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5152"/>
        <w:gridCol w:w="4476"/>
      </w:tblGrid>
      <w:tr w:rsidR="00B945D6" w:rsidRPr="00C06A67" w14:paraId="568E85A0" w14:textId="436DB5AC" w:rsidTr="00B945D6">
        <w:tc>
          <w:tcPr>
            <w:tcW w:w="5152" w:type="dxa"/>
          </w:tcPr>
          <w:p w14:paraId="54017266" w14:textId="64C32B15" w:rsidR="00B945D6" w:rsidRPr="00C06A67" w:rsidRDefault="00B945D6" w:rsidP="00CE193B">
            <w:pPr>
              <w:spacing w:after="0" w:line="240" w:lineRule="auto"/>
              <w:ind w:firstLine="0"/>
              <w:rPr>
                <w:rFonts w:eastAsia="Times New Roman"/>
                <w:szCs w:val="24"/>
              </w:rPr>
            </w:pPr>
            <w:bookmarkStart w:id="0" w:name="_Hlk65746716"/>
            <w:bookmarkEnd w:id="0"/>
          </w:p>
        </w:tc>
        <w:tc>
          <w:tcPr>
            <w:tcW w:w="4476" w:type="dxa"/>
          </w:tcPr>
          <w:p w14:paraId="62DF5542" w14:textId="2E58B459" w:rsidR="00B945D6" w:rsidRPr="00C06A67" w:rsidRDefault="00B945D6" w:rsidP="00CE193B">
            <w:pPr>
              <w:spacing w:after="0" w:line="240" w:lineRule="auto"/>
              <w:ind w:firstLine="0"/>
              <w:rPr>
                <w:rFonts w:eastAsia="Times New Roman"/>
                <w:szCs w:val="24"/>
              </w:rPr>
            </w:pPr>
            <w:r w:rsidRPr="00C06A67">
              <w:rPr>
                <w:rFonts w:eastAsia="Times New Roman"/>
                <w:szCs w:val="24"/>
              </w:rPr>
              <w:t>PRITARTA</w:t>
            </w:r>
          </w:p>
        </w:tc>
      </w:tr>
      <w:tr w:rsidR="00B945D6" w:rsidRPr="00C06A67" w14:paraId="58F31E47" w14:textId="2CD6B3A6" w:rsidTr="00B945D6">
        <w:tc>
          <w:tcPr>
            <w:tcW w:w="5152" w:type="dxa"/>
          </w:tcPr>
          <w:p w14:paraId="34A92B69" w14:textId="24F00599" w:rsidR="00B945D6" w:rsidRPr="00C06A67" w:rsidRDefault="00B945D6" w:rsidP="00CE193B">
            <w:pPr>
              <w:spacing w:after="0" w:line="240" w:lineRule="auto"/>
              <w:ind w:firstLine="0"/>
              <w:rPr>
                <w:rFonts w:eastAsia="Times New Roman"/>
                <w:szCs w:val="24"/>
              </w:rPr>
            </w:pPr>
          </w:p>
        </w:tc>
        <w:tc>
          <w:tcPr>
            <w:tcW w:w="4476" w:type="dxa"/>
          </w:tcPr>
          <w:p w14:paraId="43B6A5A5" w14:textId="384FC42E" w:rsidR="00B945D6" w:rsidRPr="00C06A67" w:rsidRDefault="00B945D6" w:rsidP="00CE193B">
            <w:pPr>
              <w:spacing w:after="0" w:line="240" w:lineRule="auto"/>
              <w:ind w:firstLine="0"/>
              <w:rPr>
                <w:rFonts w:eastAsia="Times New Roman"/>
                <w:szCs w:val="24"/>
              </w:rPr>
            </w:pPr>
            <w:r w:rsidRPr="00C06A67">
              <w:rPr>
                <w:rFonts w:eastAsia="Times New Roman"/>
                <w:szCs w:val="24"/>
              </w:rPr>
              <w:t xml:space="preserve">Šakių rajono savivaldybės </w:t>
            </w:r>
            <w:r w:rsidR="00D128A9">
              <w:rPr>
                <w:rFonts w:eastAsia="Times New Roman"/>
                <w:szCs w:val="24"/>
              </w:rPr>
              <w:t xml:space="preserve">mero </w:t>
            </w:r>
            <w:r w:rsidR="001B7ABF">
              <w:rPr>
                <w:rFonts w:eastAsia="Times New Roman"/>
                <w:szCs w:val="24"/>
              </w:rPr>
              <w:t xml:space="preserve"> </w:t>
            </w:r>
          </w:p>
        </w:tc>
      </w:tr>
      <w:tr w:rsidR="00B945D6" w:rsidRPr="00C06A67" w14:paraId="2993DDDD" w14:textId="50FD8993" w:rsidTr="00B945D6">
        <w:tc>
          <w:tcPr>
            <w:tcW w:w="5152" w:type="dxa"/>
          </w:tcPr>
          <w:p w14:paraId="01DD8069" w14:textId="1BFB31C9" w:rsidR="00B945D6" w:rsidRPr="00C06A67" w:rsidRDefault="00B945D6" w:rsidP="00CE193B">
            <w:pPr>
              <w:spacing w:after="0" w:line="240" w:lineRule="auto"/>
              <w:ind w:firstLine="0"/>
              <w:rPr>
                <w:rFonts w:eastAsia="Times New Roman"/>
                <w:szCs w:val="24"/>
              </w:rPr>
            </w:pPr>
          </w:p>
        </w:tc>
        <w:tc>
          <w:tcPr>
            <w:tcW w:w="4476" w:type="dxa"/>
          </w:tcPr>
          <w:p w14:paraId="2993B60E" w14:textId="31BF385B" w:rsidR="00B945D6" w:rsidRPr="00C06A67" w:rsidRDefault="00B945D6" w:rsidP="00CE193B">
            <w:pPr>
              <w:spacing w:after="0" w:line="240" w:lineRule="auto"/>
              <w:ind w:firstLine="0"/>
              <w:rPr>
                <w:rFonts w:eastAsia="Times New Roman"/>
                <w:szCs w:val="24"/>
              </w:rPr>
            </w:pPr>
            <w:r w:rsidRPr="00C06A67">
              <w:rPr>
                <w:rFonts w:eastAsia="Times New Roman"/>
                <w:szCs w:val="24"/>
              </w:rPr>
              <w:t>202</w:t>
            </w:r>
            <w:r w:rsidR="005227C1">
              <w:rPr>
                <w:rFonts w:eastAsia="Times New Roman"/>
                <w:szCs w:val="24"/>
              </w:rPr>
              <w:t>6</w:t>
            </w:r>
            <w:r w:rsidRPr="00C06A67">
              <w:rPr>
                <w:rFonts w:eastAsia="Times New Roman"/>
                <w:szCs w:val="24"/>
              </w:rPr>
              <w:t xml:space="preserve"> m. </w:t>
            </w:r>
            <w:r w:rsidR="004D65FD" w:rsidRPr="000D0C98">
              <w:rPr>
                <w:rFonts w:eastAsia="Times New Roman"/>
                <w:szCs w:val="24"/>
              </w:rPr>
              <w:t>balandžio</w:t>
            </w:r>
            <w:r w:rsidR="00D358DE" w:rsidRPr="000D0C98">
              <w:rPr>
                <w:rFonts w:eastAsia="Times New Roman"/>
                <w:szCs w:val="24"/>
              </w:rPr>
              <w:t xml:space="preserve"> </w:t>
            </w:r>
            <w:r w:rsidR="00861D81" w:rsidRPr="000D0C98">
              <w:rPr>
                <w:rFonts w:eastAsia="Times New Roman"/>
                <w:szCs w:val="24"/>
              </w:rPr>
              <w:t xml:space="preserve"> </w:t>
            </w:r>
            <w:r w:rsidRPr="000D0C98">
              <w:rPr>
                <w:rFonts w:eastAsia="Times New Roman"/>
                <w:szCs w:val="24"/>
              </w:rPr>
              <w:t xml:space="preserve">d. </w:t>
            </w:r>
            <w:r w:rsidR="00D128A9">
              <w:rPr>
                <w:rFonts w:eastAsia="Times New Roman"/>
                <w:szCs w:val="24"/>
              </w:rPr>
              <w:t xml:space="preserve">potvarkiu </w:t>
            </w:r>
            <w:r w:rsidRPr="000D0C98">
              <w:rPr>
                <w:rFonts w:eastAsia="Times New Roman"/>
                <w:szCs w:val="24"/>
              </w:rPr>
              <w:t xml:space="preserve">Nr. </w:t>
            </w:r>
            <w:r w:rsidR="00D128A9">
              <w:rPr>
                <w:rFonts w:eastAsia="Times New Roman"/>
                <w:szCs w:val="24"/>
              </w:rPr>
              <w:t>M</w:t>
            </w:r>
            <w:r w:rsidRPr="000D0C98">
              <w:rPr>
                <w:rFonts w:eastAsia="Times New Roman"/>
                <w:szCs w:val="24"/>
              </w:rPr>
              <w:t>T</w:t>
            </w:r>
            <w:r w:rsidR="008446AC" w:rsidRPr="000D0C98">
              <w:rPr>
                <w:rFonts w:eastAsia="Times New Roman"/>
                <w:szCs w:val="24"/>
              </w:rPr>
              <w:t>-</w:t>
            </w:r>
          </w:p>
        </w:tc>
      </w:tr>
    </w:tbl>
    <w:p w14:paraId="63B8B64B" w14:textId="77777777" w:rsidR="00B945D6" w:rsidRPr="00C06A67" w:rsidRDefault="00B945D6" w:rsidP="00B945D6">
      <w:pPr>
        <w:spacing w:after="0" w:line="240" w:lineRule="auto"/>
        <w:rPr>
          <w:rFonts w:eastAsia="Times New Roman"/>
          <w:szCs w:val="24"/>
        </w:rPr>
      </w:pPr>
    </w:p>
    <w:p w14:paraId="16109E03" w14:textId="77777777" w:rsidR="00B945D6" w:rsidRPr="00C06A67" w:rsidRDefault="00B945D6" w:rsidP="00C90664">
      <w:pPr>
        <w:spacing w:after="0" w:line="240" w:lineRule="auto"/>
        <w:jc w:val="left"/>
        <w:rPr>
          <w:rFonts w:eastAsia="Times New Roman"/>
          <w:szCs w:val="24"/>
        </w:rPr>
      </w:pPr>
    </w:p>
    <w:p w14:paraId="168A85E6" w14:textId="54B0F181" w:rsidR="00B945D6" w:rsidRPr="00C06A67" w:rsidRDefault="00B945D6" w:rsidP="00B945D6">
      <w:pPr>
        <w:spacing w:after="0" w:line="240" w:lineRule="auto"/>
        <w:jc w:val="center"/>
        <w:rPr>
          <w:rFonts w:eastAsia="Times New Roman"/>
          <w:szCs w:val="24"/>
        </w:rPr>
      </w:pPr>
      <w:r w:rsidRPr="00C06A67">
        <w:rPr>
          <w:rFonts w:eastAsia="Times New Roman"/>
          <w:noProof/>
          <w:szCs w:val="24"/>
          <w:lang w:eastAsia="lt-LT"/>
        </w:rPr>
        <mc:AlternateContent>
          <mc:Choice Requires="wps">
            <w:drawing>
              <wp:anchor distT="0" distB="0" distL="114300" distR="114300" simplePos="0" relativeHeight="251661312" behindDoc="0" locked="0" layoutInCell="1" allowOverlap="1" wp14:anchorId="0B21AFBF" wp14:editId="265FE32B">
                <wp:simplePos x="0" y="0"/>
                <wp:positionH relativeFrom="column">
                  <wp:posOffset>-1691640</wp:posOffset>
                </wp:positionH>
                <wp:positionV relativeFrom="paragraph">
                  <wp:posOffset>280035</wp:posOffset>
                </wp:positionV>
                <wp:extent cx="8496300" cy="871035"/>
                <wp:effectExtent l="38100" t="571500" r="38100" b="577215"/>
                <wp:wrapNone/>
                <wp:docPr id="1" name="Rectangle 1"/>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1EA82BED" id="Rectangle 1" o:spid="_x0000_s1026" style="position:absolute;margin-left:-133.2pt;margin-top:22.05pt;width:669pt;height:68.6pt;rotation:495872fd;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" fillcolor="#00b050" strokecolor="white [3212]" strokeweight="1pt"/>
            </w:pict>
          </mc:Fallback>
        </mc:AlternateContent>
      </w:r>
    </w:p>
    <w:p w14:paraId="5B3F93DB" w14:textId="77777777" w:rsidR="00B945D6" w:rsidRPr="00C06A67" w:rsidRDefault="00B945D6" w:rsidP="00B945D6">
      <w:pPr>
        <w:spacing w:after="0" w:line="240" w:lineRule="auto"/>
        <w:rPr>
          <w:rFonts w:eastAsia="Times New Roman"/>
          <w:szCs w:val="24"/>
        </w:rPr>
      </w:pPr>
    </w:p>
    <w:p w14:paraId="31182774" w14:textId="77777777" w:rsidR="00B945D6" w:rsidRPr="00C06A67" w:rsidRDefault="00B945D6" w:rsidP="00B945D6">
      <w:pPr>
        <w:spacing w:after="0" w:line="240" w:lineRule="auto"/>
        <w:rPr>
          <w:rFonts w:eastAsia="Times New Roman"/>
          <w:szCs w:val="24"/>
        </w:rPr>
      </w:pPr>
    </w:p>
    <w:p w14:paraId="06AE6064" w14:textId="77777777" w:rsidR="00B945D6" w:rsidRPr="00C06A67" w:rsidRDefault="00B945D6" w:rsidP="00B945D6">
      <w:pPr>
        <w:spacing w:after="0" w:line="240" w:lineRule="auto"/>
        <w:rPr>
          <w:rFonts w:eastAsia="Times New Roman"/>
          <w:szCs w:val="24"/>
        </w:rPr>
      </w:pPr>
      <w:r w:rsidRPr="00C06A67">
        <w:rPr>
          <w:rFonts w:eastAsia="Times New Roman"/>
          <w:noProof/>
          <w:szCs w:val="24"/>
          <w:lang w:eastAsia="lt-LT"/>
        </w:rPr>
        <w:drawing>
          <wp:anchor distT="0" distB="0" distL="114300" distR="114300" simplePos="0" relativeHeight="251662336" behindDoc="0" locked="0" layoutInCell="1" allowOverlap="1" wp14:anchorId="479AA59D" wp14:editId="12D04C55">
            <wp:simplePos x="0" y="0"/>
            <wp:positionH relativeFrom="margin">
              <wp:align>center</wp:align>
            </wp:positionH>
            <wp:positionV relativeFrom="paragraph">
              <wp:posOffset>45720</wp:posOffset>
            </wp:positionV>
            <wp:extent cx="2620800" cy="2941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kiu herba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0800" cy="2941200"/>
                    </a:xfrm>
                    <a:prstGeom prst="rect">
                      <a:avLst/>
                    </a:prstGeom>
                  </pic:spPr>
                </pic:pic>
              </a:graphicData>
            </a:graphic>
            <wp14:sizeRelH relativeFrom="margin">
              <wp14:pctWidth>0</wp14:pctWidth>
            </wp14:sizeRelH>
            <wp14:sizeRelV relativeFrom="margin">
              <wp14:pctHeight>0</wp14:pctHeight>
            </wp14:sizeRelV>
          </wp:anchor>
        </w:drawing>
      </w:r>
    </w:p>
    <w:p w14:paraId="6AB4883C" w14:textId="77777777" w:rsidR="00B945D6" w:rsidRPr="00C06A67" w:rsidRDefault="00B945D6" w:rsidP="00B945D6">
      <w:pPr>
        <w:spacing w:after="0" w:line="240" w:lineRule="auto"/>
        <w:rPr>
          <w:rFonts w:eastAsia="Times New Roman"/>
          <w:szCs w:val="24"/>
        </w:rPr>
      </w:pPr>
    </w:p>
    <w:p w14:paraId="2ADB5092" w14:textId="77777777" w:rsidR="00B945D6" w:rsidRPr="00C06A67" w:rsidRDefault="00B945D6" w:rsidP="00B945D6">
      <w:pPr>
        <w:spacing w:after="0" w:line="240" w:lineRule="auto"/>
        <w:rPr>
          <w:rFonts w:eastAsia="Times New Roman"/>
          <w:szCs w:val="24"/>
        </w:rPr>
      </w:pPr>
    </w:p>
    <w:p w14:paraId="3AAEC4A9" w14:textId="77777777" w:rsidR="00B945D6" w:rsidRPr="00C06A67" w:rsidRDefault="00B945D6" w:rsidP="00B945D6">
      <w:pPr>
        <w:spacing w:after="0" w:line="240" w:lineRule="auto"/>
        <w:rPr>
          <w:rFonts w:eastAsia="Times New Roman"/>
          <w:szCs w:val="24"/>
        </w:rPr>
      </w:pPr>
    </w:p>
    <w:p w14:paraId="5DBB5625" w14:textId="77777777" w:rsidR="00B945D6" w:rsidRPr="00C06A67" w:rsidRDefault="00B945D6" w:rsidP="00B945D6">
      <w:pPr>
        <w:spacing w:after="0" w:line="240" w:lineRule="auto"/>
        <w:rPr>
          <w:rFonts w:eastAsia="Times New Roman"/>
          <w:szCs w:val="24"/>
        </w:rPr>
      </w:pPr>
      <w:r w:rsidRPr="00C06A67">
        <w:rPr>
          <w:rFonts w:eastAsia="Times New Roman"/>
          <w:noProof/>
          <w:szCs w:val="24"/>
          <w:lang w:eastAsia="lt-LT"/>
        </w:rPr>
        <mc:AlternateContent>
          <mc:Choice Requires="wps">
            <w:drawing>
              <wp:anchor distT="0" distB="0" distL="114300" distR="114300" simplePos="0" relativeHeight="251660288" behindDoc="0" locked="0" layoutInCell="1" allowOverlap="1" wp14:anchorId="5C0D199E" wp14:editId="7D9C99D6">
                <wp:simplePos x="0" y="0"/>
                <wp:positionH relativeFrom="column">
                  <wp:posOffset>-1343024</wp:posOffset>
                </wp:positionH>
                <wp:positionV relativeFrom="paragraph">
                  <wp:posOffset>295909</wp:posOffset>
                </wp:positionV>
                <wp:extent cx="8496300" cy="871035"/>
                <wp:effectExtent l="38100" t="571500" r="38100" b="577215"/>
                <wp:wrapNone/>
                <wp:docPr id="4" name="Rectangle 4"/>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122717AA" id="Rectangle 4" o:spid="_x0000_s1026" style="position:absolute;margin-left:-105.75pt;margin-top:23.3pt;width:669pt;height:68.6pt;rotation:495872fd;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" fillcolor="#00b050" strokecolor="window" strokeweight="2pt"/>
            </w:pict>
          </mc:Fallback>
        </mc:AlternateContent>
      </w:r>
    </w:p>
    <w:p w14:paraId="76E49F9B" w14:textId="77777777" w:rsidR="00B945D6" w:rsidRPr="00C06A67" w:rsidRDefault="00B945D6" w:rsidP="00B945D6">
      <w:pPr>
        <w:spacing w:after="0" w:line="240" w:lineRule="auto"/>
        <w:rPr>
          <w:rFonts w:eastAsia="Times New Roman"/>
          <w:szCs w:val="24"/>
        </w:rPr>
      </w:pPr>
    </w:p>
    <w:p w14:paraId="3BCBF92A" w14:textId="77777777" w:rsidR="00B945D6" w:rsidRPr="00C06A67" w:rsidRDefault="00B945D6" w:rsidP="00B945D6">
      <w:pPr>
        <w:spacing w:after="0" w:line="240" w:lineRule="auto"/>
        <w:rPr>
          <w:rFonts w:eastAsia="Times New Roman"/>
          <w:szCs w:val="24"/>
        </w:rPr>
      </w:pPr>
    </w:p>
    <w:p w14:paraId="1B22A3D7" w14:textId="77777777" w:rsidR="00B945D6" w:rsidRPr="00C06A67" w:rsidRDefault="00B945D6" w:rsidP="00B945D6">
      <w:pPr>
        <w:spacing w:after="0" w:line="240" w:lineRule="auto"/>
        <w:rPr>
          <w:rFonts w:eastAsia="Times New Roman"/>
          <w:szCs w:val="24"/>
        </w:rPr>
      </w:pPr>
    </w:p>
    <w:p w14:paraId="1AF431F2" w14:textId="77777777" w:rsidR="00B945D6" w:rsidRPr="00C06A67" w:rsidRDefault="00B945D6" w:rsidP="00B945D6">
      <w:pPr>
        <w:spacing w:after="0" w:line="240" w:lineRule="auto"/>
        <w:rPr>
          <w:rFonts w:eastAsia="Times New Roman"/>
          <w:szCs w:val="24"/>
        </w:rPr>
      </w:pPr>
    </w:p>
    <w:p w14:paraId="252CC54A" w14:textId="77777777" w:rsidR="00B945D6" w:rsidRPr="00C06A67" w:rsidRDefault="00B945D6" w:rsidP="00B945D6">
      <w:pPr>
        <w:spacing w:after="0" w:line="240" w:lineRule="auto"/>
        <w:rPr>
          <w:rFonts w:eastAsia="Times New Roman"/>
          <w:szCs w:val="24"/>
        </w:rPr>
      </w:pPr>
    </w:p>
    <w:p w14:paraId="41998073" w14:textId="77777777" w:rsidR="00B945D6" w:rsidRPr="00C06A67" w:rsidRDefault="00B945D6" w:rsidP="00B945D6">
      <w:pPr>
        <w:spacing w:after="0" w:line="240" w:lineRule="auto"/>
        <w:jc w:val="center"/>
        <w:rPr>
          <w:rFonts w:eastAsia="Times New Roman"/>
          <w:szCs w:val="24"/>
        </w:rPr>
      </w:pPr>
    </w:p>
    <w:p w14:paraId="38E18A14" w14:textId="77777777" w:rsidR="00B945D6" w:rsidRPr="00C06A67" w:rsidRDefault="00B945D6" w:rsidP="00B945D6">
      <w:pPr>
        <w:spacing w:after="0" w:line="240" w:lineRule="auto"/>
        <w:jc w:val="center"/>
        <w:rPr>
          <w:rFonts w:eastAsia="Times New Roman"/>
          <w:szCs w:val="24"/>
        </w:rPr>
      </w:pPr>
      <w:r w:rsidRPr="00C06A67">
        <w:rPr>
          <w:rFonts w:eastAsia="Times New Roman"/>
          <w:noProof/>
          <w:szCs w:val="24"/>
          <w:lang w:eastAsia="lt-LT"/>
        </w:rPr>
        <mc:AlternateContent>
          <mc:Choice Requires="wps">
            <w:drawing>
              <wp:anchor distT="0" distB="0" distL="114300" distR="114300" simplePos="0" relativeHeight="251659264" behindDoc="0" locked="0" layoutInCell="1" allowOverlap="1" wp14:anchorId="7BC6A5F8" wp14:editId="0EDA056C">
                <wp:simplePos x="0" y="0"/>
                <wp:positionH relativeFrom="column">
                  <wp:posOffset>-1600201</wp:posOffset>
                </wp:positionH>
                <wp:positionV relativeFrom="paragraph">
                  <wp:posOffset>201295</wp:posOffset>
                </wp:positionV>
                <wp:extent cx="8496300" cy="871035"/>
                <wp:effectExtent l="38100" t="571500" r="38100" b="577215"/>
                <wp:wrapNone/>
                <wp:docPr id="5" name="Rectangle 5"/>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15E934F7" id="Rectangle 5" o:spid="_x0000_s1026" style="position:absolute;margin-left:-126pt;margin-top:15.85pt;width:669pt;height:68.6pt;rotation:495872fd;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" fillcolor="#00b050" strokecolor="window" strokeweight="2pt"/>
            </w:pict>
          </mc:Fallback>
        </mc:AlternateContent>
      </w:r>
    </w:p>
    <w:p w14:paraId="3F7AF3FD" w14:textId="77777777" w:rsidR="00B945D6" w:rsidRPr="00C06A67" w:rsidRDefault="00B945D6" w:rsidP="00B945D6">
      <w:pPr>
        <w:spacing w:after="0" w:line="240" w:lineRule="auto"/>
        <w:jc w:val="center"/>
        <w:rPr>
          <w:rFonts w:eastAsia="Times New Roman"/>
          <w:szCs w:val="24"/>
        </w:rPr>
      </w:pPr>
    </w:p>
    <w:p w14:paraId="6AEEF8C4" w14:textId="77777777" w:rsidR="00B945D6" w:rsidRPr="00C06A67" w:rsidRDefault="00B945D6" w:rsidP="00B945D6">
      <w:pPr>
        <w:spacing w:after="0" w:line="240" w:lineRule="auto"/>
        <w:jc w:val="center"/>
        <w:rPr>
          <w:rFonts w:eastAsia="Times New Roman"/>
          <w:szCs w:val="24"/>
        </w:rPr>
      </w:pPr>
    </w:p>
    <w:p w14:paraId="6CCA5875" w14:textId="77777777" w:rsidR="00B945D6" w:rsidRPr="00C06A67" w:rsidRDefault="00B945D6" w:rsidP="00B945D6">
      <w:pPr>
        <w:spacing w:after="0" w:line="240" w:lineRule="auto"/>
        <w:jc w:val="center"/>
        <w:rPr>
          <w:rFonts w:eastAsia="Times New Roman"/>
          <w:szCs w:val="24"/>
        </w:rPr>
      </w:pPr>
    </w:p>
    <w:p w14:paraId="29B07804" w14:textId="77777777" w:rsidR="00B945D6" w:rsidRPr="00C06A67" w:rsidRDefault="00B945D6" w:rsidP="00B945D6">
      <w:pPr>
        <w:spacing w:after="0" w:line="240" w:lineRule="auto"/>
        <w:jc w:val="center"/>
        <w:rPr>
          <w:rFonts w:eastAsia="Times New Roman"/>
          <w:szCs w:val="24"/>
        </w:rPr>
      </w:pPr>
    </w:p>
    <w:p w14:paraId="71F90080" w14:textId="77777777" w:rsidR="00B945D6" w:rsidRPr="00C06A67" w:rsidRDefault="00B945D6" w:rsidP="00B945D6">
      <w:pPr>
        <w:spacing w:after="0" w:line="240" w:lineRule="auto"/>
        <w:jc w:val="center"/>
        <w:rPr>
          <w:rFonts w:eastAsia="Times New Roman"/>
          <w:szCs w:val="24"/>
        </w:rPr>
      </w:pPr>
    </w:p>
    <w:p w14:paraId="7895208A" w14:textId="77777777" w:rsidR="00B945D6" w:rsidRPr="00C06A67" w:rsidRDefault="00B945D6" w:rsidP="00B945D6">
      <w:pPr>
        <w:spacing w:after="0" w:line="240" w:lineRule="auto"/>
        <w:jc w:val="center"/>
        <w:rPr>
          <w:rFonts w:eastAsia="Times New Roman"/>
          <w:szCs w:val="24"/>
        </w:rPr>
      </w:pPr>
    </w:p>
    <w:p w14:paraId="0C0E39A9" w14:textId="77777777" w:rsidR="00B945D6" w:rsidRPr="00C06A67" w:rsidRDefault="00B945D6" w:rsidP="00B945D6">
      <w:pPr>
        <w:spacing w:after="0" w:line="240" w:lineRule="auto"/>
        <w:jc w:val="center"/>
        <w:rPr>
          <w:rFonts w:eastAsia="Times New Roman"/>
          <w:szCs w:val="24"/>
        </w:rPr>
      </w:pPr>
    </w:p>
    <w:p w14:paraId="18C6AEB0" w14:textId="77777777" w:rsidR="00B945D6" w:rsidRPr="00C06A67" w:rsidRDefault="00B945D6" w:rsidP="00B945D6">
      <w:pPr>
        <w:spacing w:after="0" w:line="240" w:lineRule="auto"/>
        <w:jc w:val="center"/>
        <w:rPr>
          <w:rFonts w:eastAsia="Times New Roman"/>
          <w:szCs w:val="24"/>
        </w:rPr>
      </w:pPr>
    </w:p>
    <w:p w14:paraId="19284273" w14:textId="77777777" w:rsidR="00B945D6" w:rsidRPr="00C06A67" w:rsidRDefault="00B945D6" w:rsidP="00B945D6">
      <w:pPr>
        <w:spacing w:after="0" w:line="240" w:lineRule="auto"/>
        <w:jc w:val="center"/>
        <w:rPr>
          <w:rFonts w:eastAsia="Times New Roman"/>
          <w:szCs w:val="24"/>
        </w:rPr>
      </w:pPr>
    </w:p>
    <w:p w14:paraId="3889E535" w14:textId="77777777" w:rsidR="00B945D6" w:rsidRPr="00C06A67" w:rsidRDefault="00B945D6" w:rsidP="00B945D6">
      <w:pPr>
        <w:spacing w:after="0" w:line="240" w:lineRule="auto"/>
        <w:jc w:val="center"/>
        <w:rPr>
          <w:rFonts w:eastAsia="Times New Roman"/>
          <w:szCs w:val="24"/>
        </w:rPr>
      </w:pPr>
    </w:p>
    <w:p w14:paraId="1D2AFB45" w14:textId="77777777" w:rsidR="00B945D6" w:rsidRPr="00C06A67" w:rsidRDefault="00B945D6" w:rsidP="00B945D6">
      <w:pPr>
        <w:spacing w:after="0" w:line="240" w:lineRule="auto"/>
        <w:jc w:val="center"/>
        <w:rPr>
          <w:rFonts w:eastAsia="Times New Roman"/>
          <w:szCs w:val="24"/>
        </w:rPr>
      </w:pPr>
    </w:p>
    <w:p w14:paraId="14F657D1" w14:textId="77777777" w:rsidR="00B945D6" w:rsidRPr="00C06A67" w:rsidRDefault="00B945D6" w:rsidP="00B945D6">
      <w:pPr>
        <w:spacing w:after="0" w:line="240" w:lineRule="auto"/>
        <w:jc w:val="center"/>
        <w:rPr>
          <w:rFonts w:eastAsia="Times New Roman"/>
          <w:szCs w:val="24"/>
        </w:rPr>
      </w:pPr>
    </w:p>
    <w:p w14:paraId="4993A6EC" w14:textId="77777777" w:rsidR="00B945D6" w:rsidRPr="00C06A67" w:rsidRDefault="00B945D6" w:rsidP="00B945D6">
      <w:pPr>
        <w:spacing w:after="0" w:line="240" w:lineRule="auto"/>
        <w:jc w:val="center"/>
        <w:rPr>
          <w:rFonts w:eastAsia="Times New Roman"/>
          <w:szCs w:val="24"/>
        </w:rPr>
      </w:pPr>
    </w:p>
    <w:p w14:paraId="407775D7" w14:textId="23820B25" w:rsidR="00B945D6" w:rsidRPr="00C06A67" w:rsidRDefault="00C613D7" w:rsidP="00B945D6">
      <w:pPr>
        <w:spacing w:after="0" w:line="240" w:lineRule="auto"/>
        <w:jc w:val="center"/>
        <w:rPr>
          <w:rFonts w:eastAsia="Times New Roman"/>
          <w:caps/>
          <w:sz w:val="40"/>
          <w:szCs w:val="40"/>
        </w:rPr>
      </w:pPr>
      <w:r w:rsidRPr="00C06A67">
        <w:rPr>
          <w:rFonts w:eastAsia="Times New Roman"/>
          <w:caps/>
          <w:sz w:val="40"/>
          <w:szCs w:val="40"/>
        </w:rPr>
        <w:t>Šakių rajono savivaldybės administracijos 202</w:t>
      </w:r>
      <w:r w:rsidR="003D6E98">
        <w:rPr>
          <w:rFonts w:eastAsia="Times New Roman"/>
          <w:caps/>
          <w:sz w:val="40"/>
          <w:szCs w:val="40"/>
        </w:rPr>
        <w:t>5</w:t>
      </w:r>
      <w:r w:rsidRPr="00C06A67">
        <w:rPr>
          <w:rFonts w:eastAsia="Times New Roman"/>
          <w:caps/>
          <w:sz w:val="40"/>
          <w:szCs w:val="40"/>
        </w:rPr>
        <w:t xml:space="preserve"> metų veiklos ataskaitos</w:t>
      </w:r>
      <w:r w:rsidR="00B945D6" w:rsidRPr="00C06A67">
        <w:rPr>
          <w:rFonts w:eastAsia="Times New Roman"/>
          <w:caps/>
          <w:sz w:val="40"/>
          <w:szCs w:val="40"/>
        </w:rPr>
        <w:t xml:space="preserve"> </w:t>
      </w:r>
    </w:p>
    <w:p w14:paraId="41F0853C" w14:textId="77777777" w:rsidR="00B945D6" w:rsidRPr="00C06A67" w:rsidRDefault="00B945D6" w:rsidP="00B945D6">
      <w:pPr>
        <w:spacing w:after="0" w:line="240" w:lineRule="auto"/>
        <w:rPr>
          <w:rFonts w:eastAsia="Times New Roman"/>
          <w:szCs w:val="24"/>
        </w:rPr>
      </w:pPr>
    </w:p>
    <w:p w14:paraId="43341741" w14:textId="77777777" w:rsidR="00B945D6" w:rsidRPr="00C06A67" w:rsidRDefault="00B945D6" w:rsidP="00B945D6">
      <w:pPr>
        <w:spacing w:after="0" w:line="240" w:lineRule="auto"/>
        <w:rPr>
          <w:rFonts w:eastAsia="Times New Roman"/>
          <w:szCs w:val="24"/>
        </w:rPr>
      </w:pPr>
    </w:p>
    <w:p w14:paraId="406CE4E4" w14:textId="77777777" w:rsidR="00B945D6" w:rsidRPr="00C06A67" w:rsidRDefault="00B945D6" w:rsidP="00B945D6">
      <w:pPr>
        <w:spacing w:after="0" w:line="240" w:lineRule="auto"/>
        <w:rPr>
          <w:rFonts w:eastAsia="Times New Roman"/>
          <w:szCs w:val="24"/>
        </w:rPr>
      </w:pPr>
    </w:p>
    <w:p w14:paraId="2EBAFD44" w14:textId="77777777" w:rsidR="00B12FB4" w:rsidRPr="00C06A67" w:rsidRDefault="00B12FB4" w:rsidP="00B945D6">
      <w:pPr>
        <w:spacing w:after="0" w:line="240" w:lineRule="auto"/>
        <w:jc w:val="center"/>
        <w:rPr>
          <w:rFonts w:eastAsia="Times New Roman"/>
          <w:szCs w:val="24"/>
        </w:rPr>
        <w:sectPr w:rsidR="00B12FB4" w:rsidRPr="00C06A67" w:rsidSect="00CD3FE9">
          <w:headerReference w:type="default" r:id="rId9"/>
          <w:footerReference w:type="default" r:id="rId10"/>
          <w:pgSz w:w="11906" w:h="16838" w:code="9"/>
          <w:pgMar w:top="1701" w:right="567" w:bottom="1134" w:left="1701" w:header="567" w:footer="567" w:gutter="0"/>
          <w:cols w:space="720"/>
          <w:titlePg/>
          <w:docGrid w:linePitch="360"/>
        </w:sectPr>
      </w:pPr>
    </w:p>
    <w:sdt>
      <w:sdtPr>
        <w:rPr>
          <w:rFonts w:asciiTheme="minorHAnsi" w:eastAsiaTheme="minorHAnsi" w:hAnsiTheme="minorHAnsi" w:cstheme="minorBidi"/>
          <w:b w:val="0"/>
          <w:caps w:val="0"/>
          <w:color w:val="auto"/>
          <w:sz w:val="24"/>
          <w:szCs w:val="22"/>
          <w:lang w:eastAsia="en-US"/>
        </w:rPr>
        <w:id w:val="-539052837"/>
        <w:docPartObj>
          <w:docPartGallery w:val="Table of Contents"/>
          <w:docPartUnique/>
        </w:docPartObj>
      </w:sdtPr>
      <w:sdtEndPr>
        <w:rPr>
          <w:rFonts w:ascii="Times New Roman" w:hAnsi="Times New Roman"/>
          <w:bCs/>
        </w:rPr>
      </w:sdtEndPr>
      <w:sdtContent>
        <w:p w14:paraId="59266460" w14:textId="4219B98A" w:rsidR="00781D08" w:rsidRPr="00C06A67" w:rsidRDefault="00781D08" w:rsidP="00DE7093">
          <w:pPr>
            <w:pStyle w:val="Poskyrioskyrius"/>
            <w:numPr>
              <w:ilvl w:val="0"/>
              <w:numId w:val="0"/>
            </w:numPr>
            <w:ind w:left="360"/>
          </w:pPr>
          <w:r w:rsidRPr="00C06A67">
            <w:t>Turinys</w:t>
          </w:r>
        </w:p>
        <w:p w14:paraId="6D906615" w14:textId="18166BA7" w:rsidR="001E0471" w:rsidRDefault="00781D08">
          <w:pPr>
            <w:pStyle w:val="Turinys3"/>
            <w:tabs>
              <w:tab w:val="right" w:leader="dot" w:pos="9628"/>
            </w:tabs>
            <w:rPr>
              <w:rFonts w:asciiTheme="minorHAnsi" w:eastAsiaTheme="minorEastAsia" w:hAnsiTheme="minorHAnsi"/>
              <w:noProof/>
              <w:sz w:val="22"/>
              <w:lang w:eastAsia="lt-LT"/>
            </w:rPr>
          </w:pPr>
          <w:r w:rsidRPr="00C06A67">
            <w:rPr>
              <w:rFonts w:asciiTheme="minorHAnsi" w:hAnsiTheme="minorHAnsi"/>
            </w:rPr>
            <w:fldChar w:fldCharType="begin"/>
          </w:r>
          <w:r w:rsidRPr="00C06A67">
            <w:instrText xml:space="preserve"> TOC \o "1-3" \h \z \u </w:instrText>
          </w:r>
          <w:r w:rsidRPr="00C06A67">
            <w:rPr>
              <w:rFonts w:asciiTheme="minorHAnsi" w:hAnsiTheme="minorHAnsi"/>
            </w:rPr>
            <w:fldChar w:fldCharType="separate"/>
          </w:r>
          <w:hyperlink w:anchor="_Toc227064479" w:history="1">
            <w:r w:rsidR="001E0471" w:rsidRPr="007F678C">
              <w:rPr>
                <w:rStyle w:val="Hipersaitas"/>
                <w:noProof/>
              </w:rPr>
              <w:t>ĮŽANGA</w:t>
            </w:r>
            <w:r w:rsidR="001E0471">
              <w:rPr>
                <w:noProof/>
                <w:webHidden/>
              </w:rPr>
              <w:tab/>
            </w:r>
            <w:r w:rsidR="001E0471">
              <w:rPr>
                <w:noProof/>
                <w:webHidden/>
              </w:rPr>
              <w:fldChar w:fldCharType="begin"/>
            </w:r>
            <w:r w:rsidR="001E0471">
              <w:rPr>
                <w:noProof/>
                <w:webHidden/>
              </w:rPr>
              <w:instrText xml:space="preserve"> PAGEREF _Toc227064479 \h </w:instrText>
            </w:r>
            <w:r w:rsidR="001E0471">
              <w:rPr>
                <w:noProof/>
                <w:webHidden/>
              </w:rPr>
            </w:r>
            <w:r w:rsidR="001E0471">
              <w:rPr>
                <w:noProof/>
                <w:webHidden/>
              </w:rPr>
              <w:fldChar w:fldCharType="separate"/>
            </w:r>
            <w:r w:rsidR="001E0471">
              <w:rPr>
                <w:noProof/>
                <w:webHidden/>
              </w:rPr>
              <w:t>4</w:t>
            </w:r>
            <w:r w:rsidR="001E0471">
              <w:rPr>
                <w:noProof/>
                <w:webHidden/>
              </w:rPr>
              <w:fldChar w:fldCharType="end"/>
            </w:r>
          </w:hyperlink>
        </w:p>
        <w:p w14:paraId="57A92EE3" w14:textId="6891088A" w:rsidR="001E0471" w:rsidRDefault="00861B61">
          <w:pPr>
            <w:pStyle w:val="Turinys1"/>
            <w:tabs>
              <w:tab w:val="left" w:pos="1100"/>
            </w:tabs>
            <w:rPr>
              <w:rFonts w:asciiTheme="minorHAnsi" w:eastAsiaTheme="minorEastAsia" w:hAnsiTheme="minorHAnsi"/>
              <w:noProof/>
              <w:sz w:val="22"/>
              <w:lang w:eastAsia="lt-LT"/>
            </w:rPr>
          </w:pPr>
          <w:hyperlink w:anchor="_Toc227064480" w:history="1">
            <w:r w:rsidR="001E0471" w:rsidRPr="007F678C">
              <w:rPr>
                <w:rStyle w:val="Hipersaitas"/>
                <w:noProof/>
              </w:rPr>
              <w:t>I.</w:t>
            </w:r>
            <w:r w:rsidR="001E0471">
              <w:rPr>
                <w:rFonts w:asciiTheme="minorHAnsi" w:eastAsiaTheme="minorEastAsia" w:hAnsiTheme="minorHAnsi"/>
                <w:noProof/>
                <w:sz w:val="22"/>
                <w:lang w:eastAsia="lt-LT"/>
              </w:rPr>
              <w:tab/>
            </w:r>
            <w:r w:rsidR="001E0471" w:rsidRPr="007F678C">
              <w:rPr>
                <w:rStyle w:val="Hipersaitas"/>
                <w:noProof/>
              </w:rPr>
              <w:t>Centralizuotas vidaus audito skyrius</w:t>
            </w:r>
            <w:r w:rsidR="001E0471">
              <w:rPr>
                <w:noProof/>
                <w:webHidden/>
              </w:rPr>
              <w:tab/>
            </w:r>
            <w:r w:rsidR="001E0471">
              <w:rPr>
                <w:noProof/>
                <w:webHidden/>
              </w:rPr>
              <w:fldChar w:fldCharType="begin"/>
            </w:r>
            <w:r w:rsidR="001E0471">
              <w:rPr>
                <w:noProof/>
                <w:webHidden/>
              </w:rPr>
              <w:instrText xml:space="preserve"> PAGEREF _Toc227064480 \h </w:instrText>
            </w:r>
            <w:r w:rsidR="001E0471">
              <w:rPr>
                <w:noProof/>
                <w:webHidden/>
              </w:rPr>
            </w:r>
            <w:r w:rsidR="001E0471">
              <w:rPr>
                <w:noProof/>
                <w:webHidden/>
              </w:rPr>
              <w:fldChar w:fldCharType="separate"/>
            </w:r>
            <w:r w:rsidR="001E0471">
              <w:rPr>
                <w:noProof/>
                <w:webHidden/>
              </w:rPr>
              <w:t>5</w:t>
            </w:r>
            <w:r w:rsidR="001E0471">
              <w:rPr>
                <w:noProof/>
                <w:webHidden/>
              </w:rPr>
              <w:fldChar w:fldCharType="end"/>
            </w:r>
          </w:hyperlink>
        </w:p>
        <w:p w14:paraId="10788CAA" w14:textId="28BD8C3C" w:rsidR="001E0471" w:rsidRDefault="00861B61">
          <w:pPr>
            <w:pStyle w:val="Turinys1"/>
            <w:tabs>
              <w:tab w:val="left" w:pos="1320"/>
            </w:tabs>
            <w:rPr>
              <w:rFonts w:asciiTheme="minorHAnsi" w:eastAsiaTheme="minorEastAsia" w:hAnsiTheme="minorHAnsi"/>
              <w:noProof/>
              <w:sz w:val="22"/>
              <w:lang w:eastAsia="lt-LT"/>
            </w:rPr>
          </w:pPr>
          <w:hyperlink w:anchor="_Toc227064481" w:history="1">
            <w:r w:rsidR="001E0471" w:rsidRPr="007F678C">
              <w:rPr>
                <w:rStyle w:val="Hipersaitas"/>
                <w:noProof/>
              </w:rPr>
              <w:t>II.</w:t>
            </w:r>
            <w:r w:rsidR="001E0471">
              <w:rPr>
                <w:rFonts w:asciiTheme="minorHAnsi" w:eastAsiaTheme="minorEastAsia" w:hAnsiTheme="minorHAnsi"/>
                <w:noProof/>
                <w:sz w:val="22"/>
                <w:lang w:eastAsia="lt-LT"/>
              </w:rPr>
              <w:tab/>
            </w:r>
            <w:r w:rsidR="001E0471" w:rsidRPr="007F678C">
              <w:rPr>
                <w:rStyle w:val="Hipersaitas"/>
                <w:noProof/>
              </w:rPr>
              <w:t>Apskaitos skyrius</w:t>
            </w:r>
            <w:r w:rsidR="001E0471">
              <w:rPr>
                <w:noProof/>
                <w:webHidden/>
              </w:rPr>
              <w:tab/>
            </w:r>
            <w:r w:rsidR="001E0471">
              <w:rPr>
                <w:noProof/>
                <w:webHidden/>
              </w:rPr>
              <w:fldChar w:fldCharType="begin"/>
            </w:r>
            <w:r w:rsidR="001E0471">
              <w:rPr>
                <w:noProof/>
                <w:webHidden/>
              </w:rPr>
              <w:instrText xml:space="preserve"> PAGEREF _Toc227064481 \h </w:instrText>
            </w:r>
            <w:r w:rsidR="001E0471">
              <w:rPr>
                <w:noProof/>
                <w:webHidden/>
              </w:rPr>
            </w:r>
            <w:r w:rsidR="001E0471">
              <w:rPr>
                <w:noProof/>
                <w:webHidden/>
              </w:rPr>
              <w:fldChar w:fldCharType="separate"/>
            </w:r>
            <w:r w:rsidR="001E0471">
              <w:rPr>
                <w:noProof/>
                <w:webHidden/>
              </w:rPr>
              <w:t>6</w:t>
            </w:r>
            <w:r w:rsidR="001E0471">
              <w:rPr>
                <w:noProof/>
                <w:webHidden/>
              </w:rPr>
              <w:fldChar w:fldCharType="end"/>
            </w:r>
          </w:hyperlink>
        </w:p>
        <w:p w14:paraId="7BB91332" w14:textId="1DF4E504" w:rsidR="001E0471" w:rsidRDefault="00861B61">
          <w:pPr>
            <w:pStyle w:val="Turinys1"/>
            <w:tabs>
              <w:tab w:val="left" w:pos="1320"/>
            </w:tabs>
            <w:rPr>
              <w:rFonts w:asciiTheme="minorHAnsi" w:eastAsiaTheme="minorEastAsia" w:hAnsiTheme="minorHAnsi"/>
              <w:noProof/>
              <w:sz w:val="22"/>
              <w:lang w:eastAsia="lt-LT"/>
            </w:rPr>
          </w:pPr>
          <w:hyperlink w:anchor="_Toc227064482" w:history="1">
            <w:r w:rsidR="001E0471" w:rsidRPr="007F678C">
              <w:rPr>
                <w:rStyle w:val="Hipersaitas"/>
                <w:noProof/>
              </w:rPr>
              <w:t>III.</w:t>
            </w:r>
            <w:r w:rsidR="001E0471">
              <w:rPr>
                <w:rFonts w:asciiTheme="minorHAnsi" w:eastAsiaTheme="minorEastAsia" w:hAnsiTheme="minorHAnsi"/>
                <w:noProof/>
                <w:sz w:val="22"/>
                <w:lang w:eastAsia="lt-LT"/>
              </w:rPr>
              <w:tab/>
            </w:r>
            <w:r w:rsidR="001E0471" w:rsidRPr="007F678C">
              <w:rPr>
                <w:rStyle w:val="Hipersaitas"/>
                <w:noProof/>
              </w:rPr>
              <w:t>Ūkio ir investicijų skyrius</w:t>
            </w:r>
            <w:r w:rsidR="001E0471">
              <w:rPr>
                <w:noProof/>
                <w:webHidden/>
              </w:rPr>
              <w:tab/>
            </w:r>
            <w:r w:rsidR="001E0471">
              <w:rPr>
                <w:noProof/>
                <w:webHidden/>
              </w:rPr>
              <w:fldChar w:fldCharType="begin"/>
            </w:r>
            <w:r w:rsidR="001E0471">
              <w:rPr>
                <w:noProof/>
                <w:webHidden/>
              </w:rPr>
              <w:instrText xml:space="preserve"> PAGEREF _Toc227064482 \h </w:instrText>
            </w:r>
            <w:r w:rsidR="001E0471">
              <w:rPr>
                <w:noProof/>
                <w:webHidden/>
              </w:rPr>
            </w:r>
            <w:r w:rsidR="001E0471">
              <w:rPr>
                <w:noProof/>
                <w:webHidden/>
              </w:rPr>
              <w:fldChar w:fldCharType="separate"/>
            </w:r>
            <w:r w:rsidR="001E0471">
              <w:rPr>
                <w:noProof/>
                <w:webHidden/>
              </w:rPr>
              <w:t>13</w:t>
            </w:r>
            <w:r w:rsidR="001E0471">
              <w:rPr>
                <w:noProof/>
                <w:webHidden/>
              </w:rPr>
              <w:fldChar w:fldCharType="end"/>
            </w:r>
          </w:hyperlink>
        </w:p>
        <w:p w14:paraId="06226346" w14:textId="505CE040" w:rsidR="001E0471" w:rsidRDefault="00861B61">
          <w:pPr>
            <w:pStyle w:val="Turinys1"/>
            <w:tabs>
              <w:tab w:val="left" w:pos="1320"/>
            </w:tabs>
            <w:rPr>
              <w:rFonts w:asciiTheme="minorHAnsi" w:eastAsiaTheme="minorEastAsia" w:hAnsiTheme="minorHAnsi"/>
              <w:noProof/>
              <w:sz w:val="22"/>
              <w:lang w:eastAsia="lt-LT"/>
            </w:rPr>
          </w:pPr>
          <w:hyperlink w:anchor="_Toc227064483" w:history="1">
            <w:r w:rsidR="001E0471" w:rsidRPr="007F678C">
              <w:rPr>
                <w:rStyle w:val="Hipersaitas"/>
                <w:noProof/>
              </w:rPr>
              <w:t>IV.</w:t>
            </w:r>
            <w:r w:rsidR="001E0471">
              <w:rPr>
                <w:rFonts w:asciiTheme="minorHAnsi" w:eastAsiaTheme="minorEastAsia" w:hAnsiTheme="minorHAnsi"/>
                <w:noProof/>
                <w:sz w:val="22"/>
                <w:lang w:eastAsia="lt-LT"/>
              </w:rPr>
              <w:tab/>
            </w:r>
            <w:r w:rsidR="001E0471" w:rsidRPr="007F678C">
              <w:rPr>
                <w:rStyle w:val="Hipersaitas"/>
                <w:rFonts w:cs="Times New Roman"/>
                <w:noProof/>
              </w:rPr>
              <w:t>Architektūros ir urbanistikos skyrius</w:t>
            </w:r>
            <w:r w:rsidR="001E0471">
              <w:rPr>
                <w:noProof/>
                <w:webHidden/>
              </w:rPr>
              <w:tab/>
            </w:r>
            <w:r w:rsidR="001E0471">
              <w:rPr>
                <w:noProof/>
                <w:webHidden/>
              </w:rPr>
              <w:fldChar w:fldCharType="begin"/>
            </w:r>
            <w:r w:rsidR="001E0471">
              <w:rPr>
                <w:noProof/>
                <w:webHidden/>
              </w:rPr>
              <w:instrText xml:space="preserve"> PAGEREF _Toc227064483 \h </w:instrText>
            </w:r>
            <w:r w:rsidR="001E0471">
              <w:rPr>
                <w:noProof/>
                <w:webHidden/>
              </w:rPr>
            </w:r>
            <w:r w:rsidR="001E0471">
              <w:rPr>
                <w:noProof/>
                <w:webHidden/>
              </w:rPr>
              <w:fldChar w:fldCharType="separate"/>
            </w:r>
            <w:r w:rsidR="001E0471">
              <w:rPr>
                <w:noProof/>
                <w:webHidden/>
              </w:rPr>
              <w:t>22</w:t>
            </w:r>
            <w:r w:rsidR="001E0471">
              <w:rPr>
                <w:noProof/>
                <w:webHidden/>
              </w:rPr>
              <w:fldChar w:fldCharType="end"/>
            </w:r>
          </w:hyperlink>
        </w:p>
        <w:p w14:paraId="70471C84" w14:textId="51EC73D6" w:rsidR="001E0471" w:rsidRDefault="00861B61">
          <w:pPr>
            <w:pStyle w:val="Turinys1"/>
            <w:tabs>
              <w:tab w:val="left" w:pos="1320"/>
            </w:tabs>
            <w:rPr>
              <w:rFonts w:asciiTheme="minorHAnsi" w:eastAsiaTheme="minorEastAsia" w:hAnsiTheme="minorHAnsi"/>
              <w:noProof/>
              <w:sz w:val="22"/>
              <w:lang w:eastAsia="lt-LT"/>
            </w:rPr>
          </w:pPr>
          <w:hyperlink w:anchor="_Toc227064484" w:history="1">
            <w:r w:rsidR="001E0471" w:rsidRPr="007F678C">
              <w:rPr>
                <w:rStyle w:val="Hipersaitas"/>
                <w:noProof/>
              </w:rPr>
              <w:t>V.</w:t>
            </w:r>
            <w:r w:rsidR="001E0471">
              <w:rPr>
                <w:rFonts w:asciiTheme="minorHAnsi" w:eastAsiaTheme="minorEastAsia" w:hAnsiTheme="minorHAnsi"/>
                <w:noProof/>
                <w:sz w:val="22"/>
                <w:lang w:eastAsia="lt-LT"/>
              </w:rPr>
              <w:tab/>
            </w:r>
            <w:r w:rsidR="001E0471" w:rsidRPr="007F678C">
              <w:rPr>
                <w:rStyle w:val="Hipersaitas"/>
                <w:noProof/>
              </w:rPr>
              <w:t>Bendrųjų reikalų skyrius</w:t>
            </w:r>
            <w:r w:rsidR="001E0471">
              <w:rPr>
                <w:noProof/>
                <w:webHidden/>
              </w:rPr>
              <w:tab/>
            </w:r>
            <w:r w:rsidR="001E0471">
              <w:rPr>
                <w:noProof/>
                <w:webHidden/>
              </w:rPr>
              <w:fldChar w:fldCharType="begin"/>
            </w:r>
            <w:r w:rsidR="001E0471">
              <w:rPr>
                <w:noProof/>
                <w:webHidden/>
              </w:rPr>
              <w:instrText xml:space="preserve"> PAGEREF _Toc227064484 \h </w:instrText>
            </w:r>
            <w:r w:rsidR="001E0471">
              <w:rPr>
                <w:noProof/>
                <w:webHidden/>
              </w:rPr>
            </w:r>
            <w:r w:rsidR="001E0471">
              <w:rPr>
                <w:noProof/>
                <w:webHidden/>
              </w:rPr>
              <w:fldChar w:fldCharType="separate"/>
            </w:r>
            <w:r w:rsidR="001E0471">
              <w:rPr>
                <w:noProof/>
                <w:webHidden/>
              </w:rPr>
              <w:t>28</w:t>
            </w:r>
            <w:r w:rsidR="001E0471">
              <w:rPr>
                <w:noProof/>
                <w:webHidden/>
              </w:rPr>
              <w:fldChar w:fldCharType="end"/>
            </w:r>
          </w:hyperlink>
        </w:p>
        <w:p w14:paraId="731DD49C" w14:textId="4AE1064E" w:rsidR="001E0471" w:rsidRDefault="00861B61">
          <w:pPr>
            <w:pStyle w:val="Turinys1"/>
            <w:tabs>
              <w:tab w:val="left" w:pos="1320"/>
            </w:tabs>
            <w:rPr>
              <w:rFonts w:asciiTheme="minorHAnsi" w:eastAsiaTheme="minorEastAsia" w:hAnsiTheme="minorHAnsi"/>
              <w:noProof/>
              <w:sz w:val="22"/>
              <w:lang w:eastAsia="lt-LT"/>
            </w:rPr>
          </w:pPr>
          <w:hyperlink w:anchor="_Toc227064485" w:history="1">
            <w:r w:rsidR="001E0471" w:rsidRPr="007F678C">
              <w:rPr>
                <w:rStyle w:val="Hipersaitas"/>
                <w:noProof/>
              </w:rPr>
              <w:t>VI.</w:t>
            </w:r>
            <w:r w:rsidR="001E0471">
              <w:rPr>
                <w:rFonts w:asciiTheme="minorHAnsi" w:eastAsiaTheme="minorEastAsia" w:hAnsiTheme="minorHAnsi"/>
                <w:noProof/>
                <w:sz w:val="22"/>
                <w:lang w:eastAsia="lt-LT"/>
              </w:rPr>
              <w:tab/>
            </w:r>
            <w:r w:rsidR="001E0471" w:rsidRPr="007F678C">
              <w:rPr>
                <w:rStyle w:val="Hipersaitas"/>
                <w:noProof/>
              </w:rPr>
              <w:t>Biudžeto, turto ir strateginio planavimo skyrius</w:t>
            </w:r>
            <w:r w:rsidR="001E0471">
              <w:rPr>
                <w:noProof/>
                <w:webHidden/>
              </w:rPr>
              <w:tab/>
            </w:r>
            <w:r w:rsidR="001E0471">
              <w:rPr>
                <w:noProof/>
                <w:webHidden/>
              </w:rPr>
              <w:fldChar w:fldCharType="begin"/>
            </w:r>
            <w:r w:rsidR="001E0471">
              <w:rPr>
                <w:noProof/>
                <w:webHidden/>
              </w:rPr>
              <w:instrText xml:space="preserve"> PAGEREF _Toc227064485 \h </w:instrText>
            </w:r>
            <w:r w:rsidR="001E0471">
              <w:rPr>
                <w:noProof/>
                <w:webHidden/>
              </w:rPr>
            </w:r>
            <w:r w:rsidR="001E0471">
              <w:rPr>
                <w:noProof/>
                <w:webHidden/>
              </w:rPr>
              <w:fldChar w:fldCharType="separate"/>
            </w:r>
            <w:r w:rsidR="001E0471">
              <w:rPr>
                <w:noProof/>
                <w:webHidden/>
              </w:rPr>
              <w:t>35</w:t>
            </w:r>
            <w:r w:rsidR="001E0471">
              <w:rPr>
                <w:noProof/>
                <w:webHidden/>
              </w:rPr>
              <w:fldChar w:fldCharType="end"/>
            </w:r>
          </w:hyperlink>
        </w:p>
        <w:p w14:paraId="5A724ACC" w14:textId="1E9EBF43" w:rsidR="001E0471" w:rsidRDefault="00861B61">
          <w:pPr>
            <w:pStyle w:val="Turinys1"/>
            <w:tabs>
              <w:tab w:val="left" w:pos="1540"/>
            </w:tabs>
            <w:rPr>
              <w:rFonts w:asciiTheme="minorHAnsi" w:eastAsiaTheme="minorEastAsia" w:hAnsiTheme="minorHAnsi"/>
              <w:noProof/>
              <w:sz w:val="22"/>
              <w:lang w:eastAsia="lt-LT"/>
            </w:rPr>
          </w:pPr>
          <w:hyperlink w:anchor="_Toc227064486" w:history="1">
            <w:r w:rsidR="001E0471" w:rsidRPr="007F678C">
              <w:rPr>
                <w:rStyle w:val="Hipersaitas"/>
                <w:noProof/>
              </w:rPr>
              <w:t>VII.</w:t>
            </w:r>
            <w:r w:rsidR="001E0471">
              <w:rPr>
                <w:rFonts w:asciiTheme="minorHAnsi" w:eastAsiaTheme="minorEastAsia" w:hAnsiTheme="minorHAnsi"/>
                <w:noProof/>
                <w:sz w:val="22"/>
                <w:lang w:eastAsia="lt-LT"/>
              </w:rPr>
              <w:tab/>
            </w:r>
            <w:r w:rsidR="001E0471" w:rsidRPr="007F678C">
              <w:rPr>
                <w:rStyle w:val="Hipersaitas"/>
                <w:noProof/>
              </w:rPr>
              <w:t>Socialinės paramos skyrius</w:t>
            </w:r>
            <w:r w:rsidR="001E0471">
              <w:rPr>
                <w:noProof/>
                <w:webHidden/>
              </w:rPr>
              <w:tab/>
            </w:r>
            <w:r w:rsidR="001E0471">
              <w:rPr>
                <w:noProof/>
                <w:webHidden/>
              </w:rPr>
              <w:fldChar w:fldCharType="begin"/>
            </w:r>
            <w:r w:rsidR="001E0471">
              <w:rPr>
                <w:noProof/>
                <w:webHidden/>
              </w:rPr>
              <w:instrText xml:space="preserve"> PAGEREF _Toc227064486 \h </w:instrText>
            </w:r>
            <w:r w:rsidR="001E0471">
              <w:rPr>
                <w:noProof/>
                <w:webHidden/>
              </w:rPr>
            </w:r>
            <w:r w:rsidR="001E0471">
              <w:rPr>
                <w:noProof/>
                <w:webHidden/>
              </w:rPr>
              <w:fldChar w:fldCharType="separate"/>
            </w:r>
            <w:r w:rsidR="001E0471">
              <w:rPr>
                <w:noProof/>
                <w:webHidden/>
              </w:rPr>
              <w:t>42</w:t>
            </w:r>
            <w:r w:rsidR="001E0471">
              <w:rPr>
                <w:noProof/>
                <w:webHidden/>
              </w:rPr>
              <w:fldChar w:fldCharType="end"/>
            </w:r>
          </w:hyperlink>
        </w:p>
        <w:p w14:paraId="6DAC6420" w14:textId="36EEE489" w:rsidR="001E0471" w:rsidRDefault="00861B61">
          <w:pPr>
            <w:pStyle w:val="Turinys1"/>
            <w:tabs>
              <w:tab w:val="left" w:pos="1540"/>
            </w:tabs>
            <w:rPr>
              <w:rFonts w:asciiTheme="minorHAnsi" w:eastAsiaTheme="minorEastAsia" w:hAnsiTheme="minorHAnsi"/>
              <w:noProof/>
              <w:sz w:val="22"/>
              <w:lang w:eastAsia="lt-LT"/>
            </w:rPr>
          </w:pPr>
          <w:hyperlink w:anchor="_Toc227064487" w:history="1">
            <w:r w:rsidR="001E0471" w:rsidRPr="007F678C">
              <w:rPr>
                <w:rStyle w:val="Hipersaitas"/>
                <w:noProof/>
              </w:rPr>
              <w:t>VIII.</w:t>
            </w:r>
            <w:r w:rsidR="001E0471">
              <w:rPr>
                <w:rFonts w:asciiTheme="minorHAnsi" w:eastAsiaTheme="minorEastAsia" w:hAnsiTheme="minorHAnsi"/>
                <w:noProof/>
                <w:sz w:val="22"/>
                <w:lang w:eastAsia="lt-LT"/>
              </w:rPr>
              <w:tab/>
            </w:r>
            <w:r w:rsidR="001E0471" w:rsidRPr="007F678C">
              <w:rPr>
                <w:rStyle w:val="Hipersaitas"/>
                <w:noProof/>
              </w:rPr>
              <w:t>Švietimo, kultūros ir sporto skyrius</w:t>
            </w:r>
            <w:r w:rsidR="001E0471">
              <w:rPr>
                <w:noProof/>
                <w:webHidden/>
              </w:rPr>
              <w:tab/>
            </w:r>
            <w:r w:rsidR="001E0471">
              <w:rPr>
                <w:noProof/>
                <w:webHidden/>
              </w:rPr>
              <w:fldChar w:fldCharType="begin"/>
            </w:r>
            <w:r w:rsidR="001E0471">
              <w:rPr>
                <w:noProof/>
                <w:webHidden/>
              </w:rPr>
              <w:instrText xml:space="preserve"> PAGEREF _Toc227064487 \h </w:instrText>
            </w:r>
            <w:r w:rsidR="001E0471">
              <w:rPr>
                <w:noProof/>
                <w:webHidden/>
              </w:rPr>
            </w:r>
            <w:r w:rsidR="001E0471">
              <w:rPr>
                <w:noProof/>
                <w:webHidden/>
              </w:rPr>
              <w:fldChar w:fldCharType="separate"/>
            </w:r>
            <w:r w:rsidR="001E0471">
              <w:rPr>
                <w:noProof/>
                <w:webHidden/>
              </w:rPr>
              <w:t>53</w:t>
            </w:r>
            <w:r w:rsidR="001E0471">
              <w:rPr>
                <w:noProof/>
                <w:webHidden/>
              </w:rPr>
              <w:fldChar w:fldCharType="end"/>
            </w:r>
          </w:hyperlink>
        </w:p>
        <w:p w14:paraId="098A0EAC" w14:textId="2E04CA5A" w:rsidR="001E0471" w:rsidRDefault="00861B61">
          <w:pPr>
            <w:pStyle w:val="Turinys1"/>
            <w:tabs>
              <w:tab w:val="left" w:pos="1320"/>
            </w:tabs>
            <w:rPr>
              <w:rFonts w:asciiTheme="minorHAnsi" w:eastAsiaTheme="minorEastAsia" w:hAnsiTheme="minorHAnsi"/>
              <w:noProof/>
              <w:sz w:val="22"/>
              <w:lang w:eastAsia="lt-LT"/>
            </w:rPr>
          </w:pPr>
          <w:hyperlink w:anchor="_Toc227064488" w:history="1">
            <w:r w:rsidR="001E0471" w:rsidRPr="007F678C">
              <w:rPr>
                <w:rStyle w:val="Hipersaitas"/>
                <w:noProof/>
              </w:rPr>
              <w:t>IX.</w:t>
            </w:r>
            <w:r w:rsidR="001E0471">
              <w:rPr>
                <w:rFonts w:asciiTheme="minorHAnsi" w:eastAsiaTheme="minorEastAsia" w:hAnsiTheme="minorHAnsi"/>
                <w:noProof/>
                <w:sz w:val="22"/>
                <w:lang w:eastAsia="lt-LT"/>
              </w:rPr>
              <w:tab/>
            </w:r>
            <w:r w:rsidR="001E0471" w:rsidRPr="007F678C">
              <w:rPr>
                <w:rStyle w:val="Hipersaitas"/>
                <w:noProof/>
              </w:rPr>
              <w:t>Teisės, personalo ir civilinės metrikacijos skyrius</w:t>
            </w:r>
            <w:r w:rsidR="001E0471">
              <w:rPr>
                <w:noProof/>
                <w:webHidden/>
              </w:rPr>
              <w:tab/>
            </w:r>
            <w:r w:rsidR="001E0471">
              <w:rPr>
                <w:noProof/>
                <w:webHidden/>
              </w:rPr>
              <w:fldChar w:fldCharType="begin"/>
            </w:r>
            <w:r w:rsidR="001E0471">
              <w:rPr>
                <w:noProof/>
                <w:webHidden/>
              </w:rPr>
              <w:instrText xml:space="preserve"> PAGEREF _Toc227064488 \h </w:instrText>
            </w:r>
            <w:r w:rsidR="001E0471">
              <w:rPr>
                <w:noProof/>
                <w:webHidden/>
              </w:rPr>
            </w:r>
            <w:r w:rsidR="001E0471">
              <w:rPr>
                <w:noProof/>
                <w:webHidden/>
              </w:rPr>
              <w:fldChar w:fldCharType="separate"/>
            </w:r>
            <w:r w:rsidR="001E0471">
              <w:rPr>
                <w:noProof/>
                <w:webHidden/>
              </w:rPr>
              <w:t>63</w:t>
            </w:r>
            <w:r w:rsidR="001E0471">
              <w:rPr>
                <w:noProof/>
                <w:webHidden/>
              </w:rPr>
              <w:fldChar w:fldCharType="end"/>
            </w:r>
          </w:hyperlink>
        </w:p>
        <w:p w14:paraId="10619775" w14:textId="15C68A77" w:rsidR="001E0471" w:rsidRDefault="00861B61">
          <w:pPr>
            <w:pStyle w:val="Turinys1"/>
            <w:tabs>
              <w:tab w:val="left" w:pos="1320"/>
            </w:tabs>
            <w:rPr>
              <w:rFonts w:asciiTheme="minorHAnsi" w:eastAsiaTheme="minorEastAsia" w:hAnsiTheme="minorHAnsi"/>
              <w:noProof/>
              <w:sz w:val="22"/>
              <w:lang w:eastAsia="lt-LT"/>
            </w:rPr>
          </w:pPr>
          <w:hyperlink w:anchor="_Toc227064489" w:history="1">
            <w:r w:rsidR="001E0471" w:rsidRPr="007F678C">
              <w:rPr>
                <w:rStyle w:val="Hipersaitas"/>
                <w:noProof/>
              </w:rPr>
              <w:t>X.</w:t>
            </w:r>
            <w:r w:rsidR="001E0471">
              <w:rPr>
                <w:rFonts w:asciiTheme="minorHAnsi" w:eastAsiaTheme="minorEastAsia" w:hAnsiTheme="minorHAnsi"/>
                <w:noProof/>
                <w:sz w:val="22"/>
                <w:lang w:eastAsia="lt-LT"/>
              </w:rPr>
              <w:tab/>
            </w:r>
            <w:r w:rsidR="001E0471" w:rsidRPr="007F678C">
              <w:rPr>
                <w:rStyle w:val="Hipersaitas"/>
                <w:noProof/>
              </w:rPr>
              <w:t>Jaunimo politikos įgyvendinimas</w:t>
            </w:r>
            <w:r w:rsidR="001E0471">
              <w:rPr>
                <w:noProof/>
                <w:webHidden/>
              </w:rPr>
              <w:tab/>
            </w:r>
            <w:r w:rsidR="001E0471">
              <w:rPr>
                <w:noProof/>
                <w:webHidden/>
              </w:rPr>
              <w:fldChar w:fldCharType="begin"/>
            </w:r>
            <w:r w:rsidR="001E0471">
              <w:rPr>
                <w:noProof/>
                <w:webHidden/>
              </w:rPr>
              <w:instrText xml:space="preserve"> PAGEREF _Toc227064489 \h </w:instrText>
            </w:r>
            <w:r w:rsidR="001E0471">
              <w:rPr>
                <w:noProof/>
                <w:webHidden/>
              </w:rPr>
            </w:r>
            <w:r w:rsidR="001E0471">
              <w:rPr>
                <w:noProof/>
                <w:webHidden/>
              </w:rPr>
              <w:fldChar w:fldCharType="separate"/>
            </w:r>
            <w:r w:rsidR="001E0471">
              <w:rPr>
                <w:noProof/>
                <w:webHidden/>
              </w:rPr>
              <w:t>69</w:t>
            </w:r>
            <w:r w:rsidR="001E0471">
              <w:rPr>
                <w:noProof/>
                <w:webHidden/>
              </w:rPr>
              <w:fldChar w:fldCharType="end"/>
            </w:r>
          </w:hyperlink>
        </w:p>
        <w:p w14:paraId="0AFC151C" w14:textId="6859B143" w:rsidR="001E0471" w:rsidRDefault="00861B61">
          <w:pPr>
            <w:pStyle w:val="Turinys1"/>
            <w:tabs>
              <w:tab w:val="left" w:pos="1320"/>
            </w:tabs>
            <w:rPr>
              <w:rFonts w:asciiTheme="minorHAnsi" w:eastAsiaTheme="minorEastAsia" w:hAnsiTheme="minorHAnsi"/>
              <w:noProof/>
              <w:sz w:val="22"/>
              <w:lang w:eastAsia="lt-LT"/>
            </w:rPr>
          </w:pPr>
          <w:hyperlink w:anchor="_Toc227064490" w:history="1">
            <w:r w:rsidR="001E0471" w:rsidRPr="007F678C">
              <w:rPr>
                <w:rStyle w:val="Hipersaitas"/>
                <w:rFonts w:cs="Times New Roman"/>
                <w:noProof/>
              </w:rPr>
              <w:t>XI.</w:t>
            </w:r>
            <w:r w:rsidR="001E0471">
              <w:rPr>
                <w:rFonts w:asciiTheme="minorHAnsi" w:eastAsiaTheme="minorEastAsia" w:hAnsiTheme="minorHAnsi"/>
                <w:noProof/>
                <w:sz w:val="22"/>
                <w:lang w:eastAsia="lt-LT"/>
              </w:rPr>
              <w:tab/>
            </w:r>
            <w:r w:rsidR="001E0471" w:rsidRPr="007F678C">
              <w:rPr>
                <w:rStyle w:val="Hipersaitas"/>
                <w:noProof/>
              </w:rPr>
              <w:t>Tarpinstitucinis bendradarbiavimas</w:t>
            </w:r>
            <w:r w:rsidR="001E0471">
              <w:rPr>
                <w:noProof/>
                <w:webHidden/>
              </w:rPr>
              <w:tab/>
            </w:r>
            <w:r w:rsidR="001E0471">
              <w:rPr>
                <w:noProof/>
                <w:webHidden/>
              </w:rPr>
              <w:fldChar w:fldCharType="begin"/>
            </w:r>
            <w:r w:rsidR="001E0471">
              <w:rPr>
                <w:noProof/>
                <w:webHidden/>
              </w:rPr>
              <w:instrText xml:space="preserve"> PAGEREF _Toc227064490 \h </w:instrText>
            </w:r>
            <w:r w:rsidR="001E0471">
              <w:rPr>
                <w:noProof/>
                <w:webHidden/>
              </w:rPr>
            </w:r>
            <w:r w:rsidR="001E0471">
              <w:rPr>
                <w:noProof/>
                <w:webHidden/>
              </w:rPr>
              <w:fldChar w:fldCharType="separate"/>
            </w:r>
            <w:r w:rsidR="001E0471">
              <w:rPr>
                <w:noProof/>
                <w:webHidden/>
              </w:rPr>
              <w:t>71</w:t>
            </w:r>
            <w:r w:rsidR="001E0471">
              <w:rPr>
                <w:noProof/>
                <w:webHidden/>
              </w:rPr>
              <w:fldChar w:fldCharType="end"/>
            </w:r>
          </w:hyperlink>
        </w:p>
        <w:p w14:paraId="03C29018" w14:textId="4F80F87C" w:rsidR="001E0471" w:rsidRDefault="00861B61">
          <w:pPr>
            <w:pStyle w:val="Turinys1"/>
            <w:tabs>
              <w:tab w:val="left" w:pos="1540"/>
            </w:tabs>
            <w:rPr>
              <w:rFonts w:asciiTheme="minorHAnsi" w:eastAsiaTheme="minorEastAsia" w:hAnsiTheme="minorHAnsi"/>
              <w:noProof/>
              <w:sz w:val="22"/>
              <w:lang w:eastAsia="lt-LT"/>
            </w:rPr>
          </w:pPr>
          <w:hyperlink w:anchor="_Toc227064491" w:history="1">
            <w:r w:rsidR="001E0471" w:rsidRPr="007F678C">
              <w:rPr>
                <w:rStyle w:val="Hipersaitas"/>
                <w:rFonts w:eastAsia="Calibri"/>
                <w:noProof/>
              </w:rPr>
              <w:t>XII.</w:t>
            </w:r>
            <w:r w:rsidR="001E0471">
              <w:rPr>
                <w:rFonts w:asciiTheme="minorHAnsi" w:eastAsiaTheme="minorEastAsia" w:hAnsiTheme="minorHAnsi"/>
                <w:noProof/>
                <w:sz w:val="22"/>
                <w:lang w:eastAsia="lt-LT"/>
              </w:rPr>
              <w:tab/>
            </w:r>
            <w:r w:rsidR="001E0471" w:rsidRPr="007F678C">
              <w:rPr>
                <w:rStyle w:val="Hipersaitas"/>
                <w:rFonts w:eastAsia="Calibri"/>
                <w:noProof/>
              </w:rPr>
              <w:t>Sveikatos apsauga</w:t>
            </w:r>
            <w:r w:rsidR="001E0471">
              <w:rPr>
                <w:noProof/>
                <w:webHidden/>
              </w:rPr>
              <w:tab/>
            </w:r>
            <w:r w:rsidR="001E0471">
              <w:rPr>
                <w:noProof/>
                <w:webHidden/>
              </w:rPr>
              <w:fldChar w:fldCharType="begin"/>
            </w:r>
            <w:r w:rsidR="001E0471">
              <w:rPr>
                <w:noProof/>
                <w:webHidden/>
              </w:rPr>
              <w:instrText xml:space="preserve"> PAGEREF _Toc227064491 \h </w:instrText>
            </w:r>
            <w:r w:rsidR="001E0471">
              <w:rPr>
                <w:noProof/>
                <w:webHidden/>
              </w:rPr>
            </w:r>
            <w:r w:rsidR="001E0471">
              <w:rPr>
                <w:noProof/>
                <w:webHidden/>
              </w:rPr>
              <w:fldChar w:fldCharType="separate"/>
            </w:r>
            <w:r w:rsidR="001E0471">
              <w:rPr>
                <w:noProof/>
                <w:webHidden/>
              </w:rPr>
              <w:t>73</w:t>
            </w:r>
            <w:r w:rsidR="001E0471">
              <w:rPr>
                <w:noProof/>
                <w:webHidden/>
              </w:rPr>
              <w:fldChar w:fldCharType="end"/>
            </w:r>
          </w:hyperlink>
        </w:p>
        <w:p w14:paraId="5A1E8FAE" w14:textId="62C3F0A1" w:rsidR="001E0471" w:rsidRDefault="00861B61">
          <w:pPr>
            <w:pStyle w:val="Turinys1"/>
            <w:tabs>
              <w:tab w:val="left" w:pos="1540"/>
            </w:tabs>
            <w:rPr>
              <w:rFonts w:asciiTheme="minorHAnsi" w:eastAsiaTheme="minorEastAsia" w:hAnsiTheme="minorHAnsi"/>
              <w:noProof/>
              <w:sz w:val="22"/>
              <w:lang w:eastAsia="lt-LT"/>
            </w:rPr>
          </w:pPr>
          <w:hyperlink w:anchor="_Toc227064492" w:history="1">
            <w:r w:rsidR="001E0471" w:rsidRPr="007F678C">
              <w:rPr>
                <w:rStyle w:val="Hipersaitas"/>
                <w:noProof/>
              </w:rPr>
              <w:t>XIII.</w:t>
            </w:r>
            <w:r w:rsidR="001E0471">
              <w:rPr>
                <w:rFonts w:asciiTheme="minorHAnsi" w:eastAsiaTheme="minorEastAsia" w:hAnsiTheme="minorHAnsi"/>
                <w:noProof/>
                <w:sz w:val="22"/>
                <w:lang w:eastAsia="lt-LT"/>
              </w:rPr>
              <w:tab/>
            </w:r>
            <w:r w:rsidR="001E0471" w:rsidRPr="007F678C">
              <w:rPr>
                <w:rStyle w:val="Hipersaitas"/>
                <w:noProof/>
              </w:rPr>
              <w:t>Korupcijos prevencija</w:t>
            </w:r>
            <w:r w:rsidR="001E0471">
              <w:rPr>
                <w:noProof/>
                <w:webHidden/>
              </w:rPr>
              <w:tab/>
            </w:r>
            <w:r w:rsidR="001E0471">
              <w:rPr>
                <w:noProof/>
                <w:webHidden/>
              </w:rPr>
              <w:fldChar w:fldCharType="begin"/>
            </w:r>
            <w:r w:rsidR="001E0471">
              <w:rPr>
                <w:noProof/>
                <w:webHidden/>
              </w:rPr>
              <w:instrText xml:space="preserve"> PAGEREF _Toc227064492 \h </w:instrText>
            </w:r>
            <w:r w:rsidR="001E0471">
              <w:rPr>
                <w:noProof/>
                <w:webHidden/>
              </w:rPr>
            </w:r>
            <w:r w:rsidR="001E0471">
              <w:rPr>
                <w:noProof/>
                <w:webHidden/>
              </w:rPr>
              <w:fldChar w:fldCharType="separate"/>
            </w:r>
            <w:r w:rsidR="001E0471">
              <w:rPr>
                <w:noProof/>
                <w:webHidden/>
              </w:rPr>
              <w:t>76</w:t>
            </w:r>
            <w:r w:rsidR="001E0471">
              <w:rPr>
                <w:noProof/>
                <w:webHidden/>
              </w:rPr>
              <w:fldChar w:fldCharType="end"/>
            </w:r>
          </w:hyperlink>
        </w:p>
        <w:p w14:paraId="617AF16E" w14:textId="55CE47CF" w:rsidR="001E0471" w:rsidRDefault="00861B61">
          <w:pPr>
            <w:pStyle w:val="Turinys1"/>
            <w:tabs>
              <w:tab w:val="left" w:pos="1540"/>
            </w:tabs>
            <w:rPr>
              <w:rFonts w:asciiTheme="minorHAnsi" w:eastAsiaTheme="minorEastAsia" w:hAnsiTheme="minorHAnsi"/>
              <w:noProof/>
              <w:sz w:val="22"/>
              <w:lang w:eastAsia="lt-LT"/>
            </w:rPr>
          </w:pPr>
          <w:hyperlink w:anchor="_Toc227064493" w:history="1">
            <w:r w:rsidR="001E0471" w:rsidRPr="007F678C">
              <w:rPr>
                <w:rStyle w:val="Hipersaitas"/>
                <w:noProof/>
              </w:rPr>
              <w:t>XIV.</w:t>
            </w:r>
            <w:r w:rsidR="001E0471">
              <w:rPr>
                <w:rFonts w:asciiTheme="minorHAnsi" w:eastAsiaTheme="minorEastAsia" w:hAnsiTheme="minorHAnsi"/>
                <w:noProof/>
                <w:sz w:val="22"/>
                <w:lang w:eastAsia="lt-LT"/>
              </w:rPr>
              <w:tab/>
            </w:r>
            <w:r w:rsidR="001E0471" w:rsidRPr="007F678C">
              <w:rPr>
                <w:rStyle w:val="Hipersaitas"/>
                <w:noProof/>
              </w:rPr>
              <w:t>Šakių rajono savivaldybės administracijos patarėjas (parengties pareigūnas)</w:t>
            </w:r>
            <w:r w:rsidR="001E0471">
              <w:rPr>
                <w:noProof/>
                <w:webHidden/>
              </w:rPr>
              <w:tab/>
            </w:r>
            <w:r w:rsidR="001E0471">
              <w:rPr>
                <w:noProof/>
                <w:webHidden/>
              </w:rPr>
              <w:fldChar w:fldCharType="begin"/>
            </w:r>
            <w:r w:rsidR="001E0471">
              <w:rPr>
                <w:noProof/>
                <w:webHidden/>
              </w:rPr>
              <w:instrText xml:space="preserve"> PAGEREF _Toc227064493 \h </w:instrText>
            </w:r>
            <w:r w:rsidR="001E0471">
              <w:rPr>
                <w:noProof/>
                <w:webHidden/>
              </w:rPr>
            </w:r>
            <w:r w:rsidR="001E0471">
              <w:rPr>
                <w:noProof/>
                <w:webHidden/>
              </w:rPr>
              <w:fldChar w:fldCharType="separate"/>
            </w:r>
            <w:r w:rsidR="001E0471">
              <w:rPr>
                <w:noProof/>
                <w:webHidden/>
              </w:rPr>
              <w:t>82</w:t>
            </w:r>
            <w:r w:rsidR="001E0471">
              <w:rPr>
                <w:noProof/>
                <w:webHidden/>
              </w:rPr>
              <w:fldChar w:fldCharType="end"/>
            </w:r>
          </w:hyperlink>
        </w:p>
        <w:p w14:paraId="448D0664" w14:textId="3178DAD3" w:rsidR="001E0471" w:rsidRDefault="00861B61">
          <w:pPr>
            <w:pStyle w:val="Turinys1"/>
            <w:tabs>
              <w:tab w:val="left" w:pos="1540"/>
            </w:tabs>
            <w:rPr>
              <w:rFonts w:asciiTheme="minorHAnsi" w:eastAsiaTheme="minorEastAsia" w:hAnsiTheme="minorHAnsi"/>
              <w:noProof/>
              <w:sz w:val="22"/>
              <w:lang w:eastAsia="lt-LT"/>
            </w:rPr>
          </w:pPr>
          <w:hyperlink w:anchor="_Toc227064494" w:history="1">
            <w:r w:rsidR="001E0471" w:rsidRPr="007F678C">
              <w:rPr>
                <w:rStyle w:val="Hipersaitas"/>
                <w:noProof/>
              </w:rPr>
              <w:t>XV.</w:t>
            </w:r>
            <w:r w:rsidR="001E0471">
              <w:rPr>
                <w:rFonts w:asciiTheme="minorHAnsi" w:eastAsiaTheme="minorEastAsia" w:hAnsiTheme="minorHAnsi"/>
                <w:noProof/>
                <w:sz w:val="22"/>
                <w:lang w:eastAsia="lt-LT"/>
              </w:rPr>
              <w:tab/>
            </w:r>
            <w:r w:rsidR="001E0471" w:rsidRPr="007F678C">
              <w:rPr>
                <w:rStyle w:val="Hipersaitas"/>
                <w:noProof/>
              </w:rPr>
              <w:t>Žemės ūkio ir kaimo reikalų skyrius</w:t>
            </w:r>
            <w:r w:rsidR="001E0471">
              <w:rPr>
                <w:noProof/>
                <w:webHidden/>
              </w:rPr>
              <w:tab/>
            </w:r>
            <w:r w:rsidR="001E0471">
              <w:rPr>
                <w:noProof/>
                <w:webHidden/>
              </w:rPr>
              <w:fldChar w:fldCharType="begin"/>
            </w:r>
            <w:r w:rsidR="001E0471">
              <w:rPr>
                <w:noProof/>
                <w:webHidden/>
              </w:rPr>
              <w:instrText xml:space="preserve"> PAGEREF _Toc227064494 \h </w:instrText>
            </w:r>
            <w:r w:rsidR="001E0471">
              <w:rPr>
                <w:noProof/>
                <w:webHidden/>
              </w:rPr>
            </w:r>
            <w:r w:rsidR="001E0471">
              <w:rPr>
                <w:noProof/>
                <w:webHidden/>
              </w:rPr>
              <w:fldChar w:fldCharType="separate"/>
            </w:r>
            <w:r w:rsidR="001E0471">
              <w:rPr>
                <w:noProof/>
                <w:webHidden/>
              </w:rPr>
              <w:t>88</w:t>
            </w:r>
            <w:r w:rsidR="001E0471">
              <w:rPr>
                <w:noProof/>
                <w:webHidden/>
              </w:rPr>
              <w:fldChar w:fldCharType="end"/>
            </w:r>
          </w:hyperlink>
        </w:p>
        <w:p w14:paraId="713B06B6" w14:textId="7AC2513A" w:rsidR="001E0471" w:rsidRDefault="00861B61">
          <w:pPr>
            <w:pStyle w:val="Turinys1"/>
            <w:tabs>
              <w:tab w:val="left" w:pos="1540"/>
            </w:tabs>
            <w:rPr>
              <w:rFonts w:asciiTheme="minorHAnsi" w:eastAsiaTheme="minorEastAsia" w:hAnsiTheme="minorHAnsi"/>
              <w:noProof/>
              <w:sz w:val="22"/>
              <w:lang w:eastAsia="lt-LT"/>
            </w:rPr>
          </w:pPr>
          <w:hyperlink w:anchor="_Toc227064495" w:history="1">
            <w:r w:rsidR="001E0471" w:rsidRPr="007F678C">
              <w:rPr>
                <w:rStyle w:val="Hipersaitas"/>
                <w:noProof/>
              </w:rPr>
              <w:t>XVI.</w:t>
            </w:r>
            <w:r w:rsidR="001E0471">
              <w:rPr>
                <w:rFonts w:asciiTheme="minorHAnsi" w:eastAsiaTheme="minorEastAsia" w:hAnsiTheme="minorHAnsi"/>
                <w:noProof/>
                <w:sz w:val="22"/>
                <w:lang w:eastAsia="lt-LT"/>
              </w:rPr>
              <w:tab/>
            </w:r>
            <w:r w:rsidR="001E0471" w:rsidRPr="007F678C">
              <w:rPr>
                <w:rStyle w:val="Hipersaitas"/>
                <w:noProof/>
              </w:rPr>
              <w:t>SENIŪNIJOS</w:t>
            </w:r>
            <w:r w:rsidR="001E0471">
              <w:rPr>
                <w:noProof/>
                <w:webHidden/>
              </w:rPr>
              <w:tab/>
            </w:r>
            <w:r w:rsidR="001E0471">
              <w:rPr>
                <w:noProof/>
                <w:webHidden/>
              </w:rPr>
              <w:fldChar w:fldCharType="begin"/>
            </w:r>
            <w:r w:rsidR="001E0471">
              <w:rPr>
                <w:noProof/>
                <w:webHidden/>
              </w:rPr>
              <w:instrText xml:space="preserve"> PAGEREF _Toc227064495 \h </w:instrText>
            </w:r>
            <w:r w:rsidR="001E0471">
              <w:rPr>
                <w:noProof/>
                <w:webHidden/>
              </w:rPr>
            </w:r>
            <w:r w:rsidR="001E0471">
              <w:rPr>
                <w:noProof/>
                <w:webHidden/>
              </w:rPr>
              <w:fldChar w:fldCharType="separate"/>
            </w:r>
            <w:r w:rsidR="001E0471">
              <w:rPr>
                <w:noProof/>
                <w:webHidden/>
              </w:rPr>
              <w:t>92</w:t>
            </w:r>
            <w:r w:rsidR="001E0471">
              <w:rPr>
                <w:noProof/>
                <w:webHidden/>
              </w:rPr>
              <w:fldChar w:fldCharType="end"/>
            </w:r>
          </w:hyperlink>
        </w:p>
        <w:p w14:paraId="007D72E6" w14:textId="4B82B9EE"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496" w:history="1">
            <w:r w:rsidR="001E0471" w:rsidRPr="007F678C">
              <w:rPr>
                <w:rStyle w:val="Hipersaitas"/>
                <w:noProof/>
              </w:rPr>
              <w:t>1.</w:t>
            </w:r>
            <w:r w:rsidR="001E0471">
              <w:rPr>
                <w:rFonts w:asciiTheme="minorHAnsi" w:eastAsiaTheme="minorEastAsia" w:hAnsiTheme="minorHAnsi"/>
                <w:noProof/>
                <w:sz w:val="22"/>
                <w:lang w:eastAsia="lt-LT"/>
              </w:rPr>
              <w:tab/>
            </w:r>
            <w:r w:rsidR="001E0471" w:rsidRPr="007F678C">
              <w:rPr>
                <w:rStyle w:val="Hipersaitas"/>
                <w:noProof/>
              </w:rPr>
              <w:t>BARZDŲ SENIŪNIJA</w:t>
            </w:r>
            <w:r w:rsidR="001E0471">
              <w:rPr>
                <w:noProof/>
                <w:webHidden/>
              </w:rPr>
              <w:tab/>
            </w:r>
            <w:r w:rsidR="001E0471">
              <w:rPr>
                <w:noProof/>
                <w:webHidden/>
              </w:rPr>
              <w:fldChar w:fldCharType="begin"/>
            </w:r>
            <w:r w:rsidR="001E0471">
              <w:rPr>
                <w:noProof/>
                <w:webHidden/>
              </w:rPr>
              <w:instrText xml:space="preserve"> PAGEREF _Toc227064496 \h </w:instrText>
            </w:r>
            <w:r w:rsidR="001E0471">
              <w:rPr>
                <w:noProof/>
                <w:webHidden/>
              </w:rPr>
            </w:r>
            <w:r w:rsidR="001E0471">
              <w:rPr>
                <w:noProof/>
                <w:webHidden/>
              </w:rPr>
              <w:fldChar w:fldCharType="separate"/>
            </w:r>
            <w:r w:rsidR="001E0471">
              <w:rPr>
                <w:noProof/>
                <w:webHidden/>
              </w:rPr>
              <w:t>93</w:t>
            </w:r>
            <w:r w:rsidR="001E0471">
              <w:rPr>
                <w:noProof/>
                <w:webHidden/>
              </w:rPr>
              <w:fldChar w:fldCharType="end"/>
            </w:r>
          </w:hyperlink>
        </w:p>
        <w:p w14:paraId="67ADA1EA" w14:textId="35E89916"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497" w:history="1">
            <w:r w:rsidR="001E0471" w:rsidRPr="007F678C">
              <w:rPr>
                <w:rStyle w:val="Hipersaitas"/>
                <w:noProof/>
              </w:rPr>
              <w:t>2.</w:t>
            </w:r>
            <w:r w:rsidR="001E0471">
              <w:rPr>
                <w:rFonts w:asciiTheme="minorHAnsi" w:eastAsiaTheme="minorEastAsia" w:hAnsiTheme="minorHAnsi"/>
                <w:noProof/>
                <w:sz w:val="22"/>
                <w:lang w:eastAsia="lt-LT"/>
              </w:rPr>
              <w:tab/>
            </w:r>
            <w:r w:rsidR="001E0471" w:rsidRPr="007F678C">
              <w:rPr>
                <w:rStyle w:val="Hipersaitas"/>
                <w:noProof/>
              </w:rPr>
              <w:t>GELGAUDIŠKIO SENIŪNIJA</w:t>
            </w:r>
            <w:r w:rsidR="001E0471">
              <w:rPr>
                <w:noProof/>
                <w:webHidden/>
              </w:rPr>
              <w:tab/>
            </w:r>
            <w:r w:rsidR="001E0471">
              <w:rPr>
                <w:noProof/>
                <w:webHidden/>
              </w:rPr>
              <w:fldChar w:fldCharType="begin"/>
            </w:r>
            <w:r w:rsidR="001E0471">
              <w:rPr>
                <w:noProof/>
                <w:webHidden/>
              </w:rPr>
              <w:instrText xml:space="preserve"> PAGEREF _Toc227064497 \h </w:instrText>
            </w:r>
            <w:r w:rsidR="001E0471">
              <w:rPr>
                <w:noProof/>
                <w:webHidden/>
              </w:rPr>
            </w:r>
            <w:r w:rsidR="001E0471">
              <w:rPr>
                <w:noProof/>
                <w:webHidden/>
              </w:rPr>
              <w:fldChar w:fldCharType="separate"/>
            </w:r>
            <w:r w:rsidR="001E0471">
              <w:rPr>
                <w:noProof/>
                <w:webHidden/>
              </w:rPr>
              <w:t>101</w:t>
            </w:r>
            <w:r w:rsidR="001E0471">
              <w:rPr>
                <w:noProof/>
                <w:webHidden/>
              </w:rPr>
              <w:fldChar w:fldCharType="end"/>
            </w:r>
          </w:hyperlink>
        </w:p>
        <w:p w14:paraId="0B298F57" w14:textId="40E11AED"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498" w:history="1">
            <w:r w:rsidR="001E0471" w:rsidRPr="007F678C">
              <w:rPr>
                <w:rStyle w:val="Hipersaitas"/>
                <w:noProof/>
              </w:rPr>
              <w:t>3.</w:t>
            </w:r>
            <w:r w:rsidR="001E0471">
              <w:rPr>
                <w:rFonts w:asciiTheme="minorHAnsi" w:eastAsiaTheme="minorEastAsia" w:hAnsiTheme="minorHAnsi"/>
                <w:noProof/>
                <w:sz w:val="22"/>
                <w:lang w:eastAsia="lt-LT"/>
              </w:rPr>
              <w:tab/>
            </w:r>
            <w:r w:rsidR="001E0471" w:rsidRPr="007F678C">
              <w:rPr>
                <w:rStyle w:val="Hipersaitas"/>
                <w:noProof/>
              </w:rPr>
              <w:t>GRIŠKABŪDŽIO SENIŪNIJA</w:t>
            </w:r>
            <w:r w:rsidR="001E0471">
              <w:rPr>
                <w:noProof/>
                <w:webHidden/>
              </w:rPr>
              <w:tab/>
            </w:r>
            <w:r w:rsidR="001E0471">
              <w:rPr>
                <w:noProof/>
                <w:webHidden/>
              </w:rPr>
              <w:fldChar w:fldCharType="begin"/>
            </w:r>
            <w:r w:rsidR="001E0471">
              <w:rPr>
                <w:noProof/>
                <w:webHidden/>
              </w:rPr>
              <w:instrText xml:space="preserve"> PAGEREF _Toc227064498 \h </w:instrText>
            </w:r>
            <w:r w:rsidR="001E0471">
              <w:rPr>
                <w:noProof/>
                <w:webHidden/>
              </w:rPr>
            </w:r>
            <w:r w:rsidR="001E0471">
              <w:rPr>
                <w:noProof/>
                <w:webHidden/>
              </w:rPr>
              <w:fldChar w:fldCharType="separate"/>
            </w:r>
            <w:r w:rsidR="001E0471">
              <w:rPr>
                <w:noProof/>
                <w:webHidden/>
              </w:rPr>
              <w:t>105</w:t>
            </w:r>
            <w:r w:rsidR="001E0471">
              <w:rPr>
                <w:noProof/>
                <w:webHidden/>
              </w:rPr>
              <w:fldChar w:fldCharType="end"/>
            </w:r>
          </w:hyperlink>
        </w:p>
        <w:p w14:paraId="546CA8D0" w14:textId="1C5CEF28"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499" w:history="1">
            <w:r w:rsidR="001E0471" w:rsidRPr="007F678C">
              <w:rPr>
                <w:rStyle w:val="Hipersaitas"/>
                <w:noProof/>
              </w:rPr>
              <w:t>4.</w:t>
            </w:r>
            <w:r w:rsidR="001E0471">
              <w:rPr>
                <w:rFonts w:asciiTheme="minorHAnsi" w:eastAsiaTheme="minorEastAsia" w:hAnsiTheme="minorHAnsi"/>
                <w:noProof/>
                <w:sz w:val="22"/>
                <w:lang w:eastAsia="lt-LT"/>
              </w:rPr>
              <w:tab/>
            </w:r>
            <w:r w:rsidR="001E0471" w:rsidRPr="007F678C">
              <w:rPr>
                <w:rStyle w:val="Hipersaitas"/>
                <w:noProof/>
              </w:rPr>
              <w:t>KIDULIŲ SENIŪNIJA</w:t>
            </w:r>
            <w:r w:rsidR="001E0471">
              <w:rPr>
                <w:noProof/>
                <w:webHidden/>
              </w:rPr>
              <w:tab/>
            </w:r>
            <w:r w:rsidR="001E0471">
              <w:rPr>
                <w:noProof/>
                <w:webHidden/>
              </w:rPr>
              <w:fldChar w:fldCharType="begin"/>
            </w:r>
            <w:r w:rsidR="001E0471">
              <w:rPr>
                <w:noProof/>
                <w:webHidden/>
              </w:rPr>
              <w:instrText xml:space="preserve"> PAGEREF _Toc227064499 \h </w:instrText>
            </w:r>
            <w:r w:rsidR="001E0471">
              <w:rPr>
                <w:noProof/>
                <w:webHidden/>
              </w:rPr>
            </w:r>
            <w:r w:rsidR="001E0471">
              <w:rPr>
                <w:noProof/>
                <w:webHidden/>
              </w:rPr>
              <w:fldChar w:fldCharType="separate"/>
            </w:r>
            <w:r w:rsidR="001E0471">
              <w:rPr>
                <w:noProof/>
                <w:webHidden/>
              </w:rPr>
              <w:t>112</w:t>
            </w:r>
            <w:r w:rsidR="001E0471">
              <w:rPr>
                <w:noProof/>
                <w:webHidden/>
              </w:rPr>
              <w:fldChar w:fldCharType="end"/>
            </w:r>
          </w:hyperlink>
        </w:p>
        <w:p w14:paraId="679513D8" w14:textId="068442E6"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0" w:history="1">
            <w:r w:rsidR="001E0471" w:rsidRPr="007F678C">
              <w:rPr>
                <w:rStyle w:val="Hipersaitas"/>
                <w:noProof/>
              </w:rPr>
              <w:t>5.</w:t>
            </w:r>
            <w:r w:rsidR="001E0471">
              <w:rPr>
                <w:rFonts w:asciiTheme="minorHAnsi" w:eastAsiaTheme="minorEastAsia" w:hAnsiTheme="minorHAnsi"/>
                <w:noProof/>
                <w:sz w:val="22"/>
                <w:lang w:eastAsia="lt-LT"/>
              </w:rPr>
              <w:tab/>
            </w:r>
            <w:r w:rsidR="001E0471" w:rsidRPr="007F678C">
              <w:rPr>
                <w:rStyle w:val="Hipersaitas"/>
                <w:noProof/>
              </w:rPr>
              <w:t>KUDIRKOS NAUMIESČIO SENIŪNIJA</w:t>
            </w:r>
            <w:r w:rsidR="001E0471">
              <w:rPr>
                <w:noProof/>
                <w:webHidden/>
              </w:rPr>
              <w:tab/>
            </w:r>
            <w:r w:rsidR="001E0471">
              <w:rPr>
                <w:noProof/>
                <w:webHidden/>
              </w:rPr>
              <w:fldChar w:fldCharType="begin"/>
            </w:r>
            <w:r w:rsidR="001E0471">
              <w:rPr>
                <w:noProof/>
                <w:webHidden/>
              </w:rPr>
              <w:instrText xml:space="preserve"> PAGEREF _Toc227064500 \h </w:instrText>
            </w:r>
            <w:r w:rsidR="001E0471">
              <w:rPr>
                <w:noProof/>
                <w:webHidden/>
              </w:rPr>
            </w:r>
            <w:r w:rsidR="001E0471">
              <w:rPr>
                <w:noProof/>
                <w:webHidden/>
              </w:rPr>
              <w:fldChar w:fldCharType="separate"/>
            </w:r>
            <w:r w:rsidR="001E0471">
              <w:rPr>
                <w:noProof/>
                <w:webHidden/>
              </w:rPr>
              <w:t>119</w:t>
            </w:r>
            <w:r w:rsidR="001E0471">
              <w:rPr>
                <w:noProof/>
                <w:webHidden/>
              </w:rPr>
              <w:fldChar w:fldCharType="end"/>
            </w:r>
          </w:hyperlink>
        </w:p>
        <w:p w14:paraId="5D272EF7" w14:textId="66034D96"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1" w:history="1">
            <w:r w:rsidR="001E0471" w:rsidRPr="007F678C">
              <w:rPr>
                <w:rStyle w:val="Hipersaitas"/>
                <w:noProof/>
              </w:rPr>
              <w:t>6.</w:t>
            </w:r>
            <w:r w:rsidR="001E0471">
              <w:rPr>
                <w:rFonts w:asciiTheme="minorHAnsi" w:eastAsiaTheme="minorEastAsia" w:hAnsiTheme="minorHAnsi"/>
                <w:noProof/>
                <w:sz w:val="22"/>
                <w:lang w:eastAsia="lt-LT"/>
              </w:rPr>
              <w:tab/>
            </w:r>
            <w:r w:rsidR="001E0471" w:rsidRPr="007F678C">
              <w:rPr>
                <w:rStyle w:val="Hipersaitas"/>
                <w:noProof/>
              </w:rPr>
              <w:t>KRIŪKŲ SENIŪNIJA</w:t>
            </w:r>
            <w:r w:rsidR="001E0471">
              <w:rPr>
                <w:noProof/>
                <w:webHidden/>
              </w:rPr>
              <w:tab/>
            </w:r>
            <w:r w:rsidR="001E0471">
              <w:rPr>
                <w:noProof/>
                <w:webHidden/>
              </w:rPr>
              <w:fldChar w:fldCharType="begin"/>
            </w:r>
            <w:r w:rsidR="001E0471">
              <w:rPr>
                <w:noProof/>
                <w:webHidden/>
              </w:rPr>
              <w:instrText xml:space="preserve"> PAGEREF _Toc227064501 \h </w:instrText>
            </w:r>
            <w:r w:rsidR="001E0471">
              <w:rPr>
                <w:noProof/>
                <w:webHidden/>
              </w:rPr>
            </w:r>
            <w:r w:rsidR="001E0471">
              <w:rPr>
                <w:noProof/>
                <w:webHidden/>
              </w:rPr>
              <w:fldChar w:fldCharType="separate"/>
            </w:r>
            <w:r w:rsidR="001E0471">
              <w:rPr>
                <w:noProof/>
                <w:webHidden/>
              </w:rPr>
              <w:t>127</w:t>
            </w:r>
            <w:r w:rsidR="001E0471">
              <w:rPr>
                <w:noProof/>
                <w:webHidden/>
              </w:rPr>
              <w:fldChar w:fldCharType="end"/>
            </w:r>
          </w:hyperlink>
        </w:p>
        <w:p w14:paraId="4341B058" w14:textId="2952A593"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2" w:history="1">
            <w:r w:rsidR="001E0471" w:rsidRPr="007F678C">
              <w:rPr>
                <w:rStyle w:val="Hipersaitas"/>
                <w:noProof/>
              </w:rPr>
              <w:t>7.</w:t>
            </w:r>
            <w:r w:rsidR="001E0471">
              <w:rPr>
                <w:rFonts w:asciiTheme="minorHAnsi" w:eastAsiaTheme="minorEastAsia" w:hAnsiTheme="minorHAnsi"/>
                <w:noProof/>
                <w:sz w:val="22"/>
                <w:lang w:eastAsia="lt-LT"/>
              </w:rPr>
              <w:tab/>
            </w:r>
            <w:r w:rsidR="001E0471" w:rsidRPr="007F678C">
              <w:rPr>
                <w:rStyle w:val="Hipersaitas"/>
                <w:noProof/>
              </w:rPr>
              <w:t>LEKĖČIŲ SENIŪNIJA</w:t>
            </w:r>
            <w:r w:rsidR="001E0471">
              <w:rPr>
                <w:noProof/>
                <w:webHidden/>
              </w:rPr>
              <w:tab/>
            </w:r>
            <w:r w:rsidR="001E0471">
              <w:rPr>
                <w:noProof/>
                <w:webHidden/>
              </w:rPr>
              <w:fldChar w:fldCharType="begin"/>
            </w:r>
            <w:r w:rsidR="001E0471">
              <w:rPr>
                <w:noProof/>
                <w:webHidden/>
              </w:rPr>
              <w:instrText xml:space="preserve"> PAGEREF _Toc227064502 \h </w:instrText>
            </w:r>
            <w:r w:rsidR="001E0471">
              <w:rPr>
                <w:noProof/>
                <w:webHidden/>
              </w:rPr>
            </w:r>
            <w:r w:rsidR="001E0471">
              <w:rPr>
                <w:noProof/>
                <w:webHidden/>
              </w:rPr>
              <w:fldChar w:fldCharType="separate"/>
            </w:r>
            <w:r w:rsidR="001E0471">
              <w:rPr>
                <w:noProof/>
                <w:webHidden/>
              </w:rPr>
              <w:t>132</w:t>
            </w:r>
            <w:r w:rsidR="001E0471">
              <w:rPr>
                <w:noProof/>
                <w:webHidden/>
              </w:rPr>
              <w:fldChar w:fldCharType="end"/>
            </w:r>
          </w:hyperlink>
        </w:p>
        <w:p w14:paraId="4A16E80D" w14:textId="58D57AE2"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3" w:history="1">
            <w:r w:rsidR="001E0471" w:rsidRPr="007F678C">
              <w:rPr>
                <w:rStyle w:val="Hipersaitas"/>
                <w:noProof/>
              </w:rPr>
              <w:t>8.</w:t>
            </w:r>
            <w:r w:rsidR="001E0471">
              <w:rPr>
                <w:rFonts w:asciiTheme="minorHAnsi" w:eastAsiaTheme="minorEastAsia" w:hAnsiTheme="minorHAnsi"/>
                <w:noProof/>
                <w:sz w:val="22"/>
                <w:lang w:eastAsia="lt-LT"/>
              </w:rPr>
              <w:tab/>
            </w:r>
            <w:r w:rsidR="001E0471" w:rsidRPr="007F678C">
              <w:rPr>
                <w:rStyle w:val="Hipersaitas"/>
                <w:noProof/>
              </w:rPr>
              <w:t>LUKŠIŲ SENIŪNIJA</w:t>
            </w:r>
            <w:r w:rsidR="001E0471">
              <w:rPr>
                <w:noProof/>
                <w:webHidden/>
              </w:rPr>
              <w:tab/>
            </w:r>
            <w:r w:rsidR="001E0471">
              <w:rPr>
                <w:noProof/>
                <w:webHidden/>
              </w:rPr>
              <w:fldChar w:fldCharType="begin"/>
            </w:r>
            <w:r w:rsidR="001E0471">
              <w:rPr>
                <w:noProof/>
                <w:webHidden/>
              </w:rPr>
              <w:instrText xml:space="preserve"> PAGEREF _Toc227064503 \h </w:instrText>
            </w:r>
            <w:r w:rsidR="001E0471">
              <w:rPr>
                <w:noProof/>
                <w:webHidden/>
              </w:rPr>
            </w:r>
            <w:r w:rsidR="001E0471">
              <w:rPr>
                <w:noProof/>
                <w:webHidden/>
              </w:rPr>
              <w:fldChar w:fldCharType="separate"/>
            </w:r>
            <w:r w:rsidR="001E0471">
              <w:rPr>
                <w:noProof/>
                <w:webHidden/>
              </w:rPr>
              <w:t>137</w:t>
            </w:r>
            <w:r w:rsidR="001E0471">
              <w:rPr>
                <w:noProof/>
                <w:webHidden/>
              </w:rPr>
              <w:fldChar w:fldCharType="end"/>
            </w:r>
          </w:hyperlink>
        </w:p>
        <w:p w14:paraId="6BD10A85" w14:textId="0BB5DA59"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4" w:history="1">
            <w:r w:rsidR="001E0471" w:rsidRPr="007F678C">
              <w:rPr>
                <w:rStyle w:val="Hipersaitas"/>
                <w:noProof/>
              </w:rPr>
              <w:t>9.</w:t>
            </w:r>
            <w:r w:rsidR="001E0471">
              <w:rPr>
                <w:rFonts w:asciiTheme="minorHAnsi" w:eastAsiaTheme="minorEastAsia" w:hAnsiTheme="minorHAnsi"/>
                <w:noProof/>
                <w:sz w:val="22"/>
                <w:lang w:eastAsia="lt-LT"/>
              </w:rPr>
              <w:tab/>
            </w:r>
            <w:r w:rsidR="001E0471" w:rsidRPr="007F678C">
              <w:rPr>
                <w:rStyle w:val="Hipersaitas"/>
                <w:noProof/>
              </w:rPr>
              <w:t>PLOKŠČIŲ SENIŪNIJA</w:t>
            </w:r>
            <w:r w:rsidR="001E0471">
              <w:rPr>
                <w:noProof/>
                <w:webHidden/>
              </w:rPr>
              <w:tab/>
            </w:r>
            <w:r w:rsidR="001E0471">
              <w:rPr>
                <w:noProof/>
                <w:webHidden/>
              </w:rPr>
              <w:fldChar w:fldCharType="begin"/>
            </w:r>
            <w:r w:rsidR="001E0471">
              <w:rPr>
                <w:noProof/>
                <w:webHidden/>
              </w:rPr>
              <w:instrText xml:space="preserve"> PAGEREF _Toc227064504 \h </w:instrText>
            </w:r>
            <w:r w:rsidR="001E0471">
              <w:rPr>
                <w:noProof/>
                <w:webHidden/>
              </w:rPr>
            </w:r>
            <w:r w:rsidR="001E0471">
              <w:rPr>
                <w:noProof/>
                <w:webHidden/>
              </w:rPr>
              <w:fldChar w:fldCharType="separate"/>
            </w:r>
            <w:r w:rsidR="001E0471">
              <w:rPr>
                <w:noProof/>
                <w:webHidden/>
              </w:rPr>
              <w:t>145</w:t>
            </w:r>
            <w:r w:rsidR="001E0471">
              <w:rPr>
                <w:noProof/>
                <w:webHidden/>
              </w:rPr>
              <w:fldChar w:fldCharType="end"/>
            </w:r>
          </w:hyperlink>
        </w:p>
        <w:p w14:paraId="4D8D7B50" w14:textId="42B756C3"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5" w:history="1">
            <w:r w:rsidR="001E0471" w:rsidRPr="007F678C">
              <w:rPr>
                <w:rStyle w:val="Hipersaitas"/>
                <w:noProof/>
              </w:rPr>
              <w:t>10.</w:t>
            </w:r>
            <w:r w:rsidR="001E0471">
              <w:rPr>
                <w:rFonts w:asciiTheme="minorHAnsi" w:eastAsiaTheme="minorEastAsia" w:hAnsiTheme="minorHAnsi"/>
                <w:noProof/>
                <w:sz w:val="22"/>
                <w:lang w:eastAsia="lt-LT"/>
              </w:rPr>
              <w:tab/>
            </w:r>
            <w:r w:rsidR="001E0471" w:rsidRPr="007F678C">
              <w:rPr>
                <w:rStyle w:val="Hipersaitas"/>
                <w:noProof/>
              </w:rPr>
              <w:t>ŠAKIŲ SENIŪNIJA</w:t>
            </w:r>
            <w:r w:rsidR="001E0471">
              <w:rPr>
                <w:noProof/>
                <w:webHidden/>
              </w:rPr>
              <w:tab/>
            </w:r>
            <w:r w:rsidR="001E0471">
              <w:rPr>
                <w:noProof/>
                <w:webHidden/>
              </w:rPr>
              <w:fldChar w:fldCharType="begin"/>
            </w:r>
            <w:r w:rsidR="001E0471">
              <w:rPr>
                <w:noProof/>
                <w:webHidden/>
              </w:rPr>
              <w:instrText xml:space="preserve"> PAGEREF _Toc227064505 \h </w:instrText>
            </w:r>
            <w:r w:rsidR="001E0471">
              <w:rPr>
                <w:noProof/>
                <w:webHidden/>
              </w:rPr>
            </w:r>
            <w:r w:rsidR="001E0471">
              <w:rPr>
                <w:noProof/>
                <w:webHidden/>
              </w:rPr>
              <w:fldChar w:fldCharType="separate"/>
            </w:r>
            <w:r w:rsidR="001E0471">
              <w:rPr>
                <w:noProof/>
                <w:webHidden/>
              </w:rPr>
              <w:t>151</w:t>
            </w:r>
            <w:r w:rsidR="001E0471">
              <w:rPr>
                <w:noProof/>
                <w:webHidden/>
              </w:rPr>
              <w:fldChar w:fldCharType="end"/>
            </w:r>
          </w:hyperlink>
        </w:p>
        <w:p w14:paraId="47C09496" w14:textId="28C6B8DA"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6" w:history="1">
            <w:r w:rsidR="001E0471" w:rsidRPr="007F678C">
              <w:rPr>
                <w:rStyle w:val="Hipersaitas"/>
                <w:noProof/>
              </w:rPr>
              <w:t>11.</w:t>
            </w:r>
            <w:r w:rsidR="001E0471">
              <w:rPr>
                <w:rFonts w:asciiTheme="minorHAnsi" w:eastAsiaTheme="minorEastAsia" w:hAnsiTheme="minorHAnsi"/>
                <w:noProof/>
                <w:sz w:val="22"/>
                <w:lang w:eastAsia="lt-LT"/>
              </w:rPr>
              <w:tab/>
            </w:r>
            <w:r w:rsidR="001E0471" w:rsidRPr="007F678C">
              <w:rPr>
                <w:rStyle w:val="Hipersaitas"/>
                <w:noProof/>
              </w:rPr>
              <w:t>SINTAUTŲ SENIŪNIJA</w:t>
            </w:r>
            <w:r w:rsidR="001E0471">
              <w:rPr>
                <w:noProof/>
                <w:webHidden/>
              </w:rPr>
              <w:tab/>
            </w:r>
            <w:r w:rsidR="001E0471">
              <w:rPr>
                <w:noProof/>
                <w:webHidden/>
              </w:rPr>
              <w:fldChar w:fldCharType="begin"/>
            </w:r>
            <w:r w:rsidR="001E0471">
              <w:rPr>
                <w:noProof/>
                <w:webHidden/>
              </w:rPr>
              <w:instrText xml:space="preserve"> PAGEREF _Toc227064506 \h </w:instrText>
            </w:r>
            <w:r w:rsidR="001E0471">
              <w:rPr>
                <w:noProof/>
                <w:webHidden/>
              </w:rPr>
            </w:r>
            <w:r w:rsidR="001E0471">
              <w:rPr>
                <w:noProof/>
                <w:webHidden/>
              </w:rPr>
              <w:fldChar w:fldCharType="separate"/>
            </w:r>
            <w:r w:rsidR="001E0471">
              <w:rPr>
                <w:noProof/>
                <w:webHidden/>
              </w:rPr>
              <w:t>156</w:t>
            </w:r>
            <w:r w:rsidR="001E0471">
              <w:rPr>
                <w:noProof/>
                <w:webHidden/>
              </w:rPr>
              <w:fldChar w:fldCharType="end"/>
            </w:r>
          </w:hyperlink>
        </w:p>
        <w:p w14:paraId="4211273E" w14:textId="30D24208"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7" w:history="1">
            <w:r w:rsidR="001E0471" w:rsidRPr="007F678C">
              <w:rPr>
                <w:rStyle w:val="Hipersaitas"/>
                <w:noProof/>
              </w:rPr>
              <w:t>12.</w:t>
            </w:r>
            <w:r w:rsidR="001E0471">
              <w:rPr>
                <w:rFonts w:asciiTheme="minorHAnsi" w:eastAsiaTheme="minorEastAsia" w:hAnsiTheme="minorHAnsi"/>
                <w:noProof/>
                <w:sz w:val="22"/>
                <w:lang w:eastAsia="lt-LT"/>
              </w:rPr>
              <w:tab/>
            </w:r>
            <w:r w:rsidR="001E0471" w:rsidRPr="007F678C">
              <w:rPr>
                <w:rStyle w:val="Hipersaitas"/>
                <w:noProof/>
              </w:rPr>
              <w:t>SLAVIKŲ SENIŪNIJA</w:t>
            </w:r>
            <w:r w:rsidR="001E0471">
              <w:rPr>
                <w:noProof/>
                <w:webHidden/>
              </w:rPr>
              <w:tab/>
            </w:r>
            <w:r w:rsidR="001E0471">
              <w:rPr>
                <w:noProof/>
                <w:webHidden/>
              </w:rPr>
              <w:fldChar w:fldCharType="begin"/>
            </w:r>
            <w:r w:rsidR="001E0471">
              <w:rPr>
                <w:noProof/>
                <w:webHidden/>
              </w:rPr>
              <w:instrText xml:space="preserve"> PAGEREF _Toc227064507 \h </w:instrText>
            </w:r>
            <w:r w:rsidR="001E0471">
              <w:rPr>
                <w:noProof/>
                <w:webHidden/>
              </w:rPr>
            </w:r>
            <w:r w:rsidR="001E0471">
              <w:rPr>
                <w:noProof/>
                <w:webHidden/>
              </w:rPr>
              <w:fldChar w:fldCharType="separate"/>
            </w:r>
            <w:r w:rsidR="001E0471">
              <w:rPr>
                <w:noProof/>
                <w:webHidden/>
              </w:rPr>
              <w:t>161</w:t>
            </w:r>
            <w:r w:rsidR="001E0471">
              <w:rPr>
                <w:noProof/>
                <w:webHidden/>
              </w:rPr>
              <w:fldChar w:fldCharType="end"/>
            </w:r>
          </w:hyperlink>
        </w:p>
        <w:p w14:paraId="271B4CD1" w14:textId="0735333D"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8" w:history="1">
            <w:r w:rsidR="001E0471" w:rsidRPr="007F678C">
              <w:rPr>
                <w:rStyle w:val="Hipersaitas"/>
                <w:noProof/>
              </w:rPr>
              <w:t>13.</w:t>
            </w:r>
            <w:r w:rsidR="001E0471">
              <w:rPr>
                <w:rFonts w:asciiTheme="minorHAnsi" w:eastAsiaTheme="minorEastAsia" w:hAnsiTheme="minorHAnsi"/>
                <w:noProof/>
                <w:sz w:val="22"/>
                <w:lang w:eastAsia="lt-LT"/>
              </w:rPr>
              <w:tab/>
            </w:r>
            <w:r w:rsidR="001E0471" w:rsidRPr="007F678C">
              <w:rPr>
                <w:rStyle w:val="Hipersaitas"/>
                <w:noProof/>
              </w:rPr>
              <w:t>SUDARGO SENIŪNIJA</w:t>
            </w:r>
            <w:r w:rsidR="001E0471">
              <w:rPr>
                <w:noProof/>
                <w:webHidden/>
              </w:rPr>
              <w:tab/>
            </w:r>
            <w:r w:rsidR="001E0471">
              <w:rPr>
                <w:noProof/>
                <w:webHidden/>
              </w:rPr>
              <w:fldChar w:fldCharType="begin"/>
            </w:r>
            <w:r w:rsidR="001E0471">
              <w:rPr>
                <w:noProof/>
                <w:webHidden/>
              </w:rPr>
              <w:instrText xml:space="preserve"> PAGEREF _Toc227064508 \h </w:instrText>
            </w:r>
            <w:r w:rsidR="001E0471">
              <w:rPr>
                <w:noProof/>
                <w:webHidden/>
              </w:rPr>
            </w:r>
            <w:r w:rsidR="001E0471">
              <w:rPr>
                <w:noProof/>
                <w:webHidden/>
              </w:rPr>
              <w:fldChar w:fldCharType="separate"/>
            </w:r>
            <w:r w:rsidR="001E0471">
              <w:rPr>
                <w:noProof/>
                <w:webHidden/>
              </w:rPr>
              <w:t>168</w:t>
            </w:r>
            <w:r w:rsidR="001E0471">
              <w:rPr>
                <w:noProof/>
                <w:webHidden/>
              </w:rPr>
              <w:fldChar w:fldCharType="end"/>
            </w:r>
          </w:hyperlink>
        </w:p>
        <w:p w14:paraId="5D5EB8DA" w14:textId="44F89C6E" w:rsidR="001E0471" w:rsidRDefault="00861B61">
          <w:pPr>
            <w:pStyle w:val="Turinys2"/>
            <w:tabs>
              <w:tab w:val="left" w:pos="1540"/>
              <w:tab w:val="right" w:leader="dot" w:pos="9628"/>
            </w:tabs>
            <w:rPr>
              <w:rFonts w:asciiTheme="minorHAnsi" w:eastAsiaTheme="minorEastAsia" w:hAnsiTheme="minorHAnsi"/>
              <w:noProof/>
              <w:sz w:val="22"/>
              <w:lang w:eastAsia="lt-LT"/>
            </w:rPr>
          </w:pPr>
          <w:hyperlink w:anchor="_Toc227064509" w:history="1">
            <w:r w:rsidR="001E0471" w:rsidRPr="007F678C">
              <w:rPr>
                <w:rStyle w:val="Hipersaitas"/>
                <w:noProof/>
              </w:rPr>
              <w:t>14.</w:t>
            </w:r>
            <w:r w:rsidR="001E0471">
              <w:rPr>
                <w:rFonts w:asciiTheme="minorHAnsi" w:eastAsiaTheme="minorEastAsia" w:hAnsiTheme="minorHAnsi"/>
                <w:noProof/>
                <w:sz w:val="22"/>
                <w:lang w:eastAsia="lt-LT"/>
              </w:rPr>
              <w:tab/>
            </w:r>
            <w:r w:rsidR="001E0471" w:rsidRPr="007F678C">
              <w:rPr>
                <w:rStyle w:val="Hipersaitas"/>
                <w:noProof/>
              </w:rPr>
              <w:t>ŽVIRGŽDAIČIŲ SENIŪNIJA</w:t>
            </w:r>
            <w:r w:rsidR="001E0471">
              <w:rPr>
                <w:noProof/>
                <w:webHidden/>
              </w:rPr>
              <w:tab/>
            </w:r>
            <w:r w:rsidR="001E0471">
              <w:rPr>
                <w:noProof/>
                <w:webHidden/>
              </w:rPr>
              <w:fldChar w:fldCharType="begin"/>
            </w:r>
            <w:r w:rsidR="001E0471">
              <w:rPr>
                <w:noProof/>
                <w:webHidden/>
              </w:rPr>
              <w:instrText xml:space="preserve"> PAGEREF _Toc227064509 \h </w:instrText>
            </w:r>
            <w:r w:rsidR="001E0471">
              <w:rPr>
                <w:noProof/>
                <w:webHidden/>
              </w:rPr>
            </w:r>
            <w:r w:rsidR="001E0471">
              <w:rPr>
                <w:noProof/>
                <w:webHidden/>
              </w:rPr>
              <w:fldChar w:fldCharType="separate"/>
            </w:r>
            <w:r w:rsidR="001E0471">
              <w:rPr>
                <w:noProof/>
                <w:webHidden/>
              </w:rPr>
              <w:t>173</w:t>
            </w:r>
            <w:r w:rsidR="001E0471">
              <w:rPr>
                <w:noProof/>
                <w:webHidden/>
              </w:rPr>
              <w:fldChar w:fldCharType="end"/>
            </w:r>
          </w:hyperlink>
        </w:p>
        <w:p w14:paraId="30E5A159" w14:textId="15E6759D" w:rsidR="00781D08" w:rsidRPr="00C06A67" w:rsidRDefault="00781D08" w:rsidP="00F43AD6">
          <w:r w:rsidRPr="00C06A67">
            <w:rPr>
              <w:rFonts w:cs="Times New Roman"/>
            </w:rPr>
            <w:fldChar w:fldCharType="end"/>
          </w:r>
        </w:p>
      </w:sdtContent>
    </w:sdt>
    <w:p w14:paraId="16FE5CE6" w14:textId="2DCC3A54" w:rsidR="0080627B" w:rsidRPr="00C06A67" w:rsidRDefault="0080627B">
      <w:pPr>
        <w:ind w:firstLine="0"/>
        <w:rPr>
          <w:rFonts w:eastAsiaTheme="majorEastAsia" w:cstheme="majorBidi"/>
          <w:b/>
          <w:sz w:val="28"/>
          <w:szCs w:val="24"/>
        </w:rPr>
      </w:pPr>
      <w:r w:rsidRPr="00C06A67">
        <w:br w:type="page"/>
      </w:r>
    </w:p>
    <w:p w14:paraId="2908EF5D" w14:textId="1A2EF875" w:rsidR="00781D08" w:rsidRPr="00C06A67" w:rsidRDefault="00781D08" w:rsidP="0090352F">
      <w:pPr>
        <w:pStyle w:val="Antrat3"/>
      </w:pPr>
      <w:bookmarkStart w:id="1" w:name="_Toc227064479"/>
      <w:r w:rsidRPr="00C06A67">
        <w:lastRenderedPageBreak/>
        <w:t>ĮŽANGA</w:t>
      </w:r>
      <w:bookmarkEnd w:id="1"/>
    </w:p>
    <w:p w14:paraId="3404A92D" w14:textId="77777777" w:rsidR="00CD1BD8" w:rsidRDefault="00CD1BD8" w:rsidP="00CD1BD8">
      <w:pPr>
        <w:spacing w:after="0" w:line="276" w:lineRule="auto"/>
        <w:rPr>
          <w:sz w:val="22"/>
        </w:rPr>
      </w:pPr>
      <w:r>
        <w:t>Baigėsi dar vieni – 2025-ieji metai. Tai metai, kurie savivaldybės administracijai buvo paženklinti darbais, iššūkiais, kuriuos reikėjo įveikti. Žvelgiant į rezultatus, matome, kad nuveikta iš tiesų nemažai. Ne viskas ėjo kaip sviestu patepta, tai lėmė ir finansai, ir žmogiškieji ištekliai, o kai kada ir nenumatytos situacijos.</w:t>
      </w:r>
    </w:p>
    <w:p w14:paraId="31DAFC37" w14:textId="77777777" w:rsidR="00CD1BD8" w:rsidRDefault="00CD1BD8" w:rsidP="00CD1BD8">
      <w:pPr>
        <w:spacing w:after="0" w:line="276" w:lineRule="auto"/>
      </w:pPr>
      <w:r>
        <w:t>Administracija savo veikloje vadovavosi Lietuvos Respublikos Konstitucija, Lietuvos Respublikos vietos savivaldos, Lietuvos Respublikos viešojo administravimo, Lietuvos Respublikos biudžetinių įstaigų įstatymais, Savivaldybės tarybos sprendimais, Mero potvarkiais, rajono gyventojų pastebėjimais, matymais, siūlymais. Visa tai leido administracijos kolektyvui sėkmingai baigti ataskaitinius  metus. Tai ir pateikiame šioje veiklos ataskaitoje.</w:t>
      </w:r>
    </w:p>
    <w:p w14:paraId="390A8DCB" w14:textId="198B7C4E" w:rsidR="00CD1BD8" w:rsidRDefault="00CD1BD8" w:rsidP="00CD1BD8">
      <w:pPr>
        <w:spacing w:after="0" w:line="276" w:lineRule="auto"/>
      </w:pPr>
      <w:r>
        <w:t>Labiausiai rajono gyventojams, atvykstantiems į Šakių kraštą svečiams, matosi ūkiniai darbai. Išskirtinai jautri ir reikalaujanti didžiulio dėmesio ir atsakomybės</w:t>
      </w:r>
      <w:r w:rsidR="005A6043">
        <w:t xml:space="preserve"> – </w:t>
      </w:r>
      <w:r>
        <w:t>socialinių paslaugų sfera, žemės ūkio, medicinos, švietimo, kultūros ir sporto sritys. Visa tai būtų neįmanoma be atsakingo darbų, biudžeto planavimo, finansinių asignavimų skaičiavimo, atsakingai tikslinamų finansų apskaitos, rengiamų ir teikiamų atsakingoms institucijoms dokumentų. O jų nemažėja...Plaukia kaip pavasarį potvynio metu mūsų pasididžiavimas</w:t>
      </w:r>
      <w:r w:rsidR="005A6043">
        <w:t xml:space="preserve"> – </w:t>
      </w:r>
      <w:r>
        <w:t>Nemunas.</w:t>
      </w:r>
    </w:p>
    <w:p w14:paraId="64EE66FB" w14:textId="32C6C9EC" w:rsidR="00CD1BD8" w:rsidRDefault="00CD1BD8" w:rsidP="00CD1BD8">
      <w:pPr>
        <w:spacing w:after="0" w:line="276" w:lineRule="auto"/>
      </w:pPr>
      <w:r>
        <w:t xml:space="preserve">Tik darbuodamiesi darnioje, vieningoje komandoje, galime </w:t>
      </w:r>
      <w:r w:rsidR="00D128A9">
        <w:t xml:space="preserve">daug nuveikti ir </w:t>
      </w:r>
      <w:r>
        <w:t xml:space="preserve">pasiekti didelę dalį </w:t>
      </w:r>
      <w:r w:rsidR="00D128A9">
        <w:t xml:space="preserve">sėkmingų </w:t>
      </w:r>
      <w:r>
        <w:t>darbų</w:t>
      </w:r>
      <w:r w:rsidR="00D128A9">
        <w:t>,</w:t>
      </w:r>
      <w:r>
        <w:t xml:space="preserve"> juk ne viską lemia vien tik finansai. Stiprus, draugiškas kolektyvas, vienas kitą padrąsinant, kolegiškai patariant, o kai kada ir karštai pasiginčijant, </w:t>
      </w:r>
      <w:r w:rsidR="00D128A9">
        <w:t>duoda</w:t>
      </w:r>
      <w:r>
        <w:t xml:space="preserve"> rezultatą, kurį vertina, o kai kada atmeta ar sukritikuoja rajono gyventojai, svečiai.</w:t>
      </w:r>
    </w:p>
    <w:p w14:paraId="28F19AE7" w14:textId="77777777" w:rsidR="00CD1BD8" w:rsidRDefault="00CD1BD8" w:rsidP="00CD1BD8">
      <w:pPr>
        <w:spacing w:after="0" w:line="276" w:lineRule="auto"/>
      </w:pPr>
      <w:r>
        <w:t>Ačiū rajono savivaldybės Tarybos nariams, rajono gyventojams, teikusiems patarimus, pastebėjimus, pastabas bei kritiką. Visa tai dar labiau sutelkė savivaldybės administracijos, seniūnijų kolektyvus bendram, rezultatyviam darbui.</w:t>
      </w:r>
    </w:p>
    <w:p w14:paraId="68FAD8C3" w14:textId="4A80A63E" w:rsidR="00375515" w:rsidRPr="00C06A67" w:rsidRDefault="00375515"/>
    <w:p w14:paraId="447671FD" w14:textId="2714EB21" w:rsidR="009B35D7" w:rsidRPr="00C06A67" w:rsidRDefault="009B35D7"/>
    <w:p w14:paraId="688D0EA7" w14:textId="77777777" w:rsidR="00F87DF0" w:rsidRPr="00C06A67" w:rsidRDefault="00F87DF0"/>
    <w:p w14:paraId="5280BFC4" w14:textId="77777777" w:rsidR="00437609" w:rsidRPr="00C06A67" w:rsidRDefault="00437609">
      <w:pPr>
        <w:sectPr w:rsidR="00437609" w:rsidRPr="00C06A67" w:rsidSect="00437609">
          <w:headerReference w:type="first" r:id="rId11"/>
          <w:pgSz w:w="11906" w:h="16838" w:code="9"/>
          <w:pgMar w:top="1134" w:right="567" w:bottom="1134" w:left="1701" w:header="567" w:footer="567" w:gutter="0"/>
          <w:cols w:space="720"/>
          <w:titlePg/>
          <w:docGrid w:linePitch="360"/>
        </w:sectPr>
      </w:pPr>
    </w:p>
    <w:p w14:paraId="225FD358" w14:textId="77777777" w:rsidR="00BC09D4" w:rsidRPr="00C06A67" w:rsidRDefault="00BC09D4" w:rsidP="00BC09D4">
      <w:pPr>
        <w:pStyle w:val="Antrat1"/>
      </w:pPr>
      <w:bookmarkStart w:id="2" w:name="_Toc227064480"/>
      <w:r w:rsidRPr="00C06A67">
        <w:lastRenderedPageBreak/>
        <w:t>Centralizuotas vidaus audito skyrius</w:t>
      </w:r>
      <w:bookmarkEnd w:id="2"/>
    </w:p>
    <w:tbl>
      <w:tblPr>
        <w:tblStyle w:val="Lentelstinklelis2"/>
        <w:tblW w:w="5000" w:type="pct"/>
        <w:tblLook w:val="04A0" w:firstRow="1" w:lastRow="0" w:firstColumn="1" w:lastColumn="0" w:noHBand="0" w:noVBand="1"/>
      </w:tblPr>
      <w:tblGrid>
        <w:gridCol w:w="3863"/>
        <w:gridCol w:w="10697"/>
      </w:tblGrid>
      <w:tr w:rsidR="00BC09D4" w:rsidRPr="00C06A67" w14:paraId="56EE4DC3" w14:textId="77777777" w:rsidTr="00074142">
        <w:tc>
          <w:tcPr>
            <w:tcW w:w="3496" w:type="dxa"/>
            <w:shd w:val="clear" w:color="auto" w:fill="F2F2F2" w:themeFill="background1" w:themeFillShade="F2"/>
          </w:tcPr>
          <w:p w14:paraId="513BA737" w14:textId="77777777" w:rsidR="00BC09D4" w:rsidRPr="00C06A67" w:rsidRDefault="00BC09D4" w:rsidP="00074142">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788AD76C" w14:textId="77777777" w:rsidR="00BC09D4" w:rsidRPr="00C06A67" w:rsidRDefault="00BC09D4" w:rsidP="00074142">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01774067" w14:textId="22C85AC2" w:rsidR="00BC09D4" w:rsidRPr="00C06A67" w:rsidRDefault="008C0B7B" w:rsidP="00074142">
            <w:pPr>
              <w:spacing w:after="0" w:line="240" w:lineRule="auto"/>
              <w:ind w:firstLine="0"/>
              <w:jc w:val="left"/>
              <w:rPr>
                <w:rFonts w:cs="Times New Roman"/>
                <w:szCs w:val="24"/>
                <w:lang w:val="lt-LT"/>
              </w:rPr>
            </w:pPr>
            <w:r>
              <w:rPr>
                <w:rFonts w:cs="Times New Roman"/>
                <w:szCs w:val="24"/>
                <w:lang w:val="lt-LT"/>
              </w:rPr>
              <w:t>2</w:t>
            </w:r>
          </w:p>
        </w:tc>
      </w:tr>
    </w:tbl>
    <w:p w14:paraId="0F2A2156" w14:textId="77777777" w:rsidR="00BC09D4" w:rsidRPr="00C06A67" w:rsidRDefault="00BC09D4" w:rsidP="00BC09D4">
      <w:pPr>
        <w:spacing w:after="0" w:line="240" w:lineRule="auto"/>
        <w:ind w:firstLine="0"/>
        <w:jc w:val="left"/>
        <w:rPr>
          <w:rFonts w:asciiTheme="minorHAnsi" w:hAnsiTheme="minorHAnsi"/>
          <w:kern w:val="2"/>
          <w:sz w:val="22"/>
          <w14:ligatures w14:val="standardContextual"/>
        </w:rPr>
      </w:pPr>
    </w:p>
    <w:tbl>
      <w:tblPr>
        <w:tblStyle w:val="Lentelstinklelis2"/>
        <w:tblW w:w="5000" w:type="pct"/>
        <w:jc w:val="center"/>
        <w:tblLook w:val="04A0" w:firstRow="1" w:lastRow="0" w:firstColumn="1" w:lastColumn="0" w:noHBand="0" w:noVBand="1"/>
      </w:tblPr>
      <w:tblGrid>
        <w:gridCol w:w="4869"/>
        <w:gridCol w:w="4819"/>
        <w:gridCol w:w="1625"/>
        <w:gridCol w:w="1625"/>
        <w:gridCol w:w="1622"/>
      </w:tblGrid>
      <w:tr w:rsidR="00BC09D4" w:rsidRPr="00C06A67" w14:paraId="415C7590" w14:textId="77777777" w:rsidTr="00822518">
        <w:trPr>
          <w:trHeight w:val="330"/>
          <w:jc w:val="center"/>
        </w:trPr>
        <w:tc>
          <w:tcPr>
            <w:tcW w:w="1672" w:type="pct"/>
            <w:vMerge w:val="restart"/>
            <w:shd w:val="clear" w:color="auto" w:fill="EDEDED" w:themeFill="accent3" w:themeFillTint="33"/>
            <w:vAlign w:val="center"/>
          </w:tcPr>
          <w:p w14:paraId="5E4DA9F8" w14:textId="77777777" w:rsidR="00BC09D4" w:rsidRPr="00C06A67" w:rsidRDefault="00BC09D4" w:rsidP="002808CF">
            <w:pPr>
              <w:pStyle w:val="lenteleantraste2"/>
              <w:rPr>
                <w:lang w:val="lt-LT"/>
              </w:rPr>
            </w:pPr>
            <w:r w:rsidRPr="00C06A67">
              <w:rPr>
                <w:lang w:val="lt-LT"/>
              </w:rPr>
              <w:t>Uždavinys, funkcija, tikslas:</w:t>
            </w:r>
          </w:p>
        </w:tc>
        <w:tc>
          <w:tcPr>
            <w:tcW w:w="1655" w:type="pct"/>
            <w:shd w:val="clear" w:color="auto" w:fill="EDEDED" w:themeFill="accent3" w:themeFillTint="33"/>
          </w:tcPr>
          <w:p w14:paraId="647E851B" w14:textId="77777777" w:rsidR="00BC09D4" w:rsidRPr="00C06A67" w:rsidRDefault="00BC09D4" w:rsidP="002808CF">
            <w:pPr>
              <w:pStyle w:val="lenteleantraste2"/>
              <w:rPr>
                <w:lang w:val="lt-LT"/>
              </w:rPr>
            </w:pPr>
            <w:r w:rsidRPr="00C06A67">
              <w:rPr>
                <w:lang w:val="lt-LT"/>
              </w:rPr>
              <w:t>Rezultatas</w:t>
            </w:r>
          </w:p>
        </w:tc>
        <w:tc>
          <w:tcPr>
            <w:tcW w:w="558" w:type="pct"/>
            <w:shd w:val="clear" w:color="auto" w:fill="EDEDED" w:themeFill="accent3" w:themeFillTint="33"/>
          </w:tcPr>
          <w:p w14:paraId="64C539DE" w14:textId="77777777" w:rsidR="00BC09D4" w:rsidRPr="00C06A67" w:rsidRDefault="00BC09D4" w:rsidP="002808CF">
            <w:pPr>
              <w:pStyle w:val="lenteleantraste2"/>
              <w:rPr>
                <w:lang w:val="lt-LT"/>
              </w:rPr>
            </w:pPr>
          </w:p>
        </w:tc>
        <w:tc>
          <w:tcPr>
            <w:tcW w:w="558" w:type="pct"/>
            <w:shd w:val="clear" w:color="auto" w:fill="EDEDED" w:themeFill="accent3" w:themeFillTint="33"/>
          </w:tcPr>
          <w:p w14:paraId="7D49EA69" w14:textId="77777777" w:rsidR="00BC09D4" w:rsidRPr="00C06A67" w:rsidRDefault="00BC09D4" w:rsidP="002808CF">
            <w:pPr>
              <w:pStyle w:val="lenteleantraste2"/>
              <w:rPr>
                <w:lang w:val="lt-LT"/>
              </w:rPr>
            </w:pPr>
          </w:p>
        </w:tc>
        <w:tc>
          <w:tcPr>
            <w:tcW w:w="557" w:type="pct"/>
            <w:shd w:val="clear" w:color="auto" w:fill="EDEDED" w:themeFill="accent3" w:themeFillTint="33"/>
          </w:tcPr>
          <w:p w14:paraId="17B2CC83" w14:textId="77777777" w:rsidR="00BC09D4" w:rsidRPr="00C06A67" w:rsidRDefault="00BC09D4" w:rsidP="002808CF">
            <w:pPr>
              <w:pStyle w:val="lenteleantraste2"/>
              <w:rPr>
                <w:lang w:val="lt-LT"/>
              </w:rPr>
            </w:pPr>
          </w:p>
        </w:tc>
      </w:tr>
      <w:tr w:rsidR="00BC09D4" w:rsidRPr="00C06A67" w14:paraId="169BF9EE" w14:textId="77777777" w:rsidTr="00822518">
        <w:trPr>
          <w:trHeight w:val="330"/>
          <w:jc w:val="center"/>
        </w:trPr>
        <w:tc>
          <w:tcPr>
            <w:tcW w:w="1672" w:type="pct"/>
            <w:vMerge/>
            <w:shd w:val="clear" w:color="auto" w:fill="EDEDED" w:themeFill="accent3" w:themeFillTint="33"/>
          </w:tcPr>
          <w:p w14:paraId="1316E317" w14:textId="77777777" w:rsidR="00BC09D4" w:rsidRPr="00C06A67" w:rsidRDefault="00BC09D4" w:rsidP="002808CF">
            <w:pPr>
              <w:pStyle w:val="lenteleantraste2"/>
              <w:rPr>
                <w:lang w:val="lt-LT"/>
              </w:rPr>
            </w:pPr>
          </w:p>
        </w:tc>
        <w:tc>
          <w:tcPr>
            <w:tcW w:w="1655" w:type="pct"/>
            <w:shd w:val="clear" w:color="auto" w:fill="EDEDED" w:themeFill="accent3" w:themeFillTint="33"/>
            <w:vAlign w:val="center"/>
          </w:tcPr>
          <w:p w14:paraId="7012B1A9" w14:textId="77777777" w:rsidR="00BC09D4" w:rsidRPr="00C06A67" w:rsidRDefault="00BC09D4" w:rsidP="002808CF">
            <w:pPr>
              <w:pStyle w:val="lenteleantraste2"/>
              <w:rPr>
                <w:lang w:val="lt-LT"/>
              </w:rPr>
            </w:pPr>
            <w:r w:rsidRPr="00C06A67">
              <w:rPr>
                <w:lang w:val="lt-LT"/>
              </w:rPr>
              <w:t>Trumpas pasiekto rezultato aprašymas</w:t>
            </w:r>
          </w:p>
        </w:tc>
        <w:tc>
          <w:tcPr>
            <w:tcW w:w="558" w:type="pct"/>
            <w:shd w:val="clear" w:color="auto" w:fill="EDEDED" w:themeFill="accent3" w:themeFillTint="33"/>
            <w:vAlign w:val="center"/>
          </w:tcPr>
          <w:p w14:paraId="1836851A" w14:textId="77777777" w:rsidR="00BC09D4" w:rsidRPr="00C06A67" w:rsidRDefault="00BC09D4" w:rsidP="002808CF">
            <w:pPr>
              <w:pStyle w:val="lenteleantraste2"/>
              <w:rPr>
                <w:lang w:val="lt-LT"/>
              </w:rPr>
            </w:pPr>
            <w:r w:rsidRPr="00C06A67">
              <w:rPr>
                <w:lang w:val="lt-LT"/>
              </w:rPr>
              <w:t xml:space="preserve">Kiekis, matavimo vnt. </w:t>
            </w:r>
          </w:p>
        </w:tc>
        <w:tc>
          <w:tcPr>
            <w:tcW w:w="558" w:type="pct"/>
            <w:shd w:val="clear" w:color="auto" w:fill="EDEDED" w:themeFill="accent3" w:themeFillTint="33"/>
            <w:vAlign w:val="center"/>
          </w:tcPr>
          <w:p w14:paraId="7E9CEEB7" w14:textId="77777777" w:rsidR="00BC09D4" w:rsidRPr="00C06A67" w:rsidRDefault="00BC09D4" w:rsidP="002808CF">
            <w:pPr>
              <w:pStyle w:val="lenteleantraste2"/>
              <w:rPr>
                <w:lang w:val="lt-LT"/>
              </w:rPr>
            </w:pPr>
            <w:r w:rsidRPr="00C06A67">
              <w:rPr>
                <w:lang w:val="lt-LT"/>
              </w:rPr>
              <w:t xml:space="preserve">Lėšos ir jų kilmė, Eur   </w:t>
            </w:r>
          </w:p>
        </w:tc>
        <w:tc>
          <w:tcPr>
            <w:tcW w:w="557" w:type="pct"/>
            <w:shd w:val="clear" w:color="auto" w:fill="EDEDED" w:themeFill="accent3" w:themeFillTint="33"/>
            <w:vAlign w:val="center"/>
          </w:tcPr>
          <w:p w14:paraId="657ECC21" w14:textId="77777777" w:rsidR="00BC09D4" w:rsidRPr="00C06A67" w:rsidRDefault="00BC09D4" w:rsidP="002808CF">
            <w:pPr>
              <w:pStyle w:val="lenteleantraste2"/>
              <w:rPr>
                <w:vertAlign w:val="superscript"/>
                <w:lang w:val="lt-LT"/>
              </w:rPr>
            </w:pPr>
            <w:r w:rsidRPr="00C06A67">
              <w:rPr>
                <w:lang w:val="lt-LT"/>
              </w:rPr>
              <w:t>Data</w:t>
            </w:r>
          </w:p>
          <w:p w14:paraId="4C69EC53" w14:textId="77777777" w:rsidR="00BC09D4" w:rsidRPr="00C06A67" w:rsidRDefault="00BC09D4" w:rsidP="002808CF">
            <w:pPr>
              <w:pStyle w:val="lenteleantraste2"/>
              <w:rPr>
                <w:lang w:val="lt-LT"/>
              </w:rPr>
            </w:pPr>
            <w:r w:rsidRPr="00C06A67">
              <w:rPr>
                <w:lang w:val="lt-LT"/>
              </w:rPr>
              <w:t>(periodas)</w:t>
            </w:r>
          </w:p>
        </w:tc>
      </w:tr>
      <w:tr w:rsidR="001E0F3B" w:rsidRPr="00C06A67" w14:paraId="2F472068" w14:textId="77777777" w:rsidTr="00604B3A">
        <w:trPr>
          <w:trHeight w:val="831"/>
          <w:jc w:val="center"/>
        </w:trPr>
        <w:tc>
          <w:tcPr>
            <w:tcW w:w="1672" w:type="pct"/>
            <w:vMerge w:val="restart"/>
          </w:tcPr>
          <w:p w14:paraId="78CFE7C3" w14:textId="35256C70" w:rsidR="001E0F3B" w:rsidRPr="0024211C" w:rsidRDefault="001E0F3B" w:rsidP="001E0F3B">
            <w:pPr>
              <w:pStyle w:val="lenteleuzdavinys"/>
              <w:rPr>
                <w:lang w:val="lt-LT"/>
              </w:rPr>
            </w:pPr>
            <w:r w:rsidRPr="0024211C">
              <w:rPr>
                <w:rFonts w:cs="Times New Roman"/>
                <w:lang w:val="lt-LT"/>
              </w:rPr>
              <w:t>Skyriaus veiklos tikslas – padėti Savivaldybės administracijos, Savivaldybei pavaldžių ir (arba) atskaitingų viešųjų juridinių asmenų, kurie yra viešojo sektoriaus subjektai vadovams siekti jų veiklos tikslo (-ų), tobulinant jų veiklos valdymą, rizikos valdymą ir vidaus kontrolę.</w:t>
            </w:r>
          </w:p>
        </w:tc>
        <w:tc>
          <w:tcPr>
            <w:tcW w:w="1655" w:type="pct"/>
          </w:tcPr>
          <w:p w14:paraId="714358EA" w14:textId="6F2BC8D9" w:rsidR="001E0F3B" w:rsidRPr="00822518" w:rsidRDefault="001E0F3B" w:rsidP="001E0F3B">
            <w:pPr>
              <w:tabs>
                <w:tab w:val="left" w:pos="408"/>
                <w:tab w:val="left" w:pos="732"/>
                <w:tab w:val="left" w:pos="885"/>
                <w:tab w:val="left" w:pos="1027"/>
              </w:tabs>
              <w:spacing w:after="0" w:line="240" w:lineRule="auto"/>
              <w:ind w:firstLine="0"/>
              <w:rPr>
                <w:rFonts w:cs="Times New Roman"/>
                <w:szCs w:val="24"/>
                <w:lang w:val="lt-LT"/>
              </w:rPr>
            </w:pPr>
            <w:r w:rsidRPr="00822518">
              <w:rPr>
                <w:rFonts w:cs="Times New Roman"/>
                <w:szCs w:val="24"/>
                <w:lang w:val="lt-LT"/>
              </w:rPr>
              <w:t>Šakių ikimokyklinio ugdymo mokyklos „Maži žingsneliai“ veiklos ir vidaus audito kontrolės vertinimas.</w:t>
            </w:r>
          </w:p>
        </w:tc>
        <w:tc>
          <w:tcPr>
            <w:tcW w:w="558" w:type="pct"/>
            <w:vMerge w:val="restart"/>
          </w:tcPr>
          <w:p w14:paraId="3FB6F2A8" w14:textId="42AE29D4" w:rsidR="001E0F3B" w:rsidRPr="00822518" w:rsidRDefault="001E0F3B" w:rsidP="001E0F3B">
            <w:pPr>
              <w:pStyle w:val="lentelecentruota"/>
              <w:rPr>
                <w:lang w:val="lt-LT"/>
              </w:rPr>
            </w:pPr>
            <w:r w:rsidRPr="00822518">
              <w:rPr>
                <w:lang w:val="lt-LT"/>
              </w:rPr>
              <w:t>8</w:t>
            </w:r>
          </w:p>
        </w:tc>
        <w:tc>
          <w:tcPr>
            <w:tcW w:w="558" w:type="pct"/>
            <w:vMerge w:val="restart"/>
          </w:tcPr>
          <w:p w14:paraId="6887F55D" w14:textId="150FE87A" w:rsidR="00E67744" w:rsidRPr="00822518" w:rsidRDefault="00E67744" w:rsidP="00E67744">
            <w:pPr>
              <w:pStyle w:val="lentelecentruota"/>
              <w:rPr>
                <w:lang w:val="lt-LT"/>
              </w:rPr>
            </w:pPr>
            <w:r>
              <w:rPr>
                <w:lang w:val="lt-LT"/>
              </w:rPr>
              <w:t>–</w:t>
            </w:r>
          </w:p>
        </w:tc>
        <w:tc>
          <w:tcPr>
            <w:tcW w:w="557" w:type="pct"/>
            <w:vMerge w:val="restart"/>
          </w:tcPr>
          <w:p w14:paraId="42DCE4ED" w14:textId="0A4B38D7" w:rsidR="001E0F3B" w:rsidRPr="00822518" w:rsidRDefault="001E0F3B" w:rsidP="001E0F3B">
            <w:pPr>
              <w:pStyle w:val="lentelecentruota"/>
              <w:rPr>
                <w:lang w:val="lt-LT"/>
              </w:rPr>
            </w:pPr>
            <w:r w:rsidRPr="00DE186C">
              <w:rPr>
                <w:lang w:val="lt-LT"/>
              </w:rPr>
              <w:t xml:space="preserve">  </w:t>
            </w:r>
            <w:r>
              <w:rPr>
                <w:lang w:val="lt-LT"/>
              </w:rPr>
              <w:t>2025</w:t>
            </w:r>
          </w:p>
        </w:tc>
      </w:tr>
      <w:tr w:rsidR="00822518" w:rsidRPr="00C06A67" w14:paraId="32118A92" w14:textId="77777777" w:rsidTr="00822518">
        <w:trPr>
          <w:trHeight w:val="70"/>
          <w:jc w:val="center"/>
        </w:trPr>
        <w:tc>
          <w:tcPr>
            <w:tcW w:w="1672" w:type="pct"/>
            <w:vMerge/>
          </w:tcPr>
          <w:p w14:paraId="3FEA387F" w14:textId="77777777" w:rsidR="00822518" w:rsidRPr="00822518" w:rsidRDefault="00822518" w:rsidP="00822518">
            <w:pPr>
              <w:pStyle w:val="lenteleuzdavinys"/>
              <w:rPr>
                <w:rFonts w:cs="Times New Roman"/>
                <w:b w:val="0"/>
                <w:bCs w:val="0"/>
              </w:rPr>
            </w:pPr>
          </w:p>
        </w:tc>
        <w:tc>
          <w:tcPr>
            <w:tcW w:w="1655" w:type="pct"/>
          </w:tcPr>
          <w:p w14:paraId="17863063" w14:textId="33189B5C" w:rsidR="00822518" w:rsidRPr="00822518" w:rsidRDefault="00822518" w:rsidP="00822518">
            <w:pPr>
              <w:tabs>
                <w:tab w:val="left" w:pos="408"/>
                <w:tab w:val="left" w:pos="732"/>
                <w:tab w:val="left" w:pos="885"/>
                <w:tab w:val="left" w:pos="1027"/>
              </w:tabs>
              <w:spacing w:after="0" w:line="240" w:lineRule="auto"/>
              <w:ind w:firstLine="0"/>
              <w:rPr>
                <w:rFonts w:cs="Times New Roman"/>
                <w:szCs w:val="24"/>
              </w:rPr>
            </w:pPr>
            <w:r w:rsidRPr="00822518">
              <w:rPr>
                <w:rFonts w:cs="Times New Roman"/>
                <w:szCs w:val="24"/>
                <w:lang w:val="lt-LT"/>
              </w:rPr>
              <w:t>Gelgaudiškio bendruomenės centro ,,Atgaiva“ vaikų dienos centro lėšų naudojimo vidaus kontrolės vertinimas.</w:t>
            </w:r>
          </w:p>
        </w:tc>
        <w:tc>
          <w:tcPr>
            <w:tcW w:w="558" w:type="pct"/>
            <w:vMerge/>
          </w:tcPr>
          <w:p w14:paraId="11FB0E0D" w14:textId="77777777" w:rsidR="00822518" w:rsidRPr="00822518" w:rsidRDefault="00822518" w:rsidP="00822518">
            <w:pPr>
              <w:pStyle w:val="lentelecentruota"/>
            </w:pPr>
          </w:p>
        </w:tc>
        <w:tc>
          <w:tcPr>
            <w:tcW w:w="558" w:type="pct"/>
            <w:vMerge/>
          </w:tcPr>
          <w:p w14:paraId="6756B228" w14:textId="77777777" w:rsidR="00822518" w:rsidRPr="00822518" w:rsidRDefault="00822518" w:rsidP="00822518">
            <w:pPr>
              <w:pStyle w:val="lentelecentruota"/>
            </w:pPr>
          </w:p>
        </w:tc>
        <w:tc>
          <w:tcPr>
            <w:tcW w:w="557" w:type="pct"/>
            <w:vMerge/>
          </w:tcPr>
          <w:p w14:paraId="03FD9388" w14:textId="77777777" w:rsidR="00822518" w:rsidRPr="00822518" w:rsidRDefault="00822518" w:rsidP="00822518">
            <w:pPr>
              <w:pStyle w:val="lentelecentruota"/>
            </w:pPr>
          </w:p>
        </w:tc>
      </w:tr>
      <w:tr w:rsidR="00822518" w:rsidRPr="00C06A67" w14:paraId="33FAD121" w14:textId="77777777" w:rsidTr="00604B3A">
        <w:trPr>
          <w:trHeight w:val="146"/>
          <w:jc w:val="center"/>
        </w:trPr>
        <w:tc>
          <w:tcPr>
            <w:tcW w:w="1672" w:type="pct"/>
            <w:vMerge/>
          </w:tcPr>
          <w:p w14:paraId="6AA42F79" w14:textId="77777777" w:rsidR="00822518" w:rsidRPr="00822518" w:rsidRDefault="00822518" w:rsidP="00822518">
            <w:pPr>
              <w:pStyle w:val="lenteleuzdavinys"/>
              <w:rPr>
                <w:rFonts w:cs="Times New Roman"/>
                <w:b w:val="0"/>
                <w:bCs w:val="0"/>
              </w:rPr>
            </w:pPr>
          </w:p>
        </w:tc>
        <w:tc>
          <w:tcPr>
            <w:tcW w:w="1655" w:type="pct"/>
          </w:tcPr>
          <w:p w14:paraId="37BE153E" w14:textId="1503E56D" w:rsidR="00822518" w:rsidRPr="00604B3A" w:rsidRDefault="00822518" w:rsidP="00604B3A">
            <w:pPr>
              <w:tabs>
                <w:tab w:val="left" w:pos="408"/>
                <w:tab w:val="left" w:pos="732"/>
                <w:tab w:val="left" w:pos="885"/>
              </w:tabs>
              <w:spacing w:after="0" w:line="240" w:lineRule="auto"/>
              <w:ind w:firstLine="0"/>
              <w:rPr>
                <w:rFonts w:cs="Times New Roman"/>
                <w:szCs w:val="24"/>
                <w:lang w:val="lt-LT"/>
              </w:rPr>
            </w:pPr>
            <w:r w:rsidRPr="00822518">
              <w:rPr>
                <w:rFonts w:cs="Times New Roman"/>
                <w:szCs w:val="24"/>
                <w:lang w:val="lt-LT"/>
              </w:rPr>
              <w:t>Šakių ligoninės palaikomojo gydymo ir slaugos skyriaus korupcijos rizikos veiksnių vertinimas.</w:t>
            </w:r>
          </w:p>
        </w:tc>
        <w:tc>
          <w:tcPr>
            <w:tcW w:w="558" w:type="pct"/>
            <w:vMerge/>
          </w:tcPr>
          <w:p w14:paraId="1241AEAA" w14:textId="77777777" w:rsidR="00822518" w:rsidRPr="00822518" w:rsidRDefault="00822518" w:rsidP="00822518">
            <w:pPr>
              <w:pStyle w:val="lentelecentruota"/>
            </w:pPr>
          </w:p>
        </w:tc>
        <w:tc>
          <w:tcPr>
            <w:tcW w:w="558" w:type="pct"/>
            <w:vMerge/>
          </w:tcPr>
          <w:p w14:paraId="7CD659A4" w14:textId="77777777" w:rsidR="00822518" w:rsidRPr="00822518" w:rsidRDefault="00822518" w:rsidP="00822518">
            <w:pPr>
              <w:pStyle w:val="lentelecentruota"/>
            </w:pPr>
          </w:p>
        </w:tc>
        <w:tc>
          <w:tcPr>
            <w:tcW w:w="557" w:type="pct"/>
            <w:vMerge/>
          </w:tcPr>
          <w:p w14:paraId="4639D706" w14:textId="77777777" w:rsidR="00822518" w:rsidRPr="00822518" w:rsidRDefault="00822518" w:rsidP="00822518">
            <w:pPr>
              <w:pStyle w:val="lentelecentruota"/>
            </w:pPr>
          </w:p>
        </w:tc>
      </w:tr>
      <w:tr w:rsidR="00822518" w:rsidRPr="00C06A67" w14:paraId="5DD95041" w14:textId="77777777" w:rsidTr="00822518">
        <w:trPr>
          <w:trHeight w:val="70"/>
          <w:jc w:val="center"/>
        </w:trPr>
        <w:tc>
          <w:tcPr>
            <w:tcW w:w="1672" w:type="pct"/>
            <w:vMerge/>
          </w:tcPr>
          <w:p w14:paraId="602C677E" w14:textId="77777777" w:rsidR="00822518" w:rsidRPr="00822518" w:rsidRDefault="00822518" w:rsidP="00822518">
            <w:pPr>
              <w:pStyle w:val="lenteleuzdavinys"/>
              <w:rPr>
                <w:rFonts w:cs="Times New Roman"/>
                <w:b w:val="0"/>
                <w:bCs w:val="0"/>
              </w:rPr>
            </w:pPr>
          </w:p>
        </w:tc>
        <w:tc>
          <w:tcPr>
            <w:tcW w:w="1655" w:type="pct"/>
          </w:tcPr>
          <w:p w14:paraId="228B45B6" w14:textId="6B3BAB4D" w:rsidR="00822518" w:rsidRPr="00822518" w:rsidRDefault="00822518" w:rsidP="00822518">
            <w:pPr>
              <w:tabs>
                <w:tab w:val="left" w:pos="408"/>
                <w:tab w:val="left" w:pos="732"/>
                <w:tab w:val="left" w:pos="885"/>
              </w:tabs>
              <w:spacing w:after="0" w:line="240" w:lineRule="auto"/>
              <w:ind w:firstLine="0"/>
              <w:rPr>
                <w:rFonts w:cs="Times New Roman"/>
                <w:szCs w:val="24"/>
                <w:lang w:val="lt-LT"/>
              </w:rPr>
            </w:pPr>
            <w:r w:rsidRPr="00822518">
              <w:rPr>
                <w:rFonts w:cs="Times New Roman"/>
                <w:szCs w:val="24"/>
                <w:lang w:val="lt-LT"/>
              </w:rPr>
              <w:t>Šakių rajono savivaldybės administracijos administracinės naštos mažinimo priemonių už 2024 m. II pusmetį vykdymo vertinimas.</w:t>
            </w:r>
          </w:p>
        </w:tc>
        <w:tc>
          <w:tcPr>
            <w:tcW w:w="558" w:type="pct"/>
            <w:vMerge/>
          </w:tcPr>
          <w:p w14:paraId="53FE280A" w14:textId="77777777" w:rsidR="00822518" w:rsidRPr="00822518" w:rsidRDefault="00822518" w:rsidP="00822518">
            <w:pPr>
              <w:pStyle w:val="lentelecentruota"/>
            </w:pPr>
          </w:p>
        </w:tc>
        <w:tc>
          <w:tcPr>
            <w:tcW w:w="558" w:type="pct"/>
            <w:vMerge/>
          </w:tcPr>
          <w:p w14:paraId="5852E810" w14:textId="77777777" w:rsidR="00822518" w:rsidRPr="00822518" w:rsidRDefault="00822518" w:rsidP="00822518">
            <w:pPr>
              <w:pStyle w:val="lentelecentruota"/>
            </w:pPr>
          </w:p>
        </w:tc>
        <w:tc>
          <w:tcPr>
            <w:tcW w:w="557" w:type="pct"/>
            <w:vMerge/>
          </w:tcPr>
          <w:p w14:paraId="7F9DA53F" w14:textId="77777777" w:rsidR="00822518" w:rsidRPr="00822518" w:rsidRDefault="00822518" w:rsidP="00822518">
            <w:pPr>
              <w:pStyle w:val="lentelecentruota"/>
            </w:pPr>
          </w:p>
        </w:tc>
      </w:tr>
      <w:tr w:rsidR="00822518" w:rsidRPr="00C06A67" w14:paraId="4B40852C" w14:textId="77777777" w:rsidTr="00822518">
        <w:trPr>
          <w:trHeight w:val="70"/>
          <w:jc w:val="center"/>
        </w:trPr>
        <w:tc>
          <w:tcPr>
            <w:tcW w:w="1672" w:type="pct"/>
            <w:vMerge/>
          </w:tcPr>
          <w:p w14:paraId="1ACEEAA4" w14:textId="77777777" w:rsidR="00822518" w:rsidRPr="00822518" w:rsidRDefault="00822518" w:rsidP="00822518">
            <w:pPr>
              <w:pStyle w:val="lenteleuzdavinys"/>
              <w:rPr>
                <w:rFonts w:cs="Times New Roman"/>
                <w:b w:val="0"/>
                <w:bCs w:val="0"/>
              </w:rPr>
            </w:pPr>
          </w:p>
        </w:tc>
        <w:tc>
          <w:tcPr>
            <w:tcW w:w="1655" w:type="pct"/>
          </w:tcPr>
          <w:p w14:paraId="0F0C4EC0" w14:textId="41790415" w:rsidR="00822518" w:rsidRPr="00822518" w:rsidRDefault="00822518" w:rsidP="00822518">
            <w:pPr>
              <w:tabs>
                <w:tab w:val="left" w:pos="408"/>
                <w:tab w:val="left" w:pos="732"/>
                <w:tab w:val="left" w:pos="885"/>
              </w:tabs>
              <w:spacing w:after="0" w:line="240" w:lineRule="auto"/>
              <w:ind w:firstLine="0"/>
              <w:rPr>
                <w:rFonts w:cs="Times New Roman"/>
                <w:szCs w:val="24"/>
                <w:lang w:val="lt-LT"/>
              </w:rPr>
            </w:pPr>
            <w:r w:rsidRPr="00822518">
              <w:rPr>
                <w:rFonts w:cs="Times New Roman"/>
                <w:szCs w:val="24"/>
                <w:lang w:val="lt-LT"/>
              </w:rPr>
              <w:t>Šakių socialinių paslaugų centro lėšų naudojimo vidaus kontrolės vertinimas.</w:t>
            </w:r>
          </w:p>
        </w:tc>
        <w:tc>
          <w:tcPr>
            <w:tcW w:w="558" w:type="pct"/>
            <w:vMerge/>
          </w:tcPr>
          <w:p w14:paraId="6635E5ED" w14:textId="77777777" w:rsidR="00822518" w:rsidRPr="00822518" w:rsidRDefault="00822518" w:rsidP="00822518">
            <w:pPr>
              <w:pStyle w:val="lentelecentruota"/>
            </w:pPr>
          </w:p>
        </w:tc>
        <w:tc>
          <w:tcPr>
            <w:tcW w:w="558" w:type="pct"/>
            <w:vMerge/>
          </w:tcPr>
          <w:p w14:paraId="3CC2AE8F" w14:textId="77777777" w:rsidR="00822518" w:rsidRPr="00822518" w:rsidRDefault="00822518" w:rsidP="00822518">
            <w:pPr>
              <w:pStyle w:val="lentelecentruota"/>
            </w:pPr>
          </w:p>
        </w:tc>
        <w:tc>
          <w:tcPr>
            <w:tcW w:w="557" w:type="pct"/>
            <w:vMerge/>
          </w:tcPr>
          <w:p w14:paraId="13AF6849" w14:textId="77777777" w:rsidR="00822518" w:rsidRPr="00822518" w:rsidRDefault="00822518" w:rsidP="00822518">
            <w:pPr>
              <w:pStyle w:val="lentelecentruota"/>
            </w:pPr>
          </w:p>
        </w:tc>
      </w:tr>
      <w:tr w:rsidR="00822518" w:rsidRPr="00C06A67" w14:paraId="303FE6F7" w14:textId="77777777" w:rsidTr="00822518">
        <w:trPr>
          <w:trHeight w:val="70"/>
          <w:jc w:val="center"/>
        </w:trPr>
        <w:tc>
          <w:tcPr>
            <w:tcW w:w="1672" w:type="pct"/>
            <w:vMerge/>
          </w:tcPr>
          <w:p w14:paraId="3796D7EB" w14:textId="77777777" w:rsidR="00822518" w:rsidRPr="00822518" w:rsidRDefault="00822518" w:rsidP="00822518">
            <w:pPr>
              <w:pStyle w:val="lenteleuzdavinys"/>
              <w:rPr>
                <w:rFonts w:cs="Times New Roman"/>
                <w:b w:val="0"/>
                <w:bCs w:val="0"/>
              </w:rPr>
            </w:pPr>
          </w:p>
        </w:tc>
        <w:tc>
          <w:tcPr>
            <w:tcW w:w="1655" w:type="pct"/>
          </w:tcPr>
          <w:p w14:paraId="30E61A61" w14:textId="63F3D0E7" w:rsidR="00822518" w:rsidRPr="00822518" w:rsidRDefault="00822518" w:rsidP="00822518">
            <w:pPr>
              <w:tabs>
                <w:tab w:val="left" w:pos="408"/>
                <w:tab w:val="left" w:pos="732"/>
                <w:tab w:val="left" w:pos="885"/>
              </w:tabs>
              <w:spacing w:after="0" w:line="240" w:lineRule="auto"/>
              <w:ind w:firstLine="0"/>
              <w:rPr>
                <w:rFonts w:cs="Times New Roman"/>
                <w:szCs w:val="24"/>
                <w:lang w:val="lt-LT"/>
              </w:rPr>
            </w:pPr>
            <w:r w:rsidRPr="00822518">
              <w:rPr>
                <w:rFonts w:cs="Times New Roman"/>
                <w:szCs w:val="24"/>
                <w:lang w:val="lt-LT"/>
              </w:rPr>
              <w:t>Šakių rajono savivaldybės viešosios bibliotekos veiklos ir vidaus kontrolės vertinimas.</w:t>
            </w:r>
          </w:p>
        </w:tc>
        <w:tc>
          <w:tcPr>
            <w:tcW w:w="558" w:type="pct"/>
            <w:vMerge/>
          </w:tcPr>
          <w:p w14:paraId="068EC413" w14:textId="77777777" w:rsidR="00822518" w:rsidRPr="00822518" w:rsidRDefault="00822518" w:rsidP="00822518">
            <w:pPr>
              <w:pStyle w:val="lentelecentruota"/>
            </w:pPr>
          </w:p>
        </w:tc>
        <w:tc>
          <w:tcPr>
            <w:tcW w:w="558" w:type="pct"/>
            <w:vMerge/>
          </w:tcPr>
          <w:p w14:paraId="2E04AF4C" w14:textId="77777777" w:rsidR="00822518" w:rsidRPr="00822518" w:rsidRDefault="00822518" w:rsidP="00822518">
            <w:pPr>
              <w:pStyle w:val="lentelecentruota"/>
            </w:pPr>
          </w:p>
        </w:tc>
        <w:tc>
          <w:tcPr>
            <w:tcW w:w="557" w:type="pct"/>
            <w:vMerge/>
          </w:tcPr>
          <w:p w14:paraId="04C5B866" w14:textId="77777777" w:rsidR="00822518" w:rsidRPr="00822518" w:rsidRDefault="00822518" w:rsidP="00822518">
            <w:pPr>
              <w:pStyle w:val="lentelecentruota"/>
            </w:pPr>
          </w:p>
        </w:tc>
      </w:tr>
      <w:tr w:rsidR="00822518" w:rsidRPr="00C06A67" w14:paraId="724C9E6C" w14:textId="77777777" w:rsidTr="00822518">
        <w:trPr>
          <w:trHeight w:val="70"/>
          <w:jc w:val="center"/>
        </w:trPr>
        <w:tc>
          <w:tcPr>
            <w:tcW w:w="1672" w:type="pct"/>
            <w:vMerge/>
          </w:tcPr>
          <w:p w14:paraId="4F55EF86" w14:textId="77777777" w:rsidR="00822518" w:rsidRPr="00822518" w:rsidRDefault="00822518" w:rsidP="00822518">
            <w:pPr>
              <w:pStyle w:val="lenteleuzdavinys"/>
              <w:rPr>
                <w:rFonts w:cs="Times New Roman"/>
                <w:b w:val="0"/>
                <w:bCs w:val="0"/>
              </w:rPr>
            </w:pPr>
          </w:p>
        </w:tc>
        <w:tc>
          <w:tcPr>
            <w:tcW w:w="1655" w:type="pct"/>
          </w:tcPr>
          <w:p w14:paraId="2ED2BFB9" w14:textId="51855439" w:rsidR="00822518" w:rsidRPr="00604B3A" w:rsidRDefault="00822518" w:rsidP="00604B3A">
            <w:pPr>
              <w:tabs>
                <w:tab w:val="left" w:pos="408"/>
                <w:tab w:val="left" w:pos="732"/>
                <w:tab w:val="left" w:pos="885"/>
              </w:tabs>
              <w:spacing w:after="0" w:line="240" w:lineRule="auto"/>
              <w:ind w:firstLine="0"/>
              <w:rPr>
                <w:rFonts w:cs="Times New Roman"/>
                <w:szCs w:val="24"/>
                <w:lang w:val="lt-LT"/>
              </w:rPr>
            </w:pPr>
            <w:r w:rsidRPr="00822518">
              <w:rPr>
                <w:rFonts w:cs="Times New Roman"/>
                <w:szCs w:val="24"/>
                <w:lang w:val="lt-LT"/>
              </w:rPr>
              <w:t>Šakių rajono savivaldybės administracijos tarnybinių komandiruočių vertinimas.</w:t>
            </w:r>
          </w:p>
        </w:tc>
        <w:tc>
          <w:tcPr>
            <w:tcW w:w="558" w:type="pct"/>
            <w:vMerge/>
          </w:tcPr>
          <w:p w14:paraId="6611E017" w14:textId="77777777" w:rsidR="00822518" w:rsidRPr="00822518" w:rsidRDefault="00822518" w:rsidP="00822518">
            <w:pPr>
              <w:pStyle w:val="lentelecentruota"/>
            </w:pPr>
          </w:p>
        </w:tc>
        <w:tc>
          <w:tcPr>
            <w:tcW w:w="558" w:type="pct"/>
            <w:vMerge/>
          </w:tcPr>
          <w:p w14:paraId="56CEC1EC" w14:textId="77777777" w:rsidR="00822518" w:rsidRPr="00822518" w:rsidRDefault="00822518" w:rsidP="00822518">
            <w:pPr>
              <w:pStyle w:val="lentelecentruota"/>
            </w:pPr>
          </w:p>
        </w:tc>
        <w:tc>
          <w:tcPr>
            <w:tcW w:w="557" w:type="pct"/>
            <w:vMerge/>
          </w:tcPr>
          <w:p w14:paraId="54F26655" w14:textId="77777777" w:rsidR="00822518" w:rsidRPr="00822518" w:rsidRDefault="00822518" w:rsidP="00822518">
            <w:pPr>
              <w:pStyle w:val="lentelecentruota"/>
            </w:pPr>
          </w:p>
        </w:tc>
      </w:tr>
      <w:tr w:rsidR="00822518" w:rsidRPr="00C06A67" w14:paraId="63D61CB8" w14:textId="77777777" w:rsidTr="00822518">
        <w:trPr>
          <w:trHeight w:val="70"/>
          <w:jc w:val="center"/>
        </w:trPr>
        <w:tc>
          <w:tcPr>
            <w:tcW w:w="1672" w:type="pct"/>
            <w:vMerge/>
          </w:tcPr>
          <w:p w14:paraId="2DFEAAFD" w14:textId="77777777" w:rsidR="00822518" w:rsidRPr="00822518" w:rsidRDefault="00822518" w:rsidP="00822518">
            <w:pPr>
              <w:pStyle w:val="lenteleuzdavinys"/>
              <w:rPr>
                <w:rFonts w:cs="Times New Roman"/>
                <w:b w:val="0"/>
                <w:bCs w:val="0"/>
              </w:rPr>
            </w:pPr>
          </w:p>
        </w:tc>
        <w:tc>
          <w:tcPr>
            <w:tcW w:w="1655" w:type="pct"/>
          </w:tcPr>
          <w:p w14:paraId="1DF267C8" w14:textId="043E0C4A" w:rsidR="00822518" w:rsidRPr="00822518" w:rsidRDefault="00822518" w:rsidP="00822518">
            <w:pPr>
              <w:tabs>
                <w:tab w:val="left" w:pos="408"/>
                <w:tab w:val="left" w:pos="732"/>
                <w:tab w:val="left" w:pos="885"/>
                <w:tab w:val="left" w:pos="1027"/>
              </w:tabs>
              <w:spacing w:after="0" w:line="240" w:lineRule="auto"/>
              <w:ind w:firstLine="0"/>
              <w:rPr>
                <w:rFonts w:cs="Times New Roman"/>
                <w:szCs w:val="24"/>
              </w:rPr>
            </w:pPr>
            <w:r w:rsidRPr="00822518">
              <w:rPr>
                <w:rFonts w:cs="Times New Roman"/>
                <w:szCs w:val="24"/>
                <w:lang w:val="lt-LT"/>
              </w:rPr>
              <w:t>Šakių rajono savivaldybės administracijos administracinės naštos mažinimo priemonių už 2025 m. I pusmetį vykdymo vertinimas.</w:t>
            </w:r>
          </w:p>
        </w:tc>
        <w:tc>
          <w:tcPr>
            <w:tcW w:w="558" w:type="pct"/>
            <w:vMerge/>
          </w:tcPr>
          <w:p w14:paraId="77841C26" w14:textId="77777777" w:rsidR="00822518" w:rsidRPr="00822518" w:rsidRDefault="00822518" w:rsidP="00822518">
            <w:pPr>
              <w:pStyle w:val="lentelecentruota"/>
            </w:pPr>
          </w:p>
        </w:tc>
        <w:tc>
          <w:tcPr>
            <w:tcW w:w="558" w:type="pct"/>
            <w:vMerge/>
          </w:tcPr>
          <w:p w14:paraId="2238DC5C" w14:textId="77777777" w:rsidR="00822518" w:rsidRPr="00822518" w:rsidRDefault="00822518" w:rsidP="00822518">
            <w:pPr>
              <w:pStyle w:val="lentelecentruota"/>
            </w:pPr>
          </w:p>
        </w:tc>
        <w:tc>
          <w:tcPr>
            <w:tcW w:w="557" w:type="pct"/>
            <w:vMerge/>
          </w:tcPr>
          <w:p w14:paraId="7A6A8751" w14:textId="77777777" w:rsidR="00822518" w:rsidRPr="00822518" w:rsidRDefault="00822518" w:rsidP="00822518">
            <w:pPr>
              <w:pStyle w:val="lentelecentruota"/>
            </w:pPr>
          </w:p>
        </w:tc>
      </w:tr>
    </w:tbl>
    <w:p w14:paraId="7C0094DF" w14:textId="77777777" w:rsidR="00BC09D4" w:rsidRPr="00C06A67" w:rsidRDefault="00BC09D4" w:rsidP="00BC09D4">
      <w:pPr>
        <w:autoSpaceDE w:val="0"/>
        <w:autoSpaceDN w:val="0"/>
        <w:adjustRightInd w:val="0"/>
        <w:rPr>
          <w:szCs w:val="24"/>
          <w:lang w:eastAsia="lt-LT"/>
        </w:rPr>
      </w:pPr>
    </w:p>
    <w:p w14:paraId="3D5C3150" w14:textId="77777777" w:rsidR="00BC09D4" w:rsidRPr="00C06A67" w:rsidRDefault="00BC09D4" w:rsidP="00BC09D4"/>
    <w:p w14:paraId="14DC9F1C" w14:textId="77777777" w:rsidR="00BC09D4" w:rsidRPr="00C06A67" w:rsidRDefault="00BC09D4" w:rsidP="00BC09D4">
      <w:pPr>
        <w:sectPr w:rsidR="00BC09D4" w:rsidRPr="00C06A67" w:rsidSect="00437609">
          <w:pgSz w:w="16838" w:h="11906" w:orient="landscape" w:code="9"/>
          <w:pgMar w:top="1701" w:right="1134" w:bottom="567" w:left="1134" w:header="567" w:footer="567" w:gutter="0"/>
          <w:cols w:space="720"/>
          <w:titlePg/>
          <w:docGrid w:linePitch="360"/>
        </w:sectPr>
      </w:pPr>
    </w:p>
    <w:p w14:paraId="251C24D0" w14:textId="77246B00" w:rsidR="001A3046" w:rsidRPr="00C06A67" w:rsidRDefault="008C0C85" w:rsidP="001A3046">
      <w:pPr>
        <w:pStyle w:val="Antrat1"/>
      </w:pPr>
      <w:bookmarkStart w:id="3" w:name="_Toc227064481"/>
      <w:bookmarkStart w:id="4" w:name="_Hlk193188445"/>
      <w:r w:rsidRPr="00C06A67">
        <w:lastRenderedPageBreak/>
        <w:t>Apskaitos skyrius</w:t>
      </w:r>
      <w:bookmarkEnd w:id="3"/>
    </w:p>
    <w:tbl>
      <w:tblPr>
        <w:tblStyle w:val="Lentelstinklelis3"/>
        <w:tblW w:w="5000" w:type="pct"/>
        <w:tblLook w:val="04A0" w:firstRow="1" w:lastRow="0" w:firstColumn="1" w:lastColumn="0" w:noHBand="0" w:noVBand="1"/>
      </w:tblPr>
      <w:tblGrid>
        <w:gridCol w:w="3863"/>
        <w:gridCol w:w="10697"/>
      </w:tblGrid>
      <w:tr w:rsidR="0006651E" w:rsidRPr="00C06A67" w14:paraId="7C550410" w14:textId="77777777" w:rsidTr="0043008F">
        <w:tc>
          <w:tcPr>
            <w:tcW w:w="3496" w:type="dxa"/>
            <w:shd w:val="clear" w:color="auto" w:fill="F2F2F2" w:themeFill="background1" w:themeFillShade="F2"/>
          </w:tcPr>
          <w:p w14:paraId="0137A23F" w14:textId="77777777" w:rsidR="0006651E" w:rsidRPr="00C06A67" w:rsidRDefault="0006651E" w:rsidP="0006651E">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E57E8A2" w14:textId="77777777" w:rsidR="0006651E" w:rsidRPr="00C06A67" w:rsidRDefault="0006651E" w:rsidP="0006651E">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1D846CF7" w14:textId="03CB9421" w:rsidR="0006651E" w:rsidRPr="00C06A67" w:rsidRDefault="00E71573" w:rsidP="0006651E">
            <w:pPr>
              <w:spacing w:after="0" w:line="240" w:lineRule="auto"/>
              <w:ind w:firstLine="0"/>
              <w:jc w:val="left"/>
              <w:rPr>
                <w:rFonts w:cs="Times New Roman"/>
                <w:szCs w:val="24"/>
                <w:lang w:val="lt-LT"/>
              </w:rPr>
            </w:pPr>
            <w:r>
              <w:rPr>
                <w:rFonts w:cs="Times New Roman"/>
                <w:szCs w:val="24"/>
                <w:lang w:val="lt-LT"/>
              </w:rPr>
              <w:t>Užimtų pareigybių skaičius –11</w:t>
            </w:r>
          </w:p>
        </w:tc>
      </w:tr>
    </w:tbl>
    <w:p w14:paraId="6489CCD3" w14:textId="77777777" w:rsidR="0006651E" w:rsidRPr="00C06A67" w:rsidRDefault="0006651E" w:rsidP="0006651E">
      <w:pPr>
        <w:spacing w:after="0" w:line="240" w:lineRule="auto"/>
        <w:ind w:firstLine="0"/>
        <w:jc w:val="left"/>
        <w:rPr>
          <w:rFonts w:asciiTheme="minorHAnsi" w:hAnsiTheme="minorHAnsi"/>
          <w:kern w:val="2"/>
          <w:sz w:val="22"/>
          <w14:ligatures w14:val="standardContextual"/>
        </w:rPr>
      </w:pPr>
    </w:p>
    <w:tbl>
      <w:tblPr>
        <w:tblStyle w:val="Lentelstinklelis30"/>
        <w:tblW w:w="5000" w:type="pct"/>
        <w:jc w:val="center"/>
        <w:tblLook w:val="04A0" w:firstRow="1" w:lastRow="0" w:firstColumn="1" w:lastColumn="0" w:noHBand="0" w:noVBand="1"/>
      </w:tblPr>
      <w:tblGrid>
        <w:gridCol w:w="4186"/>
        <w:gridCol w:w="4186"/>
        <w:gridCol w:w="2730"/>
        <w:gridCol w:w="2002"/>
        <w:gridCol w:w="1456"/>
      </w:tblGrid>
      <w:tr w:rsidR="00911B1C" w:rsidRPr="00C06A67" w14:paraId="08CF3D45" w14:textId="77777777" w:rsidTr="004910F9">
        <w:trPr>
          <w:trHeight w:val="330"/>
          <w:jc w:val="center"/>
        </w:trPr>
        <w:tc>
          <w:tcPr>
            <w:tcW w:w="1438" w:type="pct"/>
            <w:vMerge w:val="restart"/>
            <w:shd w:val="clear" w:color="auto" w:fill="EDEDED" w:themeFill="accent3" w:themeFillTint="33"/>
            <w:vAlign w:val="center"/>
          </w:tcPr>
          <w:p w14:paraId="2A4F1A08" w14:textId="77777777" w:rsidR="00331CC7" w:rsidRPr="00C06A67" w:rsidRDefault="00331CC7" w:rsidP="002808CF">
            <w:pPr>
              <w:pStyle w:val="lenteleantraste2"/>
              <w:rPr>
                <w:lang w:val="lt-LT"/>
              </w:rPr>
            </w:pPr>
            <w:r w:rsidRPr="00C06A67">
              <w:rPr>
                <w:lang w:val="lt-LT"/>
              </w:rPr>
              <w:t>Uždavinys, funkcija, tikslas:</w:t>
            </w:r>
          </w:p>
        </w:tc>
        <w:tc>
          <w:tcPr>
            <w:tcW w:w="1438" w:type="pct"/>
            <w:shd w:val="clear" w:color="auto" w:fill="EDEDED" w:themeFill="accent3" w:themeFillTint="33"/>
          </w:tcPr>
          <w:p w14:paraId="5AABC68B" w14:textId="77777777" w:rsidR="00331CC7" w:rsidRPr="00C06A67" w:rsidRDefault="00331CC7" w:rsidP="002808CF">
            <w:pPr>
              <w:pStyle w:val="lenteleantraste2"/>
              <w:rPr>
                <w:lang w:val="lt-LT"/>
              </w:rPr>
            </w:pPr>
            <w:r w:rsidRPr="00C06A67">
              <w:rPr>
                <w:lang w:val="lt-LT"/>
              </w:rPr>
              <w:t>Rezultatas</w:t>
            </w:r>
          </w:p>
        </w:tc>
        <w:tc>
          <w:tcPr>
            <w:tcW w:w="938" w:type="pct"/>
            <w:shd w:val="clear" w:color="auto" w:fill="EDEDED" w:themeFill="accent3" w:themeFillTint="33"/>
          </w:tcPr>
          <w:p w14:paraId="0AECA302" w14:textId="77777777" w:rsidR="00331CC7" w:rsidRPr="00C06A67" w:rsidRDefault="00331CC7" w:rsidP="002808CF">
            <w:pPr>
              <w:pStyle w:val="lenteleantraste2"/>
              <w:rPr>
                <w:lang w:val="lt-LT"/>
              </w:rPr>
            </w:pPr>
          </w:p>
        </w:tc>
        <w:tc>
          <w:tcPr>
            <w:tcW w:w="688" w:type="pct"/>
            <w:shd w:val="clear" w:color="auto" w:fill="EDEDED" w:themeFill="accent3" w:themeFillTint="33"/>
          </w:tcPr>
          <w:p w14:paraId="33363568" w14:textId="77777777" w:rsidR="00331CC7" w:rsidRPr="00C06A67" w:rsidRDefault="00331CC7" w:rsidP="002808CF">
            <w:pPr>
              <w:pStyle w:val="lenteleantraste2"/>
              <w:rPr>
                <w:lang w:val="lt-LT"/>
              </w:rPr>
            </w:pPr>
          </w:p>
        </w:tc>
        <w:tc>
          <w:tcPr>
            <w:tcW w:w="500" w:type="pct"/>
            <w:shd w:val="clear" w:color="auto" w:fill="EDEDED" w:themeFill="accent3" w:themeFillTint="33"/>
          </w:tcPr>
          <w:p w14:paraId="37A67B26" w14:textId="2E14451A" w:rsidR="00331CC7" w:rsidRPr="00C06A67" w:rsidRDefault="00331CC7" w:rsidP="002808CF">
            <w:pPr>
              <w:pStyle w:val="lenteleantraste2"/>
              <w:rPr>
                <w:lang w:val="lt-LT"/>
              </w:rPr>
            </w:pPr>
          </w:p>
        </w:tc>
      </w:tr>
      <w:tr w:rsidR="00331CC7" w:rsidRPr="00C06A67" w14:paraId="2F4AD782" w14:textId="77777777" w:rsidTr="004910F9">
        <w:trPr>
          <w:trHeight w:val="330"/>
          <w:jc w:val="center"/>
        </w:trPr>
        <w:tc>
          <w:tcPr>
            <w:tcW w:w="1438" w:type="pct"/>
            <w:vMerge/>
            <w:shd w:val="clear" w:color="auto" w:fill="EDEDED" w:themeFill="accent3" w:themeFillTint="33"/>
          </w:tcPr>
          <w:p w14:paraId="116E3917" w14:textId="77777777" w:rsidR="00331CC7" w:rsidRPr="00C06A67" w:rsidRDefault="00331CC7" w:rsidP="002808CF">
            <w:pPr>
              <w:pStyle w:val="lenteleantraste2"/>
              <w:rPr>
                <w:lang w:val="lt-LT"/>
              </w:rPr>
            </w:pPr>
          </w:p>
        </w:tc>
        <w:tc>
          <w:tcPr>
            <w:tcW w:w="1438" w:type="pct"/>
            <w:shd w:val="clear" w:color="auto" w:fill="EDEDED" w:themeFill="accent3" w:themeFillTint="33"/>
            <w:vAlign w:val="center"/>
          </w:tcPr>
          <w:p w14:paraId="4C90E399" w14:textId="77777777" w:rsidR="00331CC7" w:rsidRPr="00C06A67" w:rsidRDefault="00331CC7" w:rsidP="002808CF">
            <w:pPr>
              <w:pStyle w:val="lenteleantraste2"/>
              <w:rPr>
                <w:lang w:val="lt-LT"/>
              </w:rPr>
            </w:pPr>
            <w:r w:rsidRPr="00C06A67">
              <w:rPr>
                <w:lang w:val="lt-LT"/>
              </w:rPr>
              <w:t>Trumpas pasiekto rezultato aprašymas</w:t>
            </w:r>
          </w:p>
        </w:tc>
        <w:tc>
          <w:tcPr>
            <w:tcW w:w="938" w:type="pct"/>
            <w:shd w:val="clear" w:color="auto" w:fill="EDEDED" w:themeFill="accent3" w:themeFillTint="33"/>
            <w:vAlign w:val="center"/>
          </w:tcPr>
          <w:p w14:paraId="6D783FEB" w14:textId="77777777" w:rsidR="00331CC7" w:rsidRPr="00C06A67" w:rsidRDefault="00331CC7" w:rsidP="002808CF">
            <w:pPr>
              <w:pStyle w:val="lenteleantraste2"/>
              <w:rPr>
                <w:lang w:val="lt-LT"/>
              </w:rPr>
            </w:pPr>
            <w:r w:rsidRPr="00C06A67">
              <w:rPr>
                <w:lang w:val="lt-LT"/>
              </w:rPr>
              <w:t xml:space="preserve">Kiekis, matavimo vnt. </w:t>
            </w:r>
          </w:p>
        </w:tc>
        <w:tc>
          <w:tcPr>
            <w:tcW w:w="688" w:type="pct"/>
            <w:shd w:val="clear" w:color="auto" w:fill="EDEDED" w:themeFill="accent3" w:themeFillTint="33"/>
            <w:vAlign w:val="center"/>
          </w:tcPr>
          <w:p w14:paraId="39390452" w14:textId="44A7A8EC" w:rsidR="00331CC7" w:rsidRPr="00C06A67" w:rsidRDefault="00331CC7" w:rsidP="002808CF">
            <w:pPr>
              <w:pStyle w:val="lenteleantraste2"/>
              <w:rPr>
                <w:lang w:val="lt-LT"/>
              </w:rPr>
            </w:pPr>
            <w:r w:rsidRPr="00C06A67">
              <w:rPr>
                <w:lang w:val="lt-LT"/>
              </w:rPr>
              <w:t xml:space="preserve">Lėšos ir jų kilmė, Eur    </w:t>
            </w:r>
          </w:p>
        </w:tc>
        <w:tc>
          <w:tcPr>
            <w:tcW w:w="500" w:type="pct"/>
            <w:shd w:val="clear" w:color="auto" w:fill="EDEDED" w:themeFill="accent3" w:themeFillTint="33"/>
            <w:vAlign w:val="center"/>
          </w:tcPr>
          <w:p w14:paraId="5B6791A2" w14:textId="41054822" w:rsidR="00331CC7" w:rsidRPr="00C06A67" w:rsidRDefault="00331CC7" w:rsidP="002808CF">
            <w:pPr>
              <w:pStyle w:val="lenteleantraste2"/>
              <w:rPr>
                <w:lang w:val="lt-LT"/>
              </w:rPr>
            </w:pPr>
            <w:r w:rsidRPr="00C06A67">
              <w:rPr>
                <w:lang w:val="lt-LT"/>
              </w:rPr>
              <w:t>Data (periodas)</w:t>
            </w:r>
          </w:p>
        </w:tc>
      </w:tr>
      <w:tr w:rsidR="00D262C8" w:rsidRPr="00C06A67" w14:paraId="364EE27F" w14:textId="77777777" w:rsidTr="004910F9">
        <w:trPr>
          <w:trHeight w:val="968"/>
          <w:jc w:val="center"/>
        </w:trPr>
        <w:tc>
          <w:tcPr>
            <w:tcW w:w="1438" w:type="pct"/>
            <w:vMerge w:val="restart"/>
          </w:tcPr>
          <w:p w14:paraId="61504FFC" w14:textId="0C12E785" w:rsidR="00D262C8" w:rsidRPr="00C06A67" w:rsidRDefault="00D262C8" w:rsidP="00E67744">
            <w:pPr>
              <w:pStyle w:val="lenteleuzdavinys"/>
              <w:rPr>
                <w:lang w:val="lt-LT"/>
              </w:rPr>
            </w:pPr>
            <w:r w:rsidRPr="002A48E5">
              <w:rPr>
                <w:lang w:val="lt-LT"/>
              </w:rPr>
              <w:t>Užtikrinti Administracijos ir Kontrolės ir audito tarnybos finansinių ataskaitų parengimą pagal viešojo sektoriaus apskaitos ir finansinės atskaitomybės standartus.</w:t>
            </w:r>
            <w:r>
              <w:t xml:space="preserve"> </w:t>
            </w:r>
            <w:r w:rsidRPr="00907E6B">
              <w:rPr>
                <w:lang w:val="lt-LT"/>
              </w:rPr>
              <w:t>Parengtos savivaldybės administracijos ir Kontrolės ir audito tarnybos finansinės ataskaito</w:t>
            </w:r>
            <w:r>
              <w:rPr>
                <w:lang w:val="lt-LT"/>
              </w:rPr>
              <w:t>s.</w:t>
            </w:r>
          </w:p>
        </w:tc>
        <w:tc>
          <w:tcPr>
            <w:tcW w:w="1438" w:type="pct"/>
          </w:tcPr>
          <w:p w14:paraId="61196C2F" w14:textId="1A35A0B7" w:rsidR="00D262C8" w:rsidRPr="00C06A67" w:rsidRDefault="00D262C8" w:rsidP="00E67744">
            <w:pPr>
              <w:pStyle w:val="lentelerezultatas"/>
              <w:rPr>
                <w:lang w:val="lt-LT"/>
              </w:rPr>
            </w:pPr>
            <w:r>
              <w:rPr>
                <w:lang w:val="lt-LT"/>
              </w:rPr>
              <w:t>Tarpinių finansinių ataskaitų rinkiniai</w:t>
            </w:r>
          </w:p>
        </w:tc>
        <w:tc>
          <w:tcPr>
            <w:tcW w:w="938" w:type="pct"/>
          </w:tcPr>
          <w:p w14:paraId="0C8B7554" w14:textId="77777777" w:rsidR="00D262C8" w:rsidRPr="00702496" w:rsidRDefault="00D262C8" w:rsidP="00EC7EA9">
            <w:pPr>
              <w:pStyle w:val="lentelecentruota"/>
              <w:rPr>
                <w:lang w:val="lt-LT"/>
              </w:rPr>
            </w:pPr>
            <w:r w:rsidRPr="00702496">
              <w:rPr>
                <w:lang w:val="lt-LT"/>
              </w:rPr>
              <w:t>4 vnt.</w:t>
            </w:r>
          </w:p>
          <w:p w14:paraId="275827A9" w14:textId="6F623C1D" w:rsidR="00D262C8" w:rsidRPr="00C06A67" w:rsidRDefault="00D262C8" w:rsidP="00EC7EA9">
            <w:pPr>
              <w:pStyle w:val="lentelecentruota"/>
              <w:rPr>
                <w:lang w:val="lt-LT"/>
              </w:rPr>
            </w:pPr>
          </w:p>
        </w:tc>
        <w:tc>
          <w:tcPr>
            <w:tcW w:w="688" w:type="pct"/>
            <w:vMerge w:val="restart"/>
          </w:tcPr>
          <w:p w14:paraId="7BF63709" w14:textId="1D262747" w:rsidR="00D262C8" w:rsidRPr="00C06A67" w:rsidRDefault="00D262C8" w:rsidP="00731B7B">
            <w:pPr>
              <w:pStyle w:val="lentelecentruota"/>
              <w:ind w:left="2596" w:hanging="2596"/>
              <w:rPr>
                <w:lang w:val="lt-LT"/>
              </w:rPr>
            </w:pPr>
            <w:r>
              <w:rPr>
                <w:lang w:val="lt-LT"/>
              </w:rPr>
              <w:t>–</w:t>
            </w:r>
          </w:p>
        </w:tc>
        <w:tc>
          <w:tcPr>
            <w:tcW w:w="500" w:type="pct"/>
            <w:vMerge w:val="restart"/>
          </w:tcPr>
          <w:p w14:paraId="4FC7708C" w14:textId="77777777" w:rsidR="00D262C8" w:rsidRPr="000455A4" w:rsidRDefault="00D262C8" w:rsidP="00EC7EA9">
            <w:pPr>
              <w:pStyle w:val="lentelecentruota"/>
              <w:rPr>
                <w:lang w:val="lt-LT"/>
              </w:rPr>
            </w:pPr>
            <w:r w:rsidRPr="000455A4">
              <w:rPr>
                <w:lang w:val="lt-LT"/>
              </w:rPr>
              <w:t>Už 4 ketvirčius</w:t>
            </w:r>
            <w:r>
              <w:rPr>
                <w:lang w:val="lt-LT"/>
              </w:rPr>
              <w:t xml:space="preserve"> ir</w:t>
            </w:r>
          </w:p>
          <w:p w14:paraId="2FAA60C3" w14:textId="59B8551D" w:rsidR="00D262C8" w:rsidRPr="00C06A67" w:rsidRDefault="00D262C8" w:rsidP="00EC7EA9">
            <w:pPr>
              <w:pStyle w:val="lentelecentruota"/>
              <w:rPr>
                <w:lang w:val="lt-LT"/>
              </w:rPr>
            </w:pPr>
            <w:r>
              <w:rPr>
                <w:lang w:val="lt-LT"/>
              </w:rPr>
              <w:t>p</w:t>
            </w:r>
            <w:r w:rsidRPr="000455A4">
              <w:rPr>
                <w:lang w:val="lt-LT"/>
              </w:rPr>
              <w:t>asibaigus finansiniams metams</w:t>
            </w:r>
          </w:p>
        </w:tc>
      </w:tr>
      <w:tr w:rsidR="00D262C8" w:rsidRPr="00C06A67" w14:paraId="370B8562" w14:textId="77777777" w:rsidTr="004910F9">
        <w:trPr>
          <w:trHeight w:val="330"/>
          <w:jc w:val="center"/>
        </w:trPr>
        <w:tc>
          <w:tcPr>
            <w:tcW w:w="1438" w:type="pct"/>
            <w:vMerge/>
          </w:tcPr>
          <w:p w14:paraId="6688C8E8" w14:textId="77777777" w:rsidR="00D262C8" w:rsidRPr="00C06A67" w:rsidRDefault="00D262C8" w:rsidP="00E67744">
            <w:pPr>
              <w:pStyle w:val="lenteleuzdavinys"/>
              <w:rPr>
                <w:lang w:val="lt-LT"/>
              </w:rPr>
            </w:pPr>
          </w:p>
        </w:tc>
        <w:tc>
          <w:tcPr>
            <w:tcW w:w="1438" w:type="pct"/>
          </w:tcPr>
          <w:p w14:paraId="28904DEA" w14:textId="05A005F7" w:rsidR="00D262C8" w:rsidRPr="00907E6B" w:rsidRDefault="00D262C8" w:rsidP="00E67744">
            <w:pPr>
              <w:pStyle w:val="lentelerezultatas"/>
              <w:rPr>
                <w:lang w:val="lt-LT"/>
              </w:rPr>
            </w:pPr>
            <w:r>
              <w:rPr>
                <w:lang w:val="lt-LT"/>
              </w:rPr>
              <w:t>Metinis finansinių ataskaitų rinkinys</w:t>
            </w:r>
          </w:p>
        </w:tc>
        <w:tc>
          <w:tcPr>
            <w:tcW w:w="938" w:type="pct"/>
          </w:tcPr>
          <w:p w14:paraId="4309D77C" w14:textId="26A907BE" w:rsidR="00D262C8" w:rsidRPr="00C06A67" w:rsidRDefault="00D262C8" w:rsidP="00EC7EA9">
            <w:pPr>
              <w:pStyle w:val="lentelecentruota"/>
              <w:rPr>
                <w:b/>
                <w:bCs/>
                <w:lang w:val="lt-LT"/>
              </w:rPr>
            </w:pPr>
            <w:r w:rsidRPr="00702496">
              <w:rPr>
                <w:lang w:val="lt-LT"/>
              </w:rPr>
              <w:t>1 vnt.</w:t>
            </w:r>
          </w:p>
        </w:tc>
        <w:tc>
          <w:tcPr>
            <w:tcW w:w="688" w:type="pct"/>
            <w:vMerge/>
          </w:tcPr>
          <w:p w14:paraId="6B9C82D7" w14:textId="559AA64B" w:rsidR="00D262C8" w:rsidRPr="00C06A67" w:rsidRDefault="00D262C8" w:rsidP="00EC7EA9">
            <w:pPr>
              <w:pStyle w:val="lentelecentruota"/>
              <w:rPr>
                <w:b/>
                <w:bCs/>
                <w:lang w:val="lt-LT"/>
              </w:rPr>
            </w:pPr>
          </w:p>
        </w:tc>
        <w:tc>
          <w:tcPr>
            <w:tcW w:w="500" w:type="pct"/>
            <w:vMerge/>
          </w:tcPr>
          <w:p w14:paraId="6E54674A" w14:textId="77777777" w:rsidR="00D262C8" w:rsidRPr="00C06A67" w:rsidRDefault="00D262C8" w:rsidP="00EC7EA9">
            <w:pPr>
              <w:pStyle w:val="lentelecentruota"/>
              <w:rPr>
                <w:lang w:val="lt-LT"/>
              </w:rPr>
            </w:pPr>
          </w:p>
        </w:tc>
      </w:tr>
      <w:tr w:rsidR="003925FD" w:rsidRPr="00C06A67" w14:paraId="6F5CABA9" w14:textId="77777777" w:rsidTr="004910F9">
        <w:trPr>
          <w:trHeight w:val="1010"/>
          <w:jc w:val="center"/>
        </w:trPr>
        <w:tc>
          <w:tcPr>
            <w:tcW w:w="1438" w:type="pct"/>
            <w:vMerge w:val="restart"/>
          </w:tcPr>
          <w:p w14:paraId="7D0EF786" w14:textId="37AFE56E" w:rsidR="003925FD" w:rsidRPr="00C06A67" w:rsidRDefault="003925FD" w:rsidP="00E67744">
            <w:pPr>
              <w:pStyle w:val="lenteleuzdavinys"/>
              <w:rPr>
                <w:lang w:val="lt-LT"/>
              </w:rPr>
            </w:pPr>
            <w:r w:rsidRPr="002A48E5">
              <w:rPr>
                <w:lang w:val="lt-LT"/>
              </w:rPr>
              <w:t>Nustatyta tvarka ir terminais parengti Administracijos bei Kontrolės ir audito tarnybos biudžeto   vykdymo ataskaitų rinkinius.</w:t>
            </w:r>
            <w:r>
              <w:rPr>
                <w:lang w:val="lt-LT"/>
              </w:rPr>
              <w:t xml:space="preserve"> Parengti savivaldybės administracijos ir Kontrolės ir audito tarnybos biudžeto vykdymo ataskaitų rinkiniai.</w:t>
            </w:r>
          </w:p>
        </w:tc>
        <w:tc>
          <w:tcPr>
            <w:tcW w:w="1438" w:type="pct"/>
          </w:tcPr>
          <w:p w14:paraId="6C43B758" w14:textId="77777777" w:rsidR="003925FD" w:rsidRDefault="003925FD" w:rsidP="00E67744">
            <w:pPr>
              <w:pStyle w:val="lentelerezultatas"/>
              <w:rPr>
                <w:lang w:val="lt-LT"/>
              </w:rPr>
            </w:pPr>
            <w:r>
              <w:rPr>
                <w:lang w:val="lt-LT"/>
              </w:rPr>
              <w:t>Tarpiniai biudžeto vykdymo ataskaitų rinkiniai</w:t>
            </w:r>
          </w:p>
          <w:p w14:paraId="423ADB59" w14:textId="6F4EAF4A" w:rsidR="003925FD" w:rsidRPr="00C23D41" w:rsidRDefault="003925FD" w:rsidP="00E67744">
            <w:pPr>
              <w:pStyle w:val="lentelerezultatas"/>
              <w:rPr>
                <w:lang w:val="lt-LT"/>
              </w:rPr>
            </w:pPr>
          </w:p>
        </w:tc>
        <w:tc>
          <w:tcPr>
            <w:tcW w:w="938" w:type="pct"/>
          </w:tcPr>
          <w:p w14:paraId="66FDAEFC" w14:textId="5146C68D" w:rsidR="003925FD" w:rsidRPr="00C06A67" w:rsidRDefault="003925FD" w:rsidP="00EC7EA9">
            <w:pPr>
              <w:pStyle w:val="lentelecentruota"/>
              <w:rPr>
                <w:lang w:val="lt-LT"/>
              </w:rPr>
            </w:pPr>
            <w:r w:rsidRPr="006B37FB">
              <w:rPr>
                <w:lang w:val="lt-LT"/>
              </w:rPr>
              <w:t>4 vnt.</w:t>
            </w:r>
          </w:p>
        </w:tc>
        <w:tc>
          <w:tcPr>
            <w:tcW w:w="688" w:type="pct"/>
            <w:vMerge w:val="restart"/>
          </w:tcPr>
          <w:p w14:paraId="2D2EE898" w14:textId="0FDD7A5D" w:rsidR="003925FD" w:rsidRPr="00C06A67" w:rsidRDefault="003925FD" w:rsidP="00EC7EA9">
            <w:pPr>
              <w:pStyle w:val="lentelecentruota"/>
              <w:rPr>
                <w:b/>
                <w:bCs/>
                <w:lang w:val="lt-LT"/>
              </w:rPr>
            </w:pPr>
            <w:r>
              <w:rPr>
                <w:lang w:val="lt-LT"/>
              </w:rPr>
              <w:t>–</w:t>
            </w:r>
          </w:p>
        </w:tc>
        <w:tc>
          <w:tcPr>
            <w:tcW w:w="500" w:type="pct"/>
            <w:vMerge w:val="restart"/>
          </w:tcPr>
          <w:p w14:paraId="7B9DCA09" w14:textId="0C20E9AC" w:rsidR="003925FD" w:rsidRPr="00C06A67" w:rsidRDefault="003925FD" w:rsidP="00EC7EA9">
            <w:pPr>
              <w:pStyle w:val="lentelecentruota"/>
              <w:rPr>
                <w:lang w:val="lt-LT"/>
              </w:rPr>
            </w:pPr>
          </w:p>
        </w:tc>
      </w:tr>
      <w:tr w:rsidR="003925FD" w:rsidRPr="00C06A67" w14:paraId="2B50AFDA" w14:textId="77777777" w:rsidTr="004910F9">
        <w:trPr>
          <w:trHeight w:val="330"/>
          <w:jc w:val="center"/>
        </w:trPr>
        <w:tc>
          <w:tcPr>
            <w:tcW w:w="1438" w:type="pct"/>
            <w:vMerge/>
          </w:tcPr>
          <w:p w14:paraId="46A29E8B" w14:textId="77777777" w:rsidR="003925FD" w:rsidRPr="00C06A67" w:rsidRDefault="003925FD" w:rsidP="00E67744">
            <w:pPr>
              <w:pStyle w:val="lenteleuzdavinys"/>
              <w:rPr>
                <w:lang w:val="lt-LT"/>
              </w:rPr>
            </w:pPr>
          </w:p>
        </w:tc>
        <w:tc>
          <w:tcPr>
            <w:tcW w:w="1438" w:type="pct"/>
          </w:tcPr>
          <w:p w14:paraId="67A9178E" w14:textId="38A7A49E" w:rsidR="003925FD" w:rsidRPr="00C06A67" w:rsidRDefault="003925FD" w:rsidP="00E67744">
            <w:pPr>
              <w:pStyle w:val="lentelerezultatas"/>
              <w:rPr>
                <w:lang w:val="lt-LT"/>
              </w:rPr>
            </w:pPr>
            <w:r>
              <w:rPr>
                <w:lang w:val="lt-LT"/>
              </w:rPr>
              <w:t>Metinis biudžeto vykdymo ataskaitų rinkinys</w:t>
            </w:r>
          </w:p>
        </w:tc>
        <w:tc>
          <w:tcPr>
            <w:tcW w:w="938" w:type="pct"/>
          </w:tcPr>
          <w:p w14:paraId="5CF9935A" w14:textId="2F0C36C8" w:rsidR="003925FD" w:rsidRPr="00C06A67" w:rsidRDefault="003925FD" w:rsidP="00EC7EA9">
            <w:pPr>
              <w:pStyle w:val="lentelecentruota"/>
              <w:rPr>
                <w:b/>
                <w:bCs/>
                <w:lang w:val="lt-LT"/>
              </w:rPr>
            </w:pPr>
            <w:r w:rsidRPr="006B37FB">
              <w:rPr>
                <w:lang w:val="lt-LT"/>
              </w:rPr>
              <w:t>1 vnt.</w:t>
            </w:r>
          </w:p>
        </w:tc>
        <w:tc>
          <w:tcPr>
            <w:tcW w:w="688" w:type="pct"/>
            <w:vMerge/>
          </w:tcPr>
          <w:p w14:paraId="6D96CBB1" w14:textId="07C0D5AE" w:rsidR="003925FD" w:rsidRPr="00C06A67" w:rsidRDefault="003925FD" w:rsidP="00EC7EA9">
            <w:pPr>
              <w:pStyle w:val="lentelecentruota"/>
              <w:rPr>
                <w:b/>
                <w:bCs/>
                <w:lang w:val="lt-LT"/>
              </w:rPr>
            </w:pPr>
          </w:p>
        </w:tc>
        <w:tc>
          <w:tcPr>
            <w:tcW w:w="500" w:type="pct"/>
            <w:vMerge/>
          </w:tcPr>
          <w:p w14:paraId="4D114A00" w14:textId="77777777" w:rsidR="003925FD" w:rsidRPr="00C06A67" w:rsidRDefault="003925FD" w:rsidP="00EC7EA9">
            <w:pPr>
              <w:pStyle w:val="lentelecentruota"/>
              <w:rPr>
                <w:lang w:val="lt-LT"/>
              </w:rPr>
            </w:pPr>
          </w:p>
        </w:tc>
      </w:tr>
      <w:tr w:rsidR="00E67744" w:rsidRPr="00C06A67" w14:paraId="61920CD7" w14:textId="77777777" w:rsidTr="004910F9">
        <w:trPr>
          <w:trHeight w:val="343"/>
          <w:jc w:val="center"/>
        </w:trPr>
        <w:tc>
          <w:tcPr>
            <w:tcW w:w="1438" w:type="pct"/>
          </w:tcPr>
          <w:p w14:paraId="712F5290" w14:textId="13D3308E" w:rsidR="00E67744" w:rsidRPr="00C06A67" w:rsidRDefault="00E67744" w:rsidP="00E67744">
            <w:pPr>
              <w:pStyle w:val="lenteleuzdavinys"/>
              <w:rPr>
                <w:lang w:val="lt-LT"/>
              </w:rPr>
            </w:pPr>
            <w:r w:rsidRPr="002A48E5">
              <w:rPr>
                <w:lang w:val="lt-LT"/>
              </w:rPr>
              <w:t>Organizuoti strateginio veiklos plano Valdymo programos parengimą.</w:t>
            </w:r>
          </w:p>
        </w:tc>
        <w:tc>
          <w:tcPr>
            <w:tcW w:w="1438" w:type="pct"/>
          </w:tcPr>
          <w:p w14:paraId="107CEC31" w14:textId="3CB8E0F6" w:rsidR="00E67744" w:rsidRPr="00C06A67" w:rsidRDefault="00E67744" w:rsidP="00E67744">
            <w:pPr>
              <w:pStyle w:val="lentelerezultatas"/>
              <w:rPr>
                <w:lang w:val="lt-LT"/>
              </w:rPr>
            </w:pPr>
            <w:r>
              <w:rPr>
                <w:lang w:val="lt-LT"/>
              </w:rPr>
              <w:t>Parengta strateginio veiklos plano Valdymo programa</w:t>
            </w:r>
          </w:p>
        </w:tc>
        <w:tc>
          <w:tcPr>
            <w:tcW w:w="938" w:type="pct"/>
          </w:tcPr>
          <w:p w14:paraId="2C07D852" w14:textId="155F9C6E" w:rsidR="00E67744" w:rsidRPr="00C06A67" w:rsidRDefault="00E67744" w:rsidP="00EC7EA9">
            <w:pPr>
              <w:pStyle w:val="lentelecentruota"/>
              <w:rPr>
                <w:lang w:val="lt-LT"/>
              </w:rPr>
            </w:pPr>
            <w:r w:rsidRPr="006B37FB">
              <w:rPr>
                <w:lang w:val="lt-LT"/>
              </w:rPr>
              <w:t>1 vnt.</w:t>
            </w:r>
          </w:p>
        </w:tc>
        <w:tc>
          <w:tcPr>
            <w:tcW w:w="688" w:type="pct"/>
          </w:tcPr>
          <w:p w14:paraId="44027DBB" w14:textId="74201288" w:rsidR="00E67744" w:rsidRPr="00C06A67" w:rsidRDefault="00E67744" w:rsidP="00EC7EA9">
            <w:pPr>
              <w:pStyle w:val="lentelecentruota"/>
              <w:rPr>
                <w:lang w:val="lt-LT"/>
              </w:rPr>
            </w:pPr>
            <w:r>
              <w:rPr>
                <w:lang w:val="lt-LT"/>
              </w:rPr>
              <w:t>–</w:t>
            </w:r>
          </w:p>
        </w:tc>
        <w:tc>
          <w:tcPr>
            <w:tcW w:w="500" w:type="pct"/>
          </w:tcPr>
          <w:p w14:paraId="0B2690EA" w14:textId="06B64753" w:rsidR="00E67744" w:rsidRPr="00C06A67" w:rsidRDefault="00E67744" w:rsidP="00EC7EA9">
            <w:pPr>
              <w:pStyle w:val="lentelecentruota"/>
              <w:rPr>
                <w:lang w:val="lt-LT"/>
              </w:rPr>
            </w:pPr>
            <w:r w:rsidRPr="00DE186C">
              <w:rPr>
                <w:lang w:val="lt-LT"/>
              </w:rPr>
              <w:t xml:space="preserve">  </w:t>
            </w:r>
            <w:r>
              <w:rPr>
                <w:lang w:val="lt-LT"/>
              </w:rPr>
              <w:t>2025</w:t>
            </w:r>
          </w:p>
        </w:tc>
      </w:tr>
      <w:tr w:rsidR="00E67744" w:rsidRPr="00C06A67" w14:paraId="66814F76" w14:textId="77777777" w:rsidTr="004910F9">
        <w:trPr>
          <w:trHeight w:val="330"/>
          <w:jc w:val="center"/>
        </w:trPr>
        <w:tc>
          <w:tcPr>
            <w:tcW w:w="1438" w:type="pct"/>
          </w:tcPr>
          <w:p w14:paraId="0F1BFD64" w14:textId="29266ECC" w:rsidR="00E67744" w:rsidRPr="00C06A67" w:rsidRDefault="00E67744" w:rsidP="00E67744">
            <w:pPr>
              <w:pStyle w:val="lenteleuzdavinys"/>
              <w:rPr>
                <w:lang w:val="lt-LT"/>
              </w:rPr>
            </w:pPr>
            <w:r w:rsidRPr="002A48E5">
              <w:rPr>
                <w:lang w:val="lt-LT"/>
              </w:rPr>
              <w:t>Rengti Administracijos, Kontrolės ir audito tarnybos biudžeto programų sąmatas pagal programas, priemones, finansavimo šaltinius, programų funkcinę ir ekonominę klasifikaciją.</w:t>
            </w:r>
          </w:p>
        </w:tc>
        <w:tc>
          <w:tcPr>
            <w:tcW w:w="1438" w:type="pct"/>
          </w:tcPr>
          <w:p w14:paraId="583F1C4B" w14:textId="1B9B1FFA" w:rsidR="00E67744" w:rsidRPr="00C06A67" w:rsidRDefault="00E67744" w:rsidP="00E67744">
            <w:pPr>
              <w:pStyle w:val="lentelerezultatas"/>
              <w:rPr>
                <w:lang w:val="lt-LT"/>
              </w:rPr>
            </w:pPr>
            <w:r w:rsidRPr="000455A4">
              <w:rPr>
                <w:lang w:val="lt-LT"/>
              </w:rPr>
              <w:t>Parengtos Administracijos, Kontrolės ir audito tarnybos biudžeto programų sąmat</w:t>
            </w:r>
            <w:r>
              <w:rPr>
                <w:lang w:val="lt-LT"/>
              </w:rPr>
              <w:t>o</w:t>
            </w:r>
            <w:r w:rsidRPr="000455A4">
              <w:rPr>
                <w:lang w:val="lt-LT"/>
              </w:rPr>
              <w:t>s pagal programas, priemones, finansavimo šaltinius, programų funkcinę ir ekonominę klasifikaciją</w:t>
            </w:r>
          </w:p>
        </w:tc>
        <w:tc>
          <w:tcPr>
            <w:tcW w:w="938" w:type="pct"/>
          </w:tcPr>
          <w:p w14:paraId="635EA0E8" w14:textId="77777777" w:rsidR="00E67744" w:rsidRPr="00E363DE" w:rsidRDefault="00E67744" w:rsidP="00EC7EA9">
            <w:pPr>
              <w:pStyle w:val="lentelecentruota"/>
              <w:rPr>
                <w:lang w:val="lt-LT"/>
              </w:rPr>
            </w:pPr>
            <w:r w:rsidRPr="00E363DE">
              <w:rPr>
                <w:lang w:val="lt-LT"/>
              </w:rPr>
              <w:t>822 vnt.</w:t>
            </w:r>
          </w:p>
          <w:p w14:paraId="1F5C7CBC" w14:textId="781EBA1B" w:rsidR="00E67744" w:rsidRPr="00C06A67" w:rsidRDefault="00E67744" w:rsidP="00EC7EA9">
            <w:pPr>
              <w:pStyle w:val="lentelecentruota"/>
              <w:rPr>
                <w:lang w:val="lt-LT"/>
              </w:rPr>
            </w:pPr>
          </w:p>
        </w:tc>
        <w:tc>
          <w:tcPr>
            <w:tcW w:w="688" w:type="pct"/>
          </w:tcPr>
          <w:p w14:paraId="3A29EF12" w14:textId="3347EFAA" w:rsidR="00E67744" w:rsidRPr="00C06A67" w:rsidRDefault="00E67744" w:rsidP="00EC7EA9">
            <w:pPr>
              <w:pStyle w:val="lentelecentruota"/>
              <w:rPr>
                <w:lang w:val="lt-LT"/>
              </w:rPr>
            </w:pPr>
            <w:r>
              <w:rPr>
                <w:lang w:val="lt-LT"/>
              </w:rPr>
              <w:t>–</w:t>
            </w:r>
          </w:p>
        </w:tc>
        <w:tc>
          <w:tcPr>
            <w:tcW w:w="500" w:type="pct"/>
          </w:tcPr>
          <w:p w14:paraId="2EA40C86" w14:textId="5367C171" w:rsidR="00E67744" w:rsidRPr="00C06A67" w:rsidRDefault="00E67744" w:rsidP="00EC7EA9">
            <w:pPr>
              <w:pStyle w:val="lentelecentruota"/>
              <w:rPr>
                <w:lang w:val="lt-LT"/>
              </w:rPr>
            </w:pPr>
            <w:r w:rsidRPr="00854143">
              <w:rPr>
                <w:lang w:val="lt-LT"/>
              </w:rPr>
              <w:t>Patvirtinus savivaldybės biudžetą</w:t>
            </w:r>
          </w:p>
        </w:tc>
      </w:tr>
      <w:tr w:rsidR="00E67744" w:rsidRPr="00C06A67" w14:paraId="0C6DBE74" w14:textId="77777777" w:rsidTr="00563DDA">
        <w:trPr>
          <w:trHeight w:val="136"/>
          <w:jc w:val="center"/>
        </w:trPr>
        <w:tc>
          <w:tcPr>
            <w:tcW w:w="1438" w:type="pct"/>
            <w:vMerge w:val="restart"/>
          </w:tcPr>
          <w:p w14:paraId="64E7694C" w14:textId="77777777" w:rsidR="00E67744" w:rsidRDefault="00E67744" w:rsidP="00E67744">
            <w:pPr>
              <w:pStyle w:val="lenteleuzdavinys"/>
              <w:rPr>
                <w:rFonts w:cs="Times New Roman"/>
                <w:lang w:val="lt-LT"/>
              </w:rPr>
            </w:pPr>
            <w:r w:rsidRPr="002A48E5">
              <w:rPr>
                <w:rFonts w:cs="Times New Roman"/>
                <w:lang w:val="lt-LT"/>
              </w:rPr>
              <w:t xml:space="preserve">Apskaityti visas savivaldybės, valstybės biudžeto išlaidas, skirtas savivaldybės tarybos, Kontrolės ir </w:t>
            </w:r>
            <w:r w:rsidRPr="002A48E5">
              <w:rPr>
                <w:rFonts w:cs="Times New Roman"/>
                <w:lang w:val="lt-LT"/>
              </w:rPr>
              <w:lastRenderedPageBreak/>
              <w:t>audito tarnybos ir Administracijos išlaikymui, programoms vykdyti, administruoti ES fondų lėšas.</w:t>
            </w:r>
          </w:p>
          <w:p w14:paraId="1FA43AD9" w14:textId="16A86DE0" w:rsidR="00E67744" w:rsidRPr="00C06A67" w:rsidRDefault="00E67744" w:rsidP="00E67744">
            <w:pPr>
              <w:pStyle w:val="lenteleuzdavinys"/>
              <w:rPr>
                <w:lang w:val="lt-LT"/>
              </w:rPr>
            </w:pPr>
            <w:r w:rsidRPr="003D16B6">
              <w:rPr>
                <w:rFonts w:cs="Times New Roman"/>
                <w:lang w:val="lt-LT"/>
              </w:rPr>
              <w:t>Per 2025 metus savivaldybės administracija gavo ir panaudojo asignavimus:</w:t>
            </w:r>
          </w:p>
        </w:tc>
        <w:tc>
          <w:tcPr>
            <w:tcW w:w="1438" w:type="pct"/>
          </w:tcPr>
          <w:p w14:paraId="7A725073" w14:textId="6FE38575" w:rsidR="00E67744" w:rsidRPr="00563DDA" w:rsidRDefault="00E67744" w:rsidP="00E67744">
            <w:pPr>
              <w:ind w:firstLine="0"/>
              <w:rPr>
                <w:rFonts w:cs="Times New Roman"/>
                <w:szCs w:val="24"/>
                <w:lang w:val="lt-LT"/>
              </w:rPr>
            </w:pPr>
            <w:r>
              <w:rPr>
                <w:rFonts w:cs="Times New Roman"/>
                <w:szCs w:val="24"/>
                <w:lang w:val="lt-LT"/>
              </w:rPr>
              <w:lastRenderedPageBreak/>
              <w:t>Valstybės biudžeto lėšos</w:t>
            </w:r>
          </w:p>
        </w:tc>
        <w:tc>
          <w:tcPr>
            <w:tcW w:w="938" w:type="pct"/>
          </w:tcPr>
          <w:p w14:paraId="16FDD747" w14:textId="46D2253A" w:rsidR="00E67744" w:rsidRPr="000D0FBD" w:rsidRDefault="00E67744" w:rsidP="00EC7EA9">
            <w:pPr>
              <w:pStyle w:val="lentelecentruota"/>
              <w:rPr>
                <w:lang w:val="lt-LT"/>
              </w:rPr>
            </w:pPr>
            <w:r w:rsidRPr="00DA0BDF">
              <w:rPr>
                <w:lang w:val="lt-LT"/>
              </w:rPr>
              <w:t>22</w:t>
            </w:r>
            <w:r>
              <w:rPr>
                <w:lang w:val="lt-LT"/>
              </w:rPr>
              <w:t> </w:t>
            </w:r>
            <w:r w:rsidRPr="00DA0BDF">
              <w:rPr>
                <w:lang w:val="lt-LT"/>
              </w:rPr>
              <w:t>891</w:t>
            </w:r>
            <w:r>
              <w:rPr>
                <w:lang w:val="lt-LT"/>
              </w:rPr>
              <w:t xml:space="preserve"> </w:t>
            </w:r>
            <w:r w:rsidRPr="00DA0BDF">
              <w:rPr>
                <w:lang w:val="lt-LT"/>
              </w:rPr>
              <w:t>218</w:t>
            </w:r>
            <w:r>
              <w:rPr>
                <w:lang w:val="lt-LT"/>
              </w:rPr>
              <w:t xml:space="preserve"> </w:t>
            </w:r>
            <w:r w:rsidRPr="00DA0BDF">
              <w:rPr>
                <w:lang w:val="lt-LT"/>
              </w:rPr>
              <w:t>Eur</w:t>
            </w:r>
          </w:p>
          <w:p w14:paraId="23387CC3" w14:textId="77777777" w:rsidR="00E67744" w:rsidRPr="000D0FBD" w:rsidRDefault="00E67744" w:rsidP="00EC7EA9">
            <w:pPr>
              <w:pStyle w:val="lentelecentruota"/>
              <w:rPr>
                <w:lang w:val="lt-LT"/>
              </w:rPr>
            </w:pPr>
          </w:p>
          <w:p w14:paraId="0E853FC5" w14:textId="74FA12D3" w:rsidR="00E67744" w:rsidRPr="00C06A67" w:rsidRDefault="00E67744" w:rsidP="00EC7EA9">
            <w:pPr>
              <w:pStyle w:val="lentelecentruota"/>
              <w:rPr>
                <w:lang w:val="lt-LT"/>
              </w:rPr>
            </w:pPr>
          </w:p>
        </w:tc>
        <w:tc>
          <w:tcPr>
            <w:tcW w:w="688" w:type="pct"/>
          </w:tcPr>
          <w:p w14:paraId="28EC22F0" w14:textId="55F6C848" w:rsidR="00E67744" w:rsidRPr="00C06A67" w:rsidRDefault="00E67744" w:rsidP="00EC7EA9">
            <w:pPr>
              <w:pStyle w:val="lentelecentruota"/>
              <w:rPr>
                <w:lang w:val="lt-LT"/>
              </w:rPr>
            </w:pPr>
            <w:r>
              <w:rPr>
                <w:lang w:val="lt-LT"/>
              </w:rPr>
              <w:t>–</w:t>
            </w:r>
          </w:p>
        </w:tc>
        <w:tc>
          <w:tcPr>
            <w:tcW w:w="500" w:type="pct"/>
            <w:vMerge w:val="restart"/>
          </w:tcPr>
          <w:p w14:paraId="060517C6" w14:textId="65B11870" w:rsidR="00E67744" w:rsidRPr="004910F9" w:rsidRDefault="00E67744" w:rsidP="00EC7EA9">
            <w:pPr>
              <w:pStyle w:val="lentelecentruota"/>
              <w:rPr>
                <w:lang w:val="lt-LT"/>
              </w:rPr>
            </w:pPr>
          </w:p>
        </w:tc>
      </w:tr>
      <w:tr w:rsidR="00E67744" w:rsidRPr="00C06A67" w14:paraId="1ECEC4ED" w14:textId="77777777" w:rsidTr="004910F9">
        <w:trPr>
          <w:trHeight w:val="330"/>
          <w:jc w:val="center"/>
        </w:trPr>
        <w:tc>
          <w:tcPr>
            <w:tcW w:w="1438" w:type="pct"/>
            <w:vMerge/>
          </w:tcPr>
          <w:p w14:paraId="53D19E44" w14:textId="77777777" w:rsidR="00E67744" w:rsidRPr="00C06A67" w:rsidRDefault="00E67744" w:rsidP="00E67744">
            <w:pPr>
              <w:pStyle w:val="lenteleuzdavinys"/>
              <w:rPr>
                <w:lang w:val="lt-LT"/>
              </w:rPr>
            </w:pPr>
          </w:p>
        </w:tc>
        <w:tc>
          <w:tcPr>
            <w:tcW w:w="1438" w:type="pct"/>
          </w:tcPr>
          <w:p w14:paraId="2BB1866C" w14:textId="0683D12B" w:rsidR="00E67744" w:rsidRPr="00C06A67" w:rsidRDefault="00E67744" w:rsidP="00E67744">
            <w:pPr>
              <w:ind w:firstLine="0"/>
              <w:rPr>
                <w:lang w:val="lt-LT"/>
              </w:rPr>
            </w:pPr>
            <w:r>
              <w:rPr>
                <w:rFonts w:cs="Times New Roman"/>
                <w:szCs w:val="24"/>
                <w:lang w:val="lt-LT"/>
              </w:rPr>
              <w:t>Savivaldybės biudžeto lėšos</w:t>
            </w:r>
          </w:p>
        </w:tc>
        <w:tc>
          <w:tcPr>
            <w:tcW w:w="938" w:type="pct"/>
          </w:tcPr>
          <w:p w14:paraId="547EB067" w14:textId="09FC153F" w:rsidR="00E67744" w:rsidRPr="00C06A67" w:rsidRDefault="00E67744" w:rsidP="00EC7EA9">
            <w:pPr>
              <w:pStyle w:val="lentelecentruota"/>
              <w:rPr>
                <w:lang w:val="lt-LT"/>
              </w:rPr>
            </w:pPr>
            <w:r w:rsidRPr="00AD33A6">
              <w:rPr>
                <w:lang w:val="lt-LT"/>
              </w:rPr>
              <w:t>25</w:t>
            </w:r>
            <w:r>
              <w:rPr>
                <w:lang w:val="lt-LT"/>
              </w:rPr>
              <w:t> 203 431</w:t>
            </w:r>
            <w:r w:rsidRPr="00AD33A6">
              <w:rPr>
                <w:lang w:val="lt-LT"/>
              </w:rPr>
              <w:t xml:space="preserve"> Eur</w:t>
            </w:r>
          </w:p>
        </w:tc>
        <w:tc>
          <w:tcPr>
            <w:tcW w:w="688" w:type="pct"/>
          </w:tcPr>
          <w:p w14:paraId="1B425116" w14:textId="79C6B23A" w:rsidR="00E67744" w:rsidRPr="00C06A67" w:rsidRDefault="00E67744" w:rsidP="00EC7EA9">
            <w:pPr>
              <w:pStyle w:val="lentelecentruota"/>
              <w:rPr>
                <w:lang w:val="lt-LT"/>
              </w:rPr>
            </w:pPr>
            <w:r>
              <w:rPr>
                <w:lang w:val="lt-LT"/>
              </w:rPr>
              <w:t>–</w:t>
            </w:r>
          </w:p>
        </w:tc>
        <w:tc>
          <w:tcPr>
            <w:tcW w:w="500" w:type="pct"/>
            <w:vMerge/>
          </w:tcPr>
          <w:p w14:paraId="5A2D8186" w14:textId="756FAA55" w:rsidR="00E67744" w:rsidRPr="00C06A67" w:rsidRDefault="00E67744" w:rsidP="00EC7EA9">
            <w:pPr>
              <w:pStyle w:val="lentelecentruota"/>
              <w:rPr>
                <w:lang w:val="lt-LT"/>
              </w:rPr>
            </w:pPr>
          </w:p>
        </w:tc>
      </w:tr>
      <w:tr w:rsidR="00E67744" w:rsidRPr="00C06A67" w14:paraId="57FF0962" w14:textId="77777777" w:rsidTr="004910F9">
        <w:trPr>
          <w:trHeight w:val="330"/>
          <w:jc w:val="center"/>
        </w:trPr>
        <w:tc>
          <w:tcPr>
            <w:tcW w:w="1438" w:type="pct"/>
            <w:vMerge/>
          </w:tcPr>
          <w:p w14:paraId="6ED356B2" w14:textId="77777777" w:rsidR="00E67744" w:rsidRPr="00C06A67" w:rsidRDefault="00E67744" w:rsidP="00E67744">
            <w:pPr>
              <w:pStyle w:val="lenteleuzdavinys"/>
              <w:rPr>
                <w:lang w:val="lt-LT"/>
              </w:rPr>
            </w:pPr>
          </w:p>
        </w:tc>
        <w:tc>
          <w:tcPr>
            <w:tcW w:w="1438" w:type="pct"/>
          </w:tcPr>
          <w:p w14:paraId="3CB1E7DF" w14:textId="5345BF3A" w:rsidR="00E67744" w:rsidRPr="00C06A67" w:rsidRDefault="00E67744" w:rsidP="00E67744">
            <w:pPr>
              <w:ind w:firstLine="0"/>
              <w:rPr>
                <w:lang w:val="lt-LT"/>
              </w:rPr>
            </w:pPr>
            <w:r>
              <w:rPr>
                <w:rFonts w:cs="Times New Roman"/>
                <w:szCs w:val="24"/>
                <w:lang w:val="lt-LT"/>
              </w:rPr>
              <w:t>ES fondų lėšos</w:t>
            </w:r>
          </w:p>
        </w:tc>
        <w:tc>
          <w:tcPr>
            <w:tcW w:w="938" w:type="pct"/>
          </w:tcPr>
          <w:p w14:paraId="10191D92" w14:textId="35C5F1CE" w:rsidR="00E67744" w:rsidRPr="00C06A67" w:rsidRDefault="00E67744" w:rsidP="00EC7EA9">
            <w:pPr>
              <w:pStyle w:val="lentelecentruota"/>
              <w:rPr>
                <w:lang w:val="lt-LT"/>
              </w:rPr>
            </w:pPr>
            <w:r w:rsidRPr="00E363DE">
              <w:rPr>
                <w:lang w:val="lt-LT"/>
              </w:rPr>
              <w:t>1</w:t>
            </w:r>
            <w:r>
              <w:rPr>
                <w:lang w:val="lt-LT"/>
              </w:rPr>
              <w:t> </w:t>
            </w:r>
            <w:r w:rsidRPr="00E363DE">
              <w:rPr>
                <w:lang w:val="lt-LT"/>
              </w:rPr>
              <w:t>762</w:t>
            </w:r>
            <w:r>
              <w:rPr>
                <w:lang w:val="lt-LT"/>
              </w:rPr>
              <w:t xml:space="preserve"> </w:t>
            </w:r>
            <w:r w:rsidRPr="00E363DE">
              <w:rPr>
                <w:lang w:val="lt-LT"/>
              </w:rPr>
              <w:t>369 Eur</w:t>
            </w:r>
          </w:p>
        </w:tc>
        <w:tc>
          <w:tcPr>
            <w:tcW w:w="688" w:type="pct"/>
          </w:tcPr>
          <w:p w14:paraId="2E902F6D" w14:textId="471D5901" w:rsidR="00E67744" w:rsidRPr="00C06A67" w:rsidRDefault="00E67744" w:rsidP="00EC7EA9">
            <w:pPr>
              <w:pStyle w:val="lentelecentruota"/>
              <w:rPr>
                <w:lang w:val="lt-LT"/>
              </w:rPr>
            </w:pPr>
            <w:r>
              <w:rPr>
                <w:lang w:val="lt-LT"/>
              </w:rPr>
              <w:t>–</w:t>
            </w:r>
          </w:p>
        </w:tc>
        <w:tc>
          <w:tcPr>
            <w:tcW w:w="500" w:type="pct"/>
            <w:vMerge/>
          </w:tcPr>
          <w:p w14:paraId="6C7823B7" w14:textId="7CAC2FD5" w:rsidR="00E67744" w:rsidRPr="00C06A67" w:rsidRDefault="00E67744" w:rsidP="00EC7EA9">
            <w:pPr>
              <w:pStyle w:val="lentelecentruota"/>
              <w:rPr>
                <w:lang w:val="lt-LT"/>
              </w:rPr>
            </w:pPr>
          </w:p>
        </w:tc>
      </w:tr>
      <w:tr w:rsidR="00731B7B" w:rsidRPr="00C06A67" w14:paraId="5A0BDDC9" w14:textId="77777777" w:rsidTr="00604B3A">
        <w:trPr>
          <w:trHeight w:val="178"/>
          <w:jc w:val="center"/>
        </w:trPr>
        <w:tc>
          <w:tcPr>
            <w:tcW w:w="1438" w:type="pct"/>
            <w:vMerge w:val="restart"/>
          </w:tcPr>
          <w:p w14:paraId="10CBA305" w14:textId="77777777" w:rsidR="00731B7B" w:rsidRDefault="00731B7B" w:rsidP="00E41827">
            <w:pPr>
              <w:pStyle w:val="lenteleuzdavinys"/>
              <w:rPr>
                <w:rFonts w:cs="Times New Roman"/>
                <w:lang w:val="pt-BR"/>
              </w:rPr>
            </w:pPr>
            <w:r w:rsidRPr="002A48E5">
              <w:rPr>
                <w:rFonts w:cs="Times New Roman"/>
                <w:lang w:val="pt-BR"/>
              </w:rPr>
              <w:t>Apskaityti Administracijos pajamas ir išlaidas pagal atskiras išlaidų sąmatas.</w:t>
            </w:r>
          </w:p>
          <w:p w14:paraId="3D61BA69" w14:textId="6F457818" w:rsidR="00731B7B" w:rsidRPr="00C06A67" w:rsidRDefault="00731B7B" w:rsidP="00E41827">
            <w:pPr>
              <w:pStyle w:val="lenteleuzdavinys"/>
              <w:rPr>
                <w:lang w:val="lt-LT"/>
              </w:rPr>
            </w:pPr>
            <w:r w:rsidRPr="003D16B6">
              <w:rPr>
                <w:rFonts w:cs="Times New Roman"/>
                <w:lang w:val="lt-LT"/>
              </w:rPr>
              <w:t>Per 2025 metus savivaldybės administracija gavo pajamų:</w:t>
            </w:r>
          </w:p>
        </w:tc>
        <w:tc>
          <w:tcPr>
            <w:tcW w:w="1438" w:type="pct"/>
          </w:tcPr>
          <w:p w14:paraId="69392CED" w14:textId="32995220" w:rsidR="00731B7B" w:rsidRPr="002B6716" w:rsidRDefault="00731B7B" w:rsidP="00E41827">
            <w:pPr>
              <w:pStyle w:val="lentelerezultatas"/>
              <w:rPr>
                <w:lang w:val="lt-LT"/>
              </w:rPr>
            </w:pPr>
            <w:r w:rsidRPr="002B6716">
              <w:rPr>
                <w:lang w:val="lt-LT"/>
              </w:rPr>
              <w:t>Turto nuomos iš viso</w:t>
            </w:r>
          </w:p>
        </w:tc>
        <w:tc>
          <w:tcPr>
            <w:tcW w:w="938" w:type="pct"/>
          </w:tcPr>
          <w:p w14:paraId="517D77AF" w14:textId="0BA12149" w:rsidR="00731B7B" w:rsidRPr="00C06A67" w:rsidRDefault="00731B7B" w:rsidP="00E41827">
            <w:pPr>
              <w:pStyle w:val="lentelecentruota"/>
              <w:rPr>
                <w:lang w:val="lt-LT"/>
              </w:rPr>
            </w:pPr>
            <w:r w:rsidRPr="00183673">
              <w:rPr>
                <w:lang w:val="lt-LT"/>
              </w:rPr>
              <w:t>8</w:t>
            </w:r>
            <w:r>
              <w:rPr>
                <w:lang w:val="lt-LT"/>
              </w:rPr>
              <w:t>7 920</w:t>
            </w:r>
            <w:r w:rsidRPr="00183673">
              <w:rPr>
                <w:lang w:val="lt-LT"/>
              </w:rPr>
              <w:t xml:space="preserve"> Eur</w:t>
            </w:r>
          </w:p>
        </w:tc>
        <w:tc>
          <w:tcPr>
            <w:tcW w:w="688" w:type="pct"/>
            <w:vMerge w:val="restart"/>
          </w:tcPr>
          <w:p w14:paraId="55654A84" w14:textId="0804986E" w:rsidR="00731B7B" w:rsidRPr="00C06A67" w:rsidRDefault="00731B7B" w:rsidP="00E41827">
            <w:pPr>
              <w:pStyle w:val="lentelecentruota"/>
              <w:rPr>
                <w:lang w:val="lt-LT"/>
              </w:rPr>
            </w:pPr>
            <w:r>
              <w:rPr>
                <w:lang w:val="lt-LT"/>
              </w:rPr>
              <w:t>–</w:t>
            </w:r>
          </w:p>
        </w:tc>
        <w:tc>
          <w:tcPr>
            <w:tcW w:w="500" w:type="pct"/>
            <w:vMerge w:val="restart"/>
          </w:tcPr>
          <w:p w14:paraId="29E890E8" w14:textId="7A8A4EDB" w:rsidR="00731B7B" w:rsidRPr="00C06A67" w:rsidRDefault="00731B7B" w:rsidP="00E41827">
            <w:pPr>
              <w:pStyle w:val="lentelecentruota"/>
              <w:rPr>
                <w:lang w:val="lt-LT"/>
              </w:rPr>
            </w:pPr>
            <w:r>
              <w:rPr>
                <w:lang w:val="lt-LT"/>
              </w:rPr>
              <w:t>2025</w:t>
            </w:r>
          </w:p>
        </w:tc>
      </w:tr>
      <w:tr w:rsidR="00731B7B" w:rsidRPr="00C06A67" w14:paraId="55BF4834" w14:textId="77777777" w:rsidTr="004910F9">
        <w:trPr>
          <w:trHeight w:val="330"/>
          <w:jc w:val="center"/>
        </w:trPr>
        <w:tc>
          <w:tcPr>
            <w:tcW w:w="1438" w:type="pct"/>
            <w:vMerge/>
          </w:tcPr>
          <w:p w14:paraId="0C0F147A" w14:textId="77777777" w:rsidR="00731B7B" w:rsidRPr="00C06A67" w:rsidRDefault="00731B7B" w:rsidP="00E41827">
            <w:pPr>
              <w:pStyle w:val="lenteleuzdavinys"/>
              <w:rPr>
                <w:lang w:val="lt-LT"/>
              </w:rPr>
            </w:pPr>
          </w:p>
        </w:tc>
        <w:tc>
          <w:tcPr>
            <w:tcW w:w="1438" w:type="pct"/>
          </w:tcPr>
          <w:p w14:paraId="39914C29" w14:textId="3EF068A5" w:rsidR="00731B7B" w:rsidRPr="002B6716" w:rsidRDefault="00731B7B" w:rsidP="00E41827">
            <w:pPr>
              <w:pStyle w:val="lentelerezultatas"/>
              <w:rPr>
                <w:lang w:val="lt-LT"/>
              </w:rPr>
            </w:pPr>
            <w:r w:rsidRPr="002B6716">
              <w:rPr>
                <w:lang w:val="lt-LT"/>
              </w:rPr>
              <w:t>Negyvenamųjų patalpų</w:t>
            </w:r>
          </w:p>
        </w:tc>
        <w:tc>
          <w:tcPr>
            <w:tcW w:w="938" w:type="pct"/>
          </w:tcPr>
          <w:p w14:paraId="16239172" w14:textId="554EF179" w:rsidR="00731B7B" w:rsidRPr="00C06A67" w:rsidRDefault="00731B7B" w:rsidP="00E41827">
            <w:pPr>
              <w:pStyle w:val="lentelecentruota"/>
              <w:rPr>
                <w:lang w:val="lt-LT"/>
              </w:rPr>
            </w:pPr>
            <w:r w:rsidRPr="00183673">
              <w:rPr>
                <w:lang w:val="lt-LT"/>
              </w:rPr>
              <w:t>17</w:t>
            </w:r>
            <w:r>
              <w:rPr>
                <w:lang w:val="lt-LT"/>
              </w:rPr>
              <w:t xml:space="preserve"> 666</w:t>
            </w:r>
            <w:r w:rsidRPr="00183673">
              <w:rPr>
                <w:lang w:val="lt-LT"/>
              </w:rPr>
              <w:t xml:space="preserve"> Eur</w:t>
            </w:r>
          </w:p>
        </w:tc>
        <w:tc>
          <w:tcPr>
            <w:tcW w:w="688" w:type="pct"/>
            <w:vMerge/>
          </w:tcPr>
          <w:p w14:paraId="6D8F8001" w14:textId="7D647303" w:rsidR="00731B7B" w:rsidRPr="00C06A67" w:rsidRDefault="00731B7B" w:rsidP="00E41827">
            <w:pPr>
              <w:pStyle w:val="lentelecentruota"/>
              <w:rPr>
                <w:lang w:val="lt-LT"/>
              </w:rPr>
            </w:pPr>
          </w:p>
        </w:tc>
        <w:tc>
          <w:tcPr>
            <w:tcW w:w="500" w:type="pct"/>
            <w:vMerge/>
          </w:tcPr>
          <w:p w14:paraId="352E8C0B" w14:textId="77777777" w:rsidR="00731B7B" w:rsidRPr="00C06A67" w:rsidRDefault="00731B7B" w:rsidP="00E41827">
            <w:pPr>
              <w:pStyle w:val="lentelecentruota"/>
              <w:rPr>
                <w:lang w:val="lt-LT"/>
              </w:rPr>
            </w:pPr>
          </w:p>
        </w:tc>
      </w:tr>
      <w:tr w:rsidR="00731B7B" w:rsidRPr="00C06A67" w14:paraId="40FC15D6" w14:textId="77777777" w:rsidTr="004910F9">
        <w:trPr>
          <w:trHeight w:val="330"/>
          <w:jc w:val="center"/>
        </w:trPr>
        <w:tc>
          <w:tcPr>
            <w:tcW w:w="1438" w:type="pct"/>
            <w:vMerge/>
          </w:tcPr>
          <w:p w14:paraId="6A620C8B" w14:textId="77777777" w:rsidR="00731B7B" w:rsidRPr="00C06A67" w:rsidRDefault="00731B7B" w:rsidP="00E41827">
            <w:pPr>
              <w:pStyle w:val="lenteleuzdavinys"/>
              <w:rPr>
                <w:lang w:val="lt-LT"/>
              </w:rPr>
            </w:pPr>
          </w:p>
        </w:tc>
        <w:tc>
          <w:tcPr>
            <w:tcW w:w="1438" w:type="pct"/>
          </w:tcPr>
          <w:p w14:paraId="4E8830B3" w14:textId="02CD2A4F" w:rsidR="00731B7B" w:rsidRPr="002B6716" w:rsidRDefault="00731B7B" w:rsidP="00E41827">
            <w:pPr>
              <w:pStyle w:val="lentelerezultatas"/>
              <w:rPr>
                <w:lang w:val="lt-LT"/>
              </w:rPr>
            </w:pPr>
            <w:r w:rsidRPr="002B6716">
              <w:rPr>
                <w:lang w:val="lt-LT"/>
              </w:rPr>
              <w:t>Gyvenamųjų patalpų</w:t>
            </w:r>
          </w:p>
        </w:tc>
        <w:tc>
          <w:tcPr>
            <w:tcW w:w="938" w:type="pct"/>
          </w:tcPr>
          <w:p w14:paraId="59C114B3" w14:textId="1F1A76DE" w:rsidR="00731B7B" w:rsidRPr="00C06A67" w:rsidRDefault="00731B7B" w:rsidP="00E41827">
            <w:pPr>
              <w:pStyle w:val="lentelecentruota"/>
              <w:rPr>
                <w:lang w:val="lt-LT"/>
              </w:rPr>
            </w:pPr>
            <w:r>
              <w:rPr>
                <w:lang w:val="lt-LT"/>
              </w:rPr>
              <w:t>70 254</w:t>
            </w:r>
            <w:r w:rsidRPr="00183673">
              <w:rPr>
                <w:lang w:val="lt-LT"/>
              </w:rPr>
              <w:t xml:space="preserve"> Eur</w:t>
            </w:r>
          </w:p>
        </w:tc>
        <w:tc>
          <w:tcPr>
            <w:tcW w:w="688" w:type="pct"/>
            <w:vMerge/>
          </w:tcPr>
          <w:p w14:paraId="5F43F06A" w14:textId="119D3247" w:rsidR="00731B7B" w:rsidRPr="00C06A67" w:rsidRDefault="00731B7B" w:rsidP="00E41827">
            <w:pPr>
              <w:pStyle w:val="lentelecentruota"/>
              <w:rPr>
                <w:lang w:val="lt-LT"/>
              </w:rPr>
            </w:pPr>
          </w:p>
        </w:tc>
        <w:tc>
          <w:tcPr>
            <w:tcW w:w="500" w:type="pct"/>
            <w:vMerge/>
          </w:tcPr>
          <w:p w14:paraId="4C6B0719" w14:textId="77777777" w:rsidR="00731B7B" w:rsidRPr="00C06A67" w:rsidRDefault="00731B7B" w:rsidP="00E41827">
            <w:pPr>
              <w:pStyle w:val="lentelecentruota"/>
              <w:rPr>
                <w:lang w:val="lt-LT"/>
              </w:rPr>
            </w:pPr>
          </w:p>
        </w:tc>
      </w:tr>
      <w:tr w:rsidR="00731B7B" w:rsidRPr="00C06A67" w14:paraId="398D4BC2" w14:textId="77777777" w:rsidTr="004910F9">
        <w:trPr>
          <w:trHeight w:val="330"/>
          <w:jc w:val="center"/>
        </w:trPr>
        <w:tc>
          <w:tcPr>
            <w:tcW w:w="1438" w:type="pct"/>
            <w:vMerge/>
          </w:tcPr>
          <w:p w14:paraId="1488790D" w14:textId="77777777" w:rsidR="00731B7B" w:rsidRPr="00C06A67" w:rsidRDefault="00731B7B" w:rsidP="00E41827">
            <w:pPr>
              <w:pStyle w:val="lenteleuzdavinys"/>
              <w:rPr>
                <w:lang w:val="lt-LT"/>
              </w:rPr>
            </w:pPr>
          </w:p>
        </w:tc>
        <w:tc>
          <w:tcPr>
            <w:tcW w:w="1438" w:type="pct"/>
          </w:tcPr>
          <w:p w14:paraId="5298A264" w14:textId="37243334" w:rsidR="00731B7B" w:rsidRPr="002B6716" w:rsidRDefault="00731B7B" w:rsidP="00E41827">
            <w:pPr>
              <w:pStyle w:val="lentelerezultatas"/>
              <w:rPr>
                <w:lang w:val="lt-LT"/>
              </w:rPr>
            </w:pPr>
            <w:r w:rsidRPr="002B6716">
              <w:rPr>
                <w:lang w:val="lt-LT"/>
              </w:rPr>
              <w:t>Prioritetinių infrastruktūros įmokų</w:t>
            </w:r>
          </w:p>
        </w:tc>
        <w:tc>
          <w:tcPr>
            <w:tcW w:w="938" w:type="pct"/>
          </w:tcPr>
          <w:p w14:paraId="449AB8C9" w14:textId="21154618" w:rsidR="00731B7B" w:rsidRPr="00C06A67" w:rsidRDefault="00731B7B" w:rsidP="00E41827">
            <w:pPr>
              <w:pStyle w:val="lentelecentruota"/>
              <w:rPr>
                <w:lang w:val="lt-LT"/>
              </w:rPr>
            </w:pPr>
            <w:r w:rsidRPr="00604DC7">
              <w:rPr>
                <w:lang w:val="lt-LT"/>
              </w:rPr>
              <w:t>1</w:t>
            </w:r>
            <w:r>
              <w:rPr>
                <w:lang w:val="lt-LT"/>
              </w:rPr>
              <w:t>7 444</w:t>
            </w:r>
            <w:r w:rsidRPr="00604DC7">
              <w:rPr>
                <w:lang w:val="lt-LT"/>
              </w:rPr>
              <w:t xml:space="preserve"> Eur</w:t>
            </w:r>
          </w:p>
        </w:tc>
        <w:tc>
          <w:tcPr>
            <w:tcW w:w="688" w:type="pct"/>
            <w:vMerge/>
          </w:tcPr>
          <w:p w14:paraId="7EAFC46B" w14:textId="569E8EC1" w:rsidR="00731B7B" w:rsidRPr="00C06A67" w:rsidRDefault="00731B7B" w:rsidP="00E41827">
            <w:pPr>
              <w:pStyle w:val="lentelecentruota"/>
              <w:rPr>
                <w:b/>
                <w:bCs/>
                <w:lang w:val="lt-LT"/>
              </w:rPr>
            </w:pPr>
          </w:p>
        </w:tc>
        <w:tc>
          <w:tcPr>
            <w:tcW w:w="500" w:type="pct"/>
            <w:vMerge/>
          </w:tcPr>
          <w:p w14:paraId="380F2F10" w14:textId="77777777" w:rsidR="00731B7B" w:rsidRPr="00C06A67" w:rsidRDefault="00731B7B" w:rsidP="00E41827">
            <w:pPr>
              <w:pStyle w:val="lentelecentruota"/>
              <w:rPr>
                <w:lang w:val="lt-LT"/>
              </w:rPr>
            </w:pPr>
          </w:p>
        </w:tc>
      </w:tr>
      <w:tr w:rsidR="00731B7B" w:rsidRPr="00C06A67" w14:paraId="3BE374AF" w14:textId="77777777" w:rsidTr="00731B7B">
        <w:trPr>
          <w:trHeight w:val="70"/>
          <w:jc w:val="center"/>
        </w:trPr>
        <w:tc>
          <w:tcPr>
            <w:tcW w:w="1438" w:type="pct"/>
            <w:vMerge/>
          </w:tcPr>
          <w:p w14:paraId="2CD3F381" w14:textId="77777777" w:rsidR="00731B7B" w:rsidRPr="00C06A67" w:rsidRDefault="00731B7B" w:rsidP="00E41827">
            <w:pPr>
              <w:pStyle w:val="lenteleuzdavinys"/>
              <w:rPr>
                <w:lang w:val="lt-LT"/>
              </w:rPr>
            </w:pPr>
          </w:p>
        </w:tc>
        <w:tc>
          <w:tcPr>
            <w:tcW w:w="1438" w:type="pct"/>
          </w:tcPr>
          <w:p w14:paraId="5A316BF6" w14:textId="18F98306" w:rsidR="00731B7B" w:rsidRPr="002B6716" w:rsidRDefault="00731B7B" w:rsidP="00E41827">
            <w:pPr>
              <w:pStyle w:val="lentelerezultatas"/>
              <w:rPr>
                <w:lang w:val="lt-LT"/>
              </w:rPr>
            </w:pPr>
            <w:r w:rsidRPr="002B6716">
              <w:rPr>
                <w:lang w:val="lt-LT"/>
              </w:rPr>
              <w:t>Patyrė išlaidų</w:t>
            </w:r>
          </w:p>
        </w:tc>
        <w:tc>
          <w:tcPr>
            <w:tcW w:w="938" w:type="pct"/>
          </w:tcPr>
          <w:p w14:paraId="35079CE0" w14:textId="5603804A" w:rsidR="00731B7B" w:rsidRPr="00C06A67" w:rsidRDefault="00731B7B" w:rsidP="00E41827">
            <w:pPr>
              <w:pStyle w:val="lentelecentruota"/>
              <w:rPr>
                <w:lang w:val="lt-LT"/>
              </w:rPr>
            </w:pPr>
          </w:p>
        </w:tc>
        <w:tc>
          <w:tcPr>
            <w:tcW w:w="688" w:type="pct"/>
            <w:vMerge/>
          </w:tcPr>
          <w:p w14:paraId="001A156C" w14:textId="1BD76E76" w:rsidR="00731B7B" w:rsidRPr="00C06A67" w:rsidRDefault="00731B7B" w:rsidP="00E41827">
            <w:pPr>
              <w:pStyle w:val="lentelecentruota"/>
              <w:rPr>
                <w:lang w:val="lt-LT"/>
              </w:rPr>
            </w:pPr>
          </w:p>
        </w:tc>
        <w:tc>
          <w:tcPr>
            <w:tcW w:w="500" w:type="pct"/>
            <w:vMerge/>
          </w:tcPr>
          <w:p w14:paraId="03B46DC3" w14:textId="77777777" w:rsidR="00731B7B" w:rsidRPr="00C06A67" w:rsidRDefault="00731B7B" w:rsidP="00E41827">
            <w:pPr>
              <w:pStyle w:val="lentelecentruota"/>
              <w:rPr>
                <w:lang w:val="lt-LT"/>
              </w:rPr>
            </w:pPr>
          </w:p>
        </w:tc>
      </w:tr>
      <w:tr w:rsidR="00731B7B" w:rsidRPr="00C06A67" w14:paraId="1256AC1B" w14:textId="77777777" w:rsidTr="004910F9">
        <w:trPr>
          <w:trHeight w:val="330"/>
          <w:jc w:val="center"/>
        </w:trPr>
        <w:tc>
          <w:tcPr>
            <w:tcW w:w="1438" w:type="pct"/>
            <w:vMerge/>
          </w:tcPr>
          <w:p w14:paraId="618759EB" w14:textId="77777777" w:rsidR="00731B7B" w:rsidRPr="00C06A67" w:rsidRDefault="00731B7B" w:rsidP="00E41827">
            <w:pPr>
              <w:pStyle w:val="lenteleuzdavinys"/>
              <w:rPr>
                <w:lang w:val="lt-LT"/>
              </w:rPr>
            </w:pPr>
          </w:p>
        </w:tc>
        <w:tc>
          <w:tcPr>
            <w:tcW w:w="1438" w:type="pct"/>
          </w:tcPr>
          <w:p w14:paraId="20917EA4" w14:textId="3CF71599" w:rsidR="00731B7B" w:rsidRPr="002B6716" w:rsidRDefault="00731B7B" w:rsidP="00E41827">
            <w:pPr>
              <w:pStyle w:val="lentelerezultatas"/>
              <w:rPr>
                <w:lang w:val="lt-LT"/>
              </w:rPr>
            </w:pPr>
            <w:r w:rsidRPr="002B6716">
              <w:rPr>
                <w:lang w:val="lt-LT"/>
              </w:rPr>
              <w:t>Prioritetinių infrastruktūros įmokų</w:t>
            </w:r>
          </w:p>
        </w:tc>
        <w:tc>
          <w:tcPr>
            <w:tcW w:w="938" w:type="pct"/>
          </w:tcPr>
          <w:p w14:paraId="08B41899" w14:textId="715D2D7C" w:rsidR="00731B7B" w:rsidRPr="00C06A67" w:rsidRDefault="00731B7B" w:rsidP="00E41827">
            <w:pPr>
              <w:pStyle w:val="lentelecentruota"/>
              <w:rPr>
                <w:lang w:val="lt-LT"/>
              </w:rPr>
            </w:pPr>
            <w:r w:rsidRPr="00604DC7">
              <w:rPr>
                <w:lang w:val="lt-LT"/>
              </w:rPr>
              <w:t>0 Eur</w:t>
            </w:r>
          </w:p>
        </w:tc>
        <w:tc>
          <w:tcPr>
            <w:tcW w:w="688" w:type="pct"/>
            <w:vMerge/>
          </w:tcPr>
          <w:p w14:paraId="00204FD9" w14:textId="32B5715F" w:rsidR="00731B7B" w:rsidRPr="00C06A67" w:rsidRDefault="00731B7B" w:rsidP="00E41827">
            <w:pPr>
              <w:pStyle w:val="lentelecentruota"/>
              <w:rPr>
                <w:b/>
                <w:bCs/>
                <w:lang w:val="lt-LT"/>
              </w:rPr>
            </w:pPr>
          </w:p>
        </w:tc>
        <w:tc>
          <w:tcPr>
            <w:tcW w:w="500" w:type="pct"/>
            <w:vMerge/>
          </w:tcPr>
          <w:p w14:paraId="72A3D606" w14:textId="77777777" w:rsidR="00731B7B" w:rsidRPr="00C06A67" w:rsidRDefault="00731B7B" w:rsidP="00E41827">
            <w:pPr>
              <w:pStyle w:val="lentelecentruota"/>
              <w:rPr>
                <w:lang w:val="lt-LT"/>
              </w:rPr>
            </w:pPr>
          </w:p>
        </w:tc>
      </w:tr>
      <w:tr w:rsidR="00C7712F" w:rsidRPr="00C06A67" w14:paraId="632290F3" w14:textId="77777777" w:rsidTr="004910F9">
        <w:trPr>
          <w:trHeight w:val="330"/>
          <w:jc w:val="center"/>
        </w:trPr>
        <w:tc>
          <w:tcPr>
            <w:tcW w:w="1438" w:type="pct"/>
            <w:vMerge w:val="restart"/>
          </w:tcPr>
          <w:p w14:paraId="03B8B28B" w14:textId="77777777" w:rsidR="00C7712F" w:rsidRDefault="00C7712F" w:rsidP="00C7712F">
            <w:pPr>
              <w:pStyle w:val="lenteleuzdavinys"/>
              <w:rPr>
                <w:rFonts w:cs="Times New Roman"/>
                <w:lang w:val="lt-LT"/>
              </w:rPr>
            </w:pPr>
            <w:r w:rsidRPr="002A48E5">
              <w:rPr>
                <w:rFonts w:cs="Times New Roman"/>
                <w:lang w:val="lt-LT"/>
              </w:rPr>
              <w:t>Apskaičiuoti ir nustatytu laiku išmokėti Administracijos, Kontrolės ir audito tarnybos darbuotojams, tarybos nariams darbo užmokestį ir kitas su darbo santykiais susijusias išmokas, išskaičiuoti iš darbo užmokesčio privalomas įmokas valstybei, pagal darbuotojų prašymus arba antstolių reikalavimus, kitas įmokas. Pildyti pajamų deklaravimo dokumentus, išduoti darbo užmokesčio pažymas.</w:t>
            </w:r>
          </w:p>
          <w:p w14:paraId="3ACB0715" w14:textId="2F792876" w:rsidR="00C7712F" w:rsidRPr="00E8197E" w:rsidRDefault="00C7712F" w:rsidP="00C7712F">
            <w:pPr>
              <w:pStyle w:val="lenteleuzdavinys"/>
              <w:rPr>
                <w:lang w:val="lt-LT"/>
              </w:rPr>
            </w:pPr>
            <w:r w:rsidRPr="003D16B6">
              <w:rPr>
                <w:lang w:val="lt-LT"/>
              </w:rPr>
              <w:t>Apskaičiuotas ir išmokėtas darbo užmokestis:</w:t>
            </w:r>
          </w:p>
        </w:tc>
        <w:tc>
          <w:tcPr>
            <w:tcW w:w="1438" w:type="pct"/>
          </w:tcPr>
          <w:p w14:paraId="4B9080AC" w14:textId="17B5234D" w:rsidR="00C7712F" w:rsidRDefault="00C7712F" w:rsidP="00C7712F">
            <w:pPr>
              <w:pStyle w:val="lentelerezultatas"/>
              <w:rPr>
                <w:lang w:val="lt-LT"/>
              </w:rPr>
            </w:pPr>
            <w:r>
              <w:rPr>
                <w:lang w:val="lt-LT"/>
              </w:rPr>
              <w:t>administracijos darbuotojams, įskaitant dirbusius pagal terminuotas darbo sutartis, finansuojamas pagal viešųjų darbų programą</w:t>
            </w:r>
          </w:p>
          <w:p w14:paraId="01A52EB7" w14:textId="77777777" w:rsidR="00C7712F" w:rsidRDefault="00C7712F" w:rsidP="00C7712F">
            <w:pPr>
              <w:pStyle w:val="lentelerezultatas"/>
              <w:rPr>
                <w:lang w:val="lt-LT"/>
              </w:rPr>
            </w:pPr>
          </w:p>
          <w:p w14:paraId="3424C2D3" w14:textId="7ED72BE6" w:rsidR="00C7712F" w:rsidRPr="00C06A67" w:rsidRDefault="00C7712F" w:rsidP="00C7712F">
            <w:pPr>
              <w:pStyle w:val="lentelerezultatas"/>
              <w:rPr>
                <w:lang w:val="lt-LT"/>
              </w:rPr>
            </w:pPr>
          </w:p>
        </w:tc>
        <w:tc>
          <w:tcPr>
            <w:tcW w:w="938" w:type="pct"/>
          </w:tcPr>
          <w:p w14:paraId="79AB8E7C" w14:textId="2E9F2BCD" w:rsidR="00C7712F" w:rsidRPr="00E8197E" w:rsidRDefault="00C7712F" w:rsidP="00C7712F">
            <w:pPr>
              <w:pStyle w:val="lentelecentruota"/>
              <w:rPr>
                <w:color w:val="EE0000"/>
                <w:lang w:val="lt-LT"/>
              </w:rPr>
            </w:pPr>
            <w:r>
              <w:rPr>
                <w:lang w:val="lt-LT"/>
              </w:rPr>
              <w:t>457</w:t>
            </w:r>
            <w:r w:rsidRPr="00604DC7">
              <w:rPr>
                <w:lang w:val="lt-LT"/>
              </w:rPr>
              <w:t xml:space="preserve"> asm</w:t>
            </w:r>
            <w:r w:rsidRPr="00942B23">
              <w:rPr>
                <w:color w:val="EE0000"/>
                <w:lang w:val="lt-LT"/>
              </w:rPr>
              <w:t>.</w:t>
            </w:r>
          </w:p>
        </w:tc>
        <w:tc>
          <w:tcPr>
            <w:tcW w:w="688" w:type="pct"/>
          </w:tcPr>
          <w:p w14:paraId="27BB36A4" w14:textId="01F07A28" w:rsidR="00C7712F" w:rsidRDefault="00C7712F" w:rsidP="00C7712F">
            <w:pPr>
              <w:pStyle w:val="lentelecentruota"/>
              <w:rPr>
                <w:lang w:val="lt-LT"/>
              </w:rPr>
            </w:pPr>
            <w:r>
              <w:rPr>
                <w:lang w:val="lt-LT"/>
              </w:rPr>
              <w:t>5 675 084</w:t>
            </w:r>
            <w:r w:rsidRPr="00604DC7">
              <w:rPr>
                <w:lang w:val="lt-LT"/>
              </w:rPr>
              <w:t xml:space="preserve"> </w:t>
            </w:r>
            <w:r>
              <w:rPr>
                <w:lang w:val="lt-LT"/>
              </w:rPr>
              <w:t>SAV</w:t>
            </w:r>
          </w:p>
          <w:p w14:paraId="4F0D43CF" w14:textId="77777777" w:rsidR="00C7712F" w:rsidRPr="00604DC7" w:rsidRDefault="00C7712F" w:rsidP="00C7712F">
            <w:pPr>
              <w:pStyle w:val="lentelecentruota"/>
              <w:rPr>
                <w:lang w:val="lt-LT"/>
              </w:rPr>
            </w:pPr>
          </w:p>
          <w:p w14:paraId="542BEA39" w14:textId="0F53FC25" w:rsidR="00C7712F" w:rsidRDefault="00C7712F" w:rsidP="00C7712F">
            <w:pPr>
              <w:pStyle w:val="lentelecentruota"/>
              <w:rPr>
                <w:lang w:val="lt-LT"/>
              </w:rPr>
            </w:pPr>
            <w:r>
              <w:rPr>
                <w:lang w:val="lt-LT"/>
              </w:rPr>
              <w:t>648 290</w:t>
            </w:r>
            <w:r w:rsidRPr="00604DC7">
              <w:rPr>
                <w:lang w:val="lt-LT"/>
              </w:rPr>
              <w:t xml:space="preserve"> </w:t>
            </w:r>
            <w:r>
              <w:rPr>
                <w:lang w:val="lt-LT"/>
              </w:rPr>
              <w:t>VB</w:t>
            </w:r>
          </w:p>
          <w:p w14:paraId="33C572D6" w14:textId="77777777" w:rsidR="00C7712F" w:rsidRPr="00604DC7" w:rsidRDefault="00C7712F" w:rsidP="00C7712F">
            <w:pPr>
              <w:pStyle w:val="lentelecentruota"/>
              <w:rPr>
                <w:lang w:val="lt-LT"/>
              </w:rPr>
            </w:pPr>
          </w:p>
          <w:p w14:paraId="68E32727" w14:textId="1886A129" w:rsidR="00C7712F" w:rsidRPr="00C06A67" w:rsidRDefault="00C7712F" w:rsidP="00C7712F">
            <w:pPr>
              <w:pStyle w:val="lentelecentruota"/>
              <w:rPr>
                <w:lang w:val="lt-LT"/>
              </w:rPr>
            </w:pPr>
          </w:p>
        </w:tc>
        <w:tc>
          <w:tcPr>
            <w:tcW w:w="500" w:type="pct"/>
            <w:vMerge w:val="restart"/>
          </w:tcPr>
          <w:p w14:paraId="6D61FC8D" w14:textId="29AC6DDC" w:rsidR="00C7712F" w:rsidRPr="00E8197E" w:rsidRDefault="00C7712F" w:rsidP="00C7712F">
            <w:pPr>
              <w:pStyle w:val="lentelecentruota"/>
            </w:pPr>
            <w:r w:rsidRPr="00D83D43">
              <w:rPr>
                <w:lang w:val="lt-LT"/>
              </w:rPr>
              <w:t>2025</w:t>
            </w:r>
          </w:p>
        </w:tc>
      </w:tr>
      <w:tr w:rsidR="00C7712F" w:rsidRPr="00C06A67" w14:paraId="64DFEC5C" w14:textId="77777777" w:rsidTr="004910F9">
        <w:trPr>
          <w:trHeight w:val="330"/>
          <w:jc w:val="center"/>
        </w:trPr>
        <w:tc>
          <w:tcPr>
            <w:tcW w:w="1438" w:type="pct"/>
            <w:vMerge/>
          </w:tcPr>
          <w:p w14:paraId="5CAF61FE" w14:textId="77777777" w:rsidR="00C7712F" w:rsidRPr="00C06A67" w:rsidRDefault="00C7712F" w:rsidP="00C7712F">
            <w:pPr>
              <w:pStyle w:val="lenteleuzdavinys"/>
              <w:rPr>
                <w:lang w:val="lt-LT"/>
              </w:rPr>
            </w:pPr>
          </w:p>
        </w:tc>
        <w:tc>
          <w:tcPr>
            <w:tcW w:w="1438" w:type="pct"/>
          </w:tcPr>
          <w:p w14:paraId="4F4F25B0" w14:textId="5612126E" w:rsidR="00C7712F" w:rsidRPr="00C06A67" w:rsidRDefault="00C7712F" w:rsidP="00C7712F">
            <w:pPr>
              <w:pStyle w:val="lentelerezultatas"/>
              <w:rPr>
                <w:lang w:val="lt-LT"/>
              </w:rPr>
            </w:pPr>
            <w:r>
              <w:rPr>
                <w:lang w:val="lt-LT"/>
              </w:rPr>
              <w:t>Kontrolės ir audito tarnybos darbuotojams</w:t>
            </w:r>
          </w:p>
        </w:tc>
        <w:tc>
          <w:tcPr>
            <w:tcW w:w="938" w:type="pct"/>
          </w:tcPr>
          <w:p w14:paraId="2A65B7AA" w14:textId="5162D44A" w:rsidR="00C7712F" w:rsidRPr="00C06A67" w:rsidRDefault="00C7712F" w:rsidP="00C7712F">
            <w:pPr>
              <w:pStyle w:val="lentelecentruota"/>
              <w:rPr>
                <w:lang w:val="lt-LT"/>
              </w:rPr>
            </w:pPr>
            <w:r w:rsidRPr="00604DC7">
              <w:rPr>
                <w:lang w:val="lt-LT"/>
              </w:rPr>
              <w:t>2 asm.</w:t>
            </w:r>
          </w:p>
        </w:tc>
        <w:tc>
          <w:tcPr>
            <w:tcW w:w="688" w:type="pct"/>
          </w:tcPr>
          <w:p w14:paraId="0703B4A2" w14:textId="50A99A87" w:rsidR="00C7712F" w:rsidRPr="00604DC7" w:rsidRDefault="00C7712F" w:rsidP="00C7712F">
            <w:pPr>
              <w:pStyle w:val="lentelecentruota"/>
              <w:rPr>
                <w:lang w:val="lt-LT"/>
              </w:rPr>
            </w:pPr>
            <w:r>
              <w:rPr>
                <w:lang w:val="lt-LT"/>
              </w:rPr>
              <w:t>85 415</w:t>
            </w:r>
            <w:r w:rsidRPr="00604DC7">
              <w:rPr>
                <w:lang w:val="lt-LT"/>
              </w:rPr>
              <w:t xml:space="preserve"> </w:t>
            </w:r>
            <w:r>
              <w:rPr>
                <w:lang w:val="lt-LT"/>
              </w:rPr>
              <w:t>ES</w:t>
            </w:r>
          </w:p>
          <w:p w14:paraId="1B43CFB9" w14:textId="023ECA12" w:rsidR="00C7712F" w:rsidRPr="00C06A67" w:rsidRDefault="00C7712F" w:rsidP="00C7712F">
            <w:pPr>
              <w:pStyle w:val="lentelecentruota"/>
              <w:rPr>
                <w:lang w:val="lt-LT"/>
              </w:rPr>
            </w:pPr>
          </w:p>
        </w:tc>
        <w:tc>
          <w:tcPr>
            <w:tcW w:w="500" w:type="pct"/>
            <w:vMerge/>
          </w:tcPr>
          <w:p w14:paraId="1384B351" w14:textId="2693DDA1" w:rsidR="00C7712F" w:rsidRPr="00C06A67" w:rsidRDefault="00C7712F" w:rsidP="00C7712F">
            <w:pPr>
              <w:pStyle w:val="lentelecentruota"/>
              <w:rPr>
                <w:b/>
                <w:bCs/>
                <w:lang w:val="lt-LT"/>
              </w:rPr>
            </w:pPr>
          </w:p>
        </w:tc>
      </w:tr>
      <w:tr w:rsidR="000806E3" w:rsidRPr="00C06A67" w14:paraId="6CCEC80E" w14:textId="77777777" w:rsidTr="004910F9">
        <w:trPr>
          <w:trHeight w:val="330"/>
          <w:jc w:val="center"/>
        </w:trPr>
        <w:tc>
          <w:tcPr>
            <w:tcW w:w="1438" w:type="pct"/>
            <w:vMerge/>
          </w:tcPr>
          <w:p w14:paraId="47DAF819" w14:textId="77777777" w:rsidR="000806E3" w:rsidRPr="00C06A67" w:rsidRDefault="000806E3" w:rsidP="000806E3">
            <w:pPr>
              <w:pStyle w:val="lenteleuzdavinys"/>
              <w:rPr>
                <w:lang w:val="lt-LT"/>
              </w:rPr>
            </w:pPr>
          </w:p>
        </w:tc>
        <w:tc>
          <w:tcPr>
            <w:tcW w:w="1438" w:type="pct"/>
          </w:tcPr>
          <w:p w14:paraId="366CB7F7" w14:textId="0E59DE74" w:rsidR="000806E3" w:rsidRPr="00C06A67" w:rsidRDefault="000806E3" w:rsidP="000806E3">
            <w:pPr>
              <w:pStyle w:val="lentelerezultatas"/>
              <w:rPr>
                <w:lang w:val="lt-LT"/>
              </w:rPr>
            </w:pPr>
            <w:r>
              <w:rPr>
                <w:lang w:val="lt-LT"/>
              </w:rPr>
              <w:t>Pateikta metinė A ir B klasės pajamų deklaracija GPM 312</w:t>
            </w:r>
          </w:p>
        </w:tc>
        <w:tc>
          <w:tcPr>
            <w:tcW w:w="938" w:type="pct"/>
          </w:tcPr>
          <w:p w14:paraId="03DA5341" w14:textId="2B601EF5" w:rsidR="000806E3" w:rsidRPr="00C06A67" w:rsidRDefault="000806E3" w:rsidP="000806E3">
            <w:pPr>
              <w:pStyle w:val="lentelecentruota"/>
              <w:rPr>
                <w:lang w:val="lt-LT"/>
              </w:rPr>
            </w:pPr>
            <w:r w:rsidRPr="00604DC7">
              <w:rPr>
                <w:lang w:val="lt-LT"/>
              </w:rPr>
              <w:t>2 vnt.</w:t>
            </w:r>
          </w:p>
        </w:tc>
        <w:tc>
          <w:tcPr>
            <w:tcW w:w="688" w:type="pct"/>
          </w:tcPr>
          <w:p w14:paraId="69B893E4" w14:textId="540D94C2" w:rsidR="000806E3" w:rsidRPr="00C06A67" w:rsidRDefault="000806E3" w:rsidP="000806E3">
            <w:pPr>
              <w:pStyle w:val="lentelecentruota"/>
              <w:rPr>
                <w:lang w:val="lt-LT"/>
              </w:rPr>
            </w:pPr>
            <w:r w:rsidRPr="001453D2">
              <w:rPr>
                <w:rFonts w:eastAsia="Calibri"/>
                <w:b/>
                <w:bCs/>
                <w:lang w:val="lt-LT"/>
              </w:rPr>
              <w:t>–</w:t>
            </w:r>
          </w:p>
        </w:tc>
        <w:tc>
          <w:tcPr>
            <w:tcW w:w="500" w:type="pct"/>
            <w:vMerge/>
          </w:tcPr>
          <w:p w14:paraId="690E8344" w14:textId="11AA24C2" w:rsidR="000806E3" w:rsidRPr="00C06A67" w:rsidRDefault="000806E3" w:rsidP="000806E3">
            <w:pPr>
              <w:pStyle w:val="lentelecentruota"/>
              <w:rPr>
                <w:b/>
                <w:bCs/>
                <w:lang w:val="lt-LT"/>
              </w:rPr>
            </w:pPr>
          </w:p>
        </w:tc>
      </w:tr>
      <w:tr w:rsidR="000806E3" w:rsidRPr="00C06A67" w14:paraId="221585C4" w14:textId="77777777" w:rsidTr="004910F9">
        <w:trPr>
          <w:trHeight w:val="330"/>
          <w:jc w:val="center"/>
        </w:trPr>
        <w:tc>
          <w:tcPr>
            <w:tcW w:w="1438" w:type="pct"/>
            <w:vMerge/>
          </w:tcPr>
          <w:p w14:paraId="5F1D9E19" w14:textId="77777777" w:rsidR="000806E3" w:rsidRPr="00C06A67" w:rsidRDefault="000806E3" w:rsidP="000806E3">
            <w:pPr>
              <w:pStyle w:val="lenteleuzdavinys"/>
              <w:rPr>
                <w:lang w:val="lt-LT"/>
              </w:rPr>
            </w:pPr>
          </w:p>
        </w:tc>
        <w:tc>
          <w:tcPr>
            <w:tcW w:w="1438" w:type="pct"/>
          </w:tcPr>
          <w:p w14:paraId="0E46FB8D" w14:textId="28B7CF79" w:rsidR="000806E3" w:rsidRPr="00C06A67" w:rsidRDefault="000806E3" w:rsidP="000806E3">
            <w:pPr>
              <w:pStyle w:val="lentelerezultatas"/>
              <w:rPr>
                <w:lang w:val="lt-LT"/>
              </w:rPr>
            </w:pPr>
            <w:r>
              <w:rPr>
                <w:lang w:val="lt-LT"/>
              </w:rPr>
              <w:t>Išskaityta iš darbuotojų darbo užmokesčio pagal patvarkymus dėl skolos išieškojimo</w:t>
            </w:r>
          </w:p>
        </w:tc>
        <w:tc>
          <w:tcPr>
            <w:tcW w:w="938" w:type="pct"/>
          </w:tcPr>
          <w:p w14:paraId="542D1B3A" w14:textId="21905B6C" w:rsidR="000806E3" w:rsidRPr="00C06A67" w:rsidRDefault="000806E3" w:rsidP="000806E3">
            <w:pPr>
              <w:pStyle w:val="lentelecentruota"/>
              <w:rPr>
                <w:lang w:val="lt-LT"/>
              </w:rPr>
            </w:pPr>
            <w:r>
              <w:rPr>
                <w:lang w:val="lt-LT"/>
              </w:rPr>
              <w:t>11</w:t>
            </w:r>
            <w:r w:rsidRPr="00604DC7">
              <w:rPr>
                <w:lang w:val="lt-LT"/>
              </w:rPr>
              <w:t xml:space="preserve"> asm.</w:t>
            </w:r>
          </w:p>
        </w:tc>
        <w:tc>
          <w:tcPr>
            <w:tcW w:w="688" w:type="pct"/>
          </w:tcPr>
          <w:p w14:paraId="617A5317" w14:textId="7BBB8A88" w:rsidR="000806E3" w:rsidRPr="00C06A67" w:rsidRDefault="000806E3" w:rsidP="000806E3">
            <w:pPr>
              <w:pStyle w:val="lentelecentruota"/>
              <w:rPr>
                <w:lang w:val="lt-LT"/>
              </w:rPr>
            </w:pPr>
            <w:r w:rsidRPr="00604DC7">
              <w:rPr>
                <w:lang w:val="lt-LT"/>
              </w:rPr>
              <w:t>8</w:t>
            </w:r>
            <w:r>
              <w:rPr>
                <w:lang w:val="lt-LT"/>
              </w:rPr>
              <w:t>9 988</w:t>
            </w:r>
            <w:r w:rsidRPr="00604DC7">
              <w:rPr>
                <w:lang w:val="lt-LT"/>
              </w:rPr>
              <w:t xml:space="preserve"> </w:t>
            </w:r>
            <w:r>
              <w:rPr>
                <w:lang w:val="lt-LT"/>
              </w:rPr>
              <w:t>SAV</w:t>
            </w:r>
          </w:p>
        </w:tc>
        <w:tc>
          <w:tcPr>
            <w:tcW w:w="500" w:type="pct"/>
            <w:vMerge/>
          </w:tcPr>
          <w:p w14:paraId="2CD27D16" w14:textId="4750F3F4" w:rsidR="000806E3" w:rsidRPr="00C06A67" w:rsidRDefault="000806E3" w:rsidP="000806E3">
            <w:pPr>
              <w:pStyle w:val="lentelecentruota"/>
              <w:rPr>
                <w:b/>
                <w:bCs/>
                <w:lang w:val="lt-LT"/>
              </w:rPr>
            </w:pPr>
          </w:p>
        </w:tc>
      </w:tr>
      <w:tr w:rsidR="000806E3" w:rsidRPr="00C06A67" w14:paraId="1F734512" w14:textId="77777777" w:rsidTr="00604B3A">
        <w:trPr>
          <w:trHeight w:val="88"/>
          <w:jc w:val="center"/>
        </w:trPr>
        <w:tc>
          <w:tcPr>
            <w:tcW w:w="1438" w:type="pct"/>
            <w:vMerge/>
          </w:tcPr>
          <w:p w14:paraId="348C946B" w14:textId="77777777" w:rsidR="000806E3" w:rsidRPr="00C06A67" w:rsidRDefault="000806E3" w:rsidP="000806E3">
            <w:pPr>
              <w:pStyle w:val="lenteleuzdavinys"/>
              <w:rPr>
                <w:lang w:val="lt-LT"/>
              </w:rPr>
            </w:pPr>
          </w:p>
        </w:tc>
        <w:tc>
          <w:tcPr>
            <w:tcW w:w="1438" w:type="pct"/>
          </w:tcPr>
          <w:p w14:paraId="10269841" w14:textId="1FBC0B85" w:rsidR="000806E3" w:rsidRPr="00C06A67" w:rsidRDefault="000806E3" w:rsidP="000806E3">
            <w:pPr>
              <w:pStyle w:val="lentelerezultatas"/>
              <w:rPr>
                <w:lang w:val="lt-LT"/>
              </w:rPr>
            </w:pPr>
            <w:r>
              <w:rPr>
                <w:lang w:val="lt-LT"/>
              </w:rPr>
              <w:t>Išduota darbo užmokesčio pažymų</w:t>
            </w:r>
          </w:p>
        </w:tc>
        <w:tc>
          <w:tcPr>
            <w:tcW w:w="938" w:type="pct"/>
          </w:tcPr>
          <w:p w14:paraId="33AB9EC0" w14:textId="029BCBAF" w:rsidR="000806E3" w:rsidRPr="00E8197E" w:rsidRDefault="000806E3" w:rsidP="000806E3">
            <w:pPr>
              <w:pStyle w:val="lentelecentruota"/>
              <w:rPr>
                <w:lang w:val="lt-LT"/>
              </w:rPr>
            </w:pPr>
            <w:r>
              <w:rPr>
                <w:lang w:val="lt-LT"/>
              </w:rPr>
              <w:t>94</w:t>
            </w:r>
            <w:r w:rsidRPr="00604DC7">
              <w:rPr>
                <w:lang w:val="lt-LT"/>
              </w:rPr>
              <w:t xml:space="preserve"> vnt.</w:t>
            </w:r>
          </w:p>
        </w:tc>
        <w:tc>
          <w:tcPr>
            <w:tcW w:w="688" w:type="pct"/>
          </w:tcPr>
          <w:p w14:paraId="475E2BB4" w14:textId="482C8586" w:rsidR="000806E3" w:rsidRPr="00604DC7" w:rsidRDefault="000806E3" w:rsidP="000806E3">
            <w:pPr>
              <w:pStyle w:val="lentelecentruota"/>
              <w:rPr>
                <w:lang w:val="lt-LT"/>
              </w:rPr>
            </w:pPr>
            <w:r>
              <w:rPr>
                <w:lang w:val="lt-LT"/>
              </w:rPr>
              <w:t>2 734</w:t>
            </w:r>
            <w:r w:rsidRPr="00604DC7">
              <w:rPr>
                <w:lang w:val="lt-LT"/>
              </w:rPr>
              <w:t xml:space="preserve"> </w:t>
            </w:r>
            <w:r>
              <w:rPr>
                <w:lang w:val="lt-LT"/>
              </w:rPr>
              <w:t>SAV</w:t>
            </w:r>
          </w:p>
          <w:p w14:paraId="59F5FADF" w14:textId="77D219F7" w:rsidR="000806E3" w:rsidRPr="00C06A67" w:rsidRDefault="000806E3" w:rsidP="000806E3">
            <w:pPr>
              <w:pStyle w:val="lentelecentruota"/>
              <w:rPr>
                <w:lang w:val="lt-LT"/>
              </w:rPr>
            </w:pPr>
          </w:p>
        </w:tc>
        <w:tc>
          <w:tcPr>
            <w:tcW w:w="500" w:type="pct"/>
            <w:vMerge/>
          </w:tcPr>
          <w:p w14:paraId="4CA63605" w14:textId="07ABAA71" w:rsidR="000806E3" w:rsidRPr="00C06A67" w:rsidRDefault="000806E3" w:rsidP="000806E3">
            <w:pPr>
              <w:pStyle w:val="lentelecentruota"/>
              <w:rPr>
                <w:b/>
                <w:bCs/>
                <w:lang w:val="lt-LT"/>
              </w:rPr>
            </w:pPr>
          </w:p>
        </w:tc>
      </w:tr>
      <w:tr w:rsidR="000806E3" w:rsidRPr="00C06A67" w14:paraId="283D5FBA" w14:textId="77777777" w:rsidTr="004910F9">
        <w:trPr>
          <w:trHeight w:val="330"/>
          <w:jc w:val="center"/>
        </w:trPr>
        <w:tc>
          <w:tcPr>
            <w:tcW w:w="1438" w:type="pct"/>
          </w:tcPr>
          <w:p w14:paraId="401FB17D" w14:textId="305BA7D6" w:rsidR="000806E3" w:rsidRPr="00C06A67" w:rsidRDefault="000806E3" w:rsidP="000806E3">
            <w:pPr>
              <w:pStyle w:val="lenteleuzdavinys"/>
              <w:rPr>
                <w:lang w:val="lt-LT"/>
              </w:rPr>
            </w:pPr>
            <w:r w:rsidRPr="00447A7B">
              <w:rPr>
                <w:rFonts w:cs="Times New Roman"/>
                <w:lang w:val="lt-LT"/>
              </w:rPr>
              <w:t>Tvarkyti su savivaldybės tarybos nario veikla susijusių išlaidų apskaitą.</w:t>
            </w:r>
          </w:p>
        </w:tc>
        <w:tc>
          <w:tcPr>
            <w:tcW w:w="1438" w:type="pct"/>
          </w:tcPr>
          <w:p w14:paraId="1AE8E1E1" w14:textId="47428546" w:rsidR="000806E3" w:rsidRPr="00AE456F" w:rsidRDefault="000806E3" w:rsidP="000806E3">
            <w:pPr>
              <w:pStyle w:val="lentelerezultatas"/>
            </w:pPr>
            <w:r w:rsidRPr="00A74B9E">
              <w:rPr>
                <w:lang w:val="lt-LT"/>
              </w:rPr>
              <w:t xml:space="preserve">Apskaičiuotas ir išmokėtas darbo užmokestis </w:t>
            </w:r>
          </w:p>
        </w:tc>
        <w:tc>
          <w:tcPr>
            <w:tcW w:w="938" w:type="pct"/>
          </w:tcPr>
          <w:p w14:paraId="4C175FAC" w14:textId="32EA3C1F" w:rsidR="000806E3" w:rsidRPr="00C06A67" w:rsidRDefault="000806E3" w:rsidP="000806E3">
            <w:pPr>
              <w:pStyle w:val="lentelecentruota"/>
              <w:rPr>
                <w:lang w:val="lt-LT"/>
              </w:rPr>
            </w:pPr>
            <w:r w:rsidRPr="00604DC7">
              <w:rPr>
                <w:lang w:val="lt-LT"/>
              </w:rPr>
              <w:t>25 asm.</w:t>
            </w:r>
          </w:p>
        </w:tc>
        <w:tc>
          <w:tcPr>
            <w:tcW w:w="688" w:type="pct"/>
          </w:tcPr>
          <w:p w14:paraId="1258901B" w14:textId="4498B5AF" w:rsidR="000806E3" w:rsidRPr="00C06A67" w:rsidRDefault="000806E3" w:rsidP="000806E3">
            <w:pPr>
              <w:pStyle w:val="lentelecentruota"/>
              <w:rPr>
                <w:lang w:val="lt-LT"/>
              </w:rPr>
            </w:pPr>
            <w:r w:rsidRPr="00604DC7">
              <w:rPr>
                <w:lang w:val="lt-LT"/>
              </w:rPr>
              <w:t>336</w:t>
            </w:r>
            <w:r>
              <w:rPr>
                <w:lang w:val="lt-LT"/>
              </w:rPr>
              <w:t xml:space="preserve"> 371</w:t>
            </w:r>
            <w:r w:rsidRPr="00604DC7">
              <w:rPr>
                <w:lang w:val="lt-LT"/>
              </w:rPr>
              <w:t xml:space="preserve"> </w:t>
            </w:r>
            <w:r>
              <w:rPr>
                <w:lang w:val="lt-LT"/>
              </w:rPr>
              <w:t>SAV</w:t>
            </w:r>
          </w:p>
        </w:tc>
        <w:tc>
          <w:tcPr>
            <w:tcW w:w="500" w:type="pct"/>
          </w:tcPr>
          <w:p w14:paraId="6A9D1BB8" w14:textId="1DAD03AA" w:rsidR="000806E3" w:rsidRPr="00897CAA" w:rsidRDefault="000806E3" w:rsidP="000806E3">
            <w:pPr>
              <w:pStyle w:val="lentelecentruota"/>
              <w:rPr>
                <w:lang w:val="lt-LT"/>
              </w:rPr>
            </w:pPr>
            <w:r w:rsidRPr="00D83D43">
              <w:rPr>
                <w:lang w:val="lt-LT"/>
              </w:rPr>
              <w:t>2025</w:t>
            </w:r>
          </w:p>
        </w:tc>
      </w:tr>
      <w:tr w:rsidR="000806E3" w:rsidRPr="00C06A67" w14:paraId="7AC698DD" w14:textId="77777777" w:rsidTr="001A7CF1">
        <w:trPr>
          <w:trHeight w:val="274"/>
          <w:jc w:val="center"/>
        </w:trPr>
        <w:tc>
          <w:tcPr>
            <w:tcW w:w="1438" w:type="pct"/>
            <w:vMerge w:val="restart"/>
          </w:tcPr>
          <w:p w14:paraId="4831B850" w14:textId="0BEF752D" w:rsidR="000806E3" w:rsidRPr="00C06A67" w:rsidRDefault="000806E3" w:rsidP="000B2016">
            <w:pPr>
              <w:pStyle w:val="lenteleuzdavinys"/>
              <w:rPr>
                <w:lang w:val="lt-LT"/>
              </w:rPr>
            </w:pPr>
            <w:r w:rsidRPr="00447A7B">
              <w:rPr>
                <w:lang w:val="lt-LT"/>
              </w:rPr>
              <w:t xml:space="preserve">Apskaityti socialinių pašalpų ir kompensacijų lėšas, vykdyti mokėjimo </w:t>
            </w:r>
            <w:r w:rsidRPr="00447A7B">
              <w:rPr>
                <w:lang w:val="lt-LT"/>
              </w:rPr>
              <w:lastRenderedPageBreak/>
              <w:t>pavedimus į gavėjų sąskaitas, teikti šių lėšų panaudojimo ataskaitas.</w:t>
            </w:r>
          </w:p>
        </w:tc>
        <w:tc>
          <w:tcPr>
            <w:tcW w:w="1438" w:type="pct"/>
          </w:tcPr>
          <w:p w14:paraId="3678B5B9" w14:textId="15F9CD89" w:rsidR="000806E3" w:rsidRPr="00C06A67" w:rsidRDefault="000806E3" w:rsidP="000806E3">
            <w:pPr>
              <w:pStyle w:val="lentelerezultatas"/>
              <w:rPr>
                <w:lang w:val="lt-LT"/>
              </w:rPr>
            </w:pPr>
            <w:r>
              <w:rPr>
                <w:lang w:val="lt-LT"/>
              </w:rPr>
              <w:lastRenderedPageBreak/>
              <w:t xml:space="preserve">Vaikui </w:t>
            </w:r>
          </w:p>
        </w:tc>
        <w:tc>
          <w:tcPr>
            <w:tcW w:w="938" w:type="pct"/>
          </w:tcPr>
          <w:p w14:paraId="4FE039D2" w14:textId="5CA40C57" w:rsidR="000806E3" w:rsidRPr="001A7CF1" w:rsidRDefault="000806E3" w:rsidP="000806E3">
            <w:pPr>
              <w:pStyle w:val="lentelecentruota"/>
              <w:rPr>
                <w:lang w:val="lt-LT"/>
              </w:rPr>
            </w:pPr>
            <w:r w:rsidRPr="001A7CF1">
              <w:rPr>
                <w:lang w:val="lt-LT"/>
              </w:rPr>
              <w:t>75</w:t>
            </w:r>
            <w:r w:rsidR="00F135C1">
              <w:rPr>
                <w:lang w:val="lt-LT"/>
              </w:rPr>
              <w:t xml:space="preserve"> </w:t>
            </w:r>
            <w:r w:rsidRPr="001A7CF1">
              <w:rPr>
                <w:lang w:val="lt-LT"/>
              </w:rPr>
              <w:t>904 vnt.</w:t>
            </w:r>
          </w:p>
        </w:tc>
        <w:tc>
          <w:tcPr>
            <w:tcW w:w="688" w:type="pct"/>
          </w:tcPr>
          <w:p w14:paraId="68170F4B" w14:textId="2B5BEE19" w:rsidR="000806E3" w:rsidRPr="001A7CF1" w:rsidRDefault="000806E3" w:rsidP="000806E3">
            <w:pPr>
              <w:pStyle w:val="lentelecentruota"/>
              <w:rPr>
                <w:lang w:val="lt-LT"/>
              </w:rPr>
            </w:pPr>
            <w:r w:rsidRPr="001A7CF1">
              <w:rPr>
                <w:lang w:val="lt-LT"/>
              </w:rPr>
              <w:t>815</w:t>
            </w:r>
            <w:r>
              <w:rPr>
                <w:lang w:val="lt-LT"/>
              </w:rPr>
              <w:t xml:space="preserve"> </w:t>
            </w:r>
            <w:r w:rsidRPr="001A7CF1">
              <w:rPr>
                <w:lang w:val="lt-LT"/>
              </w:rPr>
              <w:t xml:space="preserve">6398 </w:t>
            </w:r>
            <w:r>
              <w:rPr>
                <w:lang w:val="lt-LT"/>
              </w:rPr>
              <w:t>VB</w:t>
            </w:r>
          </w:p>
        </w:tc>
        <w:tc>
          <w:tcPr>
            <w:tcW w:w="500" w:type="pct"/>
            <w:vMerge w:val="restart"/>
          </w:tcPr>
          <w:p w14:paraId="57B2A090" w14:textId="68EF951D" w:rsidR="000806E3" w:rsidRPr="00897CAA" w:rsidRDefault="000806E3" w:rsidP="000806E3">
            <w:pPr>
              <w:pStyle w:val="lentelecentruota"/>
              <w:rPr>
                <w:lang w:val="lt-LT"/>
              </w:rPr>
            </w:pPr>
            <w:r w:rsidRPr="00D83D43">
              <w:rPr>
                <w:lang w:val="lt-LT"/>
              </w:rPr>
              <w:t>2025</w:t>
            </w:r>
          </w:p>
        </w:tc>
      </w:tr>
      <w:tr w:rsidR="000806E3" w:rsidRPr="00C06A67" w14:paraId="076388E1" w14:textId="77777777" w:rsidTr="004910F9">
        <w:trPr>
          <w:trHeight w:val="330"/>
          <w:jc w:val="center"/>
        </w:trPr>
        <w:tc>
          <w:tcPr>
            <w:tcW w:w="1438" w:type="pct"/>
            <w:vMerge/>
          </w:tcPr>
          <w:p w14:paraId="0EF47BEB" w14:textId="77777777" w:rsidR="000806E3" w:rsidRPr="00447A7B" w:rsidRDefault="000806E3" w:rsidP="000806E3">
            <w:pPr>
              <w:rPr>
                <w:rFonts w:cs="Times New Roman"/>
                <w:b/>
                <w:bCs/>
                <w:szCs w:val="24"/>
              </w:rPr>
            </w:pPr>
          </w:p>
        </w:tc>
        <w:tc>
          <w:tcPr>
            <w:tcW w:w="1438" w:type="pct"/>
          </w:tcPr>
          <w:p w14:paraId="1086C1FC" w14:textId="77777777" w:rsidR="000806E3" w:rsidRDefault="000806E3" w:rsidP="000806E3">
            <w:pPr>
              <w:pStyle w:val="lentelerezultatas"/>
              <w:rPr>
                <w:lang w:val="lt-LT"/>
              </w:rPr>
            </w:pPr>
            <w:r>
              <w:rPr>
                <w:lang w:val="lt-LT"/>
              </w:rPr>
              <w:t>Individualios pagalbos teikimo išlaidų kompensacijų</w:t>
            </w:r>
          </w:p>
          <w:p w14:paraId="544294FA" w14:textId="77777777" w:rsidR="000806E3" w:rsidRPr="00064D55" w:rsidRDefault="000806E3" w:rsidP="000806E3">
            <w:pPr>
              <w:pStyle w:val="lentelerezultatas"/>
            </w:pPr>
          </w:p>
        </w:tc>
        <w:tc>
          <w:tcPr>
            <w:tcW w:w="938" w:type="pct"/>
          </w:tcPr>
          <w:p w14:paraId="134060E2" w14:textId="1C7A3CC0" w:rsidR="000806E3" w:rsidRPr="001A7CF1" w:rsidRDefault="000806E3" w:rsidP="000806E3">
            <w:pPr>
              <w:pStyle w:val="lentelecentruota"/>
              <w:rPr>
                <w:lang w:val="lt-LT"/>
              </w:rPr>
            </w:pPr>
            <w:r w:rsidRPr="001A7CF1">
              <w:rPr>
                <w:lang w:val="lt-LT"/>
              </w:rPr>
              <w:lastRenderedPageBreak/>
              <w:t>19</w:t>
            </w:r>
            <w:r w:rsidR="00F135C1">
              <w:rPr>
                <w:lang w:val="lt-LT"/>
              </w:rPr>
              <w:t xml:space="preserve"> </w:t>
            </w:r>
            <w:r w:rsidRPr="001A7CF1">
              <w:rPr>
                <w:lang w:val="lt-LT"/>
              </w:rPr>
              <w:t>288 vnt.</w:t>
            </w:r>
          </w:p>
          <w:p w14:paraId="195A13EA" w14:textId="77777777" w:rsidR="000806E3" w:rsidRPr="001A7CF1" w:rsidRDefault="000806E3" w:rsidP="000806E3">
            <w:pPr>
              <w:pStyle w:val="lentelecentruota"/>
            </w:pPr>
          </w:p>
        </w:tc>
        <w:tc>
          <w:tcPr>
            <w:tcW w:w="688" w:type="pct"/>
          </w:tcPr>
          <w:p w14:paraId="55F63B40" w14:textId="0C26796C" w:rsidR="000806E3" w:rsidRPr="001A7CF1" w:rsidRDefault="000806E3" w:rsidP="000806E3">
            <w:pPr>
              <w:pStyle w:val="lentelecentruota"/>
              <w:rPr>
                <w:lang w:val="lt-LT"/>
              </w:rPr>
            </w:pPr>
            <w:r w:rsidRPr="001A7CF1">
              <w:rPr>
                <w:lang w:val="lt-LT"/>
              </w:rPr>
              <w:t xml:space="preserve"> 4</w:t>
            </w:r>
            <w:r>
              <w:rPr>
                <w:lang w:val="lt-LT"/>
              </w:rPr>
              <w:t xml:space="preserve"> </w:t>
            </w:r>
            <w:r w:rsidRPr="001A7CF1">
              <w:rPr>
                <w:lang w:val="lt-LT"/>
              </w:rPr>
              <w:t>997</w:t>
            </w:r>
            <w:r>
              <w:rPr>
                <w:lang w:val="lt-LT"/>
              </w:rPr>
              <w:t xml:space="preserve"> </w:t>
            </w:r>
            <w:r w:rsidRPr="001A7CF1">
              <w:rPr>
                <w:lang w:val="lt-LT"/>
              </w:rPr>
              <w:t xml:space="preserve">062 </w:t>
            </w:r>
            <w:r>
              <w:rPr>
                <w:lang w:val="lt-LT"/>
              </w:rPr>
              <w:t>VB</w:t>
            </w:r>
          </w:p>
          <w:p w14:paraId="2FBAAA5C" w14:textId="77777777" w:rsidR="000806E3" w:rsidRPr="001A7CF1" w:rsidRDefault="000806E3" w:rsidP="000806E3">
            <w:pPr>
              <w:pStyle w:val="lentelecentruota"/>
            </w:pPr>
          </w:p>
        </w:tc>
        <w:tc>
          <w:tcPr>
            <w:tcW w:w="500" w:type="pct"/>
            <w:vMerge/>
          </w:tcPr>
          <w:p w14:paraId="272667A9" w14:textId="77777777" w:rsidR="000806E3" w:rsidRPr="00C06A67" w:rsidRDefault="000806E3" w:rsidP="000806E3">
            <w:pPr>
              <w:pStyle w:val="lentelecentruota"/>
              <w:rPr>
                <w:b/>
                <w:bCs/>
              </w:rPr>
            </w:pPr>
          </w:p>
        </w:tc>
      </w:tr>
      <w:tr w:rsidR="000B2016" w:rsidRPr="00C06A67" w14:paraId="7C726D33" w14:textId="77777777" w:rsidTr="004910F9">
        <w:trPr>
          <w:trHeight w:val="330"/>
          <w:jc w:val="center"/>
        </w:trPr>
        <w:tc>
          <w:tcPr>
            <w:tcW w:w="1438" w:type="pct"/>
            <w:vMerge/>
          </w:tcPr>
          <w:p w14:paraId="6A669851" w14:textId="77777777" w:rsidR="000B2016" w:rsidRPr="00C06A67" w:rsidRDefault="000B2016" w:rsidP="000B2016">
            <w:pPr>
              <w:pStyle w:val="lenteleuzdavinys"/>
              <w:rPr>
                <w:lang w:val="lt-LT"/>
              </w:rPr>
            </w:pPr>
          </w:p>
        </w:tc>
        <w:tc>
          <w:tcPr>
            <w:tcW w:w="1438" w:type="pct"/>
          </w:tcPr>
          <w:p w14:paraId="7CEE4213" w14:textId="69D3B6B0" w:rsidR="000B2016" w:rsidRPr="000759DA" w:rsidRDefault="000B2016" w:rsidP="000B2016">
            <w:pPr>
              <w:ind w:firstLine="0"/>
              <w:rPr>
                <w:rFonts w:cs="Times New Roman"/>
                <w:szCs w:val="24"/>
                <w:lang w:val="lt-LT"/>
              </w:rPr>
            </w:pPr>
            <w:r>
              <w:rPr>
                <w:rFonts w:cs="Times New Roman"/>
                <w:szCs w:val="24"/>
                <w:lang w:val="lt-LT"/>
              </w:rPr>
              <w:t>Socialinėms paslaugoms teikti</w:t>
            </w:r>
          </w:p>
        </w:tc>
        <w:tc>
          <w:tcPr>
            <w:tcW w:w="938" w:type="pct"/>
          </w:tcPr>
          <w:p w14:paraId="5B69CD42" w14:textId="3863899F" w:rsidR="000B2016" w:rsidRPr="001A7CF1" w:rsidRDefault="000B2016" w:rsidP="000B2016">
            <w:pPr>
              <w:pStyle w:val="lentelecentruota"/>
              <w:rPr>
                <w:lang w:val="lt-LT"/>
              </w:rPr>
            </w:pPr>
            <w:r w:rsidRPr="001453D2">
              <w:rPr>
                <w:rFonts w:eastAsia="Calibri"/>
                <w:b/>
                <w:bCs/>
                <w:lang w:val="lt-LT"/>
              </w:rPr>
              <w:t>–</w:t>
            </w:r>
          </w:p>
        </w:tc>
        <w:tc>
          <w:tcPr>
            <w:tcW w:w="688" w:type="pct"/>
          </w:tcPr>
          <w:p w14:paraId="41ACAC6A" w14:textId="4C8E1A42" w:rsidR="000B2016" w:rsidRPr="001A7CF1" w:rsidRDefault="000B2016" w:rsidP="000B2016">
            <w:pPr>
              <w:pStyle w:val="lentelecentruota"/>
              <w:rPr>
                <w:lang w:val="lt-LT"/>
              </w:rPr>
            </w:pPr>
            <w:r w:rsidRPr="001A7CF1">
              <w:rPr>
                <w:lang w:val="lt-LT"/>
              </w:rPr>
              <w:t>1 715</w:t>
            </w:r>
            <w:r>
              <w:rPr>
                <w:lang w:val="lt-LT"/>
              </w:rPr>
              <w:t> </w:t>
            </w:r>
            <w:r w:rsidRPr="001A7CF1">
              <w:rPr>
                <w:lang w:val="lt-LT"/>
              </w:rPr>
              <w:t>104</w:t>
            </w:r>
            <w:r>
              <w:rPr>
                <w:lang w:val="lt-LT"/>
              </w:rPr>
              <w:t xml:space="preserve"> VB</w:t>
            </w:r>
          </w:p>
          <w:p w14:paraId="04F44EA6" w14:textId="3B9CC3AB" w:rsidR="000B2016" w:rsidRPr="001A7CF1" w:rsidRDefault="000B2016" w:rsidP="000B2016">
            <w:pPr>
              <w:pStyle w:val="lentelecentruota"/>
              <w:rPr>
                <w:lang w:val="lt-LT"/>
              </w:rPr>
            </w:pPr>
            <w:r w:rsidRPr="001A7CF1">
              <w:rPr>
                <w:lang w:val="lt-LT"/>
              </w:rPr>
              <w:t xml:space="preserve">2 906 978 </w:t>
            </w:r>
            <w:r>
              <w:rPr>
                <w:lang w:val="lt-LT"/>
              </w:rPr>
              <w:t>SB</w:t>
            </w:r>
          </w:p>
        </w:tc>
        <w:tc>
          <w:tcPr>
            <w:tcW w:w="500" w:type="pct"/>
            <w:vMerge/>
          </w:tcPr>
          <w:p w14:paraId="2B79D879" w14:textId="5AE5A612" w:rsidR="000B2016" w:rsidRPr="00C06A67" w:rsidRDefault="000B2016" w:rsidP="000B2016">
            <w:pPr>
              <w:pStyle w:val="lentelecentruota"/>
              <w:rPr>
                <w:b/>
                <w:bCs/>
                <w:lang w:val="lt-LT"/>
              </w:rPr>
            </w:pPr>
          </w:p>
        </w:tc>
      </w:tr>
      <w:tr w:rsidR="000B2016" w:rsidRPr="00C06A67" w14:paraId="7EE08031" w14:textId="77777777" w:rsidTr="004910F9">
        <w:trPr>
          <w:trHeight w:val="330"/>
          <w:jc w:val="center"/>
        </w:trPr>
        <w:tc>
          <w:tcPr>
            <w:tcW w:w="1438" w:type="pct"/>
            <w:vMerge/>
          </w:tcPr>
          <w:p w14:paraId="37E9D7D6" w14:textId="77777777" w:rsidR="000B2016" w:rsidRPr="00C06A67" w:rsidRDefault="000B2016" w:rsidP="000B2016">
            <w:pPr>
              <w:pStyle w:val="lenteleuzdavinys"/>
              <w:rPr>
                <w:lang w:val="lt-LT"/>
              </w:rPr>
            </w:pPr>
          </w:p>
        </w:tc>
        <w:tc>
          <w:tcPr>
            <w:tcW w:w="1438" w:type="pct"/>
          </w:tcPr>
          <w:p w14:paraId="2109FA5F" w14:textId="39554B56" w:rsidR="000B2016" w:rsidRPr="00C06A67" w:rsidRDefault="000B2016" w:rsidP="000B2016">
            <w:pPr>
              <w:pStyle w:val="lentelerezultatas"/>
              <w:rPr>
                <w:lang w:val="lt-LT"/>
              </w:rPr>
            </w:pPr>
            <w:r>
              <w:rPr>
                <w:lang w:val="lt-LT"/>
              </w:rPr>
              <w:t>Parama mirties atveju</w:t>
            </w:r>
          </w:p>
        </w:tc>
        <w:tc>
          <w:tcPr>
            <w:tcW w:w="938" w:type="pct"/>
          </w:tcPr>
          <w:p w14:paraId="78B2D316" w14:textId="77777777" w:rsidR="000B2016" w:rsidRPr="001A7CF1" w:rsidRDefault="000B2016" w:rsidP="000B2016">
            <w:pPr>
              <w:pStyle w:val="lentelecentruota"/>
              <w:rPr>
                <w:lang w:val="lt-LT"/>
              </w:rPr>
            </w:pPr>
            <w:r w:rsidRPr="001A7CF1">
              <w:rPr>
                <w:lang w:val="lt-LT"/>
              </w:rPr>
              <w:t>414 asm.</w:t>
            </w:r>
          </w:p>
          <w:p w14:paraId="16D6C8E2" w14:textId="5FA218EF" w:rsidR="000B2016" w:rsidRPr="001A7CF1" w:rsidRDefault="000B2016" w:rsidP="000B2016">
            <w:pPr>
              <w:pStyle w:val="lentelecentruota"/>
              <w:rPr>
                <w:lang w:val="lt-LT"/>
              </w:rPr>
            </w:pPr>
          </w:p>
        </w:tc>
        <w:tc>
          <w:tcPr>
            <w:tcW w:w="688" w:type="pct"/>
          </w:tcPr>
          <w:p w14:paraId="48E54CAF" w14:textId="732BC045" w:rsidR="000B2016" w:rsidRPr="001A7CF1" w:rsidRDefault="000B2016" w:rsidP="000B2016">
            <w:pPr>
              <w:pStyle w:val="lentelecentruota"/>
              <w:rPr>
                <w:lang w:val="lt-LT"/>
              </w:rPr>
            </w:pPr>
            <w:r w:rsidRPr="001A7CF1">
              <w:rPr>
                <w:lang w:val="lt-LT"/>
              </w:rPr>
              <w:t xml:space="preserve">230 880 </w:t>
            </w:r>
            <w:r>
              <w:rPr>
                <w:lang w:val="lt-LT"/>
              </w:rPr>
              <w:t>VB</w:t>
            </w:r>
          </w:p>
        </w:tc>
        <w:tc>
          <w:tcPr>
            <w:tcW w:w="500" w:type="pct"/>
            <w:vMerge/>
          </w:tcPr>
          <w:p w14:paraId="1FBBB376" w14:textId="3720F654" w:rsidR="000B2016" w:rsidRPr="00C06A67" w:rsidRDefault="000B2016" w:rsidP="000B2016">
            <w:pPr>
              <w:pStyle w:val="lentelecentruota"/>
              <w:rPr>
                <w:b/>
                <w:bCs/>
                <w:lang w:val="lt-LT"/>
              </w:rPr>
            </w:pPr>
          </w:p>
        </w:tc>
      </w:tr>
      <w:tr w:rsidR="000B2016" w:rsidRPr="00C06A67" w14:paraId="11FB15D7" w14:textId="77777777" w:rsidTr="004910F9">
        <w:trPr>
          <w:trHeight w:val="60"/>
          <w:jc w:val="center"/>
        </w:trPr>
        <w:tc>
          <w:tcPr>
            <w:tcW w:w="1438" w:type="pct"/>
            <w:vMerge/>
          </w:tcPr>
          <w:p w14:paraId="69B8B348" w14:textId="77777777" w:rsidR="000B2016" w:rsidRPr="00C06A67" w:rsidRDefault="000B2016" w:rsidP="000B2016">
            <w:pPr>
              <w:pStyle w:val="lenteleuzdavinys"/>
              <w:rPr>
                <w:lang w:val="lt-LT"/>
              </w:rPr>
            </w:pPr>
          </w:p>
        </w:tc>
        <w:tc>
          <w:tcPr>
            <w:tcW w:w="1438" w:type="pct"/>
          </w:tcPr>
          <w:p w14:paraId="6DC2C1C5" w14:textId="5291AAE1" w:rsidR="000B2016" w:rsidRPr="00C06A67" w:rsidRDefault="000B2016" w:rsidP="000B2016">
            <w:pPr>
              <w:pStyle w:val="lentelerezultatas"/>
              <w:rPr>
                <w:lang w:val="lt-LT"/>
              </w:rPr>
            </w:pPr>
            <w:r>
              <w:rPr>
                <w:lang w:val="lt-LT"/>
              </w:rPr>
              <w:t>Parama užsienyje mirusių (žuvusių) palaikams parvežti</w:t>
            </w:r>
          </w:p>
        </w:tc>
        <w:tc>
          <w:tcPr>
            <w:tcW w:w="938" w:type="pct"/>
          </w:tcPr>
          <w:p w14:paraId="4F12864E" w14:textId="77777777" w:rsidR="000B2016" w:rsidRPr="001A7CF1" w:rsidRDefault="000B2016" w:rsidP="000B2016">
            <w:pPr>
              <w:pStyle w:val="lentelecentruota"/>
              <w:rPr>
                <w:lang w:val="lt-LT"/>
              </w:rPr>
            </w:pPr>
            <w:r w:rsidRPr="001A7CF1">
              <w:rPr>
                <w:lang w:val="lt-LT"/>
              </w:rPr>
              <w:t>5 asm.</w:t>
            </w:r>
          </w:p>
          <w:p w14:paraId="6390A2FE" w14:textId="6948ABD4" w:rsidR="000B2016" w:rsidRPr="001A7CF1" w:rsidRDefault="000B2016" w:rsidP="000B2016">
            <w:pPr>
              <w:pStyle w:val="lentelecentruota"/>
              <w:rPr>
                <w:lang w:val="lt-LT"/>
              </w:rPr>
            </w:pPr>
          </w:p>
        </w:tc>
        <w:tc>
          <w:tcPr>
            <w:tcW w:w="688" w:type="pct"/>
          </w:tcPr>
          <w:p w14:paraId="154116F4" w14:textId="6EBE5A12" w:rsidR="000B2016" w:rsidRPr="001A7CF1" w:rsidRDefault="000B2016" w:rsidP="000B2016">
            <w:pPr>
              <w:pStyle w:val="lentelecentruota"/>
              <w:rPr>
                <w:lang w:val="lt-LT"/>
              </w:rPr>
            </w:pPr>
            <w:r w:rsidRPr="001A7CF1">
              <w:rPr>
                <w:lang w:val="lt-LT"/>
              </w:rPr>
              <w:t xml:space="preserve">15 765 </w:t>
            </w:r>
            <w:r>
              <w:rPr>
                <w:lang w:val="lt-LT"/>
              </w:rPr>
              <w:t>VB</w:t>
            </w:r>
          </w:p>
          <w:p w14:paraId="649D1955" w14:textId="53EE80B7" w:rsidR="000B2016" w:rsidRPr="001A7CF1" w:rsidRDefault="000B2016" w:rsidP="000B2016">
            <w:pPr>
              <w:pStyle w:val="lentelecentruota"/>
              <w:rPr>
                <w:lang w:val="lt-LT"/>
              </w:rPr>
            </w:pPr>
            <w:r w:rsidRPr="001A7CF1">
              <w:rPr>
                <w:lang w:val="lt-LT"/>
              </w:rPr>
              <w:t>280 342 Eur</w:t>
            </w:r>
          </w:p>
          <w:p w14:paraId="3F9F3C8B" w14:textId="77777777" w:rsidR="000B2016" w:rsidRPr="001A7CF1" w:rsidRDefault="000B2016" w:rsidP="000B2016">
            <w:pPr>
              <w:pStyle w:val="lentelecentruota"/>
              <w:rPr>
                <w:lang w:val="lt-LT"/>
              </w:rPr>
            </w:pPr>
          </w:p>
          <w:p w14:paraId="3EC9D100" w14:textId="0320BE53" w:rsidR="000B2016" w:rsidRPr="001A7CF1" w:rsidRDefault="000B2016" w:rsidP="000B2016">
            <w:pPr>
              <w:pStyle w:val="lentelecentruota"/>
              <w:rPr>
                <w:lang w:val="lt-LT"/>
              </w:rPr>
            </w:pPr>
          </w:p>
        </w:tc>
        <w:tc>
          <w:tcPr>
            <w:tcW w:w="500" w:type="pct"/>
            <w:vMerge/>
          </w:tcPr>
          <w:p w14:paraId="5F63C7F6" w14:textId="0696BCAD" w:rsidR="000B2016" w:rsidRPr="00C06A67" w:rsidRDefault="000B2016" w:rsidP="000B2016">
            <w:pPr>
              <w:pStyle w:val="lentelecentruota"/>
              <w:rPr>
                <w:b/>
                <w:bCs/>
                <w:lang w:val="lt-LT"/>
              </w:rPr>
            </w:pPr>
          </w:p>
        </w:tc>
      </w:tr>
      <w:tr w:rsidR="000B2016" w:rsidRPr="00C06A67" w14:paraId="45799852" w14:textId="77777777" w:rsidTr="004910F9">
        <w:trPr>
          <w:trHeight w:val="330"/>
          <w:jc w:val="center"/>
        </w:trPr>
        <w:tc>
          <w:tcPr>
            <w:tcW w:w="1438" w:type="pct"/>
            <w:vMerge/>
          </w:tcPr>
          <w:p w14:paraId="4502E40C" w14:textId="77777777" w:rsidR="000B2016" w:rsidRPr="00C06A67" w:rsidRDefault="000B2016" w:rsidP="000B2016">
            <w:pPr>
              <w:pStyle w:val="lenteleuzdavinys"/>
              <w:rPr>
                <w:lang w:val="lt-LT"/>
              </w:rPr>
            </w:pPr>
          </w:p>
        </w:tc>
        <w:tc>
          <w:tcPr>
            <w:tcW w:w="1438" w:type="pct"/>
          </w:tcPr>
          <w:p w14:paraId="1AF38D15" w14:textId="1F31BFA4" w:rsidR="000B2016" w:rsidRPr="00C06A67" w:rsidRDefault="000B2016" w:rsidP="000B2016">
            <w:pPr>
              <w:pStyle w:val="lentelerezultatas"/>
              <w:rPr>
                <w:lang w:val="lt-LT"/>
              </w:rPr>
            </w:pPr>
            <w:r>
              <w:rPr>
                <w:lang w:val="lt-LT"/>
              </w:rPr>
              <w:t xml:space="preserve">Socialinių pašalpų </w:t>
            </w:r>
          </w:p>
        </w:tc>
        <w:tc>
          <w:tcPr>
            <w:tcW w:w="938" w:type="pct"/>
          </w:tcPr>
          <w:p w14:paraId="4367D2C9" w14:textId="77777777" w:rsidR="000B2016" w:rsidRPr="00604DC7" w:rsidRDefault="000B2016" w:rsidP="000B2016">
            <w:pPr>
              <w:pStyle w:val="lentelecentruota"/>
              <w:rPr>
                <w:lang w:val="lt-LT"/>
              </w:rPr>
            </w:pPr>
            <w:r w:rsidRPr="00604DC7">
              <w:rPr>
                <w:lang w:val="lt-LT"/>
              </w:rPr>
              <w:t>1</w:t>
            </w:r>
            <w:r>
              <w:rPr>
                <w:lang w:val="lt-LT"/>
              </w:rPr>
              <w:t>1807</w:t>
            </w:r>
            <w:r w:rsidRPr="00604DC7">
              <w:rPr>
                <w:lang w:val="lt-LT"/>
              </w:rPr>
              <w:t xml:space="preserve"> vnt.</w:t>
            </w:r>
          </w:p>
          <w:p w14:paraId="0C78279D" w14:textId="77777777" w:rsidR="000B2016" w:rsidRPr="00C06A67" w:rsidRDefault="000B2016" w:rsidP="000B2016">
            <w:pPr>
              <w:pStyle w:val="lentelecentruota"/>
              <w:rPr>
                <w:lang w:val="lt-LT"/>
              </w:rPr>
            </w:pPr>
          </w:p>
        </w:tc>
        <w:tc>
          <w:tcPr>
            <w:tcW w:w="688" w:type="pct"/>
          </w:tcPr>
          <w:p w14:paraId="2F31D281" w14:textId="41CB5EC7" w:rsidR="000B2016" w:rsidRDefault="000B2016" w:rsidP="000B2016">
            <w:pPr>
              <w:pStyle w:val="lentelecentruota"/>
              <w:rPr>
                <w:lang w:val="lt-LT"/>
              </w:rPr>
            </w:pPr>
            <w:r w:rsidRPr="00604DC7">
              <w:rPr>
                <w:lang w:val="lt-LT"/>
              </w:rPr>
              <w:t>1</w:t>
            </w:r>
            <w:r>
              <w:rPr>
                <w:lang w:val="lt-LT"/>
              </w:rPr>
              <w:t> 448 185</w:t>
            </w:r>
            <w:r w:rsidRPr="00604DC7">
              <w:rPr>
                <w:lang w:val="lt-LT"/>
              </w:rPr>
              <w:t xml:space="preserve"> </w:t>
            </w:r>
            <w:r>
              <w:rPr>
                <w:lang w:val="lt-LT"/>
              </w:rPr>
              <w:t>SB</w:t>
            </w:r>
          </w:p>
          <w:p w14:paraId="686A78D1" w14:textId="77777777" w:rsidR="000B2016" w:rsidRPr="00604DC7" w:rsidRDefault="000B2016" w:rsidP="000B2016">
            <w:pPr>
              <w:pStyle w:val="lentelecentruota"/>
              <w:rPr>
                <w:lang w:val="lt-LT"/>
              </w:rPr>
            </w:pPr>
          </w:p>
          <w:p w14:paraId="7894625C" w14:textId="55712A7C" w:rsidR="000B2016" w:rsidRPr="00C06A67" w:rsidRDefault="000B2016" w:rsidP="000B2016">
            <w:pPr>
              <w:pStyle w:val="lentelecentruota"/>
              <w:rPr>
                <w:lang w:val="lt-LT"/>
              </w:rPr>
            </w:pPr>
          </w:p>
        </w:tc>
        <w:tc>
          <w:tcPr>
            <w:tcW w:w="500" w:type="pct"/>
            <w:vMerge/>
          </w:tcPr>
          <w:p w14:paraId="6F8E69B1" w14:textId="5FD0E940" w:rsidR="000B2016" w:rsidRPr="00C06A67" w:rsidRDefault="000B2016" w:rsidP="000B2016">
            <w:pPr>
              <w:pStyle w:val="lentelecentruota"/>
              <w:rPr>
                <w:b/>
                <w:bCs/>
                <w:lang w:val="lt-LT"/>
              </w:rPr>
            </w:pPr>
          </w:p>
        </w:tc>
      </w:tr>
      <w:tr w:rsidR="000B2016" w:rsidRPr="00C06A67" w14:paraId="2CFCB0CB" w14:textId="77777777" w:rsidTr="004910F9">
        <w:trPr>
          <w:trHeight w:val="330"/>
          <w:jc w:val="center"/>
        </w:trPr>
        <w:tc>
          <w:tcPr>
            <w:tcW w:w="1438" w:type="pct"/>
            <w:vMerge/>
          </w:tcPr>
          <w:p w14:paraId="75313E1C" w14:textId="77777777" w:rsidR="000B2016" w:rsidRPr="00C06A67" w:rsidRDefault="000B2016" w:rsidP="000B2016">
            <w:pPr>
              <w:pStyle w:val="lenteleuzdavinys"/>
              <w:rPr>
                <w:lang w:val="lt-LT"/>
              </w:rPr>
            </w:pPr>
          </w:p>
        </w:tc>
        <w:tc>
          <w:tcPr>
            <w:tcW w:w="1438" w:type="pct"/>
          </w:tcPr>
          <w:p w14:paraId="7A25B0BC" w14:textId="77777777" w:rsidR="000B2016" w:rsidRDefault="000B2016" w:rsidP="000B2016">
            <w:pPr>
              <w:pStyle w:val="lentelerezultatas"/>
              <w:rPr>
                <w:lang w:val="lt-LT"/>
              </w:rPr>
            </w:pPr>
            <w:r>
              <w:rPr>
                <w:lang w:val="lt-LT"/>
              </w:rPr>
              <w:t>Įvairių kompensacijų</w:t>
            </w:r>
          </w:p>
          <w:p w14:paraId="7D28B094" w14:textId="22B94C9E" w:rsidR="000B2016" w:rsidRPr="00C06A67" w:rsidRDefault="000B2016" w:rsidP="000B2016">
            <w:pPr>
              <w:pStyle w:val="lentelerezultatas"/>
              <w:rPr>
                <w:lang w:val="lt-LT"/>
              </w:rPr>
            </w:pPr>
          </w:p>
        </w:tc>
        <w:tc>
          <w:tcPr>
            <w:tcW w:w="938" w:type="pct"/>
          </w:tcPr>
          <w:p w14:paraId="1D0B1A13" w14:textId="0524280C" w:rsidR="000B2016" w:rsidRPr="00C06A67" w:rsidRDefault="000B2016" w:rsidP="000B2016">
            <w:pPr>
              <w:pStyle w:val="lentelecentruota"/>
              <w:rPr>
                <w:lang w:val="lt-LT"/>
              </w:rPr>
            </w:pPr>
            <w:r w:rsidRPr="001453D2">
              <w:rPr>
                <w:rFonts w:eastAsia="Calibri"/>
                <w:b/>
                <w:bCs/>
                <w:lang w:val="lt-LT"/>
              </w:rPr>
              <w:t>–</w:t>
            </w:r>
          </w:p>
        </w:tc>
        <w:tc>
          <w:tcPr>
            <w:tcW w:w="688" w:type="pct"/>
          </w:tcPr>
          <w:p w14:paraId="446C6453" w14:textId="460A936D" w:rsidR="000B2016" w:rsidRDefault="000B2016" w:rsidP="000B2016">
            <w:pPr>
              <w:pStyle w:val="lentelecentruota"/>
              <w:rPr>
                <w:lang w:val="lt-LT"/>
              </w:rPr>
            </w:pPr>
            <w:r>
              <w:rPr>
                <w:lang w:val="lt-LT"/>
              </w:rPr>
              <w:t>357</w:t>
            </w:r>
            <w:r w:rsidRPr="00604DC7">
              <w:rPr>
                <w:lang w:val="lt-LT"/>
              </w:rPr>
              <w:t xml:space="preserve"> </w:t>
            </w:r>
            <w:r>
              <w:rPr>
                <w:lang w:val="lt-LT"/>
              </w:rPr>
              <w:t>VB</w:t>
            </w:r>
          </w:p>
          <w:p w14:paraId="4DF40B91" w14:textId="29A60102" w:rsidR="000B2016" w:rsidRPr="00C06A67" w:rsidRDefault="000B2016" w:rsidP="005A1501">
            <w:pPr>
              <w:pStyle w:val="lentelecentruota"/>
              <w:rPr>
                <w:lang w:val="lt-LT"/>
              </w:rPr>
            </w:pPr>
            <w:r>
              <w:rPr>
                <w:lang w:val="lt-LT"/>
              </w:rPr>
              <w:t>911</w:t>
            </w:r>
            <w:r w:rsidR="005A1501">
              <w:rPr>
                <w:lang w:val="lt-LT"/>
              </w:rPr>
              <w:t xml:space="preserve"> </w:t>
            </w:r>
            <w:r>
              <w:rPr>
                <w:lang w:val="lt-LT"/>
              </w:rPr>
              <w:t>952</w:t>
            </w:r>
            <w:r w:rsidRPr="00604DC7">
              <w:rPr>
                <w:lang w:val="lt-LT"/>
              </w:rPr>
              <w:t xml:space="preserve"> </w:t>
            </w:r>
            <w:r>
              <w:rPr>
                <w:lang w:val="lt-LT"/>
              </w:rPr>
              <w:t>SB</w:t>
            </w:r>
          </w:p>
        </w:tc>
        <w:tc>
          <w:tcPr>
            <w:tcW w:w="500" w:type="pct"/>
            <w:vMerge/>
          </w:tcPr>
          <w:p w14:paraId="266C8A27" w14:textId="6C912320" w:rsidR="000B2016" w:rsidRPr="00C06A67" w:rsidRDefault="000B2016" w:rsidP="000B2016">
            <w:pPr>
              <w:pStyle w:val="lentelecentruota"/>
              <w:rPr>
                <w:b/>
                <w:bCs/>
                <w:lang w:val="lt-LT"/>
              </w:rPr>
            </w:pPr>
          </w:p>
        </w:tc>
      </w:tr>
      <w:tr w:rsidR="000B2016" w:rsidRPr="00C06A67" w14:paraId="3E7EA8F9" w14:textId="77777777" w:rsidTr="004910F9">
        <w:trPr>
          <w:trHeight w:val="330"/>
          <w:jc w:val="center"/>
        </w:trPr>
        <w:tc>
          <w:tcPr>
            <w:tcW w:w="1438" w:type="pct"/>
            <w:vMerge/>
          </w:tcPr>
          <w:p w14:paraId="78022BCB" w14:textId="77777777" w:rsidR="000B2016" w:rsidRPr="00C06A67" w:rsidRDefault="000B2016" w:rsidP="000B2016">
            <w:pPr>
              <w:pStyle w:val="lenteleuzdavinys"/>
              <w:rPr>
                <w:lang w:val="lt-LT"/>
              </w:rPr>
            </w:pPr>
          </w:p>
        </w:tc>
        <w:tc>
          <w:tcPr>
            <w:tcW w:w="1438" w:type="pct"/>
          </w:tcPr>
          <w:p w14:paraId="065712F8" w14:textId="5DEB8478" w:rsidR="000B2016" w:rsidRPr="00C06A67" w:rsidRDefault="000B2016" w:rsidP="000B2016">
            <w:pPr>
              <w:pStyle w:val="lentelerezultatas"/>
              <w:rPr>
                <w:lang w:val="lt-LT"/>
              </w:rPr>
            </w:pPr>
            <w:r>
              <w:rPr>
                <w:lang w:val="lt-LT"/>
              </w:rPr>
              <w:t>Vienkartinių pašalpų</w:t>
            </w:r>
          </w:p>
        </w:tc>
        <w:tc>
          <w:tcPr>
            <w:tcW w:w="938" w:type="pct"/>
          </w:tcPr>
          <w:p w14:paraId="557F7043" w14:textId="0BC7CD0B" w:rsidR="000B2016" w:rsidRPr="00C06A67" w:rsidRDefault="000B2016" w:rsidP="000B2016">
            <w:pPr>
              <w:pStyle w:val="lentelecentruota"/>
              <w:rPr>
                <w:lang w:val="lt-LT"/>
              </w:rPr>
            </w:pPr>
            <w:r w:rsidRPr="001453D2">
              <w:rPr>
                <w:rFonts w:eastAsia="Calibri"/>
                <w:b/>
                <w:bCs/>
                <w:lang w:val="lt-LT"/>
              </w:rPr>
              <w:t>–</w:t>
            </w:r>
          </w:p>
        </w:tc>
        <w:tc>
          <w:tcPr>
            <w:tcW w:w="688" w:type="pct"/>
          </w:tcPr>
          <w:p w14:paraId="15028EB6" w14:textId="1C0EB5FE" w:rsidR="000B2016" w:rsidRPr="00C06A67" w:rsidRDefault="000B2016" w:rsidP="000B2016">
            <w:pPr>
              <w:pStyle w:val="lentelecentruota"/>
              <w:rPr>
                <w:lang w:val="lt-LT"/>
              </w:rPr>
            </w:pPr>
            <w:r>
              <w:rPr>
                <w:lang w:val="lt-LT"/>
              </w:rPr>
              <w:t>252</w:t>
            </w:r>
            <w:r w:rsidR="005A1501">
              <w:rPr>
                <w:lang w:val="lt-LT"/>
              </w:rPr>
              <w:t xml:space="preserve"> </w:t>
            </w:r>
            <w:r>
              <w:rPr>
                <w:lang w:val="lt-LT"/>
              </w:rPr>
              <w:t>170</w:t>
            </w:r>
            <w:r w:rsidRPr="00604DC7">
              <w:rPr>
                <w:lang w:val="lt-LT"/>
              </w:rPr>
              <w:t xml:space="preserve"> </w:t>
            </w:r>
            <w:r>
              <w:rPr>
                <w:lang w:val="lt-LT"/>
              </w:rPr>
              <w:t>SB</w:t>
            </w:r>
          </w:p>
        </w:tc>
        <w:tc>
          <w:tcPr>
            <w:tcW w:w="500" w:type="pct"/>
            <w:vMerge/>
          </w:tcPr>
          <w:p w14:paraId="1E29A3D3" w14:textId="16FD6B87" w:rsidR="000B2016" w:rsidRPr="00C06A67" w:rsidRDefault="000B2016" w:rsidP="000B2016">
            <w:pPr>
              <w:pStyle w:val="lentelecentruota"/>
              <w:rPr>
                <w:b/>
                <w:bCs/>
                <w:lang w:val="lt-LT"/>
              </w:rPr>
            </w:pPr>
          </w:p>
        </w:tc>
      </w:tr>
      <w:tr w:rsidR="000B2016" w:rsidRPr="00C06A67" w14:paraId="45621B37" w14:textId="77777777" w:rsidTr="00897CAA">
        <w:trPr>
          <w:trHeight w:val="851"/>
          <w:jc w:val="center"/>
        </w:trPr>
        <w:tc>
          <w:tcPr>
            <w:tcW w:w="1438" w:type="pct"/>
            <w:vMerge w:val="restart"/>
          </w:tcPr>
          <w:p w14:paraId="65EBBA55" w14:textId="57FE0D96" w:rsidR="000B2016" w:rsidRPr="00C06A67" w:rsidRDefault="000B2016" w:rsidP="000B2016">
            <w:pPr>
              <w:pStyle w:val="lenteleuzdavinys"/>
              <w:rPr>
                <w:lang w:val="lt-LT"/>
              </w:rPr>
            </w:pPr>
            <w:r w:rsidRPr="00D85B02">
              <w:rPr>
                <w:rFonts w:cs="Times New Roman"/>
                <w:lang w:val="lt-LT"/>
              </w:rPr>
              <w:t>Tvarkyti Asmeninio asistento paslaugos apskaitą, planuoti lėšas, teikti sąmatas ir paraiškas lėšų poreikiui, pagal  pateiktus dokumentus apmokėjimui, apmokėti įstaigoms už suteiktą paslaugą. Teikti ataskaitas.</w:t>
            </w:r>
          </w:p>
        </w:tc>
        <w:tc>
          <w:tcPr>
            <w:tcW w:w="1438" w:type="pct"/>
          </w:tcPr>
          <w:p w14:paraId="6A7C2533" w14:textId="0AC9D43E" w:rsidR="000B2016" w:rsidRPr="00C06A67" w:rsidRDefault="000B2016" w:rsidP="000B2016">
            <w:pPr>
              <w:pStyle w:val="lentelerezultatas"/>
              <w:rPr>
                <w:lang w:val="lt-LT"/>
              </w:rPr>
            </w:pPr>
            <w:r>
              <w:rPr>
                <w:lang w:val="lt-LT"/>
              </w:rPr>
              <w:t>–</w:t>
            </w:r>
          </w:p>
        </w:tc>
        <w:tc>
          <w:tcPr>
            <w:tcW w:w="938" w:type="pct"/>
          </w:tcPr>
          <w:p w14:paraId="3C0D8441" w14:textId="77777777" w:rsidR="000B2016" w:rsidRDefault="000B2016" w:rsidP="000B2016">
            <w:pPr>
              <w:pStyle w:val="lentelecentruota"/>
              <w:rPr>
                <w:lang w:val="lt-LT"/>
              </w:rPr>
            </w:pPr>
            <w:r>
              <w:rPr>
                <w:lang w:val="lt-LT"/>
              </w:rPr>
              <w:t>2 įstaigos</w:t>
            </w:r>
          </w:p>
          <w:p w14:paraId="59CC451E" w14:textId="6D3E9ACB" w:rsidR="000B2016" w:rsidRPr="00C06A67" w:rsidRDefault="000B2016" w:rsidP="000B2016">
            <w:pPr>
              <w:pStyle w:val="lentelecentruota"/>
              <w:rPr>
                <w:lang w:val="lt-LT"/>
              </w:rPr>
            </w:pPr>
          </w:p>
        </w:tc>
        <w:tc>
          <w:tcPr>
            <w:tcW w:w="688" w:type="pct"/>
            <w:vMerge w:val="restart"/>
          </w:tcPr>
          <w:p w14:paraId="615B14F3" w14:textId="22F13F1B" w:rsidR="000B2016" w:rsidRPr="00604DC7" w:rsidRDefault="000B2016" w:rsidP="000B2016">
            <w:pPr>
              <w:pStyle w:val="lentelecentruota"/>
              <w:rPr>
                <w:lang w:val="lt-LT"/>
              </w:rPr>
            </w:pPr>
            <w:r>
              <w:rPr>
                <w:lang w:val="lt-LT"/>
              </w:rPr>
              <w:t>601</w:t>
            </w:r>
            <w:r w:rsidR="005A1501">
              <w:rPr>
                <w:lang w:val="lt-LT"/>
              </w:rPr>
              <w:t xml:space="preserve"> </w:t>
            </w:r>
            <w:r>
              <w:rPr>
                <w:lang w:val="lt-LT"/>
              </w:rPr>
              <w:t>436</w:t>
            </w:r>
            <w:r w:rsidRPr="00604DC7">
              <w:rPr>
                <w:lang w:val="lt-LT"/>
              </w:rPr>
              <w:t xml:space="preserve"> VB</w:t>
            </w:r>
          </w:p>
          <w:p w14:paraId="0C847A3A" w14:textId="5C1D5B26" w:rsidR="000B2016" w:rsidRPr="00C06A67" w:rsidRDefault="000B2016" w:rsidP="000B2016">
            <w:pPr>
              <w:pStyle w:val="lentelecentruota"/>
              <w:rPr>
                <w:b/>
                <w:bCs/>
                <w:lang w:val="lt-LT"/>
              </w:rPr>
            </w:pPr>
          </w:p>
        </w:tc>
        <w:tc>
          <w:tcPr>
            <w:tcW w:w="500" w:type="pct"/>
            <w:vMerge w:val="restart"/>
          </w:tcPr>
          <w:p w14:paraId="5151ACE1" w14:textId="6E7818ED" w:rsidR="000B2016" w:rsidRPr="00C06A67" w:rsidRDefault="000B2016" w:rsidP="000B2016">
            <w:pPr>
              <w:pStyle w:val="lentelecentruota"/>
              <w:rPr>
                <w:lang w:val="lt-LT"/>
              </w:rPr>
            </w:pPr>
            <w:r>
              <w:rPr>
                <w:lang w:val="lt-LT"/>
              </w:rPr>
              <w:t>2025</w:t>
            </w:r>
          </w:p>
        </w:tc>
      </w:tr>
      <w:tr w:rsidR="000B2016" w:rsidRPr="00C06A67" w14:paraId="3FC7AF77" w14:textId="77777777" w:rsidTr="004910F9">
        <w:trPr>
          <w:trHeight w:val="330"/>
          <w:jc w:val="center"/>
        </w:trPr>
        <w:tc>
          <w:tcPr>
            <w:tcW w:w="1438" w:type="pct"/>
            <w:vMerge/>
          </w:tcPr>
          <w:p w14:paraId="7D1A59CA" w14:textId="77777777" w:rsidR="000B2016" w:rsidRPr="00C06A67" w:rsidRDefault="000B2016" w:rsidP="000B2016">
            <w:pPr>
              <w:pStyle w:val="lenteleuzdavinys"/>
              <w:rPr>
                <w:lang w:val="lt-LT"/>
              </w:rPr>
            </w:pPr>
          </w:p>
        </w:tc>
        <w:tc>
          <w:tcPr>
            <w:tcW w:w="1438" w:type="pct"/>
          </w:tcPr>
          <w:p w14:paraId="76F39018" w14:textId="15722A7A" w:rsidR="000B2016" w:rsidRPr="00C06A67" w:rsidRDefault="000B2016" w:rsidP="000B2016">
            <w:pPr>
              <w:pStyle w:val="lentelerezultatas"/>
              <w:rPr>
                <w:lang w:val="lt-LT"/>
              </w:rPr>
            </w:pPr>
            <w:r>
              <w:rPr>
                <w:lang w:val="lt-LT"/>
              </w:rPr>
              <w:t>–</w:t>
            </w:r>
          </w:p>
        </w:tc>
        <w:tc>
          <w:tcPr>
            <w:tcW w:w="938" w:type="pct"/>
          </w:tcPr>
          <w:p w14:paraId="78EBD057" w14:textId="170E5B06" w:rsidR="000B2016" w:rsidRPr="00C06A67" w:rsidRDefault="000B2016" w:rsidP="000B2016">
            <w:pPr>
              <w:pStyle w:val="lentelecentruota"/>
              <w:rPr>
                <w:lang w:val="lt-LT"/>
              </w:rPr>
            </w:pPr>
            <w:r w:rsidRPr="003B61EF">
              <w:rPr>
                <w:lang w:val="lt-LT"/>
              </w:rPr>
              <w:t>12 vnt.</w:t>
            </w:r>
          </w:p>
        </w:tc>
        <w:tc>
          <w:tcPr>
            <w:tcW w:w="688" w:type="pct"/>
            <w:vMerge/>
          </w:tcPr>
          <w:p w14:paraId="09A4A1E7" w14:textId="77777777" w:rsidR="000B2016" w:rsidRPr="00C06A67" w:rsidRDefault="000B2016" w:rsidP="000B2016">
            <w:pPr>
              <w:pStyle w:val="lentelecentruota"/>
              <w:rPr>
                <w:b/>
                <w:bCs/>
                <w:lang w:val="lt-LT"/>
              </w:rPr>
            </w:pPr>
          </w:p>
        </w:tc>
        <w:tc>
          <w:tcPr>
            <w:tcW w:w="500" w:type="pct"/>
            <w:vMerge/>
          </w:tcPr>
          <w:p w14:paraId="0BE3DDFB" w14:textId="77777777" w:rsidR="000B2016" w:rsidRPr="00C06A67" w:rsidRDefault="000B2016" w:rsidP="000B2016">
            <w:pPr>
              <w:pStyle w:val="lentelecentruota"/>
              <w:rPr>
                <w:lang w:val="lt-LT"/>
              </w:rPr>
            </w:pPr>
          </w:p>
        </w:tc>
      </w:tr>
      <w:tr w:rsidR="006D453C" w:rsidRPr="00C06A67" w14:paraId="4B13A4CB" w14:textId="77777777" w:rsidTr="004910F9">
        <w:trPr>
          <w:trHeight w:val="330"/>
          <w:jc w:val="center"/>
        </w:trPr>
        <w:tc>
          <w:tcPr>
            <w:tcW w:w="1438" w:type="pct"/>
            <w:vMerge w:val="restart"/>
          </w:tcPr>
          <w:p w14:paraId="791D7FEF" w14:textId="77777777" w:rsidR="006D453C" w:rsidRDefault="006D453C" w:rsidP="006D453C">
            <w:pPr>
              <w:pStyle w:val="lenteleuzdavinys"/>
              <w:rPr>
                <w:rFonts w:cs="Times New Roman"/>
                <w:lang w:val="lt-LT"/>
              </w:rPr>
            </w:pPr>
            <w:r w:rsidRPr="00D85B02">
              <w:rPr>
                <w:rFonts w:cs="Times New Roman"/>
                <w:lang w:val="lt-LT"/>
              </w:rPr>
              <w:t>Tvarkyti atsiskaitymų pagal nuomos ir panaudos sutartis apskaitą, išrašyti sąskaitas faktūras už teikiamas paslaugas, teikti šių lėšų ataskaitas.</w:t>
            </w:r>
          </w:p>
          <w:p w14:paraId="5FBAE0E6" w14:textId="111D4AD0" w:rsidR="006D453C" w:rsidRPr="002B295C" w:rsidRDefault="006D453C" w:rsidP="006D453C">
            <w:pPr>
              <w:pStyle w:val="lenteleuzdavinys"/>
              <w:rPr>
                <w:lang w:val="lt-LT"/>
              </w:rPr>
            </w:pPr>
            <w:r w:rsidRPr="0096322F">
              <w:rPr>
                <w:lang w:val="lt-LT"/>
              </w:rPr>
              <w:t>Išrašytos sąskaitos už:</w:t>
            </w:r>
          </w:p>
        </w:tc>
        <w:tc>
          <w:tcPr>
            <w:tcW w:w="1438" w:type="pct"/>
          </w:tcPr>
          <w:p w14:paraId="6F911451" w14:textId="1D4573E6" w:rsidR="006D453C" w:rsidRPr="00E715B3" w:rsidRDefault="006D453C" w:rsidP="006D453C">
            <w:pPr>
              <w:pStyle w:val="lentelerezultatas"/>
              <w:rPr>
                <w:lang w:val="lt-LT"/>
              </w:rPr>
            </w:pPr>
            <w:r>
              <w:rPr>
                <w:lang w:val="lt-LT"/>
              </w:rPr>
              <w:t>Nuomą</w:t>
            </w:r>
          </w:p>
        </w:tc>
        <w:tc>
          <w:tcPr>
            <w:tcW w:w="938" w:type="pct"/>
          </w:tcPr>
          <w:p w14:paraId="0C3A14FA" w14:textId="77777777" w:rsidR="006D453C" w:rsidRPr="00647C4F" w:rsidRDefault="006D453C" w:rsidP="006D453C">
            <w:pPr>
              <w:pStyle w:val="lentelecentruota"/>
              <w:rPr>
                <w:lang w:val="lt-LT"/>
              </w:rPr>
            </w:pPr>
            <w:r w:rsidRPr="00647C4F">
              <w:rPr>
                <w:lang w:val="lt-LT"/>
              </w:rPr>
              <w:t>4</w:t>
            </w:r>
            <w:r>
              <w:rPr>
                <w:lang w:val="lt-LT"/>
              </w:rPr>
              <w:t>63</w:t>
            </w:r>
            <w:r w:rsidRPr="00647C4F">
              <w:rPr>
                <w:lang w:val="lt-LT"/>
              </w:rPr>
              <w:t xml:space="preserve"> vnt.</w:t>
            </w:r>
          </w:p>
          <w:p w14:paraId="034A1C1F" w14:textId="2D0AA125" w:rsidR="006D453C" w:rsidRPr="00C06A67" w:rsidRDefault="006D453C" w:rsidP="006D453C">
            <w:pPr>
              <w:pStyle w:val="lentelecentruota"/>
              <w:rPr>
                <w:lang w:val="lt-LT"/>
              </w:rPr>
            </w:pPr>
          </w:p>
        </w:tc>
        <w:tc>
          <w:tcPr>
            <w:tcW w:w="688" w:type="pct"/>
          </w:tcPr>
          <w:p w14:paraId="075889A2" w14:textId="7B9BA2BF" w:rsidR="006D453C" w:rsidRPr="00C06A67" w:rsidRDefault="006D453C" w:rsidP="006D453C">
            <w:pPr>
              <w:pStyle w:val="lentelecentruota"/>
              <w:rPr>
                <w:lang w:val="lt-LT"/>
              </w:rPr>
            </w:pPr>
            <w:r w:rsidRPr="001453D2">
              <w:rPr>
                <w:rFonts w:eastAsia="Calibri"/>
                <w:b/>
                <w:bCs/>
                <w:lang w:val="lt-LT"/>
              </w:rPr>
              <w:t>–</w:t>
            </w:r>
          </w:p>
        </w:tc>
        <w:tc>
          <w:tcPr>
            <w:tcW w:w="500" w:type="pct"/>
            <w:vMerge w:val="restart"/>
          </w:tcPr>
          <w:p w14:paraId="6AA4B07D" w14:textId="542B7464" w:rsidR="006D453C" w:rsidRPr="00C06A67" w:rsidRDefault="006D453C" w:rsidP="006D453C">
            <w:pPr>
              <w:pStyle w:val="lentelecentruota"/>
              <w:rPr>
                <w:b/>
                <w:bCs/>
                <w:lang w:val="lt-LT"/>
              </w:rPr>
            </w:pPr>
            <w:r w:rsidRPr="00DE186C">
              <w:rPr>
                <w:lang w:val="lt-LT"/>
              </w:rPr>
              <w:t xml:space="preserve">  </w:t>
            </w:r>
            <w:r>
              <w:rPr>
                <w:lang w:val="lt-LT"/>
              </w:rPr>
              <w:t>2025</w:t>
            </w:r>
          </w:p>
        </w:tc>
      </w:tr>
      <w:tr w:rsidR="006D453C" w:rsidRPr="00C06A67" w14:paraId="2580A5BF" w14:textId="77777777" w:rsidTr="004910F9">
        <w:trPr>
          <w:trHeight w:val="330"/>
          <w:jc w:val="center"/>
        </w:trPr>
        <w:tc>
          <w:tcPr>
            <w:tcW w:w="1438" w:type="pct"/>
            <w:vMerge/>
          </w:tcPr>
          <w:p w14:paraId="3AC14C6D" w14:textId="77777777" w:rsidR="006D453C" w:rsidRPr="00C06A67" w:rsidRDefault="006D453C" w:rsidP="006D453C">
            <w:pPr>
              <w:pStyle w:val="lenteleuzdavinys"/>
              <w:rPr>
                <w:lang w:val="lt-LT"/>
              </w:rPr>
            </w:pPr>
          </w:p>
        </w:tc>
        <w:tc>
          <w:tcPr>
            <w:tcW w:w="1438" w:type="pct"/>
          </w:tcPr>
          <w:p w14:paraId="249DC884" w14:textId="64000F47" w:rsidR="006D453C" w:rsidRPr="00C06A67" w:rsidRDefault="006D453C" w:rsidP="006D453C">
            <w:pPr>
              <w:pStyle w:val="lentelerezultatas"/>
              <w:rPr>
                <w:lang w:val="lt-LT"/>
              </w:rPr>
            </w:pPr>
            <w:r>
              <w:rPr>
                <w:lang w:val="lt-LT"/>
              </w:rPr>
              <w:t>Paslaugas</w:t>
            </w:r>
          </w:p>
        </w:tc>
        <w:tc>
          <w:tcPr>
            <w:tcW w:w="938" w:type="pct"/>
          </w:tcPr>
          <w:p w14:paraId="54223E67" w14:textId="7A60A5E2" w:rsidR="006D453C" w:rsidRPr="00C06A67" w:rsidRDefault="006D453C" w:rsidP="006D453C">
            <w:pPr>
              <w:pStyle w:val="lentelecentruota"/>
              <w:rPr>
                <w:lang w:val="lt-LT"/>
              </w:rPr>
            </w:pPr>
            <w:r>
              <w:rPr>
                <w:lang w:val="lt-LT"/>
              </w:rPr>
              <w:t>521</w:t>
            </w:r>
            <w:r w:rsidRPr="00EA02AE">
              <w:rPr>
                <w:lang w:val="lt-LT"/>
              </w:rPr>
              <w:t xml:space="preserve"> vnt.</w:t>
            </w:r>
          </w:p>
        </w:tc>
        <w:tc>
          <w:tcPr>
            <w:tcW w:w="688" w:type="pct"/>
          </w:tcPr>
          <w:p w14:paraId="40C0D613" w14:textId="77B9D242" w:rsidR="006D453C" w:rsidRPr="00C06A67" w:rsidRDefault="006D453C" w:rsidP="006D453C">
            <w:pPr>
              <w:pStyle w:val="lentelecentruota"/>
              <w:rPr>
                <w:lang w:val="lt-LT"/>
              </w:rPr>
            </w:pPr>
            <w:r w:rsidRPr="001453D2">
              <w:rPr>
                <w:rFonts w:eastAsia="Calibri"/>
                <w:b/>
                <w:bCs/>
                <w:lang w:val="lt-LT"/>
              </w:rPr>
              <w:t>–</w:t>
            </w:r>
          </w:p>
        </w:tc>
        <w:tc>
          <w:tcPr>
            <w:tcW w:w="500" w:type="pct"/>
            <w:vMerge/>
          </w:tcPr>
          <w:p w14:paraId="40E17CE1" w14:textId="154881A5" w:rsidR="006D453C" w:rsidRPr="00C06A67" w:rsidRDefault="006D453C" w:rsidP="006D453C">
            <w:pPr>
              <w:pStyle w:val="lentelecentruota"/>
              <w:rPr>
                <w:lang w:val="lt-LT"/>
              </w:rPr>
            </w:pPr>
          </w:p>
        </w:tc>
      </w:tr>
      <w:tr w:rsidR="000B2016" w:rsidRPr="00C06A67" w14:paraId="11EFBB50" w14:textId="77777777" w:rsidTr="004910F9">
        <w:trPr>
          <w:trHeight w:val="330"/>
          <w:jc w:val="center"/>
        </w:trPr>
        <w:tc>
          <w:tcPr>
            <w:tcW w:w="1438" w:type="pct"/>
            <w:vMerge w:val="restart"/>
          </w:tcPr>
          <w:p w14:paraId="6C27FF57" w14:textId="7B8255F6" w:rsidR="000B2016" w:rsidRPr="00C06A67" w:rsidRDefault="000B2016" w:rsidP="000B2016">
            <w:pPr>
              <w:pStyle w:val="lenteleuzdavinys"/>
              <w:rPr>
                <w:lang w:val="lt-LT"/>
              </w:rPr>
            </w:pPr>
            <w:r w:rsidRPr="00D85B02">
              <w:rPr>
                <w:rFonts w:cs="Times New Roman"/>
                <w:lang w:val="lt-LT"/>
              </w:rPr>
              <w:t>Apskaityti materialines vertybes, ilgalaikį, trumpalaikį, finansinį ir biologinį turtą, priklausantį Administracijai</w:t>
            </w:r>
            <w:r w:rsidRPr="002A060F">
              <w:rPr>
                <w:rFonts w:cs="Times New Roman"/>
                <w:lang w:val="lt-LT"/>
              </w:rPr>
              <w:t xml:space="preserve">, </w:t>
            </w:r>
            <w:r w:rsidRPr="00D85B02">
              <w:rPr>
                <w:rFonts w:cs="Times New Roman"/>
                <w:lang w:val="lt-LT"/>
              </w:rPr>
              <w:t>savivaldybės tarybai, Kontrolės ir audito tarnybai, skaičiuoti ilgalaikio turto nusidėvėjimą</w:t>
            </w:r>
            <w:r w:rsidRPr="002A060F">
              <w:rPr>
                <w:rFonts w:cs="Times New Roman"/>
                <w:lang w:val="lt-LT"/>
              </w:rPr>
              <w:t>.</w:t>
            </w:r>
          </w:p>
        </w:tc>
        <w:tc>
          <w:tcPr>
            <w:tcW w:w="1438" w:type="pct"/>
          </w:tcPr>
          <w:p w14:paraId="557B9880" w14:textId="1B114F5F" w:rsidR="000B2016" w:rsidRPr="00C06A67" w:rsidRDefault="000B2016" w:rsidP="000B2016">
            <w:pPr>
              <w:pStyle w:val="lentelerezultatas"/>
              <w:rPr>
                <w:lang w:val="lt-LT"/>
              </w:rPr>
            </w:pPr>
            <w:r w:rsidRPr="00060AB1">
              <w:rPr>
                <w:lang w:val="pt-BR"/>
              </w:rPr>
              <w:t>Įsigyta ilgalaikio nematerialaus ir materialaus turto</w:t>
            </w:r>
          </w:p>
        </w:tc>
        <w:tc>
          <w:tcPr>
            <w:tcW w:w="938" w:type="pct"/>
          </w:tcPr>
          <w:p w14:paraId="019655EC" w14:textId="6CC99628" w:rsidR="000B2016" w:rsidRPr="00C06A67" w:rsidRDefault="000B2016" w:rsidP="000B2016">
            <w:pPr>
              <w:pStyle w:val="lentelecentruota"/>
              <w:rPr>
                <w:lang w:val="lt-LT"/>
              </w:rPr>
            </w:pPr>
            <w:r>
              <w:rPr>
                <w:lang w:val="lt-LT"/>
              </w:rPr>
              <w:t>–</w:t>
            </w:r>
          </w:p>
        </w:tc>
        <w:tc>
          <w:tcPr>
            <w:tcW w:w="688" w:type="pct"/>
          </w:tcPr>
          <w:p w14:paraId="5AE9AC94" w14:textId="56C5AE04" w:rsidR="000B2016" w:rsidRPr="0043514C" w:rsidRDefault="000B2016" w:rsidP="000B2016">
            <w:pPr>
              <w:pStyle w:val="lentelecentruota"/>
              <w:rPr>
                <w:lang w:val="es-ES"/>
              </w:rPr>
            </w:pPr>
            <w:r>
              <w:rPr>
                <w:lang w:val="es-ES"/>
              </w:rPr>
              <w:t>11 830 272</w:t>
            </w:r>
            <w:r w:rsidRPr="0043514C">
              <w:rPr>
                <w:lang w:val="es-ES"/>
              </w:rPr>
              <w:t xml:space="preserve"> Eur</w:t>
            </w:r>
          </w:p>
          <w:p w14:paraId="7F6AF607" w14:textId="3DED7D38" w:rsidR="000B2016" w:rsidRPr="00E715B3" w:rsidRDefault="000B2016" w:rsidP="000B2016">
            <w:pPr>
              <w:pStyle w:val="lentelecentruota"/>
              <w:rPr>
                <w:lang w:val="lt-LT"/>
              </w:rPr>
            </w:pPr>
            <w:r>
              <w:rPr>
                <w:lang w:val="lt-LT"/>
              </w:rPr>
              <w:t xml:space="preserve"> </w:t>
            </w:r>
            <w:r w:rsidRPr="0043514C">
              <w:rPr>
                <w:lang w:val="lt-LT"/>
              </w:rPr>
              <w:t>ES, VB, SB</w:t>
            </w:r>
          </w:p>
        </w:tc>
        <w:tc>
          <w:tcPr>
            <w:tcW w:w="500" w:type="pct"/>
            <w:vMerge/>
          </w:tcPr>
          <w:p w14:paraId="456D6CB2" w14:textId="19A244CD" w:rsidR="000B2016" w:rsidRPr="00C06A67" w:rsidRDefault="000B2016" w:rsidP="000B2016">
            <w:pPr>
              <w:pStyle w:val="lentelecentruota"/>
              <w:rPr>
                <w:lang w:val="lt-LT"/>
              </w:rPr>
            </w:pPr>
          </w:p>
        </w:tc>
      </w:tr>
      <w:tr w:rsidR="000B2016" w:rsidRPr="00C06A67" w14:paraId="41D79358" w14:textId="77777777" w:rsidTr="004910F9">
        <w:trPr>
          <w:trHeight w:val="330"/>
          <w:jc w:val="center"/>
        </w:trPr>
        <w:tc>
          <w:tcPr>
            <w:tcW w:w="1438" w:type="pct"/>
            <w:vMerge/>
          </w:tcPr>
          <w:p w14:paraId="6F78FB9E" w14:textId="6B7ED370" w:rsidR="000B2016" w:rsidRPr="00C06A67" w:rsidRDefault="000B2016" w:rsidP="000B2016">
            <w:pPr>
              <w:pStyle w:val="lenteleuzdavinys"/>
              <w:rPr>
                <w:lang w:val="lt-LT"/>
              </w:rPr>
            </w:pPr>
          </w:p>
        </w:tc>
        <w:tc>
          <w:tcPr>
            <w:tcW w:w="1438" w:type="pct"/>
          </w:tcPr>
          <w:p w14:paraId="0F59DCFB" w14:textId="610F7B0D" w:rsidR="000B2016" w:rsidRPr="00E715B3" w:rsidRDefault="000B2016" w:rsidP="000B2016">
            <w:pPr>
              <w:pStyle w:val="lentelerezultatas"/>
              <w:rPr>
                <w:lang w:val="pt-BR"/>
              </w:rPr>
            </w:pPr>
            <w:r w:rsidRPr="00060AB1">
              <w:rPr>
                <w:lang w:val="pt-BR"/>
              </w:rPr>
              <w:t>Neatlygintinai gauta laisvos žemės ir žemės sklypų</w:t>
            </w:r>
          </w:p>
        </w:tc>
        <w:tc>
          <w:tcPr>
            <w:tcW w:w="938" w:type="pct"/>
          </w:tcPr>
          <w:p w14:paraId="057F30F9" w14:textId="5980BEE0" w:rsidR="000B2016" w:rsidRPr="00C06A67" w:rsidRDefault="000B2016" w:rsidP="000B2016">
            <w:pPr>
              <w:pStyle w:val="lentelecentruota"/>
              <w:rPr>
                <w:lang w:val="lt-LT"/>
              </w:rPr>
            </w:pPr>
            <w:r w:rsidRPr="00A84806">
              <w:rPr>
                <w:lang w:val="lt-LT"/>
              </w:rPr>
              <w:t>–</w:t>
            </w:r>
          </w:p>
        </w:tc>
        <w:tc>
          <w:tcPr>
            <w:tcW w:w="688" w:type="pct"/>
          </w:tcPr>
          <w:p w14:paraId="53414409" w14:textId="1DF647A4" w:rsidR="000B2016" w:rsidRPr="0043514C" w:rsidRDefault="000B2016" w:rsidP="000B2016">
            <w:pPr>
              <w:pStyle w:val="lentelecentruota"/>
              <w:rPr>
                <w:lang w:val="lt-LT"/>
              </w:rPr>
            </w:pPr>
            <w:r w:rsidRPr="0043514C">
              <w:rPr>
                <w:lang w:val="es-ES"/>
              </w:rPr>
              <w:t>0 Eur</w:t>
            </w:r>
            <w:r>
              <w:rPr>
                <w:lang w:val="es-ES"/>
              </w:rPr>
              <w:t xml:space="preserve"> </w:t>
            </w:r>
            <w:r w:rsidRPr="0043514C">
              <w:rPr>
                <w:lang w:val="lt-LT"/>
              </w:rPr>
              <w:t>VB</w:t>
            </w:r>
          </w:p>
          <w:p w14:paraId="7B86853D" w14:textId="57162802" w:rsidR="000B2016" w:rsidRPr="00C06A67" w:rsidRDefault="000B2016" w:rsidP="000B2016">
            <w:pPr>
              <w:pStyle w:val="lentelecentruota"/>
              <w:rPr>
                <w:lang w:val="lt-LT"/>
              </w:rPr>
            </w:pPr>
          </w:p>
        </w:tc>
        <w:tc>
          <w:tcPr>
            <w:tcW w:w="500" w:type="pct"/>
            <w:vMerge/>
          </w:tcPr>
          <w:p w14:paraId="72B26B9E" w14:textId="0136263F" w:rsidR="000B2016" w:rsidRPr="00C06A67" w:rsidRDefault="000B2016" w:rsidP="000B2016">
            <w:pPr>
              <w:pStyle w:val="lentelecentruota"/>
              <w:rPr>
                <w:lang w:val="lt-LT"/>
              </w:rPr>
            </w:pPr>
          </w:p>
        </w:tc>
      </w:tr>
      <w:tr w:rsidR="000B2016" w:rsidRPr="00C06A67" w14:paraId="7C4F3479" w14:textId="77777777" w:rsidTr="004910F9">
        <w:trPr>
          <w:trHeight w:val="330"/>
          <w:jc w:val="center"/>
        </w:trPr>
        <w:tc>
          <w:tcPr>
            <w:tcW w:w="1438" w:type="pct"/>
            <w:vMerge/>
          </w:tcPr>
          <w:p w14:paraId="4DF12428" w14:textId="77777777" w:rsidR="000B2016" w:rsidRPr="00C06A67" w:rsidRDefault="000B2016" w:rsidP="000B2016">
            <w:pPr>
              <w:pStyle w:val="lenteleuzdavinys"/>
              <w:rPr>
                <w:lang w:val="lt-LT"/>
              </w:rPr>
            </w:pPr>
          </w:p>
        </w:tc>
        <w:tc>
          <w:tcPr>
            <w:tcW w:w="1438" w:type="pct"/>
          </w:tcPr>
          <w:p w14:paraId="3704F48A" w14:textId="29F07951" w:rsidR="000B2016" w:rsidRPr="00C06A67" w:rsidRDefault="000B2016" w:rsidP="000B2016">
            <w:pPr>
              <w:pStyle w:val="lentelerezultatas"/>
              <w:rPr>
                <w:lang w:val="lt-LT"/>
              </w:rPr>
            </w:pPr>
            <w:r w:rsidRPr="0046398D">
              <w:rPr>
                <w:lang w:val="pt-BR"/>
              </w:rPr>
              <w:t>Neatlygintinai gauta nematerialiojo, materialiojo ilgalaikio  turto</w:t>
            </w:r>
          </w:p>
        </w:tc>
        <w:tc>
          <w:tcPr>
            <w:tcW w:w="938" w:type="pct"/>
          </w:tcPr>
          <w:p w14:paraId="54261C16" w14:textId="77930A15" w:rsidR="000B2016" w:rsidRPr="00C06A67" w:rsidRDefault="000B2016" w:rsidP="000B2016">
            <w:pPr>
              <w:pStyle w:val="lentelecentruota"/>
              <w:rPr>
                <w:lang w:val="lt-LT"/>
              </w:rPr>
            </w:pPr>
            <w:r w:rsidRPr="00A84806">
              <w:rPr>
                <w:lang w:val="lt-LT"/>
              </w:rPr>
              <w:t>–</w:t>
            </w:r>
          </w:p>
        </w:tc>
        <w:tc>
          <w:tcPr>
            <w:tcW w:w="688" w:type="pct"/>
          </w:tcPr>
          <w:p w14:paraId="55105C8C" w14:textId="68435A51" w:rsidR="000B2016" w:rsidRPr="00E30422" w:rsidRDefault="000B2016" w:rsidP="000B2016">
            <w:pPr>
              <w:pStyle w:val="lentelecentruota"/>
              <w:rPr>
                <w:lang w:val="es-ES"/>
              </w:rPr>
            </w:pPr>
            <w:r>
              <w:rPr>
                <w:lang w:val="es-ES"/>
              </w:rPr>
              <w:t xml:space="preserve">534 348 </w:t>
            </w:r>
            <w:r w:rsidRPr="0043514C">
              <w:rPr>
                <w:lang w:val="es-ES"/>
              </w:rPr>
              <w:t>ES, VB, SB, KŠ</w:t>
            </w:r>
          </w:p>
        </w:tc>
        <w:tc>
          <w:tcPr>
            <w:tcW w:w="500" w:type="pct"/>
            <w:vMerge/>
          </w:tcPr>
          <w:p w14:paraId="6FBB378E" w14:textId="1565F417" w:rsidR="000B2016" w:rsidRPr="00C06A67" w:rsidRDefault="000B2016" w:rsidP="000B2016">
            <w:pPr>
              <w:pStyle w:val="lentelecentruota"/>
              <w:rPr>
                <w:lang w:val="lt-LT"/>
              </w:rPr>
            </w:pPr>
          </w:p>
        </w:tc>
      </w:tr>
      <w:tr w:rsidR="000B2016" w:rsidRPr="00C06A67" w14:paraId="7738B572" w14:textId="77777777" w:rsidTr="004910F9">
        <w:trPr>
          <w:trHeight w:val="330"/>
          <w:jc w:val="center"/>
        </w:trPr>
        <w:tc>
          <w:tcPr>
            <w:tcW w:w="1438" w:type="pct"/>
            <w:vMerge/>
          </w:tcPr>
          <w:p w14:paraId="2112654F" w14:textId="77777777" w:rsidR="000B2016" w:rsidRPr="00C06A67" w:rsidRDefault="000B2016" w:rsidP="000B2016">
            <w:pPr>
              <w:pStyle w:val="lenteleuzdavinys"/>
              <w:rPr>
                <w:lang w:val="lt-LT"/>
              </w:rPr>
            </w:pPr>
          </w:p>
        </w:tc>
        <w:tc>
          <w:tcPr>
            <w:tcW w:w="1438" w:type="pct"/>
          </w:tcPr>
          <w:p w14:paraId="59C53C99" w14:textId="62FB66C2" w:rsidR="000B2016" w:rsidRPr="00E30422" w:rsidRDefault="000B2016" w:rsidP="000B2016">
            <w:pPr>
              <w:pStyle w:val="lentelerezultatas"/>
              <w:rPr>
                <w:lang w:val="pt-BR"/>
              </w:rPr>
            </w:pPr>
            <w:r w:rsidRPr="0046398D">
              <w:rPr>
                <w:lang w:val="pt-BR"/>
              </w:rPr>
              <w:t>Neatlygintinai perduota nematerialaus, materialaus ilgalaikio turto</w:t>
            </w:r>
          </w:p>
        </w:tc>
        <w:tc>
          <w:tcPr>
            <w:tcW w:w="938" w:type="pct"/>
          </w:tcPr>
          <w:p w14:paraId="7EB29C8F" w14:textId="3C48E8F5" w:rsidR="000B2016" w:rsidRPr="00C06A67" w:rsidRDefault="000B2016" w:rsidP="000B2016">
            <w:pPr>
              <w:pStyle w:val="lentelecentruota"/>
              <w:rPr>
                <w:lang w:val="lt-LT"/>
              </w:rPr>
            </w:pPr>
            <w:r w:rsidRPr="00A84806">
              <w:rPr>
                <w:lang w:val="lt-LT"/>
              </w:rPr>
              <w:t>–</w:t>
            </w:r>
          </w:p>
        </w:tc>
        <w:tc>
          <w:tcPr>
            <w:tcW w:w="688" w:type="pct"/>
          </w:tcPr>
          <w:p w14:paraId="252D1821" w14:textId="655D11C0" w:rsidR="000B2016" w:rsidRPr="00E30422" w:rsidRDefault="000B2016" w:rsidP="000B2016">
            <w:pPr>
              <w:pStyle w:val="lentelecentruota"/>
              <w:rPr>
                <w:lang w:val="es-ES"/>
              </w:rPr>
            </w:pPr>
            <w:r>
              <w:rPr>
                <w:lang w:val="es-ES"/>
              </w:rPr>
              <w:t xml:space="preserve">516 656 </w:t>
            </w:r>
            <w:r w:rsidRPr="0043514C">
              <w:rPr>
                <w:lang w:val="es-ES"/>
              </w:rPr>
              <w:t>ES, VB, SB, KŠ</w:t>
            </w:r>
          </w:p>
        </w:tc>
        <w:tc>
          <w:tcPr>
            <w:tcW w:w="500" w:type="pct"/>
            <w:vMerge/>
          </w:tcPr>
          <w:p w14:paraId="4E037F55" w14:textId="73850FE1" w:rsidR="000B2016" w:rsidRPr="00C06A67" w:rsidRDefault="000B2016" w:rsidP="000B2016">
            <w:pPr>
              <w:pStyle w:val="lentelecentruota"/>
              <w:rPr>
                <w:lang w:val="lt-LT"/>
              </w:rPr>
            </w:pPr>
          </w:p>
        </w:tc>
      </w:tr>
      <w:tr w:rsidR="000B2016" w:rsidRPr="00C06A67" w14:paraId="272AC80A" w14:textId="77777777" w:rsidTr="004910F9">
        <w:trPr>
          <w:trHeight w:val="330"/>
          <w:jc w:val="center"/>
        </w:trPr>
        <w:tc>
          <w:tcPr>
            <w:tcW w:w="1438" w:type="pct"/>
            <w:vMerge/>
          </w:tcPr>
          <w:p w14:paraId="6FFB39C9" w14:textId="77777777" w:rsidR="000B2016" w:rsidRPr="00C06A67" w:rsidRDefault="000B2016" w:rsidP="000B2016">
            <w:pPr>
              <w:pStyle w:val="lenteleuzdavinys"/>
              <w:rPr>
                <w:lang w:val="lt-LT"/>
              </w:rPr>
            </w:pPr>
          </w:p>
        </w:tc>
        <w:tc>
          <w:tcPr>
            <w:tcW w:w="1438" w:type="pct"/>
          </w:tcPr>
          <w:p w14:paraId="13E4CDA2" w14:textId="61A21E34" w:rsidR="000B2016" w:rsidRPr="00E30422" w:rsidRDefault="000B2016" w:rsidP="000B2016">
            <w:pPr>
              <w:pStyle w:val="lentelerezultatas"/>
              <w:rPr>
                <w:lang w:val="pt-BR"/>
              </w:rPr>
            </w:pPr>
            <w:r w:rsidRPr="0046398D">
              <w:rPr>
                <w:lang w:val="pt-BR"/>
              </w:rPr>
              <w:t>Įsigyta atsargų</w:t>
            </w:r>
          </w:p>
        </w:tc>
        <w:tc>
          <w:tcPr>
            <w:tcW w:w="938" w:type="pct"/>
          </w:tcPr>
          <w:p w14:paraId="4BB16BD6" w14:textId="16965958" w:rsidR="000B2016" w:rsidRPr="00C06A67" w:rsidRDefault="000B2016" w:rsidP="000B2016">
            <w:pPr>
              <w:pStyle w:val="lentelecentruota"/>
              <w:rPr>
                <w:lang w:val="lt-LT"/>
              </w:rPr>
            </w:pPr>
            <w:r w:rsidRPr="00A84806">
              <w:rPr>
                <w:lang w:val="lt-LT"/>
              </w:rPr>
              <w:t>–</w:t>
            </w:r>
          </w:p>
        </w:tc>
        <w:tc>
          <w:tcPr>
            <w:tcW w:w="688" w:type="pct"/>
          </w:tcPr>
          <w:p w14:paraId="7082BC1E" w14:textId="3E7EF25A" w:rsidR="000B2016" w:rsidRPr="00E30422" w:rsidRDefault="000B2016" w:rsidP="000B2016">
            <w:pPr>
              <w:pStyle w:val="lentelecentruota"/>
              <w:rPr>
                <w:lang w:val="es-ES"/>
              </w:rPr>
            </w:pPr>
            <w:r>
              <w:rPr>
                <w:lang w:val="es-ES"/>
              </w:rPr>
              <w:t xml:space="preserve">1 027 083 </w:t>
            </w:r>
            <w:r w:rsidRPr="0043514C">
              <w:rPr>
                <w:lang w:val="es-ES"/>
              </w:rPr>
              <w:t>ES, VB, SB</w:t>
            </w:r>
          </w:p>
        </w:tc>
        <w:tc>
          <w:tcPr>
            <w:tcW w:w="500" w:type="pct"/>
            <w:vMerge/>
          </w:tcPr>
          <w:p w14:paraId="6277C0C2" w14:textId="52BF103B" w:rsidR="000B2016" w:rsidRPr="00C06A67" w:rsidRDefault="000B2016" w:rsidP="000B2016">
            <w:pPr>
              <w:pStyle w:val="lentelecentruota"/>
              <w:rPr>
                <w:lang w:val="lt-LT"/>
              </w:rPr>
            </w:pPr>
          </w:p>
        </w:tc>
      </w:tr>
      <w:tr w:rsidR="000B2016" w:rsidRPr="00C06A67" w14:paraId="6ECF7966" w14:textId="77777777" w:rsidTr="004910F9">
        <w:trPr>
          <w:trHeight w:val="330"/>
          <w:jc w:val="center"/>
        </w:trPr>
        <w:tc>
          <w:tcPr>
            <w:tcW w:w="1438" w:type="pct"/>
            <w:vMerge/>
          </w:tcPr>
          <w:p w14:paraId="600FDF02" w14:textId="77777777" w:rsidR="000B2016" w:rsidRPr="00C06A67" w:rsidRDefault="000B2016" w:rsidP="000B2016">
            <w:pPr>
              <w:pStyle w:val="lenteleuzdavinys"/>
              <w:rPr>
                <w:lang w:val="lt-LT"/>
              </w:rPr>
            </w:pPr>
          </w:p>
        </w:tc>
        <w:tc>
          <w:tcPr>
            <w:tcW w:w="1438" w:type="pct"/>
          </w:tcPr>
          <w:p w14:paraId="5BEB3840" w14:textId="31C160CB" w:rsidR="000B2016" w:rsidRPr="00E30422" w:rsidRDefault="000B2016" w:rsidP="000B2016">
            <w:pPr>
              <w:pStyle w:val="lentelerezultatas"/>
              <w:rPr>
                <w:lang w:val="pt-BR"/>
              </w:rPr>
            </w:pPr>
            <w:r w:rsidRPr="0046398D">
              <w:rPr>
                <w:lang w:val="pt-BR"/>
              </w:rPr>
              <w:t>Neatlygintinas atsargų įsigijimas</w:t>
            </w:r>
          </w:p>
        </w:tc>
        <w:tc>
          <w:tcPr>
            <w:tcW w:w="938" w:type="pct"/>
          </w:tcPr>
          <w:p w14:paraId="69D9D7FF" w14:textId="6F8D8CD9" w:rsidR="000B2016" w:rsidRPr="00C06A67" w:rsidRDefault="000B2016" w:rsidP="000B2016">
            <w:pPr>
              <w:pStyle w:val="lentelecentruota"/>
              <w:rPr>
                <w:lang w:val="lt-LT"/>
              </w:rPr>
            </w:pPr>
            <w:r w:rsidRPr="00A84806">
              <w:rPr>
                <w:lang w:val="lt-LT"/>
              </w:rPr>
              <w:t>–</w:t>
            </w:r>
          </w:p>
        </w:tc>
        <w:tc>
          <w:tcPr>
            <w:tcW w:w="688" w:type="pct"/>
          </w:tcPr>
          <w:p w14:paraId="232287B8" w14:textId="27244D59" w:rsidR="000B2016" w:rsidRPr="0043514C" w:rsidRDefault="000B2016" w:rsidP="000B2016">
            <w:pPr>
              <w:pStyle w:val="lentelecentruota"/>
              <w:rPr>
                <w:lang w:val="es-ES"/>
              </w:rPr>
            </w:pPr>
            <w:r>
              <w:rPr>
                <w:lang w:val="es-ES"/>
              </w:rPr>
              <w:t>2 734</w:t>
            </w:r>
          </w:p>
          <w:p w14:paraId="65404F4A" w14:textId="1B51E6AE" w:rsidR="000B2016" w:rsidRPr="00C06A67" w:rsidRDefault="000B2016" w:rsidP="000B2016">
            <w:pPr>
              <w:pStyle w:val="lentelecentruota"/>
              <w:rPr>
                <w:lang w:val="lt-LT"/>
              </w:rPr>
            </w:pPr>
            <w:r>
              <w:rPr>
                <w:lang w:val="lt-LT"/>
              </w:rPr>
              <w:t xml:space="preserve"> </w:t>
            </w:r>
            <w:r w:rsidRPr="0043514C">
              <w:rPr>
                <w:lang w:val="es-ES"/>
              </w:rPr>
              <w:t>ES, VB, SB, KŠ</w:t>
            </w:r>
          </w:p>
        </w:tc>
        <w:tc>
          <w:tcPr>
            <w:tcW w:w="500" w:type="pct"/>
            <w:vMerge/>
          </w:tcPr>
          <w:p w14:paraId="6F2EBB2C" w14:textId="06DE865F" w:rsidR="000B2016" w:rsidRPr="00C06A67" w:rsidRDefault="000B2016" w:rsidP="000B2016">
            <w:pPr>
              <w:pStyle w:val="lentelecentruota"/>
              <w:rPr>
                <w:lang w:val="lt-LT"/>
              </w:rPr>
            </w:pPr>
          </w:p>
        </w:tc>
      </w:tr>
      <w:tr w:rsidR="000B2016" w:rsidRPr="00C06A67" w14:paraId="195BF853" w14:textId="77777777" w:rsidTr="004910F9">
        <w:trPr>
          <w:trHeight w:val="330"/>
          <w:jc w:val="center"/>
        </w:trPr>
        <w:tc>
          <w:tcPr>
            <w:tcW w:w="1438" w:type="pct"/>
            <w:vMerge/>
          </w:tcPr>
          <w:p w14:paraId="3D0C78F1" w14:textId="77777777" w:rsidR="000B2016" w:rsidRPr="00C06A67" w:rsidRDefault="000B2016" w:rsidP="000B2016">
            <w:pPr>
              <w:pStyle w:val="lenteleuzdavinys"/>
              <w:rPr>
                <w:lang w:val="lt-LT"/>
              </w:rPr>
            </w:pPr>
          </w:p>
        </w:tc>
        <w:tc>
          <w:tcPr>
            <w:tcW w:w="1438" w:type="pct"/>
          </w:tcPr>
          <w:p w14:paraId="22888640" w14:textId="62AB12A0" w:rsidR="000B2016" w:rsidRPr="00E30422" w:rsidRDefault="000B2016" w:rsidP="000B2016">
            <w:pPr>
              <w:pStyle w:val="lentelerezultatas"/>
              <w:rPr>
                <w:lang w:val="pt-BR"/>
              </w:rPr>
            </w:pPr>
            <w:r w:rsidRPr="0046398D">
              <w:rPr>
                <w:lang w:val="pt-BR"/>
              </w:rPr>
              <w:t>Nurašyta atsargų</w:t>
            </w:r>
          </w:p>
        </w:tc>
        <w:tc>
          <w:tcPr>
            <w:tcW w:w="938" w:type="pct"/>
          </w:tcPr>
          <w:p w14:paraId="6A9310C7" w14:textId="45EB9291" w:rsidR="000B2016" w:rsidRPr="00C06A67" w:rsidRDefault="000B2016" w:rsidP="000B2016">
            <w:pPr>
              <w:pStyle w:val="lentelecentruota"/>
              <w:rPr>
                <w:lang w:val="lt-LT"/>
              </w:rPr>
            </w:pPr>
            <w:r w:rsidRPr="00A84806">
              <w:rPr>
                <w:lang w:val="lt-LT"/>
              </w:rPr>
              <w:t>–</w:t>
            </w:r>
          </w:p>
        </w:tc>
        <w:tc>
          <w:tcPr>
            <w:tcW w:w="688" w:type="pct"/>
          </w:tcPr>
          <w:p w14:paraId="26F77FBB" w14:textId="36B82354" w:rsidR="000B2016" w:rsidRPr="00C06A67" w:rsidRDefault="000B2016" w:rsidP="000B2016">
            <w:pPr>
              <w:pStyle w:val="lentelecentruota"/>
              <w:rPr>
                <w:lang w:val="lt-LT"/>
              </w:rPr>
            </w:pPr>
            <w:r>
              <w:rPr>
                <w:lang w:val="es-ES"/>
              </w:rPr>
              <w:t xml:space="preserve">906 679 </w:t>
            </w:r>
            <w:r w:rsidRPr="0043514C">
              <w:rPr>
                <w:lang w:val="es-ES"/>
              </w:rPr>
              <w:t>ES, VB, SB, KŠ</w:t>
            </w:r>
          </w:p>
        </w:tc>
        <w:tc>
          <w:tcPr>
            <w:tcW w:w="500" w:type="pct"/>
            <w:vMerge/>
          </w:tcPr>
          <w:p w14:paraId="7FEBEFD0" w14:textId="21D5A34F" w:rsidR="000B2016" w:rsidRPr="00C06A67" w:rsidRDefault="000B2016" w:rsidP="000B2016">
            <w:pPr>
              <w:pStyle w:val="lentelecentruota"/>
              <w:rPr>
                <w:lang w:val="lt-LT"/>
              </w:rPr>
            </w:pPr>
          </w:p>
        </w:tc>
      </w:tr>
      <w:tr w:rsidR="000B2016" w:rsidRPr="00C06A67" w14:paraId="7C6A3582" w14:textId="77777777" w:rsidTr="004910F9">
        <w:trPr>
          <w:trHeight w:val="330"/>
          <w:jc w:val="center"/>
        </w:trPr>
        <w:tc>
          <w:tcPr>
            <w:tcW w:w="1438" w:type="pct"/>
            <w:vMerge/>
          </w:tcPr>
          <w:p w14:paraId="6A0D4A8D" w14:textId="77777777" w:rsidR="000B2016" w:rsidRPr="00C06A67" w:rsidRDefault="000B2016" w:rsidP="000B2016">
            <w:pPr>
              <w:pStyle w:val="lenteleuzdavinys"/>
              <w:rPr>
                <w:lang w:val="lt-LT"/>
              </w:rPr>
            </w:pPr>
          </w:p>
        </w:tc>
        <w:tc>
          <w:tcPr>
            <w:tcW w:w="1438" w:type="pct"/>
          </w:tcPr>
          <w:p w14:paraId="1AF1ECA6" w14:textId="236DA927" w:rsidR="000B2016" w:rsidRPr="00E30422" w:rsidRDefault="000B2016" w:rsidP="000B2016">
            <w:pPr>
              <w:pStyle w:val="lentelerezultatas"/>
              <w:rPr>
                <w:lang w:val="pt-BR"/>
              </w:rPr>
            </w:pPr>
            <w:r w:rsidRPr="0046398D">
              <w:rPr>
                <w:lang w:val="pt-BR"/>
              </w:rPr>
              <w:t>Neatlygintinai perduota atsargų</w:t>
            </w:r>
          </w:p>
        </w:tc>
        <w:tc>
          <w:tcPr>
            <w:tcW w:w="938" w:type="pct"/>
          </w:tcPr>
          <w:p w14:paraId="4E106596" w14:textId="57B59C22" w:rsidR="000B2016" w:rsidRPr="00C06A67" w:rsidRDefault="000B2016" w:rsidP="000B2016">
            <w:pPr>
              <w:pStyle w:val="lentelecentruota"/>
              <w:rPr>
                <w:lang w:val="lt-LT"/>
              </w:rPr>
            </w:pPr>
            <w:r w:rsidRPr="00A84806">
              <w:rPr>
                <w:lang w:val="lt-LT"/>
              </w:rPr>
              <w:t>–</w:t>
            </w:r>
          </w:p>
        </w:tc>
        <w:tc>
          <w:tcPr>
            <w:tcW w:w="688" w:type="pct"/>
          </w:tcPr>
          <w:p w14:paraId="38D4E891" w14:textId="513018BE" w:rsidR="000B2016" w:rsidRPr="0043514C" w:rsidRDefault="000B2016" w:rsidP="000B2016">
            <w:pPr>
              <w:pStyle w:val="lentelecentruota"/>
              <w:rPr>
                <w:lang w:val="es-ES"/>
              </w:rPr>
            </w:pPr>
            <w:r>
              <w:rPr>
                <w:lang w:val="es-ES"/>
              </w:rPr>
              <w:t>19 343</w:t>
            </w:r>
          </w:p>
          <w:p w14:paraId="6615F7B1" w14:textId="170A206D" w:rsidR="000B2016" w:rsidRPr="00C06A67" w:rsidRDefault="000B2016" w:rsidP="000B2016">
            <w:pPr>
              <w:pStyle w:val="lentelecentruota"/>
              <w:rPr>
                <w:lang w:val="lt-LT"/>
              </w:rPr>
            </w:pPr>
            <w:r w:rsidRPr="0043514C">
              <w:rPr>
                <w:lang w:val="es-ES"/>
              </w:rPr>
              <w:t>ES, VB, SB, KŠ</w:t>
            </w:r>
          </w:p>
        </w:tc>
        <w:tc>
          <w:tcPr>
            <w:tcW w:w="500" w:type="pct"/>
            <w:vMerge/>
          </w:tcPr>
          <w:p w14:paraId="73CC3716" w14:textId="027BBFC2" w:rsidR="000B2016" w:rsidRPr="00C06A67" w:rsidRDefault="000B2016" w:rsidP="000B2016">
            <w:pPr>
              <w:pStyle w:val="lentelecentruota"/>
              <w:rPr>
                <w:lang w:val="lt-LT"/>
              </w:rPr>
            </w:pPr>
          </w:p>
        </w:tc>
      </w:tr>
      <w:tr w:rsidR="000B2016" w:rsidRPr="00C06A67" w14:paraId="03E3BDF0" w14:textId="77777777" w:rsidTr="004910F9">
        <w:trPr>
          <w:trHeight w:val="330"/>
          <w:jc w:val="center"/>
        </w:trPr>
        <w:tc>
          <w:tcPr>
            <w:tcW w:w="1438" w:type="pct"/>
            <w:vMerge/>
          </w:tcPr>
          <w:p w14:paraId="1017CE9C" w14:textId="77777777" w:rsidR="000B2016" w:rsidRPr="00C06A67" w:rsidRDefault="000B2016" w:rsidP="000B2016">
            <w:pPr>
              <w:pStyle w:val="lenteleuzdavinys"/>
            </w:pPr>
          </w:p>
        </w:tc>
        <w:tc>
          <w:tcPr>
            <w:tcW w:w="1438" w:type="pct"/>
          </w:tcPr>
          <w:p w14:paraId="7C5DEAD2" w14:textId="57F67DE2" w:rsidR="000B2016" w:rsidRPr="0046398D" w:rsidRDefault="000B2016" w:rsidP="000B2016">
            <w:pPr>
              <w:pStyle w:val="lentelerezultatas"/>
              <w:rPr>
                <w:lang w:val="pt-BR"/>
              </w:rPr>
            </w:pPr>
            <w:r w:rsidRPr="00060AB1">
              <w:rPr>
                <w:lang w:val="pt-BR"/>
              </w:rPr>
              <w:t>Kontrolės ir audito tarnyba įsigijo ilgalaikio materialaus turto</w:t>
            </w:r>
          </w:p>
        </w:tc>
        <w:tc>
          <w:tcPr>
            <w:tcW w:w="938" w:type="pct"/>
          </w:tcPr>
          <w:p w14:paraId="3A066450" w14:textId="70CCC985" w:rsidR="000B2016" w:rsidRPr="00C06A67" w:rsidRDefault="000B2016" w:rsidP="000B2016">
            <w:pPr>
              <w:pStyle w:val="lentelecentruota"/>
            </w:pPr>
            <w:r w:rsidRPr="00A84806">
              <w:rPr>
                <w:lang w:val="lt-LT"/>
              </w:rPr>
              <w:t>–</w:t>
            </w:r>
          </w:p>
        </w:tc>
        <w:tc>
          <w:tcPr>
            <w:tcW w:w="688" w:type="pct"/>
          </w:tcPr>
          <w:p w14:paraId="22432BCE" w14:textId="3D3218F3" w:rsidR="000B2016" w:rsidRPr="00E30422" w:rsidRDefault="000B2016" w:rsidP="000B2016">
            <w:pPr>
              <w:pStyle w:val="lentelecentruota"/>
              <w:rPr>
                <w:lang w:val="lt-LT"/>
              </w:rPr>
            </w:pPr>
            <w:r>
              <w:rPr>
                <w:lang w:val="es-ES"/>
              </w:rPr>
              <w:t xml:space="preserve">0 </w:t>
            </w:r>
            <w:r w:rsidRPr="0043514C">
              <w:rPr>
                <w:lang w:val="lt-LT"/>
              </w:rPr>
              <w:t>SB</w:t>
            </w:r>
          </w:p>
        </w:tc>
        <w:tc>
          <w:tcPr>
            <w:tcW w:w="500" w:type="pct"/>
            <w:vMerge/>
          </w:tcPr>
          <w:p w14:paraId="05F4300B" w14:textId="77777777" w:rsidR="000B2016" w:rsidRPr="00C06A67" w:rsidRDefault="000B2016" w:rsidP="000B2016">
            <w:pPr>
              <w:pStyle w:val="lentelecentruota"/>
            </w:pPr>
          </w:p>
        </w:tc>
      </w:tr>
      <w:tr w:rsidR="000B2016" w:rsidRPr="00C06A67" w14:paraId="17E25BE0" w14:textId="77777777" w:rsidTr="004910F9">
        <w:trPr>
          <w:trHeight w:val="330"/>
          <w:jc w:val="center"/>
        </w:trPr>
        <w:tc>
          <w:tcPr>
            <w:tcW w:w="1438" w:type="pct"/>
            <w:vMerge/>
          </w:tcPr>
          <w:p w14:paraId="2E256D47" w14:textId="77777777" w:rsidR="000B2016" w:rsidRPr="00C06A67" w:rsidRDefault="000B2016" w:rsidP="000B2016">
            <w:pPr>
              <w:pStyle w:val="lenteleuzdavinys"/>
            </w:pPr>
          </w:p>
        </w:tc>
        <w:tc>
          <w:tcPr>
            <w:tcW w:w="1438" w:type="pct"/>
          </w:tcPr>
          <w:p w14:paraId="6CDE052C" w14:textId="26482750" w:rsidR="000B2016" w:rsidRPr="0046398D" w:rsidRDefault="000B2016" w:rsidP="000B2016">
            <w:pPr>
              <w:pStyle w:val="lentelerezultatas"/>
              <w:rPr>
                <w:lang w:val="pt-BR"/>
              </w:rPr>
            </w:pPr>
            <w:r w:rsidRPr="00060AB1">
              <w:rPr>
                <w:lang w:val="pt-BR"/>
              </w:rPr>
              <w:t>Kontrolės ir audito tarnyba  įsigijo atsargų</w:t>
            </w:r>
          </w:p>
        </w:tc>
        <w:tc>
          <w:tcPr>
            <w:tcW w:w="938" w:type="pct"/>
          </w:tcPr>
          <w:p w14:paraId="1C7954A9" w14:textId="11DF03F6" w:rsidR="000B2016" w:rsidRPr="00C06A67" w:rsidRDefault="000B2016" w:rsidP="000B2016">
            <w:pPr>
              <w:pStyle w:val="lentelecentruota"/>
            </w:pPr>
            <w:r w:rsidRPr="00A84806">
              <w:rPr>
                <w:lang w:val="lt-LT"/>
              </w:rPr>
              <w:t>–</w:t>
            </w:r>
          </w:p>
        </w:tc>
        <w:tc>
          <w:tcPr>
            <w:tcW w:w="688" w:type="pct"/>
          </w:tcPr>
          <w:p w14:paraId="0D6657B2" w14:textId="45F3F9A5" w:rsidR="000B2016" w:rsidRPr="0043514C" w:rsidRDefault="000B2016" w:rsidP="000B2016">
            <w:pPr>
              <w:pStyle w:val="lentelecentruota"/>
              <w:rPr>
                <w:lang w:val="lt-LT"/>
              </w:rPr>
            </w:pPr>
            <w:r w:rsidRPr="0043514C">
              <w:rPr>
                <w:lang w:val="es-ES"/>
              </w:rPr>
              <w:t>1</w:t>
            </w:r>
            <w:r>
              <w:rPr>
                <w:lang w:val="es-ES"/>
              </w:rPr>
              <w:t xml:space="preserve"> 436 </w:t>
            </w:r>
            <w:r w:rsidRPr="0043514C">
              <w:rPr>
                <w:lang w:val="lt-LT"/>
              </w:rPr>
              <w:t>SB</w:t>
            </w:r>
          </w:p>
          <w:p w14:paraId="75B18B9E" w14:textId="3918E43B" w:rsidR="000B2016" w:rsidRPr="00C06A67" w:rsidRDefault="000B2016" w:rsidP="000B2016">
            <w:pPr>
              <w:pStyle w:val="lentelecentruota"/>
            </w:pPr>
          </w:p>
        </w:tc>
        <w:tc>
          <w:tcPr>
            <w:tcW w:w="500" w:type="pct"/>
            <w:vMerge/>
          </w:tcPr>
          <w:p w14:paraId="37461D64" w14:textId="77777777" w:rsidR="000B2016" w:rsidRPr="00C06A67" w:rsidRDefault="000B2016" w:rsidP="000B2016">
            <w:pPr>
              <w:pStyle w:val="lentelecentruota"/>
            </w:pPr>
          </w:p>
        </w:tc>
      </w:tr>
      <w:tr w:rsidR="000B2016" w:rsidRPr="00C06A67" w14:paraId="72211B9A" w14:textId="77777777" w:rsidTr="004910F9">
        <w:trPr>
          <w:trHeight w:val="330"/>
          <w:jc w:val="center"/>
        </w:trPr>
        <w:tc>
          <w:tcPr>
            <w:tcW w:w="1438" w:type="pct"/>
            <w:vMerge/>
          </w:tcPr>
          <w:p w14:paraId="7C073CA5" w14:textId="77777777" w:rsidR="000B2016" w:rsidRPr="00C06A67" w:rsidRDefault="000B2016" w:rsidP="000B2016">
            <w:pPr>
              <w:pStyle w:val="lenteleuzdavinys"/>
            </w:pPr>
          </w:p>
        </w:tc>
        <w:tc>
          <w:tcPr>
            <w:tcW w:w="1438" w:type="pct"/>
          </w:tcPr>
          <w:p w14:paraId="3CAE8851" w14:textId="67C6F8C5" w:rsidR="000B2016" w:rsidRPr="0046398D" w:rsidRDefault="000B2016" w:rsidP="000B2016">
            <w:pPr>
              <w:pStyle w:val="lentelerezultatas"/>
              <w:rPr>
                <w:lang w:val="pt-BR"/>
              </w:rPr>
            </w:pPr>
            <w:r w:rsidRPr="00060AB1">
              <w:rPr>
                <w:lang w:val="pt-BR"/>
              </w:rPr>
              <w:t>Kontrolės ir audito tarnyba nurašė atsargų</w:t>
            </w:r>
          </w:p>
        </w:tc>
        <w:tc>
          <w:tcPr>
            <w:tcW w:w="938" w:type="pct"/>
          </w:tcPr>
          <w:p w14:paraId="0EB0675E" w14:textId="4548B3D3" w:rsidR="000B2016" w:rsidRPr="00C06A67" w:rsidRDefault="000B2016" w:rsidP="000B2016">
            <w:pPr>
              <w:pStyle w:val="lentelecentruota"/>
            </w:pPr>
            <w:r w:rsidRPr="00A84806">
              <w:rPr>
                <w:lang w:val="lt-LT"/>
              </w:rPr>
              <w:t>–</w:t>
            </w:r>
          </w:p>
        </w:tc>
        <w:tc>
          <w:tcPr>
            <w:tcW w:w="688" w:type="pct"/>
          </w:tcPr>
          <w:p w14:paraId="207A2FC2" w14:textId="3BBD00D7" w:rsidR="000B2016" w:rsidRPr="00C06A67" w:rsidRDefault="000B2016" w:rsidP="000B2016">
            <w:pPr>
              <w:pStyle w:val="lentelecentruota"/>
            </w:pPr>
            <w:r w:rsidRPr="0043514C">
              <w:rPr>
                <w:lang w:val="es-ES"/>
              </w:rPr>
              <w:t>1</w:t>
            </w:r>
            <w:r>
              <w:rPr>
                <w:lang w:val="es-ES"/>
              </w:rPr>
              <w:t xml:space="preserve"> 436</w:t>
            </w:r>
            <w:r w:rsidRPr="0043514C">
              <w:rPr>
                <w:lang w:val="lt-LT"/>
              </w:rPr>
              <w:t xml:space="preserve"> SB</w:t>
            </w:r>
          </w:p>
        </w:tc>
        <w:tc>
          <w:tcPr>
            <w:tcW w:w="500" w:type="pct"/>
            <w:vMerge/>
          </w:tcPr>
          <w:p w14:paraId="0A86D835" w14:textId="77777777" w:rsidR="000B2016" w:rsidRPr="00C06A67" w:rsidRDefault="000B2016" w:rsidP="000B2016">
            <w:pPr>
              <w:pStyle w:val="lentelecentruota"/>
            </w:pPr>
          </w:p>
        </w:tc>
      </w:tr>
      <w:tr w:rsidR="000B2016" w:rsidRPr="00C06A67" w14:paraId="0574CD18" w14:textId="77777777" w:rsidTr="004910F9">
        <w:trPr>
          <w:trHeight w:val="330"/>
          <w:jc w:val="center"/>
        </w:trPr>
        <w:tc>
          <w:tcPr>
            <w:tcW w:w="1438" w:type="pct"/>
            <w:vMerge w:val="restart"/>
          </w:tcPr>
          <w:p w14:paraId="4BA5E37A" w14:textId="559CF160" w:rsidR="000B2016" w:rsidRPr="00C06A67" w:rsidRDefault="000B2016" w:rsidP="000B2016">
            <w:pPr>
              <w:pStyle w:val="lenteleuzdavinys"/>
              <w:rPr>
                <w:lang w:val="lt-LT"/>
              </w:rPr>
            </w:pPr>
            <w:r w:rsidRPr="00D85B02">
              <w:rPr>
                <w:rFonts w:cs="Times New Roman"/>
                <w:lang w:val="lt-LT"/>
              </w:rPr>
              <w:t>Administruoti žemės nuomos mokesčio surinkimą, tvarkyti valstybinės žemės nuomos mokesčio apskaitą, teikti pasiūlymus rajono savivaldybės Tarybai dėl valstybinės žemės nuomos tarifų ir lengvatų, sumokėjimo terminų bei kitais valstybinės žemės nuomos mokesčio klausimais.</w:t>
            </w:r>
          </w:p>
        </w:tc>
        <w:tc>
          <w:tcPr>
            <w:tcW w:w="1438" w:type="pct"/>
          </w:tcPr>
          <w:p w14:paraId="2AAF431B" w14:textId="77777777" w:rsidR="000B2016" w:rsidRPr="000E1B12" w:rsidRDefault="000B2016" w:rsidP="000B2016">
            <w:pPr>
              <w:pStyle w:val="lentelerezultatas"/>
              <w:rPr>
                <w:lang w:val="lt-LT"/>
              </w:rPr>
            </w:pPr>
            <w:r w:rsidRPr="00491C40">
              <w:rPr>
                <w:lang w:val="lt-LT"/>
              </w:rPr>
              <w:t>Per 202</w:t>
            </w:r>
            <w:r>
              <w:rPr>
                <w:lang w:val="lt-LT"/>
              </w:rPr>
              <w:t>5</w:t>
            </w:r>
            <w:r w:rsidRPr="00491C40">
              <w:rPr>
                <w:lang w:val="lt-LT"/>
              </w:rPr>
              <w:t xml:space="preserve"> metus apskaičiuota </w:t>
            </w:r>
            <w:r>
              <w:rPr>
                <w:lang w:val="lt-LT"/>
              </w:rPr>
              <w:t xml:space="preserve">valstybinės žemės nuomos mokesčio </w:t>
            </w:r>
          </w:p>
          <w:p w14:paraId="300BE474" w14:textId="2ABF9C29" w:rsidR="000B2016" w:rsidRPr="00C06A67" w:rsidRDefault="000B2016" w:rsidP="000B2016">
            <w:pPr>
              <w:pStyle w:val="lentelerezultatas"/>
              <w:rPr>
                <w:lang w:val="lt-LT"/>
              </w:rPr>
            </w:pPr>
          </w:p>
        </w:tc>
        <w:tc>
          <w:tcPr>
            <w:tcW w:w="938" w:type="pct"/>
          </w:tcPr>
          <w:p w14:paraId="647008EE" w14:textId="77777777" w:rsidR="000B2016" w:rsidRPr="00D85B02" w:rsidRDefault="000B2016" w:rsidP="000B2016">
            <w:pPr>
              <w:pStyle w:val="lentelecentruota"/>
              <w:rPr>
                <w:lang w:val="lt-LT"/>
              </w:rPr>
            </w:pPr>
            <w:r w:rsidRPr="00D85B02">
              <w:rPr>
                <w:lang w:val="lt-LT"/>
              </w:rPr>
              <w:t>603 547 Eur</w:t>
            </w:r>
          </w:p>
          <w:p w14:paraId="1614F1A2" w14:textId="26A4D4B9" w:rsidR="000B2016" w:rsidRPr="00C06A67" w:rsidRDefault="000B2016" w:rsidP="000B2016">
            <w:pPr>
              <w:pStyle w:val="lentelecentruota"/>
              <w:rPr>
                <w:lang w:val="lt-LT"/>
              </w:rPr>
            </w:pPr>
          </w:p>
        </w:tc>
        <w:tc>
          <w:tcPr>
            <w:tcW w:w="688" w:type="pct"/>
            <w:vMerge w:val="restart"/>
          </w:tcPr>
          <w:p w14:paraId="3C86A081" w14:textId="12A07ADF" w:rsidR="000B2016" w:rsidRPr="00337C89" w:rsidRDefault="000B2016" w:rsidP="000B2016">
            <w:pPr>
              <w:pStyle w:val="lentelecentruota"/>
              <w:rPr>
                <w:lang w:val="lt-LT"/>
              </w:rPr>
            </w:pPr>
            <w:r w:rsidRPr="00D74AF7">
              <w:rPr>
                <w:lang w:val="lt-LT"/>
              </w:rPr>
              <w:t>–</w:t>
            </w:r>
          </w:p>
        </w:tc>
        <w:tc>
          <w:tcPr>
            <w:tcW w:w="500" w:type="pct"/>
            <w:vMerge w:val="restart"/>
          </w:tcPr>
          <w:p w14:paraId="13C847BD" w14:textId="2D6ADBCF" w:rsidR="000B2016" w:rsidRPr="00337C89" w:rsidRDefault="000B2016" w:rsidP="000B2016">
            <w:pPr>
              <w:pStyle w:val="lentelecentruota"/>
              <w:rPr>
                <w:lang w:val="lt-LT"/>
              </w:rPr>
            </w:pPr>
            <w:r>
              <w:rPr>
                <w:lang w:val="lt-LT"/>
              </w:rPr>
              <w:t>2025</w:t>
            </w:r>
          </w:p>
        </w:tc>
      </w:tr>
      <w:tr w:rsidR="000B2016" w:rsidRPr="00C06A67" w14:paraId="2ED83BFA" w14:textId="77777777" w:rsidTr="004910F9">
        <w:trPr>
          <w:trHeight w:val="330"/>
          <w:jc w:val="center"/>
        </w:trPr>
        <w:tc>
          <w:tcPr>
            <w:tcW w:w="1438" w:type="pct"/>
            <w:vMerge/>
          </w:tcPr>
          <w:p w14:paraId="5EADFC4A" w14:textId="77777777" w:rsidR="000B2016" w:rsidRPr="00C06A67" w:rsidRDefault="000B2016" w:rsidP="000B2016">
            <w:pPr>
              <w:pStyle w:val="lenteleuzdavinys"/>
              <w:rPr>
                <w:lang w:val="lt-LT"/>
              </w:rPr>
            </w:pPr>
          </w:p>
        </w:tc>
        <w:tc>
          <w:tcPr>
            <w:tcW w:w="1438" w:type="pct"/>
          </w:tcPr>
          <w:p w14:paraId="4D75C27E" w14:textId="77777777" w:rsidR="000B2016" w:rsidRDefault="000B2016" w:rsidP="000B2016">
            <w:pPr>
              <w:pStyle w:val="lentelerezultatas"/>
              <w:rPr>
                <w:lang w:val="lt-LT"/>
              </w:rPr>
            </w:pPr>
            <w:r>
              <w:rPr>
                <w:lang w:val="lt-LT"/>
              </w:rPr>
              <w:t>M</w:t>
            </w:r>
            <w:r w:rsidRPr="000E1B12">
              <w:rPr>
                <w:lang w:val="lt-LT"/>
              </w:rPr>
              <w:t>okėtoj</w:t>
            </w:r>
            <w:r>
              <w:rPr>
                <w:lang w:val="lt-LT"/>
              </w:rPr>
              <w:t>ams</w:t>
            </w:r>
            <w:r w:rsidRPr="000E1B12">
              <w:rPr>
                <w:lang w:val="lt-LT"/>
              </w:rPr>
              <w:t xml:space="preserve"> </w:t>
            </w:r>
            <w:r>
              <w:rPr>
                <w:lang w:val="lt-LT"/>
              </w:rPr>
              <w:t xml:space="preserve">išsiųsti mokėjimo pranešimai </w:t>
            </w:r>
          </w:p>
          <w:p w14:paraId="53B487BC" w14:textId="0651477E" w:rsidR="000B2016" w:rsidRPr="00C06A67" w:rsidRDefault="000B2016" w:rsidP="000B2016">
            <w:pPr>
              <w:pStyle w:val="lentelerezultatas"/>
              <w:rPr>
                <w:lang w:val="lt-LT"/>
              </w:rPr>
            </w:pPr>
          </w:p>
        </w:tc>
        <w:tc>
          <w:tcPr>
            <w:tcW w:w="938" w:type="pct"/>
          </w:tcPr>
          <w:p w14:paraId="1F0FE804" w14:textId="153D3A66" w:rsidR="000B2016" w:rsidRPr="00EA02AE" w:rsidRDefault="000B2016" w:rsidP="000B2016">
            <w:pPr>
              <w:pStyle w:val="lentelecentruota"/>
              <w:rPr>
                <w:lang w:val="lt-LT"/>
              </w:rPr>
            </w:pPr>
            <w:r>
              <w:rPr>
                <w:lang w:val="lt-LT"/>
              </w:rPr>
              <w:t>6 260</w:t>
            </w:r>
            <w:r w:rsidRPr="00EA02AE">
              <w:rPr>
                <w:lang w:val="lt-LT"/>
              </w:rPr>
              <w:t xml:space="preserve"> vnt.</w:t>
            </w:r>
          </w:p>
          <w:p w14:paraId="4FC823DE" w14:textId="1C819207" w:rsidR="000B2016" w:rsidRPr="00C06A67" w:rsidRDefault="000B2016" w:rsidP="000B2016">
            <w:pPr>
              <w:pStyle w:val="lentelecentruota"/>
              <w:rPr>
                <w:lang w:val="lt-LT"/>
              </w:rPr>
            </w:pPr>
          </w:p>
        </w:tc>
        <w:tc>
          <w:tcPr>
            <w:tcW w:w="688" w:type="pct"/>
            <w:vMerge/>
          </w:tcPr>
          <w:p w14:paraId="4C14DD0E" w14:textId="77777777" w:rsidR="000B2016" w:rsidRPr="00337C89" w:rsidRDefault="000B2016" w:rsidP="000B2016">
            <w:pPr>
              <w:pStyle w:val="lentelecentruota"/>
              <w:rPr>
                <w:lang w:val="lt-LT"/>
              </w:rPr>
            </w:pPr>
          </w:p>
        </w:tc>
        <w:tc>
          <w:tcPr>
            <w:tcW w:w="500" w:type="pct"/>
            <w:vMerge/>
          </w:tcPr>
          <w:p w14:paraId="57714105" w14:textId="7DC71212" w:rsidR="000B2016" w:rsidRPr="00337C89" w:rsidRDefault="000B2016" w:rsidP="000B2016">
            <w:pPr>
              <w:pStyle w:val="lentelecentruota"/>
              <w:rPr>
                <w:lang w:val="lt-LT"/>
              </w:rPr>
            </w:pPr>
          </w:p>
        </w:tc>
      </w:tr>
      <w:tr w:rsidR="000B2016" w:rsidRPr="00C06A67" w14:paraId="11F0E971" w14:textId="77777777" w:rsidTr="004910F9">
        <w:trPr>
          <w:trHeight w:val="330"/>
          <w:jc w:val="center"/>
        </w:trPr>
        <w:tc>
          <w:tcPr>
            <w:tcW w:w="1438" w:type="pct"/>
            <w:vMerge/>
          </w:tcPr>
          <w:p w14:paraId="260DB1ED" w14:textId="77777777" w:rsidR="000B2016" w:rsidRPr="00C06A67" w:rsidRDefault="000B2016" w:rsidP="000B2016">
            <w:pPr>
              <w:pStyle w:val="lenteleuzdavinys"/>
              <w:rPr>
                <w:lang w:val="lt-LT"/>
              </w:rPr>
            </w:pPr>
          </w:p>
        </w:tc>
        <w:tc>
          <w:tcPr>
            <w:tcW w:w="1438" w:type="pct"/>
          </w:tcPr>
          <w:p w14:paraId="3E4A570E" w14:textId="77777777" w:rsidR="000B2016" w:rsidRDefault="000B2016" w:rsidP="000B2016">
            <w:pPr>
              <w:pStyle w:val="lentelerezultatas"/>
              <w:rPr>
                <w:lang w:val="lt-LT"/>
              </w:rPr>
            </w:pPr>
            <w:r>
              <w:rPr>
                <w:lang w:val="lt-LT"/>
              </w:rPr>
              <w:t xml:space="preserve">Surinkta mokesčio ir pervesta į </w:t>
            </w:r>
          </w:p>
          <w:p w14:paraId="766F8B77" w14:textId="44FA8F20" w:rsidR="000B2016" w:rsidRPr="00C06A67" w:rsidRDefault="000B2016" w:rsidP="000B2016">
            <w:pPr>
              <w:pStyle w:val="lentelerezultatas"/>
              <w:rPr>
                <w:lang w:val="lt-LT"/>
              </w:rPr>
            </w:pPr>
            <w:r>
              <w:rPr>
                <w:lang w:val="lt-LT"/>
              </w:rPr>
              <w:t>biudžetą</w:t>
            </w:r>
          </w:p>
        </w:tc>
        <w:tc>
          <w:tcPr>
            <w:tcW w:w="938" w:type="pct"/>
          </w:tcPr>
          <w:p w14:paraId="3046412D" w14:textId="58F7FD4F" w:rsidR="000B2016" w:rsidRPr="00C06A67" w:rsidRDefault="000B2016" w:rsidP="000B2016">
            <w:pPr>
              <w:pStyle w:val="lentelecentruota"/>
              <w:rPr>
                <w:b/>
                <w:bCs/>
                <w:lang w:val="lt-LT"/>
              </w:rPr>
            </w:pPr>
            <w:r w:rsidRPr="00EA02AE">
              <w:rPr>
                <w:lang w:val="lt-LT"/>
              </w:rPr>
              <w:t>5</w:t>
            </w:r>
            <w:r>
              <w:rPr>
                <w:lang w:val="lt-LT"/>
              </w:rPr>
              <w:t>99 900</w:t>
            </w:r>
            <w:r w:rsidRPr="00EA02AE">
              <w:rPr>
                <w:lang w:val="lt-LT"/>
              </w:rPr>
              <w:t xml:space="preserve"> Eur</w:t>
            </w:r>
          </w:p>
        </w:tc>
        <w:tc>
          <w:tcPr>
            <w:tcW w:w="688" w:type="pct"/>
            <w:vMerge/>
          </w:tcPr>
          <w:p w14:paraId="123F3963" w14:textId="77777777" w:rsidR="000B2016" w:rsidRPr="00337C89" w:rsidRDefault="000B2016" w:rsidP="000B2016">
            <w:pPr>
              <w:pStyle w:val="lentelecentruota"/>
              <w:rPr>
                <w:lang w:val="lt-LT"/>
              </w:rPr>
            </w:pPr>
          </w:p>
        </w:tc>
        <w:tc>
          <w:tcPr>
            <w:tcW w:w="500" w:type="pct"/>
            <w:vMerge/>
          </w:tcPr>
          <w:p w14:paraId="1E893CDF" w14:textId="590D4847" w:rsidR="000B2016" w:rsidRPr="00337C89" w:rsidRDefault="000B2016" w:rsidP="000B2016">
            <w:pPr>
              <w:pStyle w:val="lentelecentruota"/>
              <w:rPr>
                <w:lang w:val="lt-LT"/>
              </w:rPr>
            </w:pPr>
          </w:p>
        </w:tc>
      </w:tr>
      <w:tr w:rsidR="000B2016" w:rsidRPr="00C06A67" w14:paraId="331D7790" w14:textId="77777777" w:rsidTr="004910F9">
        <w:trPr>
          <w:trHeight w:val="330"/>
          <w:jc w:val="center"/>
        </w:trPr>
        <w:tc>
          <w:tcPr>
            <w:tcW w:w="1438" w:type="pct"/>
            <w:vMerge w:val="restart"/>
          </w:tcPr>
          <w:p w14:paraId="6CECC45E" w14:textId="7EF0E9DF" w:rsidR="000B2016" w:rsidRPr="00C06A67" w:rsidRDefault="000B2016" w:rsidP="000B2016">
            <w:pPr>
              <w:pStyle w:val="lenteleuzdavinys"/>
              <w:rPr>
                <w:lang w:val="lt-LT"/>
              </w:rPr>
            </w:pPr>
            <w:r w:rsidRPr="00657E33">
              <w:rPr>
                <w:rFonts w:cs="Times New Roman"/>
                <w:lang w:val="lt-LT"/>
              </w:rPr>
              <w:t>Konsultuoti mokesčių mokėtojus apie valstybinės žemės nuomos mokesčio tarifus, lengvatas, mokesčio sumokėjimo terminus ir apskaitos duomenis.</w:t>
            </w:r>
          </w:p>
        </w:tc>
        <w:tc>
          <w:tcPr>
            <w:tcW w:w="1438" w:type="pct"/>
          </w:tcPr>
          <w:p w14:paraId="2CCD9338" w14:textId="4F9AAFE8" w:rsidR="000B2016" w:rsidRPr="00337C89" w:rsidRDefault="000B2016" w:rsidP="000B2016">
            <w:pPr>
              <w:pStyle w:val="lentelerezultatas"/>
              <w:rPr>
                <w:lang w:val="lt-LT"/>
              </w:rPr>
            </w:pPr>
            <w:r w:rsidRPr="003C1C50">
              <w:rPr>
                <w:lang w:val="lt-LT"/>
              </w:rPr>
              <w:t xml:space="preserve">Išsiųsti priminimai </w:t>
            </w:r>
            <w:r>
              <w:rPr>
                <w:lang w:val="lt-LT"/>
              </w:rPr>
              <w:t xml:space="preserve">skolininkams </w:t>
            </w:r>
            <w:r w:rsidRPr="003C1C50">
              <w:rPr>
                <w:lang w:val="lt-LT"/>
              </w:rPr>
              <w:t xml:space="preserve">dėl mokesčio </w:t>
            </w:r>
            <w:r>
              <w:rPr>
                <w:lang w:val="lt-LT"/>
              </w:rPr>
              <w:t>sumokėjimo</w:t>
            </w:r>
          </w:p>
        </w:tc>
        <w:tc>
          <w:tcPr>
            <w:tcW w:w="938" w:type="pct"/>
          </w:tcPr>
          <w:p w14:paraId="45DBD364" w14:textId="77777777" w:rsidR="000B2016" w:rsidRPr="00EA02AE" w:rsidRDefault="000B2016" w:rsidP="000B2016">
            <w:pPr>
              <w:pStyle w:val="lentelecentruota"/>
              <w:rPr>
                <w:lang w:val="lt-LT"/>
              </w:rPr>
            </w:pPr>
            <w:r>
              <w:rPr>
                <w:lang w:val="lt-LT"/>
              </w:rPr>
              <w:t>673</w:t>
            </w:r>
            <w:r w:rsidRPr="00EA02AE">
              <w:rPr>
                <w:lang w:val="lt-LT"/>
              </w:rPr>
              <w:t xml:space="preserve"> vnt.</w:t>
            </w:r>
          </w:p>
          <w:p w14:paraId="40CDD940" w14:textId="554E15D9" w:rsidR="000B2016" w:rsidRPr="00C06A67" w:rsidRDefault="000B2016" w:rsidP="000B2016">
            <w:pPr>
              <w:pStyle w:val="lentelecentruota"/>
              <w:rPr>
                <w:lang w:val="lt-LT"/>
              </w:rPr>
            </w:pPr>
          </w:p>
        </w:tc>
        <w:tc>
          <w:tcPr>
            <w:tcW w:w="688" w:type="pct"/>
            <w:vMerge w:val="restart"/>
          </w:tcPr>
          <w:p w14:paraId="341431C9" w14:textId="762F1D02" w:rsidR="000B2016" w:rsidRPr="00337C89" w:rsidRDefault="000B2016" w:rsidP="000B2016">
            <w:pPr>
              <w:pStyle w:val="lentelecentruota"/>
              <w:rPr>
                <w:lang w:val="lt-LT"/>
              </w:rPr>
            </w:pPr>
            <w:r w:rsidRPr="00D74AF7">
              <w:rPr>
                <w:lang w:val="lt-LT"/>
              </w:rPr>
              <w:t>–</w:t>
            </w:r>
          </w:p>
        </w:tc>
        <w:tc>
          <w:tcPr>
            <w:tcW w:w="500" w:type="pct"/>
            <w:vMerge w:val="restart"/>
          </w:tcPr>
          <w:p w14:paraId="05C6B514" w14:textId="254B5C8C" w:rsidR="000B2016" w:rsidRPr="00337C89" w:rsidRDefault="000B2016" w:rsidP="000B2016">
            <w:pPr>
              <w:pStyle w:val="lentelecentruota"/>
              <w:rPr>
                <w:lang w:val="lt-LT"/>
              </w:rPr>
            </w:pPr>
            <w:r>
              <w:rPr>
                <w:lang w:val="lt-LT"/>
              </w:rPr>
              <w:t>2025</w:t>
            </w:r>
          </w:p>
        </w:tc>
      </w:tr>
      <w:tr w:rsidR="000B2016" w:rsidRPr="00C06A67" w14:paraId="06E89458" w14:textId="77777777" w:rsidTr="004910F9">
        <w:trPr>
          <w:trHeight w:val="330"/>
          <w:jc w:val="center"/>
        </w:trPr>
        <w:tc>
          <w:tcPr>
            <w:tcW w:w="1438" w:type="pct"/>
            <w:vMerge/>
          </w:tcPr>
          <w:p w14:paraId="3D1CC5F2" w14:textId="77777777" w:rsidR="000B2016" w:rsidRPr="00C06A67" w:rsidRDefault="000B2016" w:rsidP="000B2016">
            <w:pPr>
              <w:pStyle w:val="lenteleuzdavinys"/>
              <w:rPr>
                <w:lang w:val="lt-LT"/>
              </w:rPr>
            </w:pPr>
          </w:p>
        </w:tc>
        <w:tc>
          <w:tcPr>
            <w:tcW w:w="1438" w:type="pct"/>
          </w:tcPr>
          <w:p w14:paraId="13E2997A" w14:textId="7C5B2F2B" w:rsidR="000B2016" w:rsidRPr="00C06A67" w:rsidRDefault="000B2016" w:rsidP="000B2016">
            <w:pPr>
              <w:pStyle w:val="lentelerezultatas"/>
              <w:rPr>
                <w:lang w:val="lt-LT"/>
              </w:rPr>
            </w:pPr>
            <w:r>
              <w:rPr>
                <w:lang w:val="lt-LT"/>
              </w:rPr>
              <w:t>Suteikta informacija dėl apskaičiuoto mokesčio</w:t>
            </w:r>
          </w:p>
        </w:tc>
        <w:tc>
          <w:tcPr>
            <w:tcW w:w="938" w:type="pct"/>
          </w:tcPr>
          <w:p w14:paraId="77269883" w14:textId="5D8A6723" w:rsidR="000B2016" w:rsidRPr="00C06A67" w:rsidRDefault="000B2016" w:rsidP="000B2016">
            <w:pPr>
              <w:pStyle w:val="lentelecentruota"/>
              <w:rPr>
                <w:b/>
                <w:bCs/>
                <w:lang w:val="lt-LT"/>
              </w:rPr>
            </w:pPr>
            <w:r w:rsidRPr="00EA02AE">
              <w:rPr>
                <w:lang w:val="lt-LT"/>
              </w:rPr>
              <w:t>1</w:t>
            </w:r>
            <w:r>
              <w:rPr>
                <w:lang w:val="lt-LT"/>
              </w:rPr>
              <w:t>45</w:t>
            </w:r>
            <w:r w:rsidRPr="00EA02AE">
              <w:rPr>
                <w:lang w:val="lt-LT"/>
              </w:rPr>
              <w:t xml:space="preserve"> vnt.</w:t>
            </w:r>
          </w:p>
        </w:tc>
        <w:tc>
          <w:tcPr>
            <w:tcW w:w="688" w:type="pct"/>
            <w:vMerge/>
          </w:tcPr>
          <w:p w14:paraId="1EB5C677" w14:textId="77777777" w:rsidR="000B2016" w:rsidRPr="00337C89" w:rsidRDefault="000B2016" w:rsidP="000B2016">
            <w:pPr>
              <w:pStyle w:val="lentelecentruota"/>
              <w:rPr>
                <w:lang w:val="lt-LT"/>
              </w:rPr>
            </w:pPr>
          </w:p>
        </w:tc>
        <w:tc>
          <w:tcPr>
            <w:tcW w:w="500" w:type="pct"/>
            <w:vMerge/>
          </w:tcPr>
          <w:p w14:paraId="3E8B73DC" w14:textId="77777777" w:rsidR="000B2016" w:rsidRPr="00337C89" w:rsidRDefault="000B2016" w:rsidP="000B2016">
            <w:pPr>
              <w:pStyle w:val="lentelecentruota"/>
              <w:rPr>
                <w:color w:val="FF0000"/>
                <w:lang w:val="lt-LT"/>
              </w:rPr>
            </w:pPr>
          </w:p>
        </w:tc>
      </w:tr>
      <w:tr w:rsidR="000B2016" w:rsidRPr="00C06A67" w14:paraId="5BF0CD1B" w14:textId="77777777" w:rsidTr="004910F9">
        <w:trPr>
          <w:trHeight w:val="330"/>
          <w:jc w:val="center"/>
        </w:trPr>
        <w:tc>
          <w:tcPr>
            <w:tcW w:w="1438" w:type="pct"/>
            <w:vMerge w:val="restart"/>
          </w:tcPr>
          <w:p w14:paraId="32B8C411" w14:textId="77777777" w:rsidR="000B2016" w:rsidRDefault="000B2016" w:rsidP="000B2016">
            <w:pPr>
              <w:pStyle w:val="lenteleuzdavinys"/>
              <w:rPr>
                <w:rFonts w:cs="Times New Roman"/>
                <w:lang w:val="lt-LT"/>
              </w:rPr>
            </w:pPr>
            <w:r w:rsidRPr="00657E33">
              <w:rPr>
                <w:rFonts w:cs="Times New Roman"/>
                <w:lang w:val="lt-LT"/>
              </w:rPr>
              <w:t xml:space="preserve">Tvarkyti vietinių ir valstybinių rinkliavų apskaitą, priimti vietinių ir valstybinių rinkliavų ataskaitas iš </w:t>
            </w:r>
            <w:r w:rsidRPr="00657E33">
              <w:rPr>
                <w:rFonts w:cs="Times New Roman"/>
                <w:lang w:val="lt-LT"/>
              </w:rPr>
              <w:lastRenderedPageBreak/>
              <w:t>savivaldybės administracijos skyrių ir pavaldžių įstaigų, rengti jų suvestines bei pateikti Biudžeto, turto ir strateginio planavimo skyriui.</w:t>
            </w:r>
          </w:p>
          <w:p w14:paraId="0C80AB1A" w14:textId="34C5C6D5" w:rsidR="000B2016" w:rsidRPr="00C06A67" w:rsidRDefault="000B2016" w:rsidP="000B2016">
            <w:pPr>
              <w:pStyle w:val="lenteleuzdavinys"/>
              <w:rPr>
                <w:lang w:val="lt-LT"/>
              </w:rPr>
            </w:pPr>
            <w:r w:rsidRPr="002C1BF5">
              <w:rPr>
                <w:lang w:val="lt-LT"/>
              </w:rPr>
              <w:t xml:space="preserve">Per 2025 metus surinkta: </w:t>
            </w:r>
          </w:p>
        </w:tc>
        <w:tc>
          <w:tcPr>
            <w:tcW w:w="1438" w:type="pct"/>
          </w:tcPr>
          <w:p w14:paraId="65AD7D3C" w14:textId="0AE36B3D" w:rsidR="000B2016" w:rsidRPr="00C06A67" w:rsidRDefault="000B2016" w:rsidP="000B2016">
            <w:pPr>
              <w:pStyle w:val="lentelerezultatas"/>
              <w:rPr>
                <w:lang w:val="lt-LT"/>
              </w:rPr>
            </w:pPr>
            <w:r>
              <w:rPr>
                <w:lang w:val="lt-LT"/>
              </w:rPr>
              <w:lastRenderedPageBreak/>
              <w:t>Vietinių rinkliavų</w:t>
            </w:r>
          </w:p>
        </w:tc>
        <w:tc>
          <w:tcPr>
            <w:tcW w:w="938" w:type="pct"/>
          </w:tcPr>
          <w:p w14:paraId="4F6521F7" w14:textId="356F598F" w:rsidR="000B2016" w:rsidRPr="00C06A67" w:rsidRDefault="000B2016" w:rsidP="000B2016">
            <w:pPr>
              <w:pStyle w:val="lentelecentruota"/>
              <w:rPr>
                <w:lang w:val="lt-LT"/>
              </w:rPr>
            </w:pPr>
            <w:r w:rsidRPr="00EA02AE">
              <w:rPr>
                <w:lang w:val="lt-LT"/>
              </w:rPr>
              <w:t>13</w:t>
            </w:r>
            <w:r>
              <w:rPr>
                <w:lang w:val="lt-LT"/>
              </w:rPr>
              <w:t xml:space="preserve"> </w:t>
            </w:r>
            <w:r w:rsidRPr="00EA02AE">
              <w:rPr>
                <w:lang w:val="lt-LT"/>
              </w:rPr>
              <w:t>943 Eur</w:t>
            </w:r>
          </w:p>
        </w:tc>
        <w:tc>
          <w:tcPr>
            <w:tcW w:w="688" w:type="pct"/>
            <w:vMerge w:val="restart"/>
          </w:tcPr>
          <w:p w14:paraId="75D4F0D2" w14:textId="1AF3C868" w:rsidR="000B2016" w:rsidRPr="00337C89" w:rsidRDefault="000B2016" w:rsidP="000B2016">
            <w:pPr>
              <w:pStyle w:val="lentelecentruota"/>
              <w:rPr>
                <w:lang w:val="lt-LT"/>
              </w:rPr>
            </w:pPr>
            <w:r w:rsidRPr="00D74AF7">
              <w:rPr>
                <w:lang w:val="lt-LT"/>
              </w:rPr>
              <w:t>–</w:t>
            </w:r>
          </w:p>
        </w:tc>
        <w:tc>
          <w:tcPr>
            <w:tcW w:w="500" w:type="pct"/>
            <w:vMerge w:val="restart"/>
          </w:tcPr>
          <w:p w14:paraId="05279E4E" w14:textId="077D2D2F" w:rsidR="000B2016" w:rsidRPr="00337C89" w:rsidRDefault="000B2016" w:rsidP="000B2016">
            <w:pPr>
              <w:pStyle w:val="lentelecentruota"/>
              <w:rPr>
                <w:lang w:val="lt-LT"/>
              </w:rPr>
            </w:pPr>
            <w:r>
              <w:rPr>
                <w:lang w:val="lt-LT"/>
              </w:rPr>
              <w:t>2025</w:t>
            </w:r>
          </w:p>
        </w:tc>
      </w:tr>
      <w:tr w:rsidR="000B2016" w:rsidRPr="00C06A67" w14:paraId="35A275AE" w14:textId="77777777" w:rsidTr="004910F9">
        <w:trPr>
          <w:trHeight w:val="330"/>
          <w:jc w:val="center"/>
        </w:trPr>
        <w:tc>
          <w:tcPr>
            <w:tcW w:w="1438" w:type="pct"/>
            <w:vMerge/>
          </w:tcPr>
          <w:p w14:paraId="4050347B" w14:textId="77777777" w:rsidR="000B2016" w:rsidRPr="00C06A67" w:rsidRDefault="000B2016" w:rsidP="000B2016">
            <w:pPr>
              <w:pStyle w:val="lenteleuzdavinys"/>
              <w:rPr>
                <w:lang w:val="lt-LT"/>
              </w:rPr>
            </w:pPr>
          </w:p>
        </w:tc>
        <w:tc>
          <w:tcPr>
            <w:tcW w:w="1438" w:type="pct"/>
          </w:tcPr>
          <w:p w14:paraId="5FFA2D0C" w14:textId="5195BAE8" w:rsidR="000B2016" w:rsidRPr="00C06A67" w:rsidRDefault="000B2016" w:rsidP="000B2016">
            <w:pPr>
              <w:pStyle w:val="lentelerezultatas"/>
              <w:rPr>
                <w:lang w:val="lt-LT"/>
              </w:rPr>
            </w:pPr>
            <w:r>
              <w:rPr>
                <w:lang w:val="lt-LT"/>
              </w:rPr>
              <w:t>IMT pardavimo pajamų</w:t>
            </w:r>
          </w:p>
        </w:tc>
        <w:tc>
          <w:tcPr>
            <w:tcW w:w="938" w:type="pct"/>
          </w:tcPr>
          <w:p w14:paraId="1B9F0173" w14:textId="46368A95" w:rsidR="000B2016" w:rsidRPr="00C06A67" w:rsidRDefault="000B2016" w:rsidP="000B2016">
            <w:pPr>
              <w:pStyle w:val="lentelecentruota"/>
              <w:rPr>
                <w:lang w:val="lt-LT"/>
              </w:rPr>
            </w:pPr>
            <w:r>
              <w:rPr>
                <w:lang w:val="lt-LT"/>
              </w:rPr>
              <w:t>204 141</w:t>
            </w:r>
            <w:r w:rsidRPr="00EA02AE">
              <w:rPr>
                <w:lang w:val="lt-LT"/>
              </w:rPr>
              <w:t xml:space="preserve"> Eur</w:t>
            </w:r>
          </w:p>
        </w:tc>
        <w:tc>
          <w:tcPr>
            <w:tcW w:w="688" w:type="pct"/>
            <w:vMerge/>
          </w:tcPr>
          <w:p w14:paraId="3E075552" w14:textId="77777777" w:rsidR="000B2016" w:rsidRPr="00337C89" w:rsidRDefault="000B2016" w:rsidP="000B2016">
            <w:pPr>
              <w:pStyle w:val="lentelecentruota"/>
              <w:rPr>
                <w:lang w:val="lt-LT"/>
              </w:rPr>
            </w:pPr>
          </w:p>
        </w:tc>
        <w:tc>
          <w:tcPr>
            <w:tcW w:w="500" w:type="pct"/>
            <w:vMerge/>
          </w:tcPr>
          <w:p w14:paraId="3A60FBA3" w14:textId="77777777" w:rsidR="000B2016" w:rsidRPr="00337C89" w:rsidRDefault="000B2016" w:rsidP="000B2016">
            <w:pPr>
              <w:pStyle w:val="lentelecentruota"/>
              <w:rPr>
                <w:color w:val="FF0000"/>
                <w:lang w:val="lt-LT"/>
              </w:rPr>
            </w:pPr>
          </w:p>
        </w:tc>
      </w:tr>
      <w:tr w:rsidR="000B2016" w:rsidRPr="00C06A67" w14:paraId="627AE500" w14:textId="77777777" w:rsidTr="004910F9">
        <w:trPr>
          <w:trHeight w:val="330"/>
          <w:jc w:val="center"/>
        </w:trPr>
        <w:tc>
          <w:tcPr>
            <w:tcW w:w="1438" w:type="pct"/>
            <w:vMerge/>
          </w:tcPr>
          <w:p w14:paraId="0A5863CD" w14:textId="77777777" w:rsidR="000B2016" w:rsidRPr="00C06A67" w:rsidRDefault="000B2016" w:rsidP="000B2016">
            <w:pPr>
              <w:pStyle w:val="lenteleuzdavinys"/>
              <w:rPr>
                <w:lang w:val="lt-LT"/>
              </w:rPr>
            </w:pPr>
          </w:p>
        </w:tc>
        <w:tc>
          <w:tcPr>
            <w:tcW w:w="1438" w:type="pct"/>
          </w:tcPr>
          <w:p w14:paraId="7BF96D83" w14:textId="78303583" w:rsidR="000B2016" w:rsidRPr="00C06A67" w:rsidRDefault="000B2016" w:rsidP="000B2016">
            <w:pPr>
              <w:pStyle w:val="lentelerezultatas"/>
              <w:rPr>
                <w:lang w:val="lt-LT"/>
              </w:rPr>
            </w:pPr>
            <w:r>
              <w:rPr>
                <w:lang w:val="lt-LT"/>
              </w:rPr>
              <w:t>Želdinių atkūrimo pajamų</w:t>
            </w:r>
          </w:p>
        </w:tc>
        <w:tc>
          <w:tcPr>
            <w:tcW w:w="938" w:type="pct"/>
          </w:tcPr>
          <w:p w14:paraId="2AEB23B7" w14:textId="4B4C3914" w:rsidR="000B2016" w:rsidRPr="00C06A67" w:rsidRDefault="000B2016" w:rsidP="000B2016">
            <w:pPr>
              <w:pStyle w:val="lentelecentruota"/>
              <w:rPr>
                <w:lang w:val="lt-LT"/>
              </w:rPr>
            </w:pPr>
            <w:r>
              <w:rPr>
                <w:lang w:val="lt-LT"/>
              </w:rPr>
              <w:t>21 109 Eur</w:t>
            </w:r>
          </w:p>
        </w:tc>
        <w:tc>
          <w:tcPr>
            <w:tcW w:w="688" w:type="pct"/>
            <w:vMerge/>
          </w:tcPr>
          <w:p w14:paraId="19C5F754" w14:textId="77777777" w:rsidR="000B2016" w:rsidRPr="00337C89" w:rsidRDefault="000B2016" w:rsidP="000B2016">
            <w:pPr>
              <w:pStyle w:val="lentelecentruota"/>
              <w:rPr>
                <w:lang w:val="lt-LT"/>
              </w:rPr>
            </w:pPr>
          </w:p>
        </w:tc>
        <w:tc>
          <w:tcPr>
            <w:tcW w:w="500" w:type="pct"/>
            <w:vMerge/>
          </w:tcPr>
          <w:p w14:paraId="5AAE0ECE" w14:textId="77777777" w:rsidR="000B2016" w:rsidRPr="00337C89" w:rsidRDefault="000B2016" w:rsidP="000B2016">
            <w:pPr>
              <w:pStyle w:val="lentelecentruota"/>
              <w:rPr>
                <w:color w:val="FF0000"/>
                <w:lang w:val="lt-LT"/>
              </w:rPr>
            </w:pPr>
          </w:p>
        </w:tc>
      </w:tr>
      <w:tr w:rsidR="000B2016" w:rsidRPr="00C06A67" w14:paraId="041246BC" w14:textId="77777777" w:rsidTr="004910F9">
        <w:trPr>
          <w:trHeight w:val="330"/>
          <w:jc w:val="center"/>
        </w:trPr>
        <w:tc>
          <w:tcPr>
            <w:tcW w:w="1438" w:type="pct"/>
            <w:vMerge/>
          </w:tcPr>
          <w:p w14:paraId="7E7A2ED6" w14:textId="77777777" w:rsidR="000B2016" w:rsidRPr="00C06A67" w:rsidRDefault="000B2016" w:rsidP="000B2016">
            <w:pPr>
              <w:pStyle w:val="lenteleuzdavinys"/>
              <w:rPr>
                <w:lang w:val="lt-LT"/>
              </w:rPr>
            </w:pPr>
          </w:p>
        </w:tc>
        <w:tc>
          <w:tcPr>
            <w:tcW w:w="1438" w:type="pct"/>
          </w:tcPr>
          <w:p w14:paraId="3063CDF1" w14:textId="6C81DD9F" w:rsidR="000B2016" w:rsidRPr="00C06A67" w:rsidRDefault="000B2016" w:rsidP="000B2016">
            <w:pPr>
              <w:pStyle w:val="lentelerezultatas"/>
              <w:rPr>
                <w:lang w:val="lt-LT"/>
              </w:rPr>
            </w:pPr>
            <w:r>
              <w:rPr>
                <w:lang w:val="lt-LT"/>
              </w:rPr>
              <w:t>Trumpalaikio turto pardavimo pajamų</w:t>
            </w:r>
          </w:p>
        </w:tc>
        <w:tc>
          <w:tcPr>
            <w:tcW w:w="938" w:type="pct"/>
          </w:tcPr>
          <w:p w14:paraId="7FE05650" w14:textId="61A32841" w:rsidR="000B2016" w:rsidRPr="00C06A67" w:rsidRDefault="000B2016" w:rsidP="000B2016">
            <w:pPr>
              <w:pStyle w:val="lentelecentruota"/>
              <w:rPr>
                <w:lang w:val="lt-LT"/>
              </w:rPr>
            </w:pPr>
            <w:r>
              <w:rPr>
                <w:lang w:val="lt-LT"/>
              </w:rPr>
              <w:t>4 183</w:t>
            </w:r>
            <w:r w:rsidRPr="00EA02AE">
              <w:rPr>
                <w:lang w:val="lt-LT"/>
              </w:rPr>
              <w:t xml:space="preserve"> Eur</w:t>
            </w:r>
          </w:p>
        </w:tc>
        <w:tc>
          <w:tcPr>
            <w:tcW w:w="688" w:type="pct"/>
            <w:vMerge/>
          </w:tcPr>
          <w:p w14:paraId="5C5C2B01" w14:textId="77777777" w:rsidR="000B2016" w:rsidRPr="00337C89" w:rsidRDefault="000B2016" w:rsidP="000B2016">
            <w:pPr>
              <w:pStyle w:val="lentelecentruota"/>
              <w:rPr>
                <w:lang w:val="lt-LT"/>
              </w:rPr>
            </w:pPr>
          </w:p>
        </w:tc>
        <w:tc>
          <w:tcPr>
            <w:tcW w:w="500" w:type="pct"/>
            <w:vMerge/>
          </w:tcPr>
          <w:p w14:paraId="56EAAD96" w14:textId="77777777" w:rsidR="000B2016" w:rsidRPr="00337C89" w:rsidRDefault="000B2016" w:rsidP="000B2016">
            <w:pPr>
              <w:pStyle w:val="lentelecentruota"/>
              <w:rPr>
                <w:color w:val="FF0000"/>
                <w:lang w:val="lt-LT"/>
              </w:rPr>
            </w:pPr>
          </w:p>
        </w:tc>
      </w:tr>
      <w:tr w:rsidR="000B2016" w:rsidRPr="00C06A67" w14:paraId="0AE6FDB2" w14:textId="77777777" w:rsidTr="004910F9">
        <w:trPr>
          <w:trHeight w:val="330"/>
          <w:jc w:val="center"/>
        </w:trPr>
        <w:tc>
          <w:tcPr>
            <w:tcW w:w="1438" w:type="pct"/>
            <w:vMerge/>
          </w:tcPr>
          <w:p w14:paraId="66B9CD96" w14:textId="77777777" w:rsidR="000B2016" w:rsidRPr="00C06A67" w:rsidRDefault="000B2016" w:rsidP="000B2016">
            <w:pPr>
              <w:pStyle w:val="lenteleuzdavinys"/>
              <w:rPr>
                <w:lang w:val="lt-LT"/>
              </w:rPr>
            </w:pPr>
          </w:p>
        </w:tc>
        <w:tc>
          <w:tcPr>
            <w:tcW w:w="1438" w:type="pct"/>
          </w:tcPr>
          <w:p w14:paraId="0110ED1B" w14:textId="48057273" w:rsidR="000B2016" w:rsidRPr="00C06A67" w:rsidRDefault="000B2016" w:rsidP="000B2016">
            <w:pPr>
              <w:pStyle w:val="lentelerezultatas"/>
              <w:rPr>
                <w:lang w:val="lt-LT"/>
              </w:rPr>
            </w:pPr>
            <w:r>
              <w:rPr>
                <w:lang w:val="lt-LT"/>
              </w:rPr>
              <w:t>Kitų pajamų</w:t>
            </w:r>
          </w:p>
        </w:tc>
        <w:tc>
          <w:tcPr>
            <w:tcW w:w="938" w:type="pct"/>
          </w:tcPr>
          <w:p w14:paraId="0164D0B9" w14:textId="14047F65" w:rsidR="000B2016" w:rsidRPr="00C06A67" w:rsidRDefault="000B2016" w:rsidP="000B2016">
            <w:pPr>
              <w:pStyle w:val="lentelecentruota"/>
              <w:rPr>
                <w:lang w:val="lt-LT"/>
              </w:rPr>
            </w:pPr>
            <w:r>
              <w:rPr>
                <w:lang w:val="lt-LT"/>
              </w:rPr>
              <w:t>2 625</w:t>
            </w:r>
            <w:r w:rsidRPr="00EA02AE">
              <w:rPr>
                <w:lang w:val="lt-LT"/>
              </w:rPr>
              <w:t xml:space="preserve"> Eur</w:t>
            </w:r>
          </w:p>
        </w:tc>
        <w:tc>
          <w:tcPr>
            <w:tcW w:w="688" w:type="pct"/>
            <w:vMerge/>
          </w:tcPr>
          <w:p w14:paraId="13A7E742" w14:textId="77777777" w:rsidR="000B2016" w:rsidRPr="00337C89" w:rsidRDefault="000B2016" w:rsidP="000B2016">
            <w:pPr>
              <w:pStyle w:val="lentelecentruota"/>
              <w:rPr>
                <w:lang w:val="lt-LT"/>
              </w:rPr>
            </w:pPr>
          </w:p>
        </w:tc>
        <w:tc>
          <w:tcPr>
            <w:tcW w:w="500" w:type="pct"/>
            <w:vMerge/>
          </w:tcPr>
          <w:p w14:paraId="2B5F87BC" w14:textId="77777777" w:rsidR="000B2016" w:rsidRPr="00337C89" w:rsidRDefault="000B2016" w:rsidP="000B2016">
            <w:pPr>
              <w:pStyle w:val="lentelecentruota"/>
              <w:rPr>
                <w:color w:val="FF0000"/>
                <w:lang w:val="lt-LT"/>
              </w:rPr>
            </w:pPr>
          </w:p>
        </w:tc>
      </w:tr>
      <w:tr w:rsidR="000B2016" w:rsidRPr="00C06A67" w14:paraId="3056E471" w14:textId="77777777" w:rsidTr="004910F9">
        <w:trPr>
          <w:trHeight w:val="330"/>
          <w:jc w:val="center"/>
        </w:trPr>
        <w:tc>
          <w:tcPr>
            <w:tcW w:w="1438" w:type="pct"/>
            <w:vMerge/>
          </w:tcPr>
          <w:p w14:paraId="32EE162A" w14:textId="77777777" w:rsidR="000B2016" w:rsidRPr="00C06A67" w:rsidRDefault="000B2016" w:rsidP="000B2016">
            <w:pPr>
              <w:pStyle w:val="lenteleuzdavinys"/>
              <w:rPr>
                <w:lang w:val="lt-LT"/>
              </w:rPr>
            </w:pPr>
          </w:p>
        </w:tc>
        <w:tc>
          <w:tcPr>
            <w:tcW w:w="1438" w:type="pct"/>
          </w:tcPr>
          <w:p w14:paraId="72D5142F" w14:textId="6A227C3F" w:rsidR="000B2016" w:rsidRPr="00501DC9" w:rsidRDefault="000B2016" w:rsidP="000B2016">
            <w:pPr>
              <w:pStyle w:val="lentelerezultatas"/>
              <w:rPr>
                <w:lang w:val="lt-LT"/>
              </w:rPr>
            </w:pPr>
            <w:r>
              <w:rPr>
                <w:lang w:val="lt-LT"/>
              </w:rPr>
              <w:t>Akcijų pardavimo pajamų</w:t>
            </w:r>
          </w:p>
        </w:tc>
        <w:tc>
          <w:tcPr>
            <w:tcW w:w="938" w:type="pct"/>
          </w:tcPr>
          <w:p w14:paraId="7374417D" w14:textId="0B980276" w:rsidR="000B2016" w:rsidRPr="00C06A67" w:rsidRDefault="000B2016" w:rsidP="000B2016">
            <w:pPr>
              <w:pStyle w:val="lentelecentruota"/>
              <w:rPr>
                <w:lang w:val="lt-LT"/>
              </w:rPr>
            </w:pPr>
            <w:r w:rsidRPr="00EA02AE">
              <w:rPr>
                <w:lang w:val="lt-LT"/>
              </w:rPr>
              <w:t>606</w:t>
            </w:r>
            <w:r>
              <w:rPr>
                <w:lang w:val="lt-LT"/>
              </w:rPr>
              <w:t xml:space="preserve"> </w:t>
            </w:r>
            <w:r w:rsidRPr="00EA02AE">
              <w:rPr>
                <w:lang w:val="lt-LT"/>
              </w:rPr>
              <w:t>000 Eur</w:t>
            </w:r>
          </w:p>
        </w:tc>
        <w:tc>
          <w:tcPr>
            <w:tcW w:w="688" w:type="pct"/>
            <w:vMerge/>
          </w:tcPr>
          <w:p w14:paraId="4E014056" w14:textId="77777777" w:rsidR="000B2016" w:rsidRPr="00337C89" w:rsidRDefault="000B2016" w:rsidP="000B2016">
            <w:pPr>
              <w:pStyle w:val="lentelecentruota"/>
              <w:rPr>
                <w:lang w:val="lt-LT"/>
              </w:rPr>
            </w:pPr>
          </w:p>
        </w:tc>
        <w:tc>
          <w:tcPr>
            <w:tcW w:w="500" w:type="pct"/>
            <w:vMerge/>
          </w:tcPr>
          <w:p w14:paraId="210DFAB0" w14:textId="77777777" w:rsidR="000B2016" w:rsidRPr="00337C89" w:rsidRDefault="000B2016" w:rsidP="000B2016">
            <w:pPr>
              <w:pStyle w:val="lentelecentruota"/>
              <w:rPr>
                <w:color w:val="FF0000"/>
                <w:lang w:val="lt-LT"/>
              </w:rPr>
            </w:pPr>
          </w:p>
        </w:tc>
      </w:tr>
      <w:tr w:rsidR="000B2016" w:rsidRPr="00C06A67" w14:paraId="0C3B8429" w14:textId="77777777" w:rsidTr="00F477A3">
        <w:trPr>
          <w:trHeight w:val="362"/>
          <w:jc w:val="center"/>
        </w:trPr>
        <w:tc>
          <w:tcPr>
            <w:tcW w:w="1438" w:type="pct"/>
            <w:vMerge/>
          </w:tcPr>
          <w:p w14:paraId="3FF97C8B" w14:textId="585D4377" w:rsidR="000B2016" w:rsidRPr="00C06A67" w:rsidRDefault="000B2016" w:rsidP="000B2016">
            <w:pPr>
              <w:pStyle w:val="lenteleuzdavinys"/>
              <w:rPr>
                <w:lang w:val="lt-LT"/>
              </w:rPr>
            </w:pPr>
          </w:p>
        </w:tc>
        <w:tc>
          <w:tcPr>
            <w:tcW w:w="1438" w:type="pct"/>
          </w:tcPr>
          <w:p w14:paraId="67197595" w14:textId="4D20007E" w:rsidR="000B2016" w:rsidRPr="00C06A67" w:rsidRDefault="000B2016" w:rsidP="000B2016">
            <w:pPr>
              <w:pStyle w:val="lentelerezultatas"/>
              <w:rPr>
                <w:lang w:val="lt-LT"/>
              </w:rPr>
            </w:pPr>
            <w:r w:rsidRPr="00CE6E14">
              <w:rPr>
                <w:lang w:val="lt-LT"/>
              </w:rPr>
              <w:t>Biudžeto, turto ir strateginio planavimo skyriui</w:t>
            </w:r>
            <w:r>
              <w:rPr>
                <w:lang w:val="lt-LT"/>
              </w:rPr>
              <w:t xml:space="preserve"> pateikta ataskaitų apie pajamas</w:t>
            </w:r>
          </w:p>
        </w:tc>
        <w:tc>
          <w:tcPr>
            <w:tcW w:w="938" w:type="pct"/>
          </w:tcPr>
          <w:p w14:paraId="3C6F0A73" w14:textId="70E86D22" w:rsidR="000B2016" w:rsidRPr="00C06A67" w:rsidRDefault="000B2016" w:rsidP="000B2016">
            <w:pPr>
              <w:pStyle w:val="lentelecentruota"/>
              <w:rPr>
                <w:lang w:val="lt-LT"/>
              </w:rPr>
            </w:pPr>
            <w:r w:rsidRPr="00EA02AE">
              <w:rPr>
                <w:lang w:val="lt-LT"/>
              </w:rPr>
              <w:t>12 vnt.</w:t>
            </w:r>
          </w:p>
        </w:tc>
        <w:tc>
          <w:tcPr>
            <w:tcW w:w="688" w:type="pct"/>
          </w:tcPr>
          <w:p w14:paraId="51A9A416" w14:textId="40940451" w:rsidR="000B2016" w:rsidRPr="00337C89" w:rsidRDefault="000B2016" w:rsidP="000B2016">
            <w:pPr>
              <w:pStyle w:val="lentelecentruota"/>
              <w:rPr>
                <w:lang w:val="lt-LT"/>
              </w:rPr>
            </w:pPr>
            <w:r w:rsidRPr="00D74AF7">
              <w:rPr>
                <w:lang w:val="lt-LT"/>
              </w:rPr>
              <w:t>–</w:t>
            </w:r>
          </w:p>
        </w:tc>
        <w:tc>
          <w:tcPr>
            <w:tcW w:w="500" w:type="pct"/>
          </w:tcPr>
          <w:p w14:paraId="7408AF57" w14:textId="4DF0C827" w:rsidR="000B2016" w:rsidRPr="00337C89" w:rsidRDefault="000B2016" w:rsidP="000B2016">
            <w:pPr>
              <w:pStyle w:val="lentelecentruota"/>
              <w:rPr>
                <w:lang w:val="lt-LT"/>
              </w:rPr>
            </w:pPr>
            <w:r>
              <w:rPr>
                <w:lang w:val="lt-LT"/>
              </w:rPr>
              <w:t>2025</w:t>
            </w:r>
          </w:p>
        </w:tc>
      </w:tr>
      <w:tr w:rsidR="000B2016" w:rsidRPr="00C06A67" w14:paraId="6CCE1FEC" w14:textId="77777777" w:rsidTr="00C134AA">
        <w:trPr>
          <w:trHeight w:val="1042"/>
          <w:jc w:val="center"/>
        </w:trPr>
        <w:tc>
          <w:tcPr>
            <w:tcW w:w="1438" w:type="pct"/>
          </w:tcPr>
          <w:p w14:paraId="6249CD91" w14:textId="0ED6EEA9" w:rsidR="000B2016" w:rsidRPr="00C06A67" w:rsidRDefault="000B2016" w:rsidP="000B2016">
            <w:pPr>
              <w:pStyle w:val="lenteleuzdavinys"/>
              <w:rPr>
                <w:lang w:val="lt-LT"/>
              </w:rPr>
            </w:pPr>
            <w:r w:rsidRPr="00657E33">
              <w:rPr>
                <w:rFonts w:cs="Times New Roman"/>
                <w:lang w:val="lt-LT"/>
              </w:rPr>
              <w:t>Pagal pasirašytas finansavimo sutartis pervesti lėšas Administracijos finansuojamų programų vykdytojams, priimti ir tikrinti šių lėšų panaudojimo ataskaitas</w:t>
            </w:r>
            <w:r w:rsidRPr="00CE6E14">
              <w:rPr>
                <w:rFonts w:cs="Times New Roman"/>
                <w:lang w:val="lt-LT"/>
              </w:rPr>
              <w:t>.</w:t>
            </w:r>
          </w:p>
        </w:tc>
        <w:tc>
          <w:tcPr>
            <w:tcW w:w="1438" w:type="pct"/>
          </w:tcPr>
          <w:p w14:paraId="045A74B4" w14:textId="3791EE26" w:rsidR="000B2016" w:rsidRPr="00C06A67" w:rsidRDefault="000B2016" w:rsidP="000B2016">
            <w:pPr>
              <w:pStyle w:val="lentelerezultatas"/>
              <w:rPr>
                <w:lang w:val="lt-LT"/>
              </w:rPr>
            </w:pPr>
            <w:r w:rsidRPr="00E145DB">
              <w:rPr>
                <w:lang w:val="lt-LT"/>
              </w:rPr>
              <w:t xml:space="preserve">Pagal </w:t>
            </w:r>
            <w:r>
              <w:rPr>
                <w:lang w:val="lt-LT"/>
              </w:rPr>
              <w:t>pasirašytas finansavimo sutartis finansuota įstaigų įvairioms programoms vykdyti</w:t>
            </w:r>
          </w:p>
        </w:tc>
        <w:tc>
          <w:tcPr>
            <w:tcW w:w="938" w:type="pct"/>
          </w:tcPr>
          <w:p w14:paraId="25AA9E81" w14:textId="197EFE95" w:rsidR="000B2016" w:rsidRPr="00C06A67" w:rsidRDefault="000B2016" w:rsidP="000B2016">
            <w:pPr>
              <w:pStyle w:val="lentelecentruota"/>
              <w:rPr>
                <w:lang w:val="lt-LT"/>
              </w:rPr>
            </w:pPr>
            <w:r w:rsidRPr="003B61EF">
              <w:rPr>
                <w:lang w:val="lt-LT"/>
              </w:rPr>
              <w:t>1</w:t>
            </w:r>
            <w:r>
              <w:rPr>
                <w:lang w:val="lt-LT"/>
              </w:rPr>
              <w:t>01</w:t>
            </w:r>
            <w:r w:rsidRPr="003B61EF">
              <w:rPr>
                <w:lang w:val="lt-LT"/>
              </w:rPr>
              <w:t xml:space="preserve"> vnt.</w:t>
            </w:r>
          </w:p>
        </w:tc>
        <w:tc>
          <w:tcPr>
            <w:tcW w:w="688" w:type="pct"/>
          </w:tcPr>
          <w:p w14:paraId="1D8F73A9" w14:textId="202BEC25" w:rsidR="000B2016" w:rsidRPr="00337C89" w:rsidRDefault="000B2016" w:rsidP="000B2016">
            <w:pPr>
              <w:pStyle w:val="lentelecentruota"/>
              <w:rPr>
                <w:lang w:val="lt-LT"/>
              </w:rPr>
            </w:pPr>
            <w:r w:rsidRPr="00D74AF7">
              <w:rPr>
                <w:lang w:val="lt-LT"/>
              </w:rPr>
              <w:t>–</w:t>
            </w:r>
          </w:p>
        </w:tc>
        <w:tc>
          <w:tcPr>
            <w:tcW w:w="500" w:type="pct"/>
          </w:tcPr>
          <w:p w14:paraId="680D99B2" w14:textId="4C136083" w:rsidR="000B2016" w:rsidRPr="00337C89" w:rsidRDefault="000B2016" w:rsidP="000B2016">
            <w:pPr>
              <w:pStyle w:val="lentelecentruota"/>
              <w:rPr>
                <w:lang w:val="lt-LT"/>
              </w:rPr>
            </w:pPr>
            <w:r w:rsidRPr="004D4D96">
              <w:rPr>
                <w:lang w:val="lt-LT"/>
              </w:rPr>
              <w:t>2025</w:t>
            </w:r>
          </w:p>
        </w:tc>
      </w:tr>
      <w:tr w:rsidR="000B2016" w:rsidRPr="00C06A67" w14:paraId="4E1EC53F" w14:textId="77777777" w:rsidTr="004910F9">
        <w:trPr>
          <w:trHeight w:val="330"/>
          <w:jc w:val="center"/>
        </w:trPr>
        <w:tc>
          <w:tcPr>
            <w:tcW w:w="1438" w:type="pct"/>
            <w:vMerge w:val="restart"/>
          </w:tcPr>
          <w:p w14:paraId="3AAB8DE8" w14:textId="4BB1DC61" w:rsidR="000B2016" w:rsidRPr="00C06A67" w:rsidRDefault="000B2016" w:rsidP="000B2016">
            <w:pPr>
              <w:pStyle w:val="lenteleuzdavinys"/>
              <w:rPr>
                <w:lang w:val="lt-LT"/>
              </w:rPr>
            </w:pPr>
            <w:r w:rsidRPr="00657E33">
              <w:rPr>
                <w:rFonts w:cs="Times New Roman"/>
                <w:lang w:val="lt-LT"/>
              </w:rPr>
              <w:t>Vykdyti Europos Sąjungos ir kitų įstaigų ir organizacijų lėšomis finansuojamų investicijų ir kitų projektų apskaitą, atlikti projektų finansų valdymą, finansinių dokumentų ir srautų kontrolę, rengti ataskaitas.</w:t>
            </w:r>
          </w:p>
        </w:tc>
        <w:tc>
          <w:tcPr>
            <w:tcW w:w="1438" w:type="pct"/>
          </w:tcPr>
          <w:p w14:paraId="626FC9C8" w14:textId="3D499A9B" w:rsidR="000B2016" w:rsidRPr="00C06A67" w:rsidRDefault="000B2016" w:rsidP="000B2016">
            <w:pPr>
              <w:pStyle w:val="lentelerezultatas"/>
              <w:rPr>
                <w:lang w:val="lt-LT"/>
              </w:rPr>
            </w:pPr>
            <w:r w:rsidRPr="007621ED">
              <w:rPr>
                <w:lang w:val="lt-LT"/>
              </w:rPr>
              <w:t xml:space="preserve">Vykdyta Europos </w:t>
            </w:r>
            <w:r>
              <w:rPr>
                <w:lang w:val="lt-LT"/>
              </w:rPr>
              <w:t>S</w:t>
            </w:r>
            <w:r w:rsidRPr="007621ED">
              <w:rPr>
                <w:lang w:val="lt-LT"/>
              </w:rPr>
              <w:t>ąjungos ir kitų įstaigų ir organizacijų lėšomis finansuojamų investicijų ir kitų projektų apskaita, finansų valdymas, finansinių dokumentų ir srautų kontrolė</w:t>
            </w:r>
          </w:p>
        </w:tc>
        <w:tc>
          <w:tcPr>
            <w:tcW w:w="938" w:type="pct"/>
          </w:tcPr>
          <w:p w14:paraId="1FA1B6AE" w14:textId="4BBD0207" w:rsidR="000B2016" w:rsidRPr="00C06A67" w:rsidRDefault="000B2016" w:rsidP="000B2016">
            <w:pPr>
              <w:pStyle w:val="lentelecentruota"/>
              <w:rPr>
                <w:lang w:val="lt-LT"/>
              </w:rPr>
            </w:pPr>
            <w:r w:rsidRPr="00EA02AE">
              <w:rPr>
                <w:lang w:val="lt-LT"/>
              </w:rPr>
              <w:t>2</w:t>
            </w:r>
            <w:r>
              <w:rPr>
                <w:lang w:val="lt-LT"/>
              </w:rPr>
              <w:t>2</w:t>
            </w:r>
            <w:r w:rsidRPr="00EA02AE">
              <w:rPr>
                <w:lang w:val="lt-LT"/>
              </w:rPr>
              <w:t xml:space="preserve"> vnt.</w:t>
            </w:r>
          </w:p>
        </w:tc>
        <w:tc>
          <w:tcPr>
            <w:tcW w:w="688" w:type="pct"/>
          </w:tcPr>
          <w:p w14:paraId="19E9E331" w14:textId="6B7A66FF" w:rsidR="000B2016" w:rsidRPr="00C06A67" w:rsidRDefault="000B2016" w:rsidP="000B2016">
            <w:pPr>
              <w:pStyle w:val="lentelecentruota"/>
              <w:rPr>
                <w:b/>
                <w:bCs/>
                <w:lang w:val="lt-LT"/>
              </w:rPr>
            </w:pPr>
            <w:r w:rsidRPr="00D74AF7">
              <w:rPr>
                <w:lang w:val="lt-LT"/>
              </w:rPr>
              <w:t>–</w:t>
            </w:r>
          </w:p>
        </w:tc>
        <w:tc>
          <w:tcPr>
            <w:tcW w:w="500" w:type="pct"/>
          </w:tcPr>
          <w:p w14:paraId="3CBD8832" w14:textId="72D1EAA7" w:rsidR="000B2016" w:rsidRPr="00C06A67" w:rsidRDefault="000B2016" w:rsidP="000B2016">
            <w:pPr>
              <w:pStyle w:val="lentelecentruota"/>
              <w:rPr>
                <w:lang w:val="lt-LT"/>
              </w:rPr>
            </w:pPr>
            <w:r w:rsidRPr="004D4D96">
              <w:rPr>
                <w:lang w:val="lt-LT"/>
              </w:rPr>
              <w:t>2025</w:t>
            </w:r>
          </w:p>
        </w:tc>
      </w:tr>
      <w:tr w:rsidR="000B2016" w:rsidRPr="00C06A67" w14:paraId="66535D00" w14:textId="77777777" w:rsidTr="00D3269C">
        <w:trPr>
          <w:trHeight w:val="292"/>
          <w:jc w:val="center"/>
        </w:trPr>
        <w:tc>
          <w:tcPr>
            <w:tcW w:w="1438" w:type="pct"/>
            <w:vMerge/>
          </w:tcPr>
          <w:p w14:paraId="0D81EEFC" w14:textId="7DA2FE46" w:rsidR="000B2016" w:rsidRPr="00C06A67" w:rsidRDefault="000B2016" w:rsidP="000B2016">
            <w:pPr>
              <w:pStyle w:val="lenteleuzdavinys"/>
              <w:rPr>
                <w:lang w:val="lt-LT"/>
              </w:rPr>
            </w:pPr>
          </w:p>
        </w:tc>
        <w:tc>
          <w:tcPr>
            <w:tcW w:w="1438" w:type="pct"/>
          </w:tcPr>
          <w:p w14:paraId="2F4A5A58" w14:textId="06F11F4E" w:rsidR="000B2016" w:rsidRPr="00C06A67" w:rsidRDefault="000B2016" w:rsidP="000B2016">
            <w:pPr>
              <w:pStyle w:val="lentelerezultatas"/>
              <w:rPr>
                <w:lang w:val="lt-LT"/>
              </w:rPr>
            </w:pPr>
            <w:r>
              <w:rPr>
                <w:lang w:val="lt-LT"/>
              </w:rPr>
              <w:t>Pa</w:t>
            </w:r>
            <w:r w:rsidRPr="007621ED">
              <w:rPr>
                <w:lang w:val="lt-LT"/>
              </w:rPr>
              <w:t>rengtos ataskaitos</w:t>
            </w:r>
          </w:p>
        </w:tc>
        <w:tc>
          <w:tcPr>
            <w:tcW w:w="938" w:type="pct"/>
          </w:tcPr>
          <w:p w14:paraId="0A22330E" w14:textId="2923EB43" w:rsidR="000B2016" w:rsidRPr="00C06A67" w:rsidRDefault="000B2016" w:rsidP="000B2016">
            <w:pPr>
              <w:pStyle w:val="lentelecentruota"/>
              <w:rPr>
                <w:lang w:val="lt-LT"/>
              </w:rPr>
            </w:pPr>
            <w:r w:rsidRPr="00EA02AE">
              <w:rPr>
                <w:lang w:val="lt-LT"/>
              </w:rPr>
              <w:t>8</w:t>
            </w:r>
            <w:r>
              <w:rPr>
                <w:lang w:val="lt-LT"/>
              </w:rPr>
              <w:t>8</w:t>
            </w:r>
            <w:r w:rsidRPr="00EA02AE">
              <w:rPr>
                <w:lang w:val="lt-LT"/>
              </w:rPr>
              <w:t xml:space="preserve"> vnt.</w:t>
            </w:r>
          </w:p>
        </w:tc>
        <w:tc>
          <w:tcPr>
            <w:tcW w:w="688" w:type="pct"/>
          </w:tcPr>
          <w:p w14:paraId="5D0D5642" w14:textId="6D65499E" w:rsidR="000B2016" w:rsidRPr="00C06A67" w:rsidRDefault="000B2016" w:rsidP="000B2016">
            <w:pPr>
              <w:pStyle w:val="lentelecentruota"/>
              <w:rPr>
                <w:b/>
                <w:bCs/>
                <w:lang w:val="lt-LT"/>
              </w:rPr>
            </w:pPr>
            <w:r w:rsidRPr="00D74AF7">
              <w:rPr>
                <w:lang w:val="lt-LT"/>
              </w:rPr>
              <w:t>–</w:t>
            </w:r>
          </w:p>
        </w:tc>
        <w:tc>
          <w:tcPr>
            <w:tcW w:w="500" w:type="pct"/>
          </w:tcPr>
          <w:p w14:paraId="63B30854" w14:textId="53C880EF" w:rsidR="000B2016" w:rsidRPr="00C06A67" w:rsidRDefault="000B2016" w:rsidP="000B2016">
            <w:pPr>
              <w:pStyle w:val="lentelecentruota"/>
              <w:rPr>
                <w:b/>
                <w:bCs/>
                <w:lang w:val="lt-LT"/>
              </w:rPr>
            </w:pPr>
            <w:r w:rsidRPr="004D4D96">
              <w:rPr>
                <w:lang w:val="lt-LT"/>
              </w:rPr>
              <w:t>2025</w:t>
            </w:r>
          </w:p>
        </w:tc>
      </w:tr>
      <w:tr w:rsidR="000B2016" w:rsidRPr="00C06A67" w14:paraId="72BAEC85" w14:textId="77777777" w:rsidTr="004910F9">
        <w:trPr>
          <w:trHeight w:val="282"/>
          <w:jc w:val="center"/>
        </w:trPr>
        <w:tc>
          <w:tcPr>
            <w:tcW w:w="1438" w:type="pct"/>
          </w:tcPr>
          <w:p w14:paraId="3EB827D1" w14:textId="14FD2AD0" w:rsidR="000B2016" w:rsidRPr="00C06A67" w:rsidRDefault="000B2016" w:rsidP="000B2016">
            <w:pPr>
              <w:pStyle w:val="lenteleuzdavinys"/>
              <w:rPr>
                <w:lang w:val="lt-LT"/>
              </w:rPr>
            </w:pPr>
            <w:r w:rsidRPr="00657E33">
              <w:rPr>
                <w:rFonts w:cs="Times New Roman"/>
                <w:lang w:val="lt-LT"/>
              </w:rPr>
              <w:t>Tvarkyti valstybės paramos lėšų daugiabučiams namams modernizuoti apskaitą.</w:t>
            </w:r>
          </w:p>
        </w:tc>
        <w:tc>
          <w:tcPr>
            <w:tcW w:w="1438" w:type="pct"/>
          </w:tcPr>
          <w:p w14:paraId="39DC592A" w14:textId="13A6B3EB" w:rsidR="000B2016" w:rsidRPr="00C06A67" w:rsidRDefault="000B2016" w:rsidP="000B2016">
            <w:pPr>
              <w:pStyle w:val="lentelerezultatas"/>
              <w:rPr>
                <w:lang w:val="lt-LT"/>
              </w:rPr>
            </w:pPr>
            <w:r w:rsidRPr="006450A1">
              <w:rPr>
                <w:lang w:val="lt-LT"/>
              </w:rPr>
              <w:t xml:space="preserve">Kaupia </w:t>
            </w:r>
            <w:r>
              <w:rPr>
                <w:lang w:val="lt-LT"/>
              </w:rPr>
              <w:t>duomenis apie savivaldybei nuosavybės teise priklausančius butus, kuriems suteiktas kreditas renovacijai (išmokamą valstybės kredito ir palūkanų dalį), apmoka sąskaitas.</w:t>
            </w:r>
          </w:p>
        </w:tc>
        <w:tc>
          <w:tcPr>
            <w:tcW w:w="938" w:type="pct"/>
          </w:tcPr>
          <w:p w14:paraId="55556ABC" w14:textId="251306BD" w:rsidR="000B2016" w:rsidRPr="00C06A67" w:rsidRDefault="000B2016" w:rsidP="000B2016">
            <w:pPr>
              <w:pStyle w:val="lentelecentruota"/>
              <w:rPr>
                <w:lang w:val="lt-LT"/>
              </w:rPr>
            </w:pPr>
            <w:r w:rsidRPr="00EA02AE">
              <w:rPr>
                <w:lang w:val="lt-LT"/>
              </w:rPr>
              <w:t>2</w:t>
            </w:r>
            <w:r>
              <w:rPr>
                <w:lang w:val="lt-LT"/>
              </w:rPr>
              <w:t>3</w:t>
            </w:r>
            <w:r w:rsidRPr="00EA02AE">
              <w:rPr>
                <w:lang w:val="lt-LT"/>
              </w:rPr>
              <w:t xml:space="preserve"> butai</w:t>
            </w:r>
          </w:p>
        </w:tc>
        <w:tc>
          <w:tcPr>
            <w:tcW w:w="688" w:type="pct"/>
          </w:tcPr>
          <w:p w14:paraId="48EC9D44" w14:textId="08235737" w:rsidR="000B2016" w:rsidRPr="00C06A67" w:rsidRDefault="000B2016" w:rsidP="000B2016">
            <w:pPr>
              <w:pStyle w:val="lentelecentruota"/>
              <w:rPr>
                <w:b/>
                <w:bCs/>
                <w:lang w:val="lt-LT"/>
              </w:rPr>
            </w:pPr>
            <w:r w:rsidRPr="00D74AF7">
              <w:rPr>
                <w:lang w:val="lt-LT"/>
              </w:rPr>
              <w:t>–</w:t>
            </w:r>
          </w:p>
        </w:tc>
        <w:tc>
          <w:tcPr>
            <w:tcW w:w="500" w:type="pct"/>
          </w:tcPr>
          <w:p w14:paraId="385A13EB" w14:textId="65F64E0F" w:rsidR="000B2016" w:rsidRPr="00C06A67" w:rsidRDefault="000B2016" w:rsidP="000B2016">
            <w:pPr>
              <w:pStyle w:val="lentelecentruota"/>
              <w:rPr>
                <w:b/>
                <w:bCs/>
                <w:color w:val="FF0000"/>
                <w:lang w:val="lt-LT"/>
              </w:rPr>
            </w:pPr>
            <w:r w:rsidRPr="00EA02AE">
              <w:rPr>
                <w:lang w:val="lt-LT"/>
              </w:rPr>
              <w:t>Kiekvieną mėn.</w:t>
            </w:r>
          </w:p>
        </w:tc>
      </w:tr>
      <w:tr w:rsidR="000B2016" w:rsidRPr="00C06A67" w14:paraId="7674C7BE" w14:textId="77777777" w:rsidTr="004910F9">
        <w:trPr>
          <w:trHeight w:val="330"/>
          <w:jc w:val="center"/>
        </w:trPr>
        <w:tc>
          <w:tcPr>
            <w:tcW w:w="1438" w:type="pct"/>
          </w:tcPr>
          <w:p w14:paraId="2723A4B7" w14:textId="293B70EC" w:rsidR="000B2016" w:rsidRPr="00C06A67" w:rsidRDefault="000B2016" w:rsidP="000B2016">
            <w:pPr>
              <w:pStyle w:val="lenteleuzdavinys"/>
              <w:rPr>
                <w:lang w:val="lt-LT"/>
              </w:rPr>
            </w:pPr>
            <w:r w:rsidRPr="00657E33">
              <w:rPr>
                <w:rFonts w:cs="Times New Roman"/>
                <w:lang w:val="lt-LT"/>
              </w:rPr>
              <w:t>Suvesti ataskaitų duomenis į VSAKIS, derinti gautą finansavimą  ir turtą su finansavimą bei turtą davusiomis įstaigomis bei su įstaigomis, kurioms buvo perduotas finansavimas ar turtas</w:t>
            </w:r>
            <w:r>
              <w:rPr>
                <w:rFonts w:cs="Times New Roman"/>
                <w:lang w:val="lt-LT"/>
              </w:rPr>
              <w:t>.</w:t>
            </w:r>
          </w:p>
        </w:tc>
        <w:tc>
          <w:tcPr>
            <w:tcW w:w="1438" w:type="pct"/>
          </w:tcPr>
          <w:p w14:paraId="1D72C08C" w14:textId="6867E2DA" w:rsidR="000B2016" w:rsidRPr="00C06A67" w:rsidRDefault="000B2016" w:rsidP="000B2016">
            <w:pPr>
              <w:pStyle w:val="lentelerezultatas"/>
              <w:rPr>
                <w:lang w:val="lt-LT"/>
              </w:rPr>
            </w:pPr>
            <w:r>
              <w:rPr>
                <w:lang w:val="lt-LT"/>
              </w:rPr>
              <w:t>Duomenys į VSAKIS suvesti laiku pagal nustatytus terminus. Gautas, perduotas finansavimas ir kitos tarpusavio operacijos suderintos VSAKIS su viešojo sektoriaus įstaigomis ir organizacijomis</w:t>
            </w:r>
          </w:p>
        </w:tc>
        <w:tc>
          <w:tcPr>
            <w:tcW w:w="938" w:type="pct"/>
          </w:tcPr>
          <w:p w14:paraId="6556632D" w14:textId="17E9A8EC" w:rsidR="000B2016" w:rsidRPr="00C06A67" w:rsidRDefault="000B2016" w:rsidP="000B2016">
            <w:pPr>
              <w:pStyle w:val="lentelecentruota"/>
              <w:rPr>
                <w:lang w:val="lt-LT"/>
              </w:rPr>
            </w:pPr>
            <w:r w:rsidRPr="00A45E2E">
              <w:rPr>
                <w:lang w:val="lt-LT"/>
              </w:rPr>
              <w:t>58 vnt.</w:t>
            </w:r>
          </w:p>
        </w:tc>
        <w:tc>
          <w:tcPr>
            <w:tcW w:w="688" w:type="pct"/>
          </w:tcPr>
          <w:p w14:paraId="3E27A4FE" w14:textId="7223CE8B" w:rsidR="000B2016" w:rsidRPr="00BC1CD6" w:rsidRDefault="000B2016" w:rsidP="000B2016">
            <w:pPr>
              <w:pStyle w:val="lentelecentruota"/>
              <w:rPr>
                <w:lang w:val="lt-LT"/>
              </w:rPr>
            </w:pPr>
            <w:r w:rsidRPr="00D74AF7">
              <w:rPr>
                <w:lang w:val="lt-LT"/>
              </w:rPr>
              <w:t>–</w:t>
            </w:r>
          </w:p>
        </w:tc>
        <w:tc>
          <w:tcPr>
            <w:tcW w:w="500" w:type="pct"/>
          </w:tcPr>
          <w:p w14:paraId="11F1707B" w14:textId="47061150" w:rsidR="000B2016" w:rsidRPr="00BC1CD6" w:rsidRDefault="000B2016" w:rsidP="000B2016">
            <w:pPr>
              <w:pStyle w:val="lentelecentruota"/>
              <w:rPr>
                <w:lang w:val="lt-LT"/>
              </w:rPr>
            </w:pPr>
            <w:r w:rsidRPr="002F44AF">
              <w:rPr>
                <w:lang w:val="lt-LT"/>
              </w:rPr>
              <w:t>2025</w:t>
            </w:r>
          </w:p>
        </w:tc>
      </w:tr>
      <w:tr w:rsidR="000B2016" w:rsidRPr="00C06A67" w14:paraId="38F2B05A" w14:textId="77777777" w:rsidTr="004910F9">
        <w:trPr>
          <w:trHeight w:val="330"/>
          <w:jc w:val="center"/>
        </w:trPr>
        <w:tc>
          <w:tcPr>
            <w:tcW w:w="1438" w:type="pct"/>
          </w:tcPr>
          <w:p w14:paraId="791FB28A" w14:textId="1CB7C335" w:rsidR="000B2016" w:rsidRPr="00C06A67" w:rsidRDefault="000B2016" w:rsidP="000B2016">
            <w:pPr>
              <w:pStyle w:val="lenteleuzdavinys"/>
              <w:rPr>
                <w:lang w:val="lt-LT"/>
              </w:rPr>
            </w:pPr>
            <w:r w:rsidRPr="00657E33">
              <w:rPr>
                <w:rFonts w:cs="Times New Roman"/>
                <w:lang w:val="lt-LT"/>
              </w:rPr>
              <w:t>Lietuvos Respublikos įstatymų nustatyta tvarka teikti statistines ataskaitas.</w:t>
            </w:r>
          </w:p>
        </w:tc>
        <w:tc>
          <w:tcPr>
            <w:tcW w:w="1438" w:type="pct"/>
          </w:tcPr>
          <w:p w14:paraId="50115556" w14:textId="50C8991A" w:rsidR="000B2016" w:rsidRPr="00C06A67" w:rsidRDefault="000B2016" w:rsidP="000B2016">
            <w:pPr>
              <w:pStyle w:val="lentelerezultatas"/>
              <w:rPr>
                <w:lang w:val="lt-LT"/>
              </w:rPr>
            </w:pPr>
            <w:r w:rsidRPr="007621ED">
              <w:rPr>
                <w:lang w:val="lt-LT"/>
              </w:rPr>
              <w:t>Pateiktos</w:t>
            </w:r>
            <w:r>
              <w:rPr>
                <w:lang w:val="lt-LT"/>
              </w:rPr>
              <w:t xml:space="preserve"> statistinės ataskaitos</w:t>
            </w:r>
          </w:p>
        </w:tc>
        <w:tc>
          <w:tcPr>
            <w:tcW w:w="938" w:type="pct"/>
          </w:tcPr>
          <w:p w14:paraId="4403B229" w14:textId="3AA653E9" w:rsidR="000B2016" w:rsidRPr="00C06A67" w:rsidRDefault="000B2016" w:rsidP="000B2016">
            <w:pPr>
              <w:pStyle w:val="lentelecentruota"/>
              <w:rPr>
                <w:lang w:val="lt-LT"/>
              </w:rPr>
            </w:pPr>
            <w:r w:rsidRPr="00EA02AE">
              <w:rPr>
                <w:lang w:val="lt-LT"/>
              </w:rPr>
              <w:t>1</w:t>
            </w:r>
            <w:r>
              <w:rPr>
                <w:lang w:val="lt-LT"/>
              </w:rPr>
              <w:t>2</w:t>
            </w:r>
            <w:r w:rsidRPr="00EA02AE">
              <w:rPr>
                <w:lang w:val="lt-LT"/>
              </w:rPr>
              <w:t xml:space="preserve"> vnt.</w:t>
            </w:r>
          </w:p>
        </w:tc>
        <w:tc>
          <w:tcPr>
            <w:tcW w:w="688" w:type="pct"/>
          </w:tcPr>
          <w:p w14:paraId="5CD6BAA4" w14:textId="3919DDD9" w:rsidR="000B2016" w:rsidRPr="00BC1CD6" w:rsidRDefault="000B2016" w:rsidP="000B2016">
            <w:pPr>
              <w:pStyle w:val="lentelecentruota"/>
              <w:rPr>
                <w:lang w:val="lt-LT"/>
              </w:rPr>
            </w:pPr>
            <w:r w:rsidRPr="00D74AF7">
              <w:rPr>
                <w:lang w:val="lt-LT"/>
              </w:rPr>
              <w:t>–</w:t>
            </w:r>
          </w:p>
        </w:tc>
        <w:tc>
          <w:tcPr>
            <w:tcW w:w="500" w:type="pct"/>
          </w:tcPr>
          <w:p w14:paraId="34C30710" w14:textId="10C52108" w:rsidR="000B2016" w:rsidRPr="00BC1CD6" w:rsidRDefault="000B2016" w:rsidP="000B2016">
            <w:pPr>
              <w:pStyle w:val="lentelecentruota"/>
              <w:rPr>
                <w:lang w:val="lt-LT"/>
              </w:rPr>
            </w:pPr>
            <w:r w:rsidRPr="002F44AF">
              <w:rPr>
                <w:lang w:val="lt-LT"/>
              </w:rPr>
              <w:t>2025</w:t>
            </w:r>
          </w:p>
        </w:tc>
      </w:tr>
      <w:tr w:rsidR="000B2016" w:rsidRPr="00C06A67" w14:paraId="73FAB2E8" w14:textId="77777777" w:rsidTr="004910F9">
        <w:trPr>
          <w:trHeight w:val="330"/>
          <w:jc w:val="center"/>
        </w:trPr>
        <w:tc>
          <w:tcPr>
            <w:tcW w:w="1438" w:type="pct"/>
          </w:tcPr>
          <w:p w14:paraId="516447BC" w14:textId="6887D3B0" w:rsidR="000B2016" w:rsidRPr="00C06A67" w:rsidRDefault="000B2016" w:rsidP="000B2016">
            <w:pPr>
              <w:pStyle w:val="lenteleuzdavinys"/>
              <w:rPr>
                <w:lang w:val="lt-LT"/>
              </w:rPr>
            </w:pPr>
            <w:r w:rsidRPr="00657E33">
              <w:rPr>
                <w:rFonts w:cs="Times New Roman"/>
                <w:lang w:val="lt-LT"/>
              </w:rPr>
              <w:lastRenderedPageBreak/>
              <w:t>Nustatyta tvarka nagrinėti fizinių ir juridinių asmenų prašymus, skundus, savivaldybės tarybos narių paklausimus ir rengti jiems atsakymus skyriaus veiklos klausimais.</w:t>
            </w:r>
          </w:p>
        </w:tc>
        <w:tc>
          <w:tcPr>
            <w:tcW w:w="1438" w:type="pct"/>
          </w:tcPr>
          <w:p w14:paraId="07EDA786" w14:textId="30E5BDBE" w:rsidR="000B2016" w:rsidRPr="00C06A67" w:rsidRDefault="000B2016" w:rsidP="000B2016">
            <w:pPr>
              <w:pStyle w:val="lentelerezultatas"/>
              <w:rPr>
                <w:lang w:val="lt-LT"/>
              </w:rPr>
            </w:pPr>
            <w:r w:rsidRPr="00135BA9">
              <w:rPr>
                <w:lang w:val="lt-LT"/>
              </w:rPr>
              <w:t xml:space="preserve">Išnagrinėti fizinių ir juridinių asmenų </w:t>
            </w:r>
            <w:r>
              <w:rPr>
                <w:lang w:val="lt-LT"/>
              </w:rPr>
              <w:t>prašymai dėl valstybinės žemės nuomos mokesčio ir parengti atsakymai</w:t>
            </w:r>
          </w:p>
        </w:tc>
        <w:tc>
          <w:tcPr>
            <w:tcW w:w="938" w:type="pct"/>
          </w:tcPr>
          <w:p w14:paraId="5EE7B53A" w14:textId="6F1F77A5" w:rsidR="000B2016" w:rsidRPr="00BC1CD6" w:rsidRDefault="000B2016" w:rsidP="000B2016">
            <w:pPr>
              <w:pStyle w:val="lentelecentruota"/>
              <w:rPr>
                <w:lang w:val="lt-LT"/>
              </w:rPr>
            </w:pPr>
            <w:r w:rsidRPr="00EA02AE">
              <w:rPr>
                <w:lang w:val="lt-LT"/>
              </w:rPr>
              <w:t>4</w:t>
            </w:r>
            <w:r>
              <w:rPr>
                <w:lang w:val="lt-LT"/>
              </w:rPr>
              <w:t>5</w:t>
            </w:r>
            <w:r w:rsidRPr="00EA02AE">
              <w:rPr>
                <w:lang w:val="lt-LT"/>
              </w:rPr>
              <w:t xml:space="preserve"> vnt.</w:t>
            </w:r>
          </w:p>
        </w:tc>
        <w:tc>
          <w:tcPr>
            <w:tcW w:w="688" w:type="pct"/>
          </w:tcPr>
          <w:p w14:paraId="7A205798" w14:textId="02FD3745" w:rsidR="000B2016" w:rsidRPr="00BC1CD6" w:rsidRDefault="000B2016" w:rsidP="000B2016">
            <w:pPr>
              <w:pStyle w:val="lentelecentruota"/>
              <w:rPr>
                <w:lang w:val="lt-LT"/>
              </w:rPr>
            </w:pPr>
            <w:r w:rsidRPr="00D74AF7">
              <w:rPr>
                <w:lang w:val="lt-LT"/>
              </w:rPr>
              <w:t>–</w:t>
            </w:r>
          </w:p>
        </w:tc>
        <w:tc>
          <w:tcPr>
            <w:tcW w:w="500" w:type="pct"/>
          </w:tcPr>
          <w:p w14:paraId="45CD6724" w14:textId="124243BC" w:rsidR="000B2016" w:rsidRPr="00BC1CD6" w:rsidRDefault="000B2016" w:rsidP="000B2016">
            <w:pPr>
              <w:pStyle w:val="lentelecentruota"/>
              <w:rPr>
                <w:lang w:val="lt-LT"/>
              </w:rPr>
            </w:pPr>
            <w:r w:rsidRPr="005B5229">
              <w:rPr>
                <w:lang w:val="lt-LT"/>
              </w:rPr>
              <w:t>2025</w:t>
            </w:r>
          </w:p>
        </w:tc>
      </w:tr>
      <w:tr w:rsidR="000B2016" w:rsidRPr="00C06A67" w14:paraId="04D946D3" w14:textId="77777777" w:rsidTr="004910F9">
        <w:trPr>
          <w:trHeight w:val="330"/>
          <w:jc w:val="center"/>
        </w:trPr>
        <w:tc>
          <w:tcPr>
            <w:tcW w:w="1438" w:type="pct"/>
            <w:vMerge w:val="restart"/>
          </w:tcPr>
          <w:p w14:paraId="73AE5E85" w14:textId="37AE7E4A" w:rsidR="000B2016" w:rsidRPr="0071342F" w:rsidRDefault="000B2016" w:rsidP="000B2016">
            <w:pPr>
              <w:pStyle w:val="lenteleuzdavinys"/>
              <w:rPr>
                <w:rFonts w:cs="Times New Roman"/>
                <w:lang w:val="lt-LT"/>
              </w:rPr>
            </w:pPr>
            <w:r w:rsidRPr="00657E33">
              <w:rPr>
                <w:rFonts w:cs="Times New Roman"/>
                <w:lang w:val="lt-LT"/>
              </w:rPr>
              <w:t xml:space="preserve">Dalyvauti </w:t>
            </w:r>
            <w:r w:rsidRPr="00DE7E74">
              <w:rPr>
                <w:rFonts w:cs="Times New Roman"/>
                <w:lang w:val="lt-LT"/>
              </w:rPr>
              <w:t>savivaldybės mero ir administracijos direktoriaus sudarytų komisijų ir darbo grupių veikloje.</w:t>
            </w:r>
          </w:p>
        </w:tc>
        <w:tc>
          <w:tcPr>
            <w:tcW w:w="1438" w:type="pct"/>
          </w:tcPr>
          <w:p w14:paraId="0866A860" w14:textId="673745E7" w:rsidR="000B2016" w:rsidRPr="00C06A67" w:rsidRDefault="000B2016" w:rsidP="000B2016">
            <w:pPr>
              <w:pStyle w:val="lentelerezultatas"/>
              <w:rPr>
                <w:lang w:val="lt-LT"/>
              </w:rPr>
            </w:pPr>
            <w:r>
              <w:rPr>
                <w:lang w:val="lt-LT"/>
              </w:rPr>
              <w:t>S</w:t>
            </w:r>
            <w:r w:rsidRPr="00F1242B">
              <w:rPr>
                <w:lang w:val="lt-LT"/>
              </w:rPr>
              <w:t>avivaldybei nuosavybės teise priklausančio nematerialiojo, ilgalaikio ir trumpalaikio materialiojo turto, šiuo metu rajono savivaldybės administracijos valdomo patikėjimo teise, pripažinimui nereikalingu arba netinkamu (negalimu) naudoti bei šio turto nurašymui ir likvidavimui įforminti</w:t>
            </w:r>
          </w:p>
        </w:tc>
        <w:tc>
          <w:tcPr>
            <w:tcW w:w="938" w:type="pct"/>
            <w:vMerge w:val="restart"/>
          </w:tcPr>
          <w:p w14:paraId="1001591E" w14:textId="77777777" w:rsidR="000B2016" w:rsidRPr="0043514C" w:rsidRDefault="000B2016" w:rsidP="000B2016">
            <w:pPr>
              <w:pStyle w:val="lentelecentruota"/>
              <w:rPr>
                <w:lang w:val="lt-LT"/>
              </w:rPr>
            </w:pPr>
            <w:r w:rsidRPr="0043514C">
              <w:rPr>
                <w:lang w:val="lt-LT"/>
              </w:rPr>
              <w:t>5 vnt.</w:t>
            </w:r>
          </w:p>
          <w:p w14:paraId="549179FC" w14:textId="2C1B4D5B" w:rsidR="000B2016" w:rsidRPr="00C06A67" w:rsidRDefault="000B2016" w:rsidP="000B2016">
            <w:pPr>
              <w:pStyle w:val="lentelecentruota"/>
              <w:rPr>
                <w:lang w:val="lt-LT"/>
              </w:rPr>
            </w:pPr>
          </w:p>
        </w:tc>
        <w:tc>
          <w:tcPr>
            <w:tcW w:w="688" w:type="pct"/>
            <w:vMerge w:val="restart"/>
          </w:tcPr>
          <w:p w14:paraId="6C018D70" w14:textId="32338DFD" w:rsidR="000B2016" w:rsidRPr="00BC1CD6" w:rsidRDefault="000B2016" w:rsidP="000B2016">
            <w:pPr>
              <w:pStyle w:val="lentelecentruota"/>
              <w:rPr>
                <w:lang w:val="lt-LT"/>
              </w:rPr>
            </w:pPr>
            <w:r w:rsidRPr="00D74AF7">
              <w:rPr>
                <w:lang w:val="lt-LT"/>
              </w:rPr>
              <w:t>–</w:t>
            </w:r>
          </w:p>
        </w:tc>
        <w:tc>
          <w:tcPr>
            <w:tcW w:w="500" w:type="pct"/>
            <w:vMerge w:val="restart"/>
          </w:tcPr>
          <w:p w14:paraId="129BFA2D" w14:textId="47C3854D" w:rsidR="000B2016" w:rsidRPr="00BC1CD6" w:rsidRDefault="000B2016" w:rsidP="000B2016">
            <w:pPr>
              <w:pStyle w:val="lentelecentruota"/>
              <w:rPr>
                <w:lang w:val="lt-LT"/>
              </w:rPr>
            </w:pPr>
            <w:r w:rsidRPr="005B5229">
              <w:rPr>
                <w:lang w:val="lt-LT"/>
              </w:rPr>
              <w:t>2025</w:t>
            </w:r>
          </w:p>
        </w:tc>
      </w:tr>
      <w:tr w:rsidR="000B2016" w:rsidRPr="00C06A67" w14:paraId="28A4247E" w14:textId="77777777" w:rsidTr="004910F9">
        <w:trPr>
          <w:trHeight w:val="330"/>
          <w:jc w:val="center"/>
        </w:trPr>
        <w:tc>
          <w:tcPr>
            <w:tcW w:w="1438" w:type="pct"/>
            <w:vMerge/>
          </w:tcPr>
          <w:p w14:paraId="7C0B9658" w14:textId="77777777" w:rsidR="000B2016" w:rsidRPr="00C06A67" w:rsidRDefault="000B2016" w:rsidP="000B2016">
            <w:pPr>
              <w:tabs>
                <w:tab w:val="left" w:pos="-4678"/>
                <w:tab w:val="left" w:pos="-4536"/>
              </w:tabs>
              <w:spacing w:after="0" w:line="240" w:lineRule="auto"/>
              <w:ind w:firstLine="0"/>
              <w:rPr>
                <w:rFonts w:cs="Times New Roman"/>
                <w:b/>
                <w:bCs/>
                <w:szCs w:val="24"/>
                <w:lang w:val="lt-LT"/>
              </w:rPr>
            </w:pPr>
          </w:p>
        </w:tc>
        <w:tc>
          <w:tcPr>
            <w:tcW w:w="1438" w:type="pct"/>
          </w:tcPr>
          <w:p w14:paraId="6393AF25" w14:textId="20A5C4C4" w:rsidR="000B2016" w:rsidRPr="00C06A67" w:rsidRDefault="000B2016" w:rsidP="000B2016">
            <w:pPr>
              <w:pStyle w:val="lentelerezultatas"/>
              <w:rPr>
                <w:lang w:val="lt-LT"/>
              </w:rPr>
            </w:pPr>
            <w:r>
              <w:rPr>
                <w:lang w:val="lt-LT"/>
              </w:rPr>
              <w:t>I</w:t>
            </w:r>
            <w:r w:rsidRPr="00F1242B">
              <w:rPr>
                <w:lang w:val="lt-LT"/>
              </w:rPr>
              <w:t>lgalaikio materialiojo ir nematerialiojo, finansinio, biologinio turto, išsinuomoto turto, turto, gauto pagal panaudos sutartis, atsargų ir įsipareigojimų 202</w:t>
            </w:r>
            <w:r>
              <w:rPr>
                <w:lang w:val="lt-LT"/>
              </w:rPr>
              <w:t>5</w:t>
            </w:r>
            <w:r w:rsidRPr="00F1242B">
              <w:rPr>
                <w:lang w:val="lt-LT"/>
              </w:rPr>
              <w:t xml:space="preserve"> metų metinei ir esant poreikiui tarpinei inventorizacijai atlikti</w:t>
            </w:r>
            <w:r w:rsidR="001B7ABF">
              <w:rPr>
                <w:lang w:val="lt-LT"/>
              </w:rPr>
              <w:t>,</w:t>
            </w:r>
            <w:r w:rsidRPr="00F1242B">
              <w:rPr>
                <w:lang w:val="lt-LT"/>
              </w:rPr>
              <w:t xml:space="preserve"> Centrinė inventorizacijos komisija</w:t>
            </w:r>
          </w:p>
        </w:tc>
        <w:tc>
          <w:tcPr>
            <w:tcW w:w="938" w:type="pct"/>
            <w:vMerge/>
          </w:tcPr>
          <w:p w14:paraId="33B2FDFA" w14:textId="77777777" w:rsidR="000B2016" w:rsidRPr="00C06A67" w:rsidRDefault="000B2016" w:rsidP="000B2016">
            <w:pPr>
              <w:spacing w:after="0" w:line="240" w:lineRule="auto"/>
              <w:ind w:firstLine="0"/>
              <w:jc w:val="center"/>
              <w:rPr>
                <w:rFonts w:cs="Times New Roman"/>
                <w:szCs w:val="24"/>
                <w:lang w:val="lt-LT"/>
              </w:rPr>
            </w:pPr>
          </w:p>
        </w:tc>
        <w:tc>
          <w:tcPr>
            <w:tcW w:w="688" w:type="pct"/>
            <w:vMerge/>
          </w:tcPr>
          <w:p w14:paraId="74C629FF" w14:textId="77777777" w:rsidR="000B2016" w:rsidRPr="00C06A67" w:rsidRDefault="000B2016" w:rsidP="000B2016">
            <w:pPr>
              <w:spacing w:after="0" w:line="240" w:lineRule="auto"/>
              <w:ind w:firstLine="0"/>
              <w:jc w:val="center"/>
              <w:rPr>
                <w:lang w:val="lt-LT"/>
              </w:rPr>
            </w:pPr>
          </w:p>
        </w:tc>
        <w:tc>
          <w:tcPr>
            <w:tcW w:w="500" w:type="pct"/>
            <w:vMerge/>
          </w:tcPr>
          <w:p w14:paraId="71461518" w14:textId="77777777" w:rsidR="000B2016" w:rsidRPr="00C06A67" w:rsidRDefault="000B2016" w:rsidP="000B2016">
            <w:pPr>
              <w:spacing w:after="0" w:line="240" w:lineRule="auto"/>
              <w:ind w:firstLine="0"/>
              <w:jc w:val="center"/>
              <w:rPr>
                <w:rFonts w:cs="Times New Roman"/>
                <w:szCs w:val="24"/>
                <w:lang w:val="lt-LT"/>
              </w:rPr>
            </w:pPr>
          </w:p>
        </w:tc>
      </w:tr>
      <w:tr w:rsidR="000B2016" w:rsidRPr="00C06A67" w14:paraId="0C79CDEE" w14:textId="77777777" w:rsidTr="004910F9">
        <w:trPr>
          <w:trHeight w:val="330"/>
          <w:jc w:val="center"/>
        </w:trPr>
        <w:tc>
          <w:tcPr>
            <w:tcW w:w="1438" w:type="pct"/>
            <w:vMerge/>
          </w:tcPr>
          <w:p w14:paraId="2AC2CAD7" w14:textId="77777777" w:rsidR="000B2016" w:rsidRPr="00C06A67" w:rsidRDefault="000B2016" w:rsidP="000B2016">
            <w:pPr>
              <w:tabs>
                <w:tab w:val="left" w:pos="-4678"/>
                <w:tab w:val="left" w:pos="-4536"/>
              </w:tabs>
              <w:spacing w:after="0" w:line="240" w:lineRule="auto"/>
              <w:ind w:firstLine="0"/>
              <w:rPr>
                <w:rFonts w:cs="Times New Roman"/>
                <w:b/>
                <w:bCs/>
                <w:szCs w:val="24"/>
                <w:lang w:val="lt-LT"/>
              </w:rPr>
            </w:pPr>
          </w:p>
        </w:tc>
        <w:tc>
          <w:tcPr>
            <w:tcW w:w="1438" w:type="pct"/>
          </w:tcPr>
          <w:p w14:paraId="0DEC5C1F" w14:textId="2AC83F91" w:rsidR="000B2016" w:rsidRPr="00C06A67" w:rsidRDefault="000B2016" w:rsidP="000B2016">
            <w:pPr>
              <w:pStyle w:val="lentelerezultatas"/>
              <w:rPr>
                <w:lang w:val="lt-LT"/>
              </w:rPr>
            </w:pPr>
            <w:r w:rsidRPr="00060AB1">
              <w:rPr>
                <w:lang w:val="lt-LT"/>
              </w:rPr>
              <w:t>Atsargų nurašymo komisija</w:t>
            </w:r>
          </w:p>
        </w:tc>
        <w:tc>
          <w:tcPr>
            <w:tcW w:w="938" w:type="pct"/>
            <w:vMerge/>
          </w:tcPr>
          <w:p w14:paraId="3F96C5B6" w14:textId="77777777" w:rsidR="000B2016" w:rsidRPr="00C06A67" w:rsidRDefault="000B2016" w:rsidP="000B2016">
            <w:pPr>
              <w:spacing w:after="0" w:line="240" w:lineRule="auto"/>
              <w:ind w:firstLine="0"/>
              <w:jc w:val="center"/>
              <w:rPr>
                <w:rFonts w:cs="Times New Roman"/>
                <w:szCs w:val="24"/>
                <w:lang w:val="lt-LT"/>
              </w:rPr>
            </w:pPr>
          </w:p>
        </w:tc>
        <w:tc>
          <w:tcPr>
            <w:tcW w:w="688" w:type="pct"/>
            <w:vMerge/>
          </w:tcPr>
          <w:p w14:paraId="162BB6A7" w14:textId="77777777" w:rsidR="000B2016" w:rsidRPr="00C06A67" w:rsidRDefault="000B2016" w:rsidP="000B2016">
            <w:pPr>
              <w:spacing w:after="0" w:line="240" w:lineRule="auto"/>
              <w:ind w:firstLine="0"/>
              <w:jc w:val="center"/>
              <w:rPr>
                <w:lang w:val="lt-LT"/>
              </w:rPr>
            </w:pPr>
          </w:p>
        </w:tc>
        <w:tc>
          <w:tcPr>
            <w:tcW w:w="500" w:type="pct"/>
            <w:vMerge/>
          </w:tcPr>
          <w:p w14:paraId="260AEED9" w14:textId="77777777" w:rsidR="000B2016" w:rsidRPr="00C06A67" w:rsidRDefault="000B2016" w:rsidP="000B2016">
            <w:pPr>
              <w:spacing w:after="0" w:line="240" w:lineRule="auto"/>
              <w:ind w:firstLine="0"/>
              <w:jc w:val="center"/>
              <w:rPr>
                <w:rFonts w:cs="Times New Roman"/>
                <w:szCs w:val="24"/>
                <w:lang w:val="lt-LT"/>
              </w:rPr>
            </w:pPr>
          </w:p>
        </w:tc>
      </w:tr>
      <w:tr w:rsidR="000B2016" w:rsidRPr="00C06A67" w14:paraId="257DA630" w14:textId="77777777" w:rsidTr="004910F9">
        <w:trPr>
          <w:trHeight w:val="330"/>
          <w:jc w:val="center"/>
        </w:trPr>
        <w:tc>
          <w:tcPr>
            <w:tcW w:w="1438" w:type="pct"/>
            <w:vMerge/>
          </w:tcPr>
          <w:p w14:paraId="04FCC11D" w14:textId="77777777" w:rsidR="000B2016" w:rsidRPr="00C06A67" w:rsidRDefault="000B2016" w:rsidP="000B2016">
            <w:pPr>
              <w:tabs>
                <w:tab w:val="left" w:pos="-4678"/>
                <w:tab w:val="left" w:pos="-4536"/>
              </w:tabs>
              <w:spacing w:after="0" w:line="240" w:lineRule="auto"/>
              <w:ind w:firstLine="0"/>
              <w:rPr>
                <w:rFonts w:cs="Times New Roman"/>
                <w:b/>
                <w:bCs/>
                <w:szCs w:val="24"/>
                <w:lang w:val="lt-LT"/>
              </w:rPr>
            </w:pPr>
          </w:p>
        </w:tc>
        <w:tc>
          <w:tcPr>
            <w:tcW w:w="1438" w:type="pct"/>
          </w:tcPr>
          <w:p w14:paraId="6F892A0F" w14:textId="039F0015" w:rsidR="000B2016" w:rsidRPr="00C06A67" w:rsidRDefault="000B2016" w:rsidP="000B2016">
            <w:pPr>
              <w:pStyle w:val="lentelerezultatas"/>
              <w:rPr>
                <w:lang w:val="lt-LT"/>
              </w:rPr>
            </w:pPr>
            <w:r>
              <w:rPr>
                <w:lang w:val="lt-LT"/>
              </w:rPr>
              <w:t>T</w:t>
            </w:r>
            <w:r w:rsidRPr="00060AB1">
              <w:rPr>
                <w:lang w:val="lt-LT"/>
              </w:rPr>
              <w:t>arnybinių lengvųjų automobilių įsigijimo, nuomos ir naudojimo Šakių rajono savivaldybės, uždarose akcinėse bendrovėse ir biudžetinėse įstaigose pagal tvarkos aprašą sudaryta  darbo grupė</w:t>
            </w:r>
          </w:p>
        </w:tc>
        <w:tc>
          <w:tcPr>
            <w:tcW w:w="938" w:type="pct"/>
            <w:vMerge/>
          </w:tcPr>
          <w:p w14:paraId="7C1F67F3" w14:textId="77777777" w:rsidR="000B2016" w:rsidRPr="00C06A67" w:rsidRDefault="000B2016" w:rsidP="000B2016">
            <w:pPr>
              <w:spacing w:after="0" w:line="240" w:lineRule="auto"/>
              <w:ind w:firstLine="0"/>
              <w:jc w:val="center"/>
              <w:rPr>
                <w:rFonts w:cs="Times New Roman"/>
                <w:szCs w:val="24"/>
                <w:lang w:val="lt-LT"/>
              </w:rPr>
            </w:pPr>
          </w:p>
        </w:tc>
        <w:tc>
          <w:tcPr>
            <w:tcW w:w="688" w:type="pct"/>
            <w:vMerge/>
          </w:tcPr>
          <w:p w14:paraId="5BE3C1B2" w14:textId="77777777" w:rsidR="000B2016" w:rsidRPr="00C06A67" w:rsidRDefault="000B2016" w:rsidP="000B2016">
            <w:pPr>
              <w:spacing w:after="0" w:line="240" w:lineRule="auto"/>
              <w:ind w:firstLine="0"/>
              <w:jc w:val="center"/>
              <w:rPr>
                <w:lang w:val="lt-LT"/>
              </w:rPr>
            </w:pPr>
          </w:p>
        </w:tc>
        <w:tc>
          <w:tcPr>
            <w:tcW w:w="500" w:type="pct"/>
            <w:vMerge/>
          </w:tcPr>
          <w:p w14:paraId="4B8AC392" w14:textId="77777777" w:rsidR="000B2016" w:rsidRPr="00C06A67" w:rsidRDefault="000B2016" w:rsidP="000B2016">
            <w:pPr>
              <w:spacing w:after="0" w:line="240" w:lineRule="auto"/>
              <w:ind w:firstLine="0"/>
              <w:jc w:val="center"/>
              <w:rPr>
                <w:rFonts w:cs="Times New Roman"/>
                <w:szCs w:val="24"/>
                <w:lang w:val="lt-LT"/>
              </w:rPr>
            </w:pPr>
          </w:p>
        </w:tc>
      </w:tr>
      <w:tr w:rsidR="000B2016" w:rsidRPr="00C06A67" w14:paraId="46B1A8AA" w14:textId="77777777" w:rsidTr="004910F9">
        <w:trPr>
          <w:trHeight w:val="330"/>
          <w:jc w:val="center"/>
        </w:trPr>
        <w:tc>
          <w:tcPr>
            <w:tcW w:w="1438" w:type="pct"/>
            <w:vMerge/>
          </w:tcPr>
          <w:p w14:paraId="093E6826" w14:textId="77777777" w:rsidR="000B2016" w:rsidRPr="00C06A67" w:rsidRDefault="000B2016" w:rsidP="000B2016">
            <w:pPr>
              <w:tabs>
                <w:tab w:val="left" w:pos="-4678"/>
                <w:tab w:val="left" w:pos="-4536"/>
              </w:tabs>
              <w:spacing w:after="0" w:line="240" w:lineRule="auto"/>
              <w:ind w:firstLine="0"/>
              <w:rPr>
                <w:rFonts w:cs="Times New Roman"/>
                <w:b/>
                <w:bCs/>
                <w:szCs w:val="24"/>
                <w:lang w:val="lt-LT"/>
              </w:rPr>
            </w:pPr>
          </w:p>
        </w:tc>
        <w:tc>
          <w:tcPr>
            <w:tcW w:w="1438" w:type="pct"/>
          </w:tcPr>
          <w:p w14:paraId="3A2E3779" w14:textId="05586D0D" w:rsidR="000B2016" w:rsidRPr="00C06A67" w:rsidRDefault="000B2016" w:rsidP="000B2016">
            <w:pPr>
              <w:pStyle w:val="lentelerezultatas"/>
              <w:rPr>
                <w:lang w:val="lt-LT"/>
              </w:rPr>
            </w:pPr>
            <w:r w:rsidRPr="00060AB1">
              <w:rPr>
                <w:lang w:val="lt-LT"/>
              </w:rPr>
              <w:t>Šakių rajono savivaldybės visuomenės sveikatos rėmimo specialiosios programos projektų vertinimo komisija</w:t>
            </w:r>
          </w:p>
        </w:tc>
        <w:tc>
          <w:tcPr>
            <w:tcW w:w="938" w:type="pct"/>
            <w:vMerge/>
          </w:tcPr>
          <w:p w14:paraId="1A12E33E" w14:textId="77777777" w:rsidR="000B2016" w:rsidRPr="00C06A67" w:rsidRDefault="000B2016" w:rsidP="000B2016">
            <w:pPr>
              <w:spacing w:after="0" w:line="240" w:lineRule="auto"/>
              <w:ind w:firstLine="0"/>
              <w:jc w:val="center"/>
              <w:rPr>
                <w:rFonts w:cs="Times New Roman"/>
                <w:szCs w:val="24"/>
                <w:lang w:val="lt-LT"/>
              </w:rPr>
            </w:pPr>
          </w:p>
        </w:tc>
        <w:tc>
          <w:tcPr>
            <w:tcW w:w="688" w:type="pct"/>
            <w:vMerge/>
          </w:tcPr>
          <w:p w14:paraId="61A48389" w14:textId="77777777" w:rsidR="000B2016" w:rsidRPr="00C06A67" w:rsidRDefault="000B2016" w:rsidP="000B2016">
            <w:pPr>
              <w:spacing w:after="0" w:line="240" w:lineRule="auto"/>
              <w:ind w:firstLine="0"/>
              <w:jc w:val="center"/>
              <w:rPr>
                <w:lang w:val="lt-LT"/>
              </w:rPr>
            </w:pPr>
          </w:p>
        </w:tc>
        <w:tc>
          <w:tcPr>
            <w:tcW w:w="500" w:type="pct"/>
            <w:vMerge/>
          </w:tcPr>
          <w:p w14:paraId="7F56F994" w14:textId="77777777" w:rsidR="000B2016" w:rsidRPr="00C06A67" w:rsidRDefault="000B2016" w:rsidP="000B2016">
            <w:pPr>
              <w:spacing w:after="0" w:line="240" w:lineRule="auto"/>
              <w:ind w:firstLine="0"/>
              <w:jc w:val="center"/>
              <w:rPr>
                <w:rFonts w:cs="Times New Roman"/>
                <w:szCs w:val="24"/>
                <w:lang w:val="lt-LT"/>
              </w:rPr>
            </w:pPr>
          </w:p>
        </w:tc>
      </w:tr>
      <w:tr w:rsidR="000B2016" w:rsidRPr="00C06A67" w14:paraId="5B6DE5F4" w14:textId="77777777" w:rsidTr="004910F9">
        <w:trPr>
          <w:trHeight w:val="330"/>
          <w:jc w:val="center"/>
        </w:trPr>
        <w:tc>
          <w:tcPr>
            <w:tcW w:w="1438" w:type="pct"/>
            <w:vMerge/>
          </w:tcPr>
          <w:p w14:paraId="070CDD63" w14:textId="77777777" w:rsidR="000B2016" w:rsidRPr="00C06A67" w:rsidRDefault="000B2016" w:rsidP="000B2016">
            <w:pPr>
              <w:tabs>
                <w:tab w:val="left" w:pos="-4678"/>
                <w:tab w:val="left" w:pos="-4536"/>
              </w:tabs>
              <w:spacing w:after="0" w:line="240" w:lineRule="auto"/>
              <w:ind w:firstLine="0"/>
              <w:rPr>
                <w:rFonts w:cs="Times New Roman"/>
                <w:b/>
                <w:bCs/>
                <w:szCs w:val="24"/>
                <w:lang w:val="lt-LT"/>
              </w:rPr>
            </w:pPr>
          </w:p>
        </w:tc>
        <w:tc>
          <w:tcPr>
            <w:tcW w:w="1438" w:type="pct"/>
          </w:tcPr>
          <w:p w14:paraId="1395E075" w14:textId="6CAEB9A4" w:rsidR="000B2016" w:rsidRPr="00C06A67" w:rsidRDefault="000B2016" w:rsidP="000B2016">
            <w:pPr>
              <w:pStyle w:val="lentelerezultatas"/>
              <w:rPr>
                <w:lang w:val="lt-LT"/>
              </w:rPr>
            </w:pPr>
            <w:r>
              <w:rPr>
                <w:lang w:val="lt-LT"/>
              </w:rPr>
              <w:t>Savivaldybės administracijos vidaus kontrolės politikos analizės ir vertinimo darbo grupė</w:t>
            </w:r>
          </w:p>
        </w:tc>
        <w:tc>
          <w:tcPr>
            <w:tcW w:w="938" w:type="pct"/>
            <w:vMerge/>
          </w:tcPr>
          <w:p w14:paraId="77D09289" w14:textId="77777777" w:rsidR="000B2016" w:rsidRPr="00C06A67" w:rsidRDefault="000B2016" w:rsidP="000B2016">
            <w:pPr>
              <w:spacing w:after="0" w:line="240" w:lineRule="auto"/>
              <w:ind w:firstLine="0"/>
              <w:jc w:val="center"/>
              <w:rPr>
                <w:rFonts w:cs="Times New Roman"/>
                <w:szCs w:val="24"/>
                <w:lang w:val="lt-LT"/>
              </w:rPr>
            </w:pPr>
          </w:p>
        </w:tc>
        <w:tc>
          <w:tcPr>
            <w:tcW w:w="688" w:type="pct"/>
            <w:vMerge/>
          </w:tcPr>
          <w:p w14:paraId="17928E27" w14:textId="77777777" w:rsidR="000B2016" w:rsidRPr="00C06A67" w:rsidRDefault="000B2016" w:rsidP="000B2016">
            <w:pPr>
              <w:spacing w:after="0" w:line="240" w:lineRule="auto"/>
              <w:ind w:firstLine="0"/>
              <w:jc w:val="center"/>
              <w:rPr>
                <w:lang w:val="lt-LT"/>
              </w:rPr>
            </w:pPr>
          </w:p>
        </w:tc>
        <w:tc>
          <w:tcPr>
            <w:tcW w:w="500" w:type="pct"/>
            <w:vMerge/>
          </w:tcPr>
          <w:p w14:paraId="6C6435B9" w14:textId="77777777" w:rsidR="000B2016" w:rsidRPr="00C06A67" w:rsidRDefault="000B2016" w:rsidP="000B2016">
            <w:pPr>
              <w:spacing w:after="0" w:line="240" w:lineRule="auto"/>
              <w:ind w:firstLine="0"/>
              <w:jc w:val="center"/>
              <w:rPr>
                <w:rFonts w:cs="Times New Roman"/>
                <w:szCs w:val="24"/>
                <w:lang w:val="lt-LT"/>
              </w:rPr>
            </w:pPr>
          </w:p>
        </w:tc>
      </w:tr>
      <w:tr w:rsidR="000B2016" w:rsidRPr="00C06A67" w14:paraId="36427379" w14:textId="77777777" w:rsidTr="004910F9">
        <w:trPr>
          <w:trHeight w:val="330"/>
          <w:jc w:val="center"/>
        </w:trPr>
        <w:tc>
          <w:tcPr>
            <w:tcW w:w="1438" w:type="pct"/>
            <w:vMerge/>
          </w:tcPr>
          <w:p w14:paraId="01C5C6C5" w14:textId="77777777" w:rsidR="000B2016" w:rsidRPr="00C06A67" w:rsidRDefault="000B2016" w:rsidP="000B2016">
            <w:pPr>
              <w:tabs>
                <w:tab w:val="left" w:pos="-4678"/>
                <w:tab w:val="left" w:pos="-4536"/>
              </w:tabs>
              <w:spacing w:after="0" w:line="240" w:lineRule="auto"/>
              <w:ind w:firstLine="0"/>
              <w:rPr>
                <w:rFonts w:cs="Times New Roman"/>
                <w:b/>
                <w:bCs/>
                <w:szCs w:val="24"/>
                <w:lang w:val="lt-LT"/>
              </w:rPr>
            </w:pPr>
          </w:p>
        </w:tc>
        <w:tc>
          <w:tcPr>
            <w:tcW w:w="1438" w:type="pct"/>
          </w:tcPr>
          <w:p w14:paraId="1B6725B2" w14:textId="127A5E6F" w:rsidR="000B2016" w:rsidRPr="00C06A67" w:rsidRDefault="000B2016" w:rsidP="000B2016">
            <w:pPr>
              <w:pStyle w:val="lentelerezultatas"/>
              <w:rPr>
                <w:lang w:val="lt-LT"/>
              </w:rPr>
            </w:pPr>
            <w:r>
              <w:rPr>
                <w:lang w:val="lt-LT"/>
              </w:rPr>
              <w:t>Savivaldybės administracijos strateginio planavimo Valdymo programos rengimo darbo grupė</w:t>
            </w:r>
            <w:r w:rsidR="001B7ABF">
              <w:rPr>
                <w:lang w:val="lt-LT"/>
              </w:rPr>
              <w:t>.</w:t>
            </w:r>
          </w:p>
        </w:tc>
        <w:tc>
          <w:tcPr>
            <w:tcW w:w="938" w:type="pct"/>
            <w:vMerge/>
          </w:tcPr>
          <w:p w14:paraId="5F1DE4FF" w14:textId="77777777" w:rsidR="000B2016" w:rsidRPr="00C06A67" w:rsidRDefault="000B2016" w:rsidP="000B2016">
            <w:pPr>
              <w:spacing w:after="0" w:line="240" w:lineRule="auto"/>
              <w:ind w:firstLine="0"/>
              <w:jc w:val="center"/>
              <w:rPr>
                <w:rFonts w:cs="Times New Roman"/>
                <w:szCs w:val="24"/>
                <w:lang w:val="lt-LT"/>
              </w:rPr>
            </w:pPr>
          </w:p>
        </w:tc>
        <w:tc>
          <w:tcPr>
            <w:tcW w:w="688" w:type="pct"/>
            <w:vMerge/>
          </w:tcPr>
          <w:p w14:paraId="18E6F87C" w14:textId="77777777" w:rsidR="000B2016" w:rsidRPr="00C06A67" w:rsidRDefault="000B2016" w:rsidP="000B2016">
            <w:pPr>
              <w:spacing w:after="0" w:line="240" w:lineRule="auto"/>
              <w:ind w:firstLine="0"/>
              <w:jc w:val="center"/>
              <w:rPr>
                <w:lang w:val="lt-LT"/>
              </w:rPr>
            </w:pPr>
          </w:p>
        </w:tc>
        <w:tc>
          <w:tcPr>
            <w:tcW w:w="500" w:type="pct"/>
            <w:vMerge/>
          </w:tcPr>
          <w:p w14:paraId="6FD76B76" w14:textId="77777777" w:rsidR="000B2016" w:rsidRPr="00C06A67" w:rsidRDefault="000B2016" w:rsidP="000B2016">
            <w:pPr>
              <w:spacing w:after="0" w:line="240" w:lineRule="auto"/>
              <w:ind w:firstLine="0"/>
              <w:jc w:val="center"/>
              <w:rPr>
                <w:rFonts w:cs="Times New Roman"/>
                <w:szCs w:val="24"/>
                <w:lang w:val="lt-LT"/>
              </w:rPr>
            </w:pPr>
          </w:p>
        </w:tc>
      </w:tr>
      <w:bookmarkEnd w:id="4"/>
    </w:tbl>
    <w:p w14:paraId="39175B0C" w14:textId="500CBA25" w:rsidR="0006651E" w:rsidRPr="00C06A67" w:rsidRDefault="0006651E" w:rsidP="00990B0A">
      <w:pPr>
        <w:tabs>
          <w:tab w:val="left" w:pos="540"/>
        </w:tabs>
      </w:pPr>
    </w:p>
    <w:p w14:paraId="30062AEE" w14:textId="77777777" w:rsidR="0006651E" w:rsidRPr="00C06A67" w:rsidRDefault="0006651E" w:rsidP="00D378B7">
      <w:pPr>
        <w:spacing w:afterLines="120" w:after="288"/>
        <w:rPr>
          <w:rFonts w:cs="Times New Roman"/>
          <w:szCs w:val="24"/>
        </w:rPr>
        <w:sectPr w:rsidR="0006651E" w:rsidRPr="00C06A67" w:rsidSect="0006651E">
          <w:pgSz w:w="16838" w:h="11906" w:orient="landscape" w:code="9"/>
          <w:pgMar w:top="1701" w:right="1134" w:bottom="567" w:left="1134" w:header="567" w:footer="567" w:gutter="0"/>
          <w:cols w:space="720"/>
          <w:titlePg/>
          <w:docGrid w:linePitch="360"/>
        </w:sectPr>
      </w:pPr>
    </w:p>
    <w:p w14:paraId="392F2073" w14:textId="08A96E90" w:rsidR="00AF7F6C" w:rsidRPr="00C06A67" w:rsidRDefault="00966BDF" w:rsidP="008E681E">
      <w:pPr>
        <w:pStyle w:val="Antrat1"/>
      </w:pPr>
      <w:bookmarkStart w:id="5" w:name="_Toc227064482"/>
      <w:r w:rsidRPr="00C06A67">
        <w:lastRenderedPageBreak/>
        <w:t>Ū</w:t>
      </w:r>
      <w:r w:rsidR="00B06A09" w:rsidRPr="00C06A67">
        <w:t>kio ir</w:t>
      </w:r>
      <w:r w:rsidRPr="00C06A67">
        <w:t xml:space="preserve"> </w:t>
      </w:r>
      <w:r w:rsidR="00B06A09" w:rsidRPr="00C06A67">
        <w:t>investicijų skyrius</w:t>
      </w:r>
      <w:bookmarkEnd w:id="5"/>
    </w:p>
    <w:tbl>
      <w:tblPr>
        <w:tblStyle w:val="Lentelstinklelis4"/>
        <w:tblW w:w="5000" w:type="pct"/>
        <w:tblLook w:val="04A0" w:firstRow="1" w:lastRow="0" w:firstColumn="1" w:lastColumn="0" w:noHBand="0" w:noVBand="1"/>
      </w:tblPr>
      <w:tblGrid>
        <w:gridCol w:w="3863"/>
        <w:gridCol w:w="10697"/>
      </w:tblGrid>
      <w:tr w:rsidR="00D54E8E" w:rsidRPr="00C06A67" w14:paraId="46C20FF7" w14:textId="77777777" w:rsidTr="000B5CFF">
        <w:tc>
          <w:tcPr>
            <w:tcW w:w="3496" w:type="dxa"/>
            <w:shd w:val="clear" w:color="auto" w:fill="F2F2F2" w:themeFill="background1" w:themeFillShade="F2"/>
          </w:tcPr>
          <w:p w14:paraId="056CE74B" w14:textId="77777777" w:rsidR="00D54E8E" w:rsidRPr="00C06A67" w:rsidRDefault="00D54E8E" w:rsidP="00D54E8E">
            <w:pPr>
              <w:spacing w:after="0" w:line="240" w:lineRule="auto"/>
              <w:ind w:firstLine="0"/>
              <w:rPr>
                <w:b/>
                <w:bCs/>
                <w:lang w:val="lt-LT"/>
              </w:rPr>
            </w:pPr>
            <w:r w:rsidRPr="00C06A67">
              <w:rPr>
                <w:b/>
                <w:bCs/>
                <w:lang w:val="lt-LT"/>
              </w:rPr>
              <w:t xml:space="preserve">Žmogiškieji ištekliai </w:t>
            </w:r>
          </w:p>
          <w:p w14:paraId="3DF1EC48" w14:textId="77777777" w:rsidR="00D54E8E" w:rsidRPr="00C06A67" w:rsidRDefault="00D54E8E" w:rsidP="00D54E8E">
            <w:pPr>
              <w:spacing w:after="0" w:line="240" w:lineRule="auto"/>
              <w:ind w:firstLine="0"/>
              <w:rPr>
                <w:i/>
                <w:iCs/>
                <w:lang w:val="lt-LT"/>
              </w:rPr>
            </w:pPr>
            <w:r w:rsidRPr="00C06A67">
              <w:rPr>
                <w:i/>
                <w:iCs/>
                <w:lang w:val="lt-LT"/>
              </w:rPr>
              <w:t>(pareigybių skaičius)</w:t>
            </w:r>
          </w:p>
        </w:tc>
        <w:tc>
          <w:tcPr>
            <w:tcW w:w="9682" w:type="dxa"/>
          </w:tcPr>
          <w:p w14:paraId="05025D4D" w14:textId="651A3EAB" w:rsidR="00D54E8E" w:rsidRPr="00C06A67" w:rsidRDefault="00872B14" w:rsidP="00D54E8E">
            <w:pPr>
              <w:spacing w:after="0" w:line="240" w:lineRule="auto"/>
              <w:ind w:firstLine="0"/>
              <w:jc w:val="left"/>
              <w:rPr>
                <w:lang w:val="lt-LT"/>
              </w:rPr>
            </w:pPr>
            <w:r>
              <w:rPr>
                <w:lang w:val="lt-LT"/>
              </w:rPr>
              <w:t>9</w:t>
            </w:r>
          </w:p>
        </w:tc>
      </w:tr>
    </w:tbl>
    <w:p w14:paraId="1DEB4B07" w14:textId="77777777" w:rsidR="00D54E8E" w:rsidRPr="00C06A67" w:rsidRDefault="00D54E8E" w:rsidP="00D54E8E">
      <w:pPr>
        <w:spacing w:after="0" w:line="240" w:lineRule="auto"/>
        <w:ind w:firstLine="0"/>
        <w:jc w:val="left"/>
        <w:rPr>
          <w:rFonts w:cs="Times New Roman"/>
          <w:kern w:val="2"/>
          <w:szCs w:val="24"/>
          <w14:ligatures w14:val="standardContextual"/>
        </w:rPr>
      </w:pPr>
    </w:p>
    <w:tbl>
      <w:tblPr>
        <w:tblStyle w:val="Lentelstinklelis4"/>
        <w:tblW w:w="5000" w:type="pct"/>
        <w:jc w:val="center"/>
        <w:tblLook w:val="04A0" w:firstRow="1" w:lastRow="0" w:firstColumn="1" w:lastColumn="0" w:noHBand="0" w:noVBand="1"/>
      </w:tblPr>
      <w:tblGrid>
        <w:gridCol w:w="4705"/>
        <w:gridCol w:w="4706"/>
        <w:gridCol w:w="1791"/>
        <w:gridCol w:w="1887"/>
        <w:gridCol w:w="1471"/>
      </w:tblGrid>
      <w:tr w:rsidR="00BC09D4" w:rsidRPr="00E05D10" w14:paraId="0EFEAF73" w14:textId="77777777" w:rsidTr="00E05D10">
        <w:trPr>
          <w:trHeight w:val="330"/>
          <w:jc w:val="center"/>
        </w:trPr>
        <w:tc>
          <w:tcPr>
            <w:tcW w:w="1616" w:type="pct"/>
            <w:vMerge w:val="restart"/>
            <w:shd w:val="clear" w:color="auto" w:fill="EDEDED" w:themeFill="accent3" w:themeFillTint="33"/>
            <w:vAlign w:val="center"/>
          </w:tcPr>
          <w:p w14:paraId="66AA0C47" w14:textId="77777777" w:rsidR="00BC09D4" w:rsidRPr="00E05D10" w:rsidRDefault="00BC09D4" w:rsidP="002808CF">
            <w:pPr>
              <w:pStyle w:val="lenteleantraste2"/>
              <w:rPr>
                <w:lang w:val="lt-LT"/>
              </w:rPr>
            </w:pPr>
            <w:r w:rsidRPr="00E05D10">
              <w:rPr>
                <w:lang w:val="lt-LT"/>
              </w:rPr>
              <w:t>Uždavinys, funkcija, tikslas:</w:t>
            </w:r>
          </w:p>
        </w:tc>
        <w:tc>
          <w:tcPr>
            <w:tcW w:w="1616" w:type="pct"/>
            <w:shd w:val="clear" w:color="auto" w:fill="EDEDED" w:themeFill="accent3" w:themeFillTint="33"/>
          </w:tcPr>
          <w:p w14:paraId="73AA001E" w14:textId="77777777" w:rsidR="00BC09D4" w:rsidRPr="00E05D10" w:rsidRDefault="00BC09D4" w:rsidP="002808CF">
            <w:pPr>
              <w:pStyle w:val="lenteleantraste2"/>
              <w:rPr>
                <w:lang w:val="lt-LT"/>
              </w:rPr>
            </w:pPr>
            <w:r w:rsidRPr="00E05D10">
              <w:rPr>
                <w:lang w:val="lt-LT"/>
              </w:rPr>
              <w:t>Rezultatas</w:t>
            </w:r>
          </w:p>
        </w:tc>
        <w:tc>
          <w:tcPr>
            <w:tcW w:w="615" w:type="pct"/>
            <w:shd w:val="clear" w:color="auto" w:fill="EDEDED" w:themeFill="accent3" w:themeFillTint="33"/>
          </w:tcPr>
          <w:p w14:paraId="5BD384A5" w14:textId="77777777" w:rsidR="00BC09D4" w:rsidRPr="00E05D10" w:rsidRDefault="00BC09D4" w:rsidP="002808CF">
            <w:pPr>
              <w:pStyle w:val="lenteleantraste2"/>
              <w:rPr>
                <w:lang w:val="lt-LT"/>
              </w:rPr>
            </w:pPr>
          </w:p>
        </w:tc>
        <w:tc>
          <w:tcPr>
            <w:tcW w:w="648" w:type="pct"/>
            <w:shd w:val="clear" w:color="auto" w:fill="EDEDED" w:themeFill="accent3" w:themeFillTint="33"/>
          </w:tcPr>
          <w:p w14:paraId="5C94909F" w14:textId="77777777" w:rsidR="00BC09D4" w:rsidRPr="00E05D10" w:rsidRDefault="00BC09D4" w:rsidP="002808CF">
            <w:pPr>
              <w:pStyle w:val="lenteleantraste2"/>
              <w:rPr>
                <w:lang w:val="lt-LT"/>
              </w:rPr>
            </w:pPr>
          </w:p>
        </w:tc>
        <w:tc>
          <w:tcPr>
            <w:tcW w:w="505" w:type="pct"/>
            <w:shd w:val="clear" w:color="auto" w:fill="EDEDED" w:themeFill="accent3" w:themeFillTint="33"/>
          </w:tcPr>
          <w:p w14:paraId="24A5FD99" w14:textId="18B505BE" w:rsidR="00BC09D4" w:rsidRPr="00E05D10" w:rsidRDefault="00BC09D4" w:rsidP="002808CF">
            <w:pPr>
              <w:pStyle w:val="lenteleantraste2"/>
              <w:rPr>
                <w:lang w:val="lt-LT"/>
              </w:rPr>
            </w:pPr>
          </w:p>
        </w:tc>
      </w:tr>
      <w:tr w:rsidR="00D54E8E" w:rsidRPr="00E05D10" w14:paraId="0A1840CA" w14:textId="77777777" w:rsidTr="00E05D10">
        <w:trPr>
          <w:trHeight w:val="330"/>
          <w:jc w:val="center"/>
        </w:trPr>
        <w:tc>
          <w:tcPr>
            <w:tcW w:w="1616" w:type="pct"/>
            <w:vMerge/>
            <w:shd w:val="clear" w:color="auto" w:fill="EDEDED" w:themeFill="accent3" w:themeFillTint="33"/>
          </w:tcPr>
          <w:p w14:paraId="5B9D9296" w14:textId="77777777" w:rsidR="00D54E8E" w:rsidRPr="00E05D10" w:rsidRDefault="00D54E8E" w:rsidP="002808CF">
            <w:pPr>
              <w:pStyle w:val="lenteleantraste2"/>
              <w:rPr>
                <w:lang w:val="lt-LT"/>
              </w:rPr>
            </w:pPr>
          </w:p>
        </w:tc>
        <w:tc>
          <w:tcPr>
            <w:tcW w:w="1616" w:type="pct"/>
            <w:shd w:val="clear" w:color="auto" w:fill="EDEDED" w:themeFill="accent3" w:themeFillTint="33"/>
            <w:vAlign w:val="center"/>
          </w:tcPr>
          <w:p w14:paraId="470D6D18" w14:textId="77777777" w:rsidR="00D54E8E" w:rsidRPr="00E05D10" w:rsidRDefault="00D54E8E" w:rsidP="002808CF">
            <w:pPr>
              <w:pStyle w:val="lenteleantraste2"/>
              <w:rPr>
                <w:lang w:val="lt-LT"/>
              </w:rPr>
            </w:pPr>
            <w:r w:rsidRPr="00E05D10">
              <w:rPr>
                <w:lang w:val="lt-LT"/>
              </w:rPr>
              <w:t>Trumpas pasiekto rezultato aprašymas</w:t>
            </w:r>
          </w:p>
        </w:tc>
        <w:tc>
          <w:tcPr>
            <w:tcW w:w="615" w:type="pct"/>
            <w:shd w:val="clear" w:color="auto" w:fill="EDEDED" w:themeFill="accent3" w:themeFillTint="33"/>
            <w:vAlign w:val="center"/>
          </w:tcPr>
          <w:p w14:paraId="691EFB12" w14:textId="6E8BE6B4" w:rsidR="00D54E8E" w:rsidRPr="00E05D10" w:rsidRDefault="00D54E8E" w:rsidP="002808CF">
            <w:pPr>
              <w:pStyle w:val="lenteleantraste2"/>
              <w:rPr>
                <w:lang w:val="lt-LT"/>
              </w:rPr>
            </w:pPr>
            <w:r w:rsidRPr="00E05D10">
              <w:rPr>
                <w:lang w:val="lt-LT"/>
              </w:rPr>
              <w:t>Kiekis, matavimo vnt.</w:t>
            </w:r>
          </w:p>
        </w:tc>
        <w:tc>
          <w:tcPr>
            <w:tcW w:w="648" w:type="pct"/>
            <w:shd w:val="clear" w:color="auto" w:fill="EDEDED" w:themeFill="accent3" w:themeFillTint="33"/>
            <w:vAlign w:val="center"/>
          </w:tcPr>
          <w:p w14:paraId="6492DB12" w14:textId="081E86B3" w:rsidR="00D54E8E" w:rsidRPr="00E05D10" w:rsidRDefault="00D54E8E" w:rsidP="002808CF">
            <w:pPr>
              <w:pStyle w:val="lenteleantraste2"/>
              <w:rPr>
                <w:lang w:val="lt-LT"/>
              </w:rPr>
            </w:pPr>
            <w:r w:rsidRPr="00E05D10">
              <w:rPr>
                <w:lang w:val="lt-LT"/>
              </w:rPr>
              <w:t>Lėšos ir jų kilmė, Eur</w:t>
            </w:r>
          </w:p>
        </w:tc>
        <w:tc>
          <w:tcPr>
            <w:tcW w:w="505" w:type="pct"/>
            <w:shd w:val="clear" w:color="auto" w:fill="EDEDED" w:themeFill="accent3" w:themeFillTint="33"/>
            <w:vAlign w:val="center"/>
          </w:tcPr>
          <w:p w14:paraId="70EB3334" w14:textId="7C932B67" w:rsidR="00D54E8E" w:rsidRPr="00E05D10" w:rsidRDefault="00D54E8E" w:rsidP="002808CF">
            <w:pPr>
              <w:pStyle w:val="lenteleantraste2"/>
              <w:rPr>
                <w:lang w:val="lt-LT"/>
              </w:rPr>
            </w:pPr>
            <w:r w:rsidRPr="00E05D10">
              <w:rPr>
                <w:lang w:val="lt-LT"/>
              </w:rPr>
              <w:t>Data (periodas)</w:t>
            </w:r>
          </w:p>
        </w:tc>
      </w:tr>
      <w:tr w:rsidR="00C674F2" w:rsidRPr="00E05D10" w14:paraId="69E6D6B8" w14:textId="77777777" w:rsidTr="00E05D10">
        <w:trPr>
          <w:trHeight w:val="329"/>
          <w:jc w:val="center"/>
        </w:trPr>
        <w:tc>
          <w:tcPr>
            <w:tcW w:w="1616" w:type="pct"/>
          </w:tcPr>
          <w:p w14:paraId="3BD0D6D2" w14:textId="7E1EFB84" w:rsidR="00C674F2" w:rsidRPr="00E05D10" w:rsidRDefault="00C674F2" w:rsidP="00C674F2">
            <w:pPr>
              <w:pStyle w:val="lenteleuzdavinys"/>
              <w:rPr>
                <w:lang w:val="lt-LT"/>
              </w:rPr>
            </w:pPr>
            <w:r w:rsidRPr="00E05D10">
              <w:rPr>
                <w:lang w:val="lt-LT"/>
              </w:rPr>
              <w:t>Šakių r. sav., Šakių sen., Šakių m., Šaulių g. esamo pėsčiųjų tako atnaujinimas ir pratęsimas nuo sankryžos su Gimnazijos g. iki Draugystės tako.</w:t>
            </w:r>
          </w:p>
        </w:tc>
        <w:tc>
          <w:tcPr>
            <w:tcW w:w="1616" w:type="pct"/>
          </w:tcPr>
          <w:p w14:paraId="718980BD" w14:textId="1ADE0BFD" w:rsidR="00C674F2" w:rsidRPr="00E05D10" w:rsidRDefault="00C674F2" w:rsidP="00C674F2">
            <w:pPr>
              <w:pStyle w:val="lentelerezultatas"/>
              <w:rPr>
                <w:lang w:val="lt-LT"/>
              </w:rPr>
            </w:pPr>
            <w:r w:rsidRPr="00E05D10">
              <w:rPr>
                <w:lang w:val="lt-LT"/>
              </w:rPr>
              <w:t>Atnaujinta pėsčiųjų takų dangos</w:t>
            </w:r>
          </w:p>
        </w:tc>
        <w:tc>
          <w:tcPr>
            <w:tcW w:w="615" w:type="pct"/>
          </w:tcPr>
          <w:p w14:paraId="431CCB12" w14:textId="43A9B3B1" w:rsidR="00C674F2" w:rsidRPr="00E05D10" w:rsidRDefault="00983EEB" w:rsidP="004C642A">
            <w:pPr>
              <w:pStyle w:val="lentelecentruota"/>
              <w:rPr>
                <w:lang w:val="lt-LT"/>
              </w:rPr>
            </w:pPr>
            <w:r>
              <w:rPr>
                <w:lang w:val="lt-LT"/>
              </w:rPr>
              <w:t>870 m</w:t>
            </w:r>
          </w:p>
        </w:tc>
        <w:tc>
          <w:tcPr>
            <w:tcW w:w="648" w:type="pct"/>
          </w:tcPr>
          <w:p w14:paraId="42A7477B" w14:textId="36BE931F" w:rsidR="00C674F2" w:rsidRPr="00E05D10" w:rsidRDefault="00C674F2" w:rsidP="004C642A">
            <w:pPr>
              <w:pStyle w:val="lentelecentruota"/>
              <w:rPr>
                <w:lang w:val="lt-LT"/>
              </w:rPr>
            </w:pPr>
            <w:r w:rsidRPr="00E05D10">
              <w:rPr>
                <w:lang w:val="lt-LT"/>
              </w:rPr>
              <w:t>437 961 SB</w:t>
            </w:r>
          </w:p>
        </w:tc>
        <w:tc>
          <w:tcPr>
            <w:tcW w:w="505" w:type="pct"/>
            <w:vMerge w:val="restart"/>
          </w:tcPr>
          <w:p w14:paraId="266E20A3" w14:textId="188BFF60" w:rsidR="00C674F2" w:rsidRPr="00E05D10" w:rsidRDefault="00C674F2" w:rsidP="004C642A">
            <w:pPr>
              <w:pStyle w:val="lentelecentruota"/>
              <w:rPr>
                <w:lang w:val="lt-LT"/>
              </w:rPr>
            </w:pPr>
            <w:r>
              <w:rPr>
                <w:lang w:val="lt-LT"/>
              </w:rPr>
              <w:t>2025</w:t>
            </w:r>
          </w:p>
        </w:tc>
      </w:tr>
      <w:tr w:rsidR="00C674F2" w:rsidRPr="00E05D10" w14:paraId="529769E6" w14:textId="77777777" w:rsidTr="00E05D10">
        <w:trPr>
          <w:trHeight w:val="329"/>
          <w:jc w:val="center"/>
        </w:trPr>
        <w:tc>
          <w:tcPr>
            <w:tcW w:w="1616" w:type="pct"/>
          </w:tcPr>
          <w:p w14:paraId="4ABBCB22" w14:textId="08401202" w:rsidR="00C674F2" w:rsidRPr="00E05D10" w:rsidRDefault="00C674F2" w:rsidP="00C674F2">
            <w:pPr>
              <w:pStyle w:val="lenteleuzdavinys"/>
              <w:rPr>
                <w:lang w:val="lt-LT"/>
              </w:rPr>
            </w:pPr>
            <w:r w:rsidRPr="00E05D10">
              <w:rPr>
                <w:lang w:val="lt-LT"/>
              </w:rPr>
              <w:t>Visuomenės sveikatos biuro stogo dangos atnaujinimas</w:t>
            </w:r>
          </w:p>
        </w:tc>
        <w:tc>
          <w:tcPr>
            <w:tcW w:w="1616" w:type="pct"/>
          </w:tcPr>
          <w:p w14:paraId="216CB683" w14:textId="34F7A0BC" w:rsidR="00C674F2" w:rsidRPr="00E05D10" w:rsidRDefault="00C674F2" w:rsidP="00C674F2">
            <w:pPr>
              <w:pStyle w:val="lentelerezultatas"/>
              <w:rPr>
                <w:lang w:val="lt-LT"/>
              </w:rPr>
            </w:pPr>
            <w:r w:rsidRPr="00E05D10">
              <w:rPr>
                <w:lang w:val="lt-LT"/>
              </w:rPr>
              <w:t>Atnaujinta stogo danga</w:t>
            </w:r>
          </w:p>
        </w:tc>
        <w:tc>
          <w:tcPr>
            <w:tcW w:w="615" w:type="pct"/>
          </w:tcPr>
          <w:p w14:paraId="62A28D4A" w14:textId="65D1FB7C" w:rsidR="00C674F2" w:rsidRPr="00E05D10" w:rsidRDefault="00983EEB" w:rsidP="004C642A">
            <w:pPr>
              <w:pStyle w:val="lentelecentruota"/>
            </w:pPr>
            <w:r>
              <w:t>216,6 m</w:t>
            </w:r>
            <w:r w:rsidRPr="00564FE6">
              <w:rPr>
                <w:vertAlign w:val="superscript"/>
              </w:rPr>
              <w:t>2</w:t>
            </w:r>
          </w:p>
        </w:tc>
        <w:tc>
          <w:tcPr>
            <w:tcW w:w="648" w:type="pct"/>
          </w:tcPr>
          <w:p w14:paraId="11133796" w14:textId="252FD301" w:rsidR="00C674F2" w:rsidRPr="00E05D10" w:rsidRDefault="00C674F2" w:rsidP="004C642A">
            <w:pPr>
              <w:pStyle w:val="lentelecentruota"/>
              <w:rPr>
                <w:lang w:val="lt-LT"/>
              </w:rPr>
            </w:pPr>
            <w:r w:rsidRPr="00E05D10">
              <w:rPr>
                <w:lang w:val="lt-LT"/>
              </w:rPr>
              <w:t>32 606 SB</w:t>
            </w:r>
          </w:p>
        </w:tc>
        <w:tc>
          <w:tcPr>
            <w:tcW w:w="505" w:type="pct"/>
            <w:vMerge/>
          </w:tcPr>
          <w:p w14:paraId="294837F5" w14:textId="77777777" w:rsidR="00C674F2" w:rsidRPr="00E05D10" w:rsidRDefault="00C674F2" w:rsidP="004C642A">
            <w:pPr>
              <w:pStyle w:val="lentelecentruota"/>
            </w:pPr>
          </w:p>
        </w:tc>
      </w:tr>
      <w:tr w:rsidR="00C674F2" w:rsidRPr="00E05D10" w14:paraId="09FF9F96" w14:textId="77777777" w:rsidTr="00E05D10">
        <w:trPr>
          <w:trHeight w:val="329"/>
          <w:jc w:val="center"/>
        </w:trPr>
        <w:tc>
          <w:tcPr>
            <w:tcW w:w="1616" w:type="pct"/>
          </w:tcPr>
          <w:p w14:paraId="48059469" w14:textId="22E1E09C" w:rsidR="00C674F2" w:rsidRPr="00E05D10" w:rsidRDefault="00C674F2" w:rsidP="00C674F2">
            <w:pPr>
              <w:pStyle w:val="lenteleuzdavinys"/>
            </w:pPr>
            <w:r w:rsidRPr="00E05D10">
              <w:rPr>
                <w:lang w:val="lt-LT"/>
              </w:rPr>
              <w:t>Šakių r. sav., Giedručių k., Ūkininkų g. kapitalinio remonto darbai</w:t>
            </w:r>
            <w:r w:rsidR="001B7ABF">
              <w:rPr>
                <w:lang w:val="lt-LT"/>
              </w:rPr>
              <w:t>.</w:t>
            </w:r>
          </w:p>
        </w:tc>
        <w:tc>
          <w:tcPr>
            <w:tcW w:w="1616" w:type="pct"/>
          </w:tcPr>
          <w:p w14:paraId="30084314" w14:textId="77777777" w:rsidR="00C674F2" w:rsidRPr="00E05D10" w:rsidRDefault="00C674F2" w:rsidP="00C674F2">
            <w:pPr>
              <w:pStyle w:val="lentelerezultatas"/>
              <w:rPr>
                <w:lang w:val="lt-LT"/>
              </w:rPr>
            </w:pPr>
            <w:r w:rsidRPr="00E05D10">
              <w:rPr>
                <w:lang w:val="lt-LT"/>
              </w:rPr>
              <w:t>Paklota asfalto danga</w:t>
            </w:r>
          </w:p>
          <w:p w14:paraId="480224B7" w14:textId="77777777" w:rsidR="00C674F2" w:rsidRPr="00E05D10" w:rsidRDefault="00C674F2" w:rsidP="00C674F2">
            <w:pPr>
              <w:pStyle w:val="lentelerezultatas"/>
              <w:rPr>
                <w:lang w:val="lt-LT"/>
              </w:rPr>
            </w:pPr>
            <w:r w:rsidRPr="00E05D10">
              <w:rPr>
                <w:lang w:val="lt-LT"/>
              </w:rPr>
              <w:t>Įrengtas apšvietimas</w:t>
            </w:r>
          </w:p>
          <w:p w14:paraId="191B5FE8" w14:textId="15476124" w:rsidR="00C674F2" w:rsidRPr="00E05D10" w:rsidRDefault="00C674F2" w:rsidP="00C674F2">
            <w:pPr>
              <w:pStyle w:val="lentelerezultatas"/>
            </w:pPr>
            <w:r w:rsidRPr="00E05D10">
              <w:rPr>
                <w:lang w:val="lt-LT"/>
              </w:rPr>
              <w:t>Suformuoti grioviai</w:t>
            </w:r>
          </w:p>
        </w:tc>
        <w:tc>
          <w:tcPr>
            <w:tcW w:w="615" w:type="pct"/>
          </w:tcPr>
          <w:p w14:paraId="4A3B0000" w14:textId="605F5980" w:rsidR="00C674F2" w:rsidRPr="00E05D10" w:rsidRDefault="00983EEB" w:rsidP="004C642A">
            <w:pPr>
              <w:pStyle w:val="lentelecentruota"/>
            </w:pPr>
            <w:r>
              <w:t>1517 m</w:t>
            </w:r>
          </w:p>
        </w:tc>
        <w:tc>
          <w:tcPr>
            <w:tcW w:w="648" w:type="pct"/>
          </w:tcPr>
          <w:p w14:paraId="547BED18" w14:textId="1FC93447" w:rsidR="00C674F2" w:rsidRPr="00E05D10" w:rsidRDefault="00C674F2" w:rsidP="004C642A">
            <w:pPr>
              <w:pStyle w:val="lentelecentruota"/>
            </w:pPr>
            <w:r w:rsidRPr="00E05D10">
              <w:rPr>
                <w:lang w:val="lt-LT"/>
              </w:rPr>
              <w:t>1</w:t>
            </w:r>
            <w:r w:rsidR="0036044F">
              <w:rPr>
                <w:lang w:val="lt-LT"/>
              </w:rPr>
              <w:t xml:space="preserve"> </w:t>
            </w:r>
            <w:r w:rsidRPr="00E05D10">
              <w:rPr>
                <w:lang w:val="lt-LT"/>
              </w:rPr>
              <w:t>810</w:t>
            </w:r>
            <w:r w:rsidR="0036044F">
              <w:rPr>
                <w:lang w:val="lt-LT"/>
              </w:rPr>
              <w:t xml:space="preserve"> </w:t>
            </w:r>
            <w:r w:rsidRPr="00E05D10">
              <w:rPr>
                <w:lang w:val="lt-LT"/>
              </w:rPr>
              <w:t>518,51 SB</w:t>
            </w:r>
          </w:p>
        </w:tc>
        <w:tc>
          <w:tcPr>
            <w:tcW w:w="505" w:type="pct"/>
            <w:vMerge/>
          </w:tcPr>
          <w:p w14:paraId="31439D8B" w14:textId="77777777" w:rsidR="00C674F2" w:rsidRPr="00E05D10" w:rsidRDefault="00C674F2" w:rsidP="004C642A">
            <w:pPr>
              <w:pStyle w:val="lentelecentruota"/>
            </w:pPr>
          </w:p>
        </w:tc>
      </w:tr>
      <w:tr w:rsidR="00817097" w:rsidRPr="00E05D10" w14:paraId="3841D7C4" w14:textId="77777777" w:rsidTr="00687032">
        <w:trPr>
          <w:trHeight w:val="835"/>
          <w:jc w:val="center"/>
        </w:trPr>
        <w:tc>
          <w:tcPr>
            <w:tcW w:w="1616" w:type="pct"/>
          </w:tcPr>
          <w:p w14:paraId="363120B4" w14:textId="44307F7F" w:rsidR="00817097" w:rsidRPr="00E05D10" w:rsidRDefault="00817097" w:rsidP="00817097">
            <w:pPr>
              <w:pStyle w:val="lenteleuzdavinys"/>
              <w:rPr>
                <w:lang w:val="lt-LT"/>
              </w:rPr>
            </w:pPr>
            <w:r w:rsidRPr="00E05D10">
              <w:rPr>
                <w:lang w:val="lt-LT"/>
              </w:rPr>
              <w:t>Šakių r. sav., Lukšių sen., Lukšių mstl., A. Tatarės g., pėsčiųjų ir dviračių tako paprastojo remonto darbai</w:t>
            </w:r>
          </w:p>
        </w:tc>
        <w:tc>
          <w:tcPr>
            <w:tcW w:w="1616" w:type="pct"/>
          </w:tcPr>
          <w:p w14:paraId="13981636" w14:textId="77777777" w:rsidR="00817097" w:rsidRPr="00E05D10" w:rsidRDefault="00817097" w:rsidP="00817097">
            <w:pPr>
              <w:pStyle w:val="lentelerezultatas"/>
              <w:rPr>
                <w:lang w:val="lt-LT"/>
              </w:rPr>
            </w:pPr>
            <w:r w:rsidRPr="00E05D10">
              <w:rPr>
                <w:lang w:val="lt-LT"/>
              </w:rPr>
              <w:t>Paklota asfalto danga</w:t>
            </w:r>
          </w:p>
          <w:p w14:paraId="4C98DEBF" w14:textId="77777777" w:rsidR="00817097" w:rsidRPr="00E05D10" w:rsidRDefault="00817097" w:rsidP="00817097">
            <w:pPr>
              <w:pStyle w:val="lentelerezultatas"/>
              <w:rPr>
                <w:lang w:val="lt-LT"/>
              </w:rPr>
            </w:pPr>
            <w:r w:rsidRPr="00E05D10">
              <w:rPr>
                <w:lang w:val="lt-LT"/>
              </w:rPr>
              <w:t>Įrengtas apšvietimas</w:t>
            </w:r>
          </w:p>
          <w:p w14:paraId="6C3D2B5C" w14:textId="1FA62A05" w:rsidR="00817097" w:rsidRPr="00E05D10" w:rsidRDefault="00817097" w:rsidP="00817097">
            <w:pPr>
              <w:pStyle w:val="lentelerezultatas"/>
              <w:rPr>
                <w:lang w:val="lt-LT"/>
              </w:rPr>
            </w:pPr>
            <w:r w:rsidRPr="00E05D10">
              <w:rPr>
                <w:lang w:val="lt-LT"/>
              </w:rPr>
              <w:t>Suformuoti grioviai</w:t>
            </w:r>
          </w:p>
        </w:tc>
        <w:tc>
          <w:tcPr>
            <w:tcW w:w="615" w:type="pct"/>
          </w:tcPr>
          <w:p w14:paraId="01B556F2" w14:textId="60143CE3" w:rsidR="00817097" w:rsidRPr="00E05D10" w:rsidRDefault="00817097" w:rsidP="00817097">
            <w:pPr>
              <w:pStyle w:val="lentelecentruota"/>
              <w:rPr>
                <w:lang w:val="lt-LT"/>
              </w:rPr>
            </w:pPr>
            <w:r>
              <w:rPr>
                <w:lang w:val="lt-LT"/>
              </w:rPr>
              <w:t>1500 m</w:t>
            </w:r>
          </w:p>
        </w:tc>
        <w:tc>
          <w:tcPr>
            <w:tcW w:w="648" w:type="pct"/>
          </w:tcPr>
          <w:p w14:paraId="24D53265" w14:textId="17655BE9" w:rsidR="00817097" w:rsidRPr="00E05D10" w:rsidRDefault="00817097" w:rsidP="00817097">
            <w:pPr>
              <w:pStyle w:val="lentelecentruota"/>
              <w:rPr>
                <w:lang w:val="lt-LT"/>
              </w:rPr>
            </w:pPr>
            <w:r w:rsidRPr="00E05D10">
              <w:rPr>
                <w:lang w:val="lt-LT"/>
              </w:rPr>
              <w:t>378</w:t>
            </w:r>
            <w:r>
              <w:rPr>
                <w:lang w:val="lt-LT"/>
              </w:rPr>
              <w:t xml:space="preserve"> </w:t>
            </w:r>
            <w:r w:rsidRPr="00E05D10">
              <w:rPr>
                <w:lang w:val="lt-LT"/>
              </w:rPr>
              <w:t>954,46 SB</w:t>
            </w:r>
          </w:p>
        </w:tc>
        <w:tc>
          <w:tcPr>
            <w:tcW w:w="505" w:type="pct"/>
          </w:tcPr>
          <w:p w14:paraId="21FB142D" w14:textId="5A270AC2" w:rsidR="00817097" w:rsidRPr="00E05D10" w:rsidRDefault="00817097" w:rsidP="00817097">
            <w:pPr>
              <w:pStyle w:val="lentelecentruota"/>
              <w:rPr>
                <w:lang w:val="lt-LT"/>
              </w:rPr>
            </w:pPr>
            <w:r>
              <w:rPr>
                <w:lang w:val="lt-LT"/>
              </w:rPr>
              <w:t>2025</w:t>
            </w:r>
          </w:p>
        </w:tc>
      </w:tr>
      <w:tr w:rsidR="00817097" w:rsidRPr="00E05D10" w14:paraId="73EFB223" w14:textId="77777777" w:rsidTr="00E05D10">
        <w:trPr>
          <w:trHeight w:val="329"/>
          <w:jc w:val="center"/>
        </w:trPr>
        <w:tc>
          <w:tcPr>
            <w:tcW w:w="1616" w:type="pct"/>
          </w:tcPr>
          <w:p w14:paraId="5C758C93" w14:textId="7FE8D936" w:rsidR="00817097" w:rsidRPr="00E05D10" w:rsidRDefault="00817097" w:rsidP="00817097">
            <w:pPr>
              <w:pStyle w:val="lenteleuzdavinys"/>
              <w:rPr>
                <w:lang w:val="lt-LT"/>
              </w:rPr>
            </w:pPr>
            <w:r w:rsidRPr="00E05D10">
              <w:rPr>
                <w:lang w:val="lt-LT"/>
              </w:rPr>
              <w:t>Šakių r. sav., Lukšių sen., Lukšių mstl., Sodo g. Nr. Luk-14 paprastojo remonto darbai</w:t>
            </w:r>
            <w:r w:rsidR="001B7ABF">
              <w:rPr>
                <w:lang w:val="lt-LT"/>
              </w:rPr>
              <w:t>.</w:t>
            </w:r>
          </w:p>
        </w:tc>
        <w:tc>
          <w:tcPr>
            <w:tcW w:w="1616" w:type="pct"/>
          </w:tcPr>
          <w:p w14:paraId="69394B4D" w14:textId="77777777" w:rsidR="00817097" w:rsidRPr="00E05D10" w:rsidRDefault="00817097" w:rsidP="00817097">
            <w:pPr>
              <w:pStyle w:val="lentelerezultatas"/>
              <w:rPr>
                <w:lang w:val="lt-LT"/>
              </w:rPr>
            </w:pPr>
            <w:r w:rsidRPr="00E05D10">
              <w:rPr>
                <w:lang w:val="lt-LT"/>
              </w:rPr>
              <w:t>Paklota asfalto danga</w:t>
            </w:r>
          </w:p>
          <w:p w14:paraId="560AA7D5" w14:textId="77777777" w:rsidR="00817097" w:rsidRPr="00E05D10" w:rsidRDefault="00817097" w:rsidP="00817097">
            <w:pPr>
              <w:pStyle w:val="lentelerezultatas"/>
              <w:rPr>
                <w:lang w:val="lt-LT"/>
              </w:rPr>
            </w:pPr>
            <w:r w:rsidRPr="00E05D10">
              <w:rPr>
                <w:lang w:val="lt-LT"/>
              </w:rPr>
              <w:t>Sutvarkytos lietaus nuotekos</w:t>
            </w:r>
          </w:p>
          <w:p w14:paraId="27297FC8" w14:textId="71D56E91" w:rsidR="00817097" w:rsidRPr="00E05D10" w:rsidRDefault="00817097" w:rsidP="00817097">
            <w:pPr>
              <w:pStyle w:val="lentelerezultatas"/>
              <w:rPr>
                <w:lang w:val="lt-LT"/>
              </w:rPr>
            </w:pPr>
            <w:r w:rsidRPr="00E05D10">
              <w:rPr>
                <w:lang w:val="lt-LT"/>
              </w:rPr>
              <w:t>Suformuoti grioviai</w:t>
            </w:r>
          </w:p>
        </w:tc>
        <w:tc>
          <w:tcPr>
            <w:tcW w:w="615" w:type="pct"/>
          </w:tcPr>
          <w:p w14:paraId="7E17E4DC" w14:textId="411CD611" w:rsidR="00817097" w:rsidRPr="00D61BA0" w:rsidRDefault="00817097" w:rsidP="00817097">
            <w:pPr>
              <w:pStyle w:val="lentelecentruota"/>
            </w:pPr>
            <w:r>
              <w:t>347 m</w:t>
            </w:r>
          </w:p>
        </w:tc>
        <w:tc>
          <w:tcPr>
            <w:tcW w:w="648" w:type="pct"/>
          </w:tcPr>
          <w:p w14:paraId="75B3B784" w14:textId="5C41859C" w:rsidR="00817097" w:rsidRPr="00E05D10" w:rsidRDefault="00817097" w:rsidP="00817097">
            <w:pPr>
              <w:pStyle w:val="lentelecentruota"/>
              <w:rPr>
                <w:lang w:val="lt-LT"/>
              </w:rPr>
            </w:pPr>
            <w:r w:rsidRPr="00E05D10">
              <w:rPr>
                <w:lang w:val="lt-LT"/>
              </w:rPr>
              <w:t>97</w:t>
            </w:r>
            <w:r>
              <w:rPr>
                <w:lang w:val="lt-LT"/>
              </w:rPr>
              <w:t xml:space="preserve"> </w:t>
            </w:r>
            <w:r w:rsidRPr="00E05D10">
              <w:rPr>
                <w:lang w:val="lt-LT"/>
              </w:rPr>
              <w:t>487,28 SB</w:t>
            </w:r>
          </w:p>
        </w:tc>
        <w:tc>
          <w:tcPr>
            <w:tcW w:w="505" w:type="pct"/>
          </w:tcPr>
          <w:p w14:paraId="0A943CDD" w14:textId="45EB4E00" w:rsidR="00817097" w:rsidRPr="00E05D10" w:rsidRDefault="00817097" w:rsidP="00817097">
            <w:pPr>
              <w:pStyle w:val="lentelecentruota"/>
              <w:rPr>
                <w:lang w:val="lt-LT"/>
              </w:rPr>
            </w:pPr>
            <w:r>
              <w:rPr>
                <w:lang w:val="lt-LT"/>
              </w:rPr>
              <w:t>2025</w:t>
            </w:r>
          </w:p>
        </w:tc>
      </w:tr>
      <w:tr w:rsidR="00817097" w:rsidRPr="00E05D10" w14:paraId="61874276" w14:textId="77777777" w:rsidTr="00E05D10">
        <w:trPr>
          <w:trHeight w:val="329"/>
          <w:jc w:val="center"/>
        </w:trPr>
        <w:tc>
          <w:tcPr>
            <w:tcW w:w="1616" w:type="pct"/>
          </w:tcPr>
          <w:p w14:paraId="207322D1" w14:textId="4D07A0D5" w:rsidR="00817097" w:rsidRPr="00E05D10" w:rsidRDefault="00817097" w:rsidP="00817097">
            <w:pPr>
              <w:pStyle w:val="lenteleuzdavinys"/>
              <w:rPr>
                <w:lang w:val="lt-LT"/>
              </w:rPr>
            </w:pPr>
            <w:r w:rsidRPr="00E05D10">
              <w:rPr>
                <w:lang w:val="lt-LT"/>
              </w:rPr>
              <w:t>Šakių r. sav., Lukšių sen., Lukšių mstl., Sodo g., pėsčiųjų ir dviračių tako paprastojo remonto darbai</w:t>
            </w:r>
            <w:r w:rsidR="001B7ABF">
              <w:rPr>
                <w:lang w:val="lt-LT"/>
              </w:rPr>
              <w:t>.</w:t>
            </w:r>
          </w:p>
        </w:tc>
        <w:tc>
          <w:tcPr>
            <w:tcW w:w="1616" w:type="pct"/>
          </w:tcPr>
          <w:p w14:paraId="7C0B6D2F" w14:textId="43A438E8" w:rsidR="00817097" w:rsidRPr="00E05D10" w:rsidRDefault="00817097" w:rsidP="00817097">
            <w:pPr>
              <w:pStyle w:val="lentelerezultatas"/>
              <w:rPr>
                <w:lang w:val="lt-LT"/>
              </w:rPr>
            </w:pPr>
            <w:r w:rsidRPr="00E05D10">
              <w:rPr>
                <w:lang w:val="lt-LT"/>
              </w:rPr>
              <w:t>Atnaujinta tako danga</w:t>
            </w:r>
          </w:p>
        </w:tc>
        <w:tc>
          <w:tcPr>
            <w:tcW w:w="615" w:type="pct"/>
          </w:tcPr>
          <w:p w14:paraId="5D68AC4B" w14:textId="08D5546F" w:rsidR="00817097" w:rsidRPr="00E05D10" w:rsidRDefault="00817097" w:rsidP="00817097">
            <w:pPr>
              <w:pStyle w:val="lentelecentruota"/>
              <w:rPr>
                <w:lang w:val="lt-LT"/>
              </w:rPr>
            </w:pPr>
            <w:r>
              <w:rPr>
                <w:lang w:val="lt-LT"/>
              </w:rPr>
              <w:t>347 m</w:t>
            </w:r>
          </w:p>
        </w:tc>
        <w:tc>
          <w:tcPr>
            <w:tcW w:w="648" w:type="pct"/>
          </w:tcPr>
          <w:p w14:paraId="13A69BC8" w14:textId="7B14C9B0" w:rsidR="00817097" w:rsidRPr="00E05D10" w:rsidRDefault="00817097" w:rsidP="00817097">
            <w:pPr>
              <w:pStyle w:val="lentelecentruota"/>
              <w:rPr>
                <w:lang w:val="lt-LT"/>
              </w:rPr>
            </w:pPr>
            <w:r w:rsidRPr="00E05D10">
              <w:rPr>
                <w:lang w:val="lt-LT"/>
              </w:rPr>
              <w:t>379</w:t>
            </w:r>
            <w:r>
              <w:rPr>
                <w:lang w:val="lt-LT"/>
              </w:rPr>
              <w:t xml:space="preserve"> </w:t>
            </w:r>
            <w:r w:rsidRPr="00E05D10">
              <w:rPr>
                <w:lang w:val="lt-LT"/>
              </w:rPr>
              <w:t>094,63</w:t>
            </w:r>
            <w:r>
              <w:rPr>
                <w:lang w:val="lt-LT"/>
              </w:rPr>
              <w:t xml:space="preserve"> </w:t>
            </w:r>
            <w:r w:rsidRPr="00E05D10">
              <w:rPr>
                <w:lang w:val="lt-LT"/>
              </w:rPr>
              <w:t>SB</w:t>
            </w:r>
          </w:p>
        </w:tc>
        <w:tc>
          <w:tcPr>
            <w:tcW w:w="505" w:type="pct"/>
          </w:tcPr>
          <w:p w14:paraId="79B2F5A9" w14:textId="2658C8CE" w:rsidR="00817097" w:rsidRPr="00E05D10" w:rsidRDefault="00817097" w:rsidP="00817097">
            <w:pPr>
              <w:pStyle w:val="lentelecentruota"/>
              <w:rPr>
                <w:lang w:val="lt-LT"/>
              </w:rPr>
            </w:pPr>
            <w:r>
              <w:rPr>
                <w:lang w:val="lt-LT"/>
              </w:rPr>
              <w:t>2025</w:t>
            </w:r>
          </w:p>
        </w:tc>
      </w:tr>
      <w:tr w:rsidR="00817097" w:rsidRPr="00E05D10" w14:paraId="45BC8CC9" w14:textId="77777777" w:rsidTr="00E05D10">
        <w:trPr>
          <w:trHeight w:val="329"/>
          <w:jc w:val="center"/>
        </w:trPr>
        <w:tc>
          <w:tcPr>
            <w:tcW w:w="1616" w:type="pct"/>
          </w:tcPr>
          <w:p w14:paraId="750C38B6" w14:textId="4E727B0A" w:rsidR="00817097" w:rsidRPr="00E05D10" w:rsidRDefault="00817097" w:rsidP="00817097">
            <w:pPr>
              <w:pStyle w:val="lenteleuzdavinys"/>
              <w:rPr>
                <w:lang w:val="lt-LT"/>
              </w:rPr>
            </w:pPr>
            <w:r w:rsidRPr="00E05D10">
              <w:rPr>
                <w:lang w:val="lt-LT"/>
              </w:rPr>
              <w:t>Lauko g. (Nr. Bal-2), Baltrušių k., Barzdų sen., Šakių raj. sav., kapitalinio remonto projektavimas ir darbai</w:t>
            </w:r>
            <w:r w:rsidR="001B7ABF">
              <w:rPr>
                <w:lang w:val="lt-LT"/>
              </w:rPr>
              <w:t>.</w:t>
            </w:r>
          </w:p>
        </w:tc>
        <w:tc>
          <w:tcPr>
            <w:tcW w:w="1616" w:type="pct"/>
          </w:tcPr>
          <w:p w14:paraId="7189D3AB" w14:textId="77777777" w:rsidR="00817097" w:rsidRPr="00E05D10" w:rsidRDefault="00817097" w:rsidP="00817097">
            <w:pPr>
              <w:pStyle w:val="lentelerezultatas"/>
              <w:rPr>
                <w:lang w:val="lt-LT"/>
              </w:rPr>
            </w:pPr>
            <w:r w:rsidRPr="00E05D10">
              <w:rPr>
                <w:lang w:val="lt-LT"/>
              </w:rPr>
              <w:t>Paklota asfalto danga</w:t>
            </w:r>
          </w:p>
          <w:p w14:paraId="4F8A3677" w14:textId="77777777" w:rsidR="00817097" w:rsidRPr="00E05D10" w:rsidRDefault="00817097" w:rsidP="00817097">
            <w:pPr>
              <w:pStyle w:val="lentelerezultatas"/>
              <w:rPr>
                <w:lang w:val="lt-LT"/>
              </w:rPr>
            </w:pPr>
            <w:r w:rsidRPr="00E05D10">
              <w:rPr>
                <w:lang w:val="lt-LT"/>
              </w:rPr>
              <w:t>Sutvarkytos lietaus nuotekos</w:t>
            </w:r>
          </w:p>
          <w:p w14:paraId="70E89DB8" w14:textId="04584A14" w:rsidR="00817097" w:rsidRPr="00E05D10" w:rsidRDefault="00817097" w:rsidP="00817097">
            <w:pPr>
              <w:pStyle w:val="lentelerezultatas"/>
              <w:rPr>
                <w:lang w:val="lt-LT"/>
              </w:rPr>
            </w:pPr>
            <w:r w:rsidRPr="00E05D10">
              <w:rPr>
                <w:lang w:val="lt-LT"/>
              </w:rPr>
              <w:t>Suformuoti grioviai</w:t>
            </w:r>
          </w:p>
        </w:tc>
        <w:tc>
          <w:tcPr>
            <w:tcW w:w="615" w:type="pct"/>
          </w:tcPr>
          <w:p w14:paraId="26F78293" w14:textId="47AADECD" w:rsidR="00817097" w:rsidRPr="00E05D10" w:rsidRDefault="00FF0153" w:rsidP="00817097">
            <w:pPr>
              <w:pStyle w:val="lentelecentruota"/>
              <w:rPr>
                <w:lang w:val="lt-LT"/>
              </w:rPr>
            </w:pPr>
            <w:r>
              <w:rPr>
                <w:lang w:val="lt-LT"/>
              </w:rPr>
              <w:t>121 m</w:t>
            </w:r>
          </w:p>
        </w:tc>
        <w:tc>
          <w:tcPr>
            <w:tcW w:w="648" w:type="pct"/>
          </w:tcPr>
          <w:p w14:paraId="0058F615" w14:textId="46FBBBA1" w:rsidR="00817097" w:rsidRPr="00E05D10" w:rsidRDefault="00817097" w:rsidP="00817097">
            <w:pPr>
              <w:pStyle w:val="lentelecentruota"/>
              <w:rPr>
                <w:lang w:val="lt-LT"/>
              </w:rPr>
            </w:pPr>
            <w:r w:rsidRPr="00E05D10">
              <w:rPr>
                <w:lang w:val="lt-LT"/>
              </w:rPr>
              <w:t>87</w:t>
            </w:r>
            <w:r>
              <w:rPr>
                <w:lang w:val="lt-LT"/>
              </w:rPr>
              <w:t xml:space="preserve"> </w:t>
            </w:r>
            <w:r w:rsidRPr="00E05D10">
              <w:rPr>
                <w:lang w:val="lt-LT"/>
              </w:rPr>
              <w:t>099,36 SB</w:t>
            </w:r>
          </w:p>
        </w:tc>
        <w:tc>
          <w:tcPr>
            <w:tcW w:w="505" w:type="pct"/>
          </w:tcPr>
          <w:p w14:paraId="6FE52B57" w14:textId="5698DFD0" w:rsidR="00817097" w:rsidRPr="00E05D10" w:rsidRDefault="00817097" w:rsidP="00817097">
            <w:pPr>
              <w:pStyle w:val="lentelecentruota"/>
              <w:rPr>
                <w:lang w:val="lt-LT"/>
              </w:rPr>
            </w:pPr>
            <w:r>
              <w:rPr>
                <w:lang w:val="lt-LT"/>
              </w:rPr>
              <w:t>2025</w:t>
            </w:r>
          </w:p>
        </w:tc>
      </w:tr>
      <w:tr w:rsidR="00817097" w:rsidRPr="00E05D10" w14:paraId="62384793" w14:textId="77777777" w:rsidTr="00E05D10">
        <w:trPr>
          <w:trHeight w:val="329"/>
          <w:jc w:val="center"/>
        </w:trPr>
        <w:tc>
          <w:tcPr>
            <w:tcW w:w="1616" w:type="pct"/>
          </w:tcPr>
          <w:p w14:paraId="30BA6BA3" w14:textId="7B8589E2" w:rsidR="00817097" w:rsidRPr="00E05D10" w:rsidRDefault="00817097" w:rsidP="00817097">
            <w:pPr>
              <w:pStyle w:val="lenteleuzdavinys"/>
              <w:rPr>
                <w:lang w:val="lt-LT"/>
              </w:rPr>
            </w:pPr>
            <w:r w:rsidRPr="00E05D10">
              <w:rPr>
                <w:lang w:val="lt-LT"/>
              </w:rPr>
              <w:t>Šakių r. sav., Šakių sen., Šakių miesto, Bažnyčios g. 4 vidinės automobilių stovėjimo aikštelės paprastojo remonto darbai</w:t>
            </w:r>
            <w:r w:rsidR="001B7ABF">
              <w:rPr>
                <w:lang w:val="lt-LT"/>
              </w:rPr>
              <w:t>.</w:t>
            </w:r>
          </w:p>
        </w:tc>
        <w:tc>
          <w:tcPr>
            <w:tcW w:w="1616" w:type="pct"/>
          </w:tcPr>
          <w:p w14:paraId="5FF61269" w14:textId="77777777" w:rsidR="00817097" w:rsidRPr="00E05D10" w:rsidRDefault="00817097" w:rsidP="00817097">
            <w:pPr>
              <w:pStyle w:val="lentelerezultatas"/>
              <w:rPr>
                <w:lang w:val="lt-LT"/>
              </w:rPr>
            </w:pPr>
            <w:r w:rsidRPr="00E05D10">
              <w:rPr>
                <w:lang w:val="lt-LT"/>
              </w:rPr>
              <w:t>Paklota asfalto danga</w:t>
            </w:r>
          </w:p>
          <w:p w14:paraId="7E2D28D2" w14:textId="77777777" w:rsidR="00817097" w:rsidRPr="00E05D10" w:rsidRDefault="00817097" w:rsidP="00817097">
            <w:pPr>
              <w:pStyle w:val="lentelerezultatas"/>
              <w:rPr>
                <w:lang w:val="lt-LT"/>
              </w:rPr>
            </w:pPr>
            <w:r w:rsidRPr="00E05D10">
              <w:rPr>
                <w:lang w:val="lt-LT"/>
              </w:rPr>
              <w:t>Įrengtas apšvietimas</w:t>
            </w:r>
          </w:p>
          <w:p w14:paraId="258408F6" w14:textId="77777777" w:rsidR="00817097" w:rsidRPr="00E05D10" w:rsidRDefault="00817097" w:rsidP="00817097">
            <w:pPr>
              <w:pStyle w:val="lentelerezultatas"/>
              <w:rPr>
                <w:lang w:val="lt-LT"/>
              </w:rPr>
            </w:pPr>
            <w:r w:rsidRPr="00E05D10">
              <w:rPr>
                <w:lang w:val="lt-LT"/>
              </w:rPr>
              <w:t>Sutvarkytos lietaus nuotekos</w:t>
            </w:r>
          </w:p>
          <w:p w14:paraId="7AC023F4" w14:textId="555884D5" w:rsidR="00817097" w:rsidRPr="00E05D10" w:rsidRDefault="00817097" w:rsidP="00817097">
            <w:pPr>
              <w:pStyle w:val="lentelerezultatas"/>
              <w:rPr>
                <w:lang w:val="lt-LT"/>
              </w:rPr>
            </w:pPr>
            <w:r w:rsidRPr="00E05D10">
              <w:rPr>
                <w:lang w:val="lt-LT"/>
              </w:rPr>
              <w:t>Sutvarkyta drenažo sistema</w:t>
            </w:r>
          </w:p>
        </w:tc>
        <w:tc>
          <w:tcPr>
            <w:tcW w:w="615" w:type="pct"/>
          </w:tcPr>
          <w:p w14:paraId="38303C61" w14:textId="05BD5E93" w:rsidR="00817097" w:rsidRPr="00E05D10" w:rsidRDefault="00817097" w:rsidP="00817097">
            <w:pPr>
              <w:pStyle w:val="lentelecentruota"/>
              <w:rPr>
                <w:lang w:val="lt-LT"/>
              </w:rPr>
            </w:pPr>
            <w:r w:rsidRPr="00962C4D">
              <w:rPr>
                <w:lang w:val="lt-LT"/>
              </w:rPr>
              <w:t>–</w:t>
            </w:r>
          </w:p>
        </w:tc>
        <w:tc>
          <w:tcPr>
            <w:tcW w:w="648" w:type="pct"/>
          </w:tcPr>
          <w:p w14:paraId="2D892F14" w14:textId="67B28741" w:rsidR="00817097" w:rsidRPr="00E05D10" w:rsidRDefault="00817097" w:rsidP="00817097">
            <w:pPr>
              <w:pStyle w:val="lentelecentruota"/>
              <w:rPr>
                <w:lang w:val="lt-LT"/>
              </w:rPr>
            </w:pPr>
            <w:r w:rsidRPr="00E05D10">
              <w:rPr>
                <w:lang w:val="lt-LT"/>
              </w:rPr>
              <w:t>155 598,74 SB</w:t>
            </w:r>
          </w:p>
        </w:tc>
        <w:tc>
          <w:tcPr>
            <w:tcW w:w="505" w:type="pct"/>
          </w:tcPr>
          <w:p w14:paraId="02DFE3F1" w14:textId="3EDE24F4" w:rsidR="00817097" w:rsidRPr="00E05D10" w:rsidRDefault="00817097" w:rsidP="00817097">
            <w:pPr>
              <w:pStyle w:val="lentelecentruota"/>
              <w:rPr>
                <w:lang w:val="lt-LT"/>
              </w:rPr>
            </w:pPr>
            <w:r>
              <w:rPr>
                <w:lang w:val="lt-LT"/>
              </w:rPr>
              <w:t>2025</w:t>
            </w:r>
          </w:p>
        </w:tc>
      </w:tr>
      <w:tr w:rsidR="00817097" w:rsidRPr="00E05D10" w14:paraId="0CB81F6A" w14:textId="77777777" w:rsidTr="00E05D10">
        <w:trPr>
          <w:trHeight w:val="329"/>
          <w:jc w:val="center"/>
        </w:trPr>
        <w:tc>
          <w:tcPr>
            <w:tcW w:w="1616" w:type="pct"/>
          </w:tcPr>
          <w:p w14:paraId="0DE0864A" w14:textId="18E71B95" w:rsidR="00817097" w:rsidRPr="00E05D10" w:rsidRDefault="00817097" w:rsidP="00817097">
            <w:pPr>
              <w:pStyle w:val="lenteleuzdavinys"/>
              <w:rPr>
                <w:lang w:val="lt-LT"/>
              </w:rPr>
            </w:pPr>
            <w:r w:rsidRPr="00E05D10">
              <w:rPr>
                <w:lang w:val="lt-LT"/>
              </w:rPr>
              <w:lastRenderedPageBreak/>
              <w:t>Šakių r. sav., Šakių sen., Šakių miesto, Bažnyčios g. atkarpos Nr. Šak-2 ir Nepriklausomybės g. Nr. Šak-23 paprastojo remonto darbai</w:t>
            </w:r>
            <w:r w:rsidR="001B7ABF">
              <w:rPr>
                <w:lang w:val="lt-LT"/>
              </w:rPr>
              <w:t>.</w:t>
            </w:r>
          </w:p>
        </w:tc>
        <w:tc>
          <w:tcPr>
            <w:tcW w:w="1616" w:type="pct"/>
          </w:tcPr>
          <w:p w14:paraId="38D66E0E" w14:textId="77777777" w:rsidR="00817097" w:rsidRPr="00E05D10" w:rsidRDefault="00817097" w:rsidP="00817097">
            <w:pPr>
              <w:pStyle w:val="lentelerezultatas"/>
              <w:rPr>
                <w:lang w:val="lt-LT"/>
              </w:rPr>
            </w:pPr>
            <w:r w:rsidRPr="00E05D10">
              <w:rPr>
                <w:lang w:val="lt-LT"/>
              </w:rPr>
              <w:t>Paklota asfalto danga</w:t>
            </w:r>
          </w:p>
          <w:p w14:paraId="1548D2D3" w14:textId="77777777" w:rsidR="00817097" w:rsidRPr="00E05D10" w:rsidRDefault="00817097" w:rsidP="00817097">
            <w:pPr>
              <w:pStyle w:val="lentelerezultatas"/>
              <w:rPr>
                <w:lang w:val="lt-LT"/>
              </w:rPr>
            </w:pPr>
            <w:r w:rsidRPr="00E05D10">
              <w:rPr>
                <w:lang w:val="lt-LT"/>
              </w:rPr>
              <w:t>Atnaujinta pėsčiųjų takų dangos</w:t>
            </w:r>
          </w:p>
          <w:p w14:paraId="798C6DB7" w14:textId="25CCA3EC" w:rsidR="00817097" w:rsidRPr="00E05D10" w:rsidRDefault="00817097" w:rsidP="00817097">
            <w:pPr>
              <w:pStyle w:val="lentelerezultatas"/>
              <w:rPr>
                <w:lang w:val="lt-LT"/>
              </w:rPr>
            </w:pPr>
            <w:r w:rsidRPr="00E05D10">
              <w:rPr>
                <w:lang w:val="lt-LT"/>
              </w:rPr>
              <w:t>Sutvarkytos lietaus nuotekos</w:t>
            </w:r>
          </w:p>
        </w:tc>
        <w:tc>
          <w:tcPr>
            <w:tcW w:w="615" w:type="pct"/>
          </w:tcPr>
          <w:p w14:paraId="1B5A0576" w14:textId="094F6709" w:rsidR="00817097" w:rsidRPr="00E05D10" w:rsidRDefault="00EF7E19" w:rsidP="00817097">
            <w:pPr>
              <w:pStyle w:val="lentelecentruota"/>
              <w:rPr>
                <w:lang w:val="lt-LT"/>
              </w:rPr>
            </w:pPr>
            <w:r>
              <w:rPr>
                <w:lang w:val="lt-LT"/>
              </w:rPr>
              <w:t>551 m</w:t>
            </w:r>
          </w:p>
        </w:tc>
        <w:tc>
          <w:tcPr>
            <w:tcW w:w="648" w:type="pct"/>
          </w:tcPr>
          <w:p w14:paraId="67903CA2" w14:textId="00F9846B" w:rsidR="00817097" w:rsidRPr="00E05D10" w:rsidRDefault="00817097" w:rsidP="00817097">
            <w:pPr>
              <w:pStyle w:val="lentelecentruota"/>
              <w:rPr>
                <w:lang w:val="lt-LT"/>
              </w:rPr>
            </w:pPr>
            <w:r w:rsidRPr="00E05D10">
              <w:rPr>
                <w:lang w:val="lt-LT"/>
              </w:rPr>
              <w:t>140 162,17 SB</w:t>
            </w:r>
          </w:p>
        </w:tc>
        <w:tc>
          <w:tcPr>
            <w:tcW w:w="505" w:type="pct"/>
          </w:tcPr>
          <w:p w14:paraId="2372F89B" w14:textId="37F94465" w:rsidR="00817097" w:rsidRPr="00E05D10" w:rsidRDefault="00817097" w:rsidP="00817097">
            <w:pPr>
              <w:pStyle w:val="lentelecentruota"/>
              <w:rPr>
                <w:lang w:val="lt-LT"/>
              </w:rPr>
            </w:pPr>
            <w:r>
              <w:rPr>
                <w:lang w:val="lt-LT"/>
              </w:rPr>
              <w:t>2025</w:t>
            </w:r>
          </w:p>
        </w:tc>
      </w:tr>
      <w:tr w:rsidR="00817097" w:rsidRPr="00E05D10" w14:paraId="0188BAFF" w14:textId="77777777" w:rsidTr="00E05D10">
        <w:trPr>
          <w:trHeight w:val="329"/>
          <w:jc w:val="center"/>
        </w:trPr>
        <w:tc>
          <w:tcPr>
            <w:tcW w:w="1616" w:type="pct"/>
          </w:tcPr>
          <w:p w14:paraId="09A77D93" w14:textId="7519DAA6" w:rsidR="00817097" w:rsidRPr="00E05D10" w:rsidRDefault="00817097" w:rsidP="00817097">
            <w:pPr>
              <w:pStyle w:val="lenteleuzdavinys"/>
              <w:rPr>
                <w:lang w:val="lt-LT"/>
              </w:rPr>
            </w:pPr>
            <w:r w:rsidRPr="00E05D10">
              <w:rPr>
                <w:lang w:val="lt-LT"/>
              </w:rPr>
              <w:t>Beržų gatvės Šakių mieste kapitalinio remonto, įrengiant pėsčiųjų taką, lietaus ir buitinių nuotekų tinklų rangos darbai</w:t>
            </w:r>
            <w:r w:rsidR="001B7ABF">
              <w:rPr>
                <w:lang w:val="lt-LT"/>
              </w:rPr>
              <w:t>.</w:t>
            </w:r>
          </w:p>
        </w:tc>
        <w:tc>
          <w:tcPr>
            <w:tcW w:w="1616" w:type="pct"/>
          </w:tcPr>
          <w:p w14:paraId="06F9B37D" w14:textId="77777777" w:rsidR="00817097" w:rsidRPr="00E05D10" w:rsidRDefault="00817097" w:rsidP="00817097">
            <w:pPr>
              <w:pStyle w:val="lentelerezultatas"/>
              <w:rPr>
                <w:lang w:val="lt-LT"/>
              </w:rPr>
            </w:pPr>
            <w:r w:rsidRPr="00E05D10">
              <w:rPr>
                <w:lang w:val="lt-LT"/>
              </w:rPr>
              <w:t>Įrengtas apšvietimas</w:t>
            </w:r>
          </w:p>
          <w:p w14:paraId="79891B7C" w14:textId="3467882B" w:rsidR="00817097" w:rsidRPr="00E05D10" w:rsidRDefault="00817097" w:rsidP="00817097">
            <w:pPr>
              <w:pStyle w:val="lentelerezultatas"/>
              <w:rPr>
                <w:lang w:val="lt-LT"/>
              </w:rPr>
            </w:pPr>
            <w:r w:rsidRPr="00E05D10">
              <w:rPr>
                <w:lang w:val="lt-LT"/>
              </w:rPr>
              <w:t>Sutvarkytos lietaus nuotekos</w:t>
            </w:r>
          </w:p>
        </w:tc>
        <w:tc>
          <w:tcPr>
            <w:tcW w:w="615" w:type="pct"/>
          </w:tcPr>
          <w:p w14:paraId="1BF04EE6" w14:textId="74A9B67B" w:rsidR="00817097" w:rsidRPr="00E05D10" w:rsidRDefault="00817097" w:rsidP="00817097">
            <w:pPr>
              <w:pStyle w:val="lentelecentruota"/>
              <w:rPr>
                <w:lang w:val="lt-LT"/>
              </w:rPr>
            </w:pPr>
            <w:r w:rsidRPr="000C0E1F">
              <w:rPr>
                <w:lang w:val="lt-LT"/>
              </w:rPr>
              <w:t>–</w:t>
            </w:r>
          </w:p>
        </w:tc>
        <w:tc>
          <w:tcPr>
            <w:tcW w:w="648" w:type="pct"/>
          </w:tcPr>
          <w:p w14:paraId="6D0F81ED" w14:textId="56BBAEF6" w:rsidR="00817097" w:rsidRPr="00E05D10" w:rsidRDefault="00817097" w:rsidP="00817097">
            <w:pPr>
              <w:pStyle w:val="lentelecentruota"/>
              <w:rPr>
                <w:lang w:val="lt-LT"/>
              </w:rPr>
            </w:pPr>
            <w:r w:rsidRPr="00E05D10">
              <w:rPr>
                <w:lang w:val="lt-LT"/>
              </w:rPr>
              <w:t>134</w:t>
            </w:r>
            <w:r>
              <w:rPr>
                <w:lang w:val="lt-LT"/>
              </w:rPr>
              <w:t xml:space="preserve"> </w:t>
            </w:r>
            <w:r w:rsidRPr="00E05D10">
              <w:rPr>
                <w:lang w:val="lt-LT"/>
              </w:rPr>
              <w:t>349,05  SB</w:t>
            </w:r>
          </w:p>
        </w:tc>
        <w:tc>
          <w:tcPr>
            <w:tcW w:w="505" w:type="pct"/>
          </w:tcPr>
          <w:p w14:paraId="06F86008" w14:textId="5159262E" w:rsidR="00817097" w:rsidRPr="00E05D10" w:rsidRDefault="00817097" w:rsidP="00817097">
            <w:pPr>
              <w:pStyle w:val="lentelecentruota"/>
              <w:rPr>
                <w:lang w:val="lt-LT"/>
              </w:rPr>
            </w:pPr>
            <w:r>
              <w:rPr>
                <w:lang w:val="lt-LT"/>
              </w:rPr>
              <w:t>2025</w:t>
            </w:r>
          </w:p>
        </w:tc>
      </w:tr>
      <w:tr w:rsidR="00817097" w:rsidRPr="00E05D10" w14:paraId="36772CE1" w14:textId="77777777" w:rsidTr="00E05D10">
        <w:trPr>
          <w:trHeight w:val="329"/>
          <w:jc w:val="center"/>
        </w:trPr>
        <w:tc>
          <w:tcPr>
            <w:tcW w:w="1616" w:type="pct"/>
          </w:tcPr>
          <w:p w14:paraId="7570E9A8" w14:textId="2E952E0A" w:rsidR="00817097" w:rsidRPr="00E05D10" w:rsidRDefault="00817097" w:rsidP="00817097">
            <w:pPr>
              <w:pStyle w:val="lenteleuzdavinys"/>
              <w:rPr>
                <w:lang w:val="lt-LT"/>
              </w:rPr>
            </w:pPr>
            <w:r w:rsidRPr="00E05D10">
              <w:rPr>
                <w:lang w:val="lt-LT"/>
              </w:rPr>
              <w:t>Pėsčiųjų tako nuo J. Basanavičiaus g. iki S. Banaičio g. automobilių stovėjimo aikštelės ir lietaus nuotekų tinklų ties S. Banaičio g. 3, Šakių mieste</w:t>
            </w:r>
            <w:r w:rsidR="001B7ABF">
              <w:rPr>
                <w:lang w:val="lt-LT"/>
              </w:rPr>
              <w:t>,</w:t>
            </w:r>
            <w:r w:rsidRPr="00E05D10">
              <w:rPr>
                <w:lang w:val="lt-LT"/>
              </w:rPr>
              <w:t xml:space="preserve"> rangos darbai</w:t>
            </w:r>
            <w:r w:rsidR="001B7ABF">
              <w:rPr>
                <w:lang w:val="lt-LT"/>
              </w:rPr>
              <w:t>.</w:t>
            </w:r>
          </w:p>
        </w:tc>
        <w:tc>
          <w:tcPr>
            <w:tcW w:w="1616" w:type="pct"/>
          </w:tcPr>
          <w:p w14:paraId="23EB09A1" w14:textId="77777777" w:rsidR="00817097" w:rsidRPr="00E05D10" w:rsidRDefault="00817097" w:rsidP="00817097">
            <w:pPr>
              <w:pStyle w:val="lentelerezultatas"/>
              <w:rPr>
                <w:lang w:val="lt-LT"/>
              </w:rPr>
            </w:pPr>
            <w:r w:rsidRPr="00E05D10">
              <w:rPr>
                <w:lang w:val="lt-LT"/>
              </w:rPr>
              <w:t>Paklotos trinkelės</w:t>
            </w:r>
          </w:p>
          <w:p w14:paraId="0ADD1D8A" w14:textId="77777777" w:rsidR="00817097" w:rsidRPr="00E05D10" w:rsidRDefault="00817097" w:rsidP="00817097">
            <w:pPr>
              <w:pStyle w:val="lentelerezultatas"/>
              <w:rPr>
                <w:lang w:val="lt-LT"/>
              </w:rPr>
            </w:pPr>
            <w:r w:rsidRPr="00E05D10">
              <w:rPr>
                <w:lang w:val="lt-LT"/>
              </w:rPr>
              <w:t>Įrengtas apšvietimas</w:t>
            </w:r>
          </w:p>
          <w:p w14:paraId="5FC2E583" w14:textId="77777777" w:rsidR="00817097" w:rsidRPr="00E05D10" w:rsidRDefault="00817097" w:rsidP="00817097">
            <w:pPr>
              <w:pStyle w:val="lentelerezultatas"/>
              <w:rPr>
                <w:lang w:val="lt-LT"/>
              </w:rPr>
            </w:pPr>
            <w:r w:rsidRPr="00E05D10">
              <w:rPr>
                <w:lang w:val="lt-LT"/>
              </w:rPr>
              <w:t>Sutvarkytos lietaus nuotekos</w:t>
            </w:r>
          </w:p>
          <w:p w14:paraId="07C0BB89" w14:textId="52EBBD23" w:rsidR="00817097" w:rsidRPr="00E05D10" w:rsidRDefault="00817097" w:rsidP="00817097">
            <w:pPr>
              <w:pStyle w:val="lentelerezultatas"/>
              <w:rPr>
                <w:lang w:val="lt-LT"/>
              </w:rPr>
            </w:pPr>
            <w:r w:rsidRPr="00E05D10">
              <w:rPr>
                <w:lang w:val="lt-LT"/>
              </w:rPr>
              <w:t>Sutvarkyti gruntiniai vandenys</w:t>
            </w:r>
          </w:p>
        </w:tc>
        <w:tc>
          <w:tcPr>
            <w:tcW w:w="615" w:type="pct"/>
          </w:tcPr>
          <w:p w14:paraId="07E720A8" w14:textId="3BE04E98" w:rsidR="00817097" w:rsidRPr="00E05D10" w:rsidRDefault="00564FE6" w:rsidP="00817097">
            <w:pPr>
              <w:pStyle w:val="lentelecentruota"/>
              <w:rPr>
                <w:lang w:val="lt-LT"/>
              </w:rPr>
            </w:pPr>
            <w:r>
              <w:rPr>
                <w:lang w:val="lt-LT"/>
              </w:rPr>
              <w:t>859 m</w:t>
            </w:r>
            <w:r w:rsidRPr="00564FE6">
              <w:rPr>
                <w:vertAlign w:val="superscript"/>
              </w:rPr>
              <w:t>2</w:t>
            </w:r>
          </w:p>
        </w:tc>
        <w:tc>
          <w:tcPr>
            <w:tcW w:w="648" w:type="pct"/>
          </w:tcPr>
          <w:p w14:paraId="48DC951D" w14:textId="28BC314A" w:rsidR="00817097" w:rsidRPr="00E05D10" w:rsidRDefault="00817097" w:rsidP="00817097">
            <w:pPr>
              <w:pStyle w:val="lentelecentruota"/>
              <w:rPr>
                <w:lang w:val="lt-LT"/>
              </w:rPr>
            </w:pPr>
            <w:r w:rsidRPr="00E05D10">
              <w:rPr>
                <w:lang w:val="lt-LT"/>
              </w:rPr>
              <w:t>132</w:t>
            </w:r>
            <w:r>
              <w:rPr>
                <w:lang w:val="lt-LT"/>
              </w:rPr>
              <w:t xml:space="preserve"> </w:t>
            </w:r>
            <w:r w:rsidRPr="00E05D10">
              <w:rPr>
                <w:lang w:val="lt-LT"/>
              </w:rPr>
              <w:t>006,17 SB</w:t>
            </w:r>
          </w:p>
        </w:tc>
        <w:tc>
          <w:tcPr>
            <w:tcW w:w="505" w:type="pct"/>
          </w:tcPr>
          <w:p w14:paraId="51514955" w14:textId="6CD62921" w:rsidR="00817097" w:rsidRPr="00E05D10" w:rsidRDefault="00817097" w:rsidP="00817097">
            <w:pPr>
              <w:pStyle w:val="lentelecentruota"/>
              <w:rPr>
                <w:lang w:val="lt-LT"/>
              </w:rPr>
            </w:pPr>
            <w:r>
              <w:rPr>
                <w:lang w:val="lt-LT"/>
              </w:rPr>
              <w:t>2025</w:t>
            </w:r>
          </w:p>
        </w:tc>
      </w:tr>
      <w:tr w:rsidR="00817097" w:rsidRPr="00E05D10" w14:paraId="3737A786" w14:textId="77777777" w:rsidTr="00E05D10">
        <w:trPr>
          <w:trHeight w:val="329"/>
          <w:jc w:val="center"/>
        </w:trPr>
        <w:tc>
          <w:tcPr>
            <w:tcW w:w="1616" w:type="pct"/>
          </w:tcPr>
          <w:p w14:paraId="52688A7A" w14:textId="27316FA7" w:rsidR="00817097" w:rsidRPr="00E05D10" w:rsidRDefault="00817097" w:rsidP="00817097">
            <w:pPr>
              <w:pStyle w:val="lenteleuzdavinys"/>
              <w:rPr>
                <w:lang w:val="lt-LT"/>
              </w:rPr>
            </w:pPr>
            <w:r w:rsidRPr="00E05D10">
              <w:rPr>
                <w:lang w:val="lt-LT"/>
              </w:rPr>
              <w:t>Automobilių stovėjimo (kiemo) aikštelių, pėsčiųjų takų rekonstravimas ir lietaus nuotekų tinklų rangos darbai Draugystės take 1, 3, 4, 6, 8</w:t>
            </w:r>
            <w:r w:rsidR="001B7ABF">
              <w:rPr>
                <w:lang w:val="lt-LT"/>
              </w:rPr>
              <w:t>.</w:t>
            </w:r>
            <w:r w:rsidRPr="00E05D10">
              <w:rPr>
                <w:lang w:val="lt-LT"/>
              </w:rPr>
              <w:t xml:space="preserve"> </w:t>
            </w:r>
          </w:p>
        </w:tc>
        <w:tc>
          <w:tcPr>
            <w:tcW w:w="1616" w:type="pct"/>
          </w:tcPr>
          <w:p w14:paraId="6603A6FA" w14:textId="77777777" w:rsidR="00817097" w:rsidRPr="00E05D10" w:rsidRDefault="00817097" w:rsidP="00817097">
            <w:pPr>
              <w:pStyle w:val="lentelerezultatas"/>
              <w:rPr>
                <w:lang w:val="lt-LT"/>
              </w:rPr>
            </w:pPr>
            <w:r w:rsidRPr="00E05D10">
              <w:rPr>
                <w:lang w:val="lt-LT"/>
              </w:rPr>
              <w:t>Paklotos trinkelės</w:t>
            </w:r>
          </w:p>
          <w:p w14:paraId="3529A182" w14:textId="77777777" w:rsidR="00817097" w:rsidRPr="00E05D10" w:rsidRDefault="00817097" w:rsidP="00817097">
            <w:pPr>
              <w:pStyle w:val="lentelerezultatas"/>
              <w:rPr>
                <w:lang w:val="lt-LT"/>
              </w:rPr>
            </w:pPr>
            <w:r w:rsidRPr="00E05D10">
              <w:rPr>
                <w:lang w:val="lt-LT"/>
              </w:rPr>
              <w:t>Sutvarkyti paviršiniai bei gruntiniai vandenys</w:t>
            </w:r>
          </w:p>
          <w:p w14:paraId="0F953B19" w14:textId="1925C628" w:rsidR="00817097" w:rsidRPr="00E05D10" w:rsidRDefault="00817097" w:rsidP="00817097">
            <w:pPr>
              <w:pStyle w:val="lentelerezultatas"/>
              <w:rPr>
                <w:lang w:val="lt-LT"/>
              </w:rPr>
            </w:pPr>
            <w:r w:rsidRPr="00E05D10">
              <w:rPr>
                <w:lang w:val="lt-LT"/>
              </w:rPr>
              <w:t>Įrengtas apšvietimas</w:t>
            </w:r>
          </w:p>
        </w:tc>
        <w:tc>
          <w:tcPr>
            <w:tcW w:w="615" w:type="pct"/>
          </w:tcPr>
          <w:p w14:paraId="6B08DA36" w14:textId="71F0DD36" w:rsidR="00817097" w:rsidRPr="00E05D10" w:rsidRDefault="0031693B" w:rsidP="00817097">
            <w:pPr>
              <w:pStyle w:val="lentelecentruota"/>
              <w:rPr>
                <w:lang w:val="lt-LT"/>
              </w:rPr>
            </w:pPr>
            <w:r>
              <w:rPr>
                <w:lang w:val="lt-LT"/>
              </w:rPr>
              <w:t>2778 m</w:t>
            </w:r>
            <w:r w:rsidRPr="00564FE6">
              <w:rPr>
                <w:vertAlign w:val="superscript"/>
              </w:rPr>
              <w:t>2</w:t>
            </w:r>
          </w:p>
        </w:tc>
        <w:tc>
          <w:tcPr>
            <w:tcW w:w="648" w:type="pct"/>
          </w:tcPr>
          <w:p w14:paraId="4DA8494B" w14:textId="05F525EA" w:rsidR="00817097" w:rsidRPr="00E05D10" w:rsidRDefault="00817097" w:rsidP="00817097">
            <w:pPr>
              <w:pStyle w:val="lentelecentruota"/>
              <w:rPr>
                <w:lang w:val="lt-LT"/>
              </w:rPr>
            </w:pPr>
            <w:r w:rsidRPr="00E05D10">
              <w:rPr>
                <w:lang w:val="lt-LT"/>
              </w:rPr>
              <w:t>444</w:t>
            </w:r>
            <w:r>
              <w:rPr>
                <w:lang w:val="lt-LT"/>
              </w:rPr>
              <w:t xml:space="preserve"> </w:t>
            </w:r>
            <w:r w:rsidRPr="00E05D10">
              <w:rPr>
                <w:lang w:val="lt-LT"/>
              </w:rPr>
              <w:t>775,71 SB</w:t>
            </w:r>
          </w:p>
        </w:tc>
        <w:tc>
          <w:tcPr>
            <w:tcW w:w="505" w:type="pct"/>
          </w:tcPr>
          <w:p w14:paraId="4C10AFDE" w14:textId="3FC29DA3" w:rsidR="00817097" w:rsidRPr="00E05D10" w:rsidRDefault="00817097" w:rsidP="00817097">
            <w:pPr>
              <w:pStyle w:val="lentelecentruota"/>
              <w:rPr>
                <w:lang w:val="lt-LT"/>
              </w:rPr>
            </w:pPr>
            <w:r>
              <w:rPr>
                <w:lang w:val="lt-LT"/>
              </w:rPr>
              <w:t>2025</w:t>
            </w:r>
          </w:p>
        </w:tc>
      </w:tr>
      <w:tr w:rsidR="00817097" w:rsidRPr="00E05D10" w14:paraId="19697239" w14:textId="77777777" w:rsidTr="00E05D10">
        <w:trPr>
          <w:trHeight w:val="329"/>
          <w:jc w:val="center"/>
        </w:trPr>
        <w:tc>
          <w:tcPr>
            <w:tcW w:w="1616" w:type="pct"/>
          </w:tcPr>
          <w:p w14:paraId="30A218E9" w14:textId="2C13FD57" w:rsidR="00817097" w:rsidRPr="00E05D10" w:rsidRDefault="00817097" w:rsidP="00817097">
            <w:pPr>
              <w:pStyle w:val="lenteleuzdavinys"/>
              <w:rPr>
                <w:lang w:val="lt-LT"/>
              </w:rPr>
            </w:pPr>
            <w:r w:rsidRPr="00E05D10">
              <w:rPr>
                <w:lang w:val="lt-LT"/>
              </w:rPr>
              <w:t>Šakių r. sav., Šakių sen., Šakių m., kelio nuo Griškabūdžio g. prie namų Griškabūdžio g. 32A ir 38 paprastojo remonto darbai</w:t>
            </w:r>
            <w:r w:rsidR="001B7ABF">
              <w:rPr>
                <w:lang w:val="lt-LT"/>
              </w:rPr>
              <w:t>.</w:t>
            </w:r>
          </w:p>
        </w:tc>
        <w:tc>
          <w:tcPr>
            <w:tcW w:w="1616" w:type="pct"/>
          </w:tcPr>
          <w:p w14:paraId="0CAE5C9F" w14:textId="77777777" w:rsidR="00817097" w:rsidRPr="00E05D10" w:rsidRDefault="00817097" w:rsidP="00817097">
            <w:pPr>
              <w:pStyle w:val="lentelerezultatas"/>
              <w:rPr>
                <w:lang w:val="lt-LT"/>
              </w:rPr>
            </w:pPr>
            <w:r w:rsidRPr="00E05D10">
              <w:rPr>
                <w:lang w:val="lt-LT"/>
              </w:rPr>
              <w:t>Paklota asfalto danga</w:t>
            </w:r>
          </w:p>
          <w:p w14:paraId="1824035A" w14:textId="77777777" w:rsidR="00817097" w:rsidRPr="00E05D10" w:rsidRDefault="00817097" w:rsidP="00817097">
            <w:pPr>
              <w:pStyle w:val="lentelerezultatas"/>
              <w:rPr>
                <w:lang w:val="lt-LT"/>
              </w:rPr>
            </w:pPr>
            <w:r w:rsidRPr="00E05D10">
              <w:rPr>
                <w:lang w:val="lt-LT"/>
              </w:rPr>
              <w:t>Įrengtas apšvietimas</w:t>
            </w:r>
          </w:p>
          <w:p w14:paraId="38A14107" w14:textId="77777777" w:rsidR="00817097" w:rsidRPr="00E05D10" w:rsidRDefault="00817097" w:rsidP="00817097">
            <w:pPr>
              <w:pStyle w:val="lentelerezultatas"/>
              <w:rPr>
                <w:lang w:val="lt-LT"/>
              </w:rPr>
            </w:pPr>
            <w:r w:rsidRPr="00E05D10">
              <w:rPr>
                <w:lang w:val="lt-LT"/>
              </w:rPr>
              <w:t>Sutvarkytos lietaus nuotekos</w:t>
            </w:r>
          </w:p>
          <w:p w14:paraId="55A278E3" w14:textId="1D487F43" w:rsidR="00817097" w:rsidRPr="00E05D10" w:rsidRDefault="00817097" w:rsidP="00817097">
            <w:pPr>
              <w:pStyle w:val="lentelerezultatas"/>
              <w:rPr>
                <w:lang w:val="lt-LT"/>
              </w:rPr>
            </w:pPr>
            <w:r w:rsidRPr="00E05D10">
              <w:rPr>
                <w:lang w:val="lt-LT"/>
              </w:rPr>
              <w:t>Suformuoti grioviai</w:t>
            </w:r>
          </w:p>
        </w:tc>
        <w:tc>
          <w:tcPr>
            <w:tcW w:w="615" w:type="pct"/>
          </w:tcPr>
          <w:p w14:paraId="550478ED" w14:textId="7C895EBD" w:rsidR="00817097" w:rsidRPr="00E05D10" w:rsidRDefault="00DD67EF" w:rsidP="00817097">
            <w:pPr>
              <w:pStyle w:val="lentelecentruota"/>
              <w:rPr>
                <w:lang w:val="lt-LT"/>
              </w:rPr>
            </w:pPr>
            <w:r>
              <w:rPr>
                <w:lang w:val="lt-LT"/>
              </w:rPr>
              <w:t>400 m</w:t>
            </w:r>
            <w:r w:rsidRPr="00564FE6">
              <w:rPr>
                <w:vertAlign w:val="superscript"/>
              </w:rPr>
              <w:t>2</w:t>
            </w:r>
          </w:p>
        </w:tc>
        <w:tc>
          <w:tcPr>
            <w:tcW w:w="648" w:type="pct"/>
          </w:tcPr>
          <w:p w14:paraId="279FFB7C" w14:textId="69F4B50F" w:rsidR="00817097" w:rsidRPr="00E05D10" w:rsidRDefault="00817097" w:rsidP="002E1961">
            <w:pPr>
              <w:pStyle w:val="lentelecentruota"/>
              <w:rPr>
                <w:lang w:val="lt-LT"/>
              </w:rPr>
            </w:pPr>
            <w:r w:rsidRPr="00E05D10">
              <w:rPr>
                <w:lang w:val="lt-LT"/>
              </w:rPr>
              <w:t>39</w:t>
            </w:r>
            <w:r>
              <w:rPr>
                <w:lang w:val="lt-LT"/>
              </w:rPr>
              <w:t xml:space="preserve"> </w:t>
            </w:r>
            <w:r w:rsidRPr="00E05D10">
              <w:rPr>
                <w:lang w:val="lt-LT"/>
              </w:rPr>
              <w:t>080,58 SB</w:t>
            </w:r>
          </w:p>
        </w:tc>
        <w:tc>
          <w:tcPr>
            <w:tcW w:w="505" w:type="pct"/>
          </w:tcPr>
          <w:p w14:paraId="3F7F804A" w14:textId="60EB39FB" w:rsidR="00817097" w:rsidRPr="00E05D10" w:rsidRDefault="00817097" w:rsidP="00817097">
            <w:pPr>
              <w:pStyle w:val="lentelecentruota"/>
              <w:rPr>
                <w:lang w:val="lt-LT"/>
              </w:rPr>
            </w:pPr>
            <w:r>
              <w:rPr>
                <w:lang w:val="lt-LT"/>
              </w:rPr>
              <w:t>2025</w:t>
            </w:r>
          </w:p>
        </w:tc>
      </w:tr>
      <w:tr w:rsidR="00104451" w:rsidRPr="00E05D10" w14:paraId="2A090D87" w14:textId="77777777" w:rsidTr="00E05D10">
        <w:trPr>
          <w:trHeight w:val="329"/>
          <w:jc w:val="center"/>
        </w:trPr>
        <w:tc>
          <w:tcPr>
            <w:tcW w:w="1616" w:type="pct"/>
          </w:tcPr>
          <w:p w14:paraId="5E04177E" w14:textId="6AB7EE56" w:rsidR="00104451" w:rsidRPr="00E05D10" w:rsidRDefault="00104451" w:rsidP="00104451">
            <w:pPr>
              <w:pStyle w:val="lenteleuzdavinys"/>
              <w:rPr>
                <w:lang w:val="lt-LT"/>
              </w:rPr>
            </w:pPr>
            <w:r w:rsidRPr="00E05D10">
              <w:rPr>
                <w:lang w:val="lt-LT"/>
              </w:rPr>
              <w:t>Papartynų kelio (Nr. Š-III-71) Šakių r. sav. kapitalinio remonto darbai</w:t>
            </w:r>
            <w:r w:rsidR="001B7ABF">
              <w:rPr>
                <w:lang w:val="lt-LT"/>
              </w:rPr>
              <w:t>.</w:t>
            </w:r>
          </w:p>
        </w:tc>
        <w:tc>
          <w:tcPr>
            <w:tcW w:w="1616" w:type="pct"/>
          </w:tcPr>
          <w:p w14:paraId="5C566AFD" w14:textId="77777777" w:rsidR="00104451" w:rsidRPr="00E05D10" w:rsidRDefault="00104451" w:rsidP="00104451">
            <w:pPr>
              <w:pStyle w:val="lentelerezultatas"/>
              <w:rPr>
                <w:lang w:val="lt-LT"/>
              </w:rPr>
            </w:pPr>
            <w:r w:rsidRPr="00E05D10">
              <w:rPr>
                <w:lang w:val="lt-LT"/>
              </w:rPr>
              <w:t>Paklota asfalto danga</w:t>
            </w:r>
          </w:p>
          <w:p w14:paraId="7A534299" w14:textId="77777777" w:rsidR="00104451" w:rsidRPr="00E05D10" w:rsidRDefault="00104451" w:rsidP="00104451">
            <w:pPr>
              <w:pStyle w:val="lentelerezultatas"/>
              <w:rPr>
                <w:lang w:val="lt-LT"/>
              </w:rPr>
            </w:pPr>
            <w:r w:rsidRPr="00E05D10">
              <w:rPr>
                <w:lang w:val="lt-LT"/>
              </w:rPr>
              <w:t>Sutvarkytos lietaus nuotekos</w:t>
            </w:r>
          </w:p>
          <w:p w14:paraId="672EEDDA" w14:textId="77777777" w:rsidR="00104451" w:rsidRPr="00E05D10" w:rsidRDefault="00104451" w:rsidP="00104451">
            <w:pPr>
              <w:pStyle w:val="lentelerezultatas"/>
              <w:rPr>
                <w:lang w:val="lt-LT"/>
              </w:rPr>
            </w:pPr>
            <w:r w:rsidRPr="00E05D10">
              <w:rPr>
                <w:lang w:val="lt-LT"/>
              </w:rPr>
              <w:t>Sutvarkyti melioracijos įrenginiai</w:t>
            </w:r>
          </w:p>
          <w:p w14:paraId="5E062DB0" w14:textId="0E67B138" w:rsidR="00104451" w:rsidRPr="00E05D10" w:rsidRDefault="00104451" w:rsidP="00104451">
            <w:pPr>
              <w:pStyle w:val="lentelerezultatas"/>
              <w:rPr>
                <w:lang w:val="lt-LT"/>
              </w:rPr>
            </w:pPr>
            <w:r w:rsidRPr="00E05D10">
              <w:rPr>
                <w:lang w:val="lt-LT"/>
              </w:rPr>
              <w:t xml:space="preserve">Suformuoti grioviai </w:t>
            </w:r>
          </w:p>
        </w:tc>
        <w:tc>
          <w:tcPr>
            <w:tcW w:w="615" w:type="pct"/>
          </w:tcPr>
          <w:p w14:paraId="2E13AEE0" w14:textId="2A32336F" w:rsidR="00104451" w:rsidRPr="00E05D10" w:rsidRDefault="00104451" w:rsidP="00104451">
            <w:pPr>
              <w:pStyle w:val="lentelecentruota"/>
              <w:rPr>
                <w:lang w:val="lt-LT"/>
              </w:rPr>
            </w:pPr>
            <w:r w:rsidRPr="007C14F1">
              <w:rPr>
                <w:lang w:val="lt-LT"/>
              </w:rPr>
              <w:t>–</w:t>
            </w:r>
          </w:p>
        </w:tc>
        <w:tc>
          <w:tcPr>
            <w:tcW w:w="648" w:type="pct"/>
          </w:tcPr>
          <w:p w14:paraId="44289D78" w14:textId="5CB4C720" w:rsidR="00104451" w:rsidRPr="00E05D10" w:rsidRDefault="00104451" w:rsidP="00104451">
            <w:pPr>
              <w:pStyle w:val="lentelecentruota"/>
              <w:rPr>
                <w:lang w:val="lt-LT"/>
              </w:rPr>
            </w:pPr>
            <w:r w:rsidRPr="007606D5">
              <w:rPr>
                <w:lang w:val="lt-LT"/>
              </w:rPr>
              <w:t>–</w:t>
            </w:r>
          </w:p>
        </w:tc>
        <w:tc>
          <w:tcPr>
            <w:tcW w:w="505" w:type="pct"/>
          </w:tcPr>
          <w:p w14:paraId="652DD31E" w14:textId="44CB9D17" w:rsidR="00104451" w:rsidRPr="00E05D10" w:rsidRDefault="00104451" w:rsidP="00104451">
            <w:pPr>
              <w:pStyle w:val="lentelecentruota"/>
              <w:rPr>
                <w:lang w:val="lt-LT"/>
              </w:rPr>
            </w:pPr>
            <w:r>
              <w:rPr>
                <w:lang w:val="lt-LT"/>
              </w:rPr>
              <w:t>2025</w:t>
            </w:r>
          </w:p>
        </w:tc>
      </w:tr>
      <w:tr w:rsidR="00104451" w:rsidRPr="00E05D10" w14:paraId="0C71730C" w14:textId="77777777" w:rsidTr="00E05D10">
        <w:trPr>
          <w:trHeight w:val="329"/>
          <w:jc w:val="center"/>
        </w:trPr>
        <w:tc>
          <w:tcPr>
            <w:tcW w:w="1616" w:type="pct"/>
          </w:tcPr>
          <w:p w14:paraId="0698AE20" w14:textId="351CD5EB" w:rsidR="00104451" w:rsidRPr="00E05D10" w:rsidRDefault="00104451" w:rsidP="00104451">
            <w:pPr>
              <w:pStyle w:val="lenteleuzdavinys"/>
              <w:rPr>
                <w:lang w:val="lt-LT"/>
              </w:rPr>
            </w:pPr>
            <w:r w:rsidRPr="00E05D10">
              <w:rPr>
                <w:lang w:val="lt-LT"/>
              </w:rPr>
              <w:t>Valstybinės reikšmės krašto kelio Nr. 137 Pilviškiai–Šakiai–Jurbarkas</w:t>
            </w:r>
            <w:r w:rsidR="001B7ABF">
              <w:rPr>
                <w:lang w:val="lt-LT"/>
              </w:rPr>
              <w:t xml:space="preserve"> </w:t>
            </w:r>
            <w:r w:rsidRPr="00E05D10">
              <w:rPr>
                <w:lang w:val="lt-LT"/>
              </w:rPr>
              <w:t>paprastojo remonto, įrengiant pėsčiųjų perėją ties 4,06 km</w:t>
            </w:r>
            <w:r w:rsidR="001B7ABF">
              <w:rPr>
                <w:lang w:val="lt-LT"/>
              </w:rPr>
              <w:t>, darbai.</w:t>
            </w:r>
          </w:p>
        </w:tc>
        <w:tc>
          <w:tcPr>
            <w:tcW w:w="1616" w:type="pct"/>
          </w:tcPr>
          <w:p w14:paraId="64B8D2E3" w14:textId="0E4B4788" w:rsidR="00104451" w:rsidRPr="00E05D10" w:rsidRDefault="00104451" w:rsidP="00104451">
            <w:pPr>
              <w:pStyle w:val="lentelerezultatas"/>
              <w:rPr>
                <w:lang w:val="lt-LT"/>
              </w:rPr>
            </w:pPr>
            <w:r w:rsidRPr="00E05D10">
              <w:rPr>
                <w:lang w:val="lt-LT"/>
              </w:rPr>
              <w:t>Įrengta iškili pėsčiųjų perėja</w:t>
            </w:r>
          </w:p>
          <w:p w14:paraId="2A5CC4C3" w14:textId="7903E5B9" w:rsidR="00104451" w:rsidRPr="00E05D10" w:rsidRDefault="00104451" w:rsidP="00104451">
            <w:pPr>
              <w:pStyle w:val="lentelerezultatas"/>
              <w:rPr>
                <w:lang w:val="lt-LT"/>
              </w:rPr>
            </w:pPr>
            <w:r w:rsidRPr="00E05D10">
              <w:rPr>
                <w:lang w:val="lt-LT"/>
              </w:rPr>
              <w:t>Įrengtas apšvietimas</w:t>
            </w:r>
          </w:p>
        </w:tc>
        <w:tc>
          <w:tcPr>
            <w:tcW w:w="615" w:type="pct"/>
          </w:tcPr>
          <w:p w14:paraId="43F53D17" w14:textId="5AAF9AD4" w:rsidR="00104451" w:rsidRPr="00E05D10" w:rsidRDefault="00104451" w:rsidP="00104451">
            <w:pPr>
              <w:pStyle w:val="lentelecentruota"/>
              <w:rPr>
                <w:lang w:val="lt-LT"/>
              </w:rPr>
            </w:pPr>
            <w:r w:rsidRPr="00DA1549">
              <w:rPr>
                <w:lang w:val="lt-LT"/>
              </w:rPr>
              <w:t>–</w:t>
            </w:r>
          </w:p>
        </w:tc>
        <w:tc>
          <w:tcPr>
            <w:tcW w:w="648" w:type="pct"/>
          </w:tcPr>
          <w:p w14:paraId="32356370" w14:textId="4A2B6808" w:rsidR="00104451" w:rsidRPr="00E05D10" w:rsidRDefault="00104451" w:rsidP="00104451">
            <w:pPr>
              <w:pStyle w:val="lentelecentruota"/>
              <w:rPr>
                <w:lang w:val="lt-LT"/>
              </w:rPr>
            </w:pPr>
            <w:r w:rsidRPr="007606D5">
              <w:rPr>
                <w:lang w:val="lt-LT"/>
              </w:rPr>
              <w:t>–</w:t>
            </w:r>
          </w:p>
        </w:tc>
        <w:tc>
          <w:tcPr>
            <w:tcW w:w="505" w:type="pct"/>
          </w:tcPr>
          <w:p w14:paraId="45348F7C" w14:textId="5587EB67" w:rsidR="00104451" w:rsidRPr="00E05D10" w:rsidRDefault="00104451" w:rsidP="00104451">
            <w:pPr>
              <w:pStyle w:val="lentelecentruota"/>
              <w:rPr>
                <w:lang w:val="lt-LT"/>
              </w:rPr>
            </w:pPr>
            <w:r>
              <w:rPr>
                <w:lang w:val="lt-LT"/>
              </w:rPr>
              <w:t>2025</w:t>
            </w:r>
          </w:p>
        </w:tc>
      </w:tr>
      <w:tr w:rsidR="00817097" w:rsidRPr="00E05D10" w14:paraId="382C873A" w14:textId="77777777" w:rsidTr="00E05D10">
        <w:trPr>
          <w:trHeight w:val="329"/>
          <w:jc w:val="center"/>
        </w:trPr>
        <w:tc>
          <w:tcPr>
            <w:tcW w:w="1616" w:type="pct"/>
          </w:tcPr>
          <w:p w14:paraId="4FCED4F3" w14:textId="03ADCD8C" w:rsidR="00817097" w:rsidRPr="00E05D10" w:rsidRDefault="00817097" w:rsidP="00817097">
            <w:pPr>
              <w:pStyle w:val="lenteleuzdavinys"/>
              <w:rPr>
                <w:lang w:val="lt-LT"/>
              </w:rPr>
            </w:pPr>
            <w:r w:rsidRPr="00E05D10">
              <w:rPr>
                <w:lang w:val="lt-LT"/>
              </w:rPr>
              <w:t>Kranto gatvės Nr. KNA-6 kapitalinio remonto Kudirkos Naumiesčio m., Kudirkos Naumiesčio sen., Šakių r.</w:t>
            </w:r>
            <w:r w:rsidR="001B7ABF">
              <w:rPr>
                <w:lang w:val="lt-LT"/>
              </w:rPr>
              <w:t>,</w:t>
            </w:r>
            <w:r w:rsidRPr="00E05D10">
              <w:rPr>
                <w:lang w:val="lt-LT"/>
              </w:rPr>
              <w:t xml:space="preserve"> darbai</w:t>
            </w:r>
            <w:r w:rsidR="001B7ABF">
              <w:rPr>
                <w:lang w:val="lt-LT"/>
              </w:rPr>
              <w:t>.</w:t>
            </w:r>
          </w:p>
        </w:tc>
        <w:tc>
          <w:tcPr>
            <w:tcW w:w="1616" w:type="pct"/>
          </w:tcPr>
          <w:p w14:paraId="7DD75B8D" w14:textId="77777777" w:rsidR="00817097" w:rsidRPr="00E05D10" w:rsidRDefault="00817097" w:rsidP="00817097">
            <w:pPr>
              <w:pStyle w:val="lentelerezultatas"/>
              <w:rPr>
                <w:lang w:val="lt-LT"/>
              </w:rPr>
            </w:pPr>
            <w:r w:rsidRPr="00E05D10">
              <w:rPr>
                <w:lang w:val="lt-LT"/>
              </w:rPr>
              <w:t>Paklota asfalto danga</w:t>
            </w:r>
          </w:p>
          <w:p w14:paraId="49E02D21" w14:textId="77777777" w:rsidR="00817097" w:rsidRPr="00E05D10" w:rsidRDefault="00817097" w:rsidP="00817097">
            <w:pPr>
              <w:pStyle w:val="lentelerezultatas"/>
              <w:rPr>
                <w:lang w:val="lt-LT"/>
              </w:rPr>
            </w:pPr>
            <w:r w:rsidRPr="00E05D10">
              <w:rPr>
                <w:lang w:val="lt-LT"/>
              </w:rPr>
              <w:t>Paklota bruko danga</w:t>
            </w:r>
          </w:p>
          <w:p w14:paraId="4CCC5A66" w14:textId="1BCB0D7F" w:rsidR="00817097" w:rsidRPr="00E05D10" w:rsidRDefault="00817097" w:rsidP="00817097">
            <w:pPr>
              <w:pStyle w:val="lentelerezultatas"/>
              <w:rPr>
                <w:lang w:val="lt-LT"/>
              </w:rPr>
            </w:pPr>
            <w:r w:rsidRPr="00E05D10">
              <w:rPr>
                <w:lang w:val="lt-LT"/>
              </w:rPr>
              <w:t xml:space="preserve">Sutvarkytos lietaus nuotekos bei drenažas     </w:t>
            </w:r>
          </w:p>
        </w:tc>
        <w:tc>
          <w:tcPr>
            <w:tcW w:w="615" w:type="pct"/>
          </w:tcPr>
          <w:p w14:paraId="56B4D904" w14:textId="4FFC9F96" w:rsidR="00817097" w:rsidRPr="00E05D10" w:rsidRDefault="00E922F4" w:rsidP="00817097">
            <w:pPr>
              <w:pStyle w:val="lentelecentruota"/>
              <w:rPr>
                <w:lang w:val="lt-LT"/>
              </w:rPr>
            </w:pPr>
            <w:r>
              <w:rPr>
                <w:lang w:val="lt-LT"/>
              </w:rPr>
              <w:t>494 m</w:t>
            </w:r>
          </w:p>
        </w:tc>
        <w:tc>
          <w:tcPr>
            <w:tcW w:w="648" w:type="pct"/>
          </w:tcPr>
          <w:p w14:paraId="72F63FBF" w14:textId="7DE4847F" w:rsidR="00817097" w:rsidRPr="00E05D10" w:rsidRDefault="00817097" w:rsidP="00817097">
            <w:pPr>
              <w:pStyle w:val="lentelecentruota"/>
              <w:rPr>
                <w:lang w:val="lt-LT"/>
              </w:rPr>
            </w:pPr>
            <w:r w:rsidRPr="00E05D10">
              <w:rPr>
                <w:lang w:val="lt-LT"/>
              </w:rPr>
              <w:t>761</w:t>
            </w:r>
            <w:r>
              <w:rPr>
                <w:lang w:val="lt-LT"/>
              </w:rPr>
              <w:t xml:space="preserve"> </w:t>
            </w:r>
            <w:r w:rsidRPr="00E05D10">
              <w:rPr>
                <w:lang w:val="lt-LT"/>
              </w:rPr>
              <w:t>374,10 SB</w:t>
            </w:r>
          </w:p>
        </w:tc>
        <w:tc>
          <w:tcPr>
            <w:tcW w:w="505" w:type="pct"/>
          </w:tcPr>
          <w:p w14:paraId="6BF885A9" w14:textId="7F271E17" w:rsidR="00817097" w:rsidRPr="00E05D10" w:rsidRDefault="00817097" w:rsidP="00817097">
            <w:pPr>
              <w:pStyle w:val="lentelecentruota"/>
              <w:rPr>
                <w:lang w:val="lt-LT"/>
              </w:rPr>
            </w:pPr>
            <w:r>
              <w:rPr>
                <w:lang w:val="lt-LT"/>
              </w:rPr>
              <w:t>2025</w:t>
            </w:r>
          </w:p>
        </w:tc>
      </w:tr>
      <w:tr w:rsidR="00817097" w:rsidRPr="00E05D10" w14:paraId="002B3D1B" w14:textId="77777777" w:rsidTr="00E05D10">
        <w:trPr>
          <w:trHeight w:val="329"/>
          <w:jc w:val="center"/>
        </w:trPr>
        <w:tc>
          <w:tcPr>
            <w:tcW w:w="1616" w:type="pct"/>
          </w:tcPr>
          <w:p w14:paraId="2E08718C" w14:textId="3DB31F78" w:rsidR="00817097" w:rsidRPr="00E05D10" w:rsidRDefault="00817097" w:rsidP="00817097">
            <w:pPr>
              <w:pStyle w:val="lenteleuzdavinys"/>
              <w:rPr>
                <w:lang w:val="lt-LT"/>
              </w:rPr>
            </w:pPr>
            <w:r w:rsidRPr="00E05D10">
              <w:rPr>
                <w:lang w:val="lt-LT"/>
              </w:rPr>
              <w:t>Draugystės trumposios g. (Nr. Gie-5), Giedručių k., Šakių sen., Šakių raj. sav., kapitalinio remonto darbai</w:t>
            </w:r>
            <w:r w:rsidR="001B7ABF">
              <w:rPr>
                <w:lang w:val="lt-LT"/>
              </w:rPr>
              <w:t>.</w:t>
            </w:r>
          </w:p>
        </w:tc>
        <w:tc>
          <w:tcPr>
            <w:tcW w:w="1616" w:type="pct"/>
          </w:tcPr>
          <w:p w14:paraId="2F868F14" w14:textId="779FD549" w:rsidR="00817097" w:rsidRPr="00E05D10" w:rsidRDefault="00817097" w:rsidP="00817097">
            <w:pPr>
              <w:pStyle w:val="lentelerezultatas"/>
              <w:rPr>
                <w:lang w:val="lt-LT"/>
              </w:rPr>
            </w:pPr>
            <w:r w:rsidRPr="00E05D10">
              <w:rPr>
                <w:lang w:val="lt-LT"/>
              </w:rPr>
              <w:t>Paklota asfalto danga</w:t>
            </w:r>
          </w:p>
          <w:p w14:paraId="582BB0C1" w14:textId="77777777" w:rsidR="00817097" w:rsidRPr="00E05D10" w:rsidRDefault="00817097" w:rsidP="00817097">
            <w:pPr>
              <w:pStyle w:val="lentelerezultatas"/>
              <w:rPr>
                <w:lang w:val="lt-LT"/>
              </w:rPr>
            </w:pPr>
            <w:r w:rsidRPr="00E05D10">
              <w:rPr>
                <w:lang w:val="lt-LT"/>
              </w:rPr>
              <w:t>Sutvarkytos lietaus nuotekos</w:t>
            </w:r>
          </w:p>
          <w:p w14:paraId="1F28C8B0" w14:textId="77777777" w:rsidR="00817097" w:rsidRPr="00E05D10" w:rsidRDefault="00817097" w:rsidP="00817097">
            <w:pPr>
              <w:pStyle w:val="lentelerezultatas"/>
              <w:rPr>
                <w:lang w:val="lt-LT"/>
              </w:rPr>
            </w:pPr>
            <w:r w:rsidRPr="00E05D10">
              <w:rPr>
                <w:lang w:val="lt-LT"/>
              </w:rPr>
              <w:t xml:space="preserve">Suformuoti grioviai </w:t>
            </w:r>
          </w:p>
          <w:p w14:paraId="14F8DB42" w14:textId="77777777" w:rsidR="00817097" w:rsidRPr="00E05D10" w:rsidRDefault="00817097" w:rsidP="00817097">
            <w:pPr>
              <w:pStyle w:val="lentelerezultatas"/>
              <w:rPr>
                <w:lang w:val="lt-LT"/>
              </w:rPr>
            </w:pPr>
          </w:p>
        </w:tc>
        <w:tc>
          <w:tcPr>
            <w:tcW w:w="615" w:type="pct"/>
          </w:tcPr>
          <w:p w14:paraId="2A002CD3" w14:textId="727ACB63" w:rsidR="00817097" w:rsidRPr="00E05D10" w:rsidRDefault="00E922F4" w:rsidP="00817097">
            <w:pPr>
              <w:pStyle w:val="lentelecentruota"/>
              <w:rPr>
                <w:lang w:val="lt-LT"/>
              </w:rPr>
            </w:pPr>
            <w:r>
              <w:rPr>
                <w:lang w:val="lt-LT"/>
              </w:rPr>
              <w:lastRenderedPageBreak/>
              <w:t>120 m</w:t>
            </w:r>
          </w:p>
        </w:tc>
        <w:tc>
          <w:tcPr>
            <w:tcW w:w="648" w:type="pct"/>
          </w:tcPr>
          <w:p w14:paraId="63C456D1" w14:textId="10EFF61F" w:rsidR="00817097" w:rsidRPr="00E05D10" w:rsidRDefault="00817097" w:rsidP="00817097">
            <w:pPr>
              <w:pStyle w:val="lentelecentruota"/>
              <w:rPr>
                <w:lang w:val="lt-LT"/>
              </w:rPr>
            </w:pPr>
            <w:r w:rsidRPr="00E05D10">
              <w:rPr>
                <w:lang w:val="lt-LT"/>
              </w:rPr>
              <w:t>136 753,36 SB</w:t>
            </w:r>
          </w:p>
        </w:tc>
        <w:tc>
          <w:tcPr>
            <w:tcW w:w="505" w:type="pct"/>
          </w:tcPr>
          <w:p w14:paraId="7E438AA8" w14:textId="789C8670" w:rsidR="00817097" w:rsidRPr="00E05D10" w:rsidRDefault="00817097" w:rsidP="00817097">
            <w:pPr>
              <w:pStyle w:val="lentelecentruota"/>
              <w:rPr>
                <w:lang w:val="lt-LT"/>
              </w:rPr>
            </w:pPr>
            <w:r>
              <w:rPr>
                <w:lang w:val="lt-LT"/>
              </w:rPr>
              <w:t>2025</w:t>
            </w:r>
          </w:p>
        </w:tc>
      </w:tr>
      <w:tr w:rsidR="00817097" w:rsidRPr="00E05D10" w14:paraId="577C0037" w14:textId="77777777" w:rsidTr="00E05D10">
        <w:trPr>
          <w:trHeight w:val="329"/>
          <w:jc w:val="center"/>
        </w:trPr>
        <w:tc>
          <w:tcPr>
            <w:tcW w:w="1616" w:type="pct"/>
          </w:tcPr>
          <w:p w14:paraId="3D5DCFFD" w14:textId="57D17EE0" w:rsidR="00817097" w:rsidRPr="00E05D10" w:rsidRDefault="00817097" w:rsidP="00817097">
            <w:pPr>
              <w:pStyle w:val="lenteleuzdavinys"/>
              <w:rPr>
                <w:lang w:val="lt-LT"/>
              </w:rPr>
            </w:pPr>
            <w:r w:rsidRPr="00E05D10">
              <w:rPr>
                <w:lang w:val="lt-LT"/>
              </w:rPr>
              <w:t>Šakių miesto Bažnyčios g. įvažiavimo remontas (prie policijos)</w:t>
            </w:r>
            <w:r w:rsidR="001B7ABF">
              <w:rPr>
                <w:lang w:val="lt-LT"/>
              </w:rPr>
              <w:t>.</w:t>
            </w:r>
          </w:p>
        </w:tc>
        <w:tc>
          <w:tcPr>
            <w:tcW w:w="1616" w:type="pct"/>
          </w:tcPr>
          <w:p w14:paraId="77F703E3" w14:textId="77777777" w:rsidR="00817097" w:rsidRPr="00E05D10" w:rsidRDefault="00817097" w:rsidP="00817097">
            <w:pPr>
              <w:pStyle w:val="lentelerezultatas"/>
              <w:rPr>
                <w:lang w:val="lt-LT"/>
              </w:rPr>
            </w:pPr>
            <w:r w:rsidRPr="00E05D10">
              <w:rPr>
                <w:lang w:val="lt-LT"/>
              </w:rPr>
              <w:t>Paklota asfalto danga</w:t>
            </w:r>
          </w:p>
          <w:p w14:paraId="5A5D1C91" w14:textId="77777777" w:rsidR="00817097" w:rsidRPr="00E05D10" w:rsidRDefault="00817097" w:rsidP="00817097">
            <w:pPr>
              <w:pStyle w:val="lentelerezultatas"/>
              <w:rPr>
                <w:lang w:val="lt-LT"/>
              </w:rPr>
            </w:pPr>
            <w:r w:rsidRPr="00E05D10">
              <w:rPr>
                <w:lang w:val="lt-LT"/>
              </w:rPr>
              <w:t>Sutvarkytos lietaus nuotekos</w:t>
            </w:r>
          </w:p>
          <w:p w14:paraId="5300DF25" w14:textId="411DBF51" w:rsidR="00817097" w:rsidRPr="00E05D10" w:rsidRDefault="00817097" w:rsidP="00817097">
            <w:pPr>
              <w:pStyle w:val="lentelerezultatas"/>
              <w:rPr>
                <w:lang w:val="lt-LT"/>
              </w:rPr>
            </w:pPr>
            <w:r w:rsidRPr="00E05D10">
              <w:rPr>
                <w:lang w:val="lt-LT"/>
              </w:rPr>
              <w:t>Sutvarkyti pėsčiųjų takai</w:t>
            </w:r>
          </w:p>
        </w:tc>
        <w:tc>
          <w:tcPr>
            <w:tcW w:w="615" w:type="pct"/>
          </w:tcPr>
          <w:p w14:paraId="637D7E28" w14:textId="53543BC5" w:rsidR="00817097" w:rsidRPr="00E05D10" w:rsidRDefault="00817097" w:rsidP="00817097">
            <w:pPr>
              <w:pStyle w:val="lentelecentruota"/>
              <w:rPr>
                <w:lang w:val="lt-LT"/>
              </w:rPr>
            </w:pPr>
            <w:r w:rsidRPr="00763B08">
              <w:rPr>
                <w:lang w:val="lt-LT"/>
              </w:rPr>
              <w:t>–</w:t>
            </w:r>
          </w:p>
        </w:tc>
        <w:tc>
          <w:tcPr>
            <w:tcW w:w="648" w:type="pct"/>
          </w:tcPr>
          <w:p w14:paraId="605DBE10" w14:textId="0F903B74" w:rsidR="00817097" w:rsidRPr="00E05D10" w:rsidRDefault="00817097" w:rsidP="00817097">
            <w:pPr>
              <w:pStyle w:val="lentelecentruota"/>
              <w:rPr>
                <w:lang w:val="lt-LT"/>
              </w:rPr>
            </w:pPr>
            <w:r w:rsidRPr="00E05D10">
              <w:rPr>
                <w:lang w:val="lt-LT"/>
              </w:rPr>
              <w:t>6</w:t>
            </w:r>
            <w:r>
              <w:rPr>
                <w:lang w:val="lt-LT"/>
              </w:rPr>
              <w:t xml:space="preserve"> </w:t>
            </w:r>
            <w:r w:rsidRPr="00E05D10">
              <w:rPr>
                <w:lang w:val="lt-LT"/>
              </w:rPr>
              <w:t>885,26 SB</w:t>
            </w:r>
          </w:p>
        </w:tc>
        <w:tc>
          <w:tcPr>
            <w:tcW w:w="505" w:type="pct"/>
          </w:tcPr>
          <w:p w14:paraId="07515D7C" w14:textId="4927510F" w:rsidR="00817097" w:rsidRPr="00E05D10" w:rsidRDefault="00817097" w:rsidP="00817097">
            <w:pPr>
              <w:pStyle w:val="lentelecentruota"/>
              <w:rPr>
                <w:lang w:val="lt-LT"/>
              </w:rPr>
            </w:pPr>
            <w:r>
              <w:rPr>
                <w:lang w:val="lt-LT"/>
              </w:rPr>
              <w:t>2025</w:t>
            </w:r>
          </w:p>
        </w:tc>
      </w:tr>
      <w:tr w:rsidR="00817097" w:rsidRPr="00E05D10" w14:paraId="37A8327C" w14:textId="77777777" w:rsidTr="00E05D10">
        <w:trPr>
          <w:trHeight w:val="329"/>
          <w:jc w:val="center"/>
        </w:trPr>
        <w:tc>
          <w:tcPr>
            <w:tcW w:w="1616" w:type="pct"/>
          </w:tcPr>
          <w:p w14:paraId="58123AA7" w14:textId="1AFD4AFE" w:rsidR="00817097" w:rsidRPr="00E05D10" w:rsidRDefault="00817097" w:rsidP="00817097">
            <w:pPr>
              <w:pStyle w:val="lenteleuzdavinys"/>
              <w:rPr>
                <w:lang w:val="lt-LT"/>
              </w:rPr>
            </w:pPr>
            <w:r w:rsidRPr="00E05D10">
              <w:rPr>
                <w:lang w:val="lt-LT"/>
              </w:rPr>
              <w:t>Šakių raj. sav., Šakių sen., Bizierių k., Parko g. Nr. Biz-6 paprastojo remonto darbai</w:t>
            </w:r>
            <w:r w:rsidR="001B7ABF">
              <w:rPr>
                <w:lang w:val="lt-LT"/>
              </w:rPr>
              <w:t>.</w:t>
            </w:r>
          </w:p>
        </w:tc>
        <w:tc>
          <w:tcPr>
            <w:tcW w:w="1616" w:type="pct"/>
          </w:tcPr>
          <w:p w14:paraId="569BF0B5" w14:textId="77777777" w:rsidR="00817097" w:rsidRPr="00E05D10" w:rsidRDefault="00817097" w:rsidP="00817097">
            <w:pPr>
              <w:pStyle w:val="lentelerezultatas"/>
              <w:rPr>
                <w:lang w:val="lt-LT"/>
              </w:rPr>
            </w:pPr>
            <w:r w:rsidRPr="00E05D10">
              <w:rPr>
                <w:lang w:val="lt-LT"/>
              </w:rPr>
              <w:t>Paklota asfalto danga</w:t>
            </w:r>
          </w:p>
          <w:p w14:paraId="376E29A9" w14:textId="5A581B9C" w:rsidR="00817097" w:rsidRPr="00E05D10" w:rsidRDefault="00817097" w:rsidP="00817097">
            <w:pPr>
              <w:pStyle w:val="lentelerezultatas"/>
              <w:rPr>
                <w:lang w:val="lt-LT"/>
              </w:rPr>
            </w:pPr>
            <w:r w:rsidRPr="00E05D10">
              <w:rPr>
                <w:lang w:val="lt-LT"/>
              </w:rPr>
              <w:t>Pakeistos pral</w:t>
            </w:r>
            <w:r w:rsidR="001B7ABF">
              <w:rPr>
                <w:lang w:val="lt-LT"/>
              </w:rPr>
              <w:t>ai</w:t>
            </w:r>
            <w:r w:rsidRPr="00E05D10">
              <w:rPr>
                <w:lang w:val="lt-LT"/>
              </w:rPr>
              <w:t>dos</w:t>
            </w:r>
          </w:p>
          <w:p w14:paraId="4E60FC87" w14:textId="184101C1" w:rsidR="00817097" w:rsidRPr="00E05D10" w:rsidRDefault="00817097" w:rsidP="00817097">
            <w:pPr>
              <w:pStyle w:val="lentelerezultatas"/>
              <w:rPr>
                <w:lang w:val="lt-LT"/>
              </w:rPr>
            </w:pPr>
            <w:r w:rsidRPr="00E05D10">
              <w:rPr>
                <w:lang w:val="lt-LT"/>
              </w:rPr>
              <w:t>Suformuoti grioviai</w:t>
            </w:r>
          </w:p>
        </w:tc>
        <w:tc>
          <w:tcPr>
            <w:tcW w:w="615" w:type="pct"/>
          </w:tcPr>
          <w:p w14:paraId="79C4AD9E" w14:textId="02581DCE" w:rsidR="00817097" w:rsidRPr="00E05D10" w:rsidRDefault="00C27FA3" w:rsidP="00817097">
            <w:pPr>
              <w:pStyle w:val="lentelecentruota"/>
              <w:rPr>
                <w:lang w:val="lt-LT"/>
              </w:rPr>
            </w:pPr>
            <w:r>
              <w:rPr>
                <w:lang w:val="lt-LT"/>
              </w:rPr>
              <w:t>521 m</w:t>
            </w:r>
          </w:p>
        </w:tc>
        <w:tc>
          <w:tcPr>
            <w:tcW w:w="648" w:type="pct"/>
          </w:tcPr>
          <w:p w14:paraId="094579CB" w14:textId="1129E704" w:rsidR="00817097" w:rsidRPr="00E05D10" w:rsidRDefault="00817097" w:rsidP="00817097">
            <w:pPr>
              <w:pStyle w:val="lentelecentruota"/>
              <w:rPr>
                <w:lang w:val="lt-LT"/>
              </w:rPr>
            </w:pPr>
            <w:r w:rsidRPr="00E05D10">
              <w:rPr>
                <w:lang w:val="lt-LT"/>
              </w:rPr>
              <w:br/>
              <w:t>299</w:t>
            </w:r>
            <w:r>
              <w:rPr>
                <w:lang w:val="lt-LT"/>
              </w:rPr>
              <w:t xml:space="preserve"> </w:t>
            </w:r>
            <w:r w:rsidRPr="00E05D10">
              <w:rPr>
                <w:lang w:val="lt-LT"/>
              </w:rPr>
              <w:t>341,80 SB</w:t>
            </w:r>
          </w:p>
        </w:tc>
        <w:tc>
          <w:tcPr>
            <w:tcW w:w="505" w:type="pct"/>
          </w:tcPr>
          <w:p w14:paraId="495E09BB" w14:textId="1091521B" w:rsidR="00817097" w:rsidRPr="00E05D10" w:rsidRDefault="00817097" w:rsidP="00817097">
            <w:pPr>
              <w:pStyle w:val="lentelecentruota"/>
              <w:rPr>
                <w:lang w:val="lt-LT"/>
              </w:rPr>
            </w:pPr>
            <w:r>
              <w:rPr>
                <w:lang w:val="lt-LT"/>
              </w:rPr>
              <w:t>2025</w:t>
            </w:r>
          </w:p>
        </w:tc>
      </w:tr>
      <w:tr w:rsidR="00817097" w:rsidRPr="00E05D10" w14:paraId="53E9BDBF" w14:textId="77777777" w:rsidTr="00E05D10">
        <w:trPr>
          <w:trHeight w:val="329"/>
          <w:jc w:val="center"/>
        </w:trPr>
        <w:tc>
          <w:tcPr>
            <w:tcW w:w="1616" w:type="pct"/>
          </w:tcPr>
          <w:p w14:paraId="17D2DBDA" w14:textId="012828E9" w:rsidR="00817097" w:rsidRPr="00E05D10" w:rsidRDefault="00817097" w:rsidP="00817097">
            <w:pPr>
              <w:pStyle w:val="lenteleuzdavinys"/>
              <w:rPr>
                <w:lang w:val="lt-LT"/>
              </w:rPr>
            </w:pPr>
            <w:r w:rsidRPr="00E05D10">
              <w:rPr>
                <w:lang w:val="lt-LT"/>
              </w:rPr>
              <w:t>Šakių r. sav., Šakių sen., Gotlybiškių k., Mokyklos g. Nr. Got-5 paprastojo remonto darbai</w:t>
            </w:r>
            <w:r w:rsidR="001B7ABF">
              <w:rPr>
                <w:lang w:val="lt-LT"/>
              </w:rPr>
              <w:t>.</w:t>
            </w:r>
          </w:p>
        </w:tc>
        <w:tc>
          <w:tcPr>
            <w:tcW w:w="1616" w:type="pct"/>
          </w:tcPr>
          <w:p w14:paraId="03E46723" w14:textId="77777777" w:rsidR="00817097" w:rsidRPr="00E05D10" w:rsidRDefault="00817097" w:rsidP="00817097">
            <w:pPr>
              <w:pStyle w:val="lentelerezultatas"/>
              <w:rPr>
                <w:lang w:val="lt-LT"/>
              </w:rPr>
            </w:pPr>
            <w:r w:rsidRPr="00E05D10">
              <w:rPr>
                <w:lang w:val="lt-LT"/>
              </w:rPr>
              <w:t>Paklota asfalto danga</w:t>
            </w:r>
          </w:p>
          <w:p w14:paraId="0F48F6F7" w14:textId="6C556E46" w:rsidR="00817097" w:rsidRPr="00E05D10" w:rsidRDefault="00817097" w:rsidP="00817097">
            <w:pPr>
              <w:pStyle w:val="lentelerezultatas"/>
              <w:rPr>
                <w:lang w:val="lt-LT"/>
              </w:rPr>
            </w:pPr>
            <w:r w:rsidRPr="00E05D10">
              <w:rPr>
                <w:lang w:val="lt-LT"/>
              </w:rPr>
              <w:t>Pakeistos pralaidos</w:t>
            </w:r>
          </w:p>
        </w:tc>
        <w:tc>
          <w:tcPr>
            <w:tcW w:w="615" w:type="pct"/>
          </w:tcPr>
          <w:p w14:paraId="7D37211E" w14:textId="6996091B" w:rsidR="00817097" w:rsidRPr="00E05D10" w:rsidRDefault="0071730A" w:rsidP="00817097">
            <w:pPr>
              <w:pStyle w:val="lentelecentruota"/>
              <w:rPr>
                <w:lang w:val="lt-LT"/>
              </w:rPr>
            </w:pPr>
            <w:r>
              <w:rPr>
                <w:lang w:val="lt-LT"/>
              </w:rPr>
              <w:t>343 m</w:t>
            </w:r>
          </w:p>
        </w:tc>
        <w:tc>
          <w:tcPr>
            <w:tcW w:w="648" w:type="pct"/>
          </w:tcPr>
          <w:p w14:paraId="46FE6F5D" w14:textId="636768BC" w:rsidR="00817097" w:rsidRPr="00E05D10" w:rsidRDefault="00817097" w:rsidP="00817097">
            <w:pPr>
              <w:pStyle w:val="lentelecentruota"/>
              <w:rPr>
                <w:lang w:val="lt-LT"/>
              </w:rPr>
            </w:pPr>
            <w:r w:rsidRPr="00E05D10">
              <w:rPr>
                <w:lang w:val="lt-LT"/>
              </w:rPr>
              <w:t>96</w:t>
            </w:r>
            <w:r>
              <w:rPr>
                <w:lang w:val="lt-LT"/>
              </w:rPr>
              <w:t xml:space="preserve"> </w:t>
            </w:r>
            <w:r w:rsidRPr="00E05D10">
              <w:rPr>
                <w:lang w:val="lt-LT"/>
              </w:rPr>
              <w:t>913,74 SB</w:t>
            </w:r>
          </w:p>
        </w:tc>
        <w:tc>
          <w:tcPr>
            <w:tcW w:w="505" w:type="pct"/>
          </w:tcPr>
          <w:p w14:paraId="2A03192E" w14:textId="6569EFDB" w:rsidR="00817097" w:rsidRPr="00E05D10" w:rsidRDefault="00817097" w:rsidP="00817097">
            <w:pPr>
              <w:pStyle w:val="lentelecentruota"/>
              <w:rPr>
                <w:lang w:val="lt-LT"/>
              </w:rPr>
            </w:pPr>
            <w:r>
              <w:rPr>
                <w:lang w:val="lt-LT"/>
              </w:rPr>
              <w:t>2025</w:t>
            </w:r>
          </w:p>
        </w:tc>
      </w:tr>
      <w:tr w:rsidR="00817097" w:rsidRPr="00E05D10" w14:paraId="13F1BE47" w14:textId="77777777" w:rsidTr="00E05D10">
        <w:trPr>
          <w:trHeight w:val="329"/>
          <w:jc w:val="center"/>
        </w:trPr>
        <w:tc>
          <w:tcPr>
            <w:tcW w:w="1616" w:type="pct"/>
          </w:tcPr>
          <w:p w14:paraId="3535D412" w14:textId="72460BEA" w:rsidR="00817097" w:rsidRPr="00E05D10" w:rsidRDefault="00817097" w:rsidP="00817097">
            <w:pPr>
              <w:pStyle w:val="lenteleuzdavinys"/>
              <w:rPr>
                <w:lang w:val="lt-LT"/>
              </w:rPr>
            </w:pPr>
            <w:r w:rsidRPr="00E05D10">
              <w:rPr>
                <w:lang w:val="lt-LT"/>
              </w:rPr>
              <w:t>Automobilių stovėjimo aikštelės, Šakių raj. sav. Griškabūdžio sen. Griškabūdžio mstl. Rygiškių g. 2A rangos darbai</w:t>
            </w:r>
            <w:r w:rsidR="001B7ABF">
              <w:rPr>
                <w:lang w:val="lt-LT"/>
              </w:rPr>
              <w:t>.</w:t>
            </w:r>
          </w:p>
        </w:tc>
        <w:tc>
          <w:tcPr>
            <w:tcW w:w="1616" w:type="pct"/>
          </w:tcPr>
          <w:p w14:paraId="22CD6E72" w14:textId="77777777" w:rsidR="00817097" w:rsidRPr="00E05D10" w:rsidRDefault="00817097" w:rsidP="00817097">
            <w:pPr>
              <w:pStyle w:val="lentelerezultatas"/>
              <w:rPr>
                <w:lang w:val="lt-LT"/>
              </w:rPr>
            </w:pPr>
            <w:r w:rsidRPr="00E05D10">
              <w:rPr>
                <w:lang w:val="lt-LT"/>
              </w:rPr>
              <w:t>Paklota asfalto danga</w:t>
            </w:r>
          </w:p>
          <w:p w14:paraId="3E12C3FC" w14:textId="77777777" w:rsidR="00817097" w:rsidRPr="00E05D10" w:rsidRDefault="00817097" w:rsidP="00817097">
            <w:pPr>
              <w:pStyle w:val="lentelerezultatas"/>
              <w:rPr>
                <w:lang w:val="lt-LT"/>
              </w:rPr>
            </w:pPr>
            <w:r w:rsidRPr="00E05D10">
              <w:rPr>
                <w:lang w:val="lt-LT"/>
              </w:rPr>
              <w:t>Sutvarkytos lietaus nuotekos</w:t>
            </w:r>
          </w:p>
          <w:p w14:paraId="6D157A59" w14:textId="77777777" w:rsidR="00817097" w:rsidRPr="00E05D10" w:rsidRDefault="00817097" w:rsidP="00817097">
            <w:pPr>
              <w:pStyle w:val="lentelerezultatas"/>
              <w:rPr>
                <w:lang w:val="lt-LT"/>
              </w:rPr>
            </w:pPr>
          </w:p>
        </w:tc>
        <w:tc>
          <w:tcPr>
            <w:tcW w:w="615" w:type="pct"/>
          </w:tcPr>
          <w:p w14:paraId="6C0390EE" w14:textId="4DE1369D" w:rsidR="00817097" w:rsidRPr="00E05D10" w:rsidRDefault="00CB71BF" w:rsidP="00817097">
            <w:pPr>
              <w:pStyle w:val="lentelecentruota"/>
              <w:rPr>
                <w:lang w:val="lt-LT"/>
              </w:rPr>
            </w:pPr>
            <w:r>
              <w:rPr>
                <w:lang w:val="lt-LT"/>
              </w:rPr>
              <w:t>270 m</w:t>
            </w:r>
            <w:r w:rsidRPr="00564FE6">
              <w:rPr>
                <w:vertAlign w:val="superscript"/>
              </w:rPr>
              <w:t>2</w:t>
            </w:r>
          </w:p>
        </w:tc>
        <w:tc>
          <w:tcPr>
            <w:tcW w:w="648" w:type="pct"/>
          </w:tcPr>
          <w:p w14:paraId="5FDBEA2D" w14:textId="558B7DD6" w:rsidR="00817097" w:rsidRPr="00E05D10" w:rsidRDefault="00817097" w:rsidP="00817097">
            <w:pPr>
              <w:pStyle w:val="lentelecentruota"/>
              <w:rPr>
                <w:lang w:val="lt-LT"/>
              </w:rPr>
            </w:pPr>
            <w:r w:rsidRPr="00E05D10">
              <w:rPr>
                <w:lang w:val="lt-LT"/>
              </w:rPr>
              <w:t>16</w:t>
            </w:r>
            <w:r>
              <w:rPr>
                <w:lang w:val="lt-LT"/>
              </w:rPr>
              <w:t xml:space="preserve"> </w:t>
            </w:r>
            <w:r w:rsidRPr="00E05D10">
              <w:rPr>
                <w:lang w:val="lt-LT"/>
              </w:rPr>
              <w:t>967,83 SB</w:t>
            </w:r>
          </w:p>
        </w:tc>
        <w:tc>
          <w:tcPr>
            <w:tcW w:w="505" w:type="pct"/>
          </w:tcPr>
          <w:p w14:paraId="12B3B9F6" w14:textId="69C5F470" w:rsidR="00817097" w:rsidRPr="00E05D10" w:rsidRDefault="00817097" w:rsidP="00817097">
            <w:pPr>
              <w:pStyle w:val="lentelecentruota"/>
              <w:rPr>
                <w:lang w:val="lt-LT"/>
              </w:rPr>
            </w:pPr>
            <w:r>
              <w:rPr>
                <w:lang w:val="lt-LT"/>
              </w:rPr>
              <w:t>2025</w:t>
            </w:r>
          </w:p>
        </w:tc>
      </w:tr>
      <w:tr w:rsidR="00817097" w:rsidRPr="00E05D10" w14:paraId="4C1167A3" w14:textId="77777777" w:rsidTr="00E05D10">
        <w:trPr>
          <w:trHeight w:val="329"/>
          <w:jc w:val="center"/>
        </w:trPr>
        <w:tc>
          <w:tcPr>
            <w:tcW w:w="1616" w:type="pct"/>
          </w:tcPr>
          <w:p w14:paraId="69371933" w14:textId="1CF2419C" w:rsidR="00817097" w:rsidRPr="00E05D10" w:rsidRDefault="00817097" w:rsidP="00817097">
            <w:pPr>
              <w:pStyle w:val="lenteleuzdavinys"/>
              <w:rPr>
                <w:lang w:val="lt-LT"/>
              </w:rPr>
            </w:pPr>
            <w:r w:rsidRPr="00E05D10">
              <w:rPr>
                <w:lang w:val="lt-LT"/>
              </w:rPr>
              <w:t>Šakių r. sav., Lekėčių sen., Lekėčių mstl., Kauno g. 15, 15A, 15B aikštelių ir pėsčiųjų takų paprastojo remonto darbai</w:t>
            </w:r>
            <w:r w:rsidR="002512C9">
              <w:rPr>
                <w:lang w:val="lt-LT"/>
              </w:rPr>
              <w:t>.</w:t>
            </w:r>
          </w:p>
        </w:tc>
        <w:tc>
          <w:tcPr>
            <w:tcW w:w="1616" w:type="pct"/>
          </w:tcPr>
          <w:p w14:paraId="654E4D9C" w14:textId="77777777" w:rsidR="00817097" w:rsidRPr="00E05D10" w:rsidRDefault="00817097" w:rsidP="00817097">
            <w:pPr>
              <w:pStyle w:val="lentelerezultatas"/>
              <w:rPr>
                <w:lang w:val="lt-LT"/>
              </w:rPr>
            </w:pPr>
            <w:r w:rsidRPr="00E05D10">
              <w:rPr>
                <w:lang w:val="lt-LT"/>
              </w:rPr>
              <w:t>Paklota asfalto danga</w:t>
            </w:r>
          </w:p>
          <w:p w14:paraId="08044739" w14:textId="77777777" w:rsidR="00817097" w:rsidRPr="00E05D10" w:rsidRDefault="00817097" w:rsidP="00817097">
            <w:pPr>
              <w:pStyle w:val="lentelerezultatas"/>
              <w:rPr>
                <w:lang w:val="lt-LT"/>
              </w:rPr>
            </w:pPr>
            <w:r w:rsidRPr="00E05D10">
              <w:rPr>
                <w:lang w:val="lt-LT"/>
              </w:rPr>
              <w:t>Sutvarkytos lietaus nuotekos</w:t>
            </w:r>
          </w:p>
          <w:p w14:paraId="01CE9DEF" w14:textId="272CF840" w:rsidR="00817097" w:rsidRPr="00E05D10" w:rsidRDefault="00817097" w:rsidP="00817097">
            <w:pPr>
              <w:pStyle w:val="lentelerezultatas"/>
              <w:rPr>
                <w:lang w:val="lt-LT"/>
              </w:rPr>
            </w:pPr>
            <w:r w:rsidRPr="00E05D10">
              <w:rPr>
                <w:lang w:val="lt-LT"/>
              </w:rPr>
              <w:t>Sutvarkyti pėsčiųjų takai</w:t>
            </w:r>
          </w:p>
        </w:tc>
        <w:tc>
          <w:tcPr>
            <w:tcW w:w="615" w:type="pct"/>
          </w:tcPr>
          <w:p w14:paraId="6E8D9C95" w14:textId="259870D8" w:rsidR="00817097" w:rsidRPr="00E05D10" w:rsidRDefault="00E40879" w:rsidP="00817097">
            <w:pPr>
              <w:pStyle w:val="lentelecentruota"/>
              <w:rPr>
                <w:lang w:val="lt-LT"/>
              </w:rPr>
            </w:pPr>
            <w:r>
              <w:rPr>
                <w:lang w:val="lt-LT"/>
              </w:rPr>
              <w:t>1 312 m</w:t>
            </w:r>
            <w:r w:rsidRPr="00564FE6">
              <w:rPr>
                <w:vertAlign w:val="superscript"/>
              </w:rPr>
              <w:t>2</w:t>
            </w:r>
          </w:p>
        </w:tc>
        <w:tc>
          <w:tcPr>
            <w:tcW w:w="648" w:type="pct"/>
          </w:tcPr>
          <w:p w14:paraId="49BCFA44" w14:textId="5A665CD0" w:rsidR="00817097" w:rsidRPr="00E05D10" w:rsidRDefault="00817097" w:rsidP="00817097">
            <w:pPr>
              <w:pStyle w:val="lentelecentruota"/>
              <w:rPr>
                <w:lang w:val="lt-LT"/>
              </w:rPr>
            </w:pPr>
            <w:r w:rsidRPr="00E05D10">
              <w:rPr>
                <w:lang w:val="lt-LT"/>
              </w:rPr>
              <w:t>196</w:t>
            </w:r>
            <w:r>
              <w:rPr>
                <w:lang w:val="lt-LT"/>
              </w:rPr>
              <w:t xml:space="preserve"> </w:t>
            </w:r>
            <w:r w:rsidRPr="00E05D10">
              <w:rPr>
                <w:lang w:val="lt-LT"/>
              </w:rPr>
              <w:t>272,16 SB</w:t>
            </w:r>
          </w:p>
        </w:tc>
        <w:tc>
          <w:tcPr>
            <w:tcW w:w="505" w:type="pct"/>
          </w:tcPr>
          <w:p w14:paraId="71D9D01A" w14:textId="1D0226DC" w:rsidR="00817097" w:rsidRPr="00E05D10" w:rsidRDefault="00817097" w:rsidP="00817097">
            <w:pPr>
              <w:pStyle w:val="lentelecentruota"/>
              <w:rPr>
                <w:lang w:val="lt-LT"/>
              </w:rPr>
            </w:pPr>
            <w:r>
              <w:rPr>
                <w:lang w:val="lt-LT"/>
              </w:rPr>
              <w:t>2025</w:t>
            </w:r>
          </w:p>
        </w:tc>
      </w:tr>
      <w:tr w:rsidR="00817097" w:rsidRPr="00E05D10" w14:paraId="0F250465" w14:textId="77777777" w:rsidTr="00E05D10">
        <w:trPr>
          <w:trHeight w:val="329"/>
          <w:jc w:val="center"/>
        </w:trPr>
        <w:tc>
          <w:tcPr>
            <w:tcW w:w="1616" w:type="pct"/>
          </w:tcPr>
          <w:p w14:paraId="367A7277" w14:textId="0AC0AE7A" w:rsidR="00817097" w:rsidRPr="00E05D10" w:rsidRDefault="00817097" w:rsidP="00817097">
            <w:pPr>
              <w:pStyle w:val="lenteleuzdavinys"/>
              <w:rPr>
                <w:lang w:val="lt-LT"/>
              </w:rPr>
            </w:pPr>
            <w:r w:rsidRPr="00E05D10">
              <w:rPr>
                <w:lang w:val="lt-LT"/>
              </w:rPr>
              <w:t>Šakių r. sav., Griškabūdžio sen., Paluobių k., Beržų g., Nr. Pal-3 paprastojo remonto darbai</w:t>
            </w:r>
            <w:r w:rsidR="002512C9">
              <w:rPr>
                <w:lang w:val="lt-LT"/>
              </w:rPr>
              <w:t>.</w:t>
            </w:r>
          </w:p>
        </w:tc>
        <w:tc>
          <w:tcPr>
            <w:tcW w:w="1616" w:type="pct"/>
          </w:tcPr>
          <w:p w14:paraId="7AE960F4" w14:textId="77777777" w:rsidR="00817097" w:rsidRPr="00E05D10" w:rsidRDefault="00817097" w:rsidP="00817097">
            <w:pPr>
              <w:pStyle w:val="lentelerezultatas"/>
              <w:rPr>
                <w:lang w:val="lt-LT"/>
              </w:rPr>
            </w:pPr>
            <w:r w:rsidRPr="00E05D10">
              <w:rPr>
                <w:lang w:val="lt-LT"/>
              </w:rPr>
              <w:t>Paklota asfalto danga</w:t>
            </w:r>
          </w:p>
          <w:p w14:paraId="6639775C" w14:textId="77777777" w:rsidR="00817097" w:rsidRPr="00E05D10" w:rsidRDefault="00817097" w:rsidP="00817097">
            <w:pPr>
              <w:pStyle w:val="lentelerezultatas"/>
              <w:rPr>
                <w:lang w:val="lt-LT"/>
              </w:rPr>
            </w:pPr>
            <w:r w:rsidRPr="00E05D10">
              <w:rPr>
                <w:lang w:val="lt-LT"/>
              </w:rPr>
              <w:t>Suformuoti grioviai</w:t>
            </w:r>
          </w:p>
          <w:p w14:paraId="12861913" w14:textId="45A4F50A" w:rsidR="00817097" w:rsidRPr="00E05D10" w:rsidRDefault="00817097" w:rsidP="00817097">
            <w:pPr>
              <w:pStyle w:val="lentelerezultatas"/>
              <w:rPr>
                <w:lang w:val="lt-LT"/>
              </w:rPr>
            </w:pPr>
            <w:r w:rsidRPr="00E05D10">
              <w:rPr>
                <w:lang w:val="lt-LT"/>
              </w:rPr>
              <w:t>Pakeistos pralaidos</w:t>
            </w:r>
          </w:p>
        </w:tc>
        <w:tc>
          <w:tcPr>
            <w:tcW w:w="615" w:type="pct"/>
          </w:tcPr>
          <w:p w14:paraId="3D7C9936" w14:textId="3994E578" w:rsidR="00817097" w:rsidRPr="00E05D10" w:rsidRDefault="00E66D3E" w:rsidP="00817097">
            <w:pPr>
              <w:pStyle w:val="lentelecentruota"/>
              <w:rPr>
                <w:lang w:val="lt-LT"/>
              </w:rPr>
            </w:pPr>
            <w:r>
              <w:rPr>
                <w:lang w:val="lt-LT"/>
              </w:rPr>
              <w:t>276 m</w:t>
            </w:r>
          </w:p>
        </w:tc>
        <w:tc>
          <w:tcPr>
            <w:tcW w:w="648" w:type="pct"/>
          </w:tcPr>
          <w:p w14:paraId="700E8601" w14:textId="1B78F81B" w:rsidR="00817097" w:rsidRPr="00E05D10" w:rsidRDefault="00817097" w:rsidP="00817097">
            <w:pPr>
              <w:pStyle w:val="lentelecentruota"/>
              <w:rPr>
                <w:lang w:val="lt-LT"/>
              </w:rPr>
            </w:pPr>
            <w:r w:rsidRPr="00E05D10">
              <w:rPr>
                <w:lang w:val="lt-LT"/>
              </w:rPr>
              <w:t>62</w:t>
            </w:r>
            <w:r>
              <w:rPr>
                <w:lang w:val="lt-LT"/>
              </w:rPr>
              <w:t xml:space="preserve"> </w:t>
            </w:r>
            <w:r w:rsidRPr="00E05D10">
              <w:rPr>
                <w:lang w:val="lt-LT"/>
              </w:rPr>
              <w:t>836,39 SB</w:t>
            </w:r>
          </w:p>
        </w:tc>
        <w:tc>
          <w:tcPr>
            <w:tcW w:w="505" w:type="pct"/>
          </w:tcPr>
          <w:p w14:paraId="7837C8F3" w14:textId="7851B58B" w:rsidR="00817097" w:rsidRPr="00E05D10" w:rsidRDefault="00817097" w:rsidP="00817097">
            <w:pPr>
              <w:pStyle w:val="lentelecentruota"/>
              <w:rPr>
                <w:lang w:val="lt-LT"/>
              </w:rPr>
            </w:pPr>
            <w:r>
              <w:rPr>
                <w:lang w:val="lt-LT"/>
              </w:rPr>
              <w:t>2025</w:t>
            </w:r>
          </w:p>
        </w:tc>
      </w:tr>
      <w:tr w:rsidR="00817097" w:rsidRPr="00E05D10" w14:paraId="6F13715B" w14:textId="77777777" w:rsidTr="00E05D10">
        <w:trPr>
          <w:trHeight w:val="329"/>
          <w:jc w:val="center"/>
        </w:trPr>
        <w:tc>
          <w:tcPr>
            <w:tcW w:w="1616" w:type="pct"/>
          </w:tcPr>
          <w:p w14:paraId="4885EC20" w14:textId="027983C4" w:rsidR="00817097" w:rsidRPr="00E05D10" w:rsidRDefault="00817097" w:rsidP="00817097">
            <w:pPr>
              <w:pStyle w:val="lenteleuzdavinys"/>
              <w:rPr>
                <w:lang w:val="lt-LT"/>
              </w:rPr>
            </w:pPr>
            <w:r w:rsidRPr="00E05D10">
              <w:rPr>
                <w:lang w:val="lt-LT"/>
              </w:rPr>
              <w:t>Šakių r. sav., Griškabūdžio sen., Paluobių k., Lauko g. Nr. Pal-5 paprastojo remonto darbai</w:t>
            </w:r>
            <w:r w:rsidR="002512C9">
              <w:rPr>
                <w:lang w:val="lt-LT"/>
              </w:rPr>
              <w:t>.</w:t>
            </w:r>
          </w:p>
        </w:tc>
        <w:tc>
          <w:tcPr>
            <w:tcW w:w="1616" w:type="pct"/>
          </w:tcPr>
          <w:p w14:paraId="623A7892" w14:textId="77777777" w:rsidR="00817097" w:rsidRPr="00E05D10" w:rsidRDefault="00817097" w:rsidP="00817097">
            <w:pPr>
              <w:pStyle w:val="lentelerezultatas"/>
              <w:rPr>
                <w:lang w:val="lt-LT"/>
              </w:rPr>
            </w:pPr>
            <w:r w:rsidRPr="00E05D10">
              <w:rPr>
                <w:lang w:val="lt-LT"/>
              </w:rPr>
              <w:t>Paklota asfalto danga</w:t>
            </w:r>
          </w:p>
          <w:p w14:paraId="78306096" w14:textId="77777777" w:rsidR="00817097" w:rsidRPr="00E05D10" w:rsidRDefault="00817097" w:rsidP="00817097">
            <w:pPr>
              <w:pStyle w:val="lentelerezultatas"/>
              <w:rPr>
                <w:lang w:val="lt-LT"/>
              </w:rPr>
            </w:pPr>
            <w:r w:rsidRPr="00E05D10">
              <w:rPr>
                <w:lang w:val="lt-LT"/>
              </w:rPr>
              <w:t>Suformuoti grioviai</w:t>
            </w:r>
          </w:p>
          <w:p w14:paraId="54C0691B" w14:textId="72F65BBE" w:rsidR="00817097" w:rsidRPr="00E05D10" w:rsidRDefault="00817097" w:rsidP="00817097">
            <w:pPr>
              <w:pStyle w:val="lentelerezultatas"/>
              <w:rPr>
                <w:lang w:val="lt-LT"/>
              </w:rPr>
            </w:pPr>
            <w:r w:rsidRPr="00E05D10">
              <w:rPr>
                <w:lang w:val="lt-LT"/>
              </w:rPr>
              <w:t xml:space="preserve">Pakeistos pralaidos </w:t>
            </w:r>
          </w:p>
        </w:tc>
        <w:tc>
          <w:tcPr>
            <w:tcW w:w="615" w:type="pct"/>
          </w:tcPr>
          <w:p w14:paraId="748D16B5" w14:textId="668BB08D" w:rsidR="00817097" w:rsidRPr="00E05D10" w:rsidRDefault="00A7026A" w:rsidP="00817097">
            <w:pPr>
              <w:pStyle w:val="lentelecentruota"/>
              <w:rPr>
                <w:lang w:val="lt-LT"/>
              </w:rPr>
            </w:pPr>
            <w:r>
              <w:rPr>
                <w:lang w:val="lt-LT"/>
              </w:rPr>
              <w:t>146 m</w:t>
            </w:r>
          </w:p>
        </w:tc>
        <w:tc>
          <w:tcPr>
            <w:tcW w:w="648" w:type="pct"/>
          </w:tcPr>
          <w:p w14:paraId="63AD1F27" w14:textId="5885AE34" w:rsidR="00817097" w:rsidRPr="00E05D10" w:rsidRDefault="00817097" w:rsidP="00817097">
            <w:pPr>
              <w:pStyle w:val="lentelecentruota"/>
              <w:rPr>
                <w:lang w:val="lt-LT"/>
              </w:rPr>
            </w:pPr>
            <w:r w:rsidRPr="00E05D10">
              <w:rPr>
                <w:lang w:val="lt-LT"/>
              </w:rPr>
              <w:t>118</w:t>
            </w:r>
            <w:r>
              <w:rPr>
                <w:lang w:val="lt-LT"/>
              </w:rPr>
              <w:t xml:space="preserve"> </w:t>
            </w:r>
            <w:r w:rsidRPr="00E05D10">
              <w:rPr>
                <w:lang w:val="lt-LT"/>
              </w:rPr>
              <w:t>325,90 SB</w:t>
            </w:r>
          </w:p>
        </w:tc>
        <w:tc>
          <w:tcPr>
            <w:tcW w:w="505" w:type="pct"/>
          </w:tcPr>
          <w:p w14:paraId="03910FAF" w14:textId="50AF116A" w:rsidR="00817097" w:rsidRPr="00E05D10" w:rsidRDefault="00817097" w:rsidP="00817097">
            <w:pPr>
              <w:pStyle w:val="lentelecentruota"/>
              <w:rPr>
                <w:lang w:val="lt-LT"/>
              </w:rPr>
            </w:pPr>
            <w:r>
              <w:rPr>
                <w:lang w:val="lt-LT"/>
              </w:rPr>
              <w:t>2025</w:t>
            </w:r>
          </w:p>
        </w:tc>
      </w:tr>
      <w:tr w:rsidR="00817097" w:rsidRPr="00E05D10" w14:paraId="2E3BC8FF" w14:textId="77777777" w:rsidTr="00E05D10">
        <w:trPr>
          <w:trHeight w:val="329"/>
          <w:jc w:val="center"/>
        </w:trPr>
        <w:tc>
          <w:tcPr>
            <w:tcW w:w="1616" w:type="pct"/>
          </w:tcPr>
          <w:p w14:paraId="1BDD3491" w14:textId="69732C5B" w:rsidR="00817097" w:rsidRPr="00E05D10" w:rsidRDefault="00817097" w:rsidP="00817097">
            <w:pPr>
              <w:pStyle w:val="lenteleuzdavinys"/>
              <w:rPr>
                <w:lang w:val="lt-LT"/>
              </w:rPr>
            </w:pPr>
            <w:r w:rsidRPr="00E05D10">
              <w:rPr>
                <w:lang w:val="lt-LT"/>
              </w:rPr>
              <w:t>Išdagų k., Tuopų gatvės Nr. IŽD-7 paprastojo remonto darbai</w:t>
            </w:r>
            <w:r w:rsidR="002512C9">
              <w:rPr>
                <w:lang w:val="lt-LT"/>
              </w:rPr>
              <w:t>.</w:t>
            </w:r>
          </w:p>
        </w:tc>
        <w:tc>
          <w:tcPr>
            <w:tcW w:w="1616" w:type="pct"/>
          </w:tcPr>
          <w:p w14:paraId="7ACFDDF1" w14:textId="77777777" w:rsidR="00817097" w:rsidRPr="00E05D10" w:rsidRDefault="00817097" w:rsidP="00817097">
            <w:pPr>
              <w:pStyle w:val="lentelerezultatas"/>
              <w:rPr>
                <w:lang w:val="lt-LT"/>
              </w:rPr>
            </w:pPr>
            <w:r w:rsidRPr="00E05D10">
              <w:rPr>
                <w:lang w:val="lt-LT"/>
              </w:rPr>
              <w:t>Atnaujinta asfalto danga</w:t>
            </w:r>
          </w:p>
          <w:p w14:paraId="13827046" w14:textId="77777777" w:rsidR="00817097" w:rsidRPr="00E05D10" w:rsidRDefault="00817097" w:rsidP="00817097">
            <w:pPr>
              <w:pStyle w:val="lentelerezultatas"/>
              <w:rPr>
                <w:lang w:val="lt-LT"/>
              </w:rPr>
            </w:pPr>
            <w:r w:rsidRPr="00E05D10">
              <w:rPr>
                <w:lang w:val="lt-LT"/>
              </w:rPr>
              <w:t>Sutvarkytos paviršiniai bei požeminiai vandenys</w:t>
            </w:r>
          </w:p>
          <w:p w14:paraId="10365D9E" w14:textId="0E19DB84" w:rsidR="00817097" w:rsidRPr="00E05D10" w:rsidRDefault="00817097" w:rsidP="00817097">
            <w:pPr>
              <w:pStyle w:val="lentelerezultatas"/>
              <w:rPr>
                <w:lang w:val="lt-LT"/>
              </w:rPr>
            </w:pPr>
            <w:r w:rsidRPr="00E05D10">
              <w:rPr>
                <w:lang w:val="lt-LT"/>
              </w:rPr>
              <w:t>Atnaujinti pėsčiųjų takai</w:t>
            </w:r>
          </w:p>
        </w:tc>
        <w:tc>
          <w:tcPr>
            <w:tcW w:w="615" w:type="pct"/>
          </w:tcPr>
          <w:p w14:paraId="10B2400E" w14:textId="5DE52E02" w:rsidR="00817097" w:rsidRPr="00E05D10" w:rsidRDefault="00A7026A" w:rsidP="00817097">
            <w:pPr>
              <w:pStyle w:val="lentelecentruota"/>
              <w:rPr>
                <w:lang w:val="lt-LT"/>
              </w:rPr>
            </w:pPr>
            <w:r>
              <w:rPr>
                <w:lang w:val="lt-LT"/>
              </w:rPr>
              <w:t>872 m</w:t>
            </w:r>
          </w:p>
        </w:tc>
        <w:tc>
          <w:tcPr>
            <w:tcW w:w="648" w:type="pct"/>
          </w:tcPr>
          <w:p w14:paraId="215021C5" w14:textId="7B7527D2" w:rsidR="00817097" w:rsidRPr="00E05D10" w:rsidRDefault="00817097" w:rsidP="00817097">
            <w:pPr>
              <w:pStyle w:val="lentelecentruota"/>
              <w:rPr>
                <w:lang w:val="lt-LT"/>
              </w:rPr>
            </w:pPr>
            <w:r w:rsidRPr="00E05D10">
              <w:rPr>
                <w:lang w:val="lt-LT"/>
              </w:rPr>
              <w:br/>
              <w:t>459</w:t>
            </w:r>
            <w:r>
              <w:rPr>
                <w:lang w:val="lt-LT"/>
              </w:rPr>
              <w:t xml:space="preserve"> </w:t>
            </w:r>
            <w:r w:rsidRPr="00E05D10">
              <w:rPr>
                <w:lang w:val="lt-LT"/>
              </w:rPr>
              <w:t>146,84 SB</w:t>
            </w:r>
          </w:p>
        </w:tc>
        <w:tc>
          <w:tcPr>
            <w:tcW w:w="505" w:type="pct"/>
          </w:tcPr>
          <w:p w14:paraId="1A2C3D63" w14:textId="7F88179B" w:rsidR="00817097" w:rsidRPr="00E05D10" w:rsidRDefault="00817097" w:rsidP="00817097">
            <w:pPr>
              <w:pStyle w:val="lentelecentruota"/>
              <w:rPr>
                <w:lang w:val="lt-LT"/>
              </w:rPr>
            </w:pPr>
            <w:r>
              <w:rPr>
                <w:lang w:val="lt-LT"/>
              </w:rPr>
              <w:t>2025</w:t>
            </w:r>
          </w:p>
        </w:tc>
      </w:tr>
      <w:tr w:rsidR="00817097" w:rsidRPr="00E05D10" w14:paraId="2A48CD2F" w14:textId="77777777" w:rsidTr="00E05D10">
        <w:trPr>
          <w:trHeight w:val="329"/>
          <w:jc w:val="center"/>
        </w:trPr>
        <w:tc>
          <w:tcPr>
            <w:tcW w:w="1616" w:type="pct"/>
          </w:tcPr>
          <w:p w14:paraId="28BE33C6" w14:textId="6970A54C" w:rsidR="00817097" w:rsidRPr="00E05D10" w:rsidRDefault="00817097" w:rsidP="00817097">
            <w:pPr>
              <w:pStyle w:val="lenteleuzdavinys"/>
              <w:rPr>
                <w:lang w:val="lt-LT"/>
              </w:rPr>
            </w:pPr>
            <w:r w:rsidRPr="00E05D10">
              <w:rPr>
                <w:lang w:val="lt-LT"/>
              </w:rPr>
              <w:t>Kriūkų, Jokubonių k. kelio šiurkštinimas naudojant bituminę emulsija ir skaldelę (1</w:t>
            </w:r>
            <w:r w:rsidR="002512C9">
              <w:rPr>
                <w:lang w:val="lt-LT"/>
              </w:rPr>
              <w:t xml:space="preserve"> </w:t>
            </w:r>
            <w:r w:rsidRPr="00E05D10">
              <w:rPr>
                <w:lang w:val="lt-LT"/>
              </w:rPr>
              <w:t>km)</w:t>
            </w:r>
            <w:r w:rsidR="002512C9">
              <w:rPr>
                <w:lang w:val="lt-LT"/>
              </w:rPr>
              <w:t>.</w:t>
            </w:r>
          </w:p>
        </w:tc>
        <w:tc>
          <w:tcPr>
            <w:tcW w:w="1616" w:type="pct"/>
          </w:tcPr>
          <w:p w14:paraId="23D50188" w14:textId="1D2CFB19" w:rsidR="00817097" w:rsidRPr="00E05D10" w:rsidRDefault="00817097" w:rsidP="00817097">
            <w:pPr>
              <w:pStyle w:val="lentelerezultatas"/>
              <w:rPr>
                <w:lang w:val="lt-LT"/>
              </w:rPr>
            </w:pPr>
            <w:r w:rsidRPr="00E05D10">
              <w:rPr>
                <w:lang w:val="lt-LT"/>
              </w:rPr>
              <w:t>Sut</w:t>
            </w:r>
            <w:r w:rsidR="001B7ABF">
              <w:rPr>
                <w:lang w:val="lt-LT"/>
              </w:rPr>
              <w:t>varkyti</w:t>
            </w:r>
            <w:r w:rsidRPr="00E05D10">
              <w:rPr>
                <w:lang w:val="lt-LT"/>
              </w:rPr>
              <w:t xml:space="preserve"> kelio įtrūkimai</w:t>
            </w:r>
          </w:p>
        </w:tc>
        <w:tc>
          <w:tcPr>
            <w:tcW w:w="615" w:type="pct"/>
          </w:tcPr>
          <w:p w14:paraId="3DA886A3" w14:textId="1210CB43" w:rsidR="00817097" w:rsidRPr="00E05D10" w:rsidRDefault="00A7026A" w:rsidP="00817097">
            <w:pPr>
              <w:pStyle w:val="lentelecentruota"/>
              <w:rPr>
                <w:lang w:val="lt-LT"/>
              </w:rPr>
            </w:pPr>
            <w:r>
              <w:rPr>
                <w:lang w:val="lt-LT"/>
              </w:rPr>
              <w:t>1 900 m</w:t>
            </w:r>
            <w:r w:rsidRPr="00564FE6">
              <w:rPr>
                <w:vertAlign w:val="superscript"/>
              </w:rPr>
              <w:t>2</w:t>
            </w:r>
          </w:p>
        </w:tc>
        <w:tc>
          <w:tcPr>
            <w:tcW w:w="648" w:type="pct"/>
          </w:tcPr>
          <w:p w14:paraId="0541F8F4" w14:textId="2AEA596B" w:rsidR="00817097" w:rsidRPr="00E05D10" w:rsidRDefault="00817097" w:rsidP="00817097">
            <w:pPr>
              <w:pStyle w:val="lentelecentruota"/>
              <w:rPr>
                <w:lang w:val="lt-LT"/>
              </w:rPr>
            </w:pPr>
            <w:r w:rsidRPr="00E05D10">
              <w:rPr>
                <w:lang w:val="lt-LT"/>
              </w:rPr>
              <w:t>33</w:t>
            </w:r>
            <w:r>
              <w:rPr>
                <w:lang w:val="lt-LT"/>
              </w:rPr>
              <w:t xml:space="preserve"> </w:t>
            </w:r>
            <w:r w:rsidRPr="00E05D10">
              <w:rPr>
                <w:lang w:val="lt-LT"/>
              </w:rPr>
              <w:t>136,95 SB</w:t>
            </w:r>
          </w:p>
        </w:tc>
        <w:tc>
          <w:tcPr>
            <w:tcW w:w="505" w:type="pct"/>
          </w:tcPr>
          <w:p w14:paraId="4EF86508" w14:textId="1A8FA1CA" w:rsidR="00817097" w:rsidRPr="00E05D10" w:rsidRDefault="00817097" w:rsidP="00817097">
            <w:pPr>
              <w:pStyle w:val="lentelecentruota"/>
              <w:rPr>
                <w:lang w:val="lt-LT"/>
              </w:rPr>
            </w:pPr>
            <w:r>
              <w:rPr>
                <w:lang w:val="lt-LT"/>
              </w:rPr>
              <w:t>2025</w:t>
            </w:r>
          </w:p>
        </w:tc>
      </w:tr>
      <w:tr w:rsidR="00817097" w:rsidRPr="00E05D10" w14:paraId="34652C78" w14:textId="77777777" w:rsidTr="00E05D10">
        <w:trPr>
          <w:trHeight w:val="329"/>
          <w:jc w:val="center"/>
        </w:trPr>
        <w:tc>
          <w:tcPr>
            <w:tcW w:w="1616" w:type="pct"/>
          </w:tcPr>
          <w:p w14:paraId="3A093F96" w14:textId="21823A8D" w:rsidR="00817097" w:rsidRPr="00E05D10" w:rsidRDefault="00817097" w:rsidP="00817097">
            <w:pPr>
              <w:pStyle w:val="lenteleuzdavinys"/>
              <w:rPr>
                <w:lang w:val="lt-LT"/>
              </w:rPr>
            </w:pPr>
            <w:r w:rsidRPr="00E05D10">
              <w:rPr>
                <w:lang w:val="lt-LT"/>
              </w:rPr>
              <w:t>Kalno g. (Žpa-4) ir Jazminų g. (Žpa-3) atkarpos, esančios Žemosios Panemunės k., Kriūkų sen., rangos darbai</w:t>
            </w:r>
            <w:r w:rsidR="002512C9">
              <w:rPr>
                <w:lang w:val="lt-LT"/>
              </w:rPr>
              <w:t>.</w:t>
            </w:r>
          </w:p>
        </w:tc>
        <w:tc>
          <w:tcPr>
            <w:tcW w:w="1616" w:type="pct"/>
          </w:tcPr>
          <w:p w14:paraId="1254211A" w14:textId="77777777" w:rsidR="00817097" w:rsidRPr="00E05D10" w:rsidRDefault="00817097" w:rsidP="00817097">
            <w:pPr>
              <w:pStyle w:val="lentelerezultatas"/>
              <w:rPr>
                <w:lang w:val="lt-LT"/>
              </w:rPr>
            </w:pPr>
            <w:r w:rsidRPr="00E05D10">
              <w:rPr>
                <w:lang w:val="lt-LT"/>
              </w:rPr>
              <w:t>Paklota asfalto danga</w:t>
            </w:r>
          </w:p>
          <w:p w14:paraId="4086AD00" w14:textId="77777777" w:rsidR="00817097" w:rsidRPr="00E05D10" w:rsidRDefault="00817097" w:rsidP="00817097">
            <w:pPr>
              <w:pStyle w:val="lentelerezultatas"/>
              <w:rPr>
                <w:lang w:val="lt-LT"/>
              </w:rPr>
            </w:pPr>
            <w:r w:rsidRPr="00E05D10">
              <w:rPr>
                <w:lang w:val="lt-LT"/>
              </w:rPr>
              <w:t>Atnaujintos lietaus nuotekų sistemos</w:t>
            </w:r>
          </w:p>
          <w:p w14:paraId="0FD93F21" w14:textId="09A7A894" w:rsidR="00817097" w:rsidRPr="00E05D10" w:rsidRDefault="00817097" w:rsidP="00817097">
            <w:pPr>
              <w:pStyle w:val="lentelerezultatas"/>
              <w:rPr>
                <w:lang w:val="lt-LT"/>
              </w:rPr>
            </w:pPr>
            <w:r w:rsidRPr="00E05D10">
              <w:rPr>
                <w:lang w:val="lt-LT"/>
              </w:rPr>
              <w:t xml:space="preserve">Suformuoti grioviai </w:t>
            </w:r>
          </w:p>
        </w:tc>
        <w:tc>
          <w:tcPr>
            <w:tcW w:w="615" w:type="pct"/>
          </w:tcPr>
          <w:p w14:paraId="1C577C1A" w14:textId="2DF5F051" w:rsidR="00817097" w:rsidRPr="00E05D10" w:rsidRDefault="00221F04" w:rsidP="00817097">
            <w:pPr>
              <w:pStyle w:val="lentelecentruota"/>
              <w:rPr>
                <w:lang w:val="lt-LT"/>
              </w:rPr>
            </w:pPr>
            <w:r>
              <w:rPr>
                <w:lang w:val="lt-LT"/>
              </w:rPr>
              <w:t xml:space="preserve">1 060 </w:t>
            </w:r>
            <w:r>
              <w:t>m</w:t>
            </w:r>
          </w:p>
        </w:tc>
        <w:tc>
          <w:tcPr>
            <w:tcW w:w="648" w:type="pct"/>
          </w:tcPr>
          <w:p w14:paraId="6340C43D" w14:textId="5D51EC7D" w:rsidR="00817097" w:rsidRPr="00E05D10" w:rsidRDefault="00817097" w:rsidP="00817097">
            <w:pPr>
              <w:pStyle w:val="lentelecentruota"/>
              <w:rPr>
                <w:lang w:val="lt-LT"/>
              </w:rPr>
            </w:pPr>
            <w:r w:rsidRPr="00E05D10">
              <w:rPr>
                <w:lang w:val="lt-LT"/>
              </w:rPr>
              <w:t>308</w:t>
            </w:r>
            <w:r>
              <w:rPr>
                <w:lang w:val="lt-LT"/>
              </w:rPr>
              <w:t xml:space="preserve"> </w:t>
            </w:r>
            <w:r w:rsidRPr="00E05D10">
              <w:rPr>
                <w:lang w:val="lt-LT"/>
              </w:rPr>
              <w:t>352,42 SB</w:t>
            </w:r>
          </w:p>
        </w:tc>
        <w:tc>
          <w:tcPr>
            <w:tcW w:w="505" w:type="pct"/>
          </w:tcPr>
          <w:p w14:paraId="46B54D59" w14:textId="603353F6" w:rsidR="00817097" w:rsidRPr="00E05D10" w:rsidRDefault="00817097" w:rsidP="00817097">
            <w:pPr>
              <w:pStyle w:val="lentelecentruota"/>
              <w:rPr>
                <w:lang w:val="lt-LT"/>
              </w:rPr>
            </w:pPr>
            <w:r>
              <w:rPr>
                <w:lang w:val="lt-LT"/>
              </w:rPr>
              <w:t>2025</w:t>
            </w:r>
          </w:p>
        </w:tc>
      </w:tr>
      <w:tr w:rsidR="00817097" w:rsidRPr="00E05D10" w14:paraId="5B5704F9" w14:textId="77777777" w:rsidTr="00E05D10">
        <w:trPr>
          <w:trHeight w:val="329"/>
          <w:jc w:val="center"/>
        </w:trPr>
        <w:tc>
          <w:tcPr>
            <w:tcW w:w="1616" w:type="pct"/>
          </w:tcPr>
          <w:p w14:paraId="1697B436" w14:textId="1C0CFE9A" w:rsidR="00817097" w:rsidRPr="00E05D10" w:rsidRDefault="00817097" w:rsidP="00817097">
            <w:pPr>
              <w:pStyle w:val="lenteleuzdavinys"/>
              <w:rPr>
                <w:lang w:val="lt-LT"/>
              </w:rPr>
            </w:pPr>
            <w:r w:rsidRPr="00E05D10">
              <w:rPr>
                <w:lang w:val="lt-LT"/>
              </w:rPr>
              <w:lastRenderedPageBreak/>
              <w:t>Jazminų gatvės Nr. ŽPA-4 paprastojo remonto Žemosios Panemunės k., Kriūkų sen., Šakių r. darbai</w:t>
            </w:r>
            <w:r w:rsidR="002512C9">
              <w:rPr>
                <w:lang w:val="lt-LT"/>
              </w:rPr>
              <w:t>.</w:t>
            </w:r>
          </w:p>
        </w:tc>
        <w:tc>
          <w:tcPr>
            <w:tcW w:w="1616" w:type="pct"/>
          </w:tcPr>
          <w:p w14:paraId="5B5A9BDD" w14:textId="77777777" w:rsidR="00817097" w:rsidRPr="00E05D10" w:rsidRDefault="00817097" w:rsidP="00817097">
            <w:pPr>
              <w:pStyle w:val="lentelerezultatas"/>
              <w:rPr>
                <w:lang w:val="lt-LT"/>
              </w:rPr>
            </w:pPr>
            <w:r w:rsidRPr="00E05D10">
              <w:rPr>
                <w:lang w:val="lt-LT"/>
              </w:rPr>
              <w:t>Paklota asfalto danga</w:t>
            </w:r>
          </w:p>
          <w:p w14:paraId="54E94485" w14:textId="77777777" w:rsidR="00817097" w:rsidRPr="00E05D10" w:rsidRDefault="00817097" w:rsidP="00817097">
            <w:pPr>
              <w:pStyle w:val="lentelerezultatas"/>
              <w:rPr>
                <w:lang w:val="lt-LT"/>
              </w:rPr>
            </w:pPr>
          </w:p>
        </w:tc>
        <w:tc>
          <w:tcPr>
            <w:tcW w:w="615" w:type="pct"/>
          </w:tcPr>
          <w:p w14:paraId="13F69868" w14:textId="1BAFD6D8" w:rsidR="00817097" w:rsidRPr="00E05D10" w:rsidRDefault="003D13CB" w:rsidP="00817097">
            <w:pPr>
              <w:pStyle w:val="lentelecentruota"/>
              <w:rPr>
                <w:lang w:val="lt-LT"/>
              </w:rPr>
            </w:pPr>
            <w:r>
              <w:rPr>
                <w:lang w:val="lt-LT"/>
              </w:rPr>
              <w:t>240 m</w:t>
            </w:r>
          </w:p>
        </w:tc>
        <w:tc>
          <w:tcPr>
            <w:tcW w:w="648" w:type="pct"/>
          </w:tcPr>
          <w:p w14:paraId="76418B72" w14:textId="065343D0" w:rsidR="00817097" w:rsidRPr="00E05D10" w:rsidRDefault="00817097" w:rsidP="00817097">
            <w:pPr>
              <w:pStyle w:val="lentelecentruota"/>
              <w:rPr>
                <w:lang w:val="lt-LT"/>
              </w:rPr>
            </w:pPr>
            <w:r w:rsidRPr="00E05D10">
              <w:rPr>
                <w:lang w:val="lt-LT"/>
              </w:rPr>
              <w:t>37</w:t>
            </w:r>
            <w:r>
              <w:rPr>
                <w:lang w:val="lt-LT"/>
              </w:rPr>
              <w:t xml:space="preserve"> </w:t>
            </w:r>
            <w:r w:rsidRPr="00E05D10">
              <w:rPr>
                <w:lang w:val="lt-LT"/>
              </w:rPr>
              <w:t>661,98 SB</w:t>
            </w:r>
          </w:p>
        </w:tc>
        <w:tc>
          <w:tcPr>
            <w:tcW w:w="505" w:type="pct"/>
          </w:tcPr>
          <w:p w14:paraId="4B8F810F" w14:textId="2E25F200" w:rsidR="00817097" w:rsidRPr="00E05D10" w:rsidRDefault="00817097" w:rsidP="00817097">
            <w:pPr>
              <w:pStyle w:val="lentelecentruota"/>
              <w:rPr>
                <w:lang w:val="lt-LT"/>
              </w:rPr>
            </w:pPr>
            <w:r>
              <w:rPr>
                <w:lang w:val="lt-LT"/>
              </w:rPr>
              <w:t>2025</w:t>
            </w:r>
          </w:p>
        </w:tc>
      </w:tr>
      <w:tr w:rsidR="00817097" w:rsidRPr="00E05D10" w14:paraId="0D0C4BFA" w14:textId="77777777" w:rsidTr="00E05D10">
        <w:trPr>
          <w:trHeight w:val="329"/>
          <w:jc w:val="center"/>
        </w:trPr>
        <w:tc>
          <w:tcPr>
            <w:tcW w:w="1616" w:type="pct"/>
          </w:tcPr>
          <w:p w14:paraId="67C253BE" w14:textId="39902972" w:rsidR="00817097" w:rsidRPr="00E05D10" w:rsidRDefault="00817097" w:rsidP="00817097">
            <w:pPr>
              <w:pStyle w:val="lenteleuzdavinys"/>
              <w:rPr>
                <w:lang w:val="lt-LT"/>
              </w:rPr>
            </w:pPr>
            <w:r w:rsidRPr="00E05D10">
              <w:rPr>
                <w:lang w:val="lt-LT"/>
              </w:rPr>
              <w:t>Šakių raj. sav., Kudirkos Naumiesčio sen., Panovių k., Novos g. Nr. Pan-7 paprastojo remonto darbai</w:t>
            </w:r>
            <w:r w:rsidR="002512C9">
              <w:rPr>
                <w:lang w:val="lt-LT"/>
              </w:rPr>
              <w:t>.</w:t>
            </w:r>
          </w:p>
        </w:tc>
        <w:tc>
          <w:tcPr>
            <w:tcW w:w="1616" w:type="pct"/>
          </w:tcPr>
          <w:p w14:paraId="675B182D" w14:textId="77777777" w:rsidR="00817097" w:rsidRPr="00E05D10" w:rsidRDefault="00817097" w:rsidP="00817097">
            <w:pPr>
              <w:pStyle w:val="lentelerezultatas"/>
              <w:rPr>
                <w:lang w:val="lt-LT"/>
              </w:rPr>
            </w:pPr>
            <w:r w:rsidRPr="00E05D10">
              <w:rPr>
                <w:lang w:val="lt-LT"/>
              </w:rPr>
              <w:t>Paklota asfalto danga</w:t>
            </w:r>
          </w:p>
          <w:p w14:paraId="25139C68" w14:textId="2CBB6CF6" w:rsidR="00817097" w:rsidRPr="00E05D10" w:rsidRDefault="00817097" w:rsidP="00817097">
            <w:pPr>
              <w:pStyle w:val="lentelerezultatas"/>
              <w:rPr>
                <w:lang w:val="lt-LT"/>
              </w:rPr>
            </w:pPr>
            <w:r w:rsidRPr="00E05D10">
              <w:rPr>
                <w:lang w:val="lt-LT"/>
              </w:rPr>
              <w:t>Atnaujintos lietaus nuotekų sistemos</w:t>
            </w:r>
          </w:p>
        </w:tc>
        <w:tc>
          <w:tcPr>
            <w:tcW w:w="615" w:type="pct"/>
          </w:tcPr>
          <w:p w14:paraId="7C640956" w14:textId="57ED9C5C" w:rsidR="00817097" w:rsidRPr="00E05D10" w:rsidRDefault="00B4189B" w:rsidP="00817097">
            <w:pPr>
              <w:pStyle w:val="lentelecentruota"/>
              <w:rPr>
                <w:lang w:val="lt-LT"/>
              </w:rPr>
            </w:pPr>
            <w:r>
              <w:rPr>
                <w:lang w:val="lt-LT"/>
              </w:rPr>
              <w:t>2450 m</w:t>
            </w:r>
            <w:r w:rsidRPr="00564FE6">
              <w:rPr>
                <w:vertAlign w:val="superscript"/>
              </w:rPr>
              <w:t>2</w:t>
            </w:r>
          </w:p>
        </w:tc>
        <w:tc>
          <w:tcPr>
            <w:tcW w:w="648" w:type="pct"/>
          </w:tcPr>
          <w:p w14:paraId="24C713FE" w14:textId="508E8363" w:rsidR="00817097" w:rsidRPr="00E05D10" w:rsidRDefault="00817097" w:rsidP="00817097">
            <w:pPr>
              <w:pStyle w:val="lentelecentruota"/>
              <w:rPr>
                <w:lang w:val="lt-LT"/>
              </w:rPr>
            </w:pPr>
            <w:r w:rsidRPr="00E05D10">
              <w:rPr>
                <w:lang w:val="lt-LT"/>
              </w:rPr>
              <w:t>185</w:t>
            </w:r>
            <w:r>
              <w:rPr>
                <w:lang w:val="lt-LT"/>
              </w:rPr>
              <w:t xml:space="preserve"> </w:t>
            </w:r>
            <w:r w:rsidRPr="00E05D10">
              <w:rPr>
                <w:lang w:val="lt-LT"/>
              </w:rPr>
              <w:t>459,09 SB</w:t>
            </w:r>
          </w:p>
        </w:tc>
        <w:tc>
          <w:tcPr>
            <w:tcW w:w="505" w:type="pct"/>
          </w:tcPr>
          <w:p w14:paraId="0456B28C" w14:textId="21BFC098" w:rsidR="00817097" w:rsidRPr="002454E2" w:rsidRDefault="00817097" w:rsidP="00817097">
            <w:pPr>
              <w:pStyle w:val="lentelecentruota"/>
            </w:pPr>
            <w:r>
              <w:rPr>
                <w:lang w:val="lt-LT"/>
              </w:rPr>
              <w:t>2025</w:t>
            </w:r>
          </w:p>
        </w:tc>
      </w:tr>
      <w:tr w:rsidR="00817097" w:rsidRPr="00E05D10" w14:paraId="5276509C" w14:textId="77777777" w:rsidTr="00E05D10">
        <w:trPr>
          <w:trHeight w:val="329"/>
          <w:jc w:val="center"/>
        </w:trPr>
        <w:tc>
          <w:tcPr>
            <w:tcW w:w="1616" w:type="pct"/>
          </w:tcPr>
          <w:p w14:paraId="12216EE7" w14:textId="6A92C989" w:rsidR="00817097" w:rsidRPr="00E05D10" w:rsidRDefault="00817097" w:rsidP="00817097">
            <w:pPr>
              <w:pStyle w:val="lenteleuzdavinys"/>
              <w:rPr>
                <w:lang w:val="lt-LT"/>
              </w:rPr>
            </w:pPr>
            <w:r w:rsidRPr="00E05D10">
              <w:rPr>
                <w:lang w:val="lt-LT"/>
              </w:rPr>
              <w:t>Salos g. (Nr. Bun-2), Bunikių k., Kidulių sen., Šakių raj. sav., kapitalinio remonto darbai</w:t>
            </w:r>
            <w:r w:rsidR="002512C9">
              <w:rPr>
                <w:lang w:val="lt-LT"/>
              </w:rPr>
              <w:t>.</w:t>
            </w:r>
          </w:p>
        </w:tc>
        <w:tc>
          <w:tcPr>
            <w:tcW w:w="1616" w:type="pct"/>
          </w:tcPr>
          <w:p w14:paraId="1FACCD85" w14:textId="77777777" w:rsidR="00817097" w:rsidRPr="00E05D10" w:rsidRDefault="00817097" w:rsidP="00817097">
            <w:pPr>
              <w:pStyle w:val="lentelerezultatas"/>
              <w:rPr>
                <w:lang w:val="lt-LT"/>
              </w:rPr>
            </w:pPr>
            <w:r w:rsidRPr="00E05D10">
              <w:rPr>
                <w:lang w:val="lt-LT"/>
              </w:rPr>
              <w:t>Paklota asfalto danga</w:t>
            </w:r>
          </w:p>
          <w:p w14:paraId="4355183F" w14:textId="77777777" w:rsidR="00817097" w:rsidRPr="00E05D10" w:rsidRDefault="00817097" w:rsidP="00817097">
            <w:pPr>
              <w:pStyle w:val="lentelerezultatas"/>
              <w:rPr>
                <w:lang w:val="lt-LT"/>
              </w:rPr>
            </w:pPr>
            <w:r w:rsidRPr="00E05D10">
              <w:rPr>
                <w:lang w:val="lt-LT"/>
              </w:rPr>
              <w:t>Įrengta drenažo sistema</w:t>
            </w:r>
          </w:p>
          <w:p w14:paraId="328FF3D1" w14:textId="77777777" w:rsidR="00817097" w:rsidRPr="00E05D10" w:rsidRDefault="00817097" w:rsidP="00817097">
            <w:pPr>
              <w:pStyle w:val="lentelerezultatas"/>
              <w:rPr>
                <w:lang w:val="lt-LT"/>
              </w:rPr>
            </w:pPr>
            <w:r w:rsidRPr="00E05D10">
              <w:rPr>
                <w:lang w:val="lt-LT"/>
              </w:rPr>
              <w:t>Įrengtos pralaidos</w:t>
            </w:r>
          </w:p>
          <w:p w14:paraId="27A855EE" w14:textId="578964FA" w:rsidR="00817097" w:rsidRPr="00E05D10" w:rsidRDefault="00817097" w:rsidP="00817097">
            <w:pPr>
              <w:pStyle w:val="lentelerezultatas"/>
              <w:rPr>
                <w:lang w:val="lt-LT"/>
              </w:rPr>
            </w:pPr>
            <w:r w:rsidRPr="00E05D10">
              <w:rPr>
                <w:lang w:val="lt-LT"/>
              </w:rPr>
              <w:t>Suformuoti grioviai</w:t>
            </w:r>
          </w:p>
        </w:tc>
        <w:tc>
          <w:tcPr>
            <w:tcW w:w="615" w:type="pct"/>
          </w:tcPr>
          <w:p w14:paraId="7FF56645" w14:textId="6555CD4F" w:rsidR="00817097" w:rsidRPr="00E05D10" w:rsidRDefault="004C1B18" w:rsidP="00817097">
            <w:pPr>
              <w:pStyle w:val="lentelecentruota"/>
              <w:rPr>
                <w:lang w:val="lt-LT"/>
              </w:rPr>
            </w:pPr>
            <w:r>
              <w:rPr>
                <w:lang w:val="lt-LT"/>
              </w:rPr>
              <w:t>377 m</w:t>
            </w:r>
            <w:r w:rsidRPr="00564FE6">
              <w:rPr>
                <w:vertAlign w:val="superscript"/>
              </w:rPr>
              <w:t>2</w:t>
            </w:r>
          </w:p>
        </w:tc>
        <w:tc>
          <w:tcPr>
            <w:tcW w:w="648" w:type="pct"/>
          </w:tcPr>
          <w:p w14:paraId="04616AF8" w14:textId="06CF0F66" w:rsidR="00817097" w:rsidRPr="00E05D10" w:rsidRDefault="00817097" w:rsidP="00817097">
            <w:pPr>
              <w:pStyle w:val="lentelecentruota"/>
              <w:rPr>
                <w:lang w:val="lt-LT"/>
              </w:rPr>
            </w:pPr>
            <w:r w:rsidRPr="00E05D10">
              <w:rPr>
                <w:lang w:val="lt-LT"/>
              </w:rPr>
              <w:t>149</w:t>
            </w:r>
            <w:r>
              <w:rPr>
                <w:lang w:val="lt-LT"/>
              </w:rPr>
              <w:t xml:space="preserve"> </w:t>
            </w:r>
            <w:r w:rsidRPr="00E05D10">
              <w:rPr>
                <w:lang w:val="lt-LT"/>
              </w:rPr>
              <w:t>206,92 SB</w:t>
            </w:r>
          </w:p>
        </w:tc>
        <w:tc>
          <w:tcPr>
            <w:tcW w:w="505" w:type="pct"/>
          </w:tcPr>
          <w:p w14:paraId="28514FFC" w14:textId="0DD6006C" w:rsidR="00817097" w:rsidRPr="002454E2" w:rsidRDefault="00817097" w:rsidP="00817097">
            <w:pPr>
              <w:pStyle w:val="lentelecentruota"/>
            </w:pPr>
            <w:r>
              <w:rPr>
                <w:lang w:val="lt-LT"/>
              </w:rPr>
              <w:t>2025</w:t>
            </w:r>
          </w:p>
        </w:tc>
      </w:tr>
      <w:tr w:rsidR="00817097" w:rsidRPr="00E05D10" w14:paraId="3E409ED0" w14:textId="77777777" w:rsidTr="00E05D10">
        <w:trPr>
          <w:trHeight w:val="329"/>
          <w:jc w:val="center"/>
        </w:trPr>
        <w:tc>
          <w:tcPr>
            <w:tcW w:w="1616" w:type="pct"/>
          </w:tcPr>
          <w:p w14:paraId="735E9260" w14:textId="1C4A85C8" w:rsidR="00817097" w:rsidRPr="00E05D10" w:rsidRDefault="00817097" w:rsidP="00817097">
            <w:pPr>
              <w:pStyle w:val="lenteleuzdavinys"/>
              <w:rPr>
                <w:lang w:val="lt-LT"/>
              </w:rPr>
            </w:pPr>
            <w:r w:rsidRPr="00E05D10">
              <w:rPr>
                <w:lang w:val="lt-LT"/>
              </w:rPr>
              <w:t>Serbentų g. (Nr. Jan-2), Janukiškių k., Žvirgždaičių sen., Šakių raj. sav., kapitalinio remonto darbai</w:t>
            </w:r>
            <w:r w:rsidR="002512C9">
              <w:rPr>
                <w:lang w:val="lt-LT"/>
              </w:rPr>
              <w:t>.</w:t>
            </w:r>
          </w:p>
        </w:tc>
        <w:tc>
          <w:tcPr>
            <w:tcW w:w="1616" w:type="pct"/>
          </w:tcPr>
          <w:p w14:paraId="139B0DAD" w14:textId="77777777" w:rsidR="00817097" w:rsidRPr="00E05D10" w:rsidRDefault="00817097" w:rsidP="00817097">
            <w:pPr>
              <w:pStyle w:val="lentelerezultatas"/>
              <w:rPr>
                <w:lang w:val="lt-LT"/>
              </w:rPr>
            </w:pPr>
            <w:r w:rsidRPr="00E05D10">
              <w:rPr>
                <w:lang w:val="lt-LT"/>
              </w:rPr>
              <w:t>Paklota asfalto danga</w:t>
            </w:r>
          </w:p>
          <w:p w14:paraId="0E22594D" w14:textId="3E6860F7" w:rsidR="00817097" w:rsidRPr="00E05D10" w:rsidRDefault="00817097" w:rsidP="00817097">
            <w:pPr>
              <w:pStyle w:val="lentelerezultatas"/>
              <w:rPr>
                <w:lang w:val="lt-LT"/>
              </w:rPr>
            </w:pPr>
            <w:r w:rsidRPr="00E05D10">
              <w:rPr>
                <w:lang w:val="lt-LT"/>
              </w:rPr>
              <w:t>Įrengtos pralaidos</w:t>
            </w:r>
          </w:p>
        </w:tc>
        <w:tc>
          <w:tcPr>
            <w:tcW w:w="615" w:type="pct"/>
          </w:tcPr>
          <w:p w14:paraId="56C88C27" w14:textId="6F663855" w:rsidR="00817097" w:rsidRPr="00E05D10" w:rsidRDefault="0094769D" w:rsidP="00817097">
            <w:pPr>
              <w:pStyle w:val="lentelecentruota"/>
              <w:rPr>
                <w:lang w:val="lt-LT"/>
              </w:rPr>
            </w:pPr>
            <w:r>
              <w:rPr>
                <w:lang w:val="lt-LT"/>
              </w:rPr>
              <w:t>510 m</w:t>
            </w:r>
          </w:p>
        </w:tc>
        <w:tc>
          <w:tcPr>
            <w:tcW w:w="648" w:type="pct"/>
          </w:tcPr>
          <w:p w14:paraId="66B5A24F" w14:textId="442CD408" w:rsidR="00817097" w:rsidRPr="00E05D10" w:rsidRDefault="00817097" w:rsidP="00817097">
            <w:pPr>
              <w:pStyle w:val="lentelecentruota"/>
              <w:rPr>
                <w:lang w:val="lt-LT"/>
              </w:rPr>
            </w:pPr>
            <w:r w:rsidRPr="00E05D10">
              <w:rPr>
                <w:lang w:val="lt-LT"/>
              </w:rPr>
              <w:t>282</w:t>
            </w:r>
            <w:r>
              <w:rPr>
                <w:lang w:val="lt-LT"/>
              </w:rPr>
              <w:t xml:space="preserve"> </w:t>
            </w:r>
            <w:r w:rsidRPr="00E05D10">
              <w:rPr>
                <w:lang w:val="lt-LT"/>
              </w:rPr>
              <w:t>631,47 SB</w:t>
            </w:r>
          </w:p>
        </w:tc>
        <w:tc>
          <w:tcPr>
            <w:tcW w:w="505" w:type="pct"/>
          </w:tcPr>
          <w:p w14:paraId="6120B159" w14:textId="1CA4EA59" w:rsidR="00817097" w:rsidRPr="002454E2" w:rsidRDefault="00817097" w:rsidP="00817097">
            <w:pPr>
              <w:pStyle w:val="lentelecentruota"/>
            </w:pPr>
            <w:r>
              <w:rPr>
                <w:lang w:val="lt-LT"/>
              </w:rPr>
              <w:t>2025</w:t>
            </w:r>
          </w:p>
        </w:tc>
      </w:tr>
      <w:tr w:rsidR="00817097" w:rsidRPr="00E05D10" w14:paraId="779CBB3D" w14:textId="77777777" w:rsidTr="00E05D10">
        <w:trPr>
          <w:trHeight w:val="329"/>
          <w:jc w:val="center"/>
        </w:trPr>
        <w:tc>
          <w:tcPr>
            <w:tcW w:w="1616" w:type="pct"/>
          </w:tcPr>
          <w:p w14:paraId="0B5D50A9" w14:textId="71FB0A8B" w:rsidR="00817097" w:rsidRPr="00E05D10" w:rsidRDefault="00817097" w:rsidP="00817097">
            <w:pPr>
              <w:pStyle w:val="lenteleuzdavinys"/>
              <w:rPr>
                <w:lang w:val="lt-LT"/>
              </w:rPr>
            </w:pPr>
            <w:r w:rsidRPr="00E05D10">
              <w:rPr>
                <w:lang w:val="lt-LT"/>
              </w:rPr>
              <w:t>Šakių raj. sav. Plokščių sen., Voniškių k. kelio (P-II-6) Voniškiai–Obeliškiai atkarpos paprastojo remonto darbai</w:t>
            </w:r>
            <w:r w:rsidR="002512C9">
              <w:rPr>
                <w:lang w:val="lt-LT"/>
              </w:rPr>
              <w:t>.</w:t>
            </w:r>
          </w:p>
        </w:tc>
        <w:tc>
          <w:tcPr>
            <w:tcW w:w="1616" w:type="pct"/>
          </w:tcPr>
          <w:p w14:paraId="15EC0A96" w14:textId="67B8434D" w:rsidR="00817097" w:rsidRPr="00E05D10" w:rsidRDefault="00817097" w:rsidP="00817097">
            <w:pPr>
              <w:pStyle w:val="lentelerezultatas"/>
              <w:rPr>
                <w:lang w:val="lt-LT"/>
              </w:rPr>
            </w:pPr>
            <w:r w:rsidRPr="00E05D10">
              <w:rPr>
                <w:lang w:val="lt-LT"/>
              </w:rPr>
              <w:t>Paklota asfalto danga</w:t>
            </w:r>
          </w:p>
        </w:tc>
        <w:tc>
          <w:tcPr>
            <w:tcW w:w="615" w:type="pct"/>
          </w:tcPr>
          <w:p w14:paraId="1B5ECFE5" w14:textId="5CE24651" w:rsidR="00817097" w:rsidRPr="00E05D10" w:rsidRDefault="0094769D" w:rsidP="00817097">
            <w:pPr>
              <w:pStyle w:val="lentelecentruota"/>
              <w:rPr>
                <w:lang w:val="lt-LT"/>
              </w:rPr>
            </w:pPr>
            <w:r>
              <w:rPr>
                <w:lang w:val="lt-LT"/>
              </w:rPr>
              <w:t>1</w:t>
            </w:r>
            <w:r w:rsidR="00533D3E">
              <w:rPr>
                <w:lang w:val="lt-LT"/>
              </w:rPr>
              <w:t xml:space="preserve"> </w:t>
            </w:r>
            <w:r>
              <w:rPr>
                <w:lang w:val="lt-LT"/>
              </w:rPr>
              <w:t>850 m</w:t>
            </w:r>
            <w:r w:rsidRPr="00564FE6">
              <w:rPr>
                <w:vertAlign w:val="superscript"/>
              </w:rPr>
              <w:t>2</w:t>
            </w:r>
          </w:p>
        </w:tc>
        <w:tc>
          <w:tcPr>
            <w:tcW w:w="648" w:type="pct"/>
          </w:tcPr>
          <w:p w14:paraId="1F5A4EE6" w14:textId="6E3ED9F1" w:rsidR="00817097" w:rsidRPr="00E05D10" w:rsidRDefault="00817097" w:rsidP="00817097">
            <w:pPr>
              <w:pStyle w:val="lentelecentruota"/>
              <w:rPr>
                <w:lang w:val="lt-LT"/>
              </w:rPr>
            </w:pPr>
            <w:r w:rsidRPr="00E05D10">
              <w:rPr>
                <w:lang w:val="lt-LT"/>
              </w:rPr>
              <w:t>124</w:t>
            </w:r>
            <w:r>
              <w:rPr>
                <w:lang w:val="lt-LT"/>
              </w:rPr>
              <w:t xml:space="preserve"> </w:t>
            </w:r>
            <w:r w:rsidRPr="00E05D10">
              <w:rPr>
                <w:lang w:val="lt-LT"/>
              </w:rPr>
              <w:t>518,50 SB</w:t>
            </w:r>
          </w:p>
        </w:tc>
        <w:tc>
          <w:tcPr>
            <w:tcW w:w="505" w:type="pct"/>
          </w:tcPr>
          <w:p w14:paraId="669184B3" w14:textId="267F6700" w:rsidR="00817097" w:rsidRPr="002454E2" w:rsidRDefault="00817097" w:rsidP="00817097">
            <w:pPr>
              <w:pStyle w:val="lentelecentruota"/>
            </w:pPr>
            <w:r>
              <w:rPr>
                <w:lang w:val="lt-LT"/>
              </w:rPr>
              <w:t>2025</w:t>
            </w:r>
          </w:p>
        </w:tc>
      </w:tr>
      <w:tr w:rsidR="00817097" w:rsidRPr="00E05D10" w14:paraId="65BC1624" w14:textId="77777777" w:rsidTr="00E05D10">
        <w:trPr>
          <w:trHeight w:val="329"/>
          <w:jc w:val="center"/>
        </w:trPr>
        <w:tc>
          <w:tcPr>
            <w:tcW w:w="1616" w:type="pct"/>
          </w:tcPr>
          <w:p w14:paraId="61F30308" w14:textId="46D05BE0" w:rsidR="00817097" w:rsidRPr="00E05D10" w:rsidRDefault="00817097" w:rsidP="00817097">
            <w:pPr>
              <w:pStyle w:val="lenteleuzdavinys"/>
              <w:rPr>
                <w:lang w:val="lt-LT"/>
              </w:rPr>
            </w:pPr>
            <w:r w:rsidRPr="00E05D10">
              <w:rPr>
                <w:lang w:val="lt-LT"/>
              </w:rPr>
              <w:t>Šešupės g. (Nr. Sla-6), Slavikų k., Slavikų sen., Šakių raj. sav., kapitalinio remonto darbai</w:t>
            </w:r>
            <w:r w:rsidR="002512C9">
              <w:rPr>
                <w:lang w:val="lt-LT"/>
              </w:rPr>
              <w:t>.</w:t>
            </w:r>
          </w:p>
        </w:tc>
        <w:tc>
          <w:tcPr>
            <w:tcW w:w="1616" w:type="pct"/>
          </w:tcPr>
          <w:p w14:paraId="7EF72D81" w14:textId="7B8E929A" w:rsidR="00817097" w:rsidRPr="00E05D10" w:rsidRDefault="00817097" w:rsidP="00817097">
            <w:pPr>
              <w:pStyle w:val="lentelerezultatas"/>
              <w:rPr>
                <w:lang w:val="lt-LT"/>
              </w:rPr>
            </w:pPr>
            <w:r w:rsidRPr="00E05D10">
              <w:rPr>
                <w:lang w:val="lt-LT"/>
              </w:rPr>
              <w:t>Paklota asfalto danga</w:t>
            </w:r>
          </w:p>
          <w:p w14:paraId="6B999BB5" w14:textId="77777777" w:rsidR="00817097" w:rsidRPr="00E05D10" w:rsidRDefault="00817097" w:rsidP="00817097">
            <w:pPr>
              <w:pStyle w:val="lentelerezultatas"/>
              <w:rPr>
                <w:lang w:val="lt-LT"/>
              </w:rPr>
            </w:pPr>
            <w:r w:rsidRPr="00E05D10">
              <w:rPr>
                <w:lang w:val="lt-LT"/>
              </w:rPr>
              <w:t>Įrengtos pralaidos</w:t>
            </w:r>
          </w:p>
          <w:p w14:paraId="42C82C5D" w14:textId="7EF753AE" w:rsidR="00817097" w:rsidRPr="00E05D10" w:rsidRDefault="00817097" w:rsidP="00817097">
            <w:pPr>
              <w:pStyle w:val="lentelerezultatas"/>
              <w:rPr>
                <w:lang w:val="lt-LT"/>
              </w:rPr>
            </w:pPr>
            <w:r w:rsidRPr="00E05D10">
              <w:rPr>
                <w:lang w:val="lt-LT"/>
              </w:rPr>
              <w:t>Įrengtas apšvietimas</w:t>
            </w:r>
          </w:p>
        </w:tc>
        <w:tc>
          <w:tcPr>
            <w:tcW w:w="615" w:type="pct"/>
          </w:tcPr>
          <w:p w14:paraId="145AB930" w14:textId="1E0F4C96" w:rsidR="00817097" w:rsidRPr="00E05D10" w:rsidRDefault="00513758" w:rsidP="00817097">
            <w:pPr>
              <w:pStyle w:val="lentelecentruota"/>
              <w:rPr>
                <w:lang w:val="lt-LT"/>
              </w:rPr>
            </w:pPr>
            <w:r>
              <w:rPr>
                <w:lang w:val="lt-LT"/>
              </w:rPr>
              <w:t>442 m</w:t>
            </w:r>
          </w:p>
        </w:tc>
        <w:tc>
          <w:tcPr>
            <w:tcW w:w="648" w:type="pct"/>
          </w:tcPr>
          <w:p w14:paraId="777F3243" w14:textId="3F244A30" w:rsidR="00817097" w:rsidRPr="00E05D10" w:rsidRDefault="00817097" w:rsidP="00817097">
            <w:pPr>
              <w:pStyle w:val="lentelecentruota"/>
              <w:rPr>
                <w:lang w:val="lt-LT"/>
              </w:rPr>
            </w:pPr>
            <w:r w:rsidRPr="00E05D10">
              <w:rPr>
                <w:lang w:val="lt-LT"/>
              </w:rPr>
              <w:t>326</w:t>
            </w:r>
            <w:r>
              <w:rPr>
                <w:lang w:val="lt-LT"/>
              </w:rPr>
              <w:t xml:space="preserve"> </w:t>
            </w:r>
            <w:r w:rsidRPr="00E05D10">
              <w:rPr>
                <w:lang w:val="lt-LT"/>
              </w:rPr>
              <w:t>951,64 SB</w:t>
            </w:r>
          </w:p>
        </w:tc>
        <w:tc>
          <w:tcPr>
            <w:tcW w:w="505" w:type="pct"/>
          </w:tcPr>
          <w:p w14:paraId="65B82DA6" w14:textId="770A15D4" w:rsidR="00817097" w:rsidRPr="002454E2" w:rsidRDefault="00817097" w:rsidP="00817097">
            <w:pPr>
              <w:pStyle w:val="lentelecentruota"/>
            </w:pPr>
            <w:r>
              <w:rPr>
                <w:lang w:val="lt-LT"/>
              </w:rPr>
              <w:t>2025</w:t>
            </w:r>
          </w:p>
        </w:tc>
      </w:tr>
      <w:tr w:rsidR="00817097" w:rsidRPr="00E05D10" w14:paraId="1098A131" w14:textId="77777777" w:rsidTr="00E05D10">
        <w:trPr>
          <w:trHeight w:val="329"/>
          <w:jc w:val="center"/>
        </w:trPr>
        <w:tc>
          <w:tcPr>
            <w:tcW w:w="1616" w:type="pct"/>
          </w:tcPr>
          <w:p w14:paraId="17824D3E" w14:textId="42617113" w:rsidR="00817097" w:rsidRPr="00E05D10" w:rsidRDefault="00817097" w:rsidP="00817097">
            <w:pPr>
              <w:pStyle w:val="lenteleuzdavinys"/>
              <w:rPr>
                <w:lang w:val="lt-LT"/>
              </w:rPr>
            </w:pPr>
            <w:r w:rsidRPr="00E05D10">
              <w:rPr>
                <w:lang w:val="lt-LT"/>
              </w:rPr>
              <w:t>Vykdyta keleivių vežimo vietinio (priemiestinio) reguliaraus susisiekimo maršrutais, kuriais teikiamos keleivių vežimo viešosios paslaugos, plėtra</w:t>
            </w:r>
            <w:r w:rsidR="002512C9">
              <w:rPr>
                <w:lang w:val="lt-LT"/>
              </w:rPr>
              <w:t>.</w:t>
            </w:r>
          </w:p>
        </w:tc>
        <w:tc>
          <w:tcPr>
            <w:tcW w:w="1616" w:type="pct"/>
          </w:tcPr>
          <w:p w14:paraId="7CDA06BB" w14:textId="2F3BB16E" w:rsidR="00817097" w:rsidRPr="00E05D10" w:rsidRDefault="00817097" w:rsidP="00817097">
            <w:pPr>
              <w:pStyle w:val="lentelerezultatas"/>
              <w:rPr>
                <w:lang w:val="lt-LT"/>
              </w:rPr>
            </w:pPr>
            <w:r w:rsidRPr="00E05D10">
              <w:rPr>
                <w:lang w:val="lt-LT"/>
              </w:rPr>
              <w:t>Atnaujintas 1 vietinio (priemiestinio) reguliaraus susisiekimo maršrutas</w:t>
            </w:r>
            <w:r w:rsidR="002512C9">
              <w:rPr>
                <w:lang w:val="lt-LT"/>
              </w:rPr>
              <w:t>.</w:t>
            </w:r>
          </w:p>
        </w:tc>
        <w:tc>
          <w:tcPr>
            <w:tcW w:w="615" w:type="pct"/>
          </w:tcPr>
          <w:p w14:paraId="53413183" w14:textId="3C858A52" w:rsidR="00817097" w:rsidRPr="00E05D10" w:rsidRDefault="00817097" w:rsidP="00817097">
            <w:pPr>
              <w:pStyle w:val="lentelecentruota"/>
              <w:rPr>
                <w:lang w:val="lt-LT"/>
              </w:rPr>
            </w:pPr>
            <w:r w:rsidRPr="00E05D10">
              <w:rPr>
                <w:lang w:val="lt-LT"/>
              </w:rPr>
              <w:t>1</w:t>
            </w:r>
          </w:p>
        </w:tc>
        <w:tc>
          <w:tcPr>
            <w:tcW w:w="648" w:type="pct"/>
          </w:tcPr>
          <w:p w14:paraId="071558EB" w14:textId="60A20451" w:rsidR="00817097" w:rsidRPr="00E05D10" w:rsidRDefault="000A056B" w:rsidP="00817097">
            <w:pPr>
              <w:pStyle w:val="lentelecentruota"/>
              <w:rPr>
                <w:lang w:val="lt-LT"/>
              </w:rPr>
            </w:pPr>
            <w:r>
              <w:rPr>
                <w:lang w:val="lt-LT"/>
              </w:rPr>
              <w:t>–</w:t>
            </w:r>
          </w:p>
        </w:tc>
        <w:tc>
          <w:tcPr>
            <w:tcW w:w="505" w:type="pct"/>
          </w:tcPr>
          <w:p w14:paraId="5900D92E" w14:textId="32D451B3" w:rsidR="00817097" w:rsidRPr="002454E2" w:rsidRDefault="00817097" w:rsidP="00817097">
            <w:pPr>
              <w:pStyle w:val="lentelecentruota"/>
            </w:pPr>
            <w:r>
              <w:rPr>
                <w:lang w:val="lt-LT"/>
              </w:rPr>
              <w:t>2025</w:t>
            </w:r>
          </w:p>
        </w:tc>
      </w:tr>
      <w:tr w:rsidR="00FB493A" w:rsidRPr="00E05D10" w14:paraId="5273B168" w14:textId="77777777" w:rsidTr="00E05D10">
        <w:trPr>
          <w:trHeight w:val="329"/>
          <w:jc w:val="center"/>
        </w:trPr>
        <w:tc>
          <w:tcPr>
            <w:tcW w:w="1616" w:type="pct"/>
            <w:vMerge w:val="restart"/>
          </w:tcPr>
          <w:p w14:paraId="3C880D73" w14:textId="77777777" w:rsidR="00FB493A" w:rsidRPr="00E05D10" w:rsidRDefault="00FB493A" w:rsidP="00817097">
            <w:pPr>
              <w:pStyle w:val="lenteleuzdavinys"/>
              <w:rPr>
                <w:lang w:val="lt-LT"/>
              </w:rPr>
            </w:pPr>
            <w:r w:rsidRPr="00E05D10">
              <w:rPr>
                <w:lang w:val="lt-LT"/>
              </w:rPr>
              <w:t>Aplinkos apsaugos rėmimo specialiosios programos įgyvendinimas:</w:t>
            </w:r>
          </w:p>
          <w:p w14:paraId="4A78D309" w14:textId="77777777" w:rsidR="00FB493A" w:rsidRPr="00E05D10" w:rsidRDefault="00FB493A" w:rsidP="00817097">
            <w:pPr>
              <w:pStyle w:val="lenteleuzdavinys"/>
              <w:rPr>
                <w:lang w:val="lt-LT"/>
              </w:rPr>
            </w:pPr>
          </w:p>
          <w:p w14:paraId="47A07CFF" w14:textId="23A3BCEA" w:rsidR="00FB493A" w:rsidRPr="00E05D10" w:rsidRDefault="00FB493A" w:rsidP="00817097">
            <w:pPr>
              <w:pStyle w:val="lenteleuzdavinys"/>
              <w:rPr>
                <w:lang w:val="lt-LT"/>
              </w:rPr>
            </w:pPr>
            <w:r w:rsidRPr="00E05D10">
              <w:rPr>
                <w:lang w:val="lt-LT"/>
              </w:rPr>
              <w:t xml:space="preserve">Aplinkos apsaugos rėmimo specialiosios programos (AARSP) įplaukos 2025 metams su 2024 m. likučiu sudarė 178 209,11 Eur; 2025 metų išlaidos įgyvendintoms priemonėms sudarė 155 568,00 Eur, programos likutis 2025-12-31 sudarė 10 382,60 Eur. 2025 metais nepanaudotos </w:t>
            </w:r>
            <w:r w:rsidRPr="00E05D10">
              <w:rPr>
                <w:lang w:val="lt-LT"/>
              </w:rPr>
              <w:lastRenderedPageBreak/>
              <w:t>lėšos persikelia į 2026 metus. Savivaldybės visuomenės sveikatos rėmimo specialiajai programai panaudotos lėšos iš AARSP – 30 142,27 Eur.</w:t>
            </w:r>
          </w:p>
        </w:tc>
        <w:tc>
          <w:tcPr>
            <w:tcW w:w="1616" w:type="pct"/>
          </w:tcPr>
          <w:p w14:paraId="7E005BAD" w14:textId="77777777" w:rsidR="00FB493A" w:rsidRPr="00E05D10" w:rsidRDefault="00FB493A" w:rsidP="00817097">
            <w:pPr>
              <w:pStyle w:val="lentelerezultatas"/>
              <w:rPr>
                <w:lang w:val="lt-LT"/>
              </w:rPr>
            </w:pPr>
            <w:r w:rsidRPr="00E05D10">
              <w:rPr>
                <w:lang w:val="lt-LT"/>
              </w:rPr>
              <w:lastRenderedPageBreak/>
              <w:t xml:space="preserve">Gyventojams priklausančių gaminių, turinčių neigiamą poveikį aplinkai darančių medžiagų (asbesto), atliekų tvarkymas – surinkta ir išvežta į regioninį atliekų sąvartyną 346,3 t atliekų panaudojant savivaldybės biudžeto ir AARSP lėšas. </w:t>
            </w:r>
          </w:p>
          <w:p w14:paraId="72E824DD" w14:textId="50FB3131" w:rsidR="00FB493A" w:rsidRPr="00E05D10" w:rsidRDefault="00FB493A" w:rsidP="00817097">
            <w:pPr>
              <w:pStyle w:val="lentelerezultatas"/>
              <w:rPr>
                <w:lang w:val="lt-LT"/>
              </w:rPr>
            </w:pPr>
          </w:p>
        </w:tc>
        <w:tc>
          <w:tcPr>
            <w:tcW w:w="615" w:type="pct"/>
          </w:tcPr>
          <w:p w14:paraId="4EDB3782" w14:textId="6CA57C70" w:rsidR="00FB493A" w:rsidRPr="00E05D10" w:rsidRDefault="00FB493A" w:rsidP="00817097">
            <w:pPr>
              <w:pStyle w:val="lentelecentruota"/>
              <w:rPr>
                <w:lang w:val="lt-LT"/>
              </w:rPr>
            </w:pPr>
            <w:r w:rsidRPr="00E05D10">
              <w:rPr>
                <w:lang w:val="lt-LT"/>
              </w:rPr>
              <w:t>346,3 tonų</w:t>
            </w:r>
          </w:p>
        </w:tc>
        <w:tc>
          <w:tcPr>
            <w:tcW w:w="648" w:type="pct"/>
          </w:tcPr>
          <w:p w14:paraId="42E7BA31" w14:textId="48152F3D" w:rsidR="00FB493A" w:rsidRDefault="00FB493A" w:rsidP="00817097">
            <w:pPr>
              <w:pStyle w:val="lentelecentruota"/>
              <w:rPr>
                <w:lang w:val="lt-LT"/>
              </w:rPr>
            </w:pPr>
            <w:r w:rsidRPr="00E05D10">
              <w:rPr>
                <w:lang w:val="lt-LT"/>
              </w:rPr>
              <w:t>48 632,84</w:t>
            </w:r>
            <w:r>
              <w:rPr>
                <w:lang w:val="lt-LT"/>
              </w:rPr>
              <w:t xml:space="preserve"> AA</w:t>
            </w:r>
          </w:p>
          <w:p w14:paraId="7CEF812A" w14:textId="77777777" w:rsidR="00FB493A" w:rsidRPr="00E05D10" w:rsidRDefault="00FB493A" w:rsidP="00817097">
            <w:pPr>
              <w:pStyle w:val="lentelecentruota"/>
              <w:rPr>
                <w:lang w:val="lt-LT"/>
              </w:rPr>
            </w:pPr>
          </w:p>
          <w:p w14:paraId="4AED4E91" w14:textId="4808E94A" w:rsidR="00FB493A" w:rsidRPr="00E05D10" w:rsidRDefault="00FB493A" w:rsidP="00817097">
            <w:pPr>
              <w:pStyle w:val="lentelecentruota"/>
              <w:rPr>
                <w:lang w:val="lt-LT"/>
              </w:rPr>
            </w:pPr>
            <w:r w:rsidRPr="00E05D10">
              <w:rPr>
                <w:lang w:val="lt-LT"/>
              </w:rPr>
              <w:t>5</w:t>
            </w:r>
            <w:r>
              <w:rPr>
                <w:lang w:val="lt-LT"/>
              </w:rPr>
              <w:t xml:space="preserve"> </w:t>
            </w:r>
            <w:r w:rsidRPr="00E05D10">
              <w:rPr>
                <w:lang w:val="lt-LT"/>
              </w:rPr>
              <w:t>000,00</w:t>
            </w:r>
            <w:r>
              <w:rPr>
                <w:lang w:val="lt-LT"/>
              </w:rPr>
              <w:t xml:space="preserve"> SB</w:t>
            </w:r>
          </w:p>
        </w:tc>
        <w:tc>
          <w:tcPr>
            <w:tcW w:w="505" w:type="pct"/>
            <w:vMerge w:val="restart"/>
          </w:tcPr>
          <w:p w14:paraId="0CEBF070" w14:textId="72D41480" w:rsidR="00FB493A" w:rsidRPr="002454E2" w:rsidRDefault="00FB493A" w:rsidP="00817097">
            <w:pPr>
              <w:pStyle w:val="lentelecentruota"/>
            </w:pPr>
            <w:r>
              <w:rPr>
                <w:lang w:val="lt-LT"/>
              </w:rPr>
              <w:t>2025</w:t>
            </w:r>
          </w:p>
        </w:tc>
      </w:tr>
      <w:tr w:rsidR="00FB493A" w:rsidRPr="00E05D10" w14:paraId="261838E8" w14:textId="77777777" w:rsidTr="00E05D10">
        <w:trPr>
          <w:trHeight w:val="329"/>
          <w:jc w:val="center"/>
        </w:trPr>
        <w:tc>
          <w:tcPr>
            <w:tcW w:w="1616" w:type="pct"/>
            <w:vMerge/>
          </w:tcPr>
          <w:p w14:paraId="279D9D20" w14:textId="77777777" w:rsidR="00FB493A" w:rsidRPr="00E05D10" w:rsidRDefault="00FB493A" w:rsidP="00817097">
            <w:pPr>
              <w:pStyle w:val="lenteleuzdavinys"/>
            </w:pPr>
          </w:p>
        </w:tc>
        <w:tc>
          <w:tcPr>
            <w:tcW w:w="1616" w:type="pct"/>
          </w:tcPr>
          <w:p w14:paraId="64A1A792" w14:textId="2CC78283" w:rsidR="00FB493A" w:rsidRPr="00DE21C0" w:rsidRDefault="00FB493A" w:rsidP="00817097">
            <w:pPr>
              <w:pStyle w:val="lentelerezultatas"/>
              <w:rPr>
                <w:lang w:val="lt-LT"/>
              </w:rPr>
            </w:pPr>
            <w:r w:rsidRPr="00E05D10">
              <w:rPr>
                <w:lang w:val="lt-LT"/>
              </w:rPr>
              <w:t>Teršalų, išmetamų į gilesnius žemės sluoksnius savivaldybės teritorijoje, mažinimas</w:t>
            </w:r>
            <w:r w:rsidR="002512C9">
              <w:rPr>
                <w:lang w:val="lt-LT"/>
              </w:rPr>
              <w:t>. Iš dalies</w:t>
            </w:r>
            <w:r w:rsidRPr="00E05D10">
              <w:rPr>
                <w:lang w:val="lt-LT"/>
              </w:rPr>
              <w:t xml:space="preserve"> kompensuotos </w:t>
            </w:r>
            <w:r w:rsidRPr="00E05D10">
              <w:rPr>
                <w:lang w:val="lt-LT"/>
              </w:rPr>
              <w:lastRenderedPageBreak/>
              <w:t>individualių nuotekų valymo įrenginių įrengimo išlaidos Šakių rajono gyventojams, kurie atitiko nustatytus reikalavimus.</w:t>
            </w:r>
          </w:p>
        </w:tc>
        <w:tc>
          <w:tcPr>
            <w:tcW w:w="615" w:type="pct"/>
          </w:tcPr>
          <w:p w14:paraId="28A668CD" w14:textId="373AFA6A" w:rsidR="00FB493A" w:rsidRPr="00DE21C0" w:rsidRDefault="00FB493A" w:rsidP="00817097">
            <w:pPr>
              <w:pStyle w:val="lentelecentruota"/>
              <w:rPr>
                <w:lang w:val="lt-LT"/>
              </w:rPr>
            </w:pPr>
            <w:r w:rsidRPr="00E05D10">
              <w:rPr>
                <w:lang w:val="lt-LT"/>
              </w:rPr>
              <w:lastRenderedPageBreak/>
              <w:t>47 gyventojai</w:t>
            </w:r>
          </w:p>
        </w:tc>
        <w:tc>
          <w:tcPr>
            <w:tcW w:w="648" w:type="pct"/>
          </w:tcPr>
          <w:p w14:paraId="130F555F" w14:textId="7B6FC9C9" w:rsidR="00FB493A" w:rsidRPr="00DE21C0" w:rsidRDefault="00FB493A" w:rsidP="00817097">
            <w:pPr>
              <w:pStyle w:val="lentelecentruota"/>
              <w:rPr>
                <w:lang w:val="lt-LT"/>
              </w:rPr>
            </w:pPr>
            <w:r w:rsidRPr="00E05D10">
              <w:rPr>
                <w:lang w:val="lt-LT"/>
              </w:rPr>
              <w:t>46 723,79</w:t>
            </w:r>
            <w:r>
              <w:rPr>
                <w:lang w:val="lt-LT"/>
              </w:rPr>
              <w:t xml:space="preserve"> AA</w:t>
            </w:r>
          </w:p>
        </w:tc>
        <w:tc>
          <w:tcPr>
            <w:tcW w:w="505" w:type="pct"/>
            <w:vMerge/>
          </w:tcPr>
          <w:p w14:paraId="4E4AC945" w14:textId="75CE3D0A" w:rsidR="00FB493A" w:rsidRPr="002454E2" w:rsidRDefault="00FB493A" w:rsidP="00817097">
            <w:pPr>
              <w:pStyle w:val="lentelecentruota"/>
            </w:pPr>
          </w:p>
        </w:tc>
      </w:tr>
      <w:tr w:rsidR="00FB493A" w:rsidRPr="00E05D10" w14:paraId="77D9A6F9" w14:textId="77777777" w:rsidTr="00E05D10">
        <w:trPr>
          <w:trHeight w:val="329"/>
          <w:jc w:val="center"/>
        </w:trPr>
        <w:tc>
          <w:tcPr>
            <w:tcW w:w="1616" w:type="pct"/>
            <w:vMerge/>
          </w:tcPr>
          <w:p w14:paraId="0633DAD4" w14:textId="77777777" w:rsidR="00FB493A" w:rsidRPr="00E05D10" w:rsidRDefault="00FB493A" w:rsidP="00817097">
            <w:pPr>
              <w:pStyle w:val="lenteleuzdavinys"/>
            </w:pPr>
          </w:p>
        </w:tc>
        <w:tc>
          <w:tcPr>
            <w:tcW w:w="1616" w:type="pct"/>
          </w:tcPr>
          <w:p w14:paraId="0E5EA241" w14:textId="37108E0F" w:rsidR="00FB493A" w:rsidRPr="00DE21C0" w:rsidRDefault="00FB493A" w:rsidP="00817097">
            <w:pPr>
              <w:pStyle w:val="lentelerezultatas"/>
              <w:rPr>
                <w:lang w:val="lt-LT"/>
              </w:rPr>
            </w:pPr>
            <w:r w:rsidRPr="00E05D10">
              <w:rPr>
                <w:lang w:val="lt-LT"/>
              </w:rPr>
              <w:t xml:space="preserve">Invazinių Lietuvoje rūšių sąraše esančių rūšių gausos reguliavimas ir naikinimas – įsigytos priemonės šliužų naikinimui ir </w:t>
            </w:r>
            <w:r w:rsidR="002512C9">
              <w:rPr>
                <w:lang w:val="lt-LT"/>
              </w:rPr>
              <w:t>S</w:t>
            </w:r>
            <w:r w:rsidRPr="00E05D10">
              <w:rPr>
                <w:lang w:val="lt-LT"/>
              </w:rPr>
              <w:t>osnovskio barščio naikinimo paslauga.</w:t>
            </w:r>
          </w:p>
        </w:tc>
        <w:tc>
          <w:tcPr>
            <w:tcW w:w="615" w:type="pct"/>
          </w:tcPr>
          <w:p w14:paraId="5F8343AB" w14:textId="788A8261" w:rsidR="00FB493A" w:rsidRPr="00E05D10" w:rsidRDefault="00FB493A" w:rsidP="00817097">
            <w:pPr>
              <w:pStyle w:val="lentelecentruota"/>
            </w:pPr>
            <w:r>
              <w:t>–</w:t>
            </w:r>
          </w:p>
        </w:tc>
        <w:tc>
          <w:tcPr>
            <w:tcW w:w="648" w:type="pct"/>
          </w:tcPr>
          <w:p w14:paraId="49C7EFD5" w14:textId="03E8F633" w:rsidR="00FB493A" w:rsidRPr="00DE21C0" w:rsidRDefault="00FB493A" w:rsidP="00817097">
            <w:pPr>
              <w:pStyle w:val="lentelecentruota"/>
              <w:rPr>
                <w:lang w:val="lt-LT"/>
              </w:rPr>
            </w:pPr>
            <w:r w:rsidRPr="00E05D10">
              <w:rPr>
                <w:lang w:val="lt-LT"/>
              </w:rPr>
              <w:t>9 207,66</w:t>
            </w:r>
            <w:r>
              <w:rPr>
                <w:lang w:val="lt-LT"/>
              </w:rPr>
              <w:t xml:space="preserve"> AA</w:t>
            </w:r>
          </w:p>
        </w:tc>
        <w:tc>
          <w:tcPr>
            <w:tcW w:w="505" w:type="pct"/>
            <w:vMerge/>
          </w:tcPr>
          <w:p w14:paraId="164889C2" w14:textId="67FF75B7" w:rsidR="00FB493A" w:rsidRPr="00E05D10" w:rsidRDefault="00FB493A" w:rsidP="00817097">
            <w:pPr>
              <w:pStyle w:val="lentelecentruota"/>
            </w:pPr>
          </w:p>
        </w:tc>
      </w:tr>
      <w:tr w:rsidR="00FB493A" w:rsidRPr="00E05D10" w14:paraId="7843F712" w14:textId="77777777" w:rsidTr="00E05D10">
        <w:trPr>
          <w:trHeight w:val="329"/>
          <w:jc w:val="center"/>
        </w:trPr>
        <w:tc>
          <w:tcPr>
            <w:tcW w:w="1616" w:type="pct"/>
            <w:vMerge/>
          </w:tcPr>
          <w:p w14:paraId="1558E40C" w14:textId="77777777" w:rsidR="00FB493A" w:rsidRPr="00E05D10" w:rsidRDefault="00FB493A" w:rsidP="00817097">
            <w:pPr>
              <w:pStyle w:val="lenteleuzdavinys"/>
            </w:pPr>
          </w:p>
        </w:tc>
        <w:tc>
          <w:tcPr>
            <w:tcW w:w="1616" w:type="pct"/>
          </w:tcPr>
          <w:p w14:paraId="0E315809" w14:textId="3366BE34" w:rsidR="00FB493A" w:rsidRPr="00DE21C0" w:rsidRDefault="00FB493A" w:rsidP="00817097">
            <w:pPr>
              <w:pStyle w:val="lentelerezultatas"/>
              <w:rPr>
                <w:lang w:val="lt-LT"/>
              </w:rPr>
            </w:pPr>
            <w:r w:rsidRPr="00E05D10">
              <w:rPr>
                <w:lang w:val="lt-LT"/>
              </w:rPr>
              <w:t>Seminarams, komandiruotėms, fotografijos prekėms, knygoms, bukletams pirkti, laikraščiams ar kt. leidiniams užsakyti, ekologiškiems suvenyrams įsigyti – buvo užprenumeruoti aplinkosauginiai leidiniai rajono mokyklų bibliotekoms.</w:t>
            </w:r>
          </w:p>
        </w:tc>
        <w:tc>
          <w:tcPr>
            <w:tcW w:w="615" w:type="pct"/>
          </w:tcPr>
          <w:p w14:paraId="4FE24041" w14:textId="14A9755A" w:rsidR="00FB493A" w:rsidRPr="00E05D10" w:rsidRDefault="00FB493A" w:rsidP="00817097">
            <w:pPr>
              <w:pStyle w:val="lentelecentruota"/>
              <w:rPr>
                <w:lang w:val="lt-LT"/>
              </w:rPr>
            </w:pPr>
            <w:r w:rsidRPr="00E05D10">
              <w:rPr>
                <w:lang w:val="lt-LT"/>
              </w:rPr>
              <w:t xml:space="preserve">UAB  </w:t>
            </w:r>
            <w:r w:rsidR="002512C9">
              <w:rPr>
                <w:lang w:val="lt-LT"/>
              </w:rPr>
              <w:t>„</w:t>
            </w:r>
            <w:r w:rsidRPr="00E05D10">
              <w:rPr>
                <w:lang w:val="lt-LT"/>
              </w:rPr>
              <w:t>Stumera“</w:t>
            </w:r>
          </w:p>
          <w:p w14:paraId="35C7CCD0" w14:textId="77777777" w:rsidR="00FB493A" w:rsidRPr="00E05D10" w:rsidRDefault="00FB493A" w:rsidP="00817097">
            <w:pPr>
              <w:pStyle w:val="lentelecentruota"/>
              <w:rPr>
                <w:lang w:val="lt-LT"/>
              </w:rPr>
            </w:pPr>
            <w:r w:rsidRPr="00E05D10">
              <w:rPr>
                <w:lang w:val="lt-LT"/>
              </w:rPr>
              <w:t>„Žaliasis pasaulis“</w:t>
            </w:r>
          </w:p>
          <w:p w14:paraId="4D09212D" w14:textId="77777777" w:rsidR="00FB493A" w:rsidRPr="00E05D10" w:rsidRDefault="00FB493A" w:rsidP="00817097">
            <w:pPr>
              <w:pStyle w:val="lentelecentruota"/>
              <w:rPr>
                <w:lang w:val="lt-LT"/>
              </w:rPr>
            </w:pPr>
            <w:r w:rsidRPr="00E05D10">
              <w:rPr>
                <w:lang w:val="lt-LT"/>
              </w:rPr>
              <w:t>„Lututė“</w:t>
            </w:r>
          </w:p>
          <w:p w14:paraId="160B032D" w14:textId="079BAA0F" w:rsidR="00FB493A" w:rsidRPr="00DE21C0" w:rsidRDefault="00FB493A" w:rsidP="00817097">
            <w:pPr>
              <w:pStyle w:val="lentelecentruota"/>
              <w:rPr>
                <w:lang w:val="lt-LT"/>
              </w:rPr>
            </w:pPr>
            <w:r w:rsidRPr="00E05D10">
              <w:rPr>
                <w:lang w:val="lt-LT"/>
              </w:rPr>
              <w:t>MB Kita forma</w:t>
            </w:r>
          </w:p>
        </w:tc>
        <w:tc>
          <w:tcPr>
            <w:tcW w:w="648" w:type="pct"/>
          </w:tcPr>
          <w:p w14:paraId="3F8587C6" w14:textId="15799571" w:rsidR="00FB493A" w:rsidRPr="00E05D10" w:rsidRDefault="00FB493A" w:rsidP="00817097">
            <w:pPr>
              <w:pStyle w:val="lentelecentruota"/>
            </w:pPr>
            <w:r w:rsidRPr="00E05D10">
              <w:rPr>
                <w:lang w:val="lt-LT"/>
              </w:rPr>
              <w:t>8 101,20</w:t>
            </w:r>
            <w:r>
              <w:rPr>
                <w:lang w:val="lt-LT"/>
              </w:rPr>
              <w:t xml:space="preserve"> AA</w:t>
            </w:r>
          </w:p>
        </w:tc>
        <w:tc>
          <w:tcPr>
            <w:tcW w:w="505" w:type="pct"/>
            <w:vMerge/>
          </w:tcPr>
          <w:p w14:paraId="00B69A24" w14:textId="4E53E404" w:rsidR="00FB493A" w:rsidRPr="00E05D10" w:rsidRDefault="00FB493A" w:rsidP="00817097">
            <w:pPr>
              <w:pStyle w:val="lentelecentruota"/>
            </w:pPr>
          </w:p>
        </w:tc>
      </w:tr>
      <w:tr w:rsidR="00FB493A" w:rsidRPr="00E05D10" w14:paraId="595D6E99" w14:textId="77777777" w:rsidTr="00E05D10">
        <w:trPr>
          <w:trHeight w:val="329"/>
          <w:jc w:val="center"/>
        </w:trPr>
        <w:tc>
          <w:tcPr>
            <w:tcW w:w="1616" w:type="pct"/>
            <w:vMerge/>
          </w:tcPr>
          <w:p w14:paraId="527FD6C7" w14:textId="77777777" w:rsidR="00FB493A" w:rsidRPr="00E05D10" w:rsidRDefault="00FB493A" w:rsidP="005115FD">
            <w:pPr>
              <w:pStyle w:val="lenteleuzdavinys"/>
            </w:pPr>
          </w:p>
        </w:tc>
        <w:tc>
          <w:tcPr>
            <w:tcW w:w="1616" w:type="pct"/>
          </w:tcPr>
          <w:p w14:paraId="0D5F7CA5" w14:textId="253F169C" w:rsidR="00FB493A" w:rsidRPr="002454E2" w:rsidRDefault="00FB493A" w:rsidP="005115FD">
            <w:pPr>
              <w:pStyle w:val="lentelerezultatas"/>
              <w:rPr>
                <w:lang w:val="lt-LT"/>
              </w:rPr>
            </w:pPr>
            <w:r w:rsidRPr="00E05D10">
              <w:rPr>
                <w:lang w:val="lt-LT"/>
              </w:rPr>
              <w:t xml:space="preserve">Želdynų ir želdinių apsauga, tvarkymas, želdynų kūrimo priemonės – pagal seniūnijų poreikius buvo įsigyti daugiamečiai augalai viešųjų teritorijų apželdinimui, nupirktos paslaugos pavojų keliančių ir sergančių medžių šalinimui. </w:t>
            </w:r>
          </w:p>
        </w:tc>
        <w:tc>
          <w:tcPr>
            <w:tcW w:w="615" w:type="pct"/>
          </w:tcPr>
          <w:p w14:paraId="233D6C15" w14:textId="517BC4CE" w:rsidR="00FB493A" w:rsidRPr="00E05D10" w:rsidRDefault="00FB493A" w:rsidP="005115FD">
            <w:pPr>
              <w:pStyle w:val="lentelecentruota"/>
            </w:pPr>
            <w:r w:rsidRPr="00F93A6E">
              <w:t>–</w:t>
            </w:r>
          </w:p>
        </w:tc>
        <w:tc>
          <w:tcPr>
            <w:tcW w:w="648" w:type="pct"/>
          </w:tcPr>
          <w:p w14:paraId="06682691" w14:textId="4E106428" w:rsidR="00FB493A" w:rsidRPr="00E05D10" w:rsidRDefault="00FB493A" w:rsidP="005115FD">
            <w:pPr>
              <w:pStyle w:val="lentelecentruota"/>
            </w:pPr>
            <w:r w:rsidRPr="00E05D10">
              <w:rPr>
                <w:lang w:val="lt-LT"/>
              </w:rPr>
              <w:t>24 785,58</w:t>
            </w:r>
            <w:r>
              <w:rPr>
                <w:lang w:val="lt-LT"/>
              </w:rPr>
              <w:t xml:space="preserve"> AA</w:t>
            </w:r>
          </w:p>
        </w:tc>
        <w:tc>
          <w:tcPr>
            <w:tcW w:w="505" w:type="pct"/>
            <w:vMerge/>
          </w:tcPr>
          <w:p w14:paraId="649C4058" w14:textId="035F54EF" w:rsidR="00FB493A" w:rsidRPr="00E05D10" w:rsidRDefault="00FB493A" w:rsidP="005115FD">
            <w:pPr>
              <w:pStyle w:val="lentelecentruota"/>
            </w:pPr>
          </w:p>
        </w:tc>
      </w:tr>
      <w:tr w:rsidR="00FB493A" w:rsidRPr="00E05D10" w14:paraId="377F1B2F" w14:textId="77777777" w:rsidTr="00E05D10">
        <w:trPr>
          <w:trHeight w:val="329"/>
          <w:jc w:val="center"/>
        </w:trPr>
        <w:tc>
          <w:tcPr>
            <w:tcW w:w="1616" w:type="pct"/>
            <w:vMerge/>
          </w:tcPr>
          <w:p w14:paraId="7D856330" w14:textId="77777777" w:rsidR="00FB493A" w:rsidRPr="00E05D10" w:rsidRDefault="00FB493A" w:rsidP="005115FD">
            <w:pPr>
              <w:pStyle w:val="lenteleuzdavinys"/>
            </w:pPr>
          </w:p>
        </w:tc>
        <w:tc>
          <w:tcPr>
            <w:tcW w:w="1616" w:type="pct"/>
          </w:tcPr>
          <w:p w14:paraId="013B15D6" w14:textId="6DD891D2" w:rsidR="00FB493A" w:rsidRPr="00DE21C0" w:rsidRDefault="00FB493A" w:rsidP="005115FD">
            <w:pPr>
              <w:pStyle w:val="lentelerezultatas"/>
              <w:rPr>
                <w:lang w:val="lt-LT"/>
              </w:rPr>
            </w:pPr>
            <w:r w:rsidRPr="00E05D10">
              <w:rPr>
                <w:lang w:val="lt-LT"/>
              </w:rPr>
              <w:t>Savivaldybės aplinkos monitoringo programos vykdymas pagal parengtą Šakių rajono savivaldybės aplinkos monitoringo 2023</w:t>
            </w:r>
            <w:r w:rsidR="002512C9">
              <w:rPr>
                <w:lang w:val="lt-LT"/>
              </w:rPr>
              <w:t>–</w:t>
            </w:r>
            <w:r w:rsidRPr="00E05D10">
              <w:rPr>
                <w:lang w:val="lt-LT"/>
              </w:rPr>
              <w:t>2028 metų programą.</w:t>
            </w:r>
          </w:p>
        </w:tc>
        <w:tc>
          <w:tcPr>
            <w:tcW w:w="615" w:type="pct"/>
          </w:tcPr>
          <w:p w14:paraId="52C16DB6" w14:textId="0EEB86FF" w:rsidR="00FB493A" w:rsidRPr="00E05D10" w:rsidRDefault="00FB493A" w:rsidP="005115FD">
            <w:pPr>
              <w:pStyle w:val="lentelecentruota"/>
            </w:pPr>
            <w:r w:rsidRPr="00F93A6E">
              <w:t>–</w:t>
            </w:r>
          </w:p>
        </w:tc>
        <w:tc>
          <w:tcPr>
            <w:tcW w:w="648" w:type="pct"/>
          </w:tcPr>
          <w:p w14:paraId="2080D80B" w14:textId="22BAEB11" w:rsidR="00FB493A" w:rsidRPr="00E05D10" w:rsidRDefault="00FB493A" w:rsidP="005115FD">
            <w:pPr>
              <w:pStyle w:val="lentelecentruota"/>
              <w:rPr>
                <w:lang w:val="lt-LT"/>
              </w:rPr>
            </w:pPr>
            <w:r w:rsidRPr="00E05D10">
              <w:rPr>
                <w:lang w:val="lt-LT"/>
              </w:rPr>
              <w:t>9 800,00</w:t>
            </w:r>
            <w:r>
              <w:rPr>
                <w:lang w:val="lt-LT"/>
              </w:rPr>
              <w:t xml:space="preserve"> AA</w:t>
            </w:r>
          </w:p>
          <w:p w14:paraId="619AB715" w14:textId="77777777" w:rsidR="00FB493A" w:rsidRPr="00E05D10" w:rsidRDefault="00FB493A" w:rsidP="005115FD">
            <w:pPr>
              <w:pStyle w:val="lentelecentruota"/>
            </w:pPr>
          </w:p>
        </w:tc>
        <w:tc>
          <w:tcPr>
            <w:tcW w:w="505" w:type="pct"/>
            <w:vMerge/>
          </w:tcPr>
          <w:p w14:paraId="076E8F60" w14:textId="7B4A0261" w:rsidR="00FB493A" w:rsidRPr="00E05D10" w:rsidRDefault="00FB493A" w:rsidP="005115FD">
            <w:pPr>
              <w:pStyle w:val="lentelecentruota"/>
            </w:pPr>
          </w:p>
        </w:tc>
      </w:tr>
      <w:tr w:rsidR="00FB493A" w:rsidRPr="00E05D10" w14:paraId="5D2800BD" w14:textId="77777777" w:rsidTr="00E05D10">
        <w:trPr>
          <w:trHeight w:val="329"/>
          <w:jc w:val="center"/>
        </w:trPr>
        <w:tc>
          <w:tcPr>
            <w:tcW w:w="1616" w:type="pct"/>
            <w:vMerge/>
          </w:tcPr>
          <w:p w14:paraId="2C6D8ABA" w14:textId="77777777" w:rsidR="00FB493A" w:rsidRPr="00E05D10" w:rsidRDefault="00FB493A" w:rsidP="00817097">
            <w:pPr>
              <w:pStyle w:val="lenteleuzdavinys"/>
            </w:pPr>
          </w:p>
        </w:tc>
        <w:tc>
          <w:tcPr>
            <w:tcW w:w="1616" w:type="pct"/>
          </w:tcPr>
          <w:p w14:paraId="016FDBA3" w14:textId="2E99BB08" w:rsidR="00FB493A" w:rsidRPr="00DE21C0" w:rsidRDefault="00FB493A" w:rsidP="00817097">
            <w:pPr>
              <w:pStyle w:val="lentelerezultatas"/>
              <w:rPr>
                <w:lang w:val="lt-LT"/>
              </w:rPr>
            </w:pPr>
            <w:r w:rsidRPr="00E05D10">
              <w:rPr>
                <w:lang w:val="lt-LT"/>
              </w:rPr>
              <w:t>Medžiojamųjų gyvūnų daromos žalos miškui prevencijos priemonių kompensavimas –  priemonės vykdytojas VĮ Valstybinė miškų urėdija. Sodinukų aptepimas repelentais –753,20 ha plote, apsauginių tvorų aptvėrimas – 23,20 ha plote.</w:t>
            </w:r>
          </w:p>
        </w:tc>
        <w:tc>
          <w:tcPr>
            <w:tcW w:w="615" w:type="pct"/>
          </w:tcPr>
          <w:p w14:paraId="56526432" w14:textId="77777777" w:rsidR="00FB493A" w:rsidRPr="00E05D10" w:rsidRDefault="00FB493A" w:rsidP="00817097">
            <w:pPr>
              <w:pStyle w:val="lentelecentruota"/>
              <w:rPr>
                <w:lang w:val="lt-LT"/>
              </w:rPr>
            </w:pPr>
            <w:r w:rsidRPr="00E05D10">
              <w:rPr>
                <w:lang w:val="lt-LT"/>
              </w:rPr>
              <w:t>17 medžioklės plotų</w:t>
            </w:r>
          </w:p>
          <w:p w14:paraId="3B49BC6E" w14:textId="77777777" w:rsidR="00FB493A" w:rsidRPr="00E05D10" w:rsidRDefault="00FB493A" w:rsidP="00817097">
            <w:pPr>
              <w:pStyle w:val="lentelecentruota"/>
            </w:pPr>
          </w:p>
        </w:tc>
        <w:tc>
          <w:tcPr>
            <w:tcW w:w="648" w:type="pct"/>
          </w:tcPr>
          <w:p w14:paraId="16CE94FE" w14:textId="77D8A864" w:rsidR="00FB493A" w:rsidRPr="00DE21C0" w:rsidRDefault="00FB493A" w:rsidP="00817097">
            <w:pPr>
              <w:pStyle w:val="lentelecentruota"/>
              <w:rPr>
                <w:lang w:val="lt-LT"/>
              </w:rPr>
            </w:pPr>
            <w:r w:rsidRPr="00E05D10">
              <w:rPr>
                <w:lang w:val="lt-LT"/>
              </w:rPr>
              <w:t>43 375,00</w:t>
            </w:r>
            <w:r>
              <w:rPr>
                <w:lang w:val="lt-LT"/>
              </w:rPr>
              <w:t xml:space="preserve"> AA</w:t>
            </w:r>
          </w:p>
        </w:tc>
        <w:tc>
          <w:tcPr>
            <w:tcW w:w="505" w:type="pct"/>
            <w:vMerge/>
          </w:tcPr>
          <w:p w14:paraId="0E3688BA" w14:textId="614A2DDC" w:rsidR="00FB493A" w:rsidRPr="00E05D10" w:rsidRDefault="00FB493A" w:rsidP="00817097">
            <w:pPr>
              <w:pStyle w:val="lentelecentruota"/>
            </w:pPr>
          </w:p>
        </w:tc>
      </w:tr>
      <w:tr w:rsidR="00817097" w:rsidRPr="00E05D10" w14:paraId="48579063" w14:textId="77777777" w:rsidTr="00E05D10">
        <w:trPr>
          <w:trHeight w:val="329"/>
          <w:jc w:val="center"/>
        </w:trPr>
        <w:tc>
          <w:tcPr>
            <w:tcW w:w="1616" w:type="pct"/>
          </w:tcPr>
          <w:p w14:paraId="2CC2D23B" w14:textId="44FD425A" w:rsidR="00817097" w:rsidRPr="00E05D10" w:rsidRDefault="00817097" w:rsidP="00817097">
            <w:pPr>
              <w:pStyle w:val="lenteleuzdavinys"/>
            </w:pPr>
            <w:r w:rsidRPr="00E05D10">
              <w:rPr>
                <w:lang w:val="lt-LT"/>
              </w:rPr>
              <w:t>Bešeimininkių gyvūnų gaudymo, globos ir eutanazijos paslaugos</w:t>
            </w:r>
            <w:r w:rsidR="002512C9">
              <w:rPr>
                <w:lang w:val="lt-LT"/>
              </w:rPr>
              <w:t>-</w:t>
            </w:r>
            <w:r w:rsidRPr="00E05D10">
              <w:rPr>
                <w:lang w:val="lt-LT"/>
              </w:rPr>
              <w:t>priemonės.</w:t>
            </w:r>
          </w:p>
        </w:tc>
        <w:tc>
          <w:tcPr>
            <w:tcW w:w="1616" w:type="pct"/>
          </w:tcPr>
          <w:p w14:paraId="4907F61A" w14:textId="407C38C2" w:rsidR="00817097" w:rsidRPr="00DE21C0" w:rsidRDefault="00817097" w:rsidP="00817097">
            <w:pPr>
              <w:pStyle w:val="lentelerezultatas"/>
              <w:rPr>
                <w:lang w:val="lt-LT"/>
              </w:rPr>
            </w:pPr>
            <w:r w:rsidRPr="00E05D10">
              <w:rPr>
                <w:lang w:val="lt-LT"/>
              </w:rPr>
              <w:t>Priemonės vykdytojas VšĮ „Mindraja“, 42 bešeimininkiai gyvūnai.</w:t>
            </w:r>
          </w:p>
        </w:tc>
        <w:tc>
          <w:tcPr>
            <w:tcW w:w="615" w:type="pct"/>
          </w:tcPr>
          <w:p w14:paraId="51792706" w14:textId="2F9EAACD" w:rsidR="00817097" w:rsidRPr="00E05D10" w:rsidRDefault="00100222" w:rsidP="00817097">
            <w:pPr>
              <w:pStyle w:val="lentelecentruota"/>
            </w:pPr>
            <w:r>
              <w:t>–</w:t>
            </w:r>
          </w:p>
        </w:tc>
        <w:tc>
          <w:tcPr>
            <w:tcW w:w="648" w:type="pct"/>
          </w:tcPr>
          <w:p w14:paraId="2FDAFA61" w14:textId="27D10101" w:rsidR="00817097" w:rsidRPr="00DE21C0" w:rsidRDefault="00817097" w:rsidP="00817097">
            <w:pPr>
              <w:pStyle w:val="lentelecentruota"/>
              <w:rPr>
                <w:lang w:val="lt-LT"/>
              </w:rPr>
            </w:pPr>
            <w:r w:rsidRPr="00E05D10">
              <w:rPr>
                <w:lang w:val="lt-LT"/>
              </w:rPr>
              <w:t>6 364,60</w:t>
            </w:r>
          </w:p>
        </w:tc>
        <w:tc>
          <w:tcPr>
            <w:tcW w:w="505" w:type="pct"/>
          </w:tcPr>
          <w:p w14:paraId="7EC435F9" w14:textId="432DE1DF" w:rsidR="00817097" w:rsidRPr="00E05D10" w:rsidRDefault="00817097" w:rsidP="00817097">
            <w:pPr>
              <w:pStyle w:val="lentelecentruota"/>
            </w:pPr>
            <w:r>
              <w:rPr>
                <w:lang w:val="lt-LT"/>
              </w:rPr>
              <w:t>2025</w:t>
            </w:r>
          </w:p>
        </w:tc>
      </w:tr>
      <w:tr w:rsidR="00817097" w:rsidRPr="00E05D10" w14:paraId="07199452" w14:textId="77777777" w:rsidTr="00E05D10">
        <w:trPr>
          <w:trHeight w:val="329"/>
          <w:jc w:val="center"/>
        </w:trPr>
        <w:tc>
          <w:tcPr>
            <w:tcW w:w="1616" w:type="pct"/>
          </w:tcPr>
          <w:p w14:paraId="0E38BED5" w14:textId="1CC17371" w:rsidR="00817097" w:rsidRPr="00E05D10" w:rsidRDefault="00817097" w:rsidP="00817097">
            <w:pPr>
              <w:pStyle w:val="lenteleuzdavinys"/>
            </w:pPr>
            <w:r w:rsidRPr="00E05D10">
              <w:rPr>
                <w:lang w:val="lt-LT"/>
              </w:rPr>
              <w:lastRenderedPageBreak/>
              <w:t>Vykdyta bešeimininkių kačių populiacijos mažinimo programa „Pagauk</w:t>
            </w:r>
            <w:r w:rsidR="002512C9">
              <w:rPr>
                <w:lang w:val="lt-LT"/>
              </w:rPr>
              <w:t>–</w:t>
            </w:r>
            <w:r w:rsidRPr="00E05D10">
              <w:rPr>
                <w:lang w:val="lt-LT"/>
              </w:rPr>
              <w:t>sterilizuok</w:t>
            </w:r>
            <w:r w:rsidR="002512C9">
              <w:rPr>
                <w:lang w:val="lt-LT"/>
              </w:rPr>
              <w:t>–</w:t>
            </w:r>
            <w:r w:rsidRPr="00E05D10">
              <w:rPr>
                <w:lang w:val="lt-LT"/>
              </w:rPr>
              <w:t>paleisk (PSP).</w:t>
            </w:r>
          </w:p>
        </w:tc>
        <w:tc>
          <w:tcPr>
            <w:tcW w:w="1616" w:type="pct"/>
          </w:tcPr>
          <w:p w14:paraId="31FD9C17" w14:textId="1189A5E0" w:rsidR="00817097" w:rsidRPr="00E05D10" w:rsidRDefault="00817097" w:rsidP="00817097">
            <w:pPr>
              <w:pStyle w:val="lentelerezultatas"/>
            </w:pPr>
            <w:r w:rsidRPr="00E05D10">
              <w:rPr>
                <w:lang w:val="lt-LT"/>
              </w:rPr>
              <w:t>Priemonės vykdytojas V</w:t>
            </w:r>
            <w:r w:rsidR="002512C9">
              <w:rPr>
                <w:lang w:val="lt-LT"/>
              </w:rPr>
              <w:t>š</w:t>
            </w:r>
            <w:r w:rsidRPr="00E05D10">
              <w:rPr>
                <w:lang w:val="lt-LT"/>
              </w:rPr>
              <w:t>Į „Letenėlių namai“.</w:t>
            </w:r>
          </w:p>
        </w:tc>
        <w:tc>
          <w:tcPr>
            <w:tcW w:w="615" w:type="pct"/>
          </w:tcPr>
          <w:p w14:paraId="6959E65C" w14:textId="5AD2CA98" w:rsidR="00817097" w:rsidRPr="00E05D10" w:rsidRDefault="00100222" w:rsidP="00817097">
            <w:pPr>
              <w:pStyle w:val="lentelecentruota"/>
            </w:pPr>
            <w:r>
              <w:t>–</w:t>
            </w:r>
          </w:p>
        </w:tc>
        <w:tc>
          <w:tcPr>
            <w:tcW w:w="648" w:type="pct"/>
          </w:tcPr>
          <w:p w14:paraId="355AA204" w14:textId="2A88921C" w:rsidR="00817097" w:rsidRPr="00E05D10" w:rsidRDefault="00817097" w:rsidP="00817097">
            <w:pPr>
              <w:pStyle w:val="lentelecentruota"/>
              <w:rPr>
                <w:lang w:val="lt-LT"/>
              </w:rPr>
            </w:pPr>
            <w:r w:rsidRPr="00E05D10">
              <w:rPr>
                <w:lang w:val="lt-LT"/>
              </w:rPr>
              <w:t>3 000,00</w:t>
            </w:r>
            <w:r>
              <w:rPr>
                <w:lang w:val="lt-LT"/>
              </w:rPr>
              <w:t xml:space="preserve"> SB</w:t>
            </w:r>
          </w:p>
          <w:p w14:paraId="38E7469E" w14:textId="77777777" w:rsidR="00817097" w:rsidRPr="00E05D10" w:rsidRDefault="00817097" w:rsidP="00817097">
            <w:pPr>
              <w:pStyle w:val="lentelecentruota"/>
            </w:pPr>
          </w:p>
        </w:tc>
        <w:tc>
          <w:tcPr>
            <w:tcW w:w="505" w:type="pct"/>
          </w:tcPr>
          <w:p w14:paraId="1B8CE428" w14:textId="465FC397" w:rsidR="00817097" w:rsidRPr="00E05D10" w:rsidRDefault="00817097" w:rsidP="00817097">
            <w:pPr>
              <w:pStyle w:val="lentelecentruota"/>
            </w:pPr>
            <w:r>
              <w:rPr>
                <w:lang w:val="lt-LT"/>
              </w:rPr>
              <w:t>2025</w:t>
            </w:r>
          </w:p>
        </w:tc>
      </w:tr>
      <w:tr w:rsidR="00817097" w:rsidRPr="00E05D10" w14:paraId="1B00EFA2" w14:textId="77777777" w:rsidTr="00E05D10">
        <w:trPr>
          <w:trHeight w:val="329"/>
          <w:jc w:val="center"/>
        </w:trPr>
        <w:tc>
          <w:tcPr>
            <w:tcW w:w="1616" w:type="pct"/>
          </w:tcPr>
          <w:p w14:paraId="467F8329" w14:textId="57CCFF2E" w:rsidR="00817097" w:rsidRPr="00E05D10" w:rsidRDefault="00817097" w:rsidP="00817097">
            <w:pPr>
              <w:pStyle w:val="lenteleuzdavinys"/>
              <w:rPr>
                <w:lang w:val="lt-LT"/>
              </w:rPr>
            </w:pPr>
            <w:r w:rsidRPr="00E05D10">
              <w:rPr>
                <w:lang w:val="lt-LT"/>
              </w:rPr>
              <w:t>Projekto „Šakių „Žiburio“ gimnazijos pastato modernizavimas/atnaujinimas (energetinio efektyvumo didinimas)"  įgyvendinimas</w:t>
            </w:r>
            <w:r w:rsidR="002512C9">
              <w:rPr>
                <w:lang w:val="lt-LT"/>
              </w:rPr>
              <w:t>.</w:t>
            </w:r>
          </w:p>
        </w:tc>
        <w:tc>
          <w:tcPr>
            <w:tcW w:w="1616" w:type="pct"/>
          </w:tcPr>
          <w:p w14:paraId="24D78B78" w14:textId="3BD59F47" w:rsidR="00817097" w:rsidRPr="00E05D10" w:rsidRDefault="00817097" w:rsidP="00817097">
            <w:pPr>
              <w:pStyle w:val="lentelerezultatas"/>
              <w:rPr>
                <w:lang w:val="lt-LT"/>
              </w:rPr>
            </w:pPr>
            <w:r w:rsidRPr="00E05D10">
              <w:rPr>
                <w:lang w:val="lt-LT"/>
              </w:rPr>
              <w:t>Baigti vykdyti statybos darbai.</w:t>
            </w:r>
          </w:p>
        </w:tc>
        <w:tc>
          <w:tcPr>
            <w:tcW w:w="615" w:type="pct"/>
          </w:tcPr>
          <w:p w14:paraId="7C0E50AF" w14:textId="0D4C36E5" w:rsidR="00817097" w:rsidRPr="00E05D10" w:rsidRDefault="00817097" w:rsidP="00817097">
            <w:pPr>
              <w:pStyle w:val="lentelecentruota"/>
              <w:rPr>
                <w:lang w:val="lt-LT"/>
              </w:rPr>
            </w:pPr>
            <w:r w:rsidRPr="00E05D10">
              <w:rPr>
                <w:lang w:val="lt-LT"/>
              </w:rPr>
              <w:t>1</w:t>
            </w:r>
          </w:p>
        </w:tc>
        <w:tc>
          <w:tcPr>
            <w:tcW w:w="648" w:type="pct"/>
          </w:tcPr>
          <w:p w14:paraId="4C3A3E76" w14:textId="3FE2A956" w:rsidR="00817097" w:rsidRPr="00E05D10" w:rsidRDefault="00817097" w:rsidP="00817097">
            <w:pPr>
              <w:pStyle w:val="lentelecentruota"/>
              <w:rPr>
                <w:lang w:val="lt-LT"/>
              </w:rPr>
            </w:pPr>
            <w:r w:rsidRPr="00E05D10">
              <w:rPr>
                <w:lang w:val="lt-LT"/>
              </w:rPr>
              <w:t xml:space="preserve">1 803 251,59  SB </w:t>
            </w:r>
          </w:p>
        </w:tc>
        <w:tc>
          <w:tcPr>
            <w:tcW w:w="505" w:type="pct"/>
          </w:tcPr>
          <w:p w14:paraId="717B1C7E" w14:textId="2F16CB44" w:rsidR="00817097" w:rsidRPr="00E05D10" w:rsidRDefault="00817097" w:rsidP="00817097">
            <w:pPr>
              <w:pStyle w:val="lentelecentruota"/>
              <w:rPr>
                <w:lang w:val="lt-LT"/>
              </w:rPr>
            </w:pPr>
            <w:r>
              <w:rPr>
                <w:lang w:val="lt-LT"/>
              </w:rPr>
              <w:t>2025</w:t>
            </w:r>
          </w:p>
        </w:tc>
      </w:tr>
      <w:tr w:rsidR="00817097" w:rsidRPr="00E05D10" w14:paraId="24CBE335" w14:textId="77777777" w:rsidTr="00E05D10">
        <w:trPr>
          <w:trHeight w:val="329"/>
          <w:jc w:val="center"/>
        </w:trPr>
        <w:tc>
          <w:tcPr>
            <w:tcW w:w="1616" w:type="pct"/>
          </w:tcPr>
          <w:p w14:paraId="7E230CEA" w14:textId="6E66679E" w:rsidR="00817097" w:rsidRPr="00E05D10" w:rsidRDefault="00817097" w:rsidP="00817097">
            <w:pPr>
              <w:pStyle w:val="lenteleuzdavinys"/>
              <w:rPr>
                <w:lang w:val="lt-LT"/>
              </w:rPr>
            </w:pPr>
            <w:r w:rsidRPr="00E05D10">
              <w:rPr>
                <w:lang w:val="lt-LT"/>
              </w:rPr>
              <w:t xml:space="preserve">Projekto </w:t>
            </w:r>
            <w:bookmarkStart w:id="6" w:name="_Hlk189128038"/>
            <w:r w:rsidRPr="00E05D10">
              <w:rPr>
                <w:lang w:val="lt-LT"/>
              </w:rPr>
              <w:t>„Investicijoms tinkamų teritorijų išvystymo netolygumų šalinimas Šakių rajono savivaldybėje“</w:t>
            </w:r>
            <w:bookmarkEnd w:id="6"/>
            <w:r w:rsidRPr="00E05D10">
              <w:rPr>
                <w:lang w:val="lt-LT"/>
              </w:rPr>
              <w:t xml:space="preserve"> įgyvendinimas</w:t>
            </w:r>
            <w:r w:rsidR="002512C9">
              <w:rPr>
                <w:lang w:val="lt-LT"/>
              </w:rPr>
              <w:t>.</w:t>
            </w:r>
          </w:p>
        </w:tc>
        <w:tc>
          <w:tcPr>
            <w:tcW w:w="1616" w:type="pct"/>
          </w:tcPr>
          <w:p w14:paraId="21B3675E" w14:textId="6128E322" w:rsidR="00817097" w:rsidRPr="00E05D10" w:rsidRDefault="00817097" w:rsidP="00817097">
            <w:pPr>
              <w:pStyle w:val="lentelerezultatas"/>
              <w:rPr>
                <w:lang w:val="lt-LT"/>
              </w:rPr>
            </w:pPr>
            <w:r w:rsidRPr="00E05D10">
              <w:rPr>
                <w:lang w:val="lt-LT"/>
              </w:rPr>
              <w:t>Pateiktas projekto įgyvendinimo planas bei pasirašyta projekto sutartis (2024-12-23). Vyksta projektavimo darbai.</w:t>
            </w:r>
          </w:p>
        </w:tc>
        <w:tc>
          <w:tcPr>
            <w:tcW w:w="615" w:type="pct"/>
          </w:tcPr>
          <w:p w14:paraId="7A914C73" w14:textId="789E88E2" w:rsidR="00817097" w:rsidRPr="00E05D10" w:rsidRDefault="00817097" w:rsidP="00817097">
            <w:pPr>
              <w:pStyle w:val="lentelecentruota"/>
              <w:rPr>
                <w:lang w:val="lt-LT"/>
              </w:rPr>
            </w:pPr>
            <w:r w:rsidRPr="00E05D10">
              <w:rPr>
                <w:lang w:val="lt-LT"/>
              </w:rPr>
              <w:t>1</w:t>
            </w:r>
          </w:p>
        </w:tc>
        <w:tc>
          <w:tcPr>
            <w:tcW w:w="648" w:type="pct"/>
          </w:tcPr>
          <w:p w14:paraId="332EC6AC" w14:textId="74F637C4" w:rsidR="00817097" w:rsidRPr="00E05D10" w:rsidRDefault="00817097" w:rsidP="00817097">
            <w:pPr>
              <w:pStyle w:val="lentelecentruota"/>
              <w:rPr>
                <w:lang w:val="lt-LT"/>
              </w:rPr>
            </w:pPr>
            <w:r w:rsidRPr="00E05D10">
              <w:rPr>
                <w:lang w:val="lt-LT"/>
              </w:rPr>
              <w:t>13 100,00  SB</w:t>
            </w:r>
          </w:p>
        </w:tc>
        <w:tc>
          <w:tcPr>
            <w:tcW w:w="505" w:type="pct"/>
          </w:tcPr>
          <w:p w14:paraId="248887BB" w14:textId="1C00965E" w:rsidR="00817097" w:rsidRPr="00E05D10" w:rsidRDefault="00817097" w:rsidP="00817097">
            <w:pPr>
              <w:pStyle w:val="lentelecentruota"/>
              <w:rPr>
                <w:lang w:val="lt-LT"/>
              </w:rPr>
            </w:pPr>
            <w:r>
              <w:rPr>
                <w:lang w:val="lt-LT"/>
              </w:rPr>
              <w:t>2025</w:t>
            </w:r>
          </w:p>
        </w:tc>
      </w:tr>
      <w:tr w:rsidR="00817097" w:rsidRPr="00E05D10" w14:paraId="32F5BEED" w14:textId="77777777" w:rsidTr="00E05D10">
        <w:trPr>
          <w:trHeight w:val="329"/>
          <w:jc w:val="center"/>
        </w:trPr>
        <w:tc>
          <w:tcPr>
            <w:tcW w:w="1616" w:type="pct"/>
          </w:tcPr>
          <w:p w14:paraId="242C05FC" w14:textId="69A2056B" w:rsidR="00817097" w:rsidRPr="00E05D10" w:rsidRDefault="00817097" w:rsidP="00817097">
            <w:pPr>
              <w:pStyle w:val="lenteleuzdavinys"/>
              <w:rPr>
                <w:lang w:val="lt-LT"/>
              </w:rPr>
            </w:pPr>
            <w:r w:rsidRPr="00E05D10">
              <w:rPr>
                <w:lang w:val="lt-LT"/>
              </w:rPr>
              <w:t>Projekto „Lukšių gyvenamosios vietovės atnaujinimas“ įgyvendinimas</w:t>
            </w:r>
            <w:r w:rsidR="002512C9">
              <w:rPr>
                <w:lang w:val="lt-LT"/>
              </w:rPr>
              <w:t>.</w:t>
            </w:r>
          </w:p>
        </w:tc>
        <w:tc>
          <w:tcPr>
            <w:tcW w:w="1616" w:type="pct"/>
          </w:tcPr>
          <w:p w14:paraId="47EE506A" w14:textId="0EA80D8D" w:rsidR="00817097" w:rsidRPr="00E05D10" w:rsidRDefault="00817097" w:rsidP="00817097">
            <w:pPr>
              <w:pStyle w:val="lentelerezultatas"/>
              <w:rPr>
                <w:lang w:val="lt-LT"/>
              </w:rPr>
            </w:pPr>
            <w:r w:rsidRPr="00E05D10">
              <w:rPr>
                <w:lang w:val="lt-LT"/>
              </w:rPr>
              <w:t>Projektas baigtas.</w:t>
            </w:r>
          </w:p>
        </w:tc>
        <w:tc>
          <w:tcPr>
            <w:tcW w:w="615" w:type="pct"/>
          </w:tcPr>
          <w:p w14:paraId="1C8FD15F" w14:textId="601C9AE2" w:rsidR="00817097" w:rsidRPr="00E05D10" w:rsidRDefault="00817097" w:rsidP="00817097">
            <w:pPr>
              <w:pStyle w:val="lentelecentruota"/>
              <w:rPr>
                <w:lang w:val="lt-LT"/>
              </w:rPr>
            </w:pPr>
            <w:r w:rsidRPr="00E05D10">
              <w:rPr>
                <w:lang w:val="lt-LT"/>
              </w:rPr>
              <w:t>1</w:t>
            </w:r>
          </w:p>
        </w:tc>
        <w:tc>
          <w:tcPr>
            <w:tcW w:w="648" w:type="pct"/>
          </w:tcPr>
          <w:p w14:paraId="545FDB57" w14:textId="446EC6F0" w:rsidR="00817097" w:rsidRPr="00E05D10" w:rsidRDefault="00817097" w:rsidP="00817097">
            <w:pPr>
              <w:pStyle w:val="lentelecentruota"/>
              <w:rPr>
                <w:lang w:val="lt-LT"/>
              </w:rPr>
            </w:pPr>
            <w:r w:rsidRPr="00E05D10">
              <w:rPr>
                <w:lang w:val="lt-LT"/>
              </w:rPr>
              <w:t>1 415,25 SB</w:t>
            </w:r>
          </w:p>
        </w:tc>
        <w:tc>
          <w:tcPr>
            <w:tcW w:w="505" w:type="pct"/>
          </w:tcPr>
          <w:p w14:paraId="7C6E6A6C" w14:textId="42261F97" w:rsidR="00817097" w:rsidRPr="00E05D10" w:rsidRDefault="00817097" w:rsidP="00817097">
            <w:pPr>
              <w:pStyle w:val="lentelecentruota"/>
              <w:rPr>
                <w:lang w:val="lt-LT"/>
              </w:rPr>
            </w:pPr>
            <w:r>
              <w:rPr>
                <w:lang w:val="lt-LT"/>
              </w:rPr>
              <w:t>2025</w:t>
            </w:r>
          </w:p>
        </w:tc>
      </w:tr>
      <w:tr w:rsidR="00817097" w:rsidRPr="00E05D10" w14:paraId="3E33DD43" w14:textId="77777777" w:rsidTr="00E05D10">
        <w:trPr>
          <w:trHeight w:val="329"/>
          <w:jc w:val="center"/>
        </w:trPr>
        <w:tc>
          <w:tcPr>
            <w:tcW w:w="1616" w:type="pct"/>
          </w:tcPr>
          <w:p w14:paraId="0829BAE5" w14:textId="07B6BECE" w:rsidR="00817097" w:rsidRPr="00E05D10" w:rsidRDefault="00817097" w:rsidP="00817097">
            <w:pPr>
              <w:pStyle w:val="lenteleuzdavinys"/>
              <w:rPr>
                <w:lang w:val="lt-LT"/>
              </w:rPr>
            </w:pPr>
            <w:r w:rsidRPr="00E05D10">
              <w:rPr>
                <w:lang w:val="lt-LT"/>
              </w:rPr>
              <w:t>Projekto „Gelgaudiškio dvaro sodybos rūmų, Parko g. 5, Gelgaudiškis, Šakių r. rūsio patalpų tvarkybos darbų projektas“</w:t>
            </w:r>
            <w:r w:rsidR="002512C9">
              <w:rPr>
                <w:lang w:val="lt-LT"/>
              </w:rPr>
              <w:t>.</w:t>
            </w:r>
          </w:p>
        </w:tc>
        <w:tc>
          <w:tcPr>
            <w:tcW w:w="1616" w:type="pct"/>
          </w:tcPr>
          <w:p w14:paraId="43F3A20E" w14:textId="7B1B13C6" w:rsidR="00817097" w:rsidRPr="00E05D10" w:rsidRDefault="00817097" w:rsidP="00817097">
            <w:pPr>
              <w:pStyle w:val="lentelerezultatas"/>
              <w:rPr>
                <w:lang w:val="lt-LT"/>
              </w:rPr>
            </w:pPr>
            <w:r w:rsidRPr="00E05D10">
              <w:rPr>
                <w:lang w:val="lt-LT"/>
              </w:rPr>
              <w:t>Baigti projektavimo darbai.</w:t>
            </w:r>
          </w:p>
        </w:tc>
        <w:tc>
          <w:tcPr>
            <w:tcW w:w="615" w:type="pct"/>
          </w:tcPr>
          <w:p w14:paraId="749CDC22" w14:textId="58D29754" w:rsidR="00817097" w:rsidRPr="00E05D10" w:rsidRDefault="00817097" w:rsidP="00817097">
            <w:pPr>
              <w:pStyle w:val="lentelecentruota"/>
              <w:rPr>
                <w:lang w:val="lt-LT"/>
              </w:rPr>
            </w:pPr>
            <w:r w:rsidRPr="00E05D10">
              <w:rPr>
                <w:lang w:val="lt-LT"/>
              </w:rPr>
              <w:t>1</w:t>
            </w:r>
          </w:p>
        </w:tc>
        <w:tc>
          <w:tcPr>
            <w:tcW w:w="648" w:type="pct"/>
          </w:tcPr>
          <w:p w14:paraId="40B5F784" w14:textId="220449DC" w:rsidR="00817097" w:rsidRPr="00E05D10" w:rsidRDefault="00817097" w:rsidP="00817097">
            <w:pPr>
              <w:pStyle w:val="lentelecentruota"/>
              <w:rPr>
                <w:lang w:val="lt-LT"/>
              </w:rPr>
            </w:pPr>
            <w:r w:rsidRPr="00E05D10">
              <w:rPr>
                <w:lang w:val="lt-LT"/>
              </w:rPr>
              <w:t xml:space="preserve">5 743,92  SB </w:t>
            </w:r>
          </w:p>
        </w:tc>
        <w:tc>
          <w:tcPr>
            <w:tcW w:w="505" w:type="pct"/>
          </w:tcPr>
          <w:p w14:paraId="1FE563D6" w14:textId="72A753EF" w:rsidR="00817097" w:rsidRPr="00E05D10" w:rsidRDefault="00817097" w:rsidP="00817097">
            <w:pPr>
              <w:pStyle w:val="lentelecentruota"/>
              <w:rPr>
                <w:lang w:val="lt-LT"/>
              </w:rPr>
            </w:pPr>
            <w:r>
              <w:rPr>
                <w:lang w:val="lt-LT"/>
              </w:rPr>
              <w:t>2025</w:t>
            </w:r>
          </w:p>
        </w:tc>
      </w:tr>
      <w:tr w:rsidR="00817097" w:rsidRPr="00E05D10" w14:paraId="40C9045C" w14:textId="77777777" w:rsidTr="00E05D10">
        <w:trPr>
          <w:trHeight w:val="329"/>
          <w:jc w:val="center"/>
        </w:trPr>
        <w:tc>
          <w:tcPr>
            <w:tcW w:w="1616" w:type="pct"/>
          </w:tcPr>
          <w:p w14:paraId="37A4EDD5" w14:textId="08C28BA7" w:rsidR="00817097" w:rsidRPr="00E05D10" w:rsidRDefault="00817097" w:rsidP="00817097">
            <w:pPr>
              <w:pStyle w:val="lenteleuzdavinys"/>
              <w:rPr>
                <w:lang w:val="lt-LT"/>
              </w:rPr>
            </w:pPr>
            <w:r w:rsidRPr="00E05D10">
              <w:rPr>
                <w:lang w:val="lt-LT"/>
              </w:rPr>
              <w:t>Projekto „Senatvė–likimo dovana“ įgyvendinimas</w:t>
            </w:r>
            <w:r w:rsidR="002512C9">
              <w:rPr>
                <w:lang w:val="lt-LT"/>
              </w:rPr>
              <w:t>.</w:t>
            </w:r>
          </w:p>
        </w:tc>
        <w:tc>
          <w:tcPr>
            <w:tcW w:w="1616" w:type="pct"/>
          </w:tcPr>
          <w:p w14:paraId="4D44C916" w14:textId="792C8852" w:rsidR="00817097" w:rsidRPr="00E05D10" w:rsidRDefault="00817097" w:rsidP="00817097">
            <w:pPr>
              <w:pStyle w:val="lentelerezultatas"/>
              <w:rPr>
                <w:lang w:val="lt-LT"/>
              </w:rPr>
            </w:pPr>
            <w:r w:rsidRPr="00E05D10">
              <w:rPr>
                <w:lang w:val="lt-LT"/>
              </w:rPr>
              <w:t>Pradėti vykdyti projektavimo darbai.</w:t>
            </w:r>
          </w:p>
        </w:tc>
        <w:tc>
          <w:tcPr>
            <w:tcW w:w="615" w:type="pct"/>
          </w:tcPr>
          <w:p w14:paraId="62E3407C" w14:textId="3C769D9D" w:rsidR="00817097" w:rsidRPr="00E05D10" w:rsidRDefault="00817097" w:rsidP="00817097">
            <w:pPr>
              <w:pStyle w:val="lentelecentruota"/>
              <w:rPr>
                <w:lang w:val="lt-LT"/>
              </w:rPr>
            </w:pPr>
            <w:r w:rsidRPr="00E05D10">
              <w:rPr>
                <w:lang w:val="lt-LT"/>
              </w:rPr>
              <w:t>1</w:t>
            </w:r>
          </w:p>
        </w:tc>
        <w:tc>
          <w:tcPr>
            <w:tcW w:w="648" w:type="pct"/>
          </w:tcPr>
          <w:p w14:paraId="432DB9AD" w14:textId="2D895233" w:rsidR="00817097" w:rsidRPr="00E05D10" w:rsidRDefault="00817097" w:rsidP="00817097">
            <w:pPr>
              <w:pStyle w:val="lentelecentruota"/>
              <w:rPr>
                <w:lang w:val="lt-LT"/>
              </w:rPr>
            </w:pPr>
            <w:r w:rsidRPr="00E05D10">
              <w:rPr>
                <w:lang w:val="lt-LT"/>
              </w:rPr>
              <w:t>17 061,00 SB</w:t>
            </w:r>
          </w:p>
        </w:tc>
        <w:tc>
          <w:tcPr>
            <w:tcW w:w="505" w:type="pct"/>
          </w:tcPr>
          <w:p w14:paraId="4C38F983" w14:textId="34BEFE91" w:rsidR="00817097" w:rsidRPr="00E05D10" w:rsidRDefault="00817097" w:rsidP="00817097">
            <w:pPr>
              <w:pStyle w:val="lentelecentruota"/>
              <w:rPr>
                <w:lang w:val="lt-LT"/>
              </w:rPr>
            </w:pPr>
            <w:r>
              <w:rPr>
                <w:lang w:val="lt-LT"/>
              </w:rPr>
              <w:t>2025</w:t>
            </w:r>
          </w:p>
        </w:tc>
      </w:tr>
      <w:tr w:rsidR="00817097" w:rsidRPr="00E05D10" w14:paraId="4E68C171" w14:textId="77777777" w:rsidTr="00E05D10">
        <w:trPr>
          <w:trHeight w:val="329"/>
          <w:jc w:val="center"/>
        </w:trPr>
        <w:tc>
          <w:tcPr>
            <w:tcW w:w="1616" w:type="pct"/>
          </w:tcPr>
          <w:p w14:paraId="3ACDDC47" w14:textId="2A743C98" w:rsidR="00817097" w:rsidRPr="00E05D10" w:rsidRDefault="00817097" w:rsidP="00817097">
            <w:pPr>
              <w:pStyle w:val="lenteleuzdavinys"/>
              <w:rPr>
                <w:lang w:val="lt-LT"/>
              </w:rPr>
            </w:pPr>
            <w:r w:rsidRPr="00E05D10">
              <w:rPr>
                <w:lang w:val="lt-LT"/>
              </w:rPr>
              <w:t>Projekto „Viešosios turizmo infrastruktūros sukūrimas Šakių rajono savivaldybėje, pritaikant Nemuno pakrantę lankymui“ įgyvendinimas</w:t>
            </w:r>
            <w:r w:rsidR="002512C9">
              <w:rPr>
                <w:lang w:val="lt-LT"/>
              </w:rPr>
              <w:t>.</w:t>
            </w:r>
          </w:p>
        </w:tc>
        <w:tc>
          <w:tcPr>
            <w:tcW w:w="1616" w:type="pct"/>
          </w:tcPr>
          <w:p w14:paraId="06885D59" w14:textId="46004CE7" w:rsidR="00817097" w:rsidRPr="00E05D10" w:rsidRDefault="00817097" w:rsidP="00817097">
            <w:pPr>
              <w:pStyle w:val="lentelerezultatas"/>
              <w:rPr>
                <w:lang w:val="lt-LT"/>
              </w:rPr>
            </w:pPr>
            <w:r w:rsidRPr="00E05D10">
              <w:rPr>
                <w:lang w:val="lt-LT"/>
              </w:rPr>
              <w:t>Toliau vyko inžineriniai geodeziniai tyrimai, inžineriniai geologiniai ir geotechniniai tyrimai, poveikio aplinkai vertinimo atranka, kiti tyrimai, privalomi pagal teisės aktų reikalavimus. Ruošiami dokumentai projekto paraiškai pateikti.</w:t>
            </w:r>
          </w:p>
        </w:tc>
        <w:tc>
          <w:tcPr>
            <w:tcW w:w="615" w:type="pct"/>
          </w:tcPr>
          <w:p w14:paraId="3871D2BC" w14:textId="149305F9" w:rsidR="00817097" w:rsidRPr="00E05D10" w:rsidRDefault="00817097" w:rsidP="00817097">
            <w:pPr>
              <w:pStyle w:val="lentelecentruota"/>
              <w:rPr>
                <w:lang w:val="lt-LT"/>
              </w:rPr>
            </w:pPr>
            <w:r w:rsidRPr="00E05D10">
              <w:rPr>
                <w:lang w:val="lt-LT"/>
              </w:rPr>
              <w:t>1</w:t>
            </w:r>
          </w:p>
        </w:tc>
        <w:tc>
          <w:tcPr>
            <w:tcW w:w="648" w:type="pct"/>
          </w:tcPr>
          <w:p w14:paraId="01AE4101" w14:textId="6758E2F1" w:rsidR="00817097" w:rsidRPr="00E05D10" w:rsidRDefault="00817097" w:rsidP="00817097">
            <w:pPr>
              <w:pStyle w:val="lentelecentruota"/>
              <w:rPr>
                <w:lang w:val="lt-LT"/>
              </w:rPr>
            </w:pPr>
            <w:r w:rsidRPr="00E05D10">
              <w:rPr>
                <w:lang w:val="lt-LT"/>
              </w:rPr>
              <w:t>30 250,00 SB</w:t>
            </w:r>
          </w:p>
        </w:tc>
        <w:tc>
          <w:tcPr>
            <w:tcW w:w="505" w:type="pct"/>
          </w:tcPr>
          <w:p w14:paraId="15007A83" w14:textId="0665E8A8" w:rsidR="00817097" w:rsidRPr="00E05D10" w:rsidRDefault="00817097" w:rsidP="00817097">
            <w:pPr>
              <w:pStyle w:val="lentelecentruota"/>
              <w:rPr>
                <w:lang w:val="lt-LT"/>
              </w:rPr>
            </w:pPr>
            <w:r>
              <w:rPr>
                <w:lang w:val="lt-LT"/>
              </w:rPr>
              <w:t>2025</w:t>
            </w:r>
          </w:p>
        </w:tc>
      </w:tr>
      <w:tr w:rsidR="00817097" w:rsidRPr="00E05D10" w14:paraId="319DB85F" w14:textId="77777777" w:rsidTr="00E05D10">
        <w:trPr>
          <w:trHeight w:val="329"/>
          <w:jc w:val="center"/>
        </w:trPr>
        <w:tc>
          <w:tcPr>
            <w:tcW w:w="1616" w:type="pct"/>
          </w:tcPr>
          <w:p w14:paraId="42C89B8D" w14:textId="48454C2A" w:rsidR="00817097" w:rsidRPr="00E05D10" w:rsidRDefault="00817097" w:rsidP="00817097">
            <w:pPr>
              <w:pStyle w:val="lenteleuzdavinys"/>
              <w:rPr>
                <w:lang w:val="lt-LT"/>
              </w:rPr>
            </w:pPr>
            <w:r w:rsidRPr="00E05D10">
              <w:rPr>
                <w:lang w:val="lt-LT"/>
              </w:rPr>
              <w:t>Projekto „Šakių rajono savivaldybės oro monitoringo stiprinimas“ įgyvendinimas</w:t>
            </w:r>
            <w:r w:rsidR="002512C9">
              <w:rPr>
                <w:lang w:val="lt-LT"/>
              </w:rPr>
              <w:t>.</w:t>
            </w:r>
          </w:p>
        </w:tc>
        <w:tc>
          <w:tcPr>
            <w:tcW w:w="1616" w:type="pct"/>
          </w:tcPr>
          <w:p w14:paraId="25045527" w14:textId="5EFFB22F" w:rsidR="00817097" w:rsidRPr="00E05D10" w:rsidRDefault="00817097" w:rsidP="00817097">
            <w:pPr>
              <w:pStyle w:val="lentelerezultatas"/>
              <w:rPr>
                <w:lang w:val="lt-LT"/>
              </w:rPr>
            </w:pPr>
            <w:r w:rsidRPr="00E05D10">
              <w:rPr>
                <w:lang w:val="lt-LT"/>
              </w:rPr>
              <w:t>Pasirašyta finansavimo sutartis (2025-08-10).</w:t>
            </w:r>
          </w:p>
        </w:tc>
        <w:tc>
          <w:tcPr>
            <w:tcW w:w="615" w:type="pct"/>
          </w:tcPr>
          <w:p w14:paraId="32438658" w14:textId="1263A0D3" w:rsidR="00817097" w:rsidRPr="00E05D10" w:rsidRDefault="00817097" w:rsidP="00817097">
            <w:pPr>
              <w:pStyle w:val="lentelecentruota"/>
              <w:rPr>
                <w:lang w:val="lt-LT"/>
              </w:rPr>
            </w:pPr>
            <w:r w:rsidRPr="00E05D10">
              <w:rPr>
                <w:lang w:val="lt-LT"/>
              </w:rPr>
              <w:t>1</w:t>
            </w:r>
          </w:p>
        </w:tc>
        <w:tc>
          <w:tcPr>
            <w:tcW w:w="648" w:type="pct"/>
          </w:tcPr>
          <w:p w14:paraId="6385BB41" w14:textId="131D79C6" w:rsidR="00817097" w:rsidRPr="00E05D10" w:rsidRDefault="00817097" w:rsidP="00817097">
            <w:pPr>
              <w:pStyle w:val="lentelecentruota"/>
              <w:rPr>
                <w:lang w:val="lt-LT"/>
              </w:rPr>
            </w:pPr>
            <w:r w:rsidRPr="00E05D10">
              <w:rPr>
                <w:lang w:val="lt-LT"/>
              </w:rPr>
              <w:t>0</w:t>
            </w:r>
          </w:p>
        </w:tc>
        <w:tc>
          <w:tcPr>
            <w:tcW w:w="505" w:type="pct"/>
          </w:tcPr>
          <w:p w14:paraId="1C6D8BED" w14:textId="6EA7D4D7" w:rsidR="00817097" w:rsidRPr="00E05D10" w:rsidRDefault="00817097" w:rsidP="00817097">
            <w:pPr>
              <w:pStyle w:val="lentelecentruota"/>
              <w:rPr>
                <w:lang w:val="lt-LT"/>
              </w:rPr>
            </w:pPr>
            <w:r>
              <w:rPr>
                <w:lang w:val="lt-LT"/>
              </w:rPr>
              <w:t>2025</w:t>
            </w:r>
          </w:p>
        </w:tc>
      </w:tr>
      <w:tr w:rsidR="00817097" w:rsidRPr="00E05D10" w14:paraId="2BABF91A" w14:textId="77777777" w:rsidTr="00E05D10">
        <w:trPr>
          <w:trHeight w:val="329"/>
          <w:jc w:val="center"/>
        </w:trPr>
        <w:tc>
          <w:tcPr>
            <w:tcW w:w="1616" w:type="pct"/>
          </w:tcPr>
          <w:p w14:paraId="30E2504F" w14:textId="2587C2E6" w:rsidR="00817097" w:rsidRPr="00E05D10" w:rsidRDefault="00817097" w:rsidP="00817097">
            <w:pPr>
              <w:pStyle w:val="lenteleuzdavinys"/>
              <w:rPr>
                <w:lang w:val="lt-LT"/>
              </w:rPr>
            </w:pPr>
            <w:r w:rsidRPr="00E05D10">
              <w:rPr>
                <w:lang w:val="lt-LT"/>
              </w:rPr>
              <w:t>Projekto „Investicijų skatinimo priemonių įgyvendinimas Marijampolės regione“ įgyvendinimas</w:t>
            </w:r>
            <w:r w:rsidR="002512C9">
              <w:rPr>
                <w:lang w:val="lt-LT"/>
              </w:rPr>
              <w:t>.</w:t>
            </w:r>
          </w:p>
        </w:tc>
        <w:tc>
          <w:tcPr>
            <w:tcW w:w="1616" w:type="pct"/>
          </w:tcPr>
          <w:p w14:paraId="752FBA9E" w14:textId="24853301" w:rsidR="00817097" w:rsidRPr="00E05D10" w:rsidRDefault="00817097" w:rsidP="00817097">
            <w:pPr>
              <w:pStyle w:val="lentelerezultatas"/>
              <w:rPr>
                <w:lang w:val="lt-LT"/>
              </w:rPr>
            </w:pPr>
            <w:r w:rsidRPr="00E05D10">
              <w:rPr>
                <w:lang w:val="lt-LT"/>
              </w:rPr>
              <w:t>Pasirašyta finansavimo sutartis. Rengiama rinkodaros ir investicijų pritraukimo strategija.</w:t>
            </w:r>
          </w:p>
        </w:tc>
        <w:tc>
          <w:tcPr>
            <w:tcW w:w="615" w:type="pct"/>
          </w:tcPr>
          <w:p w14:paraId="43172A06" w14:textId="25027226" w:rsidR="00817097" w:rsidRPr="00E05D10" w:rsidRDefault="00817097" w:rsidP="00817097">
            <w:pPr>
              <w:pStyle w:val="lentelecentruota"/>
              <w:rPr>
                <w:lang w:val="lt-LT"/>
              </w:rPr>
            </w:pPr>
            <w:r w:rsidRPr="00E05D10">
              <w:rPr>
                <w:lang w:val="lt-LT"/>
              </w:rPr>
              <w:t>1</w:t>
            </w:r>
          </w:p>
        </w:tc>
        <w:tc>
          <w:tcPr>
            <w:tcW w:w="648" w:type="pct"/>
          </w:tcPr>
          <w:p w14:paraId="6AB3EDF0" w14:textId="69E1EBE7" w:rsidR="00817097" w:rsidRPr="00E05D10" w:rsidRDefault="00817097" w:rsidP="00817097">
            <w:pPr>
              <w:pStyle w:val="lentelecentruota"/>
              <w:rPr>
                <w:lang w:val="lt-LT"/>
              </w:rPr>
            </w:pPr>
            <w:r w:rsidRPr="00E05D10">
              <w:rPr>
                <w:lang w:val="lt-LT"/>
              </w:rPr>
              <w:t xml:space="preserve">0 </w:t>
            </w:r>
          </w:p>
        </w:tc>
        <w:tc>
          <w:tcPr>
            <w:tcW w:w="505" w:type="pct"/>
          </w:tcPr>
          <w:p w14:paraId="13BBEE27" w14:textId="235F3435" w:rsidR="00817097" w:rsidRPr="00E05D10" w:rsidRDefault="00817097" w:rsidP="00817097">
            <w:pPr>
              <w:pStyle w:val="lentelecentruota"/>
              <w:rPr>
                <w:lang w:val="lt-LT"/>
              </w:rPr>
            </w:pPr>
            <w:r>
              <w:rPr>
                <w:lang w:val="lt-LT"/>
              </w:rPr>
              <w:t>2025</w:t>
            </w:r>
          </w:p>
        </w:tc>
      </w:tr>
      <w:tr w:rsidR="00817097" w:rsidRPr="00E05D10" w14:paraId="3ED7DBD3" w14:textId="77777777" w:rsidTr="00E05D10">
        <w:trPr>
          <w:trHeight w:val="329"/>
          <w:jc w:val="center"/>
        </w:trPr>
        <w:tc>
          <w:tcPr>
            <w:tcW w:w="1616" w:type="pct"/>
          </w:tcPr>
          <w:p w14:paraId="2A0369D9" w14:textId="644CAAA6" w:rsidR="00817097" w:rsidRPr="00E05D10" w:rsidRDefault="00817097" w:rsidP="00817097">
            <w:pPr>
              <w:pStyle w:val="lenteleuzdavinys"/>
              <w:rPr>
                <w:lang w:val="lt-LT"/>
              </w:rPr>
            </w:pPr>
            <w:r w:rsidRPr="00E05D10">
              <w:rPr>
                <w:lang w:val="lt-LT"/>
              </w:rPr>
              <w:t>Projekto „Šakių rajono vandentvarkos sistemos plėtra“ įgyvendinimas</w:t>
            </w:r>
            <w:r w:rsidR="002512C9">
              <w:rPr>
                <w:lang w:val="lt-LT"/>
              </w:rPr>
              <w:t>.</w:t>
            </w:r>
          </w:p>
        </w:tc>
        <w:tc>
          <w:tcPr>
            <w:tcW w:w="1616" w:type="pct"/>
          </w:tcPr>
          <w:p w14:paraId="60006147" w14:textId="75BE3576" w:rsidR="00817097" w:rsidRPr="00E05D10" w:rsidRDefault="00817097" w:rsidP="00817097">
            <w:pPr>
              <w:pStyle w:val="lentelerezultatas"/>
              <w:rPr>
                <w:lang w:val="lt-LT"/>
              </w:rPr>
            </w:pPr>
            <w:r w:rsidRPr="00E05D10">
              <w:rPr>
                <w:lang w:val="lt-LT"/>
              </w:rPr>
              <w:t>Pasirašyta finansavimo sutartis (2025-08-28)</w:t>
            </w:r>
          </w:p>
        </w:tc>
        <w:tc>
          <w:tcPr>
            <w:tcW w:w="615" w:type="pct"/>
          </w:tcPr>
          <w:p w14:paraId="09A0CA85" w14:textId="1D15DF70" w:rsidR="00817097" w:rsidRPr="00E05D10" w:rsidRDefault="00817097" w:rsidP="00817097">
            <w:pPr>
              <w:pStyle w:val="lentelecentruota"/>
              <w:rPr>
                <w:lang w:val="lt-LT"/>
              </w:rPr>
            </w:pPr>
            <w:r w:rsidRPr="00E05D10">
              <w:rPr>
                <w:lang w:val="lt-LT"/>
              </w:rPr>
              <w:t>1</w:t>
            </w:r>
          </w:p>
        </w:tc>
        <w:tc>
          <w:tcPr>
            <w:tcW w:w="648" w:type="pct"/>
          </w:tcPr>
          <w:p w14:paraId="78860F1A" w14:textId="6B2990FE" w:rsidR="00817097" w:rsidRPr="00E05D10" w:rsidRDefault="00817097" w:rsidP="00817097">
            <w:pPr>
              <w:pStyle w:val="lentelecentruota"/>
              <w:rPr>
                <w:lang w:val="lt-LT"/>
              </w:rPr>
            </w:pPr>
            <w:r w:rsidRPr="00E05D10">
              <w:rPr>
                <w:lang w:val="lt-LT"/>
              </w:rPr>
              <w:t>45 875,14 SB</w:t>
            </w:r>
          </w:p>
        </w:tc>
        <w:tc>
          <w:tcPr>
            <w:tcW w:w="505" w:type="pct"/>
          </w:tcPr>
          <w:p w14:paraId="49FE60E4" w14:textId="60FE333F" w:rsidR="00817097" w:rsidRPr="00E05D10" w:rsidRDefault="00817097" w:rsidP="00817097">
            <w:pPr>
              <w:pStyle w:val="lentelecentruota"/>
              <w:rPr>
                <w:lang w:val="lt-LT"/>
              </w:rPr>
            </w:pPr>
            <w:r>
              <w:rPr>
                <w:lang w:val="lt-LT"/>
              </w:rPr>
              <w:t>2025</w:t>
            </w:r>
          </w:p>
        </w:tc>
      </w:tr>
      <w:tr w:rsidR="00817097" w:rsidRPr="00E05D10" w14:paraId="077ECB6E" w14:textId="77777777" w:rsidTr="00E05D10">
        <w:trPr>
          <w:trHeight w:val="329"/>
          <w:jc w:val="center"/>
        </w:trPr>
        <w:tc>
          <w:tcPr>
            <w:tcW w:w="1616" w:type="pct"/>
          </w:tcPr>
          <w:p w14:paraId="11460AED" w14:textId="6C3B8BE0" w:rsidR="00817097" w:rsidRPr="00E05D10" w:rsidRDefault="00817097" w:rsidP="00817097">
            <w:pPr>
              <w:pStyle w:val="lenteleuzdavinys"/>
              <w:rPr>
                <w:lang w:val="lt-LT"/>
              </w:rPr>
            </w:pPr>
            <w:r w:rsidRPr="00E05D10">
              <w:rPr>
                <w:lang w:val="lt-LT"/>
              </w:rPr>
              <w:t xml:space="preserve">Projekto „Socialinio būsto plėtra Šakių rajone ir senyvo amžiaus asmenų socialinės gerovės didinimas steigiant dienos </w:t>
            </w:r>
            <w:r w:rsidRPr="00E05D10">
              <w:rPr>
                <w:lang w:val="lt-LT"/>
              </w:rPr>
              <w:lastRenderedPageBreak/>
              <w:t>užimtumo centrą „Senjorų biuras“ įgyvendinimas</w:t>
            </w:r>
            <w:r w:rsidR="002512C9">
              <w:rPr>
                <w:lang w:val="lt-LT"/>
              </w:rPr>
              <w:t>.</w:t>
            </w:r>
          </w:p>
        </w:tc>
        <w:tc>
          <w:tcPr>
            <w:tcW w:w="1616" w:type="pct"/>
          </w:tcPr>
          <w:p w14:paraId="471DD6E0" w14:textId="31E617AE" w:rsidR="00817097" w:rsidRPr="00E05D10" w:rsidRDefault="00817097" w:rsidP="00817097">
            <w:pPr>
              <w:pStyle w:val="lentelerezultatas"/>
              <w:rPr>
                <w:lang w:val="lt-LT"/>
              </w:rPr>
            </w:pPr>
            <w:r w:rsidRPr="00E05D10">
              <w:rPr>
                <w:lang w:val="lt-LT"/>
              </w:rPr>
              <w:lastRenderedPageBreak/>
              <w:t>Parengtas techninis darbo projektas.</w:t>
            </w:r>
          </w:p>
        </w:tc>
        <w:tc>
          <w:tcPr>
            <w:tcW w:w="615" w:type="pct"/>
          </w:tcPr>
          <w:p w14:paraId="5EC932BA" w14:textId="63273FCE" w:rsidR="00817097" w:rsidRPr="00E05D10" w:rsidRDefault="00817097" w:rsidP="00817097">
            <w:pPr>
              <w:pStyle w:val="lentelecentruota"/>
              <w:rPr>
                <w:lang w:val="lt-LT"/>
              </w:rPr>
            </w:pPr>
            <w:r w:rsidRPr="00E05D10">
              <w:rPr>
                <w:lang w:val="lt-LT"/>
              </w:rPr>
              <w:t>1</w:t>
            </w:r>
          </w:p>
        </w:tc>
        <w:tc>
          <w:tcPr>
            <w:tcW w:w="648" w:type="pct"/>
          </w:tcPr>
          <w:p w14:paraId="67AC043A" w14:textId="73C7BA9E" w:rsidR="00817097" w:rsidRPr="00E05D10" w:rsidRDefault="00817097" w:rsidP="00817097">
            <w:pPr>
              <w:pStyle w:val="lentelecentruota"/>
              <w:rPr>
                <w:lang w:val="lt-LT"/>
              </w:rPr>
            </w:pPr>
            <w:r w:rsidRPr="00E05D10">
              <w:rPr>
                <w:lang w:val="lt-LT"/>
              </w:rPr>
              <w:t xml:space="preserve">130 680,00 SB </w:t>
            </w:r>
          </w:p>
        </w:tc>
        <w:tc>
          <w:tcPr>
            <w:tcW w:w="505" w:type="pct"/>
          </w:tcPr>
          <w:p w14:paraId="4D2B0C2C" w14:textId="224C74CE" w:rsidR="00817097" w:rsidRPr="00E05D10" w:rsidRDefault="00817097" w:rsidP="00817097">
            <w:pPr>
              <w:pStyle w:val="lentelecentruota"/>
              <w:rPr>
                <w:lang w:val="lt-LT"/>
              </w:rPr>
            </w:pPr>
            <w:r>
              <w:rPr>
                <w:lang w:val="lt-LT"/>
              </w:rPr>
              <w:t>2025</w:t>
            </w:r>
          </w:p>
        </w:tc>
      </w:tr>
      <w:tr w:rsidR="00817097" w:rsidRPr="00E05D10" w14:paraId="12824B97" w14:textId="77777777" w:rsidTr="00E05D10">
        <w:trPr>
          <w:trHeight w:val="329"/>
          <w:jc w:val="center"/>
        </w:trPr>
        <w:tc>
          <w:tcPr>
            <w:tcW w:w="1616" w:type="pct"/>
          </w:tcPr>
          <w:p w14:paraId="1E778CE9" w14:textId="43720DF4" w:rsidR="00817097" w:rsidRPr="00E05D10" w:rsidRDefault="00817097" w:rsidP="00817097">
            <w:pPr>
              <w:pStyle w:val="lenteleuzdavinys"/>
              <w:rPr>
                <w:lang w:val="lt-LT"/>
              </w:rPr>
            </w:pPr>
            <w:r w:rsidRPr="00E05D10">
              <w:rPr>
                <w:lang w:val="lt-LT"/>
              </w:rPr>
              <w:t>Įgyvendinti projektai pagal „Gyventojų iniciatyvas, skirtas gyvenamajai aplinkai ir viešajai infrastruktūrai gerinti ir kurti“</w:t>
            </w:r>
            <w:r w:rsidR="002512C9">
              <w:rPr>
                <w:lang w:val="lt-LT"/>
              </w:rPr>
              <w:t>.</w:t>
            </w:r>
          </w:p>
        </w:tc>
        <w:tc>
          <w:tcPr>
            <w:tcW w:w="1616" w:type="pct"/>
          </w:tcPr>
          <w:p w14:paraId="6B658F2C" w14:textId="287CA14B" w:rsidR="00817097" w:rsidRPr="00E05D10" w:rsidRDefault="00817097" w:rsidP="00817097">
            <w:pPr>
              <w:pStyle w:val="lentelerezultatas"/>
              <w:rPr>
                <w:lang w:val="lt-LT"/>
              </w:rPr>
            </w:pPr>
            <w:r w:rsidRPr="00E05D10">
              <w:rPr>
                <w:lang w:val="lt-LT"/>
              </w:rPr>
              <w:t>Projektų metu buvo įrengtas tinklinio aikštelės apšvietimas Žvirgždaiči</w:t>
            </w:r>
            <w:r w:rsidR="002512C9">
              <w:rPr>
                <w:lang w:val="lt-LT"/>
              </w:rPr>
              <w:t>uose</w:t>
            </w:r>
            <w:r w:rsidRPr="00E05D10">
              <w:rPr>
                <w:lang w:val="lt-LT"/>
              </w:rPr>
              <w:t xml:space="preserve"> ir Lekėčiuose įrengta poilsiavietė prie Naujaprūdžio tvenkinio.</w:t>
            </w:r>
          </w:p>
        </w:tc>
        <w:tc>
          <w:tcPr>
            <w:tcW w:w="615" w:type="pct"/>
          </w:tcPr>
          <w:p w14:paraId="32328498" w14:textId="19CEDF3A" w:rsidR="00817097" w:rsidRPr="00E05D10" w:rsidRDefault="00817097" w:rsidP="00817097">
            <w:pPr>
              <w:pStyle w:val="lentelecentruota"/>
              <w:rPr>
                <w:lang w:val="lt-LT"/>
              </w:rPr>
            </w:pPr>
            <w:r w:rsidRPr="00E05D10">
              <w:rPr>
                <w:lang w:val="lt-LT"/>
              </w:rPr>
              <w:t>1</w:t>
            </w:r>
          </w:p>
        </w:tc>
        <w:tc>
          <w:tcPr>
            <w:tcW w:w="648" w:type="pct"/>
          </w:tcPr>
          <w:p w14:paraId="57158D90" w14:textId="305660BB" w:rsidR="00817097" w:rsidRPr="00E05D10" w:rsidRDefault="00817097" w:rsidP="00817097">
            <w:pPr>
              <w:pStyle w:val="lentelecentruota"/>
              <w:rPr>
                <w:lang w:val="lt-LT"/>
              </w:rPr>
            </w:pPr>
            <w:r w:rsidRPr="00E05D10">
              <w:rPr>
                <w:lang w:val="lt-LT"/>
              </w:rPr>
              <w:t>23 647,00 SB</w:t>
            </w:r>
          </w:p>
        </w:tc>
        <w:tc>
          <w:tcPr>
            <w:tcW w:w="505" w:type="pct"/>
          </w:tcPr>
          <w:p w14:paraId="70E4BF0D" w14:textId="38321733" w:rsidR="00817097" w:rsidRPr="00E05D10" w:rsidRDefault="00817097" w:rsidP="00817097">
            <w:pPr>
              <w:pStyle w:val="lentelecentruota"/>
              <w:rPr>
                <w:lang w:val="lt-LT"/>
              </w:rPr>
            </w:pPr>
            <w:r>
              <w:rPr>
                <w:lang w:val="lt-LT"/>
              </w:rPr>
              <w:t>2025</w:t>
            </w:r>
          </w:p>
        </w:tc>
      </w:tr>
      <w:tr w:rsidR="00817097" w:rsidRPr="00E05D10" w14:paraId="77E008D3" w14:textId="77777777" w:rsidTr="00E05D10">
        <w:trPr>
          <w:trHeight w:val="329"/>
          <w:jc w:val="center"/>
        </w:trPr>
        <w:tc>
          <w:tcPr>
            <w:tcW w:w="1616" w:type="pct"/>
          </w:tcPr>
          <w:p w14:paraId="4FB5A9FB" w14:textId="5044913D" w:rsidR="00817097" w:rsidRPr="00E05D10" w:rsidRDefault="00817097" w:rsidP="00817097">
            <w:pPr>
              <w:pStyle w:val="lenteleuzdavinys"/>
              <w:rPr>
                <w:lang w:val="lt-LT"/>
              </w:rPr>
            </w:pPr>
            <w:r w:rsidRPr="00E05D10">
              <w:rPr>
                <w:lang w:val="lt-LT"/>
              </w:rPr>
              <w:t>Vaikų žaidimų aikštelių kontrolė</w:t>
            </w:r>
            <w:r w:rsidR="002512C9">
              <w:rPr>
                <w:lang w:val="lt-LT"/>
              </w:rPr>
              <w:t>.</w:t>
            </w:r>
          </w:p>
        </w:tc>
        <w:tc>
          <w:tcPr>
            <w:tcW w:w="1616" w:type="pct"/>
          </w:tcPr>
          <w:p w14:paraId="0746E59E" w14:textId="05061F09" w:rsidR="00817097" w:rsidRPr="00E05D10" w:rsidRDefault="00817097" w:rsidP="00817097">
            <w:pPr>
              <w:pStyle w:val="lentelerezultatas"/>
              <w:rPr>
                <w:lang w:val="lt-LT"/>
              </w:rPr>
            </w:pPr>
            <w:r w:rsidRPr="00E05D10">
              <w:rPr>
                <w:lang w:val="lt-LT"/>
              </w:rPr>
              <w:t>Buvo atliktos privalomos vaikų žaidimų aikštelių kontrolinės ataskaitos.</w:t>
            </w:r>
          </w:p>
        </w:tc>
        <w:tc>
          <w:tcPr>
            <w:tcW w:w="615" w:type="pct"/>
          </w:tcPr>
          <w:p w14:paraId="45E3934C" w14:textId="56E15D28" w:rsidR="00817097" w:rsidRPr="00E05D10" w:rsidRDefault="00817097" w:rsidP="00817097">
            <w:pPr>
              <w:pStyle w:val="lentelecentruota"/>
              <w:rPr>
                <w:lang w:val="lt-LT"/>
              </w:rPr>
            </w:pPr>
            <w:r w:rsidRPr="00E05D10">
              <w:rPr>
                <w:lang w:val="lt-LT"/>
              </w:rPr>
              <w:t>13</w:t>
            </w:r>
          </w:p>
        </w:tc>
        <w:tc>
          <w:tcPr>
            <w:tcW w:w="648" w:type="pct"/>
          </w:tcPr>
          <w:p w14:paraId="4696AD97" w14:textId="1EBFACE9" w:rsidR="00817097" w:rsidRPr="00E05D10" w:rsidRDefault="00817097" w:rsidP="00817097">
            <w:pPr>
              <w:pStyle w:val="lentelecentruota"/>
              <w:rPr>
                <w:lang w:val="lt-LT"/>
              </w:rPr>
            </w:pPr>
            <w:r w:rsidRPr="00E05D10">
              <w:rPr>
                <w:lang w:val="lt-LT"/>
              </w:rPr>
              <w:t>1 292,28 SB</w:t>
            </w:r>
          </w:p>
        </w:tc>
        <w:tc>
          <w:tcPr>
            <w:tcW w:w="505" w:type="pct"/>
          </w:tcPr>
          <w:p w14:paraId="1D8E51AD" w14:textId="40C62EDA" w:rsidR="00817097" w:rsidRPr="00E05D10" w:rsidRDefault="00817097" w:rsidP="00817097">
            <w:pPr>
              <w:pStyle w:val="lentelecentruota"/>
              <w:rPr>
                <w:lang w:val="lt-LT"/>
              </w:rPr>
            </w:pPr>
            <w:r>
              <w:rPr>
                <w:lang w:val="lt-LT"/>
              </w:rPr>
              <w:t>2025</w:t>
            </w:r>
          </w:p>
        </w:tc>
      </w:tr>
      <w:tr w:rsidR="00817097" w:rsidRPr="00E05D10" w14:paraId="4C844356" w14:textId="77777777" w:rsidTr="00E05D10">
        <w:trPr>
          <w:trHeight w:val="329"/>
          <w:jc w:val="center"/>
        </w:trPr>
        <w:tc>
          <w:tcPr>
            <w:tcW w:w="1616" w:type="pct"/>
          </w:tcPr>
          <w:p w14:paraId="300B6AD3" w14:textId="7184A693" w:rsidR="00817097" w:rsidRPr="00E05D10" w:rsidRDefault="00817097" w:rsidP="00817097">
            <w:pPr>
              <w:pStyle w:val="lenteleuzdavinys"/>
              <w:rPr>
                <w:lang w:val="lt-LT"/>
              </w:rPr>
            </w:pPr>
            <w:r w:rsidRPr="00E05D10">
              <w:rPr>
                <w:lang w:val="lt-LT"/>
              </w:rPr>
              <w:t>Projektas Nr. 09-010-P-0028 „Šakių rajono mobilios komandos aprūpinimas įranga ir transporto priemone“</w:t>
            </w:r>
            <w:r w:rsidR="002512C9">
              <w:rPr>
                <w:lang w:val="lt-LT"/>
              </w:rPr>
              <w:t>.</w:t>
            </w:r>
            <w:r w:rsidRPr="00E05D10">
              <w:rPr>
                <w:lang w:val="lt-LT"/>
              </w:rPr>
              <w:t xml:space="preserve"> </w:t>
            </w:r>
          </w:p>
        </w:tc>
        <w:tc>
          <w:tcPr>
            <w:tcW w:w="1616" w:type="pct"/>
          </w:tcPr>
          <w:p w14:paraId="1732D9AF" w14:textId="77777777" w:rsidR="00817097" w:rsidRPr="00E05D10" w:rsidRDefault="00817097" w:rsidP="00817097">
            <w:pPr>
              <w:pStyle w:val="lentelerezultatas"/>
              <w:rPr>
                <w:lang w:val="lt-LT"/>
              </w:rPr>
            </w:pPr>
            <w:r w:rsidRPr="00E05D10">
              <w:rPr>
                <w:lang w:val="lt-LT"/>
              </w:rPr>
              <w:t>Įgyvendintas projektas.</w:t>
            </w:r>
          </w:p>
          <w:p w14:paraId="14D5D516" w14:textId="1F14B07B" w:rsidR="00817097" w:rsidRPr="00E05D10" w:rsidRDefault="00817097" w:rsidP="00817097">
            <w:pPr>
              <w:pStyle w:val="lentelerezultatas"/>
              <w:rPr>
                <w:lang w:val="lt-LT"/>
              </w:rPr>
            </w:pPr>
            <w:r w:rsidRPr="00E05D10">
              <w:rPr>
                <w:lang w:val="lt-LT"/>
              </w:rPr>
              <w:t>Įsigyta medicininė įranga</w:t>
            </w:r>
            <w:r w:rsidR="002512C9">
              <w:rPr>
                <w:lang w:val="lt-LT"/>
              </w:rPr>
              <w:t>,</w:t>
            </w:r>
            <w:r w:rsidRPr="00E05D10">
              <w:rPr>
                <w:lang w:val="lt-LT"/>
              </w:rPr>
              <w:t xml:space="preserve"> reikalinga </w:t>
            </w:r>
            <w:r w:rsidR="0070701A">
              <w:rPr>
                <w:lang w:val="lt-LT"/>
              </w:rPr>
              <w:t>a</w:t>
            </w:r>
            <w:r w:rsidRPr="00E05D10">
              <w:rPr>
                <w:lang w:val="lt-LT"/>
              </w:rPr>
              <w:t>mbulatorin</w:t>
            </w:r>
            <w:r w:rsidR="002512C9">
              <w:rPr>
                <w:lang w:val="lt-LT"/>
              </w:rPr>
              <w:t>e</w:t>
            </w:r>
            <w:r w:rsidRPr="00E05D10">
              <w:rPr>
                <w:lang w:val="lt-LT"/>
              </w:rPr>
              <w:t>s slaugos paslaug</w:t>
            </w:r>
            <w:r w:rsidR="002512C9">
              <w:rPr>
                <w:lang w:val="lt-LT"/>
              </w:rPr>
              <w:t>a</w:t>
            </w:r>
            <w:r w:rsidRPr="00E05D10">
              <w:rPr>
                <w:lang w:val="lt-LT"/>
              </w:rPr>
              <w:t xml:space="preserve">s namuose (ASPN) teikiančiai komandai. </w:t>
            </w:r>
          </w:p>
          <w:p w14:paraId="410DE0A4" w14:textId="204CF224" w:rsidR="00817097" w:rsidRPr="00E05D10" w:rsidRDefault="00817097" w:rsidP="00817097">
            <w:pPr>
              <w:pStyle w:val="lentelerezultatas"/>
              <w:rPr>
                <w:lang w:val="lt-LT"/>
              </w:rPr>
            </w:pPr>
            <w:r w:rsidRPr="00E05D10">
              <w:rPr>
                <w:lang w:val="lt-LT"/>
              </w:rPr>
              <w:t>Įsigyta įranga</w:t>
            </w:r>
            <w:r w:rsidR="0070701A">
              <w:rPr>
                <w:lang w:val="lt-LT"/>
              </w:rPr>
              <w:t xml:space="preserve"> –</w:t>
            </w:r>
            <w:r w:rsidRPr="00E05D10">
              <w:rPr>
                <w:lang w:val="lt-LT"/>
              </w:rPr>
              <w:t xml:space="preserve"> elektrokardiografas, tonometrai, infuzomatas, fonendoskopai, kraujo krešumo matuoklis, nešiojamieji kompiuteriai, taip pat elektromobilis.</w:t>
            </w:r>
          </w:p>
        </w:tc>
        <w:tc>
          <w:tcPr>
            <w:tcW w:w="615" w:type="pct"/>
          </w:tcPr>
          <w:p w14:paraId="4C6FD210" w14:textId="65D99847" w:rsidR="00817097" w:rsidRPr="00E05D10" w:rsidRDefault="00817097" w:rsidP="00817097">
            <w:pPr>
              <w:pStyle w:val="lentelecentruota"/>
              <w:rPr>
                <w:lang w:val="lt-LT"/>
              </w:rPr>
            </w:pPr>
            <w:r w:rsidRPr="00EF2DDB">
              <w:rPr>
                <w:lang w:val="lt-LT"/>
              </w:rPr>
              <w:t>–</w:t>
            </w:r>
          </w:p>
        </w:tc>
        <w:tc>
          <w:tcPr>
            <w:tcW w:w="648" w:type="pct"/>
          </w:tcPr>
          <w:p w14:paraId="78DA8B86" w14:textId="3957E781" w:rsidR="00817097" w:rsidRPr="00E05D10" w:rsidRDefault="00817097" w:rsidP="00817097">
            <w:pPr>
              <w:pStyle w:val="lentelecentruota"/>
              <w:rPr>
                <w:lang w:val="lt-LT"/>
              </w:rPr>
            </w:pPr>
            <w:r w:rsidRPr="00E05D10">
              <w:rPr>
                <w:lang w:val="lt-LT"/>
              </w:rPr>
              <w:t xml:space="preserve">66 700,17 </w:t>
            </w:r>
            <w:r>
              <w:rPr>
                <w:lang w:val="lt-LT"/>
              </w:rPr>
              <w:t>ES</w:t>
            </w:r>
          </w:p>
        </w:tc>
        <w:tc>
          <w:tcPr>
            <w:tcW w:w="505" w:type="pct"/>
          </w:tcPr>
          <w:p w14:paraId="73277A1B" w14:textId="3C248014" w:rsidR="00817097" w:rsidRPr="00E05D10" w:rsidRDefault="00817097" w:rsidP="00817097">
            <w:pPr>
              <w:pStyle w:val="lentelecentruota"/>
              <w:rPr>
                <w:lang w:val="lt-LT"/>
              </w:rPr>
            </w:pPr>
            <w:r>
              <w:rPr>
                <w:lang w:val="lt-LT"/>
              </w:rPr>
              <w:t>2025</w:t>
            </w:r>
          </w:p>
        </w:tc>
      </w:tr>
      <w:tr w:rsidR="00817097" w:rsidRPr="00E05D10" w14:paraId="008A042D" w14:textId="77777777" w:rsidTr="00E05D10">
        <w:trPr>
          <w:trHeight w:val="329"/>
          <w:jc w:val="center"/>
        </w:trPr>
        <w:tc>
          <w:tcPr>
            <w:tcW w:w="1616" w:type="pct"/>
          </w:tcPr>
          <w:p w14:paraId="7A831C58" w14:textId="42F21CC7" w:rsidR="00817097" w:rsidRPr="00E05D10" w:rsidRDefault="00817097" w:rsidP="00817097">
            <w:pPr>
              <w:pStyle w:val="lenteleuzdavinys"/>
              <w:rPr>
                <w:lang w:val="lt-LT"/>
              </w:rPr>
            </w:pPr>
            <w:r w:rsidRPr="00E05D10">
              <w:rPr>
                <w:lang w:val="lt-LT"/>
              </w:rPr>
              <w:t>Projektas Nr. 09-022-P-0064 „Šakių rajono savivaldybės sveikatos centro sudėtyje teikiamų sveikatos priežiūros paslaugų infrastruktūros modernizavimas“</w:t>
            </w:r>
            <w:r w:rsidR="0070701A">
              <w:rPr>
                <w:lang w:val="lt-LT"/>
              </w:rPr>
              <w:t>.</w:t>
            </w:r>
          </w:p>
        </w:tc>
        <w:tc>
          <w:tcPr>
            <w:tcW w:w="1616" w:type="pct"/>
          </w:tcPr>
          <w:p w14:paraId="12E36863" w14:textId="47190237" w:rsidR="00817097" w:rsidRPr="00E05D10" w:rsidRDefault="00817097" w:rsidP="00817097">
            <w:pPr>
              <w:pStyle w:val="lentelerezultatas"/>
              <w:rPr>
                <w:lang w:val="lt-LT"/>
              </w:rPr>
            </w:pPr>
            <w:r w:rsidRPr="00E05D10">
              <w:rPr>
                <w:lang w:val="lt-LT"/>
              </w:rPr>
              <w:t>Toliau tęsiamas Sveikatos centrų projektas. 2025 m. atlikti remonto darbai Kidulių, K</w:t>
            </w:r>
            <w:r w:rsidR="0070701A">
              <w:rPr>
                <w:lang w:val="lt-LT"/>
              </w:rPr>
              <w:t>udirkos</w:t>
            </w:r>
            <w:r w:rsidRPr="00E05D10">
              <w:rPr>
                <w:lang w:val="lt-LT"/>
              </w:rPr>
              <w:t xml:space="preserve"> Naumiesčio, Lekėčių ambulatorijose, Šakių ligoninės konsultaci</w:t>
            </w:r>
            <w:r w:rsidR="0070701A">
              <w:rPr>
                <w:lang w:val="lt-LT"/>
              </w:rPr>
              <w:t xml:space="preserve">jų </w:t>
            </w:r>
            <w:r w:rsidRPr="00E05D10">
              <w:rPr>
                <w:lang w:val="lt-LT"/>
              </w:rPr>
              <w:t>skyriuje. Šakių PASPC įsigijo elektromobilį.</w:t>
            </w:r>
          </w:p>
        </w:tc>
        <w:tc>
          <w:tcPr>
            <w:tcW w:w="615" w:type="pct"/>
          </w:tcPr>
          <w:p w14:paraId="392860BA" w14:textId="75B3295B" w:rsidR="00817097" w:rsidRPr="00E05D10" w:rsidRDefault="00817097" w:rsidP="00817097">
            <w:pPr>
              <w:pStyle w:val="lentelecentruota"/>
              <w:rPr>
                <w:lang w:val="lt-LT"/>
              </w:rPr>
            </w:pPr>
            <w:r w:rsidRPr="00EF2DDB">
              <w:rPr>
                <w:lang w:val="lt-LT"/>
              </w:rPr>
              <w:t>–</w:t>
            </w:r>
          </w:p>
        </w:tc>
        <w:tc>
          <w:tcPr>
            <w:tcW w:w="648" w:type="pct"/>
          </w:tcPr>
          <w:p w14:paraId="5D139357" w14:textId="3FB3D9D4" w:rsidR="00817097" w:rsidRPr="00E05D10" w:rsidRDefault="00817097" w:rsidP="00817097">
            <w:pPr>
              <w:pStyle w:val="lentelecentruota"/>
              <w:rPr>
                <w:lang w:val="lt-LT"/>
              </w:rPr>
            </w:pPr>
            <w:r w:rsidRPr="00E05D10">
              <w:rPr>
                <w:lang w:val="lt-LT"/>
              </w:rPr>
              <w:t xml:space="preserve">202313,49 </w:t>
            </w:r>
            <w:r>
              <w:rPr>
                <w:lang w:val="lt-LT"/>
              </w:rPr>
              <w:t>ES</w:t>
            </w:r>
          </w:p>
        </w:tc>
        <w:tc>
          <w:tcPr>
            <w:tcW w:w="505" w:type="pct"/>
          </w:tcPr>
          <w:p w14:paraId="53084D4A" w14:textId="72571354" w:rsidR="00817097" w:rsidRPr="00E05D10" w:rsidRDefault="00817097" w:rsidP="00817097">
            <w:pPr>
              <w:pStyle w:val="lentelecentruota"/>
              <w:rPr>
                <w:lang w:val="lt-LT"/>
              </w:rPr>
            </w:pPr>
            <w:r>
              <w:rPr>
                <w:lang w:val="lt-LT"/>
              </w:rPr>
              <w:t>2025</w:t>
            </w:r>
          </w:p>
        </w:tc>
      </w:tr>
      <w:tr w:rsidR="00817097" w:rsidRPr="00E05D10" w14:paraId="01E83E50" w14:textId="77777777" w:rsidTr="00E05D10">
        <w:trPr>
          <w:trHeight w:val="329"/>
          <w:jc w:val="center"/>
        </w:trPr>
        <w:tc>
          <w:tcPr>
            <w:tcW w:w="1616" w:type="pct"/>
          </w:tcPr>
          <w:p w14:paraId="5089F0BB" w14:textId="2576D39F" w:rsidR="00817097" w:rsidRPr="00E05D10" w:rsidRDefault="00817097" w:rsidP="00817097">
            <w:pPr>
              <w:pStyle w:val="lenteleuzdavinys"/>
              <w:rPr>
                <w:lang w:val="lt-LT"/>
              </w:rPr>
            </w:pPr>
            <w:r w:rsidRPr="00E05D10">
              <w:rPr>
                <w:lang w:val="lt-LT"/>
              </w:rPr>
              <w:t>Projektas Nr. 02-111-P-0004 „Šakių rajono unikalios skaitmeninės kapinių duomenų bazės sukūrimas bei duomenų administravimo procesų skaitmeninimas“</w:t>
            </w:r>
            <w:r w:rsidR="0070701A">
              <w:rPr>
                <w:lang w:val="lt-LT"/>
              </w:rPr>
              <w:t>.</w:t>
            </w:r>
            <w:r w:rsidRPr="00E05D10">
              <w:rPr>
                <w:lang w:val="lt-LT"/>
              </w:rPr>
              <w:t xml:space="preserve"> </w:t>
            </w:r>
          </w:p>
        </w:tc>
        <w:tc>
          <w:tcPr>
            <w:tcW w:w="1616" w:type="pct"/>
          </w:tcPr>
          <w:p w14:paraId="58A58EA9" w14:textId="77777777" w:rsidR="00817097" w:rsidRPr="00E05D10" w:rsidRDefault="00817097" w:rsidP="00817097">
            <w:pPr>
              <w:pStyle w:val="lentelerezultatas"/>
              <w:rPr>
                <w:lang w:val="lt-LT"/>
              </w:rPr>
            </w:pPr>
            <w:r w:rsidRPr="00E05D10">
              <w:rPr>
                <w:lang w:val="lt-LT"/>
              </w:rPr>
              <w:t>2025 m. suskaitmeninta 20 kapinių.</w:t>
            </w:r>
          </w:p>
          <w:p w14:paraId="56E503C8" w14:textId="625ED4EA" w:rsidR="00817097" w:rsidRPr="00E05D10" w:rsidRDefault="00817097" w:rsidP="00817097">
            <w:pPr>
              <w:pStyle w:val="lentelerezultatas"/>
              <w:rPr>
                <w:lang w:val="lt-LT"/>
              </w:rPr>
            </w:pPr>
            <w:r w:rsidRPr="00E05D10">
              <w:rPr>
                <w:lang w:val="lt-LT"/>
              </w:rPr>
              <w:t>Parengti, patvirtinti ir įregistruoti Šakių rajono savivaldybės laidojimo duomenų informacinės sistemos nuostatai.</w:t>
            </w:r>
          </w:p>
        </w:tc>
        <w:tc>
          <w:tcPr>
            <w:tcW w:w="615" w:type="pct"/>
          </w:tcPr>
          <w:p w14:paraId="2ACF054C" w14:textId="2B5F8143" w:rsidR="00817097" w:rsidRPr="00E05D10" w:rsidRDefault="00817097" w:rsidP="00817097">
            <w:pPr>
              <w:pStyle w:val="lentelecentruota"/>
              <w:rPr>
                <w:lang w:val="lt-LT"/>
              </w:rPr>
            </w:pPr>
            <w:r w:rsidRPr="00EF2DDB">
              <w:rPr>
                <w:lang w:val="lt-LT"/>
              </w:rPr>
              <w:t>–</w:t>
            </w:r>
          </w:p>
        </w:tc>
        <w:tc>
          <w:tcPr>
            <w:tcW w:w="648" w:type="pct"/>
          </w:tcPr>
          <w:p w14:paraId="630AEED4" w14:textId="54626D36" w:rsidR="00817097" w:rsidRPr="00E05D10" w:rsidRDefault="00817097" w:rsidP="00817097">
            <w:pPr>
              <w:pStyle w:val="lentelecentruota"/>
              <w:rPr>
                <w:lang w:val="lt-LT"/>
              </w:rPr>
            </w:pPr>
            <w:r w:rsidRPr="00E05D10">
              <w:rPr>
                <w:lang w:val="lt-LT"/>
              </w:rPr>
              <w:t>101</w:t>
            </w:r>
            <w:r>
              <w:rPr>
                <w:lang w:val="lt-LT"/>
              </w:rPr>
              <w:t xml:space="preserve"> </w:t>
            </w:r>
            <w:r w:rsidRPr="00E05D10">
              <w:rPr>
                <w:lang w:val="lt-LT"/>
              </w:rPr>
              <w:t xml:space="preserve">995,13 </w:t>
            </w:r>
            <w:r>
              <w:rPr>
                <w:lang w:val="lt-LT"/>
              </w:rPr>
              <w:t>ES</w:t>
            </w:r>
          </w:p>
        </w:tc>
        <w:tc>
          <w:tcPr>
            <w:tcW w:w="505" w:type="pct"/>
          </w:tcPr>
          <w:p w14:paraId="35791A07" w14:textId="77EF7DB2" w:rsidR="00817097" w:rsidRPr="00E05D10" w:rsidRDefault="00817097" w:rsidP="00817097">
            <w:pPr>
              <w:pStyle w:val="lentelecentruota"/>
              <w:rPr>
                <w:lang w:val="lt-LT"/>
              </w:rPr>
            </w:pPr>
            <w:r>
              <w:rPr>
                <w:lang w:val="lt-LT"/>
              </w:rPr>
              <w:t>2025</w:t>
            </w:r>
          </w:p>
        </w:tc>
      </w:tr>
      <w:tr w:rsidR="00817097" w:rsidRPr="00E05D10" w14:paraId="7CE54155" w14:textId="77777777" w:rsidTr="00E05D10">
        <w:trPr>
          <w:trHeight w:val="329"/>
          <w:jc w:val="center"/>
        </w:trPr>
        <w:tc>
          <w:tcPr>
            <w:tcW w:w="1616" w:type="pct"/>
          </w:tcPr>
          <w:p w14:paraId="4A8C4250" w14:textId="5AA133DB" w:rsidR="00817097" w:rsidRPr="00E05D10" w:rsidRDefault="00817097" w:rsidP="00817097">
            <w:pPr>
              <w:pStyle w:val="lenteleuzdavinys"/>
              <w:rPr>
                <w:lang w:val="lt-LT"/>
              </w:rPr>
            </w:pPr>
            <w:r w:rsidRPr="00E05D10">
              <w:rPr>
                <w:lang w:val="lt-LT"/>
              </w:rPr>
              <w:t xml:space="preserve">Projektas Nr. 24-007-P-0001 „Ikimokyklinio ugdymo prieinamumo didinimas Šakių rajono savivaldybėje“ </w:t>
            </w:r>
            <w:r w:rsidR="0070701A">
              <w:rPr>
                <w:lang w:val="lt-LT"/>
              </w:rPr>
              <w:t>.</w:t>
            </w:r>
          </w:p>
        </w:tc>
        <w:tc>
          <w:tcPr>
            <w:tcW w:w="1616" w:type="pct"/>
          </w:tcPr>
          <w:p w14:paraId="01D8E07E" w14:textId="297AC626" w:rsidR="00817097" w:rsidRPr="00E05D10" w:rsidRDefault="00817097" w:rsidP="00817097">
            <w:pPr>
              <w:pStyle w:val="lentelerezultatas"/>
              <w:rPr>
                <w:lang w:val="lt-LT"/>
              </w:rPr>
            </w:pPr>
            <w:r w:rsidRPr="00E05D10">
              <w:rPr>
                <w:lang w:val="lt-LT"/>
              </w:rPr>
              <w:t xml:space="preserve">2025 m. pradėti rangos darbai Šakių </w:t>
            </w:r>
            <w:r w:rsidR="0070701A">
              <w:rPr>
                <w:lang w:val="lt-LT"/>
              </w:rPr>
              <w:t>ikimokyklinio ugdymo mokykloje „</w:t>
            </w:r>
            <w:r w:rsidRPr="00E05D10">
              <w:rPr>
                <w:lang w:val="lt-LT"/>
              </w:rPr>
              <w:t>Maži žingsneliai“</w:t>
            </w:r>
            <w:r w:rsidR="0070701A">
              <w:rPr>
                <w:lang w:val="lt-LT"/>
              </w:rPr>
              <w:t xml:space="preserve">, </w:t>
            </w:r>
            <w:r w:rsidRPr="00E05D10">
              <w:rPr>
                <w:lang w:val="lt-LT"/>
              </w:rPr>
              <w:t>esanči</w:t>
            </w:r>
            <w:r w:rsidR="0070701A">
              <w:rPr>
                <w:lang w:val="lt-LT"/>
              </w:rPr>
              <w:t>oje</w:t>
            </w:r>
            <w:r w:rsidRPr="00E05D10">
              <w:rPr>
                <w:lang w:val="lt-LT"/>
              </w:rPr>
              <w:t xml:space="preserve"> adresu Šaulių g. 20, Šaki</w:t>
            </w:r>
            <w:r w:rsidR="0070701A">
              <w:rPr>
                <w:lang w:val="lt-LT"/>
              </w:rPr>
              <w:t>ai.</w:t>
            </w:r>
          </w:p>
        </w:tc>
        <w:tc>
          <w:tcPr>
            <w:tcW w:w="615" w:type="pct"/>
          </w:tcPr>
          <w:p w14:paraId="7828E4B0" w14:textId="24B872F1" w:rsidR="00817097" w:rsidRPr="00E05D10" w:rsidRDefault="00817097" w:rsidP="00817097">
            <w:pPr>
              <w:pStyle w:val="lentelecentruota"/>
              <w:rPr>
                <w:lang w:val="lt-LT"/>
              </w:rPr>
            </w:pPr>
            <w:r w:rsidRPr="00EF2DDB">
              <w:rPr>
                <w:lang w:val="lt-LT"/>
              </w:rPr>
              <w:t>–</w:t>
            </w:r>
          </w:p>
        </w:tc>
        <w:tc>
          <w:tcPr>
            <w:tcW w:w="648" w:type="pct"/>
          </w:tcPr>
          <w:p w14:paraId="53DA2681" w14:textId="69FDFDD2" w:rsidR="00817097" w:rsidRPr="00E05D10" w:rsidRDefault="00817097" w:rsidP="00817097">
            <w:pPr>
              <w:pStyle w:val="lentelecentruota"/>
              <w:rPr>
                <w:lang w:val="lt-LT"/>
              </w:rPr>
            </w:pPr>
            <w:r w:rsidRPr="00E05D10">
              <w:rPr>
                <w:lang w:val="lt-LT"/>
              </w:rPr>
              <w:t>25</w:t>
            </w:r>
            <w:r>
              <w:rPr>
                <w:lang w:val="lt-LT"/>
              </w:rPr>
              <w:t xml:space="preserve"> </w:t>
            </w:r>
            <w:r w:rsidRPr="00E05D10">
              <w:rPr>
                <w:lang w:val="lt-LT"/>
              </w:rPr>
              <w:t xml:space="preserve">676,81 </w:t>
            </w:r>
            <w:r>
              <w:rPr>
                <w:lang w:val="lt-LT"/>
              </w:rPr>
              <w:t>ES</w:t>
            </w:r>
          </w:p>
        </w:tc>
        <w:tc>
          <w:tcPr>
            <w:tcW w:w="505" w:type="pct"/>
          </w:tcPr>
          <w:p w14:paraId="7304094A" w14:textId="1A324ECF" w:rsidR="00817097" w:rsidRPr="00E05D10" w:rsidRDefault="00817097" w:rsidP="00817097">
            <w:pPr>
              <w:pStyle w:val="lentelecentruota"/>
              <w:rPr>
                <w:lang w:val="lt-LT"/>
              </w:rPr>
            </w:pPr>
            <w:r>
              <w:rPr>
                <w:lang w:val="lt-LT"/>
              </w:rPr>
              <w:t>2025</w:t>
            </w:r>
          </w:p>
        </w:tc>
      </w:tr>
      <w:tr w:rsidR="00817097" w:rsidRPr="00E05D10" w14:paraId="7D149C25" w14:textId="77777777" w:rsidTr="00E05D10">
        <w:trPr>
          <w:trHeight w:val="329"/>
          <w:jc w:val="center"/>
        </w:trPr>
        <w:tc>
          <w:tcPr>
            <w:tcW w:w="1616" w:type="pct"/>
          </w:tcPr>
          <w:p w14:paraId="4A6748DE" w14:textId="6610700D" w:rsidR="00817097" w:rsidRPr="00E05D10" w:rsidRDefault="00817097" w:rsidP="00817097">
            <w:pPr>
              <w:pStyle w:val="lenteleuzdavinys"/>
              <w:rPr>
                <w:lang w:val="lt-LT"/>
              </w:rPr>
            </w:pPr>
            <w:r w:rsidRPr="00E05D10">
              <w:rPr>
                <w:lang w:val="lt-LT"/>
              </w:rPr>
              <w:t>Projektas „Viešosios turizmo infrastruktūros sukūrimas Šakių rajono savivaldybėje, pritaikant Sūduvos istorinius piliakalnius“</w:t>
            </w:r>
            <w:r w:rsidR="0070701A">
              <w:rPr>
                <w:lang w:val="lt-LT"/>
              </w:rPr>
              <w:t>.</w:t>
            </w:r>
          </w:p>
        </w:tc>
        <w:tc>
          <w:tcPr>
            <w:tcW w:w="1616" w:type="pct"/>
          </w:tcPr>
          <w:p w14:paraId="77635120" w14:textId="551F76B5" w:rsidR="00817097" w:rsidRPr="00E05D10" w:rsidRDefault="00817097" w:rsidP="00817097">
            <w:pPr>
              <w:pStyle w:val="lentelerezultatas"/>
              <w:rPr>
                <w:lang w:val="lt-LT"/>
              </w:rPr>
            </w:pPr>
            <w:r w:rsidRPr="00E05D10">
              <w:rPr>
                <w:lang w:val="lt-LT"/>
              </w:rPr>
              <w:t>2025 m. rengiami techniniai projektai Sudargo ir Maštaičių piliakalniams.</w:t>
            </w:r>
          </w:p>
        </w:tc>
        <w:tc>
          <w:tcPr>
            <w:tcW w:w="615" w:type="pct"/>
          </w:tcPr>
          <w:p w14:paraId="382C28B8" w14:textId="4AF08006" w:rsidR="00817097" w:rsidRPr="00E05D10" w:rsidRDefault="00817097" w:rsidP="00817097">
            <w:pPr>
              <w:pStyle w:val="lentelecentruota"/>
              <w:rPr>
                <w:lang w:val="lt-LT"/>
              </w:rPr>
            </w:pPr>
            <w:r w:rsidRPr="00EF2DDB">
              <w:rPr>
                <w:lang w:val="lt-LT"/>
              </w:rPr>
              <w:t>–</w:t>
            </w:r>
          </w:p>
        </w:tc>
        <w:tc>
          <w:tcPr>
            <w:tcW w:w="648" w:type="pct"/>
          </w:tcPr>
          <w:p w14:paraId="1122EA7F" w14:textId="4FFF423F" w:rsidR="00817097" w:rsidRPr="00E05D10" w:rsidRDefault="00817097" w:rsidP="00817097">
            <w:pPr>
              <w:pStyle w:val="lentelecentruota"/>
              <w:rPr>
                <w:lang w:val="lt-LT"/>
              </w:rPr>
            </w:pPr>
            <w:r w:rsidRPr="00E05D10">
              <w:rPr>
                <w:lang w:val="lt-LT"/>
              </w:rPr>
              <w:t>32</w:t>
            </w:r>
            <w:r>
              <w:rPr>
                <w:lang w:val="lt-LT"/>
              </w:rPr>
              <w:t xml:space="preserve"> </w:t>
            </w:r>
            <w:r w:rsidRPr="00E05D10">
              <w:rPr>
                <w:lang w:val="lt-LT"/>
              </w:rPr>
              <w:t xml:space="preserve">960,40 </w:t>
            </w:r>
            <w:r>
              <w:rPr>
                <w:lang w:val="lt-LT"/>
              </w:rPr>
              <w:t>SB</w:t>
            </w:r>
          </w:p>
        </w:tc>
        <w:tc>
          <w:tcPr>
            <w:tcW w:w="505" w:type="pct"/>
          </w:tcPr>
          <w:p w14:paraId="038AC0D7" w14:textId="5F50EA4D" w:rsidR="00817097" w:rsidRPr="00E05D10" w:rsidRDefault="00817097" w:rsidP="00817097">
            <w:pPr>
              <w:pStyle w:val="lentelecentruota"/>
              <w:rPr>
                <w:lang w:val="lt-LT"/>
              </w:rPr>
            </w:pPr>
            <w:r>
              <w:rPr>
                <w:lang w:val="lt-LT"/>
              </w:rPr>
              <w:t>2025</w:t>
            </w:r>
          </w:p>
        </w:tc>
      </w:tr>
      <w:tr w:rsidR="00817097" w:rsidRPr="00E05D10" w14:paraId="69B54F43" w14:textId="77777777" w:rsidTr="00E05D10">
        <w:trPr>
          <w:trHeight w:val="329"/>
          <w:jc w:val="center"/>
        </w:trPr>
        <w:tc>
          <w:tcPr>
            <w:tcW w:w="1616" w:type="pct"/>
          </w:tcPr>
          <w:p w14:paraId="60840DE8" w14:textId="1FA7912B" w:rsidR="00817097" w:rsidRPr="00E05D10" w:rsidRDefault="00817097" w:rsidP="00817097">
            <w:pPr>
              <w:pStyle w:val="lenteleuzdavinys"/>
              <w:rPr>
                <w:lang w:val="lt-LT"/>
              </w:rPr>
            </w:pPr>
            <w:r w:rsidRPr="00E05D10">
              <w:rPr>
                <w:lang w:val="lt-LT"/>
              </w:rPr>
              <w:lastRenderedPageBreak/>
              <w:t>Projektas „Zyplių dvaro sodybos pritaikymas lankymui“</w:t>
            </w:r>
            <w:r w:rsidR="0070701A">
              <w:rPr>
                <w:lang w:val="lt-LT"/>
              </w:rPr>
              <w:t>.</w:t>
            </w:r>
          </w:p>
        </w:tc>
        <w:tc>
          <w:tcPr>
            <w:tcW w:w="1616" w:type="pct"/>
          </w:tcPr>
          <w:p w14:paraId="4516759E" w14:textId="416F76CA" w:rsidR="00817097" w:rsidRPr="00E05D10" w:rsidRDefault="00817097" w:rsidP="00817097">
            <w:pPr>
              <w:pStyle w:val="lentelerezultatas"/>
              <w:rPr>
                <w:lang w:val="lt-LT"/>
              </w:rPr>
            </w:pPr>
            <w:r w:rsidRPr="00E05D10">
              <w:rPr>
                <w:lang w:val="lt-LT"/>
              </w:rPr>
              <w:t xml:space="preserve">2025 m. rengiamas Zyplių dvaro kiemo dangų techninis projektas. </w:t>
            </w:r>
          </w:p>
        </w:tc>
        <w:tc>
          <w:tcPr>
            <w:tcW w:w="615" w:type="pct"/>
          </w:tcPr>
          <w:p w14:paraId="09AAFD4D" w14:textId="5F0ECF6B" w:rsidR="00817097" w:rsidRPr="00E05D10" w:rsidRDefault="00817097" w:rsidP="00817097">
            <w:pPr>
              <w:pStyle w:val="lentelecentruota"/>
              <w:rPr>
                <w:lang w:val="lt-LT"/>
              </w:rPr>
            </w:pPr>
            <w:r w:rsidRPr="00EF2DDB">
              <w:rPr>
                <w:lang w:val="lt-LT"/>
              </w:rPr>
              <w:t>–</w:t>
            </w:r>
          </w:p>
        </w:tc>
        <w:tc>
          <w:tcPr>
            <w:tcW w:w="648" w:type="pct"/>
          </w:tcPr>
          <w:p w14:paraId="7FC430B6" w14:textId="5006C914" w:rsidR="00817097" w:rsidRPr="00E05D10" w:rsidRDefault="00817097" w:rsidP="00817097">
            <w:pPr>
              <w:pStyle w:val="lentelecentruota"/>
              <w:rPr>
                <w:lang w:val="lt-LT"/>
              </w:rPr>
            </w:pPr>
            <w:r w:rsidRPr="00E05D10">
              <w:rPr>
                <w:lang w:val="lt-LT"/>
              </w:rPr>
              <w:t>6</w:t>
            </w:r>
            <w:r w:rsidR="004870E3">
              <w:rPr>
                <w:lang w:val="lt-LT"/>
              </w:rPr>
              <w:t xml:space="preserve"> </w:t>
            </w:r>
            <w:r w:rsidRPr="00E05D10">
              <w:rPr>
                <w:lang w:val="lt-LT"/>
              </w:rPr>
              <w:t xml:space="preserve">846,18 </w:t>
            </w:r>
            <w:r>
              <w:rPr>
                <w:lang w:val="lt-LT"/>
              </w:rPr>
              <w:t>SB</w:t>
            </w:r>
          </w:p>
        </w:tc>
        <w:tc>
          <w:tcPr>
            <w:tcW w:w="505" w:type="pct"/>
          </w:tcPr>
          <w:p w14:paraId="248DA9BC" w14:textId="514D2186" w:rsidR="00817097" w:rsidRPr="00E05D10" w:rsidRDefault="00817097" w:rsidP="00817097">
            <w:pPr>
              <w:pStyle w:val="lentelecentruota"/>
              <w:rPr>
                <w:lang w:val="lt-LT"/>
              </w:rPr>
            </w:pPr>
            <w:r>
              <w:rPr>
                <w:lang w:val="lt-LT"/>
              </w:rPr>
              <w:t>2025</w:t>
            </w:r>
          </w:p>
        </w:tc>
      </w:tr>
      <w:tr w:rsidR="00817097" w:rsidRPr="00E05D10" w14:paraId="7DB0742E" w14:textId="77777777" w:rsidTr="00E05D10">
        <w:trPr>
          <w:trHeight w:val="329"/>
          <w:jc w:val="center"/>
        </w:trPr>
        <w:tc>
          <w:tcPr>
            <w:tcW w:w="1616" w:type="pct"/>
          </w:tcPr>
          <w:p w14:paraId="1BEB0569" w14:textId="436D522C" w:rsidR="00817097" w:rsidRPr="00E05D10" w:rsidRDefault="00817097" w:rsidP="00817097">
            <w:pPr>
              <w:pStyle w:val="lenteleuzdavinys"/>
              <w:rPr>
                <w:lang w:val="lt-LT"/>
              </w:rPr>
            </w:pPr>
            <w:r w:rsidRPr="00E05D10">
              <w:rPr>
                <w:lang w:val="lt-LT"/>
              </w:rPr>
              <w:t>Projektas „Paliatyvios pagalbos skyriaus įsteigimas Šakių ligoninėje“</w:t>
            </w:r>
            <w:r w:rsidR="0070701A">
              <w:rPr>
                <w:lang w:val="lt-LT"/>
              </w:rPr>
              <w:t>.</w:t>
            </w:r>
          </w:p>
        </w:tc>
        <w:tc>
          <w:tcPr>
            <w:tcW w:w="1616" w:type="pct"/>
          </w:tcPr>
          <w:p w14:paraId="223B5441" w14:textId="3CF44EBB" w:rsidR="00817097" w:rsidRPr="00E05D10" w:rsidRDefault="00817097" w:rsidP="00817097">
            <w:pPr>
              <w:pStyle w:val="lentelerezultatas"/>
              <w:rPr>
                <w:lang w:val="lt-LT"/>
              </w:rPr>
            </w:pPr>
            <w:r w:rsidRPr="00E05D10">
              <w:rPr>
                <w:lang w:val="lt-LT"/>
              </w:rPr>
              <w:t>2025 m. pateikta paraiška ir gautas finansavimas projektui. Parengtas ligoninės V aukšto šildymo, vėdinimo ir kondicionavimo paprastojo remonto projekto aprašas.</w:t>
            </w:r>
          </w:p>
        </w:tc>
        <w:tc>
          <w:tcPr>
            <w:tcW w:w="615" w:type="pct"/>
          </w:tcPr>
          <w:p w14:paraId="591C038D" w14:textId="423266F1" w:rsidR="00817097" w:rsidRPr="00E05D10" w:rsidRDefault="00817097" w:rsidP="00817097">
            <w:pPr>
              <w:pStyle w:val="lentelecentruota"/>
              <w:rPr>
                <w:lang w:val="lt-LT"/>
              </w:rPr>
            </w:pPr>
            <w:r w:rsidRPr="00EF2DDB">
              <w:rPr>
                <w:lang w:val="lt-LT"/>
              </w:rPr>
              <w:t>–</w:t>
            </w:r>
          </w:p>
        </w:tc>
        <w:tc>
          <w:tcPr>
            <w:tcW w:w="648" w:type="pct"/>
          </w:tcPr>
          <w:p w14:paraId="22C10C12" w14:textId="2F439DBB" w:rsidR="00817097" w:rsidRPr="00E05D10" w:rsidRDefault="00817097" w:rsidP="00817097">
            <w:pPr>
              <w:pStyle w:val="lentelecentruota"/>
              <w:rPr>
                <w:lang w:val="lt-LT"/>
              </w:rPr>
            </w:pPr>
            <w:r w:rsidRPr="00E05D10">
              <w:rPr>
                <w:lang w:val="lt-LT"/>
              </w:rPr>
              <w:t>2</w:t>
            </w:r>
            <w:r w:rsidR="004870E3">
              <w:rPr>
                <w:lang w:val="lt-LT"/>
              </w:rPr>
              <w:t xml:space="preserve"> </w:t>
            </w:r>
            <w:r w:rsidRPr="00E05D10">
              <w:rPr>
                <w:lang w:val="lt-LT"/>
              </w:rPr>
              <w:t xml:space="preserve">000 </w:t>
            </w:r>
            <w:r>
              <w:rPr>
                <w:lang w:val="lt-LT"/>
              </w:rPr>
              <w:t>SB</w:t>
            </w:r>
          </w:p>
        </w:tc>
        <w:tc>
          <w:tcPr>
            <w:tcW w:w="505" w:type="pct"/>
          </w:tcPr>
          <w:p w14:paraId="62F8CBD4" w14:textId="3DCD50B5" w:rsidR="00817097" w:rsidRPr="00E05D10" w:rsidRDefault="00817097" w:rsidP="00817097">
            <w:pPr>
              <w:pStyle w:val="lentelecentruota"/>
              <w:rPr>
                <w:lang w:val="lt-LT"/>
              </w:rPr>
            </w:pPr>
            <w:r>
              <w:rPr>
                <w:lang w:val="lt-LT"/>
              </w:rPr>
              <w:t>2025</w:t>
            </w:r>
          </w:p>
        </w:tc>
      </w:tr>
      <w:tr w:rsidR="00817097" w:rsidRPr="00E05D10" w14:paraId="4E2CD721" w14:textId="77777777" w:rsidTr="00E05D10">
        <w:trPr>
          <w:trHeight w:val="329"/>
          <w:jc w:val="center"/>
        </w:trPr>
        <w:tc>
          <w:tcPr>
            <w:tcW w:w="1616" w:type="pct"/>
          </w:tcPr>
          <w:p w14:paraId="4E8920DD" w14:textId="53F64ABC" w:rsidR="00817097" w:rsidRPr="00E05D10" w:rsidRDefault="00817097" w:rsidP="00817097">
            <w:pPr>
              <w:pStyle w:val="lenteleuzdavinys"/>
              <w:rPr>
                <w:lang w:val="lt-LT"/>
              </w:rPr>
            </w:pPr>
            <w:r w:rsidRPr="00E05D10">
              <w:rPr>
                <w:lang w:val="lt-LT"/>
              </w:rPr>
              <w:t>1 MW ir 2 MW elektros energijos elektrinės</w:t>
            </w:r>
            <w:r w:rsidR="0070701A">
              <w:rPr>
                <w:lang w:val="lt-LT"/>
              </w:rPr>
              <w:t>.</w:t>
            </w:r>
          </w:p>
        </w:tc>
        <w:tc>
          <w:tcPr>
            <w:tcW w:w="1616" w:type="pct"/>
          </w:tcPr>
          <w:p w14:paraId="7DBE97D2" w14:textId="70284DB9" w:rsidR="00817097" w:rsidRPr="00E05D10" w:rsidRDefault="00817097" w:rsidP="00817097">
            <w:pPr>
              <w:pStyle w:val="lentelerezultatas"/>
              <w:rPr>
                <w:lang w:val="lt-LT"/>
              </w:rPr>
            </w:pPr>
            <w:r w:rsidRPr="00E05D10">
              <w:rPr>
                <w:lang w:val="lt-LT"/>
              </w:rPr>
              <w:t>2025 m. rengiami technin</w:t>
            </w:r>
            <w:r w:rsidR="0070701A">
              <w:rPr>
                <w:lang w:val="lt-LT"/>
              </w:rPr>
              <w:t>iai</w:t>
            </w:r>
            <w:r w:rsidRPr="00E05D10">
              <w:rPr>
                <w:lang w:val="lt-LT"/>
              </w:rPr>
              <w:t xml:space="preserve"> projektai 1 MW ir 2 MW saulės šviesos energijos elektrinių statybai Gelgaudiškyje, Vakarų g. 36A.</w:t>
            </w:r>
          </w:p>
        </w:tc>
        <w:tc>
          <w:tcPr>
            <w:tcW w:w="615" w:type="pct"/>
          </w:tcPr>
          <w:p w14:paraId="13D355D1" w14:textId="0A611424" w:rsidR="00817097" w:rsidRPr="00E05D10" w:rsidRDefault="00817097" w:rsidP="00817097">
            <w:pPr>
              <w:pStyle w:val="lentelecentruota"/>
              <w:rPr>
                <w:lang w:val="lt-LT"/>
              </w:rPr>
            </w:pPr>
            <w:r w:rsidRPr="00EF2DDB">
              <w:rPr>
                <w:lang w:val="lt-LT"/>
              </w:rPr>
              <w:t>–</w:t>
            </w:r>
          </w:p>
        </w:tc>
        <w:tc>
          <w:tcPr>
            <w:tcW w:w="648" w:type="pct"/>
          </w:tcPr>
          <w:p w14:paraId="2D8FF696" w14:textId="1577C815" w:rsidR="00817097" w:rsidRPr="00E05D10" w:rsidRDefault="00817097" w:rsidP="00817097">
            <w:pPr>
              <w:pStyle w:val="lentelecentruota"/>
              <w:rPr>
                <w:lang w:val="lt-LT"/>
              </w:rPr>
            </w:pPr>
            <w:r w:rsidRPr="00E05D10">
              <w:rPr>
                <w:lang w:val="lt-LT"/>
              </w:rPr>
              <w:t>3</w:t>
            </w:r>
            <w:r w:rsidR="004870E3">
              <w:rPr>
                <w:lang w:val="lt-LT"/>
              </w:rPr>
              <w:t xml:space="preserve"> </w:t>
            </w:r>
            <w:r w:rsidRPr="00E05D10">
              <w:rPr>
                <w:lang w:val="lt-LT"/>
              </w:rPr>
              <w:t xml:space="preserve">238,12 </w:t>
            </w:r>
            <w:r>
              <w:rPr>
                <w:lang w:val="lt-LT"/>
              </w:rPr>
              <w:t>SB</w:t>
            </w:r>
          </w:p>
        </w:tc>
        <w:tc>
          <w:tcPr>
            <w:tcW w:w="505" w:type="pct"/>
          </w:tcPr>
          <w:p w14:paraId="06F3B329" w14:textId="3030D16C" w:rsidR="00817097" w:rsidRPr="00E05D10" w:rsidRDefault="00817097" w:rsidP="00817097">
            <w:pPr>
              <w:pStyle w:val="lentelecentruota"/>
              <w:rPr>
                <w:lang w:val="lt-LT"/>
              </w:rPr>
            </w:pPr>
            <w:r>
              <w:rPr>
                <w:lang w:val="lt-LT"/>
              </w:rPr>
              <w:t>2025</w:t>
            </w:r>
          </w:p>
        </w:tc>
      </w:tr>
      <w:tr w:rsidR="00817097" w:rsidRPr="00E05D10" w14:paraId="404845B1" w14:textId="77777777" w:rsidTr="00E05D10">
        <w:trPr>
          <w:trHeight w:val="329"/>
          <w:jc w:val="center"/>
        </w:trPr>
        <w:tc>
          <w:tcPr>
            <w:tcW w:w="1616" w:type="pct"/>
          </w:tcPr>
          <w:p w14:paraId="79EF9F4D" w14:textId="553AAE96" w:rsidR="00817097" w:rsidRPr="00E05D10" w:rsidRDefault="00817097" w:rsidP="00817097">
            <w:pPr>
              <w:pStyle w:val="lenteleuzdavinys"/>
              <w:rPr>
                <w:lang w:val="lt-LT"/>
              </w:rPr>
            </w:pPr>
            <w:r w:rsidRPr="00E05D10">
              <w:rPr>
                <w:lang w:val="lt-LT"/>
              </w:rPr>
              <w:t>Kitos veiklos</w:t>
            </w:r>
            <w:r w:rsidR="0070701A">
              <w:rPr>
                <w:lang w:val="lt-LT"/>
              </w:rPr>
              <w:t>.</w:t>
            </w:r>
          </w:p>
        </w:tc>
        <w:tc>
          <w:tcPr>
            <w:tcW w:w="1616" w:type="pct"/>
          </w:tcPr>
          <w:p w14:paraId="311D7678" w14:textId="71990627" w:rsidR="00817097" w:rsidRPr="00E05D10" w:rsidRDefault="00817097" w:rsidP="00817097">
            <w:pPr>
              <w:pStyle w:val="lentelerezultatas"/>
              <w:rPr>
                <w:lang w:val="lt-LT"/>
              </w:rPr>
            </w:pPr>
            <w:r w:rsidRPr="00E05D10">
              <w:rPr>
                <w:lang w:val="lt-LT"/>
              </w:rPr>
              <w:t>Parengta „Šakių rajono savivaldybės atsinaujinančių išteklių energijos naudojimo plėtros veiksmų plano iki 2030 m. vertinimas“ ataskaita</w:t>
            </w:r>
          </w:p>
        </w:tc>
        <w:tc>
          <w:tcPr>
            <w:tcW w:w="615" w:type="pct"/>
          </w:tcPr>
          <w:p w14:paraId="52569636" w14:textId="31057FB9" w:rsidR="00817097" w:rsidRPr="00E05D10" w:rsidRDefault="00817097" w:rsidP="00817097">
            <w:pPr>
              <w:pStyle w:val="lentelecentruota"/>
              <w:rPr>
                <w:lang w:val="lt-LT"/>
              </w:rPr>
            </w:pPr>
            <w:r>
              <w:rPr>
                <w:lang w:val="lt-LT"/>
              </w:rPr>
              <w:t>–</w:t>
            </w:r>
          </w:p>
        </w:tc>
        <w:tc>
          <w:tcPr>
            <w:tcW w:w="648" w:type="pct"/>
          </w:tcPr>
          <w:p w14:paraId="5ECD6D6E" w14:textId="3753BA9B" w:rsidR="00817097" w:rsidRPr="00E05D10" w:rsidRDefault="004A5AFB" w:rsidP="00817097">
            <w:pPr>
              <w:pStyle w:val="lentelecentruota"/>
              <w:rPr>
                <w:lang w:val="lt-LT"/>
              </w:rPr>
            </w:pPr>
            <w:r>
              <w:rPr>
                <w:lang w:val="lt-LT"/>
              </w:rPr>
              <w:t>–</w:t>
            </w:r>
          </w:p>
        </w:tc>
        <w:tc>
          <w:tcPr>
            <w:tcW w:w="505" w:type="pct"/>
          </w:tcPr>
          <w:p w14:paraId="09EC10AC" w14:textId="0F06DCF4" w:rsidR="00817097" w:rsidRPr="00E05D10" w:rsidRDefault="00817097" w:rsidP="00817097">
            <w:pPr>
              <w:pStyle w:val="lentelecentruota"/>
              <w:rPr>
                <w:lang w:val="lt-LT"/>
              </w:rPr>
            </w:pPr>
            <w:r>
              <w:rPr>
                <w:lang w:val="lt-LT"/>
              </w:rPr>
              <w:t>2025</w:t>
            </w:r>
          </w:p>
        </w:tc>
      </w:tr>
      <w:tr w:rsidR="00817097" w:rsidRPr="00E05D10" w14:paraId="219C35F0" w14:textId="77777777" w:rsidTr="00E05D10">
        <w:trPr>
          <w:trHeight w:val="329"/>
          <w:jc w:val="center"/>
        </w:trPr>
        <w:tc>
          <w:tcPr>
            <w:tcW w:w="1616" w:type="pct"/>
          </w:tcPr>
          <w:p w14:paraId="1C0DA942" w14:textId="47489E69" w:rsidR="00817097" w:rsidRPr="00E05D10" w:rsidRDefault="00817097" w:rsidP="00817097">
            <w:pPr>
              <w:pStyle w:val="lenteleuzdavinys"/>
              <w:rPr>
                <w:lang w:val="lt-LT"/>
              </w:rPr>
            </w:pPr>
            <w:r w:rsidRPr="00E05D10">
              <w:rPr>
                <w:lang w:val="lt-LT"/>
              </w:rPr>
              <w:t>Projektas „Gelgaudiškio dvaro parko sutvarkymas“</w:t>
            </w:r>
            <w:r w:rsidR="0070701A">
              <w:rPr>
                <w:lang w:val="lt-LT"/>
              </w:rPr>
              <w:t>.</w:t>
            </w:r>
          </w:p>
        </w:tc>
        <w:tc>
          <w:tcPr>
            <w:tcW w:w="1616" w:type="pct"/>
          </w:tcPr>
          <w:p w14:paraId="0B8D9176" w14:textId="77777777" w:rsidR="00817097" w:rsidRPr="00E05D10" w:rsidRDefault="00817097" w:rsidP="00817097">
            <w:pPr>
              <w:pStyle w:val="lentelerezultatas"/>
              <w:rPr>
                <w:lang w:val="lt-LT"/>
              </w:rPr>
            </w:pPr>
            <w:r w:rsidRPr="00E05D10">
              <w:rPr>
                <w:lang w:val="lt-LT"/>
              </w:rPr>
              <w:t>Projektas užbaigtas, teikiamos ataskaitos už ataskaitinį laikotarpį.</w:t>
            </w:r>
          </w:p>
          <w:p w14:paraId="1933B379" w14:textId="548EA684" w:rsidR="00817097" w:rsidRPr="00E05D10" w:rsidRDefault="00817097" w:rsidP="00817097">
            <w:pPr>
              <w:pStyle w:val="lentelerezultatas"/>
              <w:rPr>
                <w:lang w:val="lt-LT"/>
              </w:rPr>
            </w:pPr>
            <w:r w:rsidRPr="00E05D10">
              <w:rPr>
                <w:lang w:val="lt-LT"/>
              </w:rPr>
              <w:t>Rengiama dokumentacija valstybinės komisijos sudarymui.</w:t>
            </w:r>
          </w:p>
        </w:tc>
        <w:tc>
          <w:tcPr>
            <w:tcW w:w="615" w:type="pct"/>
          </w:tcPr>
          <w:p w14:paraId="6F78E9D8" w14:textId="3B5106BF" w:rsidR="00817097" w:rsidRPr="00E05D10" w:rsidRDefault="00817097" w:rsidP="00817097">
            <w:pPr>
              <w:pStyle w:val="lentelecentruota"/>
              <w:rPr>
                <w:lang w:val="lt-LT"/>
              </w:rPr>
            </w:pPr>
            <w:r w:rsidRPr="00E05D10">
              <w:rPr>
                <w:lang w:val="lt-LT"/>
              </w:rPr>
              <w:t>1</w:t>
            </w:r>
          </w:p>
        </w:tc>
        <w:tc>
          <w:tcPr>
            <w:tcW w:w="648" w:type="pct"/>
          </w:tcPr>
          <w:p w14:paraId="0CAFE8DA" w14:textId="2E7CA847" w:rsidR="00817097" w:rsidRPr="00E05D10" w:rsidRDefault="00817097" w:rsidP="00817097">
            <w:pPr>
              <w:pStyle w:val="lentelecentruota"/>
              <w:rPr>
                <w:lang w:val="lt-LT"/>
              </w:rPr>
            </w:pPr>
            <w:r w:rsidRPr="00E05D10">
              <w:rPr>
                <w:lang w:val="lt-LT"/>
              </w:rPr>
              <w:t>0</w:t>
            </w:r>
          </w:p>
        </w:tc>
        <w:tc>
          <w:tcPr>
            <w:tcW w:w="505" w:type="pct"/>
          </w:tcPr>
          <w:p w14:paraId="53849D87" w14:textId="4FB4FFDA" w:rsidR="00817097" w:rsidRPr="00E05D10" w:rsidRDefault="00817097" w:rsidP="00817097">
            <w:pPr>
              <w:pStyle w:val="lentelecentruota"/>
              <w:rPr>
                <w:lang w:val="lt-LT"/>
              </w:rPr>
            </w:pPr>
            <w:r>
              <w:rPr>
                <w:lang w:val="lt-LT"/>
              </w:rPr>
              <w:t>2025</w:t>
            </w:r>
          </w:p>
        </w:tc>
      </w:tr>
      <w:tr w:rsidR="00817097" w:rsidRPr="00E05D10" w14:paraId="66D9B4F0" w14:textId="77777777" w:rsidTr="00E05D10">
        <w:trPr>
          <w:trHeight w:val="329"/>
          <w:jc w:val="center"/>
        </w:trPr>
        <w:tc>
          <w:tcPr>
            <w:tcW w:w="1616" w:type="pct"/>
          </w:tcPr>
          <w:p w14:paraId="7760A438" w14:textId="47F20DE4" w:rsidR="00817097" w:rsidRPr="00E05D10" w:rsidRDefault="00817097" w:rsidP="00817097">
            <w:pPr>
              <w:pStyle w:val="lenteleuzdavinys"/>
              <w:rPr>
                <w:lang w:val="lt-LT"/>
              </w:rPr>
            </w:pPr>
            <w:r w:rsidRPr="00E05D10">
              <w:rPr>
                <w:lang w:val="lt-LT"/>
              </w:rPr>
              <w:t>Projektas „Grupinio gyvenimo plėtra Šakių rajone“</w:t>
            </w:r>
            <w:r w:rsidR="0070701A">
              <w:rPr>
                <w:lang w:val="lt-LT"/>
              </w:rPr>
              <w:t>.</w:t>
            </w:r>
          </w:p>
        </w:tc>
        <w:tc>
          <w:tcPr>
            <w:tcW w:w="1616" w:type="pct"/>
          </w:tcPr>
          <w:p w14:paraId="09D3C2B2" w14:textId="5C3C32A5" w:rsidR="00817097" w:rsidRPr="00E05D10" w:rsidRDefault="00817097" w:rsidP="00817097">
            <w:pPr>
              <w:pStyle w:val="lentelerezultatas"/>
              <w:rPr>
                <w:lang w:val="lt-LT"/>
              </w:rPr>
            </w:pPr>
            <w:r w:rsidRPr="00E05D10">
              <w:rPr>
                <w:lang w:val="lt-LT"/>
              </w:rPr>
              <w:t>Rengiami dokumentai (pagal CPVA gautas pastabas kai pirkimas buvo pateiktas patikrai) rangos darbų pirkimui.</w:t>
            </w:r>
          </w:p>
        </w:tc>
        <w:tc>
          <w:tcPr>
            <w:tcW w:w="615" w:type="pct"/>
          </w:tcPr>
          <w:p w14:paraId="1BE0CADB" w14:textId="0C6FD217" w:rsidR="00817097" w:rsidRPr="00E05D10" w:rsidRDefault="00817097" w:rsidP="00817097">
            <w:pPr>
              <w:pStyle w:val="lentelecentruota"/>
              <w:rPr>
                <w:lang w:val="lt-LT"/>
              </w:rPr>
            </w:pPr>
            <w:r w:rsidRPr="00E05D10">
              <w:rPr>
                <w:lang w:val="lt-LT"/>
              </w:rPr>
              <w:t>1</w:t>
            </w:r>
          </w:p>
        </w:tc>
        <w:tc>
          <w:tcPr>
            <w:tcW w:w="648" w:type="pct"/>
          </w:tcPr>
          <w:p w14:paraId="19D30323" w14:textId="38DB7048" w:rsidR="00817097" w:rsidRPr="00E05D10" w:rsidRDefault="00817097" w:rsidP="00817097">
            <w:pPr>
              <w:pStyle w:val="lentelecentruota"/>
              <w:rPr>
                <w:lang w:val="lt-LT"/>
              </w:rPr>
            </w:pPr>
            <w:r w:rsidRPr="00E05D10">
              <w:rPr>
                <w:lang w:val="lt-LT"/>
              </w:rPr>
              <w:t>0</w:t>
            </w:r>
          </w:p>
        </w:tc>
        <w:tc>
          <w:tcPr>
            <w:tcW w:w="505" w:type="pct"/>
          </w:tcPr>
          <w:p w14:paraId="4F2C0572" w14:textId="319DDF7D" w:rsidR="00817097" w:rsidRPr="00E05D10" w:rsidRDefault="00817097" w:rsidP="00817097">
            <w:pPr>
              <w:pStyle w:val="lentelecentruota"/>
              <w:rPr>
                <w:lang w:val="lt-LT"/>
              </w:rPr>
            </w:pPr>
            <w:r>
              <w:rPr>
                <w:lang w:val="lt-LT"/>
              </w:rPr>
              <w:t>2025</w:t>
            </w:r>
          </w:p>
        </w:tc>
      </w:tr>
      <w:tr w:rsidR="00817097" w:rsidRPr="00E05D10" w14:paraId="43F75793" w14:textId="77777777" w:rsidTr="00E05D10">
        <w:trPr>
          <w:trHeight w:val="329"/>
          <w:jc w:val="center"/>
        </w:trPr>
        <w:tc>
          <w:tcPr>
            <w:tcW w:w="1616" w:type="pct"/>
          </w:tcPr>
          <w:p w14:paraId="03B3076C" w14:textId="5A9D4D9A" w:rsidR="00817097" w:rsidRPr="00E05D10" w:rsidRDefault="00817097" w:rsidP="00817097">
            <w:pPr>
              <w:pStyle w:val="lenteleuzdavinys"/>
              <w:rPr>
                <w:lang w:val="lt-LT"/>
              </w:rPr>
            </w:pPr>
            <w:r w:rsidRPr="00E05D10">
              <w:rPr>
                <w:lang w:val="lt-LT"/>
              </w:rPr>
              <w:t>Projektas „Bendruomeninių vaikų globos namų ir vaikų dienos centrų plėtra Šakių rajone“</w:t>
            </w:r>
            <w:r w:rsidR="0070701A">
              <w:rPr>
                <w:lang w:val="lt-LT"/>
              </w:rPr>
              <w:t>.</w:t>
            </w:r>
          </w:p>
        </w:tc>
        <w:tc>
          <w:tcPr>
            <w:tcW w:w="1616" w:type="pct"/>
          </w:tcPr>
          <w:p w14:paraId="1E2DB3FB" w14:textId="77777777" w:rsidR="00817097" w:rsidRPr="00E05D10" w:rsidRDefault="00817097" w:rsidP="00817097">
            <w:pPr>
              <w:pStyle w:val="lentelerezultatas"/>
              <w:rPr>
                <w:lang w:val="lt-LT"/>
              </w:rPr>
            </w:pPr>
            <w:r w:rsidRPr="00E05D10">
              <w:rPr>
                <w:lang w:val="lt-LT"/>
              </w:rPr>
              <w:t>Projektas užbaigtas, teikiamos ataskaitos už ataskaitinį laikotarpį.</w:t>
            </w:r>
          </w:p>
          <w:p w14:paraId="3F620280" w14:textId="2C0BC550" w:rsidR="00817097" w:rsidRPr="00E05D10" w:rsidRDefault="00817097" w:rsidP="00817097">
            <w:pPr>
              <w:pStyle w:val="lentelerezultatas"/>
              <w:rPr>
                <w:lang w:val="lt-LT"/>
              </w:rPr>
            </w:pPr>
            <w:r w:rsidRPr="00E05D10">
              <w:rPr>
                <w:lang w:val="lt-LT"/>
              </w:rPr>
              <w:t>Buvo patikslintas žemės sklypas. Parengta dokumentacija įregistruoti inžinerinius statinius.</w:t>
            </w:r>
          </w:p>
        </w:tc>
        <w:tc>
          <w:tcPr>
            <w:tcW w:w="615" w:type="pct"/>
          </w:tcPr>
          <w:p w14:paraId="2E06B993" w14:textId="70CE7AA2" w:rsidR="00817097" w:rsidRPr="00E05D10" w:rsidRDefault="00817097" w:rsidP="00817097">
            <w:pPr>
              <w:pStyle w:val="lentelecentruota"/>
              <w:rPr>
                <w:lang w:val="lt-LT"/>
              </w:rPr>
            </w:pPr>
            <w:r w:rsidRPr="00E05D10">
              <w:rPr>
                <w:lang w:val="lt-LT"/>
              </w:rPr>
              <w:t>1</w:t>
            </w:r>
          </w:p>
        </w:tc>
        <w:tc>
          <w:tcPr>
            <w:tcW w:w="648" w:type="pct"/>
          </w:tcPr>
          <w:p w14:paraId="530A0468" w14:textId="3C4384F9" w:rsidR="00817097" w:rsidRPr="00E05D10" w:rsidRDefault="00817097" w:rsidP="00817097">
            <w:pPr>
              <w:pStyle w:val="lentelecentruota"/>
              <w:rPr>
                <w:lang w:val="lt-LT"/>
              </w:rPr>
            </w:pPr>
            <w:r w:rsidRPr="00E05D10">
              <w:rPr>
                <w:lang w:val="lt-LT"/>
              </w:rPr>
              <w:t xml:space="preserve">0 </w:t>
            </w:r>
          </w:p>
        </w:tc>
        <w:tc>
          <w:tcPr>
            <w:tcW w:w="505" w:type="pct"/>
          </w:tcPr>
          <w:p w14:paraId="4257F8FA" w14:textId="05E087FB" w:rsidR="00817097" w:rsidRPr="00E05D10" w:rsidRDefault="00817097" w:rsidP="00817097">
            <w:pPr>
              <w:pStyle w:val="lentelecentruota"/>
              <w:rPr>
                <w:lang w:val="lt-LT"/>
              </w:rPr>
            </w:pPr>
            <w:r>
              <w:rPr>
                <w:lang w:val="lt-LT"/>
              </w:rPr>
              <w:t>2025</w:t>
            </w:r>
          </w:p>
        </w:tc>
      </w:tr>
      <w:tr w:rsidR="00625F00" w:rsidRPr="00E05D10" w14:paraId="304542D3" w14:textId="77777777" w:rsidTr="00E05D10">
        <w:trPr>
          <w:trHeight w:val="329"/>
          <w:jc w:val="center"/>
        </w:trPr>
        <w:tc>
          <w:tcPr>
            <w:tcW w:w="1616" w:type="pct"/>
          </w:tcPr>
          <w:p w14:paraId="07BB2F7F" w14:textId="06EE7CA0" w:rsidR="00625F00" w:rsidRPr="00E05D10" w:rsidRDefault="00625F00" w:rsidP="00625F00">
            <w:pPr>
              <w:pStyle w:val="lenteleuzdavinys"/>
              <w:rPr>
                <w:lang w:val="lt-LT"/>
              </w:rPr>
            </w:pPr>
            <w:r w:rsidRPr="00E05D10">
              <w:rPr>
                <w:lang w:val="lt-LT"/>
              </w:rPr>
              <w:t>Projektas „Bendruomeninių apgyvendinimo užimtumo asmenims su ir (arba) proto negalia plėtra Šakių rajone“</w:t>
            </w:r>
            <w:r w:rsidR="0070701A">
              <w:rPr>
                <w:lang w:val="lt-LT"/>
              </w:rPr>
              <w:t>.</w:t>
            </w:r>
          </w:p>
        </w:tc>
        <w:tc>
          <w:tcPr>
            <w:tcW w:w="1616" w:type="pct"/>
          </w:tcPr>
          <w:p w14:paraId="03F57045" w14:textId="1BFE9C6D" w:rsidR="00625F00" w:rsidRPr="00E05D10" w:rsidRDefault="00625F00" w:rsidP="00625F00">
            <w:pPr>
              <w:pStyle w:val="lentelerezultatas"/>
              <w:rPr>
                <w:lang w:val="lt-LT"/>
              </w:rPr>
            </w:pPr>
            <w:r w:rsidRPr="00E05D10">
              <w:rPr>
                <w:lang w:val="lt-LT"/>
              </w:rPr>
              <w:t>Projektas užbaigtas, teikiamos ataskaitos už ataskaitinį laikotarpį. Parengta dokumentacija lauko nuotekų tinklų įregistravimui.</w:t>
            </w:r>
          </w:p>
        </w:tc>
        <w:tc>
          <w:tcPr>
            <w:tcW w:w="615" w:type="pct"/>
          </w:tcPr>
          <w:p w14:paraId="79E0B299" w14:textId="11C3BE71" w:rsidR="00625F00" w:rsidRPr="00E05D10" w:rsidRDefault="00625F00" w:rsidP="00625F00">
            <w:pPr>
              <w:pStyle w:val="lentelecentruota"/>
              <w:rPr>
                <w:lang w:val="lt-LT"/>
              </w:rPr>
            </w:pPr>
            <w:r w:rsidRPr="00E05D10">
              <w:rPr>
                <w:lang w:val="lt-LT"/>
              </w:rPr>
              <w:t>1</w:t>
            </w:r>
          </w:p>
        </w:tc>
        <w:tc>
          <w:tcPr>
            <w:tcW w:w="648" w:type="pct"/>
          </w:tcPr>
          <w:p w14:paraId="3C3085E1" w14:textId="6D8782CC" w:rsidR="00625F00" w:rsidRPr="00E05D10" w:rsidRDefault="00625F00" w:rsidP="00625F00">
            <w:pPr>
              <w:pStyle w:val="lentelecentruota"/>
              <w:rPr>
                <w:lang w:val="lt-LT"/>
              </w:rPr>
            </w:pPr>
            <w:r w:rsidRPr="00EA3484">
              <w:t>–</w:t>
            </w:r>
          </w:p>
        </w:tc>
        <w:tc>
          <w:tcPr>
            <w:tcW w:w="505" w:type="pct"/>
          </w:tcPr>
          <w:p w14:paraId="2C8CCA9A" w14:textId="10BA979E" w:rsidR="00625F00" w:rsidRPr="00E05D10" w:rsidRDefault="00625F00" w:rsidP="00625F00">
            <w:pPr>
              <w:pStyle w:val="lentelecentruota"/>
              <w:rPr>
                <w:lang w:val="lt-LT"/>
              </w:rPr>
            </w:pPr>
            <w:r>
              <w:rPr>
                <w:lang w:val="lt-LT"/>
              </w:rPr>
              <w:t>2025</w:t>
            </w:r>
          </w:p>
        </w:tc>
      </w:tr>
      <w:tr w:rsidR="00625F00" w:rsidRPr="00E05D10" w14:paraId="0471A938" w14:textId="77777777" w:rsidTr="00E05D10">
        <w:trPr>
          <w:trHeight w:val="329"/>
          <w:jc w:val="center"/>
        </w:trPr>
        <w:tc>
          <w:tcPr>
            <w:tcW w:w="1616" w:type="pct"/>
          </w:tcPr>
          <w:p w14:paraId="61F59F72" w14:textId="062FC3F2" w:rsidR="00625F00" w:rsidRPr="00E05D10" w:rsidRDefault="00625F00" w:rsidP="00625F00">
            <w:pPr>
              <w:pStyle w:val="lenteleuzdavinys"/>
              <w:rPr>
                <w:lang w:val="lt-LT"/>
              </w:rPr>
            </w:pPr>
            <w:r w:rsidRPr="00E05D10">
              <w:rPr>
                <w:lang w:val="lt-LT"/>
              </w:rPr>
              <w:t>Projektas „Visos dienos mokyklos įkūrimas Lukšių Vinco Grybo gimnazijoje“</w:t>
            </w:r>
            <w:r w:rsidR="0070701A">
              <w:rPr>
                <w:lang w:val="lt-LT"/>
              </w:rPr>
              <w:t>.</w:t>
            </w:r>
          </w:p>
        </w:tc>
        <w:tc>
          <w:tcPr>
            <w:tcW w:w="1616" w:type="pct"/>
          </w:tcPr>
          <w:p w14:paraId="25D24828" w14:textId="5FB6E7FB" w:rsidR="00625F00" w:rsidRPr="00E05D10" w:rsidRDefault="00625F00" w:rsidP="00625F00">
            <w:pPr>
              <w:pStyle w:val="lentelerezultatas"/>
              <w:rPr>
                <w:lang w:val="lt-LT"/>
              </w:rPr>
            </w:pPr>
            <w:r w:rsidRPr="00E05D10">
              <w:rPr>
                <w:lang w:val="lt-LT"/>
              </w:rPr>
              <w:t xml:space="preserve">Pradėtos projekto veiklų procedūros. Teiktos veiklos ataskaitos derinamos su agentūra. Pateikti pirkimų planai bei atrinkti pirkimai pateikti patikrai, pagal pateiktas pastabas parengti rangos darbų pirkimo dokumentai, </w:t>
            </w:r>
            <w:r w:rsidRPr="00E05D10">
              <w:rPr>
                <w:lang w:val="lt-LT"/>
              </w:rPr>
              <w:lastRenderedPageBreak/>
              <w:t>paskelbtas paprastojo remonto rangos darbų viduje bei lauke pirkimas.</w:t>
            </w:r>
          </w:p>
        </w:tc>
        <w:tc>
          <w:tcPr>
            <w:tcW w:w="615" w:type="pct"/>
          </w:tcPr>
          <w:p w14:paraId="0F26E433" w14:textId="0F5EF156" w:rsidR="00625F00" w:rsidRPr="00E05D10" w:rsidRDefault="00625F00" w:rsidP="00625F00">
            <w:pPr>
              <w:pStyle w:val="lentelecentruota"/>
              <w:rPr>
                <w:lang w:val="lt-LT"/>
              </w:rPr>
            </w:pPr>
            <w:r w:rsidRPr="00E05D10">
              <w:rPr>
                <w:lang w:val="lt-LT"/>
              </w:rPr>
              <w:lastRenderedPageBreak/>
              <w:t>1</w:t>
            </w:r>
          </w:p>
        </w:tc>
        <w:tc>
          <w:tcPr>
            <w:tcW w:w="648" w:type="pct"/>
          </w:tcPr>
          <w:p w14:paraId="620D3ECF" w14:textId="796DF104" w:rsidR="00625F00" w:rsidRPr="00E05D10" w:rsidRDefault="00625F00" w:rsidP="00625F00">
            <w:pPr>
              <w:pStyle w:val="lentelecentruota"/>
              <w:rPr>
                <w:lang w:val="lt-LT"/>
              </w:rPr>
            </w:pPr>
            <w:r w:rsidRPr="00EA3484">
              <w:t>–</w:t>
            </w:r>
          </w:p>
        </w:tc>
        <w:tc>
          <w:tcPr>
            <w:tcW w:w="505" w:type="pct"/>
          </w:tcPr>
          <w:p w14:paraId="312F7393" w14:textId="6CABFA82" w:rsidR="00625F00" w:rsidRPr="00E05D10" w:rsidRDefault="00625F00" w:rsidP="00625F00">
            <w:pPr>
              <w:pStyle w:val="lentelecentruota"/>
              <w:rPr>
                <w:lang w:val="lt-LT"/>
              </w:rPr>
            </w:pPr>
            <w:r>
              <w:rPr>
                <w:lang w:val="lt-LT"/>
              </w:rPr>
              <w:t>2025</w:t>
            </w:r>
          </w:p>
        </w:tc>
      </w:tr>
      <w:tr w:rsidR="00817097" w:rsidRPr="00E05D10" w14:paraId="5F3D3F6F" w14:textId="77777777" w:rsidTr="00E05D10">
        <w:trPr>
          <w:trHeight w:val="329"/>
          <w:jc w:val="center"/>
        </w:trPr>
        <w:tc>
          <w:tcPr>
            <w:tcW w:w="1616" w:type="pct"/>
          </w:tcPr>
          <w:p w14:paraId="121CCC23" w14:textId="59EA5B8E" w:rsidR="00817097" w:rsidRPr="00E05D10" w:rsidRDefault="00817097" w:rsidP="00817097">
            <w:pPr>
              <w:pStyle w:val="lenteleuzdavinys"/>
              <w:rPr>
                <w:lang w:val="lt-LT"/>
              </w:rPr>
            </w:pPr>
            <w:r w:rsidRPr="00E05D10">
              <w:rPr>
                <w:lang w:val="lt-LT"/>
              </w:rPr>
              <w:t>Projektas „Visos dienos mokyklos įkūrimas Šakių „Varpo“ mokykloje“</w:t>
            </w:r>
            <w:r w:rsidR="002C63ED">
              <w:rPr>
                <w:lang w:val="lt-LT"/>
              </w:rPr>
              <w:t>.</w:t>
            </w:r>
          </w:p>
        </w:tc>
        <w:tc>
          <w:tcPr>
            <w:tcW w:w="1616" w:type="pct"/>
          </w:tcPr>
          <w:p w14:paraId="26F9E47E" w14:textId="6F06545A" w:rsidR="00817097" w:rsidRPr="00E05D10" w:rsidRDefault="00817097" w:rsidP="00817097">
            <w:pPr>
              <w:pStyle w:val="lentelerezultatas"/>
              <w:rPr>
                <w:lang w:val="lt-LT"/>
              </w:rPr>
            </w:pPr>
            <w:r w:rsidRPr="00E05D10">
              <w:rPr>
                <w:lang w:val="lt-LT"/>
              </w:rPr>
              <w:t>Pradėtos projekto veiklų procedūros. Teiktos veiklos ataskaitos derinamos su agentūra. Pradėtos projekto biudžeto tikslinimo procedūros, rengtos naujos sąmatos, planai.</w:t>
            </w:r>
          </w:p>
        </w:tc>
        <w:tc>
          <w:tcPr>
            <w:tcW w:w="615" w:type="pct"/>
          </w:tcPr>
          <w:p w14:paraId="5BBF8EC9" w14:textId="60DEE21A" w:rsidR="00817097" w:rsidRPr="00E05D10" w:rsidRDefault="00817097" w:rsidP="00817097">
            <w:pPr>
              <w:pStyle w:val="lentelecentruota"/>
              <w:rPr>
                <w:lang w:val="lt-LT"/>
              </w:rPr>
            </w:pPr>
            <w:r w:rsidRPr="00E05D10">
              <w:rPr>
                <w:lang w:val="lt-LT"/>
              </w:rPr>
              <w:t>1</w:t>
            </w:r>
          </w:p>
        </w:tc>
        <w:tc>
          <w:tcPr>
            <w:tcW w:w="648" w:type="pct"/>
          </w:tcPr>
          <w:p w14:paraId="5ED5AD21" w14:textId="412C3066" w:rsidR="00817097" w:rsidRPr="00E05D10" w:rsidRDefault="00625F00" w:rsidP="00817097">
            <w:pPr>
              <w:pStyle w:val="lentelecentruota"/>
              <w:rPr>
                <w:lang w:val="lt-LT"/>
              </w:rPr>
            </w:pPr>
            <w:r>
              <w:t>–</w:t>
            </w:r>
          </w:p>
        </w:tc>
        <w:tc>
          <w:tcPr>
            <w:tcW w:w="505" w:type="pct"/>
          </w:tcPr>
          <w:p w14:paraId="465FAB59" w14:textId="7557FE27" w:rsidR="00817097" w:rsidRPr="00E05D10" w:rsidRDefault="00817097" w:rsidP="00817097">
            <w:pPr>
              <w:pStyle w:val="lentelecentruota"/>
              <w:rPr>
                <w:lang w:val="lt-LT"/>
              </w:rPr>
            </w:pPr>
            <w:r>
              <w:rPr>
                <w:lang w:val="lt-LT"/>
              </w:rPr>
              <w:t>2025</w:t>
            </w:r>
          </w:p>
        </w:tc>
      </w:tr>
      <w:tr w:rsidR="00817097" w:rsidRPr="00E05D10" w14:paraId="6CF08497" w14:textId="77777777" w:rsidTr="00E05D10">
        <w:trPr>
          <w:trHeight w:val="329"/>
          <w:jc w:val="center"/>
        </w:trPr>
        <w:tc>
          <w:tcPr>
            <w:tcW w:w="1616" w:type="pct"/>
          </w:tcPr>
          <w:p w14:paraId="587C5561" w14:textId="0EC72DCE" w:rsidR="00817097" w:rsidRPr="00E05D10" w:rsidRDefault="00817097" w:rsidP="00817097">
            <w:pPr>
              <w:pStyle w:val="lenteleuzdavinys"/>
              <w:rPr>
                <w:lang w:val="lt-LT"/>
              </w:rPr>
            </w:pPr>
            <w:r w:rsidRPr="00E05D10">
              <w:rPr>
                <w:lang w:val="lt-LT"/>
              </w:rPr>
              <w:t>Projektas „Tūkstantmečio mokyklų programa II srautas“</w:t>
            </w:r>
            <w:r w:rsidR="002C63ED">
              <w:rPr>
                <w:lang w:val="lt-LT"/>
              </w:rPr>
              <w:t>.</w:t>
            </w:r>
          </w:p>
        </w:tc>
        <w:tc>
          <w:tcPr>
            <w:tcW w:w="1616" w:type="pct"/>
          </w:tcPr>
          <w:p w14:paraId="03F9E31C" w14:textId="2D492CC2" w:rsidR="00817097" w:rsidRPr="00E05D10" w:rsidRDefault="00817097" w:rsidP="00817097">
            <w:pPr>
              <w:pStyle w:val="lentelerezultatas"/>
              <w:rPr>
                <w:lang w:val="lt-LT"/>
              </w:rPr>
            </w:pPr>
            <w:r w:rsidRPr="00E05D10">
              <w:rPr>
                <w:lang w:val="lt-LT"/>
              </w:rPr>
              <w:t>Įgyvendintos pažangos plane numatytos veiklos, įsigyta daug įrangos, priemonių reikalingų veikloms, organizuotos stažuotės užsienyje bei Lietuvoje, mokymai, edukacijos ir pan.</w:t>
            </w:r>
          </w:p>
        </w:tc>
        <w:tc>
          <w:tcPr>
            <w:tcW w:w="615" w:type="pct"/>
          </w:tcPr>
          <w:p w14:paraId="248A662A" w14:textId="6B46CFD0" w:rsidR="00817097" w:rsidRPr="00E05D10" w:rsidRDefault="00817097" w:rsidP="00817097">
            <w:pPr>
              <w:pStyle w:val="lentelecentruota"/>
              <w:rPr>
                <w:lang w:val="lt-LT"/>
              </w:rPr>
            </w:pPr>
            <w:r w:rsidRPr="00E05D10">
              <w:rPr>
                <w:lang w:val="lt-LT"/>
              </w:rPr>
              <w:t>5</w:t>
            </w:r>
          </w:p>
        </w:tc>
        <w:tc>
          <w:tcPr>
            <w:tcW w:w="648" w:type="pct"/>
          </w:tcPr>
          <w:p w14:paraId="6C7E2D8D" w14:textId="5168C83C" w:rsidR="00817097" w:rsidRPr="00E05D10" w:rsidRDefault="00817097" w:rsidP="00817097">
            <w:pPr>
              <w:pStyle w:val="lentelecentruota"/>
              <w:rPr>
                <w:lang w:val="lt-LT"/>
              </w:rPr>
            </w:pPr>
            <w:r w:rsidRPr="00E05D10">
              <w:rPr>
                <w:lang w:val="lt-LT"/>
              </w:rPr>
              <w:t>1</w:t>
            </w:r>
            <w:r>
              <w:rPr>
                <w:lang w:val="lt-LT"/>
              </w:rPr>
              <w:t> </w:t>
            </w:r>
            <w:r w:rsidRPr="00E05D10">
              <w:rPr>
                <w:lang w:val="lt-LT"/>
              </w:rPr>
              <w:t>032</w:t>
            </w:r>
            <w:r>
              <w:rPr>
                <w:lang w:val="lt-LT"/>
              </w:rPr>
              <w:t xml:space="preserve"> </w:t>
            </w:r>
            <w:r w:rsidRPr="00E05D10">
              <w:rPr>
                <w:lang w:val="lt-LT"/>
              </w:rPr>
              <w:t>274,70 ES</w:t>
            </w:r>
          </w:p>
        </w:tc>
        <w:tc>
          <w:tcPr>
            <w:tcW w:w="505" w:type="pct"/>
          </w:tcPr>
          <w:p w14:paraId="3FA66153" w14:textId="553BAFE1" w:rsidR="00817097" w:rsidRPr="00E05D10" w:rsidRDefault="00817097" w:rsidP="00817097">
            <w:pPr>
              <w:pStyle w:val="lentelecentruota"/>
              <w:rPr>
                <w:lang w:val="lt-LT"/>
              </w:rPr>
            </w:pPr>
            <w:r>
              <w:rPr>
                <w:lang w:val="lt-LT"/>
              </w:rPr>
              <w:t>2025</w:t>
            </w:r>
          </w:p>
        </w:tc>
      </w:tr>
      <w:tr w:rsidR="00817097" w:rsidRPr="00E05D10" w14:paraId="3B194259" w14:textId="77777777" w:rsidTr="00E05D10">
        <w:trPr>
          <w:trHeight w:val="329"/>
          <w:jc w:val="center"/>
        </w:trPr>
        <w:tc>
          <w:tcPr>
            <w:tcW w:w="1616" w:type="pct"/>
          </w:tcPr>
          <w:p w14:paraId="570CD3F3" w14:textId="2DAC9149" w:rsidR="00817097" w:rsidRPr="00E05D10" w:rsidRDefault="00817097" w:rsidP="00817097">
            <w:pPr>
              <w:pStyle w:val="lenteleuzdavinys"/>
              <w:rPr>
                <w:lang w:val="lt-LT"/>
              </w:rPr>
            </w:pPr>
            <w:r w:rsidRPr="00E05D10">
              <w:rPr>
                <w:lang w:val="lt-LT"/>
              </w:rPr>
              <w:t>Projektas „Dviračių takas Šakiai– Gelgaudiškis“</w:t>
            </w:r>
            <w:r w:rsidR="002C63ED">
              <w:rPr>
                <w:lang w:val="lt-LT"/>
              </w:rPr>
              <w:t>.</w:t>
            </w:r>
          </w:p>
        </w:tc>
        <w:tc>
          <w:tcPr>
            <w:tcW w:w="1616" w:type="pct"/>
          </w:tcPr>
          <w:p w14:paraId="719E40D8" w14:textId="7E23E034" w:rsidR="00817097" w:rsidRPr="00E05D10" w:rsidRDefault="00817097" w:rsidP="00817097">
            <w:pPr>
              <w:pStyle w:val="lentelerezultatas"/>
              <w:rPr>
                <w:lang w:val="lt-LT"/>
              </w:rPr>
            </w:pPr>
            <w:r w:rsidRPr="00E05D10">
              <w:rPr>
                <w:lang w:val="lt-LT"/>
              </w:rPr>
              <w:t>Projekto įgyvendinimo planas pateiktas agentūrai. Pasirašyta techninio darbo parengimo sutartis.</w:t>
            </w:r>
          </w:p>
        </w:tc>
        <w:tc>
          <w:tcPr>
            <w:tcW w:w="615" w:type="pct"/>
          </w:tcPr>
          <w:p w14:paraId="5F2A8A84" w14:textId="415D1D88" w:rsidR="00817097" w:rsidRPr="00E05D10" w:rsidRDefault="00817097" w:rsidP="00817097">
            <w:pPr>
              <w:pStyle w:val="lentelecentruota"/>
              <w:rPr>
                <w:lang w:val="lt-LT"/>
              </w:rPr>
            </w:pPr>
            <w:r w:rsidRPr="00E05D10">
              <w:rPr>
                <w:lang w:val="lt-LT"/>
              </w:rPr>
              <w:t>1</w:t>
            </w:r>
          </w:p>
        </w:tc>
        <w:tc>
          <w:tcPr>
            <w:tcW w:w="648" w:type="pct"/>
          </w:tcPr>
          <w:p w14:paraId="7E10C117" w14:textId="2C42C0F3" w:rsidR="00817097" w:rsidRPr="00E05D10" w:rsidRDefault="00817097" w:rsidP="00817097">
            <w:pPr>
              <w:pStyle w:val="lentelecentruota"/>
              <w:rPr>
                <w:lang w:val="lt-LT"/>
              </w:rPr>
            </w:pPr>
            <w:r w:rsidRPr="00E05D10">
              <w:rPr>
                <w:lang w:val="lt-LT"/>
              </w:rPr>
              <w:t>79 519,99 SB</w:t>
            </w:r>
          </w:p>
        </w:tc>
        <w:tc>
          <w:tcPr>
            <w:tcW w:w="505" w:type="pct"/>
          </w:tcPr>
          <w:p w14:paraId="63CC9912" w14:textId="72F9240B" w:rsidR="00817097" w:rsidRPr="00E05D10" w:rsidRDefault="00817097" w:rsidP="00817097">
            <w:pPr>
              <w:pStyle w:val="lentelecentruota"/>
              <w:rPr>
                <w:lang w:val="lt-LT"/>
              </w:rPr>
            </w:pPr>
            <w:r>
              <w:rPr>
                <w:lang w:val="lt-LT"/>
              </w:rPr>
              <w:t>2025</w:t>
            </w:r>
          </w:p>
        </w:tc>
      </w:tr>
      <w:tr w:rsidR="00817097" w:rsidRPr="00E05D10" w14:paraId="4DC48CF8" w14:textId="77777777" w:rsidTr="00E05D10">
        <w:trPr>
          <w:trHeight w:val="329"/>
          <w:jc w:val="center"/>
        </w:trPr>
        <w:tc>
          <w:tcPr>
            <w:tcW w:w="1616" w:type="pct"/>
          </w:tcPr>
          <w:p w14:paraId="1F995EEE" w14:textId="504E5EA2" w:rsidR="00817097" w:rsidRPr="00E05D10" w:rsidRDefault="00817097" w:rsidP="00817097">
            <w:pPr>
              <w:pStyle w:val="lenteleuzdavinys"/>
              <w:rPr>
                <w:lang w:val="lt-LT"/>
              </w:rPr>
            </w:pPr>
            <w:r w:rsidRPr="00E05D10">
              <w:rPr>
                <w:lang w:val="lt-LT"/>
              </w:rPr>
              <w:t>Projektas „Šakių miesto istorinis žiedas“</w:t>
            </w:r>
            <w:r w:rsidR="002C63ED">
              <w:rPr>
                <w:lang w:val="lt-LT"/>
              </w:rPr>
              <w:t>.</w:t>
            </w:r>
          </w:p>
        </w:tc>
        <w:tc>
          <w:tcPr>
            <w:tcW w:w="1616" w:type="pct"/>
          </w:tcPr>
          <w:p w14:paraId="0B755EAF" w14:textId="7F9B7FE8" w:rsidR="00817097" w:rsidRPr="00E05D10" w:rsidRDefault="00817097" w:rsidP="00817097">
            <w:pPr>
              <w:pStyle w:val="lentelerezultatas"/>
              <w:rPr>
                <w:lang w:val="lt-LT"/>
              </w:rPr>
            </w:pPr>
            <w:r w:rsidRPr="00E05D10">
              <w:rPr>
                <w:lang w:val="lt-LT"/>
              </w:rPr>
              <w:t>Projekto įgyvendinimo planas pateiktas agentūrai. Pasirašyta finansavimo sutartis. Pasirašyta techninio darbo parengimo sutartis</w:t>
            </w:r>
          </w:p>
        </w:tc>
        <w:tc>
          <w:tcPr>
            <w:tcW w:w="615" w:type="pct"/>
          </w:tcPr>
          <w:p w14:paraId="30BE0F88" w14:textId="0B86DAE6" w:rsidR="00817097" w:rsidRPr="00E05D10" w:rsidRDefault="00817097" w:rsidP="00817097">
            <w:pPr>
              <w:pStyle w:val="lentelecentruota"/>
              <w:rPr>
                <w:lang w:val="lt-LT"/>
              </w:rPr>
            </w:pPr>
            <w:r w:rsidRPr="00E05D10">
              <w:rPr>
                <w:lang w:val="lt-LT"/>
              </w:rPr>
              <w:t>1</w:t>
            </w:r>
          </w:p>
        </w:tc>
        <w:tc>
          <w:tcPr>
            <w:tcW w:w="648" w:type="pct"/>
          </w:tcPr>
          <w:p w14:paraId="0666917A" w14:textId="0C585391" w:rsidR="00817097" w:rsidRPr="00E05D10" w:rsidRDefault="00817097" w:rsidP="00817097">
            <w:pPr>
              <w:pStyle w:val="lentelecentruota"/>
              <w:rPr>
                <w:lang w:val="lt-LT"/>
              </w:rPr>
            </w:pPr>
            <w:r w:rsidRPr="00E05D10">
              <w:rPr>
                <w:lang w:val="lt-LT"/>
              </w:rPr>
              <w:t>60</w:t>
            </w:r>
            <w:r>
              <w:rPr>
                <w:lang w:val="lt-LT"/>
              </w:rPr>
              <w:t xml:space="preserve"> </w:t>
            </w:r>
            <w:r w:rsidRPr="00E05D10">
              <w:rPr>
                <w:lang w:val="lt-LT"/>
              </w:rPr>
              <w:t xml:space="preserve">560,50 SB </w:t>
            </w:r>
          </w:p>
        </w:tc>
        <w:tc>
          <w:tcPr>
            <w:tcW w:w="505" w:type="pct"/>
          </w:tcPr>
          <w:p w14:paraId="7D7A0952" w14:textId="2E6CBA91" w:rsidR="00817097" w:rsidRPr="00E05D10" w:rsidRDefault="00817097" w:rsidP="00817097">
            <w:pPr>
              <w:pStyle w:val="lentelecentruota"/>
              <w:rPr>
                <w:lang w:val="lt-LT"/>
              </w:rPr>
            </w:pPr>
            <w:r>
              <w:rPr>
                <w:lang w:val="lt-LT"/>
              </w:rPr>
              <w:t>2025</w:t>
            </w:r>
          </w:p>
        </w:tc>
      </w:tr>
    </w:tbl>
    <w:p w14:paraId="52C193AA" w14:textId="36F6C088" w:rsidR="00D54E8E" w:rsidRPr="00C06A67" w:rsidRDefault="00D54E8E" w:rsidP="00D54E8E">
      <w:pPr>
        <w:rPr>
          <w:szCs w:val="24"/>
        </w:rPr>
      </w:pPr>
    </w:p>
    <w:p w14:paraId="7C68ADF2" w14:textId="56E60523" w:rsidR="00D54E8E" w:rsidRPr="00C06A67" w:rsidRDefault="00D54E8E" w:rsidP="00D54E8E">
      <w:pPr>
        <w:rPr>
          <w:szCs w:val="24"/>
        </w:rPr>
      </w:pPr>
    </w:p>
    <w:p w14:paraId="51600307" w14:textId="6B611249" w:rsidR="00D54E8E" w:rsidRPr="00C06A67" w:rsidRDefault="00D54E8E" w:rsidP="00D54E8E">
      <w:pPr>
        <w:rPr>
          <w:szCs w:val="24"/>
        </w:rPr>
      </w:pPr>
    </w:p>
    <w:p w14:paraId="0546BB8D" w14:textId="77777777" w:rsidR="00D54E8E" w:rsidRPr="00C06A67" w:rsidRDefault="00D54E8E" w:rsidP="00D54E8E">
      <w:pPr>
        <w:rPr>
          <w:szCs w:val="24"/>
        </w:rPr>
        <w:sectPr w:rsidR="00D54E8E" w:rsidRPr="00C06A67" w:rsidSect="00D54E8E">
          <w:pgSz w:w="16838" w:h="11906" w:orient="landscape" w:code="9"/>
          <w:pgMar w:top="1701" w:right="1134" w:bottom="567" w:left="1134" w:header="567" w:footer="567" w:gutter="0"/>
          <w:cols w:space="720"/>
          <w:titlePg/>
          <w:docGrid w:linePitch="360"/>
        </w:sectPr>
      </w:pPr>
    </w:p>
    <w:p w14:paraId="589AD6E7" w14:textId="77777777" w:rsidR="002256E0" w:rsidRPr="00C06A67" w:rsidRDefault="002256E0" w:rsidP="002256E0">
      <w:pPr>
        <w:pStyle w:val="Antrat1"/>
      </w:pPr>
      <w:bookmarkStart w:id="7" w:name="_Toc163542688"/>
      <w:bookmarkStart w:id="8" w:name="_Toc227064483"/>
      <w:r w:rsidRPr="00C06A67">
        <w:rPr>
          <w:rFonts w:ascii="Times New Roman" w:hAnsi="Times New Roman" w:cs="Times New Roman"/>
          <w:sz w:val="24"/>
          <w:szCs w:val="24"/>
        </w:rPr>
        <w:lastRenderedPageBreak/>
        <w:t>Architektūros ir urbanistikos skyrius</w:t>
      </w:r>
      <w:bookmarkEnd w:id="7"/>
      <w:bookmarkEnd w:id="8"/>
    </w:p>
    <w:tbl>
      <w:tblPr>
        <w:tblStyle w:val="Lentelstinklelis15"/>
        <w:tblW w:w="5000" w:type="pct"/>
        <w:tblLook w:val="04A0" w:firstRow="1" w:lastRow="0" w:firstColumn="1" w:lastColumn="0" w:noHBand="0" w:noVBand="1"/>
      </w:tblPr>
      <w:tblGrid>
        <w:gridCol w:w="3863"/>
        <w:gridCol w:w="10697"/>
      </w:tblGrid>
      <w:tr w:rsidR="002256E0" w:rsidRPr="00C06A67" w14:paraId="093E519A" w14:textId="77777777" w:rsidTr="000B5CFF">
        <w:tc>
          <w:tcPr>
            <w:tcW w:w="3496" w:type="dxa"/>
            <w:shd w:val="clear" w:color="auto" w:fill="F2F2F2" w:themeFill="background1" w:themeFillShade="F2"/>
          </w:tcPr>
          <w:p w14:paraId="12E8A1CB" w14:textId="77777777" w:rsidR="002256E0" w:rsidRPr="00C06A67" w:rsidRDefault="002256E0" w:rsidP="002256E0">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01939FAC" w14:textId="77777777" w:rsidR="002256E0" w:rsidRPr="00C06A67" w:rsidRDefault="002256E0" w:rsidP="002256E0">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1761426F" w14:textId="6CA4F0C9" w:rsidR="002256E0" w:rsidRPr="00863B33" w:rsidRDefault="00863B33" w:rsidP="002256E0">
            <w:pPr>
              <w:spacing w:after="0" w:line="240" w:lineRule="auto"/>
              <w:ind w:firstLine="0"/>
              <w:jc w:val="left"/>
              <w:rPr>
                <w:rFonts w:cs="Times New Roman"/>
                <w:szCs w:val="24"/>
                <w:lang w:val="lt-LT"/>
              </w:rPr>
            </w:pPr>
            <w:r w:rsidRPr="00863B33">
              <w:rPr>
                <w:rFonts w:cs="Times New Roman"/>
                <w:szCs w:val="24"/>
                <w:lang w:val="lt-LT"/>
              </w:rPr>
              <w:t>8</w:t>
            </w:r>
          </w:p>
        </w:tc>
      </w:tr>
    </w:tbl>
    <w:p w14:paraId="36CD458B" w14:textId="77777777" w:rsidR="002256E0" w:rsidRPr="00C06A67" w:rsidRDefault="002256E0" w:rsidP="002256E0">
      <w:pPr>
        <w:spacing w:after="0" w:line="240" w:lineRule="auto"/>
        <w:ind w:firstLine="0"/>
        <w:jc w:val="left"/>
        <w:rPr>
          <w:rFonts w:cs="Times New Roman"/>
          <w:kern w:val="2"/>
          <w:szCs w:val="24"/>
          <w14:ligatures w14:val="standardContextual"/>
        </w:rPr>
      </w:pPr>
    </w:p>
    <w:tbl>
      <w:tblPr>
        <w:tblStyle w:val="Lentelstinklelis15"/>
        <w:tblW w:w="5000" w:type="pct"/>
        <w:jc w:val="center"/>
        <w:tblLook w:val="04A0" w:firstRow="1" w:lastRow="0" w:firstColumn="1" w:lastColumn="0" w:noHBand="0" w:noVBand="1"/>
      </w:tblPr>
      <w:tblGrid>
        <w:gridCol w:w="4835"/>
        <w:gridCol w:w="4835"/>
        <w:gridCol w:w="1698"/>
        <w:gridCol w:w="1599"/>
        <w:gridCol w:w="1593"/>
      </w:tblGrid>
      <w:tr w:rsidR="00F642FC" w:rsidRPr="00C06A67" w14:paraId="2FC6A821" w14:textId="77777777" w:rsidTr="00AD4998">
        <w:trPr>
          <w:trHeight w:val="330"/>
          <w:jc w:val="center"/>
        </w:trPr>
        <w:tc>
          <w:tcPr>
            <w:tcW w:w="1660" w:type="pct"/>
            <w:vMerge w:val="restart"/>
            <w:shd w:val="clear" w:color="auto" w:fill="EDEDED" w:themeFill="accent3" w:themeFillTint="33"/>
            <w:vAlign w:val="center"/>
          </w:tcPr>
          <w:p w14:paraId="7BF1B75A" w14:textId="77777777" w:rsidR="00F642FC" w:rsidRPr="00C06A67" w:rsidRDefault="00F642FC" w:rsidP="002808CF">
            <w:pPr>
              <w:pStyle w:val="lenteleantraste2"/>
              <w:rPr>
                <w:lang w:val="lt-LT"/>
              </w:rPr>
            </w:pPr>
            <w:r w:rsidRPr="00C06A67">
              <w:rPr>
                <w:lang w:val="lt-LT"/>
              </w:rPr>
              <w:t>Uždavinys, funkcija, tikslas:</w:t>
            </w:r>
          </w:p>
        </w:tc>
        <w:tc>
          <w:tcPr>
            <w:tcW w:w="1660" w:type="pct"/>
            <w:shd w:val="clear" w:color="auto" w:fill="EDEDED" w:themeFill="accent3" w:themeFillTint="33"/>
          </w:tcPr>
          <w:p w14:paraId="6C233141" w14:textId="77777777" w:rsidR="00F642FC" w:rsidRPr="00C06A67" w:rsidRDefault="00F642FC" w:rsidP="002808CF">
            <w:pPr>
              <w:pStyle w:val="lenteleantraste2"/>
              <w:rPr>
                <w:lang w:val="lt-LT"/>
              </w:rPr>
            </w:pPr>
            <w:r w:rsidRPr="00C06A67">
              <w:rPr>
                <w:lang w:val="lt-LT"/>
              </w:rPr>
              <w:t>Rezultatas</w:t>
            </w:r>
          </w:p>
        </w:tc>
        <w:tc>
          <w:tcPr>
            <w:tcW w:w="583" w:type="pct"/>
            <w:shd w:val="clear" w:color="auto" w:fill="EDEDED" w:themeFill="accent3" w:themeFillTint="33"/>
          </w:tcPr>
          <w:p w14:paraId="1D256EA5" w14:textId="77777777" w:rsidR="00F642FC" w:rsidRPr="00C06A67" w:rsidRDefault="00F642FC" w:rsidP="002808CF">
            <w:pPr>
              <w:pStyle w:val="lenteleantraste2"/>
              <w:rPr>
                <w:lang w:val="lt-LT"/>
              </w:rPr>
            </w:pPr>
          </w:p>
        </w:tc>
        <w:tc>
          <w:tcPr>
            <w:tcW w:w="549" w:type="pct"/>
            <w:shd w:val="clear" w:color="auto" w:fill="EDEDED" w:themeFill="accent3" w:themeFillTint="33"/>
          </w:tcPr>
          <w:p w14:paraId="4012764D" w14:textId="77777777" w:rsidR="00F642FC" w:rsidRPr="00C06A67" w:rsidRDefault="00F642FC" w:rsidP="002808CF">
            <w:pPr>
              <w:pStyle w:val="lenteleantraste2"/>
              <w:rPr>
                <w:lang w:val="lt-LT"/>
              </w:rPr>
            </w:pPr>
          </w:p>
        </w:tc>
        <w:tc>
          <w:tcPr>
            <w:tcW w:w="547" w:type="pct"/>
            <w:shd w:val="clear" w:color="auto" w:fill="EDEDED" w:themeFill="accent3" w:themeFillTint="33"/>
          </w:tcPr>
          <w:p w14:paraId="0313F5BB" w14:textId="76D1DD49" w:rsidR="00F642FC" w:rsidRPr="00C06A67" w:rsidRDefault="00F642FC" w:rsidP="002808CF">
            <w:pPr>
              <w:pStyle w:val="lenteleantraste2"/>
              <w:rPr>
                <w:lang w:val="lt-LT"/>
              </w:rPr>
            </w:pPr>
          </w:p>
        </w:tc>
      </w:tr>
      <w:tr w:rsidR="002256E0" w:rsidRPr="00C06A67" w14:paraId="755E6CD5" w14:textId="77777777" w:rsidTr="00AD4998">
        <w:trPr>
          <w:trHeight w:val="138"/>
          <w:jc w:val="center"/>
        </w:trPr>
        <w:tc>
          <w:tcPr>
            <w:tcW w:w="1660" w:type="pct"/>
            <w:vMerge/>
            <w:shd w:val="clear" w:color="auto" w:fill="EDEDED" w:themeFill="accent3" w:themeFillTint="33"/>
          </w:tcPr>
          <w:p w14:paraId="732CBF5F" w14:textId="77777777" w:rsidR="002256E0" w:rsidRPr="00C06A67" w:rsidRDefault="002256E0" w:rsidP="002808CF">
            <w:pPr>
              <w:pStyle w:val="lenteleantraste2"/>
              <w:rPr>
                <w:lang w:val="lt-LT"/>
              </w:rPr>
            </w:pPr>
          </w:p>
        </w:tc>
        <w:tc>
          <w:tcPr>
            <w:tcW w:w="1660" w:type="pct"/>
            <w:shd w:val="clear" w:color="auto" w:fill="EDEDED" w:themeFill="accent3" w:themeFillTint="33"/>
            <w:vAlign w:val="center"/>
          </w:tcPr>
          <w:p w14:paraId="16B69800" w14:textId="77777777" w:rsidR="002256E0" w:rsidRPr="00C06A67" w:rsidRDefault="002256E0" w:rsidP="002808CF">
            <w:pPr>
              <w:pStyle w:val="lenteleantraste2"/>
              <w:rPr>
                <w:lang w:val="lt-LT"/>
              </w:rPr>
            </w:pPr>
            <w:r w:rsidRPr="00C06A67">
              <w:rPr>
                <w:lang w:val="lt-LT"/>
              </w:rPr>
              <w:t>Trumpas pasiekto rezultato aprašymas</w:t>
            </w:r>
          </w:p>
        </w:tc>
        <w:tc>
          <w:tcPr>
            <w:tcW w:w="583" w:type="pct"/>
            <w:shd w:val="clear" w:color="auto" w:fill="EDEDED" w:themeFill="accent3" w:themeFillTint="33"/>
            <w:vAlign w:val="center"/>
          </w:tcPr>
          <w:p w14:paraId="75F1EE78" w14:textId="1B9A3F0D" w:rsidR="002256E0" w:rsidRPr="00C06A67" w:rsidRDefault="002256E0" w:rsidP="002808CF">
            <w:pPr>
              <w:pStyle w:val="lenteleantraste2"/>
              <w:rPr>
                <w:lang w:val="lt-LT"/>
              </w:rPr>
            </w:pPr>
            <w:r w:rsidRPr="00C06A67">
              <w:rPr>
                <w:lang w:val="lt-LT"/>
              </w:rPr>
              <w:t>Kiekis, matavimo vnt.</w:t>
            </w:r>
          </w:p>
        </w:tc>
        <w:tc>
          <w:tcPr>
            <w:tcW w:w="549" w:type="pct"/>
            <w:shd w:val="clear" w:color="auto" w:fill="EDEDED" w:themeFill="accent3" w:themeFillTint="33"/>
            <w:vAlign w:val="center"/>
          </w:tcPr>
          <w:p w14:paraId="5D5673D1" w14:textId="07719CD5" w:rsidR="002256E0" w:rsidRPr="00C06A67" w:rsidRDefault="002256E0" w:rsidP="002808CF">
            <w:pPr>
              <w:pStyle w:val="lenteleantraste2"/>
              <w:rPr>
                <w:lang w:val="lt-LT"/>
              </w:rPr>
            </w:pPr>
            <w:r w:rsidRPr="00C06A67">
              <w:rPr>
                <w:lang w:val="lt-LT"/>
              </w:rPr>
              <w:t>Lėšos ir jų kilmė, Eur</w:t>
            </w:r>
          </w:p>
        </w:tc>
        <w:tc>
          <w:tcPr>
            <w:tcW w:w="547" w:type="pct"/>
            <w:shd w:val="clear" w:color="auto" w:fill="EDEDED" w:themeFill="accent3" w:themeFillTint="33"/>
            <w:vAlign w:val="center"/>
          </w:tcPr>
          <w:p w14:paraId="58A60D70" w14:textId="723B2830" w:rsidR="002256E0" w:rsidRPr="00C06A67" w:rsidRDefault="002256E0" w:rsidP="002808CF">
            <w:pPr>
              <w:pStyle w:val="lenteleantraste2"/>
              <w:rPr>
                <w:lang w:val="lt-LT"/>
              </w:rPr>
            </w:pPr>
            <w:r w:rsidRPr="00C06A67">
              <w:rPr>
                <w:lang w:val="lt-LT"/>
              </w:rPr>
              <w:t>Data (periodas)</w:t>
            </w:r>
          </w:p>
        </w:tc>
      </w:tr>
      <w:tr w:rsidR="00A7646C" w:rsidRPr="00C06A67" w14:paraId="7EF7A49F" w14:textId="77777777" w:rsidTr="00AD4998">
        <w:trPr>
          <w:trHeight w:val="330"/>
          <w:jc w:val="center"/>
        </w:trPr>
        <w:tc>
          <w:tcPr>
            <w:tcW w:w="1660" w:type="pct"/>
          </w:tcPr>
          <w:p w14:paraId="42821DD7" w14:textId="046EB031" w:rsidR="00A7646C" w:rsidRPr="00C06A67" w:rsidRDefault="00A7646C" w:rsidP="00A7646C">
            <w:pPr>
              <w:pStyle w:val="lenteleuzdavinys"/>
              <w:rPr>
                <w:lang w:val="lt-LT"/>
              </w:rPr>
            </w:pPr>
            <w:r w:rsidRPr="00E17A6F">
              <w:rPr>
                <w:rFonts w:cs="Times New Roman"/>
                <w:lang w:val="lt-LT"/>
              </w:rPr>
              <w:t>Tinkamas savivaldybei patikėjimo teise priklausančių žemės sklypų kadastrinių matavimų atlikimas</w:t>
            </w:r>
            <w:r w:rsidR="002C63ED">
              <w:rPr>
                <w:rFonts w:cs="Times New Roman"/>
                <w:lang w:val="lt-LT"/>
              </w:rPr>
              <w:t>.</w:t>
            </w:r>
            <w:r w:rsidRPr="00E17A6F">
              <w:rPr>
                <w:rFonts w:cs="Times New Roman"/>
                <w:lang w:val="lt-LT"/>
              </w:rPr>
              <w:t xml:space="preserve"> </w:t>
            </w:r>
          </w:p>
        </w:tc>
        <w:tc>
          <w:tcPr>
            <w:tcW w:w="1660" w:type="pct"/>
          </w:tcPr>
          <w:p w14:paraId="16AABBF3" w14:textId="6C20F594" w:rsidR="00A7646C" w:rsidRPr="00C06A67" w:rsidRDefault="00A7646C" w:rsidP="00A7646C">
            <w:pPr>
              <w:pStyle w:val="lentelerezultatas"/>
              <w:rPr>
                <w:lang w:val="lt-LT"/>
              </w:rPr>
            </w:pPr>
            <w:r w:rsidRPr="00DE19A7">
              <w:rPr>
                <w:lang w:val="lt-LT"/>
              </w:rPr>
              <w:t>Šakių rajono savivaldybės administracijos vardu parengtų raštų dėl paženklintų žemės sklypų, atliekant kadastrinius matavimus, ribų pritarimo</w:t>
            </w:r>
            <w:r>
              <w:rPr>
                <w:lang w:val="lt-LT"/>
              </w:rPr>
              <w:t xml:space="preserve"> </w:t>
            </w:r>
            <w:r w:rsidRPr="00DE19A7">
              <w:rPr>
                <w:lang w:val="lt-LT"/>
              </w:rPr>
              <w:t>/</w:t>
            </w:r>
            <w:r>
              <w:rPr>
                <w:lang w:val="lt-LT"/>
              </w:rPr>
              <w:t xml:space="preserve"> </w:t>
            </w:r>
            <w:r w:rsidRPr="00DE19A7">
              <w:rPr>
                <w:lang w:val="lt-LT"/>
              </w:rPr>
              <w:t xml:space="preserve">nepritarimo. </w:t>
            </w:r>
          </w:p>
        </w:tc>
        <w:tc>
          <w:tcPr>
            <w:tcW w:w="583" w:type="pct"/>
          </w:tcPr>
          <w:p w14:paraId="2EF9190B" w14:textId="6E62BA8B" w:rsidR="00A7646C" w:rsidRPr="00C06A67" w:rsidRDefault="00A7646C" w:rsidP="00A7646C">
            <w:pPr>
              <w:pStyle w:val="lentelecentruota"/>
              <w:rPr>
                <w:lang w:val="lt-LT"/>
              </w:rPr>
            </w:pPr>
            <w:r w:rsidRPr="0041621B">
              <w:rPr>
                <w:lang w:val="lt-LT"/>
              </w:rPr>
              <w:t>111</w:t>
            </w:r>
          </w:p>
        </w:tc>
        <w:tc>
          <w:tcPr>
            <w:tcW w:w="549" w:type="pct"/>
          </w:tcPr>
          <w:p w14:paraId="25428494" w14:textId="4727F273" w:rsidR="00A7646C" w:rsidRPr="00C06A67" w:rsidRDefault="00A7646C" w:rsidP="00A7646C">
            <w:pPr>
              <w:pStyle w:val="lentelecentruota"/>
              <w:rPr>
                <w:lang w:val="lt-LT"/>
              </w:rPr>
            </w:pPr>
            <w:r w:rsidRPr="0002778C">
              <w:t>–</w:t>
            </w:r>
          </w:p>
        </w:tc>
        <w:tc>
          <w:tcPr>
            <w:tcW w:w="547" w:type="pct"/>
          </w:tcPr>
          <w:p w14:paraId="03E4E37B" w14:textId="147284D1" w:rsidR="00A7646C" w:rsidRPr="00C06A67" w:rsidRDefault="00E94093" w:rsidP="00A7646C">
            <w:pPr>
              <w:pStyle w:val="lentelecentruota"/>
              <w:rPr>
                <w:lang w:val="lt-LT"/>
              </w:rPr>
            </w:pPr>
            <w:r>
              <w:t>2025</w:t>
            </w:r>
          </w:p>
        </w:tc>
      </w:tr>
      <w:tr w:rsidR="00E94093" w:rsidRPr="00C06A67" w14:paraId="16134C75" w14:textId="77777777" w:rsidTr="00AD4998">
        <w:trPr>
          <w:trHeight w:val="330"/>
          <w:jc w:val="center"/>
        </w:trPr>
        <w:tc>
          <w:tcPr>
            <w:tcW w:w="1660" w:type="pct"/>
          </w:tcPr>
          <w:p w14:paraId="7D7357C7" w14:textId="70942509" w:rsidR="00E94093" w:rsidRPr="002A73B3" w:rsidRDefault="00E94093" w:rsidP="00E94093">
            <w:pPr>
              <w:pStyle w:val="lenteleuzdavinys"/>
              <w:rPr>
                <w:lang w:val="lt-LT"/>
              </w:rPr>
            </w:pPr>
            <w:r w:rsidRPr="002A73B3">
              <w:rPr>
                <w:rFonts w:cs="Times New Roman"/>
                <w:lang w:val="lt-LT"/>
              </w:rPr>
              <w:t>Nustatyta tvarka tvarkomi dokumentai informacinėje sistemoje – ŽPDRIS</w:t>
            </w:r>
            <w:r w:rsidR="002C63ED">
              <w:rPr>
                <w:rFonts w:cs="Times New Roman"/>
                <w:lang w:val="lt-LT"/>
              </w:rPr>
              <w:t>.</w:t>
            </w:r>
          </w:p>
        </w:tc>
        <w:tc>
          <w:tcPr>
            <w:tcW w:w="1660" w:type="pct"/>
          </w:tcPr>
          <w:p w14:paraId="4CFB5C69" w14:textId="735E7D29" w:rsidR="00E94093" w:rsidRPr="00A9331C" w:rsidRDefault="00E94093" w:rsidP="00E94093">
            <w:pPr>
              <w:pStyle w:val="lentelerezultatas"/>
              <w:rPr>
                <w:lang w:val="lt-LT"/>
              </w:rPr>
            </w:pPr>
            <w:r w:rsidRPr="00A9331C">
              <w:rPr>
                <w:lang w:val="lt-LT"/>
              </w:rPr>
              <w:t xml:space="preserve">Informacinėje sistemoje (ŽPDRIS) paskelbta visa informacija, susijusi su valstybinės žemės kaita – žemės ūkio ir kitos paskirties žemės sklypų nuomos sutarčių bei panaudos sutarčių sudarymas, patikslinimas, pakeitimas, nutraukimas. </w:t>
            </w:r>
          </w:p>
        </w:tc>
        <w:tc>
          <w:tcPr>
            <w:tcW w:w="583" w:type="pct"/>
          </w:tcPr>
          <w:p w14:paraId="6215105E" w14:textId="0AF48CE7" w:rsidR="00E94093" w:rsidRPr="002A73B3" w:rsidRDefault="00E94093" w:rsidP="00E94093">
            <w:pPr>
              <w:pStyle w:val="lentelecentruota"/>
              <w:rPr>
                <w:lang w:val="lt-LT"/>
              </w:rPr>
            </w:pPr>
            <w:r w:rsidRPr="002A73B3">
              <w:rPr>
                <w:lang w:val="lt-LT"/>
              </w:rPr>
              <w:t>52</w:t>
            </w:r>
          </w:p>
        </w:tc>
        <w:tc>
          <w:tcPr>
            <w:tcW w:w="549" w:type="pct"/>
          </w:tcPr>
          <w:p w14:paraId="5D21D963" w14:textId="55AA4868" w:rsidR="00E94093" w:rsidRPr="002A73B3" w:rsidRDefault="00E94093" w:rsidP="00E94093">
            <w:pPr>
              <w:pStyle w:val="lentelecentruota"/>
              <w:rPr>
                <w:lang w:val="lt-LT"/>
              </w:rPr>
            </w:pPr>
            <w:r w:rsidRPr="0002778C">
              <w:t>–</w:t>
            </w:r>
          </w:p>
        </w:tc>
        <w:tc>
          <w:tcPr>
            <w:tcW w:w="547" w:type="pct"/>
          </w:tcPr>
          <w:p w14:paraId="769D92BD" w14:textId="161D8FA0" w:rsidR="00E94093" w:rsidRPr="00C06A67" w:rsidRDefault="00E94093" w:rsidP="00E94093">
            <w:pPr>
              <w:pStyle w:val="lentelecentruota"/>
              <w:rPr>
                <w:lang w:val="lt-LT"/>
              </w:rPr>
            </w:pPr>
            <w:r>
              <w:t>2025</w:t>
            </w:r>
          </w:p>
        </w:tc>
      </w:tr>
      <w:tr w:rsidR="00A7646C" w:rsidRPr="00C06A67" w14:paraId="07456B1E" w14:textId="77777777" w:rsidTr="00AD4998">
        <w:trPr>
          <w:trHeight w:val="330"/>
          <w:jc w:val="center"/>
        </w:trPr>
        <w:tc>
          <w:tcPr>
            <w:tcW w:w="1660" w:type="pct"/>
          </w:tcPr>
          <w:p w14:paraId="7D68D847" w14:textId="6E83BD42" w:rsidR="00A7646C" w:rsidRPr="002A73B3" w:rsidRDefault="00A7646C" w:rsidP="00A7646C">
            <w:pPr>
              <w:pStyle w:val="lenteleuzdavinys"/>
              <w:rPr>
                <w:lang w:val="lt-LT"/>
              </w:rPr>
            </w:pPr>
            <w:r w:rsidRPr="002A73B3">
              <w:rPr>
                <w:lang w:val="lt-LT"/>
              </w:rPr>
              <w:t>Nustatyta tvarka tvarkomi su valstybine žeme susiję dokumentai informacinėje sistemoje – Geoportal‘e</w:t>
            </w:r>
            <w:r w:rsidR="002C63ED">
              <w:rPr>
                <w:lang w:val="lt-LT"/>
              </w:rPr>
              <w:t>.</w:t>
            </w:r>
            <w:r w:rsidRPr="002A73B3">
              <w:rPr>
                <w:lang w:val="lt-LT"/>
              </w:rPr>
              <w:t xml:space="preserve"> </w:t>
            </w:r>
          </w:p>
        </w:tc>
        <w:tc>
          <w:tcPr>
            <w:tcW w:w="1660" w:type="pct"/>
          </w:tcPr>
          <w:p w14:paraId="78F917A8" w14:textId="74852DFC" w:rsidR="00A7646C" w:rsidRPr="002A73B3" w:rsidRDefault="00A7646C" w:rsidP="00A7646C">
            <w:pPr>
              <w:pStyle w:val="lentelerezultatas"/>
              <w:rPr>
                <w:lang w:val="lt-LT"/>
              </w:rPr>
            </w:pPr>
            <w:r w:rsidRPr="002A73B3">
              <w:rPr>
                <w:rStyle w:val="lentelerezultatasDiagrama"/>
                <w:lang w:val="lt-LT"/>
              </w:rPr>
              <w:t>Parengta sutikimų tiesti susisiekimo komunikacijas, inžinerinius tinklus ir statyti jiems funkcionuoti būtinus statinius, įrengti plokščiuosius horizontalius inžinerinius statinius valstybinėje žemėje, kurioje nesuformuoti žemės sklypai ir paskelbti</w:t>
            </w:r>
            <w:r w:rsidRPr="002A73B3">
              <w:rPr>
                <w:lang w:val="lt-LT"/>
              </w:rPr>
              <w:t xml:space="preserve"> Geoportal‘o informacinėje sistemoje.</w:t>
            </w:r>
          </w:p>
        </w:tc>
        <w:tc>
          <w:tcPr>
            <w:tcW w:w="583" w:type="pct"/>
          </w:tcPr>
          <w:p w14:paraId="7EB44B13" w14:textId="45AFDB84" w:rsidR="00A7646C" w:rsidRPr="002A73B3" w:rsidRDefault="00A7646C" w:rsidP="00A7646C">
            <w:pPr>
              <w:pStyle w:val="lentelecentruota"/>
              <w:rPr>
                <w:lang w:val="lt-LT"/>
              </w:rPr>
            </w:pPr>
            <w:r w:rsidRPr="002A73B3">
              <w:rPr>
                <w:lang w:val="lt-LT"/>
              </w:rPr>
              <w:t>34</w:t>
            </w:r>
          </w:p>
        </w:tc>
        <w:tc>
          <w:tcPr>
            <w:tcW w:w="549" w:type="pct"/>
          </w:tcPr>
          <w:p w14:paraId="65B1201F" w14:textId="676578CE" w:rsidR="00A7646C" w:rsidRPr="002A73B3" w:rsidRDefault="00A7646C" w:rsidP="00A7646C">
            <w:pPr>
              <w:pStyle w:val="lentelecentruota"/>
              <w:rPr>
                <w:lang w:val="lt-LT"/>
              </w:rPr>
            </w:pPr>
            <w:r w:rsidRPr="00267E14">
              <w:t>–</w:t>
            </w:r>
          </w:p>
        </w:tc>
        <w:tc>
          <w:tcPr>
            <w:tcW w:w="547" w:type="pct"/>
          </w:tcPr>
          <w:p w14:paraId="3C1B82FD" w14:textId="3401AC45" w:rsidR="00A7646C" w:rsidRPr="0041621B" w:rsidRDefault="00A7646C" w:rsidP="00A7646C">
            <w:pPr>
              <w:pStyle w:val="lentelecentruota"/>
              <w:rPr>
                <w:lang w:val="lt-LT"/>
              </w:rPr>
            </w:pPr>
            <w:r w:rsidRPr="0041621B">
              <w:rPr>
                <w:lang w:val="lt-LT"/>
              </w:rPr>
              <w:t>2025-01-01</w:t>
            </w:r>
            <w:r>
              <w:rPr>
                <w:lang w:val="lt-LT"/>
              </w:rPr>
              <w:t xml:space="preserve"> –</w:t>
            </w:r>
          </w:p>
          <w:p w14:paraId="067CF2BD" w14:textId="77777777" w:rsidR="00A7646C" w:rsidRPr="0041621B" w:rsidRDefault="00A7646C" w:rsidP="00A7646C">
            <w:pPr>
              <w:pStyle w:val="lentelecentruota"/>
              <w:rPr>
                <w:lang w:val="lt-LT"/>
              </w:rPr>
            </w:pPr>
            <w:r w:rsidRPr="0041621B">
              <w:rPr>
                <w:lang w:val="lt-LT"/>
              </w:rPr>
              <w:t>2025-07-31</w:t>
            </w:r>
          </w:p>
          <w:p w14:paraId="572A27CB" w14:textId="0278F370" w:rsidR="00A7646C" w:rsidRPr="00C06A67" w:rsidRDefault="00A7646C" w:rsidP="00A7646C">
            <w:pPr>
              <w:pStyle w:val="lentelecentruota"/>
              <w:rPr>
                <w:lang w:val="lt-LT"/>
              </w:rPr>
            </w:pPr>
            <w:r>
              <w:rPr>
                <w:lang w:val="lt-LT"/>
              </w:rPr>
              <w:t>k</w:t>
            </w:r>
            <w:r w:rsidRPr="0041621B">
              <w:rPr>
                <w:lang w:val="lt-LT"/>
              </w:rPr>
              <w:t>eitėsi informacinės si</w:t>
            </w:r>
            <w:r>
              <w:rPr>
                <w:lang w:val="lt-LT"/>
              </w:rPr>
              <w:t>s</w:t>
            </w:r>
            <w:r w:rsidRPr="0041621B">
              <w:rPr>
                <w:lang w:val="lt-LT"/>
              </w:rPr>
              <w:t>temos</w:t>
            </w:r>
          </w:p>
        </w:tc>
      </w:tr>
      <w:tr w:rsidR="00A7646C" w:rsidRPr="00C06A67" w14:paraId="2D9CBD49" w14:textId="77777777" w:rsidTr="00AD4998">
        <w:trPr>
          <w:trHeight w:val="330"/>
          <w:jc w:val="center"/>
        </w:trPr>
        <w:tc>
          <w:tcPr>
            <w:tcW w:w="1660" w:type="pct"/>
          </w:tcPr>
          <w:p w14:paraId="6F032F18" w14:textId="5F581BF2" w:rsidR="00A7646C" w:rsidRPr="002A73B3" w:rsidRDefault="00A7646C" w:rsidP="00A7646C">
            <w:pPr>
              <w:pStyle w:val="lenteleuzdavinys"/>
              <w:rPr>
                <w:lang w:val="lt-LT"/>
              </w:rPr>
            </w:pPr>
            <w:r w:rsidRPr="002A73B3">
              <w:rPr>
                <w:lang w:val="lt-LT"/>
              </w:rPr>
              <w:t>Nustatyta tvarka tvarkomi su valstybine žeme susiję dokumentai Teritorijų planavimo ir statybos vartuose ŽIS paslaugoje</w:t>
            </w:r>
            <w:r w:rsidR="002C63ED">
              <w:rPr>
                <w:lang w:val="lt-LT"/>
              </w:rPr>
              <w:t>.</w:t>
            </w:r>
          </w:p>
        </w:tc>
        <w:tc>
          <w:tcPr>
            <w:tcW w:w="1660" w:type="pct"/>
          </w:tcPr>
          <w:p w14:paraId="68329358" w14:textId="3D359E54" w:rsidR="00A7646C" w:rsidRPr="002A73B3" w:rsidRDefault="00A7646C" w:rsidP="00A7646C">
            <w:pPr>
              <w:pStyle w:val="lentelerezultatas"/>
              <w:rPr>
                <w:lang w:val="lt-LT"/>
              </w:rPr>
            </w:pPr>
            <w:r w:rsidRPr="002A73B3">
              <w:rPr>
                <w:lang w:val="lt-LT"/>
              </w:rPr>
              <w:t>Pateikta prašymų ir parengta sutikimų tiesti susisiekimo komunikacijas, inžinerinius tinklus ir statyti jiems funkcionuoti būtinus statinius, įrengti plokščiuosius horizontalius inžinerinius statinius valstybinėje žemėje, kurioje nesuformuoti žemės sklypai per ŽIS paslaugą</w:t>
            </w:r>
          </w:p>
        </w:tc>
        <w:tc>
          <w:tcPr>
            <w:tcW w:w="583" w:type="pct"/>
          </w:tcPr>
          <w:p w14:paraId="774B78E6" w14:textId="4D07DF6C" w:rsidR="00A7646C" w:rsidRPr="002A73B3" w:rsidRDefault="00A7646C" w:rsidP="00A7646C">
            <w:pPr>
              <w:pStyle w:val="lentelecentruota"/>
              <w:rPr>
                <w:lang w:val="lt-LT"/>
              </w:rPr>
            </w:pPr>
            <w:r w:rsidRPr="002A73B3">
              <w:rPr>
                <w:lang w:val="lt-LT"/>
              </w:rPr>
              <w:t>26</w:t>
            </w:r>
          </w:p>
        </w:tc>
        <w:tc>
          <w:tcPr>
            <w:tcW w:w="549" w:type="pct"/>
          </w:tcPr>
          <w:p w14:paraId="2569F8E8" w14:textId="1C6A172C" w:rsidR="00A7646C" w:rsidRPr="002A73B3" w:rsidRDefault="00A7646C" w:rsidP="00A7646C">
            <w:pPr>
              <w:pStyle w:val="lentelecentruota"/>
              <w:rPr>
                <w:lang w:val="lt-LT"/>
              </w:rPr>
            </w:pPr>
            <w:r w:rsidRPr="00267E14">
              <w:t>–</w:t>
            </w:r>
          </w:p>
        </w:tc>
        <w:tc>
          <w:tcPr>
            <w:tcW w:w="547" w:type="pct"/>
          </w:tcPr>
          <w:p w14:paraId="42130315" w14:textId="5538530C" w:rsidR="00A7646C" w:rsidRPr="004B7257" w:rsidRDefault="00A7646C" w:rsidP="00A7646C">
            <w:pPr>
              <w:pStyle w:val="lentelecentruota"/>
              <w:rPr>
                <w:lang w:val="lt-LT"/>
              </w:rPr>
            </w:pPr>
            <w:r w:rsidRPr="004B7257">
              <w:rPr>
                <w:lang w:val="lt-LT"/>
              </w:rPr>
              <w:t xml:space="preserve">2025-08-01 </w:t>
            </w:r>
            <w:r>
              <w:rPr>
                <w:lang w:val="lt-LT"/>
              </w:rPr>
              <w:t>–</w:t>
            </w:r>
          </w:p>
          <w:p w14:paraId="6D7E9EBD" w14:textId="6E6A1617" w:rsidR="00A7646C" w:rsidRPr="0041621B" w:rsidRDefault="00A7646C" w:rsidP="00A7646C">
            <w:pPr>
              <w:pStyle w:val="lentelecentruota"/>
            </w:pPr>
            <w:r w:rsidRPr="004B7257">
              <w:rPr>
                <w:lang w:val="lt-LT"/>
              </w:rPr>
              <w:t>2025-12-31</w:t>
            </w:r>
          </w:p>
        </w:tc>
      </w:tr>
      <w:tr w:rsidR="00FC64EF" w:rsidRPr="00C06A67" w14:paraId="0CEDB512" w14:textId="77777777" w:rsidTr="00AD4998">
        <w:trPr>
          <w:trHeight w:val="330"/>
          <w:jc w:val="center"/>
        </w:trPr>
        <w:tc>
          <w:tcPr>
            <w:tcW w:w="1660" w:type="pct"/>
            <w:vMerge w:val="restart"/>
          </w:tcPr>
          <w:p w14:paraId="0D2B259C" w14:textId="542091A3" w:rsidR="00FC64EF" w:rsidRPr="002A73B3" w:rsidRDefault="00FC64EF" w:rsidP="00FC64EF">
            <w:pPr>
              <w:pStyle w:val="lenteleuzdavinys"/>
              <w:rPr>
                <w:lang w:val="lt-LT"/>
              </w:rPr>
            </w:pPr>
            <w:r w:rsidRPr="002A73B3">
              <w:rPr>
                <w:lang w:val="lt-LT"/>
              </w:rPr>
              <w:lastRenderedPageBreak/>
              <w:t>Pagal kompetenciją vykdyti kitas teisės aktų nustatytas, direktoriaus pavestas funkcijas</w:t>
            </w:r>
            <w:r w:rsidR="002C63ED">
              <w:rPr>
                <w:lang w:val="lt-LT"/>
              </w:rPr>
              <w:t>.</w:t>
            </w:r>
          </w:p>
        </w:tc>
        <w:tc>
          <w:tcPr>
            <w:tcW w:w="1660" w:type="pct"/>
          </w:tcPr>
          <w:p w14:paraId="79CF7184" w14:textId="13D99B06" w:rsidR="00FC64EF" w:rsidRPr="002A73B3" w:rsidRDefault="00FC64EF" w:rsidP="00FC64EF">
            <w:pPr>
              <w:pStyle w:val="lentelerezultatas"/>
              <w:rPr>
                <w:bCs/>
                <w:lang w:val="lt-LT"/>
              </w:rPr>
            </w:pPr>
            <w:r w:rsidRPr="002A73B3">
              <w:rPr>
                <w:bCs/>
                <w:lang w:val="lt-LT"/>
              </w:rPr>
              <w:t>Parengta Šakių rajono savivaldybės mero potvarkių dėl vienkartinės alkoholio licencijos išdavimo ir paskelbtos Licencijų informacinėje sistemoje.</w:t>
            </w:r>
          </w:p>
        </w:tc>
        <w:tc>
          <w:tcPr>
            <w:tcW w:w="583" w:type="pct"/>
          </w:tcPr>
          <w:p w14:paraId="3322CB9C" w14:textId="4EEA64FE" w:rsidR="00FC64EF" w:rsidRPr="002A73B3" w:rsidRDefault="00FC64EF" w:rsidP="00FC64EF">
            <w:pPr>
              <w:pStyle w:val="lentelecentruota"/>
              <w:rPr>
                <w:lang w:val="lt-LT"/>
              </w:rPr>
            </w:pPr>
            <w:r w:rsidRPr="002A73B3">
              <w:rPr>
                <w:lang w:val="lt-LT"/>
              </w:rPr>
              <w:t>37 vnt.</w:t>
            </w:r>
          </w:p>
        </w:tc>
        <w:tc>
          <w:tcPr>
            <w:tcW w:w="549" w:type="pct"/>
          </w:tcPr>
          <w:p w14:paraId="58E9F05E" w14:textId="70888A14" w:rsidR="00FC64EF" w:rsidRPr="002A73B3" w:rsidRDefault="00FC64EF" w:rsidP="00FC64EF">
            <w:pPr>
              <w:pStyle w:val="lentelecentruota"/>
              <w:rPr>
                <w:lang w:val="lt-LT"/>
              </w:rPr>
            </w:pPr>
            <w:r w:rsidRPr="006B006B">
              <w:t>–</w:t>
            </w:r>
          </w:p>
        </w:tc>
        <w:tc>
          <w:tcPr>
            <w:tcW w:w="547" w:type="pct"/>
            <w:vMerge w:val="restart"/>
          </w:tcPr>
          <w:p w14:paraId="21B7380B" w14:textId="0A94240E" w:rsidR="00FC64EF" w:rsidRPr="00F106B6" w:rsidRDefault="00FC64EF" w:rsidP="00FC64EF">
            <w:pPr>
              <w:pStyle w:val="lentelecentruota"/>
              <w:rPr>
                <w:lang w:val="lt-LT"/>
              </w:rPr>
            </w:pPr>
            <w:r>
              <w:t>2025</w:t>
            </w:r>
          </w:p>
        </w:tc>
      </w:tr>
      <w:tr w:rsidR="00FC64EF" w:rsidRPr="00C06A67" w14:paraId="765CFE39" w14:textId="77777777" w:rsidTr="00AD4998">
        <w:trPr>
          <w:trHeight w:val="330"/>
          <w:jc w:val="center"/>
        </w:trPr>
        <w:tc>
          <w:tcPr>
            <w:tcW w:w="1660" w:type="pct"/>
            <w:vMerge/>
          </w:tcPr>
          <w:p w14:paraId="0ED52C3F" w14:textId="77777777" w:rsidR="00FC64EF" w:rsidRPr="002A73B3" w:rsidRDefault="00FC64EF" w:rsidP="00A7646C">
            <w:pPr>
              <w:pStyle w:val="lenteleuzdavinys"/>
              <w:rPr>
                <w:lang w:val="lt-LT"/>
              </w:rPr>
            </w:pPr>
          </w:p>
        </w:tc>
        <w:tc>
          <w:tcPr>
            <w:tcW w:w="1660" w:type="pct"/>
          </w:tcPr>
          <w:p w14:paraId="230F380B" w14:textId="63A45F97" w:rsidR="00FC64EF" w:rsidRPr="002A73B3" w:rsidRDefault="00FC64EF" w:rsidP="00A7646C">
            <w:pPr>
              <w:pStyle w:val="lentelerezultatas"/>
              <w:rPr>
                <w:lang w:val="lt-LT"/>
              </w:rPr>
            </w:pPr>
            <w:r w:rsidRPr="002A73B3">
              <w:rPr>
                <w:lang w:val="lt-LT"/>
              </w:rPr>
              <w:t xml:space="preserve">Nustatyta tvarka suteikti adresai objektams. </w:t>
            </w:r>
          </w:p>
        </w:tc>
        <w:tc>
          <w:tcPr>
            <w:tcW w:w="583" w:type="pct"/>
          </w:tcPr>
          <w:p w14:paraId="19E5B898" w14:textId="36D9FBF9" w:rsidR="00FC64EF" w:rsidRPr="002A73B3" w:rsidRDefault="00FC64EF" w:rsidP="00A7646C">
            <w:pPr>
              <w:pStyle w:val="lentelecentruota"/>
              <w:rPr>
                <w:lang w:val="lt-LT"/>
              </w:rPr>
            </w:pPr>
            <w:r w:rsidRPr="002A73B3">
              <w:rPr>
                <w:lang w:val="lt-LT"/>
              </w:rPr>
              <w:t>126 vnt.</w:t>
            </w:r>
          </w:p>
        </w:tc>
        <w:tc>
          <w:tcPr>
            <w:tcW w:w="549" w:type="pct"/>
          </w:tcPr>
          <w:p w14:paraId="1CE75458" w14:textId="6D85D9DB" w:rsidR="00FC64EF" w:rsidRPr="002A73B3" w:rsidRDefault="00FC64EF" w:rsidP="00A7646C">
            <w:pPr>
              <w:pStyle w:val="lentelecentruota"/>
              <w:rPr>
                <w:lang w:val="lt-LT"/>
              </w:rPr>
            </w:pPr>
            <w:r w:rsidRPr="006B006B">
              <w:t>–</w:t>
            </w:r>
          </w:p>
        </w:tc>
        <w:tc>
          <w:tcPr>
            <w:tcW w:w="547" w:type="pct"/>
            <w:vMerge/>
          </w:tcPr>
          <w:p w14:paraId="719B857D" w14:textId="3F7AAF6E" w:rsidR="00FC64EF" w:rsidRPr="00F106B6" w:rsidRDefault="00FC64EF" w:rsidP="00A7646C">
            <w:pPr>
              <w:pStyle w:val="lentelecentruota"/>
              <w:rPr>
                <w:lang w:val="lt-LT"/>
              </w:rPr>
            </w:pPr>
          </w:p>
        </w:tc>
      </w:tr>
      <w:tr w:rsidR="00FC64EF" w:rsidRPr="00C06A67" w14:paraId="751F262E" w14:textId="77777777" w:rsidTr="00AD4998">
        <w:trPr>
          <w:trHeight w:val="330"/>
          <w:jc w:val="center"/>
        </w:trPr>
        <w:tc>
          <w:tcPr>
            <w:tcW w:w="1660" w:type="pct"/>
            <w:vMerge/>
          </w:tcPr>
          <w:p w14:paraId="3C84E333" w14:textId="77777777" w:rsidR="00FC64EF" w:rsidRPr="002A73B3" w:rsidRDefault="00FC64EF" w:rsidP="00A7646C">
            <w:pPr>
              <w:pStyle w:val="lenteleuzdavinys"/>
              <w:rPr>
                <w:lang w:val="lt-LT"/>
              </w:rPr>
            </w:pPr>
          </w:p>
        </w:tc>
        <w:tc>
          <w:tcPr>
            <w:tcW w:w="1660" w:type="pct"/>
          </w:tcPr>
          <w:p w14:paraId="510D004E" w14:textId="48D94A0A" w:rsidR="00FC64EF" w:rsidRPr="002A73B3" w:rsidRDefault="00FC64EF" w:rsidP="00A7646C">
            <w:pPr>
              <w:pStyle w:val="lentelerezultatas"/>
              <w:rPr>
                <w:lang w:val="lt-LT"/>
              </w:rPr>
            </w:pPr>
            <w:r w:rsidRPr="002A73B3">
              <w:rPr>
                <w:lang w:val="lt-LT"/>
              </w:rPr>
              <w:t xml:space="preserve">Parengta Šakių rajono savivaldybės mero potvarkių dėl leidimų įrengti išorinę reklamą ir paskelbta </w:t>
            </w:r>
            <w:r w:rsidRPr="002A73B3">
              <w:rPr>
                <w:bCs/>
                <w:lang w:val="lt-LT"/>
              </w:rPr>
              <w:t>Licencijų informacinėje sistemoje.</w:t>
            </w:r>
          </w:p>
        </w:tc>
        <w:tc>
          <w:tcPr>
            <w:tcW w:w="583" w:type="pct"/>
          </w:tcPr>
          <w:p w14:paraId="72CD4B89" w14:textId="2355B652" w:rsidR="00FC64EF" w:rsidRPr="002A73B3" w:rsidRDefault="00FC64EF" w:rsidP="00A7646C">
            <w:pPr>
              <w:pStyle w:val="lentelecentruota"/>
              <w:rPr>
                <w:lang w:val="lt-LT"/>
              </w:rPr>
            </w:pPr>
            <w:r w:rsidRPr="002A73B3">
              <w:rPr>
                <w:lang w:val="lt-LT"/>
              </w:rPr>
              <w:t>29 vnt.</w:t>
            </w:r>
          </w:p>
          <w:p w14:paraId="7AD195EF" w14:textId="58EF0BD2" w:rsidR="00FC64EF" w:rsidRPr="002A73B3" w:rsidRDefault="00FC64EF" w:rsidP="00A7646C">
            <w:pPr>
              <w:pStyle w:val="lentelecentruota"/>
              <w:rPr>
                <w:lang w:val="lt-LT"/>
              </w:rPr>
            </w:pPr>
          </w:p>
        </w:tc>
        <w:tc>
          <w:tcPr>
            <w:tcW w:w="549" w:type="pct"/>
          </w:tcPr>
          <w:p w14:paraId="5571FDB7" w14:textId="7E7A74A6" w:rsidR="00FC64EF" w:rsidRPr="002A73B3" w:rsidRDefault="00FC64EF" w:rsidP="00A7646C">
            <w:pPr>
              <w:pStyle w:val="lentelecentruota"/>
              <w:rPr>
                <w:lang w:val="lt-LT"/>
              </w:rPr>
            </w:pPr>
            <w:r w:rsidRPr="006B006B">
              <w:t>–</w:t>
            </w:r>
          </w:p>
        </w:tc>
        <w:tc>
          <w:tcPr>
            <w:tcW w:w="547" w:type="pct"/>
            <w:vMerge/>
          </w:tcPr>
          <w:p w14:paraId="111F341E" w14:textId="60A8F815" w:rsidR="00FC64EF" w:rsidRPr="00AD4998" w:rsidRDefault="00FC64EF" w:rsidP="00A7646C">
            <w:pPr>
              <w:pStyle w:val="lentelecentruota"/>
              <w:rPr>
                <w:lang w:val="lt-LT"/>
              </w:rPr>
            </w:pPr>
          </w:p>
        </w:tc>
      </w:tr>
      <w:tr w:rsidR="00FC64EF" w:rsidRPr="00C06A67" w14:paraId="1F541106" w14:textId="77777777" w:rsidTr="00AD4998">
        <w:trPr>
          <w:trHeight w:val="330"/>
          <w:jc w:val="center"/>
        </w:trPr>
        <w:tc>
          <w:tcPr>
            <w:tcW w:w="1660" w:type="pct"/>
            <w:vMerge/>
          </w:tcPr>
          <w:p w14:paraId="11914FDA" w14:textId="77777777" w:rsidR="00FC64EF" w:rsidRPr="002A73B3" w:rsidRDefault="00FC64EF" w:rsidP="00A7646C">
            <w:pPr>
              <w:pStyle w:val="lenteleuzdavinys"/>
              <w:rPr>
                <w:lang w:val="lt-LT"/>
              </w:rPr>
            </w:pPr>
          </w:p>
        </w:tc>
        <w:tc>
          <w:tcPr>
            <w:tcW w:w="1660" w:type="pct"/>
          </w:tcPr>
          <w:p w14:paraId="0EB1192B" w14:textId="18B3DF1E" w:rsidR="00FC64EF" w:rsidRPr="002A73B3" w:rsidRDefault="00FC64EF" w:rsidP="00A7646C">
            <w:pPr>
              <w:pStyle w:val="lentelerezultatas"/>
              <w:rPr>
                <w:lang w:val="lt-LT"/>
              </w:rPr>
            </w:pPr>
            <w:r w:rsidRPr="002A73B3">
              <w:rPr>
                <w:lang w:val="lt-LT"/>
              </w:rPr>
              <w:t>Ligoninės rūsio patalpų įregistravimas VĮ Registrų centre.</w:t>
            </w:r>
          </w:p>
        </w:tc>
        <w:tc>
          <w:tcPr>
            <w:tcW w:w="583" w:type="pct"/>
          </w:tcPr>
          <w:p w14:paraId="3B1F3839" w14:textId="2A848CAD" w:rsidR="00FC64EF" w:rsidRPr="002A73B3" w:rsidRDefault="00FC64EF" w:rsidP="00A7646C">
            <w:pPr>
              <w:pStyle w:val="lentelecentruota"/>
              <w:rPr>
                <w:lang w:val="lt-LT"/>
              </w:rPr>
            </w:pPr>
            <w:r w:rsidRPr="002A73B3">
              <w:rPr>
                <w:lang w:val="lt-LT"/>
              </w:rPr>
              <w:t>1 vnt.</w:t>
            </w:r>
          </w:p>
        </w:tc>
        <w:tc>
          <w:tcPr>
            <w:tcW w:w="549" w:type="pct"/>
          </w:tcPr>
          <w:p w14:paraId="37BCC5FD" w14:textId="590B5FA0" w:rsidR="00FC64EF" w:rsidRPr="002A73B3" w:rsidRDefault="00FC64EF" w:rsidP="00A7646C">
            <w:pPr>
              <w:pStyle w:val="lentelecentruota"/>
              <w:rPr>
                <w:lang w:val="lt-LT"/>
              </w:rPr>
            </w:pPr>
            <w:r w:rsidRPr="006B006B">
              <w:t>–</w:t>
            </w:r>
          </w:p>
        </w:tc>
        <w:tc>
          <w:tcPr>
            <w:tcW w:w="547" w:type="pct"/>
            <w:vMerge/>
          </w:tcPr>
          <w:p w14:paraId="6004483C" w14:textId="7037D0F9" w:rsidR="00FC64EF" w:rsidRPr="00AD4998" w:rsidRDefault="00FC64EF" w:rsidP="00A7646C">
            <w:pPr>
              <w:pStyle w:val="lentelecentruota"/>
              <w:rPr>
                <w:lang w:val="lt-LT"/>
              </w:rPr>
            </w:pPr>
          </w:p>
        </w:tc>
      </w:tr>
      <w:tr w:rsidR="00FC64EF" w:rsidRPr="00C06A67" w14:paraId="076542D2" w14:textId="77777777" w:rsidTr="00AD4998">
        <w:trPr>
          <w:trHeight w:val="330"/>
          <w:jc w:val="center"/>
        </w:trPr>
        <w:tc>
          <w:tcPr>
            <w:tcW w:w="1660" w:type="pct"/>
            <w:vMerge/>
          </w:tcPr>
          <w:p w14:paraId="05CF344C" w14:textId="77777777" w:rsidR="00FC64EF" w:rsidRPr="002A73B3" w:rsidRDefault="00FC64EF" w:rsidP="00A7646C">
            <w:pPr>
              <w:pStyle w:val="lenteleuzdavinys"/>
              <w:rPr>
                <w:lang w:val="lt-LT"/>
              </w:rPr>
            </w:pPr>
          </w:p>
        </w:tc>
        <w:tc>
          <w:tcPr>
            <w:tcW w:w="1660" w:type="pct"/>
          </w:tcPr>
          <w:p w14:paraId="791608B8" w14:textId="0F44C5BD" w:rsidR="00FC64EF" w:rsidRPr="002A73B3" w:rsidRDefault="00FC64EF" w:rsidP="00A7646C">
            <w:pPr>
              <w:pStyle w:val="lentelerezultatas"/>
              <w:rPr>
                <w:lang w:val="lt-LT"/>
              </w:rPr>
            </w:pPr>
            <w:r w:rsidRPr="002A73B3">
              <w:rPr>
                <w:lang w:val="lt-LT"/>
              </w:rPr>
              <w:t>Įregistruota Padelio aikštelė V. Kudirkos g. 64, Šakių mieste.</w:t>
            </w:r>
          </w:p>
        </w:tc>
        <w:tc>
          <w:tcPr>
            <w:tcW w:w="583" w:type="pct"/>
          </w:tcPr>
          <w:p w14:paraId="5D597520" w14:textId="1B3B155B" w:rsidR="00FC64EF" w:rsidRPr="002A73B3" w:rsidRDefault="00FC64EF" w:rsidP="00A7646C">
            <w:pPr>
              <w:pStyle w:val="lentelecentruota"/>
              <w:rPr>
                <w:lang w:val="lt-LT"/>
              </w:rPr>
            </w:pPr>
            <w:r w:rsidRPr="002A73B3">
              <w:rPr>
                <w:lang w:val="lt-LT"/>
              </w:rPr>
              <w:t>1 vnt.</w:t>
            </w:r>
          </w:p>
        </w:tc>
        <w:tc>
          <w:tcPr>
            <w:tcW w:w="549" w:type="pct"/>
          </w:tcPr>
          <w:p w14:paraId="4BEF373F" w14:textId="1FEF2827" w:rsidR="00FC64EF" w:rsidRPr="002A73B3" w:rsidRDefault="00FC64EF" w:rsidP="00A7646C">
            <w:pPr>
              <w:pStyle w:val="lentelecentruota"/>
              <w:rPr>
                <w:lang w:val="lt-LT"/>
              </w:rPr>
            </w:pPr>
            <w:r w:rsidRPr="006B006B">
              <w:t>–</w:t>
            </w:r>
          </w:p>
        </w:tc>
        <w:tc>
          <w:tcPr>
            <w:tcW w:w="547" w:type="pct"/>
            <w:vMerge/>
          </w:tcPr>
          <w:p w14:paraId="332757EF" w14:textId="2858E0E3" w:rsidR="00FC64EF" w:rsidRPr="00AD4998" w:rsidRDefault="00FC64EF" w:rsidP="00A7646C">
            <w:pPr>
              <w:pStyle w:val="lentelecentruota"/>
              <w:rPr>
                <w:lang w:val="lt-LT"/>
              </w:rPr>
            </w:pPr>
          </w:p>
        </w:tc>
      </w:tr>
      <w:tr w:rsidR="00FC64EF" w:rsidRPr="00C06A67" w14:paraId="340CCD2E" w14:textId="77777777" w:rsidTr="00AD4998">
        <w:trPr>
          <w:trHeight w:val="330"/>
          <w:jc w:val="center"/>
        </w:trPr>
        <w:tc>
          <w:tcPr>
            <w:tcW w:w="1660" w:type="pct"/>
            <w:vMerge/>
          </w:tcPr>
          <w:p w14:paraId="7E30D032" w14:textId="77777777" w:rsidR="00FC64EF" w:rsidRPr="002A73B3" w:rsidRDefault="00FC64EF" w:rsidP="00A7646C">
            <w:pPr>
              <w:pStyle w:val="lenteleuzdavinys"/>
              <w:rPr>
                <w:lang w:val="lt-LT"/>
              </w:rPr>
            </w:pPr>
          </w:p>
        </w:tc>
        <w:tc>
          <w:tcPr>
            <w:tcW w:w="1660" w:type="pct"/>
          </w:tcPr>
          <w:p w14:paraId="31AFFB30" w14:textId="117C83FE" w:rsidR="00FC64EF" w:rsidRPr="002A73B3" w:rsidRDefault="00FC64EF" w:rsidP="00A7646C">
            <w:pPr>
              <w:pStyle w:val="lentelerezultatas"/>
              <w:rPr>
                <w:lang w:val="lt-LT"/>
              </w:rPr>
            </w:pPr>
            <w:r w:rsidRPr="002A73B3">
              <w:rPr>
                <w:lang w:val="lt-LT"/>
              </w:rPr>
              <w:t>Pasirašyta sutartis su UAB „Trimatės idėjos“ „Dėl J. Lingio parko dalies sutvarkymo ir vasaros estrados naujos statybos techninio darbo projekto parengimo ir projekto vykdymo priežiūros paslaugos“ VPS-179, 2025-07-31.</w:t>
            </w:r>
          </w:p>
        </w:tc>
        <w:tc>
          <w:tcPr>
            <w:tcW w:w="583" w:type="pct"/>
          </w:tcPr>
          <w:p w14:paraId="47441F01" w14:textId="0C969788" w:rsidR="00FC64EF" w:rsidRPr="002A73B3" w:rsidRDefault="00FC64EF" w:rsidP="00A7646C">
            <w:pPr>
              <w:pStyle w:val="lentelecentruota"/>
              <w:rPr>
                <w:lang w:val="lt-LT"/>
              </w:rPr>
            </w:pPr>
            <w:r w:rsidRPr="002A73B3">
              <w:rPr>
                <w:lang w:val="lt-LT"/>
              </w:rPr>
              <w:t>1 vnt.</w:t>
            </w:r>
          </w:p>
        </w:tc>
        <w:tc>
          <w:tcPr>
            <w:tcW w:w="549" w:type="pct"/>
          </w:tcPr>
          <w:p w14:paraId="1B66368B" w14:textId="30842811" w:rsidR="00FC64EF" w:rsidRPr="002A73B3" w:rsidRDefault="00FC64EF" w:rsidP="00A7646C">
            <w:pPr>
              <w:pStyle w:val="lentelecentruota"/>
              <w:rPr>
                <w:lang w:val="lt-LT"/>
              </w:rPr>
            </w:pPr>
            <w:r w:rsidRPr="006B006B">
              <w:t>–</w:t>
            </w:r>
          </w:p>
        </w:tc>
        <w:tc>
          <w:tcPr>
            <w:tcW w:w="547" w:type="pct"/>
            <w:vMerge/>
          </w:tcPr>
          <w:p w14:paraId="3B47296B" w14:textId="74B824D3" w:rsidR="00FC64EF" w:rsidRPr="00AD4998" w:rsidRDefault="00FC64EF" w:rsidP="00A7646C">
            <w:pPr>
              <w:pStyle w:val="lentelecentruota"/>
              <w:rPr>
                <w:lang w:val="lt-LT"/>
              </w:rPr>
            </w:pPr>
          </w:p>
        </w:tc>
      </w:tr>
      <w:tr w:rsidR="00FC64EF" w:rsidRPr="00C06A67" w14:paraId="021280A3" w14:textId="77777777" w:rsidTr="00AD4998">
        <w:trPr>
          <w:trHeight w:val="330"/>
          <w:jc w:val="center"/>
        </w:trPr>
        <w:tc>
          <w:tcPr>
            <w:tcW w:w="1660" w:type="pct"/>
            <w:vMerge/>
          </w:tcPr>
          <w:p w14:paraId="52924332" w14:textId="77777777" w:rsidR="00FC64EF" w:rsidRPr="002A73B3" w:rsidRDefault="00FC64EF" w:rsidP="00A7646C">
            <w:pPr>
              <w:pStyle w:val="lenteleuzdavinys"/>
              <w:rPr>
                <w:lang w:val="lt-LT"/>
              </w:rPr>
            </w:pPr>
          </w:p>
        </w:tc>
        <w:tc>
          <w:tcPr>
            <w:tcW w:w="1660" w:type="pct"/>
          </w:tcPr>
          <w:p w14:paraId="42FCB47A" w14:textId="16A5C0B1" w:rsidR="00FC64EF" w:rsidRPr="002A73B3" w:rsidRDefault="00FC64EF" w:rsidP="00A7646C">
            <w:pPr>
              <w:pStyle w:val="lentelerezultatas"/>
              <w:rPr>
                <w:lang w:val="lt-LT"/>
              </w:rPr>
            </w:pPr>
            <w:r w:rsidRPr="002A73B3">
              <w:rPr>
                <w:lang w:val="lt-LT"/>
              </w:rPr>
              <w:t>Parengtos vizualizacijos: Ežero pakrantės, J. Lingio parko ir Lukšių miestelio centrinės dalies, J. Basanavičiaus ir Bažnyčios gatvių dangų.</w:t>
            </w:r>
          </w:p>
        </w:tc>
        <w:tc>
          <w:tcPr>
            <w:tcW w:w="583" w:type="pct"/>
          </w:tcPr>
          <w:p w14:paraId="3B4C01BC" w14:textId="73F5C6D6" w:rsidR="00FC64EF" w:rsidRPr="002A73B3" w:rsidRDefault="00FC64EF" w:rsidP="00A7646C">
            <w:pPr>
              <w:pStyle w:val="lentelecentruota"/>
              <w:rPr>
                <w:lang w:val="lt-LT"/>
              </w:rPr>
            </w:pPr>
            <w:r w:rsidRPr="002A73B3">
              <w:rPr>
                <w:lang w:val="lt-LT"/>
              </w:rPr>
              <w:t>4 vnt.</w:t>
            </w:r>
          </w:p>
          <w:p w14:paraId="73A47FA3" w14:textId="0EDC1641" w:rsidR="00FC64EF" w:rsidRPr="002A73B3" w:rsidRDefault="00FC64EF" w:rsidP="00A7646C">
            <w:pPr>
              <w:pStyle w:val="lentelecentruota"/>
              <w:rPr>
                <w:lang w:val="lt-LT"/>
              </w:rPr>
            </w:pPr>
          </w:p>
        </w:tc>
        <w:tc>
          <w:tcPr>
            <w:tcW w:w="549" w:type="pct"/>
          </w:tcPr>
          <w:p w14:paraId="08C18FD2" w14:textId="380C9889" w:rsidR="00FC64EF" w:rsidRPr="002A73B3" w:rsidRDefault="00FC64EF" w:rsidP="00A7646C">
            <w:pPr>
              <w:pStyle w:val="lentelecentruota"/>
              <w:rPr>
                <w:lang w:val="lt-LT"/>
              </w:rPr>
            </w:pPr>
            <w:r w:rsidRPr="006B006B">
              <w:t>–</w:t>
            </w:r>
          </w:p>
        </w:tc>
        <w:tc>
          <w:tcPr>
            <w:tcW w:w="547" w:type="pct"/>
            <w:vMerge/>
          </w:tcPr>
          <w:p w14:paraId="04B72BA8" w14:textId="5769B3FA" w:rsidR="00FC64EF" w:rsidRPr="00AD4998" w:rsidRDefault="00FC64EF" w:rsidP="00A7646C">
            <w:pPr>
              <w:pStyle w:val="lentelecentruota"/>
              <w:rPr>
                <w:lang w:val="lt-LT"/>
              </w:rPr>
            </w:pPr>
          </w:p>
        </w:tc>
      </w:tr>
      <w:tr w:rsidR="00FC64EF" w:rsidRPr="00C06A67" w14:paraId="6EB531B3" w14:textId="77777777" w:rsidTr="00AD4998">
        <w:trPr>
          <w:trHeight w:val="330"/>
          <w:jc w:val="center"/>
        </w:trPr>
        <w:tc>
          <w:tcPr>
            <w:tcW w:w="1660" w:type="pct"/>
            <w:vMerge/>
          </w:tcPr>
          <w:p w14:paraId="1ADD8DF6" w14:textId="0D3666EB" w:rsidR="00FC64EF" w:rsidRPr="002A73B3" w:rsidRDefault="00FC64EF" w:rsidP="00A7646C">
            <w:pPr>
              <w:pStyle w:val="lenteleuzdavinys"/>
              <w:rPr>
                <w:lang w:val="lt-LT"/>
              </w:rPr>
            </w:pPr>
          </w:p>
        </w:tc>
        <w:tc>
          <w:tcPr>
            <w:tcW w:w="1660" w:type="pct"/>
          </w:tcPr>
          <w:p w14:paraId="35C6132F" w14:textId="007FFC86" w:rsidR="00FC64EF" w:rsidRPr="002A73B3" w:rsidRDefault="00FC64EF" w:rsidP="00A7646C">
            <w:pPr>
              <w:pStyle w:val="lentelerezultatas"/>
              <w:rPr>
                <w:lang w:val="lt-LT"/>
              </w:rPr>
            </w:pPr>
            <w:r w:rsidRPr="002A73B3">
              <w:rPr>
                <w:lang w:val="lt-LT"/>
              </w:rPr>
              <w:t>Pritarta Šakių rajono savivaldybės bendrojo plano esamos analizės dokumentacijai, SE-1823, 2025-09-09</w:t>
            </w:r>
            <w:r w:rsidR="002C63ED">
              <w:rPr>
                <w:lang w:val="lt-LT"/>
              </w:rPr>
              <w:t>.</w:t>
            </w:r>
          </w:p>
        </w:tc>
        <w:tc>
          <w:tcPr>
            <w:tcW w:w="583" w:type="pct"/>
          </w:tcPr>
          <w:p w14:paraId="68808C81" w14:textId="3836D160" w:rsidR="00FC64EF" w:rsidRPr="002A73B3" w:rsidRDefault="00FC64EF" w:rsidP="00A7646C">
            <w:pPr>
              <w:pStyle w:val="lentelecentruota"/>
              <w:rPr>
                <w:lang w:val="lt-LT"/>
              </w:rPr>
            </w:pPr>
            <w:r w:rsidRPr="002A73B3">
              <w:rPr>
                <w:lang w:val="lt-LT"/>
              </w:rPr>
              <w:t>1 vnt.</w:t>
            </w:r>
          </w:p>
        </w:tc>
        <w:tc>
          <w:tcPr>
            <w:tcW w:w="549" w:type="pct"/>
          </w:tcPr>
          <w:p w14:paraId="269B2933" w14:textId="1D814CFB" w:rsidR="00FC64EF" w:rsidRPr="002A73B3" w:rsidRDefault="00FC64EF" w:rsidP="00A7646C">
            <w:pPr>
              <w:pStyle w:val="lentelecentruota"/>
              <w:rPr>
                <w:lang w:val="lt-LT"/>
              </w:rPr>
            </w:pPr>
            <w:r w:rsidRPr="006B006B">
              <w:t>–</w:t>
            </w:r>
          </w:p>
        </w:tc>
        <w:tc>
          <w:tcPr>
            <w:tcW w:w="547" w:type="pct"/>
            <w:vMerge/>
          </w:tcPr>
          <w:p w14:paraId="2988586E" w14:textId="0D2A6B72" w:rsidR="00FC64EF" w:rsidRPr="00AD4998" w:rsidRDefault="00FC64EF" w:rsidP="00A7646C">
            <w:pPr>
              <w:pStyle w:val="lentelecentruota"/>
              <w:rPr>
                <w:lang w:val="lt-LT"/>
              </w:rPr>
            </w:pPr>
          </w:p>
        </w:tc>
      </w:tr>
      <w:tr w:rsidR="00FC64EF" w:rsidRPr="00C06A67" w14:paraId="71C1C6F6" w14:textId="77777777" w:rsidTr="00AD4998">
        <w:trPr>
          <w:trHeight w:val="330"/>
          <w:jc w:val="center"/>
        </w:trPr>
        <w:tc>
          <w:tcPr>
            <w:tcW w:w="1660" w:type="pct"/>
            <w:vMerge/>
          </w:tcPr>
          <w:p w14:paraId="206CDEE9" w14:textId="6BD9E307" w:rsidR="00FC64EF" w:rsidRPr="002A73B3" w:rsidRDefault="00FC64EF" w:rsidP="00A7646C">
            <w:pPr>
              <w:pStyle w:val="lenteleuzdavinys"/>
              <w:rPr>
                <w:lang w:val="lt-LT"/>
              </w:rPr>
            </w:pPr>
          </w:p>
        </w:tc>
        <w:tc>
          <w:tcPr>
            <w:tcW w:w="1660" w:type="pct"/>
          </w:tcPr>
          <w:p w14:paraId="0BB04C71" w14:textId="7937A1BE" w:rsidR="00FC64EF" w:rsidRPr="002A73B3" w:rsidRDefault="00FC64EF" w:rsidP="00A7646C">
            <w:pPr>
              <w:pStyle w:val="lentelerezultatas"/>
              <w:rPr>
                <w:color w:val="222222"/>
                <w:lang w:val="lt-LT"/>
              </w:rPr>
            </w:pPr>
            <w:r w:rsidRPr="002A73B3">
              <w:rPr>
                <w:lang w:val="lt-LT"/>
              </w:rPr>
              <w:t>Pritarta Šakių miesto su priemiesčiais bendrojo plano su Gis sistema esamos analizės dokumentacijai, SE-1646, 2025-08-20.</w:t>
            </w:r>
          </w:p>
        </w:tc>
        <w:tc>
          <w:tcPr>
            <w:tcW w:w="583" w:type="pct"/>
          </w:tcPr>
          <w:p w14:paraId="05713C95" w14:textId="0A7CD573" w:rsidR="00FC64EF" w:rsidRPr="002A73B3" w:rsidRDefault="00FC64EF" w:rsidP="00A7646C">
            <w:pPr>
              <w:pStyle w:val="lentelecentruota"/>
              <w:rPr>
                <w:lang w:val="lt-LT"/>
              </w:rPr>
            </w:pPr>
            <w:r w:rsidRPr="002A73B3">
              <w:rPr>
                <w:lang w:val="lt-LT"/>
              </w:rPr>
              <w:t>1 vnt.</w:t>
            </w:r>
          </w:p>
        </w:tc>
        <w:tc>
          <w:tcPr>
            <w:tcW w:w="549" w:type="pct"/>
          </w:tcPr>
          <w:p w14:paraId="642DD613" w14:textId="495AF0A4" w:rsidR="00FC64EF" w:rsidRPr="002A73B3" w:rsidRDefault="00FC64EF" w:rsidP="00A7646C">
            <w:pPr>
              <w:pStyle w:val="lentelecentruota"/>
              <w:rPr>
                <w:lang w:val="lt-LT"/>
              </w:rPr>
            </w:pPr>
            <w:r w:rsidRPr="006B006B">
              <w:t>–</w:t>
            </w:r>
          </w:p>
        </w:tc>
        <w:tc>
          <w:tcPr>
            <w:tcW w:w="547" w:type="pct"/>
            <w:vMerge/>
          </w:tcPr>
          <w:p w14:paraId="4D7A8EB6" w14:textId="2F689DED" w:rsidR="00FC64EF" w:rsidRPr="00AD4998" w:rsidRDefault="00FC64EF" w:rsidP="00A7646C">
            <w:pPr>
              <w:pStyle w:val="lentelecentruota"/>
              <w:rPr>
                <w:lang w:val="lt-LT"/>
              </w:rPr>
            </w:pPr>
          </w:p>
        </w:tc>
      </w:tr>
      <w:tr w:rsidR="00FC64EF" w:rsidRPr="00C06A67" w14:paraId="796CFC40" w14:textId="77777777" w:rsidTr="00AD4998">
        <w:trPr>
          <w:trHeight w:val="330"/>
          <w:jc w:val="center"/>
        </w:trPr>
        <w:tc>
          <w:tcPr>
            <w:tcW w:w="1660" w:type="pct"/>
            <w:vMerge/>
          </w:tcPr>
          <w:p w14:paraId="46BA2F49" w14:textId="77777777" w:rsidR="00FC64EF" w:rsidRPr="002A73B3" w:rsidRDefault="00FC64EF" w:rsidP="00A7646C">
            <w:pPr>
              <w:pStyle w:val="lenteleuzdavinys"/>
              <w:rPr>
                <w:lang w:val="lt-LT"/>
              </w:rPr>
            </w:pPr>
          </w:p>
        </w:tc>
        <w:tc>
          <w:tcPr>
            <w:tcW w:w="1660" w:type="pct"/>
          </w:tcPr>
          <w:p w14:paraId="19E517C1" w14:textId="6B4C5DFF" w:rsidR="00FC64EF" w:rsidRPr="002A73B3" w:rsidRDefault="00FC64EF" w:rsidP="00A7646C">
            <w:pPr>
              <w:pStyle w:val="lentelerezultatas"/>
              <w:rPr>
                <w:rFonts w:asciiTheme="minorHAnsi" w:hAnsiTheme="minorHAnsi"/>
                <w:lang w:val="lt-LT"/>
              </w:rPr>
            </w:pPr>
            <w:r w:rsidRPr="002A73B3">
              <w:rPr>
                <w:lang w:val="lt-LT"/>
              </w:rPr>
              <w:t xml:space="preserve">Pritarta direktoriaus raštu 2025 m. rugsėjo 15 d. Nr. SE -1847 „Dėl pritarimo Šakių rajono šilumos ūkio specialiojo plano keitimo koncepcijai“. </w:t>
            </w:r>
            <w:r w:rsidRPr="002A73B3">
              <w:rPr>
                <w:rFonts w:ascii="TimesNewRomanPS-BoldMT" w:hAnsi="TimesNewRomanPS-BoldMT" w:cs="TimesNewRomanPS-BoldMT"/>
                <w:lang w:val="lt-LT" w:eastAsia="lt-LT"/>
              </w:rPr>
              <w:t xml:space="preserve"> </w:t>
            </w:r>
          </w:p>
        </w:tc>
        <w:tc>
          <w:tcPr>
            <w:tcW w:w="583" w:type="pct"/>
          </w:tcPr>
          <w:p w14:paraId="04CD0DB3" w14:textId="346A39AB" w:rsidR="00FC64EF" w:rsidRPr="002A73B3" w:rsidRDefault="00FC64EF" w:rsidP="00A7646C">
            <w:pPr>
              <w:pStyle w:val="lentelecentruota"/>
              <w:rPr>
                <w:lang w:val="lt-LT"/>
              </w:rPr>
            </w:pPr>
            <w:r w:rsidRPr="002A73B3">
              <w:rPr>
                <w:lang w:val="lt-LT"/>
              </w:rPr>
              <w:t>1 vnt.</w:t>
            </w:r>
          </w:p>
        </w:tc>
        <w:tc>
          <w:tcPr>
            <w:tcW w:w="549" w:type="pct"/>
          </w:tcPr>
          <w:p w14:paraId="4993438D" w14:textId="5376ACA7" w:rsidR="00FC64EF" w:rsidRPr="002A73B3" w:rsidRDefault="00FC64EF" w:rsidP="00A7646C">
            <w:pPr>
              <w:pStyle w:val="lentelecentruota"/>
              <w:rPr>
                <w:lang w:val="lt-LT"/>
              </w:rPr>
            </w:pPr>
            <w:r w:rsidRPr="006B006B">
              <w:t>–</w:t>
            </w:r>
          </w:p>
        </w:tc>
        <w:tc>
          <w:tcPr>
            <w:tcW w:w="547" w:type="pct"/>
            <w:vMerge/>
          </w:tcPr>
          <w:p w14:paraId="3193428D" w14:textId="5B7F58B3" w:rsidR="00FC64EF" w:rsidRPr="00AD4998" w:rsidRDefault="00FC64EF" w:rsidP="00A7646C">
            <w:pPr>
              <w:pStyle w:val="lentelecentruota"/>
              <w:rPr>
                <w:lang w:val="lt-LT"/>
              </w:rPr>
            </w:pPr>
          </w:p>
        </w:tc>
      </w:tr>
      <w:tr w:rsidR="00FC64EF" w:rsidRPr="00C06A67" w14:paraId="42AF48C4" w14:textId="77777777" w:rsidTr="00AD4998">
        <w:trPr>
          <w:trHeight w:val="330"/>
          <w:jc w:val="center"/>
        </w:trPr>
        <w:tc>
          <w:tcPr>
            <w:tcW w:w="1660" w:type="pct"/>
          </w:tcPr>
          <w:p w14:paraId="1EA57C18" w14:textId="3DCB9052" w:rsidR="00FC64EF" w:rsidRPr="002A73B3" w:rsidRDefault="00FC64EF" w:rsidP="002C63ED">
            <w:pPr>
              <w:pStyle w:val="lenteleuzdavinys"/>
              <w:rPr>
                <w:lang w:val="lt-LT"/>
              </w:rPr>
            </w:pPr>
            <w:r w:rsidRPr="002A73B3">
              <w:rPr>
                <w:lang w:val="lt-LT"/>
              </w:rPr>
              <w:t>O</w:t>
            </w:r>
            <w:r w:rsidR="002C63ED">
              <w:rPr>
                <w:lang w:val="lt-LT"/>
              </w:rPr>
              <w:t>r</w:t>
            </w:r>
            <w:r w:rsidRPr="002A73B3">
              <w:rPr>
                <w:lang w:val="lt-LT"/>
              </w:rPr>
              <w:t xml:space="preserve">ganizuoti, koordinuoti bei kontroliuoti teritorijų planavimo dokumentų rengimą, </w:t>
            </w:r>
            <w:r w:rsidRPr="002A73B3">
              <w:rPr>
                <w:lang w:val="lt-LT"/>
              </w:rPr>
              <w:lastRenderedPageBreak/>
              <w:t>naudojantis</w:t>
            </w:r>
            <w:r w:rsidR="002C63ED">
              <w:rPr>
                <w:lang w:val="lt-LT"/>
              </w:rPr>
              <w:t xml:space="preserve"> </w:t>
            </w:r>
            <w:r w:rsidRPr="002A73B3">
              <w:rPr>
                <w:lang w:val="lt-LT"/>
              </w:rPr>
              <w:t>Teritorijų planavimo dokumentų rengimo ir teritorijų planavimo proceso valstybinės</w:t>
            </w:r>
            <w:r w:rsidR="002C63ED">
              <w:rPr>
                <w:lang w:val="lt-LT"/>
              </w:rPr>
              <w:t xml:space="preserve"> </w:t>
            </w:r>
            <w:r w:rsidRPr="002A73B3">
              <w:rPr>
                <w:lang w:val="lt-LT"/>
              </w:rPr>
              <w:t>priežiūros informacine sistema (TPDRIS)</w:t>
            </w:r>
            <w:r w:rsidR="002C63ED">
              <w:rPr>
                <w:lang w:val="lt-LT"/>
              </w:rPr>
              <w:t>.</w:t>
            </w:r>
          </w:p>
        </w:tc>
        <w:tc>
          <w:tcPr>
            <w:tcW w:w="1660" w:type="pct"/>
          </w:tcPr>
          <w:p w14:paraId="048B4DC7" w14:textId="6BF7D0B3" w:rsidR="00FC64EF" w:rsidRPr="002A73B3" w:rsidRDefault="00FC64EF" w:rsidP="00FC64EF">
            <w:pPr>
              <w:pStyle w:val="lentelerezultatas"/>
              <w:rPr>
                <w:lang w:val="lt-LT"/>
              </w:rPr>
            </w:pPr>
            <w:r w:rsidRPr="002A73B3">
              <w:rPr>
                <w:lang w:val="lt-LT"/>
              </w:rPr>
              <w:lastRenderedPageBreak/>
              <w:t>Kompleksinio ir specialiojo teritorijų planavimo dokumentų rengimas</w:t>
            </w:r>
            <w:r w:rsidR="002C63ED">
              <w:rPr>
                <w:lang w:val="lt-LT"/>
              </w:rPr>
              <w:t>.</w:t>
            </w:r>
            <w:r w:rsidRPr="002A73B3">
              <w:rPr>
                <w:lang w:val="lt-LT"/>
              </w:rPr>
              <w:t xml:space="preserve"> </w:t>
            </w:r>
          </w:p>
          <w:p w14:paraId="4D96581E" w14:textId="4F130069" w:rsidR="00FC64EF" w:rsidRPr="002A73B3" w:rsidRDefault="00FC64EF" w:rsidP="00FC64EF">
            <w:pPr>
              <w:pStyle w:val="lentelerezultatas"/>
              <w:rPr>
                <w:lang w:val="lt-LT"/>
              </w:rPr>
            </w:pPr>
          </w:p>
        </w:tc>
        <w:tc>
          <w:tcPr>
            <w:tcW w:w="583" w:type="pct"/>
          </w:tcPr>
          <w:p w14:paraId="160F84FA" w14:textId="6F3390E6" w:rsidR="00FC64EF" w:rsidRPr="002A73B3" w:rsidRDefault="00FC64EF" w:rsidP="00FC64EF">
            <w:pPr>
              <w:pStyle w:val="lentelecentruota"/>
              <w:rPr>
                <w:lang w:val="lt-LT"/>
              </w:rPr>
            </w:pPr>
            <w:r w:rsidRPr="002A73B3">
              <w:rPr>
                <w:lang w:val="lt-LT"/>
              </w:rPr>
              <w:lastRenderedPageBreak/>
              <w:t>4</w:t>
            </w:r>
          </w:p>
        </w:tc>
        <w:tc>
          <w:tcPr>
            <w:tcW w:w="549" w:type="pct"/>
          </w:tcPr>
          <w:p w14:paraId="6C6D2A95" w14:textId="624C815D" w:rsidR="00FC64EF" w:rsidRPr="002A73B3" w:rsidRDefault="00FC64EF" w:rsidP="00FC64EF">
            <w:pPr>
              <w:pStyle w:val="lentelecentruota"/>
              <w:rPr>
                <w:lang w:val="lt-LT"/>
              </w:rPr>
            </w:pPr>
            <w:r w:rsidRPr="00FB7051">
              <w:t>–</w:t>
            </w:r>
          </w:p>
        </w:tc>
        <w:tc>
          <w:tcPr>
            <w:tcW w:w="547" w:type="pct"/>
          </w:tcPr>
          <w:p w14:paraId="33078613" w14:textId="3C0C5916" w:rsidR="00FC64EF" w:rsidRPr="00C06A67" w:rsidRDefault="00FC64EF" w:rsidP="00FC64EF">
            <w:pPr>
              <w:pStyle w:val="lentelecentruota"/>
              <w:rPr>
                <w:lang w:val="lt-LT"/>
              </w:rPr>
            </w:pPr>
            <w:r>
              <w:t>2025</w:t>
            </w:r>
          </w:p>
        </w:tc>
      </w:tr>
      <w:tr w:rsidR="00FC64EF" w:rsidRPr="00C06A67" w14:paraId="6A959799" w14:textId="77777777" w:rsidTr="00AD4998">
        <w:trPr>
          <w:trHeight w:val="330"/>
          <w:jc w:val="center"/>
        </w:trPr>
        <w:tc>
          <w:tcPr>
            <w:tcW w:w="1660" w:type="pct"/>
          </w:tcPr>
          <w:p w14:paraId="284ABDF1" w14:textId="77777777" w:rsidR="00FC64EF" w:rsidRPr="002A73B3" w:rsidRDefault="00FC64EF" w:rsidP="00FC64EF">
            <w:pPr>
              <w:pStyle w:val="lenteleuzdavinys"/>
              <w:rPr>
                <w:lang w:val="lt-LT"/>
              </w:rPr>
            </w:pPr>
            <w:r w:rsidRPr="002A73B3">
              <w:rPr>
                <w:lang w:val="lt-LT"/>
              </w:rPr>
              <w:t>Organizuoti žemės sklypų formavimo ir pertvarkymo projektų rengimą, išduoti</w:t>
            </w:r>
          </w:p>
          <w:p w14:paraId="37B16B0B" w14:textId="6E0CA89B" w:rsidR="00FC64EF" w:rsidRPr="002A73B3" w:rsidRDefault="00FC64EF" w:rsidP="00FC64EF">
            <w:pPr>
              <w:pStyle w:val="lenteleuzdavinys"/>
              <w:rPr>
                <w:lang w:val="lt-LT"/>
              </w:rPr>
            </w:pPr>
            <w:r w:rsidRPr="002A73B3">
              <w:rPr>
                <w:lang w:val="lt-LT"/>
              </w:rPr>
              <w:t>reikalavimus, derinti, viešinti ir tvirtinti</w:t>
            </w:r>
            <w:r w:rsidR="002C63ED">
              <w:rPr>
                <w:lang w:val="lt-LT"/>
              </w:rPr>
              <w:t>.</w:t>
            </w:r>
          </w:p>
        </w:tc>
        <w:tc>
          <w:tcPr>
            <w:tcW w:w="1660" w:type="pct"/>
          </w:tcPr>
          <w:p w14:paraId="2C644E6D" w14:textId="13BB6E85" w:rsidR="00FC64EF" w:rsidRPr="002A73B3" w:rsidRDefault="00FC64EF" w:rsidP="00FC64EF">
            <w:pPr>
              <w:pStyle w:val="lentelerezultatas"/>
              <w:rPr>
                <w:lang w:val="lt-LT"/>
              </w:rPr>
            </w:pPr>
            <w:r w:rsidRPr="002A73B3">
              <w:rPr>
                <w:lang w:val="lt-LT"/>
              </w:rPr>
              <w:t>Informacinėje sistemoje (ŽPDRIS)</w:t>
            </w:r>
            <w:r w:rsidRPr="002A73B3">
              <w:rPr>
                <w:color w:val="212529"/>
                <w:lang w:val="lt-LT"/>
              </w:rPr>
              <w:t xml:space="preserve"> išduoti reikalavimai, </w:t>
            </w:r>
            <w:r w:rsidRPr="002A73B3">
              <w:rPr>
                <w:rFonts w:eastAsia="Times New Roman"/>
                <w:lang w:val="lt-LT"/>
              </w:rPr>
              <w:t xml:space="preserve">patvirtinti žemėtvarkos planavimo dokumentai, parengti raštai, įsakymai. </w:t>
            </w:r>
          </w:p>
        </w:tc>
        <w:tc>
          <w:tcPr>
            <w:tcW w:w="583" w:type="pct"/>
          </w:tcPr>
          <w:p w14:paraId="1F2185BD" w14:textId="188BA7D4" w:rsidR="00FC64EF" w:rsidRPr="002A73B3" w:rsidRDefault="00FC64EF" w:rsidP="00FC64EF">
            <w:pPr>
              <w:pStyle w:val="lentelecentruota"/>
              <w:rPr>
                <w:lang w:val="lt-LT"/>
              </w:rPr>
            </w:pPr>
            <w:r w:rsidRPr="002A73B3">
              <w:rPr>
                <w:lang w:val="lt-LT"/>
              </w:rPr>
              <w:t>528</w:t>
            </w:r>
          </w:p>
        </w:tc>
        <w:tc>
          <w:tcPr>
            <w:tcW w:w="549" w:type="pct"/>
          </w:tcPr>
          <w:p w14:paraId="64146AD7" w14:textId="57A7C6EA" w:rsidR="00FC64EF" w:rsidRPr="002A73B3" w:rsidRDefault="00FC64EF" w:rsidP="00FC64EF">
            <w:pPr>
              <w:pStyle w:val="lentelecentruota"/>
              <w:rPr>
                <w:lang w:val="lt-LT"/>
              </w:rPr>
            </w:pPr>
            <w:r w:rsidRPr="00FB7051">
              <w:t>–</w:t>
            </w:r>
          </w:p>
        </w:tc>
        <w:tc>
          <w:tcPr>
            <w:tcW w:w="547" w:type="pct"/>
          </w:tcPr>
          <w:p w14:paraId="7E53A95F" w14:textId="001D0CFC" w:rsidR="00FC64EF" w:rsidRPr="00C06A67" w:rsidRDefault="00FC64EF" w:rsidP="00FC64EF">
            <w:pPr>
              <w:pStyle w:val="lentelecentruota"/>
              <w:rPr>
                <w:lang w:val="lt-LT"/>
              </w:rPr>
            </w:pPr>
            <w:r>
              <w:t>2025</w:t>
            </w:r>
          </w:p>
        </w:tc>
      </w:tr>
      <w:tr w:rsidR="00FC64EF" w:rsidRPr="00C06A67" w14:paraId="3F39B1CF" w14:textId="77777777" w:rsidTr="00AD4998">
        <w:trPr>
          <w:trHeight w:val="330"/>
          <w:jc w:val="center"/>
        </w:trPr>
        <w:tc>
          <w:tcPr>
            <w:tcW w:w="1660" w:type="pct"/>
          </w:tcPr>
          <w:p w14:paraId="40B23CBE" w14:textId="77777777" w:rsidR="00FC64EF" w:rsidRPr="002A73B3" w:rsidRDefault="00FC64EF" w:rsidP="00FC64EF">
            <w:pPr>
              <w:pStyle w:val="lenteleuzdavinys"/>
              <w:rPr>
                <w:lang w:val="lt-LT"/>
              </w:rPr>
            </w:pPr>
            <w:r w:rsidRPr="002A73B3">
              <w:rPr>
                <w:lang w:val="lt-LT"/>
              </w:rPr>
              <w:t>Teikti derinti savivaldybės rengiamų teritorijų planavimo dokumentų sprendinius;</w:t>
            </w:r>
          </w:p>
          <w:p w14:paraId="111BC952" w14:textId="6B7C5FC5" w:rsidR="00FC64EF" w:rsidRPr="002A73B3" w:rsidRDefault="00FC64EF" w:rsidP="00FC64EF">
            <w:pPr>
              <w:pStyle w:val="lenteleuzdavinys"/>
              <w:rPr>
                <w:lang w:val="lt-LT"/>
              </w:rPr>
            </w:pPr>
            <w:r w:rsidRPr="002A73B3">
              <w:rPr>
                <w:lang w:val="lt-LT"/>
              </w:rPr>
              <w:t>atstovauti kitų planavimo subjektų rengiamų planavimo dokumentų sprendinių derinimo procese</w:t>
            </w:r>
            <w:r w:rsidR="002C63ED">
              <w:rPr>
                <w:lang w:val="lt-LT"/>
              </w:rPr>
              <w:t>.</w:t>
            </w:r>
          </w:p>
        </w:tc>
        <w:tc>
          <w:tcPr>
            <w:tcW w:w="1660" w:type="pct"/>
          </w:tcPr>
          <w:p w14:paraId="4199D5F5" w14:textId="1D0E603C" w:rsidR="00FC64EF" w:rsidRPr="002A73B3" w:rsidRDefault="00FC64EF" w:rsidP="00FC64EF">
            <w:pPr>
              <w:pStyle w:val="lentelerezultatas"/>
              <w:rPr>
                <w:rFonts w:eastAsia="Times New Roman"/>
                <w:lang w:val="lt-LT"/>
              </w:rPr>
            </w:pPr>
            <w:r w:rsidRPr="002A73B3">
              <w:rPr>
                <w:rFonts w:eastAsia="Times New Roman"/>
                <w:lang w:val="lt-LT"/>
              </w:rPr>
              <w:t>Atlikti derinimo veiksmai TPDRIS – Šakių rajono šilumos specialiojo plano keitimas</w:t>
            </w:r>
            <w:r w:rsidR="002C63ED">
              <w:rPr>
                <w:rFonts w:eastAsia="Times New Roman"/>
                <w:lang w:val="lt-LT"/>
              </w:rPr>
              <w:t>.</w:t>
            </w:r>
          </w:p>
          <w:p w14:paraId="45B1F165" w14:textId="77777777" w:rsidR="00FC64EF" w:rsidRPr="002A73B3" w:rsidRDefault="00FC64EF" w:rsidP="00FC64EF">
            <w:pPr>
              <w:pStyle w:val="lentelerezultatas"/>
              <w:rPr>
                <w:rFonts w:eastAsia="Times New Roman"/>
                <w:lang w:val="lt-LT"/>
              </w:rPr>
            </w:pPr>
          </w:p>
          <w:p w14:paraId="141C634A" w14:textId="77777777" w:rsidR="00FC64EF" w:rsidRPr="002A73B3" w:rsidRDefault="00FC64EF" w:rsidP="00FC64EF">
            <w:pPr>
              <w:pStyle w:val="lentelerezultatas"/>
              <w:rPr>
                <w:lang w:val="lt-LT"/>
              </w:rPr>
            </w:pPr>
          </w:p>
        </w:tc>
        <w:tc>
          <w:tcPr>
            <w:tcW w:w="583" w:type="pct"/>
          </w:tcPr>
          <w:p w14:paraId="2019C70E" w14:textId="56867DEA" w:rsidR="00FC64EF" w:rsidRPr="002A73B3" w:rsidRDefault="00FC64EF" w:rsidP="00FC64EF">
            <w:pPr>
              <w:pStyle w:val="lentelecentruota"/>
              <w:rPr>
                <w:lang w:val="lt-LT"/>
              </w:rPr>
            </w:pPr>
            <w:r w:rsidRPr="002A73B3">
              <w:rPr>
                <w:lang w:val="lt-LT"/>
              </w:rPr>
              <w:t>1</w:t>
            </w:r>
          </w:p>
        </w:tc>
        <w:tc>
          <w:tcPr>
            <w:tcW w:w="549" w:type="pct"/>
          </w:tcPr>
          <w:p w14:paraId="17F62E45" w14:textId="03FA3A55" w:rsidR="00FC64EF" w:rsidRPr="002A73B3" w:rsidRDefault="00FC64EF" w:rsidP="00FC64EF">
            <w:pPr>
              <w:pStyle w:val="lentelecentruota"/>
              <w:rPr>
                <w:lang w:val="lt-LT"/>
              </w:rPr>
            </w:pPr>
            <w:r w:rsidRPr="00FB7051">
              <w:t>–</w:t>
            </w:r>
          </w:p>
        </w:tc>
        <w:tc>
          <w:tcPr>
            <w:tcW w:w="547" w:type="pct"/>
          </w:tcPr>
          <w:p w14:paraId="5A59B9CC" w14:textId="78440D01" w:rsidR="00FC64EF" w:rsidRPr="00C06A67" w:rsidRDefault="00FC64EF" w:rsidP="00FC64EF">
            <w:pPr>
              <w:pStyle w:val="lentelecentruota"/>
              <w:rPr>
                <w:lang w:val="lt-LT"/>
              </w:rPr>
            </w:pPr>
            <w:r>
              <w:t>2025</w:t>
            </w:r>
          </w:p>
        </w:tc>
      </w:tr>
      <w:tr w:rsidR="00FC64EF" w:rsidRPr="00C06A67" w14:paraId="1AB512BB" w14:textId="77777777" w:rsidTr="006A00FF">
        <w:trPr>
          <w:trHeight w:val="630"/>
          <w:jc w:val="center"/>
        </w:trPr>
        <w:tc>
          <w:tcPr>
            <w:tcW w:w="1660" w:type="pct"/>
          </w:tcPr>
          <w:p w14:paraId="00996C21" w14:textId="77777777" w:rsidR="00FC64EF" w:rsidRPr="002A73B3" w:rsidRDefault="00FC64EF" w:rsidP="00FC64EF">
            <w:pPr>
              <w:pStyle w:val="lenteleuzdavinys"/>
              <w:rPr>
                <w:lang w:val="lt-LT"/>
              </w:rPr>
            </w:pPr>
            <w:r w:rsidRPr="002A73B3">
              <w:rPr>
                <w:lang w:val="lt-LT"/>
              </w:rPr>
              <w:t>Nacionalinei žemės tarnybai prie Aplinkos ministerijos išduoti reikalavimus žemės valdų</w:t>
            </w:r>
          </w:p>
          <w:p w14:paraId="23671EDA" w14:textId="6185FAEA" w:rsidR="00FC64EF" w:rsidRPr="002A73B3" w:rsidRDefault="00FC64EF" w:rsidP="00FC64EF">
            <w:pPr>
              <w:pStyle w:val="lenteleuzdavinys"/>
              <w:rPr>
                <w:lang w:val="lt-LT"/>
              </w:rPr>
            </w:pPr>
            <w:r w:rsidRPr="002A73B3">
              <w:rPr>
                <w:lang w:val="lt-LT"/>
              </w:rPr>
              <w:t>projektavimo darbams atlikti, kurie prilyginami žemės reformos žemėtvarkos projektams</w:t>
            </w:r>
            <w:r w:rsidR="002C63ED">
              <w:rPr>
                <w:lang w:val="lt-LT"/>
              </w:rPr>
              <w:t>.</w:t>
            </w:r>
          </w:p>
        </w:tc>
        <w:tc>
          <w:tcPr>
            <w:tcW w:w="1660" w:type="pct"/>
          </w:tcPr>
          <w:p w14:paraId="46176411" w14:textId="4B8EA55A" w:rsidR="00FC64EF" w:rsidRPr="002A73B3" w:rsidRDefault="00FC64EF" w:rsidP="00FC64EF">
            <w:pPr>
              <w:pStyle w:val="lentelerezultatas"/>
              <w:rPr>
                <w:lang w:val="lt-LT"/>
              </w:rPr>
            </w:pPr>
            <w:r w:rsidRPr="002A73B3">
              <w:rPr>
                <w:lang w:val="lt-LT"/>
              </w:rPr>
              <w:t>Išduoti reikalavimai projektams rengti</w:t>
            </w:r>
            <w:r w:rsidR="002C63ED">
              <w:rPr>
                <w:lang w:val="lt-LT"/>
              </w:rPr>
              <w:t>.</w:t>
            </w:r>
          </w:p>
        </w:tc>
        <w:tc>
          <w:tcPr>
            <w:tcW w:w="583" w:type="pct"/>
          </w:tcPr>
          <w:p w14:paraId="0A66B5F9" w14:textId="4C149C7A" w:rsidR="00FC64EF" w:rsidRPr="002A73B3" w:rsidRDefault="00FC64EF" w:rsidP="00FC64EF">
            <w:pPr>
              <w:pStyle w:val="lentelecentruota"/>
              <w:rPr>
                <w:lang w:val="lt-LT"/>
              </w:rPr>
            </w:pPr>
            <w:r w:rsidRPr="002A73B3">
              <w:rPr>
                <w:lang w:val="lt-LT"/>
              </w:rPr>
              <w:t>26</w:t>
            </w:r>
          </w:p>
        </w:tc>
        <w:tc>
          <w:tcPr>
            <w:tcW w:w="549" w:type="pct"/>
          </w:tcPr>
          <w:p w14:paraId="215FC41C" w14:textId="5D94DF78" w:rsidR="00FC64EF" w:rsidRPr="002A73B3" w:rsidRDefault="00FC64EF" w:rsidP="00FC64EF">
            <w:pPr>
              <w:pStyle w:val="lentelecentruota"/>
              <w:rPr>
                <w:lang w:val="lt-LT"/>
              </w:rPr>
            </w:pPr>
            <w:r w:rsidRPr="00FB7051">
              <w:t>–</w:t>
            </w:r>
          </w:p>
        </w:tc>
        <w:tc>
          <w:tcPr>
            <w:tcW w:w="547" w:type="pct"/>
          </w:tcPr>
          <w:p w14:paraId="71F337EA" w14:textId="3DEE2DF2" w:rsidR="00FC64EF" w:rsidRPr="00C06A67" w:rsidRDefault="00FC64EF" w:rsidP="00FC64EF">
            <w:pPr>
              <w:pStyle w:val="lentelecentruota"/>
              <w:rPr>
                <w:lang w:val="lt-LT"/>
              </w:rPr>
            </w:pPr>
            <w:r>
              <w:t>2025</w:t>
            </w:r>
          </w:p>
        </w:tc>
      </w:tr>
      <w:tr w:rsidR="00FC64EF" w:rsidRPr="00C06A67" w14:paraId="230C1C75" w14:textId="77777777" w:rsidTr="00AD4998">
        <w:trPr>
          <w:trHeight w:val="330"/>
          <w:jc w:val="center"/>
        </w:trPr>
        <w:tc>
          <w:tcPr>
            <w:tcW w:w="1660" w:type="pct"/>
          </w:tcPr>
          <w:p w14:paraId="44828ABD" w14:textId="77777777" w:rsidR="00FC64EF" w:rsidRPr="002A73B3" w:rsidRDefault="00FC64EF" w:rsidP="00FC64EF">
            <w:pPr>
              <w:pStyle w:val="lenteleuzdavinys"/>
              <w:rPr>
                <w:lang w:val="lt-LT"/>
              </w:rPr>
            </w:pPr>
            <w:r w:rsidRPr="002A73B3">
              <w:rPr>
                <w:lang w:val="lt-LT"/>
              </w:rPr>
              <w:t>Atlikti Lietuvos Respublikos teritorijų planavimo duomenų registro administravimo</w:t>
            </w:r>
          </w:p>
          <w:p w14:paraId="1C3CBD81" w14:textId="166A9733" w:rsidR="00FC64EF" w:rsidRPr="002A73B3" w:rsidRDefault="002C63ED" w:rsidP="00FC64EF">
            <w:pPr>
              <w:pStyle w:val="lenteleuzdavinys"/>
              <w:rPr>
                <w:lang w:val="lt-LT"/>
              </w:rPr>
            </w:pPr>
            <w:r>
              <w:rPr>
                <w:lang w:val="lt-LT"/>
              </w:rPr>
              <w:t>f</w:t>
            </w:r>
            <w:r w:rsidR="00FC64EF" w:rsidRPr="002A73B3">
              <w:rPr>
                <w:lang w:val="lt-LT"/>
              </w:rPr>
              <w:t>unkcijas</w:t>
            </w:r>
            <w:r>
              <w:rPr>
                <w:lang w:val="lt-LT"/>
              </w:rPr>
              <w:t>.</w:t>
            </w:r>
            <w:r w:rsidR="00FC64EF" w:rsidRPr="002A73B3">
              <w:rPr>
                <w:lang w:val="lt-LT"/>
              </w:rPr>
              <w:t xml:space="preserve"> </w:t>
            </w:r>
          </w:p>
        </w:tc>
        <w:tc>
          <w:tcPr>
            <w:tcW w:w="1660" w:type="pct"/>
          </w:tcPr>
          <w:p w14:paraId="613EBE13" w14:textId="3A6A5971" w:rsidR="00FC64EF" w:rsidRPr="002A73B3" w:rsidRDefault="00FC64EF" w:rsidP="00FC64EF">
            <w:pPr>
              <w:pStyle w:val="lentelerezultatas"/>
              <w:rPr>
                <w:lang w:val="lt-LT"/>
              </w:rPr>
            </w:pPr>
            <w:r w:rsidRPr="002A73B3">
              <w:rPr>
                <w:lang w:val="lt-LT"/>
              </w:rPr>
              <w:t>Įregistruojami TPD ir kaimo plėtros projektai</w:t>
            </w:r>
            <w:r w:rsidR="002C63ED">
              <w:rPr>
                <w:lang w:val="lt-LT"/>
              </w:rPr>
              <w:t>.</w:t>
            </w:r>
            <w:r w:rsidRPr="002A73B3">
              <w:rPr>
                <w:lang w:val="lt-LT"/>
              </w:rPr>
              <w:t xml:space="preserve"> </w:t>
            </w:r>
          </w:p>
        </w:tc>
        <w:tc>
          <w:tcPr>
            <w:tcW w:w="583" w:type="pct"/>
          </w:tcPr>
          <w:p w14:paraId="3F0ED24B" w14:textId="2B7F9DEC" w:rsidR="00FC64EF" w:rsidRPr="002A73B3" w:rsidRDefault="00FC64EF" w:rsidP="00FC64EF">
            <w:pPr>
              <w:pStyle w:val="lentelecentruota"/>
              <w:rPr>
                <w:lang w:val="lt-LT"/>
              </w:rPr>
            </w:pPr>
            <w:r w:rsidRPr="002A73B3">
              <w:rPr>
                <w:lang w:val="lt-LT"/>
              </w:rPr>
              <w:t>4</w:t>
            </w:r>
          </w:p>
        </w:tc>
        <w:tc>
          <w:tcPr>
            <w:tcW w:w="549" w:type="pct"/>
          </w:tcPr>
          <w:p w14:paraId="36A65699" w14:textId="4E40D74E" w:rsidR="00FC64EF" w:rsidRPr="002A73B3" w:rsidRDefault="00FC64EF" w:rsidP="00FC64EF">
            <w:pPr>
              <w:pStyle w:val="lentelecentruota"/>
              <w:rPr>
                <w:lang w:val="lt-LT"/>
              </w:rPr>
            </w:pPr>
            <w:r w:rsidRPr="00FB7051">
              <w:t>–</w:t>
            </w:r>
          </w:p>
        </w:tc>
        <w:tc>
          <w:tcPr>
            <w:tcW w:w="547" w:type="pct"/>
          </w:tcPr>
          <w:p w14:paraId="2654ECC6" w14:textId="4DC95B78" w:rsidR="00FC64EF" w:rsidRPr="00C06A67" w:rsidRDefault="00FC64EF" w:rsidP="00FC64EF">
            <w:pPr>
              <w:pStyle w:val="lentelecentruota"/>
              <w:rPr>
                <w:lang w:val="lt-LT"/>
              </w:rPr>
            </w:pPr>
            <w:r>
              <w:t>2025</w:t>
            </w:r>
          </w:p>
        </w:tc>
      </w:tr>
      <w:tr w:rsidR="00FC64EF" w:rsidRPr="00C06A67" w14:paraId="4E03A39C" w14:textId="77777777" w:rsidTr="00AD4998">
        <w:trPr>
          <w:trHeight w:val="330"/>
          <w:jc w:val="center"/>
        </w:trPr>
        <w:tc>
          <w:tcPr>
            <w:tcW w:w="1660" w:type="pct"/>
          </w:tcPr>
          <w:p w14:paraId="22AC74A5" w14:textId="3C81EF4E" w:rsidR="00FC64EF" w:rsidRPr="002A73B3" w:rsidRDefault="00FC64EF" w:rsidP="002C63ED">
            <w:pPr>
              <w:pStyle w:val="lenteleuzdavinys"/>
              <w:rPr>
                <w:lang w:val="lt-LT"/>
              </w:rPr>
            </w:pPr>
            <w:r w:rsidRPr="002A73B3">
              <w:rPr>
                <w:lang w:val="lt-LT"/>
              </w:rPr>
              <w:t>Administruoti Lietuvos Respublikos teritorijų planavimo dokumentų rengimo ir teritorijų</w:t>
            </w:r>
            <w:r w:rsidR="002C63ED">
              <w:rPr>
                <w:lang w:val="lt-LT"/>
              </w:rPr>
              <w:t xml:space="preserve"> </w:t>
            </w:r>
            <w:r w:rsidRPr="002A73B3">
              <w:rPr>
                <w:lang w:val="lt-LT"/>
              </w:rPr>
              <w:t>planavimo procesą valstybinės priežiūros informacinėje sistemoje – darbas TPDRIS</w:t>
            </w:r>
            <w:r w:rsidR="002C63ED">
              <w:rPr>
                <w:lang w:val="lt-LT"/>
              </w:rPr>
              <w:t>.</w:t>
            </w:r>
          </w:p>
        </w:tc>
        <w:tc>
          <w:tcPr>
            <w:tcW w:w="1660" w:type="pct"/>
          </w:tcPr>
          <w:p w14:paraId="070852FA" w14:textId="1CF62589" w:rsidR="00FC64EF" w:rsidRPr="002A73B3" w:rsidRDefault="00FC64EF" w:rsidP="00FC64EF">
            <w:pPr>
              <w:pStyle w:val="lentelerezultatas"/>
              <w:rPr>
                <w:lang w:val="lt-LT"/>
              </w:rPr>
            </w:pPr>
            <w:r w:rsidRPr="002A73B3">
              <w:rPr>
                <w:lang w:val="lt-LT"/>
              </w:rPr>
              <w:t>Kompleksinio ir specialiojo teritorijų planavimo dokumentų rengimas</w:t>
            </w:r>
            <w:r w:rsidR="002C63ED">
              <w:rPr>
                <w:lang w:val="lt-LT"/>
              </w:rPr>
              <w:t>.</w:t>
            </w:r>
            <w:r w:rsidRPr="002A73B3">
              <w:rPr>
                <w:lang w:val="lt-LT"/>
              </w:rPr>
              <w:t xml:space="preserve"> </w:t>
            </w:r>
          </w:p>
          <w:p w14:paraId="7D2FFE72" w14:textId="06AACF21" w:rsidR="00FC64EF" w:rsidRPr="002A73B3" w:rsidRDefault="00FC64EF" w:rsidP="00FC64EF">
            <w:pPr>
              <w:pStyle w:val="lentelerezultatas"/>
              <w:rPr>
                <w:lang w:val="lt-LT"/>
              </w:rPr>
            </w:pPr>
          </w:p>
        </w:tc>
        <w:tc>
          <w:tcPr>
            <w:tcW w:w="583" w:type="pct"/>
          </w:tcPr>
          <w:p w14:paraId="7A8CEED0" w14:textId="6563F1F9" w:rsidR="00FC64EF" w:rsidRPr="002A73B3" w:rsidRDefault="00FC64EF" w:rsidP="00FC64EF">
            <w:pPr>
              <w:pStyle w:val="lentelecentruota"/>
              <w:rPr>
                <w:lang w:val="lt-LT"/>
              </w:rPr>
            </w:pPr>
            <w:r w:rsidRPr="002A73B3">
              <w:rPr>
                <w:lang w:val="lt-LT"/>
              </w:rPr>
              <w:t>4</w:t>
            </w:r>
          </w:p>
        </w:tc>
        <w:tc>
          <w:tcPr>
            <w:tcW w:w="549" w:type="pct"/>
          </w:tcPr>
          <w:p w14:paraId="0BB2AA03" w14:textId="4EF84E36" w:rsidR="00FC64EF" w:rsidRPr="002A73B3" w:rsidRDefault="00FC64EF" w:rsidP="00FC64EF">
            <w:pPr>
              <w:pStyle w:val="lentelecentruota"/>
              <w:rPr>
                <w:lang w:val="lt-LT"/>
              </w:rPr>
            </w:pPr>
            <w:r w:rsidRPr="00FB7051">
              <w:t>–</w:t>
            </w:r>
          </w:p>
        </w:tc>
        <w:tc>
          <w:tcPr>
            <w:tcW w:w="547" w:type="pct"/>
          </w:tcPr>
          <w:p w14:paraId="6030DFB9" w14:textId="2AFC7390" w:rsidR="00FC64EF" w:rsidRPr="00C06A67" w:rsidRDefault="00FC64EF" w:rsidP="00FC64EF">
            <w:pPr>
              <w:pStyle w:val="lentelecentruota"/>
              <w:rPr>
                <w:lang w:val="lt-LT"/>
              </w:rPr>
            </w:pPr>
            <w:r>
              <w:t>2025</w:t>
            </w:r>
          </w:p>
        </w:tc>
      </w:tr>
      <w:tr w:rsidR="00FC64EF" w:rsidRPr="00C06A67" w14:paraId="6CE02235" w14:textId="77777777" w:rsidTr="00AD4998">
        <w:trPr>
          <w:trHeight w:val="330"/>
          <w:jc w:val="center"/>
        </w:trPr>
        <w:tc>
          <w:tcPr>
            <w:tcW w:w="1660" w:type="pct"/>
          </w:tcPr>
          <w:p w14:paraId="63291681" w14:textId="55C0D23D" w:rsidR="00FC64EF" w:rsidRPr="002A73B3" w:rsidRDefault="00FC64EF" w:rsidP="00FC64EF">
            <w:pPr>
              <w:pStyle w:val="lenteleuzdavinys"/>
              <w:rPr>
                <w:lang w:val="lt-LT"/>
              </w:rPr>
            </w:pPr>
            <w:r w:rsidRPr="002A73B3">
              <w:rPr>
                <w:lang w:val="lt-LT"/>
              </w:rPr>
              <w:t>Tikrinti dokumentus ir rengti potvarkius dėl žemės sklypo pagrindinės žemės naudojimo paskirties ir (ar) būdo pakeitimo</w:t>
            </w:r>
            <w:r w:rsidR="002C63ED">
              <w:rPr>
                <w:lang w:val="lt-LT"/>
              </w:rPr>
              <w:t>.</w:t>
            </w:r>
            <w:r w:rsidRPr="002A73B3">
              <w:rPr>
                <w:lang w:val="lt-LT"/>
              </w:rPr>
              <w:t xml:space="preserve"> </w:t>
            </w:r>
          </w:p>
        </w:tc>
        <w:tc>
          <w:tcPr>
            <w:tcW w:w="1660" w:type="pct"/>
          </w:tcPr>
          <w:p w14:paraId="3A513EB0" w14:textId="614E4586" w:rsidR="00FC64EF" w:rsidRPr="002A73B3" w:rsidRDefault="00FC64EF" w:rsidP="00FC64EF">
            <w:pPr>
              <w:pStyle w:val="lentelerezultatas"/>
              <w:rPr>
                <w:lang w:val="lt-LT"/>
              </w:rPr>
            </w:pPr>
            <w:r w:rsidRPr="002A73B3">
              <w:rPr>
                <w:lang w:val="lt-LT"/>
              </w:rPr>
              <w:t>Pakeičiama žemės paskirtis, naudojimo būdas</w:t>
            </w:r>
            <w:r w:rsidR="002C63ED">
              <w:rPr>
                <w:lang w:val="lt-LT"/>
              </w:rPr>
              <w:t>.</w:t>
            </w:r>
          </w:p>
        </w:tc>
        <w:tc>
          <w:tcPr>
            <w:tcW w:w="583" w:type="pct"/>
          </w:tcPr>
          <w:p w14:paraId="59DEA806" w14:textId="21B410F6" w:rsidR="00FC64EF" w:rsidRPr="002A73B3" w:rsidRDefault="00FC64EF" w:rsidP="00FC64EF">
            <w:pPr>
              <w:pStyle w:val="lentelecentruota"/>
              <w:rPr>
                <w:lang w:val="lt-LT"/>
              </w:rPr>
            </w:pPr>
            <w:r w:rsidRPr="002A73B3">
              <w:rPr>
                <w:lang w:val="lt-LT"/>
              </w:rPr>
              <w:t>41</w:t>
            </w:r>
          </w:p>
        </w:tc>
        <w:tc>
          <w:tcPr>
            <w:tcW w:w="549" w:type="pct"/>
          </w:tcPr>
          <w:p w14:paraId="4DE0CFF6" w14:textId="11BAA8CD" w:rsidR="00FC64EF" w:rsidRPr="002A73B3" w:rsidRDefault="00FC64EF" w:rsidP="00FC64EF">
            <w:pPr>
              <w:pStyle w:val="lentelecentruota"/>
              <w:rPr>
                <w:lang w:val="lt-LT"/>
              </w:rPr>
            </w:pPr>
            <w:r w:rsidRPr="00FB7051">
              <w:t>–</w:t>
            </w:r>
          </w:p>
        </w:tc>
        <w:tc>
          <w:tcPr>
            <w:tcW w:w="547" w:type="pct"/>
          </w:tcPr>
          <w:p w14:paraId="4496EBC8" w14:textId="011CE9CF" w:rsidR="00FC64EF" w:rsidRPr="00C06A67" w:rsidRDefault="00FC64EF" w:rsidP="00FC64EF">
            <w:pPr>
              <w:pStyle w:val="lentelecentruota"/>
              <w:rPr>
                <w:lang w:val="lt-LT"/>
              </w:rPr>
            </w:pPr>
            <w:r>
              <w:t>2025</w:t>
            </w:r>
          </w:p>
        </w:tc>
      </w:tr>
      <w:tr w:rsidR="00FC64EF" w:rsidRPr="00C06A67" w14:paraId="19E198FB" w14:textId="77777777" w:rsidTr="00AD4998">
        <w:trPr>
          <w:trHeight w:val="330"/>
          <w:jc w:val="center"/>
        </w:trPr>
        <w:tc>
          <w:tcPr>
            <w:tcW w:w="1660" w:type="pct"/>
            <w:vMerge w:val="restart"/>
          </w:tcPr>
          <w:p w14:paraId="089ECC5E" w14:textId="085F6E7C" w:rsidR="00FC64EF" w:rsidRPr="002A73B3" w:rsidRDefault="00FC64EF" w:rsidP="00FC64EF">
            <w:pPr>
              <w:pStyle w:val="lenteleuzdavinys"/>
              <w:rPr>
                <w:lang w:val="lt-LT"/>
              </w:rPr>
            </w:pPr>
            <w:r w:rsidRPr="002A73B3">
              <w:rPr>
                <w:lang w:val="lt-LT"/>
              </w:rPr>
              <w:t>Pagal Skyriaus kompetenciją nagrinėti fizinių ir juridinių asmenų prašymus</w:t>
            </w:r>
            <w:r w:rsidR="002C63ED">
              <w:rPr>
                <w:lang w:val="lt-LT"/>
              </w:rPr>
              <w:t>.</w:t>
            </w:r>
          </w:p>
        </w:tc>
        <w:tc>
          <w:tcPr>
            <w:tcW w:w="1660" w:type="pct"/>
          </w:tcPr>
          <w:p w14:paraId="4F12F668" w14:textId="2941F4FD" w:rsidR="00FC64EF" w:rsidRPr="002A73B3" w:rsidRDefault="00FC64EF" w:rsidP="00FC64EF">
            <w:pPr>
              <w:pStyle w:val="lentelerezultatas"/>
              <w:rPr>
                <w:lang w:val="lt-LT"/>
              </w:rPr>
            </w:pPr>
            <w:r w:rsidRPr="002A73B3">
              <w:rPr>
                <w:lang w:val="lt-LT"/>
              </w:rPr>
              <w:t>Parengta raštų dėl teisės į valstybinę žemę</w:t>
            </w:r>
          </w:p>
        </w:tc>
        <w:tc>
          <w:tcPr>
            <w:tcW w:w="583" w:type="pct"/>
          </w:tcPr>
          <w:p w14:paraId="2583DFD4" w14:textId="6D5F109A" w:rsidR="00FC64EF" w:rsidRPr="002A73B3" w:rsidRDefault="00FC64EF" w:rsidP="00FC64EF">
            <w:pPr>
              <w:pStyle w:val="lentelecentruota"/>
              <w:rPr>
                <w:lang w:val="lt-LT"/>
              </w:rPr>
            </w:pPr>
            <w:r w:rsidRPr="002A73B3">
              <w:rPr>
                <w:lang w:val="lt-LT"/>
              </w:rPr>
              <w:t>9</w:t>
            </w:r>
          </w:p>
        </w:tc>
        <w:tc>
          <w:tcPr>
            <w:tcW w:w="549" w:type="pct"/>
          </w:tcPr>
          <w:p w14:paraId="4F2E9F02" w14:textId="2919468C" w:rsidR="00FC64EF" w:rsidRPr="002A73B3" w:rsidRDefault="00FC64EF" w:rsidP="00FC64EF">
            <w:pPr>
              <w:pStyle w:val="lentelecentruota"/>
              <w:rPr>
                <w:rFonts w:eastAsia="Calibri"/>
                <w:lang w:val="lt-LT"/>
              </w:rPr>
            </w:pPr>
            <w:r w:rsidRPr="00C33384">
              <w:t>–</w:t>
            </w:r>
          </w:p>
        </w:tc>
        <w:tc>
          <w:tcPr>
            <w:tcW w:w="547" w:type="pct"/>
            <w:vMerge w:val="restart"/>
          </w:tcPr>
          <w:p w14:paraId="4A96E525" w14:textId="06CE3EFD" w:rsidR="00FC64EF" w:rsidRPr="00AD4998" w:rsidRDefault="00FC64EF" w:rsidP="00FC64EF">
            <w:pPr>
              <w:pStyle w:val="lentelecentruota"/>
              <w:rPr>
                <w:lang w:val="lt-LT"/>
              </w:rPr>
            </w:pPr>
            <w:r>
              <w:t>2025</w:t>
            </w:r>
          </w:p>
        </w:tc>
      </w:tr>
      <w:tr w:rsidR="00FC64EF" w:rsidRPr="00C06A67" w14:paraId="2AF243CF" w14:textId="77777777" w:rsidTr="00AD4998">
        <w:trPr>
          <w:trHeight w:val="330"/>
          <w:jc w:val="center"/>
        </w:trPr>
        <w:tc>
          <w:tcPr>
            <w:tcW w:w="1660" w:type="pct"/>
            <w:vMerge/>
          </w:tcPr>
          <w:p w14:paraId="2779D6EF" w14:textId="77777777" w:rsidR="00FC64EF" w:rsidRPr="002A73B3" w:rsidRDefault="00FC64EF" w:rsidP="009236AA">
            <w:pPr>
              <w:pStyle w:val="lenteleuzdavinys"/>
              <w:rPr>
                <w:lang w:val="lt-LT"/>
              </w:rPr>
            </w:pPr>
          </w:p>
        </w:tc>
        <w:tc>
          <w:tcPr>
            <w:tcW w:w="1660" w:type="pct"/>
          </w:tcPr>
          <w:p w14:paraId="0837636C" w14:textId="5FDB21D5" w:rsidR="00FC64EF" w:rsidRPr="002A73B3" w:rsidRDefault="00FC64EF" w:rsidP="009236AA">
            <w:pPr>
              <w:pStyle w:val="lentelerezultatas"/>
              <w:rPr>
                <w:lang w:val="lt-LT"/>
              </w:rPr>
            </w:pPr>
            <w:r w:rsidRPr="002A73B3">
              <w:rPr>
                <w:lang w:val="lt-LT"/>
              </w:rPr>
              <w:t xml:space="preserve">Parengta raštų Registrų centrui </w:t>
            </w:r>
          </w:p>
        </w:tc>
        <w:tc>
          <w:tcPr>
            <w:tcW w:w="583" w:type="pct"/>
          </w:tcPr>
          <w:p w14:paraId="4FEDDC7B" w14:textId="45F19482" w:rsidR="00FC64EF" w:rsidRPr="002A73B3" w:rsidRDefault="00FC64EF" w:rsidP="009236AA">
            <w:pPr>
              <w:pStyle w:val="lentelecentruota"/>
              <w:rPr>
                <w:lang w:val="lt-LT"/>
              </w:rPr>
            </w:pPr>
            <w:r w:rsidRPr="002A73B3">
              <w:rPr>
                <w:lang w:val="lt-LT"/>
              </w:rPr>
              <w:t>64</w:t>
            </w:r>
          </w:p>
        </w:tc>
        <w:tc>
          <w:tcPr>
            <w:tcW w:w="549" w:type="pct"/>
          </w:tcPr>
          <w:p w14:paraId="73304800" w14:textId="20AC7E84" w:rsidR="00FC64EF" w:rsidRPr="002A73B3" w:rsidRDefault="00FC64EF" w:rsidP="009236AA">
            <w:pPr>
              <w:pStyle w:val="lentelecentruota"/>
              <w:rPr>
                <w:rFonts w:eastAsia="Calibri"/>
                <w:lang w:val="lt-LT"/>
              </w:rPr>
            </w:pPr>
            <w:r w:rsidRPr="00C33384">
              <w:t>–</w:t>
            </w:r>
          </w:p>
        </w:tc>
        <w:tc>
          <w:tcPr>
            <w:tcW w:w="547" w:type="pct"/>
            <w:vMerge/>
          </w:tcPr>
          <w:p w14:paraId="1E4728BB" w14:textId="31532AF4" w:rsidR="00FC64EF" w:rsidRPr="00AD4998" w:rsidRDefault="00FC64EF" w:rsidP="009236AA">
            <w:pPr>
              <w:pStyle w:val="lentelecentruota"/>
              <w:rPr>
                <w:lang w:val="lt-LT"/>
              </w:rPr>
            </w:pPr>
          </w:p>
        </w:tc>
      </w:tr>
      <w:tr w:rsidR="00FC64EF" w:rsidRPr="00C06A67" w14:paraId="70556940" w14:textId="77777777" w:rsidTr="00AD4998">
        <w:trPr>
          <w:trHeight w:val="330"/>
          <w:jc w:val="center"/>
        </w:trPr>
        <w:tc>
          <w:tcPr>
            <w:tcW w:w="1660" w:type="pct"/>
            <w:vMerge/>
          </w:tcPr>
          <w:p w14:paraId="01CBF45F" w14:textId="77777777" w:rsidR="00FC64EF" w:rsidRPr="002A73B3" w:rsidRDefault="00FC64EF" w:rsidP="009236AA">
            <w:pPr>
              <w:pStyle w:val="lenteleuzdavinys"/>
              <w:rPr>
                <w:lang w:val="lt-LT"/>
              </w:rPr>
            </w:pPr>
          </w:p>
        </w:tc>
        <w:tc>
          <w:tcPr>
            <w:tcW w:w="1660" w:type="pct"/>
          </w:tcPr>
          <w:p w14:paraId="086A9D22" w14:textId="74ADC3B7" w:rsidR="00FC64EF" w:rsidRPr="002A73B3" w:rsidRDefault="00FC64EF" w:rsidP="009236AA">
            <w:pPr>
              <w:pStyle w:val="lentelerezultatas"/>
              <w:rPr>
                <w:lang w:val="lt-LT"/>
              </w:rPr>
            </w:pPr>
            <w:r w:rsidRPr="002A73B3">
              <w:rPr>
                <w:lang w:val="lt-LT"/>
              </w:rPr>
              <w:t xml:space="preserve">Parengta NŽT raštų dėl pirmumo teisės pirkti ž. ū. paskirties sklypą </w:t>
            </w:r>
          </w:p>
        </w:tc>
        <w:tc>
          <w:tcPr>
            <w:tcW w:w="583" w:type="pct"/>
          </w:tcPr>
          <w:p w14:paraId="7D1AD2CE" w14:textId="4F720D94" w:rsidR="00FC64EF" w:rsidRPr="002A73B3" w:rsidRDefault="00FC64EF" w:rsidP="009236AA">
            <w:pPr>
              <w:pStyle w:val="lentelecentruota"/>
              <w:rPr>
                <w:lang w:val="lt-LT"/>
              </w:rPr>
            </w:pPr>
            <w:r w:rsidRPr="002A73B3">
              <w:rPr>
                <w:lang w:val="lt-LT"/>
              </w:rPr>
              <w:t>-</w:t>
            </w:r>
          </w:p>
        </w:tc>
        <w:tc>
          <w:tcPr>
            <w:tcW w:w="549" w:type="pct"/>
          </w:tcPr>
          <w:p w14:paraId="0916152D" w14:textId="4D024F37" w:rsidR="00FC64EF" w:rsidRPr="002A73B3" w:rsidRDefault="00FC64EF" w:rsidP="009236AA">
            <w:pPr>
              <w:pStyle w:val="lentelecentruota"/>
              <w:rPr>
                <w:rFonts w:eastAsia="Calibri"/>
                <w:lang w:val="lt-LT"/>
              </w:rPr>
            </w:pPr>
            <w:r w:rsidRPr="00C33384">
              <w:t>–</w:t>
            </w:r>
          </w:p>
        </w:tc>
        <w:tc>
          <w:tcPr>
            <w:tcW w:w="547" w:type="pct"/>
            <w:vMerge/>
          </w:tcPr>
          <w:p w14:paraId="2F371CB7" w14:textId="5EA3B193" w:rsidR="00FC64EF" w:rsidRPr="00AD4998" w:rsidRDefault="00FC64EF" w:rsidP="009236AA">
            <w:pPr>
              <w:pStyle w:val="lentelecentruota"/>
              <w:rPr>
                <w:lang w:val="lt-LT"/>
              </w:rPr>
            </w:pPr>
          </w:p>
        </w:tc>
      </w:tr>
      <w:tr w:rsidR="00FC64EF" w:rsidRPr="00C06A67" w14:paraId="28D02BCD" w14:textId="77777777" w:rsidTr="00AD4998">
        <w:trPr>
          <w:trHeight w:val="330"/>
          <w:jc w:val="center"/>
        </w:trPr>
        <w:tc>
          <w:tcPr>
            <w:tcW w:w="1660" w:type="pct"/>
            <w:vMerge/>
          </w:tcPr>
          <w:p w14:paraId="3B78A9A3" w14:textId="77777777" w:rsidR="00FC64EF" w:rsidRPr="002A73B3" w:rsidRDefault="00FC64EF" w:rsidP="009236AA">
            <w:pPr>
              <w:pStyle w:val="lenteleuzdavinys"/>
              <w:rPr>
                <w:lang w:val="lt-LT"/>
              </w:rPr>
            </w:pPr>
          </w:p>
        </w:tc>
        <w:tc>
          <w:tcPr>
            <w:tcW w:w="1660" w:type="pct"/>
          </w:tcPr>
          <w:p w14:paraId="1F10B7F8" w14:textId="493A2D6E" w:rsidR="00FC64EF" w:rsidRPr="002A73B3" w:rsidRDefault="00FC64EF" w:rsidP="009236AA">
            <w:pPr>
              <w:pStyle w:val="lentelerezultatas"/>
              <w:rPr>
                <w:lang w:val="lt-LT"/>
              </w:rPr>
            </w:pPr>
            <w:r w:rsidRPr="002A73B3">
              <w:rPr>
                <w:lang w:val="lt-LT"/>
              </w:rPr>
              <w:t>Parengta raštų dėl aukciono</w:t>
            </w:r>
          </w:p>
        </w:tc>
        <w:tc>
          <w:tcPr>
            <w:tcW w:w="583" w:type="pct"/>
          </w:tcPr>
          <w:p w14:paraId="5F6E7232" w14:textId="5371CA7D" w:rsidR="00FC64EF" w:rsidRPr="002A73B3" w:rsidRDefault="00FC64EF" w:rsidP="009236AA">
            <w:pPr>
              <w:pStyle w:val="lentelecentruota"/>
              <w:rPr>
                <w:lang w:val="lt-LT"/>
              </w:rPr>
            </w:pPr>
            <w:r w:rsidRPr="002A73B3">
              <w:rPr>
                <w:lang w:val="lt-LT"/>
              </w:rPr>
              <w:t>11</w:t>
            </w:r>
          </w:p>
        </w:tc>
        <w:tc>
          <w:tcPr>
            <w:tcW w:w="549" w:type="pct"/>
          </w:tcPr>
          <w:p w14:paraId="2B1FBE7C" w14:textId="309EDDBC" w:rsidR="00FC64EF" w:rsidRPr="002A73B3" w:rsidRDefault="00FC64EF" w:rsidP="009236AA">
            <w:pPr>
              <w:pStyle w:val="lentelecentruota"/>
              <w:rPr>
                <w:rFonts w:eastAsia="Calibri"/>
                <w:lang w:val="lt-LT"/>
              </w:rPr>
            </w:pPr>
            <w:r w:rsidRPr="00C33384">
              <w:t>–</w:t>
            </w:r>
          </w:p>
        </w:tc>
        <w:tc>
          <w:tcPr>
            <w:tcW w:w="547" w:type="pct"/>
            <w:vMerge/>
          </w:tcPr>
          <w:p w14:paraId="7BDB581C" w14:textId="48E03390" w:rsidR="00FC64EF" w:rsidRPr="00AD4998" w:rsidRDefault="00FC64EF" w:rsidP="009236AA">
            <w:pPr>
              <w:pStyle w:val="lentelecentruota"/>
              <w:rPr>
                <w:lang w:val="lt-LT"/>
              </w:rPr>
            </w:pPr>
          </w:p>
        </w:tc>
      </w:tr>
      <w:tr w:rsidR="00FC64EF" w:rsidRPr="00C06A67" w14:paraId="291F5EFA" w14:textId="77777777" w:rsidTr="00AD4998">
        <w:trPr>
          <w:trHeight w:val="70"/>
          <w:jc w:val="center"/>
        </w:trPr>
        <w:tc>
          <w:tcPr>
            <w:tcW w:w="1660" w:type="pct"/>
            <w:vMerge/>
          </w:tcPr>
          <w:p w14:paraId="103A9576" w14:textId="77777777" w:rsidR="00FC64EF" w:rsidRPr="002A73B3" w:rsidRDefault="00FC64EF" w:rsidP="009236AA">
            <w:pPr>
              <w:pStyle w:val="lenteleuzdavinys"/>
              <w:rPr>
                <w:lang w:val="lt-LT"/>
              </w:rPr>
            </w:pPr>
          </w:p>
        </w:tc>
        <w:tc>
          <w:tcPr>
            <w:tcW w:w="1660" w:type="pct"/>
          </w:tcPr>
          <w:p w14:paraId="32847DF3" w14:textId="2AD0B750" w:rsidR="00FC64EF" w:rsidRPr="002A73B3" w:rsidRDefault="00FC64EF" w:rsidP="009236AA">
            <w:pPr>
              <w:pStyle w:val="lentelerezultatas"/>
              <w:rPr>
                <w:lang w:val="lt-LT"/>
              </w:rPr>
            </w:pPr>
            <w:r w:rsidRPr="002A73B3">
              <w:rPr>
                <w:lang w:val="lt-LT"/>
              </w:rPr>
              <w:t>Parengta kitų raštų</w:t>
            </w:r>
          </w:p>
        </w:tc>
        <w:tc>
          <w:tcPr>
            <w:tcW w:w="583" w:type="pct"/>
          </w:tcPr>
          <w:p w14:paraId="1FE0A1F4" w14:textId="57EDA8CE" w:rsidR="00FC64EF" w:rsidRPr="002A73B3" w:rsidRDefault="00FC64EF" w:rsidP="009236AA">
            <w:pPr>
              <w:pStyle w:val="lentelecentruota"/>
              <w:rPr>
                <w:lang w:val="lt-LT"/>
              </w:rPr>
            </w:pPr>
            <w:r w:rsidRPr="002A73B3">
              <w:rPr>
                <w:lang w:val="lt-LT"/>
              </w:rPr>
              <w:t>118</w:t>
            </w:r>
          </w:p>
        </w:tc>
        <w:tc>
          <w:tcPr>
            <w:tcW w:w="549" w:type="pct"/>
          </w:tcPr>
          <w:p w14:paraId="07B1DCD8" w14:textId="69BEB801" w:rsidR="00FC64EF" w:rsidRPr="002A73B3" w:rsidRDefault="00FC64EF" w:rsidP="009236AA">
            <w:pPr>
              <w:pStyle w:val="lentelecentruota"/>
              <w:rPr>
                <w:rFonts w:eastAsia="Calibri"/>
                <w:lang w:val="lt-LT"/>
              </w:rPr>
            </w:pPr>
            <w:r w:rsidRPr="00C33384">
              <w:t>–</w:t>
            </w:r>
          </w:p>
        </w:tc>
        <w:tc>
          <w:tcPr>
            <w:tcW w:w="547" w:type="pct"/>
            <w:vMerge/>
          </w:tcPr>
          <w:p w14:paraId="4D71FDB8" w14:textId="5C26E903" w:rsidR="00FC64EF" w:rsidRPr="00AD4998" w:rsidRDefault="00FC64EF" w:rsidP="009236AA">
            <w:pPr>
              <w:pStyle w:val="lentelecentruota"/>
              <w:rPr>
                <w:lang w:val="lt-LT"/>
              </w:rPr>
            </w:pPr>
          </w:p>
        </w:tc>
      </w:tr>
      <w:tr w:rsidR="00FC64EF" w:rsidRPr="00C06A67" w14:paraId="38DBF631" w14:textId="77777777" w:rsidTr="00AD4998">
        <w:trPr>
          <w:trHeight w:val="330"/>
          <w:jc w:val="center"/>
        </w:trPr>
        <w:tc>
          <w:tcPr>
            <w:tcW w:w="1660" w:type="pct"/>
          </w:tcPr>
          <w:p w14:paraId="072C2C76" w14:textId="35795386" w:rsidR="00FC64EF" w:rsidRPr="002A73B3" w:rsidRDefault="00FC64EF" w:rsidP="00FC64EF">
            <w:pPr>
              <w:pStyle w:val="lenteleuzdavinys"/>
              <w:rPr>
                <w:lang w:val="lt-LT"/>
              </w:rPr>
            </w:pPr>
            <w:r w:rsidRPr="002A73B3">
              <w:rPr>
                <w:lang w:val="lt-LT"/>
              </w:rPr>
              <w:t>Pagal kompetenciją rengti ir derinti Savivaldybės teisės aktus</w:t>
            </w:r>
            <w:r w:rsidR="002C63ED">
              <w:rPr>
                <w:lang w:val="lt-LT"/>
              </w:rPr>
              <w:t>.</w:t>
            </w:r>
          </w:p>
        </w:tc>
        <w:tc>
          <w:tcPr>
            <w:tcW w:w="1660" w:type="pct"/>
          </w:tcPr>
          <w:p w14:paraId="44B26B75" w14:textId="302B2AB0" w:rsidR="00FC64EF" w:rsidRPr="002A73B3" w:rsidRDefault="00FC64EF" w:rsidP="00FC64EF">
            <w:pPr>
              <w:pStyle w:val="lentelerezultatas"/>
              <w:rPr>
                <w:lang w:val="lt-LT"/>
              </w:rPr>
            </w:pPr>
            <w:r w:rsidRPr="002A73B3">
              <w:rPr>
                <w:lang w:val="lt-LT"/>
              </w:rPr>
              <w:t>Parengti ir patvirtinti savivaldybės tarybos sprendimai</w:t>
            </w:r>
          </w:p>
        </w:tc>
        <w:tc>
          <w:tcPr>
            <w:tcW w:w="583" w:type="pct"/>
          </w:tcPr>
          <w:p w14:paraId="0BD13103" w14:textId="03116FCB" w:rsidR="00FC64EF" w:rsidRPr="002A73B3" w:rsidRDefault="00FC64EF" w:rsidP="00FC64EF">
            <w:pPr>
              <w:pStyle w:val="lentelecentruota"/>
              <w:rPr>
                <w:lang w:val="lt-LT"/>
              </w:rPr>
            </w:pPr>
            <w:r w:rsidRPr="002A73B3">
              <w:rPr>
                <w:lang w:val="lt-LT"/>
              </w:rPr>
              <w:t xml:space="preserve"> 77</w:t>
            </w:r>
          </w:p>
        </w:tc>
        <w:tc>
          <w:tcPr>
            <w:tcW w:w="549" w:type="pct"/>
          </w:tcPr>
          <w:p w14:paraId="7351FAD5" w14:textId="7C77B120" w:rsidR="00FC64EF" w:rsidRPr="002A73B3" w:rsidRDefault="00FC64EF" w:rsidP="00FC64EF">
            <w:pPr>
              <w:pStyle w:val="lentelecentruota"/>
              <w:rPr>
                <w:rFonts w:eastAsia="Calibri"/>
                <w:lang w:val="lt-LT"/>
              </w:rPr>
            </w:pPr>
            <w:r w:rsidRPr="00C33384">
              <w:t>–</w:t>
            </w:r>
          </w:p>
        </w:tc>
        <w:tc>
          <w:tcPr>
            <w:tcW w:w="547" w:type="pct"/>
          </w:tcPr>
          <w:p w14:paraId="2B10A6CE" w14:textId="79CAF4D8" w:rsidR="00FC64EF" w:rsidRPr="00C06A67" w:rsidRDefault="00FC64EF" w:rsidP="00FC64EF">
            <w:pPr>
              <w:pStyle w:val="lentelecentruota"/>
              <w:rPr>
                <w:lang w:val="lt-LT"/>
              </w:rPr>
            </w:pPr>
            <w:r>
              <w:t>2025</w:t>
            </w:r>
          </w:p>
        </w:tc>
      </w:tr>
      <w:tr w:rsidR="00FC64EF" w:rsidRPr="00C06A67" w14:paraId="033043EC" w14:textId="77777777" w:rsidTr="00AD4998">
        <w:trPr>
          <w:trHeight w:val="330"/>
          <w:jc w:val="center"/>
        </w:trPr>
        <w:tc>
          <w:tcPr>
            <w:tcW w:w="1660" w:type="pct"/>
            <w:vMerge w:val="restart"/>
          </w:tcPr>
          <w:p w14:paraId="3011F735" w14:textId="514B4B26" w:rsidR="00FC64EF" w:rsidRPr="00C06A67" w:rsidRDefault="00FC64EF" w:rsidP="00FC64EF">
            <w:pPr>
              <w:pStyle w:val="lenteleuzdavinys"/>
              <w:rPr>
                <w:lang w:val="lt-LT"/>
              </w:rPr>
            </w:pPr>
            <w:r w:rsidRPr="00A15B64">
              <w:rPr>
                <w:lang w:val="pt-BR"/>
              </w:rPr>
              <w:t>Organizuo</w:t>
            </w:r>
            <w:r>
              <w:rPr>
                <w:lang w:val="pt-BR"/>
              </w:rPr>
              <w:t>ti</w:t>
            </w:r>
            <w:r w:rsidRPr="00A15B64">
              <w:rPr>
                <w:lang w:val="pt-BR"/>
              </w:rPr>
              <w:t xml:space="preserve"> valstybinės žemės valdymo ir naudojimo funkcijas miestų ir miestelių teritorijos</w:t>
            </w:r>
            <w:r>
              <w:rPr>
                <w:lang w:val="pt-BR"/>
              </w:rPr>
              <w:t>e</w:t>
            </w:r>
            <w:r w:rsidR="002C63ED">
              <w:rPr>
                <w:lang w:val="pt-BR"/>
              </w:rPr>
              <w:t>.</w:t>
            </w:r>
          </w:p>
        </w:tc>
        <w:tc>
          <w:tcPr>
            <w:tcW w:w="1660" w:type="pct"/>
          </w:tcPr>
          <w:p w14:paraId="3C458C50" w14:textId="4EC7AA93" w:rsidR="00FC64EF" w:rsidRPr="00102741" w:rsidRDefault="00FC64EF" w:rsidP="00FC64EF">
            <w:pPr>
              <w:pStyle w:val="lentelerezultatas"/>
              <w:rPr>
                <w:lang w:val="lt-LT"/>
              </w:rPr>
            </w:pPr>
            <w:r w:rsidRPr="00102741">
              <w:rPr>
                <w:lang w:val="pt-BR"/>
              </w:rPr>
              <w:t>Parengta valstybinės žemės nuomos sutarčių</w:t>
            </w:r>
          </w:p>
        </w:tc>
        <w:tc>
          <w:tcPr>
            <w:tcW w:w="583" w:type="pct"/>
          </w:tcPr>
          <w:p w14:paraId="5324ADA8" w14:textId="7B1CF981" w:rsidR="00FC64EF" w:rsidRPr="00102741" w:rsidRDefault="00FC64EF" w:rsidP="00FC64EF">
            <w:pPr>
              <w:pStyle w:val="lentelecentruota"/>
              <w:rPr>
                <w:lang w:val="lt-LT"/>
              </w:rPr>
            </w:pPr>
            <w:r w:rsidRPr="00102741">
              <w:rPr>
                <w:color w:val="000000" w:themeColor="text1"/>
                <w:lang w:val="lt-LT"/>
              </w:rPr>
              <w:t>31</w:t>
            </w:r>
          </w:p>
        </w:tc>
        <w:tc>
          <w:tcPr>
            <w:tcW w:w="549" w:type="pct"/>
            <w:vMerge w:val="restart"/>
          </w:tcPr>
          <w:p w14:paraId="4126E2A5" w14:textId="38DCEC40" w:rsidR="00FC64EF" w:rsidRPr="00102741" w:rsidRDefault="00FC64EF" w:rsidP="00FC64EF">
            <w:pPr>
              <w:pStyle w:val="lentelecentruota"/>
              <w:rPr>
                <w:rFonts w:eastAsia="Calibri"/>
                <w:lang w:val="lt-LT"/>
              </w:rPr>
            </w:pPr>
            <w:r w:rsidRPr="00C33384">
              <w:t>–</w:t>
            </w:r>
          </w:p>
        </w:tc>
        <w:tc>
          <w:tcPr>
            <w:tcW w:w="547" w:type="pct"/>
            <w:vMerge w:val="restart"/>
          </w:tcPr>
          <w:p w14:paraId="0BD19AE7" w14:textId="490186D5" w:rsidR="00FC64EF" w:rsidRPr="00C06A67" w:rsidRDefault="00FC64EF" w:rsidP="00FC64EF">
            <w:pPr>
              <w:pStyle w:val="lentelecentruota"/>
              <w:rPr>
                <w:lang w:val="lt-LT"/>
              </w:rPr>
            </w:pPr>
            <w:r>
              <w:t>2025</w:t>
            </w:r>
          </w:p>
        </w:tc>
      </w:tr>
      <w:tr w:rsidR="00FC64EF" w:rsidRPr="00C06A67" w14:paraId="46B81E33" w14:textId="77777777" w:rsidTr="00AD4998">
        <w:trPr>
          <w:trHeight w:val="330"/>
          <w:jc w:val="center"/>
        </w:trPr>
        <w:tc>
          <w:tcPr>
            <w:tcW w:w="1660" w:type="pct"/>
            <w:vMerge/>
          </w:tcPr>
          <w:p w14:paraId="17D45553" w14:textId="77777777" w:rsidR="00FC64EF" w:rsidRPr="00A15B64" w:rsidRDefault="00FC64EF" w:rsidP="009236AA">
            <w:pPr>
              <w:pStyle w:val="lenteleuzdavinys"/>
              <w:rPr>
                <w:lang w:val="pt-BR"/>
              </w:rPr>
            </w:pPr>
          </w:p>
        </w:tc>
        <w:tc>
          <w:tcPr>
            <w:tcW w:w="1660" w:type="pct"/>
          </w:tcPr>
          <w:p w14:paraId="47DA0574" w14:textId="7DAD8754" w:rsidR="00FC64EF" w:rsidRPr="00102741" w:rsidRDefault="00FC64EF" w:rsidP="009236AA">
            <w:pPr>
              <w:pStyle w:val="lentelerezultatas"/>
              <w:rPr>
                <w:lang w:val="pt-BR"/>
              </w:rPr>
            </w:pPr>
            <w:r w:rsidRPr="00102741">
              <w:rPr>
                <w:lang w:val="pt-BR"/>
              </w:rPr>
              <w:t>Parengta valstybinės žemės perdavimo neatlygintinai naudotis sutarčių</w:t>
            </w:r>
          </w:p>
        </w:tc>
        <w:tc>
          <w:tcPr>
            <w:tcW w:w="583" w:type="pct"/>
          </w:tcPr>
          <w:p w14:paraId="121004BE" w14:textId="219CC13A" w:rsidR="00FC64EF" w:rsidRPr="00102741" w:rsidRDefault="00FC64EF" w:rsidP="009236AA">
            <w:pPr>
              <w:pStyle w:val="lentelecentruota"/>
              <w:rPr>
                <w:lang w:val="lt-LT"/>
              </w:rPr>
            </w:pPr>
            <w:r w:rsidRPr="00102741">
              <w:rPr>
                <w:lang w:val="lt-LT"/>
              </w:rPr>
              <w:t>3</w:t>
            </w:r>
          </w:p>
        </w:tc>
        <w:tc>
          <w:tcPr>
            <w:tcW w:w="549" w:type="pct"/>
            <w:vMerge/>
          </w:tcPr>
          <w:p w14:paraId="0B929916" w14:textId="064852A4" w:rsidR="00FC64EF" w:rsidRPr="00102741" w:rsidRDefault="00FC64EF" w:rsidP="009236AA">
            <w:pPr>
              <w:pStyle w:val="lentelecentruota"/>
              <w:rPr>
                <w:rFonts w:eastAsia="Calibri"/>
              </w:rPr>
            </w:pPr>
          </w:p>
        </w:tc>
        <w:tc>
          <w:tcPr>
            <w:tcW w:w="547" w:type="pct"/>
            <w:vMerge/>
          </w:tcPr>
          <w:p w14:paraId="12078CFA" w14:textId="5A9E7251" w:rsidR="00FC64EF" w:rsidRPr="00C06A67" w:rsidRDefault="00FC64EF" w:rsidP="009236AA">
            <w:pPr>
              <w:pStyle w:val="lentelecentruota"/>
            </w:pPr>
          </w:p>
        </w:tc>
      </w:tr>
      <w:tr w:rsidR="00FC64EF" w:rsidRPr="00C06A67" w14:paraId="49968F59" w14:textId="77777777" w:rsidTr="00AD4998">
        <w:trPr>
          <w:trHeight w:val="330"/>
          <w:jc w:val="center"/>
        </w:trPr>
        <w:tc>
          <w:tcPr>
            <w:tcW w:w="1660" w:type="pct"/>
            <w:vMerge/>
          </w:tcPr>
          <w:p w14:paraId="0AE9D663" w14:textId="77777777" w:rsidR="00FC64EF" w:rsidRPr="00A15B64" w:rsidRDefault="00FC64EF" w:rsidP="009236AA">
            <w:pPr>
              <w:pStyle w:val="lenteleuzdavinys"/>
              <w:rPr>
                <w:lang w:val="pt-BR"/>
              </w:rPr>
            </w:pPr>
          </w:p>
        </w:tc>
        <w:tc>
          <w:tcPr>
            <w:tcW w:w="1660" w:type="pct"/>
          </w:tcPr>
          <w:p w14:paraId="47D25215" w14:textId="383C559F" w:rsidR="00FC64EF" w:rsidRPr="00A51A55" w:rsidRDefault="00FC64EF" w:rsidP="009236AA">
            <w:pPr>
              <w:pStyle w:val="lentelerezultatas"/>
              <w:rPr>
                <w:lang w:val="lt-LT"/>
              </w:rPr>
            </w:pPr>
            <w:r w:rsidRPr="00102741">
              <w:rPr>
                <w:lang w:val="lt-LT"/>
              </w:rPr>
              <w:t>Parengta faktinių duomenų patikrinimo vietoje  aktų</w:t>
            </w:r>
          </w:p>
        </w:tc>
        <w:tc>
          <w:tcPr>
            <w:tcW w:w="583" w:type="pct"/>
          </w:tcPr>
          <w:p w14:paraId="6AA3B95B" w14:textId="52E497C6" w:rsidR="00FC64EF" w:rsidRPr="00102741" w:rsidRDefault="00FC64EF" w:rsidP="009236AA">
            <w:pPr>
              <w:pStyle w:val="lentelecentruota"/>
              <w:rPr>
                <w:color w:val="000000" w:themeColor="text1"/>
              </w:rPr>
            </w:pPr>
            <w:r w:rsidRPr="00102741">
              <w:rPr>
                <w:color w:val="000000" w:themeColor="text1"/>
                <w:lang w:val="lt-LT"/>
              </w:rPr>
              <w:t>17</w:t>
            </w:r>
          </w:p>
        </w:tc>
        <w:tc>
          <w:tcPr>
            <w:tcW w:w="549" w:type="pct"/>
            <w:vMerge/>
          </w:tcPr>
          <w:p w14:paraId="260ACE13" w14:textId="1F9715DA" w:rsidR="00FC64EF" w:rsidRPr="00102741" w:rsidRDefault="00FC64EF" w:rsidP="009236AA">
            <w:pPr>
              <w:pStyle w:val="lentelecentruota"/>
              <w:rPr>
                <w:rFonts w:eastAsia="Calibri"/>
              </w:rPr>
            </w:pPr>
          </w:p>
        </w:tc>
        <w:tc>
          <w:tcPr>
            <w:tcW w:w="547" w:type="pct"/>
            <w:vMerge/>
          </w:tcPr>
          <w:p w14:paraId="0790659B" w14:textId="0B947E92" w:rsidR="00FC64EF" w:rsidRPr="00C06A67" w:rsidRDefault="00FC64EF" w:rsidP="009236AA">
            <w:pPr>
              <w:pStyle w:val="lentelecentruota"/>
            </w:pPr>
          </w:p>
        </w:tc>
      </w:tr>
      <w:tr w:rsidR="00FC64EF" w:rsidRPr="00C06A67" w14:paraId="071DEAAD" w14:textId="77777777" w:rsidTr="00AD4998">
        <w:trPr>
          <w:trHeight w:val="330"/>
          <w:jc w:val="center"/>
        </w:trPr>
        <w:tc>
          <w:tcPr>
            <w:tcW w:w="1660" w:type="pct"/>
            <w:vMerge/>
          </w:tcPr>
          <w:p w14:paraId="77D43E8C" w14:textId="77777777" w:rsidR="00FC64EF" w:rsidRPr="00C06A67" w:rsidRDefault="00FC64EF" w:rsidP="009236AA">
            <w:pPr>
              <w:pStyle w:val="lenteleuzdavinys"/>
              <w:rPr>
                <w:lang w:val="lt-LT"/>
              </w:rPr>
            </w:pPr>
          </w:p>
        </w:tc>
        <w:tc>
          <w:tcPr>
            <w:tcW w:w="1660" w:type="pct"/>
          </w:tcPr>
          <w:p w14:paraId="247067AA" w14:textId="350C699C" w:rsidR="00FC64EF" w:rsidRPr="00A51A55" w:rsidRDefault="00FC64EF" w:rsidP="009236AA">
            <w:pPr>
              <w:pStyle w:val="lentelerezultatas"/>
              <w:rPr>
                <w:lang w:val="fi-FI"/>
              </w:rPr>
            </w:pPr>
            <w:r w:rsidRPr="00102741">
              <w:rPr>
                <w:lang w:val="fi-FI"/>
              </w:rPr>
              <w:t>Išduota sutikimų laikinai naudotis žemės ūkio veiklai vykdyti žemės sklypais nesuformuotais laisvos valstybinės žemės fondo žemės plotais, patikėjimo teise valdomais savivaldybių</w:t>
            </w:r>
          </w:p>
        </w:tc>
        <w:tc>
          <w:tcPr>
            <w:tcW w:w="583" w:type="pct"/>
          </w:tcPr>
          <w:p w14:paraId="0745A054" w14:textId="15AD8F30" w:rsidR="00FC64EF" w:rsidRPr="00102741" w:rsidRDefault="00FC64EF" w:rsidP="009236AA">
            <w:pPr>
              <w:pStyle w:val="lentelecentruota"/>
              <w:rPr>
                <w:lang w:val="lt-LT"/>
              </w:rPr>
            </w:pPr>
            <w:r w:rsidRPr="00102741">
              <w:rPr>
                <w:color w:val="000000" w:themeColor="text1"/>
                <w:lang w:val="lt-LT"/>
              </w:rPr>
              <w:t>10</w:t>
            </w:r>
          </w:p>
        </w:tc>
        <w:tc>
          <w:tcPr>
            <w:tcW w:w="549" w:type="pct"/>
            <w:vMerge/>
          </w:tcPr>
          <w:p w14:paraId="15247981" w14:textId="022E0F7C" w:rsidR="00FC64EF" w:rsidRPr="00102741" w:rsidRDefault="00FC64EF" w:rsidP="009236AA">
            <w:pPr>
              <w:pStyle w:val="lentelecentruota"/>
              <w:rPr>
                <w:rFonts w:eastAsia="Calibri"/>
                <w:lang w:val="lt-LT"/>
              </w:rPr>
            </w:pPr>
          </w:p>
        </w:tc>
        <w:tc>
          <w:tcPr>
            <w:tcW w:w="547" w:type="pct"/>
            <w:vMerge/>
          </w:tcPr>
          <w:p w14:paraId="33560C2D" w14:textId="5AC86527" w:rsidR="00FC64EF" w:rsidRPr="00C06A67" w:rsidRDefault="00FC64EF" w:rsidP="009236AA">
            <w:pPr>
              <w:pStyle w:val="lentelecentruota"/>
              <w:rPr>
                <w:lang w:val="lt-LT"/>
              </w:rPr>
            </w:pPr>
          </w:p>
        </w:tc>
      </w:tr>
      <w:tr w:rsidR="00FC64EF" w:rsidRPr="00C06A67" w14:paraId="376DB921" w14:textId="77777777" w:rsidTr="00AD4998">
        <w:trPr>
          <w:trHeight w:val="330"/>
          <w:jc w:val="center"/>
        </w:trPr>
        <w:tc>
          <w:tcPr>
            <w:tcW w:w="1660" w:type="pct"/>
            <w:vMerge/>
          </w:tcPr>
          <w:p w14:paraId="42948B0A" w14:textId="77777777" w:rsidR="00FC64EF" w:rsidRPr="00C06A67" w:rsidRDefault="00FC64EF" w:rsidP="009236AA">
            <w:pPr>
              <w:pStyle w:val="lenteleuzdavinys"/>
              <w:rPr>
                <w:lang w:val="lt-LT"/>
              </w:rPr>
            </w:pPr>
          </w:p>
        </w:tc>
        <w:tc>
          <w:tcPr>
            <w:tcW w:w="1660" w:type="pct"/>
          </w:tcPr>
          <w:p w14:paraId="57A6E1E9" w14:textId="13120311" w:rsidR="00FC64EF" w:rsidRPr="00A51A55" w:rsidRDefault="00FC64EF" w:rsidP="009236AA">
            <w:pPr>
              <w:pStyle w:val="lentelerezultatas"/>
              <w:rPr>
                <w:lang w:val="fi-FI"/>
              </w:rPr>
            </w:pPr>
            <w:r w:rsidRPr="00102741">
              <w:rPr>
                <w:lang w:val="fi-FI"/>
              </w:rPr>
              <w:t>Išduota sutikimų perleisti valstybinės žemės nuomos teisę</w:t>
            </w:r>
          </w:p>
        </w:tc>
        <w:tc>
          <w:tcPr>
            <w:tcW w:w="583" w:type="pct"/>
          </w:tcPr>
          <w:p w14:paraId="38359B56" w14:textId="3E5AD1FF" w:rsidR="00FC64EF" w:rsidRPr="00102741" w:rsidRDefault="00FC64EF" w:rsidP="009236AA">
            <w:pPr>
              <w:pStyle w:val="lentelecentruota"/>
              <w:rPr>
                <w:lang w:val="lt-LT"/>
              </w:rPr>
            </w:pPr>
            <w:r w:rsidRPr="00102741">
              <w:rPr>
                <w:color w:val="000000" w:themeColor="text1"/>
                <w:lang w:val="lt-LT"/>
              </w:rPr>
              <w:t>11</w:t>
            </w:r>
          </w:p>
        </w:tc>
        <w:tc>
          <w:tcPr>
            <w:tcW w:w="549" w:type="pct"/>
            <w:vMerge/>
          </w:tcPr>
          <w:p w14:paraId="7B94F719" w14:textId="3C14BFDE" w:rsidR="00FC64EF" w:rsidRPr="00102741" w:rsidRDefault="00FC64EF" w:rsidP="009236AA">
            <w:pPr>
              <w:pStyle w:val="lentelecentruota"/>
              <w:rPr>
                <w:rFonts w:eastAsia="Calibri"/>
                <w:lang w:val="lt-LT"/>
              </w:rPr>
            </w:pPr>
          </w:p>
        </w:tc>
        <w:tc>
          <w:tcPr>
            <w:tcW w:w="547" w:type="pct"/>
            <w:vMerge/>
          </w:tcPr>
          <w:p w14:paraId="1CD87784" w14:textId="54DD7942" w:rsidR="00FC64EF" w:rsidRPr="00C06A67" w:rsidRDefault="00FC64EF" w:rsidP="009236AA">
            <w:pPr>
              <w:pStyle w:val="lentelecentruota"/>
              <w:rPr>
                <w:lang w:val="lt-LT"/>
              </w:rPr>
            </w:pPr>
          </w:p>
        </w:tc>
      </w:tr>
      <w:tr w:rsidR="00FC64EF" w:rsidRPr="00C06A67" w14:paraId="3D341CBF" w14:textId="77777777" w:rsidTr="00AD4998">
        <w:trPr>
          <w:trHeight w:val="330"/>
          <w:jc w:val="center"/>
        </w:trPr>
        <w:tc>
          <w:tcPr>
            <w:tcW w:w="1660" w:type="pct"/>
            <w:vMerge/>
          </w:tcPr>
          <w:p w14:paraId="76357940" w14:textId="4CE770B0" w:rsidR="00FC64EF" w:rsidRPr="00C06A67" w:rsidRDefault="00FC64EF" w:rsidP="009236AA">
            <w:pPr>
              <w:pStyle w:val="lenteleuzdavinys"/>
              <w:rPr>
                <w:lang w:val="lt-LT"/>
              </w:rPr>
            </w:pPr>
          </w:p>
        </w:tc>
        <w:tc>
          <w:tcPr>
            <w:tcW w:w="1660" w:type="pct"/>
          </w:tcPr>
          <w:p w14:paraId="5D6FF6ED" w14:textId="40EE5A7B" w:rsidR="00FC64EF" w:rsidRPr="00A51A55" w:rsidRDefault="00FC64EF" w:rsidP="009236AA">
            <w:pPr>
              <w:pStyle w:val="lentelerezultatas"/>
              <w:rPr>
                <w:lang w:val="fi-FI"/>
              </w:rPr>
            </w:pPr>
            <w:r w:rsidRPr="00102741">
              <w:rPr>
                <w:lang w:val="fi-FI"/>
              </w:rPr>
              <w:t>Išduota sutikimų sandoriu nustatyti servitutus patikėjimo teise valdomuose valstybinės žemės sklypuose</w:t>
            </w:r>
          </w:p>
        </w:tc>
        <w:tc>
          <w:tcPr>
            <w:tcW w:w="583" w:type="pct"/>
          </w:tcPr>
          <w:p w14:paraId="2B60B80B" w14:textId="6FF38326" w:rsidR="00FC64EF" w:rsidRPr="00102741" w:rsidRDefault="00FC64EF" w:rsidP="009236AA">
            <w:pPr>
              <w:pStyle w:val="lentelecentruota"/>
              <w:rPr>
                <w:lang w:val="lt-LT"/>
              </w:rPr>
            </w:pPr>
            <w:r w:rsidRPr="00102741">
              <w:rPr>
                <w:lang w:val="lt-LT"/>
              </w:rPr>
              <w:t>6</w:t>
            </w:r>
          </w:p>
        </w:tc>
        <w:tc>
          <w:tcPr>
            <w:tcW w:w="549" w:type="pct"/>
            <w:vMerge/>
          </w:tcPr>
          <w:p w14:paraId="38813E96" w14:textId="03118DDB" w:rsidR="00FC64EF" w:rsidRPr="00102741" w:rsidRDefault="00FC64EF" w:rsidP="009236AA">
            <w:pPr>
              <w:pStyle w:val="lentelecentruota"/>
              <w:rPr>
                <w:lang w:val="lt-LT"/>
              </w:rPr>
            </w:pPr>
          </w:p>
        </w:tc>
        <w:tc>
          <w:tcPr>
            <w:tcW w:w="547" w:type="pct"/>
            <w:vMerge/>
          </w:tcPr>
          <w:p w14:paraId="514AC9FF" w14:textId="4F81CEFD" w:rsidR="00FC64EF" w:rsidRPr="00C06A67" w:rsidRDefault="00FC64EF" w:rsidP="009236AA">
            <w:pPr>
              <w:pStyle w:val="lentelecentruota"/>
              <w:rPr>
                <w:lang w:val="lt-LT"/>
              </w:rPr>
            </w:pPr>
          </w:p>
        </w:tc>
      </w:tr>
      <w:tr w:rsidR="00FC64EF" w:rsidRPr="00C06A67" w14:paraId="6C1B9781" w14:textId="77777777" w:rsidTr="00AD4998">
        <w:trPr>
          <w:trHeight w:val="330"/>
          <w:jc w:val="center"/>
        </w:trPr>
        <w:tc>
          <w:tcPr>
            <w:tcW w:w="1660" w:type="pct"/>
            <w:vMerge/>
          </w:tcPr>
          <w:p w14:paraId="44CEB295" w14:textId="1F8663F6" w:rsidR="00FC64EF" w:rsidRPr="00C06A67" w:rsidRDefault="00FC64EF" w:rsidP="009236AA">
            <w:pPr>
              <w:pStyle w:val="lenteleuzdavinys"/>
              <w:rPr>
                <w:lang w:val="lt-LT"/>
              </w:rPr>
            </w:pPr>
          </w:p>
        </w:tc>
        <w:tc>
          <w:tcPr>
            <w:tcW w:w="1660" w:type="pct"/>
          </w:tcPr>
          <w:p w14:paraId="6EC0F03F" w14:textId="6816B780" w:rsidR="00FC64EF" w:rsidRPr="00A51A55" w:rsidRDefault="00FC64EF" w:rsidP="009236AA">
            <w:pPr>
              <w:pStyle w:val="lentelerezultatas"/>
              <w:rPr>
                <w:lang w:val="fi-FI"/>
              </w:rPr>
            </w:pPr>
            <w:r w:rsidRPr="00102741">
              <w:rPr>
                <w:lang w:val="fi-FI"/>
              </w:rPr>
              <w:t>Išduota sutikimų dėl savivaldybės patikėjimo teise valdomos valstybinės žemės naudojimo, susijusius su statytojo teisės įgyvendinimu</w:t>
            </w:r>
          </w:p>
        </w:tc>
        <w:tc>
          <w:tcPr>
            <w:tcW w:w="583" w:type="pct"/>
          </w:tcPr>
          <w:p w14:paraId="1E3B765D" w14:textId="3DFA6EE5" w:rsidR="00FC64EF" w:rsidRPr="00102741" w:rsidRDefault="00FC64EF" w:rsidP="009236AA">
            <w:pPr>
              <w:pStyle w:val="lentelecentruota"/>
              <w:rPr>
                <w:lang w:val="lt-LT"/>
              </w:rPr>
            </w:pPr>
            <w:r w:rsidRPr="00102741">
              <w:rPr>
                <w:lang w:val="lt-LT"/>
              </w:rPr>
              <w:t>2</w:t>
            </w:r>
          </w:p>
        </w:tc>
        <w:tc>
          <w:tcPr>
            <w:tcW w:w="549" w:type="pct"/>
            <w:vMerge/>
          </w:tcPr>
          <w:p w14:paraId="6A3899E9" w14:textId="537BCBBF" w:rsidR="00FC64EF" w:rsidRPr="00102741" w:rsidRDefault="00FC64EF" w:rsidP="009236AA">
            <w:pPr>
              <w:pStyle w:val="lentelecentruota"/>
              <w:rPr>
                <w:lang w:val="lt-LT"/>
              </w:rPr>
            </w:pPr>
          </w:p>
        </w:tc>
        <w:tc>
          <w:tcPr>
            <w:tcW w:w="547" w:type="pct"/>
            <w:vMerge/>
          </w:tcPr>
          <w:p w14:paraId="18756E77" w14:textId="41EE9CF9" w:rsidR="00FC64EF" w:rsidRPr="00C06A67" w:rsidRDefault="00FC64EF" w:rsidP="009236AA">
            <w:pPr>
              <w:pStyle w:val="lentelecentruota"/>
              <w:rPr>
                <w:lang w:val="lt-LT"/>
              </w:rPr>
            </w:pPr>
          </w:p>
        </w:tc>
      </w:tr>
      <w:tr w:rsidR="00FC64EF" w:rsidRPr="00C06A67" w14:paraId="0B9CF2C3" w14:textId="77777777" w:rsidTr="00AD4998">
        <w:trPr>
          <w:trHeight w:val="330"/>
          <w:jc w:val="center"/>
        </w:trPr>
        <w:tc>
          <w:tcPr>
            <w:tcW w:w="1660" w:type="pct"/>
            <w:vMerge/>
          </w:tcPr>
          <w:p w14:paraId="5F077833" w14:textId="77777777" w:rsidR="00FC64EF" w:rsidRPr="00C06A67" w:rsidRDefault="00FC64EF" w:rsidP="009236AA">
            <w:pPr>
              <w:pStyle w:val="lenteleuzdavinys"/>
              <w:rPr>
                <w:lang w:val="lt-LT"/>
              </w:rPr>
            </w:pPr>
          </w:p>
        </w:tc>
        <w:tc>
          <w:tcPr>
            <w:tcW w:w="1660" w:type="pct"/>
          </w:tcPr>
          <w:p w14:paraId="6488CDE0" w14:textId="77777777" w:rsidR="00FC64EF" w:rsidRPr="00102741" w:rsidRDefault="00FC64EF" w:rsidP="009236AA">
            <w:pPr>
              <w:pStyle w:val="lentelerezultatas"/>
              <w:rPr>
                <w:lang w:val="lt-LT"/>
              </w:rPr>
            </w:pPr>
            <w:r w:rsidRPr="00102741">
              <w:rPr>
                <w:lang w:val="lt-LT"/>
              </w:rPr>
              <w:t>Informacijos pateikimas apie Valstybinės žemės naudotojus, jų naudojamus žemės plotus, esančius miestelių teritorijoje, dėl apmokestinimo.</w:t>
            </w:r>
          </w:p>
          <w:p w14:paraId="3C9B2B59" w14:textId="37697A62" w:rsidR="00FC64EF" w:rsidRPr="00102741" w:rsidRDefault="00FC64EF" w:rsidP="009236AA">
            <w:pPr>
              <w:pStyle w:val="lentelerezultatas"/>
              <w:rPr>
                <w:lang w:val="lt-LT"/>
              </w:rPr>
            </w:pPr>
          </w:p>
        </w:tc>
        <w:tc>
          <w:tcPr>
            <w:tcW w:w="583" w:type="pct"/>
          </w:tcPr>
          <w:p w14:paraId="6B149758" w14:textId="77777777" w:rsidR="00FC64EF" w:rsidRPr="00102741" w:rsidRDefault="00FC64EF" w:rsidP="009236AA">
            <w:pPr>
              <w:pStyle w:val="lentelecentruota"/>
              <w:rPr>
                <w:lang w:val="lt-LT"/>
              </w:rPr>
            </w:pPr>
            <w:r w:rsidRPr="00102741">
              <w:rPr>
                <w:lang w:val="lt-LT"/>
              </w:rPr>
              <w:t>Šakių m., Kudirkos Naumiesčio m., Gelgaudiškio m.</w:t>
            </w:r>
          </w:p>
          <w:p w14:paraId="0FFEFEBC" w14:textId="77777777" w:rsidR="00FC64EF" w:rsidRPr="00102741" w:rsidRDefault="00FC64EF" w:rsidP="009236AA">
            <w:pPr>
              <w:pStyle w:val="lentelecentruota"/>
              <w:rPr>
                <w:lang w:val="lt-LT"/>
              </w:rPr>
            </w:pPr>
            <w:r w:rsidRPr="00102741">
              <w:rPr>
                <w:lang w:val="lt-LT"/>
              </w:rPr>
              <w:t xml:space="preserve">Barzdų mstl., Kriūkų mstl., Žemosios Panemunės mstl., Lukšių mstl., Griškabūdžio </w:t>
            </w:r>
            <w:r w:rsidRPr="00102741">
              <w:rPr>
                <w:lang w:val="lt-LT"/>
              </w:rPr>
              <w:lastRenderedPageBreak/>
              <w:t>mstl., Lekėčių mstl., Žvirgždaičių mstl., Sintautų mstl.</w:t>
            </w:r>
          </w:p>
          <w:p w14:paraId="27DAC19C" w14:textId="13258360" w:rsidR="00FC64EF" w:rsidRPr="00102741" w:rsidRDefault="00FC64EF" w:rsidP="009236AA">
            <w:pPr>
              <w:pStyle w:val="lentelecentruota"/>
              <w:rPr>
                <w:lang w:val="lt-LT"/>
              </w:rPr>
            </w:pPr>
          </w:p>
        </w:tc>
        <w:tc>
          <w:tcPr>
            <w:tcW w:w="549" w:type="pct"/>
            <w:vMerge/>
          </w:tcPr>
          <w:p w14:paraId="0E425411" w14:textId="4F443947" w:rsidR="00FC64EF" w:rsidRPr="00102741" w:rsidRDefault="00FC64EF" w:rsidP="009236AA">
            <w:pPr>
              <w:pStyle w:val="lentelecentruota"/>
              <w:rPr>
                <w:rFonts w:eastAsia="Calibri"/>
                <w:lang w:val="lt-LT"/>
              </w:rPr>
            </w:pPr>
          </w:p>
        </w:tc>
        <w:tc>
          <w:tcPr>
            <w:tcW w:w="547" w:type="pct"/>
            <w:vMerge/>
          </w:tcPr>
          <w:p w14:paraId="219FD436" w14:textId="7A08C6DC" w:rsidR="00FC64EF" w:rsidRPr="00C06A67" w:rsidRDefault="00FC64EF" w:rsidP="009236AA">
            <w:pPr>
              <w:pStyle w:val="lentelecentruota"/>
              <w:rPr>
                <w:lang w:val="lt-LT"/>
              </w:rPr>
            </w:pPr>
          </w:p>
        </w:tc>
      </w:tr>
      <w:tr w:rsidR="00FC64EF" w:rsidRPr="00C06A67" w14:paraId="21794EFC" w14:textId="77777777" w:rsidTr="00AD4998">
        <w:trPr>
          <w:trHeight w:val="330"/>
          <w:jc w:val="center"/>
        </w:trPr>
        <w:tc>
          <w:tcPr>
            <w:tcW w:w="1660" w:type="pct"/>
          </w:tcPr>
          <w:p w14:paraId="66EB7D84" w14:textId="111DC763" w:rsidR="00FC64EF" w:rsidRPr="00C06A67" w:rsidRDefault="00FC64EF" w:rsidP="00FC64EF">
            <w:pPr>
              <w:pStyle w:val="lenteleuzdavinys"/>
              <w:rPr>
                <w:lang w:val="lt-LT"/>
              </w:rPr>
            </w:pPr>
            <w:r w:rsidRPr="00E17A6F">
              <w:rPr>
                <w:lang w:val="lt-LT"/>
              </w:rPr>
              <w:t>Dalyva</w:t>
            </w:r>
            <w:r>
              <w:rPr>
                <w:lang w:val="lt-LT"/>
              </w:rPr>
              <w:t>uti</w:t>
            </w:r>
            <w:r w:rsidRPr="00E17A6F">
              <w:rPr>
                <w:lang w:val="lt-LT"/>
              </w:rPr>
              <w:t xml:space="preserve"> VTPSI organizuojamose objektų pridavimo eksploatacijai komisijose</w:t>
            </w:r>
            <w:r w:rsidR="002C63ED">
              <w:rPr>
                <w:lang w:val="lt-LT"/>
              </w:rPr>
              <w:t>.</w:t>
            </w:r>
          </w:p>
        </w:tc>
        <w:tc>
          <w:tcPr>
            <w:tcW w:w="1660" w:type="pct"/>
          </w:tcPr>
          <w:p w14:paraId="733B234A" w14:textId="59183755" w:rsidR="00FC64EF" w:rsidRPr="00102741" w:rsidRDefault="00FC64EF" w:rsidP="00FC64EF">
            <w:pPr>
              <w:pStyle w:val="lentelerezultatas"/>
              <w:rPr>
                <w:lang w:val="lt-LT"/>
              </w:rPr>
            </w:pPr>
            <w:r w:rsidRPr="00102741">
              <w:rPr>
                <w:lang w:val="lt-LT"/>
              </w:rPr>
              <w:t>Dalyvavimas komisijos darbe, užpildomas nustatytos formos klausimynas ir pateikiamas IS Infostatyba sistemoje</w:t>
            </w:r>
          </w:p>
        </w:tc>
        <w:tc>
          <w:tcPr>
            <w:tcW w:w="583" w:type="pct"/>
          </w:tcPr>
          <w:p w14:paraId="3EC5D521" w14:textId="6A443B69" w:rsidR="00FC64EF" w:rsidRPr="00102741" w:rsidRDefault="00FC64EF" w:rsidP="00FC64EF">
            <w:pPr>
              <w:pStyle w:val="lentelecentruota"/>
              <w:rPr>
                <w:lang w:val="lt-LT"/>
              </w:rPr>
            </w:pPr>
            <w:r w:rsidRPr="00102741">
              <w:rPr>
                <w:lang w:val="lt-LT"/>
              </w:rPr>
              <w:t xml:space="preserve"> 22</w:t>
            </w:r>
          </w:p>
        </w:tc>
        <w:tc>
          <w:tcPr>
            <w:tcW w:w="549" w:type="pct"/>
          </w:tcPr>
          <w:p w14:paraId="468E2795" w14:textId="70BCCE72" w:rsidR="00FC64EF" w:rsidRPr="00102741" w:rsidRDefault="00FC64EF" w:rsidP="00FC64EF">
            <w:pPr>
              <w:pStyle w:val="lentelecentruota"/>
              <w:rPr>
                <w:rFonts w:eastAsia="Calibri"/>
                <w:lang w:val="lt-LT"/>
              </w:rPr>
            </w:pPr>
            <w:r w:rsidRPr="0022739F">
              <w:t>–</w:t>
            </w:r>
          </w:p>
        </w:tc>
        <w:tc>
          <w:tcPr>
            <w:tcW w:w="547" w:type="pct"/>
          </w:tcPr>
          <w:p w14:paraId="56915BBD" w14:textId="660EDD8A" w:rsidR="00FC64EF" w:rsidRPr="00C06A67" w:rsidRDefault="00FC64EF" w:rsidP="00FC64EF">
            <w:pPr>
              <w:pStyle w:val="lentelecentruota"/>
              <w:rPr>
                <w:lang w:val="lt-LT"/>
              </w:rPr>
            </w:pPr>
            <w:r>
              <w:t>2025</w:t>
            </w:r>
          </w:p>
        </w:tc>
      </w:tr>
      <w:tr w:rsidR="00FC64EF" w:rsidRPr="00C06A67" w14:paraId="0B1D8281" w14:textId="77777777" w:rsidTr="00AD4998">
        <w:trPr>
          <w:trHeight w:val="330"/>
          <w:jc w:val="center"/>
        </w:trPr>
        <w:tc>
          <w:tcPr>
            <w:tcW w:w="1660" w:type="pct"/>
          </w:tcPr>
          <w:p w14:paraId="2CDCE5A1" w14:textId="467859A2" w:rsidR="00FC64EF" w:rsidRPr="00C06A67" w:rsidRDefault="00FC64EF" w:rsidP="00FC64EF">
            <w:pPr>
              <w:pStyle w:val="lenteleuzdavinys"/>
              <w:rPr>
                <w:lang w:val="lt-LT"/>
              </w:rPr>
            </w:pPr>
            <w:r w:rsidRPr="00AF3D2B">
              <w:rPr>
                <w:lang w:val="lt-LT"/>
              </w:rPr>
              <w:t>Pagal skyriaus kompetenciją laiku ir kompetentingai nagrinė</w:t>
            </w:r>
            <w:r>
              <w:rPr>
                <w:lang w:val="lt-LT"/>
              </w:rPr>
              <w:t>ti</w:t>
            </w:r>
            <w:r w:rsidRPr="00AF3D2B">
              <w:rPr>
                <w:lang w:val="lt-LT"/>
              </w:rPr>
              <w:t xml:space="preserve"> fizinių bei juridinių asmenų prašym</w:t>
            </w:r>
            <w:r>
              <w:rPr>
                <w:lang w:val="lt-LT"/>
              </w:rPr>
              <w:t>us</w:t>
            </w:r>
            <w:r w:rsidR="002C63ED">
              <w:rPr>
                <w:lang w:val="lt-LT"/>
              </w:rPr>
              <w:t>.</w:t>
            </w:r>
          </w:p>
        </w:tc>
        <w:tc>
          <w:tcPr>
            <w:tcW w:w="1660" w:type="pct"/>
          </w:tcPr>
          <w:p w14:paraId="31622D34" w14:textId="092CCE31" w:rsidR="00FC64EF" w:rsidRPr="00102741" w:rsidRDefault="00FC64EF" w:rsidP="00FC64EF">
            <w:pPr>
              <w:pStyle w:val="lentelerezultatas"/>
              <w:rPr>
                <w:lang w:val="lt-LT"/>
              </w:rPr>
            </w:pPr>
            <w:r w:rsidRPr="00102741">
              <w:rPr>
                <w:lang w:val="lt-LT"/>
              </w:rPr>
              <w:t>Parengti raštai fiziniams ir juridiniams asmenims</w:t>
            </w:r>
          </w:p>
        </w:tc>
        <w:tc>
          <w:tcPr>
            <w:tcW w:w="583" w:type="pct"/>
          </w:tcPr>
          <w:p w14:paraId="1E6CE3F5" w14:textId="685BAEE6" w:rsidR="00FC64EF" w:rsidRPr="00102741" w:rsidRDefault="00FC64EF" w:rsidP="00FC64EF">
            <w:pPr>
              <w:pStyle w:val="lentelecentruota"/>
              <w:rPr>
                <w:lang w:val="lt-LT"/>
              </w:rPr>
            </w:pPr>
            <w:r w:rsidRPr="00102741">
              <w:rPr>
                <w:lang w:val="lt-LT"/>
              </w:rPr>
              <w:t>69</w:t>
            </w:r>
          </w:p>
        </w:tc>
        <w:tc>
          <w:tcPr>
            <w:tcW w:w="549" w:type="pct"/>
          </w:tcPr>
          <w:p w14:paraId="5271ED18" w14:textId="06F1193C" w:rsidR="00FC64EF" w:rsidRPr="00102741" w:rsidRDefault="00FC64EF" w:rsidP="00FC64EF">
            <w:pPr>
              <w:pStyle w:val="lentelecentruota"/>
              <w:rPr>
                <w:rFonts w:eastAsia="Calibri"/>
                <w:lang w:val="lt-LT"/>
              </w:rPr>
            </w:pPr>
            <w:r w:rsidRPr="0022739F">
              <w:t>–</w:t>
            </w:r>
          </w:p>
        </w:tc>
        <w:tc>
          <w:tcPr>
            <w:tcW w:w="547" w:type="pct"/>
          </w:tcPr>
          <w:p w14:paraId="77A1894F" w14:textId="7118D147" w:rsidR="00FC64EF" w:rsidRPr="00C06A67" w:rsidRDefault="00FC64EF" w:rsidP="00FC64EF">
            <w:pPr>
              <w:pStyle w:val="lentelecentruota"/>
              <w:rPr>
                <w:lang w:val="lt-LT"/>
              </w:rPr>
            </w:pPr>
            <w:r>
              <w:t>2025</w:t>
            </w:r>
          </w:p>
        </w:tc>
      </w:tr>
      <w:tr w:rsidR="00FC64EF" w:rsidRPr="00C06A67" w14:paraId="641270EF" w14:textId="77777777" w:rsidTr="00AD4998">
        <w:trPr>
          <w:trHeight w:val="330"/>
          <w:jc w:val="center"/>
        </w:trPr>
        <w:tc>
          <w:tcPr>
            <w:tcW w:w="1660" w:type="pct"/>
            <w:vMerge w:val="restart"/>
          </w:tcPr>
          <w:p w14:paraId="574D5530" w14:textId="110C6D19" w:rsidR="00FC64EF" w:rsidRPr="00317BB5" w:rsidRDefault="00FC64EF" w:rsidP="00FC64EF">
            <w:pPr>
              <w:pStyle w:val="lenteleuzdavinys"/>
              <w:rPr>
                <w:lang w:val="lt-LT"/>
              </w:rPr>
            </w:pPr>
            <w:r w:rsidRPr="00317BB5">
              <w:rPr>
                <w:lang w:val="lt-LT"/>
              </w:rPr>
              <w:t>Tikrinti projektus IS Infostatyba sistemoje ir statybą leidžiančius dokumentus išduoti  be vėlavimų</w:t>
            </w:r>
            <w:r w:rsidR="002C63ED">
              <w:rPr>
                <w:lang w:val="lt-LT"/>
              </w:rPr>
              <w:t>.</w:t>
            </w:r>
          </w:p>
        </w:tc>
        <w:tc>
          <w:tcPr>
            <w:tcW w:w="1660" w:type="pct"/>
          </w:tcPr>
          <w:p w14:paraId="4CC9F09F" w14:textId="6B183AF8" w:rsidR="00FC64EF" w:rsidRPr="00317BB5" w:rsidRDefault="00FC64EF" w:rsidP="00FC64EF">
            <w:pPr>
              <w:pStyle w:val="lentelerezultatas"/>
              <w:rPr>
                <w:lang w:val="lt-LT"/>
              </w:rPr>
            </w:pPr>
            <w:r w:rsidRPr="00317BB5">
              <w:rPr>
                <w:lang w:val="lt-LT"/>
              </w:rPr>
              <w:t>Išduota statybą leidžiančių dokumentų naujai statybai</w:t>
            </w:r>
          </w:p>
        </w:tc>
        <w:tc>
          <w:tcPr>
            <w:tcW w:w="583" w:type="pct"/>
          </w:tcPr>
          <w:p w14:paraId="7A20E9F6" w14:textId="290113D9" w:rsidR="00FC64EF" w:rsidRPr="00102741" w:rsidRDefault="00FC64EF" w:rsidP="00FC64EF">
            <w:pPr>
              <w:pStyle w:val="lentelecentruota"/>
              <w:rPr>
                <w:lang w:val="lt-LT"/>
              </w:rPr>
            </w:pPr>
            <w:r w:rsidRPr="00102741">
              <w:rPr>
                <w:lang w:val="lt-LT"/>
              </w:rPr>
              <w:t>58</w:t>
            </w:r>
          </w:p>
        </w:tc>
        <w:tc>
          <w:tcPr>
            <w:tcW w:w="549" w:type="pct"/>
            <w:vMerge w:val="restart"/>
          </w:tcPr>
          <w:p w14:paraId="5BBC7947" w14:textId="44819748" w:rsidR="00FC64EF" w:rsidRPr="00102741" w:rsidRDefault="00FC64EF" w:rsidP="00FC64EF">
            <w:pPr>
              <w:pStyle w:val="lentelecentruota"/>
              <w:rPr>
                <w:rFonts w:eastAsia="Calibri"/>
                <w:lang w:val="lt-LT"/>
              </w:rPr>
            </w:pPr>
            <w:r w:rsidRPr="0022739F">
              <w:t>–</w:t>
            </w:r>
          </w:p>
        </w:tc>
        <w:tc>
          <w:tcPr>
            <w:tcW w:w="547" w:type="pct"/>
            <w:vMerge w:val="restart"/>
          </w:tcPr>
          <w:p w14:paraId="68857CD2" w14:textId="1ED27CAA" w:rsidR="00FC64EF" w:rsidRPr="00C06A67" w:rsidRDefault="00FC64EF" w:rsidP="00FC64EF">
            <w:pPr>
              <w:pStyle w:val="lentelecentruota"/>
              <w:rPr>
                <w:lang w:val="lt-LT"/>
              </w:rPr>
            </w:pPr>
            <w:r>
              <w:t>2025</w:t>
            </w:r>
          </w:p>
        </w:tc>
      </w:tr>
      <w:tr w:rsidR="00FC64EF" w:rsidRPr="00C06A67" w14:paraId="68171D13" w14:textId="77777777" w:rsidTr="00AD4998">
        <w:trPr>
          <w:trHeight w:val="330"/>
          <w:jc w:val="center"/>
        </w:trPr>
        <w:tc>
          <w:tcPr>
            <w:tcW w:w="1660" w:type="pct"/>
            <w:vMerge/>
          </w:tcPr>
          <w:p w14:paraId="79902C9E" w14:textId="5B29ED04" w:rsidR="00FC64EF" w:rsidRPr="00317BB5" w:rsidRDefault="00FC64EF" w:rsidP="009236AA">
            <w:pPr>
              <w:pStyle w:val="lenteleuzdavinys"/>
              <w:rPr>
                <w:lang w:val="lt-LT"/>
              </w:rPr>
            </w:pPr>
          </w:p>
        </w:tc>
        <w:tc>
          <w:tcPr>
            <w:tcW w:w="1660" w:type="pct"/>
          </w:tcPr>
          <w:p w14:paraId="089896A5" w14:textId="08AC09BC" w:rsidR="00FC64EF" w:rsidRPr="00317BB5" w:rsidRDefault="00FC64EF" w:rsidP="009236AA">
            <w:pPr>
              <w:pStyle w:val="lentelerezultatas"/>
              <w:rPr>
                <w:lang w:val="lt-LT"/>
              </w:rPr>
            </w:pPr>
            <w:r w:rsidRPr="00317BB5">
              <w:rPr>
                <w:lang w:val="lt-LT"/>
              </w:rPr>
              <w:t>Išduota statybą leidžiančių dokumentų statinių rekonstravimui</w:t>
            </w:r>
          </w:p>
          <w:p w14:paraId="1C91B033" w14:textId="44C1D58A" w:rsidR="00FC64EF" w:rsidRPr="00317BB5" w:rsidRDefault="00FC64EF" w:rsidP="009236AA">
            <w:pPr>
              <w:pStyle w:val="lentelerezultatas"/>
              <w:rPr>
                <w:lang w:val="lt-LT"/>
              </w:rPr>
            </w:pPr>
          </w:p>
        </w:tc>
        <w:tc>
          <w:tcPr>
            <w:tcW w:w="583" w:type="pct"/>
          </w:tcPr>
          <w:p w14:paraId="1C21545E" w14:textId="65C42F46" w:rsidR="00FC64EF" w:rsidRPr="00102741" w:rsidRDefault="00FC64EF" w:rsidP="009236AA">
            <w:pPr>
              <w:pStyle w:val="lentelecentruota"/>
              <w:rPr>
                <w:lang w:val="lt-LT"/>
              </w:rPr>
            </w:pPr>
            <w:r w:rsidRPr="00102741">
              <w:rPr>
                <w:lang w:val="lt-LT"/>
              </w:rPr>
              <w:t>28</w:t>
            </w:r>
          </w:p>
        </w:tc>
        <w:tc>
          <w:tcPr>
            <w:tcW w:w="549" w:type="pct"/>
            <w:vMerge/>
          </w:tcPr>
          <w:p w14:paraId="45AE6AB2" w14:textId="1AF1CFA1" w:rsidR="00FC64EF" w:rsidRPr="00102741" w:rsidRDefault="00FC64EF" w:rsidP="009236AA">
            <w:pPr>
              <w:pStyle w:val="lentelecentruota"/>
              <w:rPr>
                <w:lang w:val="lt-LT"/>
              </w:rPr>
            </w:pPr>
          </w:p>
        </w:tc>
        <w:tc>
          <w:tcPr>
            <w:tcW w:w="547" w:type="pct"/>
            <w:vMerge/>
          </w:tcPr>
          <w:p w14:paraId="4F40129E" w14:textId="6021859B" w:rsidR="00FC64EF" w:rsidRPr="00C06A67" w:rsidRDefault="00FC64EF" w:rsidP="009236AA">
            <w:pPr>
              <w:pStyle w:val="lentelecentruota"/>
              <w:rPr>
                <w:lang w:val="lt-LT"/>
              </w:rPr>
            </w:pPr>
          </w:p>
        </w:tc>
      </w:tr>
      <w:tr w:rsidR="00FC64EF" w:rsidRPr="00C06A67" w14:paraId="2EA8BB5C" w14:textId="77777777" w:rsidTr="00AD4998">
        <w:trPr>
          <w:trHeight w:val="330"/>
          <w:jc w:val="center"/>
        </w:trPr>
        <w:tc>
          <w:tcPr>
            <w:tcW w:w="1660" w:type="pct"/>
            <w:vMerge/>
          </w:tcPr>
          <w:p w14:paraId="34A3797F" w14:textId="5056065D" w:rsidR="00FC64EF" w:rsidRPr="00317BB5" w:rsidRDefault="00FC64EF" w:rsidP="009236AA">
            <w:pPr>
              <w:pStyle w:val="lenteleuzdavinys"/>
              <w:rPr>
                <w:lang w:val="lt-LT"/>
              </w:rPr>
            </w:pPr>
          </w:p>
        </w:tc>
        <w:tc>
          <w:tcPr>
            <w:tcW w:w="1660" w:type="pct"/>
          </w:tcPr>
          <w:p w14:paraId="776A696E" w14:textId="166CE84B" w:rsidR="00FC64EF" w:rsidRPr="00317BB5" w:rsidRDefault="00FC64EF" w:rsidP="009236AA">
            <w:pPr>
              <w:pStyle w:val="lentelerezultatas"/>
              <w:rPr>
                <w:lang w:val="lt-LT"/>
              </w:rPr>
            </w:pPr>
            <w:r w:rsidRPr="00317BB5">
              <w:rPr>
                <w:lang w:val="lt-LT"/>
              </w:rPr>
              <w:t>Išduota statybą leidžiančių dokumentų kapitaliniam remontui</w:t>
            </w:r>
          </w:p>
          <w:p w14:paraId="787DD8CC" w14:textId="43D7FEC8" w:rsidR="00FC64EF" w:rsidRPr="00317BB5" w:rsidRDefault="00FC64EF" w:rsidP="009236AA">
            <w:pPr>
              <w:pStyle w:val="lentelerezultatas"/>
              <w:rPr>
                <w:lang w:val="lt-LT"/>
              </w:rPr>
            </w:pPr>
          </w:p>
        </w:tc>
        <w:tc>
          <w:tcPr>
            <w:tcW w:w="583" w:type="pct"/>
          </w:tcPr>
          <w:p w14:paraId="3735A1F0" w14:textId="1FD266F3" w:rsidR="00FC64EF" w:rsidRPr="00102741" w:rsidRDefault="00FC64EF" w:rsidP="009236AA">
            <w:pPr>
              <w:pStyle w:val="lentelecentruota"/>
              <w:rPr>
                <w:lang w:val="lt-LT"/>
              </w:rPr>
            </w:pPr>
            <w:r w:rsidRPr="00102741">
              <w:rPr>
                <w:lang w:val="lt-LT"/>
              </w:rPr>
              <w:t>3</w:t>
            </w:r>
          </w:p>
        </w:tc>
        <w:tc>
          <w:tcPr>
            <w:tcW w:w="549" w:type="pct"/>
            <w:vMerge/>
          </w:tcPr>
          <w:p w14:paraId="1F925226" w14:textId="49B722D6" w:rsidR="00FC64EF" w:rsidRPr="00102741" w:rsidRDefault="00FC64EF" w:rsidP="009236AA">
            <w:pPr>
              <w:pStyle w:val="lentelecentruota"/>
              <w:rPr>
                <w:lang w:val="lt-LT"/>
              </w:rPr>
            </w:pPr>
          </w:p>
        </w:tc>
        <w:tc>
          <w:tcPr>
            <w:tcW w:w="547" w:type="pct"/>
            <w:vMerge/>
          </w:tcPr>
          <w:p w14:paraId="4B664D1A" w14:textId="010F6C0C" w:rsidR="00FC64EF" w:rsidRPr="00C06A67" w:rsidRDefault="00FC64EF" w:rsidP="009236AA">
            <w:pPr>
              <w:pStyle w:val="lentelecentruota"/>
              <w:rPr>
                <w:lang w:val="lt-LT"/>
              </w:rPr>
            </w:pPr>
          </w:p>
        </w:tc>
      </w:tr>
      <w:tr w:rsidR="00FC64EF" w:rsidRPr="00C06A67" w14:paraId="78FF132E" w14:textId="77777777" w:rsidTr="00AD4998">
        <w:trPr>
          <w:trHeight w:val="330"/>
          <w:jc w:val="center"/>
        </w:trPr>
        <w:tc>
          <w:tcPr>
            <w:tcW w:w="1660" w:type="pct"/>
            <w:vMerge/>
          </w:tcPr>
          <w:p w14:paraId="1A2874E4" w14:textId="6BBA66F6" w:rsidR="00FC64EF" w:rsidRPr="00317BB5" w:rsidRDefault="00FC64EF" w:rsidP="009236AA">
            <w:pPr>
              <w:pStyle w:val="lenteleuzdavinys"/>
              <w:rPr>
                <w:lang w:val="lt-LT"/>
              </w:rPr>
            </w:pPr>
          </w:p>
        </w:tc>
        <w:tc>
          <w:tcPr>
            <w:tcW w:w="1660" w:type="pct"/>
          </w:tcPr>
          <w:p w14:paraId="682AE515" w14:textId="64967540" w:rsidR="00FC64EF" w:rsidRPr="00317BB5" w:rsidRDefault="00FC64EF" w:rsidP="009236AA">
            <w:pPr>
              <w:pStyle w:val="lentelerezultatas"/>
              <w:rPr>
                <w:lang w:val="lt-LT"/>
              </w:rPr>
            </w:pPr>
            <w:r w:rsidRPr="00317BB5">
              <w:rPr>
                <w:lang w:val="lt-LT"/>
              </w:rPr>
              <w:t>Išduota statybą leidžiančių dokumentų statinių renovacijai</w:t>
            </w:r>
          </w:p>
          <w:p w14:paraId="66D5B556" w14:textId="4DCDD03C" w:rsidR="00FC64EF" w:rsidRPr="00317BB5" w:rsidRDefault="00FC64EF" w:rsidP="009236AA">
            <w:pPr>
              <w:pStyle w:val="lentelerezultatas"/>
              <w:rPr>
                <w:lang w:val="lt-LT"/>
              </w:rPr>
            </w:pPr>
          </w:p>
        </w:tc>
        <w:tc>
          <w:tcPr>
            <w:tcW w:w="583" w:type="pct"/>
          </w:tcPr>
          <w:p w14:paraId="450547AF" w14:textId="4F2A2B77" w:rsidR="00FC64EF" w:rsidRPr="00102741" w:rsidRDefault="00FC64EF" w:rsidP="009236AA">
            <w:pPr>
              <w:pStyle w:val="lentelecentruota"/>
              <w:rPr>
                <w:lang w:val="lt-LT"/>
              </w:rPr>
            </w:pPr>
            <w:r w:rsidRPr="00102741">
              <w:rPr>
                <w:lang w:val="lt-LT"/>
              </w:rPr>
              <w:t>2</w:t>
            </w:r>
          </w:p>
        </w:tc>
        <w:tc>
          <w:tcPr>
            <w:tcW w:w="549" w:type="pct"/>
            <w:vMerge/>
          </w:tcPr>
          <w:p w14:paraId="769BD6EB" w14:textId="11C0534C" w:rsidR="00FC64EF" w:rsidRPr="00102741" w:rsidRDefault="00FC64EF" w:rsidP="009236AA">
            <w:pPr>
              <w:pStyle w:val="lentelecentruota"/>
              <w:rPr>
                <w:lang w:val="lt-LT"/>
              </w:rPr>
            </w:pPr>
          </w:p>
        </w:tc>
        <w:tc>
          <w:tcPr>
            <w:tcW w:w="547" w:type="pct"/>
            <w:vMerge/>
          </w:tcPr>
          <w:p w14:paraId="5390E71D" w14:textId="47B0A894" w:rsidR="00FC64EF" w:rsidRPr="00C06A67" w:rsidRDefault="00FC64EF" w:rsidP="009236AA">
            <w:pPr>
              <w:pStyle w:val="lentelecentruota"/>
              <w:rPr>
                <w:lang w:val="lt-LT"/>
              </w:rPr>
            </w:pPr>
          </w:p>
        </w:tc>
      </w:tr>
      <w:tr w:rsidR="00FC64EF" w:rsidRPr="00C06A67" w14:paraId="78F1D4A1" w14:textId="77777777" w:rsidTr="00AD4998">
        <w:trPr>
          <w:trHeight w:val="330"/>
          <w:jc w:val="center"/>
        </w:trPr>
        <w:tc>
          <w:tcPr>
            <w:tcW w:w="1660" w:type="pct"/>
            <w:vMerge/>
          </w:tcPr>
          <w:p w14:paraId="640A3C44" w14:textId="488790F4" w:rsidR="00FC64EF" w:rsidRPr="00317BB5" w:rsidRDefault="00FC64EF" w:rsidP="009236AA">
            <w:pPr>
              <w:pStyle w:val="lenteleuzdavinys"/>
              <w:rPr>
                <w:lang w:val="lt-LT"/>
              </w:rPr>
            </w:pPr>
          </w:p>
        </w:tc>
        <w:tc>
          <w:tcPr>
            <w:tcW w:w="1660" w:type="pct"/>
          </w:tcPr>
          <w:p w14:paraId="18944C3D" w14:textId="1947D443" w:rsidR="00FC64EF" w:rsidRPr="00317BB5" w:rsidRDefault="00FC64EF" w:rsidP="009236AA">
            <w:pPr>
              <w:pStyle w:val="lentelerezultatas"/>
              <w:rPr>
                <w:lang w:val="lt-LT"/>
              </w:rPr>
            </w:pPr>
            <w:r w:rsidRPr="00317BB5">
              <w:rPr>
                <w:lang w:val="lt-LT"/>
              </w:rPr>
              <w:t>Išduota statybą leidžiančių dokumentų paprastajam remontui</w:t>
            </w:r>
          </w:p>
          <w:p w14:paraId="10E8260E" w14:textId="53B45757" w:rsidR="00FC64EF" w:rsidRPr="00317BB5" w:rsidRDefault="00FC64EF" w:rsidP="009236AA">
            <w:pPr>
              <w:pStyle w:val="lentelerezultatas"/>
              <w:rPr>
                <w:lang w:val="lt-LT"/>
              </w:rPr>
            </w:pPr>
          </w:p>
        </w:tc>
        <w:tc>
          <w:tcPr>
            <w:tcW w:w="583" w:type="pct"/>
          </w:tcPr>
          <w:p w14:paraId="3508904C" w14:textId="606649CD" w:rsidR="00FC64EF" w:rsidRPr="00102741" w:rsidRDefault="00FC64EF" w:rsidP="009236AA">
            <w:pPr>
              <w:pStyle w:val="lentelecentruota"/>
              <w:rPr>
                <w:lang w:val="lt-LT"/>
              </w:rPr>
            </w:pPr>
            <w:r w:rsidRPr="00102741">
              <w:rPr>
                <w:lang w:val="lt-LT"/>
              </w:rPr>
              <w:t>7</w:t>
            </w:r>
          </w:p>
        </w:tc>
        <w:tc>
          <w:tcPr>
            <w:tcW w:w="549" w:type="pct"/>
            <w:vMerge/>
          </w:tcPr>
          <w:p w14:paraId="249489B4" w14:textId="1A483F23" w:rsidR="00FC64EF" w:rsidRPr="00102741" w:rsidRDefault="00FC64EF" w:rsidP="009236AA">
            <w:pPr>
              <w:pStyle w:val="lentelecentruota"/>
              <w:rPr>
                <w:lang w:val="lt-LT"/>
              </w:rPr>
            </w:pPr>
          </w:p>
        </w:tc>
        <w:tc>
          <w:tcPr>
            <w:tcW w:w="547" w:type="pct"/>
            <w:vMerge/>
          </w:tcPr>
          <w:p w14:paraId="71738CEA" w14:textId="5F4013A6" w:rsidR="00FC64EF" w:rsidRPr="00C06A67" w:rsidRDefault="00FC64EF" w:rsidP="009236AA">
            <w:pPr>
              <w:pStyle w:val="lentelecentruota"/>
              <w:rPr>
                <w:lang w:val="lt-LT"/>
              </w:rPr>
            </w:pPr>
          </w:p>
        </w:tc>
      </w:tr>
      <w:tr w:rsidR="00FC64EF" w:rsidRPr="00C06A67" w14:paraId="71000A26" w14:textId="77777777" w:rsidTr="00AD4998">
        <w:trPr>
          <w:trHeight w:val="330"/>
          <w:jc w:val="center"/>
        </w:trPr>
        <w:tc>
          <w:tcPr>
            <w:tcW w:w="1660" w:type="pct"/>
            <w:vMerge/>
          </w:tcPr>
          <w:p w14:paraId="70772CC8" w14:textId="41CE4A6F" w:rsidR="00FC64EF" w:rsidRPr="00317BB5" w:rsidRDefault="00FC64EF" w:rsidP="009236AA">
            <w:pPr>
              <w:pStyle w:val="lenteleuzdavinys"/>
              <w:rPr>
                <w:lang w:val="lt-LT"/>
              </w:rPr>
            </w:pPr>
          </w:p>
        </w:tc>
        <w:tc>
          <w:tcPr>
            <w:tcW w:w="1660" w:type="pct"/>
          </w:tcPr>
          <w:p w14:paraId="67DA310C" w14:textId="1F9C655B" w:rsidR="00FC64EF" w:rsidRPr="00317BB5" w:rsidRDefault="00FC64EF" w:rsidP="009236AA">
            <w:pPr>
              <w:pStyle w:val="lentelerezultatas"/>
              <w:rPr>
                <w:lang w:val="lt-LT"/>
              </w:rPr>
            </w:pPr>
            <w:r w:rsidRPr="00317BB5">
              <w:rPr>
                <w:lang w:val="lt-LT"/>
              </w:rPr>
              <w:t>Išduota statybą leidžiančių dokumentų paskirties keitimui</w:t>
            </w:r>
          </w:p>
          <w:p w14:paraId="26FDDE15" w14:textId="774233E8" w:rsidR="00FC64EF" w:rsidRPr="00317BB5" w:rsidRDefault="00FC64EF" w:rsidP="009236AA">
            <w:pPr>
              <w:pStyle w:val="lentelerezultatas"/>
              <w:rPr>
                <w:lang w:val="lt-LT"/>
              </w:rPr>
            </w:pPr>
          </w:p>
        </w:tc>
        <w:tc>
          <w:tcPr>
            <w:tcW w:w="583" w:type="pct"/>
          </w:tcPr>
          <w:p w14:paraId="743D94FB" w14:textId="2963454C" w:rsidR="00FC64EF" w:rsidRPr="00102741" w:rsidRDefault="00FC64EF" w:rsidP="009236AA">
            <w:pPr>
              <w:pStyle w:val="lentelecentruota"/>
              <w:rPr>
                <w:lang w:val="lt-LT"/>
              </w:rPr>
            </w:pPr>
            <w:r w:rsidRPr="00102741">
              <w:rPr>
                <w:lang w:val="lt-LT"/>
              </w:rPr>
              <w:t>14</w:t>
            </w:r>
          </w:p>
        </w:tc>
        <w:tc>
          <w:tcPr>
            <w:tcW w:w="549" w:type="pct"/>
            <w:vMerge/>
          </w:tcPr>
          <w:p w14:paraId="79895AB7" w14:textId="60AAE1DA" w:rsidR="00FC64EF" w:rsidRPr="00102741" w:rsidRDefault="00FC64EF" w:rsidP="009236AA">
            <w:pPr>
              <w:pStyle w:val="lentelecentruota"/>
              <w:rPr>
                <w:lang w:val="lt-LT"/>
              </w:rPr>
            </w:pPr>
          </w:p>
        </w:tc>
        <w:tc>
          <w:tcPr>
            <w:tcW w:w="547" w:type="pct"/>
            <w:vMerge/>
          </w:tcPr>
          <w:p w14:paraId="256A104C" w14:textId="383EC376" w:rsidR="00FC64EF" w:rsidRPr="00C06A67" w:rsidRDefault="00FC64EF" w:rsidP="009236AA">
            <w:pPr>
              <w:pStyle w:val="lentelecentruota"/>
              <w:rPr>
                <w:lang w:val="lt-LT"/>
              </w:rPr>
            </w:pPr>
          </w:p>
        </w:tc>
      </w:tr>
      <w:tr w:rsidR="00FC64EF" w:rsidRPr="00C06A67" w14:paraId="22C12412" w14:textId="77777777" w:rsidTr="00AD4998">
        <w:trPr>
          <w:trHeight w:val="330"/>
          <w:jc w:val="center"/>
        </w:trPr>
        <w:tc>
          <w:tcPr>
            <w:tcW w:w="1660" w:type="pct"/>
            <w:vMerge/>
          </w:tcPr>
          <w:p w14:paraId="29924C24" w14:textId="2418157B" w:rsidR="00FC64EF" w:rsidRPr="00317BB5" w:rsidRDefault="00FC64EF" w:rsidP="009236AA">
            <w:pPr>
              <w:pStyle w:val="lenteleuzdavinys"/>
              <w:rPr>
                <w:lang w:val="lt-LT"/>
              </w:rPr>
            </w:pPr>
          </w:p>
        </w:tc>
        <w:tc>
          <w:tcPr>
            <w:tcW w:w="1660" w:type="pct"/>
          </w:tcPr>
          <w:p w14:paraId="6C7FD020" w14:textId="4C4697E6" w:rsidR="00FC64EF" w:rsidRPr="00317BB5" w:rsidRDefault="00FC64EF" w:rsidP="009236AA">
            <w:pPr>
              <w:pStyle w:val="lentelerezultatas"/>
              <w:rPr>
                <w:lang w:val="lt-LT"/>
              </w:rPr>
            </w:pPr>
            <w:r w:rsidRPr="00317BB5">
              <w:rPr>
                <w:lang w:val="lt-LT"/>
              </w:rPr>
              <w:t>Statinių griovimui</w:t>
            </w:r>
          </w:p>
        </w:tc>
        <w:tc>
          <w:tcPr>
            <w:tcW w:w="583" w:type="pct"/>
          </w:tcPr>
          <w:p w14:paraId="7E604DAA" w14:textId="325676B5" w:rsidR="00FC64EF" w:rsidRPr="00102741" w:rsidRDefault="00FC64EF" w:rsidP="009236AA">
            <w:pPr>
              <w:pStyle w:val="lentelecentruota"/>
              <w:rPr>
                <w:lang w:val="lt-LT"/>
              </w:rPr>
            </w:pPr>
            <w:r w:rsidRPr="00102741">
              <w:rPr>
                <w:lang w:val="lt-LT"/>
              </w:rPr>
              <w:t>5</w:t>
            </w:r>
          </w:p>
        </w:tc>
        <w:tc>
          <w:tcPr>
            <w:tcW w:w="549" w:type="pct"/>
            <w:vMerge/>
          </w:tcPr>
          <w:p w14:paraId="4F905E47" w14:textId="16A7549F" w:rsidR="00FC64EF" w:rsidRPr="00102741" w:rsidRDefault="00FC64EF" w:rsidP="009236AA">
            <w:pPr>
              <w:pStyle w:val="lentelecentruota"/>
              <w:rPr>
                <w:lang w:val="lt-LT"/>
              </w:rPr>
            </w:pPr>
          </w:p>
        </w:tc>
        <w:tc>
          <w:tcPr>
            <w:tcW w:w="547" w:type="pct"/>
            <w:vMerge/>
          </w:tcPr>
          <w:p w14:paraId="707DBCCE" w14:textId="5ADD5EE1" w:rsidR="00FC64EF" w:rsidRPr="00C06A67" w:rsidRDefault="00FC64EF" w:rsidP="009236AA">
            <w:pPr>
              <w:pStyle w:val="lentelecentruota"/>
              <w:rPr>
                <w:lang w:val="lt-LT"/>
              </w:rPr>
            </w:pPr>
          </w:p>
        </w:tc>
      </w:tr>
      <w:tr w:rsidR="00FC64EF" w:rsidRPr="00C06A67" w14:paraId="23D4C9F7" w14:textId="77777777" w:rsidTr="00AD4998">
        <w:trPr>
          <w:trHeight w:val="330"/>
          <w:jc w:val="center"/>
        </w:trPr>
        <w:tc>
          <w:tcPr>
            <w:tcW w:w="1660" w:type="pct"/>
            <w:vMerge/>
          </w:tcPr>
          <w:p w14:paraId="66919C7B" w14:textId="2093E316" w:rsidR="00FC64EF" w:rsidRPr="00317BB5" w:rsidRDefault="00FC64EF" w:rsidP="009236AA">
            <w:pPr>
              <w:pStyle w:val="lenteleuzdavinys"/>
              <w:rPr>
                <w:lang w:val="lt-LT"/>
              </w:rPr>
            </w:pPr>
          </w:p>
        </w:tc>
        <w:tc>
          <w:tcPr>
            <w:tcW w:w="1660" w:type="pct"/>
          </w:tcPr>
          <w:p w14:paraId="08A493B9" w14:textId="0A64AF65" w:rsidR="00FC64EF" w:rsidRPr="00317BB5" w:rsidRDefault="00FC64EF" w:rsidP="009236AA">
            <w:pPr>
              <w:pStyle w:val="lentelerezultatas"/>
              <w:rPr>
                <w:lang w:val="lt-LT"/>
              </w:rPr>
            </w:pPr>
            <w:r w:rsidRPr="00317BB5">
              <w:rPr>
                <w:lang w:val="lt-LT"/>
              </w:rPr>
              <w:t>Iš viso statybą leidžiančių dokumentų</w:t>
            </w:r>
          </w:p>
        </w:tc>
        <w:tc>
          <w:tcPr>
            <w:tcW w:w="583" w:type="pct"/>
          </w:tcPr>
          <w:p w14:paraId="2CC3DB07" w14:textId="4613F2BC" w:rsidR="00FC64EF" w:rsidRPr="00317BB5" w:rsidRDefault="00FC64EF" w:rsidP="009236AA">
            <w:pPr>
              <w:pStyle w:val="lentelecentruota"/>
              <w:rPr>
                <w:lang w:val="lt-LT"/>
              </w:rPr>
            </w:pPr>
            <w:r w:rsidRPr="00317BB5">
              <w:rPr>
                <w:lang w:val="lt-LT"/>
              </w:rPr>
              <w:t>117</w:t>
            </w:r>
          </w:p>
        </w:tc>
        <w:tc>
          <w:tcPr>
            <w:tcW w:w="549" w:type="pct"/>
            <w:vMerge/>
          </w:tcPr>
          <w:p w14:paraId="70B66592" w14:textId="2C6604DF" w:rsidR="00FC64EF" w:rsidRPr="00317BB5" w:rsidRDefault="00FC64EF" w:rsidP="009236AA">
            <w:pPr>
              <w:pStyle w:val="lentelecentruota"/>
              <w:rPr>
                <w:lang w:val="lt-LT"/>
              </w:rPr>
            </w:pPr>
          </w:p>
        </w:tc>
        <w:tc>
          <w:tcPr>
            <w:tcW w:w="547" w:type="pct"/>
            <w:vMerge/>
          </w:tcPr>
          <w:p w14:paraId="20637D90" w14:textId="798DD5D8" w:rsidR="00FC64EF" w:rsidRPr="00317BB5" w:rsidRDefault="00FC64EF" w:rsidP="009236AA">
            <w:pPr>
              <w:pStyle w:val="lentelecentruota"/>
              <w:rPr>
                <w:lang w:val="lt-LT"/>
              </w:rPr>
            </w:pPr>
          </w:p>
        </w:tc>
      </w:tr>
      <w:tr w:rsidR="00FC64EF" w:rsidRPr="00C06A67" w14:paraId="576A9FDE" w14:textId="77777777" w:rsidTr="00AD4998">
        <w:trPr>
          <w:trHeight w:val="330"/>
          <w:jc w:val="center"/>
        </w:trPr>
        <w:tc>
          <w:tcPr>
            <w:tcW w:w="1660" w:type="pct"/>
          </w:tcPr>
          <w:p w14:paraId="3554DB9A" w14:textId="71EE6BA1" w:rsidR="00FC64EF" w:rsidRPr="00317BB5" w:rsidRDefault="00FC64EF" w:rsidP="00FC64EF">
            <w:pPr>
              <w:pStyle w:val="lenteleuzdavinys"/>
              <w:rPr>
                <w:lang w:val="lt-LT"/>
              </w:rPr>
            </w:pPr>
            <w:r w:rsidRPr="00317BB5">
              <w:rPr>
                <w:rFonts w:cs="Times New Roman"/>
                <w:lang w:val="lt-LT"/>
              </w:rPr>
              <w:t>Administruoti projektinius pasiūlymus</w:t>
            </w:r>
            <w:r w:rsidR="002C63ED">
              <w:rPr>
                <w:rFonts w:cs="Times New Roman"/>
                <w:lang w:val="lt-LT"/>
              </w:rPr>
              <w:t>.</w:t>
            </w:r>
          </w:p>
        </w:tc>
        <w:tc>
          <w:tcPr>
            <w:tcW w:w="1660" w:type="pct"/>
          </w:tcPr>
          <w:p w14:paraId="137978BE" w14:textId="496F7138" w:rsidR="00FC64EF" w:rsidRPr="00317BB5" w:rsidRDefault="00FC64EF" w:rsidP="00FC64EF">
            <w:pPr>
              <w:pStyle w:val="lentelerezultatas"/>
              <w:rPr>
                <w:lang w:val="lt-LT"/>
              </w:rPr>
            </w:pPr>
            <w:r w:rsidRPr="00317BB5">
              <w:rPr>
                <w:lang w:val="lt-LT"/>
              </w:rPr>
              <w:t xml:space="preserve">Užduočių projektiniams pasiūlymams tvirtinimas, projektinių pasiūlymų tikrinimas, </w:t>
            </w:r>
            <w:r w:rsidRPr="00317BB5">
              <w:rPr>
                <w:lang w:val="lt-LT"/>
              </w:rPr>
              <w:lastRenderedPageBreak/>
              <w:t>viešinimas informacinėje sistemoje  „Infostatyba“ ir savivaldybės puslapyje, pritarimas ar nepritarimas projektiniams pasiūlymams</w:t>
            </w:r>
            <w:r w:rsidR="002C63ED">
              <w:rPr>
                <w:lang w:val="lt-LT"/>
              </w:rPr>
              <w:t>.</w:t>
            </w:r>
          </w:p>
        </w:tc>
        <w:tc>
          <w:tcPr>
            <w:tcW w:w="583" w:type="pct"/>
          </w:tcPr>
          <w:p w14:paraId="3619C3AD" w14:textId="5B9812C0" w:rsidR="00FC64EF" w:rsidRPr="00317BB5" w:rsidRDefault="00FC64EF" w:rsidP="00FC64EF">
            <w:pPr>
              <w:pStyle w:val="lentelecentruota"/>
              <w:rPr>
                <w:lang w:val="lt-LT"/>
              </w:rPr>
            </w:pPr>
            <w:r w:rsidRPr="00317BB5">
              <w:rPr>
                <w:lang w:val="lt-LT"/>
              </w:rPr>
              <w:lastRenderedPageBreak/>
              <w:t>24</w:t>
            </w:r>
          </w:p>
        </w:tc>
        <w:tc>
          <w:tcPr>
            <w:tcW w:w="549" w:type="pct"/>
          </w:tcPr>
          <w:p w14:paraId="15749599" w14:textId="15B8B687" w:rsidR="00FC64EF" w:rsidRPr="00317BB5" w:rsidRDefault="00FC64EF" w:rsidP="00FC64EF">
            <w:pPr>
              <w:pStyle w:val="lentelecentruota"/>
              <w:rPr>
                <w:lang w:val="lt-LT"/>
              </w:rPr>
            </w:pPr>
            <w:r w:rsidRPr="0022739F">
              <w:t>–</w:t>
            </w:r>
          </w:p>
        </w:tc>
        <w:tc>
          <w:tcPr>
            <w:tcW w:w="547" w:type="pct"/>
          </w:tcPr>
          <w:p w14:paraId="349BC894" w14:textId="6E02D4DB" w:rsidR="00FC64EF" w:rsidRPr="00317BB5" w:rsidRDefault="00FC64EF" w:rsidP="00FC64EF">
            <w:pPr>
              <w:pStyle w:val="lentelecentruota"/>
              <w:rPr>
                <w:lang w:val="lt-LT"/>
              </w:rPr>
            </w:pPr>
            <w:r>
              <w:t>2025</w:t>
            </w:r>
          </w:p>
        </w:tc>
      </w:tr>
      <w:tr w:rsidR="00FC64EF" w:rsidRPr="00C06A67" w14:paraId="35ABA658" w14:textId="77777777" w:rsidTr="00AD4998">
        <w:trPr>
          <w:trHeight w:val="330"/>
          <w:jc w:val="center"/>
        </w:trPr>
        <w:tc>
          <w:tcPr>
            <w:tcW w:w="1660" w:type="pct"/>
          </w:tcPr>
          <w:p w14:paraId="0C16CC58" w14:textId="1CCE7D62" w:rsidR="00FC64EF" w:rsidRPr="00317BB5" w:rsidRDefault="00FC64EF" w:rsidP="00FC64EF">
            <w:pPr>
              <w:pStyle w:val="lenteleuzdavinys"/>
              <w:rPr>
                <w:rFonts w:cs="Times New Roman"/>
                <w:lang w:val="lt-LT"/>
              </w:rPr>
            </w:pPr>
            <w:r w:rsidRPr="00317BB5">
              <w:rPr>
                <w:rFonts w:cs="Times New Roman"/>
                <w:lang w:val="lt-LT"/>
              </w:rPr>
              <w:t>Tikrinti ir derinti tiesiamus komunikacijų tinklus</w:t>
            </w:r>
            <w:r w:rsidR="002C63ED">
              <w:rPr>
                <w:rFonts w:cs="Times New Roman"/>
                <w:lang w:val="lt-LT"/>
              </w:rPr>
              <w:t>.</w:t>
            </w:r>
          </w:p>
          <w:p w14:paraId="5BABF9B4" w14:textId="77777777" w:rsidR="00FC64EF" w:rsidRPr="00317BB5" w:rsidRDefault="00FC64EF" w:rsidP="00FC64EF">
            <w:pPr>
              <w:pStyle w:val="lenteleuzdavinys"/>
              <w:rPr>
                <w:lang w:val="lt-LT"/>
              </w:rPr>
            </w:pPr>
          </w:p>
        </w:tc>
        <w:tc>
          <w:tcPr>
            <w:tcW w:w="1660" w:type="pct"/>
          </w:tcPr>
          <w:p w14:paraId="61AA02BD" w14:textId="3118D04D" w:rsidR="00FC64EF" w:rsidRPr="00317BB5" w:rsidRDefault="00FC64EF" w:rsidP="00FC64EF">
            <w:pPr>
              <w:pStyle w:val="lentelerezultatas"/>
              <w:rPr>
                <w:lang w:val="lt-LT"/>
              </w:rPr>
            </w:pPr>
            <w:r w:rsidRPr="00317BB5">
              <w:rPr>
                <w:lang w:val="lt-LT"/>
              </w:rPr>
              <w:t>Tiesiamų komunikacijų tinklų (dujotiekio, elektros, vandentiekio ir nuotekų) derinimas</w:t>
            </w:r>
            <w:r w:rsidR="002C63ED">
              <w:rPr>
                <w:lang w:val="lt-LT"/>
              </w:rPr>
              <w:t xml:space="preserve"> ar </w:t>
            </w:r>
            <w:r w:rsidRPr="00317BB5">
              <w:rPr>
                <w:lang w:val="lt-LT"/>
              </w:rPr>
              <w:t>nederinimas</w:t>
            </w:r>
            <w:r w:rsidR="002C63ED">
              <w:rPr>
                <w:lang w:val="lt-LT"/>
              </w:rPr>
              <w:t>.</w:t>
            </w:r>
          </w:p>
          <w:p w14:paraId="6F974275" w14:textId="77777777" w:rsidR="00FC64EF" w:rsidRPr="00317BB5" w:rsidRDefault="00FC64EF" w:rsidP="00FC64EF">
            <w:pPr>
              <w:pStyle w:val="lentelerezultatas"/>
              <w:rPr>
                <w:lang w:val="lt-LT"/>
              </w:rPr>
            </w:pPr>
          </w:p>
        </w:tc>
        <w:tc>
          <w:tcPr>
            <w:tcW w:w="583" w:type="pct"/>
          </w:tcPr>
          <w:p w14:paraId="18DD7B11" w14:textId="4F819C6F" w:rsidR="00FC64EF" w:rsidRPr="00CD392D" w:rsidRDefault="00FC64EF" w:rsidP="00FC64EF">
            <w:pPr>
              <w:pStyle w:val="lentelecentruota"/>
              <w:rPr>
                <w:lang w:val="lt-LT"/>
              </w:rPr>
            </w:pPr>
            <w:r w:rsidRPr="00317BB5">
              <w:rPr>
                <w:lang w:val="lt-LT"/>
              </w:rPr>
              <w:t>168</w:t>
            </w:r>
          </w:p>
        </w:tc>
        <w:tc>
          <w:tcPr>
            <w:tcW w:w="549" w:type="pct"/>
          </w:tcPr>
          <w:p w14:paraId="03C6F8B2" w14:textId="120F0220" w:rsidR="00FC64EF" w:rsidRPr="00317BB5" w:rsidRDefault="00FC64EF" w:rsidP="00FC64EF">
            <w:pPr>
              <w:pStyle w:val="lentelecentruota"/>
            </w:pPr>
            <w:r w:rsidRPr="0022739F">
              <w:t>–</w:t>
            </w:r>
          </w:p>
        </w:tc>
        <w:tc>
          <w:tcPr>
            <w:tcW w:w="547" w:type="pct"/>
          </w:tcPr>
          <w:p w14:paraId="033F7D04" w14:textId="6791EE0A" w:rsidR="00FC64EF" w:rsidRPr="00317BB5" w:rsidRDefault="00FC64EF" w:rsidP="00FC64EF">
            <w:pPr>
              <w:pStyle w:val="lentelecentruota"/>
            </w:pPr>
            <w:r>
              <w:t>2025</w:t>
            </w:r>
          </w:p>
        </w:tc>
      </w:tr>
      <w:tr w:rsidR="00FC64EF" w:rsidRPr="00C06A67" w14:paraId="1AA66CE4" w14:textId="77777777" w:rsidTr="00AD4998">
        <w:trPr>
          <w:trHeight w:val="330"/>
          <w:jc w:val="center"/>
        </w:trPr>
        <w:tc>
          <w:tcPr>
            <w:tcW w:w="1660" w:type="pct"/>
          </w:tcPr>
          <w:p w14:paraId="3CC9BD01" w14:textId="58C1C591" w:rsidR="00FC64EF" w:rsidRPr="00317BB5" w:rsidRDefault="00FC64EF" w:rsidP="00FC64EF">
            <w:pPr>
              <w:pStyle w:val="lenteleuzdavinys"/>
              <w:rPr>
                <w:rFonts w:cs="Times New Roman"/>
                <w:lang w:val="lt-LT"/>
              </w:rPr>
            </w:pPr>
            <w:r w:rsidRPr="00317BB5">
              <w:rPr>
                <w:rFonts w:cs="Times New Roman"/>
                <w:lang w:val="lt-LT"/>
              </w:rPr>
              <w:t>Rengti specialiuosius reikalavimus</w:t>
            </w:r>
            <w:r w:rsidR="002C63ED">
              <w:rPr>
                <w:rFonts w:cs="Times New Roman"/>
                <w:lang w:val="lt-LT"/>
              </w:rPr>
              <w:t>.</w:t>
            </w:r>
          </w:p>
          <w:p w14:paraId="0C1B1263" w14:textId="77777777" w:rsidR="00FC64EF" w:rsidRPr="00317BB5" w:rsidRDefault="00FC64EF" w:rsidP="00FC64EF">
            <w:pPr>
              <w:pStyle w:val="lenteleuzdavinys"/>
              <w:rPr>
                <w:lang w:val="lt-LT"/>
              </w:rPr>
            </w:pPr>
          </w:p>
        </w:tc>
        <w:tc>
          <w:tcPr>
            <w:tcW w:w="1660" w:type="pct"/>
          </w:tcPr>
          <w:p w14:paraId="059D1BFC" w14:textId="53574B68" w:rsidR="00FC64EF" w:rsidRPr="00317BB5" w:rsidRDefault="00FC64EF" w:rsidP="00FC64EF">
            <w:pPr>
              <w:pStyle w:val="lentelerezultatas"/>
              <w:rPr>
                <w:lang w:val="lt-LT"/>
              </w:rPr>
            </w:pPr>
            <w:r w:rsidRPr="00317BB5">
              <w:rPr>
                <w:lang w:val="lt-LT"/>
              </w:rPr>
              <w:t>Specialiųjų reikalavimų ir specialiųjų architektūros reikalavimų rengimas, administravimas IS Infostatyba</w:t>
            </w:r>
            <w:r w:rsidR="002C63ED">
              <w:rPr>
                <w:lang w:val="lt-LT"/>
              </w:rPr>
              <w:t>.</w:t>
            </w:r>
          </w:p>
        </w:tc>
        <w:tc>
          <w:tcPr>
            <w:tcW w:w="583" w:type="pct"/>
          </w:tcPr>
          <w:p w14:paraId="774758FA" w14:textId="45F0C77E" w:rsidR="00FC64EF" w:rsidRPr="00CD392D" w:rsidRDefault="00FC64EF" w:rsidP="00FC64EF">
            <w:pPr>
              <w:pStyle w:val="lentelecentruota"/>
              <w:rPr>
                <w:lang w:val="lt-LT"/>
              </w:rPr>
            </w:pPr>
            <w:r w:rsidRPr="00317BB5">
              <w:rPr>
                <w:lang w:val="lt-LT"/>
              </w:rPr>
              <w:t>36</w:t>
            </w:r>
          </w:p>
        </w:tc>
        <w:tc>
          <w:tcPr>
            <w:tcW w:w="549" w:type="pct"/>
          </w:tcPr>
          <w:p w14:paraId="072D6523" w14:textId="4C6E0AC0" w:rsidR="00FC64EF" w:rsidRPr="00317BB5" w:rsidRDefault="00FC64EF" w:rsidP="00FC64EF">
            <w:pPr>
              <w:pStyle w:val="lentelecentruota"/>
            </w:pPr>
            <w:r w:rsidRPr="0022739F">
              <w:t>–</w:t>
            </w:r>
          </w:p>
        </w:tc>
        <w:tc>
          <w:tcPr>
            <w:tcW w:w="547" w:type="pct"/>
          </w:tcPr>
          <w:p w14:paraId="738D9BFF" w14:textId="34B1FA24" w:rsidR="00FC64EF" w:rsidRPr="00317BB5" w:rsidRDefault="00FC64EF" w:rsidP="00FC64EF">
            <w:pPr>
              <w:pStyle w:val="lentelecentruota"/>
            </w:pPr>
            <w:r>
              <w:t>2025</w:t>
            </w:r>
          </w:p>
        </w:tc>
      </w:tr>
      <w:tr w:rsidR="00FC64EF" w:rsidRPr="00C06A67" w14:paraId="3CD27796" w14:textId="77777777" w:rsidTr="00AD4998">
        <w:trPr>
          <w:trHeight w:val="330"/>
          <w:jc w:val="center"/>
        </w:trPr>
        <w:tc>
          <w:tcPr>
            <w:tcW w:w="1660" w:type="pct"/>
          </w:tcPr>
          <w:p w14:paraId="6D064B10" w14:textId="5176B38C" w:rsidR="00FC64EF" w:rsidRPr="00317BB5" w:rsidRDefault="00FC64EF" w:rsidP="00FC64EF">
            <w:pPr>
              <w:pStyle w:val="lenteleuzdavinys"/>
              <w:rPr>
                <w:rFonts w:cs="Times New Roman"/>
                <w:lang w:val="lt-LT"/>
              </w:rPr>
            </w:pPr>
            <w:r w:rsidRPr="00317BB5">
              <w:rPr>
                <w:rFonts w:cs="Times New Roman"/>
                <w:lang w:val="lt-LT"/>
              </w:rPr>
              <w:t>Derinti statinių spalvinius sprendimus, atrinkti variantus pritaikant aplinkai</w:t>
            </w:r>
            <w:r w:rsidR="002C63ED">
              <w:rPr>
                <w:rFonts w:cs="Times New Roman"/>
                <w:lang w:val="lt-LT"/>
              </w:rPr>
              <w:t>.</w:t>
            </w:r>
          </w:p>
          <w:p w14:paraId="6CEEFD06" w14:textId="77777777" w:rsidR="00FC64EF" w:rsidRPr="00317BB5" w:rsidRDefault="00FC64EF" w:rsidP="00FC64EF">
            <w:pPr>
              <w:pStyle w:val="lenteleuzdavinys"/>
              <w:rPr>
                <w:lang w:val="lt-LT"/>
              </w:rPr>
            </w:pPr>
          </w:p>
        </w:tc>
        <w:tc>
          <w:tcPr>
            <w:tcW w:w="1660" w:type="pct"/>
          </w:tcPr>
          <w:p w14:paraId="257A90DC" w14:textId="51D2EB0F" w:rsidR="00FC64EF" w:rsidRPr="00317BB5" w:rsidRDefault="00FC64EF" w:rsidP="00FC64EF">
            <w:pPr>
              <w:pStyle w:val="lentelerezultatas"/>
              <w:rPr>
                <w:lang w:val="lt-LT"/>
              </w:rPr>
            </w:pPr>
            <w:r w:rsidRPr="00317BB5">
              <w:rPr>
                <w:lang w:val="lt-LT"/>
              </w:rPr>
              <w:t>Patikrinti, atrinkti tinkami spalviniai sprendimai ir 2025 metais suderinti 6 renovuojamų daugiabučių gyvenamųjų namų spalviniai sprendimai</w:t>
            </w:r>
            <w:r w:rsidR="002C63ED">
              <w:rPr>
                <w:lang w:val="lt-LT"/>
              </w:rPr>
              <w:t>.</w:t>
            </w:r>
          </w:p>
          <w:p w14:paraId="276DC0B3" w14:textId="77777777" w:rsidR="00FC64EF" w:rsidRPr="00317BB5" w:rsidRDefault="00FC64EF" w:rsidP="00FC64EF">
            <w:pPr>
              <w:pStyle w:val="lentelerezultatas"/>
              <w:rPr>
                <w:lang w:val="lt-LT"/>
              </w:rPr>
            </w:pPr>
          </w:p>
        </w:tc>
        <w:tc>
          <w:tcPr>
            <w:tcW w:w="583" w:type="pct"/>
          </w:tcPr>
          <w:p w14:paraId="38864DB2" w14:textId="6A141F10" w:rsidR="00FC64EF" w:rsidRPr="00317BB5" w:rsidRDefault="00FC64EF" w:rsidP="00FC64EF">
            <w:pPr>
              <w:pStyle w:val="lentelecentruota"/>
            </w:pPr>
            <w:r w:rsidRPr="00317BB5">
              <w:rPr>
                <w:lang w:val="lt-LT"/>
              </w:rPr>
              <w:t>6</w:t>
            </w:r>
          </w:p>
        </w:tc>
        <w:tc>
          <w:tcPr>
            <w:tcW w:w="549" w:type="pct"/>
          </w:tcPr>
          <w:p w14:paraId="135F881F" w14:textId="5E367D6C" w:rsidR="00FC64EF" w:rsidRPr="00317BB5" w:rsidRDefault="00FC64EF" w:rsidP="00FC64EF">
            <w:pPr>
              <w:pStyle w:val="lentelecentruota"/>
            </w:pPr>
            <w:r w:rsidRPr="0022739F">
              <w:t>–</w:t>
            </w:r>
          </w:p>
        </w:tc>
        <w:tc>
          <w:tcPr>
            <w:tcW w:w="547" w:type="pct"/>
          </w:tcPr>
          <w:p w14:paraId="52F5DAA9" w14:textId="718796B6" w:rsidR="00FC64EF" w:rsidRPr="00317BB5" w:rsidRDefault="00FC64EF" w:rsidP="00FC64EF">
            <w:pPr>
              <w:pStyle w:val="lentelecentruota"/>
            </w:pPr>
            <w:r>
              <w:t>2025</w:t>
            </w:r>
          </w:p>
        </w:tc>
      </w:tr>
      <w:tr w:rsidR="00FC64EF" w:rsidRPr="00C06A67" w14:paraId="3F279561" w14:textId="77777777" w:rsidTr="00AD4998">
        <w:trPr>
          <w:trHeight w:val="330"/>
          <w:jc w:val="center"/>
        </w:trPr>
        <w:tc>
          <w:tcPr>
            <w:tcW w:w="1660" w:type="pct"/>
          </w:tcPr>
          <w:p w14:paraId="1BDBA7C9" w14:textId="65DFE371" w:rsidR="00FC64EF" w:rsidRPr="00317BB5" w:rsidRDefault="00FC64EF" w:rsidP="00FC64EF">
            <w:pPr>
              <w:pStyle w:val="lenteleuzdavinys"/>
              <w:rPr>
                <w:lang w:val="lt-LT"/>
              </w:rPr>
            </w:pPr>
            <w:r w:rsidRPr="00317BB5">
              <w:rPr>
                <w:rFonts w:cs="Times New Roman"/>
                <w:lang w:val="lt-LT"/>
              </w:rPr>
              <w:t>Įgyvendinti Lietuvos Respublikos geodezijos ir kartografijos įstatymo nuostatas</w:t>
            </w:r>
            <w:r w:rsidR="002C63ED">
              <w:rPr>
                <w:rFonts w:cs="Times New Roman"/>
                <w:lang w:val="lt-LT"/>
              </w:rPr>
              <w:t>.</w:t>
            </w:r>
          </w:p>
        </w:tc>
        <w:tc>
          <w:tcPr>
            <w:tcW w:w="1660" w:type="pct"/>
          </w:tcPr>
          <w:p w14:paraId="54C097F2" w14:textId="23907930" w:rsidR="00FC64EF" w:rsidRPr="00317BB5" w:rsidRDefault="00FC64EF" w:rsidP="00FC64EF">
            <w:pPr>
              <w:pStyle w:val="lentelerezultatas"/>
              <w:rPr>
                <w:lang w:val="lt-LT"/>
              </w:rPr>
            </w:pPr>
            <w:r w:rsidRPr="00317BB5">
              <w:rPr>
                <w:lang w:val="lt-LT"/>
              </w:rPr>
              <w:t>Atliktos pateiktų topografinių planų patikros natūroje</w:t>
            </w:r>
            <w:r w:rsidR="002C63ED">
              <w:rPr>
                <w:lang w:val="lt-LT"/>
              </w:rPr>
              <w:t>.</w:t>
            </w:r>
          </w:p>
        </w:tc>
        <w:tc>
          <w:tcPr>
            <w:tcW w:w="583" w:type="pct"/>
          </w:tcPr>
          <w:p w14:paraId="7B91F527" w14:textId="23EFF51C" w:rsidR="00FC64EF" w:rsidRPr="00317BB5" w:rsidRDefault="00FC64EF" w:rsidP="00FC64EF">
            <w:pPr>
              <w:pStyle w:val="lentelecentruota"/>
            </w:pPr>
            <w:r w:rsidRPr="00317BB5">
              <w:t>78</w:t>
            </w:r>
          </w:p>
        </w:tc>
        <w:tc>
          <w:tcPr>
            <w:tcW w:w="549" w:type="pct"/>
          </w:tcPr>
          <w:p w14:paraId="2976DBFF" w14:textId="39B857F0" w:rsidR="00FC64EF" w:rsidRPr="00317BB5" w:rsidRDefault="00FC64EF" w:rsidP="00FC64EF">
            <w:pPr>
              <w:pStyle w:val="lentelecentruota"/>
            </w:pPr>
            <w:r w:rsidRPr="0022739F">
              <w:t>–</w:t>
            </w:r>
          </w:p>
        </w:tc>
        <w:tc>
          <w:tcPr>
            <w:tcW w:w="547" w:type="pct"/>
          </w:tcPr>
          <w:p w14:paraId="4FE27ECE" w14:textId="563F65DF" w:rsidR="00FC64EF" w:rsidRPr="00317BB5" w:rsidRDefault="00FC64EF" w:rsidP="00FC64EF">
            <w:pPr>
              <w:pStyle w:val="lentelecentruota"/>
            </w:pPr>
            <w:r>
              <w:t>2025</w:t>
            </w:r>
          </w:p>
        </w:tc>
      </w:tr>
      <w:tr w:rsidR="00FC64EF" w:rsidRPr="00C06A67" w14:paraId="4E44D569" w14:textId="77777777" w:rsidTr="00AD4998">
        <w:trPr>
          <w:trHeight w:val="330"/>
          <w:jc w:val="center"/>
        </w:trPr>
        <w:tc>
          <w:tcPr>
            <w:tcW w:w="1660" w:type="pct"/>
          </w:tcPr>
          <w:p w14:paraId="3551CFD5" w14:textId="087AB830" w:rsidR="00FC64EF" w:rsidRPr="00317BB5" w:rsidRDefault="00FC64EF" w:rsidP="00FC64EF">
            <w:pPr>
              <w:pStyle w:val="lenteleuzdavinys"/>
              <w:rPr>
                <w:lang w:val="lt-LT"/>
              </w:rPr>
            </w:pPr>
            <w:r w:rsidRPr="00317BB5">
              <w:rPr>
                <w:rFonts w:cs="Times New Roman"/>
                <w:lang w:val="lt-LT"/>
              </w:rPr>
              <w:t>Kurti ir tvarkyti Savivaldybės erdvinių duomenų rinkinius (toliau – SEDR)</w:t>
            </w:r>
            <w:r w:rsidR="002C63ED">
              <w:rPr>
                <w:rFonts w:cs="Times New Roman"/>
                <w:lang w:val="lt-LT"/>
              </w:rPr>
              <w:t>.</w:t>
            </w:r>
          </w:p>
        </w:tc>
        <w:tc>
          <w:tcPr>
            <w:tcW w:w="1660" w:type="pct"/>
          </w:tcPr>
          <w:p w14:paraId="1E9EF081" w14:textId="2A8B278E" w:rsidR="00FC64EF" w:rsidRPr="00317BB5" w:rsidRDefault="00FC64EF" w:rsidP="00FC64EF">
            <w:pPr>
              <w:pStyle w:val="lentelerezultatas"/>
              <w:rPr>
                <w:lang w:val="lt-LT"/>
              </w:rPr>
            </w:pPr>
            <w:r w:rsidRPr="00317BB5">
              <w:rPr>
                <w:lang w:val="lt-LT"/>
              </w:rPr>
              <w:t>Pagal SEDR specifikaciją sutvarkyta ir pateikta V</w:t>
            </w:r>
            <w:r w:rsidR="002C63ED">
              <w:rPr>
                <w:lang w:val="lt-LT"/>
              </w:rPr>
              <w:t>š</w:t>
            </w:r>
            <w:r w:rsidRPr="00317BB5">
              <w:rPr>
                <w:lang w:val="lt-LT"/>
              </w:rPr>
              <w:t>Į „Statybos sektoriaus vystymo agentūra“</w:t>
            </w:r>
            <w:r w:rsidR="002C63ED">
              <w:rPr>
                <w:lang w:val="lt-LT"/>
              </w:rPr>
              <w:t>.</w:t>
            </w:r>
          </w:p>
        </w:tc>
        <w:tc>
          <w:tcPr>
            <w:tcW w:w="583" w:type="pct"/>
          </w:tcPr>
          <w:p w14:paraId="527D3B56" w14:textId="029CBEBB" w:rsidR="00FC64EF" w:rsidRPr="00317BB5" w:rsidRDefault="00FC64EF" w:rsidP="00FC64EF">
            <w:pPr>
              <w:pStyle w:val="lentelecentruota"/>
            </w:pPr>
            <w:r w:rsidRPr="00317BB5">
              <w:t>478</w:t>
            </w:r>
          </w:p>
        </w:tc>
        <w:tc>
          <w:tcPr>
            <w:tcW w:w="549" w:type="pct"/>
          </w:tcPr>
          <w:p w14:paraId="295A2E1B" w14:textId="0C8528B4" w:rsidR="00FC64EF" w:rsidRPr="00317BB5" w:rsidRDefault="00FC64EF" w:rsidP="00FC64EF">
            <w:pPr>
              <w:pStyle w:val="lentelecentruota"/>
            </w:pPr>
            <w:r w:rsidRPr="0022739F">
              <w:t>–</w:t>
            </w:r>
          </w:p>
        </w:tc>
        <w:tc>
          <w:tcPr>
            <w:tcW w:w="547" w:type="pct"/>
          </w:tcPr>
          <w:p w14:paraId="03A78FD0" w14:textId="3F343392" w:rsidR="00FC64EF" w:rsidRPr="00317BB5" w:rsidRDefault="00FC64EF" w:rsidP="00FC64EF">
            <w:pPr>
              <w:pStyle w:val="lentelecentruota"/>
            </w:pPr>
            <w:r>
              <w:t>2025</w:t>
            </w:r>
          </w:p>
        </w:tc>
      </w:tr>
      <w:tr w:rsidR="00FC64EF" w:rsidRPr="00C06A67" w14:paraId="7B162846" w14:textId="77777777" w:rsidTr="00AD4998">
        <w:trPr>
          <w:trHeight w:val="330"/>
          <w:jc w:val="center"/>
        </w:trPr>
        <w:tc>
          <w:tcPr>
            <w:tcW w:w="1660" w:type="pct"/>
          </w:tcPr>
          <w:p w14:paraId="750B722B" w14:textId="715CD8B1" w:rsidR="00FC64EF" w:rsidRPr="00317BB5" w:rsidRDefault="00FC64EF" w:rsidP="00FC64EF">
            <w:pPr>
              <w:pStyle w:val="lenteleuzdavinys"/>
              <w:rPr>
                <w:lang w:val="lt-LT"/>
              </w:rPr>
            </w:pPr>
            <w:r w:rsidRPr="00317BB5">
              <w:rPr>
                <w:rFonts w:cs="Times New Roman"/>
                <w:lang w:val="lt-LT"/>
              </w:rPr>
              <w:t>Teisės aktų nustatyta tvarka derinti topografinius ir inžinerinius tinklų planus (toliau–TIIIS) sistemoje</w:t>
            </w:r>
            <w:r w:rsidR="002C63ED">
              <w:rPr>
                <w:rFonts w:cs="Times New Roman"/>
                <w:lang w:val="lt-LT"/>
              </w:rPr>
              <w:t>.</w:t>
            </w:r>
          </w:p>
        </w:tc>
        <w:tc>
          <w:tcPr>
            <w:tcW w:w="1660" w:type="pct"/>
          </w:tcPr>
          <w:p w14:paraId="5327E3C4" w14:textId="45623987" w:rsidR="00FC64EF" w:rsidRPr="00317BB5" w:rsidRDefault="00FC64EF" w:rsidP="002C63ED">
            <w:pPr>
              <w:pStyle w:val="lentelerezultatas"/>
              <w:rPr>
                <w:lang w:val="lt-LT"/>
              </w:rPr>
            </w:pPr>
            <w:r w:rsidRPr="00317BB5">
              <w:rPr>
                <w:lang w:val="lt-LT"/>
              </w:rPr>
              <w:t>Suderinti TIIIS paslaugoje pateikti planai, taip pat iš viso gauta užduočių  1981 (į šį skaičių įeina: pateiktų</w:t>
            </w:r>
            <w:r w:rsidR="002C63ED">
              <w:rPr>
                <w:lang w:val="lt-LT"/>
              </w:rPr>
              <w:t xml:space="preserve"> </w:t>
            </w:r>
            <w:r w:rsidRPr="00317BB5">
              <w:rPr>
                <w:lang w:val="lt-LT"/>
              </w:rPr>
              <w:t>planų tikrinimas, atmestų ir suderintų planų skaičius)</w:t>
            </w:r>
            <w:r w:rsidR="002C63ED">
              <w:rPr>
                <w:lang w:val="lt-LT"/>
              </w:rPr>
              <w:t>.</w:t>
            </w:r>
          </w:p>
        </w:tc>
        <w:tc>
          <w:tcPr>
            <w:tcW w:w="583" w:type="pct"/>
          </w:tcPr>
          <w:p w14:paraId="3C59B1B1" w14:textId="6BF330E4" w:rsidR="00FC64EF" w:rsidRPr="00317BB5" w:rsidRDefault="00FC64EF" w:rsidP="00FC64EF">
            <w:pPr>
              <w:pStyle w:val="lentelecentruota"/>
            </w:pPr>
            <w:r w:rsidRPr="00317BB5">
              <w:t>561</w:t>
            </w:r>
          </w:p>
        </w:tc>
        <w:tc>
          <w:tcPr>
            <w:tcW w:w="549" w:type="pct"/>
          </w:tcPr>
          <w:p w14:paraId="5802A4D2" w14:textId="575678C4" w:rsidR="00FC64EF" w:rsidRPr="00317BB5" w:rsidRDefault="00FC64EF" w:rsidP="00FC64EF">
            <w:pPr>
              <w:pStyle w:val="lentelecentruota"/>
            </w:pPr>
            <w:r w:rsidRPr="0022739F">
              <w:t>–</w:t>
            </w:r>
          </w:p>
        </w:tc>
        <w:tc>
          <w:tcPr>
            <w:tcW w:w="547" w:type="pct"/>
          </w:tcPr>
          <w:p w14:paraId="7879FE1A" w14:textId="5413F188" w:rsidR="00FC64EF" w:rsidRPr="00317BB5" w:rsidRDefault="00FC64EF" w:rsidP="00FC64EF">
            <w:pPr>
              <w:pStyle w:val="lentelecentruota"/>
            </w:pPr>
            <w:r>
              <w:t>2025</w:t>
            </w:r>
          </w:p>
        </w:tc>
      </w:tr>
      <w:tr w:rsidR="00FC64EF" w:rsidRPr="00C06A67" w14:paraId="28EE078E" w14:textId="77777777" w:rsidTr="00AD4998">
        <w:trPr>
          <w:trHeight w:val="330"/>
          <w:jc w:val="center"/>
        </w:trPr>
        <w:tc>
          <w:tcPr>
            <w:tcW w:w="1660" w:type="pct"/>
          </w:tcPr>
          <w:p w14:paraId="1E79C1B1" w14:textId="6BA78A8B" w:rsidR="00FC64EF" w:rsidRPr="00C06A67" w:rsidRDefault="00FC64EF" w:rsidP="00FC64EF">
            <w:pPr>
              <w:pStyle w:val="lenteleuzdavinys"/>
            </w:pPr>
            <w:r w:rsidRPr="000A39F6">
              <w:rPr>
                <w:rFonts w:cs="Times New Roman"/>
                <w:lang w:val="pt-BR"/>
              </w:rPr>
              <w:t>Pagal poreikį parengti skaitmenin</w:t>
            </w:r>
            <w:r>
              <w:rPr>
                <w:rFonts w:cs="Times New Roman"/>
                <w:lang w:val="pt-BR"/>
              </w:rPr>
              <w:t>ius</w:t>
            </w:r>
            <w:r w:rsidRPr="000A39F6">
              <w:rPr>
                <w:rFonts w:cs="Times New Roman"/>
                <w:lang w:val="pt-BR"/>
              </w:rPr>
              <w:t xml:space="preserve"> žemėlapi</w:t>
            </w:r>
            <w:r>
              <w:rPr>
                <w:rFonts w:cs="Times New Roman"/>
                <w:lang w:val="pt-BR"/>
              </w:rPr>
              <w:t>us.</w:t>
            </w:r>
          </w:p>
        </w:tc>
        <w:tc>
          <w:tcPr>
            <w:tcW w:w="1660" w:type="pct"/>
          </w:tcPr>
          <w:p w14:paraId="400859B3" w14:textId="11F1F404" w:rsidR="00FC64EF" w:rsidRPr="00C06A67" w:rsidRDefault="00FC64EF" w:rsidP="00FC64EF">
            <w:pPr>
              <w:pStyle w:val="lentelerezultatas"/>
            </w:pPr>
            <w:r w:rsidRPr="000A39F6">
              <w:rPr>
                <w:lang w:val="pt-BR"/>
              </w:rPr>
              <w:t>Atnaujinamas NT aukciono žemėlapis</w:t>
            </w:r>
            <w:r w:rsidR="002C63ED">
              <w:rPr>
                <w:lang w:val="pt-BR"/>
              </w:rPr>
              <w:t>.</w:t>
            </w:r>
            <w:r w:rsidRPr="000A39F6">
              <w:rPr>
                <w:lang w:val="pt-BR"/>
              </w:rPr>
              <w:t xml:space="preserve"> </w:t>
            </w:r>
          </w:p>
        </w:tc>
        <w:tc>
          <w:tcPr>
            <w:tcW w:w="583" w:type="pct"/>
          </w:tcPr>
          <w:p w14:paraId="1B65FCEC" w14:textId="285A0E28" w:rsidR="00FC64EF" w:rsidRPr="00317BB5" w:rsidRDefault="00FC64EF" w:rsidP="00FC64EF">
            <w:pPr>
              <w:pStyle w:val="lentelecentruota"/>
            </w:pPr>
            <w:r w:rsidRPr="00317BB5">
              <w:t>1</w:t>
            </w:r>
          </w:p>
        </w:tc>
        <w:tc>
          <w:tcPr>
            <w:tcW w:w="549" w:type="pct"/>
          </w:tcPr>
          <w:p w14:paraId="32A4BBDB" w14:textId="2048ABBE" w:rsidR="00FC64EF" w:rsidRPr="00317BB5" w:rsidRDefault="00FC64EF" w:rsidP="00FC64EF">
            <w:pPr>
              <w:pStyle w:val="lentelecentruota"/>
            </w:pPr>
            <w:r w:rsidRPr="00F678E2">
              <w:t>–</w:t>
            </w:r>
          </w:p>
        </w:tc>
        <w:tc>
          <w:tcPr>
            <w:tcW w:w="547" w:type="pct"/>
          </w:tcPr>
          <w:p w14:paraId="74C79D64" w14:textId="71CD5B8E" w:rsidR="00FC64EF" w:rsidRPr="00317BB5" w:rsidRDefault="00FC64EF" w:rsidP="00FC64EF">
            <w:pPr>
              <w:pStyle w:val="lentelecentruota"/>
            </w:pPr>
            <w:r>
              <w:t>2025</w:t>
            </w:r>
          </w:p>
        </w:tc>
      </w:tr>
    </w:tbl>
    <w:p w14:paraId="3C5EC9A0" w14:textId="1B69DCB7" w:rsidR="002256E0" w:rsidRPr="00C06A67" w:rsidRDefault="002256E0" w:rsidP="002256E0"/>
    <w:p w14:paraId="5A94B7B3" w14:textId="77777777" w:rsidR="002256E0" w:rsidRPr="00C06A67" w:rsidRDefault="002256E0" w:rsidP="002256E0">
      <w:pPr>
        <w:sectPr w:rsidR="002256E0" w:rsidRPr="00C06A67" w:rsidSect="00CA260D">
          <w:pgSz w:w="16838" w:h="11906" w:orient="landscape" w:code="9"/>
          <w:pgMar w:top="1701" w:right="1134" w:bottom="567" w:left="1134" w:header="567" w:footer="567" w:gutter="0"/>
          <w:cols w:space="720"/>
          <w:titlePg/>
          <w:docGrid w:linePitch="360"/>
        </w:sectPr>
      </w:pPr>
    </w:p>
    <w:p w14:paraId="5E8268A6" w14:textId="5964007A" w:rsidR="005523C0" w:rsidRPr="00C06A67" w:rsidRDefault="00047E4E" w:rsidP="00A63EE0">
      <w:pPr>
        <w:pStyle w:val="Antrat1"/>
      </w:pPr>
      <w:bookmarkStart w:id="9" w:name="_Toc227064484"/>
      <w:r w:rsidRPr="00C06A67">
        <w:lastRenderedPageBreak/>
        <w:t>B</w:t>
      </w:r>
      <w:r w:rsidR="005B6474" w:rsidRPr="00C06A67">
        <w:t>endrųjų</w:t>
      </w:r>
      <w:r w:rsidRPr="00C06A67">
        <w:t xml:space="preserve"> </w:t>
      </w:r>
      <w:r w:rsidR="005B6474" w:rsidRPr="00C06A67">
        <w:t>reikalų skyrius</w:t>
      </w:r>
      <w:bookmarkEnd w:id="9"/>
    </w:p>
    <w:tbl>
      <w:tblPr>
        <w:tblStyle w:val="Lentelstinklelis5"/>
        <w:tblW w:w="5000" w:type="pct"/>
        <w:tblLook w:val="04A0" w:firstRow="1" w:lastRow="0" w:firstColumn="1" w:lastColumn="0" w:noHBand="0" w:noVBand="1"/>
      </w:tblPr>
      <w:tblGrid>
        <w:gridCol w:w="3863"/>
        <w:gridCol w:w="10697"/>
      </w:tblGrid>
      <w:tr w:rsidR="00CA260D" w:rsidRPr="00C06A67" w14:paraId="6A536B5D" w14:textId="77777777" w:rsidTr="000B5CFF">
        <w:tc>
          <w:tcPr>
            <w:tcW w:w="3496" w:type="dxa"/>
            <w:shd w:val="clear" w:color="auto" w:fill="F2F2F2" w:themeFill="background1" w:themeFillShade="F2"/>
          </w:tcPr>
          <w:p w14:paraId="267CB367" w14:textId="77777777" w:rsidR="00CA260D" w:rsidRPr="00C06A67" w:rsidRDefault="00CA260D" w:rsidP="00CA260D">
            <w:pPr>
              <w:spacing w:after="0" w:line="240" w:lineRule="auto"/>
              <w:ind w:firstLine="0"/>
              <w:rPr>
                <w:b/>
                <w:bCs/>
                <w:lang w:val="lt-LT"/>
              </w:rPr>
            </w:pPr>
            <w:r w:rsidRPr="00C06A67">
              <w:rPr>
                <w:b/>
                <w:bCs/>
                <w:lang w:val="lt-LT"/>
              </w:rPr>
              <w:t xml:space="preserve">Žmogiškieji ištekliai </w:t>
            </w:r>
          </w:p>
          <w:p w14:paraId="18FB3463" w14:textId="77777777" w:rsidR="00CA260D" w:rsidRPr="00C06A67" w:rsidRDefault="00CA260D" w:rsidP="00CA260D">
            <w:pPr>
              <w:spacing w:after="0" w:line="240" w:lineRule="auto"/>
              <w:ind w:firstLine="0"/>
              <w:rPr>
                <w:i/>
                <w:iCs/>
                <w:lang w:val="lt-LT"/>
              </w:rPr>
            </w:pPr>
            <w:r w:rsidRPr="00C06A67">
              <w:rPr>
                <w:i/>
                <w:iCs/>
                <w:lang w:val="lt-LT"/>
              </w:rPr>
              <w:t>(pareigybių skaičius)</w:t>
            </w:r>
          </w:p>
        </w:tc>
        <w:tc>
          <w:tcPr>
            <w:tcW w:w="9682" w:type="dxa"/>
          </w:tcPr>
          <w:p w14:paraId="781575C1" w14:textId="6BE40E89" w:rsidR="00CA260D" w:rsidRPr="00196D43" w:rsidRDefault="00196D43" w:rsidP="00CA260D">
            <w:pPr>
              <w:spacing w:after="0" w:line="240" w:lineRule="auto"/>
              <w:ind w:firstLine="0"/>
              <w:jc w:val="left"/>
              <w:rPr>
                <w:lang w:val="lt-LT"/>
              </w:rPr>
            </w:pPr>
            <w:r w:rsidRPr="00196D43">
              <w:rPr>
                <w:rFonts w:cs="Times New Roman"/>
                <w:szCs w:val="24"/>
                <w:lang w:val="lt-LT"/>
              </w:rPr>
              <w:t>17</w:t>
            </w:r>
          </w:p>
        </w:tc>
      </w:tr>
    </w:tbl>
    <w:p w14:paraId="1D4AD18A" w14:textId="77777777" w:rsidR="00CA260D" w:rsidRPr="00C06A67" w:rsidRDefault="00CA260D" w:rsidP="00CA260D">
      <w:pPr>
        <w:spacing w:after="0" w:line="240" w:lineRule="auto"/>
        <w:ind w:firstLine="0"/>
        <w:jc w:val="left"/>
        <w:rPr>
          <w:rFonts w:asciiTheme="minorHAnsi" w:hAnsiTheme="minorHAnsi"/>
          <w:kern w:val="2"/>
          <w:sz w:val="22"/>
          <w14:ligatures w14:val="standardContextual"/>
        </w:rPr>
      </w:pPr>
    </w:p>
    <w:tbl>
      <w:tblPr>
        <w:tblStyle w:val="Lentelstinklelis5"/>
        <w:tblW w:w="5000" w:type="pct"/>
        <w:jc w:val="center"/>
        <w:tblLook w:val="04A0" w:firstRow="1" w:lastRow="0" w:firstColumn="1" w:lastColumn="0" w:noHBand="0" w:noVBand="1"/>
      </w:tblPr>
      <w:tblGrid>
        <w:gridCol w:w="4050"/>
        <w:gridCol w:w="4051"/>
        <w:gridCol w:w="2595"/>
        <w:gridCol w:w="2216"/>
        <w:gridCol w:w="1648"/>
      </w:tblGrid>
      <w:tr w:rsidR="00E6193F" w:rsidRPr="00C06A67" w14:paraId="41029570" w14:textId="77777777" w:rsidTr="00C33A59">
        <w:trPr>
          <w:trHeight w:val="330"/>
          <w:jc w:val="center"/>
        </w:trPr>
        <w:tc>
          <w:tcPr>
            <w:tcW w:w="1391" w:type="pct"/>
            <w:vMerge w:val="restart"/>
            <w:shd w:val="clear" w:color="auto" w:fill="EDEDED" w:themeFill="accent3" w:themeFillTint="33"/>
            <w:vAlign w:val="center"/>
          </w:tcPr>
          <w:p w14:paraId="5A554D2F" w14:textId="77777777" w:rsidR="00E6193F" w:rsidRPr="00C06A67" w:rsidRDefault="00E6193F" w:rsidP="002808CF">
            <w:pPr>
              <w:pStyle w:val="lenteleantraste2"/>
              <w:rPr>
                <w:lang w:val="lt-LT"/>
              </w:rPr>
            </w:pPr>
            <w:r w:rsidRPr="00C06A67">
              <w:rPr>
                <w:lang w:val="lt-LT"/>
              </w:rPr>
              <w:t>Uždavinys, funkcija, tikslas:</w:t>
            </w:r>
          </w:p>
        </w:tc>
        <w:tc>
          <w:tcPr>
            <w:tcW w:w="1391" w:type="pct"/>
            <w:shd w:val="clear" w:color="auto" w:fill="EDEDED" w:themeFill="accent3" w:themeFillTint="33"/>
          </w:tcPr>
          <w:p w14:paraId="00E52AA2" w14:textId="77777777" w:rsidR="00E6193F" w:rsidRPr="00C06A67" w:rsidRDefault="00E6193F" w:rsidP="002808CF">
            <w:pPr>
              <w:pStyle w:val="lenteleantraste2"/>
              <w:rPr>
                <w:lang w:val="lt-LT"/>
              </w:rPr>
            </w:pPr>
            <w:r w:rsidRPr="00C06A67">
              <w:rPr>
                <w:lang w:val="lt-LT"/>
              </w:rPr>
              <w:t>Rezultatas</w:t>
            </w:r>
          </w:p>
        </w:tc>
        <w:tc>
          <w:tcPr>
            <w:tcW w:w="891" w:type="pct"/>
            <w:shd w:val="clear" w:color="auto" w:fill="EDEDED" w:themeFill="accent3" w:themeFillTint="33"/>
          </w:tcPr>
          <w:p w14:paraId="72A1380E" w14:textId="77777777" w:rsidR="00E6193F" w:rsidRPr="00C06A67" w:rsidRDefault="00E6193F" w:rsidP="002808CF">
            <w:pPr>
              <w:pStyle w:val="lenteleantraste2"/>
              <w:rPr>
                <w:lang w:val="lt-LT"/>
              </w:rPr>
            </w:pPr>
          </w:p>
        </w:tc>
        <w:tc>
          <w:tcPr>
            <w:tcW w:w="761" w:type="pct"/>
            <w:shd w:val="clear" w:color="auto" w:fill="EDEDED" w:themeFill="accent3" w:themeFillTint="33"/>
          </w:tcPr>
          <w:p w14:paraId="2DF05B90" w14:textId="77777777" w:rsidR="00E6193F" w:rsidRPr="00C06A67" w:rsidRDefault="00E6193F" w:rsidP="002808CF">
            <w:pPr>
              <w:pStyle w:val="lenteleantraste2"/>
              <w:rPr>
                <w:lang w:val="lt-LT"/>
              </w:rPr>
            </w:pPr>
          </w:p>
        </w:tc>
        <w:tc>
          <w:tcPr>
            <w:tcW w:w="566" w:type="pct"/>
            <w:shd w:val="clear" w:color="auto" w:fill="EDEDED" w:themeFill="accent3" w:themeFillTint="33"/>
          </w:tcPr>
          <w:p w14:paraId="157EEACE" w14:textId="59D2A3DD" w:rsidR="00E6193F" w:rsidRPr="00C06A67" w:rsidRDefault="00E6193F" w:rsidP="002808CF">
            <w:pPr>
              <w:pStyle w:val="lenteleantraste2"/>
              <w:rPr>
                <w:lang w:val="lt-LT"/>
              </w:rPr>
            </w:pPr>
          </w:p>
        </w:tc>
      </w:tr>
      <w:tr w:rsidR="00CA260D" w:rsidRPr="00C06A67" w14:paraId="0FA23045" w14:textId="77777777" w:rsidTr="00C33A59">
        <w:trPr>
          <w:trHeight w:val="330"/>
          <w:jc w:val="center"/>
        </w:trPr>
        <w:tc>
          <w:tcPr>
            <w:tcW w:w="1391" w:type="pct"/>
            <w:vMerge/>
            <w:shd w:val="clear" w:color="auto" w:fill="EDEDED" w:themeFill="accent3" w:themeFillTint="33"/>
          </w:tcPr>
          <w:p w14:paraId="1B2BB0CC" w14:textId="77777777" w:rsidR="00CA260D" w:rsidRPr="00C06A67" w:rsidRDefault="00CA260D" w:rsidP="002808CF">
            <w:pPr>
              <w:pStyle w:val="lenteleantraste2"/>
              <w:rPr>
                <w:lang w:val="lt-LT"/>
              </w:rPr>
            </w:pPr>
          </w:p>
        </w:tc>
        <w:tc>
          <w:tcPr>
            <w:tcW w:w="1391" w:type="pct"/>
            <w:shd w:val="clear" w:color="auto" w:fill="EDEDED" w:themeFill="accent3" w:themeFillTint="33"/>
            <w:vAlign w:val="center"/>
          </w:tcPr>
          <w:p w14:paraId="762A440B" w14:textId="77777777" w:rsidR="00CA260D" w:rsidRPr="00C06A67" w:rsidRDefault="00CA260D" w:rsidP="002808CF">
            <w:pPr>
              <w:pStyle w:val="lenteleantraste2"/>
              <w:rPr>
                <w:lang w:val="lt-LT"/>
              </w:rPr>
            </w:pPr>
            <w:r w:rsidRPr="00C06A67">
              <w:rPr>
                <w:lang w:val="lt-LT"/>
              </w:rPr>
              <w:t>Trumpas pasiekto rezultato aprašymas</w:t>
            </w:r>
          </w:p>
        </w:tc>
        <w:tc>
          <w:tcPr>
            <w:tcW w:w="891" w:type="pct"/>
            <w:shd w:val="clear" w:color="auto" w:fill="EDEDED" w:themeFill="accent3" w:themeFillTint="33"/>
            <w:vAlign w:val="center"/>
          </w:tcPr>
          <w:p w14:paraId="4E815434" w14:textId="77777777" w:rsidR="00CA260D" w:rsidRPr="00C06A67" w:rsidRDefault="00CA260D" w:rsidP="002808CF">
            <w:pPr>
              <w:pStyle w:val="lenteleantraste2"/>
              <w:rPr>
                <w:lang w:val="lt-LT"/>
              </w:rPr>
            </w:pPr>
            <w:r w:rsidRPr="00C06A67">
              <w:rPr>
                <w:lang w:val="lt-LT"/>
              </w:rPr>
              <w:t xml:space="preserve">Kiekis, matavimo vnt. </w:t>
            </w:r>
          </w:p>
        </w:tc>
        <w:tc>
          <w:tcPr>
            <w:tcW w:w="761" w:type="pct"/>
            <w:shd w:val="clear" w:color="auto" w:fill="EDEDED" w:themeFill="accent3" w:themeFillTint="33"/>
            <w:vAlign w:val="center"/>
          </w:tcPr>
          <w:p w14:paraId="5288329F" w14:textId="7F4529D7" w:rsidR="00CA260D" w:rsidRPr="00C06A67" w:rsidRDefault="00CA260D" w:rsidP="002808CF">
            <w:pPr>
              <w:pStyle w:val="lenteleantraste2"/>
              <w:rPr>
                <w:lang w:val="lt-LT"/>
              </w:rPr>
            </w:pPr>
            <w:r w:rsidRPr="00C06A67">
              <w:rPr>
                <w:lang w:val="lt-LT"/>
              </w:rPr>
              <w:t xml:space="preserve">Lėšos ir jų kilmė, Eur  </w:t>
            </w:r>
          </w:p>
        </w:tc>
        <w:tc>
          <w:tcPr>
            <w:tcW w:w="566" w:type="pct"/>
            <w:shd w:val="clear" w:color="auto" w:fill="EDEDED" w:themeFill="accent3" w:themeFillTint="33"/>
            <w:vAlign w:val="center"/>
          </w:tcPr>
          <w:p w14:paraId="4E0ACE89" w14:textId="5861EE41" w:rsidR="00CA260D" w:rsidRPr="00C06A67" w:rsidRDefault="00CA260D" w:rsidP="002808CF">
            <w:pPr>
              <w:pStyle w:val="lenteleantraste2"/>
              <w:rPr>
                <w:lang w:val="lt-LT"/>
              </w:rPr>
            </w:pPr>
            <w:r w:rsidRPr="00C06A67">
              <w:rPr>
                <w:lang w:val="lt-LT"/>
              </w:rPr>
              <w:t>Data (periodas)</w:t>
            </w:r>
          </w:p>
        </w:tc>
      </w:tr>
      <w:tr w:rsidR="00EB55C9" w:rsidRPr="00C06A67" w14:paraId="21FB5460" w14:textId="77777777" w:rsidTr="00C33A59">
        <w:trPr>
          <w:trHeight w:val="330"/>
          <w:jc w:val="center"/>
        </w:trPr>
        <w:tc>
          <w:tcPr>
            <w:tcW w:w="1391" w:type="pct"/>
          </w:tcPr>
          <w:p w14:paraId="39ED1C9F" w14:textId="094FE021" w:rsidR="00EB55C9" w:rsidRPr="00AA39D1" w:rsidRDefault="00EB55C9" w:rsidP="00EB55C9">
            <w:pPr>
              <w:pStyle w:val="lenteleuzdavinys"/>
              <w:rPr>
                <w:lang w:val="lt-LT"/>
              </w:rPr>
            </w:pPr>
            <w:r w:rsidRPr="00AA39D1">
              <w:rPr>
                <w:lang w:val="lt-LT"/>
              </w:rPr>
              <w:t>Organizuoti korespondencijos, gaunamos raštu, paštu, savivaldybės elektroniniu paštu, elektroninių paslaugų pristatymo būdu (P-, B-), E-pristatymo būdu (ED-,  ADP-1-) pirminį sutvarkymą, registravimą Dokumentų valdymo sistemoje</w:t>
            </w:r>
            <w:r w:rsidR="00993041">
              <w:rPr>
                <w:lang w:val="lt-LT"/>
              </w:rPr>
              <w:t>.</w:t>
            </w:r>
          </w:p>
        </w:tc>
        <w:tc>
          <w:tcPr>
            <w:tcW w:w="1391" w:type="pct"/>
          </w:tcPr>
          <w:p w14:paraId="586FCC30" w14:textId="12C726AD" w:rsidR="00EB55C9" w:rsidRPr="00C06A67" w:rsidRDefault="00EB55C9" w:rsidP="00EB55C9">
            <w:pPr>
              <w:pStyle w:val="lentelerezultatas"/>
              <w:rPr>
                <w:lang w:val="lt-LT"/>
              </w:rPr>
            </w:pPr>
            <w:r w:rsidRPr="00395D17">
              <w:rPr>
                <w:lang w:val="lt-LT"/>
              </w:rPr>
              <w:t>Korespondencija, gauta raštu, paštu, savivaldybės elektroniniu paštu, elektroninių paslaugų pristatymo būdu, E-pristatymo būdu sutvarkyt</w:t>
            </w:r>
            <w:r>
              <w:rPr>
                <w:lang w:val="lt-LT"/>
              </w:rPr>
              <w:t>a</w:t>
            </w:r>
            <w:r w:rsidRPr="00395D17">
              <w:rPr>
                <w:lang w:val="lt-LT"/>
              </w:rPr>
              <w:t xml:space="preserve"> ir užregistruot</w:t>
            </w:r>
            <w:r>
              <w:rPr>
                <w:lang w:val="lt-LT"/>
              </w:rPr>
              <w:t>a</w:t>
            </w:r>
            <w:r w:rsidRPr="00395D17">
              <w:rPr>
                <w:lang w:val="lt-LT"/>
              </w:rPr>
              <w:t xml:space="preserve"> laiku, teisingai.</w:t>
            </w:r>
          </w:p>
        </w:tc>
        <w:tc>
          <w:tcPr>
            <w:tcW w:w="891" w:type="pct"/>
          </w:tcPr>
          <w:p w14:paraId="7D2363C1" w14:textId="77777777" w:rsidR="00EB55C9" w:rsidRPr="00395D17" w:rsidRDefault="00EB55C9" w:rsidP="00EB55C9">
            <w:pPr>
              <w:pStyle w:val="lentelecentruota"/>
              <w:rPr>
                <w:lang w:val="lt-LT"/>
              </w:rPr>
            </w:pPr>
            <w:r w:rsidRPr="00395D17">
              <w:rPr>
                <w:lang w:val="lt-LT"/>
              </w:rPr>
              <w:t>B-6814</w:t>
            </w:r>
          </w:p>
          <w:p w14:paraId="51B6EA0F" w14:textId="77777777" w:rsidR="00EB55C9" w:rsidRPr="00395D17" w:rsidRDefault="00EB55C9" w:rsidP="00EB55C9">
            <w:pPr>
              <w:pStyle w:val="lentelecentruota"/>
              <w:rPr>
                <w:lang w:val="lt-LT"/>
              </w:rPr>
            </w:pPr>
            <w:r w:rsidRPr="00395D17">
              <w:rPr>
                <w:lang w:val="lt-LT"/>
              </w:rPr>
              <w:t>P-2144</w:t>
            </w:r>
          </w:p>
          <w:p w14:paraId="713E2088" w14:textId="77777777" w:rsidR="00EB55C9" w:rsidRPr="00395D17" w:rsidRDefault="00EB55C9" w:rsidP="00EB55C9">
            <w:pPr>
              <w:pStyle w:val="lentelecentruota"/>
              <w:rPr>
                <w:lang w:val="lt-LT"/>
              </w:rPr>
            </w:pPr>
            <w:r w:rsidRPr="00395D17">
              <w:rPr>
                <w:lang w:val="lt-LT"/>
              </w:rPr>
              <w:t>ED-2213</w:t>
            </w:r>
          </w:p>
          <w:p w14:paraId="7772EE80" w14:textId="77777777" w:rsidR="00EB55C9" w:rsidRPr="00395D17" w:rsidRDefault="00EB55C9" w:rsidP="00EB55C9">
            <w:pPr>
              <w:pStyle w:val="lentelecentruota"/>
              <w:rPr>
                <w:lang w:val="lt-LT"/>
              </w:rPr>
            </w:pPr>
            <w:r w:rsidRPr="00395D17">
              <w:rPr>
                <w:lang w:val="lt-LT"/>
              </w:rPr>
              <w:t>ADP-1-80</w:t>
            </w:r>
          </w:p>
          <w:p w14:paraId="53F931C4" w14:textId="0F349053" w:rsidR="00EB55C9" w:rsidRPr="00C06A67" w:rsidRDefault="00EB55C9" w:rsidP="00EB55C9">
            <w:pPr>
              <w:pStyle w:val="lentelecentruota"/>
              <w:rPr>
                <w:lang w:val="lt-LT"/>
              </w:rPr>
            </w:pPr>
            <w:r w:rsidRPr="00395D17">
              <w:rPr>
                <w:lang w:val="lt-LT"/>
              </w:rPr>
              <w:t>Iš viso 11251</w:t>
            </w:r>
          </w:p>
        </w:tc>
        <w:tc>
          <w:tcPr>
            <w:tcW w:w="761" w:type="pct"/>
          </w:tcPr>
          <w:p w14:paraId="19F70E5D" w14:textId="77B61202" w:rsidR="00EB55C9" w:rsidRPr="00C06A67" w:rsidRDefault="00EB55C9" w:rsidP="00EB55C9">
            <w:pPr>
              <w:pStyle w:val="lentelecentruota"/>
              <w:rPr>
                <w:lang w:val="lt-LT"/>
              </w:rPr>
            </w:pPr>
            <w:r>
              <w:rPr>
                <w:lang w:val="lt-LT"/>
              </w:rPr>
              <w:t>–</w:t>
            </w:r>
          </w:p>
        </w:tc>
        <w:tc>
          <w:tcPr>
            <w:tcW w:w="566" w:type="pct"/>
          </w:tcPr>
          <w:p w14:paraId="35EEB750" w14:textId="04566AA6" w:rsidR="00EB55C9" w:rsidRPr="00C06A67" w:rsidRDefault="00EB55C9" w:rsidP="00EB55C9">
            <w:pPr>
              <w:pStyle w:val="lentelecentruota"/>
              <w:rPr>
                <w:lang w:val="lt-LT"/>
              </w:rPr>
            </w:pPr>
            <w:r>
              <w:rPr>
                <w:lang w:val="lt-LT"/>
              </w:rPr>
              <w:t>2025</w:t>
            </w:r>
          </w:p>
        </w:tc>
      </w:tr>
      <w:tr w:rsidR="00BB14AA" w:rsidRPr="00C06A67" w14:paraId="515978D1" w14:textId="77777777" w:rsidTr="00C33A59">
        <w:trPr>
          <w:trHeight w:val="330"/>
          <w:jc w:val="center"/>
        </w:trPr>
        <w:tc>
          <w:tcPr>
            <w:tcW w:w="1391" w:type="pct"/>
          </w:tcPr>
          <w:p w14:paraId="41E0B852" w14:textId="7813ACC7" w:rsidR="00BB14AA" w:rsidRPr="00AA39D1" w:rsidRDefault="00BB14AA" w:rsidP="00BB14AA">
            <w:pPr>
              <w:pStyle w:val="lenteleuzdavinys"/>
              <w:rPr>
                <w:lang w:val="lt-LT"/>
              </w:rPr>
            </w:pPr>
            <w:r w:rsidRPr="00AA39D1">
              <w:rPr>
                <w:lang w:val="lt-LT"/>
              </w:rPr>
              <w:t>Priimti saugoti likviduotų įstaigų, organizacijų ir privačių juridinių asmenų veiklos dokumentus</w:t>
            </w:r>
            <w:r w:rsidR="00993041">
              <w:rPr>
                <w:lang w:val="lt-LT"/>
              </w:rPr>
              <w:t>.</w:t>
            </w:r>
          </w:p>
        </w:tc>
        <w:tc>
          <w:tcPr>
            <w:tcW w:w="1391" w:type="pct"/>
          </w:tcPr>
          <w:p w14:paraId="650C0CA3" w14:textId="1BF9EF35" w:rsidR="00BB14AA" w:rsidRPr="00C06A67" w:rsidRDefault="00BB14AA" w:rsidP="00BB14AA">
            <w:pPr>
              <w:pStyle w:val="lentelerezultatas"/>
              <w:rPr>
                <w:lang w:val="lt-LT"/>
              </w:rPr>
            </w:pPr>
            <w:r w:rsidRPr="005E081B">
              <w:rPr>
                <w:lang w:val="lt-LT"/>
              </w:rPr>
              <w:t>Priimta saugoti 20 įmonių (įstaigų) dokumentai</w:t>
            </w:r>
            <w:r w:rsidR="00993041">
              <w:rPr>
                <w:lang w:val="lt-LT"/>
              </w:rPr>
              <w:t>.</w:t>
            </w:r>
          </w:p>
        </w:tc>
        <w:tc>
          <w:tcPr>
            <w:tcW w:w="891" w:type="pct"/>
          </w:tcPr>
          <w:p w14:paraId="2F91E077" w14:textId="7983DAAC" w:rsidR="00BB14AA" w:rsidRPr="00C06A67" w:rsidRDefault="00BB14AA" w:rsidP="00BB14AA">
            <w:pPr>
              <w:pStyle w:val="lentelecentruota"/>
              <w:rPr>
                <w:lang w:val="lt-LT"/>
              </w:rPr>
            </w:pPr>
            <w:r w:rsidRPr="005E081B">
              <w:rPr>
                <w:lang w:val="lt-LT"/>
              </w:rPr>
              <w:t>2</w:t>
            </w:r>
            <w:r w:rsidR="00E5466F">
              <w:rPr>
                <w:lang w:val="lt-LT"/>
              </w:rPr>
              <w:t xml:space="preserve"> </w:t>
            </w:r>
            <w:r w:rsidRPr="005E081B">
              <w:rPr>
                <w:lang w:val="lt-LT"/>
              </w:rPr>
              <w:t>078 bylos</w:t>
            </w:r>
          </w:p>
        </w:tc>
        <w:tc>
          <w:tcPr>
            <w:tcW w:w="761" w:type="pct"/>
          </w:tcPr>
          <w:p w14:paraId="0A5D0BC7" w14:textId="403D7231" w:rsidR="00BB14AA" w:rsidRPr="00C06A67" w:rsidRDefault="00BB14AA" w:rsidP="00BB14AA">
            <w:pPr>
              <w:pStyle w:val="lentelecentruota"/>
              <w:rPr>
                <w:lang w:val="lt-LT"/>
              </w:rPr>
            </w:pPr>
            <w:r>
              <w:rPr>
                <w:lang w:val="lt-LT"/>
              </w:rPr>
              <w:t>–</w:t>
            </w:r>
          </w:p>
        </w:tc>
        <w:tc>
          <w:tcPr>
            <w:tcW w:w="566" w:type="pct"/>
          </w:tcPr>
          <w:p w14:paraId="2E997CE7" w14:textId="100CB9F5" w:rsidR="00BB14AA" w:rsidRPr="00C06A67" w:rsidRDefault="00BB14AA" w:rsidP="00BB14AA">
            <w:pPr>
              <w:pStyle w:val="lentelecentruota"/>
              <w:rPr>
                <w:lang w:val="lt-LT"/>
              </w:rPr>
            </w:pPr>
            <w:r>
              <w:rPr>
                <w:lang w:val="lt-LT"/>
              </w:rPr>
              <w:t>2025</w:t>
            </w:r>
          </w:p>
        </w:tc>
      </w:tr>
      <w:tr w:rsidR="00BB14AA" w:rsidRPr="00C06A67" w14:paraId="2425A9BC" w14:textId="77777777" w:rsidTr="00C33A59">
        <w:trPr>
          <w:trHeight w:val="330"/>
          <w:jc w:val="center"/>
        </w:trPr>
        <w:tc>
          <w:tcPr>
            <w:tcW w:w="1391" w:type="pct"/>
          </w:tcPr>
          <w:p w14:paraId="707CCE07" w14:textId="36EB343F" w:rsidR="00BB14AA" w:rsidRPr="00AA39D1" w:rsidRDefault="00BB14AA" w:rsidP="00BB14AA">
            <w:pPr>
              <w:pStyle w:val="lenteleuzdavinys"/>
              <w:rPr>
                <w:lang w:val="lt-LT"/>
              </w:rPr>
            </w:pPr>
            <w:r w:rsidRPr="00AA39D1">
              <w:rPr>
                <w:lang w:val="lt-LT"/>
              </w:rPr>
              <w:t>Išduoti dokumentus dėl darbo stažo, turto įsigijimo už pajus ir kt.;</w:t>
            </w:r>
          </w:p>
        </w:tc>
        <w:tc>
          <w:tcPr>
            <w:tcW w:w="1391" w:type="pct"/>
          </w:tcPr>
          <w:p w14:paraId="7EF8D627" w14:textId="7840171F" w:rsidR="00BB14AA" w:rsidRPr="00C06A67" w:rsidRDefault="00BB14AA" w:rsidP="00BB14AA">
            <w:pPr>
              <w:pStyle w:val="lentelerezultatas"/>
              <w:rPr>
                <w:lang w:val="lt-LT"/>
              </w:rPr>
            </w:pPr>
            <w:r w:rsidRPr="005E081B">
              <w:rPr>
                <w:lang w:val="lt-LT"/>
              </w:rPr>
              <w:t>Išduota dokumentų juridiniams ir fiziniams asmenims</w:t>
            </w:r>
          </w:p>
        </w:tc>
        <w:tc>
          <w:tcPr>
            <w:tcW w:w="891" w:type="pct"/>
          </w:tcPr>
          <w:p w14:paraId="4DC3FB71" w14:textId="77777777" w:rsidR="00BB14AA" w:rsidRPr="005E081B" w:rsidRDefault="00BB14AA" w:rsidP="00BB14AA">
            <w:pPr>
              <w:pStyle w:val="lentelecentruota"/>
              <w:rPr>
                <w:lang w:val="lt-LT"/>
              </w:rPr>
            </w:pPr>
            <w:r w:rsidRPr="005E081B">
              <w:rPr>
                <w:lang w:val="lt-LT"/>
              </w:rPr>
              <w:t>482 vnt.</w:t>
            </w:r>
          </w:p>
          <w:p w14:paraId="2B3CA0DD" w14:textId="5268EBCC" w:rsidR="00BB14AA" w:rsidRPr="00C06A67" w:rsidRDefault="00BB14AA" w:rsidP="00BB14AA">
            <w:pPr>
              <w:pStyle w:val="lentelecentruota"/>
              <w:rPr>
                <w:lang w:val="lt-LT"/>
              </w:rPr>
            </w:pPr>
            <w:r w:rsidRPr="005E081B">
              <w:rPr>
                <w:lang w:val="lt-LT"/>
              </w:rPr>
              <w:t>(5</w:t>
            </w:r>
            <w:r w:rsidR="00E5466F">
              <w:rPr>
                <w:lang w:val="lt-LT"/>
              </w:rPr>
              <w:t xml:space="preserve"> </w:t>
            </w:r>
            <w:r w:rsidRPr="005E081B">
              <w:rPr>
                <w:lang w:val="lt-LT"/>
              </w:rPr>
              <w:t>145 kopijų)</w:t>
            </w:r>
          </w:p>
        </w:tc>
        <w:tc>
          <w:tcPr>
            <w:tcW w:w="761" w:type="pct"/>
          </w:tcPr>
          <w:p w14:paraId="4FF3FA27" w14:textId="495834B6" w:rsidR="00BB14AA" w:rsidRPr="00C06A67" w:rsidRDefault="00BB14AA" w:rsidP="00BB14AA">
            <w:pPr>
              <w:pStyle w:val="lentelecentruota"/>
              <w:rPr>
                <w:lang w:val="lt-LT"/>
              </w:rPr>
            </w:pPr>
            <w:r>
              <w:rPr>
                <w:lang w:val="lt-LT"/>
              </w:rPr>
              <w:t>–</w:t>
            </w:r>
          </w:p>
        </w:tc>
        <w:tc>
          <w:tcPr>
            <w:tcW w:w="566" w:type="pct"/>
          </w:tcPr>
          <w:p w14:paraId="5DD08907" w14:textId="56305110" w:rsidR="00BB14AA" w:rsidRPr="00C06A67" w:rsidRDefault="00BB14AA" w:rsidP="00BB14AA">
            <w:pPr>
              <w:pStyle w:val="lentelecentruota"/>
              <w:rPr>
                <w:lang w:val="lt-LT"/>
              </w:rPr>
            </w:pPr>
            <w:r>
              <w:rPr>
                <w:lang w:val="lt-LT"/>
              </w:rPr>
              <w:t>2025</w:t>
            </w:r>
          </w:p>
        </w:tc>
      </w:tr>
      <w:tr w:rsidR="00BB14AA" w:rsidRPr="00C06A67" w14:paraId="5CE1E16B" w14:textId="77777777" w:rsidTr="00C33A59">
        <w:trPr>
          <w:trHeight w:val="330"/>
          <w:jc w:val="center"/>
        </w:trPr>
        <w:tc>
          <w:tcPr>
            <w:tcW w:w="1391" w:type="pct"/>
          </w:tcPr>
          <w:p w14:paraId="53ED631E" w14:textId="74D8406F" w:rsidR="00BB14AA" w:rsidRPr="00C06A67" w:rsidRDefault="00BB14AA" w:rsidP="00BB14AA">
            <w:pPr>
              <w:pStyle w:val="lenteleuzdavinys"/>
              <w:rPr>
                <w:lang w:val="lt-LT"/>
              </w:rPr>
            </w:pPr>
            <w:r w:rsidRPr="00C54DD9">
              <w:rPr>
                <w:lang w:val="lt-LT"/>
              </w:rPr>
              <w:t>Nagrinė</w:t>
            </w:r>
            <w:r>
              <w:rPr>
                <w:lang w:val="lt-LT"/>
              </w:rPr>
              <w:t>ti</w:t>
            </w:r>
            <w:r w:rsidRPr="00C54DD9">
              <w:rPr>
                <w:lang w:val="lt-LT"/>
              </w:rPr>
              <w:t xml:space="preserve"> asmenų prašymus išduoti juridinius faktus patvirtinančius dokumentus</w:t>
            </w:r>
            <w:r w:rsidR="00993041">
              <w:rPr>
                <w:lang w:val="lt-LT"/>
              </w:rPr>
              <w:t>.</w:t>
            </w:r>
          </w:p>
        </w:tc>
        <w:tc>
          <w:tcPr>
            <w:tcW w:w="1391" w:type="pct"/>
          </w:tcPr>
          <w:p w14:paraId="55005D39" w14:textId="6818D6EB" w:rsidR="00BB14AA" w:rsidRPr="00C06A67" w:rsidRDefault="00BB14AA" w:rsidP="00BB14AA">
            <w:pPr>
              <w:pStyle w:val="lentelerezultatas"/>
              <w:rPr>
                <w:lang w:val="lt-LT"/>
              </w:rPr>
            </w:pPr>
            <w:r w:rsidRPr="0076241E">
              <w:rPr>
                <w:lang w:val="lt-LT"/>
              </w:rPr>
              <w:t>Gauta asmenų prašymų išduoti juridinius faktus patvirtinančius dokumentus</w:t>
            </w:r>
            <w:r w:rsidR="00993041">
              <w:rPr>
                <w:lang w:val="lt-LT"/>
              </w:rPr>
              <w:t>.</w:t>
            </w:r>
          </w:p>
        </w:tc>
        <w:tc>
          <w:tcPr>
            <w:tcW w:w="891" w:type="pct"/>
          </w:tcPr>
          <w:p w14:paraId="0A05400F" w14:textId="2FD5F2DF" w:rsidR="00BB14AA" w:rsidRPr="00C06A67" w:rsidRDefault="00BB14AA" w:rsidP="00BB14AA">
            <w:pPr>
              <w:pStyle w:val="lentelecentruota"/>
              <w:rPr>
                <w:lang w:val="lt-LT"/>
              </w:rPr>
            </w:pPr>
            <w:r w:rsidRPr="0076241E">
              <w:rPr>
                <w:lang w:val="lt-LT"/>
              </w:rPr>
              <w:t>500</w:t>
            </w:r>
          </w:p>
        </w:tc>
        <w:tc>
          <w:tcPr>
            <w:tcW w:w="761" w:type="pct"/>
          </w:tcPr>
          <w:p w14:paraId="06772597" w14:textId="6DBBC2E8" w:rsidR="00BB14AA" w:rsidRPr="00C06A67" w:rsidRDefault="00BB14AA" w:rsidP="00BB14AA">
            <w:pPr>
              <w:pStyle w:val="lentelecentruota"/>
              <w:rPr>
                <w:lang w:val="lt-LT"/>
              </w:rPr>
            </w:pPr>
            <w:r>
              <w:rPr>
                <w:lang w:val="lt-LT"/>
              </w:rPr>
              <w:t>–</w:t>
            </w:r>
          </w:p>
        </w:tc>
        <w:tc>
          <w:tcPr>
            <w:tcW w:w="566" w:type="pct"/>
          </w:tcPr>
          <w:p w14:paraId="23E9D6CB" w14:textId="7BEE3B82" w:rsidR="00BB14AA" w:rsidRPr="00C06A67" w:rsidRDefault="00BB14AA" w:rsidP="00BB14AA">
            <w:pPr>
              <w:pStyle w:val="lentelecentruota"/>
              <w:rPr>
                <w:lang w:val="lt-LT"/>
              </w:rPr>
            </w:pPr>
            <w:r>
              <w:rPr>
                <w:lang w:val="lt-LT"/>
              </w:rPr>
              <w:t>2025</w:t>
            </w:r>
          </w:p>
        </w:tc>
      </w:tr>
      <w:tr w:rsidR="00BB14AA" w:rsidRPr="00C06A67" w14:paraId="54A9BDC6" w14:textId="77777777" w:rsidTr="00C33A59">
        <w:trPr>
          <w:trHeight w:val="330"/>
          <w:jc w:val="center"/>
        </w:trPr>
        <w:tc>
          <w:tcPr>
            <w:tcW w:w="1391" w:type="pct"/>
          </w:tcPr>
          <w:p w14:paraId="60919E23" w14:textId="7F854C2A" w:rsidR="00BB14AA" w:rsidRPr="00C06A67" w:rsidRDefault="00BB14AA" w:rsidP="00BB14AA">
            <w:pPr>
              <w:pStyle w:val="lenteleuzdavinys"/>
              <w:rPr>
                <w:lang w:val="lt-LT"/>
              </w:rPr>
            </w:pPr>
            <w:r w:rsidRPr="00C54DD9">
              <w:rPr>
                <w:lang w:val="lt-LT"/>
              </w:rPr>
              <w:t>Išduo</w:t>
            </w:r>
            <w:r>
              <w:rPr>
                <w:lang w:val="lt-LT"/>
              </w:rPr>
              <w:t>ti</w:t>
            </w:r>
            <w:r w:rsidRPr="00C54DD9">
              <w:rPr>
                <w:lang w:val="lt-LT"/>
              </w:rPr>
              <w:t xml:space="preserve"> pažymas dėl įmonių likvidavimo, dokumentų perdavimo–priėmimo</w:t>
            </w:r>
            <w:r w:rsidR="00993041">
              <w:rPr>
                <w:lang w:val="lt-LT"/>
              </w:rPr>
              <w:t>.</w:t>
            </w:r>
            <w:r w:rsidRPr="00C54DD9">
              <w:rPr>
                <w:lang w:val="lt-LT"/>
              </w:rPr>
              <w:t> </w:t>
            </w:r>
          </w:p>
        </w:tc>
        <w:tc>
          <w:tcPr>
            <w:tcW w:w="1391" w:type="pct"/>
          </w:tcPr>
          <w:p w14:paraId="4D6C7D81" w14:textId="665519EC" w:rsidR="00BB14AA" w:rsidRPr="00C06A67" w:rsidRDefault="00BB14AA" w:rsidP="00BB14AA">
            <w:pPr>
              <w:pStyle w:val="lentelerezultatas"/>
              <w:rPr>
                <w:lang w:val="lt-LT"/>
              </w:rPr>
            </w:pPr>
            <w:r w:rsidRPr="00C904F6">
              <w:rPr>
                <w:lang w:val="lt-LT"/>
              </w:rPr>
              <w:t>Išduota pažymų</w:t>
            </w:r>
          </w:p>
        </w:tc>
        <w:tc>
          <w:tcPr>
            <w:tcW w:w="891" w:type="pct"/>
          </w:tcPr>
          <w:p w14:paraId="638AF5E5" w14:textId="69D05D0E" w:rsidR="00BB14AA" w:rsidRPr="00C06A67" w:rsidRDefault="00BB14AA" w:rsidP="00BB14AA">
            <w:pPr>
              <w:pStyle w:val="lentelecentruota"/>
              <w:rPr>
                <w:lang w:val="lt-LT"/>
              </w:rPr>
            </w:pPr>
            <w:r w:rsidRPr="00C904F6">
              <w:rPr>
                <w:lang w:val="lt-LT"/>
              </w:rPr>
              <w:t>8</w:t>
            </w:r>
          </w:p>
        </w:tc>
        <w:tc>
          <w:tcPr>
            <w:tcW w:w="761" w:type="pct"/>
          </w:tcPr>
          <w:p w14:paraId="65084188" w14:textId="1556E252" w:rsidR="00BB14AA" w:rsidRPr="00C06A67" w:rsidRDefault="00BB14AA" w:rsidP="00BB14AA">
            <w:pPr>
              <w:pStyle w:val="lentelecentruota"/>
              <w:rPr>
                <w:lang w:val="lt-LT"/>
              </w:rPr>
            </w:pPr>
            <w:r>
              <w:rPr>
                <w:lang w:val="lt-LT"/>
              </w:rPr>
              <w:t>–</w:t>
            </w:r>
          </w:p>
        </w:tc>
        <w:tc>
          <w:tcPr>
            <w:tcW w:w="566" w:type="pct"/>
          </w:tcPr>
          <w:p w14:paraId="08C6FB77" w14:textId="791E39DD" w:rsidR="00BB14AA" w:rsidRPr="00C06A67" w:rsidRDefault="00BB14AA" w:rsidP="00BB14AA">
            <w:pPr>
              <w:pStyle w:val="lentelecentruota"/>
              <w:rPr>
                <w:lang w:val="lt-LT"/>
              </w:rPr>
            </w:pPr>
            <w:r>
              <w:rPr>
                <w:lang w:val="lt-LT"/>
              </w:rPr>
              <w:t>2025</w:t>
            </w:r>
          </w:p>
        </w:tc>
      </w:tr>
      <w:tr w:rsidR="00BB14AA" w:rsidRPr="00C06A67" w14:paraId="7442D56E" w14:textId="77777777" w:rsidTr="00C33A59">
        <w:trPr>
          <w:trHeight w:val="330"/>
          <w:jc w:val="center"/>
        </w:trPr>
        <w:tc>
          <w:tcPr>
            <w:tcW w:w="1391" w:type="pct"/>
          </w:tcPr>
          <w:p w14:paraId="0EE241F4" w14:textId="28749B58" w:rsidR="00BB14AA" w:rsidRPr="00C06A67" w:rsidRDefault="00BB14AA" w:rsidP="00BB14AA">
            <w:pPr>
              <w:pStyle w:val="lenteleuzdavinys"/>
              <w:rPr>
                <w:lang w:val="lt-LT"/>
              </w:rPr>
            </w:pPr>
            <w:r w:rsidRPr="00C54DD9">
              <w:rPr>
                <w:lang w:val="lt-LT"/>
              </w:rPr>
              <w:t>Išduo</w:t>
            </w:r>
            <w:r>
              <w:rPr>
                <w:lang w:val="lt-LT"/>
              </w:rPr>
              <w:t>ti</w:t>
            </w:r>
            <w:r w:rsidRPr="00C54DD9">
              <w:rPr>
                <w:lang w:val="lt-LT"/>
              </w:rPr>
              <w:t xml:space="preserve">  archyvinius dokumentus arba jų kopijas suinteresuotoms organizacijoms laikinam naudojimui pagal nustatytą tvarką</w:t>
            </w:r>
            <w:r w:rsidR="00993041">
              <w:rPr>
                <w:lang w:val="lt-LT"/>
              </w:rPr>
              <w:t>.</w:t>
            </w:r>
          </w:p>
        </w:tc>
        <w:tc>
          <w:tcPr>
            <w:tcW w:w="1391" w:type="pct"/>
          </w:tcPr>
          <w:p w14:paraId="1908EC22" w14:textId="7819333C" w:rsidR="00BB14AA" w:rsidRPr="00C06A67" w:rsidRDefault="00BB14AA" w:rsidP="00BB14AA">
            <w:pPr>
              <w:pStyle w:val="lentelerezultatas"/>
              <w:rPr>
                <w:lang w:val="lt-LT"/>
              </w:rPr>
            </w:pPr>
            <w:r w:rsidRPr="000C64CF">
              <w:rPr>
                <w:lang w:val="lt-LT"/>
              </w:rPr>
              <w:t>Išduota dokumentų laikinai naudotis</w:t>
            </w:r>
          </w:p>
        </w:tc>
        <w:tc>
          <w:tcPr>
            <w:tcW w:w="891" w:type="pct"/>
          </w:tcPr>
          <w:p w14:paraId="06579A90" w14:textId="79CF7F27" w:rsidR="00BB14AA" w:rsidRPr="00C06A67" w:rsidRDefault="00BB14AA" w:rsidP="00BB14AA">
            <w:pPr>
              <w:pStyle w:val="lentelecentruota"/>
              <w:rPr>
                <w:lang w:val="lt-LT"/>
              </w:rPr>
            </w:pPr>
            <w:r w:rsidRPr="00170868">
              <w:rPr>
                <w:lang w:val="lt-LT"/>
              </w:rPr>
              <w:t>35 bylos</w:t>
            </w:r>
          </w:p>
        </w:tc>
        <w:tc>
          <w:tcPr>
            <w:tcW w:w="761" w:type="pct"/>
          </w:tcPr>
          <w:p w14:paraId="69D1415B" w14:textId="2C600229" w:rsidR="00BB14AA" w:rsidRPr="00C06A67" w:rsidRDefault="00BB14AA" w:rsidP="00BB14AA">
            <w:pPr>
              <w:pStyle w:val="lentelecentruota"/>
              <w:rPr>
                <w:lang w:val="lt-LT"/>
              </w:rPr>
            </w:pPr>
            <w:r>
              <w:rPr>
                <w:lang w:val="lt-LT"/>
              </w:rPr>
              <w:t>–</w:t>
            </w:r>
          </w:p>
        </w:tc>
        <w:tc>
          <w:tcPr>
            <w:tcW w:w="566" w:type="pct"/>
          </w:tcPr>
          <w:p w14:paraId="1BC51EFF" w14:textId="443DE77C" w:rsidR="00BB14AA" w:rsidRPr="00C06A67" w:rsidRDefault="00BB14AA" w:rsidP="00BB14AA">
            <w:pPr>
              <w:pStyle w:val="lentelecentruota"/>
              <w:rPr>
                <w:lang w:val="lt-LT"/>
              </w:rPr>
            </w:pPr>
            <w:r>
              <w:rPr>
                <w:lang w:val="lt-LT"/>
              </w:rPr>
              <w:t>2025</w:t>
            </w:r>
          </w:p>
        </w:tc>
      </w:tr>
      <w:tr w:rsidR="00EB55C9" w:rsidRPr="00C06A67" w14:paraId="4EE92B0C" w14:textId="77777777" w:rsidTr="00C33A59">
        <w:trPr>
          <w:trHeight w:val="330"/>
          <w:jc w:val="center"/>
        </w:trPr>
        <w:tc>
          <w:tcPr>
            <w:tcW w:w="1391" w:type="pct"/>
          </w:tcPr>
          <w:p w14:paraId="284DECD6" w14:textId="4AEEE8AE" w:rsidR="00EB55C9" w:rsidRPr="007A6BC4" w:rsidRDefault="00EB55C9" w:rsidP="00EB55C9">
            <w:pPr>
              <w:pStyle w:val="lenteleuzdavinys"/>
              <w:rPr>
                <w:lang w:val="lt-LT"/>
              </w:rPr>
            </w:pPr>
            <w:r w:rsidRPr="007A6BC4">
              <w:rPr>
                <w:lang w:val="lt-LT"/>
              </w:rPr>
              <w:lastRenderedPageBreak/>
              <w:t>2026 m. dokumentacijos planas</w:t>
            </w:r>
            <w:r w:rsidR="00993041">
              <w:rPr>
                <w:lang w:val="lt-LT"/>
              </w:rPr>
              <w:t>.</w:t>
            </w:r>
          </w:p>
          <w:p w14:paraId="5E19BAF4" w14:textId="77777777" w:rsidR="00EB55C9" w:rsidRPr="00C06A67" w:rsidRDefault="00EB55C9" w:rsidP="00EB55C9">
            <w:pPr>
              <w:pStyle w:val="lenteleuzdavinys"/>
              <w:rPr>
                <w:lang w:val="lt-LT"/>
              </w:rPr>
            </w:pPr>
          </w:p>
        </w:tc>
        <w:tc>
          <w:tcPr>
            <w:tcW w:w="1391" w:type="pct"/>
          </w:tcPr>
          <w:p w14:paraId="1C261270" w14:textId="2057EC81" w:rsidR="00EB55C9" w:rsidRPr="00C06A67" w:rsidRDefault="00EB55C9" w:rsidP="00EB55C9">
            <w:pPr>
              <w:pStyle w:val="lentelerezultatas"/>
              <w:rPr>
                <w:lang w:val="lt-LT"/>
              </w:rPr>
            </w:pPr>
            <w:r w:rsidRPr="003C3F35">
              <w:rPr>
                <w:lang w:val="lt-LT"/>
              </w:rPr>
              <w:t>Suderintas su  Kauno regioninio valstybės archyvo Marijampolės filialo specialistais</w:t>
            </w:r>
            <w:r w:rsidR="00993041">
              <w:rPr>
                <w:lang w:val="lt-LT"/>
              </w:rPr>
              <w:t>.</w:t>
            </w:r>
          </w:p>
        </w:tc>
        <w:tc>
          <w:tcPr>
            <w:tcW w:w="891" w:type="pct"/>
          </w:tcPr>
          <w:p w14:paraId="7B9E0676" w14:textId="632BAE8B" w:rsidR="00EB55C9" w:rsidRPr="00C06A67" w:rsidRDefault="00EB55C9" w:rsidP="00EB55C9">
            <w:pPr>
              <w:pStyle w:val="lentelecentruota"/>
              <w:rPr>
                <w:lang w:val="lt-LT"/>
              </w:rPr>
            </w:pPr>
            <w:r w:rsidRPr="00F8719C">
              <w:rPr>
                <w:lang w:val="lt-LT"/>
              </w:rPr>
              <w:t>1</w:t>
            </w:r>
          </w:p>
        </w:tc>
        <w:tc>
          <w:tcPr>
            <w:tcW w:w="761" w:type="pct"/>
          </w:tcPr>
          <w:p w14:paraId="786ACA69" w14:textId="33C7CDEC" w:rsidR="00EB55C9" w:rsidRPr="00C06A67" w:rsidRDefault="00EB55C9" w:rsidP="00EB55C9">
            <w:pPr>
              <w:pStyle w:val="lentelecentruota"/>
              <w:rPr>
                <w:lang w:val="lt-LT"/>
              </w:rPr>
            </w:pPr>
            <w:r>
              <w:rPr>
                <w:lang w:val="lt-LT"/>
              </w:rPr>
              <w:t>–</w:t>
            </w:r>
          </w:p>
        </w:tc>
        <w:tc>
          <w:tcPr>
            <w:tcW w:w="566" w:type="pct"/>
          </w:tcPr>
          <w:p w14:paraId="1DD3FF03" w14:textId="77777777" w:rsidR="00EB55C9" w:rsidRPr="00602867" w:rsidRDefault="00EB55C9" w:rsidP="00EB55C9">
            <w:pPr>
              <w:pStyle w:val="lentelecentruota"/>
              <w:rPr>
                <w:lang w:val="lt-LT"/>
              </w:rPr>
            </w:pPr>
            <w:r w:rsidRPr="00602867">
              <w:rPr>
                <w:lang w:val="lt-LT"/>
              </w:rPr>
              <w:t>2025-12-16</w:t>
            </w:r>
          </w:p>
          <w:p w14:paraId="33E40D90" w14:textId="27D704E2" w:rsidR="00EB55C9" w:rsidRPr="00C06A67" w:rsidRDefault="00EB55C9" w:rsidP="00EB55C9">
            <w:pPr>
              <w:pStyle w:val="lentelecentruota"/>
              <w:rPr>
                <w:lang w:val="lt-LT"/>
              </w:rPr>
            </w:pPr>
          </w:p>
        </w:tc>
      </w:tr>
      <w:tr w:rsidR="00A137E7" w:rsidRPr="00C06A67" w14:paraId="3BE19316" w14:textId="77777777" w:rsidTr="00C33A59">
        <w:trPr>
          <w:trHeight w:val="330"/>
          <w:jc w:val="center"/>
        </w:trPr>
        <w:tc>
          <w:tcPr>
            <w:tcW w:w="1391" w:type="pct"/>
          </w:tcPr>
          <w:p w14:paraId="68EADADF" w14:textId="0E45A503" w:rsidR="00A137E7" w:rsidRPr="007A6BC4" w:rsidRDefault="00A137E7" w:rsidP="00A137E7">
            <w:pPr>
              <w:pStyle w:val="lenteleuzdavinys"/>
              <w:rPr>
                <w:lang w:val="lt-LT"/>
              </w:rPr>
            </w:pPr>
            <w:r w:rsidRPr="007A6BC4">
              <w:rPr>
                <w:lang w:val="lt-LT"/>
              </w:rPr>
              <w:t>2025 m. dokumentacijos plano papildymai</w:t>
            </w:r>
            <w:r w:rsidR="00993041">
              <w:rPr>
                <w:lang w:val="lt-LT"/>
              </w:rPr>
              <w:t>.</w:t>
            </w:r>
          </w:p>
          <w:p w14:paraId="62254E1D" w14:textId="4F33BC17" w:rsidR="00A137E7" w:rsidRPr="00C06A67" w:rsidRDefault="00A137E7" w:rsidP="00A137E7">
            <w:pPr>
              <w:pStyle w:val="lenteleuzdavinys"/>
              <w:rPr>
                <w:lang w:val="lt-LT"/>
              </w:rPr>
            </w:pPr>
          </w:p>
        </w:tc>
        <w:tc>
          <w:tcPr>
            <w:tcW w:w="1391" w:type="pct"/>
          </w:tcPr>
          <w:p w14:paraId="4C3297CF" w14:textId="77D0CD11" w:rsidR="00A137E7" w:rsidRPr="00C06A67" w:rsidRDefault="00A137E7" w:rsidP="00A137E7">
            <w:pPr>
              <w:pStyle w:val="lentelerezultatas"/>
              <w:rPr>
                <w:lang w:val="lt-LT"/>
              </w:rPr>
            </w:pPr>
            <w:r w:rsidRPr="003C3F35">
              <w:rPr>
                <w:lang w:val="lt-LT"/>
              </w:rPr>
              <w:t>Suderinti su  Kauno regioninio valstybės archyvo Marijampolės filialo specialistais</w:t>
            </w:r>
            <w:r w:rsidR="00993041">
              <w:rPr>
                <w:lang w:val="lt-LT"/>
              </w:rPr>
              <w:t>.</w:t>
            </w:r>
          </w:p>
        </w:tc>
        <w:tc>
          <w:tcPr>
            <w:tcW w:w="891" w:type="pct"/>
          </w:tcPr>
          <w:p w14:paraId="4BF6C1E8" w14:textId="46B56977" w:rsidR="00A137E7" w:rsidRPr="00C06A67" w:rsidRDefault="00A137E7" w:rsidP="00A137E7">
            <w:pPr>
              <w:pStyle w:val="lentelecentruota"/>
              <w:rPr>
                <w:lang w:val="lt-LT"/>
              </w:rPr>
            </w:pPr>
            <w:r w:rsidRPr="00F8719C">
              <w:rPr>
                <w:lang w:val="lt-LT"/>
              </w:rPr>
              <w:t>5</w:t>
            </w:r>
          </w:p>
        </w:tc>
        <w:tc>
          <w:tcPr>
            <w:tcW w:w="761" w:type="pct"/>
          </w:tcPr>
          <w:p w14:paraId="5479B5B9" w14:textId="42099D90" w:rsidR="00A137E7" w:rsidRPr="00C06A67" w:rsidRDefault="00A137E7" w:rsidP="00A137E7">
            <w:pPr>
              <w:pStyle w:val="lentelecentruota"/>
              <w:rPr>
                <w:lang w:val="lt-LT"/>
              </w:rPr>
            </w:pPr>
            <w:r>
              <w:rPr>
                <w:lang w:val="lt-LT"/>
              </w:rPr>
              <w:t>–</w:t>
            </w:r>
          </w:p>
        </w:tc>
        <w:tc>
          <w:tcPr>
            <w:tcW w:w="566" w:type="pct"/>
          </w:tcPr>
          <w:p w14:paraId="5C3D6F3E" w14:textId="5697D2E1" w:rsidR="00A137E7" w:rsidRPr="00C06A67" w:rsidRDefault="00A137E7" w:rsidP="00A137E7">
            <w:pPr>
              <w:pStyle w:val="lentelecentruota"/>
              <w:rPr>
                <w:lang w:val="lt-LT"/>
              </w:rPr>
            </w:pPr>
            <w:r>
              <w:rPr>
                <w:lang w:val="lt-LT"/>
              </w:rPr>
              <w:t>2025</w:t>
            </w:r>
          </w:p>
        </w:tc>
      </w:tr>
      <w:tr w:rsidR="00C20CDC" w:rsidRPr="00C06A67" w14:paraId="3921F97A" w14:textId="77777777" w:rsidTr="00C33A59">
        <w:trPr>
          <w:trHeight w:val="330"/>
          <w:jc w:val="center"/>
        </w:trPr>
        <w:tc>
          <w:tcPr>
            <w:tcW w:w="1391" w:type="pct"/>
          </w:tcPr>
          <w:p w14:paraId="57D48C9B" w14:textId="558A26D5" w:rsidR="00C20CDC" w:rsidRPr="00C06A67" w:rsidRDefault="00C20CDC" w:rsidP="00C20CDC">
            <w:pPr>
              <w:pStyle w:val="lenteleuzdavinys"/>
              <w:rPr>
                <w:lang w:val="lt-LT"/>
              </w:rPr>
            </w:pPr>
            <w:r w:rsidRPr="007A6BC4">
              <w:rPr>
                <w:lang w:val="lt-LT"/>
              </w:rPr>
              <w:t>Dokumentacijos plano suvestinė;</w:t>
            </w:r>
          </w:p>
        </w:tc>
        <w:tc>
          <w:tcPr>
            <w:tcW w:w="1391" w:type="pct"/>
          </w:tcPr>
          <w:p w14:paraId="1022F971" w14:textId="10936BA2" w:rsidR="00C20CDC" w:rsidRPr="00C06A67" w:rsidRDefault="00C20CDC" w:rsidP="003C3F35">
            <w:pPr>
              <w:pStyle w:val="lentelerezultatas"/>
              <w:rPr>
                <w:lang w:val="lt-LT"/>
              </w:rPr>
            </w:pPr>
            <w:r>
              <w:rPr>
                <w:lang w:val="lt-LT"/>
              </w:rPr>
              <w:t>Parengta</w:t>
            </w:r>
          </w:p>
        </w:tc>
        <w:tc>
          <w:tcPr>
            <w:tcW w:w="891" w:type="pct"/>
          </w:tcPr>
          <w:p w14:paraId="28C82371" w14:textId="0294EB17" w:rsidR="00C20CDC" w:rsidRPr="00C06A67" w:rsidRDefault="00C20CDC" w:rsidP="00C20CDC">
            <w:pPr>
              <w:pStyle w:val="lentelecentruota"/>
              <w:rPr>
                <w:lang w:val="lt-LT"/>
              </w:rPr>
            </w:pPr>
            <w:r w:rsidRPr="00F8719C">
              <w:rPr>
                <w:lang w:val="lt-LT"/>
              </w:rPr>
              <w:t>1</w:t>
            </w:r>
          </w:p>
        </w:tc>
        <w:tc>
          <w:tcPr>
            <w:tcW w:w="761" w:type="pct"/>
          </w:tcPr>
          <w:p w14:paraId="21047327" w14:textId="4179B2E0" w:rsidR="00C20CDC" w:rsidRPr="00C06A67" w:rsidRDefault="008D14FA" w:rsidP="00C20CDC">
            <w:pPr>
              <w:pStyle w:val="lentelecentruota"/>
              <w:rPr>
                <w:lang w:val="lt-LT"/>
              </w:rPr>
            </w:pPr>
            <w:r>
              <w:rPr>
                <w:lang w:val="lt-LT"/>
              </w:rPr>
              <w:t>–</w:t>
            </w:r>
          </w:p>
        </w:tc>
        <w:tc>
          <w:tcPr>
            <w:tcW w:w="566" w:type="pct"/>
          </w:tcPr>
          <w:p w14:paraId="42C2757C" w14:textId="30008DE6" w:rsidR="00C20CDC" w:rsidRPr="00C06A67" w:rsidRDefault="00C20CDC" w:rsidP="00FC1D51">
            <w:pPr>
              <w:pStyle w:val="lentelecentruota"/>
              <w:rPr>
                <w:lang w:val="lt-LT"/>
              </w:rPr>
            </w:pPr>
            <w:r w:rsidRPr="00602867">
              <w:rPr>
                <w:lang w:val="lt-LT"/>
              </w:rPr>
              <w:t xml:space="preserve">2025-02-21 </w:t>
            </w:r>
          </w:p>
        </w:tc>
      </w:tr>
      <w:tr w:rsidR="00EB55C9" w:rsidRPr="00C06A67" w14:paraId="625DD921" w14:textId="77777777" w:rsidTr="00C33A59">
        <w:trPr>
          <w:trHeight w:val="330"/>
          <w:jc w:val="center"/>
        </w:trPr>
        <w:tc>
          <w:tcPr>
            <w:tcW w:w="1391" w:type="pct"/>
          </w:tcPr>
          <w:p w14:paraId="676C9895" w14:textId="1B215D77" w:rsidR="00EB55C9" w:rsidRPr="00C06A67" w:rsidRDefault="00EB55C9" w:rsidP="00EB55C9">
            <w:pPr>
              <w:pStyle w:val="lenteleuzdavinys"/>
              <w:rPr>
                <w:lang w:val="lt-LT"/>
              </w:rPr>
            </w:pPr>
            <w:r w:rsidRPr="007A6BC4">
              <w:rPr>
                <w:lang w:val="lt-LT"/>
              </w:rPr>
              <w:t>Mero ir administracijos veiklos nuolat saugomų bylų apyrašai</w:t>
            </w:r>
            <w:r w:rsidR="00993041">
              <w:rPr>
                <w:lang w:val="lt-LT"/>
              </w:rPr>
              <w:t>.</w:t>
            </w:r>
          </w:p>
        </w:tc>
        <w:tc>
          <w:tcPr>
            <w:tcW w:w="1391" w:type="pct"/>
          </w:tcPr>
          <w:p w14:paraId="4C266F1C" w14:textId="36D3D64B" w:rsidR="00EB55C9" w:rsidRPr="00C06A67" w:rsidRDefault="00EB55C9" w:rsidP="00EB55C9">
            <w:pPr>
              <w:pStyle w:val="lentelerezultatas"/>
              <w:rPr>
                <w:lang w:val="lt-LT"/>
              </w:rPr>
            </w:pPr>
            <w:r w:rsidRPr="003C3F35">
              <w:rPr>
                <w:lang w:val="lt-LT"/>
              </w:rPr>
              <w:t>Suderintas su  Kauno regioninio valstybės archyvo Marijampolės filialo specialistais</w:t>
            </w:r>
            <w:r w:rsidR="00993041">
              <w:rPr>
                <w:lang w:val="lt-LT"/>
              </w:rPr>
              <w:t>.</w:t>
            </w:r>
          </w:p>
        </w:tc>
        <w:tc>
          <w:tcPr>
            <w:tcW w:w="891" w:type="pct"/>
          </w:tcPr>
          <w:p w14:paraId="79815CFC" w14:textId="7A246306" w:rsidR="00EB55C9" w:rsidRPr="00C06A67" w:rsidRDefault="00EB55C9" w:rsidP="00EB55C9">
            <w:pPr>
              <w:pStyle w:val="lentelecentruota"/>
              <w:rPr>
                <w:lang w:val="lt-LT"/>
              </w:rPr>
            </w:pPr>
            <w:r w:rsidRPr="00C85963">
              <w:rPr>
                <w:lang w:val="lt-LT"/>
              </w:rPr>
              <w:t>4</w:t>
            </w:r>
          </w:p>
        </w:tc>
        <w:tc>
          <w:tcPr>
            <w:tcW w:w="761" w:type="pct"/>
          </w:tcPr>
          <w:p w14:paraId="72D92B40" w14:textId="4D9E249F" w:rsidR="00EB55C9" w:rsidRPr="00C06A67" w:rsidRDefault="00EB55C9" w:rsidP="00EB55C9">
            <w:pPr>
              <w:pStyle w:val="lentelecentruota"/>
              <w:rPr>
                <w:lang w:val="lt-LT"/>
              </w:rPr>
            </w:pPr>
            <w:r>
              <w:rPr>
                <w:lang w:val="lt-LT"/>
              </w:rPr>
              <w:t>–</w:t>
            </w:r>
          </w:p>
        </w:tc>
        <w:tc>
          <w:tcPr>
            <w:tcW w:w="566" w:type="pct"/>
          </w:tcPr>
          <w:p w14:paraId="60F7C507" w14:textId="77777777" w:rsidR="00EB55C9" w:rsidRPr="00602867" w:rsidRDefault="00EB55C9" w:rsidP="00EB55C9">
            <w:pPr>
              <w:pStyle w:val="lentelecentruota"/>
              <w:rPr>
                <w:lang w:val="lt-LT"/>
              </w:rPr>
            </w:pPr>
            <w:r w:rsidRPr="00602867">
              <w:rPr>
                <w:lang w:val="lt-LT"/>
              </w:rPr>
              <w:t>2025-10-03</w:t>
            </w:r>
          </w:p>
          <w:p w14:paraId="105D3242" w14:textId="6C1C833A" w:rsidR="00EB55C9" w:rsidRPr="00C06A67" w:rsidRDefault="00EB55C9" w:rsidP="00EB55C9">
            <w:pPr>
              <w:pStyle w:val="lentelecentruota"/>
              <w:rPr>
                <w:lang w:val="lt-LT"/>
              </w:rPr>
            </w:pPr>
          </w:p>
        </w:tc>
      </w:tr>
      <w:tr w:rsidR="00EB55C9" w:rsidRPr="00C06A67" w14:paraId="0E1E480F" w14:textId="77777777" w:rsidTr="00C33A59">
        <w:trPr>
          <w:trHeight w:val="330"/>
          <w:jc w:val="center"/>
        </w:trPr>
        <w:tc>
          <w:tcPr>
            <w:tcW w:w="1391" w:type="pct"/>
          </w:tcPr>
          <w:p w14:paraId="455FA7F2" w14:textId="515866C2" w:rsidR="00EB55C9" w:rsidRPr="00C06A67" w:rsidRDefault="00EB55C9" w:rsidP="00EB55C9">
            <w:pPr>
              <w:pStyle w:val="lenteleuzdavinys"/>
              <w:rPr>
                <w:lang w:val="lt-LT"/>
              </w:rPr>
            </w:pPr>
            <w:r w:rsidRPr="007A6BC4">
              <w:rPr>
                <w:lang w:val="lt-LT"/>
              </w:rPr>
              <w:t>Personalo valdymo ilgai saugomų bylų apyrašai</w:t>
            </w:r>
            <w:r w:rsidR="00993041">
              <w:rPr>
                <w:lang w:val="lt-LT"/>
              </w:rPr>
              <w:t>.</w:t>
            </w:r>
          </w:p>
        </w:tc>
        <w:tc>
          <w:tcPr>
            <w:tcW w:w="1391" w:type="pct"/>
          </w:tcPr>
          <w:p w14:paraId="01BACA68" w14:textId="0DA20A19" w:rsidR="00EB55C9" w:rsidRPr="00C06A67" w:rsidRDefault="00EB55C9" w:rsidP="00EB55C9">
            <w:pPr>
              <w:pStyle w:val="lentelerezultatas"/>
              <w:rPr>
                <w:lang w:val="lt-LT"/>
              </w:rPr>
            </w:pPr>
            <w:r>
              <w:rPr>
                <w:lang w:val="lt-LT"/>
              </w:rPr>
              <w:t>Parengta</w:t>
            </w:r>
          </w:p>
        </w:tc>
        <w:tc>
          <w:tcPr>
            <w:tcW w:w="891" w:type="pct"/>
          </w:tcPr>
          <w:p w14:paraId="75F3A2F0" w14:textId="1C6A2066" w:rsidR="00EB55C9" w:rsidRPr="00C06A67" w:rsidRDefault="00EB55C9" w:rsidP="00EB55C9">
            <w:pPr>
              <w:pStyle w:val="lentelecentruota"/>
              <w:rPr>
                <w:lang w:val="lt-LT"/>
              </w:rPr>
            </w:pPr>
            <w:r w:rsidRPr="00F8719C">
              <w:rPr>
                <w:lang w:val="lt-LT"/>
              </w:rPr>
              <w:t>2</w:t>
            </w:r>
          </w:p>
        </w:tc>
        <w:tc>
          <w:tcPr>
            <w:tcW w:w="761" w:type="pct"/>
          </w:tcPr>
          <w:p w14:paraId="1EBEC302" w14:textId="762DEAC3" w:rsidR="00EB55C9" w:rsidRPr="00C06A67" w:rsidRDefault="00EB55C9" w:rsidP="00EB55C9">
            <w:pPr>
              <w:pStyle w:val="lentelecentruota"/>
              <w:rPr>
                <w:lang w:val="lt-LT"/>
              </w:rPr>
            </w:pPr>
            <w:r>
              <w:rPr>
                <w:lang w:val="lt-LT"/>
              </w:rPr>
              <w:t>–</w:t>
            </w:r>
          </w:p>
        </w:tc>
        <w:tc>
          <w:tcPr>
            <w:tcW w:w="566" w:type="pct"/>
          </w:tcPr>
          <w:p w14:paraId="2E69AF30" w14:textId="77777777" w:rsidR="00EB55C9" w:rsidRPr="00602867" w:rsidRDefault="00EB55C9" w:rsidP="00EB55C9">
            <w:pPr>
              <w:pStyle w:val="lentelecentruota"/>
              <w:rPr>
                <w:lang w:val="lt-LT"/>
              </w:rPr>
            </w:pPr>
            <w:r w:rsidRPr="00602867">
              <w:rPr>
                <w:lang w:val="lt-LT"/>
              </w:rPr>
              <w:t>2025-10-03</w:t>
            </w:r>
          </w:p>
          <w:p w14:paraId="567CD5AE" w14:textId="59C11B4F" w:rsidR="00EB55C9" w:rsidRPr="00C06A67" w:rsidRDefault="00EB55C9" w:rsidP="00EB55C9">
            <w:pPr>
              <w:pStyle w:val="lentelecentruota"/>
              <w:rPr>
                <w:lang w:val="lt-LT"/>
              </w:rPr>
            </w:pPr>
          </w:p>
        </w:tc>
      </w:tr>
      <w:tr w:rsidR="00A137E7" w:rsidRPr="00C06A67" w14:paraId="1E782B29" w14:textId="77777777" w:rsidTr="00C33A59">
        <w:trPr>
          <w:trHeight w:val="330"/>
          <w:jc w:val="center"/>
        </w:trPr>
        <w:tc>
          <w:tcPr>
            <w:tcW w:w="1391" w:type="pct"/>
          </w:tcPr>
          <w:p w14:paraId="27729EE1" w14:textId="6FF7913D" w:rsidR="00A137E7" w:rsidRPr="007A6BC4" w:rsidRDefault="00A137E7" w:rsidP="00A137E7">
            <w:pPr>
              <w:pStyle w:val="lenteleuzdavinys"/>
              <w:rPr>
                <w:color w:val="000000" w:themeColor="text1"/>
                <w:lang w:val="lt-LT"/>
              </w:rPr>
            </w:pPr>
            <w:r w:rsidRPr="007A6BC4">
              <w:rPr>
                <w:color w:val="000000" w:themeColor="text1"/>
                <w:lang w:val="lt-LT"/>
              </w:rPr>
              <w:t>Dokumentų naikinimo aktas</w:t>
            </w:r>
            <w:r w:rsidR="00993041">
              <w:rPr>
                <w:color w:val="000000" w:themeColor="text1"/>
                <w:lang w:val="lt-LT"/>
              </w:rPr>
              <w:t>.</w:t>
            </w:r>
          </w:p>
          <w:p w14:paraId="3ABF24BE" w14:textId="0B37DDED" w:rsidR="00A137E7" w:rsidRPr="00C06A67" w:rsidRDefault="00A137E7" w:rsidP="00A137E7">
            <w:pPr>
              <w:pStyle w:val="lenteleuzdavinys"/>
              <w:rPr>
                <w:lang w:val="lt-LT"/>
              </w:rPr>
            </w:pPr>
          </w:p>
        </w:tc>
        <w:tc>
          <w:tcPr>
            <w:tcW w:w="1391" w:type="pct"/>
          </w:tcPr>
          <w:p w14:paraId="51F156D4" w14:textId="21A7A0E3" w:rsidR="00A137E7" w:rsidRPr="00C06A67" w:rsidRDefault="00A137E7" w:rsidP="00A137E7">
            <w:pPr>
              <w:pStyle w:val="lentelerezultatas"/>
              <w:rPr>
                <w:lang w:val="lt-LT"/>
              </w:rPr>
            </w:pPr>
            <w:r w:rsidRPr="003C3F35">
              <w:rPr>
                <w:lang w:val="lt-LT"/>
              </w:rPr>
              <w:t>Suderintas su  Kauno regioninio valstybės archyvo Marijampolės filialo specialistais</w:t>
            </w:r>
            <w:r w:rsidR="00993041">
              <w:rPr>
                <w:lang w:val="lt-LT"/>
              </w:rPr>
              <w:t>.</w:t>
            </w:r>
          </w:p>
        </w:tc>
        <w:tc>
          <w:tcPr>
            <w:tcW w:w="891" w:type="pct"/>
          </w:tcPr>
          <w:p w14:paraId="329CD9A2" w14:textId="59D98CBE" w:rsidR="00A137E7" w:rsidRPr="00C06A67" w:rsidRDefault="00A137E7" w:rsidP="00A137E7">
            <w:pPr>
              <w:pStyle w:val="lentelecentruota"/>
              <w:rPr>
                <w:lang w:val="lt-LT"/>
              </w:rPr>
            </w:pPr>
            <w:r w:rsidRPr="00F8719C">
              <w:rPr>
                <w:lang w:val="lt-LT"/>
              </w:rPr>
              <w:t>3</w:t>
            </w:r>
          </w:p>
        </w:tc>
        <w:tc>
          <w:tcPr>
            <w:tcW w:w="761" w:type="pct"/>
          </w:tcPr>
          <w:p w14:paraId="4655F4CB" w14:textId="024296FD" w:rsidR="00A137E7" w:rsidRPr="00C06A67" w:rsidRDefault="00A137E7" w:rsidP="00A137E7">
            <w:pPr>
              <w:pStyle w:val="lentelecentruota"/>
              <w:rPr>
                <w:lang w:val="lt-LT"/>
              </w:rPr>
            </w:pPr>
            <w:r>
              <w:rPr>
                <w:lang w:val="lt-LT"/>
              </w:rPr>
              <w:t>–</w:t>
            </w:r>
          </w:p>
        </w:tc>
        <w:tc>
          <w:tcPr>
            <w:tcW w:w="566" w:type="pct"/>
          </w:tcPr>
          <w:p w14:paraId="6A9CDA86" w14:textId="67AEF607" w:rsidR="00A137E7" w:rsidRPr="00C06A67" w:rsidRDefault="00A137E7" w:rsidP="00A137E7">
            <w:pPr>
              <w:pStyle w:val="lentelecentruota"/>
              <w:rPr>
                <w:lang w:val="lt-LT"/>
              </w:rPr>
            </w:pPr>
            <w:r>
              <w:rPr>
                <w:lang w:val="lt-LT"/>
              </w:rPr>
              <w:t>2025</w:t>
            </w:r>
          </w:p>
        </w:tc>
      </w:tr>
      <w:tr w:rsidR="00A137E7" w:rsidRPr="00C06A67" w14:paraId="134D417E" w14:textId="77777777" w:rsidTr="00C33A59">
        <w:trPr>
          <w:trHeight w:val="330"/>
          <w:jc w:val="center"/>
        </w:trPr>
        <w:tc>
          <w:tcPr>
            <w:tcW w:w="1391" w:type="pct"/>
          </w:tcPr>
          <w:p w14:paraId="3BFFB27C" w14:textId="18F7599A" w:rsidR="00A137E7" w:rsidRPr="007A6BC4" w:rsidRDefault="00A137E7" w:rsidP="00A137E7">
            <w:pPr>
              <w:pStyle w:val="lenteleuzdavinys"/>
              <w:rPr>
                <w:color w:val="000000" w:themeColor="text1"/>
                <w:lang w:val="lt-LT"/>
              </w:rPr>
            </w:pPr>
            <w:r w:rsidRPr="007A6BC4">
              <w:rPr>
                <w:color w:val="000000" w:themeColor="text1"/>
                <w:lang w:val="lt-LT"/>
              </w:rPr>
              <w:t>Bylų (dokumentų) pardavimo aktai</w:t>
            </w:r>
            <w:r w:rsidR="00993041">
              <w:rPr>
                <w:color w:val="000000" w:themeColor="text1"/>
                <w:lang w:val="lt-LT"/>
              </w:rPr>
              <w:t>.</w:t>
            </w:r>
          </w:p>
          <w:p w14:paraId="031C8DA1" w14:textId="21445C34" w:rsidR="00A137E7" w:rsidRPr="00C06A67" w:rsidRDefault="00A137E7" w:rsidP="00A137E7">
            <w:pPr>
              <w:pStyle w:val="lenteleuzdavinys"/>
              <w:rPr>
                <w:lang w:val="lt-LT"/>
              </w:rPr>
            </w:pPr>
          </w:p>
        </w:tc>
        <w:tc>
          <w:tcPr>
            <w:tcW w:w="1391" w:type="pct"/>
          </w:tcPr>
          <w:p w14:paraId="797202C5" w14:textId="64E0DDBE" w:rsidR="00A137E7" w:rsidRPr="00C06A67" w:rsidRDefault="00A137E7" w:rsidP="00A137E7">
            <w:pPr>
              <w:pStyle w:val="lentelerezultatas"/>
              <w:rPr>
                <w:lang w:val="lt-LT"/>
              </w:rPr>
            </w:pPr>
            <w:r>
              <w:rPr>
                <w:lang w:val="lt-LT"/>
              </w:rPr>
              <w:t>Perduota į savivaldybės archyvą tolimesniam saugojimui</w:t>
            </w:r>
            <w:r w:rsidR="00993041">
              <w:rPr>
                <w:lang w:val="lt-LT"/>
              </w:rPr>
              <w:t>.</w:t>
            </w:r>
          </w:p>
        </w:tc>
        <w:tc>
          <w:tcPr>
            <w:tcW w:w="891" w:type="pct"/>
          </w:tcPr>
          <w:p w14:paraId="51737E9E" w14:textId="77777777" w:rsidR="00A137E7" w:rsidRPr="00302582" w:rsidRDefault="00A137E7" w:rsidP="00A137E7">
            <w:pPr>
              <w:pStyle w:val="lentelecentruota"/>
              <w:rPr>
                <w:lang w:val="lt-LT"/>
              </w:rPr>
            </w:pPr>
            <w:r w:rsidRPr="00302582">
              <w:rPr>
                <w:lang w:val="lt-LT"/>
              </w:rPr>
              <w:t>3 aktai (190 b.)</w:t>
            </w:r>
          </w:p>
          <w:p w14:paraId="25E142FF" w14:textId="329F6343" w:rsidR="00A137E7" w:rsidRPr="00C06A67" w:rsidRDefault="00A137E7" w:rsidP="00A137E7">
            <w:pPr>
              <w:pStyle w:val="lentelecentruota"/>
              <w:rPr>
                <w:lang w:val="lt-LT"/>
              </w:rPr>
            </w:pPr>
          </w:p>
        </w:tc>
        <w:tc>
          <w:tcPr>
            <w:tcW w:w="761" w:type="pct"/>
          </w:tcPr>
          <w:p w14:paraId="4DD3EBC1" w14:textId="578DA540" w:rsidR="00A137E7" w:rsidRPr="00C06A67" w:rsidRDefault="00A137E7" w:rsidP="00A137E7">
            <w:pPr>
              <w:pStyle w:val="lentelecentruota"/>
              <w:rPr>
                <w:lang w:val="lt-LT"/>
              </w:rPr>
            </w:pPr>
            <w:r>
              <w:rPr>
                <w:lang w:val="lt-LT"/>
              </w:rPr>
              <w:t>–</w:t>
            </w:r>
          </w:p>
        </w:tc>
        <w:tc>
          <w:tcPr>
            <w:tcW w:w="566" w:type="pct"/>
          </w:tcPr>
          <w:p w14:paraId="56083104" w14:textId="22CC95C7" w:rsidR="00A137E7" w:rsidRPr="00C06A67" w:rsidRDefault="00A137E7" w:rsidP="00A137E7">
            <w:pPr>
              <w:pStyle w:val="lentelecentruota"/>
              <w:rPr>
                <w:lang w:val="lt-LT"/>
              </w:rPr>
            </w:pPr>
            <w:r>
              <w:rPr>
                <w:lang w:val="lt-LT"/>
              </w:rPr>
              <w:t>2025</w:t>
            </w:r>
          </w:p>
        </w:tc>
      </w:tr>
      <w:tr w:rsidR="00A137E7" w:rsidRPr="00C06A67" w14:paraId="2EDE420B" w14:textId="77777777" w:rsidTr="00C33A59">
        <w:trPr>
          <w:trHeight w:val="330"/>
          <w:jc w:val="center"/>
        </w:trPr>
        <w:tc>
          <w:tcPr>
            <w:tcW w:w="1391" w:type="pct"/>
          </w:tcPr>
          <w:p w14:paraId="15D64CDA" w14:textId="67562CF6" w:rsidR="00A137E7" w:rsidRPr="00C06A67" w:rsidRDefault="00A137E7" w:rsidP="00A137E7">
            <w:pPr>
              <w:pStyle w:val="lenteleuzdavinys"/>
              <w:rPr>
                <w:lang w:val="lt-LT"/>
              </w:rPr>
            </w:pPr>
            <w:r w:rsidRPr="00006F6C">
              <w:rPr>
                <w:color w:val="000000" w:themeColor="text1"/>
                <w:lang w:val="lt-LT"/>
              </w:rPr>
              <w:t>Prašymai dėl darbo stažo ir uždarbio pažymos</w:t>
            </w:r>
            <w:r w:rsidR="00993041">
              <w:rPr>
                <w:color w:val="000000" w:themeColor="text1"/>
                <w:lang w:val="lt-LT"/>
              </w:rPr>
              <w:t>.</w:t>
            </w:r>
          </w:p>
        </w:tc>
        <w:tc>
          <w:tcPr>
            <w:tcW w:w="1391" w:type="pct"/>
          </w:tcPr>
          <w:p w14:paraId="594F0503" w14:textId="6A4FE94D" w:rsidR="00A137E7" w:rsidRPr="00C06A67" w:rsidRDefault="00A137E7" w:rsidP="00A137E7">
            <w:pPr>
              <w:pStyle w:val="lentelerezultatas"/>
              <w:rPr>
                <w:lang w:val="lt-LT"/>
              </w:rPr>
            </w:pPr>
            <w:r w:rsidRPr="00E26872">
              <w:rPr>
                <w:lang w:val="lt-LT"/>
              </w:rPr>
              <w:t>Pateikta VSDFV</w:t>
            </w:r>
          </w:p>
        </w:tc>
        <w:tc>
          <w:tcPr>
            <w:tcW w:w="891" w:type="pct"/>
          </w:tcPr>
          <w:p w14:paraId="4780184F" w14:textId="16B60FEF" w:rsidR="00A137E7" w:rsidRPr="00C06A67" w:rsidRDefault="00A137E7" w:rsidP="00A137E7">
            <w:pPr>
              <w:pStyle w:val="lentelecentruota"/>
              <w:rPr>
                <w:lang w:val="lt-LT"/>
              </w:rPr>
            </w:pPr>
            <w:r w:rsidRPr="00F8719C">
              <w:rPr>
                <w:lang w:val="lt-LT"/>
              </w:rPr>
              <w:t>24</w:t>
            </w:r>
          </w:p>
        </w:tc>
        <w:tc>
          <w:tcPr>
            <w:tcW w:w="761" w:type="pct"/>
          </w:tcPr>
          <w:p w14:paraId="18316ED6" w14:textId="37322DEB" w:rsidR="00A137E7" w:rsidRPr="00C06A67" w:rsidRDefault="00A137E7" w:rsidP="00A137E7">
            <w:pPr>
              <w:pStyle w:val="lentelecentruota"/>
              <w:rPr>
                <w:lang w:val="lt-LT"/>
              </w:rPr>
            </w:pPr>
            <w:r>
              <w:rPr>
                <w:lang w:val="lt-LT"/>
              </w:rPr>
              <w:t>–</w:t>
            </w:r>
          </w:p>
        </w:tc>
        <w:tc>
          <w:tcPr>
            <w:tcW w:w="566" w:type="pct"/>
          </w:tcPr>
          <w:p w14:paraId="3B75BCF1" w14:textId="5263F512" w:rsidR="00A137E7" w:rsidRPr="00C06A67" w:rsidRDefault="00A137E7" w:rsidP="00A137E7">
            <w:pPr>
              <w:pStyle w:val="lentelecentruota"/>
              <w:rPr>
                <w:lang w:val="lt-LT"/>
              </w:rPr>
            </w:pPr>
            <w:r>
              <w:rPr>
                <w:lang w:val="lt-LT"/>
              </w:rPr>
              <w:t>2025</w:t>
            </w:r>
          </w:p>
        </w:tc>
      </w:tr>
      <w:tr w:rsidR="00A137E7" w:rsidRPr="00C06A67" w14:paraId="61C75A3B" w14:textId="77777777" w:rsidTr="00C33A59">
        <w:trPr>
          <w:trHeight w:val="330"/>
          <w:jc w:val="center"/>
        </w:trPr>
        <w:tc>
          <w:tcPr>
            <w:tcW w:w="1391" w:type="pct"/>
          </w:tcPr>
          <w:p w14:paraId="1F986755" w14:textId="7007C4A9" w:rsidR="00A137E7" w:rsidRPr="00C06A67" w:rsidRDefault="00A137E7" w:rsidP="00A137E7">
            <w:pPr>
              <w:pStyle w:val="lenteleuzdavinys"/>
              <w:rPr>
                <w:lang w:val="lt-LT"/>
              </w:rPr>
            </w:pPr>
            <w:r w:rsidRPr="006710FA">
              <w:rPr>
                <w:color w:val="000000" w:themeColor="text1"/>
                <w:lang w:val="lt-LT"/>
              </w:rPr>
              <w:t>Informacija apie priimtus teisės aktus, perduota Vyriausybės atstovui</w:t>
            </w:r>
            <w:r w:rsidR="00993041">
              <w:rPr>
                <w:color w:val="000000" w:themeColor="text1"/>
                <w:lang w:val="lt-LT"/>
              </w:rPr>
              <w:t>.</w:t>
            </w:r>
          </w:p>
        </w:tc>
        <w:tc>
          <w:tcPr>
            <w:tcW w:w="1391" w:type="pct"/>
          </w:tcPr>
          <w:p w14:paraId="34C0D85C" w14:textId="3B5FAAED" w:rsidR="00A137E7" w:rsidRPr="00C06A67" w:rsidRDefault="00A137E7" w:rsidP="00A137E7">
            <w:pPr>
              <w:pStyle w:val="lentelerezultatas"/>
              <w:rPr>
                <w:lang w:val="lt-LT"/>
              </w:rPr>
            </w:pPr>
            <w:r w:rsidRPr="008D1395">
              <w:rPr>
                <w:lang w:val="lt-LT"/>
              </w:rPr>
              <w:t>Mėnesio ir ketvirčio atask</w:t>
            </w:r>
            <w:r>
              <w:rPr>
                <w:lang w:val="lt-LT"/>
              </w:rPr>
              <w:t>.</w:t>
            </w:r>
          </w:p>
        </w:tc>
        <w:tc>
          <w:tcPr>
            <w:tcW w:w="891" w:type="pct"/>
          </w:tcPr>
          <w:p w14:paraId="653908E7" w14:textId="602D1C90" w:rsidR="00A137E7" w:rsidRPr="00C06A67" w:rsidRDefault="00A137E7" w:rsidP="00A137E7">
            <w:pPr>
              <w:pStyle w:val="lentelecentruota"/>
              <w:rPr>
                <w:lang w:val="lt-LT"/>
              </w:rPr>
            </w:pPr>
            <w:r w:rsidRPr="00F8719C">
              <w:rPr>
                <w:lang w:val="lt-LT"/>
              </w:rPr>
              <w:t>12</w:t>
            </w:r>
          </w:p>
        </w:tc>
        <w:tc>
          <w:tcPr>
            <w:tcW w:w="761" w:type="pct"/>
          </w:tcPr>
          <w:p w14:paraId="58176AB2" w14:textId="12DD6939" w:rsidR="00A137E7" w:rsidRPr="00C06A67" w:rsidRDefault="00A137E7" w:rsidP="00A137E7">
            <w:pPr>
              <w:pStyle w:val="lentelecentruota"/>
              <w:rPr>
                <w:lang w:val="lt-LT"/>
              </w:rPr>
            </w:pPr>
            <w:r>
              <w:rPr>
                <w:lang w:val="lt-LT"/>
              </w:rPr>
              <w:t>–</w:t>
            </w:r>
          </w:p>
        </w:tc>
        <w:tc>
          <w:tcPr>
            <w:tcW w:w="566" w:type="pct"/>
          </w:tcPr>
          <w:p w14:paraId="15651445" w14:textId="091E8ECC" w:rsidR="00A137E7" w:rsidRPr="00C06A67" w:rsidRDefault="00A137E7" w:rsidP="00A137E7">
            <w:pPr>
              <w:pStyle w:val="lentelecentruota"/>
              <w:rPr>
                <w:lang w:val="lt-LT"/>
              </w:rPr>
            </w:pPr>
            <w:r>
              <w:rPr>
                <w:lang w:val="lt-LT"/>
              </w:rPr>
              <w:t>2025</w:t>
            </w:r>
          </w:p>
        </w:tc>
      </w:tr>
      <w:tr w:rsidR="00A137E7" w:rsidRPr="00C06A67" w14:paraId="3AF6BBEA" w14:textId="77777777" w:rsidTr="00C33A59">
        <w:trPr>
          <w:trHeight w:val="330"/>
          <w:jc w:val="center"/>
        </w:trPr>
        <w:tc>
          <w:tcPr>
            <w:tcW w:w="1391" w:type="pct"/>
          </w:tcPr>
          <w:p w14:paraId="37DD67FE" w14:textId="75108BCA" w:rsidR="00A137E7" w:rsidRPr="00C06A67" w:rsidRDefault="00A137E7" w:rsidP="00A137E7">
            <w:pPr>
              <w:pStyle w:val="lenteleuzdavinys"/>
              <w:rPr>
                <w:lang w:val="lt-LT"/>
              </w:rPr>
            </w:pPr>
            <w:r w:rsidRPr="006710FA">
              <w:rPr>
                <w:color w:val="000000" w:themeColor="text1"/>
                <w:lang w:val="lt-LT"/>
              </w:rPr>
              <w:t>AB Lietuvos pašto savitarna</w:t>
            </w:r>
            <w:r w:rsidR="00993041">
              <w:rPr>
                <w:color w:val="000000" w:themeColor="text1"/>
                <w:lang w:val="lt-LT"/>
              </w:rPr>
              <w:t>.</w:t>
            </w:r>
          </w:p>
        </w:tc>
        <w:tc>
          <w:tcPr>
            <w:tcW w:w="1391" w:type="pct"/>
          </w:tcPr>
          <w:p w14:paraId="43EB5DF4" w14:textId="76684229" w:rsidR="00A137E7" w:rsidRPr="00C06A67" w:rsidRDefault="00A137E7" w:rsidP="00A137E7">
            <w:pPr>
              <w:pStyle w:val="lentelerezultatas"/>
              <w:rPr>
                <w:lang w:val="lt-LT"/>
              </w:rPr>
            </w:pPr>
            <w:r w:rsidRPr="00A60A24">
              <w:rPr>
                <w:lang w:val="lt-LT"/>
              </w:rPr>
              <w:t>Užregistruota laiškų</w:t>
            </w:r>
          </w:p>
        </w:tc>
        <w:tc>
          <w:tcPr>
            <w:tcW w:w="891" w:type="pct"/>
          </w:tcPr>
          <w:p w14:paraId="37803BF3" w14:textId="18BF1609" w:rsidR="00A137E7" w:rsidRPr="00C06A67" w:rsidRDefault="00A137E7" w:rsidP="00A137E7">
            <w:pPr>
              <w:pStyle w:val="lentelecentruota"/>
              <w:rPr>
                <w:lang w:val="lt-LT"/>
              </w:rPr>
            </w:pPr>
            <w:r w:rsidRPr="00F8719C">
              <w:rPr>
                <w:lang w:val="lt-LT"/>
              </w:rPr>
              <w:t>2576</w:t>
            </w:r>
          </w:p>
        </w:tc>
        <w:tc>
          <w:tcPr>
            <w:tcW w:w="761" w:type="pct"/>
          </w:tcPr>
          <w:p w14:paraId="4D8898BE" w14:textId="37E881E6" w:rsidR="00A137E7" w:rsidRPr="00C06A67" w:rsidRDefault="00A137E7" w:rsidP="00A137E7">
            <w:pPr>
              <w:pStyle w:val="lentelecentruota"/>
              <w:rPr>
                <w:lang w:val="lt-LT"/>
              </w:rPr>
            </w:pPr>
            <w:r>
              <w:rPr>
                <w:lang w:val="lt-LT"/>
              </w:rPr>
              <w:t>–</w:t>
            </w:r>
          </w:p>
        </w:tc>
        <w:tc>
          <w:tcPr>
            <w:tcW w:w="566" w:type="pct"/>
          </w:tcPr>
          <w:p w14:paraId="0C588519" w14:textId="10D5B0B1" w:rsidR="00A137E7" w:rsidRPr="00C06A67" w:rsidRDefault="00A137E7" w:rsidP="00A137E7">
            <w:pPr>
              <w:pStyle w:val="lentelecentruota"/>
              <w:rPr>
                <w:lang w:val="lt-LT"/>
              </w:rPr>
            </w:pPr>
            <w:r>
              <w:rPr>
                <w:lang w:val="lt-LT"/>
              </w:rPr>
              <w:t>2025</w:t>
            </w:r>
          </w:p>
        </w:tc>
      </w:tr>
      <w:tr w:rsidR="00A137E7" w:rsidRPr="00C06A67" w14:paraId="6FD6C174" w14:textId="77777777" w:rsidTr="00C33A59">
        <w:trPr>
          <w:trHeight w:val="330"/>
          <w:jc w:val="center"/>
        </w:trPr>
        <w:tc>
          <w:tcPr>
            <w:tcW w:w="1391" w:type="pct"/>
          </w:tcPr>
          <w:p w14:paraId="6F3E1F79" w14:textId="3B7C02D3" w:rsidR="00A137E7" w:rsidRPr="007A6BC4" w:rsidRDefault="00A137E7" w:rsidP="00A137E7">
            <w:pPr>
              <w:pStyle w:val="lenteleuzdavinys"/>
              <w:rPr>
                <w:lang w:val="lt-LT"/>
              </w:rPr>
            </w:pPr>
            <w:r w:rsidRPr="007A6BC4">
              <w:rPr>
                <w:lang w:val="lt-LT"/>
              </w:rPr>
              <w:t>Koordinuoti, kaip savivaldybės teritorijoje laikomasi Valstybinės kalbos įstatymo, Valstybinės kalbos komisijos nutarimų ir kitų norminių teisės aktų, reglamentuojančių valstybinės kalbos mokėjimą, vykdyti valstybinės kalbos vartojimo ir taisyklingumo kontrolę</w:t>
            </w:r>
            <w:r w:rsidR="00993041">
              <w:rPr>
                <w:lang w:val="lt-LT"/>
              </w:rPr>
              <w:t>.</w:t>
            </w:r>
            <w:r w:rsidRPr="007A6BC4">
              <w:rPr>
                <w:lang w:val="lt-LT"/>
              </w:rPr>
              <w:t xml:space="preserve">  </w:t>
            </w:r>
          </w:p>
          <w:p w14:paraId="2693E3D0" w14:textId="3436FB18" w:rsidR="00A137E7" w:rsidRPr="00C06A67" w:rsidRDefault="00A137E7" w:rsidP="00A137E7">
            <w:pPr>
              <w:pStyle w:val="lenteleuzdavinys"/>
              <w:rPr>
                <w:lang w:val="lt-LT"/>
              </w:rPr>
            </w:pPr>
          </w:p>
        </w:tc>
        <w:tc>
          <w:tcPr>
            <w:tcW w:w="1391" w:type="pct"/>
          </w:tcPr>
          <w:p w14:paraId="12977A4E" w14:textId="3D4A4A7C" w:rsidR="00A137E7" w:rsidRPr="00C06A67" w:rsidRDefault="00A137E7" w:rsidP="00A137E7">
            <w:pPr>
              <w:pStyle w:val="lentelerezultatas"/>
              <w:rPr>
                <w:lang w:val="lt-LT"/>
              </w:rPr>
            </w:pPr>
            <w:r w:rsidRPr="000822C6">
              <w:rPr>
                <w:bCs/>
                <w:iCs/>
                <w:lang w:val="lt-LT"/>
              </w:rPr>
              <w:t>Vadovaujantis Šakių rajono savivaldybės administracijos direktoriaus 202</w:t>
            </w:r>
            <w:r>
              <w:rPr>
                <w:bCs/>
                <w:iCs/>
                <w:lang w:val="lt-LT"/>
              </w:rPr>
              <w:t>5</w:t>
            </w:r>
            <w:r w:rsidRPr="000822C6">
              <w:rPr>
                <w:bCs/>
                <w:iCs/>
                <w:lang w:val="lt-LT"/>
              </w:rPr>
              <w:t xml:space="preserve"> m. vasario </w:t>
            </w:r>
            <w:r>
              <w:rPr>
                <w:bCs/>
                <w:iCs/>
                <w:lang w:val="lt-LT"/>
              </w:rPr>
              <w:t>19</w:t>
            </w:r>
            <w:r w:rsidRPr="000822C6">
              <w:rPr>
                <w:bCs/>
                <w:iCs/>
                <w:lang w:val="lt-LT"/>
              </w:rPr>
              <w:t xml:space="preserve"> d. įsakymu Nr. AT-</w:t>
            </w:r>
            <w:r>
              <w:rPr>
                <w:bCs/>
                <w:iCs/>
                <w:lang w:val="lt-LT"/>
              </w:rPr>
              <w:t>124</w:t>
            </w:r>
            <w:r w:rsidRPr="000822C6">
              <w:rPr>
                <w:bCs/>
                <w:iCs/>
                <w:lang w:val="lt-LT"/>
              </w:rPr>
              <w:t xml:space="preserve"> „Dėl Šakių rajono savivaldybės administracijos Bendrųjų reikalų skyriaus vyriausiojo specialisto (kalbos tvarkytojo) 202</w:t>
            </w:r>
            <w:r>
              <w:rPr>
                <w:bCs/>
                <w:iCs/>
                <w:lang w:val="lt-LT"/>
              </w:rPr>
              <w:t>5</w:t>
            </w:r>
            <w:r w:rsidRPr="000822C6">
              <w:rPr>
                <w:bCs/>
                <w:iCs/>
                <w:lang w:val="lt-LT"/>
              </w:rPr>
              <w:t xml:space="preserve"> m. veiklos plano patvirtinimo“, patikrinta, kaip įmonės, įstaigos, organizacijos rengia dokumentus, ar jie atitinka Teisės aktų projektų rengimo rekomendacijas.</w:t>
            </w:r>
          </w:p>
        </w:tc>
        <w:tc>
          <w:tcPr>
            <w:tcW w:w="891" w:type="pct"/>
          </w:tcPr>
          <w:p w14:paraId="661855AE" w14:textId="77777777" w:rsidR="00A137E7" w:rsidRPr="009777A7" w:rsidRDefault="00A137E7" w:rsidP="00A137E7">
            <w:pPr>
              <w:pStyle w:val="lentelecentruota"/>
              <w:rPr>
                <w:lang w:val="lt-LT"/>
              </w:rPr>
            </w:pPr>
            <w:r w:rsidRPr="009777A7">
              <w:rPr>
                <w:lang w:val="lt-LT"/>
              </w:rPr>
              <w:t>11 įmonių ir įstaigų</w:t>
            </w:r>
          </w:p>
          <w:p w14:paraId="4E9BDDDC" w14:textId="77777777" w:rsidR="00A137E7" w:rsidRPr="0011392D" w:rsidRDefault="00A137E7" w:rsidP="00A137E7">
            <w:pPr>
              <w:pStyle w:val="lentelecentruota"/>
              <w:rPr>
                <w:b/>
                <w:bCs/>
                <w:lang w:val="lt-LT"/>
              </w:rPr>
            </w:pPr>
          </w:p>
          <w:p w14:paraId="4C9B1F1B" w14:textId="77777777" w:rsidR="00A137E7" w:rsidRPr="00693AD4" w:rsidRDefault="00A137E7" w:rsidP="00A137E7">
            <w:pPr>
              <w:pStyle w:val="lentelecentruota"/>
              <w:rPr>
                <w:lang w:val="lt-LT"/>
              </w:rPr>
            </w:pPr>
            <w:r w:rsidRPr="00693AD4">
              <w:rPr>
                <w:lang w:val="lt-LT"/>
              </w:rPr>
              <w:t>11 interneto svetainių</w:t>
            </w:r>
          </w:p>
          <w:p w14:paraId="583BD0B6" w14:textId="566E5411" w:rsidR="00A137E7" w:rsidRPr="00C06A67" w:rsidRDefault="00A137E7" w:rsidP="00A137E7">
            <w:pPr>
              <w:pStyle w:val="lentelecentruota"/>
              <w:rPr>
                <w:lang w:val="lt-LT"/>
              </w:rPr>
            </w:pPr>
          </w:p>
        </w:tc>
        <w:tc>
          <w:tcPr>
            <w:tcW w:w="761" w:type="pct"/>
          </w:tcPr>
          <w:p w14:paraId="09C2AFCF" w14:textId="4E0E1F80" w:rsidR="00A137E7" w:rsidRPr="00C06A67" w:rsidRDefault="00A137E7" w:rsidP="00A137E7">
            <w:pPr>
              <w:pStyle w:val="lentelecentruota"/>
              <w:rPr>
                <w:lang w:val="lt-LT"/>
              </w:rPr>
            </w:pPr>
            <w:r>
              <w:rPr>
                <w:lang w:val="lt-LT"/>
              </w:rPr>
              <w:t>–</w:t>
            </w:r>
          </w:p>
        </w:tc>
        <w:tc>
          <w:tcPr>
            <w:tcW w:w="566" w:type="pct"/>
          </w:tcPr>
          <w:p w14:paraId="0CDF5BF0" w14:textId="1740F5D4" w:rsidR="00A137E7" w:rsidRPr="00C06A67" w:rsidRDefault="00A137E7" w:rsidP="00A137E7">
            <w:pPr>
              <w:pStyle w:val="lentelecentruota"/>
              <w:rPr>
                <w:lang w:val="lt-LT"/>
              </w:rPr>
            </w:pPr>
            <w:r>
              <w:rPr>
                <w:lang w:val="lt-LT"/>
              </w:rPr>
              <w:t>2025</w:t>
            </w:r>
          </w:p>
        </w:tc>
      </w:tr>
      <w:tr w:rsidR="00EB55C9" w:rsidRPr="00C06A67" w14:paraId="537F3DE1" w14:textId="77777777" w:rsidTr="00C33A59">
        <w:trPr>
          <w:trHeight w:val="330"/>
          <w:jc w:val="center"/>
        </w:trPr>
        <w:tc>
          <w:tcPr>
            <w:tcW w:w="1391" w:type="pct"/>
          </w:tcPr>
          <w:p w14:paraId="039F48DF" w14:textId="55C3685D" w:rsidR="00EB55C9" w:rsidRPr="00C06A67" w:rsidRDefault="00EB55C9" w:rsidP="00EB55C9">
            <w:pPr>
              <w:pStyle w:val="lenteleuzdavinys"/>
              <w:rPr>
                <w:lang w:val="lt-LT"/>
              </w:rPr>
            </w:pPr>
            <w:r>
              <w:rPr>
                <w:lang w:val="lt-LT"/>
              </w:rPr>
              <w:lastRenderedPageBreak/>
              <w:t>Derinti išorinės reklamos projektų kalbą</w:t>
            </w:r>
            <w:r w:rsidR="00993041">
              <w:rPr>
                <w:lang w:val="lt-LT"/>
              </w:rPr>
              <w:t>.</w:t>
            </w:r>
          </w:p>
        </w:tc>
        <w:tc>
          <w:tcPr>
            <w:tcW w:w="1391" w:type="pct"/>
          </w:tcPr>
          <w:p w14:paraId="10BB4BE3" w14:textId="7420453E" w:rsidR="00EB55C9" w:rsidRPr="00C06A67" w:rsidRDefault="00EB55C9" w:rsidP="00EB55C9">
            <w:pPr>
              <w:pStyle w:val="lentelerezultatas"/>
              <w:rPr>
                <w:lang w:val="lt-LT"/>
              </w:rPr>
            </w:pPr>
            <w:r w:rsidRPr="000822C6">
              <w:rPr>
                <w:bCs/>
                <w:iCs/>
                <w:lang w:val="lt-LT"/>
              </w:rPr>
              <w:t>T</w:t>
            </w:r>
            <w:r>
              <w:rPr>
                <w:bCs/>
                <w:iCs/>
                <w:lang w:val="lt-LT"/>
              </w:rPr>
              <w:t>i</w:t>
            </w:r>
            <w:r w:rsidRPr="000822C6">
              <w:rPr>
                <w:bCs/>
                <w:iCs/>
                <w:lang w:val="lt-LT"/>
              </w:rPr>
              <w:t>krintos reklamos, viešieji užrašai, derinti išorinės reklamos projektai</w:t>
            </w:r>
            <w:r>
              <w:rPr>
                <w:bCs/>
                <w:iCs/>
                <w:lang w:val="lt-LT"/>
              </w:rPr>
              <w:t>.</w:t>
            </w:r>
          </w:p>
        </w:tc>
        <w:tc>
          <w:tcPr>
            <w:tcW w:w="891" w:type="pct"/>
          </w:tcPr>
          <w:p w14:paraId="7C5AF1C4" w14:textId="150D482C" w:rsidR="00EB55C9" w:rsidRPr="00C06A67" w:rsidRDefault="00EB55C9" w:rsidP="00EB55C9">
            <w:pPr>
              <w:pStyle w:val="lentelecentruota"/>
              <w:rPr>
                <w:lang w:val="lt-LT"/>
              </w:rPr>
            </w:pPr>
            <w:r w:rsidRPr="000822C6">
              <w:rPr>
                <w:lang w:val="lt-LT"/>
              </w:rPr>
              <w:t xml:space="preserve">Patikrinta </w:t>
            </w:r>
            <w:r>
              <w:rPr>
                <w:lang w:val="lt-LT"/>
              </w:rPr>
              <w:t>20</w:t>
            </w:r>
            <w:r w:rsidRPr="000822C6">
              <w:rPr>
                <w:lang w:val="lt-LT"/>
              </w:rPr>
              <w:t xml:space="preserve"> reklamų ir viešųjų užrašų, suderinta </w:t>
            </w:r>
            <w:r>
              <w:rPr>
                <w:lang w:val="lt-LT"/>
              </w:rPr>
              <w:t>3</w:t>
            </w:r>
            <w:r w:rsidRPr="000822C6">
              <w:rPr>
                <w:lang w:val="lt-LT"/>
              </w:rPr>
              <w:t>0 išorinės reklamos projektų</w:t>
            </w:r>
          </w:p>
        </w:tc>
        <w:tc>
          <w:tcPr>
            <w:tcW w:w="761" w:type="pct"/>
          </w:tcPr>
          <w:p w14:paraId="5B64D2B7" w14:textId="6F726A1E" w:rsidR="00EB55C9" w:rsidRPr="00C06A67" w:rsidRDefault="00EB55C9" w:rsidP="00EB55C9">
            <w:pPr>
              <w:pStyle w:val="lentelecentruota"/>
              <w:rPr>
                <w:lang w:val="lt-LT"/>
              </w:rPr>
            </w:pPr>
            <w:r>
              <w:rPr>
                <w:lang w:val="lt-LT"/>
              </w:rPr>
              <w:t>–</w:t>
            </w:r>
          </w:p>
        </w:tc>
        <w:tc>
          <w:tcPr>
            <w:tcW w:w="566" w:type="pct"/>
          </w:tcPr>
          <w:p w14:paraId="45F49830" w14:textId="32944A6B" w:rsidR="00EB55C9" w:rsidRPr="00C06A67" w:rsidRDefault="00EB55C9" w:rsidP="00EB55C9">
            <w:pPr>
              <w:pStyle w:val="lentelecentruota"/>
              <w:rPr>
                <w:lang w:val="lt-LT"/>
              </w:rPr>
            </w:pPr>
            <w:r w:rsidRPr="00DE186C">
              <w:rPr>
                <w:lang w:val="lt-LT"/>
              </w:rPr>
              <w:t xml:space="preserve">  </w:t>
            </w:r>
            <w:r>
              <w:rPr>
                <w:lang w:val="lt-LT"/>
              </w:rPr>
              <w:t>2025</w:t>
            </w:r>
          </w:p>
        </w:tc>
      </w:tr>
      <w:tr w:rsidR="00A137E7" w:rsidRPr="00C06A67" w14:paraId="23F73F0F" w14:textId="77777777" w:rsidTr="00C33A59">
        <w:trPr>
          <w:trHeight w:val="330"/>
          <w:jc w:val="center"/>
        </w:trPr>
        <w:tc>
          <w:tcPr>
            <w:tcW w:w="1391" w:type="pct"/>
          </w:tcPr>
          <w:p w14:paraId="5375D5C7" w14:textId="22AAB91D" w:rsidR="00A137E7" w:rsidRPr="00C06A67" w:rsidRDefault="00A137E7" w:rsidP="00A137E7">
            <w:pPr>
              <w:pStyle w:val="lenteleuzdavinys"/>
              <w:rPr>
                <w:lang w:val="lt-LT"/>
              </w:rPr>
            </w:pPr>
            <w:r w:rsidRPr="006740A1">
              <w:rPr>
                <w:lang w:val="lt-LT"/>
              </w:rPr>
              <w:t>Redaguoti tarybos, kolegijos sprendimų, mero potvarkių, administracijos direktoriaus įsakymų, siunčiamųjų raštų, kitos viešai teikiamos informacijos kalbą</w:t>
            </w:r>
            <w:r w:rsidR="00993041">
              <w:rPr>
                <w:lang w:val="lt-LT"/>
              </w:rPr>
              <w:t>.</w:t>
            </w:r>
          </w:p>
        </w:tc>
        <w:tc>
          <w:tcPr>
            <w:tcW w:w="1391" w:type="pct"/>
          </w:tcPr>
          <w:p w14:paraId="6A97027D" w14:textId="59532858" w:rsidR="00A137E7" w:rsidRPr="00C06A67" w:rsidRDefault="00A137E7" w:rsidP="00A137E7">
            <w:pPr>
              <w:pStyle w:val="lentelerezultatas"/>
              <w:rPr>
                <w:lang w:val="lt-LT"/>
              </w:rPr>
            </w:pPr>
            <w:r w:rsidRPr="003C50C7">
              <w:rPr>
                <w:bCs/>
                <w:iCs/>
                <w:lang w:val="lt-LT"/>
              </w:rPr>
              <w:t>Redaguoti, derinti dokumentai</w:t>
            </w:r>
            <w:r w:rsidR="00993041">
              <w:rPr>
                <w:bCs/>
                <w:iCs/>
                <w:lang w:val="lt-LT"/>
              </w:rPr>
              <w:t>.</w:t>
            </w:r>
          </w:p>
        </w:tc>
        <w:tc>
          <w:tcPr>
            <w:tcW w:w="891" w:type="pct"/>
          </w:tcPr>
          <w:p w14:paraId="3E477563" w14:textId="663F8D76" w:rsidR="00A137E7" w:rsidRPr="00C06A67" w:rsidRDefault="00A137E7" w:rsidP="00A137E7">
            <w:pPr>
              <w:pStyle w:val="lentelecentruota"/>
              <w:rPr>
                <w:lang w:val="lt-LT"/>
              </w:rPr>
            </w:pPr>
          </w:p>
        </w:tc>
        <w:tc>
          <w:tcPr>
            <w:tcW w:w="761" w:type="pct"/>
          </w:tcPr>
          <w:p w14:paraId="566F3A18" w14:textId="15F8CFD1" w:rsidR="00A137E7" w:rsidRPr="00C06A67" w:rsidRDefault="00A137E7" w:rsidP="00A137E7">
            <w:pPr>
              <w:pStyle w:val="lentelecentruota"/>
              <w:rPr>
                <w:lang w:val="lt-LT"/>
              </w:rPr>
            </w:pPr>
            <w:r>
              <w:rPr>
                <w:lang w:val="lt-LT"/>
              </w:rPr>
              <w:t>–</w:t>
            </w:r>
          </w:p>
        </w:tc>
        <w:tc>
          <w:tcPr>
            <w:tcW w:w="566" w:type="pct"/>
          </w:tcPr>
          <w:p w14:paraId="0414907A" w14:textId="7A3C8229" w:rsidR="00A137E7" w:rsidRPr="00C06A67" w:rsidRDefault="00A137E7" w:rsidP="00A137E7">
            <w:pPr>
              <w:pStyle w:val="lentelecentruota"/>
              <w:rPr>
                <w:lang w:val="lt-LT"/>
              </w:rPr>
            </w:pPr>
            <w:r>
              <w:rPr>
                <w:lang w:val="lt-LT"/>
              </w:rPr>
              <w:t>2025</w:t>
            </w:r>
          </w:p>
        </w:tc>
      </w:tr>
      <w:tr w:rsidR="00A137E7" w:rsidRPr="00C06A67" w14:paraId="04AC9F58" w14:textId="77777777" w:rsidTr="00C33A59">
        <w:trPr>
          <w:trHeight w:val="330"/>
          <w:jc w:val="center"/>
        </w:trPr>
        <w:tc>
          <w:tcPr>
            <w:tcW w:w="1391" w:type="pct"/>
          </w:tcPr>
          <w:p w14:paraId="5F3AF8C4" w14:textId="4580D567" w:rsidR="00A137E7" w:rsidRPr="00C06A67" w:rsidRDefault="00A137E7" w:rsidP="00A137E7">
            <w:pPr>
              <w:pStyle w:val="lenteleuzdavinys"/>
              <w:rPr>
                <w:lang w:val="lt-LT"/>
              </w:rPr>
            </w:pPr>
            <w:r w:rsidRPr="00937D53">
              <w:rPr>
                <w:lang w:val="lt-LT"/>
              </w:rPr>
              <w:t>Vykdyti informacinę ir šviečiamąją veiklą</w:t>
            </w:r>
            <w:r w:rsidR="00993041">
              <w:rPr>
                <w:lang w:val="lt-LT"/>
              </w:rPr>
              <w:t>.</w:t>
            </w:r>
          </w:p>
        </w:tc>
        <w:tc>
          <w:tcPr>
            <w:tcW w:w="1391" w:type="pct"/>
          </w:tcPr>
          <w:p w14:paraId="5DCD249E" w14:textId="7A87AFB9" w:rsidR="00A137E7" w:rsidRPr="00C06A67" w:rsidRDefault="00A137E7" w:rsidP="00A137E7">
            <w:pPr>
              <w:pStyle w:val="lentelerezultatas"/>
              <w:rPr>
                <w:lang w:val="lt-LT"/>
              </w:rPr>
            </w:pPr>
            <w:r w:rsidRPr="003C50C7">
              <w:rPr>
                <w:bCs/>
                <w:iCs/>
                <w:lang w:val="lt-LT"/>
              </w:rPr>
              <w:t xml:space="preserve">Įmonės įstaigos, organizacijos, piliečiai buvo konsultuojami dokumentų rengimo, skyrybos, rašybos ir kitais klausimais (telefonu, el. </w:t>
            </w:r>
            <w:r>
              <w:rPr>
                <w:bCs/>
                <w:iCs/>
                <w:lang w:val="lt-LT"/>
              </w:rPr>
              <w:t>p</w:t>
            </w:r>
            <w:r w:rsidRPr="003C50C7">
              <w:rPr>
                <w:bCs/>
                <w:iCs/>
                <w:lang w:val="lt-LT"/>
              </w:rPr>
              <w:t>aštu, žodžiu)</w:t>
            </w:r>
            <w:r w:rsidR="00993041">
              <w:rPr>
                <w:bCs/>
                <w:iCs/>
                <w:lang w:val="lt-LT"/>
              </w:rPr>
              <w:t>.</w:t>
            </w:r>
          </w:p>
        </w:tc>
        <w:tc>
          <w:tcPr>
            <w:tcW w:w="891" w:type="pct"/>
          </w:tcPr>
          <w:p w14:paraId="3A986224" w14:textId="2F22CB60" w:rsidR="00A137E7" w:rsidRPr="00C06A67" w:rsidRDefault="00A137E7" w:rsidP="00A137E7">
            <w:pPr>
              <w:pStyle w:val="lentelecentruota"/>
              <w:rPr>
                <w:lang w:val="lt-LT"/>
              </w:rPr>
            </w:pPr>
          </w:p>
        </w:tc>
        <w:tc>
          <w:tcPr>
            <w:tcW w:w="761" w:type="pct"/>
          </w:tcPr>
          <w:p w14:paraId="7D2E0055" w14:textId="665BA9B3" w:rsidR="00A137E7" w:rsidRPr="00C06A67" w:rsidRDefault="00A137E7" w:rsidP="00A137E7">
            <w:pPr>
              <w:pStyle w:val="lentelecentruota"/>
              <w:rPr>
                <w:lang w:val="lt-LT"/>
              </w:rPr>
            </w:pPr>
            <w:r>
              <w:rPr>
                <w:lang w:val="lt-LT"/>
              </w:rPr>
              <w:t>–</w:t>
            </w:r>
          </w:p>
        </w:tc>
        <w:tc>
          <w:tcPr>
            <w:tcW w:w="566" w:type="pct"/>
          </w:tcPr>
          <w:p w14:paraId="68CFBDAE" w14:textId="69477320" w:rsidR="00A137E7" w:rsidRPr="00C06A67" w:rsidRDefault="00A137E7" w:rsidP="00A137E7">
            <w:pPr>
              <w:pStyle w:val="lentelecentruota"/>
              <w:rPr>
                <w:lang w:val="lt-LT"/>
              </w:rPr>
            </w:pPr>
            <w:r>
              <w:rPr>
                <w:lang w:val="lt-LT"/>
              </w:rPr>
              <w:t>2025</w:t>
            </w:r>
          </w:p>
        </w:tc>
      </w:tr>
      <w:tr w:rsidR="00A137E7" w:rsidRPr="00C06A67" w14:paraId="4D331CD7" w14:textId="77777777" w:rsidTr="00C33A59">
        <w:trPr>
          <w:trHeight w:val="330"/>
          <w:jc w:val="center"/>
        </w:trPr>
        <w:tc>
          <w:tcPr>
            <w:tcW w:w="1391" w:type="pct"/>
          </w:tcPr>
          <w:p w14:paraId="4376435B" w14:textId="765E26C9" w:rsidR="00A137E7" w:rsidRPr="007A6BC4" w:rsidRDefault="00A137E7" w:rsidP="00A137E7">
            <w:pPr>
              <w:pStyle w:val="lenteleuzdavinys"/>
              <w:rPr>
                <w:lang w:val="lt-LT"/>
              </w:rPr>
            </w:pPr>
            <w:r w:rsidRPr="007A6BC4">
              <w:rPr>
                <w:lang w:val="lt-LT"/>
              </w:rPr>
              <w:t>Koordinuoti tarnybinio transporto, kuriame įdiegta transporto stebėjimo ir kontrolės įranga, kelionės lapų kontrolę ir pateikimą Apskaitos skyriui</w:t>
            </w:r>
            <w:r w:rsidR="00993041">
              <w:rPr>
                <w:lang w:val="lt-LT"/>
              </w:rPr>
              <w:t>.</w:t>
            </w:r>
            <w:r w:rsidRPr="007A6BC4">
              <w:rPr>
                <w:lang w:val="lt-LT"/>
              </w:rPr>
              <w:t xml:space="preserve">  </w:t>
            </w:r>
          </w:p>
        </w:tc>
        <w:tc>
          <w:tcPr>
            <w:tcW w:w="1391" w:type="pct"/>
          </w:tcPr>
          <w:p w14:paraId="131D3AED" w14:textId="77777777" w:rsidR="00A137E7" w:rsidRPr="00CB210C" w:rsidRDefault="00A137E7" w:rsidP="00A137E7">
            <w:pPr>
              <w:pStyle w:val="lentelerezultatas"/>
              <w:rPr>
                <w:lang w:val="lt-LT"/>
              </w:rPr>
            </w:pPr>
            <w:r>
              <w:rPr>
                <w:lang w:val="lt-LT"/>
              </w:rPr>
              <w:t xml:space="preserve">Koordinuojamas tarnybinis transportas, kuriame įdiegta stebėjimo ir kontrolės įranga. </w:t>
            </w:r>
          </w:p>
          <w:p w14:paraId="636A5A22" w14:textId="77777777" w:rsidR="00A137E7" w:rsidRDefault="00A137E7" w:rsidP="00A137E7">
            <w:pPr>
              <w:pStyle w:val="lentelerezultatas"/>
              <w:rPr>
                <w:lang w:val="lt-LT"/>
              </w:rPr>
            </w:pPr>
            <w:r w:rsidRPr="006B29C5">
              <w:rPr>
                <w:lang w:val="lt-LT"/>
              </w:rPr>
              <w:t>Kelionės lapų kontrolė</w:t>
            </w:r>
            <w:r>
              <w:rPr>
                <w:lang w:val="lt-LT"/>
              </w:rPr>
              <w:t xml:space="preserve"> ir pateikimas Apskaitos skyriui.</w:t>
            </w:r>
          </w:p>
          <w:p w14:paraId="2B02D805" w14:textId="0210B880" w:rsidR="00A137E7" w:rsidRPr="00C06A67" w:rsidRDefault="00A137E7" w:rsidP="00A137E7">
            <w:pPr>
              <w:pStyle w:val="lentelerezultatas"/>
              <w:rPr>
                <w:lang w:val="lt-LT"/>
              </w:rPr>
            </w:pPr>
            <w:r>
              <w:rPr>
                <w:lang w:val="lt-LT"/>
              </w:rPr>
              <w:t>Įdiegta stebėjimo ir kontrolės įranga į naujai pirktus automobilius.</w:t>
            </w:r>
          </w:p>
        </w:tc>
        <w:tc>
          <w:tcPr>
            <w:tcW w:w="891" w:type="pct"/>
          </w:tcPr>
          <w:p w14:paraId="2726091E" w14:textId="5682BA6D" w:rsidR="00A137E7" w:rsidRPr="00C06A67" w:rsidRDefault="00A137E7" w:rsidP="00A137E7">
            <w:pPr>
              <w:pStyle w:val="lentelecentruota"/>
              <w:rPr>
                <w:lang w:val="lt-LT"/>
              </w:rPr>
            </w:pPr>
            <w:r w:rsidRPr="001D6671">
              <w:rPr>
                <w:lang w:val="lt-LT"/>
              </w:rPr>
              <w:t>1</w:t>
            </w:r>
          </w:p>
        </w:tc>
        <w:tc>
          <w:tcPr>
            <w:tcW w:w="761" w:type="pct"/>
          </w:tcPr>
          <w:p w14:paraId="7EF2B682" w14:textId="7107C088" w:rsidR="00A137E7" w:rsidRPr="00835F93" w:rsidRDefault="00A137E7" w:rsidP="00A137E7">
            <w:pPr>
              <w:pStyle w:val="lentelecentruota"/>
              <w:rPr>
                <w:lang w:val="lt-LT"/>
              </w:rPr>
            </w:pPr>
            <w:r w:rsidRPr="00835F93">
              <w:rPr>
                <w:lang w:val="lt-LT"/>
              </w:rPr>
              <w:t>600,00</w:t>
            </w:r>
            <w:r>
              <w:rPr>
                <w:lang w:val="lt-LT"/>
              </w:rPr>
              <w:t xml:space="preserve"> SAV</w:t>
            </w:r>
          </w:p>
          <w:p w14:paraId="79387A71" w14:textId="1C66D86E" w:rsidR="00A137E7" w:rsidRPr="00C06A67" w:rsidRDefault="00A137E7" w:rsidP="00A137E7">
            <w:pPr>
              <w:pStyle w:val="lentelecentruota"/>
              <w:rPr>
                <w:lang w:val="lt-LT"/>
              </w:rPr>
            </w:pPr>
          </w:p>
        </w:tc>
        <w:tc>
          <w:tcPr>
            <w:tcW w:w="566" w:type="pct"/>
          </w:tcPr>
          <w:p w14:paraId="06BE4A40" w14:textId="45FD17C8" w:rsidR="00A137E7" w:rsidRPr="00C06A67" w:rsidRDefault="00A137E7" w:rsidP="00A137E7">
            <w:pPr>
              <w:pStyle w:val="lentelecentruota"/>
              <w:rPr>
                <w:b/>
                <w:bCs/>
                <w:color w:val="FF0000"/>
                <w:lang w:val="lt-LT"/>
              </w:rPr>
            </w:pPr>
            <w:r>
              <w:rPr>
                <w:lang w:val="lt-LT"/>
              </w:rPr>
              <w:t>2025</w:t>
            </w:r>
          </w:p>
        </w:tc>
      </w:tr>
      <w:tr w:rsidR="00A137E7" w:rsidRPr="00C06A67" w14:paraId="7D848B02" w14:textId="77777777" w:rsidTr="00C33A59">
        <w:trPr>
          <w:trHeight w:val="330"/>
          <w:jc w:val="center"/>
        </w:trPr>
        <w:tc>
          <w:tcPr>
            <w:tcW w:w="1391" w:type="pct"/>
          </w:tcPr>
          <w:p w14:paraId="519C65AA" w14:textId="29FAB08F" w:rsidR="00A137E7" w:rsidRPr="00C06A67" w:rsidRDefault="00A137E7" w:rsidP="00A137E7">
            <w:pPr>
              <w:pStyle w:val="lenteleuzdavinys"/>
              <w:rPr>
                <w:lang w:val="lt-LT"/>
              </w:rPr>
            </w:pPr>
            <w:r w:rsidRPr="004971E5">
              <w:rPr>
                <w:lang w:val="lt-LT"/>
              </w:rPr>
              <w:t>Organizuoti savivaldybės administracinio pastato, patalpų papuošimą įvairių švenčių proga</w:t>
            </w:r>
            <w:r w:rsidR="00993041">
              <w:rPr>
                <w:lang w:val="lt-LT"/>
              </w:rPr>
              <w:t>.</w:t>
            </w:r>
          </w:p>
        </w:tc>
        <w:tc>
          <w:tcPr>
            <w:tcW w:w="1391" w:type="pct"/>
          </w:tcPr>
          <w:p w14:paraId="77F50AF6" w14:textId="5A5B2CCA" w:rsidR="00A137E7" w:rsidRPr="00C06A67" w:rsidRDefault="00A137E7" w:rsidP="00A137E7">
            <w:pPr>
              <w:pStyle w:val="lentelerezultatas"/>
              <w:rPr>
                <w:lang w:val="lt-LT"/>
              </w:rPr>
            </w:pPr>
            <w:r>
              <w:rPr>
                <w:lang w:val="lt-LT"/>
              </w:rPr>
              <w:t>Pasirūpinta reikiamomis dekoracijomis, atliktos viešųjų pirkimų procedūros.</w:t>
            </w:r>
          </w:p>
        </w:tc>
        <w:tc>
          <w:tcPr>
            <w:tcW w:w="891" w:type="pct"/>
          </w:tcPr>
          <w:p w14:paraId="0EB28844" w14:textId="76D22350" w:rsidR="00A137E7" w:rsidRPr="00C06A67" w:rsidRDefault="00A137E7" w:rsidP="00A137E7">
            <w:pPr>
              <w:pStyle w:val="lentelecentruota"/>
              <w:rPr>
                <w:lang w:val="lt-LT"/>
              </w:rPr>
            </w:pPr>
            <w:r w:rsidRPr="001D6671">
              <w:rPr>
                <w:lang w:val="lt-LT"/>
              </w:rPr>
              <w:t>1</w:t>
            </w:r>
          </w:p>
        </w:tc>
        <w:tc>
          <w:tcPr>
            <w:tcW w:w="761" w:type="pct"/>
          </w:tcPr>
          <w:p w14:paraId="722246C8" w14:textId="57E4655E" w:rsidR="00A137E7" w:rsidRPr="00C06A67" w:rsidRDefault="00A137E7" w:rsidP="00A137E7">
            <w:pPr>
              <w:pStyle w:val="lentelecentruota"/>
              <w:rPr>
                <w:lang w:val="lt-LT"/>
              </w:rPr>
            </w:pPr>
            <w:r w:rsidRPr="007D3902">
              <w:rPr>
                <w:lang w:val="lt-LT"/>
              </w:rPr>
              <w:t>892,77</w:t>
            </w:r>
            <w:r>
              <w:rPr>
                <w:lang w:val="lt-LT"/>
              </w:rPr>
              <w:t xml:space="preserve"> SAV</w:t>
            </w:r>
          </w:p>
        </w:tc>
        <w:tc>
          <w:tcPr>
            <w:tcW w:w="566" w:type="pct"/>
          </w:tcPr>
          <w:p w14:paraId="28025BB2" w14:textId="4A1C435D" w:rsidR="00A137E7" w:rsidRPr="00C06A67" w:rsidRDefault="00A137E7" w:rsidP="00A137E7">
            <w:pPr>
              <w:pStyle w:val="lentelecentruota"/>
              <w:rPr>
                <w:b/>
                <w:bCs/>
                <w:color w:val="FF0000"/>
                <w:lang w:val="lt-LT"/>
              </w:rPr>
            </w:pPr>
            <w:r>
              <w:rPr>
                <w:lang w:val="lt-LT"/>
              </w:rPr>
              <w:t>2025</w:t>
            </w:r>
          </w:p>
        </w:tc>
      </w:tr>
      <w:tr w:rsidR="00A137E7" w:rsidRPr="00C06A67" w14:paraId="33ACD503" w14:textId="77777777" w:rsidTr="00C33A59">
        <w:trPr>
          <w:trHeight w:val="330"/>
          <w:jc w:val="center"/>
        </w:trPr>
        <w:tc>
          <w:tcPr>
            <w:tcW w:w="1391" w:type="pct"/>
          </w:tcPr>
          <w:p w14:paraId="48E7F35E" w14:textId="65CABF1D" w:rsidR="00A137E7" w:rsidRPr="00C06A67" w:rsidRDefault="00A137E7" w:rsidP="00A137E7">
            <w:pPr>
              <w:pStyle w:val="lenteleuzdavinys"/>
              <w:rPr>
                <w:lang w:val="lt-LT"/>
              </w:rPr>
            </w:pPr>
            <w:r>
              <w:rPr>
                <w:lang w:val="lt-LT"/>
              </w:rPr>
              <w:t>Pildyti v</w:t>
            </w:r>
            <w:r w:rsidRPr="00BC5942">
              <w:rPr>
                <w:lang w:val="lt-LT"/>
              </w:rPr>
              <w:t>iešųjų pirkimų dokument</w:t>
            </w:r>
            <w:r>
              <w:rPr>
                <w:lang w:val="lt-LT"/>
              </w:rPr>
              <w:t>us,</w:t>
            </w:r>
            <w:r w:rsidRPr="00BC5942">
              <w:rPr>
                <w:lang w:val="lt-LT"/>
              </w:rPr>
              <w:t xml:space="preserve"> </w:t>
            </w:r>
            <w:r>
              <w:rPr>
                <w:lang w:val="lt-LT"/>
              </w:rPr>
              <w:t xml:space="preserve">rengti </w:t>
            </w:r>
            <w:r w:rsidRPr="00BC5942">
              <w:rPr>
                <w:lang w:val="lt-LT"/>
              </w:rPr>
              <w:t>pirkimų sąraš</w:t>
            </w:r>
            <w:r>
              <w:rPr>
                <w:lang w:val="lt-LT"/>
              </w:rPr>
              <w:t>ą,</w:t>
            </w:r>
            <w:r w:rsidRPr="00BC5942">
              <w:rPr>
                <w:lang w:val="lt-LT"/>
              </w:rPr>
              <w:t xml:space="preserve"> </w:t>
            </w:r>
            <w:r>
              <w:rPr>
                <w:lang w:val="lt-LT"/>
              </w:rPr>
              <w:t xml:space="preserve">pildyti </w:t>
            </w:r>
            <w:r w:rsidRPr="00BC5942">
              <w:rPr>
                <w:lang w:val="lt-LT"/>
              </w:rPr>
              <w:t>paraišk</w:t>
            </w:r>
            <w:r>
              <w:rPr>
                <w:lang w:val="lt-LT"/>
              </w:rPr>
              <w:t xml:space="preserve">as ir </w:t>
            </w:r>
            <w:r w:rsidRPr="00BC5942">
              <w:rPr>
                <w:lang w:val="lt-LT"/>
              </w:rPr>
              <w:t>užduo</w:t>
            </w:r>
            <w:r>
              <w:rPr>
                <w:lang w:val="lt-LT"/>
              </w:rPr>
              <w:t>tis</w:t>
            </w:r>
            <w:r w:rsidRPr="00BC5942">
              <w:rPr>
                <w:lang w:val="lt-LT"/>
              </w:rPr>
              <w:t xml:space="preserve"> VIPIS pagalba</w:t>
            </w:r>
            <w:r w:rsidR="00993041">
              <w:rPr>
                <w:lang w:val="lt-LT"/>
              </w:rPr>
              <w:t>.</w:t>
            </w:r>
          </w:p>
        </w:tc>
        <w:tc>
          <w:tcPr>
            <w:tcW w:w="1391" w:type="pct"/>
          </w:tcPr>
          <w:p w14:paraId="057045C1" w14:textId="239E48F8" w:rsidR="00A137E7" w:rsidRPr="00C06A67" w:rsidRDefault="00A137E7" w:rsidP="00A137E7">
            <w:pPr>
              <w:pStyle w:val="lentelerezultatas"/>
              <w:rPr>
                <w:lang w:val="lt-LT"/>
              </w:rPr>
            </w:pPr>
            <w:r>
              <w:rPr>
                <w:lang w:val="lt-LT"/>
              </w:rPr>
              <w:t>Rengiama viešųjų pirkimų dokumentacija.</w:t>
            </w:r>
          </w:p>
        </w:tc>
        <w:tc>
          <w:tcPr>
            <w:tcW w:w="891" w:type="pct"/>
          </w:tcPr>
          <w:p w14:paraId="66F6B9F0" w14:textId="0A621070" w:rsidR="00A137E7" w:rsidRPr="00DE186C" w:rsidRDefault="00A137E7" w:rsidP="00A137E7">
            <w:pPr>
              <w:pStyle w:val="lentelecentruota"/>
              <w:rPr>
                <w:lang w:val="lt-LT"/>
              </w:rPr>
            </w:pPr>
            <w:r w:rsidRPr="00DE186C">
              <w:rPr>
                <w:lang w:val="lt-LT"/>
              </w:rPr>
              <w:t>700</w:t>
            </w:r>
          </w:p>
        </w:tc>
        <w:tc>
          <w:tcPr>
            <w:tcW w:w="761" w:type="pct"/>
          </w:tcPr>
          <w:p w14:paraId="224825CC" w14:textId="6F1D50F5" w:rsidR="00A137E7" w:rsidRPr="00DE186C" w:rsidRDefault="00A137E7" w:rsidP="00A137E7">
            <w:pPr>
              <w:pStyle w:val="lentelecentruota"/>
              <w:rPr>
                <w:lang w:val="lt-LT"/>
              </w:rPr>
            </w:pPr>
            <w:r w:rsidRPr="00DE186C">
              <w:rPr>
                <w:lang w:val="lt-LT"/>
              </w:rPr>
              <w:t>–</w:t>
            </w:r>
          </w:p>
        </w:tc>
        <w:tc>
          <w:tcPr>
            <w:tcW w:w="566" w:type="pct"/>
          </w:tcPr>
          <w:p w14:paraId="44DED561" w14:textId="76DC3D20" w:rsidR="00A137E7" w:rsidRPr="00DE186C" w:rsidRDefault="00A137E7" w:rsidP="00A137E7">
            <w:pPr>
              <w:pStyle w:val="lentelecentruota"/>
              <w:rPr>
                <w:lang w:val="lt-LT"/>
              </w:rPr>
            </w:pPr>
            <w:r>
              <w:rPr>
                <w:lang w:val="lt-LT"/>
              </w:rPr>
              <w:t>2025</w:t>
            </w:r>
          </w:p>
        </w:tc>
      </w:tr>
      <w:tr w:rsidR="00A137E7" w:rsidRPr="00C06A67" w14:paraId="6A44E4E3" w14:textId="77777777" w:rsidTr="00C33A59">
        <w:trPr>
          <w:trHeight w:val="330"/>
          <w:jc w:val="center"/>
        </w:trPr>
        <w:tc>
          <w:tcPr>
            <w:tcW w:w="1391" w:type="pct"/>
            <w:vMerge w:val="restart"/>
          </w:tcPr>
          <w:p w14:paraId="0874A7B7" w14:textId="1ECA7E12" w:rsidR="00A137E7" w:rsidRPr="00C06A67" w:rsidRDefault="00A137E7" w:rsidP="00A137E7">
            <w:pPr>
              <w:pStyle w:val="lenteleuzdavinys"/>
              <w:rPr>
                <w:lang w:val="lt-LT"/>
              </w:rPr>
            </w:pPr>
            <w:r w:rsidRPr="00E44209">
              <w:rPr>
                <w:rFonts w:asciiTheme="majorBidi" w:hAnsiTheme="majorBidi" w:cstheme="majorBidi"/>
              </w:rPr>
              <w:t>Organizuoti remonto darbus savivaldybės administracinio pastato I</w:t>
            </w:r>
            <w:r>
              <w:rPr>
                <w:rFonts w:asciiTheme="majorBidi" w:hAnsiTheme="majorBidi" w:cstheme="majorBidi"/>
              </w:rPr>
              <w:t xml:space="preserve"> </w:t>
            </w:r>
            <w:r w:rsidRPr="00E44209">
              <w:rPr>
                <w:rFonts w:asciiTheme="majorBidi" w:hAnsiTheme="majorBidi" w:cstheme="majorBidi"/>
              </w:rPr>
              <w:t>aukšte</w:t>
            </w:r>
            <w:r w:rsidR="00993041">
              <w:rPr>
                <w:rFonts w:asciiTheme="majorBidi" w:hAnsiTheme="majorBidi" w:cstheme="majorBidi"/>
              </w:rPr>
              <w:t>.</w:t>
            </w:r>
          </w:p>
        </w:tc>
        <w:tc>
          <w:tcPr>
            <w:tcW w:w="1391" w:type="pct"/>
          </w:tcPr>
          <w:p w14:paraId="0C560EFA" w14:textId="77777777" w:rsidR="00A137E7" w:rsidRPr="0014424C" w:rsidRDefault="00A137E7" w:rsidP="00A137E7">
            <w:pPr>
              <w:pStyle w:val="lentelerezultatas"/>
              <w:rPr>
                <w:rFonts w:asciiTheme="majorBidi" w:hAnsiTheme="majorBidi" w:cstheme="majorBidi"/>
                <w:lang w:val="lt-LT"/>
              </w:rPr>
            </w:pPr>
            <w:r w:rsidRPr="0014424C">
              <w:rPr>
                <w:rFonts w:asciiTheme="majorBidi" w:hAnsiTheme="majorBidi" w:cstheme="majorBidi"/>
                <w:lang w:val="lt-LT"/>
              </w:rPr>
              <w:t>I aukšto remonto darbai, pakeistos grindys koridoriuje, pakeistos grindjuostės, perdažytos sienos  ir kabinetų durys, pakeisti užrašai ant durų.</w:t>
            </w:r>
          </w:p>
          <w:p w14:paraId="7E52BFDD" w14:textId="191E04A5" w:rsidR="00A137E7" w:rsidRPr="00C06A67" w:rsidRDefault="00A137E7" w:rsidP="00A137E7">
            <w:pPr>
              <w:pStyle w:val="lentelerezultatas"/>
              <w:rPr>
                <w:bCs/>
                <w:iCs/>
                <w:lang w:val="lt-LT"/>
              </w:rPr>
            </w:pPr>
          </w:p>
        </w:tc>
        <w:tc>
          <w:tcPr>
            <w:tcW w:w="891" w:type="pct"/>
          </w:tcPr>
          <w:p w14:paraId="740EAD0F" w14:textId="443F3514" w:rsidR="00A137E7" w:rsidRPr="00DE186C" w:rsidRDefault="00A137E7" w:rsidP="00A137E7">
            <w:pPr>
              <w:pStyle w:val="lentelecentruota"/>
              <w:rPr>
                <w:lang w:val="lt-LT"/>
              </w:rPr>
            </w:pPr>
            <w:r w:rsidRPr="00DE186C">
              <w:rPr>
                <w:lang w:val="lt-LT"/>
              </w:rPr>
              <w:t>1</w:t>
            </w:r>
          </w:p>
          <w:p w14:paraId="47977DD1" w14:textId="5A60D5CA" w:rsidR="00A137E7" w:rsidRPr="00DE186C" w:rsidRDefault="00A137E7" w:rsidP="00A137E7">
            <w:pPr>
              <w:pStyle w:val="lentelecentruota"/>
              <w:rPr>
                <w:lang w:val="lt-LT"/>
              </w:rPr>
            </w:pPr>
          </w:p>
        </w:tc>
        <w:tc>
          <w:tcPr>
            <w:tcW w:w="761" w:type="pct"/>
          </w:tcPr>
          <w:p w14:paraId="12EFCBDD" w14:textId="1CC7712A" w:rsidR="00A137E7" w:rsidRPr="00DE186C" w:rsidRDefault="00A137E7" w:rsidP="00A137E7">
            <w:pPr>
              <w:pStyle w:val="lentelecentruota"/>
              <w:rPr>
                <w:lang w:val="lt-LT"/>
              </w:rPr>
            </w:pPr>
            <w:r w:rsidRPr="00DE186C">
              <w:rPr>
                <w:lang w:val="lt-LT"/>
              </w:rPr>
              <w:t xml:space="preserve">18736,50 </w:t>
            </w:r>
            <w:r>
              <w:rPr>
                <w:lang w:val="lt-LT"/>
              </w:rPr>
              <w:t>SAV</w:t>
            </w:r>
          </w:p>
          <w:p w14:paraId="19C29092" w14:textId="7CC7F92B" w:rsidR="00A137E7" w:rsidRPr="00DE186C" w:rsidRDefault="00A137E7" w:rsidP="00A137E7">
            <w:pPr>
              <w:pStyle w:val="lentelecentruota"/>
              <w:rPr>
                <w:lang w:val="lt-LT"/>
              </w:rPr>
            </w:pPr>
          </w:p>
        </w:tc>
        <w:tc>
          <w:tcPr>
            <w:tcW w:w="566" w:type="pct"/>
          </w:tcPr>
          <w:p w14:paraId="5830FC1E" w14:textId="002DE3A2" w:rsidR="00A137E7" w:rsidRPr="00DE186C" w:rsidRDefault="00A137E7" w:rsidP="00A137E7">
            <w:pPr>
              <w:pStyle w:val="lentelecentruota"/>
              <w:rPr>
                <w:lang w:val="lt-LT"/>
              </w:rPr>
            </w:pPr>
            <w:r>
              <w:rPr>
                <w:lang w:val="lt-LT"/>
              </w:rPr>
              <w:t>2025</w:t>
            </w:r>
          </w:p>
        </w:tc>
      </w:tr>
      <w:tr w:rsidR="00A137E7" w:rsidRPr="00C06A67" w14:paraId="720DBF36" w14:textId="77777777" w:rsidTr="00C33A59">
        <w:trPr>
          <w:trHeight w:val="330"/>
          <w:jc w:val="center"/>
        </w:trPr>
        <w:tc>
          <w:tcPr>
            <w:tcW w:w="1391" w:type="pct"/>
            <w:vMerge/>
          </w:tcPr>
          <w:p w14:paraId="700DB812" w14:textId="53545DE9" w:rsidR="00A137E7" w:rsidRPr="00C06A67" w:rsidRDefault="00A137E7" w:rsidP="00A137E7">
            <w:pPr>
              <w:pStyle w:val="lenteleuzdavinys"/>
              <w:rPr>
                <w:lang w:val="lt-LT"/>
              </w:rPr>
            </w:pPr>
          </w:p>
        </w:tc>
        <w:tc>
          <w:tcPr>
            <w:tcW w:w="1391" w:type="pct"/>
          </w:tcPr>
          <w:p w14:paraId="595B820C" w14:textId="07120B0D" w:rsidR="00A137E7" w:rsidRPr="00C06A67" w:rsidRDefault="00A137E7" w:rsidP="00A137E7">
            <w:pPr>
              <w:pStyle w:val="lentelerezultatas"/>
              <w:rPr>
                <w:bCs/>
                <w:iCs/>
                <w:lang w:val="lt-LT"/>
              </w:rPr>
            </w:pPr>
            <w:r w:rsidRPr="0014424C">
              <w:rPr>
                <w:rFonts w:asciiTheme="majorBidi" w:hAnsiTheme="majorBidi" w:cstheme="majorBidi"/>
                <w:lang w:val="lt-LT"/>
              </w:rPr>
              <w:t xml:space="preserve">III aukšte buvusiame kompiuterių kabinete įdėtos naujos durys. Sustatyti baldai. Paruoštas kabinetas darbui, šalia esančioje patalpoje </w:t>
            </w:r>
            <w:r w:rsidR="00993041">
              <w:rPr>
                <w:rFonts w:asciiTheme="majorBidi" w:hAnsiTheme="majorBidi" w:cstheme="majorBidi"/>
                <w:lang w:val="lt-LT"/>
              </w:rPr>
              <w:t>pa</w:t>
            </w:r>
            <w:r w:rsidRPr="0014424C">
              <w:rPr>
                <w:rFonts w:asciiTheme="majorBidi" w:hAnsiTheme="majorBidi" w:cstheme="majorBidi"/>
                <w:lang w:val="lt-LT"/>
              </w:rPr>
              <w:t>statytos lentynos, sumontuotas kondicionierius</w:t>
            </w:r>
            <w:r w:rsidR="00993041">
              <w:rPr>
                <w:rFonts w:asciiTheme="majorBidi" w:hAnsiTheme="majorBidi" w:cstheme="majorBidi"/>
                <w:lang w:val="lt-LT"/>
              </w:rPr>
              <w:t>.</w:t>
            </w:r>
          </w:p>
        </w:tc>
        <w:tc>
          <w:tcPr>
            <w:tcW w:w="891" w:type="pct"/>
          </w:tcPr>
          <w:p w14:paraId="2698FBC6" w14:textId="1C50A01D" w:rsidR="00A137E7" w:rsidRPr="00DE186C" w:rsidRDefault="00A137E7" w:rsidP="00A137E7">
            <w:pPr>
              <w:pStyle w:val="lentelecentruota"/>
              <w:rPr>
                <w:lang w:val="lt-LT"/>
              </w:rPr>
            </w:pPr>
            <w:r w:rsidRPr="00DE186C">
              <w:rPr>
                <w:lang w:val="lt-LT"/>
              </w:rPr>
              <w:t>1</w:t>
            </w:r>
          </w:p>
        </w:tc>
        <w:tc>
          <w:tcPr>
            <w:tcW w:w="761" w:type="pct"/>
          </w:tcPr>
          <w:p w14:paraId="115B4EF4" w14:textId="71B98D0B" w:rsidR="00A137E7" w:rsidRPr="00DE186C" w:rsidRDefault="00A137E7" w:rsidP="00A137E7">
            <w:pPr>
              <w:pStyle w:val="lentelecentruota"/>
              <w:rPr>
                <w:lang w:val="lt-LT"/>
              </w:rPr>
            </w:pPr>
            <w:r w:rsidRPr="00DE186C">
              <w:rPr>
                <w:lang w:val="lt-LT"/>
              </w:rPr>
              <w:t xml:space="preserve">2578,25 </w:t>
            </w:r>
            <w:r>
              <w:rPr>
                <w:lang w:val="lt-LT"/>
              </w:rPr>
              <w:t>SAV</w:t>
            </w:r>
          </w:p>
          <w:p w14:paraId="55FFA69B" w14:textId="2DDB48DD" w:rsidR="00A137E7" w:rsidRPr="00DE186C" w:rsidRDefault="00A137E7" w:rsidP="00A137E7">
            <w:pPr>
              <w:pStyle w:val="lentelecentruota"/>
              <w:rPr>
                <w:lang w:val="lt-LT"/>
              </w:rPr>
            </w:pPr>
          </w:p>
        </w:tc>
        <w:tc>
          <w:tcPr>
            <w:tcW w:w="566" w:type="pct"/>
          </w:tcPr>
          <w:p w14:paraId="4BA773AE" w14:textId="4CA46516" w:rsidR="00A137E7" w:rsidRPr="00DE186C" w:rsidRDefault="00A137E7" w:rsidP="00A137E7">
            <w:pPr>
              <w:pStyle w:val="lentelecentruota"/>
              <w:rPr>
                <w:lang w:val="lt-LT"/>
              </w:rPr>
            </w:pPr>
            <w:r>
              <w:rPr>
                <w:lang w:val="lt-LT"/>
              </w:rPr>
              <w:t>2025</w:t>
            </w:r>
          </w:p>
        </w:tc>
      </w:tr>
      <w:tr w:rsidR="00A137E7" w:rsidRPr="00C06A67" w14:paraId="01E9DBE7" w14:textId="77777777" w:rsidTr="00C33A59">
        <w:trPr>
          <w:trHeight w:val="330"/>
          <w:jc w:val="center"/>
        </w:trPr>
        <w:tc>
          <w:tcPr>
            <w:tcW w:w="1391" w:type="pct"/>
            <w:vMerge/>
          </w:tcPr>
          <w:p w14:paraId="146D7521" w14:textId="5A6C9941" w:rsidR="00A137E7" w:rsidRPr="00C06A67" w:rsidRDefault="00A137E7" w:rsidP="00A137E7">
            <w:pPr>
              <w:pStyle w:val="lenteleuzdavinys"/>
              <w:rPr>
                <w:lang w:val="lt-LT"/>
              </w:rPr>
            </w:pPr>
          </w:p>
        </w:tc>
        <w:tc>
          <w:tcPr>
            <w:tcW w:w="1391" w:type="pct"/>
          </w:tcPr>
          <w:p w14:paraId="779CC4F5" w14:textId="77777777" w:rsidR="00A137E7" w:rsidRPr="0014424C" w:rsidRDefault="00A137E7" w:rsidP="00A137E7">
            <w:pPr>
              <w:pStyle w:val="lentelerezultatas"/>
              <w:rPr>
                <w:rFonts w:asciiTheme="majorBidi" w:hAnsiTheme="majorBidi" w:cstheme="majorBidi"/>
                <w:lang w:val="lt-LT"/>
              </w:rPr>
            </w:pPr>
            <w:r w:rsidRPr="0014424C">
              <w:rPr>
                <w:rFonts w:asciiTheme="majorBidi" w:hAnsiTheme="majorBidi" w:cstheme="majorBidi"/>
                <w:lang w:val="lt-LT"/>
              </w:rPr>
              <w:t xml:space="preserve">II aukšte suremontuotas kabinetas Nr. 211, </w:t>
            </w:r>
            <w:r>
              <w:rPr>
                <w:rFonts w:asciiTheme="majorBidi" w:hAnsiTheme="majorBidi" w:cstheme="majorBidi"/>
                <w:lang w:val="lt-LT"/>
              </w:rPr>
              <w:t>iš</w:t>
            </w:r>
            <w:r w:rsidRPr="0014424C">
              <w:rPr>
                <w:rFonts w:asciiTheme="majorBidi" w:hAnsiTheme="majorBidi" w:cstheme="majorBidi"/>
                <w:lang w:val="lt-LT"/>
              </w:rPr>
              <w:t xml:space="preserve">dažytos sienos, pakeistos grindys. Pagaminti ir pakeisti stalai, pagamintos naujos lentynos. 206 kabinetui pagaminti ir pakeisti stalai.  </w:t>
            </w:r>
          </w:p>
          <w:p w14:paraId="463325DD" w14:textId="118946C4" w:rsidR="00A137E7" w:rsidRPr="00C06A67" w:rsidRDefault="00A137E7" w:rsidP="00A137E7">
            <w:pPr>
              <w:pStyle w:val="lentelerezultatas"/>
              <w:rPr>
                <w:bCs/>
                <w:iCs/>
                <w:lang w:val="lt-LT"/>
              </w:rPr>
            </w:pPr>
          </w:p>
        </w:tc>
        <w:tc>
          <w:tcPr>
            <w:tcW w:w="891" w:type="pct"/>
          </w:tcPr>
          <w:p w14:paraId="6F0D2897" w14:textId="77777777" w:rsidR="00A137E7" w:rsidRPr="00DE186C" w:rsidRDefault="00A137E7" w:rsidP="00A137E7">
            <w:pPr>
              <w:pStyle w:val="lentelecentruota"/>
              <w:rPr>
                <w:lang w:val="lt-LT"/>
              </w:rPr>
            </w:pPr>
            <w:r w:rsidRPr="00DE186C">
              <w:rPr>
                <w:lang w:val="lt-LT"/>
              </w:rPr>
              <w:t>1</w:t>
            </w:r>
          </w:p>
          <w:p w14:paraId="334075F0" w14:textId="152041CE" w:rsidR="00A137E7" w:rsidRPr="00DE186C" w:rsidRDefault="00A137E7" w:rsidP="00A137E7">
            <w:pPr>
              <w:pStyle w:val="lentelecentruota"/>
              <w:rPr>
                <w:lang w:val="lt-LT"/>
              </w:rPr>
            </w:pPr>
          </w:p>
        </w:tc>
        <w:tc>
          <w:tcPr>
            <w:tcW w:w="761" w:type="pct"/>
          </w:tcPr>
          <w:p w14:paraId="058B71C9" w14:textId="77777777" w:rsidR="00A137E7" w:rsidRPr="00DE186C" w:rsidRDefault="00A137E7" w:rsidP="00A137E7">
            <w:pPr>
              <w:pStyle w:val="lentelecentruota"/>
              <w:rPr>
                <w:lang w:val="lt-LT"/>
              </w:rPr>
            </w:pPr>
            <w:r w:rsidRPr="00DE186C">
              <w:rPr>
                <w:lang w:val="lt-LT"/>
              </w:rPr>
              <w:t>2160,00</w:t>
            </w:r>
          </w:p>
          <w:p w14:paraId="5198E989" w14:textId="17D06DE5" w:rsidR="00A137E7" w:rsidRPr="00DE186C" w:rsidRDefault="00A137E7" w:rsidP="00A137E7">
            <w:pPr>
              <w:pStyle w:val="lentelecentruota"/>
              <w:rPr>
                <w:lang w:val="lt-LT"/>
              </w:rPr>
            </w:pPr>
            <w:r>
              <w:rPr>
                <w:lang w:val="lt-LT"/>
              </w:rPr>
              <w:t>SAV</w:t>
            </w:r>
          </w:p>
          <w:p w14:paraId="4AF94C2F" w14:textId="2DAB065F" w:rsidR="00A137E7" w:rsidRPr="00DE186C" w:rsidRDefault="00A137E7" w:rsidP="00A137E7">
            <w:pPr>
              <w:pStyle w:val="lentelecentruota"/>
              <w:rPr>
                <w:lang w:val="lt-LT"/>
              </w:rPr>
            </w:pPr>
          </w:p>
        </w:tc>
        <w:tc>
          <w:tcPr>
            <w:tcW w:w="566" w:type="pct"/>
          </w:tcPr>
          <w:p w14:paraId="58EC724D" w14:textId="3EFB1AB8" w:rsidR="00A137E7" w:rsidRPr="00DE186C" w:rsidRDefault="00A137E7" w:rsidP="00A137E7">
            <w:pPr>
              <w:pStyle w:val="lentelecentruota"/>
              <w:rPr>
                <w:lang w:val="lt-LT"/>
              </w:rPr>
            </w:pPr>
            <w:r>
              <w:rPr>
                <w:lang w:val="lt-LT"/>
              </w:rPr>
              <w:t>2025</w:t>
            </w:r>
          </w:p>
        </w:tc>
      </w:tr>
      <w:tr w:rsidR="00A137E7" w:rsidRPr="00C06A67" w14:paraId="07493ECF" w14:textId="77777777" w:rsidTr="00C33A59">
        <w:trPr>
          <w:trHeight w:val="330"/>
          <w:jc w:val="center"/>
        </w:trPr>
        <w:tc>
          <w:tcPr>
            <w:tcW w:w="1391" w:type="pct"/>
            <w:vMerge/>
          </w:tcPr>
          <w:p w14:paraId="03A5DDED" w14:textId="29989768" w:rsidR="00A137E7" w:rsidRPr="00C06A67" w:rsidRDefault="00A137E7" w:rsidP="00A137E7">
            <w:pPr>
              <w:pStyle w:val="lenteleuzdavinys"/>
              <w:rPr>
                <w:lang w:val="lt-LT"/>
              </w:rPr>
            </w:pPr>
          </w:p>
        </w:tc>
        <w:tc>
          <w:tcPr>
            <w:tcW w:w="1391" w:type="pct"/>
          </w:tcPr>
          <w:p w14:paraId="33C6F7D8" w14:textId="77777777" w:rsidR="00A137E7" w:rsidRPr="0014424C" w:rsidRDefault="00A137E7" w:rsidP="00A137E7">
            <w:pPr>
              <w:pStyle w:val="lentelerezultatas"/>
              <w:rPr>
                <w:rFonts w:asciiTheme="majorBidi" w:hAnsiTheme="majorBidi" w:cstheme="majorBidi"/>
                <w:lang w:val="lt-LT"/>
              </w:rPr>
            </w:pPr>
            <w:r w:rsidRPr="0014424C">
              <w:rPr>
                <w:rFonts w:asciiTheme="majorBidi" w:hAnsiTheme="majorBidi" w:cstheme="majorBidi"/>
                <w:lang w:val="lt-LT"/>
              </w:rPr>
              <w:t xml:space="preserve">Iš </w:t>
            </w:r>
            <w:r>
              <w:rPr>
                <w:rFonts w:asciiTheme="majorBidi" w:hAnsiTheme="majorBidi" w:cstheme="majorBidi"/>
                <w:lang w:val="lt-LT"/>
              </w:rPr>
              <w:t>K</w:t>
            </w:r>
            <w:r w:rsidRPr="0014424C">
              <w:rPr>
                <w:rFonts w:asciiTheme="majorBidi" w:hAnsiTheme="majorBidi" w:cstheme="majorBidi"/>
                <w:lang w:val="lt-LT"/>
              </w:rPr>
              <w:t xml:space="preserve">onferencijų salės </w:t>
            </w:r>
            <w:r>
              <w:rPr>
                <w:rFonts w:asciiTheme="majorBidi" w:hAnsiTheme="majorBidi" w:cstheme="majorBidi"/>
                <w:lang w:val="lt-LT"/>
              </w:rPr>
              <w:t xml:space="preserve">rūsyje </w:t>
            </w:r>
            <w:r w:rsidRPr="0014424C">
              <w:rPr>
                <w:rFonts w:asciiTheme="majorBidi" w:hAnsiTheme="majorBidi" w:cstheme="majorBidi"/>
                <w:lang w:val="lt-LT"/>
              </w:rPr>
              <w:t xml:space="preserve">į </w:t>
            </w:r>
            <w:r>
              <w:rPr>
                <w:rFonts w:asciiTheme="majorBidi" w:hAnsiTheme="majorBidi" w:cstheme="majorBidi"/>
                <w:lang w:val="lt-LT"/>
              </w:rPr>
              <w:t>sporto klubo „</w:t>
            </w:r>
            <w:r w:rsidRPr="0014424C">
              <w:rPr>
                <w:rFonts w:asciiTheme="majorBidi" w:hAnsiTheme="majorBidi" w:cstheme="majorBidi"/>
                <w:lang w:val="lt-LT"/>
              </w:rPr>
              <w:t>Fortūn</w:t>
            </w:r>
            <w:r>
              <w:rPr>
                <w:rFonts w:asciiTheme="majorBidi" w:hAnsiTheme="majorBidi" w:cstheme="majorBidi"/>
                <w:lang w:val="lt-LT"/>
              </w:rPr>
              <w:t>a“ nuomojamas patalpas</w:t>
            </w:r>
            <w:r w:rsidRPr="0014424C">
              <w:rPr>
                <w:rFonts w:asciiTheme="majorBidi" w:hAnsiTheme="majorBidi" w:cstheme="majorBidi"/>
                <w:lang w:val="lt-LT"/>
              </w:rPr>
              <w:t xml:space="preserve"> padarytas praėjimas, įdėtos naujos priešgaisrinės durys.</w:t>
            </w:r>
          </w:p>
          <w:p w14:paraId="0D3F78A3" w14:textId="55834FC8" w:rsidR="00A137E7" w:rsidRPr="00C06A67" w:rsidRDefault="00A137E7" w:rsidP="00A137E7">
            <w:pPr>
              <w:pStyle w:val="lentelerezultatas"/>
              <w:rPr>
                <w:bCs/>
                <w:iCs/>
                <w:lang w:val="lt-LT"/>
              </w:rPr>
            </w:pPr>
          </w:p>
        </w:tc>
        <w:tc>
          <w:tcPr>
            <w:tcW w:w="891" w:type="pct"/>
          </w:tcPr>
          <w:p w14:paraId="6C9E5883" w14:textId="77777777" w:rsidR="00A137E7" w:rsidRPr="00DE186C" w:rsidRDefault="00A137E7" w:rsidP="00A137E7">
            <w:pPr>
              <w:pStyle w:val="lentelecentruota"/>
              <w:rPr>
                <w:lang w:val="lt-LT"/>
              </w:rPr>
            </w:pPr>
            <w:r w:rsidRPr="00DE186C">
              <w:rPr>
                <w:lang w:val="lt-LT"/>
              </w:rPr>
              <w:t>1</w:t>
            </w:r>
          </w:p>
          <w:p w14:paraId="5703BDC6" w14:textId="50047181" w:rsidR="00A137E7" w:rsidRPr="00DE186C" w:rsidRDefault="00A137E7" w:rsidP="00A137E7">
            <w:pPr>
              <w:pStyle w:val="lentelecentruota"/>
              <w:rPr>
                <w:lang w:val="lt-LT"/>
              </w:rPr>
            </w:pPr>
          </w:p>
        </w:tc>
        <w:tc>
          <w:tcPr>
            <w:tcW w:w="761" w:type="pct"/>
          </w:tcPr>
          <w:p w14:paraId="11B68F28" w14:textId="77777777" w:rsidR="00A137E7" w:rsidRPr="00DE186C" w:rsidRDefault="00A137E7" w:rsidP="00A137E7">
            <w:pPr>
              <w:pStyle w:val="lentelecentruota"/>
              <w:rPr>
                <w:lang w:val="lt-LT"/>
              </w:rPr>
            </w:pPr>
            <w:r w:rsidRPr="00DE186C">
              <w:rPr>
                <w:lang w:val="lt-LT"/>
              </w:rPr>
              <w:t>1820,00</w:t>
            </w:r>
          </w:p>
          <w:p w14:paraId="239EA4DC" w14:textId="60134B33" w:rsidR="00A137E7" w:rsidRPr="00DE186C" w:rsidRDefault="00A137E7" w:rsidP="00A137E7">
            <w:pPr>
              <w:pStyle w:val="lentelecentruota"/>
              <w:rPr>
                <w:lang w:val="lt-LT"/>
              </w:rPr>
            </w:pPr>
            <w:r>
              <w:rPr>
                <w:lang w:val="lt-LT"/>
              </w:rPr>
              <w:t>SAV</w:t>
            </w:r>
          </w:p>
          <w:p w14:paraId="45944B32" w14:textId="220FB7A1" w:rsidR="00A137E7" w:rsidRPr="00DE186C" w:rsidRDefault="00A137E7" w:rsidP="00A137E7">
            <w:pPr>
              <w:pStyle w:val="lentelecentruota"/>
              <w:rPr>
                <w:lang w:val="lt-LT"/>
              </w:rPr>
            </w:pPr>
          </w:p>
        </w:tc>
        <w:tc>
          <w:tcPr>
            <w:tcW w:w="566" w:type="pct"/>
          </w:tcPr>
          <w:p w14:paraId="6515902F" w14:textId="34FB2874" w:rsidR="00A137E7" w:rsidRPr="00DE186C" w:rsidRDefault="00A137E7" w:rsidP="00A137E7">
            <w:pPr>
              <w:pStyle w:val="lentelecentruota"/>
              <w:rPr>
                <w:lang w:val="lt-LT"/>
              </w:rPr>
            </w:pPr>
            <w:r>
              <w:rPr>
                <w:lang w:val="lt-LT"/>
              </w:rPr>
              <w:t>2025</w:t>
            </w:r>
          </w:p>
        </w:tc>
      </w:tr>
      <w:tr w:rsidR="00A137E7" w:rsidRPr="00C06A67" w14:paraId="2B0E425B" w14:textId="77777777" w:rsidTr="00C33A59">
        <w:trPr>
          <w:trHeight w:val="330"/>
          <w:jc w:val="center"/>
        </w:trPr>
        <w:tc>
          <w:tcPr>
            <w:tcW w:w="1391" w:type="pct"/>
            <w:vMerge/>
          </w:tcPr>
          <w:p w14:paraId="1FFB359C" w14:textId="74634637" w:rsidR="00A137E7" w:rsidRPr="00C06A67" w:rsidRDefault="00A137E7" w:rsidP="00A137E7">
            <w:pPr>
              <w:pStyle w:val="lenteleuzdavinys"/>
              <w:rPr>
                <w:lang w:val="lt-LT"/>
              </w:rPr>
            </w:pPr>
          </w:p>
        </w:tc>
        <w:tc>
          <w:tcPr>
            <w:tcW w:w="1391" w:type="pct"/>
          </w:tcPr>
          <w:p w14:paraId="0A2E79B5" w14:textId="636C7873" w:rsidR="00A137E7" w:rsidRPr="00DE186C" w:rsidRDefault="00A137E7" w:rsidP="00A137E7">
            <w:pPr>
              <w:pStyle w:val="lentelerezultatas"/>
              <w:rPr>
                <w:lang w:val="lt-LT"/>
              </w:rPr>
            </w:pPr>
            <w:r w:rsidRPr="0014424C">
              <w:rPr>
                <w:lang w:val="lt-LT"/>
              </w:rPr>
              <w:t>Ap</w:t>
            </w:r>
            <w:r>
              <w:rPr>
                <w:lang w:val="lt-LT"/>
              </w:rPr>
              <w:t>link</w:t>
            </w:r>
            <w:r w:rsidRPr="0014424C">
              <w:rPr>
                <w:lang w:val="lt-LT"/>
              </w:rPr>
              <w:t xml:space="preserve"> vairuotojų patalpas iškasti ir apšiltinti pamatai, prie įėjimo paklotos trinkelės.</w:t>
            </w:r>
            <w:r>
              <w:rPr>
                <w:lang w:val="lt-LT"/>
              </w:rPr>
              <w:t xml:space="preserve"> </w:t>
            </w:r>
            <w:r w:rsidRPr="0014424C">
              <w:rPr>
                <w:lang w:val="lt-LT"/>
              </w:rPr>
              <w:t>Prie administracijos pastato išardytos ir išvežtos trinkelės, paruošta pamatų šiltinimui.</w:t>
            </w:r>
          </w:p>
        </w:tc>
        <w:tc>
          <w:tcPr>
            <w:tcW w:w="891" w:type="pct"/>
          </w:tcPr>
          <w:p w14:paraId="7B108970" w14:textId="70F7AA0A" w:rsidR="00A137E7" w:rsidRPr="00DE186C" w:rsidRDefault="00A137E7" w:rsidP="00A137E7">
            <w:pPr>
              <w:pStyle w:val="lentelecentruota"/>
              <w:rPr>
                <w:lang w:val="lt-LT"/>
              </w:rPr>
            </w:pPr>
            <w:r w:rsidRPr="00DE186C">
              <w:rPr>
                <w:lang w:val="lt-LT"/>
              </w:rPr>
              <w:t>?</w:t>
            </w:r>
          </w:p>
        </w:tc>
        <w:tc>
          <w:tcPr>
            <w:tcW w:w="761" w:type="pct"/>
          </w:tcPr>
          <w:p w14:paraId="44758F8A" w14:textId="68434521" w:rsidR="00A137E7" w:rsidRPr="00DE186C" w:rsidRDefault="00A137E7" w:rsidP="00A137E7">
            <w:pPr>
              <w:pStyle w:val="lentelecentruota"/>
              <w:rPr>
                <w:lang w:val="lt-LT"/>
              </w:rPr>
            </w:pPr>
            <w:r w:rsidRPr="00DE186C">
              <w:rPr>
                <w:lang w:val="lt-LT"/>
              </w:rPr>
              <w:t>?</w:t>
            </w:r>
          </w:p>
        </w:tc>
        <w:tc>
          <w:tcPr>
            <w:tcW w:w="566" w:type="pct"/>
          </w:tcPr>
          <w:p w14:paraId="6D1072BA" w14:textId="4DD89ACE" w:rsidR="00A137E7" w:rsidRPr="00DE186C" w:rsidRDefault="00A137E7" w:rsidP="00A137E7">
            <w:pPr>
              <w:pStyle w:val="lentelecentruota"/>
              <w:rPr>
                <w:lang w:val="lt-LT"/>
              </w:rPr>
            </w:pPr>
            <w:r>
              <w:rPr>
                <w:lang w:val="lt-LT"/>
              </w:rPr>
              <w:t>2025</w:t>
            </w:r>
          </w:p>
        </w:tc>
      </w:tr>
      <w:tr w:rsidR="00A137E7" w:rsidRPr="00C06A67" w14:paraId="4D67BDAC" w14:textId="77777777" w:rsidTr="00C33A59">
        <w:trPr>
          <w:trHeight w:val="330"/>
          <w:jc w:val="center"/>
        </w:trPr>
        <w:tc>
          <w:tcPr>
            <w:tcW w:w="1391" w:type="pct"/>
            <w:vMerge/>
          </w:tcPr>
          <w:p w14:paraId="5AE5D8FB" w14:textId="77777777" w:rsidR="00A137E7" w:rsidRPr="00C06A67" w:rsidRDefault="00A137E7" w:rsidP="00A137E7">
            <w:pPr>
              <w:pStyle w:val="lenteleuzdavinys"/>
              <w:rPr>
                <w:lang w:val="lt-LT"/>
              </w:rPr>
            </w:pPr>
          </w:p>
        </w:tc>
        <w:tc>
          <w:tcPr>
            <w:tcW w:w="1391" w:type="pct"/>
          </w:tcPr>
          <w:p w14:paraId="3EC20D4B" w14:textId="5355BB41" w:rsidR="00A137E7" w:rsidRPr="00DE186C" w:rsidRDefault="00A137E7" w:rsidP="00A137E7">
            <w:pPr>
              <w:pStyle w:val="lentelerezultatas"/>
              <w:rPr>
                <w:lang w:val="lt-LT"/>
              </w:rPr>
            </w:pPr>
            <w:r w:rsidRPr="0014424C">
              <w:rPr>
                <w:lang w:val="lt-LT"/>
              </w:rPr>
              <w:t xml:space="preserve">Darbuotojų saugumui įrengtas avarinis išėjimas ir įstatytos priešgaisrinės durys iš </w:t>
            </w:r>
            <w:r>
              <w:rPr>
                <w:lang w:val="lt-LT"/>
              </w:rPr>
              <w:t>sporto klubo „</w:t>
            </w:r>
            <w:r w:rsidRPr="0014424C">
              <w:rPr>
                <w:lang w:val="lt-LT"/>
              </w:rPr>
              <w:t>Fortūn</w:t>
            </w:r>
            <w:r>
              <w:rPr>
                <w:lang w:val="lt-LT"/>
              </w:rPr>
              <w:t>a“ nuomojamų patalpų</w:t>
            </w:r>
            <w:r w:rsidRPr="0014424C">
              <w:rPr>
                <w:lang w:val="lt-LT"/>
              </w:rPr>
              <w:t xml:space="preserve"> į lauką, sutvarkyti ortakiai.</w:t>
            </w:r>
          </w:p>
        </w:tc>
        <w:tc>
          <w:tcPr>
            <w:tcW w:w="891" w:type="pct"/>
          </w:tcPr>
          <w:p w14:paraId="14D69188" w14:textId="77777777" w:rsidR="00A137E7" w:rsidRPr="00DE186C" w:rsidRDefault="00A137E7" w:rsidP="00A137E7">
            <w:pPr>
              <w:pStyle w:val="lentelecentruota"/>
              <w:rPr>
                <w:lang w:val="lt-LT"/>
              </w:rPr>
            </w:pPr>
            <w:r w:rsidRPr="00DE186C">
              <w:rPr>
                <w:lang w:val="lt-LT"/>
              </w:rPr>
              <w:t>1</w:t>
            </w:r>
          </w:p>
          <w:p w14:paraId="3584D69B" w14:textId="3EC4B4BD" w:rsidR="00A137E7" w:rsidRPr="00DE186C" w:rsidRDefault="00A137E7" w:rsidP="00A137E7">
            <w:pPr>
              <w:pStyle w:val="lentelecentruota"/>
              <w:rPr>
                <w:lang w:val="lt-LT"/>
              </w:rPr>
            </w:pPr>
          </w:p>
        </w:tc>
        <w:tc>
          <w:tcPr>
            <w:tcW w:w="761" w:type="pct"/>
          </w:tcPr>
          <w:p w14:paraId="05E183EE" w14:textId="77777777" w:rsidR="00A137E7" w:rsidRPr="00DE186C" w:rsidRDefault="00A137E7" w:rsidP="00A137E7">
            <w:pPr>
              <w:pStyle w:val="lentelecentruota"/>
              <w:rPr>
                <w:lang w:val="lt-LT"/>
              </w:rPr>
            </w:pPr>
            <w:r w:rsidRPr="00DE186C">
              <w:rPr>
                <w:lang w:val="lt-LT"/>
              </w:rPr>
              <w:t>405,00</w:t>
            </w:r>
          </w:p>
          <w:p w14:paraId="378EF7DC" w14:textId="2166328F" w:rsidR="00A137E7" w:rsidRPr="00DE186C" w:rsidRDefault="00A137E7" w:rsidP="00A137E7">
            <w:pPr>
              <w:pStyle w:val="lentelecentruota"/>
              <w:rPr>
                <w:lang w:val="lt-LT"/>
              </w:rPr>
            </w:pPr>
            <w:r>
              <w:rPr>
                <w:lang w:val="lt-LT"/>
              </w:rPr>
              <w:t>SAV</w:t>
            </w:r>
          </w:p>
          <w:p w14:paraId="4429C26A" w14:textId="7ECAA263" w:rsidR="00A137E7" w:rsidRPr="00DE186C" w:rsidRDefault="00A137E7" w:rsidP="00A137E7">
            <w:pPr>
              <w:pStyle w:val="lentelecentruota"/>
              <w:rPr>
                <w:rFonts w:eastAsia="Calibri"/>
                <w:lang w:val="lt-LT"/>
              </w:rPr>
            </w:pPr>
          </w:p>
        </w:tc>
        <w:tc>
          <w:tcPr>
            <w:tcW w:w="566" w:type="pct"/>
          </w:tcPr>
          <w:p w14:paraId="111428A3" w14:textId="685A66A7" w:rsidR="00A137E7" w:rsidRPr="00DE186C" w:rsidRDefault="00A137E7" w:rsidP="00A137E7">
            <w:pPr>
              <w:pStyle w:val="lentelecentruota"/>
              <w:rPr>
                <w:lang w:val="lt-LT"/>
              </w:rPr>
            </w:pPr>
            <w:r>
              <w:rPr>
                <w:lang w:val="lt-LT"/>
              </w:rPr>
              <w:t>2025</w:t>
            </w:r>
          </w:p>
        </w:tc>
      </w:tr>
      <w:tr w:rsidR="00A137E7" w:rsidRPr="00C06A67" w14:paraId="5BD80932" w14:textId="77777777" w:rsidTr="00C33A59">
        <w:trPr>
          <w:trHeight w:val="330"/>
          <w:jc w:val="center"/>
        </w:trPr>
        <w:tc>
          <w:tcPr>
            <w:tcW w:w="1391" w:type="pct"/>
            <w:vMerge/>
          </w:tcPr>
          <w:p w14:paraId="20B109E5" w14:textId="77777777" w:rsidR="00A137E7" w:rsidRPr="00C06A67" w:rsidRDefault="00A137E7" w:rsidP="00A137E7">
            <w:pPr>
              <w:pStyle w:val="lenteleuzdavinys"/>
              <w:rPr>
                <w:lang w:val="lt-LT"/>
              </w:rPr>
            </w:pPr>
          </w:p>
        </w:tc>
        <w:tc>
          <w:tcPr>
            <w:tcW w:w="1391" w:type="pct"/>
          </w:tcPr>
          <w:p w14:paraId="42D56BC2" w14:textId="4F90A10B" w:rsidR="00A137E7" w:rsidRPr="00C06A67" w:rsidRDefault="00A137E7" w:rsidP="00A137E7">
            <w:pPr>
              <w:pStyle w:val="lentelerezultatas"/>
              <w:rPr>
                <w:bCs/>
                <w:iCs/>
                <w:lang w:val="lt-LT"/>
              </w:rPr>
            </w:pPr>
            <w:r w:rsidRPr="0014424C">
              <w:rPr>
                <w:lang w:val="lt-LT"/>
              </w:rPr>
              <w:t xml:space="preserve">Kabinetas Nr. 323 paruoštas savivaldybės reikmėms, </w:t>
            </w:r>
            <w:r w:rsidR="00993041">
              <w:rPr>
                <w:lang w:val="lt-LT"/>
              </w:rPr>
              <w:t>pa</w:t>
            </w:r>
            <w:r w:rsidRPr="0014424C">
              <w:rPr>
                <w:lang w:val="lt-LT"/>
              </w:rPr>
              <w:t>statyti baldai.</w:t>
            </w:r>
          </w:p>
        </w:tc>
        <w:tc>
          <w:tcPr>
            <w:tcW w:w="891" w:type="pct"/>
          </w:tcPr>
          <w:p w14:paraId="1093DBF4" w14:textId="34D51DF8" w:rsidR="00A137E7" w:rsidRPr="00DE186C" w:rsidRDefault="00A137E7" w:rsidP="00A137E7">
            <w:pPr>
              <w:pStyle w:val="lentelecentruota"/>
              <w:rPr>
                <w:lang w:val="lt-LT"/>
              </w:rPr>
            </w:pPr>
            <w:r w:rsidRPr="00DE186C">
              <w:rPr>
                <w:lang w:val="lt-LT"/>
              </w:rPr>
              <w:t>1</w:t>
            </w:r>
          </w:p>
        </w:tc>
        <w:tc>
          <w:tcPr>
            <w:tcW w:w="761" w:type="pct"/>
          </w:tcPr>
          <w:p w14:paraId="5652DE21" w14:textId="77777777" w:rsidR="00A137E7" w:rsidRPr="00DE186C" w:rsidRDefault="00A137E7" w:rsidP="00A137E7">
            <w:pPr>
              <w:pStyle w:val="lentelecentruota"/>
              <w:rPr>
                <w:lang w:val="lt-LT"/>
              </w:rPr>
            </w:pPr>
            <w:r w:rsidRPr="00DE186C">
              <w:rPr>
                <w:lang w:val="lt-LT"/>
              </w:rPr>
              <w:t>584,90</w:t>
            </w:r>
          </w:p>
          <w:p w14:paraId="1369D764" w14:textId="0675ADE3" w:rsidR="00A137E7" w:rsidRPr="00DE186C" w:rsidRDefault="00A137E7" w:rsidP="00A137E7">
            <w:pPr>
              <w:pStyle w:val="lentelecentruota"/>
              <w:rPr>
                <w:rFonts w:eastAsia="Calibri"/>
                <w:lang w:val="lt-LT"/>
              </w:rPr>
            </w:pPr>
            <w:r>
              <w:rPr>
                <w:lang w:val="lt-LT"/>
              </w:rPr>
              <w:t>SAV</w:t>
            </w:r>
          </w:p>
        </w:tc>
        <w:tc>
          <w:tcPr>
            <w:tcW w:w="566" w:type="pct"/>
          </w:tcPr>
          <w:p w14:paraId="5E78D032" w14:textId="60506188" w:rsidR="00A137E7" w:rsidRPr="00DE186C" w:rsidRDefault="00A137E7" w:rsidP="00A137E7">
            <w:pPr>
              <w:pStyle w:val="lentelecentruota"/>
              <w:rPr>
                <w:lang w:val="lt-LT"/>
              </w:rPr>
            </w:pPr>
            <w:r>
              <w:rPr>
                <w:lang w:val="lt-LT"/>
              </w:rPr>
              <w:t>2025</w:t>
            </w:r>
          </w:p>
        </w:tc>
      </w:tr>
      <w:tr w:rsidR="00A137E7" w:rsidRPr="00C06A67" w14:paraId="507A1023" w14:textId="77777777" w:rsidTr="00C33A59">
        <w:trPr>
          <w:trHeight w:val="330"/>
          <w:jc w:val="center"/>
        </w:trPr>
        <w:tc>
          <w:tcPr>
            <w:tcW w:w="1391" w:type="pct"/>
          </w:tcPr>
          <w:p w14:paraId="42A97CC7" w14:textId="7520CAA0" w:rsidR="00A137E7" w:rsidRPr="00C06A67" w:rsidRDefault="00A137E7" w:rsidP="00A137E7">
            <w:pPr>
              <w:pStyle w:val="lenteleuzdavinys"/>
              <w:rPr>
                <w:lang w:val="lt-LT"/>
              </w:rPr>
            </w:pPr>
            <w:r w:rsidRPr="00E006C9">
              <w:rPr>
                <w:lang w:val="lt-LT"/>
              </w:rPr>
              <w:t>Užtikrinti savivaldybės veiklos skaidrumą ir gyventojų informuotumą</w:t>
            </w:r>
            <w:r w:rsidR="00993041">
              <w:rPr>
                <w:lang w:val="lt-LT"/>
              </w:rPr>
              <w:t>.</w:t>
            </w:r>
          </w:p>
        </w:tc>
        <w:tc>
          <w:tcPr>
            <w:tcW w:w="1391" w:type="pct"/>
          </w:tcPr>
          <w:p w14:paraId="13663CA3" w14:textId="77777777" w:rsidR="00A137E7" w:rsidRPr="00E006C9" w:rsidRDefault="00A137E7" w:rsidP="00A137E7">
            <w:pPr>
              <w:pStyle w:val="lentelerezultatas"/>
              <w:rPr>
                <w:lang w:val="lt-LT"/>
              </w:rPr>
            </w:pPr>
            <w:r w:rsidRPr="00E006C9">
              <w:rPr>
                <w:lang w:val="lt-LT"/>
              </w:rPr>
              <w:t>Vykdyta kryptinga ir nuosekli visuomenės informavimo veikla.</w:t>
            </w:r>
          </w:p>
          <w:p w14:paraId="7B24C577" w14:textId="1AFD8089" w:rsidR="00A137E7" w:rsidRPr="00DE186C" w:rsidRDefault="00A137E7" w:rsidP="00A137E7">
            <w:pPr>
              <w:pStyle w:val="lentelerezultatas"/>
              <w:rPr>
                <w:lang w:val="lt-LT"/>
              </w:rPr>
            </w:pPr>
            <w:r w:rsidRPr="00E006C9">
              <w:rPr>
                <w:lang w:val="lt-LT"/>
              </w:rPr>
              <w:t xml:space="preserve">Gyventojams teikta nuosekli informacija apie savivaldybės tarybos, mero, administracijos, struktūrinių ir </w:t>
            </w:r>
            <w:r w:rsidRPr="00E006C9">
              <w:rPr>
                <w:lang w:val="lt-LT"/>
              </w:rPr>
              <w:lastRenderedPageBreak/>
              <w:t>teritorinių padalinių, pavaldžių įstaigų ir kontroliuojamų įmonių veiklą, priimtus sprendimus, svarstomus klausimus, renginius ir teikiamas paslaugas</w:t>
            </w:r>
            <w:r>
              <w:rPr>
                <w:lang w:val="lt-LT"/>
              </w:rPr>
              <w:t>.</w:t>
            </w:r>
          </w:p>
        </w:tc>
        <w:tc>
          <w:tcPr>
            <w:tcW w:w="891" w:type="pct"/>
          </w:tcPr>
          <w:p w14:paraId="4CB86B01" w14:textId="72E12063" w:rsidR="00A137E7" w:rsidRPr="00DE186C" w:rsidRDefault="00A137E7" w:rsidP="00A137E7">
            <w:pPr>
              <w:pStyle w:val="lentelecentruota"/>
              <w:rPr>
                <w:lang w:val="lt-LT"/>
              </w:rPr>
            </w:pPr>
            <w:r w:rsidRPr="00DE186C">
              <w:rPr>
                <w:lang w:val="lt-LT"/>
              </w:rPr>
              <w:lastRenderedPageBreak/>
              <w:t>–</w:t>
            </w:r>
          </w:p>
        </w:tc>
        <w:tc>
          <w:tcPr>
            <w:tcW w:w="761" w:type="pct"/>
          </w:tcPr>
          <w:p w14:paraId="59EDDA1B" w14:textId="41A45B58" w:rsidR="00A137E7" w:rsidRPr="00DE186C" w:rsidRDefault="00A137E7" w:rsidP="00A137E7">
            <w:pPr>
              <w:pStyle w:val="lentelecentruota"/>
              <w:rPr>
                <w:rFonts w:eastAsia="Calibri"/>
                <w:lang w:val="lt-LT"/>
              </w:rPr>
            </w:pPr>
            <w:r w:rsidRPr="00DE186C">
              <w:rPr>
                <w:lang w:val="lt-LT"/>
              </w:rPr>
              <w:t>–</w:t>
            </w:r>
          </w:p>
        </w:tc>
        <w:tc>
          <w:tcPr>
            <w:tcW w:w="566" w:type="pct"/>
          </w:tcPr>
          <w:p w14:paraId="14D5285C" w14:textId="3C364874" w:rsidR="00A137E7" w:rsidRPr="00DE186C" w:rsidRDefault="00A137E7" w:rsidP="00A137E7">
            <w:pPr>
              <w:pStyle w:val="lentelecentruota"/>
              <w:rPr>
                <w:lang w:val="lt-LT"/>
              </w:rPr>
            </w:pPr>
            <w:r>
              <w:rPr>
                <w:lang w:val="lt-LT"/>
              </w:rPr>
              <w:t>2025</w:t>
            </w:r>
          </w:p>
        </w:tc>
      </w:tr>
      <w:tr w:rsidR="00A137E7" w:rsidRPr="00C06A67" w14:paraId="7B0DE9E2" w14:textId="77777777" w:rsidTr="00C33A59">
        <w:trPr>
          <w:trHeight w:val="330"/>
          <w:jc w:val="center"/>
        </w:trPr>
        <w:tc>
          <w:tcPr>
            <w:tcW w:w="1391" w:type="pct"/>
          </w:tcPr>
          <w:p w14:paraId="5D146F67" w14:textId="569BD33A" w:rsidR="00A137E7" w:rsidRPr="00C06A67" w:rsidRDefault="00A137E7" w:rsidP="00A137E7">
            <w:pPr>
              <w:pStyle w:val="lenteleuzdavinys"/>
              <w:rPr>
                <w:lang w:val="lt-LT"/>
              </w:rPr>
            </w:pPr>
            <w:r w:rsidRPr="00E006C9">
              <w:rPr>
                <w:lang w:val="lt-LT"/>
              </w:rPr>
              <w:t>Koordinuoti informacijos sklaidą savivaldybės interneto svetainėje ir socialiniuose tinkluose</w:t>
            </w:r>
            <w:r w:rsidR="00993041">
              <w:rPr>
                <w:lang w:val="lt-LT"/>
              </w:rPr>
              <w:t>.</w:t>
            </w:r>
          </w:p>
        </w:tc>
        <w:tc>
          <w:tcPr>
            <w:tcW w:w="1391" w:type="pct"/>
          </w:tcPr>
          <w:p w14:paraId="7402B428" w14:textId="55B463BD" w:rsidR="00A137E7" w:rsidRPr="00C06A67" w:rsidRDefault="00A137E7" w:rsidP="00A137E7">
            <w:pPr>
              <w:pStyle w:val="lentelerezultatas"/>
              <w:rPr>
                <w:bCs/>
                <w:iCs/>
                <w:lang w:val="lt-LT"/>
              </w:rPr>
            </w:pPr>
            <w:r w:rsidRPr="00E006C9">
              <w:rPr>
                <w:lang w:val="lt-LT"/>
              </w:rPr>
              <w:t xml:space="preserve">Informacija </w:t>
            </w:r>
            <w:r>
              <w:rPr>
                <w:lang w:val="lt-LT"/>
              </w:rPr>
              <w:t>operatyviai</w:t>
            </w:r>
            <w:r w:rsidRPr="00E006C9">
              <w:rPr>
                <w:lang w:val="lt-LT"/>
              </w:rPr>
              <w:t xml:space="preserve"> skelbta savivaldybės interneto svetainėje ir socialinių tinklų kanaluose, užtikrinant informacijos prieinamumą ir operatyvumą</w:t>
            </w:r>
            <w:r>
              <w:rPr>
                <w:lang w:val="lt-LT"/>
              </w:rPr>
              <w:t>.</w:t>
            </w:r>
          </w:p>
        </w:tc>
        <w:tc>
          <w:tcPr>
            <w:tcW w:w="891" w:type="pct"/>
          </w:tcPr>
          <w:p w14:paraId="4AD0337B" w14:textId="046336E9" w:rsidR="00A137E7" w:rsidRPr="00DE186C" w:rsidRDefault="00A137E7" w:rsidP="00A137E7">
            <w:pPr>
              <w:pStyle w:val="lentelecentruota"/>
              <w:rPr>
                <w:lang w:val="lt-LT"/>
              </w:rPr>
            </w:pPr>
            <w:r w:rsidRPr="00DE186C">
              <w:rPr>
                <w:lang w:val="lt-LT"/>
              </w:rPr>
              <w:t>–</w:t>
            </w:r>
          </w:p>
        </w:tc>
        <w:tc>
          <w:tcPr>
            <w:tcW w:w="761" w:type="pct"/>
          </w:tcPr>
          <w:p w14:paraId="3053D9F0" w14:textId="6D3E35AD" w:rsidR="00A137E7" w:rsidRPr="00DE186C" w:rsidRDefault="00A137E7" w:rsidP="00A137E7">
            <w:pPr>
              <w:pStyle w:val="lentelecentruota"/>
              <w:rPr>
                <w:lang w:val="lt-LT"/>
              </w:rPr>
            </w:pPr>
            <w:r w:rsidRPr="00DE186C">
              <w:rPr>
                <w:lang w:val="lt-LT"/>
              </w:rPr>
              <w:t>–</w:t>
            </w:r>
          </w:p>
        </w:tc>
        <w:tc>
          <w:tcPr>
            <w:tcW w:w="566" w:type="pct"/>
          </w:tcPr>
          <w:p w14:paraId="1BDCA761" w14:textId="356A0CCF" w:rsidR="00A137E7" w:rsidRPr="00DE186C" w:rsidRDefault="00A137E7" w:rsidP="00A137E7">
            <w:pPr>
              <w:pStyle w:val="lentelecentruota"/>
              <w:rPr>
                <w:lang w:val="lt-LT"/>
              </w:rPr>
            </w:pPr>
            <w:r>
              <w:rPr>
                <w:lang w:val="lt-LT"/>
              </w:rPr>
              <w:t>2025</w:t>
            </w:r>
          </w:p>
        </w:tc>
      </w:tr>
      <w:tr w:rsidR="00A137E7" w:rsidRPr="00C06A67" w14:paraId="7F6CDB88" w14:textId="77777777" w:rsidTr="00C33A59">
        <w:trPr>
          <w:trHeight w:val="330"/>
          <w:jc w:val="center"/>
        </w:trPr>
        <w:tc>
          <w:tcPr>
            <w:tcW w:w="1391" w:type="pct"/>
          </w:tcPr>
          <w:p w14:paraId="7B3539DB" w14:textId="1E6794C2" w:rsidR="00A137E7" w:rsidRPr="00C06A67" w:rsidRDefault="00A137E7" w:rsidP="00A137E7">
            <w:pPr>
              <w:pStyle w:val="lenteleuzdavinys"/>
              <w:rPr>
                <w:lang w:val="lt-LT"/>
              </w:rPr>
            </w:pPr>
            <w:r w:rsidRPr="00E006C9">
              <w:rPr>
                <w:lang w:val="lt-LT"/>
              </w:rPr>
              <w:t>Administruoti savivaldybės socialinio tinklo „Facebook“ paskyrą</w:t>
            </w:r>
            <w:r w:rsidR="00993041">
              <w:rPr>
                <w:lang w:val="lt-LT"/>
              </w:rPr>
              <w:t>.</w:t>
            </w:r>
          </w:p>
        </w:tc>
        <w:tc>
          <w:tcPr>
            <w:tcW w:w="1391" w:type="pct"/>
          </w:tcPr>
          <w:p w14:paraId="7D46AEC4" w14:textId="77777777" w:rsidR="00A137E7" w:rsidRDefault="00A137E7" w:rsidP="00A137E7">
            <w:pPr>
              <w:pStyle w:val="lentelerezultatas"/>
              <w:rPr>
                <w:lang w:val="lt-LT"/>
              </w:rPr>
            </w:pPr>
            <w:r w:rsidRPr="00E006C9">
              <w:rPr>
                <w:lang w:val="lt-LT"/>
              </w:rPr>
              <w:t>Padidintas gyventojų pasiekiamumas ir įsitraukimas</w:t>
            </w:r>
            <w:r>
              <w:rPr>
                <w:lang w:val="lt-LT"/>
              </w:rPr>
              <w:t>.</w:t>
            </w:r>
          </w:p>
          <w:p w14:paraId="43F97B12" w14:textId="1BAB836D" w:rsidR="00A137E7" w:rsidRPr="00C06A67" w:rsidRDefault="00A137E7" w:rsidP="00A137E7">
            <w:pPr>
              <w:pStyle w:val="lentelerezultatas"/>
              <w:rPr>
                <w:lang w:val="lt-LT"/>
              </w:rPr>
            </w:pPr>
            <w:r w:rsidRPr="00E006C9">
              <w:rPr>
                <w:lang w:val="lt-LT"/>
              </w:rPr>
              <w:t xml:space="preserve">Parengta ir paskelbta </w:t>
            </w:r>
            <w:r>
              <w:rPr>
                <w:lang w:val="lt-LT"/>
              </w:rPr>
              <w:t>daugiau nei 800</w:t>
            </w:r>
            <w:r w:rsidRPr="00E006C9">
              <w:rPr>
                <w:lang w:val="lt-LT"/>
              </w:rPr>
              <w:t xml:space="preserve"> informacinių įrašų, kuriuose pristatytos savivaldybės naujienos, aktualijos, vykdomi darbai, renginiai ir paslaugos</w:t>
            </w:r>
            <w:r>
              <w:rPr>
                <w:lang w:val="lt-LT"/>
              </w:rPr>
              <w:t>.</w:t>
            </w:r>
          </w:p>
        </w:tc>
        <w:tc>
          <w:tcPr>
            <w:tcW w:w="891" w:type="pct"/>
          </w:tcPr>
          <w:p w14:paraId="54F34CC3" w14:textId="6FF27AB9" w:rsidR="00A137E7" w:rsidRPr="00DE186C" w:rsidRDefault="00A137E7" w:rsidP="00A137E7">
            <w:pPr>
              <w:pStyle w:val="lentelecentruota"/>
              <w:rPr>
                <w:lang w:val="lt-LT"/>
              </w:rPr>
            </w:pPr>
            <w:r w:rsidRPr="00DE186C">
              <w:rPr>
                <w:lang w:val="lt-LT"/>
              </w:rPr>
              <w:t>&lt;</w:t>
            </w:r>
            <w:r>
              <w:rPr>
                <w:lang w:val="lt-LT"/>
              </w:rPr>
              <w:t xml:space="preserve"> </w:t>
            </w:r>
            <w:r w:rsidRPr="00DE186C">
              <w:rPr>
                <w:lang w:val="lt-LT"/>
              </w:rPr>
              <w:t>800</w:t>
            </w:r>
          </w:p>
        </w:tc>
        <w:tc>
          <w:tcPr>
            <w:tcW w:w="761" w:type="pct"/>
          </w:tcPr>
          <w:p w14:paraId="14D4ABE9" w14:textId="5B723DA4" w:rsidR="00A137E7" w:rsidRPr="00DE186C" w:rsidRDefault="00A137E7" w:rsidP="00A137E7">
            <w:pPr>
              <w:pStyle w:val="lentelecentruota"/>
              <w:rPr>
                <w:rFonts w:eastAsia="Calibri"/>
                <w:lang w:val="lt-LT"/>
              </w:rPr>
            </w:pPr>
            <w:r w:rsidRPr="00DE186C">
              <w:rPr>
                <w:lang w:val="lt-LT"/>
              </w:rPr>
              <w:t>–</w:t>
            </w:r>
          </w:p>
        </w:tc>
        <w:tc>
          <w:tcPr>
            <w:tcW w:w="566" w:type="pct"/>
          </w:tcPr>
          <w:p w14:paraId="3DD3BFAB" w14:textId="2BB945FF" w:rsidR="00A137E7" w:rsidRPr="00DE186C" w:rsidRDefault="00A137E7" w:rsidP="00A137E7">
            <w:pPr>
              <w:pStyle w:val="lentelecentruota"/>
              <w:rPr>
                <w:color w:val="FF0000"/>
                <w:lang w:val="lt-LT"/>
              </w:rPr>
            </w:pPr>
            <w:r>
              <w:rPr>
                <w:lang w:val="lt-LT"/>
              </w:rPr>
              <w:t>2025</w:t>
            </w:r>
          </w:p>
        </w:tc>
      </w:tr>
      <w:tr w:rsidR="00A137E7" w:rsidRPr="00C06A67" w14:paraId="57DF17BD" w14:textId="77777777" w:rsidTr="00C33A59">
        <w:trPr>
          <w:trHeight w:val="330"/>
          <w:jc w:val="center"/>
        </w:trPr>
        <w:tc>
          <w:tcPr>
            <w:tcW w:w="1391" w:type="pct"/>
          </w:tcPr>
          <w:p w14:paraId="3B49506B" w14:textId="7CD9D3FB" w:rsidR="00A137E7" w:rsidRPr="00C06A67" w:rsidRDefault="00A137E7" w:rsidP="00A137E7">
            <w:pPr>
              <w:pStyle w:val="lenteleuzdavinys"/>
            </w:pPr>
            <w:r w:rsidRPr="00E006C9">
              <w:rPr>
                <w:lang w:val="lt-LT"/>
              </w:rPr>
              <w:t>Didinti informacijos patrauklumą ir aiškumą</w:t>
            </w:r>
            <w:r w:rsidR="00993041">
              <w:rPr>
                <w:lang w:val="lt-LT"/>
              </w:rPr>
              <w:t>.</w:t>
            </w:r>
          </w:p>
        </w:tc>
        <w:tc>
          <w:tcPr>
            <w:tcW w:w="1391" w:type="pct"/>
          </w:tcPr>
          <w:p w14:paraId="069EDBDC" w14:textId="185FC41D" w:rsidR="00A137E7" w:rsidRPr="00DE186C" w:rsidRDefault="00A137E7" w:rsidP="00A137E7">
            <w:pPr>
              <w:pStyle w:val="lentelerezultatas"/>
              <w:rPr>
                <w:lang w:val="lt-LT"/>
              </w:rPr>
            </w:pPr>
            <w:r w:rsidRPr="00DE186C">
              <w:rPr>
                <w:lang w:val="lt-LT"/>
              </w:rPr>
              <w:t>Informacija dažnai pateikta vizualiai patrauklių, maketuotų informacinių pranešimų forma, siekiant efektyvesnio dėmesio pritraukimo.</w:t>
            </w:r>
          </w:p>
        </w:tc>
        <w:tc>
          <w:tcPr>
            <w:tcW w:w="891" w:type="pct"/>
          </w:tcPr>
          <w:p w14:paraId="1765493C" w14:textId="2CF33D3D" w:rsidR="00A137E7" w:rsidRPr="00DE186C" w:rsidRDefault="00A137E7" w:rsidP="00A137E7">
            <w:pPr>
              <w:pStyle w:val="lentelecentruota"/>
              <w:rPr>
                <w:lang w:val="lt-LT"/>
              </w:rPr>
            </w:pPr>
            <w:r w:rsidRPr="00DE186C">
              <w:rPr>
                <w:lang w:val="lt-LT"/>
              </w:rPr>
              <w:t>–</w:t>
            </w:r>
          </w:p>
        </w:tc>
        <w:tc>
          <w:tcPr>
            <w:tcW w:w="761" w:type="pct"/>
          </w:tcPr>
          <w:p w14:paraId="23B7531F" w14:textId="0A81298D" w:rsidR="00A137E7" w:rsidRPr="00DE186C" w:rsidRDefault="00A137E7" w:rsidP="00A137E7">
            <w:pPr>
              <w:pStyle w:val="lentelecentruota"/>
              <w:rPr>
                <w:rFonts w:eastAsia="Calibri"/>
                <w:lang w:val="lt-LT"/>
              </w:rPr>
            </w:pPr>
            <w:r w:rsidRPr="00DE186C">
              <w:rPr>
                <w:lang w:val="lt-LT"/>
              </w:rPr>
              <w:t>–</w:t>
            </w:r>
          </w:p>
        </w:tc>
        <w:tc>
          <w:tcPr>
            <w:tcW w:w="566" w:type="pct"/>
          </w:tcPr>
          <w:p w14:paraId="4AFC9B50" w14:textId="26D069E0" w:rsidR="00A137E7" w:rsidRPr="00DE186C" w:rsidRDefault="00A137E7" w:rsidP="00A137E7">
            <w:pPr>
              <w:pStyle w:val="lentelecentruota"/>
              <w:rPr>
                <w:color w:val="FF0000"/>
                <w:lang w:val="lt-LT"/>
              </w:rPr>
            </w:pPr>
            <w:r>
              <w:rPr>
                <w:lang w:val="lt-LT"/>
              </w:rPr>
              <w:t>2025</w:t>
            </w:r>
          </w:p>
        </w:tc>
      </w:tr>
      <w:tr w:rsidR="00A137E7" w:rsidRPr="00C06A67" w14:paraId="5E8CD096" w14:textId="77777777" w:rsidTr="00C33A59">
        <w:trPr>
          <w:trHeight w:val="330"/>
          <w:jc w:val="center"/>
        </w:trPr>
        <w:tc>
          <w:tcPr>
            <w:tcW w:w="1391" w:type="pct"/>
          </w:tcPr>
          <w:p w14:paraId="6460F880" w14:textId="6FAC0D63" w:rsidR="00A137E7" w:rsidRPr="00C06A67" w:rsidRDefault="00A137E7" w:rsidP="00A137E7">
            <w:pPr>
              <w:pStyle w:val="lenteleuzdavinys"/>
            </w:pPr>
            <w:r w:rsidRPr="00E006C9">
              <w:rPr>
                <w:lang w:val="lt-LT"/>
              </w:rPr>
              <w:t>Skatinti gyventojų įsitraukimą ir grįžtamąjį ryšį</w:t>
            </w:r>
            <w:r w:rsidR="00993041">
              <w:rPr>
                <w:lang w:val="lt-LT"/>
              </w:rPr>
              <w:t>.</w:t>
            </w:r>
          </w:p>
        </w:tc>
        <w:tc>
          <w:tcPr>
            <w:tcW w:w="1391" w:type="pct"/>
          </w:tcPr>
          <w:p w14:paraId="0F25F2D4" w14:textId="553FB570" w:rsidR="00A137E7" w:rsidRDefault="00A137E7" w:rsidP="00A137E7">
            <w:pPr>
              <w:pStyle w:val="lentelerezultatas"/>
              <w:rPr>
                <w:lang w:val="lt-LT"/>
              </w:rPr>
            </w:pPr>
            <w:r w:rsidRPr="00DE186C">
              <w:rPr>
                <w:lang w:val="lt-LT"/>
              </w:rPr>
              <w:t>Padidintas sekėjų skaičius ir gyventojų aktyvumas.</w:t>
            </w:r>
          </w:p>
          <w:p w14:paraId="7446A548" w14:textId="77777777" w:rsidR="00A137E7" w:rsidRPr="00DE186C" w:rsidRDefault="00A137E7" w:rsidP="00A137E7">
            <w:pPr>
              <w:pStyle w:val="lentelerezultatas"/>
              <w:rPr>
                <w:lang w:val="lt-LT"/>
              </w:rPr>
            </w:pPr>
          </w:p>
          <w:p w14:paraId="772A3817" w14:textId="721B7E1D" w:rsidR="00A137E7" w:rsidRPr="00DE186C" w:rsidRDefault="00A137E7" w:rsidP="00A137E7">
            <w:pPr>
              <w:pStyle w:val="lentelerezultatas"/>
              <w:rPr>
                <w:lang w:val="lt-LT"/>
              </w:rPr>
            </w:pPr>
            <w:r w:rsidRPr="00DE186C">
              <w:rPr>
                <w:lang w:val="lt-LT"/>
              </w:rPr>
              <w:t>Pasiektas daugiau nei 1000 socialinio tinklo paskyros sekėjų prieaugis, sudarytos galimybės gyventojams teikti pastabas, išsakyti nuomonę ir gauti atsakymus.</w:t>
            </w:r>
          </w:p>
        </w:tc>
        <w:tc>
          <w:tcPr>
            <w:tcW w:w="891" w:type="pct"/>
          </w:tcPr>
          <w:p w14:paraId="29B6B248" w14:textId="1F252B15" w:rsidR="00A137E7" w:rsidRPr="00DE186C" w:rsidRDefault="00A137E7" w:rsidP="00A137E7">
            <w:pPr>
              <w:pStyle w:val="lentelecentruota"/>
              <w:rPr>
                <w:lang w:val="lt-LT"/>
              </w:rPr>
            </w:pPr>
            <w:r w:rsidRPr="00DE186C">
              <w:rPr>
                <w:lang w:val="lt-LT"/>
              </w:rPr>
              <w:t>&lt;</w:t>
            </w:r>
            <w:r>
              <w:rPr>
                <w:lang w:val="lt-LT"/>
              </w:rPr>
              <w:t xml:space="preserve"> </w:t>
            </w:r>
            <w:r w:rsidRPr="00DE186C">
              <w:rPr>
                <w:lang w:val="lt-LT"/>
              </w:rPr>
              <w:t>1000 naujų sekėjų</w:t>
            </w:r>
          </w:p>
        </w:tc>
        <w:tc>
          <w:tcPr>
            <w:tcW w:w="761" w:type="pct"/>
          </w:tcPr>
          <w:p w14:paraId="60E24B99" w14:textId="2E8787D7" w:rsidR="00A137E7" w:rsidRPr="00DE186C" w:rsidRDefault="00A137E7" w:rsidP="00A137E7">
            <w:pPr>
              <w:pStyle w:val="lentelecentruota"/>
              <w:rPr>
                <w:rFonts w:eastAsia="Calibri"/>
                <w:lang w:val="lt-LT"/>
              </w:rPr>
            </w:pPr>
            <w:r w:rsidRPr="00DE186C">
              <w:rPr>
                <w:lang w:val="lt-LT"/>
              </w:rPr>
              <w:t>–</w:t>
            </w:r>
          </w:p>
        </w:tc>
        <w:tc>
          <w:tcPr>
            <w:tcW w:w="566" w:type="pct"/>
          </w:tcPr>
          <w:p w14:paraId="647B0572" w14:textId="0B187562" w:rsidR="00A137E7" w:rsidRPr="00DE186C" w:rsidRDefault="00A137E7" w:rsidP="00A137E7">
            <w:pPr>
              <w:pStyle w:val="lentelecentruota"/>
              <w:rPr>
                <w:color w:val="FF0000"/>
                <w:lang w:val="lt-LT"/>
              </w:rPr>
            </w:pPr>
            <w:r>
              <w:rPr>
                <w:lang w:val="lt-LT"/>
              </w:rPr>
              <w:t>2025</w:t>
            </w:r>
          </w:p>
        </w:tc>
      </w:tr>
      <w:tr w:rsidR="00A137E7" w:rsidRPr="00C06A67" w14:paraId="4F94B2D8" w14:textId="77777777" w:rsidTr="00C33A59">
        <w:trPr>
          <w:trHeight w:val="330"/>
          <w:jc w:val="center"/>
        </w:trPr>
        <w:tc>
          <w:tcPr>
            <w:tcW w:w="1391" w:type="pct"/>
          </w:tcPr>
          <w:p w14:paraId="413A2023" w14:textId="46636739" w:rsidR="00A137E7" w:rsidRPr="00C06A67" w:rsidRDefault="00A137E7" w:rsidP="00A137E7">
            <w:pPr>
              <w:pStyle w:val="lenteleuzdavinys"/>
            </w:pPr>
            <w:r w:rsidRPr="00E006C9">
              <w:rPr>
                <w:lang w:val="lt-LT"/>
              </w:rPr>
              <w:t>Fiksuoti savivaldybės veiklas ir renginius</w:t>
            </w:r>
            <w:r w:rsidR="00993041">
              <w:rPr>
                <w:lang w:val="lt-LT"/>
              </w:rPr>
              <w:t>.</w:t>
            </w:r>
          </w:p>
        </w:tc>
        <w:tc>
          <w:tcPr>
            <w:tcW w:w="1391" w:type="pct"/>
          </w:tcPr>
          <w:p w14:paraId="73D5FA31" w14:textId="77777777" w:rsidR="00A137E7" w:rsidRPr="00DE186C" w:rsidRDefault="00A137E7" w:rsidP="00A137E7">
            <w:pPr>
              <w:pStyle w:val="lentelerezultatas"/>
              <w:rPr>
                <w:lang w:val="lt-LT"/>
              </w:rPr>
            </w:pPr>
            <w:r w:rsidRPr="00DE186C">
              <w:rPr>
                <w:lang w:val="lt-LT"/>
              </w:rPr>
              <w:t>Sukaupta ir archyvuota vizualinė medžiaga.</w:t>
            </w:r>
          </w:p>
          <w:p w14:paraId="6DEFACDD" w14:textId="72EC19F7" w:rsidR="00A137E7" w:rsidRPr="00DE186C" w:rsidRDefault="00A137E7" w:rsidP="00A137E7">
            <w:pPr>
              <w:pStyle w:val="lentelerezultatas"/>
              <w:rPr>
                <w:lang w:val="lt-LT"/>
              </w:rPr>
            </w:pPr>
            <w:r w:rsidRPr="00DE186C">
              <w:rPr>
                <w:lang w:val="lt-LT"/>
              </w:rPr>
              <w:t xml:space="preserve">Vykdytas savivaldybės veiklų, renginių, vykdomų darbų ir infrastruktūros </w:t>
            </w:r>
            <w:r w:rsidRPr="00DE186C">
              <w:rPr>
                <w:lang w:val="lt-LT"/>
              </w:rPr>
              <w:lastRenderedPageBreak/>
              <w:t>atnaujinimo projektų fotografavimas, nuotraukos sistemingai archyvuotos.</w:t>
            </w:r>
          </w:p>
        </w:tc>
        <w:tc>
          <w:tcPr>
            <w:tcW w:w="891" w:type="pct"/>
          </w:tcPr>
          <w:p w14:paraId="1EC7856F" w14:textId="05C2BC73" w:rsidR="00A137E7" w:rsidRPr="00DE186C" w:rsidRDefault="00A137E7" w:rsidP="00A137E7">
            <w:pPr>
              <w:pStyle w:val="lentelecentruota"/>
              <w:rPr>
                <w:lang w:val="lt-LT"/>
              </w:rPr>
            </w:pPr>
            <w:r w:rsidRPr="00393726">
              <w:rPr>
                <w:lang w:val="lt-LT"/>
              </w:rPr>
              <w:lastRenderedPageBreak/>
              <w:t>–</w:t>
            </w:r>
          </w:p>
        </w:tc>
        <w:tc>
          <w:tcPr>
            <w:tcW w:w="761" w:type="pct"/>
          </w:tcPr>
          <w:p w14:paraId="6756C392" w14:textId="66AD15C9" w:rsidR="00A137E7" w:rsidRPr="00DE186C" w:rsidRDefault="00A137E7" w:rsidP="00A137E7">
            <w:pPr>
              <w:pStyle w:val="lentelecentruota"/>
              <w:rPr>
                <w:rFonts w:eastAsia="Calibri"/>
                <w:lang w:val="lt-LT"/>
              </w:rPr>
            </w:pPr>
            <w:r w:rsidRPr="00DE186C">
              <w:rPr>
                <w:lang w:val="lt-LT"/>
              </w:rPr>
              <w:t>–</w:t>
            </w:r>
          </w:p>
        </w:tc>
        <w:tc>
          <w:tcPr>
            <w:tcW w:w="566" w:type="pct"/>
          </w:tcPr>
          <w:p w14:paraId="0699A67D" w14:textId="147D629D" w:rsidR="00A137E7" w:rsidRPr="00DE186C" w:rsidRDefault="00A137E7" w:rsidP="00A137E7">
            <w:pPr>
              <w:pStyle w:val="lentelecentruota"/>
              <w:rPr>
                <w:color w:val="FF0000"/>
                <w:lang w:val="lt-LT"/>
              </w:rPr>
            </w:pPr>
            <w:r>
              <w:rPr>
                <w:lang w:val="lt-LT"/>
              </w:rPr>
              <w:t>2025</w:t>
            </w:r>
          </w:p>
        </w:tc>
      </w:tr>
      <w:tr w:rsidR="00A137E7" w:rsidRPr="00C06A67" w14:paraId="6A0CB8A5" w14:textId="77777777" w:rsidTr="00C33A59">
        <w:trPr>
          <w:trHeight w:val="330"/>
          <w:jc w:val="center"/>
        </w:trPr>
        <w:tc>
          <w:tcPr>
            <w:tcW w:w="1391" w:type="pct"/>
          </w:tcPr>
          <w:p w14:paraId="63E455B7" w14:textId="20658D8F" w:rsidR="00A137E7" w:rsidRPr="00C06A67" w:rsidRDefault="00A137E7" w:rsidP="00A137E7">
            <w:pPr>
              <w:pStyle w:val="lenteleuzdavinys"/>
            </w:pPr>
            <w:r w:rsidRPr="00E006C9">
              <w:rPr>
                <w:lang w:val="lt-LT"/>
              </w:rPr>
              <w:t>Prisidėti rengiant savivaldybės veiklos ataskaitos leidinį</w:t>
            </w:r>
            <w:r w:rsidR="00993041">
              <w:rPr>
                <w:lang w:val="lt-LT"/>
              </w:rPr>
              <w:t>.</w:t>
            </w:r>
          </w:p>
        </w:tc>
        <w:tc>
          <w:tcPr>
            <w:tcW w:w="1391" w:type="pct"/>
          </w:tcPr>
          <w:p w14:paraId="513A4B6F" w14:textId="284D3DD3" w:rsidR="00A137E7" w:rsidRPr="00DE186C" w:rsidRDefault="00A137E7" w:rsidP="00A137E7">
            <w:pPr>
              <w:pStyle w:val="lentelerezultatas"/>
              <w:rPr>
                <w:lang w:val="lt-LT"/>
              </w:rPr>
            </w:pPr>
            <w:r w:rsidRPr="00DE186C">
              <w:rPr>
                <w:lang w:val="lt-LT"/>
              </w:rPr>
              <w:t>Parengta informacija savivaldybės veiklos ataskaitos leidiniui.</w:t>
            </w:r>
          </w:p>
          <w:p w14:paraId="68C9FF1F" w14:textId="77777777" w:rsidR="00A137E7" w:rsidRPr="00DE186C" w:rsidRDefault="00A137E7" w:rsidP="00A137E7">
            <w:pPr>
              <w:pStyle w:val="lentelerezultatas"/>
              <w:rPr>
                <w:lang w:val="lt-LT"/>
              </w:rPr>
            </w:pPr>
          </w:p>
          <w:p w14:paraId="49B93555" w14:textId="7163A3FE" w:rsidR="00A137E7" w:rsidRPr="00DE186C" w:rsidRDefault="00A137E7" w:rsidP="00A137E7">
            <w:pPr>
              <w:pStyle w:val="lentelerezultatas"/>
              <w:rPr>
                <w:lang w:val="lt-LT"/>
              </w:rPr>
            </w:pPr>
            <w:r w:rsidRPr="00DE186C">
              <w:rPr>
                <w:lang w:val="lt-LT"/>
              </w:rPr>
              <w:t>Teikta informacija, rengiami ir derinami tekstai, atrenkama ir parengiama vizualinė medžiaga, koordinuojant turinio pateikimą gyventojams.</w:t>
            </w:r>
          </w:p>
        </w:tc>
        <w:tc>
          <w:tcPr>
            <w:tcW w:w="891" w:type="pct"/>
          </w:tcPr>
          <w:p w14:paraId="613FCE46" w14:textId="1AC43C01" w:rsidR="00A137E7" w:rsidRPr="00DE186C" w:rsidRDefault="00A137E7" w:rsidP="00A137E7">
            <w:pPr>
              <w:pStyle w:val="lentelecentruota"/>
              <w:rPr>
                <w:lang w:val="lt-LT"/>
              </w:rPr>
            </w:pPr>
            <w:r w:rsidRPr="00393726">
              <w:rPr>
                <w:lang w:val="lt-LT"/>
              </w:rPr>
              <w:t>–</w:t>
            </w:r>
          </w:p>
        </w:tc>
        <w:tc>
          <w:tcPr>
            <w:tcW w:w="761" w:type="pct"/>
          </w:tcPr>
          <w:p w14:paraId="67D94FCF" w14:textId="7FED63CF" w:rsidR="00A137E7" w:rsidRPr="00DE186C" w:rsidRDefault="00A137E7" w:rsidP="00A137E7">
            <w:pPr>
              <w:pStyle w:val="lentelecentruota"/>
              <w:rPr>
                <w:rFonts w:eastAsia="Calibri"/>
                <w:lang w:val="lt-LT"/>
              </w:rPr>
            </w:pPr>
            <w:r w:rsidRPr="00DE186C">
              <w:rPr>
                <w:lang w:val="lt-LT"/>
              </w:rPr>
              <w:t>–</w:t>
            </w:r>
          </w:p>
        </w:tc>
        <w:tc>
          <w:tcPr>
            <w:tcW w:w="566" w:type="pct"/>
          </w:tcPr>
          <w:p w14:paraId="16D7A61F" w14:textId="55F637A9" w:rsidR="00A137E7" w:rsidRPr="00DE186C" w:rsidRDefault="00A137E7" w:rsidP="00A137E7">
            <w:pPr>
              <w:pStyle w:val="lentelecentruota"/>
              <w:rPr>
                <w:color w:val="FF0000"/>
                <w:lang w:val="lt-LT"/>
              </w:rPr>
            </w:pPr>
            <w:r>
              <w:rPr>
                <w:lang w:val="lt-LT"/>
              </w:rPr>
              <w:t>2025</w:t>
            </w:r>
          </w:p>
        </w:tc>
      </w:tr>
      <w:tr w:rsidR="00A137E7" w:rsidRPr="00C06A67" w14:paraId="349D3B29" w14:textId="77777777" w:rsidTr="00C33A59">
        <w:trPr>
          <w:trHeight w:val="330"/>
          <w:jc w:val="center"/>
        </w:trPr>
        <w:tc>
          <w:tcPr>
            <w:tcW w:w="1391" w:type="pct"/>
            <w:vMerge w:val="restart"/>
          </w:tcPr>
          <w:p w14:paraId="615FAF82" w14:textId="23941564" w:rsidR="00A137E7" w:rsidRPr="003C57B8" w:rsidRDefault="00A137E7" w:rsidP="00A137E7">
            <w:pPr>
              <w:pStyle w:val="lenteleuzdavinys"/>
              <w:rPr>
                <w:lang w:val="lt-LT"/>
              </w:rPr>
            </w:pPr>
            <w:r>
              <w:rPr>
                <w:lang w:val="lt-LT"/>
              </w:rPr>
              <w:t>Kompiuterinės įrangos ir jų priedų atnaujinimas</w:t>
            </w:r>
            <w:r w:rsidR="00993041">
              <w:rPr>
                <w:lang w:val="lt-LT"/>
              </w:rPr>
              <w:t>.</w:t>
            </w:r>
          </w:p>
        </w:tc>
        <w:tc>
          <w:tcPr>
            <w:tcW w:w="1391" w:type="pct"/>
            <w:vMerge w:val="restart"/>
          </w:tcPr>
          <w:p w14:paraId="16C68FA7" w14:textId="6C188E45" w:rsidR="00A137E7" w:rsidRDefault="00A137E7" w:rsidP="00A137E7">
            <w:pPr>
              <w:pStyle w:val="lentelerezultatas"/>
              <w:rPr>
                <w:lang w:val="lt-LT"/>
              </w:rPr>
            </w:pPr>
            <w:r w:rsidRPr="00DE186C">
              <w:rPr>
                <w:lang w:val="lt-LT"/>
              </w:rPr>
              <w:t>Per 2025 metus buvo pakeisti 4 stacionarūs kompiuteriai, papildomai įsigyta 20 monitorių, nupirkti 7 nešiojamieji kompiuteriai.</w:t>
            </w:r>
          </w:p>
          <w:p w14:paraId="0516DD8A" w14:textId="77777777" w:rsidR="00A137E7" w:rsidRPr="00DE186C" w:rsidRDefault="00A137E7" w:rsidP="00A137E7">
            <w:pPr>
              <w:pStyle w:val="lentelerezultatas"/>
              <w:rPr>
                <w:lang w:val="lt-LT"/>
              </w:rPr>
            </w:pPr>
          </w:p>
          <w:p w14:paraId="2EDCEEBC" w14:textId="5A81BC21" w:rsidR="00A137E7" w:rsidRPr="00DE186C" w:rsidRDefault="00A137E7" w:rsidP="00A137E7">
            <w:pPr>
              <w:pStyle w:val="lentelerezultatas"/>
              <w:rPr>
                <w:lang w:val="lt-LT"/>
              </w:rPr>
            </w:pPr>
            <w:r w:rsidRPr="00DE186C">
              <w:rPr>
                <w:lang w:val="lt-LT"/>
              </w:rPr>
              <w:t>Savivaldybės darbuotojams buvo perduoti po rinkimų likę 3 nešiojamieji kompiuteriai.</w:t>
            </w:r>
          </w:p>
        </w:tc>
        <w:tc>
          <w:tcPr>
            <w:tcW w:w="891" w:type="pct"/>
          </w:tcPr>
          <w:p w14:paraId="6CBF7A56" w14:textId="6F7A9CE1" w:rsidR="00A137E7" w:rsidRPr="000106AB" w:rsidRDefault="00A137E7" w:rsidP="00A137E7">
            <w:pPr>
              <w:pStyle w:val="lentelecentruota"/>
              <w:rPr>
                <w:iCs/>
                <w:lang w:val="lt-LT"/>
              </w:rPr>
            </w:pPr>
            <w:r w:rsidRPr="00DE186C">
              <w:rPr>
                <w:iCs/>
                <w:lang w:val="lt-LT"/>
              </w:rPr>
              <w:t>Stacionarūs kompiuteriai – 4,</w:t>
            </w:r>
          </w:p>
        </w:tc>
        <w:tc>
          <w:tcPr>
            <w:tcW w:w="761" w:type="pct"/>
            <w:vMerge w:val="restart"/>
          </w:tcPr>
          <w:p w14:paraId="08C51F7F" w14:textId="09331B01" w:rsidR="00A137E7" w:rsidRPr="00DE186C" w:rsidRDefault="00A137E7" w:rsidP="00A137E7">
            <w:pPr>
              <w:pStyle w:val="lentelecentruota"/>
              <w:rPr>
                <w:rFonts w:eastAsia="Calibri"/>
                <w:lang w:val="lt-LT"/>
              </w:rPr>
            </w:pPr>
            <w:r w:rsidRPr="00DE186C">
              <w:rPr>
                <w:lang w:val="lt-LT"/>
              </w:rPr>
              <w:t>–</w:t>
            </w:r>
          </w:p>
        </w:tc>
        <w:tc>
          <w:tcPr>
            <w:tcW w:w="566" w:type="pct"/>
            <w:vMerge w:val="restart"/>
          </w:tcPr>
          <w:p w14:paraId="0D55EE22" w14:textId="73B8F2FF" w:rsidR="00A137E7" w:rsidRPr="00DE186C" w:rsidRDefault="00A137E7" w:rsidP="00A137E7">
            <w:pPr>
              <w:pStyle w:val="lentelecentruota"/>
              <w:rPr>
                <w:color w:val="FF0000"/>
                <w:lang w:val="lt-LT"/>
              </w:rPr>
            </w:pPr>
            <w:r>
              <w:rPr>
                <w:lang w:val="lt-LT"/>
              </w:rPr>
              <w:t>2025</w:t>
            </w:r>
          </w:p>
        </w:tc>
      </w:tr>
      <w:tr w:rsidR="00A137E7" w:rsidRPr="00C06A67" w14:paraId="70169249" w14:textId="77777777" w:rsidTr="00C33A59">
        <w:trPr>
          <w:trHeight w:val="330"/>
          <w:jc w:val="center"/>
        </w:trPr>
        <w:tc>
          <w:tcPr>
            <w:tcW w:w="1391" w:type="pct"/>
            <w:vMerge/>
          </w:tcPr>
          <w:p w14:paraId="6163659A" w14:textId="77777777" w:rsidR="00A137E7" w:rsidRDefault="00A137E7" w:rsidP="00A137E7">
            <w:pPr>
              <w:pStyle w:val="lenteleuzdavinys"/>
            </w:pPr>
          </w:p>
        </w:tc>
        <w:tc>
          <w:tcPr>
            <w:tcW w:w="1391" w:type="pct"/>
            <w:vMerge/>
          </w:tcPr>
          <w:p w14:paraId="3D3DAE85" w14:textId="77777777" w:rsidR="00A137E7" w:rsidRPr="00DE186C" w:rsidRDefault="00A137E7" w:rsidP="00A137E7">
            <w:pPr>
              <w:pStyle w:val="lentelerezultatas"/>
            </w:pPr>
          </w:p>
        </w:tc>
        <w:tc>
          <w:tcPr>
            <w:tcW w:w="891" w:type="pct"/>
          </w:tcPr>
          <w:p w14:paraId="025CFB89" w14:textId="33F21047" w:rsidR="00A137E7" w:rsidRPr="00DE186C" w:rsidRDefault="00A137E7" w:rsidP="00A137E7">
            <w:pPr>
              <w:pStyle w:val="lentelecentruota"/>
              <w:rPr>
                <w:iCs/>
              </w:rPr>
            </w:pPr>
            <w:r w:rsidRPr="00DE186C">
              <w:rPr>
                <w:iCs/>
                <w:lang w:val="lt-LT"/>
              </w:rPr>
              <w:t>nešiojamieji kompiuteriai – 10</w:t>
            </w:r>
          </w:p>
        </w:tc>
        <w:tc>
          <w:tcPr>
            <w:tcW w:w="761" w:type="pct"/>
            <w:vMerge/>
          </w:tcPr>
          <w:p w14:paraId="442A7ABB" w14:textId="40A9D85D" w:rsidR="00A137E7" w:rsidRDefault="00A137E7" w:rsidP="00A137E7">
            <w:pPr>
              <w:pStyle w:val="lentelecentruota"/>
              <w:rPr>
                <w:rFonts w:eastAsia="Calibri"/>
              </w:rPr>
            </w:pPr>
          </w:p>
        </w:tc>
        <w:tc>
          <w:tcPr>
            <w:tcW w:w="566" w:type="pct"/>
            <w:vMerge/>
          </w:tcPr>
          <w:p w14:paraId="2CB3281C" w14:textId="77777777" w:rsidR="00A137E7" w:rsidRPr="00DE186C" w:rsidRDefault="00A137E7" w:rsidP="00A137E7">
            <w:pPr>
              <w:pStyle w:val="lentelecentruota"/>
            </w:pPr>
          </w:p>
        </w:tc>
      </w:tr>
      <w:tr w:rsidR="00A137E7" w:rsidRPr="00C06A67" w14:paraId="23A4DB85" w14:textId="77777777" w:rsidTr="00C33A59">
        <w:trPr>
          <w:trHeight w:val="330"/>
          <w:jc w:val="center"/>
        </w:trPr>
        <w:tc>
          <w:tcPr>
            <w:tcW w:w="1391" w:type="pct"/>
            <w:vMerge/>
          </w:tcPr>
          <w:p w14:paraId="379C8BD2" w14:textId="77777777" w:rsidR="00A137E7" w:rsidRDefault="00A137E7" w:rsidP="00A137E7">
            <w:pPr>
              <w:pStyle w:val="lenteleuzdavinys"/>
            </w:pPr>
          </w:p>
        </w:tc>
        <w:tc>
          <w:tcPr>
            <w:tcW w:w="1391" w:type="pct"/>
            <w:vMerge/>
          </w:tcPr>
          <w:p w14:paraId="0BACC48B" w14:textId="77777777" w:rsidR="00A137E7" w:rsidRPr="00DE186C" w:rsidRDefault="00A137E7" w:rsidP="00A137E7">
            <w:pPr>
              <w:pStyle w:val="lentelerezultatas"/>
            </w:pPr>
          </w:p>
        </w:tc>
        <w:tc>
          <w:tcPr>
            <w:tcW w:w="891" w:type="pct"/>
          </w:tcPr>
          <w:p w14:paraId="7DFCC662" w14:textId="3F431F7C" w:rsidR="00A137E7" w:rsidRPr="00DE186C" w:rsidRDefault="00A137E7" w:rsidP="00A137E7">
            <w:pPr>
              <w:pStyle w:val="lentelecentruota"/>
              <w:rPr>
                <w:iCs/>
              </w:rPr>
            </w:pPr>
            <w:r w:rsidRPr="00DE186C">
              <w:rPr>
                <w:iCs/>
                <w:lang w:val="lt-LT"/>
              </w:rPr>
              <w:t>monitoriai – 20</w:t>
            </w:r>
          </w:p>
        </w:tc>
        <w:tc>
          <w:tcPr>
            <w:tcW w:w="761" w:type="pct"/>
            <w:vMerge/>
          </w:tcPr>
          <w:p w14:paraId="65539F27" w14:textId="4EDE437F" w:rsidR="00A137E7" w:rsidRDefault="00A137E7" w:rsidP="00A137E7">
            <w:pPr>
              <w:pStyle w:val="lentelecentruota"/>
              <w:rPr>
                <w:rFonts w:eastAsia="Calibri"/>
              </w:rPr>
            </w:pPr>
          </w:p>
        </w:tc>
        <w:tc>
          <w:tcPr>
            <w:tcW w:w="566" w:type="pct"/>
            <w:vMerge/>
          </w:tcPr>
          <w:p w14:paraId="540D7741" w14:textId="77777777" w:rsidR="00A137E7" w:rsidRPr="00DE186C" w:rsidRDefault="00A137E7" w:rsidP="00A137E7">
            <w:pPr>
              <w:pStyle w:val="lentelecentruota"/>
            </w:pPr>
          </w:p>
        </w:tc>
      </w:tr>
      <w:tr w:rsidR="00A137E7" w:rsidRPr="00C06A67" w14:paraId="06264982" w14:textId="77777777" w:rsidTr="00C33A59">
        <w:trPr>
          <w:trHeight w:val="330"/>
          <w:jc w:val="center"/>
        </w:trPr>
        <w:tc>
          <w:tcPr>
            <w:tcW w:w="1391" w:type="pct"/>
            <w:vMerge/>
          </w:tcPr>
          <w:p w14:paraId="04FCA844" w14:textId="77777777" w:rsidR="00A137E7" w:rsidRDefault="00A137E7" w:rsidP="00A137E7">
            <w:pPr>
              <w:pStyle w:val="lenteleuzdavinys"/>
            </w:pPr>
          </w:p>
        </w:tc>
        <w:tc>
          <w:tcPr>
            <w:tcW w:w="1391" w:type="pct"/>
            <w:vMerge/>
          </w:tcPr>
          <w:p w14:paraId="6BCFF89D" w14:textId="77777777" w:rsidR="00A137E7" w:rsidRPr="00DE186C" w:rsidRDefault="00A137E7" w:rsidP="00A137E7">
            <w:pPr>
              <w:pStyle w:val="lentelerezultatas"/>
            </w:pPr>
          </w:p>
        </w:tc>
        <w:tc>
          <w:tcPr>
            <w:tcW w:w="891" w:type="pct"/>
          </w:tcPr>
          <w:p w14:paraId="24819CEB" w14:textId="77835DDC" w:rsidR="00A137E7" w:rsidRPr="00DE186C" w:rsidRDefault="00A137E7" w:rsidP="00A137E7">
            <w:pPr>
              <w:pStyle w:val="lentelecentruota"/>
              <w:rPr>
                <w:iCs/>
              </w:rPr>
            </w:pPr>
            <w:r w:rsidRPr="00DE186C">
              <w:rPr>
                <w:iCs/>
                <w:lang w:val="lt-LT"/>
              </w:rPr>
              <w:t>ausinės – 11</w:t>
            </w:r>
          </w:p>
        </w:tc>
        <w:tc>
          <w:tcPr>
            <w:tcW w:w="761" w:type="pct"/>
            <w:vMerge/>
          </w:tcPr>
          <w:p w14:paraId="1B6D9CD8" w14:textId="3FD04590" w:rsidR="00A137E7" w:rsidRDefault="00A137E7" w:rsidP="00A137E7">
            <w:pPr>
              <w:pStyle w:val="lentelecentruota"/>
              <w:rPr>
                <w:rFonts w:eastAsia="Calibri"/>
              </w:rPr>
            </w:pPr>
          </w:p>
        </w:tc>
        <w:tc>
          <w:tcPr>
            <w:tcW w:w="566" w:type="pct"/>
            <w:vMerge/>
          </w:tcPr>
          <w:p w14:paraId="5726CA28" w14:textId="77777777" w:rsidR="00A137E7" w:rsidRPr="00DE186C" w:rsidRDefault="00A137E7" w:rsidP="00A137E7">
            <w:pPr>
              <w:pStyle w:val="lentelecentruota"/>
            </w:pPr>
          </w:p>
        </w:tc>
      </w:tr>
      <w:tr w:rsidR="00A137E7" w:rsidRPr="00C06A67" w14:paraId="0AF41A88" w14:textId="77777777" w:rsidTr="00C33A59">
        <w:trPr>
          <w:trHeight w:val="330"/>
          <w:jc w:val="center"/>
        </w:trPr>
        <w:tc>
          <w:tcPr>
            <w:tcW w:w="1391" w:type="pct"/>
            <w:vMerge/>
          </w:tcPr>
          <w:p w14:paraId="7AB96A97" w14:textId="77777777" w:rsidR="00A137E7" w:rsidRDefault="00A137E7" w:rsidP="00A137E7">
            <w:pPr>
              <w:pStyle w:val="lenteleuzdavinys"/>
            </w:pPr>
          </w:p>
        </w:tc>
        <w:tc>
          <w:tcPr>
            <w:tcW w:w="1391" w:type="pct"/>
            <w:vMerge/>
          </w:tcPr>
          <w:p w14:paraId="363B248F" w14:textId="77777777" w:rsidR="00A137E7" w:rsidRPr="00DE186C" w:rsidRDefault="00A137E7" w:rsidP="00A137E7">
            <w:pPr>
              <w:pStyle w:val="lentelerezultatas"/>
            </w:pPr>
          </w:p>
        </w:tc>
        <w:tc>
          <w:tcPr>
            <w:tcW w:w="891" w:type="pct"/>
          </w:tcPr>
          <w:p w14:paraId="15F6459D" w14:textId="7E8D5C56" w:rsidR="00A137E7" w:rsidRPr="00DE186C" w:rsidRDefault="00A137E7" w:rsidP="00A137E7">
            <w:pPr>
              <w:pStyle w:val="lentelecentruota"/>
              <w:rPr>
                <w:iCs/>
              </w:rPr>
            </w:pPr>
            <w:r w:rsidRPr="00DE186C">
              <w:rPr>
                <w:iCs/>
                <w:lang w:val="lt-LT"/>
              </w:rPr>
              <w:t>dokumentų skeneriai – 3</w:t>
            </w:r>
          </w:p>
        </w:tc>
        <w:tc>
          <w:tcPr>
            <w:tcW w:w="761" w:type="pct"/>
            <w:vMerge/>
          </w:tcPr>
          <w:p w14:paraId="23D94C56" w14:textId="34098AC4" w:rsidR="00A137E7" w:rsidRDefault="00A137E7" w:rsidP="00A137E7">
            <w:pPr>
              <w:pStyle w:val="lentelecentruota"/>
              <w:rPr>
                <w:rFonts w:eastAsia="Calibri"/>
              </w:rPr>
            </w:pPr>
          </w:p>
        </w:tc>
        <w:tc>
          <w:tcPr>
            <w:tcW w:w="566" w:type="pct"/>
            <w:vMerge/>
          </w:tcPr>
          <w:p w14:paraId="625250D6" w14:textId="77777777" w:rsidR="00A137E7" w:rsidRPr="00DE186C" w:rsidRDefault="00A137E7" w:rsidP="00A137E7">
            <w:pPr>
              <w:pStyle w:val="lentelecentruota"/>
            </w:pPr>
          </w:p>
        </w:tc>
      </w:tr>
      <w:tr w:rsidR="00A137E7" w:rsidRPr="00C06A67" w14:paraId="110AAF20" w14:textId="77777777" w:rsidTr="00C33A59">
        <w:trPr>
          <w:trHeight w:val="330"/>
          <w:jc w:val="center"/>
        </w:trPr>
        <w:tc>
          <w:tcPr>
            <w:tcW w:w="1391" w:type="pct"/>
            <w:vMerge/>
          </w:tcPr>
          <w:p w14:paraId="7AF2A995" w14:textId="77777777" w:rsidR="00A137E7" w:rsidRDefault="00A137E7" w:rsidP="00A137E7">
            <w:pPr>
              <w:pStyle w:val="lenteleuzdavinys"/>
            </w:pPr>
          </w:p>
        </w:tc>
        <w:tc>
          <w:tcPr>
            <w:tcW w:w="1391" w:type="pct"/>
            <w:vMerge/>
          </w:tcPr>
          <w:p w14:paraId="4A60C4DF" w14:textId="77777777" w:rsidR="00A137E7" w:rsidRPr="00DE186C" w:rsidRDefault="00A137E7" w:rsidP="00A137E7">
            <w:pPr>
              <w:pStyle w:val="lentelerezultatas"/>
            </w:pPr>
          </w:p>
        </w:tc>
        <w:tc>
          <w:tcPr>
            <w:tcW w:w="891" w:type="pct"/>
          </w:tcPr>
          <w:p w14:paraId="7D6D6FB5" w14:textId="0620D652" w:rsidR="00A137E7" w:rsidRPr="003C57B8" w:rsidRDefault="00A137E7" w:rsidP="00A137E7">
            <w:pPr>
              <w:pStyle w:val="lentelecentruota"/>
              <w:rPr>
                <w:iCs/>
                <w:lang w:val="lt-LT"/>
              </w:rPr>
            </w:pPr>
            <w:r w:rsidRPr="00DE186C">
              <w:rPr>
                <w:iCs/>
                <w:lang w:val="lt-LT"/>
              </w:rPr>
              <w:t>internetinės kameros – 6</w:t>
            </w:r>
          </w:p>
        </w:tc>
        <w:tc>
          <w:tcPr>
            <w:tcW w:w="761" w:type="pct"/>
            <w:vMerge/>
          </w:tcPr>
          <w:p w14:paraId="6A6364A5" w14:textId="6D1D58CB" w:rsidR="00A137E7" w:rsidRDefault="00A137E7" w:rsidP="00A137E7">
            <w:pPr>
              <w:pStyle w:val="lentelecentruota"/>
              <w:rPr>
                <w:rFonts w:eastAsia="Calibri"/>
              </w:rPr>
            </w:pPr>
          </w:p>
        </w:tc>
        <w:tc>
          <w:tcPr>
            <w:tcW w:w="566" w:type="pct"/>
            <w:vMerge/>
          </w:tcPr>
          <w:p w14:paraId="0218EB62" w14:textId="77777777" w:rsidR="00A137E7" w:rsidRPr="00DE186C" w:rsidRDefault="00A137E7" w:rsidP="00A137E7">
            <w:pPr>
              <w:pStyle w:val="lentelecentruota"/>
            </w:pPr>
          </w:p>
        </w:tc>
      </w:tr>
      <w:tr w:rsidR="00A137E7" w:rsidRPr="00C06A67" w14:paraId="1D026014" w14:textId="77777777" w:rsidTr="00C33A59">
        <w:trPr>
          <w:trHeight w:val="330"/>
          <w:jc w:val="center"/>
        </w:trPr>
        <w:tc>
          <w:tcPr>
            <w:tcW w:w="1391" w:type="pct"/>
            <w:vMerge/>
          </w:tcPr>
          <w:p w14:paraId="27549B68" w14:textId="77777777" w:rsidR="00A137E7" w:rsidRDefault="00A137E7" w:rsidP="00A137E7">
            <w:pPr>
              <w:pStyle w:val="lenteleuzdavinys"/>
            </w:pPr>
          </w:p>
        </w:tc>
        <w:tc>
          <w:tcPr>
            <w:tcW w:w="1391" w:type="pct"/>
            <w:vMerge/>
          </w:tcPr>
          <w:p w14:paraId="73DA9BDA" w14:textId="77777777" w:rsidR="00A137E7" w:rsidRPr="00DE186C" w:rsidRDefault="00A137E7" w:rsidP="00A137E7">
            <w:pPr>
              <w:pStyle w:val="lentelerezultatas"/>
            </w:pPr>
          </w:p>
        </w:tc>
        <w:tc>
          <w:tcPr>
            <w:tcW w:w="891" w:type="pct"/>
          </w:tcPr>
          <w:p w14:paraId="2499E771" w14:textId="0472321A" w:rsidR="00A137E7" w:rsidRPr="00DE186C" w:rsidRDefault="00A137E7" w:rsidP="00A137E7">
            <w:pPr>
              <w:pStyle w:val="lentelecentruota"/>
              <w:rPr>
                <w:iCs/>
              </w:rPr>
            </w:pPr>
            <w:r w:rsidRPr="00DE186C">
              <w:rPr>
                <w:lang w:val="lt-LT"/>
              </w:rPr>
              <w:t>garso kolonėlės – 8</w:t>
            </w:r>
          </w:p>
        </w:tc>
        <w:tc>
          <w:tcPr>
            <w:tcW w:w="761" w:type="pct"/>
            <w:vMerge/>
          </w:tcPr>
          <w:p w14:paraId="3F50AD99" w14:textId="19E44A8D" w:rsidR="00A137E7" w:rsidRDefault="00A137E7" w:rsidP="00A137E7">
            <w:pPr>
              <w:pStyle w:val="lentelecentruota"/>
              <w:rPr>
                <w:rFonts w:eastAsia="Calibri"/>
              </w:rPr>
            </w:pPr>
          </w:p>
        </w:tc>
        <w:tc>
          <w:tcPr>
            <w:tcW w:w="566" w:type="pct"/>
            <w:vMerge/>
          </w:tcPr>
          <w:p w14:paraId="15208E5E" w14:textId="77777777" w:rsidR="00A137E7" w:rsidRPr="00DE186C" w:rsidRDefault="00A137E7" w:rsidP="00A137E7">
            <w:pPr>
              <w:pStyle w:val="lentelecentruota"/>
            </w:pPr>
          </w:p>
        </w:tc>
      </w:tr>
      <w:tr w:rsidR="00A137E7" w:rsidRPr="00C06A67" w14:paraId="57EE07D9" w14:textId="77777777" w:rsidTr="00C33A59">
        <w:trPr>
          <w:trHeight w:val="330"/>
          <w:jc w:val="center"/>
        </w:trPr>
        <w:tc>
          <w:tcPr>
            <w:tcW w:w="1391" w:type="pct"/>
            <w:vMerge w:val="restart"/>
          </w:tcPr>
          <w:p w14:paraId="6D97E833" w14:textId="02608DD1" w:rsidR="00A137E7" w:rsidRPr="00C06A67" w:rsidRDefault="00A137E7" w:rsidP="00A137E7">
            <w:pPr>
              <w:pStyle w:val="lenteleuzdavinys"/>
            </w:pPr>
            <w:r>
              <w:rPr>
                <w:lang w:val="lt-LT"/>
              </w:rPr>
              <w:t>Informacinių sistemų priežiūra</w:t>
            </w:r>
            <w:r w:rsidR="00993041">
              <w:rPr>
                <w:lang w:val="lt-LT"/>
              </w:rPr>
              <w:t>.</w:t>
            </w:r>
          </w:p>
        </w:tc>
        <w:tc>
          <w:tcPr>
            <w:tcW w:w="1391" w:type="pct"/>
            <w:vMerge w:val="restart"/>
          </w:tcPr>
          <w:p w14:paraId="77B3E1A3" w14:textId="4674E096" w:rsidR="00A137E7" w:rsidRPr="00DE186C" w:rsidRDefault="00A137E7" w:rsidP="00A137E7">
            <w:pPr>
              <w:pStyle w:val="lentelerezultatas"/>
              <w:rPr>
                <w:lang w:val="lt-LT"/>
              </w:rPr>
            </w:pPr>
            <w:r w:rsidRPr="00DE186C">
              <w:rPr>
                <w:lang w:val="lt-LT"/>
              </w:rPr>
              <w:t>Vykdyti nuolatiniai atnaujinimai, atliekamos kiekvieną naktį atsarginės kopijos.</w:t>
            </w:r>
          </w:p>
        </w:tc>
        <w:tc>
          <w:tcPr>
            <w:tcW w:w="891" w:type="pct"/>
          </w:tcPr>
          <w:p w14:paraId="4AE426D2" w14:textId="670B0CCF" w:rsidR="00A137E7" w:rsidRPr="00DE186C" w:rsidRDefault="00A137E7" w:rsidP="00A137E7">
            <w:pPr>
              <w:pStyle w:val="lentelecentruota"/>
              <w:rPr>
                <w:lang w:val="lt-LT"/>
              </w:rPr>
            </w:pPr>
            <w:r w:rsidRPr="00DE186C">
              <w:rPr>
                <w:lang w:val="lt-LT"/>
              </w:rPr>
              <w:t>PARAMA SIAIS atnaujinimai – 18 vienetų.</w:t>
            </w:r>
          </w:p>
        </w:tc>
        <w:tc>
          <w:tcPr>
            <w:tcW w:w="761" w:type="pct"/>
            <w:vMerge w:val="restart"/>
          </w:tcPr>
          <w:p w14:paraId="2DB222D4" w14:textId="6EB2E212" w:rsidR="00A137E7" w:rsidRPr="00DE186C" w:rsidRDefault="00A137E7" w:rsidP="00A137E7">
            <w:pPr>
              <w:pStyle w:val="lentelecentruota"/>
              <w:rPr>
                <w:rFonts w:eastAsia="Calibri"/>
                <w:lang w:val="lt-LT"/>
              </w:rPr>
            </w:pPr>
            <w:r w:rsidRPr="00DE186C">
              <w:rPr>
                <w:lang w:val="lt-LT"/>
              </w:rPr>
              <w:t>–</w:t>
            </w:r>
          </w:p>
        </w:tc>
        <w:tc>
          <w:tcPr>
            <w:tcW w:w="566" w:type="pct"/>
            <w:vMerge w:val="restart"/>
          </w:tcPr>
          <w:p w14:paraId="25EEDF02" w14:textId="09EB3E08" w:rsidR="00A137E7" w:rsidRPr="00DE186C" w:rsidRDefault="00A137E7" w:rsidP="00A137E7">
            <w:pPr>
              <w:pStyle w:val="lentelecentruota"/>
              <w:rPr>
                <w:color w:val="FF0000"/>
                <w:lang w:val="lt-LT"/>
              </w:rPr>
            </w:pPr>
            <w:r>
              <w:rPr>
                <w:lang w:val="lt-LT"/>
              </w:rPr>
              <w:t>2025</w:t>
            </w:r>
          </w:p>
        </w:tc>
      </w:tr>
      <w:tr w:rsidR="0026010B" w:rsidRPr="00C06A67" w14:paraId="48F19997" w14:textId="77777777" w:rsidTr="00C33A59">
        <w:trPr>
          <w:trHeight w:val="330"/>
          <w:jc w:val="center"/>
        </w:trPr>
        <w:tc>
          <w:tcPr>
            <w:tcW w:w="1391" w:type="pct"/>
            <w:vMerge/>
          </w:tcPr>
          <w:p w14:paraId="539D4B00" w14:textId="77777777" w:rsidR="0026010B" w:rsidRDefault="0026010B" w:rsidP="00C83505">
            <w:pPr>
              <w:pStyle w:val="lenteleuzdavinys"/>
            </w:pPr>
          </w:p>
        </w:tc>
        <w:tc>
          <w:tcPr>
            <w:tcW w:w="1391" w:type="pct"/>
            <w:vMerge/>
          </w:tcPr>
          <w:p w14:paraId="54531F35" w14:textId="77777777" w:rsidR="0026010B" w:rsidRPr="00DE186C" w:rsidRDefault="0026010B" w:rsidP="00C83505">
            <w:pPr>
              <w:pStyle w:val="lentelerezultatas"/>
            </w:pPr>
          </w:p>
        </w:tc>
        <w:tc>
          <w:tcPr>
            <w:tcW w:w="891" w:type="pct"/>
          </w:tcPr>
          <w:p w14:paraId="13E116CA" w14:textId="186147C5" w:rsidR="0026010B" w:rsidRPr="0092792F" w:rsidRDefault="0026010B" w:rsidP="0092792F">
            <w:pPr>
              <w:pStyle w:val="lentelecentruota"/>
              <w:rPr>
                <w:lang w:val="lt-LT"/>
              </w:rPr>
            </w:pPr>
            <w:r w:rsidRPr="00DE186C">
              <w:rPr>
                <w:lang w:val="lt-LT"/>
              </w:rPr>
              <w:t>BiudžetasVS apskaitos atnaujinimai – 6 vienetai.</w:t>
            </w:r>
          </w:p>
        </w:tc>
        <w:tc>
          <w:tcPr>
            <w:tcW w:w="761" w:type="pct"/>
            <w:vMerge/>
          </w:tcPr>
          <w:p w14:paraId="3D33F164" w14:textId="77777777" w:rsidR="0026010B" w:rsidRPr="000A3C4C" w:rsidRDefault="0026010B" w:rsidP="00C83505">
            <w:pPr>
              <w:pStyle w:val="lentelecentruota"/>
              <w:rPr>
                <w:rFonts w:eastAsia="Calibri"/>
              </w:rPr>
            </w:pPr>
          </w:p>
        </w:tc>
        <w:tc>
          <w:tcPr>
            <w:tcW w:w="566" w:type="pct"/>
            <w:vMerge/>
          </w:tcPr>
          <w:p w14:paraId="0CC0510A" w14:textId="77777777" w:rsidR="0026010B" w:rsidRPr="00DE186C" w:rsidRDefault="0026010B" w:rsidP="00C83505">
            <w:pPr>
              <w:pStyle w:val="lentelecentruota"/>
            </w:pPr>
          </w:p>
        </w:tc>
      </w:tr>
      <w:tr w:rsidR="0026010B" w:rsidRPr="00C06A67" w14:paraId="58B9882C" w14:textId="77777777" w:rsidTr="00C33A59">
        <w:trPr>
          <w:trHeight w:val="330"/>
          <w:jc w:val="center"/>
        </w:trPr>
        <w:tc>
          <w:tcPr>
            <w:tcW w:w="1391" w:type="pct"/>
            <w:vMerge/>
          </w:tcPr>
          <w:p w14:paraId="4E99BDF2" w14:textId="77777777" w:rsidR="0026010B" w:rsidRDefault="0026010B" w:rsidP="00C83505">
            <w:pPr>
              <w:pStyle w:val="lenteleuzdavinys"/>
            </w:pPr>
          </w:p>
        </w:tc>
        <w:tc>
          <w:tcPr>
            <w:tcW w:w="1391" w:type="pct"/>
            <w:vMerge/>
          </w:tcPr>
          <w:p w14:paraId="7B18DE21" w14:textId="77777777" w:rsidR="0026010B" w:rsidRPr="00DE186C" w:rsidRDefault="0026010B" w:rsidP="00C83505">
            <w:pPr>
              <w:pStyle w:val="lentelerezultatas"/>
            </w:pPr>
          </w:p>
        </w:tc>
        <w:tc>
          <w:tcPr>
            <w:tcW w:w="891" w:type="pct"/>
          </w:tcPr>
          <w:p w14:paraId="040E8370" w14:textId="1E884C83" w:rsidR="0026010B" w:rsidRPr="0092792F" w:rsidRDefault="0026010B" w:rsidP="0092792F">
            <w:pPr>
              <w:pStyle w:val="lentelecentruota"/>
              <w:rPr>
                <w:lang w:val="lt-LT"/>
              </w:rPr>
            </w:pPr>
            <w:r w:rsidRPr="00DE186C">
              <w:rPr>
                <w:lang w:val="lt-LT"/>
              </w:rPr>
              <w:t>DVS „Kontora“ atnaujinimai – 10 atnaujinimo sesijų.</w:t>
            </w:r>
          </w:p>
        </w:tc>
        <w:tc>
          <w:tcPr>
            <w:tcW w:w="761" w:type="pct"/>
            <w:vMerge/>
          </w:tcPr>
          <w:p w14:paraId="3BD52572" w14:textId="77777777" w:rsidR="0026010B" w:rsidRPr="000A3C4C" w:rsidRDefault="0026010B" w:rsidP="00C83505">
            <w:pPr>
              <w:pStyle w:val="lentelecentruota"/>
              <w:rPr>
                <w:rFonts w:eastAsia="Calibri"/>
              </w:rPr>
            </w:pPr>
          </w:p>
        </w:tc>
        <w:tc>
          <w:tcPr>
            <w:tcW w:w="566" w:type="pct"/>
            <w:vMerge/>
          </w:tcPr>
          <w:p w14:paraId="7B0A645F" w14:textId="77777777" w:rsidR="0026010B" w:rsidRPr="00DE186C" w:rsidRDefault="0026010B" w:rsidP="00C83505">
            <w:pPr>
              <w:pStyle w:val="lentelecentruota"/>
            </w:pPr>
          </w:p>
        </w:tc>
      </w:tr>
      <w:tr w:rsidR="0026010B" w:rsidRPr="00C06A67" w14:paraId="1FD53290" w14:textId="77777777" w:rsidTr="00C33A59">
        <w:trPr>
          <w:trHeight w:val="330"/>
          <w:jc w:val="center"/>
        </w:trPr>
        <w:tc>
          <w:tcPr>
            <w:tcW w:w="1391" w:type="pct"/>
            <w:vMerge/>
          </w:tcPr>
          <w:p w14:paraId="0608F54F" w14:textId="77777777" w:rsidR="0026010B" w:rsidRDefault="0026010B" w:rsidP="00C83505">
            <w:pPr>
              <w:pStyle w:val="lenteleuzdavinys"/>
            </w:pPr>
          </w:p>
        </w:tc>
        <w:tc>
          <w:tcPr>
            <w:tcW w:w="1391" w:type="pct"/>
            <w:vMerge/>
          </w:tcPr>
          <w:p w14:paraId="20B7948B" w14:textId="77777777" w:rsidR="0026010B" w:rsidRPr="00DE186C" w:rsidRDefault="0026010B" w:rsidP="00C83505">
            <w:pPr>
              <w:pStyle w:val="lentelerezultatas"/>
            </w:pPr>
          </w:p>
        </w:tc>
        <w:tc>
          <w:tcPr>
            <w:tcW w:w="891" w:type="pct"/>
          </w:tcPr>
          <w:p w14:paraId="3DCA5EDB" w14:textId="0FB0C39C" w:rsidR="0026010B" w:rsidRPr="0092792F" w:rsidRDefault="0026010B" w:rsidP="0092792F">
            <w:pPr>
              <w:pStyle w:val="lentelecentruota"/>
              <w:rPr>
                <w:lang w:val="lt-LT"/>
              </w:rPr>
            </w:pPr>
            <w:r w:rsidRPr="00DE186C">
              <w:rPr>
                <w:lang w:val="lt-LT"/>
              </w:rPr>
              <w:t>Windows Server OS atnaujinimų sesijų  – 120 vienetų.</w:t>
            </w:r>
          </w:p>
        </w:tc>
        <w:tc>
          <w:tcPr>
            <w:tcW w:w="761" w:type="pct"/>
            <w:vMerge/>
          </w:tcPr>
          <w:p w14:paraId="17A5C08B" w14:textId="77777777" w:rsidR="0026010B" w:rsidRPr="000A3C4C" w:rsidRDefault="0026010B" w:rsidP="00C83505">
            <w:pPr>
              <w:pStyle w:val="lentelecentruota"/>
              <w:rPr>
                <w:rFonts w:eastAsia="Calibri"/>
              </w:rPr>
            </w:pPr>
          </w:p>
        </w:tc>
        <w:tc>
          <w:tcPr>
            <w:tcW w:w="566" w:type="pct"/>
            <w:vMerge/>
          </w:tcPr>
          <w:p w14:paraId="4CD844D3" w14:textId="77777777" w:rsidR="0026010B" w:rsidRPr="00DE186C" w:rsidRDefault="0026010B" w:rsidP="00C83505">
            <w:pPr>
              <w:pStyle w:val="lentelecentruota"/>
            </w:pPr>
          </w:p>
        </w:tc>
      </w:tr>
      <w:tr w:rsidR="0026010B" w:rsidRPr="00C06A67" w14:paraId="1019705B" w14:textId="77777777" w:rsidTr="00C33A59">
        <w:trPr>
          <w:trHeight w:val="330"/>
          <w:jc w:val="center"/>
        </w:trPr>
        <w:tc>
          <w:tcPr>
            <w:tcW w:w="1391" w:type="pct"/>
            <w:vMerge/>
          </w:tcPr>
          <w:p w14:paraId="72D18D0F" w14:textId="77777777" w:rsidR="0026010B" w:rsidRDefault="0026010B" w:rsidP="00C83505">
            <w:pPr>
              <w:pStyle w:val="lenteleuzdavinys"/>
            </w:pPr>
          </w:p>
        </w:tc>
        <w:tc>
          <w:tcPr>
            <w:tcW w:w="1391" w:type="pct"/>
            <w:vMerge/>
          </w:tcPr>
          <w:p w14:paraId="6C1D6C83" w14:textId="77777777" w:rsidR="0026010B" w:rsidRPr="00DE186C" w:rsidRDefault="0026010B" w:rsidP="00C83505">
            <w:pPr>
              <w:pStyle w:val="lentelerezultatas"/>
            </w:pPr>
          </w:p>
        </w:tc>
        <w:tc>
          <w:tcPr>
            <w:tcW w:w="891" w:type="pct"/>
          </w:tcPr>
          <w:p w14:paraId="3FD8C55E" w14:textId="0B4CE47C" w:rsidR="0026010B" w:rsidRPr="0092792F" w:rsidRDefault="0026010B" w:rsidP="0092792F">
            <w:pPr>
              <w:pStyle w:val="lentelecentruota"/>
              <w:rPr>
                <w:lang w:val="lt-LT"/>
              </w:rPr>
            </w:pPr>
            <w:r w:rsidRPr="00DE186C">
              <w:rPr>
                <w:lang w:val="lt-LT"/>
              </w:rPr>
              <w:t>Linux OS atnaujinimo sesijų – 120 vienetų.</w:t>
            </w:r>
          </w:p>
        </w:tc>
        <w:tc>
          <w:tcPr>
            <w:tcW w:w="761" w:type="pct"/>
            <w:vMerge/>
          </w:tcPr>
          <w:p w14:paraId="7A1870A6" w14:textId="77777777" w:rsidR="0026010B" w:rsidRPr="000A3C4C" w:rsidRDefault="0026010B" w:rsidP="00C83505">
            <w:pPr>
              <w:pStyle w:val="lentelecentruota"/>
              <w:rPr>
                <w:rFonts w:eastAsia="Calibri"/>
              </w:rPr>
            </w:pPr>
          </w:p>
        </w:tc>
        <w:tc>
          <w:tcPr>
            <w:tcW w:w="566" w:type="pct"/>
            <w:vMerge/>
          </w:tcPr>
          <w:p w14:paraId="16A697C7" w14:textId="77777777" w:rsidR="0026010B" w:rsidRPr="00DE186C" w:rsidRDefault="0026010B" w:rsidP="00C83505">
            <w:pPr>
              <w:pStyle w:val="lentelecentruota"/>
            </w:pPr>
          </w:p>
        </w:tc>
      </w:tr>
      <w:tr w:rsidR="0026010B" w:rsidRPr="00C06A67" w14:paraId="488E9AB5" w14:textId="77777777" w:rsidTr="00C33A59">
        <w:trPr>
          <w:trHeight w:val="330"/>
          <w:jc w:val="center"/>
        </w:trPr>
        <w:tc>
          <w:tcPr>
            <w:tcW w:w="1391" w:type="pct"/>
            <w:vMerge/>
          </w:tcPr>
          <w:p w14:paraId="2022AB9D" w14:textId="77777777" w:rsidR="0026010B" w:rsidRDefault="0026010B" w:rsidP="00C83505">
            <w:pPr>
              <w:pStyle w:val="lenteleuzdavinys"/>
            </w:pPr>
          </w:p>
        </w:tc>
        <w:tc>
          <w:tcPr>
            <w:tcW w:w="1391" w:type="pct"/>
            <w:vMerge/>
          </w:tcPr>
          <w:p w14:paraId="6D1E6892" w14:textId="77777777" w:rsidR="0026010B" w:rsidRPr="00DE186C" w:rsidRDefault="0026010B" w:rsidP="00C83505">
            <w:pPr>
              <w:pStyle w:val="lentelerezultatas"/>
            </w:pPr>
          </w:p>
        </w:tc>
        <w:tc>
          <w:tcPr>
            <w:tcW w:w="891" w:type="pct"/>
          </w:tcPr>
          <w:p w14:paraId="429E8E44" w14:textId="4137C554" w:rsidR="0026010B" w:rsidRPr="00DE186C" w:rsidRDefault="0026010B" w:rsidP="00C83505">
            <w:pPr>
              <w:pStyle w:val="lentelecentruota"/>
            </w:pPr>
            <w:r w:rsidRPr="00DE186C">
              <w:rPr>
                <w:lang w:val="lt-LT"/>
              </w:rPr>
              <w:t>Atlikta atsarginių kopijų – 2300 kopijų.</w:t>
            </w:r>
          </w:p>
        </w:tc>
        <w:tc>
          <w:tcPr>
            <w:tcW w:w="761" w:type="pct"/>
            <w:vMerge/>
          </w:tcPr>
          <w:p w14:paraId="57C4AFD4" w14:textId="77777777" w:rsidR="0026010B" w:rsidRPr="000A3C4C" w:rsidRDefault="0026010B" w:rsidP="00C83505">
            <w:pPr>
              <w:pStyle w:val="lentelecentruota"/>
              <w:rPr>
                <w:rFonts w:eastAsia="Calibri"/>
              </w:rPr>
            </w:pPr>
          </w:p>
        </w:tc>
        <w:tc>
          <w:tcPr>
            <w:tcW w:w="566" w:type="pct"/>
            <w:vMerge/>
          </w:tcPr>
          <w:p w14:paraId="2F9A2BC9" w14:textId="77777777" w:rsidR="0026010B" w:rsidRPr="00DE186C" w:rsidRDefault="0026010B" w:rsidP="00C83505">
            <w:pPr>
              <w:pStyle w:val="lentelecentruota"/>
            </w:pPr>
          </w:p>
        </w:tc>
      </w:tr>
      <w:tr w:rsidR="00A137E7" w:rsidRPr="00C06A67" w14:paraId="755CEEE7" w14:textId="77777777" w:rsidTr="00C33A59">
        <w:trPr>
          <w:trHeight w:val="330"/>
          <w:jc w:val="center"/>
        </w:trPr>
        <w:tc>
          <w:tcPr>
            <w:tcW w:w="1391" w:type="pct"/>
          </w:tcPr>
          <w:p w14:paraId="0DB621E7" w14:textId="1C2A13F2" w:rsidR="00A137E7" w:rsidRPr="00C06A67" w:rsidRDefault="00A137E7" w:rsidP="00A137E7">
            <w:pPr>
              <w:pStyle w:val="lenteleuzdavinys"/>
            </w:pPr>
            <w:r>
              <w:rPr>
                <w:lang w:val="lt-LT"/>
              </w:rPr>
              <w:t>Interneto svetainės priežiūr</w:t>
            </w:r>
            <w:r w:rsidR="00993041">
              <w:rPr>
                <w:lang w:val="lt-LT"/>
              </w:rPr>
              <w:t>a.</w:t>
            </w:r>
          </w:p>
        </w:tc>
        <w:tc>
          <w:tcPr>
            <w:tcW w:w="1391" w:type="pct"/>
          </w:tcPr>
          <w:p w14:paraId="1F3F5DFB" w14:textId="6F1DDC0A" w:rsidR="00A137E7" w:rsidRPr="00DE186C" w:rsidRDefault="00A137E7" w:rsidP="00A137E7">
            <w:pPr>
              <w:pStyle w:val="lentelerezultatas"/>
              <w:rPr>
                <w:lang w:val="lt-LT"/>
              </w:rPr>
            </w:pPr>
            <w:r w:rsidRPr="00DE186C">
              <w:rPr>
                <w:bCs/>
                <w:iCs/>
                <w:lang w:val="lt-LT"/>
              </w:rPr>
              <w:t>Papildytas įvairus svetainės funkcionalumas, pridėti papildomi skyreliai. Sukurta gyventojų pasitenkinimo apklausa. Atliktas einamasis svetainės palaikymas.</w:t>
            </w:r>
          </w:p>
        </w:tc>
        <w:tc>
          <w:tcPr>
            <w:tcW w:w="891" w:type="pct"/>
          </w:tcPr>
          <w:p w14:paraId="678F4ED6" w14:textId="77777777" w:rsidR="00A137E7" w:rsidRPr="00DE186C" w:rsidRDefault="00A137E7" w:rsidP="00A137E7">
            <w:pPr>
              <w:pStyle w:val="lentelecentruota"/>
              <w:rPr>
                <w:lang w:val="lt-LT"/>
              </w:rPr>
            </w:pPr>
            <w:r w:rsidRPr="00DE186C">
              <w:rPr>
                <w:lang w:val="lt-LT"/>
              </w:rPr>
              <w:t>Sukurta gyventojų pasitenkinimo apklausa – 1 vienetas;</w:t>
            </w:r>
          </w:p>
          <w:p w14:paraId="5D052F76" w14:textId="7FD05476" w:rsidR="00A137E7" w:rsidRPr="00DE186C" w:rsidRDefault="00A137E7" w:rsidP="00A137E7">
            <w:pPr>
              <w:pStyle w:val="lentelecentruota"/>
              <w:rPr>
                <w:lang w:val="lt-LT"/>
              </w:rPr>
            </w:pPr>
            <w:r w:rsidRPr="00DE186C">
              <w:rPr>
                <w:lang w:val="lt-LT"/>
              </w:rPr>
              <w:t>Atlikti pakeitimai interneto svetainėje – 52 vienetai.</w:t>
            </w:r>
          </w:p>
        </w:tc>
        <w:tc>
          <w:tcPr>
            <w:tcW w:w="761" w:type="pct"/>
          </w:tcPr>
          <w:p w14:paraId="2AFAB46F" w14:textId="1EFCB4D3" w:rsidR="00A137E7" w:rsidRPr="00DE186C" w:rsidRDefault="00A137E7" w:rsidP="00A137E7">
            <w:pPr>
              <w:pStyle w:val="lentelecentruota"/>
              <w:rPr>
                <w:rFonts w:eastAsia="Calibri"/>
                <w:lang w:val="lt-LT"/>
              </w:rPr>
            </w:pPr>
            <w:r w:rsidRPr="00DE186C">
              <w:rPr>
                <w:lang w:val="lt-LT"/>
              </w:rPr>
              <w:t>–</w:t>
            </w:r>
          </w:p>
        </w:tc>
        <w:tc>
          <w:tcPr>
            <w:tcW w:w="566" w:type="pct"/>
          </w:tcPr>
          <w:p w14:paraId="6EE8D5BF" w14:textId="70979831" w:rsidR="00A137E7" w:rsidRPr="00DE186C" w:rsidRDefault="00A137E7" w:rsidP="00A137E7">
            <w:pPr>
              <w:pStyle w:val="lentelecentruota"/>
              <w:rPr>
                <w:color w:val="FF0000"/>
                <w:lang w:val="lt-LT"/>
              </w:rPr>
            </w:pPr>
            <w:r>
              <w:rPr>
                <w:lang w:val="lt-LT"/>
              </w:rPr>
              <w:t>2025</w:t>
            </w:r>
          </w:p>
        </w:tc>
      </w:tr>
      <w:tr w:rsidR="00A137E7" w:rsidRPr="00C06A67" w14:paraId="4EB8DCC8" w14:textId="77777777" w:rsidTr="00C33A59">
        <w:trPr>
          <w:trHeight w:val="330"/>
          <w:jc w:val="center"/>
        </w:trPr>
        <w:tc>
          <w:tcPr>
            <w:tcW w:w="1391" w:type="pct"/>
          </w:tcPr>
          <w:p w14:paraId="2CBBBCD1" w14:textId="1E3A2A7D" w:rsidR="00A137E7" w:rsidRPr="00C06A67" w:rsidRDefault="00A137E7" w:rsidP="00A137E7">
            <w:pPr>
              <w:pStyle w:val="lenteleuzdavinys"/>
            </w:pPr>
            <w:r>
              <w:rPr>
                <w:lang w:val="lt-LT"/>
              </w:rPr>
              <w:t>Kibernetinis saugumas</w:t>
            </w:r>
            <w:r w:rsidR="00993041">
              <w:rPr>
                <w:lang w:val="lt-LT"/>
              </w:rPr>
              <w:t>.</w:t>
            </w:r>
          </w:p>
        </w:tc>
        <w:tc>
          <w:tcPr>
            <w:tcW w:w="1391" w:type="pct"/>
          </w:tcPr>
          <w:p w14:paraId="29BBDF2E" w14:textId="2649ED67" w:rsidR="00A137E7" w:rsidRDefault="00A137E7" w:rsidP="00A137E7">
            <w:pPr>
              <w:pStyle w:val="lentelerezultatas"/>
              <w:rPr>
                <w:bCs/>
                <w:iCs/>
                <w:lang w:val="lt-LT"/>
              </w:rPr>
            </w:pPr>
            <w:r w:rsidRPr="00DE186C">
              <w:rPr>
                <w:bCs/>
                <w:iCs/>
                <w:lang w:val="lt-LT"/>
              </w:rPr>
              <w:t>Parengtas rinkinys naujų kibernetinio saugumo dokumentų pagal Kibernetinio saugumo įstatymą;</w:t>
            </w:r>
          </w:p>
          <w:p w14:paraId="33A399A4" w14:textId="77777777" w:rsidR="00A137E7" w:rsidRDefault="00A137E7" w:rsidP="00A137E7">
            <w:pPr>
              <w:pStyle w:val="lentelerezultatas"/>
              <w:rPr>
                <w:bCs/>
                <w:iCs/>
                <w:lang w:val="lt-LT"/>
              </w:rPr>
            </w:pPr>
          </w:p>
          <w:p w14:paraId="39476C00" w14:textId="276DA019" w:rsidR="00A137E7" w:rsidRPr="00DE186C" w:rsidRDefault="00A137E7" w:rsidP="00A137E7">
            <w:pPr>
              <w:pStyle w:val="lentelerezultatas"/>
              <w:rPr>
                <w:lang w:val="lt-LT"/>
              </w:rPr>
            </w:pPr>
            <w:r w:rsidRPr="00DE186C">
              <w:rPr>
                <w:bCs/>
                <w:iCs/>
                <w:lang w:val="lt-LT"/>
              </w:rPr>
              <w:t>Įdiegta kompiuterių atnaujinimų ir priežiūros sistema; Pasirengta įdiegti SOC sprendimą, SIEM ir XDR darbo vietose.</w:t>
            </w:r>
          </w:p>
        </w:tc>
        <w:tc>
          <w:tcPr>
            <w:tcW w:w="891" w:type="pct"/>
          </w:tcPr>
          <w:p w14:paraId="0407202F" w14:textId="7E9445C7" w:rsidR="00A137E7" w:rsidRPr="00DE186C" w:rsidRDefault="00A137E7" w:rsidP="00A137E7">
            <w:pPr>
              <w:pStyle w:val="lentelecentruota"/>
              <w:rPr>
                <w:lang w:val="lt-LT"/>
              </w:rPr>
            </w:pPr>
            <w:r w:rsidRPr="00DE186C">
              <w:rPr>
                <w:lang w:val="lt-LT"/>
              </w:rPr>
              <w:t>–</w:t>
            </w:r>
          </w:p>
        </w:tc>
        <w:tc>
          <w:tcPr>
            <w:tcW w:w="761" w:type="pct"/>
          </w:tcPr>
          <w:p w14:paraId="206A58EF" w14:textId="4353B73E" w:rsidR="00A137E7" w:rsidRPr="00DE186C" w:rsidRDefault="00A137E7" w:rsidP="00A137E7">
            <w:pPr>
              <w:pStyle w:val="lentelecentruota"/>
              <w:rPr>
                <w:rFonts w:eastAsia="Calibri"/>
                <w:lang w:val="lt-LT"/>
              </w:rPr>
            </w:pPr>
            <w:r w:rsidRPr="00DE186C">
              <w:rPr>
                <w:lang w:val="lt-LT"/>
              </w:rPr>
              <w:t>–</w:t>
            </w:r>
          </w:p>
        </w:tc>
        <w:tc>
          <w:tcPr>
            <w:tcW w:w="566" w:type="pct"/>
          </w:tcPr>
          <w:p w14:paraId="2AE28298" w14:textId="2D2A514B" w:rsidR="00A137E7" w:rsidRPr="00DE186C" w:rsidRDefault="00A137E7" w:rsidP="00A137E7">
            <w:pPr>
              <w:pStyle w:val="lentelecentruota"/>
              <w:rPr>
                <w:color w:val="FF0000"/>
                <w:lang w:val="lt-LT"/>
              </w:rPr>
            </w:pPr>
            <w:r>
              <w:rPr>
                <w:lang w:val="lt-LT"/>
              </w:rPr>
              <w:t>2025</w:t>
            </w:r>
          </w:p>
        </w:tc>
      </w:tr>
      <w:tr w:rsidR="00A137E7" w:rsidRPr="00C06A67" w14:paraId="2D19B7D1" w14:textId="77777777" w:rsidTr="00C33A59">
        <w:trPr>
          <w:trHeight w:val="330"/>
          <w:jc w:val="center"/>
        </w:trPr>
        <w:tc>
          <w:tcPr>
            <w:tcW w:w="1391" w:type="pct"/>
          </w:tcPr>
          <w:p w14:paraId="5F84E043" w14:textId="4320FEAA" w:rsidR="00A137E7" w:rsidRPr="00C06A67" w:rsidRDefault="00A137E7" w:rsidP="00A137E7">
            <w:pPr>
              <w:pStyle w:val="lenteleuzdavinys"/>
            </w:pPr>
            <w:r>
              <w:rPr>
                <w:lang w:val="lt-LT"/>
              </w:rPr>
              <w:t>Vykdomas projektas „Prašymų priėmimo ir pasirašymo skaitmeniniu būdu platformos įdiegimas“.</w:t>
            </w:r>
          </w:p>
        </w:tc>
        <w:tc>
          <w:tcPr>
            <w:tcW w:w="1391" w:type="pct"/>
          </w:tcPr>
          <w:p w14:paraId="63D6A5A9" w14:textId="6D04511B" w:rsidR="00A137E7" w:rsidRDefault="00A137E7" w:rsidP="00A137E7">
            <w:pPr>
              <w:pStyle w:val="lentelerezultatas"/>
              <w:rPr>
                <w:bCs/>
                <w:iCs/>
                <w:lang w:val="lt-LT"/>
              </w:rPr>
            </w:pPr>
            <w:r>
              <w:rPr>
                <w:bCs/>
                <w:iCs/>
                <w:lang w:val="lt-LT"/>
              </w:rPr>
              <w:t>Sukonfigūruota ir parengta darbui internetinė platforma priimti prašymus DVS ir Parama informacinėse sistemose.</w:t>
            </w:r>
          </w:p>
          <w:p w14:paraId="59A8623B" w14:textId="77777777" w:rsidR="00A137E7" w:rsidRDefault="00A137E7" w:rsidP="00A137E7">
            <w:pPr>
              <w:pStyle w:val="lentelerezultatas"/>
              <w:rPr>
                <w:bCs/>
                <w:iCs/>
                <w:lang w:val="lt-LT"/>
              </w:rPr>
            </w:pPr>
          </w:p>
          <w:p w14:paraId="3C9E1F6F" w14:textId="2BCD6127" w:rsidR="00A137E7" w:rsidRDefault="00A137E7" w:rsidP="00A137E7">
            <w:pPr>
              <w:pStyle w:val="lentelerezultatas"/>
              <w:rPr>
                <w:bCs/>
                <w:iCs/>
                <w:lang w:val="lt-LT"/>
              </w:rPr>
            </w:pPr>
            <w:r>
              <w:rPr>
                <w:bCs/>
                <w:iCs/>
                <w:lang w:val="lt-LT"/>
              </w:rPr>
              <w:t>Parengta darbui 20 planšečių. Surengtas pristatymas ir mokymai seniūnijų specialistėms.</w:t>
            </w:r>
          </w:p>
          <w:p w14:paraId="0114E858" w14:textId="77777777" w:rsidR="00A137E7" w:rsidRDefault="00A137E7" w:rsidP="00A137E7">
            <w:pPr>
              <w:pStyle w:val="lentelerezultatas"/>
              <w:rPr>
                <w:bCs/>
                <w:iCs/>
                <w:lang w:val="lt-LT"/>
              </w:rPr>
            </w:pPr>
          </w:p>
          <w:p w14:paraId="079C4FDF" w14:textId="1928B367" w:rsidR="00A137E7" w:rsidRPr="00C06A67" w:rsidRDefault="00A137E7" w:rsidP="00A137E7">
            <w:pPr>
              <w:pStyle w:val="lentelerezultatas"/>
            </w:pPr>
            <w:r>
              <w:rPr>
                <w:bCs/>
                <w:iCs/>
                <w:lang w:val="lt-LT"/>
              </w:rPr>
              <w:t>Atliktas projekto viešinimas.</w:t>
            </w:r>
          </w:p>
        </w:tc>
        <w:tc>
          <w:tcPr>
            <w:tcW w:w="891" w:type="pct"/>
          </w:tcPr>
          <w:p w14:paraId="12B0D636" w14:textId="2971AE18" w:rsidR="00A137E7" w:rsidRPr="00DE186C" w:rsidRDefault="00A137E7" w:rsidP="00A137E7">
            <w:pPr>
              <w:pStyle w:val="lentelecentruota"/>
            </w:pPr>
            <w:r w:rsidRPr="00DE186C">
              <w:rPr>
                <w:lang w:val="lt-LT"/>
              </w:rPr>
              <w:t>–</w:t>
            </w:r>
          </w:p>
        </w:tc>
        <w:tc>
          <w:tcPr>
            <w:tcW w:w="761" w:type="pct"/>
          </w:tcPr>
          <w:p w14:paraId="4977343C" w14:textId="29FBECB6" w:rsidR="00A137E7" w:rsidRDefault="00A137E7" w:rsidP="00A137E7">
            <w:pPr>
              <w:pStyle w:val="lentelecentruota"/>
              <w:rPr>
                <w:lang w:val="lt-LT"/>
              </w:rPr>
            </w:pPr>
            <w:r w:rsidRPr="00DE186C">
              <w:rPr>
                <w:lang w:val="lt-LT"/>
              </w:rPr>
              <w:t xml:space="preserve">19801,60 </w:t>
            </w:r>
            <w:r>
              <w:rPr>
                <w:lang w:val="lt-LT"/>
              </w:rPr>
              <w:t>ES</w:t>
            </w:r>
            <w:r w:rsidRPr="00DE186C">
              <w:rPr>
                <w:lang w:val="lt-LT"/>
              </w:rPr>
              <w:t>;</w:t>
            </w:r>
          </w:p>
          <w:p w14:paraId="40B4DC08" w14:textId="77777777" w:rsidR="00A137E7" w:rsidRPr="00DE186C" w:rsidRDefault="00A137E7" w:rsidP="00A137E7">
            <w:pPr>
              <w:pStyle w:val="lentelecentruota"/>
              <w:rPr>
                <w:lang w:val="lt-LT"/>
              </w:rPr>
            </w:pPr>
          </w:p>
          <w:p w14:paraId="7D1BB603" w14:textId="6FEA2194" w:rsidR="00A137E7" w:rsidRDefault="00A137E7" w:rsidP="00A137E7">
            <w:pPr>
              <w:pStyle w:val="lentelecentruota"/>
              <w:rPr>
                <w:lang w:val="lt-LT"/>
              </w:rPr>
            </w:pPr>
            <w:r w:rsidRPr="00DE186C">
              <w:rPr>
                <w:lang w:val="lt-LT"/>
              </w:rPr>
              <w:t xml:space="preserve">4158,34 </w:t>
            </w:r>
            <w:r>
              <w:rPr>
                <w:lang w:val="lt-LT"/>
              </w:rPr>
              <w:t>VB</w:t>
            </w:r>
            <w:r w:rsidRPr="00DE186C">
              <w:rPr>
                <w:lang w:val="lt-LT"/>
              </w:rPr>
              <w:t>;</w:t>
            </w:r>
          </w:p>
          <w:p w14:paraId="0417104C" w14:textId="77777777" w:rsidR="00A137E7" w:rsidRPr="00DE186C" w:rsidRDefault="00A137E7" w:rsidP="00A137E7">
            <w:pPr>
              <w:pStyle w:val="lentelecentruota"/>
              <w:rPr>
                <w:lang w:val="lt-LT"/>
              </w:rPr>
            </w:pPr>
          </w:p>
          <w:p w14:paraId="2B229796" w14:textId="6EF6275D" w:rsidR="00A137E7" w:rsidRPr="00DE186C" w:rsidRDefault="00A137E7" w:rsidP="00A137E7">
            <w:pPr>
              <w:pStyle w:val="lentelecentruota"/>
              <w:rPr>
                <w:lang w:val="lt-LT"/>
              </w:rPr>
            </w:pPr>
            <w:r w:rsidRPr="00DE186C">
              <w:rPr>
                <w:lang w:val="lt-LT"/>
              </w:rPr>
              <w:t xml:space="preserve">5989,98 </w:t>
            </w:r>
            <w:r>
              <w:rPr>
                <w:lang w:val="lt-LT"/>
              </w:rPr>
              <w:t>SAV</w:t>
            </w:r>
          </w:p>
          <w:p w14:paraId="251691F0" w14:textId="77777777" w:rsidR="00A137E7" w:rsidRPr="00DE186C" w:rsidRDefault="00A137E7" w:rsidP="00A137E7">
            <w:pPr>
              <w:pStyle w:val="lentelecentruota"/>
              <w:rPr>
                <w:rFonts w:eastAsia="Calibri"/>
              </w:rPr>
            </w:pPr>
          </w:p>
        </w:tc>
        <w:tc>
          <w:tcPr>
            <w:tcW w:w="566" w:type="pct"/>
          </w:tcPr>
          <w:p w14:paraId="6DE96021" w14:textId="24F9F9F1" w:rsidR="00A137E7" w:rsidRPr="00DE186C" w:rsidRDefault="00A137E7" w:rsidP="00A137E7">
            <w:pPr>
              <w:pStyle w:val="lentelecentruota"/>
              <w:rPr>
                <w:color w:val="FF0000"/>
              </w:rPr>
            </w:pPr>
            <w:r>
              <w:rPr>
                <w:lang w:val="lt-LT"/>
              </w:rPr>
              <w:t>2025</w:t>
            </w:r>
          </w:p>
        </w:tc>
      </w:tr>
    </w:tbl>
    <w:p w14:paraId="4FA01DD0" w14:textId="746991ED" w:rsidR="00D60C9A" w:rsidRDefault="00D60C9A" w:rsidP="00D60C9A">
      <w:pPr>
        <w:tabs>
          <w:tab w:val="left" w:pos="4755"/>
        </w:tabs>
        <w:rPr>
          <w:color w:val="000000"/>
          <w:szCs w:val="24"/>
          <w:shd w:val="clear" w:color="auto" w:fill="FFFFFF"/>
        </w:rPr>
      </w:pPr>
    </w:p>
    <w:p w14:paraId="7D34C353" w14:textId="77777777" w:rsidR="00D60C9A" w:rsidRDefault="00D60C9A" w:rsidP="00D60C9A">
      <w:pPr>
        <w:tabs>
          <w:tab w:val="left" w:pos="4755"/>
        </w:tabs>
        <w:rPr>
          <w:szCs w:val="24"/>
        </w:rPr>
      </w:pPr>
    </w:p>
    <w:p w14:paraId="3EFB4EAF" w14:textId="360F1F69" w:rsidR="00CA2E86" w:rsidRPr="00D60C9A" w:rsidRDefault="00CA2E86" w:rsidP="00D60C9A">
      <w:pPr>
        <w:tabs>
          <w:tab w:val="left" w:pos="4755"/>
        </w:tabs>
        <w:rPr>
          <w:szCs w:val="24"/>
        </w:rPr>
        <w:sectPr w:rsidR="00CA2E86" w:rsidRPr="00D60C9A" w:rsidSect="00CA260D">
          <w:pgSz w:w="16838" w:h="11906" w:orient="landscape" w:code="9"/>
          <w:pgMar w:top="1701" w:right="1134" w:bottom="567" w:left="1134" w:header="567" w:footer="567" w:gutter="0"/>
          <w:cols w:space="720"/>
          <w:titlePg/>
          <w:docGrid w:linePitch="360"/>
        </w:sectPr>
      </w:pPr>
    </w:p>
    <w:p w14:paraId="1A06C086" w14:textId="0DB7BE9D" w:rsidR="005523C0" w:rsidRPr="00C06A67" w:rsidRDefault="00DD28B3" w:rsidP="00A63EE0">
      <w:pPr>
        <w:pStyle w:val="Antrat1"/>
      </w:pPr>
      <w:bookmarkStart w:id="10" w:name="_Toc227064485"/>
      <w:bookmarkStart w:id="11" w:name="_Hlk193111387"/>
      <w:r w:rsidRPr="00C06A67">
        <w:lastRenderedPageBreak/>
        <w:t>Biudžeto</w:t>
      </w:r>
      <w:r w:rsidR="00047E4E" w:rsidRPr="00C06A67">
        <w:t xml:space="preserve">, </w:t>
      </w:r>
      <w:r w:rsidRPr="00C06A67">
        <w:t>turto ir strateginio planavimo skyrius</w:t>
      </w:r>
      <w:bookmarkEnd w:id="10"/>
    </w:p>
    <w:tbl>
      <w:tblPr>
        <w:tblStyle w:val="Lentelstinklelis6"/>
        <w:tblW w:w="5000" w:type="pct"/>
        <w:tblLook w:val="04A0" w:firstRow="1" w:lastRow="0" w:firstColumn="1" w:lastColumn="0" w:noHBand="0" w:noVBand="1"/>
      </w:tblPr>
      <w:tblGrid>
        <w:gridCol w:w="3863"/>
        <w:gridCol w:w="10697"/>
      </w:tblGrid>
      <w:tr w:rsidR="00140142" w:rsidRPr="00C06A67" w14:paraId="111EAFEE" w14:textId="77777777" w:rsidTr="00140142">
        <w:tc>
          <w:tcPr>
            <w:tcW w:w="3496" w:type="dxa"/>
            <w:shd w:val="clear" w:color="auto" w:fill="F2F2F2"/>
          </w:tcPr>
          <w:p w14:paraId="0CA26D4E" w14:textId="77777777" w:rsidR="00140142" w:rsidRPr="00C06A67" w:rsidRDefault="00140142" w:rsidP="00140142">
            <w:pPr>
              <w:spacing w:after="0" w:line="240" w:lineRule="auto"/>
              <w:ind w:firstLine="0"/>
              <w:rPr>
                <w:rFonts w:eastAsia="Calibri" w:cs="Times New Roman"/>
                <w:b/>
                <w:bCs/>
                <w:szCs w:val="24"/>
                <w:lang w:val="lt-LT"/>
              </w:rPr>
            </w:pPr>
            <w:r w:rsidRPr="00C06A67">
              <w:rPr>
                <w:rFonts w:eastAsia="Calibri" w:cs="Times New Roman"/>
                <w:b/>
                <w:bCs/>
                <w:szCs w:val="24"/>
                <w:lang w:val="lt-LT"/>
              </w:rPr>
              <w:t xml:space="preserve">Žmogiškieji ištekliai </w:t>
            </w:r>
          </w:p>
          <w:p w14:paraId="4E480953" w14:textId="77777777" w:rsidR="00140142" w:rsidRPr="00C06A67" w:rsidRDefault="00140142" w:rsidP="00140142">
            <w:pPr>
              <w:spacing w:after="0" w:line="240" w:lineRule="auto"/>
              <w:ind w:firstLine="0"/>
              <w:rPr>
                <w:rFonts w:eastAsia="Calibri" w:cs="Times New Roman"/>
                <w:i/>
                <w:iCs/>
                <w:szCs w:val="24"/>
                <w:lang w:val="lt-LT"/>
              </w:rPr>
            </w:pPr>
            <w:r w:rsidRPr="00C06A67">
              <w:rPr>
                <w:rFonts w:eastAsia="Calibri" w:cs="Times New Roman"/>
                <w:i/>
                <w:iCs/>
                <w:szCs w:val="24"/>
                <w:lang w:val="lt-LT"/>
              </w:rPr>
              <w:t>(pareigybių skaičius)</w:t>
            </w:r>
          </w:p>
        </w:tc>
        <w:tc>
          <w:tcPr>
            <w:tcW w:w="9682" w:type="dxa"/>
          </w:tcPr>
          <w:p w14:paraId="3C9A93A3" w14:textId="00A2F0D9" w:rsidR="00140142" w:rsidRPr="00C06A67" w:rsidRDefault="00937329" w:rsidP="00140142">
            <w:pPr>
              <w:spacing w:after="0" w:line="240" w:lineRule="auto"/>
              <w:ind w:firstLine="0"/>
              <w:jc w:val="left"/>
              <w:rPr>
                <w:rFonts w:eastAsia="Calibri" w:cs="Times New Roman"/>
                <w:szCs w:val="24"/>
                <w:lang w:val="lt-LT"/>
              </w:rPr>
            </w:pPr>
            <w:r>
              <w:rPr>
                <w:rFonts w:eastAsia="Calibri" w:cs="Times New Roman"/>
                <w:szCs w:val="24"/>
                <w:lang w:val="lt-LT"/>
              </w:rPr>
              <w:t>8</w:t>
            </w:r>
          </w:p>
        </w:tc>
      </w:tr>
    </w:tbl>
    <w:p w14:paraId="614FFD86" w14:textId="77777777" w:rsidR="00140142" w:rsidRPr="00C06A67" w:rsidRDefault="00140142" w:rsidP="00140142">
      <w:pPr>
        <w:spacing w:after="0" w:line="240" w:lineRule="auto"/>
        <w:ind w:firstLine="0"/>
        <w:jc w:val="left"/>
        <w:rPr>
          <w:rFonts w:ascii="Calibri" w:eastAsia="Calibri" w:hAnsi="Calibri" w:cs="Times New Roman"/>
          <w:kern w:val="2"/>
          <w:sz w:val="22"/>
          <w14:ligatures w14:val="standardContextual"/>
        </w:rPr>
      </w:pPr>
    </w:p>
    <w:tbl>
      <w:tblPr>
        <w:tblStyle w:val="Lentelstinklelis6"/>
        <w:tblW w:w="5000" w:type="pct"/>
        <w:jc w:val="center"/>
        <w:tblLook w:val="04A0" w:firstRow="1" w:lastRow="0" w:firstColumn="1" w:lastColumn="0" w:noHBand="0" w:noVBand="1"/>
      </w:tblPr>
      <w:tblGrid>
        <w:gridCol w:w="4838"/>
        <w:gridCol w:w="4838"/>
        <w:gridCol w:w="1614"/>
        <w:gridCol w:w="1657"/>
        <w:gridCol w:w="1613"/>
      </w:tblGrid>
      <w:tr w:rsidR="0089148A" w:rsidRPr="00C06A67" w14:paraId="30DD125B" w14:textId="77777777" w:rsidTr="00CA154A">
        <w:trPr>
          <w:trHeight w:val="330"/>
          <w:jc w:val="center"/>
        </w:trPr>
        <w:tc>
          <w:tcPr>
            <w:tcW w:w="1661" w:type="pct"/>
            <w:vMerge w:val="restart"/>
            <w:shd w:val="clear" w:color="auto" w:fill="EDEDED"/>
            <w:vAlign w:val="center"/>
          </w:tcPr>
          <w:p w14:paraId="54BDE322" w14:textId="77777777" w:rsidR="0089148A" w:rsidRPr="00C06A67" w:rsidRDefault="0089148A" w:rsidP="002808CF">
            <w:pPr>
              <w:pStyle w:val="lenteleantraste2"/>
              <w:rPr>
                <w:lang w:val="lt-LT"/>
              </w:rPr>
            </w:pPr>
            <w:r w:rsidRPr="00C06A67">
              <w:rPr>
                <w:lang w:val="lt-LT"/>
              </w:rPr>
              <w:t>Uždavinys, funkcija, tikslas:</w:t>
            </w:r>
          </w:p>
        </w:tc>
        <w:tc>
          <w:tcPr>
            <w:tcW w:w="1661" w:type="pct"/>
            <w:shd w:val="clear" w:color="auto" w:fill="EDEDED"/>
          </w:tcPr>
          <w:p w14:paraId="348BB454" w14:textId="77777777" w:rsidR="0089148A" w:rsidRPr="00C06A67" w:rsidRDefault="0089148A" w:rsidP="002808CF">
            <w:pPr>
              <w:pStyle w:val="lenteleantraste2"/>
              <w:rPr>
                <w:lang w:val="lt-LT"/>
              </w:rPr>
            </w:pPr>
            <w:r w:rsidRPr="00C06A67">
              <w:rPr>
                <w:lang w:val="lt-LT"/>
              </w:rPr>
              <w:t>Rezultatas</w:t>
            </w:r>
          </w:p>
        </w:tc>
        <w:tc>
          <w:tcPr>
            <w:tcW w:w="554" w:type="pct"/>
            <w:shd w:val="clear" w:color="auto" w:fill="EDEDED"/>
          </w:tcPr>
          <w:p w14:paraId="6E91CD16" w14:textId="77777777" w:rsidR="0089148A" w:rsidRPr="00C06A67" w:rsidRDefault="0089148A" w:rsidP="002808CF">
            <w:pPr>
              <w:pStyle w:val="lenteleantraste2"/>
              <w:rPr>
                <w:lang w:val="lt-LT"/>
              </w:rPr>
            </w:pPr>
          </w:p>
        </w:tc>
        <w:tc>
          <w:tcPr>
            <w:tcW w:w="569" w:type="pct"/>
            <w:shd w:val="clear" w:color="auto" w:fill="EDEDED"/>
          </w:tcPr>
          <w:p w14:paraId="6A75A546" w14:textId="77777777" w:rsidR="0089148A" w:rsidRPr="00C06A67" w:rsidRDefault="0089148A" w:rsidP="002808CF">
            <w:pPr>
              <w:pStyle w:val="lenteleantraste2"/>
              <w:rPr>
                <w:lang w:val="lt-LT"/>
              </w:rPr>
            </w:pPr>
          </w:p>
        </w:tc>
        <w:tc>
          <w:tcPr>
            <w:tcW w:w="554" w:type="pct"/>
            <w:shd w:val="clear" w:color="auto" w:fill="EDEDED"/>
          </w:tcPr>
          <w:p w14:paraId="13BF66F2" w14:textId="1DD94DD5" w:rsidR="0089148A" w:rsidRPr="00C06A67" w:rsidRDefault="0089148A" w:rsidP="002808CF">
            <w:pPr>
              <w:pStyle w:val="lenteleantraste2"/>
              <w:rPr>
                <w:lang w:val="lt-LT"/>
              </w:rPr>
            </w:pPr>
          </w:p>
        </w:tc>
      </w:tr>
      <w:tr w:rsidR="00140142" w:rsidRPr="00C06A67" w14:paraId="2FC3A9BC" w14:textId="77777777" w:rsidTr="00CA154A">
        <w:trPr>
          <w:trHeight w:val="330"/>
          <w:jc w:val="center"/>
        </w:trPr>
        <w:tc>
          <w:tcPr>
            <w:tcW w:w="1661" w:type="pct"/>
            <w:vMerge/>
            <w:shd w:val="clear" w:color="auto" w:fill="EDEDED"/>
          </w:tcPr>
          <w:p w14:paraId="2C15E8A1" w14:textId="77777777" w:rsidR="00140142" w:rsidRPr="00C06A67" w:rsidRDefault="00140142" w:rsidP="002808CF">
            <w:pPr>
              <w:pStyle w:val="lenteleantraste2"/>
              <w:rPr>
                <w:lang w:val="lt-LT"/>
              </w:rPr>
            </w:pPr>
          </w:p>
        </w:tc>
        <w:tc>
          <w:tcPr>
            <w:tcW w:w="1661" w:type="pct"/>
            <w:shd w:val="clear" w:color="auto" w:fill="EDEDED"/>
            <w:vAlign w:val="center"/>
          </w:tcPr>
          <w:p w14:paraId="5F8A2B79" w14:textId="77777777" w:rsidR="00140142" w:rsidRPr="00C06A67" w:rsidRDefault="00140142" w:rsidP="002808CF">
            <w:pPr>
              <w:pStyle w:val="lenteleantraste2"/>
              <w:rPr>
                <w:lang w:val="lt-LT"/>
              </w:rPr>
            </w:pPr>
            <w:r w:rsidRPr="00C06A67">
              <w:rPr>
                <w:lang w:val="lt-LT"/>
              </w:rPr>
              <w:t>Trumpas pasiekto rezultato aprašymas</w:t>
            </w:r>
          </w:p>
        </w:tc>
        <w:tc>
          <w:tcPr>
            <w:tcW w:w="554" w:type="pct"/>
            <w:shd w:val="clear" w:color="auto" w:fill="EDEDED"/>
            <w:vAlign w:val="center"/>
          </w:tcPr>
          <w:p w14:paraId="52B2A9A2" w14:textId="77777777" w:rsidR="00140142" w:rsidRPr="00C06A67" w:rsidRDefault="00140142" w:rsidP="002808CF">
            <w:pPr>
              <w:pStyle w:val="lenteleantraste2"/>
              <w:rPr>
                <w:lang w:val="lt-LT"/>
              </w:rPr>
            </w:pPr>
            <w:r w:rsidRPr="00C06A67">
              <w:rPr>
                <w:lang w:val="lt-LT"/>
              </w:rPr>
              <w:t xml:space="preserve">Kiekis, matavimo vnt. </w:t>
            </w:r>
          </w:p>
        </w:tc>
        <w:tc>
          <w:tcPr>
            <w:tcW w:w="569" w:type="pct"/>
            <w:shd w:val="clear" w:color="auto" w:fill="EDEDED"/>
            <w:vAlign w:val="center"/>
          </w:tcPr>
          <w:p w14:paraId="2B227C2D" w14:textId="579B0B01" w:rsidR="00140142" w:rsidRPr="00C06A67" w:rsidRDefault="00140142" w:rsidP="002808CF">
            <w:pPr>
              <w:pStyle w:val="lenteleantraste2"/>
              <w:rPr>
                <w:lang w:val="lt-LT"/>
              </w:rPr>
            </w:pPr>
            <w:r w:rsidRPr="00C06A67">
              <w:rPr>
                <w:lang w:val="lt-LT"/>
              </w:rPr>
              <w:t xml:space="preserve">Lėšos ir jų kilmė, Eur  </w:t>
            </w:r>
          </w:p>
        </w:tc>
        <w:tc>
          <w:tcPr>
            <w:tcW w:w="554" w:type="pct"/>
            <w:shd w:val="clear" w:color="auto" w:fill="EDEDED"/>
            <w:vAlign w:val="center"/>
          </w:tcPr>
          <w:p w14:paraId="65029965" w14:textId="027F1E34" w:rsidR="00140142" w:rsidRPr="00C06A67" w:rsidRDefault="00140142" w:rsidP="002808CF">
            <w:pPr>
              <w:pStyle w:val="lenteleantraste2"/>
              <w:rPr>
                <w:lang w:val="lt-LT"/>
              </w:rPr>
            </w:pPr>
            <w:r w:rsidRPr="00C06A67">
              <w:rPr>
                <w:lang w:val="lt-LT"/>
              </w:rPr>
              <w:t>Data (periodas)</w:t>
            </w:r>
          </w:p>
        </w:tc>
      </w:tr>
      <w:tr w:rsidR="00A137E7" w:rsidRPr="00C06A67" w14:paraId="7512423D" w14:textId="77777777" w:rsidTr="00CA154A">
        <w:trPr>
          <w:trHeight w:val="330"/>
          <w:jc w:val="center"/>
        </w:trPr>
        <w:tc>
          <w:tcPr>
            <w:tcW w:w="1661" w:type="pct"/>
          </w:tcPr>
          <w:p w14:paraId="50626CCC" w14:textId="258344A5" w:rsidR="00A137E7" w:rsidRPr="003D5C36" w:rsidRDefault="00A137E7" w:rsidP="00A137E7">
            <w:pPr>
              <w:pStyle w:val="lenteleuzdavinys"/>
              <w:rPr>
                <w:lang w:val="lt-LT"/>
              </w:rPr>
            </w:pPr>
            <w:r w:rsidRPr="003D5C36">
              <w:rPr>
                <w:lang w:val="lt-LT"/>
              </w:rPr>
              <w:t>Parama būstui įsigyti valstybės iš dalies kompensuojamų būsto kreditų gavėjams teikiant subsidijas valstybės iš dalies kompensuojamo būsto kredito daliai apmokėt</w:t>
            </w:r>
            <w:r w:rsidR="00993041">
              <w:rPr>
                <w:lang w:val="lt-LT"/>
              </w:rPr>
              <w:t>i.</w:t>
            </w:r>
          </w:p>
        </w:tc>
        <w:tc>
          <w:tcPr>
            <w:tcW w:w="1661" w:type="pct"/>
          </w:tcPr>
          <w:p w14:paraId="6AF49B82" w14:textId="2A3B1144" w:rsidR="00A137E7" w:rsidRPr="003D5C36" w:rsidRDefault="00A137E7" w:rsidP="00A137E7">
            <w:pPr>
              <w:pStyle w:val="lentelerezultatas"/>
              <w:rPr>
                <w:lang w:val="lt-LT"/>
              </w:rPr>
            </w:pPr>
            <w:r w:rsidRPr="003D5C36">
              <w:rPr>
                <w:lang w:val="lt-LT"/>
              </w:rPr>
              <w:t>Išduotos pažymos, patvirtinančios teisę į paramą būstui įsigyti</w:t>
            </w:r>
            <w:r w:rsidR="00993041">
              <w:rPr>
                <w:lang w:val="lt-LT"/>
              </w:rPr>
              <w:t>.</w:t>
            </w:r>
          </w:p>
        </w:tc>
        <w:tc>
          <w:tcPr>
            <w:tcW w:w="554" w:type="pct"/>
          </w:tcPr>
          <w:p w14:paraId="44FEBC6B" w14:textId="71E7617B" w:rsidR="00A137E7" w:rsidRPr="003D5C36" w:rsidRDefault="00A137E7" w:rsidP="00A137E7">
            <w:pPr>
              <w:pStyle w:val="lentelecentruota"/>
              <w:rPr>
                <w:rFonts w:eastAsia="Calibri"/>
                <w:lang w:val="lt-LT"/>
              </w:rPr>
            </w:pPr>
            <w:r w:rsidRPr="003D5C36">
              <w:rPr>
                <w:lang w:val="lt-LT"/>
              </w:rPr>
              <w:t>9 vnt.</w:t>
            </w:r>
          </w:p>
        </w:tc>
        <w:tc>
          <w:tcPr>
            <w:tcW w:w="569" w:type="pct"/>
          </w:tcPr>
          <w:p w14:paraId="3DF759B0" w14:textId="0403BB28" w:rsidR="00A137E7" w:rsidRPr="003D5C36" w:rsidRDefault="00A137E7" w:rsidP="00A137E7">
            <w:pPr>
              <w:pStyle w:val="lentelecentruota"/>
              <w:rPr>
                <w:rFonts w:eastAsia="Calibri"/>
                <w:b/>
                <w:bCs/>
                <w:lang w:val="lt-LT"/>
              </w:rPr>
            </w:pPr>
            <w:r>
              <w:rPr>
                <w:rFonts w:eastAsia="Calibri"/>
                <w:lang w:val="lt-LT"/>
              </w:rPr>
              <w:t>VB</w:t>
            </w:r>
            <w:r w:rsidRPr="003D5C36">
              <w:rPr>
                <w:rFonts w:eastAsia="Calibri"/>
                <w:lang w:val="lt-LT"/>
              </w:rPr>
              <w:t xml:space="preserve"> (suma nežinoma, nes savivaldybė negauna tokių duomenų)</w:t>
            </w:r>
          </w:p>
        </w:tc>
        <w:tc>
          <w:tcPr>
            <w:tcW w:w="554" w:type="pct"/>
          </w:tcPr>
          <w:p w14:paraId="553889FB" w14:textId="3B8CE101" w:rsidR="00A137E7" w:rsidRPr="003D5C36" w:rsidRDefault="00A137E7" w:rsidP="00A137E7">
            <w:pPr>
              <w:pStyle w:val="lentelecentruota"/>
              <w:rPr>
                <w:rFonts w:eastAsia="Calibri"/>
                <w:b/>
                <w:bCs/>
                <w:lang w:val="lt-LT"/>
              </w:rPr>
            </w:pPr>
            <w:r>
              <w:rPr>
                <w:lang w:val="lt-LT"/>
              </w:rPr>
              <w:t>2025</w:t>
            </w:r>
          </w:p>
        </w:tc>
      </w:tr>
      <w:tr w:rsidR="00A137E7" w:rsidRPr="00C06A67" w14:paraId="63DD3406" w14:textId="77777777" w:rsidTr="00CA154A">
        <w:trPr>
          <w:trHeight w:val="330"/>
          <w:jc w:val="center"/>
        </w:trPr>
        <w:tc>
          <w:tcPr>
            <w:tcW w:w="1661" w:type="pct"/>
          </w:tcPr>
          <w:p w14:paraId="1D93155B" w14:textId="37ED27C9" w:rsidR="00A137E7" w:rsidRPr="003D5C36" w:rsidRDefault="00A137E7" w:rsidP="00A137E7">
            <w:pPr>
              <w:pStyle w:val="lenteleuzdavinys"/>
              <w:rPr>
                <w:lang w:val="lt-LT"/>
              </w:rPr>
            </w:pPr>
            <w:r w:rsidRPr="003D5C36">
              <w:rPr>
                <w:lang w:val="lt-LT"/>
              </w:rPr>
              <w:t>Parama būstui išsinuomoti nuomojant socialinį būstą</w:t>
            </w:r>
            <w:r w:rsidR="00993041">
              <w:rPr>
                <w:lang w:val="lt-LT"/>
              </w:rPr>
              <w:t>.</w:t>
            </w:r>
          </w:p>
        </w:tc>
        <w:tc>
          <w:tcPr>
            <w:tcW w:w="1661" w:type="pct"/>
          </w:tcPr>
          <w:p w14:paraId="2EA705D9" w14:textId="3712215D" w:rsidR="00A137E7" w:rsidRPr="003D5C36" w:rsidRDefault="00A137E7" w:rsidP="00A137E7">
            <w:pPr>
              <w:pStyle w:val="lentelerezultatas"/>
              <w:rPr>
                <w:lang w:val="lt-LT"/>
              </w:rPr>
            </w:pPr>
            <w:r w:rsidRPr="003D5C36">
              <w:rPr>
                <w:lang w:val="lt-LT"/>
              </w:rPr>
              <w:t>Išnuomotas socialinis būstas</w:t>
            </w:r>
            <w:r w:rsidR="00993041">
              <w:rPr>
                <w:lang w:val="lt-LT"/>
              </w:rPr>
              <w:t>.</w:t>
            </w:r>
          </w:p>
        </w:tc>
        <w:tc>
          <w:tcPr>
            <w:tcW w:w="554" w:type="pct"/>
          </w:tcPr>
          <w:p w14:paraId="58981BBD" w14:textId="3D30D6BC" w:rsidR="00A137E7" w:rsidRPr="003D5C36" w:rsidRDefault="00A137E7" w:rsidP="00A137E7">
            <w:pPr>
              <w:pStyle w:val="lentelecentruota"/>
              <w:rPr>
                <w:rFonts w:eastAsia="Calibri"/>
                <w:lang w:val="lt-LT"/>
              </w:rPr>
            </w:pPr>
            <w:r w:rsidRPr="003D5C36">
              <w:rPr>
                <w:lang w:val="lt-LT"/>
              </w:rPr>
              <w:t>10 vnt.</w:t>
            </w:r>
          </w:p>
        </w:tc>
        <w:tc>
          <w:tcPr>
            <w:tcW w:w="569" w:type="pct"/>
          </w:tcPr>
          <w:p w14:paraId="5E6D0D8E" w14:textId="2ED2375A" w:rsidR="00A137E7" w:rsidRPr="003D5C36" w:rsidRDefault="00A137E7" w:rsidP="00A137E7">
            <w:pPr>
              <w:pStyle w:val="lentelecentruota"/>
              <w:rPr>
                <w:rFonts w:eastAsia="Calibri"/>
                <w:b/>
                <w:bCs/>
                <w:lang w:val="lt-LT"/>
              </w:rPr>
            </w:pPr>
            <w:r w:rsidRPr="003D5C36">
              <w:rPr>
                <w:rFonts w:eastAsia="Calibri"/>
                <w:lang w:val="lt-LT"/>
              </w:rPr>
              <w:t>3</w:t>
            </w:r>
            <w:r>
              <w:rPr>
                <w:rFonts w:eastAsia="Calibri"/>
                <w:lang w:val="lt-LT"/>
              </w:rPr>
              <w:t xml:space="preserve"> </w:t>
            </w:r>
            <w:r w:rsidRPr="003D5C36">
              <w:rPr>
                <w:rFonts w:eastAsia="Calibri"/>
                <w:lang w:val="lt-LT"/>
              </w:rPr>
              <w:t>173</w:t>
            </w:r>
            <w:r>
              <w:rPr>
                <w:rFonts w:eastAsia="Calibri"/>
                <w:lang w:val="lt-LT"/>
              </w:rPr>
              <w:t xml:space="preserve"> VB</w:t>
            </w:r>
          </w:p>
        </w:tc>
        <w:tc>
          <w:tcPr>
            <w:tcW w:w="554" w:type="pct"/>
          </w:tcPr>
          <w:p w14:paraId="18ADF002" w14:textId="7BD5901B" w:rsidR="00A137E7" w:rsidRPr="003D5C36" w:rsidRDefault="00A137E7" w:rsidP="00A137E7">
            <w:pPr>
              <w:pStyle w:val="lentelecentruota"/>
              <w:rPr>
                <w:rFonts w:eastAsia="Calibri"/>
                <w:b/>
                <w:bCs/>
                <w:lang w:val="lt-LT"/>
              </w:rPr>
            </w:pPr>
            <w:r>
              <w:rPr>
                <w:lang w:val="lt-LT"/>
              </w:rPr>
              <w:t>2025</w:t>
            </w:r>
          </w:p>
        </w:tc>
      </w:tr>
      <w:tr w:rsidR="00A137E7" w:rsidRPr="00C06A67" w14:paraId="1E2B8CC9" w14:textId="77777777" w:rsidTr="00CA154A">
        <w:trPr>
          <w:trHeight w:val="330"/>
          <w:jc w:val="center"/>
        </w:trPr>
        <w:tc>
          <w:tcPr>
            <w:tcW w:w="1661" w:type="pct"/>
          </w:tcPr>
          <w:p w14:paraId="1203AF3F" w14:textId="201C2C8D" w:rsidR="00A137E7" w:rsidRPr="003D5C36" w:rsidRDefault="00A137E7" w:rsidP="00A137E7">
            <w:pPr>
              <w:pStyle w:val="lenteleuzdavinys"/>
              <w:rPr>
                <w:lang w:val="lt-LT"/>
              </w:rPr>
            </w:pPr>
            <w:r w:rsidRPr="003D5C36">
              <w:rPr>
                <w:lang w:val="lt-LT"/>
              </w:rPr>
              <w:t>Finansinė paskata pirmąjį būstą įsigyjančioms jaunoms šeimoms</w:t>
            </w:r>
            <w:r w:rsidR="00993041">
              <w:rPr>
                <w:lang w:val="lt-LT"/>
              </w:rPr>
              <w:t>.</w:t>
            </w:r>
          </w:p>
        </w:tc>
        <w:tc>
          <w:tcPr>
            <w:tcW w:w="1661" w:type="pct"/>
          </w:tcPr>
          <w:p w14:paraId="3266B0B2" w14:textId="6AFEC6CB" w:rsidR="00A137E7" w:rsidRPr="003D5C36" w:rsidRDefault="00A137E7" w:rsidP="00A137E7">
            <w:pPr>
              <w:pStyle w:val="lentelerezultatas"/>
              <w:rPr>
                <w:lang w:val="lt-LT"/>
              </w:rPr>
            </w:pPr>
            <w:r w:rsidRPr="003D5C36">
              <w:rPr>
                <w:lang w:val="lt-LT"/>
              </w:rPr>
              <w:t xml:space="preserve">Išduotos pažymos, patvirtinančios jaunos šeimos teisę į finansinę paskatą, pirmąjį būstą įsigyjančioms jaunoms šeimoms </w:t>
            </w:r>
          </w:p>
        </w:tc>
        <w:tc>
          <w:tcPr>
            <w:tcW w:w="554" w:type="pct"/>
          </w:tcPr>
          <w:p w14:paraId="289567F8" w14:textId="4B1D50A8" w:rsidR="00A137E7" w:rsidRPr="003D5C36" w:rsidRDefault="00A137E7" w:rsidP="00A137E7">
            <w:pPr>
              <w:pStyle w:val="lentelecentruota"/>
              <w:rPr>
                <w:rFonts w:eastAsia="Calibri"/>
                <w:lang w:val="lt-LT"/>
              </w:rPr>
            </w:pPr>
            <w:r w:rsidRPr="003D5C36">
              <w:rPr>
                <w:lang w:val="lt-LT"/>
              </w:rPr>
              <w:t>5 vnt.</w:t>
            </w:r>
          </w:p>
        </w:tc>
        <w:tc>
          <w:tcPr>
            <w:tcW w:w="569" w:type="pct"/>
          </w:tcPr>
          <w:p w14:paraId="06C25DA1" w14:textId="49A2BAB5" w:rsidR="00A137E7" w:rsidRPr="003D5C36" w:rsidRDefault="00A137E7" w:rsidP="00A137E7">
            <w:pPr>
              <w:pStyle w:val="lentelecentruota"/>
              <w:rPr>
                <w:rFonts w:eastAsia="Calibri"/>
                <w:b/>
                <w:bCs/>
                <w:lang w:val="lt-LT"/>
              </w:rPr>
            </w:pPr>
            <w:r w:rsidRPr="003D5C36">
              <w:rPr>
                <w:rFonts w:eastAsia="Calibri"/>
                <w:lang w:val="lt-LT"/>
              </w:rPr>
              <w:t xml:space="preserve">36 016 </w:t>
            </w:r>
            <w:r>
              <w:rPr>
                <w:rFonts w:eastAsia="Calibri"/>
                <w:lang w:val="lt-LT"/>
              </w:rPr>
              <w:t>VB</w:t>
            </w:r>
          </w:p>
        </w:tc>
        <w:tc>
          <w:tcPr>
            <w:tcW w:w="554" w:type="pct"/>
          </w:tcPr>
          <w:p w14:paraId="698E965E" w14:textId="4FEA7AE8" w:rsidR="00A137E7" w:rsidRPr="003D5C36" w:rsidRDefault="00A137E7" w:rsidP="00A137E7">
            <w:pPr>
              <w:pStyle w:val="lentelecentruota"/>
              <w:rPr>
                <w:rFonts w:eastAsia="Calibri"/>
                <w:b/>
                <w:bCs/>
                <w:lang w:val="lt-LT"/>
              </w:rPr>
            </w:pPr>
            <w:r>
              <w:rPr>
                <w:lang w:val="lt-LT"/>
              </w:rPr>
              <w:t>2025</w:t>
            </w:r>
          </w:p>
        </w:tc>
      </w:tr>
      <w:tr w:rsidR="00A137E7" w:rsidRPr="00C06A67" w14:paraId="3DADFD51" w14:textId="77777777" w:rsidTr="00CA154A">
        <w:trPr>
          <w:trHeight w:val="330"/>
          <w:jc w:val="center"/>
        </w:trPr>
        <w:tc>
          <w:tcPr>
            <w:tcW w:w="1661" w:type="pct"/>
            <w:vMerge w:val="restart"/>
          </w:tcPr>
          <w:p w14:paraId="422FD56F" w14:textId="73E5F197" w:rsidR="00A137E7" w:rsidRPr="003D5C36" w:rsidRDefault="00A137E7" w:rsidP="00A137E7">
            <w:pPr>
              <w:pStyle w:val="lenteleuzdavinys"/>
              <w:rPr>
                <w:lang w:val="lt-LT"/>
              </w:rPr>
            </w:pPr>
            <w:r w:rsidRPr="003D5C36">
              <w:rPr>
                <w:lang w:val="lt-LT"/>
              </w:rPr>
              <w:t>Savivaldybės turto perdavimas panaudos pagrindais laikinai neatlygintinai valdyti ir naudotis sudarant panaudos sutartį</w:t>
            </w:r>
            <w:r w:rsidR="00993041">
              <w:rPr>
                <w:lang w:val="lt-LT"/>
              </w:rPr>
              <w:t>.</w:t>
            </w:r>
          </w:p>
        </w:tc>
        <w:tc>
          <w:tcPr>
            <w:tcW w:w="1661" w:type="pct"/>
          </w:tcPr>
          <w:p w14:paraId="401BE58E" w14:textId="1963D93C" w:rsidR="00A137E7" w:rsidRPr="003D5C36" w:rsidRDefault="00A137E7" w:rsidP="00A137E7">
            <w:pPr>
              <w:pStyle w:val="lentelerezultatas"/>
              <w:rPr>
                <w:lang w:val="lt-LT"/>
              </w:rPr>
            </w:pPr>
            <w:r w:rsidRPr="003D5C36">
              <w:rPr>
                <w:lang w:val="lt-LT"/>
              </w:rPr>
              <w:t>sudarytos savivaldybės turto panaudos sutartys;</w:t>
            </w:r>
          </w:p>
        </w:tc>
        <w:tc>
          <w:tcPr>
            <w:tcW w:w="554" w:type="pct"/>
          </w:tcPr>
          <w:p w14:paraId="09425773" w14:textId="2691939D" w:rsidR="00A137E7" w:rsidRPr="003D5C36" w:rsidRDefault="00A137E7" w:rsidP="00A137E7">
            <w:pPr>
              <w:pStyle w:val="lentelecentruota"/>
              <w:rPr>
                <w:rFonts w:eastAsia="Calibri"/>
                <w:lang w:val="lt-LT"/>
              </w:rPr>
            </w:pPr>
            <w:r w:rsidRPr="003D5C36">
              <w:rPr>
                <w:lang w:val="lt-LT"/>
              </w:rPr>
              <w:t>12 vnt.</w:t>
            </w:r>
          </w:p>
        </w:tc>
        <w:tc>
          <w:tcPr>
            <w:tcW w:w="569" w:type="pct"/>
            <w:vMerge w:val="restart"/>
          </w:tcPr>
          <w:p w14:paraId="5121889B" w14:textId="39D8A615" w:rsidR="00A137E7" w:rsidRPr="003D5C36" w:rsidRDefault="00A137E7" w:rsidP="00A137E7">
            <w:pPr>
              <w:pStyle w:val="lentelecentruota"/>
              <w:rPr>
                <w:rFonts w:eastAsia="Calibri"/>
                <w:b/>
                <w:bCs/>
                <w:lang w:val="lt-LT"/>
              </w:rPr>
            </w:pPr>
            <w:r w:rsidRPr="003D5C36">
              <w:rPr>
                <w:rFonts w:eastAsia="Calibri"/>
                <w:b/>
                <w:bCs/>
                <w:lang w:val="lt-LT"/>
              </w:rPr>
              <w:t>–</w:t>
            </w:r>
          </w:p>
        </w:tc>
        <w:tc>
          <w:tcPr>
            <w:tcW w:w="554" w:type="pct"/>
            <w:vMerge w:val="restart"/>
          </w:tcPr>
          <w:p w14:paraId="0E827422" w14:textId="6D0951ED" w:rsidR="00A137E7" w:rsidRPr="003D5C36" w:rsidRDefault="00A137E7" w:rsidP="00A137E7">
            <w:pPr>
              <w:pStyle w:val="lentelecentruota"/>
              <w:rPr>
                <w:rFonts w:eastAsia="Calibri"/>
                <w:b/>
                <w:bCs/>
                <w:lang w:val="lt-LT"/>
              </w:rPr>
            </w:pPr>
            <w:r>
              <w:rPr>
                <w:lang w:val="lt-LT"/>
              </w:rPr>
              <w:t>2025</w:t>
            </w:r>
          </w:p>
        </w:tc>
      </w:tr>
      <w:tr w:rsidR="00A137E7" w:rsidRPr="00C06A67" w14:paraId="7F40FD77" w14:textId="77777777" w:rsidTr="00CA154A">
        <w:trPr>
          <w:trHeight w:val="330"/>
          <w:jc w:val="center"/>
        </w:trPr>
        <w:tc>
          <w:tcPr>
            <w:tcW w:w="1661" w:type="pct"/>
            <w:vMerge/>
          </w:tcPr>
          <w:p w14:paraId="1866CFC1" w14:textId="77777777" w:rsidR="00A137E7" w:rsidRPr="003D5C36" w:rsidRDefault="00A137E7" w:rsidP="001F09B7">
            <w:pPr>
              <w:pStyle w:val="lenteleuzdavinys"/>
              <w:rPr>
                <w:lang w:val="lt-LT"/>
              </w:rPr>
            </w:pPr>
          </w:p>
        </w:tc>
        <w:tc>
          <w:tcPr>
            <w:tcW w:w="1661" w:type="pct"/>
          </w:tcPr>
          <w:p w14:paraId="3B3CDC08" w14:textId="515F3128" w:rsidR="00A137E7" w:rsidRPr="003D5C36" w:rsidRDefault="00A137E7" w:rsidP="001F09B7">
            <w:pPr>
              <w:pStyle w:val="lentelerezultatas"/>
              <w:rPr>
                <w:lang w:val="lt-LT"/>
              </w:rPr>
            </w:pPr>
            <w:r w:rsidRPr="003D5C36">
              <w:rPr>
                <w:lang w:val="lt-LT"/>
              </w:rPr>
              <w:t>sudaryti susitarimai dėl panaudos sutarčių pakeitimo;</w:t>
            </w:r>
          </w:p>
        </w:tc>
        <w:tc>
          <w:tcPr>
            <w:tcW w:w="554" w:type="pct"/>
          </w:tcPr>
          <w:p w14:paraId="28D1EC3C" w14:textId="4BEDA093" w:rsidR="00A137E7" w:rsidRPr="003D5C36" w:rsidRDefault="00A137E7" w:rsidP="001F09B7">
            <w:pPr>
              <w:pStyle w:val="lentelecentruota"/>
              <w:rPr>
                <w:rFonts w:eastAsia="Calibri"/>
                <w:lang w:val="lt-LT"/>
              </w:rPr>
            </w:pPr>
            <w:r w:rsidRPr="003D5C36">
              <w:rPr>
                <w:lang w:val="lt-LT"/>
              </w:rPr>
              <w:t>3 vnt.</w:t>
            </w:r>
          </w:p>
        </w:tc>
        <w:tc>
          <w:tcPr>
            <w:tcW w:w="569" w:type="pct"/>
            <w:vMerge/>
          </w:tcPr>
          <w:p w14:paraId="18607EA9" w14:textId="16C465FC" w:rsidR="00A137E7" w:rsidRPr="003D5C36" w:rsidRDefault="00A137E7" w:rsidP="001F09B7">
            <w:pPr>
              <w:pStyle w:val="lentelecentruota"/>
              <w:rPr>
                <w:rFonts w:eastAsia="Calibri"/>
                <w:b/>
                <w:bCs/>
                <w:lang w:val="lt-LT"/>
              </w:rPr>
            </w:pPr>
          </w:p>
        </w:tc>
        <w:tc>
          <w:tcPr>
            <w:tcW w:w="554" w:type="pct"/>
            <w:vMerge/>
          </w:tcPr>
          <w:p w14:paraId="48E7CA19" w14:textId="1998CF96" w:rsidR="00A137E7" w:rsidRPr="003D5C36" w:rsidRDefault="00A137E7" w:rsidP="001F09B7">
            <w:pPr>
              <w:pStyle w:val="lentelecentruota"/>
              <w:rPr>
                <w:rFonts w:eastAsia="Calibri"/>
                <w:b/>
                <w:bCs/>
                <w:lang w:val="lt-LT"/>
              </w:rPr>
            </w:pPr>
          </w:p>
        </w:tc>
      </w:tr>
      <w:tr w:rsidR="00A137E7" w:rsidRPr="00C06A67" w14:paraId="5D1850F3" w14:textId="77777777" w:rsidTr="00CA154A">
        <w:trPr>
          <w:trHeight w:val="330"/>
          <w:jc w:val="center"/>
        </w:trPr>
        <w:tc>
          <w:tcPr>
            <w:tcW w:w="1661" w:type="pct"/>
            <w:vMerge/>
          </w:tcPr>
          <w:p w14:paraId="2DB51ED3" w14:textId="77777777" w:rsidR="00A137E7" w:rsidRPr="003D5C36" w:rsidRDefault="00A137E7" w:rsidP="001F09B7">
            <w:pPr>
              <w:pStyle w:val="lenteleuzdavinys"/>
              <w:rPr>
                <w:lang w:val="lt-LT"/>
              </w:rPr>
            </w:pPr>
          </w:p>
        </w:tc>
        <w:tc>
          <w:tcPr>
            <w:tcW w:w="1661" w:type="pct"/>
          </w:tcPr>
          <w:p w14:paraId="186C4565" w14:textId="11C90E77" w:rsidR="00A137E7" w:rsidRPr="003D5C36" w:rsidRDefault="00A137E7" w:rsidP="001F09B7">
            <w:pPr>
              <w:pStyle w:val="lentelerezultatas"/>
              <w:rPr>
                <w:lang w:val="lt-LT"/>
              </w:rPr>
            </w:pPr>
            <w:r w:rsidRPr="003D5C36">
              <w:rPr>
                <w:lang w:val="lt-LT"/>
              </w:rPr>
              <w:t>sudarytas susitarimas dėl panaudos sutarties nutraukimo.</w:t>
            </w:r>
          </w:p>
        </w:tc>
        <w:tc>
          <w:tcPr>
            <w:tcW w:w="554" w:type="pct"/>
          </w:tcPr>
          <w:p w14:paraId="0CAEE4C6" w14:textId="693CA18D" w:rsidR="00A137E7" w:rsidRPr="003D5C36" w:rsidRDefault="00A137E7" w:rsidP="001F09B7">
            <w:pPr>
              <w:pStyle w:val="lentelecentruota"/>
              <w:rPr>
                <w:rFonts w:eastAsia="Calibri"/>
                <w:lang w:val="lt-LT"/>
              </w:rPr>
            </w:pPr>
            <w:r w:rsidRPr="003D5C36">
              <w:rPr>
                <w:lang w:val="lt-LT"/>
              </w:rPr>
              <w:t>2 vnt.</w:t>
            </w:r>
          </w:p>
        </w:tc>
        <w:tc>
          <w:tcPr>
            <w:tcW w:w="569" w:type="pct"/>
            <w:vMerge/>
          </w:tcPr>
          <w:p w14:paraId="2C8B326F" w14:textId="07893823" w:rsidR="00A137E7" w:rsidRPr="003D5C36" w:rsidRDefault="00A137E7" w:rsidP="001F09B7">
            <w:pPr>
              <w:pStyle w:val="lentelecentruota"/>
              <w:rPr>
                <w:rFonts w:eastAsia="Calibri"/>
                <w:b/>
                <w:bCs/>
                <w:lang w:val="lt-LT"/>
              </w:rPr>
            </w:pPr>
          </w:p>
        </w:tc>
        <w:tc>
          <w:tcPr>
            <w:tcW w:w="554" w:type="pct"/>
            <w:vMerge/>
          </w:tcPr>
          <w:p w14:paraId="731A9022" w14:textId="166062EB" w:rsidR="00A137E7" w:rsidRPr="003D5C36" w:rsidRDefault="00A137E7" w:rsidP="001F09B7">
            <w:pPr>
              <w:pStyle w:val="lentelecentruota"/>
              <w:rPr>
                <w:rFonts w:eastAsia="Calibri"/>
                <w:b/>
                <w:bCs/>
                <w:lang w:val="lt-LT"/>
              </w:rPr>
            </w:pPr>
          </w:p>
        </w:tc>
      </w:tr>
      <w:tr w:rsidR="00937329" w:rsidRPr="00C06A67" w14:paraId="7C403C16" w14:textId="77777777" w:rsidTr="00CA154A">
        <w:trPr>
          <w:trHeight w:val="330"/>
          <w:jc w:val="center"/>
        </w:trPr>
        <w:tc>
          <w:tcPr>
            <w:tcW w:w="1661" w:type="pct"/>
          </w:tcPr>
          <w:p w14:paraId="1F662D89" w14:textId="57721BED" w:rsidR="00937329" w:rsidRPr="003D5C36" w:rsidRDefault="00937329" w:rsidP="00937329">
            <w:pPr>
              <w:pStyle w:val="lenteleuzdavinys"/>
              <w:rPr>
                <w:lang w:val="lt-LT"/>
              </w:rPr>
            </w:pPr>
            <w:r w:rsidRPr="003D5C36">
              <w:rPr>
                <w:lang w:val="lt-LT"/>
              </w:rPr>
              <w:t>Parengti rajono savivaldybės 2025 metų biudžetą, jį tikslinti</w:t>
            </w:r>
            <w:r w:rsidR="00993041">
              <w:rPr>
                <w:lang w:val="lt-LT"/>
              </w:rPr>
              <w:t>.</w:t>
            </w:r>
          </w:p>
        </w:tc>
        <w:tc>
          <w:tcPr>
            <w:tcW w:w="1661" w:type="pct"/>
          </w:tcPr>
          <w:p w14:paraId="2DEDAC27" w14:textId="4B3E25C0" w:rsidR="00937329" w:rsidRPr="003D5C36" w:rsidRDefault="00937329" w:rsidP="00937329">
            <w:pPr>
              <w:pStyle w:val="lentelerezultatas"/>
              <w:rPr>
                <w:lang w:val="lt-LT"/>
              </w:rPr>
            </w:pPr>
            <w:r w:rsidRPr="003D5C36">
              <w:rPr>
                <w:lang w:val="lt-LT"/>
              </w:rPr>
              <w:t xml:space="preserve">Parengtas ir patvirtintas 2024 metų rajono </w:t>
            </w:r>
            <w:r w:rsidR="00993041">
              <w:rPr>
                <w:lang w:val="lt-LT"/>
              </w:rPr>
              <w:t xml:space="preserve">savivaldybės biudžetas (toliau – SB). </w:t>
            </w:r>
            <w:r w:rsidRPr="003D5C36">
              <w:rPr>
                <w:lang w:val="lt-LT"/>
              </w:rPr>
              <w:t xml:space="preserve"> </w:t>
            </w:r>
          </w:p>
        </w:tc>
        <w:tc>
          <w:tcPr>
            <w:tcW w:w="554" w:type="pct"/>
          </w:tcPr>
          <w:p w14:paraId="11F2144F" w14:textId="13ACAB7E" w:rsidR="00937329" w:rsidRPr="003D5C36" w:rsidRDefault="00937329" w:rsidP="00937329">
            <w:pPr>
              <w:pStyle w:val="lentelecentruota"/>
              <w:rPr>
                <w:rFonts w:eastAsia="Calibri"/>
                <w:lang w:val="lt-LT"/>
              </w:rPr>
            </w:pPr>
            <w:r w:rsidRPr="003D5C36">
              <w:rPr>
                <w:rFonts w:eastAsia="Calibri"/>
                <w:lang w:val="lt-LT"/>
              </w:rPr>
              <w:t>1</w:t>
            </w:r>
            <w:r w:rsidRPr="003D5C36">
              <w:rPr>
                <w:lang w:val="lt-LT"/>
              </w:rPr>
              <w:t xml:space="preserve"> vnt.</w:t>
            </w:r>
          </w:p>
        </w:tc>
        <w:tc>
          <w:tcPr>
            <w:tcW w:w="569" w:type="pct"/>
          </w:tcPr>
          <w:p w14:paraId="0F01E0C3" w14:textId="623BBD04" w:rsidR="00937329" w:rsidRPr="003D5C36" w:rsidRDefault="00937329" w:rsidP="00937329">
            <w:pPr>
              <w:pStyle w:val="lentelecentruota"/>
              <w:rPr>
                <w:rFonts w:eastAsia="Calibri"/>
                <w:b/>
                <w:bCs/>
                <w:lang w:val="lt-LT"/>
              </w:rPr>
            </w:pPr>
            <w:r w:rsidRPr="003D5C36">
              <w:rPr>
                <w:rFonts w:eastAsia="Calibri"/>
                <w:b/>
                <w:bCs/>
                <w:lang w:val="lt-LT"/>
              </w:rPr>
              <w:t>–</w:t>
            </w:r>
          </w:p>
        </w:tc>
        <w:tc>
          <w:tcPr>
            <w:tcW w:w="554" w:type="pct"/>
          </w:tcPr>
          <w:p w14:paraId="561845F2" w14:textId="28CF1DCB" w:rsidR="00937329" w:rsidRPr="003D5C36" w:rsidRDefault="00937329" w:rsidP="00937329">
            <w:pPr>
              <w:pStyle w:val="lentelecentruota"/>
              <w:rPr>
                <w:rFonts w:eastAsia="Calibri"/>
                <w:b/>
                <w:bCs/>
                <w:lang w:val="lt-LT"/>
              </w:rPr>
            </w:pPr>
            <w:r w:rsidRPr="003D5C36">
              <w:rPr>
                <w:rFonts w:eastAsia="Calibri"/>
                <w:lang w:val="lt-LT"/>
              </w:rPr>
              <w:t>2025-02-21</w:t>
            </w:r>
          </w:p>
        </w:tc>
      </w:tr>
      <w:tr w:rsidR="00937329" w:rsidRPr="00C06A67" w14:paraId="2F8EE2CC" w14:textId="77777777" w:rsidTr="00CA154A">
        <w:trPr>
          <w:trHeight w:val="330"/>
          <w:jc w:val="center"/>
        </w:trPr>
        <w:tc>
          <w:tcPr>
            <w:tcW w:w="1661" w:type="pct"/>
          </w:tcPr>
          <w:p w14:paraId="1EC70497" w14:textId="77777777" w:rsidR="00937329" w:rsidRPr="003D5C36" w:rsidRDefault="00937329" w:rsidP="00937329">
            <w:pPr>
              <w:pStyle w:val="lenteleuzdavinys"/>
              <w:rPr>
                <w:lang w:val="lt-LT"/>
              </w:rPr>
            </w:pPr>
          </w:p>
        </w:tc>
        <w:tc>
          <w:tcPr>
            <w:tcW w:w="1661" w:type="pct"/>
          </w:tcPr>
          <w:p w14:paraId="5407CE8D" w14:textId="2CB6B855" w:rsidR="00937329" w:rsidRPr="003D5C36" w:rsidRDefault="00937329" w:rsidP="00937329">
            <w:pPr>
              <w:pStyle w:val="lentelerezultatas"/>
              <w:rPr>
                <w:lang w:val="lt-LT"/>
              </w:rPr>
            </w:pPr>
            <w:r w:rsidRPr="003D5C36">
              <w:rPr>
                <w:lang w:val="lt-LT"/>
              </w:rPr>
              <w:t>Rajono SB tikslinimas ir keitimas.</w:t>
            </w:r>
          </w:p>
        </w:tc>
        <w:tc>
          <w:tcPr>
            <w:tcW w:w="554" w:type="pct"/>
          </w:tcPr>
          <w:p w14:paraId="4A8BCBD1" w14:textId="78CA6892" w:rsidR="00937329" w:rsidRPr="003D5C36" w:rsidRDefault="00937329" w:rsidP="00937329">
            <w:pPr>
              <w:pStyle w:val="lentelecentruota"/>
              <w:rPr>
                <w:rFonts w:eastAsia="Calibri"/>
                <w:lang w:val="lt-LT"/>
              </w:rPr>
            </w:pPr>
            <w:r w:rsidRPr="003D5C36">
              <w:rPr>
                <w:rFonts w:eastAsia="Calibri"/>
                <w:lang w:val="lt-LT"/>
              </w:rPr>
              <w:t>7</w:t>
            </w:r>
            <w:r w:rsidRPr="003D5C36">
              <w:rPr>
                <w:lang w:val="lt-LT"/>
              </w:rPr>
              <w:t xml:space="preserve"> vnt.</w:t>
            </w:r>
          </w:p>
        </w:tc>
        <w:tc>
          <w:tcPr>
            <w:tcW w:w="569" w:type="pct"/>
          </w:tcPr>
          <w:p w14:paraId="7016ED89" w14:textId="081AA520" w:rsidR="00937329" w:rsidRPr="003D5C36" w:rsidRDefault="00937329" w:rsidP="00937329">
            <w:pPr>
              <w:pStyle w:val="lentelecentruota"/>
              <w:rPr>
                <w:rFonts w:eastAsia="Calibri"/>
                <w:b/>
                <w:bCs/>
                <w:lang w:val="lt-LT"/>
              </w:rPr>
            </w:pPr>
            <w:r w:rsidRPr="003D5C36">
              <w:rPr>
                <w:rFonts w:eastAsia="Calibri"/>
                <w:b/>
                <w:bCs/>
                <w:lang w:val="lt-LT"/>
              </w:rPr>
              <w:t>–</w:t>
            </w:r>
          </w:p>
        </w:tc>
        <w:tc>
          <w:tcPr>
            <w:tcW w:w="554" w:type="pct"/>
          </w:tcPr>
          <w:p w14:paraId="013D6850" w14:textId="77777777" w:rsidR="00937329" w:rsidRPr="003D5C36" w:rsidRDefault="00937329" w:rsidP="00937329">
            <w:pPr>
              <w:pStyle w:val="lentelecentruota"/>
              <w:rPr>
                <w:rFonts w:eastAsia="Calibri"/>
                <w:lang w:val="lt-LT"/>
              </w:rPr>
            </w:pPr>
            <w:r w:rsidRPr="003D5C36">
              <w:rPr>
                <w:rFonts w:eastAsia="Calibri"/>
                <w:lang w:val="lt-LT"/>
              </w:rPr>
              <w:t>2025-04-18</w:t>
            </w:r>
          </w:p>
          <w:p w14:paraId="2BD77492" w14:textId="77777777" w:rsidR="00937329" w:rsidRPr="003D5C36" w:rsidRDefault="00937329" w:rsidP="00937329">
            <w:pPr>
              <w:pStyle w:val="lentelecentruota"/>
              <w:rPr>
                <w:rFonts w:eastAsia="Calibri"/>
                <w:lang w:val="lt-LT"/>
              </w:rPr>
            </w:pPr>
            <w:r w:rsidRPr="003D5C36">
              <w:rPr>
                <w:rFonts w:eastAsia="Calibri"/>
                <w:lang w:val="lt-LT"/>
              </w:rPr>
              <w:t>2025-06-20</w:t>
            </w:r>
          </w:p>
          <w:p w14:paraId="039FBEAA" w14:textId="77777777" w:rsidR="00937329" w:rsidRPr="003D5C36" w:rsidRDefault="00937329" w:rsidP="00937329">
            <w:pPr>
              <w:pStyle w:val="lentelecentruota"/>
              <w:rPr>
                <w:rFonts w:eastAsia="Calibri"/>
                <w:lang w:val="lt-LT"/>
              </w:rPr>
            </w:pPr>
            <w:r w:rsidRPr="003D5C36">
              <w:rPr>
                <w:rFonts w:eastAsia="Calibri"/>
                <w:lang w:val="lt-LT"/>
              </w:rPr>
              <w:t>2025-07-25</w:t>
            </w:r>
          </w:p>
          <w:p w14:paraId="22623286" w14:textId="77777777" w:rsidR="00937329" w:rsidRPr="003D5C36" w:rsidRDefault="00937329" w:rsidP="00937329">
            <w:pPr>
              <w:pStyle w:val="lentelecentruota"/>
              <w:rPr>
                <w:rFonts w:eastAsia="Calibri"/>
                <w:lang w:val="lt-LT"/>
              </w:rPr>
            </w:pPr>
            <w:r w:rsidRPr="003D5C36">
              <w:rPr>
                <w:rFonts w:eastAsia="Calibri"/>
                <w:lang w:val="lt-LT"/>
              </w:rPr>
              <w:t>2025-09-19</w:t>
            </w:r>
          </w:p>
          <w:p w14:paraId="2C3907B3" w14:textId="77777777" w:rsidR="00937329" w:rsidRPr="003D5C36" w:rsidRDefault="00937329" w:rsidP="00937329">
            <w:pPr>
              <w:pStyle w:val="lentelecentruota"/>
              <w:rPr>
                <w:rFonts w:eastAsia="Calibri"/>
                <w:lang w:val="lt-LT"/>
              </w:rPr>
            </w:pPr>
            <w:r w:rsidRPr="003D5C36">
              <w:rPr>
                <w:rFonts w:eastAsia="Calibri"/>
                <w:lang w:val="lt-LT"/>
              </w:rPr>
              <w:t>2025-10-24</w:t>
            </w:r>
          </w:p>
          <w:p w14:paraId="22E92506" w14:textId="77777777" w:rsidR="00937329" w:rsidRPr="003D5C36" w:rsidRDefault="00937329" w:rsidP="00937329">
            <w:pPr>
              <w:pStyle w:val="lentelecentruota"/>
              <w:rPr>
                <w:rFonts w:eastAsia="Calibri"/>
                <w:lang w:val="lt-LT"/>
              </w:rPr>
            </w:pPr>
            <w:r w:rsidRPr="003D5C36">
              <w:rPr>
                <w:rFonts w:eastAsia="Calibri"/>
                <w:lang w:val="lt-LT"/>
              </w:rPr>
              <w:t>2025-11-21</w:t>
            </w:r>
          </w:p>
          <w:p w14:paraId="3AA38E17" w14:textId="653E21D8" w:rsidR="00937329" w:rsidRPr="003D5C36" w:rsidRDefault="00937329" w:rsidP="00937329">
            <w:pPr>
              <w:pStyle w:val="lentelecentruota"/>
              <w:rPr>
                <w:rFonts w:eastAsia="Calibri"/>
                <w:b/>
                <w:bCs/>
                <w:lang w:val="lt-LT"/>
              </w:rPr>
            </w:pPr>
            <w:r w:rsidRPr="003D5C36">
              <w:rPr>
                <w:rFonts w:eastAsia="Calibri"/>
                <w:lang w:val="lt-LT"/>
              </w:rPr>
              <w:lastRenderedPageBreak/>
              <w:t>2025-12-19</w:t>
            </w:r>
          </w:p>
        </w:tc>
      </w:tr>
      <w:tr w:rsidR="00937329" w:rsidRPr="00C06A67" w14:paraId="2578A51E" w14:textId="77777777" w:rsidTr="00CA154A">
        <w:trPr>
          <w:trHeight w:val="330"/>
          <w:jc w:val="center"/>
        </w:trPr>
        <w:tc>
          <w:tcPr>
            <w:tcW w:w="1661" w:type="pct"/>
          </w:tcPr>
          <w:p w14:paraId="1D2FC05E" w14:textId="4D96C773" w:rsidR="00937329" w:rsidRPr="003D5C36" w:rsidRDefault="00937329" w:rsidP="00937329">
            <w:pPr>
              <w:pStyle w:val="lenteleuzdavinys"/>
              <w:rPr>
                <w:lang w:val="lt-LT"/>
              </w:rPr>
            </w:pPr>
            <w:r w:rsidRPr="003D5C36">
              <w:rPr>
                <w:lang w:val="lt-LT"/>
              </w:rPr>
              <w:lastRenderedPageBreak/>
              <w:t>Vieningos apskaitos informacinės sistemos parinkimas viešosioms asmens sveikatos priežiūros įstaigoms</w:t>
            </w:r>
            <w:r w:rsidR="00993041">
              <w:rPr>
                <w:lang w:val="lt-LT"/>
              </w:rPr>
              <w:t>.</w:t>
            </w:r>
          </w:p>
        </w:tc>
        <w:tc>
          <w:tcPr>
            <w:tcW w:w="1661" w:type="pct"/>
          </w:tcPr>
          <w:p w14:paraId="4BF390E4" w14:textId="2EE1F7E7" w:rsidR="00937329" w:rsidRPr="003D5C36" w:rsidRDefault="00937329" w:rsidP="00937329">
            <w:pPr>
              <w:pStyle w:val="lentelerezultatas"/>
              <w:rPr>
                <w:lang w:val="lt-LT"/>
              </w:rPr>
            </w:pPr>
            <w:r w:rsidRPr="003D5C36">
              <w:rPr>
                <w:lang w:val="lt-LT"/>
              </w:rPr>
              <w:t>Pasirašytos licencijų įsigijimo, mokymų organizavimo ir aptarnavimo vieneriems metams sutartys 4 asmens sveikatos priežiūros įstaigoms.</w:t>
            </w:r>
          </w:p>
        </w:tc>
        <w:tc>
          <w:tcPr>
            <w:tcW w:w="554" w:type="pct"/>
          </w:tcPr>
          <w:p w14:paraId="5A0A6440" w14:textId="2DF037B4" w:rsidR="00937329" w:rsidRPr="003D5C36" w:rsidRDefault="00937329" w:rsidP="00937329">
            <w:pPr>
              <w:pStyle w:val="lentelecentruota"/>
              <w:rPr>
                <w:rFonts w:eastAsia="Calibri"/>
                <w:lang w:val="lt-LT"/>
              </w:rPr>
            </w:pPr>
            <w:r w:rsidRPr="003D5C36">
              <w:rPr>
                <w:rFonts w:eastAsia="Calibri"/>
                <w:b/>
                <w:bCs/>
                <w:lang w:val="lt-LT"/>
              </w:rPr>
              <w:t>–</w:t>
            </w:r>
          </w:p>
        </w:tc>
        <w:tc>
          <w:tcPr>
            <w:tcW w:w="569" w:type="pct"/>
          </w:tcPr>
          <w:p w14:paraId="5BB4DAE4" w14:textId="7395C59C" w:rsidR="00937329" w:rsidRPr="003D5C36" w:rsidRDefault="00937329" w:rsidP="00937329">
            <w:pPr>
              <w:pStyle w:val="lentelecentruota"/>
              <w:rPr>
                <w:rFonts w:eastAsia="Calibri"/>
                <w:b/>
                <w:bCs/>
                <w:lang w:val="lt-LT"/>
              </w:rPr>
            </w:pPr>
            <w:r w:rsidRPr="003D5C36">
              <w:rPr>
                <w:rFonts w:eastAsia="Calibri"/>
                <w:b/>
                <w:bCs/>
                <w:lang w:val="lt-LT"/>
              </w:rPr>
              <w:t>–</w:t>
            </w:r>
          </w:p>
        </w:tc>
        <w:tc>
          <w:tcPr>
            <w:tcW w:w="554" w:type="pct"/>
          </w:tcPr>
          <w:p w14:paraId="443E4F65" w14:textId="53CAEDFA" w:rsidR="00937329" w:rsidRPr="003D5C36" w:rsidRDefault="00937329" w:rsidP="00937329">
            <w:pPr>
              <w:pStyle w:val="lentelecentruota"/>
              <w:rPr>
                <w:rFonts w:eastAsia="Calibri"/>
                <w:b/>
                <w:bCs/>
                <w:lang w:val="lt-LT"/>
              </w:rPr>
            </w:pPr>
            <w:r w:rsidRPr="003D5C36">
              <w:rPr>
                <w:rFonts w:eastAsia="Calibri"/>
                <w:color w:val="000000" w:themeColor="text1"/>
                <w:lang w:val="lt-LT"/>
              </w:rPr>
              <w:t>2025-12-31</w:t>
            </w:r>
          </w:p>
        </w:tc>
      </w:tr>
      <w:tr w:rsidR="00165F92" w:rsidRPr="00C06A67" w14:paraId="243CE2E9" w14:textId="77777777" w:rsidTr="00CA154A">
        <w:trPr>
          <w:trHeight w:val="330"/>
          <w:jc w:val="center"/>
        </w:trPr>
        <w:tc>
          <w:tcPr>
            <w:tcW w:w="1661" w:type="pct"/>
            <w:vMerge w:val="restart"/>
          </w:tcPr>
          <w:p w14:paraId="2B1876D9" w14:textId="2C6E5860" w:rsidR="00165F92" w:rsidRPr="003D5C36" w:rsidRDefault="00165F92" w:rsidP="001F09B7">
            <w:pPr>
              <w:pStyle w:val="lenteleuzdavinys"/>
              <w:rPr>
                <w:lang w:val="lt-LT"/>
              </w:rPr>
            </w:pPr>
            <w:r w:rsidRPr="003D5C36">
              <w:rPr>
                <w:lang w:val="lt-LT"/>
              </w:rPr>
              <w:t>Strateginio planavimo proceso organizavimas ir koordinavimas</w:t>
            </w:r>
            <w:r w:rsidR="00993041">
              <w:rPr>
                <w:lang w:val="lt-LT"/>
              </w:rPr>
              <w:t>.</w:t>
            </w:r>
          </w:p>
          <w:p w14:paraId="209E570F" w14:textId="77777777" w:rsidR="00165F92" w:rsidRPr="003D5C36" w:rsidRDefault="00165F92" w:rsidP="001F09B7">
            <w:pPr>
              <w:pStyle w:val="lenteleuzdavinys"/>
              <w:rPr>
                <w:lang w:val="lt-LT"/>
              </w:rPr>
            </w:pPr>
          </w:p>
        </w:tc>
        <w:tc>
          <w:tcPr>
            <w:tcW w:w="1661" w:type="pct"/>
          </w:tcPr>
          <w:p w14:paraId="757EA73F" w14:textId="6494334E" w:rsidR="00165F92" w:rsidRPr="003D5C36" w:rsidRDefault="00165F92" w:rsidP="001F09B7">
            <w:pPr>
              <w:pStyle w:val="lentelerezultatas"/>
              <w:rPr>
                <w:lang w:val="lt-LT"/>
              </w:rPr>
            </w:pPr>
            <w:r w:rsidRPr="003D5C36">
              <w:rPr>
                <w:lang w:val="lt-LT"/>
              </w:rPr>
              <w:t xml:space="preserve">Parengti savivaldybės strateginio planavimo teisės aktai, iš jų: </w:t>
            </w:r>
          </w:p>
        </w:tc>
        <w:tc>
          <w:tcPr>
            <w:tcW w:w="554" w:type="pct"/>
          </w:tcPr>
          <w:p w14:paraId="16E3230F" w14:textId="24811453" w:rsidR="00165F92" w:rsidRPr="003D5C36" w:rsidRDefault="00165F92" w:rsidP="001F09B7">
            <w:pPr>
              <w:pStyle w:val="lentelecentruota"/>
              <w:rPr>
                <w:rFonts w:eastAsia="Calibri"/>
                <w:lang w:val="lt-LT"/>
              </w:rPr>
            </w:pPr>
            <w:r w:rsidRPr="003D5C36">
              <w:rPr>
                <w:rFonts w:eastAsia="Calibri"/>
                <w:lang w:val="lt-LT"/>
              </w:rPr>
              <w:t>39</w:t>
            </w:r>
            <w:r w:rsidRPr="003D5C36">
              <w:rPr>
                <w:lang w:val="lt-LT"/>
              </w:rPr>
              <w:t xml:space="preserve"> vnt.</w:t>
            </w:r>
          </w:p>
        </w:tc>
        <w:tc>
          <w:tcPr>
            <w:tcW w:w="569" w:type="pct"/>
            <w:vMerge w:val="restart"/>
          </w:tcPr>
          <w:p w14:paraId="22C4C401" w14:textId="06F57797" w:rsidR="00165F92" w:rsidRPr="003D5C36" w:rsidRDefault="00165F92" w:rsidP="001F09B7">
            <w:pPr>
              <w:pStyle w:val="lentelecentruota"/>
              <w:rPr>
                <w:rFonts w:eastAsia="Calibri"/>
                <w:b/>
                <w:bCs/>
                <w:lang w:val="lt-LT"/>
              </w:rPr>
            </w:pPr>
            <w:r w:rsidRPr="003D5C36">
              <w:rPr>
                <w:rFonts w:eastAsia="Calibri"/>
                <w:b/>
                <w:bCs/>
                <w:lang w:val="lt-LT"/>
              </w:rPr>
              <w:t>–</w:t>
            </w:r>
          </w:p>
        </w:tc>
        <w:tc>
          <w:tcPr>
            <w:tcW w:w="554" w:type="pct"/>
            <w:vMerge w:val="restart"/>
          </w:tcPr>
          <w:p w14:paraId="71A00DC3" w14:textId="323FF823" w:rsidR="00165F92" w:rsidRPr="003D5C36" w:rsidRDefault="00165F92" w:rsidP="001F09B7">
            <w:pPr>
              <w:pStyle w:val="lentelecentruota"/>
              <w:rPr>
                <w:rFonts w:eastAsia="Calibri"/>
                <w:b/>
                <w:bCs/>
                <w:lang w:val="lt-LT"/>
              </w:rPr>
            </w:pPr>
            <w:r w:rsidRPr="00DE186C">
              <w:rPr>
                <w:lang w:val="lt-LT"/>
              </w:rPr>
              <w:t xml:space="preserve">  </w:t>
            </w:r>
            <w:r>
              <w:rPr>
                <w:lang w:val="lt-LT"/>
              </w:rPr>
              <w:t>2025</w:t>
            </w:r>
          </w:p>
        </w:tc>
      </w:tr>
      <w:tr w:rsidR="00165F92" w:rsidRPr="00C06A67" w14:paraId="774E1F2A" w14:textId="77777777" w:rsidTr="00CA154A">
        <w:trPr>
          <w:trHeight w:val="330"/>
          <w:jc w:val="center"/>
        </w:trPr>
        <w:tc>
          <w:tcPr>
            <w:tcW w:w="1661" w:type="pct"/>
            <w:vMerge/>
          </w:tcPr>
          <w:p w14:paraId="6832FEC4" w14:textId="77777777" w:rsidR="00165F92" w:rsidRPr="003D5C36" w:rsidRDefault="00165F92" w:rsidP="00937329">
            <w:pPr>
              <w:pStyle w:val="lenteleuzdavinys"/>
              <w:rPr>
                <w:lang w:val="lt-LT"/>
              </w:rPr>
            </w:pPr>
          </w:p>
        </w:tc>
        <w:tc>
          <w:tcPr>
            <w:tcW w:w="1661" w:type="pct"/>
          </w:tcPr>
          <w:p w14:paraId="07648EC8" w14:textId="6BD2E1BC" w:rsidR="00165F92" w:rsidRPr="003D5C36" w:rsidRDefault="00165F92" w:rsidP="00937329">
            <w:pPr>
              <w:pStyle w:val="lentelerezultatas"/>
              <w:rPr>
                <w:lang w:val="lt-LT"/>
              </w:rPr>
            </w:pPr>
            <w:r w:rsidRPr="003D5C36">
              <w:rPr>
                <w:lang w:val="lt-LT"/>
              </w:rPr>
              <w:t>tarybos sprendimai</w:t>
            </w:r>
          </w:p>
        </w:tc>
        <w:tc>
          <w:tcPr>
            <w:tcW w:w="554" w:type="pct"/>
          </w:tcPr>
          <w:p w14:paraId="37C63F83" w14:textId="142ACC21" w:rsidR="00165F92" w:rsidRPr="003D5C36" w:rsidRDefault="00165F92" w:rsidP="00937329">
            <w:pPr>
              <w:pStyle w:val="lentelecentruota"/>
              <w:rPr>
                <w:rFonts w:eastAsia="Calibri"/>
                <w:lang w:val="lt-LT"/>
              </w:rPr>
            </w:pPr>
            <w:r w:rsidRPr="003D5C36">
              <w:rPr>
                <w:rFonts w:eastAsia="Calibri"/>
                <w:lang w:val="lt-LT"/>
              </w:rPr>
              <w:t>10</w:t>
            </w:r>
            <w:r w:rsidRPr="003D5C36">
              <w:rPr>
                <w:lang w:val="lt-LT"/>
              </w:rPr>
              <w:t xml:space="preserve"> vnt.</w:t>
            </w:r>
          </w:p>
        </w:tc>
        <w:tc>
          <w:tcPr>
            <w:tcW w:w="569" w:type="pct"/>
            <w:vMerge/>
          </w:tcPr>
          <w:p w14:paraId="4B7F488D" w14:textId="6F69E105" w:rsidR="00165F92" w:rsidRPr="003D5C36" w:rsidRDefault="00165F92" w:rsidP="00937329">
            <w:pPr>
              <w:pStyle w:val="lentelecentruota"/>
              <w:rPr>
                <w:rFonts w:eastAsia="Calibri"/>
                <w:b/>
                <w:bCs/>
                <w:lang w:val="lt-LT"/>
              </w:rPr>
            </w:pPr>
          </w:p>
        </w:tc>
        <w:tc>
          <w:tcPr>
            <w:tcW w:w="554" w:type="pct"/>
            <w:vMerge/>
          </w:tcPr>
          <w:p w14:paraId="6D0F1965" w14:textId="77777777" w:rsidR="00165F92" w:rsidRPr="003D5C36" w:rsidRDefault="00165F92" w:rsidP="00937329">
            <w:pPr>
              <w:pStyle w:val="lentelecentruota"/>
              <w:rPr>
                <w:rFonts w:eastAsia="Calibri"/>
                <w:b/>
                <w:bCs/>
                <w:lang w:val="lt-LT"/>
              </w:rPr>
            </w:pPr>
          </w:p>
        </w:tc>
      </w:tr>
      <w:tr w:rsidR="00165F92" w:rsidRPr="00C06A67" w14:paraId="592228F9" w14:textId="77777777" w:rsidTr="00CA154A">
        <w:trPr>
          <w:trHeight w:val="330"/>
          <w:jc w:val="center"/>
        </w:trPr>
        <w:tc>
          <w:tcPr>
            <w:tcW w:w="1661" w:type="pct"/>
            <w:vMerge/>
          </w:tcPr>
          <w:p w14:paraId="0C20F4EB" w14:textId="77777777" w:rsidR="00165F92" w:rsidRPr="003D5C36" w:rsidRDefault="00165F92" w:rsidP="00937329">
            <w:pPr>
              <w:pStyle w:val="lenteleuzdavinys"/>
              <w:rPr>
                <w:lang w:val="lt-LT"/>
              </w:rPr>
            </w:pPr>
          </w:p>
        </w:tc>
        <w:tc>
          <w:tcPr>
            <w:tcW w:w="1661" w:type="pct"/>
          </w:tcPr>
          <w:p w14:paraId="676088A0" w14:textId="349A1D1B" w:rsidR="00165F92" w:rsidRPr="003D5C36" w:rsidRDefault="00165F92" w:rsidP="00937329">
            <w:pPr>
              <w:pStyle w:val="lentelerezultatas"/>
              <w:rPr>
                <w:lang w:val="lt-LT"/>
              </w:rPr>
            </w:pPr>
            <w:r w:rsidRPr="003D5C36">
              <w:rPr>
                <w:lang w:val="lt-LT"/>
              </w:rPr>
              <w:t>mero potvarkiai</w:t>
            </w:r>
          </w:p>
        </w:tc>
        <w:tc>
          <w:tcPr>
            <w:tcW w:w="554" w:type="pct"/>
          </w:tcPr>
          <w:p w14:paraId="7D66573C" w14:textId="175B6582" w:rsidR="00165F92" w:rsidRPr="003D5C36" w:rsidRDefault="00165F92" w:rsidP="00937329">
            <w:pPr>
              <w:pStyle w:val="lentelecentruota"/>
              <w:rPr>
                <w:rFonts w:eastAsia="Calibri"/>
                <w:lang w:val="lt-LT"/>
              </w:rPr>
            </w:pPr>
            <w:r w:rsidRPr="003D5C36">
              <w:rPr>
                <w:rFonts w:eastAsia="Calibri"/>
                <w:lang w:val="lt-LT"/>
              </w:rPr>
              <w:t>15</w:t>
            </w:r>
            <w:r w:rsidRPr="003D5C36">
              <w:rPr>
                <w:lang w:val="lt-LT"/>
              </w:rPr>
              <w:t xml:space="preserve"> vnt.</w:t>
            </w:r>
          </w:p>
        </w:tc>
        <w:tc>
          <w:tcPr>
            <w:tcW w:w="569" w:type="pct"/>
            <w:vMerge/>
          </w:tcPr>
          <w:p w14:paraId="5A2D9554" w14:textId="4BEA7407" w:rsidR="00165F92" w:rsidRPr="003D5C36" w:rsidRDefault="00165F92" w:rsidP="00937329">
            <w:pPr>
              <w:pStyle w:val="lentelecentruota"/>
              <w:rPr>
                <w:rFonts w:eastAsia="Calibri"/>
                <w:b/>
                <w:bCs/>
                <w:lang w:val="lt-LT"/>
              </w:rPr>
            </w:pPr>
          </w:p>
        </w:tc>
        <w:tc>
          <w:tcPr>
            <w:tcW w:w="554" w:type="pct"/>
            <w:vMerge/>
          </w:tcPr>
          <w:p w14:paraId="21C68D29" w14:textId="77777777" w:rsidR="00165F92" w:rsidRPr="003D5C36" w:rsidRDefault="00165F92" w:rsidP="00937329">
            <w:pPr>
              <w:pStyle w:val="lentelecentruota"/>
              <w:rPr>
                <w:rFonts w:eastAsia="Calibri"/>
                <w:b/>
                <w:bCs/>
                <w:lang w:val="lt-LT"/>
              </w:rPr>
            </w:pPr>
          </w:p>
        </w:tc>
      </w:tr>
      <w:tr w:rsidR="00165F92" w:rsidRPr="00C06A67" w14:paraId="33A158D6" w14:textId="77777777" w:rsidTr="00CA154A">
        <w:trPr>
          <w:trHeight w:val="330"/>
          <w:jc w:val="center"/>
        </w:trPr>
        <w:tc>
          <w:tcPr>
            <w:tcW w:w="1661" w:type="pct"/>
            <w:vMerge/>
          </w:tcPr>
          <w:p w14:paraId="296DC512" w14:textId="77777777" w:rsidR="00165F92" w:rsidRPr="003D5C36" w:rsidRDefault="00165F92" w:rsidP="00937329">
            <w:pPr>
              <w:pStyle w:val="lenteleuzdavinys"/>
              <w:rPr>
                <w:lang w:val="lt-LT"/>
              </w:rPr>
            </w:pPr>
          </w:p>
        </w:tc>
        <w:tc>
          <w:tcPr>
            <w:tcW w:w="1661" w:type="pct"/>
          </w:tcPr>
          <w:p w14:paraId="732E022D" w14:textId="6B9A848C" w:rsidR="00165F92" w:rsidRPr="003D5C36" w:rsidRDefault="00165F92" w:rsidP="00937329">
            <w:pPr>
              <w:pStyle w:val="lentelerezultatas"/>
              <w:rPr>
                <w:lang w:val="lt-LT"/>
              </w:rPr>
            </w:pPr>
            <w:r w:rsidRPr="003D5C36">
              <w:rPr>
                <w:lang w:val="lt-LT"/>
              </w:rPr>
              <w:t>administracijos direktoriaus įsakymai.</w:t>
            </w:r>
          </w:p>
        </w:tc>
        <w:tc>
          <w:tcPr>
            <w:tcW w:w="554" w:type="pct"/>
          </w:tcPr>
          <w:p w14:paraId="471672DB" w14:textId="21DBDC1B" w:rsidR="00165F92" w:rsidRPr="003D5C36" w:rsidRDefault="00165F92" w:rsidP="00937329">
            <w:pPr>
              <w:pStyle w:val="lentelecentruota"/>
              <w:rPr>
                <w:rFonts w:eastAsia="Calibri"/>
                <w:lang w:val="lt-LT"/>
              </w:rPr>
            </w:pPr>
            <w:r w:rsidRPr="003D5C36">
              <w:rPr>
                <w:rFonts w:eastAsia="Calibri"/>
                <w:lang w:val="lt-LT"/>
              </w:rPr>
              <w:t>14</w:t>
            </w:r>
            <w:r w:rsidRPr="003D5C36">
              <w:rPr>
                <w:lang w:val="lt-LT"/>
              </w:rPr>
              <w:t xml:space="preserve"> vnt.</w:t>
            </w:r>
          </w:p>
        </w:tc>
        <w:tc>
          <w:tcPr>
            <w:tcW w:w="569" w:type="pct"/>
            <w:vMerge/>
          </w:tcPr>
          <w:p w14:paraId="434114CC" w14:textId="7C720A14" w:rsidR="00165F92" w:rsidRPr="003D5C36" w:rsidRDefault="00165F92" w:rsidP="00937329">
            <w:pPr>
              <w:pStyle w:val="lentelecentruota"/>
              <w:rPr>
                <w:rFonts w:eastAsia="Calibri"/>
                <w:b/>
                <w:bCs/>
                <w:lang w:val="lt-LT"/>
              </w:rPr>
            </w:pPr>
          </w:p>
        </w:tc>
        <w:tc>
          <w:tcPr>
            <w:tcW w:w="554" w:type="pct"/>
            <w:vMerge/>
          </w:tcPr>
          <w:p w14:paraId="32C7BCC3" w14:textId="77777777" w:rsidR="00165F92" w:rsidRPr="003D5C36" w:rsidRDefault="00165F92" w:rsidP="00937329">
            <w:pPr>
              <w:pStyle w:val="lentelecentruota"/>
              <w:rPr>
                <w:rFonts w:eastAsia="Calibri"/>
                <w:b/>
                <w:bCs/>
                <w:lang w:val="lt-LT"/>
              </w:rPr>
            </w:pPr>
          </w:p>
        </w:tc>
      </w:tr>
      <w:tr w:rsidR="00937329" w:rsidRPr="00C06A67" w14:paraId="4D829F99" w14:textId="77777777" w:rsidTr="00CA154A">
        <w:trPr>
          <w:trHeight w:val="330"/>
          <w:jc w:val="center"/>
        </w:trPr>
        <w:tc>
          <w:tcPr>
            <w:tcW w:w="1661" w:type="pct"/>
          </w:tcPr>
          <w:p w14:paraId="0822EEFA" w14:textId="7C6129D6" w:rsidR="00937329" w:rsidRPr="003D5C36" w:rsidRDefault="00937329" w:rsidP="00937329">
            <w:pPr>
              <w:pStyle w:val="lenteleuzdavinys"/>
              <w:rPr>
                <w:lang w:val="lt-LT"/>
              </w:rPr>
            </w:pPr>
            <w:r w:rsidRPr="003D5C36">
              <w:rPr>
                <w:lang w:val="lt-LT"/>
              </w:rPr>
              <w:t>Plėtros planas</w:t>
            </w:r>
          </w:p>
        </w:tc>
        <w:tc>
          <w:tcPr>
            <w:tcW w:w="1661" w:type="pct"/>
          </w:tcPr>
          <w:p w14:paraId="3F369415" w14:textId="368EF765" w:rsidR="00937329" w:rsidRPr="003D5C36" w:rsidRDefault="00937329" w:rsidP="00937329">
            <w:pPr>
              <w:pStyle w:val="lentelerezultatas"/>
              <w:rPr>
                <w:lang w:val="lt-LT"/>
              </w:rPr>
            </w:pPr>
            <w:r w:rsidRPr="003D5C36">
              <w:rPr>
                <w:lang w:val="lt-LT"/>
              </w:rPr>
              <w:t>Patvirtinta 2018–2024 metų strateginio plėtros plano ataskaita už visą laikotarpį</w:t>
            </w:r>
          </w:p>
        </w:tc>
        <w:tc>
          <w:tcPr>
            <w:tcW w:w="554" w:type="pct"/>
          </w:tcPr>
          <w:p w14:paraId="2BDBCA5D" w14:textId="25B5B2E3" w:rsidR="00937329" w:rsidRPr="003D5C36" w:rsidRDefault="00937329" w:rsidP="00937329">
            <w:pPr>
              <w:pStyle w:val="lentelecentruota"/>
              <w:rPr>
                <w:rFonts w:eastAsia="Calibri"/>
                <w:lang w:val="lt-LT"/>
              </w:rPr>
            </w:pPr>
            <w:r w:rsidRPr="003D5C36">
              <w:rPr>
                <w:rFonts w:eastAsia="Calibri"/>
                <w:lang w:val="lt-LT"/>
              </w:rPr>
              <w:t>1</w:t>
            </w:r>
            <w:r w:rsidRPr="003D5C36">
              <w:rPr>
                <w:lang w:val="lt-LT"/>
              </w:rPr>
              <w:t xml:space="preserve"> vnt.</w:t>
            </w:r>
          </w:p>
        </w:tc>
        <w:tc>
          <w:tcPr>
            <w:tcW w:w="569" w:type="pct"/>
          </w:tcPr>
          <w:p w14:paraId="29EF185F" w14:textId="469C7619" w:rsidR="00937329" w:rsidRPr="003D5C36" w:rsidRDefault="00937329" w:rsidP="00937329">
            <w:pPr>
              <w:pStyle w:val="lentelecentruota"/>
              <w:rPr>
                <w:rFonts w:eastAsia="Calibri"/>
                <w:b/>
                <w:bCs/>
                <w:lang w:val="lt-LT"/>
              </w:rPr>
            </w:pPr>
            <w:r w:rsidRPr="003D5C36">
              <w:rPr>
                <w:rFonts w:eastAsia="Calibri"/>
                <w:b/>
                <w:bCs/>
                <w:lang w:val="lt-LT"/>
              </w:rPr>
              <w:t>–</w:t>
            </w:r>
          </w:p>
        </w:tc>
        <w:tc>
          <w:tcPr>
            <w:tcW w:w="554" w:type="pct"/>
          </w:tcPr>
          <w:p w14:paraId="5486AC08" w14:textId="7B6B696E" w:rsidR="00937329" w:rsidRPr="003D5C36" w:rsidRDefault="00937329" w:rsidP="00937329">
            <w:pPr>
              <w:pStyle w:val="lentelecentruota"/>
              <w:rPr>
                <w:rFonts w:eastAsia="Calibri"/>
                <w:b/>
                <w:bCs/>
                <w:lang w:val="lt-LT"/>
              </w:rPr>
            </w:pPr>
            <w:r w:rsidRPr="003D5C36">
              <w:rPr>
                <w:rFonts w:eastAsia="Calibri"/>
                <w:lang w:val="lt-LT"/>
              </w:rPr>
              <w:t>2025-07-25</w:t>
            </w:r>
          </w:p>
        </w:tc>
      </w:tr>
      <w:tr w:rsidR="003D5C36" w:rsidRPr="00C06A67" w14:paraId="0DBB0CBB" w14:textId="77777777" w:rsidTr="00CA154A">
        <w:trPr>
          <w:trHeight w:val="330"/>
          <w:jc w:val="center"/>
        </w:trPr>
        <w:tc>
          <w:tcPr>
            <w:tcW w:w="1661" w:type="pct"/>
            <w:vMerge w:val="restart"/>
          </w:tcPr>
          <w:p w14:paraId="2FA18202" w14:textId="62B8A4AF" w:rsidR="003D5C36" w:rsidRPr="003D5C36" w:rsidRDefault="003D5C36" w:rsidP="00937329">
            <w:pPr>
              <w:pStyle w:val="lenteleuzdavinys"/>
              <w:rPr>
                <w:lang w:val="lt-LT"/>
              </w:rPr>
            </w:pPr>
            <w:r w:rsidRPr="003D5C36">
              <w:rPr>
                <w:lang w:val="lt-LT"/>
              </w:rPr>
              <w:t>Veiklos planai</w:t>
            </w:r>
          </w:p>
        </w:tc>
        <w:tc>
          <w:tcPr>
            <w:tcW w:w="1661" w:type="pct"/>
          </w:tcPr>
          <w:p w14:paraId="62055B9E" w14:textId="6092B400" w:rsidR="003D5C36" w:rsidRPr="003D5C36" w:rsidRDefault="003D5C36" w:rsidP="00937329">
            <w:pPr>
              <w:pStyle w:val="lentelerezultatas"/>
              <w:rPr>
                <w:lang w:val="lt-LT"/>
              </w:rPr>
            </w:pPr>
            <w:r w:rsidRPr="003D5C36">
              <w:rPr>
                <w:lang w:val="lt-LT"/>
              </w:rPr>
              <w:t>Patvirtintas 2025–2027 metų veiklos planas;</w:t>
            </w:r>
          </w:p>
        </w:tc>
        <w:tc>
          <w:tcPr>
            <w:tcW w:w="554" w:type="pct"/>
          </w:tcPr>
          <w:p w14:paraId="0298B4E3" w14:textId="77104973" w:rsidR="003D5C36" w:rsidRPr="003D5C36" w:rsidRDefault="003D5C36" w:rsidP="00937329">
            <w:pPr>
              <w:pStyle w:val="lentelecentruota"/>
              <w:rPr>
                <w:rFonts w:eastAsia="Calibri"/>
                <w:lang w:val="lt-LT"/>
              </w:rPr>
            </w:pPr>
            <w:r w:rsidRPr="003D5C36">
              <w:rPr>
                <w:rFonts w:eastAsia="Calibri"/>
                <w:lang w:val="lt-LT"/>
              </w:rPr>
              <w:t>1</w:t>
            </w:r>
            <w:r w:rsidRPr="003D5C36">
              <w:rPr>
                <w:lang w:val="lt-LT"/>
              </w:rPr>
              <w:t xml:space="preserve"> vnt.</w:t>
            </w:r>
          </w:p>
        </w:tc>
        <w:tc>
          <w:tcPr>
            <w:tcW w:w="569" w:type="pct"/>
          </w:tcPr>
          <w:p w14:paraId="46DEBEBB" w14:textId="77777777" w:rsidR="003D5C36" w:rsidRPr="003D5C36" w:rsidRDefault="003D5C36" w:rsidP="00937329">
            <w:pPr>
              <w:pStyle w:val="lentelecentruota"/>
              <w:rPr>
                <w:rFonts w:eastAsia="Calibri"/>
                <w:b/>
                <w:bCs/>
                <w:lang w:val="lt-LT"/>
              </w:rPr>
            </w:pPr>
            <w:r w:rsidRPr="003D5C36">
              <w:rPr>
                <w:rFonts w:eastAsia="Calibri"/>
                <w:b/>
                <w:bCs/>
                <w:lang w:val="lt-LT"/>
              </w:rPr>
              <w:t>–</w:t>
            </w:r>
          </w:p>
          <w:p w14:paraId="37601EF0" w14:textId="77777777" w:rsidR="003D5C36" w:rsidRPr="003D5C36" w:rsidRDefault="003D5C36" w:rsidP="00937329">
            <w:pPr>
              <w:pStyle w:val="lentelecentruota"/>
              <w:rPr>
                <w:rFonts w:eastAsia="Calibri"/>
                <w:b/>
                <w:bCs/>
                <w:lang w:val="lt-LT"/>
              </w:rPr>
            </w:pPr>
          </w:p>
        </w:tc>
        <w:tc>
          <w:tcPr>
            <w:tcW w:w="554" w:type="pct"/>
          </w:tcPr>
          <w:p w14:paraId="6A47F2CF" w14:textId="77777777" w:rsidR="003D5C36" w:rsidRPr="003D5C36" w:rsidRDefault="003D5C36" w:rsidP="00937329">
            <w:pPr>
              <w:pStyle w:val="lentelecentruota"/>
              <w:rPr>
                <w:rFonts w:eastAsia="Calibri"/>
                <w:lang w:val="lt-LT"/>
              </w:rPr>
            </w:pPr>
            <w:r w:rsidRPr="003D5C36">
              <w:rPr>
                <w:rFonts w:eastAsia="Calibri"/>
                <w:lang w:val="lt-LT"/>
              </w:rPr>
              <w:t>2025-02-21</w:t>
            </w:r>
          </w:p>
          <w:p w14:paraId="7D8FB90C" w14:textId="77777777" w:rsidR="003D5C36" w:rsidRPr="003D5C36" w:rsidRDefault="003D5C36" w:rsidP="00937329">
            <w:pPr>
              <w:pStyle w:val="lentelecentruota"/>
              <w:rPr>
                <w:rFonts w:eastAsia="Calibri"/>
                <w:b/>
                <w:bCs/>
                <w:lang w:val="lt-LT"/>
              </w:rPr>
            </w:pPr>
          </w:p>
        </w:tc>
      </w:tr>
      <w:tr w:rsidR="000A4F64" w:rsidRPr="00C06A67" w14:paraId="2F9C6871" w14:textId="77777777" w:rsidTr="00CA154A">
        <w:trPr>
          <w:trHeight w:val="330"/>
          <w:jc w:val="center"/>
        </w:trPr>
        <w:tc>
          <w:tcPr>
            <w:tcW w:w="1661" w:type="pct"/>
            <w:vMerge/>
          </w:tcPr>
          <w:p w14:paraId="273F0653" w14:textId="77777777" w:rsidR="000A4F64" w:rsidRPr="003D5C36" w:rsidRDefault="000A4F64" w:rsidP="000A4F64">
            <w:pPr>
              <w:pStyle w:val="lenteleuzdavinys"/>
              <w:rPr>
                <w:lang w:val="lt-LT"/>
              </w:rPr>
            </w:pPr>
          </w:p>
        </w:tc>
        <w:tc>
          <w:tcPr>
            <w:tcW w:w="1661" w:type="pct"/>
          </w:tcPr>
          <w:p w14:paraId="37E263C3" w14:textId="653AD819" w:rsidR="000A4F64" w:rsidRPr="003D5C36" w:rsidRDefault="000A4F64" w:rsidP="000A4F64">
            <w:pPr>
              <w:pStyle w:val="lentelerezultatas"/>
              <w:rPr>
                <w:lang w:val="lt-LT"/>
              </w:rPr>
            </w:pPr>
            <w:r w:rsidRPr="003D5C36">
              <w:rPr>
                <w:lang w:val="lt-LT"/>
              </w:rPr>
              <w:t>2025–2027 metų veiklos plano tikslinimai;</w:t>
            </w:r>
          </w:p>
        </w:tc>
        <w:tc>
          <w:tcPr>
            <w:tcW w:w="554" w:type="pct"/>
          </w:tcPr>
          <w:p w14:paraId="0319FFDE" w14:textId="1D811C50" w:rsidR="000A4F64" w:rsidRPr="003D5C36" w:rsidRDefault="000A4F64" w:rsidP="000A4F64">
            <w:pPr>
              <w:pStyle w:val="lentelecentruota"/>
              <w:rPr>
                <w:rFonts w:eastAsia="Calibri"/>
                <w:lang w:val="lt-LT"/>
              </w:rPr>
            </w:pPr>
            <w:r w:rsidRPr="003D5C36">
              <w:rPr>
                <w:rFonts w:eastAsia="Calibri"/>
                <w:lang w:val="lt-LT"/>
              </w:rPr>
              <w:t>7</w:t>
            </w:r>
            <w:r w:rsidRPr="003D5C36">
              <w:rPr>
                <w:lang w:val="lt-LT"/>
              </w:rPr>
              <w:t xml:space="preserve"> vnt.</w:t>
            </w:r>
          </w:p>
        </w:tc>
        <w:tc>
          <w:tcPr>
            <w:tcW w:w="569" w:type="pct"/>
          </w:tcPr>
          <w:p w14:paraId="08A566ED" w14:textId="77777777" w:rsidR="000A4F64" w:rsidRPr="003D5C36" w:rsidRDefault="000A4F64" w:rsidP="000A4F64">
            <w:pPr>
              <w:pStyle w:val="lentelecentruota"/>
              <w:rPr>
                <w:rFonts w:eastAsia="Calibri"/>
                <w:b/>
                <w:bCs/>
                <w:lang w:val="lt-LT"/>
              </w:rPr>
            </w:pPr>
            <w:r w:rsidRPr="003D5C36">
              <w:rPr>
                <w:rFonts w:eastAsia="Calibri"/>
                <w:b/>
                <w:bCs/>
                <w:lang w:val="lt-LT"/>
              </w:rPr>
              <w:t>–</w:t>
            </w:r>
          </w:p>
          <w:p w14:paraId="17799AD4" w14:textId="77777777" w:rsidR="000A4F64" w:rsidRPr="003D5C36" w:rsidRDefault="000A4F64" w:rsidP="000A4F64">
            <w:pPr>
              <w:pStyle w:val="lentelecentruota"/>
              <w:rPr>
                <w:rFonts w:eastAsia="Calibri"/>
                <w:b/>
                <w:bCs/>
                <w:lang w:val="lt-LT"/>
              </w:rPr>
            </w:pPr>
          </w:p>
        </w:tc>
        <w:tc>
          <w:tcPr>
            <w:tcW w:w="554" w:type="pct"/>
          </w:tcPr>
          <w:p w14:paraId="7F8BF18C" w14:textId="74C88BB3" w:rsidR="000A4F64" w:rsidRPr="001F09B7" w:rsidRDefault="000A4F64" w:rsidP="000A4F64">
            <w:pPr>
              <w:pStyle w:val="lentelecentruota"/>
              <w:rPr>
                <w:rFonts w:eastAsia="Calibri"/>
                <w:lang w:val="lt-LT"/>
              </w:rPr>
            </w:pPr>
            <w:r w:rsidRPr="003D5C36">
              <w:rPr>
                <w:rFonts w:eastAsia="Calibri"/>
                <w:lang w:val="lt-LT"/>
              </w:rPr>
              <w:t>2025-04-18</w:t>
            </w:r>
            <w:r>
              <w:rPr>
                <w:rFonts w:eastAsia="Calibri"/>
                <w:lang w:val="lt-LT"/>
              </w:rPr>
              <w:t xml:space="preserve"> –</w:t>
            </w:r>
          </w:p>
          <w:p w14:paraId="2F356CD1" w14:textId="36BE8F1B" w:rsidR="000A4F64" w:rsidRPr="003D5C36" w:rsidRDefault="000A4F64" w:rsidP="000A4F64">
            <w:pPr>
              <w:pStyle w:val="lentelecentruota"/>
              <w:rPr>
                <w:rFonts w:eastAsia="Calibri"/>
                <w:b/>
                <w:bCs/>
                <w:lang w:val="lt-LT"/>
              </w:rPr>
            </w:pPr>
            <w:r w:rsidRPr="003D5C36">
              <w:rPr>
                <w:rFonts w:eastAsia="Calibri"/>
                <w:lang w:val="lt-LT"/>
              </w:rPr>
              <w:t>2025-12-19</w:t>
            </w:r>
          </w:p>
        </w:tc>
      </w:tr>
      <w:tr w:rsidR="000A4F64" w:rsidRPr="00C06A67" w14:paraId="385F4613" w14:textId="77777777" w:rsidTr="00CA154A">
        <w:trPr>
          <w:trHeight w:val="330"/>
          <w:jc w:val="center"/>
        </w:trPr>
        <w:tc>
          <w:tcPr>
            <w:tcW w:w="1661" w:type="pct"/>
            <w:vMerge/>
          </w:tcPr>
          <w:p w14:paraId="52F72BC7" w14:textId="77777777" w:rsidR="000A4F64" w:rsidRPr="003D5C36" w:rsidRDefault="000A4F64" w:rsidP="000A4F64">
            <w:pPr>
              <w:pStyle w:val="lenteleuzdavinys"/>
              <w:rPr>
                <w:lang w:val="lt-LT"/>
              </w:rPr>
            </w:pPr>
          </w:p>
        </w:tc>
        <w:tc>
          <w:tcPr>
            <w:tcW w:w="1661" w:type="pct"/>
          </w:tcPr>
          <w:p w14:paraId="6F5740CA" w14:textId="4784D367" w:rsidR="000A4F64" w:rsidRPr="003D5C36" w:rsidRDefault="000A4F64" w:rsidP="000A4F64">
            <w:pPr>
              <w:pStyle w:val="lentelerezultatas"/>
              <w:rPr>
                <w:lang w:val="lt-LT"/>
              </w:rPr>
            </w:pPr>
            <w:r w:rsidRPr="003D5C36">
              <w:rPr>
                <w:color w:val="000000" w:themeColor="text1"/>
                <w:lang w:val="lt-LT"/>
              </w:rPr>
              <w:t>2024–2026 m. strateginio veiklos plano 2024 m. vykdymo ataskaita</w:t>
            </w:r>
          </w:p>
        </w:tc>
        <w:tc>
          <w:tcPr>
            <w:tcW w:w="554" w:type="pct"/>
          </w:tcPr>
          <w:p w14:paraId="015D7AE0" w14:textId="4DAEF307" w:rsidR="000A4F64" w:rsidRPr="003D5C36" w:rsidRDefault="000A4F64" w:rsidP="000A4F64">
            <w:pPr>
              <w:pStyle w:val="lentelecentruota"/>
              <w:rPr>
                <w:rFonts w:eastAsia="Calibri"/>
                <w:lang w:val="lt-LT"/>
              </w:rPr>
            </w:pPr>
            <w:r w:rsidRPr="003D5C36">
              <w:rPr>
                <w:rFonts w:eastAsia="Calibri"/>
                <w:color w:val="000000" w:themeColor="text1"/>
                <w:lang w:val="lt-LT"/>
              </w:rPr>
              <w:t>1</w:t>
            </w:r>
            <w:r w:rsidRPr="003D5C36">
              <w:rPr>
                <w:color w:val="000000" w:themeColor="text1"/>
                <w:lang w:val="lt-LT"/>
              </w:rPr>
              <w:t xml:space="preserve"> vnt.</w:t>
            </w:r>
          </w:p>
        </w:tc>
        <w:tc>
          <w:tcPr>
            <w:tcW w:w="569" w:type="pct"/>
          </w:tcPr>
          <w:p w14:paraId="4C6A38AF" w14:textId="77777777" w:rsidR="000A4F64" w:rsidRPr="003D5C36" w:rsidRDefault="000A4F64" w:rsidP="000A4F64">
            <w:pPr>
              <w:pStyle w:val="lentelecentruota"/>
              <w:rPr>
                <w:rFonts w:eastAsia="Calibri"/>
                <w:b/>
                <w:bCs/>
                <w:lang w:val="lt-LT"/>
              </w:rPr>
            </w:pPr>
            <w:r w:rsidRPr="003D5C36">
              <w:rPr>
                <w:rFonts w:eastAsia="Calibri"/>
                <w:b/>
                <w:bCs/>
                <w:lang w:val="lt-LT"/>
              </w:rPr>
              <w:t>–</w:t>
            </w:r>
          </w:p>
          <w:p w14:paraId="7A3F8FA8" w14:textId="77777777" w:rsidR="000A4F64" w:rsidRPr="003D5C36" w:rsidRDefault="000A4F64" w:rsidP="000A4F64">
            <w:pPr>
              <w:pStyle w:val="lentelecentruota"/>
              <w:rPr>
                <w:rFonts w:eastAsia="Calibri"/>
                <w:b/>
                <w:bCs/>
                <w:lang w:val="lt-LT"/>
              </w:rPr>
            </w:pPr>
          </w:p>
        </w:tc>
        <w:tc>
          <w:tcPr>
            <w:tcW w:w="554" w:type="pct"/>
          </w:tcPr>
          <w:p w14:paraId="73770748" w14:textId="4BAE40DD" w:rsidR="000A4F64" w:rsidRPr="003D5C36" w:rsidRDefault="000A4F64" w:rsidP="000A4F64">
            <w:pPr>
              <w:pStyle w:val="lentelecentruota"/>
              <w:rPr>
                <w:rFonts w:eastAsia="Calibri"/>
                <w:b/>
                <w:bCs/>
                <w:lang w:val="lt-LT"/>
              </w:rPr>
            </w:pPr>
            <w:r w:rsidRPr="003D5C36">
              <w:rPr>
                <w:rFonts w:eastAsia="Calibri"/>
                <w:color w:val="000000" w:themeColor="text1"/>
                <w:lang w:val="lt-LT"/>
              </w:rPr>
              <w:t>2025-05-23</w:t>
            </w:r>
          </w:p>
        </w:tc>
      </w:tr>
      <w:tr w:rsidR="003D5C36" w:rsidRPr="00C06A67" w14:paraId="5D708406" w14:textId="77777777" w:rsidTr="00CA154A">
        <w:trPr>
          <w:trHeight w:val="330"/>
          <w:jc w:val="center"/>
        </w:trPr>
        <w:tc>
          <w:tcPr>
            <w:tcW w:w="1661" w:type="pct"/>
            <w:vMerge w:val="restart"/>
          </w:tcPr>
          <w:p w14:paraId="7F2641A0" w14:textId="76FB38A5" w:rsidR="003D5C36" w:rsidRPr="003D5C36" w:rsidRDefault="003D5C36" w:rsidP="00937329">
            <w:pPr>
              <w:pStyle w:val="lenteleuzdavinys"/>
              <w:rPr>
                <w:lang w:val="lt-LT"/>
              </w:rPr>
            </w:pPr>
            <w:r w:rsidRPr="003D5C36">
              <w:rPr>
                <w:lang w:val="lt-LT"/>
              </w:rPr>
              <w:t>Metiniai planai</w:t>
            </w:r>
          </w:p>
        </w:tc>
        <w:tc>
          <w:tcPr>
            <w:tcW w:w="1661" w:type="pct"/>
          </w:tcPr>
          <w:p w14:paraId="79B085CA" w14:textId="1EB91465" w:rsidR="003D5C36" w:rsidRPr="003D5C36" w:rsidRDefault="003D5C36" w:rsidP="00937329">
            <w:pPr>
              <w:pStyle w:val="lentelerezultatas"/>
              <w:rPr>
                <w:lang w:val="lt-LT"/>
              </w:rPr>
            </w:pPr>
            <w:r w:rsidRPr="003D5C36">
              <w:rPr>
                <w:lang w:val="lt-LT"/>
              </w:rPr>
              <w:t>Administracijos metinis planas;</w:t>
            </w:r>
          </w:p>
        </w:tc>
        <w:tc>
          <w:tcPr>
            <w:tcW w:w="554" w:type="pct"/>
          </w:tcPr>
          <w:p w14:paraId="0409A187" w14:textId="3D50234F" w:rsidR="003D5C36" w:rsidRPr="003D5C36" w:rsidRDefault="003D5C36" w:rsidP="00937329">
            <w:pPr>
              <w:pStyle w:val="lentelecentruota"/>
              <w:rPr>
                <w:rFonts w:eastAsia="Calibri"/>
                <w:lang w:val="lt-LT"/>
              </w:rPr>
            </w:pPr>
            <w:r w:rsidRPr="003D5C36">
              <w:rPr>
                <w:rFonts w:eastAsia="Calibri"/>
                <w:lang w:val="lt-LT"/>
              </w:rPr>
              <w:t>1</w:t>
            </w:r>
            <w:r w:rsidRPr="003D5C36">
              <w:rPr>
                <w:lang w:val="lt-LT"/>
              </w:rPr>
              <w:t xml:space="preserve"> vnt.</w:t>
            </w:r>
          </w:p>
        </w:tc>
        <w:tc>
          <w:tcPr>
            <w:tcW w:w="569" w:type="pct"/>
          </w:tcPr>
          <w:p w14:paraId="0086775D" w14:textId="46676584" w:rsidR="003D5C36" w:rsidRPr="003D5C36" w:rsidRDefault="003D5C36" w:rsidP="00937329">
            <w:pPr>
              <w:pStyle w:val="lentelecentruota"/>
              <w:rPr>
                <w:rFonts w:eastAsia="Calibri"/>
                <w:b/>
                <w:bCs/>
                <w:lang w:val="lt-LT"/>
              </w:rPr>
            </w:pPr>
            <w:r w:rsidRPr="003D5C36">
              <w:rPr>
                <w:rFonts w:eastAsia="Calibri"/>
                <w:b/>
                <w:bCs/>
                <w:lang w:val="lt-LT"/>
              </w:rPr>
              <w:t>–</w:t>
            </w:r>
          </w:p>
        </w:tc>
        <w:tc>
          <w:tcPr>
            <w:tcW w:w="554" w:type="pct"/>
          </w:tcPr>
          <w:p w14:paraId="419DCA8E" w14:textId="07AE4E4D" w:rsidR="003D5C36" w:rsidRPr="003D5C36" w:rsidRDefault="003D5C36" w:rsidP="00937329">
            <w:pPr>
              <w:pStyle w:val="lentelecentruota"/>
              <w:rPr>
                <w:rFonts w:eastAsia="Calibri"/>
                <w:b/>
                <w:bCs/>
                <w:lang w:val="lt-LT"/>
              </w:rPr>
            </w:pPr>
            <w:r w:rsidRPr="003D5C36">
              <w:rPr>
                <w:rFonts w:eastAsia="Calibri"/>
                <w:lang w:val="lt-LT"/>
              </w:rPr>
              <w:t>2025-03-17</w:t>
            </w:r>
          </w:p>
        </w:tc>
      </w:tr>
      <w:tr w:rsidR="003D5C36" w:rsidRPr="00C06A67" w14:paraId="426572AC" w14:textId="77777777" w:rsidTr="00CA154A">
        <w:trPr>
          <w:trHeight w:val="330"/>
          <w:jc w:val="center"/>
        </w:trPr>
        <w:tc>
          <w:tcPr>
            <w:tcW w:w="1661" w:type="pct"/>
            <w:vMerge/>
          </w:tcPr>
          <w:p w14:paraId="77FD7746" w14:textId="77777777" w:rsidR="003D5C36" w:rsidRPr="003D5C36" w:rsidRDefault="003D5C36" w:rsidP="00937329">
            <w:pPr>
              <w:pStyle w:val="lenteleuzdavinys"/>
              <w:rPr>
                <w:lang w:val="lt-LT"/>
              </w:rPr>
            </w:pPr>
          </w:p>
        </w:tc>
        <w:tc>
          <w:tcPr>
            <w:tcW w:w="1661" w:type="pct"/>
          </w:tcPr>
          <w:p w14:paraId="51D5A394" w14:textId="44FE8F2D" w:rsidR="003D5C36" w:rsidRPr="003D5C36" w:rsidRDefault="003D5C36" w:rsidP="00937329">
            <w:pPr>
              <w:pStyle w:val="lentelerezultatas"/>
              <w:rPr>
                <w:lang w:val="lt-LT"/>
              </w:rPr>
            </w:pPr>
            <w:r w:rsidRPr="003D5C36">
              <w:rPr>
                <w:lang w:val="lt-LT"/>
              </w:rPr>
              <w:t>administracijos metinio plano tikslinimai;</w:t>
            </w:r>
          </w:p>
        </w:tc>
        <w:tc>
          <w:tcPr>
            <w:tcW w:w="554" w:type="pct"/>
          </w:tcPr>
          <w:p w14:paraId="0BF13504" w14:textId="74C79BD1" w:rsidR="003D5C36" w:rsidRPr="003D5C36" w:rsidRDefault="003D5C36" w:rsidP="00937329">
            <w:pPr>
              <w:pStyle w:val="lentelecentruota"/>
              <w:rPr>
                <w:rFonts w:eastAsia="Calibri"/>
                <w:lang w:val="lt-LT"/>
              </w:rPr>
            </w:pPr>
            <w:r w:rsidRPr="003D5C36">
              <w:rPr>
                <w:rFonts w:eastAsia="Calibri"/>
                <w:lang w:val="lt-LT"/>
              </w:rPr>
              <w:t>7</w:t>
            </w:r>
            <w:r w:rsidRPr="003D5C36">
              <w:rPr>
                <w:lang w:val="lt-LT"/>
              </w:rPr>
              <w:t xml:space="preserve"> vnt.</w:t>
            </w:r>
          </w:p>
        </w:tc>
        <w:tc>
          <w:tcPr>
            <w:tcW w:w="569" w:type="pct"/>
          </w:tcPr>
          <w:p w14:paraId="3F8BA289" w14:textId="28B1A567"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6AE73191" w14:textId="6ED22A6D" w:rsidR="003D5C36" w:rsidRPr="009962A5" w:rsidRDefault="003D5C36" w:rsidP="009962A5">
            <w:pPr>
              <w:pStyle w:val="lentelecentruota"/>
              <w:rPr>
                <w:rFonts w:eastAsia="Calibri"/>
                <w:lang w:val="lt-LT"/>
              </w:rPr>
            </w:pPr>
            <w:r w:rsidRPr="003D5C36">
              <w:rPr>
                <w:rFonts w:eastAsia="Calibri"/>
                <w:lang w:val="lt-LT"/>
              </w:rPr>
              <w:t>2025-04-25</w:t>
            </w:r>
            <w:r w:rsidR="009962A5">
              <w:rPr>
                <w:rFonts w:eastAsia="Calibri"/>
                <w:lang w:val="lt-LT"/>
              </w:rPr>
              <w:t xml:space="preserve"> –</w:t>
            </w:r>
            <w:r w:rsidRPr="003D5C36">
              <w:rPr>
                <w:rFonts w:eastAsia="Calibri"/>
                <w:lang w:val="lt-LT"/>
              </w:rPr>
              <w:t>2025-12-</w:t>
            </w:r>
            <w:r w:rsidR="00E90186">
              <w:rPr>
                <w:rFonts w:eastAsia="Calibri"/>
                <w:lang w:val="lt-LT"/>
              </w:rPr>
              <w:t>31</w:t>
            </w:r>
          </w:p>
        </w:tc>
      </w:tr>
      <w:tr w:rsidR="003D5C36" w:rsidRPr="00C06A67" w14:paraId="438DC549" w14:textId="77777777" w:rsidTr="00CA154A">
        <w:trPr>
          <w:trHeight w:val="330"/>
          <w:jc w:val="center"/>
        </w:trPr>
        <w:tc>
          <w:tcPr>
            <w:tcW w:w="1661" w:type="pct"/>
            <w:vMerge/>
          </w:tcPr>
          <w:p w14:paraId="7A18B181" w14:textId="77777777" w:rsidR="003D5C36" w:rsidRPr="003D5C36" w:rsidRDefault="003D5C36" w:rsidP="00937329">
            <w:pPr>
              <w:pStyle w:val="lenteleuzdavinys"/>
              <w:rPr>
                <w:lang w:val="lt-LT"/>
              </w:rPr>
            </w:pPr>
          </w:p>
        </w:tc>
        <w:tc>
          <w:tcPr>
            <w:tcW w:w="1661" w:type="pct"/>
          </w:tcPr>
          <w:p w14:paraId="205E98A0" w14:textId="179D15AD" w:rsidR="003D5C36" w:rsidRPr="003D5C36" w:rsidRDefault="003D5C36" w:rsidP="00937329">
            <w:pPr>
              <w:pStyle w:val="lentelerezultatas"/>
              <w:rPr>
                <w:lang w:val="lt-LT"/>
              </w:rPr>
            </w:pPr>
            <w:r w:rsidRPr="003D5C36">
              <w:rPr>
                <w:lang w:val="lt-LT"/>
              </w:rPr>
              <w:t>administracijos metinio plano ataskaita;</w:t>
            </w:r>
          </w:p>
        </w:tc>
        <w:tc>
          <w:tcPr>
            <w:tcW w:w="554" w:type="pct"/>
          </w:tcPr>
          <w:p w14:paraId="68120837" w14:textId="0055423A" w:rsidR="003D5C36" w:rsidRPr="003D5C36" w:rsidRDefault="003D5C36" w:rsidP="00937329">
            <w:pPr>
              <w:pStyle w:val="lentelecentruota"/>
              <w:rPr>
                <w:rFonts w:eastAsia="Calibri"/>
                <w:lang w:val="lt-LT"/>
              </w:rPr>
            </w:pPr>
            <w:r w:rsidRPr="003D5C36">
              <w:rPr>
                <w:rFonts w:eastAsia="Calibri"/>
                <w:lang w:val="lt-LT"/>
              </w:rPr>
              <w:t>1</w:t>
            </w:r>
            <w:r w:rsidRPr="003D5C36">
              <w:rPr>
                <w:lang w:val="lt-LT"/>
              </w:rPr>
              <w:t xml:space="preserve"> vnt.</w:t>
            </w:r>
          </w:p>
        </w:tc>
        <w:tc>
          <w:tcPr>
            <w:tcW w:w="569" w:type="pct"/>
          </w:tcPr>
          <w:p w14:paraId="16D21ADF" w14:textId="61DA5D45"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155D9E47" w14:textId="113914BC" w:rsidR="003D5C36" w:rsidRPr="003D5C36" w:rsidRDefault="003D5C36" w:rsidP="00937329">
            <w:pPr>
              <w:pStyle w:val="lentelecentruota"/>
              <w:rPr>
                <w:rFonts w:eastAsia="Calibri"/>
                <w:b/>
                <w:bCs/>
                <w:lang w:val="lt-LT"/>
              </w:rPr>
            </w:pPr>
            <w:r w:rsidRPr="003D5C36">
              <w:rPr>
                <w:rFonts w:eastAsia="Calibri"/>
                <w:lang w:val="lt-LT"/>
              </w:rPr>
              <w:t>2025-05-23</w:t>
            </w:r>
          </w:p>
        </w:tc>
      </w:tr>
      <w:tr w:rsidR="003D5C36" w:rsidRPr="00C06A67" w14:paraId="20838E54" w14:textId="77777777" w:rsidTr="00CA154A">
        <w:trPr>
          <w:trHeight w:val="330"/>
          <w:jc w:val="center"/>
        </w:trPr>
        <w:tc>
          <w:tcPr>
            <w:tcW w:w="1661" w:type="pct"/>
            <w:vMerge/>
          </w:tcPr>
          <w:p w14:paraId="30F7EFFA" w14:textId="77777777" w:rsidR="003D5C36" w:rsidRPr="003D5C36" w:rsidRDefault="003D5C36" w:rsidP="00937329">
            <w:pPr>
              <w:pStyle w:val="lenteleuzdavinys"/>
              <w:rPr>
                <w:lang w:val="lt-LT"/>
              </w:rPr>
            </w:pPr>
          </w:p>
        </w:tc>
        <w:tc>
          <w:tcPr>
            <w:tcW w:w="1661" w:type="pct"/>
          </w:tcPr>
          <w:p w14:paraId="32BE1221" w14:textId="55DD2B0A" w:rsidR="003D5C36" w:rsidRPr="003D5C36" w:rsidRDefault="003D5C36" w:rsidP="00937329">
            <w:pPr>
              <w:pStyle w:val="lentelerezultatas"/>
              <w:rPr>
                <w:lang w:val="lt-LT"/>
              </w:rPr>
            </w:pPr>
            <w:r w:rsidRPr="003D5C36">
              <w:rPr>
                <w:lang w:val="lt-LT"/>
              </w:rPr>
              <w:t>14 administracijos seniūnijų 2025 metų veiklos planai;</w:t>
            </w:r>
          </w:p>
        </w:tc>
        <w:tc>
          <w:tcPr>
            <w:tcW w:w="554" w:type="pct"/>
          </w:tcPr>
          <w:p w14:paraId="20C9080F" w14:textId="77777777" w:rsidR="003D5C36" w:rsidRPr="003D5C36" w:rsidRDefault="003D5C36" w:rsidP="00937329">
            <w:pPr>
              <w:pStyle w:val="lentelecentruota"/>
              <w:rPr>
                <w:rFonts w:eastAsia="Calibri"/>
                <w:lang w:val="lt-LT"/>
              </w:rPr>
            </w:pPr>
            <w:r w:rsidRPr="003D5C36">
              <w:rPr>
                <w:rFonts w:eastAsia="Calibri"/>
                <w:lang w:val="lt-LT"/>
              </w:rPr>
              <w:t>1</w:t>
            </w:r>
            <w:r w:rsidRPr="003D5C36">
              <w:rPr>
                <w:lang w:val="lt-LT"/>
              </w:rPr>
              <w:t xml:space="preserve"> vnt.</w:t>
            </w:r>
          </w:p>
          <w:p w14:paraId="40CA3A54" w14:textId="77777777" w:rsidR="003D5C36" w:rsidRPr="003D5C36" w:rsidRDefault="003D5C36" w:rsidP="00937329">
            <w:pPr>
              <w:pStyle w:val="lentelecentruota"/>
              <w:rPr>
                <w:rFonts w:eastAsia="Calibri"/>
                <w:lang w:val="lt-LT"/>
              </w:rPr>
            </w:pPr>
          </w:p>
        </w:tc>
        <w:tc>
          <w:tcPr>
            <w:tcW w:w="569" w:type="pct"/>
          </w:tcPr>
          <w:p w14:paraId="292C8727" w14:textId="5B46F0BA"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4B8E0223" w14:textId="77777777" w:rsidR="003D5C36" w:rsidRPr="003D5C36" w:rsidRDefault="003D5C36" w:rsidP="00937329">
            <w:pPr>
              <w:pStyle w:val="lentelecentruota"/>
              <w:rPr>
                <w:rFonts w:eastAsia="Calibri"/>
                <w:lang w:val="lt-LT"/>
              </w:rPr>
            </w:pPr>
            <w:r w:rsidRPr="003D5C36">
              <w:rPr>
                <w:rFonts w:eastAsia="Calibri"/>
                <w:lang w:val="lt-LT"/>
              </w:rPr>
              <w:t>2025-04-22</w:t>
            </w:r>
          </w:p>
          <w:p w14:paraId="2C49A675" w14:textId="77777777" w:rsidR="003D5C36" w:rsidRPr="003D5C36" w:rsidRDefault="003D5C36" w:rsidP="00937329">
            <w:pPr>
              <w:pStyle w:val="lentelecentruota"/>
              <w:rPr>
                <w:rFonts w:eastAsia="Calibri"/>
                <w:b/>
                <w:bCs/>
                <w:lang w:val="lt-LT"/>
              </w:rPr>
            </w:pPr>
          </w:p>
        </w:tc>
      </w:tr>
      <w:tr w:rsidR="003D5C36" w:rsidRPr="00C06A67" w14:paraId="485B0823" w14:textId="77777777" w:rsidTr="00CA154A">
        <w:trPr>
          <w:trHeight w:val="330"/>
          <w:jc w:val="center"/>
        </w:trPr>
        <w:tc>
          <w:tcPr>
            <w:tcW w:w="1661" w:type="pct"/>
            <w:vMerge/>
          </w:tcPr>
          <w:p w14:paraId="52340AA9" w14:textId="77777777" w:rsidR="003D5C36" w:rsidRPr="003D5C36" w:rsidRDefault="003D5C36" w:rsidP="00937329">
            <w:pPr>
              <w:pStyle w:val="lenteleuzdavinys"/>
              <w:rPr>
                <w:lang w:val="lt-LT"/>
              </w:rPr>
            </w:pPr>
          </w:p>
        </w:tc>
        <w:tc>
          <w:tcPr>
            <w:tcW w:w="1661" w:type="pct"/>
          </w:tcPr>
          <w:p w14:paraId="3189CCB0" w14:textId="21F4C824" w:rsidR="003D5C36" w:rsidRPr="003D5C36" w:rsidRDefault="003D5C36" w:rsidP="00937329">
            <w:pPr>
              <w:pStyle w:val="lentelerezultatas"/>
              <w:rPr>
                <w:lang w:val="lt-LT"/>
              </w:rPr>
            </w:pPr>
            <w:r w:rsidRPr="003D5C36">
              <w:rPr>
                <w:lang w:val="lt-LT"/>
              </w:rPr>
              <w:t>14 administracijos seniūnijų 2025 metų veiklos plano ataskaitos;</w:t>
            </w:r>
          </w:p>
        </w:tc>
        <w:tc>
          <w:tcPr>
            <w:tcW w:w="554" w:type="pct"/>
          </w:tcPr>
          <w:p w14:paraId="46AED53C" w14:textId="77777777" w:rsidR="003D5C36" w:rsidRPr="003D5C36" w:rsidRDefault="003D5C36" w:rsidP="00937329">
            <w:pPr>
              <w:pStyle w:val="lentelecentruota"/>
              <w:rPr>
                <w:rFonts w:eastAsia="Calibri"/>
                <w:lang w:val="lt-LT"/>
              </w:rPr>
            </w:pPr>
            <w:r w:rsidRPr="003D5C36">
              <w:rPr>
                <w:rFonts w:eastAsia="Calibri"/>
                <w:lang w:val="lt-LT"/>
              </w:rPr>
              <w:t>1</w:t>
            </w:r>
            <w:r w:rsidRPr="003D5C36">
              <w:rPr>
                <w:lang w:val="lt-LT"/>
              </w:rPr>
              <w:t xml:space="preserve"> vnt.</w:t>
            </w:r>
          </w:p>
          <w:p w14:paraId="0E7E46DF" w14:textId="77777777" w:rsidR="003D5C36" w:rsidRPr="003D5C36" w:rsidRDefault="003D5C36" w:rsidP="00937329">
            <w:pPr>
              <w:pStyle w:val="lentelecentruota"/>
              <w:rPr>
                <w:rFonts w:eastAsia="Calibri"/>
                <w:lang w:val="lt-LT"/>
              </w:rPr>
            </w:pPr>
          </w:p>
        </w:tc>
        <w:tc>
          <w:tcPr>
            <w:tcW w:w="569" w:type="pct"/>
          </w:tcPr>
          <w:p w14:paraId="1D717EB4" w14:textId="3C373590"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2D0EBC31" w14:textId="77777777" w:rsidR="003D5C36" w:rsidRPr="003D5C36" w:rsidRDefault="003D5C36" w:rsidP="00937329">
            <w:pPr>
              <w:pStyle w:val="lentelecentruota"/>
              <w:rPr>
                <w:rFonts w:eastAsia="Calibri"/>
                <w:lang w:val="lt-LT"/>
              </w:rPr>
            </w:pPr>
            <w:r w:rsidRPr="003D5C36">
              <w:rPr>
                <w:rFonts w:eastAsia="Calibri"/>
                <w:lang w:val="lt-LT"/>
              </w:rPr>
              <w:t>2025-04-25</w:t>
            </w:r>
          </w:p>
          <w:p w14:paraId="261680E1" w14:textId="77777777" w:rsidR="003D5C36" w:rsidRPr="003D5C36" w:rsidRDefault="003D5C36" w:rsidP="00937329">
            <w:pPr>
              <w:pStyle w:val="lentelecentruota"/>
              <w:rPr>
                <w:rFonts w:eastAsia="Calibri"/>
                <w:b/>
                <w:bCs/>
                <w:lang w:val="lt-LT"/>
              </w:rPr>
            </w:pPr>
          </w:p>
        </w:tc>
      </w:tr>
      <w:tr w:rsidR="003D5C36" w:rsidRPr="00C06A67" w14:paraId="6FF9FDA7" w14:textId="77777777" w:rsidTr="00CA154A">
        <w:trPr>
          <w:trHeight w:val="330"/>
          <w:jc w:val="center"/>
        </w:trPr>
        <w:tc>
          <w:tcPr>
            <w:tcW w:w="1661" w:type="pct"/>
            <w:vMerge/>
          </w:tcPr>
          <w:p w14:paraId="38AD6C3D" w14:textId="77777777" w:rsidR="003D5C36" w:rsidRPr="003D5C36" w:rsidRDefault="003D5C36" w:rsidP="00937329">
            <w:pPr>
              <w:pStyle w:val="lenteleuzdavinys"/>
              <w:rPr>
                <w:lang w:val="lt-LT"/>
              </w:rPr>
            </w:pPr>
          </w:p>
        </w:tc>
        <w:tc>
          <w:tcPr>
            <w:tcW w:w="1661" w:type="pct"/>
          </w:tcPr>
          <w:p w14:paraId="701E2E3C" w14:textId="29566657" w:rsidR="003D5C36" w:rsidRPr="003D5C36" w:rsidRDefault="003D5C36" w:rsidP="00937329">
            <w:pPr>
              <w:pStyle w:val="lentelerezultatas"/>
              <w:rPr>
                <w:lang w:val="lt-LT"/>
              </w:rPr>
            </w:pPr>
            <w:r w:rsidRPr="003D5C36">
              <w:rPr>
                <w:lang w:val="lt-LT"/>
              </w:rPr>
              <w:t>metinio</w:t>
            </w:r>
            <w:r w:rsidRPr="003D5C36">
              <w:rPr>
                <w:rFonts w:ascii="Calibri" w:hAnsi="Calibri"/>
                <w:lang w:val="lt-LT"/>
              </w:rPr>
              <w:t xml:space="preserve"> </w:t>
            </w:r>
            <w:r w:rsidRPr="003D5C36">
              <w:rPr>
                <w:lang w:val="lt-LT"/>
              </w:rPr>
              <w:t>planavimo proceso organizavimas.</w:t>
            </w:r>
          </w:p>
        </w:tc>
        <w:tc>
          <w:tcPr>
            <w:tcW w:w="554" w:type="pct"/>
          </w:tcPr>
          <w:p w14:paraId="50E097FA" w14:textId="72A0D678" w:rsidR="003D5C36" w:rsidRPr="003D5C36" w:rsidRDefault="003D5C36" w:rsidP="00937329">
            <w:pPr>
              <w:pStyle w:val="lentelecentruota"/>
              <w:rPr>
                <w:rFonts w:eastAsia="Calibri"/>
                <w:lang w:val="lt-LT"/>
              </w:rPr>
            </w:pPr>
            <w:r w:rsidRPr="003D5C36">
              <w:rPr>
                <w:rFonts w:eastAsia="Calibri"/>
                <w:lang w:val="lt-LT"/>
              </w:rPr>
              <w:t>3</w:t>
            </w:r>
            <w:r w:rsidRPr="003D5C36">
              <w:rPr>
                <w:lang w:val="lt-LT"/>
              </w:rPr>
              <w:t xml:space="preserve"> vnt.</w:t>
            </w:r>
          </w:p>
        </w:tc>
        <w:tc>
          <w:tcPr>
            <w:tcW w:w="569" w:type="pct"/>
          </w:tcPr>
          <w:p w14:paraId="5333261D" w14:textId="1F50A2A5"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737C60E4" w14:textId="4C898DB0" w:rsidR="003D5C36" w:rsidRPr="003D5C36" w:rsidRDefault="003D5C36" w:rsidP="00937329">
            <w:pPr>
              <w:pStyle w:val="lentelecentruota"/>
              <w:rPr>
                <w:rFonts w:eastAsia="Calibri"/>
                <w:lang w:val="lt-LT"/>
              </w:rPr>
            </w:pPr>
            <w:r w:rsidRPr="003D5C36">
              <w:rPr>
                <w:rFonts w:eastAsia="Calibri"/>
                <w:lang w:val="lt-LT"/>
              </w:rPr>
              <w:t xml:space="preserve">2025-02-28 </w:t>
            </w:r>
            <w:r w:rsidR="00073EC5">
              <w:rPr>
                <w:rFonts w:eastAsia="Calibri"/>
                <w:lang w:val="lt-LT"/>
              </w:rPr>
              <w:t>–</w:t>
            </w:r>
          </w:p>
          <w:p w14:paraId="6C4A0DA2" w14:textId="059DF993" w:rsidR="003D5C36" w:rsidRPr="003D5C36" w:rsidRDefault="003D5C36" w:rsidP="00937329">
            <w:pPr>
              <w:pStyle w:val="lentelecentruota"/>
              <w:rPr>
                <w:rFonts w:eastAsia="Calibri"/>
                <w:b/>
                <w:bCs/>
                <w:lang w:val="lt-LT"/>
              </w:rPr>
            </w:pPr>
            <w:r w:rsidRPr="003D5C36">
              <w:rPr>
                <w:rFonts w:eastAsia="Calibri"/>
                <w:lang w:val="lt-LT"/>
              </w:rPr>
              <w:t>2025-03-24</w:t>
            </w:r>
          </w:p>
        </w:tc>
      </w:tr>
      <w:tr w:rsidR="003D5C36" w:rsidRPr="00C06A67" w14:paraId="69B5FAB3" w14:textId="77777777" w:rsidTr="00CA154A">
        <w:trPr>
          <w:trHeight w:val="330"/>
          <w:jc w:val="center"/>
        </w:trPr>
        <w:tc>
          <w:tcPr>
            <w:tcW w:w="1661" w:type="pct"/>
            <w:vMerge w:val="restart"/>
          </w:tcPr>
          <w:p w14:paraId="56FD7EF2" w14:textId="20412D4C" w:rsidR="003D5C36" w:rsidRPr="003D5C36" w:rsidRDefault="003D5C36" w:rsidP="00937329">
            <w:pPr>
              <w:pStyle w:val="lenteleuzdavinys"/>
              <w:rPr>
                <w:lang w:val="lt-LT"/>
              </w:rPr>
            </w:pPr>
            <w:r w:rsidRPr="003D5C36">
              <w:rPr>
                <w:lang w:val="lt-LT"/>
              </w:rPr>
              <w:t>Mero potvarkiais organizuotas strateginio planavimo procesas</w:t>
            </w:r>
            <w:r w:rsidR="00993041">
              <w:rPr>
                <w:lang w:val="lt-LT"/>
              </w:rPr>
              <w:t>.</w:t>
            </w:r>
          </w:p>
        </w:tc>
        <w:tc>
          <w:tcPr>
            <w:tcW w:w="1661" w:type="pct"/>
          </w:tcPr>
          <w:p w14:paraId="55FBE613" w14:textId="71F77D5F" w:rsidR="003D5C36" w:rsidRPr="003D5C36" w:rsidRDefault="003D5C36" w:rsidP="00937329">
            <w:pPr>
              <w:pStyle w:val="lentelerezultatas"/>
              <w:rPr>
                <w:lang w:val="lt-LT"/>
              </w:rPr>
            </w:pPr>
            <w:r w:rsidRPr="003D5C36">
              <w:rPr>
                <w:lang w:val="lt-LT"/>
              </w:rPr>
              <w:t>Programų koordinatorių ir už programą atsakingų asmenų paskyrimas ir programų vykdytojų sąrašo patvirtinimas;</w:t>
            </w:r>
          </w:p>
        </w:tc>
        <w:tc>
          <w:tcPr>
            <w:tcW w:w="554" w:type="pct"/>
          </w:tcPr>
          <w:p w14:paraId="3BB650C7" w14:textId="3E91874B" w:rsidR="003D5C36" w:rsidRPr="003D5C36" w:rsidRDefault="003D5C36" w:rsidP="00937329">
            <w:pPr>
              <w:pStyle w:val="lentelecentruota"/>
              <w:rPr>
                <w:rFonts w:eastAsia="Calibri"/>
                <w:lang w:val="lt-LT"/>
              </w:rPr>
            </w:pPr>
            <w:r w:rsidRPr="003D5C36">
              <w:rPr>
                <w:rFonts w:eastAsia="Calibri"/>
                <w:lang w:val="lt-LT"/>
              </w:rPr>
              <w:t>9</w:t>
            </w:r>
            <w:r w:rsidRPr="003D5C36">
              <w:rPr>
                <w:lang w:val="lt-LT"/>
              </w:rPr>
              <w:t xml:space="preserve"> vnt.</w:t>
            </w:r>
          </w:p>
        </w:tc>
        <w:tc>
          <w:tcPr>
            <w:tcW w:w="569" w:type="pct"/>
          </w:tcPr>
          <w:p w14:paraId="5C45AF05" w14:textId="700023BB"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78582CA7" w14:textId="62B2F0FD" w:rsidR="003D5C36" w:rsidRPr="00073EC5" w:rsidRDefault="003D5C36" w:rsidP="00073EC5">
            <w:pPr>
              <w:pStyle w:val="lentelecentruota"/>
              <w:rPr>
                <w:rFonts w:eastAsia="Calibri"/>
                <w:lang w:val="lt-LT"/>
              </w:rPr>
            </w:pPr>
            <w:r w:rsidRPr="003D5C36">
              <w:rPr>
                <w:rFonts w:eastAsia="Calibri"/>
                <w:lang w:val="lt-LT"/>
              </w:rPr>
              <w:t>2025-01-07</w:t>
            </w:r>
            <w:r w:rsidR="00073EC5">
              <w:rPr>
                <w:rFonts w:eastAsia="Calibri"/>
                <w:lang w:val="lt-LT"/>
              </w:rPr>
              <w:t xml:space="preserve"> –</w:t>
            </w:r>
            <w:r w:rsidRPr="003D5C36">
              <w:rPr>
                <w:rFonts w:eastAsia="Calibri"/>
                <w:lang w:val="lt-LT"/>
              </w:rPr>
              <w:t>2025-10-30</w:t>
            </w:r>
          </w:p>
        </w:tc>
      </w:tr>
      <w:tr w:rsidR="003D5C36" w:rsidRPr="00C06A67" w14:paraId="05EFAD04" w14:textId="77777777" w:rsidTr="00CA154A">
        <w:trPr>
          <w:trHeight w:val="330"/>
          <w:jc w:val="center"/>
        </w:trPr>
        <w:tc>
          <w:tcPr>
            <w:tcW w:w="1661" w:type="pct"/>
            <w:vMerge/>
          </w:tcPr>
          <w:p w14:paraId="3BC03500" w14:textId="77777777" w:rsidR="003D5C36" w:rsidRPr="003D5C36" w:rsidRDefault="003D5C36" w:rsidP="00937329">
            <w:pPr>
              <w:pStyle w:val="lenteleuzdavinys"/>
              <w:rPr>
                <w:lang w:val="lt-LT"/>
              </w:rPr>
            </w:pPr>
          </w:p>
        </w:tc>
        <w:tc>
          <w:tcPr>
            <w:tcW w:w="1661" w:type="pct"/>
          </w:tcPr>
          <w:p w14:paraId="57BE1A63" w14:textId="0DB97EC8" w:rsidR="003D5C36" w:rsidRPr="003D5C36" w:rsidRDefault="003D5C36" w:rsidP="00937329">
            <w:pPr>
              <w:pStyle w:val="lentelerezultatas"/>
              <w:rPr>
                <w:lang w:val="lt-LT"/>
              </w:rPr>
            </w:pPr>
            <w:r w:rsidRPr="003D5C36">
              <w:rPr>
                <w:lang w:val="lt-LT"/>
              </w:rPr>
              <w:t>Veiklos plano rengimo, Plėtros plano ataskaitos rengimo organizavimas (komisijos ir darbo grupių tvarkos bei sudėties, darbo grupių posėdžių grafikų, plano formų tvirtinimas ir kt.).</w:t>
            </w:r>
          </w:p>
        </w:tc>
        <w:tc>
          <w:tcPr>
            <w:tcW w:w="554" w:type="pct"/>
          </w:tcPr>
          <w:p w14:paraId="33073C8E" w14:textId="20416B51" w:rsidR="003D5C36" w:rsidRPr="003D5C36" w:rsidRDefault="003D5C36" w:rsidP="00937329">
            <w:pPr>
              <w:pStyle w:val="lentelecentruota"/>
              <w:rPr>
                <w:rFonts w:eastAsia="Calibri"/>
                <w:lang w:val="lt-LT"/>
              </w:rPr>
            </w:pPr>
            <w:r w:rsidRPr="003D5C36">
              <w:rPr>
                <w:rFonts w:eastAsia="Calibri"/>
                <w:lang w:val="lt-LT"/>
              </w:rPr>
              <w:t>6</w:t>
            </w:r>
            <w:r w:rsidRPr="003D5C36">
              <w:rPr>
                <w:lang w:val="lt-LT"/>
              </w:rPr>
              <w:t xml:space="preserve"> vnt.</w:t>
            </w:r>
          </w:p>
        </w:tc>
        <w:tc>
          <w:tcPr>
            <w:tcW w:w="569" w:type="pct"/>
          </w:tcPr>
          <w:p w14:paraId="37AADF57" w14:textId="08BEBFCC"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3146D895" w14:textId="4BD0E01E" w:rsidR="003D5C36" w:rsidRPr="00B75283" w:rsidRDefault="003D5C36" w:rsidP="00B75283">
            <w:pPr>
              <w:pStyle w:val="lentelecentruota"/>
              <w:rPr>
                <w:rFonts w:eastAsia="Calibri"/>
                <w:lang w:val="lt-LT"/>
              </w:rPr>
            </w:pPr>
            <w:r w:rsidRPr="003D5C36">
              <w:rPr>
                <w:rFonts w:eastAsia="Calibri"/>
                <w:lang w:val="lt-LT"/>
              </w:rPr>
              <w:t>2025-01-07</w:t>
            </w:r>
            <w:r w:rsidR="00B75283">
              <w:rPr>
                <w:rFonts w:eastAsia="Calibri"/>
                <w:lang w:val="lt-LT"/>
              </w:rPr>
              <w:t xml:space="preserve"> –</w:t>
            </w:r>
            <w:r w:rsidRPr="003D5C36">
              <w:rPr>
                <w:rFonts w:eastAsia="Calibri"/>
                <w:lang w:val="lt-LT"/>
              </w:rPr>
              <w:t>2025-06-09</w:t>
            </w:r>
          </w:p>
        </w:tc>
      </w:tr>
      <w:tr w:rsidR="00FA7139" w:rsidRPr="00C06A67" w14:paraId="384C1074" w14:textId="77777777" w:rsidTr="00CA154A">
        <w:trPr>
          <w:trHeight w:val="330"/>
          <w:jc w:val="center"/>
        </w:trPr>
        <w:tc>
          <w:tcPr>
            <w:tcW w:w="1661" w:type="pct"/>
            <w:vMerge w:val="restart"/>
          </w:tcPr>
          <w:p w14:paraId="028A4BFD" w14:textId="7F738EF4" w:rsidR="00FA7139" w:rsidRPr="003D5C36" w:rsidRDefault="00FA7139" w:rsidP="00FA7139">
            <w:pPr>
              <w:pStyle w:val="lenteleuzdavinys"/>
              <w:rPr>
                <w:lang w:val="lt-LT"/>
              </w:rPr>
            </w:pPr>
            <w:r w:rsidRPr="003D5C36">
              <w:rPr>
                <w:lang w:val="lt-LT"/>
              </w:rPr>
              <w:t>Finansinių įsipareigojimų vykdymas</w:t>
            </w:r>
            <w:r w:rsidR="00993041">
              <w:rPr>
                <w:lang w:val="lt-LT"/>
              </w:rPr>
              <w:t>.</w:t>
            </w:r>
          </w:p>
        </w:tc>
        <w:tc>
          <w:tcPr>
            <w:tcW w:w="1661" w:type="pct"/>
          </w:tcPr>
          <w:p w14:paraId="0E91D186" w14:textId="223C7F96" w:rsidR="00FA7139" w:rsidRPr="003D5C36" w:rsidRDefault="00FA7139" w:rsidP="00FA7139">
            <w:pPr>
              <w:pStyle w:val="lentelerezultatas"/>
              <w:rPr>
                <w:lang w:val="lt-LT"/>
              </w:rPr>
            </w:pPr>
            <w:r w:rsidRPr="003D5C36">
              <w:rPr>
                <w:lang w:val="lt-LT"/>
              </w:rPr>
              <w:t>Grąžinta paskolų dalis pagal nustatytą grafiką;</w:t>
            </w:r>
          </w:p>
        </w:tc>
        <w:tc>
          <w:tcPr>
            <w:tcW w:w="554" w:type="pct"/>
          </w:tcPr>
          <w:p w14:paraId="0B1FC665" w14:textId="05F77011" w:rsidR="00FA7139" w:rsidRPr="003D5C36" w:rsidRDefault="00FA7139" w:rsidP="00FA7139">
            <w:pPr>
              <w:pStyle w:val="lentelecentruota"/>
              <w:rPr>
                <w:rFonts w:eastAsia="Calibri"/>
                <w:lang w:val="lt-LT"/>
              </w:rPr>
            </w:pPr>
            <w:r w:rsidRPr="003D5C36">
              <w:rPr>
                <w:rFonts w:eastAsia="Calibri"/>
                <w:lang w:val="lt-LT"/>
              </w:rPr>
              <w:t>–</w:t>
            </w:r>
          </w:p>
        </w:tc>
        <w:tc>
          <w:tcPr>
            <w:tcW w:w="569" w:type="pct"/>
          </w:tcPr>
          <w:p w14:paraId="5D0ACA76" w14:textId="24EFDA84" w:rsidR="00FA7139" w:rsidRPr="003D5C36" w:rsidRDefault="00FA7139" w:rsidP="00FA7139">
            <w:pPr>
              <w:pStyle w:val="lentelecentruota"/>
              <w:rPr>
                <w:rFonts w:eastAsia="Calibri"/>
                <w:b/>
                <w:bCs/>
                <w:lang w:val="lt-LT"/>
              </w:rPr>
            </w:pPr>
            <w:r w:rsidRPr="003D5C36">
              <w:rPr>
                <w:rFonts w:eastAsia="Calibri"/>
                <w:lang w:val="lt-LT"/>
              </w:rPr>
              <w:t>550</w:t>
            </w:r>
            <w:r w:rsidR="00D523D7">
              <w:rPr>
                <w:rFonts w:eastAsia="Calibri"/>
                <w:lang w:val="lt-LT"/>
              </w:rPr>
              <w:t xml:space="preserve"> </w:t>
            </w:r>
            <w:r w:rsidRPr="003D5C36">
              <w:rPr>
                <w:rFonts w:eastAsia="Calibri"/>
                <w:lang w:val="lt-LT"/>
              </w:rPr>
              <w:t xml:space="preserve">127,04 </w:t>
            </w:r>
            <w:r w:rsidR="00D523D7">
              <w:rPr>
                <w:rFonts w:eastAsia="Calibri"/>
                <w:lang w:val="lt-LT"/>
              </w:rPr>
              <w:t>SB</w:t>
            </w:r>
          </w:p>
        </w:tc>
        <w:tc>
          <w:tcPr>
            <w:tcW w:w="554" w:type="pct"/>
          </w:tcPr>
          <w:p w14:paraId="0205EC6F" w14:textId="01A1CD5D" w:rsidR="00FA7139" w:rsidRPr="003D5C36" w:rsidRDefault="00FA7139" w:rsidP="00FA7139">
            <w:pPr>
              <w:pStyle w:val="lentelecentruota"/>
              <w:rPr>
                <w:rFonts w:eastAsia="Calibri"/>
                <w:b/>
                <w:bCs/>
                <w:lang w:val="lt-LT"/>
              </w:rPr>
            </w:pPr>
            <w:r w:rsidRPr="00DE186C">
              <w:rPr>
                <w:lang w:val="lt-LT"/>
              </w:rPr>
              <w:t xml:space="preserve">  </w:t>
            </w:r>
            <w:r>
              <w:rPr>
                <w:lang w:val="lt-LT"/>
              </w:rPr>
              <w:t>2025</w:t>
            </w:r>
          </w:p>
        </w:tc>
      </w:tr>
      <w:tr w:rsidR="00FA7139" w:rsidRPr="00C06A67" w14:paraId="0E3DAB18" w14:textId="77777777" w:rsidTr="00CA154A">
        <w:trPr>
          <w:trHeight w:val="330"/>
          <w:jc w:val="center"/>
        </w:trPr>
        <w:tc>
          <w:tcPr>
            <w:tcW w:w="1661" w:type="pct"/>
            <w:vMerge/>
          </w:tcPr>
          <w:p w14:paraId="60A518C4" w14:textId="77777777" w:rsidR="00FA7139" w:rsidRPr="003D5C36" w:rsidRDefault="00FA7139" w:rsidP="00FA7139">
            <w:pPr>
              <w:pStyle w:val="lenteleuzdavinys"/>
              <w:rPr>
                <w:lang w:val="lt-LT"/>
              </w:rPr>
            </w:pPr>
          </w:p>
        </w:tc>
        <w:tc>
          <w:tcPr>
            <w:tcW w:w="1661" w:type="pct"/>
          </w:tcPr>
          <w:p w14:paraId="62D7BCE1" w14:textId="77777777" w:rsidR="00FA7139" w:rsidRPr="003D5C36" w:rsidRDefault="00FA7139" w:rsidP="00FA7139">
            <w:pPr>
              <w:pStyle w:val="lentelerezultatas"/>
              <w:rPr>
                <w:lang w:val="lt-LT"/>
              </w:rPr>
            </w:pPr>
            <w:r w:rsidRPr="003D5C36">
              <w:rPr>
                <w:lang w:val="lt-LT"/>
              </w:rPr>
              <w:t>Sumokėtos palūkanos už paskolas.</w:t>
            </w:r>
          </w:p>
          <w:p w14:paraId="38B3F9E2" w14:textId="77777777" w:rsidR="00FA7139" w:rsidRPr="003D5C36" w:rsidRDefault="00FA7139" w:rsidP="00FA7139">
            <w:pPr>
              <w:pStyle w:val="lentelerezultatas"/>
              <w:rPr>
                <w:lang w:val="lt-LT"/>
              </w:rPr>
            </w:pPr>
          </w:p>
        </w:tc>
        <w:tc>
          <w:tcPr>
            <w:tcW w:w="554" w:type="pct"/>
          </w:tcPr>
          <w:p w14:paraId="6B863568" w14:textId="0975FED9" w:rsidR="00FA7139" w:rsidRPr="003D5C36" w:rsidRDefault="00FA7139" w:rsidP="00FA7139">
            <w:pPr>
              <w:pStyle w:val="lentelecentruota"/>
              <w:rPr>
                <w:rFonts w:eastAsia="Calibri"/>
                <w:lang w:val="lt-LT"/>
              </w:rPr>
            </w:pPr>
            <w:r w:rsidRPr="003D5C36">
              <w:rPr>
                <w:rFonts w:eastAsia="Calibri"/>
                <w:lang w:val="lt-LT"/>
              </w:rPr>
              <w:t>–</w:t>
            </w:r>
          </w:p>
        </w:tc>
        <w:tc>
          <w:tcPr>
            <w:tcW w:w="569" w:type="pct"/>
          </w:tcPr>
          <w:p w14:paraId="0EBE8F05" w14:textId="1731B5C3" w:rsidR="00FA7139" w:rsidRPr="003D5C36" w:rsidRDefault="00FA7139" w:rsidP="00FA7139">
            <w:pPr>
              <w:pStyle w:val="lentelecentruota"/>
              <w:rPr>
                <w:rFonts w:eastAsia="Calibri"/>
                <w:lang w:val="lt-LT"/>
              </w:rPr>
            </w:pPr>
            <w:r w:rsidRPr="003D5C36">
              <w:rPr>
                <w:rFonts w:eastAsia="Calibri"/>
                <w:lang w:val="lt-LT"/>
              </w:rPr>
              <w:t>40</w:t>
            </w:r>
            <w:r w:rsidR="00D523D7">
              <w:rPr>
                <w:rFonts w:eastAsia="Calibri"/>
                <w:lang w:val="lt-LT"/>
              </w:rPr>
              <w:t xml:space="preserve"> </w:t>
            </w:r>
            <w:r w:rsidRPr="003D5C36">
              <w:rPr>
                <w:rFonts w:eastAsia="Calibri"/>
                <w:lang w:val="lt-LT"/>
              </w:rPr>
              <w:t>842,84</w:t>
            </w:r>
          </w:p>
          <w:p w14:paraId="16BBBC9D" w14:textId="042AD2B8" w:rsidR="00FA7139" w:rsidRPr="003D5C36" w:rsidRDefault="00D523D7" w:rsidP="00FA7139">
            <w:pPr>
              <w:pStyle w:val="lentelecentruota"/>
              <w:rPr>
                <w:rFonts w:eastAsia="Calibri"/>
                <w:b/>
                <w:bCs/>
                <w:lang w:val="lt-LT"/>
              </w:rPr>
            </w:pPr>
            <w:r>
              <w:rPr>
                <w:rFonts w:eastAsia="Calibri"/>
                <w:lang w:val="lt-LT"/>
              </w:rPr>
              <w:t>SB</w:t>
            </w:r>
          </w:p>
        </w:tc>
        <w:tc>
          <w:tcPr>
            <w:tcW w:w="554" w:type="pct"/>
          </w:tcPr>
          <w:p w14:paraId="3B3F80D1" w14:textId="101827DC" w:rsidR="00FA7139" w:rsidRPr="003D5C36" w:rsidRDefault="00FA7139" w:rsidP="00FA7139">
            <w:pPr>
              <w:pStyle w:val="lentelecentruota"/>
              <w:rPr>
                <w:rFonts w:eastAsia="Calibri"/>
                <w:b/>
                <w:bCs/>
                <w:lang w:val="lt-LT"/>
              </w:rPr>
            </w:pPr>
            <w:r w:rsidRPr="00DE186C">
              <w:rPr>
                <w:lang w:val="lt-LT"/>
              </w:rPr>
              <w:t xml:space="preserve">  </w:t>
            </w:r>
            <w:r>
              <w:rPr>
                <w:lang w:val="lt-LT"/>
              </w:rPr>
              <w:t>2025</w:t>
            </w:r>
          </w:p>
        </w:tc>
      </w:tr>
      <w:tr w:rsidR="00FA7139" w:rsidRPr="00C06A67" w14:paraId="000F5723" w14:textId="77777777" w:rsidTr="00CA154A">
        <w:trPr>
          <w:trHeight w:val="330"/>
          <w:jc w:val="center"/>
        </w:trPr>
        <w:tc>
          <w:tcPr>
            <w:tcW w:w="1661" w:type="pct"/>
          </w:tcPr>
          <w:p w14:paraId="44870CBD" w14:textId="0F401863" w:rsidR="00FA7139" w:rsidRPr="003D5C36" w:rsidRDefault="00FA7139" w:rsidP="00FA7139">
            <w:pPr>
              <w:pStyle w:val="lenteleuzdavinys"/>
              <w:rPr>
                <w:lang w:val="lt-LT"/>
              </w:rPr>
            </w:pPr>
            <w:r w:rsidRPr="003D5C36">
              <w:rPr>
                <w:lang w:val="lt-LT"/>
              </w:rPr>
              <w:t>Savivaldybės iždo tarpinių ir metinio Biudžeto vykdymo ataskaitų rinkinių sudarymas ir teisės aktų nustatyta tvarka pateikimas Finansų ministerijai</w:t>
            </w:r>
            <w:r w:rsidR="00993041">
              <w:rPr>
                <w:lang w:val="lt-LT"/>
              </w:rPr>
              <w:t>.</w:t>
            </w:r>
          </w:p>
        </w:tc>
        <w:tc>
          <w:tcPr>
            <w:tcW w:w="1661" w:type="pct"/>
          </w:tcPr>
          <w:p w14:paraId="0C007FF6" w14:textId="2D2BF07B" w:rsidR="00FA7139" w:rsidRPr="003D5C36" w:rsidRDefault="00FA7139" w:rsidP="00FA7139">
            <w:pPr>
              <w:pStyle w:val="lentelerezultatas"/>
              <w:rPr>
                <w:lang w:val="lt-LT"/>
              </w:rPr>
            </w:pPr>
            <w:r w:rsidRPr="003D5C36">
              <w:rPr>
                <w:lang w:val="lt-LT"/>
              </w:rPr>
              <w:t>Parengti tarpiniai ir metinis Biudžeto vykdymo atskaitų rinkinys.</w:t>
            </w:r>
          </w:p>
        </w:tc>
        <w:tc>
          <w:tcPr>
            <w:tcW w:w="554" w:type="pct"/>
          </w:tcPr>
          <w:p w14:paraId="0A39B6EB" w14:textId="09B56C9D" w:rsidR="00FA7139" w:rsidRPr="003D5C36" w:rsidRDefault="00FA7139" w:rsidP="00FA7139">
            <w:pPr>
              <w:pStyle w:val="lentelecentruota"/>
              <w:rPr>
                <w:rFonts w:eastAsia="Calibri"/>
                <w:lang w:val="lt-LT"/>
              </w:rPr>
            </w:pPr>
            <w:r w:rsidRPr="003D5C36">
              <w:rPr>
                <w:rFonts w:eastAsia="Calibri"/>
                <w:lang w:val="lt-LT"/>
              </w:rPr>
              <w:t>4 vnt.</w:t>
            </w:r>
          </w:p>
        </w:tc>
        <w:tc>
          <w:tcPr>
            <w:tcW w:w="569" w:type="pct"/>
          </w:tcPr>
          <w:p w14:paraId="632B11D6" w14:textId="101472EB" w:rsidR="00FA7139" w:rsidRPr="003D5C36" w:rsidRDefault="00FA7139" w:rsidP="00FA7139">
            <w:pPr>
              <w:pStyle w:val="lentelecentruota"/>
              <w:rPr>
                <w:rFonts w:eastAsia="Calibri"/>
                <w:b/>
                <w:bCs/>
                <w:lang w:val="lt-LT"/>
              </w:rPr>
            </w:pPr>
            <w:r w:rsidRPr="003D5C36">
              <w:rPr>
                <w:rFonts w:eastAsia="Calibri"/>
                <w:lang w:val="lt-LT"/>
              </w:rPr>
              <w:t>-</w:t>
            </w:r>
          </w:p>
        </w:tc>
        <w:tc>
          <w:tcPr>
            <w:tcW w:w="554" w:type="pct"/>
          </w:tcPr>
          <w:p w14:paraId="06582EFD" w14:textId="0D49082A" w:rsidR="00FA7139" w:rsidRPr="003D5C36" w:rsidRDefault="00FA7139" w:rsidP="00FA7139">
            <w:pPr>
              <w:pStyle w:val="lentelecentruota"/>
              <w:rPr>
                <w:rFonts w:eastAsia="Calibri"/>
                <w:b/>
                <w:bCs/>
                <w:lang w:val="lt-LT"/>
              </w:rPr>
            </w:pPr>
            <w:r w:rsidRPr="00DE186C">
              <w:rPr>
                <w:lang w:val="lt-LT"/>
              </w:rPr>
              <w:t xml:space="preserve">  </w:t>
            </w:r>
            <w:r>
              <w:rPr>
                <w:lang w:val="lt-LT"/>
              </w:rPr>
              <w:t>2025</w:t>
            </w:r>
          </w:p>
        </w:tc>
      </w:tr>
      <w:tr w:rsidR="00FA7139" w:rsidRPr="00C06A67" w14:paraId="15464307" w14:textId="77777777" w:rsidTr="00CA154A">
        <w:trPr>
          <w:trHeight w:val="330"/>
          <w:jc w:val="center"/>
        </w:trPr>
        <w:tc>
          <w:tcPr>
            <w:tcW w:w="1661" w:type="pct"/>
          </w:tcPr>
          <w:p w14:paraId="39D0298A" w14:textId="28F43741" w:rsidR="00FA7139" w:rsidRPr="003D5C36" w:rsidRDefault="00FA7139" w:rsidP="00FA7139">
            <w:pPr>
              <w:pStyle w:val="lenteleuzdavinys"/>
              <w:rPr>
                <w:lang w:val="lt-LT"/>
              </w:rPr>
            </w:pPr>
            <w:r w:rsidRPr="003D5C36">
              <w:rPr>
                <w:lang w:val="lt-LT"/>
              </w:rPr>
              <w:t>Savivaldybės iždo tarpinių ir metinio finansinių ataskaitų rinkinių sudarymas ir teisės aktų nustatyta tvarka pateikimas į VSAKIS</w:t>
            </w:r>
            <w:r w:rsidR="00993041">
              <w:rPr>
                <w:lang w:val="lt-LT"/>
              </w:rPr>
              <w:t>.</w:t>
            </w:r>
          </w:p>
        </w:tc>
        <w:tc>
          <w:tcPr>
            <w:tcW w:w="1661" w:type="pct"/>
          </w:tcPr>
          <w:p w14:paraId="01D674D8" w14:textId="7279BEA9" w:rsidR="00FA7139" w:rsidRPr="003D5C36" w:rsidRDefault="00FA7139" w:rsidP="00FA7139">
            <w:pPr>
              <w:pStyle w:val="lentelerezultatas"/>
              <w:rPr>
                <w:lang w:val="lt-LT"/>
              </w:rPr>
            </w:pPr>
            <w:r w:rsidRPr="003D5C36">
              <w:rPr>
                <w:lang w:val="lt-LT"/>
              </w:rPr>
              <w:t>Parengti tarpiniai ir metinis finansinių atskaitų rinkinys.</w:t>
            </w:r>
          </w:p>
        </w:tc>
        <w:tc>
          <w:tcPr>
            <w:tcW w:w="554" w:type="pct"/>
          </w:tcPr>
          <w:p w14:paraId="1B4D308D" w14:textId="439453D4" w:rsidR="00FA7139" w:rsidRPr="003D5C36" w:rsidRDefault="00FA7139" w:rsidP="00FA7139">
            <w:pPr>
              <w:pStyle w:val="lentelecentruota"/>
              <w:rPr>
                <w:rFonts w:eastAsia="Calibri"/>
                <w:lang w:val="lt-LT"/>
              </w:rPr>
            </w:pPr>
            <w:r w:rsidRPr="003D5C36">
              <w:rPr>
                <w:rFonts w:eastAsia="Calibri"/>
                <w:lang w:val="lt-LT"/>
              </w:rPr>
              <w:t>4</w:t>
            </w:r>
            <w:r w:rsidRPr="003D5C36">
              <w:rPr>
                <w:lang w:val="lt-LT"/>
              </w:rPr>
              <w:t xml:space="preserve"> vnt.</w:t>
            </w:r>
          </w:p>
        </w:tc>
        <w:tc>
          <w:tcPr>
            <w:tcW w:w="569" w:type="pct"/>
          </w:tcPr>
          <w:p w14:paraId="7B4C5FE5" w14:textId="2C60BE5D" w:rsidR="00FA7139" w:rsidRPr="003D5C36" w:rsidRDefault="00FA7139" w:rsidP="00FA7139">
            <w:pPr>
              <w:pStyle w:val="lentelecentruota"/>
              <w:rPr>
                <w:rFonts w:eastAsia="Calibri"/>
                <w:b/>
                <w:bCs/>
                <w:lang w:val="lt-LT"/>
              </w:rPr>
            </w:pPr>
            <w:r w:rsidRPr="003D5C36">
              <w:rPr>
                <w:rFonts w:eastAsia="Calibri"/>
                <w:lang w:val="lt-LT"/>
              </w:rPr>
              <w:t>–</w:t>
            </w:r>
          </w:p>
        </w:tc>
        <w:tc>
          <w:tcPr>
            <w:tcW w:w="554" w:type="pct"/>
          </w:tcPr>
          <w:p w14:paraId="3C07E0C2" w14:textId="07DD9883" w:rsidR="00FA7139" w:rsidRPr="003D5C36" w:rsidRDefault="00FA7139" w:rsidP="00FA7139">
            <w:pPr>
              <w:pStyle w:val="lentelecentruota"/>
              <w:rPr>
                <w:rFonts w:eastAsia="Calibri"/>
                <w:b/>
                <w:bCs/>
                <w:lang w:val="lt-LT"/>
              </w:rPr>
            </w:pPr>
            <w:r w:rsidRPr="00DE186C">
              <w:rPr>
                <w:lang w:val="lt-LT"/>
              </w:rPr>
              <w:t xml:space="preserve">  </w:t>
            </w:r>
            <w:r>
              <w:rPr>
                <w:lang w:val="lt-LT"/>
              </w:rPr>
              <w:t>2025</w:t>
            </w:r>
          </w:p>
        </w:tc>
      </w:tr>
      <w:tr w:rsidR="00FA7139" w:rsidRPr="00C06A67" w14:paraId="40886ACB" w14:textId="77777777" w:rsidTr="00CA154A">
        <w:trPr>
          <w:trHeight w:val="330"/>
          <w:jc w:val="center"/>
        </w:trPr>
        <w:tc>
          <w:tcPr>
            <w:tcW w:w="1661" w:type="pct"/>
          </w:tcPr>
          <w:p w14:paraId="71BA3900" w14:textId="3BF86F50" w:rsidR="00FA7139" w:rsidRPr="003D5C36" w:rsidRDefault="00FA7139" w:rsidP="00FA7139">
            <w:pPr>
              <w:pStyle w:val="lenteleuzdavinys"/>
              <w:rPr>
                <w:lang w:val="lt-LT"/>
              </w:rPr>
            </w:pPr>
            <w:r w:rsidRPr="003D5C36">
              <w:rPr>
                <w:lang w:val="lt-LT"/>
              </w:rPr>
              <w:t>Lėšų, gautų iš Lietuvos Respublikos ministerijų, agentūrų ir kt. įstaigų, panaudojimo kontrolė, ataskaitų sudarymas ir pateikimas lėšų davėjams</w:t>
            </w:r>
            <w:r w:rsidR="00993041">
              <w:rPr>
                <w:lang w:val="lt-LT"/>
              </w:rPr>
              <w:t>.</w:t>
            </w:r>
          </w:p>
        </w:tc>
        <w:tc>
          <w:tcPr>
            <w:tcW w:w="1661" w:type="pct"/>
          </w:tcPr>
          <w:p w14:paraId="1029AC97" w14:textId="5227D21B" w:rsidR="00FA7139" w:rsidRPr="003D5C36" w:rsidRDefault="00FA7139" w:rsidP="00FA7139">
            <w:pPr>
              <w:pStyle w:val="lentelerezultatas"/>
              <w:rPr>
                <w:lang w:val="lt-LT"/>
              </w:rPr>
            </w:pPr>
            <w:r w:rsidRPr="003D5C36">
              <w:rPr>
                <w:lang w:val="lt-LT"/>
              </w:rPr>
              <w:t>Pagal lėšų davėjų patvirtintas formas sudarytos ir nustatytu laiku pateiktos ataskaitinių laikotarpių ataskaitos.</w:t>
            </w:r>
          </w:p>
        </w:tc>
        <w:tc>
          <w:tcPr>
            <w:tcW w:w="554" w:type="pct"/>
          </w:tcPr>
          <w:p w14:paraId="29CECC70" w14:textId="5CB43B2F" w:rsidR="00FA7139" w:rsidRPr="003D5C36" w:rsidRDefault="00FA7139" w:rsidP="00FA7139">
            <w:pPr>
              <w:pStyle w:val="lentelecentruota"/>
              <w:rPr>
                <w:rFonts w:eastAsia="Calibri"/>
                <w:lang w:val="lt-LT"/>
              </w:rPr>
            </w:pPr>
            <w:r w:rsidRPr="003D5C36">
              <w:rPr>
                <w:rFonts w:eastAsia="Calibri"/>
                <w:lang w:val="lt-LT"/>
              </w:rPr>
              <w:t>104 vnt.</w:t>
            </w:r>
          </w:p>
        </w:tc>
        <w:tc>
          <w:tcPr>
            <w:tcW w:w="569" w:type="pct"/>
          </w:tcPr>
          <w:p w14:paraId="7D85A546" w14:textId="73ED4B2C" w:rsidR="00FA7139" w:rsidRPr="003D5C36" w:rsidRDefault="00FA7139" w:rsidP="00FA7139">
            <w:pPr>
              <w:pStyle w:val="lentelecentruota"/>
              <w:rPr>
                <w:rFonts w:eastAsia="Calibri"/>
                <w:b/>
                <w:bCs/>
                <w:lang w:val="lt-LT"/>
              </w:rPr>
            </w:pPr>
            <w:r w:rsidRPr="003D5C36">
              <w:rPr>
                <w:rFonts w:eastAsia="Calibri"/>
                <w:lang w:val="lt-LT"/>
              </w:rPr>
              <w:t>VB</w:t>
            </w:r>
          </w:p>
        </w:tc>
        <w:tc>
          <w:tcPr>
            <w:tcW w:w="554" w:type="pct"/>
          </w:tcPr>
          <w:p w14:paraId="0B225E4D" w14:textId="2211E949" w:rsidR="00FA7139" w:rsidRPr="003D5C36" w:rsidRDefault="00FA7139" w:rsidP="00FA7139">
            <w:pPr>
              <w:pStyle w:val="lentelecentruota"/>
              <w:rPr>
                <w:rFonts w:eastAsia="Calibri"/>
                <w:b/>
                <w:bCs/>
                <w:lang w:val="lt-LT"/>
              </w:rPr>
            </w:pPr>
            <w:r w:rsidRPr="00DE186C">
              <w:rPr>
                <w:lang w:val="lt-LT"/>
              </w:rPr>
              <w:t xml:space="preserve">  </w:t>
            </w:r>
            <w:r>
              <w:rPr>
                <w:lang w:val="lt-LT"/>
              </w:rPr>
              <w:t>2025</w:t>
            </w:r>
          </w:p>
        </w:tc>
      </w:tr>
      <w:tr w:rsidR="00937329" w:rsidRPr="00C06A67" w14:paraId="71232D10" w14:textId="77777777" w:rsidTr="00CA154A">
        <w:trPr>
          <w:trHeight w:val="330"/>
          <w:jc w:val="center"/>
        </w:trPr>
        <w:tc>
          <w:tcPr>
            <w:tcW w:w="1661" w:type="pct"/>
          </w:tcPr>
          <w:p w14:paraId="36A2BD9D" w14:textId="44D31A77" w:rsidR="00937329" w:rsidRPr="003D5C36" w:rsidRDefault="00937329" w:rsidP="00937329">
            <w:pPr>
              <w:pStyle w:val="lenteleuzdavinys"/>
              <w:rPr>
                <w:lang w:val="lt-LT"/>
              </w:rPr>
            </w:pPr>
            <w:r w:rsidRPr="003D5C36">
              <w:rPr>
                <w:lang w:val="lt-LT"/>
              </w:rPr>
              <w:t>Šakių rajono viešojo sektoriaus subjektų ataskaitų rinkinių konsolidavimas</w:t>
            </w:r>
            <w:r w:rsidR="00993041">
              <w:rPr>
                <w:lang w:val="lt-LT"/>
              </w:rPr>
              <w:t>.</w:t>
            </w:r>
          </w:p>
        </w:tc>
        <w:tc>
          <w:tcPr>
            <w:tcW w:w="1661" w:type="pct"/>
          </w:tcPr>
          <w:p w14:paraId="1C51054E" w14:textId="231C8E0C" w:rsidR="00937329" w:rsidRPr="003D5C36" w:rsidRDefault="00937329" w:rsidP="00937329">
            <w:pPr>
              <w:pStyle w:val="lentelerezultatas"/>
              <w:rPr>
                <w:lang w:val="lt-LT"/>
              </w:rPr>
            </w:pPr>
            <w:r w:rsidRPr="003D5C36">
              <w:rPr>
                <w:lang w:val="lt-LT"/>
              </w:rPr>
              <w:t>Atliktas konsolidavimas VSAKIS ir pateiktas savivaldybės kontrolieriui.</w:t>
            </w:r>
          </w:p>
        </w:tc>
        <w:tc>
          <w:tcPr>
            <w:tcW w:w="554" w:type="pct"/>
          </w:tcPr>
          <w:p w14:paraId="6B454FEF" w14:textId="1982395B" w:rsidR="00937329" w:rsidRPr="003D5C36" w:rsidRDefault="00937329" w:rsidP="00937329">
            <w:pPr>
              <w:pStyle w:val="lentelecentruota"/>
              <w:rPr>
                <w:rFonts w:eastAsia="Calibri"/>
                <w:lang w:val="lt-LT"/>
              </w:rPr>
            </w:pPr>
            <w:r w:rsidRPr="003D5C36">
              <w:rPr>
                <w:rFonts w:eastAsia="Calibri"/>
                <w:lang w:val="lt-LT"/>
              </w:rPr>
              <w:t>31</w:t>
            </w:r>
            <w:r w:rsidRPr="003D5C36">
              <w:rPr>
                <w:lang w:val="lt-LT"/>
              </w:rPr>
              <w:t xml:space="preserve"> vnt.</w:t>
            </w:r>
          </w:p>
        </w:tc>
        <w:tc>
          <w:tcPr>
            <w:tcW w:w="569" w:type="pct"/>
          </w:tcPr>
          <w:p w14:paraId="5D18726B" w14:textId="33DF071D"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0DEA509C" w14:textId="0E20C013" w:rsidR="00937329" w:rsidRPr="003D5C36" w:rsidRDefault="00937329" w:rsidP="00937329">
            <w:pPr>
              <w:pStyle w:val="lentelecentruota"/>
              <w:rPr>
                <w:rFonts w:eastAsia="Calibri"/>
                <w:b/>
                <w:bCs/>
                <w:lang w:val="lt-LT"/>
              </w:rPr>
            </w:pPr>
            <w:r w:rsidRPr="003D5C36">
              <w:rPr>
                <w:rFonts w:eastAsia="Calibri"/>
                <w:lang w:val="lt-LT"/>
              </w:rPr>
              <w:t>2025-04-18</w:t>
            </w:r>
          </w:p>
        </w:tc>
      </w:tr>
      <w:tr w:rsidR="00937329" w:rsidRPr="00C06A67" w14:paraId="70A19DBD" w14:textId="77777777" w:rsidTr="00CA154A">
        <w:trPr>
          <w:trHeight w:val="330"/>
          <w:jc w:val="center"/>
        </w:trPr>
        <w:tc>
          <w:tcPr>
            <w:tcW w:w="1661" w:type="pct"/>
          </w:tcPr>
          <w:p w14:paraId="197558E5" w14:textId="77777777" w:rsidR="00937329" w:rsidRPr="003D5C36" w:rsidRDefault="00937329" w:rsidP="00937329">
            <w:pPr>
              <w:pStyle w:val="lenteleuzdavinys"/>
              <w:rPr>
                <w:lang w:val="lt-LT"/>
              </w:rPr>
            </w:pPr>
            <w:r w:rsidRPr="003D5C36">
              <w:rPr>
                <w:lang w:val="lt-LT"/>
              </w:rPr>
              <w:t>Nemokamo mokinių maitinimo ir aprūpinimo mokinio reikmenimis</w:t>
            </w:r>
          </w:p>
          <w:p w14:paraId="15F0E9E9" w14:textId="71AB2F3A" w:rsidR="00937329" w:rsidRPr="003D5C36" w:rsidRDefault="00937329" w:rsidP="00937329">
            <w:pPr>
              <w:pStyle w:val="lenteleuzdavinys"/>
              <w:rPr>
                <w:lang w:val="lt-LT"/>
              </w:rPr>
            </w:pPr>
            <w:r w:rsidRPr="003D5C36">
              <w:rPr>
                <w:lang w:val="lt-LT"/>
              </w:rPr>
              <w:t xml:space="preserve">lėšų planavimas ir suvestinių vykdymo ataskaitų sudarymas ir kontrolė </w:t>
            </w:r>
            <w:r w:rsidR="00993041">
              <w:rPr>
                <w:lang w:val="lt-LT"/>
              </w:rPr>
              <w:t>.</w:t>
            </w:r>
            <w:r w:rsidRPr="003D5C36">
              <w:rPr>
                <w:lang w:val="lt-LT"/>
              </w:rPr>
              <w:t xml:space="preserve"> </w:t>
            </w:r>
          </w:p>
        </w:tc>
        <w:tc>
          <w:tcPr>
            <w:tcW w:w="1661" w:type="pct"/>
          </w:tcPr>
          <w:p w14:paraId="564A5AA6" w14:textId="3D9F35C6" w:rsidR="00937329" w:rsidRPr="003D5C36" w:rsidRDefault="00937329" w:rsidP="00937329">
            <w:pPr>
              <w:pStyle w:val="lentelerezultatas"/>
              <w:rPr>
                <w:lang w:val="lt-LT"/>
              </w:rPr>
            </w:pPr>
            <w:r w:rsidRPr="003D5C36">
              <w:rPr>
                <w:lang w:val="lt-LT"/>
              </w:rPr>
              <w:t>Lėšų projekto ir ataskaitų sudarymas ir teikimas Socialinės apsaugos ir darbo ministerijai.</w:t>
            </w:r>
          </w:p>
        </w:tc>
        <w:tc>
          <w:tcPr>
            <w:tcW w:w="554" w:type="pct"/>
          </w:tcPr>
          <w:p w14:paraId="7D846552" w14:textId="1FDED35C" w:rsidR="00937329" w:rsidRPr="003D5C36" w:rsidRDefault="00937329" w:rsidP="00937329">
            <w:pPr>
              <w:pStyle w:val="lentelecentruota"/>
              <w:rPr>
                <w:rFonts w:eastAsia="Calibri"/>
                <w:lang w:val="lt-LT"/>
              </w:rPr>
            </w:pPr>
            <w:r w:rsidRPr="003D5C36">
              <w:rPr>
                <w:rFonts w:eastAsia="Calibri"/>
                <w:lang w:val="lt-LT"/>
              </w:rPr>
              <w:t>3</w:t>
            </w:r>
            <w:r w:rsidRPr="003D5C36">
              <w:rPr>
                <w:lang w:val="lt-LT"/>
              </w:rPr>
              <w:t xml:space="preserve"> vnt.</w:t>
            </w:r>
          </w:p>
        </w:tc>
        <w:tc>
          <w:tcPr>
            <w:tcW w:w="569" w:type="pct"/>
          </w:tcPr>
          <w:p w14:paraId="5B3004E1" w14:textId="681B242C" w:rsidR="00937329" w:rsidRPr="003D5C36" w:rsidRDefault="00937329" w:rsidP="00937329">
            <w:pPr>
              <w:pStyle w:val="lentelecentruota"/>
              <w:rPr>
                <w:rFonts w:eastAsia="Calibri"/>
                <w:b/>
                <w:bCs/>
                <w:lang w:val="lt-LT"/>
              </w:rPr>
            </w:pPr>
            <w:r w:rsidRPr="003D5C36">
              <w:rPr>
                <w:rFonts w:eastAsia="Calibri"/>
                <w:lang w:val="lt-LT"/>
              </w:rPr>
              <w:t>VB</w:t>
            </w:r>
          </w:p>
        </w:tc>
        <w:tc>
          <w:tcPr>
            <w:tcW w:w="554" w:type="pct"/>
          </w:tcPr>
          <w:p w14:paraId="58AE8C2E" w14:textId="77777777" w:rsidR="00937329" w:rsidRPr="003D5C36" w:rsidRDefault="00937329" w:rsidP="00937329">
            <w:pPr>
              <w:pStyle w:val="lentelecentruota"/>
              <w:rPr>
                <w:rFonts w:eastAsia="Calibri"/>
                <w:lang w:val="lt-LT"/>
              </w:rPr>
            </w:pPr>
            <w:r w:rsidRPr="003D5C36">
              <w:rPr>
                <w:rFonts w:eastAsia="Calibri"/>
                <w:lang w:val="lt-LT"/>
              </w:rPr>
              <w:t>2025-01-15</w:t>
            </w:r>
          </w:p>
          <w:p w14:paraId="3B44A783" w14:textId="77777777" w:rsidR="00937329" w:rsidRPr="003D5C36" w:rsidRDefault="00937329" w:rsidP="00937329">
            <w:pPr>
              <w:pStyle w:val="lentelecentruota"/>
              <w:rPr>
                <w:rFonts w:eastAsia="Calibri"/>
                <w:lang w:val="lt-LT"/>
              </w:rPr>
            </w:pPr>
            <w:r w:rsidRPr="003D5C36">
              <w:rPr>
                <w:rFonts w:eastAsia="Calibri"/>
                <w:lang w:val="lt-LT"/>
              </w:rPr>
              <w:t>2025-04-05</w:t>
            </w:r>
          </w:p>
          <w:p w14:paraId="5C3822F3" w14:textId="53DB2E85" w:rsidR="00937329" w:rsidRPr="003D5C36" w:rsidRDefault="00937329" w:rsidP="00937329">
            <w:pPr>
              <w:pStyle w:val="lentelecentruota"/>
              <w:rPr>
                <w:rFonts w:eastAsia="Calibri"/>
                <w:b/>
                <w:bCs/>
                <w:lang w:val="lt-LT"/>
              </w:rPr>
            </w:pPr>
            <w:r w:rsidRPr="003D5C36">
              <w:rPr>
                <w:rFonts w:eastAsia="Calibri"/>
                <w:lang w:val="lt-LT"/>
              </w:rPr>
              <w:t>2025-12-25</w:t>
            </w:r>
          </w:p>
        </w:tc>
      </w:tr>
      <w:tr w:rsidR="00937329" w:rsidRPr="00C06A67" w14:paraId="2E05CA32" w14:textId="77777777" w:rsidTr="00CA154A">
        <w:trPr>
          <w:trHeight w:val="330"/>
          <w:jc w:val="center"/>
        </w:trPr>
        <w:tc>
          <w:tcPr>
            <w:tcW w:w="1661" w:type="pct"/>
          </w:tcPr>
          <w:p w14:paraId="559D35F7" w14:textId="4F3FC8C5" w:rsidR="00937329" w:rsidRPr="003D5C36" w:rsidRDefault="00937329" w:rsidP="00937329">
            <w:pPr>
              <w:pStyle w:val="lenteleuzdavinys"/>
              <w:rPr>
                <w:lang w:val="lt-LT"/>
              </w:rPr>
            </w:pPr>
            <w:r w:rsidRPr="003D5C36">
              <w:rPr>
                <w:lang w:val="lt-LT"/>
              </w:rPr>
              <w:t>Lėšų, gautų iš Lietuvos Respublikos švietimo, mokslo ir sporto ministerijos, ataskaitų sudarymas ir kontrolė</w:t>
            </w:r>
            <w:r w:rsidR="00993041">
              <w:rPr>
                <w:lang w:val="lt-LT"/>
              </w:rPr>
              <w:t>.</w:t>
            </w:r>
          </w:p>
        </w:tc>
        <w:tc>
          <w:tcPr>
            <w:tcW w:w="1661" w:type="pct"/>
          </w:tcPr>
          <w:p w14:paraId="0B2C3281" w14:textId="500B9B6F" w:rsidR="00937329" w:rsidRPr="003D5C36" w:rsidRDefault="00937329" w:rsidP="00937329">
            <w:pPr>
              <w:pStyle w:val="lentelerezultatas"/>
              <w:rPr>
                <w:lang w:val="lt-LT"/>
              </w:rPr>
            </w:pPr>
            <w:r w:rsidRPr="003D5C36">
              <w:rPr>
                <w:lang w:val="lt-LT"/>
              </w:rPr>
              <w:t>Ataskaitų suvestinių sudarymas ir pateikimas Lietuvos Respublikos švietimo, mokslo ir sporto ministerijai.</w:t>
            </w:r>
          </w:p>
        </w:tc>
        <w:tc>
          <w:tcPr>
            <w:tcW w:w="554" w:type="pct"/>
          </w:tcPr>
          <w:p w14:paraId="399A3650" w14:textId="6856C1A5" w:rsidR="00937329" w:rsidRPr="003D5C36" w:rsidRDefault="00937329" w:rsidP="00937329">
            <w:pPr>
              <w:pStyle w:val="lentelecentruota"/>
              <w:rPr>
                <w:rFonts w:eastAsia="Calibri"/>
                <w:lang w:val="lt-LT"/>
              </w:rPr>
            </w:pPr>
            <w:r w:rsidRPr="003D5C36">
              <w:rPr>
                <w:rFonts w:eastAsia="Calibri"/>
                <w:lang w:val="lt-LT"/>
              </w:rPr>
              <w:t>13</w:t>
            </w:r>
            <w:r w:rsidRPr="003D5C36">
              <w:rPr>
                <w:lang w:val="lt-LT"/>
              </w:rPr>
              <w:t xml:space="preserve"> vnt.</w:t>
            </w:r>
          </w:p>
        </w:tc>
        <w:tc>
          <w:tcPr>
            <w:tcW w:w="569" w:type="pct"/>
          </w:tcPr>
          <w:p w14:paraId="6C225E6C" w14:textId="1D93D68E" w:rsidR="00937329" w:rsidRPr="003D5C36" w:rsidRDefault="00937329" w:rsidP="00937329">
            <w:pPr>
              <w:pStyle w:val="lentelecentruota"/>
              <w:rPr>
                <w:rFonts w:eastAsia="Calibri"/>
                <w:b/>
                <w:bCs/>
                <w:lang w:val="lt-LT"/>
              </w:rPr>
            </w:pPr>
            <w:r w:rsidRPr="003D5C36">
              <w:rPr>
                <w:rFonts w:eastAsia="Calibri"/>
                <w:lang w:val="lt-LT"/>
              </w:rPr>
              <w:t>VB</w:t>
            </w:r>
          </w:p>
        </w:tc>
        <w:tc>
          <w:tcPr>
            <w:tcW w:w="554" w:type="pct"/>
          </w:tcPr>
          <w:p w14:paraId="7D8D3A62" w14:textId="075F8ABD" w:rsidR="00937329" w:rsidRPr="003D5C36" w:rsidRDefault="00937329" w:rsidP="00937329">
            <w:pPr>
              <w:pStyle w:val="lentelecentruota"/>
              <w:rPr>
                <w:rFonts w:eastAsia="Calibri"/>
                <w:b/>
                <w:bCs/>
                <w:lang w:val="lt-LT"/>
              </w:rPr>
            </w:pPr>
            <w:r w:rsidRPr="003D5C36">
              <w:rPr>
                <w:rFonts w:eastAsia="Calibri"/>
                <w:lang w:val="lt-LT"/>
              </w:rPr>
              <w:t>2025-01-31</w:t>
            </w:r>
          </w:p>
        </w:tc>
      </w:tr>
      <w:tr w:rsidR="00937329" w:rsidRPr="00C06A67" w14:paraId="2EE80971" w14:textId="77777777" w:rsidTr="00CA154A">
        <w:trPr>
          <w:trHeight w:val="330"/>
          <w:jc w:val="center"/>
        </w:trPr>
        <w:tc>
          <w:tcPr>
            <w:tcW w:w="1661" w:type="pct"/>
          </w:tcPr>
          <w:p w14:paraId="515AB7F4" w14:textId="5D05FB6A" w:rsidR="00937329" w:rsidRPr="003D5C36" w:rsidRDefault="00937329" w:rsidP="00937329">
            <w:pPr>
              <w:pStyle w:val="lenteleuzdavinys"/>
              <w:rPr>
                <w:lang w:val="lt-LT"/>
              </w:rPr>
            </w:pPr>
            <w:r w:rsidRPr="003D5C36">
              <w:rPr>
                <w:lang w:val="lt-LT"/>
              </w:rPr>
              <w:t>Rajono savivaldybės tarybos sprendimų projektų dėl savivaldybės turto valdymo, naudojimo ir disponavimo juo rengimas</w:t>
            </w:r>
            <w:r w:rsidR="00993041">
              <w:rPr>
                <w:lang w:val="lt-LT"/>
              </w:rPr>
              <w:t>.</w:t>
            </w:r>
          </w:p>
        </w:tc>
        <w:tc>
          <w:tcPr>
            <w:tcW w:w="1661" w:type="pct"/>
          </w:tcPr>
          <w:p w14:paraId="204FF42B" w14:textId="5B633A20" w:rsidR="00937329" w:rsidRPr="003D5C36" w:rsidRDefault="00937329" w:rsidP="00937329">
            <w:pPr>
              <w:pStyle w:val="lentelerezultatas"/>
              <w:rPr>
                <w:lang w:val="lt-LT"/>
              </w:rPr>
            </w:pPr>
            <w:r w:rsidRPr="003D5C36">
              <w:rPr>
                <w:lang w:val="lt-LT"/>
              </w:rPr>
              <w:t>Parengti sprendimų projektai.</w:t>
            </w:r>
          </w:p>
        </w:tc>
        <w:tc>
          <w:tcPr>
            <w:tcW w:w="554" w:type="pct"/>
          </w:tcPr>
          <w:p w14:paraId="3656D802" w14:textId="08B9B1C6" w:rsidR="00937329" w:rsidRPr="003D5C36" w:rsidRDefault="00937329" w:rsidP="00937329">
            <w:pPr>
              <w:pStyle w:val="lentelecentruota"/>
              <w:rPr>
                <w:rFonts w:eastAsia="Calibri"/>
                <w:lang w:val="lt-LT"/>
              </w:rPr>
            </w:pPr>
            <w:r w:rsidRPr="003D5C36">
              <w:rPr>
                <w:lang w:val="lt-LT"/>
              </w:rPr>
              <w:t>35 vnt.</w:t>
            </w:r>
          </w:p>
        </w:tc>
        <w:tc>
          <w:tcPr>
            <w:tcW w:w="569" w:type="pct"/>
          </w:tcPr>
          <w:p w14:paraId="3CA99C05" w14:textId="56E5ABBB"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51D336BE" w14:textId="43FA049E" w:rsidR="00937329" w:rsidRPr="003D5C36" w:rsidRDefault="00937329" w:rsidP="00937329">
            <w:pPr>
              <w:pStyle w:val="lentelecentruota"/>
              <w:rPr>
                <w:rFonts w:eastAsia="Calibri"/>
                <w:b/>
                <w:bCs/>
                <w:lang w:val="lt-LT"/>
              </w:rPr>
            </w:pPr>
            <w:r w:rsidRPr="003D5C36">
              <w:rPr>
                <w:lang w:val="lt-LT"/>
              </w:rPr>
              <w:t>2025</w:t>
            </w:r>
          </w:p>
        </w:tc>
      </w:tr>
      <w:tr w:rsidR="003D5C36" w:rsidRPr="00C06A67" w14:paraId="132BF03F" w14:textId="77777777" w:rsidTr="00CA154A">
        <w:trPr>
          <w:trHeight w:val="330"/>
          <w:jc w:val="center"/>
        </w:trPr>
        <w:tc>
          <w:tcPr>
            <w:tcW w:w="1661" w:type="pct"/>
            <w:vMerge w:val="restart"/>
          </w:tcPr>
          <w:p w14:paraId="259450A4" w14:textId="498B0725" w:rsidR="003D5C36" w:rsidRPr="003D5C36" w:rsidRDefault="003D5C36" w:rsidP="00937329">
            <w:pPr>
              <w:pStyle w:val="lenteleuzdavinys"/>
              <w:rPr>
                <w:lang w:val="lt-LT"/>
              </w:rPr>
            </w:pPr>
            <w:r w:rsidRPr="003D5C36">
              <w:rPr>
                <w:lang w:val="lt-LT"/>
              </w:rPr>
              <w:lastRenderedPageBreak/>
              <w:t>Savivaldybei nuosavybės teise priklausančio bei patikėjimo teise valdomo valstybės nekilnojamojo turto kadastrinių matavimų atlikimo ir registravimo organizavimas Nekilnojamojo turto registre</w:t>
            </w:r>
            <w:r w:rsidR="00993041">
              <w:rPr>
                <w:lang w:val="lt-LT"/>
              </w:rPr>
              <w:t>.</w:t>
            </w:r>
          </w:p>
        </w:tc>
        <w:tc>
          <w:tcPr>
            <w:tcW w:w="1661" w:type="pct"/>
          </w:tcPr>
          <w:p w14:paraId="45E6710E" w14:textId="49EBCD3E" w:rsidR="003D5C36" w:rsidRPr="003D5C36" w:rsidRDefault="003D5C36" w:rsidP="00937329">
            <w:pPr>
              <w:pStyle w:val="lentelerezultatas"/>
              <w:rPr>
                <w:lang w:val="lt-LT"/>
              </w:rPr>
            </w:pPr>
            <w:r w:rsidRPr="003D5C36">
              <w:rPr>
                <w:lang w:val="lt-LT"/>
              </w:rPr>
              <w:t>Parengti sprendimų projektai dėl faktiškai valdomo valstybės turto perėmimo savivaldybės nuosavybėn</w:t>
            </w:r>
            <w:r w:rsidR="00B41A27">
              <w:rPr>
                <w:lang w:val="lt-LT"/>
              </w:rPr>
              <w:t>.</w:t>
            </w:r>
          </w:p>
        </w:tc>
        <w:tc>
          <w:tcPr>
            <w:tcW w:w="554" w:type="pct"/>
          </w:tcPr>
          <w:p w14:paraId="348BF8E2" w14:textId="3F8C5549" w:rsidR="003D5C36" w:rsidRPr="003D5C36" w:rsidRDefault="003D5C36" w:rsidP="00937329">
            <w:pPr>
              <w:pStyle w:val="lentelecentruota"/>
              <w:rPr>
                <w:rFonts w:eastAsia="Calibri"/>
                <w:lang w:val="lt-LT"/>
              </w:rPr>
            </w:pPr>
            <w:r w:rsidRPr="003D5C36">
              <w:rPr>
                <w:rFonts w:eastAsia="Calibri"/>
                <w:lang w:val="lt-LT"/>
              </w:rPr>
              <w:t>8</w:t>
            </w:r>
            <w:r w:rsidRPr="003D5C36">
              <w:rPr>
                <w:lang w:val="lt-LT"/>
              </w:rPr>
              <w:t xml:space="preserve"> vnt.</w:t>
            </w:r>
          </w:p>
        </w:tc>
        <w:tc>
          <w:tcPr>
            <w:tcW w:w="569" w:type="pct"/>
          </w:tcPr>
          <w:p w14:paraId="78D7C4EC" w14:textId="05B09722"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08AA953D" w14:textId="62A29D03" w:rsidR="003D5C36" w:rsidRPr="003D5C36" w:rsidRDefault="003D5C36" w:rsidP="00937329">
            <w:pPr>
              <w:pStyle w:val="lentelecentruota"/>
              <w:rPr>
                <w:rFonts w:eastAsia="Calibri"/>
                <w:b/>
                <w:bCs/>
                <w:lang w:val="lt-LT"/>
              </w:rPr>
            </w:pPr>
            <w:r w:rsidRPr="003D5C36">
              <w:rPr>
                <w:lang w:val="lt-LT"/>
              </w:rPr>
              <w:t>2025</w:t>
            </w:r>
          </w:p>
        </w:tc>
      </w:tr>
      <w:tr w:rsidR="003D5C36" w:rsidRPr="00C06A67" w14:paraId="7B26185F" w14:textId="77777777" w:rsidTr="00CA154A">
        <w:trPr>
          <w:trHeight w:val="330"/>
          <w:jc w:val="center"/>
        </w:trPr>
        <w:tc>
          <w:tcPr>
            <w:tcW w:w="1661" w:type="pct"/>
            <w:vMerge/>
          </w:tcPr>
          <w:p w14:paraId="7CBDAEDC" w14:textId="77777777" w:rsidR="003D5C36" w:rsidRPr="003D5C36" w:rsidRDefault="003D5C36" w:rsidP="00937329">
            <w:pPr>
              <w:pStyle w:val="lenteleuzdavinys"/>
              <w:rPr>
                <w:lang w:val="lt-LT"/>
              </w:rPr>
            </w:pPr>
          </w:p>
        </w:tc>
        <w:tc>
          <w:tcPr>
            <w:tcW w:w="1661" w:type="pct"/>
          </w:tcPr>
          <w:p w14:paraId="13EA3864" w14:textId="136E55A2" w:rsidR="003D5C36" w:rsidRPr="003D5C36" w:rsidRDefault="003D5C36" w:rsidP="00937329">
            <w:pPr>
              <w:pStyle w:val="lentelerezultatas"/>
              <w:rPr>
                <w:lang w:val="lt-LT"/>
              </w:rPr>
            </w:pPr>
            <w:r w:rsidRPr="003D5C36">
              <w:rPr>
                <w:lang w:val="lt-LT"/>
              </w:rPr>
              <w:t>Įregistruota nuosavybės teisė į vietinės reikšmės kelius, gatves, takus, automobilių stovėjimo aikšteles.</w:t>
            </w:r>
          </w:p>
        </w:tc>
        <w:tc>
          <w:tcPr>
            <w:tcW w:w="554" w:type="pct"/>
          </w:tcPr>
          <w:p w14:paraId="1B822195" w14:textId="0AD7DDA7" w:rsidR="003D5C36" w:rsidRPr="003D5C36" w:rsidRDefault="003D5C36" w:rsidP="00937329">
            <w:pPr>
              <w:pStyle w:val="lentelecentruota"/>
              <w:rPr>
                <w:rFonts w:eastAsia="Calibri"/>
                <w:lang w:val="lt-LT"/>
              </w:rPr>
            </w:pPr>
            <w:r w:rsidRPr="003D5C36">
              <w:rPr>
                <w:lang w:val="lt-LT"/>
              </w:rPr>
              <w:t>23 vnt.</w:t>
            </w:r>
          </w:p>
        </w:tc>
        <w:tc>
          <w:tcPr>
            <w:tcW w:w="569" w:type="pct"/>
          </w:tcPr>
          <w:p w14:paraId="6A4F0F04" w14:textId="165F132E"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76000E00" w14:textId="586F9870" w:rsidR="003D5C36" w:rsidRPr="003D5C36" w:rsidRDefault="003D5C36" w:rsidP="00937329">
            <w:pPr>
              <w:pStyle w:val="lentelecentruota"/>
              <w:rPr>
                <w:rFonts w:eastAsia="Calibri"/>
                <w:b/>
                <w:bCs/>
                <w:lang w:val="lt-LT"/>
              </w:rPr>
            </w:pPr>
            <w:r w:rsidRPr="003D5C36">
              <w:rPr>
                <w:lang w:val="lt-LT"/>
              </w:rPr>
              <w:t>2025</w:t>
            </w:r>
          </w:p>
        </w:tc>
      </w:tr>
      <w:tr w:rsidR="003D5C36" w:rsidRPr="00C06A67" w14:paraId="5E685A15" w14:textId="77777777" w:rsidTr="00CA154A">
        <w:trPr>
          <w:trHeight w:val="330"/>
          <w:jc w:val="center"/>
        </w:trPr>
        <w:tc>
          <w:tcPr>
            <w:tcW w:w="1661" w:type="pct"/>
            <w:vMerge/>
          </w:tcPr>
          <w:p w14:paraId="18E05F74" w14:textId="77777777" w:rsidR="003D5C36" w:rsidRPr="003D5C36" w:rsidRDefault="003D5C36" w:rsidP="00937329">
            <w:pPr>
              <w:pStyle w:val="lenteleuzdavinys"/>
              <w:rPr>
                <w:lang w:val="lt-LT"/>
              </w:rPr>
            </w:pPr>
          </w:p>
        </w:tc>
        <w:tc>
          <w:tcPr>
            <w:tcW w:w="1661" w:type="pct"/>
          </w:tcPr>
          <w:p w14:paraId="72BA9C96" w14:textId="4C37DA87" w:rsidR="003D5C36" w:rsidRPr="003D5C36" w:rsidRDefault="003D5C36" w:rsidP="00937329">
            <w:pPr>
              <w:pStyle w:val="lentelerezultatas"/>
              <w:rPr>
                <w:lang w:val="lt-LT"/>
              </w:rPr>
            </w:pPr>
            <w:r w:rsidRPr="003D5C36">
              <w:rPr>
                <w:lang w:val="lt-LT"/>
              </w:rPr>
              <w:t xml:space="preserve">Atlikti savivaldybei nuosavybės teise priklausančių nekilnojamųjų daiktų kadastriniai matavimai. </w:t>
            </w:r>
          </w:p>
        </w:tc>
        <w:tc>
          <w:tcPr>
            <w:tcW w:w="554" w:type="pct"/>
          </w:tcPr>
          <w:p w14:paraId="7C161036" w14:textId="15C73EB8" w:rsidR="003D5C36" w:rsidRPr="003D5C36" w:rsidRDefault="003D5C36" w:rsidP="00937329">
            <w:pPr>
              <w:pStyle w:val="lentelecentruota"/>
              <w:rPr>
                <w:rFonts w:eastAsia="Calibri"/>
                <w:lang w:val="lt-LT"/>
              </w:rPr>
            </w:pPr>
            <w:r w:rsidRPr="003D5C36">
              <w:rPr>
                <w:lang w:val="lt-LT"/>
              </w:rPr>
              <w:t>24 vnt.</w:t>
            </w:r>
          </w:p>
        </w:tc>
        <w:tc>
          <w:tcPr>
            <w:tcW w:w="569" w:type="pct"/>
          </w:tcPr>
          <w:p w14:paraId="7578F335" w14:textId="120F99E9" w:rsidR="003D5C36" w:rsidRPr="003D5C36" w:rsidRDefault="003D5C36" w:rsidP="00937329">
            <w:pPr>
              <w:pStyle w:val="lentelecentruota"/>
              <w:rPr>
                <w:rFonts w:eastAsia="Calibri"/>
                <w:b/>
                <w:bCs/>
                <w:lang w:val="lt-LT"/>
              </w:rPr>
            </w:pPr>
            <w:r w:rsidRPr="003D5C36">
              <w:rPr>
                <w:rFonts w:eastAsia="Calibri"/>
                <w:lang w:val="lt-LT"/>
              </w:rPr>
              <w:t>6</w:t>
            </w:r>
            <w:r w:rsidR="003F318F">
              <w:rPr>
                <w:rFonts w:eastAsia="Calibri"/>
                <w:lang w:val="lt-LT"/>
              </w:rPr>
              <w:t xml:space="preserve"> </w:t>
            </w:r>
            <w:r w:rsidRPr="003D5C36">
              <w:rPr>
                <w:rFonts w:eastAsia="Calibri"/>
                <w:lang w:val="lt-LT"/>
              </w:rPr>
              <w:t xml:space="preserve">905,35 </w:t>
            </w:r>
            <w:r w:rsidR="00D523D7">
              <w:rPr>
                <w:rFonts w:eastAsia="Calibri"/>
                <w:lang w:val="lt-LT"/>
              </w:rPr>
              <w:t>SB</w:t>
            </w:r>
          </w:p>
        </w:tc>
        <w:tc>
          <w:tcPr>
            <w:tcW w:w="554" w:type="pct"/>
          </w:tcPr>
          <w:p w14:paraId="3C172161" w14:textId="6742F83C" w:rsidR="003D5C36" w:rsidRPr="003D5C36" w:rsidRDefault="003D5C36" w:rsidP="00937329">
            <w:pPr>
              <w:pStyle w:val="lentelecentruota"/>
              <w:rPr>
                <w:rFonts w:eastAsia="Calibri"/>
                <w:b/>
                <w:bCs/>
                <w:lang w:val="lt-LT"/>
              </w:rPr>
            </w:pPr>
            <w:r w:rsidRPr="003D5C36">
              <w:rPr>
                <w:lang w:val="lt-LT"/>
              </w:rPr>
              <w:t>2025</w:t>
            </w:r>
          </w:p>
        </w:tc>
      </w:tr>
      <w:tr w:rsidR="00DC5E3C" w:rsidRPr="00C06A67" w14:paraId="1E5B88DD" w14:textId="77777777" w:rsidTr="00CA154A">
        <w:trPr>
          <w:trHeight w:val="330"/>
          <w:jc w:val="center"/>
        </w:trPr>
        <w:tc>
          <w:tcPr>
            <w:tcW w:w="1661" w:type="pct"/>
            <w:vMerge w:val="restart"/>
          </w:tcPr>
          <w:p w14:paraId="15FC9DD8" w14:textId="762D8D2D" w:rsidR="00DC5E3C" w:rsidRPr="003D5C36" w:rsidRDefault="00DC5E3C" w:rsidP="00937329">
            <w:pPr>
              <w:pStyle w:val="lenteleuzdavinys"/>
              <w:rPr>
                <w:lang w:val="lt-LT"/>
              </w:rPr>
            </w:pPr>
            <w:r w:rsidRPr="003D5C36">
              <w:rPr>
                <w:lang w:val="lt-LT"/>
              </w:rPr>
              <w:t>Savivaldybės tarybos nustatyta tvarka savivaldybei nuosavybės teise priklausančio turto nuomos organizavimo ir turto patikėjimo sutarčių sudarymas</w:t>
            </w:r>
            <w:r w:rsidR="00B41A27">
              <w:rPr>
                <w:lang w:val="lt-LT"/>
              </w:rPr>
              <w:t>.</w:t>
            </w:r>
          </w:p>
        </w:tc>
        <w:tc>
          <w:tcPr>
            <w:tcW w:w="1661" w:type="pct"/>
          </w:tcPr>
          <w:p w14:paraId="17403133" w14:textId="404E67FC" w:rsidR="00DC5E3C" w:rsidRPr="003D5C36" w:rsidRDefault="00DC5E3C" w:rsidP="00937329">
            <w:pPr>
              <w:pStyle w:val="lentelerezultatas"/>
              <w:rPr>
                <w:lang w:val="lt-LT"/>
              </w:rPr>
            </w:pPr>
            <w:r w:rsidRPr="003D5C36">
              <w:rPr>
                <w:lang w:val="lt-LT"/>
              </w:rPr>
              <w:t>Sudarytos savivaldybės turto patikėjimo sutartys, susitarimai.</w:t>
            </w:r>
          </w:p>
        </w:tc>
        <w:tc>
          <w:tcPr>
            <w:tcW w:w="554" w:type="pct"/>
          </w:tcPr>
          <w:p w14:paraId="14AC412E" w14:textId="1AF80F6F" w:rsidR="00DC5E3C" w:rsidRPr="003D5C36" w:rsidRDefault="00DC5E3C" w:rsidP="00937329">
            <w:pPr>
              <w:pStyle w:val="lentelecentruota"/>
              <w:rPr>
                <w:rFonts w:eastAsia="Calibri"/>
                <w:lang w:val="lt-LT"/>
              </w:rPr>
            </w:pPr>
            <w:r w:rsidRPr="003D5C36">
              <w:rPr>
                <w:rFonts w:eastAsia="Calibri"/>
                <w:lang w:val="lt-LT"/>
              </w:rPr>
              <w:t xml:space="preserve">9 </w:t>
            </w:r>
            <w:r w:rsidRPr="003D5C36">
              <w:rPr>
                <w:lang w:val="lt-LT"/>
              </w:rPr>
              <w:t>vnt.</w:t>
            </w:r>
          </w:p>
        </w:tc>
        <w:tc>
          <w:tcPr>
            <w:tcW w:w="569" w:type="pct"/>
            <w:vMerge w:val="restart"/>
          </w:tcPr>
          <w:p w14:paraId="2F4D3869" w14:textId="3974C37B" w:rsidR="00DC5E3C" w:rsidRPr="003D5C36" w:rsidRDefault="00DC5E3C" w:rsidP="00937329">
            <w:pPr>
              <w:pStyle w:val="lentelecentruota"/>
              <w:rPr>
                <w:rFonts w:eastAsia="Calibri"/>
                <w:b/>
                <w:bCs/>
                <w:lang w:val="lt-LT"/>
              </w:rPr>
            </w:pPr>
            <w:r w:rsidRPr="003D5C36">
              <w:rPr>
                <w:rFonts w:eastAsia="Calibri"/>
                <w:lang w:val="lt-LT"/>
              </w:rPr>
              <w:t>–</w:t>
            </w:r>
          </w:p>
        </w:tc>
        <w:tc>
          <w:tcPr>
            <w:tcW w:w="554" w:type="pct"/>
            <w:vMerge w:val="restart"/>
          </w:tcPr>
          <w:p w14:paraId="4079DE8C" w14:textId="4F7C1B53" w:rsidR="00DC5E3C" w:rsidRPr="003D5C36" w:rsidRDefault="00DC5E3C" w:rsidP="00937329">
            <w:pPr>
              <w:pStyle w:val="lentelecentruota"/>
              <w:rPr>
                <w:rFonts w:eastAsia="Calibri"/>
                <w:b/>
                <w:bCs/>
                <w:lang w:val="lt-LT"/>
              </w:rPr>
            </w:pPr>
            <w:r w:rsidRPr="003D5C36">
              <w:rPr>
                <w:lang w:val="lt-LT"/>
              </w:rPr>
              <w:t>2025</w:t>
            </w:r>
          </w:p>
        </w:tc>
      </w:tr>
      <w:tr w:rsidR="00DC5E3C" w:rsidRPr="00C06A67" w14:paraId="3628DC09" w14:textId="77777777" w:rsidTr="00CA154A">
        <w:trPr>
          <w:trHeight w:val="330"/>
          <w:jc w:val="center"/>
        </w:trPr>
        <w:tc>
          <w:tcPr>
            <w:tcW w:w="1661" w:type="pct"/>
            <w:vMerge/>
          </w:tcPr>
          <w:p w14:paraId="37C450EB" w14:textId="77777777" w:rsidR="00DC5E3C" w:rsidRPr="003D5C36" w:rsidRDefault="00DC5E3C" w:rsidP="00937329">
            <w:pPr>
              <w:pStyle w:val="lenteleuzdavinys"/>
              <w:rPr>
                <w:lang w:val="lt-LT"/>
              </w:rPr>
            </w:pPr>
          </w:p>
        </w:tc>
        <w:tc>
          <w:tcPr>
            <w:tcW w:w="1661" w:type="pct"/>
          </w:tcPr>
          <w:p w14:paraId="016125B6" w14:textId="67313097" w:rsidR="00DC5E3C" w:rsidRPr="003D5C36" w:rsidRDefault="00DC5E3C" w:rsidP="00937329">
            <w:pPr>
              <w:pStyle w:val="lentelerezultatas"/>
              <w:rPr>
                <w:lang w:val="lt-LT"/>
              </w:rPr>
            </w:pPr>
            <w:r w:rsidRPr="003D5C36">
              <w:rPr>
                <w:lang w:val="lt-LT"/>
              </w:rPr>
              <w:t>Sudarytos savivaldybės turto nuomos sutartys, susitarimai, aktai.</w:t>
            </w:r>
          </w:p>
        </w:tc>
        <w:tc>
          <w:tcPr>
            <w:tcW w:w="554" w:type="pct"/>
          </w:tcPr>
          <w:p w14:paraId="06F05E89" w14:textId="65221135" w:rsidR="00DC5E3C" w:rsidRPr="003D5C36" w:rsidRDefault="00DC5E3C" w:rsidP="00937329">
            <w:pPr>
              <w:pStyle w:val="lentelecentruota"/>
              <w:rPr>
                <w:rFonts w:eastAsia="Calibri"/>
                <w:lang w:val="lt-LT"/>
              </w:rPr>
            </w:pPr>
            <w:r w:rsidRPr="003D5C36">
              <w:rPr>
                <w:rFonts w:eastAsia="Calibri"/>
                <w:lang w:val="lt-LT"/>
              </w:rPr>
              <w:t>16</w:t>
            </w:r>
            <w:r w:rsidRPr="003D5C36">
              <w:rPr>
                <w:lang w:val="lt-LT"/>
              </w:rPr>
              <w:t xml:space="preserve"> vnt.</w:t>
            </w:r>
          </w:p>
        </w:tc>
        <w:tc>
          <w:tcPr>
            <w:tcW w:w="569" w:type="pct"/>
            <w:vMerge/>
          </w:tcPr>
          <w:p w14:paraId="4E674FB6" w14:textId="6BCF5A91" w:rsidR="00DC5E3C" w:rsidRPr="003D5C36" w:rsidRDefault="00DC5E3C" w:rsidP="00937329">
            <w:pPr>
              <w:pStyle w:val="lentelecentruota"/>
              <w:rPr>
                <w:rFonts w:eastAsia="Calibri"/>
                <w:b/>
                <w:bCs/>
                <w:lang w:val="lt-LT"/>
              </w:rPr>
            </w:pPr>
          </w:p>
        </w:tc>
        <w:tc>
          <w:tcPr>
            <w:tcW w:w="554" w:type="pct"/>
            <w:vMerge/>
          </w:tcPr>
          <w:p w14:paraId="6C69E952" w14:textId="021917E3" w:rsidR="00DC5E3C" w:rsidRPr="003D5C36" w:rsidRDefault="00DC5E3C" w:rsidP="00937329">
            <w:pPr>
              <w:pStyle w:val="lentelecentruota"/>
              <w:rPr>
                <w:rFonts w:eastAsia="Calibri"/>
                <w:b/>
                <w:bCs/>
                <w:lang w:val="lt-LT"/>
              </w:rPr>
            </w:pPr>
          </w:p>
        </w:tc>
      </w:tr>
      <w:tr w:rsidR="00937329" w:rsidRPr="00C06A67" w14:paraId="05438716" w14:textId="77777777" w:rsidTr="00CA154A">
        <w:trPr>
          <w:trHeight w:val="330"/>
          <w:jc w:val="center"/>
        </w:trPr>
        <w:tc>
          <w:tcPr>
            <w:tcW w:w="1661" w:type="pct"/>
          </w:tcPr>
          <w:p w14:paraId="37415DDC" w14:textId="4C8DE664" w:rsidR="00937329" w:rsidRPr="003D5C36" w:rsidRDefault="00937329" w:rsidP="00937329">
            <w:pPr>
              <w:pStyle w:val="lenteleuzdavinys"/>
              <w:rPr>
                <w:lang w:val="lt-LT"/>
              </w:rPr>
            </w:pPr>
            <w:r w:rsidRPr="003D5C36">
              <w:rPr>
                <w:lang w:val="lt-LT"/>
              </w:rPr>
              <w:t>Rajono savivaldybės tarybos sprendimų projektų rengimas rajono savivaldybei nuosavybės teise priklausančio ir patikėjimo teise valdomo valstybei nuosavybės teise priklausančio turto perdavimo valdyti, naudoti ir disponuoti juo patikėjimo teise klausimais</w:t>
            </w:r>
            <w:r w:rsidR="00B41A27">
              <w:rPr>
                <w:lang w:val="lt-LT"/>
              </w:rPr>
              <w:t>.</w:t>
            </w:r>
          </w:p>
        </w:tc>
        <w:tc>
          <w:tcPr>
            <w:tcW w:w="1661" w:type="pct"/>
          </w:tcPr>
          <w:p w14:paraId="61BAA4F3" w14:textId="04A2F3B0" w:rsidR="00937329" w:rsidRPr="003D5C36" w:rsidRDefault="00937329" w:rsidP="00937329">
            <w:pPr>
              <w:pStyle w:val="lentelerezultatas"/>
              <w:rPr>
                <w:lang w:val="lt-LT"/>
              </w:rPr>
            </w:pPr>
            <w:r w:rsidRPr="003D5C36">
              <w:rPr>
                <w:lang w:val="lt-LT"/>
              </w:rPr>
              <w:t>Parengti sprendimų projektai.</w:t>
            </w:r>
          </w:p>
        </w:tc>
        <w:tc>
          <w:tcPr>
            <w:tcW w:w="554" w:type="pct"/>
          </w:tcPr>
          <w:p w14:paraId="5056EAEC" w14:textId="7A6B49B3" w:rsidR="00937329" w:rsidRPr="003D5C36" w:rsidRDefault="00937329" w:rsidP="00937329">
            <w:pPr>
              <w:pStyle w:val="lentelecentruota"/>
              <w:rPr>
                <w:rFonts w:eastAsia="Calibri"/>
                <w:lang w:val="lt-LT"/>
              </w:rPr>
            </w:pPr>
            <w:r w:rsidRPr="003D5C36">
              <w:rPr>
                <w:rFonts w:eastAsia="Calibri"/>
                <w:lang w:val="lt-LT"/>
              </w:rPr>
              <w:t xml:space="preserve">11 </w:t>
            </w:r>
            <w:r w:rsidRPr="003D5C36">
              <w:rPr>
                <w:lang w:val="lt-LT"/>
              </w:rPr>
              <w:t>vnt.</w:t>
            </w:r>
          </w:p>
        </w:tc>
        <w:tc>
          <w:tcPr>
            <w:tcW w:w="569" w:type="pct"/>
          </w:tcPr>
          <w:p w14:paraId="317F481C" w14:textId="00F76306"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7AFE34FB" w14:textId="2D9E8E8F" w:rsidR="00937329" w:rsidRPr="003D5C36" w:rsidRDefault="00937329" w:rsidP="00937329">
            <w:pPr>
              <w:pStyle w:val="lentelecentruota"/>
              <w:rPr>
                <w:rFonts w:eastAsia="Calibri"/>
                <w:b/>
                <w:bCs/>
                <w:lang w:val="lt-LT"/>
              </w:rPr>
            </w:pPr>
            <w:r w:rsidRPr="003D5C36">
              <w:rPr>
                <w:lang w:val="lt-LT"/>
              </w:rPr>
              <w:t>2025</w:t>
            </w:r>
          </w:p>
        </w:tc>
      </w:tr>
      <w:tr w:rsidR="006A704F" w:rsidRPr="00C06A67" w14:paraId="48739C32" w14:textId="77777777" w:rsidTr="00CA154A">
        <w:trPr>
          <w:trHeight w:val="330"/>
          <w:jc w:val="center"/>
        </w:trPr>
        <w:tc>
          <w:tcPr>
            <w:tcW w:w="1661" w:type="pct"/>
            <w:vMerge w:val="restart"/>
          </w:tcPr>
          <w:p w14:paraId="7AFBE1DA" w14:textId="7ACC6BA8" w:rsidR="006A704F" w:rsidRPr="003D5C36" w:rsidRDefault="006A704F" w:rsidP="00937329">
            <w:pPr>
              <w:pStyle w:val="lenteleuzdavinys"/>
              <w:rPr>
                <w:lang w:val="lt-LT"/>
              </w:rPr>
            </w:pPr>
            <w:r w:rsidRPr="003D5C36">
              <w:rPr>
                <w:lang w:val="lt-LT"/>
              </w:rPr>
              <w:t>Siūlymų teikimas rajono savivaldybės tarybai dėl rajono savivaldybės būsto ir pagalbinio ūkio paskirties pastatų pardavimo bei  su pardavimu susijusių dokumentų rengimas</w:t>
            </w:r>
            <w:r w:rsidR="00B41A27">
              <w:rPr>
                <w:lang w:val="lt-LT"/>
              </w:rPr>
              <w:t>.</w:t>
            </w:r>
          </w:p>
        </w:tc>
        <w:tc>
          <w:tcPr>
            <w:tcW w:w="1661" w:type="pct"/>
          </w:tcPr>
          <w:p w14:paraId="2C146A46" w14:textId="5DC49F57" w:rsidR="006A704F" w:rsidRPr="003D5C36" w:rsidRDefault="006A704F" w:rsidP="00937329">
            <w:pPr>
              <w:pStyle w:val="lentelerezultatas"/>
              <w:rPr>
                <w:lang w:val="lt-LT"/>
              </w:rPr>
            </w:pPr>
            <w:r w:rsidRPr="003D5C36">
              <w:rPr>
                <w:lang w:val="lt-LT"/>
              </w:rPr>
              <w:t>Parengti sprendimų projektai.</w:t>
            </w:r>
          </w:p>
        </w:tc>
        <w:tc>
          <w:tcPr>
            <w:tcW w:w="554" w:type="pct"/>
          </w:tcPr>
          <w:p w14:paraId="263DBF7F" w14:textId="5B21C563" w:rsidR="006A704F" w:rsidRPr="003D5C36" w:rsidRDefault="006A704F" w:rsidP="00937329">
            <w:pPr>
              <w:pStyle w:val="lentelecentruota"/>
              <w:rPr>
                <w:rFonts w:eastAsia="Calibri"/>
                <w:lang w:val="lt-LT"/>
              </w:rPr>
            </w:pPr>
            <w:r w:rsidRPr="003D5C36">
              <w:rPr>
                <w:lang w:val="lt-LT"/>
              </w:rPr>
              <w:t>7 vnt.</w:t>
            </w:r>
          </w:p>
        </w:tc>
        <w:tc>
          <w:tcPr>
            <w:tcW w:w="569" w:type="pct"/>
            <w:vMerge w:val="restart"/>
          </w:tcPr>
          <w:p w14:paraId="29E82A3A" w14:textId="399E5FAD" w:rsidR="006A704F" w:rsidRPr="003D5C36" w:rsidRDefault="006A704F" w:rsidP="00937329">
            <w:pPr>
              <w:pStyle w:val="lentelecentruota"/>
              <w:rPr>
                <w:rFonts w:eastAsia="Calibri"/>
                <w:b/>
                <w:bCs/>
                <w:lang w:val="lt-LT"/>
              </w:rPr>
            </w:pPr>
            <w:r w:rsidRPr="003D5C36">
              <w:rPr>
                <w:rFonts w:eastAsia="Calibri"/>
                <w:lang w:val="lt-LT"/>
              </w:rPr>
              <w:t>–</w:t>
            </w:r>
          </w:p>
        </w:tc>
        <w:tc>
          <w:tcPr>
            <w:tcW w:w="554" w:type="pct"/>
            <w:vMerge w:val="restart"/>
          </w:tcPr>
          <w:p w14:paraId="4AA8CAA9" w14:textId="0BC93B3B" w:rsidR="006A704F" w:rsidRPr="003D5C36" w:rsidRDefault="006A704F" w:rsidP="00937329">
            <w:pPr>
              <w:pStyle w:val="lentelecentruota"/>
              <w:rPr>
                <w:rFonts w:eastAsia="Calibri"/>
                <w:b/>
                <w:bCs/>
                <w:lang w:val="lt-LT"/>
              </w:rPr>
            </w:pPr>
            <w:r w:rsidRPr="003D5C36">
              <w:rPr>
                <w:lang w:val="lt-LT"/>
              </w:rPr>
              <w:t>2025</w:t>
            </w:r>
          </w:p>
        </w:tc>
      </w:tr>
      <w:tr w:rsidR="006A704F" w:rsidRPr="00C06A67" w14:paraId="144F6EEA" w14:textId="77777777" w:rsidTr="00CA154A">
        <w:trPr>
          <w:trHeight w:val="330"/>
          <w:jc w:val="center"/>
        </w:trPr>
        <w:tc>
          <w:tcPr>
            <w:tcW w:w="1661" w:type="pct"/>
            <w:vMerge/>
          </w:tcPr>
          <w:p w14:paraId="0AAE9FD4" w14:textId="77777777" w:rsidR="006A704F" w:rsidRPr="003D5C36" w:rsidRDefault="006A704F" w:rsidP="00937329">
            <w:pPr>
              <w:pStyle w:val="lenteleuzdavinys"/>
              <w:rPr>
                <w:lang w:val="lt-LT"/>
              </w:rPr>
            </w:pPr>
          </w:p>
        </w:tc>
        <w:tc>
          <w:tcPr>
            <w:tcW w:w="1661" w:type="pct"/>
          </w:tcPr>
          <w:p w14:paraId="68364D06" w14:textId="41F1EF92" w:rsidR="006A704F" w:rsidRPr="003D5C36" w:rsidRDefault="006A704F" w:rsidP="00937329">
            <w:pPr>
              <w:pStyle w:val="lentelerezultatas"/>
              <w:rPr>
                <w:lang w:val="lt-LT"/>
              </w:rPr>
            </w:pPr>
            <w:r w:rsidRPr="003D5C36">
              <w:rPr>
                <w:lang w:val="lt-LT"/>
              </w:rPr>
              <w:t>Sudarytos pirkimo–pardavimo sutartys.</w:t>
            </w:r>
          </w:p>
        </w:tc>
        <w:tc>
          <w:tcPr>
            <w:tcW w:w="554" w:type="pct"/>
          </w:tcPr>
          <w:p w14:paraId="0635C430" w14:textId="79808329" w:rsidR="006A704F" w:rsidRPr="003D5C36" w:rsidRDefault="006A704F" w:rsidP="00937329">
            <w:pPr>
              <w:pStyle w:val="lentelecentruota"/>
              <w:rPr>
                <w:rFonts w:eastAsia="Calibri"/>
                <w:lang w:val="lt-LT"/>
              </w:rPr>
            </w:pPr>
            <w:r w:rsidRPr="003D5C36">
              <w:rPr>
                <w:lang w:val="lt-LT"/>
              </w:rPr>
              <w:t>6 vnt.</w:t>
            </w:r>
          </w:p>
        </w:tc>
        <w:tc>
          <w:tcPr>
            <w:tcW w:w="569" w:type="pct"/>
            <w:vMerge/>
          </w:tcPr>
          <w:p w14:paraId="57B41338" w14:textId="50F076A6" w:rsidR="006A704F" w:rsidRPr="003D5C36" w:rsidRDefault="006A704F" w:rsidP="00937329">
            <w:pPr>
              <w:pStyle w:val="lentelecentruota"/>
              <w:rPr>
                <w:rFonts w:eastAsia="Calibri"/>
                <w:b/>
                <w:bCs/>
                <w:lang w:val="lt-LT"/>
              </w:rPr>
            </w:pPr>
          </w:p>
        </w:tc>
        <w:tc>
          <w:tcPr>
            <w:tcW w:w="554" w:type="pct"/>
            <w:vMerge/>
          </w:tcPr>
          <w:p w14:paraId="32522482" w14:textId="3404AA21" w:rsidR="006A704F" w:rsidRPr="003D5C36" w:rsidRDefault="006A704F" w:rsidP="00937329">
            <w:pPr>
              <w:pStyle w:val="lentelecentruota"/>
              <w:rPr>
                <w:rFonts w:eastAsia="Calibri"/>
                <w:b/>
                <w:bCs/>
                <w:lang w:val="lt-LT"/>
              </w:rPr>
            </w:pPr>
          </w:p>
        </w:tc>
      </w:tr>
      <w:tr w:rsidR="003D5C36" w:rsidRPr="00C06A67" w14:paraId="7C847C8D" w14:textId="77777777" w:rsidTr="00CA154A">
        <w:trPr>
          <w:trHeight w:val="330"/>
          <w:jc w:val="center"/>
        </w:trPr>
        <w:tc>
          <w:tcPr>
            <w:tcW w:w="1661" w:type="pct"/>
            <w:vMerge w:val="restart"/>
          </w:tcPr>
          <w:p w14:paraId="4F19A6F4" w14:textId="0F4B0A5D" w:rsidR="003D5C36" w:rsidRPr="003D5C36" w:rsidRDefault="003D5C36" w:rsidP="00937329">
            <w:pPr>
              <w:pStyle w:val="lenteleuzdavinys"/>
              <w:rPr>
                <w:lang w:val="lt-LT"/>
              </w:rPr>
            </w:pPr>
            <w:r w:rsidRPr="003D5C36">
              <w:rPr>
                <w:lang w:val="lt-LT"/>
              </w:rPr>
              <w:t>Parduodamo ir investuojamo savivaldybės turto rinkos vertės nustatymo organizavimas</w:t>
            </w:r>
            <w:r w:rsidR="00B41A27">
              <w:rPr>
                <w:lang w:val="lt-LT"/>
              </w:rPr>
              <w:t>.</w:t>
            </w:r>
          </w:p>
        </w:tc>
        <w:tc>
          <w:tcPr>
            <w:tcW w:w="1661" w:type="pct"/>
          </w:tcPr>
          <w:p w14:paraId="0A6BC684" w14:textId="77777777" w:rsidR="003D5C36" w:rsidRPr="003D5C36" w:rsidRDefault="003D5C36" w:rsidP="00937329">
            <w:pPr>
              <w:pStyle w:val="lentelerezultatas"/>
              <w:rPr>
                <w:lang w:val="lt-LT"/>
              </w:rPr>
            </w:pPr>
            <w:r w:rsidRPr="003D5C36">
              <w:rPr>
                <w:lang w:val="lt-LT"/>
              </w:rPr>
              <w:t>Sudaryta paslaugų teikimo sutartis.</w:t>
            </w:r>
          </w:p>
          <w:p w14:paraId="2626BACE" w14:textId="77777777" w:rsidR="003D5C36" w:rsidRPr="003D5C36" w:rsidRDefault="003D5C36" w:rsidP="00937329">
            <w:pPr>
              <w:pStyle w:val="lentelerezultatas"/>
              <w:rPr>
                <w:lang w:val="lt-LT"/>
              </w:rPr>
            </w:pPr>
          </w:p>
        </w:tc>
        <w:tc>
          <w:tcPr>
            <w:tcW w:w="554" w:type="pct"/>
          </w:tcPr>
          <w:p w14:paraId="63AB7AE3" w14:textId="77777777" w:rsidR="003D5C36" w:rsidRPr="003D5C36" w:rsidRDefault="003D5C36" w:rsidP="00937329">
            <w:pPr>
              <w:pStyle w:val="lentelecentruota"/>
              <w:rPr>
                <w:rFonts w:eastAsia="Calibri"/>
                <w:lang w:val="lt-LT"/>
              </w:rPr>
            </w:pPr>
            <w:r w:rsidRPr="003D5C36">
              <w:rPr>
                <w:rFonts w:eastAsia="Calibri"/>
                <w:lang w:val="lt-LT"/>
              </w:rPr>
              <w:t>1</w:t>
            </w:r>
            <w:r w:rsidRPr="003D5C36">
              <w:rPr>
                <w:lang w:val="lt-LT"/>
              </w:rPr>
              <w:t xml:space="preserve"> vnt.</w:t>
            </w:r>
          </w:p>
          <w:p w14:paraId="36D93459" w14:textId="77777777" w:rsidR="003D5C36" w:rsidRPr="003D5C36" w:rsidRDefault="003D5C36" w:rsidP="00937329">
            <w:pPr>
              <w:pStyle w:val="lentelecentruota"/>
              <w:rPr>
                <w:rFonts w:eastAsia="Calibri"/>
                <w:lang w:val="lt-LT"/>
              </w:rPr>
            </w:pPr>
          </w:p>
        </w:tc>
        <w:tc>
          <w:tcPr>
            <w:tcW w:w="569" w:type="pct"/>
          </w:tcPr>
          <w:p w14:paraId="45BA070F" w14:textId="44963480"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0CADA44B" w14:textId="5168EAC4" w:rsidR="003D5C36" w:rsidRPr="003D5C36" w:rsidRDefault="003D5C36" w:rsidP="00937329">
            <w:pPr>
              <w:pStyle w:val="lentelecentruota"/>
              <w:rPr>
                <w:rFonts w:eastAsia="Calibri"/>
                <w:b/>
                <w:bCs/>
                <w:lang w:val="lt-LT"/>
              </w:rPr>
            </w:pPr>
            <w:r w:rsidRPr="003D5C36">
              <w:rPr>
                <w:rFonts w:eastAsia="Calibri"/>
                <w:lang w:val="lt-LT"/>
              </w:rPr>
              <w:t>2025-03-20</w:t>
            </w:r>
          </w:p>
        </w:tc>
      </w:tr>
      <w:tr w:rsidR="003D5C36" w:rsidRPr="00C06A67" w14:paraId="146DB125" w14:textId="77777777" w:rsidTr="00CA154A">
        <w:trPr>
          <w:trHeight w:val="330"/>
          <w:jc w:val="center"/>
        </w:trPr>
        <w:tc>
          <w:tcPr>
            <w:tcW w:w="1661" w:type="pct"/>
            <w:vMerge/>
          </w:tcPr>
          <w:p w14:paraId="3DF91106" w14:textId="77777777" w:rsidR="003D5C36" w:rsidRPr="003D5C36" w:rsidRDefault="003D5C36" w:rsidP="00937329">
            <w:pPr>
              <w:pStyle w:val="lenteleuzdavinys"/>
              <w:rPr>
                <w:lang w:val="lt-LT"/>
              </w:rPr>
            </w:pPr>
          </w:p>
        </w:tc>
        <w:tc>
          <w:tcPr>
            <w:tcW w:w="1661" w:type="pct"/>
          </w:tcPr>
          <w:p w14:paraId="170ED75E" w14:textId="410339FE" w:rsidR="003D5C36" w:rsidRPr="003D5C36" w:rsidRDefault="003D5C36" w:rsidP="00937329">
            <w:pPr>
              <w:pStyle w:val="lentelerezultatas"/>
              <w:rPr>
                <w:lang w:val="lt-LT"/>
              </w:rPr>
            </w:pPr>
            <w:r w:rsidRPr="003D5C36">
              <w:rPr>
                <w:lang w:val="lt-LT"/>
              </w:rPr>
              <w:t>Užsakytas nekilnojamojo turto objektų vertinimas ir gautos rinkos vertės nustatymo ataskaitos.</w:t>
            </w:r>
          </w:p>
        </w:tc>
        <w:tc>
          <w:tcPr>
            <w:tcW w:w="554" w:type="pct"/>
          </w:tcPr>
          <w:p w14:paraId="2F68EFDD" w14:textId="33D4A87B" w:rsidR="003D5C36" w:rsidRPr="003D5C36" w:rsidRDefault="003D5C36" w:rsidP="00937329">
            <w:pPr>
              <w:pStyle w:val="lentelecentruota"/>
              <w:rPr>
                <w:rFonts w:eastAsia="Calibri"/>
                <w:lang w:val="lt-LT"/>
              </w:rPr>
            </w:pPr>
            <w:r w:rsidRPr="003D5C36">
              <w:rPr>
                <w:lang w:val="lt-LT"/>
              </w:rPr>
              <w:t>11 vnt.</w:t>
            </w:r>
          </w:p>
        </w:tc>
        <w:tc>
          <w:tcPr>
            <w:tcW w:w="569" w:type="pct"/>
          </w:tcPr>
          <w:p w14:paraId="67C6CC65" w14:textId="6771D7E4" w:rsidR="003D5C36" w:rsidRPr="003D5C36" w:rsidRDefault="003D5C36" w:rsidP="00937329">
            <w:pPr>
              <w:pStyle w:val="lentelecentruota"/>
              <w:rPr>
                <w:rFonts w:eastAsia="Calibri"/>
                <w:b/>
                <w:bCs/>
                <w:lang w:val="lt-LT"/>
              </w:rPr>
            </w:pPr>
            <w:r w:rsidRPr="003D5C36">
              <w:rPr>
                <w:rFonts w:eastAsia="Calibri"/>
                <w:lang w:val="lt-LT"/>
              </w:rPr>
              <w:t>2875 SB</w:t>
            </w:r>
          </w:p>
        </w:tc>
        <w:tc>
          <w:tcPr>
            <w:tcW w:w="554" w:type="pct"/>
          </w:tcPr>
          <w:p w14:paraId="509C3A19" w14:textId="214297FA" w:rsidR="003D5C36" w:rsidRPr="003D5C36" w:rsidRDefault="003D5C36" w:rsidP="00937329">
            <w:pPr>
              <w:pStyle w:val="lentelecentruota"/>
              <w:rPr>
                <w:rFonts w:eastAsia="Calibri"/>
                <w:b/>
                <w:bCs/>
                <w:lang w:val="lt-LT"/>
              </w:rPr>
            </w:pPr>
            <w:r w:rsidRPr="003D5C36">
              <w:rPr>
                <w:lang w:val="lt-LT"/>
              </w:rPr>
              <w:t>2025</w:t>
            </w:r>
          </w:p>
        </w:tc>
      </w:tr>
      <w:tr w:rsidR="003D5C36" w:rsidRPr="00C06A67" w14:paraId="2E6CE91B" w14:textId="77777777" w:rsidTr="00CA154A">
        <w:trPr>
          <w:trHeight w:val="330"/>
          <w:jc w:val="center"/>
        </w:trPr>
        <w:tc>
          <w:tcPr>
            <w:tcW w:w="1661" w:type="pct"/>
            <w:vMerge w:val="restart"/>
          </w:tcPr>
          <w:p w14:paraId="09C485DB" w14:textId="47B2DC75" w:rsidR="003D5C36" w:rsidRPr="003D5C36" w:rsidRDefault="003D5C36" w:rsidP="00937329">
            <w:pPr>
              <w:pStyle w:val="lenteleuzdavinys"/>
              <w:rPr>
                <w:lang w:val="lt-LT"/>
              </w:rPr>
            </w:pPr>
            <w:r w:rsidRPr="003D5C36">
              <w:rPr>
                <w:lang w:val="lt-LT"/>
              </w:rPr>
              <w:t xml:space="preserve">Siūlymų savivaldybės tarybai teikimas dėl savivaldybei nuosavybės teise priklausančio nekilnojamojo turto įtraukimo į Viešame aukcione parduodamo savivaldybės </w:t>
            </w:r>
            <w:r w:rsidRPr="003D5C36">
              <w:rPr>
                <w:lang w:val="lt-LT"/>
              </w:rPr>
              <w:lastRenderedPageBreak/>
              <w:t>nekilnojamojo turto ir kitų nekilnojamųjų daiktų sąrašą, nekilnojamojo turto pardavimo viešo aukciono sąlygų projektų rengimas, aukcionų iniciavimas, pirkimo–pardavimo sutarčių projektų rengimas</w:t>
            </w:r>
            <w:r w:rsidR="00B41A27">
              <w:rPr>
                <w:lang w:val="lt-LT"/>
              </w:rPr>
              <w:t>.</w:t>
            </w:r>
          </w:p>
        </w:tc>
        <w:tc>
          <w:tcPr>
            <w:tcW w:w="1661" w:type="pct"/>
          </w:tcPr>
          <w:p w14:paraId="534FEB2A" w14:textId="4CD94EDA" w:rsidR="003D5C36" w:rsidRPr="003D5C36" w:rsidRDefault="003D5C36" w:rsidP="00937329">
            <w:pPr>
              <w:pStyle w:val="lentelerezultatas"/>
              <w:rPr>
                <w:lang w:val="lt-LT"/>
              </w:rPr>
            </w:pPr>
            <w:r w:rsidRPr="003D5C36">
              <w:rPr>
                <w:lang w:val="lt-LT"/>
              </w:rPr>
              <w:lastRenderedPageBreak/>
              <w:t>Parengti sprendimų projektai dėl sąrašo papildymo</w:t>
            </w:r>
            <w:r w:rsidR="00B41A27">
              <w:rPr>
                <w:lang w:val="lt-LT"/>
              </w:rPr>
              <w:t xml:space="preserve"> </w:t>
            </w:r>
            <w:r w:rsidRPr="003D5C36">
              <w:rPr>
                <w:lang w:val="lt-LT"/>
              </w:rPr>
              <w:t>/ pakeitimo.</w:t>
            </w:r>
          </w:p>
        </w:tc>
        <w:tc>
          <w:tcPr>
            <w:tcW w:w="554" w:type="pct"/>
          </w:tcPr>
          <w:p w14:paraId="3BFD8479" w14:textId="5CD92153" w:rsidR="003D5C36" w:rsidRPr="003D5C36" w:rsidRDefault="003D5C36" w:rsidP="00937329">
            <w:pPr>
              <w:pStyle w:val="lentelecentruota"/>
              <w:rPr>
                <w:rFonts w:eastAsia="Calibri"/>
                <w:lang w:val="lt-LT"/>
              </w:rPr>
            </w:pPr>
            <w:r w:rsidRPr="003D5C36">
              <w:rPr>
                <w:lang w:val="lt-LT"/>
              </w:rPr>
              <w:t>6 vnt.</w:t>
            </w:r>
          </w:p>
        </w:tc>
        <w:tc>
          <w:tcPr>
            <w:tcW w:w="569" w:type="pct"/>
          </w:tcPr>
          <w:p w14:paraId="07CFE41C" w14:textId="10E06065"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4D6ECAF5" w14:textId="0ADEC41B" w:rsidR="003D5C36" w:rsidRPr="003D5C36" w:rsidRDefault="003D5C36" w:rsidP="00937329">
            <w:pPr>
              <w:pStyle w:val="lentelecentruota"/>
              <w:rPr>
                <w:rFonts w:eastAsia="Calibri"/>
                <w:b/>
                <w:bCs/>
                <w:lang w:val="lt-LT"/>
              </w:rPr>
            </w:pPr>
            <w:r w:rsidRPr="003D5C36">
              <w:rPr>
                <w:lang w:val="lt-LT"/>
              </w:rPr>
              <w:t>2025</w:t>
            </w:r>
          </w:p>
        </w:tc>
      </w:tr>
      <w:tr w:rsidR="003D5C36" w:rsidRPr="00C06A67" w14:paraId="38D3697B" w14:textId="77777777" w:rsidTr="00CA154A">
        <w:trPr>
          <w:trHeight w:val="330"/>
          <w:jc w:val="center"/>
        </w:trPr>
        <w:tc>
          <w:tcPr>
            <w:tcW w:w="1661" w:type="pct"/>
            <w:vMerge/>
          </w:tcPr>
          <w:p w14:paraId="03778B22" w14:textId="77777777" w:rsidR="003D5C36" w:rsidRPr="003D5C36" w:rsidRDefault="003D5C36" w:rsidP="00937329">
            <w:pPr>
              <w:pStyle w:val="lenteleuzdavinys"/>
              <w:rPr>
                <w:lang w:val="lt-LT"/>
              </w:rPr>
            </w:pPr>
          </w:p>
        </w:tc>
        <w:tc>
          <w:tcPr>
            <w:tcW w:w="1661" w:type="pct"/>
          </w:tcPr>
          <w:p w14:paraId="1C215B04" w14:textId="1F16093E" w:rsidR="003D5C36" w:rsidRPr="003D5C36" w:rsidRDefault="003D5C36" w:rsidP="00937329">
            <w:pPr>
              <w:pStyle w:val="lentelerezultatas"/>
              <w:rPr>
                <w:lang w:val="lt-LT"/>
              </w:rPr>
            </w:pPr>
            <w:r w:rsidRPr="003D5C36">
              <w:rPr>
                <w:lang w:val="lt-LT"/>
              </w:rPr>
              <w:t>Parengti įsakymai dėl aukcionų sąlygų patvirtinimo.</w:t>
            </w:r>
          </w:p>
        </w:tc>
        <w:tc>
          <w:tcPr>
            <w:tcW w:w="554" w:type="pct"/>
          </w:tcPr>
          <w:p w14:paraId="46AD5CC1" w14:textId="2B6D434D" w:rsidR="003D5C36" w:rsidRPr="003D5C36" w:rsidRDefault="003D5C36" w:rsidP="00937329">
            <w:pPr>
              <w:pStyle w:val="lentelecentruota"/>
              <w:rPr>
                <w:rFonts w:eastAsia="Calibri"/>
                <w:lang w:val="lt-LT"/>
              </w:rPr>
            </w:pPr>
            <w:r w:rsidRPr="003D5C36">
              <w:rPr>
                <w:lang w:val="lt-LT"/>
              </w:rPr>
              <w:t>10 vnt.</w:t>
            </w:r>
          </w:p>
        </w:tc>
        <w:tc>
          <w:tcPr>
            <w:tcW w:w="569" w:type="pct"/>
          </w:tcPr>
          <w:p w14:paraId="03CC29B7" w14:textId="19BBA828"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4A68FD8A" w14:textId="4F2ECF70" w:rsidR="003D5C36" w:rsidRPr="003D5C36" w:rsidRDefault="003D5C36" w:rsidP="00937329">
            <w:pPr>
              <w:pStyle w:val="lentelecentruota"/>
              <w:rPr>
                <w:rFonts w:eastAsia="Calibri"/>
                <w:b/>
                <w:bCs/>
                <w:lang w:val="lt-LT"/>
              </w:rPr>
            </w:pPr>
            <w:r w:rsidRPr="003D5C36">
              <w:rPr>
                <w:lang w:val="lt-LT"/>
              </w:rPr>
              <w:t>2025</w:t>
            </w:r>
          </w:p>
        </w:tc>
      </w:tr>
      <w:tr w:rsidR="003D5C36" w:rsidRPr="00C06A67" w14:paraId="445FABCB" w14:textId="77777777" w:rsidTr="00CA154A">
        <w:trPr>
          <w:trHeight w:val="330"/>
          <w:jc w:val="center"/>
        </w:trPr>
        <w:tc>
          <w:tcPr>
            <w:tcW w:w="1661" w:type="pct"/>
            <w:vMerge/>
          </w:tcPr>
          <w:p w14:paraId="0D855145" w14:textId="77777777" w:rsidR="003D5C36" w:rsidRPr="003D5C36" w:rsidRDefault="003D5C36" w:rsidP="00937329">
            <w:pPr>
              <w:pStyle w:val="lenteleuzdavinys"/>
              <w:rPr>
                <w:lang w:val="lt-LT"/>
              </w:rPr>
            </w:pPr>
          </w:p>
        </w:tc>
        <w:tc>
          <w:tcPr>
            <w:tcW w:w="1661" w:type="pct"/>
          </w:tcPr>
          <w:p w14:paraId="4E8B7C56" w14:textId="51D8CB69" w:rsidR="003D5C36" w:rsidRPr="003D5C36" w:rsidRDefault="003D5C36" w:rsidP="00937329">
            <w:pPr>
              <w:pStyle w:val="lentelerezultatas"/>
              <w:rPr>
                <w:lang w:val="lt-LT"/>
              </w:rPr>
            </w:pPr>
            <w:r w:rsidRPr="003D5C36">
              <w:rPr>
                <w:lang w:val="lt-LT"/>
              </w:rPr>
              <w:t>Parengti pirkimo–pardavimo sutarčių projektai ir sudarytos sutartys.</w:t>
            </w:r>
          </w:p>
        </w:tc>
        <w:tc>
          <w:tcPr>
            <w:tcW w:w="554" w:type="pct"/>
          </w:tcPr>
          <w:p w14:paraId="582DD8E4" w14:textId="05005F2D" w:rsidR="003D5C36" w:rsidRPr="003D5C36" w:rsidRDefault="003D5C36" w:rsidP="00937329">
            <w:pPr>
              <w:pStyle w:val="lentelecentruota"/>
              <w:rPr>
                <w:rFonts w:eastAsia="Calibri"/>
                <w:lang w:val="lt-LT"/>
              </w:rPr>
            </w:pPr>
            <w:r w:rsidRPr="003D5C36">
              <w:rPr>
                <w:rFonts w:eastAsia="Calibri"/>
                <w:lang w:val="lt-LT"/>
              </w:rPr>
              <w:t>9</w:t>
            </w:r>
            <w:r w:rsidRPr="003D5C36">
              <w:rPr>
                <w:lang w:val="lt-LT"/>
              </w:rPr>
              <w:t xml:space="preserve"> vnt.</w:t>
            </w:r>
          </w:p>
        </w:tc>
        <w:tc>
          <w:tcPr>
            <w:tcW w:w="569" w:type="pct"/>
          </w:tcPr>
          <w:p w14:paraId="71E68103" w14:textId="7A5007A1"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32F0364B" w14:textId="6B4193DC" w:rsidR="003D5C36" w:rsidRPr="003D5C36" w:rsidRDefault="003D5C36" w:rsidP="00937329">
            <w:pPr>
              <w:pStyle w:val="lentelecentruota"/>
              <w:rPr>
                <w:rFonts w:eastAsia="Calibri"/>
                <w:b/>
                <w:bCs/>
                <w:lang w:val="lt-LT"/>
              </w:rPr>
            </w:pPr>
            <w:r w:rsidRPr="003D5C36">
              <w:rPr>
                <w:lang w:val="lt-LT"/>
              </w:rPr>
              <w:t>2025</w:t>
            </w:r>
          </w:p>
        </w:tc>
      </w:tr>
      <w:tr w:rsidR="00937329" w:rsidRPr="00C06A67" w14:paraId="43356401" w14:textId="77777777" w:rsidTr="00CA154A">
        <w:trPr>
          <w:trHeight w:val="330"/>
          <w:jc w:val="center"/>
        </w:trPr>
        <w:tc>
          <w:tcPr>
            <w:tcW w:w="1661" w:type="pct"/>
          </w:tcPr>
          <w:p w14:paraId="1AAE8465" w14:textId="33C0577C" w:rsidR="00937329" w:rsidRPr="003D5C36" w:rsidRDefault="00937329" w:rsidP="00937329">
            <w:pPr>
              <w:pStyle w:val="lenteleuzdavinys"/>
              <w:rPr>
                <w:lang w:val="lt-LT"/>
              </w:rPr>
            </w:pPr>
            <w:r w:rsidRPr="003D5C36">
              <w:rPr>
                <w:lang w:val="lt-LT"/>
              </w:rPr>
              <w:t>Savivaldybės nekilnojamojo turto viešo aukciono laimėtojų įsipareigojimų vykdymo, pirkimo–pardavimo sutartyse numatytų sąlygų vykdymo kontrolė</w:t>
            </w:r>
            <w:r w:rsidR="00B41A27">
              <w:rPr>
                <w:lang w:val="lt-LT"/>
              </w:rPr>
              <w:t>.</w:t>
            </w:r>
          </w:p>
        </w:tc>
        <w:tc>
          <w:tcPr>
            <w:tcW w:w="1661" w:type="pct"/>
          </w:tcPr>
          <w:p w14:paraId="3419CF7D" w14:textId="1AC05E90" w:rsidR="00937329" w:rsidRPr="003D5C36" w:rsidRDefault="00937329" w:rsidP="00937329">
            <w:pPr>
              <w:pStyle w:val="lentelerezultatas"/>
              <w:rPr>
                <w:lang w:val="lt-LT"/>
              </w:rPr>
            </w:pPr>
            <w:r w:rsidRPr="003D5C36">
              <w:rPr>
                <w:lang w:val="lt-LT"/>
              </w:rPr>
              <w:t>Pateikti patvirtinimai VĮ Turto bankui apie atsiskaitymą už aukcione įsigytą turtą.</w:t>
            </w:r>
          </w:p>
        </w:tc>
        <w:tc>
          <w:tcPr>
            <w:tcW w:w="554" w:type="pct"/>
          </w:tcPr>
          <w:p w14:paraId="5D39BC1C" w14:textId="60F88756" w:rsidR="00937329" w:rsidRPr="003D5C36" w:rsidRDefault="00937329" w:rsidP="00937329">
            <w:pPr>
              <w:pStyle w:val="lentelecentruota"/>
              <w:rPr>
                <w:rFonts w:eastAsia="Calibri"/>
                <w:lang w:val="lt-LT"/>
              </w:rPr>
            </w:pPr>
            <w:r w:rsidRPr="003D5C36">
              <w:rPr>
                <w:lang w:val="lt-LT"/>
              </w:rPr>
              <w:t>3 vnt.</w:t>
            </w:r>
          </w:p>
        </w:tc>
        <w:tc>
          <w:tcPr>
            <w:tcW w:w="569" w:type="pct"/>
          </w:tcPr>
          <w:p w14:paraId="0AF265E0" w14:textId="396CE3F5"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103B04D7" w14:textId="2171EF32" w:rsidR="00937329" w:rsidRPr="003D5C36" w:rsidRDefault="00937329" w:rsidP="00937329">
            <w:pPr>
              <w:pStyle w:val="lentelecentruota"/>
              <w:rPr>
                <w:rFonts w:eastAsia="Calibri"/>
                <w:b/>
                <w:bCs/>
                <w:lang w:val="lt-LT"/>
              </w:rPr>
            </w:pPr>
            <w:r w:rsidRPr="003D5C36">
              <w:rPr>
                <w:lang w:val="lt-LT"/>
              </w:rPr>
              <w:t>2025</w:t>
            </w:r>
          </w:p>
        </w:tc>
      </w:tr>
      <w:tr w:rsidR="009D2482" w:rsidRPr="00C06A67" w14:paraId="10FAE09C" w14:textId="77777777" w:rsidTr="00CA154A">
        <w:trPr>
          <w:trHeight w:val="330"/>
          <w:jc w:val="center"/>
        </w:trPr>
        <w:tc>
          <w:tcPr>
            <w:tcW w:w="1661" w:type="pct"/>
            <w:vMerge w:val="restart"/>
          </w:tcPr>
          <w:p w14:paraId="5BE3B6E8" w14:textId="2AF205B1" w:rsidR="009D2482" w:rsidRPr="003D5C36" w:rsidRDefault="009D2482" w:rsidP="00937329">
            <w:pPr>
              <w:pStyle w:val="lenteleuzdavinys"/>
              <w:rPr>
                <w:lang w:val="lt-LT"/>
              </w:rPr>
            </w:pPr>
            <w:r w:rsidRPr="003D5C36">
              <w:rPr>
                <w:rFonts w:cs="Times New Roman"/>
                <w:lang w:val="lt-LT"/>
              </w:rPr>
              <w:t>Viešų prekių aukcionų organizavimas</w:t>
            </w:r>
          </w:p>
        </w:tc>
        <w:tc>
          <w:tcPr>
            <w:tcW w:w="1661" w:type="pct"/>
          </w:tcPr>
          <w:p w14:paraId="49ECDA17" w14:textId="21D11771" w:rsidR="009D2482" w:rsidRPr="003D5C36" w:rsidRDefault="009D2482" w:rsidP="00937329">
            <w:pPr>
              <w:pStyle w:val="lentelerezultatas"/>
              <w:rPr>
                <w:lang w:val="lt-LT"/>
              </w:rPr>
            </w:pPr>
            <w:r w:rsidRPr="003D5C36">
              <w:rPr>
                <w:lang w:val="lt-LT"/>
              </w:rPr>
              <w:t>Paskelbti pirminiai/ pakartotiniai aukcionai.</w:t>
            </w:r>
          </w:p>
        </w:tc>
        <w:tc>
          <w:tcPr>
            <w:tcW w:w="554" w:type="pct"/>
          </w:tcPr>
          <w:p w14:paraId="1E778F35" w14:textId="6D7D101B" w:rsidR="009D2482" w:rsidRPr="003D5C36" w:rsidRDefault="009D2482" w:rsidP="00937329">
            <w:pPr>
              <w:pStyle w:val="lentelecentruota"/>
              <w:rPr>
                <w:rFonts w:eastAsia="Calibri"/>
                <w:lang w:val="lt-LT"/>
              </w:rPr>
            </w:pPr>
            <w:r w:rsidRPr="003D5C36">
              <w:rPr>
                <w:lang w:val="lt-LT"/>
              </w:rPr>
              <w:t>4/5</w:t>
            </w:r>
          </w:p>
        </w:tc>
        <w:tc>
          <w:tcPr>
            <w:tcW w:w="569" w:type="pct"/>
            <w:vMerge w:val="restart"/>
          </w:tcPr>
          <w:p w14:paraId="6BBD987A" w14:textId="71DFD5A4" w:rsidR="009D2482" w:rsidRPr="003D5C36" w:rsidRDefault="009D2482" w:rsidP="00937329">
            <w:pPr>
              <w:pStyle w:val="lentelecentruota"/>
              <w:rPr>
                <w:rFonts w:eastAsia="Calibri"/>
                <w:b/>
                <w:bCs/>
                <w:lang w:val="lt-LT"/>
              </w:rPr>
            </w:pPr>
            <w:r w:rsidRPr="003D5C36">
              <w:rPr>
                <w:rFonts w:eastAsia="Calibri"/>
                <w:lang w:val="lt-LT"/>
              </w:rPr>
              <w:t>–</w:t>
            </w:r>
          </w:p>
        </w:tc>
        <w:tc>
          <w:tcPr>
            <w:tcW w:w="554" w:type="pct"/>
            <w:vMerge w:val="restart"/>
          </w:tcPr>
          <w:p w14:paraId="638F714F" w14:textId="3313DBE8" w:rsidR="009D2482" w:rsidRPr="003D5C36" w:rsidRDefault="009D2482" w:rsidP="00937329">
            <w:pPr>
              <w:pStyle w:val="lentelecentruota"/>
              <w:rPr>
                <w:rFonts w:eastAsia="Calibri"/>
                <w:b/>
                <w:bCs/>
                <w:lang w:val="lt-LT"/>
              </w:rPr>
            </w:pPr>
            <w:r w:rsidRPr="003D5C36">
              <w:rPr>
                <w:lang w:val="lt-LT"/>
              </w:rPr>
              <w:t>2025</w:t>
            </w:r>
          </w:p>
        </w:tc>
      </w:tr>
      <w:tr w:rsidR="009D2482" w:rsidRPr="00C06A67" w14:paraId="5DA89F6B" w14:textId="77777777" w:rsidTr="00CA154A">
        <w:trPr>
          <w:trHeight w:val="330"/>
          <w:jc w:val="center"/>
        </w:trPr>
        <w:tc>
          <w:tcPr>
            <w:tcW w:w="1661" w:type="pct"/>
            <w:vMerge/>
          </w:tcPr>
          <w:p w14:paraId="00F0F303" w14:textId="77777777" w:rsidR="009D2482" w:rsidRPr="003D5C36" w:rsidRDefault="009D2482" w:rsidP="00937329">
            <w:pPr>
              <w:pStyle w:val="lenteleuzdavinys"/>
              <w:rPr>
                <w:lang w:val="lt-LT"/>
              </w:rPr>
            </w:pPr>
          </w:p>
        </w:tc>
        <w:tc>
          <w:tcPr>
            <w:tcW w:w="1661" w:type="pct"/>
          </w:tcPr>
          <w:p w14:paraId="36A76FD0" w14:textId="055A1017" w:rsidR="009D2482" w:rsidRPr="003D5C36" w:rsidRDefault="009D2482" w:rsidP="00937329">
            <w:pPr>
              <w:pStyle w:val="lentelerezultatas"/>
              <w:rPr>
                <w:lang w:val="lt-LT"/>
              </w:rPr>
            </w:pPr>
            <w:r w:rsidRPr="003D5C36">
              <w:rPr>
                <w:lang w:val="lt-LT"/>
              </w:rPr>
              <w:t>Parengti parduoto turto objektų perdavimo aktai</w:t>
            </w:r>
            <w:r w:rsidR="00B41A27">
              <w:rPr>
                <w:lang w:val="lt-LT"/>
              </w:rPr>
              <w:t xml:space="preserve">. </w:t>
            </w:r>
          </w:p>
        </w:tc>
        <w:tc>
          <w:tcPr>
            <w:tcW w:w="554" w:type="pct"/>
          </w:tcPr>
          <w:p w14:paraId="50796178" w14:textId="3220F214" w:rsidR="009D2482" w:rsidRPr="003D5C36" w:rsidRDefault="009D2482" w:rsidP="00937329">
            <w:pPr>
              <w:pStyle w:val="lentelecentruota"/>
              <w:rPr>
                <w:rFonts w:eastAsia="Calibri"/>
                <w:lang w:val="lt-LT"/>
              </w:rPr>
            </w:pPr>
            <w:r w:rsidRPr="003D5C36">
              <w:rPr>
                <w:lang w:val="lt-LT"/>
              </w:rPr>
              <w:t>4</w:t>
            </w:r>
          </w:p>
        </w:tc>
        <w:tc>
          <w:tcPr>
            <w:tcW w:w="569" w:type="pct"/>
            <w:vMerge/>
          </w:tcPr>
          <w:p w14:paraId="5B9D14E7" w14:textId="5C55AA09" w:rsidR="009D2482" w:rsidRPr="003D5C36" w:rsidRDefault="009D2482" w:rsidP="00937329">
            <w:pPr>
              <w:pStyle w:val="lentelecentruota"/>
              <w:rPr>
                <w:rFonts w:eastAsia="Calibri"/>
                <w:b/>
                <w:bCs/>
                <w:lang w:val="lt-LT"/>
              </w:rPr>
            </w:pPr>
          </w:p>
        </w:tc>
        <w:tc>
          <w:tcPr>
            <w:tcW w:w="554" w:type="pct"/>
            <w:vMerge/>
          </w:tcPr>
          <w:p w14:paraId="3437D9BB" w14:textId="417C65AE" w:rsidR="009D2482" w:rsidRPr="003D5C36" w:rsidRDefault="009D2482" w:rsidP="00937329">
            <w:pPr>
              <w:pStyle w:val="lentelecentruota"/>
              <w:rPr>
                <w:rFonts w:eastAsia="Calibri"/>
                <w:b/>
                <w:bCs/>
                <w:lang w:val="lt-LT"/>
              </w:rPr>
            </w:pPr>
          </w:p>
        </w:tc>
      </w:tr>
      <w:tr w:rsidR="003D5C36" w:rsidRPr="00C06A67" w14:paraId="2A80ACCC" w14:textId="77777777" w:rsidTr="00CA154A">
        <w:trPr>
          <w:trHeight w:val="330"/>
          <w:jc w:val="center"/>
        </w:trPr>
        <w:tc>
          <w:tcPr>
            <w:tcW w:w="1661" w:type="pct"/>
            <w:vMerge w:val="restart"/>
          </w:tcPr>
          <w:p w14:paraId="10F1A390" w14:textId="74E907DC" w:rsidR="003D5C36" w:rsidRPr="003D5C36" w:rsidRDefault="003D5C36" w:rsidP="00937329">
            <w:pPr>
              <w:pStyle w:val="lenteleuzdavinys"/>
              <w:rPr>
                <w:lang w:val="lt-LT"/>
              </w:rPr>
            </w:pPr>
            <w:r w:rsidRPr="003D5C36">
              <w:rPr>
                <w:lang w:val="lt-LT"/>
              </w:rPr>
              <w:t>Dokumentų dėl valstybinės žemės sklypų, reikalingų rajono savivaldybei priklausantiems statiniams eksploatuoti, panaudos bei dėl valstybinės žemės sklypų, reikalingų parduodamam savivaldybės nekilnojamajam turtui eksploatuoti, priskyrimo, tvarkymas</w:t>
            </w:r>
            <w:r w:rsidR="00B41A27">
              <w:rPr>
                <w:lang w:val="lt-LT"/>
              </w:rPr>
              <w:t>.</w:t>
            </w:r>
          </w:p>
        </w:tc>
        <w:tc>
          <w:tcPr>
            <w:tcW w:w="1661" w:type="pct"/>
          </w:tcPr>
          <w:p w14:paraId="211C9891" w14:textId="150D7F69" w:rsidR="003D5C36" w:rsidRPr="003D5C36" w:rsidRDefault="003D5C36" w:rsidP="00937329">
            <w:pPr>
              <w:pStyle w:val="lentelerezultatas"/>
              <w:rPr>
                <w:lang w:val="lt-LT"/>
              </w:rPr>
            </w:pPr>
            <w:r w:rsidRPr="003D5C36">
              <w:rPr>
                <w:lang w:val="lt-LT"/>
              </w:rPr>
              <w:t>Sudarytos valstybinės žemės panaudos sutartys, susitarimai.</w:t>
            </w:r>
          </w:p>
        </w:tc>
        <w:tc>
          <w:tcPr>
            <w:tcW w:w="554" w:type="pct"/>
          </w:tcPr>
          <w:p w14:paraId="41DD8E80" w14:textId="77777777" w:rsidR="003D5C36" w:rsidRPr="003D5C36" w:rsidRDefault="003D5C36" w:rsidP="00937329">
            <w:pPr>
              <w:pStyle w:val="lentelecentruota"/>
              <w:rPr>
                <w:rFonts w:eastAsia="Calibri"/>
                <w:lang w:val="lt-LT"/>
              </w:rPr>
            </w:pPr>
            <w:r w:rsidRPr="003D5C36">
              <w:rPr>
                <w:rFonts w:eastAsia="Calibri"/>
                <w:lang w:val="lt-LT"/>
              </w:rPr>
              <w:t>34</w:t>
            </w:r>
            <w:r w:rsidRPr="003D5C36">
              <w:rPr>
                <w:lang w:val="lt-LT"/>
              </w:rPr>
              <w:t xml:space="preserve"> vnt.</w:t>
            </w:r>
          </w:p>
          <w:p w14:paraId="6115C791" w14:textId="77777777" w:rsidR="003D5C36" w:rsidRPr="003D5C36" w:rsidRDefault="003D5C36" w:rsidP="00937329">
            <w:pPr>
              <w:pStyle w:val="lentelecentruota"/>
              <w:rPr>
                <w:rFonts w:eastAsia="Calibri"/>
                <w:lang w:val="lt-LT"/>
              </w:rPr>
            </w:pPr>
          </w:p>
        </w:tc>
        <w:tc>
          <w:tcPr>
            <w:tcW w:w="569" w:type="pct"/>
          </w:tcPr>
          <w:p w14:paraId="1B95FE2A" w14:textId="6BB0968B"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644447BB" w14:textId="708C4EB9" w:rsidR="003D5C36" w:rsidRPr="003D5C36" w:rsidRDefault="003D5C36" w:rsidP="00937329">
            <w:pPr>
              <w:pStyle w:val="lentelecentruota"/>
              <w:rPr>
                <w:rFonts w:eastAsia="Calibri"/>
                <w:b/>
                <w:bCs/>
                <w:lang w:val="lt-LT"/>
              </w:rPr>
            </w:pPr>
            <w:r w:rsidRPr="003D5C36">
              <w:rPr>
                <w:lang w:val="lt-LT"/>
              </w:rPr>
              <w:t>2025</w:t>
            </w:r>
          </w:p>
        </w:tc>
      </w:tr>
      <w:tr w:rsidR="003D5C36" w:rsidRPr="00C06A67" w14:paraId="131E278A" w14:textId="77777777" w:rsidTr="00CA154A">
        <w:trPr>
          <w:trHeight w:val="330"/>
          <w:jc w:val="center"/>
        </w:trPr>
        <w:tc>
          <w:tcPr>
            <w:tcW w:w="1661" w:type="pct"/>
            <w:vMerge/>
          </w:tcPr>
          <w:p w14:paraId="5932D9C0" w14:textId="77777777" w:rsidR="003D5C36" w:rsidRPr="003D5C36" w:rsidRDefault="003D5C36" w:rsidP="00937329">
            <w:pPr>
              <w:pStyle w:val="lenteleuzdavinys"/>
              <w:rPr>
                <w:lang w:val="lt-LT"/>
              </w:rPr>
            </w:pPr>
          </w:p>
        </w:tc>
        <w:tc>
          <w:tcPr>
            <w:tcW w:w="1661" w:type="pct"/>
          </w:tcPr>
          <w:p w14:paraId="0ED88693" w14:textId="51B515B4" w:rsidR="003D5C36" w:rsidRPr="003D5C36" w:rsidRDefault="003D5C36" w:rsidP="00937329">
            <w:pPr>
              <w:pStyle w:val="lentelerezultatas"/>
              <w:rPr>
                <w:lang w:val="lt-LT"/>
              </w:rPr>
            </w:pPr>
            <w:r w:rsidRPr="003D5C36">
              <w:rPr>
                <w:lang w:val="lt-LT"/>
              </w:rPr>
              <w:t>Sudarytos žemėtvarkos projekto rengimo darbų apmokėjimo sutartys.</w:t>
            </w:r>
          </w:p>
        </w:tc>
        <w:tc>
          <w:tcPr>
            <w:tcW w:w="554" w:type="pct"/>
          </w:tcPr>
          <w:p w14:paraId="2B0E7608" w14:textId="77777777" w:rsidR="003D5C36" w:rsidRPr="003D5C36" w:rsidRDefault="003D5C36" w:rsidP="00937329">
            <w:pPr>
              <w:pStyle w:val="lentelecentruota"/>
              <w:rPr>
                <w:rFonts w:eastAsia="Calibri"/>
                <w:lang w:val="lt-LT"/>
              </w:rPr>
            </w:pPr>
            <w:r w:rsidRPr="003D5C36">
              <w:rPr>
                <w:lang w:val="lt-LT"/>
              </w:rPr>
              <w:t>4 vnt.</w:t>
            </w:r>
          </w:p>
          <w:p w14:paraId="23AF777E" w14:textId="77777777" w:rsidR="003D5C36" w:rsidRPr="003D5C36" w:rsidRDefault="003D5C36" w:rsidP="00937329">
            <w:pPr>
              <w:pStyle w:val="lentelecentruota"/>
              <w:rPr>
                <w:rFonts w:eastAsia="Calibri"/>
                <w:lang w:val="lt-LT"/>
              </w:rPr>
            </w:pPr>
          </w:p>
        </w:tc>
        <w:tc>
          <w:tcPr>
            <w:tcW w:w="569" w:type="pct"/>
          </w:tcPr>
          <w:p w14:paraId="1D87D832" w14:textId="28873464" w:rsidR="003D5C36" w:rsidRPr="003D5C36" w:rsidRDefault="003D5C36" w:rsidP="00937329">
            <w:pPr>
              <w:pStyle w:val="lentelecentruota"/>
              <w:rPr>
                <w:rFonts w:eastAsia="Calibri"/>
                <w:b/>
                <w:bCs/>
                <w:lang w:val="lt-LT"/>
              </w:rPr>
            </w:pPr>
            <w:r w:rsidRPr="003D5C36">
              <w:rPr>
                <w:rFonts w:eastAsia="Calibri"/>
                <w:lang w:val="lt-LT"/>
              </w:rPr>
              <w:t>242 SB</w:t>
            </w:r>
          </w:p>
        </w:tc>
        <w:tc>
          <w:tcPr>
            <w:tcW w:w="554" w:type="pct"/>
          </w:tcPr>
          <w:p w14:paraId="7F7DAB36" w14:textId="059C4B94" w:rsidR="003D5C36" w:rsidRPr="003D5C36" w:rsidRDefault="003D5C36" w:rsidP="00937329">
            <w:pPr>
              <w:pStyle w:val="lentelecentruota"/>
              <w:rPr>
                <w:rFonts w:eastAsia="Calibri"/>
                <w:b/>
                <w:bCs/>
                <w:lang w:val="lt-LT"/>
              </w:rPr>
            </w:pPr>
            <w:r w:rsidRPr="003D5C36">
              <w:rPr>
                <w:lang w:val="lt-LT"/>
              </w:rPr>
              <w:t>2025</w:t>
            </w:r>
          </w:p>
        </w:tc>
      </w:tr>
      <w:tr w:rsidR="003D5C36" w:rsidRPr="00C06A67" w14:paraId="0E24C1FD" w14:textId="77777777" w:rsidTr="00CA154A">
        <w:trPr>
          <w:trHeight w:val="330"/>
          <w:jc w:val="center"/>
        </w:trPr>
        <w:tc>
          <w:tcPr>
            <w:tcW w:w="1661" w:type="pct"/>
            <w:vMerge/>
          </w:tcPr>
          <w:p w14:paraId="1D482627" w14:textId="77777777" w:rsidR="003D5C36" w:rsidRPr="003D5C36" w:rsidRDefault="003D5C36" w:rsidP="00937329">
            <w:pPr>
              <w:pStyle w:val="lenteleuzdavinys"/>
              <w:rPr>
                <w:lang w:val="lt-LT"/>
              </w:rPr>
            </w:pPr>
          </w:p>
        </w:tc>
        <w:tc>
          <w:tcPr>
            <w:tcW w:w="1661" w:type="pct"/>
          </w:tcPr>
          <w:p w14:paraId="73EC6E79" w14:textId="580C1D9E" w:rsidR="003D5C36" w:rsidRPr="003D5C36" w:rsidRDefault="003D5C36" w:rsidP="00937329">
            <w:pPr>
              <w:pStyle w:val="lentelerezultatas"/>
              <w:rPr>
                <w:lang w:val="lt-LT"/>
              </w:rPr>
            </w:pPr>
            <w:r w:rsidRPr="003D5C36">
              <w:rPr>
                <w:lang w:val="lt-LT"/>
              </w:rPr>
              <w:t>Pateikti prašymai dėl parduodamam turtui reikalingų sklypų.</w:t>
            </w:r>
          </w:p>
        </w:tc>
        <w:tc>
          <w:tcPr>
            <w:tcW w:w="554" w:type="pct"/>
          </w:tcPr>
          <w:p w14:paraId="63D920B8" w14:textId="77777777" w:rsidR="003D5C36" w:rsidRPr="003D5C36" w:rsidRDefault="003D5C36" w:rsidP="00937329">
            <w:pPr>
              <w:pStyle w:val="lentelecentruota"/>
              <w:rPr>
                <w:rFonts w:eastAsia="Calibri"/>
                <w:lang w:val="lt-LT"/>
              </w:rPr>
            </w:pPr>
            <w:r w:rsidRPr="003D5C36">
              <w:rPr>
                <w:rFonts w:eastAsia="Calibri"/>
                <w:lang w:val="lt-LT"/>
              </w:rPr>
              <w:t xml:space="preserve">4 </w:t>
            </w:r>
            <w:r w:rsidRPr="003D5C36">
              <w:rPr>
                <w:lang w:val="lt-LT"/>
              </w:rPr>
              <w:t>vnt.</w:t>
            </w:r>
          </w:p>
          <w:p w14:paraId="5056FCA9" w14:textId="77777777" w:rsidR="003D5C36" w:rsidRPr="003D5C36" w:rsidRDefault="003D5C36" w:rsidP="00937329">
            <w:pPr>
              <w:pStyle w:val="lentelecentruota"/>
              <w:rPr>
                <w:rFonts w:eastAsia="Calibri"/>
                <w:lang w:val="lt-LT"/>
              </w:rPr>
            </w:pPr>
          </w:p>
        </w:tc>
        <w:tc>
          <w:tcPr>
            <w:tcW w:w="569" w:type="pct"/>
          </w:tcPr>
          <w:p w14:paraId="3427BE08" w14:textId="1BC92962" w:rsidR="003D5C36" w:rsidRPr="003D5C36" w:rsidRDefault="003D5C36" w:rsidP="00937329">
            <w:pPr>
              <w:pStyle w:val="lentelecentruota"/>
              <w:rPr>
                <w:rFonts w:eastAsia="Calibri"/>
                <w:b/>
                <w:bCs/>
                <w:lang w:val="lt-LT"/>
              </w:rPr>
            </w:pPr>
            <w:r w:rsidRPr="003D5C36">
              <w:rPr>
                <w:rFonts w:eastAsia="Calibri"/>
                <w:lang w:val="lt-LT"/>
              </w:rPr>
              <w:t>–</w:t>
            </w:r>
          </w:p>
        </w:tc>
        <w:tc>
          <w:tcPr>
            <w:tcW w:w="554" w:type="pct"/>
          </w:tcPr>
          <w:p w14:paraId="73B1FC30" w14:textId="0F4555B8" w:rsidR="003D5C36" w:rsidRPr="003D5C36" w:rsidRDefault="003D5C36" w:rsidP="00937329">
            <w:pPr>
              <w:pStyle w:val="lentelecentruota"/>
              <w:rPr>
                <w:rFonts w:eastAsia="Calibri"/>
                <w:b/>
                <w:bCs/>
                <w:lang w:val="lt-LT"/>
              </w:rPr>
            </w:pPr>
            <w:r w:rsidRPr="003D5C36">
              <w:rPr>
                <w:lang w:val="lt-LT"/>
              </w:rPr>
              <w:t>2025</w:t>
            </w:r>
          </w:p>
        </w:tc>
      </w:tr>
      <w:tr w:rsidR="00937329" w:rsidRPr="00C06A67" w14:paraId="549DCDA4" w14:textId="77777777" w:rsidTr="00CA154A">
        <w:trPr>
          <w:trHeight w:val="330"/>
          <w:jc w:val="center"/>
        </w:trPr>
        <w:tc>
          <w:tcPr>
            <w:tcW w:w="1661" w:type="pct"/>
          </w:tcPr>
          <w:p w14:paraId="48D258DE" w14:textId="2ADF7EA1" w:rsidR="00937329" w:rsidRPr="003D5C36" w:rsidRDefault="00937329" w:rsidP="00937329">
            <w:pPr>
              <w:pStyle w:val="lenteleuzdavinys"/>
              <w:rPr>
                <w:lang w:val="lt-LT"/>
              </w:rPr>
            </w:pPr>
            <w:r w:rsidRPr="003D5C36">
              <w:rPr>
                <w:lang w:val="lt-LT"/>
              </w:rPr>
              <w:t>Duomenų teikimas Valstybės turto informacinės paieškos sistemoje apie rajono savivaldybės patikėjimo teise valdomą valstybei nuosavybės teise priklausantį turtą</w:t>
            </w:r>
            <w:r w:rsidR="00B41A27">
              <w:rPr>
                <w:lang w:val="lt-LT"/>
              </w:rPr>
              <w:t>.</w:t>
            </w:r>
            <w:r w:rsidRPr="003D5C36">
              <w:rPr>
                <w:lang w:val="lt-LT"/>
              </w:rPr>
              <w:t xml:space="preserve"> </w:t>
            </w:r>
          </w:p>
        </w:tc>
        <w:tc>
          <w:tcPr>
            <w:tcW w:w="1661" w:type="pct"/>
          </w:tcPr>
          <w:p w14:paraId="48A81956" w14:textId="0A6C30AE" w:rsidR="00937329" w:rsidRPr="003D5C36" w:rsidRDefault="00937329" w:rsidP="00937329">
            <w:pPr>
              <w:pStyle w:val="lentelerezultatas"/>
              <w:rPr>
                <w:lang w:val="lt-LT"/>
              </w:rPr>
            </w:pPr>
            <w:r w:rsidRPr="003D5C36">
              <w:rPr>
                <w:lang w:val="lt-LT"/>
              </w:rPr>
              <w:t>Pateikti duomenys apie nekilnojamojo turto likutines vertes, išlaikymo sąnaudas, transporto priemones.</w:t>
            </w:r>
          </w:p>
        </w:tc>
        <w:tc>
          <w:tcPr>
            <w:tcW w:w="554" w:type="pct"/>
          </w:tcPr>
          <w:p w14:paraId="73E0C62A" w14:textId="739448F7" w:rsidR="00937329" w:rsidRPr="003D5C36" w:rsidRDefault="00937329" w:rsidP="00937329">
            <w:pPr>
              <w:pStyle w:val="lentelecentruota"/>
              <w:rPr>
                <w:rFonts w:eastAsia="Calibri"/>
                <w:lang w:val="lt-LT"/>
              </w:rPr>
            </w:pPr>
            <w:r w:rsidRPr="003D5C36">
              <w:rPr>
                <w:rFonts w:eastAsia="Calibri"/>
                <w:lang w:val="lt-LT"/>
              </w:rPr>
              <w:t>–</w:t>
            </w:r>
          </w:p>
        </w:tc>
        <w:tc>
          <w:tcPr>
            <w:tcW w:w="569" w:type="pct"/>
          </w:tcPr>
          <w:p w14:paraId="111F35DE" w14:textId="1AC0300E"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5A005A88" w14:textId="77777777" w:rsidR="00937329" w:rsidRPr="003D5C36" w:rsidRDefault="00937329" w:rsidP="00937329">
            <w:pPr>
              <w:pStyle w:val="lentelecentruota"/>
              <w:rPr>
                <w:rFonts w:eastAsia="Calibri"/>
                <w:lang w:val="lt-LT"/>
              </w:rPr>
            </w:pPr>
            <w:r w:rsidRPr="003D5C36">
              <w:rPr>
                <w:rFonts w:eastAsia="Calibri"/>
                <w:lang w:val="lt-LT"/>
              </w:rPr>
              <w:t xml:space="preserve">Iki </w:t>
            </w:r>
          </w:p>
          <w:p w14:paraId="75623BD2" w14:textId="5A9DFE41" w:rsidR="00937329" w:rsidRPr="003D5C36" w:rsidRDefault="00937329" w:rsidP="00937329">
            <w:pPr>
              <w:pStyle w:val="lentelecentruota"/>
              <w:rPr>
                <w:rFonts w:eastAsia="Calibri"/>
                <w:b/>
                <w:bCs/>
                <w:lang w:val="lt-LT"/>
              </w:rPr>
            </w:pPr>
            <w:r w:rsidRPr="003D5C36">
              <w:rPr>
                <w:rFonts w:eastAsia="Calibri"/>
                <w:lang w:val="lt-LT"/>
              </w:rPr>
              <w:t>2025-03-31</w:t>
            </w:r>
          </w:p>
        </w:tc>
      </w:tr>
      <w:tr w:rsidR="00937329" w:rsidRPr="00C06A67" w14:paraId="72AF4CDA" w14:textId="77777777" w:rsidTr="00CA154A">
        <w:trPr>
          <w:trHeight w:val="330"/>
          <w:jc w:val="center"/>
        </w:trPr>
        <w:tc>
          <w:tcPr>
            <w:tcW w:w="1661" w:type="pct"/>
          </w:tcPr>
          <w:p w14:paraId="19A09414" w14:textId="06BF68F4" w:rsidR="00937329" w:rsidRPr="003D5C36" w:rsidRDefault="00937329" w:rsidP="00937329">
            <w:pPr>
              <w:pStyle w:val="lenteleuzdavinys"/>
              <w:rPr>
                <w:lang w:val="lt-LT"/>
              </w:rPr>
            </w:pPr>
            <w:r w:rsidRPr="003D5C36">
              <w:rPr>
                <w:lang w:val="lt-LT"/>
              </w:rPr>
              <w:t>Rajono savivaldybės kontroliuojamų įmonių pateiktų finansinių ataskaitų ir metinių pranešimų analizė, informacijos ir išvadų apie šių įmonių finansinę–ekonominę būklę teikimas savivaldybės merui, rajono savivaldybės tarybai</w:t>
            </w:r>
            <w:r w:rsidR="00B41A27">
              <w:rPr>
                <w:lang w:val="lt-LT"/>
              </w:rPr>
              <w:t>.</w:t>
            </w:r>
            <w:r w:rsidRPr="003D5C36">
              <w:rPr>
                <w:lang w:val="lt-LT"/>
              </w:rPr>
              <w:t xml:space="preserve"> </w:t>
            </w:r>
          </w:p>
        </w:tc>
        <w:tc>
          <w:tcPr>
            <w:tcW w:w="1661" w:type="pct"/>
          </w:tcPr>
          <w:p w14:paraId="405D82BB" w14:textId="196C3B86" w:rsidR="00937329" w:rsidRPr="003D5C36" w:rsidRDefault="00937329" w:rsidP="00937329">
            <w:pPr>
              <w:pStyle w:val="lentelerezultatas"/>
              <w:rPr>
                <w:lang w:val="lt-LT"/>
              </w:rPr>
            </w:pPr>
            <w:r w:rsidRPr="003D5C36">
              <w:rPr>
                <w:lang w:val="lt-LT"/>
              </w:rPr>
              <w:t>Parengtos uždarųjų akcinių bendrovių finansinių ekonominių rodiklių (ketvirčių, metų) suvestinės lentelės.</w:t>
            </w:r>
          </w:p>
        </w:tc>
        <w:tc>
          <w:tcPr>
            <w:tcW w:w="554" w:type="pct"/>
          </w:tcPr>
          <w:p w14:paraId="5E6D1400" w14:textId="683433DB" w:rsidR="00937329" w:rsidRPr="003D5C36" w:rsidRDefault="00937329" w:rsidP="00937329">
            <w:pPr>
              <w:pStyle w:val="lentelecentruota"/>
              <w:rPr>
                <w:rFonts w:eastAsia="Calibri"/>
                <w:lang w:val="lt-LT"/>
              </w:rPr>
            </w:pPr>
            <w:r w:rsidRPr="003D5C36">
              <w:rPr>
                <w:rFonts w:eastAsia="Calibri"/>
                <w:lang w:val="lt-LT"/>
              </w:rPr>
              <w:t>4</w:t>
            </w:r>
            <w:r w:rsidRPr="003D5C36">
              <w:rPr>
                <w:lang w:val="lt-LT"/>
              </w:rPr>
              <w:t xml:space="preserve"> vnt.</w:t>
            </w:r>
          </w:p>
        </w:tc>
        <w:tc>
          <w:tcPr>
            <w:tcW w:w="569" w:type="pct"/>
          </w:tcPr>
          <w:p w14:paraId="19A53C90" w14:textId="35B650E5"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73111DC0" w14:textId="2E4A3018" w:rsidR="00937329" w:rsidRPr="003D5C36" w:rsidRDefault="00937329" w:rsidP="00937329">
            <w:pPr>
              <w:pStyle w:val="lentelecentruota"/>
              <w:rPr>
                <w:rFonts w:eastAsia="Calibri"/>
                <w:b/>
                <w:bCs/>
                <w:lang w:val="lt-LT"/>
              </w:rPr>
            </w:pPr>
            <w:r w:rsidRPr="003D5C36">
              <w:rPr>
                <w:rFonts w:eastAsia="Calibri"/>
                <w:lang w:val="lt-LT"/>
              </w:rPr>
              <w:t>2025</w:t>
            </w:r>
          </w:p>
        </w:tc>
      </w:tr>
      <w:tr w:rsidR="00937329" w:rsidRPr="00C06A67" w14:paraId="659F1CF3" w14:textId="77777777" w:rsidTr="00CA154A">
        <w:trPr>
          <w:trHeight w:val="330"/>
          <w:jc w:val="center"/>
        </w:trPr>
        <w:tc>
          <w:tcPr>
            <w:tcW w:w="1661" w:type="pct"/>
          </w:tcPr>
          <w:p w14:paraId="792AE7CD" w14:textId="74EF81FD" w:rsidR="00937329" w:rsidRPr="003D5C36" w:rsidRDefault="00937329" w:rsidP="00937329">
            <w:pPr>
              <w:pStyle w:val="lenteleuzdavinys"/>
              <w:rPr>
                <w:lang w:val="lt-LT"/>
              </w:rPr>
            </w:pPr>
            <w:r w:rsidRPr="003D5C36">
              <w:rPr>
                <w:lang w:val="lt-LT"/>
              </w:rPr>
              <w:t>Savivaldybės tarybos sprendimų projektų ir savivaldybės mero potvarkių rengimas savivaldybės turtinių ir neturtinių teisių įgyvendinimo savivaldybės valdomose įmonėse klausimais</w:t>
            </w:r>
            <w:r w:rsidR="00B41A27">
              <w:rPr>
                <w:lang w:val="lt-LT"/>
              </w:rPr>
              <w:t>.</w:t>
            </w:r>
          </w:p>
        </w:tc>
        <w:tc>
          <w:tcPr>
            <w:tcW w:w="1661" w:type="pct"/>
          </w:tcPr>
          <w:p w14:paraId="7E0BAD0A" w14:textId="4A816A1E" w:rsidR="00937329" w:rsidRPr="003D5C36" w:rsidRDefault="00937329" w:rsidP="00937329">
            <w:pPr>
              <w:pStyle w:val="lentelerezultatas"/>
              <w:rPr>
                <w:lang w:val="lt-LT"/>
              </w:rPr>
            </w:pPr>
            <w:r w:rsidRPr="003D5C36">
              <w:rPr>
                <w:lang w:val="lt-LT"/>
              </w:rPr>
              <w:t>Parengti mero potvarkiai.</w:t>
            </w:r>
          </w:p>
        </w:tc>
        <w:tc>
          <w:tcPr>
            <w:tcW w:w="554" w:type="pct"/>
          </w:tcPr>
          <w:p w14:paraId="20FA455B" w14:textId="61D0E53A" w:rsidR="00937329" w:rsidRPr="003D5C36" w:rsidRDefault="00937329" w:rsidP="00937329">
            <w:pPr>
              <w:pStyle w:val="lentelecentruota"/>
              <w:rPr>
                <w:rFonts w:eastAsia="Calibri"/>
                <w:lang w:val="lt-LT"/>
              </w:rPr>
            </w:pPr>
            <w:r w:rsidRPr="003D5C36">
              <w:rPr>
                <w:lang w:val="lt-LT"/>
              </w:rPr>
              <w:t>8 vnt.</w:t>
            </w:r>
          </w:p>
        </w:tc>
        <w:tc>
          <w:tcPr>
            <w:tcW w:w="569" w:type="pct"/>
          </w:tcPr>
          <w:p w14:paraId="3C437D1D" w14:textId="25F6C43A"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04239F33" w14:textId="06D2BCF7" w:rsidR="00937329" w:rsidRPr="003D5C36" w:rsidRDefault="00937329" w:rsidP="00937329">
            <w:pPr>
              <w:pStyle w:val="lentelecentruota"/>
              <w:rPr>
                <w:rFonts w:eastAsia="Calibri"/>
                <w:b/>
                <w:bCs/>
                <w:lang w:val="lt-LT"/>
              </w:rPr>
            </w:pPr>
            <w:r w:rsidRPr="003D5C36">
              <w:rPr>
                <w:rFonts w:eastAsia="Calibri"/>
                <w:lang w:val="lt-LT"/>
              </w:rPr>
              <w:t>2025</w:t>
            </w:r>
          </w:p>
        </w:tc>
      </w:tr>
      <w:tr w:rsidR="003D5C36" w:rsidRPr="00C06A67" w14:paraId="3E1CD997" w14:textId="77777777" w:rsidTr="00CA154A">
        <w:trPr>
          <w:trHeight w:val="330"/>
          <w:jc w:val="center"/>
        </w:trPr>
        <w:tc>
          <w:tcPr>
            <w:tcW w:w="1661" w:type="pct"/>
            <w:vMerge w:val="restart"/>
          </w:tcPr>
          <w:p w14:paraId="0E7AD325" w14:textId="235AB309" w:rsidR="003D5C36" w:rsidRPr="003D5C36" w:rsidRDefault="003D5C36" w:rsidP="00937329">
            <w:pPr>
              <w:pStyle w:val="lenteleuzdavinys"/>
              <w:rPr>
                <w:lang w:val="lt-LT"/>
              </w:rPr>
            </w:pPr>
            <w:r w:rsidRPr="003D5C36">
              <w:rPr>
                <w:lang w:val="lt-LT"/>
              </w:rPr>
              <w:t>Savivaldybės institucijų priimtų sprendimų didinti ar mažinti savivaldybės kontroliuojamųjų įmonių įstatinį kapitalą, dalį uždirbto pelno skirti dividendams vykdymo kontrolė</w:t>
            </w:r>
            <w:r w:rsidR="00B41A27">
              <w:rPr>
                <w:lang w:val="lt-LT"/>
              </w:rPr>
              <w:t>.</w:t>
            </w:r>
          </w:p>
        </w:tc>
        <w:tc>
          <w:tcPr>
            <w:tcW w:w="1661" w:type="pct"/>
          </w:tcPr>
          <w:p w14:paraId="1902E3E6" w14:textId="11EEB5A9" w:rsidR="003D5C36" w:rsidRPr="003D5C36" w:rsidRDefault="003D5C36" w:rsidP="00937329">
            <w:pPr>
              <w:pStyle w:val="lentelerezultatas"/>
              <w:rPr>
                <w:lang w:val="lt-LT"/>
              </w:rPr>
            </w:pPr>
            <w:r w:rsidRPr="003D5C36">
              <w:rPr>
                <w:lang w:val="lt-LT"/>
              </w:rPr>
              <w:t>Parengtuose mero potvarkiuose dėl pelno paskirstymo įrašyta pelno dalis dividendams išmokėti.</w:t>
            </w:r>
          </w:p>
        </w:tc>
        <w:tc>
          <w:tcPr>
            <w:tcW w:w="554" w:type="pct"/>
          </w:tcPr>
          <w:p w14:paraId="1EED9D89" w14:textId="0DBBD8E2" w:rsidR="003D5C36" w:rsidRPr="003D5C36" w:rsidRDefault="003D5C36" w:rsidP="00937329">
            <w:pPr>
              <w:pStyle w:val="lentelecentruota"/>
              <w:rPr>
                <w:rFonts w:eastAsia="Calibri"/>
                <w:lang w:val="lt-LT"/>
              </w:rPr>
            </w:pPr>
            <w:r w:rsidRPr="003D5C36">
              <w:rPr>
                <w:rFonts w:eastAsia="Calibri"/>
                <w:lang w:val="lt-LT"/>
              </w:rPr>
              <w:t>–</w:t>
            </w:r>
          </w:p>
        </w:tc>
        <w:tc>
          <w:tcPr>
            <w:tcW w:w="569" w:type="pct"/>
          </w:tcPr>
          <w:p w14:paraId="1CC16657" w14:textId="7A7C0A53" w:rsidR="003D5C36" w:rsidRPr="003D5C36" w:rsidRDefault="003D5C36" w:rsidP="00937329">
            <w:pPr>
              <w:pStyle w:val="lentelecentruota"/>
              <w:rPr>
                <w:rFonts w:eastAsia="Calibri"/>
                <w:b/>
                <w:bCs/>
                <w:lang w:val="lt-LT"/>
              </w:rPr>
            </w:pPr>
            <w:r w:rsidRPr="003D5C36">
              <w:rPr>
                <w:rFonts w:eastAsia="Calibri"/>
                <w:lang w:val="lt-LT"/>
              </w:rPr>
              <w:t>20 proc. pelno</w:t>
            </w:r>
          </w:p>
        </w:tc>
        <w:tc>
          <w:tcPr>
            <w:tcW w:w="554" w:type="pct"/>
          </w:tcPr>
          <w:p w14:paraId="427FDBB7" w14:textId="03A50326" w:rsidR="003D5C36" w:rsidRPr="003D5C36" w:rsidRDefault="003D5C36" w:rsidP="00937329">
            <w:pPr>
              <w:pStyle w:val="lentelecentruota"/>
              <w:rPr>
                <w:rFonts w:eastAsia="Calibri"/>
                <w:b/>
                <w:bCs/>
                <w:lang w:val="lt-LT"/>
              </w:rPr>
            </w:pPr>
            <w:r w:rsidRPr="003D5C36">
              <w:rPr>
                <w:rFonts w:eastAsia="Calibri"/>
                <w:lang w:val="lt-LT"/>
              </w:rPr>
              <w:t>2025-04-25</w:t>
            </w:r>
          </w:p>
        </w:tc>
      </w:tr>
      <w:tr w:rsidR="003D5C36" w:rsidRPr="00C06A67" w14:paraId="6BC88818" w14:textId="77777777" w:rsidTr="00CA154A">
        <w:trPr>
          <w:trHeight w:val="330"/>
          <w:jc w:val="center"/>
        </w:trPr>
        <w:tc>
          <w:tcPr>
            <w:tcW w:w="1661" w:type="pct"/>
            <w:vMerge/>
          </w:tcPr>
          <w:p w14:paraId="43CDA648" w14:textId="77777777" w:rsidR="003D5C36" w:rsidRPr="003D5C36" w:rsidRDefault="003D5C36" w:rsidP="00937329">
            <w:pPr>
              <w:pStyle w:val="lenteleuzdavinys"/>
              <w:rPr>
                <w:lang w:val="lt-LT"/>
              </w:rPr>
            </w:pPr>
          </w:p>
        </w:tc>
        <w:tc>
          <w:tcPr>
            <w:tcW w:w="1661" w:type="pct"/>
          </w:tcPr>
          <w:p w14:paraId="4370DE24" w14:textId="6C7678FB" w:rsidR="003D5C36" w:rsidRPr="003D5C36" w:rsidRDefault="003D5C36" w:rsidP="00937329">
            <w:pPr>
              <w:pStyle w:val="lentelerezultatas"/>
              <w:rPr>
                <w:lang w:val="lt-LT"/>
              </w:rPr>
            </w:pPr>
            <w:r w:rsidRPr="003D5C36">
              <w:rPr>
                <w:lang w:val="lt-LT"/>
              </w:rPr>
              <w:t>Pelningai dirbusios uždarosios akcinės bendrovės pervedė dividendus į savivaldybės administracijos sąskaitą.</w:t>
            </w:r>
          </w:p>
        </w:tc>
        <w:tc>
          <w:tcPr>
            <w:tcW w:w="554" w:type="pct"/>
          </w:tcPr>
          <w:p w14:paraId="5C06D794" w14:textId="180C2D85" w:rsidR="003D5C36" w:rsidRPr="003D5C36" w:rsidRDefault="003D5C36" w:rsidP="00937329">
            <w:pPr>
              <w:pStyle w:val="lentelecentruota"/>
              <w:rPr>
                <w:rFonts w:eastAsia="Calibri"/>
                <w:lang w:val="lt-LT"/>
              </w:rPr>
            </w:pPr>
            <w:r w:rsidRPr="003D5C36">
              <w:rPr>
                <w:rFonts w:eastAsia="Calibri"/>
                <w:lang w:val="lt-LT"/>
              </w:rPr>
              <w:t>–</w:t>
            </w:r>
          </w:p>
        </w:tc>
        <w:tc>
          <w:tcPr>
            <w:tcW w:w="569" w:type="pct"/>
          </w:tcPr>
          <w:p w14:paraId="0D893411" w14:textId="4165FAB8" w:rsidR="003D5C36" w:rsidRPr="003D5C36" w:rsidRDefault="003D5C36" w:rsidP="00937329">
            <w:pPr>
              <w:pStyle w:val="lentelecentruota"/>
              <w:rPr>
                <w:rFonts w:eastAsia="Calibri"/>
                <w:b/>
                <w:bCs/>
                <w:lang w:val="lt-LT"/>
              </w:rPr>
            </w:pPr>
            <w:r w:rsidRPr="003D5C36">
              <w:rPr>
                <w:rFonts w:eastAsia="Calibri"/>
                <w:lang w:val="lt-LT"/>
              </w:rPr>
              <w:t>13</w:t>
            </w:r>
            <w:r w:rsidR="005544D7">
              <w:rPr>
                <w:rFonts w:eastAsia="Calibri"/>
                <w:lang w:val="lt-LT"/>
              </w:rPr>
              <w:t xml:space="preserve"> </w:t>
            </w:r>
            <w:r w:rsidRPr="003D5C36">
              <w:rPr>
                <w:rFonts w:eastAsia="Calibri"/>
                <w:lang w:val="lt-LT"/>
              </w:rPr>
              <w:t>474</w:t>
            </w:r>
          </w:p>
        </w:tc>
        <w:tc>
          <w:tcPr>
            <w:tcW w:w="554" w:type="pct"/>
          </w:tcPr>
          <w:p w14:paraId="43D5DFD3" w14:textId="77777777" w:rsidR="003D5C36" w:rsidRPr="003D5C36" w:rsidRDefault="003D5C36" w:rsidP="00937329">
            <w:pPr>
              <w:pStyle w:val="lentelecentruota"/>
              <w:rPr>
                <w:rFonts w:eastAsia="Calibri"/>
                <w:lang w:val="lt-LT"/>
              </w:rPr>
            </w:pPr>
            <w:r w:rsidRPr="003D5C36">
              <w:rPr>
                <w:rFonts w:eastAsia="Calibri"/>
                <w:lang w:val="lt-LT"/>
              </w:rPr>
              <w:t>2025-05-16</w:t>
            </w:r>
          </w:p>
          <w:p w14:paraId="639F27D8" w14:textId="7EF88D05" w:rsidR="003D5C36" w:rsidRPr="003D5C36" w:rsidRDefault="003D5C36" w:rsidP="00937329">
            <w:pPr>
              <w:pStyle w:val="lentelecentruota"/>
              <w:rPr>
                <w:rFonts w:eastAsia="Calibri"/>
                <w:b/>
                <w:bCs/>
                <w:lang w:val="lt-LT"/>
              </w:rPr>
            </w:pPr>
            <w:r w:rsidRPr="003D5C36">
              <w:rPr>
                <w:rFonts w:eastAsia="Calibri"/>
                <w:lang w:val="lt-LT"/>
              </w:rPr>
              <w:t>2025-05-27</w:t>
            </w:r>
          </w:p>
        </w:tc>
      </w:tr>
      <w:tr w:rsidR="00937329" w:rsidRPr="00C06A67" w14:paraId="345A9E06" w14:textId="77777777" w:rsidTr="00CA154A">
        <w:trPr>
          <w:trHeight w:val="330"/>
          <w:jc w:val="center"/>
        </w:trPr>
        <w:tc>
          <w:tcPr>
            <w:tcW w:w="1661" w:type="pct"/>
          </w:tcPr>
          <w:p w14:paraId="268D4E2B" w14:textId="2047042F" w:rsidR="00937329" w:rsidRPr="003D5C36" w:rsidRDefault="00937329" w:rsidP="00937329">
            <w:pPr>
              <w:pStyle w:val="lenteleuzdavinys"/>
              <w:rPr>
                <w:lang w:val="lt-LT"/>
              </w:rPr>
            </w:pPr>
            <w:r w:rsidRPr="003D5C36">
              <w:rPr>
                <w:rFonts w:cs="Times New Roman"/>
                <w:lang w:val="lt-LT"/>
              </w:rPr>
              <w:t>Dokumentų, susijusių su savivaldybės turto investavimu, rengimas</w:t>
            </w:r>
          </w:p>
        </w:tc>
        <w:tc>
          <w:tcPr>
            <w:tcW w:w="1661" w:type="pct"/>
          </w:tcPr>
          <w:p w14:paraId="15FCA00A" w14:textId="5F785338" w:rsidR="00937329" w:rsidRPr="003D5C36" w:rsidRDefault="00937329" w:rsidP="00937329">
            <w:pPr>
              <w:pStyle w:val="lentelerezultatas"/>
              <w:rPr>
                <w:lang w:val="lt-LT"/>
              </w:rPr>
            </w:pPr>
            <w:r w:rsidRPr="003D5C36">
              <w:rPr>
                <w:lang w:val="lt-LT"/>
              </w:rPr>
              <w:t>Parengtas investavimo į viešąją įstaigą ekonominis ir socialinis pagrindimas, siūlymas dėl investavimo.</w:t>
            </w:r>
          </w:p>
        </w:tc>
        <w:tc>
          <w:tcPr>
            <w:tcW w:w="554" w:type="pct"/>
          </w:tcPr>
          <w:p w14:paraId="17946000" w14:textId="261D6483" w:rsidR="00937329" w:rsidRPr="003D5C36" w:rsidRDefault="00937329" w:rsidP="00937329">
            <w:pPr>
              <w:pStyle w:val="lentelecentruota"/>
              <w:rPr>
                <w:rFonts w:eastAsia="Calibri"/>
                <w:lang w:val="lt-LT"/>
              </w:rPr>
            </w:pPr>
            <w:r w:rsidRPr="003D5C36">
              <w:rPr>
                <w:rFonts w:eastAsia="Calibri"/>
                <w:lang w:val="lt-LT"/>
              </w:rPr>
              <w:t>2 vnt.</w:t>
            </w:r>
          </w:p>
        </w:tc>
        <w:tc>
          <w:tcPr>
            <w:tcW w:w="569" w:type="pct"/>
          </w:tcPr>
          <w:p w14:paraId="3233949A" w14:textId="50A5AEE9"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7FD89F0C" w14:textId="7F33F8C2" w:rsidR="00937329" w:rsidRPr="003D5C36" w:rsidRDefault="00937329" w:rsidP="00937329">
            <w:pPr>
              <w:pStyle w:val="lentelecentruota"/>
              <w:rPr>
                <w:rFonts w:eastAsia="Calibri"/>
                <w:b/>
                <w:bCs/>
                <w:lang w:val="lt-LT"/>
              </w:rPr>
            </w:pPr>
            <w:r w:rsidRPr="003D5C36">
              <w:rPr>
                <w:rFonts w:eastAsia="Calibri"/>
                <w:lang w:val="lt-LT"/>
              </w:rPr>
              <w:t>2025</w:t>
            </w:r>
          </w:p>
        </w:tc>
      </w:tr>
      <w:tr w:rsidR="00937329" w:rsidRPr="00C06A67" w14:paraId="58B721AC" w14:textId="77777777" w:rsidTr="00CA154A">
        <w:trPr>
          <w:trHeight w:val="330"/>
          <w:jc w:val="center"/>
        </w:trPr>
        <w:tc>
          <w:tcPr>
            <w:tcW w:w="1661" w:type="pct"/>
          </w:tcPr>
          <w:p w14:paraId="7DC4EB1D" w14:textId="07DB1BB2" w:rsidR="00937329" w:rsidRPr="003D5C36" w:rsidRDefault="00937329" w:rsidP="00937329">
            <w:pPr>
              <w:pStyle w:val="lenteleuzdavinys"/>
              <w:rPr>
                <w:lang w:val="lt-LT"/>
              </w:rPr>
            </w:pPr>
            <w:r w:rsidRPr="003D5C36">
              <w:rPr>
                <w:rFonts w:cs="Times New Roman"/>
                <w:lang w:val="lt-LT"/>
              </w:rPr>
              <w:t>Savivaldybei nuosavybės teise priklausančių akcijų privatizavimo vykdymas</w:t>
            </w:r>
          </w:p>
        </w:tc>
        <w:tc>
          <w:tcPr>
            <w:tcW w:w="1661" w:type="pct"/>
          </w:tcPr>
          <w:p w14:paraId="067CC262" w14:textId="7BC240D2" w:rsidR="00937329" w:rsidRPr="003D5C36" w:rsidRDefault="00937329" w:rsidP="00937329">
            <w:pPr>
              <w:pStyle w:val="lentelerezultatas"/>
              <w:rPr>
                <w:lang w:val="lt-LT"/>
              </w:rPr>
            </w:pPr>
            <w:r w:rsidRPr="003D5C36">
              <w:rPr>
                <w:lang w:val="lt-LT"/>
              </w:rPr>
              <w:t>Pasirašyta privatizavimo  objekto pirkimo–pardavimo sutartis, perdavimo ir priėmimo aktas.</w:t>
            </w:r>
          </w:p>
        </w:tc>
        <w:tc>
          <w:tcPr>
            <w:tcW w:w="554" w:type="pct"/>
          </w:tcPr>
          <w:p w14:paraId="7B39CD0A" w14:textId="663DAB3A" w:rsidR="00937329" w:rsidRPr="003D5C36" w:rsidRDefault="00937329" w:rsidP="00937329">
            <w:pPr>
              <w:pStyle w:val="lentelecentruota"/>
              <w:rPr>
                <w:rFonts w:eastAsia="Calibri"/>
                <w:lang w:val="lt-LT"/>
              </w:rPr>
            </w:pPr>
            <w:r w:rsidRPr="003D5C36">
              <w:rPr>
                <w:rFonts w:eastAsia="Calibri"/>
                <w:lang w:val="lt-LT"/>
              </w:rPr>
              <w:t>2 vnt.</w:t>
            </w:r>
          </w:p>
        </w:tc>
        <w:tc>
          <w:tcPr>
            <w:tcW w:w="569" w:type="pct"/>
          </w:tcPr>
          <w:p w14:paraId="737BF59C" w14:textId="66DEC27C"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758A60F9" w14:textId="0AD7F6E7" w:rsidR="00937329" w:rsidRPr="003D5C36" w:rsidRDefault="00937329" w:rsidP="00937329">
            <w:pPr>
              <w:pStyle w:val="lentelecentruota"/>
              <w:rPr>
                <w:rFonts w:eastAsia="Calibri"/>
                <w:b/>
                <w:bCs/>
                <w:lang w:val="lt-LT"/>
              </w:rPr>
            </w:pPr>
            <w:r w:rsidRPr="003D5C36">
              <w:rPr>
                <w:rFonts w:eastAsia="Calibri"/>
                <w:lang w:val="lt-LT"/>
              </w:rPr>
              <w:t>2025</w:t>
            </w:r>
          </w:p>
        </w:tc>
      </w:tr>
      <w:tr w:rsidR="00937329" w:rsidRPr="00C06A67" w14:paraId="4A673703" w14:textId="77777777" w:rsidTr="00CA154A">
        <w:trPr>
          <w:trHeight w:val="330"/>
          <w:jc w:val="center"/>
        </w:trPr>
        <w:tc>
          <w:tcPr>
            <w:tcW w:w="1661" w:type="pct"/>
          </w:tcPr>
          <w:p w14:paraId="413D3CC4" w14:textId="409861B0" w:rsidR="00937329" w:rsidRPr="003D5C36" w:rsidRDefault="00937329" w:rsidP="00937329">
            <w:pPr>
              <w:pStyle w:val="lenteleuzdavinys"/>
              <w:rPr>
                <w:lang w:val="lt-LT"/>
              </w:rPr>
            </w:pPr>
            <w:r w:rsidRPr="003D5C36">
              <w:rPr>
                <w:rFonts w:cs="Times New Roman"/>
                <w:lang w:val="lt-LT"/>
              </w:rPr>
              <w:t>Statinių, kurie neturi savininko (savininkas nežinomas), įtrauktų į savivaldybės apskaitą, pripažinimo bešeimininkiais ir jų perdavimo savivaldybės nuosavybėn organizavimas</w:t>
            </w:r>
            <w:r w:rsidR="00B41A27">
              <w:rPr>
                <w:rFonts w:cs="Times New Roman"/>
                <w:lang w:val="lt-LT"/>
              </w:rPr>
              <w:t>.</w:t>
            </w:r>
          </w:p>
        </w:tc>
        <w:tc>
          <w:tcPr>
            <w:tcW w:w="1661" w:type="pct"/>
          </w:tcPr>
          <w:p w14:paraId="6550F9F3" w14:textId="7E1657A8" w:rsidR="00937329" w:rsidRPr="003D5C36" w:rsidRDefault="00937329" w:rsidP="00937329">
            <w:pPr>
              <w:pStyle w:val="lentelerezultatas"/>
              <w:rPr>
                <w:lang w:val="lt-LT"/>
              </w:rPr>
            </w:pPr>
            <w:r w:rsidRPr="003D5C36">
              <w:rPr>
                <w:lang w:val="lt-LT"/>
              </w:rPr>
              <w:t>Paskelbta apie siūlymą pripažinti statinius bešeimininkiais.</w:t>
            </w:r>
          </w:p>
        </w:tc>
        <w:tc>
          <w:tcPr>
            <w:tcW w:w="554" w:type="pct"/>
          </w:tcPr>
          <w:p w14:paraId="6E91DBCE" w14:textId="3A2DB5F4" w:rsidR="00937329" w:rsidRPr="003D5C36" w:rsidRDefault="00937329" w:rsidP="00937329">
            <w:pPr>
              <w:pStyle w:val="lentelecentruota"/>
              <w:rPr>
                <w:rFonts w:eastAsia="Calibri"/>
                <w:lang w:val="lt-LT"/>
              </w:rPr>
            </w:pPr>
            <w:r w:rsidRPr="003D5C36">
              <w:rPr>
                <w:rFonts w:eastAsia="Calibri"/>
                <w:lang w:val="lt-LT"/>
              </w:rPr>
              <w:t>4 vnt.</w:t>
            </w:r>
          </w:p>
        </w:tc>
        <w:tc>
          <w:tcPr>
            <w:tcW w:w="569" w:type="pct"/>
          </w:tcPr>
          <w:p w14:paraId="6CAA69B1" w14:textId="06AA171A"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60A58EE1" w14:textId="46450288" w:rsidR="00937329" w:rsidRPr="003D5C36" w:rsidRDefault="00937329" w:rsidP="00937329">
            <w:pPr>
              <w:pStyle w:val="lentelecentruota"/>
              <w:rPr>
                <w:rFonts w:eastAsia="Calibri"/>
                <w:b/>
                <w:bCs/>
                <w:lang w:val="lt-LT"/>
              </w:rPr>
            </w:pPr>
            <w:r w:rsidRPr="003D5C36">
              <w:rPr>
                <w:rFonts w:eastAsia="Calibri"/>
                <w:lang w:val="lt-LT"/>
              </w:rPr>
              <w:t>2025</w:t>
            </w:r>
          </w:p>
        </w:tc>
      </w:tr>
      <w:tr w:rsidR="00937329" w:rsidRPr="00C06A67" w14:paraId="456A1CE5" w14:textId="77777777" w:rsidTr="00CA154A">
        <w:trPr>
          <w:trHeight w:val="330"/>
          <w:jc w:val="center"/>
        </w:trPr>
        <w:tc>
          <w:tcPr>
            <w:tcW w:w="1661" w:type="pct"/>
          </w:tcPr>
          <w:p w14:paraId="4DF115B8" w14:textId="65CB3AB7" w:rsidR="00937329" w:rsidRPr="003D5C36" w:rsidRDefault="00937329" w:rsidP="00937329">
            <w:pPr>
              <w:pStyle w:val="lenteleuzdavinys"/>
              <w:rPr>
                <w:lang w:val="lt-LT"/>
              </w:rPr>
            </w:pPr>
            <w:r w:rsidRPr="003D5C36">
              <w:rPr>
                <w:lang w:val="lt-LT"/>
              </w:rPr>
              <w:t>Statistikos ataskaitų skyriaus veiklos klausimais rengimas ir teikimas</w:t>
            </w:r>
            <w:r w:rsidR="00B41A27">
              <w:rPr>
                <w:lang w:val="lt-LT"/>
              </w:rPr>
              <w:t>.</w:t>
            </w:r>
          </w:p>
        </w:tc>
        <w:tc>
          <w:tcPr>
            <w:tcW w:w="1661" w:type="pct"/>
          </w:tcPr>
          <w:p w14:paraId="34DB1613" w14:textId="02C3F5DB" w:rsidR="00937329" w:rsidRPr="003D5C36" w:rsidRDefault="00937329" w:rsidP="00937329">
            <w:pPr>
              <w:pStyle w:val="lentelerezultatas"/>
              <w:rPr>
                <w:lang w:val="lt-LT"/>
              </w:rPr>
            </w:pPr>
            <w:r w:rsidRPr="003D5C36">
              <w:rPr>
                <w:lang w:val="lt-LT"/>
              </w:rPr>
              <w:t>Parengtos investicijų statistinės ataskaitos.</w:t>
            </w:r>
          </w:p>
        </w:tc>
        <w:tc>
          <w:tcPr>
            <w:tcW w:w="554" w:type="pct"/>
          </w:tcPr>
          <w:p w14:paraId="53EAB5C3" w14:textId="32BB76C0" w:rsidR="00937329" w:rsidRPr="003D5C36" w:rsidRDefault="00937329" w:rsidP="00937329">
            <w:pPr>
              <w:pStyle w:val="lentelecentruota"/>
              <w:rPr>
                <w:rFonts w:eastAsia="Calibri"/>
                <w:lang w:val="lt-LT"/>
              </w:rPr>
            </w:pPr>
            <w:r w:rsidRPr="003D5C36">
              <w:rPr>
                <w:rFonts w:eastAsia="Calibri"/>
                <w:lang w:val="lt-LT"/>
              </w:rPr>
              <w:t>5</w:t>
            </w:r>
            <w:r w:rsidRPr="003D5C36">
              <w:rPr>
                <w:lang w:val="lt-LT"/>
              </w:rPr>
              <w:t xml:space="preserve"> vnt.</w:t>
            </w:r>
          </w:p>
        </w:tc>
        <w:tc>
          <w:tcPr>
            <w:tcW w:w="569" w:type="pct"/>
          </w:tcPr>
          <w:p w14:paraId="6E4BD207" w14:textId="5CC77353"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6DC54EBA" w14:textId="6AA0243F" w:rsidR="00937329" w:rsidRPr="003D5C36" w:rsidRDefault="00937329" w:rsidP="00937329">
            <w:pPr>
              <w:pStyle w:val="lentelecentruota"/>
              <w:rPr>
                <w:rFonts w:eastAsia="Calibri"/>
                <w:b/>
                <w:bCs/>
                <w:lang w:val="lt-LT"/>
              </w:rPr>
            </w:pPr>
            <w:r w:rsidRPr="003D5C36">
              <w:rPr>
                <w:rFonts w:eastAsia="Calibri"/>
                <w:lang w:val="lt-LT"/>
              </w:rPr>
              <w:t>2025</w:t>
            </w:r>
          </w:p>
        </w:tc>
      </w:tr>
      <w:tr w:rsidR="00E26255" w:rsidRPr="00C06A67" w14:paraId="45FCCECA" w14:textId="77777777" w:rsidTr="00CA154A">
        <w:trPr>
          <w:trHeight w:val="330"/>
          <w:jc w:val="center"/>
        </w:trPr>
        <w:tc>
          <w:tcPr>
            <w:tcW w:w="1661" w:type="pct"/>
            <w:vMerge w:val="restart"/>
          </w:tcPr>
          <w:p w14:paraId="203E3836" w14:textId="30E8634C" w:rsidR="00E26255" w:rsidRPr="003D5C36" w:rsidRDefault="00E26255" w:rsidP="00937329">
            <w:pPr>
              <w:pStyle w:val="lenteleuzdavinys"/>
              <w:rPr>
                <w:lang w:val="lt-LT"/>
              </w:rPr>
            </w:pPr>
            <w:r w:rsidRPr="003D5C36">
              <w:rPr>
                <w:lang w:val="lt-LT"/>
              </w:rPr>
              <w:t>Rajono savivaldybei nuosavybės teise priklausančio ar patikėjimo teise valdomo valstybės turto pripažinimo nereikalingu arba netinkamu (negalimu) naudoti ir jo nurašymo procedūrų organizavimas</w:t>
            </w:r>
            <w:r w:rsidR="00B41A27">
              <w:rPr>
                <w:lang w:val="lt-LT"/>
              </w:rPr>
              <w:t>.</w:t>
            </w:r>
          </w:p>
        </w:tc>
        <w:tc>
          <w:tcPr>
            <w:tcW w:w="1661" w:type="pct"/>
          </w:tcPr>
          <w:p w14:paraId="0DFF2E56" w14:textId="123FB835" w:rsidR="00E26255" w:rsidRPr="003D5C36" w:rsidRDefault="00E26255" w:rsidP="00937329">
            <w:pPr>
              <w:pStyle w:val="lentelerezultatas"/>
              <w:rPr>
                <w:lang w:val="lt-LT"/>
              </w:rPr>
            </w:pPr>
            <w:r w:rsidRPr="003D5C36">
              <w:rPr>
                <w:lang w:val="lt-LT"/>
              </w:rPr>
              <w:t>Parengti sprendimų projektai.</w:t>
            </w:r>
          </w:p>
        </w:tc>
        <w:tc>
          <w:tcPr>
            <w:tcW w:w="554" w:type="pct"/>
          </w:tcPr>
          <w:p w14:paraId="11A14DFF" w14:textId="318A84AC" w:rsidR="00E26255" w:rsidRPr="003D5C36" w:rsidRDefault="00E26255" w:rsidP="00937329">
            <w:pPr>
              <w:pStyle w:val="lentelecentruota"/>
              <w:rPr>
                <w:rFonts w:eastAsia="Calibri"/>
                <w:lang w:val="lt-LT"/>
              </w:rPr>
            </w:pPr>
            <w:r w:rsidRPr="003D5C36">
              <w:rPr>
                <w:rFonts w:eastAsia="Calibri"/>
                <w:lang w:val="lt-LT"/>
              </w:rPr>
              <w:t>2</w:t>
            </w:r>
            <w:r w:rsidRPr="003D5C36">
              <w:rPr>
                <w:lang w:val="lt-LT"/>
              </w:rPr>
              <w:t xml:space="preserve"> vnt.</w:t>
            </w:r>
          </w:p>
        </w:tc>
        <w:tc>
          <w:tcPr>
            <w:tcW w:w="569" w:type="pct"/>
            <w:vMerge w:val="restart"/>
          </w:tcPr>
          <w:p w14:paraId="7439DE50" w14:textId="2A1095E6" w:rsidR="00E26255" w:rsidRPr="003D5C36" w:rsidRDefault="00E26255" w:rsidP="00937329">
            <w:pPr>
              <w:pStyle w:val="lentelecentruota"/>
              <w:rPr>
                <w:rFonts w:eastAsia="Calibri"/>
                <w:b/>
                <w:bCs/>
                <w:lang w:val="lt-LT"/>
              </w:rPr>
            </w:pPr>
            <w:r w:rsidRPr="003D5C36">
              <w:rPr>
                <w:rFonts w:eastAsia="Calibri"/>
                <w:lang w:val="lt-LT"/>
              </w:rPr>
              <w:t>–</w:t>
            </w:r>
          </w:p>
        </w:tc>
        <w:tc>
          <w:tcPr>
            <w:tcW w:w="554" w:type="pct"/>
            <w:vMerge w:val="restart"/>
          </w:tcPr>
          <w:p w14:paraId="6B12A97B" w14:textId="5953631B" w:rsidR="00E26255" w:rsidRPr="003D5C36" w:rsidRDefault="00E26255" w:rsidP="00937329">
            <w:pPr>
              <w:pStyle w:val="lentelecentruota"/>
              <w:rPr>
                <w:rFonts w:eastAsia="Calibri"/>
                <w:b/>
                <w:bCs/>
                <w:lang w:val="lt-LT"/>
              </w:rPr>
            </w:pPr>
            <w:r w:rsidRPr="003D5C36">
              <w:rPr>
                <w:rFonts w:eastAsia="Calibri"/>
                <w:lang w:val="lt-LT"/>
              </w:rPr>
              <w:t>2025</w:t>
            </w:r>
          </w:p>
        </w:tc>
      </w:tr>
      <w:tr w:rsidR="00E26255" w:rsidRPr="00C06A67" w14:paraId="12F528CC" w14:textId="77777777" w:rsidTr="00CA154A">
        <w:trPr>
          <w:trHeight w:val="330"/>
          <w:jc w:val="center"/>
        </w:trPr>
        <w:tc>
          <w:tcPr>
            <w:tcW w:w="1661" w:type="pct"/>
            <w:vMerge/>
          </w:tcPr>
          <w:p w14:paraId="7D7E61E3" w14:textId="77777777" w:rsidR="00E26255" w:rsidRPr="003D5C36" w:rsidRDefault="00E26255" w:rsidP="00937329">
            <w:pPr>
              <w:pStyle w:val="lenteleuzdavinys"/>
              <w:rPr>
                <w:lang w:val="lt-LT"/>
              </w:rPr>
            </w:pPr>
          </w:p>
        </w:tc>
        <w:tc>
          <w:tcPr>
            <w:tcW w:w="1661" w:type="pct"/>
          </w:tcPr>
          <w:p w14:paraId="747E4D47" w14:textId="6F0DF8BE" w:rsidR="00E26255" w:rsidRPr="003D5C36" w:rsidRDefault="00E26255" w:rsidP="00937329">
            <w:pPr>
              <w:pStyle w:val="lentelerezultatas"/>
              <w:rPr>
                <w:lang w:val="lt-LT"/>
              </w:rPr>
            </w:pPr>
            <w:r w:rsidRPr="003D5C36">
              <w:rPr>
                <w:lang w:val="lt-LT"/>
              </w:rPr>
              <w:t>Parengti</w:t>
            </w:r>
            <w:r w:rsidRPr="003D5C36">
              <w:rPr>
                <w:rFonts w:ascii="Calibri" w:hAnsi="Calibri"/>
                <w:lang w:val="lt-LT"/>
              </w:rPr>
              <w:t xml:space="preserve"> </w:t>
            </w:r>
            <w:r w:rsidRPr="003D5C36">
              <w:rPr>
                <w:lang w:val="lt-LT"/>
              </w:rPr>
              <w:t>įsakymai dėl savivaldybės turto.</w:t>
            </w:r>
          </w:p>
        </w:tc>
        <w:tc>
          <w:tcPr>
            <w:tcW w:w="554" w:type="pct"/>
          </w:tcPr>
          <w:p w14:paraId="2C679AE6" w14:textId="060C8D7C" w:rsidR="00E26255" w:rsidRPr="003D5C36" w:rsidRDefault="00E26255" w:rsidP="00937329">
            <w:pPr>
              <w:pStyle w:val="lentelecentruota"/>
              <w:rPr>
                <w:rFonts w:eastAsia="Calibri"/>
                <w:lang w:val="lt-LT"/>
              </w:rPr>
            </w:pPr>
            <w:r w:rsidRPr="003D5C36">
              <w:rPr>
                <w:rFonts w:eastAsia="Calibri"/>
                <w:lang w:val="lt-LT"/>
              </w:rPr>
              <w:t>12</w:t>
            </w:r>
            <w:r w:rsidRPr="003D5C36">
              <w:rPr>
                <w:lang w:val="lt-LT"/>
              </w:rPr>
              <w:t xml:space="preserve"> vnt.</w:t>
            </w:r>
          </w:p>
        </w:tc>
        <w:tc>
          <w:tcPr>
            <w:tcW w:w="569" w:type="pct"/>
            <w:vMerge/>
          </w:tcPr>
          <w:p w14:paraId="1DAE3802" w14:textId="68443203" w:rsidR="00E26255" w:rsidRPr="003D5C36" w:rsidRDefault="00E26255" w:rsidP="00937329">
            <w:pPr>
              <w:pStyle w:val="lentelecentruota"/>
              <w:rPr>
                <w:rFonts w:eastAsia="Calibri"/>
                <w:b/>
                <w:bCs/>
                <w:lang w:val="lt-LT"/>
              </w:rPr>
            </w:pPr>
          </w:p>
        </w:tc>
        <w:tc>
          <w:tcPr>
            <w:tcW w:w="554" w:type="pct"/>
            <w:vMerge/>
          </w:tcPr>
          <w:p w14:paraId="3FA75F05" w14:textId="0FEF3EAD" w:rsidR="00E26255" w:rsidRPr="003D5C36" w:rsidRDefault="00E26255" w:rsidP="00937329">
            <w:pPr>
              <w:pStyle w:val="lentelecentruota"/>
              <w:rPr>
                <w:rFonts w:eastAsia="Calibri"/>
                <w:b/>
                <w:bCs/>
                <w:lang w:val="lt-LT"/>
              </w:rPr>
            </w:pPr>
          </w:p>
        </w:tc>
      </w:tr>
      <w:tr w:rsidR="00937329" w:rsidRPr="00C06A67" w14:paraId="3D43E508" w14:textId="77777777" w:rsidTr="00CA154A">
        <w:trPr>
          <w:trHeight w:val="330"/>
          <w:jc w:val="center"/>
        </w:trPr>
        <w:tc>
          <w:tcPr>
            <w:tcW w:w="1661" w:type="pct"/>
          </w:tcPr>
          <w:p w14:paraId="5374EDAC" w14:textId="7A0E217B" w:rsidR="00937329" w:rsidRPr="003D5C36" w:rsidRDefault="00937329" w:rsidP="00937329">
            <w:pPr>
              <w:pStyle w:val="lenteleuzdavinys"/>
              <w:rPr>
                <w:lang w:val="lt-LT"/>
              </w:rPr>
            </w:pPr>
            <w:r w:rsidRPr="003D5C36">
              <w:rPr>
                <w:lang w:val="lt-LT"/>
              </w:rPr>
              <w:t>Rajono savivaldybei nuosavybės teise priklausančio turto valdymo, naudojimo ir disponavimo juo ataskaitos parengimas</w:t>
            </w:r>
          </w:p>
        </w:tc>
        <w:tc>
          <w:tcPr>
            <w:tcW w:w="1661" w:type="pct"/>
          </w:tcPr>
          <w:p w14:paraId="47CECCBB" w14:textId="0B2774CE" w:rsidR="00937329" w:rsidRPr="003D5C36" w:rsidRDefault="00937329" w:rsidP="00937329">
            <w:pPr>
              <w:pStyle w:val="lentelerezultatas"/>
              <w:rPr>
                <w:lang w:val="lt-LT"/>
              </w:rPr>
            </w:pPr>
            <w:r w:rsidRPr="003D5C36">
              <w:rPr>
                <w:lang w:val="lt-LT"/>
              </w:rPr>
              <w:t xml:space="preserve">Parengta </w:t>
            </w:r>
          </w:p>
        </w:tc>
        <w:tc>
          <w:tcPr>
            <w:tcW w:w="554" w:type="pct"/>
          </w:tcPr>
          <w:p w14:paraId="6390F554" w14:textId="03B8C5E7" w:rsidR="00937329" w:rsidRPr="003D5C36" w:rsidRDefault="00937329" w:rsidP="00937329">
            <w:pPr>
              <w:pStyle w:val="lentelecentruota"/>
              <w:rPr>
                <w:rFonts w:eastAsia="Calibri"/>
                <w:lang w:val="lt-LT"/>
              </w:rPr>
            </w:pPr>
            <w:r w:rsidRPr="003D5C36">
              <w:rPr>
                <w:rFonts w:eastAsia="Calibri"/>
                <w:lang w:val="lt-LT"/>
              </w:rPr>
              <w:t>1</w:t>
            </w:r>
            <w:r w:rsidRPr="003D5C36">
              <w:rPr>
                <w:lang w:val="lt-LT"/>
              </w:rPr>
              <w:t xml:space="preserve"> vnt.</w:t>
            </w:r>
          </w:p>
        </w:tc>
        <w:tc>
          <w:tcPr>
            <w:tcW w:w="569" w:type="pct"/>
          </w:tcPr>
          <w:p w14:paraId="4B2077B9" w14:textId="628CD1D5"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4F5ACAF2" w14:textId="77777777" w:rsidR="00937329" w:rsidRPr="003D5C36" w:rsidRDefault="00937329" w:rsidP="00937329">
            <w:pPr>
              <w:pStyle w:val="lentelecentruota"/>
              <w:rPr>
                <w:rFonts w:eastAsia="Calibri"/>
                <w:lang w:val="lt-LT"/>
              </w:rPr>
            </w:pPr>
            <w:r w:rsidRPr="003D5C36">
              <w:rPr>
                <w:rFonts w:eastAsia="Calibri"/>
                <w:lang w:val="lt-LT"/>
              </w:rPr>
              <w:t>2025-06-20</w:t>
            </w:r>
          </w:p>
          <w:p w14:paraId="379DD6BD" w14:textId="69287556" w:rsidR="00937329" w:rsidRPr="003D5C36" w:rsidRDefault="00937329" w:rsidP="00937329">
            <w:pPr>
              <w:pStyle w:val="lentelecentruota"/>
              <w:rPr>
                <w:rFonts w:eastAsia="Calibri"/>
                <w:b/>
                <w:bCs/>
                <w:lang w:val="lt-LT"/>
              </w:rPr>
            </w:pPr>
            <w:r w:rsidRPr="003D5C36">
              <w:rPr>
                <w:rFonts w:eastAsia="Calibri"/>
                <w:lang w:val="lt-LT"/>
              </w:rPr>
              <w:t>Nr. T-171</w:t>
            </w:r>
          </w:p>
        </w:tc>
      </w:tr>
      <w:tr w:rsidR="00937329" w:rsidRPr="00C06A67" w14:paraId="2E064800" w14:textId="77777777" w:rsidTr="00CA154A">
        <w:trPr>
          <w:trHeight w:val="330"/>
          <w:jc w:val="center"/>
        </w:trPr>
        <w:tc>
          <w:tcPr>
            <w:tcW w:w="1661" w:type="pct"/>
          </w:tcPr>
          <w:p w14:paraId="1197E337" w14:textId="5E362397" w:rsidR="00937329" w:rsidRPr="003D5C36" w:rsidRDefault="00937329" w:rsidP="00937329">
            <w:pPr>
              <w:pStyle w:val="lenteleuzdavinys"/>
              <w:rPr>
                <w:lang w:val="lt-LT"/>
              </w:rPr>
            </w:pPr>
            <w:r w:rsidRPr="003D5C36">
              <w:rPr>
                <w:lang w:val="lt-LT"/>
              </w:rPr>
              <w:t>Nustatyta tvarka fizinių ir juridinių asmenų prašymų, skundų, rajono savivaldybės tarybos narių paklausimų nagrinėjimas ir  atsakymų rengimas skyriaus veiklos klausimais</w:t>
            </w:r>
            <w:r w:rsidR="00B41A27">
              <w:rPr>
                <w:lang w:val="lt-LT"/>
              </w:rPr>
              <w:t>.</w:t>
            </w:r>
          </w:p>
        </w:tc>
        <w:tc>
          <w:tcPr>
            <w:tcW w:w="1661" w:type="pct"/>
          </w:tcPr>
          <w:p w14:paraId="0AF46E4E" w14:textId="02B5D99C" w:rsidR="00937329" w:rsidRPr="003D5C36" w:rsidRDefault="00937329" w:rsidP="00937329">
            <w:pPr>
              <w:pStyle w:val="lentelerezultatas"/>
              <w:rPr>
                <w:lang w:val="lt-LT"/>
              </w:rPr>
            </w:pPr>
            <w:r w:rsidRPr="003D5C36">
              <w:rPr>
                <w:lang w:val="lt-LT"/>
              </w:rPr>
              <w:t>Atsakyta</w:t>
            </w:r>
          </w:p>
        </w:tc>
        <w:tc>
          <w:tcPr>
            <w:tcW w:w="554" w:type="pct"/>
          </w:tcPr>
          <w:p w14:paraId="5E385816" w14:textId="1569F630" w:rsidR="00937329" w:rsidRPr="003D5C36" w:rsidRDefault="00937329" w:rsidP="00937329">
            <w:pPr>
              <w:pStyle w:val="lentelecentruota"/>
              <w:rPr>
                <w:rFonts w:eastAsia="Calibri"/>
                <w:lang w:val="lt-LT"/>
              </w:rPr>
            </w:pPr>
            <w:r w:rsidRPr="003D5C36">
              <w:rPr>
                <w:lang w:val="lt-LT"/>
              </w:rPr>
              <w:t>24 vnt.</w:t>
            </w:r>
          </w:p>
        </w:tc>
        <w:tc>
          <w:tcPr>
            <w:tcW w:w="569" w:type="pct"/>
          </w:tcPr>
          <w:p w14:paraId="32983536" w14:textId="1D1651FB" w:rsidR="00937329" w:rsidRPr="003D5C36" w:rsidRDefault="00937329" w:rsidP="00937329">
            <w:pPr>
              <w:pStyle w:val="lentelecentruota"/>
              <w:rPr>
                <w:rFonts w:eastAsia="Calibri"/>
                <w:b/>
                <w:bCs/>
                <w:lang w:val="lt-LT"/>
              </w:rPr>
            </w:pPr>
            <w:r w:rsidRPr="003D5C36">
              <w:rPr>
                <w:rFonts w:eastAsia="Calibri"/>
                <w:lang w:val="lt-LT"/>
              </w:rPr>
              <w:t>–</w:t>
            </w:r>
          </w:p>
        </w:tc>
        <w:tc>
          <w:tcPr>
            <w:tcW w:w="554" w:type="pct"/>
          </w:tcPr>
          <w:p w14:paraId="7C53B9AF" w14:textId="77777777" w:rsidR="00937329" w:rsidRPr="003D5C36" w:rsidRDefault="00937329" w:rsidP="00937329">
            <w:pPr>
              <w:pStyle w:val="lentelecentruota"/>
              <w:rPr>
                <w:rFonts w:eastAsia="Calibri"/>
                <w:lang w:val="lt-LT"/>
              </w:rPr>
            </w:pPr>
            <w:r w:rsidRPr="003D5C36">
              <w:rPr>
                <w:rFonts w:eastAsia="Calibri"/>
                <w:lang w:val="lt-LT"/>
              </w:rPr>
              <w:t>2025-01-01</w:t>
            </w:r>
          </w:p>
          <w:p w14:paraId="330774EC" w14:textId="77777777" w:rsidR="00937329" w:rsidRPr="003D5C36" w:rsidRDefault="00937329" w:rsidP="00937329">
            <w:pPr>
              <w:pStyle w:val="lentelecentruota"/>
              <w:rPr>
                <w:rFonts w:eastAsia="Calibri"/>
                <w:lang w:val="lt-LT"/>
              </w:rPr>
            </w:pPr>
            <w:r w:rsidRPr="003D5C36">
              <w:rPr>
                <w:rFonts w:eastAsia="Calibri"/>
                <w:lang w:val="lt-LT"/>
              </w:rPr>
              <w:t>iki</w:t>
            </w:r>
          </w:p>
          <w:p w14:paraId="143E1DB4" w14:textId="401D4F6F" w:rsidR="00937329" w:rsidRPr="003D5C36" w:rsidRDefault="00937329" w:rsidP="00937329">
            <w:pPr>
              <w:pStyle w:val="lentelecentruota"/>
              <w:rPr>
                <w:rFonts w:eastAsia="Calibri"/>
                <w:b/>
                <w:bCs/>
                <w:lang w:val="lt-LT"/>
              </w:rPr>
            </w:pPr>
            <w:r w:rsidRPr="003D5C36">
              <w:rPr>
                <w:rFonts w:eastAsia="Calibri"/>
                <w:lang w:val="lt-LT"/>
              </w:rPr>
              <w:t>2025-12-31</w:t>
            </w:r>
          </w:p>
        </w:tc>
      </w:tr>
      <w:tr w:rsidR="00937329" w:rsidRPr="00C06A67" w14:paraId="11EF2325" w14:textId="77777777" w:rsidTr="00CA154A">
        <w:trPr>
          <w:trHeight w:val="330"/>
          <w:jc w:val="center"/>
        </w:trPr>
        <w:tc>
          <w:tcPr>
            <w:tcW w:w="1661" w:type="pct"/>
          </w:tcPr>
          <w:p w14:paraId="3F7D3D06" w14:textId="77777777" w:rsidR="00937329" w:rsidRPr="003D5C36" w:rsidRDefault="00937329" w:rsidP="00937329">
            <w:pPr>
              <w:spacing w:after="0" w:line="240" w:lineRule="auto"/>
              <w:ind w:firstLine="0"/>
              <w:rPr>
                <w:b/>
                <w:bCs/>
                <w:szCs w:val="24"/>
                <w:lang w:val="lt-LT" w:eastAsia="lt-LT"/>
              </w:rPr>
            </w:pPr>
            <w:r w:rsidRPr="003D5C36">
              <w:rPr>
                <w:b/>
                <w:bCs/>
                <w:szCs w:val="24"/>
                <w:lang w:val="lt-LT" w:eastAsia="lt-LT"/>
              </w:rPr>
              <w:t>Informacijos apie vidaus kontrolės įgyvendinimą viešajame juridiniame asmenyje (apibendrinant pavaldžius ir (arba) atskaitingus viešuosius juridinius asmenis) pateikimas Finansų ministerijai.</w:t>
            </w:r>
          </w:p>
          <w:p w14:paraId="74266761" w14:textId="77777777" w:rsidR="00937329" w:rsidRPr="003D5C36" w:rsidRDefault="00937329" w:rsidP="00937329">
            <w:pPr>
              <w:pStyle w:val="lenteleuzdavinys"/>
              <w:rPr>
                <w:lang w:val="lt-LT"/>
              </w:rPr>
            </w:pPr>
          </w:p>
        </w:tc>
        <w:tc>
          <w:tcPr>
            <w:tcW w:w="1661" w:type="pct"/>
          </w:tcPr>
          <w:p w14:paraId="0058EA41" w14:textId="429AF801" w:rsidR="00937329" w:rsidRPr="003D5C36" w:rsidRDefault="00937329" w:rsidP="00937329">
            <w:pPr>
              <w:pStyle w:val="lentelerezultatas"/>
              <w:rPr>
                <w:lang w:val="lt-LT"/>
              </w:rPr>
            </w:pPr>
            <w:r w:rsidRPr="003D5C36">
              <w:rPr>
                <w:lang w:val="lt-LT"/>
              </w:rPr>
              <w:t>Pateikta</w:t>
            </w:r>
          </w:p>
        </w:tc>
        <w:tc>
          <w:tcPr>
            <w:tcW w:w="554" w:type="pct"/>
          </w:tcPr>
          <w:p w14:paraId="6E1F7662" w14:textId="4E291C9F" w:rsidR="00937329" w:rsidRPr="003D5C36" w:rsidRDefault="00937329" w:rsidP="00937329">
            <w:pPr>
              <w:pStyle w:val="lentelecentruota"/>
              <w:rPr>
                <w:rFonts w:eastAsia="Calibri"/>
                <w:lang w:val="lt-LT"/>
              </w:rPr>
            </w:pPr>
            <w:r w:rsidRPr="003D5C36">
              <w:rPr>
                <w:rFonts w:eastAsia="Calibri"/>
                <w:lang w:val="lt-LT"/>
              </w:rPr>
              <w:t xml:space="preserve">1 vnt. </w:t>
            </w:r>
          </w:p>
        </w:tc>
        <w:tc>
          <w:tcPr>
            <w:tcW w:w="569" w:type="pct"/>
          </w:tcPr>
          <w:p w14:paraId="480D8557" w14:textId="1A56FF16" w:rsidR="00937329" w:rsidRPr="003D5C36" w:rsidRDefault="00C87352" w:rsidP="00937329">
            <w:pPr>
              <w:pStyle w:val="lentelecentruota"/>
              <w:rPr>
                <w:rFonts w:eastAsia="Calibri"/>
                <w:b/>
                <w:bCs/>
                <w:lang w:val="lt-LT"/>
              </w:rPr>
            </w:pPr>
            <w:r>
              <w:rPr>
                <w:rFonts w:eastAsia="Calibri"/>
                <w:b/>
                <w:bCs/>
                <w:lang w:val="lt-LT"/>
              </w:rPr>
              <w:t>–</w:t>
            </w:r>
          </w:p>
        </w:tc>
        <w:tc>
          <w:tcPr>
            <w:tcW w:w="554" w:type="pct"/>
          </w:tcPr>
          <w:p w14:paraId="49C12682" w14:textId="07FD5941" w:rsidR="00937329" w:rsidRPr="003D5C36" w:rsidRDefault="00937329" w:rsidP="00937329">
            <w:pPr>
              <w:pStyle w:val="lentelecentruota"/>
              <w:rPr>
                <w:rFonts w:eastAsia="Calibri"/>
                <w:b/>
                <w:bCs/>
                <w:lang w:val="lt-LT"/>
              </w:rPr>
            </w:pPr>
            <w:r w:rsidRPr="003D5C36">
              <w:rPr>
                <w:rFonts w:eastAsia="Calibri"/>
                <w:lang w:val="lt-LT"/>
              </w:rPr>
              <w:t>2025-02-28 Nr. SE-437</w:t>
            </w:r>
          </w:p>
        </w:tc>
      </w:tr>
      <w:bookmarkEnd w:id="11"/>
    </w:tbl>
    <w:p w14:paraId="3683786F" w14:textId="77777777" w:rsidR="00516CF1" w:rsidRPr="00C06A67" w:rsidRDefault="00516CF1" w:rsidP="00516CF1"/>
    <w:p w14:paraId="64153E24" w14:textId="7212842B" w:rsidR="005523C0" w:rsidRPr="00C06A67" w:rsidRDefault="005523C0" w:rsidP="005523C0"/>
    <w:p w14:paraId="42D281DF" w14:textId="77777777" w:rsidR="00D54E8E" w:rsidRPr="00C06A67" w:rsidRDefault="00D54E8E" w:rsidP="005523C0">
      <w:pPr>
        <w:sectPr w:rsidR="00D54E8E" w:rsidRPr="00C06A67" w:rsidSect="00140142">
          <w:pgSz w:w="16838" w:h="11906" w:orient="landscape" w:code="9"/>
          <w:pgMar w:top="1701" w:right="1134" w:bottom="567" w:left="1134" w:header="567" w:footer="567" w:gutter="0"/>
          <w:cols w:space="720"/>
          <w:titlePg/>
          <w:docGrid w:linePitch="360"/>
        </w:sectPr>
      </w:pPr>
    </w:p>
    <w:p w14:paraId="48523472" w14:textId="69A13560" w:rsidR="0066494B" w:rsidRPr="00C06A67" w:rsidRDefault="00DD1FD3" w:rsidP="00A63EE0">
      <w:pPr>
        <w:pStyle w:val="Antrat1"/>
      </w:pPr>
      <w:bookmarkStart w:id="12" w:name="_Toc227064486"/>
      <w:r w:rsidRPr="00C06A67">
        <w:t>Socialinės paramos skyrius</w:t>
      </w:r>
      <w:bookmarkEnd w:id="12"/>
    </w:p>
    <w:tbl>
      <w:tblPr>
        <w:tblStyle w:val="Lentelstinklelis7"/>
        <w:tblW w:w="5000" w:type="pct"/>
        <w:tblLook w:val="04A0" w:firstRow="1" w:lastRow="0" w:firstColumn="1" w:lastColumn="0" w:noHBand="0" w:noVBand="1"/>
      </w:tblPr>
      <w:tblGrid>
        <w:gridCol w:w="3861"/>
        <w:gridCol w:w="10699"/>
      </w:tblGrid>
      <w:tr w:rsidR="008C0872" w:rsidRPr="00C06A67" w14:paraId="75F22FF9" w14:textId="77777777" w:rsidTr="00C55163">
        <w:tc>
          <w:tcPr>
            <w:tcW w:w="1326" w:type="pct"/>
            <w:shd w:val="clear" w:color="auto" w:fill="F2F2F2" w:themeFill="background1" w:themeFillShade="F2"/>
          </w:tcPr>
          <w:p w14:paraId="7BF5DACB" w14:textId="77777777" w:rsidR="008C0872" w:rsidRPr="00C06A67" w:rsidRDefault="008C0872" w:rsidP="00430557">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21D79DA7" w14:textId="77777777" w:rsidR="008C0872" w:rsidRPr="00C06A67" w:rsidRDefault="008C0872" w:rsidP="00430557">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5000" w:type="pct"/>
          </w:tcPr>
          <w:p w14:paraId="29A24CD6" w14:textId="1F38A37F" w:rsidR="008C0872" w:rsidRPr="00C06A67" w:rsidRDefault="008C0872" w:rsidP="00430557">
            <w:pPr>
              <w:spacing w:after="0" w:line="240" w:lineRule="auto"/>
              <w:ind w:firstLine="0"/>
              <w:jc w:val="left"/>
              <w:rPr>
                <w:rFonts w:cs="Times New Roman"/>
                <w:szCs w:val="24"/>
              </w:rPr>
            </w:pPr>
            <w:r w:rsidRPr="00041702">
              <w:rPr>
                <w:rFonts w:cs="Times New Roman"/>
                <w:szCs w:val="24"/>
                <w:lang w:val="lt-LT"/>
              </w:rPr>
              <w:t xml:space="preserve">12 pareigybių </w:t>
            </w:r>
          </w:p>
        </w:tc>
      </w:tr>
    </w:tbl>
    <w:p w14:paraId="6727526C" w14:textId="77777777" w:rsidR="00FA5722" w:rsidRPr="00C06A67" w:rsidRDefault="00FA5722" w:rsidP="00FA5722">
      <w:pPr>
        <w:spacing w:after="0" w:line="240" w:lineRule="auto"/>
        <w:ind w:firstLine="0"/>
        <w:jc w:val="left"/>
        <w:rPr>
          <w:rFonts w:cs="Times New Roman"/>
          <w:kern w:val="2"/>
          <w:szCs w:val="24"/>
          <w14:ligatures w14:val="standardContextual"/>
        </w:rPr>
      </w:pPr>
    </w:p>
    <w:tbl>
      <w:tblPr>
        <w:tblStyle w:val="Lentelstinklelis7"/>
        <w:tblW w:w="5000" w:type="pct"/>
        <w:jc w:val="center"/>
        <w:tblLayout w:type="fixed"/>
        <w:tblLook w:val="04A0" w:firstRow="1" w:lastRow="0" w:firstColumn="1" w:lastColumn="0" w:noHBand="0" w:noVBand="1"/>
      </w:tblPr>
      <w:tblGrid>
        <w:gridCol w:w="4368"/>
        <w:gridCol w:w="4368"/>
        <w:gridCol w:w="2184"/>
        <w:gridCol w:w="2184"/>
        <w:gridCol w:w="1456"/>
      </w:tblGrid>
      <w:tr w:rsidR="00F17103" w:rsidRPr="00C06A67" w14:paraId="27CF9128" w14:textId="77777777" w:rsidTr="00C84527">
        <w:trPr>
          <w:trHeight w:val="330"/>
          <w:jc w:val="center"/>
        </w:trPr>
        <w:tc>
          <w:tcPr>
            <w:tcW w:w="1500" w:type="pct"/>
            <w:vMerge w:val="restart"/>
            <w:shd w:val="clear" w:color="auto" w:fill="EDEDED" w:themeFill="accent3" w:themeFillTint="33"/>
            <w:vAlign w:val="center"/>
          </w:tcPr>
          <w:p w14:paraId="6A91F9E2" w14:textId="77777777" w:rsidR="00F17103" w:rsidRPr="00C06A67" w:rsidRDefault="00F17103" w:rsidP="002808CF">
            <w:pPr>
              <w:pStyle w:val="lenteleantraste2"/>
              <w:rPr>
                <w:lang w:val="lt-LT"/>
              </w:rPr>
            </w:pPr>
            <w:r w:rsidRPr="00C06A67">
              <w:rPr>
                <w:lang w:val="lt-LT"/>
              </w:rPr>
              <w:t>Uždavinys, funkcija, tikslas:</w:t>
            </w:r>
          </w:p>
        </w:tc>
        <w:tc>
          <w:tcPr>
            <w:tcW w:w="1500" w:type="pct"/>
            <w:shd w:val="clear" w:color="auto" w:fill="EDEDED" w:themeFill="accent3" w:themeFillTint="33"/>
          </w:tcPr>
          <w:p w14:paraId="75E85815" w14:textId="77777777" w:rsidR="00F17103" w:rsidRPr="00C06A67" w:rsidRDefault="00F17103" w:rsidP="002808CF">
            <w:pPr>
              <w:pStyle w:val="lenteleantraste2"/>
              <w:rPr>
                <w:lang w:val="lt-LT"/>
              </w:rPr>
            </w:pPr>
            <w:r w:rsidRPr="00C06A67">
              <w:rPr>
                <w:lang w:val="lt-LT"/>
              </w:rPr>
              <w:t>Rezultatas</w:t>
            </w:r>
          </w:p>
        </w:tc>
        <w:tc>
          <w:tcPr>
            <w:tcW w:w="750" w:type="pct"/>
            <w:shd w:val="clear" w:color="auto" w:fill="EDEDED" w:themeFill="accent3" w:themeFillTint="33"/>
          </w:tcPr>
          <w:p w14:paraId="6D882326" w14:textId="77777777" w:rsidR="00F17103" w:rsidRPr="00C06A67" w:rsidRDefault="00F17103" w:rsidP="002808CF">
            <w:pPr>
              <w:pStyle w:val="lenteleantraste2"/>
              <w:rPr>
                <w:lang w:val="lt-LT"/>
              </w:rPr>
            </w:pPr>
          </w:p>
        </w:tc>
        <w:tc>
          <w:tcPr>
            <w:tcW w:w="750" w:type="pct"/>
            <w:shd w:val="clear" w:color="auto" w:fill="EDEDED" w:themeFill="accent3" w:themeFillTint="33"/>
          </w:tcPr>
          <w:p w14:paraId="1AB95D05" w14:textId="77777777" w:rsidR="00F17103" w:rsidRPr="00C06A67" w:rsidRDefault="00F17103" w:rsidP="002808CF">
            <w:pPr>
              <w:pStyle w:val="lenteleantraste2"/>
              <w:rPr>
                <w:lang w:val="lt-LT"/>
              </w:rPr>
            </w:pPr>
          </w:p>
        </w:tc>
        <w:tc>
          <w:tcPr>
            <w:tcW w:w="500" w:type="pct"/>
            <w:shd w:val="clear" w:color="auto" w:fill="EDEDED" w:themeFill="accent3" w:themeFillTint="33"/>
          </w:tcPr>
          <w:p w14:paraId="7D2C4E94" w14:textId="0BE89D54" w:rsidR="00F17103" w:rsidRPr="00C06A67" w:rsidRDefault="00F17103" w:rsidP="002808CF">
            <w:pPr>
              <w:pStyle w:val="lenteleantraste2"/>
              <w:rPr>
                <w:lang w:val="lt-LT"/>
              </w:rPr>
            </w:pPr>
          </w:p>
        </w:tc>
      </w:tr>
      <w:tr w:rsidR="00FA5722" w:rsidRPr="00C06A67" w14:paraId="40D2C9A1" w14:textId="77777777" w:rsidTr="00C84527">
        <w:trPr>
          <w:trHeight w:val="330"/>
          <w:jc w:val="center"/>
        </w:trPr>
        <w:tc>
          <w:tcPr>
            <w:tcW w:w="1500" w:type="pct"/>
            <w:vMerge/>
            <w:shd w:val="clear" w:color="auto" w:fill="EDEDED" w:themeFill="accent3" w:themeFillTint="33"/>
          </w:tcPr>
          <w:p w14:paraId="61007C14" w14:textId="77777777" w:rsidR="00FA5722" w:rsidRPr="00C06A67" w:rsidRDefault="00FA5722" w:rsidP="002808CF">
            <w:pPr>
              <w:pStyle w:val="lenteleantraste2"/>
              <w:rPr>
                <w:lang w:val="lt-LT"/>
              </w:rPr>
            </w:pPr>
          </w:p>
        </w:tc>
        <w:tc>
          <w:tcPr>
            <w:tcW w:w="1500" w:type="pct"/>
            <w:shd w:val="clear" w:color="auto" w:fill="EDEDED" w:themeFill="accent3" w:themeFillTint="33"/>
            <w:vAlign w:val="center"/>
          </w:tcPr>
          <w:p w14:paraId="6AA4EF38" w14:textId="77777777" w:rsidR="00FA5722" w:rsidRPr="00C06A67" w:rsidRDefault="00FA5722" w:rsidP="002808CF">
            <w:pPr>
              <w:pStyle w:val="lenteleantraste2"/>
              <w:rPr>
                <w:lang w:val="lt-LT"/>
              </w:rPr>
            </w:pPr>
            <w:r w:rsidRPr="00C06A67">
              <w:rPr>
                <w:lang w:val="lt-LT"/>
              </w:rPr>
              <w:t>Trumpas pasiekto rezultato aprašymas</w:t>
            </w:r>
          </w:p>
        </w:tc>
        <w:tc>
          <w:tcPr>
            <w:tcW w:w="750" w:type="pct"/>
            <w:shd w:val="clear" w:color="auto" w:fill="EDEDED" w:themeFill="accent3" w:themeFillTint="33"/>
            <w:vAlign w:val="center"/>
          </w:tcPr>
          <w:p w14:paraId="547A1D05" w14:textId="77777777" w:rsidR="00FA5722" w:rsidRPr="00C06A67" w:rsidRDefault="00FA5722" w:rsidP="002808CF">
            <w:pPr>
              <w:pStyle w:val="lenteleantraste2"/>
              <w:rPr>
                <w:lang w:val="lt-LT"/>
              </w:rPr>
            </w:pPr>
            <w:r w:rsidRPr="00C06A67">
              <w:rPr>
                <w:lang w:val="lt-LT"/>
              </w:rPr>
              <w:t xml:space="preserve">Kiekis, matavimo vnt. </w:t>
            </w:r>
          </w:p>
        </w:tc>
        <w:tc>
          <w:tcPr>
            <w:tcW w:w="750" w:type="pct"/>
            <w:shd w:val="clear" w:color="auto" w:fill="EDEDED" w:themeFill="accent3" w:themeFillTint="33"/>
            <w:vAlign w:val="center"/>
          </w:tcPr>
          <w:p w14:paraId="6BB8354F" w14:textId="39D8FF67" w:rsidR="00FA5722" w:rsidRPr="00C06A67" w:rsidRDefault="00FA5722" w:rsidP="002808CF">
            <w:pPr>
              <w:pStyle w:val="lenteleantraste2"/>
              <w:rPr>
                <w:lang w:val="lt-LT"/>
              </w:rPr>
            </w:pPr>
            <w:r w:rsidRPr="00C06A67">
              <w:rPr>
                <w:lang w:val="lt-LT"/>
              </w:rPr>
              <w:t>Lėšos ir jų kilmė, Eur</w:t>
            </w:r>
          </w:p>
        </w:tc>
        <w:tc>
          <w:tcPr>
            <w:tcW w:w="500" w:type="pct"/>
            <w:shd w:val="clear" w:color="auto" w:fill="EDEDED" w:themeFill="accent3" w:themeFillTint="33"/>
            <w:vAlign w:val="center"/>
          </w:tcPr>
          <w:p w14:paraId="14E21881" w14:textId="17F7A909" w:rsidR="00FA5722" w:rsidRPr="00C06A67" w:rsidRDefault="00FA5722" w:rsidP="002808CF">
            <w:pPr>
              <w:pStyle w:val="lenteleantraste2"/>
              <w:rPr>
                <w:lang w:val="lt-LT"/>
              </w:rPr>
            </w:pPr>
            <w:r w:rsidRPr="00C06A67">
              <w:rPr>
                <w:lang w:val="lt-LT"/>
              </w:rPr>
              <w:t>Data (periodas)</w:t>
            </w:r>
          </w:p>
        </w:tc>
      </w:tr>
      <w:tr w:rsidR="00442D64" w:rsidRPr="00C06A67" w14:paraId="08A8F54F" w14:textId="77777777" w:rsidTr="00C84527">
        <w:trPr>
          <w:trHeight w:val="330"/>
          <w:jc w:val="center"/>
        </w:trPr>
        <w:tc>
          <w:tcPr>
            <w:tcW w:w="1500" w:type="pct"/>
            <w:shd w:val="clear" w:color="auto" w:fill="auto"/>
          </w:tcPr>
          <w:p w14:paraId="18B2DDAE" w14:textId="5E002E8C" w:rsidR="00442D64" w:rsidRPr="00C06A67" w:rsidRDefault="00442D64" w:rsidP="00442D64">
            <w:pPr>
              <w:pStyle w:val="lenteleuzdavinys"/>
              <w:rPr>
                <w:lang w:val="lt-LT"/>
              </w:rPr>
            </w:pPr>
            <w:r w:rsidRPr="009D42C0">
              <w:rPr>
                <w:rFonts w:cs="Times New Roman"/>
                <w:kern w:val="0"/>
                <w:lang w:val="lt-LT"/>
                <w14:ligatures w14:val="none"/>
              </w:rPr>
              <w:t>Koordinuoti Socialinės apsaugos ir sveikatos programą, ruošti pakeitimus ir tikslinimus</w:t>
            </w:r>
            <w:r w:rsidR="00B41A27">
              <w:rPr>
                <w:rFonts w:cs="Times New Roman"/>
                <w:kern w:val="0"/>
                <w:lang w:val="lt-LT"/>
                <w14:ligatures w14:val="none"/>
              </w:rPr>
              <w:t>.</w:t>
            </w:r>
          </w:p>
        </w:tc>
        <w:tc>
          <w:tcPr>
            <w:tcW w:w="1500" w:type="pct"/>
            <w:shd w:val="clear" w:color="auto" w:fill="auto"/>
          </w:tcPr>
          <w:p w14:paraId="20EF0A98" w14:textId="43F0F5EB" w:rsidR="00442D64" w:rsidRPr="00C06A67" w:rsidRDefault="00442D64" w:rsidP="00442D64">
            <w:pPr>
              <w:pStyle w:val="lentelerezultatas"/>
              <w:rPr>
                <w:lang w:val="lt-LT"/>
              </w:rPr>
            </w:pPr>
            <w:r>
              <w:rPr>
                <w:lang w:val="lt-LT"/>
              </w:rPr>
              <w:t>K</w:t>
            </w:r>
            <w:r w:rsidRPr="00041702">
              <w:rPr>
                <w:lang w:val="lt-LT"/>
              </w:rPr>
              <w:t>oordinuota programa, rengti patikslinimai / pakeitimai</w:t>
            </w:r>
            <w:r>
              <w:rPr>
                <w:lang w:val="lt-LT"/>
              </w:rPr>
              <w:t>.</w:t>
            </w:r>
          </w:p>
        </w:tc>
        <w:tc>
          <w:tcPr>
            <w:tcW w:w="750" w:type="pct"/>
            <w:shd w:val="clear" w:color="auto" w:fill="auto"/>
          </w:tcPr>
          <w:p w14:paraId="0D762D68" w14:textId="58108D1D" w:rsidR="00442D64" w:rsidRPr="00C06A67" w:rsidRDefault="00442D64" w:rsidP="00442D64">
            <w:pPr>
              <w:pStyle w:val="lentelecentruota"/>
              <w:rPr>
                <w:lang w:val="lt-LT"/>
              </w:rPr>
            </w:pPr>
            <w:r w:rsidRPr="00041702">
              <w:rPr>
                <w:lang w:val="lt-LT"/>
              </w:rPr>
              <w:t>8 pakeitimai</w:t>
            </w:r>
          </w:p>
        </w:tc>
        <w:tc>
          <w:tcPr>
            <w:tcW w:w="750" w:type="pct"/>
            <w:shd w:val="clear" w:color="auto" w:fill="auto"/>
          </w:tcPr>
          <w:p w14:paraId="09B8AD80" w14:textId="73E00A08" w:rsidR="00442D64" w:rsidRPr="00C06A67" w:rsidRDefault="00442D64" w:rsidP="00442D64">
            <w:pPr>
              <w:pStyle w:val="lentelecentruota"/>
              <w:rPr>
                <w:lang w:val="lt-LT"/>
              </w:rPr>
            </w:pPr>
            <w:r w:rsidRPr="000E52AA">
              <w:rPr>
                <w:rFonts w:eastAsia="Calibri"/>
                <w:b/>
                <w:bCs/>
                <w:lang w:val="lt-LT"/>
              </w:rPr>
              <w:t>–</w:t>
            </w:r>
          </w:p>
        </w:tc>
        <w:tc>
          <w:tcPr>
            <w:tcW w:w="500" w:type="pct"/>
            <w:shd w:val="clear" w:color="auto" w:fill="auto"/>
          </w:tcPr>
          <w:p w14:paraId="3E16B84B" w14:textId="2A75BFE3" w:rsidR="00442D64" w:rsidRPr="00C06A67" w:rsidRDefault="00442D64" w:rsidP="00442D64">
            <w:pPr>
              <w:pStyle w:val="lentelecentruota"/>
              <w:rPr>
                <w:lang w:val="lt-LT"/>
              </w:rPr>
            </w:pPr>
            <w:r>
              <w:rPr>
                <w:lang w:val="lt-LT"/>
              </w:rPr>
              <w:t>2025</w:t>
            </w:r>
          </w:p>
        </w:tc>
      </w:tr>
      <w:tr w:rsidR="00971A6E" w:rsidRPr="00C06A67" w14:paraId="5B02F81A" w14:textId="77777777" w:rsidTr="00C84527">
        <w:trPr>
          <w:trHeight w:val="330"/>
          <w:jc w:val="center"/>
        </w:trPr>
        <w:tc>
          <w:tcPr>
            <w:tcW w:w="1500" w:type="pct"/>
            <w:vMerge w:val="restart"/>
            <w:shd w:val="clear" w:color="auto" w:fill="auto"/>
          </w:tcPr>
          <w:p w14:paraId="54D785EE" w14:textId="480690C4" w:rsidR="00971A6E" w:rsidRPr="00C06A67" w:rsidRDefault="00971A6E" w:rsidP="0007281E">
            <w:pPr>
              <w:pStyle w:val="lenteleuzdavinys"/>
              <w:rPr>
                <w:lang w:val="lt-LT"/>
              </w:rPr>
            </w:pPr>
            <w:r w:rsidRPr="009D42C0">
              <w:rPr>
                <w:rFonts w:cs="Times New Roman"/>
                <w:kern w:val="0"/>
                <w:lang w:val="lt-LT"/>
                <w14:ligatures w14:val="none"/>
              </w:rPr>
              <w:t>Rengti teisės aktų (Tarybos sprendimų, Mero potvarkių, Administracijos direktoriaus įsakymų ir kt.) projektus socialinės paramos ir socialinių paslaugų klausimais</w:t>
            </w:r>
            <w:r w:rsidR="00B41A27">
              <w:rPr>
                <w:rFonts w:cs="Times New Roman"/>
                <w:kern w:val="0"/>
                <w:lang w:val="lt-LT"/>
                <w14:ligatures w14:val="none"/>
              </w:rPr>
              <w:t>.</w:t>
            </w:r>
          </w:p>
        </w:tc>
        <w:tc>
          <w:tcPr>
            <w:tcW w:w="1500" w:type="pct"/>
            <w:shd w:val="clear" w:color="auto" w:fill="auto"/>
          </w:tcPr>
          <w:p w14:paraId="6B39D812" w14:textId="7977AE03" w:rsidR="00971A6E" w:rsidRPr="00C06A67" w:rsidRDefault="00971A6E" w:rsidP="0007281E">
            <w:pPr>
              <w:pStyle w:val="lentelerezultatas"/>
              <w:rPr>
                <w:lang w:val="lt-LT"/>
              </w:rPr>
            </w:pPr>
            <w:r>
              <w:rPr>
                <w:lang w:val="lt-LT"/>
              </w:rPr>
              <w:t>P</w:t>
            </w:r>
            <w:r w:rsidRPr="00041702">
              <w:rPr>
                <w:lang w:val="lt-LT"/>
              </w:rPr>
              <w:t>arengti Tarybos sprendimų projektai</w:t>
            </w:r>
            <w:r>
              <w:rPr>
                <w:lang w:val="lt-LT"/>
              </w:rPr>
              <w:t>;</w:t>
            </w:r>
          </w:p>
        </w:tc>
        <w:tc>
          <w:tcPr>
            <w:tcW w:w="750" w:type="pct"/>
            <w:shd w:val="clear" w:color="auto" w:fill="auto"/>
          </w:tcPr>
          <w:p w14:paraId="252317DD" w14:textId="2161903F" w:rsidR="00971A6E" w:rsidRPr="00C06A67" w:rsidRDefault="00971A6E" w:rsidP="0007281E">
            <w:pPr>
              <w:pStyle w:val="lentelecentruota"/>
              <w:rPr>
                <w:lang w:val="lt-LT"/>
              </w:rPr>
            </w:pPr>
            <w:r w:rsidRPr="00041702">
              <w:rPr>
                <w:lang w:val="lt-LT"/>
              </w:rPr>
              <w:t>17 vnt.</w:t>
            </w:r>
          </w:p>
        </w:tc>
        <w:tc>
          <w:tcPr>
            <w:tcW w:w="750" w:type="pct"/>
            <w:vMerge w:val="restart"/>
            <w:shd w:val="clear" w:color="auto" w:fill="auto"/>
          </w:tcPr>
          <w:p w14:paraId="4E572D5C" w14:textId="46219A21" w:rsidR="00971A6E" w:rsidRPr="00C06A67" w:rsidRDefault="00971A6E" w:rsidP="00971A6E">
            <w:pPr>
              <w:pStyle w:val="lentelecentruota"/>
              <w:rPr>
                <w:lang w:val="lt-LT"/>
              </w:rPr>
            </w:pPr>
            <w:r w:rsidRPr="000E52AA">
              <w:rPr>
                <w:rFonts w:eastAsia="Calibri"/>
                <w:b/>
                <w:bCs/>
                <w:lang w:val="lt-LT"/>
              </w:rPr>
              <w:t>–</w:t>
            </w:r>
          </w:p>
        </w:tc>
        <w:tc>
          <w:tcPr>
            <w:tcW w:w="500" w:type="pct"/>
            <w:vMerge w:val="restart"/>
            <w:shd w:val="clear" w:color="auto" w:fill="auto"/>
          </w:tcPr>
          <w:p w14:paraId="0174057B" w14:textId="39445D2C" w:rsidR="00971A6E" w:rsidRPr="00C06A67" w:rsidRDefault="00971A6E" w:rsidP="0007281E">
            <w:pPr>
              <w:pStyle w:val="lentelecentruota"/>
              <w:rPr>
                <w:lang w:val="lt-LT"/>
              </w:rPr>
            </w:pPr>
            <w:r>
              <w:rPr>
                <w:lang w:val="lt-LT"/>
              </w:rPr>
              <w:t>2025</w:t>
            </w:r>
          </w:p>
        </w:tc>
      </w:tr>
      <w:tr w:rsidR="00971A6E" w:rsidRPr="00C06A67" w14:paraId="26A9F81E" w14:textId="77777777" w:rsidTr="00C84527">
        <w:trPr>
          <w:trHeight w:val="330"/>
          <w:jc w:val="center"/>
        </w:trPr>
        <w:tc>
          <w:tcPr>
            <w:tcW w:w="1500" w:type="pct"/>
            <w:vMerge/>
            <w:shd w:val="clear" w:color="auto" w:fill="auto"/>
          </w:tcPr>
          <w:p w14:paraId="75057031" w14:textId="77777777" w:rsidR="00971A6E" w:rsidRPr="00C06A67" w:rsidRDefault="00971A6E" w:rsidP="00AA39D1">
            <w:pPr>
              <w:pStyle w:val="lenteleuzdavinys"/>
            </w:pPr>
          </w:p>
        </w:tc>
        <w:tc>
          <w:tcPr>
            <w:tcW w:w="1500" w:type="pct"/>
            <w:shd w:val="clear" w:color="auto" w:fill="auto"/>
          </w:tcPr>
          <w:p w14:paraId="6CADFE8F" w14:textId="205B4DBB" w:rsidR="00971A6E" w:rsidRPr="00C06A67" w:rsidRDefault="00971A6E" w:rsidP="00AA39D1">
            <w:pPr>
              <w:pStyle w:val="lentelerezultatas"/>
            </w:pPr>
            <w:r>
              <w:rPr>
                <w:lang w:val="lt-LT"/>
              </w:rPr>
              <w:t>P</w:t>
            </w:r>
            <w:r w:rsidRPr="00041702">
              <w:rPr>
                <w:lang w:val="lt-LT"/>
              </w:rPr>
              <w:t>arengti Mero potvarkių projektai</w:t>
            </w:r>
            <w:r>
              <w:rPr>
                <w:lang w:val="lt-LT"/>
              </w:rPr>
              <w:t>;</w:t>
            </w:r>
          </w:p>
        </w:tc>
        <w:tc>
          <w:tcPr>
            <w:tcW w:w="750" w:type="pct"/>
            <w:shd w:val="clear" w:color="auto" w:fill="auto"/>
          </w:tcPr>
          <w:p w14:paraId="6A0BB067" w14:textId="6AE16721" w:rsidR="00971A6E" w:rsidRPr="00C06A67" w:rsidRDefault="00971A6E" w:rsidP="00AA39D1">
            <w:pPr>
              <w:pStyle w:val="lentelecentruota"/>
            </w:pPr>
            <w:r w:rsidRPr="00041702">
              <w:rPr>
                <w:lang w:val="lt-LT"/>
              </w:rPr>
              <w:t>4</w:t>
            </w:r>
            <w:r>
              <w:rPr>
                <w:lang w:val="lt-LT"/>
              </w:rPr>
              <w:t>8</w:t>
            </w:r>
            <w:r w:rsidRPr="00041702">
              <w:rPr>
                <w:lang w:val="lt-LT"/>
              </w:rPr>
              <w:t xml:space="preserve"> vnt.</w:t>
            </w:r>
          </w:p>
        </w:tc>
        <w:tc>
          <w:tcPr>
            <w:tcW w:w="750" w:type="pct"/>
            <w:vMerge/>
            <w:shd w:val="clear" w:color="auto" w:fill="auto"/>
          </w:tcPr>
          <w:p w14:paraId="5D7B5461" w14:textId="245C7DD9" w:rsidR="00971A6E" w:rsidRPr="00C06A67" w:rsidRDefault="00971A6E" w:rsidP="00AA39D1">
            <w:pPr>
              <w:pStyle w:val="lentelecentruota"/>
            </w:pPr>
          </w:p>
        </w:tc>
        <w:tc>
          <w:tcPr>
            <w:tcW w:w="500" w:type="pct"/>
            <w:vMerge/>
            <w:shd w:val="clear" w:color="auto" w:fill="auto"/>
          </w:tcPr>
          <w:p w14:paraId="5F60FBD5" w14:textId="43919FCB" w:rsidR="00971A6E" w:rsidRPr="00C06A67" w:rsidRDefault="00971A6E" w:rsidP="00AA39D1">
            <w:pPr>
              <w:pStyle w:val="lentelecentruota"/>
            </w:pPr>
          </w:p>
        </w:tc>
      </w:tr>
      <w:tr w:rsidR="00971A6E" w:rsidRPr="00C06A67" w14:paraId="0146CF59" w14:textId="77777777" w:rsidTr="00C84527">
        <w:trPr>
          <w:trHeight w:val="330"/>
          <w:jc w:val="center"/>
        </w:trPr>
        <w:tc>
          <w:tcPr>
            <w:tcW w:w="1500" w:type="pct"/>
            <w:vMerge/>
            <w:shd w:val="clear" w:color="auto" w:fill="auto"/>
          </w:tcPr>
          <w:p w14:paraId="04F250DD" w14:textId="77777777" w:rsidR="00971A6E" w:rsidRPr="00C06A67" w:rsidRDefault="00971A6E" w:rsidP="00AA39D1">
            <w:pPr>
              <w:pStyle w:val="lenteleuzdavinys"/>
            </w:pPr>
          </w:p>
        </w:tc>
        <w:tc>
          <w:tcPr>
            <w:tcW w:w="1500" w:type="pct"/>
            <w:shd w:val="clear" w:color="auto" w:fill="auto"/>
          </w:tcPr>
          <w:p w14:paraId="5F14EBCD" w14:textId="4B080839" w:rsidR="00971A6E" w:rsidRPr="00C06A67" w:rsidRDefault="00971A6E" w:rsidP="00AA39D1">
            <w:pPr>
              <w:pStyle w:val="lentelerezultatas"/>
            </w:pPr>
            <w:r>
              <w:rPr>
                <w:lang w:val="lt-LT"/>
              </w:rPr>
              <w:t>P</w:t>
            </w:r>
            <w:r w:rsidRPr="00041702">
              <w:rPr>
                <w:lang w:val="lt-LT"/>
              </w:rPr>
              <w:t>arengti Administracijos direktoriaus įsakymų projektai</w:t>
            </w:r>
            <w:r>
              <w:rPr>
                <w:lang w:val="lt-LT"/>
              </w:rPr>
              <w:t>.</w:t>
            </w:r>
          </w:p>
        </w:tc>
        <w:tc>
          <w:tcPr>
            <w:tcW w:w="750" w:type="pct"/>
            <w:shd w:val="clear" w:color="auto" w:fill="auto"/>
          </w:tcPr>
          <w:p w14:paraId="40A6F62F" w14:textId="4702D88D" w:rsidR="00971A6E" w:rsidRPr="00C06A67" w:rsidRDefault="00971A6E" w:rsidP="00AA39D1">
            <w:pPr>
              <w:pStyle w:val="lentelecentruota"/>
            </w:pPr>
            <w:r w:rsidRPr="00041702">
              <w:rPr>
                <w:lang w:val="lt-LT"/>
              </w:rPr>
              <w:t>1</w:t>
            </w:r>
            <w:r>
              <w:rPr>
                <w:lang w:val="lt-LT"/>
              </w:rPr>
              <w:t>93</w:t>
            </w:r>
            <w:r w:rsidRPr="00041702">
              <w:rPr>
                <w:lang w:val="lt-LT"/>
              </w:rPr>
              <w:t xml:space="preserve"> vnt.</w:t>
            </w:r>
          </w:p>
        </w:tc>
        <w:tc>
          <w:tcPr>
            <w:tcW w:w="750" w:type="pct"/>
            <w:vMerge/>
            <w:shd w:val="clear" w:color="auto" w:fill="auto"/>
          </w:tcPr>
          <w:p w14:paraId="603F3354" w14:textId="66E74248" w:rsidR="00971A6E" w:rsidRPr="00C06A67" w:rsidRDefault="00971A6E" w:rsidP="00AA39D1">
            <w:pPr>
              <w:pStyle w:val="lentelecentruota"/>
            </w:pPr>
          </w:p>
        </w:tc>
        <w:tc>
          <w:tcPr>
            <w:tcW w:w="500" w:type="pct"/>
            <w:vMerge/>
            <w:shd w:val="clear" w:color="auto" w:fill="auto"/>
          </w:tcPr>
          <w:p w14:paraId="73A0F794" w14:textId="44AC0EF4" w:rsidR="00971A6E" w:rsidRPr="00C06A67" w:rsidRDefault="00971A6E" w:rsidP="00AA39D1">
            <w:pPr>
              <w:pStyle w:val="lentelecentruota"/>
            </w:pPr>
          </w:p>
        </w:tc>
      </w:tr>
      <w:tr w:rsidR="0007281E" w:rsidRPr="00C06A67" w14:paraId="4056D620" w14:textId="77777777" w:rsidTr="00C84527">
        <w:trPr>
          <w:trHeight w:val="330"/>
          <w:jc w:val="center"/>
        </w:trPr>
        <w:tc>
          <w:tcPr>
            <w:tcW w:w="1500" w:type="pct"/>
            <w:vMerge w:val="restart"/>
            <w:shd w:val="clear" w:color="auto" w:fill="auto"/>
          </w:tcPr>
          <w:p w14:paraId="26D25D9C" w14:textId="3EEC9C39" w:rsidR="0007281E" w:rsidRPr="00C06A67" w:rsidRDefault="0007281E" w:rsidP="0007281E">
            <w:pPr>
              <w:pStyle w:val="lenteleuzdavinys"/>
            </w:pPr>
            <w:r w:rsidRPr="009D42C0">
              <w:rPr>
                <w:rFonts w:cs="Times New Roman"/>
                <w:kern w:val="0"/>
                <w:lang w:val="lt-LT"/>
                <w14:ligatures w14:val="none"/>
              </w:rPr>
              <w:t>Pagal kompetenciją organizuoti ir užtikrinti piniginės socialinės paramos nepasiturintiems gyventojams, nustatytos Lietuvos Respublikos piniginės socialinės paramos nepasiturintiems gyventojams įstatyme, skaičiavimą ir mokėjimą</w:t>
            </w:r>
            <w:r w:rsidR="00B41A27">
              <w:rPr>
                <w:rFonts w:cs="Times New Roman"/>
                <w:kern w:val="0"/>
                <w:lang w:val="lt-LT"/>
                <w14:ligatures w14:val="none"/>
              </w:rPr>
              <w:t>.</w:t>
            </w:r>
          </w:p>
        </w:tc>
        <w:tc>
          <w:tcPr>
            <w:tcW w:w="1500" w:type="pct"/>
            <w:shd w:val="clear" w:color="auto" w:fill="auto"/>
          </w:tcPr>
          <w:p w14:paraId="6F5DE649" w14:textId="0C85EF16" w:rsidR="0007281E" w:rsidRPr="00C06A67" w:rsidRDefault="0007281E" w:rsidP="0007281E">
            <w:pPr>
              <w:pStyle w:val="lentelerezultatas"/>
            </w:pPr>
            <w:r>
              <w:rPr>
                <w:lang w:val="lt-LT"/>
              </w:rPr>
              <w:t>P</w:t>
            </w:r>
            <w:r w:rsidRPr="00041702">
              <w:rPr>
                <w:lang w:val="lt-LT"/>
              </w:rPr>
              <w:t>askirtos ir išmokėtos socialinės pašalpos</w:t>
            </w:r>
            <w:r>
              <w:rPr>
                <w:lang w:val="lt-LT"/>
              </w:rPr>
              <w:t>;</w:t>
            </w:r>
          </w:p>
        </w:tc>
        <w:tc>
          <w:tcPr>
            <w:tcW w:w="750" w:type="pct"/>
            <w:shd w:val="clear" w:color="auto" w:fill="auto"/>
          </w:tcPr>
          <w:p w14:paraId="00587CB4" w14:textId="2DD5905C" w:rsidR="0007281E" w:rsidRPr="00C06A67" w:rsidRDefault="0007281E" w:rsidP="0007281E">
            <w:pPr>
              <w:pStyle w:val="lentelecentruota"/>
            </w:pPr>
            <w:r w:rsidRPr="00041702">
              <w:rPr>
                <w:lang w:val="lt-LT"/>
              </w:rPr>
              <w:t>794 socialinę pašalpą gavusios šeimos</w:t>
            </w:r>
          </w:p>
        </w:tc>
        <w:tc>
          <w:tcPr>
            <w:tcW w:w="750" w:type="pct"/>
            <w:shd w:val="clear" w:color="auto" w:fill="auto"/>
          </w:tcPr>
          <w:p w14:paraId="5DB4B45F" w14:textId="6FA5B8DF" w:rsidR="0007281E" w:rsidRPr="00C06A67" w:rsidRDefault="0007281E" w:rsidP="0007281E">
            <w:pPr>
              <w:pStyle w:val="lentelecentruota"/>
            </w:pPr>
            <w:r w:rsidRPr="00041702">
              <w:rPr>
                <w:lang w:val="lt-LT"/>
              </w:rPr>
              <w:t xml:space="preserve">1 728 710 </w:t>
            </w:r>
            <w:r>
              <w:rPr>
                <w:lang w:val="lt-LT"/>
              </w:rPr>
              <w:t>SAV</w:t>
            </w:r>
          </w:p>
        </w:tc>
        <w:tc>
          <w:tcPr>
            <w:tcW w:w="500" w:type="pct"/>
            <w:vMerge w:val="restart"/>
            <w:shd w:val="clear" w:color="auto" w:fill="auto"/>
          </w:tcPr>
          <w:p w14:paraId="78787614" w14:textId="2EAF2A61" w:rsidR="0007281E" w:rsidRPr="00C06A67" w:rsidRDefault="0007281E" w:rsidP="0007281E">
            <w:pPr>
              <w:pStyle w:val="lentelecentruota"/>
            </w:pPr>
            <w:r>
              <w:rPr>
                <w:lang w:val="lt-LT"/>
              </w:rPr>
              <w:t>2025</w:t>
            </w:r>
          </w:p>
        </w:tc>
      </w:tr>
      <w:tr w:rsidR="0007281E" w:rsidRPr="00C06A67" w14:paraId="3872F59C" w14:textId="77777777" w:rsidTr="00C84527">
        <w:trPr>
          <w:trHeight w:val="330"/>
          <w:jc w:val="center"/>
        </w:trPr>
        <w:tc>
          <w:tcPr>
            <w:tcW w:w="1500" w:type="pct"/>
            <w:vMerge/>
            <w:shd w:val="clear" w:color="auto" w:fill="auto"/>
          </w:tcPr>
          <w:p w14:paraId="620CDCBB" w14:textId="77777777" w:rsidR="0007281E" w:rsidRPr="00C06A67" w:rsidRDefault="0007281E" w:rsidP="0004367F">
            <w:pPr>
              <w:pStyle w:val="lenteleuzdavinys"/>
            </w:pPr>
          </w:p>
        </w:tc>
        <w:tc>
          <w:tcPr>
            <w:tcW w:w="1500" w:type="pct"/>
            <w:shd w:val="clear" w:color="auto" w:fill="auto"/>
          </w:tcPr>
          <w:p w14:paraId="227CEDF1" w14:textId="0893545B" w:rsidR="0007281E" w:rsidRPr="00C06A67" w:rsidRDefault="0007281E" w:rsidP="0041162D">
            <w:pPr>
              <w:pStyle w:val="lentelerezultatas"/>
            </w:pPr>
            <w:r>
              <w:rPr>
                <w:lang w:val="lt-LT"/>
              </w:rPr>
              <w:t>P</w:t>
            </w:r>
            <w:r w:rsidRPr="00041702">
              <w:rPr>
                <w:lang w:val="lt-LT"/>
              </w:rPr>
              <w:t>askirtos ir išmokėtos bei būsto šildymo išlaidų ir geriamo vandens išlaidų kompensacijos</w:t>
            </w:r>
            <w:r>
              <w:rPr>
                <w:lang w:val="lt-LT"/>
              </w:rPr>
              <w:t>.</w:t>
            </w:r>
          </w:p>
        </w:tc>
        <w:tc>
          <w:tcPr>
            <w:tcW w:w="750" w:type="pct"/>
            <w:shd w:val="clear" w:color="auto" w:fill="auto"/>
          </w:tcPr>
          <w:p w14:paraId="2DC101A1" w14:textId="4B3999E3" w:rsidR="0007281E" w:rsidRPr="00C06A67" w:rsidRDefault="0007281E" w:rsidP="00A11479">
            <w:pPr>
              <w:pStyle w:val="lentelecentruota"/>
            </w:pPr>
            <w:r w:rsidRPr="00041702">
              <w:rPr>
                <w:lang w:val="lt-LT"/>
              </w:rPr>
              <w:t>2067 kompensacijas gavusios šeimos</w:t>
            </w:r>
          </w:p>
        </w:tc>
        <w:tc>
          <w:tcPr>
            <w:tcW w:w="750" w:type="pct"/>
            <w:shd w:val="clear" w:color="auto" w:fill="auto"/>
          </w:tcPr>
          <w:p w14:paraId="6068577A" w14:textId="6EE8FF5E" w:rsidR="0007281E" w:rsidRPr="00C06A67" w:rsidRDefault="0007281E" w:rsidP="00A11479">
            <w:pPr>
              <w:pStyle w:val="lentelecentruota"/>
            </w:pPr>
            <w:r w:rsidRPr="00041702">
              <w:rPr>
                <w:lang w:val="lt-LT"/>
              </w:rPr>
              <w:t xml:space="preserve">777 070 </w:t>
            </w:r>
            <w:r>
              <w:rPr>
                <w:lang w:val="lt-LT"/>
              </w:rPr>
              <w:t>SAV</w:t>
            </w:r>
          </w:p>
        </w:tc>
        <w:tc>
          <w:tcPr>
            <w:tcW w:w="500" w:type="pct"/>
            <w:vMerge/>
            <w:shd w:val="clear" w:color="auto" w:fill="auto"/>
          </w:tcPr>
          <w:p w14:paraId="1DF0C2EE" w14:textId="10F99FB0" w:rsidR="0007281E" w:rsidRPr="00C06A67" w:rsidRDefault="0007281E" w:rsidP="00A11479">
            <w:pPr>
              <w:pStyle w:val="lentelecentruota"/>
            </w:pPr>
          </w:p>
        </w:tc>
      </w:tr>
      <w:tr w:rsidR="000C7551" w:rsidRPr="00C06A67" w14:paraId="674D62D4" w14:textId="77777777" w:rsidTr="00C84527">
        <w:trPr>
          <w:trHeight w:val="330"/>
          <w:jc w:val="center"/>
        </w:trPr>
        <w:tc>
          <w:tcPr>
            <w:tcW w:w="1500" w:type="pct"/>
            <w:shd w:val="clear" w:color="auto" w:fill="auto"/>
          </w:tcPr>
          <w:p w14:paraId="52493BB8" w14:textId="16321B90" w:rsidR="000C7551" w:rsidRPr="00C06A67" w:rsidRDefault="000C7551" w:rsidP="000C7551">
            <w:pPr>
              <w:pStyle w:val="lenteleuzdavinys"/>
            </w:pPr>
            <w:r w:rsidRPr="009D42C0">
              <w:rPr>
                <w:rFonts w:cs="Times New Roman"/>
                <w:kern w:val="0"/>
                <w:lang w:val="lt-LT"/>
                <w14:ligatures w14:val="none"/>
              </w:rPr>
              <w:t>Pagal kompetenciją organizuoti ir užtikrinti išmokų vaikams, nustatytų Lietuvos Respublikos išmokų vaikams įstatyme, skyrimą ir mokėjimą</w:t>
            </w:r>
            <w:r w:rsidR="00B41A27">
              <w:rPr>
                <w:rFonts w:cs="Times New Roman"/>
                <w:kern w:val="0"/>
                <w:lang w:val="lt-LT"/>
                <w14:ligatures w14:val="none"/>
              </w:rPr>
              <w:t>.</w:t>
            </w:r>
          </w:p>
        </w:tc>
        <w:tc>
          <w:tcPr>
            <w:tcW w:w="1500" w:type="pct"/>
            <w:shd w:val="clear" w:color="auto" w:fill="auto"/>
          </w:tcPr>
          <w:p w14:paraId="5E84DB88" w14:textId="0AC6FCAC" w:rsidR="000C7551" w:rsidRPr="00C06A67" w:rsidRDefault="000C7551" w:rsidP="000C7551">
            <w:pPr>
              <w:pStyle w:val="lentelerezultatas"/>
            </w:pPr>
            <w:r>
              <w:rPr>
                <w:lang w:val="lt-LT"/>
              </w:rPr>
              <w:t>P</w:t>
            </w:r>
            <w:r w:rsidRPr="00041702">
              <w:rPr>
                <w:lang w:val="lt-LT"/>
              </w:rPr>
              <w:t>askirtos ir išmokėtos išmokos vaikui</w:t>
            </w:r>
            <w:r>
              <w:rPr>
                <w:lang w:val="lt-LT"/>
              </w:rPr>
              <w:t>.</w:t>
            </w:r>
          </w:p>
        </w:tc>
        <w:tc>
          <w:tcPr>
            <w:tcW w:w="750" w:type="pct"/>
            <w:shd w:val="clear" w:color="auto" w:fill="auto"/>
          </w:tcPr>
          <w:p w14:paraId="29E6DA82" w14:textId="56CFF207" w:rsidR="000C7551" w:rsidRPr="00C06A67" w:rsidRDefault="000C7551" w:rsidP="000C7551">
            <w:pPr>
              <w:pStyle w:val="lentelecentruota"/>
            </w:pPr>
            <w:r w:rsidRPr="00041702">
              <w:rPr>
                <w:lang w:val="lt-LT"/>
              </w:rPr>
              <w:t>2794 šeimos</w:t>
            </w:r>
          </w:p>
        </w:tc>
        <w:tc>
          <w:tcPr>
            <w:tcW w:w="750" w:type="pct"/>
            <w:shd w:val="clear" w:color="auto" w:fill="auto"/>
          </w:tcPr>
          <w:p w14:paraId="1859687F" w14:textId="0CF8F337" w:rsidR="000C7551" w:rsidRPr="00C06A67" w:rsidRDefault="000C7551" w:rsidP="000C7551">
            <w:pPr>
              <w:pStyle w:val="lentelecentruota"/>
            </w:pPr>
            <w:r w:rsidRPr="00041702">
              <w:rPr>
                <w:lang w:val="lt-LT"/>
              </w:rPr>
              <w:t xml:space="preserve">8 156 398 </w:t>
            </w:r>
            <w:r>
              <w:rPr>
                <w:lang w:val="lt-LT"/>
              </w:rPr>
              <w:t>VB</w:t>
            </w:r>
          </w:p>
        </w:tc>
        <w:tc>
          <w:tcPr>
            <w:tcW w:w="500" w:type="pct"/>
            <w:shd w:val="clear" w:color="auto" w:fill="auto"/>
          </w:tcPr>
          <w:p w14:paraId="390A9D9D" w14:textId="36A3D964" w:rsidR="000C7551" w:rsidRPr="00C06A67" w:rsidRDefault="000C7551" w:rsidP="000C7551">
            <w:pPr>
              <w:pStyle w:val="lentelecentruota"/>
            </w:pPr>
            <w:r>
              <w:rPr>
                <w:lang w:val="lt-LT"/>
              </w:rPr>
              <w:t>2025</w:t>
            </w:r>
          </w:p>
        </w:tc>
      </w:tr>
      <w:tr w:rsidR="000C7551" w:rsidRPr="00C06A67" w14:paraId="1EB328A4" w14:textId="77777777" w:rsidTr="00C84527">
        <w:trPr>
          <w:trHeight w:val="330"/>
          <w:jc w:val="center"/>
        </w:trPr>
        <w:tc>
          <w:tcPr>
            <w:tcW w:w="1500" w:type="pct"/>
            <w:shd w:val="clear" w:color="auto" w:fill="auto"/>
          </w:tcPr>
          <w:p w14:paraId="54B6A462" w14:textId="1B582986" w:rsidR="000C7551" w:rsidRPr="00C06A67" w:rsidRDefault="000C7551" w:rsidP="000C7551">
            <w:pPr>
              <w:pStyle w:val="lenteleuzdavinys"/>
            </w:pPr>
            <w:r w:rsidRPr="009D42C0">
              <w:rPr>
                <w:rFonts w:cs="Times New Roman"/>
                <w:kern w:val="0"/>
                <w:lang w:val="lt-LT"/>
                <w14:ligatures w14:val="none"/>
              </w:rPr>
              <w:t>Pagal kompetenciją organizuoti ir užtikrinti tikslinių kompensacijų, nustatytų Lietuvos Respublikos tikslinių kompensacijų įstatyme, skyrimą ir mokėjimą</w:t>
            </w:r>
            <w:r w:rsidR="00B41A27">
              <w:rPr>
                <w:rFonts w:cs="Times New Roman"/>
                <w:kern w:val="0"/>
                <w:lang w:val="lt-LT"/>
                <w14:ligatures w14:val="none"/>
              </w:rPr>
              <w:t>.</w:t>
            </w:r>
          </w:p>
        </w:tc>
        <w:tc>
          <w:tcPr>
            <w:tcW w:w="1500" w:type="pct"/>
            <w:shd w:val="clear" w:color="auto" w:fill="auto"/>
          </w:tcPr>
          <w:p w14:paraId="7DCD1E69" w14:textId="21AFFCD3" w:rsidR="000C7551" w:rsidRPr="00C06A67" w:rsidRDefault="000C7551" w:rsidP="000C7551">
            <w:pPr>
              <w:pStyle w:val="lentelerezultatas"/>
            </w:pPr>
            <w:r>
              <w:rPr>
                <w:lang w:val="lt-LT"/>
              </w:rPr>
              <w:t>P</w:t>
            </w:r>
            <w:r w:rsidRPr="00041702">
              <w:rPr>
                <w:lang w:val="lt-LT"/>
              </w:rPr>
              <w:t>askirtos ir išmokėtos tikslinės kompensacijos</w:t>
            </w:r>
            <w:r>
              <w:rPr>
                <w:lang w:val="lt-LT"/>
              </w:rPr>
              <w:t>.</w:t>
            </w:r>
          </w:p>
        </w:tc>
        <w:tc>
          <w:tcPr>
            <w:tcW w:w="750" w:type="pct"/>
            <w:shd w:val="clear" w:color="auto" w:fill="auto"/>
          </w:tcPr>
          <w:p w14:paraId="4114A80B" w14:textId="24030899" w:rsidR="000C7551" w:rsidRPr="00C06A67" w:rsidRDefault="000C7551" w:rsidP="000C7551">
            <w:pPr>
              <w:pStyle w:val="lentelecentruota"/>
            </w:pPr>
            <w:r w:rsidRPr="00041702">
              <w:rPr>
                <w:lang w:val="lt-LT"/>
              </w:rPr>
              <w:t>1855 asmenys</w:t>
            </w:r>
          </w:p>
        </w:tc>
        <w:tc>
          <w:tcPr>
            <w:tcW w:w="750" w:type="pct"/>
            <w:shd w:val="clear" w:color="auto" w:fill="auto"/>
          </w:tcPr>
          <w:p w14:paraId="416E39BA" w14:textId="1C6DF74C" w:rsidR="000C7551" w:rsidRPr="00041702" w:rsidRDefault="000C7551" w:rsidP="000C7551">
            <w:pPr>
              <w:pStyle w:val="lentelecentruota"/>
              <w:rPr>
                <w:lang w:val="lt-LT"/>
              </w:rPr>
            </w:pPr>
            <w:r w:rsidRPr="00041702">
              <w:rPr>
                <w:lang w:val="lt-LT"/>
              </w:rPr>
              <w:t xml:space="preserve">4 997 292 </w:t>
            </w:r>
            <w:r>
              <w:rPr>
                <w:lang w:val="lt-LT"/>
              </w:rPr>
              <w:t>VB</w:t>
            </w:r>
          </w:p>
          <w:p w14:paraId="507F7840" w14:textId="77777777" w:rsidR="000C7551" w:rsidRPr="00C06A67" w:rsidRDefault="000C7551" w:rsidP="000C7551">
            <w:pPr>
              <w:pStyle w:val="lentelecentruota"/>
            </w:pPr>
          </w:p>
        </w:tc>
        <w:tc>
          <w:tcPr>
            <w:tcW w:w="500" w:type="pct"/>
            <w:shd w:val="clear" w:color="auto" w:fill="auto"/>
          </w:tcPr>
          <w:p w14:paraId="45350950" w14:textId="57420B29" w:rsidR="000C7551" w:rsidRPr="00C06A67" w:rsidRDefault="000C7551" w:rsidP="000C7551">
            <w:pPr>
              <w:pStyle w:val="lentelecentruota"/>
            </w:pPr>
            <w:r>
              <w:rPr>
                <w:lang w:val="lt-LT"/>
              </w:rPr>
              <w:t>2025</w:t>
            </w:r>
          </w:p>
        </w:tc>
      </w:tr>
      <w:tr w:rsidR="000C7551" w:rsidRPr="00C06A67" w14:paraId="69142DB9" w14:textId="77777777" w:rsidTr="00C84527">
        <w:trPr>
          <w:trHeight w:val="330"/>
          <w:jc w:val="center"/>
        </w:trPr>
        <w:tc>
          <w:tcPr>
            <w:tcW w:w="1500" w:type="pct"/>
            <w:vMerge w:val="restart"/>
            <w:shd w:val="clear" w:color="auto" w:fill="auto"/>
          </w:tcPr>
          <w:p w14:paraId="00C70C11" w14:textId="7A4AFC23" w:rsidR="000C7551" w:rsidRPr="00C06A67" w:rsidRDefault="000C7551" w:rsidP="000C7551">
            <w:pPr>
              <w:pStyle w:val="lenteleuzdavinys"/>
            </w:pPr>
            <w:r w:rsidRPr="009D42C0">
              <w:rPr>
                <w:rFonts w:cs="Times New Roman"/>
                <w:kern w:val="0"/>
                <w:lang w:val="lt-LT"/>
                <w14:ligatures w14:val="none"/>
              </w:rPr>
              <w:t>Pagal kompetenciją administruoti mokinių nemokamą maitinimą Savivaldybės įsteigtose mokyklose ir savivaldybės teritorijoje įsteigtose nevalstybinėse mokyklose ir nepasiturinčių šeimų mokinių, deklaravusių gyvenamąją vietą arba gyvenančių savivaldybės teritorijoje, aprūpinimą mokinio reikmenims</w:t>
            </w:r>
            <w:r w:rsidR="00B41A27">
              <w:rPr>
                <w:rFonts w:cs="Times New Roman"/>
                <w:kern w:val="0"/>
                <w:lang w:val="lt-LT"/>
                <w14:ligatures w14:val="none"/>
              </w:rPr>
              <w:t>.</w:t>
            </w:r>
          </w:p>
        </w:tc>
        <w:tc>
          <w:tcPr>
            <w:tcW w:w="1500" w:type="pct"/>
            <w:shd w:val="clear" w:color="auto" w:fill="auto"/>
          </w:tcPr>
          <w:p w14:paraId="47AF1E44" w14:textId="5BC20022" w:rsidR="000C7551" w:rsidRPr="00041702" w:rsidRDefault="000C7551" w:rsidP="000C7551">
            <w:pPr>
              <w:pStyle w:val="lentelerezultatas"/>
              <w:rPr>
                <w:lang w:val="lt-LT"/>
              </w:rPr>
            </w:pPr>
            <w:r>
              <w:rPr>
                <w:lang w:val="lt-LT"/>
              </w:rPr>
              <w:t>M</w:t>
            </w:r>
            <w:r w:rsidRPr="00041702">
              <w:rPr>
                <w:lang w:val="lt-LT"/>
              </w:rPr>
              <w:t>okinių nemokamas maitinimas</w:t>
            </w:r>
            <w:r>
              <w:rPr>
                <w:lang w:val="lt-LT"/>
              </w:rPr>
              <w:t>;</w:t>
            </w:r>
          </w:p>
          <w:p w14:paraId="6F269548" w14:textId="77777777" w:rsidR="000C7551" w:rsidRPr="00C06A67" w:rsidRDefault="000C7551" w:rsidP="000C7551">
            <w:pPr>
              <w:pStyle w:val="lentelerezultatas"/>
            </w:pPr>
          </w:p>
        </w:tc>
        <w:tc>
          <w:tcPr>
            <w:tcW w:w="750" w:type="pct"/>
            <w:shd w:val="clear" w:color="auto" w:fill="auto"/>
          </w:tcPr>
          <w:p w14:paraId="2428E934" w14:textId="77777777" w:rsidR="000C7551" w:rsidRPr="00041702" w:rsidRDefault="000C7551" w:rsidP="000C7551">
            <w:pPr>
              <w:pStyle w:val="lentelecentruota"/>
              <w:rPr>
                <w:lang w:val="lt-LT"/>
              </w:rPr>
            </w:pPr>
            <w:r w:rsidRPr="00041702">
              <w:rPr>
                <w:lang w:val="lt-LT"/>
              </w:rPr>
              <w:t>1173 mokiniai</w:t>
            </w:r>
          </w:p>
          <w:p w14:paraId="3639D256" w14:textId="77777777" w:rsidR="000C7551" w:rsidRPr="00C06A67" w:rsidRDefault="000C7551" w:rsidP="000C7551">
            <w:pPr>
              <w:pStyle w:val="lentelecentruota"/>
            </w:pPr>
          </w:p>
        </w:tc>
        <w:tc>
          <w:tcPr>
            <w:tcW w:w="750" w:type="pct"/>
            <w:shd w:val="clear" w:color="auto" w:fill="auto"/>
          </w:tcPr>
          <w:p w14:paraId="6346F0E7" w14:textId="264BA41A" w:rsidR="000C7551" w:rsidRPr="00C06A67" w:rsidRDefault="000C7551" w:rsidP="000C7551">
            <w:pPr>
              <w:pStyle w:val="lentelecentruota"/>
            </w:pPr>
            <w:r w:rsidRPr="00041702">
              <w:rPr>
                <w:lang w:val="lt-LT"/>
              </w:rPr>
              <w:t xml:space="preserve">436 573,70 </w:t>
            </w:r>
            <w:r>
              <w:rPr>
                <w:lang w:val="lt-LT"/>
              </w:rPr>
              <w:t>VB</w:t>
            </w:r>
            <w:r w:rsidRPr="00041702">
              <w:rPr>
                <w:lang w:val="lt-LT"/>
              </w:rPr>
              <w:t xml:space="preserve"> </w:t>
            </w:r>
          </w:p>
        </w:tc>
        <w:tc>
          <w:tcPr>
            <w:tcW w:w="500" w:type="pct"/>
            <w:shd w:val="clear" w:color="auto" w:fill="auto"/>
          </w:tcPr>
          <w:p w14:paraId="3394A895" w14:textId="089A093C" w:rsidR="000C7551" w:rsidRPr="00C06A67" w:rsidRDefault="000C7551" w:rsidP="000C7551">
            <w:pPr>
              <w:pStyle w:val="lentelecentruota"/>
            </w:pPr>
            <w:r>
              <w:rPr>
                <w:lang w:val="lt-LT"/>
              </w:rPr>
              <w:t>2025</w:t>
            </w:r>
          </w:p>
        </w:tc>
      </w:tr>
      <w:tr w:rsidR="000C7551" w:rsidRPr="00C06A67" w14:paraId="716930E1" w14:textId="77777777" w:rsidTr="00C84527">
        <w:trPr>
          <w:trHeight w:val="330"/>
          <w:jc w:val="center"/>
        </w:trPr>
        <w:tc>
          <w:tcPr>
            <w:tcW w:w="1500" w:type="pct"/>
            <w:vMerge/>
            <w:shd w:val="clear" w:color="auto" w:fill="auto"/>
          </w:tcPr>
          <w:p w14:paraId="7E201040" w14:textId="77777777" w:rsidR="000C7551" w:rsidRPr="00C06A67" w:rsidRDefault="000C7551" w:rsidP="000C7551">
            <w:pPr>
              <w:pStyle w:val="lenteleuzdavinys"/>
            </w:pPr>
          </w:p>
        </w:tc>
        <w:tc>
          <w:tcPr>
            <w:tcW w:w="1500" w:type="pct"/>
            <w:shd w:val="clear" w:color="auto" w:fill="auto"/>
          </w:tcPr>
          <w:p w14:paraId="2F1C759D" w14:textId="753BC005" w:rsidR="000C7551" w:rsidRPr="00C06A67" w:rsidRDefault="000C7551" w:rsidP="000C7551">
            <w:pPr>
              <w:pStyle w:val="lentelerezultatas"/>
            </w:pPr>
            <w:r>
              <w:rPr>
                <w:lang w:val="lt-LT"/>
              </w:rPr>
              <w:t>A</w:t>
            </w:r>
            <w:r w:rsidRPr="00041702">
              <w:rPr>
                <w:lang w:val="lt-LT"/>
              </w:rPr>
              <w:t>prūpinimas mokinio reikmėmis</w:t>
            </w:r>
            <w:r>
              <w:rPr>
                <w:lang w:val="lt-LT"/>
              </w:rPr>
              <w:t>.</w:t>
            </w:r>
          </w:p>
        </w:tc>
        <w:tc>
          <w:tcPr>
            <w:tcW w:w="750" w:type="pct"/>
            <w:shd w:val="clear" w:color="auto" w:fill="auto"/>
          </w:tcPr>
          <w:p w14:paraId="71D8E65E" w14:textId="7A42DC98" w:rsidR="000C7551" w:rsidRPr="00C06A67" w:rsidRDefault="000C7551" w:rsidP="000C7551">
            <w:pPr>
              <w:pStyle w:val="lentelecentruota"/>
            </w:pPr>
            <w:r w:rsidRPr="00041702">
              <w:rPr>
                <w:lang w:val="lt-LT"/>
              </w:rPr>
              <w:t>764 mokiniai</w:t>
            </w:r>
          </w:p>
        </w:tc>
        <w:tc>
          <w:tcPr>
            <w:tcW w:w="750" w:type="pct"/>
            <w:shd w:val="clear" w:color="auto" w:fill="auto"/>
          </w:tcPr>
          <w:p w14:paraId="290A984A" w14:textId="3EE33085" w:rsidR="000C7551" w:rsidRPr="00C06A67" w:rsidRDefault="000C7551" w:rsidP="000C7551">
            <w:pPr>
              <w:pStyle w:val="lentelecentruota"/>
            </w:pPr>
            <w:r w:rsidRPr="00041702">
              <w:rPr>
                <w:color w:val="000000" w:themeColor="text1"/>
                <w:lang w:val="lt-LT"/>
              </w:rPr>
              <w:t xml:space="preserve">106 960 </w:t>
            </w:r>
            <w:r>
              <w:rPr>
                <w:color w:val="000000" w:themeColor="text1"/>
                <w:lang w:val="lt-LT"/>
              </w:rPr>
              <w:t>VB</w:t>
            </w:r>
          </w:p>
        </w:tc>
        <w:tc>
          <w:tcPr>
            <w:tcW w:w="500" w:type="pct"/>
            <w:shd w:val="clear" w:color="auto" w:fill="auto"/>
          </w:tcPr>
          <w:p w14:paraId="16811757" w14:textId="189D66BD" w:rsidR="000C7551" w:rsidRPr="00C06A67" w:rsidRDefault="000C7551" w:rsidP="000C7551">
            <w:pPr>
              <w:pStyle w:val="lentelecentruota"/>
            </w:pPr>
            <w:r>
              <w:rPr>
                <w:lang w:val="lt-LT"/>
              </w:rPr>
              <w:t>2025</w:t>
            </w:r>
          </w:p>
        </w:tc>
      </w:tr>
      <w:tr w:rsidR="000C7551" w:rsidRPr="00C06A67" w14:paraId="5BE97101" w14:textId="77777777" w:rsidTr="00C84527">
        <w:trPr>
          <w:trHeight w:val="330"/>
          <w:jc w:val="center"/>
        </w:trPr>
        <w:tc>
          <w:tcPr>
            <w:tcW w:w="1500" w:type="pct"/>
            <w:shd w:val="clear" w:color="auto" w:fill="auto"/>
          </w:tcPr>
          <w:p w14:paraId="7D9876E1" w14:textId="203DB4BA" w:rsidR="000C7551" w:rsidRPr="00C06A67" w:rsidRDefault="000C7551" w:rsidP="000C7551">
            <w:pPr>
              <w:pStyle w:val="lenteleuzdavinys"/>
            </w:pPr>
            <w:r w:rsidRPr="009D42C0">
              <w:rPr>
                <w:rFonts w:cs="Times New Roman"/>
                <w:kern w:val="0"/>
                <w:lang w:val="lt-LT"/>
                <w14:ligatures w14:val="none"/>
              </w:rPr>
              <w:t>Organizuoti vienkartinių, tikslinių, periodinių ir sąlyginių pašalpų iš savivaldybės biudžeto skyrimą</w:t>
            </w:r>
            <w:r w:rsidR="00B41A27">
              <w:rPr>
                <w:rFonts w:cs="Times New Roman"/>
                <w:kern w:val="0"/>
                <w:lang w:val="lt-LT"/>
                <w14:ligatures w14:val="none"/>
              </w:rPr>
              <w:t>.</w:t>
            </w:r>
          </w:p>
        </w:tc>
        <w:tc>
          <w:tcPr>
            <w:tcW w:w="1500" w:type="pct"/>
            <w:shd w:val="clear" w:color="auto" w:fill="auto"/>
          </w:tcPr>
          <w:p w14:paraId="5D15A227" w14:textId="57AFF301" w:rsidR="000C7551" w:rsidRPr="00C06A67" w:rsidRDefault="000C7551" w:rsidP="000C7551">
            <w:pPr>
              <w:pStyle w:val="lentelerezultatas"/>
            </w:pPr>
            <w:r>
              <w:rPr>
                <w:lang w:val="lt-LT"/>
              </w:rPr>
              <w:t>P</w:t>
            </w:r>
            <w:r w:rsidRPr="00041702">
              <w:rPr>
                <w:lang w:val="lt-LT"/>
              </w:rPr>
              <w:t>askirtos ir išmokėtos vienkartinės, tikslinės, periodinės ir sąlyginės pašalpos</w:t>
            </w:r>
            <w:r>
              <w:rPr>
                <w:lang w:val="lt-LT"/>
              </w:rPr>
              <w:t>.</w:t>
            </w:r>
          </w:p>
        </w:tc>
        <w:tc>
          <w:tcPr>
            <w:tcW w:w="750" w:type="pct"/>
            <w:shd w:val="clear" w:color="auto" w:fill="auto"/>
          </w:tcPr>
          <w:p w14:paraId="21FA9B4B" w14:textId="309FBB63" w:rsidR="000C7551" w:rsidRPr="00C06A67" w:rsidRDefault="000C7551" w:rsidP="000C7551">
            <w:pPr>
              <w:pStyle w:val="lentelecentruota"/>
            </w:pPr>
            <w:r w:rsidRPr="00041702">
              <w:rPr>
                <w:lang w:val="lt-LT"/>
              </w:rPr>
              <w:t>438 asmenys</w:t>
            </w:r>
          </w:p>
        </w:tc>
        <w:tc>
          <w:tcPr>
            <w:tcW w:w="750" w:type="pct"/>
            <w:shd w:val="clear" w:color="auto" w:fill="auto"/>
          </w:tcPr>
          <w:p w14:paraId="26246005" w14:textId="52AF857B" w:rsidR="000C7551" w:rsidRPr="00C06A67" w:rsidRDefault="000C7551" w:rsidP="000C7551">
            <w:pPr>
              <w:pStyle w:val="lentelecentruota"/>
            </w:pPr>
            <w:r w:rsidRPr="00041702">
              <w:rPr>
                <w:lang w:val="lt-LT"/>
              </w:rPr>
              <w:t xml:space="preserve">245 268 </w:t>
            </w:r>
            <w:r>
              <w:rPr>
                <w:lang w:val="lt-LT"/>
              </w:rPr>
              <w:t>VB</w:t>
            </w:r>
          </w:p>
        </w:tc>
        <w:tc>
          <w:tcPr>
            <w:tcW w:w="500" w:type="pct"/>
            <w:shd w:val="clear" w:color="auto" w:fill="auto"/>
          </w:tcPr>
          <w:p w14:paraId="5C845623" w14:textId="3352C248" w:rsidR="000C7551" w:rsidRPr="00C06A67" w:rsidRDefault="000C7551" w:rsidP="000C7551">
            <w:pPr>
              <w:pStyle w:val="lentelecentruota"/>
            </w:pPr>
            <w:r>
              <w:rPr>
                <w:lang w:val="lt-LT"/>
              </w:rPr>
              <w:t>2025</w:t>
            </w:r>
          </w:p>
        </w:tc>
      </w:tr>
      <w:tr w:rsidR="000C7551" w:rsidRPr="00C06A67" w14:paraId="547C40BD" w14:textId="77777777" w:rsidTr="00C84527">
        <w:trPr>
          <w:trHeight w:val="330"/>
          <w:jc w:val="center"/>
        </w:trPr>
        <w:tc>
          <w:tcPr>
            <w:tcW w:w="1500" w:type="pct"/>
            <w:vMerge w:val="restart"/>
            <w:shd w:val="clear" w:color="auto" w:fill="auto"/>
          </w:tcPr>
          <w:p w14:paraId="1352D2A4" w14:textId="29B7D03D" w:rsidR="000C7551" w:rsidRPr="00C06A67" w:rsidRDefault="000C7551" w:rsidP="000C7551">
            <w:pPr>
              <w:pStyle w:val="lenteleuzdavinys"/>
            </w:pPr>
            <w:r w:rsidRPr="009D42C0">
              <w:rPr>
                <w:rFonts w:cs="Times New Roman"/>
                <w:kern w:val="0"/>
                <w:lang w:val="lt-LT"/>
                <w14:ligatures w14:val="none"/>
              </w:rPr>
              <w:t>Priimti asmenų dokumentus dėl paramos mirties atveju gavimo. Priimti sprendimus dėl laidojimo pašalpos ir paramos užsienyje mirusių (žuvusių) Lietuvos Respublikos piliečių palaikams parvežti į Lietuvos Respubliką suteikimo</w:t>
            </w:r>
            <w:r w:rsidR="00B41A27">
              <w:rPr>
                <w:rFonts w:cs="Times New Roman"/>
                <w:kern w:val="0"/>
                <w:lang w:val="lt-LT"/>
                <w14:ligatures w14:val="none"/>
              </w:rPr>
              <w:t>.</w:t>
            </w:r>
          </w:p>
        </w:tc>
        <w:tc>
          <w:tcPr>
            <w:tcW w:w="1500" w:type="pct"/>
            <w:shd w:val="clear" w:color="auto" w:fill="auto"/>
          </w:tcPr>
          <w:p w14:paraId="6B678AE8" w14:textId="6FB704EB" w:rsidR="000C7551" w:rsidRPr="00C06A67" w:rsidRDefault="000C7551" w:rsidP="000C7551">
            <w:pPr>
              <w:pStyle w:val="lentelerezultatas"/>
            </w:pPr>
            <w:r>
              <w:rPr>
                <w:lang w:val="lt-LT"/>
              </w:rPr>
              <w:t>L</w:t>
            </w:r>
            <w:r w:rsidRPr="00041702">
              <w:rPr>
                <w:lang w:val="lt-LT"/>
              </w:rPr>
              <w:t>aidojimo pašalpos</w:t>
            </w:r>
            <w:r>
              <w:rPr>
                <w:lang w:val="lt-LT"/>
              </w:rPr>
              <w:t>;</w:t>
            </w:r>
          </w:p>
        </w:tc>
        <w:tc>
          <w:tcPr>
            <w:tcW w:w="750" w:type="pct"/>
            <w:shd w:val="clear" w:color="auto" w:fill="auto"/>
          </w:tcPr>
          <w:p w14:paraId="6FBFC932" w14:textId="77777777" w:rsidR="000C7551" w:rsidRPr="00041702" w:rsidRDefault="000C7551" w:rsidP="000C7551">
            <w:pPr>
              <w:pStyle w:val="lentelecentruota"/>
              <w:rPr>
                <w:lang w:val="lt-LT"/>
              </w:rPr>
            </w:pPr>
            <w:r w:rsidRPr="00041702">
              <w:rPr>
                <w:lang w:val="lt-LT"/>
              </w:rPr>
              <w:t>414 asmenų</w:t>
            </w:r>
          </w:p>
          <w:p w14:paraId="7E48E25C" w14:textId="77777777" w:rsidR="000C7551" w:rsidRPr="00C06A67" w:rsidRDefault="000C7551" w:rsidP="000C7551">
            <w:pPr>
              <w:pStyle w:val="lentelecentruota"/>
            </w:pPr>
          </w:p>
        </w:tc>
        <w:tc>
          <w:tcPr>
            <w:tcW w:w="750" w:type="pct"/>
            <w:shd w:val="clear" w:color="auto" w:fill="auto"/>
          </w:tcPr>
          <w:p w14:paraId="4D20DBD5" w14:textId="6EED90A4" w:rsidR="000C7551" w:rsidRPr="00C06A67" w:rsidRDefault="000C7551" w:rsidP="000C7551">
            <w:pPr>
              <w:pStyle w:val="lentelecentruota"/>
            </w:pPr>
            <w:r w:rsidRPr="00041702">
              <w:rPr>
                <w:lang w:val="lt-LT"/>
              </w:rPr>
              <w:t xml:space="preserve">230 880 </w:t>
            </w:r>
            <w:r>
              <w:t>VB</w:t>
            </w:r>
          </w:p>
        </w:tc>
        <w:tc>
          <w:tcPr>
            <w:tcW w:w="500" w:type="pct"/>
            <w:shd w:val="clear" w:color="auto" w:fill="auto"/>
          </w:tcPr>
          <w:p w14:paraId="009E5053" w14:textId="17E4D4AC" w:rsidR="000C7551" w:rsidRPr="00C06A67" w:rsidRDefault="000C7551" w:rsidP="000C7551">
            <w:pPr>
              <w:pStyle w:val="lentelecentruota"/>
            </w:pPr>
            <w:r>
              <w:rPr>
                <w:lang w:val="lt-LT"/>
              </w:rPr>
              <w:t>2025</w:t>
            </w:r>
          </w:p>
        </w:tc>
      </w:tr>
      <w:tr w:rsidR="000C7551" w:rsidRPr="00C06A67" w14:paraId="1FCEB7E2" w14:textId="77777777" w:rsidTr="00C84527">
        <w:trPr>
          <w:trHeight w:val="330"/>
          <w:jc w:val="center"/>
        </w:trPr>
        <w:tc>
          <w:tcPr>
            <w:tcW w:w="1500" w:type="pct"/>
            <w:vMerge/>
            <w:shd w:val="clear" w:color="auto" w:fill="auto"/>
          </w:tcPr>
          <w:p w14:paraId="0DDBF575" w14:textId="77777777" w:rsidR="000C7551" w:rsidRPr="00C06A67" w:rsidRDefault="000C7551" w:rsidP="000C7551">
            <w:pPr>
              <w:pStyle w:val="lenteleuzdavinys"/>
            </w:pPr>
          </w:p>
        </w:tc>
        <w:tc>
          <w:tcPr>
            <w:tcW w:w="1500" w:type="pct"/>
            <w:shd w:val="clear" w:color="auto" w:fill="auto"/>
          </w:tcPr>
          <w:p w14:paraId="4A644AD7" w14:textId="72223E67" w:rsidR="000C7551" w:rsidRPr="00C06A67" w:rsidRDefault="000C7551" w:rsidP="000C7551">
            <w:pPr>
              <w:pStyle w:val="lentelerezultatas"/>
            </w:pPr>
            <w:r>
              <w:rPr>
                <w:lang w:val="lt-LT"/>
              </w:rPr>
              <w:t>P</w:t>
            </w:r>
            <w:r w:rsidRPr="00041702">
              <w:rPr>
                <w:lang w:val="lt-LT"/>
              </w:rPr>
              <w:t xml:space="preserve">aramos </w:t>
            </w:r>
            <w:r w:rsidRPr="00041702">
              <w:rPr>
                <w:kern w:val="0"/>
                <w:lang w:val="lt-LT"/>
                <w14:ligatures w14:val="none"/>
              </w:rPr>
              <w:t>užsienyje mirusių (žuvusių) Lietuvos Respublikos piliečių palaikams parvežti į Lietuvos Respubliką suteikimas</w:t>
            </w:r>
            <w:r>
              <w:rPr>
                <w:kern w:val="0"/>
                <w:lang w:val="lt-LT"/>
                <w14:ligatures w14:val="none"/>
              </w:rPr>
              <w:t>.</w:t>
            </w:r>
          </w:p>
        </w:tc>
        <w:tc>
          <w:tcPr>
            <w:tcW w:w="750" w:type="pct"/>
            <w:shd w:val="clear" w:color="auto" w:fill="auto"/>
          </w:tcPr>
          <w:p w14:paraId="049802EF" w14:textId="79852262" w:rsidR="000C7551" w:rsidRPr="00C06A67" w:rsidRDefault="000C7551" w:rsidP="000C7551">
            <w:pPr>
              <w:pStyle w:val="lentelecentruota"/>
            </w:pPr>
            <w:r w:rsidRPr="00041702">
              <w:rPr>
                <w:lang w:val="lt-LT"/>
              </w:rPr>
              <w:t>5 asmenys</w:t>
            </w:r>
          </w:p>
        </w:tc>
        <w:tc>
          <w:tcPr>
            <w:tcW w:w="750" w:type="pct"/>
            <w:shd w:val="clear" w:color="auto" w:fill="auto"/>
          </w:tcPr>
          <w:p w14:paraId="56B542B8" w14:textId="4E8A8F3D" w:rsidR="000C7551" w:rsidRPr="00C06A67" w:rsidRDefault="000C7551" w:rsidP="000C7551">
            <w:pPr>
              <w:pStyle w:val="lentelecentruota"/>
            </w:pPr>
            <w:r w:rsidRPr="00041702">
              <w:rPr>
                <w:lang w:val="lt-LT"/>
              </w:rPr>
              <w:t xml:space="preserve">15 765 </w:t>
            </w:r>
            <w:r>
              <w:rPr>
                <w:lang w:val="lt-LT"/>
              </w:rPr>
              <w:t>VB</w:t>
            </w:r>
          </w:p>
        </w:tc>
        <w:tc>
          <w:tcPr>
            <w:tcW w:w="500" w:type="pct"/>
            <w:shd w:val="clear" w:color="auto" w:fill="auto"/>
          </w:tcPr>
          <w:p w14:paraId="02CD7A05" w14:textId="11CDE450" w:rsidR="000C7551" w:rsidRPr="00C06A67" w:rsidRDefault="000C7551" w:rsidP="000C7551">
            <w:pPr>
              <w:pStyle w:val="lentelecentruota"/>
            </w:pPr>
            <w:r>
              <w:rPr>
                <w:lang w:val="lt-LT"/>
              </w:rPr>
              <w:t>2025</w:t>
            </w:r>
          </w:p>
        </w:tc>
      </w:tr>
      <w:tr w:rsidR="001823CA" w:rsidRPr="00C06A67" w14:paraId="267CD25A" w14:textId="77777777" w:rsidTr="00C84527">
        <w:trPr>
          <w:trHeight w:val="330"/>
          <w:jc w:val="center"/>
        </w:trPr>
        <w:tc>
          <w:tcPr>
            <w:tcW w:w="1500" w:type="pct"/>
            <w:vMerge w:val="restart"/>
            <w:shd w:val="clear" w:color="auto" w:fill="auto"/>
          </w:tcPr>
          <w:p w14:paraId="6EA82733" w14:textId="0BBC8204" w:rsidR="001823CA" w:rsidRPr="00C06A67" w:rsidRDefault="001823CA" w:rsidP="000C7551">
            <w:pPr>
              <w:pStyle w:val="lenteleuzdavinys"/>
            </w:pPr>
            <w:r w:rsidRPr="009D42C0">
              <w:rPr>
                <w:rFonts w:cs="Times New Roman"/>
                <w:kern w:val="0"/>
                <w:lang w:val="lt-LT"/>
                <w14:ligatures w14:val="none"/>
              </w:rPr>
              <w:t>Organizuoti išmokų mokėjimą bei keitimąsi informacija šeimoms, auginančioms vaikus ir išvykusioms dirbti ir gyventi į ES ir EEE valstybes pagal Europos Tarybos reglamentus; pildyti formas E001, E401, E411, susijusias su asmenimis, gaunančiais išmokas vaikui užsienio šalyse</w:t>
            </w:r>
            <w:r w:rsidR="00B41A27">
              <w:rPr>
                <w:rFonts w:cs="Times New Roman"/>
                <w:kern w:val="0"/>
                <w:lang w:val="lt-LT"/>
                <w14:ligatures w14:val="none"/>
              </w:rPr>
              <w:t>.</w:t>
            </w:r>
          </w:p>
        </w:tc>
        <w:tc>
          <w:tcPr>
            <w:tcW w:w="1500" w:type="pct"/>
            <w:shd w:val="clear" w:color="auto" w:fill="auto"/>
          </w:tcPr>
          <w:p w14:paraId="0BC0147F" w14:textId="23F09F94" w:rsidR="001823CA" w:rsidRPr="00041702" w:rsidRDefault="001823CA" w:rsidP="000C7551">
            <w:pPr>
              <w:pStyle w:val="lentelerezultatas"/>
              <w:rPr>
                <w:lang w:val="lt-LT"/>
              </w:rPr>
            </w:pPr>
            <w:r>
              <w:rPr>
                <w:lang w:val="lt-LT"/>
              </w:rPr>
              <w:t>O</w:t>
            </w:r>
            <w:r w:rsidRPr="00041702">
              <w:rPr>
                <w:lang w:val="lt-LT"/>
              </w:rPr>
              <w:t>rganizuotas išmokų mokėjimas:</w:t>
            </w:r>
          </w:p>
          <w:p w14:paraId="43F4D49A" w14:textId="0399FD02" w:rsidR="001823CA" w:rsidRPr="00C06A67" w:rsidRDefault="001823CA" w:rsidP="000C7551">
            <w:pPr>
              <w:pStyle w:val="lentelerezultatas"/>
            </w:pPr>
            <w:r>
              <w:rPr>
                <w:lang w:val="lt-LT"/>
              </w:rPr>
              <w:t>P</w:t>
            </w:r>
            <w:r w:rsidRPr="00041702">
              <w:rPr>
                <w:lang w:val="lt-LT"/>
              </w:rPr>
              <w:t>asiekti susitarimai su užsienio valstybėmis dėl permokų grąžinimo</w:t>
            </w:r>
            <w:r>
              <w:rPr>
                <w:lang w:val="lt-LT"/>
              </w:rPr>
              <w:t>;</w:t>
            </w:r>
          </w:p>
        </w:tc>
        <w:tc>
          <w:tcPr>
            <w:tcW w:w="750" w:type="pct"/>
            <w:shd w:val="clear" w:color="auto" w:fill="auto"/>
          </w:tcPr>
          <w:p w14:paraId="233436DA" w14:textId="77777777" w:rsidR="001823CA" w:rsidRPr="00041702" w:rsidRDefault="001823CA" w:rsidP="000C7551">
            <w:pPr>
              <w:pStyle w:val="lentelecentruota"/>
              <w:rPr>
                <w:lang w:val="lt-LT"/>
              </w:rPr>
            </w:pPr>
          </w:p>
          <w:p w14:paraId="228CE234" w14:textId="25290AFC" w:rsidR="001823CA" w:rsidRPr="00C06A67" w:rsidRDefault="001823CA" w:rsidP="000C7551">
            <w:pPr>
              <w:pStyle w:val="lentelecentruota"/>
            </w:pPr>
            <w:r w:rsidRPr="00041702">
              <w:rPr>
                <w:lang w:val="lt-LT"/>
              </w:rPr>
              <w:t>3 susitarimai</w:t>
            </w:r>
          </w:p>
        </w:tc>
        <w:tc>
          <w:tcPr>
            <w:tcW w:w="750" w:type="pct"/>
            <w:vMerge w:val="restart"/>
            <w:shd w:val="clear" w:color="auto" w:fill="auto"/>
          </w:tcPr>
          <w:p w14:paraId="11CE9898" w14:textId="570C6AE8" w:rsidR="001823CA" w:rsidRPr="00C06A67" w:rsidRDefault="001823CA" w:rsidP="000C7551">
            <w:pPr>
              <w:pStyle w:val="lentelecentruota"/>
            </w:pPr>
            <w:r w:rsidRPr="003D5C36">
              <w:rPr>
                <w:rFonts w:eastAsia="Calibri"/>
                <w:b/>
                <w:bCs/>
                <w:lang w:val="lt-LT"/>
              </w:rPr>
              <w:t>–</w:t>
            </w:r>
          </w:p>
        </w:tc>
        <w:tc>
          <w:tcPr>
            <w:tcW w:w="500" w:type="pct"/>
            <w:vMerge w:val="restart"/>
            <w:shd w:val="clear" w:color="auto" w:fill="auto"/>
          </w:tcPr>
          <w:p w14:paraId="3DC0BF6F" w14:textId="6B029DD3" w:rsidR="001823CA" w:rsidRPr="00C06A67" w:rsidRDefault="001823CA" w:rsidP="000C7551">
            <w:pPr>
              <w:pStyle w:val="lentelecentruota"/>
            </w:pPr>
            <w:r>
              <w:rPr>
                <w:lang w:val="lt-LT"/>
              </w:rPr>
              <w:t>2025</w:t>
            </w:r>
          </w:p>
        </w:tc>
      </w:tr>
      <w:tr w:rsidR="001823CA" w:rsidRPr="00C06A67" w14:paraId="65588151" w14:textId="77777777" w:rsidTr="00C84527">
        <w:trPr>
          <w:trHeight w:val="330"/>
          <w:jc w:val="center"/>
        </w:trPr>
        <w:tc>
          <w:tcPr>
            <w:tcW w:w="1500" w:type="pct"/>
            <w:vMerge/>
            <w:shd w:val="clear" w:color="auto" w:fill="auto"/>
          </w:tcPr>
          <w:p w14:paraId="154C98F0" w14:textId="77777777" w:rsidR="001823CA" w:rsidRPr="00C06A67" w:rsidRDefault="001823CA" w:rsidP="007262EF">
            <w:pPr>
              <w:pStyle w:val="lenteleuzdavinys"/>
            </w:pPr>
          </w:p>
        </w:tc>
        <w:tc>
          <w:tcPr>
            <w:tcW w:w="1500" w:type="pct"/>
            <w:shd w:val="clear" w:color="auto" w:fill="auto"/>
          </w:tcPr>
          <w:p w14:paraId="5D1461B0" w14:textId="5A19E128" w:rsidR="001823CA" w:rsidRPr="00041702" w:rsidRDefault="00B41A27" w:rsidP="007262EF">
            <w:pPr>
              <w:pStyle w:val="lentelerezultatas"/>
              <w:rPr>
                <w:lang w:val="lt-LT"/>
              </w:rPr>
            </w:pPr>
            <w:r>
              <w:rPr>
                <w:lang w:val="lt-LT"/>
              </w:rPr>
              <w:t>K</w:t>
            </w:r>
            <w:r w:rsidR="001823CA" w:rsidRPr="00041702">
              <w:rPr>
                <w:lang w:val="lt-LT"/>
              </w:rPr>
              <w:t>eitimasis informacija:</w:t>
            </w:r>
          </w:p>
          <w:p w14:paraId="3693F000" w14:textId="34853B1F" w:rsidR="001823CA" w:rsidRPr="00C06A67" w:rsidRDefault="001823CA" w:rsidP="007262EF">
            <w:pPr>
              <w:pStyle w:val="lentelerezultatas"/>
            </w:pPr>
            <w:r>
              <w:rPr>
                <w:lang w:val="lt-LT"/>
              </w:rPr>
              <w:t>G</w:t>
            </w:r>
            <w:r w:rsidRPr="00041702">
              <w:rPr>
                <w:lang w:val="lt-LT"/>
              </w:rPr>
              <w:t>auta užklausų iš užsienio valstybių</w:t>
            </w:r>
            <w:r>
              <w:rPr>
                <w:lang w:val="lt-LT"/>
              </w:rPr>
              <w:t>;</w:t>
            </w:r>
            <w:r w:rsidRPr="00041702">
              <w:rPr>
                <w:lang w:val="lt-LT"/>
              </w:rPr>
              <w:t xml:space="preserve"> </w:t>
            </w:r>
          </w:p>
        </w:tc>
        <w:tc>
          <w:tcPr>
            <w:tcW w:w="750" w:type="pct"/>
            <w:shd w:val="clear" w:color="auto" w:fill="auto"/>
          </w:tcPr>
          <w:p w14:paraId="646B0E68" w14:textId="323D3C96" w:rsidR="001823CA" w:rsidRPr="00C06A67" w:rsidRDefault="001823CA" w:rsidP="007262EF">
            <w:pPr>
              <w:pStyle w:val="lentelecentruota"/>
            </w:pPr>
            <w:r w:rsidRPr="00041702">
              <w:rPr>
                <w:lang w:val="lt-LT"/>
              </w:rPr>
              <w:t xml:space="preserve">152 užklausos </w:t>
            </w:r>
          </w:p>
        </w:tc>
        <w:tc>
          <w:tcPr>
            <w:tcW w:w="750" w:type="pct"/>
            <w:vMerge/>
            <w:shd w:val="clear" w:color="auto" w:fill="auto"/>
          </w:tcPr>
          <w:p w14:paraId="7A14A6E3" w14:textId="5BDA3B83" w:rsidR="001823CA" w:rsidRPr="00C06A67" w:rsidRDefault="001823CA" w:rsidP="007262EF">
            <w:pPr>
              <w:pStyle w:val="lentelecentruota"/>
            </w:pPr>
          </w:p>
        </w:tc>
        <w:tc>
          <w:tcPr>
            <w:tcW w:w="500" w:type="pct"/>
            <w:vMerge/>
            <w:shd w:val="clear" w:color="auto" w:fill="auto"/>
          </w:tcPr>
          <w:p w14:paraId="05533D04" w14:textId="2ED8C02E" w:rsidR="001823CA" w:rsidRPr="00C06A67" w:rsidRDefault="001823CA" w:rsidP="007262EF">
            <w:pPr>
              <w:pStyle w:val="lentelecentruota"/>
            </w:pPr>
          </w:p>
        </w:tc>
      </w:tr>
      <w:tr w:rsidR="001823CA" w:rsidRPr="00C06A67" w14:paraId="25AFF10D" w14:textId="77777777" w:rsidTr="00620F73">
        <w:trPr>
          <w:trHeight w:val="70"/>
          <w:jc w:val="center"/>
        </w:trPr>
        <w:tc>
          <w:tcPr>
            <w:tcW w:w="1500" w:type="pct"/>
            <w:vMerge/>
            <w:shd w:val="clear" w:color="auto" w:fill="auto"/>
          </w:tcPr>
          <w:p w14:paraId="724003F6" w14:textId="77777777" w:rsidR="001823CA" w:rsidRPr="00C06A67" w:rsidRDefault="001823CA" w:rsidP="007262EF">
            <w:pPr>
              <w:pStyle w:val="lenteleuzdavinys"/>
            </w:pPr>
          </w:p>
        </w:tc>
        <w:tc>
          <w:tcPr>
            <w:tcW w:w="1500" w:type="pct"/>
            <w:shd w:val="clear" w:color="auto" w:fill="auto"/>
          </w:tcPr>
          <w:p w14:paraId="724A0FC5" w14:textId="186455AB" w:rsidR="001823CA" w:rsidRPr="00041702" w:rsidRDefault="001823CA" w:rsidP="007262EF">
            <w:pPr>
              <w:pStyle w:val="lentelerezultatas"/>
              <w:rPr>
                <w:lang w:val="lt-LT"/>
              </w:rPr>
            </w:pPr>
            <w:r>
              <w:rPr>
                <w:lang w:val="lt-LT"/>
              </w:rPr>
              <w:t>P</w:t>
            </w:r>
            <w:r w:rsidRPr="00041702">
              <w:rPr>
                <w:lang w:val="lt-LT"/>
              </w:rPr>
              <w:t>ateikta atsakymų ar užklausų</w:t>
            </w:r>
            <w:r>
              <w:rPr>
                <w:lang w:val="lt-LT"/>
              </w:rPr>
              <w:t>;</w:t>
            </w:r>
            <w:r w:rsidRPr="00041702">
              <w:rPr>
                <w:lang w:val="lt-LT"/>
              </w:rPr>
              <w:t xml:space="preserve"> </w:t>
            </w:r>
          </w:p>
          <w:p w14:paraId="1CE4F83E" w14:textId="77777777" w:rsidR="001823CA" w:rsidRPr="00C06A67" w:rsidRDefault="001823CA" w:rsidP="007262EF">
            <w:pPr>
              <w:pStyle w:val="lentelerezultatas"/>
            </w:pPr>
          </w:p>
        </w:tc>
        <w:tc>
          <w:tcPr>
            <w:tcW w:w="750" w:type="pct"/>
            <w:shd w:val="clear" w:color="auto" w:fill="auto"/>
          </w:tcPr>
          <w:p w14:paraId="17143060" w14:textId="1E4BEB22" w:rsidR="001823CA" w:rsidRPr="00C06A67" w:rsidRDefault="001823CA" w:rsidP="007262EF">
            <w:pPr>
              <w:pStyle w:val="lentelecentruota"/>
            </w:pPr>
            <w:r w:rsidRPr="00041702">
              <w:rPr>
                <w:lang w:val="lt-LT"/>
              </w:rPr>
              <w:t>220 atsakymų ar užklausų</w:t>
            </w:r>
          </w:p>
        </w:tc>
        <w:tc>
          <w:tcPr>
            <w:tcW w:w="750" w:type="pct"/>
            <w:vMerge/>
            <w:shd w:val="clear" w:color="auto" w:fill="auto"/>
          </w:tcPr>
          <w:p w14:paraId="7C90A225" w14:textId="5E29E6AE" w:rsidR="001823CA" w:rsidRPr="00C06A67" w:rsidRDefault="001823CA" w:rsidP="007262EF">
            <w:pPr>
              <w:pStyle w:val="lentelecentruota"/>
            </w:pPr>
          </w:p>
        </w:tc>
        <w:tc>
          <w:tcPr>
            <w:tcW w:w="500" w:type="pct"/>
            <w:vMerge/>
            <w:shd w:val="clear" w:color="auto" w:fill="auto"/>
          </w:tcPr>
          <w:p w14:paraId="53A96C63" w14:textId="4C516D64" w:rsidR="001823CA" w:rsidRPr="00C06A67" w:rsidRDefault="001823CA" w:rsidP="007262EF">
            <w:pPr>
              <w:pStyle w:val="lentelecentruota"/>
            </w:pPr>
          </w:p>
        </w:tc>
      </w:tr>
      <w:tr w:rsidR="001823CA" w:rsidRPr="00C06A67" w14:paraId="6A91CE7C" w14:textId="77777777" w:rsidTr="00C84527">
        <w:trPr>
          <w:trHeight w:val="330"/>
          <w:jc w:val="center"/>
        </w:trPr>
        <w:tc>
          <w:tcPr>
            <w:tcW w:w="1500" w:type="pct"/>
            <w:vMerge/>
            <w:shd w:val="clear" w:color="auto" w:fill="auto"/>
          </w:tcPr>
          <w:p w14:paraId="1B4DDA0C" w14:textId="77777777" w:rsidR="001823CA" w:rsidRPr="00C06A67" w:rsidRDefault="001823CA" w:rsidP="007262EF">
            <w:pPr>
              <w:pStyle w:val="lenteleuzdavinys"/>
            </w:pPr>
          </w:p>
        </w:tc>
        <w:tc>
          <w:tcPr>
            <w:tcW w:w="1500" w:type="pct"/>
            <w:shd w:val="clear" w:color="auto" w:fill="auto"/>
          </w:tcPr>
          <w:p w14:paraId="14B2C9D1" w14:textId="6497AFB4" w:rsidR="001823CA" w:rsidRPr="00C06A67" w:rsidRDefault="001823CA" w:rsidP="007262EF">
            <w:pPr>
              <w:pStyle w:val="lentelerezultatas"/>
            </w:pPr>
            <w:r>
              <w:rPr>
                <w:lang w:val="lt-LT"/>
              </w:rPr>
              <w:t>F</w:t>
            </w:r>
            <w:r w:rsidRPr="00041702">
              <w:rPr>
                <w:lang w:val="lt-LT"/>
              </w:rPr>
              <w:t>ormų pildymas E401 ir  E411 formos</w:t>
            </w:r>
            <w:r>
              <w:rPr>
                <w:lang w:val="lt-LT"/>
              </w:rPr>
              <w:t>.</w:t>
            </w:r>
          </w:p>
        </w:tc>
        <w:tc>
          <w:tcPr>
            <w:tcW w:w="750" w:type="pct"/>
            <w:shd w:val="clear" w:color="auto" w:fill="auto"/>
          </w:tcPr>
          <w:p w14:paraId="29F50708" w14:textId="37EA6846" w:rsidR="001823CA" w:rsidRPr="0041162D" w:rsidRDefault="001823CA" w:rsidP="007262EF">
            <w:pPr>
              <w:pStyle w:val="lentelecentruota"/>
              <w:rPr>
                <w:lang w:val="lt-LT"/>
              </w:rPr>
            </w:pPr>
            <w:r w:rsidRPr="00041702">
              <w:rPr>
                <w:lang w:val="lt-LT"/>
              </w:rPr>
              <w:t>1 forma</w:t>
            </w:r>
          </w:p>
        </w:tc>
        <w:tc>
          <w:tcPr>
            <w:tcW w:w="750" w:type="pct"/>
            <w:vMerge/>
            <w:shd w:val="clear" w:color="auto" w:fill="auto"/>
          </w:tcPr>
          <w:p w14:paraId="381B88E9" w14:textId="0883961A" w:rsidR="001823CA" w:rsidRPr="00C06A67" w:rsidRDefault="001823CA" w:rsidP="007262EF">
            <w:pPr>
              <w:pStyle w:val="lentelecentruota"/>
            </w:pPr>
          </w:p>
        </w:tc>
        <w:tc>
          <w:tcPr>
            <w:tcW w:w="500" w:type="pct"/>
            <w:vMerge/>
            <w:shd w:val="clear" w:color="auto" w:fill="auto"/>
          </w:tcPr>
          <w:p w14:paraId="136025AB" w14:textId="6ADE7682" w:rsidR="001823CA" w:rsidRPr="00C06A67" w:rsidRDefault="001823CA" w:rsidP="007262EF">
            <w:pPr>
              <w:pStyle w:val="lentelecentruota"/>
            </w:pPr>
          </w:p>
        </w:tc>
      </w:tr>
      <w:tr w:rsidR="000C7551" w:rsidRPr="00C06A67" w14:paraId="3ED7DC24" w14:textId="77777777" w:rsidTr="00DE11B7">
        <w:trPr>
          <w:trHeight w:val="330"/>
          <w:jc w:val="center"/>
        </w:trPr>
        <w:tc>
          <w:tcPr>
            <w:tcW w:w="1500" w:type="pct"/>
            <w:shd w:val="clear" w:color="auto" w:fill="auto"/>
          </w:tcPr>
          <w:p w14:paraId="0D47EFC8" w14:textId="5C505AA9" w:rsidR="000C7551" w:rsidRPr="00C06A67" w:rsidRDefault="000C7551" w:rsidP="000C7551">
            <w:pPr>
              <w:pStyle w:val="lenteleuzdavinys"/>
            </w:pPr>
            <w:r w:rsidRPr="009D42C0">
              <w:rPr>
                <w:rFonts w:cs="Times New Roman"/>
                <w:kern w:val="0"/>
                <w:lang w:val="lt-LT"/>
                <w14:ligatures w14:val="none"/>
              </w:rPr>
              <w:t>Organizuoti socialinių išmokų pervedimo į socialines korteles rajono socialinės rizikos šeimoms darbą</w:t>
            </w:r>
          </w:p>
        </w:tc>
        <w:tc>
          <w:tcPr>
            <w:tcW w:w="1500" w:type="pct"/>
            <w:tcBorders>
              <w:bottom w:val="single" w:sz="4" w:space="0" w:color="auto"/>
            </w:tcBorders>
            <w:shd w:val="clear" w:color="auto" w:fill="auto"/>
          </w:tcPr>
          <w:p w14:paraId="1BC6862E" w14:textId="78C0E47C" w:rsidR="000C7551" w:rsidRPr="00C06A67" w:rsidRDefault="000C7551" w:rsidP="000C7551">
            <w:pPr>
              <w:pStyle w:val="lentelerezultatas"/>
            </w:pPr>
            <w:r w:rsidRPr="00041702">
              <w:rPr>
                <w:lang w:val="lt-LT"/>
              </w:rPr>
              <w:t>Vadovaujantis pateiktomis rekomendacijomis, išduotos socialinės kortelės</w:t>
            </w:r>
            <w:r>
              <w:rPr>
                <w:lang w:val="lt-LT"/>
              </w:rPr>
              <w:t>.</w:t>
            </w:r>
          </w:p>
        </w:tc>
        <w:tc>
          <w:tcPr>
            <w:tcW w:w="750" w:type="pct"/>
            <w:shd w:val="clear" w:color="auto" w:fill="auto"/>
          </w:tcPr>
          <w:p w14:paraId="5D3535C7" w14:textId="77777777" w:rsidR="000C7551" w:rsidRPr="00041702" w:rsidRDefault="000C7551" w:rsidP="000C7551">
            <w:pPr>
              <w:pStyle w:val="lentelecentruota"/>
              <w:rPr>
                <w:lang w:val="lt-LT"/>
              </w:rPr>
            </w:pPr>
            <w:r w:rsidRPr="00041702">
              <w:rPr>
                <w:lang w:val="lt-LT"/>
              </w:rPr>
              <w:t>7 asmenys</w:t>
            </w:r>
          </w:p>
          <w:p w14:paraId="2A1640DE" w14:textId="77777777" w:rsidR="000C7551" w:rsidRPr="00C06A67" w:rsidRDefault="000C7551" w:rsidP="000C7551">
            <w:pPr>
              <w:pStyle w:val="lentelecentruota"/>
            </w:pPr>
          </w:p>
        </w:tc>
        <w:tc>
          <w:tcPr>
            <w:tcW w:w="750" w:type="pct"/>
            <w:shd w:val="clear" w:color="auto" w:fill="auto"/>
          </w:tcPr>
          <w:p w14:paraId="32C35A4B" w14:textId="0AF3D10F" w:rsidR="000C7551" w:rsidRPr="00C06A67" w:rsidRDefault="000C7551" w:rsidP="000C7551">
            <w:pPr>
              <w:pStyle w:val="lentelecentruota"/>
            </w:pPr>
            <w:r w:rsidRPr="003D5C36">
              <w:rPr>
                <w:rFonts w:eastAsia="Calibri"/>
                <w:b/>
                <w:bCs/>
                <w:lang w:val="lt-LT"/>
              </w:rPr>
              <w:t>–</w:t>
            </w:r>
          </w:p>
        </w:tc>
        <w:tc>
          <w:tcPr>
            <w:tcW w:w="500" w:type="pct"/>
            <w:shd w:val="clear" w:color="auto" w:fill="auto"/>
          </w:tcPr>
          <w:p w14:paraId="0B6BBA54" w14:textId="2909AC51" w:rsidR="000C7551" w:rsidRPr="00C06A67" w:rsidRDefault="000C7551" w:rsidP="000C7551">
            <w:pPr>
              <w:pStyle w:val="lentelecentruota"/>
            </w:pPr>
            <w:r>
              <w:rPr>
                <w:lang w:val="lt-LT"/>
              </w:rPr>
              <w:t>2025</w:t>
            </w:r>
          </w:p>
        </w:tc>
      </w:tr>
      <w:tr w:rsidR="0004367F" w:rsidRPr="00C06A67" w14:paraId="5F1A0E92" w14:textId="77777777" w:rsidTr="00DE11B7">
        <w:trPr>
          <w:trHeight w:val="330"/>
          <w:jc w:val="center"/>
        </w:trPr>
        <w:tc>
          <w:tcPr>
            <w:tcW w:w="1500" w:type="pct"/>
            <w:shd w:val="clear" w:color="auto" w:fill="auto"/>
          </w:tcPr>
          <w:p w14:paraId="4C5AFE53" w14:textId="59D47C5D" w:rsidR="0004367F" w:rsidRPr="00C06A67" w:rsidRDefault="0004367F" w:rsidP="0004367F">
            <w:pPr>
              <w:pStyle w:val="lenteleuzdavinys"/>
            </w:pPr>
            <w:r w:rsidRPr="009D42C0">
              <w:rPr>
                <w:rFonts w:cs="Times New Roman"/>
                <w:kern w:val="0"/>
                <w:lang w:val="lt-LT"/>
                <w14:ligatures w14:val="none"/>
              </w:rPr>
              <w:t>Rengti ir perduoti socialinių išmokų mokėjimo žiniaraščius paštams ir bankams</w:t>
            </w:r>
            <w:r w:rsidR="00B41A27">
              <w:rPr>
                <w:rFonts w:cs="Times New Roman"/>
                <w:kern w:val="0"/>
                <w:lang w:val="lt-LT"/>
                <w14:ligatures w14:val="none"/>
              </w:rPr>
              <w:t>.</w:t>
            </w:r>
          </w:p>
        </w:tc>
        <w:tc>
          <w:tcPr>
            <w:tcW w:w="1500" w:type="pct"/>
            <w:tcBorders>
              <w:bottom w:val="single" w:sz="4" w:space="0" w:color="auto"/>
            </w:tcBorders>
            <w:shd w:val="clear" w:color="auto" w:fill="auto"/>
          </w:tcPr>
          <w:p w14:paraId="59DB868D" w14:textId="1B0A6F3F" w:rsidR="0004367F" w:rsidRPr="00C06A67" w:rsidRDefault="0004367F" w:rsidP="0041162D">
            <w:pPr>
              <w:pStyle w:val="lentelerezultatas"/>
            </w:pPr>
            <w:r w:rsidRPr="00041702">
              <w:rPr>
                <w:lang w:val="lt-LT"/>
              </w:rPr>
              <w:t>Kiekvieną mėnesį rengiami socialinių išmokų mokėjimo žiniaraščiai</w:t>
            </w:r>
            <w:r>
              <w:rPr>
                <w:lang w:val="lt-LT"/>
              </w:rPr>
              <w:t>.</w:t>
            </w:r>
          </w:p>
        </w:tc>
        <w:tc>
          <w:tcPr>
            <w:tcW w:w="750" w:type="pct"/>
            <w:shd w:val="clear" w:color="auto" w:fill="auto"/>
          </w:tcPr>
          <w:p w14:paraId="55C5A53D" w14:textId="3441D7FF" w:rsidR="0004367F" w:rsidRPr="00C06A67" w:rsidRDefault="0004367F" w:rsidP="00A11479">
            <w:pPr>
              <w:pStyle w:val="lentelecentruota"/>
            </w:pPr>
            <w:r w:rsidRPr="00041702">
              <w:rPr>
                <w:lang w:val="lt-LT"/>
              </w:rPr>
              <w:t>952 žiniaraščiai</w:t>
            </w:r>
          </w:p>
        </w:tc>
        <w:tc>
          <w:tcPr>
            <w:tcW w:w="750" w:type="pct"/>
            <w:shd w:val="clear" w:color="auto" w:fill="auto"/>
          </w:tcPr>
          <w:p w14:paraId="1A610315" w14:textId="02E3B303" w:rsidR="0004367F" w:rsidRPr="00C06A67" w:rsidRDefault="00DA0E10" w:rsidP="00A11479">
            <w:pPr>
              <w:pStyle w:val="lentelecentruota"/>
            </w:pPr>
            <w:r w:rsidRPr="003D5C36">
              <w:rPr>
                <w:rFonts w:eastAsia="Calibri"/>
                <w:b/>
                <w:bCs/>
                <w:lang w:val="lt-LT"/>
              </w:rPr>
              <w:t>–</w:t>
            </w:r>
          </w:p>
        </w:tc>
        <w:tc>
          <w:tcPr>
            <w:tcW w:w="500" w:type="pct"/>
            <w:shd w:val="clear" w:color="auto" w:fill="auto"/>
          </w:tcPr>
          <w:p w14:paraId="1BC3CCA7" w14:textId="77777777" w:rsidR="0004367F" w:rsidRPr="00041702" w:rsidRDefault="0004367F" w:rsidP="00A11479">
            <w:pPr>
              <w:pStyle w:val="lentelecentruota"/>
              <w:rPr>
                <w:lang w:val="lt-LT"/>
              </w:rPr>
            </w:pPr>
            <w:r w:rsidRPr="00041702">
              <w:rPr>
                <w:lang w:val="lt-LT"/>
              </w:rPr>
              <w:t xml:space="preserve">Kiekvieną mėnesį, </w:t>
            </w:r>
          </w:p>
          <w:p w14:paraId="16C00204" w14:textId="0B6352A5" w:rsidR="0004367F" w:rsidRPr="00C06A67" w:rsidRDefault="0004367F" w:rsidP="00A11479">
            <w:pPr>
              <w:pStyle w:val="lentelecentruota"/>
            </w:pPr>
          </w:p>
        </w:tc>
      </w:tr>
      <w:tr w:rsidR="000C7551" w:rsidRPr="00C06A67" w14:paraId="3CBA0C35" w14:textId="77777777" w:rsidTr="00DE11B7">
        <w:trPr>
          <w:trHeight w:val="330"/>
          <w:jc w:val="center"/>
        </w:trPr>
        <w:tc>
          <w:tcPr>
            <w:tcW w:w="1500" w:type="pct"/>
            <w:shd w:val="clear" w:color="auto" w:fill="auto"/>
          </w:tcPr>
          <w:p w14:paraId="43767906" w14:textId="7C66487F" w:rsidR="000C7551" w:rsidRPr="00C06A67" w:rsidRDefault="000C7551" w:rsidP="000C7551">
            <w:pPr>
              <w:pStyle w:val="lenteleuzdavinys"/>
            </w:pPr>
            <w:r w:rsidRPr="009D42C0">
              <w:rPr>
                <w:rFonts w:cs="Times New Roman"/>
                <w:kern w:val="0"/>
                <w:lang w:val="lt-LT"/>
                <w14:ligatures w14:val="none"/>
              </w:rPr>
              <w:t>Išduoti pažymas apie asmeniui ar šeimai skirtas ir išmokėtas socialines išmokas</w:t>
            </w:r>
            <w:r w:rsidR="00B41A27">
              <w:rPr>
                <w:rFonts w:cs="Times New Roman"/>
                <w:kern w:val="0"/>
                <w:lang w:val="lt-LT"/>
                <w14:ligatures w14:val="none"/>
              </w:rPr>
              <w:t>.</w:t>
            </w:r>
          </w:p>
        </w:tc>
        <w:tc>
          <w:tcPr>
            <w:tcW w:w="1500" w:type="pct"/>
            <w:tcBorders>
              <w:top w:val="single" w:sz="4" w:space="0" w:color="auto"/>
            </w:tcBorders>
            <w:shd w:val="clear" w:color="auto" w:fill="auto"/>
          </w:tcPr>
          <w:p w14:paraId="330DB77F" w14:textId="6B5F2453" w:rsidR="000C7551" w:rsidRPr="00C06A67" w:rsidRDefault="000C7551" w:rsidP="000C7551">
            <w:pPr>
              <w:pStyle w:val="lentelerezultatas"/>
            </w:pPr>
            <w:r>
              <w:rPr>
                <w:lang w:val="lt-LT"/>
              </w:rPr>
              <w:t>I</w:t>
            </w:r>
            <w:r w:rsidRPr="00041702">
              <w:rPr>
                <w:lang w:val="lt-LT"/>
              </w:rPr>
              <w:t>šduota pažymų</w:t>
            </w:r>
            <w:r>
              <w:rPr>
                <w:lang w:val="lt-LT"/>
              </w:rPr>
              <w:t>.</w:t>
            </w:r>
          </w:p>
        </w:tc>
        <w:tc>
          <w:tcPr>
            <w:tcW w:w="750" w:type="pct"/>
            <w:shd w:val="clear" w:color="auto" w:fill="auto"/>
          </w:tcPr>
          <w:p w14:paraId="3045453A" w14:textId="080E132D" w:rsidR="000C7551" w:rsidRPr="00C06A67" w:rsidRDefault="000C7551" w:rsidP="000C7551">
            <w:pPr>
              <w:pStyle w:val="lentelecentruota"/>
            </w:pPr>
            <w:r w:rsidRPr="00041702">
              <w:rPr>
                <w:color w:val="000000" w:themeColor="text1"/>
                <w:lang w:val="lt-LT"/>
              </w:rPr>
              <w:t>1421 pažymos</w:t>
            </w:r>
          </w:p>
        </w:tc>
        <w:tc>
          <w:tcPr>
            <w:tcW w:w="750" w:type="pct"/>
            <w:shd w:val="clear" w:color="auto" w:fill="auto"/>
          </w:tcPr>
          <w:p w14:paraId="6C7D7D7C" w14:textId="7C7CEF21" w:rsidR="000C7551" w:rsidRPr="00C06A67" w:rsidRDefault="000C7551" w:rsidP="000C7551">
            <w:pPr>
              <w:pStyle w:val="lentelecentruota"/>
            </w:pPr>
            <w:r w:rsidRPr="001A4A3D">
              <w:rPr>
                <w:rFonts w:eastAsia="Calibri"/>
                <w:b/>
                <w:bCs/>
                <w:lang w:val="lt-LT"/>
              </w:rPr>
              <w:t>–</w:t>
            </w:r>
          </w:p>
        </w:tc>
        <w:tc>
          <w:tcPr>
            <w:tcW w:w="500" w:type="pct"/>
            <w:shd w:val="clear" w:color="auto" w:fill="auto"/>
          </w:tcPr>
          <w:p w14:paraId="2543FFD3" w14:textId="7856BB18" w:rsidR="000C7551" w:rsidRPr="00C06A67" w:rsidRDefault="000C7551" w:rsidP="000C7551">
            <w:pPr>
              <w:pStyle w:val="lentelecentruota"/>
            </w:pPr>
            <w:r>
              <w:rPr>
                <w:lang w:val="lt-LT"/>
              </w:rPr>
              <w:t>2025</w:t>
            </w:r>
          </w:p>
        </w:tc>
      </w:tr>
      <w:tr w:rsidR="007262EF" w:rsidRPr="00C06A67" w14:paraId="6F5947E0" w14:textId="77777777" w:rsidTr="00C84527">
        <w:trPr>
          <w:trHeight w:val="330"/>
          <w:jc w:val="center"/>
        </w:trPr>
        <w:tc>
          <w:tcPr>
            <w:tcW w:w="1500" w:type="pct"/>
            <w:shd w:val="clear" w:color="auto" w:fill="auto"/>
          </w:tcPr>
          <w:p w14:paraId="0F3BA3CE" w14:textId="3EC31DD6" w:rsidR="007262EF" w:rsidRPr="00C06A67" w:rsidRDefault="007262EF" w:rsidP="007262EF">
            <w:pPr>
              <w:pStyle w:val="lenteleuzdavinys"/>
            </w:pPr>
            <w:r>
              <w:rPr>
                <w:rFonts w:cs="Times New Roman"/>
                <w:kern w:val="0"/>
                <w:lang w:val="lt-LT"/>
                <w14:ligatures w14:val="none"/>
              </w:rPr>
              <w:t>R</w:t>
            </w:r>
            <w:r w:rsidRPr="009D42C0">
              <w:rPr>
                <w:rFonts w:cs="Times New Roman"/>
                <w:kern w:val="0"/>
                <w:lang w:val="lt-LT"/>
                <w14:ligatures w14:val="none"/>
              </w:rPr>
              <w:t>engti sprendimus dėl socialinių paslaugų asmeniui (šeimai) skyrimo</w:t>
            </w:r>
            <w:r w:rsidR="00B41A27">
              <w:rPr>
                <w:rFonts w:cs="Times New Roman"/>
                <w:kern w:val="0"/>
                <w:lang w:val="lt-LT"/>
                <w14:ligatures w14:val="none"/>
              </w:rPr>
              <w:t xml:space="preserve"> </w:t>
            </w:r>
            <w:r w:rsidRPr="009D42C0">
              <w:rPr>
                <w:rFonts w:cs="Times New Roman"/>
                <w:kern w:val="0"/>
                <w:lang w:val="lt-LT"/>
                <w14:ligatures w14:val="none"/>
              </w:rPr>
              <w:t>/ neskyrimo/</w:t>
            </w:r>
            <w:r w:rsidR="00B41A27">
              <w:rPr>
                <w:rFonts w:cs="Times New Roman"/>
                <w:kern w:val="0"/>
                <w:lang w:val="lt-LT"/>
                <w14:ligatures w14:val="none"/>
              </w:rPr>
              <w:t xml:space="preserve"> </w:t>
            </w:r>
            <w:r w:rsidRPr="009D42C0">
              <w:rPr>
                <w:rFonts w:cs="Times New Roman"/>
                <w:kern w:val="0"/>
                <w:lang w:val="lt-LT"/>
                <w14:ligatures w14:val="none"/>
              </w:rPr>
              <w:t>teikimo sustabdymo/ nutraukimo</w:t>
            </w:r>
            <w:r w:rsidR="00B41A27">
              <w:rPr>
                <w:rFonts w:cs="Times New Roman"/>
                <w:kern w:val="0"/>
                <w:lang w:val="lt-LT"/>
                <w14:ligatures w14:val="none"/>
              </w:rPr>
              <w:t>.</w:t>
            </w:r>
          </w:p>
        </w:tc>
        <w:tc>
          <w:tcPr>
            <w:tcW w:w="1500" w:type="pct"/>
            <w:shd w:val="clear" w:color="auto" w:fill="auto"/>
          </w:tcPr>
          <w:p w14:paraId="7E07DAC4" w14:textId="381C68AC" w:rsidR="007262EF" w:rsidRPr="00C06A67" w:rsidRDefault="007262EF" w:rsidP="007262EF">
            <w:pPr>
              <w:pStyle w:val="lentelerezultatas"/>
            </w:pPr>
            <w:r>
              <w:rPr>
                <w:lang w:val="lt-LT"/>
              </w:rPr>
              <w:t>P</w:t>
            </w:r>
            <w:r w:rsidRPr="00041702">
              <w:rPr>
                <w:lang w:val="lt-LT"/>
              </w:rPr>
              <w:t>arengti sprendimai</w:t>
            </w:r>
            <w:r w:rsidRPr="00041702">
              <w:rPr>
                <w:kern w:val="0"/>
                <w:lang w:val="lt-LT"/>
                <w14:ligatures w14:val="none"/>
              </w:rPr>
              <w:t xml:space="preserve"> dėl socialinių paslaugų asmeniui (šeimai) skyrimo/ neskyrimo/ teikimo sustabdymo/ nutraukimo</w:t>
            </w:r>
            <w:r>
              <w:rPr>
                <w:kern w:val="0"/>
                <w:lang w:val="lt-LT"/>
                <w14:ligatures w14:val="none"/>
              </w:rPr>
              <w:t>;</w:t>
            </w:r>
          </w:p>
        </w:tc>
        <w:tc>
          <w:tcPr>
            <w:tcW w:w="750" w:type="pct"/>
            <w:shd w:val="clear" w:color="auto" w:fill="auto"/>
          </w:tcPr>
          <w:p w14:paraId="0E60959B" w14:textId="0D922B19" w:rsidR="007262EF" w:rsidRPr="00C06A67" w:rsidRDefault="007262EF" w:rsidP="007262EF">
            <w:pPr>
              <w:pStyle w:val="lentelecentruota"/>
            </w:pPr>
            <w:r w:rsidRPr="00041702">
              <w:rPr>
                <w:lang w:val="lt-LT"/>
              </w:rPr>
              <w:t>800 spendimų</w:t>
            </w:r>
          </w:p>
        </w:tc>
        <w:tc>
          <w:tcPr>
            <w:tcW w:w="750" w:type="pct"/>
            <w:shd w:val="clear" w:color="auto" w:fill="auto"/>
          </w:tcPr>
          <w:p w14:paraId="2A580D4A" w14:textId="2C737AF3" w:rsidR="007262EF" w:rsidRPr="00C06A67" w:rsidRDefault="007262EF" w:rsidP="007262EF">
            <w:pPr>
              <w:pStyle w:val="lentelecentruota"/>
            </w:pPr>
            <w:r w:rsidRPr="001A4A3D">
              <w:rPr>
                <w:rFonts w:eastAsia="Calibri"/>
                <w:b/>
                <w:bCs/>
                <w:lang w:val="lt-LT"/>
              </w:rPr>
              <w:t>–</w:t>
            </w:r>
          </w:p>
        </w:tc>
        <w:tc>
          <w:tcPr>
            <w:tcW w:w="500" w:type="pct"/>
            <w:shd w:val="clear" w:color="auto" w:fill="auto"/>
          </w:tcPr>
          <w:p w14:paraId="0F028948" w14:textId="6D8DD5E5" w:rsidR="007262EF" w:rsidRPr="00C06A67" w:rsidRDefault="007262EF" w:rsidP="007262EF">
            <w:pPr>
              <w:pStyle w:val="lentelecentruota"/>
            </w:pPr>
            <w:r>
              <w:rPr>
                <w:lang w:val="lt-LT"/>
              </w:rPr>
              <w:t>2025</w:t>
            </w:r>
          </w:p>
        </w:tc>
      </w:tr>
      <w:tr w:rsidR="007262EF" w:rsidRPr="00C06A67" w14:paraId="6EFBB760" w14:textId="77777777" w:rsidTr="00C84527">
        <w:trPr>
          <w:trHeight w:val="330"/>
          <w:jc w:val="center"/>
        </w:trPr>
        <w:tc>
          <w:tcPr>
            <w:tcW w:w="1500" w:type="pct"/>
            <w:shd w:val="clear" w:color="auto" w:fill="auto"/>
          </w:tcPr>
          <w:p w14:paraId="6F84B4E0" w14:textId="5E5C7807" w:rsidR="007262EF" w:rsidRPr="00C06A67" w:rsidRDefault="007262EF" w:rsidP="007262EF">
            <w:pPr>
              <w:pStyle w:val="lenteleuzdavinys"/>
            </w:pPr>
            <w:r>
              <w:rPr>
                <w:rFonts w:cs="Times New Roman"/>
                <w:kern w:val="0"/>
                <w:lang w:val="lt-LT"/>
                <w14:ligatures w14:val="none"/>
              </w:rPr>
              <w:t>R</w:t>
            </w:r>
            <w:r w:rsidRPr="009D42C0">
              <w:rPr>
                <w:rFonts w:cs="Times New Roman"/>
                <w:kern w:val="0"/>
                <w:lang w:val="lt-LT"/>
                <w14:ligatures w14:val="none"/>
              </w:rPr>
              <w:t>engti socialinių paslaugų gavėjų bylas ir perduoti paslaugas teikiančioms įstaigoms</w:t>
            </w:r>
            <w:r w:rsidR="00B41A27">
              <w:rPr>
                <w:rFonts w:cs="Times New Roman"/>
                <w:kern w:val="0"/>
                <w:lang w:val="lt-LT"/>
                <w14:ligatures w14:val="none"/>
              </w:rPr>
              <w:t>.</w:t>
            </w:r>
          </w:p>
        </w:tc>
        <w:tc>
          <w:tcPr>
            <w:tcW w:w="1500" w:type="pct"/>
            <w:shd w:val="clear" w:color="auto" w:fill="auto"/>
          </w:tcPr>
          <w:p w14:paraId="511BEB50" w14:textId="435D66DC" w:rsidR="007262EF" w:rsidRPr="00C06A67" w:rsidRDefault="007262EF" w:rsidP="007262EF">
            <w:pPr>
              <w:pStyle w:val="lentelerezultatas"/>
            </w:pPr>
            <w:r>
              <w:rPr>
                <w:lang w:val="lt-LT"/>
              </w:rPr>
              <w:t>P</w:t>
            </w:r>
            <w:r w:rsidRPr="00041702">
              <w:rPr>
                <w:lang w:val="lt-LT"/>
              </w:rPr>
              <w:t>arengtos ir suformuotos bylos perduotos paslaugas teikiančioms įstaigoms</w:t>
            </w:r>
            <w:r>
              <w:rPr>
                <w:lang w:val="lt-LT"/>
              </w:rPr>
              <w:t>;</w:t>
            </w:r>
          </w:p>
        </w:tc>
        <w:tc>
          <w:tcPr>
            <w:tcW w:w="750" w:type="pct"/>
            <w:shd w:val="clear" w:color="auto" w:fill="auto"/>
          </w:tcPr>
          <w:p w14:paraId="32B997A2" w14:textId="77777777" w:rsidR="007262EF" w:rsidRPr="00041702" w:rsidRDefault="007262EF" w:rsidP="007262EF">
            <w:pPr>
              <w:pStyle w:val="lentelecentruota"/>
              <w:rPr>
                <w:lang w:val="lt-LT"/>
              </w:rPr>
            </w:pPr>
            <w:r w:rsidRPr="00041702">
              <w:rPr>
                <w:lang w:val="lt-LT"/>
              </w:rPr>
              <w:t>467 bylos</w:t>
            </w:r>
          </w:p>
          <w:p w14:paraId="371F324E" w14:textId="77777777" w:rsidR="007262EF" w:rsidRPr="00C06A67" w:rsidRDefault="007262EF" w:rsidP="007262EF">
            <w:pPr>
              <w:pStyle w:val="lentelecentruota"/>
            </w:pPr>
          </w:p>
        </w:tc>
        <w:tc>
          <w:tcPr>
            <w:tcW w:w="750" w:type="pct"/>
            <w:shd w:val="clear" w:color="auto" w:fill="auto"/>
          </w:tcPr>
          <w:p w14:paraId="42D9B6CC" w14:textId="792AD5CF" w:rsidR="007262EF" w:rsidRPr="00C06A67" w:rsidRDefault="007262EF" w:rsidP="007262EF">
            <w:pPr>
              <w:pStyle w:val="lentelecentruota"/>
            </w:pPr>
            <w:r w:rsidRPr="001A4A3D">
              <w:rPr>
                <w:rFonts w:eastAsia="Calibri"/>
                <w:b/>
                <w:bCs/>
                <w:lang w:val="lt-LT"/>
              </w:rPr>
              <w:t>–</w:t>
            </w:r>
          </w:p>
        </w:tc>
        <w:tc>
          <w:tcPr>
            <w:tcW w:w="500" w:type="pct"/>
            <w:shd w:val="clear" w:color="auto" w:fill="auto"/>
          </w:tcPr>
          <w:p w14:paraId="35468F7E" w14:textId="269C4244" w:rsidR="007262EF" w:rsidRPr="00C06A67" w:rsidRDefault="007262EF" w:rsidP="007262EF">
            <w:pPr>
              <w:pStyle w:val="lentelecentruota"/>
            </w:pPr>
            <w:r>
              <w:rPr>
                <w:lang w:val="lt-LT"/>
              </w:rPr>
              <w:t>2025</w:t>
            </w:r>
          </w:p>
        </w:tc>
      </w:tr>
      <w:tr w:rsidR="001823CA" w:rsidRPr="00C06A67" w14:paraId="0447BDBE" w14:textId="77777777" w:rsidTr="00C84527">
        <w:trPr>
          <w:trHeight w:val="330"/>
          <w:jc w:val="center"/>
        </w:trPr>
        <w:tc>
          <w:tcPr>
            <w:tcW w:w="1500" w:type="pct"/>
            <w:vMerge w:val="restart"/>
            <w:shd w:val="clear" w:color="auto" w:fill="auto"/>
          </w:tcPr>
          <w:p w14:paraId="1AF72EE4" w14:textId="1C7583DB" w:rsidR="001823CA" w:rsidRPr="00C06A67" w:rsidRDefault="001823CA" w:rsidP="007262EF">
            <w:pPr>
              <w:pStyle w:val="lenteleuzdavinys"/>
            </w:pPr>
            <w:r>
              <w:rPr>
                <w:rFonts w:cs="Times New Roman"/>
                <w:kern w:val="0"/>
                <w:lang w:val="lt-LT"/>
                <w14:ligatures w14:val="none"/>
              </w:rPr>
              <w:t>N</w:t>
            </w:r>
            <w:r w:rsidRPr="009D42C0">
              <w:rPr>
                <w:rFonts w:cs="Times New Roman"/>
                <w:kern w:val="0"/>
                <w:lang w:val="lt-LT"/>
                <w14:ligatures w14:val="none"/>
              </w:rPr>
              <w:t>ustatyti mokėjimo už socialines paslaugas dydžius, įvertinti gyventojų finansines galimybes mokėti už socialines paslaugas; organizuoti sutarčių pasirašymą tarp paslaugų teikėjų, Savivaldybės administracijos ir paslaugas gaunančių asmenų</w:t>
            </w:r>
            <w:r w:rsidR="00B41A27">
              <w:rPr>
                <w:rFonts w:cs="Times New Roman"/>
                <w:kern w:val="0"/>
                <w:lang w:val="lt-LT"/>
                <w14:ligatures w14:val="none"/>
              </w:rPr>
              <w:t>.</w:t>
            </w:r>
          </w:p>
        </w:tc>
        <w:tc>
          <w:tcPr>
            <w:tcW w:w="1500" w:type="pct"/>
            <w:vMerge w:val="restart"/>
            <w:shd w:val="clear" w:color="auto" w:fill="auto"/>
          </w:tcPr>
          <w:p w14:paraId="17CEA816" w14:textId="7207F853" w:rsidR="001823CA" w:rsidRPr="00C06A67" w:rsidRDefault="001823CA" w:rsidP="007262EF">
            <w:pPr>
              <w:pStyle w:val="lentelerezultatas"/>
            </w:pPr>
            <w:r>
              <w:rPr>
                <w:lang w:val="lt-LT"/>
              </w:rPr>
              <w:t>P</w:t>
            </w:r>
            <w:r w:rsidRPr="00041702">
              <w:rPr>
                <w:lang w:val="lt-LT"/>
              </w:rPr>
              <w:t>arengtos sutartys tarp paslaugų teikėjų, asmenų ir savivaldybės administracijos</w:t>
            </w:r>
            <w:r>
              <w:rPr>
                <w:lang w:val="lt-LT"/>
              </w:rPr>
              <w:t>;</w:t>
            </w:r>
          </w:p>
        </w:tc>
        <w:tc>
          <w:tcPr>
            <w:tcW w:w="750" w:type="pct"/>
            <w:shd w:val="clear" w:color="auto" w:fill="auto"/>
          </w:tcPr>
          <w:p w14:paraId="74F9CB21" w14:textId="77777777" w:rsidR="001823CA" w:rsidRPr="00041702" w:rsidRDefault="001823CA" w:rsidP="007262EF">
            <w:pPr>
              <w:pStyle w:val="lentelecentruota"/>
              <w:rPr>
                <w:lang w:val="lt-LT"/>
              </w:rPr>
            </w:pPr>
            <w:r w:rsidRPr="00041702">
              <w:rPr>
                <w:lang w:val="lt-LT"/>
              </w:rPr>
              <w:t>386 sutartys</w:t>
            </w:r>
          </w:p>
          <w:p w14:paraId="6E1323DD" w14:textId="77777777" w:rsidR="001823CA" w:rsidRPr="00C06A67" w:rsidRDefault="001823CA" w:rsidP="007262EF">
            <w:pPr>
              <w:pStyle w:val="lentelecentruota"/>
            </w:pPr>
          </w:p>
        </w:tc>
        <w:tc>
          <w:tcPr>
            <w:tcW w:w="750" w:type="pct"/>
            <w:vMerge w:val="restart"/>
            <w:shd w:val="clear" w:color="auto" w:fill="auto"/>
          </w:tcPr>
          <w:p w14:paraId="6F53C740" w14:textId="73B8C29E" w:rsidR="001823CA" w:rsidRPr="00C06A67" w:rsidRDefault="001823CA" w:rsidP="007262EF">
            <w:pPr>
              <w:pStyle w:val="lentelecentruota"/>
            </w:pPr>
            <w:r w:rsidRPr="001A4A3D">
              <w:rPr>
                <w:rFonts w:eastAsia="Calibri"/>
                <w:b/>
                <w:bCs/>
                <w:lang w:val="lt-LT"/>
              </w:rPr>
              <w:t>–</w:t>
            </w:r>
          </w:p>
        </w:tc>
        <w:tc>
          <w:tcPr>
            <w:tcW w:w="500" w:type="pct"/>
            <w:vMerge w:val="restart"/>
            <w:shd w:val="clear" w:color="auto" w:fill="auto"/>
          </w:tcPr>
          <w:p w14:paraId="7C0FC6BA" w14:textId="46583D58" w:rsidR="001823CA" w:rsidRPr="00C06A67" w:rsidRDefault="001823CA" w:rsidP="007262EF">
            <w:pPr>
              <w:pStyle w:val="lentelecentruota"/>
            </w:pPr>
            <w:r>
              <w:rPr>
                <w:lang w:val="lt-LT"/>
              </w:rPr>
              <w:t>2025</w:t>
            </w:r>
          </w:p>
        </w:tc>
      </w:tr>
      <w:tr w:rsidR="001823CA" w:rsidRPr="00C06A67" w14:paraId="3DFC6F01" w14:textId="77777777" w:rsidTr="00C84527">
        <w:trPr>
          <w:trHeight w:val="330"/>
          <w:jc w:val="center"/>
        </w:trPr>
        <w:tc>
          <w:tcPr>
            <w:tcW w:w="1500" w:type="pct"/>
            <w:vMerge/>
            <w:shd w:val="clear" w:color="auto" w:fill="auto"/>
          </w:tcPr>
          <w:p w14:paraId="71390C52" w14:textId="77777777" w:rsidR="001823CA" w:rsidRPr="00C06A67" w:rsidRDefault="001823CA" w:rsidP="007262EF">
            <w:pPr>
              <w:pStyle w:val="lenteleuzdavinys"/>
            </w:pPr>
          </w:p>
        </w:tc>
        <w:tc>
          <w:tcPr>
            <w:tcW w:w="1500" w:type="pct"/>
            <w:vMerge/>
            <w:shd w:val="clear" w:color="auto" w:fill="auto"/>
          </w:tcPr>
          <w:p w14:paraId="349AAB76" w14:textId="77777777" w:rsidR="001823CA" w:rsidRPr="00C06A67" w:rsidRDefault="001823CA" w:rsidP="007262EF">
            <w:pPr>
              <w:pStyle w:val="lentelerezultatas"/>
            </w:pPr>
          </w:p>
        </w:tc>
        <w:tc>
          <w:tcPr>
            <w:tcW w:w="750" w:type="pct"/>
            <w:shd w:val="clear" w:color="auto" w:fill="auto"/>
          </w:tcPr>
          <w:p w14:paraId="2CB0A982" w14:textId="2DF298EA" w:rsidR="001823CA" w:rsidRPr="00C06A67" w:rsidRDefault="001823CA" w:rsidP="007262EF">
            <w:pPr>
              <w:pStyle w:val="lentelecentruota"/>
            </w:pPr>
            <w:r w:rsidRPr="00041702">
              <w:rPr>
                <w:lang w:val="lt-LT"/>
              </w:rPr>
              <w:t>758 mokėjimo už paslaugas apskaičiavimų</w:t>
            </w:r>
          </w:p>
        </w:tc>
        <w:tc>
          <w:tcPr>
            <w:tcW w:w="750" w:type="pct"/>
            <w:vMerge/>
            <w:shd w:val="clear" w:color="auto" w:fill="auto"/>
          </w:tcPr>
          <w:p w14:paraId="10639953" w14:textId="12B8766F" w:rsidR="001823CA" w:rsidRPr="00C06A67" w:rsidRDefault="001823CA" w:rsidP="007262EF">
            <w:pPr>
              <w:pStyle w:val="lentelecentruota"/>
            </w:pPr>
          </w:p>
        </w:tc>
        <w:tc>
          <w:tcPr>
            <w:tcW w:w="500" w:type="pct"/>
            <w:vMerge/>
            <w:shd w:val="clear" w:color="auto" w:fill="auto"/>
          </w:tcPr>
          <w:p w14:paraId="57FDC85D" w14:textId="46955A68" w:rsidR="001823CA" w:rsidRPr="00C06A67" w:rsidRDefault="001823CA" w:rsidP="007262EF">
            <w:pPr>
              <w:pStyle w:val="lentelecentruota"/>
            </w:pPr>
          </w:p>
        </w:tc>
      </w:tr>
      <w:tr w:rsidR="001823CA" w:rsidRPr="00C06A67" w14:paraId="7944213D" w14:textId="77777777" w:rsidTr="00C84527">
        <w:trPr>
          <w:trHeight w:val="330"/>
          <w:jc w:val="center"/>
        </w:trPr>
        <w:tc>
          <w:tcPr>
            <w:tcW w:w="1500" w:type="pct"/>
            <w:vMerge w:val="restart"/>
            <w:shd w:val="clear" w:color="auto" w:fill="auto"/>
          </w:tcPr>
          <w:p w14:paraId="0A15DB78" w14:textId="525F38C4" w:rsidR="001823CA" w:rsidRPr="00C06A67" w:rsidRDefault="001823CA" w:rsidP="007262EF">
            <w:pPr>
              <w:pStyle w:val="lenteleuzdavinys"/>
            </w:pPr>
            <w:r>
              <w:rPr>
                <w:rFonts w:cs="Times New Roman"/>
                <w:kern w:val="0"/>
                <w:lang w:val="lt-LT"/>
                <w14:ligatures w14:val="none"/>
              </w:rPr>
              <w:t>K</w:t>
            </w:r>
            <w:r w:rsidRPr="00190175">
              <w:rPr>
                <w:rFonts w:cs="Times New Roman"/>
                <w:kern w:val="0"/>
                <w:lang w:val="lt-LT"/>
                <w14:ligatures w14:val="none"/>
              </w:rPr>
              <w:t>ontroliuoti ir vertinti socialinės priežiūros paslaugų teikimo kokybę:</w:t>
            </w:r>
          </w:p>
        </w:tc>
        <w:tc>
          <w:tcPr>
            <w:tcW w:w="1500" w:type="pct"/>
            <w:shd w:val="clear" w:color="auto" w:fill="auto"/>
          </w:tcPr>
          <w:p w14:paraId="03913B3A" w14:textId="2DA6B4A5" w:rsidR="001823CA" w:rsidRPr="00C06A67" w:rsidRDefault="001823CA" w:rsidP="007262EF">
            <w:pPr>
              <w:pStyle w:val="lentelerezultatas"/>
            </w:pPr>
            <w:r w:rsidRPr="00041702">
              <w:rPr>
                <w:lang w:val="lt-LT"/>
              </w:rPr>
              <w:t xml:space="preserve">13.4.1. </w:t>
            </w:r>
            <w:r>
              <w:rPr>
                <w:lang w:val="lt-LT"/>
              </w:rPr>
              <w:t>a</w:t>
            </w:r>
            <w:r w:rsidRPr="00041702">
              <w:rPr>
                <w:lang w:val="lt-LT"/>
              </w:rPr>
              <w:t xml:space="preserve">tliekamas </w:t>
            </w:r>
            <w:r w:rsidRPr="00041702">
              <w:rPr>
                <w:kern w:val="0"/>
                <w:lang w:val="lt-LT"/>
                <w14:ligatures w14:val="none"/>
              </w:rPr>
              <w:t>socialinės priežiūros paslaugų teikimo kokybės vertinimas:</w:t>
            </w:r>
          </w:p>
        </w:tc>
        <w:tc>
          <w:tcPr>
            <w:tcW w:w="750" w:type="pct"/>
            <w:vMerge w:val="restart"/>
            <w:shd w:val="clear" w:color="auto" w:fill="auto"/>
          </w:tcPr>
          <w:p w14:paraId="7E6628C9" w14:textId="77777777" w:rsidR="001823CA" w:rsidRDefault="001823CA" w:rsidP="007262EF">
            <w:pPr>
              <w:pStyle w:val="lentelecentruota"/>
              <w:rPr>
                <w:lang w:val="lt-LT"/>
              </w:rPr>
            </w:pPr>
            <w:r>
              <w:rPr>
                <w:lang w:val="lt-LT"/>
              </w:rPr>
              <w:t>11 planiniai patikrinimai,</w:t>
            </w:r>
          </w:p>
          <w:p w14:paraId="7599CF1F" w14:textId="30379827" w:rsidR="001823CA" w:rsidRPr="00C06A67" w:rsidRDefault="001823CA" w:rsidP="007262EF">
            <w:pPr>
              <w:pStyle w:val="lentelecentruota"/>
            </w:pPr>
            <w:r>
              <w:rPr>
                <w:lang w:val="lt-LT"/>
              </w:rPr>
              <w:t>1 neplaninis patikrinimas</w:t>
            </w:r>
          </w:p>
        </w:tc>
        <w:tc>
          <w:tcPr>
            <w:tcW w:w="750" w:type="pct"/>
            <w:vMerge w:val="restart"/>
            <w:shd w:val="clear" w:color="auto" w:fill="auto"/>
          </w:tcPr>
          <w:p w14:paraId="28ABDB2A" w14:textId="246BAB75" w:rsidR="001823CA" w:rsidRPr="00C06A67" w:rsidRDefault="001823CA" w:rsidP="007262EF">
            <w:pPr>
              <w:pStyle w:val="lentelecentruota"/>
            </w:pPr>
            <w:r w:rsidRPr="003D5C36">
              <w:rPr>
                <w:rFonts w:eastAsia="Calibri"/>
                <w:b/>
                <w:bCs/>
                <w:lang w:val="lt-LT"/>
              </w:rPr>
              <w:t>–</w:t>
            </w:r>
          </w:p>
        </w:tc>
        <w:tc>
          <w:tcPr>
            <w:tcW w:w="500" w:type="pct"/>
            <w:vMerge w:val="restart"/>
            <w:shd w:val="clear" w:color="auto" w:fill="auto"/>
          </w:tcPr>
          <w:p w14:paraId="64039A52" w14:textId="6B242722" w:rsidR="001823CA" w:rsidRPr="00C06A67" w:rsidRDefault="001823CA" w:rsidP="007262EF">
            <w:pPr>
              <w:pStyle w:val="lentelecentruota"/>
            </w:pPr>
            <w:r>
              <w:rPr>
                <w:lang w:val="lt-LT"/>
              </w:rPr>
              <w:t>2025</w:t>
            </w:r>
          </w:p>
        </w:tc>
      </w:tr>
      <w:tr w:rsidR="001823CA" w:rsidRPr="00C06A67" w14:paraId="60879F45" w14:textId="77777777" w:rsidTr="00C84527">
        <w:trPr>
          <w:trHeight w:val="330"/>
          <w:jc w:val="center"/>
        </w:trPr>
        <w:tc>
          <w:tcPr>
            <w:tcW w:w="1500" w:type="pct"/>
            <w:vMerge/>
            <w:shd w:val="clear" w:color="auto" w:fill="auto"/>
          </w:tcPr>
          <w:p w14:paraId="69E22447" w14:textId="77777777" w:rsidR="001823CA" w:rsidRPr="00C06A67" w:rsidRDefault="001823CA" w:rsidP="007262EF">
            <w:pPr>
              <w:pStyle w:val="lenteleuzdavinys"/>
            </w:pPr>
          </w:p>
        </w:tc>
        <w:tc>
          <w:tcPr>
            <w:tcW w:w="1500" w:type="pct"/>
            <w:shd w:val="clear" w:color="auto" w:fill="auto"/>
          </w:tcPr>
          <w:p w14:paraId="2396989A" w14:textId="6F6CE1C0" w:rsidR="001823CA" w:rsidRPr="00C06A67" w:rsidRDefault="001823CA" w:rsidP="007262EF">
            <w:pPr>
              <w:pStyle w:val="lentelerezultatas"/>
            </w:pPr>
            <w:r w:rsidRPr="00041702">
              <w:rPr>
                <w:kern w:val="0"/>
                <w:lang w:val="lt-LT"/>
                <w14:ligatures w14:val="none"/>
              </w:rPr>
              <w:t>13.4.1.1.</w:t>
            </w:r>
            <w:r>
              <w:rPr>
                <w:lang w:val="lt-LT"/>
              </w:rPr>
              <w:t>o</w:t>
            </w:r>
            <w:r w:rsidRPr="00041702">
              <w:rPr>
                <w:lang w:val="lt-LT"/>
              </w:rPr>
              <w:t xml:space="preserve">rganizuoti ir atlikti </w:t>
            </w:r>
            <w:r>
              <w:rPr>
                <w:lang w:val="lt-LT"/>
              </w:rPr>
              <w:t>patikrinimai vaikų dienos centruose;</w:t>
            </w:r>
          </w:p>
        </w:tc>
        <w:tc>
          <w:tcPr>
            <w:tcW w:w="750" w:type="pct"/>
            <w:vMerge/>
            <w:shd w:val="clear" w:color="auto" w:fill="auto"/>
          </w:tcPr>
          <w:p w14:paraId="6369197F" w14:textId="0BD4D117" w:rsidR="001823CA" w:rsidRPr="00C06A67" w:rsidRDefault="001823CA" w:rsidP="007262EF">
            <w:pPr>
              <w:pStyle w:val="lentelecentruota"/>
            </w:pPr>
          </w:p>
        </w:tc>
        <w:tc>
          <w:tcPr>
            <w:tcW w:w="750" w:type="pct"/>
            <w:vMerge/>
            <w:shd w:val="clear" w:color="auto" w:fill="auto"/>
          </w:tcPr>
          <w:p w14:paraId="5203F6E6" w14:textId="66600069" w:rsidR="001823CA" w:rsidRPr="00C06A67" w:rsidRDefault="001823CA" w:rsidP="007262EF">
            <w:pPr>
              <w:pStyle w:val="lentelecentruota"/>
            </w:pPr>
          </w:p>
        </w:tc>
        <w:tc>
          <w:tcPr>
            <w:tcW w:w="500" w:type="pct"/>
            <w:vMerge/>
            <w:shd w:val="clear" w:color="auto" w:fill="auto"/>
          </w:tcPr>
          <w:p w14:paraId="7D23C69E" w14:textId="68FAEE64" w:rsidR="001823CA" w:rsidRPr="00C06A67" w:rsidRDefault="001823CA" w:rsidP="007262EF">
            <w:pPr>
              <w:pStyle w:val="lentelecentruota"/>
            </w:pPr>
          </w:p>
        </w:tc>
      </w:tr>
      <w:tr w:rsidR="001823CA" w:rsidRPr="00C06A67" w14:paraId="16BCE5D8" w14:textId="77777777" w:rsidTr="00C84527">
        <w:trPr>
          <w:trHeight w:val="330"/>
          <w:jc w:val="center"/>
        </w:trPr>
        <w:tc>
          <w:tcPr>
            <w:tcW w:w="1500" w:type="pct"/>
            <w:vMerge/>
            <w:shd w:val="clear" w:color="auto" w:fill="auto"/>
          </w:tcPr>
          <w:p w14:paraId="53BF8BBE" w14:textId="77777777" w:rsidR="001823CA" w:rsidRPr="00C06A67" w:rsidRDefault="001823CA" w:rsidP="007262EF">
            <w:pPr>
              <w:pStyle w:val="lenteleuzdavinys"/>
            </w:pPr>
          </w:p>
        </w:tc>
        <w:tc>
          <w:tcPr>
            <w:tcW w:w="1500" w:type="pct"/>
            <w:shd w:val="clear" w:color="auto" w:fill="auto"/>
          </w:tcPr>
          <w:p w14:paraId="7660E078" w14:textId="751636E4" w:rsidR="001823CA" w:rsidRPr="00C06A67" w:rsidRDefault="001823CA" w:rsidP="007262EF">
            <w:pPr>
              <w:pStyle w:val="lentelerezultatas"/>
            </w:pPr>
            <w:r w:rsidRPr="00041702">
              <w:rPr>
                <w:lang w:val="lt-LT"/>
              </w:rPr>
              <w:t>13.4.1.2. organizuoti ir atlikti planiniai socialinių dirbtuvių patikrinimai</w:t>
            </w:r>
            <w:r>
              <w:rPr>
                <w:lang w:val="lt-LT"/>
              </w:rPr>
              <w:t>;</w:t>
            </w:r>
          </w:p>
        </w:tc>
        <w:tc>
          <w:tcPr>
            <w:tcW w:w="750" w:type="pct"/>
            <w:shd w:val="clear" w:color="auto" w:fill="auto"/>
          </w:tcPr>
          <w:p w14:paraId="7D9063BC" w14:textId="7044BA7E" w:rsidR="001823CA" w:rsidRPr="00C06A67" w:rsidRDefault="001823CA" w:rsidP="007262EF">
            <w:pPr>
              <w:pStyle w:val="lentelecentruota"/>
            </w:pPr>
            <w:r w:rsidRPr="00041702">
              <w:rPr>
                <w:lang w:val="lt-LT"/>
              </w:rPr>
              <w:t>2 patikrinimai</w:t>
            </w:r>
          </w:p>
        </w:tc>
        <w:tc>
          <w:tcPr>
            <w:tcW w:w="750" w:type="pct"/>
            <w:vMerge/>
            <w:shd w:val="clear" w:color="auto" w:fill="auto"/>
          </w:tcPr>
          <w:p w14:paraId="274F2526" w14:textId="0BFCB575" w:rsidR="001823CA" w:rsidRPr="00C06A67" w:rsidRDefault="001823CA" w:rsidP="007262EF">
            <w:pPr>
              <w:pStyle w:val="lentelecentruota"/>
            </w:pPr>
          </w:p>
        </w:tc>
        <w:tc>
          <w:tcPr>
            <w:tcW w:w="500" w:type="pct"/>
            <w:vMerge/>
            <w:shd w:val="clear" w:color="auto" w:fill="auto"/>
          </w:tcPr>
          <w:p w14:paraId="2250F467" w14:textId="7D985B56" w:rsidR="001823CA" w:rsidRPr="00C06A67" w:rsidRDefault="001823CA" w:rsidP="007262EF">
            <w:pPr>
              <w:pStyle w:val="lentelecentruota"/>
            </w:pPr>
          </w:p>
        </w:tc>
      </w:tr>
      <w:tr w:rsidR="001823CA" w:rsidRPr="00C06A67" w14:paraId="59C5B1A1" w14:textId="77777777" w:rsidTr="00C84527">
        <w:trPr>
          <w:trHeight w:val="330"/>
          <w:jc w:val="center"/>
        </w:trPr>
        <w:tc>
          <w:tcPr>
            <w:tcW w:w="1500" w:type="pct"/>
            <w:vMerge/>
            <w:shd w:val="clear" w:color="auto" w:fill="auto"/>
          </w:tcPr>
          <w:p w14:paraId="274F8467" w14:textId="77777777" w:rsidR="001823CA" w:rsidRPr="00C06A67" w:rsidRDefault="001823CA" w:rsidP="007262EF">
            <w:pPr>
              <w:pStyle w:val="lenteleuzdavinys"/>
            </w:pPr>
          </w:p>
        </w:tc>
        <w:tc>
          <w:tcPr>
            <w:tcW w:w="1500" w:type="pct"/>
            <w:shd w:val="clear" w:color="auto" w:fill="auto"/>
          </w:tcPr>
          <w:p w14:paraId="3097226F" w14:textId="17B362BF" w:rsidR="001823CA" w:rsidRPr="00C06A67" w:rsidRDefault="001823CA" w:rsidP="007262EF">
            <w:pPr>
              <w:pStyle w:val="lentelerezultatas"/>
            </w:pPr>
            <w:r w:rsidRPr="00041702">
              <w:rPr>
                <w:lang w:val="lt-LT"/>
              </w:rPr>
              <w:t>13.4.1.3. organizuoti ir atlikti planiniai Socialinės reabilitacijos asmenims su negalia bendruomenėje paslaugos teikėjų patikrinimai</w:t>
            </w:r>
            <w:r>
              <w:rPr>
                <w:lang w:val="lt-LT"/>
              </w:rPr>
              <w:t>.</w:t>
            </w:r>
          </w:p>
        </w:tc>
        <w:tc>
          <w:tcPr>
            <w:tcW w:w="750" w:type="pct"/>
            <w:shd w:val="clear" w:color="auto" w:fill="auto"/>
          </w:tcPr>
          <w:p w14:paraId="3110CCF3" w14:textId="57DFED50" w:rsidR="001823CA" w:rsidRPr="00C06A67" w:rsidRDefault="001823CA" w:rsidP="007262EF">
            <w:pPr>
              <w:pStyle w:val="lentelecentruota"/>
            </w:pPr>
            <w:r w:rsidRPr="00041702">
              <w:rPr>
                <w:lang w:val="lt-LT"/>
              </w:rPr>
              <w:t>4 patikrinimai</w:t>
            </w:r>
          </w:p>
        </w:tc>
        <w:tc>
          <w:tcPr>
            <w:tcW w:w="750" w:type="pct"/>
            <w:vMerge/>
            <w:shd w:val="clear" w:color="auto" w:fill="auto"/>
          </w:tcPr>
          <w:p w14:paraId="6C934AD6" w14:textId="78C9FFE6" w:rsidR="001823CA" w:rsidRPr="00C06A67" w:rsidRDefault="001823CA" w:rsidP="007262EF">
            <w:pPr>
              <w:pStyle w:val="lentelecentruota"/>
            </w:pPr>
          </w:p>
        </w:tc>
        <w:tc>
          <w:tcPr>
            <w:tcW w:w="500" w:type="pct"/>
            <w:vMerge/>
            <w:shd w:val="clear" w:color="auto" w:fill="auto"/>
          </w:tcPr>
          <w:p w14:paraId="69AAD54C" w14:textId="58F4F511" w:rsidR="001823CA" w:rsidRPr="00C06A67" w:rsidRDefault="001823CA" w:rsidP="007262EF">
            <w:pPr>
              <w:pStyle w:val="lentelecentruota"/>
            </w:pPr>
          </w:p>
        </w:tc>
      </w:tr>
      <w:tr w:rsidR="007262EF" w:rsidRPr="00C06A67" w14:paraId="256D6FCF" w14:textId="77777777" w:rsidTr="00C84527">
        <w:trPr>
          <w:trHeight w:val="330"/>
          <w:jc w:val="center"/>
        </w:trPr>
        <w:tc>
          <w:tcPr>
            <w:tcW w:w="1500" w:type="pct"/>
            <w:shd w:val="clear" w:color="auto" w:fill="auto"/>
          </w:tcPr>
          <w:p w14:paraId="0B5C1905" w14:textId="63501DD5" w:rsidR="007262EF" w:rsidRPr="00C06A67" w:rsidRDefault="007262EF" w:rsidP="007262EF">
            <w:pPr>
              <w:pStyle w:val="lenteleuzdavinys"/>
            </w:pPr>
            <w:r w:rsidRPr="00190175">
              <w:rPr>
                <w:rFonts w:cs="Times New Roman"/>
                <w:kern w:val="0"/>
                <w:lang w:val="lt-LT"/>
                <w14:ligatures w14:val="none"/>
              </w:rPr>
              <w:t>Bendradarbiauti su nevyriausybinėmis organizacijoms dėl socialinių paslaugų teikimo, organizuoti nevyriausybinių organizacijų socialinių projektų rėmimą</w:t>
            </w:r>
            <w:r w:rsidR="00B41A27">
              <w:rPr>
                <w:rFonts w:cs="Times New Roman"/>
                <w:kern w:val="0"/>
                <w:lang w:val="lt-LT"/>
                <w14:ligatures w14:val="none"/>
              </w:rPr>
              <w:t>.</w:t>
            </w:r>
          </w:p>
        </w:tc>
        <w:tc>
          <w:tcPr>
            <w:tcW w:w="1500" w:type="pct"/>
            <w:shd w:val="clear" w:color="auto" w:fill="auto"/>
          </w:tcPr>
          <w:p w14:paraId="67389627" w14:textId="7E60CB48" w:rsidR="007262EF" w:rsidRPr="00C06A67" w:rsidRDefault="007262EF" w:rsidP="007262EF">
            <w:pPr>
              <w:pStyle w:val="lentelerezultatas"/>
            </w:pPr>
            <w:r w:rsidRPr="00041702">
              <w:rPr>
                <w:kern w:val="0"/>
                <w:lang w:val="lt-LT"/>
                <w14:ligatures w14:val="none"/>
              </w:rPr>
              <w:t xml:space="preserve">14.1 </w:t>
            </w:r>
            <w:r>
              <w:rPr>
                <w:kern w:val="0"/>
                <w:lang w:val="lt-LT"/>
                <w14:ligatures w14:val="none"/>
              </w:rPr>
              <w:t>b</w:t>
            </w:r>
            <w:r w:rsidRPr="00041702">
              <w:rPr>
                <w:kern w:val="0"/>
                <w:lang w:val="lt-LT"/>
                <w14:ligatures w14:val="none"/>
              </w:rPr>
              <w:t xml:space="preserve">endradarbiauta su nevyriausybinėmis organizacijoms dėl socialinių paslaugų teikimo, teikta </w:t>
            </w:r>
            <w:r>
              <w:rPr>
                <w:kern w:val="0"/>
                <w:lang w:val="lt-LT"/>
                <w14:ligatures w14:val="none"/>
              </w:rPr>
              <w:t>I</w:t>
            </w:r>
            <w:r w:rsidRPr="00041702">
              <w:rPr>
                <w:kern w:val="0"/>
                <w:lang w:val="lt-LT"/>
                <w14:ligatures w14:val="none"/>
              </w:rPr>
              <w:t>nformacija  apie teisės aktų pasikeitimus, naujoves spręstos einamos problemos</w:t>
            </w:r>
            <w:r>
              <w:rPr>
                <w:kern w:val="0"/>
                <w:lang w:val="lt-LT"/>
                <w14:ligatures w14:val="none"/>
              </w:rPr>
              <w:t>.</w:t>
            </w:r>
          </w:p>
        </w:tc>
        <w:tc>
          <w:tcPr>
            <w:tcW w:w="750" w:type="pct"/>
            <w:shd w:val="clear" w:color="auto" w:fill="auto"/>
          </w:tcPr>
          <w:p w14:paraId="00E53EFF" w14:textId="288A6523" w:rsidR="007262EF" w:rsidRPr="00C06A67" w:rsidRDefault="007262EF" w:rsidP="007262EF">
            <w:pPr>
              <w:pStyle w:val="lentelecentruota"/>
            </w:pPr>
            <w:r w:rsidRPr="00041702">
              <w:rPr>
                <w:lang w:val="lt-LT"/>
              </w:rPr>
              <w:t>Pagal poreikį, nuolat</w:t>
            </w:r>
          </w:p>
        </w:tc>
        <w:tc>
          <w:tcPr>
            <w:tcW w:w="750" w:type="pct"/>
            <w:shd w:val="clear" w:color="auto" w:fill="auto"/>
          </w:tcPr>
          <w:p w14:paraId="75AE7488" w14:textId="54EA61F8" w:rsidR="007262EF" w:rsidRPr="00C06A67" w:rsidRDefault="007262EF" w:rsidP="007262EF">
            <w:pPr>
              <w:pStyle w:val="lentelecentruota"/>
            </w:pPr>
            <w:r w:rsidRPr="003D5C36">
              <w:rPr>
                <w:rFonts w:eastAsia="Calibri"/>
                <w:b/>
                <w:bCs/>
                <w:lang w:val="lt-LT"/>
              </w:rPr>
              <w:t>–</w:t>
            </w:r>
          </w:p>
        </w:tc>
        <w:tc>
          <w:tcPr>
            <w:tcW w:w="500" w:type="pct"/>
            <w:shd w:val="clear" w:color="auto" w:fill="auto"/>
          </w:tcPr>
          <w:p w14:paraId="40B97294" w14:textId="51ED88E6" w:rsidR="007262EF" w:rsidRPr="00C06A67" w:rsidRDefault="007262EF" w:rsidP="007262EF">
            <w:pPr>
              <w:pStyle w:val="lentelecentruota"/>
            </w:pPr>
            <w:r>
              <w:rPr>
                <w:lang w:val="lt-LT"/>
              </w:rPr>
              <w:t>2025</w:t>
            </w:r>
          </w:p>
        </w:tc>
      </w:tr>
      <w:tr w:rsidR="007262EF" w:rsidRPr="00C06A67" w14:paraId="1F0E02F0" w14:textId="77777777" w:rsidTr="00C84527">
        <w:trPr>
          <w:trHeight w:val="330"/>
          <w:jc w:val="center"/>
        </w:trPr>
        <w:tc>
          <w:tcPr>
            <w:tcW w:w="1500" w:type="pct"/>
            <w:shd w:val="clear" w:color="auto" w:fill="auto"/>
          </w:tcPr>
          <w:p w14:paraId="30F8C6C5" w14:textId="139553D7" w:rsidR="007262EF" w:rsidRPr="00C06A67" w:rsidRDefault="007262EF" w:rsidP="007262EF">
            <w:pPr>
              <w:pStyle w:val="lenteleuzdavinys"/>
            </w:pPr>
            <w:r w:rsidRPr="00190175">
              <w:rPr>
                <w:rFonts w:cs="Times New Roman"/>
                <w:lang w:val="lt-LT"/>
              </w:rPr>
              <w:t>Vykd</w:t>
            </w:r>
            <w:r>
              <w:rPr>
                <w:rFonts w:cs="Times New Roman"/>
                <w:lang w:val="lt-LT"/>
              </w:rPr>
              <w:t>yti</w:t>
            </w:r>
            <w:r w:rsidRPr="00190175">
              <w:rPr>
                <w:rFonts w:cs="Times New Roman"/>
                <w:lang w:val="lt-LT"/>
              </w:rPr>
              <w:t xml:space="preserve"> asmenų su negalia integracijos programą</w:t>
            </w:r>
            <w:r w:rsidR="00B41A27">
              <w:rPr>
                <w:rFonts w:cs="Times New Roman"/>
                <w:lang w:val="lt-LT"/>
              </w:rPr>
              <w:t>.</w:t>
            </w:r>
          </w:p>
        </w:tc>
        <w:tc>
          <w:tcPr>
            <w:tcW w:w="1500" w:type="pct"/>
            <w:shd w:val="clear" w:color="auto" w:fill="auto"/>
          </w:tcPr>
          <w:p w14:paraId="52EE458A" w14:textId="2C4381ED" w:rsidR="007262EF" w:rsidRPr="00C06A67" w:rsidRDefault="007262EF" w:rsidP="007262EF">
            <w:pPr>
              <w:pStyle w:val="lentelerezultatas"/>
            </w:pPr>
            <w:r>
              <w:rPr>
                <w:lang w:val="lt-LT"/>
              </w:rPr>
              <w:t>P</w:t>
            </w:r>
            <w:r w:rsidRPr="00041702">
              <w:rPr>
                <w:lang w:val="lt-LT"/>
              </w:rPr>
              <w:t>riimta prašymų</w:t>
            </w:r>
            <w:r>
              <w:rPr>
                <w:lang w:val="lt-LT"/>
              </w:rPr>
              <w:t>;</w:t>
            </w:r>
          </w:p>
        </w:tc>
        <w:tc>
          <w:tcPr>
            <w:tcW w:w="750" w:type="pct"/>
            <w:shd w:val="clear" w:color="auto" w:fill="auto"/>
          </w:tcPr>
          <w:p w14:paraId="19EE8E09" w14:textId="4FBE7612" w:rsidR="007262EF" w:rsidRPr="00C06A67" w:rsidRDefault="007262EF" w:rsidP="007262EF">
            <w:pPr>
              <w:pStyle w:val="lentelecentruota"/>
            </w:pPr>
            <w:r w:rsidRPr="00041702">
              <w:rPr>
                <w:lang w:val="lt-LT"/>
              </w:rPr>
              <w:t>35 prašymai</w:t>
            </w:r>
          </w:p>
        </w:tc>
        <w:tc>
          <w:tcPr>
            <w:tcW w:w="750" w:type="pct"/>
            <w:shd w:val="clear" w:color="auto" w:fill="auto"/>
          </w:tcPr>
          <w:p w14:paraId="58C46954" w14:textId="63DE1BB0" w:rsidR="007262EF" w:rsidRPr="00041702" w:rsidRDefault="007262EF" w:rsidP="007262EF">
            <w:pPr>
              <w:pStyle w:val="lentelecentruota"/>
              <w:rPr>
                <w:lang w:val="lt-LT"/>
              </w:rPr>
            </w:pPr>
            <w:r w:rsidRPr="00041702">
              <w:rPr>
                <w:lang w:val="lt-LT"/>
              </w:rPr>
              <w:t xml:space="preserve">136 586,90 </w:t>
            </w:r>
          </w:p>
          <w:p w14:paraId="00B9A9CE" w14:textId="77777777" w:rsidR="007262EF" w:rsidRDefault="007262EF" w:rsidP="007262EF">
            <w:pPr>
              <w:pStyle w:val="lentelecentruota"/>
              <w:rPr>
                <w:color w:val="FF0000"/>
                <w:lang w:val="lt-LT"/>
              </w:rPr>
            </w:pPr>
          </w:p>
          <w:p w14:paraId="461AE591" w14:textId="2D48D38B" w:rsidR="007262EF" w:rsidRPr="00041702" w:rsidRDefault="007262EF" w:rsidP="007262EF">
            <w:pPr>
              <w:pStyle w:val="lentelecentruota"/>
              <w:rPr>
                <w:lang w:val="lt-LT"/>
              </w:rPr>
            </w:pPr>
            <w:r w:rsidRPr="00041702">
              <w:rPr>
                <w:lang w:val="lt-LT"/>
              </w:rPr>
              <w:t xml:space="preserve">81 989,38 </w:t>
            </w:r>
            <w:r>
              <w:rPr>
                <w:lang w:val="lt-LT"/>
              </w:rPr>
              <w:t>SAV</w:t>
            </w:r>
          </w:p>
          <w:p w14:paraId="6FCBAD02" w14:textId="5DE83A5C" w:rsidR="007262EF" w:rsidRPr="00C06A67" w:rsidRDefault="007262EF" w:rsidP="007262EF">
            <w:pPr>
              <w:pStyle w:val="lentelecentruota"/>
            </w:pPr>
            <w:r w:rsidRPr="00041702">
              <w:rPr>
                <w:lang w:val="lt-LT"/>
              </w:rPr>
              <w:t xml:space="preserve"> 54 597,52 </w:t>
            </w:r>
            <w:r>
              <w:rPr>
                <w:lang w:val="lt-LT"/>
              </w:rPr>
              <w:t>SAV</w:t>
            </w:r>
          </w:p>
        </w:tc>
        <w:tc>
          <w:tcPr>
            <w:tcW w:w="500" w:type="pct"/>
            <w:shd w:val="clear" w:color="auto" w:fill="auto"/>
          </w:tcPr>
          <w:p w14:paraId="73B91957" w14:textId="2D81839A" w:rsidR="007262EF" w:rsidRPr="00C06A67" w:rsidRDefault="007262EF" w:rsidP="007262EF">
            <w:pPr>
              <w:pStyle w:val="lentelecentruota"/>
            </w:pPr>
            <w:r>
              <w:rPr>
                <w:lang w:val="lt-LT"/>
              </w:rPr>
              <w:t>2025</w:t>
            </w:r>
          </w:p>
        </w:tc>
      </w:tr>
      <w:tr w:rsidR="007262EF" w:rsidRPr="00C06A67" w14:paraId="3DD55BD8" w14:textId="77777777" w:rsidTr="00C84527">
        <w:trPr>
          <w:trHeight w:val="330"/>
          <w:jc w:val="center"/>
        </w:trPr>
        <w:tc>
          <w:tcPr>
            <w:tcW w:w="1500" w:type="pct"/>
            <w:shd w:val="clear" w:color="auto" w:fill="auto"/>
          </w:tcPr>
          <w:p w14:paraId="05E54E35" w14:textId="3AF3AC8F" w:rsidR="007262EF" w:rsidRPr="00C06A67" w:rsidRDefault="007262EF" w:rsidP="007262EF">
            <w:pPr>
              <w:pStyle w:val="lenteleuzdavinys"/>
            </w:pPr>
            <w:r>
              <w:rPr>
                <w:rFonts w:cs="Times New Roman"/>
                <w:kern w:val="0"/>
                <w:lang w:val="lt-LT"/>
                <w14:ligatures w14:val="none"/>
              </w:rPr>
              <w:t>S</w:t>
            </w:r>
            <w:r w:rsidRPr="00190175">
              <w:rPr>
                <w:rFonts w:cs="Times New Roman"/>
                <w:kern w:val="0"/>
                <w:lang w:val="lt-LT"/>
                <w14:ligatures w14:val="none"/>
              </w:rPr>
              <w:t>udaryti sąlygas savivaldybės teritorijoje gyvenančių asmenų su negalia socialiniam integravimui į bendruomenę – priimti iš asmenų su negalia ar jų globėjų (rūpintojų) prašymus pritaikyti būsto aplinką asmenų su negalia poreikiams, rengti dokumentus būstui pritaikyti ir organizuoja būsto pritaikymą:</w:t>
            </w:r>
          </w:p>
        </w:tc>
        <w:tc>
          <w:tcPr>
            <w:tcW w:w="1500" w:type="pct"/>
            <w:shd w:val="clear" w:color="auto" w:fill="auto"/>
          </w:tcPr>
          <w:p w14:paraId="48F60D16" w14:textId="5D04ADE1" w:rsidR="007262EF" w:rsidRPr="00C06A67" w:rsidRDefault="007262EF" w:rsidP="007262EF">
            <w:pPr>
              <w:pStyle w:val="lentelerezultatas"/>
            </w:pPr>
            <w:r>
              <w:rPr>
                <w:lang w:val="lt-LT"/>
              </w:rPr>
              <w:t>O</w:t>
            </w:r>
            <w:r w:rsidRPr="00041702">
              <w:rPr>
                <w:lang w:val="lt-LT"/>
              </w:rPr>
              <w:t>rganizuotas būstų pritaikymas</w:t>
            </w:r>
            <w:r>
              <w:rPr>
                <w:lang w:val="lt-LT"/>
              </w:rPr>
              <w:t>;</w:t>
            </w:r>
          </w:p>
        </w:tc>
        <w:tc>
          <w:tcPr>
            <w:tcW w:w="750" w:type="pct"/>
            <w:shd w:val="clear" w:color="auto" w:fill="auto"/>
          </w:tcPr>
          <w:p w14:paraId="2260E9EC" w14:textId="52098FB0" w:rsidR="007262EF" w:rsidRPr="00C06A67" w:rsidRDefault="007262EF" w:rsidP="007262EF">
            <w:pPr>
              <w:pStyle w:val="lentelecentruota"/>
            </w:pPr>
            <w:r w:rsidRPr="00041702">
              <w:rPr>
                <w:lang w:val="lt-LT"/>
              </w:rPr>
              <w:t>12 būstų</w:t>
            </w:r>
          </w:p>
        </w:tc>
        <w:tc>
          <w:tcPr>
            <w:tcW w:w="750" w:type="pct"/>
            <w:shd w:val="clear" w:color="auto" w:fill="auto"/>
          </w:tcPr>
          <w:p w14:paraId="7AFACFE8" w14:textId="62BE2250" w:rsidR="007262EF" w:rsidRPr="00C06A67" w:rsidRDefault="007262EF" w:rsidP="007262EF">
            <w:pPr>
              <w:pStyle w:val="lentelecentruota"/>
            </w:pPr>
          </w:p>
        </w:tc>
        <w:tc>
          <w:tcPr>
            <w:tcW w:w="500" w:type="pct"/>
            <w:shd w:val="clear" w:color="auto" w:fill="auto"/>
          </w:tcPr>
          <w:p w14:paraId="0306FAEF" w14:textId="65798B0D" w:rsidR="007262EF" w:rsidRPr="00C06A67" w:rsidRDefault="007262EF" w:rsidP="007262EF">
            <w:pPr>
              <w:pStyle w:val="lentelecentruota"/>
            </w:pPr>
            <w:r>
              <w:rPr>
                <w:lang w:val="lt-LT"/>
              </w:rPr>
              <w:t>2025</w:t>
            </w:r>
          </w:p>
        </w:tc>
      </w:tr>
      <w:tr w:rsidR="007262EF" w:rsidRPr="00C06A67" w14:paraId="141CE095" w14:textId="77777777" w:rsidTr="00C84527">
        <w:trPr>
          <w:trHeight w:val="330"/>
          <w:jc w:val="center"/>
        </w:trPr>
        <w:tc>
          <w:tcPr>
            <w:tcW w:w="1500" w:type="pct"/>
            <w:shd w:val="clear" w:color="auto" w:fill="auto"/>
          </w:tcPr>
          <w:p w14:paraId="5E5C7CEA" w14:textId="77C9D577" w:rsidR="007262EF" w:rsidRPr="00C06A67" w:rsidRDefault="007262EF" w:rsidP="007262EF">
            <w:pPr>
              <w:pStyle w:val="lenteleuzdavinys"/>
            </w:pPr>
            <w:r>
              <w:rPr>
                <w:rFonts w:cs="Times New Roman"/>
                <w:kern w:val="0"/>
                <w:lang w:val="lt-LT"/>
                <w14:ligatures w14:val="none"/>
              </w:rPr>
              <w:t>O</w:t>
            </w:r>
            <w:r w:rsidRPr="00190175">
              <w:rPr>
                <w:rFonts w:cs="Times New Roman"/>
                <w:kern w:val="0"/>
                <w:lang w:val="lt-LT"/>
                <w14:ligatures w14:val="none"/>
              </w:rPr>
              <w:t>rganizuoti asmeninę pagalbą asmenims su negalia:</w:t>
            </w:r>
          </w:p>
        </w:tc>
        <w:tc>
          <w:tcPr>
            <w:tcW w:w="1500" w:type="pct"/>
            <w:shd w:val="clear" w:color="auto" w:fill="auto"/>
          </w:tcPr>
          <w:p w14:paraId="1D30FEF1" w14:textId="15DE8538" w:rsidR="007262EF" w:rsidRPr="00C06A67" w:rsidRDefault="007262EF" w:rsidP="007262EF">
            <w:pPr>
              <w:pStyle w:val="lentelerezultatas"/>
            </w:pPr>
            <w:r>
              <w:rPr>
                <w:lang w:val="lt-LT"/>
              </w:rPr>
              <w:t>P</w:t>
            </w:r>
            <w:r w:rsidRPr="00041702">
              <w:rPr>
                <w:lang w:val="lt-LT"/>
              </w:rPr>
              <w:t>arengti sprendimai, sutartys, mokėjimo už asmeninę pagalbą apskaičiavimai, parengtos asmenų bylos</w:t>
            </w:r>
            <w:r>
              <w:rPr>
                <w:lang w:val="lt-LT"/>
              </w:rPr>
              <w:t>;</w:t>
            </w:r>
          </w:p>
        </w:tc>
        <w:tc>
          <w:tcPr>
            <w:tcW w:w="750" w:type="pct"/>
            <w:shd w:val="clear" w:color="auto" w:fill="auto"/>
          </w:tcPr>
          <w:p w14:paraId="7BB12689" w14:textId="2D905D2B" w:rsidR="007262EF" w:rsidRPr="00C06A67" w:rsidRDefault="007262EF" w:rsidP="007262EF">
            <w:pPr>
              <w:pStyle w:val="lentelecentruota"/>
            </w:pPr>
            <w:r w:rsidRPr="00041702">
              <w:rPr>
                <w:color w:val="FF0000"/>
                <w:lang w:val="lt-LT"/>
              </w:rPr>
              <w:t xml:space="preserve"> </w:t>
            </w:r>
            <w:r w:rsidRPr="00041702">
              <w:rPr>
                <w:lang w:val="lt-LT"/>
              </w:rPr>
              <w:t>100 asmenų</w:t>
            </w:r>
          </w:p>
        </w:tc>
        <w:tc>
          <w:tcPr>
            <w:tcW w:w="750" w:type="pct"/>
            <w:shd w:val="clear" w:color="auto" w:fill="auto"/>
          </w:tcPr>
          <w:p w14:paraId="0B19D1FE" w14:textId="13BEBF73" w:rsidR="007262EF" w:rsidRPr="00041702" w:rsidRDefault="007262EF" w:rsidP="007262EF">
            <w:pPr>
              <w:pStyle w:val="lentelecentruota"/>
              <w:rPr>
                <w:lang w:val="lt-LT"/>
              </w:rPr>
            </w:pPr>
            <w:r w:rsidRPr="00041702">
              <w:rPr>
                <w:lang w:val="lt-LT"/>
              </w:rPr>
              <w:t>611 013,44</w:t>
            </w:r>
            <w:r>
              <w:rPr>
                <w:lang w:val="lt-LT"/>
              </w:rPr>
              <w:t xml:space="preserve"> VB</w:t>
            </w:r>
          </w:p>
          <w:p w14:paraId="56203E71" w14:textId="7899B6E4" w:rsidR="007262EF" w:rsidRPr="00C06A67" w:rsidRDefault="007262EF" w:rsidP="007262EF">
            <w:pPr>
              <w:pStyle w:val="lentelecentruota"/>
            </w:pPr>
            <w:r w:rsidRPr="00041702">
              <w:rPr>
                <w:lang w:val="lt-LT"/>
              </w:rPr>
              <w:t xml:space="preserve"> (iš jų 957,64 administravimas)</w:t>
            </w:r>
          </w:p>
        </w:tc>
        <w:tc>
          <w:tcPr>
            <w:tcW w:w="500" w:type="pct"/>
            <w:shd w:val="clear" w:color="auto" w:fill="auto"/>
          </w:tcPr>
          <w:p w14:paraId="2E086BD0" w14:textId="42BFF7FB" w:rsidR="007262EF" w:rsidRPr="00C06A67" w:rsidRDefault="007262EF" w:rsidP="007262EF">
            <w:pPr>
              <w:pStyle w:val="lentelecentruota"/>
            </w:pPr>
            <w:r>
              <w:rPr>
                <w:lang w:val="lt-LT"/>
              </w:rPr>
              <w:t>2025</w:t>
            </w:r>
          </w:p>
        </w:tc>
      </w:tr>
      <w:tr w:rsidR="007262EF" w:rsidRPr="00C06A67" w14:paraId="17D1F7EE" w14:textId="77777777" w:rsidTr="00C84527">
        <w:trPr>
          <w:trHeight w:val="330"/>
          <w:jc w:val="center"/>
        </w:trPr>
        <w:tc>
          <w:tcPr>
            <w:tcW w:w="1500" w:type="pct"/>
            <w:vMerge w:val="restart"/>
            <w:shd w:val="clear" w:color="auto" w:fill="auto"/>
          </w:tcPr>
          <w:p w14:paraId="5499BE6D" w14:textId="280FC175" w:rsidR="007262EF" w:rsidRPr="00C06A67" w:rsidRDefault="007262EF" w:rsidP="007262EF">
            <w:pPr>
              <w:pStyle w:val="lenteleuzdavinys"/>
            </w:pPr>
            <w:r>
              <w:rPr>
                <w:rFonts w:cs="Times New Roman"/>
                <w:kern w:val="0"/>
                <w:lang w:val="lt-LT"/>
                <w14:ligatures w14:val="none"/>
              </w:rPr>
              <w:t>V</w:t>
            </w:r>
            <w:r w:rsidRPr="00190175">
              <w:rPr>
                <w:rFonts w:cs="Times New Roman"/>
                <w:kern w:val="0"/>
                <w:lang w:val="lt-LT"/>
                <w14:ligatures w14:val="none"/>
              </w:rPr>
              <w:t>ykdyti neveiksnių asmenų būklės peržiūrėjimą</w:t>
            </w:r>
            <w:r>
              <w:rPr>
                <w:rFonts w:cs="Times New Roman"/>
                <w:kern w:val="0"/>
                <w:lang w:val="lt-LT"/>
                <w14:ligatures w14:val="none"/>
              </w:rPr>
              <w:t>:</w:t>
            </w:r>
          </w:p>
        </w:tc>
        <w:tc>
          <w:tcPr>
            <w:tcW w:w="1500" w:type="pct"/>
            <w:shd w:val="clear" w:color="auto" w:fill="auto"/>
          </w:tcPr>
          <w:p w14:paraId="292B3FC7" w14:textId="158F5ABE" w:rsidR="007262EF" w:rsidRPr="00C06A67" w:rsidRDefault="007262EF" w:rsidP="007262EF">
            <w:pPr>
              <w:pStyle w:val="lentelerezultatas"/>
            </w:pPr>
            <w:r>
              <w:rPr>
                <w:lang w:val="lt-LT"/>
              </w:rPr>
              <w:t>N</w:t>
            </w:r>
            <w:r w:rsidRPr="00041702">
              <w:rPr>
                <w:lang w:val="lt-LT"/>
              </w:rPr>
              <w:t>eveiksnių asmenų būklės peržiūrėjimo komisijos inicijuotų asmens būklės peržiūrėjimo bylų skaičius (vnt.)</w:t>
            </w:r>
            <w:r>
              <w:rPr>
                <w:lang w:val="lt-LT"/>
              </w:rPr>
              <w:t>;</w:t>
            </w:r>
          </w:p>
        </w:tc>
        <w:tc>
          <w:tcPr>
            <w:tcW w:w="750" w:type="pct"/>
            <w:shd w:val="clear" w:color="auto" w:fill="auto"/>
          </w:tcPr>
          <w:p w14:paraId="7B3A8982" w14:textId="7FF55FF9" w:rsidR="007262EF" w:rsidRPr="00C06A67" w:rsidRDefault="007262EF" w:rsidP="007262EF">
            <w:pPr>
              <w:pStyle w:val="lentelecentruota"/>
            </w:pPr>
            <w:r w:rsidRPr="00041702">
              <w:rPr>
                <w:lang w:val="lt-LT"/>
              </w:rPr>
              <w:t>102 vnt.</w:t>
            </w:r>
          </w:p>
        </w:tc>
        <w:tc>
          <w:tcPr>
            <w:tcW w:w="750" w:type="pct"/>
            <w:shd w:val="clear" w:color="auto" w:fill="auto"/>
          </w:tcPr>
          <w:p w14:paraId="036FD7DC" w14:textId="27060869" w:rsidR="007262EF" w:rsidRPr="00041702" w:rsidRDefault="007262EF" w:rsidP="007262EF">
            <w:pPr>
              <w:pStyle w:val="lentelecentruota"/>
              <w:rPr>
                <w:color w:val="FF0000"/>
                <w:lang w:val="lt-LT"/>
              </w:rPr>
            </w:pPr>
            <w:r w:rsidRPr="00041702">
              <w:rPr>
                <w:color w:val="FF0000"/>
                <w:lang w:val="lt-LT"/>
              </w:rPr>
              <w:t xml:space="preserve"> </w:t>
            </w:r>
            <w:r w:rsidRPr="00041702">
              <w:rPr>
                <w:lang w:val="lt-LT"/>
              </w:rPr>
              <w:t xml:space="preserve">3 200 Eur </w:t>
            </w:r>
            <w:r>
              <w:rPr>
                <w:lang w:val="lt-LT"/>
              </w:rPr>
              <w:t>VB</w:t>
            </w:r>
          </w:p>
          <w:p w14:paraId="0FBA46BA" w14:textId="77777777" w:rsidR="007262EF" w:rsidRPr="00C06A67" w:rsidRDefault="007262EF" w:rsidP="007262EF">
            <w:pPr>
              <w:pStyle w:val="lentelecentruota"/>
            </w:pPr>
          </w:p>
        </w:tc>
        <w:tc>
          <w:tcPr>
            <w:tcW w:w="500" w:type="pct"/>
            <w:shd w:val="clear" w:color="auto" w:fill="auto"/>
          </w:tcPr>
          <w:p w14:paraId="783802D7" w14:textId="62DC52FA" w:rsidR="007262EF" w:rsidRPr="00C06A67" w:rsidRDefault="007262EF" w:rsidP="007262EF">
            <w:pPr>
              <w:pStyle w:val="lentelecentruota"/>
            </w:pPr>
            <w:r>
              <w:rPr>
                <w:lang w:val="lt-LT"/>
              </w:rPr>
              <w:t>2025</w:t>
            </w:r>
          </w:p>
        </w:tc>
      </w:tr>
      <w:tr w:rsidR="007822B1" w:rsidRPr="00C06A67" w14:paraId="0FA1D62D" w14:textId="77777777" w:rsidTr="00C84527">
        <w:trPr>
          <w:trHeight w:val="330"/>
          <w:jc w:val="center"/>
        </w:trPr>
        <w:tc>
          <w:tcPr>
            <w:tcW w:w="1500" w:type="pct"/>
            <w:vMerge/>
            <w:shd w:val="clear" w:color="auto" w:fill="auto"/>
          </w:tcPr>
          <w:p w14:paraId="11B853C4" w14:textId="77777777" w:rsidR="007822B1" w:rsidRPr="00C06A67" w:rsidRDefault="007822B1" w:rsidP="007822B1">
            <w:pPr>
              <w:pStyle w:val="lenteleuzdavinys"/>
            </w:pPr>
          </w:p>
        </w:tc>
        <w:tc>
          <w:tcPr>
            <w:tcW w:w="1500" w:type="pct"/>
            <w:shd w:val="clear" w:color="auto" w:fill="auto"/>
          </w:tcPr>
          <w:p w14:paraId="6772472A" w14:textId="0D39F396" w:rsidR="007822B1" w:rsidRPr="00C06A67" w:rsidRDefault="007822B1" w:rsidP="007822B1">
            <w:pPr>
              <w:pStyle w:val="lentelerezultatas"/>
            </w:pPr>
            <w:r>
              <w:rPr>
                <w:lang w:val="lt-LT"/>
              </w:rPr>
              <w:t>I</w:t>
            </w:r>
            <w:r w:rsidRPr="00041702">
              <w:rPr>
                <w:lang w:val="lt-LT"/>
              </w:rPr>
              <w:t>šnagrinėtų Neveiksnių asmenų būklės peržiūrėjimo komisijos inicijuotų asmens būklės peržiūrėjimo bylų skaičius (vnt.)</w:t>
            </w:r>
            <w:r>
              <w:rPr>
                <w:lang w:val="lt-LT"/>
              </w:rPr>
              <w:t>;</w:t>
            </w:r>
          </w:p>
        </w:tc>
        <w:tc>
          <w:tcPr>
            <w:tcW w:w="750" w:type="pct"/>
            <w:shd w:val="clear" w:color="auto" w:fill="auto"/>
          </w:tcPr>
          <w:p w14:paraId="2621029B" w14:textId="6F668B4F" w:rsidR="007822B1" w:rsidRPr="00C06A67" w:rsidRDefault="007822B1" w:rsidP="007822B1">
            <w:pPr>
              <w:pStyle w:val="lentelecentruota"/>
            </w:pPr>
            <w:r w:rsidRPr="00041702">
              <w:rPr>
                <w:lang w:val="lt-LT"/>
              </w:rPr>
              <w:t>102 vnt.</w:t>
            </w:r>
          </w:p>
        </w:tc>
        <w:tc>
          <w:tcPr>
            <w:tcW w:w="750" w:type="pct"/>
            <w:shd w:val="clear" w:color="auto" w:fill="auto"/>
          </w:tcPr>
          <w:p w14:paraId="39DEF8D4" w14:textId="77777777" w:rsidR="007822B1" w:rsidRPr="003D5C36" w:rsidRDefault="007822B1" w:rsidP="007822B1">
            <w:pPr>
              <w:pStyle w:val="lentelecentruota"/>
              <w:rPr>
                <w:rFonts w:eastAsia="Calibri"/>
                <w:b/>
                <w:bCs/>
                <w:lang w:val="lt-LT"/>
              </w:rPr>
            </w:pPr>
            <w:r w:rsidRPr="003D5C36">
              <w:rPr>
                <w:rFonts w:eastAsia="Calibri"/>
                <w:b/>
                <w:bCs/>
                <w:lang w:val="lt-LT"/>
              </w:rPr>
              <w:t>–</w:t>
            </w:r>
          </w:p>
          <w:p w14:paraId="5B6DC0CF" w14:textId="2763C73B" w:rsidR="007822B1" w:rsidRPr="00C06A67" w:rsidRDefault="007822B1" w:rsidP="007822B1">
            <w:pPr>
              <w:pStyle w:val="lentelecentruota"/>
            </w:pPr>
          </w:p>
        </w:tc>
        <w:tc>
          <w:tcPr>
            <w:tcW w:w="500" w:type="pct"/>
            <w:shd w:val="clear" w:color="auto" w:fill="auto"/>
          </w:tcPr>
          <w:p w14:paraId="1C8AB080" w14:textId="6C6B9931" w:rsidR="007822B1" w:rsidRPr="00C06A67" w:rsidRDefault="007822B1" w:rsidP="007822B1">
            <w:pPr>
              <w:pStyle w:val="lentelecentruota"/>
            </w:pPr>
            <w:r>
              <w:rPr>
                <w:lang w:val="lt-LT"/>
              </w:rPr>
              <w:t>2025</w:t>
            </w:r>
          </w:p>
        </w:tc>
      </w:tr>
      <w:tr w:rsidR="007262EF" w:rsidRPr="00C06A67" w14:paraId="139FE441" w14:textId="77777777" w:rsidTr="00C84527">
        <w:trPr>
          <w:trHeight w:val="330"/>
          <w:jc w:val="center"/>
        </w:trPr>
        <w:tc>
          <w:tcPr>
            <w:tcW w:w="1500" w:type="pct"/>
            <w:shd w:val="clear" w:color="auto" w:fill="auto"/>
          </w:tcPr>
          <w:p w14:paraId="68A7B24F" w14:textId="20762DB5" w:rsidR="007262EF" w:rsidRPr="00C06A67" w:rsidRDefault="007262EF" w:rsidP="007262EF">
            <w:pPr>
              <w:pStyle w:val="lenteleuzdavinys"/>
            </w:pPr>
            <w:r>
              <w:rPr>
                <w:lang w:val="lt-LT"/>
              </w:rPr>
              <w:t>O</w:t>
            </w:r>
            <w:r w:rsidRPr="00190175">
              <w:rPr>
                <w:lang w:val="lt-LT"/>
              </w:rPr>
              <w:t>rganizuoti viešosios aplinkos pritaikymą asmenų su negalia poreikiams:</w:t>
            </w:r>
          </w:p>
        </w:tc>
        <w:tc>
          <w:tcPr>
            <w:tcW w:w="1500" w:type="pct"/>
            <w:shd w:val="clear" w:color="auto" w:fill="auto"/>
          </w:tcPr>
          <w:p w14:paraId="04EA475B" w14:textId="55187B5D" w:rsidR="007262EF" w:rsidRPr="00041702" w:rsidRDefault="007262EF" w:rsidP="007262EF">
            <w:pPr>
              <w:pStyle w:val="lentelerezultatas"/>
              <w:rPr>
                <w:lang w:val="lt-LT"/>
              </w:rPr>
            </w:pPr>
            <w:r>
              <w:rPr>
                <w:lang w:val="lt-LT"/>
              </w:rPr>
              <w:t>O</w:t>
            </w:r>
            <w:r w:rsidRPr="00041702">
              <w:rPr>
                <w:lang w:val="lt-LT"/>
              </w:rPr>
              <w:t>rganizuoti objektų pritaikymai:</w:t>
            </w:r>
          </w:p>
          <w:p w14:paraId="2AC0323F" w14:textId="1F33EF3F" w:rsidR="007262EF" w:rsidRPr="00041702" w:rsidRDefault="007262EF" w:rsidP="007262EF">
            <w:pPr>
              <w:pStyle w:val="lentelerezultatas"/>
              <w:rPr>
                <w:lang w:val="lt-LT"/>
              </w:rPr>
            </w:pPr>
            <w:r>
              <w:rPr>
                <w:lang w:val="lt-LT"/>
              </w:rPr>
              <w:t>P</w:t>
            </w:r>
            <w:r w:rsidRPr="00041702">
              <w:rPr>
                <w:lang w:val="lt-LT"/>
              </w:rPr>
              <w:t>anduso įrengimas adresu Mokyklos g. 4, Plokščiai, Šakių r.</w:t>
            </w:r>
            <w:r>
              <w:rPr>
                <w:lang w:val="lt-LT"/>
              </w:rPr>
              <w:t>;</w:t>
            </w:r>
          </w:p>
          <w:p w14:paraId="0470609D" w14:textId="3A948085" w:rsidR="007262EF" w:rsidRPr="00C06A67" w:rsidRDefault="007262EF" w:rsidP="007262EF">
            <w:pPr>
              <w:pStyle w:val="lentelerezultatas"/>
            </w:pPr>
            <w:r>
              <w:rPr>
                <w:lang w:val="lt-LT"/>
              </w:rPr>
              <w:t>S</w:t>
            </w:r>
            <w:r w:rsidRPr="00041702">
              <w:rPr>
                <w:lang w:val="lt-LT"/>
              </w:rPr>
              <w:t>ieninio turėklo pirkimas Šakių „Žiburio“ gimnazijai</w:t>
            </w:r>
            <w:r>
              <w:rPr>
                <w:lang w:val="lt-LT"/>
              </w:rPr>
              <w:t>.</w:t>
            </w:r>
          </w:p>
        </w:tc>
        <w:tc>
          <w:tcPr>
            <w:tcW w:w="750" w:type="pct"/>
            <w:shd w:val="clear" w:color="auto" w:fill="auto"/>
          </w:tcPr>
          <w:p w14:paraId="00FE4410" w14:textId="77777777" w:rsidR="007262EF" w:rsidRPr="00041702" w:rsidRDefault="007262EF" w:rsidP="007262EF">
            <w:pPr>
              <w:pStyle w:val="lentelecentruota"/>
              <w:rPr>
                <w:lang w:val="lt-LT"/>
              </w:rPr>
            </w:pPr>
            <w:r w:rsidRPr="00041702">
              <w:rPr>
                <w:lang w:val="lt-LT"/>
              </w:rPr>
              <w:t xml:space="preserve">2 objektai </w:t>
            </w:r>
          </w:p>
          <w:p w14:paraId="66370754" w14:textId="77777777" w:rsidR="007262EF" w:rsidRPr="00C06A67" w:rsidRDefault="007262EF" w:rsidP="007262EF">
            <w:pPr>
              <w:pStyle w:val="lentelecentruota"/>
            </w:pPr>
          </w:p>
        </w:tc>
        <w:tc>
          <w:tcPr>
            <w:tcW w:w="750" w:type="pct"/>
            <w:shd w:val="clear" w:color="auto" w:fill="auto"/>
          </w:tcPr>
          <w:p w14:paraId="6821065E" w14:textId="7B19621D" w:rsidR="007262EF" w:rsidRPr="00C06A67" w:rsidRDefault="007262EF" w:rsidP="007262EF">
            <w:pPr>
              <w:pStyle w:val="lentelecentruota"/>
            </w:pPr>
            <w:r w:rsidRPr="00041702">
              <w:rPr>
                <w:lang w:val="lt-LT"/>
              </w:rPr>
              <w:t xml:space="preserve">5 845,28 </w:t>
            </w:r>
            <w:r>
              <w:rPr>
                <w:lang w:val="lt-LT"/>
              </w:rPr>
              <w:t>SAV</w:t>
            </w:r>
          </w:p>
        </w:tc>
        <w:tc>
          <w:tcPr>
            <w:tcW w:w="500" w:type="pct"/>
            <w:shd w:val="clear" w:color="auto" w:fill="auto"/>
          </w:tcPr>
          <w:p w14:paraId="55FE30B8" w14:textId="293127BE" w:rsidR="007262EF" w:rsidRPr="00C06A67" w:rsidRDefault="007262EF" w:rsidP="007262EF">
            <w:pPr>
              <w:pStyle w:val="lentelecentruota"/>
            </w:pPr>
            <w:r>
              <w:rPr>
                <w:lang w:val="lt-LT"/>
              </w:rPr>
              <w:t>2025</w:t>
            </w:r>
          </w:p>
        </w:tc>
      </w:tr>
      <w:tr w:rsidR="007262EF" w:rsidRPr="00C06A67" w14:paraId="07A02291" w14:textId="77777777" w:rsidTr="00C84527">
        <w:trPr>
          <w:trHeight w:val="330"/>
          <w:jc w:val="center"/>
        </w:trPr>
        <w:tc>
          <w:tcPr>
            <w:tcW w:w="1500" w:type="pct"/>
            <w:shd w:val="clear" w:color="auto" w:fill="auto"/>
          </w:tcPr>
          <w:p w14:paraId="2A714C59" w14:textId="333754A5" w:rsidR="007262EF" w:rsidRPr="00C06A67" w:rsidRDefault="007262EF" w:rsidP="007262EF">
            <w:pPr>
              <w:pStyle w:val="lenteleuzdavinys"/>
            </w:pPr>
            <w:r w:rsidRPr="00190175">
              <w:rPr>
                <w:rFonts w:cs="Times New Roman"/>
                <w:lang w:val="lt-LT"/>
              </w:rPr>
              <w:t>Atlikti senatvės pensijos amžiaus asmenų individualios pagalbos poreikio vertinimą Šakių rajono savivaldybėje, asmens namuose, globos ir slaugos įstaigose ar kitoje vertinamo asmens buvimo vietoje</w:t>
            </w:r>
            <w:r w:rsidR="00B41A27">
              <w:rPr>
                <w:rFonts w:cs="Times New Roman"/>
                <w:lang w:val="lt-LT"/>
              </w:rPr>
              <w:t>.</w:t>
            </w:r>
          </w:p>
        </w:tc>
        <w:tc>
          <w:tcPr>
            <w:tcW w:w="1500" w:type="pct"/>
            <w:shd w:val="clear" w:color="auto" w:fill="auto"/>
          </w:tcPr>
          <w:p w14:paraId="578AA907" w14:textId="38F3DA4C" w:rsidR="007262EF" w:rsidRPr="00C06A67" w:rsidRDefault="007262EF" w:rsidP="007262EF">
            <w:pPr>
              <w:pStyle w:val="lentelerezultatas"/>
            </w:pPr>
            <w:r>
              <w:rPr>
                <w:lang w:val="lt-LT"/>
              </w:rPr>
              <w:t>U</w:t>
            </w:r>
            <w:r w:rsidRPr="00041702">
              <w:rPr>
                <w:lang w:val="lt-LT"/>
              </w:rPr>
              <w:t>žpildyta individualios pagalbos poreikio klausimynų</w:t>
            </w:r>
            <w:r>
              <w:rPr>
                <w:lang w:val="lt-LT"/>
              </w:rPr>
              <w:t>.</w:t>
            </w:r>
          </w:p>
        </w:tc>
        <w:tc>
          <w:tcPr>
            <w:tcW w:w="750" w:type="pct"/>
            <w:shd w:val="clear" w:color="auto" w:fill="auto"/>
          </w:tcPr>
          <w:p w14:paraId="7D83624E" w14:textId="5E548F86" w:rsidR="007262EF" w:rsidRPr="00C06A67" w:rsidRDefault="007262EF" w:rsidP="007262EF">
            <w:pPr>
              <w:pStyle w:val="lentelecentruota"/>
            </w:pPr>
            <w:r w:rsidRPr="00041702">
              <w:rPr>
                <w:lang w:val="lt-LT"/>
              </w:rPr>
              <w:t>577 vnt.</w:t>
            </w:r>
          </w:p>
        </w:tc>
        <w:tc>
          <w:tcPr>
            <w:tcW w:w="750" w:type="pct"/>
            <w:shd w:val="clear" w:color="auto" w:fill="auto"/>
          </w:tcPr>
          <w:p w14:paraId="345F58B3" w14:textId="0CEF2F3E" w:rsidR="007262EF" w:rsidRPr="00C06A67" w:rsidRDefault="007262EF" w:rsidP="007262EF">
            <w:pPr>
              <w:pStyle w:val="lentelecentruota"/>
            </w:pPr>
            <w:r w:rsidRPr="00041702">
              <w:rPr>
                <w:lang w:val="lt-LT"/>
              </w:rPr>
              <w:t xml:space="preserve">7 815,70 </w:t>
            </w:r>
            <w:r>
              <w:rPr>
                <w:lang w:val="lt-LT"/>
              </w:rPr>
              <w:t>VB</w:t>
            </w:r>
          </w:p>
        </w:tc>
        <w:tc>
          <w:tcPr>
            <w:tcW w:w="500" w:type="pct"/>
            <w:shd w:val="clear" w:color="auto" w:fill="auto"/>
          </w:tcPr>
          <w:p w14:paraId="48DAA95D" w14:textId="5277FEB8" w:rsidR="007262EF" w:rsidRPr="00C06A67" w:rsidRDefault="007262EF" w:rsidP="007262EF">
            <w:pPr>
              <w:pStyle w:val="lentelecentruota"/>
            </w:pPr>
            <w:r>
              <w:rPr>
                <w:lang w:val="lt-LT"/>
              </w:rPr>
              <w:t>2025</w:t>
            </w:r>
          </w:p>
        </w:tc>
      </w:tr>
      <w:tr w:rsidR="007262EF" w:rsidRPr="00C06A67" w14:paraId="366673E0" w14:textId="77777777" w:rsidTr="00C84527">
        <w:trPr>
          <w:trHeight w:val="330"/>
          <w:jc w:val="center"/>
        </w:trPr>
        <w:tc>
          <w:tcPr>
            <w:tcW w:w="1500" w:type="pct"/>
            <w:shd w:val="clear" w:color="auto" w:fill="auto"/>
          </w:tcPr>
          <w:p w14:paraId="61727CBE" w14:textId="6CB701E6" w:rsidR="007262EF" w:rsidRPr="00C06A67" w:rsidRDefault="007262EF" w:rsidP="007262EF">
            <w:pPr>
              <w:pStyle w:val="lenteleuzdavinys"/>
            </w:pPr>
            <w:r w:rsidRPr="00190175">
              <w:rPr>
                <w:rFonts w:cs="Times New Roman"/>
                <w:lang w:val="lt-LT"/>
              </w:rPr>
              <w:t>Organizuoti iš pataisos įstaigų paleidžiamų (paleistų) asmenų socialinę integraciją</w:t>
            </w:r>
            <w:r w:rsidR="00B41A27">
              <w:rPr>
                <w:rFonts w:cs="Times New Roman"/>
                <w:lang w:val="lt-LT"/>
              </w:rPr>
              <w:t>.</w:t>
            </w:r>
          </w:p>
        </w:tc>
        <w:tc>
          <w:tcPr>
            <w:tcW w:w="1500" w:type="pct"/>
            <w:shd w:val="clear" w:color="auto" w:fill="auto"/>
          </w:tcPr>
          <w:p w14:paraId="002873B2" w14:textId="1A8C1C6F" w:rsidR="007262EF" w:rsidRPr="00C06A67" w:rsidRDefault="007262EF" w:rsidP="007262EF">
            <w:pPr>
              <w:pStyle w:val="lentelerezultatas"/>
            </w:pPr>
            <w:r>
              <w:rPr>
                <w:lang w:val="lt-LT"/>
              </w:rPr>
              <w:t>T</w:t>
            </w:r>
            <w:r w:rsidRPr="00041702">
              <w:rPr>
                <w:lang w:val="lt-LT"/>
              </w:rPr>
              <w:t>eikiama informacija įkalinimo įstaigoms ir seniūnijomis apie socialinės integracijos antro etapo priemonių įgyvendinimą</w:t>
            </w:r>
            <w:r>
              <w:rPr>
                <w:lang w:val="lt-LT"/>
              </w:rPr>
              <w:t>.</w:t>
            </w:r>
          </w:p>
        </w:tc>
        <w:tc>
          <w:tcPr>
            <w:tcW w:w="750" w:type="pct"/>
            <w:shd w:val="clear" w:color="auto" w:fill="auto"/>
          </w:tcPr>
          <w:p w14:paraId="40F28DC2" w14:textId="77777777" w:rsidR="007262EF" w:rsidRPr="00041702" w:rsidRDefault="007262EF" w:rsidP="007262EF">
            <w:pPr>
              <w:pStyle w:val="lentelecentruota"/>
              <w:rPr>
                <w:lang w:val="lt-LT"/>
              </w:rPr>
            </w:pPr>
            <w:r w:rsidRPr="00041702">
              <w:rPr>
                <w:lang w:val="lt-LT"/>
              </w:rPr>
              <w:t>15 asmenų</w:t>
            </w:r>
          </w:p>
          <w:p w14:paraId="2AEB3202" w14:textId="77777777" w:rsidR="007262EF" w:rsidRPr="00C06A67" w:rsidRDefault="007262EF" w:rsidP="007262EF">
            <w:pPr>
              <w:pStyle w:val="lentelecentruota"/>
            </w:pPr>
          </w:p>
        </w:tc>
        <w:tc>
          <w:tcPr>
            <w:tcW w:w="750" w:type="pct"/>
            <w:shd w:val="clear" w:color="auto" w:fill="auto"/>
          </w:tcPr>
          <w:p w14:paraId="1BEA2F00" w14:textId="1D0A3244" w:rsidR="007262EF" w:rsidRPr="00C06A67" w:rsidRDefault="007262EF" w:rsidP="007262EF">
            <w:pPr>
              <w:pStyle w:val="lentelecentruota"/>
            </w:pPr>
            <w:r w:rsidRPr="001B334B">
              <w:rPr>
                <w:rFonts w:eastAsia="Calibri"/>
                <w:b/>
                <w:bCs/>
                <w:lang w:val="lt-LT"/>
              </w:rPr>
              <w:t>–</w:t>
            </w:r>
          </w:p>
        </w:tc>
        <w:tc>
          <w:tcPr>
            <w:tcW w:w="500" w:type="pct"/>
            <w:shd w:val="clear" w:color="auto" w:fill="auto"/>
          </w:tcPr>
          <w:p w14:paraId="0219E4AD" w14:textId="7A56760F" w:rsidR="007262EF" w:rsidRPr="00C06A67" w:rsidRDefault="007262EF" w:rsidP="007262EF">
            <w:pPr>
              <w:pStyle w:val="lentelecentruota"/>
            </w:pPr>
            <w:r>
              <w:rPr>
                <w:lang w:val="lt-LT"/>
              </w:rPr>
              <w:t>2025</w:t>
            </w:r>
          </w:p>
        </w:tc>
      </w:tr>
      <w:tr w:rsidR="007262EF" w:rsidRPr="00C06A67" w14:paraId="56C16A8B" w14:textId="77777777" w:rsidTr="00C84527">
        <w:trPr>
          <w:trHeight w:val="330"/>
          <w:jc w:val="center"/>
        </w:trPr>
        <w:tc>
          <w:tcPr>
            <w:tcW w:w="1500" w:type="pct"/>
            <w:shd w:val="clear" w:color="auto" w:fill="auto"/>
          </w:tcPr>
          <w:p w14:paraId="5DDC99B4" w14:textId="43D0CB17" w:rsidR="007262EF" w:rsidRPr="00C06A67" w:rsidRDefault="007262EF" w:rsidP="007262EF">
            <w:pPr>
              <w:pStyle w:val="lenteleuzdavinys"/>
            </w:pPr>
            <w:r w:rsidRPr="00190175">
              <w:rPr>
                <w:rFonts w:cs="Times New Roman"/>
                <w:lang w:val="lt-LT"/>
              </w:rPr>
              <w:t>Atlikti socialinių paslaugų rūšių pagal gyventojų poreikius ir jų teikimo masto prognozavimą, vadovaujantis Lietuvos Respublikos socialinės apsaugos ir darbo ministro tvirtinamomis socialinių paslaugų planavimo metodinėmis rekomendacijomis ir nustatytais socialinių paslaugų išvystymo normatyvais</w:t>
            </w:r>
            <w:r w:rsidR="00B41A27">
              <w:rPr>
                <w:rFonts w:cs="Times New Roman"/>
                <w:lang w:val="lt-LT"/>
              </w:rPr>
              <w:t>.</w:t>
            </w:r>
          </w:p>
        </w:tc>
        <w:tc>
          <w:tcPr>
            <w:tcW w:w="1500" w:type="pct"/>
            <w:shd w:val="clear" w:color="auto" w:fill="auto"/>
          </w:tcPr>
          <w:p w14:paraId="6467863C" w14:textId="3BA96886" w:rsidR="007262EF" w:rsidRPr="00041702" w:rsidRDefault="007262EF" w:rsidP="007262EF">
            <w:pPr>
              <w:pStyle w:val="lentelerezultatas"/>
              <w:rPr>
                <w:lang w:val="lt-LT"/>
              </w:rPr>
            </w:pPr>
            <w:r>
              <w:rPr>
                <w:lang w:val="lt-LT"/>
              </w:rPr>
              <w:t>I</w:t>
            </w:r>
            <w:r w:rsidRPr="00041702">
              <w:rPr>
                <w:lang w:val="lt-LT"/>
              </w:rPr>
              <w:t xml:space="preserve">nformacija </w:t>
            </w:r>
          </w:p>
          <w:p w14:paraId="7295A122" w14:textId="77777777" w:rsidR="007262EF" w:rsidRPr="00041702" w:rsidRDefault="007262EF" w:rsidP="007262EF">
            <w:pPr>
              <w:pStyle w:val="lentelerezultatas"/>
              <w:rPr>
                <w:lang w:val="lt-LT"/>
              </w:rPr>
            </w:pPr>
            <w:r w:rsidRPr="00041702">
              <w:rPr>
                <w:lang w:val="lt-LT"/>
              </w:rPr>
              <w:t xml:space="preserve">Šakių rajono savivaldybės 2026–2028 metų strateginio veiklos plano </w:t>
            </w:r>
          </w:p>
          <w:p w14:paraId="730183F3" w14:textId="7153806C" w:rsidR="007262EF" w:rsidRPr="00C06A67" w:rsidRDefault="007262EF" w:rsidP="007262EF">
            <w:pPr>
              <w:pStyle w:val="lentelerezultatas"/>
            </w:pPr>
            <w:r w:rsidRPr="00041702">
              <w:rPr>
                <w:lang w:val="lt-LT"/>
              </w:rPr>
              <w:t>3 Sveikatos stiprinimo ir socialinės integracijos didinimo programos dalies 003-04 uždaviniui „Didinti socialinių paslaugų prieinamumą, kokybę ir atitiktį poreikiams</w:t>
            </w:r>
            <w:r w:rsidRPr="00041702">
              <w:rPr>
                <w:lang w:val="pt-BR"/>
              </w:rPr>
              <w:t>“</w:t>
            </w:r>
            <w:r>
              <w:rPr>
                <w:lang w:val="pt-BR"/>
              </w:rPr>
              <w:t>.</w:t>
            </w:r>
          </w:p>
        </w:tc>
        <w:tc>
          <w:tcPr>
            <w:tcW w:w="750" w:type="pct"/>
            <w:shd w:val="clear" w:color="auto" w:fill="auto"/>
          </w:tcPr>
          <w:p w14:paraId="1C300142" w14:textId="2B729ECE" w:rsidR="007262EF" w:rsidRPr="00C06A67" w:rsidRDefault="007262EF" w:rsidP="007262EF">
            <w:pPr>
              <w:pStyle w:val="lentelecentruota"/>
            </w:pPr>
            <w:r w:rsidRPr="00041702">
              <w:rPr>
                <w:lang w:val="lt-LT"/>
              </w:rPr>
              <w:t>Parengta ir pateikta informacija</w:t>
            </w:r>
          </w:p>
        </w:tc>
        <w:tc>
          <w:tcPr>
            <w:tcW w:w="750" w:type="pct"/>
            <w:shd w:val="clear" w:color="auto" w:fill="auto"/>
          </w:tcPr>
          <w:p w14:paraId="78ACFDBE" w14:textId="7C7AD19C" w:rsidR="007262EF" w:rsidRPr="00C06A67" w:rsidRDefault="007262EF" w:rsidP="007262EF">
            <w:pPr>
              <w:pStyle w:val="lentelecentruota"/>
            </w:pPr>
            <w:r w:rsidRPr="001B334B">
              <w:rPr>
                <w:rFonts w:eastAsia="Calibri"/>
                <w:b/>
                <w:bCs/>
                <w:lang w:val="lt-LT"/>
              </w:rPr>
              <w:t>–</w:t>
            </w:r>
          </w:p>
        </w:tc>
        <w:tc>
          <w:tcPr>
            <w:tcW w:w="500" w:type="pct"/>
            <w:shd w:val="clear" w:color="auto" w:fill="auto"/>
          </w:tcPr>
          <w:p w14:paraId="1F8F47C7" w14:textId="217D30A9" w:rsidR="007262EF" w:rsidRPr="00C06A67" w:rsidRDefault="007262EF" w:rsidP="007262EF">
            <w:pPr>
              <w:pStyle w:val="lentelecentruota"/>
            </w:pPr>
            <w:r>
              <w:rPr>
                <w:lang w:val="lt-LT"/>
              </w:rPr>
              <w:t>2025</w:t>
            </w:r>
          </w:p>
        </w:tc>
      </w:tr>
      <w:tr w:rsidR="000C3D6A" w:rsidRPr="00C06A67" w14:paraId="2C597E01" w14:textId="77777777" w:rsidTr="00C84527">
        <w:trPr>
          <w:trHeight w:val="330"/>
          <w:jc w:val="center"/>
        </w:trPr>
        <w:tc>
          <w:tcPr>
            <w:tcW w:w="1500" w:type="pct"/>
            <w:shd w:val="clear" w:color="auto" w:fill="auto"/>
          </w:tcPr>
          <w:p w14:paraId="0C8F309F" w14:textId="6C81EAEC" w:rsidR="000C3D6A" w:rsidRPr="00C06A67" w:rsidRDefault="000C3D6A" w:rsidP="007262EF">
            <w:pPr>
              <w:pStyle w:val="lenteleuzdavinys"/>
            </w:pPr>
            <w:r w:rsidRPr="00190175">
              <w:rPr>
                <w:rFonts w:cs="Times New Roman"/>
                <w:lang w:val="lt-LT"/>
              </w:rPr>
              <w:t>Įvesti duomenis apie socialinės paramos ir socialinių paslaugų skyrimą asmeniui (šeimai) į socialinės paramos šeimai informacinę sistemą (SPIS)</w:t>
            </w:r>
          </w:p>
        </w:tc>
        <w:tc>
          <w:tcPr>
            <w:tcW w:w="1500" w:type="pct"/>
            <w:shd w:val="clear" w:color="auto" w:fill="auto"/>
          </w:tcPr>
          <w:p w14:paraId="6C48F61C" w14:textId="4F1E5EE3" w:rsidR="000C3D6A" w:rsidRPr="00C06A67" w:rsidRDefault="000C3D6A" w:rsidP="007262EF">
            <w:pPr>
              <w:pStyle w:val="lentelerezultatas"/>
            </w:pPr>
            <w:r>
              <w:rPr>
                <w:lang w:val="lt-LT"/>
              </w:rPr>
              <w:t>s</w:t>
            </w:r>
            <w:r w:rsidRPr="00041702">
              <w:rPr>
                <w:lang w:val="lt-LT"/>
              </w:rPr>
              <w:t>uvedami duomenys apie socialinių paslaugų skyrimą asmeniui (šeimai) į socialinės paramos šeimai informacinę sistemą (SPIS)</w:t>
            </w:r>
            <w:r>
              <w:rPr>
                <w:lang w:val="lt-LT"/>
              </w:rPr>
              <w:t>.</w:t>
            </w:r>
          </w:p>
        </w:tc>
        <w:tc>
          <w:tcPr>
            <w:tcW w:w="750" w:type="pct"/>
            <w:shd w:val="clear" w:color="auto" w:fill="auto"/>
          </w:tcPr>
          <w:p w14:paraId="275D256C" w14:textId="77777777" w:rsidR="000C3D6A" w:rsidRPr="00041702" w:rsidRDefault="000C3D6A" w:rsidP="007262EF">
            <w:pPr>
              <w:pStyle w:val="lentelecentruota"/>
              <w:rPr>
                <w:lang w:val="lt-LT"/>
              </w:rPr>
            </w:pPr>
            <w:r w:rsidRPr="00041702">
              <w:rPr>
                <w:lang w:val="lt-LT"/>
              </w:rPr>
              <w:t>515 asmen</w:t>
            </w:r>
            <w:r>
              <w:rPr>
                <w:lang w:val="lt-LT"/>
              </w:rPr>
              <w:t>ų</w:t>
            </w:r>
          </w:p>
          <w:p w14:paraId="461692C6" w14:textId="77777777" w:rsidR="000C3D6A" w:rsidRPr="00C06A67" w:rsidRDefault="000C3D6A" w:rsidP="007262EF">
            <w:pPr>
              <w:pStyle w:val="lentelecentruota"/>
            </w:pPr>
          </w:p>
        </w:tc>
        <w:tc>
          <w:tcPr>
            <w:tcW w:w="750" w:type="pct"/>
            <w:vMerge w:val="restart"/>
            <w:shd w:val="clear" w:color="auto" w:fill="auto"/>
          </w:tcPr>
          <w:p w14:paraId="6B09807B" w14:textId="33F34C79" w:rsidR="000C3D6A" w:rsidRPr="00C06A67" w:rsidRDefault="000C3D6A" w:rsidP="007262EF">
            <w:pPr>
              <w:pStyle w:val="lentelecentruota"/>
            </w:pPr>
            <w:r w:rsidRPr="001B334B">
              <w:rPr>
                <w:rFonts w:eastAsia="Calibri"/>
                <w:b/>
                <w:bCs/>
                <w:lang w:val="lt-LT"/>
              </w:rPr>
              <w:t>–</w:t>
            </w:r>
          </w:p>
        </w:tc>
        <w:tc>
          <w:tcPr>
            <w:tcW w:w="500" w:type="pct"/>
            <w:vMerge w:val="restart"/>
            <w:shd w:val="clear" w:color="auto" w:fill="auto"/>
          </w:tcPr>
          <w:p w14:paraId="6692E49E" w14:textId="255DB205" w:rsidR="000C3D6A" w:rsidRPr="00C06A67" w:rsidRDefault="000C3D6A" w:rsidP="007262EF">
            <w:pPr>
              <w:pStyle w:val="lentelecentruota"/>
            </w:pPr>
            <w:r>
              <w:rPr>
                <w:lang w:val="lt-LT"/>
              </w:rPr>
              <w:t>2025</w:t>
            </w:r>
          </w:p>
        </w:tc>
      </w:tr>
      <w:tr w:rsidR="000C3D6A" w:rsidRPr="00C06A67" w14:paraId="3E831861" w14:textId="77777777" w:rsidTr="00C84527">
        <w:trPr>
          <w:trHeight w:val="330"/>
          <w:jc w:val="center"/>
        </w:trPr>
        <w:tc>
          <w:tcPr>
            <w:tcW w:w="1500" w:type="pct"/>
            <w:vMerge w:val="restart"/>
            <w:shd w:val="clear" w:color="auto" w:fill="auto"/>
          </w:tcPr>
          <w:p w14:paraId="67CB33E0" w14:textId="3C0C18FB" w:rsidR="000C3D6A" w:rsidRPr="00C06A67" w:rsidRDefault="000C3D6A" w:rsidP="007262EF">
            <w:pPr>
              <w:pStyle w:val="lenteleuzdavinys"/>
            </w:pPr>
            <w:r w:rsidRPr="00190175">
              <w:rPr>
                <w:rFonts w:cs="Times New Roman"/>
                <w:lang w:val="lt-LT"/>
              </w:rPr>
              <w:t>Teikti Socialinės apsaugos ir darbo ministerijai ir kitoms valstybės institucijoms informaciją (ataskaitas, analizes, duomenis, lėšų poreikio paraiškas ir pan.) apie savivaldybės teritorijoje teikiamą socialinę paramą bei socialines paslaugas</w:t>
            </w:r>
            <w:r w:rsidR="00B41A27">
              <w:rPr>
                <w:rFonts w:cs="Times New Roman"/>
                <w:lang w:val="lt-LT"/>
              </w:rPr>
              <w:t>.</w:t>
            </w:r>
          </w:p>
        </w:tc>
        <w:tc>
          <w:tcPr>
            <w:tcW w:w="1500" w:type="pct"/>
            <w:shd w:val="clear" w:color="auto" w:fill="auto"/>
          </w:tcPr>
          <w:p w14:paraId="79920FA8" w14:textId="55D64C9B" w:rsidR="000C3D6A" w:rsidRPr="00C06A67" w:rsidRDefault="000C3D6A" w:rsidP="007262EF">
            <w:pPr>
              <w:pStyle w:val="lentelerezultatas"/>
            </w:pPr>
            <w:r>
              <w:rPr>
                <w:lang w:val="lt-LT"/>
              </w:rPr>
              <w:t>P</w:t>
            </w:r>
            <w:r w:rsidRPr="00041702">
              <w:rPr>
                <w:lang w:val="lt-LT"/>
              </w:rPr>
              <w:t>ateiktos ataskaitos / paraiškos ir pan. Socialinės apsaugos ir darbo ministerijai</w:t>
            </w:r>
            <w:r>
              <w:rPr>
                <w:lang w:val="lt-LT"/>
              </w:rPr>
              <w:t>;</w:t>
            </w:r>
          </w:p>
        </w:tc>
        <w:tc>
          <w:tcPr>
            <w:tcW w:w="750" w:type="pct"/>
            <w:shd w:val="clear" w:color="auto" w:fill="auto"/>
          </w:tcPr>
          <w:p w14:paraId="0ADA12A0" w14:textId="77777777" w:rsidR="000C3D6A" w:rsidRPr="00041702" w:rsidRDefault="000C3D6A" w:rsidP="007262EF">
            <w:pPr>
              <w:pStyle w:val="lentelecentruota"/>
              <w:rPr>
                <w:lang w:val="lt-LT"/>
              </w:rPr>
            </w:pPr>
            <w:r w:rsidRPr="00041702">
              <w:rPr>
                <w:lang w:val="lt-LT"/>
              </w:rPr>
              <w:t>77 ataskaitos / paraiškos ir pan.</w:t>
            </w:r>
          </w:p>
          <w:p w14:paraId="736FA6D3" w14:textId="77777777" w:rsidR="000C3D6A" w:rsidRPr="00C06A67" w:rsidRDefault="000C3D6A" w:rsidP="007262EF">
            <w:pPr>
              <w:pStyle w:val="lentelecentruota"/>
            </w:pPr>
          </w:p>
        </w:tc>
        <w:tc>
          <w:tcPr>
            <w:tcW w:w="750" w:type="pct"/>
            <w:vMerge/>
            <w:shd w:val="clear" w:color="auto" w:fill="auto"/>
          </w:tcPr>
          <w:p w14:paraId="1D5FE42A" w14:textId="2C68E143" w:rsidR="000C3D6A" w:rsidRPr="00C06A67" w:rsidRDefault="000C3D6A" w:rsidP="007262EF">
            <w:pPr>
              <w:pStyle w:val="lentelecentruota"/>
            </w:pPr>
          </w:p>
        </w:tc>
        <w:tc>
          <w:tcPr>
            <w:tcW w:w="500" w:type="pct"/>
            <w:vMerge/>
            <w:shd w:val="clear" w:color="auto" w:fill="auto"/>
          </w:tcPr>
          <w:p w14:paraId="02C0EE50" w14:textId="4E6B7D69" w:rsidR="000C3D6A" w:rsidRPr="00C06A67" w:rsidRDefault="000C3D6A" w:rsidP="007262EF">
            <w:pPr>
              <w:pStyle w:val="lentelecentruota"/>
            </w:pPr>
          </w:p>
        </w:tc>
      </w:tr>
      <w:tr w:rsidR="000C3D6A" w:rsidRPr="00C06A67" w14:paraId="4AD8F048" w14:textId="77777777" w:rsidTr="00C84527">
        <w:trPr>
          <w:trHeight w:val="330"/>
          <w:jc w:val="center"/>
        </w:trPr>
        <w:tc>
          <w:tcPr>
            <w:tcW w:w="1500" w:type="pct"/>
            <w:vMerge/>
            <w:shd w:val="clear" w:color="auto" w:fill="auto"/>
          </w:tcPr>
          <w:p w14:paraId="683454CF" w14:textId="77777777" w:rsidR="000C3D6A" w:rsidRPr="00C06A67" w:rsidRDefault="000C3D6A" w:rsidP="007262EF">
            <w:pPr>
              <w:pStyle w:val="lenteleuzdavinys"/>
            </w:pPr>
          </w:p>
        </w:tc>
        <w:tc>
          <w:tcPr>
            <w:tcW w:w="1500" w:type="pct"/>
            <w:shd w:val="clear" w:color="auto" w:fill="auto"/>
          </w:tcPr>
          <w:p w14:paraId="3AA67E8A" w14:textId="58C778D7" w:rsidR="000C3D6A" w:rsidRPr="00C06A67" w:rsidRDefault="000C3D6A" w:rsidP="007262EF">
            <w:pPr>
              <w:pStyle w:val="lentelerezultatas"/>
            </w:pPr>
            <w:r>
              <w:rPr>
                <w:lang w:val="lt-LT"/>
              </w:rPr>
              <w:t>P</w:t>
            </w:r>
            <w:r w:rsidRPr="00041702">
              <w:rPr>
                <w:lang w:val="lt-LT"/>
              </w:rPr>
              <w:t>ateiktos ataskaitos Duomenų valdymo agentūrai</w:t>
            </w:r>
            <w:r>
              <w:rPr>
                <w:lang w:val="lt-LT"/>
              </w:rPr>
              <w:t>;</w:t>
            </w:r>
          </w:p>
        </w:tc>
        <w:tc>
          <w:tcPr>
            <w:tcW w:w="750" w:type="pct"/>
            <w:shd w:val="clear" w:color="auto" w:fill="auto"/>
          </w:tcPr>
          <w:p w14:paraId="205138D8" w14:textId="5F7B0F7D" w:rsidR="000C3D6A" w:rsidRPr="00C06A67" w:rsidRDefault="000C3D6A" w:rsidP="007262EF">
            <w:pPr>
              <w:pStyle w:val="lentelecentruota"/>
            </w:pPr>
            <w:r w:rsidRPr="00041702">
              <w:rPr>
                <w:lang w:val="lt-LT"/>
              </w:rPr>
              <w:t>24 ataskaitos</w:t>
            </w:r>
          </w:p>
        </w:tc>
        <w:tc>
          <w:tcPr>
            <w:tcW w:w="750" w:type="pct"/>
            <w:vMerge/>
            <w:shd w:val="clear" w:color="auto" w:fill="auto"/>
          </w:tcPr>
          <w:p w14:paraId="66FE7F99" w14:textId="4E969C62" w:rsidR="000C3D6A" w:rsidRPr="00C06A67" w:rsidRDefault="000C3D6A" w:rsidP="007262EF">
            <w:pPr>
              <w:pStyle w:val="lentelecentruota"/>
            </w:pPr>
          </w:p>
        </w:tc>
        <w:tc>
          <w:tcPr>
            <w:tcW w:w="500" w:type="pct"/>
            <w:vMerge/>
            <w:shd w:val="clear" w:color="auto" w:fill="auto"/>
          </w:tcPr>
          <w:p w14:paraId="4C71F536" w14:textId="0CB71611" w:rsidR="000C3D6A" w:rsidRPr="00C06A67" w:rsidRDefault="000C3D6A" w:rsidP="007262EF">
            <w:pPr>
              <w:pStyle w:val="lentelecentruota"/>
            </w:pPr>
          </w:p>
        </w:tc>
      </w:tr>
      <w:tr w:rsidR="000C3D6A" w:rsidRPr="00C06A67" w14:paraId="54FD73FB" w14:textId="77777777" w:rsidTr="00C84527">
        <w:trPr>
          <w:trHeight w:val="330"/>
          <w:jc w:val="center"/>
        </w:trPr>
        <w:tc>
          <w:tcPr>
            <w:tcW w:w="1500" w:type="pct"/>
            <w:vMerge/>
            <w:shd w:val="clear" w:color="auto" w:fill="auto"/>
          </w:tcPr>
          <w:p w14:paraId="6FB76B15" w14:textId="77777777" w:rsidR="000C3D6A" w:rsidRPr="00C06A67" w:rsidRDefault="000C3D6A" w:rsidP="007262EF">
            <w:pPr>
              <w:pStyle w:val="lenteleuzdavinys"/>
            </w:pPr>
          </w:p>
        </w:tc>
        <w:tc>
          <w:tcPr>
            <w:tcW w:w="1500" w:type="pct"/>
            <w:shd w:val="clear" w:color="auto" w:fill="auto"/>
          </w:tcPr>
          <w:p w14:paraId="6A93E56F" w14:textId="2EE35134" w:rsidR="000C3D6A" w:rsidRPr="00C06A67" w:rsidRDefault="000C3D6A" w:rsidP="007262EF">
            <w:pPr>
              <w:pStyle w:val="lentelerezultatas"/>
            </w:pPr>
            <w:r>
              <w:rPr>
                <w:lang w:val="lt-LT"/>
              </w:rPr>
              <w:t>P</w:t>
            </w:r>
            <w:r w:rsidRPr="00041702">
              <w:rPr>
                <w:lang w:val="lt-LT"/>
              </w:rPr>
              <w:t>ateiktos ataskaitos Asmens su negalia teisių apsaugos agentūrai</w:t>
            </w:r>
            <w:r>
              <w:rPr>
                <w:lang w:val="lt-LT"/>
              </w:rPr>
              <w:t>;</w:t>
            </w:r>
          </w:p>
        </w:tc>
        <w:tc>
          <w:tcPr>
            <w:tcW w:w="750" w:type="pct"/>
            <w:shd w:val="clear" w:color="auto" w:fill="auto"/>
          </w:tcPr>
          <w:p w14:paraId="2BDD48B4" w14:textId="77777777" w:rsidR="000C3D6A" w:rsidRPr="00041702" w:rsidRDefault="000C3D6A" w:rsidP="007262EF">
            <w:pPr>
              <w:pStyle w:val="lentelecentruota"/>
              <w:rPr>
                <w:lang w:val="lt-LT"/>
              </w:rPr>
            </w:pPr>
            <w:r w:rsidRPr="00041702">
              <w:rPr>
                <w:lang w:val="lt-LT"/>
              </w:rPr>
              <w:t>35 ataskaitos</w:t>
            </w:r>
          </w:p>
          <w:p w14:paraId="46D5C73D" w14:textId="77777777" w:rsidR="000C3D6A" w:rsidRPr="00C06A67" w:rsidRDefault="000C3D6A" w:rsidP="007262EF">
            <w:pPr>
              <w:pStyle w:val="lentelecentruota"/>
            </w:pPr>
          </w:p>
        </w:tc>
        <w:tc>
          <w:tcPr>
            <w:tcW w:w="750" w:type="pct"/>
            <w:vMerge/>
            <w:shd w:val="clear" w:color="auto" w:fill="auto"/>
          </w:tcPr>
          <w:p w14:paraId="124948ED" w14:textId="02FA3BAA" w:rsidR="000C3D6A" w:rsidRPr="00C06A67" w:rsidRDefault="000C3D6A" w:rsidP="007262EF">
            <w:pPr>
              <w:pStyle w:val="lentelecentruota"/>
            </w:pPr>
          </w:p>
        </w:tc>
        <w:tc>
          <w:tcPr>
            <w:tcW w:w="500" w:type="pct"/>
            <w:vMerge/>
            <w:shd w:val="clear" w:color="auto" w:fill="auto"/>
          </w:tcPr>
          <w:p w14:paraId="207F76CE" w14:textId="66D63362" w:rsidR="000C3D6A" w:rsidRPr="00C06A67" w:rsidRDefault="000C3D6A" w:rsidP="007262EF">
            <w:pPr>
              <w:pStyle w:val="lentelecentruota"/>
            </w:pPr>
          </w:p>
        </w:tc>
      </w:tr>
      <w:tr w:rsidR="000C3D6A" w:rsidRPr="00C06A67" w14:paraId="46DC125E" w14:textId="77777777" w:rsidTr="00C84527">
        <w:trPr>
          <w:trHeight w:val="330"/>
          <w:jc w:val="center"/>
        </w:trPr>
        <w:tc>
          <w:tcPr>
            <w:tcW w:w="1500" w:type="pct"/>
            <w:vMerge/>
            <w:shd w:val="clear" w:color="auto" w:fill="auto"/>
          </w:tcPr>
          <w:p w14:paraId="0C5CC7B4" w14:textId="77777777" w:rsidR="000C3D6A" w:rsidRPr="00C06A67" w:rsidRDefault="000C3D6A" w:rsidP="007262EF">
            <w:pPr>
              <w:pStyle w:val="lenteleuzdavinys"/>
            </w:pPr>
          </w:p>
        </w:tc>
        <w:tc>
          <w:tcPr>
            <w:tcW w:w="1500" w:type="pct"/>
            <w:shd w:val="clear" w:color="auto" w:fill="auto"/>
          </w:tcPr>
          <w:p w14:paraId="5E660D12" w14:textId="48281764" w:rsidR="000C3D6A" w:rsidRPr="00C06A67" w:rsidRDefault="000C3D6A" w:rsidP="007262EF">
            <w:pPr>
              <w:pStyle w:val="lentelerezultatas"/>
            </w:pPr>
            <w:r>
              <w:rPr>
                <w:lang w:val="lt-LT"/>
              </w:rPr>
              <w:t>P</w:t>
            </w:r>
            <w:r w:rsidRPr="00041702">
              <w:rPr>
                <w:lang w:val="lt-LT"/>
              </w:rPr>
              <w:t>ateiktos ataskaitos Valstybės vaiko teisių apsaugos ir įvaikinimo tarnybai</w:t>
            </w:r>
            <w:r>
              <w:rPr>
                <w:lang w:val="lt-LT"/>
              </w:rPr>
              <w:t>;</w:t>
            </w:r>
          </w:p>
        </w:tc>
        <w:tc>
          <w:tcPr>
            <w:tcW w:w="750" w:type="pct"/>
            <w:shd w:val="clear" w:color="auto" w:fill="auto"/>
          </w:tcPr>
          <w:p w14:paraId="0C104CB9" w14:textId="665AD3E9" w:rsidR="000C3D6A" w:rsidRPr="00C06A67" w:rsidRDefault="000C3D6A" w:rsidP="007262EF">
            <w:pPr>
              <w:pStyle w:val="lentelecentruota"/>
            </w:pPr>
            <w:r w:rsidRPr="00041702">
              <w:rPr>
                <w:lang w:val="lt-LT"/>
              </w:rPr>
              <w:t>4 ataskaitos</w:t>
            </w:r>
          </w:p>
        </w:tc>
        <w:tc>
          <w:tcPr>
            <w:tcW w:w="750" w:type="pct"/>
            <w:vMerge/>
            <w:shd w:val="clear" w:color="auto" w:fill="auto"/>
          </w:tcPr>
          <w:p w14:paraId="685C1F3C" w14:textId="54CF96FD" w:rsidR="000C3D6A" w:rsidRPr="00C06A67" w:rsidRDefault="000C3D6A" w:rsidP="007262EF">
            <w:pPr>
              <w:pStyle w:val="lentelecentruota"/>
            </w:pPr>
          </w:p>
        </w:tc>
        <w:tc>
          <w:tcPr>
            <w:tcW w:w="500" w:type="pct"/>
            <w:vMerge/>
            <w:shd w:val="clear" w:color="auto" w:fill="auto"/>
          </w:tcPr>
          <w:p w14:paraId="31272C52" w14:textId="427E330F" w:rsidR="000C3D6A" w:rsidRPr="00C06A67" w:rsidRDefault="000C3D6A" w:rsidP="007262EF">
            <w:pPr>
              <w:pStyle w:val="lentelecentruota"/>
            </w:pPr>
          </w:p>
        </w:tc>
      </w:tr>
      <w:tr w:rsidR="000C3D6A" w:rsidRPr="00C06A67" w14:paraId="7A309D06" w14:textId="77777777" w:rsidTr="00C84527">
        <w:trPr>
          <w:trHeight w:val="330"/>
          <w:jc w:val="center"/>
        </w:trPr>
        <w:tc>
          <w:tcPr>
            <w:tcW w:w="1500" w:type="pct"/>
            <w:vMerge/>
            <w:shd w:val="clear" w:color="auto" w:fill="auto"/>
          </w:tcPr>
          <w:p w14:paraId="00977D86" w14:textId="77777777" w:rsidR="000C3D6A" w:rsidRPr="00C06A67" w:rsidRDefault="000C3D6A" w:rsidP="007262EF">
            <w:pPr>
              <w:pStyle w:val="lenteleuzdavinys"/>
            </w:pPr>
          </w:p>
        </w:tc>
        <w:tc>
          <w:tcPr>
            <w:tcW w:w="1500" w:type="pct"/>
            <w:shd w:val="clear" w:color="auto" w:fill="auto"/>
          </w:tcPr>
          <w:p w14:paraId="4EB73580" w14:textId="76EE3A71" w:rsidR="000C3D6A" w:rsidRPr="00C06A67" w:rsidRDefault="000C3D6A" w:rsidP="007262EF">
            <w:pPr>
              <w:pStyle w:val="lentelerezultatas"/>
            </w:pPr>
            <w:r>
              <w:rPr>
                <w:lang w:val="lt-LT"/>
              </w:rPr>
              <w:t>P</w:t>
            </w:r>
            <w:r w:rsidRPr="00041702">
              <w:rPr>
                <w:lang w:val="lt-LT"/>
              </w:rPr>
              <w:t>ateiktos ataskaitos Sveikatos apsaugos ministerijai</w:t>
            </w:r>
            <w:r>
              <w:rPr>
                <w:lang w:val="lt-LT"/>
              </w:rPr>
              <w:t>.</w:t>
            </w:r>
          </w:p>
        </w:tc>
        <w:tc>
          <w:tcPr>
            <w:tcW w:w="750" w:type="pct"/>
            <w:shd w:val="clear" w:color="auto" w:fill="auto"/>
          </w:tcPr>
          <w:p w14:paraId="658C55B4" w14:textId="6B23E028" w:rsidR="000C3D6A" w:rsidRPr="00C06A67" w:rsidRDefault="000C3D6A" w:rsidP="007262EF">
            <w:pPr>
              <w:pStyle w:val="lentelecentruota"/>
            </w:pPr>
            <w:r w:rsidRPr="00041702">
              <w:rPr>
                <w:lang w:val="lt-LT"/>
              </w:rPr>
              <w:t>7 ataskaitos</w:t>
            </w:r>
          </w:p>
        </w:tc>
        <w:tc>
          <w:tcPr>
            <w:tcW w:w="750" w:type="pct"/>
            <w:vMerge/>
            <w:shd w:val="clear" w:color="auto" w:fill="auto"/>
          </w:tcPr>
          <w:p w14:paraId="53C0B667" w14:textId="3AE04486" w:rsidR="000C3D6A" w:rsidRPr="00C06A67" w:rsidRDefault="000C3D6A" w:rsidP="007262EF">
            <w:pPr>
              <w:pStyle w:val="lentelecentruota"/>
            </w:pPr>
          </w:p>
        </w:tc>
        <w:tc>
          <w:tcPr>
            <w:tcW w:w="500" w:type="pct"/>
            <w:vMerge/>
            <w:shd w:val="clear" w:color="auto" w:fill="auto"/>
          </w:tcPr>
          <w:p w14:paraId="2322695B" w14:textId="7E7994F8" w:rsidR="000C3D6A" w:rsidRPr="00C06A67" w:rsidRDefault="000C3D6A" w:rsidP="007262EF">
            <w:pPr>
              <w:pStyle w:val="lentelecentruota"/>
            </w:pPr>
          </w:p>
        </w:tc>
      </w:tr>
      <w:tr w:rsidR="007262EF" w:rsidRPr="00C06A67" w14:paraId="10BA5843" w14:textId="77777777" w:rsidTr="00C84527">
        <w:trPr>
          <w:trHeight w:val="330"/>
          <w:jc w:val="center"/>
        </w:trPr>
        <w:tc>
          <w:tcPr>
            <w:tcW w:w="1500" w:type="pct"/>
            <w:shd w:val="clear" w:color="auto" w:fill="auto"/>
          </w:tcPr>
          <w:p w14:paraId="48F7C52F" w14:textId="3727370A" w:rsidR="007262EF" w:rsidRPr="00C06A67" w:rsidRDefault="007262EF" w:rsidP="007262EF">
            <w:pPr>
              <w:pStyle w:val="lenteleuzdavinys"/>
            </w:pPr>
            <w:r w:rsidRPr="00190175">
              <w:rPr>
                <w:rFonts w:cs="Times New Roman"/>
                <w:lang w:val="lt-LT"/>
              </w:rPr>
              <w:t>Bendradarbiauti su Valstybės vaiko teisių apsaugos ir įvaikinimo tarnybos prie Socialinės apsaugos ir darbo ministerijos teritoriniais skyriais globėjų (rūpintojų), budinčių globotojų, įtėvių rengimo ir vaiko laikinosios globos (rūpybos) nustatymo bei skyrimo ir su tuo susijusiais kitais klausimais</w:t>
            </w:r>
            <w:r w:rsidR="00B41A27">
              <w:rPr>
                <w:rFonts w:cs="Times New Roman"/>
                <w:lang w:val="lt-LT"/>
              </w:rPr>
              <w:t>.</w:t>
            </w:r>
          </w:p>
        </w:tc>
        <w:tc>
          <w:tcPr>
            <w:tcW w:w="1500" w:type="pct"/>
            <w:shd w:val="clear" w:color="auto" w:fill="auto"/>
          </w:tcPr>
          <w:p w14:paraId="645489EB" w14:textId="6828CBA2" w:rsidR="007262EF" w:rsidRPr="00C06A67" w:rsidRDefault="007262EF" w:rsidP="007262EF">
            <w:pPr>
              <w:pStyle w:val="lentelerezultatas"/>
            </w:pPr>
            <w:r>
              <w:rPr>
                <w:kern w:val="0"/>
                <w:lang w:val="lt-LT"/>
                <w14:ligatures w14:val="none"/>
              </w:rPr>
              <w:t>B</w:t>
            </w:r>
            <w:r w:rsidRPr="00041702">
              <w:rPr>
                <w:kern w:val="0"/>
                <w:lang w:val="lt-LT"/>
                <w14:ligatures w14:val="none"/>
              </w:rPr>
              <w:t>endradarbiaujant teikta informacija, dalyvauta susitikimuose / pasitarimuose,  spręstos einamos problemos</w:t>
            </w:r>
            <w:r>
              <w:rPr>
                <w:kern w:val="0"/>
                <w:lang w:val="lt-LT"/>
                <w14:ligatures w14:val="none"/>
              </w:rPr>
              <w:t>.</w:t>
            </w:r>
          </w:p>
        </w:tc>
        <w:tc>
          <w:tcPr>
            <w:tcW w:w="750" w:type="pct"/>
            <w:shd w:val="clear" w:color="auto" w:fill="auto"/>
          </w:tcPr>
          <w:p w14:paraId="1A3BE127" w14:textId="73EF1FCC" w:rsidR="007262EF" w:rsidRPr="00C06A67" w:rsidRDefault="007262EF" w:rsidP="007262EF">
            <w:pPr>
              <w:pStyle w:val="lentelecentruota"/>
            </w:pPr>
            <w:r w:rsidRPr="00041702">
              <w:rPr>
                <w:lang w:val="lt-LT"/>
              </w:rPr>
              <w:t>Pagal poreikį, nuolat</w:t>
            </w:r>
          </w:p>
        </w:tc>
        <w:tc>
          <w:tcPr>
            <w:tcW w:w="750" w:type="pct"/>
            <w:vMerge w:val="restart"/>
            <w:shd w:val="clear" w:color="auto" w:fill="auto"/>
          </w:tcPr>
          <w:p w14:paraId="06395469" w14:textId="33708DBD" w:rsidR="007262EF" w:rsidRPr="00C06A67" w:rsidRDefault="007262EF" w:rsidP="007262EF">
            <w:pPr>
              <w:pStyle w:val="lentelecentruota"/>
            </w:pPr>
            <w:r w:rsidRPr="00BC739F">
              <w:rPr>
                <w:rFonts w:eastAsia="Calibri"/>
                <w:b/>
                <w:bCs/>
                <w:lang w:val="lt-LT"/>
              </w:rPr>
              <w:t>–</w:t>
            </w:r>
          </w:p>
        </w:tc>
        <w:tc>
          <w:tcPr>
            <w:tcW w:w="500" w:type="pct"/>
            <w:vMerge w:val="restart"/>
            <w:shd w:val="clear" w:color="auto" w:fill="auto"/>
          </w:tcPr>
          <w:p w14:paraId="6067FF4F" w14:textId="01B4846D" w:rsidR="007262EF" w:rsidRPr="00C06A67" w:rsidRDefault="007262EF" w:rsidP="007262EF">
            <w:pPr>
              <w:pStyle w:val="lentelecentruota"/>
            </w:pPr>
            <w:r>
              <w:rPr>
                <w:lang w:val="lt-LT"/>
              </w:rPr>
              <w:t>2025</w:t>
            </w:r>
          </w:p>
        </w:tc>
      </w:tr>
      <w:tr w:rsidR="007262EF" w:rsidRPr="00C06A67" w14:paraId="05DE474A" w14:textId="77777777" w:rsidTr="00C84527">
        <w:trPr>
          <w:trHeight w:val="330"/>
          <w:jc w:val="center"/>
        </w:trPr>
        <w:tc>
          <w:tcPr>
            <w:tcW w:w="1500" w:type="pct"/>
            <w:vMerge w:val="restart"/>
            <w:shd w:val="clear" w:color="auto" w:fill="auto"/>
          </w:tcPr>
          <w:p w14:paraId="5AB29A74" w14:textId="76775D03" w:rsidR="007262EF" w:rsidRPr="00C06A67" w:rsidRDefault="007262EF" w:rsidP="007262EF">
            <w:pPr>
              <w:pStyle w:val="lenteleuzdavinys"/>
            </w:pPr>
            <w:r w:rsidRPr="00190175">
              <w:rPr>
                <w:rFonts w:cs="Times New Roman"/>
                <w:lang w:val="lt-LT"/>
              </w:rPr>
              <w:t>Koordinuoti ir organizuoti vaiko laikinosios globos (rūpybos), įskaitant ir tėvų prašymu, nustatymo, laikinojo globėjo (rūpintojo) paskyrimo, laikinojo globėjo (rūpintojo) atleidimo ar nušalinimo nuo pareigų, laikinosios globos (rūpybos) panaikinimo, bendradarbiavimo su atsakingomis institucijomis parenkant vaikui globėją veiklas</w:t>
            </w:r>
            <w:r w:rsidR="00B41A27">
              <w:rPr>
                <w:rFonts w:cs="Times New Roman"/>
                <w:lang w:val="lt-LT"/>
              </w:rPr>
              <w:t>.</w:t>
            </w:r>
          </w:p>
        </w:tc>
        <w:tc>
          <w:tcPr>
            <w:tcW w:w="1500" w:type="pct"/>
            <w:shd w:val="clear" w:color="auto" w:fill="auto"/>
          </w:tcPr>
          <w:p w14:paraId="10DC2BE3" w14:textId="5271F903" w:rsidR="007262EF" w:rsidRPr="00C06A67" w:rsidRDefault="007262EF" w:rsidP="007262EF">
            <w:pPr>
              <w:pStyle w:val="lentelerezultatas"/>
            </w:pPr>
            <w:r>
              <w:rPr>
                <w:lang w:val="lt-LT"/>
              </w:rPr>
              <w:t>P</w:t>
            </w:r>
            <w:r w:rsidRPr="00041702">
              <w:rPr>
                <w:lang w:val="lt-LT"/>
              </w:rPr>
              <w:t xml:space="preserve">arengtas </w:t>
            </w:r>
            <w:r w:rsidRPr="00041702">
              <w:rPr>
                <w:color w:val="000000"/>
                <w:shd w:val="clear" w:color="auto" w:fill="FFFFFF"/>
                <w:lang w:val="lt-LT"/>
              </w:rPr>
              <w:t>globėjų pritraukimo ir visuomenės švietimo apie globą planas</w:t>
            </w:r>
            <w:r>
              <w:rPr>
                <w:color w:val="000000"/>
                <w:shd w:val="clear" w:color="auto" w:fill="FFFFFF"/>
                <w:lang w:val="lt-LT"/>
              </w:rPr>
              <w:t>;</w:t>
            </w:r>
          </w:p>
        </w:tc>
        <w:tc>
          <w:tcPr>
            <w:tcW w:w="750" w:type="pct"/>
            <w:shd w:val="clear" w:color="auto" w:fill="auto"/>
          </w:tcPr>
          <w:p w14:paraId="698C4B79" w14:textId="4B71C79B" w:rsidR="007262EF" w:rsidRPr="00C06A67" w:rsidRDefault="007262EF" w:rsidP="007262EF">
            <w:pPr>
              <w:pStyle w:val="lentelecentruota"/>
            </w:pPr>
            <w:r w:rsidRPr="00041702">
              <w:rPr>
                <w:lang w:val="lt-LT"/>
              </w:rPr>
              <w:t>1 vnt.</w:t>
            </w:r>
          </w:p>
        </w:tc>
        <w:tc>
          <w:tcPr>
            <w:tcW w:w="750" w:type="pct"/>
            <w:vMerge/>
            <w:shd w:val="clear" w:color="auto" w:fill="auto"/>
          </w:tcPr>
          <w:p w14:paraId="46386102" w14:textId="6D3EF5F6" w:rsidR="007262EF" w:rsidRPr="00C06A67" w:rsidRDefault="007262EF" w:rsidP="007262EF">
            <w:pPr>
              <w:pStyle w:val="lentelecentruota"/>
            </w:pPr>
          </w:p>
        </w:tc>
        <w:tc>
          <w:tcPr>
            <w:tcW w:w="500" w:type="pct"/>
            <w:vMerge/>
            <w:shd w:val="clear" w:color="auto" w:fill="auto"/>
          </w:tcPr>
          <w:p w14:paraId="7BEE73D2" w14:textId="07B477E8" w:rsidR="007262EF" w:rsidRPr="00C06A67" w:rsidRDefault="007262EF" w:rsidP="007262EF">
            <w:pPr>
              <w:pStyle w:val="lentelecentruota"/>
            </w:pPr>
          </w:p>
        </w:tc>
      </w:tr>
      <w:tr w:rsidR="007262EF" w:rsidRPr="00C06A67" w14:paraId="31772CC5" w14:textId="77777777" w:rsidTr="00C84527">
        <w:trPr>
          <w:trHeight w:val="330"/>
          <w:jc w:val="center"/>
        </w:trPr>
        <w:tc>
          <w:tcPr>
            <w:tcW w:w="1500" w:type="pct"/>
            <w:vMerge/>
            <w:shd w:val="clear" w:color="auto" w:fill="auto"/>
          </w:tcPr>
          <w:p w14:paraId="7F67EE84" w14:textId="77777777" w:rsidR="007262EF" w:rsidRPr="00C06A67" w:rsidRDefault="007262EF" w:rsidP="007262EF">
            <w:pPr>
              <w:pStyle w:val="lenteleuzdavinys"/>
            </w:pPr>
          </w:p>
        </w:tc>
        <w:tc>
          <w:tcPr>
            <w:tcW w:w="1500" w:type="pct"/>
            <w:shd w:val="clear" w:color="auto" w:fill="auto"/>
          </w:tcPr>
          <w:p w14:paraId="513644E6" w14:textId="02FF34B4" w:rsidR="007262EF" w:rsidRPr="00C06A67" w:rsidRDefault="007262EF" w:rsidP="007262EF">
            <w:pPr>
              <w:pStyle w:val="lentelerezultatas"/>
            </w:pPr>
            <w:r>
              <w:rPr>
                <w:lang w:val="lt-LT"/>
              </w:rPr>
              <w:t>P</w:t>
            </w:r>
            <w:r w:rsidRPr="00041702">
              <w:rPr>
                <w:lang w:val="lt-LT"/>
              </w:rPr>
              <w:t>arengtas globos centro finansavimo tvarkos aprašas</w:t>
            </w:r>
            <w:r>
              <w:rPr>
                <w:lang w:val="lt-LT"/>
              </w:rPr>
              <w:t>;</w:t>
            </w:r>
          </w:p>
        </w:tc>
        <w:tc>
          <w:tcPr>
            <w:tcW w:w="750" w:type="pct"/>
            <w:shd w:val="clear" w:color="auto" w:fill="auto"/>
          </w:tcPr>
          <w:p w14:paraId="29FE0AA4" w14:textId="37BED791" w:rsidR="007262EF" w:rsidRPr="00C06A67" w:rsidRDefault="007262EF" w:rsidP="007262EF">
            <w:pPr>
              <w:pStyle w:val="lentelecentruota"/>
            </w:pPr>
            <w:r w:rsidRPr="00041702">
              <w:rPr>
                <w:lang w:val="lt-LT"/>
              </w:rPr>
              <w:t>1 vnt.</w:t>
            </w:r>
          </w:p>
        </w:tc>
        <w:tc>
          <w:tcPr>
            <w:tcW w:w="750" w:type="pct"/>
            <w:vMerge/>
            <w:shd w:val="clear" w:color="auto" w:fill="auto"/>
          </w:tcPr>
          <w:p w14:paraId="11EAFC50" w14:textId="236ECFE3" w:rsidR="007262EF" w:rsidRPr="00C06A67" w:rsidRDefault="007262EF" w:rsidP="007262EF">
            <w:pPr>
              <w:pStyle w:val="lentelecentruota"/>
            </w:pPr>
          </w:p>
        </w:tc>
        <w:tc>
          <w:tcPr>
            <w:tcW w:w="500" w:type="pct"/>
            <w:vMerge/>
            <w:shd w:val="clear" w:color="auto" w:fill="auto"/>
          </w:tcPr>
          <w:p w14:paraId="7EDE4E84" w14:textId="3168BCE0" w:rsidR="007262EF" w:rsidRPr="00C06A67" w:rsidRDefault="007262EF" w:rsidP="007262EF">
            <w:pPr>
              <w:pStyle w:val="lentelecentruota"/>
            </w:pPr>
          </w:p>
        </w:tc>
      </w:tr>
      <w:tr w:rsidR="007262EF" w:rsidRPr="00C06A67" w14:paraId="0B4AB8C1" w14:textId="77777777" w:rsidTr="00C84527">
        <w:trPr>
          <w:trHeight w:val="330"/>
          <w:jc w:val="center"/>
        </w:trPr>
        <w:tc>
          <w:tcPr>
            <w:tcW w:w="1500" w:type="pct"/>
            <w:vMerge/>
            <w:shd w:val="clear" w:color="auto" w:fill="auto"/>
          </w:tcPr>
          <w:p w14:paraId="25585E16" w14:textId="77777777" w:rsidR="007262EF" w:rsidRPr="00C06A67" w:rsidRDefault="007262EF" w:rsidP="007262EF">
            <w:pPr>
              <w:pStyle w:val="lenteleuzdavinys"/>
            </w:pPr>
          </w:p>
        </w:tc>
        <w:tc>
          <w:tcPr>
            <w:tcW w:w="1500" w:type="pct"/>
            <w:shd w:val="clear" w:color="auto" w:fill="auto"/>
          </w:tcPr>
          <w:p w14:paraId="4A1E3727" w14:textId="5213555E" w:rsidR="007262EF" w:rsidRPr="00C06A67" w:rsidRDefault="007262EF" w:rsidP="007262EF">
            <w:pPr>
              <w:pStyle w:val="lentelerezultatas"/>
            </w:pPr>
            <w:r>
              <w:rPr>
                <w:lang w:val="lt-LT"/>
              </w:rPr>
              <w:t>P</w:t>
            </w:r>
            <w:r w:rsidRPr="00041702">
              <w:rPr>
                <w:lang w:val="lt-LT"/>
              </w:rPr>
              <w:t>arengti raštai dėl globėjų (rūpintojų) paieškos</w:t>
            </w:r>
            <w:r>
              <w:rPr>
                <w:lang w:val="lt-LT"/>
              </w:rPr>
              <w:t>;</w:t>
            </w:r>
          </w:p>
        </w:tc>
        <w:tc>
          <w:tcPr>
            <w:tcW w:w="750" w:type="pct"/>
            <w:shd w:val="clear" w:color="auto" w:fill="auto"/>
          </w:tcPr>
          <w:p w14:paraId="04369FC0" w14:textId="2723DBB4" w:rsidR="007262EF" w:rsidRPr="00C06A67" w:rsidRDefault="007262EF" w:rsidP="007262EF">
            <w:pPr>
              <w:pStyle w:val="lentelecentruota"/>
            </w:pPr>
            <w:r w:rsidRPr="00041702">
              <w:rPr>
                <w:lang w:val="lt-LT"/>
              </w:rPr>
              <w:t>8 vnt.</w:t>
            </w:r>
          </w:p>
        </w:tc>
        <w:tc>
          <w:tcPr>
            <w:tcW w:w="750" w:type="pct"/>
            <w:vMerge/>
            <w:shd w:val="clear" w:color="auto" w:fill="auto"/>
          </w:tcPr>
          <w:p w14:paraId="3E9B2E4A" w14:textId="6D29F222" w:rsidR="007262EF" w:rsidRPr="00C06A67" w:rsidRDefault="007262EF" w:rsidP="007262EF">
            <w:pPr>
              <w:pStyle w:val="lentelecentruota"/>
            </w:pPr>
          </w:p>
        </w:tc>
        <w:tc>
          <w:tcPr>
            <w:tcW w:w="500" w:type="pct"/>
            <w:vMerge/>
            <w:shd w:val="clear" w:color="auto" w:fill="auto"/>
          </w:tcPr>
          <w:p w14:paraId="624BA6CC" w14:textId="1A229CB1" w:rsidR="007262EF" w:rsidRPr="00C06A67" w:rsidRDefault="007262EF" w:rsidP="007262EF">
            <w:pPr>
              <w:pStyle w:val="lentelecentruota"/>
            </w:pPr>
          </w:p>
        </w:tc>
      </w:tr>
      <w:tr w:rsidR="007262EF" w:rsidRPr="00C06A67" w14:paraId="615EFD35" w14:textId="77777777" w:rsidTr="00C84527">
        <w:trPr>
          <w:trHeight w:val="330"/>
          <w:jc w:val="center"/>
        </w:trPr>
        <w:tc>
          <w:tcPr>
            <w:tcW w:w="1500" w:type="pct"/>
            <w:vMerge/>
            <w:shd w:val="clear" w:color="auto" w:fill="auto"/>
          </w:tcPr>
          <w:p w14:paraId="0B279EA8" w14:textId="77777777" w:rsidR="007262EF" w:rsidRPr="00C06A67" w:rsidRDefault="007262EF" w:rsidP="007262EF">
            <w:pPr>
              <w:pStyle w:val="lenteleuzdavinys"/>
            </w:pPr>
          </w:p>
        </w:tc>
        <w:tc>
          <w:tcPr>
            <w:tcW w:w="1500" w:type="pct"/>
            <w:shd w:val="clear" w:color="auto" w:fill="auto"/>
          </w:tcPr>
          <w:p w14:paraId="09FE5C51" w14:textId="1405C9CA" w:rsidR="007262EF" w:rsidRPr="00C06A67" w:rsidRDefault="007262EF" w:rsidP="007262EF">
            <w:pPr>
              <w:pStyle w:val="lentelerezultatas"/>
            </w:pPr>
            <w:r>
              <w:rPr>
                <w:lang w:val="lt-LT"/>
              </w:rPr>
              <w:t>P</w:t>
            </w:r>
            <w:r w:rsidRPr="00041702">
              <w:rPr>
                <w:lang w:val="lt-LT"/>
              </w:rPr>
              <w:t>arengti mero potvarkiai dėl laikinosios globos (rūpybos) nustatymo</w:t>
            </w:r>
            <w:r>
              <w:rPr>
                <w:lang w:val="lt-LT"/>
              </w:rPr>
              <w:t xml:space="preserve"> </w:t>
            </w:r>
            <w:r w:rsidRPr="00041702">
              <w:rPr>
                <w:lang w:val="lt-LT"/>
              </w:rPr>
              <w:t>/</w:t>
            </w:r>
            <w:r>
              <w:rPr>
                <w:lang w:val="lt-LT"/>
              </w:rPr>
              <w:t xml:space="preserve"> </w:t>
            </w:r>
            <w:r w:rsidRPr="00041702">
              <w:rPr>
                <w:lang w:val="lt-LT"/>
              </w:rPr>
              <w:t>pabaigos</w:t>
            </w:r>
            <w:r>
              <w:rPr>
                <w:lang w:val="lt-LT"/>
              </w:rPr>
              <w:t xml:space="preserve"> / </w:t>
            </w:r>
            <w:r w:rsidRPr="00041702">
              <w:rPr>
                <w:lang w:val="lt-LT"/>
              </w:rPr>
              <w:t xml:space="preserve"> vaiko laikinosios priežiūros tėvų prašymu nustatymo</w:t>
            </w:r>
            <w:r>
              <w:rPr>
                <w:lang w:val="lt-LT"/>
              </w:rPr>
              <w:t>;</w:t>
            </w:r>
          </w:p>
        </w:tc>
        <w:tc>
          <w:tcPr>
            <w:tcW w:w="750" w:type="pct"/>
            <w:shd w:val="clear" w:color="auto" w:fill="auto"/>
          </w:tcPr>
          <w:p w14:paraId="7579BF5E" w14:textId="77777777" w:rsidR="007262EF" w:rsidRPr="00041702" w:rsidRDefault="007262EF" w:rsidP="007262EF">
            <w:pPr>
              <w:pStyle w:val="lentelecentruota"/>
              <w:rPr>
                <w:lang w:val="lt-LT"/>
              </w:rPr>
            </w:pPr>
            <w:r w:rsidRPr="00041702">
              <w:rPr>
                <w:lang w:val="lt-LT"/>
              </w:rPr>
              <w:t>16 vnt.</w:t>
            </w:r>
          </w:p>
          <w:p w14:paraId="7E283543" w14:textId="77777777" w:rsidR="007262EF" w:rsidRPr="00C06A67" w:rsidRDefault="007262EF" w:rsidP="007262EF">
            <w:pPr>
              <w:pStyle w:val="lentelecentruota"/>
            </w:pPr>
          </w:p>
        </w:tc>
        <w:tc>
          <w:tcPr>
            <w:tcW w:w="750" w:type="pct"/>
            <w:vMerge/>
            <w:shd w:val="clear" w:color="auto" w:fill="auto"/>
          </w:tcPr>
          <w:p w14:paraId="67904120" w14:textId="7D3AE4CE" w:rsidR="007262EF" w:rsidRPr="00C06A67" w:rsidRDefault="007262EF" w:rsidP="007262EF">
            <w:pPr>
              <w:pStyle w:val="lentelecentruota"/>
            </w:pPr>
          </w:p>
        </w:tc>
        <w:tc>
          <w:tcPr>
            <w:tcW w:w="500" w:type="pct"/>
            <w:vMerge/>
            <w:shd w:val="clear" w:color="auto" w:fill="auto"/>
          </w:tcPr>
          <w:p w14:paraId="241F5725" w14:textId="3CE1F86F" w:rsidR="007262EF" w:rsidRPr="00C06A67" w:rsidRDefault="007262EF" w:rsidP="007262EF">
            <w:pPr>
              <w:pStyle w:val="lentelecentruota"/>
            </w:pPr>
          </w:p>
        </w:tc>
      </w:tr>
      <w:tr w:rsidR="007262EF" w:rsidRPr="00C06A67" w14:paraId="31CA6FC0" w14:textId="77777777" w:rsidTr="00C84527">
        <w:trPr>
          <w:trHeight w:val="330"/>
          <w:jc w:val="center"/>
        </w:trPr>
        <w:tc>
          <w:tcPr>
            <w:tcW w:w="1500" w:type="pct"/>
            <w:vMerge/>
            <w:shd w:val="clear" w:color="auto" w:fill="auto"/>
          </w:tcPr>
          <w:p w14:paraId="2D69C8F2" w14:textId="77777777" w:rsidR="007262EF" w:rsidRPr="00C06A67" w:rsidRDefault="007262EF" w:rsidP="007262EF">
            <w:pPr>
              <w:pStyle w:val="lenteleuzdavinys"/>
            </w:pPr>
          </w:p>
        </w:tc>
        <w:tc>
          <w:tcPr>
            <w:tcW w:w="1500" w:type="pct"/>
            <w:shd w:val="clear" w:color="auto" w:fill="auto"/>
          </w:tcPr>
          <w:p w14:paraId="4E4EB977" w14:textId="7737C13A" w:rsidR="007262EF" w:rsidRPr="00C06A67" w:rsidRDefault="007262EF" w:rsidP="007262EF">
            <w:pPr>
              <w:pStyle w:val="lentelerezultatas"/>
            </w:pPr>
            <w:r>
              <w:rPr>
                <w:lang w:val="lt-LT"/>
              </w:rPr>
              <w:t>D</w:t>
            </w:r>
            <w:r w:rsidRPr="00041702">
              <w:rPr>
                <w:lang w:val="lt-LT"/>
              </w:rPr>
              <w:t>alyvauta Globėjų parinkimo komisijos posėdžiuose</w:t>
            </w:r>
            <w:r>
              <w:rPr>
                <w:lang w:val="lt-LT"/>
              </w:rPr>
              <w:t>.</w:t>
            </w:r>
          </w:p>
        </w:tc>
        <w:tc>
          <w:tcPr>
            <w:tcW w:w="750" w:type="pct"/>
            <w:shd w:val="clear" w:color="auto" w:fill="auto"/>
          </w:tcPr>
          <w:p w14:paraId="19144057" w14:textId="77777777" w:rsidR="007262EF" w:rsidRPr="00041702" w:rsidRDefault="007262EF" w:rsidP="007262EF">
            <w:pPr>
              <w:pStyle w:val="lentelecentruota"/>
              <w:rPr>
                <w:lang w:val="lt-LT"/>
              </w:rPr>
            </w:pPr>
            <w:r w:rsidRPr="00041702">
              <w:rPr>
                <w:lang w:val="lt-LT"/>
              </w:rPr>
              <w:t>15 posėdžių</w:t>
            </w:r>
          </w:p>
          <w:p w14:paraId="3D2DE3FF" w14:textId="77777777" w:rsidR="007262EF" w:rsidRPr="00C06A67" w:rsidRDefault="007262EF" w:rsidP="007262EF">
            <w:pPr>
              <w:pStyle w:val="lentelecentruota"/>
            </w:pPr>
          </w:p>
        </w:tc>
        <w:tc>
          <w:tcPr>
            <w:tcW w:w="750" w:type="pct"/>
            <w:vMerge/>
            <w:shd w:val="clear" w:color="auto" w:fill="auto"/>
          </w:tcPr>
          <w:p w14:paraId="24907858" w14:textId="5768A6C0" w:rsidR="007262EF" w:rsidRPr="00C06A67" w:rsidRDefault="007262EF" w:rsidP="007262EF">
            <w:pPr>
              <w:pStyle w:val="lentelecentruota"/>
            </w:pPr>
          </w:p>
        </w:tc>
        <w:tc>
          <w:tcPr>
            <w:tcW w:w="500" w:type="pct"/>
            <w:vMerge/>
            <w:shd w:val="clear" w:color="auto" w:fill="auto"/>
          </w:tcPr>
          <w:p w14:paraId="55657F1D" w14:textId="440494C3" w:rsidR="007262EF" w:rsidRPr="00C06A67" w:rsidRDefault="007262EF" w:rsidP="007262EF">
            <w:pPr>
              <w:pStyle w:val="lentelecentruota"/>
            </w:pPr>
          </w:p>
        </w:tc>
      </w:tr>
      <w:tr w:rsidR="007262EF" w:rsidRPr="00C06A67" w14:paraId="777BBE84" w14:textId="77777777" w:rsidTr="00C84527">
        <w:trPr>
          <w:trHeight w:val="330"/>
          <w:jc w:val="center"/>
        </w:trPr>
        <w:tc>
          <w:tcPr>
            <w:tcW w:w="1500" w:type="pct"/>
            <w:vMerge w:val="restart"/>
            <w:shd w:val="clear" w:color="auto" w:fill="auto"/>
          </w:tcPr>
          <w:p w14:paraId="08CE0D4A" w14:textId="5C3828E2" w:rsidR="007262EF" w:rsidRPr="00C06A67" w:rsidRDefault="007262EF" w:rsidP="007262EF">
            <w:pPr>
              <w:pStyle w:val="lenteleuzdavinys"/>
            </w:pPr>
            <w:r w:rsidRPr="00190175">
              <w:rPr>
                <w:rFonts w:cs="Times New Roman"/>
                <w:lang w:val="lt-LT"/>
              </w:rPr>
              <w:t>Rengti, koordinuoti ir organizuoti Užimtumo didinimo programos įgyvendinimą</w:t>
            </w:r>
            <w:r w:rsidR="00B41A27">
              <w:rPr>
                <w:rFonts w:cs="Times New Roman"/>
                <w:lang w:val="lt-LT"/>
              </w:rPr>
              <w:t>.</w:t>
            </w:r>
          </w:p>
        </w:tc>
        <w:tc>
          <w:tcPr>
            <w:tcW w:w="1500" w:type="pct"/>
            <w:shd w:val="clear" w:color="auto" w:fill="auto"/>
          </w:tcPr>
          <w:p w14:paraId="63E08FA5" w14:textId="6C6871D9" w:rsidR="007262EF" w:rsidRPr="00C06A67" w:rsidRDefault="007262EF" w:rsidP="007262EF">
            <w:pPr>
              <w:pStyle w:val="lentelerezultatas"/>
            </w:pPr>
            <w:r>
              <w:rPr>
                <w:lang w:val="lt-LT"/>
              </w:rPr>
              <w:t>P</w:t>
            </w:r>
            <w:r w:rsidRPr="00041702">
              <w:rPr>
                <w:lang w:val="lt-LT"/>
              </w:rPr>
              <w:t>arengta Užimtumo didinimo programa ir patvirtinta Tarybos sprendimu</w:t>
            </w:r>
            <w:r>
              <w:rPr>
                <w:lang w:val="lt-LT"/>
              </w:rPr>
              <w:t>;</w:t>
            </w:r>
          </w:p>
        </w:tc>
        <w:tc>
          <w:tcPr>
            <w:tcW w:w="750" w:type="pct"/>
            <w:shd w:val="clear" w:color="auto" w:fill="auto"/>
          </w:tcPr>
          <w:p w14:paraId="38F3AB43" w14:textId="2E0A183C" w:rsidR="007262EF" w:rsidRPr="00C06A67" w:rsidRDefault="007262EF" w:rsidP="007262EF">
            <w:pPr>
              <w:pStyle w:val="lentelecentruota"/>
            </w:pPr>
            <w:r w:rsidRPr="00041702">
              <w:rPr>
                <w:lang w:val="lt-LT"/>
              </w:rPr>
              <w:t>1 programa</w:t>
            </w:r>
          </w:p>
        </w:tc>
        <w:tc>
          <w:tcPr>
            <w:tcW w:w="750" w:type="pct"/>
            <w:shd w:val="clear" w:color="auto" w:fill="auto"/>
          </w:tcPr>
          <w:p w14:paraId="54508273" w14:textId="333EFEC6" w:rsidR="007262EF" w:rsidRPr="00041702" w:rsidRDefault="007262EF" w:rsidP="007262EF">
            <w:pPr>
              <w:pStyle w:val="lentelecentruota"/>
              <w:rPr>
                <w:lang w:val="lt-LT"/>
              </w:rPr>
            </w:pPr>
            <w:r w:rsidRPr="00041702">
              <w:rPr>
                <w:lang w:val="lt-LT"/>
              </w:rPr>
              <w:t>183 595</w:t>
            </w:r>
          </w:p>
          <w:p w14:paraId="2FA948A6" w14:textId="47C7A64B" w:rsidR="007262EF" w:rsidRPr="00041702" w:rsidRDefault="007262EF" w:rsidP="007262EF">
            <w:pPr>
              <w:pStyle w:val="lentelecentruota"/>
              <w:rPr>
                <w:lang w:val="lt-LT"/>
              </w:rPr>
            </w:pPr>
            <w:r w:rsidRPr="00041702">
              <w:rPr>
                <w:lang w:val="lt-LT"/>
              </w:rPr>
              <w:t xml:space="preserve"> (115 300 </w:t>
            </w:r>
            <w:r>
              <w:rPr>
                <w:lang w:val="lt-LT"/>
              </w:rPr>
              <w:t>VB</w:t>
            </w:r>
            <w:r w:rsidRPr="00041702">
              <w:rPr>
                <w:lang w:val="lt-LT"/>
              </w:rPr>
              <w:t>,</w:t>
            </w:r>
          </w:p>
          <w:p w14:paraId="76FDFD55" w14:textId="12C0CDCB" w:rsidR="007262EF" w:rsidRPr="00C06A67" w:rsidRDefault="007262EF" w:rsidP="007262EF">
            <w:pPr>
              <w:pStyle w:val="lentelecentruota"/>
            </w:pPr>
            <w:r w:rsidRPr="00041702">
              <w:rPr>
                <w:lang w:val="lt-LT"/>
              </w:rPr>
              <w:t xml:space="preserve">68 295 </w:t>
            </w:r>
            <w:r>
              <w:rPr>
                <w:lang w:val="lt-LT"/>
              </w:rPr>
              <w:t>SAV</w:t>
            </w:r>
            <w:r w:rsidRPr="00041702">
              <w:rPr>
                <w:lang w:val="lt-LT"/>
              </w:rPr>
              <w:t>)</w:t>
            </w:r>
          </w:p>
        </w:tc>
        <w:tc>
          <w:tcPr>
            <w:tcW w:w="500" w:type="pct"/>
            <w:shd w:val="clear" w:color="auto" w:fill="auto"/>
          </w:tcPr>
          <w:p w14:paraId="08EC9779" w14:textId="5F3016D4" w:rsidR="007262EF" w:rsidRPr="00C06A67" w:rsidRDefault="007262EF" w:rsidP="007262EF">
            <w:pPr>
              <w:pStyle w:val="lentelecentruota"/>
            </w:pPr>
            <w:r w:rsidRPr="00041702">
              <w:rPr>
                <w:lang w:val="lt-LT"/>
              </w:rPr>
              <w:t>2025-02-21</w:t>
            </w:r>
          </w:p>
        </w:tc>
      </w:tr>
      <w:tr w:rsidR="007262EF" w:rsidRPr="00C06A67" w14:paraId="1AC22D25" w14:textId="77777777" w:rsidTr="00C84527">
        <w:trPr>
          <w:trHeight w:val="330"/>
          <w:jc w:val="center"/>
        </w:trPr>
        <w:tc>
          <w:tcPr>
            <w:tcW w:w="1500" w:type="pct"/>
            <w:vMerge/>
            <w:shd w:val="clear" w:color="auto" w:fill="auto"/>
          </w:tcPr>
          <w:p w14:paraId="646B3EDC" w14:textId="77777777" w:rsidR="007262EF" w:rsidRPr="00C06A67" w:rsidRDefault="007262EF" w:rsidP="007262EF">
            <w:pPr>
              <w:pStyle w:val="lenteleuzdavinys"/>
            </w:pPr>
          </w:p>
        </w:tc>
        <w:tc>
          <w:tcPr>
            <w:tcW w:w="1500" w:type="pct"/>
            <w:shd w:val="clear" w:color="auto" w:fill="auto"/>
          </w:tcPr>
          <w:p w14:paraId="01576ADF" w14:textId="1D83E877" w:rsidR="007262EF" w:rsidRPr="00C06A67" w:rsidRDefault="007262EF" w:rsidP="007262EF">
            <w:pPr>
              <w:pStyle w:val="lentelerezultatas"/>
            </w:pPr>
            <w:r>
              <w:rPr>
                <w:lang w:val="lt-LT"/>
              </w:rPr>
              <w:t>K</w:t>
            </w:r>
            <w:r w:rsidRPr="00041702">
              <w:rPr>
                <w:lang w:val="lt-LT"/>
              </w:rPr>
              <w:t>oordinuotas ir organizuotas Užimtumo didinimo programos įgyvendinimas</w:t>
            </w:r>
          </w:p>
        </w:tc>
        <w:tc>
          <w:tcPr>
            <w:tcW w:w="750" w:type="pct"/>
            <w:shd w:val="clear" w:color="auto" w:fill="auto"/>
          </w:tcPr>
          <w:p w14:paraId="11ABA489" w14:textId="77777777" w:rsidR="007262EF" w:rsidRPr="00C06A67" w:rsidRDefault="007262EF" w:rsidP="007262EF">
            <w:pPr>
              <w:pStyle w:val="lentelecentruota"/>
            </w:pPr>
          </w:p>
        </w:tc>
        <w:tc>
          <w:tcPr>
            <w:tcW w:w="750" w:type="pct"/>
            <w:shd w:val="clear" w:color="auto" w:fill="auto"/>
          </w:tcPr>
          <w:p w14:paraId="41D063FB" w14:textId="680D2698" w:rsidR="007262EF" w:rsidRPr="00041702" w:rsidRDefault="007262EF" w:rsidP="007262EF">
            <w:pPr>
              <w:pStyle w:val="lentelecentruota"/>
              <w:rPr>
                <w:lang w:val="lt-LT"/>
              </w:rPr>
            </w:pPr>
            <w:r w:rsidRPr="00041702">
              <w:rPr>
                <w:lang w:val="lt-LT"/>
              </w:rPr>
              <w:t xml:space="preserve">182 723,79 (115 300 </w:t>
            </w:r>
            <w:r>
              <w:rPr>
                <w:lang w:val="lt-LT"/>
              </w:rPr>
              <w:t>VB</w:t>
            </w:r>
            <w:r w:rsidRPr="00041702">
              <w:rPr>
                <w:lang w:val="lt-LT"/>
              </w:rPr>
              <w:t>,</w:t>
            </w:r>
          </w:p>
          <w:p w14:paraId="00D3E61B" w14:textId="6AC69FDB" w:rsidR="007262EF" w:rsidRPr="00C06A67" w:rsidRDefault="007262EF" w:rsidP="007262EF">
            <w:pPr>
              <w:pStyle w:val="lentelecentruota"/>
            </w:pPr>
            <w:r w:rsidRPr="00041702">
              <w:rPr>
                <w:lang w:val="lt-LT"/>
              </w:rPr>
              <w:t xml:space="preserve">67 423,79 </w:t>
            </w:r>
            <w:r>
              <w:rPr>
                <w:lang w:val="lt-LT"/>
              </w:rPr>
              <w:t>SAV</w:t>
            </w:r>
            <w:r w:rsidRPr="00041702">
              <w:rPr>
                <w:lang w:val="lt-LT"/>
              </w:rPr>
              <w:t>)</w:t>
            </w:r>
          </w:p>
        </w:tc>
        <w:tc>
          <w:tcPr>
            <w:tcW w:w="500" w:type="pct"/>
            <w:shd w:val="clear" w:color="auto" w:fill="auto"/>
          </w:tcPr>
          <w:p w14:paraId="44839C7B" w14:textId="6B9FA298" w:rsidR="007262EF" w:rsidRPr="00041702" w:rsidRDefault="007262EF" w:rsidP="007262EF">
            <w:pPr>
              <w:pStyle w:val="lentelecentruota"/>
              <w:rPr>
                <w:lang w:val="lt-LT"/>
              </w:rPr>
            </w:pPr>
            <w:r w:rsidRPr="00041702">
              <w:rPr>
                <w:lang w:val="lt-LT"/>
              </w:rPr>
              <w:t>2025-02-21</w:t>
            </w:r>
            <w:r>
              <w:rPr>
                <w:lang w:val="lt-LT"/>
              </w:rPr>
              <w:t>–</w:t>
            </w:r>
          </w:p>
          <w:p w14:paraId="5C2F399D" w14:textId="081700F7" w:rsidR="007262EF" w:rsidRPr="00C06A67" w:rsidRDefault="007262EF" w:rsidP="007262EF">
            <w:pPr>
              <w:pStyle w:val="lentelecentruota"/>
            </w:pPr>
            <w:r w:rsidRPr="00041702">
              <w:rPr>
                <w:lang w:val="lt-LT"/>
              </w:rPr>
              <w:t>2025-12-31</w:t>
            </w:r>
          </w:p>
        </w:tc>
      </w:tr>
      <w:tr w:rsidR="007262EF" w:rsidRPr="00C06A67" w14:paraId="0AEE0C1A" w14:textId="77777777" w:rsidTr="00C84527">
        <w:trPr>
          <w:trHeight w:val="330"/>
          <w:jc w:val="center"/>
        </w:trPr>
        <w:tc>
          <w:tcPr>
            <w:tcW w:w="1500" w:type="pct"/>
            <w:vMerge/>
            <w:shd w:val="clear" w:color="auto" w:fill="auto"/>
          </w:tcPr>
          <w:p w14:paraId="0A2B499F" w14:textId="77777777" w:rsidR="007262EF" w:rsidRPr="00C06A67" w:rsidRDefault="007262EF" w:rsidP="007262EF">
            <w:pPr>
              <w:pStyle w:val="lenteleuzdavinys"/>
            </w:pPr>
          </w:p>
        </w:tc>
        <w:tc>
          <w:tcPr>
            <w:tcW w:w="1500" w:type="pct"/>
            <w:shd w:val="clear" w:color="auto" w:fill="auto"/>
          </w:tcPr>
          <w:p w14:paraId="39B407E4" w14:textId="1BB3B2F9" w:rsidR="007262EF" w:rsidRPr="00C06A67" w:rsidRDefault="007262EF" w:rsidP="007262EF">
            <w:pPr>
              <w:pStyle w:val="lentelerezultatas"/>
            </w:pPr>
            <w:r>
              <w:rPr>
                <w:lang w:val="lt-LT"/>
              </w:rPr>
              <w:t>P</w:t>
            </w:r>
            <w:r w:rsidRPr="00041702">
              <w:rPr>
                <w:lang w:val="lt-LT"/>
              </w:rPr>
              <w:t>rogramos paslaugų dalyviai</w:t>
            </w:r>
            <w:r>
              <w:rPr>
                <w:lang w:val="lt-LT"/>
              </w:rPr>
              <w:t>;</w:t>
            </w:r>
          </w:p>
        </w:tc>
        <w:tc>
          <w:tcPr>
            <w:tcW w:w="750" w:type="pct"/>
            <w:shd w:val="clear" w:color="auto" w:fill="auto"/>
          </w:tcPr>
          <w:p w14:paraId="4A9F9955" w14:textId="39C327D4" w:rsidR="007262EF" w:rsidRPr="00113BC5" w:rsidRDefault="007262EF" w:rsidP="007262EF">
            <w:pPr>
              <w:pStyle w:val="lentelecentruota"/>
              <w:rPr>
                <w:lang w:val="lt-LT"/>
              </w:rPr>
            </w:pPr>
            <w:r w:rsidRPr="00041702">
              <w:rPr>
                <w:lang w:val="lt-LT"/>
              </w:rPr>
              <w:t>73 asmenys</w:t>
            </w:r>
          </w:p>
        </w:tc>
        <w:tc>
          <w:tcPr>
            <w:tcW w:w="750" w:type="pct"/>
            <w:shd w:val="clear" w:color="auto" w:fill="auto"/>
          </w:tcPr>
          <w:p w14:paraId="67CA341C" w14:textId="5B8E93EC" w:rsidR="007262EF" w:rsidRPr="00C06A67" w:rsidRDefault="007262EF" w:rsidP="007262EF">
            <w:pPr>
              <w:pStyle w:val="lentelecentruota"/>
            </w:pPr>
            <w:r w:rsidRPr="00041702">
              <w:rPr>
                <w:lang w:val="lt-LT"/>
              </w:rPr>
              <w:t xml:space="preserve">19 731,26 </w:t>
            </w:r>
            <w:r>
              <w:rPr>
                <w:lang w:val="lt-LT"/>
              </w:rPr>
              <w:t>SAV</w:t>
            </w:r>
          </w:p>
        </w:tc>
        <w:tc>
          <w:tcPr>
            <w:tcW w:w="500" w:type="pct"/>
            <w:shd w:val="clear" w:color="auto" w:fill="auto"/>
          </w:tcPr>
          <w:p w14:paraId="533DF508" w14:textId="160E7665" w:rsidR="007262EF" w:rsidRPr="00C06A67" w:rsidRDefault="007262EF" w:rsidP="007262EF">
            <w:pPr>
              <w:pStyle w:val="lentelecentruota"/>
            </w:pPr>
            <w:r>
              <w:rPr>
                <w:lang w:val="lt-LT"/>
              </w:rPr>
              <w:t>2025</w:t>
            </w:r>
          </w:p>
        </w:tc>
      </w:tr>
      <w:tr w:rsidR="007262EF" w:rsidRPr="00C06A67" w14:paraId="15C2774B" w14:textId="77777777" w:rsidTr="00C84527">
        <w:trPr>
          <w:trHeight w:val="330"/>
          <w:jc w:val="center"/>
        </w:trPr>
        <w:tc>
          <w:tcPr>
            <w:tcW w:w="1500" w:type="pct"/>
            <w:vMerge/>
            <w:shd w:val="clear" w:color="auto" w:fill="auto"/>
          </w:tcPr>
          <w:p w14:paraId="6CB00C7F" w14:textId="77777777" w:rsidR="007262EF" w:rsidRPr="00C06A67" w:rsidRDefault="007262EF" w:rsidP="007262EF">
            <w:pPr>
              <w:pStyle w:val="lenteleuzdavinys"/>
            </w:pPr>
          </w:p>
        </w:tc>
        <w:tc>
          <w:tcPr>
            <w:tcW w:w="1500" w:type="pct"/>
            <w:shd w:val="clear" w:color="auto" w:fill="auto"/>
          </w:tcPr>
          <w:p w14:paraId="27826139" w14:textId="21F533FF" w:rsidR="007262EF" w:rsidRPr="00041702" w:rsidRDefault="007262EF" w:rsidP="007262EF">
            <w:pPr>
              <w:pStyle w:val="lentelerezultatas"/>
              <w:rPr>
                <w:lang w:val="lt-LT"/>
              </w:rPr>
            </w:pPr>
            <w:r>
              <w:rPr>
                <w:lang w:val="lt-LT"/>
              </w:rPr>
              <w:t>P</w:t>
            </w:r>
            <w:r w:rsidRPr="00041702">
              <w:rPr>
                <w:lang w:val="lt-LT"/>
              </w:rPr>
              <w:t>rogramos priemonių dalyviai:</w:t>
            </w:r>
          </w:p>
          <w:p w14:paraId="4FD8896B" w14:textId="4CD38507" w:rsidR="007262EF" w:rsidRPr="00041702" w:rsidRDefault="007262EF" w:rsidP="007262EF">
            <w:pPr>
              <w:pStyle w:val="lentelerezultatas"/>
              <w:rPr>
                <w:lang w:val="lt-LT"/>
              </w:rPr>
            </w:pPr>
            <w:r>
              <w:rPr>
                <w:lang w:val="lt-LT"/>
              </w:rPr>
              <w:t>V</w:t>
            </w:r>
            <w:r w:rsidRPr="00041702">
              <w:rPr>
                <w:lang w:val="lt-LT"/>
              </w:rPr>
              <w:t>alstybės biudžeto lėšos</w:t>
            </w:r>
            <w:r>
              <w:rPr>
                <w:lang w:val="lt-LT"/>
              </w:rPr>
              <w:t>;</w:t>
            </w:r>
          </w:p>
          <w:p w14:paraId="38DC62D7" w14:textId="3756A7D7" w:rsidR="007262EF" w:rsidRPr="00C06A67" w:rsidRDefault="007262EF" w:rsidP="007262EF">
            <w:pPr>
              <w:pStyle w:val="lentelerezultatas"/>
            </w:pPr>
            <w:r>
              <w:rPr>
                <w:lang w:val="lt-LT"/>
              </w:rPr>
              <w:t>S</w:t>
            </w:r>
            <w:r w:rsidRPr="00041702">
              <w:rPr>
                <w:lang w:val="lt-LT"/>
              </w:rPr>
              <w:t>avivaldybės biudžeto lėšos</w:t>
            </w:r>
            <w:r>
              <w:rPr>
                <w:lang w:val="lt-LT"/>
              </w:rPr>
              <w:t>;</w:t>
            </w:r>
          </w:p>
        </w:tc>
        <w:tc>
          <w:tcPr>
            <w:tcW w:w="750" w:type="pct"/>
            <w:shd w:val="clear" w:color="auto" w:fill="auto"/>
          </w:tcPr>
          <w:p w14:paraId="05128F02" w14:textId="77777777" w:rsidR="007262EF" w:rsidRPr="00041702" w:rsidRDefault="007262EF" w:rsidP="007262EF">
            <w:pPr>
              <w:pStyle w:val="lentelecentruota"/>
              <w:rPr>
                <w:lang w:val="lt-LT"/>
              </w:rPr>
            </w:pPr>
            <w:r w:rsidRPr="00041702">
              <w:rPr>
                <w:lang w:val="lt-LT"/>
              </w:rPr>
              <w:t>46 asmenys:</w:t>
            </w:r>
          </w:p>
          <w:p w14:paraId="3404E20B" w14:textId="77777777" w:rsidR="007262EF" w:rsidRPr="00041702" w:rsidRDefault="007262EF" w:rsidP="007262EF">
            <w:pPr>
              <w:pStyle w:val="lentelecentruota"/>
              <w:rPr>
                <w:lang w:val="lt-LT"/>
              </w:rPr>
            </w:pPr>
            <w:r w:rsidRPr="00041702">
              <w:rPr>
                <w:lang w:val="lt-LT"/>
              </w:rPr>
              <w:t xml:space="preserve">23 asmenys </w:t>
            </w:r>
          </w:p>
          <w:p w14:paraId="79C8B1F0" w14:textId="3A60A12E" w:rsidR="007262EF" w:rsidRPr="00C06A67" w:rsidRDefault="007262EF" w:rsidP="007262EF">
            <w:pPr>
              <w:pStyle w:val="lentelecentruota"/>
            </w:pPr>
            <w:r w:rsidRPr="00041702">
              <w:rPr>
                <w:lang w:val="lt-LT"/>
              </w:rPr>
              <w:t>28 asmenų</w:t>
            </w:r>
          </w:p>
        </w:tc>
        <w:tc>
          <w:tcPr>
            <w:tcW w:w="750" w:type="pct"/>
            <w:shd w:val="clear" w:color="auto" w:fill="auto"/>
          </w:tcPr>
          <w:p w14:paraId="28142BBE" w14:textId="77777777" w:rsidR="007262EF" w:rsidRPr="00041702" w:rsidRDefault="007262EF" w:rsidP="007262EF">
            <w:pPr>
              <w:pStyle w:val="lentelecentruota"/>
              <w:rPr>
                <w:lang w:val="lt-LT"/>
              </w:rPr>
            </w:pPr>
          </w:p>
          <w:p w14:paraId="28DEDD2F" w14:textId="07CDA47F" w:rsidR="007262EF" w:rsidRPr="00041702" w:rsidRDefault="007262EF" w:rsidP="007262EF">
            <w:pPr>
              <w:pStyle w:val="lentelecentruota"/>
              <w:rPr>
                <w:lang w:val="lt-LT"/>
              </w:rPr>
            </w:pPr>
            <w:r w:rsidRPr="00041702">
              <w:rPr>
                <w:lang w:val="lt-LT"/>
              </w:rPr>
              <w:t>68 295</w:t>
            </w:r>
          </w:p>
          <w:p w14:paraId="235F2A3E" w14:textId="772C54DB" w:rsidR="007262EF" w:rsidRPr="00C06A67" w:rsidRDefault="007262EF" w:rsidP="007262EF">
            <w:pPr>
              <w:pStyle w:val="lentelecentruota"/>
            </w:pPr>
            <w:r w:rsidRPr="00041702">
              <w:rPr>
                <w:lang w:val="lt-LT"/>
              </w:rPr>
              <w:t>67 423,79</w:t>
            </w:r>
          </w:p>
        </w:tc>
        <w:tc>
          <w:tcPr>
            <w:tcW w:w="500" w:type="pct"/>
            <w:shd w:val="clear" w:color="auto" w:fill="auto"/>
          </w:tcPr>
          <w:p w14:paraId="14E44F4A" w14:textId="1F107FEC" w:rsidR="007262EF" w:rsidRPr="00C06A67" w:rsidRDefault="007262EF" w:rsidP="007262EF">
            <w:pPr>
              <w:pStyle w:val="lentelecentruota"/>
            </w:pPr>
            <w:r>
              <w:rPr>
                <w:lang w:val="lt-LT"/>
              </w:rPr>
              <w:t>2025</w:t>
            </w:r>
          </w:p>
        </w:tc>
      </w:tr>
      <w:tr w:rsidR="007262EF" w:rsidRPr="00C06A67" w14:paraId="2D9C8F3E" w14:textId="77777777" w:rsidTr="00C84527">
        <w:trPr>
          <w:trHeight w:val="330"/>
          <w:jc w:val="center"/>
        </w:trPr>
        <w:tc>
          <w:tcPr>
            <w:tcW w:w="1500" w:type="pct"/>
            <w:vMerge/>
            <w:shd w:val="clear" w:color="auto" w:fill="auto"/>
          </w:tcPr>
          <w:p w14:paraId="3F2DA39C" w14:textId="77777777" w:rsidR="007262EF" w:rsidRPr="00C06A67" w:rsidRDefault="007262EF" w:rsidP="007262EF">
            <w:pPr>
              <w:pStyle w:val="lenteleuzdavinys"/>
            </w:pPr>
          </w:p>
        </w:tc>
        <w:tc>
          <w:tcPr>
            <w:tcW w:w="1500" w:type="pct"/>
            <w:shd w:val="clear" w:color="auto" w:fill="auto"/>
          </w:tcPr>
          <w:p w14:paraId="54EA7375" w14:textId="3081608D" w:rsidR="007262EF" w:rsidRPr="00C06A67" w:rsidRDefault="007262EF" w:rsidP="007262EF">
            <w:pPr>
              <w:pStyle w:val="lentelerezultatas"/>
            </w:pPr>
            <w:r>
              <w:rPr>
                <w:lang w:val="lt-LT"/>
              </w:rPr>
              <w:t>P</w:t>
            </w:r>
            <w:r w:rsidRPr="00041702">
              <w:rPr>
                <w:lang w:val="lt-LT"/>
              </w:rPr>
              <w:t>arengta susitarimų dėl integracijos į darbo rinką, susitarimų  pakeitimų su programos paslaugų dalyviais;</w:t>
            </w:r>
          </w:p>
        </w:tc>
        <w:tc>
          <w:tcPr>
            <w:tcW w:w="750" w:type="pct"/>
            <w:shd w:val="clear" w:color="auto" w:fill="auto"/>
          </w:tcPr>
          <w:p w14:paraId="765D24F3" w14:textId="77777777" w:rsidR="007262EF" w:rsidRPr="00041702" w:rsidRDefault="007262EF" w:rsidP="007262EF">
            <w:pPr>
              <w:pStyle w:val="lentelecentruota"/>
              <w:rPr>
                <w:lang w:val="lt-LT"/>
              </w:rPr>
            </w:pPr>
            <w:r w:rsidRPr="00041702">
              <w:rPr>
                <w:lang w:val="lt-LT"/>
              </w:rPr>
              <w:t>65 vnt.</w:t>
            </w:r>
          </w:p>
          <w:p w14:paraId="6E5F7D47" w14:textId="77777777" w:rsidR="007262EF" w:rsidRPr="00041702" w:rsidRDefault="007262EF" w:rsidP="007262EF">
            <w:pPr>
              <w:pStyle w:val="lentelecentruota"/>
              <w:rPr>
                <w:lang w:val="lt-LT"/>
              </w:rPr>
            </w:pPr>
          </w:p>
          <w:p w14:paraId="415C3CE6" w14:textId="77777777" w:rsidR="007262EF" w:rsidRPr="00C06A67" w:rsidRDefault="007262EF" w:rsidP="007262EF">
            <w:pPr>
              <w:pStyle w:val="lentelecentruota"/>
            </w:pPr>
          </w:p>
        </w:tc>
        <w:tc>
          <w:tcPr>
            <w:tcW w:w="750" w:type="pct"/>
            <w:shd w:val="clear" w:color="auto" w:fill="auto"/>
          </w:tcPr>
          <w:p w14:paraId="0A9924E4" w14:textId="5D585B44" w:rsidR="007262EF" w:rsidRPr="00C06A67" w:rsidRDefault="007262EF" w:rsidP="007262EF">
            <w:pPr>
              <w:pStyle w:val="lentelecentruota"/>
            </w:pPr>
            <w:r w:rsidRPr="003D5C36">
              <w:rPr>
                <w:rFonts w:eastAsia="Calibri"/>
                <w:b/>
                <w:bCs/>
                <w:lang w:val="lt-LT"/>
              </w:rPr>
              <w:t>–</w:t>
            </w:r>
          </w:p>
        </w:tc>
        <w:tc>
          <w:tcPr>
            <w:tcW w:w="500" w:type="pct"/>
            <w:shd w:val="clear" w:color="auto" w:fill="auto"/>
          </w:tcPr>
          <w:p w14:paraId="3028F06F" w14:textId="75C133FF" w:rsidR="007262EF" w:rsidRPr="00C06A67" w:rsidRDefault="007262EF" w:rsidP="007262EF">
            <w:pPr>
              <w:pStyle w:val="lentelecentruota"/>
            </w:pPr>
            <w:r>
              <w:rPr>
                <w:lang w:val="lt-LT"/>
              </w:rPr>
              <w:t>2025</w:t>
            </w:r>
          </w:p>
        </w:tc>
      </w:tr>
      <w:tr w:rsidR="007262EF" w:rsidRPr="00C06A67" w14:paraId="584316F4" w14:textId="77777777" w:rsidTr="00C84527">
        <w:trPr>
          <w:trHeight w:val="330"/>
          <w:jc w:val="center"/>
        </w:trPr>
        <w:tc>
          <w:tcPr>
            <w:tcW w:w="1500" w:type="pct"/>
            <w:vMerge/>
            <w:shd w:val="clear" w:color="auto" w:fill="auto"/>
          </w:tcPr>
          <w:p w14:paraId="408A3CBA" w14:textId="77777777" w:rsidR="007262EF" w:rsidRPr="00C06A67" w:rsidRDefault="007262EF" w:rsidP="007262EF">
            <w:pPr>
              <w:pStyle w:val="lenteleuzdavinys"/>
            </w:pPr>
          </w:p>
        </w:tc>
        <w:tc>
          <w:tcPr>
            <w:tcW w:w="1500" w:type="pct"/>
            <w:shd w:val="clear" w:color="auto" w:fill="auto"/>
          </w:tcPr>
          <w:p w14:paraId="12488689" w14:textId="229B5907" w:rsidR="007262EF" w:rsidRPr="00C06A67" w:rsidRDefault="007262EF" w:rsidP="007262EF">
            <w:pPr>
              <w:pStyle w:val="lentelerezultatas"/>
            </w:pPr>
            <w:r>
              <w:rPr>
                <w:lang w:val="lt-LT"/>
              </w:rPr>
              <w:t>O</w:t>
            </w:r>
            <w:r w:rsidRPr="00041702">
              <w:rPr>
                <w:lang w:val="lt-LT"/>
              </w:rPr>
              <w:t>rganizuoti Atvejo komandos susitikimai;</w:t>
            </w:r>
          </w:p>
        </w:tc>
        <w:tc>
          <w:tcPr>
            <w:tcW w:w="750" w:type="pct"/>
            <w:shd w:val="clear" w:color="auto" w:fill="auto"/>
          </w:tcPr>
          <w:p w14:paraId="035DFCE1" w14:textId="55C01285" w:rsidR="007262EF" w:rsidRPr="00C06A67" w:rsidRDefault="007262EF" w:rsidP="007262EF">
            <w:pPr>
              <w:pStyle w:val="lentelecentruota"/>
            </w:pPr>
            <w:r w:rsidRPr="00041702">
              <w:rPr>
                <w:lang w:val="lt-LT"/>
              </w:rPr>
              <w:t>4 susitikimai</w:t>
            </w:r>
          </w:p>
        </w:tc>
        <w:tc>
          <w:tcPr>
            <w:tcW w:w="750" w:type="pct"/>
            <w:shd w:val="clear" w:color="auto" w:fill="auto"/>
          </w:tcPr>
          <w:p w14:paraId="47BB05AD" w14:textId="1EDB05C5" w:rsidR="007262EF" w:rsidRPr="00C06A67" w:rsidRDefault="007262EF" w:rsidP="007262EF">
            <w:pPr>
              <w:pStyle w:val="lentelecentruota"/>
            </w:pPr>
            <w:r w:rsidRPr="00775D7F">
              <w:rPr>
                <w:rFonts w:eastAsia="Calibri"/>
                <w:b/>
                <w:bCs/>
                <w:lang w:val="lt-LT"/>
              </w:rPr>
              <w:t>–</w:t>
            </w:r>
          </w:p>
        </w:tc>
        <w:tc>
          <w:tcPr>
            <w:tcW w:w="500" w:type="pct"/>
            <w:shd w:val="clear" w:color="auto" w:fill="auto"/>
          </w:tcPr>
          <w:p w14:paraId="6CD591B1" w14:textId="37B13A7B" w:rsidR="007262EF" w:rsidRPr="00C06A67" w:rsidRDefault="007262EF" w:rsidP="007262EF">
            <w:pPr>
              <w:pStyle w:val="lentelecentruota"/>
            </w:pPr>
            <w:r>
              <w:rPr>
                <w:lang w:val="lt-LT"/>
              </w:rPr>
              <w:t>2025</w:t>
            </w:r>
          </w:p>
        </w:tc>
      </w:tr>
      <w:tr w:rsidR="007262EF" w:rsidRPr="00C06A67" w14:paraId="341E1410" w14:textId="77777777" w:rsidTr="00C84527">
        <w:trPr>
          <w:trHeight w:val="330"/>
          <w:jc w:val="center"/>
        </w:trPr>
        <w:tc>
          <w:tcPr>
            <w:tcW w:w="1500" w:type="pct"/>
            <w:vMerge/>
            <w:shd w:val="clear" w:color="auto" w:fill="auto"/>
          </w:tcPr>
          <w:p w14:paraId="552B81CF" w14:textId="77777777" w:rsidR="007262EF" w:rsidRPr="00C06A67" w:rsidRDefault="007262EF" w:rsidP="007262EF">
            <w:pPr>
              <w:pStyle w:val="lenteleuzdavinys"/>
            </w:pPr>
          </w:p>
        </w:tc>
        <w:tc>
          <w:tcPr>
            <w:tcW w:w="1500" w:type="pct"/>
            <w:shd w:val="clear" w:color="auto" w:fill="auto"/>
          </w:tcPr>
          <w:p w14:paraId="011FD2F8" w14:textId="3FF430B0" w:rsidR="007262EF" w:rsidRPr="00C06A67" w:rsidRDefault="007262EF" w:rsidP="007262EF">
            <w:pPr>
              <w:pStyle w:val="lentelerezultatas"/>
            </w:pPr>
            <w:r>
              <w:rPr>
                <w:lang w:val="lt-LT"/>
              </w:rPr>
              <w:t>A</w:t>
            </w:r>
            <w:r w:rsidRPr="00041702">
              <w:rPr>
                <w:lang w:val="lt-LT"/>
              </w:rPr>
              <w:t>ptarti programos priemonių vykdymo klausimai seniūnų pasitarime.</w:t>
            </w:r>
          </w:p>
        </w:tc>
        <w:tc>
          <w:tcPr>
            <w:tcW w:w="750" w:type="pct"/>
            <w:shd w:val="clear" w:color="auto" w:fill="auto"/>
          </w:tcPr>
          <w:p w14:paraId="3CED35BB" w14:textId="62C959F1" w:rsidR="007262EF" w:rsidRPr="00C06A67" w:rsidRDefault="007262EF" w:rsidP="007262EF">
            <w:pPr>
              <w:pStyle w:val="lentelecentruota"/>
            </w:pPr>
            <w:r w:rsidRPr="00041702">
              <w:rPr>
                <w:lang w:val="lt-LT"/>
              </w:rPr>
              <w:t>1 pasitarimas</w:t>
            </w:r>
          </w:p>
        </w:tc>
        <w:tc>
          <w:tcPr>
            <w:tcW w:w="750" w:type="pct"/>
            <w:shd w:val="clear" w:color="auto" w:fill="auto"/>
          </w:tcPr>
          <w:p w14:paraId="73332544" w14:textId="69D00822" w:rsidR="007262EF" w:rsidRPr="00C06A67" w:rsidRDefault="007262EF" w:rsidP="007262EF">
            <w:pPr>
              <w:pStyle w:val="lentelecentruota"/>
            </w:pPr>
            <w:r w:rsidRPr="00775D7F">
              <w:rPr>
                <w:rFonts w:eastAsia="Calibri"/>
                <w:b/>
                <w:bCs/>
                <w:lang w:val="lt-LT"/>
              </w:rPr>
              <w:t>–</w:t>
            </w:r>
          </w:p>
        </w:tc>
        <w:tc>
          <w:tcPr>
            <w:tcW w:w="500" w:type="pct"/>
            <w:shd w:val="clear" w:color="auto" w:fill="auto"/>
          </w:tcPr>
          <w:p w14:paraId="0C29A14F" w14:textId="71F5BA8C" w:rsidR="007262EF" w:rsidRPr="00C06A67" w:rsidRDefault="007262EF" w:rsidP="007262EF">
            <w:pPr>
              <w:pStyle w:val="lentelecentruota"/>
            </w:pPr>
            <w:r>
              <w:rPr>
                <w:lang w:val="lt-LT"/>
              </w:rPr>
              <w:t>2025</w:t>
            </w:r>
          </w:p>
        </w:tc>
      </w:tr>
      <w:tr w:rsidR="007262EF" w:rsidRPr="00C06A67" w14:paraId="0E6D5FAA" w14:textId="77777777" w:rsidTr="00C84527">
        <w:trPr>
          <w:trHeight w:val="330"/>
          <w:jc w:val="center"/>
        </w:trPr>
        <w:tc>
          <w:tcPr>
            <w:tcW w:w="1500" w:type="pct"/>
            <w:shd w:val="clear" w:color="auto" w:fill="auto"/>
          </w:tcPr>
          <w:p w14:paraId="58FDAF7A" w14:textId="618C6A0F" w:rsidR="007262EF" w:rsidRPr="00C06A67" w:rsidRDefault="007262EF" w:rsidP="007262EF">
            <w:pPr>
              <w:pStyle w:val="lenteleuzdavinys"/>
            </w:pPr>
            <w:r w:rsidRPr="00190175">
              <w:rPr>
                <w:rFonts w:cs="Times New Roman"/>
                <w:lang w:val="lt-LT"/>
              </w:rPr>
              <w:t>Koordinuoti Europos socialinio fondo agentūros projekto labiausiai skurstantiems asmenims pagal   „Materialinio nepritekliaus mažinimo programą“ įgyvendinimą savivaldybėje:</w:t>
            </w:r>
          </w:p>
        </w:tc>
        <w:tc>
          <w:tcPr>
            <w:tcW w:w="1500" w:type="pct"/>
            <w:shd w:val="clear" w:color="auto" w:fill="auto"/>
          </w:tcPr>
          <w:p w14:paraId="1741C4E6" w14:textId="01231717" w:rsidR="007262EF" w:rsidRPr="00C06A67" w:rsidRDefault="007262EF" w:rsidP="007262EF">
            <w:pPr>
              <w:pStyle w:val="lentelerezultatas"/>
            </w:pPr>
            <w:r>
              <w:rPr>
                <w:lang w:val="lt-LT"/>
              </w:rPr>
              <w:t>P</w:t>
            </w:r>
            <w:r w:rsidRPr="00041702">
              <w:rPr>
                <w:lang w:val="lt-LT"/>
              </w:rPr>
              <w:t>riimta, įvertinta ir įtraukta į paramos pagal MNM programų sąrašą gavėjų skaičius</w:t>
            </w:r>
            <w:r>
              <w:rPr>
                <w:lang w:val="lt-LT"/>
              </w:rPr>
              <w:t>.</w:t>
            </w:r>
          </w:p>
        </w:tc>
        <w:tc>
          <w:tcPr>
            <w:tcW w:w="750" w:type="pct"/>
            <w:shd w:val="clear" w:color="auto" w:fill="auto"/>
          </w:tcPr>
          <w:p w14:paraId="512B5C68" w14:textId="08EA2819" w:rsidR="007262EF" w:rsidRPr="00C06A67" w:rsidRDefault="007262EF" w:rsidP="007262EF">
            <w:pPr>
              <w:pStyle w:val="lentelecentruota"/>
            </w:pPr>
            <w:r w:rsidRPr="00041702">
              <w:rPr>
                <w:lang w:val="lt-LT"/>
              </w:rPr>
              <w:t>2846 gavėjai</w:t>
            </w:r>
          </w:p>
        </w:tc>
        <w:tc>
          <w:tcPr>
            <w:tcW w:w="750" w:type="pct"/>
            <w:shd w:val="clear" w:color="auto" w:fill="auto"/>
          </w:tcPr>
          <w:p w14:paraId="0784EC1C" w14:textId="43EE5F44" w:rsidR="007262EF" w:rsidRPr="00C06A67" w:rsidRDefault="007262EF" w:rsidP="007262EF">
            <w:pPr>
              <w:pStyle w:val="lentelecentruota"/>
            </w:pPr>
            <w:r w:rsidRPr="00775D7F">
              <w:rPr>
                <w:rFonts w:eastAsia="Calibri"/>
                <w:b/>
                <w:bCs/>
                <w:lang w:val="lt-LT"/>
              </w:rPr>
              <w:t>–</w:t>
            </w:r>
          </w:p>
        </w:tc>
        <w:tc>
          <w:tcPr>
            <w:tcW w:w="500" w:type="pct"/>
            <w:shd w:val="clear" w:color="auto" w:fill="auto"/>
          </w:tcPr>
          <w:p w14:paraId="116297FC" w14:textId="2AD95CC6" w:rsidR="007262EF" w:rsidRPr="00C06A67" w:rsidRDefault="007262EF" w:rsidP="007262EF">
            <w:pPr>
              <w:pStyle w:val="lentelecentruota"/>
            </w:pPr>
            <w:r>
              <w:rPr>
                <w:lang w:val="lt-LT"/>
              </w:rPr>
              <w:t>2025</w:t>
            </w:r>
          </w:p>
        </w:tc>
      </w:tr>
      <w:tr w:rsidR="007262EF" w:rsidRPr="00C06A67" w14:paraId="4EEF0FF6" w14:textId="77777777" w:rsidTr="00C84527">
        <w:trPr>
          <w:trHeight w:val="330"/>
          <w:jc w:val="center"/>
        </w:trPr>
        <w:tc>
          <w:tcPr>
            <w:tcW w:w="1500" w:type="pct"/>
            <w:shd w:val="clear" w:color="auto" w:fill="auto"/>
          </w:tcPr>
          <w:p w14:paraId="027F9C8A" w14:textId="77777777" w:rsidR="007262EF" w:rsidRPr="00E060A0" w:rsidRDefault="007262EF" w:rsidP="007262EF">
            <w:pPr>
              <w:pStyle w:val="lenteleuzdavinys"/>
              <w:rPr>
                <w:lang w:val="lt-LT"/>
              </w:rPr>
            </w:pPr>
            <w:r w:rsidRPr="00E060A0">
              <w:rPr>
                <w:lang w:val="lt-LT"/>
              </w:rPr>
              <w:t>Organizuoti nukentėjusių asmenų teisinio statuso pripažinimą įstatymų nustatyta tvarka ir parengti dokumentus nukentėjusių asmenų statusui suteikti nukentėjusiems rajono gyventojams, juos pristatyti atitinkamoms valstybės institucijoms.</w:t>
            </w:r>
          </w:p>
          <w:p w14:paraId="4D0386F1" w14:textId="71855C69" w:rsidR="007262EF" w:rsidRPr="00C06A67" w:rsidRDefault="007262EF" w:rsidP="007262EF">
            <w:pPr>
              <w:pStyle w:val="lenteleuzdavinys"/>
            </w:pPr>
            <w:r w:rsidRPr="00E060A0">
              <w:rPr>
                <w:rFonts w:cs="Times New Roman"/>
                <w:lang w:val="lt-LT"/>
              </w:rPr>
              <w:t>Tarpininkauti tarp asmens ir Lietuvos gyventojų genocido ir rezistencijos tyrimo centro dėl nukentėjusio asmens statuso pažymėjimų pagaminimo ir išdavimo</w:t>
            </w:r>
            <w:r w:rsidR="00B41A27">
              <w:rPr>
                <w:rFonts w:cs="Times New Roman"/>
                <w:lang w:val="lt-LT"/>
              </w:rPr>
              <w:t>.</w:t>
            </w:r>
          </w:p>
        </w:tc>
        <w:tc>
          <w:tcPr>
            <w:tcW w:w="1500" w:type="pct"/>
            <w:shd w:val="clear" w:color="auto" w:fill="auto"/>
          </w:tcPr>
          <w:p w14:paraId="7844CB28" w14:textId="44F71B60" w:rsidR="007262EF" w:rsidRPr="00041702" w:rsidRDefault="007262EF" w:rsidP="007262EF">
            <w:pPr>
              <w:pStyle w:val="lentelerezultatas"/>
              <w:rPr>
                <w:lang w:val="lt-LT"/>
              </w:rPr>
            </w:pPr>
            <w:r>
              <w:rPr>
                <w:lang w:val="lt-LT"/>
              </w:rPr>
              <w:t>P</w:t>
            </w:r>
            <w:r w:rsidRPr="00041702">
              <w:rPr>
                <w:lang w:val="lt-LT"/>
              </w:rPr>
              <w:t>ateikti prašymai nukentėjusio asmens statusui gauti</w:t>
            </w:r>
            <w:r>
              <w:rPr>
                <w:lang w:val="lt-LT"/>
              </w:rPr>
              <w:t>.</w:t>
            </w:r>
          </w:p>
          <w:p w14:paraId="1B5CB1E8" w14:textId="77777777" w:rsidR="007262EF" w:rsidRPr="00C06A67" w:rsidRDefault="007262EF" w:rsidP="007262EF">
            <w:pPr>
              <w:pStyle w:val="lentelerezultatas"/>
            </w:pPr>
          </w:p>
        </w:tc>
        <w:tc>
          <w:tcPr>
            <w:tcW w:w="750" w:type="pct"/>
            <w:shd w:val="clear" w:color="auto" w:fill="auto"/>
          </w:tcPr>
          <w:p w14:paraId="4E21C967" w14:textId="0232BE56" w:rsidR="007262EF" w:rsidRPr="00C06A67" w:rsidRDefault="007262EF" w:rsidP="007262EF">
            <w:pPr>
              <w:pStyle w:val="lentelecentruota"/>
            </w:pPr>
            <w:r w:rsidRPr="00041702">
              <w:rPr>
                <w:lang w:val="lt-LT"/>
              </w:rPr>
              <w:t>5 asmenys</w:t>
            </w:r>
          </w:p>
        </w:tc>
        <w:tc>
          <w:tcPr>
            <w:tcW w:w="750" w:type="pct"/>
            <w:shd w:val="clear" w:color="auto" w:fill="auto"/>
          </w:tcPr>
          <w:p w14:paraId="01385022" w14:textId="11CC1939" w:rsidR="007262EF" w:rsidRPr="00C06A67" w:rsidRDefault="007262EF" w:rsidP="007262EF">
            <w:pPr>
              <w:pStyle w:val="lentelecentruota"/>
            </w:pPr>
            <w:r w:rsidRPr="00775D7F">
              <w:rPr>
                <w:rFonts w:eastAsia="Calibri"/>
                <w:b/>
                <w:bCs/>
                <w:lang w:val="lt-LT"/>
              </w:rPr>
              <w:t>–</w:t>
            </w:r>
          </w:p>
        </w:tc>
        <w:tc>
          <w:tcPr>
            <w:tcW w:w="500" w:type="pct"/>
            <w:shd w:val="clear" w:color="auto" w:fill="auto"/>
          </w:tcPr>
          <w:p w14:paraId="6866E86A" w14:textId="46DB6756" w:rsidR="007262EF" w:rsidRPr="00C06A67" w:rsidRDefault="007262EF" w:rsidP="007262EF">
            <w:pPr>
              <w:pStyle w:val="lentelecentruota"/>
            </w:pPr>
            <w:r>
              <w:rPr>
                <w:lang w:val="lt-LT"/>
              </w:rPr>
              <w:t>2025</w:t>
            </w:r>
          </w:p>
        </w:tc>
      </w:tr>
      <w:tr w:rsidR="007262EF" w:rsidRPr="00C06A67" w14:paraId="58CCAD54" w14:textId="77777777" w:rsidTr="00C84527">
        <w:trPr>
          <w:trHeight w:val="330"/>
          <w:jc w:val="center"/>
        </w:trPr>
        <w:tc>
          <w:tcPr>
            <w:tcW w:w="1500" w:type="pct"/>
            <w:vMerge w:val="restart"/>
            <w:shd w:val="clear" w:color="auto" w:fill="auto"/>
          </w:tcPr>
          <w:p w14:paraId="0D9E1991" w14:textId="24372115" w:rsidR="007262EF" w:rsidRPr="00C06A67" w:rsidRDefault="007262EF" w:rsidP="007262EF">
            <w:pPr>
              <w:pStyle w:val="lenteleuzdavinys"/>
            </w:pPr>
            <w:r w:rsidRPr="00E060A0">
              <w:rPr>
                <w:rFonts w:cs="Times New Roman"/>
                <w:lang w:val="lt-LT"/>
              </w:rPr>
              <w:t>Teikti teismui pareiškimus, išvadas ir atsiliepimus dėl fizinio asmens pripažinimo neveiksniu (ribotai veiksniu), globos (rūpybos) nustatymo, globėjo (rūpintojo) ir turto administratoriaus paskyrimo, atleidimo ar nušalinimo nuo pareigų</w:t>
            </w:r>
            <w:r w:rsidR="00B41A27">
              <w:rPr>
                <w:rFonts w:cs="Times New Roman"/>
                <w:lang w:val="lt-LT"/>
              </w:rPr>
              <w:t>.</w:t>
            </w:r>
          </w:p>
        </w:tc>
        <w:tc>
          <w:tcPr>
            <w:tcW w:w="1500" w:type="pct"/>
            <w:shd w:val="clear" w:color="auto" w:fill="auto"/>
          </w:tcPr>
          <w:p w14:paraId="05478A6C" w14:textId="63BBECC7" w:rsidR="007262EF" w:rsidRPr="00C06A67" w:rsidRDefault="007262EF" w:rsidP="007262EF">
            <w:pPr>
              <w:pStyle w:val="lentelerezultatas"/>
            </w:pPr>
            <w:r>
              <w:rPr>
                <w:lang w:val="lt-LT"/>
              </w:rPr>
              <w:t>P</w:t>
            </w:r>
            <w:r w:rsidRPr="00041702">
              <w:rPr>
                <w:lang w:val="lt-LT"/>
              </w:rPr>
              <w:t>arengti pareiškimai teismui</w:t>
            </w:r>
            <w:r>
              <w:rPr>
                <w:lang w:val="lt-LT"/>
              </w:rPr>
              <w:t>;</w:t>
            </w:r>
          </w:p>
        </w:tc>
        <w:tc>
          <w:tcPr>
            <w:tcW w:w="750" w:type="pct"/>
            <w:shd w:val="clear" w:color="auto" w:fill="auto"/>
          </w:tcPr>
          <w:p w14:paraId="2496144C" w14:textId="51FE00FF" w:rsidR="007262EF" w:rsidRPr="00C06A67" w:rsidRDefault="007262EF" w:rsidP="007262EF">
            <w:pPr>
              <w:pStyle w:val="lentelecentruota"/>
            </w:pPr>
            <w:r w:rsidRPr="00041702">
              <w:rPr>
                <w:lang w:val="lt-LT"/>
              </w:rPr>
              <w:t>15 vnt.</w:t>
            </w:r>
          </w:p>
        </w:tc>
        <w:tc>
          <w:tcPr>
            <w:tcW w:w="750" w:type="pct"/>
            <w:vMerge w:val="restart"/>
            <w:shd w:val="clear" w:color="auto" w:fill="auto"/>
          </w:tcPr>
          <w:p w14:paraId="2C9570E4" w14:textId="67F900A4" w:rsidR="007262EF" w:rsidRPr="00C06A67" w:rsidRDefault="007262EF" w:rsidP="007262EF">
            <w:pPr>
              <w:pStyle w:val="lentelecentruota"/>
            </w:pPr>
            <w:r w:rsidRPr="003D5C36">
              <w:rPr>
                <w:rFonts w:eastAsia="Calibri"/>
                <w:b/>
                <w:bCs/>
                <w:lang w:val="lt-LT"/>
              </w:rPr>
              <w:t>–</w:t>
            </w:r>
          </w:p>
        </w:tc>
        <w:tc>
          <w:tcPr>
            <w:tcW w:w="500" w:type="pct"/>
            <w:vMerge w:val="restart"/>
            <w:shd w:val="clear" w:color="auto" w:fill="auto"/>
          </w:tcPr>
          <w:p w14:paraId="7C18A707" w14:textId="3B1A1286" w:rsidR="007262EF" w:rsidRPr="00C06A67" w:rsidRDefault="007262EF" w:rsidP="007262EF">
            <w:pPr>
              <w:pStyle w:val="lentelecentruota"/>
            </w:pPr>
            <w:r>
              <w:rPr>
                <w:lang w:val="lt-LT"/>
              </w:rPr>
              <w:t>2025</w:t>
            </w:r>
          </w:p>
        </w:tc>
      </w:tr>
      <w:tr w:rsidR="007262EF" w:rsidRPr="00C06A67" w14:paraId="69A181D6" w14:textId="77777777" w:rsidTr="00C84527">
        <w:trPr>
          <w:trHeight w:val="330"/>
          <w:jc w:val="center"/>
        </w:trPr>
        <w:tc>
          <w:tcPr>
            <w:tcW w:w="1500" w:type="pct"/>
            <w:vMerge/>
            <w:shd w:val="clear" w:color="auto" w:fill="auto"/>
          </w:tcPr>
          <w:p w14:paraId="0312D46F" w14:textId="77777777" w:rsidR="007262EF" w:rsidRPr="00C06A67" w:rsidRDefault="007262EF" w:rsidP="007262EF">
            <w:pPr>
              <w:pStyle w:val="lenteleuzdavinys"/>
            </w:pPr>
          </w:p>
        </w:tc>
        <w:tc>
          <w:tcPr>
            <w:tcW w:w="1500" w:type="pct"/>
            <w:shd w:val="clear" w:color="auto" w:fill="auto"/>
          </w:tcPr>
          <w:p w14:paraId="046C4CEB" w14:textId="56D23EBE" w:rsidR="007262EF" w:rsidRPr="00C06A67" w:rsidRDefault="007262EF" w:rsidP="007262EF">
            <w:pPr>
              <w:pStyle w:val="lentelerezultatas"/>
            </w:pPr>
            <w:r>
              <w:rPr>
                <w:lang w:val="lt-LT"/>
              </w:rPr>
              <w:t>P</w:t>
            </w:r>
            <w:r w:rsidRPr="00041702">
              <w:rPr>
                <w:lang w:val="lt-LT"/>
              </w:rPr>
              <w:t>arengtos išvados teismui</w:t>
            </w:r>
            <w:r>
              <w:rPr>
                <w:lang w:val="lt-LT"/>
              </w:rPr>
              <w:t>;</w:t>
            </w:r>
          </w:p>
        </w:tc>
        <w:tc>
          <w:tcPr>
            <w:tcW w:w="750" w:type="pct"/>
            <w:shd w:val="clear" w:color="auto" w:fill="auto"/>
          </w:tcPr>
          <w:p w14:paraId="49CF7564" w14:textId="7DD312A5" w:rsidR="007262EF" w:rsidRPr="00C06A67" w:rsidRDefault="007262EF" w:rsidP="007262EF">
            <w:pPr>
              <w:pStyle w:val="lentelecentruota"/>
            </w:pPr>
            <w:r w:rsidRPr="00041702">
              <w:rPr>
                <w:lang w:val="lt-LT"/>
              </w:rPr>
              <w:t>35 vnt.</w:t>
            </w:r>
          </w:p>
        </w:tc>
        <w:tc>
          <w:tcPr>
            <w:tcW w:w="750" w:type="pct"/>
            <w:vMerge/>
            <w:shd w:val="clear" w:color="auto" w:fill="auto"/>
          </w:tcPr>
          <w:p w14:paraId="36D759A2" w14:textId="2CBCD47F" w:rsidR="007262EF" w:rsidRPr="00C06A67" w:rsidRDefault="007262EF" w:rsidP="007262EF">
            <w:pPr>
              <w:pStyle w:val="lentelecentruota"/>
            </w:pPr>
          </w:p>
        </w:tc>
        <w:tc>
          <w:tcPr>
            <w:tcW w:w="500" w:type="pct"/>
            <w:vMerge/>
            <w:shd w:val="clear" w:color="auto" w:fill="auto"/>
          </w:tcPr>
          <w:p w14:paraId="7E965E02" w14:textId="43689EF1" w:rsidR="007262EF" w:rsidRPr="00C06A67" w:rsidRDefault="007262EF" w:rsidP="007262EF">
            <w:pPr>
              <w:pStyle w:val="lentelecentruota"/>
            </w:pPr>
          </w:p>
        </w:tc>
      </w:tr>
      <w:tr w:rsidR="007262EF" w:rsidRPr="00C06A67" w14:paraId="155242F7" w14:textId="77777777" w:rsidTr="00C84527">
        <w:trPr>
          <w:trHeight w:val="330"/>
          <w:jc w:val="center"/>
        </w:trPr>
        <w:tc>
          <w:tcPr>
            <w:tcW w:w="1500" w:type="pct"/>
            <w:vMerge/>
            <w:shd w:val="clear" w:color="auto" w:fill="auto"/>
          </w:tcPr>
          <w:p w14:paraId="7EE05860" w14:textId="5025CCAE" w:rsidR="007262EF" w:rsidRPr="00C06A67" w:rsidRDefault="007262EF" w:rsidP="007262EF">
            <w:pPr>
              <w:pStyle w:val="lenteleuzdavinys"/>
              <w:rPr>
                <w:lang w:val="lt-LT"/>
              </w:rPr>
            </w:pPr>
          </w:p>
        </w:tc>
        <w:tc>
          <w:tcPr>
            <w:tcW w:w="1500" w:type="pct"/>
            <w:shd w:val="clear" w:color="auto" w:fill="auto"/>
          </w:tcPr>
          <w:p w14:paraId="7FAB5F7F" w14:textId="52236693" w:rsidR="007262EF" w:rsidRPr="00C06A67" w:rsidRDefault="007262EF" w:rsidP="007262EF">
            <w:pPr>
              <w:pStyle w:val="lentelerezultatas"/>
              <w:rPr>
                <w:lang w:val="lt-LT"/>
              </w:rPr>
            </w:pPr>
            <w:r>
              <w:rPr>
                <w:lang w:val="lt-LT"/>
              </w:rPr>
              <w:t>P</w:t>
            </w:r>
            <w:r w:rsidRPr="00041702">
              <w:rPr>
                <w:lang w:val="lt-LT"/>
              </w:rPr>
              <w:t>arengti atsiliepimai teismui</w:t>
            </w:r>
            <w:r>
              <w:rPr>
                <w:lang w:val="lt-LT"/>
              </w:rPr>
              <w:t>;</w:t>
            </w:r>
          </w:p>
        </w:tc>
        <w:tc>
          <w:tcPr>
            <w:tcW w:w="750" w:type="pct"/>
            <w:shd w:val="clear" w:color="auto" w:fill="auto"/>
          </w:tcPr>
          <w:p w14:paraId="6C7B7874" w14:textId="1BA5D0F3" w:rsidR="007262EF" w:rsidRPr="00C06A67" w:rsidRDefault="007262EF" w:rsidP="007262EF">
            <w:pPr>
              <w:pStyle w:val="lentelecentruota"/>
              <w:rPr>
                <w:lang w:val="lt-LT"/>
              </w:rPr>
            </w:pPr>
            <w:r w:rsidRPr="00041702">
              <w:rPr>
                <w:lang w:val="lt-LT"/>
              </w:rPr>
              <w:t xml:space="preserve">2 vnt. </w:t>
            </w:r>
          </w:p>
        </w:tc>
        <w:tc>
          <w:tcPr>
            <w:tcW w:w="750" w:type="pct"/>
            <w:vMerge/>
            <w:shd w:val="clear" w:color="auto" w:fill="auto"/>
          </w:tcPr>
          <w:p w14:paraId="57C8FAF1" w14:textId="6330DA23" w:rsidR="007262EF" w:rsidRPr="00C06A67" w:rsidRDefault="007262EF" w:rsidP="007262EF">
            <w:pPr>
              <w:pStyle w:val="lentelecentruota"/>
              <w:rPr>
                <w:lang w:val="lt-LT"/>
              </w:rPr>
            </w:pPr>
          </w:p>
        </w:tc>
        <w:tc>
          <w:tcPr>
            <w:tcW w:w="500" w:type="pct"/>
            <w:vMerge/>
            <w:shd w:val="clear" w:color="auto" w:fill="auto"/>
          </w:tcPr>
          <w:p w14:paraId="544FD2AE" w14:textId="1FA6547A" w:rsidR="007262EF" w:rsidRPr="00C06A67" w:rsidRDefault="007262EF" w:rsidP="007262EF">
            <w:pPr>
              <w:pStyle w:val="lentelecentruota"/>
              <w:rPr>
                <w:lang w:val="lt-LT"/>
              </w:rPr>
            </w:pPr>
          </w:p>
        </w:tc>
      </w:tr>
      <w:tr w:rsidR="007262EF" w:rsidRPr="00C06A67" w14:paraId="75395112" w14:textId="77777777" w:rsidTr="00C84527">
        <w:trPr>
          <w:trHeight w:val="330"/>
          <w:jc w:val="center"/>
        </w:trPr>
        <w:tc>
          <w:tcPr>
            <w:tcW w:w="1500" w:type="pct"/>
            <w:vMerge/>
            <w:shd w:val="clear" w:color="auto" w:fill="auto"/>
          </w:tcPr>
          <w:p w14:paraId="0FDFCAD6" w14:textId="4A1D0DE4" w:rsidR="007262EF" w:rsidRPr="00C06A67" w:rsidRDefault="007262EF" w:rsidP="007262EF">
            <w:pPr>
              <w:pStyle w:val="lenteleuzdavinys"/>
              <w:rPr>
                <w:lang w:val="lt-LT"/>
              </w:rPr>
            </w:pPr>
          </w:p>
        </w:tc>
        <w:tc>
          <w:tcPr>
            <w:tcW w:w="1500" w:type="pct"/>
            <w:shd w:val="clear" w:color="auto" w:fill="auto"/>
          </w:tcPr>
          <w:p w14:paraId="177523B3" w14:textId="3B237DEA" w:rsidR="007262EF" w:rsidRPr="00C06A67" w:rsidRDefault="007262EF" w:rsidP="007262EF">
            <w:pPr>
              <w:pStyle w:val="lentelerezultatas"/>
              <w:rPr>
                <w:lang w:val="lt-LT"/>
              </w:rPr>
            </w:pPr>
            <w:r>
              <w:rPr>
                <w:lang w:val="lt-LT"/>
              </w:rPr>
              <w:t>P</w:t>
            </w:r>
            <w:r w:rsidRPr="00041702">
              <w:rPr>
                <w:lang w:val="lt-LT"/>
              </w:rPr>
              <w:t>arengti raštai dėl asmens gebėjimų vertinimo</w:t>
            </w:r>
            <w:r>
              <w:rPr>
                <w:lang w:val="lt-LT"/>
              </w:rPr>
              <w:t>;</w:t>
            </w:r>
          </w:p>
        </w:tc>
        <w:tc>
          <w:tcPr>
            <w:tcW w:w="750" w:type="pct"/>
            <w:shd w:val="clear" w:color="auto" w:fill="auto"/>
          </w:tcPr>
          <w:p w14:paraId="03E74719" w14:textId="19E98A6E" w:rsidR="007262EF" w:rsidRPr="00C06A67" w:rsidRDefault="007262EF" w:rsidP="007262EF">
            <w:pPr>
              <w:pStyle w:val="lentelecentruota"/>
              <w:rPr>
                <w:lang w:val="lt-LT"/>
              </w:rPr>
            </w:pPr>
            <w:r w:rsidRPr="00041702">
              <w:rPr>
                <w:lang w:val="lt-LT"/>
              </w:rPr>
              <w:t>21 vnt.</w:t>
            </w:r>
          </w:p>
        </w:tc>
        <w:tc>
          <w:tcPr>
            <w:tcW w:w="750" w:type="pct"/>
            <w:vMerge/>
            <w:shd w:val="clear" w:color="auto" w:fill="auto"/>
          </w:tcPr>
          <w:p w14:paraId="5A9F3EFB" w14:textId="642D4DEC" w:rsidR="007262EF" w:rsidRPr="00C06A67" w:rsidRDefault="007262EF" w:rsidP="007262EF">
            <w:pPr>
              <w:pStyle w:val="lentelecentruota"/>
              <w:rPr>
                <w:lang w:val="lt-LT"/>
              </w:rPr>
            </w:pPr>
          </w:p>
        </w:tc>
        <w:tc>
          <w:tcPr>
            <w:tcW w:w="500" w:type="pct"/>
            <w:vMerge/>
            <w:shd w:val="clear" w:color="auto" w:fill="auto"/>
          </w:tcPr>
          <w:p w14:paraId="2A40062A" w14:textId="4B038664" w:rsidR="007262EF" w:rsidRPr="00C06A67" w:rsidRDefault="007262EF" w:rsidP="007262EF">
            <w:pPr>
              <w:pStyle w:val="lentelecentruota"/>
              <w:rPr>
                <w:lang w:val="lt-LT"/>
              </w:rPr>
            </w:pPr>
          </w:p>
        </w:tc>
      </w:tr>
      <w:tr w:rsidR="007262EF" w:rsidRPr="00C06A67" w14:paraId="1387BB71" w14:textId="77777777" w:rsidTr="00C84527">
        <w:trPr>
          <w:trHeight w:val="330"/>
          <w:jc w:val="center"/>
        </w:trPr>
        <w:tc>
          <w:tcPr>
            <w:tcW w:w="1500" w:type="pct"/>
            <w:vMerge/>
            <w:shd w:val="clear" w:color="auto" w:fill="auto"/>
          </w:tcPr>
          <w:p w14:paraId="32E81B3F" w14:textId="162E6229" w:rsidR="007262EF" w:rsidRPr="00C06A67" w:rsidRDefault="007262EF" w:rsidP="007262EF">
            <w:pPr>
              <w:pStyle w:val="lenteleuzdavinys"/>
              <w:rPr>
                <w:lang w:val="lt-LT"/>
              </w:rPr>
            </w:pPr>
          </w:p>
        </w:tc>
        <w:tc>
          <w:tcPr>
            <w:tcW w:w="1500" w:type="pct"/>
            <w:shd w:val="clear" w:color="auto" w:fill="auto"/>
          </w:tcPr>
          <w:p w14:paraId="0D6A1588" w14:textId="2935C26A" w:rsidR="007262EF" w:rsidRPr="00C06A67" w:rsidRDefault="007262EF" w:rsidP="007262EF">
            <w:pPr>
              <w:pStyle w:val="lentelerezultatas"/>
              <w:rPr>
                <w:lang w:val="lt-LT"/>
              </w:rPr>
            </w:pPr>
            <w:r>
              <w:rPr>
                <w:lang w:val="lt-LT"/>
              </w:rPr>
              <w:t>D</w:t>
            </w:r>
            <w:r w:rsidRPr="00041702">
              <w:rPr>
                <w:lang w:val="lt-LT"/>
              </w:rPr>
              <w:t>alyvauta teismo posėdžiuose</w:t>
            </w:r>
            <w:r>
              <w:rPr>
                <w:lang w:val="lt-LT"/>
              </w:rPr>
              <w:t>.</w:t>
            </w:r>
          </w:p>
        </w:tc>
        <w:tc>
          <w:tcPr>
            <w:tcW w:w="750" w:type="pct"/>
            <w:shd w:val="clear" w:color="auto" w:fill="auto"/>
          </w:tcPr>
          <w:p w14:paraId="677FE809" w14:textId="03C2DDEC" w:rsidR="007262EF" w:rsidRPr="00C06A67" w:rsidRDefault="007262EF" w:rsidP="007262EF">
            <w:pPr>
              <w:pStyle w:val="lentelecentruota"/>
              <w:rPr>
                <w:lang w:val="lt-LT"/>
              </w:rPr>
            </w:pPr>
            <w:r w:rsidRPr="00041702">
              <w:rPr>
                <w:lang w:val="lt-LT"/>
              </w:rPr>
              <w:t>42 vnt.</w:t>
            </w:r>
          </w:p>
        </w:tc>
        <w:tc>
          <w:tcPr>
            <w:tcW w:w="750" w:type="pct"/>
            <w:vMerge/>
            <w:shd w:val="clear" w:color="auto" w:fill="auto"/>
          </w:tcPr>
          <w:p w14:paraId="30F580E1" w14:textId="39135570" w:rsidR="007262EF" w:rsidRPr="00C06A67" w:rsidRDefault="007262EF" w:rsidP="007262EF">
            <w:pPr>
              <w:pStyle w:val="lentelecentruota"/>
              <w:rPr>
                <w:lang w:val="lt-LT"/>
              </w:rPr>
            </w:pPr>
          </w:p>
        </w:tc>
        <w:tc>
          <w:tcPr>
            <w:tcW w:w="500" w:type="pct"/>
            <w:vMerge/>
            <w:shd w:val="clear" w:color="auto" w:fill="auto"/>
          </w:tcPr>
          <w:p w14:paraId="555E08E2" w14:textId="61477B66" w:rsidR="007262EF" w:rsidRPr="00C06A67" w:rsidRDefault="007262EF" w:rsidP="007262EF">
            <w:pPr>
              <w:pStyle w:val="lentelecentruota"/>
              <w:rPr>
                <w:lang w:val="lt-LT"/>
              </w:rPr>
            </w:pPr>
          </w:p>
        </w:tc>
      </w:tr>
      <w:tr w:rsidR="009C6980" w:rsidRPr="00C06A67" w14:paraId="4B40595B" w14:textId="77777777" w:rsidTr="00C84527">
        <w:trPr>
          <w:trHeight w:val="330"/>
          <w:jc w:val="center"/>
        </w:trPr>
        <w:tc>
          <w:tcPr>
            <w:tcW w:w="1500" w:type="pct"/>
            <w:vMerge w:val="restart"/>
            <w:shd w:val="clear" w:color="auto" w:fill="auto"/>
          </w:tcPr>
          <w:p w14:paraId="592EA2C2" w14:textId="1243A16B" w:rsidR="009C6980" w:rsidRPr="00C06A67" w:rsidRDefault="009C6980" w:rsidP="007262EF">
            <w:pPr>
              <w:pStyle w:val="lenteleuzdavinys"/>
              <w:rPr>
                <w:lang w:val="lt-LT"/>
              </w:rPr>
            </w:pPr>
            <w:r w:rsidRPr="00E060A0">
              <w:rPr>
                <w:rFonts w:cs="Times New Roman"/>
                <w:lang w:val="lt-LT"/>
              </w:rPr>
              <w:t>Organizuoti socialinės paramos apskaitos sistemos „Parama“ administravimą savo kompetencijos ribose, teikti siūlymus tobulinti jos technologinį procesą, tvarkyti duomenų bazės sisteminius žinynus, atsakyti už duomenų konfidencialumą</w:t>
            </w:r>
          </w:p>
        </w:tc>
        <w:tc>
          <w:tcPr>
            <w:tcW w:w="1500" w:type="pct"/>
            <w:shd w:val="clear" w:color="auto" w:fill="auto"/>
          </w:tcPr>
          <w:p w14:paraId="6D26DBF8" w14:textId="30C0F135" w:rsidR="009C6980" w:rsidRPr="00C06A67" w:rsidRDefault="009C6980" w:rsidP="007262EF">
            <w:pPr>
              <w:pStyle w:val="lentelerezultatas"/>
              <w:rPr>
                <w:lang w:val="lt-LT"/>
              </w:rPr>
            </w:pPr>
            <w:r>
              <w:rPr>
                <w:lang w:val="lt-LT"/>
              </w:rPr>
              <w:t>S</w:t>
            </w:r>
            <w:r w:rsidRPr="00041702">
              <w:rPr>
                <w:lang w:val="lt-LT"/>
              </w:rPr>
              <w:t>isteminiai žinynai tvarkomi atsiradus poreikiui ar keičiantis teisės aktams</w:t>
            </w:r>
            <w:r>
              <w:rPr>
                <w:lang w:val="lt-LT"/>
              </w:rPr>
              <w:t>;</w:t>
            </w:r>
          </w:p>
        </w:tc>
        <w:tc>
          <w:tcPr>
            <w:tcW w:w="750" w:type="pct"/>
            <w:shd w:val="clear" w:color="auto" w:fill="auto"/>
          </w:tcPr>
          <w:p w14:paraId="06D19DBA" w14:textId="55A84512" w:rsidR="009C6980" w:rsidRPr="00C06A67" w:rsidRDefault="009C6980" w:rsidP="007262EF">
            <w:pPr>
              <w:pStyle w:val="lentelecentruota"/>
              <w:rPr>
                <w:lang w:val="lt-LT"/>
              </w:rPr>
            </w:pPr>
            <w:r w:rsidRPr="00041702">
              <w:rPr>
                <w:lang w:val="lt-LT"/>
              </w:rPr>
              <w:t>Nuolat</w:t>
            </w:r>
          </w:p>
        </w:tc>
        <w:tc>
          <w:tcPr>
            <w:tcW w:w="750" w:type="pct"/>
            <w:shd w:val="clear" w:color="auto" w:fill="auto"/>
          </w:tcPr>
          <w:p w14:paraId="329C99F3" w14:textId="1477C159" w:rsidR="009C6980" w:rsidRPr="00C06A67" w:rsidRDefault="009C6980" w:rsidP="007262EF">
            <w:pPr>
              <w:pStyle w:val="lentelecentruota"/>
              <w:rPr>
                <w:lang w:val="lt-LT"/>
              </w:rPr>
            </w:pPr>
            <w:r w:rsidRPr="003D5C36">
              <w:rPr>
                <w:rFonts w:eastAsia="Calibri"/>
                <w:b/>
                <w:bCs/>
                <w:lang w:val="lt-LT"/>
              </w:rPr>
              <w:t>–</w:t>
            </w:r>
          </w:p>
        </w:tc>
        <w:tc>
          <w:tcPr>
            <w:tcW w:w="500" w:type="pct"/>
            <w:shd w:val="clear" w:color="auto" w:fill="auto"/>
          </w:tcPr>
          <w:p w14:paraId="3CCACDA7" w14:textId="49F16D5E" w:rsidR="009C6980" w:rsidRPr="00C06A67" w:rsidRDefault="009C6980" w:rsidP="007262EF">
            <w:pPr>
              <w:pStyle w:val="lentelecentruota"/>
              <w:rPr>
                <w:lang w:val="lt-LT"/>
              </w:rPr>
            </w:pPr>
            <w:r>
              <w:rPr>
                <w:lang w:val="lt-LT"/>
              </w:rPr>
              <w:t>2025</w:t>
            </w:r>
          </w:p>
        </w:tc>
      </w:tr>
      <w:tr w:rsidR="009C6980" w:rsidRPr="00C06A67" w14:paraId="7387F593" w14:textId="77777777" w:rsidTr="00C84527">
        <w:trPr>
          <w:trHeight w:val="330"/>
          <w:jc w:val="center"/>
        </w:trPr>
        <w:tc>
          <w:tcPr>
            <w:tcW w:w="1500" w:type="pct"/>
            <w:vMerge/>
            <w:shd w:val="clear" w:color="auto" w:fill="auto"/>
          </w:tcPr>
          <w:p w14:paraId="7EB0E227" w14:textId="3F4FA938" w:rsidR="009C6980" w:rsidRPr="00C06A67" w:rsidRDefault="009C6980" w:rsidP="009C6980">
            <w:pPr>
              <w:pStyle w:val="lenteleuzdavinys"/>
              <w:rPr>
                <w:lang w:val="lt-LT"/>
              </w:rPr>
            </w:pPr>
          </w:p>
        </w:tc>
        <w:tc>
          <w:tcPr>
            <w:tcW w:w="1500" w:type="pct"/>
            <w:shd w:val="clear" w:color="auto" w:fill="auto"/>
          </w:tcPr>
          <w:p w14:paraId="76C0BAFA" w14:textId="52800375" w:rsidR="009C6980" w:rsidRPr="00041702" w:rsidRDefault="009C6980" w:rsidP="009C6980">
            <w:pPr>
              <w:pStyle w:val="lentelerezultatas"/>
              <w:rPr>
                <w:lang w:val="lt-LT"/>
              </w:rPr>
            </w:pPr>
            <w:r>
              <w:rPr>
                <w:lang w:val="lt-LT"/>
              </w:rPr>
              <w:t>I</w:t>
            </w:r>
            <w:r w:rsidRPr="00041702">
              <w:rPr>
                <w:lang w:val="lt-LT"/>
              </w:rPr>
              <w:t>nicijuotas „Virtuali byla“ diegimas</w:t>
            </w:r>
            <w:r>
              <w:rPr>
                <w:lang w:val="lt-LT"/>
              </w:rPr>
              <w:t>.</w:t>
            </w:r>
          </w:p>
          <w:p w14:paraId="62E0FA29" w14:textId="63E0BA15" w:rsidR="009C6980" w:rsidRPr="00C06A67" w:rsidRDefault="009C6980" w:rsidP="009C6980">
            <w:pPr>
              <w:pStyle w:val="lentelerezultatas"/>
              <w:rPr>
                <w:lang w:val="lt-LT"/>
              </w:rPr>
            </w:pPr>
          </w:p>
        </w:tc>
        <w:tc>
          <w:tcPr>
            <w:tcW w:w="750" w:type="pct"/>
            <w:shd w:val="clear" w:color="auto" w:fill="auto"/>
          </w:tcPr>
          <w:p w14:paraId="6BE9EACE" w14:textId="1D5874AE" w:rsidR="009C6980" w:rsidRPr="00C06A67" w:rsidRDefault="009C6980" w:rsidP="009C6980">
            <w:pPr>
              <w:pStyle w:val="lentelecentruota"/>
              <w:rPr>
                <w:lang w:val="lt-LT"/>
              </w:rPr>
            </w:pPr>
            <w:r w:rsidRPr="003D5C36">
              <w:rPr>
                <w:rFonts w:eastAsia="Calibri"/>
                <w:b/>
                <w:bCs/>
                <w:lang w:val="lt-LT"/>
              </w:rPr>
              <w:t>–</w:t>
            </w:r>
          </w:p>
        </w:tc>
        <w:tc>
          <w:tcPr>
            <w:tcW w:w="750" w:type="pct"/>
            <w:shd w:val="clear" w:color="auto" w:fill="auto"/>
          </w:tcPr>
          <w:p w14:paraId="7F6BA580" w14:textId="77777777" w:rsidR="009C6980" w:rsidRPr="003D5C36" w:rsidRDefault="009C6980" w:rsidP="009C6980">
            <w:pPr>
              <w:pStyle w:val="lentelecentruota"/>
              <w:rPr>
                <w:rFonts w:eastAsia="Calibri"/>
                <w:b/>
                <w:bCs/>
                <w:lang w:val="lt-LT"/>
              </w:rPr>
            </w:pPr>
            <w:r w:rsidRPr="003D5C36">
              <w:rPr>
                <w:rFonts w:eastAsia="Calibri"/>
                <w:b/>
                <w:bCs/>
                <w:lang w:val="lt-LT"/>
              </w:rPr>
              <w:t>–</w:t>
            </w:r>
          </w:p>
          <w:p w14:paraId="07E1E0F8" w14:textId="2D0A0A39" w:rsidR="009C6980" w:rsidRPr="00C06A67" w:rsidRDefault="009C6980" w:rsidP="009C6980">
            <w:pPr>
              <w:pStyle w:val="lentelecentruota"/>
              <w:rPr>
                <w:lang w:val="lt-LT"/>
              </w:rPr>
            </w:pPr>
          </w:p>
        </w:tc>
        <w:tc>
          <w:tcPr>
            <w:tcW w:w="500" w:type="pct"/>
            <w:shd w:val="clear" w:color="auto" w:fill="auto"/>
          </w:tcPr>
          <w:p w14:paraId="7F802E95" w14:textId="5AD2031A" w:rsidR="009C6980" w:rsidRPr="00C06A67" w:rsidRDefault="009C6980" w:rsidP="009C6980">
            <w:pPr>
              <w:pStyle w:val="lentelecentruota"/>
              <w:rPr>
                <w:lang w:val="lt-LT"/>
              </w:rPr>
            </w:pPr>
            <w:r w:rsidRPr="00041702">
              <w:rPr>
                <w:lang w:val="lt-LT"/>
              </w:rPr>
              <w:t>2025 m. III ketv.</w:t>
            </w:r>
          </w:p>
        </w:tc>
      </w:tr>
      <w:tr w:rsidR="007262EF" w:rsidRPr="00C06A67" w14:paraId="6586B9DB" w14:textId="77777777" w:rsidTr="00C84527">
        <w:trPr>
          <w:trHeight w:val="330"/>
          <w:jc w:val="center"/>
        </w:trPr>
        <w:tc>
          <w:tcPr>
            <w:tcW w:w="1500" w:type="pct"/>
            <w:shd w:val="clear" w:color="auto" w:fill="auto"/>
          </w:tcPr>
          <w:p w14:paraId="50BCDAE2" w14:textId="17577C2E" w:rsidR="007262EF" w:rsidRPr="00C06A67" w:rsidRDefault="007262EF" w:rsidP="007262EF">
            <w:pPr>
              <w:pStyle w:val="lenteleuzdavinys"/>
              <w:rPr>
                <w:highlight w:val="yellow"/>
                <w:lang w:val="lt-LT"/>
              </w:rPr>
            </w:pPr>
            <w:r w:rsidRPr="00E060A0">
              <w:rPr>
                <w:rFonts w:cs="Times New Roman"/>
                <w:lang w:val="lt-LT"/>
              </w:rPr>
              <w:t>Savo kompetencijos ribose organizuoti viešuosius pirkimus</w:t>
            </w:r>
          </w:p>
        </w:tc>
        <w:tc>
          <w:tcPr>
            <w:tcW w:w="1500" w:type="pct"/>
            <w:shd w:val="clear" w:color="auto" w:fill="auto"/>
          </w:tcPr>
          <w:p w14:paraId="7825E165" w14:textId="709019A5" w:rsidR="007262EF" w:rsidRPr="00C06A67" w:rsidRDefault="007262EF" w:rsidP="007262EF">
            <w:pPr>
              <w:pStyle w:val="lentelerezultatas"/>
              <w:rPr>
                <w:highlight w:val="yellow"/>
                <w:lang w:val="lt-LT"/>
              </w:rPr>
            </w:pPr>
            <w:r>
              <w:rPr>
                <w:lang w:val="lt-LT"/>
              </w:rPr>
              <w:t>O</w:t>
            </w:r>
            <w:r w:rsidRPr="00041702">
              <w:rPr>
                <w:lang w:val="lt-LT"/>
              </w:rPr>
              <w:t xml:space="preserve">rganizuoti </w:t>
            </w:r>
            <w:r>
              <w:rPr>
                <w:lang w:val="lt-LT"/>
              </w:rPr>
              <w:t>m</w:t>
            </w:r>
            <w:r w:rsidRPr="00041702">
              <w:rPr>
                <w:lang w:val="lt-LT"/>
              </w:rPr>
              <w:t>ažos vertės viešieji pirkimai</w:t>
            </w:r>
            <w:r>
              <w:rPr>
                <w:lang w:val="lt-LT"/>
              </w:rPr>
              <w:t>.</w:t>
            </w:r>
          </w:p>
        </w:tc>
        <w:tc>
          <w:tcPr>
            <w:tcW w:w="750" w:type="pct"/>
            <w:shd w:val="clear" w:color="auto" w:fill="auto"/>
          </w:tcPr>
          <w:p w14:paraId="6044E2F7" w14:textId="6F8CA071" w:rsidR="007262EF" w:rsidRPr="00C06A67" w:rsidRDefault="007262EF" w:rsidP="007262EF">
            <w:pPr>
              <w:pStyle w:val="lentelecentruota"/>
              <w:rPr>
                <w:highlight w:val="yellow"/>
                <w:lang w:val="lt-LT"/>
              </w:rPr>
            </w:pPr>
            <w:r w:rsidRPr="00041702">
              <w:rPr>
                <w:lang w:val="lt-LT"/>
              </w:rPr>
              <w:t>36 pirkimai</w:t>
            </w:r>
          </w:p>
        </w:tc>
        <w:tc>
          <w:tcPr>
            <w:tcW w:w="750" w:type="pct"/>
            <w:shd w:val="clear" w:color="auto" w:fill="auto"/>
          </w:tcPr>
          <w:p w14:paraId="73565E30" w14:textId="6FCBAAB1" w:rsidR="007262EF" w:rsidRPr="00C06A67" w:rsidRDefault="007262EF" w:rsidP="007262EF">
            <w:pPr>
              <w:pStyle w:val="lentelecentruota"/>
              <w:rPr>
                <w:lang w:val="lt-LT"/>
              </w:rPr>
            </w:pPr>
            <w:r w:rsidRPr="00041702">
              <w:rPr>
                <w:lang w:val="lt-LT"/>
              </w:rPr>
              <w:t>72 523,62</w:t>
            </w:r>
          </w:p>
        </w:tc>
        <w:tc>
          <w:tcPr>
            <w:tcW w:w="500" w:type="pct"/>
            <w:shd w:val="clear" w:color="auto" w:fill="auto"/>
          </w:tcPr>
          <w:p w14:paraId="53685B63" w14:textId="25B35F32" w:rsidR="007262EF" w:rsidRPr="00C06A67" w:rsidRDefault="007262EF" w:rsidP="007262EF">
            <w:pPr>
              <w:pStyle w:val="lentelecentruota"/>
              <w:rPr>
                <w:lang w:val="lt-LT"/>
              </w:rPr>
            </w:pPr>
            <w:r w:rsidRPr="00DE186C">
              <w:rPr>
                <w:lang w:val="lt-LT"/>
              </w:rPr>
              <w:t xml:space="preserve">  </w:t>
            </w:r>
            <w:r>
              <w:rPr>
                <w:lang w:val="lt-LT"/>
              </w:rPr>
              <w:t>2025</w:t>
            </w:r>
          </w:p>
        </w:tc>
      </w:tr>
      <w:tr w:rsidR="007262EF" w:rsidRPr="00C06A67" w14:paraId="10423A44" w14:textId="77777777" w:rsidTr="00C84527">
        <w:trPr>
          <w:trHeight w:val="330"/>
          <w:jc w:val="center"/>
        </w:trPr>
        <w:tc>
          <w:tcPr>
            <w:tcW w:w="1500" w:type="pct"/>
            <w:shd w:val="clear" w:color="auto" w:fill="auto"/>
          </w:tcPr>
          <w:p w14:paraId="7C94FF0A" w14:textId="71FCDCB2" w:rsidR="007262EF" w:rsidRPr="00C06A67" w:rsidRDefault="007262EF" w:rsidP="007262EF">
            <w:pPr>
              <w:pStyle w:val="lenteleuzdavinys"/>
              <w:rPr>
                <w:lang w:val="lt-LT"/>
              </w:rPr>
            </w:pPr>
            <w:r w:rsidRPr="00E060A0">
              <w:rPr>
                <w:rFonts w:cs="Times New Roman"/>
                <w:lang w:val="lt-LT"/>
              </w:rPr>
              <w:t>Nagrinėti fizinių ir juridinių asmenų pareiškimus, skundus, siūlymus, juos apibendrinti, teikti išvadas, vykdyti jų kontrolę</w:t>
            </w:r>
            <w:r w:rsidR="00B41A27">
              <w:rPr>
                <w:rFonts w:cs="Times New Roman"/>
                <w:lang w:val="lt-LT"/>
              </w:rPr>
              <w:t>.</w:t>
            </w:r>
          </w:p>
        </w:tc>
        <w:tc>
          <w:tcPr>
            <w:tcW w:w="1500" w:type="pct"/>
            <w:shd w:val="clear" w:color="auto" w:fill="auto"/>
          </w:tcPr>
          <w:p w14:paraId="7B0925D4" w14:textId="3523AB53" w:rsidR="007262EF" w:rsidRPr="00C06A67" w:rsidRDefault="007262EF" w:rsidP="007262EF">
            <w:pPr>
              <w:pStyle w:val="lentelerezultatas"/>
              <w:rPr>
                <w:lang w:val="lt-LT"/>
              </w:rPr>
            </w:pPr>
            <w:r>
              <w:rPr>
                <w:lang w:val="lt-LT"/>
              </w:rPr>
              <w:t>N</w:t>
            </w:r>
            <w:r w:rsidRPr="00041702">
              <w:rPr>
                <w:lang w:val="lt-LT"/>
              </w:rPr>
              <w:t>agrinėjami fizinių ir juridinių asmenų pareiškimai, skundai, siūlymai, teikiamos išvados, vykdoma jų kontrolę</w:t>
            </w:r>
            <w:r>
              <w:rPr>
                <w:lang w:val="lt-LT"/>
              </w:rPr>
              <w:t>.</w:t>
            </w:r>
          </w:p>
        </w:tc>
        <w:tc>
          <w:tcPr>
            <w:tcW w:w="750" w:type="pct"/>
            <w:shd w:val="clear" w:color="auto" w:fill="auto"/>
          </w:tcPr>
          <w:p w14:paraId="28FD3851" w14:textId="2DFBBF83" w:rsidR="007262EF" w:rsidRPr="00C06A67" w:rsidRDefault="007262EF" w:rsidP="007262EF">
            <w:pPr>
              <w:pStyle w:val="lentelecentruota"/>
              <w:rPr>
                <w:lang w:val="lt-LT"/>
              </w:rPr>
            </w:pPr>
            <w:r w:rsidRPr="009A0744">
              <w:rPr>
                <w:lang w:val="lt-LT"/>
              </w:rPr>
              <w:t>Nuolat, duomenys nesisteminami</w:t>
            </w:r>
          </w:p>
        </w:tc>
        <w:tc>
          <w:tcPr>
            <w:tcW w:w="750" w:type="pct"/>
            <w:shd w:val="clear" w:color="auto" w:fill="auto"/>
          </w:tcPr>
          <w:p w14:paraId="15665079" w14:textId="735C0529" w:rsidR="007262EF" w:rsidRPr="00C06A67" w:rsidRDefault="007262EF" w:rsidP="007262EF">
            <w:pPr>
              <w:pStyle w:val="lentelecentruota"/>
              <w:rPr>
                <w:lang w:val="lt-LT"/>
              </w:rPr>
            </w:pPr>
            <w:r w:rsidRPr="004824B8">
              <w:rPr>
                <w:rFonts w:eastAsia="Calibri"/>
                <w:b/>
                <w:bCs/>
                <w:lang w:val="lt-LT"/>
              </w:rPr>
              <w:t>–</w:t>
            </w:r>
          </w:p>
        </w:tc>
        <w:tc>
          <w:tcPr>
            <w:tcW w:w="500" w:type="pct"/>
            <w:shd w:val="clear" w:color="auto" w:fill="auto"/>
          </w:tcPr>
          <w:p w14:paraId="1129EBA8" w14:textId="3FCF5405" w:rsidR="007262EF" w:rsidRPr="00C06A67" w:rsidRDefault="007262EF" w:rsidP="007262EF">
            <w:pPr>
              <w:pStyle w:val="lentelecentruota"/>
              <w:rPr>
                <w:lang w:val="lt-LT"/>
              </w:rPr>
            </w:pPr>
            <w:r w:rsidRPr="00041702">
              <w:rPr>
                <w:lang w:val="lt-LT"/>
              </w:rPr>
              <w:t>Pagal poreikį</w:t>
            </w:r>
          </w:p>
        </w:tc>
      </w:tr>
      <w:tr w:rsidR="007262EF" w:rsidRPr="00C06A67" w14:paraId="04C53101" w14:textId="77777777" w:rsidTr="00C84527">
        <w:trPr>
          <w:trHeight w:val="330"/>
          <w:jc w:val="center"/>
        </w:trPr>
        <w:tc>
          <w:tcPr>
            <w:tcW w:w="1500" w:type="pct"/>
            <w:vMerge w:val="restart"/>
            <w:shd w:val="clear" w:color="auto" w:fill="auto"/>
          </w:tcPr>
          <w:p w14:paraId="57C1F8F3" w14:textId="0CAB901A" w:rsidR="007262EF" w:rsidRPr="00C06A67" w:rsidRDefault="007262EF" w:rsidP="007262EF">
            <w:pPr>
              <w:pStyle w:val="lenteleuzdavinys"/>
              <w:rPr>
                <w:lang w:val="lt-LT"/>
              </w:rPr>
            </w:pPr>
            <w:r w:rsidRPr="00E060A0">
              <w:rPr>
                <w:rFonts w:cs="Times New Roman"/>
                <w:lang w:val="lt-LT"/>
              </w:rPr>
              <w:t>Dalyvauti Tarybos, Mero ar Administracijos direktoriaus sudarytų komisijų ir darbo grupių veikloje</w:t>
            </w:r>
            <w:r w:rsidR="00B41A27">
              <w:rPr>
                <w:rFonts w:cs="Times New Roman"/>
                <w:lang w:val="lt-LT"/>
              </w:rPr>
              <w:t>.</w:t>
            </w:r>
          </w:p>
        </w:tc>
        <w:tc>
          <w:tcPr>
            <w:tcW w:w="1500" w:type="pct"/>
            <w:shd w:val="clear" w:color="auto" w:fill="auto"/>
          </w:tcPr>
          <w:p w14:paraId="4C629324" w14:textId="446689E7" w:rsidR="007262EF" w:rsidRPr="00041702" w:rsidRDefault="007262EF" w:rsidP="007262EF">
            <w:pPr>
              <w:pStyle w:val="lentelerezultatas"/>
              <w:rPr>
                <w:lang w:val="lt-LT"/>
              </w:rPr>
            </w:pPr>
            <w:r>
              <w:rPr>
                <w:lang w:val="lt-LT"/>
              </w:rPr>
              <w:t>D</w:t>
            </w:r>
            <w:r w:rsidRPr="00041702">
              <w:rPr>
                <w:lang w:val="lt-LT"/>
              </w:rPr>
              <w:t>alyvauta Tarybos sudarytose komisijose ir darbo grupėse:</w:t>
            </w:r>
          </w:p>
          <w:p w14:paraId="47786F99" w14:textId="5BACE0EB" w:rsidR="007262EF" w:rsidRPr="00C06A67" w:rsidRDefault="007262EF" w:rsidP="007262EF">
            <w:pPr>
              <w:pStyle w:val="lentelerezultatas"/>
              <w:rPr>
                <w:lang w:val="lt-LT"/>
              </w:rPr>
            </w:pPr>
          </w:p>
        </w:tc>
        <w:tc>
          <w:tcPr>
            <w:tcW w:w="750" w:type="pct"/>
            <w:vMerge w:val="restart"/>
            <w:shd w:val="clear" w:color="auto" w:fill="auto"/>
          </w:tcPr>
          <w:p w14:paraId="725E1AF1" w14:textId="09422320" w:rsidR="007262EF" w:rsidRPr="00C06A67" w:rsidRDefault="007262EF" w:rsidP="007262EF">
            <w:pPr>
              <w:pStyle w:val="lentelecentruota"/>
              <w:rPr>
                <w:lang w:val="lt-LT"/>
              </w:rPr>
            </w:pPr>
            <w:r w:rsidRPr="009A0744">
              <w:rPr>
                <w:lang w:val="lt-LT"/>
              </w:rPr>
              <w:t>Pagal kvietimus į posėdžius</w:t>
            </w:r>
          </w:p>
        </w:tc>
        <w:tc>
          <w:tcPr>
            <w:tcW w:w="750" w:type="pct"/>
            <w:vMerge w:val="restart"/>
            <w:shd w:val="clear" w:color="auto" w:fill="auto"/>
          </w:tcPr>
          <w:p w14:paraId="1F3C9201" w14:textId="02B999C5" w:rsidR="007262EF" w:rsidRPr="00C06A67" w:rsidRDefault="007262EF" w:rsidP="007262EF">
            <w:pPr>
              <w:pStyle w:val="lentelecentruota"/>
              <w:rPr>
                <w:lang w:val="lt-LT"/>
              </w:rPr>
            </w:pPr>
            <w:r w:rsidRPr="004824B8">
              <w:rPr>
                <w:rFonts w:eastAsia="Calibri"/>
                <w:b/>
                <w:bCs/>
                <w:lang w:val="lt-LT"/>
              </w:rPr>
              <w:t>–</w:t>
            </w:r>
          </w:p>
        </w:tc>
        <w:tc>
          <w:tcPr>
            <w:tcW w:w="500" w:type="pct"/>
            <w:vMerge w:val="restart"/>
            <w:shd w:val="clear" w:color="auto" w:fill="auto"/>
          </w:tcPr>
          <w:p w14:paraId="71B9ECFA" w14:textId="670DFEF0" w:rsidR="007262EF" w:rsidRPr="00C06A67" w:rsidRDefault="007262EF" w:rsidP="007262EF">
            <w:pPr>
              <w:pStyle w:val="lentelecentruota"/>
              <w:rPr>
                <w:lang w:val="lt-LT"/>
              </w:rPr>
            </w:pPr>
            <w:r>
              <w:rPr>
                <w:lang w:val="lt-LT"/>
              </w:rPr>
              <w:t>2025</w:t>
            </w:r>
          </w:p>
        </w:tc>
      </w:tr>
      <w:tr w:rsidR="007262EF" w:rsidRPr="00C06A67" w14:paraId="18686C2A" w14:textId="77777777" w:rsidTr="00C84527">
        <w:trPr>
          <w:trHeight w:val="330"/>
          <w:jc w:val="center"/>
        </w:trPr>
        <w:tc>
          <w:tcPr>
            <w:tcW w:w="1500" w:type="pct"/>
            <w:vMerge/>
            <w:shd w:val="clear" w:color="auto" w:fill="auto"/>
          </w:tcPr>
          <w:p w14:paraId="792C9DED" w14:textId="77777777" w:rsidR="007262EF" w:rsidRPr="00E060A0" w:rsidRDefault="007262EF" w:rsidP="007262EF">
            <w:pPr>
              <w:pStyle w:val="lenteleuzdavinys"/>
              <w:rPr>
                <w:rFonts w:cs="Times New Roman"/>
              </w:rPr>
            </w:pPr>
          </w:p>
        </w:tc>
        <w:tc>
          <w:tcPr>
            <w:tcW w:w="1500" w:type="pct"/>
            <w:shd w:val="clear" w:color="auto" w:fill="auto"/>
          </w:tcPr>
          <w:p w14:paraId="3FB397F1" w14:textId="429BB4AA" w:rsidR="007262EF" w:rsidRPr="002C36FF" w:rsidRDefault="007262EF" w:rsidP="007262EF">
            <w:pPr>
              <w:pStyle w:val="lentelerezultatas"/>
              <w:rPr>
                <w:color w:val="000000" w:themeColor="text1"/>
                <w:lang w:val="lt-LT"/>
              </w:rPr>
            </w:pPr>
            <w:r w:rsidRPr="00041702">
              <w:rPr>
                <w:color w:val="000000" w:themeColor="text1"/>
                <w:lang w:val="lt-LT"/>
              </w:rPr>
              <w:t>Šakių rajono savivaldybės Narkotikų kontrolės komisija</w:t>
            </w:r>
            <w:r>
              <w:rPr>
                <w:color w:val="000000" w:themeColor="text1"/>
                <w:lang w:val="lt-LT"/>
              </w:rPr>
              <w:t>;</w:t>
            </w:r>
          </w:p>
        </w:tc>
        <w:tc>
          <w:tcPr>
            <w:tcW w:w="750" w:type="pct"/>
            <w:vMerge/>
            <w:shd w:val="clear" w:color="auto" w:fill="auto"/>
          </w:tcPr>
          <w:p w14:paraId="67D8C25A" w14:textId="77777777" w:rsidR="007262EF" w:rsidRPr="009A0744" w:rsidRDefault="007262EF" w:rsidP="007262EF">
            <w:pPr>
              <w:pStyle w:val="lentelecentruota"/>
            </w:pPr>
          </w:p>
        </w:tc>
        <w:tc>
          <w:tcPr>
            <w:tcW w:w="750" w:type="pct"/>
            <w:vMerge/>
            <w:shd w:val="clear" w:color="auto" w:fill="auto"/>
          </w:tcPr>
          <w:p w14:paraId="01A4F3AE" w14:textId="77777777" w:rsidR="007262EF" w:rsidRPr="004824B8" w:rsidRDefault="007262EF" w:rsidP="007262EF">
            <w:pPr>
              <w:pStyle w:val="lentelecentruota"/>
              <w:rPr>
                <w:rFonts w:eastAsia="Calibri"/>
                <w:b/>
                <w:bCs/>
              </w:rPr>
            </w:pPr>
          </w:p>
        </w:tc>
        <w:tc>
          <w:tcPr>
            <w:tcW w:w="500" w:type="pct"/>
            <w:vMerge/>
            <w:shd w:val="clear" w:color="auto" w:fill="auto"/>
          </w:tcPr>
          <w:p w14:paraId="30250CCA" w14:textId="77777777" w:rsidR="007262EF" w:rsidRPr="00041702" w:rsidRDefault="007262EF" w:rsidP="007262EF">
            <w:pPr>
              <w:pStyle w:val="lentelecentruota"/>
            </w:pPr>
          </w:p>
        </w:tc>
      </w:tr>
      <w:tr w:rsidR="007262EF" w:rsidRPr="00C06A67" w14:paraId="7679CE5F" w14:textId="77777777" w:rsidTr="00C84527">
        <w:trPr>
          <w:trHeight w:val="330"/>
          <w:jc w:val="center"/>
        </w:trPr>
        <w:tc>
          <w:tcPr>
            <w:tcW w:w="1500" w:type="pct"/>
            <w:vMerge/>
            <w:shd w:val="clear" w:color="auto" w:fill="auto"/>
          </w:tcPr>
          <w:p w14:paraId="1D404E74" w14:textId="77777777" w:rsidR="007262EF" w:rsidRPr="00E060A0" w:rsidRDefault="007262EF" w:rsidP="007262EF">
            <w:pPr>
              <w:pStyle w:val="lenteleuzdavinys"/>
              <w:rPr>
                <w:rFonts w:cs="Times New Roman"/>
              </w:rPr>
            </w:pPr>
          </w:p>
        </w:tc>
        <w:tc>
          <w:tcPr>
            <w:tcW w:w="1500" w:type="pct"/>
            <w:shd w:val="clear" w:color="auto" w:fill="auto"/>
          </w:tcPr>
          <w:p w14:paraId="470E86F7" w14:textId="5855CC46" w:rsidR="007262EF" w:rsidRDefault="007262EF" w:rsidP="007262EF">
            <w:pPr>
              <w:pStyle w:val="lentelerezultatas"/>
            </w:pPr>
            <w:r w:rsidRPr="00041702">
              <w:rPr>
                <w:color w:val="000000" w:themeColor="text1"/>
                <w:lang w:val="lt-LT"/>
              </w:rPr>
              <w:t>Šakių rajono savivaldybės</w:t>
            </w:r>
            <w:r>
              <w:rPr>
                <w:color w:val="000000" w:themeColor="text1"/>
                <w:lang w:val="lt-LT"/>
              </w:rPr>
              <w:t xml:space="preserve"> </w:t>
            </w:r>
            <w:r w:rsidRPr="00041702">
              <w:rPr>
                <w:color w:val="000000" w:themeColor="text1"/>
                <w:lang w:val="lt-LT"/>
              </w:rPr>
              <w:t>Nevyriausybinių organizacijų taryba</w:t>
            </w:r>
            <w:r>
              <w:rPr>
                <w:color w:val="000000" w:themeColor="text1"/>
                <w:lang w:val="lt-LT"/>
              </w:rPr>
              <w:t>;</w:t>
            </w:r>
          </w:p>
        </w:tc>
        <w:tc>
          <w:tcPr>
            <w:tcW w:w="750" w:type="pct"/>
            <w:vMerge/>
            <w:shd w:val="clear" w:color="auto" w:fill="auto"/>
          </w:tcPr>
          <w:p w14:paraId="135C8EDF" w14:textId="77777777" w:rsidR="007262EF" w:rsidRPr="009A0744" w:rsidRDefault="007262EF" w:rsidP="007262EF">
            <w:pPr>
              <w:pStyle w:val="lentelecentruota"/>
            </w:pPr>
          </w:p>
        </w:tc>
        <w:tc>
          <w:tcPr>
            <w:tcW w:w="750" w:type="pct"/>
            <w:vMerge/>
            <w:shd w:val="clear" w:color="auto" w:fill="auto"/>
          </w:tcPr>
          <w:p w14:paraId="60E1AC05" w14:textId="77777777" w:rsidR="007262EF" w:rsidRPr="004824B8" w:rsidRDefault="007262EF" w:rsidP="007262EF">
            <w:pPr>
              <w:pStyle w:val="lentelecentruota"/>
              <w:rPr>
                <w:rFonts w:eastAsia="Calibri"/>
                <w:b/>
                <w:bCs/>
              </w:rPr>
            </w:pPr>
          </w:p>
        </w:tc>
        <w:tc>
          <w:tcPr>
            <w:tcW w:w="500" w:type="pct"/>
            <w:vMerge/>
            <w:shd w:val="clear" w:color="auto" w:fill="auto"/>
          </w:tcPr>
          <w:p w14:paraId="4C911FB2" w14:textId="77777777" w:rsidR="007262EF" w:rsidRPr="00041702" w:rsidRDefault="007262EF" w:rsidP="007262EF">
            <w:pPr>
              <w:pStyle w:val="lentelecentruota"/>
            </w:pPr>
          </w:p>
        </w:tc>
      </w:tr>
      <w:tr w:rsidR="007262EF" w:rsidRPr="00C06A67" w14:paraId="4CD9C880" w14:textId="77777777" w:rsidTr="00C84527">
        <w:trPr>
          <w:trHeight w:val="330"/>
          <w:jc w:val="center"/>
        </w:trPr>
        <w:tc>
          <w:tcPr>
            <w:tcW w:w="1500" w:type="pct"/>
            <w:vMerge/>
            <w:shd w:val="clear" w:color="auto" w:fill="auto"/>
          </w:tcPr>
          <w:p w14:paraId="745B2740" w14:textId="77777777" w:rsidR="007262EF" w:rsidRPr="00E060A0" w:rsidRDefault="007262EF" w:rsidP="007262EF">
            <w:pPr>
              <w:pStyle w:val="lenteleuzdavinys"/>
              <w:rPr>
                <w:rFonts w:cs="Times New Roman"/>
              </w:rPr>
            </w:pPr>
          </w:p>
        </w:tc>
        <w:tc>
          <w:tcPr>
            <w:tcW w:w="1500" w:type="pct"/>
            <w:shd w:val="clear" w:color="auto" w:fill="auto"/>
          </w:tcPr>
          <w:p w14:paraId="67FDAEE5" w14:textId="2E257092" w:rsidR="007262EF" w:rsidRPr="00AA2B0D" w:rsidRDefault="007262EF" w:rsidP="007262EF">
            <w:pPr>
              <w:pStyle w:val="lentelerezultatas"/>
              <w:rPr>
                <w:color w:val="000000" w:themeColor="text1"/>
                <w:lang w:val="lt-LT"/>
              </w:rPr>
            </w:pPr>
            <w:r w:rsidRPr="00041702">
              <w:rPr>
                <w:color w:val="000000" w:themeColor="text1"/>
                <w:lang w:val="lt-LT"/>
              </w:rPr>
              <w:t>Šakių rajono savivaldybės bendruomenės sveikatos taryba</w:t>
            </w:r>
            <w:r>
              <w:rPr>
                <w:color w:val="000000" w:themeColor="text1"/>
                <w:lang w:val="lt-LT"/>
              </w:rPr>
              <w:t>;</w:t>
            </w:r>
          </w:p>
        </w:tc>
        <w:tc>
          <w:tcPr>
            <w:tcW w:w="750" w:type="pct"/>
            <w:vMerge/>
            <w:shd w:val="clear" w:color="auto" w:fill="auto"/>
          </w:tcPr>
          <w:p w14:paraId="0A2B6FB8" w14:textId="77777777" w:rsidR="007262EF" w:rsidRPr="009A0744" w:rsidRDefault="007262EF" w:rsidP="007262EF">
            <w:pPr>
              <w:pStyle w:val="lentelecentruota"/>
            </w:pPr>
          </w:p>
        </w:tc>
        <w:tc>
          <w:tcPr>
            <w:tcW w:w="750" w:type="pct"/>
            <w:vMerge/>
            <w:shd w:val="clear" w:color="auto" w:fill="auto"/>
          </w:tcPr>
          <w:p w14:paraId="3F69A83B" w14:textId="77777777" w:rsidR="007262EF" w:rsidRPr="004824B8" w:rsidRDefault="007262EF" w:rsidP="007262EF">
            <w:pPr>
              <w:pStyle w:val="lentelecentruota"/>
              <w:rPr>
                <w:rFonts w:eastAsia="Calibri"/>
                <w:b/>
                <w:bCs/>
              </w:rPr>
            </w:pPr>
          </w:p>
        </w:tc>
        <w:tc>
          <w:tcPr>
            <w:tcW w:w="500" w:type="pct"/>
            <w:vMerge/>
            <w:shd w:val="clear" w:color="auto" w:fill="auto"/>
          </w:tcPr>
          <w:p w14:paraId="5367B6B9" w14:textId="77777777" w:rsidR="007262EF" w:rsidRPr="00041702" w:rsidRDefault="007262EF" w:rsidP="007262EF">
            <w:pPr>
              <w:pStyle w:val="lentelecentruota"/>
            </w:pPr>
          </w:p>
        </w:tc>
      </w:tr>
      <w:tr w:rsidR="007262EF" w:rsidRPr="00C06A67" w14:paraId="15433A65" w14:textId="77777777" w:rsidTr="00C84527">
        <w:trPr>
          <w:trHeight w:val="330"/>
          <w:jc w:val="center"/>
        </w:trPr>
        <w:tc>
          <w:tcPr>
            <w:tcW w:w="1500" w:type="pct"/>
            <w:vMerge/>
            <w:shd w:val="clear" w:color="auto" w:fill="auto"/>
          </w:tcPr>
          <w:p w14:paraId="148A02C4" w14:textId="77777777" w:rsidR="007262EF" w:rsidRPr="00E060A0" w:rsidRDefault="007262EF" w:rsidP="007262EF">
            <w:pPr>
              <w:pStyle w:val="lenteleuzdavinys"/>
              <w:rPr>
                <w:rFonts w:cs="Times New Roman"/>
              </w:rPr>
            </w:pPr>
          </w:p>
        </w:tc>
        <w:tc>
          <w:tcPr>
            <w:tcW w:w="1500" w:type="pct"/>
            <w:shd w:val="clear" w:color="auto" w:fill="auto"/>
          </w:tcPr>
          <w:p w14:paraId="0D98D453" w14:textId="52497BDD" w:rsidR="007262EF" w:rsidRPr="00AA2B0D" w:rsidRDefault="007262EF" w:rsidP="007262EF">
            <w:pPr>
              <w:pStyle w:val="lentelerezultatas"/>
              <w:rPr>
                <w:lang w:val="lt-LT"/>
              </w:rPr>
            </w:pPr>
            <w:r w:rsidRPr="00041702">
              <w:rPr>
                <w:lang w:val="lt-LT"/>
              </w:rPr>
              <w:t>Šeimos taryba</w:t>
            </w:r>
            <w:r>
              <w:rPr>
                <w:lang w:val="lt-LT"/>
              </w:rPr>
              <w:t>;</w:t>
            </w:r>
          </w:p>
        </w:tc>
        <w:tc>
          <w:tcPr>
            <w:tcW w:w="750" w:type="pct"/>
            <w:vMerge/>
            <w:shd w:val="clear" w:color="auto" w:fill="auto"/>
          </w:tcPr>
          <w:p w14:paraId="3B1633B1" w14:textId="77777777" w:rsidR="007262EF" w:rsidRPr="009A0744" w:rsidRDefault="007262EF" w:rsidP="007262EF">
            <w:pPr>
              <w:pStyle w:val="lentelecentruota"/>
            </w:pPr>
          </w:p>
        </w:tc>
        <w:tc>
          <w:tcPr>
            <w:tcW w:w="750" w:type="pct"/>
            <w:vMerge/>
            <w:shd w:val="clear" w:color="auto" w:fill="auto"/>
          </w:tcPr>
          <w:p w14:paraId="5DC9E856" w14:textId="77777777" w:rsidR="007262EF" w:rsidRPr="004824B8" w:rsidRDefault="007262EF" w:rsidP="007262EF">
            <w:pPr>
              <w:pStyle w:val="lentelecentruota"/>
              <w:rPr>
                <w:rFonts w:eastAsia="Calibri"/>
                <w:b/>
                <w:bCs/>
              </w:rPr>
            </w:pPr>
          </w:p>
        </w:tc>
        <w:tc>
          <w:tcPr>
            <w:tcW w:w="500" w:type="pct"/>
            <w:vMerge/>
            <w:shd w:val="clear" w:color="auto" w:fill="auto"/>
          </w:tcPr>
          <w:p w14:paraId="25E31FAF" w14:textId="77777777" w:rsidR="007262EF" w:rsidRPr="00041702" w:rsidRDefault="007262EF" w:rsidP="007262EF">
            <w:pPr>
              <w:pStyle w:val="lentelecentruota"/>
            </w:pPr>
          </w:p>
        </w:tc>
      </w:tr>
      <w:tr w:rsidR="007262EF" w:rsidRPr="00C06A67" w14:paraId="40AC3E72" w14:textId="77777777" w:rsidTr="00C84527">
        <w:trPr>
          <w:trHeight w:val="330"/>
          <w:jc w:val="center"/>
        </w:trPr>
        <w:tc>
          <w:tcPr>
            <w:tcW w:w="1500" w:type="pct"/>
            <w:vMerge/>
            <w:shd w:val="clear" w:color="auto" w:fill="auto"/>
          </w:tcPr>
          <w:p w14:paraId="025DDED6" w14:textId="77777777" w:rsidR="007262EF" w:rsidRPr="00E060A0" w:rsidRDefault="007262EF" w:rsidP="007262EF">
            <w:pPr>
              <w:pStyle w:val="lenteleuzdavinys"/>
              <w:rPr>
                <w:rFonts w:cs="Times New Roman"/>
              </w:rPr>
            </w:pPr>
          </w:p>
        </w:tc>
        <w:tc>
          <w:tcPr>
            <w:tcW w:w="1500" w:type="pct"/>
            <w:shd w:val="clear" w:color="auto" w:fill="auto"/>
          </w:tcPr>
          <w:p w14:paraId="663A58DC" w14:textId="128709A9" w:rsidR="007262EF" w:rsidRPr="00AA2B0D" w:rsidRDefault="007262EF" w:rsidP="007262EF">
            <w:pPr>
              <w:pStyle w:val="lentelerezultatas"/>
              <w:rPr>
                <w:lang w:val="lt-LT"/>
              </w:rPr>
            </w:pPr>
            <w:r w:rsidRPr="00041702">
              <w:rPr>
                <w:lang w:val="lt-LT"/>
              </w:rPr>
              <w:t>Studijų rėmimo komisija</w:t>
            </w:r>
            <w:r>
              <w:rPr>
                <w:lang w:val="lt-LT"/>
              </w:rPr>
              <w:t>;</w:t>
            </w:r>
          </w:p>
        </w:tc>
        <w:tc>
          <w:tcPr>
            <w:tcW w:w="750" w:type="pct"/>
            <w:vMerge/>
            <w:shd w:val="clear" w:color="auto" w:fill="auto"/>
          </w:tcPr>
          <w:p w14:paraId="676FD4B3" w14:textId="77777777" w:rsidR="007262EF" w:rsidRPr="009A0744" w:rsidRDefault="007262EF" w:rsidP="007262EF">
            <w:pPr>
              <w:pStyle w:val="lentelecentruota"/>
            </w:pPr>
          </w:p>
        </w:tc>
        <w:tc>
          <w:tcPr>
            <w:tcW w:w="750" w:type="pct"/>
            <w:vMerge/>
            <w:shd w:val="clear" w:color="auto" w:fill="auto"/>
          </w:tcPr>
          <w:p w14:paraId="483FD3A2" w14:textId="77777777" w:rsidR="007262EF" w:rsidRPr="004824B8" w:rsidRDefault="007262EF" w:rsidP="007262EF">
            <w:pPr>
              <w:pStyle w:val="lentelecentruota"/>
              <w:rPr>
                <w:rFonts w:eastAsia="Calibri"/>
                <w:b/>
                <w:bCs/>
              </w:rPr>
            </w:pPr>
          </w:p>
        </w:tc>
        <w:tc>
          <w:tcPr>
            <w:tcW w:w="500" w:type="pct"/>
            <w:vMerge/>
            <w:shd w:val="clear" w:color="auto" w:fill="auto"/>
          </w:tcPr>
          <w:p w14:paraId="53A6CA50" w14:textId="77777777" w:rsidR="007262EF" w:rsidRPr="00041702" w:rsidRDefault="007262EF" w:rsidP="007262EF">
            <w:pPr>
              <w:pStyle w:val="lentelecentruota"/>
            </w:pPr>
          </w:p>
        </w:tc>
      </w:tr>
      <w:tr w:rsidR="007262EF" w:rsidRPr="00C06A67" w14:paraId="32E16E5E" w14:textId="77777777" w:rsidTr="00C84527">
        <w:trPr>
          <w:trHeight w:val="330"/>
          <w:jc w:val="center"/>
        </w:trPr>
        <w:tc>
          <w:tcPr>
            <w:tcW w:w="1500" w:type="pct"/>
            <w:vMerge/>
            <w:shd w:val="clear" w:color="auto" w:fill="auto"/>
          </w:tcPr>
          <w:p w14:paraId="22E2D23C" w14:textId="77777777" w:rsidR="007262EF" w:rsidRPr="00E060A0" w:rsidRDefault="007262EF" w:rsidP="007262EF">
            <w:pPr>
              <w:pStyle w:val="lenteleuzdavinys"/>
              <w:rPr>
                <w:rFonts w:cs="Times New Roman"/>
              </w:rPr>
            </w:pPr>
          </w:p>
        </w:tc>
        <w:tc>
          <w:tcPr>
            <w:tcW w:w="1500" w:type="pct"/>
            <w:shd w:val="clear" w:color="auto" w:fill="auto"/>
          </w:tcPr>
          <w:p w14:paraId="72A81DBD" w14:textId="3C4619EF" w:rsidR="007262EF" w:rsidRPr="00AA2B0D" w:rsidRDefault="007262EF" w:rsidP="007262EF">
            <w:pPr>
              <w:pStyle w:val="lentelerezultatas"/>
              <w:rPr>
                <w:lang w:val="lt-LT"/>
              </w:rPr>
            </w:pPr>
            <w:r w:rsidRPr="00041702">
              <w:rPr>
                <w:lang w:val="lt-LT" w:eastAsia="x-none" w:bidi="lo-LA"/>
              </w:rPr>
              <w:t>Asmens su negalia gerovės taryba</w:t>
            </w:r>
            <w:r>
              <w:rPr>
                <w:lang w:val="lt-LT" w:eastAsia="x-none" w:bidi="lo-LA"/>
              </w:rPr>
              <w:t>;</w:t>
            </w:r>
          </w:p>
        </w:tc>
        <w:tc>
          <w:tcPr>
            <w:tcW w:w="750" w:type="pct"/>
            <w:vMerge/>
            <w:shd w:val="clear" w:color="auto" w:fill="auto"/>
          </w:tcPr>
          <w:p w14:paraId="3689C29D" w14:textId="77777777" w:rsidR="007262EF" w:rsidRPr="009A0744" w:rsidRDefault="007262EF" w:rsidP="007262EF">
            <w:pPr>
              <w:pStyle w:val="lentelecentruota"/>
            </w:pPr>
          </w:p>
        </w:tc>
        <w:tc>
          <w:tcPr>
            <w:tcW w:w="750" w:type="pct"/>
            <w:vMerge/>
            <w:shd w:val="clear" w:color="auto" w:fill="auto"/>
          </w:tcPr>
          <w:p w14:paraId="5DFBCAB0" w14:textId="77777777" w:rsidR="007262EF" w:rsidRPr="004824B8" w:rsidRDefault="007262EF" w:rsidP="007262EF">
            <w:pPr>
              <w:pStyle w:val="lentelecentruota"/>
              <w:rPr>
                <w:rFonts w:eastAsia="Calibri"/>
                <w:b/>
                <w:bCs/>
              </w:rPr>
            </w:pPr>
          </w:p>
        </w:tc>
        <w:tc>
          <w:tcPr>
            <w:tcW w:w="500" w:type="pct"/>
            <w:vMerge/>
            <w:shd w:val="clear" w:color="auto" w:fill="auto"/>
          </w:tcPr>
          <w:p w14:paraId="1F9BB0FC" w14:textId="77777777" w:rsidR="007262EF" w:rsidRPr="00041702" w:rsidRDefault="007262EF" w:rsidP="007262EF">
            <w:pPr>
              <w:pStyle w:val="lentelecentruota"/>
            </w:pPr>
          </w:p>
        </w:tc>
      </w:tr>
      <w:tr w:rsidR="007262EF" w:rsidRPr="00C06A67" w14:paraId="11416A50" w14:textId="77777777" w:rsidTr="00C84527">
        <w:trPr>
          <w:trHeight w:val="330"/>
          <w:jc w:val="center"/>
        </w:trPr>
        <w:tc>
          <w:tcPr>
            <w:tcW w:w="1500" w:type="pct"/>
            <w:vMerge/>
            <w:shd w:val="clear" w:color="auto" w:fill="auto"/>
          </w:tcPr>
          <w:p w14:paraId="339A86F8" w14:textId="77777777" w:rsidR="007262EF" w:rsidRPr="00E060A0" w:rsidRDefault="007262EF" w:rsidP="007262EF">
            <w:pPr>
              <w:pStyle w:val="lenteleuzdavinys"/>
              <w:rPr>
                <w:rFonts w:cs="Times New Roman"/>
              </w:rPr>
            </w:pPr>
          </w:p>
        </w:tc>
        <w:tc>
          <w:tcPr>
            <w:tcW w:w="1500" w:type="pct"/>
            <w:shd w:val="clear" w:color="auto" w:fill="auto"/>
          </w:tcPr>
          <w:p w14:paraId="4A38AD5D" w14:textId="5390E051" w:rsidR="007262EF" w:rsidRPr="00AA2B0D" w:rsidRDefault="007262EF" w:rsidP="007262EF">
            <w:pPr>
              <w:pStyle w:val="lentelerezultatas"/>
              <w:rPr>
                <w:lang w:val="lt-LT"/>
              </w:rPr>
            </w:pPr>
            <w:r w:rsidRPr="00041702">
              <w:rPr>
                <w:shd w:val="clear" w:color="auto" w:fill="FCFCFC"/>
                <w:lang w:val="lt-LT"/>
              </w:rPr>
              <w:t>Psichologinių krizių valdymo grupė</w:t>
            </w:r>
            <w:r>
              <w:rPr>
                <w:shd w:val="clear" w:color="auto" w:fill="FCFCFC"/>
                <w:lang w:val="lt-LT"/>
              </w:rPr>
              <w:t>;</w:t>
            </w:r>
          </w:p>
        </w:tc>
        <w:tc>
          <w:tcPr>
            <w:tcW w:w="750" w:type="pct"/>
            <w:vMerge/>
            <w:shd w:val="clear" w:color="auto" w:fill="auto"/>
          </w:tcPr>
          <w:p w14:paraId="7B5F9762" w14:textId="77777777" w:rsidR="007262EF" w:rsidRPr="009A0744" w:rsidRDefault="007262EF" w:rsidP="007262EF">
            <w:pPr>
              <w:pStyle w:val="lentelecentruota"/>
            </w:pPr>
          </w:p>
        </w:tc>
        <w:tc>
          <w:tcPr>
            <w:tcW w:w="750" w:type="pct"/>
            <w:vMerge/>
            <w:shd w:val="clear" w:color="auto" w:fill="auto"/>
          </w:tcPr>
          <w:p w14:paraId="1D3F7933" w14:textId="77777777" w:rsidR="007262EF" w:rsidRPr="004824B8" w:rsidRDefault="007262EF" w:rsidP="007262EF">
            <w:pPr>
              <w:pStyle w:val="lentelecentruota"/>
              <w:rPr>
                <w:rFonts w:eastAsia="Calibri"/>
                <w:b/>
                <w:bCs/>
              </w:rPr>
            </w:pPr>
          </w:p>
        </w:tc>
        <w:tc>
          <w:tcPr>
            <w:tcW w:w="500" w:type="pct"/>
            <w:vMerge/>
            <w:shd w:val="clear" w:color="auto" w:fill="auto"/>
          </w:tcPr>
          <w:p w14:paraId="271950E7" w14:textId="77777777" w:rsidR="007262EF" w:rsidRPr="00041702" w:rsidRDefault="007262EF" w:rsidP="007262EF">
            <w:pPr>
              <w:pStyle w:val="lentelecentruota"/>
            </w:pPr>
          </w:p>
        </w:tc>
      </w:tr>
      <w:tr w:rsidR="007262EF" w:rsidRPr="00C06A67" w14:paraId="2BB0E59C" w14:textId="77777777" w:rsidTr="00C84527">
        <w:trPr>
          <w:trHeight w:val="330"/>
          <w:jc w:val="center"/>
        </w:trPr>
        <w:tc>
          <w:tcPr>
            <w:tcW w:w="1500" w:type="pct"/>
            <w:vMerge/>
            <w:shd w:val="clear" w:color="auto" w:fill="auto"/>
          </w:tcPr>
          <w:p w14:paraId="4675ED90" w14:textId="77777777" w:rsidR="007262EF" w:rsidRPr="00E060A0" w:rsidRDefault="007262EF" w:rsidP="007262EF">
            <w:pPr>
              <w:pStyle w:val="lenteleuzdavinys"/>
              <w:rPr>
                <w:rFonts w:cs="Times New Roman"/>
              </w:rPr>
            </w:pPr>
          </w:p>
        </w:tc>
        <w:tc>
          <w:tcPr>
            <w:tcW w:w="1500" w:type="pct"/>
            <w:shd w:val="clear" w:color="auto" w:fill="auto"/>
          </w:tcPr>
          <w:p w14:paraId="35279769" w14:textId="123D7615" w:rsidR="007262EF" w:rsidRDefault="007262EF" w:rsidP="007262EF">
            <w:pPr>
              <w:pStyle w:val="lentelerezultatas"/>
            </w:pPr>
            <w:r w:rsidRPr="00041702">
              <w:rPr>
                <w:shd w:val="clear" w:color="auto" w:fill="FCFCFC"/>
                <w:lang w:val="lt-LT"/>
              </w:rPr>
              <w:t>Neveiksnių asmenų būklės peržiūrėjimo komisija</w:t>
            </w:r>
            <w:r>
              <w:rPr>
                <w:shd w:val="clear" w:color="auto" w:fill="FCFCFC"/>
                <w:lang w:val="lt-LT"/>
              </w:rPr>
              <w:t>;</w:t>
            </w:r>
          </w:p>
        </w:tc>
        <w:tc>
          <w:tcPr>
            <w:tcW w:w="750" w:type="pct"/>
            <w:vMerge/>
            <w:shd w:val="clear" w:color="auto" w:fill="auto"/>
          </w:tcPr>
          <w:p w14:paraId="4AE878C7" w14:textId="77777777" w:rsidR="007262EF" w:rsidRPr="009A0744" w:rsidRDefault="007262EF" w:rsidP="007262EF">
            <w:pPr>
              <w:pStyle w:val="lentelecentruota"/>
            </w:pPr>
          </w:p>
        </w:tc>
        <w:tc>
          <w:tcPr>
            <w:tcW w:w="750" w:type="pct"/>
            <w:vMerge/>
            <w:shd w:val="clear" w:color="auto" w:fill="auto"/>
          </w:tcPr>
          <w:p w14:paraId="536E37C5" w14:textId="77777777" w:rsidR="007262EF" w:rsidRPr="004824B8" w:rsidRDefault="007262EF" w:rsidP="007262EF">
            <w:pPr>
              <w:pStyle w:val="lentelecentruota"/>
              <w:rPr>
                <w:rFonts w:eastAsia="Calibri"/>
                <w:b/>
                <w:bCs/>
              </w:rPr>
            </w:pPr>
          </w:p>
        </w:tc>
        <w:tc>
          <w:tcPr>
            <w:tcW w:w="500" w:type="pct"/>
            <w:vMerge/>
            <w:shd w:val="clear" w:color="auto" w:fill="auto"/>
          </w:tcPr>
          <w:p w14:paraId="465E535D" w14:textId="77777777" w:rsidR="007262EF" w:rsidRPr="00041702" w:rsidRDefault="007262EF" w:rsidP="007262EF">
            <w:pPr>
              <w:pStyle w:val="lentelecentruota"/>
            </w:pPr>
          </w:p>
        </w:tc>
      </w:tr>
      <w:tr w:rsidR="008140A1" w:rsidRPr="00C06A67" w14:paraId="2B779FAA" w14:textId="77777777" w:rsidTr="00C84527">
        <w:trPr>
          <w:trHeight w:val="330"/>
          <w:jc w:val="center"/>
        </w:trPr>
        <w:tc>
          <w:tcPr>
            <w:tcW w:w="1500" w:type="pct"/>
            <w:vMerge w:val="restart"/>
            <w:shd w:val="clear" w:color="auto" w:fill="auto"/>
          </w:tcPr>
          <w:p w14:paraId="1BF5A259" w14:textId="669AD3FE" w:rsidR="008140A1" w:rsidRPr="00C06A67" w:rsidRDefault="008140A1" w:rsidP="008140A1">
            <w:pPr>
              <w:pStyle w:val="lenteleuzdavinys"/>
              <w:rPr>
                <w:lang w:val="lt-LT"/>
              </w:rPr>
            </w:pPr>
            <w:r>
              <w:rPr>
                <w:lang w:val="lt-LT"/>
              </w:rPr>
              <w:t>D</w:t>
            </w:r>
            <w:r w:rsidRPr="00041702">
              <w:rPr>
                <w:lang w:val="lt-LT"/>
              </w:rPr>
              <w:t>alyvaut</w:t>
            </w:r>
            <w:r w:rsidR="00B41A27">
              <w:rPr>
                <w:lang w:val="lt-LT"/>
              </w:rPr>
              <w:t>i</w:t>
            </w:r>
            <w:r w:rsidRPr="00041702">
              <w:rPr>
                <w:lang w:val="lt-LT"/>
              </w:rPr>
              <w:t xml:space="preserve"> Mero sudarytose komisijose ir darbo grupėse</w:t>
            </w:r>
            <w:r w:rsidR="00B41A27">
              <w:rPr>
                <w:lang w:val="lt-LT"/>
              </w:rPr>
              <w:t>.</w:t>
            </w:r>
          </w:p>
        </w:tc>
        <w:tc>
          <w:tcPr>
            <w:tcW w:w="1500" w:type="pct"/>
            <w:shd w:val="clear" w:color="auto" w:fill="auto"/>
          </w:tcPr>
          <w:p w14:paraId="3961DF8A" w14:textId="2D081F3D" w:rsidR="008140A1" w:rsidRPr="00C06A67" w:rsidRDefault="008140A1" w:rsidP="008140A1">
            <w:pPr>
              <w:pStyle w:val="lentelerezultatas"/>
              <w:rPr>
                <w:lang w:val="lt-LT"/>
              </w:rPr>
            </w:pPr>
            <w:r w:rsidRPr="00041702">
              <w:rPr>
                <w:lang w:val="lt-LT"/>
              </w:rPr>
              <w:t>Viešosios aplinkos pritaikymo asmenų su negalia poreikiams problemų sprendimo darbo grupė</w:t>
            </w:r>
            <w:r>
              <w:rPr>
                <w:lang w:val="lt-LT"/>
              </w:rPr>
              <w:t>;</w:t>
            </w:r>
          </w:p>
        </w:tc>
        <w:tc>
          <w:tcPr>
            <w:tcW w:w="750" w:type="pct"/>
            <w:vMerge w:val="restart"/>
            <w:shd w:val="clear" w:color="auto" w:fill="auto"/>
          </w:tcPr>
          <w:p w14:paraId="6A02F2A4" w14:textId="77777777" w:rsidR="008140A1" w:rsidRPr="009A0744" w:rsidRDefault="008140A1" w:rsidP="008140A1">
            <w:pPr>
              <w:pStyle w:val="lentelecentruota"/>
              <w:rPr>
                <w:lang w:val="lt-LT"/>
              </w:rPr>
            </w:pPr>
            <w:r w:rsidRPr="009A0744">
              <w:rPr>
                <w:lang w:val="lt-LT"/>
              </w:rPr>
              <w:t>Pagal kvietimus į posėdžius</w:t>
            </w:r>
          </w:p>
          <w:p w14:paraId="7AC9753D" w14:textId="28372358" w:rsidR="008140A1" w:rsidRPr="00C06A67" w:rsidRDefault="008140A1" w:rsidP="008140A1">
            <w:pPr>
              <w:pStyle w:val="lentelecentruota"/>
              <w:rPr>
                <w:lang w:val="lt-LT"/>
              </w:rPr>
            </w:pPr>
          </w:p>
        </w:tc>
        <w:tc>
          <w:tcPr>
            <w:tcW w:w="750" w:type="pct"/>
            <w:vMerge w:val="restart"/>
            <w:shd w:val="clear" w:color="auto" w:fill="auto"/>
          </w:tcPr>
          <w:p w14:paraId="1DA3A9A3" w14:textId="47B754AD" w:rsidR="008140A1" w:rsidRPr="00C06A67" w:rsidRDefault="008140A1" w:rsidP="008140A1">
            <w:pPr>
              <w:pStyle w:val="lentelecentruota"/>
              <w:rPr>
                <w:lang w:val="lt-LT"/>
              </w:rPr>
            </w:pPr>
            <w:r w:rsidRPr="001453D2">
              <w:rPr>
                <w:rFonts w:eastAsia="Calibri"/>
                <w:b/>
                <w:bCs/>
                <w:lang w:val="lt-LT"/>
              </w:rPr>
              <w:t>–</w:t>
            </w:r>
          </w:p>
        </w:tc>
        <w:tc>
          <w:tcPr>
            <w:tcW w:w="500" w:type="pct"/>
            <w:vMerge w:val="restart"/>
            <w:shd w:val="clear" w:color="auto" w:fill="auto"/>
          </w:tcPr>
          <w:p w14:paraId="2AAF8B16" w14:textId="7FBBE663" w:rsidR="008140A1" w:rsidRPr="00C06A67" w:rsidRDefault="008140A1" w:rsidP="008140A1">
            <w:pPr>
              <w:pStyle w:val="lentelecentruota"/>
              <w:rPr>
                <w:lang w:val="lt-LT"/>
              </w:rPr>
            </w:pPr>
            <w:r>
              <w:rPr>
                <w:lang w:val="lt-LT"/>
              </w:rPr>
              <w:t>2025</w:t>
            </w:r>
          </w:p>
        </w:tc>
      </w:tr>
      <w:tr w:rsidR="007262EF" w:rsidRPr="00C06A67" w14:paraId="489C598A" w14:textId="77777777" w:rsidTr="00C84527">
        <w:trPr>
          <w:trHeight w:val="330"/>
          <w:jc w:val="center"/>
        </w:trPr>
        <w:tc>
          <w:tcPr>
            <w:tcW w:w="1500" w:type="pct"/>
            <w:vMerge/>
            <w:shd w:val="clear" w:color="auto" w:fill="auto"/>
          </w:tcPr>
          <w:p w14:paraId="22666C20" w14:textId="77777777" w:rsidR="007262EF" w:rsidRDefault="007262EF" w:rsidP="007262EF">
            <w:pPr>
              <w:pStyle w:val="lenteleuzdavinys"/>
            </w:pPr>
          </w:p>
        </w:tc>
        <w:tc>
          <w:tcPr>
            <w:tcW w:w="1500" w:type="pct"/>
            <w:shd w:val="clear" w:color="auto" w:fill="auto"/>
          </w:tcPr>
          <w:p w14:paraId="4E4ED433" w14:textId="33ED2DF0" w:rsidR="007262EF" w:rsidRPr="00C5294C" w:rsidRDefault="007262EF" w:rsidP="007262EF">
            <w:pPr>
              <w:pStyle w:val="lentelerezultatas"/>
              <w:rPr>
                <w:lang w:val="lt-LT"/>
              </w:rPr>
            </w:pPr>
            <w:r w:rsidRPr="00041702">
              <w:rPr>
                <w:lang w:val="lt-LT"/>
              </w:rPr>
              <w:t>Šakių rajono savivaldybės 2018-2024 metų strateginio plėtros plano Socialinės apsaugos ir sveikatos darbo grupė</w:t>
            </w:r>
            <w:r>
              <w:rPr>
                <w:lang w:val="lt-LT"/>
              </w:rPr>
              <w:t>;</w:t>
            </w:r>
          </w:p>
        </w:tc>
        <w:tc>
          <w:tcPr>
            <w:tcW w:w="750" w:type="pct"/>
            <w:vMerge/>
            <w:shd w:val="clear" w:color="auto" w:fill="auto"/>
          </w:tcPr>
          <w:p w14:paraId="412F9ACB" w14:textId="77777777" w:rsidR="007262EF" w:rsidRPr="009A0744" w:rsidRDefault="007262EF" w:rsidP="007262EF">
            <w:pPr>
              <w:pStyle w:val="lentelecentruota"/>
            </w:pPr>
          </w:p>
        </w:tc>
        <w:tc>
          <w:tcPr>
            <w:tcW w:w="750" w:type="pct"/>
            <w:vMerge/>
            <w:shd w:val="clear" w:color="auto" w:fill="auto"/>
          </w:tcPr>
          <w:p w14:paraId="5A5237A9" w14:textId="77777777" w:rsidR="007262EF" w:rsidRPr="00642991" w:rsidRDefault="007262EF" w:rsidP="007262EF">
            <w:pPr>
              <w:pStyle w:val="lentelecentruota"/>
            </w:pPr>
          </w:p>
        </w:tc>
        <w:tc>
          <w:tcPr>
            <w:tcW w:w="500" w:type="pct"/>
            <w:vMerge/>
            <w:shd w:val="clear" w:color="auto" w:fill="auto"/>
          </w:tcPr>
          <w:p w14:paraId="1F2E2709" w14:textId="77777777" w:rsidR="007262EF" w:rsidRPr="00642991" w:rsidRDefault="007262EF" w:rsidP="007262EF">
            <w:pPr>
              <w:pStyle w:val="lentelecentruota"/>
            </w:pPr>
          </w:p>
        </w:tc>
      </w:tr>
      <w:tr w:rsidR="007262EF" w:rsidRPr="00C06A67" w14:paraId="1C7D5D53" w14:textId="77777777" w:rsidTr="00C84527">
        <w:trPr>
          <w:trHeight w:val="330"/>
          <w:jc w:val="center"/>
        </w:trPr>
        <w:tc>
          <w:tcPr>
            <w:tcW w:w="1500" w:type="pct"/>
            <w:vMerge/>
            <w:shd w:val="clear" w:color="auto" w:fill="auto"/>
          </w:tcPr>
          <w:p w14:paraId="30294690" w14:textId="77777777" w:rsidR="007262EF" w:rsidRDefault="007262EF" w:rsidP="007262EF">
            <w:pPr>
              <w:pStyle w:val="lenteleuzdavinys"/>
            </w:pPr>
          </w:p>
        </w:tc>
        <w:tc>
          <w:tcPr>
            <w:tcW w:w="1500" w:type="pct"/>
            <w:shd w:val="clear" w:color="auto" w:fill="auto"/>
          </w:tcPr>
          <w:p w14:paraId="3A84CDB1" w14:textId="34E1497E" w:rsidR="007262EF" w:rsidRPr="00C5294C" w:rsidRDefault="007262EF" w:rsidP="007262EF">
            <w:pPr>
              <w:pStyle w:val="lentelerezultatas"/>
              <w:rPr>
                <w:color w:val="000000" w:themeColor="text1"/>
                <w:lang w:val="lt-LT"/>
              </w:rPr>
            </w:pPr>
            <w:r w:rsidRPr="00041702">
              <w:rPr>
                <w:color w:val="000000" w:themeColor="text1"/>
                <w:lang w:val="lt-LT"/>
              </w:rPr>
              <w:t>Darbo grupė nenumatytiems mokinių pavėžėjimo ir važiavimo išlaidų kompensavimo atvejams nagrinėti</w:t>
            </w:r>
            <w:r>
              <w:rPr>
                <w:color w:val="000000" w:themeColor="text1"/>
                <w:lang w:val="lt-LT"/>
              </w:rPr>
              <w:t>;</w:t>
            </w:r>
          </w:p>
        </w:tc>
        <w:tc>
          <w:tcPr>
            <w:tcW w:w="750" w:type="pct"/>
            <w:vMerge/>
            <w:shd w:val="clear" w:color="auto" w:fill="auto"/>
          </w:tcPr>
          <w:p w14:paraId="13D3CECD" w14:textId="77777777" w:rsidR="007262EF" w:rsidRPr="009A0744" w:rsidRDefault="007262EF" w:rsidP="007262EF">
            <w:pPr>
              <w:pStyle w:val="lentelecentruota"/>
            </w:pPr>
          </w:p>
        </w:tc>
        <w:tc>
          <w:tcPr>
            <w:tcW w:w="750" w:type="pct"/>
            <w:vMerge/>
            <w:shd w:val="clear" w:color="auto" w:fill="auto"/>
          </w:tcPr>
          <w:p w14:paraId="3FB15D99" w14:textId="77777777" w:rsidR="007262EF" w:rsidRPr="00642991" w:rsidRDefault="007262EF" w:rsidP="007262EF">
            <w:pPr>
              <w:pStyle w:val="lentelecentruota"/>
            </w:pPr>
          </w:p>
        </w:tc>
        <w:tc>
          <w:tcPr>
            <w:tcW w:w="500" w:type="pct"/>
            <w:vMerge/>
            <w:shd w:val="clear" w:color="auto" w:fill="auto"/>
          </w:tcPr>
          <w:p w14:paraId="1260893B" w14:textId="77777777" w:rsidR="007262EF" w:rsidRPr="00642991" w:rsidRDefault="007262EF" w:rsidP="007262EF">
            <w:pPr>
              <w:pStyle w:val="lentelecentruota"/>
            </w:pPr>
          </w:p>
        </w:tc>
      </w:tr>
      <w:tr w:rsidR="007262EF" w:rsidRPr="00C06A67" w14:paraId="358563BE" w14:textId="77777777" w:rsidTr="00C84527">
        <w:trPr>
          <w:trHeight w:val="330"/>
          <w:jc w:val="center"/>
        </w:trPr>
        <w:tc>
          <w:tcPr>
            <w:tcW w:w="1500" w:type="pct"/>
            <w:vMerge/>
            <w:shd w:val="clear" w:color="auto" w:fill="auto"/>
          </w:tcPr>
          <w:p w14:paraId="72D2EB89" w14:textId="77777777" w:rsidR="007262EF" w:rsidRDefault="007262EF" w:rsidP="007262EF">
            <w:pPr>
              <w:pStyle w:val="lenteleuzdavinys"/>
            </w:pPr>
          </w:p>
        </w:tc>
        <w:tc>
          <w:tcPr>
            <w:tcW w:w="1500" w:type="pct"/>
            <w:shd w:val="clear" w:color="auto" w:fill="auto"/>
          </w:tcPr>
          <w:p w14:paraId="20A2DBF6" w14:textId="07C4A899" w:rsidR="007262EF" w:rsidRPr="00C5294C" w:rsidRDefault="007262EF" w:rsidP="007262EF">
            <w:pPr>
              <w:pStyle w:val="lentelerezultatas"/>
              <w:rPr>
                <w:lang w:val="lt-LT"/>
              </w:rPr>
            </w:pPr>
            <w:r w:rsidRPr="00041702">
              <w:rPr>
                <w:lang w:val="lt-LT"/>
              </w:rPr>
              <w:t>Šakių rajono savivaldybės socialinės priežiūros, laikino atokvėpio paslaugos akreditavimo vertinimo ir atrankos komisija</w:t>
            </w:r>
            <w:r>
              <w:rPr>
                <w:lang w:val="lt-LT"/>
              </w:rPr>
              <w:t>;</w:t>
            </w:r>
          </w:p>
        </w:tc>
        <w:tc>
          <w:tcPr>
            <w:tcW w:w="750" w:type="pct"/>
            <w:vMerge/>
            <w:shd w:val="clear" w:color="auto" w:fill="auto"/>
          </w:tcPr>
          <w:p w14:paraId="22DD2324" w14:textId="77777777" w:rsidR="007262EF" w:rsidRPr="009A0744" w:rsidRDefault="007262EF" w:rsidP="007262EF">
            <w:pPr>
              <w:pStyle w:val="lentelecentruota"/>
            </w:pPr>
          </w:p>
        </w:tc>
        <w:tc>
          <w:tcPr>
            <w:tcW w:w="750" w:type="pct"/>
            <w:vMerge/>
            <w:shd w:val="clear" w:color="auto" w:fill="auto"/>
          </w:tcPr>
          <w:p w14:paraId="1899ED74" w14:textId="77777777" w:rsidR="007262EF" w:rsidRPr="00642991" w:rsidRDefault="007262EF" w:rsidP="007262EF">
            <w:pPr>
              <w:pStyle w:val="lentelecentruota"/>
            </w:pPr>
          </w:p>
        </w:tc>
        <w:tc>
          <w:tcPr>
            <w:tcW w:w="500" w:type="pct"/>
            <w:vMerge/>
            <w:shd w:val="clear" w:color="auto" w:fill="auto"/>
          </w:tcPr>
          <w:p w14:paraId="643738A8" w14:textId="77777777" w:rsidR="007262EF" w:rsidRPr="00642991" w:rsidRDefault="007262EF" w:rsidP="007262EF">
            <w:pPr>
              <w:pStyle w:val="lentelecentruota"/>
            </w:pPr>
          </w:p>
        </w:tc>
      </w:tr>
      <w:tr w:rsidR="007262EF" w:rsidRPr="00C06A67" w14:paraId="02D65989" w14:textId="77777777" w:rsidTr="00C84527">
        <w:trPr>
          <w:trHeight w:val="330"/>
          <w:jc w:val="center"/>
        </w:trPr>
        <w:tc>
          <w:tcPr>
            <w:tcW w:w="1500" w:type="pct"/>
            <w:vMerge/>
            <w:shd w:val="clear" w:color="auto" w:fill="auto"/>
          </w:tcPr>
          <w:p w14:paraId="6F54AFF3" w14:textId="77777777" w:rsidR="007262EF" w:rsidRDefault="007262EF" w:rsidP="007262EF">
            <w:pPr>
              <w:pStyle w:val="lenteleuzdavinys"/>
            </w:pPr>
          </w:p>
        </w:tc>
        <w:tc>
          <w:tcPr>
            <w:tcW w:w="1500" w:type="pct"/>
            <w:shd w:val="clear" w:color="auto" w:fill="auto"/>
          </w:tcPr>
          <w:p w14:paraId="1EEEFEE8" w14:textId="1CD63A24" w:rsidR="007262EF" w:rsidRPr="00C5294C" w:rsidRDefault="007262EF" w:rsidP="007262EF">
            <w:pPr>
              <w:pStyle w:val="lentelerezultatas"/>
              <w:rPr>
                <w:b/>
                <w:bCs/>
                <w:lang w:val="lt-LT"/>
              </w:rPr>
            </w:pPr>
            <w:r w:rsidRPr="00013331">
              <w:rPr>
                <w:rStyle w:val="Grietas"/>
                <w:b w:val="0"/>
                <w:bCs w:val="0"/>
                <w:lang w:val="lt-LT"/>
              </w:rPr>
              <w:t>Kovos su prekyba žmonėmis koordinavimo komisija;</w:t>
            </w:r>
          </w:p>
        </w:tc>
        <w:tc>
          <w:tcPr>
            <w:tcW w:w="750" w:type="pct"/>
            <w:vMerge/>
            <w:shd w:val="clear" w:color="auto" w:fill="auto"/>
          </w:tcPr>
          <w:p w14:paraId="51B5C70C" w14:textId="77777777" w:rsidR="007262EF" w:rsidRPr="009A0744" w:rsidRDefault="007262EF" w:rsidP="007262EF">
            <w:pPr>
              <w:pStyle w:val="lentelecentruota"/>
            </w:pPr>
          </w:p>
        </w:tc>
        <w:tc>
          <w:tcPr>
            <w:tcW w:w="750" w:type="pct"/>
            <w:vMerge/>
            <w:shd w:val="clear" w:color="auto" w:fill="auto"/>
          </w:tcPr>
          <w:p w14:paraId="45A1FD1D" w14:textId="77777777" w:rsidR="007262EF" w:rsidRPr="00642991" w:rsidRDefault="007262EF" w:rsidP="007262EF">
            <w:pPr>
              <w:pStyle w:val="lentelecentruota"/>
            </w:pPr>
          </w:p>
        </w:tc>
        <w:tc>
          <w:tcPr>
            <w:tcW w:w="500" w:type="pct"/>
            <w:vMerge/>
            <w:shd w:val="clear" w:color="auto" w:fill="auto"/>
          </w:tcPr>
          <w:p w14:paraId="72780EA2" w14:textId="77777777" w:rsidR="007262EF" w:rsidRPr="00642991" w:rsidRDefault="007262EF" w:rsidP="007262EF">
            <w:pPr>
              <w:pStyle w:val="lentelecentruota"/>
            </w:pPr>
          </w:p>
        </w:tc>
      </w:tr>
      <w:tr w:rsidR="007262EF" w:rsidRPr="00C06A67" w14:paraId="455F1F81" w14:textId="77777777" w:rsidTr="00C84527">
        <w:trPr>
          <w:trHeight w:val="330"/>
          <w:jc w:val="center"/>
        </w:trPr>
        <w:tc>
          <w:tcPr>
            <w:tcW w:w="1500" w:type="pct"/>
            <w:vMerge/>
            <w:shd w:val="clear" w:color="auto" w:fill="auto"/>
          </w:tcPr>
          <w:p w14:paraId="7DA4B5E0" w14:textId="77777777" w:rsidR="007262EF" w:rsidRDefault="007262EF" w:rsidP="007262EF">
            <w:pPr>
              <w:pStyle w:val="lenteleuzdavinys"/>
            </w:pPr>
          </w:p>
        </w:tc>
        <w:tc>
          <w:tcPr>
            <w:tcW w:w="1500" w:type="pct"/>
            <w:shd w:val="clear" w:color="auto" w:fill="auto"/>
          </w:tcPr>
          <w:p w14:paraId="32E25FB1" w14:textId="184FBCBF" w:rsidR="007262EF" w:rsidRPr="00C5294C" w:rsidRDefault="007262EF" w:rsidP="007262EF">
            <w:pPr>
              <w:pStyle w:val="lentelerezultatas"/>
              <w:rPr>
                <w:shd w:val="clear" w:color="auto" w:fill="FCFCFC"/>
                <w:lang w:val="lt-LT"/>
              </w:rPr>
            </w:pPr>
            <w:r w:rsidRPr="00013331">
              <w:rPr>
                <w:shd w:val="clear" w:color="auto" w:fill="FCFCFC"/>
                <w:lang w:val="lt-LT"/>
              </w:rPr>
              <w:t>Smurto artimoje aplinkoje</w:t>
            </w:r>
            <w:r w:rsidRPr="00041702">
              <w:rPr>
                <w:shd w:val="clear" w:color="auto" w:fill="FCFCFC"/>
                <w:lang w:val="lt-LT"/>
              </w:rPr>
              <w:t xml:space="preserve"> prevencijos komisija</w:t>
            </w:r>
            <w:r>
              <w:rPr>
                <w:shd w:val="clear" w:color="auto" w:fill="FCFCFC"/>
                <w:lang w:val="lt-LT"/>
              </w:rPr>
              <w:t>;</w:t>
            </w:r>
          </w:p>
        </w:tc>
        <w:tc>
          <w:tcPr>
            <w:tcW w:w="750" w:type="pct"/>
            <w:vMerge/>
            <w:shd w:val="clear" w:color="auto" w:fill="auto"/>
          </w:tcPr>
          <w:p w14:paraId="317DD2F5" w14:textId="77777777" w:rsidR="007262EF" w:rsidRPr="009A0744" w:rsidRDefault="007262EF" w:rsidP="007262EF">
            <w:pPr>
              <w:pStyle w:val="lentelecentruota"/>
            </w:pPr>
          </w:p>
        </w:tc>
        <w:tc>
          <w:tcPr>
            <w:tcW w:w="750" w:type="pct"/>
            <w:vMerge/>
            <w:shd w:val="clear" w:color="auto" w:fill="auto"/>
          </w:tcPr>
          <w:p w14:paraId="4312C9AF" w14:textId="77777777" w:rsidR="007262EF" w:rsidRPr="00642991" w:rsidRDefault="007262EF" w:rsidP="007262EF">
            <w:pPr>
              <w:pStyle w:val="lentelecentruota"/>
            </w:pPr>
          </w:p>
        </w:tc>
        <w:tc>
          <w:tcPr>
            <w:tcW w:w="500" w:type="pct"/>
            <w:vMerge/>
            <w:shd w:val="clear" w:color="auto" w:fill="auto"/>
          </w:tcPr>
          <w:p w14:paraId="42D01FC2" w14:textId="77777777" w:rsidR="007262EF" w:rsidRPr="00642991" w:rsidRDefault="007262EF" w:rsidP="007262EF">
            <w:pPr>
              <w:pStyle w:val="lentelecentruota"/>
            </w:pPr>
          </w:p>
        </w:tc>
      </w:tr>
      <w:tr w:rsidR="007262EF" w:rsidRPr="00C06A67" w14:paraId="7983F2E9" w14:textId="77777777" w:rsidTr="00C84527">
        <w:trPr>
          <w:trHeight w:val="330"/>
          <w:jc w:val="center"/>
        </w:trPr>
        <w:tc>
          <w:tcPr>
            <w:tcW w:w="1500" w:type="pct"/>
            <w:vMerge/>
            <w:shd w:val="clear" w:color="auto" w:fill="auto"/>
          </w:tcPr>
          <w:p w14:paraId="7E23B6F8" w14:textId="77777777" w:rsidR="007262EF" w:rsidRDefault="007262EF" w:rsidP="007262EF">
            <w:pPr>
              <w:pStyle w:val="lenteleuzdavinys"/>
            </w:pPr>
          </w:p>
        </w:tc>
        <w:tc>
          <w:tcPr>
            <w:tcW w:w="1500" w:type="pct"/>
            <w:shd w:val="clear" w:color="auto" w:fill="auto"/>
          </w:tcPr>
          <w:p w14:paraId="3B2F3604" w14:textId="0E454444" w:rsidR="007262EF" w:rsidRPr="00C5294C" w:rsidRDefault="007262EF" w:rsidP="007262EF">
            <w:pPr>
              <w:pStyle w:val="lentelerezultatas"/>
              <w:rPr>
                <w:shd w:val="clear" w:color="auto" w:fill="FCFCFC"/>
                <w:lang w:val="lt-LT"/>
              </w:rPr>
            </w:pPr>
            <w:r w:rsidRPr="00041702">
              <w:rPr>
                <w:shd w:val="clear" w:color="auto" w:fill="FCFCFC"/>
                <w:lang w:val="lt-LT"/>
              </w:rPr>
              <w:t>Skatinimo priemonių finansavimo teikimo trūkstamos kvalifikacijos specialistams komisija</w:t>
            </w:r>
            <w:r>
              <w:rPr>
                <w:shd w:val="clear" w:color="auto" w:fill="FCFCFC"/>
                <w:lang w:val="lt-LT"/>
              </w:rPr>
              <w:t>;</w:t>
            </w:r>
          </w:p>
        </w:tc>
        <w:tc>
          <w:tcPr>
            <w:tcW w:w="750" w:type="pct"/>
            <w:vMerge/>
            <w:shd w:val="clear" w:color="auto" w:fill="auto"/>
          </w:tcPr>
          <w:p w14:paraId="1D37FCEA" w14:textId="77777777" w:rsidR="007262EF" w:rsidRPr="009A0744" w:rsidRDefault="007262EF" w:rsidP="007262EF">
            <w:pPr>
              <w:pStyle w:val="lentelecentruota"/>
            </w:pPr>
          </w:p>
        </w:tc>
        <w:tc>
          <w:tcPr>
            <w:tcW w:w="750" w:type="pct"/>
            <w:vMerge/>
            <w:shd w:val="clear" w:color="auto" w:fill="auto"/>
          </w:tcPr>
          <w:p w14:paraId="07EE5F19" w14:textId="77777777" w:rsidR="007262EF" w:rsidRPr="00642991" w:rsidRDefault="007262EF" w:rsidP="007262EF">
            <w:pPr>
              <w:pStyle w:val="lentelecentruota"/>
            </w:pPr>
          </w:p>
        </w:tc>
        <w:tc>
          <w:tcPr>
            <w:tcW w:w="500" w:type="pct"/>
            <w:vMerge/>
            <w:shd w:val="clear" w:color="auto" w:fill="auto"/>
          </w:tcPr>
          <w:p w14:paraId="5EC2FD80" w14:textId="77777777" w:rsidR="007262EF" w:rsidRPr="00642991" w:rsidRDefault="007262EF" w:rsidP="007262EF">
            <w:pPr>
              <w:pStyle w:val="lentelecentruota"/>
            </w:pPr>
          </w:p>
        </w:tc>
      </w:tr>
      <w:tr w:rsidR="007262EF" w:rsidRPr="00C06A67" w14:paraId="6C06CBE8" w14:textId="77777777" w:rsidTr="00C84527">
        <w:trPr>
          <w:trHeight w:val="330"/>
          <w:jc w:val="center"/>
        </w:trPr>
        <w:tc>
          <w:tcPr>
            <w:tcW w:w="1500" w:type="pct"/>
            <w:vMerge/>
            <w:shd w:val="clear" w:color="auto" w:fill="auto"/>
          </w:tcPr>
          <w:p w14:paraId="6FE0B822" w14:textId="77777777" w:rsidR="007262EF" w:rsidRDefault="007262EF" w:rsidP="007262EF">
            <w:pPr>
              <w:pStyle w:val="lenteleuzdavinys"/>
            </w:pPr>
          </w:p>
        </w:tc>
        <w:tc>
          <w:tcPr>
            <w:tcW w:w="1500" w:type="pct"/>
            <w:shd w:val="clear" w:color="auto" w:fill="auto"/>
          </w:tcPr>
          <w:p w14:paraId="1B04E53E" w14:textId="5DF62A44" w:rsidR="007262EF" w:rsidRPr="00C5294C" w:rsidRDefault="007262EF" w:rsidP="007262EF">
            <w:pPr>
              <w:pStyle w:val="lentelerezultatas"/>
              <w:rPr>
                <w:lang w:val="lt-LT"/>
              </w:rPr>
            </w:pPr>
            <w:r w:rsidRPr="00041702">
              <w:rPr>
                <w:lang w:val="lt-LT"/>
              </w:rPr>
              <w:t>Šakių rajono savivaldybės visuomenės sveikatos rėmimo specialiosios programos projektų vertinimo komisijos</w:t>
            </w:r>
            <w:r>
              <w:rPr>
                <w:lang w:val="lt-LT"/>
              </w:rPr>
              <w:t>;</w:t>
            </w:r>
          </w:p>
        </w:tc>
        <w:tc>
          <w:tcPr>
            <w:tcW w:w="750" w:type="pct"/>
            <w:vMerge/>
            <w:shd w:val="clear" w:color="auto" w:fill="auto"/>
          </w:tcPr>
          <w:p w14:paraId="25DB3CCA" w14:textId="77777777" w:rsidR="007262EF" w:rsidRPr="009A0744" w:rsidRDefault="007262EF" w:rsidP="007262EF">
            <w:pPr>
              <w:pStyle w:val="lentelecentruota"/>
            </w:pPr>
          </w:p>
        </w:tc>
        <w:tc>
          <w:tcPr>
            <w:tcW w:w="750" w:type="pct"/>
            <w:vMerge/>
            <w:shd w:val="clear" w:color="auto" w:fill="auto"/>
          </w:tcPr>
          <w:p w14:paraId="66B7CCE0" w14:textId="77777777" w:rsidR="007262EF" w:rsidRPr="00642991" w:rsidRDefault="007262EF" w:rsidP="007262EF">
            <w:pPr>
              <w:pStyle w:val="lentelecentruota"/>
            </w:pPr>
          </w:p>
        </w:tc>
        <w:tc>
          <w:tcPr>
            <w:tcW w:w="500" w:type="pct"/>
            <w:vMerge/>
            <w:shd w:val="clear" w:color="auto" w:fill="auto"/>
          </w:tcPr>
          <w:p w14:paraId="343B8FC2" w14:textId="77777777" w:rsidR="007262EF" w:rsidRPr="00642991" w:rsidRDefault="007262EF" w:rsidP="007262EF">
            <w:pPr>
              <w:pStyle w:val="lentelecentruota"/>
            </w:pPr>
          </w:p>
        </w:tc>
      </w:tr>
      <w:tr w:rsidR="007262EF" w:rsidRPr="00C06A67" w14:paraId="6D1AD45C" w14:textId="77777777" w:rsidTr="00C84527">
        <w:trPr>
          <w:trHeight w:val="330"/>
          <w:jc w:val="center"/>
        </w:trPr>
        <w:tc>
          <w:tcPr>
            <w:tcW w:w="1500" w:type="pct"/>
            <w:vMerge/>
            <w:shd w:val="clear" w:color="auto" w:fill="auto"/>
          </w:tcPr>
          <w:p w14:paraId="5FA81685" w14:textId="77777777" w:rsidR="007262EF" w:rsidRDefault="007262EF" w:rsidP="007262EF">
            <w:pPr>
              <w:pStyle w:val="lenteleuzdavinys"/>
            </w:pPr>
          </w:p>
        </w:tc>
        <w:tc>
          <w:tcPr>
            <w:tcW w:w="1500" w:type="pct"/>
            <w:shd w:val="clear" w:color="auto" w:fill="auto"/>
          </w:tcPr>
          <w:p w14:paraId="4E74CDDF" w14:textId="01FC39A4" w:rsidR="007262EF" w:rsidRPr="00041702" w:rsidRDefault="007262EF" w:rsidP="007262EF">
            <w:pPr>
              <w:pStyle w:val="lentelerezultatas"/>
            </w:pPr>
            <w:r w:rsidRPr="00041702">
              <w:rPr>
                <w:lang w:val="lt-LT"/>
              </w:rPr>
              <w:t>Vaiko gerovės komisija</w:t>
            </w:r>
            <w:r>
              <w:rPr>
                <w:lang w:val="lt-LT"/>
              </w:rPr>
              <w:t>;</w:t>
            </w:r>
          </w:p>
        </w:tc>
        <w:tc>
          <w:tcPr>
            <w:tcW w:w="750" w:type="pct"/>
            <w:vMerge/>
            <w:shd w:val="clear" w:color="auto" w:fill="auto"/>
          </w:tcPr>
          <w:p w14:paraId="720AD0E1" w14:textId="77777777" w:rsidR="007262EF" w:rsidRPr="009A0744" w:rsidRDefault="007262EF" w:rsidP="007262EF">
            <w:pPr>
              <w:pStyle w:val="lentelecentruota"/>
            </w:pPr>
          </w:p>
        </w:tc>
        <w:tc>
          <w:tcPr>
            <w:tcW w:w="750" w:type="pct"/>
            <w:vMerge/>
            <w:shd w:val="clear" w:color="auto" w:fill="auto"/>
          </w:tcPr>
          <w:p w14:paraId="23FC4505" w14:textId="77777777" w:rsidR="007262EF" w:rsidRPr="00642991" w:rsidRDefault="007262EF" w:rsidP="007262EF">
            <w:pPr>
              <w:pStyle w:val="lentelecentruota"/>
            </w:pPr>
          </w:p>
        </w:tc>
        <w:tc>
          <w:tcPr>
            <w:tcW w:w="500" w:type="pct"/>
            <w:vMerge/>
            <w:shd w:val="clear" w:color="auto" w:fill="auto"/>
          </w:tcPr>
          <w:p w14:paraId="1FF09F45" w14:textId="77777777" w:rsidR="007262EF" w:rsidRPr="00642991" w:rsidRDefault="007262EF" w:rsidP="007262EF">
            <w:pPr>
              <w:pStyle w:val="lentelecentruota"/>
            </w:pPr>
          </w:p>
        </w:tc>
      </w:tr>
      <w:tr w:rsidR="008140A1" w:rsidRPr="00C06A67" w14:paraId="15048D5E" w14:textId="77777777" w:rsidTr="00C84527">
        <w:trPr>
          <w:trHeight w:val="330"/>
          <w:jc w:val="center"/>
        </w:trPr>
        <w:tc>
          <w:tcPr>
            <w:tcW w:w="1500" w:type="pct"/>
            <w:vMerge w:val="restart"/>
            <w:shd w:val="clear" w:color="auto" w:fill="auto"/>
          </w:tcPr>
          <w:p w14:paraId="4C252671" w14:textId="66B6738E" w:rsidR="008140A1" w:rsidRPr="00C06A67" w:rsidRDefault="008140A1" w:rsidP="008140A1">
            <w:pPr>
              <w:pStyle w:val="lenteleuzdavinys"/>
            </w:pPr>
            <w:r>
              <w:rPr>
                <w:lang w:val="lt-LT"/>
              </w:rPr>
              <w:t>D</w:t>
            </w:r>
            <w:r w:rsidRPr="00041702">
              <w:rPr>
                <w:lang w:val="lt-LT"/>
              </w:rPr>
              <w:t>alyvaut</w:t>
            </w:r>
            <w:r w:rsidR="00B41A27">
              <w:rPr>
                <w:lang w:val="lt-LT"/>
              </w:rPr>
              <w:t>i</w:t>
            </w:r>
            <w:r w:rsidRPr="00041702">
              <w:rPr>
                <w:lang w:val="lt-LT"/>
              </w:rPr>
              <w:t xml:space="preserve"> Administracijos direktoriaus sudarytose komisijose ir darbo grupėse</w:t>
            </w:r>
            <w:r w:rsidR="00B41A27">
              <w:rPr>
                <w:lang w:val="lt-LT"/>
              </w:rPr>
              <w:t>.</w:t>
            </w:r>
          </w:p>
        </w:tc>
        <w:tc>
          <w:tcPr>
            <w:tcW w:w="1500" w:type="pct"/>
            <w:shd w:val="clear" w:color="auto" w:fill="auto"/>
          </w:tcPr>
          <w:p w14:paraId="4840A7AC" w14:textId="7D24E4E4" w:rsidR="008140A1" w:rsidRPr="00E507A2" w:rsidRDefault="008140A1" w:rsidP="008140A1">
            <w:pPr>
              <w:pStyle w:val="lentelerezultatas"/>
              <w:rPr>
                <w:lang w:val="lt-LT"/>
              </w:rPr>
            </w:pPr>
            <w:r w:rsidRPr="00041702">
              <w:rPr>
                <w:lang w:val="lt-LT"/>
              </w:rPr>
              <w:t>Būsto pritaikymo asmenims su negalia komisija</w:t>
            </w:r>
            <w:r>
              <w:rPr>
                <w:lang w:val="lt-LT"/>
              </w:rPr>
              <w:t>;</w:t>
            </w:r>
          </w:p>
        </w:tc>
        <w:tc>
          <w:tcPr>
            <w:tcW w:w="750" w:type="pct"/>
            <w:vMerge w:val="restart"/>
            <w:shd w:val="clear" w:color="auto" w:fill="auto"/>
          </w:tcPr>
          <w:p w14:paraId="736D5D87" w14:textId="6FD6A384" w:rsidR="008140A1" w:rsidRPr="00C06A67" w:rsidRDefault="008140A1" w:rsidP="008140A1">
            <w:pPr>
              <w:pStyle w:val="lentelecentruota"/>
            </w:pPr>
            <w:r w:rsidRPr="009A0744">
              <w:rPr>
                <w:lang w:val="lt-LT"/>
              </w:rPr>
              <w:t>Pagal kvietimus į posėdžius</w:t>
            </w:r>
          </w:p>
        </w:tc>
        <w:tc>
          <w:tcPr>
            <w:tcW w:w="750" w:type="pct"/>
            <w:vMerge w:val="restart"/>
            <w:shd w:val="clear" w:color="auto" w:fill="auto"/>
          </w:tcPr>
          <w:p w14:paraId="45AA0166" w14:textId="2C4BDDF0" w:rsidR="008140A1" w:rsidRPr="00C06A67" w:rsidRDefault="008140A1" w:rsidP="008140A1">
            <w:pPr>
              <w:pStyle w:val="lentelecentruota"/>
            </w:pPr>
            <w:r w:rsidRPr="001453D2">
              <w:rPr>
                <w:rFonts w:eastAsia="Calibri"/>
                <w:b/>
                <w:bCs/>
                <w:lang w:val="lt-LT"/>
              </w:rPr>
              <w:t>–</w:t>
            </w:r>
          </w:p>
        </w:tc>
        <w:tc>
          <w:tcPr>
            <w:tcW w:w="500" w:type="pct"/>
            <w:vMerge w:val="restart"/>
            <w:shd w:val="clear" w:color="auto" w:fill="auto"/>
          </w:tcPr>
          <w:p w14:paraId="26047B8D" w14:textId="7C615F7F" w:rsidR="008140A1" w:rsidRPr="00C06A67" w:rsidRDefault="008140A1" w:rsidP="008140A1">
            <w:pPr>
              <w:pStyle w:val="lentelecentruota"/>
            </w:pPr>
            <w:r>
              <w:rPr>
                <w:lang w:val="lt-LT"/>
              </w:rPr>
              <w:t>2025</w:t>
            </w:r>
          </w:p>
        </w:tc>
      </w:tr>
      <w:tr w:rsidR="007262EF" w:rsidRPr="00C06A67" w14:paraId="795F8FC5" w14:textId="77777777" w:rsidTr="00C84527">
        <w:trPr>
          <w:trHeight w:val="330"/>
          <w:jc w:val="center"/>
        </w:trPr>
        <w:tc>
          <w:tcPr>
            <w:tcW w:w="1500" w:type="pct"/>
            <w:vMerge/>
            <w:shd w:val="clear" w:color="auto" w:fill="auto"/>
          </w:tcPr>
          <w:p w14:paraId="400FF6AD" w14:textId="77777777" w:rsidR="007262EF" w:rsidRDefault="007262EF" w:rsidP="007262EF">
            <w:pPr>
              <w:pStyle w:val="lenteleuzdavinys"/>
            </w:pPr>
          </w:p>
        </w:tc>
        <w:tc>
          <w:tcPr>
            <w:tcW w:w="1500" w:type="pct"/>
            <w:shd w:val="clear" w:color="auto" w:fill="auto"/>
          </w:tcPr>
          <w:p w14:paraId="3F771999" w14:textId="7D2B31DD" w:rsidR="007262EF" w:rsidRPr="00E507A2" w:rsidRDefault="007262EF" w:rsidP="007262EF">
            <w:pPr>
              <w:pStyle w:val="lentelerezultatas"/>
              <w:rPr>
                <w:lang w:val="lt-LT"/>
              </w:rPr>
            </w:pPr>
            <w:r w:rsidRPr="00041702">
              <w:rPr>
                <w:lang w:val="lt-LT"/>
              </w:rPr>
              <w:t>Paslaugų skyrimo komisija</w:t>
            </w:r>
            <w:r>
              <w:rPr>
                <w:lang w:val="lt-LT"/>
              </w:rPr>
              <w:t>;</w:t>
            </w:r>
          </w:p>
        </w:tc>
        <w:tc>
          <w:tcPr>
            <w:tcW w:w="750" w:type="pct"/>
            <w:vMerge/>
            <w:shd w:val="clear" w:color="auto" w:fill="auto"/>
          </w:tcPr>
          <w:p w14:paraId="571DD8C0" w14:textId="77777777" w:rsidR="007262EF" w:rsidRPr="009A0744" w:rsidRDefault="007262EF" w:rsidP="007262EF">
            <w:pPr>
              <w:pStyle w:val="lentelecentruota"/>
            </w:pPr>
          </w:p>
        </w:tc>
        <w:tc>
          <w:tcPr>
            <w:tcW w:w="750" w:type="pct"/>
            <w:vMerge/>
            <w:shd w:val="clear" w:color="auto" w:fill="auto"/>
          </w:tcPr>
          <w:p w14:paraId="2F11133F" w14:textId="77777777" w:rsidR="007262EF" w:rsidRPr="00566517" w:rsidRDefault="007262EF" w:rsidP="007262EF">
            <w:pPr>
              <w:pStyle w:val="lentelecentruota"/>
            </w:pPr>
          </w:p>
        </w:tc>
        <w:tc>
          <w:tcPr>
            <w:tcW w:w="500" w:type="pct"/>
            <w:vMerge/>
            <w:shd w:val="clear" w:color="auto" w:fill="auto"/>
          </w:tcPr>
          <w:p w14:paraId="3D1C1507" w14:textId="77777777" w:rsidR="007262EF" w:rsidRPr="00566517" w:rsidRDefault="007262EF" w:rsidP="007262EF">
            <w:pPr>
              <w:pStyle w:val="lentelecentruota"/>
            </w:pPr>
          </w:p>
        </w:tc>
      </w:tr>
      <w:tr w:rsidR="007262EF" w:rsidRPr="00C06A67" w14:paraId="41811F86" w14:textId="77777777" w:rsidTr="00C84527">
        <w:trPr>
          <w:trHeight w:val="330"/>
          <w:jc w:val="center"/>
        </w:trPr>
        <w:tc>
          <w:tcPr>
            <w:tcW w:w="1500" w:type="pct"/>
            <w:vMerge/>
            <w:shd w:val="clear" w:color="auto" w:fill="auto"/>
          </w:tcPr>
          <w:p w14:paraId="786980B8" w14:textId="77777777" w:rsidR="007262EF" w:rsidRDefault="007262EF" w:rsidP="007262EF">
            <w:pPr>
              <w:pStyle w:val="lenteleuzdavinys"/>
            </w:pPr>
          </w:p>
        </w:tc>
        <w:tc>
          <w:tcPr>
            <w:tcW w:w="1500" w:type="pct"/>
            <w:shd w:val="clear" w:color="auto" w:fill="auto"/>
          </w:tcPr>
          <w:p w14:paraId="027C1D8A" w14:textId="62FE0FDE" w:rsidR="007262EF" w:rsidRPr="00E507A2" w:rsidRDefault="007262EF" w:rsidP="007262EF">
            <w:pPr>
              <w:pStyle w:val="lentelerezultatas"/>
              <w:rPr>
                <w:lang w:val="lt-LT"/>
              </w:rPr>
            </w:pPr>
            <w:r w:rsidRPr="00041702">
              <w:rPr>
                <w:lang w:val="lt-LT"/>
              </w:rPr>
              <w:t>Šakių rajono savivaldybės administracijos socialinės paramos teikimo komisija</w:t>
            </w:r>
            <w:r>
              <w:rPr>
                <w:lang w:val="lt-LT"/>
              </w:rPr>
              <w:t>;</w:t>
            </w:r>
          </w:p>
        </w:tc>
        <w:tc>
          <w:tcPr>
            <w:tcW w:w="750" w:type="pct"/>
            <w:vMerge/>
            <w:shd w:val="clear" w:color="auto" w:fill="auto"/>
          </w:tcPr>
          <w:p w14:paraId="6E85F2FF" w14:textId="77777777" w:rsidR="007262EF" w:rsidRPr="009A0744" w:rsidRDefault="007262EF" w:rsidP="007262EF">
            <w:pPr>
              <w:pStyle w:val="lentelecentruota"/>
            </w:pPr>
          </w:p>
        </w:tc>
        <w:tc>
          <w:tcPr>
            <w:tcW w:w="750" w:type="pct"/>
            <w:vMerge/>
            <w:shd w:val="clear" w:color="auto" w:fill="auto"/>
          </w:tcPr>
          <w:p w14:paraId="23C825DD" w14:textId="77777777" w:rsidR="007262EF" w:rsidRPr="00566517" w:rsidRDefault="007262EF" w:rsidP="007262EF">
            <w:pPr>
              <w:pStyle w:val="lentelecentruota"/>
            </w:pPr>
          </w:p>
        </w:tc>
        <w:tc>
          <w:tcPr>
            <w:tcW w:w="500" w:type="pct"/>
            <w:vMerge/>
            <w:shd w:val="clear" w:color="auto" w:fill="auto"/>
          </w:tcPr>
          <w:p w14:paraId="50615831" w14:textId="77777777" w:rsidR="007262EF" w:rsidRPr="00566517" w:rsidRDefault="007262EF" w:rsidP="007262EF">
            <w:pPr>
              <w:pStyle w:val="lentelecentruota"/>
            </w:pPr>
          </w:p>
        </w:tc>
      </w:tr>
      <w:tr w:rsidR="007262EF" w:rsidRPr="00C06A67" w14:paraId="1CD2059D" w14:textId="77777777" w:rsidTr="00C84527">
        <w:trPr>
          <w:trHeight w:val="330"/>
          <w:jc w:val="center"/>
        </w:trPr>
        <w:tc>
          <w:tcPr>
            <w:tcW w:w="1500" w:type="pct"/>
            <w:vMerge/>
            <w:shd w:val="clear" w:color="auto" w:fill="auto"/>
          </w:tcPr>
          <w:p w14:paraId="6D88047B" w14:textId="77777777" w:rsidR="007262EF" w:rsidRDefault="007262EF" w:rsidP="007262EF">
            <w:pPr>
              <w:pStyle w:val="lenteleuzdavinys"/>
            </w:pPr>
          </w:p>
        </w:tc>
        <w:tc>
          <w:tcPr>
            <w:tcW w:w="1500" w:type="pct"/>
            <w:shd w:val="clear" w:color="auto" w:fill="auto"/>
          </w:tcPr>
          <w:p w14:paraId="1620E31D" w14:textId="73633B7F" w:rsidR="007262EF" w:rsidRPr="00E507A2" w:rsidRDefault="007262EF" w:rsidP="007262EF">
            <w:pPr>
              <w:pStyle w:val="lentelerezultatas"/>
              <w:rPr>
                <w:shd w:val="clear" w:color="auto" w:fill="FCFCFC"/>
                <w:lang w:val="lt-LT"/>
              </w:rPr>
            </w:pPr>
            <w:r w:rsidRPr="00041702">
              <w:rPr>
                <w:shd w:val="clear" w:color="auto" w:fill="FCFCFC"/>
                <w:lang w:val="lt-LT"/>
              </w:rPr>
              <w:t>Šakių rajono savivaldybės atvejo vadybos modelio taikymo asmenims su psichikos ir (ar) intelekto negalia atvejo komanda</w:t>
            </w:r>
            <w:r>
              <w:rPr>
                <w:shd w:val="clear" w:color="auto" w:fill="FCFCFC"/>
                <w:lang w:val="lt-LT"/>
              </w:rPr>
              <w:t>;</w:t>
            </w:r>
          </w:p>
        </w:tc>
        <w:tc>
          <w:tcPr>
            <w:tcW w:w="750" w:type="pct"/>
            <w:vMerge/>
            <w:shd w:val="clear" w:color="auto" w:fill="auto"/>
          </w:tcPr>
          <w:p w14:paraId="06B58FE7" w14:textId="77777777" w:rsidR="007262EF" w:rsidRPr="009A0744" w:rsidRDefault="007262EF" w:rsidP="007262EF">
            <w:pPr>
              <w:pStyle w:val="lentelecentruota"/>
            </w:pPr>
          </w:p>
        </w:tc>
        <w:tc>
          <w:tcPr>
            <w:tcW w:w="750" w:type="pct"/>
            <w:vMerge/>
            <w:shd w:val="clear" w:color="auto" w:fill="auto"/>
          </w:tcPr>
          <w:p w14:paraId="7E5E4584" w14:textId="77777777" w:rsidR="007262EF" w:rsidRPr="00566517" w:rsidRDefault="007262EF" w:rsidP="007262EF">
            <w:pPr>
              <w:pStyle w:val="lentelecentruota"/>
            </w:pPr>
          </w:p>
        </w:tc>
        <w:tc>
          <w:tcPr>
            <w:tcW w:w="500" w:type="pct"/>
            <w:vMerge/>
            <w:shd w:val="clear" w:color="auto" w:fill="auto"/>
          </w:tcPr>
          <w:p w14:paraId="019DC66D" w14:textId="77777777" w:rsidR="007262EF" w:rsidRPr="00566517" w:rsidRDefault="007262EF" w:rsidP="007262EF">
            <w:pPr>
              <w:pStyle w:val="lentelecentruota"/>
            </w:pPr>
          </w:p>
        </w:tc>
      </w:tr>
      <w:tr w:rsidR="007262EF" w:rsidRPr="00C06A67" w14:paraId="6CCB7294" w14:textId="77777777" w:rsidTr="00C84527">
        <w:trPr>
          <w:trHeight w:val="330"/>
          <w:jc w:val="center"/>
        </w:trPr>
        <w:tc>
          <w:tcPr>
            <w:tcW w:w="1500" w:type="pct"/>
            <w:vMerge/>
            <w:shd w:val="clear" w:color="auto" w:fill="auto"/>
          </w:tcPr>
          <w:p w14:paraId="16C66242" w14:textId="77777777" w:rsidR="007262EF" w:rsidRDefault="007262EF" w:rsidP="007262EF">
            <w:pPr>
              <w:pStyle w:val="lenteleuzdavinys"/>
            </w:pPr>
          </w:p>
        </w:tc>
        <w:tc>
          <w:tcPr>
            <w:tcW w:w="1500" w:type="pct"/>
            <w:shd w:val="clear" w:color="auto" w:fill="auto"/>
          </w:tcPr>
          <w:p w14:paraId="53B42DA1" w14:textId="2CDE74B7" w:rsidR="007262EF" w:rsidRPr="00041702" w:rsidRDefault="007262EF" w:rsidP="007262EF">
            <w:pPr>
              <w:pStyle w:val="lentelerezultatas"/>
            </w:pPr>
            <w:r w:rsidRPr="00041702">
              <w:rPr>
                <w:shd w:val="clear" w:color="auto" w:fill="FCFCFC"/>
                <w:lang w:val="lt-LT"/>
              </w:rPr>
              <w:t>Šakių rajono savivaldybės Užimtumo didinimo programos atvejo komanda</w:t>
            </w:r>
            <w:r>
              <w:rPr>
                <w:shd w:val="clear" w:color="auto" w:fill="FCFCFC"/>
                <w:lang w:val="lt-LT"/>
              </w:rPr>
              <w:t>.</w:t>
            </w:r>
          </w:p>
        </w:tc>
        <w:tc>
          <w:tcPr>
            <w:tcW w:w="750" w:type="pct"/>
            <w:vMerge/>
            <w:shd w:val="clear" w:color="auto" w:fill="auto"/>
          </w:tcPr>
          <w:p w14:paraId="42476769" w14:textId="77777777" w:rsidR="007262EF" w:rsidRPr="009A0744" w:rsidRDefault="007262EF" w:rsidP="007262EF">
            <w:pPr>
              <w:pStyle w:val="lentelecentruota"/>
            </w:pPr>
          </w:p>
        </w:tc>
        <w:tc>
          <w:tcPr>
            <w:tcW w:w="750" w:type="pct"/>
            <w:vMerge/>
            <w:shd w:val="clear" w:color="auto" w:fill="auto"/>
          </w:tcPr>
          <w:p w14:paraId="4856EC87" w14:textId="77777777" w:rsidR="007262EF" w:rsidRPr="00566517" w:rsidRDefault="007262EF" w:rsidP="007262EF">
            <w:pPr>
              <w:pStyle w:val="lentelecentruota"/>
            </w:pPr>
          </w:p>
        </w:tc>
        <w:tc>
          <w:tcPr>
            <w:tcW w:w="500" w:type="pct"/>
            <w:vMerge/>
            <w:shd w:val="clear" w:color="auto" w:fill="auto"/>
          </w:tcPr>
          <w:p w14:paraId="49BCD886" w14:textId="77777777" w:rsidR="007262EF" w:rsidRPr="00566517" w:rsidRDefault="007262EF" w:rsidP="007262EF">
            <w:pPr>
              <w:pStyle w:val="lentelecentruota"/>
            </w:pPr>
          </w:p>
        </w:tc>
      </w:tr>
      <w:tr w:rsidR="007262EF" w:rsidRPr="00C06A67" w14:paraId="11D8DC13" w14:textId="77777777" w:rsidTr="00C84527">
        <w:trPr>
          <w:trHeight w:val="330"/>
          <w:jc w:val="center"/>
        </w:trPr>
        <w:tc>
          <w:tcPr>
            <w:tcW w:w="1500" w:type="pct"/>
            <w:shd w:val="clear" w:color="auto" w:fill="auto"/>
          </w:tcPr>
          <w:p w14:paraId="67FF928A" w14:textId="007C0221" w:rsidR="007262EF" w:rsidRPr="00C06A67" w:rsidRDefault="007262EF" w:rsidP="007262EF">
            <w:pPr>
              <w:pStyle w:val="lenteleuzdavinys"/>
            </w:pPr>
            <w:r w:rsidRPr="00E060A0">
              <w:rPr>
                <w:rFonts w:cs="Times New Roman"/>
                <w:lang w:val="lt-LT"/>
              </w:rPr>
              <w:t>Registruoti, tvarkyti Skyriaus veiklos dokumentus, užtikrinti tinkamą dokumentų naudojimą, saugojimą, naikinimą ir perdavimą į archyvą</w:t>
            </w:r>
            <w:r w:rsidR="00B41A27">
              <w:rPr>
                <w:rFonts w:cs="Times New Roman"/>
                <w:lang w:val="lt-LT"/>
              </w:rPr>
              <w:t>.</w:t>
            </w:r>
          </w:p>
        </w:tc>
        <w:tc>
          <w:tcPr>
            <w:tcW w:w="1500" w:type="pct"/>
            <w:shd w:val="clear" w:color="auto" w:fill="auto"/>
          </w:tcPr>
          <w:p w14:paraId="52A5AB5F" w14:textId="17F7E819" w:rsidR="007262EF" w:rsidRPr="00C06A67" w:rsidRDefault="007262EF" w:rsidP="007262EF">
            <w:pPr>
              <w:pStyle w:val="lentelerezultatas"/>
            </w:pPr>
            <w:r>
              <w:rPr>
                <w:lang w:val="lt-LT"/>
              </w:rPr>
              <w:t>P</w:t>
            </w:r>
            <w:r w:rsidRPr="00041702">
              <w:rPr>
                <w:lang w:val="lt-LT"/>
              </w:rPr>
              <w:t>aruoštas 2013</w:t>
            </w:r>
            <w:r>
              <w:rPr>
                <w:lang w:val="lt-LT"/>
              </w:rPr>
              <w:t>–</w:t>
            </w:r>
            <w:r w:rsidRPr="00041702">
              <w:rPr>
                <w:lang w:val="lt-LT"/>
              </w:rPr>
              <w:t>2014 m. bylų naikinimo aktas</w:t>
            </w:r>
            <w:r>
              <w:rPr>
                <w:lang w:val="lt-LT"/>
              </w:rPr>
              <w:t>.</w:t>
            </w:r>
          </w:p>
        </w:tc>
        <w:tc>
          <w:tcPr>
            <w:tcW w:w="750" w:type="pct"/>
            <w:shd w:val="clear" w:color="auto" w:fill="auto"/>
          </w:tcPr>
          <w:p w14:paraId="38AC434A" w14:textId="493B90F7" w:rsidR="007262EF" w:rsidRPr="00C06A67" w:rsidRDefault="007262EF" w:rsidP="007262EF">
            <w:pPr>
              <w:pStyle w:val="lentelecentruota"/>
            </w:pPr>
            <w:r w:rsidRPr="00041702">
              <w:rPr>
                <w:color w:val="000000" w:themeColor="text1"/>
                <w:lang w:val="lt-LT"/>
              </w:rPr>
              <w:t>1 aktas</w:t>
            </w:r>
          </w:p>
        </w:tc>
        <w:tc>
          <w:tcPr>
            <w:tcW w:w="750" w:type="pct"/>
            <w:shd w:val="clear" w:color="auto" w:fill="auto"/>
          </w:tcPr>
          <w:p w14:paraId="439E3750" w14:textId="3644A7EB" w:rsidR="007262EF" w:rsidRPr="00C06A67" w:rsidRDefault="007262EF" w:rsidP="007262EF">
            <w:pPr>
              <w:pStyle w:val="lentelecentruota"/>
            </w:pPr>
            <w:r w:rsidRPr="001453D2">
              <w:rPr>
                <w:rFonts w:eastAsia="Calibri"/>
                <w:b/>
                <w:bCs/>
                <w:lang w:val="lt-LT"/>
              </w:rPr>
              <w:t>–</w:t>
            </w:r>
          </w:p>
        </w:tc>
        <w:tc>
          <w:tcPr>
            <w:tcW w:w="500" w:type="pct"/>
            <w:shd w:val="clear" w:color="auto" w:fill="auto"/>
          </w:tcPr>
          <w:p w14:paraId="27BCD234" w14:textId="200B2264" w:rsidR="007262EF" w:rsidRPr="00C06A67" w:rsidRDefault="007262EF" w:rsidP="007262EF">
            <w:pPr>
              <w:pStyle w:val="lentelecentruota"/>
            </w:pPr>
            <w:r>
              <w:rPr>
                <w:lang w:val="lt-LT"/>
              </w:rPr>
              <w:t>2025</w:t>
            </w:r>
          </w:p>
        </w:tc>
      </w:tr>
      <w:tr w:rsidR="007262EF" w:rsidRPr="00C06A67" w14:paraId="32E167C8" w14:textId="77777777" w:rsidTr="00C84527">
        <w:trPr>
          <w:trHeight w:val="330"/>
          <w:jc w:val="center"/>
        </w:trPr>
        <w:tc>
          <w:tcPr>
            <w:tcW w:w="1500" w:type="pct"/>
            <w:shd w:val="clear" w:color="auto" w:fill="auto"/>
          </w:tcPr>
          <w:p w14:paraId="7FF821C9" w14:textId="306A62E9" w:rsidR="007262EF" w:rsidRPr="00C06A67" w:rsidRDefault="007262EF" w:rsidP="007262EF">
            <w:pPr>
              <w:pStyle w:val="lenteleuzdavinys"/>
            </w:pPr>
            <w:r w:rsidRPr="00E060A0">
              <w:rPr>
                <w:rFonts w:cs="Times New Roman"/>
                <w:lang w:val="lt-LT"/>
              </w:rPr>
              <w:t>Fizinių ir juridinių asmenų prašymu daryti Skyriuje saugomų dokumentų kopijas, nuorašus, rengti išrašus, šių dokumentų pagrindu rengti pažymas ir kitus dokumentus, reikalingus juridiniams faktams patvirtinti</w:t>
            </w:r>
            <w:r w:rsidR="00B41A27">
              <w:rPr>
                <w:rFonts w:cs="Times New Roman"/>
                <w:lang w:val="lt-LT"/>
              </w:rPr>
              <w:t>.</w:t>
            </w:r>
          </w:p>
        </w:tc>
        <w:tc>
          <w:tcPr>
            <w:tcW w:w="1500" w:type="pct"/>
            <w:shd w:val="clear" w:color="auto" w:fill="auto"/>
          </w:tcPr>
          <w:p w14:paraId="6D3519AC" w14:textId="155346CE" w:rsidR="007262EF" w:rsidRPr="00C06A67" w:rsidRDefault="007262EF" w:rsidP="007262EF">
            <w:pPr>
              <w:pStyle w:val="lentelerezultatas"/>
            </w:pPr>
            <w:r>
              <w:rPr>
                <w:lang w:val="lt-LT"/>
              </w:rPr>
              <w:t>D</w:t>
            </w:r>
            <w:r w:rsidRPr="00041702">
              <w:rPr>
                <w:lang w:val="lt-LT"/>
              </w:rPr>
              <w:t>arytos dokumentų kopijos, nuorašai, rengti išrašai ir kt. dokumentai</w:t>
            </w:r>
            <w:r>
              <w:rPr>
                <w:lang w:val="lt-LT"/>
              </w:rPr>
              <w:t>.</w:t>
            </w:r>
          </w:p>
        </w:tc>
        <w:tc>
          <w:tcPr>
            <w:tcW w:w="750" w:type="pct"/>
            <w:shd w:val="clear" w:color="auto" w:fill="auto"/>
          </w:tcPr>
          <w:p w14:paraId="2926CCDA" w14:textId="2037B675" w:rsidR="007262EF" w:rsidRPr="00C06A67" w:rsidRDefault="007262EF" w:rsidP="007262EF">
            <w:pPr>
              <w:pStyle w:val="lentelecentruota"/>
            </w:pPr>
            <w:r w:rsidRPr="00041702">
              <w:rPr>
                <w:lang w:val="lt-LT"/>
              </w:rPr>
              <w:t>Pagal poreikį (kiekio informacija nerenkama)</w:t>
            </w:r>
          </w:p>
        </w:tc>
        <w:tc>
          <w:tcPr>
            <w:tcW w:w="750" w:type="pct"/>
            <w:shd w:val="clear" w:color="auto" w:fill="auto"/>
          </w:tcPr>
          <w:p w14:paraId="508D9A4A" w14:textId="7F43B7D1" w:rsidR="007262EF" w:rsidRPr="00C06A67" w:rsidRDefault="007262EF" w:rsidP="007262EF">
            <w:pPr>
              <w:pStyle w:val="lentelecentruota"/>
            </w:pPr>
            <w:r w:rsidRPr="001453D2">
              <w:rPr>
                <w:rFonts w:eastAsia="Calibri"/>
                <w:b/>
                <w:bCs/>
                <w:lang w:val="lt-LT"/>
              </w:rPr>
              <w:t>–</w:t>
            </w:r>
          </w:p>
        </w:tc>
        <w:tc>
          <w:tcPr>
            <w:tcW w:w="500" w:type="pct"/>
            <w:shd w:val="clear" w:color="auto" w:fill="auto"/>
          </w:tcPr>
          <w:p w14:paraId="6364F394" w14:textId="522DF16D" w:rsidR="007262EF" w:rsidRPr="00C06A67" w:rsidRDefault="007262EF" w:rsidP="007262EF">
            <w:pPr>
              <w:pStyle w:val="lentelecentruota"/>
            </w:pPr>
            <w:r>
              <w:rPr>
                <w:lang w:val="lt-LT"/>
              </w:rPr>
              <w:t>2025</w:t>
            </w:r>
          </w:p>
        </w:tc>
      </w:tr>
      <w:tr w:rsidR="007262EF" w:rsidRPr="00C06A67" w14:paraId="4A8BBB5B" w14:textId="77777777" w:rsidTr="008140A1">
        <w:trPr>
          <w:trHeight w:val="987"/>
          <w:jc w:val="center"/>
        </w:trPr>
        <w:tc>
          <w:tcPr>
            <w:tcW w:w="1500" w:type="pct"/>
            <w:vMerge w:val="restart"/>
            <w:shd w:val="clear" w:color="auto" w:fill="auto"/>
          </w:tcPr>
          <w:p w14:paraId="1974D948" w14:textId="3F5AB683" w:rsidR="007262EF" w:rsidRPr="00C06A67" w:rsidRDefault="007262EF" w:rsidP="007262EF">
            <w:pPr>
              <w:pStyle w:val="lenteleuzdavinys"/>
            </w:pPr>
            <w:r w:rsidRPr="00E060A0">
              <w:rPr>
                <w:rFonts w:cs="Times New Roman"/>
                <w:lang w:val="lt-LT"/>
              </w:rPr>
              <w:t>Bendradarbiauti ir keistis informacija su Savivaldybės administracijos padaliniais ir kitomis institucijomis Skyriaus veiklos klausimais</w:t>
            </w:r>
            <w:r w:rsidR="00B41A27">
              <w:rPr>
                <w:rFonts w:cs="Times New Roman"/>
                <w:lang w:val="lt-LT"/>
              </w:rPr>
              <w:t>.</w:t>
            </w:r>
          </w:p>
        </w:tc>
        <w:tc>
          <w:tcPr>
            <w:tcW w:w="1500" w:type="pct"/>
            <w:shd w:val="clear" w:color="auto" w:fill="auto"/>
          </w:tcPr>
          <w:p w14:paraId="36088E39" w14:textId="28E5796B" w:rsidR="007262EF" w:rsidRDefault="007262EF" w:rsidP="007262EF">
            <w:pPr>
              <w:pStyle w:val="lentelerezultatas"/>
              <w:rPr>
                <w:lang w:val="lt-LT"/>
              </w:rPr>
            </w:pPr>
            <w:r>
              <w:rPr>
                <w:lang w:val="lt-LT"/>
              </w:rPr>
              <w:t>B</w:t>
            </w:r>
            <w:r w:rsidRPr="00041702">
              <w:rPr>
                <w:lang w:val="lt-LT"/>
              </w:rPr>
              <w:t>endradarbiauta ir apsikeista informacija</w:t>
            </w:r>
            <w:r>
              <w:rPr>
                <w:lang w:val="lt-LT"/>
              </w:rPr>
              <w:t>;</w:t>
            </w:r>
          </w:p>
          <w:p w14:paraId="32C06B49" w14:textId="2DD2D50A" w:rsidR="007262EF" w:rsidRPr="00C06A67" w:rsidRDefault="007262EF" w:rsidP="007262EF">
            <w:pPr>
              <w:pStyle w:val="lentelerezultatas"/>
            </w:pPr>
            <w:r>
              <w:rPr>
                <w:lang w:val="lt-LT"/>
              </w:rPr>
              <w:t>Dalyvauta seniūnų pasitarimuose, skyrių vedėjų susirinkimuose;</w:t>
            </w:r>
          </w:p>
        </w:tc>
        <w:tc>
          <w:tcPr>
            <w:tcW w:w="750" w:type="pct"/>
            <w:shd w:val="clear" w:color="auto" w:fill="auto"/>
          </w:tcPr>
          <w:p w14:paraId="1AE097FA" w14:textId="4C7DD35A" w:rsidR="007262EF" w:rsidRPr="00C06A67" w:rsidRDefault="007262EF" w:rsidP="007262EF">
            <w:pPr>
              <w:pStyle w:val="lentelecentruota"/>
            </w:pPr>
            <w:r w:rsidRPr="00041702">
              <w:rPr>
                <w:lang w:val="lt-LT"/>
              </w:rPr>
              <w:t>Nuolat, pagal poreikį</w:t>
            </w:r>
          </w:p>
        </w:tc>
        <w:tc>
          <w:tcPr>
            <w:tcW w:w="750" w:type="pct"/>
            <w:shd w:val="clear" w:color="auto" w:fill="auto"/>
          </w:tcPr>
          <w:p w14:paraId="35331E19" w14:textId="7FB78997" w:rsidR="007262EF" w:rsidRPr="00C06A67" w:rsidRDefault="007262EF" w:rsidP="007262EF">
            <w:pPr>
              <w:pStyle w:val="lentelecentruota"/>
            </w:pPr>
            <w:r w:rsidRPr="001453D2">
              <w:rPr>
                <w:rFonts w:eastAsia="Calibri"/>
                <w:b/>
                <w:bCs/>
                <w:lang w:val="lt-LT"/>
              </w:rPr>
              <w:t>–</w:t>
            </w:r>
          </w:p>
        </w:tc>
        <w:tc>
          <w:tcPr>
            <w:tcW w:w="500" w:type="pct"/>
            <w:vMerge w:val="restart"/>
            <w:shd w:val="clear" w:color="auto" w:fill="auto"/>
          </w:tcPr>
          <w:p w14:paraId="05167B7A" w14:textId="3607A869" w:rsidR="007262EF" w:rsidRPr="00C06A67" w:rsidRDefault="007262EF" w:rsidP="007262EF">
            <w:pPr>
              <w:pStyle w:val="lentelecentruota"/>
            </w:pPr>
            <w:r>
              <w:rPr>
                <w:lang w:val="lt-LT"/>
              </w:rPr>
              <w:t>2025</w:t>
            </w:r>
          </w:p>
        </w:tc>
      </w:tr>
      <w:tr w:rsidR="008140A1" w:rsidRPr="00C06A67" w14:paraId="7B3A8BDE" w14:textId="77777777" w:rsidTr="00C84527">
        <w:trPr>
          <w:trHeight w:val="330"/>
          <w:jc w:val="center"/>
        </w:trPr>
        <w:tc>
          <w:tcPr>
            <w:tcW w:w="1500" w:type="pct"/>
            <w:vMerge/>
            <w:shd w:val="clear" w:color="auto" w:fill="auto"/>
          </w:tcPr>
          <w:p w14:paraId="01BAF8B6" w14:textId="77777777" w:rsidR="008140A1" w:rsidRPr="00C06A67" w:rsidRDefault="008140A1" w:rsidP="008140A1">
            <w:pPr>
              <w:pStyle w:val="lenteleuzdavinys"/>
            </w:pPr>
          </w:p>
        </w:tc>
        <w:tc>
          <w:tcPr>
            <w:tcW w:w="1500" w:type="pct"/>
            <w:shd w:val="clear" w:color="auto" w:fill="auto"/>
          </w:tcPr>
          <w:p w14:paraId="7CE41AE1" w14:textId="7E20C93F" w:rsidR="008140A1" w:rsidRPr="00C06A67" w:rsidRDefault="008140A1" w:rsidP="008140A1">
            <w:pPr>
              <w:pStyle w:val="lentelerezultatas"/>
            </w:pPr>
            <w:r>
              <w:rPr>
                <w:lang w:val="lt-LT"/>
              </w:rPr>
              <w:t>Organizuoti susitikimai su rajono socialinių įstaigų vadovais;</w:t>
            </w:r>
          </w:p>
        </w:tc>
        <w:tc>
          <w:tcPr>
            <w:tcW w:w="750" w:type="pct"/>
            <w:shd w:val="clear" w:color="auto" w:fill="auto"/>
          </w:tcPr>
          <w:p w14:paraId="55E835DB" w14:textId="6923EDF2" w:rsidR="008140A1" w:rsidRPr="00C06A67" w:rsidRDefault="008140A1" w:rsidP="008140A1">
            <w:pPr>
              <w:pStyle w:val="lentelecentruota"/>
            </w:pPr>
            <w:r>
              <w:rPr>
                <w:lang w:val="lt-LT"/>
              </w:rPr>
              <w:t>3 susitikimai</w:t>
            </w:r>
          </w:p>
        </w:tc>
        <w:tc>
          <w:tcPr>
            <w:tcW w:w="750" w:type="pct"/>
            <w:vMerge w:val="restart"/>
            <w:shd w:val="clear" w:color="auto" w:fill="auto"/>
          </w:tcPr>
          <w:p w14:paraId="4866F6BD" w14:textId="66322604" w:rsidR="008140A1" w:rsidRPr="00C06A67" w:rsidRDefault="008140A1" w:rsidP="008140A1">
            <w:pPr>
              <w:pStyle w:val="lentelecentruota"/>
            </w:pPr>
            <w:r w:rsidRPr="001453D2">
              <w:rPr>
                <w:rFonts w:eastAsia="Calibri"/>
                <w:b/>
                <w:bCs/>
                <w:lang w:val="lt-LT"/>
              </w:rPr>
              <w:t>–</w:t>
            </w:r>
          </w:p>
        </w:tc>
        <w:tc>
          <w:tcPr>
            <w:tcW w:w="500" w:type="pct"/>
            <w:vMerge/>
            <w:shd w:val="clear" w:color="auto" w:fill="auto"/>
          </w:tcPr>
          <w:p w14:paraId="311484E1" w14:textId="62FC6168" w:rsidR="008140A1" w:rsidRPr="00C06A67" w:rsidRDefault="008140A1" w:rsidP="008140A1">
            <w:pPr>
              <w:pStyle w:val="lentelecentruota"/>
            </w:pPr>
          </w:p>
        </w:tc>
      </w:tr>
      <w:tr w:rsidR="008140A1" w:rsidRPr="00C06A67" w14:paraId="17D42558" w14:textId="77777777" w:rsidTr="00C84527">
        <w:trPr>
          <w:trHeight w:val="330"/>
          <w:jc w:val="center"/>
        </w:trPr>
        <w:tc>
          <w:tcPr>
            <w:tcW w:w="1500" w:type="pct"/>
            <w:vMerge/>
            <w:shd w:val="clear" w:color="auto" w:fill="auto"/>
          </w:tcPr>
          <w:p w14:paraId="07070F6A" w14:textId="77777777" w:rsidR="008140A1" w:rsidRPr="00C06A67" w:rsidRDefault="008140A1" w:rsidP="008140A1">
            <w:pPr>
              <w:pStyle w:val="lenteleuzdavinys"/>
            </w:pPr>
          </w:p>
        </w:tc>
        <w:tc>
          <w:tcPr>
            <w:tcW w:w="1500" w:type="pct"/>
            <w:shd w:val="clear" w:color="auto" w:fill="auto"/>
          </w:tcPr>
          <w:p w14:paraId="34E711E7" w14:textId="16BF4B9D" w:rsidR="008140A1" w:rsidRPr="00C06A67" w:rsidRDefault="008140A1" w:rsidP="008140A1">
            <w:pPr>
              <w:pStyle w:val="lentelerezultatas"/>
            </w:pPr>
            <w:r>
              <w:rPr>
                <w:lang w:val="lt-LT"/>
              </w:rPr>
              <w:t>Organizuoti susitikimai su rajono sveikatos įstaigų vadovais.</w:t>
            </w:r>
          </w:p>
        </w:tc>
        <w:tc>
          <w:tcPr>
            <w:tcW w:w="750" w:type="pct"/>
            <w:shd w:val="clear" w:color="auto" w:fill="auto"/>
          </w:tcPr>
          <w:p w14:paraId="1FA68DD5" w14:textId="3134A578" w:rsidR="008140A1" w:rsidRPr="00C06A67" w:rsidRDefault="008140A1" w:rsidP="008140A1">
            <w:pPr>
              <w:pStyle w:val="lentelecentruota"/>
            </w:pPr>
            <w:r>
              <w:rPr>
                <w:lang w:val="lt-LT"/>
              </w:rPr>
              <w:t>1 susitikimas</w:t>
            </w:r>
          </w:p>
        </w:tc>
        <w:tc>
          <w:tcPr>
            <w:tcW w:w="750" w:type="pct"/>
            <w:vMerge/>
            <w:shd w:val="clear" w:color="auto" w:fill="auto"/>
          </w:tcPr>
          <w:p w14:paraId="539BDFB9" w14:textId="0B978A7D" w:rsidR="008140A1" w:rsidRPr="00C06A67" w:rsidRDefault="008140A1" w:rsidP="008140A1">
            <w:pPr>
              <w:pStyle w:val="lentelecentruota"/>
            </w:pPr>
          </w:p>
        </w:tc>
        <w:tc>
          <w:tcPr>
            <w:tcW w:w="500" w:type="pct"/>
            <w:vMerge/>
            <w:shd w:val="clear" w:color="auto" w:fill="auto"/>
          </w:tcPr>
          <w:p w14:paraId="1DE290A7" w14:textId="664216D5" w:rsidR="008140A1" w:rsidRPr="00C06A67" w:rsidRDefault="008140A1" w:rsidP="008140A1">
            <w:pPr>
              <w:pStyle w:val="lentelecentruota"/>
            </w:pPr>
          </w:p>
        </w:tc>
      </w:tr>
      <w:tr w:rsidR="007262EF" w:rsidRPr="00C06A67" w14:paraId="6725C7DD" w14:textId="77777777" w:rsidTr="00C84527">
        <w:trPr>
          <w:trHeight w:val="330"/>
          <w:jc w:val="center"/>
        </w:trPr>
        <w:tc>
          <w:tcPr>
            <w:tcW w:w="1500" w:type="pct"/>
            <w:shd w:val="clear" w:color="auto" w:fill="auto"/>
          </w:tcPr>
          <w:p w14:paraId="0F6B8DEE" w14:textId="3F446EC8" w:rsidR="007262EF" w:rsidRPr="00C06A67" w:rsidRDefault="007262EF" w:rsidP="007262EF">
            <w:pPr>
              <w:pStyle w:val="lenteleuzdavinys"/>
            </w:pPr>
            <w:r w:rsidRPr="00E060A0">
              <w:rPr>
                <w:rFonts w:cs="Times New Roman"/>
                <w:lang w:val="lt-LT"/>
              </w:rPr>
              <w:t>Teikti konsultacijas socialinės paramos ir paslaugų teikimo klausimais rajono gyventojams, seniūnijų darbuotojams</w:t>
            </w:r>
            <w:r w:rsidR="00B41A27">
              <w:rPr>
                <w:rFonts w:cs="Times New Roman"/>
                <w:lang w:val="lt-LT"/>
              </w:rPr>
              <w:t>.</w:t>
            </w:r>
          </w:p>
        </w:tc>
        <w:tc>
          <w:tcPr>
            <w:tcW w:w="1500" w:type="pct"/>
            <w:shd w:val="clear" w:color="auto" w:fill="auto"/>
          </w:tcPr>
          <w:p w14:paraId="2C30A087" w14:textId="5C2B35CB" w:rsidR="007262EF" w:rsidRPr="00C06A67" w:rsidRDefault="007262EF" w:rsidP="007262EF">
            <w:pPr>
              <w:pStyle w:val="lentelerezultatas"/>
            </w:pPr>
            <w:r>
              <w:rPr>
                <w:lang w:val="lt-LT"/>
              </w:rPr>
              <w:t>T</w:t>
            </w:r>
            <w:r w:rsidRPr="00041702">
              <w:rPr>
                <w:lang w:val="lt-LT"/>
              </w:rPr>
              <w:t>eiktos konsultacijos socialinės paramos ir paslaugų teikimo klausimais rajono gyventojams, seniūnijų socialinio darbo organizatorėms</w:t>
            </w:r>
            <w:r>
              <w:rPr>
                <w:lang w:val="lt-LT"/>
              </w:rPr>
              <w:t>.</w:t>
            </w:r>
          </w:p>
        </w:tc>
        <w:tc>
          <w:tcPr>
            <w:tcW w:w="750" w:type="pct"/>
            <w:shd w:val="clear" w:color="auto" w:fill="auto"/>
          </w:tcPr>
          <w:p w14:paraId="608B364E" w14:textId="7536003D" w:rsidR="007262EF" w:rsidRPr="00C06A67" w:rsidRDefault="007262EF" w:rsidP="007262EF">
            <w:pPr>
              <w:pStyle w:val="lentelecentruota"/>
            </w:pPr>
            <w:r w:rsidRPr="00041702">
              <w:rPr>
                <w:lang w:val="lt-LT"/>
              </w:rPr>
              <w:t>Nuolat, pagal poreikį</w:t>
            </w:r>
          </w:p>
        </w:tc>
        <w:tc>
          <w:tcPr>
            <w:tcW w:w="750" w:type="pct"/>
            <w:shd w:val="clear" w:color="auto" w:fill="auto"/>
          </w:tcPr>
          <w:p w14:paraId="57AF3151" w14:textId="3A040EDF" w:rsidR="007262EF" w:rsidRPr="00C06A67" w:rsidRDefault="007262EF" w:rsidP="007262EF">
            <w:pPr>
              <w:pStyle w:val="lentelecentruota"/>
            </w:pPr>
            <w:r w:rsidRPr="00E5786F">
              <w:rPr>
                <w:rFonts w:eastAsia="Calibri"/>
                <w:b/>
                <w:bCs/>
                <w:lang w:val="lt-LT"/>
              </w:rPr>
              <w:t>–</w:t>
            </w:r>
          </w:p>
        </w:tc>
        <w:tc>
          <w:tcPr>
            <w:tcW w:w="500" w:type="pct"/>
            <w:shd w:val="clear" w:color="auto" w:fill="auto"/>
          </w:tcPr>
          <w:p w14:paraId="7703C83D" w14:textId="6F96C1AC" w:rsidR="007262EF" w:rsidRPr="00C06A67" w:rsidRDefault="007262EF" w:rsidP="007262EF">
            <w:pPr>
              <w:pStyle w:val="lentelecentruota"/>
            </w:pPr>
            <w:r>
              <w:rPr>
                <w:lang w:val="lt-LT"/>
              </w:rPr>
              <w:t>2025</w:t>
            </w:r>
          </w:p>
        </w:tc>
      </w:tr>
      <w:tr w:rsidR="008140A1" w:rsidRPr="00C06A67" w14:paraId="19F26A90" w14:textId="77777777" w:rsidTr="00C84527">
        <w:trPr>
          <w:trHeight w:val="330"/>
          <w:jc w:val="center"/>
        </w:trPr>
        <w:tc>
          <w:tcPr>
            <w:tcW w:w="1500" w:type="pct"/>
            <w:vMerge w:val="restart"/>
            <w:shd w:val="clear" w:color="auto" w:fill="auto"/>
          </w:tcPr>
          <w:p w14:paraId="2C69C70B" w14:textId="7C6163F3" w:rsidR="008140A1" w:rsidRPr="00C06A67" w:rsidRDefault="008140A1" w:rsidP="007262EF">
            <w:pPr>
              <w:pStyle w:val="lenteleuzdavinys"/>
            </w:pPr>
            <w:r w:rsidRPr="00E060A0">
              <w:rPr>
                <w:rFonts w:cs="Times New Roman"/>
                <w:lang w:val="lt-LT"/>
              </w:rPr>
              <w:t>Metodiškai vadovauti seniūnijų socialinio darbo organizatoriams; rinkti iš jų statistinę ir informacinę medžiagą apie seniūnijos socialinę padėtį</w:t>
            </w:r>
            <w:r w:rsidR="00B41A27">
              <w:rPr>
                <w:rFonts w:cs="Times New Roman"/>
                <w:lang w:val="lt-LT"/>
              </w:rPr>
              <w:t>.</w:t>
            </w:r>
          </w:p>
        </w:tc>
        <w:tc>
          <w:tcPr>
            <w:tcW w:w="1500" w:type="pct"/>
            <w:shd w:val="clear" w:color="auto" w:fill="auto"/>
          </w:tcPr>
          <w:p w14:paraId="1F5AE2AD" w14:textId="3A80BAAF" w:rsidR="008140A1" w:rsidRPr="00041702" w:rsidRDefault="008140A1" w:rsidP="007262EF">
            <w:pPr>
              <w:pStyle w:val="lentelerezultatas"/>
              <w:rPr>
                <w:lang w:val="lt-LT"/>
              </w:rPr>
            </w:pPr>
            <w:r>
              <w:rPr>
                <w:lang w:val="lt-LT"/>
              </w:rPr>
              <w:t>T</w:t>
            </w:r>
            <w:r w:rsidRPr="00041702">
              <w:rPr>
                <w:lang w:val="lt-LT"/>
              </w:rPr>
              <w:t>eikta informacija, konsultuota žodžiu / el. paštu;</w:t>
            </w:r>
          </w:p>
          <w:p w14:paraId="7105BCAC" w14:textId="0A409953" w:rsidR="008140A1" w:rsidRPr="00C06A67" w:rsidRDefault="008140A1" w:rsidP="007262EF">
            <w:pPr>
              <w:pStyle w:val="lentelerezultatas"/>
            </w:pPr>
          </w:p>
        </w:tc>
        <w:tc>
          <w:tcPr>
            <w:tcW w:w="750" w:type="pct"/>
            <w:shd w:val="clear" w:color="auto" w:fill="auto"/>
          </w:tcPr>
          <w:p w14:paraId="0A16B3D2" w14:textId="77777777" w:rsidR="008140A1" w:rsidRPr="00041702" w:rsidRDefault="008140A1" w:rsidP="007262EF">
            <w:pPr>
              <w:pStyle w:val="lentelecentruota"/>
              <w:rPr>
                <w:lang w:val="lt-LT"/>
              </w:rPr>
            </w:pPr>
            <w:r w:rsidRPr="00041702">
              <w:rPr>
                <w:lang w:val="lt-LT"/>
              </w:rPr>
              <w:t>Nuolat, pagal poreikį</w:t>
            </w:r>
          </w:p>
          <w:p w14:paraId="0423FDDC" w14:textId="08D5ECF8" w:rsidR="008140A1" w:rsidRPr="00C06A67" w:rsidRDefault="008140A1" w:rsidP="007262EF">
            <w:pPr>
              <w:pStyle w:val="lentelecentruota"/>
            </w:pPr>
          </w:p>
        </w:tc>
        <w:tc>
          <w:tcPr>
            <w:tcW w:w="750" w:type="pct"/>
            <w:vMerge w:val="restart"/>
            <w:shd w:val="clear" w:color="auto" w:fill="auto"/>
          </w:tcPr>
          <w:p w14:paraId="73CE9FA2" w14:textId="577C44A6" w:rsidR="008140A1" w:rsidRPr="00C06A67" w:rsidRDefault="008140A1" w:rsidP="007262EF">
            <w:pPr>
              <w:pStyle w:val="lentelecentruota"/>
            </w:pPr>
            <w:r w:rsidRPr="00E5786F">
              <w:rPr>
                <w:rFonts w:eastAsia="Calibri"/>
                <w:b/>
                <w:bCs/>
                <w:lang w:val="lt-LT"/>
              </w:rPr>
              <w:t>–</w:t>
            </w:r>
          </w:p>
        </w:tc>
        <w:tc>
          <w:tcPr>
            <w:tcW w:w="500" w:type="pct"/>
            <w:vMerge w:val="restart"/>
            <w:shd w:val="clear" w:color="auto" w:fill="auto"/>
          </w:tcPr>
          <w:p w14:paraId="58CF0B54" w14:textId="21B8317B" w:rsidR="008140A1" w:rsidRPr="00C06A67" w:rsidRDefault="008140A1" w:rsidP="007262EF">
            <w:pPr>
              <w:pStyle w:val="lentelecentruota"/>
            </w:pPr>
            <w:r>
              <w:rPr>
                <w:lang w:val="lt-LT"/>
              </w:rPr>
              <w:t>2025</w:t>
            </w:r>
          </w:p>
        </w:tc>
      </w:tr>
      <w:tr w:rsidR="008140A1" w:rsidRPr="00C06A67" w14:paraId="638761EA" w14:textId="77777777" w:rsidTr="00C84527">
        <w:trPr>
          <w:trHeight w:val="330"/>
          <w:jc w:val="center"/>
        </w:trPr>
        <w:tc>
          <w:tcPr>
            <w:tcW w:w="1500" w:type="pct"/>
            <w:vMerge/>
            <w:shd w:val="clear" w:color="auto" w:fill="auto"/>
          </w:tcPr>
          <w:p w14:paraId="34034FA0" w14:textId="77777777" w:rsidR="008140A1" w:rsidRPr="00E060A0" w:rsidRDefault="008140A1" w:rsidP="007262EF">
            <w:pPr>
              <w:pStyle w:val="lenteleuzdavinys"/>
              <w:rPr>
                <w:rFonts w:cs="Times New Roman"/>
              </w:rPr>
            </w:pPr>
          </w:p>
        </w:tc>
        <w:tc>
          <w:tcPr>
            <w:tcW w:w="1500" w:type="pct"/>
            <w:shd w:val="clear" w:color="auto" w:fill="auto"/>
          </w:tcPr>
          <w:p w14:paraId="7E128C95" w14:textId="6B46B9D3" w:rsidR="008140A1" w:rsidRDefault="008140A1" w:rsidP="007262EF">
            <w:pPr>
              <w:pStyle w:val="lentelerezultatas"/>
            </w:pPr>
            <w:r>
              <w:rPr>
                <w:lang w:val="lt-LT"/>
              </w:rPr>
              <w:t>O</w:t>
            </w:r>
            <w:r w:rsidRPr="00041702">
              <w:rPr>
                <w:lang w:val="lt-LT"/>
              </w:rPr>
              <w:t>rganizuoti susirinkimai aktualiems klausimams spręsti / aptarti / supažindinti</w:t>
            </w:r>
            <w:r>
              <w:rPr>
                <w:lang w:val="lt-LT"/>
              </w:rPr>
              <w:t>.</w:t>
            </w:r>
          </w:p>
        </w:tc>
        <w:tc>
          <w:tcPr>
            <w:tcW w:w="750" w:type="pct"/>
            <w:shd w:val="clear" w:color="auto" w:fill="auto"/>
          </w:tcPr>
          <w:p w14:paraId="28A819B4" w14:textId="11F0912E" w:rsidR="008140A1" w:rsidRPr="00041702" w:rsidRDefault="008140A1" w:rsidP="007262EF">
            <w:pPr>
              <w:pStyle w:val="lentelecentruota"/>
            </w:pPr>
            <w:r w:rsidRPr="00041702">
              <w:rPr>
                <w:lang w:val="lt-LT"/>
              </w:rPr>
              <w:t>4 susirinkimai</w:t>
            </w:r>
          </w:p>
        </w:tc>
        <w:tc>
          <w:tcPr>
            <w:tcW w:w="750" w:type="pct"/>
            <w:vMerge/>
            <w:shd w:val="clear" w:color="auto" w:fill="auto"/>
          </w:tcPr>
          <w:p w14:paraId="53EEE5AE" w14:textId="0065676A" w:rsidR="008140A1" w:rsidRPr="00041702" w:rsidRDefault="008140A1" w:rsidP="007262EF">
            <w:pPr>
              <w:pStyle w:val="lentelecentruota"/>
            </w:pPr>
          </w:p>
        </w:tc>
        <w:tc>
          <w:tcPr>
            <w:tcW w:w="500" w:type="pct"/>
            <w:vMerge/>
            <w:shd w:val="clear" w:color="auto" w:fill="auto"/>
          </w:tcPr>
          <w:p w14:paraId="0EEE3581" w14:textId="69B9B73B" w:rsidR="008140A1" w:rsidRPr="00041702" w:rsidRDefault="008140A1" w:rsidP="007262EF">
            <w:pPr>
              <w:pStyle w:val="lentelecentruota"/>
            </w:pPr>
          </w:p>
        </w:tc>
      </w:tr>
      <w:tr w:rsidR="007262EF" w:rsidRPr="00C06A67" w14:paraId="1637BE98" w14:textId="77777777" w:rsidTr="00C84527">
        <w:trPr>
          <w:trHeight w:val="330"/>
          <w:jc w:val="center"/>
        </w:trPr>
        <w:tc>
          <w:tcPr>
            <w:tcW w:w="1500" w:type="pct"/>
            <w:shd w:val="clear" w:color="auto" w:fill="auto"/>
          </w:tcPr>
          <w:p w14:paraId="389710EE" w14:textId="1618A0DA" w:rsidR="007262EF" w:rsidRPr="00C06A67" w:rsidRDefault="007262EF" w:rsidP="007262EF">
            <w:pPr>
              <w:pStyle w:val="lenteleuzdavinys"/>
            </w:pPr>
            <w:r w:rsidRPr="00E060A0">
              <w:rPr>
                <w:rFonts w:cs="Times New Roman"/>
                <w:lang w:val="lt-LT"/>
              </w:rPr>
              <w:t>Vykdyti kitus savivaldybės Mero, Šakių rajono savivaldybės vicemerų, Administracijos direktoriaus pavedimus</w:t>
            </w:r>
            <w:r w:rsidR="00B41A27">
              <w:rPr>
                <w:rFonts w:cs="Times New Roman"/>
                <w:lang w:val="lt-LT"/>
              </w:rPr>
              <w:t>.</w:t>
            </w:r>
          </w:p>
        </w:tc>
        <w:tc>
          <w:tcPr>
            <w:tcW w:w="1500" w:type="pct"/>
            <w:shd w:val="clear" w:color="auto" w:fill="auto"/>
          </w:tcPr>
          <w:p w14:paraId="16714A90" w14:textId="56C80DB2" w:rsidR="007262EF" w:rsidRPr="00C06A67" w:rsidRDefault="007262EF" w:rsidP="007262EF">
            <w:pPr>
              <w:pStyle w:val="lentelerezultatas"/>
            </w:pPr>
            <w:r>
              <w:rPr>
                <w:lang w:val="lt-LT"/>
              </w:rPr>
              <w:t>V</w:t>
            </w:r>
            <w:r w:rsidRPr="00041702">
              <w:rPr>
                <w:lang w:val="lt-LT"/>
              </w:rPr>
              <w:t>ykdyti pavedimai</w:t>
            </w:r>
            <w:r>
              <w:rPr>
                <w:lang w:val="lt-LT"/>
              </w:rPr>
              <w:t>.</w:t>
            </w:r>
          </w:p>
        </w:tc>
        <w:tc>
          <w:tcPr>
            <w:tcW w:w="750" w:type="pct"/>
            <w:shd w:val="clear" w:color="auto" w:fill="auto"/>
          </w:tcPr>
          <w:p w14:paraId="13463076" w14:textId="3EEACD71" w:rsidR="007262EF" w:rsidRPr="00C06A67" w:rsidRDefault="007262EF" w:rsidP="007262EF">
            <w:pPr>
              <w:pStyle w:val="lentelecentruota"/>
            </w:pPr>
            <w:r w:rsidRPr="00041702">
              <w:rPr>
                <w:lang w:val="lt-LT"/>
              </w:rPr>
              <w:t>Gavus pavedimus  (kiekio informacija nerenkama)</w:t>
            </w:r>
          </w:p>
        </w:tc>
        <w:tc>
          <w:tcPr>
            <w:tcW w:w="750" w:type="pct"/>
            <w:shd w:val="clear" w:color="auto" w:fill="auto"/>
          </w:tcPr>
          <w:p w14:paraId="06BDD08C" w14:textId="3B41CE6F" w:rsidR="007262EF" w:rsidRPr="00C06A67" w:rsidRDefault="007262EF" w:rsidP="007262EF">
            <w:pPr>
              <w:pStyle w:val="lentelecentruota"/>
            </w:pPr>
            <w:r w:rsidRPr="00E5786F">
              <w:rPr>
                <w:rFonts w:eastAsia="Calibri"/>
                <w:b/>
                <w:bCs/>
                <w:lang w:val="lt-LT"/>
              </w:rPr>
              <w:t>–</w:t>
            </w:r>
          </w:p>
        </w:tc>
        <w:tc>
          <w:tcPr>
            <w:tcW w:w="500" w:type="pct"/>
            <w:shd w:val="clear" w:color="auto" w:fill="auto"/>
          </w:tcPr>
          <w:p w14:paraId="3AF64EBF" w14:textId="28CB10AD" w:rsidR="007262EF" w:rsidRPr="00C06A67" w:rsidRDefault="007262EF" w:rsidP="007262EF">
            <w:pPr>
              <w:pStyle w:val="lentelecentruota"/>
            </w:pPr>
            <w:r>
              <w:rPr>
                <w:lang w:val="lt-LT"/>
              </w:rPr>
              <w:t>2025</w:t>
            </w:r>
          </w:p>
        </w:tc>
      </w:tr>
      <w:tr w:rsidR="007262EF" w:rsidRPr="00C06A67" w14:paraId="67EC9901" w14:textId="77777777" w:rsidTr="00C84527">
        <w:trPr>
          <w:trHeight w:val="330"/>
          <w:jc w:val="center"/>
        </w:trPr>
        <w:tc>
          <w:tcPr>
            <w:tcW w:w="1500" w:type="pct"/>
            <w:vMerge w:val="restart"/>
            <w:shd w:val="clear" w:color="auto" w:fill="auto"/>
          </w:tcPr>
          <w:p w14:paraId="581512E6" w14:textId="4EF7B8E1" w:rsidR="007262EF" w:rsidRPr="00C06A67" w:rsidRDefault="007262EF" w:rsidP="007262EF">
            <w:pPr>
              <w:pStyle w:val="lenteleuzdavinys"/>
            </w:pPr>
            <w:r w:rsidRPr="00E060A0">
              <w:rPr>
                <w:rFonts w:cs="Times New Roman"/>
                <w:lang w:val="lt-LT"/>
              </w:rPr>
              <w:t>Užtikrinti ir įgyvendinti valstybės ir savivaldybės socialinės politikos įgyvendinimą, remiantis įstatymais ir kitais teisės aktais:</w:t>
            </w:r>
          </w:p>
        </w:tc>
        <w:tc>
          <w:tcPr>
            <w:tcW w:w="1500" w:type="pct"/>
            <w:shd w:val="clear" w:color="auto" w:fill="auto"/>
          </w:tcPr>
          <w:p w14:paraId="3B82D57A" w14:textId="422756AC" w:rsidR="007262EF" w:rsidRPr="00C06A67" w:rsidRDefault="007262EF" w:rsidP="007262EF">
            <w:pPr>
              <w:pStyle w:val="lentelerezultatas"/>
            </w:pPr>
            <w:r>
              <w:rPr>
                <w:lang w:val="lt-LT"/>
              </w:rPr>
              <w:t>P</w:t>
            </w:r>
            <w:r w:rsidRPr="00041702">
              <w:rPr>
                <w:lang w:val="lt-LT"/>
              </w:rPr>
              <w:t xml:space="preserve">askirti ir išmokėti </w:t>
            </w:r>
            <w:r>
              <w:rPr>
                <w:lang w:val="lt-LT"/>
              </w:rPr>
              <w:t>p</w:t>
            </w:r>
            <w:r w:rsidRPr="00041702">
              <w:rPr>
                <w:lang w:val="lt-LT"/>
              </w:rPr>
              <w:t>agalbos pinigai vaikus globojančioms šeimoms pagal Tarybos sprendimu patvirtintą tvarką</w:t>
            </w:r>
            <w:r>
              <w:rPr>
                <w:lang w:val="lt-LT"/>
              </w:rPr>
              <w:t>;</w:t>
            </w:r>
          </w:p>
        </w:tc>
        <w:tc>
          <w:tcPr>
            <w:tcW w:w="750" w:type="pct"/>
            <w:shd w:val="clear" w:color="auto" w:fill="auto"/>
          </w:tcPr>
          <w:p w14:paraId="25446D95" w14:textId="110D7761" w:rsidR="007262EF" w:rsidRPr="00C06A67" w:rsidRDefault="007262EF" w:rsidP="007262EF">
            <w:pPr>
              <w:pStyle w:val="lentelecentruota"/>
            </w:pPr>
            <w:r w:rsidRPr="00041702">
              <w:rPr>
                <w:lang w:val="lt-LT"/>
              </w:rPr>
              <w:t>48 šeimos</w:t>
            </w:r>
          </w:p>
        </w:tc>
        <w:tc>
          <w:tcPr>
            <w:tcW w:w="750" w:type="pct"/>
            <w:shd w:val="clear" w:color="auto" w:fill="auto"/>
          </w:tcPr>
          <w:p w14:paraId="4D2CB2D0" w14:textId="3CC9EC7E" w:rsidR="007262EF" w:rsidRPr="00C06A67" w:rsidRDefault="007262EF" w:rsidP="007262EF">
            <w:pPr>
              <w:pStyle w:val="lentelecentruota"/>
            </w:pPr>
            <w:r w:rsidRPr="00041702">
              <w:rPr>
                <w:lang w:val="lt-LT"/>
              </w:rPr>
              <w:t>248 686</w:t>
            </w:r>
            <w:r>
              <w:rPr>
                <w:lang w:val="lt-LT"/>
              </w:rPr>
              <w:t xml:space="preserve"> SAV</w:t>
            </w:r>
          </w:p>
        </w:tc>
        <w:tc>
          <w:tcPr>
            <w:tcW w:w="500" w:type="pct"/>
            <w:vMerge w:val="restart"/>
            <w:shd w:val="clear" w:color="auto" w:fill="auto"/>
          </w:tcPr>
          <w:p w14:paraId="46D4AC8E" w14:textId="1800FC3B" w:rsidR="007262EF" w:rsidRPr="00C06A67" w:rsidRDefault="007262EF" w:rsidP="007262EF">
            <w:pPr>
              <w:pStyle w:val="lentelecentruota"/>
            </w:pPr>
            <w:r>
              <w:rPr>
                <w:lang w:val="lt-LT"/>
              </w:rPr>
              <w:t>2025</w:t>
            </w:r>
          </w:p>
        </w:tc>
      </w:tr>
      <w:tr w:rsidR="008140A1" w:rsidRPr="00C06A67" w14:paraId="77F928FA" w14:textId="77777777" w:rsidTr="00C84527">
        <w:trPr>
          <w:trHeight w:val="330"/>
          <w:jc w:val="center"/>
        </w:trPr>
        <w:tc>
          <w:tcPr>
            <w:tcW w:w="1500" w:type="pct"/>
            <w:vMerge/>
            <w:shd w:val="clear" w:color="auto" w:fill="auto"/>
          </w:tcPr>
          <w:p w14:paraId="60484F2E" w14:textId="77777777" w:rsidR="008140A1" w:rsidRPr="00C06A67" w:rsidRDefault="008140A1" w:rsidP="008140A1">
            <w:pPr>
              <w:pStyle w:val="lenteleuzdavinys"/>
            </w:pPr>
          </w:p>
        </w:tc>
        <w:tc>
          <w:tcPr>
            <w:tcW w:w="1500" w:type="pct"/>
            <w:shd w:val="clear" w:color="auto" w:fill="auto"/>
          </w:tcPr>
          <w:p w14:paraId="51128E9F" w14:textId="7BDCE493" w:rsidR="008140A1" w:rsidRPr="00C06A67" w:rsidRDefault="008140A1" w:rsidP="008140A1">
            <w:pPr>
              <w:pStyle w:val="lentelerezultatas"/>
            </w:pPr>
            <w:r>
              <w:rPr>
                <w:lang w:val="lt-LT"/>
              </w:rPr>
              <w:t>P</w:t>
            </w:r>
            <w:r w:rsidRPr="00041702">
              <w:rPr>
                <w:lang w:val="lt-LT"/>
              </w:rPr>
              <w:t xml:space="preserve">rojekto „Perėjimas nuo institucinės globos prie bendruomeninių paslaugų Sostinės regione, Vidurio ir </w:t>
            </w:r>
            <w:r>
              <w:rPr>
                <w:lang w:val="lt-LT"/>
              </w:rPr>
              <w:t>V</w:t>
            </w:r>
            <w:r w:rsidRPr="00041702">
              <w:rPr>
                <w:lang w:val="lt-LT"/>
              </w:rPr>
              <w:t>akarų Lietuvos regione“ vykdymas:</w:t>
            </w:r>
          </w:p>
        </w:tc>
        <w:tc>
          <w:tcPr>
            <w:tcW w:w="750" w:type="pct"/>
            <w:shd w:val="clear" w:color="auto" w:fill="auto"/>
          </w:tcPr>
          <w:p w14:paraId="4FF64DB7" w14:textId="272E99D8" w:rsidR="008140A1" w:rsidRPr="00C06A67" w:rsidRDefault="008140A1" w:rsidP="008140A1">
            <w:pPr>
              <w:pStyle w:val="lentelecentruota"/>
            </w:pPr>
            <w:r w:rsidRPr="001453D2">
              <w:rPr>
                <w:rFonts w:eastAsia="Calibri"/>
                <w:b/>
                <w:bCs/>
                <w:lang w:val="lt-LT"/>
              </w:rPr>
              <w:t>–</w:t>
            </w:r>
          </w:p>
        </w:tc>
        <w:tc>
          <w:tcPr>
            <w:tcW w:w="750" w:type="pct"/>
            <w:shd w:val="clear" w:color="auto" w:fill="auto"/>
          </w:tcPr>
          <w:p w14:paraId="37104B29" w14:textId="1CFAA4FB" w:rsidR="008140A1" w:rsidRPr="00C06A67" w:rsidRDefault="008140A1" w:rsidP="008140A1">
            <w:pPr>
              <w:pStyle w:val="lentelecentruota"/>
            </w:pPr>
            <w:r w:rsidRPr="00041702">
              <w:rPr>
                <w:lang w:val="lt-LT"/>
              </w:rPr>
              <w:t>29 648,17 ES</w:t>
            </w:r>
          </w:p>
        </w:tc>
        <w:tc>
          <w:tcPr>
            <w:tcW w:w="500" w:type="pct"/>
            <w:vMerge/>
            <w:shd w:val="clear" w:color="auto" w:fill="auto"/>
          </w:tcPr>
          <w:p w14:paraId="07202A08" w14:textId="2E1A8051" w:rsidR="008140A1" w:rsidRPr="00C06A67" w:rsidRDefault="008140A1" w:rsidP="008140A1">
            <w:pPr>
              <w:pStyle w:val="lentelecentruota"/>
            </w:pPr>
          </w:p>
        </w:tc>
      </w:tr>
      <w:tr w:rsidR="008140A1" w:rsidRPr="00C06A67" w14:paraId="26DE4CDA" w14:textId="77777777" w:rsidTr="00C84527">
        <w:trPr>
          <w:trHeight w:val="330"/>
          <w:jc w:val="center"/>
        </w:trPr>
        <w:tc>
          <w:tcPr>
            <w:tcW w:w="1500" w:type="pct"/>
            <w:vMerge/>
            <w:shd w:val="clear" w:color="auto" w:fill="auto"/>
          </w:tcPr>
          <w:p w14:paraId="29561D93" w14:textId="77777777" w:rsidR="008140A1" w:rsidRPr="00C06A67" w:rsidRDefault="008140A1" w:rsidP="008140A1">
            <w:pPr>
              <w:pStyle w:val="lenteleuzdavinys"/>
            </w:pPr>
          </w:p>
        </w:tc>
        <w:tc>
          <w:tcPr>
            <w:tcW w:w="1500" w:type="pct"/>
            <w:shd w:val="clear" w:color="auto" w:fill="auto"/>
          </w:tcPr>
          <w:p w14:paraId="67B9490C" w14:textId="2283FAA0" w:rsidR="008140A1" w:rsidRPr="00C06A67" w:rsidRDefault="008140A1" w:rsidP="008140A1">
            <w:pPr>
              <w:pStyle w:val="lentelerezultatas"/>
            </w:pPr>
            <w:r>
              <w:rPr>
                <w:shd w:val="clear" w:color="auto" w:fill="FFFFFF"/>
                <w:lang w:val="lt-LT"/>
              </w:rPr>
              <w:t>T</w:t>
            </w:r>
            <w:r w:rsidRPr="00041702">
              <w:rPr>
                <w:shd w:val="clear" w:color="auto" w:fill="FFFFFF"/>
                <w:lang w:val="lt-LT"/>
              </w:rPr>
              <w:t>eikti naujų formų bendruomenines paslaugas suaugusiems asmenims su intelekto ir/ar psichikos negalia, jų šeimoms (globėjams, rūpintojams) ir sudaryti sąlygas tikslinės grupės asmenims gauti individualias, jų poreikius atitinkančias paslaugas ir reikiamą pagalbą bendruomenėje:</w:t>
            </w:r>
          </w:p>
        </w:tc>
        <w:tc>
          <w:tcPr>
            <w:tcW w:w="750" w:type="pct"/>
            <w:shd w:val="clear" w:color="auto" w:fill="auto"/>
          </w:tcPr>
          <w:p w14:paraId="4A34377D" w14:textId="000B3C46" w:rsidR="008140A1" w:rsidRPr="00C06A67" w:rsidRDefault="008140A1" w:rsidP="008140A1">
            <w:pPr>
              <w:pStyle w:val="lentelecentruota"/>
            </w:pPr>
            <w:r w:rsidRPr="001453D2">
              <w:rPr>
                <w:rFonts w:eastAsia="Calibri"/>
                <w:b/>
                <w:bCs/>
                <w:lang w:val="lt-LT"/>
              </w:rPr>
              <w:t>–</w:t>
            </w:r>
          </w:p>
        </w:tc>
        <w:tc>
          <w:tcPr>
            <w:tcW w:w="750" w:type="pct"/>
            <w:shd w:val="clear" w:color="auto" w:fill="auto"/>
          </w:tcPr>
          <w:p w14:paraId="50417FFD" w14:textId="04EFDDFE" w:rsidR="008140A1" w:rsidRPr="00C06A67" w:rsidRDefault="008140A1" w:rsidP="008140A1">
            <w:pPr>
              <w:pStyle w:val="lentelecentruota"/>
            </w:pPr>
            <w:r w:rsidRPr="001453D2">
              <w:rPr>
                <w:rFonts w:eastAsia="Calibri"/>
                <w:b/>
                <w:bCs/>
                <w:lang w:val="lt-LT"/>
              </w:rPr>
              <w:t>–</w:t>
            </w:r>
          </w:p>
        </w:tc>
        <w:tc>
          <w:tcPr>
            <w:tcW w:w="500" w:type="pct"/>
            <w:vMerge/>
            <w:shd w:val="clear" w:color="auto" w:fill="auto"/>
          </w:tcPr>
          <w:p w14:paraId="7BD7F4FB" w14:textId="49B95D45" w:rsidR="008140A1" w:rsidRPr="00C06A67" w:rsidRDefault="008140A1" w:rsidP="008140A1">
            <w:pPr>
              <w:pStyle w:val="lentelecentruota"/>
            </w:pPr>
          </w:p>
        </w:tc>
      </w:tr>
      <w:tr w:rsidR="008140A1" w:rsidRPr="00C06A67" w14:paraId="24EC997B" w14:textId="77777777" w:rsidTr="00C84527">
        <w:trPr>
          <w:trHeight w:val="330"/>
          <w:jc w:val="center"/>
        </w:trPr>
        <w:tc>
          <w:tcPr>
            <w:tcW w:w="1500" w:type="pct"/>
            <w:vMerge/>
            <w:shd w:val="clear" w:color="auto" w:fill="auto"/>
          </w:tcPr>
          <w:p w14:paraId="787DB28B" w14:textId="77777777" w:rsidR="008140A1" w:rsidRPr="00C06A67" w:rsidRDefault="008140A1" w:rsidP="008140A1">
            <w:pPr>
              <w:pStyle w:val="lenteleuzdavinys"/>
            </w:pPr>
          </w:p>
        </w:tc>
        <w:tc>
          <w:tcPr>
            <w:tcW w:w="1500" w:type="pct"/>
            <w:shd w:val="clear" w:color="auto" w:fill="auto"/>
          </w:tcPr>
          <w:p w14:paraId="093770C4" w14:textId="7B3C5274" w:rsidR="008140A1" w:rsidRPr="00C06A67" w:rsidRDefault="008140A1" w:rsidP="008140A1">
            <w:pPr>
              <w:pStyle w:val="lentelerezultatas"/>
            </w:pPr>
            <w:r>
              <w:rPr>
                <w:rFonts w:asciiTheme="majorBidi" w:hAnsiTheme="majorBidi" w:cstheme="majorBidi"/>
                <w:lang w:val="lt-LT"/>
              </w:rPr>
              <w:t>P</w:t>
            </w:r>
            <w:r w:rsidRPr="00041702">
              <w:rPr>
                <w:rFonts w:asciiTheme="majorBidi" w:hAnsiTheme="majorBidi" w:cstheme="majorBidi"/>
                <w:lang w:val="lt-LT"/>
              </w:rPr>
              <w:t>arengti mokėjimo prašymai Asmenų su negalia agentūrai ir gauti apmokėjimai</w:t>
            </w:r>
            <w:r>
              <w:rPr>
                <w:rFonts w:asciiTheme="majorBidi" w:hAnsiTheme="majorBidi" w:cstheme="majorBidi"/>
                <w:lang w:val="lt-LT"/>
              </w:rPr>
              <w:t>;</w:t>
            </w:r>
          </w:p>
        </w:tc>
        <w:tc>
          <w:tcPr>
            <w:tcW w:w="750" w:type="pct"/>
            <w:shd w:val="clear" w:color="auto" w:fill="auto"/>
          </w:tcPr>
          <w:p w14:paraId="2EEDC2D5" w14:textId="2B04322A" w:rsidR="008140A1" w:rsidRPr="00C06A67" w:rsidRDefault="008140A1" w:rsidP="008140A1">
            <w:pPr>
              <w:pStyle w:val="lentelecentruota"/>
            </w:pPr>
            <w:r w:rsidRPr="00041702">
              <w:rPr>
                <w:color w:val="000000" w:themeColor="text1"/>
                <w:lang w:val="lt-LT"/>
              </w:rPr>
              <w:t>4 mokėjimo prašymai</w:t>
            </w:r>
          </w:p>
        </w:tc>
        <w:tc>
          <w:tcPr>
            <w:tcW w:w="750" w:type="pct"/>
            <w:shd w:val="clear" w:color="auto" w:fill="auto"/>
          </w:tcPr>
          <w:p w14:paraId="72581E9F" w14:textId="5EB6972C" w:rsidR="008140A1" w:rsidRPr="00C06A67" w:rsidRDefault="008140A1" w:rsidP="008140A1">
            <w:pPr>
              <w:pStyle w:val="lentelecentruota"/>
            </w:pPr>
            <w:r w:rsidRPr="001453D2">
              <w:rPr>
                <w:rFonts w:eastAsia="Calibri"/>
                <w:b/>
                <w:bCs/>
                <w:lang w:val="lt-LT"/>
              </w:rPr>
              <w:t>–</w:t>
            </w:r>
          </w:p>
        </w:tc>
        <w:tc>
          <w:tcPr>
            <w:tcW w:w="500" w:type="pct"/>
            <w:vMerge/>
            <w:shd w:val="clear" w:color="auto" w:fill="auto"/>
          </w:tcPr>
          <w:p w14:paraId="399BB146" w14:textId="673C0298" w:rsidR="008140A1" w:rsidRPr="00C06A67" w:rsidRDefault="008140A1" w:rsidP="008140A1">
            <w:pPr>
              <w:pStyle w:val="lentelecentruota"/>
            </w:pPr>
          </w:p>
        </w:tc>
      </w:tr>
      <w:tr w:rsidR="008140A1" w:rsidRPr="00C06A67" w14:paraId="14F3A2A4" w14:textId="77777777" w:rsidTr="00C84527">
        <w:trPr>
          <w:trHeight w:val="330"/>
          <w:jc w:val="center"/>
        </w:trPr>
        <w:tc>
          <w:tcPr>
            <w:tcW w:w="1500" w:type="pct"/>
            <w:vMerge/>
            <w:shd w:val="clear" w:color="auto" w:fill="auto"/>
          </w:tcPr>
          <w:p w14:paraId="24940CBE" w14:textId="77777777" w:rsidR="008140A1" w:rsidRPr="00C06A67" w:rsidRDefault="008140A1" w:rsidP="008140A1">
            <w:pPr>
              <w:pStyle w:val="lenteleuzdavinys"/>
            </w:pPr>
          </w:p>
        </w:tc>
        <w:tc>
          <w:tcPr>
            <w:tcW w:w="1500" w:type="pct"/>
            <w:shd w:val="clear" w:color="auto" w:fill="auto"/>
          </w:tcPr>
          <w:p w14:paraId="5EB9AD23" w14:textId="62289BDC" w:rsidR="008140A1" w:rsidRPr="00C06A67" w:rsidRDefault="008140A1" w:rsidP="008140A1">
            <w:pPr>
              <w:pStyle w:val="lentelerezultatas"/>
            </w:pPr>
            <w:r>
              <w:rPr>
                <w:rFonts w:asciiTheme="majorBidi" w:hAnsiTheme="majorBidi" w:cstheme="majorBidi"/>
                <w:lang w:val="lt-LT"/>
              </w:rPr>
              <w:t>A</w:t>
            </w:r>
            <w:r w:rsidRPr="00041702">
              <w:rPr>
                <w:rFonts w:asciiTheme="majorBidi" w:hAnsiTheme="majorBidi" w:cstheme="majorBidi"/>
                <w:lang w:val="lt-LT"/>
              </w:rPr>
              <w:t>tvejo vadybos paslaugos</w:t>
            </w:r>
            <w:r>
              <w:rPr>
                <w:rFonts w:asciiTheme="majorBidi" w:hAnsiTheme="majorBidi" w:cstheme="majorBidi"/>
                <w:lang w:val="lt-LT"/>
              </w:rPr>
              <w:t>;</w:t>
            </w:r>
          </w:p>
        </w:tc>
        <w:tc>
          <w:tcPr>
            <w:tcW w:w="750" w:type="pct"/>
            <w:shd w:val="clear" w:color="auto" w:fill="auto"/>
          </w:tcPr>
          <w:p w14:paraId="143408EF" w14:textId="7323217F" w:rsidR="008140A1" w:rsidRPr="00C06A67" w:rsidRDefault="008140A1" w:rsidP="008140A1">
            <w:pPr>
              <w:pStyle w:val="lentelecentruota"/>
            </w:pPr>
            <w:r w:rsidRPr="00041702">
              <w:rPr>
                <w:color w:val="000000" w:themeColor="text1"/>
                <w:lang w:val="lt-LT"/>
              </w:rPr>
              <w:t>26 asmenys</w:t>
            </w:r>
          </w:p>
        </w:tc>
        <w:tc>
          <w:tcPr>
            <w:tcW w:w="750" w:type="pct"/>
            <w:shd w:val="clear" w:color="auto" w:fill="auto"/>
          </w:tcPr>
          <w:p w14:paraId="2B477DE9" w14:textId="34E7AD69" w:rsidR="008140A1" w:rsidRPr="00C06A67" w:rsidRDefault="008140A1" w:rsidP="008140A1">
            <w:pPr>
              <w:pStyle w:val="lentelecentruota"/>
            </w:pPr>
            <w:r w:rsidRPr="001453D2">
              <w:rPr>
                <w:rFonts w:eastAsia="Calibri"/>
                <w:b/>
                <w:bCs/>
                <w:lang w:val="lt-LT"/>
              </w:rPr>
              <w:t>–</w:t>
            </w:r>
          </w:p>
        </w:tc>
        <w:tc>
          <w:tcPr>
            <w:tcW w:w="500" w:type="pct"/>
            <w:vMerge/>
            <w:shd w:val="clear" w:color="auto" w:fill="auto"/>
          </w:tcPr>
          <w:p w14:paraId="70B61940" w14:textId="7A5B1019" w:rsidR="008140A1" w:rsidRPr="00C06A67" w:rsidRDefault="008140A1" w:rsidP="008140A1">
            <w:pPr>
              <w:pStyle w:val="lentelecentruota"/>
            </w:pPr>
          </w:p>
        </w:tc>
      </w:tr>
      <w:tr w:rsidR="008140A1" w:rsidRPr="00C06A67" w14:paraId="62FF7202" w14:textId="77777777" w:rsidTr="00C84527">
        <w:trPr>
          <w:trHeight w:val="330"/>
          <w:jc w:val="center"/>
        </w:trPr>
        <w:tc>
          <w:tcPr>
            <w:tcW w:w="1500" w:type="pct"/>
            <w:vMerge/>
            <w:shd w:val="clear" w:color="auto" w:fill="auto"/>
          </w:tcPr>
          <w:p w14:paraId="4062D6D7" w14:textId="77777777" w:rsidR="008140A1" w:rsidRPr="00C06A67" w:rsidRDefault="008140A1" w:rsidP="008140A1">
            <w:pPr>
              <w:pStyle w:val="lenteleuzdavinys"/>
            </w:pPr>
          </w:p>
        </w:tc>
        <w:tc>
          <w:tcPr>
            <w:tcW w:w="1500" w:type="pct"/>
            <w:shd w:val="clear" w:color="auto" w:fill="auto"/>
          </w:tcPr>
          <w:p w14:paraId="2AD8DE1C" w14:textId="281F98B9" w:rsidR="008140A1" w:rsidRPr="00C06A67" w:rsidRDefault="008140A1" w:rsidP="008140A1">
            <w:pPr>
              <w:pStyle w:val="lentelerezultatas"/>
            </w:pPr>
            <w:r>
              <w:rPr>
                <w:rFonts w:asciiTheme="majorBidi" w:hAnsiTheme="majorBidi" w:cstheme="majorBidi"/>
                <w:lang w:val="lt-LT"/>
              </w:rPr>
              <w:t>P</w:t>
            </w:r>
            <w:r w:rsidRPr="00041702">
              <w:rPr>
                <w:rFonts w:asciiTheme="majorBidi" w:hAnsiTheme="majorBidi" w:cstheme="majorBidi"/>
                <w:lang w:val="lt-LT"/>
              </w:rPr>
              <w:t>arengtos  ataskaitos Asmenų su negalia teisių apsaugos agentūrai</w:t>
            </w:r>
            <w:r>
              <w:rPr>
                <w:rFonts w:asciiTheme="majorBidi" w:hAnsiTheme="majorBidi" w:cstheme="majorBidi"/>
                <w:lang w:val="lt-LT"/>
              </w:rPr>
              <w:t>;</w:t>
            </w:r>
          </w:p>
        </w:tc>
        <w:tc>
          <w:tcPr>
            <w:tcW w:w="750" w:type="pct"/>
            <w:shd w:val="clear" w:color="auto" w:fill="auto"/>
          </w:tcPr>
          <w:p w14:paraId="2A1E4087" w14:textId="77777777" w:rsidR="008140A1" w:rsidRPr="00041702" w:rsidRDefault="008140A1" w:rsidP="008140A1">
            <w:pPr>
              <w:pStyle w:val="lentelecentruota"/>
              <w:rPr>
                <w:color w:val="000000" w:themeColor="text1"/>
                <w:lang w:val="lt-LT"/>
              </w:rPr>
            </w:pPr>
            <w:r w:rsidRPr="00041702">
              <w:rPr>
                <w:color w:val="000000" w:themeColor="text1"/>
                <w:lang w:val="lt-LT"/>
              </w:rPr>
              <w:t>4 ataskaitos</w:t>
            </w:r>
          </w:p>
          <w:p w14:paraId="5CCD9024" w14:textId="77777777" w:rsidR="008140A1" w:rsidRPr="00C06A67" w:rsidRDefault="008140A1" w:rsidP="008140A1">
            <w:pPr>
              <w:pStyle w:val="lentelecentruota"/>
            </w:pPr>
          </w:p>
        </w:tc>
        <w:tc>
          <w:tcPr>
            <w:tcW w:w="750" w:type="pct"/>
            <w:shd w:val="clear" w:color="auto" w:fill="auto"/>
          </w:tcPr>
          <w:p w14:paraId="551FA937" w14:textId="59E83001" w:rsidR="008140A1" w:rsidRPr="00C06A67" w:rsidRDefault="008140A1" w:rsidP="008140A1">
            <w:pPr>
              <w:pStyle w:val="lentelecentruota"/>
            </w:pPr>
            <w:r w:rsidRPr="001453D2">
              <w:rPr>
                <w:rFonts w:eastAsia="Calibri"/>
                <w:b/>
                <w:bCs/>
                <w:lang w:val="lt-LT"/>
              </w:rPr>
              <w:t>–</w:t>
            </w:r>
          </w:p>
        </w:tc>
        <w:tc>
          <w:tcPr>
            <w:tcW w:w="500" w:type="pct"/>
            <w:vMerge/>
            <w:shd w:val="clear" w:color="auto" w:fill="auto"/>
          </w:tcPr>
          <w:p w14:paraId="3AAB91A6" w14:textId="12858566" w:rsidR="008140A1" w:rsidRPr="00C06A67" w:rsidRDefault="008140A1" w:rsidP="008140A1">
            <w:pPr>
              <w:pStyle w:val="lentelecentruota"/>
            </w:pPr>
          </w:p>
        </w:tc>
      </w:tr>
      <w:tr w:rsidR="008140A1" w:rsidRPr="00C06A67" w14:paraId="0FF87459" w14:textId="77777777" w:rsidTr="00C84527">
        <w:trPr>
          <w:trHeight w:val="330"/>
          <w:jc w:val="center"/>
        </w:trPr>
        <w:tc>
          <w:tcPr>
            <w:tcW w:w="1500" w:type="pct"/>
            <w:vMerge/>
            <w:shd w:val="clear" w:color="auto" w:fill="auto"/>
          </w:tcPr>
          <w:p w14:paraId="2A2A6167" w14:textId="77777777" w:rsidR="008140A1" w:rsidRPr="00C06A67" w:rsidRDefault="008140A1" w:rsidP="008140A1">
            <w:pPr>
              <w:pStyle w:val="lenteleuzdavinys"/>
            </w:pPr>
          </w:p>
        </w:tc>
        <w:tc>
          <w:tcPr>
            <w:tcW w:w="1500" w:type="pct"/>
            <w:shd w:val="clear" w:color="auto" w:fill="auto"/>
          </w:tcPr>
          <w:p w14:paraId="36E782F6" w14:textId="0899BB72" w:rsidR="008140A1" w:rsidRPr="00C06A67" w:rsidRDefault="008140A1" w:rsidP="008140A1">
            <w:pPr>
              <w:pStyle w:val="lentelerezultatas"/>
            </w:pPr>
            <w:r>
              <w:rPr>
                <w:rFonts w:asciiTheme="majorBidi" w:hAnsiTheme="majorBidi" w:cstheme="majorBidi"/>
                <w:lang w:val="lt-LT"/>
              </w:rPr>
              <w:t>S</w:t>
            </w:r>
            <w:r w:rsidRPr="00041702">
              <w:rPr>
                <w:rFonts w:asciiTheme="majorBidi" w:hAnsiTheme="majorBidi" w:cstheme="majorBidi"/>
                <w:lang w:val="lt-LT"/>
              </w:rPr>
              <w:t>uorganizuotas  atvejo vadybos posėdis</w:t>
            </w:r>
            <w:r>
              <w:rPr>
                <w:rFonts w:asciiTheme="majorBidi" w:hAnsiTheme="majorBidi" w:cstheme="majorBidi"/>
                <w:lang w:val="lt-LT"/>
              </w:rPr>
              <w:t>;</w:t>
            </w:r>
          </w:p>
        </w:tc>
        <w:tc>
          <w:tcPr>
            <w:tcW w:w="750" w:type="pct"/>
            <w:shd w:val="clear" w:color="auto" w:fill="auto"/>
          </w:tcPr>
          <w:p w14:paraId="6A97E956" w14:textId="05C0D890" w:rsidR="008140A1" w:rsidRPr="00C06A67" w:rsidRDefault="008140A1" w:rsidP="008140A1">
            <w:pPr>
              <w:pStyle w:val="lentelecentruota"/>
            </w:pPr>
            <w:r w:rsidRPr="00041702">
              <w:rPr>
                <w:color w:val="000000" w:themeColor="text1"/>
                <w:lang w:val="lt-LT"/>
              </w:rPr>
              <w:t>1 posėdis</w:t>
            </w:r>
          </w:p>
        </w:tc>
        <w:tc>
          <w:tcPr>
            <w:tcW w:w="750" w:type="pct"/>
            <w:shd w:val="clear" w:color="auto" w:fill="auto"/>
          </w:tcPr>
          <w:p w14:paraId="60DF7D81" w14:textId="4AF90DEC" w:rsidR="008140A1" w:rsidRPr="00C06A67" w:rsidRDefault="008140A1" w:rsidP="008140A1">
            <w:pPr>
              <w:pStyle w:val="lentelecentruota"/>
            </w:pPr>
            <w:r w:rsidRPr="001453D2">
              <w:rPr>
                <w:rFonts w:eastAsia="Calibri"/>
                <w:b/>
                <w:bCs/>
                <w:lang w:val="lt-LT"/>
              </w:rPr>
              <w:t>–</w:t>
            </w:r>
          </w:p>
        </w:tc>
        <w:tc>
          <w:tcPr>
            <w:tcW w:w="500" w:type="pct"/>
            <w:vMerge/>
            <w:shd w:val="clear" w:color="auto" w:fill="auto"/>
          </w:tcPr>
          <w:p w14:paraId="78DEA1F7" w14:textId="275B4657" w:rsidR="008140A1" w:rsidRPr="00C06A67" w:rsidRDefault="008140A1" w:rsidP="008140A1">
            <w:pPr>
              <w:pStyle w:val="lentelecentruota"/>
            </w:pPr>
          </w:p>
        </w:tc>
      </w:tr>
      <w:tr w:rsidR="00132C8B" w:rsidRPr="00C06A67" w14:paraId="5B23ED56" w14:textId="77777777" w:rsidTr="00C84527">
        <w:trPr>
          <w:trHeight w:val="330"/>
          <w:jc w:val="center"/>
        </w:trPr>
        <w:tc>
          <w:tcPr>
            <w:tcW w:w="1500" w:type="pct"/>
            <w:vMerge/>
            <w:shd w:val="clear" w:color="auto" w:fill="auto"/>
          </w:tcPr>
          <w:p w14:paraId="16CCF88C" w14:textId="77777777" w:rsidR="00132C8B" w:rsidRPr="00C06A67" w:rsidRDefault="00132C8B" w:rsidP="00132C8B">
            <w:pPr>
              <w:pStyle w:val="lenteleuzdavinys"/>
            </w:pPr>
          </w:p>
        </w:tc>
        <w:tc>
          <w:tcPr>
            <w:tcW w:w="1500" w:type="pct"/>
            <w:shd w:val="clear" w:color="auto" w:fill="auto"/>
          </w:tcPr>
          <w:p w14:paraId="5067C73C" w14:textId="28AED90C" w:rsidR="00132C8B" w:rsidRPr="00C06A67" w:rsidRDefault="00132C8B" w:rsidP="00132C8B">
            <w:pPr>
              <w:pStyle w:val="lentelerezultatas"/>
            </w:pPr>
            <w:r w:rsidRPr="00041702">
              <w:rPr>
                <w:lang w:val="lt-LT"/>
              </w:rPr>
              <w:t>Asmenų su negalia reikalų koordinavimo funkcijos vykdymas:</w:t>
            </w:r>
          </w:p>
        </w:tc>
        <w:tc>
          <w:tcPr>
            <w:tcW w:w="750" w:type="pct"/>
            <w:shd w:val="clear" w:color="auto" w:fill="auto"/>
          </w:tcPr>
          <w:p w14:paraId="3853215D" w14:textId="07D1D1A8" w:rsidR="00132C8B" w:rsidRPr="00C06A67" w:rsidRDefault="00132C8B" w:rsidP="00132C8B">
            <w:pPr>
              <w:pStyle w:val="lentelecentruota"/>
            </w:pPr>
            <w:r w:rsidRPr="001453D2">
              <w:rPr>
                <w:rFonts w:eastAsia="Calibri"/>
                <w:b/>
                <w:bCs/>
                <w:lang w:val="lt-LT"/>
              </w:rPr>
              <w:t>–</w:t>
            </w:r>
          </w:p>
        </w:tc>
        <w:tc>
          <w:tcPr>
            <w:tcW w:w="750" w:type="pct"/>
            <w:shd w:val="clear" w:color="auto" w:fill="auto"/>
          </w:tcPr>
          <w:p w14:paraId="6833BB15" w14:textId="2CA30F10" w:rsidR="00132C8B" w:rsidRPr="00C06A67" w:rsidRDefault="00132C8B" w:rsidP="00132C8B">
            <w:pPr>
              <w:pStyle w:val="lentelecentruota"/>
            </w:pPr>
            <w:r w:rsidRPr="00041702">
              <w:t xml:space="preserve">24 419 Eur </w:t>
            </w:r>
            <w:r>
              <w:rPr>
                <w:lang w:val="lt-LT"/>
              </w:rPr>
              <w:t>VB</w:t>
            </w:r>
          </w:p>
        </w:tc>
        <w:tc>
          <w:tcPr>
            <w:tcW w:w="500" w:type="pct"/>
            <w:vMerge/>
            <w:shd w:val="clear" w:color="auto" w:fill="auto"/>
          </w:tcPr>
          <w:p w14:paraId="239D0DB7" w14:textId="73A6387E" w:rsidR="00132C8B" w:rsidRPr="00C06A67" w:rsidRDefault="00132C8B" w:rsidP="00132C8B">
            <w:pPr>
              <w:pStyle w:val="lentelecentruota"/>
            </w:pPr>
          </w:p>
        </w:tc>
      </w:tr>
      <w:tr w:rsidR="00132C8B" w:rsidRPr="00C06A67" w14:paraId="3959846A" w14:textId="77777777" w:rsidTr="00C84527">
        <w:trPr>
          <w:trHeight w:val="330"/>
          <w:jc w:val="center"/>
        </w:trPr>
        <w:tc>
          <w:tcPr>
            <w:tcW w:w="1500" w:type="pct"/>
            <w:vMerge/>
            <w:shd w:val="clear" w:color="auto" w:fill="auto"/>
          </w:tcPr>
          <w:p w14:paraId="6BF2520D" w14:textId="77777777" w:rsidR="00132C8B" w:rsidRPr="00C06A67" w:rsidRDefault="00132C8B" w:rsidP="00132C8B">
            <w:pPr>
              <w:pStyle w:val="lenteleuzdavinys"/>
            </w:pPr>
          </w:p>
        </w:tc>
        <w:tc>
          <w:tcPr>
            <w:tcW w:w="1500" w:type="pct"/>
            <w:shd w:val="clear" w:color="auto" w:fill="auto"/>
          </w:tcPr>
          <w:p w14:paraId="4A42B97A" w14:textId="312A8A19" w:rsidR="00132C8B" w:rsidRPr="00C06A67" w:rsidRDefault="00132C8B" w:rsidP="00132C8B">
            <w:pPr>
              <w:pStyle w:val="lentelerezultatas"/>
            </w:pPr>
            <w:r>
              <w:rPr>
                <w:lang w:val="lt-LT"/>
              </w:rPr>
              <w:t>P</w:t>
            </w:r>
            <w:r w:rsidRPr="00041702">
              <w:rPr>
                <w:lang w:val="lt-LT"/>
              </w:rPr>
              <w:t>arengtas 3 metų veiklos planas</w:t>
            </w:r>
            <w:r>
              <w:rPr>
                <w:lang w:val="lt-LT"/>
              </w:rPr>
              <w:t>;</w:t>
            </w:r>
          </w:p>
        </w:tc>
        <w:tc>
          <w:tcPr>
            <w:tcW w:w="750" w:type="pct"/>
            <w:shd w:val="clear" w:color="auto" w:fill="auto"/>
          </w:tcPr>
          <w:p w14:paraId="7CD267CA" w14:textId="541AD6B1" w:rsidR="00132C8B" w:rsidRPr="00C06A67" w:rsidRDefault="00132C8B" w:rsidP="00132C8B">
            <w:pPr>
              <w:pStyle w:val="lentelecentruota"/>
            </w:pPr>
            <w:r w:rsidRPr="00041702">
              <w:rPr>
                <w:lang w:val="lt-LT"/>
              </w:rPr>
              <w:t xml:space="preserve">1 planas </w:t>
            </w:r>
          </w:p>
        </w:tc>
        <w:tc>
          <w:tcPr>
            <w:tcW w:w="750" w:type="pct"/>
            <w:shd w:val="clear" w:color="auto" w:fill="auto"/>
          </w:tcPr>
          <w:p w14:paraId="2EE4B4DB" w14:textId="43E70152" w:rsidR="00132C8B" w:rsidRPr="00C06A67" w:rsidRDefault="00132C8B" w:rsidP="00132C8B">
            <w:pPr>
              <w:pStyle w:val="lentelecentruota"/>
            </w:pPr>
            <w:r w:rsidRPr="001453D2">
              <w:rPr>
                <w:rFonts w:eastAsia="Calibri"/>
                <w:b/>
                <w:bCs/>
                <w:lang w:val="lt-LT"/>
              </w:rPr>
              <w:t>–</w:t>
            </w:r>
          </w:p>
        </w:tc>
        <w:tc>
          <w:tcPr>
            <w:tcW w:w="500" w:type="pct"/>
            <w:vMerge/>
            <w:shd w:val="clear" w:color="auto" w:fill="auto"/>
          </w:tcPr>
          <w:p w14:paraId="16FB14CC" w14:textId="4AD21F27" w:rsidR="00132C8B" w:rsidRPr="00C06A67" w:rsidRDefault="00132C8B" w:rsidP="00132C8B">
            <w:pPr>
              <w:pStyle w:val="lentelecentruota"/>
            </w:pPr>
          </w:p>
        </w:tc>
      </w:tr>
      <w:tr w:rsidR="00132C8B" w:rsidRPr="00C06A67" w14:paraId="32C5DBD6" w14:textId="77777777" w:rsidTr="00C84527">
        <w:trPr>
          <w:trHeight w:val="330"/>
          <w:jc w:val="center"/>
        </w:trPr>
        <w:tc>
          <w:tcPr>
            <w:tcW w:w="1500" w:type="pct"/>
            <w:vMerge/>
            <w:shd w:val="clear" w:color="auto" w:fill="auto"/>
          </w:tcPr>
          <w:p w14:paraId="5BB74CFA" w14:textId="77777777" w:rsidR="00132C8B" w:rsidRPr="00C06A67" w:rsidRDefault="00132C8B" w:rsidP="00132C8B">
            <w:pPr>
              <w:pStyle w:val="lenteleuzdavinys"/>
            </w:pPr>
          </w:p>
        </w:tc>
        <w:tc>
          <w:tcPr>
            <w:tcW w:w="1500" w:type="pct"/>
            <w:shd w:val="clear" w:color="auto" w:fill="auto"/>
          </w:tcPr>
          <w:p w14:paraId="2210F8CD" w14:textId="39FC0771" w:rsidR="00132C8B" w:rsidRPr="00C06A67" w:rsidRDefault="00132C8B" w:rsidP="00132C8B">
            <w:pPr>
              <w:pStyle w:val="lentelerezultatas"/>
            </w:pPr>
            <w:r>
              <w:rPr>
                <w:lang w:val="lt-LT"/>
              </w:rPr>
              <w:t>P</w:t>
            </w:r>
            <w:r w:rsidRPr="00041702">
              <w:rPr>
                <w:lang w:val="lt-LT"/>
              </w:rPr>
              <w:t>arengtos  ataskaitos Asmenų su negalia teisių apsaugos agentūrai</w:t>
            </w:r>
            <w:r>
              <w:rPr>
                <w:lang w:val="lt-LT"/>
              </w:rPr>
              <w:t>;</w:t>
            </w:r>
          </w:p>
        </w:tc>
        <w:tc>
          <w:tcPr>
            <w:tcW w:w="750" w:type="pct"/>
            <w:shd w:val="clear" w:color="auto" w:fill="auto"/>
          </w:tcPr>
          <w:p w14:paraId="00258C1F" w14:textId="55DAE3CA" w:rsidR="00132C8B" w:rsidRPr="00C06A67" w:rsidRDefault="00132C8B" w:rsidP="00132C8B">
            <w:pPr>
              <w:pStyle w:val="lentelecentruota"/>
            </w:pPr>
            <w:r w:rsidRPr="00041702">
              <w:rPr>
                <w:lang w:val="lt-LT"/>
              </w:rPr>
              <w:t xml:space="preserve">1 ataskaita </w:t>
            </w:r>
          </w:p>
        </w:tc>
        <w:tc>
          <w:tcPr>
            <w:tcW w:w="750" w:type="pct"/>
            <w:shd w:val="clear" w:color="auto" w:fill="auto"/>
          </w:tcPr>
          <w:p w14:paraId="3B7D24DA" w14:textId="47B287E3" w:rsidR="00132C8B" w:rsidRPr="00C06A67" w:rsidRDefault="00132C8B" w:rsidP="00132C8B">
            <w:pPr>
              <w:pStyle w:val="lentelecentruota"/>
            </w:pPr>
            <w:r w:rsidRPr="001453D2">
              <w:rPr>
                <w:rFonts w:eastAsia="Calibri"/>
                <w:b/>
                <w:bCs/>
                <w:lang w:val="lt-LT"/>
              </w:rPr>
              <w:t>–</w:t>
            </w:r>
          </w:p>
        </w:tc>
        <w:tc>
          <w:tcPr>
            <w:tcW w:w="500" w:type="pct"/>
            <w:vMerge/>
            <w:shd w:val="clear" w:color="auto" w:fill="auto"/>
          </w:tcPr>
          <w:p w14:paraId="4AFBA3C0" w14:textId="7A01EBDD" w:rsidR="00132C8B" w:rsidRPr="00C06A67" w:rsidRDefault="00132C8B" w:rsidP="00132C8B">
            <w:pPr>
              <w:pStyle w:val="lentelecentruota"/>
            </w:pPr>
          </w:p>
        </w:tc>
      </w:tr>
      <w:tr w:rsidR="00132C8B" w:rsidRPr="00C06A67" w14:paraId="4E96EB1B" w14:textId="77777777" w:rsidTr="00C84527">
        <w:trPr>
          <w:trHeight w:val="330"/>
          <w:jc w:val="center"/>
        </w:trPr>
        <w:tc>
          <w:tcPr>
            <w:tcW w:w="1500" w:type="pct"/>
            <w:vMerge/>
            <w:shd w:val="clear" w:color="auto" w:fill="auto"/>
          </w:tcPr>
          <w:p w14:paraId="4931F1E6" w14:textId="77777777" w:rsidR="00132C8B" w:rsidRPr="00C06A67" w:rsidRDefault="00132C8B" w:rsidP="00132C8B">
            <w:pPr>
              <w:pStyle w:val="lenteleuzdavinys"/>
            </w:pPr>
          </w:p>
        </w:tc>
        <w:tc>
          <w:tcPr>
            <w:tcW w:w="1500" w:type="pct"/>
            <w:shd w:val="clear" w:color="auto" w:fill="auto"/>
          </w:tcPr>
          <w:p w14:paraId="1C19D0FC" w14:textId="1CB82D6B" w:rsidR="00132C8B" w:rsidRPr="00C06A67" w:rsidRDefault="00132C8B" w:rsidP="00132C8B">
            <w:pPr>
              <w:pStyle w:val="lentelerezultatas"/>
            </w:pPr>
            <w:r>
              <w:rPr>
                <w:lang w:val="lt-LT"/>
              </w:rPr>
              <w:t>I</w:t>
            </w:r>
            <w:r w:rsidRPr="00041702">
              <w:rPr>
                <w:lang w:val="lt-LT"/>
              </w:rPr>
              <w:t xml:space="preserve">ndividualių pagalbos planų </w:t>
            </w:r>
            <w:r>
              <w:rPr>
                <w:lang w:val="lt-LT"/>
              </w:rPr>
              <w:t>į</w:t>
            </w:r>
            <w:r w:rsidRPr="00041702">
              <w:rPr>
                <w:lang w:val="lt-LT"/>
              </w:rPr>
              <w:t>vykd</w:t>
            </w:r>
            <w:r>
              <w:rPr>
                <w:lang w:val="lt-LT"/>
              </w:rPr>
              <w:t>y</w:t>
            </w:r>
            <w:r w:rsidRPr="00041702">
              <w:rPr>
                <w:lang w:val="lt-LT"/>
              </w:rPr>
              <w:t>m</w:t>
            </w:r>
            <w:r w:rsidR="00B41A27">
              <w:rPr>
                <w:lang w:val="lt-LT"/>
              </w:rPr>
              <w:t>a</w:t>
            </w:r>
            <w:r w:rsidRPr="00041702">
              <w:rPr>
                <w:lang w:val="lt-LT"/>
              </w:rPr>
              <w:t>s SPIS sistemoje</w:t>
            </w:r>
            <w:r>
              <w:rPr>
                <w:lang w:val="lt-LT"/>
              </w:rPr>
              <w:t>;</w:t>
            </w:r>
          </w:p>
        </w:tc>
        <w:tc>
          <w:tcPr>
            <w:tcW w:w="750" w:type="pct"/>
            <w:shd w:val="clear" w:color="auto" w:fill="auto"/>
          </w:tcPr>
          <w:p w14:paraId="25731184" w14:textId="41456970" w:rsidR="00132C8B" w:rsidRPr="00C06A67" w:rsidRDefault="00132C8B" w:rsidP="00132C8B">
            <w:pPr>
              <w:pStyle w:val="lentelecentruota"/>
            </w:pPr>
            <w:r w:rsidRPr="00041702">
              <w:rPr>
                <w:lang w:val="lt-LT"/>
              </w:rPr>
              <w:t>61 planas</w:t>
            </w:r>
          </w:p>
        </w:tc>
        <w:tc>
          <w:tcPr>
            <w:tcW w:w="750" w:type="pct"/>
            <w:shd w:val="clear" w:color="auto" w:fill="auto"/>
          </w:tcPr>
          <w:p w14:paraId="4A73B0BF" w14:textId="421DE4AE" w:rsidR="00132C8B" w:rsidRPr="00C06A67" w:rsidRDefault="00132C8B" w:rsidP="00132C8B">
            <w:pPr>
              <w:pStyle w:val="lentelecentruota"/>
            </w:pPr>
            <w:r w:rsidRPr="001453D2">
              <w:rPr>
                <w:rFonts w:eastAsia="Calibri"/>
                <w:b/>
                <w:bCs/>
                <w:lang w:val="lt-LT"/>
              </w:rPr>
              <w:t>–</w:t>
            </w:r>
          </w:p>
        </w:tc>
        <w:tc>
          <w:tcPr>
            <w:tcW w:w="500" w:type="pct"/>
            <w:vMerge/>
            <w:shd w:val="clear" w:color="auto" w:fill="auto"/>
          </w:tcPr>
          <w:p w14:paraId="53506747" w14:textId="36C26F2D" w:rsidR="00132C8B" w:rsidRPr="00C06A67" w:rsidRDefault="00132C8B" w:rsidP="00132C8B">
            <w:pPr>
              <w:pStyle w:val="lentelecentruota"/>
            </w:pPr>
          </w:p>
        </w:tc>
      </w:tr>
      <w:tr w:rsidR="00132C8B" w:rsidRPr="00C06A67" w14:paraId="2D9E5724" w14:textId="77777777" w:rsidTr="00C84527">
        <w:trPr>
          <w:trHeight w:val="330"/>
          <w:jc w:val="center"/>
        </w:trPr>
        <w:tc>
          <w:tcPr>
            <w:tcW w:w="1500" w:type="pct"/>
            <w:vMerge/>
            <w:shd w:val="clear" w:color="auto" w:fill="auto"/>
          </w:tcPr>
          <w:p w14:paraId="476A253D" w14:textId="77777777" w:rsidR="00132C8B" w:rsidRPr="00C06A67" w:rsidRDefault="00132C8B" w:rsidP="00132C8B">
            <w:pPr>
              <w:pStyle w:val="lenteleuzdavinys"/>
            </w:pPr>
          </w:p>
        </w:tc>
        <w:tc>
          <w:tcPr>
            <w:tcW w:w="1500" w:type="pct"/>
            <w:shd w:val="clear" w:color="auto" w:fill="auto"/>
          </w:tcPr>
          <w:p w14:paraId="4E236B07" w14:textId="14DEE2B4" w:rsidR="00132C8B" w:rsidRPr="00C06A67" w:rsidRDefault="00132C8B" w:rsidP="00132C8B">
            <w:pPr>
              <w:pStyle w:val="lentelerezultatas"/>
            </w:pPr>
            <w:r w:rsidRPr="00041702">
              <w:rPr>
                <w:lang w:val="lt-LT"/>
              </w:rPr>
              <w:t>STASIS platformoje suvestų duomenų stebėseną ir analizę</w:t>
            </w:r>
            <w:r>
              <w:rPr>
                <w:lang w:val="lt-LT"/>
              </w:rPr>
              <w:t>;</w:t>
            </w:r>
          </w:p>
        </w:tc>
        <w:tc>
          <w:tcPr>
            <w:tcW w:w="750" w:type="pct"/>
            <w:shd w:val="clear" w:color="auto" w:fill="auto"/>
          </w:tcPr>
          <w:p w14:paraId="2F79BD47" w14:textId="77777777" w:rsidR="00132C8B" w:rsidRPr="00041702" w:rsidRDefault="00132C8B" w:rsidP="00132C8B">
            <w:pPr>
              <w:pStyle w:val="lentelecentruota"/>
              <w:rPr>
                <w:lang w:val="lt-LT"/>
              </w:rPr>
            </w:pPr>
            <w:r w:rsidRPr="00041702">
              <w:rPr>
                <w:lang w:val="lt-LT"/>
              </w:rPr>
              <w:t>Nuolat</w:t>
            </w:r>
          </w:p>
          <w:p w14:paraId="3FCDCB87" w14:textId="77777777" w:rsidR="00132C8B" w:rsidRPr="00C06A67" w:rsidRDefault="00132C8B" w:rsidP="00132C8B">
            <w:pPr>
              <w:pStyle w:val="lentelecentruota"/>
            </w:pPr>
          </w:p>
        </w:tc>
        <w:tc>
          <w:tcPr>
            <w:tcW w:w="750" w:type="pct"/>
            <w:shd w:val="clear" w:color="auto" w:fill="auto"/>
          </w:tcPr>
          <w:p w14:paraId="5505C7AB" w14:textId="567D5DC6" w:rsidR="00132C8B" w:rsidRPr="00C06A67" w:rsidRDefault="00132C8B" w:rsidP="00132C8B">
            <w:pPr>
              <w:pStyle w:val="lentelecentruota"/>
            </w:pPr>
            <w:r w:rsidRPr="001453D2">
              <w:rPr>
                <w:rFonts w:eastAsia="Calibri"/>
                <w:b/>
                <w:bCs/>
                <w:lang w:val="lt-LT"/>
              </w:rPr>
              <w:t>–</w:t>
            </w:r>
          </w:p>
        </w:tc>
        <w:tc>
          <w:tcPr>
            <w:tcW w:w="500" w:type="pct"/>
            <w:vMerge/>
            <w:shd w:val="clear" w:color="auto" w:fill="auto"/>
          </w:tcPr>
          <w:p w14:paraId="59C9CBDA" w14:textId="5C2FEEC8" w:rsidR="00132C8B" w:rsidRPr="00C06A67" w:rsidRDefault="00132C8B" w:rsidP="00132C8B">
            <w:pPr>
              <w:pStyle w:val="lentelecentruota"/>
            </w:pPr>
          </w:p>
        </w:tc>
      </w:tr>
      <w:tr w:rsidR="00132C8B" w:rsidRPr="00C06A67" w14:paraId="571C838E" w14:textId="77777777" w:rsidTr="00C84527">
        <w:trPr>
          <w:trHeight w:val="330"/>
          <w:jc w:val="center"/>
        </w:trPr>
        <w:tc>
          <w:tcPr>
            <w:tcW w:w="1500" w:type="pct"/>
            <w:vMerge/>
            <w:shd w:val="clear" w:color="auto" w:fill="auto"/>
          </w:tcPr>
          <w:p w14:paraId="55E76483" w14:textId="77777777" w:rsidR="00132C8B" w:rsidRPr="00C06A67" w:rsidRDefault="00132C8B" w:rsidP="00132C8B">
            <w:pPr>
              <w:pStyle w:val="lenteleuzdavinys"/>
            </w:pPr>
          </w:p>
        </w:tc>
        <w:tc>
          <w:tcPr>
            <w:tcW w:w="1500" w:type="pct"/>
            <w:shd w:val="clear" w:color="auto" w:fill="auto"/>
          </w:tcPr>
          <w:p w14:paraId="2907C88A" w14:textId="2AFBB1C0" w:rsidR="00132C8B" w:rsidRPr="00C06A67" w:rsidRDefault="00132C8B" w:rsidP="00132C8B">
            <w:pPr>
              <w:pStyle w:val="lentelerezultatas"/>
            </w:pPr>
            <w:r>
              <w:rPr>
                <w:lang w:val="lt-LT"/>
              </w:rPr>
              <w:t>T</w:t>
            </w:r>
            <w:r w:rsidRPr="00041702">
              <w:rPr>
                <w:lang w:val="lt-LT"/>
              </w:rPr>
              <w:t>arpžinybiniai pasitarimai dėl asmenų su negalia situacijų nagrinėjimo ir kompleksinių sprendimų, regioninis bendradarbiavimas</w:t>
            </w:r>
            <w:r>
              <w:rPr>
                <w:lang w:val="lt-LT"/>
              </w:rPr>
              <w:t>.</w:t>
            </w:r>
          </w:p>
        </w:tc>
        <w:tc>
          <w:tcPr>
            <w:tcW w:w="750" w:type="pct"/>
            <w:shd w:val="clear" w:color="auto" w:fill="auto"/>
          </w:tcPr>
          <w:p w14:paraId="2AA50C88" w14:textId="17182085" w:rsidR="00132C8B" w:rsidRPr="00C06A67" w:rsidRDefault="00132C8B" w:rsidP="00132C8B">
            <w:pPr>
              <w:pStyle w:val="lentelecentruota"/>
            </w:pPr>
            <w:r w:rsidRPr="00041702">
              <w:rPr>
                <w:lang w:val="lt-LT"/>
              </w:rPr>
              <w:t>4 pasitarimai / susitikimai</w:t>
            </w:r>
          </w:p>
        </w:tc>
        <w:tc>
          <w:tcPr>
            <w:tcW w:w="750" w:type="pct"/>
            <w:shd w:val="clear" w:color="auto" w:fill="auto"/>
          </w:tcPr>
          <w:p w14:paraId="18DE924D" w14:textId="2254EE89" w:rsidR="00132C8B" w:rsidRPr="00C06A67" w:rsidRDefault="00132C8B" w:rsidP="00132C8B">
            <w:pPr>
              <w:pStyle w:val="lentelecentruota"/>
            </w:pPr>
            <w:r w:rsidRPr="001453D2">
              <w:rPr>
                <w:rFonts w:eastAsia="Calibri"/>
                <w:b/>
                <w:bCs/>
                <w:lang w:val="lt-LT"/>
              </w:rPr>
              <w:t>–</w:t>
            </w:r>
          </w:p>
        </w:tc>
        <w:tc>
          <w:tcPr>
            <w:tcW w:w="500" w:type="pct"/>
            <w:vMerge/>
            <w:shd w:val="clear" w:color="auto" w:fill="auto"/>
          </w:tcPr>
          <w:p w14:paraId="2D9F6618" w14:textId="35E85BE7" w:rsidR="00132C8B" w:rsidRPr="00C06A67" w:rsidRDefault="00132C8B" w:rsidP="00132C8B">
            <w:pPr>
              <w:pStyle w:val="lentelecentruota"/>
            </w:pPr>
          </w:p>
        </w:tc>
      </w:tr>
      <w:tr w:rsidR="00132C8B" w:rsidRPr="00C06A67" w14:paraId="5AA566F6" w14:textId="77777777" w:rsidTr="00C84527">
        <w:trPr>
          <w:trHeight w:val="330"/>
          <w:jc w:val="center"/>
        </w:trPr>
        <w:tc>
          <w:tcPr>
            <w:tcW w:w="1500" w:type="pct"/>
            <w:shd w:val="clear" w:color="auto" w:fill="auto"/>
          </w:tcPr>
          <w:p w14:paraId="52E51C97" w14:textId="60B32ED2" w:rsidR="00132C8B" w:rsidRPr="00C06A67" w:rsidRDefault="00132C8B" w:rsidP="00132C8B">
            <w:pPr>
              <w:pStyle w:val="lenteleuzdavinys"/>
            </w:pPr>
            <w:r w:rsidRPr="00E060A0">
              <w:rPr>
                <w:rFonts w:cs="Times New Roman"/>
                <w:lang w:val="lt-LT"/>
              </w:rPr>
              <w:t>Užtikrinti informacijos apie socialinės apsaugos priemones sklaidą</w:t>
            </w:r>
            <w:r w:rsidR="00B41A27">
              <w:rPr>
                <w:rFonts w:cs="Times New Roman"/>
                <w:lang w:val="lt-LT"/>
              </w:rPr>
              <w:t>.</w:t>
            </w:r>
          </w:p>
        </w:tc>
        <w:tc>
          <w:tcPr>
            <w:tcW w:w="1500" w:type="pct"/>
            <w:shd w:val="clear" w:color="auto" w:fill="auto"/>
          </w:tcPr>
          <w:p w14:paraId="3A86C1E5" w14:textId="2D22EA65" w:rsidR="00132C8B" w:rsidRPr="00C06A67" w:rsidRDefault="00132C8B" w:rsidP="00132C8B">
            <w:pPr>
              <w:pStyle w:val="lentelerezultatas"/>
            </w:pPr>
            <w:r>
              <w:rPr>
                <w:lang w:val="lt-LT"/>
              </w:rPr>
              <w:t>S</w:t>
            </w:r>
            <w:r w:rsidRPr="00041702">
              <w:rPr>
                <w:lang w:val="lt-LT"/>
              </w:rPr>
              <w:t xml:space="preserve">ocialinės apsaugos naujienų, socialinių paslaugų ir išmokų informacija rajono gyventojams, informacijos skelbimas / platinimas / teikimas savivaldybės administracijos Socialinės paramos skyriaus socialinio tinklo Facebook paskyroje, savivaldybės administracijos internetiniame puslapyje Socialinės apsaugos skiltyje. </w:t>
            </w:r>
          </w:p>
        </w:tc>
        <w:tc>
          <w:tcPr>
            <w:tcW w:w="750" w:type="pct"/>
            <w:shd w:val="clear" w:color="auto" w:fill="auto"/>
          </w:tcPr>
          <w:p w14:paraId="5EC93D64" w14:textId="71CB57AD" w:rsidR="00132C8B" w:rsidRPr="00C06A67" w:rsidRDefault="00132C8B" w:rsidP="00132C8B">
            <w:pPr>
              <w:pStyle w:val="lentelecentruota"/>
            </w:pPr>
            <w:r w:rsidRPr="00041702">
              <w:rPr>
                <w:lang w:val="lt-LT"/>
              </w:rPr>
              <w:t>Nuolat</w:t>
            </w:r>
          </w:p>
        </w:tc>
        <w:tc>
          <w:tcPr>
            <w:tcW w:w="750" w:type="pct"/>
            <w:shd w:val="clear" w:color="auto" w:fill="auto"/>
          </w:tcPr>
          <w:p w14:paraId="6944FEF1" w14:textId="232E4437" w:rsidR="00132C8B" w:rsidRPr="00C06A67" w:rsidRDefault="00132C8B" w:rsidP="00132C8B">
            <w:pPr>
              <w:pStyle w:val="lentelecentruota"/>
            </w:pPr>
            <w:r w:rsidRPr="003D5C36">
              <w:rPr>
                <w:rFonts w:eastAsia="Calibri"/>
                <w:b/>
                <w:bCs/>
                <w:lang w:val="lt-LT"/>
              </w:rPr>
              <w:t>–</w:t>
            </w:r>
          </w:p>
        </w:tc>
        <w:tc>
          <w:tcPr>
            <w:tcW w:w="500" w:type="pct"/>
            <w:shd w:val="clear" w:color="auto" w:fill="auto"/>
          </w:tcPr>
          <w:p w14:paraId="16F546AF" w14:textId="3AC7B669" w:rsidR="00132C8B" w:rsidRPr="00C06A67" w:rsidRDefault="00132C8B" w:rsidP="00132C8B">
            <w:pPr>
              <w:pStyle w:val="lentelecentruota"/>
            </w:pPr>
            <w:r w:rsidRPr="00DE186C">
              <w:rPr>
                <w:lang w:val="lt-LT"/>
              </w:rPr>
              <w:t xml:space="preserve">  </w:t>
            </w:r>
            <w:r>
              <w:rPr>
                <w:lang w:val="lt-LT"/>
              </w:rPr>
              <w:t>2025</w:t>
            </w:r>
          </w:p>
        </w:tc>
      </w:tr>
    </w:tbl>
    <w:p w14:paraId="167E01AF" w14:textId="7B135DFA" w:rsidR="00D54E8E" w:rsidRPr="00C06A67" w:rsidRDefault="00D54E8E" w:rsidP="00126DA8"/>
    <w:p w14:paraId="310943FF" w14:textId="77777777" w:rsidR="00D54E8E" w:rsidRPr="00C06A67" w:rsidRDefault="00D54E8E" w:rsidP="00126DA8"/>
    <w:p w14:paraId="411EC677" w14:textId="77777777" w:rsidR="00D54E8E" w:rsidRPr="00C06A67" w:rsidRDefault="00D54E8E">
      <w:pPr>
        <w:spacing w:after="160" w:line="259" w:lineRule="auto"/>
        <w:ind w:firstLine="0"/>
        <w:jc w:val="left"/>
        <w:sectPr w:rsidR="00D54E8E" w:rsidRPr="00C06A67" w:rsidSect="00FA5722">
          <w:pgSz w:w="16838" w:h="11906" w:orient="landscape" w:code="9"/>
          <w:pgMar w:top="1701" w:right="1134" w:bottom="567" w:left="1134" w:header="567" w:footer="567" w:gutter="0"/>
          <w:cols w:space="720"/>
          <w:titlePg/>
          <w:docGrid w:linePitch="360"/>
        </w:sectPr>
      </w:pPr>
    </w:p>
    <w:p w14:paraId="093FA172" w14:textId="1C292CC6" w:rsidR="004E3017" w:rsidRPr="00C06A67" w:rsidRDefault="00170756" w:rsidP="00A63EE0">
      <w:pPr>
        <w:pStyle w:val="Antrat1"/>
      </w:pPr>
      <w:bookmarkStart w:id="13" w:name="_Toc227064487"/>
      <w:r w:rsidRPr="00C06A67">
        <w:t>Švietimo</w:t>
      </w:r>
      <w:r w:rsidR="00047E4E" w:rsidRPr="00C06A67">
        <w:t xml:space="preserve">, </w:t>
      </w:r>
      <w:r w:rsidRPr="00C06A67">
        <w:t>kultūros ir sporto skyrius</w:t>
      </w:r>
      <w:bookmarkEnd w:id="13"/>
    </w:p>
    <w:tbl>
      <w:tblPr>
        <w:tblStyle w:val="Lentelstinklelis8"/>
        <w:tblW w:w="5000" w:type="pct"/>
        <w:tblLook w:val="04A0" w:firstRow="1" w:lastRow="0" w:firstColumn="1" w:lastColumn="0" w:noHBand="0" w:noVBand="1"/>
      </w:tblPr>
      <w:tblGrid>
        <w:gridCol w:w="3863"/>
        <w:gridCol w:w="10697"/>
      </w:tblGrid>
      <w:tr w:rsidR="001065DE" w:rsidRPr="00C06A67" w14:paraId="2FF848FC" w14:textId="77777777" w:rsidTr="000B5CFF">
        <w:tc>
          <w:tcPr>
            <w:tcW w:w="3496" w:type="dxa"/>
            <w:shd w:val="clear" w:color="auto" w:fill="F2F2F2" w:themeFill="background1" w:themeFillShade="F2"/>
          </w:tcPr>
          <w:p w14:paraId="6919E76F" w14:textId="77777777" w:rsidR="001065DE" w:rsidRPr="00C06A67" w:rsidRDefault="001065DE" w:rsidP="001065DE">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21D07627" w14:textId="77777777" w:rsidR="001065DE" w:rsidRPr="00C06A67" w:rsidRDefault="001065DE" w:rsidP="001065DE">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5516E10" w14:textId="3B2DB824" w:rsidR="001065DE" w:rsidRPr="00C06A67" w:rsidRDefault="00DE2AA9" w:rsidP="001065DE">
            <w:pPr>
              <w:spacing w:after="0" w:line="240" w:lineRule="auto"/>
              <w:ind w:firstLine="0"/>
              <w:jc w:val="left"/>
              <w:rPr>
                <w:rFonts w:cs="Times New Roman"/>
                <w:szCs w:val="24"/>
                <w:lang w:val="lt-LT"/>
              </w:rPr>
            </w:pPr>
            <w:r>
              <w:rPr>
                <w:rFonts w:cs="Times New Roman"/>
                <w:szCs w:val="24"/>
                <w:lang w:val="lt-LT"/>
              </w:rPr>
              <w:t>6 pareigybės: skyriaus vedėjas, vedėjo pavaduotojas, 4 vyriausieji specialistai.</w:t>
            </w:r>
          </w:p>
        </w:tc>
      </w:tr>
    </w:tbl>
    <w:p w14:paraId="6314B7F9" w14:textId="77777777" w:rsidR="001065DE" w:rsidRPr="00C06A67" w:rsidRDefault="001065DE" w:rsidP="001065DE">
      <w:pPr>
        <w:spacing w:after="0" w:line="240" w:lineRule="auto"/>
        <w:ind w:firstLine="0"/>
        <w:jc w:val="left"/>
        <w:rPr>
          <w:rFonts w:asciiTheme="minorHAnsi" w:hAnsiTheme="minorHAnsi"/>
          <w:kern w:val="2"/>
          <w:sz w:val="22"/>
          <w14:ligatures w14:val="standardContextual"/>
        </w:rPr>
      </w:pPr>
    </w:p>
    <w:tbl>
      <w:tblPr>
        <w:tblStyle w:val="Lentelstinklelis9"/>
        <w:tblW w:w="5000" w:type="pct"/>
        <w:jc w:val="center"/>
        <w:tblLayout w:type="fixed"/>
        <w:tblLook w:val="04A0" w:firstRow="1" w:lastRow="0" w:firstColumn="1" w:lastColumn="0" w:noHBand="0" w:noVBand="1"/>
      </w:tblPr>
      <w:tblGrid>
        <w:gridCol w:w="4854"/>
        <w:gridCol w:w="4779"/>
        <w:gridCol w:w="1695"/>
        <w:gridCol w:w="1619"/>
        <w:gridCol w:w="1613"/>
      </w:tblGrid>
      <w:tr w:rsidR="00F40D8B" w:rsidRPr="00C06A67" w14:paraId="0FE35A69" w14:textId="77777777" w:rsidTr="00BA0F0F">
        <w:trPr>
          <w:trHeight w:val="330"/>
          <w:jc w:val="center"/>
        </w:trPr>
        <w:tc>
          <w:tcPr>
            <w:tcW w:w="1667" w:type="pct"/>
            <w:vMerge w:val="restart"/>
            <w:shd w:val="clear" w:color="auto" w:fill="EDEDED" w:themeFill="accent3" w:themeFillTint="33"/>
            <w:vAlign w:val="center"/>
          </w:tcPr>
          <w:p w14:paraId="38A27EC3" w14:textId="77777777" w:rsidR="00F40D8B" w:rsidRPr="00C06A67" w:rsidRDefault="00F40D8B" w:rsidP="00014DFB">
            <w:pPr>
              <w:pStyle w:val="lenteleantraste2"/>
              <w:rPr>
                <w:lang w:val="lt-LT"/>
              </w:rPr>
            </w:pPr>
            <w:r w:rsidRPr="00C06A67">
              <w:rPr>
                <w:lang w:val="lt-LT"/>
              </w:rPr>
              <w:t>Uždavinys, funkcija, tikslas:</w:t>
            </w:r>
          </w:p>
        </w:tc>
        <w:tc>
          <w:tcPr>
            <w:tcW w:w="1641" w:type="pct"/>
            <w:shd w:val="clear" w:color="auto" w:fill="EDEDED" w:themeFill="accent3" w:themeFillTint="33"/>
          </w:tcPr>
          <w:p w14:paraId="4CE5C725" w14:textId="77777777" w:rsidR="00F40D8B" w:rsidRPr="00C06A67" w:rsidRDefault="00F40D8B" w:rsidP="00014DFB">
            <w:pPr>
              <w:pStyle w:val="lenteleantraste2"/>
              <w:rPr>
                <w:lang w:val="lt-LT"/>
              </w:rPr>
            </w:pPr>
            <w:r w:rsidRPr="00C06A67">
              <w:rPr>
                <w:lang w:val="lt-LT"/>
              </w:rPr>
              <w:t>Rezultatas</w:t>
            </w:r>
          </w:p>
        </w:tc>
        <w:tc>
          <w:tcPr>
            <w:tcW w:w="582" w:type="pct"/>
            <w:shd w:val="clear" w:color="auto" w:fill="EDEDED" w:themeFill="accent3" w:themeFillTint="33"/>
          </w:tcPr>
          <w:p w14:paraId="2615BB26" w14:textId="77777777" w:rsidR="00F40D8B" w:rsidRPr="00C06A67" w:rsidRDefault="00F40D8B" w:rsidP="00014DFB">
            <w:pPr>
              <w:pStyle w:val="lenteleantraste2"/>
              <w:rPr>
                <w:lang w:val="lt-LT"/>
              </w:rPr>
            </w:pPr>
          </w:p>
        </w:tc>
        <w:tc>
          <w:tcPr>
            <w:tcW w:w="556" w:type="pct"/>
            <w:shd w:val="clear" w:color="auto" w:fill="EDEDED" w:themeFill="accent3" w:themeFillTint="33"/>
          </w:tcPr>
          <w:p w14:paraId="2AB95914" w14:textId="77777777" w:rsidR="00F40D8B" w:rsidRPr="00C06A67" w:rsidRDefault="00F40D8B" w:rsidP="00014DFB">
            <w:pPr>
              <w:pStyle w:val="lenteleantraste2"/>
              <w:rPr>
                <w:lang w:val="lt-LT"/>
              </w:rPr>
            </w:pPr>
          </w:p>
        </w:tc>
        <w:tc>
          <w:tcPr>
            <w:tcW w:w="554" w:type="pct"/>
            <w:shd w:val="clear" w:color="auto" w:fill="EDEDED" w:themeFill="accent3" w:themeFillTint="33"/>
          </w:tcPr>
          <w:p w14:paraId="239B178E" w14:textId="77777777" w:rsidR="00F40D8B" w:rsidRPr="00C06A67" w:rsidRDefault="00F40D8B" w:rsidP="00014DFB">
            <w:pPr>
              <w:pStyle w:val="lenteleantraste2"/>
              <w:rPr>
                <w:lang w:val="lt-LT"/>
              </w:rPr>
            </w:pPr>
          </w:p>
        </w:tc>
      </w:tr>
      <w:tr w:rsidR="00F40D8B" w:rsidRPr="00C06A67" w14:paraId="47F6F8C4" w14:textId="77777777" w:rsidTr="00BA0F0F">
        <w:trPr>
          <w:trHeight w:val="330"/>
          <w:jc w:val="center"/>
        </w:trPr>
        <w:tc>
          <w:tcPr>
            <w:tcW w:w="1667" w:type="pct"/>
            <w:vMerge/>
            <w:shd w:val="clear" w:color="auto" w:fill="EDEDED" w:themeFill="accent3" w:themeFillTint="33"/>
          </w:tcPr>
          <w:p w14:paraId="20102DFC" w14:textId="77777777" w:rsidR="00F40D8B" w:rsidRPr="00C06A67" w:rsidRDefault="00F40D8B" w:rsidP="00014DFB">
            <w:pPr>
              <w:pStyle w:val="lenteleantraste2"/>
              <w:rPr>
                <w:lang w:val="lt-LT"/>
              </w:rPr>
            </w:pPr>
          </w:p>
        </w:tc>
        <w:tc>
          <w:tcPr>
            <w:tcW w:w="1641" w:type="pct"/>
            <w:shd w:val="clear" w:color="auto" w:fill="EDEDED" w:themeFill="accent3" w:themeFillTint="33"/>
            <w:vAlign w:val="center"/>
          </w:tcPr>
          <w:p w14:paraId="27C0ED19" w14:textId="77777777" w:rsidR="00F40D8B" w:rsidRPr="00C06A67" w:rsidRDefault="00F40D8B" w:rsidP="00014DFB">
            <w:pPr>
              <w:pStyle w:val="lenteleantraste2"/>
              <w:rPr>
                <w:lang w:val="lt-LT"/>
              </w:rPr>
            </w:pPr>
            <w:r w:rsidRPr="00C06A67">
              <w:rPr>
                <w:lang w:val="lt-LT"/>
              </w:rPr>
              <w:t>Trumpas pasiekto rezultato  aprašymas</w:t>
            </w:r>
          </w:p>
        </w:tc>
        <w:tc>
          <w:tcPr>
            <w:tcW w:w="582" w:type="pct"/>
            <w:shd w:val="clear" w:color="auto" w:fill="EDEDED" w:themeFill="accent3" w:themeFillTint="33"/>
            <w:vAlign w:val="center"/>
          </w:tcPr>
          <w:p w14:paraId="2F5495AD" w14:textId="77777777" w:rsidR="00F40D8B" w:rsidRPr="00C06A67" w:rsidRDefault="00F40D8B" w:rsidP="00014DFB">
            <w:pPr>
              <w:pStyle w:val="lenteleantraste2"/>
              <w:rPr>
                <w:lang w:val="lt-LT"/>
              </w:rPr>
            </w:pPr>
            <w:r w:rsidRPr="00C06A67">
              <w:rPr>
                <w:lang w:val="lt-LT"/>
              </w:rPr>
              <w:t xml:space="preserve">Kiekis, matavimo vnt. </w:t>
            </w:r>
          </w:p>
        </w:tc>
        <w:tc>
          <w:tcPr>
            <w:tcW w:w="556" w:type="pct"/>
            <w:shd w:val="clear" w:color="auto" w:fill="EDEDED" w:themeFill="accent3" w:themeFillTint="33"/>
            <w:vAlign w:val="center"/>
          </w:tcPr>
          <w:p w14:paraId="5AFECD29" w14:textId="235B8125" w:rsidR="00F40D8B" w:rsidRPr="00C06A67" w:rsidRDefault="00F40D8B" w:rsidP="00014DFB">
            <w:pPr>
              <w:pStyle w:val="lenteleantraste2"/>
              <w:rPr>
                <w:lang w:val="lt-LT"/>
              </w:rPr>
            </w:pPr>
            <w:r w:rsidRPr="00C06A67">
              <w:rPr>
                <w:lang w:val="lt-LT"/>
              </w:rPr>
              <w:t>Lėšos ir jų kilmė, Eur</w:t>
            </w:r>
          </w:p>
        </w:tc>
        <w:tc>
          <w:tcPr>
            <w:tcW w:w="554" w:type="pct"/>
            <w:shd w:val="clear" w:color="auto" w:fill="EDEDED" w:themeFill="accent3" w:themeFillTint="33"/>
            <w:vAlign w:val="center"/>
          </w:tcPr>
          <w:p w14:paraId="7C118A63" w14:textId="77777777" w:rsidR="00F40D8B" w:rsidRPr="00C06A67" w:rsidRDefault="00F40D8B" w:rsidP="00014DFB">
            <w:pPr>
              <w:pStyle w:val="lenteleantraste2"/>
              <w:rPr>
                <w:lang w:val="lt-LT"/>
              </w:rPr>
            </w:pPr>
            <w:r w:rsidRPr="00C06A67">
              <w:rPr>
                <w:lang w:val="lt-LT"/>
              </w:rPr>
              <w:t>Data (periodas)</w:t>
            </w:r>
          </w:p>
        </w:tc>
      </w:tr>
      <w:tr w:rsidR="00CE3F84" w:rsidRPr="00C06A67" w14:paraId="2FF77897" w14:textId="77777777" w:rsidTr="00BA0F0F">
        <w:trPr>
          <w:trHeight w:val="279"/>
          <w:jc w:val="center"/>
        </w:trPr>
        <w:tc>
          <w:tcPr>
            <w:tcW w:w="1667" w:type="pct"/>
            <w:vMerge w:val="restart"/>
          </w:tcPr>
          <w:p w14:paraId="68B25A55" w14:textId="191EA795" w:rsidR="00CE3F84" w:rsidRPr="00C06A67" w:rsidRDefault="00CE3F84" w:rsidP="00CE3F84">
            <w:pPr>
              <w:pStyle w:val="lenteleuzdavinys"/>
            </w:pPr>
            <w:r>
              <w:rPr>
                <w:lang w:val="lt-LT"/>
              </w:rPr>
              <w:t>Į</w:t>
            </w:r>
            <w:r w:rsidRPr="009341DF">
              <w:rPr>
                <w:lang w:val="lt-LT"/>
              </w:rPr>
              <w:t>gyvendinti valstybės ir Savivaldybės švietimo, kultūros, kūno kultūros ir sporto politiką Savivaldybės teritorijoje</w:t>
            </w:r>
            <w:r w:rsidR="00B41A27">
              <w:rPr>
                <w:lang w:val="lt-LT"/>
              </w:rPr>
              <w:t>.</w:t>
            </w:r>
          </w:p>
        </w:tc>
        <w:tc>
          <w:tcPr>
            <w:tcW w:w="1641" w:type="pct"/>
          </w:tcPr>
          <w:p w14:paraId="1D4054A2" w14:textId="77777777" w:rsidR="00CE3F84" w:rsidRPr="00C06A67" w:rsidRDefault="00CE3F84" w:rsidP="00CE3F84">
            <w:pPr>
              <w:pStyle w:val="lentelerezultatas"/>
            </w:pPr>
            <w:r w:rsidRPr="008A277D">
              <w:rPr>
                <w:lang w:val="lt-LT"/>
              </w:rPr>
              <w:t xml:space="preserve">Analizuojama švietimo būklė, pasitelkus švietimo valdymo informacinę ir kitas sistemas, teikiama informacija apie savivaldybės teritorijoje veikiančias pavaldžias švietimo įstaigas, vykdomas švietimo programas, taikomas mokymosi formas. </w:t>
            </w:r>
          </w:p>
        </w:tc>
        <w:tc>
          <w:tcPr>
            <w:tcW w:w="582" w:type="pct"/>
          </w:tcPr>
          <w:p w14:paraId="47FB97F4" w14:textId="2FAD6129" w:rsidR="00CE3F84" w:rsidRPr="00C06A67" w:rsidRDefault="00CE3F84" w:rsidP="00CE3F84">
            <w:pPr>
              <w:pStyle w:val="lentelecentruota"/>
            </w:pPr>
            <w:r w:rsidRPr="003A74AF">
              <w:t>–</w:t>
            </w:r>
          </w:p>
        </w:tc>
        <w:tc>
          <w:tcPr>
            <w:tcW w:w="556" w:type="pct"/>
          </w:tcPr>
          <w:p w14:paraId="1A0141F6" w14:textId="7A9CA589" w:rsidR="00CE3F84" w:rsidRPr="00C06A67" w:rsidRDefault="00CE3F84" w:rsidP="00CE3F84">
            <w:pPr>
              <w:pStyle w:val="lentelecentruota"/>
            </w:pPr>
            <w:r>
              <w:t>–</w:t>
            </w:r>
          </w:p>
        </w:tc>
        <w:tc>
          <w:tcPr>
            <w:tcW w:w="554" w:type="pct"/>
          </w:tcPr>
          <w:p w14:paraId="3D4C376F" w14:textId="2974D916" w:rsidR="00CE3F84" w:rsidRPr="00C06A67" w:rsidRDefault="00CE3F84" w:rsidP="00CE3F84">
            <w:pPr>
              <w:pStyle w:val="lentelecentruota"/>
            </w:pPr>
            <w:r>
              <w:rPr>
                <w:lang w:val="lt-LT"/>
              </w:rPr>
              <w:t>2025</w:t>
            </w:r>
          </w:p>
        </w:tc>
      </w:tr>
      <w:tr w:rsidR="00EF74D9" w:rsidRPr="00C06A67" w14:paraId="6F2C0E47" w14:textId="77777777" w:rsidTr="00BA0F0F">
        <w:trPr>
          <w:trHeight w:val="279"/>
          <w:jc w:val="center"/>
        </w:trPr>
        <w:tc>
          <w:tcPr>
            <w:tcW w:w="1667" w:type="pct"/>
            <w:vMerge/>
          </w:tcPr>
          <w:p w14:paraId="43D9F579" w14:textId="77777777" w:rsidR="00EF74D9" w:rsidRPr="00C06A67" w:rsidRDefault="00EF74D9" w:rsidP="00EF74D9">
            <w:pPr>
              <w:pStyle w:val="lenteleuzdavinys"/>
            </w:pPr>
          </w:p>
        </w:tc>
        <w:tc>
          <w:tcPr>
            <w:tcW w:w="1641" w:type="pct"/>
          </w:tcPr>
          <w:p w14:paraId="1BAAFAC7" w14:textId="77777777" w:rsidR="00EF74D9" w:rsidRPr="00C06A67" w:rsidRDefault="00EF74D9" w:rsidP="00EF74D9">
            <w:pPr>
              <w:pStyle w:val="lentelerezultatas"/>
            </w:pPr>
            <w:r w:rsidRPr="0048346D">
              <w:rPr>
                <w:lang w:val="lt-LT"/>
              </w:rPr>
              <w:t>Parengti savivaldybės strateginio veiklos plano 2026–2028 m. priemonių projektai, biudžeto projekto švietimo, kultūros ir sporto dalis.</w:t>
            </w:r>
          </w:p>
        </w:tc>
        <w:tc>
          <w:tcPr>
            <w:tcW w:w="582" w:type="pct"/>
          </w:tcPr>
          <w:p w14:paraId="09635347" w14:textId="72D6E78C" w:rsidR="00EF74D9" w:rsidRPr="00C06A67" w:rsidRDefault="00EF74D9" w:rsidP="00EF74D9">
            <w:pPr>
              <w:pStyle w:val="lentelecentruota"/>
            </w:pPr>
            <w:r w:rsidRPr="003A74AF">
              <w:t>–</w:t>
            </w:r>
          </w:p>
        </w:tc>
        <w:tc>
          <w:tcPr>
            <w:tcW w:w="556" w:type="pct"/>
          </w:tcPr>
          <w:p w14:paraId="427E79FF" w14:textId="1F85FA9A" w:rsidR="00EF74D9" w:rsidRPr="00C06A67" w:rsidRDefault="00EF74D9" w:rsidP="00EF74D9">
            <w:pPr>
              <w:pStyle w:val="lentelecentruota"/>
            </w:pPr>
            <w:r>
              <w:t>–</w:t>
            </w:r>
          </w:p>
        </w:tc>
        <w:tc>
          <w:tcPr>
            <w:tcW w:w="554" w:type="pct"/>
          </w:tcPr>
          <w:p w14:paraId="091B161D" w14:textId="68778B0C" w:rsidR="00EF74D9" w:rsidRPr="00C06A67" w:rsidRDefault="00EF74D9" w:rsidP="00EF74D9">
            <w:pPr>
              <w:pStyle w:val="lentelecentruota"/>
            </w:pPr>
            <w:r>
              <w:rPr>
                <w:lang w:val="lt-LT"/>
              </w:rPr>
              <w:t>2025</w:t>
            </w:r>
          </w:p>
        </w:tc>
      </w:tr>
      <w:tr w:rsidR="00EF74D9" w:rsidRPr="00C06A67" w14:paraId="551112B6" w14:textId="77777777" w:rsidTr="00BA0F0F">
        <w:trPr>
          <w:trHeight w:val="279"/>
          <w:jc w:val="center"/>
        </w:trPr>
        <w:tc>
          <w:tcPr>
            <w:tcW w:w="1667" w:type="pct"/>
            <w:vMerge/>
          </w:tcPr>
          <w:p w14:paraId="082CBF65" w14:textId="77777777" w:rsidR="00EF74D9" w:rsidRPr="00C06A67" w:rsidRDefault="00EF74D9" w:rsidP="00EF74D9">
            <w:pPr>
              <w:pStyle w:val="lenteleuzdavinys"/>
            </w:pPr>
          </w:p>
        </w:tc>
        <w:tc>
          <w:tcPr>
            <w:tcW w:w="1641" w:type="pct"/>
          </w:tcPr>
          <w:p w14:paraId="37B73413" w14:textId="77777777" w:rsidR="00EF74D9" w:rsidRPr="00C06A67" w:rsidRDefault="00EF74D9" w:rsidP="00EF74D9">
            <w:pPr>
              <w:pStyle w:val="lentelerezultatas"/>
            </w:pPr>
            <w:r w:rsidRPr="0048346D">
              <w:rPr>
                <w:lang w:val="lt-LT"/>
              </w:rPr>
              <w:t xml:space="preserve">Stiprinama diasporos politika (organizuotos vaikų vasaros stovyklos, įtraukiant diasporos vaikus, plečiamas lituanistinis švietimas). </w:t>
            </w:r>
          </w:p>
        </w:tc>
        <w:tc>
          <w:tcPr>
            <w:tcW w:w="582" w:type="pct"/>
          </w:tcPr>
          <w:p w14:paraId="0A558117" w14:textId="77777777" w:rsidR="00EF74D9" w:rsidRPr="00C06A67" w:rsidRDefault="00EF74D9" w:rsidP="00EF74D9">
            <w:pPr>
              <w:pStyle w:val="lentelecentruota"/>
            </w:pPr>
            <w:r w:rsidRPr="0048346D">
              <w:rPr>
                <w:lang w:val="lt-LT"/>
              </w:rPr>
              <w:t>12 iš užsienio grįžusių vaikų</w:t>
            </w:r>
          </w:p>
        </w:tc>
        <w:tc>
          <w:tcPr>
            <w:tcW w:w="556" w:type="pct"/>
          </w:tcPr>
          <w:p w14:paraId="0D460E13" w14:textId="2F7E1E3E" w:rsidR="00EF74D9" w:rsidRPr="00C06A67" w:rsidRDefault="00EF74D9" w:rsidP="00EF74D9">
            <w:pPr>
              <w:pStyle w:val="lentelecentruota"/>
            </w:pPr>
            <w:r w:rsidRPr="0048346D">
              <w:rPr>
                <w:lang w:val="lt-LT"/>
              </w:rPr>
              <w:t>2</w:t>
            </w:r>
            <w:r>
              <w:rPr>
                <w:lang w:val="lt-LT"/>
              </w:rPr>
              <w:t xml:space="preserve"> </w:t>
            </w:r>
            <w:r w:rsidRPr="0048346D">
              <w:rPr>
                <w:lang w:val="lt-LT"/>
              </w:rPr>
              <w:t xml:space="preserve">000 </w:t>
            </w:r>
            <w:r>
              <w:rPr>
                <w:lang w:val="lt-LT"/>
              </w:rPr>
              <w:t>SB</w:t>
            </w:r>
          </w:p>
        </w:tc>
        <w:tc>
          <w:tcPr>
            <w:tcW w:w="554" w:type="pct"/>
          </w:tcPr>
          <w:p w14:paraId="5396A3A7" w14:textId="1D1AB270" w:rsidR="00EF74D9" w:rsidRPr="00C06A67" w:rsidRDefault="00EF74D9" w:rsidP="00EF74D9">
            <w:pPr>
              <w:pStyle w:val="lentelecentruota"/>
            </w:pPr>
            <w:r>
              <w:rPr>
                <w:lang w:val="lt-LT"/>
              </w:rPr>
              <w:t>2025</w:t>
            </w:r>
          </w:p>
        </w:tc>
      </w:tr>
      <w:tr w:rsidR="00CA6B11" w:rsidRPr="00C06A67" w14:paraId="66F4C9ED" w14:textId="77777777" w:rsidTr="00BA0F0F">
        <w:trPr>
          <w:trHeight w:val="279"/>
          <w:jc w:val="center"/>
        </w:trPr>
        <w:tc>
          <w:tcPr>
            <w:tcW w:w="1667" w:type="pct"/>
            <w:vMerge/>
          </w:tcPr>
          <w:p w14:paraId="0B07B02E" w14:textId="77777777" w:rsidR="00CA6B11" w:rsidRPr="00C06A67" w:rsidRDefault="00CA6B11" w:rsidP="00CA6B11">
            <w:pPr>
              <w:pStyle w:val="lenteleuzdavinys"/>
            </w:pPr>
          </w:p>
        </w:tc>
        <w:tc>
          <w:tcPr>
            <w:tcW w:w="1641" w:type="pct"/>
          </w:tcPr>
          <w:p w14:paraId="40FE82F1" w14:textId="77777777" w:rsidR="00CA6B11" w:rsidRPr="00C06A67" w:rsidRDefault="00CA6B11" w:rsidP="00CA6B11">
            <w:pPr>
              <w:pStyle w:val="lentelerezultatas"/>
            </w:pPr>
            <w:r w:rsidRPr="0048346D">
              <w:rPr>
                <w:lang w:val="lt-LT"/>
              </w:rPr>
              <w:t xml:space="preserve">Gelgaudiškio ir Kidulių pagrindinės mokyklos reorganizuotos sujungimo būdu, įkurta Šakių rajono </w:t>
            </w:r>
            <w:r>
              <w:rPr>
                <w:lang w:val="lt-LT"/>
              </w:rPr>
              <w:t>„</w:t>
            </w:r>
            <w:r w:rsidRPr="0048346D">
              <w:rPr>
                <w:lang w:val="lt-LT"/>
              </w:rPr>
              <w:t>Nemuno</w:t>
            </w:r>
            <w:r>
              <w:rPr>
                <w:lang w:val="lt-LT"/>
              </w:rPr>
              <w:t>“</w:t>
            </w:r>
            <w:r w:rsidRPr="0048346D">
              <w:rPr>
                <w:lang w:val="lt-LT"/>
              </w:rPr>
              <w:t xml:space="preserve"> mokykla</w:t>
            </w:r>
            <w:r>
              <w:rPr>
                <w:lang w:val="lt-LT"/>
              </w:rPr>
              <w:t>.</w:t>
            </w:r>
          </w:p>
        </w:tc>
        <w:tc>
          <w:tcPr>
            <w:tcW w:w="582" w:type="pct"/>
          </w:tcPr>
          <w:p w14:paraId="7EF23429" w14:textId="77777777" w:rsidR="00CA6B11" w:rsidRPr="00C06A67" w:rsidRDefault="00CA6B11" w:rsidP="00CA6B11">
            <w:pPr>
              <w:pStyle w:val="lentelecentruota"/>
            </w:pPr>
            <w:r>
              <w:rPr>
                <w:lang w:val="lt-LT"/>
              </w:rPr>
              <w:t>1 jungtinė mokykla su 2 skyriais</w:t>
            </w:r>
          </w:p>
        </w:tc>
        <w:tc>
          <w:tcPr>
            <w:tcW w:w="556" w:type="pct"/>
          </w:tcPr>
          <w:p w14:paraId="2CC7F637" w14:textId="3C19387B" w:rsidR="00CA6B11" w:rsidRPr="00C06A67" w:rsidRDefault="00CA6B11" w:rsidP="00CA6B11">
            <w:pPr>
              <w:pStyle w:val="lentelecentruota"/>
            </w:pPr>
            <w:r>
              <w:t>–</w:t>
            </w:r>
          </w:p>
        </w:tc>
        <w:tc>
          <w:tcPr>
            <w:tcW w:w="554" w:type="pct"/>
          </w:tcPr>
          <w:p w14:paraId="0E3D766C" w14:textId="0717E75B" w:rsidR="00CA6B11" w:rsidRPr="00C06A67" w:rsidRDefault="00753BC5" w:rsidP="00CA6B11">
            <w:pPr>
              <w:pStyle w:val="lentelecentruota"/>
            </w:pPr>
            <w:r w:rsidRPr="00753BC5">
              <w:rPr>
                <w:lang w:val="lt-LT"/>
              </w:rPr>
              <w:t>2025-06-01–2025-06-30</w:t>
            </w:r>
          </w:p>
        </w:tc>
      </w:tr>
      <w:tr w:rsidR="00EF74D9" w:rsidRPr="00C06A67" w14:paraId="5FD42405" w14:textId="77777777" w:rsidTr="00BA0F0F">
        <w:trPr>
          <w:trHeight w:val="279"/>
          <w:jc w:val="center"/>
        </w:trPr>
        <w:tc>
          <w:tcPr>
            <w:tcW w:w="1667" w:type="pct"/>
          </w:tcPr>
          <w:p w14:paraId="57F367E1" w14:textId="1D5D94D2" w:rsidR="00EF74D9" w:rsidRPr="00C06A67" w:rsidRDefault="00EF74D9" w:rsidP="00EF74D9">
            <w:pPr>
              <w:pStyle w:val="lenteleuzdavinys"/>
            </w:pPr>
            <w:r>
              <w:rPr>
                <w:lang w:val="lt-LT"/>
              </w:rPr>
              <w:t>V</w:t>
            </w:r>
            <w:r w:rsidRPr="009341DF">
              <w:rPr>
                <w:lang w:val="lt-LT"/>
              </w:rPr>
              <w:t>ykdyti Lietuvos Respublikos įstatymus, Lietuvos Respublikos Vyriausybės nutarimus, Lietuvos Respublikos švietimo, mokslo ir sporto ministro įsakymus, Lietuvos Respublikos kultūros ministro įsakymus, Savivaldybės tarybos sprendimus, Savivaldybės mero potvarkius, Savivaldybės administracijos direktoriaus įsakymus ir kitus teisės aktus, reglamentuojančius švietimo, kultūros, sporto veiklą</w:t>
            </w:r>
            <w:r w:rsidR="00B41A27">
              <w:rPr>
                <w:lang w:val="lt-LT"/>
              </w:rPr>
              <w:t>.</w:t>
            </w:r>
          </w:p>
        </w:tc>
        <w:tc>
          <w:tcPr>
            <w:tcW w:w="1641" w:type="pct"/>
          </w:tcPr>
          <w:p w14:paraId="2FE51A53" w14:textId="77777777" w:rsidR="00EF74D9" w:rsidRPr="00C06A67" w:rsidRDefault="00EF74D9" w:rsidP="00EF74D9">
            <w:pPr>
              <w:pStyle w:val="lentelerezultatas"/>
            </w:pPr>
            <w:r w:rsidRPr="0048346D">
              <w:rPr>
                <w:lang w:val="lt-LT"/>
              </w:rPr>
              <w:t>Paruošti 46 savivaldybės tarybos sprendimų projektai, parengta 80 administracijos direktoriaus įsakymų ir 80 mero potvarkių.</w:t>
            </w:r>
          </w:p>
        </w:tc>
        <w:tc>
          <w:tcPr>
            <w:tcW w:w="582" w:type="pct"/>
          </w:tcPr>
          <w:p w14:paraId="032FB819" w14:textId="77777777" w:rsidR="00EF74D9" w:rsidRPr="00C06A67" w:rsidRDefault="00EF74D9" w:rsidP="00EF74D9">
            <w:pPr>
              <w:pStyle w:val="lentelecentruota"/>
            </w:pPr>
            <w:r w:rsidRPr="0048346D">
              <w:rPr>
                <w:bCs/>
                <w:lang w:val="lt-LT"/>
              </w:rPr>
              <w:t>206 teisės aktai ir teisės aktų projektai</w:t>
            </w:r>
          </w:p>
        </w:tc>
        <w:tc>
          <w:tcPr>
            <w:tcW w:w="556" w:type="pct"/>
          </w:tcPr>
          <w:p w14:paraId="58B657AB" w14:textId="2E57B128" w:rsidR="00EF74D9" w:rsidRPr="00C06A67" w:rsidRDefault="00EF74D9" w:rsidP="00EF74D9">
            <w:pPr>
              <w:pStyle w:val="lentelecentruota"/>
            </w:pPr>
            <w:r>
              <w:t>–</w:t>
            </w:r>
          </w:p>
        </w:tc>
        <w:tc>
          <w:tcPr>
            <w:tcW w:w="554" w:type="pct"/>
          </w:tcPr>
          <w:p w14:paraId="664E2AFD" w14:textId="605F9037" w:rsidR="00EF74D9" w:rsidRPr="00C06A67" w:rsidRDefault="00EF74D9" w:rsidP="00EF74D9">
            <w:pPr>
              <w:pStyle w:val="lentelecentruota"/>
            </w:pPr>
            <w:r>
              <w:rPr>
                <w:lang w:val="lt-LT"/>
              </w:rPr>
              <w:t>2025</w:t>
            </w:r>
          </w:p>
        </w:tc>
      </w:tr>
      <w:tr w:rsidR="00F40D8B" w:rsidRPr="00C06A67" w14:paraId="38D7CB17" w14:textId="77777777" w:rsidTr="00BA0F0F">
        <w:trPr>
          <w:trHeight w:val="279"/>
          <w:jc w:val="center"/>
        </w:trPr>
        <w:tc>
          <w:tcPr>
            <w:tcW w:w="1667" w:type="pct"/>
            <w:vMerge w:val="restart"/>
          </w:tcPr>
          <w:p w14:paraId="6876B42C" w14:textId="1974A274" w:rsidR="00F40D8B" w:rsidRPr="00C06A67" w:rsidRDefault="00F40D8B" w:rsidP="00014DFB">
            <w:pPr>
              <w:pStyle w:val="lenteleuzdavinys"/>
            </w:pPr>
            <w:r>
              <w:rPr>
                <w:lang w:val="lt-LT"/>
              </w:rPr>
              <w:t>O</w:t>
            </w:r>
            <w:r w:rsidRPr="009341DF">
              <w:rPr>
                <w:lang w:val="lt-LT"/>
              </w:rPr>
              <w:t>rganizuoti, stebėti ir tobulinti Savivaldybės švietimo įstaigų vykdomą ikimokyklinį ir priešmokyklinį vaikų ugdymą, vaikų, jaunimo ir suaugusiųjų pradinį, pagrindinį ir vidurinį ugdymą, mokinių, turinčių specialiųjų ugdymosi poreikių, ugdymą, kitą neformalųjį vaikų švietimą ir neformalųjį suaugusiųjų švietimą, švietimo pagalbos teikimą, vaikų ir jaunimo užimtumą, vaiko minimalios priežiūros priemonių vykdymą, kultūros ir sporto įstaigų veiklą Savivaldybėje</w:t>
            </w:r>
            <w:r w:rsidR="00B41A27">
              <w:rPr>
                <w:lang w:val="lt-LT"/>
              </w:rPr>
              <w:t>.</w:t>
            </w:r>
          </w:p>
        </w:tc>
        <w:tc>
          <w:tcPr>
            <w:tcW w:w="1641" w:type="pct"/>
          </w:tcPr>
          <w:p w14:paraId="2CEAEC74" w14:textId="77777777" w:rsidR="00F40D8B" w:rsidRPr="0048346D" w:rsidRDefault="00F40D8B" w:rsidP="00014DFB">
            <w:pPr>
              <w:pStyle w:val="lentelerezultatas"/>
              <w:rPr>
                <w:lang w:val="lt-LT"/>
              </w:rPr>
            </w:pPr>
            <w:r w:rsidRPr="0048346D">
              <w:rPr>
                <w:lang w:val="lt-LT"/>
              </w:rPr>
              <w:t>Vykdyti I ir II dalies VBE, PUPP ir NMPP</w:t>
            </w:r>
          </w:p>
          <w:p w14:paraId="4B7DEA44" w14:textId="77777777" w:rsidR="00F40D8B" w:rsidRPr="00C06A67" w:rsidRDefault="00F40D8B" w:rsidP="00014DFB">
            <w:pPr>
              <w:pStyle w:val="lentelerezultatas"/>
            </w:pPr>
          </w:p>
        </w:tc>
        <w:tc>
          <w:tcPr>
            <w:tcW w:w="582" w:type="pct"/>
          </w:tcPr>
          <w:p w14:paraId="38912186" w14:textId="77777777" w:rsidR="00F40D8B" w:rsidRPr="00C06A67" w:rsidRDefault="00F40D8B" w:rsidP="00014DFB">
            <w:pPr>
              <w:pStyle w:val="lentelecentruota"/>
            </w:pPr>
            <w:r w:rsidRPr="0048346D">
              <w:rPr>
                <w:lang w:val="lt-LT"/>
              </w:rPr>
              <w:t>13 I dalies VBE, 13 II dalies VBE 2 PUPP, 4 NMPP</w:t>
            </w:r>
          </w:p>
        </w:tc>
        <w:tc>
          <w:tcPr>
            <w:tcW w:w="556" w:type="pct"/>
          </w:tcPr>
          <w:p w14:paraId="32BFDDF5" w14:textId="77777777" w:rsidR="00F40D8B" w:rsidRPr="00C06A67" w:rsidRDefault="00F40D8B" w:rsidP="00014DFB">
            <w:pPr>
              <w:pStyle w:val="lentelecentruota"/>
            </w:pPr>
            <w:r w:rsidRPr="0048346D">
              <w:rPr>
                <w:lang w:val="lt-LT"/>
              </w:rPr>
              <w:t>5</w:t>
            </w:r>
            <w:r>
              <w:rPr>
                <w:lang w:val="lt-LT"/>
              </w:rPr>
              <w:t xml:space="preserve"> </w:t>
            </w:r>
            <w:r w:rsidRPr="0048346D">
              <w:rPr>
                <w:lang w:val="lt-LT"/>
              </w:rPr>
              <w:t xml:space="preserve">000 </w:t>
            </w:r>
            <w:r>
              <w:rPr>
                <w:lang w:val="lt-LT"/>
              </w:rPr>
              <w:t>SB</w:t>
            </w:r>
          </w:p>
        </w:tc>
        <w:tc>
          <w:tcPr>
            <w:tcW w:w="554" w:type="pct"/>
          </w:tcPr>
          <w:p w14:paraId="05B2D666" w14:textId="42F18504" w:rsidR="00F40D8B" w:rsidRPr="00C06A67" w:rsidRDefault="00F40D8B" w:rsidP="00014DFB">
            <w:pPr>
              <w:pStyle w:val="lentelecentruota"/>
            </w:pPr>
            <w:r w:rsidRPr="0048346D">
              <w:rPr>
                <w:lang w:val="lt-LT"/>
              </w:rPr>
              <w:t>2025</w:t>
            </w:r>
            <w:r w:rsidR="00AF2519">
              <w:rPr>
                <w:lang w:val="lt-LT"/>
              </w:rPr>
              <w:t>-01-01</w:t>
            </w:r>
            <w:r>
              <w:rPr>
                <w:lang w:val="lt-LT"/>
              </w:rPr>
              <w:t>–</w:t>
            </w:r>
            <w:r w:rsidR="00AF2519">
              <w:rPr>
                <w:lang w:val="lt-LT"/>
              </w:rPr>
              <w:t>2025-06-30</w:t>
            </w:r>
          </w:p>
        </w:tc>
      </w:tr>
      <w:tr w:rsidR="00EF74D9" w:rsidRPr="00C06A67" w14:paraId="6EBABA91" w14:textId="77777777" w:rsidTr="00BA0F0F">
        <w:trPr>
          <w:trHeight w:val="279"/>
          <w:jc w:val="center"/>
        </w:trPr>
        <w:tc>
          <w:tcPr>
            <w:tcW w:w="1667" w:type="pct"/>
            <w:vMerge/>
          </w:tcPr>
          <w:p w14:paraId="4997087F" w14:textId="77777777" w:rsidR="00EF74D9" w:rsidRPr="00C06A67" w:rsidRDefault="00EF74D9" w:rsidP="00EF74D9">
            <w:pPr>
              <w:pStyle w:val="lenteleuzdavinys"/>
            </w:pPr>
          </w:p>
        </w:tc>
        <w:tc>
          <w:tcPr>
            <w:tcW w:w="1641" w:type="pct"/>
          </w:tcPr>
          <w:p w14:paraId="422DD37E" w14:textId="77777777" w:rsidR="00EF74D9" w:rsidRPr="00C06A67" w:rsidRDefault="00EF74D9" w:rsidP="00EF74D9">
            <w:pPr>
              <w:pStyle w:val="lentelerezultatas"/>
            </w:pPr>
            <w:r w:rsidRPr="0048346D">
              <w:rPr>
                <w:lang w:val="lt-LT"/>
              </w:rPr>
              <w:t>NVŠ programų vykdymas</w:t>
            </w:r>
          </w:p>
        </w:tc>
        <w:tc>
          <w:tcPr>
            <w:tcW w:w="582" w:type="pct"/>
          </w:tcPr>
          <w:p w14:paraId="73175D11" w14:textId="67007CA8" w:rsidR="00EF74D9" w:rsidRPr="00C06A67" w:rsidRDefault="00EF74D9" w:rsidP="00EF74D9">
            <w:pPr>
              <w:pStyle w:val="lentelecentruota"/>
            </w:pPr>
            <w:r w:rsidRPr="0048346D">
              <w:rPr>
                <w:lang w:val="lt-LT"/>
              </w:rPr>
              <w:t xml:space="preserve">44 programos, </w:t>
            </w:r>
            <w:r>
              <w:rPr>
                <w:lang w:val="lt-LT"/>
              </w:rPr>
              <w:t xml:space="preserve">maksimalus </w:t>
            </w:r>
            <w:r w:rsidRPr="0048346D">
              <w:rPr>
                <w:lang w:val="lt-LT"/>
              </w:rPr>
              <w:t xml:space="preserve">dalyvaujančių vaikų skaičius </w:t>
            </w:r>
            <w:r w:rsidR="00B41A27">
              <w:rPr>
                <w:lang w:val="lt-LT"/>
              </w:rPr>
              <w:t>–</w:t>
            </w:r>
            <w:r w:rsidRPr="0048346D">
              <w:rPr>
                <w:lang w:val="lt-LT"/>
              </w:rPr>
              <w:t xml:space="preserve"> 847</w:t>
            </w:r>
          </w:p>
        </w:tc>
        <w:tc>
          <w:tcPr>
            <w:tcW w:w="556" w:type="pct"/>
          </w:tcPr>
          <w:p w14:paraId="625A3C46" w14:textId="27470A15" w:rsidR="00EF74D9" w:rsidRDefault="00EF74D9" w:rsidP="00EF74D9">
            <w:pPr>
              <w:pStyle w:val="lentelecentruota"/>
              <w:rPr>
                <w:lang w:val="lt-LT"/>
              </w:rPr>
            </w:pPr>
            <w:r w:rsidRPr="0048346D">
              <w:rPr>
                <w:lang w:val="lt-LT"/>
              </w:rPr>
              <w:t>183</w:t>
            </w:r>
            <w:r>
              <w:rPr>
                <w:lang w:val="lt-LT"/>
              </w:rPr>
              <w:t xml:space="preserve"> </w:t>
            </w:r>
            <w:r w:rsidRPr="0048346D">
              <w:rPr>
                <w:lang w:val="lt-LT"/>
              </w:rPr>
              <w:t xml:space="preserve">000 </w:t>
            </w:r>
            <w:r>
              <w:rPr>
                <w:lang w:val="lt-LT"/>
              </w:rPr>
              <w:t xml:space="preserve">VB </w:t>
            </w:r>
          </w:p>
          <w:p w14:paraId="6B5A9FD1" w14:textId="77777777" w:rsidR="00EF74D9" w:rsidRDefault="00EF74D9" w:rsidP="00EF74D9">
            <w:pPr>
              <w:pStyle w:val="lentelecentruota"/>
              <w:rPr>
                <w:lang w:val="lt-LT"/>
              </w:rPr>
            </w:pPr>
          </w:p>
          <w:p w14:paraId="3AC7473C" w14:textId="3A6DC991" w:rsidR="00EF74D9" w:rsidRPr="00C06A67" w:rsidRDefault="00EF74D9" w:rsidP="00EF74D9">
            <w:pPr>
              <w:pStyle w:val="lentelecentruota"/>
            </w:pPr>
            <w:r w:rsidRPr="0048346D">
              <w:rPr>
                <w:lang w:val="lt-LT"/>
              </w:rPr>
              <w:t>36</w:t>
            </w:r>
            <w:r>
              <w:rPr>
                <w:lang w:val="lt-LT"/>
              </w:rPr>
              <w:t xml:space="preserve"> </w:t>
            </w:r>
            <w:r w:rsidRPr="0048346D">
              <w:rPr>
                <w:lang w:val="lt-LT"/>
              </w:rPr>
              <w:t xml:space="preserve">575 </w:t>
            </w:r>
            <w:r>
              <w:rPr>
                <w:lang w:val="lt-LT"/>
              </w:rPr>
              <w:t>SB</w:t>
            </w:r>
          </w:p>
        </w:tc>
        <w:tc>
          <w:tcPr>
            <w:tcW w:w="554" w:type="pct"/>
          </w:tcPr>
          <w:p w14:paraId="0A04A1AA" w14:textId="74CB616F" w:rsidR="00EF74D9" w:rsidRPr="00C06A67" w:rsidRDefault="00EF74D9" w:rsidP="00EF74D9">
            <w:pPr>
              <w:pStyle w:val="lentelecentruota"/>
            </w:pPr>
            <w:r>
              <w:rPr>
                <w:lang w:val="lt-LT"/>
              </w:rPr>
              <w:t>2025</w:t>
            </w:r>
          </w:p>
        </w:tc>
      </w:tr>
      <w:tr w:rsidR="00353002" w:rsidRPr="00C06A67" w14:paraId="373609C7" w14:textId="77777777" w:rsidTr="00BA0F0F">
        <w:trPr>
          <w:trHeight w:val="279"/>
          <w:jc w:val="center"/>
        </w:trPr>
        <w:tc>
          <w:tcPr>
            <w:tcW w:w="1667" w:type="pct"/>
            <w:vMerge/>
          </w:tcPr>
          <w:p w14:paraId="0C943547" w14:textId="77777777" w:rsidR="00353002" w:rsidRPr="00C06A67" w:rsidRDefault="00353002" w:rsidP="00353002">
            <w:pPr>
              <w:pStyle w:val="lenteleuzdavinys"/>
            </w:pPr>
          </w:p>
        </w:tc>
        <w:tc>
          <w:tcPr>
            <w:tcW w:w="1641" w:type="pct"/>
          </w:tcPr>
          <w:p w14:paraId="2CCCAE26" w14:textId="77777777" w:rsidR="00353002" w:rsidRPr="00C06A67" w:rsidRDefault="00353002" w:rsidP="00353002">
            <w:pPr>
              <w:pStyle w:val="lentelerezultatas"/>
            </w:pPr>
            <w:r w:rsidRPr="00C531CB">
              <w:rPr>
                <w:lang w:val="lt-LT"/>
              </w:rPr>
              <w:t>Organizuotos vaikų vasaros poilsio stovyklos</w:t>
            </w:r>
          </w:p>
        </w:tc>
        <w:tc>
          <w:tcPr>
            <w:tcW w:w="582" w:type="pct"/>
          </w:tcPr>
          <w:p w14:paraId="4341BAFA" w14:textId="77777777" w:rsidR="00353002" w:rsidRPr="00C06A67" w:rsidRDefault="00353002" w:rsidP="00353002">
            <w:pPr>
              <w:pStyle w:val="lentelecentruota"/>
            </w:pPr>
            <w:r w:rsidRPr="0048346D">
              <w:rPr>
                <w:lang w:val="lt-LT"/>
              </w:rPr>
              <w:t>15 stovyklų, 510 vaikų</w:t>
            </w:r>
          </w:p>
        </w:tc>
        <w:tc>
          <w:tcPr>
            <w:tcW w:w="556" w:type="pct"/>
          </w:tcPr>
          <w:p w14:paraId="4BAED41F" w14:textId="77777777" w:rsidR="00353002" w:rsidRPr="00C06A67" w:rsidRDefault="00353002" w:rsidP="00353002">
            <w:pPr>
              <w:pStyle w:val="lentelecentruota"/>
            </w:pPr>
            <w:r w:rsidRPr="0048346D">
              <w:rPr>
                <w:lang w:val="lt-LT"/>
              </w:rPr>
              <w:t>36</w:t>
            </w:r>
            <w:r>
              <w:rPr>
                <w:lang w:val="lt-LT"/>
              </w:rPr>
              <w:t xml:space="preserve"> </w:t>
            </w:r>
            <w:r w:rsidRPr="0048346D">
              <w:rPr>
                <w:lang w:val="lt-LT"/>
              </w:rPr>
              <w:t>000 SB</w:t>
            </w:r>
          </w:p>
        </w:tc>
        <w:tc>
          <w:tcPr>
            <w:tcW w:w="554" w:type="pct"/>
          </w:tcPr>
          <w:p w14:paraId="0D0C9829" w14:textId="235FE86D" w:rsidR="00353002" w:rsidRPr="00C06A67" w:rsidRDefault="00353002" w:rsidP="00353002">
            <w:pPr>
              <w:pStyle w:val="lentelecentruota"/>
            </w:pPr>
            <w:r>
              <w:rPr>
                <w:lang w:val="lt-LT"/>
              </w:rPr>
              <w:t>2025-06-30–2025-08-31</w:t>
            </w:r>
          </w:p>
        </w:tc>
      </w:tr>
      <w:tr w:rsidR="00F40D8B" w:rsidRPr="00C06A67" w14:paraId="17CFCEDC" w14:textId="77777777" w:rsidTr="00BA0F0F">
        <w:trPr>
          <w:trHeight w:val="279"/>
          <w:jc w:val="center"/>
        </w:trPr>
        <w:tc>
          <w:tcPr>
            <w:tcW w:w="1667" w:type="pct"/>
            <w:vMerge/>
          </w:tcPr>
          <w:p w14:paraId="2F21E991" w14:textId="77777777" w:rsidR="00F40D8B" w:rsidRPr="00C06A67" w:rsidRDefault="00F40D8B" w:rsidP="00014DFB">
            <w:pPr>
              <w:pStyle w:val="lenteleuzdavinys"/>
            </w:pPr>
          </w:p>
        </w:tc>
        <w:tc>
          <w:tcPr>
            <w:tcW w:w="1641" w:type="pct"/>
          </w:tcPr>
          <w:p w14:paraId="430A2416" w14:textId="77777777" w:rsidR="00F40D8B" w:rsidRPr="00110673" w:rsidRDefault="00F40D8B" w:rsidP="00014DFB">
            <w:pPr>
              <w:pStyle w:val="lentelerezultatas"/>
              <w:rPr>
                <w:lang w:val="lt-LT"/>
              </w:rPr>
            </w:pPr>
            <w:r w:rsidRPr="00110673">
              <w:rPr>
                <w:lang w:val="lt-LT"/>
              </w:rPr>
              <w:t xml:space="preserve">Projekto „Atviros ekosistemos atsiskaitymams negrynaisiais pinigais bendrojo ugdymo įstaigų valgyklose kūrimas“ vykdymas. </w:t>
            </w:r>
          </w:p>
          <w:p w14:paraId="7717339C" w14:textId="77777777" w:rsidR="00F40D8B" w:rsidRPr="00C06A67" w:rsidRDefault="00F40D8B" w:rsidP="00014DFB">
            <w:pPr>
              <w:pStyle w:val="lentelerezultatas"/>
            </w:pPr>
            <w:r w:rsidRPr="00970CF1">
              <w:rPr>
                <w:lang w:val="lt-LT"/>
              </w:rPr>
              <w:t>Mokyklose įdiegti kasos aparatai, mokiniai neatsiskaito grynaisiais pinigais.</w:t>
            </w:r>
          </w:p>
        </w:tc>
        <w:tc>
          <w:tcPr>
            <w:tcW w:w="582" w:type="pct"/>
          </w:tcPr>
          <w:p w14:paraId="5023DCC9" w14:textId="77777777" w:rsidR="00F40D8B" w:rsidRPr="00C06A67" w:rsidRDefault="00F40D8B" w:rsidP="00014DFB">
            <w:pPr>
              <w:pStyle w:val="lentelecentruota"/>
            </w:pPr>
            <w:r w:rsidRPr="0048346D">
              <w:rPr>
                <w:lang w:val="lt-LT"/>
              </w:rPr>
              <w:t>10 mokyklų, įdiegta 14 išmaniųjų kasos aparatų</w:t>
            </w:r>
          </w:p>
        </w:tc>
        <w:tc>
          <w:tcPr>
            <w:tcW w:w="556" w:type="pct"/>
          </w:tcPr>
          <w:p w14:paraId="0AD9E144" w14:textId="77777777" w:rsidR="00F40D8B" w:rsidRPr="00C06A67" w:rsidRDefault="00F40D8B" w:rsidP="00014DFB">
            <w:pPr>
              <w:pStyle w:val="lentelecentruota"/>
            </w:pPr>
            <w:r w:rsidRPr="0048346D">
              <w:rPr>
                <w:lang w:val="lt-LT"/>
              </w:rPr>
              <w:t>7</w:t>
            </w:r>
            <w:r>
              <w:rPr>
                <w:lang w:val="lt-LT"/>
              </w:rPr>
              <w:t xml:space="preserve"> </w:t>
            </w:r>
            <w:r w:rsidRPr="0048346D">
              <w:rPr>
                <w:lang w:val="lt-LT"/>
              </w:rPr>
              <w:t>816,50</w:t>
            </w:r>
            <w:r>
              <w:rPr>
                <w:lang w:val="lt-LT"/>
              </w:rPr>
              <w:t xml:space="preserve"> SB</w:t>
            </w:r>
          </w:p>
        </w:tc>
        <w:tc>
          <w:tcPr>
            <w:tcW w:w="554" w:type="pct"/>
          </w:tcPr>
          <w:p w14:paraId="63A3A3CD" w14:textId="28909A54" w:rsidR="00F40D8B" w:rsidRPr="00C06A67" w:rsidRDefault="00F40D8B" w:rsidP="00014DFB">
            <w:pPr>
              <w:pStyle w:val="lentelecentruota"/>
            </w:pPr>
            <w:r w:rsidRPr="0048346D">
              <w:rPr>
                <w:lang w:val="lt-LT"/>
              </w:rPr>
              <w:t>2025</w:t>
            </w:r>
          </w:p>
        </w:tc>
      </w:tr>
      <w:tr w:rsidR="00EF74D9" w:rsidRPr="00C06A67" w14:paraId="17A35D48" w14:textId="77777777" w:rsidTr="00BA0F0F">
        <w:trPr>
          <w:trHeight w:val="279"/>
          <w:jc w:val="center"/>
        </w:trPr>
        <w:tc>
          <w:tcPr>
            <w:tcW w:w="1667" w:type="pct"/>
            <w:vMerge/>
          </w:tcPr>
          <w:p w14:paraId="1A3F8A2B" w14:textId="77777777" w:rsidR="00EF74D9" w:rsidRPr="00C06A67" w:rsidRDefault="00EF74D9" w:rsidP="00EF74D9">
            <w:pPr>
              <w:pStyle w:val="lenteleuzdavinys"/>
            </w:pPr>
          </w:p>
        </w:tc>
        <w:tc>
          <w:tcPr>
            <w:tcW w:w="1641" w:type="pct"/>
          </w:tcPr>
          <w:p w14:paraId="12A44899" w14:textId="77777777" w:rsidR="00EF74D9" w:rsidRPr="00C06A67" w:rsidRDefault="00EF74D9" w:rsidP="00EF74D9">
            <w:pPr>
              <w:pStyle w:val="lentelerezultatas"/>
            </w:pPr>
            <w:r w:rsidRPr="00B363EB">
              <w:rPr>
                <w:lang w:val="lt-LT"/>
              </w:rPr>
              <w:t>Projekto „Tūkstantmečio mokyklos“ vykdymas</w:t>
            </w:r>
          </w:p>
        </w:tc>
        <w:tc>
          <w:tcPr>
            <w:tcW w:w="582" w:type="pct"/>
          </w:tcPr>
          <w:p w14:paraId="4381D92B" w14:textId="77777777" w:rsidR="00EF74D9" w:rsidRPr="00C06A67" w:rsidRDefault="00EF74D9" w:rsidP="00EF74D9">
            <w:pPr>
              <w:pStyle w:val="lentelecentruota"/>
            </w:pPr>
            <w:r w:rsidRPr="0048346D">
              <w:rPr>
                <w:lang w:val="lt-LT"/>
              </w:rPr>
              <w:t>5 mokyklos</w:t>
            </w:r>
          </w:p>
        </w:tc>
        <w:tc>
          <w:tcPr>
            <w:tcW w:w="556" w:type="pct"/>
          </w:tcPr>
          <w:p w14:paraId="67751A50" w14:textId="77777777" w:rsidR="00EF74D9" w:rsidRPr="0048346D" w:rsidRDefault="00EF74D9" w:rsidP="00EF74D9">
            <w:pPr>
              <w:pStyle w:val="lentelecentruota"/>
              <w:rPr>
                <w:lang w:val="lt-LT"/>
              </w:rPr>
            </w:pPr>
            <w:r w:rsidRPr="0048346D">
              <w:rPr>
                <w:lang w:val="lt-LT"/>
              </w:rPr>
              <w:t xml:space="preserve">1 032 274  ES </w:t>
            </w:r>
          </w:p>
          <w:p w14:paraId="127F6B26" w14:textId="77777777" w:rsidR="00EF74D9" w:rsidRPr="00C06A67" w:rsidRDefault="00EF74D9" w:rsidP="00EF74D9">
            <w:pPr>
              <w:pStyle w:val="lentelecentruota"/>
            </w:pPr>
          </w:p>
        </w:tc>
        <w:tc>
          <w:tcPr>
            <w:tcW w:w="554" w:type="pct"/>
          </w:tcPr>
          <w:p w14:paraId="3D3E3C7D" w14:textId="61D8A087" w:rsidR="00EF74D9" w:rsidRPr="00C06A67" w:rsidRDefault="00EF74D9" w:rsidP="00EF74D9">
            <w:pPr>
              <w:pStyle w:val="lentelecentruota"/>
            </w:pPr>
            <w:r>
              <w:rPr>
                <w:lang w:val="lt-LT"/>
              </w:rPr>
              <w:t>2025</w:t>
            </w:r>
          </w:p>
        </w:tc>
      </w:tr>
      <w:tr w:rsidR="00EF74D9" w:rsidRPr="00C06A67" w14:paraId="33062933" w14:textId="77777777" w:rsidTr="00BA0F0F">
        <w:trPr>
          <w:trHeight w:val="279"/>
          <w:jc w:val="center"/>
        </w:trPr>
        <w:tc>
          <w:tcPr>
            <w:tcW w:w="1667" w:type="pct"/>
            <w:vMerge/>
          </w:tcPr>
          <w:p w14:paraId="713E4CC6" w14:textId="77777777" w:rsidR="00EF74D9" w:rsidRPr="00C06A67" w:rsidRDefault="00EF74D9" w:rsidP="00EF74D9">
            <w:pPr>
              <w:pStyle w:val="lenteleuzdavinys"/>
            </w:pPr>
          </w:p>
        </w:tc>
        <w:tc>
          <w:tcPr>
            <w:tcW w:w="1641" w:type="pct"/>
          </w:tcPr>
          <w:p w14:paraId="7E143BEA" w14:textId="77777777" w:rsidR="00EF74D9" w:rsidRPr="00C06A67" w:rsidRDefault="00EF74D9" w:rsidP="00EF74D9">
            <w:pPr>
              <w:pStyle w:val="lentelerezultatas"/>
            </w:pPr>
            <w:r w:rsidRPr="0048346D">
              <w:rPr>
                <w:lang w:val="lt-LT"/>
              </w:rPr>
              <w:t>Projekto „Ugdymo priemonės mokykloms“ vykdymas</w:t>
            </w:r>
          </w:p>
        </w:tc>
        <w:tc>
          <w:tcPr>
            <w:tcW w:w="582" w:type="pct"/>
          </w:tcPr>
          <w:p w14:paraId="694B871A" w14:textId="77777777" w:rsidR="00EF74D9" w:rsidRPr="00C06A67" w:rsidRDefault="00EF74D9" w:rsidP="00EF74D9">
            <w:pPr>
              <w:pStyle w:val="lentelecentruota"/>
            </w:pPr>
            <w:r w:rsidRPr="0048346D">
              <w:rPr>
                <w:lang w:val="lt-LT"/>
              </w:rPr>
              <w:t>7 mokyklos</w:t>
            </w:r>
          </w:p>
        </w:tc>
        <w:tc>
          <w:tcPr>
            <w:tcW w:w="556" w:type="pct"/>
          </w:tcPr>
          <w:p w14:paraId="118ADD78" w14:textId="77777777" w:rsidR="00EF74D9" w:rsidRPr="00C06A67" w:rsidRDefault="00EF74D9" w:rsidP="00EF74D9">
            <w:pPr>
              <w:pStyle w:val="lentelecentruota"/>
            </w:pPr>
            <w:r w:rsidRPr="0048346D">
              <w:rPr>
                <w:lang w:val="lt-LT"/>
              </w:rPr>
              <w:t>430</w:t>
            </w:r>
            <w:r>
              <w:rPr>
                <w:lang w:val="lt-LT"/>
              </w:rPr>
              <w:t> </w:t>
            </w:r>
            <w:r w:rsidRPr="0048346D">
              <w:rPr>
                <w:lang w:val="lt-LT"/>
              </w:rPr>
              <w:t>255</w:t>
            </w:r>
            <w:r>
              <w:rPr>
                <w:lang w:val="lt-LT"/>
              </w:rPr>
              <w:t xml:space="preserve"> ES</w:t>
            </w:r>
          </w:p>
        </w:tc>
        <w:tc>
          <w:tcPr>
            <w:tcW w:w="554" w:type="pct"/>
          </w:tcPr>
          <w:p w14:paraId="175F0316" w14:textId="02D057B7" w:rsidR="00EF74D9" w:rsidRPr="00C06A67" w:rsidRDefault="00EF74D9" w:rsidP="00EF74D9">
            <w:pPr>
              <w:pStyle w:val="lentelecentruota"/>
            </w:pPr>
            <w:r>
              <w:rPr>
                <w:lang w:val="lt-LT"/>
              </w:rPr>
              <w:t>2025</w:t>
            </w:r>
          </w:p>
        </w:tc>
      </w:tr>
      <w:tr w:rsidR="00EF74D9" w:rsidRPr="00C06A67" w14:paraId="184B4087" w14:textId="77777777" w:rsidTr="00BA0F0F">
        <w:trPr>
          <w:trHeight w:val="279"/>
          <w:jc w:val="center"/>
        </w:trPr>
        <w:tc>
          <w:tcPr>
            <w:tcW w:w="1667" w:type="pct"/>
            <w:vMerge/>
          </w:tcPr>
          <w:p w14:paraId="0E676AF0" w14:textId="77777777" w:rsidR="00EF74D9" w:rsidRPr="00C06A67" w:rsidRDefault="00EF74D9" w:rsidP="00EF74D9">
            <w:pPr>
              <w:pStyle w:val="lenteleuzdavinys"/>
            </w:pPr>
          </w:p>
        </w:tc>
        <w:tc>
          <w:tcPr>
            <w:tcW w:w="1641" w:type="pct"/>
          </w:tcPr>
          <w:p w14:paraId="307E31C2" w14:textId="77777777" w:rsidR="00EF74D9" w:rsidRPr="00C06A67" w:rsidRDefault="00EF74D9" w:rsidP="00EF74D9">
            <w:pPr>
              <w:pStyle w:val="lentelerezultatas"/>
            </w:pPr>
            <w:r w:rsidRPr="0048346D">
              <w:rPr>
                <w:lang w:val="lt-LT"/>
              </w:rPr>
              <w:t>Mokinių pavėžėjimas</w:t>
            </w:r>
          </w:p>
        </w:tc>
        <w:tc>
          <w:tcPr>
            <w:tcW w:w="582" w:type="pct"/>
          </w:tcPr>
          <w:p w14:paraId="7447BEA2" w14:textId="7F049281" w:rsidR="00EF74D9" w:rsidRPr="00C06A67" w:rsidRDefault="00EF74D9" w:rsidP="00EF74D9">
            <w:pPr>
              <w:pStyle w:val="lentelecentruota"/>
            </w:pPr>
            <w:r w:rsidRPr="0048346D">
              <w:rPr>
                <w:lang w:val="lt-LT"/>
              </w:rPr>
              <w:t>1</w:t>
            </w:r>
            <w:r w:rsidR="00BA0F0F">
              <w:rPr>
                <w:lang w:val="lt-LT"/>
              </w:rPr>
              <w:t xml:space="preserve"> </w:t>
            </w:r>
            <w:r w:rsidRPr="0048346D">
              <w:rPr>
                <w:lang w:val="lt-LT"/>
              </w:rPr>
              <w:t>229 mokiniai</w:t>
            </w:r>
          </w:p>
        </w:tc>
        <w:tc>
          <w:tcPr>
            <w:tcW w:w="556" w:type="pct"/>
          </w:tcPr>
          <w:p w14:paraId="7F6940E9" w14:textId="77777777" w:rsidR="00EF74D9" w:rsidRPr="00C06A67" w:rsidRDefault="00EF74D9" w:rsidP="00EF74D9">
            <w:pPr>
              <w:pStyle w:val="lentelecentruota"/>
            </w:pPr>
            <w:r w:rsidRPr="0048346D">
              <w:rPr>
                <w:lang w:val="lt-LT"/>
              </w:rPr>
              <w:t>37</w:t>
            </w:r>
            <w:r>
              <w:rPr>
                <w:lang w:val="lt-LT"/>
              </w:rPr>
              <w:t xml:space="preserve"> </w:t>
            </w:r>
            <w:r w:rsidRPr="0048346D">
              <w:rPr>
                <w:lang w:val="lt-LT"/>
              </w:rPr>
              <w:t>9210</w:t>
            </w:r>
            <w:r>
              <w:rPr>
                <w:lang w:val="lt-LT"/>
              </w:rPr>
              <w:t xml:space="preserve"> </w:t>
            </w:r>
            <w:r w:rsidRPr="00B63F21">
              <w:rPr>
                <w:lang w:val="lt-LT"/>
              </w:rPr>
              <w:t>SB</w:t>
            </w:r>
          </w:p>
        </w:tc>
        <w:tc>
          <w:tcPr>
            <w:tcW w:w="554" w:type="pct"/>
          </w:tcPr>
          <w:p w14:paraId="03EC38CA" w14:textId="5A53D004" w:rsidR="00EF74D9" w:rsidRPr="00C06A67" w:rsidRDefault="00EF74D9" w:rsidP="00EF74D9">
            <w:pPr>
              <w:pStyle w:val="lentelecentruota"/>
            </w:pPr>
            <w:r>
              <w:rPr>
                <w:lang w:val="lt-LT"/>
              </w:rPr>
              <w:t>2025</w:t>
            </w:r>
          </w:p>
        </w:tc>
      </w:tr>
      <w:tr w:rsidR="00EF74D9" w:rsidRPr="00C06A67" w14:paraId="3F810C0F" w14:textId="77777777" w:rsidTr="00BA0F0F">
        <w:trPr>
          <w:trHeight w:val="279"/>
          <w:jc w:val="center"/>
        </w:trPr>
        <w:tc>
          <w:tcPr>
            <w:tcW w:w="1667" w:type="pct"/>
            <w:vMerge/>
          </w:tcPr>
          <w:p w14:paraId="19F735CA" w14:textId="77777777" w:rsidR="00EF74D9" w:rsidRPr="00C06A67" w:rsidRDefault="00EF74D9" w:rsidP="00EF74D9">
            <w:pPr>
              <w:pStyle w:val="lenteleuzdavinys"/>
            </w:pPr>
          </w:p>
        </w:tc>
        <w:tc>
          <w:tcPr>
            <w:tcW w:w="1641" w:type="pct"/>
          </w:tcPr>
          <w:p w14:paraId="3BD74972" w14:textId="77777777" w:rsidR="00EF74D9" w:rsidRPr="00C06A67" w:rsidRDefault="00EF74D9" w:rsidP="00EF74D9">
            <w:pPr>
              <w:pStyle w:val="lentelerezultatas"/>
            </w:pPr>
            <w:r w:rsidRPr="0048346D">
              <w:rPr>
                <w:lang w:val="lt-LT"/>
              </w:rPr>
              <w:t>Dalykinių olimpiadų ir konkursų vykdymas</w:t>
            </w:r>
          </w:p>
        </w:tc>
        <w:tc>
          <w:tcPr>
            <w:tcW w:w="582" w:type="pct"/>
          </w:tcPr>
          <w:p w14:paraId="4D2963B2" w14:textId="77777777" w:rsidR="00EF74D9" w:rsidRPr="00C06A67" w:rsidRDefault="00EF74D9" w:rsidP="00EF74D9">
            <w:pPr>
              <w:pStyle w:val="lentelecentruota"/>
            </w:pPr>
            <w:r w:rsidRPr="0048346D">
              <w:rPr>
                <w:lang w:val="lt-LT"/>
              </w:rPr>
              <w:t>41 olimpiada ir konkursa</w:t>
            </w:r>
            <w:r>
              <w:rPr>
                <w:lang w:val="lt-LT"/>
              </w:rPr>
              <w:t>s</w:t>
            </w:r>
          </w:p>
        </w:tc>
        <w:tc>
          <w:tcPr>
            <w:tcW w:w="556" w:type="pct"/>
          </w:tcPr>
          <w:p w14:paraId="47E26FDE" w14:textId="77777777" w:rsidR="00EF74D9" w:rsidRPr="00C06A67" w:rsidRDefault="00EF74D9" w:rsidP="00EF74D9">
            <w:pPr>
              <w:pStyle w:val="lentelecentruota"/>
            </w:pPr>
            <w:r w:rsidRPr="0048346D">
              <w:rPr>
                <w:lang w:val="lt-LT"/>
              </w:rPr>
              <w:t>25</w:t>
            </w:r>
            <w:r>
              <w:rPr>
                <w:lang w:val="lt-LT"/>
              </w:rPr>
              <w:t xml:space="preserve"> </w:t>
            </w:r>
            <w:r w:rsidRPr="0048346D">
              <w:rPr>
                <w:lang w:val="lt-LT"/>
              </w:rPr>
              <w:t>200 SB</w:t>
            </w:r>
          </w:p>
        </w:tc>
        <w:tc>
          <w:tcPr>
            <w:tcW w:w="554" w:type="pct"/>
          </w:tcPr>
          <w:p w14:paraId="54EA6712" w14:textId="6C371139" w:rsidR="00EF74D9" w:rsidRPr="00C06A67" w:rsidRDefault="00EF74D9" w:rsidP="00EF74D9">
            <w:pPr>
              <w:pStyle w:val="lentelecentruota"/>
            </w:pPr>
            <w:r>
              <w:rPr>
                <w:lang w:val="lt-LT"/>
              </w:rPr>
              <w:t>2025</w:t>
            </w:r>
          </w:p>
        </w:tc>
      </w:tr>
      <w:tr w:rsidR="00EF74D9" w:rsidRPr="00C06A67" w14:paraId="32C0F0A1" w14:textId="77777777" w:rsidTr="00BA0F0F">
        <w:trPr>
          <w:trHeight w:val="279"/>
          <w:jc w:val="center"/>
        </w:trPr>
        <w:tc>
          <w:tcPr>
            <w:tcW w:w="1667" w:type="pct"/>
            <w:vMerge/>
          </w:tcPr>
          <w:p w14:paraId="54B87237" w14:textId="77777777" w:rsidR="00EF74D9" w:rsidRPr="00C06A67" w:rsidRDefault="00EF74D9" w:rsidP="00EF74D9">
            <w:pPr>
              <w:pStyle w:val="lenteleuzdavinys"/>
            </w:pPr>
          </w:p>
        </w:tc>
        <w:tc>
          <w:tcPr>
            <w:tcW w:w="1641" w:type="pct"/>
          </w:tcPr>
          <w:p w14:paraId="43028EDB" w14:textId="77777777" w:rsidR="00EF74D9" w:rsidRPr="0048346D" w:rsidRDefault="00EF74D9" w:rsidP="00EF74D9">
            <w:pPr>
              <w:pStyle w:val="lentelerezultatas"/>
              <w:rPr>
                <w:lang w:val="lt-LT"/>
              </w:rPr>
            </w:pPr>
            <w:r w:rsidRPr="0048346D">
              <w:rPr>
                <w:lang w:val="lt-LT"/>
              </w:rPr>
              <w:t xml:space="preserve">Projekto „Informatikos ir technologinės kūrybos mokymosi programa“ įgyvendinimas. </w:t>
            </w:r>
          </w:p>
          <w:p w14:paraId="542F5075" w14:textId="77777777" w:rsidR="00EF74D9" w:rsidRPr="00C06A67" w:rsidRDefault="00EF74D9" w:rsidP="00EF74D9">
            <w:pPr>
              <w:pStyle w:val="lentelerezultatas"/>
            </w:pPr>
            <w:r w:rsidRPr="0048346D">
              <w:rPr>
                <w:lang w:val="lt-LT"/>
              </w:rPr>
              <w:t xml:space="preserve">Mokyklų 1–8 klasės naudoja „Vedlių“ paruoštą programą. </w:t>
            </w:r>
          </w:p>
        </w:tc>
        <w:tc>
          <w:tcPr>
            <w:tcW w:w="582" w:type="pct"/>
          </w:tcPr>
          <w:p w14:paraId="362E7DBC" w14:textId="77777777" w:rsidR="00EF74D9" w:rsidRPr="00C06A67" w:rsidRDefault="00EF74D9" w:rsidP="00EF74D9">
            <w:pPr>
              <w:pStyle w:val="lentelecentruota"/>
            </w:pPr>
            <w:r w:rsidRPr="0048346D">
              <w:rPr>
                <w:lang w:val="lt-LT"/>
              </w:rPr>
              <w:t>7 mokyklos</w:t>
            </w:r>
          </w:p>
        </w:tc>
        <w:tc>
          <w:tcPr>
            <w:tcW w:w="556" w:type="pct"/>
          </w:tcPr>
          <w:p w14:paraId="309A57FC" w14:textId="77777777" w:rsidR="00EF74D9" w:rsidRPr="00C06A67" w:rsidRDefault="00EF74D9" w:rsidP="00EF74D9">
            <w:pPr>
              <w:pStyle w:val="lentelecentruota"/>
            </w:pPr>
            <w:r w:rsidRPr="0048346D">
              <w:rPr>
                <w:lang w:val="lt-LT"/>
              </w:rPr>
              <w:t>10 500 SB</w:t>
            </w:r>
          </w:p>
        </w:tc>
        <w:tc>
          <w:tcPr>
            <w:tcW w:w="554" w:type="pct"/>
          </w:tcPr>
          <w:p w14:paraId="0241D625" w14:textId="71230494" w:rsidR="00EF74D9" w:rsidRPr="00C06A67" w:rsidRDefault="00EF74D9" w:rsidP="00EF74D9">
            <w:pPr>
              <w:pStyle w:val="lentelecentruota"/>
            </w:pPr>
            <w:r>
              <w:rPr>
                <w:lang w:val="lt-LT"/>
              </w:rPr>
              <w:t>2025</w:t>
            </w:r>
          </w:p>
        </w:tc>
      </w:tr>
      <w:tr w:rsidR="00EF74D9" w:rsidRPr="00C06A67" w14:paraId="4375BA5A" w14:textId="77777777" w:rsidTr="00BA0F0F">
        <w:trPr>
          <w:trHeight w:val="279"/>
          <w:jc w:val="center"/>
        </w:trPr>
        <w:tc>
          <w:tcPr>
            <w:tcW w:w="1667" w:type="pct"/>
            <w:vMerge/>
          </w:tcPr>
          <w:p w14:paraId="2EDC2A42" w14:textId="77777777" w:rsidR="00EF74D9" w:rsidRPr="00C06A67" w:rsidRDefault="00EF74D9" w:rsidP="00EF74D9">
            <w:pPr>
              <w:pStyle w:val="lenteleuzdavinys"/>
            </w:pPr>
          </w:p>
        </w:tc>
        <w:tc>
          <w:tcPr>
            <w:tcW w:w="1641" w:type="pct"/>
          </w:tcPr>
          <w:p w14:paraId="4F4DE152" w14:textId="77777777" w:rsidR="00EF74D9" w:rsidRPr="00C06A67" w:rsidRDefault="00EF74D9" w:rsidP="00EF74D9">
            <w:pPr>
              <w:pStyle w:val="lentelerezultatas"/>
            </w:pPr>
            <w:r w:rsidRPr="0048346D">
              <w:rPr>
                <w:lang w:val="lt-LT"/>
              </w:rPr>
              <w:t>Projekto „Ankstyvojo ugdymo užtikrinimas vaikams iš socialinę riziką patiriančių šeimų“ įgyvendinimas. Bendradarbiavimas su projekt</w:t>
            </w:r>
            <w:r>
              <w:rPr>
                <w:lang w:val="lt-LT"/>
              </w:rPr>
              <w:t>o</w:t>
            </w:r>
            <w:r w:rsidRPr="0048346D">
              <w:rPr>
                <w:lang w:val="lt-LT"/>
              </w:rPr>
              <w:t xml:space="preserve"> įgyvendinimą kontroliuojančiomis įstaigomis (ESFA, NŠA), informacijos ir ataskaitų teikimas. Kiekvienam vaikui garantuojamas nemokamas ikimokyklinis ugdymas ir priežiūra. Skiriama parama pagal tikslinę paskirtį.</w:t>
            </w:r>
          </w:p>
        </w:tc>
        <w:tc>
          <w:tcPr>
            <w:tcW w:w="582" w:type="pct"/>
          </w:tcPr>
          <w:p w14:paraId="79C9DB3B" w14:textId="77777777" w:rsidR="00EF74D9" w:rsidRPr="00C06A67" w:rsidRDefault="00EF74D9" w:rsidP="00EF74D9">
            <w:pPr>
              <w:pStyle w:val="lentelecentruota"/>
            </w:pPr>
            <w:r w:rsidRPr="0048346D">
              <w:rPr>
                <w:lang w:val="lt-LT"/>
              </w:rPr>
              <w:t>40 projekto dalyvių (skaičius kinta priklausomai nuo mokinių lankomumo)</w:t>
            </w:r>
          </w:p>
        </w:tc>
        <w:tc>
          <w:tcPr>
            <w:tcW w:w="556" w:type="pct"/>
          </w:tcPr>
          <w:p w14:paraId="4FEC5B79" w14:textId="77777777" w:rsidR="00EF74D9" w:rsidRPr="0048346D" w:rsidRDefault="00EF74D9" w:rsidP="00EF74D9">
            <w:pPr>
              <w:pStyle w:val="lentelecentruota"/>
              <w:rPr>
                <w:lang w:val="lt-LT"/>
              </w:rPr>
            </w:pPr>
            <w:r w:rsidRPr="0048346D">
              <w:rPr>
                <w:lang w:val="lt-LT"/>
              </w:rPr>
              <w:t>76 910,77 ES</w:t>
            </w:r>
          </w:p>
          <w:p w14:paraId="397E004F" w14:textId="77777777" w:rsidR="00EF74D9" w:rsidRPr="00C06A67" w:rsidRDefault="00EF74D9" w:rsidP="00EF74D9">
            <w:pPr>
              <w:pStyle w:val="lentelecentruota"/>
            </w:pPr>
            <w:r w:rsidRPr="0048346D">
              <w:rPr>
                <w:lang w:val="lt-LT"/>
              </w:rPr>
              <w:t>11 409,90 VB</w:t>
            </w:r>
          </w:p>
        </w:tc>
        <w:tc>
          <w:tcPr>
            <w:tcW w:w="554" w:type="pct"/>
          </w:tcPr>
          <w:p w14:paraId="31DE97E3" w14:textId="5AD4505C" w:rsidR="00EF74D9" w:rsidRPr="00C06A67" w:rsidRDefault="00EF74D9" w:rsidP="00EF74D9">
            <w:pPr>
              <w:pStyle w:val="lentelecentruota"/>
            </w:pPr>
            <w:r>
              <w:rPr>
                <w:lang w:val="lt-LT"/>
              </w:rPr>
              <w:t>2025</w:t>
            </w:r>
          </w:p>
        </w:tc>
      </w:tr>
      <w:tr w:rsidR="00EF74D9" w:rsidRPr="00C06A67" w14:paraId="118A0307" w14:textId="77777777" w:rsidTr="00BA0F0F">
        <w:trPr>
          <w:trHeight w:val="279"/>
          <w:jc w:val="center"/>
        </w:trPr>
        <w:tc>
          <w:tcPr>
            <w:tcW w:w="1667" w:type="pct"/>
            <w:vMerge/>
          </w:tcPr>
          <w:p w14:paraId="167AF533" w14:textId="77777777" w:rsidR="00EF74D9" w:rsidRPr="00C06A67" w:rsidRDefault="00EF74D9" w:rsidP="00EF74D9">
            <w:pPr>
              <w:pStyle w:val="lenteleuzdavinys"/>
            </w:pPr>
          </w:p>
        </w:tc>
        <w:tc>
          <w:tcPr>
            <w:tcW w:w="1641" w:type="pct"/>
          </w:tcPr>
          <w:p w14:paraId="061D6B97" w14:textId="77777777" w:rsidR="00EF74D9" w:rsidRPr="00C06A67" w:rsidRDefault="00EF74D9" w:rsidP="00EF74D9">
            <w:pPr>
              <w:pStyle w:val="lentelerezultatas"/>
            </w:pPr>
            <w:r w:rsidRPr="0048346D">
              <w:rPr>
                <w:lang w:val="lt-LT"/>
              </w:rPr>
              <w:t xml:space="preserve">Pasirašyta sutartis su </w:t>
            </w:r>
            <w:r w:rsidRPr="0048346D">
              <w:rPr>
                <w:rStyle w:val="sitemappagename"/>
                <w:lang w:val="lt-LT"/>
              </w:rPr>
              <w:t>Centrine projektų valdymo agentūra dėl dalyvavimo projekte „Švietimo prieinamumo didinimas, įdiegiant įtraukiojo švietimo modelį Šakių rajono mokyklose“</w:t>
            </w:r>
            <w:r>
              <w:rPr>
                <w:rStyle w:val="sitemappagename"/>
                <w:lang w:val="lt-LT"/>
              </w:rPr>
              <w:t>.</w:t>
            </w:r>
          </w:p>
        </w:tc>
        <w:tc>
          <w:tcPr>
            <w:tcW w:w="582" w:type="pct"/>
          </w:tcPr>
          <w:p w14:paraId="31B52CF7" w14:textId="77777777" w:rsidR="00EF74D9" w:rsidRPr="00C06A67" w:rsidRDefault="00EF74D9" w:rsidP="00EF74D9">
            <w:pPr>
              <w:pStyle w:val="lentelecentruota"/>
            </w:pPr>
            <w:r w:rsidRPr="0048346D">
              <w:rPr>
                <w:lang w:val="lt-LT"/>
              </w:rPr>
              <w:t>P</w:t>
            </w:r>
            <w:r w:rsidRPr="0048346D">
              <w:t>rojekte dalyvaus 6 mokyklos</w:t>
            </w:r>
          </w:p>
        </w:tc>
        <w:tc>
          <w:tcPr>
            <w:tcW w:w="556" w:type="pct"/>
          </w:tcPr>
          <w:p w14:paraId="0E8AC08C" w14:textId="77777777" w:rsidR="00EF74D9" w:rsidRPr="00C06A67" w:rsidRDefault="00EF74D9" w:rsidP="00EF74D9">
            <w:pPr>
              <w:pStyle w:val="lentelecentruota"/>
            </w:pPr>
            <w:r w:rsidRPr="0048346D">
              <w:rPr>
                <w:lang w:val="lt-LT"/>
              </w:rPr>
              <w:t>3</w:t>
            </w:r>
            <w:r>
              <w:rPr>
                <w:lang w:val="lt-LT"/>
              </w:rPr>
              <w:t xml:space="preserve"> </w:t>
            </w:r>
            <w:r w:rsidRPr="0048346D">
              <w:rPr>
                <w:lang w:val="lt-LT"/>
              </w:rPr>
              <w:t>000 SB</w:t>
            </w:r>
          </w:p>
        </w:tc>
        <w:tc>
          <w:tcPr>
            <w:tcW w:w="554" w:type="pct"/>
          </w:tcPr>
          <w:p w14:paraId="7C0972E7" w14:textId="4862E6E7" w:rsidR="00EF74D9" w:rsidRPr="00C06A67" w:rsidRDefault="00EF74D9" w:rsidP="00EF74D9">
            <w:pPr>
              <w:pStyle w:val="lentelecentruota"/>
            </w:pPr>
            <w:r>
              <w:rPr>
                <w:lang w:val="lt-LT"/>
              </w:rPr>
              <w:t>2025</w:t>
            </w:r>
          </w:p>
        </w:tc>
      </w:tr>
      <w:tr w:rsidR="00EF74D9" w:rsidRPr="00C06A67" w14:paraId="127DDC16" w14:textId="77777777" w:rsidTr="00BA0F0F">
        <w:trPr>
          <w:trHeight w:val="279"/>
          <w:jc w:val="center"/>
        </w:trPr>
        <w:tc>
          <w:tcPr>
            <w:tcW w:w="1667" w:type="pct"/>
            <w:vMerge/>
          </w:tcPr>
          <w:p w14:paraId="76A2E7CD" w14:textId="77777777" w:rsidR="00EF74D9" w:rsidRPr="00C06A67" w:rsidRDefault="00EF74D9" w:rsidP="00EF74D9">
            <w:pPr>
              <w:pStyle w:val="lenteleuzdavinys"/>
            </w:pPr>
          </w:p>
        </w:tc>
        <w:tc>
          <w:tcPr>
            <w:tcW w:w="1641" w:type="pct"/>
          </w:tcPr>
          <w:p w14:paraId="62A38F84" w14:textId="77777777" w:rsidR="00EF74D9" w:rsidRPr="00C06A67" w:rsidRDefault="00EF74D9" w:rsidP="00EF74D9">
            <w:pPr>
              <w:pStyle w:val="lentelerezultatas"/>
            </w:pPr>
            <w:r w:rsidRPr="0048346D">
              <w:rPr>
                <w:lang w:val="lt-LT"/>
              </w:rPr>
              <w:t>Suplanuoti ir suorganizuoti  projekto „Ikimokyklinio ugdymo turinio kaita“ mokymai. Mokymuose dalyvavo planuotas skaičius</w:t>
            </w:r>
            <w:r>
              <w:rPr>
                <w:lang w:val="lt-LT"/>
              </w:rPr>
              <w:t xml:space="preserve"> žmonių</w:t>
            </w:r>
            <w:r w:rsidRPr="0048346D">
              <w:rPr>
                <w:lang w:val="lt-LT"/>
              </w:rPr>
              <w:t>. Teiktos konsultacijos visoms ikimokyklinio ugdymo įstaigoms. Visos savivaldybės ugdymo įstaigos iki 2025-09-01 parengė ir pateikė atnaujintas ikimokyklinio ugdymo programas. Programos parengtos laiku, patvirtintos mero potvarkiais, atitinka galiojančius teisės aktus ir projekto „Ikimokyklinio ugdymo turinio kaita“ nuostatas.</w:t>
            </w:r>
          </w:p>
        </w:tc>
        <w:tc>
          <w:tcPr>
            <w:tcW w:w="582" w:type="pct"/>
          </w:tcPr>
          <w:p w14:paraId="37C5B875" w14:textId="77777777" w:rsidR="00EF74D9" w:rsidRPr="00C06A67" w:rsidRDefault="00EF74D9" w:rsidP="00EF74D9">
            <w:pPr>
              <w:pStyle w:val="lentelecentruota"/>
            </w:pPr>
            <w:r w:rsidRPr="0048346D">
              <w:rPr>
                <w:lang w:val="lt-LT"/>
              </w:rPr>
              <w:t>9 ugdymo įstaigos, apmokyta daugiau nei 50 proc. rajono ikimokyklinio ugdymo mokytojų</w:t>
            </w:r>
          </w:p>
        </w:tc>
        <w:tc>
          <w:tcPr>
            <w:tcW w:w="556" w:type="pct"/>
          </w:tcPr>
          <w:p w14:paraId="374243DC" w14:textId="77777777" w:rsidR="00EF74D9" w:rsidRPr="00C06A67" w:rsidRDefault="00EF74D9" w:rsidP="00EF74D9">
            <w:pPr>
              <w:pStyle w:val="lentelecentruota"/>
            </w:pPr>
            <w:r w:rsidRPr="0048346D">
              <w:rPr>
                <w:b/>
                <w:bCs/>
                <w:lang w:val="lt-LT"/>
              </w:rPr>
              <w:t>-</w:t>
            </w:r>
          </w:p>
        </w:tc>
        <w:tc>
          <w:tcPr>
            <w:tcW w:w="554" w:type="pct"/>
          </w:tcPr>
          <w:p w14:paraId="04322338" w14:textId="78C36973" w:rsidR="00EF74D9" w:rsidRPr="00C06A67" w:rsidRDefault="00EF74D9" w:rsidP="00EF74D9">
            <w:pPr>
              <w:pStyle w:val="lentelecentruota"/>
            </w:pPr>
            <w:r>
              <w:rPr>
                <w:lang w:val="lt-LT"/>
              </w:rPr>
              <w:t>2025</w:t>
            </w:r>
          </w:p>
        </w:tc>
      </w:tr>
      <w:tr w:rsidR="00EF74D9" w:rsidRPr="00C06A67" w14:paraId="5908A051" w14:textId="77777777" w:rsidTr="00BA0F0F">
        <w:trPr>
          <w:trHeight w:val="279"/>
          <w:jc w:val="center"/>
        </w:trPr>
        <w:tc>
          <w:tcPr>
            <w:tcW w:w="1667" w:type="pct"/>
            <w:vMerge/>
          </w:tcPr>
          <w:p w14:paraId="0170E913" w14:textId="77777777" w:rsidR="00EF74D9" w:rsidRPr="00C06A67" w:rsidRDefault="00EF74D9" w:rsidP="00EF74D9">
            <w:pPr>
              <w:pStyle w:val="lenteleuzdavinys"/>
            </w:pPr>
          </w:p>
        </w:tc>
        <w:tc>
          <w:tcPr>
            <w:tcW w:w="1641" w:type="pct"/>
          </w:tcPr>
          <w:p w14:paraId="63AA3067" w14:textId="77777777" w:rsidR="00EF74D9" w:rsidRPr="0048346D" w:rsidRDefault="00EF74D9" w:rsidP="00EF74D9">
            <w:pPr>
              <w:pStyle w:val="lentelerezultatas"/>
              <w:rPr>
                <w:rFonts w:eastAsia="Times New Roman"/>
                <w:lang w:val="lt-LT"/>
              </w:rPr>
            </w:pPr>
            <w:r w:rsidRPr="0048346D">
              <w:rPr>
                <w:rFonts w:eastAsia="Times New Roman"/>
                <w:lang w:val="lt-LT"/>
              </w:rPr>
              <w:t>Skiriamas dėmesys pedagogų kvalifikacijos tobulinimui, atsižvelgiant į prioritetines kvalifikacijos tobulinimo sritis.</w:t>
            </w:r>
          </w:p>
          <w:p w14:paraId="130FC998" w14:textId="77777777" w:rsidR="00EF74D9" w:rsidRPr="00C06A67" w:rsidRDefault="00EF74D9" w:rsidP="00EF74D9">
            <w:pPr>
              <w:pStyle w:val="lentelerezultatas"/>
            </w:pPr>
            <w:r w:rsidRPr="0048346D">
              <w:rPr>
                <w:rFonts w:eastAsia="Times New Roman"/>
                <w:lang w:val="lt-LT"/>
              </w:rPr>
              <w:t>2025 m. organizuoti seminarai švietimo įstaig</w:t>
            </w:r>
            <w:r>
              <w:rPr>
                <w:rFonts w:eastAsia="Times New Roman"/>
                <w:lang w:val="lt-LT"/>
              </w:rPr>
              <w:t>ų</w:t>
            </w:r>
            <w:r w:rsidRPr="0048346D">
              <w:rPr>
                <w:rFonts w:eastAsia="Times New Roman"/>
                <w:lang w:val="lt-LT"/>
              </w:rPr>
              <w:t xml:space="preserve"> vadovams, ilgalaikės programos  apie konfliktų valdymo būdus, mokytojų profesinę komunikaciją ir mikroklimatą mokyklų bendruomenėms, šiuolaikinės aktyvaus mokymosi strategijos pradinių klasių mokytojams.</w:t>
            </w:r>
          </w:p>
        </w:tc>
        <w:tc>
          <w:tcPr>
            <w:tcW w:w="582" w:type="pct"/>
          </w:tcPr>
          <w:p w14:paraId="5FB599EB" w14:textId="77777777" w:rsidR="00EF74D9" w:rsidRPr="0048346D" w:rsidRDefault="00EF74D9" w:rsidP="00EF74D9">
            <w:pPr>
              <w:pStyle w:val="lentelecentruota"/>
              <w:rPr>
                <w:lang w:val="lt-LT"/>
              </w:rPr>
            </w:pPr>
            <w:r w:rsidRPr="0048346D">
              <w:rPr>
                <w:lang w:val="lt-LT"/>
              </w:rPr>
              <w:t>5 seminarai</w:t>
            </w:r>
          </w:p>
          <w:p w14:paraId="54DEB412" w14:textId="77777777" w:rsidR="00EF74D9" w:rsidRPr="00C06A67" w:rsidRDefault="00EF74D9" w:rsidP="00EF74D9">
            <w:pPr>
              <w:pStyle w:val="lentelecentruota"/>
            </w:pPr>
          </w:p>
        </w:tc>
        <w:tc>
          <w:tcPr>
            <w:tcW w:w="556" w:type="pct"/>
          </w:tcPr>
          <w:p w14:paraId="7EAEFF5C" w14:textId="77777777" w:rsidR="00EF74D9" w:rsidRPr="00C06A67" w:rsidRDefault="00EF74D9" w:rsidP="00EF74D9">
            <w:pPr>
              <w:pStyle w:val="lentelecentruota"/>
            </w:pPr>
            <w:r w:rsidRPr="0048346D">
              <w:rPr>
                <w:lang w:val="lt-LT"/>
              </w:rPr>
              <w:t>5</w:t>
            </w:r>
            <w:r>
              <w:rPr>
                <w:lang w:val="lt-LT"/>
              </w:rPr>
              <w:t xml:space="preserve"> </w:t>
            </w:r>
            <w:r w:rsidRPr="0048346D">
              <w:rPr>
                <w:lang w:val="lt-LT"/>
              </w:rPr>
              <w:t>000 SB</w:t>
            </w:r>
          </w:p>
        </w:tc>
        <w:tc>
          <w:tcPr>
            <w:tcW w:w="554" w:type="pct"/>
          </w:tcPr>
          <w:p w14:paraId="1A87710C" w14:textId="5E0AB88E" w:rsidR="00EF74D9" w:rsidRPr="00C06A67" w:rsidRDefault="00EF74D9" w:rsidP="00EF74D9">
            <w:pPr>
              <w:pStyle w:val="lentelecentruota"/>
            </w:pPr>
            <w:r>
              <w:rPr>
                <w:lang w:val="lt-LT"/>
              </w:rPr>
              <w:t>2025</w:t>
            </w:r>
          </w:p>
        </w:tc>
      </w:tr>
      <w:tr w:rsidR="00EF74D9" w:rsidRPr="00C06A67" w14:paraId="380564F8" w14:textId="77777777" w:rsidTr="00BA0F0F">
        <w:trPr>
          <w:trHeight w:val="279"/>
          <w:jc w:val="center"/>
        </w:trPr>
        <w:tc>
          <w:tcPr>
            <w:tcW w:w="1667" w:type="pct"/>
            <w:vMerge/>
          </w:tcPr>
          <w:p w14:paraId="3AFB1DCA" w14:textId="77777777" w:rsidR="00EF74D9" w:rsidRPr="00C06A67" w:rsidRDefault="00EF74D9" w:rsidP="00EF74D9">
            <w:pPr>
              <w:pStyle w:val="lenteleuzdavinys"/>
            </w:pPr>
          </w:p>
        </w:tc>
        <w:tc>
          <w:tcPr>
            <w:tcW w:w="1641" w:type="pct"/>
          </w:tcPr>
          <w:p w14:paraId="4EB2AA78" w14:textId="77777777" w:rsidR="00EF74D9" w:rsidRPr="00C06A67" w:rsidRDefault="00EF74D9" w:rsidP="00EF74D9">
            <w:pPr>
              <w:pStyle w:val="lentelerezultatas"/>
            </w:pPr>
            <w:r w:rsidRPr="0048346D">
              <w:rPr>
                <w:rFonts w:eastAsia="Times New Roman"/>
                <w:lang w:val="lt-LT"/>
              </w:rPr>
              <w:t>Trūkstamų specialybių pedagogų ir pagalbos mokiniui specialistų studijų finansavimu iš dalies pasinaudojo 5 pedagogai ir 1 psichologas</w:t>
            </w:r>
            <w:r>
              <w:rPr>
                <w:rFonts w:eastAsia="Times New Roman"/>
                <w:lang w:val="lt-LT"/>
              </w:rPr>
              <w:t>.</w:t>
            </w:r>
          </w:p>
        </w:tc>
        <w:tc>
          <w:tcPr>
            <w:tcW w:w="582" w:type="pct"/>
          </w:tcPr>
          <w:p w14:paraId="3742A080" w14:textId="77777777" w:rsidR="00EF74D9" w:rsidRPr="0048346D" w:rsidRDefault="00EF74D9" w:rsidP="00EF74D9">
            <w:pPr>
              <w:pStyle w:val="lentelecentruota"/>
              <w:rPr>
                <w:rFonts w:eastAsia="Times New Roman"/>
                <w:lang w:val="lt-LT"/>
              </w:rPr>
            </w:pPr>
            <w:r w:rsidRPr="0048346D">
              <w:rPr>
                <w:rFonts w:eastAsia="Times New Roman"/>
                <w:lang w:val="lt-LT"/>
              </w:rPr>
              <w:t>5 pedagogai,</w:t>
            </w:r>
          </w:p>
          <w:p w14:paraId="12141F5A" w14:textId="77777777" w:rsidR="00EF74D9" w:rsidRPr="00C06A67" w:rsidRDefault="00EF74D9" w:rsidP="00EF74D9">
            <w:pPr>
              <w:pStyle w:val="lentelecentruota"/>
            </w:pPr>
            <w:r w:rsidRPr="0048346D">
              <w:rPr>
                <w:rFonts w:eastAsia="Times New Roman"/>
                <w:lang w:val="lt-LT"/>
              </w:rPr>
              <w:t xml:space="preserve"> 1 psichologas</w:t>
            </w:r>
          </w:p>
        </w:tc>
        <w:tc>
          <w:tcPr>
            <w:tcW w:w="556" w:type="pct"/>
          </w:tcPr>
          <w:p w14:paraId="290372CC" w14:textId="77777777" w:rsidR="00EF74D9" w:rsidRPr="00C06A67" w:rsidRDefault="00EF74D9" w:rsidP="00EF74D9">
            <w:pPr>
              <w:pStyle w:val="lentelecentruota"/>
            </w:pPr>
            <w:r w:rsidRPr="0048346D">
              <w:rPr>
                <w:lang w:val="lt-LT"/>
              </w:rPr>
              <w:t>8</w:t>
            </w:r>
            <w:r>
              <w:rPr>
                <w:lang w:val="lt-LT"/>
              </w:rPr>
              <w:t xml:space="preserve"> </w:t>
            </w:r>
            <w:r w:rsidRPr="0048346D">
              <w:rPr>
                <w:lang w:val="lt-LT"/>
              </w:rPr>
              <w:t>127,55 SB</w:t>
            </w:r>
          </w:p>
        </w:tc>
        <w:tc>
          <w:tcPr>
            <w:tcW w:w="554" w:type="pct"/>
          </w:tcPr>
          <w:p w14:paraId="0457D14F" w14:textId="37B930AC" w:rsidR="00EF74D9" w:rsidRPr="00C06A67" w:rsidRDefault="00EF74D9" w:rsidP="00EF74D9">
            <w:pPr>
              <w:pStyle w:val="lentelecentruota"/>
            </w:pPr>
            <w:r>
              <w:rPr>
                <w:lang w:val="lt-LT"/>
              </w:rPr>
              <w:t>2025</w:t>
            </w:r>
          </w:p>
        </w:tc>
      </w:tr>
      <w:tr w:rsidR="00F40D8B" w:rsidRPr="00C06A67" w14:paraId="75253FFF" w14:textId="77777777" w:rsidTr="00BA0F0F">
        <w:trPr>
          <w:trHeight w:val="279"/>
          <w:jc w:val="center"/>
        </w:trPr>
        <w:tc>
          <w:tcPr>
            <w:tcW w:w="1667" w:type="pct"/>
            <w:vMerge/>
          </w:tcPr>
          <w:p w14:paraId="41FF4A72" w14:textId="77777777" w:rsidR="00F40D8B" w:rsidRPr="00C06A67" w:rsidRDefault="00F40D8B" w:rsidP="00014DFB">
            <w:pPr>
              <w:pStyle w:val="lenteleuzdavinys"/>
            </w:pPr>
          </w:p>
        </w:tc>
        <w:tc>
          <w:tcPr>
            <w:tcW w:w="1641" w:type="pct"/>
          </w:tcPr>
          <w:p w14:paraId="79D7D4C6" w14:textId="77777777" w:rsidR="00F40D8B" w:rsidRPr="00C06A67" w:rsidRDefault="00F40D8B" w:rsidP="00014DFB">
            <w:pPr>
              <w:pStyle w:val="lentelerezultatas"/>
            </w:pPr>
            <w:r w:rsidRPr="0048346D">
              <w:rPr>
                <w:rFonts w:eastAsia="Times New Roman"/>
                <w:lang w:val="lt-LT"/>
              </w:rPr>
              <w:t>Vykdyta mokytojų skatinimo ir apdovanojimo programa. Premijos skirtos  4 mokytojams.</w:t>
            </w:r>
          </w:p>
        </w:tc>
        <w:tc>
          <w:tcPr>
            <w:tcW w:w="582" w:type="pct"/>
          </w:tcPr>
          <w:p w14:paraId="680A9634" w14:textId="77777777" w:rsidR="00F40D8B" w:rsidRPr="00C06A67" w:rsidRDefault="00F40D8B" w:rsidP="00014DFB">
            <w:pPr>
              <w:pStyle w:val="lentelecentruota"/>
            </w:pPr>
            <w:r w:rsidRPr="0048346D">
              <w:rPr>
                <w:lang w:val="lt-LT"/>
              </w:rPr>
              <w:t>4 mokytojai</w:t>
            </w:r>
          </w:p>
        </w:tc>
        <w:tc>
          <w:tcPr>
            <w:tcW w:w="556" w:type="pct"/>
          </w:tcPr>
          <w:p w14:paraId="793146D8" w14:textId="77777777" w:rsidR="00F40D8B" w:rsidRPr="00C06A67" w:rsidRDefault="00F40D8B" w:rsidP="00014DFB">
            <w:pPr>
              <w:pStyle w:val="lentelecentruota"/>
            </w:pPr>
            <w:r w:rsidRPr="0048346D">
              <w:rPr>
                <w:lang w:val="lt-LT"/>
              </w:rPr>
              <w:t>1</w:t>
            </w:r>
            <w:r>
              <w:rPr>
                <w:lang w:val="lt-LT"/>
              </w:rPr>
              <w:t xml:space="preserve"> </w:t>
            </w:r>
            <w:r w:rsidRPr="0048346D">
              <w:rPr>
                <w:lang w:val="lt-LT"/>
              </w:rPr>
              <w:t>900 SB</w:t>
            </w:r>
          </w:p>
        </w:tc>
        <w:tc>
          <w:tcPr>
            <w:tcW w:w="554" w:type="pct"/>
          </w:tcPr>
          <w:p w14:paraId="7277B345" w14:textId="559E2FC2" w:rsidR="00F40D8B" w:rsidRPr="00C06A67" w:rsidRDefault="00F40D8B" w:rsidP="00014DFB">
            <w:pPr>
              <w:pStyle w:val="lentelecentruota"/>
            </w:pPr>
            <w:r w:rsidRPr="0048346D">
              <w:rPr>
                <w:lang w:val="lt-LT"/>
              </w:rPr>
              <w:t>2025</w:t>
            </w:r>
            <w:r w:rsidR="004B1DD4">
              <w:rPr>
                <w:lang w:val="lt-LT"/>
              </w:rPr>
              <w:t>-10-01–</w:t>
            </w:r>
            <w:r w:rsidR="004B1DD4" w:rsidRPr="0048346D">
              <w:rPr>
                <w:lang w:val="lt-LT"/>
              </w:rPr>
              <w:t>2025</w:t>
            </w:r>
            <w:r w:rsidR="004B1DD4">
              <w:rPr>
                <w:lang w:val="lt-LT"/>
              </w:rPr>
              <w:t>-10-31</w:t>
            </w:r>
          </w:p>
        </w:tc>
      </w:tr>
      <w:tr w:rsidR="004B1DD4" w:rsidRPr="00C06A67" w14:paraId="013508BC" w14:textId="77777777" w:rsidTr="00BA0F0F">
        <w:trPr>
          <w:trHeight w:val="279"/>
          <w:jc w:val="center"/>
        </w:trPr>
        <w:tc>
          <w:tcPr>
            <w:tcW w:w="1667" w:type="pct"/>
            <w:vMerge/>
          </w:tcPr>
          <w:p w14:paraId="31150310" w14:textId="77777777" w:rsidR="004B1DD4" w:rsidRPr="00C06A67" w:rsidRDefault="004B1DD4" w:rsidP="004B1DD4">
            <w:pPr>
              <w:pStyle w:val="lenteleuzdavinys"/>
            </w:pPr>
          </w:p>
        </w:tc>
        <w:tc>
          <w:tcPr>
            <w:tcW w:w="1641" w:type="pct"/>
          </w:tcPr>
          <w:p w14:paraId="0E23462C" w14:textId="77777777" w:rsidR="004B1DD4" w:rsidRPr="00C06A67" w:rsidRDefault="004B1DD4" w:rsidP="004B1DD4">
            <w:pPr>
              <w:pStyle w:val="lentelerezultatas"/>
            </w:pPr>
            <w:r w:rsidRPr="0048346D">
              <w:rPr>
                <w:rFonts w:eastAsia="Times New Roman"/>
                <w:lang w:val="lt-LT"/>
              </w:rPr>
              <w:t>Atestacijai pasiruošė ir buvo suteikta aukštesnė kvalifikacinė kategorija 7 mokytojams (2 vyresnieji mokytojai, 5 mokytojai metodininkai)</w:t>
            </w:r>
            <w:r>
              <w:rPr>
                <w:rFonts w:eastAsia="Times New Roman"/>
                <w:lang w:val="lt-LT"/>
              </w:rPr>
              <w:t>.</w:t>
            </w:r>
          </w:p>
        </w:tc>
        <w:tc>
          <w:tcPr>
            <w:tcW w:w="582" w:type="pct"/>
          </w:tcPr>
          <w:p w14:paraId="7A47B2CA" w14:textId="77777777" w:rsidR="004B1DD4" w:rsidRPr="00C06A67" w:rsidRDefault="004B1DD4" w:rsidP="004B1DD4">
            <w:pPr>
              <w:pStyle w:val="lentelecentruota"/>
            </w:pPr>
            <w:r w:rsidRPr="0048346D">
              <w:rPr>
                <w:lang w:val="lt-LT"/>
              </w:rPr>
              <w:t>7 mokytojai</w:t>
            </w:r>
          </w:p>
        </w:tc>
        <w:tc>
          <w:tcPr>
            <w:tcW w:w="556" w:type="pct"/>
          </w:tcPr>
          <w:p w14:paraId="2BA2E10D" w14:textId="77777777" w:rsidR="004B1DD4" w:rsidRPr="00C06A67" w:rsidRDefault="004B1DD4" w:rsidP="004B1DD4">
            <w:pPr>
              <w:pStyle w:val="lentelecentruota"/>
            </w:pPr>
            <w:r w:rsidRPr="0048346D">
              <w:rPr>
                <w:lang w:val="lt-LT"/>
              </w:rPr>
              <w:t>-</w:t>
            </w:r>
          </w:p>
        </w:tc>
        <w:tc>
          <w:tcPr>
            <w:tcW w:w="554" w:type="pct"/>
          </w:tcPr>
          <w:p w14:paraId="22A07855" w14:textId="1678ACE5" w:rsidR="004B1DD4" w:rsidRPr="00C06A67" w:rsidRDefault="004B1DD4" w:rsidP="004B1DD4">
            <w:pPr>
              <w:pStyle w:val="lentelecentruota"/>
            </w:pPr>
            <w:r w:rsidRPr="00DE186C">
              <w:rPr>
                <w:lang w:val="lt-LT"/>
              </w:rPr>
              <w:t xml:space="preserve">  </w:t>
            </w:r>
            <w:r>
              <w:rPr>
                <w:lang w:val="lt-LT"/>
              </w:rPr>
              <w:t>2025</w:t>
            </w:r>
          </w:p>
        </w:tc>
      </w:tr>
      <w:tr w:rsidR="00EF74D9" w:rsidRPr="00C06A67" w14:paraId="1C158FEF" w14:textId="77777777" w:rsidTr="00BA0F0F">
        <w:trPr>
          <w:trHeight w:val="279"/>
          <w:jc w:val="center"/>
        </w:trPr>
        <w:tc>
          <w:tcPr>
            <w:tcW w:w="1667" w:type="pct"/>
            <w:vMerge/>
          </w:tcPr>
          <w:p w14:paraId="6A9CBC15" w14:textId="77777777" w:rsidR="00EF74D9" w:rsidRPr="00C06A67" w:rsidRDefault="00EF74D9" w:rsidP="00EF74D9">
            <w:pPr>
              <w:pStyle w:val="lenteleuzdavinys"/>
            </w:pPr>
          </w:p>
        </w:tc>
        <w:tc>
          <w:tcPr>
            <w:tcW w:w="1641" w:type="pct"/>
          </w:tcPr>
          <w:p w14:paraId="19E85CC8" w14:textId="77777777" w:rsidR="00EF74D9" w:rsidRPr="00C06A67" w:rsidRDefault="00EF74D9" w:rsidP="00EF74D9">
            <w:pPr>
              <w:pStyle w:val="lentelerezultatas"/>
            </w:pPr>
            <w:r>
              <w:rPr>
                <w:rFonts w:eastAsia="Times New Roman"/>
                <w:lang w:val="lt-LT"/>
              </w:rPr>
              <w:t>Mokytojų kelionių į darbą ir iš darbo išlaidų kompensavimo programa.</w:t>
            </w:r>
          </w:p>
        </w:tc>
        <w:tc>
          <w:tcPr>
            <w:tcW w:w="582" w:type="pct"/>
          </w:tcPr>
          <w:p w14:paraId="023C19DC" w14:textId="77777777" w:rsidR="00EF74D9" w:rsidRPr="00C06A67" w:rsidRDefault="00EF74D9" w:rsidP="00EF74D9">
            <w:pPr>
              <w:pStyle w:val="lentelecentruota"/>
            </w:pPr>
            <w:r>
              <w:rPr>
                <w:lang w:val="lt-LT"/>
              </w:rPr>
              <w:t>152 mokytojai</w:t>
            </w:r>
          </w:p>
        </w:tc>
        <w:tc>
          <w:tcPr>
            <w:tcW w:w="556" w:type="pct"/>
          </w:tcPr>
          <w:p w14:paraId="56B8BF0C" w14:textId="77777777" w:rsidR="00EF74D9" w:rsidRPr="00C06A67" w:rsidRDefault="00EF74D9" w:rsidP="00EF74D9">
            <w:pPr>
              <w:pStyle w:val="lentelecentruota"/>
            </w:pPr>
            <w:r>
              <w:rPr>
                <w:lang w:val="lt-LT"/>
              </w:rPr>
              <w:t>60 000 SB</w:t>
            </w:r>
          </w:p>
        </w:tc>
        <w:tc>
          <w:tcPr>
            <w:tcW w:w="554" w:type="pct"/>
          </w:tcPr>
          <w:p w14:paraId="08861D0F" w14:textId="5BCF309C" w:rsidR="00EF74D9" w:rsidRPr="00C06A67" w:rsidRDefault="00EF74D9" w:rsidP="00EF74D9">
            <w:pPr>
              <w:pStyle w:val="lentelecentruota"/>
            </w:pPr>
            <w:r>
              <w:rPr>
                <w:lang w:val="lt-LT"/>
              </w:rPr>
              <w:t>2025</w:t>
            </w:r>
          </w:p>
        </w:tc>
      </w:tr>
      <w:tr w:rsidR="00EF74D9" w:rsidRPr="00C06A67" w14:paraId="724F0390" w14:textId="77777777" w:rsidTr="00BA0F0F">
        <w:trPr>
          <w:trHeight w:val="279"/>
          <w:jc w:val="center"/>
        </w:trPr>
        <w:tc>
          <w:tcPr>
            <w:tcW w:w="1667" w:type="pct"/>
            <w:vMerge/>
          </w:tcPr>
          <w:p w14:paraId="023F823E" w14:textId="77777777" w:rsidR="00EF74D9" w:rsidRPr="00C06A67" w:rsidRDefault="00EF74D9" w:rsidP="00EF74D9">
            <w:pPr>
              <w:pStyle w:val="lenteleuzdavinys"/>
            </w:pPr>
          </w:p>
        </w:tc>
        <w:tc>
          <w:tcPr>
            <w:tcW w:w="1641" w:type="pct"/>
          </w:tcPr>
          <w:p w14:paraId="597443C3" w14:textId="77777777" w:rsidR="00EF74D9" w:rsidRPr="0048346D" w:rsidRDefault="00EF74D9" w:rsidP="00EF74D9">
            <w:pPr>
              <w:pStyle w:val="lentelerezultatas"/>
              <w:rPr>
                <w:rFonts w:eastAsia="Calibri"/>
                <w:kern w:val="0"/>
                <w:lang w:val="lt-LT"/>
                <w14:ligatures w14:val="none"/>
              </w:rPr>
            </w:pPr>
            <w:r w:rsidRPr="0048346D">
              <w:rPr>
                <w:rFonts w:eastAsia="Times New Roman"/>
                <w:lang w:val="lt-LT"/>
              </w:rPr>
              <w:t xml:space="preserve">Įgyvendinama STEAM programa. </w:t>
            </w:r>
          </w:p>
          <w:p w14:paraId="5C58755E" w14:textId="77777777" w:rsidR="00EF74D9" w:rsidRPr="00C06A67" w:rsidRDefault="00EF74D9" w:rsidP="00EF74D9">
            <w:pPr>
              <w:pStyle w:val="lentelerezultatas"/>
            </w:pPr>
            <w:r w:rsidRPr="0048346D">
              <w:rPr>
                <w:lang w:val="lt-LT"/>
              </w:rPr>
              <w:t>Mykolo Romerio universiteto regioninio STEAM vykdomos atviros prieigos centro veiklos, kuriose dalyvauja rajono ugdymo įstaigos.</w:t>
            </w:r>
          </w:p>
        </w:tc>
        <w:tc>
          <w:tcPr>
            <w:tcW w:w="582" w:type="pct"/>
          </w:tcPr>
          <w:p w14:paraId="489B8CB6" w14:textId="77777777" w:rsidR="00EF74D9" w:rsidRPr="00C06A67" w:rsidRDefault="00EF74D9" w:rsidP="00EF74D9">
            <w:pPr>
              <w:pStyle w:val="lentelecentruota"/>
            </w:pPr>
            <w:r w:rsidRPr="0048346D">
              <w:rPr>
                <w:lang w:val="lt-LT"/>
              </w:rPr>
              <w:t>82 veiklos</w:t>
            </w:r>
          </w:p>
        </w:tc>
        <w:tc>
          <w:tcPr>
            <w:tcW w:w="556" w:type="pct"/>
          </w:tcPr>
          <w:p w14:paraId="1271FBBC" w14:textId="77777777" w:rsidR="00EF74D9" w:rsidRPr="00C06A67" w:rsidRDefault="00EF74D9" w:rsidP="00EF74D9">
            <w:pPr>
              <w:pStyle w:val="lentelecentruota"/>
            </w:pPr>
            <w:r w:rsidRPr="0048346D">
              <w:rPr>
                <w:lang w:val="lt-LT"/>
              </w:rPr>
              <w:t>7</w:t>
            </w:r>
            <w:r>
              <w:rPr>
                <w:lang w:val="lt-LT"/>
              </w:rPr>
              <w:t xml:space="preserve">  </w:t>
            </w:r>
            <w:r w:rsidRPr="0048346D">
              <w:rPr>
                <w:lang w:val="lt-LT"/>
              </w:rPr>
              <w:t>000 SB</w:t>
            </w:r>
          </w:p>
        </w:tc>
        <w:tc>
          <w:tcPr>
            <w:tcW w:w="554" w:type="pct"/>
          </w:tcPr>
          <w:p w14:paraId="39D31810" w14:textId="347AEFD5" w:rsidR="00EF74D9" w:rsidRPr="00C06A67" w:rsidRDefault="00EF74D9" w:rsidP="00EF74D9">
            <w:pPr>
              <w:pStyle w:val="lentelecentruota"/>
            </w:pPr>
            <w:r>
              <w:rPr>
                <w:lang w:val="lt-LT"/>
              </w:rPr>
              <w:t>2025</w:t>
            </w:r>
          </w:p>
        </w:tc>
      </w:tr>
      <w:tr w:rsidR="00EF74D9" w:rsidRPr="00C06A67" w14:paraId="617FE676" w14:textId="77777777" w:rsidTr="00BA0F0F">
        <w:trPr>
          <w:trHeight w:val="279"/>
          <w:jc w:val="center"/>
        </w:trPr>
        <w:tc>
          <w:tcPr>
            <w:tcW w:w="1667" w:type="pct"/>
            <w:vMerge w:val="restart"/>
          </w:tcPr>
          <w:p w14:paraId="5C489EC7" w14:textId="4B24052B" w:rsidR="00EF74D9" w:rsidRPr="00C06A67" w:rsidRDefault="00C31677" w:rsidP="00EF74D9">
            <w:pPr>
              <w:pStyle w:val="lenteleuzdavinys"/>
            </w:pPr>
            <w:r>
              <w:rPr>
                <w:lang w:val="lt-LT"/>
              </w:rPr>
              <w:t>U</w:t>
            </w:r>
            <w:r w:rsidR="00EF74D9" w:rsidRPr="00C70EF5">
              <w:rPr>
                <w:lang w:val="lt-LT"/>
              </w:rPr>
              <w:t>žtikrinti gyventojų bendrosios kultūros ugdymą ir etnokultūros puoselėjimą, dainų švenčių tradicijų tęstinumą, kultūros ir meno sklaidą</w:t>
            </w:r>
            <w:r>
              <w:rPr>
                <w:lang w:val="lt-LT"/>
              </w:rPr>
              <w:t>.</w:t>
            </w:r>
          </w:p>
        </w:tc>
        <w:tc>
          <w:tcPr>
            <w:tcW w:w="1641" w:type="pct"/>
          </w:tcPr>
          <w:p w14:paraId="69000EAF" w14:textId="77777777" w:rsidR="00EF74D9" w:rsidRPr="00C23624" w:rsidRDefault="00EF74D9" w:rsidP="00EF74D9">
            <w:pPr>
              <w:pStyle w:val="lentelerezultatas"/>
              <w:rPr>
                <w:lang w:val="lt-LT"/>
              </w:rPr>
            </w:pPr>
            <w:r w:rsidRPr="00C23624">
              <w:rPr>
                <w:lang w:val="lt-LT"/>
              </w:rPr>
              <w:t>Išlaikytas optimalus kultūros įstaigų tinklas bei koordinuojam</w:t>
            </w:r>
            <w:r>
              <w:rPr>
                <w:lang w:val="lt-LT"/>
              </w:rPr>
              <w:t>a</w:t>
            </w:r>
            <w:r w:rsidRPr="00C23624">
              <w:rPr>
                <w:lang w:val="lt-LT"/>
              </w:rPr>
              <w:t xml:space="preserve"> kultūros įstaigų veikla (bendrosios kultūros ugdymas vykdomas sav. biudžetinės įstaigose: Šakių KC, Zanavykų muziejus, Šakių rajono savivaldybės viešoji biblioteka bei Panemunių MDC, 11</w:t>
            </w:r>
            <w:r>
              <w:rPr>
                <w:lang w:val="lt-LT"/>
              </w:rPr>
              <w:t>3</w:t>
            </w:r>
            <w:r w:rsidRPr="00C23624">
              <w:rPr>
                <w:lang w:val="lt-LT"/>
              </w:rPr>
              <w:t xml:space="preserve"> kultūros ir meno darbuotojų). </w:t>
            </w:r>
          </w:p>
          <w:p w14:paraId="424039F9" w14:textId="77777777" w:rsidR="00EF74D9" w:rsidRPr="00C06A67" w:rsidRDefault="00EF74D9" w:rsidP="00EF74D9">
            <w:pPr>
              <w:pStyle w:val="lentelerezultatas"/>
            </w:pPr>
          </w:p>
        </w:tc>
        <w:tc>
          <w:tcPr>
            <w:tcW w:w="582" w:type="pct"/>
          </w:tcPr>
          <w:p w14:paraId="34FCDC9A" w14:textId="77777777" w:rsidR="00EF74D9" w:rsidRPr="00C06A67" w:rsidRDefault="00EF74D9" w:rsidP="00EF74D9">
            <w:pPr>
              <w:pStyle w:val="lentelecentruota"/>
            </w:pPr>
            <w:r>
              <w:rPr>
                <w:bCs/>
                <w:lang w:val="lt-LT"/>
              </w:rPr>
              <w:t>4 kultūros įstaigos</w:t>
            </w:r>
          </w:p>
        </w:tc>
        <w:tc>
          <w:tcPr>
            <w:tcW w:w="556" w:type="pct"/>
          </w:tcPr>
          <w:p w14:paraId="63A7BCEF" w14:textId="77777777" w:rsidR="00EF74D9" w:rsidRDefault="00EF74D9" w:rsidP="00EF74D9">
            <w:pPr>
              <w:pStyle w:val="lentelecentruota"/>
              <w:rPr>
                <w:lang w:val="lt-LT"/>
              </w:rPr>
            </w:pPr>
            <w:r w:rsidRPr="003B05EB">
              <w:rPr>
                <w:lang w:val="lt-LT"/>
              </w:rPr>
              <w:t>3</w:t>
            </w:r>
            <w:r>
              <w:rPr>
                <w:lang w:val="lt-LT"/>
              </w:rPr>
              <w:t xml:space="preserve"> </w:t>
            </w:r>
            <w:r w:rsidRPr="003B05EB">
              <w:rPr>
                <w:lang w:val="lt-LT"/>
              </w:rPr>
              <w:t>256</w:t>
            </w:r>
            <w:r>
              <w:rPr>
                <w:lang w:val="lt-LT"/>
              </w:rPr>
              <w:t xml:space="preserve"> </w:t>
            </w:r>
            <w:r w:rsidRPr="003B05EB">
              <w:rPr>
                <w:lang w:val="lt-LT"/>
              </w:rPr>
              <w:t>783,67</w:t>
            </w:r>
            <w:r>
              <w:rPr>
                <w:lang w:val="lt-LT"/>
              </w:rPr>
              <w:t xml:space="preserve"> </w:t>
            </w:r>
          </w:p>
          <w:p w14:paraId="3508177C" w14:textId="77777777" w:rsidR="00EF74D9" w:rsidRPr="00C06A67" w:rsidRDefault="00EF74D9" w:rsidP="00EF74D9">
            <w:pPr>
              <w:pStyle w:val="lentelecentruota"/>
            </w:pPr>
            <w:r w:rsidRPr="00B63F21">
              <w:rPr>
                <w:lang w:val="lt-LT"/>
              </w:rPr>
              <w:t>SB</w:t>
            </w:r>
          </w:p>
        </w:tc>
        <w:tc>
          <w:tcPr>
            <w:tcW w:w="554" w:type="pct"/>
          </w:tcPr>
          <w:p w14:paraId="1279B0CA" w14:textId="648D10AC" w:rsidR="00EF74D9" w:rsidRPr="00C06A67" w:rsidRDefault="00EF74D9" w:rsidP="00EF74D9">
            <w:pPr>
              <w:pStyle w:val="lentelecentruota"/>
            </w:pPr>
            <w:r>
              <w:rPr>
                <w:lang w:val="lt-LT"/>
              </w:rPr>
              <w:t>2025</w:t>
            </w:r>
          </w:p>
        </w:tc>
      </w:tr>
      <w:tr w:rsidR="00EF74D9" w:rsidRPr="00C06A67" w14:paraId="44AE3CF6" w14:textId="77777777" w:rsidTr="00BA0F0F">
        <w:trPr>
          <w:trHeight w:val="279"/>
          <w:jc w:val="center"/>
        </w:trPr>
        <w:tc>
          <w:tcPr>
            <w:tcW w:w="1667" w:type="pct"/>
            <w:vMerge/>
          </w:tcPr>
          <w:p w14:paraId="02B915BC" w14:textId="77777777" w:rsidR="00EF74D9" w:rsidRPr="00C06A67" w:rsidRDefault="00EF74D9" w:rsidP="00EF74D9">
            <w:pPr>
              <w:pStyle w:val="lenteleuzdavinys"/>
            </w:pPr>
          </w:p>
        </w:tc>
        <w:tc>
          <w:tcPr>
            <w:tcW w:w="1641" w:type="pct"/>
          </w:tcPr>
          <w:p w14:paraId="1183911C" w14:textId="77777777" w:rsidR="00EF74D9" w:rsidRPr="00C06A67" w:rsidRDefault="00EF74D9" w:rsidP="00EF74D9">
            <w:pPr>
              <w:pStyle w:val="lentelerezultatas"/>
            </w:pPr>
            <w:r w:rsidRPr="00C23624">
              <w:rPr>
                <w:lang w:val="lt-LT"/>
              </w:rPr>
              <w:t>Mėgėjų meno kolektyvų išlaikymas ir veikla (Šakių rajone veikia 53 mėgėjų meno kolektyvai jų veikloje dalyvauja 774 nariai)</w:t>
            </w:r>
            <w:r>
              <w:rPr>
                <w:lang w:val="lt-LT"/>
              </w:rPr>
              <w:t>.</w:t>
            </w:r>
          </w:p>
        </w:tc>
        <w:tc>
          <w:tcPr>
            <w:tcW w:w="582" w:type="pct"/>
          </w:tcPr>
          <w:p w14:paraId="7F62A168" w14:textId="77777777" w:rsidR="00EF74D9" w:rsidRPr="00C06A67" w:rsidRDefault="00EF74D9" w:rsidP="00EF74D9">
            <w:pPr>
              <w:pStyle w:val="lentelecentruota"/>
            </w:pPr>
            <w:r>
              <w:rPr>
                <w:bCs/>
                <w:lang w:val="lt-LT"/>
              </w:rPr>
              <w:t>53 kolektyvai</w:t>
            </w:r>
          </w:p>
        </w:tc>
        <w:tc>
          <w:tcPr>
            <w:tcW w:w="556" w:type="pct"/>
          </w:tcPr>
          <w:p w14:paraId="05D71982" w14:textId="77777777" w:rsidR="00EF74D9" w:rsidRPr="00C06A67" w:rsidRDefault="00EF74D9" w:rsidP="00EF74D9">
            <w:pPr>
              <w:pStyle w:val="lentelecentruota"/>
            </w:pPr>
            <w:r>
              <w:rPr>
                <w:lang w:val="lt-LT"/>
              </w:rPr>
              <w:t>Kultūros įstaigų lėšos</w:t>
            </w:r>
          </w:p>
        </w:tc>
        <w:tc>
          <w:tcPr>
            <w:tcW w:w="554" w:type="pct"/>
          </w:tcPr>
          <w:p w14:paraId="27FA341E" w14:textId="3FF0BE18" w:rsidR="00EF74D9" w:rsidRPr="00C06A67" w:rsidRDefault="00EF74D9" w:rsidP="00EF74D9">
            <w:pPr>
              <w:pStyle w:val="lentelecentruota"/>
            </w:pPr>
            <w:r>
              <w:rPr>
                <w:lang w:val="lt-LT"/>
              </w:rPr>
              <w:t>2025</w:t>
            </w:r>
          </w:p>
        </w:tc>
      </w:tr>
      <w:tr w:rsidR="00EF74D9" w:rsidRPr="00C06A67" w14:paraId="0D9FC72B" w14:textId="77777777" w:rsidTr="00BA0F0F">
        <w:trPr>
          <w:trHeight w:val="279"/>
          <w:jc w:val="center"/>
        </w:trPr>
        <w:tc>
          <w:tcPr>
            <w:tcW w:w="1667" w:type="pct"/>
            <w:vMerge/>
          </w:tcPr>
          <w:p w14:paraId="6B658FF1" w14:textId="77777777" w:rsidR="00EF74D9" w:rsidRPr="00C06A67" w:rsidRDefault="00EF74D9" w:rsidP="00EF74D9">
            <w:pPr>
              <w:pStyle w:val="lenteleuzdavinys"/>
            </w:pPr>
          </w:p>
        </w:tc>
        <w:tc>
          <w:tcPr>
            <w:tcW w:w="1641" w:type="pct"/>
          </w:tcPr>
          <w:p w14:paraId="325003F1" w14:textId="77777777" w:rsidR="00EF74D9" w:rsidRPr="00C06A67" w:rsidRDefault="00EF74D9" w:rsidP="00EF74D9">
            <w:pPr>
              <w:pStyle w:val="lentelerezultatas"/>
            </w:pPr>
            <w:r w:rsidRPr="00C23624">
              <w:rPr>
                <w:lang w:val="lt-LT"/>
              </w:rPr>
              <w:t>Mėgėjų meno kolektyvų organizuoti renginiai (rajone ir išvykose)</w:t>
            </w:r>
          </w:p>
        </w:tc>
        <w:tc>
          <w:tcPr>
            <w:tcW w:w="582" w:type="pct"/>
          </w:tcPr>
          <w:p w14:paraId="42B403E6" w14:textId="77777777" w:rsidR="00EF74D9" w:rsidRPr="00C06A67" w:rsidRDefault="00EF74D9" w:rsidP="00EF74D9">
            <w:pPr>
              <w:pStyle w:val="lentelecentruota"/>
            </w:pPr>
            <w:r>
              <w:rPr>
                <w:bCs/>
                <w:lang w:val="lt-LT"/>
              </w:rPr>
              <w:t>82 meno  kolektyvų renginiai</w:t>
            </w:r>
          </w:p>
        </w:tc>
        <w:tc>
          <w:tcPr>
            <w:tcW w:w="556" w:type="pct"/>
          </w:tcPr>
          <w:p w14:paraId="0F06761C" w14:textId="77777777" w:rsidR="00EF74D9" w:rsidRPr="00C06A67" w:rsidRDefault="00EF74D9" w:rsidP="00EF74D9">
            <w:pPr>
              <w:pStyle w:val="lentelecentruota"/>
            </w:pPr>
            <w:r>
              <w:rPr>
                <w:lang w:val="lt-LT"/>
              </w:rPr>
              <w:t>Kultūros įstaigų lėšos</w:t>
            </w:r>
          </w:p>
        </w:tc>
        <w:tc>
          <w:tcPr>
            <w:tcW w:w="554" w:type="pct"/>
          </w:tcPr>
          <w:p w14:paraId="05EDC4B3" w14:textId="136F9655" w:rsidR="00EF74D9" w:rsidRPr="00C06A67" w:rsidRDefault="00EF74D9" w:rsidP="00EF74D9">
            <w:pPr>
              <w:pStyle w:val="lentelecentruota"/>
            </w:pPr>
            <w:r>
              <w:rPr>
                <w:lang w:val="lt-LT"/>
              </w:rPr>
              <w:t>2025</w:t>
            </w:r>
          </w:p>
        </w:tc>
      </w:tr>
      <w:tr w:rsidR="00EF74D9" w:rsidRPr="00C06A67" w14:paraId="27F352D7" w14:textId="77777777" w:rsidTr="00BA0F0F">
        <w:trPr>
          <w:trHeight w:val="279"/>
          <w:jc w:val="center"/>
        </w:trPr>
        <w:tc>
          <w:tcPr>
            <w:tcW w:w="1667" w:type="pct"/>
            <w:vMerge/>
          </w:tcPr>
          <w:p w14:paraId="45A882AE" w14:textId="77777777" w:rsidR="00EF74D9" w:rsidRPr="00C06A67" w:rsidRDefault="00EF74D9" w:rsidP="00EF74D9">
            <w:pPr>
              <w:pStyle w:val="lenteleuzdavinys"/>
            </w:pPr>
          </w:p>
        </w:tc>
        <w:tc>
          <w:tcPr>
            <w:tcW w:w="1641" w:type="pct"/>
          </w:tcPr>
          <w:p w14:paraId="6CAA20AE" w14:textId="77777777" w:rsidR="00EF74D9" w:rsidRPr="00C06A67" w:rsidRDefault="00EF74D9" w:rsidP="00EF74D9">
            <w:pPr>
              <w:pStyle w:val="lentelerezultatas"/>
            </w:pPr>
            <w:r w:rsidRPr="00C23624">
              <w:rPr>
                <w:lang w:val="lt-LT"/>
              </w:rPr>
              <w:t>Profesionaliojo meno sklaidos renginiai rajone (parodos, koncertai, spektakliai)</w:t>
            </w:r>
          </w:p>
        </w:tc>
        <w:tc>
          <w:tcPr>
            <w:tcW w:w="582" w:type="pct"/>
          </w:tcPr>
          <w:p w14:paraId="55B49A63" w14:textId="77777777" w:rsidR="00EF74D9" w:rsidRPr="00C06A67" w:rsidRDefault="00EF74D9" w:rsidP="00EF74D9">
            <w:pPr>
              <w:pStyle w:val="lentelecentruota"/>
            </w:pPr>
            <w:r>
              <w:rPr>
                <w:bCs/>
                <w:lang w:val="lt-LT"/>
              </w:rPr>
              <w:t>94 profesionalūs renginiai</w:t>
            </w:r>
          </w:p>
        </w:tc>
        <w:tc>
          <w:tcPr>
            <w:tcW w:w="556" w:type="pct"/>
          </w:tcPr>
          <w:p w14:paraId="0C93A674" w14:textId="77777777" w:rsidR="00EF74D9" w:rsidRPr="00C06A67" w:rsidRDefault="00EF74D9" w:rsidP="00EF74D9">
            <w:pPr>
              <w:pStyle w:val="lentelecentruota"/>
            </w:pPr>
            <w:r w:rsidRPr="00777C86">
              <w:rPr>
                <w:lang w:val="lt-LT"/>
              </w:rPr>
              <w:t>Kultūros įstaigų lėšos</w:t>
            </w:r>
          </w:p>
        </w:tc>
        <w:tc>
          <w:tcPr>
            <w:tcW w:w="554" w:type="pct"/>
          </w:tcPr>
          <w:p w14:paraId="1765657E" w14:textId="2777F35F" w:rsidR="00EF74D9" w:rsidRPr="00C06A67" w:rsidRDefault="00EF74D9" w:rsidP="00EF74D9">
            <w:pPr>
              <w:pStyle w:val="lentelecentruota"/>
            </w:pPr>
            <w:r>
              <w:rPr>
                <w:lang w:val="lt-LT"/>
              </w:rPr>
              <w:t>2025</w:t>
            </w:r>
          </w:p>
        </w:tc>
      </w:tr>
      <w:tr w:rsidR="00EF74D9" w:rsidRPr="00C06A67" w14:paraId="0086FE73" w14:textId="77777777" w:rsidTr="00BA0F0F">
        <w:trPr>
          <w:trHeight w:val="279"/>
          <w:jc w:val="center"/>
        </w:trPr>
        <w:tc>
          <w:tcPr>
            <w:tcW w:w="1667" w:type="pct"/>
            <w:vMerge/>
          </w:tcPr>
          <w:p w14:paraId="3CBDC132" w14:textId="77777777" w:rsidR="00EF74D9" w:rsidRPr="00C06A67" w:rsidRDefault="00EF74D9" w:rsidP="00EF74D9">
            <w:pPr>
              <w:pStyle w:val="lenteleuzdavinys"/>
            </w:pPr>
          </w:p>
        </w:tc>
        <w:tc>
          <w:tcPr>
            <w:tcW w:w="1641" w:type="pct"/>
          </w:tcPr>
          <w:p w14:paraId="56A972C1" w14:textId="77777777" w:rsidR="00EF74D9" w:rsidRPr="00C06A67" w:rsidRDefault="00EF74D9" w:rsidP="00EF74D9">
            <w:pPr>
              <w:pStyle w:val="lentelerezultatas"/>
            </w:pPr>
            <w:r w:rsidRPr="00C23624">
              <w:rPr>
                <w:lang w:val="lt-LT"/>
              </w:rPr>
              <w:t>Etnokultūros renginiai rajone</w:t>
            </w:r>
          </w:p>
        </w:tc>
        <w:tc>
          <w:tcPr>
            <w:tcW w:w="582" w:type="pct"/>
          </w:tcPr>
          <w:p w14:paraId="3DA43CEA" w14:textId="77777777" w:rsidR="00EF74D9" w:rsidRPr="00C06A67" w:rsidRDefault="00EF74D9" w:rsidP="00EF74D9">
            <w:pPr>
              <w:pStyle w:val="lentelecentruota"/>
            </w:pPr>
            <w:r>
              <w:rPr>
                <w:bCs/>
                <w:lang w:val="lt-LT"/>
              </w:rPr>
              <w:t>45 etnokultūriniai renginiai</w:t>
            </w:r>
          </w:p>
        </w:tc>
        <w:tc>
          <w:tcPr>
            <w:tcW w:w="556" w:type="pct"/>
          </w:tcPr>
          <w:p w14:paraId="60C1BEF0" w14:textId="77777777" w:rsidR="00EF74D9" w:rsidRPr="00C06A67" w:rsidRDefault="00EF74D9" w:rsidP="00EF74D9">
            <w:pPr>
              <w:pStyle w:val="lentelecentruota"/>
            </w:pPr>
            <w:r w:rsidRPr="00777C86">
              <w:rPr>
                <w:lang w:val="lt-LT"/>
              </w:rPr>
              <w:t>Kultūros įstaigų lėšos</w:t>
            </w:r>
          </w:p>
        </w:tc>
        <w:tc>
          <w:tcPr>
            <w:tcW w:w="554" w:type="pct"/>
          </w:tcPr>
          <w:p w14:paraId="03C6E68A" w14:textId="4C43D6FF" w:rsidR="00EF74D9" w:rsidRPr="00C06A67" w:rsidRDefault="00EF74D9" w:rsidP="00EF74D9">
            <w:pPr>
              <w:pStyle w:val="lentelecentruota"/>
            </w:pPr>
            <w:r>
              <w:rPr>
                <w:lang w:val="lt-LT"/>
              </w:rPr>
              <w:t>2025</w:t>
            </w:r>
          </w:p>
        </w:tc>
      </w:tr>
      <w:tr w:rsidR="00F40D8B" w:rsidRPr="00C06A67" w14:paraId="40AA25FA" w14:textId="77777777" w:rsidTr="00BA0F0F">
        <w:trPr>
          <w:trHeight w:val="279"/>
          <w:jc w:val="center"/>
        </w:trPr>
        <w:tc>
          <w:tcPr>
            <w:tcW w:w="1667" w:type="pct"/>
            <w:vMerge/>
          </w:tcPr>
          <w:p w14:paraId="55DC2BBC" w14:textId="77777777" w:rsidR="00F40D8B" w:rsidRPr="00C06A67" w:rsidRDefault="00F40D8B" w:rsidP="00014DFB">
            <w:pPr>
              <w:pStyle w:val="lenteleuzdavinys"/>
            </w:pPr>
          </w:p>
        </w:tc>
        <w:tc>
          <w:tcPr>
            <w:tcW w:w="1641" w:type="pct"/>
          </w:tcPr>
          <w:p w14:paraId="7A86C0B5" w14:textId="3FE72441" w:rsidR="00F40D8B" w:rsidRPr="00C06A67" w:rsidRDefault="00F40D8B" w:rsidP="00014DFB">
            <w:pPr>
              <w:pStyle w:val="lentelerezultatas"/>
            </w:pPr>
            <w:r w:rsidRPr="00C23624">
              <w:rPr>
                <w:lang w:val="lt-LT"/>
              </w:rPr>
              <w:t>Ko</w:t>
            </w:r>
            <w:r w:rsidR="00C31677">
              <w:rPr>
                <w:lang w:val="lt-LT"/>
              </w:rPr>
              <w:t>o</w:t>
            </w:r>
            <w:r w:rsidRPr="00C23624">
              <w:rPr>
                <w:lang w:val="lt-LT"/>
              </w:rPr>
              <w:t>finansuoti Lietuvos kultūros tarybos finansuojami projektai</w:t>
            </w:r>
          </w:p>
        </w:tc>
        <w:tc>
          <w:tcPr>
            <w:tcW w:w="582" w:type="pct"/>
          </w:tcPr>
          <w:p w14:paraId="1E9BDD43" w14:textId="77777777" w:rsidR="00F40D8B" w:rsidRPr="00C06A67" w:rsidRDefault="00F40D8B" w:rsidP="00014DFB">
            <w:pPr>
              <w:pStyle w:val="lentelecentruota"/>
            </w:pPr>
            <w:r>
              <w:rPr>
                <w:bCs/>
                <w:lang w:val="lt-LT"/>
              </w:rPr>
              <w:t>9 projektai</w:t>
            </w:r>
          </w:p>
        </w:tc>
        <w:tc>
          <w:tcPr>
            <w:tcW w:w="556" w:type="pct"/>
          </w:tcPr>
          <w:p w14:paraId="5C841068" w14:textId="77777777" w:rsidR="00F40D8B" w:rsidRPr="00C06A67" w:rsidRDefault="00F40D8B" w:rsidP="00014DFB">
            <w:pPr>
              <w:pStyle w:val="lentelecentruota"/>
            </w:pPr>
            <w:r>
              <w:rPr>
                <w:lang w:val="lt-LT"/>
              </w:rPr>
              <w:t>22 840 SB</w:t>
            </w:r>
          </w:p>
        </w:tc>
        <w:tc>
          <w:tcPr>
            <w:tcW w:w="554" w:type="pct"/>
          </w:tcPr>
          <w:p w14:paraId="5176410B" w14:textId="1F67E514" w:rsidR="00F40D8B" w:rsidRPr="00C06A67" w:rsidRDefault="00A56819" w:rsidP="00014DFB">
            <w:pPr>
              <w:pStyle w:val="lentelecentruota"/>
            </w:pPr>
            <w:r w:rsidRPr="00A56819">
              <w:rPr>
                <w:bCs/>
                <w:lang w:val="lt-LT"/>
              </w:rPr>
              <w:t>2025-04-01–2025-12-31</w:t>
            </w:r>
          </w:p>
        </w:tc>
      </w:tr>
      <w:tr w:rsidR="00F40D8B" w:rsidRPr="00C06A67" w14:paraId="3B7C1FC5" w14:textId="77777777" w:rsidTr="00BA0F0F">
        <w:trPr>
          <w:trHeight w:val="279"/>
          <w:jc w:val="center"/>
        </w:trPr>
        <w:tc>
          <w:tcPr>
            <w:tcW w:w="1667" w:type="pct"/>
            <w:vMerge/>
          </w:tcPr>
          <w:p w14:paraId="5A7FBFA3" w14:textId="77777777" w:rsidR="00F40D8B" w:rsidRPr="00C06A67" w:rsidRDefault="00F40D8B" w:rsidP="00014DFB">
            <w:pPr>
              <w:pStyle w:val="lenteleuzdavinys"/>
            </w:pPr>
          </w:p>
        </w:tc>
        <w:tc>
          <w:tcPr>
            <w:tcW w:w="1641" w:type="pct"/>
          </w:tcPr>
          <w:p w14:paraId="71E7A58E" w14:textId="77777777" w:rsidR="00F40D8B" w:rsidRPr="00C06A67" w:rsidRDefault="00F40D8B" w:rsidP="00014DFB">
            <w:pPr>
              <w:pStyle w:val="lentelerezultatas"/>
            </w:pPr>
            <w:r w:rsidRPr="00C23624">
              <w:rPr>
                <w:lang w:val="lt-LT"/>
              </w:rPr>
              <w:t>Įgyvendinta tautinio kostiumo programa</w:t>
            </w:r>
            <w:r>
              <w:rPr>
                <w:lang w:val="lt-LT"/>
              </w:rPr>
              <w:t xml:space="preserve"> </w:t>
            </w:r>
            <w:r w:rsidRPr="004D3EAF">
              <w:rPr>
                <w:lang w:val="lt-LT"/>
              </w:rPr>
              <w:t>prisid</w:t>
            </w:r>
            <w:r>
              <w:rPr>
                <w:lang w:val="lt-LT"/>
              </w:rPr>
              <w:t>edant</w:t>
            </w:r>
            <w:r w:rsidRPr="004D3EAF">
              <w:rPr>
                <w:lang w:val="lt-LT"/>
              </w:rPr>
              <w:t xml:space="preserve"> prie LNKC finansuojamos tautinio ir baltų kostiumo įgyvendinimo programos (trūkstamos kostiumo detalės mėgėjų meno kolektyvams </w:t>
            </w:r>
            <w:r>
              <w:rPr>
                <w:lang w:val="lt-LT"/>
              </w:rPr>
              <w:t>„</w:t>
            </w:r>
            <w:r w:rsidRPr="004D3EAF">
              <w:rPr>
                <w:lang w:val="lt-LT"/>
              </w:rPr>
              <w:t>Sintuola</w:t>
            </w:r>
            <w:r>
              <w:rPr>
                <w:lang w:val="lt-LT"/>
              </w:rPr>
              <w:t>“</w:t>
            </w:r>
            <w:r w:rsidRPr="004D3EAF">
              <w:rPr>
                <w:lang w:val="lt-LT"/>
              </w:rPr>
              <w:t xml:space="preserve"> ir </w:t>
            </w:r>
            <w:r>
              <w:rPr>
                <w:lang w:val="lt-LT"/>
              </w:rPr>
              <w:t>„</w:t>
            </w:r>
            <w:r w:rsidRPr="004D3EAF">
              <w:rPr>
                <w:lang w:val="lt-LT"/>
              </w:rPr>
              <w:t>Mozaika</w:t>
            </w:r>
            <w:r>
              <w:rPr>
                <w:lang w:val="lt-LT"/>
              </w:rPr>
              <w:t>“</w:t>
            </w:r>
            <w:r w:rsidRPr="004D3EAF">
              <w:rPr>
                <w:lang w:val="lt-LT"/>
              </w:rPr>
              <w:t>).</w:t>
            </w:r>
          </w:p>
        </w:tc>
        <w:tc>
          <w:tcPr>
            <w:tcW w:w="582" w:type="pct"/>
          </w:tcPr>
          <w:p w14:paraId="5EC73484" w14:textId="77777777" w:rsidR="00F40D8B" w:rsidRPr="00C06A67" w:rsidRDefault="00F40D8B" w:rsidP="00014DFB">
            <w:pPr>
              <w:pStyle w:val="lentelecentruota"/>
            </w:pPr>
            <w:r>
              <w:rPr>
                <w:bCs/>
                <w:lang w:val="lt-LT"/>
              </w:rPr>
              <w:t>2 kolektyvai</w:t>
            </w:r>
          </w:p>
        </w:tc>
        <w:tc>
          <w:tcPr>
            <w:tcW w:w="556" w:type="pct"/>
          </w:tcPr>
          <w:p w14:paraId="1B369694" w14:textId="77777777" w:rsidR="00F40D8B" w:rsidRPr="00C06A67" w:rsidRDefault="00F40D8B" w:rsidP="00014DFB">
            <w:pPr>
              <w:pStyle w:val="lentelecentruota"/>
            </w:pPr>
            <w:r w:rsidRPr="00AA4293">
              <w:rPr>
                <w:lang w:val="lt-LT"/>
              </w:rPr>
              <w:t xml:space="preserve">600 </w:t>
            </w:r>
            <w:r>
              <w:rPr>
                <w:lang w:val="lt-LT"/>
              </w:rPr>
              <w:t>SB</w:t>
            </w:r>
          </w:p>
        </w:tc>
        <w:tc>
          <w:tcPr>
            <w:tcW w:w="554" w:type="pct"/>
          </w:tcPr>
          <w:p w14:paraId="183B7174" w14:textId="3284B71B" w:rsidR="00F40D8B" w:rsidRPr="00C06A67" w:rsidRDefault="00A56819" w:rsidP="00014DFB">
            <w:pPr>
              <w:pStyle w:val="lentelecentruota"/>
            </w:pPr>
            <w:r w:rsidRPr="00A56819">
              <w:rPr>
                <w:bCs/>
                <w:lang w:val="lt-LT"/>
              </w:rPr>
              <w:t>2025-10-01–2025-10-31</w:t>
            </w:r>
          </w:p>
        </w:tc>
      </w:tr>
      <w:tr w:rsidR="00F40D8B" w:rsidRPr="00C06A67" w14:paraId="70C0852D" w14:textId="77777777" w:rsidTr="00BA0F0F">
        <w:trPr>
          <w:trHeight w:val="279"/>
          <w:jc w:val="center"/>
        </w:trPr>
        <w:tc>
          <w:tcPr>
            <w:tcW w:w="1667" w:type="pct"/>
            <w:vMerge/>
          </w:tcPr>
          <w:p w14:paraId="23DB9DFD" w14:textId="77777777" w:rsidR="00F40D8B" w:rsidRPr="00C06A67" w:rsidRDefault="00F40D8B" w:rsidP="00014DFB">
            <w:pPr>
              <w:pStyle w:val="lenteleuzdavinys"/>
            </w:pPr>
          </w:p>
        </w:tc>
        <w:tc>
          <w:tcPr>
            <w:tcW w:w="1641" w:type="pct"/>
          </w:tcPr>
          <w:p w14:paraId="3B48A915" w14:textId="77777777" w:rsidR="00F40D8B" w:rsidRPr="00C06A67" w:rsidRDefault="00F40D8B" w:rsidP="00014DFB">
            <w:pPr>
              <w:pStyle w:val="lentelerezultatas"/>
            </w:pPr>
            <w:r>
              <w:rPr>
                <w:lang w:val="lt-LT"/>
              </w:rPr>
              <w:t>Organizuota Šakių Garbės piliečio regalijų gamyba bei kandidatų atranka, komisijos darbas bei regalijų įteikimas.</w:t>
            </w:r>
          </w:p>
        </w:tc>
        <w:tc>
          <w:tcPr>
            <w:tcW w:w="582" w:type="pct"/>
          </w:tcPr>
          <w:p w14:paraId="6D8B70FA" w14:textId="77777777" w:rsidR="00F40D8B" w:rsidRDefault="00F40D8B" w:rsidP="00014DFB">
            <w:pPr>
              <w:pStyle w:val="lentelecentruota"/>
              <w:rPr>
                <w:bCs/>
                <w:lang w:val="lt-LT"/>
              </w:rPr>
            </w:pPr>
            <w:r>
              <w:rPr>
                <w:bCs/>
                <w:lang w:val="lt-LT"/>
              </w:rPr>
              <w:t xml:space="preserve">8 regalijos, </w:t>
            </w:r>
          </w:p>
          <w:p w14:paraId="197A2BAC" w14:textId="77777777" w:rsidR="00F40D8B" w:rsidRPr="00C06A67" w:rsidRDefault="00F40D8B" w:rsidP="00014DFB">
            <w:pPr>
              <w:pStyle w:val="lentelecentruota"/>
            </w:pPr>
            <w:r>
              <w:rPr>
                <w:bCs/>
                <w:lang w:val="lt-LT"/>
              </w:rPr>
              <w:t>2 Šakių Garbės piliečiai</w:t>
            </w:r>
          </w:p>
        </w:tc>
        <w:tc>
          <w:tcPr>
            <w:tcW w:w="556" w:type="pct"/>
          </w:tcPr>
          <w:p w14:paraId="7EEA1AE8" w14:textId="77777777" w:rsidR="00F40D8B" w:rsidRPr="00C06A67" w:rsidRDefault="00F40D8B" w:rsidP="00014DFB">
            <w:pPr>
              <w:pStyle w:val="lentelecentruota"/>
            </w:pPr>
            <w:r>
              <w:rPr>
                <w:lang w:val="lt-LT"/>
              </w:rPr>
              <w:t>8 000 SB</w:t>
            </w:r>
          </w:p>
        </w:tc>
        <w:tc>
          <w:tcPr>
            <w:tcW w:w="554" w:type="pct"/>
          </w:tcPr>
          <w:p w14:paraId="761723AC" w14:textId="74D74EBF" w:rsidR="00F40D8B" w:rsidRPr="00C06A67" w:rsidRDefault="00A56819" w:rsidP="00014DFB">
            <w:pPr>
              <w:pStyle w:val="lentelecentruota"/>
            </w:pPr>
            <w:r w:rsidRPr="00A56819">
              <w:rPr>
                <w:bCs/>
                <w:lang w:val="lt-LT"/>
              </w:rPr>
              <w:t>2025-0</w:t>
            </w:r>
            <w:r>
              <w:rPr>
                <w:bCs/>
                <w:lang w:val="lt-LT"/>
              </w:rPr>
              <w:t>1</w:t>
            </w:r>
            <w:r w:rsidRPr="00A56819">
              <w:rPr>
                <w:bCs/>
                <w:lang w:val="lt-LT"/>
              </w:rPr>
              <w:t>-01–2025-07-31</w:t>
            </w:r>
          </w:p>
        </w:tc>
      </w:tr>
      <w:tr w:rsidR="00F40D8B" w:rsidRPr="00C06A67" w14:paraId="04535807" w14:textId="77777777" w:rsidTr="00BA0F0F">
        <w:trPr>
          <w:trHeight w:val="279"/>
          <w:jc w:val="center"/>
        </w:trPr>
        <w:tc>
          <w:tcPr>
            <w:tcW w:w="1667" w:type="pct"/>
            <w:vMerge/>
          </w:tcPr>
          <w:p w14:paraId="24C20DC1" w14:textId="77777777" w:rsidR="00F40D8B" w:rsidRPr="00C06A67" w:rsidRDefault="00F40D8B" w:rsidP="00014DFB">
            <w:pPr>
              <w:pStyle w:val="lenteleuzdavinys"/>
            </w:pPr>
          </w:p>
        </w:tc>
        <w:tc>
          <w:tcPr>
            <w:tcW w:w="1641" w:type="pct"/>
          </w:tcPr>
          <w:p w14:paraId="43966913" w14:textId="77777777" w:rsidR="00F40D8B" w:rsidRPr="00C06A67" w:rsidRDefault="00F40D8B" w:rsidP="00014DFB">
            <w:pPr>
              <w:pStyle w:val="lentelerezultatas"/>
            </w:pPr>
            <w:r w:rsidRPr="007D3748">
              <w:rPr>
                <w:lang w:val="lt-LT"/>
              </w:rPr>
              <w:t>Palaikoma Dainų švenčių tradicija, organizuota Šakių miesto šventė pirmą dalį programos dedikuojant pirmosios Zanavykų dainų šventės 95-mečiui</w:t>
            </w:r>
            <w:r>
              <w:rPr>
                <w:lang w:val="lt-LT"/>
              </w:rPr>
              <w:t>.</w:t>
            </w:r>
          </w:p>
        </w:tc>
        <w:tc>
          <w:tcPr>
            <w:tcW w:w="582" w:type="pct"/>
          </w:tcPr>
          <w:p w14:paraId="7C49CE12" w14:textId="77777777" w:rsidR="00F40D8B" w:rsidRPr="00C06A67" w:rsidRDefault="00F40D8B" w:rsidP="00014DFB">
            <w:pPr>
              <w:pStyle w:val="lentelecentruota"/>
            </w:pPr>
            <w:r w:rsidRPr="007B6C63">
              <w:rPr>
                <w:bCs/>
                <w:lang w:val="lt-LT"/>
              </w:rPr>
              <w:t>26 kolektyvai, 450 dalyvi</w:t>
            </w:r>
            <w:r>
              <w:rPr>
                <w:bCs/>
                <w:lang w:val="lt-LT"/>
              </w:rPr>
              <w:t>ų</w:t>
            </w:r>
          </w:p>
        </w:tc>
        <w:tc>
          <w:tcPr>
            <w:tcW w:w="556" w:type="pct"/>
          </w:tcPr>
          <w:p w14:paraId="36739661" w14:textId="77777777" w:rsidR="00F40D8B" w:rsidRPr="00C06A67" w:rsidRDefault="00F40D8B" w:rsidP="00014DFB">
            <w:pPr>
              <w:pStyle w:val="lentelecentruota"/>
            </w:pPr>
            <w:r>
              <w:rPr>
                <w:lang w:val="lt-LT"/>
              </w:rPr>
              <w:t>30 000 SB</w:t>
            </w:r>
          </w:p>
        </w:tc>
        <w:tc>
          <w:tcPr>
            <w:tcW w:w="554" w:type="pct"/>
          </w:tcPr>
          <w:p w14:paraId="0B5CDB3D" w14:textId="14612C99" w:rsidR="00F40D8B" w:rsidRPr="00C06A67" w:rsidRDefault="00A56819" w:rsidP="00014DFB">
            <w:pPr>
              <w:pStyle w:val="lentelecentruota"/>
            </w:pPr>
            <w:r w:rsidRPr="00A56819">
              <w:rPr>
                <w:bCs/>
                <w:lang w:val="lt-LT"/>
              </w:rPr>
              <w:t>2025-07-01–2025-07-31</w:t>
            </w:r>
          </w:p>
        </w:tc>
      </w:tr>
      <w:tr w:rsidR="00EF74D9" w:rsidRPr="00C06A67" w14:paraId="513D200B" w14:textId="77777777" w:rsidTr="00BA0F0F">
        <w:trPr>
          <w:trHeight w:val="279"/>
          <w:jc w:val="center"/>
        </w:trPr>
        <w:tc>
          <w:tcPr>
            <w:tcW w:w="1667" w:type="pct"/>
            <w:vMerge/>
          </w:tcPr>
          <w:p w14:paraId="0C64C61C" w14:textId="77777777" w:rsidR="00EF74D9" w:rsidRPr="00C06A67" w:rsidRDefault="00EF74D9" w:rsidP="00EF74D9">
            <w:pPr>
              <w:pStyle w:val="lenteleuzdavinys"/>
            </w:pPr>
          </w:p>
        </w:tc>
        <w:tc>
          <w:tcPr>
            <w:tcW w:w="1641" w:type="pct"/>
          </w:tcPr>
          <w:p w14:paraId="1110D12E" w14:textId="77777777" w:rsidR="00EF74D9" w:rsidRPr="00C06A67" w:rsidRDefault="00EF74D9" w:rsidP="00EF74D9">
            <w:pPr>
              <w:pStyle w:val="lentelerezultatas"/>
            </w:pPr>
            <w:r w:rsidRPr="0046592D">
              <w:rPr>
                <w:lang w:val="lt-LT"/>
              </w:rPr>
              <w:t>Etnokultūros puoselėjimas: dalyvavimas S</w:t>
            </w:r>
            <w:r>
              <w:rPr>
                <w:lang w:val="lt-LT"/>
              </w:rPr>
              <w:t>u</w:t>
            </w:r>
            <w:r w:rsidRPr="0046592D">
              <w:rPr>
                <w:lang w:val="lt-LT"/>
              </w:rPr>
              <w:t>valkijos (Sūduvos) etninės kultūros tarybos veikloje, nematerialaus kultūros paveldo koordinavimas (</w:t>
            </w:r>
            <w:r>
              <w:rPr>
                <w:lang w:val="lt-LT"/>
              </w:rPr>
              <w:t xml:space="preserve">koordinuota vertybės </w:t>
            </w:r>
            <w:r w:rsidRPr="0046592D">
              <w:rPr>
                <w:lang w:val="lt-LT"/>
              </w:rPr>
              <w:t>„Kryžių lankymo tradicija Griškabūdžio apylinkėse“</w:t>
            </w:r>
            <w:r>
              <w:rPr>
                <w:lang w:val="lt-LT"/>
              </w:rPr>
              <w:t xml:space="preserve"> būklės ataskaita; atstatytas 1 kryžius</w:t>
            </w:r>
            <w:r w:rsidRPr="0046592D">
              <w:rPr>
                <w:lang w:val="lt-LT"/>
              </w:rPr>
              <w:t>); finansuotas tautodail</w:t>
            </w:r>
            <w:r>
              <w:rPr>
                <w:lang w:val="lt-LT"/>
              </w:rPr>
              <w:t>ės</w:t>
            </w:r>
            <w:r w:rsidRPr="0046592D">
              <w:rPr>
                <w:lang w:val="lt-LT"/>
              </w:rPr>
              <w:t xml:space="preserve"> pleneras </w:t>
            </w:r>
            <w:r>
              <w:rPr>
                <w:lang w:val="lt-LT"/>
              </w:rPr>
              <w:t>„</w:t>
            </w:r>
            <w:r w:rsidRPr="0046592D">
              <w:rPr>
                <w:lang w:val="lt-LT"/>
              </w:rPr>
              <w:t>Zyplių žiogai</w:t>
            </w:r>
            <w:r>
              <w:rPr>
                <w:lang w:val="lt-LT"/>
              </w:rPr>
              <w:t>“</w:t>
            </w:r>
            <w:r w:rsidRPr="0046592D">
              <w:rPr>
                <w:lang w:val="lt-LT"/>
              </w:rPr>
              <w:t xml:space="preserve">, organizuotas Etninės kultūros olimpiados rajono etapas; </w:t>
            </w:r>
            <w:r w:rsidRPr="0037029C">
              <w:rPr>
                <w:lang w:val="lt-LT"/>
              </w:rPr>
              <w:t xml:space="preserve">organizuotas ir koordinuotas XI Lietuvos vaikų ir moksleivių – lietuvių liaudies kūrybos atlikėjų – konkursas „Tramtatulis 2025“ (rajono, regiono ratai),  Sūduvos krašto šviesuolių pagerbimo šventė, kartu su LNKC rengti ir koordinuoti teoriniai ir praktiniai Suvalkijos regiono folklorinio dainavimo mokymai. </w:t>
            </w:r>
            <w:r>
              <w:rPr>
                <w:lang w:val="lt-LT"/>
              </w:rPr>
              <w:t>S</w:t>
            </w:r>
            <w:r w:rsidRPr="0037029C">
              <w:rPr>
                <w:lang w:val="lt-LT"/>
              </w:rPr>
              <w:t xml:space="preserve">kirtos </w:t>
            </w:r>
            <w:r>
              <w:rPr>
                <w:lang w:val="lt-LT"/>
              </w:rPr>
              <w:t xml:space="preserve">lėšos </w:t>
            </w:r>
            <w:r w:rsidRPr="0037029C">
              <w:rPr>
                <w:lang w:val="lt-LT"/>
              </w:rPr>
              <w:t>Šakių rajono meno mokyklos šokių studijos „Šakietukas” dalyvavimui tarptautiniame festivalyje Graikijoje.</w:t>
            </w:r>
          </w:p>
        </w:tc>
        <w:tc>
          <w:tcPr>
            <w:tcW w:w="582" w:type="pct"/>
          </w:tcPr>
          <w:p w14:paraId="4D357D3E" w14:textId="77777777" w:rsidR="00EF74D9" w:rsidRPr="00C06A67" w:rsidRDefault="00EF74D9" w:rsidP="00EF74D9">
            <w:pPr>
              <w:pStyle w:val="lentelecentruota"/>
            </w:pPr>
            <w:r>
              <w:rPr>
                <w:bCs/>
                <w:lang w:val="lt-LT"/>
              </w:rPr>
              <w:t>7 priemonės</w:t>
            </w:r>
          </w:p>
        </w:tc>
        <w:tc>
          <w:tcPr>
            <w:tcW w:w="556" w:type="pct"/>
          </w:tcPr>
          <w:p w14:paraId="1812A1D2" w14:textId="77777777" w:rsidR="00EF74D9" w:rsidRPr="00C06A67" w:rsidRDefault="00EF74D9" w:rsidP="00EF74D9">
            <w:pPr>
              <w:pStyle w:val="lentelecentruota"/>
            </w:pPr>
            <w:r>
              <w:rPr>
                <w:lang w:val="lt-LT"/>
              </w:rPr>
              <w:t>10 000 SB</w:t>
            </w:r>
          </w:p>
        </w:tc>
        <w:tc>
          <w:tcPr>
            <w:tcW w:w="554" w:type="pct"/>
          </w:tcPr>
          <w:p w14:paraId="1DD6B727" w14:textId="4666459F" w:rsidR="00EF74D9" w:rsidRPr="00C06A67" w:rsidRDefault="00EF74D9" w:rsidP="00EF74D9">
            <w:pPr>
              <w:pStyle w:val="lentelecentruota"/>
            </w:pPr>
            <w:r>
              <w:rPr>
                <w:lang w:val="lt-LT"/>
              </w:rPr>
              <w:t>2025</w:t>
            </w:r>
          </w:p>
        </w:tc>
      </w:tr>
      <w:tr w:rsidR="001F0861" w:rsidRPr="00C06A67" w14:paraId="7E40A0DF" w14:textId="77777777" w:rsidTr="00BA0F0F">
        <w:trPr>
          <w:trHeight w:val="279"/>
          <w:jc w:val="center"/>
        </w:trPr>
        <w:tc>
          <w:tcPr>
            <w:tcW w:w="1667" w:type="pct"/>
            <w:vMerge/>
          </w:tcPr>
          <w:p w14:paraId="31032DC6" w14:textId="77777777" w:rsidR="001F0861" w:rsidRPr="00C06A67" w:rsidRDefault="001F0861" w:rsidP="001F0861">
            <w:pPr>
              <w:pStyle w:val="lenteleuzdavinys"/>
            </w:pPr>
          </w:p>
        </w:tc>
        <w:tc>
          <w:tcPr>
            <w:tcW w:w="1641" w:type="pct"/>
          </w:tcPr>
          <w:p w14:paraId="61FFCE5C" w14:textId="77777777" w:rsidR="001F0861" w:rsidRPr="00C06A67" w:rsidRDefault="001F0861" w:rsidP="001F0861">
            <w:pPr>
              <w:pStyle w:val="lentelerezultatas"/>
            </w:pPr>
            <w:r w:rsidRPr="0046592D">
              <w:rPr>
                <w:lang w:val="lt-LT"/>
              </w:rPr>
              <w:t>Įgyvendinto</w:t>
            </w:r>
            <w:r>
              <w:rPr>
                <w:lang w:val="lt-LT"/>
              </w:rPr>
              <w:t>s</w:t>
            </w:r>
            <w:r w:rsidRPr="0046592D">
              <w:rPr>
                <w:lang w:val="lt-LT"/>
              </w:rPr>
              <w:t xml:space="preserve"> profesionaliojo meno iniciatyvos: XV muzikos festivalio „Beatričės vasaros“ sezonas (7 profesionaliosios muzikos koncertai bei renginių cikla</w:t>
            </w:r>
            <w:r>
              <w:rPr>
                <w:lang w:val="lt-LT"/>
              </w:rPr>
              <w:t>s</w:t>
            </w:r>
            <w:r w:rsidRPr="0046592D">
              <w:rPr>
                <w:lang w:val="lt-LT"/>
              </w:rPr>
              <w:t xml:space="preserve"> „Beatričės piknikas</w:t>
            </w:r>
            <w:r>
              <w:rPr>
                <w:lang w:val="lt-LT"/>
              </w:rPr>
              <w:t>).</w:t>
            </w:r>
          </w:p>
        </w:tc>
        <w:tc>
          <w:tcPr>
            <w:tcW w:w="582" w:type="pct"/>
          </w:tcPr>
          <w:p w14:paraId="2D9C7990" w14:textId="77777777" w:rsidR="001F0861" w:rsidRPr="00C06A67" w:rsidRDefault="001F0861" w:rsidP="001F0861">
            <w:pPr>
              <w:pStyle w:val="lentelecentruota"/>
            </w:pPr>
            <w:r>
              <w:rPr>
                <w:bCs/>
                <w:lang w:val="lt-LT"/>
              </w:rPr>
              <w:t>7 renginiai</w:t>
            </w:r>
          </w:p>
        </w:tc>
        <w:tc>
          <w:tcPr>
            <w:tcW w:w="556" w:type="pct"/>
          </w:tcPr>
          <w:p w14:paraId="66F0507E" w14:textId="77777777" w:rsidR="001F0861" w:rsidRDefault="001F0861" w:rsidP="001F0861">
            <w:pPr>
              <w:pStyle w:val="lentelecentruota"/>
              <w:rPr>
                <w:lang w:val="lt-LT"/>
              </w:rPr>
            </w:pPr>
            <w:r>
              <w:rPr>
                <w:lang w:val="lt-LT"/>
              </w:rPr>
              <w:t>8 000 SB</w:t>
            </w:r>
          </w:p>
          <w:p w14:paraId="2C4CE10B" w14:textId="77777777" w:rsidR="001F0861" w:rsidRPr="00C06A67" w:rsidRDefault="001F0861" w:rsidP="001F0861">
            <w:pPr>
              <w:pStyle w:val="lentelecentruota"/>
            </w:pPr>
          </w:p>
        </w:tc>
        <w:tc>
          <w:tcPr>
            <w:tcW w:w="554" w:type="pct"/>
          </w:tcPr>
          <w:p w14:paraId="1C6232B9" w14:textId="0ED747F2" w:rsidR="001F0861" w:rsidRPr="00C06A67" w:rsidRDefault="001F0861" w:rsidP="001F0861">
            <w:pPr>
              <w:pStyle w:val="lentelecentruota"/>
            </w:pPr>
            <w:r>
              <w:rPr>
                <w:lang w:val="lt-LT"/>
              </w:rPr>
              <w:t>2025-06-30–2025-08-31</w:t>
            </w:r>
          </w:p>
        </w:tc>
      </w:tr>
      <w:tr w:rsidR="001F0861" w:rsidRPr="00C06A67" w14:paraId="27C2B315" w14:textId="77777777" w:rsidTr="00BA0F0F">
        <w:trPr>
          <w:trHeight w:val="279"/>
          <w:jc w:val="center"/>
        </w:trPr>
        <w:tc>
          <w:tcPr>
            <w:tcW w:w="1667" w:type="pct"/>
            <w:vMerge/>
          </w:tcPr>
          <w:p w14:paraId="106877A9" w14:textId="77777777" w:rsidR="001F0861" w:rsidRPr="00C06A67" w:rsidRDefault="001F0861" w:rsidP="001F0861">
            <w:pPr>
              <w:pStyle w:val="lenteleuzdavinys"/>
            </w:pPr>
          </w:p>
        </w:tc>
        <w:tc>
          <w:tcPr>
            <w:tcW w:w="1641" w:type="pct"/>
          </w:tcPr>
          <w:p w14:paraId="12C3508F" w14:textId="77777777" w:rsidR="001F0861" w:rsidRPr="00C06A67" w:rsidRDefault="001F0861" w:rsidP="001F0861">
            <w:pPr>
              <w:pStyle w:val="lentelerezultatas"/>
            </w:pPr>
            <w:r>
              <w:rPr>
                <w:lang w:val="lt-LT"/>
              </w:rPr>
              <w:t>Administruotas leidybos fondas: B. Danielienės knyga „Auksiniai saulėlydžiai“, V. Kudirkos poezijos knyga „Laisvos valandos“, R. Klimaitienės „Eiliuotas Senasis testamentas“, Šakių 2026 metų kalendorius, „Varpo“ dramos studijos knyga „Visa tai 1990–2025“, „2026 metų Sintautų kalendorius“.</w:t>
            </w:r>
          </w:p>
        </w:tc>
        <w:tc>
          <w:tcPr>
            <w:tcW w:w="582" w:type="pct"/>
          </w:tcPr>
          <w:p w14:paraId="69F64055" w14:textId="77777777" w:rsidR="001F0861" w:rsidRPr="00C06A67" w:rsidRDefault="001F0861" w:rsidP="001F0861">
            <w:pPr>
              <w:pStyle w:val="lentelecentruota"/>
            </w:pPr>
            <w:r>
              <w:rPr>
                <w:bCs/>
                <w:lang w:val="lt-LT"/>
              </w:rPr>
              <w:t>6 leidiniai</w:t>
            </w:r>
          </w:p>
        </w:tc>
        <w:tc>
          <w:tcPr>
            <w:tcW w:w="556" w:type="pct"/>
          </w:tcPr>
          <w:p w14:paraId="270EFA89" w14:textId="77777777" w:rsidR="001F0861" w:rsidRPr="00C06A67" w:rsidRDefault="001F0861" w:rsidP="001F0861">
            <w:pPr>
              <w:pStyle w:val="lentelecentruota"/>
            </w:pPr>
            <w:r>
              <w:rPr>
                <w:lang w:val="lt-LT"/>
              </w:rPr>
              <w:t>7 900 SB</w:t>
            </w:r>
          </w:p>
        </w:tc>
        <w:tc>
          <w:tcPr>
            <w:tcW w:w="554" w:type="pct"/>
          </w:tcPr>
          <w:p w14:paraId="04AE24B4" w14:textId="52FDE599" w:rsidR="001F0861" w:rsidRPr="00C06A67" w:rsidRDefault="001F0861" w:rsidP="001F0861">
            <w:pPr>
              <w:pStyle w:val="lentelecentruota"/>
            </w:pPr>
            <w:r>
              <w:rPr>
                <w:lang w:val="lt-LT"/>
              </w:rPr>
              <w:t>2025-06-30–2025-08-31</w:t>
            </w:r>
          </w:p>
        </w:tc>
      </w:tr>
      <w:tr w:rsidR="00F40D8B" w:rsidRPr="00C06A67" w14:paraId="724471B5" w14:textId="77777777" w:rsidTr="00BA0F0F">
        <w:trPr>
          <w:trHeight w:val="279"/>
          <w:jc w:val="center"/>
        </w:trPr>
        <w:tc>
          <w:tcPr>
            <w:tcW w:w="1667" w:type="pct"/>
            <w:vMerge/>
          </w:tcPr>
          <w:p w14:paraId="735CEE1D" w14:textId="77777777" w:rsidR="00F40D8B" w:rsidRPr="00C06A67" w:rsidRDefault="00F40D8B" w:rsidP="00014DFB">
            <w:pPr>
              <w:pStyle w:val="lenteleuzdavinys"/>
            </w:pPr>
          </w:p>
        </w:tc>
        <w:tc>
          <w:tcPr>
            <w:tcW w:w="1641" w:type="pct"/>
          </w:tcPr>
          <w:p w14:paraId="4F27C54C" w14:textId="77777777" w:rsidR="00F40D8B" w:rsidRPr="00C06A67" w:rsidRDefault="00F40D8B" w:rsidP="00014DFB">
            <w:pPr>
              <w:pStyle w:val="lentelerezultatas"/>
            </w:pPr>
            <w:r>
              <w:rPr>
                <w:lang w:val="lt-LT"/>
              </w:rPr>
              <w:t xml:space="preserve">Įgyvendintas NVO iniciatyvų skatinimas kultūros </w:t>
            </w:r>
            <w:r w:rsidRPr="00127DDB">
              <w:rPr>
                <w:lang w:val="lt-LT"/>
              </w:rPr>
              <w:t>srityje (Kudirkos Naumiestis – Mažoji Lietuvos kultūros sostinė)</w:t>
            </w:r>
            <w:r>
              <w:rPr>
                <w:lang w:val="lt-LT"/>
              </w:rPr>
              <w:t>.</w:t>
            </w:r>
          </w:p>
        </w:tc>
        <w:tc>
          <w:tcPr>
            <w:tcW w:w="582" w:type="pct"/>
          </w:tcPr>
          <w:p w14:paraId="43C8CAB4" w14:textId="77777777" w:rsidR="00F40D8B" w:rsidRPr="00C06A67" w:rsidRDefault="00F40D8B" w:rsidP="00014DFB">
            <w:pPr>
              <w:pStyle w:val="lentelecentruota"/>
            </w:pPr>
            <w:r>
              <w:rPr>
                <w:bCs/>
                <w:lang w:val="lt-LT"/>
              </w:rPr>
              <w:t>1 projektas</w:t>
            </w:r>
          </w:p>
        </w:tc>
        <w:tc>
          <w:tcPr>
            <w:tcW w:w="556" w:type="pct"/>
          </w:tcPr>
          <w:p w14:paraId="091529EB" w14:textId="77777777" w:rsidR="00F40D8B" w:rsidRPr="00C06A67" w:rsidRDefault="00F40D8B" w:rsidP="00014DFB">
            <w:pPr>
              <w:pStyle w:val="lentelecentruota"/>
            </w:pPr>
            <w:r>
              <w:rPr>
                <w:lang w:val="lt-LT"/>
              </w:rPr>
              <w:t>5 000 SB</w:t>
            </w:r>
          </w:p>
        </w:tc>
        <w:tc>
          <w:tcPr>
            <w:tcW w:w="554" w:type="pct"/>
          </w:tcPr>
          <w:p w14:paraId="0BF5DDA3" w14:textId="7FCB675F" w:rsidR="00F40D8B" w:rsidRPr="00C06A67" w:rsidRDefault="00F40D8B" w:rsidP="00014DFB">
            <w:pPr>
              <w:pStyle w:val="lentelecentruota"/>
            </w:pPr>
            <w:r>
              <w:rPr>
                <w:bCs/>
                <w:lang w:val="lt-LT"/>
              </w:rPr>
              <w:t>2025</w:t>
            </w:r>
            <w:r w:rsidR="003818BD">
              <w:rPr>
                <w:bCs/>
                <w:lang w:val="lt-LT"/>
              </w:rPr>
              <w:t>-02-01</w:t>
            </w:r>
            <w:r>
              <w:rPr>
                <w:bCs/>
                <w:lang w:val="lt-LT"/>
              </w:rPr>
              <w:t xml:space="preserve">– </w:t>
            </w:r>
            <w:r w:rsidR="003818BD">
              <w:rPr>
                <w:bCs/>
                <w:lang w:val="lt-LT"/>
              </w:rPr>
              <w:t>2025-12-31</w:t>
            </w:r>
          </w:p>
        </w:tc>
      </w:tr>
      <w:tr w:rsidR="00EF74D9" w:rsidRPr="00C06A67" w14:paraId="06D695CA" w14:textId="77777777" w:rsidTr="00BA0F0F">
        <w:trPr>
          <w:trHeight w:val="279"/>
          <w:jc w:val="center"/>
        </w:trPr>
        <w:tc>
          <w:tcPr>
            <w:tcW w:w="1667" w:type="pct"/>
            <w:vMerge/>
          </w:tcPr>
          <w:p w14:paraId="46CB0F22" w14:textId="77777777" w:rsidR="00EF74D9" w:rsidRPr="00C06A67" w:rsidRDefault="00EF74D9" w:rsidP="00EF74D9">
            <w:pPr>
              <w:pStyle w:val="lenteleuzdavinys"/>
            </w:pPr>
          </w:p>
        </w:tc>
        <w:tc>
          <w:tcPr>
            <w:tcW w:w="1641" w:type="pct"/>
          </w:tcPr>
          <w:p w14:paraId="77107838" w14:textId="77777777" w:rsidR="00EF74D9" w:rsidRPr="00AC20E8" w:rsidRDefault="00EF74D9" w:rsidP="00EF74D9">
            <w:pPr>
              <w:pStyle w:val="lentelerezultatas"/>
              <w:rPr>
                <w:lang w:val="lt-LT"/>
              </w:rPr>
            </w:pPr>
            <w:r w:rsidRPr="00AC20E8">
              <w:rPr>
                <w:lang w:val="lt-LT"/>
              </w:rPr>
              <w:t xml:space="preserve">Organizuoti tradiciniai žanriniai renginiai įstaigose ir padaliniuose: </w:t>
            </w:r>
          </w:p>
          <w:p w14:paraId="4DE0F9A0" w14:textId="77777777" w:rsidR="00EF74D9" w:rsidRPr="00C06A67" w:rsidRDefault="00EF74D9" w:rsidP="00EF74D9">
            <w:pPr>
              <w:pStyle w:val="lentelerezultatas"/>
            </w:pPr>
            <w:r w:rsidRPr="00AC20E8">
              <w:rPr>
                <w:lang w:val="lt-LT"/>
              </w:rPr>
              <w:t xml:space="preserve">Įgyvendinta Paprūsės (Lietuvos Sūduvos ir Žemaitijos pasienio su Prūsija 500 metų sukakties) metų renginių Šakių rajone programa, Valstybinių švenčių minėjimai, „Aitvaro“ apdovanojimai, kalendorinių švenčių paminėjimai, kiti tradiciniai ir žanriniai renginiai.  </w:t>
            </w:r>
          </w:p>
        </w:tc>
        <w:tc>
          <w:tcPr>
            <w:tcW w:w="582" w:type="pct"/>
          </w:tcPr>
          <w:p w14:paraId="4AD53D93" w14:textId="77777777" w:rsidR="00EF74D9" w:rsidRPr="00C06A67" w:rsidRDefault="00EF74D9" w:rsidP="00EF74D9">
            <w:pPr>
              <w:pStyle w:val="lentelecentruota"/>
            </w:pPr>
            <w:r>
              <w:rPr>
                <w:bCs/>
                <w:lang w:val="lt-LT"/>
              </w:rPr>
              <w:t>20 renginių</w:t>
            </w:r>
          </w:p>
        </w:tc>
        <w:tc>
          <w:tcPr>
            <w:tcW w:w="556" w:type="pct"/>
          </w:tcPr>
          <w:p w14:paraId="71A8110F" w14:textId="77777777" w:rsidR="00EF74D9" w:rsidRPr="00AC20E8" w:rsidRDefault="00EF74D9" w:rsidP="00EF74D9">
            <w:pPr>
              <w:pStyle w:val="lentelecentruota"/>
              <w:rPr>
                <w:lang w:val="lt-LT"/>
              </w:rPr>
            </w:pPr>
            <w:r w:rsidRPr="00AC20E8">
              <w:rPr>
                <w:lang w:val="lt-LT"/>
              </w:rPr>
              <w:t xml:space="preserve">24 000 </w:t>
            </w:r>
          </w:p>
          <w:p w14:paraId="57A3526D" w14:textId="77777777" w:rsidR="00EF74D9" w:rsidRPr="00AC20E8" w:rsidRDefault="00EF74D9" w:rsidP="00EF74D9">
            <w:pPr>
              <w:pStyle w:val="lentelecentruota"/>
              <w:rPr>
                <w:lang w:val="lt-LT"/>
              </w:rPr>
            </w:pPr>
            <w:r w:rsidRPr="00AC20E8">
              <w:rPr>
                <w:lang w:val="lt-LT"/>
              </w:rPr>
              <w:t xml:space="preserve">kultūros įstaigų </w:t>
            </w:r>
            <w:r>
              <w:rPr>
                <w:lang w:val="lt-LT"/>
              </w:rPr>
              <w:t>SB</w:t>
            </w:r>
          </w:p>
          <w:p w14:paraId="2F9E01AE" w14:textId="77777777" w:rsidR="00EF74D9" w:rsidRPr="00C06A67" w:rsidRDefault="00EF74D9" w:rsidP="00EF74D9">
            <w:pPr>
              <w:pStyle w:val="lentelecentruota"/>
            </w:pPr>
          </w:p>
        </w:tc>
        <w:tc>
          <w:tcPr>
            <w:tcW w:w="554" w:type="pct"/>
          </w:tcPr>
          <w:p w14:paraId="5BB34122" w14:textId="5C468CF7" w:rsidR="00EF74D9" w:rsidRPr="00C06A67" w:rsidRDefault="00EF74D9" w:rsidP="00EF74D9">
            <w:pPr>
              <w:pStyle w:val="lentelecentruota"/>
            </w:pPr>
            <w:r>
              <w:rPr>
                <w:lang w:val="lt-LT"/>
              </w:rPr>
              <w:t>2025</w:t>
            </w:r>
          </w:p>
        </w:tc>
      </w:tr>
      <w:tr w:rsidR="00F40D8B" w:rsidRPr="00C06A67" w14:paraId="653E5407" w14:textId="77777777" w:rsidTr="00BA0F0F">
        <w:trPr>
          <w:trHeight w:val="279"/>
          <w:jc w:val="center"/>
        </w:trPr>
        <w:tc>
          <w:tcPr>
            <w:tcW w:w="1667" w:type="pct"/>
            <w:vMerge/>
          </w:tcPr>
          <w:p w14:paraId="713D1117" w14:textId="77777777" w:rsidR="00F40D8B" w:rsidRPr="00C06A67" w:rsidRDefault="00F40D8B" w:rsidP="00014DFB">
            <w:pPr>
              <w:pStyle w:val="lenteleuzdavinys"/>
            </w:pPr>
          </w:p>
        </w:tc>
        <w:tc>
          <w:tcPr>
            <w:tcW w:w="1641" w:type="pct"/>
          </w:tcPr>
          <w:p w14:paraId="4EC58DB9" w14:textId="77777777" w:rsidR="00F40D8B" w:rsidRPr="00FE2486" w:rsidRDefault="00F40D8B" w:rsidP="00014DFB">
            <w:pPr>
              <w:pStyle w:val="lentelerezultatas"/>
              <w:rPr>
                <w:lang w:val="lt-LT"/>
              </w:rPr>
            </w:pPr>
            <w:r w:rsidRPr="00FE2486">
              <w:rPr>
                <w:lang w:val="lt-LT"/>
              </w:rPr>
              <w:t>Kultūros ir meno darbuotojų kvalifikacijos ir kompetencijų tobulinimas įgyvendinant edukacinę programą „Kūrybiška vietokūra“ kultūros įstaigų darbuotojams.</w:t>
            </w:r>
          </w:p>
        </w:tc>
        <w:tc>
          <w:tcPr>
            <w:tcW w:w="582" w:type="pct"/>
          </w:tcPr>
          <w:p w14:paraId="0BDAE17B" w14:textId="77777777" w:rsidR="00F40D8B" w:rsidRPr="00C06A67" w:rsidRDefault="00F40D8B" w:rsidP="00014DFB">
            <w:pPr>
              <w:pStyle w:val="lentelecentruota"/>
            </w:pPr>
            <w:r>
              <w:rPr>
                <w:bCs/>
                <w:lang w:val="lt-LT"/>
              </w:rPr>
              <w:t>1 programa</w:t>
            </w:r>
          </w:p>
        </w:tc>
        <w:tc>
          <w:tcPr>
            <w:tcW w:w="556" w:type="pct"/>
          </w:tcPr>
          <w:p w14:paraId="6708D50B" w14:textId="77777777" w:rsidR="00F40D8B" w:rsidRPr="00AC20E8" w:rsidRDefault="00F40D8B" w:rsidP="00014DFB">
            <w:pPr>
              <w:pStyle w:val="lentelecentruota"/>
              <w:rPr>
                <w:lang w:val="lt-LT"/>
              </w:rPr>
            </w:pPr>
            <w:r>
              <w:rPr>
                <w:lang w:val="lt-LT"/>
              </w:rPr>
              <w:t>1 350 SB</w:t>
            </w:r>
          </w:p>
          <w:p w14:paraId="58E1EB06" w14:textId="77777777" w:rsidR="00F40D8B" w:rsidRPr="00C06A67" w:rsidRDefault="00F40D8B" w:rsidP="00014DFB">
            <w:pPr>
              <w:pStyle w:val="lentelecentruota"/>
            </w:pPr>
          </w:p>
        </w:tc>
        <w:tc>
          <w:tcPr>
            <w:tcW w:w="554" w:type="pct"/>
          </w:tcPr>
          <w:p w14:paraId="6E0231D3" w14:textId="097804EE" w:rsidR="00F40D8B" w:rsidRPr="00C06A67" w:rsidRDefault="00F40D8B" w:rsidP="00014DFB">
            <w:pPr>
              <w:pStyle w:val="lentelecentruota"/>
            </w:pPr>
            <w:r>
              <w:rPr>
                <w:bCs/>
                <w:lang w:val="lt-LT"/>
              </w:rPr>
              <w:t>2025</w:t>
            </w:r>
            <w:r w:rsidR="004429AE">
              <w:rPr>
                <w:bCs/>
                <w:lang w:val="lt-LT"/>
              </w:rPr>
              <w:t>-12-01–2025-12-31</w:t>
            </w:r>
          </w:p>
        </w:tc>
      </w:tr>
      <w:tr w:rsidR="00F40D8B" w:rsidRPr="00C06A67" w14:paraId="29738DFB" w14:textId="77777777" w:rsidTr="00BA0F0F">
        <w:trPr>
          <w:trHeight w:val="279"/>
          <w:jc w:val="center"/>
        </w:trPr>
        <w:tc>
          <w:tcPr>
            <w:tcW w:w="1667" w:type="pct"/>
            <w:vMerge w:val="restart"/>
          </w:tcPr>
          <w:p w14:paraId="232A6B6F" w14:textId="77777777" w:rsidR="00F40D8B" w:rsidRPr="00C06A67" w:rsidRDefault="00F40D8B" w:rsidP="00014DFB">
            <w:pPr>
              <w:pStyle w:val="lenteleuzdavinys"/>
            </w:pPr>
            <w:r>
              <w:rPr>
                <w:lang w:val="lt-LT"/>
              </w:rPr>
              <w:t>Į</w:t>
            </w:r>
            <w:r w:rsidRPr="009341DF">
              <w:rPr>
                <w:lang w:val="lt-LT"/>
              </w:rPr>
              <w:t>gyvendinti nekilnojamojo kultūros paveldo apsaugos politiką Savivaldybėje</w:t>
            </w:r>
            <w:r>
              <w:rPr>
                <w:lang w:val="lt-LT"/>
              </w:rPr>
              <w:t>;</w:t>
            </w:r>
          </w:p>
        </w:tc>
        <w:tc>
          <w:tcPr>
            <w:tcW w:w="1641" w:type="pct"/>
          </w:tcPr>
          <w:p w14:paraId="2D684177" w14:textId="77777777" w:rsidR="00F40D8B" w:rsidRPr="00FE2486" w:rsidRDefault="00F40D8B" w:rsidP="00014DFB">
            <w:pPr>
              <w:pStyle w:val="lentelerezultatas"/>
              <w:rPr>
                <w:lang w:val="lt-LT"/>
              </w:rPr>
            </w:pPr>
            <w:r w:rsidRPr="00FE2486">
              <w:rPr>
                <w:kern w:val="0"/>
                <w:lang w:val="lt-LT"/>
                <w14:ligatures w14:val="none"/>
              </w:rPr>
              <w:t>Parengtas Zyplių dvaro sodybos karvidžių (u. k. KVR 24741) Šakių rajono sav., Lukšių sen., Tubelių k., Beržų g. 3, tvarkybos: restauravimo, remonto darbų projektas.</w:t>
            </w:r>
          </w:p>
        </w:tc>
        <w:tc>
          <w:tcPr>
            <w:tcW w:w="582" w:type="pct"/>
          </w:tcPr>
          <w:p w14:paraId="13A4384B" w14:textId="77777777" w:rsidR="00F40D8B" w:rsidRPr="00C06A67" w:rsidRDefault="00F40D8B" w:rsidP="00014DFB">
            <w:pPr>
              <w:pStyle w:val="lentelecentruota"/>
            </w:pPr>
            <w:r w:rsidRPr="007A3D06">
              <w:rPr>
                <w:bCs/>
                <w:lang w:val="lt-LT"/>
              </w:rPr>
              <w:t>1</w:t>
            </w:r>
          </w:p>
        </w:tc>
        <w:tc>
          <w:tcPr>
            <w:tcW w:w="556" w:type="pct"/>
          </w:tcPr>
          <w:p w14:paraId="1E10425B" w14:textId="77777777" w:rsidR="00F40D8B" w:rsidRDefault="00F40D8B" w:rsidP="00014DFB">
            <w:pPr>
              <w:pStyle w:val="lentelecentruota"/>
              <w:rPr>
                <w:b/>
                <w:bCs/>
                <w:lang w:val="lt-LT"/>
              </w:rPr>
            </w:pPr>
            <w:r>
              <w:rPr>
                <w:lang w:val="lt-LT"/>
              </w:rPr>
              <w:t>26 042 SB</w:t>
            </w:r>
          </w:p>
          <w:p w14:paraId="70CE5DDE" w14:textId="77777777" w:rsidR="00F40D8B" w:rsidRPr="00C06A67" w:rsidRDefault="00F40D8B" w:rsidP="00014DFB">
            <w:pPr>
              <w:pStyle w:val="lentelecentruota"/>
            </w:pPr>
          </w:p>
        </w:tc>
        <w:tc>
          <w:tcPr>
            <w:tcW w:w="554" w:type="pct"/>
          </w:tcPr>
          <w:p w14:paraId="37F4126C" w14:textId="45B81398" w:rsidR="00F40D8B" w:rsidRPr="00C06A67" w:rsidRDefault="00F40D8B" w:rsidP="00014DFB">
            <w:pPr>
              <w:pStyle w:val="lentelecentruota"/>
            </w:pPr>
            <w:r w:rsidRPr="007A3D06">
              <w:rPr>
                <w:bCs/>
                <w:lang w:val="lt-LT"/>
              </w:rPr>
              <w:t>202</w:t>
            </w:r>
            <w:r w:rsidR="006D7739">
              <w:rPr>
                <w:bCs/>
                <w:lang w:val="lt-LT"/>
              </w:rPr>
              <w:t>5-04-01</w:t>
            </w:r>
            <w:r>
              <w:rPr>
                <w:bCs/>
                <w:lang w:val="lt-LT"/>
              </w:rPr>
              <w:t>–</w:t>
            </w:r>
            <w:r w:rsidR="006D7739">
              <w:rPr>
                <w:bCs/>
                <w:lang w:val="lt-LT"/>
              </w:rPr>
              <w:t>2025-12-31</w:t>
            </w:r>
          </w:p>
        </w:tc>
      </w:tr>
      <w:tr w:rsidR="00EF74D9" w:rsidRPr="00C06A67" w14:paraId="7AF7CA98" w14:textId="77777777" w:rsidTr="00BA0F0F">
        <w:trPr>
          <w:trHeight w:val="279"/>
          <w:jc w:val="center"/>
        </w:trPr>
        <w:tc>
          <w:tcPr>
            <w:tcW w:w="1667" w:type="pct"/>
            <w:vMerge/>
          </w:tcPr>
          <w:p w14:paraId="511A9A5E" w14:textId="77777777" w:rsidR="00EF74D9" w:rsidRPr="00C06A67" w:rsidRDefault="00EF74D9" w:rsidP="00EF74D9">
            <w:pPr>
              <w:pStyle w:val="lenteleuzdavinys"/>
            </w:pPr>
          </w:p>
        </w:tc>
        <w:tc>
          <w:tcPr>
            <w:tcW w:w="1641" w:type="pct"/>
          </w:tcPr>
          <w:p w14:paraId="04A0ED3B" w14:textId="77777777" w:rsidR="00EF74D9" w:rsidRPr="00FE2486" w:rsidRDefault="00EF74D9" w:rsidP="00EF74D9">
            <w:pPr>
              <w:pStyle w:val="lentelerezultatas"/>
              <w:rPr>
                <w:lang w:val="lt-LT"/>
              </w:rPr>
            </w:pPr>
            <w:r w:rsidRPr="00FE2486">
              <w:rPr>
                <w:kern w:val="0"/>
                <w:lang w:val="lt-LT"/>
                <w14:ligatures w14:val="none"/>
              </w:rPr>
              <w:t>Zyplių dvaro sodybos pirmojo svirno (24743) Šakių rajono sav., Lukšių sen., Tubelių k., Beržų g. 3, tvarkybos darbų projektas: restauravimas, remontas, konservavimas, avarijos grėsmės pašalinimas (apsaugos techninių priemonių įrengimas).</w:t>
            </w:r>
          </w:p>
        </w:tc>
        <w:tc>
          <w:tcPr>
            <w:tcW w:w="582" w:type="pct"/>
          </w:tcPr>
          <w:p w14:paraId="2CB9A52F" w14:textId="77777777" w:rsidR="00EF74D9" w:rsidRPr="00C06A67" w:rsidRDefault="00EF74D9" w:rsidP="00EF74D9">
            <w:pPr>
              <w:pStyle w:val="lentelecentruota"/>
            </w:pPr>
            <w:r w:rsidRPr="00D72B69">
              <w:rPr>
                <w:bCs/>
                <w:lang w:val="lt-LT"/>
              </w:rPr>
              <w:t>1</w:t>
            </w:r>
          </w:p>
        </w:tc>
        <w:tc>
          <w:tcPr>
            <w:tcW w:w="556" w:type="pct"/>
          </w:tcPr>
          <w:p w14:paraId="6902D11E" w14:textId="77777777" w:rsidR="00EF74D9" w:rsidRPr="00C06A67" w:rsidRDefault="00EF74D9" w:rsidP="00EF74D9">
            <w:pPr>
              <w:pStyle w:val="lentelecentruota"/>
            </w:pPr>
            <w:r>
              <w:rPr>
                <w:lang w:val="lt-LT"/>
              </w:rPr>
              <w:t>19 245  SB</w:t>
            </w:r>
          </w:p>
        </w:tc>
        <w:tc>
          <w:tcPr>
            <w:tcW w:w="554" w:type="pct"/>
          </w:tcPr>
          <w:p w14:paraId="2C1D4BF5" w14:textId="3F5366DF" w:rsidR="00EF74D9" w:rsidRPr="00C06A67" w:rsidRDefault="00EF74D9" w:rsidP="00EF74D9">
            <w:pPr>
              <w:pStyle w:val="lentelecentruota"/>
            </w:pPr>
            <w:r>
              <w:rPr>
                <w:lang w:val="lt-LT"/>
              </w:rPr>
              <w:t>2025</w:t>
            </w:r>
          </w:p>
        </w:tc>
      </w:tr>
      <w:tr w:rsidR="00F40D8B" w:rsidRPr="00C06A67" w14:paraId="65757282" w14:textId="77777777" w:rsidTr="00BA0F0F">
        <w:trPr>
          <w:trHeight w:val="279"/>
          <w:jc w:val="center"/>
        </w:trPr>
        <w:tc>
          <w:tcPr>
            <w:tcW w:w="1667" w:type="pct"/>
            <w:vMerge/>
          </w:tcPr>
          <w:p w14:paraId="0F242C32" w14:textId="77777777" w:rsidR="00F40D8B" w:rsidRPr="00C06A67" w:rsidRDefault="00F40D8B" w:rsidP="00014DFB">
            <w:pPr>
              <w:pStyle w:val="lenteleuzdavinys"/>
            </w:pPr>
          </w:p>
        </w:tc>
        <w:tc>
          <w:tcPr>
            <w:tcW w:w="1641" w:type="pct"/>
          </w:tcPr>
          <w:p w14:paraId="79C0411E" w14:textId="77777777" w:rsidR="00F40D8B" w:rsidRPr="00FE2486" w:rsidRDefault="00F40D8B" w:rsidP="00014DFB">
            <w:pPr>
              <w:pStyle w:val="lentelerezultatas"/>
              <w:rPr>
                <w:lang w:val="lt-LT"/>
              </w:rPr>
            </w:pPr>
            <w:r w:rsidRPr="00FE2486">
              <w:rPr>
                <w:lang w:val="lt-LT"/>
              </w:rPr>
              <w:t>Įgyvendintas I etapas Sudargo, Burgaičių piliakalnis II, vad. Pilaite (u. k. KVR 3264) ir Sudargo, Burgaičių piliakalnio su gyvenviete piliakalnio, vad. Vorpiliu (u. k. KVR 3265), Šakių r. sav., Sudargo sen., Burgaičių k., taikomieji moksliniai tyrimai ir tvarkybos (avarijos grėsmės pašalinimo, konservavimo) darbų projektas, projekto sprendinių įgyvendinimo priežiūra ir darbo brėžinių parengimas tvarkybos darbų metu.</w:t>
            </w:r>
          </w:p>
          <w:p w14:paraId="5F8F1CA0" w14:textId="77777777" w:rsidR="00F40D8B" w:rsidRPr="00FE2486" w:rsidRDefault="00F40D8B" w:rsidP="00014DFB">
            <w:pPr>
              <w:pStyle w:val="lentelerezultatas"/>
              <w:rPr>
                <w:lang w:val="lt-LT"/>
              </w:rPr>
            </w:pPr>
            <w:r w:rsidRPr="00FE2486">
              <w:rPr>
                <w:lang w:val="lt-LT"/>
              </w:rPr>
              <w:t xml:space="preserve">II projektavimo etapą numatoma užbaigti 2026 m. </w:t>
            </w:r>
          </w:p>
          <w:p w14:paraId="104A025D" w14:textId="77777777" w:rsidR="00F40D8B" w:rsidRPr="00FE2486" w:rsidRDefault="00F40D8B" w:rsidP="00014DFB">
            <w:pPr>
              <w:pStyle w:val="lentelerezultatas"/>
              <w:rPr>
                <w:lang w:val="lt-LT"/>
              </w:rPr>
            </w:pPr>
            <w:r w:rsidRPr="00FE2486">
              <w:rPr>
                <w:lang w:val="lt-LT"/>
              </w:rPr>
              <w:t>Šis projektas padės spręsti vienų reikšmingiausių Lietuvoje piliakalnių slinkimo problemas. Didelės apimties  ir sudėtingas projektas yra finansuojami Kultūros paveldo departamento ir Šakių rajono savivaldybės administracijos lėšomis.</w:t>
            </w:r>
          </w:p>
          <w:p w14:paraId="02497445" w14:textId="77777777" w:rsidR="00F40D8B" w:rsidRPr="00FE2486" w:rsidRDefault="00F40D8B" w:rsidP="00014DFB">
            <w:pPr>
              <w:pStyle w:val="lentelerezultatas"/>
              <w:rPr>
                <w:lang w:val="lt-LT"/>
              </w:rPr>
            </w:pPr>
            <w:r w:rsidRPr="00FE2486">
              <w:rPr>
                <w:kern w:val="0"/>
                <w:lang w:val="lt-LT"/>
                <w14:ligatures w14:val="none"/>
              </w:rPr>
              <w:t>Rengiant projektavimą numatomas šio projekto tęstinis KPD finansavimas. Reikalingas savivaldybės prisidėjimas.</w:t>
            </w:r>
          </w:p>
        </w:tc>
        <w:tc>
          <w:tcPr>
            <w:tcW w:w="582" w:type="pct"/>
          </w:tcPr>
          <w:p w14:paraId="56FE1D4F" w14:textId="77777777" w:rsidR="00F40D8B" w:rsidRPr="00C06A67" w:rsidRDefault="00F40D8B" w:rsidP="00014DFB">
            <w:pPr>
              <w:pStyle w:val="lentelecentruota"/>
            </w:pPr>
            <w:r w:rsidRPr="0057659A">
              <w:rPr>
                <w:bCs/>
                <w:lang w:val="lt-LT"/>
              </w:rPr>
              <w:t>1</w:t>
            </w:r>
          </w:p>
        </w:tc>
        <w:tc>
          <w:tcPr>
            <w:tcW w:w="556" w:type="pct"/>
          </w:tcPr>
          <w:p w14:paraId="6DB739EA" w14:textId="77777777" w:rsidR="00F40D8B" w:rsidRDefault="00F40D8B" w:rsidP="00014DFB">
            <w:pPr>
              <w:pStyle w:val="lentelecentruota"/>
              <w:rPr>
                <w:lang w:val="lt-LT"/>
              </w:rPr>
            </w:pPr>
            <w:r>
              <w:rPr>
                <w:lang w:val="lt-LT"/>
              </w:rPr>
              <w:t>2 328 SB</w:t>
            </w:r>
          </w:p>
          <w:p w14:paraId="2935AB2A" w14:textId="77777777" w:rsidR="00F40D8B" w:rsidRDefault="00F40D8B" w:rsidP="00014DFB">
            <w:pPr>
              <w:pStyle w:val="lentelecentruota"/>
              <w:rPr>
                <w:lang w:val="lt-LT"/>
              </w:rPr>
            </w:pPr>
          </w:p>
          <w:p w14:paraId="0AF42621" w14:textId="77777777" w:rsidR="00F40D8B" w:rsidRDefault="00F40D8B" w:rsidP="00014DFB">
            <w:pPr>
              <w:pStyle w:val="lentelecentruota"/>
              <w:rPr>
                <w:lang w:val="lt-LT"/>
              </w:rPr>
            </w:pPr>
            <w:r>
              <w:rPr>
                <w:lang w:val="lt-LT"/>
              </w:rPr>
              <w:t>7 956 VB</w:t>
            </w:r>
          </w:p>
          <w:p w14:paraId="5367787C" w14:textId="77777777" w:rsidR="00F40D8B" w:rsidRDefault="00F40D8B" w:rsidP="00014DFB">
            <w:pPr>
              <w:pStyle w:val="lentelecentruota"/>
              <w:rPr>
                <w:bCs/>
                <w:lang w:val="lt-LT"/>
              </w:rPr>
            </w:pPr>
          </w:p>
          <w:p w14:paraId="4386053D" w14:textId="77777777" w:rsidR="00F40D8B" w:rsidRPr="00C06A67" w:rsidRDefault="00F40D8B" w:rsidP="00014DFB">
            <w:pPr>
              <w:pStyle w:val="lentelecentruota"/>
            </w:pPr>
          </w:p>
        </w:tc>
        <w:tc>
          <w:tcPr>
            <w:tcW w:w="554" w:type="pct"/>
          </w:tcPr>
          <w:p w14:paraId="0783C6FC" w14:textId="773DA653" w:rsidR="00F40D8B" w:rsidRPr="00C06A67" w:rsidRDefault="00F40D8B" w:rsidP="00014DFB">
            <w:pPr>
              <w:pStyle w:val="lentelecentruota"/>
            </w:pPr>
            <w:r>
              <w:rPr>
                <w:bCs/>
                <w:lang w:val="lt-LT"/>
              </w:rPr>
              <w:t>2025</w:t>
            </w:r>
            <w:r w:rsidR="00C92637">
              <w:rPr>
                <w:bCs/>
                <w:lang w:val="lt-LT"/>
              </w:rPr>
              <w:t>-07-01</w:t>
            </w:r>
            <w:r>
              <w:rPr>
                <w:bCs/>
                <w:lang w:val="lt-LT"/>
              </w:rPr>
              <w:t xml:space="preserve">– </w:t>
            </w:r>
            <w:r w:rsidR="00C92637">
              <w:rPr>
                <w:bCs/>
                <w:lang w:val="lt-LT"/>
              </w:rPr>
              <w:t>2025-12-31</w:t>
            </w:r>
          </w:p>
        </w:tc>
      </w:tr>
      <w:tr w:rsidR="00D93B3E" w:rsidRPr="00C06A67" w14:paraId="4483F0CF" w14:textId="77777777" w:rsidTr="00BA0F0F">
        <w:trPr>
          <w:trHeight w:val="279"/>
          <w:jc w:val="center"/>
        </w:trPr>
        <w:tc>
          <w:tcPr>
            <w:tcW w:w="1667" w:type="pct"/>
            <w:vMerge/>
          </w:tcPr>
          <w:p w14:paraId="65B6D192" w14:textId="77777777" w:rsidR="00D93B3E" w:rsidRPr="00C06A67" w:rsidRDefault="00D93B3E" w:rsidP="00D93B3E">
            <w:pPr>
              <w:pStyle w:val="lenteleuzdavinys"/>
            </w:pPr>
          </w:p>
        </w:tc>
        <w:tc>
          <w:tcPr>
            <w:tcW w:w="1641" w:type="pct"/>
          </w:tcPr>
          <w:p w14:paraId="3192C0E8" w14:textId="77777777" w:rsidR="00D93B3E" w:rsidRPr="00FE2486" w:rsidRDefault="00D93B3E" w:rsidP="00D93B3E">
            <w:pPr>
              <w:pStyle w:val="lentelerezultatas"/>
              <w:rPr>
                <w:lang w:val="lt-LT"/>
              </w:rPr>
            </w:pPr>
            <w:r w:rsidRPr="00FE2486">
              <w:rPr>
                <w:lang w:val="lt-LT"/>
              </w:rPr>
              <w:t>Gražiškių koplyčios stogo, varpinės restauravimas.</w:t>
            </w:r>
          </w:p>
          <w:p w14:paraId="65FF4937" w14:textId="77777777" w:rsidR="00D93B3E" w:rsidRPr="00FE2486" w:rsidRDefault="00D93B3E" w:rsidP="00D93B3E">
            <w:pPr>
              <w:pStyle w:val="lentelerezultatas"/>
              <w:rPr>
                <w:lang w:val="lt-LT"/>
              </w:rPr>
            </w:pPr>
            <w:r w:rsidRPr="00FE2486">
              <w:rPr>
                <w:kern w:val="0"/>
                <w:lang w:val="lt-LT"/>
                <w14:ligatures w14:val="none"/>
              </w:rPr>
              <w:t>Projektas buvo finansuojamas Šakių rajono savivaldybės administracijos lėšomis.</w:t>
            </w:r>
          </w:p>
        </w:tc>
        <w:tc>
          <w:tcPr>
            <w:tcW w:w="582" w:type="pct"/>
          </w:tcPr>
          <w:p w14:paraId="0DA8A105" w14:textId="77777777" w:rsidR="00D93B3E" w:rsidRPr="00C06A67" w:rsidRDefault="00D93B3E" w:rsidP="00D93B3E">
            <w:pPr>
              <w:pStyle w:val="lentelecentruota"/>
            </w:pPr>
            <w:r w:rsidRPr="0057659A">
              <w:rPr>
                <w:bCs/>
                <w:lang w:val="lt-LT"/>
              </w:rPr>
              <w:t>1</w:t>
            </w:r>
          </w:p>
        </w:tc>
        <w:tc>
          <w:tcPr>
            <w:tcW w:w="556" w:type="pct"/>
          </w:tcPr>
          <w:p w14:paraId="1935EEB9" w14:textId="77777777" w:rsidR="00D93B3E" w:rsidRPr="0057659A" w:rsidRDefault="00D93B3E" w:rsidP="00D93B3E">
            <w:pPr>
              <w:pStyle w:val="lentelecentruota"/>
              <w:rPr>
                <w:bCs/>
                <w:lang w:val="lt-LT"/>
              </w:rPr>
            </w:pPr>
            <w:r>
              <w:rPr>
                <w:lang w:val="lt-LT"/>
              </w:rPr>
              <w:t>4 500 SB</w:t>
            </w:r>
          </w:p>
          <w:p w14:paraId="4513E1A2" w14:textId="77777777" w:rsidR="00D93B3E" w:rsidRPr="00C06A67" w:rsidRDefault="00D93B3E" w:rsidP="00D93B3E">
            <w:pPr>
              <w:pStyle w:val="lentelecentruota"/>
            </w:pPr>
          </w:p>
        </w:tc>
        <w:tc>
          <w:tcPr>
            <w:tcW w:w="554" w:type="pct"/>
          </w:tcPr>
          <w:p w14:paraId="26C3E70F" w14:textId="521A8B18" w:rsidR="00D93B3E" w:rsidRPr="00C06A67" w:rsidRDefault="00D93B3E" w:rsidP="00D93B3E">
            <w:pPr>
              <w:pStyle w:val="lentelecentruota"/>
            </w:pPr>
            <w:r w:rsidRPr="0057659A">
              <w:rPr>
                <w:bCs/>
                <w:lang w:val="lt-LT"/>
              </w:rPr>
              <w:t>202</w:t>
            </w:r>
            <w:r>
              <w:rPr>
                <w:bCs/>
                <w:lang w:val="lt-LT"/>
              </w:rPr>
              <w:t>5-05-01–</w:t>
            </w:r>
            <w:r w:rsidRPr="0057659A">
              <w:rPr>
                <w:bCs/>
                <w:lang w:val="lt-LT"/>
              </w:rPr>
              <w:t>202</w:t>
            </w:r>
            <w:r>
              <w:rPr>
                <w:bCs/>
                <w:lang w:val="lt-LT"/>
              </w:rPr>
              <w:t>5-05-31</w:t>
            </w:r>
          </w:p>
        </w:tc>
      </w:tr>
      <w:tr w:rsidR="00D93B3E" w:rsidRPr="00C06A67" w14:paraId="21629379" w14:textId="77777777" w:rsidTr="00BA0F0F">
        <w:trPr>
          <w:trHeight w:val="279"/>
          <w:jc w:val="center"/>
        </w:trPr>
        <w:tc>
          <w:tcPr>
            <w:tcW w:w="1667" w:type="pct"/>
            <w:vMerge/>
          </w:tcPr>
          <w:p w14:paraId="14B9FE2F" w14:textId="77777777" w:rsidR="00D93B3E" w:rsidRPr="00C06A67" w:rsidRDefault="00D93B3E" w:rsidP="00D93B3E">
            <w:pPr>
              <w:pStyle w:val="lenteleuzdavinys"/>
            </w:pPr>
          </w:p>
        </w:tc>
        <w:tc>
          <w:tcPr>
            <w:tcW w:w="1641" w:type="pct"/>
          </w:tcPr>
          <w:p w14:paraId="3E590167" w14:textId="77777777" w:rsidR="00D93B3E" w:rsidRPr="00FE2486" w:rsidRDefault="00D93B3E" w:rsidP="00D93B3E">
            <w:pPr>
              <w:pStyle w:val="lentelerezultatas"/>
              <w:rPr>
                <w:lang w:val="lt-LT"/>
              </w:rPr>
            </w:pPr>
            <w:r w:rsidRPr="00FE2486">
              <w:rPr>
                <w:lang w:val="lt-LT"/>
              </w:rPr>
              <w:t>Marijos koplytėlės Slavikuose restauravimas.</w:t>
            </w:r>
          </w:p>
          <w:p w14:paraId="7797AC53" w14:textId="77777777" w:rsidR="00D93B3E" w:rsidRPr="00FE2486" w:rsidRDefault="00D93B3E" w:rsidP="00D93B3E">
            <w:pPr>
              <w:pStyle w:val="lentelerezultatas"/>
              <w:rPr>
                <w:lang w:val="lt-LT"/>
              </w:rPr>
            </w:pPr>
            <w:r w:rsidRPr="00FE2486">
              <w:rPr>
                <w:kern w:val="0"/>
                <w:lang w:val="lt-LT"/>
                <w14:ligatures w14:val="none"/>
              </w:rPr>
              <w:t>Restauravimo darbai buvo vykdomi Šakių rajono savivaldybės administracijos lėšomis.</w:t>
            </w:r>
          </w:p>
        </w:tc>
        <w:tc>
          <w:tcPr>
            <w:tcW w:w="582" w:type="pct"/>
          </w:tcPr>
          <w:p w14:paraId="10BAD92D" w14:textId="77777777" w:rsidR="00D93B3E" w:rsidRPr="00C06A67" w:rsidRDefault="00D93B3E" w:rsidP="00D93B3E">
            <w:pPr>
              <w:pStyle w:val="lentelecentruota"/>
            </w:pPr>
            <w:r w:rsidRPr="0057659A">
              <w:rPr>
                <w:bCs/>
                <w:lang w:val="lt-LT"/>
              </w:rPr>
              <w:t>1</w:t>
            </w:r>
          </w:p>
        </w:tc>
        <w:tc>
          <w:tcPr>
            <w:tcW w:w="556" w:type="pct"/>
          </w:tcPr>
          <w:p w14:paraId="6B2A51E9" w14:textId="77777777" w:rsidR="00D93B3E" w:rsidRPr="0057659A" w:rsidRDefault="00D93B3E" w:rsidP="00D93B3E">
            <w:pPr>
              <w:pStyle w:val="lentelecentruota"/>
              <w:rPr>
                <w:bCs/>
                <w:lang w:val="lt-LT"/>
              </w:rPr>
            </w:pPr>
            <w:r>
              <w:rPr>
                <w:lang w:val="lt-LT"/>
              </w:rPr>
              <w:t>4 000 SB</w:t>
            </w:r>
          </w:p>
          <w:p w14:paraId="51954B2F" w14:textId="77777777" w:rsidR="00D93B3E" w:rsidRPr="00C06A67" w:rsidRDefault="00D93B3E" w:rsidP="00D93B3E">
            <w:pPr>
              <w:pStyle w:val="lentelecentruota"/>
            </w:pPr>
          </w:p>
        </w:tc>
        <w:tc>
          <w:tcPr>
            <w:tcW w:w="554" w:type="pct"/>
          </w:tcPr>
          <w:p w14:paraId="67722782" w14:textId="00DC8C3B" w:rsidR="00D93B3E" w:rsidRPr="00C06A67" w:rsidRDefault="00D93B3E" w:rsidP="00D93B3E">
            <w:pPr>
              <w:pStyle w:val="lentelecentruota"/>
            </w:pPr>
            <w:r w:rsidRPr="0057659A">
              <w:rPr>
                <w:bCs/>
                <w:lang w:val="lt-LT"/>
              </w:rPr>
              <w:t>202</w:t>
            </w:r>
            <w:r>
              <w:rPr>
                <w:bCs/>
                <w:lang w:val="lt-LT"/>
              </w:rPr>
              <w:t>5-06-01–</w:t>
            </w:r>
            <w:r w:rsidRPr="0057659A">
              <w:rPr>
                <w:bCs/>
                <w:lang w:val="lt-LT"/>
              </w:rPr>
              <w:t>202</w:t>
            </w:r>
            <w:r>
              <w:rPr>
                <w:bCs/>
                <w:lang w:val="lt-LT"/>
              </w:rPr>
              <w:t>5-06-30</w:t>
            </w:r>
          </w:p>
        </w:tc>
      </w:tr>
      <w:tr w:rsidR="00D93B3E" w:rsidRPr="00C06A67" w14:paraId="67A50166" w14:textId="77777777" w:rsidTr="00BA0F0F">
        <w:trPr>
          <w:trHeight w:val="279"/>
          <w:jc w:val="center"/>
        </w:trPr>
        <w:tc>
          <w:tcPr>
            <w:tcW w:w="1667" w:type="pct"/>
            <w:vMerge/>
          </w:tcPr>
          <w:p w14:paraId="5DC05C5A" w14:textId="77777777" w:rsidR="00D93B3E" w:rsidRPr="00C06A67" w:rsidRDefault="00D93B3E" w:rsidP="00D93B3E">
            <w:pPr>
              <w:pStyle w:val="lenteleuzdavinys"/>
            </w:pPr>
          </w:p>
        </w:tc>
        <w:tc>
          <w:tcPr>
            <w:tcW w:w="1641" w:type="pct"/>
          </w:tcPr>
          <w:p w14:paraId="37A3C8E7" w14:textId="77777777" w:rsidR="00D93B3E" w:rsidRPr="00FE2486" w:rsidRDefault="00D93B3E" w:rsidP="00D93B3E">
            <w:pPr>
              <w:pStyle w:val="lentelerezultatas"/>
              <w:rPr>
                <w:lang w:val="lt-LT"/>
              </w:rPr>
            </w:pPr>
            <w:r w:rsidRPr="00FE2486">
              <w:rPr>
                <w:lang w:val="lt-LT"/>
              </w:rPr>
              <w:t>Valkų kalvų 80 metų minėjimas. Pažintinio tako įrengimas. Įrengta 11 informacinių rodyklių, parengti ir sumaketuoti 2 informaciniai stendai.</w:t>
            </w:r>
          </w:p>
          <w:p w14:paraId="215F2873" w14:textId="77777777" w:rsidR="00D93B3E" w:rsidRPr="00FE2486" w:rsidRDefault="00D93B3E" w:rsidP="00D93B3E">
            <w:pPr>
              <w:pStyle w:val="lentelerezultatas"/>
              <w:rPr>
                <w:lang w:val="lt-LT"/>
              </w:rPr>
            </w:pPr>
            <w:r w:rsidRPr="00FE2486">
              <w:rPr>
                <w:lang w:val="lt-LT"/>
              </w:rPr>
              <w:t xml:space="preserve">Suorganizuotas žygis. </w:t>
            </w:r>
          </w:p>
          <w:p w14:paraId="5A9F9825" w14:textId="77777777" w:rsidR="00D93B3E" w:rsidRPr="00FE2486" w:rsidRDefault="00D93B3E" w:rsidP="00D93B3E">
            <w:pPr>
              <w:pStyle w:val="lentelerezultatas"/>
              <w:rPr>
                <w:lang w:val="lt-LT"/>
              </w:rPr>
            </w:pPr>
            <w:r w:rsidRPr="00FE2486">
              <w:rPr>
                <w:lang w:val="lt-LT"/>
              </w:rPr>
              <w:t>Veiklos buvo finansuojamos Šakių rajono savivaldybės administracijos lėšomis. Bendradarbiavo: Politinių kalinių ir tremtinių sąjunga; Lietuvos kariuomenės Krašto apsaugos savanorių pajėgos;  Lietuvos šaulių sąjungos Vlado Putvinskio – Pūtvio klubas; Lietuvos kariuomenės Ordinariato Kauno įgulos karo kapelionas mjr. Tomas Karklys; Lietuvos šaulių sąjungos</w:t>
            </w:r>
          </w:p>
          <w:p w14:paraId="379CB183" w14:textId="77777777" w:rsidR="00D93B3E" w:rsidRPr="00FE2486" w:rsidRDefault="00D93B3E" w:rsidP="00D93B3E">
            <w:pPr>
              <w:pStyle w:val="lentelerezultatas"/>
              <w:rPr>
                <w:lang w:val="lt-LT"/>
              </w:rPr>
            </w:pPr>
            <w:r w:rsidRPr="00FE2486">
              <w:rPr>
                <w:lang w:val="lt-LT"/>
              </w:rPr>
              <w:t>Vytauto Didžiojo 2-osios šaulių rinktinės vokalinis ansamblis „Žaibas“; Šakių „Varpo“ mokyklos vaikų choras.</w:t>
            </w:r>
          </w:p>
        </w:tc>
        <w:tc>
          <w:tcPr>
            <w:tcW w:w="582" w:type="pct"/>
          </w:tcPr>
          <w:p w14:paraId="1152C1EA" w14:textId="77777777" w:rsidR="00D93B3E" w:rsidRPr="00C06A67" w:rsidRDefault="00D93B3E" w:rsidP="00D93B3E">
            <w:pPr>
              <w:pStyle w:val="lentelecentruota"/>
            </w:pPr>
            <w:r w:rsidRPr="0057659A">
              <w:rPr>
                <w:bCs/>
                <w:lang w:val="lt-LT"/>
              </w:rPr>
              <w:t>1</w:t>
            </w:r>
          </w:p>
        </w:tc>
        <w:tc>
          <w:tcPr>
            <w:tcW w:w="556" w:type="pct"/>
          </w:tcPr>
          <w:p w14:paraId="2EE5E0E3" w14:textId="77777777" w:rsidR="00D93B3E" w:rsidRPr="0057659A" w:rsidRDefault="00D93B3E" w:rsidP="00D93B3E">
            <w:pPr>
              <w:pStyle w:val="lentelecentruota"/>
              <w:rPr>
                <w:bCs/>
                <w:lang w:val="lt-LT"/>
              </w:rPr>
            </w:pPr>
            <w:r>
              <w:rPr>
                <w:lang w:val="lt-LT"/>
              </w:rPr>
              <w:t>1 000 SB</w:t>
            </w:r>
          </w:p>
          <w:p w14:paraId="43F124C1" w14:textId="77777777" w:rsidR="00D93B3E" w:rsidRPr="00C06A67" w:rsidRDefault="00D93B3E" w:rsidP="00D93B3E">
            <w:pPr>
              <w:pStyle w:val="lentelecentruota"/>
            </w:pPr>
          </w:p>
        </w:tc>
        <w:tc>
          <w:tcPr>
            <w:tcW w:w="554" w:type="pct"/>
          </w:tcPr>
          <w:p w14:paraId="151BD41C" w14:textId="193E47BC" w:rsidR="00D93B3E" w:rsidRPr="00C06A67" w:rsidRDefault="00D93B3E" w:rsidP="00D93B3E">
            <w:pPr>
              <w:pStyle w:val="lentelecentruota"/>
            </w:pPr>
            <w:r w:rsidRPr="0057659A">
              <w:rPr>
                <w:bCs/>
                <w:lang w:val="lt-LT"/>
              </w:rPr>
              <w:t>202</w:t>
            </w:r>
            <w:r>
              <w:rPr>
                <w:bCs/>
                <w:lang w:val="lt-LT"/>
              </w:rPr>
              <w:t>5-05-01–</w:t>
            </w:r>
            <w:r w:rsidRPr="0057659A">
              <w:rPr>
                <w:bCs/>
                <w:lang w:val="lt-LT"/>
              </w:rPr>
              <w:t>202</w:t>
            </w:r>
            <w:r>
              <w:rPr>
                <w:bCs/>
                <w:lang w:val="lt-LT"/>
              </w:rPr>
              <w:t>5-05-31</w:t>
            </w:r>
          </w:p>
        </w:tc>
      </w:tr>
      <w:tr w:rsidR="00EF74D9" w:rsidRPr="00C06A67" w14:paraId="5CB4AA6B" w14:textId="77777777" w:rsidTr="00BA0F0F">
        <w:trPr>
          <w:trHeight w:val="279"/>
          <w:jc w:val="center"/>
        </w:trPr>
        <w:tc>
          <w:tcPr>
            <w:tcW w:w="1667" w:type="pct"/>
            <w:vMerge w:val="restart"/>
          </w:tcPr>
          <w:p w14:paraId="40338DFB" w14:textId="21669F17" w:rsidR="00EF74D9" w:rsidRPr="00C06A67" w:rsidRDefault="00EF74D9" w:rsidP="00EF74D9">
            <w:pPr>
              <w:pStyle w:val="lenteleuzdavinys"/>
              <w:rPr>
                <w:lang w:val="lt-LT"/>
              </w:rPr>
            </w:pPr>
            <w:r>
              <w:rPr>
                <w:lang w:val="lt-LT"/>
              </w:rPr>
              <w:t>Skatinti sporto klubų ir masinių sporto renginių veiklas</w:t>
            </w:r>
            <w:r w:rsidR="00C31677">
              <w:rPr>
                <w:lang w:val="lt-LT"/>
              </w:rPr>
              <w:t>.</w:t>
            </w:r>
          </w:p>
        </w:tc>
        <w:tc>
          <w:tcPr>
            <w:tcW w:w="1641" w:type="pct"/>
          </w:tcPr>
          <w:p w14:paraId="14DAAD8E" w14:textId="77777777" w:rsidR="00EF74D9" w:rsidRPr="00FE2486" w:rsidRDefault="00EF74D9" w:rsidP="00EF74D9">
            <w:pPr>
              <w:pStyle w:val="lentelerezultatas"/>
              <w:rPr>
                <w:lang w:val="lt-LT"/>
              </w:rPr>
            </w:pPr>
            <w:r w:rsidRPr="00FE2486">
              <w:rPr>
                <w:lang w:val="lt-LT"/>
              </w:rPr>
              <w:t>VšĮ Šakių krepšinio klubo finansavimo programa.</w:t>
            </w:r>
          </w:p>
        </w:tc>
        <w:tc>
          <w:tcPr>
            <w:tcW w:w="582" w:type="pct"/>
          </w:tcPr>
          <w:p w14:paraId="2440CC1F" w14:textId="77777777" w:rsidR="00EF74D9" w:rsidRPr="00C06A67" w:rsidRDefault="00EF74D9" w:rsidP="00EF74D9">
            <w:pPr>
              <w:pStyle w:val="lentelecentruota"/>
              <w:rPr>
                <w:lang w:val="lt-LT"/>
              </w:rPr>
            </w:pPr>
            <w:r>
              <w:rPr>
                <w:bCs/>
                <w:lang w:val="lt-LT"/>
              </w:rPr>
              <w:t>1</w:t>
            </w:r>
          </w:p>
        </w:tc>
        <w:tc>
          <w:tcPr>
            <w:tcW w:w="556" w:type="pct"/>
          </w:tcPr>
          <w:p w14:paraId="64E38931" w14:textId="77777777" w:rsidR="00EF74D9" w:rsidRPr="00C06A67" w:rsidRDefault="00EF74D9" w:rsidP="00EF74D9">
            <w:pPr>
              <w:pStyle w:val="lentelecentruota"/>
              <w:rPr>
                <w:lang w:val="lt-LT"/>
              </w:rPr>
            </w:pPr>
            <w:r w:rsidRPr="0048346D">
              <w:rPr>
                <w:lang w:val="lt-LT"/>
              </w:rPr>
              <w:t xml:space="preserve">40 000 </w:t>
            </w:r>
            <w:r>
              <w:rPr>
                <w:lang w:val="lt-LT"/>
              </w:rPr>
              <w:t>SB</w:t>
            </w:r>
          </w:p>
        </w:tc>
        <w:tc>
          <w:tcPr>
            <w:tcW w:w="554" w:type="pct"/>
          </w:tcPr>
          <w:p w14:paraId="08130508" w14:textId="385FD396" w:rsidR="00EF74D9" w:rsidRPr="00C06A67" w:rsidRDefault="00EF74D9" w:rsidP="00EF74D9">
            <w:pPr>
              <w:pStyle w:val="lentelecentruota"/>
              <w:rPr>
                <w:lang w:val="lt-LT"/>
              </w:rPr>
            </w:pPr>
            <w:r>
              <w:rPr>
                <w:lang w:val="lt-LT"/>
              </w:rPr>
              <w:t>2025</w:t>
            </w:r>
          </w:p>
        </w:tc>
      </w:tr>
      <w:tr w:rsidR="00EF74D9" w:rsidRPr="00C06A67" w14:paraId="3F5CB618" w14:textId="77777777" w:rsidTr="00BA0F0F">
        <w:trPr>
          <w:trHeight w:val="279"/>
          <w:jc w:val="center"/>
        </w:trPr>
        <w:tc>
          <w:tcPr>
            <w:tcW w:w="1667" w:type="pct"/>
            <w:vMerge/>
          </w:tcPr>
          <w:p w14:paraId="19FAB2A6" w14:textId="77777777" w:rsidR="00EF74D9" w:rsidRPr="00C06A67" w:rsidRDefault="00EF74D9" w:rsidP="00EF74D9">
            <w:pPr>
              <w:pStyle w:val="lenteleuzdavinys"/>
              <w:rPr>
                <w:lang w:val="lt-LT"/>
              </w:rPr>
            </w:pPr>
          </w:p>
        </w:tc>
        <w:tc>
          <w:tcPr>
            <w:tcW w:w="1641" w:type="pct"/>
          </w:tcPr>
          <w:p w14:paraId="41A453BC" w14:textId="77777777" w:rsidR="00EF74D9" w:rsidRPr="00FE2486" w:rsidRDefault="00EF74D9" w:rsidP="00EF74D9">
            <w:pPr>
              <w:pStyle w:val="lentelerezultatas"/>
              <w:rPr>
                <w:lang w:val="lt-LT"/>
              </w:rPr>
            </w:pPr>
            <w:r w:rsidRPr="00FE2486">
              <w:rPr>
                <w:lang w:val="lt-LT"/>
              </w:rPr>
              <w:t>Sporto klubų finansavimo programa.</w:t>
            </w:r>
          </w:p>
        </w:tc>
        <w:tc>
          <w:tcPr>
            <w:tcW w:w="582" w:type="pct"/>
          </w:tcPr>
          <w:p w14:paraId="582D2D6F" w14:textId="77777777" w:rsidR="00EF74D9" w:rsidRPr="00C06A67" w:rsidRDefault="00EF74D9" w:rsidP="00EF74D9">
            <w:pPr>
              <w:pStyle w:val="lentelecentruota"/>
              <w:rPr>
                <w:lang w:val="lt-LT"/>
              </w:rPr>
            </w:pPr>
            <w:r>
              <w:rPr>
                <w:bCs/>
                <w:lang w:val="lt-LT"/>
              </w:rPr>
              <w:t>23 sporto klubai</w:t>
            </w:r>
          </w:p>
        </w:tc>
        <w:tc>
          <w:tcPr>
            <w:tcW w:w="556" w:type="pct"/>
          </w:tcPr>
          <w:p w14:paraId="5834E8DE" w14:textId="77777777" w:rsidR="00EF74D9" w:rsidRPr="00C06A67" w:rsidRDefault="00EF74D9" w:rsidP="00EF74D9">
            <w:pPr>
              <w:pStyle w:val="lentelecentruota"/>
              <w:rPr>
                <w:lang w:val="lt-LT"/>
              </w:rPr>
            </w:pPr>
            <w:r w:rsidRPr="0048346D">
              <w:rPr>
                <w:lang w:val="lt-LT"/>
              </w:rPr>
              <w:t xml:space="preserve">40 000 </w:t>
            </w:r>
            <w:r>
              <w:rPr>
                <w:lang w:val="lt-LT"/>
              </w:rPr>
              <w:t>SB</w:t>
            </w:r>
          </w:p>
        </w:tc>
        <w:tc>
          <w:tcPr>
            <w:tcW w:w="554" w:type="pct"/>
          </w:tcPr>
          <w:p w14:paraId="00D67BEC" w14:textId="220958F8" w:rsidR="00EF74D9" w:rsidRPr="00C06A67" w:rsidRDefault="00EF74D9" w:rsidP="00EF74D9">
            <w:pPr>
              <w:pStyle w:val="lentelecentruota"/>
              <w:rPr>
                <w:lang w:val="lt-LT"/>
              </w:rPr>
            </w:pPr>
            <w:r>
              <w:rPr>
                <w:lang w:val="lt-LT"/>
              </w:rPr>
              <w:t>2025</w:t>
            </w:r>
          </w:p>
        </w:tc>
      </w:tr>
      <w:tr w:rsidR="00EF74D9" w:rsidRPr="00C06A67" w14:paraId="14CFC41A" w14:textId="77777777" w:rsidTr="00BA0F0F">
        <w:trPr>
          <w:trHeight w:val="279"/>
          <w:jc w:val="center"/>
        </w:trPr>
        <w:tc>
          <w:tcPr>
            <w:tcW w:w="1667" w:type="pct"/>
            <w:vMerge w:val="restart"/>
          </w:tcPr>
          <w:p w14:paraId="62C29ABF" w14:textId="77777777" w:rsidR="00EF74D9" w:rsidRPr="00FE2486" w:rsidRDefault="00EF74D9" w:rsidP="00EF74D9">
            <w:pPr>
              <w:pStyle w:val="lenteleuzdavinys"/>
              <w:rPr>
                <w:rFonts w:eastAsia="Times New Roman"/>
                <w:lang w:val="lt-LT"/>
              </w:rPr>
            </w:pPr>
            <w:r w:rsidRPr="00FE2486">
              <w:rPr>
                <w:rFonts w:eastAsia="Times New Roman"/>
                <w:lang w:val="lt-LT"/>
              </w:rPr>
              <w:t>Sveikatingumo ir sporto paslaugų programa.</w:t>
            </w:r>
          </w:p>
          <w:p w14:paraId="5EB7897F" w14:textId="77777777" w:rsidR="00EF74D9" w:rsidRPr="00FE2486" w:rsidRDefault="00EF74D9" w:rsidP="00EF74D9">
            <w:pPr>
              <w:pStyle w:val="lenteleuzdavinys"/>
              <w:rPr>
                <w:lang w:val="lt-LT"/>
              </w:rPr>
            </w:pPr>
          </w:p>
        </w:tc>
        <w:tc>
          <w:tcPr>
            <w:tcW w:w="1641" w:type="pct"/>
            <w:tcBorders>
              <w:bottom w:val="single" w:sz="4" w:space="0" w:color="auto"/>
            </w:tcBorders>
          </w:tcPr>
          <w:p w14:paraId="4222AD7F" w14:textId="77777777" w:rsidR="00EF74D9" w:rsidRPr="00FE2486" w:rsidRDefault="00EF74D9" w:rsidP="00EF74D9">
            <w:pPr>
              <w:pStyle w:val="lentelerezultatas"/>
              <w:rPr>
                <w:rFonts w:eastAsia="Times New Roman"/>
                <w:lang w:val="lt-LT" w:eastAsia="lt-LT"/>
              </w:rPr>
            </w:pPr>
            <w:r w:rsidRPr="00FE2486">
              <w:rPr>
                <w:rFonts w:eastAsia="Times New Roman"/>
                <w:color w:val="000000"/>
                <w:lang w:val="lt-LT" w:eastAsia="lt-LT"/>
              </w:rPr>
              <w:t xml:space="preserve">Šakių rajono geriausių sportininkų apdovanojimų šventė; </w:t>
            </w:r>
          </w:p>
          <w:p w14:paraId="4766AB3E" w14:textId="77777777" w:rsidR="00EF74D9" w:rsidRPr="00FE2486" w:rsidRDefault="00EF74D9" w:rsidP="00EF74D9">
            <w:pPr>
              <w:pStyle w:val="lentelerezultatas"/>
              <w:rPr>
                <w:rFonts w:eastAsia="Times New Roman"/>
                <w:lang w:val="lt-LT" w:eastAsia="lt-LT"/>
              </w:rPr>
            </w:pPr>
          </w:p>
          <w:p w14:paraId="48C435A6" w14:textId="77777777" w:rsidR="00EF74D9" w:rsidRPr="00FE2486" w:rsidRDefault="00EF74D9" w:rsidP="00EF74D9">
            <w:pPr>
              <w:pStyle w:val="lentelerezultatas"/>
              <w:rPr>
                <w:lang w:val="lt-LT"/>
              </w:rPr>
            </w:pPr>
          </w:p>
        </w:tc>
        <w:tc>
          <w:tcPr>
            <w:tcW w:w="582" w:type="pct"/>
            <w:vMerge w:val="restart"/>
          </w:tcPr>
          <w:p w14:paraId="2A4B1020" w14:textId="77777777" w:rsidR="00EF74D9" w:rsidRPr="00C06A67" w:rsidRDefault="00EF74D9" w:rsidP="00EF74D9">
            <w:pPr>
              <w:pStyle w:val="lentelecentruota"/>
              <w:rPr>
                <w:lang w:val="lt-LT"/>
              </w:rPr>
            </w:pPr>
            <w:r>
              <w:rPr>
                <w:bCs/>
                <w:lang w:val="lt-LT"/>
              </w:rPr>
              <w:t>38 sporto renginiai</w:t>
            </w:r>
          </w:p>
        </w:tc>
        <w:tc>
          <w:tcPr>
            <w:tcW w:w="556" w:type="pct"/>
            <w:vMerge w:val="restart"/>
          </w:tcPr>
          <w:p w14:paraId="1CB667E8" w14:textId="77777777" w:rsidR="00EF74D9" w:rsidRPr="00C06A67" w:rsidRDefault="00EF74D9" w:rsidP="00EF74D9">
            <w:pPr>
              <w:pStyle w:val="lentelecentruota"/>
              <w:rPr>
                <w:lang w:val="lt-LT"/>
              </w:rPr>
            </w:pPr>
            <w:r w:rsidRPr="0048346D">
              <w:rPr>
                <w:lang w:val="lt-LT"/>
              </w:rPr>
              <w:t xml:space="preserve">25 000 </w:t>
            </w:r>
            <w:r>
              <w:rPr>
                <w:lang w:val="lt-LT"/>
              </w:rPr>
              <w:t>SB</w:t>
            </w:r>
          </w:p>
        </w:tc>
        <w:tc>
          <w:tcPr>
            <w:tcW w:w="554" w:type="pct"/>
            <w:vMerge w:val="restart"/>
          </w:tcPr>
          <w:p w14:paraId="1CBCDF50" w14:textId="2EBD2146" w:rsidR="00EF74D9" w:rsidRPr="00C06A67" w:rsidRDefault="00EF74D9" w:rsidP="00EF74D9">
            <w:pPr>
              <w:pStyle w:val="lentelecentruota"/>
              <w:rPr>
                <w:lang w:val="lt-LT"/>
              </w:rPr>
            </w:pPr>
            <w:r>
              <w:rPr>
                <w:lang w:val="lt-LT"/>
              </w:rPr>
              <w:t>2025</w:t>
            </w:r>
          </w:p>
        </w:tc>
      </w:tr>
      <w:tr w:rsidR="00D93B3E" w:rsidRPr="00C06A67" w14:paraId="5DACDC21" w14:textId="77777777" w:rsidTr="00BA0F0F">
        <w:trPr>
          <w:trHeight w:val="279"/>
          <w:jc w:val="center"/>
        </w:trPr>
        <w:tc>
          <w:tcPr>
            <w:tcW w:w="1667" w:type="pct"/>
            <w:vMerge/>
          </w:tcPr>
          <w:p w14:paraId="01A2CA3A" w14:textId="77777777" w:rsidR="00D93B3E" w:rsidRPr="00FE2486" w:rsidRDefault="00D93B3E" w:rsidP="00D93B3E">
            <w:pPr>
              <w:pStyle w:val="lenteleuzdavinys"/>
              <w:rPr>
                <w:rFonts w:eastAsia="Times New Roman"/>
                <w:lang w:val="lt-LT"/>
              </w:rPr>
            </w:pPr>
          </w:p>
        </w:tc>
        <w:tc>
          <w:tcPr>
            <w:tcW w:w="1641" w:type="pct"/>
          </w:tcPr>
          <w:p w14:paraId="5D34D00F" w14:textId="77777777" w:rsidR="00D93B3E" w:rsidRPr="00FE2486" w:rsidRDefault="00D93B3E" w:rsidP="00D93B3E">
            <w:pPr>
              <w:pStyle w:val="lentelerezultatas"/>
              <w:rPr>
                <w:rFonts w:eastAsia="Times New Roman"/>
                <w:lang w:val="lt-LT" w:eastAsia="lt-LT"/>
              </w:rPr>
            </w:pPr>
            <w:r w:rsidRPr="00FE2486">
              <w:rPr>
                <w:rFonts w:eastAsia="Times New Roman"/>
                <w:lang w:val="lt-LT" w:eastAsia="lt-LT"/>
              </w:rPr>
              <w:t>Nemuno krepšinio lyga su Jurbarko komandomis;</w:t>
            </w:r>
          </w:p>
        </w:tc>
        <w:tc>
          <w:tcPr>
            <w:tcW w:w="582" w:type="pct"/>
            <w:vMerge/>
          </w:tcPr>
          <w:p w14:paraId="4E1ECA1C" w14:textId="77777777" w:rsidR="00D93B3E" w:rsidRDefault="00D93B3E" w:rsidP="00D93B3E">
            <w:pPr>
              <w:pStyle w:val="lentelecentruota"/>
              <w:rPr>
                <w:bCs/>
              </w:rPr>
            </w:pPr>
          </w:p>
        </w:tc>
        <w:tc>
          <w:tcPr>
            <w:tcW w:w="556" w:type="pct"/>
            <w:vMerge/>
          </w:tcPr>
          <w:p w14:paraId="0E3C6061" w14:textId="77777777" w:rsidR="00D93B3E" w:rsidRPr="0048346D" w:rsidRDefault="00D93B3E" w:rsidP="00D93B3E">
            <w:pPr>
              <w:pStyle w:val="lentelecentruota"/>
            </w:pPr>
          </w:p>
        </w:tc>
        <w:tc>
          <w:tcPr>
            <w:tcW w:w="554" w:type="pct"/>
            <w:vMerge/>
          </w:tcPr>
          <w:p w14:paraId="3D4A124D" w14:textId="77777777" w:rsidR="00D93B3E" w:rsidRPr="0048346D" w:rsidRDefault="00D93B3E" w:rsidP="00D93B3E">
            <w:pPr>
              <w:pStyle w:val="lentelecentruota"/>
              <w:rPr>
                <w:bCs/>
              </w:rPr>
            </w:pPr>
          </w:p>
        </w:tc>
      </w:tr>
      <w:tr w:rsidR="00D93B3E" w:rsidRPr="00C06A67" w14:paraId="28E0FCFB" w14:textId="77777777" w:rsidTr="00BA0F0F">
        <w:trPr>
          <w:trHeight w:val="279"/>
          <w:jc w:val="center"/>
        </w:trPr>
        <w:tc>
          <w:tcPr>
            <w:tcW w:w="1667" w:type="pct"/>
            <w:vMerge/>
          </w:tcPr>
          <w:p w14:paraId="4B85B4C1" w14:textId="77777777" w:rsidR="00D93B3E" w:rsidRPr="00FE2486" w:rsidRDefault="00D93B3E" w:rsidP="00D93B3E">
            <w:pPr>
              <w:pStyle w:val="lenteleuzdavinys"/>
              <w:rPr>
                <w:rFonts w:eastAsia="Times New Roman"/>
                <w:lang w:val="lt-LT"/>
              </w:rPr>
            </w:pPr>
          </w:p>
        </w:tc>
        <w:tc>
          <w:tcPr>
            <w:tcW w:w="1641" w:type="pct"/>
          </w:tcPr>
          <w:p w14:paraId="637436FD" w14:textId="77777777" w:rsidR="00D93B3E" w:rsidRPr="00FE2486" w:rsidRDefault="00D93B3E" w:rsidP="00D93B3E">
            <w:pPr>
              <w:pStyle w:val="lentelerezultatas"/>
              <w:rPr>
                <w:rFonts w:eastAsia="Times New Roman"/>
                <w:color w:val="000000"/>
                <w:lang w:val="lt-LT" w:eastAsia="lt-LT"/>
              </w:rPr>
            </w:pPr>
            <w:r w:rsidRPr="00FE2486">
              <w:rPr>
                <w:rFonts w:eastAsia="Times New Roman"/>
                <w:color w:val="000000"/>
                <w:lang w:val="lt-LT" w:eastAsia="lt-LT"/>
              </w:rPr>
              <w:t>Lietuvos moksleivių krepšinio lygos varžybos (U-13, U-17, U-19);</w:t>
            </w:r>
          </w:p>
        </w:tc>
        <w:tc>
          <w:tcPr>
            <w:tcW w:w="582" w:type="pct"/>
            <w:vMerge/>
          </w:tcPr>
          <w:p w14:paraId="7C6E70CE" w14:textId="77777777" w:rsidR="00D93B3E" w:rsidRDefault="00D93B3E" w:rsidP="00D93B3E">
            <w:pPr>
              <w:pStyle w:val="lentelecentruota"/>
              <w:rPr>
                <w:bCs/>
              </w:rPr>
            </w:pPr>
          </w:p>
        </w:tc>
        <w:tc>
          <w:tcPr>
            <w:tcW w:w="556" w:type="pct"/>
            <w:vMerge/>
          </w:tcPr>
          <w:p w14:paraId="33EA9A6E" w14:textId="77777777" w:rsidR="00D93B3E" w:rsidRPr="0048346D" w:rsidRDefault="00D93B3E" w:rsidP="00D93B3E">
            <w:pPr>
              <w:pStyle w:val="lentelecentruota"/>
            </w:pPr>
          </w:p>
        </w:tc>
        <w:tc>
          <w:tcPr>
            <w:tcW w:w="554" w:type="pct"/>
            <w:vMerge/>
          </w:tcPr>
          <w:p w14:paraId="4A3330B9" w14:textId="77777777" w:rsidR="00D93B3E" w:rsidRPr="0048346D" w:rsidRDefault="00D93B3E" w:rsidP="00D93B3E">
            <w:pPr>
              <w:pStyle w:val="lentelecentruota"/>
              <w:rPr>
                <w:bCs/>
              </w:rPr>
            </w:pPr>
          </w:p>
        </w:tc>
      </w:tr>
      <w:tr w:rsidR="00D93B3E" w:rsidRPr="00C06A67" w14:paraId="2FF707B9" w14:textId="77777777" w:rsidTr="00BA0F0F">
        <w:trPr>
          <w:trHeight w:val="279"/>
          <w:jc w:val="center"/>
        </w:trPr>
        <w:tc>
          <w:tcPr>
            <w:tcW w:w="1667" w:type="pct"/>
            <w:vMerge/>
          </w:tcPr>
          <w:p w14:paraId="5A55DF81" w14:textId="77777777" w:rsidR="00D93B3E" w:rsidRPr="00FE2486" w:rsidRDefault="00D93B3E" w:rsidP="00D93B3E">
            <w:pPr>
              <w:pStyle w:val="lenteleuzdavinys"/>
              <w:rPr>
                <w:rFonts w:eastAsia="Times New Roman"/>
                <w:lang w:val="lt-LT"/>
              </w:rPr>
            </w:pPr>
          </w:p>
        </w:tc>
        <w:tc>
          <w:tcPr>
            <w:tcW w:w="1641" w:type="pct"/>
          </w:tcPr>
          <w:p w14:paraId="2B6C4C27" w14:textId="77777777" w:rsidR="00D93B3E" w:rsidRPr="00FE2486" w:rsidRDefault="00D93B3E" w:rsidP="00D93B3E">
            <w:pPr>
              <w:pStyle w:val="lentelerezultatas"/>
              <w:rPr>
                <w:rFonts w:eastAsia="Times New Roman"/>
                <w:color w:val="000000"/>
                <w:lang w:val="lt-LT" w:eastAsia="lt-LT"/>
              </w:rPr>
            </w:pPr>
            <w:r w:rsidRPr="00FE2486">
              <w:rPr>
                <w:rFonts w:eastAsia="Times New Roman"/>
                <w:color w:val="000000"/>
                <w:lang w:val="lt-LT" w:eastAsia="lt-LT"/>
              </w:rPr>
              <w:t>Šakių rajono veteranų krepšinio varžybos;</w:t>
            </w:r>
          </w:p>
        </w:tc>
        <w:tc>
          <w:tcPr>
            <w:tcW w:w="582" w:type="pct"/>
            <w:vMerge/>
          </w:tcPr>
          <w:p w14:paraId="74B24A68" w14:textId="77777777" w:rsidR="00D93B3E" w:rsidRDefault="00D93B3E" w:rsidP="00D93B3E">
            <w:pPr>
              <w:pStyle w:val="lentelecentruota"/>
              <w:rPr>
                <w:bCs/>
              </w:rPr>
            </w:pPr>
          </w:p>
        </w:tc>
        <w:tc>
          <w:tcPr>
            <w:tcW w:w="556" w:type="pct"/>
            <w:vMerge/>
          </w:tcPr>
          <w:p w14:paraId="76DD7A9A" w14:textId="77777777" w:rsidR="00D93B3E" w:rsidRPr="0048346D" w:rsidRDefault="00D93B3E" w:rsidP="00D93B3E">
            <w:pPr>
              <w:pStyle w:val="lentelecentruota"/>
            </w:pPr>
          </w:p>
        </w:tc>
        <w:tc>
          <w:tcPr>
            <w:tcW w:w="554" w:type="pct"/>
            <w:vMerge/>
          </w:tcPr>
          <w:p w14:paraId="29B56BD8" w14:textId="77777777" w:rsidR="00D93B3E" w:rsidRPr="0048346D" w:rsidRDefault="00D93B3E" w:rsidP="00D93B3E">
            <w:pPr>
              <w:pStyle w:val="lentelecentruota"/>
              <w:rPr>
                <w:bCs/>
              </w:rPr>
            </w:pPr>
          </w:p>
        </w:tc>
      </w:tr>
      <w:tr w:rsidR="00D93B3E" w:rsidRPr="00C06A67" w14:paraId="2D135ED6" w14:textId="77777777" w:rsidTr="00BA0F0F">
        <w:trPr>
          <w:trHeight w:val="279"/>
          <w:jc w:val="center"/>
        </w:trPr>
        <w:tc>
          <w:tcPr>
            <w:tcW w:w="1667" w:type="pct"/>
            <w:vMerge/>
          </w:tcPr>
          <w:p w14:paraId="32F01E46" w14:textId="77777777" w:rsidR="00D93B3E" w:rsidRPr="00FE2486" w:rsidRDefault="00D93B3E" w:rsidP="00D93B3E">
            <w:pPr>
              <w:pStyle w:val="lenteleuzdavinys"/>
              <w:rPr>
                <w:rFonts w:eastAsia="Times New Roman"/>
                <w:lang w:val="lt-LT"/>
              </w:rPr>
            </w:pPr>
          </w:p>
        </w:tc>
        <w:tc>
          <w:tcPr>
            <w:tcW w:w="1641" w:type="pct"/>
          </w:tcPr>
          <w:p w14:paraId="40C623A5" w14:textId="77777777" w:rsidR="00D93B3E" w:rsidRPr="00FE2486" w:rsidRDefault="00D93B3E" w:rsidP="00D93B3E">
            <w:pPr>
              <w:pStyle w:val="lentelerezultatas"/>
              <w:rPr>
                <w:rFonts w:eastAsia="Times New Roman"/>
                <w:color w:val="000000"/>
                <w:lang w:val="lt-LT" w:eastAsia="lt-LT"/>
              </w:rPr>
            </w:pPr>
            <w:r w:rsidRPr="00FE2486">
              <w:rPr>
                <w:rFonts w:eastAsia="Times New Roman"/>
                <w:color w:val="000000"/>
                <w:lang w:val="lt-LT" w:eastAsia="lt-LT"/>
              </w:rPr>
              <w:t>Šakių rajono bendrojo ugdymo mokyklų 2006 m. mokinių 3x3 krepšinio varžybos;</w:t>
            </w:r>
          </w:p>
        </w:tc>
        <w:tc>
          <w:tcPr>
            <w:tcW w:w="582" w:type="pct"/>
            <w:vMerge/>
          </w:tcPr>
          <w:p w14:paraId="0C523DF9" w14:textId="77777777" w:rsidR="00D93B3E" w:rsidRDefault="00D93B3E" w:rsidP="00D93B3E">
            <w:pPr>
              <w:pStyle w:val="lentelecentruota"/>
              <w:rPr>
                <w:bCs/>
              </w:rPr>
            </w:pPr>
          </w:p>
        </w:tc>
        <w:tc>
          <w:tcPr>
            <w:tcW w:w="556" w:type="pct"/>
            <w:vMerge/>
          </w:tcPr>
          <w:p w14:paraId="4A202271" w14:textId="77777777" w:rsidR="00D93B3E" w:rsidRPr="0048346D" w:rsidRDefault="00D93B3E" w:rsidP="00D93B3E">
            <w:pPr>
              <w:pStyle w:val="lentelecentruota"/>
            </w:pPr>
          </w:p>
        </w:tc>
        <w:tc>
          <w:tcPr>
            <w:tcW w:w="554" w:type="pct"/>
            <w:vMerge/>
          </w:tcPr>
          <w:p w14:paraId="4DD6309A" w14:textId="77777777" w:rsidR="00D93B3E" w:rsidRPr="0048346D" w:rsidRDefault="00D93B3E" w:rsidP="00D93B3E">
            <w:pPr>
              <w:pStyle w:val="lentelecentruota"/>
              <w:rPr>
                <w:bCs/>
              </w:rPr>
            </w:pPr>
          </w:p>
        </w:tc>
      </w:tr>
      <w:tr w:rsidR="00D93B3E" w:rsidRPr="00C06A67" w14:paraId="4C06D6D1" w14:textId="77777777" w:rsidTr="00BA0F0F">
        <w:trPr>
          <w:trHeight w:val="279"/>
          <w:jc w:val="center"/>
        </w:trPr>
        <w:tc>
          <w:tcPr>
            <w:tcW w:w="1667" w:type="pct"/>
            <w:vMerge/>
          </w:tcPr>
          <w:p w14:paraId="5B29F7E1" w14:textId="77777777" w:rsidR="00D93B3E" w:rsidRPr="00FE2486" w:rsidRDefault="00D93B3E" w:rsidP="00D93B3E">
            <w:pPr>
              <w:pStyle w:val="lenteleuzdavinys"/>
              <w:rPr>
                <w:rFonts w:eastAsia="Times New Roman"/>
                <w:lang w:val="lt-LT"/>
              </w:rPr>
            </w:pPr>
          </w:p>
        </w:tc>
        <w:tc>
          <w:tcPr>
            <w:tcW w:w="1641" w:type="pct"/>
          </w:tcPr>
          <w:p w14:paraId="74175F28" w14:textId="77777777" w:rsidR="00D93B3E" w:rsidRPr="00FE2486" w:rsidRDefault="00D93B3E" w:rsidP="00D93B3E">
            <w:pPr>
              <w:pStyle w:val="lentelerezultatas"/>
              <w:rPr>
                <w:rFonts w:eastAsia="Times New Roman"/>
                <w:color w:val="000000"/>
                <w:lang w:val="lt-LT" w:eastAsia="lt-LT"/>
              </w:rPr>
            </w:pPr>
            <w:r w:rsidRPr="00FE2486">
              <w:rPr>
                <w:rFonts w:eastAsia="Times New Roman"/>
                <w:color w:val="000000"/>
                <w:lang w:val="lt-LT" w:eastAsia="lt-LT"/>
              </w:rPr>
              <w:t>Šakių rajono bendrojo ugdymo mokyklų 2009 m. mokinių 3x3 krepšinio varžybos;</w:t>
            </w:r>
          </w:p>
        </w:tc>
        <w:tc>
          <w:tcPr>
            <w:tcW w:w="582" w:type="pct"/>
            <w:vMerge/>
          </w:tcPr>
          <w:p w14:paraId="3FAA7B5D" w14:textId="77777777" w:rsidR="00D93B3E" w:rsidRDefault="00D93B3E" w:rsidP="00D93B3E">
            <w:pPr>
              <w:pStyle w:val="lentelecentruota"/>
              <w:rPr>
                <w:bCs/>
              </w:rPr>
            </w:pPr>
          </w:p>
        </w:tc>
        <w:tc>
          <w:tcPr>
            <w:tcW w:w="556" w:type="pct"/>
            <w:vMerge/>
          </w:tcPr>
          <w:p w14:paraId="0A4B861D" w14:textId="77777777" w:rsidR="00D93B3E" w:rsidRPr="0048346D" w:rsidRDefault="00D93B3E" w:rsidP="00D93B3E">
            <w:pPr>
              <w:pStyle w:val="lentelecentruota"/>
            </w:pPr>
          </w:p>
        </w:tc>
        <w:tc>
          <w:tcPr>
            <w:tcW w:w="554" w:type="pct"/>
            <w:vMerge/>
          </w:tcPr>
          <w:p w14:paraId="0E64CC86" w14:textId="77777777" w:rsidR="00D93B3E" w:rsidRPr="0048346D" w:rsidRDefault="00D93B3E" w:rsidP="00D93B3E">
            <w:pPr>
              <w:pStyle w:val="lentelecentruota"/>
              <w:rPr>
                <w:bCs/>
              </w:rPr>
            </w:pPr>
          </w:p>
        </w:tc>
      </w:tr>
      <w:tr w:rsidR="00D93B3E" w:rsidRPr="00C06A67" w14:paraId="62C70870" w14:textId="77777777" w:rsidTr="00BA0F0F">
        <w:trPr>
          <w:trHeight w:val="279"/>
          <w:jc w:val="center"/>
        </w:trPr>
        <w:tc>
          <w:tcPr>
            <w:tcW w:w="1667" w:type="pct"/>
            <w:vMerge/>
          </w:tcPr>
          <w:p w14:paraId="3D6BFB39" w14:textId="77777777" w:rsidR="00D93B3E" w:rsidRPr="00FE2486" w:rsidRDefault="00D93B3E" w:rsidP="00D93B3E">
            <w:pPr>
              <w:pStyle w:val="lenteleuzdavinys"/>
              <w:rPr>
                <w:rFonts w:eastAsia="Times New Roman"/>
                <w:lang w:val="lt-LT"/>
              </w:rPr>
            </w:pPr>
          </w:p>
        </w:tc>
        <w:tc>
          <w:tcPr>
            <w:tcW w:w="1641" w:type="pct"/>
          </w:tcPr>
          <w:p w14:paraId="729197BD" w14:textId="77777777" w:rsidR="00D93B3E" w:rsidRPr="00FE2486" w:rsidRDefault="00D93B3E" w:rsidP="00D93B3E">
            <w:pPr>
              <w:pStyle w:val="lentelerezultatas"/>
              <w:rPr>
                <w:rFonts w:eastAsia="Times New Roman"/>
                <w:lang w:val="lt-LT" w:eastAsia="lt-LT"/>
              </w:rPr>
            </w:pPr>
            <w:r w:rsidRPr="00FE2486">
              <w:rPr>
                <w:rFonts w:eastAsia="Times New Roman"/>
                <w:lang w:val="lt-LT" w:eastAsia="lt-LT"/>
              </w:rPr>
              <w:t>Šakių rajono bendrojo ugdymo mokyklų mokinių stalo teniso, plaukimo, lengvosios atletikos, badmintono, dziudo, futbolo varžybos</w:t>
            </w:r>
            <w:r>
              <w:rPr>
                <w:rFonts w:eastAsia="Times New Roman"/>
                <w:lang w:val="lt-LT" w:eastAsia="lt-LT"/>
              </w:rPr>
              <w:t>;</w:t>
            </w:r>
          </w:p>
        </w:tc>
        <w:tc>
          <w:tcPr>
            <w:tcW w:w="582" w:type="pct"/>
            <w:vMerge/>
          </w:tcPr>
          <w:p w14:paraId="56772C4A" w14:textId="77777777" w:rsidR="00D93B3E" w:rsidRDefault="00D93B3E" w:rsidP="00D93B3E">
            <w:pPr>
              <w:pStyle w:val="lentelecentruota"/>
              <w:rPr>
                <w:bCs/>
              </w:rPr>
            </w:pPr>
          </w:p>
        </w:tc>
        <w:tc>
          <w:tcPr>
            <w:tcW w:w="556" w:type="pct"/>
            <w:vMerge/>
          </w:tcPr>
          <w:p w14:paraId="34EAEBD3" w14:textId="77777777" w:rsidR="00D93B3E" w:rsidRPr="0048346D" w:rsidRDefault="00D93B3E" w:rsidP="00D93B3E">
            <w:pPr>
              <w:pStyle w:val="lentelecentruota"/>
            </w:pPr>
          </w:p>
        </w:tc>
        <w:tc>
          <w:tcPr>
            <w:tcW w:w="554" w:type="pct"/>
            <w:vMerge/>
          </w:tcPr>
          <w:p w14:paraId="3365C86F" w14:textId="77777777" w:rsidR="00D93B3E" w:rsidRPr="0048346D" w:rsidRDefault="00D93B3E" w:rsidP="00D93B3E">
            <w:pPr>
              <w:pStyle w:val="lentelecentruota"/>
              <w:rPr>
                <w:bCs/>
              </w:rPr>
            </w:pPr>
          </w:p>
        </w:tc>
      </w:tr>
      <w:tr w:rsidR="00D93B3E" w:rsidRPr="00C06A67" w14:paraId="7C7BF732" w14:textId="77777777" w:rsidTr="00BA0F0F">
        <w:trPr>
          <w:trHeight w:val="279"/>
          <w:jc w:val="center"/>
        </w:trPr>
        <w:tc>
          <w:tcPr>
            <w:tcW w:w="1667" w:type="pct"/>
            <w:vMerge/>
          </w:tcPr>
          <w:p w14:paraId="089BA0C9" w14:textId="77777777" w:rsidR="00D93B3E" w:rsidRPr="00FE2486" w:rsidRDefault="00D93B3E" w:rsidP="00D93B3E">
            <w:pPr>
              <w:pStyle w:val="lenteleuzdavinys"/>
              <w:rPr>
                <w:rFonts w:eastAsia="Times New Roman"/>
                <w:lang w:val="lt-LT"/>
              </w:rPr>
            </w:pPr>
          </w:p>
        </w:tc>
        <w:tc>
          <w:tcPr>
            <w:tcW w:w="1641" w:type="pct"/>
          </w:tcPr>
          <w:p w14:paraId="5573E84E" w14:textId="77777777" w:rsidR="00D93B3E" w:rsidRPr="00FE2486" w:rsidRDefault="00D93B3E" w:rsidP="00D93B3E">
            <w:pPr>
              <w:pStyle w:val="lentelerezultatas"/>
              <w:rPr>
                <w:rFonts w:eastAsia="Times New Roman"/>
                <w:color w:val="000000"/>
                <w:lang w:eastAsia="lt-LT"/>
              </w:rPr>
            </w:pPr>
            <w:r w:rsidRPr="00FE2486">
              <w:rPr>
                <w:rFonts w:eastAsia="Times New Roman"/>
                <w:color w:val="000000"/>
                <w:lang w:val="lt-LT" w:eastAsia="lt-LT"/>
              </w:rPr>
              <w:t>Šakių rajono seniūnijų žaidynės;</w:t>
            </w:r>
          </w:p>
        </w:tc>
        <w:tc>
          <w:tcPr>
            <w:tcW w:w="582" w:type="pct"/>
            <w:vMerge/>
          </w:tcPr>
          <w:p w14:paraId="5AA3D565" w14:textId="77777777" w:rsidR="00D93B3E" w:rsidRDefault="00D93B3E" w:rsidP="00D93B3E">
            <w:pPr>
              <w:pStyle w:val="lentelecentruota"/>
              <w:rPr>
                <w:bCs/>
              </w:rPr>
            </w:pPr>
          </w:p>
        </w:tc>
        <w:tc>
          <w:tcPr>
            <w:tcW w:w="556" w:type="pct"/>
            <w:vMerge/>
          </w:tcPr>
          <w:p w14:paraId="5A3E7475" w14:textId="77777777" w:rsidR="00D93B3E" w:rsidRPr="0048346D" w:rsidRDefault="00D93B3E" w:rsidP="00D93B3E">
            <w:pPr>
              <w:pStyle w:val="lentelecentruota"/>
            </w:pPr>
          </w:p>
        </w:tc>
        <w:tc>
          <w:tcPr>
            <w:tcW w:w="554" w:type="pct"/>
            <w:vMerge/>
          </w:tcPr>
          <w:p w14:paraId="29069482" w14:textId="77777777" w:rsidR="00D93B3E" w:rsidRPr="0048346D" w:rsidRDefault="00D93B3E" w:rsidP="00D93B3E">
            <w:pPr>
              <w:pStyle w:val="lentelecentruota"/>
              <w:rPr>
                <w:bCs/>
              </w:rPr>
            </w:pPr>
          </w:p>
        </w:tc>
      </w:tr>
      <w:tr w:rsidR="00D93B3E" w:rsidRPr="00C06A67" w14:paraId="76C2B3D3" w14:textId="77777777" w:rsidTr="00BA0F0F">
        <w:trPr>
          <w:trHeight w:val="279"/>
          <w:jc w:val="center"/>
        </w:trPr>
        <w:tc>
          <w:tcPr>
            <w:tcW w:w="1667" w:type="pct"/>
            <w:vMerge/>
          </w:tcPr>
          <w:p w14:paraId="3AC72D4E" w14:textId="77777777" w:rsidR="00D93B3E" w:rsidRPr="00FE2486" w:rsidRDefault="00D93B3E" w:rsidP="00D93B3E">
            <w:pPr>
              <w:pStyle w:val="lenteleuzdavinys"/>
              <w:rPr>
                <w:rFonts w:eastAsia="Times New Roman"/>
                <w:lang w:val="lt-LT"/>
              </w:rPr>
            </w:pPr>
          </w:p>
        </w:tc>
        <w:tc>
          <w:tcPr>
            <w:tcW w:w="1641" w:type="pct"/>
          </w:tcPr>
          <w:p w14:paraId="0621D1CC" w14:textId="77777777" w:rsidR="00D93B3E" w:rsidRPr="00FE2486" w:rsidRDefault="00D93B3E" w:rsidP="00D93B3E">
            <w:pPr>
              <w:pStyle w:val="lentelerezultatas"/>
              <w:rPr>
                <w:rFonts w:eastAsia="Times New Roman"/>
                <w:lang w:val="lt-LT" w:eastAsia="lt-LT"/>
              </w:rPr>
            </w:pPr>
            <w:r w:rsidRPr="00FE2486">
              <w:rPr>
                <w:rFonts w:eastAsia="Times New Roman"/>
                <w:color w:val="000000"/>
                <w:lang w:val="lt-LT" w:eastAsia="lt-LT"/>
              </w:rPr>
              <w:t>Automobilių slalomo varžybos;</w:t>
            </w:r>
          </w:p>
        </w:tc>
        <w:tc>
          <w:tcPr>
            <w:tcW w:w="582" w:type="pct"/>
            <w:vMerge/>
          </w:tcPr>
          <w:p w14:paraId="5A7A2506" w14:textId="77777777" w:rsidR="00D93B3E" w:rsidRDefault="00D93B3E" w:rsidP="00D93B3E">
            <w:pPr>
              <w:pStyle w:val="lentelecentruota"/>
              <w:rPr>
                <w:bCs/>
              </w:rPr>
            </w:pPr>
          </w:p>
        </w:tc>
        <w:tc>
          <w:tcPr>
            <w:tcW w:w="556" w:type="pct"/>
            <w:vMerge/>
          </w:tcPr>
          <w:p w14:paraId="1AEB2D93" w14:textId="77777777" w:rsidR="00D93B3E" w:rsidRPr="0048346D" w:rsidRDefault="00D93B3E" w:rsidP="00D93B3E">
            <w:pPr>
              <w:pStyle w:val="lentelecentruota"/>
            </w:pPr>
          </w:p>
        </w:tc>
        <w:tc>
          <w:tcPr>
            <w:tcW w:w="554" w:type="pct"/>
            <w:vMerge/>
          </w:tcPr>
          <w:p w14:paraId="4B402470" w14:textId="77777777" w:rsidR="00D93B3E" w:rsidRPr="0048346D" w:rsidRDefault="00D93B3E" w:rsidP="00D93B3E">
            <w:pPr>
              <w:pStyle w:val="lentelecentruota"/>
              <w:rPr>
                <w:bCs/>
              </w:rPr>
            </w:pPr>
          </w:p>
        </w:tc>
      </w:tr>
      <w:tr w:rsidR="00D93B3E" w:rsidRPr="00C06A67" w14:paraId="1F9E349C" w14:textId="77777777" w:rsidTr="00BA0F0F">
        <w:trPr>
          <w:trHeight w:val="279"/>
          <w:jc w:val="center"/>
        </w:trPr>
        <w:tc>
          <w:tcPr>
            <w:tcW w:w="1667" w:type="pct"/>
            <w:vMerge/>
          </w:tcPr>
          <w:p w14:paraId="2679AF5F" w14:textId="77777777" w:rsidR="00D93B3E" w:rsidRPr="00FE2486" w:rsidRDefault="00D93B3E" w:rsidP="00D93B3E">
            <w:pPr>
              <w:pStyle w:val="lenteleuzdavinys"/>
              <w:rPr>
                <w:rFonts w:eastAsia="Times New Roman"/>
                <w:lang w:val="lt-LT"/>
              </w:rPr>
            </w:pPr>
          </w:p>
        </w:tc>
        <w:tc>
          <w:tcPr>
            <w:tcW w:w="1641" w:type="pct"/>
          </w:tcPr>
          <w:p w14:paraId="2549A3F5" w14:textId="77777777" w:rsidR="00D93B3E" w:rsidRPr="00FE2486" w:rsidRDefault="00D93B3E" w:rsidP="00D93B3E">
            <w:pPr>
              <w:pStyle w:val="lentelerezultatas"/>
              <w:rPr>
                <w:rFonts w:eastAsia="Times New Roman"/>
                <w:lang w:val="lt-LT" w:eastAsia="lt-LT"/>
              </w:rPr>
            </w:pPr>
            <w:r w:rsidRPr="00FE2486">
              <w:rPr>
                <w:rFonts w:eastAsia="Times New Roman"/>
                <w:color w:val="000000"/>
                <w:lang w:val="lt-LT" w:eastAsia="lt-LT"/>
              </w:rPr>
              <w:t>Kartingų varžybos „Šakiai-2026“ A. Januškevičiaus ir R. Barkausko atminimui;</w:t>
            </w:r>
          </w:p>
        </w:tc>
        <w:tc>
          <w:tcPr>
            <w:tcW w:w="582" w:type="pct"/>
            <w:vMerge/>
          </w:tcPr>
          <w:p w14:paraId="1523BCAE" w14:textId="77777777" w:rsidR="00D93B3E" w:rsidRDefault="00D93B3E" w:rsidP="00D93B3E">
            <w:pPr>
              <w:pStyle w:val="lentelecentruota"/>
              <w:rPr>
                <w:bCs/>
              </w:rPr>
            </w:pPr>
          </w:p>
        </w:tc>
        <w:tc>
          <w:tcPr>
            <w:tcW w:w="556" w:type="pct"/>
            <w:vMerge/>
          </w:tcPr>
          <w:p w14:paraId="170A2E6A" w14:textId="77777777" w:rsidR="00D93B3E" w:rsidRPr="0048346D" w:rsidRDefault="00D93B3E" w:rsidP="00D93B3E">
            <w:pPr>
              <w:pStyle w:val="lentelecentruota"/>
            </w:pPr>
          </w:p>
        </w:tc>
        <w:tc>
          <w:tcPr>
            <w:tcW w:w="554" w:type="pct"/>
            <w:vMerge/>
          </w:tcPr>
          <w:p w14:paraId="7CA34BC1" w14:textId="77777777" w:rsidR="00D93B3E" w:rsidRPr="0048346D" w:rsidRDefault="00D93B3E" w:rsidP="00D93B3E">
            <w:pPr>
              <w:pStyle w:val="lentelecentruota"/>
              <w:rPr>
                <w:bCs/>
              </w:rPr>
            </w:pPr>
          </w:p>
        </w:tc>
      </w:tr>
      <w:tr w:rsidR="00D93B3E" w:rsidRPr="00C06A67" w14:paraId="39771C8B" w14:textId="77777777" w:rsidTr="00BA0F0F">
        <w:trPr>
          <w:trHeight w:val="279"/>
          <w:jc w:val="center"/>
        </w:trPr>
        <w:tc>
          <w:tcPr>
            <w:tcW w:w="1667" w:type="pct"/>
            <w:vMerge/>
          </w:tcPr>
          <w:p w14:paraId="13550424" w14:textId="77777777" w:rsidR="00D93B3E" w:rsidRPr="00FE2486" w:rsidRDefault="00D93B3E" w:rsidP="00D93B3E">
            <w:pPr>
              <w:pStyle w:val="lenteleuzdavinys"/>
              <w:rPr>
                <w:rFonts w:eastAsia="Times New Roman"/>
                <w:lang w:val="lt-LT"/>
              </w:rPr>
            </w:pPr>
          </w:p>
        </w:tc>
        <w:tc>
          <w:tcPr>
            <w:tcW w:w="1641" w:type="pct"/>
          </w:tcPr>
          <w:p w14:paraId="3F8C86C9" w14:textId="77777777" w:rsidR="00D93B3E" w:rsidRPr="00FE2486" w:rsidRDefault="00D93B3E" w:rsidP="00D93B3E">
            <w:pPr>
              <w:pStyle w:val="lentelerezultatas"/>
              <w:rPr>
                <w:rFonts w:eastAsia="Times New Roman"/>
                <w:lang w:val="lt-LT" w:eastAsia="lt-LT"/>
              </w:rPr>
            </w:pPr>
            <w:r w:rsidRPr="00FE2486">
              <w:rPr>
                <w:rFonts w:eastAsia="Times New Roman"/>
                <w:color w:val="000000"/>
                <w:lang w:val="lt-LT" w:eastAsia="lt-LT"/>
              </w:rPr>
              <w:t xml:space="preserve">Lietuvos automobilių kroso A / B lygos čempionato VI etapas (Pavilkijo trasa) </w:t>
            </w:r>
          </w:p>
          <w:p w14:paraId="0D1B9F38" w14:textId="77777777" w:rsidR="00D93B3E" w:rsidRPr="00FE2486" w:rsidRDefault="00D93B3E" w:rsidP="00D93B3E">
            <w:pPr>
              <w:pStyle w:val="lentelerezultatas"/>
              <w:rPr>
                <w:rFonts w:eastAsia="Times New Roman"/>
                <w:lang w:val="lt-LT" w:eastAsia="lt-LT"/>
              </w:rPr>
            </w:pPr>
            <w:r w:rsidRPr="00FE2486">
              <w:rPr>
                <w:rFonts w:eastAsia="Times New Roman"/>
                <w:color w:val="000000"/>
                <w:lang w:val="lt-LT" w:eastAsia="lt-LT"/>
              </w:rPr>
              <w:t>Lietuvos mažojo triatlono varžybos;</w:t>
            </w:r>
          </w:p>
        </w:tc>
        <w:tc>
          <w:tcPr>
            <w:tcW w:w="582" w:type="pct"/>
            <w:vMerge/>
          </w:tcPr>
          <w:p w14:paraId="77B7E4C8" w14:textId="77777777" w:rsidR="00D93B3E" w:rsidRDefault="00D93B3E" w:rsidP="00D93B3E">
            <w:pPr>
              <w:pStyle w:val="lentelecentruota"/>
              <w:rPr>
                <w:bCs/>
              </w:rPr>
            </w:pPr>
          </w:p>
        </w:tc>
        <w:tc>
          <w:tcPr>
            <w:tcW w:w="556" w:type="pct"/>
            <w:vMerge/>
          </w:tcPr>
          <w:p w14:paraId="64D0CAC2" w14:textId="77777777" w:rsidR="00D93B3E" w:rsidRPr="0048346D" w:rsidRDefault="00D93B3E" w:rsidP="00D93B3E">
            <w:pPr>
              <w:pStyle w:val="lentelecentruota"/>
            </w:pPr>
          </w:p>
        </w:tc>
        <w:tc>
          <w:tcPr>
            <w:tcW w:w="554" w:type="pct"/>
            <w:vMerge/>
          </w:tcPr>
          <w:p w14:paraId="38FF694A" w14:textId="77777777" w:rsidR="00D93B3E" w:rsidRPr="0048346D" w:rsidRDefault="00D93B3E" w:rsidP="00D93B3E">
            <w:pPr>
              <w:pStyle w:val="lentelecentruota"/>
              <w:rPr>
                <w:bCs/>
              </w:rPr>
            </w:pPr>
          </w:p>
        </w:tc>
      </w:tr>
      <w:tr w:rsidR="00D93B3E" w:rsidRPr="00C06A67" w14:paraId="7F97C55D" w14:textId="77777777" w:rsidTr="00BA0F0F">
        <w:trPr>
          <w:trHeight w:val="279"/>
          <w:jc w:val="center"/>
        </w:trPr>
        <w:tc>
          <w:tcPr>
            <w:tcW w:w="1667" w:type="pct"/>
            <w:vMerge/>
          </w:tcPr>
          <w:p w14:paraId="298EC01D" w14:textId="77777777" w:rsidR="00D93B3E" w:rsidRPr="00FE2486" w:rsidRDefault="00D93B3E" w:rsidP="00D93B3E">
            <w:pPr>
              <w:pStyle w:val="lenteleuzdavinys"/>
              <w:rPr>
                <w:rFonts w:eastAsia="Times New Roman"/>
                <w:lang w:val="lt-LT"/>
              </w:rPr>
            </w:pPr>
          </w:p>
        </w:tc>
        <w:tc>
          <w:tcPr>
            <w:tcW w:w="1641" w:type="pct"/>
          </w:tcPr>
          <w:p w14:paraId="646CD42D" w14:textId="77777777" w:rsidR="00D93B3E" w:rsidRPr="00FE2486" w:rsidRDefault="00D93B3E" w:rsidP="00D93B3E">
            <w:pPr>
              <w:pStyle w:val="lentelerezultatas"/>
              <w:rPr>
                <w:rFonts w:eastAsia="Times New Roman"/>
                <w:color w:val="000000"/>
                <w:shd w:val="clear" w:color="auto" w:fill="FFFFFF"/>
                <w:lang w:val="lt-LT" w:eastAsia="lt-LT"/>
              </w:rPr>
            </w:pPr>
            <w:r w:rsidRPr="00FE2486">
              <w:rPr>
                <w:rFonts w:eastAsia="Times New Roman"/>
                <w:color w:val="000000"/>
                <w:shd w:val="clear" w:color="auto" w:fill="FFFFFF"/>
                <w:lang w:val="lt-LT" w:eastAsia="lt-LT"/>
              </w:rPr>
              <w:t>VI Šešupės regata baidarėmis;</w:t>
            </w:r>
          </w:p>
        </w:tc>
        <w:tc>
          <w:tcPr>
            <w:tcW w:w="582" w:type="pct"/>
            <w:vMerge/>
          </w:tcPr>
          <w:p w14:paraId="3E14B2AA" w14:textId="77777777" w:rsidR="00D93B3E" w:rsidRDefault="00D93B3E" w:rsidP="00D93B3E">
            <w:pPr>
              <w:pStyle w:val="lentelecentruota"/>
              <w:rPr>
                <w:bCs/>
              </w:rPr>
            </w:pPr>
          </w:p>
        </w:tc>
        <w:tc>
          <w:tcPr>
            <w:tcW w:w="556" w:type="pct"/>
            <w:vMerge/>
          </w:tcPr>
          <w:p w14:paraId="3B170850" w14:textId="77777777" w:rsidR="00D93B3E" w:rsidRPr="0048346D" w:rsidRDefault="00D93B3E" w:rsidP="00D93B3E">
            <w:pPr>
              <w:pStyle w:val="lentelecentruota"/>
            </w:pPr>
          </w:p>
        </w:tc>
        <w:tc>
          <w:tcPr>
            <w:tcW w:w="554" w:type="pct"/>
            <w:vMerge/>
          </w:tcPr>
          <w:p w14:paraId="7DA6B5C2" w14:textId="77777777" w:rsidR="00D93B3E" w:rsidRPr="0048346D" w:rsidRDefault="00D93B3E" w:rsidP="00D93B3E">
            <w:pPr>
              <w:pStyle w:val="lentelecentruota"/>
              <w:rPr>
                <w:bCs/>
              </w:rPr>
            </w:pPr>
          </w:p>
        </w:tc>
      </w:tr>
      <w:tr w:rsidR="00D93B3E" w:rsidRPr="00C06A67" w14:paraId="547BDE62" w14:textId="77777777" w:rsidTr="00BA0F0F">
        <w:trPr>
          <w:trHeight w:val="279"/>
          <w:jc w:val="center"/>
        </w:trPr>
        <w:tc>
          <w:tcPr>
            <w:tcW w:w="1667" w:type="pct"/>
            <w:vMerge/>
          </w:tcPr>
          <w:p w14:paraId="7C7B8495" w14:textId="77777777" w:rsidR="00D93B3E" w:rsidRPr="00FE2486" w:rsidRDefault="00D93B3E" w:rsidP="00D93B3E">
            <w:pPr>
              <w:pStyle w:val="lenteleuzdavinys"/>
              <w:rPr>
                <w:rFonts w:eastAsia="Times New Roman"/>
                <w:lang w:val="lt-LT"/>
              </w:rPr>
            </w:pPr>
          </w:p>
        </w:tc>
        <w:tc>
          <w:tcPr>
            <w:tcW w:w="1641" w:type="pct"/>
          </w:tcPr>
          <w:p w14:paraId="299A3573" w14:textId="77777777" w:rsidR="00D93B3E" w:rsidRPr="00FE2486" w:rsidRDefault="00D93B3E" w:rsidP="00D93B3E">
            <w:pPr>
              <w:pStyle w:val="lentelerezultatas"/>
              <w:rPr>
                <w:rFonts w:eastAsia="Times New Roman"/>
                <w:color w:val="000000"/>
                <w:shd w:val="clear" w:color="auto" w:fill="FFFFFF"/>
                <w:lang w:val="lt-LT" w:eastAsia="lt-LT"/>
              </w:rPr>
            </w:pPr>
            <w:r w:rsidRPr="00FE2486">
              <w:rPr>
                <w:rFonts w:eastAsia="Times New Roman"/>
                <w:color w:val="000000"/>
                <w:shd w:val="clear" w:color="auto" w:fill="FFFFFF"/>
                <w:lang w:val="lt-LT" w:eastAsia="lt-LT"/>
              </w:rPr>
              <w:t>Šakių rajono bendrojo ugdymo mokyklų mokinių žygis pėsčiomis, skirtas pasaulinei judėjimo sveikatos labui dienai;</w:t>
            </w:r>
          </w:p>
        </w:tc>
        <w:tc>
          <w:tcPr>
            <w:tcW w:w="582" w:type="pct"/>
            <w:vMerge/>
          </w:tcPr>
          <w:p w14:paraId="1C015738" w14:textId="77777777" w:rsidR="00D93B3E" w:rsidRDefault="00D93B3E" w:rsidP="00D93B3E">
            <w:pPr>
              <w:pStyle w:val="lentelecentruota"/>
              <w:rPr>
                <w:bCs/>
              </w:rPr>
            </w:pPr>
          </w:p>
        </w:tc>
        <w:tc>
          <w:tcPr>
            <w:tcW w:w="556" w:type="pct"/>
            <w:vMerge/>
          </w:tcPr>
          <w:p w14:paraId="7A7BBC08" w14:textId="77777777" w:rsidR="00D93B3E" w:rsidRPr="0048346D" w:rsidRDefault="00D93B3E" w:rsidP="00D93B3E">
            <w:pPr>
              <w:pStyle w:val="lentelecentruota"/>
            </w:pPr>
          </w:p>
        </w:tc>
        <w:tc>
          <w:tcPr>
            <w:tcW w:w="554" w:type="pct"/>
            <w:vMerge/>
          </w:tcPr>
          <w:p w14:paraId="77E9840D" w14:textId="77777777" w:rsidR="00D93B3E" w:rsidRPr="0048346D" w:rsidRDefault="00D93B3E" w:rsidP="00D93B3E">
            <w:pPr>
              <w:pStyle w:val="lentelecentruota"/>
              <w:rPr>
                <w:bCs/>
              </w:rPr>
            </w:pPr>
          </w:p>
        </w:tc>
      </w:tr>
      <w:tr w:rsidR="00D93B3E" w:rsidRPr="00C06A67" w14:paraId="541D4094" w14:textId="77777777" w:rsidTr="00BA0F0F">
        <w:trPr>
          <w:trHeight w:val="279"/>
          <w:jc w:val="center"/>
        </w:trPr>
        <w:tc>
          <w:tcPr>
            <w:tcW w:w="1667" w:type="pct"/>
            <w:vMerge/>
          </w:tcPr>
          <w:p w14:paraId="2F0F3297" w14:textId="77777777" w:rsidR="00D93B3E" w:rsidRPr="00FE2486" w:rsidRDefault="00D93B3E" w:rsidP="00D93B3E">
            <w:pPr>
              <w:pStyle w:val="lenteleuzdavinys"/>
              <w:rPr>
                <w:rFonts w:eastAsia="Times New Roman"/>
                <w:lang w:val="lt-LT"/>
              </w:rPr>
            </w:pPr>
          </w:p>
        </w:tc>
        <w:tc>
          <w:tcPr>
            <w:tcW w:w="1641" w:type="pct"/>
          </w:tcPr>
          <w:p w14:paraId="75148E4A" w14:textId="77777777" w:rsidR="00D93B3E" w:rsidRPr="00FE2486" w:rsidRDefault="00D93B3E" w:rsidP="00D93B3E">
            <w:pPr>
              <w:pStyle w:val="lentelerezultatas"/>
              <w:rPr>
                <w:rFonts w:eastAsia="Times New Roman"/>
                <w:lang w:val="lt-LT" w:eastAsia="lt-LT"/>
              </w:rPr>
            </w:pPr>
            <w:r w:rsidRPr="00FE2486">
              <w:rPr>
                <w:rFonts w:eastAsia="Times New Roman"/>
                <w:color w:val="000000"/>
                <w:shd w:val="clear" w:color="auto" w:fill="FFFFFF"/>
                <w:lang w:val="lt-LT" w:eastAsia="lt-LT"/>
              </w:rPr>
              <w:t>Šakių rajono ikimokyklinių įstaigų vaikų sporto šventė „Sportuokime kartu“;</w:t>
            </w:r>
          </w:p>
        </w:tc>
        <w:tc>
          <w:tcPr>
            <w:tcW w:w="582" w:type="pct"/>
            <w:vMerge/>
          </w:tcPr>
          <w:p w14:paraId="30A39901" w14:textId="77777777" w:rsidR="00D93B3E" w:rsidRDefault="00D93B3E" w:rsidP="00D93B3E">
            <w:pPr>
              <w:pStyle w:val="lentelecentruota"/>
              <w:rPr>
                <w:bCs/>
              </w:rPr>
            </w:pPr>
          </w:p>
        </w:tc>
        <w:tc>
          <w:tcPr>
            <w:tcW w:w="556" w:type="pct"/>
            <w:vMerge/>
          </w:tcPr>
          <w:p w14:paraId="0F319967" w14:textId="77777777" w:rsidR="00D93B3E" w:rsidRPr="0048346D" w:rsidRDefault="00D93B3E" w:rsidP="00D93B3E">
            <w:pPr>
              <w:pStyle w:val="lentelecentruota"/>
            </w:pPr>
          </w:p>
        </w:tc>
        <w:tc>
          <w:tcPr>
            <w:tcW w:w="554" w:type="pct"/>
            <w:vMerge/>
          </w:tcPr>
          <w:p w14:paraId="7CD6B651" w14:textId="77777777" w:rsidR="00D93B3E" w:rsidRPr="0048346D" w:rsidRDefault="00D93B3E" w:rsidP="00D93B3E">
            <w:pPr>
              <w:pStyle w:val="lentelecentruota"/>
              <w:rPr>
                <w:bCs/>
              </w:rPr>
            </w:pPr>
          </w:p>
        </w:tc>
      </w:tr>
      <w:tr w:rsidR="00D93B3E" w:rsidRPr="00C06A67" w14:paraId="39210FFF" w14:textId="77777777" w:rsidTr="00BA0F0F">
        <w:trPr>
          <w:trHeight w:val="279"/>
          <w:jc w:val="center"/>
        </w:trPr>
        <w:tc>
          <w:tcPr>
            <w:tcW w:w="1667" w:type="pct"/>
            <w:vMerge/>
          </w:tcPr>
          <w:p w14:paraId="0143510D" w14:textId="77777777" w:rsidR="00D93B3E" w:rsidRPr="00FE2486" w:rsidRDefault="00D93B3E" w:rsidP="00D93B3E">
            <w:pPr>
              <w:pStyle w:val="lenteleuzdavinys"/>
              <w:rPr>
                <w:rFonts w:eastAsia="Times New Roman"/>
                <w:lang w:val="lt-LT"/>
              </w:rPr>
            </w:pPr>
          </w:p>
        </w:tc>
        <w:tc>
          <w:tcPr>
            <w:tcW w:w="1641" w:type="pct"/>
          </w:tcPr>
          <w:p w14:paraId="0E8906B0" w14:textId="77777777" w:rsidR="00D93B3E" w:rsidRPr="00FE2486" w:rsidRDefault="00D93B3E" w:rsidP="00D93B3E">
            <w:pPr>
              <w:pStyle w:val="lentelerezultatas"/>
              <w:rPr>
                <w:rFonts w:eastAsia="Times New Roman"/>
                <w:lang w:val="lt-LT" w:eastAsia="lt-LT"/>
              </w:rPr>
            </w:pPr>
            <w:r w:rsidRPr="00FE2486">
              <w:rPr>
                <w:rFonts w:eastAsia="Times New Roman"/>
                <w:color w:val="000000"/>
                <w:lang w:val="lt-LT" w:eastAsia="lt-LT"/>
              </w:rPr>
              <w:t>Šakių rajono moksleivių štangos spaudimo varžybos;</w:t>
            </w:r>
          </w:p>
        </w:tc>
        <w:tc>
          <w:tcPr>
            <w:tcW w:w="582" w:type="pct"/>
            <w:vMerge/>
          </w:tcPr>
          <w:p w14:paraId="39D252CC" w14:textId="77777777" w:rsidR="00D93B3E" w:rsidRDefault="00D93B3E" w:rsidP="00D93B3E">
            <w:pPr>
              <w:pStyle w:val="lentelecentruota"/>
              <w:rPr>
                <w:bCs/>
              </w:rPr>
            </w:pPr>
          </w:p>
        </w:tc>
        <w:tc>
          <w:tcPr>
            <w:tcW w:w="556" w:type="pct"/>
            <w:vMerge/>
          </w:tcPr>
          <w:p w14:paraId="54BF3EAD" w14:textId="77777777" w:rsidR="00D93B3E" w:rsidRPr="0048346D" w:rsidRDefault="00D93B3E" w:rsidP="00D93B3E">
            <w:pPr>
              <w:pStyle w:val="lentelecentruota"/>
            </w:pPr>
          </w:p>
        </w:tc>
        <w:tc>
          <w:tcPr>
            <w:tcW w:w="554" w:type="pct"/>
            <w:vMerge/>
          </w:tcPr>
          <w:p w14:paraId="47D45DD8" w14:textId="77777777" w:rsidR="00D93B3E" w:rsidRPr="0048346D" w:rsidRDefault="00D93B3E" w:rsidP="00D93B3E">
            <w:pPr>
              <w:pStyle w:val="lentelecentruota"/>
              <w:rPr>
                <w:bCs/>
              </w:rPr>
            </w:pPr>
          </w:p>
        </w:tc>
      </w:tr>
      <w:tr w:rsidR="00D93B3E" w:rsidRPr="00C06A67" w14:paraId="70C3B358" w14:textId="77777777" w:rsidTr="00BA0F0F">
        <w:trPr>
          <w:trHeight w:val="279"/>
          <w:jc w:val="center"/>
        </w:trPr>
        <w:tc>
          <w:tcPr>
            <w:tcW w:w="1667" w:type="pct"/>
            <w:vMerge/>
          </w:tcPr>
          <w:p w14:paraId="446F6C06" w14:textId="77777777" w:rsidR="00D93B3E" w:rsidRPr="00FE2486" w:rsidRDefault="00D93B3E" w:rsidP="00D93B3E">
            <w:pPr>
              <w:pStyle w:val="lenteleuzdavinys"/>
              <w:rPr>
                <w:rFonts w:eastAsia="Times New Roman"/>
                <w:lang w:val="lt-LT"/>
              </w:rPr>
            </w:pPr>
          </w:p>
        </w:tc>
        <w:tc>
          <w:tcPr>
            <w:tcW w:w="1641" w:type="pct"/>
          </w:tcPr>
          <w:p w14:paraId="018FF97A" w14:textId="77777777" w:rsidR="00D93B3E" w:rsidRPr="00FE2486" w:rsidRDefault="00D93B3E" w:rsidP="00D93B3E">
            <w:pPr>
              <w:pStyle w:val="lentelerezultatas"/>
              <w:rPr>
                <w:rFonts w:eastAsia="Times New Roman"/>
                <w:lang w:val="lt-LT" w:eastAsia="lt-LT"/>
              </w:rPr>
            </w:pPr>
            <w:r w:rsidRPr="00FE2486">
              <w:rPr>
                <w:rFonts w:eastAsia="Times New Roman"/>
                <w:color w:val="000000"/>
                <w:lang w:val="lt-LT" w:eastAsia="lt-LT"/>
              </w:rPr>
              <w:t>Šakių rajono žmonių su negalia sporto žaidynės;</w:t>
            </w:r>
          </w:p>
        </w:tc>
        <w:tc>
          <w:tcPr>
            <w:tcW w:w="582" w:type="pct"/>
            <w:vMerge/>
          </w:tcPr>
          <w:p w14:paraId="0B6261E4" w14:textId="77777777" w:rsidR="00D93B3E" w:rsidRDefault="00D93B3E" w:rsidP="00D93B3E">
            <w:pPr>
              <w:pStyle w:val="lentelecentruota"/>
              <w:rPr>
                <w:bCs/>
              </w:rPr>
            </w:pPr>
          </w:p>
        </w:tc>
        <w:tc>
          <w:tcPr>
            <w:tcW w:w="556" w:type="pct"/>
            <w:vMerge/>
          </w:tcPr>
          <w:p w14:paraId="58520D84" w14:textId="77777777" w:rsidR="00D93B3E" w:rsidRPr="0048346D" w:rsidRDefault="00D93B3E" w:rsidP="00D93B3E">
            <w:pPr>
              <w:pStyle w:val="lentelecentruota"/>
            </w:pPr>
          </w:p>
        </w:tc>
        <w:tc>
          <w:tcPr>
            <w:tcW w:w="554" w:type="pct"/>
            <w:vMerge/>
          </w:tcPr>
          <w:p w14:paraId="5EDD744E" w14:textId="77777777" w:rsidR="00D93B3E" w:rsidRPr="0048346D" w:rsidRDefault="00D93B3E" w:rsidP="00D93B3E">
            <w:pPr>
              <w:pStyle w:val="lentelecentruota"/>
              <w:rPr>
                <w:bCs/>
              </w:rPr>
            </w:pPr>
          </w:p>
        </w:tc>
      </w:tr>
      <w:tr w:rsidR="00D93B3E" w:rsidRPr="00C06A67" w14:paraId="39101C8A" w14:textId="77777777" w:rsidTr="00BA0F0F">
        <w:trPr>
          <w:trHeight w:val="279"/>
          <w:jc w:val="center"/>
        </w:trPr>
        <w:tc>
          <w:tcPr>
            <w:tcW w:w="1667" w:type="pct"/>
            <w:vMerge/>
          </w:tcPr>
          <w:p w14:paraId="1EC41D19" w14:textId="77777777" w:rsidR="00D93B3E" w:rsidRPr="00FE2486" w:rsidRDefault="00D93B3E" w:rsidP="00D93B3E">
            <w:pPr>
              <w:pStyle w:val="lenteleuzdavinys"/>
              <w:rPr>
                <w:rFonts w:eastAsia="Times New Roman"/>
                <w:lang w:val="lt-LT"/>
              </w:rPr>
            </w:pPr>
          </w:p>
        </w:tc>
        <w:tc>
          <w:tcPr>
            <w:tcW w:w="1641" w:type="pct"/>
          </w:tcPr>
          <w:p w14:paraId="649D11BC" w14:textId="77777777" w:rsidR="00D93B3E" w:rsidRPr="00FE2486" w:rsidRDefault="00D93B3E" w:rsidP="00D93B3E">
            <w:pPr>
              <w:pStyle w:val="lentelerezultatas"/>
              <w:rPr>
                <w:rFonts w:eastAsia="Times New Roman"/>
                <w:lang w:val="lt-LT" w:eastAsia="lt-LT"/>
              </w:rPr>
            </w:pPr>
            <w:r w:rsidRPr="00FE2486">
              <w:rPr>
                <w:rFonts w:eastAsia="Times New Roman"/>
                <w:color w:val="000000"/>
                <w:lang w:val="lt-LT" w:eastAsia="lt-LT"/>
              </w:rPr>
              <w:t>Lietuvos sutrikusio intelekto žmonių globos bendrijos „Šakių Viltis“ sportinės varžytuvės;</w:t>
            </w:r>
          </w:p>
        </w:tc>
        <w:tc>
          <w:tcPr>
            <w:tcW w:w="582" w:type="pct"/>
            <w:vMerge/>
          </w:tcPr>
          <w:p w14:paraId="78BE4856" w14:textId="77777777" w:rsidR="00D93B3E" w:rsidRDefault="00D93B3E" w:rsidP="00D93B3E">
            <w:pPr>
              <w:pStyle w:val="lentelecentruota"/>
              <w:rPr>
                <w:bCs/>
              </w:rPr>
            </w:pPr>
          </w:p>
        </w:tc>
        <w:tc>
          <w:tcPr>
            <w:tcW w:w="556" w:type="pct"/>
            <w:vMerge/>
          </w:tcPr>
          <w:p w14:paraId="36EA12CA" w14:textId="77777777" w:rsidR="00D93B3E" w:rsidRPr="0048346D" w:rsidRDefault="00D93B3E" w:rsidP="00D93B3E">
            <w:pPr>
              <w:pStyle w:val="lentelecentruota"/>
            </w:pPr>
          </w:p>
        </w:tc>
        <w:tc>
          <w:tcPr>
            <w:tcW w:w="554" w:type="pct"/>
            <w:vMerge/>
          </w:tcPr>
          <w:p w14:paraId="4CDF997D" w14:textId="77777777" w:rsidR="00D93B3E" w:rsidRPr="0048346D" w:rsidRDefault="00D93B3E" w:rsidP="00D93B3E">
            <w:pPr>
              <w:pStyle w:val="lentelecentruota"/>
              <w:rPr>
                <w:bCs/>
              </w:rPr>
            </w:pPr>
          </w:p>
        </w:tc>
      </w:tr>
      <w:tr w:rsidR="00D93B3E" w:rsidRPr="00C06A67" w14:paraId="5825CC3B" w14:textId="77777777" w:rsidTr="00BA0F0F">
        <w:trPr>
          <w:trHeight w:val="279"/>
          <w:jc w:val="center"/>
        </w:trPr>
        <w:tc>
          <w:tcPr>
            <w:tcW w:w="1667" w:type="pct"/>
            <w:vMerge/>
          </w:tcPr>
          <w:p w14:paraId="3A23A297" w14:textId="77777777" w:rsidR="00D93B3E" w:rsidRPr="00FE2486" w:rsidRDefault="00D93B3E" w:rsidP="00D93B3E">
            <w:pPr>
              <w:pStyle w:val="lenteleuzdavinys"/>
              <w:rPr>
                <w:rFonts w:eastAsia="Times New Roman"/>
                <w:lang w:val="lt-LT"/>
              </w:rPr>
            </w:pPr>
          </w:p>
        </w:tc>
        <w:tc>
          <w:tcPr>
            <w:tcW w:w="1641" w:type="pct"/>
          </w:tcPr>
          <w:p w14:paraId="04214723" w14:textId="77777777" w:rsidR="00D93B3E" w:rsidRPr="00FE2486" w:rsidRDefault="00D93B3E" w:rsidP="00D93B3E">
            <w:pPr>
              <w:pStyle w:val="lentelerezultatas"/>
              <w:rPr>
                <w:rFonts w:eastAsia="Times New Roman"/>
                <w:color w:val="000000"/>
                <w:lang w:eastAsia="lt-LT"/>
              </w:rPr>
            </w:pPr>
            <w:r w:rsidRPr="00FE2486">
              <w:rPr>
                <w:rFonts w:eastAsia="Times New Roman"/>
                <w:color w:val="000000"/>
                <w:lang w:val="lt-LT" w:eastAsia="lt-LT"/>
              </w:rPr>
              <w:t>Lietuvos rankų lenkimo turnyras „Šakių taurė</w:t>
            </w:r>
            <w:r>
              <w:rPr>
                <w:rFonts w:eastAsia="Times New Roman"/>
                <w:color w:val="000000"/>
                <w:lang w:val="lt-LT" w:eastAsia="lt-LT"/>
              </w:rPr>
              <w:t>;</w:t>
            </w:r>
          </w:p>
        </w:tc>
        <w:tc>
          <w:tcPr>
            <w:tcW w:w="582" w:type="pct"/>
            <w:vMerge/>
          </w:tcPr>
          <w:p w14:paraId="0BB2B9BF" w14:textId="77777777" w:rsidR="00D93B3E" w:rsidRDefault="00D93B3E" w:rsidP="00D93B3E">
            <w:pPr>
              <w:pStyle w:val="lentelecentruota"/>
              <w:rPr>
                <w:bCs/>
              </w:rPr>
            </w:pPr>
          </w:p>
        </w:tc>
        <w:tc>
          <w:tcPr>
            <w:tcW w:w="556" w:type="pct"/>
            <w:vMerge/>
          </w:tcPr>
          <w:p w14:paraId="628C986B" w14:textId="77777777" w:rsidR="00D93B3E" w:rsidRPr="0048346D" w:rsidRDefault="00D93B3E" w:rsidP="00D93B3E">
            <w:pPr>
              <w:pStyle w:val="lentelecentruota"/>
            </w:pPr>
          </w:p>
        </w:tc>
        <w:tc>
          <w:tcPr>
            <w:tcW w:w="554" w:type="pct"/>
            <w:vMerge/>
          </w:tcPr>
          <w:p w14:paraId="46C03E60" w14:textId="77777777" w:rsidR="00D93B3E" w:rsidRPr="0048346D" w:rsidRDefault="00D93B3E" w:rsidP="00D93B3E">
            <w:pPr>
              <w:pStyle w:val="lentelecentruota"/>
              <w:rPr>
                <w:bCs/>
              </w:rPr>
            </w:pPr>
          </w:p>
        </w:tc>
      </w:tr>
      <w:tr w:rsidR="00D93B3E" w:rsidRPr="00C06A67" w14:paraId="705C79C5" w14:textId="77777777" w:rsidTr="00BA0F0F">
        <w:trPr>
          <w:trHeight w:val="279"/>
          <w:jc w:val="center"/>
        </w:trPr>
        <w:tc>
          <w:tcPr>
            <w:tcW w:w="1667" w:type="pct"/>
            <w:vMerge/>
          </w:tcPr>
          <w:p w14:paraId="3D18C7BA" w14:textId="77777777" w:rsidR="00D93B3E" w:rsidRPr="00FE2486" w:rsidRDefault="00D93B3E" w:rsidP="00D93B3E">
            <w:pPr>
              <w:pStyle w:val="lenteleuzdavinys"/>
              <w:rPr>
                <w:rFonts w:eastAsia="Times New Roman"/>
                <w:lang w:val="lt-LT"/>
              </w:rPr>
            </w:pPr>
          </w:p>
        </w:tc>
        <w:tc>
          <w:tcPr>
            <w:tcW w:w="1641" w:type="pct"/>
          </w:tcPr>
          <w:p w14:paraId="7AB311AB" w14:textId="77777777" w:rsidR="00D93B3E" w:rsidRPr="00FE2486" w:rsidRDefault="00D93B3E" w:rsidP="00D93B3E">
            <w:pPr>
              <w:pStyle w:val="lentelerezultatas"/>
              <w:rPr>
                <w:rFonts w:eastAsia="Times New Roman"/>
                <w:lang w:val="lt-LT" w:eastAsia="lt-LT"/>
              </w:rPr>
            </w:pPr>
            <w:r w:rsidRPr="00FE2486">
              <w:rPr>
                <w:rFonts w:eastAsia="Times New Roman"/>
                <w:lang w:val="lt-LT" w:eastAsia="lt-LT"/>
              </w:rPr>
              <w:t>Šakių rajono teniso mėgėjų turnyras;</w:t>
            </w:r>
          </w:p>
        </w:tc>
        <w:tc>
          <w:tcPr>
            <w:tcW w:w="582" w:type="pct"/>
            <w:vMerge/>
          </w:tcPr>
          <w:p w14:paraId="42B9CAED" w14:textId="77777777" w:rsidR="00D93B3E" w:rsidRDefault="00D93B3E" w:rsidP="00D93B3E">
            <w:pPr>
              <w:pStyle w:val="lentelecentruota"/>
              <w:rPr>
                <w:bCs/>
              </w:rPr>
            </w:pPr>
          </w:p>
        </w:tc>
        <w:tc>
          <w:tcPr>
            <w:tcW w:w="556" w:type="pct"/>
            <w:vMerge/>
          </w:tcPr>
          <w:p w14:paraId="6CAABF09" w14:textId="77777777" w:rsidR="00D93B3E" w:rsidRPr="0048346D" w:rsidRDefault="00D93B3E" w:rsidP="00D93B3E">
            <w:pPr>
              <w:pStyle w:val="lentelecentruota"/>
            </w:pPr>
          </w:p>
        </w:tc>
        <w:tc>
          <w:tcPr>
            <w:tcW w:w="554" w:type="pct"/>
            <w:vMerge/>
          </w:tcPr>
          <w:p w14:paraId="6D6FAD69" w14:textId="77777777" w:rsidR="00D93B3E" w:rsidRPr="0048346D" w:rsidRDefault="00D93B3E" w:rsidP="00D93B3E">
            <w:pPr>
              <w:pStyle w:val="lentelecentruota"/>
              <w:rPr>
                <w:bCs/>
              </w:rPr>
            </w:pPr>
          </w:p>
        </w:tc>
      </w:tr>
      <w:tr w:rsidR="00D93B3E" w:rsidRPr="00C06A67" w14:paraId="42A5CF5F" w14:textId="77777777" w:rsidTr="00BA0F0F">
        <w:trPr>
          <w:trHeight w:val="279"/>
          <w:jc w:val="center"/>
        </w:trPr>
        <w:tc>
          <w:tcPr>
            <w:tcW w:w="1667" w:type="pct"/>
            <w:vMerge/>
          </w:tcPr>
          <w:p w14:paraId="26B878AC" w14:textId="77777777" w:rsidR="00D93B3E" w:rsidRPr="00FE2486" w:rsidRDefault="00D93B3E" w:rsidP="00D93B3E">
            <w:pPr>
              <w:pStyle w:val="lenteleuzdavinys"/>
              <w:rPr>
                <w:rFonts w:eastAsia="Times New Roman"/>
                <w:lang w:val="lt-LT"/>
              </w:rPr>
            </w:pPr>
          </w:p>
        </w:tc>
        <w:tc>
          <w:tcPr>
            <w:tcW w:w="1641" w:type="pct"/>
          </w:tcPr>
          <w:p w14:paraId="0DFA2CF0" w14:textId="77777777" w:rsidR="00D93B3E" w:rsidRPr="00FE2486" w:rsidRDefault="00D93B3E" w:rsidP="00D93B3E">
            <w:pPr>
              <w:pStyle w:val="lentelerezultatas"/>
              <w:rPr>
                <w:rFonts w:eastAsia="Times New Roman"/>
                <w:lang w:val="lt-LT" w:eastAsia="lt-LT"/>
              </w:rPr>
            </w:pPr>
            <w:r w:rsidRPr="00FE2486">
              <w:rPr>
                <w:rFonts w:eastAsia="Times New Roman"/>
                <w:lang w:val="lt-LT" w:eastAsia="lt-LT"/>
              </w:rPr>
              <w:t>Šakių rajono bendruomenių sporto varžybos;</w:t>
            </w:r>
          </w:p>
        </w:tc>
        <w:tc>
          <w:tcPr>
            <w:tcW w:w="582" w:type="pct"/>
            <w:vMerge/>
          </w:tcPr>
          <w:p w14:paraId="519AAD7B" w14:textId="77777777" w:rsidR="00D93B3E" w:rsidRDefault="00D93B3E" w:rsidP="00D93B3E">
            <w:pPr>
              <w:pStyle w:val="lentelecentruota"/>
              <w:rPr>
                <w:bCs/>
              </w:rPr>
            </w:pPr>
          </w:p>
        </w:tc>
        <w:tc>
          <w:tcPr>
            <w:tcW w:w="556" w:type="pct"/>
            <w:vMerge/>
          </w:tcPr>
          <w:p w14:paraId="35FE2DA9" w14:textId="77777777" w:rsidR="00D93B3E" w:rsidRPr="0048346D" w:rsidRDefault="00D93B3E" w:rsidP="00D93B3E">
            <w:pPr>
              <w:pStyle w:val="lentelecentruota"/>
            </w:pPr>
          </w:p>
        </w:tc>
        <w:tc>
          <w:tcPr>
            <w:tcW w:w="554" w:type="pct"/>
            <w:vMerge/>
          </w:tcPr>
          <w:p w14:paraId="732A8E66" w14:textId="77777777" w:rsidR="00D93B3E" w:rsidRPr="0048346D" w:rsidRDefault="00D93B3E" w:rsidP="00D93B3E">
            <w:pPr>
              <w:pStyle w:val="lentelecentruota"/>
              <w:rPr>
                <w:bCs/>
              </w:rPr>
            </w:pPr>
          </w:p>
        </w:tc>
      </w:tr>
      <w:tr w:rsidR="00D93B3E" w:rsidRPr="00C06A67" w14:paraId="6A853841" w14:textId="77777777" w:rsidTr="00BA0F0F">
        <w:trPr>
          <w:trHeight w:val="279"/>
          <w:jc w:val="center"/>
        </w:trPr>
        <w:tc>
          <w:tcPr>
            <w:tcW w:w="1667" w:type="pct"/>
            <w:vMerge/>
          </w:tcPr>
          <w:p w14:paraId="6E115423" w14:textId="77777777" w:rsidR="00D93B3E" w:rsidRPr="00FE2486" w:rsidRDefault="00D93B3E" w:rsidP="00D93B3E">
            <w:pPr>
              <w:pStyle w:val="lenteleuzdavinys"/>
              <w:rPr>
                <w:rFonts w:eastAsia="Times New Roman"/>
                <w:lang w:val="lt-LT"/>
              </w:rPr>
            </w:pPr>
          </w:p>
        </w:tc>
        <w:tc>
          <w:tcPr>
            <w:tcW w:w="1641" w:type="pct"/>
          </w:tcPr>
          <w:p w14:paraId="29D5C0BF" w14:textId="77777777" w:rsidR="00D93B3E" w:rsidRPr="00FE2486" w:rsidRDefault="00D93B3E" w:rsidP="00D93B3E">
            <w:pPr>
              <w:pStyle w:val="lentelerezultatas"/>
              <w:rPr>
                <w:rFonts w:eastAsia="Times New Roman"/>
                <w:color w:val="000000"/>
                <w:lang w:eastAsia="lt-LT"/>
              </w:rPr>
            </w:pPr>
            <w:r w:rsidRPr="00FE2486">
              <w:rPr>
                <w:lang w:val="lt-LT" w:eastAsia="lt-LT"/>
              </w:rPr>
              <w:t>Šakių rajono bendrojo ugdymo mokyklų mergaičių ir berniukų  kvadrato varžybos.</w:t>
            </w:r>
          </w:p>
        </w:tc>
        <w:tc>
          <w:tcPr>
            <w:tcW w:w="582" w:type="pct"/>
            <w:vMerge/>
          </w:tcPr>
          <w:p w14:paraId="085026F2" w14:textId="77777777" w:rsidR="00D93B3E" w:rsidRDefault="00D93B3E" w:rsidP="00D93B3E">
            <w:pPr>
              <w:pStyle w:val="lentelecentruota"/>
              <w:rPr>
                <w:bCs/>
              </w:rPr>
            </w:pPr>
          </w:p>
        </w:tc>
        <w:tc>
          <w:tcPr>
            <w:tcW w:w="556" w:type="pct"/>
            <w:vMerge/>
          </w:tcPr>
          <w:p w14:paraId="05F2D74D" w14:textId="77777777" w:rsidR="00D93B3E" w:rsidRPr="0048346D" w:rsidRDefault="00D93B3E" w:rsidP="00D93B3E">
            <w:pPr>
              <w:pStyle w:val="lentelecentruota"/>
            </w:pPr>
          </w:p>
        </w:tc>
        <w:tc>
          <w:tcPr>
            <w:tcW w:w="554" w:type="pct"/>
            <w:vMerge/>
          </w:tcPr>
          <w:p w14:paraId="503A6017" w14:textId="77777777" w:rsidR="00D93B3E" w:rsidRPr="0048346D" w:rsidRDefault="00D93B3E" w:rsidP="00D93B3E">
            <w:pPr>
              <w:pStyle w:val="lentelecentruota"/>
              <w:rPr>
                <w:bCs/>
              </w:rPr>
            </w:pPr>
          </w:p>
        </w:tc>
      </w:tr>
      <w:tr w:rsidR="00EF74D9" w:rsidRPr="00C06A67" w14:paraId="7CC3D1FE" w14:textId="77777777" w:rsidTr="00BA0F0F">
        <w:trPr>
          <w:trHeight w:val="279"/>
          <w:jc w:val="center"/>
        </w:trPr>
        <w:tc>
          <w:tcPr>
            <w:tcW w:w="1667" w:type="pct"/>
            <w:vMerge w:val="restart"/>
          </w:tcPr>
          <w:p w14:paraId="13CC1704" w14:textId="77777777" w:rsidR="00EF74D9" w:rsidRPr="00C06A67" w:rsidRDefault="00EF74D9" w:rsidP="00EF74D9">
            <w:pPr>
              <w:pStyle w:val="lenteleuzdavinys"/>
              <w:rPr>
                <w:lang w:val="lt-LT"/>
              </w:rPr>
            </w:pPr>
            <w:r>
              <w:rPr>
                <w:lang w:val="lt-LT"/>
              </w:rPr>
              <w:t>Kita</w:t>
            </w:r>
          </w:p>
        </w:tc>
        <w:tc>
          <w:tcPr>
            <w:tcW w:w="1641" w:type="pct"/>
          </w:tcPr>
          <w:p w14:paraId="179BC288" w14:textId="77777777" w:rsidR="00EF74D9" w:rsidRPr="000D657E" w:rsidRDefault="00EF74D9" w:rsidP="00EF74D9">
            <w:pPr>
              <w:pStyle w:val="lentelerezultatas"/>
              <w:rPr>
                <w:rFonts w:eastAsia="Times New Roman"/>
                <w:lang w:val="lt-LT" w:eastAsia="lt-LT"/>
              </w:rPr>
            </w:pPr>
            <w:r w:rsidRPr="00FE2486">
              <w:rPr>
                <w:rFonts w:eastAsia="Times New Roman"/>
                <w:lang w:val="lt-LT" w:eastAsia="lt-LT"/>
              </w:rPr>
              <w:t>2.1.1.1. priemonės „Stiprinti bendruomeninę veiklą savivaldybėse“ įgyvendinimas Šakių rajono savivaldybėje.</w:t>
            </w:r>
          </w:p>
        </w:tc>
        <w:tc>
          <w:tcPr>
            <w:tcW w:w="582" w:type="pct"/>
          </w:tcPr>
          <w:p w14:paraId="4D829939" w14:textId="77777777" w:rsidR="00EF74D9" w:rsidRPr="000D657E" w:rsidRDefault="00EF74D9" w:rsidP="00EF74D9">
            <w:pPr>
              <w:pStyle w:val="lentelecentruota"/>
              <w:rPr>
                <w:bCs/>
                <w:lang w:val="lt-LT"/>
              </w:rPr>
            </w:pPr>
            <w:r>
              <w:rPr>
                <w:bCs/>
                <w:lang w:val="lt-LT"/>
              </w:rPr>
              <w:t>16 projektų</w:t>
            </w:r>
          </w:p>
        </w:tc>
        <w:tc>
          <w:tcPr>
            <w:tcW w:w="556" w:type="pct"/>
          </w:tcPr>
          <w:p w14:paraId="263CF3EE" w14:textId="77777777" w:rsidR="00EF74D9" w:rsidRPr="00C06A67" w:rsidRDefault="00EF74D9" w:rsidP="00EF74D9">
            <w:pPr>
              <w:pStyle w:val="lentelecentruota"/>
              <w:rPr>
                <w:lang w:val="lt-LT"/>
              </w:rPr>
            </w:pPr>
            <w:r w:rsidRPr="000C5B9A">
              <w:rPr>
                <w:lang w:val="lt-LT"/>
              </w:rPr>
              <w:t>17</w:t>
            </w:r>
            <w:r>
              <w:rPr>
                <w:lang w:val="lt-LT"/>
              </w:rPr>
              <w:t xml:space="preserve"> </w:t>
            </w:r>
            <w:r w:rsidRPr="000C5B9A">
              <w:rPr>
                <w:lang w:val="lt-LT"/>
              </w:rPr>
              <w:t xml:space="preserve">180 </w:t>
            </w:r>
            <w:r>
              <w:rPr>
                <w:lang w:val="lt-LT"/>
              </w:rPr>
              <w:t>VB</w:t>
            </w:r>
          </w:p>
        </w:tc>
        <w:tc>
          <w:tcPr>
            <w:tcW w:w="554" w:type="pct"/>
          </w:tcPr>
          <w:p w14:paraId="0B66AB3C" w14:textId="5F693064" w:rsidR="00EF74D9" w:rsidRPr="00C06A67" w:rsidRDefault="00EF74D9" w:rsidP="00EF74D9">
            <w:pPr>
              <w:pStyle w:val="lentelecentruota"/>
              <w:rPr>
                <w:lang w:val="lt-LT"/>
              </w:rPr>
            </w:pPr>
            <w:r>
              <w:rPr>
                <w:lang w:val="lt-LT"/>
              </w:rPr>
              <w:t>2025</w:t>
            </w:r>
          </w:p>
        </w:tc>
      </w:tr>
      <w:tr w:rsidR="00EF74D9" w:rsidRPr="00C06A67" w14:paraId="731B3899" w14:textId="77777777" w:rsidTr="00BA0F0F">
        <w:trPr>
          <w:trHeight w:val="279"/>
          <w:jc w:val="center"/>
        </w:trPr>
        <w:tc>
          <w:tcPr>
            <w:tcW w:w="1667" w:type="pct"/>
            <w:vMerge/>
          </w:tcPr>
          <w:p w14:paraId="7F5BFC20" w14:textId="77777777" w:rsidR="00EF74D9" w:rsidRDefault="00EF74D9" w:rsidP="00EF74D9">
            <w:pPr>
              <w:pStyle w:val="lenteleuzdavinys"/>
            </w:pPr>
          </w:p>
        </w:tc>
        <w:tc>
          <w:tcPr>
            <w:tcW w:w="1641" w:type="pct"/>
          </w:tcPr>
          <w:p w14:paraId="06E44566" w14:textId="77777777" w:rsidR="00EF74D9" w:rsidRPr="00FE2486" w:rsidRDefault="00EF74D9" w:rsidP="00EF74D9">
            <w:pPr>
              <w:pStyle w:val="lentelerezultatas"/>
              <w:rPr>
                <w:rFonts w:eastAsia="Times New Roman"/>
                <w:lang w:val="lt-LT" w:eastAsia="lt-LT"/>
              </w:rPr>
            </w:pPr>
            <w:r w:rsidRPr="00FE2486">
              <w:rPr>
                <w:rFonts w:eastAsia="Times New Roman"/>
                <w:lang w:val="lt-LT" w:eastAsia="lt-LT"/>
              </w:rPr>
              <w:t>Šakių rajono savivaldybės bendruomeninių organizacijų finansavimo konkursas.</w:t>
            </w:r>
          </w:p>
          <w:p w14:paraId="7E471193" w14:textId="77777777" w:rsidR="00EF74D9" w:rsidRPr="00FE2486" w:rsidRDefault="00EF74D9" w:rsidP="00EF74D9">
            <w:pPr>
              <w:pStyle w:val="lentelerezultatas"/>
              <w:rPr>
                <w:rFonts w:eastAsia="Times New Roman"/>
                <w:lang w:eastAsia="lt-LT"/>
              </w:rPr>
            </w:pPr>
          </w:p>
        </w:tc>
        <w:tc>
          <w:tcPr>
            <w:tcW w:w="582" w:type="pct"/>
          </w:tcPr>
          <w:p w14:paraId="077A2519" w14:textId="77777777" w:rsidR="00EF74D9" w:rsidRDefault="00EF74D9" w:rsidP="00EF74D9">
            <w:pPr>
              <w:pStyle w:val="lentelecentruota"/>
              <w:rPr>
                <w:bCs/>
                <w:lang w:val="lt-LT"/>
              </w:rPr>
            </w:pPr>
            <w:r>
              <w:rPr>
                <w:bCs/>
                <w:lang w:val="lt-LT"/>
              </w:rPr>
              <w:t>45 projektai</w:t>
            </w:r>
          </w:p>
          <w:p w14:paraId="73EDEABF" w14:textId="77777777" w:rsidR="00EF74D9" w:rsidRDefault="00EF74D9" w:rsidP="00EF74D9">
            <w:pPr>
              <w:pStyle w:val="lentelecentruota"/>
              <w:jc w:val="both"/>
              <w:rPr>
                <w:bCs/>
              </w:rPr>
            </w:pPr>
          </w:p>
        </w:tc>
        <w:tc>
          <w:tcPr>
            <w:tcW w:w="556" w:type="pct"/>
          </w:tcPr>
          <w:p w14:paraId="0953AA36" w14:textId="77777777" w:rsidR="00EF74D9" w:rsidRPr="000D657E" w:rsidRDefault="00EF74D9" w:rsidP="00EF74D9">
            <w:pPr>
              <w:pStyle w:val="lentelecentruota"/>
              <w:rPr>
                <w:lang w:val="lt-LT"/>
              </w:rPr>
            </w:pPr>
            <w:r w:rsidRPr="00C9701E">
              <w:rPr>
                <w:lang w:val="lt-LT"/>
              </w:rPr>
              <w:t>32</w:t>
            </w:r>
            <w:r>
              <w:rPr>
                <w:lang w:val="lt-LT"/>
              </w:rPr>
              <w:t xml:space="preserve"> </w:t>
            </w:r>
            <w:r w:rsidRPr="00C9701E">
              <w:rPr>
                <w:lang w:val="lt-LT"/>
              </w:rPr>
              <w:t xml:space="preserve">657 </w:t>
            </w:r>
            <w:r>
              <w:rPr>
                <w:lang w:val="lt-LT"/>
              </w:rPr>
              <w:t>SB</w:t>
            </w:r>
          </w:p>
        </w:tc>
        <w:tc>
          <w:tcPr>
            <w:tcW w:w="554" w:type="pct"/>
          </w:tcPr>
          <w:p w14:paraId="69B580CD" w14:textId="7B088E1D" w:rsidR="00EF74D9" w:rsidRPr="00C06A67" w:rsidRDefault="00EF74D9" w:rsidP="00EF74D9">
            <w:pPr>
              <w:pStyle w:val="lentelecentruota"/>
            </w:pPr>
            <w:r>
              <w:rPr>
                <w:lang w:val="lt-LT"/>
              </w:rPr>
              <w:t>2025</w:t>
            </w:r>
          </w:p>
        </w:tc>
      </w:tr>
      <w:tr w:rsidR="00EF74D9" w:rsidRPr="00C06A67" w14:paraId="6441888E" w14:textId="77777777" w:rsidTr="00BA0F0F">
        <w:trPr>
          <w:trHeight w:val="279"/>
          <w:jc w:val="center"/>
        </w:trPr>
        <w:tc>
          <w:tcPr>
            <w:tcW w:w="1667" w:type="pct"/>
            <w:vMerge/>
          </w:tcPr>
          <w:p w14:paraId="765736A5" w14:textId="77777777" w:rsidR="00EF74D9" w:rsidRDefault="00EF74D9" w:rsidP="00EF74D9">
            <w:pPr>
              <w:pStyle w:val="lenteleuzdavinys"/>
            </w:pPr>
          </w:p>
        </w:tc>
        <w:tc>
          <w:tcPr>
            <w:tcW w:w="1641" w:type="pct"/>
          </w:tcPr>
          <w:p w14:paraId="0AD85BE5" w14:textId="77777777" w:rsidR="00EF74D9" w:rsidRPr="00FE2486" w:rsidRDefault="00EF74D9" w:rsidP="00EF74D9">
            <w:pPr>
              <w:pStyle w:val="lentelerezultatas"/>
              <w:rPr>
                <w:rFonts w:eastAsia="Times New Roman"/>
                <w:lang w:eastAsia="lt-LT"/>
              </w:rPr>
            </w:pPr>
            <w:r w:rsidRPr="00FE2486">
              <w:rPr>
                <w:rFonts w:eastAsia="Times New Roman"/>
                <w:lang w:val="lt-LT" w:eastAsia="lt-LT"/>
              </w:rPr>
              <w:t>Papildomas finansavimas</w:t>
            </w:r>
          </w:p>
        </w:tc>
        <w:tc>
          <w:tcPr>
            <w:tcW w:w="582" w:type="pct"/>
          </w:tcPr>
          <w:p w14:paraId="294A0EB9" w14:textId="77777777" w:rsidR="00EF74D9" w:rsidRDefault="00EF74D9" w:rsidP="00EF74D9">
            <w:pPr>
              <w:pStyle w:val="lentelecentruota"/>
              <w:rPr>
                <w:bCs/>
              </w:rPr>
            </w:pPr>
            <w:r>
              <w:rPr>
                <w:bCs/>
                <w:lang w:val="lt-LT"/>
              </w:rPr>
              <w:t>3 projektai</w:t>
            </w:r>
          </w:p>
        </w:tc>
        <w:tc>
          <w:tcPr>
            <w:tcW w:w="556" w:type="pct"/>
          </w:tcPr>
          <w:p w14:paraId="1923A155" w14:textId="77777777" w:rsidR="00EF74D9" w:rsidRPr="000D657E" w:rsidRDefault="00EF74D9" w:rsidP="00EF74D9">
            <w:pPr>
              <w:pStyle w:val="lentelecentruota"/>
              <w:rPr>
                <w:lang w:val="lt-LT"/>
              </w:rPr>
            </w:pPr>
            <w:r w:rsidRPr="00C9701E">
              <w:rPr>
                <w:lang w:val="lt-LT"/>
              </w:rPr>
              <w:t>17</w:t>
            </w:r>
            <w:r>
              <w:rPr>
                <w:lang w:val="lt-LT"/>
              </w:rPr>
              <w:t xml:space="preserve"> </w:t>
            </w:r>
            <w:r w:rsidRPr="00C9701E">
              <w:rPr>
                <w:lang w:val="lt-LT"/>
              </w:rPr>
              <w:t xml:space="preserve">000 </w:t>
            </w:r>
            <w:r>
              <w:rPr>
                <w:lang w:val="lt-LT"/>
              </w:rPr>
              <w:t>SB</w:t>
            </w:r>
          </w:p>
        </w:tc>
        <w:tc>
          <w:tcPr>
            <w:tcW w:w="554" w:type="pct"/>
          </w:tcPr>
          <w:p w14:paraId="06F0F05B" w14:textId="5EC069AA" w:rsidR="00EF74D9" w:rsidRPr="00C06A67" w:rsidRDefault="00EF74D9" w:rsidP="00EF74D9">
            <w:pPr>
              <w:pStyle w:val="lentelecentruota"/>
            </w:pPr>
            <w:r>
              <w:rPr>
                <w:lang w:val="lt-LT"/>
              </w:rPr>
              <w:t>2025</w:t>
            </w:r>
          </w:p>
        </w:tc>
      </w:tr>
    </w:tbl>
    <w:p w14:paraId="297AE6BB" w14:textId="77777777" w:rsidR="001065DE" w:rsidRPr="00C06A67" w:rsidRDefault="001065DE" w:rsidP="001065DE">
      <w:pPr>
        <w:spacing w:after="160" w:line="259" w:lineRule="auto"/>
        <w:ind w:firstLine="0"/>
        <w:jc w:val="left"/>
        <w:rPr>
          <w:rFonts w:asciiTheme="minorHAnsi" w:hAnsiTheme="minorHAnsi"/>
          <w:kern w:val="2"/>
          <w:sz w:val="22"/>
          <w14:ligatures w14:val="standardContextual"/>
        </w:rPr>
      </w:pPr>
    </w:p>
    <w:p w14:paraId="6109710D" w14:textId="61A5EE9E" w:rsidR="00EE27D3" w:rsidRPr="00C06A67" w:rsidRDefault="00EE27D3" w:rsidP="00385EC5"/>
    <w:p w14:paraId="3AD6ACF2" w14:textId="54B09427" w:rsidR="00385EC5" w:rsidRPr="00C06A67" w:rsidRDefault="00385EC5" w:rsidP="00C319A3">
      <w:pPr>
        <w:rPr>
          <w:szCs w:val="24"/>
        </w:rPr>
      </w:pPr>
    </w:p>
    <w:p w14:paraId="15307C9B" w14:textId="1A32AB7D" w:rsidR="00D54E8E" w:rsidRPr="00C06A67" w:rsidRDefault="00D54E8E" w:rsidP="00C319A3">
      <w:pPr>
        <w:rPr>
          <w:szCs w:val="24"/>
        </w:rPr>
      </w:pPr>
    </w:p>
    <w:p w14:paraId="24E98B31" w14:textId="2E8D93CB" w:rsidR="00D54E8E" w:rsidRPr="00C06A67" w:rsidRDefault="00D54E8E" w:rsidP="00C319A3">
      <w:pPr>
        <w:rPr>
          <w:szCs w:val="24"/>
        </w:rPr>
      </w:pPr>
    </w:p>
    <w:p w14:paraId="72AF9B86" w14:textId="77777777" w:rsidR="00D54E8E" w:rsidRPr="00C06A67" w:rsidRDefault="00D54E8E" w:rsidP="008C64AC">
      <w:pPr>
        <w:spacing w:afterLines="120" w:after="288"/>
        <w:sectPr w:rsidR="00D54E8E" w:rsidRPr="00C06A67" w:rsidSect="001065DE">
          <w:pgSz w:w="16838" w:h="11906" w:orient="landscape" w:code="9"/>
          <w:pgMar w:top="1701" w:right="1134" w:bottom="567" w:left="1134" w:header="567" w:footer="567" w:gutter="0"/>
          <w:cols w:space="720"/>
          <w:titlePg/>
          <w:docGrid w:linePitch="360"/>
        </w:sectPr>
      </w:pPr>
    </w:p>
    <w:p w14:paraId="661F6D2F" w14:textId="13EDFD9C" w:rsidR="005523C0" w:rsidRPr="00C06A67" w:rsidRDefault="002B327C" w:rsidP="00A63EE0">
      <w:pPr>
        <w:pStyle w:val="Antrat1"/>
      </w:pPr>
      <w:bookmarkStart w:id="14" w:name="_Toc227064488"/>
      <w:r w:rsidRPr="00C06A67">
        <w:t>T</w:t>
      </w:r>
      <w:r w:rsidR="00A85120" w:rsidRPr="00C06A67">
        <w:t>eisės</w:t>
      </w:r>
      <w:r w:rsidRPr="00C06A67">
        <w:t xml:space="preserve">, </w:t>
      </w:r>
      <w:r w:rsidR="00A85120" w:rsidRPr="00C06A67">
        <w:t>personalo ir civilinės metrikacijos skyrius</w:t>
      </w:r>
      <w:bookmarkEnd w:id="14"/>
    </w:p>
    <w:tbl>
      <w:tblPr>
        <w:tblStyle w:val="Lentelstinklelis9"/>
        <w:tblW w:w="5000" w:type="pct"/>
        <w:tblLook w:val="04A0" w:firstRow="1" w:lastRow="0" w:firstColumn="1" w:lastColumn="0" w:noHBand="0" w:noVBand="1"/>
      </w:tblPr>
      <w:tblGrid>
        <w:gridCol w:w="3863"/>
        <w:gridCol w:w="10697"/>
      </w:tblGrid>
      <w:tr w:rsidR="00763D45" w:rsidRPr="00C06A67" w14:paraId="78BF680F" w14:textId="77777777" w:rsidTr="000B5CFF">
        <w:tc>
          <w:tcPr>
            <w:tcW w:w="3496" w:type="dxa"/>
            <w:shd w:val="clear" w:color="auto" w:fill="F2F2F2" w:themeFill="background1" w:themeFillShade="F2"/>
          </w:tcPr>
          <w:p w14:paraId="7B16AF6B" w14:textId="77777777" w:rsidR="00763D45" w:rsidRPr="00C06A67" w:rsidRDefault="00763D45" w:rsidP="00763D45">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3054A78A" w14:textId="77777777" w:rsidR="00763D45" w:rsidRPr="00C06A67" w:rsidRDefault="00763D45" w:rsidP="00763D45">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3AAC22CA" w14:textId="50751625" w:rsidR="00763D45" w:rsidRPr="00C06A67" w:rsidRDefault="008A0D51" w:rsidP="00BE1092">
            <w:pPr>
              <w:spacing w:after="0" w:line="240" w:lineRule="auto"/>
              <w:ind w:firstLine="0"/>
              <w:jc w:val="left"/>
              <w:rPr>
                <w:rFonts w:cs="Times New Roman"/>
                <w:szCs w:val="24"/>
                <w:lang w:val="lt-LT"/>
              </w:rPr>
            </w:pPr>
            <w:r>
              <w:rPr>
                <w:rFonts w:cs="Times New Roman"/>
                <w:szCs w:val="24"/>
                <w:lang w:val="lt-LT"/>
              </w:rPr>
              <w:t>11</w:t>
            </w:r>
          </w:p>
        </w:tc>
      </w:tr>
    </w:tbl>
    <w:p w14:paraId="62080EFE" w14:textId="77777777" w:rsidR="00763D45" w:rsidRPr="00C06A67" w:rsidRDefault="00763D45" w:rsidP="00763D45">
      <w:pPr>
        <w:spacing w:after="0" w:line="240" w:lineRule="auto"/>
        <w:ind w:firstLine="0"/>
        <w:jc w:val="left"/>
        <w:rPr>
          <w:rFonts w:asciiTheme="minorHAnsi" w:hAnsiTheme="minorHAnsi"/>
          <w:kern w:val="2"/>
          <w:sz w:val="22"/>
          <w14:ligatures w14:val="standardContextual"/>
        </w:rPr>
      </w:pPr>
    </w:p>
    <w:tbl>
      <w:tblPr>
        <w:tblStyle w:val="Lentelstinklelis10"/>
        <w:tblW w:w="5000" w:type="pct"/>
        <w:jc w:val="center"/>
        <w:tblLook w:val="04A0" w:firstRow="1" w:lastRow="0" w:firstColumn="1" w:lastColumn="0" w:noHBand="0" w:noVBand="1"/>
      </w:tblPr>
      <w:tblGrid>
        <w:gridCol w:w="4855"/>
        <w:gridCol w:w="4854"/>
        <w:gridCol w:w="1619"/>
        <w:gridCol w:w="1619"/>
        <w:gridCol w:w="1613"/>
      </w:tblGrid>
      <w:tr w:rsidR="00BD2007" w:rsidRPr="00852619" w14:paraId="10FB6C8A" w14:textId="77777777" w:rsidTr="00014DFB">
        <w:trPr>
          <w:trHeight w:val="330"/>
          <w:jc w:val="center"/>
        </w:trPr>
        <w:tc>
          <w:tcPr>
            <w:tcW w:w="1667" w:type="pct"/>
            <w:vMerge w:val="restart"/>
            <w:shd w:val="clear" w:color="auto" w:fill="EDEDED" w:themeFill="accent3" w:themeFillTint="33"/>
            <w:vAlign w:val="center"/>
          </w:tcPr>
          <w:p w14:paraId="6494FE12" w14:textId="77777777" w:rsidR="00BD2007" w:rsidRPr="00852619" w:rsidRDefault="00BD2007" w:rsidP="00014DFB">
            <w:pPr>
              <w:pStyle w:val="lenteleantraste2"/>
              <w:rPr>
                <w:lang w:val="lt-LT"/>
              </w:rPr>
            </w:pPr>
            <w:r w:rsidRPr="00852619">
              <w:rPr>
                <w:lang w:val="lt-LT"/>
              </w:rPr>
              <w:t>Uždavinys, funkcija, tikslas:</w:t>
            </w:r>
          </w:p>
        </w:tc>
        <w:tc>
          <w:tcPr>
            <w:tcW w:w="1667" w:type="pct"/>
            <w:shd w:val="clear" w:color="auto" w:fill="EDEDED" w:themeFill="accent3" w:themeFillTint="33"/>
          </w:tcPr>
          <w:p w14:paraId="42E3D586" w14:textId="77777777" w:rsidR="00BD2007" w:rsidRPr="00852619" w:rsidRDefault="00BD2007" w:rsidP="00014DFB">
            <w:pPr>
              <w:pStyle w:val="lenteleantraste2"/>
              <w:rPr>
                <w:lang w:val="lt-LT"/>
              </w:rPr>
            </w:pPr>
            <w:r w:rsidRPr="00852619">
              <w:rPr>
                <w:lang w:val="lt-LT"/>
              </w:rPr>
              <w:t>Rezultatas</w:t>
            </w:r>
          </w:p>
        </w:tc>
        <w:tc>
          <w:tcPr>
            <w:tcW w:w="556" w:type="pct"/>
            <w:shd w:val="clear" w:color="auto" w:fill="EDEDED" w:themeFill="accent3" w:themeFillTint="33"/>
          </w:tcPr>
          <w:p w14:paraId="39835F7B" w14:textId="77777777" w:rsidR="00BD2007" w:rsidRPr="00852619" w:rsidRDefault="00BD2007" w:rsidP="00014DFB">
            <w:pPr>
              <w:pStyle w:val="lenteleantraste2"/>
              <w:rPr>
                <w:lang w:val="lt-LT"/>
              </w:rPr>
            </w:pPr>
          </w:p>
        </w:tc>
        <w:tc>
          <w:tcPr>
            <w:tcW w:w="556" w:type="pct"/>
            <w:shd w:val="clear" w:color="auto" w:fill="EDEDED" w:themeFill="accent3" w:themeFillTint="33"/>
          </w:tcPr>
          <w:p w14:paraId="7FF2B770" w14:textId="77777777" w:rsidR="00BD2007" w:rsidRPr="00852619" w:rsidRDefault="00BD2007" w:rsidP="00014DFB">
            <w:pPr>
              <w:pStyle w:val="lenteleantraste2"/>
              <w:rPr>
                <w:lang w:val="lt-LT"/>
              </w:rPr>
            </w:pPr>
          </w:p>
        </w:tc>
        <w:tc>
          <w:tcPr>
            <w:tcW w:w="554" w:type="pct"/>
            <w:shd w:val="clear" w:color="auto" w:fill="EDEDED" w:themeFill="accent3" w:themeFillTint="33"/>
          </w:tcPr>
          <w:p w14:paraId="1D744803" w14:textId="77777777" w:rsidR="00BD2007" w:rsidRPr="00852619" w:rsidRDefault="00BD2007" w:rsidP="00014DFB">
            <w:pPr>
              <w:pStyle w:val="lenteleantraste2"/>
              <w:rPr>
                <w:lang w:val="lt-LT"/>
              </w:rPr>
            </w:pPr>
          </w:p>
        </w:tc>
      </w:tr>
      <w:tr w:rsidR="00BD2007" w:rsidRPr="00852619" w14:paraId="31F4C231" w14:textId="77777777" w:rsidTr="00014DFB">
        <w:trPr>
          <w:trHeight w:val="330"/>
          <w:jc w:val="center"/>
        </w:trPr>
        <w:tc>
          <w:tcPr>
            <w:tcW w:w="1667" w:type="pct"/>
            <w:vMerge/>
            <w:shd w:val="clear" w:color="auto" w:fill="EDEDED" w:themeFill="accent3" w:themeFillTint="33"/>
          </w:tcPr>
          <w:p w14:paraId="187FAE9F" w14:textId="77777777" w:rsidR="00BD2007" w:rsidRPr="00852619" w:rsidRDefault="00BD2007" w:rsidP="00014DFB">
            <w:pPr>
              <w:pStyle w:val="lenteleantraste2"/>
              <w:rPr>
                <w:lang w:val="lt-LT"/>
              </w:rPr>
            </w:pPr>
          </w:p>
        </w:tc>
        <w:tc>
          <w:tcPr>
            <w:tcW w:w="1667" w:type="pct"/>
            <w:shd w:val="clear" w:color="auto" w:fill="EDEDED" w:themeFill="accent3" w:themeFillTint="33"/>
            <w:vAlign w:val="center"/>
          </w:tcPr>
          <w:p w14:paraId="755ABDFC" w14:textId="77777777" w:rsidR="00BD2007" w:rsidRPr="00852619" w:rsidRDefault="00BD2007" w:rsidP="00014DFB">
            <w:pPr>
              <w:pStyle w:val="lenteleantraste2"/>
              <w:rPr>
                <w:lang w:val="lt-LT"/>
              </w:rPr>
            </w:pPr>
            <w:r w:rsidRPr="00852619">
              <w:rPr>
                <w:lang w:val="lt-LT"/>
              </w:rPr>
              <w:t>Trumpas pasiekto rezultato aprašymas</w:t>
            </w:r>
          </w:p>
        </w:tc>
        <w:tc>
          <w:tcPr>
            <w:tcW w:w="556" w:type="pct"/>
            <w:shd w:val="clear" w:color="auto" w:fill="EDEDED" w:themeFill="accent3" w:themeFillTint="33"/>
            <w:vAlign w:val="center"/>
          </w:tcPr>
          <w:p w14:paraId="35375D8A" w14:textId="77777777" w:rsidR="00BD2007" w:rsidRPr="00852619" w:rsidRDefault="00BD2007" w:rsidP="00014DFB">
            <w:pPr>
              <w:pStyle w:val="lenteleantraste2"/>
              <w:rPr>
                <w:lang w:val="lt-LT"/>
              </w:rPr>
            </w:pPr>
            <w:r w:rsidRPr="00852619">
              <w:rPr>
                <w:lang w:val="lt-LT"/>
              </w:rPr>
              <w:t xml:space="preserve">Kiekis, matavimo vnt. </w:t>
            </w:r>
          </w:p>
        </w:tc>
        <w:tc>
          <w:tcPr>
            <w:tcW w:w="556" w:type="pct"/>
            <w:shd w:val="clear" w:color="auto" w:fill="EDEDED" w:themeFill="accent3" w:themeFillTint="33"/>
            <w:vAlign w:val="center"/>
          </w:tcPr>
          <w:p w14:paraId="280C4DAD" w14:textId="77777777" w:rsidR="00BD2007" w:rsidRPr="00852619" w:rsidRDefault="00BD2007" w:rsidP="00014DFB">
            <w:pPr>
              <w:pStyle w:val="lenteleantraste2"/>
              <w:rPr>
                <w:lang w:val="lt-LT"/>
              </w:rPr>
            </w:pPr>
            <w:r w:rsidRPr="00852619">
              <w:rPr>
                <w:lang w:val="lt-LT"/>
              </w:rPr>
              <w:t xml:space="preserve">Lėšos ir jų kilmė, Eur    </w:t>
            </w:r>
          </w:p>
        </w:tc>
        <w:tc>
          <w:tcPr>
            <w:tcW w:w="554" w:type="pct"/>
            <w:shd w:val="clear" w:color="auto" w:fill="EDEDED" w:themeFill="accent3" w:themeFillTint="33"/>
            <w:vAlign w:val="center"/>
          </w:tcPr>
          <w:p w14:paraId="7B0CB7D1" w14:textId="77777777" w:rsidR="00BD2007" w:rsidRPr="00852619" w:rsidRDefault="00BD2007" w:rsidP="00014DFB">
            <w:pPr>
              <w:pStyle w:val="lenteleantraste2"/>
              <w:rPr>
                <w:lang w:val="lt-LT"/>
              </w:rPr>
            </w:pPr>
            <w:r w:rsidRPr="00852619">
              <w:rPr>
                <w:lang w:val="lt-LT"/>
              </w:rPr>
              <w:t>Data (periodas)</w:t>
            </w:r>
          </w:p>
        </w:tc>
      </w:tr>
      <w:tr w:rsidR="008C750D" w:rsidRPr="00852619" w14:paraId="7745F506" w14:textId="77777777" w:rsidTr="00014DFB">
        <w:trPr>
          <w:trHeight w:val="330"/>
          <w:jc w:val="center"/>
        </w:trPr>
        <w:tc>
          <w:tcPr>
            <w:tcW w:w="1667" w:type="pct"/>
            <w:vMerge w:val="restart"/>
          </w:tcPr>
          <w:p w14:paraId="6A536B26" w14:textId="782F8EFD" w:rsidR="008C750D" w:rsidRPr="00852619" w:rsidRDefault="008C750D" w:rsidP="00847ECD">
            <w:pPr>
              <w:pStyle w:val="lenteleuzdavinys"/>
              <w:rPr>
                <w:lang w:val="lt-LT"/>
              </w:rPr>
            </w:pPr>
            <w:r w:rsidRPr="00852619">
              <w:rPr>
                <w:lang w:val="lt-LT"/>
              </w:rPr>
              <w:t>Konsultuoti teisiniais klausimais, susijusiais su darbuotojų pareigų atlikimu</w:t>
            </w:r>
            <w:r w:rsidR="00C31677">
              <w:rPr>
                <w:lang w:val="lt-LT"/>
              </w:rPr>
              <w:t>.</w:t>
            </w:r>
          </w:p>
          <w:p w14:paraId="7B9005E8" w14:textId="77777777" w:rsidR="008C750D" w:rsidRPr="00852619" w:rsidRDefault="008C750D" w:rsidP="00847ECD">
            <w:pPr>
              <w:pStyle w:val="lenteleuzdavinys"/>
              <w:rPr>
                <w:lang w:val="lt-LT"/>
              </w:rPr>
            </w:pPr>
          </w:p>
        </w:tc>
        <w:tc>
          <w:tcPr>
            <w:tcW w:w="1667" w:type="pct"/>
          </w:tcPr>
          <w:p w14:paraId="5F3F8838" w14:textId="1D427429" w:rsidR="008C750D" w:rsidRPr="00852619" w:rsidRDefault="008C750D" w:rsidP="00847ECD">
            <w:pPr>
              <w:pStyle w:val="lentelerezultatas"/>
              <w:rPr>
                <w:lang w:val="lt-LT"/>
              </w:rPr>
            </w:pPr>
            <w:r w:rsidRPr="00852619">
              <w:rPr>
                <w:lang w:val="lt-LT"/>
              </w:rPr>
              <w:t>Konsultuota teisiniais klausimais</w:t>
            </w:r>
          </w:p>
        </w:tc>
        <w:tc>
          <w:tcPr>
            <w:tcW w:w="556" w:type="pct"/>
          </w:tcPr>
          <w:p w14:paraId="2359BEC3" w14:textId="196F1D31" w:rsidR="008C750D" w:rsidRPr="00852619" w:rsidRDefault="008C750D" w:rsidP="00847ECD">
            <w:pPr>
              <w:pStyle w:val="lentelecentruota"/>
              <w:rPr>
                <w:lang w:val="lt-LT"/>
              </w:rPr>
            </w:pPr>
            <w:r w:rsidRPr="00852619">
              <w:rPr>
                <w:lang w:val="lt-LT"/>
              </w:rPr>
              <w:t>251</w:t>
            </w:r>
          </w:p>
        </w:tc>
        <w:tc>
          <w:tcPr>
            <w:tcW w:w="556" w:type="pct"/>
            <w:vMerge w:val="restart"/>
          </w:tcPr>
          <w:p w14:paraId="44F80054" w14:textId="14BD5384" w:rsidR="008C750D" w:rsidRPr="00852619" w:rsidRDefault="008C750D" w:rsidP="00847ECD">
            <w:pPr>
              <w:pStyle w:val="lentelecentruota"/>
              <w:rPr>
                <w:lang w:val="lt-LT"/>
              </w:rPr>
            </w:pPr>
            <w:r>
              <w:t>–</w:t>
            </w:r>
          </w:p>
        </w:tc>
        <w:tc>
          <w:tcPr>
            <w:tcW w:w="554" w:type="pct"/>
            <w:vMerge w:val="restart"/>
          </w:tcPr>
          <w:p w14:paraId="793166E9" w14:textId="6D583B08" w:rsidR="008C750D" w:rsidRPr="00852619" w:rsidRDefault="00DA07BF" w:rsidP="00847ECD">
            <w:pPr>
              <w:pStyle w:val="lentelecentruota"/>
              <w:rPr>
                <w:lang w:val="lt-LT"/>
              </w:rPr>
            </w:pPr>
            <w:r>
              <w:t>2025</w:t>
            </w:r>
          </w:p>
        </w:tc>
      </w:tr>
      <w:tr w:rsidR="008C750D" w:rsidRPr="00852619" w14:paraId="2A30EF2A" w14:textId="77777777" w:rsidTr="00014DFB">
        <w:trPr>
          <w:trHeight w:val="330"/>
          <w:jc w:val="center"/>
        </w:trPr>
        <w:tc>
          <w:tcPr>
            <w:tcW w:w="1667" w:type="pct"/>
            <w:vMerge/>
          </w:tcPr>
          <w:p w14:paraId="621714CC" w14:textId="77777777" w:rsidR="008C750D" w:rsidRPr="00852619" w:rsidRDefault="008C750D" w:rsidP="007A4B2F">
            <w:pPr>
              <w:pStyle w:val="lenteleuzdavinys"/>
              <w:rPr>
                <w:lang w:val="lt-LT"/>
              </w:rPr>
            </w:pPr>
          </w:p>
        </w:tc>
        <w:tc>
          <w:tcPr>
            <w:tcW w:w="1667" w:type="pct"/>
          </w:tcPr>
          <w:p w14:paraId="2A85C7ED" w14:textId="56BFA18A" w:rsidR="008C750D" w:rsidRPr="00852619" w:rsidRDefault="008C750D" w:rsidP="007A4B2F">
            <w:pPr>
              <w:pStyle w:val="lentelerezultatas"/>
              <w:rPr>
                <w:lang w:val="lt-LT"/>
              </w:rPr>
            </w:pPr>
            <w:r w:rsidRPr="00852619">
              <w:rPr>
                <w:lang w:val="lt-LT"/>
              </w:rPr>
              <w:t>Teikti siūlymai tobulinant Darbo apmokėjimo sistemos nustatymo aprašą, nurašant kasmetinių atostogų kaupinius</w:t>
            </w:r>
          </w:p>
        </w:tc>
        <w:tc>
          <w:tcPr>
            <w:tcW w:w="556" w:type="pct"/>
          </w:tcPr>
          <w:p w14:paraId="6953A590" w14:textId="10A50294" w:rsidR="008C750D" w:rsidRPr="00852619" w:rsidRDefault="008C750D" w:rsidP="007A4B2F">
            <w:pPr>
              <w:pStyle w:val="lentelecentruota"/>
              <w:rPr>
                <w:lang w:val="lt-LT"/>
              </w:rPr>
            </w:pPr>
            <w:r w:rsidRPr="00852619">
              <w:rPr>
                <w:lang w:val="lt-LT"/>
              </w:rPr>
              <w:t>4</w:t>
            </w:r>
          </w:p>
        </w:tc>
        <w:tc>
          <w:tcPr>
            <w:tcW w:w="556" w:type="pct"/>
            <w:vMerge/>
          </w:tcPr>
          <w:p w14:paraId="490376AE" w14:textId="6190EDCF" w:rsidR="008C750D" w:rsidRPr="00852619" w:rsidRDefault="008C750D" w:rsidP="007A4B2F">
            <w:pPr>
              <w:pStyle w:val="lentelecentruota"/>
              <w:rPr>
                <w:lang w:val="lt-LT"/>
              </w:rPr>
            </w:pPr>
          </w:p>
        </w:tc>
        <w:tc>
          <w:tcPr>
            <w:tcW w:w="554" w:type="pct"/>
            <w:vMerge/>
          </w:tcPr>
          <w:p w14:paraId="24ECC43C" w14:textId="5018C6D6" w:rsidR="008C750D" w:rsidRPr="00852619" w:rsidRDefault="008C750D" w:rsidP="007A4B2F">
            <w:pPr>
              <w:pStyle w:val="lentelecentruota"/>
              <w:rPr>
                <w:lang w:val="lt-LT"/>
              </w:rPr>
            </w:pPr>
          </w:p>
        </w:tc>
      </w:tr>
      <w:tr w:rsidR="00DA07BF" w:rsidRPr="00852619" w14:paraId="4A70001C" w14:textId="77777777" w:rsidTr="00014DFB">
        <w:trPr>
          <w:trHeight w:val="330"/>
          <w:jc w:val="center"/>
        </w:trPr>
        <w:tc>
          <w:tcPr>
            <w:tcW w:w="1667" w:type="pct"/>
          </w:tcPr>
          <w:p w14:paraId="60F36078" w14:textId="25609A45" w:rsidR="00DA07BF" w:rsidRPr="00852619" w:rsidRDefault="00DA07BF" w:rsidP="00DA07BF">
            <w:pPr>
              <w:pStyle w:val="lenteleuzdavinys"/>
              <w:rPr>
                <w:lang w:val="lt-LT"/>
              </w:rPr>
            </w:pPr>
            <w:r w:rsidRPr="00852619">
              <w:rPr>
                <w:rFonts w:cs="Times New Roman"/>
                <w:lang w:val="lt-LT"/>
              </w:rPr>
              <w:t>Rengti kitus tarnybinius dokumentus, susijusius su tarnybinių funkcijų vykdymu;</w:t>
            </w:r>
          </w:p>
        </w:tc>
        <w:tc>
          <w:tcPr>
            <w:tcW w:w="1667" w:type="pct"/>
          </w:tcPr>
          <w:p w14:paraId="73C8BFFF" w14:textId="060B0CE1" w:rsidR="00DA07BF" w:rsidRPr="00852619" w:rsidRDefault="00DA07BF" w:rsidP="00DA07BF">
            <w:pPr>
              <w:pStyle w:val="lentelerezultatas"/>
              <w:rPr>
                <w:lang w:val="lt-LT"/>
              </w:rPr>
            </w:pPr>
            <w:r w:rsidRPr="00852619">
              <w:rPr>
                <w:lang w:val="lt-LT"/>
              </w:rPr>
              <w:t>Paruošta dokumentų</w:t>
            </w:r>
          </w:p>
        </w:tc>
        <w:tc>
          <w:tcPr>
            <w:tcW w:w="556" w:type="pct"/>
          </w:tcPr>
          <w:p w14:paraId="777A82C2" w14:textId="70F9D5F9" w:rsidR="00DA07BF" w:rsidRPr="00852619" w:rsidRDefault="00DA07BF" w:rsidP="00DA07BF">
            <w:pPr>
              <w:pStyle w:val="lentelecentruota"/>
              <w:rPr>
                <w:lang w:val="lt-LT"/>
              </w:rPr>
            </w:pPr>
            <w:r w:rsidRPr="00852619">
              <w:rPr>
                <w:lang w:val="lt-LT"/>
              </w:rPr>
              <w:t>19</w:t>
            </w:r>
          </w:p>
        </w:tc>
        <w:tc>
          <w:tcPr>
            <w:tcW w:w="556" w:type="pct"/>
          </w:tcPr>
          <w:p w14:paraId="31F746B0" w14:textId="3E01F95B" w:rsidR="00DA07BF" w:rsidRPr="00852619" w:rsidRDefault="00DA07BF" w:rsidP="00DA07BF">
            <w:pPr>
              <w:pStyle w:val="lentelecentruota"/>
              <w:rPr>
                <w:lang w:val="lt-LT"/>
              </w:rPr>
            </w:pPr>
            <w:r w:rsidRPr="00B876F5">
              <w:t>–</w:t>
            </w:r>
          </w:p>
        </w:tc>
        <w:tc>
          <w:tcPr>
            <w:tcW w:w="554" w:type="pct"/>
          </w:tcPr>
          <w:p w14:paraId="765F8B4D" w14:textId="0DC5AC61" w:rsidR="00DA07BF" w:rsidRPr="00852619" w:rsidRDefault="00DA07BF" w:rsidP="00DA07BF">
            <w:pPr>
              <w:pStyle w:val="lentelecentruota"/>
              <w:rPr>
                <w:lang w:val="lt-LT"/>
              </w:rPr>
            </w:pPr>
            <w:r>
              <w:t>2025</w:t>
            </w:r>
          </w:p>
        </w:tc>
      </w:tr>
      <w:tr w:rsidR="00DA07BF" w:rsidRPr="00852619" w14:paraId="4E0B00AE" w14:textId="77777777" w:rsidTr="00014DFB">
        <w:trPr>
          <w:trHeight w:val="330"/>
          <w:jc w:val="center"/>
        </w:trPr>
        <w:tc>
          <w:tcPr>
            <w:tcW w:w="1667" w:type="pct"/>
            <w:vMerge w:val="restart"/>
          </w:tcPr>
          <w:p w14:paraId="7C9730C3" w14:textId="76F72497" w:rsidR="00DA07BF" w:rsidRPr="00852619" w:rsidRDefault="00DA07BF" w:rsidP="00DA07BF">
            <w:pPr>
              <w:pStyle w:val="lenteleuzdavinys"/>
              <w:rPr>
                <w:lang w:val="lt-LT"/>
              </w:rPr>
            </w:pPr>
            <w:r w:rsidRPr="00852619">
              <w:rPr>
                <w:rFonts w:cs="Times New Roman"/>
                <w:lang w:val="lt-LT"/>
              </w:rPr>
              <w:t>Atstovauti valstybei, įstaigai nacionaliniuose teismuose ir ginčų sprendimo institucijose civilinėse ir administracinėse bylose, rengti procesinius dokumentus ir juos įteikti, dalyvauti posėdžiuose ir įgyvendinti kitas bylos šalies atstovo procesines teises. Padėti derėtis dėl taikaus susitarimo bei jo sąlygų ir (ar) priimti sprendimus. Pateikti vykdyti įstaigai išduotus vykdomuosius dokumentus ir atstovauti įstaigai vykdymo procese</w:t>
            </w:r>
            <w:r w:rsidR="00C31677">
              <w:rPr>
                <w:rFonts w:cs="Times New Roman"/>
                <w:lang w:val="lt-LT"/>
              </w:rPr>
              <w:t>.</w:t>
            </w:r>
          </w:p>
        </w:tc>
        <w:tc>
          <w:tcPr>
            <w:tcW w:w="1667" w:type="pct"/>
          </w:tcPr>
          <w:p w14:paraId="4F3695B6" w14:textId="033E0E99" w:rsidR="00DA07BF" w:rsidRPr="00852619" w:rsidRDefault="00DA07BF" w:rsidP="00DA07BF">
            <w:pPr>
              <w:pStyle w:val="lentelerezultatas"/>
              <w:rPr>
                <w:lang w:val="lt-LT"/>
              </w:rPr>
            </w:pPr>
            <w:r w:rsidRPr="00852619">
              <w:rPr>
                <w:lang w:val="lt-LT"/>
              </w:rPr>
              <w:t>Pateikti ieškiniai teismui</w:t>
            </w:r>
          </w:p>
        </w:tc>
        <w:tc>
          <w:tcPr>
            <w:tcW w:w="556" w:type="pct"/>
          </w:tcPr>
          <w:p w14:paraId="7C1A3E1B" w14:textId="7EC2AF7D" w:rsidR="00DA07BF" w:rsidRPr="00852619" w:rsidRDefault="00DA07BF" w:rsidP="00DA07BF">
            <w:pPr>
              <w:pStyle w:val="lentelecentruota"/>
              <w:rPr>
                <w:lang w:val="lt-LT"/>
              </w:rPr>
            </w:pPr>
            <w:r w:rsidRPr="00852619">
              <w:rPr>
                <w:lang w:val="lt-LT"/>
              </w:rPr>
              <w:t>20</w:t>
            </w:r>
          </w:p>
        </w:tc>
        <w:tc>
          <w:tcPr>
            <w:tcW w:w="556" w:type="pct"/>
          </w:tcPr>
          <w:p w14:paraId="15CD8D98" w14:textId="4BAF2C36" w:rsidR="00DA07BF" w:rsidRPr="00852619" w:rsidRDefault="00DA07BF" w:rsidP="00DA07BF">
            <w:pPr>
              <w:pStyle w:val="lentelecentruota"/>
              <w:rPr>
                <w:lang w:val="lt-LT"/>
              </w:rPr>
            </w:pPr>
            <w:r w:rsidRPr="00B876F5">
              <w:t>–</w:t>
            </w:r>
          </w:p>
        </w:tc>
        <w:tc>
          <w:tcPr>
            <w:tcW w:w="554" w:type="pct"/>
            <w:vMerge w:val="restart"/>
          </w:tcPr>
          <w:p w14:paraId="09BDB665" w14:textId="331EF091" w:rsidR="00DA07BF" w:rsidRPr="00852619" w:rsidRDefault="00DA07BF" w:rsidP="00DA07BF">
            <w:pPr>
              <w:pStyle w:val="lentelecentruota"/>
              <w:rPr>
                <w:lang w:val="lt-LT"/>
              </w:rPr>
            </w:pPr>
            <w:r>
              <w:t>2025</w:t>
            </w:r>
          </w:p>
        </w:tc>
      </w:tr>
      <w:tr w:rsidR="00DA07BF" w:rsidRPr="00852619" w14:paraId="645C6A8C" w14:textId="77777777" w:rsidTr="00014DFB">
        <w:trPr>
          <w:trHeight w:val="330"/>
          <w:jc w:val="center"/>
        </w:trPr>
        <w:tc>
          <w:tcPr>
            <w:tcW w:w="1667" w:type="pct"/>
            <w:vMerge/>
          </w:tcPr>
          <w:p w14:paraId="1A282A3E" w14:textId="77777777" w:rsidR="00DA07BF" w:rsidRPr="00852619" w:rsidRDefault="00DA07BF" w:rsidP="007A4B2F">
            <w:pPr>
              <w:pStyle w:val="lenteleuzdavinys"/>
              <w:rPr>
                <w:lang w:val="lt-LT"/>
              </w:rPr>
            </w:pPr>
          </w:p>
        </w:tc>
        <w:tc>
          <w:tcPr>
            <w:tcW w:w="1667" w:type="pct"/>
          </w:tcPr>
          <w:p w14:paraId="11E94818" w14:textId="0DD33930" w:rsidR="00DA07BF" w:rsidRPr="00852619" w:rsidRDefault="00DA07BF" w:rsidP="007A4B2F">
            <w:pPr>
              <w:pStyle w:val="lentelerezultatas"/>
              <w:rPr>
                <w:lang w:val="lt-LT"/>
              </w:rPr>
            </w:pPr>
            <w:r w:rsidRPr="00852619">
              <w:rPr>
                <w:lang w:val="lt-LT"/>
              </w:rPr>
              <w:t>Pateikti atsiliepimai teismui</w:t>
            </w:r>
          </w:p>
        </w:tc>
        <w:tc>
          <w:tcPr>
            <w:tcW w:w="556" w:type="pct"/>
          </w:tcPr>
          <w:p w14:paraId="3D7F83B5" w14:textId="7B45AAB2" w:rsidR="00DA07BF" w:rsidRPr="00852619" w:rsidRDefault="00DA07BF" w:rsidP="007A4B2F">
            <w:pPr>
              <w:pStyle w:val="lentelecentruota"/>
              <w:rPr>
                <w:lang w:val="lt-LT"/>
              </w:rPr>
            </w:pPr>
            <w:r w:rsidRPr="00852619">
              <w:rPr>
                <w:lang w:val="lt-LT"/>
              </w:rPr>
              <w:t>14</w:t>
            </w:r>
          </w:p>
        </w:tc>
        <w:tc>
          <w:tcPr>
            <w:tcW w:w="556" w:type="pct"/>
          </w:tcPr>
          <w:p w14:paraId="5FEC7910" w14:textId="7D94576C" w:rsidR="00DA07BF" w:rsidRPr="00852619" w:rsidRDefault="00DA07BF" w:rsidP="007A4B2F">
            <w:pPr>
              <w:pStyle w:val="lentelecentruota"/>
              <w:rPr>
                <w:lang w:val="lt-LT"/>
              </w:rPr>
            </w:pPr>
          </w:p>
        </w:tc>
        <w:tc>
          <w:tcPr>
            <w:tcW w:w="554" w:type="pct"/>
            <w:vMerge/>
          </w:tcPr>
          <w:p w14:paraId="0DED5181" w14:textId="00EDC71F" w:rsidR="00DA07BF" w:rsidRPr="00852619" w:rsidRDefault="00DA07BF" w:rsidP="007A4B2F">
            <w:pPr>
              <w:pStyle w:val="lentelecentruota"/>
              <w:rPr>
                <w:lang w:val="lt-LT"/>
              </w:rPr>
            </w:pPr>
          </w:p>
        </w:tc>
      </w:tr>
      <w:tr w:rsidR="00DA07BF" w:rsidRPr="00852619" w14:paraId="1528D065" w14:textId="77777777" w:rsidTr="00014DFB">
        <w:trPr>
          <w:trHeight w:val="330"/>
          <w:jc w:val="center"/>
        </w:trPr>
        <w:tc>
          <w:tcPr>
            <w:tcW w:w="1667" w:type="pct"/>
            <w:vMerge/>
          </w:tcPr>
          <w:p w14:paraId="26BAF75F" w14:textId="77777777" w:rsidR="00DA07BF" w:rsidRPr="00852619" w:rsidRDefault="00DA07BF" w:rsidP="007A4B2F">
            <w:pPr>
              <w:pStyle w:val="lenteleuzdavinys"/>
              <w:rPr>
                <w:lang w:val="lt-LT"/>
              </w:rPr>
            </w:pPr>
          </w:p>
        </w:tc>
        <w:tc>
          <w:tcPr>
            <w:tcW w:w="1667" w:type="pct"/>
          </w:tcPr>
          <w:p w14:paraId="6DB0CB81" w14:textId="3AB25AB6" w:rsidR="00DA07BF" w:rsidRPr="00852619" w:rsidRDefault="00DA07BF" w:rsidP="007A4B2F">
            <w:pPr>
              <w:pStyle w:val="lentelerezultatas"/>
              <w:rPr>
                <w:lang w:val="lt-LT"/>
              </w:rPr>
            </w:pPr>
            <w:r w:rsidRPr="00852619">
              <w:rPr>
                <w:lang w:val="lt-LT"/>
              </w:rPr>
              <w:t>Įsiteisėjo sprendimai ar nutartys civilinėse bylose</w:t>
            </w:r>
          </w:p>
        </w:tc>
        <w:tc>
          <w:tcPr>
            <w:tcW w:w="556" w:type="pct"/>
          </w:tcPr>
          <w:p w14:paraId="327C0575" w14:textId="674ECF42" w:rsidR="00DA07BF" w:rsidRPr="00852619" w:rsidRDefault="00DA07BF" w:rsidP="007A4B2F">
            <w:pPr>
              <w:pStyle w:val="lentelecentruota"/>
              <w:rPr>
                <w:lang w:val="lt-LT"/>
              </w:rPr>
            </w:pPr>
            <w:r w:rsidRPr="00852619">
              <w:rPr>
                <w:lang w:val="lt-LT"/>
              </w:rPr>
              <w:t>27</w:t>
            </w:r>
          </w:p>
        </w:tc>
        <w:tc>
          <w:tcPr>
            <w:tcW w:w="556" w:type="pct"/>
          </w:tcPr>
          <w:p w14:paraId="5AEA1B11" w14:textId="3EEAC066" w:rsidR="00DA07BF" w:rsidRPr="00852619" w:rsidRDefault="00DA07BF" w:rsidP="007A4B2F">
            <w:pPr>
              <w:pStyle w:val="lentelecentruota"/>
              <w:rPr>
                <w:lang w:val="lt-LT"/>
              </w:rPr>
            </w:pPr>
          </w:p>
        </w:tc>
        <w:tc>
          <w:tcPr>
            <w:tcW w:w="554" w:type="pct"/>
            <w:vMerge/>
          </w:tcPr>
          <w:p w14:paraId="621D328A" w14:textId="3CFC9E7E" w:rsidR="00DA07BF" w:rsidRPr="00852619" w:rsidRDefault="00DA07BF" w:rsidP="007A4B2F">
            <w:pPr>
              <w:pStyle w:val="lentelecentruota"/>
              <w:rPr>
                <w:lang w:val="lt-LT"/>
              </w:rPr>
            </w:pPr>
          </w:p>
        </w:tc>
      </w:tr>
      <w:tr w:rsidR="00DA07BF" w:rsidRPr="00852619" w14:paraId="165B70F4" w14:textId="77777777" w:rsidTr="00014DFB">
        <w:trPr>
          <w:trHeight w:val="330"/>
          <w:jc w:val="center"/>
        </w:trPr>
        <w:tc>
          <w:tcPr>
            <w:tcW w:w="1667" w:type="pct"/>
            <w:vMerge/>
          </w:tcPr>
          <w:p w14:paraId="13CDFFB0" w14:textId="77777777" w:rsidR="00DA07BF" w:rsidRPr="00852619" w:rsidRDefault="00DA07BF" w:rsidP="007A4B2F">
            <w:pPr>
              <w:pStyle w:val="lenteleuzdavinys"/>
              <w:rPr>
                <w:lang w:val="lt-LT"/>
              </w:rPr>
            </w:pPr>
          </w:p>
        </w:tc>
        <w:tc>
          <w:tcPr>
            <w:tcW w:w="1667" w:type="pct"/>
          </w:tcPr>
          <w:p w14:paraId="60D6B54A" w14:textId="5571FA55" w:rsidR="00DA07BF" w:rsidRPr="00852619" w:rsidRDefault="00DA07BF" w:rsidP="007A4B2F">
            <w:pPr>
              <w:pStyle w:val="lentelerezultatas"/>
              <w:rPr>
                <w:lang w:val="lt-LT"/>
              </w:rPr>
            </w:pPr>
            <w:r w:rsidRPr="00852619">
              <w:rPr>
                <w:lang w:val="lt-LT"/>
              </w:rPr>
              <w:t>Pateikta atsiliepimų</w:t>
            </w:r>
          </w:p>
        </w:tc>
        <w:tc>
          <w:tcPr>
            <w:tcW w:w="556" w:type="pct"/>
          </w:tcPr>
          <w:p w14:paraId="27F5CB20" w14:textId="109D632D" w:rsidR="00DA07BF" w:rsidRPr="00852619" w:rsidRDefault="00DA07BF" w:rsidP="007A4B2F">
            <w:pPr>
              <w:pStyle w:val="lentelecentruota"/>
              <w:rPr>
                <w:lang w:val="lt-LT"/>
              </w:rPr>
            </w:pPr>
            <w:r w:rsidRPr="00852619">
              <w:rPr>
                <w:lang w:val="lt-LT"/>
              </w:rPr>
              <w:t>14</w:t>
            </w:r>
          </w:p>
        </w:tc>
        <w:tc>
          <w:tcPr>
            <w:tcW w:w="556" w:type="pct"/>
          </w:tcPr>
          <w:p w14:paraId="1B7E4C0A" w14:textId="4EE3CDC3" w:rsidR="00DA07BF" w:rsidRPr="00852619" w:rsidRDefault="00DA07BF" w:rsidP="007A4B2F">
            <w:pPr>
              <w:pStyle w:val="lentelecentruota"/>
              <w:rPr>
                <w:lang w:val="lt-LT"/>
              </w:rPr>
            </w:pPr>
          </w:p>
        </w:tc>
        <w:tc>
          <w:tcPr>
            <w:tcW w:w="554" w:type="pct"/>
            <w:vMerge/>
          </w:tcPr>
          <w:p w14:paraId="5737E510" w14:textId="42592463" w:rsidR="00DA07BF" w:rsidRPr="00852619" w:rsidRDefault="00DA07BF" w:rsidP="007A4B2F">
            <w:pPr>
              <w:pStyle w:val="lentelecentruota"/>
              <w:rPr>
                <w:lang w:val="lt-LT"/>
              </w:rPr>
            </w:pPr>
          </w:p>
        </w:tc>
      </w:tr>
      <w:tr w:rsidR="00DA07BF" w:rsidRPr="00852619" w14:paraId="19AFF5DC" w14:textId="77777777" w:rsidTr="00014DFB">
        <w:trPr>
          <w:trHeight w:val="330"/>
          <w:jc w:val="center"/>
        </w:trPr>
        <w:tc>
          <w:tcPr>
            <w:tcW w:w="1667" w:type="pct"/>
            <w:vMerge/>
          </w:tcPr>
          <w:p w14:paraId="2D61990B" w14:textId="77777777" w:rsidR="00DA07BF" w:rsidRPr="00852619" w:rsidRDefault="00DA07BF" w:rsidP="007A4B2F">
            <w:pPr>
              <w:pStyle w:val="lenteleuzdavinys"/>
              <w:rPr>
                <w:lang w:val="lt-LT"/>
              </w:rPr>
            </w:pPr>
          </w:p>
        </w:tc>
        <w:tc>
          <w:tcPr>
            <w:tcW w:w="1667" w:type="pct"/>
          </w:tcPr>
          <w:p w14:paraId="143911B1" w14:textId="00F27617" w:rsidR="00DA07BF" w:rsidRPr="00852619" w:rsidRDefault="00DA07BF" w:rsidP="007A4B2F">
            <w:pPr>
              <w:pStyle w:val="lentelerezultatas"/>
              <w:rPr>
                <w:lang w:val="lt-LT"/>
              </w:rPr>
            </w:pPr>
            <w:r w:rsidRPr="00852619">
              <w:rPr>
                <w:lang w:val="lt-LT"/>
              </w:rPr>
              <w:t>Gauti iš teismų vykdomieji raštai bei pateikti vykdyti antstoliams</w:t>
            </w:r>
          </w:p>
        </w:tc>
        <w:tc>
          <w:tcPr>
            <w:tcW w:w="556" w:type="pct"/>
          </w:tcPr>
          <w:p w14:paraId="6C686CD8" w14:textId="70A9016E" w:rsidR="00DA07BF" w:rsidRPr="00852619" w:rsidRDefault="00DA07BF" w:rsidP="007A4B2F">
            <w:pPr>
              <w:pStyle w:val="lentelecentruota"/>
              <w:rPr>
                <w:lang w:val="lt-LT"/>
              </w:rPr>
            </w:pPr>
            <w:r w:rsidRPr="00852619">
              <w:rPr>
                <w:lang w:val="lt-LT"/>
              </w:rPr>
              <w:t>29</w:t>
            </w:r>
          </w:p>
        </w:tc>
        <w:tc>
          <w:tcPr>
            <w:tcW w:w="556" w:type="pct"/>
          </w:tcPr>
          <w:p w14:paraId="7D24877C" w14:textId="1459A156" w:rsidR="00DA07BF" w:rsidRPr="00852619" w:rsidRDefault="00DA07BF" w:rsidP="007A4B2F">
            <w:pPr>
              <w:pStyle w:val="lentelecentruota"/>
              <w:rPr>
                <w:lang w:val="lt-LT"/>
              </w:rPr>
            </w:pPr>
          </w:p>
        </w:tc>
        <w:tc>
          <w:tcPr>
            <w:tcW w:w="554" w:type="pct"/>
            <w:vMerge/>
          </w:tcPr>
          <w:p w14:paraId="7D6EAB56" w14:textId="70D5BC62" w:rsidR="00DA07BF" w:rsidRPr="00852619" w:rsidRDefault="00DA07BF" w:rsidP="007A4B2F">
            <w:pPr>
              <w:pStyle w:val="lentelecentruota"/>
              <w:rPr>
                <w:lang w:val="lt-LT"/>
              </w:rPr>
            </w:pPr>
          </w:p>
        </w:tc>
      </w:tr>
      <w:tr w:rsidR="00DA07BF" w:rsidRPr="00852619" w14:paraId="1B027F89" w14:textId="77777777" w:rsidTr="00014DFB">
        <w:trPr>
          <w:trHeight w:val="330"/>
          <w:jc w:val="center"/>
        </w:trPr>
        <w:tc>
          <w:tcPr>
            <w:tcW w:w="1667" w:type="pct"/>
            <w:vMerge/>
          </w:tcPr>
          <w:p w14:paraId="50020E56" w14:textId="77777777" w:rsidR="00DA07BF" w:rsidRPr="00852619" w:rsidRDefault="00DA07BF" w:rsidP="007A4B2F">
            <w:pPr>
              <w:pStyle w:val="lenteleuzdavinys"/>
              <w:rPr>
                <w:lang w:val="lt-LT"/>
              </w:rPr>
            </w:pPr>
          </w:p>
        </w:tc>
        <w:tc>
          <w:tcPr>
            <w:tcW w:w="1667" w:type="pct"/>
          </w:tcPr>
          <w:p w14:paraId="79ECD3D4" w14:textId="1EA8D831" w:rsidR="00DA07BF" w:rsidRPr="00852619" w:rsidRDefault="00DA07BF" w:rsidP="007A4B2F">
            <w:pPr>
              <w:pStyle w:val="lentelerezultatas"/>
              <w:rPr>
                <w:lang w:val="lt-LT"/>
              </w:rPr>
            </w:pPr>
            <w:r w:rsidRPr="00852619">
              <w:rPr>
                <w:lang w:val="lt-LT"/>
              </w:rPr>
              <w:t>Atsisakyta ieškinių</w:t>
            </w:r>
          </w:p>
        </w:tc>
        <w:tc>
          <w:tcPr>
            <w:tcW w:w="556" w:type="pct"/>
          </w:tcPr>
          <w:p w14:paraId="0D875D03" w14:textId="4E7A9F26" w:rsidR="00DA07BF" w:rsidRPr="00852619" w:rsidRDefault="00DA07BF" w:rsidP="007A4B2F">
            <w:pPr>
              <w:pStyle w:val="lentelecentruota"/>
              <w:rPr>
                <w:lang w:val="lt-LT"/>
              </w:rPr>
            </w:pPr>
            <w:r w:rsidRPr="00852619">
              <w:rPr>
                <w:lang w:val="lt-LT"/>
              </w:rPr>
              <w:t>5</w:t>
            </w:r>
          </w:p>
        </w:tc>
        <w:tc>
          <w:tcPr>
            <w:tcW w:w="556" w:type="pct"/>
          </w:tcPr>
          <w:p w14:paraId="1D07EC45" w14:textId="4D8F1E82" w:rsidR="00DA07BF" w:rsidRPr="00852619" w:rsidRDefault="00DA07BF" w:rsidP="007A4B2F">
            <w:pPr>
              <w:pStyle w:val="lentelecentruota"/>
              <w:rPr>
                <w:lang w:val="lt-LT"/>
              </w:rPr>
            </w:pPr>
          </w:p>
        </w:tc>
        <w:tc>
          <w:tcPr>
            <w:tcW w:w="554" w:type="pct"/>
            <w:vMerge/>
          </w:tcPr>
          <w:p w14:paraId="53FFE509" w14:textId="52A8F44F" w:rsidR="00DA07BF" w:rsidRPr="00852619" w:rsidRDefault="00DA07BF" w:rsidP="007A4B2F">
            <w:pPr>
              <w:pStyle w:val="lentelecentruota"/>
              <w:rPr>
                <w:lang w:val="lt-LT"/>
              </w:rPr>
            </w:pPr>
          </w:p>
        </w:tc>
      </w:tr>
      <w:tr w:rsidR="00DA07BF" w:rsidRPr="00852619" w14:paraId="763D6184" w14:textId="77777777" w:rsidTr="00014DFB">
        <w:trPr>
          <w:trHeight w:val="330"/>
          <w:jc w:val="center"/>
        </w:trPr>
        <w:tc>
          <w:tcPr>
            <w:tcW w:w="1667" w:type="pct"/>
            <w:vMerge/>
          </w:tcPr>
          <w:p w14:paraId="0A9C4784" w14:textId="77777777" w:rsidR="00DA07BF" w:rsidRPr="00852619" w:rsidRDefault="00DA07BF" w:rsidP="007A4B2F">
            <w:pPr>
              <w:pStyle w:val="lenteleuzdavinys"/>
              <w:rPr>
                <w:lang w:val="lt-LT"/>
              </w:rPr>
            </w:pPr>
          </w:p>
        </w:tc>
        <w:tc>
          <w:tcPr>
            <w:tcW w:w="1667" w:type="pct"/>
          </w:tcPr>
          <w:p w14:paraId="2870418F" w14:textId="51385C5B" w:rsidR="00DA07BF" w:rsidRPr="00852619" w:rsidRDefault="00DA07BF" w:rsidP="007A4B2F">
            <w:pPr>
              <w:pStyle w:val="lentelerezultatas"/>
              <w:rPr>
                <w:lang w:val="lt-LT"/>
              </w:rPr>
            </w:pPr>
            <w:r w:rsidRPr="00852619">
              <w:rPr>
                <w:lang w:val="lt-LT"/>
              </w:rPr>
              <w:t>Nutraukta bylų, sudarius taikos sutartis</w:t>
            </w:r>
          </w:p>
        </w:tc>
        <w:tc>
          <w:tcPr>
            <w:tcW w:w="556" w:type="pct"/>
          </w:tcPr>
          <w:p w14:paraId="758FE409" w14:textId="7A3BE9F2" w:rsidR="00DA07BF" w:rsidRPr="00852619" w:rsidRDefault="00DA07BF" w:rsidP="007A4B2F">
            <w:pPr>
              <w:pStyle w:val="lentelecentruota"/>
              <w:rPr>
                <w:lang w:val="lt-LT"/>
              </w:rPr>
            </w:pPr>
            <w:r w:rsidRPr="00852619">
              <w:rPr>
                <w:lang w:val="lt-LT"/>
              </w:rPr>
              <w:t>2</w:t>
            </w:r>
          </w:p>
        </w:tc>
        <w:tc>
          <w:tcPr>
            <w:tcW w:w="556" w:type="pct"/>
          </w:tcPr>
          <w:p w14:paraId="2C2C2C59" w14:textId="069238E6" w:rsidR="00DA07BF" w:rsidRPr="00852619" w:rsidRDefault="00DA07BF" w:rsidP="007A4B2F">
            <w:pPr>
              <w:pStyle w:val="lentelecentruota"/>
              <w:rPr>
                <w:lang w:val="lt-LT"/>
              </w:rPr>
            </w:pPr>
          </w:p>
        </w:tc>
        <w:tc>
          <w:tcPr>
            <w:tcW w:w="554" w:type="pct"/>
            <w:vMerge/>
          </w:tcPr>
          <w:p w14:paraId="35AE2E92" w14:textId="36B16C84" w:rsidR="00DA07BF" w:rsidRPr="00852619" w:rsidRDefault="00DA07BF" w:rsidP="007A4B2F">
            <w:pPr>
              <w:pStyle w:val="lentelecentruota"/>
              <w:rPr>
                <w:lang w:val="lt-LT"/>
              </w:rPr>
            </w:pPr>
          </w:p>
        </w:tc>
      </w:tr>
      <w:tr w:rsidR="00DA07BF" w:rsidRPr="00852619" w14:paraId="378F354E" w14:textId="77777777" w:rsidTr="00014DFB">
        <w:trPr>
          <w:trHeight w:val="330"/>
          <w:jc w:val="center"/>
        </w:trPr>
        <w:tc>
          <w:tcPr>
            <w:tcW w:w="1667" w:type="pct"/>
            <w:vMerge/>
          </w:tcPr>
          <w:p w14:paraId="0B71D5ED" w14:textId="77777777" w:rsidR="00DA07BF" w:rsidRPr="00852619" w:rsidRDefault="00DA07BF" w:rsidP="00DB1136">
            <w:pPr>
              <w:pStyle w:val="lenteleuzdavinys"/>
              <w:rPr>
                <w:lang w:val="lt-LT"/>
              </w:rPr>
            </w:pPr>
          </w:p>
        </w:tc>
        <w:tc>
          <w:tcPr>
            <w:tcW w:w="1667" w:type="pct"/>
          </w:tcPr>
          <w:p w14:paraId="2928A889" w14:textId="678ACF6A" w:rsidR="00DA07BF" w:rsidRPr="00852619" w:rsidRDefault="00DA07BF" w:rsidP="00DB1136">
            <w:pPr>
              <w:pStyle w:val="lentelerezultatas"/>
              <w:rPr>
                <w:lang w:val="lt-LT"/>
              </w:rPr>
            </w:pPr>
            <w:r w:rsidRPr="00852619">
              <w:rPr>
                <w:lang w:val="lt-LT"/>
              </w:rPr>
              <w:t>Civilinėse bylose priteistos skolos</w:t>
            </w:r>
          </w:p>
        </w:tc>
        <w:tc>
          <w:tcPr>
            <w:tcW w:w="556" w:type="pct"/>
          </w:tcPr>
          <w:p w14:paraId="17D65588" w14:textId="0D10B967" w:rsidR="00DA07BF" w:rsidRPr="00852619" w:rsidRDefault="00DA07BF" w:rsidP="00DB1136">
            <w:pPr>
              <w:pStyle w:val="lentelecentruota"/>
              <w:rPr>
                <w:lang w:val="lt-LT"/>
              </w:rPr>
            </w:pPr>
            <w:r w:rsidRPr="003A68C2">
              <w:t>–</w:t>
            </w:r>
          </w:p>
        </w:tc>
        <w:tc>
          <w:tcPr>
            <w:tcW w:w="556" w:type="pct"/>
          </w:tcPr>
          <w:p w14:paraId="149BFA02" w14:textId="534401EE" w:rsidR="00DA07BF" w:rsidRPr="00852619" w:rsidRDefault="00DA07BF" w:rsidP="00DB1136">
            <w:pPr>
              <w:pStyle w:val="lentelecentruota"/>
              <w:rPr>
                <w:lang w:val="lt-LT"/>
              </w:rPr>
            </w:pPr>
            <w:r w:rsidRPr="00852619">
              <w:rPr>
                <w:lang w:val="lt-LT"/>
              </w:rPr>
              <w:t>17 155, 68</w:t>
            </w:r>
          </w:p>
        </w:tc>
        <w:tc>
          <w:tcPr>
            <w:tcW w:w="554" w:type="pct"/>
            <w:vMerge/>
          </w:tcPr>
          <w:p w14:paraId="3ED2C9A9" w14:textId="4F9CDA6B" w:rsidR="00DA07BF" w:rsidRPr="00852619" w:rsidRDefault="00DA07BF" w:rsidP="00DB1136">
            <w:pPr>
              <w:pStyle w:val="lentelecentruota"/>
              <w:rPr>
                <w:lang w:val="lt-LT"/>
              </w:rPr>
            </w:pPr>
          </w:p>
        </w:tc>
      </w:tr>
      <w:tr w:rsidR="00DA07BF" w:rsidRPr="00852619" w14:paraId="3EF4E49A" w14:textId="77777777" w:rsidTr="00014DFB">
        <w:trPr>
          <w:trHeight w:val="330"/>
          <w:jc w:val="center"/>
        </w:trPr>
        <w:tc>
          <w:tcPr>
            <w:tcW w:w="1667" w:type="pct"/>
            <w:vMerge/>
          </w:tcPr>
          <w:p w14:paraId="7F64E053" w14:textId="77777777" w:rsidR="00DA07BF" w:rsidRPr="00852619" w:rsidRDefault="00DA07BF" w:rsidP="00DB1136">
            <w:pPr>
              <w:pStyle w:val="lenteleuzdavinys"/>
              <w:rPr>
                <w:lang w:val="lt-LT"/>
              </w:rPr>
            </w:pPr>
          </w:p>
        </w:tc>
        <w:tc>
          <w:tcPr>
            <w:tcW w:w="1667" w:type="pct"/>
          </w:tcPr>
          <w:p w14:paraId="5BFED274" w14:textId="730ADAEE" w:rsidR="00DA07BF" w:rsidRPr="00852619" w:rsidRDefault="00DA07BF" w:rsidP="00DB1136">
            <w:pPr>
              <w:pStyle w:val="lentelerezultatas"/>
              <w:rPr>
                <w:lang w:val="lt-LT"/>
              </w:rPr>
            </w:pPr>
            <w:r w:rsidRPr="00852619">
              <w:rPr>
                <w:lang w:val="lt-LT"/>
              </w:rPr>
              <w:t xml:space="preserve">Išieškota pinigų </w:t>
            </w:r>
          </w:p>
        </w:tc>
        <w:tc>
          <w:tcPr>
            <w:tcW w:w="556" w:type="pct"/>
          </w:tcPr>
          <w:p w14:paraId="59DC812F" w14:textId="44157342" w:rsidR="00DA07BF" w:rsidRPr="00852619" w:rsidRDefault="00DA07BF" w:rsidP="00DB1136">
            <w:pPr>
              <w:pStyle w:val="lentelecentruota"/>
              <w:rPr>
                <w:lang w:val="lt-LT"/>
              </w:rPr>
            </w:pPr>
            <w:r w:rsidRPr="003A68C2">
              <w:t>–</w:t>
            </w:r>
          </w:p>
        </w:tc>
        <w:tc>
          <w:tcPr>
            <w:tcW w:w="556" w:type="pct"/>
          </w:tcPr>
          <w:p w14:paraId="7B54C821" w14:textId="027DC3A4" w:rsidR="00DA07BF" w:rsidRPr="00852619" w:rsidRDefault="00DA07BF" w:rsidP="00DB1136">
            <w:pPr>
              <w:pStyle w:val="lentelecentruota"/>
              <w:rPr>
                <w:lang w:val="lt-LT"/>
              </w:rPr>
            </w:pPr>
            <w:r w:rsidRPr="00852619">
              <w:rPr>
                <w:lang w:val="lt-LT"/>
              </w:rPr>
              <w:t>5 438,15</w:t>
            </w:r>
          </w:p>
        </w:tc>
        <w:tc>
          <w:tcPr>
            <w:tcW w:w="554" w:type="pct"/>
            <w:vMerge/>
          </w:tcPr>
          <w:p w14:paraId="7E8E94F1" w14:textId="4F742C3D" w:rsidR="00DA07BF" w:rsidRPr="00852619" w:rsidRDefault="00DA07BF" w:rsidP="00DB1136">
            <w:pPr>
              <w:pStyle w:val="lentelecentruota"/>
              <w:rPr>
                <w:lang w:val="lt-LT"/>
              </w:rPr>
            </w:pPr>
          </w:p>
        </w:tc>
      </w:tr>
      <w:tr w:rsidR="00DA07BF" w:rsidRPr="00852619" w14:paraId="3F4372D2" w14:textId="77777777" w:rsidTr="00014DFB">
        <w:trPr>
          <w:trHeight w:val="330"/>
          <w:jc w:val="center"/>
        </w:trPr>
        <w:tc>
          <w:tcPr>
            <w:tcW w:w="1667" w:type="pct"/>
            <w:vMerge w:val="restart"/>
          </w:tcPr>
          <w:p w14:paraId="2DC722B3" w14:textId="77529720" w:rsidR="00DA07BF" w:rsidRPr="00852619" w:rsidRDefault="00DA07BF" w:rsidP="00DA07BF">
            <w:pPr>
              <w:pStyle w:val="lenteleuzdavinys"/>
              <w:rPr>
                <w:lang w:val="lt-LT"/>
              </w:rPr>
            </w:pPr>
            <w:r w:rsidRPr="00852619">
              <w:rPr>
                <w:lang w:val="lt-LT"/>
              </w:rPr>
              <w:t>Teisės aktų nustatytais pagrindais ir tvarka pagal savo kompetenciją surašyti  administracinių nusižengimų protokolus, nagrinėti administracinių nusižengimų bylas ir skirti administracines nuobaudas</w:t>
            </w:r>
            <w:r w:rsidR="00C31677">
              <w:rPr>
                <w:lang w:val="lt-LT"/>
              </w:rPr>
              <w:t>.</w:t>
            </w:r>
          </w:p>
          <w:p w14:paraId="6BEF6C9C" w14:textId="77777777" w:rsidR="00DA07BF" w:rsidRPr="00852619" w:rsidRDefault="00DA07BF" w:rsidP="00DA07BF">
            <w:pPr>
              <w:pStyle w:val="lenteleuzdavinys"/>
              <w:rPr>
                <w:lang w:val="lt-LT"/>
              </w:rPr>
            </w:pPr>
          </w:p>
        </w:tc>
        <w:tc>
          <w:tcPr>
            <w:tcW w:w="1667" w:type="pct"/>
          </w:tcPr>
          <w:p w14:paraId="5B268040" w14:textId="4B8B08BE" w:rsidR="00DA07BF" w:rsidRPr="00852619" w:rsidRDefault="00DA07BF" w:rsidP="00DA07BF">
            <w:pPr>
              <w:pStyle w:val="lentelerezultatas"/>
              <w:rPr>
                <w:lang w:val="lt-LT"/>
              </w:rPr>
            </w:pPr>
            <w:r w:rsidRPr="00852619">
              <w:rPr>
                <w:lang w:val="lt-LT"/>
              </w:rPr>
              <w:t>Surašyta administracinių nusižengimų protokolų</w:t>
            </w:r>
          </w:p>
        </w:tc>
        <w:tc>
          <w:tcPr>
            <w:tcW w:w="556" w:type="pct"/>
          </w:tcPr>
          <w:p w14:paraId="6F130086" w14:textId="2FDB3817" w:rsidR="00DA07BF" w:rsidRPr="00852619" w:rsidRDefault="00DA07BF" w:rsidP="00DA07BF">
            <w:pPr>
              <w:pStyle w:val="lentelecentruota"/>
              <w:rPr>
                <w:lang w:val="lt-LT"/>
              </w:rPr>
            </w:pPr>
            <w:r w:rsidRPr="00852619">
              <w:rPr>
                <w:lang w:val="lt-LT"/>
              </w:rPr>
              <w:t>4</w:t>
            </w:r>
          </w:p>
        </w:tc>
        <w:tc>
          <w:tcPr>
            <w:tcW w:w="556" w:type="pct"/>
          </w:tcPr>
          <w:p w14:paraId="4707F663" w14:textId="0D753010" w:rsidR="00DA07BF" w:rsidRPr="00852619" w:rsidRDefault="00DA07BF" w:rsidP="00DA07BF">
            <w:pPr>
              <w:pStyle w:val="lentelecentruota"/>
              <w:rPr>
                <w:lang w:val="lt-LT"/>
              </w:rPr>
            </w:pPr>
            <w:r w:rsidRPr="003A68C2">
              <w:t>–</w:t>
            </w:r>
          </w:p>
        </w:tc>
        <w:tc>
          <w:tcPr>
            <w:tcW w:w="554" w:type="pct"/>
            <w:vMerge w:val="restart"/>
          </w:tcPr>
          <w:p w14:paraId="17840869" w14:textId="4811828F" w:rsidR="00DA07BF" w:rsidRPr="00852619" w:rsidRDefault="00DA07BF" w:rsidP="00DA07BF">
            <w:pPr>
              <w:pStyle w:val="lentelecentruota"/>
              <w:rPr>
                <w:lang w:val="lt-LT"/>
              </w:rPr>
            </w:pPr>
            <w:r>
              <w:t>2025</w:t>
            </w:r>
          </w:p>
        </w:tc>
      </w:tr>
      <w:tr w:rsidR="00DA07BF" w:rsidRPr="00852619" w14:paraId="31FF82C7" w14:textId="77777777" w:rsidTr="00377D82">
        <w:trPr>
          <w:trHeight w:val="64"/>
          <w:jc w:val="center"/>
        </w:trPr>
        <w:tc>
          <w:tcPr>
            <w:tcW w:w="1667" w:type="pct"/>
            <w:vMerge/>
          </w:tcPr>
          <w:p w14:paraId="509F3EEA" w14:textId="77777777" w:rsidR="00DA07BF" w:rsidRPr="00852619" w:rsidRDefault="00DA07BF" w:rsidP="007A4B2F">
            <w:pPr>
              <w:pStyle w:val="lenteleuzdavinys"/>
              <w:rPr>
                <w:lang w:val="lt-LT"/>
              </w:rPr>
            </w:pPr>
          </w:p>
        </w:tc>
        <w:tc>
          <w:tcPr>
            <w:tcW w:w="1667" w:type="pct"/>
          </w:tcPr>
          <w:p w14:paraId="083D817C" w14:textId="0803A6BF" w:rsidR="00DA07BF" w:rsidRPr="00852619" w:rsidRDefault="00DA07BF" w:rsidP="007A4B2F">
            <w:pPr>
              <w:pStyle w:val="lentelerezultatas"/>
              <w:rPr>
                <w:lang w:val="lt-LT"/>
              </w:rPr>
            </w:pPr>
            <w:r w:rsidRPr="00852619">
              <w:rPr>
                <w:lang w:val="lt-LT"/>
              </w:rPr>
              <w:t>Priimta nutarimų administracinio nusižengimo bylose</w:t>
            </w:r>
          </w:p>
        </w:tc>
        <w:tc>
          <w:tcPr>
            <w:tcW w:w="556" w:type="pct"/>
          </w:tcPr>
          <w:p w14:paraId="3A9D29CB" w14:textId="0F209F71" w:rsidR="00DA07BF" w:rsidRPr="00852619" w:rsidRDefault="00DA07BF" w:rsidP="007A4B2F">
            <w:pPr>
              <w:pStyle w:val="lentelecentruota"/>
              <w:rPr>
                <w:lang w:val="lt-LT"/>
              </w:rPr>
            </w:pPr>
            <w:r w:rsidRPr="00852619">
              <w:rPr>
                <w:lang w:val="lt-LT"/>
              </w:rPr>
              <w:t>30</w:t>
            </w:r>
          </w:p>
        </w:tc>
        <w:tc>
          <w:tcPr>
            <w:tcW w:w="556" w:type="pct"/>
          </w:tcPr>
          <w:p w14:paraId="3A592FFB" w14:textId="113B7EE3" w:rsidR="00DA07BF" w:rsidRPr="00852619" w:rsidRDefault="00DA07BF" w:rsidP="007A4B2F">
            <w:pPr>
              <w:pStyle w:val="lentelecentruota"/>
              <w:rPr>
                <w:lang w:val="lt-LT"/>
              </w:rPr>
            </w:pPr>
            <w:r w:rsidRPr="003A68C2">
              <w:t>–</w:t>
            </w:r>
          </w:p>
        </w:tc>
        <w:tc>
          <w:tcPr>
            <w:tcW w:w="554" w:type="pct"/>
            <w:vMerge/>
          </w:tcPr>
          <w:p w14:paraId="0A9284DB" w14:textId="7372B6EA" w:rsidR="00DA07BF" w:rsidRPr="00852619" w:rsidRDefault="00DA07BF" w:rsidP="007A4B2F">
            <w:pPr>
              <w:pStyle w:val="lentelecentruota"/>
              <w:rPr>
                <w:lang w:val="lt-LT"/>
              </w:rPr>
            </w:pPr>
          </w:p>
        </w:tc>
      </w:tr>
      <w:tr w:rsidR="00DA07BF" w:rsidRPr="00852619" w14:paraId="1E9837F9" w14:textId="77777777" w:rsidTr="00014DFB">
        <w:trPr>
          <w:trHeight w:val="330"/>
          <w:jc w:val="center"/>
        </w:trPr>
        <w:tc>
          <w:tcPr>
            <w:tcW w:w="1667" w:type="pct"/>
            <w:vMerge/>
          </w:tcPr>
          <w:p w14:paraId="2E53BE35" w14:textId="77777777" w:rsidR="00DA07BF" w:rsidRPr="00852619" w:rsidRDefault="00DA07BF" w:rsidP="00847ECD">
            <w:pPr>
              <w:pStyle w:val="lenteleuzdavinys"/>
              <w:rPr>
                <w:lang w:val="lt-LT"/>
              </w:rPr>
            </w:pPr>
          </w:p>
        </w:tc>
        <w:tc>
          <w:tcPr>
            <w:tcW w:w="1667" w:type="pct"/>
          </w:tcPr>
          <w:p w14:paraId="5DB4B225" w14:textId="71917269" w:rsidR="00DA07BF" w:rsidRPr="00852619" w:rsidRDefault="00DA07BF" w:rsidP="00847ECD">
            <w:pPr>
              <w:pStyle w:val="lentelerezultatas"/>
              <w:rPr>
                <w:lang w:val="lt-LT"/>
              </w:rPr>
            </w:pPr>
            <w:r w:rsidRPr="00852619">
              <w:rPr>
                <w:lang w:val="lt-LT"/>
              </w:rPr>
              <w:t>Skirta baudų</w:t>
            </w:r>
          </w:p>
        </w:tc>
        <w:tc>
          <w:tcPr>
            <w:tcW w:w="556" w:type="pct"/>
          </w:tcPr>
          <w:p w14:paraId="78232CCD" w14:textId="77777777" w:rsidR="00DA07BF" w:rsidRPr="00852619" w:rsidRDefault="00DA07BF" w:rsidP="00847ECD">
            <w:pPr>
              <w:pStyle w:val="lentelecentruota"/>
              <w:rPr>
                <w:lang w:val="lt-LT"/>
              </w:rPr>
            </w:pPr>
          </w:p>
        </w:tc>
        <w:tc>
          <w:tcPr>
            <w:tcW w:w="556" w:type="pct"/>
          </w:tcPr>
          <w:p w14:paraId="787A9BDF" w14:textId="73DF2778" w:rsidR="00DA07BF" w:rsidRPr="00852619" w:rsidRDefault="00DA07BF" w:rsidP="00847ECD">
            <w:pPr>
              <w:pStyle w:val="lentelecentruota"/>
              <w:rPr>
                <w:lang w:val="lt-LT"/>
              </w:rPr>
            </w:pPr>
            <w:r w:rsidRPr="00852619">
              <w:rPr>
                <w:lang w:val="lt-LT"/>
              </w:rPr>
              <w:t>250</w:t>
            </w:r>
          </w:p>
        </w:tc>
        <w:tc>
          <w:tcPr>
            <w:tcW w:w="554" w:type="pct"/>
            <w:vMerge/>
          </w:tcPr>
          <w:p w14:paraId="12BAAD54" w14:textId="12E01942" w:rsidR="00DA07BF" w:rsidRPr="00852619" w:rsidRDefault="00DA07BF" w:rsidP="00847ECD">
            <w:pPr>
              <w:pStyle w:val="lentelecentruota"/>
              <w:rPr>
                <w:lang w:val="lt-LT"/>
              </w:rPr>
            </w:pPr>
          </w:p>
        </w:tc>
      </w:tr>
      <w:tr w:rsidR="00DA07BF" w:rsidRPr="00852619" w14:paraId="4ED3CCF9" w14:textId="77777777" w:rsidTr="00014DFB">
        <w:trPr>
          <w:trHeight w:val="330"/>
          <w:jc w:val="center"/>
        </w:trPr>
        <w:tc>
          <w:tcPr>
            <w:tcW w:w="1667" w:type="pct"/>
            <w:vMerge/>
          </w:tcPr>
          <w:p w14:paraId="79C4FE4C" w14:textId="77777777" w:rsidR="00DA07BF" w:rsidRPr="00852619" w:rsidRDefault="00DA07BF" w:rsidP="00847ECD">
            <w:pPr>
              <w:pStyle w:val="lenteleuzdavinys"/>
              <w:rPr>
                <w:lang w:val="lt-LT"/>
              </w:rPr>
            </w:pPr>
          </w:p>
        </w:tc>
        <w:tc>
          <w:tcPr>
            <w:tcW w:w="1667" w:type="pct"/>
          </w:tcPr>
          <w:p w14:paraId="155C90B7" w14:textId="52FA1437" w:rsidR="00DA07BF" w:rsidRPr="00852619" w:rsidRDefault="00DA07BF" w:rsidP="00847ECD">
            <w:pPr>
              <w:pStyle w:val="lentelerezultatas"/>
              <w:rPr>
                <w:lang w:val="lt-LT"/>
              </w:rPr>
            </w:pPr>
            <w:r w:rsidRPr="00852619">
              <w:rPr>
                <w:lang w:val="lt-LT"/>
              </w:rPr>
              <w:t>Sumokėta baudų</w:t>
            </w:r>
          </w:p>
        </w:tc>
        <w:tc>
          <w:tcPr>
            <w:tcW w:w="556" w:type="pct"/>
          </w:tcPr>
          <w:p w14:paraId="1B286D90" w14:textId="77777777" w:rsidR="00DA07BF" w:rsidRPr="00852619" w:rsidRDefault="00DA07BF" w:rsidP="00847ECD">
            <w:pPr>
              <w:pStyle w:val="lentelecentruota"/>
              <w:rPr>
                <w:lang w:val="lt-LT"/>
              </w:rPr>
            </w:pPr>
          </w:p>
        </w:tc>
        <w:tc>
          <w:tcPr>
            <w:tcW w:w="556" w:type="pct"/>
          </w:tcPr>
          <w:p w14:paraId="78FFDFD0" w14:textId="5EE651ED" w:rsidR="00DA07BF" w:rsidRPr="00852619" w:rsidRDefault="00DA07BF" w:rsidP="00847ECD">
            <w:pPr>
              <w:pStyle w:val="lentelecentruota"/>
              <w:rPr>
                <w:lang w:val="lt-LT"/>
              </w:rPr>
            </w:pPr>
            <w:r w:rsidRPr="00852619">
              <w:rPr>
                <w:lang w:val="lt-LT"/>
              </w:rPr>
              <w:t>170</w:t>
            </w:r>
          </w:p>
        </w:tc>
        <w:tc>
          <w:tcPr>
            <w:tcW w:w="554" w:type="pct"/>
            <w:vMerge/>
          </w:tcPr>
          <w:p w14:paraId="0B3A18BD" w14:textId="3A35C255" w:rsidR="00DA07BF" w:rsidRPr="00852619" w:rsidRDefault="00DA07BF" w:rsidP="00847ECD">
            <w:pPr>
              <w:pStyle w:val="lentelecentruota"/>
              <w:rPr>
                <w:lang w:val="lt-LT"/>
              </w:rPr>
            </w:pPr>
          </w:p>
        </w:tc>
      </w:tr>
      <w:tr w:rsidR="00DA07BF" w:rsidRPr="00852619" w14:paraId="5FA4F399" w14:textId="77777777" w:rsidTr="00014DFB">
        <w:trPr>
          <w:trHeight w:val="330"/>
          <w:jc w:val="center"/>
        </w:trPr>
        <w:tc>
          <w:tcPr>
            <w:tcW w:w="1667" w:type="pct"/>
            <w:vMerge/>
          </w:tcPr>
          <w:p w14:paraId="4738A83F" w14:textId="77777777" w:rsidR="00DA07BF" w:rsidRPr="00852619" w:rsidRDefault="00DA07BF" w:rsidP="007A4B2F">
            <w:pPr>
              <w:pStyle w:val="lenteleuzdavinys"/>
              <w:rPr>
                <w:lang w:val="lt-LT"/>
              </w:rPr>
            </w:pPr>
          </w:p>
        </w:tc>
        <w:tc>
          <w:tcPr>
            <w:tcW w:w="1667" w:type="pct"/>
          </w:tcPr>
          <w:p w14:paraId="639B5220" w14:textId="44E1EA08" w:rsidR="00DA07BF" w:rsidRPr="00852619" w:rsidRDefault="00DA07BF" w:rsidP="007A4B2F">
            <w:pPr>
              <w:pStyle w:val="lentelerezultatas"/>
              <w:rPr>
                <w:lang w:val="lt-LT"/>
              </w:rPr>
            </w:pPr>
            <w:r w:rsidRPr="00852619">
              <w:rPr>
                <w:lang w:val="lt-LT"/>
              </w:rPr>
              <w:t>Nutraukta arba atsisakyta pradėti administracinę teiseną</w:t>
            </w:r>
          </w:p>
        </w:tc>
        <w:tc>
          <w:tcPr>
            <w:tcW w:w="556" w:type="pct"/>
          </w:tcPr>
          <w:p w14:paraId="58AA7C47" w14:textId="29DC1531" w:rsidR="00DA07BF" w:rsidRPr="00852619" w:rsidRDefault="00DA07BF" w:rsidP="007A4B2F">
            <w:pPr>
              <w:pStyle w:val="lentelecentruota"/>
              <w:rPr>
                <w:lang w:val="lt-LT"/>
              </w:rPr>
            </w:pPr>
            <w:r w:rsidRPr="00852619">
              <w:rPr>
                <w:lang w:val="lt-LT"/>
              </w:rPr>
              <w:t>3</w:t>
            </w:r>
          </w:p>
        </w:tc>
        <w:tc>
          <w:tcPr>
            <w:tcW w:w="556" w:type="pct"/>
          </w:tcPr>
          <w:p w14:paraId="1F6E83CA" w14:textId="4F540AFC" w:rsidR="00DA07BF" w:rsidRPr="00852619" w:rsidRDefault="00DA07BF" w:rsidP="007A4B2F">
            <w:pPr>
              <w:pStyle w:val="lentelecentruota"/>
              <w:rPr>
                <w:lang w:val="lt-LT"/>
              </w:rPr>
            </w:pPr>
            <w:r w:rsidRPr="00A10D1F">
              <w:t>–</w:t>
            </w:r>
          </w:p>
        </w:tc>
        <w:tc>
          <w:tcPr>
            <w:tcW w:w="554" w:type="pct"/>
            <w:vMerge/>
          </w:tcPr>
          <w:p w14:paraId="6DC2A79C" w14:textId="3B6D0A0D" w:rsidR="00DA07BF" w:rsidRPr="00852619" w:rsidRDefault="00DA07BF" w:rsidP="007A4B2F">
            <w:pPr>
              <w:pStyle w:val="lentelecentruota"/>
              <w:rPr>
                <w:lang w:val="lt-LT"/>
              </w:rPr>
            </w:pPr>
          </w:p>
        </w:tc>
      </w:tr>
      <w:tr w:rsidR="00DA07BF" w:rsidRPr="00852619" w14:paraId="103DF103" w14:textId="77777777" w:rsidTr="00014DFB">
        <w:trPr>
          <w:trHeight w:val="330"/>
          <w:jc w:val="center"/>
        </w:trPr>
        <w:tc>
          <w:tcPr>
            <w:tcW w:w="1667" w:type="pct"/>
            <w:vMerge/>
          </w:tcPr>
          <w:p w14:paraId="3860ABE0" w14:textId="77777777" w:rsidR="00DA07BF" w:rsidRPr="00852619" w:rsidRDefault="00DA07BF" w:rsidP="007A4B2F">
            <w:pPr>
              <w:pStyle w:val="lenteleuzdavinys"/>
              <w:rPr>
                <w:lang w:val="lt-LT"/>
              </w:rPr>
            </w:pPr>
          </w:p>
        </w:tc>
        <w:tc>
          <w:tcPr>
            <w:tcW w:w="1667" w:type="pct"/>
          </w:tcPr>
          <w:p w14:paraId="6FAE7C20" w14:textId="7B25BBEF" w:rsidR="00DA07BF" w:rsidRPr="00852619" w:rsidRDefault="00DA07BF" w:rsidP="007A4B2F">
            <w:pPr>
              <w:pStyle w:val="lentelerezultatas"/>
              <w:rPr>
                <w:lang w:val="lt-LT"/>
              </w:rPr>
            </w:pPr>
            <w:r w:rsidRPr="00852619">
              <w:rPr>
                <w:lang w:val="lt-LT"/>
              </w:rPr>
              <w:t>Vykdomas tyrimas administracinėse bylose</w:t>
            </w:r>
          </w:p>
        </w:tc>
        <w:tc>
          <w:tcPr>
            <w:tcW w:w="556" w:type="pct"/>
          </w:tcPr>
          <w:p w14:paraId="13DCC9F8" w14:textId="71A7B66F" w:rsidR="00DA07BF" w:rsidRPr="00852619" w:rsidRDefault="00DA07BF" w:rsidP="007A4B2F">
            <w:pPr>
              <w:pStyle w:val="lentelecentruota"/>
              <w:rPr>
                <w:lang w:val="lt-LT"/>
              </w:rPr>
            </w:pPr>
            <w:r w:rsidRPr="00852619">
              <w:rPr>
                <w:lang w:val="lt-LT"/>
              </w:rPr>
              <w:t>3</w:t>
            </w:r>
          </w:p>
        </w:tc>
        <w:tc>
          <w:tcPr>
            <w:tcW w:w="556" w:type="pct"/>
          </w:tcPr>
          <w:p w14:paraId="183CE9C4" w14:textId="4C0D74E9" w:rsidR="00DA07BF" w:rsidRPr="00852619" w:rsidRDefault="00DA07BF" w:rsidP="007A4B2F">
            <w:pPr>
              <w:pStyle w:val="lentelecentruota"/>
              <w:rPr>
                <w:lang w:val="lt-LT"/>
              </w:rPr>
            </w:pPr>
            <w:r w:rsidRPr="00A10D1F">
              <w:t>–</w:t>
            </w:r>
          </w:p>
        </w:tc>
        <w:tc>
          <w:tcPr>
            <w:tcW w:w="554" w:type="pct"/>
            <w:vMerge/>
          </w:tcPr>
          <w:p w14:paraId="73E0C04B" w14:textId="61276006" w:rsidR="00DA07BF" w:rsidRPr="00852619" w:rsidRDefault="00DA07BF" w:rsidP="007A4B2F">
            <w:pPr>
              <w:pStyle w:val="lentelecentruota"/>
              <w:rPr>
                <w:lang w:val="lt-LT"/>
              </w:rPr>
            </w:pPr>
          </w:p>
        </w:tc>
      </w:tr>
      <w:tr w:rsidR="00F85CCF" w:rsidRPr="00852619" w14:paraId="0DE8CC2F" w14:textId="77777777" w:rsidTr="00014DFB">
        <w:trPr>
          <w:trHeight w:val="330"/>
          <w:jc w:val="center"/>
        </w:trPr>
        <w:tc>
          <w:tcPr>
            <w:tcW w:w="1667" w:type="pct"/>
            <w:vMerge w:val="restart"/>
          </w:tcPr>
          <w:p w14:paraId="4A0EAED8" w14:textId="66E81DF6" w:rsidR="00F85CCF" w:rsidRPr="00852619" w:rsidRDefault="00F85CCF" w:rsidP="00F85CCF">
            <w:pPr>
              <w:pStyle w:val="lenteleuzdavinys"/>
              <w:rPr>
                <w:lang w:val="lt-LT"/>
              </w:rPr>
            </w:pPr>
            <w:r w:rsidRPr="00852619">
              <w:rPr>
                <w:lang w:val="lt-LT"/>
              </w:rPr>
              <w:t>Administruoti, kontroliuoti, vykdyti bei organizuoti mobilizacijos ir priimančiosios šalies paramos (toliau – PŠP) funkcijas savivaldybėje</w:t>
            </w:r>
            <w:r w:rsidR="00C31677">
              <w:rPr>
                <w:lang w:val="lt-LT"/>
              </w:rPr>
              <w:t>.</w:t>
            </w:r>
          </w:p>
          <w:p w14:paraId="697EE1BE" w14:textId="77777777" w:rsidR="00F85CCF" w:rsidRPr="00852619" w:rsidRDefault="00F85CCF" w:rsidP="00F85CCF">
            <w:pPr>
              <w:pStyle w:val="lenteleuzdavinys"/>
              <w:rPr>
                <w:lang w:val="lt-LT"/>
              </w:rPr>
            </w:pPr>
          </w:p>
        </w:tc>
        <w:tc>
          <w:tcPr>
            <w:tcW w:w="1667" w:type="pct"/>
          </w:tcPr>
          <w:p w14:paraId="43A713C2" w14:textId="30566B50" w:rsidR="00F85CCF" w:rsidRPr="00852619" w:rsidRDefault="00F85CCF" w:rsidP="00F85CCF">
            <w:pPr>
              <w:pStyle w:val="lentelerezultatas"/>
              <w:rPr>
                <w:lang w:val="lt-LT"/>
              </w:rPr>
            </w:pPr>
            <w:r w:rsidRPr="00852619">
              <w:rPr>
                <w:lang w:val="lt-LT"/>
              </w:rPr>
              <w:t xml:space="preserve">Pateikta darbo ataskaitos </w:t>
            </w:r>
          </w:p>
        </w:tc>
        <w:tc>
          <w:tcPr>
            <w:tcW w:w="556" w:type="pct"/>
          </w:tcPr>
          <w:p w14:paraId="693B931B" w14:textId="7FBD1B7B" w:rsidR="00F85CCF" w:rsidRPr="00852619" w:rsidRDefault="00F85CCF" w:rsidP="00F85CCF">
            <w:pPr>
              <w:pStyle w:val="lentelecentruota"/>
              <w:rPr>
                <w:lang w:val="lt-LT"/>
              </w:rPr>
            </w:pPr>
            <w:r w:rsidRPr="00852619">
              <w:rPr>
                <w:lang w:val="lt-LT"/>
              </w:rPr>
              <w:t>4</w:t>
            </w:r>
          </w:p>
          <w:p w14:paraId="7BADDC3B" w14:textId="77777777" w:rsidR="00F85CCF" w:rsidRPr="00852619" w:rsidRDefault="00F85CCF" w:rsidP="00F85CCF">
            <w:pPr>
              <w:pStyle w:val="lentelecentruota"/>
              <w:rPr>
                <w:lang w:val="lt-LT"/>
              </w:rPr>
            </w:pPr>
          </w:p>
        </w:tc>
        <w:tc>
          <w:tcPr>
            <w:tcW w:w="556" w:type="pct"/>
          </w:tcPr>
          <w:p w14:paraId="57E6ACB5" w14:textId="168FFA0A" w:rsidR="00F85CCF" w:rsidRPr="00852619" w:rsidRDefault="00F85CCF" w:rsidP="00F85CCF">
            <w:pPr>
              <w:pStyle w:val="lentelecentruota"/>
              <w:rPr>
                <w:lang w:val="lt-LT"/>
              </w:rPr>
            </w:pPr>
            <w:r w:rsidRPr="008B0F87">
              <w:t>–</w:t>
            </w:r>
          </w:p>
        </w:tc>
        <w:tc>
          <w:tcPr>
            <w:tcW w:w="554" w:type="pct"/>
          </w:tcPr>
          <w:p w14:paraId="477C7D89" w14:textId="22211CD8" w:rsidR="00F85CCF" w:rsidRPr="00852619" w:rsidRDefault="00F85CCF" w:rsidP="00F85CCF">
            <w:pPr>
              <w:pStyle w:val="lentelecentruota"/>
              <w:rPr>
                <w:lang w:val="lt-LT"/>
              </w:rPr>
            </w:pPr>
            <w:r>
              <w:t>2025</w:t>
            </w:r>
          </w:p>
        </w:tc>
      </w:tr>
      <w:tr w:rsidR="00F85CCF" w:rsidRPr="00852619" w14:paraId="322BF5D6" w14:textId="77777777" w:rsidTr="00014DFB">
        <w:trPr>
          <w:trHeight w:val="330"/>
          <w:jc w:val="center"/>
        </w:trPr>
        <w:tc>
          <w:tcPr>
            <w:tcW w:w="1667" w:type="pct"/>
            <w:vMerge/>
          </w:tcPr>
          <w:p w14:paraId="57ED54CC" w14:textId="77777777" w:rsidR="00F85CCF" w:rsidRPr="00852619" w:rsidRDefault="00F85CCF" w:rsidP="00F85CCF">
            <w:pPr>
              <w:pStyle w:val="lenteleuzdavinys"/>
              <w:rPr>
                <w:lang w:val="lt-LT"/>
              </w:rPr>
            </w:pPr>
          </w:p>
        </w:tc>
        <w:tc>
          <w:tcPr>
            <w:tcW w:w="1667" w:type="pct"/>
          </w:tcPr>
          <w:p w14:paraId="46DAFF89" w14:textId="2D875F4E" w:rsidR="00F85CCF" w:rsidRPr="00852619" w:rsidRDefault="00F85CCF" w:rsidP="00F85CCF">
            <w:pPr>
              <w:pStyle w:val="lentelerezultatas"/>
              <w:rPr>
                <w:lang w:val="lt-LT"/>
              </w:rPr>
            </w:pPr>
            <w:r w:rsidRPr="00852619">
              <w:rPr>
                <w:lang w:val="lt-LT"/>
              </w:rPr>
              <w:t>Parengtas ir patvirtintas Šakių rajono savivaldybės mobilizacijos planas + (CMPR) ir kiti su juo susiję dokumentai</w:t>
            </w:r>
          </w:p>
        </w:tc>
        <w:tc>
          <w:tcPr>
            <w:tcW w:w="556" w:type="pct"/>
          </w:tcPr>
          <w:p w14:paraId="5A89F40C" w14:textId="3D600DC6" w:rsidR="00F85CCF" w:rsidRPr="00852619" w:rsidRDefault="00F85CCF" w:rsidP="00F85CCF">
            <w:pPr>
              <w:pStyle w:val="lentelecentruota"/>
              <w:rPr>
                <w:lang w:val="lt-LT"/>
              </w:rPr>
            </w:pPr>
            <w:r w:rsidRPr="00852619">
              <w:rPr>
                <w:lang w:val="lt-LT"/>
              </w:rPr>
              <w:t>1</w:t>
            </w:r>
          </w:p>
        </w:tc>
        <w:tc>
          <w:tcPr>
            <w:tcW w:w="556" w:type="pct"/>
          </w:tcPr>
          <w:p w14:paraId="796462EC" w14:textId="172609C8" w:rsidR="00F85CCF" w:rsidRPr="00852619" w:rsidRDefault="00F85CCF" w:rsidP="00F85CCF">
            <w:pPr>
              <w:pStyle w:val="lentelecentruota"/>
              <w:rPr>
                <w:lang w:val="lt-LT"/>
              </w:rPr>
            </w:pPr>
            <w:r w:rsidRPr="008B0F87">
              <w:t>–</w:t>
            </w:r>
          </w:p>
        </w:tc>
        <w:tc>
          <w:tcPr>
            <w:tcW w:w="554" w:type="pct"/>
          </w:tcPr>
          <w:p w14:paraId="1B33ED86" w14:textId="4CB89EF9" w:rsidR="00F85CCF" w:rsidRPr="00852619" w:rsidRDefault="00F85CCF" w:rsidP="00F85CCF">
            <w:pPr>
              <w:pStyle w:val="lentelecentruota"/>
              <w:rPr>
                <w:lang w:val="lt-LT"/>
              </w:rPr>
            </w:pPr>
            <w:r>
              <w:t>2025</w:t>
            </w:r>
          </w:p>
        </w:tc>
      </w:tr>
      <w:tr w:rsidR="00F85CCF" w:rsidRPr="00852619" w14:paraId="4E6CEB97" w14:textId="77777777" w:rsidTr="00014DFB">
        <w:trPr>
          <w:trHeight w:val="330"/>
          <w:jc w:val="center"/>
        </w:trPr>
        <w:tc>
          <w:tcPr>
            <w:tcW w:w="1667" w:type="pct"/>
          </w:tcPr>
          <w:p w14:paraId="4533AFC8" w14:textId="12D709EA" w:rsidR="00F85CCF" w:rsidRPr="00852619" w:rsidRDefault="00F85CCF" w:rsidP="00F85CCF">
            <w:pPr>
              <w:pStyle w:val="lenteleuzdavinys"/>
              <w:rPr>
                <w:lang w:val="lt-LT"/>
              </w:rPr>
            </w:pPr>
            <w:r w:rsidRPr="00852619">
              <w:rPr>
                <w:lang w:val="lt-LT"/>
              </w:rPr>
              <w:t>Užtikrinti, kad savivaldybės institucijų priimami teisės aktai atitiktų įstatymų ir kitų norminių teisės aktų reikalavimus;</w:t>
            </w:r>
          </w:p>
        </w:tc>
        <w:tc>
          <w:tcPr>
            <w:tcW w:w="1667" w:type="pct"/>
          </w:tcPr>
          <w:p w14:paraId="17BF6D55" w14:textId="77777777" w:rsidR="00F85CCF" w:rsidRPr="00852619" w:rsidRDefault="00F85CCF" w:rsidP="00F85CCF">
            <w:pPr>
              <w:pStyle w:val="Sraopastraipa"/>
              <w:tabs>
                <w:tab w:val="left" w:pos="306"/>
                <w:tab w:val="left" w:pos="382"/>
              </w:tabs>
              <w:spacing w:after="0" w:line="240" w:lineRule="auto"/>
              <w:ind w:left="0" w:firstLine="0"/>
              <w:jc w:val="left"/>
              <w:rPr>
                <w:rFonts w:cs="Times New Roman"/>
                <w:szCs w:val="24"/>
                <w:lang w:val="lt-LT"/>
              </w:rPr>
            </w:pPr>
            <w:r w:rsidRPr="00852619">
              <w:rPr>
                <w:rFonts w:cs="Times New Roman"/>
                <w:szCs w:val="24"/>
                <w:lang w:val="lt-LT"/>
              </w:rPr>
              <w:t>Peržiūrėta teisės aktų projektų</w:t>
            </w:r>
          </w:p>
          <w:p w14:paraId="6AEB6C76" w14:textId="77777777" w:rsidR="00F85CCF" w:rsidRPr="00852619" w:rsidRDefault="00F85CCF" w:rsidP="00F85CCF">
            <w:pPr>
              <w:pStyle w:val="lentelerezultatas"/>
              <w:rPr>
                <w:lang w:val="lt-LT"/>
              </w:rPr>
            </w:pPr>
          </w:p>
        </w:tc>
        <w:tc>
          <w:tcPr>
            <w:tcW w:w="556" w:type="pct"/>
          </w:tcPr>
          <w:p w14:paraId="64ACDEC8" w14:textId="25D2271A" w:rsidR="00F85CCF" w:rsidRPr="00852619" w:rsidRDefault="00F85CCF" w:rsidP="00F85CCF">
            <w:pPr>
              <w:pStyle w:val="lentelecentruota"/>
              <w:rPr>
                <w:lang w:val="lt-LT"/>
              </w:rPr>
            </w:pPr>
            <w:r w:rsidRPr="00852619">
              <w:rPr>
                <w:lang w:val="lt-LT"/>
              </w:rPr>
              <w:t>2748</w:t>
            </w:r>
          </w:p>
        </w:tc>
        <w:tc>
          <w:tcPr>
            <w:tcW w:w="556" w:type="pct"/>
          </w:tcPr>
          <w:p w14:paraId="56EB787F" w14:textId="48DB88AB" w:rsidR="00F85CCF" w:rsidRPr="00852619" w:rsidRDefault="00F85CCF" w:rsidP="00F85CCF">
            <w:pPr>
              <w:pStyle w:val="lentelecentruota"/>
              <w:rPr>
                <w:lang w:val="lt-LT"/>
              </w:rPr>
            </w:pPr>
            <w:r w:rsidRPr="008B0F87">
              <w:t>–</w:t>
            </w:r>
          </w:p>
        </w:tc>
        <w:tc>
          <w:tcPr>
            <w:tcW w:w="554" w:type="pct"/>
          </w:tcPr>
          <w:p w14:paraId="227A71D0" w14:textId="5BF37096" w:rsidR="00F85CCF" w:rsidRPr="00852619" w:rsidRDefault="00F85CCF" w:rsidP="00F85CCF">
            <w:pPr>
              <w:pStyle w:val="lentelecentruota"/>
              <w:rPr>
                <w:lang w:val="lt-LT"/>
              </w:rPr>
            </w:pPr>
            <w:r>
              <w:t>2025</w:t>
            </w:r>
          </w:p>
        </w:tc>
      </w:tr>
      <w:tr w:rsidR="00F85CCF" w:rsidRPr="00852619" w14:paraId="09BFA6E5" w14:textId="77777777" w:rsidTr="00014DFB">
        <w:trPr>
          <w:trHeight w:val="330"/>
          <w:jc w:val="center"/>
        </w:trPr>
        <w:tc>
          <w:tcPr>
            <w:tcW w:w="1667" w:type="pct"/>
            <w:vMerge w:val="restart"/>
          </w:tcPr>
          <w:p w14:paraId="0A32E664" w14:textId="2E54309F" w:rsidR="00F85CCF" w:rsidRPr="00852619" w:rsidRDefault="00F85CCF" w:rsidP="00F85CCF">
            <w:pPr>
              <w:pStyle w:val="lenteleuzdavinys"/>
              <w:rPr>
                <w:lang w:val="lt-LT"/>
              </w:rPr>
            </w:pPr>
            <w:r w:rsidRPr="00852619">
              <w:rPr>
                <w:rFonts w:eastAsia="Times New Roman"/>
                <w:lang w:val="lt-LT"/>
              </w:rPr>
              <w:t>Teikti Valstybės garantuojamą teisinę pagalbą</w:t>
            </w:r>
            <w:r w:rsidR="00C31677">
              <w:rPr>
                <w:rFonts w:eastAsia="Times New Roman"/>
                <w:lang w:val="lt-LT"/>
              </w:rPr>
              <w:t>.</w:t>
            </w:r>
          </w:p>
          <w:p w14:paraId="0AF3B44D" w14:textId="77777777" w:rsidR="00F85CCF" w:rsidRPr="00852619" w:rsidRDefault="00F85CCF" w:rsidP="00F85CCF">
            <w:pPr>
              <w:pStyle w:val="lenteleuzdavinys"/>
              <w:rPr>
                <w:lang w:val="lt-LT"/>
              </w:rPr>
            </w:pPr>
          </w:p>
        </w:tc>
        <w:tc>
          <w:tcPr>
            <w:tcW w:w="1667" w:type="pct"/>
          </w:tcPr>
          <w:p w14:paraId="425892B0" w14:textId="5DBD4AEA" w:rsidR="00F85CCF" w:rsidRPr="00852619" w:rsidRDefault="00F85CCF" w:rsidP="00F85CCF">
            <w:pPr>
              <w:pStyle w:val="lentelerezultatas"/>
              <w:rPr>
                <w:lang w:val="lt-LT"/>
              </w:rPr>
            </w:pPr>
            <w:r w:rsidRPr="00852619">
              <w:rPr>
                <w:lang w:val="lt-LT"/>
              </w:rPr>
              <w:t>Vykdomas visuomenės informavimas apie valstybės garantuojamą teisinę pagalbą, konsultacijos telefonu teikiamos nuolat</w:t>
            </w:r>
          </w:p>
        </w:tc>
        <w:tc>
          <w:tcPr>
            <w:tcW w:w="556" w:type="pct"/>
          </w:tcPr>
          <w:p w14:paraId="5B0043ED" w14:textId="29A02521" w:rsidR="00F85CCF" w:rsidRPr="008A0D51" w:rsidRDefault="00F85CCF" w:rsidP="00F85CCF">
            <w:pPr>
              <w:pStyle w:val="lentelecentruota"/>
              <w:rPr>
                <w:lang w:val="lt-LT"/>
              </w:rPr>
            </w:pPr>
            <w:r w:rsidRPr="00852619">
              <w:rPr>
                <w:lang w:val="lt-LT"/>
              </w:rPr>
              <w:t>5</w:t>
            </w:r>
          </w:p>
        </w:tc>
        <w:tc>
          <w:tcPr>
            <w:tcW w:w="556" w:type="pct"/>
            <w:vMerge w:val="restart"/>
          </w:tcPr>
          <w:p w14:paraId="343ABAB5" w14:textId="6E4647C5" w:rsidR="00F85CCF" w:rsidRPr="00852619" w:rsidRDefault="00F85CCF" w:rsidP="00F85CCF">
            <w:pPr>
              <w:pStyle w:val="lentelecentruota"/>
              <w:rPr>
                <w:lang w:val="lt-LT"/>
              </w:rPr>
            </w:pPr>
            <w:r w:rsidRPr="008B0F87">
              <w:t>–</w:t>
            </w:r>
          </w:p>
        </w:tc>
        <w:tc>
          <w:tcPr>
            <w:tcW w:w="554" w:type="pct"/>
            <w:vMerge w:val="restart"/>
          </w:tcPr>
          <w:p w14:paraId="4C1982E7" w14:textId="35D48D87" w:rsidR="00F85CCF" w:rsidRPr="00852619" w:rsidRDefault="00F85CCF" w:rsidP="00F85CCF">
            <w:pPr>
              <w:pStyle w:val="lentelecentruota"/>
              <w:rPr>
                <w:lang w:val="lt-LT"/>
              </w:rPr>
            </w:pPr>
            <w:r>
              <w:t>2025</w:t>
            </w:r>
          </w:p>
        </w:tc>
      </w:tr>
      <w:tr w:rsidR="00745639" w:rsidRPr="00852619" w14:paraId="3DB9284F" w14:textId="77777777" w:rsidTr="00014DFB">
        <w:trPr>
          <w:trHeight w:val="330"/>
          <w:jc w:val="center"/>
        </w:trPr>
        <w:tc>
          <w:tcPr>
            <w:tcW w:w="1667" w:type="pct"/>
            <w:vMerge/>
          </w:tcPr>
          <w:p w14:paraId="094897B0" w14:textId="77777777" w:rsidR="00745639" w:rsidRPr="00852619" w:rsidRDefault="00745639" w:rsidP="007A4B2F">
            <w:pPr>
              <w:pStyle w:val="lenteleuzdavinys"/>
              <w:rPr>
                <w:lang w:val="lt-LT"/>
              </w:rPr>
            </w:pPr>
          </w:p>
        </w:tc>
        <w:tc>
          <w:tcPr>
            <w:tcW w:w="1667" w:type="pct"/>
          </w:tcPr>
          <w:p w14:paraId="40EFFEAC" w14:textId="2ADF8C7C" w:rsidR="00745639" w:rsidRPr="00852619" w:rsidRDefault="00745639" w:rsidP="007A4B2F">
            <w:pPr>
              <w:pStyle w:val="lentelerezultatas"/>
              <w:rPr>
                <w:lang w:val="lt-LT"/>
              </w:rPr>
            </w:pPr>
            <w:r w:rsidRPr="00852619">
              <w:rPr>
                <w:lang w:val="lt-LT"/>
              </w:rPr>
              <w:t>Pareiškėjams suteikta pirminė  teisinė pagalba</w:t>
            </w:r>
          </w:p>
        </w:tc>
        <w:tc>
          <w:tcPr>
            <w:tcW w:w="556" w:type="pct"/>
          </w:tcPr>
          <w:p w14:paraId="5209EE1D" w14:textId="5D1D341B" w:rsidR="00745639" w:rsidRPr="00852619" w:rsidRDefault="00745639" w:rsidP="007A4B2F">
            <w:pPr>
              <w:pStyle w:val="lentelecentruota"/>
              <w:rPr>
                <w:lang w:val="lt-LT"/>
              </w:rPr>
            </w:pPr>
            <w:r w:rsidRPr="00852619">
              <w:rPr>
                <w:lang w:val="lt-LT"/>
              </w:rPr>
              <w:t>131</w:t>
            </w:r>
          </w:p>
        </w:tc>
        <w:tc>
          <w:tcPr>
            <w:tcW w:w="556" w:type="pct"/>
            <w:vMerge/>
          </w:tcPr>
          <w:p w14:paraId="6200C25F" w14:textId="3FC1EE15" w:rsidR="00745639" w:rsidRPr="00852619" w:rsidRDefault="00745639" w:rsidP="007A4B2F">
            <w:pPr>
              <w:pStyle w:val="lentelecentruota"/>
              <w:rPr>
                <w:lang w:val="lt-LT"/>
              </w:rPr>
            </w:pPr>
          </w:p>
        </w:tc>
        <w:tc>
          <w:tcPr>
            <w:tcW w:w="554" w:type="pct"/>
            <w:vMerge/>
          </w:tcPr>
          <w:p w14:paraId="522DAFAC" w14:textId="283A8FF2" w:rsidR="00745639" w:rsidRPr="00852619" w:rsidRDefault="00745639" w:rsidP="007A4B2F">
            <w:pPr>
              <w:pStyle w:val="lentelecentruota"/>
              <w:rPr>
                <w:lang w:val="lt-LT"/>
              </w:rPr>
            </w:pPr>
          </w:p>
        </w:tc>
      </w:tr>
      <w:tr w:rsidR="00745639" w:rsidRPr="00852619" w14:paraId="0921251B" w14:textId="77777777" w:rsidTr="00014DFB">
        <w:trPr>
          <w:trHeight w:val="330"/>
          <w:jc w:val="center"/>
        </w:trPr>
        <w:tc>
          <w:tcPr>
            <w:tcW w:w="1667" w:type="pct"/>
            <w:vMerge/>
          </w:tcPr>
          <w:p w14:paraId="0C422115" w14:textId="77777777" w:rsidR="00745639" w:rsidRPr="00852619" w:rsidRDefault="00745639" w:rsidP="007A4B2F">
            <w:pPr>
              <w:pStyle w:val="lenteleuzdavinys"/>
              <w:rPr>
                <w:lang w:val="lt-LT"/>
              </w:rPr>
            </w:pPr>
          </w:p>
        </w:tc>
        <w:tc>
          <w:tcPr>
            <w:tcW w:w="1667" w:type="pct"/>
          </w:tcPr>
          <w:p w14:paraId="5FFBE2C4" w14:textId="4464DF74" w:rsidR="00745639" w:rsidRPr="00852619" w:rsidRDefault="00745639" w:rsidP="007A4B2F">
            <w:pPr>
              <w:pStyle w:val="lentelerezultatas"/>
              <w:rPr>
                <w:lang w:val="lt-LT"/>
              </w:rPr>
            </w:pPr>
            <w:r w:rsidRPr="00852619">
              <w:rPr>
                <w:lang w:val="lt-LT"/>
              </w:rPr>
              <w:t>Surašyta prašymų suteikti antrinę teisinę pagalbą</w:t>
            </w:r>
          </w:p>
        </w:tc>
        <w:tc>
          <w:tcPr>
            <w:tcW w:w="556" w:type="pct"/>
          </w:tcPr>
          <w:p w14:paraId="5D37659F" w14:textId="6CDD3157" w:rsidR="00745639" w:rsidRPr="00852619" w:rsidRDefault="00745639" w:rsidP="007A4B2F">
            <w:pPr>
              <w:pStyle w:val="lentelecentruota"/>
              <w:rPr>
                <w:lang w:val="lt-LT"/>
              </w:rPr>
            </w:pPr>
            <w:r w:rsidRPr="00852619">
              <w:rPr>
                <w:lang w:val="lt-LT"/>
              </w:rPr>
              <w:t>67</w:t>
            </w:r>
          </w:p>
        </w:tc>
        <w:tc>
          <w:tcPr>
            <w:tcW w:w="556" w:type="pct"/>
            <w:vMerge/>
          </w:tcPr>
          <w:p w14:paraId="31427E99" w14:textId="0DD75F11" w:rsidR="00745639" w:rsidRPr="00852619" w:rsidRDefault="00745639" w:rsidP="007A4B2F">
            <w:pPr>
              <w:pStyle w:val="lentelecentruota"/>
              <w:rPr>
                <w:lang w:val="lt-LT"/>
              </w:rPr>
            </w:pPr>
          </w:p>
        </w:tc>
        <w:tc>
          <w:tcPr>
            <w:tcW w:w="554" w:type="pct"/>
            <w:vMerge/>
          </w:tcPr>
          <w:p w14:paraId="5EFF7465" w14:textId="69B0FCAC" w:rsidR="00745639" w:rsidRPr="00852619" w:rsidRDefault="00745639" w:rsidP="007A4B2F">
            <w:pPr>
              <w:pStyle w:val="lentelecentruota"/>
              <w:rPr>
                <w:lang w:val="lt-LT"/>
              </w:rPr>
            </w:pPr>
          </w:p>
        </w:tc>
      </w:tr>
      <w:tr w:rsidR="00745639" w:rsidRPr="00852619" w14:paraId="2401BF83" w14:textId="77777777" w:rsidTr="00014DFB">
        <w:trPr>
          <w:trHeight w:val="330"/>
          <w:jc w:val="center"/>
        </w:trPr>
        <w:tc>
          <w:tcPr>
            <w:tcW w:w="1667" w:type="pct"/>
            <w:vMerge/>
          </w:tcPr>
          <w:p w14:paraId="15177EF4" w14:textId="77777777" w:rsidR="00745639" w:rsidRPr="00852619" w:rsidRDefault="00745639" w:rsidP="007A4B2F">
            <w:pPr>
              <w:pStyle w:val="lenteleuzdavinys"/>
              <w:rPr>
                <w:lang w:val="lt-LT"/>
              </w:rPr>
            </w:pPr>
          </w:p>
        </w:tc>
        <w:tc>
          <w:tcPr>
            <w:tcW w:w="1667" w:type="pct"/>
          </w:tcPr>
          <w:p w14:paraId="416E04DF" w14:textId="7CBACC64" w:rsidR="00745639" w:rsidRPr="00852619" w:rsidRDefault="00745639" w:rsidP="007A4B2F">
            <w:pPr>
              <w:pStyle w:val="lentelerezultatas"/>
              <w:rPr>
                <w:lang w:val="lt-LT"/>
              </w:rPr>
            </w:pPr>
            <w:r w:rsidRPr="00852619">
              <w:rPr>
                <w:lang w:val="lt-LT"/>
              </w:rPr>
              <w:t>Surašyta prašymų suteikti privalomąją mediaciją</w:t>
            </w:r>
          </w:p>
        </w:tc>
        <w:tc>
          <w:tcPr>
            <w:tcW w:w="556" w:type="pct"/>
          </w:tcPr>
          <w:p w14:paraId="34BDBBA0" w14:textId="254006D9" w:rsidR="00745639" w:rsidRPr="00852619" w:rsidRDefault="00745639" w:rsidP="007A4B2F">
            <w:pPr>
              <w:pStyle w:val="lentelecentruota"/>
              <w:rPr>
                <w:lang w:val="lt-LT"/>
              </w:rPr>
            </w:pPr>
            <w:r w:rsidRPr="00852619">
              <w:rPr>
                <w:lang w:val="lt-LT"/>
              </w:rPr>
              <w:t>39</w:t>
            </w:r>
          </w:p>
        </w:tc>
        <w:tc>
          <w:tcPr>
            <w:tcW w:w="556" w:type="pct"/>
            <w:vMerge/>
          </w:tcPr>
          <w:p w14:paraId="6DD3B014" w14:textId="1A66D4F0" w:rsidR="00745639" w:rsidRPr="00852619" w:rsidRDefault="00745639" w:rsidP="007A4B2F">
            <w:pPr>
              <w:pStyle w:val="lentelecentruota"/>
              <w:rPr>
                <w:lang w:val="lt-LT"/>
              </w:rPr>
            </w:pPr>
          </w:p>
        </w:tc>
        <w:tc>
          <w:tcPr>
            <w:tcW w:w="554" w:type="pct"/>
            <w:vMerge/>
          </w:tcPr>
          <w:p w14:paraId="6D16EFFD" w14:textId="45DA3072" w:rsidR="00745639" w:rsidRPr="00852619" w:rsidRDefault="00745639" w:rsidP="007A4B2F">
            <w:pPr>
              <w:pStyle w:val="lentelecentruota"/>
              <w:rPr>
                <w:lang w:val="lt-LT"/>
              </w:rPr>
            </w:pPr>
          </w:p>
        </w:tc>
      </w:tr>
      <w:tr w:rsidR="00745639" w:rsidRPr="00852619" w14:paraId="774B9182" w14:textId="77777777" w:rsidTr="00014DFB">
        <w:trPr>
          <w:trHeight w:val="330"/>
          <w:jc w:val="center"/>
        </w:trPr>
        <w:tc>
          <w:tcPr>
            <w:tcW w:w="1667" w:type="pct"/>
            <w:vMerge/>
          </w:tcPr>
          <w:p w14:paraId="2753B826" w14:textId="77777777" w:rsidR="00745639" w:rsidRPr="00852619" w:rsidRDefault="00745639" w:rsidP="007A4B2F">
            <w:pPr>
              <w:pStyle w:val="lenteleuzdavinys"/>
              <w:rPr>
                <w:lang w:val="lt-LT"/>
              </w:rPr>
            </w:pPr>
          </w:p>
        </w:tc>
        <w:tc>
          <w:tcPr>
            <w:tcW w:w="1667" w:type="pct"/>
          </w:tcPr>
          <w:p w14:paraId="51CC63DE" w14:textId="245389AD" w:rsidR="00745639" w:rsidRPr="00852619" w:rsidRDefault="00745639" w:rsidP="007A4B2F">
            <w:pPr>
              <w:pStyle w:val="lentelerezultatas"/>
              <w:rPr>
                <w:lang w:val="lt-LT"/>
              </w:rPr>
            </w:pPr>
            <w:r w:rsidRPr="00852619">
              <w:rPr>
                <w:lang w:val="lt-LT"/>
              </w:rPr>
              <w:t>Parengta dokumentų valstybės ar savivaldybių įstaigoms, institucijoms</w:t>
            </w:r>
          </w:p>
        </w:tc>
        <w:tc>
          <w:tcPr>
            <w:tcW w:w="556" w:type="pct"/>
          </w:tcPr>
          <w:p w14:paraId="2920223A" w14:textId="33D57955" w:rsidR="00745639" w:rsidRPr="00852619" w:rsidRDefault="00745639" w:rsidP="007A4B2F">
            <w:pPr>
              <w:pStyle w:val="lentelecentruota"/>
              <w:rPr>
                <w:lang w:val="lt-LT"/>
              </w:rPr>
            </w:pPr>
            <w:r w:rsidRPr="00852619">
              <w:rPr>
                <w:lang w:val="lt-LT"/>
              </w:rPr>
              <w:t>19</w:t>
            </w:r>
          </w:p>
        </w:tc>
        <w:tc>
          <w:tcPr>
            <w:tcW w:w="556" w:type="pct"/>
            <w:vMerge/>
          </w:tcPr>
          <w:p w14:paraId="50CDD819" w14:textId="7603B2C8" w:rsidR="00745639" w:rsidRPr="00852619" w:rsidRDefault="00745639" w:rsidP="007A4B2F">
            <w:pPr>
              <w:pStyle w:val="lentelecentruota"/>
              <w:rPr>
                <w:lang w:val="lt-LT"/>
              </w:rPr>
            </w:pPr>
          </w:p>
        </w:tc>
        <w:tc>
          <w:tcPr>
            <w:tcW w:w="554" w:type="pct"/>
            <w:vMerge/>
          </w:tcPr>
          <w:p w14:paraId="03E8066F" w14:textId="5E8156B6" w:rsidR="00745639" w:rsidRPr="00852619" w:rsidRDefault="00745639" w:rsidP="007A4B2F">
            <w:pPr>
              <w:pStyle w:val="lentelecentruota"/>
              <w:rPr>
                <w:lang w:val="lt-LT"/>
              </w:rPr>
            </w:pPr>
          </w:p>
        </w:tc>
      </w:tr>
      <w:tr w:rsidR="00745639" w:rsidRPr="00852619" w14:paraId="78B8F483" w14:textId="77777777" w:rsidTr="00014DFB">
        <w:trPr>
          <w:trHeight w:val="330"/>
          <w:jc w:val="center"/>
        </w:trPr>
        <w:tc>
          <w:tcPr>
            <w:tcW w:w="1667" w:type="pct"/>
            <w:vMerge/>
          </w:tcPr>
          <w:p w14:paraId="0540AAE7" w14:textId="77777777" w:rsidR="00745639" w:rsidRPr="00852619" w:rsidRDefault="00745639" w:rsidP="007A4B2F">
            <w:pPr>
              <w:pStyle w:val="lenteleuzdavinys"/>
              <w:rPr>
                <w:lang w:val="lt-LT"/>
              </w:rPr>
            </w:pPr>
          </w:p>
        </w:tc>
        <w:tc>
          <w:tcPr>
            <w:tcW w:w="1667" w:type="pct"/>
          </w:tcPr>
          <w:p w14:paraId="1CE9200F" w14:textId="1F9C704C" w:rsidR="00745639" w:rsidRPr="00852619" w:rsidRDefault="00745639" w:rsidP="007A4B2F">
            <w:pPr>
              <w:pStyle w:val="lentelerezultatas"/>
              <w:rPr>
                <w:lang w:val="lt-LT"/>
              </w:rPr>
            </w:pPr>
            <w:r w:rsidRPr="00852619">
              <w:rPr>
                <w:lang w:val="lt-LT"/>
              </w:rPr>
              <w:t>Parengta taikos sutarčių</w:t>
            </w:r>
          </w:p>
        </w:tc>
        <w:tc>
          <w:tcPr>
            <w:tcW w:w="556" w:type="pct"/>
          </w:tcPr>
          <w:p w14:paraId="367FA582" w14:textId="4F8CD2D9" w:rsidR="00745639" w:rsidRPr="00852619" w:rsidRDefault="00745639" w:rsidP="007A4B2F">
            <w:pPr>
              <w:pStyle w:val="lentelecentruota"/>
              <w:rPr>
                <w:lang w:val="lt-LT"/>
              </w:rPr>
            </w:pPr>
            <w:r w:rsidRPr="00852619">
              <w:rPr>
                <w:lang w:val="lt-LT"/>
              </w:rPr>
              <w:t>3</w:t>
            </w:r>
          </w:p>
        </w:tc>
        <w:tc>
          <w:tcPr>
            <w:tcW w:w="556" w:type="pct"/>
            <w:vMerge/>
          </w:tcPr>
          <w:p w14:paraId="59FD3FB2" w14:textId="06EE9A52" w:rsidR="00745639" w:rsidRPr="00852619" w:rsidRDefault="00745639" w:rsidP="007A4B2F">
            <w:pPr>
              <w:pStyle w:val="lentelecentruota"/>
              <w:rPr>
                <w:lang w:val="lt-LT"/>
              </w:rPr>
            </w:pPr>
          </w:p>
        </w:tc>
        <w:tc>
          <w:tcPr>
            <w:tcW w:w="554" w:type="pct"/>
            <w:vMerge/>
          </w:tcPr>
          <w:p w14:paraId="638176D7" w14:textId="22E86108" w:rsidR="00745639" w:rsidRPr="00852619" w:rsidRDefault="00745639" w:rsidP="007A4B2F">
            <w:pPr>
              <w:pStyle w:val="lentelecentruota"/>
              <w:rPr>
                <w:lang w:val="lt-LT"/>
              </w:rPr>
            </w:pPr>
          </w:p>
        </w:tc>
      </w:tr>
      <w:tr w:rsidR="00745639" w:rsidRPr="00852619" w14:paraId="23F0C43C" w14:textId="77777777" w:rsidTr="00014DFB">
        <w:trPr>
          <w:trHeight w:val="330"/>
          <w:jc w:val="center"/>
        </w:trPr>
        <w:tc>
          <w:tcPr>
            <w:tcW w:w="1667" w:type="pct"/>
            <w:vMerge/>
          </w:tcPr>
          <w:p w14:paraId="1423B7AC" w14:textId="77777777" w:rsidR="00745639" w:rsidRPr="00852619" w:rsidRDefault="00745639" w:rsidP="007A4B2F">
            <w:pPr>
              <w:pStyle w:val="lenteleuzdavinys"/>
              <w:rPr>
                <w:lang w:val="lt-LT"/>
              </w:rPr>
            </w:pPr>
          </w:p>
        </w:tc>
        <w:tc>
          <w:tcPr>
            <w:tcW w:w="1667" w:type="pct"/>
          </w:tcPr>
          <w:p w14:paraId="394A0179" w14:textId="6881B45C" w:rsidR="00745639" w:rsidRPr="00852619" w:rsidRDefault="00745639" w:rsidP="007A4B2F">
            <w:pPr>
              <w:pStyle w:val="lentelerezultatas"/>
              <w:rPr>
                <w:lang w:val="lt-LT"/>
              </w:rPr>
            </w:pPr>
            <w:r w:rsidRPr="00852619">
              <w:rPr>
                <w:lang w:val="lt-LT"/>
              </w:rPr>
              <w:t>Parengta procesinių dokumentų skaičius</w:t>
            </w:r>
          </w:p>
        </w:tc>
        <w:tc>
          <w:tcPr>
            <w:tcW w:w="556" w:type="pct"/>
          </w:tcPr>
          <w:p w14:paraId="67275D71" w14:textId="52F10BFB" w:rsidR="00745639" w:rsidRPr="00852619" w:rsidRDefault="00745639" w:rsidP="007A4B2F">
            <w:pPr>
              <w:pStyle w:val="lentelecentruota"/>
              <w:rPr>
                <w:lang w:val="lt-LT"/>
              </w:rPr>
            </w:pPr>
            <w:r w:rsidRPr="00852619">
              <w:rPr>
                <w:lang w:val="lt-LT"/>
              </w:rPr>
              <w:t>3</w:t>
            </w:r>
          </w:p>
        </w:tc>
        <w:tc>
          <w:tcPr>
            <w:tcW w:w="556" w:type="pct"/>
            <w:vMerge/>
          </w:tcPr>
          <w:p w14:paraId="6C3893C3" w14:textId="0AA2F26A" w:rsidR="00745639" w:rsidRPr="00852619" w:rsidRDefault="00745639" w:rsidP="007A4B2F">
            <w:pPr>
              <w:pStyle w:val="lentelecentruota"/>
              <w:rPr>
                <w:lang w:val="lt-LT"/>
              </w:rPr>
            </w:pPr>
          </w:p>
        </w:tc>
        <w:tc>
          <w:tcPr>
            <w:tcW w:w="554" w:type="pct"/>
            <w:vMerge/>
          </w:tcPr>
          <w:p w14:paraId="51898644" w14:textId="47DF2C60" w:rsidR="00745639" w:rsidRPr="00852619" w:rsidRDefault="00745639" w:rsidP="007A4B2F">
            <w:pPr>
              <w:pStyle w:val="lentelecentruota"/>
              <w:rPr>
                <w:lang w:val="lt-LT"/>
              </w:rPr>
            </w:pPr>
          </w:p>
        </w:tc>
      </w:tr>
      <w:tr w:rsidR="00F85CCF" w:rsidRPr="00852619" w14:paraId="4D1F6DAD" w14:textId="77777777" w:rsidTr="00014DFB">
        <w:trPr>
          <w:trHeight w:val="330"/>
          <w:jc w:val="center"/>
        </w:trPr>
        <w:tc>
          <w:tcPr>
            <w:tcW w:w="1667" w:type="pct"/>
            <w:vMerge w:val="restart"/>
          </w:tcPr>
          <w:p w14:paraId="04657EDE" w14:textId="3C19A362" w:rsidR="00F85CCF" w:rsidRPr="00852619" w:rsidRDefault="00F85CCF" w:rsidP="00F85CCF">
            <w:pPr>
              <w:pStyle w:val="lenteleuzdavinys"/>
              <w:rPr>
                <w:lang w:val="lt-LT"/>
              </w:rPr>
            </w:pPr>
            <w:r w:rsidRPr="00852619">
              <w:rPr>
                <w:lang w:val="lt-LT"/>
              </w:rPr>
              <w:t>Rengti personalo pareigybių sąrašo projektą</w:t>
            </w:r>
            <w:r w:rsidR="00C31677">
              <w:rPr>
                <w:lang w:val="lt-LT"/>
              </w:rPr>
              <w:t>.</w:t>
            </w:r>
          </w:p>
          <w:p w14:paraId="692215EA" w14:textId="77777777" w:rsidR="00F85CCF" w:rsidRPr="00852619" w:rsidRDefault="00F85CCF" w:rsidP="00F85CCF">
            <w:pPr>
              <w:pStyle w:val="lenteleuzdavinys"/>
              <w:rPr>
                <w:lang w:val="lt-LT"/>
              </w:rPr>
            </w:pPr>
          </w:p>
        </w:tc>
        <w:tc>
          <w:tcPr>
            <w:tcW w:w="1667" w:type="pct"/>
          </w:tcPr>
          <w:p w14:paraId="5BAF95D0" w14:textId="3E9DB98C" w:rsidR="00F85CCF" w:rsidRPr="00852619" w:rsidRDefault="00F85CCF" w:rsidP="00F85CCF">
            <w:pPr>
              <w:pStyle w:val="lentelerezultatas"/>
              <w:rPr>
                <w:lang w:val="lt-LT"/>
              </w:rPr>
            </w:pPr>
            <w:r w:rsidRPr="00852619">
              <w:rPr>
                <w:lang w:val="lt-LT"/>
              </w:rPr>
              <w:t>Parengtas savivaldybės administracijos darbuotojų, dirbančių pagal darbo sutartis, pareigybių sąrašas su pareiginės algos pastoviosios dalies koeficientu bei savivaldybės administracijos karjeros valstybės tarnautojų pareigybių sąrašas</w:t>
            </w:r>
            <w:r w:rsidR="00C31677">
              <w:rPr>
                <w:lang w:val="lt-LT"/>
              </w:rPr>
              <w:t>.</w:t>
            </w:r>
          </w:p>
        </w:tc>
        <w:tc>
          <w:tcPr>
            <w:tcW w:w="556" w:type="pct"/>
          </w:tcPr>
          <w:p w14:paraId="7A13244D" w14:textId="328F74AF" w:rsidR="00F85CCF" w:rsidRPr="00852619" w:rsidRDefault="00F85CCF" w:rsidP="00F85CCF">
            <w:pPr>
              <w:pStyle w:val="lentelecentruota"/>
              <w:rPr>
                <w:lang w:val="lt-LT"/>
              </w:rPr>
            </w:pPr>
            <w:r w:rsidRPr="00852619">
              <w:rPr>
                <w:lang w:val="lt-LT"/>
              </w:rPr>
              <w:t>4</w:t>
            </w:r>
          </w:p>
        </w:tc>
        <w:tc>
          <w:tcPr>
            <w:tcW w:w="556" w:type="pct"/>
            <w:vMerge w:val="restart"/>
          </w:tcPr>
          <w:p w14:paraId="4B6492B6" w14:textId="0E6967C6" w:rsidR="00F85CCF" w:rsidRPr="00852619" w:rsidRDefault="00F85CCF" w:rsidP="00F85CCF">
            <w:pPr>
              <w:pStyle w:val="lentelecentruota"/>
              <w:rPr>
                <w:lang w:val="lt-LT"/>
              </w:rPr>
            </w:pPr>
            <w:r w:rsidRPr="008B0F87">
              <w:t>–</w:t>
            </w:r>
          </w:p>
        </w:tc>
        <w:tc>
          <w:tcPr>
            <w:tcW w:w="554" w:type="pct"/>
            <w:vMerge w:val="restart"/>
          </w:tcPr>
          <w:p w14:paraId="6C5D29F4" w14:textId="2410B5DA" w:rsidR="00F85CCF" w:rsidRPr="00852619" w:rsidRDefault="00F85CCF" w:rsidP="00F85CCF">
            <w:pPr>
              <w:pStyle w:val="lentelecentruota"/>
              <w:rPr>
                <w:lang w:val="lt-LT"/>
              </w:rPr>
            </w:pPr>
            <w:r>
              <w:t>2025</w:t>
            </w:r>
          </w:p>
        </w:tc>
      </w:tr>
      <w:tr w:rsidR="00F85CCF" w:rsidRPr="00852619" w14:paraId="47A83626" w14:textId="77777777" w:rsidTr="00014DFB">
        <w:trPr>
          <w:trHeight w:val="330"/>
          <w:jc w:val="center"/>
        </w:trPr>
        <w:tc>
          <w:tcPr>
            <w:tcW w:w="1667" w:type="pct"/>
            <w:vMerge/>
          </w:tcPr>
          <w:p w14:paraId="45D3BF51" w14:textId="77777777" w:rsidR="00F85CCF" w:rsidRPr="00852619" w:rsidRDefault="00F85CCF" w:rsidP="00F85CCF">
            <w:pPr>
              <w:pStyle w:val="lenteleuzdavinys"/>
              <w:rPr>
                <w:lang w:val="lt-LT"/>
              </w:rPr>
            </w:pPr>
          </w:p>
        </w:tc>
        <w:tc>
          <w:tcPr>
            <w:tcW w:w="1667" w:type="pct"/>
          </w:tcPr>
          <w:p w14:paraId="675F5FD0" w14:textId="447C31A5" w:rsidR="00F85CCF" w:rsidRPr="00852619" w:rsidRDefault="00F85CCF" w:rsidP="00F85CCF">
            <w:pPr>
              <w:pStyle w:val="lentelerezultatas"/>
              <w:rPr>
                <w:lang w:val="lt-LT"/>
              </w:rPr>
            </w:pPr>
            <w:r w:rsidRPr="00852619">
              <w:rPr>
                <w:lang w:val="lt-LT"/>
              </w:rPr>
              <w:t>Parengti pareigių aprašymai</w:t>
            </w:r>
          </w:p>
        </w:tc>
        <w:tc>
          <w:tcPr>
            <w:tcW w:w="556" w:type="pct"/>
          </w:tcPr>
          <w:p w14:paraId="50EBA326" w14:textId="6B895923" w:rsidR="00F85CCF" w:rsidRPr="00852619" w:rsidRDefault="00F85CCF" w:rsidP="00F85CCF">
            <w:pPr>
              <w:pStyle w:val="lentelecentruota"/>
              <w:rPr>
                <w:lang w:val="lt-LT"/>
              </w:rPr>
            </w:pPr>
            <w:r w:rsidRPr="00852619">
              <w:rPr>
                <w:lang w:val="lt-LT"/>
              </w:rPr>
              <w:t>6</w:t>
            </w:r>
          </w:p>
        </w:tc>
        <w:tc>
          <w:tcPr>
            <w:tcW w:w="556" w:type="pct"/>
            <w:vMerge/>
          </w:tcPr>
          <w:p w14:paraId="7ADEDAEB" w14:textId="373DCCB5" w:rsidR="00F85CCF" w:rsidRPr="00852619" w:rsidRDefault="00F85CCF" w:rsidP="00F85CCF">
            <w:pPr>
              <w:pStyle w:val="lentelecentruota"/>
              <w:rPr>
                <w:lang w:val="lt-LT"/>
              </w:rPr>
            </w:pPr>
          </w:p>
        </w:tc>
        <w:tc>
          <w:tcPr>
            <w:tcW w:w="554" w:type="pct"/>
            <w:vMerge/>
          </w:tcPr>
          <w:p w14:paraId="52815BB6" w14:textId="046524B4" w:rsidR="00F85CCF" w:rsidRPr="00852619" w:rsidRDefault="00F85CCF" w:rsidP="00F85CCF">
            <w:pPr>
              <w:pStyle w:val="lentelecentruota"/>
              <w:rPr>
                <w:lang w:val="lt-LT"/>
              </w:rPr>
            </w:pPr>
          </w:p>
        </w:tc>
      </w:tr>
      <w:tr w:rsidR="00F85CCF" w:rsidRPr="00852619" w14:paraId="7167D196" w14:textId="77777777" w:rsidTr="00014DFB">
        <w:trPr>
          <w:trHeight w:val="330"/>
          <w:jc w:val="center"/>
        </w:trPr>
        <w:tc>
          <w:tcPr>
            <w:tcW w:w="1667" w:type="pct"/>
            <w:vMerge w:val="restart"/>
          </w:tcPr>
          <w:p w14:paraId="1A77BD00" w14:textId="345E7C01" w:rsidR="00F85CCF" w:rsidRPr="00852619" w:rsidRDefault="00F85CCF" w:rsidP="00F85CCF">
            <w:pPr>
              <w:pStyle w:val="lenteleuzdavinys"/>
              <w:rPr>
                <w:lang w:val="lt-LT"/>
              </w:rPr>
            </w:pPr>
            <w:r w:rsidRPr="00852619">
              <w:rPr>
                <w:lang w:val="lt-LT"/>
              </w:rPr>
              <w:t>O</w:t>
            </w:r>
            <w:r w:rsidRPr="00852619">
              <w:rPr>
                <w:rFonts w:eastAsia="Times New Roman"/>
                <w:kern w:val="0"/>
                <w:lang w:val="lt-LT"/>
                <w14:ligatures w14:val="none"/>
              </w:rPr>
              <w:t>rganizuoti konkursus (pretendentų atranką), dalyvauti parenkant ir skiriant  Administracijos valstybės tarnautojus, organizuoti darbuotojų, dirbančių pagal darbo sutartis, ir įstaigų vadovų priėmimą į pareigas ir atleidimą iš jų</w:t>
            </w:r>
            <w:r w:rsidR="00C31677">
              <w:rPr>
                <w:rFonts w:eastAsia="Times New Roman"/>
                <w:kern w:val="0"/>
                <w:lang w:val="lt-LT"/>
                <w14:ligatures w14:val="none"/>
              </w:rPr>
              <w:t>.</w:t>
            </w:r>
          </w:p>
        </w:tc>
        <w:tc>
          <w:tcPr>
            <w:tcW w:w="1667" w:type="pct"/>
          </w:tcPr>
          <w:p w14:paraId="7E9A7B31" w14:textId="5E4F010E" w:rsidR="00F85CCF" w:rsidRPr="00852619" w:rsidRDefault="00F85CCF" w:rsidP="00F85CCF">
            <w:pPr>
              <w:pStyle w:val="lentelerezultatas"/>
              <w:rPr>
                <w:lang w:val="lt-LT"/>
              </w:rPr>
            </w:pPr>
            <w:r w:rsidRPr="00852619">
              <w:rPr>
                <w:lang w:val="lt-LT"/>
              </w:rPr>
              <w:t>Organizuoti konkursai savivaldybės valdomų įstaigų vadovų pareigoms užimti</w:t>
            </w:r>
          </w:p>
        </w:tc>
        <w:tc>
          <w:tcPr>
            <w:tcW w:w="556" w:type="pct"/>
          </w:tcPr>
          <w:p w14:paraId="077510F9" w14:textId="17E86AD4" w:rsidR="00F85CCF" w:rsidRPr="00852619" w:rsidRDefault="00F85CCF" w:rsidP="00F85CCF">
            <w:pPr>
              <w:pStyle w:val="lentelecentruota"/>
              <w:rPr>
                <w:lang w:val="lt-LT"/>
              </w:rPr>
            </w:pPr>
            <w:r w:rsidRPr="00852619">
              <w:rPr>
                <w:lang w:val="lt-LT"/>
              </w:rPr>
              <w:t>3</w:t>
            </w:r>
          </w:p>
        </w:tc>
        <w:tc>
          <w:tcPr>
            <w:tcW w:w="556" w:type="pct"/>
            <w:vMerge w:val="restart"/>
          </w:tcPr>
          <w:p w14:paraId="3118D1D6" w14:textId="3FA613BC" w:rsidR="00F85CCF" w:rsidRPr="00852619" w:rsidRDefault="00F85CCF" w:rsidP="00F85CCF">
            <w:pPr>
              <w:pStyle w:val="lentelecentruota"/>
              <w:rPr>
                <w:lang w:val="lt-LT"/>
              </w:rPr>
            </w:pPr>
            <w:r w:rsidRPr="00584C1F">
              <w:t>–</w:t>
            </w:r>
          </w:p>
        </w:tc>
        <w:tc>
          <w:tcPr>
            <w:tcW w:w="554" w:type="pct"/>
            <w:vMerge w:val="restart"/>
          </w:tcPr>
          <w:p w14:paraId="2036CD1F" w14:textId="6D066518" w:rsidR="00F85CCF" w:rsidRPr="00852619" w:rsidRDefault="00F85CCF" w:rsidP="00F85CCF">
            <w:pPr>
              <w:pStyle w:val="lentelecentruota"/>
              <w:rPr>
                <w:lang w:val="lt-LT"/>
              </w:rPr>
            </w:pPr>
            <w:r>
              <w:t>2025</w:t>
            </w:r>
          </w:p>
        </w:tc>
      </w:tr>
      <w:tr w:rsidR="00F85CCF" w:rsidRPr="00852619" w14:paraId="04A03809" w14:textId="77777777" w:rsidTr="00014DFB">
        <w:trPr>
          <w:trHeight w:val="330"/>
          <w:jc w:val="center"/>
        </w:trPr>
        <w:tc>
          <w:tcPr>
            <w:tcW w:w="1667" w:type="pct"/>
            <w:vMerge/>
          </w:tcPr>
          <w:p w14:paraId="36679365" w14:textId="77777777" w:rsidR="00F85CCF" w:rsidRPr="00852619" w:rsidRDefault="00F85CCF" w:rsidP="00F85CCF">
            <w:pPr>
              <w:pStyle w:val="lenteleuzdavinys"/>
              <w:rPr>
                <w:lang w:val="lt-LT"/>
              </w:rPr>
            </w:pPr>
          </w:p>
        </w:tc>
        <w:tc>
          <w:tcPr>
            <w:tcW w:w="1667" w:type="pct"/>
          </w:tcPr>
          <w:p w14:paraId="3E8E5B10" w14:textId="4A56FA57" w:rsidR="00F85CCF" w:rsidRPr="00852619" w:rsidRDefault="00F85CCF" w:rsidP="00F85CCF">
            <w:pPr>
              <w:pStyle w:val="lentelerezultatas"/>
              <w:rPr>
                <w:lang w:val="lt-LT"/>
              </w:rPr>
            </w:pPr>
            <w:r w:rsidRPr="00852619">
              <w:rPr>
                <w:lang w:val="lt-LT"/>
              </w:rPr>
              <w:t>Organizuoti konkursai ir atrankos savivaldybės darbuotojų pareigoms užimti</w:t>
            </w:r>
          </w:p>
        </w:tc>
        <w:tc>
          <w:tcPr>
            <w:tcW w:w="556" w:type="pct"/>
          </w:tcPr>
          <w:p w14:paraId="764858B0" w14:textId="05CEC5B5" w:rsidR="00F85CCF" w:rsidRPr="00852619" w:rsidRDefault="00F85CCF" w:rsidP="00F85CCF">
            <w:pPr>
              <w:pStyle w:val="lentelecentruota"/>
              <w:rPr>
                <w:lang w:val="lt-LT"/>
              </w:rPr>
            </w:pPr>
            <w:r w:rsidRPr="00852619">
              <w:rPr>
                <w:lang w:val="lt-LT"/>
              </w:rPr>
              <w:t>12</w:t>
            </w:r>
          </w:p>
        </w:tc>
        <w:tc>
          <w:tcPr>
            <w:tcW w:w="556" w:type="pct"/>
            <w:vMerge/>
          </w:tcPr>
          <w:p w14:paraId="507F5D02" w14:textId="579328D8" w:rsidR="00F85CCF" w:rsidRPr="00852619" w:rsidRDefault="00F85CCF" w:rsidP="00F85CCF">
            <w:pPr>
              <w:pStyle w:val="lentelecentruota"/>
              <w:rPr>
                <w:lang w:val="lt-LT"/>
              </w:rPr>
            </w:pPr>
          </w:p>
        </w:tc>
        <w:tc>
          <w:tcPr>
            <w:tcW w:w="554" w:type="pct"/>
            <w:vMerge/>
          </w:tcPr>
          <w:p w14:paraId="41200658" w14:textId="451D90DD" w:rsidR="00F85CCF" w:rsidRPr="00852619" w:rsidRDefault="00F85CCF" w:rsidP="00F85CCF">
            <w:pPr>
              <w:pStyle w:val="lentelecentruota"/>
              <w:rPr>
                <w:lang w:val="lt-LT"/>
              </w:rPr>
            </w:pPr>
          </w:p>
        </w:tc>
      </w:tr>
      <w:tr w:rsidR="00F85CCF" w:rsidRPr="00852619" w14:paraId="69D10538" w14:textId="77777777" w:rsidTr="00014DFB">
        <w:trPr>
          <w:trHeight w:val="330"/>
          <w:jc w:val="center"/>
        </w:trPr>
        <w:tc>
          <w:tcPr>
            <w:tcW w:w="1667" w:type="pct"/>
            <w:vMerge/>
          </w:tcPr>
          <w:p w14:paraId="3099EBED" w14:textId="77777777" w:rsidR="00F85CCF" w:rsidRPr="00852619" w:rsidRDefault="00F85CCF" w:rsidP="00F85CCF">
            <w:pPr>
              <w:pStyle w:val="lenteleuzdavinys"/>
              <w:rPr>
                <w:lang w:val="lt-LT"/>
              </w:rPr>
            </w:pPr>
          </w:p>
        </w:tc>
        <w:tc>
          <w:tcPr>
            <w:tcW w:w="1667" w:type="pct"/>
          </w:tcPr>
          <w:p w14:paraId="1BFCA928" w14:textId="68836C05" w:rsidR="00F85CCF" w:rsidRPr="00852619" w:rsidRDefault="00F85CCF" w:rsidP="00F85CCF">
            <w:pPr>
              <w:pStyle w:val="lentelerezultatas"/>
              <w:rPr>
                <w:lang w:val="lt-LT"/>
              </w:rPr>
            </w:pPr>
            <w:r w:rsidRPr="00852619">
              <w:rPr>
                <w:lang w:val="lt-LT"/>
              </w:rPr>
              <w:t>Parengti tarnybinio kaitumo skelbimai į  karjeros valstybės tarnautojų pareigas</w:t>
            </w:r>
          </w:p>
        </w:tc>
        <w:tc>
          <w:tcPr>
            <w:tcW w:w="556" w:type="pct"/>
          </w:tcPr>
          <w:p w14:paraId="46F23700" w14:textId="14D3EFA9" w:rsidR="00F85CCF" w:rsidRPr="00852619" w:rsidRDefault="00F85CCF" w:rsidP="00F85CCF">
            <w:pPr>
              <w:pStyle w:val="lentelecentruota"/>
              <w:rPr>
                <w:lang w:val="lt-LT"/>
              </w:rPr>
            </w:pPr>
            <w:r w:rsidRPr="00852619">
              <w:rPr>
                <w:lang w:val="lt-LT"/>
              </w:rPr>
              <w:t>7</w:t>
            </w:r>
          </w:p>
        </w:tc>
        <w:tc>
          <w:tcPr>
            <w:tcW w:w="556" w:type="pct"/>
            <w:vMerge/>
          </w:tcPr>
          <w:p w14:paraId="5534E22D" w14:textId="4392CDF2" w:rsidR="00F85CCF" w:rsidRPr="00852619" w:rsidRDefault="00F85CCF" w:rsidP="00F85CCF">
            <w:pPr>
              <w:pStyle w:val="lentelecentruota"/>
              <w:rPr>
                <w:lang w:val="lt-LT"/>
              </w:rPr>
            </w:pPr>
          </w:p>
        </w:tc>
        <w:tc>
          <w:tcPr>
            <w:tcW w:w="554" w:type="pct"/>
            <w:vMerge/>
          </w:tcPr>
          <w:p w14:paraId="68D5B6C1" w14:textId="1A4B589C" w:rsidR="00F85CCF" w:rsidRPr="00852619" w:rsidRDefault="00F85CCF" w:rsidP="00F85CCF">
            <w:pPr>
              <w:pStyle w:val="lentelecentruota"/>
              <w:rPr>
                <w:lang w:val="lt-LT"/>
              </w:rPr>
            </w:pPr>
          </w:p>
        </w:tc>
      </w:tr>
      <w:tr w:rsidR="00F85CCF" w:rsidRPr="00852619" w14:paraId="0547AA7D" w14:textId="77777777" w:rsidTr="00014DFB">
        <w:trPr>
          <w:trHeight w:val="330"/>
          <w:jc w:val="center"/>
        </w:trPr>
        <w:tc>
          <w:tcPr>
            <w:tcW w:w="1667" w:type="pct"/>
          </w:tcPr>
          <w:p w14:paraId="1030CFA8" w14:textId="1EC504A8" w:rsidR="00F85CCF" w:rsidRPr="00852619" w:rsidRDefault="00F85CCF" w:rsidP="00F85CCF">
            <w:pPr>
              <w:pStyle w:val="lenteleuzdavinys"/>
              <w:rPr>
                <w:lang w:val="lt-LT"/>
              </w:rPr>
            </w:pPr>
            <w:r w:rsidRPr="00852619">
              <w:rPr>
                <w:lang w:val="lt-LT"/>
              </w:rPr>
              <w:t>Rengti pranešimus apie apdraustųjų valstybinio socialinio draudimo pradžią, pabaigą, nedraudiminius laikotarpius, suteiktas (atšauktas) atostogas vaikui prižiūrėti</w:t>
            </w:r>
            <w:r w:rsidR="00C31677">
              <w:rPr>
                <w:lang w:val="lt-LT"/>
              </w:rPr>
              <w:t>.</w:t>
            </w:r>
          </w:p>
        </w:tc>
        <w:tc>
          <w:tcPr>
            <w:tcW w:w="1667" w:type="pct"/>
          </w:tcPr>
          <w:p w14:paraId="3EADDDD7" w14:textId="77777777" w:rsidR="00F85CCF" w:rsidRPr="00852619" w:rsidRDefault="00F85CCF" w:rsidP="00F85CCF">
            <w:pPr>
              <w:tabs>
                <w:tab w:val="left" w:pos="306"/>
                <w:tab w:val="left" w:pos="382"/>
              </w:tabs>
              <w:spacing w:after="0" w:line="240" w:lineRule="auto"/>
              <w:ind w:firstLine="0"/>
              <w:jc w:val="left"/>
              <w:rPr>
                <w:rFonts w:cs="Times New Roman"/>
                <w:szCs w:val="24"/>
                <w:lang w:val="lt-LT"/>
              </w:rPr>
            </w:pPr>
            <w:r w:rsidRPr="00852619">
              <w:rPr>
                <w:rFonts w:cs="Times New Roman"/>
                <w:szCs w:val="24"/>
                <w:lang w:val="lt-LT"/>
              </w:rPr>
              <w:t xml:space="preserve">Parengti pranešimai </w:t>
            </w:r>
          </w:p>
          <w:p w14:paraId="3B9B1648" w14:textId="77777777" w:rsidR="00F85CCF" w:rsidRPr="00852619" w:rsidRDefault="00F85CCF" w:rsidP="00F85CCF">
            <w:pPr>
              <w:pStyle w:val="lentelerezultatas"/>
              <w:rPr>
                <w:lang w:val="lt-LT"/>
              </w:rPr>
            </w:pPr>
          </w:p>
        </w:tc>
        <w:tc>
          <w:tcPr>
            <w:tcW w:w="556" w:type="pct"/>
          </w:tcPr>
          <w:p w14:paraId="47B28F1D" w14:textId="2F245E3E" w:rsidR="00F85CCF" w:rsidRPr="00852619" w:rsidRDefault="00F85CCF" w:rsidP="00F85CCF">
            <w:pPr>
              <w:pStyle w:val="lentelecentruota"/>
              <w:rPr>
                <w:lang w:val="lt-LT"/>
              </w:rPr>
            </w:pPr>
            <w:r w:rsidRPr="00852619">
              <w:rPr>
                <w:lang w:val="lt-LT"/>
              </w:rPr>
              <w:t>382</w:t>
            </w:r>
          </w:p>
        </w:tc>
        <w:tc>
          <w:tcPr>
            <w:tcW w:w="556" w:type="pct"/>
          </w:tcPr>
          <w:p w14:paraId="282925E7" w14:textId="02107B04" w:rsidR="00F85CCF" w:rsidRPr="00852619" w:rsidRDefault="00F85CCF" w:rsidP="00F85CCF">
            <w:pPr>
              <w:pStyle w:val="lentelecentruota"/>
              <w:rPr>
                <w:lang w:val="lt-LT"/>
              </w:rPr>
            </w:pPr>
            <w:r w:rsidRPr="00584C1F">
              <w:t>–</w:t>
            </w:r>
          </w:p>
        </w:tc>
        <w:tc>
          <w:tcPr>
            <w:tcW w:w="554" w:type="pct"/>
          </w:tcPr>
          <w:p w14:paraId="4D9FC4A4" w14:textId="14DC2ECB" w:rsidR="00F85CCF" w:rsidRPr="00852619" w:rsidRDefault="00F85CCF" w:rsidP="00F85CCF">
            <w:pPr>
              <w:pStyle w:val="lentelecentruota"/>
              <w:rPr>
                <w:lang w:val="lt-LT"/>
              </w:rPr>
            </w:pPr>
            <w:r>
              <w:t>2025</w:t>
            </w:r>
          </w:p>
        </w:tc>
      </w:tr>
      <w:tr w:rsidR="00F85CCF" w:rsidRPr="00852619" w14:paraId="32D36DE2" w14:textId="77777777" w:rsidTr="00014DFB">
        <w:trPr>
          <w:trHeight w:val="330"/>
          <w:jc w:val="center"/>
        </w:trPr>
        <w:tc>
          <w:tcPr>
            <w:tcW w:w="1667" w:type="pct"/>
            <w:vMerge w:val="restart"/>
          </w:tcPr>
          <w:p w14:paraId="214041E6" w14:textId="5DED35CA" w:rsidR="00F85CCF" w:rsidRPr="00852619" w:rsidRDefault="00F85CCF" w:rsidP="00F85CCF">
            <w:pPr>
              <w:pStyle w:val="lenteleuzdavinys"/>
              <w:rPr>
                <w:lang w:val="lt-LT"/>
              </w:rPr>
            </w:pPr>
            <w:r w:rsidRPr="00852619">
              <w:rPr>
                <w:lang w:val="lt-LT"/>
              </w:rPr>
              <w:t>Organizuoti valstybės tarnautojų tarnybinės veiklos,  darbuotojų, dirbančių pagal darbo sutartis, veiklos vertinimą</w:t>
            </w:r>
            <w:r w:rsidR="00C31677">
              <w:rPr>
                <w:lang w:val="lt-LT"/>
              </w:rPr>
              <w:t>.</w:t>
            </w:r>
          </w:p>
          <w:p w14:paraId="33D0AAAC" w14:textId="77777777" w:rsidR="00F85CCF" w:rsidRPr="00852619" w:rsidRDefault="00F85CCF" w:rsidP="00F85CCF">
            <w:pPr>
              <w:pStyle w:val="lenteleuzdavinys"/>
              <w:rPr>
                <w:lang w:val="lt-LT"/>
              </w:rPr>
            </w:pPr>
          </w:p>
        </w:tc>
        <w:tc>
          <w:tcPr>
            <w:tcW w:w="1667" w:type="pct"/>
          </w:tcPr>
          <w:p w14:paraId="67304733" w14:textId="27C80E3A" w:rsidR="00F85CCF" w:rsidRPr="00852619" w:rsidRDefault="00F85CCF" w:rsidP="00F85CCF">
            <w:pPr>
              <w:pStyle w:val="lentelerezultatas"/>
              <w:rPr>
                <w:lang w:val="lt-LT"/>
              </w:rPr>
            </w:pPr>
            <w:r w:rsidRPr="00852619">
              <w:rPr>
                <w:lang w:val="lt-LT"/>
              </w:rPr>
              <w:t>VATARAS ir VATIS sistemoje sukurtos kasmetinio veiklos vertinimo anketos valstybės tarnautojams ir darbuotojams, dirbantiems pagal darbo sutartis</w:t>
            </w:r>
            <w:r w:rsidR="00C31677">
              <w:rPr>
                <w:lang w:val="lt-LT"/>
              </w:rPr>
              <w:t>.</w:t>
            </w:r>
            <w:r w:rsidRPr="00852619">
              <w:rPr>
                <w:lang w:val="lt-LT"/>
              </w:rPr>
              <w:t xml:space="preserve">  </w:t>
            </w:r>
          </w:p>
        </w:tc>
        <w:tc>
          <w:tcPr>
            <w:tcW w:w="556" w:type="pct"/>
          </w:tcPr>
          <w:p w14:paraId="42284AA4" w14:textId="0783DB41" w:rsidR="00F85CCF" w:rsidRPr="00852619" w:rsidRDefault="00F85CCF" w:rsidP="00F85CCF">
            <w:pPr>
              <w:pStyle w:val="lentelecentruota"/>
              <w:rPr>
                <w:lang w:val="lt-LT"/>
              </w:rPr>
            </w:pPr>
            <w:r w:rsidRPr="00852619">
              <w:rPr>
                <w:lang w:val="lt-LT"/>
              </w:rPr>
              <w:t>129</w:t>
            </w:r>
          </w:p>
        </w:tc>
        <w:tc>
          <w:tcPr>
            <w:tcW w:w="556" w:type="pct"/>
            <w:vMerge w:val="restart"/>
          </w:tcPr>
          <w:p w14:paraId="1EC44AA0" w14:textId="465A941C" w:rsidR="00F85CCF" w:rsidRPr="00852619" w:rsidRDefault="00F85CCF" w:rsidP="00F85CCF">
            <w:pPr>
              <w:pStyle w:val="lentelecentruota"/>
              <w:rPr>
                <w:lang w:val="lt-LT"/>
              </w:rPr>
            </w:pPr>
            <w:r w:rsidRPr="00E318CC">
              <w:t>–</w:t>
            </w:r>
          </w:p>
        </w:tc>
        <w:tc>
          <w:tcPr>
            <w:tcW w:w="554" w:type="pct"/>
            <w:vMerge w:val="restart"/>
          </w:tcPr>
          <w:p w14:paraId="6B6F95D1" w14:textId="55D3A4FA" w:rsidR="00F85CCF" w:rsidRPr="00852619" w:rsidRDefault="00F85CCF" w:rsidP="00F85CCF">
            <w:pPr>
              <w:pStyle w:val="lentelecentruota"/>
              <w:rPr>
                <w:lang w:val="lt-LT"/>
              </w:rPr>
            </w:pPr>
            <w:r>
              <w:t>2025</w:t>
            </w:r>
          </w:p>
        </w:tc>
      </w:tr>
      <w:tr w:rsidR="00F85CCF" w:rsidRPr="00852619" w14:paraId="74C9A405" w14:textId="77777777" w:rsidTr="00014DFB">
        <w:trPr>
          <w:trHeight w:val="330"/>
          <w:jc w:val="center"/>
        </w:trPr>
        <w:tc>
          <w:tcPr>
            <w:tcW w:w="1667" w:type="pct"/>
            <w:vMerge/>
          </w:tcPr>
          <w:p w14:paraId="2CE88E61" w14:textId="77777777" w:rsidR="00F85CCF" w:rsidRPr="00852619" w:rsidRDefault="00F85CCF" w:rsidP="00F85CCF">
            <w:pPr>
              <w:pStyle w:val="lenteleuzdavinys"/>
              <w:rPr>
                <w:lang w:val="lt-LT"/>
              </w:rPr>
            </w:pPr>
          </w:p>
        </w:tc>
        <w:tc>
          <w:tcPr>
            <w:tcW w:w="1667" w:type="pct"/>
          </w:tcPr>
          <w:p w14:paraId="70AAF94D" w14:textId="0321B0C1" w:rsidR="00F85CCF" w:rsidRPr="008A0D51" w:rsidRDefault="00F85CCF" w:rsidP="00F85CCF">
            <w:pPr>
              <w:tabs>
                <w:tab w:val="left" w:pos="306"/>
                <w:tab w:val="left" w:pos="382"/>
              </w:tabs>
              <w:spacing w:after="0" w:line="240" w:lineRule="auto"/>
              <w:ind w:firstLine="0"/>
              <w:jc w:val="left"/>
              <w:rPr>
                <w:rFonts w:cs="Times New Roman"/>
                <w:szCs w:val="24"/>
                <w:lang w:val="lt-LT"/>
              </w:rPr>
            </w:pPr>
            <w:r w:rsidRPr="00852619">
              <w:rPr>
                <w:rFonts w:cs="Times New Roman"/>
                <w:szCs w:val="24"/>
                <w:lang w:val="lt-LT"/>
              </w:rPr>
              <w:t>Suorganizuotas valstybės tarnautojų tarnybinės veiklos vertinimas (kasmetinis ir neeilinis), konsultuoti valstybės tarnautojai tarnybinės veiklos vertinimų anketų pildymo klausimais</w:t>
            </w:r>
            <w:r w:rsidR="00C31677">
              <w:rPr>
                <w:rFonts w:cs="Times New Roman"/>
                <w:szCs w:val="24"/>
                <w:lang w:val="lt-LT"/>
              </w:rPr>
              <w:t>.</w:t>
            </w:r>
          </w:p>
        </w:tc>
        <w:tc>
          <w:tcPr>
            <w:tcW w:w="556" w:type="pct"/>
          </w:tcPr>
          <w:p w14:paraId="6A2AE58C" w14:textId="68DD5EED" w:rsidR="00F85CCF" w:rsidRPr="00852619" w:rsidRDefault="00F85CCF" w:rsidP="00F85CCF">
            <w:pPr>
              <w:pStyle w:val="lentelecentruota"/>
              <w:rPr>
                <w:lang w:val="lt-LT"/>
              </w:rPr>
            </w:pPr>
            <w:r w:rsidRPr="00852619">
              <w:rPr>
                <w:lang w:val="lt-LT"/>
              </w:rPr>
              <w:t>235</w:t>
            </w:r>
          </w:p>
        </w:tc>
        <w:tc>
          <w:tcPr>
            <w:tcW w:w="556" w:type="pct"/>
            <w:vMerge/>
          </w:tcPr>
          <w:p w14:paraId="0AB51F54" w14:textId="23BC4006" w:rsidR="00F85CCF" w:rsidRPr="00852619" w:rsidRDefault="00F85CCF" w:rsidP="00F85CCF">
            <w:pPr>
              <w:pStyle w:val="lentelecentruota"/>
              <w:rPr>
                <w:lang w:val="lt-LT"/>
              </w:rPr>
            </w:pPr>
          </w:p>
        </w:tc>
        <w:tc>
          <w:tcPr>
            <w:tcW w:w="554" w:type="pct"/>
            <w:vMerge/>
          </w:tcPr>
          <w:p w14:paraId="617F8978" w14:textId="5DFBE63B" w:rsidR="00F85CCF" w:rsidRPr="00852619" w:rsidRDefault="00F85CCF" w:rsidP="00F85CCF">
            <w:pPr>
              <w:pStyle w:val="lentelecentruota"/>
              <w:rPr>
                <w:lang w:val="lt-LT"/>
              </w:rPr>
            </w:pPr>
          </w:p>
        </w:tc>
      </w:tr>
      <w:tr w:rsidR="00F85CCF" w:rsidRPr="00852619" w14:paraId="277899C1" w14:textId="77777777" w:rsidTr="00014DFB">
        <w:trPr>
          <w:trHeight w:val="330"/>
          <w:jc w:val="center"/>
        </w:trPr>
        <w:tc>
          <w:tcPr>
            <w:tcW w:w="1667" w:type="pct"/>
          </w:tcPr>
          <w:p w14:paraId="0F8F90AE" w14:textId="4B05E81E" w:rsidR="00F85CCF" w:rsidRPr="00852619" w:rsidRDefault="00F85CCF" w:rsidP="00F85CCF">
            <w:pPr>
              <w:pStyle w:val="lenteleuzdavinys"/>
              <w:rPr>
                <w:lang w:val="lt-LT"/>
              </w:rPr>
            </w:pPr>
            <w:r w:rsidRPr="00852619">
              <w:rPr>
                <w:lang w:val="lt-LT"/>
              </w:rPr>
              <w:t>Atostogos ir komandiruotės</w:t>
            </w:r>
            <w:r w:rsidR="00C31677">
              <w:rPr>
                <w:lang w:val="lt-LT"/>
              </w:rPr>
              <w:t>.</w:t>
            </w:r>
          </w:p>
          <w:p w14:paraId="2B965FCC" w14:textId="77777777" w:rsidR="00F85CCF" w:rsidRPr="00852619" w:rsidRDefault="00F85CCF" w:rsidP="00F85CCF">
            <w:pPr>
              <w:pStyle w:val="lenteleuzdavinys"/>
              <w:rPr>
                <w:lang w:val="lt-LT"/>
              </w:rPr>
            </w:pPr>
          </w:p>
        </w:tc>
        <w:tc>
          <w:tcPr>
            <w:tcW w:w="1667" w:type="pct"/>
          </w:tcPr>
          <w:p w14:paraId="42E5ECDA" w14:textId="40D69512" w:rsidR="00F85CCF" w:rsidRPr="00852619" w:rsidRDefault="00F85CCF" w:rsidP="00F85CCF">
            <w:pPr>
              <w:pStyle w:val="lentelerezultatas"/>
              <w:rPr>
                <w:lang w:val="lt-LT"/>
              </w:rPr>
            </w:pPr>
            <w:r w:rsidRPr="00852619">
              <w:rPr>
                <w:lang w:val="lt-LT"/>
              </w:rPr>
              <w:t>Darbuotojų atostogos, nuotolinis darbas, papildomos poilsio dienos, vykimo į sveikatos priežiūros įstaigas, dalyvavimas seminaruose, mokymuose, kvalifikacijos tobulinimosi seminaruose</w:t>
            </w:r>
            <w:r w:rsidR="00C31677">
              <w:rPr>
                <w:lang w:val="lt-LT"/>
              </w:rPr>
              <w:t>.</w:t>
            </w:r>
          </w:p>
        </w:tc>
        <w:tc>
          <w:tcPr>
            <w:tcW w:w="556" w:type="pct"/>
          </w:tcPr>
          <w:p w14:paraId="5CBDA5B9" w14:textId="77777777" w:rsidR="00F85CCF" w:rsidRPr="00852619" w:rsidRDefault="00F85CCF" w:rsidP="00F85CCF">
            <w:pPr>
              <w:pStyle w:val="lentelecentruota"/>
              <w:rPr>
                <w:lang w:val="lt-LT"/>
              </w:rPr>
            </w:pPr>
            <w:r w:rsidRPr="00852619">
              <w:rPr>
                <w:lang w:val="lt-LT"/>
              </w:rPr>
              <w:t>460</w:t>
            </w:r>
          </w:p>
          <w:p w14:paraId="09BC3593" w14:textId="77777777" w:rsidR="00F85CCF" w:rsidRPr="00852619" w:rsidRDefault="00F85CCF" w:rsidP="00F85CCF">
            <w:pPr>
              <w:pStyle w:val="lentelecentruota"/>
              <w:rPr>
                <w:lang w:val="lt-LT"/>
              </w:rPr>
            </w:pPr>
          </w:p>
        </w:tc>
        <w:tc>
          <w:tcPr>
            <w:tcW w:w="556" w:type="pct"/>
          </w:tcPr>
          <w:p w14:paraId="145FFBBB" w14:textId="563A474F" w:rsidR="00F85CCF" w:rsidRPr="00852619" w:rsidRDefault="00F85CCF" w:rsidP="00F85CCF">
            <w:pPr>
              <w:pStyle w:val="lentelecentruota"/>
              <w:rPr>
                <w:lang w:val="lt-LT"/>
              </w:rPr>
            </w:pPr>
            <w:r w:rsidRPr="00E318CC">
              <w:t>–</w:t>
            </w:r>
          </w:p>
        </w:tc>
        <w:tc>
          <w:tcPr>
            <w:tcW w:w="554" w:type="pct"/>
          </w:tcPr>
          <w:p w14:paraId="4148F8AB" w14:textId="76FF715C" w:rsidR="00F85CCF" w:rsidRPr="00852619" w:rsidRDefault="00F85CCF" w:rsidP="00F85CCF">
            <w:pPr>
              <w:pStyle w:val="lentelecentruota"/>
              <w:rPr>
                <w:lang w:val="lt-LT"/>
              </w:rPr>
            </w:pPr>
            <w:r>
              <w:t>2025</w:t>
            </w:r>
          </w:p>
        </w:tc>
      </w:tr>
      <w:tr w:rsidR="00F85CCF" w:rsidRPr="00852619" w14:paraId="53C476ED" w14:textId="77777777" w:rsidTr="00014DFB">
        <w:trPr>
          <w:trHeight w:val="330"/>
          <w:jc w:val="center"/>
        </w:trPr>
        <w:tc>
          <w:tcPr>
            <w:tcW w:w="1667" w:type="pct"/>
          </w:tcPr>
          <w:p w14:paraId="5A701934" w14:textId="7135277A" w:rsidR="00F85CCF" w:rsidRPr="00852619" w:rsidRDefault="00F85CCF" w:rsidP="00F85CCF">
            <w:pPr>
              <w:pStyle w:val="lenteleuzdavinys"/>
              <w:rPr>
                <w:lang w:val="lt-LT"/>
              </w:rPr>
            </w:pPr>
            <w:r w:rsidRPr="00852619">
              <w:rPr>
                <w:lang w:val="lt-LT"/>
              </w:rPr>
              <w:t>Teisės aktų projektai ir kiti dokumentai personalo valdymo klausimais</w:t>
            </w:r>
            <w:r w:rsidR="00C31677">
              <w:rPr>
                <w:lang w:val="lt-LT"/>
              </w:rPr>
              <w:t>.</w:t>
            </w:r>
          </w:p>
        </w:tc>
        <w:tc>
          <w:tcPr>
            <w:tcW w:w="1667" w:type="pct"/>
          </w:tcPr>
          <w:p w14:paraId="1983BA7B" w14:textId="6F639A5D" w:rsidR="00F85CCF" w:rsidRPr="00852619" w:rsidRDefault="00F85CCF" w:rsidP="00F85CCF">
            <w:pPr>
              <w:pStyle w:val="lentelerezultatas"/>
              <w:rPr>
                <w:lang w:val="lt-LT"/>
              </w:rPr>
            </w:pPr>
            <w:r w:rsidRPr="00852619">
              <w:rPr>
                <w:lang w:val="lt-LT"/>
              </w:rPr>
              <w:t>Parengti dokumentų projektai</w:t>
            </w:r>
          </w:p>
        </w:tc>
        <w:tc>
          <w:tcPr>
            <w:tcW w:w="556" w:type="pct"/>
          </w:tcPr>
          <w:p w14:paraId="6D95CB4F" w14:textId="5B25C85C" w:rsidR="00F85CCF" w:rsidRPr="00852619" w:rsidRDefault="00F85CCF" w:rsidP="00F85CCF">
            <w:pPr>
              <w:pStyle w:val="lentelecentruota"/>
              <w:rPr>
                <w:lang w:val="lt-LT"/>
              </w:rPr>
            </w:pPr>
            <w:r w:rsidRPr="00852619">
              <w:rPr>
                <w:lang w:val="lt-LT"/>
              </w:rPr>
              <w:t>1109</w:t>
            </w:r>
          </w:p>
        </w:tc>
        <w:tc>
          <w:tcPr>
            <w:tcW w:w="556" w:type="pct"/>
            <w:vMerge w:val="restart"/>
          </w:tcPr>
          <w:p w14:paraId="26A5929B" w14:textId="5202AC48" w:rsidR="00F85CCF" w:rsidRPr="00852619" w:rsidRDefault="00F85CCF" w:rsidP="00F85CCF">
            <w:pPr>
              <w:pStyle w:val="lentelecentruota"/>
              <w:rPr>
                <w:lang w:val="lt-LT"/>
              </w:rPr>
            </w:pPr>
            <w:r w:rsidRPr="00E318CC">
              <w:t>–</w:t>
            </w:r>
          </w:p>
        </w:tc>
        <w:tc>
          <w:tcPr>
            <w:tcW w:w="554" w:type="pct"/>
            <w:vMerge w:val="restart"/>
          </w:tcPr>
          <w:p w14:paraId="38F6165B" w14:textId="542BF416" w:rsidR="00F85CCF" w:rsidRPr="00852619" w:rsidRDefault="00F85CCF" w:rsidP="00F85CCF">
            <w:pPr>
              <w:pStyle w:val="lentelecentruota"/>
              <w:rPr>
                <w:lang w:val="lt-LT"/>
              </w:rPr>
            </w:pPr>
            <w:r>
              <w:t>2025</w:t>
            </w:r>
          </w:p>
        </w:tc>
      </w:tr>
      <w:tr w:rsidR="00457ED9" w:rsidRPr="00852619" w14:paraId="466112B9" w14:textId="77777777" w:rsidTr="00014DFB">
        <w:trPr>
          <w:trHeight w:val="330"/>
          <w:jc w:val="center"/>
        </w:trPr>
        <w:tc>
          <w:tcPr>
            <w:tcW w:w="1667" w:type="pct"/>
          </w:tcPr>
          <w:p w14:paraId="24102086" w14:textId="70357307" w:rsidR="00457ED9" w:rsidRPr="00852619" w:rsidRDefault="00457ED9" w:rsidP="007A4B2F">
            <w:pPr>
              <w:pStyle w:val="lenteleuzdavinys"/>
              <w:rPr>
                <w:lang w:val="lt-LT"/>
              </w:rPr>
            </w:pPr>
            <w:r w:rsidRPr="00852619">
              <w:rPr>
                <w:lang w:val="lt-LT"/>
              </w:rPr>
              <w:t>Tirti tarnybinius nusižengimus</w:t>
            </w:r>
          </w:p>
        </w:tc>
        <w:tc>
          <w:tcPr>
            <w:tcW w:w="1667" w:type="pct"/>
          </w:tcPr>
          <w:p w14:paraId="19BC6F5A" w14:textId="191F2EC9" w:rsidR="00457ED9" w:rsidRPr="00852619" w:rsidRDefault="00457ED9" w:rsidP="007A4B2F">
            <w:pPr>
              <w:pStyle w:val="lentelerezultatas"/>
              <w:rPr>
                <w:lang w:val="lt-LT"/>
              </w:rPr>
            </w:pPr>
            <w:r w:rsidRPr="00852619">
              <w:rPr>
                <w:lang w:val="lt-LT"/>
              </w:rPr>
              <w:t>Tarnybinio nusižengimo tyrimai</w:t>
            </w:r>
          </w:p>
        </w:tc>
        <w:tc>
          <w:tcPr>
            <w:tcW w:w="556" w:type="pct"/>
          </w:tcPr>
          <w:p w14:paraId="6D088BC9" w14:textId="5C529216" w:rsidR="00457ED9" w:rsidRPr="00852619" w:rsidRDefault="00457ED9" w:rsidP="007A4B2F">
            <w:pPr>
              <w:pStyle w:val="lentelecentruota"/>
              <w:rPr>
                <w:lang w:val="lt-LT"/>
              </w:rPr>
            </w:pPr>
            <w:r w:rsidRPr="00852619">
              <w:rPr>
                <w:lang w:val="lt-LT"/>
              </w:rPr>
              <w:t>2</w:t>
            </w:r>
          </w:p>
        </w:tc>
        <w:tc>
          <w:tcPr>
            <w:tcW w:w="556" w:type="pct"/>
            <w:vMerge/>
          </w:tcPr>
          <w:p w14:paraId="7BE791C8" w14:textId="1EA7233B" w:rsidR="00457ED9" w:rsidRPr="00852619" w:rsidRDefault="00457ED9" w:rsidP="007A4B2F">
            <w:pPr>
              <w:pStyle w:val="lentelecentruota"/>
              <w:rPr>
                <w:lang w:val="lt-LT"/>
              </w:rPr>
            </w:pPr>
          </w:p>
        </w:tc>
        <w:tc>
          <w:tcPr>
            <w:tcW w:w="554" w:type="pct"/>
            <w:vMerge/>
          </w:tcPr>
          <w:p w14:paraId="7DD097EB" w14:textId="2BEA53C0" w:rsidR="00457ED9" w:rsidRPr="00852619" w:rsidRDefault="00457ED9" w:rsidP="007A4B2F">
            <w:pPr>
              <w:pStyle w:val="lentelecentruota"/>
              <w:rPr>
                <w:lang w:val="lt-LT"/>
              </w:rPr>
            </w:pPr>
          </w:p>
        </w:tc>
      </w:tr>
      <w:tr w:rsidR="00457ED9" w:rsidRPr="00852619" w14:paraId="1D717155" w14:textId="77777777" w:rsidTr="00014DFB">
        <w:trPr>
          <w:trHeight w:val="330"/>
          <w:jc w:val="center"/>
        </w:trPr>
        <w:tc>
          <w:tcPr>
            <w:tcW w:w="1667" w:type="pct"/>
          </w:tcPr>
          <w:p w14:paraId="73540BD0" w14:textId="4D8ABBEB" w:rsidR="00457ED9" w:rsidRPr="00852619" w:rsidRDefault="00457ED9" w:rsidP="007A4B2F">
            <w:pPr>
              <w:pStyle w:val="lenteleuzdavinys"/>
              <w:rPr>
                <w:lang w:val="lt-LT"/>
              </w:rPr>
            </w:pPr>
            <w:r w:rsidRPr="00852619">
              <w:rPr>
                <w:lang w:val="lt-LT"/>
              </w:rPr>
              <w:t>Komisijų ir darbo grupių veikla</w:t>
            </w:r>
          </w:p>
        </w:tc>
        <w:tc>
          <w:tcPr>
            <w:tcW w:w="1667" w:type="pct"/>
          </w:tcPr>
          <w:p w14:paraId="7A562A76" w14:textId="469FB0E1" w:rsidR="00457ED9" w:rsidRPr="008A0D51" w:rsidRDefault="00457ED9" w:rsidP="007A4B2F">
            <w:pPr>
              <w:tabs>
                <w:tab w:val="left" w:pos="306"/>
                <w:tab w:val="left" w:pos="382"/>
              </w:tabs>
              <w:spacing w:after="0" w:line="240" w:lineRule="auto"/>
              <w:ind w:firstLine="0"/>
              <w:jc w:val="left"/>
              <w:rPr>
                <w:rFonts w:cs="Times New Roman"/>
                <w:szCs w:val="24"/>
                <w:lang w:val="lt-LT"/>
              </w:rPr>
            </w:pPr>
            <w:r w:rsidRPr="00852619">
              <w:rPr>
                <w:rFonts w:cs="Times New Roman"/>
                <w:szCs w:val="24"/>
                <w:lang w:val="lt-LT"/>
              </w:rPr>
              <w:t>Dalyvauta komisijų ir darbo grupių veikloje</w:t>
            </w:r>
          </w:p>
        </w:tc>
        <w:tc>
          <w:tcPr>
            <w:tcW w:w="556" w:type="pct"/>
          </w:tcPr>
          <w:p w14:paraId="56A7F377" w14:textId="77517596" w:rsidR="00457ED9" w:rsidRPr="00852619" w:rsidRDefault="00457ED9" w:rsidP="007A4B2F">
            <w:pPr>
              <w:pStyle w:val="lentelecentruota"/>
              <w:rPr>
                <w:lang w:val="lt-LT"/>
              </w:rPr>
            </w:pPr>
            <w:r w:rsidRPr="00852619">
              <w:rPr>
                <w:lang w:val="lt-LT"/>
              </w:rPr>
              <w:t>15</w:t>
            </w:r>
          </w:p>
        </w:tc>
        <w:tc>
          <w:tcPr>
            <w:tcW w:w="556" w:type="pct"/>
            <w:vMerge/>
          </w:tcPr>
          <w:p w14:paraId="04340D27" w14:textId="0CFF4AD4" w:rsidR="00457ED9" w:rsidRPr="00852619" w:rsidRDefault="00457ED9" w:rsidP="007A4B2F">
            <w:pPr>
              <w:pStyle w:val="lentelecentruota"/>
              <w:rPr>
                <w:lang w:val="lt-LT"/>
              </w:rPr>
            </w:pPr>
          </w:p>
        </w:tc>
        <w:tc>
          <w:tcPr>
            <w:tcW w:w="554" w:type="pct"/>
            <w:vMerge/>
          </w:tcPr>
          <w:p w14:paraId="5BE93A61" w14:textId="579BA791" w:rsidR="00457ED9" w:rsidRPr="00852619" w:rsidRDefault="00457ED9" w:rsidP="007A4B2F">
            <w:pPr>
              <w:pStyle w:val="lentelecentruota"/>
              <w:rPr>
                <w:lang w:val="lt-LT"/>
              </w:rPr>
            </w:pPr>
          </w:p>
        </w:tc>
      </w:tr>
      <w:tr w:rsidR="00457ED9" w:rsidRPr="00852619" w14:paraId="6EA1CA97" w14:textId="77777777" w:rsidTr="00014DFB">
        <w:trPr>
          <w:trHeight w:val="330"/>
          <w:jc w:val="center"/>
        </w:trPr>
        <w:tc>
          <w:tcPr>
            <w:tcW w:w="1667" w:type="pct"/>
            <w:vMerge w:val="restart"/>
          </w:tcPr>
          <w:p w14:paraId="50EB0342" w14:textId="5E580142" w:rsidR="00457ED9" w:rsidRPr="00852619" w:rsidRDefault="00457ED9" w:rsidP="007A4B2F">
            <w:pPr>
              <w:pStyle w:val="lenteleuzdavinys"/>
              <w:rPr>
                <w:lang w:val="lt-LT"/>
              </w:rPr>
            </w:pPr>
            <w:r w:rsidRPr="00852619">
              <w:rPr>
                <w:rFonts w:eastAsia="Times New Roman"/>
                <w:kern w:val="0"/>
                <w:lang w:val="lt-LT"/>
                <w14:ligatures w14:val="none"/>
              </w:rPr>
              <w:t>Įregistruoti Civilinės būklės aktų įrašus</w:t>
            </w:r>
          </w:p>
        </w:tc>
        <w:tc>
          <w:tcPr>
            <w:tcW w:w="1667" w:type="pct"/>
          </w:tcPr>
          <w:p w14:paraId="62E8CE5F" w14:textId="6724A06B" w:rsidR="00457ED9" w:rsidRPr="00852619" w:rsidRDefault="00457ED9" w:rsidP="007A4B2F">
            <w:pPr>
              <w:pStyle w:val="lentelerezultatas"/>
              <w:rPr>
                <w:lang w:val="lt-LT"/>
              </w:rPr>
            </w:pPr>
            <w:r w:rsidRPr="00852619">
              <w:rPr>
                <w:rFonts w:eastAsia="Times New Roman"/>
                <w:kern w:val="0"/>
                <w:lang w:val="lt-LT"/>
                <w14:ligatures w14:val="none"/>
              </w:rPr>
              <w:t xml:space="preserve">Sudaryta gimimo įrašų </w:t>
            </w:r>
          </w:p>
        </w:tc>
        <w:tc>
          <w:tcPr>
            <w:tcW w:w="556" w:type="pct"/>
          </w:tcPr>
          <w:p w14:paraId="1841F2B9" w14:textId="032B06FC" w:rsidR="00457ED9" w:rsidRPr="00852619" w:rsidRDefault="00457ED9" w:rsidP="007A4B2F">
            <w:pPr>
              <w:pStyle w:val="lentelecentruota"/>
              <w:rPr>
                <w:lang w:val="lt-LT"/>
              </w:rPr>
            </w:pPr>
            <w:r w:rsidRPr="00852619">
              <w:rPr>
                <w:lang w:val="lt-LT"/>
              </w:rPr>
              <w:t>124</w:t>
            </w:r>
          </w:p>
        </w:tc>
        <w:tc>
          <w:tcPr>
            <w:tcW w:w="556" w:type="pct"/>
            <w:vMerge/>
          </w:tcPr>
          <w:p w14:paraId="35095F60" w14:textId="38E669ED" w:rsidR="00457ED9" w:rsidRPr="00852619" w:rsidRDefault="00457ED9" w:rsidP="007A4B2F">
            <w:pPr>
              <w:pStyle w:val="lentelecentruota"/>
              <w:rPr>
                <w:lang w:val="lt-LT"/>
              </w:rPr>
            </w:pPr>
          </w:p>
        </w:tc>
        <w:tc>
          <w:tcPr>
            <w:tcW w:w="554" w:type="pct"/>
            <w:vMerge/>
          </w:tcPr>
          <w:p w14:paraId="439CBA3F" w14:textId="09785612" w:rsidR="00457ED9" w:rsidRPr="00852619" w:rsidRDefault="00457ED9" w:rsidP="007A4B2F">
            <w:pPr>
              <w:pStyle w:val="lentelecentruota"/>
              <w:rPr>
                <w:lang w:val="lt-LT"/>
              </w:rPr>
            </w:pPr>
          </w:p>
        </w:tc>
      </w:tr>
      <w:tr w:rsidR="00457ED9" w:rsidRPr="00852619" w14:paraId="2B2315D3" w14:textId="77777777" w:rsidTr="00014DFB">
        <w:trPr>
          <w:trHeight w:val="330"/>
          <w:jc w:val="center"/>
        </w:trPr>
        <w:tc>
          <w:tcPr>
            <w:tcW w:w="1667" w:type="pct"/>
            <w:vMerge/>
          </w:tcPr>
          <w:p w14:paraId="07FFF0E8" w14:textId="77777777" w:rsidR="00457ED9" w:rsidRPr="00852619" w:rsidRDefault="00457ED9" w:rsidP="007A4B2F">
            <w:pPr>
              <w:pStyle w:val="lenteleuzdavinys"/>
              <w:rPr>
                <w:lang w:val="lt-LT"/>
              </w:rPr>
            </w:pPr>
          </w:p>
        </w:tc>
        <w:tc>
          <w:tcPr>
            <w:tcW w:w="1667" w:type="pct"/>
          </w:tcPr>
          <w:p w14:paraId="00C9A12B" w14:textId="24B7AA6B" w:rsidR="00457ED9" w:rsidRPr="00852619" w:rsidRDefault="00457ED9" w:rsidP="007A4B2F">
            <w:pPr>
              <w:pStyle w:val="lentelerezultatas"/>
              <w:rPr>
                <w:lang w:val="lt-LT"/>
              </w:rPr>
            </w:pPr>
            <w:r w:rsidRPr="00852619">
              <w:rPr>
                <w:lang w:val="lt-LT"/>
              </w:rPr>
              <w:t xml:space="preserve">Sudaryta mirties įrašų </w:t>
            </w:r>
          </w:p>
        </w:tc>
        <w:tc>
          <w:tcPr>
            <w:tcW w:w="556" w:type="pct"/>
          </w:tcPr>
          <w:p w14:paraId="52389A87" w14:textId="35119F8B" w:rsidR="00457ED9" w:rsidRPr="00852619" w:rsidRDefault="00457ED9" w:rsidP="007A4B2F">
            <w:pPr>
              <w:pStyle w:val="lentelecentruota"/>
              <w:rPr>
                <w:lang w:val="lt-LT"/>
              </w:rPr>
            </w:pPr>
            <w:r w:rsidRPr="00852619">
              <w:rPr>
                <w:lang w:val="lt-LT"/>
              </w:rPr>
              <w:t>418</w:t>
            </w:r>
          </w:p>
        </w:tc>
        <w:tc>
          <w:tcPr>
            <w:tcW w:w="556" w:type="pct"/>
            <w:vMerge/>
          </w:tcPr>
          <w:p w14:paraId="608D17D1" w14:textId="7A7A8ACD" w:rsidR="00457ED9" w:rsidRPr="00852619" w:rsidRDefault="00457ED9" w:rsidP="007A4B2F">
            <w:pPr>
              <w:pStyle w:val="lentelecentruota"/>
              <w:rPr>
                <w:lang w:val="lt-LT"/>
              </w:rPr>
            </w:pPr>
          </w:p>
        </w:tc>
        <w:tc>
          <w:tcPr>
            <w:tcW w:w="554" w:type="pct"/>
            <w:vMerge/>
          </w:tcPr>
          <w:p w14:paraId="1FD78C03" w14:textId="688AB5B2" w:rsidR="00457ED9" w:rsidRPr="00852619" w:rsidRDefault="00457ED9" w:rsidP="007A4B2F">
            <w:pPr>
              <w:pStyle w:val="lentelecentruota"/>
              <w:rPr>
                <w:lang w:val="lt-LT"/>
              </w:rPr>
            </w:pPr>
          </w:p>
        </w:tc>
      </w:tr>
      <w:tr w:rsidR="00457ED9" w:rsidRPr="00852619" w14:paraId="3165875C" w14:textId="77777777" w:rsidTr="00014DFB">
        <w:trPr>
          <w:trHeight w:val="330"/>
          <w:jc w:val="center"/>
        </w:trPr>
        <w:tc>
          <w:tcPr>
            <w:tcW w:w="1667" w:type="pct"/>
            <w:vMerge/>
          </w:tcPr>
          <w:p w14:paraId="4DCE6CB8" w14:textId="77777777" w:rsidR="00457ED9" w:rsidRPr="00852619" w:rsidRDefault="00457ED9" w:rsidP="007A4B2F">
            <w:pPr>
              <w:pStyle w:val="lenteleuzdavinys"/>
              <w:rPr>
                <w:lang w:val="lt-LT"/>
              </w:rPr>
            </w:pPr>
          </w:p>
        </w:tc>
        <w:tc>
          <w:tcPr>
            <w:tcW w:w="1667" w:type="pct"/>
          </w:tcPr>
          <w:p w14:paraId="032DB38D" w14:textId="00226BB8" w:rsidR="00457ED9" w:rsidRPr="00852619" w:rsidRDefault="00457ED9" w:rsidP="007A4B2F">
            <w:pPr>
              <w:pStyle w:val="lentelerezultatas"/>
              <w:rPr>
                <w:lang w:val="lt-LT"/>
              </w:rPr>
            </w:pPr>
            <w:r w:rsidRPr="00852619">
              <w:rPr>
                <w:lang w:val="lt-LT"/>
              </w:rPr>
              <w:t xml:space="preserve">Sudaryta santuokos sudarymo įrašų </w:t>
            </w:r>
          </w:p>
        </w:tc>
        <w:tc>
          <w:tcPr>
            <w:tcW w:w="556" w:type="pct"/>
          </w:tcPr>
          <w:p w14:paraId="0B4DE07F" w14:textId="438B2B9D" w:rsidR="00457ED9" w:rsidRPr="00852619" w:rsidRDefault="00457ED9" w:rsidP="007A4B2F">
            <w:pPr>
              <w:pStyle w:val="lentelecentruota"/>
              <w:rPr>
                <w:lang w:val="lt-LT"/>
              </w:rPr>
            </w:pPr>
            <w:r w:rsidRPr="00852619">
              <w:rPr>
                <w:lang w:val="lt-LT"/>
              </w:rPr>
              <w:t>92</w:t>
            </w:r>
          </w:p>
        </w:tc>
        <w:tc>
          <w:tcPr>
            <w:tcW w:w="556" w:type="pct"/>
            <w:vMerge/>
          </w:tcPr>
          <w:p w14:paraId="45AA2B6D" w14:textId="4A2BD548" w:rsidR="00457ED9" w:rsidRPr="00852619" w:rsidRDefault="00457ED9" w:rsidP="007A4B2F">
            <w:pPr>
              <w:pStyle w:val="lentelecentruota"/>
              <w:rPr>
                <w:lang w:val="lt-LT"/>
              </w:rPr>
            </w:pPr>
          </w:p>
        </w:tc>
        <w:tc>
          <w:tcPr>
            <w:tcW w:w="554" w:type="pct"/>
            <w:vMerge/>
          </w:tcPr>
          <w:p w14:paraId="2C50C36A" w14:textId="2C69609B" w:rsidR="00457ED9" w:rsidRPr="00852619" w:rsidRDefault="00457ED9" w:rsidP="007A4B2F">
            <w:pPr>
              <w:pStyle w:val="lentelecentruota"/>
              <w:rPr>
                <w:lang w:val="lt-LT"/>
              </w:rPr>
            </w:pPr>
          </w:p>
        </w:tc>
      </w:tr>
      <w:tr w:rsidR="00457ED9" w:rsidRPr="00852619" w14:paraId="33501732" w14:textId="77777777" w:rsidTr="00014DFB">
        <w:trPr>
          <w:trHeight w:val="330"/>
          <w:jc w:val="center"/>
        </w:trPr>
        <w:tc>
          <w:tcPr>
            <w:tcW w:w="1667" w:type="pct"/>
            <w:vMerge/>
          </w:tcPr>
          <w:p w14:paraId="12BBA33A" w14:textId="77777777" w:rsidR="00457ED9" w:rsidRPr="00852619" w:rsidRDefault="00457ED9" w:rsidP="007A4B2F">
            <w:pPr>
              <w:pStyle w:val="lenteleuzdavinys"/>
              <w:rPr>
                <w:lang w:val="lt-LT"/>
              </w:rPr>
            </w:pPr>
          </w:p>
        </w:tc>
        <w:tc>
          <w:tcPr>
            <w:tcW w:w="1667" w:type="pct"/>
          </w:tcPr>
          <w:p w14:paraId="4371A703" w14:textId="4D150199" w:rsidR="00457ED9" w:rsidRPr="00852619" w:rsidRDefault="00457ED9" w:rsidP="007A4B2F">
            <w:pPr>
              <w:pStyle w:val="lentelerezultatas"/>
              <w:rPr>
                <w:lang w:val="lt-LT"/>
              </w:rPr>
            </w:pPr>
            <w:r w:rsidRPr="00852619">
              <w:rPr>
                <w:lang w:val="lt-LT"/>
              </w:rPr>
              <w:t xml:space="preserve">Sudaryta santuokos nutraukimo įrašų </w:t>
            </w:r>
          </w:p>
        </w:tc>
        <w:tc>
          <w:tcPr>
            <w:tcW w:w="556" w:type="pct"/>
          </w:tcPr>
          <w:p w14:paraId="7A20E7BE" w14:textId="39EB3176" w:rsidR="00457ED9" w:rsidRPr="00852619" w:rsidRDefault="00457ED9" w:rsidP="007A4B2F">
            <w:pPr>
              <w:pStyle w:val="lentelecentruota"/>
              <w:rPr>
                <w:lang w:val="lt-LT"/>
              </w:rPr>
            </w:pPr>
            <w:r w:rsidRPr="00852619">
              <w:rPr>
                <w:lang w:val="lt-LT"/>
              </w:rPr>
              <w:t>62</w:t>
            </w:r>
          </w:p>
        </w:tc>
        <w:tc>
          <w:tcPr>
            <w:tcW w:w="556" w:type="pct"/>
            <w:vMerge/>
          </w:tcPr>
          <w:p w14:paraId="5B675311" w14:textId="0EA1F9E9" w:rsidR="00457ED9" w:rsidRPr="00852619" w:rsidRDefault="00457ED9" w:rsidP="007A4B2F">
            <w:pPr>
              <w:pStyle w:val="lentelecentruota"/>
              <w:rPr>
                <w:lang w:val="lt-LT"/>
              </w:rPr>
            </w:pPr>
          </w:p>
        </w:tc>
        <w:tc>
          <w:tcPr>
            <w:tcW w:w="554" w:type="pct"/>
            <w:vMerge/>
          </w:tcPr>
          <w:p w14:paraId="25EA9482" w14:textId="61ABE636" w:rsidR="00457ED9" w:rsidRPr="00852619" w:rsidRDefault="00457ED9" w:rsidP="007A4B2F">
            <w:pPr>
              <w:pStyle w:val="lentelecentruota"/>
              <w:rPr>
                <w:lang w:val="lt-LT"/>
              </w:rPr>
            </w:pPr>
          </w:p>
        </w:tc>
      </w:tr>
      <w:tr w:rsidR="00457ED9" w:rsidRPr="00852619" w14:paraId="7C8874DF" w14:textId="77777777" w:rsidTr="00014DFB">
        <w:trPr>
          <w:trHeight w:val="330"/>
          <w:jc w:val="center"/>
        </w:trPr>
        <w:tc>
          <w:tcPr>
            <w:tcW w:w="1667" w:type="pct"/>
            <w:vMerge/>
          </w:tcPr>
          <w:p w14:paraId="4FD1870B" w14:textId="77777777" w:rsidR="00457ED9" w:rsidRPr="00852619" w:rsidRDefault="00457ED9" w:rsidP="007A4B2F">
            <w:pPr>
              <w:pStyle w:val="lenteleuzdavinys"/>
              <w:rPr>
                <w:lang w:val="lt-LT"/>
              </w:rPr>
            </w:pPr>
          </w:p>
        </w:tc>
        <w:tc>
          <w:tcPr>
            <w:tcW w:w="1667" w:type="pct"/>
          </w:tcPr>
          <w:p w14:paraId="343697B9" w14:textId="0ED53E68" w:rsidR="00457ED9" w:rsidRPr="00852619" w:rsidRDefault="00457ED9" w:rsidP="007A4B2F">
            <w:pPr>
              <w:pStyle w:val="lentelerezultatas"/>
              <w:rPr>
                <w:lang w:val="lt-LT"/>
              </w:rPr>
            </w:pPr>
            <w:r w:rsidRPr="00852619">
              <w:rPr>
                <w:lang w:val="lt-LT"/>
              </w:rPr>
              <w:t>Sudaryta pakeitimo ar papildymo įrašų</w:t>
            </w:r>
          </w:p>
        </w:tc>
        <w:tc>
          <w:tcPr>
            <w:tcW w:w="556" w:type="pct"/>
          </w:tcPr>
          <w:p w14:paraId="2D676F2C" w14:textId="25C7DAA6" w:rsidR="00457ED9" w:rsidRPr="00852619" w:rsidRDefault="00457ED9" w:rsidP="007A4B2F">
            <w:pPr>
              <w:pStyle w:val="lentelecentruota"/>
              <w:rPr>
                <w:lang w:val="lt-LT"/>
              </w:rPr>
            </w:pPr>
            <w:r w:rsidRPr="00852619">
              <w:rPr>
                <w:lang w:val="lt-LT"/>
              </w:rPr>
              <w:t>58</w:t>
            </w:r>
          </w:p>
        </w:tc>
        <w:tc>
          <w:tcPr>
            <w:tcW w:w="556" w:type="pct"/>
            <w:vMerge/>
          </w:tcPr>
          <w:p w14:paraId="7420B217" w14:textId="76FD0F72" w:rsidR="00457ED9" w:rsidRPr="00852619" w:rsidRDefault="00457ED9" w:rsidP="007A4B2F">
            <w:pPr>
              <w:pStyle w:val="lentelecentruota"/>
              <w:rPr>
                <w:lang w:val="lt-LT"/>
              </w:rPr>
            </w:pPr>
          </w:p>
        </w:tc>
        <w:tc>
          <w:tcPr>
            <w:tcW w:w="554" w:type="pct"/>
            <w:vMerge/>
          </w:tcPr>
          <w:p w14:paraId="255D04A8" w14:textId="1AAB7F89" w:rsidR="00457ED9" w:rsidRPr="00852619" w:rsidRDefault="00457ED9" w:rsidP="007A4B2F">
            <w:pPr>
              <w:pStyle w:val="lentelecentruota"/>
              <w:rPr>
                <w:lang w:val="lt-LT"/>
              </w:rPr>
            </w:pPr>
          </w:p>
        </w:tc>
      </w:tr>
      <w:tr w:rsidR="00457ED9" w:rsidRPr="00852619" w14:paraId="40ED9384" w14:textId="77777777" w:rsidTr="00014DFB">
        <w:trPr>
          <w:trHeight w:val="330"/>
          <w:jc w:val="center"/>
        </w:trPr>
        <w:tc>
          <w:tcPr>
            <w:tcW w:w="1667" w:type="pct"/>
            <w:vMerge/>
          </w:tcPr>
          <w:p w14:paraId="3629AE30" w14:textId="77777777" w:rsidR="00457ED9" w:rsidRPr="00852619" w:rsidRDefault="00457ED9" w:rsidP="007A4B2F">
            <w:pPr>
              <w:pStyle w:val="lenteleuzdavinys"/>
              <w:rPr>
                <w:lang w:val="lt-LT"/>
              </w:rPr>
            </w:pPr>
          </w:p>
        </w:tc>
        <w:tc>
          <w:tcPr>
            <w:tcW w:w="1667" w:type="pct"/>
          </w:tcPr>
          <w:p w14:paraId="780C2F24" w14:textId="7F1BD4FD" w:rsidR="00457ED9" w:rsidRPr="00852619" w:rsidRDefault="00457ED9" w:rsidP="007A4B2F">
            <w:pPr>
              <w:pStyle w:val="lentelerezultatas"/>
              <w:rPr>
                <w:lang w:val="lt-LT"/>
              </w:rPr>
            </w:pPr>
            <w:r w:rsidRPr="00852619">
              <w:rPr>
                <w:lang w:val="lt-LT"/>
              </w:rPr>
              <w:t>Įregistruota tėvysčių pripažinimų</w:t>
            </w:r>
          </w:p>
        </w:tc>
        <w:tc>
          <w:tcPr>
            <w:tcW w:w="556" w:type="pct"/>
          </w:tcPr>
          <w:p w14:paraId="067971C4" w14:textId="69C6E113" w:rsidR="00457ED9" w:rsidRPr="00852619" w:rsidRDefault="00457ED9" w:rsidP="007A4B2F">
            <w:pPr>
              <w:pStyle w:val="lentelecentruota"/>
              <w:rPr>
                <w:lang w:val="lt-LT"/>
              </w:rPr>
            </w:pPr>
            <w:r w:rsidRPr="00852619">
              <w:rPr>
                <w:lang w:val="lt-LT"/>
              </w:rPr>
              <w:t>38</w:t>
            </w:r>
          </w:p>
        </w:tc>
        <w:tc>
          <w:tcPr>
            <w:tcW w:w="556" w:type="pct"/>
            <w:vMerge/>
          </w:tcPr>
          <w:p w14:paraId="7C0E1F13" w14:textId="65468445" w:rsidR="00457ED9" w:rsidRPr="00852619" w:rsidRDefault="00457ED9" w:rsidP="007A4B2F">
            <w:pPr>
              <w:pStyle w:val="lentelecentruota"/>
              <w:rPr>
                <w:lang w:val="lt-LT"/>
              </w:rPr>
            </w:pPr>
          </w:p>
        </w:tc>
        <w:tc>
          <w:tcPr>
            <w:tcW w:w="554" w:type="pct"/>
            <w:vMerge/>
          </w:tcPr>
          <w:p w14:paraId="44CB28EB" w14:textId="40485D0C" w:rsidR="00457ED9" w:rsidRPr="00852619" w:rsidRDefault="00457ED9" w:rsidP="007A4B2F">
            <w:pPr>
              <w:pStyle w:val="lentelecentruota"/>
              <w:rPr>
                <w:lang w:val="lt-LT"/>
              </w:rPr>
            </w:pPr>
          </w:p>
        </w:tc>
      </w:tr>
      <w:tr w:rsidR="00457ED9" w:rsidRPr="00852619" w14:paraId="3CBF5BD7" w14:textId="77777777" w:rsidTr="00014DFB">
        <w:trPr>
          <w:trHeight w:val="330"/>
          <w:jc w:val="center"/>
        </w:trPr>
        <w:tc>
          <w:tcPr>
            <w:tcW w:w="1667" w:type="pct"/>
            <w:vMerge/>
          </w:tcPr>
          <w:p w14:paraId="29B422FC" w14:textId="77777777" w:rsidR="00457ED9" w:rsidRPr="00852619" w:rsidRDefault="00457ED9" w:rsidP="007A4B2F">
            <w:pPr>
              <w:pStyle w:val="lenteleuzdavinys"/>
              <w:rPr>
                <w:lang w:val="lt-LT"/>
              </w:rPr>
            </w:pPr>
          </w:p>
        </w:tc>
        <w:tc>
          <w:tcPr>
            <w:tcW w:w="1667" w:type="pct"/>
          </w:tcPr>
          <w:p w14:paraId="7EAEEA0C" w14:textId="0DB576CA" w:rsidR="00457ED9" w:rsidRPr="00852619" w:rsidRDefault="00457ED9" w:rsidP="007A4B2F">
            <w:pPr>
              <w:pStyle w:val="lentelerezultatas"/>
              <w:rPr>
                <w:lang w:val="lt-LT"/>
              </w:rPr>
            </w:pPr>
            <w:r w:rsidRPr="00852619">
              <w:rPr>
                <w:lang w:val="lt-LT"/>
              </w:rPr>
              <w:t>Įregistruota tėvysčių nuginčijimų ir nustatymų</w:t>
            </w:r>
          </w:p>
        </w:tc>
        <w:tc>
          <w:tcPr>
            <w:tcW w:w="556" w:type="pct"/>
          </w:tcPr>
          <w:p w14:paraId="1755B9A9" w14:textId="059AD18B" w:rsidR="00457ED9" w:rsidRPr="00852619" w:rsidRDefault="00457ED9" w:rsidP="007A4B2F">
            <w:pPr>
              <w:pStyle w:val="lentelecentruota"/>
              <w:rPr>
                <w:lang w:val="lt-LT"/>
              </w:rPr>
            </w:pPr>
            <w:r w:rsidRPr="00852619">
              <w:rPr>
                <w:lang w:val="lt-LT"/>
              </w:rPr>
              <w:t>3</w:t>
            </w:r>
          </w:p>
        </w:tc>
        <w:tc>
          <w:tcPr>
            <w:tcW w:w="556" w:type="pct"/>
            <w:vMerge/>
          </w:tcPr>
          <w:p w14:paraId="4EC04011" w14:textId="5D4D2EA5" w:rsidR="00457ED9" w:rsidRPr="00852619" w:rsidRDefault="00457ED9" w:rsidP="007A4B2F">
            <w:pPr>
              <w:pStyle w:val="lentelecentruota"/>
              <w:rPr>
                <w:lang w:val="lt-LT"/>
              </w:rPr>
            </w:pPr>
          </w:p>
        </w:tc>
        <w:tc>
          <w:tcPr>
            <w:tcW w:w="554" w:type="pct"/>
            <w:vMerge/>
          </w:tcPr>
          <w:p w14:paraId="4066A471" w14:textId="33266AA1" w:rsidR="00457ED9" w:rsidRPr="00852619" w:rsidRDefault="00457ED9" w:rsidP="007A4B2F">
            <w:pPr>
              <w:pStyle w:val="lentelecentruota"/>
              <w:rPr>
                <w:lang w:val="lt-LT"/>
              </w:rPr>
            </w:pPr>
          </w:p>
        </w:tc>
      </w:tr>
      <w:tr w:rsidR="00457ED9" w:rsidRPr="00852619" w14:paraId="5FA3F9EF" w14:textId="77777777" w:rsidTr="00014DFB">
        <w:trPr>
          <w:trHeight w:val="330"/>
          <w:jc w:val="center"/>
        </w:trPr>
        <w:tc>
          <w:tcPr>
            <w:tcW w:w="1667" w:type="pct"/>
            <w:vMerge/>
          </w:tcPr>
          <w:p w14:paraId="4D4DD859" w14:textId="77777777" w:rsidR="00457ED9" w:rsidRPr="00852619" w:rsidRDefault="00457ED9" w:rsidP="007A4B2F">
            <w:pPr>
              <w:pStyle w:val="lenteleuzdavinys"/>
              <w:rPr>
                <w:lang w:val="lt-LT"/>
              </w:rPr>
            </w:pPr>
          </w:p>
        </w:tc>
        <w:tc>
          <w:tcPr>
            <w:tcW w:w="1667" w:type="pct"/>
          </w:tcPr>
          <w:p w14:paraId="3E71B330" w14:textId="1F6570C7" w:rsidR="00457ED9" w:rsidRPr="00852619" w:rsidRDefault="00457ED9" w:rsidP="007A4B2F">
            <w:pPr>
              <w:pStyle w:val="lentelerezultatas"/>
              <w:rPr>
                <w:lang w:val="lt-LT"/>
              </w:rPr>
            </w:pPr>
            <w:r w:rsidRPr="00852619">
              <w:rPr>
                <w:lang w:val="lt-LT"/>
              </w:rPr>
              <w:t>Įregistruota asmens vardo, pavardės pakeitimų</w:t>
            </w:r>
          </w:p>
        </w:tc>
        <w:tc>
          <w:tcPr>
            <w:tcW w:w="556" w:type="pct"/>
          </w:tcPr>
          <w:p w14:paraId="2AF3FEA6" w14:textId="11A44D60" w:rsidR="00457ED9" w:rsidRPr="00852619" w:rsidRDefault="00457ED9" w:rsidP="007A4B2F">
            <w:pPr>
              <w:pStyle w:val="lentelecentruota"/>
              <w:rPr>
                <w:lang w:val="lt-LT"/>
              </w:rPr>
            </w:pPr>
            <w:r w:rsidRPr="00852619">
              <w:rPr>
                <w:lang w:val="lt-LT"/>
              </w:rPr>
              <w:t>19</w:t>
            </w:r>
          </w:p>
        </w:tc>
        <w:tc>
          <w:tcPr>
            <w:tcW w:w="556" w:type="pct"/>
            <w:vMerge/>
          </w:tcPr>
          <w:p w14:paraId="6D7CE159" w14:textId="75035923" w:rsidR="00457ED9" w:rsidRPr="00852619" w:rsidRDefault="00457ED9" w:rsidP="007A4B2F">
            <w:pPr>
              <w:pStyle w:val="lentelecentruota"/>
              <w:rPr>
                <w:lang w:val="lt-LT"/>
              </w:rPr>
            </w:pPr>
          </w:p>
        </w:tc>
        <w:tc>
          <w:tcPr>
            <w:tcW w:w="554" w:type="pct"/>
            <w:vMerge/>
          </w:tcPr>
          <w:p w14:paraId="6ADDF244" w14:textId="63D57116" w:rsidR="00457ED9" w:rsidRPr="00852619" w:rsidRDefault="00457ED9" w:rsidP="007A4B2F">
            <w:pPr>
              <w:pStyle w:val="lentelecentruota"/>
              <w:rPr>
                <w:lang w:val="lt-LT"/>
              </w:rPr>
            </w:pPr>
          </w:p>
        </w:tc>
      </w:tr>
      <w:tr w:rsidR="00457ED9" w:rsidRPr="00852619" w14:paraId="2B7A517F" w14:textId="77777777" w:rsidTr="00014DFB">
        <w:trPr>
          <w:trHeight w:val="330"/>
          <w:jc w:val="center"/>
        </w:trPr>
        <w:tc>
          <w:tcPr>
            <w:tcW w:w="1667" w:type="pct"/>
            <w:vMerge/>
          </w:tcPr>
          <w:p w14:paraId="6FFA27EB" w14:textId="77777777" w:rsidR="00457ED9" w:rsidRPr="00852619" w:rsidRDefault="00457ED9" w:rsidP="007A4B2F">
            <w:pPr>
              <w:pStyle w:val="lenteleuzdavinys"/>
              <w:rPr>
                <w:lang w:val="lt-LT"/>
              </w:rPr>
            </w:pPr>
          </w:p>
        </w:tc>
        <w:tc>
          <w:tcPr>
            <w:tcW w:w="1667" w:type="pct"/>
          </w:tcPr>
          <w:p w14:paraId="6ADA644B" w14:textId="67390F80" w:rsidR="00457ED9" w:rsidRPr="00852619" w:rsidRDefault="00457ED9" w:rsidP="007A4B2F">
            <w:pPr>
              <w:pStyle w:val="lentelerezultatas"/>
              <w:rPr>
                <w:lang w:val="lt-LT"/>
              </w:rPr>
            </w:pPr>
            <w:r w:rsidRPr="00852619">
              <w:rPr>
                <w:lang w:val="lt-LT"/>
              </w:rPr>
              <w:t>Įregistruota įvaikinimų</w:t>
            </w:r>
          </w:p>
        </w:tc>
        <w:tc>
          <w:tcPr>
            <w:tcW w:w="556" w:type="pct"/>
          </w:tcPr>
          <w:p w14:paraId="57469040" w14:textId="1314811D" w:rsidR="00457ED9" w:rsidRPr="00852619" w:rsidRDefault="00457ED9" w:rsidP="007A4B2F">
            <w:pPr>
              <w:pStyle w:val="lentelecentruota"/>
              <w:rPr>
                <w:lang w:val="lt-LT"/>
              </w:rPr>
            </w:pPr>
            <w:r w:rsidRPr="00852619">
              <w:rPr>
                <w:lang w:val="lt-LT"/>
              </w:rPr>
              <w:t>0</w:t>
            </w:r>
          </w:p>
        </w:tc>
        <w:tc>
          <w:tcPr>
            <w:tcW w:w="556" w:type="pct"/>
            <w:vMerge/>
          </w:tcPr>
          <w:p w14:paraId="4918BC98" w14:textId="1C7F94D2" w:rsidR="00457ED9" w:rsidRPr="00852619" w:rsidRDefault="00457ED9" w:rsidP="007A4B2F">
            <w:pPr>
              <w:pStyle w:val="lentelecentruota"/>
              <w:rPr>
                <w:lang w:val="lt-LT"/>
              </w:rPr>
            </w:pPr>
          </w:p>
        </w:tc>
        <w:tc>
          <w:tcPr>
            <w:tcW w:w="554" w:type="pct"/>
            <w:vMerge/>
          </w:tcPr>
          <w:p w14:paraId="5507E8C9" w14:textId="0E604797" w:rsidR="00457ED9" w:rsidRPr="00852619" w:rsidRDefault="00457ED9" w:rsidP="007A4B2F">
            <w:pPr>
              <w:pStyle w:val="lentelecentruota"/>
              <w:rPr>
                <w:lang w:val="lt-LT"/>
              </w:rPr>
            </w:pPr>
          </w:p>
        </w:tc>
      </w:tr>
      <w:tr w:rsidR="00F85CCF" w:rsidRPr="00852619" w14:paraId="069D6BFE" w14:textId="77777777" w:rsidTr="00014DFB">
        <w:trPr>
          <w:trHeight w:val="330"/>
          <w:jc w:val="center"/>
        </w:trPr>
        <w:tc>
          <w:tcPr>
            <w:tcW w:w="1667" w:type="pct"/>
          </w:tcPr>
          <w:p w14:paraId="7DC0C004" w14:textId="50BDCF91" w:rsidR="00F85CCF" w:rsidRPr="00852619" w:rsidRDefault="00F85CCF" w:rsidP="00F85CCF">
            <w:pPr>
              <w:pStyle w:val="lenteleuzdavinys"/>
              <w:rPr>
                <w:lang w:val="lt-LT"/>
              </w:rPr>
            </w:pPr>
            <w:r w:rsidRPr="00852619">
              <w:rPr>
                <w:lang w:val="lt-LT"/>
              </w:rPr>
              <w:t>Tvarkyti registrus  ir perduoti duomenis</w:t>
            </w:r>
            <w:r w:rsidR="00C31677">
              <w:rPr>
                <w:lang w:val="lt-LT"/>
              </w:rPr>
              <w:t>.</w:t>
            </w:r>
            <w:r w:rsidRPr="00852619">
              <w:rPr>
                <w:lang w:val="lt-LT"/>
              </w:rPr>
              <w:t xml:space="preserve"> </w:t>
            </w:r>
          </w:p>
        </w:tc>
        <w:tc>
          <w:tcPr>
            <w:tcW w:w="1667" w:type="pct"/>
          </w:tcPr>
          <w:p w14:paraId="540F78C3" w14:textId="77777777" w:rsidR="00F85CCF" w:rsidRPr="00852619" w:rsidRDefault="00F85CCF" w:rsidP="00F85CCF">
            <w:pPr>
              <w:tabs>
                <w:tab w:val="left" w:pos="306"/>
              </w:tabs>
              <w:spacing w:after="0" w:line="240" w:lineRule="auto"/>
              <w:ind w:firstLine="0"/>
              <w:jc w:val="left"/>
              <w:rPr>
                <w:rFonts w:cs="Times New Roman"/>
                <w:szCs w:val="24"/>
                <w:lang w:val="lt-LT"/>
              </w:rPr>
            </w:pPr>
            <w:r w:rsidRPr="00852619">
              <w:rPr>
                <w:rFonts w:cs="Times New Roman"/>
                <w:szCs w:val="24"/>
                <w:lang w:val="lt-LT"/>
              </w:rPr>
              <w:t>VĮ Registrų centrui perduota archyvinių duomenų</w:t>
            </w:r>
          </w:p>
          <w:p w14:paraId="66935861" w14:textId="77777777" w:rsidR="00F85CCF" w:rsidRPr="00852619" w:rsidRDefault="00F85CCF" w:rsidP="00F85CCF">
            <w:pPr>
              <w:pStyle w:val="lentelerezultatas"/>
              <w:rPr>
                <w:lang w:val="lt-LT"/>
              </w:rPr>
            </w:pPr>
          </w:p>
        </w:tc>
        <w:tc>
          <w:tcPr>
            <w:tcW w:w="556" w:type="pct"/>
          </w:tcPr>
          <w:p w14:paraId="3DB2760D" w14:textId="7098BBE9" w:rsidR="00F85CCF" w:rsidRPr="00852619" w:rsidRDefault="00F85CCF" w:rsidP="00F85CCF">
            <w:pPr>
              <w:pStyle w:val="lentelecentruota"/>
              <w:rPr>
                <w:lang w:val="lt-LT"/>
              </w:rPr>
            </w:pPr>
            <w:r w:rsidRPr="00852619">
              <w:rPr>
                <w:lang w:val="lt-LT"/>
              </w:rPr>
              <w:t>644</w:t>
            </w:r>
          </w:p>
        </w:tc>
        <w:tc>
          <w:tcPr>
            <w:tcW w:w="556" w:type="pct"/>
          </w:tcPr>
          <w:p w14:paraId="0267B162" w14:textId="71E3BB14" w:rsidR="00F85CCF" w:rsidRPr="00852619" w:rsidRDefault="00F85CCF" w:rsidP="00F85CCF">
            <w:pPr>
              <w:pStyle w:val="lentelecentruota"/>
              <w:rPr>
                <w:lang w:val="lt-LT"/>
              </w:rPr>
            </w:pPr>
            <w:r w:rsidRPr="00DF05B1">
              <w:t>–</w:t>
            </w:r>
          </w:p>
        </w:tc>
        <w:tc>
          <w:tcPr>
            <w:tcW w:w="554" w:type="pct"/>
          </w:tcPr>
          <w:p w14:paraId="5F0CBC37" w14:textId="5F0ABA0C" w:rsidR="00F85CCF" w:rsidRPr="00852619" w:rsidRDefault="00F85CCF" w:rsidP="00F85CCF">
            <w:pPr>
              <w:pStyle w:val="lentelecentruota"/>
              <w:rPr>
                <w:lang w:val="lt-LT"/>
              </w:rPr>
            </w:pPr>
            <w:r>
              <w:t>2025</w:t>
            </w:r>
          </w:p>
        </w:tc>
      </w:tr>
      <w:tr w:rsidR="00F85CCF" w:rsidRPr="00852619" w14:paraId="6D54532B" w14:textId="77777777" w:rsidTr="00014DFB">
        <w:trPr>
          <w:trHeight w:val="330"/>
          <w:jc w:val="center"/>
        </w:trPr>
        <w:tc>
          <w:tcPr>
            <w:tcW w:w="1667" w:type="pct"/>
            <w:vMerge w:val="restart"/>
          </w:tcPr>
          <w:p w14:paraId="20DE74DE" w14:textId="138DE195" w:rsidR="00F85CCF" w:rsidRPr="00852619" w:rsidRDefault="00F85CCF" w:rsidP="00F85CCF">
            <w:pPr>
              <w:pStyle w:val="lenteleuzdavinys"/>
              <w:rPr>
                <w:lang w:val="lt-LT"/>
              </w:rPr>
            </w:pPr>
            <w:r w:rsidRPr="00852619">
              <w:rPr>
                <w:rFonts w:eastAsia="Times New Roman"/>
                <w:kern w:val="0"/>
                <w:lang w:val="lt-LT"/>
                <w14:ligatures w14:val="none"/>
              </w:rPr>
              <w:t>Įtraukti į apskaitą Civilinės būklės aktų įrašus</w:t>
            </w:r>
            <w:r w:rsidR="00C31677">
              <w:rPr>
                <w:rFonts w:eastAsia="Times New Roman"/>
                <w:kern w:val="0"/>
                <w:lang w:val="lt-LT"/>
                <w14:ligatures w14:val="none"/>
              </w:rPr>
              <w:t>.</w:t>
            </w:r>
          </w:p>
        </w:tc>
        <w:tc>
          <w:tcPr>
            <w:tcW w:w="1667" w:type="pct"/>
          </w:tcPr>
          <w:p w14:paraId="11363BAC" w14:textId="1A7A8FA3" w:rsidR="00F85CCF" w:rsidRPr="00852619" w:rsidRDefault="00F85CCF" w:rsidP="00F85CCF">
            <w:pPr>
              <w:pStyle w:val="lentelerezultatas"/>
              <w:rPr>
                <w:lang w:val="lt-LT"/>
              </w:rPr>
            </w:pPr>
            <w:r w:rsidRPr="00852619">
              <w:rPr>
                <w:lang w:val="lt-LT"/>
              </w:rPr>
              <w:t>Apskaityta bažnyčios (konfesijų) nustatyta tvarka sudarytų santuokų</w:t>
            </w:r>
          </w:p>
        </w:tc>
        <w:tc>
          <w:tcPr>
            <w:tcW w:w="556" w:type="pct"/>
          </w:tcPr>
          <w:p w14:paraId="689BF2D9" w14:textId="6AE5279F" w:rsidR="00F85CCF" w:rsidRPr="00852619" w:rsidRDefault="00F85CCF" w:rsidP="00F85CCF">
            <w:pPr>
              <w:pStyle w:val="lentelecentruota"/>
              <w:rPr>
                <w:lang w:val="lt-LT"/>
              </w:rPr>
            </w:pPr>
            <w:r w:rsidRPr="00852619">
              <w:rPr>
                <w:lang w:val="lt-LT"/>
              </w:rPr>
              <w:t>19</w:t>
            </w:r>
          </w:p>
        </w:tc>
        <w:tc>
          <w:tcPr>
            <w:tcW w:w="556" w:type="pct"/>
            <w:vMerge w:val="restart"/>
          </w:tcPr>
          <w:p w14:paraId="41C065F8" w14:textId="5FC25911" w:rsidR="00F85CCF" w:rsidRPr="00852619" w:rsidRDefault="00F85CCF" w:rsidP="00F85CCF">
            <w:pPr>
              <w:pStyle w:val="lentelecentruota"/>
              <w:rPr>
                <w:lang w:val="lt-LT"/>
              </w:rPr>
            </w:pPr>
            <w:r w:rsidRPr="00DF05B1">
              <w:t>–</w:t>
            </w:r>
          </w:p>
        </w:tc>
        <w:tc>
          <w:tcPr>
            <w:tcW w:w="554" w:type="pct"/>
            <w:vMerge w:val="restart"/>
          </w:tcPr>
          <w:p w14:paraId="0D14AD98" w14:textId="7041063C" w:rsidR="00F85CCF" w:rsidRPr="00852619" w:rsidRDefault="00F85CCF" w:rsidP="00F85CCF">
            <w:pPr>
              <w:pStyle w:val="lentelecentruota"/>
              <w:rPr>
                <w:lang w:val="lt-LT"/>
              </w:rPr>
            </w:pPr>
            <w:r>
              <w:t>2025</w:t>
            </w:r>
          </w:p>
        </w:tc>
      </w:tr>
      <w:tr w:rsidR="00FA282B" w:rsidRPr="00852619" w14:paraId="6F7D3F38" w14:textId="77777777" w:rsidTr="00014DFB">
        <w:trPr>
          <w:trHeight w:val="330"/>
          <w:jc w:val="center"/>
        </w:trPr>
        <w:tc>
          <w:tcPr>
            <w:tcW w:w="1667" w:type="pct"/>
            <w:vMerge/>
          </w:tcPr>
          <w:p w14:paraId="59996AEA" w14:textId="77777777" w:rsidR="00FA282B" w:rsidRPr="00852619" w:rsidRDefault="00FA282B" w:rsidP="007A4B2F">
            <w:pPr>
              <w:pStyle w:val="lenteleuzdavinys"/>
              <w:rPr>
                <w:lang w:val="lt-LT"/>
              </w:rPr>
            </w:pPr>
          </w:p>
        </w:tc>
        <w:tc>
          <w:tcPr>
            <w:tcW w:w="1667" w:type="pct"/>
          </w:tcPr>
          <w:p w14:paraId="6DA78173" w14:textId="742DDC92" w:rsidR="00FA282B" w:rsidRPr="00852619" w:rsidRDefault="00FA282B" w:rsidP="007A4B2F">
            <w:pPr>
              <w:pStyle w:val="lentelerezultatas"/>
              <w:rPr>
                <w:lang w:val="lt-LT"/>
              </w:rPr>
            </w:pPr>
            <w:r w:rsidRPr="00852619">
              <w:rPr>
                <w:lang w:val="lt-LT"/>
              </w:rPr>
              <w:t>Apskaityta užsienyje sudaryti įrašai (gimimo, mirties, santuokos sudarymo, santuokos nutraukimo)</w:t>
            </w:r>
          </w:p>
        </w:tc>
        <w:tc>
          <w:tcPr>
            <w:tcW w:w="556" w:type="pct"/>
          </w:tcPr>
          <w:p w14:paraId="4E1E0EF0" w14:textId="1E73B6C4" w:rsidR="00FA282B" w:rsidRPr="00852619" w:rsidRDefault="00FA282B" w:rsidP="007A4B2F">
            <w:pPr>
              <w:pStyle w:val="lentelecentruota"/>
              <w:rPr>
                <w:lang w:val="lt-LT"/>
              </w:rPr>
            </w:pPr>
            <w:r w:rsidRPr="00852619">
              <w:rPr>
                <w:lang w:val="lt-LT"/>
              </w:rPr>
              <w:t>43</w:t>
            </w:r>
          </w:p>
        </w:tc>
        <w:tc>
          <w:tcPr>
            <w:tcW w:w="556" w:type="pct"/>
            <w:vMerge/>
          </w:tcPr>
          <w:p w14:paraId="722FF842" w14:textId="3AB2994C" w:rsidR="00FA282B" w:rsidRPr="00852619" w:rsidRDefault="00FA282B" w:rsidP="007A4B2F">
            <w:pPr>
              <w:pStyle w:val="lentelecentruota"/>
              <w:rPr>
                <w:lang w:val="lt-LT"/>
              </w:rPr>
            </w:pPr>
          </w:p>
        </w:tc>
        <w:tc>
          <w:tcPr>
            <w:tcW w:w="554" w:type="pct"/>
            <w:vMerge/>
          </w:tcPr>
          <w:p w14:paraId="3553EB79" w14:textId="56A0389D" w:rsidR="00FA282B" w:rsidRPr="00852619" w:rsidRDefault="00FA282B" w:rsidP="007A4B2F">
            <w:pPr>
              <w:pStyle w:val="lentelecentruota"/>
              <w:rPr>
                <w:lang w:val="lt-LT"/>
              </w:rPr>
            </w:pPr>
          </w:p>
        </w:tc>
      </w:tr>
      <w:tr w:rsidR="00F85CCF" w:rsidRPr="00852619" w14:paraId="47B80B09" w14:textId="77777777" w:rsidTr="00014DFB">
        <w:trPr>
          <w:trHeight w:val="330"/>
          <w:jc w:val="center"/>
        </w:trPr>
        <w:tc>
          <w:tcPr>
            <w:tcW w:w="1667" w:type="pct"/>
          </w:tcPr>
          <w:p w14:paraId="44401C11" w14:textId="21B52821" w:rsidR="00F85CCF" w:rsidRPr="00852619" w:rsidRDefault="00F85CCF" w:rsidP="00F85CCF">
            <w:pPr>
              <w:pStyle w:val="lenteleuzdavinys"/>
              <w:rPr>
                <w:lang w:val="lt-LT"/>
              </w:rPr>
            </w:pPr>
            <w:r w:rsidRPr="00852619">
              <w:rPr>
                <w:lang w:val="lt-LT"/>
              </w:rPr>
              <w:t>Pakeistu, papildyti,  ištaisyti, anuliuoti įrašus, atstatyti prarastus įrašus</w:t>
            </w:r>
            <w:r w:rsidR="00C31677">
              <w:rPr>
                <w:lang w:val="lt-LT"/>
              </w:rPr>
              <w:t>.</w:t>
            </w:r>
          </w:p>
        </w:tc>
        <w:tc>
          <w:tcPr>
            <w:tcW w:w="1667" w:type="pct"/>
          </w:tcPr>
          <w:p w14:paraId="6A818640" w14:textId="5A084139" w:rsidR="00F85CCF" w:rsidRPr="00852619" w:rsidRDefault="00F85CCF" w:rsidP="00F85CCF">
            <w:pPr>
              <w:pStyle w:val="lentelerezultatas"/>
              <w:rPr>
                <w:lang w:val="lt-LT"/>
              </w:rPr>
            </w:pPr>
            <w:r w:rsidRPr="00852619">
              <w:rPr>
                <w:lang w:val="lt-LT"/>
              </w:rPr>
              <w:t>Pakeista, papildyta, ištaisyta, anuliuota ir atstatyta įrašų</w:t>
            </w:r>
          </w:p>
        </w:tc>
        <w:tc>
          <w:tcPr>
            <w:tcW w:w="556" w:type="pct"/>
          </w:tcPr>
          <w:p w14:paraId="0608296F" w14:textId="09BB1AE0" w:rsidR="00F85CCF" w:rsidRPr="00852619" w:rsidRDefault="00F85CCF" w:rsidP="00F85CCF">
            <w:pPr>
              <w:pStyle w:val="lentelecentruota"/>
              <w:rPr>
                <w:lang w:val="lt-LT"/>
              </w:rPr>
            </w:pPr>
            <w:r w:rsidRPr="00852619">
              <w:rPr>
                <w:lang w:val="lt-LT"/>
              </w:rPr>
              <w:t>12</w:t>
            </w:r>
          </w:p>
        </w:tc>
        <w:tc>
          <w:tcPr>
            <w:tcW w:w="556" w:type="pct"/>
          </w:tcPr>
          <w:p w14:paraId="022A352F" w14:textId="1809C930" w:rsidR="00F85CCF" w:rsidRPr="00852619" w:rsidRDefault="00F85CCF" w:rsidP="00F85CCF">
            <w:pPr>
              <w:pStyle w:val="lentelecentruota"/>
              <w:rPr>
                <w:lang w:val="lt-LT"/>
              </w:rPr>
            </w:pPr>
            <w:r w:rsidRPr="00DF05B1">
              <w:t>–</w:t>
            </w:r>
          </w:p>
        </w:tc>
        <w:tc>
          <w:tcPr>
            <w:tcW w:w="554" w:type="pct"/>
          </w:tcPr>
          <w:p w14:paraId="284705D9" w14:textId="7FC9EE90" w:rsidR="00F85CCF" w:rsidRPr="00852619" w:rsidRDefault="00F85CCF" w:rsidP="00F85CCF">
            <w:pPr>
              <w:pStyle w:val="lentelecentruota"/>
              <w:rPr>
                <w:lang w:val="lt-LT"/>
              </w:rPr>
            </w:pPr>
            <w:r>
              <w:t>2025</w:t>
            </w:r>
          </w:p>
        </w:tc>
      </w:tr>
      <w:tr w:rsidR="00F85CCF" w:rsidRPr="00852619" w14:paraId="798179BB" w14:textId="77777777" w:rsidTr="00014DFB">
        <w:trPr>
          <w:trHeight w:val="330"/>
          <w:jc w:val="center"/>
        </w:trPr>
        <w:tc>
          <w:tcPr>
            <w:tcW w:w="1667" w:type="pct"/>
          </w:tcPr>
          <w:p w14:paraId="517C3AD4" w14:textId="21226DDB" w:rsidR="00F85CCF" w:rsidRPr="00852619" w:rsidRDefault="00F85CCF" w:rsidP="00F85CCF">
            <w:pPr>
              <w:pStyle w:val="lenteleuzdavinys"/>
              <w:rPr>
                <w:lang w:val="lt-LT"/>
              </w:rPr>
            </w:pPr>
            <w:r w:rsidRPr="00852619">
              <w:rPr>
                <w:lang w:val="lt-LT"/>
              </w:rPr>
              <w:t>Išduoti civilinės būklės aktų įrašus liudijančius išrašus bei įrašų kopijas</w:t>
            </w:r>
            <w:r w:rsidR="00C31677">
              <w:rPr>
                <w:lang w:val="lt-LT"/>
              </w:rPr>
              <w:t>.</w:t>
            </w:r>
          </w:p>
        </w:tc>
        <w:tc>
          <w:tcPr>
            <w:tcW w:w="1667" w:type="pct"/>
          </w:tcPr>
          <w:p w14:paraId="25E9BBDF" w14:textId="0638EED8" w:rsidR="00F85CCF" w:rsidRPr="00852619" w:rsidRDefault="00F85CCF" w:rsidP="00F85CCF">
            <w:pPr>
              <w:pStyle w:val="lentelerezultatas"/>
              <w:rPr>
                <w:lang w:val="lt-LT"/>
              </w:rPr>
            </w:pPr>
            <w:r w:rsidRPr="00852619">
              <w:rPr>
                <w:lang w:val="lt-LT"/>
              </w:rPr>
              <w:t>Išduota civilinės būklės aktų įrašus liudijančių išrašų</w:t>
            </w:r>
          </w:p>
        </w:tc>
        <w:tc>
          <w:tcPr>
            <w:tcW w:w="556" w:type="pct"/>
          </w:tcPr>
          <w:p w14:paraId="12D92039" w14:textId="512F87DE" w:rsidR="00F85CCF" w:rsidRPr="00852619" w:rsidRDefault="00F85CCF" w:rsidP="00F85CCF">
            <w:pPr>
              <w:pStyle w:val="lentelecentruota"/>
              <w:rPr>
                <w:lang w:val="lt-LT"/>
              </w:rPr>
            </w:pPr>
            <w:r w:rsidRPr="00852619">
              <w:rPr>
                <w:lang w:val="lt-LT"/>
              </w:rPr>
              <w:t>551</w:t>
            </w:r>
          </w:p>
        </w:tc>
        <w:tc>
          <w:tcPr>
            <w:tcW w:w="556" w:type="pct"/>
          </w:tcPr>
          <w:p w14:paraId="2EB5E5C0" w14:textId="77E20A52" w:rsidR="00F85CCF" w:rsidRPr="00852619" w:rsidRDefault="00F85CCF" w:rsidP="00F85CCF">
            <w:pPr>
              <w:pStyle w:val="lentelecentruota"/>
              <w:rPr>
                <w:lang w:val="lt-LT"/>
              </w:rPr>
            </w:pPr>
            <w:r w:rsidRPr="00DF05B1">
              <w:t>–</w:t>
            </w:r>
          </w:p>
        </w:tc>
        <w:tc>
          <w:tcPr>
            <w:tcW w:w="554" w:type="pct"/>
          </w:tcPr>
          <w:p w14:paraId="133BD5B0" w14:textId="14D05CF1" w:rsidR="00F85CCF" w:rsidRPr="00852619" w:rsidRDefault="00F85CCF" w:rsidP="00F85CCF">
            <w:pPr>
              <w:pStyle w:val="lentelecentruota"/>
              <w:rPr>
                <w:lang w:val="lt-LT"/>
              </w:rPr>
            </w:pPr>
            <w:r>
              <w:t>2025</w:t>
            </w:r>
          </w:p>
        </w:tc>
      </w:tr>
      <w:tr w:rsidR="00F85CCF" w:rsidRPr="00852619" w14:paraId="4C2F9335" w14:textId="77777777" w:rsidTr="00014DFB">
        <w:trPr>
          <w:trHeight w:val="330"/>
          <w:jc w:val="center"/>
        </w:trPr>
        <w:tc>
          <w:tcPr>
            <w:tcW w:w="1667" w:type="pct"/>
          </w:tcPr>
          <w:p w14:paraId="57CDF922" w14:textId="003A5566" w:rsidR="00F85CCF" w:rsidRPr="00852619" w:rsidRDefault="00F85CCF" w:rsidP="00F85CCF">
            <w:pPr>
              <w:pStyle w:val="lenteleuzdavinys"/>
              <w:rPr>
                <w:lang w:val="lt-LT"/>
              </w:rPr>
            </w:pPr>
            <w:r w:rsidRPr="00852619">
              <w:rPr>
                <w:lang w:val="lt-LT"/>
              </w:rPr>
              <w:t>Išduoti Civilinės būklės aktų įrašus įvairiomis kalbomis</w:t>
            </w:r>
            <w:r w:rsidR="00C31677">
              <w:rPr>
                <w:lang w:val="lt-LT"/>
              </w:rPr>
              <w:t>.</w:t>
            </w:r>
            <w:r w:rsidRPr="00852619">
              <w:rPr>
                <w:lang w:val="lt-LT"/>
              </w:rPr>
              <w:t xml:space="preserve"> </w:t>
            </w:r>
          </w:p>
        </w:tc>
        <w:tc>
          <w:tcPr>
            <w:tcW w:w="1667" w:type="pct"/>
          </w:tcPr>
          <w:p w14:paraId="13DB8012" w14:textId="58EAE1A6" w:rsidR="00F85CCF" w:rsidRPr="00852619" w:rsidRDefault="00F85CCF" w:rsidP="00F85CCF">
            <w:pPr>
              <w:pStyle w:val="lentelerezultatas"/>
              <w:rPr>
                <w:lang w:val="lt-LT"/>
              </w:rPr>
            </w:pPr>
            <w:r w:rsidRPr="00852619">
              <w:rPr>
                <w:lang w:val="lt-LT"/>
              </w:rPr>
              <w:t>Išduota pagal Vienos konvenciją ir Europos Parlamento ir tarybos Reglamentą įvairiomis kalbomis gimimo, santuokos ir mirties išrašai iš civilinės būklės aktų įrašų</w:t>
            </w:r>
            <w:r w:rsidR="00C31677">
              <w:rPr>
                <w:lang w:val="lt-LT"/>
              </w:rPr>
              <w:t>.</w:t>
            </w:r>
          </w:p>
        </w:tc>
        <w:tc>
          <w:tcPr>
            <w:tcW w:w="556" w:type="pct"/>
          </w:tcPr>
          <w:p w14:paraId="66CCE989" w14:textId="6F79A31F" w:rsidR="00F85CCF" w:rsidRPr="00852619" w:rsidRDefault="00F85CCF" w:rsidP="00F85CCF">
            <w:pPr>
              <w:pStyle w:val="lentelecentruota"/>
              <w:rPr>
                <w:lang w:val="lt-LT"/>
              </w:rPr>
            </w:pPr>
            <w:r w:rsidRPr="00852619">
              <w:rPr>
                <w:lang w:val="lt-LT"/>
              </w:rPr>
              <w:t>55</w:t>
            </w:r>
          </w:p>
        </w:tc>
        <w:tc>
          <w:tcPr>
            <w:tcW w:w="556" w:type="pct"/>
          </w:tcPr>
          <w:p w14:paraId="5E28130C" w14:textId="29CCBB33" w:rsidR="00F85CCF" w:rsidRPr="00852619" w:rsidRDefault="00F85CCF" w:rsidP="00F85CCF">
            <w:pPr>
              <w:pStyle w:val="lentelecentruota"/>
              <w:rPr>
                <w:lang w:val="lt-LT"/>
              </w:rPr>
            </w:pPr>
            <w:r w:rsidRPr="00DF05B1">
              <w:t>–</w:t>
            </w:r>
          </w:p>
        </w:tc>
        <w:tc>
          <w:tcPr>
            <w:tcW w:w="554" w:type="pct"/>
          </w:tcPr>
          <w:p w14:paraId="426F8AE0" w14:textId="0C289DA4" w:rsidR="00F85CCF" w:rsidRPr="00852619" w:rsidRDefault="00F85CCF" w:rsidP="00F85CCF">
            <w:pPr>
              <w:pStyle w:val="lentelecentruota"/>
              <w:rPr>
                <w:lang w:val="lt-LT"/>
              </w:rPr>
            </w:pPr>
            <w:r>
              <w:t>2025</w:t>
            </w:r>
          </w:p>
        </w:tc>
      </w:tr>
      <w:tr w:rsidR="00F85CCF" w:rsidRPr="00852619" w14:paraId="73F84DBD" w14:textId="77777777" w:rsidTr="00014DFB">
        <w:trPr>
          <w:trHeight w:val="330"/>
          <w:jc w:val="center"/>
        </w:trPr>
        <w:tc>
          <w:tcPr>
            <w:tcW w:w="1667" w:type="pct"/>
          </w:tcPr>
          <w:p w14:paraId="67466EEB" w14:textId="37B4B824" w:rsidR="00F85CCF" w:rsidRPr="00852619" w:rsidRDefault="00F85CCF" w:rsidP="00F85CCF">
            <w:pPr>
              <w:pStyle w:val="lenteleuzdavinys"/>
              <w:rPr>
                <w:lang w:val="lt-LT"/>
              </w:rPr>
            </w:pPr>
            <w:r w:rsidRPr="00852619">
              <w:rPr>
                <w:lang w:val="lt-LT"/>
              </w:rPr>
              <w:t>Išduoti Pažymas asmenims, ketinantiems registruoti santuoką užsienio valstybėje</w:t>
            </w:r>
            <w:r w:rsidR="00C31677">
              <w:rPr>
                <w:lang w:val="lt-LT"/>
              </w:rPr>
              <w:t>.</w:t>
            </w:r>
          </w:p>
        </w:tc>
        <w:tc>
          <w:tcPr>
            <w:tcW w:w="1667" w:type="pct"/>
          </w:tcPr>
          <w:p w14:paraId="141A0F88" w14:textId="45DF94F7" w:rsidR="00F85CCF" w:rsidRPr="00852619" w:rsidRDefault="00F85CCF" w:rsidP="00F85CCF">
            <w:pPr>
              <w:pStyle w:val="lentelerezultatas"/>
              <w:rPr>
                <w:lang w:val="lt-LT"/>
              </w:rPr>
            </w:pPr>
            <w:r w:rsidRPr="00852619">
              <w:rPr>
                <w:lang w:val="lt-LT"/>
              </w:rPr>
              <w:t>Išduota pažymų, patvirtinančių kliūčių sudaryti santuoką nebuvimą</w:t>
            </w:r>
            <w:r w:rsidR="00C31677">
              <w:rPr>
                <w:lang w:val="lt-LT"/>
              </w:rPr>
              <w:t>.</w:t>
            </w:r>
          </w:p>
        </w:tc>
        <w:tc>
          <w:tcPr>
            <w:tcW w:w="556" w:type="pct"/>
          </w:tcPr>
          <w:p w14:paraId="46D285EF" w14:textId="3596EE77" w:rsidR="00F85CCF" w:rsidRPr="00852619" w:rsidRDefault="00F85CCF" w:rsidP="00F85CCF">
            <w:pPr>
              <w:pStyle w:val="lentelecentruota"/>
              <w:rPr>
                <w:lang w:val="lt-LT"/>
              </w:rPr>
            </w:pPr>
            <w:r w:rsidRPr="00852619">
              <w:rPr>
                <w:lang w:val="lt-LT"/>
              </w:rPr>
              <w:t>9</w:t>
            </w:r>
          </w:p>
        </w:tc>
        <w:tc>
          <w:tcPr>
            <w:tcW w:w="556" w:type="pct"/>
          </w:tcPr>
          <w:p w14:paraId="1568FE24" w14:textId="77E0AE65" w:rsidR="00F85CCF" w:rsidRPr="00852619" w:rsidRDefault="00F85CCF" w:rsidP="00F85CCF">
            <w:pPr>
              <w:pStyle w:val="lentelecentruota"/>
              <w:rPr>
                <w:lang w:val="lt-LT"/>
              </w:rPr>
            </w:pPr>
            <w:r w:rsidRPr="00DF05B1">
              <w:t>–</w:t>
            </w:r>
          </w:p>
        </w:tc>
        <w:tc>
          <w:tcPr>
            <w:tcW w:w="554" w:type="pct"/>
          </w:tcPr>
          <w:p w14:paraId="77EA5629" w14:textId="2A227402" w:rsidR="00F85CCF" w:rsidRPr="00852619" w:rsidRDefault="00F85CCF" w:rsidP="00F85CCF">
            <w:pPr>
              <w:pStyle w:val="lentelecentruota"/>
              <w:rPr>
                <w:lang w:val="lt-LT"/>
              </w:rPr>
            </w:pPr>
            <w:r>
              <w:t>2025</w:t>
            </w:r>
          </w:p>
        </w:tc>
      </w:tr>
      <w:tr w:rsidR="00F85CCF" w:rsidRPr="00852619" w14:paraId="2EA381E1" w14:textId="77777777" w:rsidTr="00014DFB">
        <w:trPr>
          <w:trHeight w:val="330"/>
          <w:jc w:val="center"/>
        </w:trPr>
        <w:tc>
          <w:tcPr>
            <w:tcW w:w="1667" w:type="pct"/>
          </w:tcPr>
          <w:p w14:paraId="25764AA2" w14:textId="0C78537F" w:rsidR="00F85CCF" w:rsidRPr="00852619" w:rsidRDefault="00F85CCF" w:rsidP="00F85CCF">
            <w:pPr>
              <w:pStyle w:val="lenteleuzdavinys"/>
              <w:rPr>
                <w:lang w:val="lt-LT"/>
              </w:rPr>
            </w:pPr>
            <w:r w:rsidRPr="00852619">
              <w:rPr>
                <w:lang w:val="lt-LT"/>
              </w:rPr>
              <w:t>Registruoti santuokas norinčių susituokti pasirinktoje vietoje</w:t>
            </w:r>
            <w:r w:rsidR="00C31677">
              <w:rPr>
                <w:lang w:val="lt-LT"/>
              </w:rPr>
              <w:t>.</w:t>
            </w:r>
          </w:p>
        </w:tc>
        <w:tc>
          <w:tcPr>
            <w:tcW w:w="1667" w:type="pct"/>
          </w:tcPr>
          <w:p w14:paraId="4619E5FE" w14:textId="1706EDF9" w:rsidR="00F85CCF" w:rsidRPr="00852619" w:rsidRDefault="00F85CCF" w:rsidP="00F85CCF">
            <w:pPr>
              <w:pStyle w:val="lentelerezultatas"/>
              <w:rPr>
                <w:lang w:val="lt-LT"/>
              </w:rPr>
            </w:pPr>
            <w:r w:rsidRPr="00852619">
              <w:rPr>
                <w:lang w:val="lt-LT"/>
              </w:rPr>
              <w:t xml:space="preserve">Įregistruota santuokų jaunavedžių pasirinktose vietose </w:t>
            </w:r>
          </w:p>
        </w:tc>
        <w:tc>
          <w:tcPr>
            <w:tcW w:w="556" w:type="pct"/>
          </w:tcPr>
          <w:p w14:paraId="6A992381" w14:textId="7FE41C08" w:rsidR="00F85CCF" w:rsidRPr="00852619" w:rsidRDefault="00F85CCF" w:rsidP="00F85CCF">
            <w:pPr>
              <w:pStyle w:val="lentelecentruota"/>
              <w:rPr>
                <w:lang w:val="lt-LT"/>
              </w:rPr>
            </w:pPr>
            <w:r w:rsidRPr="00852619">
              <w:rPr>
                <w:lang w:val="lt-LT"/>
              </w:rPr>
              <w:t>17</w:t>
            </w:r>
          </w:p>
        </w:tc>
        <w:tc>
          <w:tcPr>
            <w:tcW w:w="556" w:type="pct"/>
          </w:tcPr>
          <w:p w14:paraId="0FF3EABA" w14:textId="74DBE925" w:rsidR="00F85CCF" w:rsidRPr="00852619" w:rsidRDefault="00F85CCF" w:rsidP="00F85CCF">
            <w:pPr>
              <w:pStyle w:val="lentelecentruota"/>
              <w:rPr>
                <w:lang w:val="lt-LT"/>
              </w:rPr>
            </w:pPr>
            <w:r w:rsidRPr="00DF05B1">
              <w:t>–</w:t>
            </w:r>
          </w:p>
        </w:tc>
        <w:tc>
          <w:tcPr>
            <w:tcW w:w="554" w:type="pct"/>
          </w:tcPr>
          <w:p w14:paraId="1B809366" w14:textId="6E775560" w:rsidR="00F85CCF" w:rsidRPr="00852619" w:rsidRDefault="00F85CCF" w:rsidP="00F85CCF">
            <w:pPr>
              <w:pStyle w:val="lentelecentruota"/>
              <w:rPr>
                <w:lang w:val="lt-LT"/>
              </w:rPr>
            </w:pPr>
            <w:r>
              <w:t>2025</w:t>
            </w:r>
          </w:p>
        </w:tc>
      </w:tr>
      <w:tr w:rsidR="00F85CCF" w:rsidRPr="00852619" w14:paraId="4169606D" w14:textId="77777777" w:rsidTr="00014DFB">
        <w:trPr>
          <w:trHeight w:val="330"/>
          <w:jc w:val="center"/>
        </w:trPr>
        <w:tc>
          <w:tcPr>
            <w:tcW w:w="1667" w:type="pct"/>
          </w:tcPr>
          <w:p w14:paraId="3668A8F9" w14:textId="107FF9DF" w:rsidR="00F85CCF" w:rsidRPr="00852619" w:rsidRDefault="00F85CCF" w:rsidP="00F85CCF">
            <w:pPr>
              <w:pStyle w:val="lenteleuzdavinys"/>
              <w:rPr>
                <w:lang w:val="lt-LT"/>
              </w:rPr>
            </w:pPr>
            <w:r w:rsidRPr="00852619">
              <w:rPr>
                <w:lang w:val="lt-LT"/>
              </w:rPr>
              <w:t>Nagrinėti prašymus metrikacijos elektroninių paslaugų informacinėje sistemoje (MGVDIS)</w:t>
            </w:r>
            <w:r w:rsidR="00C31677">
              <w:rPr>
                <w:lang w:val="lt-LT"/>
              </w:rPr>
              <w:t>.</w:t>
            </w:r>
            <w:r w:rsidRPr="00852619">
              <w:rPr>
                <w:lang w:val="lt-LT"/>
              </w:rPr>
              <w:t xml:space="preserve"> </w:t>
            </w:r>
          </w:p>
        </w:tc>
        <w:tc>
          <w:tcPr>
            <w:tcW w:w="1667" w:type="pct"/>
          </w:tcPr>
          <w:p w14:paraId="6827319F" w14:textId="3F4FC0FD" w:rsidR="00F85CCF" w:rsidRPr="00852619" w:rsidRDefault="00F85CCF" w:rsidP="00F85CCF">
            <w:pPr>
              <w:pStyle w:val="lentelerezultatas"/>
              <w:rPr>
                <w:lang w:val="lt-LT"/>
              </w:rPr>
            </w:pPr>
            <w:r w:rsidRPr="00852619">
              <w:rPr>
                <w:lang w:val="lt-LT"/>
              </w:rPr>
              <w:t>Gauta ir išnagrinėta prašymų metrikacijos elektroninių paslaugų informacinėje sistemoje (MGVDIS)</w:t>
            </w:r>
          </w:p>
        </w:tc>
        <w:tc>
          <w:tcPr>
            <w:tcW w:w="556" w:type="pct"/>
          </w:tcPr>
          <w:p w14:paraId="42A78072" w14:textId="71AB81A6" w:rsidR="00F85CCF" w:rsidRPr="00852619" w:rsidRDefault="00F85CCF" w:rsidP="00F85CCF">
            <w:pPr>
              <w:pStyle w:val="lentelecentruota"/>
              <w:rPr>
                <w:lang w:val="lt-LT"/>
              </w:rPr>
            </w:pPr>
            <w:r w:rsidRPr="00852619">
              <w:rPr>
                <w:lang w:val="lt-LT"/>
              </w:rPr>
              <w:t>86</w:t>
            </w:r>
          </w:p>
        </w:tc>
        <w:tc>
          <w:tcPr>
            <w:tcW w:w="556" w:type="pct"/>
          </w:tcPr>
          <w:p w14:paraId="2EF76D88" w14:textId="2002D765" w:rsidR="00F85CCF" w:rsidRPr="00852619" w:rsidRDefault="00F85CCF" w:rsidP="00F85CCF">
            <w:pPr>
              <w:pStyle w:val="lentelecentruota"/>
              <w:rPr>
                <w:lang w:val="lt-LT"/>
              </w:rPr>
            </w:pPr>
            <w:r w:rsidRPr="00DF05B1">
              <w:t>–</w:t>
            </w:r>
          </w:p>
        </w:tc>
        <w:tc>
          <w:tcPr>
            <w:tcW w:w="554" w:type="pct"/>
          </w:tcPr>
          <w:p w14:paraId="6531C542" w14:textId="4088AA31" w:rsidR="00F85CCF" w:rsidRPr="00852619" w:rsidRDefault="00F85CCF" w:rsidP="00F85CCF">
            <w:pPr>
              <w:pStyle w:val="lentelecentruota"/>
              <w:rPr>
                <w:lang w:val="lt-LT"/>
              </w:rPr>
            </w:pPr>
            <w:r>
              <w:t>2025</w:t>
            </w:r>
          </w:p>
        </w:tc>
      </w:tr>
      <w:tr w:rsidR="00F85CCF" w:rsidRPr="00852619" w14:paraId="746BB958" w14:textId="77777777" w:rsidTr="00014DFB">
        <w:trPr>
          <w:trHeight w:val="330"/>
          <w:jc w:val="center"/>
        </w:trPr>
        <w:tc>
          <w:tcPr>
            <w:tcW w:w="1667" w:type="pct"/>
          </w:tcPr>
          <w:p w14:paraId="5837EB63" w14:textId="0D929309" w:rsidR="00F85CCF" w:rsidRPr="00852619" w:rsidRDefault="00F85CCF" w:rsidP="00F85CCF">
            <w:pPr>
              <w:pStyle w:val="lenteleuzdavinys"/>
              <w:rPr>
                <w:lang w:val="lt-LT"/>
              </w:rPr>
            </w:pPr>
            <w:r w:rsidRPr="00852619">
              <w:rPr>
                <w:lang w:val="lt-LT"/>
              </w:rPr>
              <w:t>Susirašinėti dėl</w:t>
            </w:r>
            <w:r w:rsidRPr="00852619">
              <w:rPr>
                <w:rFonts w:eastAsia="Times New Roman"/>
                <w:kern w:val="0"/>
                <w:lang w:val="lt-LT"/>
                <w14:ligatures w14:val="none"/>
              </w:rPr>
              <w:t xml:space="preserve"> civilinės būklės aktų įrašų, liudijančių išrašų, kopijų išdavimo, duomenų perdavimo ar tikslinimo</w:t>
            </w:r>
            <w:r w:rsidR="00C31677">
              <w:rPr>
                <w:rFonts w:eastAsia="Times New Roman"/>
                <w:kern w:val="0"/>
                <w:lang w:val="lt-LT"/>
                <w14:ligatures w14:val="none"/>
              </w:rPr>
              <w:t>.</w:t>
            </w:r>
          </w:p>
        </w:tc>
        <w:tc>
          <w:tcPr>
            <w:tcW w:w="1667" w:type="pct"/>
          </w:tcPr>
          <w:p w14:paraId="744E0EBA" w14:textId="2D62B307" w:rsidR="00F85CCF" w:rsidRPr="00852619" w:rsidRDefault="00F85CCF" w:rsidP="00F85CCF">
            <w:pPr>
              <w:pStyle w:val="lentelerezultatas"/>
              <w:rPr>
                <w:lang w:val="lt-LT"/>
              </w:rPr>
            </w:pPr>
            <w:r w:rsidRPr="00852619">
              <w:rPr>
                <w:lang w:val="lt-LT"/>
              </w:rPr>
              <w:t>Gauti ir išsiųsti raštai dėl civilinės būklės aktų įrašus liudijančių išrašų, kopijų išdavimo, duomenų perdavimo ar tikslinimo</w:t>
            </w:r>
            <w:r w:rsidR="00C31677">
              <w:rPr>
                <w:lang w:val="lt-LT"/>
              </w:rPr>
              <w:t>.</w:t>
            </w:r>
          </w:p>
        </w:tc>
        <w:tc>
          <w:tcPr>
            <w:tcW w:w="556" w:type="pct"/>
          </w:tcPr>
          <w:p w14:paraId="7197E6A2" w14:textId="4861C86A" w:rsidR="00F85CCF" w:rsidRPr="00852619" w:rsidRDefault="00F85CCF" w:rsidP="00F85CCF">
            <w:pPr>
              <w:pStyle w:val="lentelecentruota"/>
              <w:rPr>
                <w:lang w:val="lt-LT"/>
              </w:rPr>
            </w:pPr>
            <w:r w:rsidRPr="00852619">
              <w:rPr>
                <w:lang w:val="lt-LT"/>
              </w:rPr>
              <w:t>636</w:t>
            </w:r>
          </w:p>
        </w:tc>
        <w:tc>
          <w:tcPr>
            <w:tcW w:w="556" w:type="pct"/>
          </w:tcPr>
          <w:p w14:paraId="6B77D8CC" w14:textId="3A14EE5B" w:rsidR="00F85CCF" w:rsidRPr="00852619" w:rsidRDefault="00F85CCF" w:rsidP="00F85CCF">
            <w:pPr>
              <w:pStyle w:val="lentelecentruota"/>
              <w:rPr>
                <w:lang w:val="lt-LT"/>
              </w:rPr>
            </w:pPr>
            <w:r w:rsidRPr="00DF05B1">
              <w:t>–</w:t>
            </w:r>
          </w:p>
        </w:tc>
        <w:tc>
          <w:tcPr>
            <w:tcW w:w="554" w:type="pct"/>
          </w:tcPr>
          <w:p w14:paraId="6FC5055D" w14:textId="5934595E" w:rsidR="00F85CCF" w:rsidRPr="00852619" w:rsidRDefault="00F85CCF" w:rsidP="00F85CCF">
            <w:pPr>
              <w:pStyle w:val="lentelecentruota"/>
              <w:rPr>
                <w:lang w:val="lt-LT"/>
              </w:rPr>
            </w:pPr>
            <w:r>
              <w:t>2025</w:t>
            </w:r>
          </w:p>
        </w:tc>
      </w:tr>
      <w:tr w:rsidR="00075A0B" w:rsidRPr="00852619" w14:paraId="5F01EE1C" w14:textId="77777777" w:rsidTr="00014DFB">
        <w:trPr>
          <w:trHeight w:val="330"/>
          <w:jc w:val="center"/>
        </w:trPr>
        <w:tc>
          <w:tcPr>
            <w:tcW w:w="1667" w:type="pct"/>
            <w:vMerge w:val="restart"/>
          </w:tcPr>
          <w:p w14:paraId="3B59FB79" w14:textId="13E12827" w:rsidR="00075A0B" w:rsidRPr="00852619" w:rsidRDefault="00075A0B" w:rsidP="00451780">
            <w:pPr>
              <w:pStyle w:val="lenteleuzdavinys"/>
              <w:rPr>
                <w:lang w:val="lt-LT"/>
              </w:rPr>
            </w:pPr>
            <w:r w:rsidRPr="00852619">
              <w:rPr>
                <w:rFonts w:eastAsia="Times New Roman"/>
                <w:kern w:val="0"/>
                <w:lang w:val="lt-LT"/>
                <w14:ligatures w14:val="none"/>
              </w:rPr>
              <w:t>Sudaryti saugias ir sveikatai nekenksmingas darbo sąlygas</w:t>
            </w:r>
            <w:r w:rsidR="00C31677">
              <w:rPr>
                <w:rFonts w:eastAsia="Times New Roman"/>
                <w:kern w:val="0"/>
                <w:lang w:val="lt-LT"/>
                <w14:ligatures w14:val="none"/>
              </w:rPr>
              <w:t>.</w:t>
            </w:r>
          </w:p>
        </w:tc>
        <w:tc>
          <w:tcPr>
            <w:tcW w:w="1667" w:type="pct"/>
          </w:tcPr>
          <w:p w14:paraId="06113211" w14:textId="75CF3CC7" w:rsidR="00075A0B" w:rsidRPr="00852619" w:rsidRDefault="00075A0B" w:rsidP="00451780">
            <w:pPr>
              <w:pStyle w:val="lentelerezultatas"/>
              <w:rPr>
                <w:lang w:val="lt-LT"/>
              </w:rPr>
            </w:pPr>
            <w:r w:rsidRPr="00852619">
              <w:rPr>
                <w:lang w:val="lt-LT"/>
              </w:rPr>
              <w:t>Parengti darbuotojų saugą ir sveikatą savivaldybės administracijoje reglamentuojantys teisės aktai ir trumpai saugomi dokumentai</w:t>
            </w:r>
          </w:p>
        </w:tc>
        <w:tc>
          <w:tcPr>
            <w:tcW w:w="556" w:type="pct"/>
          </w:tcPr>
          <w:p w14:paraId="2A5B9069" w14:textId="77777777" w:rsidR="00075A0B" w:rsidRPr="00852619" w:rsidRDefault="00075A0B" w:rsidP="00451780">
            <w:pPr>
              <w:pStyle w:val="lentelecentruota"/>
              <w:rPr>
                <w:lang w:val="lt-LT"/>
              </w:rPr>
            </w:pPr>
            <w:r w:rsidRPr="00852619">
              <w:rPr>
                <w:lang w:val="lt-LT"/>
              </w:rPr>
              <w:t>46</w:t>
            </w:r>
          </w:p>
          <w:p w14:paraId="5CBA793C" w14:textId="77777777" w:rsidR="00075A0B" w:rsidRPr="00852619" w:rsidRDefault="00075A0B" w:rsidP="00451780">
            <w:pPr>
              <w:pStyle w:val="lentelecentruota"/>
              <w:rPr>
                <w:lang w:val="lt-LT"/>
              </w:rPr>
            </w:pPr>
          </w:p>
        </w:tc>
        <w:tc>
          <w:tcPr>
            <w:tcW w:w="556" w:type="pct"/>
            <w:vMerge w:val="restart"/>
          </w:tcPr>
          <w:p w14:paraId="78C9E270" w14:textId="7D315220" w:rsidR="00075A0B" w:rsidRPr="00852619" w:rsidRDefault="00075A0B" w:rsidP="00451780">
            <w:pPr>
              <w:pStyle w:val="lentelecentruota"/>
              <w:rPr>
                <w:lang w:val="lt-LT"/>
              </w:rPr>
            </w:pPr>
            <w:r w:rsidRPr="00EB030E">
              <w:t>–</w:t>
            </w:r>
          </w:p>
        </w:tc>
        <w:tc>
          <w:tcPr>
            <w:tcW w:w="554" w:type="pct"/>
            <w:vMerge w:val="restart"/>
          </w:tcPr>
          <w:p w14:paraId="7400D540" w14:textId="5A881A07" w:rsidR="00075A0B" w:rsidRPr="00852619" w:rsidRDefault="00075A0B" w:rsidP="00451780">
            <w:pPr>
              <w:pStyle w:val="lentelecentruota"/>
              <w:rPr>
                <w:lang w:val="lt-LT"/>
              </w:rPr>
            </w:pPr>
            <w:r>
              <w:rPr>
                <w:lang w:val="lt-LT"/>
              </w:rPr>
              <w:t>2025</w:t>
            </w:r>
          </w:p>
        </w:tc>
      </w:tr>
      <w:tr w:rsidR="00075A0B" w:rsidRPr="00852619" w14:paraId="6A56A3D7" w14:textId="77777777" w:rsidTr="00014DFB">
        <w:trPr>
          <w:trHeight w:val="330"/>
          <w:jc w:val="center"/>
        </w:trPr>
        <w:tc>
          <w:tcPr>
            <w:tcW w:w="1667" w:type="pct"/>
            <w:vMerge/>
          </w:tcPr>
          <w:p w14:paraId="005D392B" w14:textId="77777777" w:rsidR="00075A0B" w:rsidRPr="00852619" w:rsidRDefault="00075A0B" w:rsidP="00451780">
            <w:pPr>
              <w:pStyle w:val="lenteleuzdavinys"/>
              <w:rPr>
                <w:lang w:val="lt-LT"/>
              </w:rPr>
            </w:pPr>
          </w:p>
        </w:tc>
        <w:tc>
          <w:tcPr>
            <w:tcW w:w="1667" w:type="pct"/>
          </w:tcPr>
          <w:p w14:paraId="1366E3B1" w14:textId="15BFD833" w:rsidR="00075A0B" w:rsidRPr="00852619" w:rsidRDefault="00075A0B" w:rsidP="00451780">
            <w:pPr>
              <w:pStyle w:val="lentelerezultatas"/>
              <w:rPr>
                <w:lang w:val="lt-LT"/>
              </w:rPr>
            </w:pPr>
            <w:r w:rsidRPr="00852619">
              <w:rPr>
                <w:lang w:val="lt-LT"/>
              </w:rPr>
              <w:t>Pagal patvirtintus grafikus organizuotas administracijos valstybės tarnautojų ir dirbančių pagal darbo sutartis darbuotojų privalomas sveikatos tikrinimas</w:t>
            </w:r>
          </w:p>
        </w:tc>
        <w:tc>
          <w:tcPr>
            <w:tcW w:w="556" w:type="pct"/>
          </w:tcPr>
          <w:p w14:paraId="6D39B233" w14:textId="7BD5DE03" w:rsidR="00075A0B" w:rsidRPr="00852619" w:rsidRDefault="00075A0B" w:rsidP="00451780">
            <w:pPr>
              <w:pStyle w:val="lentelecentruota"/>
              <w:rPr>
                <w:lang w:val="lt-LT"/>
              </w:rPr>
            </w:pPr>
            <w:r w:rsidRPr="00852619">
              <w:rPr>
                <w:lang w:val="lt-LT"/>
              </w:rPr>
              <w:t>4</w:t>
            </w:r>
          </w:p>
        </w:tc>
        <w:tc>
          <w:tcPr>
            <w:tcW w:w="556" w:type="pct"/>
            <w:vMerge/>
          </w:tcPr>
          <w:p w14:paraId="59763FE0" w14:textId="52F4C82A" w:rsidR="00075A0B" w:rsidRPr="00852619" w:rsidRDefault="00075A0B" w:rsidP="00451780">
            <w:pPr>
              <w:pStyle w:val="lentelecentruota"/>
              <w:rPr>
                <w:lang w:val="lt-LT"/>
              </w:rPr>
            </w:pPr>
          </w:p>
        </w:tc>
        <w:tc>
          <w:tcPr>
            <w:tcW w:w="554" w:type="pct"/>
            <w:vMerge/>
          </w:tcPr>
          <w:p w14:paraId="287D4F44" w14:textId="7EC63C7A" w:rsidR="00075A0B" w:rsidRPr="00852619" w:rsidRDefault="00075A0B" w:rsidP="00451780">
            <w:pPr>
              <w:pStyle w:val="lentelecentruota"/>
              <w:rPr>
                <w:lang w:val="lt-LT"/>
              </w:rPr>
            </w:pPr>
          </w:p>
        </w:tc>
      </w:tr>
      <w:tr w:rsidR="00075A0B" w:rsidRPr="00852619" w14:paraId="371D9690" w14:textId="77777777" w:rsidTr="00014DFB">
        <w:trPr>
          <w:trHeight w:val="330"/>
          <w:jc w:val="center"/>
        </w:trPr>
        <w:tc>
          <w:tcPr>
            <w:tcW w:w="1667" w:type="pct"/>
            <w:vMerge/>
          </w:tcPr>
          <w:p w14:paraId="5CB6144D" w14:textId="77777777" w:rsidR="00075A0B" w:rsidRPr="00852619" w:rsidRDefault="00075A0B" w:rsidP="00451780">
            <w:pPr>
              <w:pStyle w:val="lenteleuzdavinys"/>
              <w:rPr>
                <w:lang w:val="lt-LT"/>
              </w:rPr>
            </w:pPr>
          </w:p>
        </w:tc>
        <w:tc>
          <w:tcPr>
            <w:tcW w:w="1667" w:type="pct"/>
          </w:tcPr>
          <w:p w14:paraId="5035B539" w14:textId="56B30FDA" w:rsidR="00075A0B" w:rsidRPr="00852619" w:rsidRDefault="00075A0B" w:rsidP="00451780">
            <w:pPr>
              <w:pStyle w:val="lentelerezultatas"/>
              <w:rPr>
                <w:lang w:val="lt-LT"/>
              </w:rPr>
            </w:pPr>
            <w:r w:rsidRPr="00852619">
              <w:rPr>
                <w:lang w:val="lt-LT"/>
              </w:rPr>
              <w:t>Patvirtintos darbuotojų saugos ir sveikatos instrukcijos</w:t>
            </w:r>
          </w:p>
        </w:tc>
        <w:tc>
          <w:tcPr>
            <w:tcW w:w="556" w:type="pct"/>
          </w:tcPr>
          <w:p w14:paraId="37763116" w14:textId="2E73F44A" w:rsidR="00075A0B" w:rsidRPr="00852619" w:rsidRDefault="00075A0B" w:rsidP="00451780">
            <w:pPr>
              <w:pStyle w:val="lentelecentruota"/>
              <w:rPr>
                <w:lang w:val="lt-LT"/>
              </w:rPr>
            </w:pPr>
            <w:r w:rsidRPr="00852619">
              <w:rPr>
                <w:lang w:val="lt-LT"/>
              </w:rPr>
              <w:t>2</w:t>
            </w:r>
          </w:p>
        </w:tc>
        <w:tc>
          <w:tcPr>
            <w:tcW w:w="556" w:type="pct"/>
            <w:vMerge/>
          </w:tcPr>
          <w:p w14:paraId="4C45E99D" w14:textId="13AFDD5C" w:rsidR="00075A0B" w:rsidRPr="00852619" w:rsidRDefault="00075A0B" w:rsidP="00451780">
            <w:pPr>
              <w:pStyle w:val="lentelecentruota"/>
              <w:rPr>
                <w:lang w:val="lt-LT"/>
              </w:rPr>
            </w:pPr>
          </w:p>
        </w:tc>
        <w:tc>
          <w:tcPr>
            <w:tcW w:w="554" w:type="pct"/>
            <w:vMerge/>
          </w:tcPr>
          <w:p w14:paraId="312016F6" w14:textId="160B1E57" w:rsidR="00075A0B" w:rsidRPr="00852619" w:rsidRDefault="00075A0B" w:rsidP="00451780">
            <w:pPr>
              <w:pStyle w:val="lentelecentruota"/>
              <w:rPr>
                <w:lang w:val="lt-LT"/>
              </w:rPr>
            </w:pPr>
          </w:p>
        </w:tc>
      </w:tr>
      <w:tr w:rsidR="00075A0B" w:rsidRPr="00852619" w14:paraId="120EC887" w14:textId="77777777" w:rsidTr="00014DFB">
        <w:trPr>
          <w:trHeight w:val="330"/>
          <w:jc w:val="center"/>
        </w:trPr>
        <w:tc>
          <w:tcPr>
            <w:tcW w:w="1667" w:type="pct"/>
            <w:vMerge/>
          </w:tcPr>
          <w:p w14:paraId="6D56CB3F" w14:textId="77777777" w:rsidR="00075A0B" w:rsidRPr="00852619" w:rsidRDefault="00075A0B" w:rsidP="00451780">
            <w:pPr>
              <w:pStyle w:val="lenteleuzdavinys"/>
              <w:rPr>
                <w:lang w:val="lt-LT"/>
              </w:rPr>
            </w:pPr>
          </w:p>
        </w:tc>
        <w:tc>
          <w:tcPr>
            <w:tcW w:w="1667" w:type="pct"/>
          </w:tcPr>
          <w:p w14:paraId="35C02035" w14:textId="316F8969" w:rsidR="00075A0B" w:rsidRPr="00852619" w:rsidRDefault="00075A0B" w:rsidP="00451780">
            <w:pPr>
              <w:pStyle w:val="lentelerezultatas"/>
              <w:rPr>
                <w:lang w:val="lt-LT"/>
              </w:rPr>
            </w:pPr>
            <w:r w:rsidRPr="00852619">
              <w:rPr>
                <w:lang w:val="lt-LT"/>
              </w:rPr>
              <w:t>Seniūnijų darbuotojų saugos ir sveikatos kontrolės patikrinimas</w:t>
            </w:r>
          </w:p>
        </w:tc>
        <w:tc>
          <w:tcPr>
            <w:tcW w:w="556" w:type="pct"/>
          </w:tcPr>
          <w:p w14:paraId="26A04F85" w14:textId="1EF74269" w:rsidR="00075A0B" w:rsidRPr="00852619" w:rsidRDefault="00075A0B" w:rsidP="00451780">
            <w:pPr>
              <w:pStyle w:val="lentelecentruota"/>
              <w:rPr>
                <w:lang w:val="lt-LT"/>
              </w:rPr>
            </w:pPr>
            <w:r w:rsidRPr="00852619">
              <w:rPr>
                <w:lang w:val="lt-LT"/>
              </w:rPr>
              <w:t>12</w:t>
            </w:r>
          </w:p>
        </w:tc>
        <w:tc>
          <w:tcPr>
            <w:tcW w:w="556" w:type="pct"/>
            <w:vMerge/>
          </w:tcPr>
          <w:p w14:paraId="6F1778FB" w14:textId="5CCBCDB0" w:rsidR="00075A0B" w:rsidRPr="00852619" w:rsidRDefault="00075A0B" w:rsidP="00451780">
            <w:pPr>
              <w:pStyle w:val="lentelecentruota"/>
              <w:rPr>
                <w:lang w:val="lt-LT"/>
              </w:rPr>
            </w:pPr>
          </w:p>
        </w:tc>
        <w:tc>
          <w:tcPr>
            <w:tcW w:w="554" w:type="pct"/>
            <w:vMerge/>
          </w:tcPr>
          <w:p w14:paraId="728922F3" w14:textId="4397B98F" w:rsidR="00075A0B" w:rsidRPr="00852619" w:rsidRDefault="00075A0B" w:rsidP="00451780">
            <w:pPr>
              <w:pStyle w:val="lentelecentruota"/>
              <w:rPr>
                <w:lang w:val="lt-LT"/>
              </w:rPr>
            </w:pPr>
          </w:p>
        </w:tc>
      </w:tr>
      <w:tr w:rsidR="00075A0B" w:rsidRPr="00852619" w14:paraId="1E9CD133" w14:textId="77777777" w:rsidTr="00014DFB">
        <w:trPr>
          <w:trHeight w:val="330"/>
          <w:jc w:val="center"/>
        </w:trPr>
        <w:tc>
          <w:tcPr>
            <w:tcW w:w="1667" w:type="pct"/>
            <w:vMerge/>
          </w:tcPr>
          <w:p w14:paraId="4595F381" w14:textId="77777777" w:rsidR="00075A0B" w:rsidRPr="00852619" w:rsidRDefault="00075A0B" w:rsidP="00451780">
            <w:pPr>
              <w:pStyle w:val="lenteleuzdavinys"/>
              <w:rPr>
                <w:lang w:val="lt-LT"/>
              </w:rPr>
            </w:pPr>
          </w:p>
        </w:tc>
        <w:tc>
          <w:tcPr>
            <w:tcW w:w="1667" w:type="pct"/>
          </w:tcPr>
          <w:p w14:paraId="24AB7A80" w14:textId="0EBB71A4" w:rsidR="00075A0B" w:rsidRPr="00852619" w:rsidRDefault="00075A0B" w:rsidP="00451780">
            <w:pPr>
              <w:pStyle w:val="lentelerezultatas"/>
              <w:rPr>
                <w:lang w:val="lt-LT"/>
              </w:rPr>
            </w:pPr>
            <w:r w:rsidRPr="00852619">
              <w:rPr>
                <w:lang w:val="lt-LT"/>
              </w:rPr>
              <w:t>Darbo vietų profesinės rizikos vertinimo dokumentų parengimas</w:t>
            </w:r>
          </w:p>
        </w:tc>
        <w:tc>
          <w:tcPr>
            <w:tcW w:w="556" w:type="pct"/>
          </w:tcPr>
          <w:p w14:paraId="6187522C" w14:textId="48035C98" w:rsidR="00075A0B" w:rsidRPr="00852619" w:rsidRDefault="00075A0B" w:rsidP="00451780">
            <w:pPr>
              <w:pStyle w:val="lentelecentruota"/>
              <w:rPr>
                <w:lang w:val="lt-LT"/>
              </w:rPr>
            </w:pPr>
            <w:r w:rsidRPr="00852619">
              <w:rPr>
                <w:lang w:val="lt-LT"/>
              </w:rPr>
              <w:t>8</w:t>
            </w:r>
          </w:p>
        </w:tc>
        <w:tc>
          <w:tcPr>
            <w:tcW w:w="556" w:type="pct"/>
            <w:vMerge/>
          </w:tcPr>
          <w:p w14:paraId="1F683B60" w14:textId="119ECCC8" w:rsidR="00075A0B" w:rsidRPr="00852619" w:rsidRDefault="00075A0B" w:rsidP="00451780">
            <w:pPr>
              <w:pStyle w:val="lentelecentruota"/>
              <w:rPr>
                <w:lang w:val="lt-LT"/>
              </w:rPr>
            </w:pPr>
          </w:p>
        </w:tc>
        <w:tc>
          <w:tcPr>
            <w:tcW w:w="554" w:type="pct"/>
            <w:vMerge/>
          </w:tcPr>
          <w:p w14:paraId="7CBAA019" w14:textId="2EB68781" w:rsidR="00075A0B" w:rsidRPr="00852619" w:rsidRDefault="00075A0B" w:rsidP="00451780">
            <w:pPr>
              <w:pStyle w:val="lentelecentruota"/>
              <w:rPr>
                <w:lang w:val="lt-LT"/>
              </w:rPr>
            </w:pPr>
          </w:p>
        </w:tc>
      </w:tr>
      <w:tr w:rsidR="00075A0B" w:rsidRPr="00852619" w14:paraId="6576AEA6" w14:textId="77777777" w:rsidTr="00014DFB">
        <w:trPr>
          <w:trHeight w:val="330"/>
          <w:jc w:val="center"/>
        </w:trPr>
        <w:tc>
          <w:tcPr>
            <w:tcW w:w="1667" w:type="pct"/>
            <w:vMerge/>
          </w:tcPr>
          <w:p w14:paraId="18BE7563" w14:textId="77777777" w:rsidR="00075A0B" w:rsidRPr="00852619" w:rsidRDefault="00075A0B" w:rsidP="00451780">
            <w:pPr>
              <w:pStyle w:val="lenteleuzdavinys"/>
              <w:rPr>
                <w:lang w:val="lt-LT"/>
              </w:rPr>
            </w:pPr>
          </w:p>
        </w:tc>
        <w:tc>
          <w:tcPr>
            <w:tcW w:w="1667" w:type="pct"/>
          </w:tcPr>
          <w:p w14:paraId="5DAA20EB" w14:textId="44042004" w:rsidR="00075A0B" w:rsidRPr="00852619" w:rsidRDefault="00075A0B" w:rsidP="00451780">
            <w:pPr>
              <w:pStyle w:val="lentelerezultatas"/>
              <w:rPr>
                <w:lang w:val="lt-LT"/>
              </w:rPr>
            </w:pPr>
            <w:r w:rsidRPr="00852619">
              <w:rPr>
                <w:lang w:val="lt-LT"/>
              </w:rPr>
              <w:t>Profesinių ligų tyrimas</w:t>
            </w:r>
          </w:p>
        </w:tc>
        <w:tc>
          <w:tcPr>
            <w:tcW w:w="556" w:type="pct"/>
          </w:tcPr>
          <w:p w14:paraId="62BDBBEC" w14:textId="6D4D0966" w:rsidR="00075A0B" w:rsidRPr="00852619" w:rsidRDefault="00075A0B" w:rsidP="00451780">
            <w:pPr>
              <w:pStyle w:val="lentelecentruota"/>
              <w:rPr>
                <w:lang w:val="lt-LT"/>
              </w:rPr>
            </w:pPr>
            <w:r w:rsidRPr="00852619">
              <w:rPr>
                <w:lang w:val="lt-LT"/>
              </w:rPr>
              <w:t>2</w:t>
            </w:r>
          </w:p>
        </w:tc>
        <w:tc>
          <w:tcPr>
            <w:tcW w:w="556" w:type="pct"/>
            <w:vMerge/>
          </w:tcPr>
          <w:p w14:paraId="23DF43CC" w14:textId="1422C117" w:rsidR="00075A0B" w:rsidRPr="00852619" w:rsidRDefault="00075A0B" w:rsidP="00451780">
            <w:pPr>
              <w:pStyle w:val="lentelecentruota"/>
              <w:rPr>
                <w:lang w:val="lt-LT"/>
              </w:rPr>
            </w:pPr>
          </w:p>
        </w:tc>
        <w:tc>
          <w:tcPr>
            <w:tcW w:w="554" w:type="pct"/>
            <w:vMerge/>
          </w:tcPr>
          <w:p w14:paraId="4738B4A3" w14:textId="2B793090" w:rsidR="00075A0B" w:rsidRPr="00852619" w:rsidRDefault="00075A0B" w:rsidP="00451780">
            <w:pPr>
              <w:pStyle w:val="lentelecentruota"/>
              <w:rPr>
                <w:lang w:val="lt-LT"/>
              </w:rPr>
            </w:pPr>
          </w:p>
        </w:tc>
      </w:tr>
      <w:tr w:rsidR="00AB643D" w:rsidRPr="00852619" w14:paraId="7AE9F59A" w14:textId="77777777" w:rsidTr="00014DFB">
        <w:trPr>
          <w:trHeight w:val="330"/>
          <w:jc w:val="center"/>
        </w:trPr>
        <w:tc>
          <w:tcPr>
            <w:tcW w:w="1667" w:type="pct"/>
            <w:vMerge w:val="restart"/>
          </w:tcPr>
          <w:p w14:paraId="198F2408" w14:textId="62A31248" w:rsidR="00AB643D" w:rsidRPr="00852619" w:rsidRDefault="00AB643D" w:rsidP="00451780">
            <w:pPr>
              <w:pStyle w:val="lenteleuzdavinys"/>
              <w:rPr>
                <w:lang w:val="lt-LT"/>
              </w:rPr>
            </w:pPr>
            <w:r w:rsidRPr="00852619">
              <w:rPr>
                <w:lang w:val="lt-LT"/>
              </w:rPr>
              <w:t>Atlikti pirkimo procedūras per Centrinę viešųjų pirkimų informacinę sistemą (CVP IS)</w:t>
            </w:r>
            <w:r w:rsidR="00C31677">
              <w:rPr>
                <w:lang w:val="lt-LT"/>
              </w:rPr>
              <w:t>.</w:t>
            </w:r>
          </w:p>
        </w:tc>
        <w:tc>
          <w:tcPr>
            <w:tcW w:w="1667" w:type="pct"/>
          </w:tcPr>
          <w:p w14:paraId="2365F3DE" w14:textId="0E3D7859" w:rsidR="00AB643D" w:rsidRPr="00852619" w:rsidRDefault="00AB643D" w:rsidP="00451780">
            <w:pPr>
              <w:pStyle w:val="lentelerezultatas"/>
              <w:rPr>
                <w:lang w:val="lt-LT"/>
              </w:rPr>
            </w:pPr>
            <w:r w:rsidRPr="00852619">
              <w:rPr>
                <w:lang w:val="lt-LT"/>
              </w:rPr>
              <w:t>Atliktos pirkimo procedūros atviro supaprastinto / tarptautinio konkurso būdu</w:t>
            </w:r>
          </w:p>
        </w:tc>
        <w:tc>
          <w:tcPr>
            <w:tcW w:w="556" w:type="pct"/>
          </w:tcPr>
          <w:p w14:paraId="19493E87" w14:textId="673E990A" w:rsidR="00AB643D" w:rsidRPr="00852619" w:rsidRDefault="00AB643D" w:rsidP="00451780">
            <w:pPr>
              <w:pStyle w:val="lentelecentruota"/>
              <w:rPr>
                <w:lang w:val="lt-LT"/>
              </w:rPr>
            </w:pPr>
            <w:r w:rsidRPr="00852619">
              <w:rPr>
                <w:lang w:val="lt-LT"/>
              </w:rPr>
              <w:t>74</w:t>
            </w:r>
          </w:p>
        </w:tc>
        <w:tc>
          <w:tcPr>
            <w:tcW w:w="556" w:type="pct"/>
            <w:vMerge w:val="restart"/>
          </w:tcPr>
          <w:p w14:paraId="29F08155" w14:textId="5E5777E6" w:rsidR="00AB643D" w:rsidRPr="00852619" w:rsidRDefault="00AB643D" w:rsidP="00451780">
            <w:pPr>
              <w:pStyle w:val="lentelecentruota"/>
              <w:rPr>
                <w:lang w:val="lt-LT"/>
              </w:rPr>
            </w:pPr>
            <w:r w:rsidRPr="00293296">
              <w:t>–</w:t>
            </w:r>
          </w:p>
        </w:tc>
        <w:tc>
          <w:tcPr>
            <w:tcW w:w="554" w:type="pct"/>
            <w:vMerge w:val="restart"/>
          </w:tcPr>
          <w:p w14:paraId="0A9E6DE1" w14:textId="66FAE97C" w:rsidR="00AB643D" w:rsidRPr="00852619" w:rsidRDefault="00AB643D" w:rsidP="00451780">
            <w:pPr>
              <w:pStyle w:val="lentelecentruota"/>
              <w:rPr>
                <w:lang w:val="lt-LT"/>
              </w:rPr>
            </w:pPr>
            <w:r>
              <w:rPr>
                <w:bCs/>
                <w:lang w:val="lt-LT"/>
              </w:rPr>
              <w:t>2025</w:t>
            </w:r>
          </w:p>
        </w:tc>
      </w:tr>
      <w:tr w:rsidR="00AB643D" w:rsidRPr="00852619" w14:paraId="590B15B4" w14:textId="77777777" w:rsidTr="00014DFB">
        <w:trPr>
          <w:trHeight w:val="330"/>
          <w:jc w:val="center"/>
        </w:trPr>
        <w:tc>
          <w:tcPr>
            <w:tcW w:w="1667" w:type="pct"/>
            <w:vMerge/>
          </w:tcPr>
          <w:p w14:paraId="1DCBEB12" w14:textId="77777777" w:rsidR="00AB643D" w:rsidRPr="00852619" w:rsidRDefault="00AB643D" w:rsidP="00451780">
            <w:pPr>
              <w:pStyle w:val="lenteleuzdavinys"/>
              <w:rPr>
                <w:lang w:val="lt-LT"/>
              </w:rPr>
            </w:pPr>
          </w:p>
        </w:tc>
        <w:tc>
          <w:tcPr>
            <w:tcW w:w="1667" w:type="pct"/>
          </w:tcPr>
          <w:p w14:paraId="3305E130" w14:textId="588C74EB" w:rsidR="00AB643D" w:rsidRPr="00852619" w:rsidRDefault="00AB643D" w:rsidP="00451780">
            <w:pPr>
              <w:pStyle w:val="lentelerezultatas"/>
              <w:rPr>
                <w:lang w:val="lt-LT"/>
              </w:rPr>
            </w:pPr>
            <w:r w:rsidRPr="00852619">
              <w:rPr>
                <w:lang w:val="lt-LT"/>
              </w:rPr>
              <w:t>Atliktos pirkimo procedūros atviro supaprastinto / tarptautinio konkurso būdu (Šakių rajono savivaldybės administracija pirkimą atlieka kaip Centrinė perkančioji organizacija kitai perkančiajai organizacijai)</w:t>
            </w:r>
          </w:p>
        </w:tc>
        <w:tc>
          <w:tcPr>
            <w:tcW w:w="556" w:type="pct"/>
          </w:tcPr>
          <w:p w14:paraId="039CCB81" w14:textId="1F6E4387" w:rsidR="00AB643D" w:rsidRPr="00852619" w:rsidRDefault="00AB643D" w:rsidP="00451780">
            <w:pPr>
              <w:pStyle w:val="lentelecentruota"/>
              <w:rPr>
                <w:lang w:val="lt-LT"/>
              </w:rPr>
            </w:pPr>
            <w:r w:rsidRPr="00852619">
              <w:rPr>
                <w:lang w:val="lt-LT"/>
              </w:rPr>
              <w:t>8</w:t>
            </w:r>
          </w:p>
        </w:tc>
        <w:tc>
          <w:tcPr>
            <w:tcW w:w="556" w:type="pct"/>
            <w:vMerge/>
          </w:tcPr>
          <w:p w14:paraId="3137B7E8" w14:textId="1B75C7FF" w:rsidR="00AB643D" w:rsidRPr="00852619" w:rsidRDefault="00AB643D" w:rsidP="00451780">
            <w:pPr>
              <w:pStyle w:val="lentelecentruota"/>
              <w:rPr>
                <w:lang w:val="lt-LT"/>
              </w:rPr>
            </w:pPr>
          </w:p>
        </w:tc>
        <w:tc>
          <w:tcPr>
            <w:tcW w:w="554" w:type="pct"/>
            <w:vMerge/>
          </w:tcPr>
          <w:p w14:paraId="419700EB" w14:textId="207B4FDB" w:rsidR="00AB643D" w:rsidRPr="00852619" w:rsidRDefault="00AB643D" w:rsidP="00451780">
            <w:pPr>
              <w:pStyle w:val="lentelecentruota"/>
              <w:rPr>
                <w:lang w:val="lt-LT"/>
              </w:rPr>
            </w:pPr>
          </w:p>
        </w:tc>
      </w:tr>
      <w:tr w:rsidR="00AB643D" w:rsidRPr="00852619" w14:paraId="2D0878B8" w14:textId="77777777" w:rsidTr="00014DFB">
        <w:trPr>
          <w:trHeight w:val="330"/>
          <w:jc w:val="center"/>
        </w:trPr>
        <w:tc>
          <w:tcPr>
            <w:tcW w:w="1667" w:type="pct"/>
            <w:vMerge/>
          </w:tcPr>
          <w:p w14:paraId="2DCE9FCA" w14:textId="77777777" w:rsidR="00AB643D" w:rsidRPr="00852619" w:rsidRDefault="00AB643D" w:rsidP="00451780">
            <w:pPr>
              <w:pStyle w:val="lenteleuzdavinys"/>
              <w:rPr>
                <w:lang w:val="lt-LT"/>
              </w:rPr>
            </w:pPr>
          </w:p>
        </w:tc>
        <w:tc>
          <w:tcPr>
            <w:tcW w:w="1667" w:type="pct"/>
          </w:tcPr>
          <w:p w14:paraId="6AD4C838" w14:textId="25013318" w:rsidR="00AB643D" w:rsidRPr="00852619" w:rsidRDefault="00AB643D" w:rsidP="00451780">
            <w:pPr>
              <w:pStyle w:val="lentelerezultatas"/>
              <w:rPr>
                <w:lang w:val="lt-LT"/>
              </w:rPr>
            </w:pPr>
            <w:r w:rsidRPr="00852619">
              <w:rPr>
                <w:lang w:val="lt-LT"/>
              </w:rPr>
              <w:t>Atliktos pirkimo procedūros mažos vertės skelbiamos / neskelbiamos (raštu) apklausos būdu</w:t>
            </w:r>
          </w:p>
        </w:tc>
        <w:tc>
          <w:tcPr>
            <w:tcW w:w="556" w:type="pct"/>
          </w:tcPr>
          <w:p w14:paraId="00120342" w14:textId="58FB57A9" w:rsidR="00AB643D" w:rsidRPr="00852619" w:rsidRDefault="00AB643D" w:rsidP="00451780">
            <w:pPr>
              <w:pStyle w:val="lentelecentruota"/>
              <w:rPr>
                <w:lang w:val="lt-LT"/>
              </w:rPr>
            </w:pPr>
            <w:r w:rsidRPr="00852619">
              <w:rPr>
                <w:lang w:val="lt-LT"/>
              </w:rPr>
              <w:t>36</w:t>
            </w:r>
          </w:p>
        </w:tc>
        <w:tc>
          <w:tcPr>
            <w:tcW w:w="556" w:type="pct"/>
            <w:vMerge/>
          </w:tcPr>
          <w:p w14:paraId="4E13B8A4" w14:textId="108637D0" w:rsidR="00AB643D" w:rsidRPr="00852619" w:rsidRDefault="00AB643D" w:rsidP="00451780">
            <w:pPr>
              <w:pStyle w:val="lentelecentruota"/>
              <w:rPr>
                <w:lang w:val="lt-LT"/>
              </w:rPr>
            </w:pPr>
          </w:p>
        </w:tc>
        <w:tc>
          <w:tcPr>
            <w:tcW w:w="554" w:type="pct"/>
            <w:vMerge/>
          </w:tcPr>
          <w:p w14:paraId="659F5839" w14:textId="35B33ABC" w:rsidR="00AB643D" w:rsidRPr="00852619" w:rsidRDefault="00AB643D" w:rsidP="00451780">
            <w:pPr>
              <w:pStyle w:val="lentelecentruota"/>
              <w:rPr>
                <w:lang w:val="lt-LT"/>
              </w:rPr>
            </w:pPr>
          </w:p>
        </w:tc>
      </w:tr>
      <w:tr w:rsidR="00AB643D" w:rsidRPr="00852619" w14:paraId="4833F517" w14:textId="77777777" w:rsidTr="00014DFB">
        <w:trPr>
          <w:trHeight w:val="330"/>
          <w:jc w:val="center"/>
        </w:trPr>
        <w:tc>
          <w:tcPr>
            <w:tcW w:w="1667" w:type="pct"/>
            <w:vMerge/>
          </w:tcPr>
          <w:p w14:paraId="480EEBF0" w14:textId="77777777" w:rsidR="00AB643D" w:rsidRPr="00852619" w:rsidRDefault="00AB643D" w:rsidP="00451780">
            <w:pPr>
              <w:pStyle w:val="lenteleuzdavinys"/>
              <w:rPr>
                <w:lang w:val="lt-LT"/>
              </w:rPr>
            </w:pPr>
          </w:p>
        </w:tc>
        <w:tc>
          <w:tcPr>
            <w:tcW w:w="1667" w:type="pct"/>
          </w:tcPr>
          <w:p w14:paraId="7F7E3DCF" w14:textId="529348F9" w:rsidR="00AB643D" w:rsidRPr="00852619" w:rsidRDefault="00AB643D" w:rsidP="00451780">
            <w:pPr>
              <w:pStyle w:val="lentelerezultatas"/>
              <w:rPr>
                <w:lang w:val="lt-LT"/>
              </w:rPr>
            </w:pPr>
            <w:r w:rsidRPr="00852619">
              <w:rPr>
                <w:lang w:val="lt-LT"/>
              </w:rPr>
              <w:t>Atliktos pirkimo procedūros mažos vertės skelbiamos apklausos būdu (Šakių rajono savivaldybės administracija pirkimą atlieka kaip Centrinė perkančioji organizacija kitai perkančiajai organizacijai)</w:t>
            </w:r>
          </w:p>
        </w:tc>
        <w:tc>
          <w:tcPr>
            <w:tcW w:w="556" w:type="pct"/>
          </w:tcPr>
          <w:p w14:paraId="2916366C" w14:textId="77634CE6" w:rsidR="00AB643D" w:rsidRPr="00852619" w:rsidRDefault="00AB643D" w:rsidP="00451780">
            <w:pPr>
              <w:pStyle w:val="lentelecentruota"/>
              <w:rPr>
                <w:lang w:val="lt-LT"/>
              </w:rPr>
            </w:pPr>
            <w:r w:rsidRPr="00852619">
              <w:rPr>
                <w:lang w:val="lt-LT"/>
              </w:rPr>
              <w:t>14</w:t>
            </w:r>
          </w:p>
        </w:tc>
        <w:tc>
          <w:tcPr>
            <w:tcW w:w="556" w:type="pct"/>
            <w:vMerge/>
          </w:tcPr>
          <w:p w14:paraId="54328967" w14:textId="0817E68E" w:rsidR="00AB643D" w:rsidRPr="00852619" w:rsidRDefault="00AB643D" w:rsidP="00451780">
            <w:pPr>
              <w:pStyle w:val="lentelecentruota"/>
              <w:rPr>
                <w:lang w:val="lt-LT"/>
              </w:rPr>
            </w:pPr>
          </w:p>
        </w:tc>
        <w:tc>
          <w:tcPr>
            <w:tcW w:w="554" w:type="pct"/>
            <w:vMerge/>
          </w:tcPr>
          <w:p w14:paraId="31CE08CA" w14:textId="37E0FE49" w:rsidR="00AB643D" w:rsidRPr="00852619" w:rsidRDefault="00AB643D" w:rsidP="00451780">
            <w:pPr>
              <w:pStyle w:val="lentelecentruota"/>
              <w:rPr>
                <w:lang w:val="lt-LT"/>
              </w:rPr>
            </w:pPr>
          </w:p>
        </w:tc>
      </w:tr>
      <w:tr w:rsidR="00AB643D" w:rsidRPr="00852619" w14:paraId="7D442ACE" w14:textId="77777777" w:rsidTr="00014DFB">
        <w:trPr>
          <w:trHeight w:val="330"/>
          <w:jc w:val="center"/>
        </w:trPr>
        <w:tc>
          <w:tcPr>
            <w:tcW w:w="1667" w:type="pct"/>
            <w:vMerge/>
          </w:tcPr>
          <w:p w14:paraId="51C5676F" w14:textId="77777777" w:rsidR="00AB643D" w:rsidRPr="00852619" w:rsidRDefault="00AB643D" w:rsidP="00451780">
            <w:pPr>
              <w:pStyle w:val="lenteleuzdavinys"/>
              <w:rPr>
                <w:lang w:val="lt-LT"/>
              </w:rPr>
            </w:pPr>
          </w:p>
        </w:tc>
        <w:tc>
          <w:tcPr>
            <w:tcW w:w="1667" w:type="pct"/>
          </w:tcPr>
          <w:p w14:paraId="1D1DE4B1" w14:textId="3A9C683A" w:rsidR="00AB643D" w:rsidRPr="00852619" w:rsidRDefault="00AB643D" w:rsidP="00451780">
            <w:pPr>
              <w:pStyle w:val="lentelerezultatas"/>
              <w:rPr>
                <w:lang w:val="lt-LT"/>
              </w:rPr>
            </w:pPr>
            <w:r w:rsidRPr="00852619">
              <w:rPr>
                <w:lang w:val="lt-LT"/>
              </w:rPr>
              <w:t>Atliktos pirkimo procedūros per CPO.LT katalogą.</w:t>
            </w:r>
          </w:p>
        </w:tc>
        <w:tc>
          <w:tcPr>
            <w:tcW w:w="556" w:type="pct"/>
          </w:tcPr>
          <w:p w14:paraId="1EDB2C33" w14:textId="1D5753F6" w:rsidR="00AB643D" w:rsidRPr="00852619" w:rsidRDefault="00AB643D" w:rsidP="00451780">
            <w:pPr>
              <w:pStyle w:val="lentelecentruota"/>
              <w:rPr>
                <w:lang w:val="lt-LT"/>
              </w:rPr>
            </w:pPr>
            <w:r w:rsidRPr="00852619">
              <w:rPr>
                <w:lang w:val="lt-LT"/>
              </w:rPr>
              <w:t>18</w:t>
            </w:r>
          </w:p>
        </w:tc>
        <w:tc>
          <w:tcPr>
            <w:tcW w:w="556" w:type="pct"/>
            <w:vMerge/>
          </w:tcPr>
          <w:p w14:paraId="593B6875" w14:textId="17F48DB6" w:rsidR="00AB643D" w:rsidRPr="00852619" w:rsidRDefault="00AB643D" w:rsidP="00451780">
            <w:pPr>
              <w:pStyle w:val="lentelecentruota"/>
              <w:rPr>
                <w:lang w:val="lt-LT"/>
              </w:rPr>
            </w:pPr>
          </w:p>
        </w:tc>
        <w:tc>
          <w:tcPr>
            <w:tcW w:w="554" w:type="pct"/>
            <w:vMerge/>
          </w:tcPr>
          <w:p w14:paraId="572338BA" w14:textId="4D881501" w:rsidR="00AB643D" w:rsidRPr="00852619" w:rsidRDefault="00AB643D" w:rsidP="00451780">
            <w:pPr>
              <w:pStyle w:val="lentelecentruota"/>
              <w:rPr>
                <w:lang w:val="lt-LT"/>
              </w:rPr>
            </w:pPr>
          </w:p>
        </w:tc>
      </w:tr>
      <w:tr w:rsidR="00AB643D" w:rsidRPr="00852619" w14:paraId="11F98D2E" w14:textId="77777777" w:rsidTr="00014DFB">
        <w:trPr>
          <w:trHeight w:val="330"/>
          <w:jc w:val="center"/>
        </w:trPr>
        <w:tc>
          <w:tcPr>
            <w:tcW w:w="1667" w:type="pct"/>
            <w:vMerge/>
          </w:tcPr>
          <w:p w14:paraId="73B8CF86" w14:textId="77777777" w:rsidR="00AB643D" w:rsidRPr="00852619" w:rsidRDefault="00AB643D" w:rsidP="00B10E4A">
            <w:pPr>
              <w:pStyle w:val="lenteleuzdavinys"/>
              <w:rPr>
                <w:lang w:val="lt-LT"/>
              </w:rPr>
            </w:pPr>
          </w:p>
        </w:tc>
        <w:tc>
          <w:tcPr>
            <w:tcW w:w="1667" w:type="pct"/>
          </w:tcPr>
          <w:p w14:paraId="13FE3E4B" w14:textId="11DF44FE" w:rsidR="00AB643D" w:rsidRPr="00852619" w:rsidRDefault="00AB643D" w:rsidP="00B10E4A">
            <w:pPr>
              <w:pStyle w:val="lentelerezultatas"/>
              <w:rPr>
                <w:lang w:val="lt-LT"/>
              </w:rPr>
            </w:pPr>
            <w:r w:rsidRPr="00852619">
              <w:rPr>
                <w:lang w:val="lt-LT"/>
              </w:rPr>
              <w:t>Atliktos pirkimo procedūros pagal preliminariąsias sutartis arba dinaminė pirkimo sistemos (toliau – DPS) pagrindu</w:t>
            </w:r>
          </w:p>
        </w:tc>
        <w:tc>
          <w:tcPr>
            <w:tcW w:w="556" w:type="pct"/>
          </w:tcPr>
          <w:p w14:paraId="1BA88B68" w14:textId="3D668516" w:rsidR="00AB643D" w:rsidRPr="00852619" w:rsidRDefault="00AB643D" w:rsidP="00B10E4A">
            <w:pPr>
              <w:pStyle w:val="lentelecentruota"/>
              <w:rPr>
                <w:lang w:val="lt-LT"/>
              </w:rPr>
            </w:pPr>
            <w:r w:rsidRPr="00852619">
              <w:rPr>
                <w:lang w:val="lt-LT"/>
              </w:rPr>
              <w:t>47</w:t>
            </w:r>
          </w:p>
        </w:tc>
        <w:tc>
          <w:tcPr>
            <w:tcW w:w="556" w:type="pct"/>
            <w:vMerge/>
          </w:tcPr>
          <w:p w14:paraId="2BF8C530" w14:textId="1BED3478" w:rsidR="00AB643D" w:rsidRPr="00852619" w:rsidRDefault="00AB643D" w:rsidP="00B10E4A">
            <w:pPr>
              <w:pStyle w:val="lentelecentruota"/>
              <w:rPr>
                <w:lang w:val="lt-LT"/>
              </w:rPr>
            </w:pPr>
          </w:p>
        </w:tc>
        <w:tc>
          <w:tcPr>
            <w:tcW w:w="554" w:type="pct"/>
            <w:vMerge/>
          </w:tcPr>
          <w:p w14:paraId="01B182F4" w14:textId="789AA313" w:rsidR="00AB643D" w:rsidRPr="00852619" w:rsidRDefault="00AB643D" w:rsidP="00B10E4A">
            <w:pPr>
              <w:pStyle w:val="lentelecentruota"/>
              <w:rPr>
                <w:lang w:val="lt-LT"/>
              </w:rPr>
            </w:pPr>
          </w:p>
        </w:tc>
      </w:tr>
      <w:tr w:rsidR="003A2AFB" w:rsidRPr="00852619" w14:paraId="02B70040" w14:textId="77777777" w:rsidTr="00014DFB">
        <w:trPr>
          <w:trHeight w:val="330"/>
          <w:jc w:val="center"/>
        </w:trPr>
        <w:tc>
          <w:tcPr>
            <w:tcW w:w="1667" w:type="pct"/>
            <w:vMerge w:val="restart"/>
          </w:tcPr>
          <w:p w14:paraId="276BDE81" w14:textId="59AC0DA7" w:rsidR="003A2AFB" w:rsidRPr="00852619" w:rsidRDefault="003A2AFB" w:rsidP="00B10E4A">
            <w:pPr>
              <w:pStyle w:val="lenteleuzdavinys"/>
              <w:rPr>
                <w:lang w:val="lt-LT"/>
              </w:rPr>
            </w:pPr>
            <w:r w:rsidRPr="00852619">
              <w:rPr>
                <w:lang w:val="lt-LT"/>
              </w:rPr>
              <w:t>Sudaryti sutartis</w:t>
            </w:r>
            <w:r w:rsidR="00C31677">
              <w:rPr>
                <w:lang w:val="lt-LT"/>
              </w:rPr>
              <w:t>.</w:t>
            </w:r>
          </w:p>
        </w:tc>
        <w:tc>
          <w:tcPr>
            <w:tcW w:w="1667" w:type="pct"/>
          </w:tcPr>
          <w:p w14:paraId="7043C9AF" w14:textId="6F001247" w:rsidR="003A2AFB" w:rsidRPr="00852619" w:rsidRDefault="003A2AFB" w:rsidP="00B10E4A">
            <w:pPr>
              <w:pStyle w:val="lentelerezultatas"/>
              <w:rPr>
                <w:lang w:val="lt-LT"/>
              </w:rPr>
            </w:pPr>
            <w:r w:rsidRPr="00852619">
              <w:rPr>
                <w:lang w:val="lt-LT"/>
              </w:rPr>
              <w:t>Sutartis sudaryta pirkimą atlikus neskelbiamų derybų / atviro supaprastinto / tarptautinio konkurso būdu</w:t>
            </w:r>
          </w:p>
        </w:tc>
        <w:tc>
          <w:tcPr>
            <w:tcW w:w="556" w:type="pct"/>
          </w:tcPr>
          <w:p w14:paraId="739D4212" w14:textId="70CA16D7" w:rsidR="003A2AFB" w:rsidRPr="00852619" w:rsidRDefault="003A2AFB" w:rsidP="00B10E4A">
            <w:pPr>
              <w:pStyle w:val="lentelecentruota"/>
              <w:rPr>
                <w:lang w:val="lt-LT"/>
              </w:rPr>
            </w:pPr>
            <w:r w:rsidRPr="00852619">
              <w:rPr>
                <w:lang w:val="lt-LT"/>
              </w:rPr>
              <w:t>52</w:t>
            </w:r>
          </w:p>
        </w:tc>
        <w:tc>
          <w:tcPr>
            <w:tcW w:w="556" w:type="pct"/>
          </w:tcPr>
          <w:p w14:paraId="72FCA459" w14:textId="408485D3" w:rsidR="003A2AFB" w:rsidRPr="00852619" w:rsidRDefault="003A2AFB" w:rsidP="00B10E4A">
            <w:pPr>
              <w:pStyle w:val="lentelecentruota"/>
              <w:rPr>
                <w:lang w:val="lt-LT"/>
              </w:rPr>
            </w:pPr>
            <w:r w:rsidRPr="00852619">
              <w:rPr>
                <w:lang w:val="lt-LT"/>
              </w:rPr>
              <w:t>17 615 928,20</w:t>
            </w:r>
            <w:r w:rsidRPr="00852619">
              <w:rPr>
                <w:b/>
                <w:bCs/>
                <w:lang w:val="lt-LT"/>
              </w:rPr>
              <w:t xml:space="preserve">  </w:t>
            </w:r>
          </w:p>
        </w:tc>
        <w:tc>
          <w:tcPr>
            <w:tcW w:w="554" w:type="pct"/>
            <w:vMerge w:val="restart"/>
          </w:tcPr>
          <w:p w14:paraId="6139D541" w14:textId="11BB9EFA" w:rsidR="003A2AFB" w:rsidRPr="00852619" w:rsidRDefault="003A2AFB" w:rsidP="00B10E4A">
            <w:pPr>
              <w:pStyle w:val="lentelecentruota"/>
              <w:rPr>
                <w:lang w:val="lt-LT"/>
              </w:rPr>
            </w:pPr>
            <w:r>
              <w:rPr>
                <w:bCs/>
                <w:lang w:val="lt-LT"/>
              </w:rPr>
              <w:t>2025</w:t>
            </w:r>
          </w:p>
        </w:tc>
      </w:tr>
      <w:tr w:rsidR="003A2AFB" w:rsidRPr="00852619" w14:paraId="260DAB64" w14:textId="77777777" w:rsidTr="00014DFB">
        <w:trPr>
          <w:trHeight w:val="330"/>
          <w:jc w:val="center"/>
        </w:trPr>
        <w:tc>
          <w:tcPr>
            <w:tcW w:w="1667" w:type="pct"/>
            <w:vMerge/>
          </w:tcPr>
          <w:p w14:paraId="010C33C8" w14:textId="77777777" w:rsidR="003A2AFB" w:rsidRPr="00852619" w:rsidRDefault="003A2AFB" w:rsidP="00B10E4A">
            <w:pPr>
              <w:pStyle w:val="lenteleuzdavinys"/>
              <w:rPr>
                <w:lang w:val="lt-LT"/>
              </w:rPr>
            </w:pPr>
          </w:p>
        </w:tc>
        <w:tc>
          <w:tcPr>
            <w:tcW w:w="1667" w:type="pct"/>
          </w:tcPr>
          <w:p w14:paraId="4C2B3169" w14:textId="2A008A29" w:rsidR="003A2AFB" w:rsidRPr="00852619" w:rsidRDefault="003A2AFB" w:rsidP="00B10E4A">
            <w:pPr>
              <w:pStyle w:val="lentelerezultatas"/>
              <w:rPr>
                <w:lang w:val="lt-LT"/>
              </w:rPr>
            </w:pPr>
            <w:r w:rsidRPr="00852619">
              <w:rPr>
                <w:lang w:val="lt-LT"/>
              </w:rPr>
              <w:t>Sutartis sudaryta pirkimą atlikus pagal preliminariąsias sutartis arba DPS pagrindu.</w:t>
            </w:r>
          </w:p>
        </w:tc>
        <w:tc>
          <w:tcPr>
            <w:tcW w:w="556" w:type="pct"/>
          </w:tcPr>
          <w:p w14:paraId="30135400" w14:textId="71C10AED" w:rsidR="003A2AFB" w:rsidRPr="00852619" w:rsidRDefault="003A2AFB" w:rsidP="00B10E4A">
            <w:pPr>
              <w:pStyle w:val="lentelecentruota"/>
              <w:rPr>
                <w:lang w:val="lt-LT"/>
              </w:rPr>
            </w:pPr>
            <w:r w:rsidRPr="00852619">
              <w:rPr>
                <w:lang w:val="lt-LT"/>
              </w:rPr>
              <w:t>39</w:t>
            </w:r>
          </w:p>
        </w:tc>
        <w:tc>
          <w:tcPr>
            <w:tcW w:w="556" w:type="pct"/>
          </w:tcPr>
          <w:p w14:paraId="708A548C" w14:textId="370EB63C" w:rsidR="003A2AFB" w:rsidRPr="00852619" w:rsidRDefault="003A2AFB" w:rsidP="00B10E4A">
            <w:pPr>
              <w:pStyle w:val="lentelecentruota"/>
              <w:rPr>
                <w:lang w:val="lt-LT"/>
              </w:rPr>
            </w:pPr>
            <w:r w:rsidRPr="00852619">
              <w:rPr>
                <w:lang w:val="lt-LT"/>
              </w:rPr>
              <w:t xml:space="preserve">5 181 893,00 </w:t>
            </w:r>
          </w:p>
        </w:tc>
        <w:tc>
          <w:tcPr>
            <w:tcW w:w="554" w:type="pct"/>
            <w:vMerge/>
          </w:tcPr>
          <w:p w14:paraId="05DA62D1" w14:textId="5F6EF654" w:rsidR="003A2AFB" w:rsidRPr="00852619" w:rsidRDefault="003A2AFB" w:rsidP="00B10E4A">
            <w:pPr>
              <w:pStyle w:val="lentelecentruota"/>
              <w:rPr>
                <w:lang w:val="lt-LT"/>
              </w:rPr>
            </w:pPr>
          </w:p>
        </w:tc>
      </w:tr>
      <w:tr w:rsidR="003A2AFB" w:rsidRPr="00852619" w14:paraId="2AC6CACD" w14:textId="77777777" w:rsidTr="00014DFB">
        <w:trPr>
          <w:trHeight w:val="330"/>
          <w:jc w:val="center"/>
        </w:trPr>
        <w:tc>
          <w:tcPr>
            <w:tcW w:w="1667" w:type="pct"/>
            <w:vMerge/>
          </w:tcPr>
          <w:p w14:paraId="4972B238" w14:textId="77777777" w:rsidR="003A2AFB" w:rsidRPr="00852619" w:rsidRDefault="003A2AFB" w:rsidP="00B10E4A">
            <w:pPr>
              <w:pStyle w:val="lenteleuzdavinys"/>
              <w:rPr>
                <w:lang w:val="lt-LT"/>
              </w:rPr>
            </w:pPr>
          </w:p>
        </w:tc>
        <w:tc>
          <w:tcPr>
            <w:tcW w:w="1667" w:type="pct"/>
          </w:tcPr>
          <w:p w14:paraId="502BF4EB" w14:textId="2E1D45D9" w:rsidR="003A2AFB" w:rsidRPr="00852619" w:rsidRDefault="003A2AFB" w:rsidP="00B10E4A">
            <w:pPr>
              <w:pStyle w:val="lentelerezultatas"/>
              <w:rPr>
                <w:lang w:val="lt-LT"/>
              </w:rPr>
            </w:pPr>
            <w:r w:rsidRPr="00852619">
              <w:rPr>
                <w:lang w:val="lt-LT"/>
              </w:rPr>
              <w:t>Sutartis sudaryta atlikus mažos vertės neskelbiamos (raštu / žodžiu) / skelbiamos apklausos būdu pirkimą (sutartis sudaryta raštu)</w:t>
            </w:r>
          </w:p>
        </w:tc>
        <w:tc>
          <w:tcPr>
            <w:tcW w:w="556" w:type="pct"/>
          </w:tcPr>
          <w:p w14:paraId="415FCEC3" w14:textId="340D554C" w:rsidR="003A2AFB" w:rsidRPr="00852619" w:rsidRDefault="003A2AFB" w:rsidP="00B10E4A">
            <w:pPr>
              <w:pStyle w:val="lentelecentruota"/>
              <w:rPr>
                <w:lang w:val="lt-LT"/>
              </w:rPr>
            </w:pPr>
            <w:r w:rsidRPr="00852619">
              <w:rPr>
                <w:lang w:val="lt-LT"/>
              </w:rPr>
              <w:t>113</w:t>
            </w:r>
          </w:p>
        </w:tc>
        <w:tc>
          <w:tcPr>
            <w:tcW w:w="556" w:type="pct"/>
          </w:tcPr>
          <w:p w14:paraId="138BDE31" w14:textId="4A71F9AF" w:rsidR="003A2AFB" w:rsidRPr="00852619" w:rsidRDefault="003A2AFB" w:rsidP="00B10E4A">
            <w:pPr>
              <w:pStyle w:val="lentelecentruota"/>
              <w:rPr>
                <w:lang w:val="lt-LT"/>
              </w:rPr>
            </w:pPr>
            <w:r w:rsidRPr="00852619">
              <w:rPr>
                <w:lang w:val="lt-LT"/>
              </w:rPr>
              <w:t xml:space="preserve">1 727 622,21 </w:t>
            </w:r>
          </w:p>
        </w:tc>
        <w:tc>
          <w:tcPr>
            <w:tcW w:w="554" w:type="pct"/>
            <w:vMerge/>
          </w:tcPr>
          <w:p w14:paraId="77D7BEFC" w14:textId="3EECDA0B" w:rsidR="003A2AFB" w:rsidRPr="00852619" w:rsidRDefault="003A2AFB" w:rsidP="00B10E4A">
            <w:pPr>
              <w:pStyle w:val="lentelecentruota"/>
              <w:rPr>
                <w:lang w:val="lt-LT"/>
              </w:rPr>
            </w:pPr>
          </w:p>
        </w:tc>
      </w:tr>
      <w:tr w:rsidR="003A2AFB" w:rsidRPr="00852619" w14:paraId="4F8A040C" w14:textId="77777777" w:rsidTr="00014DFB">
        <w:trPr>
          <w:trHeight w:val="330"/>
          <w:jc w:val="center"/>
        </w:trPr>
        <w:tc>
          <w:tcPr>
            <w:tcW w:w="1667" w:type="pct"/>
            <w:vMerge/>
          </w:tcPr>
          <w:p w14:paraId="1FB7EB1B" w14:textId="77777777" w:rsidR="003A2AFB" w:rsidRPr="00852619" w:rsidRDefault="003A2AFB" w:rsidP="00B10E4A">
            <w:pPr>
              <w:pStyle w:val="lenteleuzdavinys"/>
              <w:rPr>
                <w:lang w:val="lt-LT"/>
              </w:rPr>
            </w:pPr>
          </w:p>
        </w:tc>
        <w:tc>
          <w:tcPr>
            <w:tcW w:w="1667" w:type="pct"/>
          </w:tcPr>
          <w:p w14:paraId="6DC33F2D" w14:textId="55956C1A" w:rsidR="003A2AFB" w:rsidRPr="00852619" w:rsidRDefault="003A2AFB" w:rsidP="00B10E4A">
            <w:pPr>
              <w:pStyle w:val="lentelerezultatas"/>
              <w:rPr>
                <w:lang w:val="lt-LT"/>
              </w:rPr>
            </w:pPr>
            <w:r w:rsidRPr="00852619">
              <w:rPr>
                <w:lang w:val="lt-LT"/>
              </w:rPr>
              <w:t>Sutartis sudaryta atlikus pirkimą per CPO.LT katalogą.</w:t>
            </w:r>
          </w:p>
        </w:tc>
        <w:tc>
          <w:tcPr>
            <w:tcW w:w="556" w:type="pct"/>
          </w:tcPr>
          <w:p w14:paraId="765B8F6A" w14:textId="60611210" w:rsidR="003A2AFB" w:rsidRPr="00852619" w:rsidRDefault="003A2AFB" w:rsidP="00B10E4A">
            <w:pPr>
              <w:pStyle w:val="lentelecentruota"/>
              <w:rPr>
                <w:lang w:val="lt-LT"/>
              </w:rPr>
            </w:pPr>
            <w:r w:rsidRPr="00852619">
              <w:rPr>
                <w:lang w:val="lt-LT"/>
              </w:rPr>
              <w:t>17</w:t>
            </w:r>
          </w:p>
        </w:tc>
        <w:tc>
          <w:tcPr>
            <w:tcW w:w="556" w:type="pct"/>
          </w:tcPr>
          <w:p w14:paraId="3199CF44" w14:textId="118478E8" w:rsidR="003A2AFB" w:rsidRPr="00852619" w:rsidRDefault="003A2AFB" w:rsidP="00B10E4A">
            <w:pPr>
              <w:pStyle w:val="lentelecentruota"/>
              <w:rPr>
                <w:lang w:val="lt-LT"/>
              </w:rPr>
            </w:pPr>
            <w:r w:rsidRPr="00852619">
              <w:rPr>
                <w:lang w:val="lt-LT"/>
              </w:rPr>
              <w:t xml:space="preserve">348 154,80 </w:t>
            </w:r>
          </w:p>
        </w:tc>
        <w:tc>
          <w:tcPr>
            <w:tcW w:w="554" w:type="pct"/>
            <w:vMerge/>
          </w:tcPr>
          <w:p w14:paraId="74B143FC" w14:textId="1F75B68F" w:rsidR="003A2AFB" w:rsidRPr="00852619" w:rsidRDefault="003A2AFB" w:rsidP="00B10E4A">
            <w:pPr>
              <w:pStyle w:val="lentelecentruota"/>
              <w:rPr>
                <w:lang w:val="lt-LT"/>
              </w:rPr>
            </w:pPr>
          </w:p>
        </w:tc>
      </w:tr>
      <w:tr w:rsidR="003A2AFB" w:rsidRPr="00852619" w14:paraId="14EF1963" w14:textId="77777777" w:rsidTr="00014DFB">
        <w:trPr>
          <w:trHeight w:val="330"/>
          <w:jc w:val="center"/>
        </w:trPr>
        <w:tc>
          <w:tcPr>
            <w:tcW w:w="1667" w:type="pct"/>
            <w:vMerge/>
          </w:tcPr>
          <w:p w14:paraId="531E205D" w14:textId="77777777" w:rsidR="003A2AFB" w:rsidRPr="00852619" w:rsidRDefault="003A2AFB" w:rsidP="00B10E4A">
            <w:pPr>
              <w:pStyle w:val="lenteleuzdavinys"/>
              <w:rPr>
                <w:lang w:val="lt-LT"/>
              </w:rPr>
            </w:pPr>
          </w:p>
        </w:tc>
        <w:tc>
          <w:tcPr>
            <w:tcW w:w="1667" w:type="pct"/>
          </w:tcPr>
          <w:p w14:paraId="45CC67C9" w14:textId="193B9479" w:rsidR="003A2AFB" w:rsidRPr="00852619" w:rsidRDefault="003A2AFB" w:rsidP="00B10E4A">
            <w:pPr>
              <w:pStyle w:val="lentelerezultatas"/>
              <w:rPr>
                <w:lang w:val="lt-LT"/>
              </w:rPr>
            </w:pPr>
            <w:r w:rsidRPr="00852619">
              <w:rPr>
                <w:lang w:val="lt-LT"/>
              </w:rPr>
              <w:t>Sutartis sudaryta atlikus mažos vertės neskelbiamos apklausos būdu pirkimą (sutartis sudaryta žodžiu).</w:t>
            </w:r>
          </w:p>
        </w:tc>
        <w:tc>
          <w:tcPr>
            <w:tcW w:w="556" w:type="pct"/>
          </w:tcPr>
          <w:p w14:paraId="4DB655FF" w14:textId="1DBBA739" w:rsidR="003A2AFB" w:rsidRPr="00852619" w:rsidRDefault="003A2AFB" w:rsidP="00B10E4A">
            <w:pPr>
              <w:pStyle w:val="lentelecentruota"/>
              <w:rPr>
                <w:lang w:val="lt-LT"/>
              </w:rPr>
            </w:pPr>
            <w:r w:rsidRPr="00852619">
              <w:rPr>
                <w:lang w:val="lt-LT"/>
              </w:rPr>
              <w:t>2940</w:t>
            </w:r>
          </w:p>
        </w:tc>
        <w:tc>
          <w:tcPr>
            <w:tcW w:w="556" w:type="pct"/>
          </w:tcPr>
          <w:p w14:paraId="670DF884" w14:textId="221F16F4" w:rsidR="003A2AFB" w:rsidRPr="00852619" w:rsidRDefault="003A2AFB" w:rsidP="00B10E4A">
            <w:pPr>
              <w:pStyle w:val="lentelecentruota"/>
              <w:rPr>
                <w:lang w:val="lt-LT"/>
              </w:rPr>
            </w:pPr>
            <w:r w:rsidRPr="00852619">
              <w:rPr>
                <w:lang w:val="lt-LT"/>
              </w:rPr>
              <w:t xml:space="preserve">2 206 427,51 </w:t>
            </w:r>
          </w:p>
        </w:tc>
        <w:tc>
          <w:tcPr>
            <w:tcW w:w="554" w:type="pct"/>
            <w:vMerge/>
          </w:tcPr>
          <w:p w14:paraId="1E03DAD7" w14:textId="01E94845" w:rsidR="003A2AFB" w:rsidRPr="00852619" w:rsidRDefault="003A2AFB" w:rsidP="00B10E4A">
            <w:pPr>
              <w:pStyle w:val="lentelecentruota"/>
              <w:rPr>
                <w:lang w:val="lt-LT"/>
              </w:rPr>
            </w:pPr>
          </w:p>
        </w:tc>
      </w:tr>
      <w:tr w:rsidR="00CA53A4" w:rsidRPr="00852619" w14:paraId="09F26C4E" w14:textId="77777777" w:rsidTr="00014DFB">
        <w:trPr>
          <w:trHeight w:val="330"/>
          <w:jc w:val="center"/>
        </w:trPr>
        <w:tc>
          <w:tcPr>
            <w:tcW w:w="1667" w:type="pct"/>
          </w:tcPr>
          <w:p w14:paraId="2D14F34C" w14:textId="39E5A9F9" w:rsidR="00CA53A4" w:rsidRPr="00852619" w:rsidRDefault="00CA53A4" w:rsidP="00CA53A4">
            <w:pPr>
              <w:pStyle w:val="lenteleuzdavinys"/>
              <w:rPr>
                <w:lang w:val="lt-LT"/>
              </w:rPr>
            </w:pPr>
            <w:r w:rsidRPr="00852619">
              <w:rPr>
                <w:lang w:val="lt-LT"/>
              </w:rPr>
              <w:t>Parengi susitarimus</w:t>
            </w:r>
            <w:r w:rsidR="00C31677">
              <w:rPr>
                <w:lang w:val="lt-LT"/>
              </w:rPr>
              <w:t>.</w:t>
            </w:r>
          </w:p>
        </w:tc>
        <w:tc>
          <w:tcPr>
            <w:tcW w:w="1667" w:type="pct"/>
          </w:tcPr>
          <w:p w14:paraId="17C681C1" w14:textId="2AA89B8E" w:rsidR="00CA53A4" w:rsidRPr="00852619" w:rsidRDefault="00CA53A4" w:rsidP="00CA53A4">
            <w:pPr>
              <w:pStyle w:val="lentelerezultatas"/>
              <w:rPr>
                <w:lang w:val="lt-LT"/>
              </w:rPr>
            </w:pPr>
            <w:r w:rsidRPr="00852619">
              <w:rPr>
                <w:lang w:val="lt-LT"/>
              </w:rPr>
              <w:t>Parengti susitarimai dėl sudarytų sutarčių sąlygų pakeitimo / nutraukimo.</w:t>
            </w:r>
          </w:p>
        </w:tc>
        <w:tc>
          <w:tcPr>
            <w:tcW w:w="556" w:type="pct"/>
          </w:tcPr>
          <w:p w14:paraId="356C861B" w14:textId="216450A8" w:rsidR="00CA53A4" w:rsidRPr="00852619" w:rsidRDefault="00CA53A4" w:rsidP="00CA53A4">
            <w:pPr>
              <w:pStyle w:val="lentelecentruota"/>
              <w:rPr>
                <w:lang w:val="lt-LT"/>
              </w:rPr>
            </w:pPr>
            <w:r w:rsidRPr="00852619">
              <w:rPr>
                <w:lang w:val="lt-LT"/>
              </w:rPr>
              <w:t>59</w:t>
            </w:r>
          </w:p>
        </w:tc>
        <w:tc>
          <w:tcPr>
            <w:tcW w:w="556" w:type="pct"/>
          </w:tcPr>
          <w:p w14:paraId="1F618E1B" w14:textId="3298B338" w:rsidR="00CA53A4" w:rsidRPr="00852619" w:rsidRDefault="00CA53A4" w:rsidP="00CA53A4">
            <w:pPr>
              <w:pStyle w:val="lentelecentruota"/>
              <w:rPr>
                <w:lang w:val="lt-LT"/>
              </w:rPr>
            </w:pPr>
            <w:r w:rsidRPr="00DA26E9">
              <w:t>–</w:t>
            </w:r>
          </w:p>
        </w:tc>
        <w:tc>
          <w:tcPr>
            <w:tcW w:w="554" w:type="pct"/>
          </w:tcPr>
          <w:p w14:paraId="7C95628B" w14:textId="21FAD583" w:rsidR="00CA53A4" w:rsidRPr="00852619" w:rsidRDefault="00CA53A4" w:rsidP="00CA53A4">
            <w:pPr>
              <w:pStyle w:val="lentelecentruota"/>
              <w:rPr>
                <w:lang w:val="lt-LT"/>
              </w:rPr>
            </w:pPr>
            <w:r>
              <w:rPr>
                <w:bCs/>
                <w:lang w:val="lt-LT"/>
              </w:rPr>
              <w:t>2025</w:t>
            </w:r>
          </w:p>
        </w:tc>
      </w:tr>
      <w:tr w:rsidR="00CA53A4" w:rsidRPr="00852619" w14:paraId="67D7C7FF" w14:textId="77777777" w:rsidTr="00014DFB">
        <w:trPr>
          <w:trHeight w:val="330"/>
          <w:jc w:val="center"/>
        </w:trPr>
        <w:tc>
          <w:tcPr>
            <w:tcW w:w="1667" w:type="pct"/>
          </w:tcPr>
          <w:p w14:paraId="1984EF95" w14:textId="446ABFC2" w:rsidR="00CA53A4" w:rsidRPr="00852619" w:rsidRDefault="00CA53A4" w:rsidP="00CA53A4">
            <w:pPr>
              <w:pStyle w:val="lenteleuzdavinys"/>
              <w:rPr>
                <w:lang w:val="lt-LT"/>
              </w:rPr>
            </w:pPr>
            <w:r w:rsidRPr="00852619">
              <w:rPr>
                <w:lang w:val="lt-LT"/>
              </w:rPr>
              <w:t>Nagrinėti tiekėjų pretenzijas;</w:t>
            </w:r>
          </w:p>
        </w:tc>
        <w:tc>
          <w:tcPr>
            <w:tcW w:w="1667" w:type="pct"/>
          </w:tcPr>
          <w:p w14:paraId="1BE7F1E9" w14:textId="4E4B3E3B" w:rsidR="00CA53A4" w:rsidRPr="00852619" w:rsidRDefault="00CA53A4" w:rsidP="00CA53A4">
            <w:pPr>
              <w:pStyle w:val="lentelerezultatas"/>
              <w:rPr>
                <w:lang w:val="lt-LT"/>
              </w:rPr>
            </w:pPr>
            <w:r w:rsidRPr="00852619">
              <w:rPr>
                <w:lang w:val="lt-LT"/>
              </w:rPr>
              <w:t>Išnagrinėtos tiekėjų pretenzijos.</w:t>
            </w:r>
          </w:p>
        </w:tc>
        <w:tc>
          <w:tcPr>
            <w:tcW w:w="556" w:type="pct"/>
          </w:tcPr>
          <w:p w14:paraId="2C3835C3" w14:textId="379F4596" w:rsidR="00CA53A4" w:rsidRPr="00852619" w:rsidRDefault="00CA53A4" w:rsidP="00CA53A4">
            <w:pPr>
              <w:pStyle w:val="lentelecentruota"/>
              <w:rPr>
                <w:lang w:val="lt-LT"/>
              </w:rPr>
            </w:pPr>
            <w:r w:rsidRPr="00852619">
              <w:rPr>
                <w:lang w:val="lt-LT"/>
              </w:rPr>
              <w:t>10</w:t>
            </w:r>
          </w:p>
        </w:tc>
        <w:tc>
          <w:tcPr>
            <w:tcW w:w="556" w:type="pct"/>
          </w:tcPr>
          <w:p w14:paraId="03734393" w14:textId="18171B46" w:rsidR="00CA53A4" w:rsidRPr="00852619" w:rsidRDefault="00CA53A4" w:rsidP="00CA53A4">
            <w:pPr>
              <w:pStyle w:val="lentelecentruota"/>
              <w:rPr>
                <w:lang w:val="lt-LT"/>
              </w:rPr>
            </w:pPr>
            <w:r w:rsidRPr="00DA26E9">
              <w:t>–</w:t>
            </w:r>
          </w:p>
        </w:tc>
        <w:tc>
          <w:tcPr>
            <w:tcW w:w="554" w:type="pct"/>
          </w:tcPr>
          <w:p w14:paraId="77F407AF" w14:textId="0B45345A" w:rsidR="00CA53A4" w:rsidRPr="00852619" w:rsidRDefault="00CA53A4" w:rsidP="00CA53A4">
            <w:pPr>
              <w:pStyle w:val="lentelecentruota"/>
              <w:rPr>
                <w:lang w:val="lt-LT"/>
              </w:rPr>
            </w:pPr>
            <w:r>
              <w:rPr>
                <w:bCs/>
                <w:lang w:val="lt-LT"/>
              </w:rPr>
              <w:t>2025</w:t>
            </w:r>
          </w:p>
        </w:tc>
      </w:tr>
      <w:tr w:rsidR="009A30CC" w:rsidRPr="00852619" w14:paraId="5BFBCE0B" w14:textId="77777777" w:rsidTr="00014DFB">
        <w:trPr>
          <w:trHeight w:val="330"/>
          <w:jc w:val="center"/>
        </w:trPr>
        <w:tc>
          <w:tcPr>
            <w:tcW w:w="1667" w:type="pct"/>
            <w:vMerge w:val="restart"/>
          </w:tcPr>
          <w:p w14:paraId="1C19D6B3" w14:textId="037C8162" w:rsidR="009A30CC" w:rsidRPr="00852619" w:rsidRDefault="009A30CC" w:rsidP="003A2AFB">
            <w:pPr>
              <w:pStyle w:val="lenteleuzdavinys"/>
              <w:rPr>
                <w:lang w:val="lt-LT"/>
              </w:rPr>
            </w:pPr>
            <w:r w:rsidRPr="00852619">
              <w:rPr>
                <w:lang w:val="lt-LT"/>
              </w:rPr>
              <w:t>Rengti, derinti ir viešinti Viešųjų pirkimų monitoringo informacinėje sistemoje mažos vertės pirkimų, atliekamų neskelbiamos apklausos būdu žodžiu ir raštu ne Centrinėje viešųjų pirkimų informacinėje sistemoje, sutarčių projektus. Derinti ir viešinti VPM IS vykdomų sutarčių pakeitimų projektus.</w:t>
            </w:r>
          </w:p>
          <w:p w14:paraId="2C72BC36" w14:textId="77777777" w:rsidR="009A30CC" w:rsidRPr="00852619" w:rsidRDefault="009A30CC" w:rsidP="003A2AFB">
            <w:pPr>
              <w:pStyle w:val="lenteleuzdavinys"/>
              <w:rPr>
                <w:lang w:val="lt-LT"/>
              </w:rPr>
            </w:pPr>
          </w:p>
        </w:tc>
        <w:tc>
          <w:tcPr>
            <w:tcW w:w="1667" w:type="pct"/>
          </w:tcPr>
          <w:p w14:paraId="48AB26AE" w14:textId="264E4867" w:rsidR="009A30CC" w:rsidRPr="00852619" w:rsidRDefault="009A30CC" w:rsidP="003A2AFB">
            <w:pPr>
              <w:pStyle w:val="lentelerezultatas"/>
              <w:rPr>
                <w:lang w:val="lt-LT"/>
              </w:rPr>
            </w:pPr>
            <w:r w:rsidRPr="00852619">
              <w:rPr>
                <w:lang w:val="lt-LT"/>
              </w:rPr>
              <w:t>Parengta sutarčių projektų</w:t>
            </w:r>
          </w:p>
        </w:tc>
        <w:tc>
          <w:tcPr>
            <w:tcW w:w="556" w:type="pct"/>
          </w:tcPr>
          <w:p w14:paraId="68F7AA7D" w14:textId="243C53D0" w:rsidR="009A30CC" w:rsidRPr="00852619" w:rsidRDefault="009A30CC" w:rsidP="003A2AFB">
            <w:pPr>
              <w:pStyle w:val="lentelecentruota"/>
              <w:rPr>
                <w:lang w:val="lt-LT"/>
              </w:rPr>
            </w:pPr>
            <w:r w:rsidRPr="00852619">
              <w:rPr>
                <w:lang w:val="lt-LT"/>
              </w:rPr>
              <w:t>14</w:t>
            </w:r>
          </w:p>
        </w:tc>
        <w:tc>
          <w:tcPr>
            <w:tcW w:w="556" w:type="pct"/>
            <w:vMerge w:val="restart"/>
          </w:tcPr>
          <w:p w14:paraId="00546FFB" w14:textId="00AA0626" w:rsidR="009A30CC" w:rsidRPr="00852619" w:rsidRDefault="009A30CC" w:rsidP="003A2AFB">
            <w:pPr>
              <w:pStyle w:val="lentelecentruota"/>
              <w:rPr>
                <w:lang w:val="lt-LT"/>
              </w:rPr>
            </w:pPr>
            <w:r w:rsidRPr="00DA26E9">
              <w:t>–</w:t>
            </w:r>
          </w:p>
        </w:tc>
        <w:tc>
          <w:tcPr>
            <w:tcW w:w="554" w:type="pct"/>
            <w:vMerge w:val="restart"/>
          </w:tcPr>
          <w:p w14:paraId="4258993F" w14:textId="72C94165" w:rsidR="009A30CC" w:rsidRPr="00852619" w:rsidRDefault="009A30CC" w:rsidP="003A2AFB">
            <w:pPr>
              <w:pStyle w:val="lentelecentruota"/>
              <w:rPr>
                <w:lang w:val="lt-LT"/>
              </w:rPr>
            </w:pPr>
            <w:r>
              <w:rPr>
                <w:bCs/>
                <w:lang w:val="lt-LT"/>
              </w:rPr>
              <w:t>2025</w:t>
            </w:r>
          </w:p>
        </w:tc>
      </w:tr>
      <w:tr w:rsidR="009A30CC" w:rsidRPr="00852619" w14:paraId="44F8EE26" w14:textId="77777777" w:rsidTr="00014DFB">
        <w:trPr>
          <w:trHeight w:val="330"/>
          <w:jc w:val="center"/>
        </w:trPr>
        <w:tc>
          <w:tcPr>
            <w:tcW w:w="1667" w:type="pct"/>
            <w:vMerge/>
          </w:tcPr>
          <w:p w14:paraId="62AC7845" w14:textId="77777777" w:rsidR="009A30CC" w:rsidRPr="00852619" w:rsidRDefault="009A30CC" w:rsidP="003A2AFB">
            <w:pPr>
              <w:pStyle w:val="lenteleuzdavinys"/>
              <w:rPr>
                <w:lang w:val="lt-LT"/>
              </w:rPr>
            </w:pPr>
          </w:p>
        </w:tc>
        <w:tc>
          <w:tcPr>
            <w:tcW w:w="1667" w:type="pct"/>
          </w:tcPr>
          <w:p w14:paraId="0D8EDC9D" w14:textId="39681579" w:rsidR="009A30CC" w:rsidRPr="00852619" w:rsidRDefault="009A30CC" w:rsidP="003A2AFB">
            <w:pPr>
              <w:pStyle w:val="lentelerezultatas"/>
              <w:rPr>
                <w:lang w:val="lt-LT"/>
              </w:rPr>
            </w:pPr>
            <w:r w:rsidRPr="00852619">
              <w:rPr>
                <w:lang w:val="lt-LT"/>
              </w:rPr>
              <w:t>Parengta sutarčių pakeitimo projektų</w:t>
            </w:r>
          </w:p>
        </w:tc>
        <w:tc>
          <w:tcPr>
            <w:tcW w:w="556" w:type="pct"/>
          </w:tcPr>
          <w:p w14:paraId="3CB23BF1" w14:textId="690CA4A9" w:rsidR="009A30CC" w:rsidRPr="00852619" w:rsidRDefault="009A30CC" w:rsidP="003A2AFB">
            <w:pPr>
              <w:pStyle w:val="lentelecentruota"/>
              <w:rPr>
                <w:lang w:val="lt-LT"/>
              </w:rPr>
            </w:pPr>
            <w:r w:rsidRPr="00852619">
              <w:rPr>
                <w:lang w:val="lt-LT"/>
              </w:rPr>
              <w:t>9</w:t>
            </w:r>
          </w:p>
        </w:tc>
        <w:tc>
          <w:tcPr>
            <w:tcW w:w="556" w:type="pct"/>
            <w:vMerge/>
          </w:tcPr>
          <w:p w14:paraId="1CB25C47" w14:textId="2DC6EE75" w:rsidR="009A30CC" w:rsidRPr="00852619" w:rsidRDefault="009A30CC" w:rsidP="003A2AFB">
            <w:pPr>
              <w:pStyle w:val="lentelecentruota"/>
              <w:rPr>
                <w:lang w:val="lt-LT"/>
              </w:rPr>
            </w:pPr>
          </w:p>
        </w:tc>
        <w:tc>
          <w:tcPr>
            <w:tcW w:w="554" w:type="pct"/>
            <w:vMerge/>
          </w:tcPr>
          <w:p w14:paraId="018ACD77" w14:textId="1DC35464" w:rsidR="009A30CC" w:rsidRPr="00852619" w:rsidRDefault="009A30CC" w:rsidP="003A2AFB">
            <w:pPr>
              <w:pStyle w:val="lentelecentruota"/>
              <w:rPr>
                <w:lang w:val="lt-LT"/>
              </w:rPr>
            </w:pPr>
          </w:p>
        </w:tc>
      </w:tr>
    </w:tbl>
    <w:p w14:paraId="7AE9C7A5" w14:textId="759CFC26" w:rsidR="00CE5449" w:rsidRPr="00C06A67" w:rsidRDefault="00CE5449" w:rsidP="00847ECD">
      <w:pPr>
        <w:ind w:firstLine="0"/>
        <w:rPr>
          <w:rFonts w:cs="Times New Roman"/>
          <w:szCs w:val="24"/>
        </w:rPr>
      </w:pPr>
    </w:p>
    <w:p w14:paraId="22823DB6" w14:textId="798624FD" w:rsidR="00CE5449" w:rsidRPr="00C06A67" w:rsidRDefault="00CE5449" w:rsidP="00CE5449">
      <w:pPr>
        <w:rPr>
          <w:rFonts w:cs="Times New Roman"/>
          <w:szCs w:val="24"/>
        </w:rPr>
      </w:pPr>
    </w:p>
    <w:p w14:paraId="2A45EEC1" w14:textId="57E52ADE" w:rsidR="00CE5449" w:rsidRPr="00C06A67" w:rsidRDefault="00CE5449" w:rsidP="00CE5449">
      <w:pPr>
        <w:rPr>
          <w:rFonts w:cs="Times New Roman"/>
          <w:szCs w:val="24"/>
        </w:rPr>
      </w:pPr>
    </w:p>
    <w:p w14:paraId="18821756" w14:textId="77777777" w:rsidR="00D54E8E" w:rsidRPr="00C06A67" w:rsidRDefault="00D54E8E" w:rsidP="00853148">
      <w:pPr>
        <w:spacing w:afterLines="120" w:after="288"/>
        <w:sectPr w:rsidR="00D54E8E" w:rsidRPr="00C06A67" w:rsidSect="000E37DE">
          <w:pgSz w:w="16838" w:h="11906" w:orient="landscape" w:code="9"/>
          <w:pgMar w:top="1701" w:right="1134" w:bottom="567" w:left="1134" w:header="567" w:footer="567" w:gutter="0"/>
          <w:cols w:space="720"/>
          <w:titlePg/>
          <w:docGrid w:linePitch="360"/>
        </w:sectPr>
      </w:pPr>
    </w:p>
    <w:p w14:paraId="089F326E" w14:textId="421C0889" w:rsidR="005523C0" w:rsidRPr="00C06A67" w:rsidRDefault="00021F4D" w:rsidP="003D67FA">
      <w:pPr>
        <w:pStyle w:val="Antrat1"/>
      </w:pPr>
      <w:bookmarkStart w:id="15" w:name="_Toc227064489"/>
      <w:r w:rsidRPr="00C06A67">
        <w:t>Jaunimo politikos įgyvendinimas</w:t>
      </w:r>
      <w:bookmarkEnd w:id="15"/>
    </w:p>
    <w:tbl>
      <w:tblPr>
        <w:tblStyle w:val="Lentelstinklelis10"/>
        <w:tblW w:w="5000" w:type="pct"/>
        <w:tblLook w:val="04A0" w:firstRow="1" w:lastRow="0" w:firstColumn="1" w:lastColumn="0" w:noHBand="0" w:noVBand="1"/>
      </w:tblPr>
      <w:tblGrid>
        <w:gridCol w:w="3863"/>
        <w:gridCol w:w="10697"/>
      </w:tblGrid>
      <w:tr w:rsidR="00763D45" w:rsidRPr="00C06A67" w14:paraId="500659EF" w14:textId="77777777" w:rsidTr="000B5CFF">
        <w:tc>
          <w:tcPr>
            <w:tcW w:w="3496" w:type="dxa"/>
            <w:shd w:val="clear" w:color="auto" w:fill="F2F2F2" w:themeFill="background1" w:themeFillShade="F2"/>
          </w:tcPr>
          <w:p w14:paraId="4B892278" w14:textId="77777777" w:rsidR="00763D45" w:rsidRPr="00C06A67" w:rsidRDefault="00763D45" w:rsidP="00763D45">
            <w:pPr>
              <w:spacing w:after="0" w:line="240" w:lineRule="auto"/>
              <w:ind w:firstLine="0"/>
              <w:rPr>
                <w:b/>
                <w:bCs/>
                <w:lang w:val="lt-LT"/>
              </w:rPr>
            </w:pPr>
            <w:r w:rsidRPr="00C06A67">
              <w:rPr>
                <w:b/>
                <w:bCs/>
                <w:lang w:val="lt-LT"/>
              </w:rPr>
              <w:t xml:space="preserve">Žmogiškieji ištekliai </w:t>
            </w:r>
          </w:p>
          <w:p w14:paraId="66FC34FA" w14:textId="77777777" w:rsidR="00763D45" w:rsidRPr="00C06A67" w:rsidRDefault="00763D45" w:rsidP="00763D45">
            <w:pPr>
              <w:spacing w:after="0" w:line="240" w:lineRule="auto"/>
              <w:ind w:firstLine="0"/>
              <w:rPr>
                <w:i/>
                <w:iCs/>
                <w:lang w:val="lt-LT"/>
              </w:rPr>
            </w:pPr>
            <w:r w:rsidRPr="00C06A67">
              <w:rPr>
                <w:i/>
                <w:iCs/>
                <w:lang w:val="lt-LT"/>
              </w:rPr>
              <w:t>(pareigybių skaičius)</w:t>
            </w:r>
          </w:p>
        </w:tc>
        <w:tc>
          <w:tcPr>
            <w:tcW w:w="9682" w:type="dxa"/>
          </w:tcPr>
          <w:p w14:paraId="74893D6C" w14:textId="77777777" w:rsidR="00763D45" w:rsidRPr="00C06A67" w:rsidRDefault="00763D45" w:rsidP="00763D45">
            <w:pPr>
              <w:spacing w:after="0" w:line="240" w:lineRule="auto"/>
              <w:ind w:firstLine="0"/>
              <w:jc w:val="left"/>
              <w:rPr>
                <w:lang w:val="lt-LT"/>
              </w:rPr>
            </w:pPr>
            <w:r w:rsidRPr="00C06A67">
              <w:rPr>
                <w:lang w:val="lt-LT"/>
              </w:rPr>
              <w:t>1</w:t>
            </w:r>
          </w:p>
        </w:tc>
      </w:tr>
    </w:tbl>
    <w:p w14:paraId="1EB50FDA" w14:textId="77777777" w:rsidR="00763D45" w:rsidRPr="00C06A67" w:rsidRDefault="00763D45" w:rsidP="00763D45">
      <w:pPr>
        <w:spacing w:after="0" w:line="240" w:lineRule="auto"/>
        <w:ind w:firstLine="0"/>
        <w:jc w:val="left"/>
        <w:rPr>
          <w:rFonts w:asciiTheme="minorHAnsi" w:hAnsiTheme="minorHAnsi"/>
          <w:kern w:val="2"/>
          <w:sz w:val="22"/>
          <w14:ligatures w14:val="standardContextual"/>
        </w:rPr>
      </w:pPr>
    </w:p>
    <w:tbl>
      <w:tblPr>
        <w:tblStyle w:val="Lentelstinklelis10"/>
        <w:tblW w:w="5000" w:type="pct"/>
        <w:jc w:val="center"/>
        <w:tblLook w:val="04A0" w:firstRow="1" w:lastRow="0" w:firstColumn="1" w:lastColumn="0" w:noHBand="0" w:noVBand="1"/>
      </w:tblPr>
      <w:tblGrid>
        <w:gridCol w:w="4855"/>
        <w:gridCol w:w="4854"/>
        <w:gridCol w:w="1619"/>
        <w:gridCol w:w="1619"/>
        <w:gridCol w:w="1613"/>
      </w:tblGrid>
      <w:tr w:rsidR="004E4AEE" w:rsidRPr="00200046" w14:paraId="50F4B5B8" w14:textId="77777777" w:rsidTr="003A6353">
        <w:trPr>
          <w:trHeight w:val="330"/>
          <w:jc w:val="center"/>
        </w:trPr>
        <w:tc>
          <w:tcPr>
            <w:tcW w:w="1667" w:type="pct"/>
            <w:vMerge w:val="restart"/>
            <w:shd w:val="clear" w:color="auto" w:fill="EDEDED" w:themeFill="accent3" w:themeFillTint="33"/>
            <w:vAlign w:val="center"/>
          </w:tcPr>
          <w:p w14:paraId="232DD27F" w14:textId="77777777" w:rsidR="004E4AEE" w:rsidRPr="00200046" w:rsidRDefault="004E4AEE" w:rsidP="002808CF">
            <w:pPr>
              <w:pStyle w:val="lenteleantraste2"/>
              <w:rPr>
                <w:lang w:val="lt-LT"/>
              </w:rPr>
            </w:pPr>
            <w:r w:rsidRPr="00200046">
              <w:rPr>
                <w:lang w:val="lt-LT"/>
              </w:rPr>
              <w:t>Uždavinys, funkcija, tikslas:</w:t>
            </w:r>
          </w:p>
        </w:tc>
        <w:tc>
          <w:tcPr>
            <w:tcW w:w="1667" w:type="pct"/>
            <w:shd w:val="clear" w:color="auto" w:fill="EDEDED" w:themeFill="accent3" w:themeFillTint="33"/>
          </w:tcPr>
          <w:p w14:paraId="568E2F21" w14:textId="77777777" w:rsidR="004E4AEE" w:rsidRPr="00200046" w:rsidRDefault="004E4AEE" w:rsidP="002808CF">
            <w:pPr>
              <w:pStyle w:val="lenteleantraste2"/>
              <w:rPr>
                <w:lang w:val="lt-LT"/>
              </w:rPr>
            </w:pPr>
            <w:r w:rsidRPr="00200046">
              <w:rPr>
                <w:lang w:val="lt-LT"/>
              </w:rPr>
              <w:t>Rezultatas</w:t>
            </w:r>
          </w:p>
        </w:tc>
        <w:tc>
          <w:tcPr>
            <w:tcW w:w="556" w:type="pct"/>
            <w:shd w:val="clear" w:color="auto" w:fill="EDEDED" w:themeFill="accent3" w:themeFillTint="33"/>
          </w:tcPr>
          <w:p w14:paraId="27B2EAAB" w14:textId="77777777" w:rsidR="004E4AEE" w:rsidRPr="00200046" w:rsidRDefault="004E4AEE" w:rsidP="002808CF">
            <w:pPr>
              <w:pStyle w:val="lenteleantraste2"/>
              <w:rPr>
                <w:lang w:val="lt-LT"/>
              </w:rPr>
            </w:pPr>
          </w:p>
        </w:tc>
        <w:tc>
          <w:tcPr>
            <w:tcW w:w="556" w:type="pct"/>
            <w:shd w:val="clear" w:color="auto" w:fill="EDEDED" w:themeFill="accent3" w:themeFillTint="33"/>
          </w:tcPr>
          <w:p w14:paraId="15E16842" w14:textId="77777777" w:rsidR="004E4AEE" w:rsidRPr="00200046" w:rsidRDefault="004E4AEE" w:rsidP="002808CF">
            <w:pPr>
              <w:pStyle w:val="lenteleantraste2"/>
              <w:rPr>
                <w:lang w:val="lt-LT"/>
              </w:rPr>
            </w:pPr>
          </w:p>
        </w:tc>
        <w:tc>
          <w:tcPr>
            <w:tcW w:w="554" w:type="pct"/>
            <w:shd w:val="clear" w:color="auto" w:fill="EDEDED" w:themeFill="accent3" w:themeFillTint="33"/>
          </w:tcPr>
          <w:p w14:paraId="2FF123BC" w14:textId="3A2FCB11" w:rsidR="004E4AEE" w:rsidRPr="00200046" w:rsidRDefault="004E4AEE" w:rsidP="002808CF">
            <w:pPr>
              <w:pStyle w:val="lenteleantraste2"/>
              <w:rPr>
                <w:lang w:val="lt-LT"/>
              </w:rPr>
            </w:pPr>
          </w:p>
        </w:tc>
      </w:tr>
      <w:tr w:rsidR="00763D45" w:rsidRPr="00200046" w14:paraId="7B8EA15E" w14:textId="77777777" w:rsidTr="003A6353">
        <w:trPr>
          <w:trHeight w:val="330"/>
          <w:jc w:val="center"/>
        </w:trPr>
        <w:tc>
          <w:tcPr>
            <w:tcW w:w="1667" w:type="pct"/>
            <w:vMerge/>
            <w:shd w:val="clear" w:color="auto" w:fill="EDEDED" w:themeFill="accent3" w:themeFillTint="33"/>
          </w:tcPr>
          <w:p w14:paraId="56EC2630" w14:textId="77777777" w:rsidR="00763D45" w:rsidRPr="00200046" w:rsidRDefault="00763D45" w:rsidP="002808CF">
            <w:pPr>
              <w:pStyle w:val="lenteleantraste2"/>
              <w:rPr>
                <w:lang w:val="lt-LT"/>
              </w:rPr>
            </w:pPr>
          </w:p>
        </w:tc>
        <w:tc>
          <w:tcPr>
            <w:tcW w:w="1667" w:type="pct"/>
            <w:shd w:val="clear" w:color="auto" w:fill="EDEDED" w:themeFill="accent3" w:themeFillTint="33"/>
            <w:vAlign w:val="center"/>
          </w:tcPr>
          <w:p w14:paraId="3C81F12E" w14:textId="77777777" w:rsidR="00763D45" w:rsidRPr="00200046" w:rsidRDefault="00763D45" w:rsidP="002808CF">
            <w:pPr>
              <w:pStyle w:val="lenteleantraste2"/>
              <w:rPr>
                <w:lang w:val="lt-LT"/>
              </w:rPr>
            </w:pPr>
            <w:r w:rsidRPr="00200046">
              <w:rPr>
                <w:lang w:val="lt-LT"/>
              </w:rPr>
              <w:t>Trumpas pasiekto rezultato aprašymas</w:t>
            </w:r>
          </w:p>
        </w:tc>
        <w:tc>
          <w:tcPr>
            <w:tcW w:w="556" w:type="pct"/>
            <w:shd w:val="clear" w:color="auto" w:fill="EDEDED" w:themeFill="accent3" w:themeFillTint="33"/>
            <w:vAlign w:val="center"/>
          </w:tcPr>
          <w:p w14:paraId="600E4135" w14:textId="77777777" w:rsidR="00763D45" w:rsidRPr="00200046" w:rsidRDefault="00763D45" w:rsidP="002808CF">
            <w:pPr>
              <w:pStyle w:val="lenteleantraste2"/>
              <w:rPr>
                <w:lang w:val="lt-LT"/>
              </w:rPr>
            </w:pPr>
            <w:r w:rsidRPr="00200046">
              <w:rPr>
                <w:lang w:val="lt-LT"/>
              </w:rPr>
              <w:t xml:space="preserve">Kiekis, matavimo vnt. </w:t>
            </w:r>
          </w:p>
        </w:tc>
        <w:tc>
          <w:tcPr>
            <w:tcW w:w="556" w:type="pct"/>
            <w:shd w:val="clear" w:color="auto" w:fill="EDEDED" w:themeFill="accent3" w:themeFillTint="33"/>
            <w:vAlign w:val="center"/>
          </w:tcPr>
          <w:p w14:paraId="1DE883BE" w14:textId="0112427F" w:rsidR="00763D45" w:rsidRPr="00200046" w:rsidRDefault="00763D45" w:rsidP="002808CF">
            <w:pPr>
              <w:pStyle w:val="lenteleantraste2"/>
              <w:rPr>
                <w:lang w:val="lt-LT"/>
              </w:rPr>
            </w:pPr>
            <w:r w:rsidRPr="00200046">
              <w:rPr>
                <w:lang w:val="lt-LT"/>
              </w:rPr>
              <w:t xml:space="preserve">Lėšos ir jų kilmė, Eur    </w:t>
            </w:r>
          </w:p>
        </w:tc>
        <w:tc>
          <w:tcPr>
            <w:tcW w:w="554" w:type="pct"/>
            <w:shd w:val="clear" w:color="auto" w:fill="EDEDED" w:themeFill="accent3" w:themeFillTint="33"/>
            <w:vAlign w:val="center"/>
          </w:tcPr>
          <w:p w14:paraId="7C12E2AA" w14:textId="348DB251" w:rsidR="00763D45" w:rsidRPr="00200046" w:rsidRDefault="00763D45" w:rsidP="002808CF">
            <w:pPr>
              <w:pStyle w:val="lenteleantraste2"/>
              <w:rPr>
                <w:lang w:val="lt-LT"/>
              </w:rPr>
            </w:pPr>
            <w:r w:rsidRPr="00200046">
              <w:rPr>
                <w:lang w:val="lt-LT"/>
              </w:rPr>
              <w:t>Data (periodas)</w:t>
            </w:r>
          </w:p>
        </w:tc>
      </w:tr>
      <w:tr w:rsidR="00205D9B" w:rsidRPr="00200046" w14:paraId="6EFC8742" w14:textId="77777777" w:rsidTr="003A6353">
        <w:trPr>
          <w:trHeight w:val="330"/>
          <w:jc w:val="center"/>
        </w:trPr>
        <w:tc>
          <w:tcPr>
            <w:tcW w:w="1667" w:type="pct"/>
            <w:vMerge w:val="restart"/>
          </w:tcPr>
          <w:p w14:paraId="2E110094" w14:textId="094DC0A8" w:rsidR="00205D9B" w:rsidRPr="00200046" w:rsidRDefault="00205D9B" w:rsidP="00205D9B">
            <w:pPr>
              <w:pStyle w:val="lenteleuzdavinys"/>
              <w:rPr>
                <w:lang w:val="lt-LT"/>
              </w:rPr>
            </w:pPr>
            <w:r w:rsidRPr="00200046">
              <w:rPr>
                <w:lang w:val="lt-LT"/>
              </w:rPr>
              <w:t>Užtikrinti efektyvų Savivaldybės jaunimo reikalų tarybos darbą (toliau – SJRT)</w:t>
            </w:r>
            <w:r w:rsidR="00C31677">
              <w:rPr>
                <w:lang w:val="lt-LT"/>
              </w:rPr>
              <w:t>.</w:t>
            </w:r>
          </w:p>
        </w:tc>
        <w:tc>
          <w:tcPr>
            <w:tcW w:w="1667" w:type="pct"/>
          </w:tcPr>
          <w:p w14:paraId="5D4FFC70" w14:textId="0B3ACA74" w:rsidR="00205D9B" w:rsidRPr="00200046" w:rsidRDefault="00205D9B" w:rsidP="00205D9B">
            <w:pPr>
              <w:pStyle w:val="lentelerezultatas"/>
              <w:rPr>
                <w:lang w:val="lt-LT"/>
              </w:rPr>
            </w:pPr>
            <w:r w:rsidRPr="00200046">
              <w:rPr>
                <w:lang w:val="lt-LT"/>
              </w:rPr>
              <w:t>Užtikrintas SJRT veiklos planavimas ir viešinimas: rengiami metiniai veiklos planai, posėdžių protokolai, veiklos ataskaitos, viešinama internete.</w:t>
            </w:r>
          </w:p>
        </w:tc>
        <w:tc>
          <w:tcPr>
            <w:tcW w:w="556" w:type="pct"/>
          </w:tcPr>
          <w:p w14:paraId="60944A40" w14:textId="77364F0F" w:rsidR="00205D9B" w:rsidRPr="00200046" w:rsidRDefault="00205D9B" w:rsidP="00205D9B">
            <w:pPr>
              <w:pStyle w:val="lentelecentruota"/>
              <w:rPr>
                <w:lang w:val="lt-LT"/>
              </w:rPr>
            </w:pPr>
            <w:r>
              <w:rPr>
                <w:lang w:val="lt-LT"/>
              </w:rPr>
              <w:t>–</w:t>
            </w:r>
          </w:p>
        </w:tc>
        <w:tc>
          <w:tcPr>
            <w:tcW w:w="556" w:type="pct"/>
          </w:tcPr>
          <w:p w14:paraId="33F152DE" w14:textId="6119E826" w:rsidR="00205D9B" w:rsidRPr="00200046" w:rsidRDefault="00205D9B" w:rsidP="00205D9B">
            <w:pPr>
              <w:pStyle w:val="lentelecentruota"/>
              <w:rPr>
                <w:lang w:val="lt-LT"/>
              </w:rPr>
            </w:pPr>
            <w:r>
              <w:rPr>
                <w:lang w:val="lt-LT"/>
              </w:rPr>
              <w:t>–</w:t>
            </w:r>
          </w:p>
        </w:tc>
        <w:tc>
          <w:tcPr>
            <w:tcW w:w="554" w:type="pct"/>
          </w:tcPr>
          <w:p w14:paraId="4C04CB6A" w14:textId="016B341E" w:rsidR="00205D9B" w:rsidRPr="00200046" w:rsidRDefault="00205D9B" w:rsidP="00205D9B">
            <w:pPr>
              <w:pStyle w:val="lentelecentruota"/>
              <w:rPr>
                <w:lang w:val="lt-LT"/>
              </w:rPr>
            </w:pPr>
            <w:r>
              <w:rPr>
                <w:lang w:val="lt-LT"/>
              </w:rPr>
              <w:t>2025</w:t>
            </w:r>
          </w:p>
        </w:tc>
      </w:tr>
      <w:tr w:rsidR="00205D9B" w:rsidRPr="00200046" w14:paraId="4002CB88" w14:textId="77777777" w:rsidTr="003A6353">
        <w:trPr>
          <w:trHeight w:val="330"/>
          <w:jc w:val="center"/>
        </w:trPr>
        <w:tc>
          <w:tcPr>
            <w:tcW w:w="1667" w:type="pct"/>
            <w:vMerge/>
          </w:tcPr>
          <w:p w14:paraId="70F7F6EF" w14:textId="77777777" w:rsidR="00205D9B" w:rsidRPr="00200046" w:rsidRDefault="00205D9B" w:rsidP="00205D9B">
            <w:pPr>
              <w:pStyle w:val="lenteleuzdavinys"/>
              <w:rPr>
                <w:lang w:val="lt-LT"/>
              </w:rPr>
            </w:pPr>
          </w:p>
        </w:tc>
        <w:tc>
          <w:tcPr>
            <w:tcW w:w="1667" w:type="pct"/>
          </w:tcPr>
          <w:p w14:paraId="73C92C8D" w14:textId="6004D4FA" w:rsidR="00205D9B" w:rsidRPr="00200046" w:rsidRDefault="00205D9B" w:rsidP="00205D9B">
            <w:pPr>
              <w:pStyle w:val="lentelerezultatas"/>
              <w:rPr>
                <w:lang w:val="lt-LT"/>
              </w:rPr>
            </w:pPr>
            <w:r w:rsidRPr="00200046">
              <w:rPr>
                <w:lang w:val="lt-LT"/>
              </w:rPr>
              <w:t xml:space="preserve">SJRT veikla planuojama ir viešinama </w:t>
            </w:r>
            <w:hyperlink r:id="rId12" w:history="1">
              <w:r w:rsidRPr="00200046">
                <w:rPr>
                  <w:rStyle w:val="Hipersaitas"/>
                  <w:lang w:val="lt-LT"/>
                </w:rPr>
                <w:t>https://www.sakiai.lt/puslapiai/jaunimo-reikalu-taryba-20180521030538</w:t>
              </w:r>
            </w:hyperlink>
          </w:p>
        </w:tc>
        <w:tc>
          <w:tcPr>
            <w:tcW w:w="556" w:type="pct"/>
          </w:tcPr>
          <w:p w14:paraId="07BF15A3" w14:textId="3CCCDC29" w:rsidR="00205D9B" w:rsidRPr="00200046" w:rsidRDefault="00205D9B" w:rsidP="00205D9B">
            <w:pPr>
              <w:pStyle w:val="lentelecentruota"/>
              <w:rPr>
                <w:lang w:val="lt-LT"/>
              </w:rPr>
            </w:pPr>
            <w:r>
              <w:rPr>
                <w:lang w:val="lt-LT"/>
              </w:rPr>
              <w:t>–</w:t>
            </w:r>
          </w:p>
        </w:tc>
        <w:tc>
          <w:tcPr>
            <w:tcW w:w="556" w:type="pct"/>
          </w:tcPr>
          <w:p w14:paraId="48ADBDCB" w14:textId="5F44DFC8" w:rsidR="00205D9B" w:rsidRPr="00200046" w:rsidRDefault="00205D9B" w:rsidP="00205D9B">
            <w:pPr>
              <w:pStyle w:val="lentelecentruota"/>
              <w:rPr>
                <w:lang w:val="lt-LT"/>
              </w:rPr>
            </w:pPr>
            <w:r>
              <w:rPr>
                <w:lang w:val="lt-LT"/>
              </w:rPr>
              <w:t>–</w:t>
            </w:r>
          </w:p>
        </w:tc>
        <w:tc>
          <w:tcPr>
            <w:tcW w:w="554" w:type="pct"/>
          </w:tcPr>
          <w:p w14:paraId="4C56FBB2" w14:textId="1E0D68F0" w:rsidR="00205D9B" w:rsidRPr="00200046" w:rsidRDefault="00205D9B" w:rsidP="00205D9B">
            <w:pPr>
              <w:pStyle w:val="lentelecentruota"/>
              <w:rPr>
                <w:lang w:val="lt-LT"/>
              </w:rPr>
            </w:pPr>
            <w:r>
              <w:rPr>
                <w:lang w:val="lt-LT"/>
              </w:rPr>
              <w:t>2025</w:t>
            </w:r>
          </w:p>
        </w:tc>
      </w:tr>
      <w:tr w:rsidR="00205D9B" w:rsidRPr="00200046" w14:paraId="08267547" w14:textId="77777777" w:rsidTr="003A6353">
        <w:trPr>
          <w:trHeight w:val="330"/>
          <w:jc w:val="center"/>
        </w:trPr>
        <w:tc>
          <w:tcPr>
            <w:tcW w:w="1667" w:type="pct"/>
            <w:vMerge/>
          </w:tcPr>
          <w:p w14:paraId="11693F42" w14:textId="77777777" w:rsidR="00205D9B" w:rsidRPr="00200046" w:rsidRDefault="00205D9B" w:rsidP="00205D9B">
            <w:pPr>
              <w:pStyle w:val="lenteleuzdavinys"/>
              <w:rPr>
                <w:lang w:val="lt-LT"/>
              </w:rPr>
            </w:pPr>
          </w:p>
        </w:tc>
        <w:tc>
          <w:tcPr>
            <w:tcW w:w="1667" w:type="pct"/>
          </w:tcPr>
          <w:p w14:paraId="0DAC7762" w14:textId="7B5D5312" w:rsidR="00205D9B" w:rsidRPr="00200046" w:rsidRDefault="00205D9B" w:rsidP="00205D9B">
            <w:pPr>
              <w:pStyle w:val="lentelerezultatas"/>
              <w:rPr>
                <w:lang w:val="lt-LT"/>
              </w:rPr>
            </w:pPr>
            <w:r w:rsidRPr="00200046">
              <w:rPr>
                <w:lang w:val="lt-LT"/>
              </w:rPr>
              <w:t>SJRT suorganizuotų posėdžių skaičius.</w:t>
            </w:r>
          </w:p>
        </w:tc>
        <w:tc>
          <w:tcPr>
            <w:tcW w:w="556" w:type="pct"/>
          </w:tcPr>
          <w:p w14:paraId="2C6CAB1E" w14:textId="27BF2E72" w:rsidR="00205D9B" w:rsidRPr="00200046" w:rsidRDefault="00205D9B" w:rsidP="00205D9B">
            <w:pPr>
              <w:pStyle w:val="lentelecentruota"/>
              <w:rPr>
                <w:lang w:val="lt-LT"/>
              </w:rPr>
            </w:pPr>
            <w:r w:rsidRPr="00200046">
              <w:rPr>
                <w:lang w:val="lt-LT"/>
              </w:rPr>
              <w:t>6 vnt.</w:t>
            </w:r>
          </w:p>
        </w:tc>
        <w:tc>
          <w:tcPr>
            <w:tcW w:w="556" w:type="pct"/>
          </w:tcPr>
          <w:p w14:paraId="5FED606F" w14:textId="0FA9ABA2" w:rsidR="00205D9B" w:rsidRPr="00200046" w:rsidRDefault="00205D9B" w:rsidP="00205D9B">
            <w:pPr>
              <w:pStyle w:val="lentelecentruota"/>
              <w:rPr>
                <w:lang w:val="lt-LT"/>
              </w:rPr>
            </w:pPr>
            <w:r>
              <w:rPr>
                <w:lang w:val="lt-LT"/>
              </w:rPr>
              <w:t>–</w:t>
            </w:r>
          </w:p>
        </w:tc>
        <w:tc>
          <w:tcPr>
            <w:tcW w:w="554" w:type="pct"/>
          </w:tcPr>
          <w:p w14:paraId="3099678E" w14:textId="4AEBBA9A" w:rsidR="00205D9B" w:rsidRPr="00200046" w:rsidRDefault="00205D9B" w:rsidP="00205D9B">
            <w:pPr>
              <w:pStyle w:val="lentelecentruota"/>
              <w:rPr>
                <w:lang w:val="lt-LT"/>
              </w:rPr>
            </w:pPr>
            <w:r>
              <w:rPr>
                <w:lang w:val="lt-LT"/>
              </w:rPr>
              <w:t>2025</w:t>
            </w:r>
          </w:p>
        </w:tc>
      </w:tr>
      <w:tr w:rsidR="00DC56D2" w:rsidRPr="00200046" w14:paraId="11669782" w14:textId="77777777" w:rsidTr="003A6353">
        <w:trPr>
          <w:trHeight w:val="330"/>
          <w:jc w:val="center"/>
        </w:trPr>
        <w:tc>
          <w:tcPr>
            <w:tcW w:w="1667" w:type="pct"/>
          </w:tcPr>
          <w:p w14:paraId="7D0A2D6B" w14:textId="2AD3D9D8" w:rsidR="00DC56D2" w:rsidRPr="00200046" w:rsidRDefault="00DC56D2" w:rsidP="00DC56D2">
            <w:pPr>
              <w:pStyle w:val="lenteleuzdavinys"/>
              <w:rPr>
                <w:lang w:val="lt-LT"/>
              </w:rPr>
            </w:pPr>
            <w:r w:rsidRPr="00200046">
              <w:rPr>
                <w:lang w:val="lt-LT"/>
              </w:rPr>
              <w:t>Koordinuoti atvirųjų jaunimo centrų / atvirųjų jaunimo erdvių ir mobilaus darbo su jaunimo veiklą, siekiant užtikrinti teikiamų paslaugų įvairovę ir kokybę</w:t>
            </w:r>
            <w:r w:rsidR="00C31677">
              <w:rPr>
                <w:lang w:val="lt-LT"/>
              </w:rPr>
              <w:t>.</w:t>
            </w:r>
          </w:p>
          <w:p w14:paraId="207493DE" w14:textId="77777777" w:rsidR="00DC56D2" w:rsidRPr="00200046" w:rsidRDefault="00DC56D2" w:rsidP="00DC56D2">
            <w:pPr>
              <w:pStyle w:val="lenteleuzdavinys"/>
              <w:rPr>
                <w:lang w:val="lt-LT"/>
              </w:rPr>
            </w:pPr>
          </w:p>
        </w:tc>
        <w:tc>
          <w:tcPr>
            <w:tcW w:w="1667" w:type="pct"/>
          </w:tcPr>
          <w:p w14:paraId="33596C76" w14:textId="0A7D6B4B" w:rsidR="00DC56D2" w:rsidRPr="00200046" w:rsidRDefault="00DC56D2" w:rsidP="00DC56D2">
            <w:pPr>
              <w:pStyle w:val="lentelerezultatas"/>
              <w:rPr>
                <w:lang w:val="lt-LT"/>
              </w:rPr>
            </w:pPr>
            <w:r w:rsidRPr="00200046">
              <w:rPr>
                <w:lang w:val="lt-LT"/>
              </w:rPr>
              <w:t xml:space="preserve">Nuolat bendraujama su AJC ir AJE darbuotojais, vadovais, stengiamasi atliepti jų poreikius, suderinami siekiami rezultatai. AJC ir AJE teikia ataskaitas kartą per ketvirtį. Mobilų darbą su jaunimu dirbantys jaunimo darbuotojai taip pat teikia ataskaitas kartą per ketvirtį. </w:t>
            </w:r>
          </w:p>
        </w:tc>
        <w:tc>
          <w:tcPr>
            <w:tcW w:w="556" w:type="pct"/>
          </w:tcPr>
          <w:p w14:paraId="08A2C948" w14:textId="0889D4D2" w:rsidR="00DC56D2" w:rsidRPr="00200046" w:rsidRDefault="00DC56D2" w:rsidP="00DC56D2">
            <w:pPr>
              <w:pStyle w:val="lentelecentruota"/>
              <w:rPr>
                <w:lang w:val="lt-LT"/>
              </w:rPr>
            </w:pPr>
            <w:r w:rsidRPr="00200046">
              <w:rPr>
                <w:lang w:val="lt-LT"/>
              </w:rPr>
              <w:t xml:space="preserve">Ataskaitos kartą per ketvirtį, susitikimai – kartą per ketvirtį. </w:t>
            </w:r>
          </w:p>
        </w:tc>
        <w:tc>
          <w:tcPr>
            <w:tcW w:w="556" w:type="pct"/>
          </w:tcPr>
          <w:p w14:paraId="68107D89" w14:textId="43F18F0E" w:rsidR="00DC56D2" w:rsidRPr="00200046" w:rsidRDefault="00DC56D2" w:rsidP="00DC56D2">
            <w:pPr>
              <w:pStyle w:val="lentelecentruota"/>
              <w:rPr>
                <w:lang w:val="lt-LT"/>
              </w:rPr>
            </w:pPr>
            <w:r>
              <w:rPr>
                <w:lang w:val="lt-LT"/>
              </w:rPr>
              <w:t>–</w:t>
            </w:r>
          </w:p>
        </w:tc>
        <w:tc>
          <w:tcPr>
            <w:tcW w:w="554" w:type="pct"/>
          </w:tcPr>
          <w:p w14:paraId="5BACDB51" w14:textId="12D329E3" w:rsidR="00DC56D2" w:rsidRPr="00200046" w:rsidRDefault="00DC56D2" w:rsidP="00DC56D2">
            <w:pPr>
              <w:pStyle w:val="lentelecentruota"/>
              <w:rPr>
                <w:lang w:val="lt-LT"/>
              </w:rPr>
            </w:pPr>
            <w:r>
              <w:rPr>
                <w:lang w:val="lt-LT"/>
              </w:rPr>
              <w:t>2025</w:t>
            </w:r>
          </w:p>
        </w:tc>
      </w:tr>
      <w:tr w:rsidR="00DC56D2" w:rsidRPr="00200046" w14:paraId="2E5374A9" w14:textId="77777777" w:rsidTr="003A6353">
        <w:trPr>
          <w:trHeight w:val="330"/>
          <w:jc w:val="center"/>
        </w:trPr>
        <w:tc>
          <w:tcPr>
            <w:tcW w:w="1667" w:type="pct"/>
            <w:vMerge w:val="restart"/>
          </w:tcPr>
          <w:p w14:paraId="5E4A920E" w14:textId="39988284" w:rsidR="00DC56D2" w:rsidRPr="00200046" w:rsidRDefault="00DC56D2" w:rsidP="00DC56D2">
            <w:pPr>
              <w:pStyle w:val="lenteleuzdavinys"/>
              <w:rPr>
                <w:lang w:val="lt-LT"/>
              </w:rPr>
            </w:pPr>
            <w:r w:rsidRPr="00200046">
              <w:rPr>
                <w:lang w:val="lt-LT"/>
              </w:rPr>
              <w:t>Jaunimo įgalinimo ir įtraukimo į pilietinę veiklą galimybių kūrimas ir plėtra</w:t>
            </w:r>
            <w:r w:rsidR="00C31677">
              <w:rPr>
                <w:lang w:val="lt-LT"/>
              </w:rPr>
              <w:t>.</w:t>
            </w:r>
          </w:p>
        </w:tc>
        <w:tc>
          <w:tcPr>
            <w:tcW w:w="1667" w:type="pct"/>
          </w:tcPr>
          <w:p w14:paraId="6DD1FD72" w14:textId="1C590FC8" w:rsidR="00DC56D2" w:rsidRPr="00200046" w:rsidRDefault="00DC56D2" w:rsidP="00DC56D2">
            <w:pPr>
              <w:pStyle w:val="lentelerezultatas"/>
              <w:rPr>
                <w:lang w:val="lt-LT"/>
              </w:rPr>
            </w:pPr>
            <w:r w:rsidRPr="00200046">
              <w:rPr>
                <w:lang w:val="lt-LT"/>
              </w:rPr>
              <w:t>Finansuoti jaunimo ir su jaunimu dirbančių organizacijų bei neformalių jaunimo grupių jaunimo iniciatyvų skatinimo, mokymų organizavimo ir gerosios patirties sklaidos projektai</w:t>
            </w:r>
            <w:r w:rsidR="00C31677">
              <w:rPr>
                <w:lang w:val="lt-LT"/>
              </w:rPr>
              <w:t>.</w:t>
            </w:r>
          </w:p>
        </w:tc>
        <w:tc>
          <w:tcPr>
            <w:tcW w:w="556" w:type="pct"/>
          </w:tcPr>
          <w:p w14:paraId="2BF500DE" w14:textId="0FB2C82D" w:rsidR="00DC56D2" w:rsidRPr="00200046" w:rsidRDefault="00DC56D2" w:rsidP="00DC56D2">
            <w:pPr>
              <w:pStyle w:val="lentelecentruota"/>
              <w:rPr>
                <w:lang w:val="lt-LT"/>
              </w:rPr>
            </w:pPr>
            <w:r w:rsidRPr="00200046">
              <w:rPr>
                <w:lang w:val="lt-LT"/>
              </w:rPr>
              <w:t xml:space="preserve">19 projektų </w:t>
            </w:r>
          </w:p>
        </w:tc>
        <w:tc>
          <w:tcPr>
            <w:tcW w:w="556" w:type="pct"/>
          </w:tcPr>
          <w:p w14:paraId="712F0143" w14:textId="69F01F89" w:rsidR="00DC56D2" w:rsidRPr="00200046" w:rsidRDefault="00DC56D2" w:rsidP="00DC56D2">
            <w:pPr>
              <w:pStyle w:val="lentelecentruota"/>
              <w:rPr>
                <w:lang w:val="lt-LT"/>
              </w:rPr>
            </w:pPr>
            <w:r w:rsidRPr="00200046">
              <w:rPr>
                <w:lang w:val="lt-LT"/>
              </w:rPr>
              <w:t>19</w:t>
            </w:r>
            <w:r>
              <w:rPr>
                <w:lang w:val="lt-LT"/>
              </w:rPr>
              <w:t xml:space="preserve"> </w:t>
            </w:r>
            <w:r w:rsidRPr="00200046">
              <w:rPr>
                <w:lang w:val="lt-LT"/>
              </w:rPr>
              <w:t>500</w:t>
            </w:r>
          </w:p>
        </w:tc>
        <w:tc>
          <w:tcPr>
            <w:tcW w:w="554" w:type="pct"/>
          </w:tcPr>
          <w:p w14:paraId="33506585" w14:textId="2F692F75" w:rsidR="00DC56D2" w:rsidRPr="00200046" w:rsidRDefault="00DC56D2" w:rsidP="00DC56D2">
            <w:pPr>
              <w:pStyle w:val="lentelecentruota"/>
              <w:rPr>
                <w:lang w:val="lt-LT"/>
              </w:rPr>
            </w:pPr>
            <w:r>
              <w:rPr>
                <w:lang w:val="lt-LT"/>
              </w:rPr>
              <w:t>2025</w:t>
            </w:r>
          </w:p>
        </w:tc>
      </w:tr>
      <w:tr w:rsidR="00DC56D2" w:rsidRPr="00200046" w14:paraId="1A3FA0EC" w14:textId="77777777" w:rsidTr="003A6353">
        <w:trPr>
          <w:trHeight w:val="330"/>
          <w:jc w:val="center"/>
        </w:trPr>
        <w:tc>
          <w:tcPr>
            <w:tcW w:w="1667" w:type="pct"/>
            <w:vMerge/>
          </w:tcPr>
          <w:p w14:paraId="68898D59" w14:textId="77777777" w:rsidR="00DC56D2" w:rsidRPr="00200046" w:rsidRDefault="00DC56D2" w:rsidP="00DC56D2">
            <w:pPr>
              <w:pStyle w:val="lenteleuzdavinys"/>
              <w:rPr>
                <w:lang w:val="lt-LT"/>
              </w:rPr>
            </w:pPr>
          </w:p>
        </w:tc>
        <w:tc>
          <w:tcPr>
            <w:tcW w:w="1667" w:type="pct"/>
          </w:tcPr>
          <w:p w14:paraId="00008A4B" w14:textId="4CF598A9" w:rsidR="00DC56D2" w:rsidRPr="00200046" w:rsidRDefault="00DC56D2" w:rsidP="00DC56D2">
            <w:pPr>
              <w:pStyle w:val="lentelerezultatas"/>
              <w:rPr>
                <w:lang w:val="lt-LT"/>
              </w:rPr>
            </w:pPr>
            <w:r w:rsidRPr="00200046">
              <w:rPr>
                <w:lang w:val="lt-LT"/>
              </w:rPr>
              <w:t>Pagal Jaunimo reikalų agentūros rekomendacijas sudarytas ir (ar) atnaujintas bei Agentūrai pateiktas Savivaldybėje veikiančių aktyvių jaunimo organizacijų, neformalių jaunimo grupių ir nacionalinių jaunimo organizacijų padalinių sąrašas.</w:t>
            </w:r>
          </w:p>
        </w:tc>
        <w:tc>
          <w:tcPr>
            <w:tcW w:w="556" w:type="pct"/>
          </w:tcPr>
          <w:p w14:paraId="2FC6157F" w14:textId="4301AE5D" w:rsidR="00DC56D2" w:rsidRPr="00200046" w:rsidRDefault="00DC56D2" w:rsidP="00DC56D2">
            <w:pPr>
              <w:pStyle w:val="lentelecentruota"/>
              <w:rPr>
                <w:lang w:val="lt-LT"/>
              </w:rPr>
            </w:pPr>
            <w:r w:rsidRPr="00200046">
              <w:rPr>
                <w:lang w:val="lt-LT"/>
              </w:rPr>
              <w:t>1</w:t>
            </w:r>
          </w:p>
        </w:tc>
        <w:tc>
          <w:tcPr>
            <w:tcW w:w="556" w:type="pct"/>
          </w:tcPr>
          <w:p w14:paraId="5D337018" w14:textId="44B0F044" w:rsidR="00DC56D2" w:rsidRPr="00200046" w:rsidRDefault="00DC56D2" w:rsidP="00DC56D2">
            <w:pPr>
              <w:pStyle w:val="lentelecentruota"/>
              <w:rPr>
                <w:lang w:val="lt-LT"/>
              </w:rPr>
            </w:pPr>
            <w:r w:rsidRPr="00200046">
              <w:rPr>
                <w:lang w:val="lt-LT"/>
              </w:rPr>
              <w:t>0</w:t>
            </w:r>
          </w:p>
        </w:tc>
        <w:tc>
          <w:tcPr>
            <w:tcW w:w="554" w:type="pct"/>
          </w:tcPr>
          <w:p w14:paraId="01FB8D77" w14:textId="77777777" w:rsidR="00DC56D2" w:rsidRPr="00200046" w:rsidRDefault="00DC56D2" w:rsidP="00DC56D2">
            <w:pPr>
              <w:pStyle w:val="lentelecentruota"/>
              <w:rPr>
                <w:lang w:val="lt-LT"/>
              </w:rPr>
            </w:pPr>
            <w:r w:rsidRPr="00200046">
              <w:rPr>
                <w:lang w:val="lt-LT"/>
              </w:rPr>
              <w:t>2025-12-02</w:t>
            </w:r>
          </w:p>
          <w:p w14:paraId="196030DF" w14:textId="77777777" w:rsidR="00DC56D2" w:rsidRPr="00200046" w:rsidRDefault="00DC56D2" w:rsidP="00DC56D2">
            <w:pPr>
              <w:pStyle w:val="lentelecentruota"/>
              <w:rPr>
                <w:lang w:val="lt-LT"/>
              </w:rPr>
            </w:pPr>
          </w:p>
        </w:tc>
      </w:tr>
      <w:tr w:rsidR="00DC56D2" w:rsidRPr="00200046" w14:paraId="7ECB1A66" w14:textId="77777777" w:rsidTr="003A6353">
        <w:trPr>
          <w:trHeight w:val="330"/>
          <w:jc w:val="center"/>
        </w:trPr>
        <w:tc>
          <w:tcPr>
            <w:tcW w:w="1667" w:type="pct"/>
            <w:vMerge/>
          </w:tcPr>
          <w:p w14:paraId="48B20852" w14:textId="77777777" w:rsidR="00DC56D2" w:rsidRPr="00200046" w:rsidRDefault="00DC56D2" w:rsidP="00DC56D2">
            <w:pPr>
              <w:pStyle w:val="lenteleuzdavinys"/>
              <w:rPr>
                <w:lang w:val="lt-LT"/>
              </w:rPr>
            </w:pPr>
          </w:p>
        </w:tc>
        <w:tc>
          <w:tcPr>
            <w:tcW w:w="1667" w:type="pct"/>
          </w:tcPr>
          <w:p w14:paraId="70F605A2" w14:textId="75B29D28" w:rsidR="00DC56D2" w:rsidRPr="00200046" w:rsidRDefault="00DC56D2" w:rsidP="00DC56D2">
            <w:pPr>
              <w:pStyle w:val="lentelerezultatas"/>
              <w:rPr>
                <w:lang w:val="lt-LT"/>
              </w:rPr>
            </w:pPr>
            <w:r w:rsidRPr="00200046">
              <w:rPr>
                <w:lang w:val="lt-LT"/>
              </w:rPr>
              <w:t>Organizuotas konkursas Jaunimo apdovanojimų „Įjunk šviesą” nominacijoms gauti. Suorganizuotas apdovanojimų įteikimo renginys.</w:t>
            </w:r>
          </w:p>
        </w:tc>
        <w:tc>
          <w:tcPr>
            <w:tcW w:w="556" w:type="pct"/>
          </w:tcPr>
          <w:p w14:paraId="2942FB82" w14:textId="4800B174" w:rsidR="00DC56D2" w:rsidRPr="00200046" w:rsidRDefault="00DC56D2" w:rsidP="00DC56D2">
            <w:pPr>
              <w:pStyle w:val="lentelecentruota"/>
              <w:rPr>
                <w:lang w:val="lt-LT"/>
              </w:rPr>
            </w:pPr>
            <w:r w:rsidRPr="00200046">
              <w:rPr>
                <w:lang w:val="lt-LT"/>
              </w:rPr>
              <w:t>8</w:t>
            </w:r>
          </w:p>
        </w:tc>
        <w:tc>
          <w:tcPr>
            <w:tcW w:w="556" w:type="pct"/>
          </w:tcPr>
          <w:p w14:paraId="09B7742F" w14:textId="011B5A94" w:rsidR="00DC56D2" w:rsidRPr="00200046" w:rsidRDefault="00DC56D2" w:rsidP="00DC56D2">
            <w:pPr>
              <w:pStyle w:val="lentelecentruota"/>
              <w:rPr>
                <w:lang w:val="lt-LT"/>
              </w:rPr>
            </w:pPr>
            <w:r w:rsidRPr="00200046">
              <w:rPr>
                <w:lang w:val="lt-LT"/>
              </w:rPr>
              <w:t>2</w:t>
            </w:r>
            <w:r>
              <w:rPr>
                <w:lang w:val="lt-LT"/>
              </w:rPr>
              <w:t xml:space="preserve"> </w:t>
            </w:r>
            <w:r w:rsidRPr="00200046">
              <w:rPr>
                <w:lang w:val="lt-LT"/>
              </w:rPr>
              <w:t>400</w:t>
            </w:r>
          </w:p>
        </w:tc>
        <w:tc>
          <w:tcPr>
            <w:tcW w:w="554" w:type="pct"/>
          </w:tcPr>
          <w:p w14:paraId="5DF0ED43" w14:textId="152FCD76" w:rsidR="00DC56D2" w:rsidRPr="00200046" w:rsidRDefault="00DC56D2" w:rsidP="00DC56D2">
            <w:pPr>
              <w:pStyle w:val="lentelecentruota"/>
              <w:rPr>
                <w:lang w:val="lt-LT"/>
              </w:rPr>
            </w:pPr>
            <w:r w:rsidRPr="00200046">
              <w:rPr>
                <w:lang w:val="lt-LT"/>
              </w:rPr>
              <w:t>2025-10-24 – 2025-12-18</w:t>
            </w:r>
          </w:p>
        </w:tc>
      </w:tr>
      <w:tr w:rsidR="00DC56D2" w:rsidRPr="00200046" w14:paraId="2D3DE564" w14:textId="77777777" w:rsidTr="003A6353">
        <w:trPr>
          <w:trHeight w:val="330"/>
          <w:jc w:val="center"/>
        </w:trPr>
        <w:tc>
          <w:tcPr>
            <w:tcW w:w="1667" w:type="pct"/>
          </w:tcPr>
          <w:p w14:paraId="7D555408" w14:textId="0697F94C" w:rsidR="00DC56D2" w:rsidRPr="00200046" w:rsidRDefault="00DC56D2" w:rsidP="00DC56D2">
            <w:pPr>
              <w:pStyle w:val="lenteleuzdavinys"/>
              <w:rPr>
                <w:lang w:val="lt-LT"/>
              </w:rPr>
            </w:pPr>
            <w:r w:rsidRPr="00200046">
              <w:rPr>
                <w:lang w:val="lt-LT"/>
              </w:rPr>
              <w:t>Skatinti jaunus žmones iš sunkiau besiverčiančių šeimų siekti aukštojo mokslo</w:t>
            </w:r>
            <w:r w:rsidR="00C31677">
              <w:rPr>
                <w:lang w:val="lt-LT"/>
              </w:rPr>
              <w:t>.</w:t>
            </w:r>
          </w:p>
        </w:tc>
        <w:tc>
          <w:tcPr>
            <w:tcW w:w="1667" w:type="pct"/>
          </w:tcPr>
          <w:p w14:paraId="4D85AE0B" w14:textId="449D1C88" w:rsidR="00DC56D2" w:rsidRPr="00200046" w:rsidRDefault="00DC56D2" w:rsidP="00DC56D2">
            <w:pPr>
              <w:pStyle w:val="lentelerezultatas"/>
              <w:rPr>
                <w:lang w:val="lt-LT"/>
              </w:rPr>
            </w:pPr>
            <w:r w:rsidRPr="00200046">
              <w:rPr>
                <w:lang w:val="lt-LT"/>
              </w:rPr>
              <w:t>Skirtos socialinės stipendijos studentams iš nepasiturinčių šeimų</w:t>
            </w:r>
          </w:p>
        </w:tc>
        <w:tc>
          <w:tcPr>
            <w:tcW w:w="556" w:type="pct"/>
          </w:tcPr>
          <w:p w14:paraId="1C72AEA5" w14:textId="5A5C734F" w:rsidR="00DC56D2" w:rsidRPr="00200046" w:rsidRDefault="00DC56D2" w:rsidP="00DC56D2">
            <w:pPr>
              <w:pStyle w:val="lentelecentruota"/>
              <w:rPr>
                <w:lang w:val="lt-LT"/>
              </w:rPr>
            </w:pPr>
            <w:r w:rsidRPr="00200046">
              <w:rPr>
                <w:lang w:val="lt-LT"/>
              </w:rPr>
              <w:t>13</w:t>
            </w:r>
          </w:p>
        </w:tc>
        <w:tc>
          <w:tcPr>
            <w:tcW w:w="556" w:type="pct"/>
          </w:tcPr>
          <w:p w14:paraId="76A2B0D4" w14:textId="3BF6AB6D" w:rsidR="00DC56D2" w:rsidRPr="00200046" w:rsidRDefault="00DC56D2" w:rsidP="00DC56D2">
            <w:pPr>
              <w:pStyle w:val="lentelecentruota"/>
              <w:rPr>
                <w:lang w:val="lt-LT"/>
              </w:rPr>
            </w:pPr>
            <w:r w:rsidRPr="00200046">
              <w:rPr>
                <w:lang w:val="lt-LT"/>
              </w:rPr>
              <w:t>8</w:t>
            </w:r>
            <w:r>
              <w:rPr>
                <w:lang w:val="lt-LT"/>
              </w:rPr>
              <w:t xml:space="preserve"> </w:t>
            </w:r>
            <w:r w:rsidRPr="00200046">
              <w:rPr>
                <w:lang w:val="lt-LT"/>
              </w:rPr>
              <w:t>890</w:t>
            </w:r>
          </w:p>
        </w:tc>
        <w:tc>
          <w:tcPr>
            <w:tcW w:w="554" w:type="pct"/>
          </w:tcPr>
          <w:p w14:paraId="5A669A64" w14:textId="1DE4B8BD" w:rsidR="00DC56D2" w:rsidRPr="00200046" w:rsidRDefault="00DC56D2" w:rsidP="00DC56D2">
            <w:pPr>
              <w:pStyle w:val="lentelecentruota"/>
              <w:rPr>
                <w:lang w:val="lt-LT"/>
              </w:rPr>
            </w:pPr>
            <w:r w:rsidRPr="00200046">
              <w:rPr>
                <w:lang w:val="lt-LT"/>
              </w:rPr>
              <w:t>Rudens ir pavasario sesijos</w:t>
            </w:r>
          </w:p>
        </w:tc>
      </w:tr>
    </w:tbl>
    <w:p w14:paraId="2C3DFED0" w14:textId="616545B5" w:rsidR="00D54E8E" w:rsidRPr="00C06A67" w:rsidRDefault="00D54E8E" w:rsidP="00123292">
      <w:pPr>
        <w:tabs>
          <w:tab w:val="left" w:pos="720"/>
        </w:tabs>
        <w:suppressAutoHyphens/>
        <w:rPr>
          <w:rFonts w:eastAsia="Times New Roman" w:cs="Times New Roman"/>
          <w:szCs w:val="24"/>
          <w:lang w:eastAsia="ar-SA"/>
        </w:rPr>
      </w:pPr>
    </w:p>
    <w:p w14:paraId="35FD5EBF" w14:textId="77777777" w:rsidR="00D54E8E" w:rsidRPr="00C06A67" w:rsidRDefault="00D54E8E" w:rsidP="005523C0">
      <w:pPr>
        <w:sectPr w:rsidR="00D54E8E" w:rsidRPr="00C06A67" w:rsidSect="00763D45">
          <w:pgSz w:w="16838" w:h="11906" w:orient="landscape" w:code="9"/>
          <w:pgMar w:top="1701" w:right="1134" w:bottom="567" w:left="1134" w:header="567" w:footer="567" w:gutter="0"/>
          <w:cols w:space="720"/>
          <w:titlePg/>
          <w:docGrid w:linePitch="360"/>
        </w:sectPr>
      </w:pPr>
    </w:p>
    <w:p w14:paraId="6E874C11" w14:textId="2BBDAA27" w:rsidR="00154F40" w:rsidRPr="00C06A67" w:rsidRDefault="002B327C" w:rsidP="00A63EE0">
      <w:pPr>
        <w:pStyle w:val="Antrat1"/>
        <w:rPr>
          <w:rFonts w:cs="Times New Roman"/>
          <w:szCs w:val="24"/>
        </w:rPr>
      </w:pPr>
      <w:bookmarkStart w:id="16" w:name="_Toc227064490"/>
      <w:r w:rsidRPr="00C06A67">
        <w:t>T</w:t>
      </w:r>
      <w:r w:rsidR="00C20CBA" w:rsidRPr="00C06A67">
        <w:t>arpinstitucinis bendradarbiavimas</w:t>
      </w:r>
      <w:bookmarkEnd w:id="16"/>
    </w:p>
    <w:tbl>
      <w:tblPr>
        <w:tblStyle w:val="Lentelstinklelis13"/>
        <w:tblW w:w="5000" w:type="pct"/>
        <w:tblLook w:val="04A0" w:firstRow="1" w:lastRow="0" w:firstColumn="1" w:lastColumn="0" w:noHBand="0" w:noVBand="1"/>
      </w:tblPr>
      <w:tblGrid>
        <w:gridCol w:w="3863"/>
        <w:gridCol w:w="10697"/>
      </w:tblGrid>
      <w:tr w:rsidR="006479EA" w:rsidRPr="00C06A67" w14:paraId="6CD654F8" w14:textId="77777777" w:rsidTr="000B5CFF">
        <w:tc>
          <w:tcPr>
            <w:tcW w:w="3496" w:type="dxa"/>
            <w:shd w:val="clear" w:color="auto" w:fill="F2F2F2" w:themeFill="background1" w:themeFillShade="F2"/>
          </w:tcPr>
          <w:p w14:paraId="11E64AD4" w14:textId="77777777" w:rsidR="006479EA" w:rsidRPr="00C06A67" w:rsidRDefault="006479EA" w:rsidP="006479EA">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AD14ECE" w14:textId="77777777" w:rsidR="006479EA" w:rsidRPr="00C06A67" w:rsidRDefault="006479EA" w:rsidP="006479EA">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AC9051F" w14:textId="0971EC0B" w:rsidR="006479EA" w:rsidRPr="00C06A67" w:rsidRDefault="00E965F5" w:rsidP="006479EA">
            <w:pPr>
              <w:spacing w:after="0" w:line="240" w:lineRule="auto"/>
              <w:ind w:firstLine="0"/>
              <w:jc w:val="left"/>
              <w:rPr>
                <w:rFonts w:cs="Times New Roman"/>
                <w:szCs w:val="24"/>
                <w:lang w:val="lt-LT"/>
              </w:rPr>
            </w:pPr>
            <w:r>
              <w:rPr>
                <w:rFonts w:cs="Times New Roman"/>
                <w:szCs w:val="24"/>
                <w:lang w:val="lt-LT"/>
              </w:rPr>
              <w:t>1</w:t>
            </w:r>
          </w:p>
        </w:tc>
      </w:tr>
    </w:tbl>
    <w:p w14:paraId="75869EB5" w14:textId="77777777" w:rsidR="006479EA" w:rsidRPr="00C06A67" w:rsidRDefault="006479EA" w:rsidP="006479EA">
      <w:pPr>
        <w:spacing w:after="0" w:line="240" w:lineRule="auto"/>
        <w:ind w:firstLine="0"/>
        <w:jc w:val="left"/>
        <w:rPr>
          <w:rFonts w:asciiTheme="minorHAnsi" w:hAnsiTheme="minorHAnsi"/>
          <w:kern w:val="2"/>
          <w:sz w:val="22"/>
          <w14:ligatures w14:val="standardContextual"/>
        </w:rPr>
      </w:pPr>
    </w:p>
    <w:tbl>
      <w:tblPr>
        <w:tblStyle w:val="Lentelstinklelis13"/>
        <w:tblW w:w="5000" w:type="pct"/>
        <w:jc w:val="center"/>
        <w:tblLayout w:type="fixed"/>
        <w:tblLook w:val="04A0" w:firstRow="1" w:lastRow="0" w:firstColumn="1" w:lastColumn="0" w:noHBand="0" w:noVBand="1"/>
      </w:tblPr>
      <w:tblGrid>
        <w:gridCol w:w="4854"/>
        <w:gridCol w:w="4854"/>
        <w:gridCol w:w="1768"/>
        <w:gridCol w:w="1471"/>
        <w:gridCol w:w="1613"/>
      </w:tblGrid>
      <w:tr w:rsidR="006B360D" w:rsidRPr="00C06A67" w14:paraId="52E622AB" w14:textId="77777777" w:rsidTr="00246443">
        <w:trPr>
          <w:trHeight w:val="330"/>
          <w:jc w:val="center"/>
        </w:trPr>
        <w:tc>
          <w:tcPr>
            <w:tcW w:w="1667" w:type="pct"/>
            <w:vMerge w:val="restart"/>
            <w:shd w:val="clear" w:color="auto" w:fill="EDEDED" w:themeFill="accent3" w:themeFillTint="33"/>
            <w:vAlign w:val="center"/>
          </w:tcPr>
          <w:p w14:paraId="48838641" w14:textId="77777777" w:rsidR="006B360D" w:rsidRPr="00C06A67" w:rsidRDefault="006B360D" w:rsidP="002808CF">
            <w:pPr>
              <w:pStyle w:val="lenteleantraste2"/>
              <w:rPr>
                <w:lang w:val="lt-LT"/>
              </w:rPr>
            </w:pPr>
            <w:r w:rsidRPr="00C06A67">
              <w:rPr>
                <w:lang w:val="lt-LT"/>
              </w:rPr>
              <w:t>Uždavinys, funkcija, tikslas:</w:t>
            </w:r>
          </w:p>
        </w:tc>
        <w:tc>
          <w:tcPr>
            <w:tcW w:w="1667" w:type="pct"/>
            <w:shd w:val="clear" w:color="auto" w:fill="EDEDED" w:themeFill="accent3" w:themeFillTint="33"/>
          </w:tcPr>
          <w:p w14:paraId="5A84F038" w14:textId="77777777" w:rsidR="006B360D" w:rsidRPr="00C06A67" w:rsidRDefault="006B360D" w:rsidP="002808CF">
            <w:pPr>
              <w:pStyle w:val="lenteleantraste2"/>
              <w:rPr>
                <w:lang w:val="lt-LT"/>
              </w:rPr>
            </w:pPr>
            <w:r w:rsidRPr="00C06A67">
              <w:rPr>
                <w:lang w:val="lt-LT"/>
              </w:rPr>
              <w:t>Rezultatas</w:t>
            </w:r>
          </w:p>
        </w:tc>
        <w:tc>
          <w:tcPr>
            <w:tcW w:w="607" w:type="pct"/>
            <w:shd w:val="clear" w:color="auto" w:fill="EDEDED" w:themeFill="accent3" w:themeFillTint="33"/>
          </w:tcPr>
          <w:p w14:paraId="39008496" w14:textId="77777777" w:rsidR="006B360D" w:rsidRPr="00C06A67" w:rsidRDefault="006B360D" w:rsidP="002808CF">
            <w:pPr>
              <w:pStyle w:val="lenteleantraste2"/>
              <w:rPr>
                <w:lang w:val="lt-LT"/>
              </w:rPr>
            </w:pPr>
          </w:p>
        </w:tc>
        <w:tc>
          <w:tcPr>
            <w:tcW w:w="505" w:type="pct"/>
            <w:shd w:val="clear" w:color="auto" w:fill="EDEDED" w:themeFill="accent3" w:themeFillTint="33"/>
          </w:tcPr>
          <w:p w14:paraId="63EB4C13" w14:textId="77777777" w:rsidR="006B360D" w:rsidRPr="00C06A67" w:rsidRDefault="006B360D" w:rsidP="002808CF">
            <w:pPr>
              <w:pStyle w:val="lenteleantraste2"/>
              <w:rPr>
                <w:lang w:val="lt-LT"/>
              </w:rPr>
            </w:pPr>
          </w:p>
        </w:tc>
        <w:tc>
          <w:tcPr>
            <w:tcW w:w="554" w:type="pct"/>
            <w:shd w:val="clear" w:color="auto" w:fill="EDEDED" w:themeFill="accent3" w:themeFillTint="33"/>
          </w:tcPr>
          <w:p w14:paraId="78C2593B" w14:textId="125824B5" w:rsidR="006B360D" w:rsidRPr="00C06A67" w:rsidRDefault="006B360D" w:rsidP="002808CF">
            <w:pPr>
              <w:pStyle w:val="lenteleantraste2"/>
              <w:rPr>
                <w:lang w:val="lt-LT"/>
              </w:rPr>
            </w:pPr>
          </w:p>
        </w:tc>
      </w:tr>
      <w:tr w:rsidR="006479EA" w:rsidRPr="00C06A67" w14:paraId="7C45856E" w14:textId="77777777" w:rsidTr="00246443">
        <w:trPr>
          <w:trHeight w:val="330"/>
          <w:jc w:val="center"/>
        </w:trPr>
        <w:tc>
          <w:tcPr>
            <w:tcW w:w="1667" w:type="pct"/>
            <w:vMerge/>
            <w:tcBorders>
              <w:bottom w:val="single" w:sz="4" w:space="0" w:color="auto"/>
            </w:tcBorders>
            <w:shd w:val="clear" w:color="auto" w:fill="EDEDED" w:themeFill="accent3" w:themeFillTint="33"/>
          </w:tcPr>
          <w:p w14:paraId="61CCEC3C" w14:textId="77777777" w:rsidR="006479EA" w:rsidRPr="00C06A67" w:rsidRDefault="006479EA" w:rsidP="002808CF">
            <w:pPr>
              <w:pStyle w:val="lenteleantraste2"/>
              <w:rPr>
                <w:lang w:val="lt-LT"/>
              </w:rPr>
            </w:pPr>
          </w:p>
        </w:tc>
        <w:tc>
          <w:tcPr>
            <w:tcW w:w="1667" w:type="pct"/>
            <w:tcBorders>
              <w:bottom w:val="single" w:sz="4" w:space="0" w:color="auto"/>
            </w:tcBorders>
            <w:shd w:val="clear" w:color="auto" w:fill="EDEDED" w:themeFill="accent3" w:themeFillTint="33"/>
            <w:vAlign w:val="center"/>
          </w:tcPr>
          <w:p w14:paraId="0D8FAC24" w14:textId="77777777" w:rsidR="006479EA" w:rsidRPr="00C06A67" w:rsidRDefault="006479EA" w:rsidP="002808CF">
            <w:pPr>
              <w:pStyle w:val="lenteleantraste2"/>
              <w:rPr>
                <w:lang w:val="lt-LT"/>
              </w:rPr>
            </w:pPr>
            <w:r w:rsidRPr="00C06A67">
              <w:rPr>
                <w:lang w:val="lt-LT"/>
              </w:rPr>
              <w:t>Trumpas pasiekto rezultato aprašymas</w:t>
            </w:r>
          </w:p>
        </w:tc>
        <w:tc>
          <w:tcPr>
            <w:tcW w:w="607" w:type="pct"/>
            <w:shd w:val="clear" w:color="auto" w:fill="EDEDED" w:themeFill="accent3" w:themeFillTint="33"/>
            <w:vAlign w:val="center"/>
          </w:tcPr>
          <w:p w14:paraId="5BCB9B99" w14:textId="77777777" w:rsidR="006479EA" w:rsidRPr="00C06A67" w:rsidRDefault="006479EA" w:rsidP="002808CF">
            <w:pPr>
              <w:pStyle w:val="lenteleantraste2"/>
              <w:rPr>
                <w:lang w:val="lt-LT"/>
              </w:rPr>
            </w:pPr>
            <w:r w:rsidRPr="00C06A67">
              <w:rPr>
                <w:lang w:val="lt-LT"/>
              </w:rPr>
              <w:t xml:space="preserve">Kiekis, matavimo vnt. </w:t>
            </w:r>
          </w:p>
        </w:tc>
        <w:tc>
          <w:tcPr>
            <w:tcW w:w="505" w:type="pct"/>
            <w:shd w:val="clear" w:color="auto" w:fill="EDEDED" w:themeFill="accent3" w:themeFillTint="33"/>
            <w:vAlign w:val="center"/>
          </w:tcPr>
          <w:p w14:paraId="2D1D111A" w14:textId="4D4F967F" w:rsidR="006479EA" w:rsidRPr="00C06A67" w:rsidRDefault="006479EA" w:rsidP="002808CF">
            <w:pPr>
              <w:pStyle w:val="lenteleantraste2"/>
              <w:rPr>
                <w:lang w:val="lt-LT"/>
              </w:rPr>
            </w:pPr>
            <w:r w:rsidRPr="00C06A67">
              <w:rPr>
                <w:lang w:val="lt-LT"/>
              </w:rPr>
              <w:t>Lėšos ir jų kilmė, Eur</w:t>
            </w:r>
          </w:p>
        </w:tc>
        <w:tc>
          <w:tcPr>
            <w:tcW w:w="554" w:type="pct"/>
            <w:shd w:val="clear" w:color="auto" w:fill="EDEDED" w:themeFill="accent3" w:themeFillTint="33"/>
            <w:vAlign w:val="center"/>
          </w:tcPr>
          <w:p w14:paraId="4F25E816" w14:textId="445496B6" w:rsidR="006479EA" w:rsidRPr="00C06A67" w:rsidRDefault="006479EA" w:rsidP="002808CF">
            <w:pPr>
              <w:pStyle w:val="lenteleantraste2"/>
              <w:rPr>
                <w:lang w:val="lt-LT"/>
              </w:rPr>
            </w:pPr>
            <w:r w:rsidRPr="00C06A67">
              <w:rPr>
                <w:lang w:val="lt-LT"/>
              </w:rPr>
              <w:t>Data (periodas)</w:t>
            </w:r>
          </w:p>
        </w:tc>
      </w:tr>
      <w:tr w:rsidR="004F4269" w:rsidRPr="00C06A67" w14:paraId="04451A54" w14:textId="77777777" w:rsidTr="00246443">
        <w:trPr>
          <w:trHeight w:val="330"/>
          <w:jc w:val="center"/>
        </w:trPr>
        <w:tc>
          <w:tcPr>
            <w:tcW w:w="1667" w:type="pct"/>
          </w:tcPr>
          <w:p w14:paraId="7C667FAE" w14:textId="3ABD2A2E" w:rsidR="004F4269" w:rsidRPr="004F4269" w:rsidRDefault="004F4269" w:rsidP="004F4269">
            <w:pPr>
              <w:pStyle w:val="lenteleuzdavinys"/>
              <w:rPr>
                <w:lang w:val="lt-LT"/>
              </w:rPr>
            </w:pPr>
            <w:r w:rsidRPr="004F4269">
              <w:rPr>
                <w:lang w:val="lt-LT"/>
              </w:rPr>
              <w:t>Kova su prekyba žmonėmis (prevencija ir koordinavimas)</w:t>
            </w:r>
            <w:r w:rsidR="0073070D">
              <w:rPr>
                <w:lang w:val="lt-LT"/>
              </w:rPr>
              <w:t>.</w:t>
            </w:r>
          </w:p>
          <w:p w14:paraId="393999B8" w14:textId="77777777" w:rsidR="004F4269" w:rsidRPr="00C06A67" w:rsidRDefault="004F4269" w:rsidP="004F4269">
            <w:pPr>
              <w:pStyle w:val="lenteleuzdavinys"/>
              <w:rPr>
                <w:lang w:val="lt-LT"/>
              </w:rPr>
            </w:pPr>
          </w:p>
        </w:tc>
        <w:tc>
          <w:tcPr>
            <w:tcW w:w="1667" w:type="pct"/>
          </w:tcPr>
          <w:p w14:paraId="557840A5" w14:textId="77777777" w:rsidR="004F4269" w:rsidRPr="001C48C4" w:rsidRDefault="004F4269" w:rsidP="004F4269">
            <w:pPr>
              <w:pStyle w:val="lentelerezultatas"/>
              <w:rPr>
                <w:lang w:val="lt-LT"/>
              </w:rPr>
            </w:pPr>
            <w:r w:rsidRPr="001C48C4">
              <w:rPr>
                <w:lang w:val="lt-LT"/>
              </w:rPr>
              <w:t>Organizuotas ir koordinuotas tarpinstitucinis bendradarbiavimas prekybos žmonėmis prevencijos srityje, dalyvauta komisijų posėdžiuose, vykdytos prevencinės veiklos bendruomenėje.</w:t>
            </w:r>
          </w:p>
          <w:p w14:paraId="3FCE92BE" w14:textId="77777777" w:rsidR="004F4269" w:rsidRPr="001C48C4" w:rsidRDefault="004F4269" w:rsidP="004F4269">
            <w:pPr>
              <w:ind w:firstLine="0"/>
              <w:rPr>
                <w:rFonts w:cs="Times New Roman"/>
                <w:b/>
                <w:bCs/>
                <w:szCs w:val="24"/>
                <w:lang w:val="lt-LT"/>
              </w:rPr>
            </w:pPr>
          </w:p>
          <w:p w14:paraId="71CAE8A7" w14:textId="39B7BDAB" w:rsidR="004F4269" w:rsidRPr="001C48C4" w:rsidRDefault="004F4269" w:rsidP="004F4269">
            <w:pPr>
              <w:rPr>
                <w:bCs/>
                <w:lang w:val="lt-LT" w:eastAsia="lt-LT"/>
              </w:rPr>
            </w:pPr>
          </w:p>
        </w:tc>
        <w:tc>
          <w:tcPr>
            <w:tcW w:w="607" w:type="pct"/>
          </w:tcPr>
          <w:p w14:paraId="7833C5A1" w14:textId="57E7B771" w:rsidR="004F4269" w:rsidRPr="001C48C4" w:rsidRDefault="004F4269" w:rsidP="00C54A47">
            <w:pPr>
              <w:pStyle w:val="lentelecentruota"/>
              <w:rPr>
                <w:lang w:val="lt-LT"/>
              </w:rPr>
            </w:pPr>
            <w:r w:rsidRPr="001C48C4">
              <w:rPr>
                <w:lang w:val="lt-LT"/>
              </w:rPr>
              <w:t>1 prevencinis renginys</w:t>
            </w:r>
            <w:r w:rsidR="005F4AE8">
              <w:rPr>
                <w:lang w:val="lt-LT"/>
              </w:rPr>
              <w:t>;</w:t>
            </w:r>
          </w:p>
          <w:p w14:paraId="20E26FE6" w14:textId="75319F7B" w:rsidR="004F4269" w:rsidRPr="001C48C4" w:rsidRDefault="004F4269" w:rsidP="004F4269">
            <w:pPr>
              <w:pStyle w:val="lentelecentruota"/>
              <w:rPr>
                <w:lang w:val="lt-LT"/>
              </w:rPr>
            </w:pPr>
            <w:r w:rsidRPr="001C48C4">
              <w:rPr>
                <w:lang w:val="lt-LT"/>
              </w:rPr>
              <w:t>1 komisijos posėdis</w:t>
            </w:r>
          </w:p>
          <w:p w14:paraId="104C5372" w14:textId="1667850A" w:rsidR="004F4269" w:rsidRPr="001C48C4" w:rsidRDefault="004F4269" w:rsidP="004F4269">
            <w:pPr>
              <w:pStyle w:val="lentelecentruota"/>
              <w:rPr>
                <w:lang w:val="lt-LT"/>
              </w:rPr>
            </w:pPr>
          </w:p>
        </w:tc>
        <w:tc>
          <w:tcPr>
            <w:tcW w:w="505" w:type="pct"/>
          </w:tcPr>
          <w:p w14:paraId="5B29EACB" w14:textId="2BCDF667" w:rsidR="004F4269" w:rsidRPr="001C48C4" w:rsidRDefault="004F4269" w:rsidP="004F4269">
            <w:pPr>
              <w:pStyle w:val="lentelecentruota"/>
              <w:rPr>
                <w:lang w:val="lt-LT"/>
              </w:rPr>
            </w:pPr>
            <w:r w:rsidRPr="001C48C4">
              <w:rPr>
                <w:lang w:val="lt-LT"/>
              </w:rPr>
              <w:t xml:space="preserve">500 </w:t>
            </w:r>
            <w:r w:rsidR="00C54A47">
              <w:rPr>
                <w:lang w:val="lt-LT"/>
              </w:rPr>
              <w:t>SAV</w:t>
            </w:r>
          </w:p>
        </w:tc>
        <w:tc>
          <w:tcPr>
            <w:tcW w:w="554" w:type="pct"/>
          </w:tcPr>
          <w:p w14:paraId="1599023C" w14:textId="66C996A4" w:rsidR="004F4269" w:rsidRPr="001C48C4" w:rsidRDefault="004F4269" w:rsidP="004F4269">
            <w:pPr>
              <w:pStyle w:val="lentelecentruota"/>
              <w:rPr>
                <w:lang w:val="lt-LT"/>
              </w:rPr>
            </w:pPr>
            <w:r w:rsidRPr="001C48C4">
              <w:rPr>
                <w:lang w:val="lt-LT"/>
              </w:rPr>
              <w:t>2025-09-01–2025-12-31</w:t>
            </w:r>
          </w:p>
          <w:p w14:paraId="29F77D1B" w14:textId="77777777" w:rsidR="004F4269" w:rsidRPr="001C48C4" w:rsidRDefault="004F4269" w:rsidP="004F4269">
            <w:pPr>
              <w:pStyle w:val="lentelecentruota"/>
              <w:rPr>
                <w:lang w:val="lt-LT"/>
              </w:rPr>
            </w:pPr>
          </w:p>
          <w:p w14:paraId="34A62382" w14:textId="77777777" w:rsidR="004F4269" w:rsidRPr="001C48C4" w:rsidRDefault="004F4269" w:rsidP="004F4269">
            <w:pPr>
              <w:pStyle w:val="lentelecentruota"/>
              <w:rPr>
                <w:lang w:val="lt-LT"/>
              </w:rPr>
            </w:pPr>
          </w:p>
          <w:p w14:paraId="7221584B" w14:textId="44A96940" w:rsidR="004F4269" w:rsidRPr="001C48C4" w:rsidRDefault="004F4269" w:rsidP="004F4269">
            <w:pPr>
              <w:pStyle w:val="lentelecentruota"/>
              <w:rPr>
                <w:lang w:val="lt-LT"/>
              </w:rPr>
            </w:pPr>
          </w:p>
        </w:tc>
      </w:tr>
      <w:tr w:rsidR="008B1D4E" w:rsidRPr="00C06A67" w14:paraId="73AC18B3" w14:textId="77777777" w:rsidTr="00246443">
        <w:trPr>
          <w:trHeight w:val="330"/>
          <w:jc w:val="center"/>
        </w:trPr>
        <w:tc>
          <w:tcPr>
            <w:tcW w:w="1667" w:type="pct"/>
          </w:tcPr>
          <w:p w14:paraId="066FCD87" w14:textId="78EAD6D8" w:rsidR="008B1D4E" w:rsidRPr="004F4269" w:rsidRDefault="008B1D4E" w:rsidP="008B1D4E">
            <w:pPr>
              <w:pStyle w:val="lenteleuzdavinys"/>
              <w:rPr>
                <w:lang w:val="lt-LT"/>
              </w:rPr>
            </w:pPr>
            <w:r w:rsidRPr="004F4269">
              <w:rPr>
                <w:lang w:val="lt-LT"/>
              </w:rPr>
              <w:t>Smurto artimoje aplinkoje prevencija ir koordinavimas</w:t>
            </w:r>
            <w:r w:rsidR="0073070D">
              <w:rPr>
                <w:lang w:val="lt-LT"/>
              </w:rPr>
              <w:t>.</w:t>
            </w:r>
          </w:p>
        </w:tc>
        <w:tc>
          <w:tcPr>
            <w:tcW w:w="1667" w:type="pct"/>
          </w:tcPr>
          <w:p w14:paraId="0A2C6EB7" w14:textId="47943022" w:rsidR="008B1D4E" w:rsidRPr="001C48C4" w:rsidRDefault="008B1D4E" w:rsidP="008B1D4E">
            <w:pPr>
              <w:pStyle w:val="lentelerezultatas"/>
              <w:rPr>
                <w:lang w:val="lt-LT"/>
              </w:rPr>
            </w:pPr>
            <w:r w:rsidRPr="001C48C4">
              <w:rPr>
                <w:lang w:val="lt-LT"/>
              </w:rPr>
              <w:t>Organizuoti ir koordinuoti Smurto artimoje aplinkoje komisijos posėdžiai, vykdytos prevencinės priemonės, stiprintas institucijų bendradarbiavimas, teikta informacija ir pasiūlymai pagal teisės aktus.</w:t>
            </w:r>
          </w:p>
        </w:tc>
        <w:tc>
          <w:tcPr>
            <w:tcW w:w="607" w:type="pct"/>
          </w:tcPr>
          <w:p w14:paraId="5E5D319D" w14:textId="4794696C" w:rsidR="008B1D4E" w:rsidRPr="001C48C4" w:rsidRDefault="008B1D4E" w:rsidP="008B1D4E">
            <w:pPr>
              <w:pStyle w:val="lentelecentruota"/>
              <w:rPr>
                <w:lang w:val="lt-LT"/>
              </w:rPr>
            </w:pPr>
            <w:r w:rsidRPr="001C48C4">
              <w:rPr>
                <w:lang w:val="lt-LT"/>
              </w:rPr>
              <w:t>2 prevencinės iniciatyvos/ akcija</w:t>
            </w:r>
            <w:r w:rsidR="00E60AC3">
              <w:rPr>
                <w:lang w:val="lt-LT"/>
              </w:rPr>
              <w:t>;</w:t>
            </w:r>
          </w:p>
          <w:p w14:paraId="65A01E92" w14:textId="4A52110F" w:rsidR="008B1D4E" w:rsidRPr="001C48C4" w:rsidRDefault="008B1D4E" w:rsidP="008B1D4E">
            <w:pPr>
              <w:pStyle w:val="lentelecentruota"/>
              <w:rPr>
                <w:lang w:val="lt-LT"/>
              </w:rPr>
            </w:pPr>
            <w:r w:rsidRPr="001C48C4">
              <w:rPr>
                <w:lang w:val="lt-LT"/>
              </w:rPr>
              <w:t>2 komisijos posėdžiai</w:t>
            </w:r>
          </w:p>
        </w:tc>
        <w:tc>
          <w:tcPr>
            <w:tcW w:w="505" w:type="pct"/>
          </w:tcPr>
          <w:p w14:paraId="1F3A1E44" w14:textId="2CBF9E6A" w:rsidR="008B1D4E" w:rsidRPr="001C48C4" w:rsidRDefault="008B1D4E" w:rsidP="008B1D4E">
            <w:pPr>
              <w:pStyle w:val="lentelecentruota"/>
              <w:rPr>
                <w:lang w:val="lt-LT"/>
              </w:rPr>
            </w:pPr>
            <w:r w:rsidRPr="001C48C4">
              <w:rPr>
                <w:lang w:val="lt-LT"/>
              </w:rPr>
              <w:t xml:space="preserve">2000 </w:t>
            </w:r>
            <w:r w:rsidR="00C54A47">
              <w:rPr>
                <w:lang w:val="lt-LT"/>
              </w:rPr>
              <w:t>SAV</w:t>
            </w:r>
          </w:p>
          <w:p w14:paraId="4AC1BACE" w14:textId="2358C2E9" w:rsidR="008B1D4E" w:rsidRPr="001C48C4" w:rsidRDefault="008B1D4E" w:rsidP="008B1D4E">
            <w:pPr>
              <w:pStyle w:val="lentelecentruota"/>
              <w:rPr>
                <w:lang w:val="lt-LT"/>
              </w:rPr>
            </w:pPr>
          </w:p>
        </w:tc>
        <w:tc>
          <w:tcPr>
            <w:tcW w:w="554" w:type="pct"/>
          </w:tcPr>
          <w:p w14:paraId="05283CAB" w14:textId="3A53A134" w:rsidR="008B1D4E" w:rsidRPr="001C48C4" w:rsidRDefault="008B1D4E" w:rsidP="008B1D4E">
            <w:pPr>
              <w:pStyle w:val="lentelecentruota"/>
              <w:rPr>
                <w:lang w:val="lt-LT"/>
              </w:rPr>
            </w:pPr>
            <w:r>
              <w:rPr>
                <w:bCs/>
                <w:lang w:val="lt-LT"/>
              </w:rPr>
              <w:t>2025</w:t>
            </w:r>
          </w:p>
        </w:tc>
      </w:tr>
      <w:tr w:rsidR="008B1D4E" w:rsidRPr="00C06A67" w14:paraId="5F2FD70F" w14:textId="77777777" w:rsidTr="00246443">
        <w:trPr>
          <w:trHeight w:val="330"/>
          <w:jc w:val="center"/>
        </w:trPr>
        <w:tc>
          <w:tcPr>
            <w:tcW w:w="1667" w:type="pct"/>
          </w:tcPr>
          <w:p w14:paraId="66082ADE" w14:textId="301B4E10" w:rsidR="008B1D4E" w:rsidRPr="004F4269" w:rsidRDefault="008B1D4E" w:rsidP="008B1D4E">
            <w:pPr>
              <w:pStyle w:val="lenteleuzdavinys"/>
              <w:rPr>
                <w:lang w:val="lt-LT"/>
              </w:rPr>
            </w:pPr>
            <w:r w:rsidRPr="004F4269">
              <w:rPr>
                <w:lang w:val="lt-LT"/>
              </w:rPr>
              <w:t>Vaiko gerovės komisijos (VGK) veiklos koordinavimas</w:t>
            </w:r>
            <w:r w:rsidR="0073070D">
              <w:rPr>
                <w:lang w:val="lt-LT"/>
              </w:rPr>
              <w:t>.</w:t>
            </w:r>
          </w:p>
          <w:p w14:paraId="2CB5AE1D" w14:textId="77777777" w:rsidR="008B1D4E" w:rsidRPr="00C06A67" w:rsidRDefault="008B1D4E" w:rsidP="008B1D4E">
            <w:pPr>
              <w:pStyle w:val="lenteleuzdavinys"/>
            </w:pPr>
          </w:p>
        </w:tc>
        <w:tc>
          <w:tcPr>
            <w:tcW w:w="1667" w:type="pct"/>
          </w:tcPr>
          <w:p w14:paraId="50E558F0" w14:textId="1B076737" w:rsidR="008B1D4E" w:rsidRPr="001C48C4" w:rsidRDefault="008B1D4E" w:rsidP="008B1D4E">
            <w:pPr>
              <w:pStyle w:val="lentelerezultatas"/>
              <w:rPr>
                <w:lang w:val="lt-LT"/>
              </w:rPr>
            </w:pPr>
            <w:r w:rsidRPr="001C48C4">
              <w:rPr>
                <w:lang w:val="lt-LT"/>
              </w:rPr>
              <w:t>Suorganizuoti ir koordinuoti VGK posėdžiai, nagrinėti vaikų minimalios priežiūros klausimai, priimti sprendimai ir paskirtos priemonės.</w:t>
            </w:r>
          </w:p>
        </w:tc>
        <w:tc>
          <w:tcPr>
            <w:tcW w:w="607" w:type="pct"/>
          </w:tcPr>
          <w:p w14:paraId="3340CFF4" w14:textId="22FE650E" w:rsidR="008B1D4E" w:rsidRPr="001C48C4" w:rsidRDefault="008B1D4E" w:rsidP="008B1D4E">
            <w:pPr>
              <w:pStyle w:val="lentelecentruota"/>
              <w:rPr>
                <w:lang w:val="lt-LT"/>
              </w:rPr>
            </w:pPr>
            <w:r w:rsidRPr="001C48C4">
              <w:rPr>
                <w:lang w:val="lt-LT"/>
              </w:rPr>
              <w:t>8 VGK posėdžiai</w:t>
            </w:r>
            <w:r w:rsidR="00E60AC3">
              <w:rPr>
                <w:lang w:val="lt-LT"/>
              </w:rPr>
              <w:t>;</w:t>
            </w:r>
          </w:p>
          <w:p w14:paraId="0991D731" w14:textId="48D6B152" w:rsidR="008B1D4E" w:rsidRPr="001C48C4" w:rsidRDefault="008B1D4E" w:rsidP="004D0A68">
            <w:pPr>
              <w:pStyle w:val="lentelecentruota"/>
              <w:rPr>
                <w:lang w:val="lt-LT"/>
              </w:rPr>
            </w:pPr>
            <w:r w:rsidRPr="001C48C4">
              <w:rPr>
                <w:lang w:val="lt-LT"/>
              </w:rPr>
              <w:t>28 svarstyti klausimai</w:t>
            </w:r>
          </w:p>
        </w:tc>
        <w:tc>
          <w:tcPr>
            <w:tcW w:w="505" w:type="pct"/>
          </w:tcPr>
          <w:p w14:paraId="3AF92AC6" w14:textId="524728F2" w:rsidR="008B1D4E" w:rsidRPr="001C48C4" w:rsidRDefault="008B1D4E" w:rsidP="008B1D4E">
            <w:pPr>
              <w:pStyle w:val="lentelecentruota"/>
              <w:rPr>
                <w:lang w:val="lt-LT"/>
              </w:rPr>
            </w:pPr>
            <w:r w:rsidRPr="001C48C4">
              <w:rPr>
                <w:lang w:val="lt-LT"/>
              </w:rPr>
              <w:t>–</w:t>
            </w:r>
          </w:p>
        </w:tc>
        <w:tc>
          <w:tcPr>
            <w:tcW w:w="554" w:type="pct"/>
          </w:tcPr>
          <w:p w14:paraId="03EABBB6" w14:textId="355C1E0F" w:rsidR="008B1D4E" w:rsidRPr="001C48C4" w:rsidRDefault="008B1D4E" w:rsidP="008B1D4E">
            <w:pPr>
              <w:pStyle w:val="lentelecentruota"/>
              <w:rPr>
                <w:lang w:val="lt-LT"/>
              </w:rPr>
            </w:pPr>
            <w:r>
              <w:rPr>
                <w:bCs/>
                <w:lang w:val="lt-LT"/>
              </w:rPr>
              <w:t>2025</w:t>
            </w:r>
          </w:p>
        </w:tc>
      </w:tr>
      <w:tr w:rsidR="008B1D4E" w:rsidRPr="00C06A67" w14:paraId="335F253C" w14:textId="77777777" w:rsidTr="00246443">
        <w:trPr>
          <w:trHeight w:val="330"/>
          <w:jc w:val="center"/>
        </w:trPr>
        <w:tc>
          <w:tcPr>
            <w:tcW w:w="1667" w:type="pct"/>
          </w:tcPr>
          <w:p w14:paraId="5A7F7AD1" w14:textId="4F3BC570" w:rsidR="008B1D4E" w:rsidRPr="004F4269" w:rsidRDefault="008B1D4E" w:rsidP="008B1D4E">
            <w:pPr>
              <w:pStyle w:val="lenteleuzdavinys"/>
              <w:rPr>
                <w:lang w:val="lt-LT"/>
              </w:rPr>
            </w:pPr>
            <w:r w:rsidRPr="004F4269">
              <w:rPr>
                <w:lang w:val="lt-LT"/>
              </w:rPr>
              <w:t>Minimalios priežiūros priemonių taikymas vaikams</w:t>
            </w:r>
            <w:r w:rsidR="0073070D">
              <w:rPr>
                <w:lang w:val="lt-LT"/>
              </w:rPr>
              <w:t>.</w:t>
            </w:r>
          </w:p>
        </w:tc>
        <w:tc>
          <w:tcPr>
            <w:tcW w:w="1667" w:type="pct"/>
          </w:tcPr>
          <w:p w14:paraId="679783C2" w14:textId="68D1848B" w:rsidR="008B1D4E" w:rsidRPr="001C48C4" w:rsidRDefault="008B1D4E" w:rsidP="008B1D4E">
            <w:pPr>
              <w:pStyle w:val="lentelerezultatas"/>
              <w:rPr>
                <w:lang w:val="lt-LT"/>
              </w:rPr>
            </w:pPr>
            <w:r w:rsidRPr="001C48C4">
              <w:rPr>
                <w:lang w:val="lt-LT"/>
              </w:rPr>
              <w:t>Koordinuotas minimalios priežiūros priemonių skyrimas ir įgyvendinimas, užtikrinant paslaugų teikimą vaikams ir jų atstovams.</w:t>
            </w:r>
          </w:p>
        </w:tc>
        <w:tc>
          <w:tcPr>
            <w:tcW w:w="607" w:type="pct"/>
          </w:tcPr>
          <w:p w14:paraId="41020BD5" w14:textId="6F603A87" w:rsidR="008B1D4E" w:rsidRPr="001C48C4" w:rsidRDefault="008B1D4E" w:rsidP="004D0A68">
            <w:pPr>
              <w:pStyle w:val="lentelecentruota"/>
              <w:rPr>
                <w:lang w:val="lt-LT"/>
              </w:rPr>
            </w:pPr>
            <w:r w:rsidRPr="001C48C4">
              <w:rPr>
                <w:lang w:val="lt-LT"/>
              </w:rPr>
              <w:t>7 vaikams skirtos priemonės</w:t>
            </w:r>
            <w:r w:rsidR="004D0A68">
              <w:rPr>
                <w:lang w:val="lt-LT"/>
              </w:rPr>
              <w:t>;</w:t>
            </w:r>
          </w:p>
          <w:p w14:paraId="3AA68F88" w14:textId="12858F1E" w:rsidR="008B1D4E" w:rsidRPr="001C48C4" w:rsidRDefault="008B1D4E" w:rsidP="008B1D4E">
            <w:pPr>
              <w:pStyle w:val="lentelecentruota"/>
              <w:rPr>
                <w:lang w:val="lt-LT"/>
              </w:rPr>
            </w:pPr>
            <w:r w:rsidRPr="001C48C4">
              <w:rPr>
                <w:lang w:val="lt-LT"/>
              </w:rPr>
              <w:t>Iš viso 13 priemonių</w:t>
            </w:r>
          </w:p>
        </w:tc>
        <w:tc>
          <w:tcPr>
            <w:tcW w:w="505" w:type="pct"/>
          </w:tcPr>
          <w:p w14:paraId="22DD1705" w14:textId="7AF5B2DB" w:rsidR="008B1D4E" w:rsidRPr="001C48C4" w:rsidRDefault="008B1D4E" w:rsidP="008B1D4E">
            <w:pPr>
              <w:pStyle w:val="lentelecentruota"/>
              <w:rPr>
                <w:lang w:val="lt-LT"/>
              </w:rPr>
            </w:pPr>
            <w:r w:rsidRPr="001C48C4">
              <w:rPr>
                <w:lang w:val="lt-LT"/>
              </w:rPr>
              <w:t>–</w:t>
            </w:r>
          </w:p>
        </w:tc>
        <w:tc>
          <w:tcPr>
            <w:tcW w:w="554" w:type="pct"/>
          </w:tcPr>
          <w:p w14:paraId="16C8E0A7" w14:textId="29F9FAF2" w:rsidR="008B1D4E" w:rsidRPr="001C48C4" w:rsidRDefault="008B1D4E" w:rsidP="008B1D4E">
            <w:pPr>
              <w:pStyle w:val="lentelecentruota"/>
              <w:rPr>
                <w:lang w:val="lt-LT"/>
              </w:rPr>
            </w:pPr>
            <w:r>
              <w:rPr>
                <w:bCs/>
                <w:lang w:val="lt-LT"/>
              </w:rPr>
              <w:t>2025</w:t>
            </w:r>
          </w:p>
        </w:tc>
      </w:tr>
      <w:tr w:rsidR="008B1D4E" w:rsidRPr="00C06A67" w14:paraId="3626928B" w14:textId="77777777" w:rsidTr="00246443">
        <w:trPr>
          <w:trHeight w:val="330"/>
          <w:jc w:val="center"/>
        </w:trPr>
        <w:tc>
          <w:tcPr>
            <w:tcW w:w="1667" w:type="pct"/>
          </w:tcPr>
          <w:p w14:paraId="2E92BCDF" w14:textId="2FDECAB8" w:rsidR="008B1D4E" w:rsidRPr="004F4269" w:rsidRDefault="008B1D4E" w:rsidP="008B1D4E">
            <w:pPr>
              <w:pStyle w:val="lenteleuzdavinys"/>
              <w:rPr>
                <w:lang w:val="lt-LT"/>
              </w:rPr>
            </w:pPr>
            <w:r w:rsidRPr="004F4269">
              <w:rPr>
                <w:lang w:val="lt-LT"/>
              </w:rPr>
              <w:t>Teisės pažeidimų ir nusikalstamumo stebėsena</w:t>
            </w:r>
            <w:r w:rsidR="0073070D">
              <w:rPr>
                <w:lang w:val="lt-LT"/>
              </w:rPr>
              <w:t>.</w:t>
            </w:r>
          </w:p>
        </w:tc>
        <w:tc>
          <w:tcPr>
            <w:tcW w:w="1667" w:type="pct"/>
          </w:tcPr>
          <w:p w14:paraId="560371B4" w14:textId="77777777" w:rsidR="008B1D4E" w:rsidRPr="001C48C4" w:rsidRDefault="008B1D4E" w:rsidP="008B1D4E">
            <w:pPr>
              <w:pStyle w:val="lentelerezultatas"/>
              <w:rPr>
                <w:lang w:val="lt-LT"/>
              </w:rPr>
            </w:pPr>
            <w:r w:rsidRPr="001C48C4">
              <w:rPr>
                <w:lang w:val="lt-LT"/>
              </w:rPr>
              <w:t>Rinkta, analizuota ir sisteminta informacija apie nepilnamečių padarytus teisės pažeidimus, teikta informacija institucijoms.</w:t>
            </w:r>
          </w:p>
          <w:p w14:paraId="4E6475CD" w14:textId="77777777" w:rsidR="008B1D4E" w:rsidRPr="001C48C4" w:rsidRDefault="008B1D4E" w:rsidP="008B1D4E">
            <w:pPr>
              <w:pStyle w:val="lentelerezultatas"/>
              <w:rPr>
                <w:lang w:val="lt-LT"/>
              </w:rPr>
            </w:pPr>
          </w:p>
        </w:tc>
        <w:tc>
          <w:tcPr>
            <w:tcW w:w="607" w:type="pct"/>
          </w:tcPr>
          <w:p w14:paraId="599D455B" w14:textId="410D64A5" w:rsidR="008B1D4E" w:rsidRPr="001C48C4" w:rsidRDefault="008B1D4E" w:rsidP="008B1D4E">
            <w:pPr>
              <w:pStyle w:val="lentelecentruota"/>
              <w:rPr>
                <w:lang w:val="lt-LT"/>
              </w:rPr>
            </w:pPr>
            <w:r w:rsidRPr="001C48C4">
              <w:rPr>
                <w:lang w:val="lt-LT"/>
              </w:rPr>
              <w:t>51 vaiko atvejis</w:t>
            </w:r>
            <w:r w:rsidR="00AC3CAF">
              <w:rPr>
                <w:lang w:val="lt-LT"/>
              </w:rPr>
              <w:t>;</w:t>
            </w:r>
          </w:p>
          <w:p w14:paraId="7F081B8D" w14:textId="370560A2" w:rsidR="008B1D4E" w:rsidRPr="001C48C4" w:rsidRDefault="008B1D4E" w:rsidP="008B1D4E">
            <w:pPr>
              <w:pStyle w:val="lentelecentruota"/>
              <w:rPr>
                <w:lang w:val="lt-LT"/>
              </w:rPr>
            </w:pPr>
            <w:r w:rsidRPr="001C48C4">
              <w:rPr>
                <w:lang w:val="lt-LT"/>
              </w:rPr>
              <w:t>20 pakartotinių pažeidimų</w:t>
            </w:r>
          </w:p>
        </w:tc>
        <w:tc>
          <w:tcPr>
            <w:tcW w:w="505" w:type="pct"/>
          </w:tcPr>
          <w:p w14:paraId="7515E781" w14:textId="60DB11AE" w:rsidR="008B1D4E" w:rsidRPr="001C48C4" w:rsidRDefault="008B1D4E" w:rsidP="008B1D4E">
            <w:pPr>
              <w:pStyle w:val="lentelecentruota"/>
              <w:rPr>
                <w:lang w:val="lt-LT"/>
              </w:rPr>
            </w:pPr>
            <w:r w:rsidRPr="001C48C4">
              <w:rPr>
                <w:lang w:val="lt-LT"/>
              </w:rPr>
              <w:t>–</w:t>
            </w:r>
          </w:p>
        </w:tc>
        <w:tc>
          <w:tcPr>
            <w:tcW w:w="554" w:type="pct"/>
          </w:tcPr>
          <w:p w14:paraId="645F46A8" w14:textId="26AEE5D5" w:rsidR="008B1D4E" w:rsidRPr="001C48C4" w:rsidRDefault="008B1D4E" w:rsidP="008B1D4E">
            <w:pPr>
              <w:pStyle w:val="lentelecentruota"/>
              <w:rPr>
                <w:lang w:val="lt-LT"/>
              </w:rPr>
            </w:pPr>
            <w:r>
              <w:rPr>
                <w:bCs/>
                <w:lang w:val="lt-LT"/>
              </w:rPr>
              <w:t>2025</w:t>
            </w:r>
          </w:p>
        </w:tc>
      </w:tr>
      <w:tr w:rsidR="008B1D4E" w:rsidRPr="00C06A67" w14:paraId="5973BDBC" w14:textId="77777777" w:rsidTr="00246443">
        <w:trPr>
          <w:trHeight w:val="330"/>
          <w:jc w:val="center"/>
        </w:trPr>
        <w:tc>
          <w:tcPr>
            <w:tcW w:w="1667" w:type="pct"/>
            <w:tcBorders>
              <w:bottom w:val="single" w:sz="4" w:space="0" w:color="auto"/>
            </w:tcBorders>
          </w:tcPr>
          <w:p w14:paraId="6C932876" w14:textId="3F8E0584" w:rsidR="008B1D4E" w:rsidRPr="004F4269" w:rsidRDefault="008B1D4E" w:rsidP="008B1D4E">
            <w:pPr>
              <w:pStyle w:val="lenteleuzdavinys"/>
              <w:rPr>
                <w:lang w:val="lt-LT"/>
              </w:rPr>
            </w:pPr>
            <w:r w:rsidRPr="004F4269">
              <w:rPr>
                <w:lang w:val="lt-LT"/>
              </w:rPr>
              <w:t>Tarpinstitucinis bendradarbiavimas ir prevencija</w:t>
            </w:r>
            <w:r w:rsidR="0073070D">
              <w:rPr>
                <w:lang w:val="lt-LT"/>
              </w:rPr>
              <w:t>.</w:t>
            </w:r>
          </w:p>
        </w:tc>
        <w:tc>
          <w:tcPr>
            <w:tcW w:w="1667" w:type="pct"/>
          </w:tcPr>
          <w:p w14:paraId="64841846" w14:textId="49004FDF" w:rsidR="008B1D4E" w:rsidRPr="001C48C4" w:rsidRDefault="0027269F" w:rsidP="008B1D4E">
            <w:pPr>
              <w:pStyle w:val="lentelerezultatas"/>
              <w:rPr>
                <w:lang w:val="lt-LT"/>
              </w:rPr>
            </w:pPr>
            <w:r>
              <w:rPr>
                <w:lang w:val="lt-LT"/>
              </w:rPr>
              <w:t>O</w:t>
            </w:r>
            <w:r w:rsidR="008B1D4E" w:rsidRPr="001C48C4">
              <w:rPr>
                <w:lang w:val="lt-LT"/>
              </w:rPr>
              <w:t>rganizuot</w:t>
            </w:r>
            <w:r>
              <w:rPr>
                <w:lang w:val="lt-LT"/>
              </w:rPr>
              <w:t>i</w:t>
            </w:r>
            <w:r w:rsidR="008B1D4E" w:rsidRPr="001C48C4">
              <w:rPr>
                <w:lang w:val="lt-LT"/>
              </w:rPr>
              <w:t xml:space="preserve"> tarpinstitucini</w:t>
            </w:r>
            <w:r w:rsidR="002C7169">
              <w:rPr>
                <w:lang w:val="lt-LT"/>
              </w:rPr>
              <w:t xml:space="preserve">ai </w:t>
            </w:r>
            <w:r w:rsidR="008B1D4E" w:rsidRPr="001C48C4">
              <w:rPr>
                <w:lang w:val="lt-LT"/>
              </w:rPr>
              <w:t>susitikim</w:t>
            </w:r>
            <w:r>
              <w:rPr>
                <w:lang w:val="lt-LT"/>
              </w:rPr>
              <w:t>ai</w:t>
            </w:r>
            <w:r w:rsidR="008B1D4E" w:rsidRPr="001C48C4">
              <w:rPr>
                <w:lang w:val="lt-LT"/>
              </w:rPr>
              <w:t xml:space="preserve">, </w:t>
            </w:r>
            <w:r>
              <w:rPr>
                <w:lang w:val="lt-LT"/>
              </w:rPr>
              <w:t xml:space="preserve">nuolat </w:t>
            </w:r>
            <w:r w:rsidR="008B1D4E" w:rsidRPr="001C48C4">
              <w:rPr>
                <w:lang w:val="lt-LT"/>
              </w:rPr>
              <w:t>bendradarbia</w:t>
            </w:r>
            <w:r w:rsidR="00C825DD">
              <w:rPr>
                <w:lang w:val="lt-LT"/>
              </w:rPr>
              <w:t>u</w:t>
            </w:r>
            <w:r>
              <w:rPr>
                <w:lang w:val="lt-LT"/>
              </w:rPr>
              <w:t xml:space="preserve">ta </w:t>
            </w:r>
            <w:r w:rsidR="008B1D4E" w:rsidRPr="001C48C4">
              <w:rPr>
                <w:lang w:val="lt-LT"/>
              </w:rPr>
              <w:t>su ministerijomis, policija ir kitomis įstaigomis.</w:t>
            </w:r>
          </w:p>
        </w:tc>
        <w:tc>
          <w:tcPr>
            <w:tcW w:w="607" w:type="pct"/>
          </w:tcPr>
          <w:p w14:paraId="3AA4145D" w14:textId="1A23EA79" w:rsidR="008B1D4E" w:rsidRPr="001C48C4" w:rsidRDefault="008B1D4E" w:rsidP="008B1D4E">
            <w:pPr>
              <w:pStyle w:val="lentelecentruota"/>
              <w:rPr>
                <w:lang w:val="lt-LT"/>
              </w:rPr>
            </w:pPr>
            <w:r w:rsidRPr="001C48C4">
              <w:rPr>
                <w:lang w:val="lt-LT"/>
              </w:rPr>
              <w:t>10 tarpinstitucinių susitikimų</w:t>
            </w:r>
          </w:p>
        </w:tc>
        <w:tc>
          <w:tcPr>
            <w:tcW w:w="505" w:type="pct"/>
          </w:tcPr>
          <w:p w14:paraId="43AE12F2" w14:textId="4F423074" w:rsidR="008B1D4E" w:rsidRPr="001C48C4" w:rsidRDefault="008B1D4E" w:rsidP="008B1D4E">
            <w:pPr>
              <w:pStyle w:val="lentelecentruota"/>
              <w:rPr>
                <w:lang w:val="lt-LT"/>
              </w:rPr>
            </w:pPr>
            <w:r w:rsidRPr="001C48C4">
              <w:rPr>
                <w:lang w:val="lt-LT"/>
              </w:rPr>
              <w:t>–</w:t>
            </w:r>
          </w:p>
        </w:tc>
        <w:tc>
          <w:tcPr>
            <w:tcW w:w="554" w:type="pct"/>
          </w:tcPr>
          <w:p w14:paraId="08199B9E" w14:textId="1EB3DDCB" w:rsidR="008B1D4E" w:rsidRPr="001C48C4" w:rsidRDefault="008B1D4E" w:rsidP="008B1D4E">
            <w:pPr>
              <w:pStyle w:val="lentelecentruota"/>
              <w:rPr>
                <w:lang w:val="lt-LT"/>
              </w:rPr>
            </w:pPr>
            <w:r>
              <w:rPr>
                <w:bCs/>
                <w:lang w:val="lt-LT"/>
              </w:rPr>
              <w:t>2025</w:t>
            </w:r>
          </w:p>
        </w:tc>
      </w:tr>
    </w:tbl>
    <w:p w14:paraId="1D16FAA4" w14:textId="77777777" w:rsidR="00E932EA" w:rsidRPr="00C06A67" w:rsidRDefault="00E932EA" w:rsidP="00E932EA"/>
    <w:p w14:paraId="035CCFB4" w14:textId="77777777" w:rsidR="00D54E8E" w:rsidRPr="00C06A67" w:rsidRDefault="00D54E8E" w:rsidP="005523C0">
      <w:pPr>
        <w:sectPr w:rsidR="00D54E8E" w:rsidRPr="00C06A67" w:rsidSect="006479EA">
          <w:pgSz w:w="16838" w:h="11906" w:orient="landscape" w:code="9"/>
          <w:pgMar w:top="1701" w:right="1134" w:bottom="567" w:left="1134" w:header="567" w:footer="567" w:gutter="0"/>
          <w:cols w:space="720"/>
          <w:titlePg/>
          <w:docGrid w:linePitch="360"/>
        </w:sectPr>
      </w:pPr>
    </w:p>
    <w:p w14:paraId="70A20E7D" w14:textId="6FE99601" w:rsidR="005C601F" w:rsidRPr="00C06A67" w:rsidRDefault="005C601F" w:rsidP="00A63EE0">
      <w:pPr>
        <w:pStyle w:val="Antrat1"/>
        <w:rPr>
          <w:rFonts w:eastAsia="Calibri"/>
        </w:rPr>
      </w:pPr>
      <w:bookmarkStart w:id="17" w:name="_Toc508706347"/>
      <w:bookmarkStart w:id="18" w:name="_Toc508706767"/>
      <w:bookmarkStart w:id="19" w:name="_Toc227064491"/>
      <w:r w:rsidRPr="00C06A67">
        <w:rPr>
          <w:rFonts w:eastAsia="Calibri"/>
        </w:rPr>
        <w:t>S</w:t>
      </w:r>
      <w:bookmarkEnd w:id="17"/>
      <w:bookmarkEnd w:id="18"/>
      <w:r w:rsidR="00C20CBA" w:rsidRPr="00C06A67">
        <w:rPr>
          <w:rFonts w:eastAsia="Calibri"/>
        </w:rPr>
        <w:t>veikatos apsauga</w:t>
      </w:r>
      <w:bookmarkEnd w:id="19"/>
    </w:p>
    <w:tbl>
      <w:tblPr>
        <w:tblStyle w:val="Lentelstinklelis11"/>
        <w:tblW w:w="5000" w:type="pct"/>
        <w:tblLook w:val="04A0" w:firstRow="1" w:lastRow="0" w:firstColumn="1" w:lastColumn="0" w:noHBand="0" w:noVBand="1"/>
      </w:tblPr>
      <w:tblGrid>
        <w:gridCol w:w="3863"/>
        <w:gridCol w:w="10697"/>
      </w:tblGrid>
      <w:tr w:rsidR="00763D45" w:rsidRPr="00C06A67" w14:paraId="5C3CE15D" w14:textId="77777777" w:rsidTr="000B5CFF">
        <w:tc>
          <w:tcPr>
            <w:tcW w:w="3496" w:type="dxa"/>
            <w:shd w:val="clear" w:color="auto" w:fill="F2F2F2" w:themeFill="background1" w:themeFillShade="F2"/>
          </w:tcPr>
          <w:p w14:paraId="4D64AAF9" w14:textId="77777777" w:rsidR="00763D45" w:rsidRPr="00C06A67" w:rsidRDefault="00763D45" w:rsidP="00763D45">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29FFFC2F" w14:textId="77777777" w:rsidR="00763D45" w:rsidRPr="00C06A67" w:rsidRDefault="00763D45" w:rsidP="00763D45">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C7A55DD" w14:textId="54B03B43" w:rsidR="00763D45" w:rsidRPr="00C06A67" w:rsidRDefault="00D04608" w:rsidP="00BE1092">
            <w:pPr>
              <w:spacing w:after="0" w:line="240" w:lineRule="auto"/>
              <w:ind w:firstLine="0"/>
              <w:jc w:val="left"/>
              <w:rPr>
                <w:rFonts w:cs="Times New Roman"/>
                <w:szCs w:val="24"/>
                <w:lang w:val="lt-LT"/>
              </w:rPr>
            </w:pPr>
            <w:r>
              <w:rPr>
                <w:rFonts w:cs="Times New Roman"/>
                <w:szCs w:val="24"/>
                <w:lang w:val="lt-LT"/>
              </w:rPr>
              <w:t>1</w:t>
            </w:r>
          </w:p>
        </w:tc>
      </w:tr>
    </w:tbl>
    <w:p w14:paraId="269EA413" w14:textId="77777777" w:rsidR="00763D45" w:rsidRPr="00C06A67" w:rsidRDefault="00763D45" w:rsidP="00763D45">
      <w:pPr>
        <w:spacing w:after="0" w:line="240" w:lineRule="auto"/>
        <w:ind w:firstLine="0"/>
        <w:jc w:val="left"/>
        <w:rPr>
          <w:rFonts w:asciiTheme="minorHAnsi" w:hAnsiTheme="minorHAnsi"/>
          <w:kern w:val="2"/>
          <w:sz w:val="22"/>
          <w14:ligatures w14:val="standardContextual"/>
        </w:rPr>
      </w:pPr>
    </w:p>
    <w:tbl>
      <w:tblPr>
        <w:tblStyle w:val="Lentelstinklelis11"/>
        <w:tblW w:w="5000" w:type="pct"/>
        <w:jc w:val="center"/>
        <w:tblLook w:val="04A0" w:firstRow="1" w:lastRow="0" w:firstColumn="1" w:lastColumn="0" w:noHBand="0" w:noVBand="1"/>
      </w:tblPr>
      <w:tblGrid>
        <w:gridCol w:w="4633"/>
        <w:gridCol w:w="4633"/>
        <w:gridCol w:w="1401"/>
        <w:gridCol w:w="1957"/>
        <w:gridCol w:w="1936"/>
      </w:tblGrid>
      <w:tr w:rsidR="00173627" w:rsidRPr="00C06A67" w14:paraId="7679FC69" w14:textId="77777777" w:rsidTr="000816D0">
        <w:trPr>
          <w:trHeight w:val="330"/>
          <w:jc w:val="center"/>
        </w:trPr>
        <w:tc>
          <w:tcPr>
            <w:tcW w:w="1591" w:type="pct"/>
            <w:vMerge w:val="restart"/>
            <w:shd w:val="clear" w:color="auto" w:fill="EDEDED" w:themeFill="accent3" w:themeFillTint="33"/>
            <w:vAlign w:val="center"/>
          </w:tcPr>
          <w:p w14:paraId="2F0926F9" w14:textId="77777777" w:rsidR="0040709C" w:rsidRPr="00C06A67" w:rsidRDefault="0040709C" w:rsidP="002808CF">
            <w:pPr>
              <w:pStyle w:val="lenteleantraste2"/>
              <w:rPr>
                <w:lang w:val="lt-LT"/>
              </w:rPr>
            </w:pPr>
            <w:r w:rsidRPr="00C06A67">
              <w:rPr>
                <w:lang w:val="lt-LT"/>
              </w:rPr>
              <w:t>Uždavinys, funkcija, tikslas:</w:t>
            </w:r>
          </w:p>
        </w:tc>
        <w:tc>
          <w:tcPr>
            <w:tcW w:w="1591" w:type="pct"/>
            <w:shd w:val="clear" w:color="auto" w:fill="EDEDED" w:themeFill="accent3" w:themeFillTint="33"/>
          </w:tcPr>
          <w:p w14:paraId="62E996A8" w14:textId="77777777" w:rsidR="0040709C" w:rsidRPr="00C06A67" w:rsidRDefault="0040709C" w:rsidP="002808CF">
            <w:pPr>
              <w:pStyle w:val="lenteleantraste2"/>
              <w:rPr>
                <w:lang w:val="lt-LT"/>
              </w:rPr>
            </w:pPr>
            <w:r w:rsidRPr="00C06A67">
              <w:rPr>
                <w:lang w:val="lt-LT"/>
              </w:rPr>
              <w:t>Rezultatas</w:t>
            </w:r>
          </w:p>
        </w:tc>
        <w:tc>
          <w:tcPr>
            <w:tcW w:w="481" w:type="pct"/>
            <w:shd w:val="clear" w:color="auto" w:fill="EDEDED" w:themeFill="accent3" w:themeFillTint="33"/>
          </w:tcPr>
          <w:p w14:paraId="3645A072" w14:textId="77777777" w:rsidR="0040709C" w:rsidRPr="00C06A67" w:rsidRDefault="0040709C" w:rsidP="002808CF">
            <w:pPr>
              <w:pStyle w:val="lenteleantraste2"/>
              <w:rPr>
                <w:lang w:val="lt-LT"/>
              </w:rPr>
            </w:pPr>
          </w:p>
        </w:tc>
        <w:tc>
          <w:tcPr>
            <w:tcW w:w="672" w:type="pct"/>
            <w:shd w:val="clear" w:color="auto" w:fill="EDEDED" w:themeFill="accent3" w:themeFillTint="33"/>
          </w:tcPr>
          <w:p w14:paraId="28290118" w14:textId="77777777" w:rsidR="0040709C" w:rsidRPr="00C06A67" w:rsidRDefault="0040709C" w:rsidP="002808CF">
            <w:pPr>
              <w:pStyle w:val="lenteleantraste2"/>
              <w:rPr>
                <w:lang w:val="lt-LT"/>
              </w:rPr>
            </w:pPr>
          </w:p>
        </w:tc>
        <w:tc>
          <w:tcPr>
            <w:tcW w:w="665" w:type="pct"/>
            <w:shd w:val="clear" w:color="auto" w:fill="EDEDED" w:themeFill="accent3" w:themeFillTint="33"/>
          </w:tcPr>
          <w:p w14:paraId="0D28EF88" w14:textId="6DEE1D5E" w:rsidR="0040709C" w:rsidRPr="00C06A67" w:rsidRDefault="0040709C" w:rsidP="002808CF">
            <w:pPr>
              <w:pStyle w:val="lenteleantraste2"/>
              <w:rPr>
                <w:lang w:val="lt-LT"/>
              </w:rPr>
            </w:pPr>
          </w:p>
        </w:tc>
      </w:tr>
      <w:tr w:rsidR="004F5EF8" w:rsidRPr="00C06A67" w14:paraId="16C1F7A4" w14:textId="77777777" w:rsidTr="000816D0">
        <w:trPr>
          <w:trHeight w:val="330"/>
          <w:jc w:val="center"/>
        </w:trPr>
        <w:tc>
          <w:tcPr>
            <w:tcW w:w="1591" w:type="pct"/>
            <w:vMerge/>
            <w:shd w:val="clear" w:color="auto" w:fill="EDEDED" w:themeFill="accent3" w:themeFillTint="33"/>
          </w:tcPr>
          <w:p w14:paraId="40D53757" w14:textId="77777777" w:rsidR="00763D45" w:rsidRPr="00C06A67" w:rsidRDefault="00763D45" w:rsidP="002808CF">
            <w:pPr>
              <w:pStyle w:val="lenteleantraste2"/>
              <w:rPr>
                <w:lang w:val="lt-LT"/>
              </w:rPr>
            </w:pPr>
          </w:p>
        </w:tc>
        <w:tc>
          <w:tcPr>
            <w:tcW w:w="1591" w:type="pct"/>
            <w:shd w:val="clear" w:color="auto" w:fill="EDEDED" w:themeFill="accent3" w:themeFillTint="33"/>
            <w:vAlign w:val="center"/>
          </w:tcPr>
          <w:p w14:paraId="4EB8CD5C" w14:textId="77777777" w:rsidR="00763D45" w:rsidRPr="00C06A67" w:rsidRDefault="00763D45" w:rsidP="002808CF">
            <w:pPr>
              <w:pStyle w:val="lenteleantraste2"/>
              <w:rPr>
                <w:lang w:val="lt-LT"/>
              </w:rPr>
            </w:pPr>
            <w:r w:rsidRPr="00C06A67">
              <w:rPr>
                <w:lang w:val="lt-LT"/>
              </w:rPr>
              <w:t>Trumpas pasiekto rezultato aprašymas</w:t>
            </w:r>
          </w:p>
        </w:tc>
        <w:tc>
          <w:tcPr>
            <w:tcW w:w="481" w:type="pct"/>
            <w:shd w:val="clear" w:color="auto" w:fill="EDEDED" w:themeFill="accent3" w:themeFillTint="33"/>
            <w:vAlign w:val="center"/>
          </w:tcPr>
          <w:p w14:paraId="22AB2A93" w14:textId="77777777" w:rsidR="00763D45" w:rsidRPr="00C06A67" w:rsidRDefault="00763D45" w:rsidP="002808CF">
            <w:pPr>
              <w:pStyle w:val="lenteleantraste2"/>
              <w:rPr>
                <w:lang w:val="lt-LT"/>
              </w:rPr>
            </w:pPr>
            <w:r w:rsidRPr="00C06A67">
              <w:rPr>
                <w:lang w:val="lt-LT"/>
              </w:rPr>
              <w:t xml:space="preserve">Kiekis, matavimo vnt. </w:t>
            </w:r>
          </w:p>
        </w:tc>
        <w:tc>
          <w:tcPr>
            <w:tcW w:w="672" w:type="pct"/>
            <w:shd w:val="clear" w:color="auto" w:fill="EDEDED" w:themeFill="accent3" w:themeFillTint="33"/>
            <w:vAlign w:val="center"/>
          </w:tcPr>
          <w:p w14:paraId="1B8D0F50" w14:textId="7D74FF23" w:rsidR="00763D45" w:rsidRPr="00C06A67" w:rsidRDefault="00763D45" w:rsidP="002808CF">
            <w:pPr>
              <w:pStyle w:val="lenteleantraste2"/>
              <w:rPr>
                <w:lang w:val="lt-LT"/>
              </w:rPr>
            </w:pPr>
            <w:r w:rsidRPr="00C06A67">
              <w:rPr>
                <w:lang w:val="lt-LT"/>
              </w:rPr>
              <w:t xml:space="preserve">Lėšos ir jų kilmė, Eur    </w:t>
            </w:r>
          </w:p>
        </w:tc>
        <w:tc>
          <w:tcPr>
            <w:tcW w:w="665" w:type="pct"/>
            <w:shd w:val="clear" w:color="auto" w:fill="EDEDED" w:themeFill="accent3" w:themeFillTint="33"/>
            <w:vAlign w:val="center"/>
          </w:tcPr>
          <w:p w14:paraId="0D913599" w14:textId="628BABFC" w:rsidR="00763D45" w:rsidRPr="00C06A67" w:rsidRDefault="00763D45" w:rsidP="002808CF">
            <w:pPr>
              <w:pStyle w:val="lenteleantraste2"/>
              <w:rPr>
                <w:lang w:val="lt-LT"/>
              </w:rPr>
            </w:pPr>
            <w:r w:rsidRPr="00C06A67">
              <w:rPr>
                <w:lang w:val="lt-LT"/>
              </w:rPr>
              <w:t>Data (periodas)</w:t>
            </w:r>
          </w:p>
        </w:tc>
      </w:tr>
      <w:tr w:rsidR="004E5856" w:rsidRPr="00C06A67" w14:paraId="4E31D850" w14:textId="77777777" w:rsidTr="000816D0">
        <w:trPr>
          <w:trHeight w:val="330"/>
          <w:jc w:val="center"/>
        </w:trPr>
        <w:tc>
          <w:tcPr>
            <w:tcW w:w="1591" w:type="pct"/>
            <w:vMerge w:val="restart"/>
          </w:tcPr>
          <w:p w14:paraId="0ED0A497" w14:textId="77777777" w:rsidR="004E5856" w:rsidRPr="00DC709C" w:rsidRDefault="004E5856" w:rsidP="004E5856">
            <w:pPr>
              <w:pStyle w:val="lenteleuzdavinys"/>
              <w:rPr>
                <w:lang w:val="lt-LT"/>
              </w:rPr>
            </w:pPr>
            <w:r w:rsidRPr="00DC709C">
              <w:rPr>
                <w:lang w:val="lt-LT"/>
              </w:rPr>
              <w:t>Asmens ir visuomenės sveikatos priežiūros koordinavimas:</w:t>
            </w:r>
          </w:p>
          <w:p w14:paraId="7546EEC6" w14:textId="77777777" w:rsidR="004E5856" w:rsidRPr="00DC709C" w:rsidRDefault="004E5856" w:rsidP="004E5856">
            <w:pPr>
              <w:pStyle w:val="lenteleuzdavinys"/>
              <w:rPr>
                <w:lang w:val="lt-LT"/>
              </w:rPr>
            </w:pPr>
            <w:r w:rsidRPr="00DC709C">
              <w:rPr>
                <w:lang w:val="lt-LT"/>
              </w:rPr>
              <w:t>Pirminio lygio asmens sveikatos priežiūra:</w:t>
            </w:r>
          </w:p>
          <w:p w14:paraId="3D430B6E" w14:textId="77777777" w:rsidR="004E5856" w:rsidRPr="00DC709C" w:rsidRDefault="004E5856" w:rsidP="004E5856">
            <w:pPr>
              <w:pStyle w:val="lenteleuzdavinys"/>
              <w:rPr>
                <w:lang w:val="lt-LT"/>
              </w:rPr>
            </w:pPr>
            <w:r w:rsidRPr="00DC709C">
              <w:rPr>
                <w:lang w:val="lt-LT"/>
              </w:rPr>
              <w:t>viešosios įstaigos – Kidulių, Lekėčių ambulatorijos bei du pirminiai sveikatos priežiūros centrai – Šakių PASPC  ir Kudirkos Naumiesčio PSPC.</w:t>
            </w:r>
          </w:p>
          <w:p w14:paraId="74479CEF" w14:textId="6C991556" w:rsidR="004E5856" w:rsidRPr="00DC709C" w:rsidRDefault="004E5856" w:rsidP="004E5856">
            <w:pPr>
              <w:pStyle w:val="lenteleuzdavinys"/>
              <w:rPr>
                <w:lang w:val="lt-LT"/>
              </w:rPr>
            </w:pPr>
            <w:r w:rsidRPr="00DC709C">
              <w:rPr>
                <w:lang w:val="lt-LT"/>
              </w:rPr>
              <w:t>privačios įstaigos – UAB Dalios Zaleskienės ambulatorija ir filialai, UAB Šakių sveikatos klinika, UAB Zanavykų klinika.</w:t>
            </w:r>
          </w:p>
        </w:tc>
        <w:tc>
          <w:tcPr>
            <w:tcW w:w="1591" w:type="pct"/>
          </w:tcPr>
          <w:p w14:paraId="7A5C7F6C" w14:textId="15123F88" w:rsidR="004E5856" w:rsidRPr="00C06A67" w:rsidRDefault="004E5856" w:rsidP="004E5856">
            <w:pPr>
              <w:pStyle w:val="lentelerezultatas"/>
              <w:rPr>
                <w:lang w:val="lt-LT"/>
              </w:rPr>
            </w:pPr>
            <w:r w:rsidRPr="000816D0">
              <w:rPr>
                <w:lang w:val="lt-LT"/>
              </w:rPr>
              <w:t>Pritarta reorganizuoti viešąją įstaigą Kidulių ambulatoriją prijungimo būdu, prijungiant ją prie viešosios įstaigos Šakių rajono pirminės asmens sveikatos priežiūros centro. (Tarybos sprendimas Nr. T-277)</w:t>
            </w:r>
          </w:p>
        </w:tc>
        <w:tc>
          <w:tcPr>
            <w:tcW w:w="481" w:type="pct"/>
          </w:tcPr>
          <w:p w14:paraId="49914327" w14:textId="402C4A93" w:rsidR="004E5856" w:rsidRPr="00C06A67" w:rsidRDefault="004E5856" w:rsidP="004E5856">
            <w:pPr>
              <w:pStyle w:val="lentelecentruota"/>
              <w:rPr>
                <w:lang w:val="lt-LT"/>
              </w:rPr>
            </w:pPr>
            <w:r w:rsidRPr="00FA16D0">
              <w:rPr>
                <w:lang w:val="lt-LT"/>
              </w:rPr>
              <w:t>1</w:t>
            </w:r>
          </w:p>
        </w:tc>
        <w:tc>
          <w:tcPr>
            <w:tcW w:w="672" w:type="pct"/>
          </w:tcPr>
          <w:p w14:paraId="68A6CD68" w14:textId="77777777" w:rsidR="004E5856" w:rsidRPr="00FA16D0" w:rsidRDefault="004E5856" w:rsidP="004E5856">
            <w:pPr>
              <w:pStyle w:val="lentelecentruota"/>
              <w:rPr>
                <w:lang w:val="lt-LT"/>
              </w:rPr>
            </w:pPr>
            <w:r>
              <w:rPr>
                <w:lang w:val="lt-LT"/>
              </w:rPr>
              <w:t>–</w:t>
            </w:r>
          </w:p>
          <w:p w14:paraId="64C9FED1" w14:textId="573007C4" w:rsidR="004E5856" w:rsidRPr="00C06A67" w:rsidRDefault="004E5856" w:rsidP="004E5856">
            <w:pPr>
              <w:pStyle w:val="lentelecentruota"/>
              <w:rPr>
                <w:lang w:val="lt-LT"/>
              </w:rPr>
            </w:pPr>
          </w:p>
        </w:tc>
        <w:tc>
          <w:tcPr>
            <w:tcW w:w="665" w:type="pct"/>
          </w:tcPr>
          <w:p w14:paraId="344174FD" w14:textId="692A223A" w:rsidR="004E5856" w:rsidRPr="00657AE0" w:rsidRDefault="004E5856" w:rsidP="004E5856">
            <w:pPr>
              <w:pStyle w:val="lentelecentruota"/>
              <w:rPr>
                <w:lang w:val="lt-LT"/>
              </w:rPr>
            </w:pPr>
            <w:r w:rsidRPr="00FA16D0">
              <w:rPr>
                <w:lang w:val="lt-LT"/>
              </w:rPr>
              <w:t>2025-11-21</w:t>
            </w:r>
          </w:p>
        </w:tc>
      </w:tr>
      <w:tr w:rsidR="004E5856" w:rsidRPr="00C06A67" w14:paraId="5B50BE5D" w14:textId="77777777" w:rsidTr="000816D0">
        <w:trPr>
          <w:trHeight w:val="330"/>
          <w:jc w:val="center"/>
        </w:trPr>
        <w:tc>
          <w:tcPr>
            <w:tcW w:w="1591" w:type="pct"/>
            <w:vMerge/>
          </w:tcPr>
          <w:p w14:paraId="7BF13173" w14:textId="77777777" w:rsidR="004E5856" w:rsidRPr="00657AE0" w:rsidRDefault="004E5856" w:rsidP="004E5856">
            <w:pPr>
              <w:pStyle w:val="lenteleuzdavinys"/>
            </w:pPr>
          </w:p>
        </w:tc>
        <w:tc>
          <w:tcPr>
            <w:tcW w:w="1591" w:type="pct"/>
          </w:tcPr>
          <w:p w14:paraId="6F02F86B" w14:textId="1DC5F361" w:rsidR="004E5856" w:rsidRPr="00CB7260" w:rsidRDefault="004E5856" w:rsidP="004E5856">
            <w:pPr>
              <w:pStyle w:val="lentelerezultatas"/>
            </w:pPr>
            <w:r w:rsidRPr="000816D0">
              <w:rPr>
                <w:lang w:val="lt-LT"/>
              </w:rPr>
              <w:t>Pripažinta netekusiu galios VšĮ Lekėčių ambulatorijos struktūra ir pareigybių sąrašas. T-40</w:t>
            </w:r>
          </w:p>
        </w:tc>
        <w:tc>
          <w:tcPr>
            <w:tcW w:w="481" w:type="pct"/>
          </w:tcPr>
          <w:p w14:paraId="60011396" w14:textId="6C12ED3F" w:rsidR="004E5856" w:rsidRPr="00FA16D0" w:rsidRDefault="004E5856" w:rsidP="004E5856">
            <w:pPr>
              <w:pStyle w:val="lentelecentruota"/>
            </w:pPr>
            <w:r w:rsidRPr="00FA16D0">
              <w:rPr>
                <w:lang w:val="lt-LT"/>
              </w:rPr>
              <w:t>1</w:t>
            </w:r>
          </w:p>
        </w:tc>
        <w:tc>
          <w:tcPr>
            <w:tcW w:w="672" w:type="pct"/>
          </w:tcPr>
          <w:p w14:paraId="73174CD7" w14:textId="77777777" w:rsidR="004E5856" w:rsidRPr="00FA16D0" w:rsidRDefault="004E5856" w:rsidP="004E5856">
            <w:pPr>
              <w:pStyle w:val="lentelecentruota"/>
              <w:rPr>
                <w:lang w:val="lt-LT"/>
              </w:rPr>
            </w:pPr>
            <w:r>
              <w:rPr>
                <w:lang w:val="lt-LT"/>
              </w:rPr>
              <w:t>–</w:t>
            </w:r>
          </w:p>
          <w:p w14:paraId="24593EEE" w14:textId="6222FB80" w:rsidR="004E5856" w:rsidRPr="00C06A67" w:rsidRDefault="004E5856" w:rsidP="004E5856">
            <w:pPr>
              <w:pStyle w:val="lentelecentruota"/>
            </w:pPr>
          </w:p>
        </w:tc>
        <w:tc>
          <w:tcPr>
            <w:tcW w:w="665" w:type="pct"/>
          </w:tcPr>
          <w:p w14:paraId="106FF8D8" w14:textId="77777777" w:rsidR="004E5856" w:rsidRPr="00FA16D0" w:rsidRDefault="004E5856" w:rsidP="004E5856">
            <w:pPr>
              <w:pStyle w:val="lentelecentruota"/>
              <w:rPr>
                <w:lang w:val="lt-LT"/>
              </w:rPr>
            </w:pPr>
            <w:r w:rsidRPr="00FA16D0">
              <w:rPr>
                <w:lang w:val="lt-LT"/>
              </w:rPr>
              <w:t>2025-02-21</w:t>
            </w:r>
          </w:p>
          <w:p w14:paraId="0ECFF759" w14:textId="77777777" w:rsidR="004E5856" w:rsidRPr="00FA16D0" w:rsidRDefault="004E5856" w:rsidP="004E5856">
            <w:pPr>
              <w:pStyle w:val="lentelecentruota"/>
            </w:pPr>
          </w:p>
        </w:tc>
      </w:tr>
      <w:tr w:rsidR="004E5856" w:rsidRPr="00C06A67" w14:paraId="5A143AD4" w14:textId="77777777" w:rsidTr="000816D0">
        <w:trPr>
          <w:trHeight w:val="330"/>
          <w:jc w:val="center"/>
        </w:trPr>
        <w:tc>
          <w:tcPr>
            <w:tcW w:w="1591" w:type="pct"/>
            <w:vMerge/>
          </w:tcPr>
          <w:p w14:paraId="6DBDB6F5" w14:textId="77777777" w:rsidR="004E5856" w:rsidRPr="00657AE0" w:rsidRDefault="004E5856" w:rsidP="004E5856">
            <w:pPr>
              <w:pStyle w:val="lenteleuzdavinys"/>
            </w:pPr>
          </w:p>
        </w:tc>
        <w:tc>
          <w:tcPr>
            <w:tcW w:w="1591" w:type="pct"/>
          </w:tcPr>
          <w:p w14:paraId="2220BC68" w14:textId="7C0AEF3C" w:rsidR="004E5856" w:rsidRPr="00657AE0" w:rsidRDefault="004E5856" w:rsidP="004E5856">
            <w:pPr>
              <w:pStyle w:val="lentelerezultatas"/>
              <w:rPr>
                <w:lang w:val="lt-LT"/>
              </w:rPr>
            </w:pPr>
            <w:r w:rsidRPr="000816D0">
              <w:rPr>
                <w:lang w:val="lt-LT"/>
              </w:rPr>
              <w:t>Pavesta savivaldybės asmens sveikatos priežiūros viešųjų įstaigų vadovams tvirtinti išlaidų darbo užmokesčiui ir išlaidų medikamentams normatyvus. T-39</w:t>
            </w:r>
          </w:p>
        </w:tc>
        <w:tc>
          <w:tcPr>
            <w:tcW w:w="481" w:type="pct"/>
          </w:tcPr>
          <w:p w14:paraId="5CE8AEBB" w14:textId="2D247243" w:rsidR="004E5856" w:rsidRPr="00FA16D0" w:rsidRDefault="004E5856" w:rsidP="004E5856">
            <w:pPr>
              <w:pStyle w:val="lentelecentruota"/>
            </w:pPr>
            <w:r w:rsidRPr="00FA16D0">
              <w:rPr>
                <w:lang w:val="lt-LT"/>
              </w:rPr>
              <w:t>1</w:t>
            </w:r>
          </w:p>
        </w:tc>
        <w:tc>
          <w:tcPr>
            <w:tcW w:w="672" w:type="pct"/>
          </w:tcPr>
          <w:p w14:paraId="74C3F1E0" w14:textId="77777777" w:rsidR="004E5856" w:rsidRPr="00FA16D0" w:rsidRDefault="004E5856" w:rsidP="004E5856">
            <w:pPr>
              <w:pStyle w:val="lentelecentruota"/>
              <w:rPr>
                <w:lang w:val="lt-LT"/>
              </w:rPr>
            </w:pPr>
            <w:r>
              <w:rPr>
                <w:lang w:val="lt-LT"/>
              </w:rPr>
              <w:t>–</w:t>
            </w:r>
          </w:p>
          <w:p w14:paraId="65842AAD" w14:textId="5FEBD129" w:rsidR="004E5856" w:rsidRPr="00C06A67" w:rsidRDefault="004E5856" w:rsidP="004E5856">
            <w:pPr>
              <w:pStyle w:val="lentelecentruota"/>
            </w:pPr>
          </w:p>
        </w:tc>
        <w:tc>
          <w:tcPr>
            <w:tcW w:w="665" w:type="pct"/>
          </w:tcPr>
          <w:p w14:paraId="100D84F0" w14:textId="77777777" w:rsidR="004E5856" w:rsidRPr="00FA16D0" w:rsidRDefault="004E5856" w:rsidP="004E5856">
            <w:pPr>
              <w:pStyle w:val="lentelecentruota"/>
              <w:rPr>
                <w:lang w:val="lt-LT"/>
              </w:rPr>
            </w:pPr>
            <w:r w:rsidRPr="00FA16D0">
              <w:rPr>
                <w:lang w:val="lt-LT"/>
              </w:rPr>
              <w:t>2025-02-21</w:t>
            </w:r>
          </w:p>
          <w:p w14:paraId="1A661A86" w14:textId="77777777" w:rsidR="004E5856" w:rsidRPr="00FA16D0" w:rsidRDefault="004E5856" w:rsidP="004E5856">
            <w:pPr>
              <w:pStyle w:val="lentelecentruota"/>
            </w:pPr>
          </w:p>
        </w:tc>
      </w:tr>
      <w:tr w:rsidR="004E5856" w:rsidRPr="00C06A67" w14:paraId="64AFCF23" w14:textId="77777777" w:rsidTr="000816D0">
        <w:trPr>
          <w:trHeight w:val="330"/>
          <w:jc w:val="center"/>
        </w:trPr>
        <w:tc>
          <w:tcPr>
            <w:tcW w:w="1591" w:type="pct"/>
            <w:vMerge/>
          </w:tcPr>
          <w:p w14:paraId="518FF78B" w14:textId="77777777" w:rsidR="004E5856" w:rsidRPr="00657AE0" w:rsidRDefault="004E5856" w:rsidP="004E5856">
            <w:pPr>
              <w:pStyle w:val="lenteleuzdavinys"/>
            </w:pPr>
          </w:p>
        </w:tc>
        <w:tc>
          <w:tcPr>
            <w:tcW w:w="1591" w:type="pct"/>
          </w:tcPr>
          <w:p w14:paraId="1B185EFF" w14:textId="4A88CB74" w:rsidR="004E5856" w:rsidRPr="00657AE0" w:rsidRDefault="004E5856" w:rsidP="004E5856">
            <w:pPr>
              <w:pStyle w:val="lentelerezultatas"/>
              <w:rPr>
                <w:lang w:val="lt-LT"/>
              </w:rPr>
            </w:pPr>
            <w:r w:rsidRPr="000816D0">
              <w:rPr>
                <w:lang w:val="lt-LT"/>
              </w:rPr>
              <w:t>Patvirtinta viešųjų asmens sveikatos priežiūros įstaigų 2024 metų finansinių  ataskaitų rinkiniai  ir veiklos ataskaitos.  MT-119; MT-118; MT-116; MT-115.</w:t>
            </w:r>
          </w:p>
        </w:tc>
        <w:tc>
          <w:tcPr>
            <w:tcW w:w="481" w:type="pct"/>
          </w:tcPr>
          <w:p w14:paraId="1D85DF64" w14:textId="77777777" w:rsidR="004E5856" w:rsidRPr="00FA16D0" w:rsidRDefault="004E5856" w:rsidP="004E5856">
            <w:pPr>
              <w:pStyle w:val="lentelecentruota"/>
              <w:rPr>
                <w:lang w:val="lt-LT"/>
              </w:rPr>
            </w:pPr>
            <w:r w:rsidRPr="00FA16D0">
              <w:rPr>
                <w:lang w:val="lt-LT"/>
              </w:rPr>
              <w:t>4</w:t>
            </w:r>
          </w:p>
          <w:p w14:paraId="11012BC4" w14:textId="77777777" w:rsidR="004E5856" w:rsidRPr="00FA16D0" w:rsidRDefault="004E5856" w:rsidP="004E5856">
            <w:pPr>
              <w:pStyle w:val="lentelecentruota"/>
            </w:pPr>
          </w:p>
        </w:tc>
        <w:tc>
          <w:tcPr>
            <w:tcW w:w="672" w:type="pct"/>
          </w:tcPr>
          <w:p w14:paraId="08845A85" w14:textId="77777777" w:rsidR="004E5856" w:rsidRPr="00FA16D0" w:rsidRDefault="004E5856" w:rsidP="004E5856">
            <w:pPr>
              <w:pStyle w:val="lentelecentruota"/>
              <w:rPr>
                <w:lang w:val="lt-LT"/>
              </w:rPr>
            </w:pPr>
            <w:r>
              <w:rPr>
                <w:lang w:val="lt-LT"/>
              </w:rPr>
              <w:t>–</w:t>
            </w:r>
          </w:p>
          <w:p w14:paraId="74F8AA7C" w14:textId="1C23125E" w:rsidR="004E5856" w:rsidRPr="00C06A67" w:rsidRDefault="004E5856" w:rsidP="004E5856">
            <w:pPr>
              <w:pStyle w:val="lentelecentruota"/>
            </w:pPr>
          </w:p>
        </w:tc>
        <w:tc>
          <w:tcPr>
            <w:tcW w:w="665" w:type="pct"/>
          </w:tcPr>
          <w:p w14:paraId="2E27FC6B" w14:textId="77777777" w:rsidR="004E5856" w:rsidRPr="00FA16D0" w:rsidRDefault="004E5856" w:rsidP="004E5856">
            <w:pPr>
              <w:pStyle w:val="lentelecentruota"/>
              <w:rPr>
                <w:lang w:val="lt-LT"/>
              </w:rPr>
            </w:pPr>
            <w:r w:rsidRPr="00FA16D0">
              <w:rPr>
                <w:lang w:val="lt-LT"/>
              </w:rPr>
              <w:t>2025-03-27</w:t>
            </w:r>
          </w:p>
          <w:p w14:paraId="02B13E4D" w14:textId="77777777" w:rsidR="004E5856" w:rsidRPr="00FA16D0" w:rsidRDefault="004E5856" w:rsidP="004E5856">
            <w:pPr>
              <w:pStyle w:val="lentelecentruota"/>
            </w:pPr>
          </w:p>
        </w:tc>
      </w:tr>
      <w:tr w:rsidR="004E5856" w:rsidRPr="00C06A67" w14:paraId="36CCDC6A" w14:textId="77777777" w:rsidTr="000816D0">
        <w:trPr>
          <w:trHeight w:val="330"/>
          <w:jc w:val="center"/>
        </w:trPr>
        <w:tc>
          <w:tcPr>
            <w:tcW w:w="1591" w:type="pct"/>
            <w:vMerge/>
          </w:tcPr>
          <w:p w14:paraId="605756BE" w14:textId="77777777" w:rsidR="004E5856" w:rsidRPr="00657AE0" w:rsidRDefault="004E5856" w:rsidP="004E5856">
            <w:pPr>
              <w:pStyle w:val="lenteleuzdavinys"/>
            </w:pPr>
          </w:p>
        </w:tc>
        <w:tc>
          <w:tcPr>
            <w:tcW w:w="1591" w:type="pct"/>
          </w:tcPr>
          <w:p w14:paraId="11A79F54" w14:textId="467660E2" w:rsidR="004E5856" w:rsidRPr="00657AE0" w:rsidRDefault="004E5856" w:rsidP="004E5856">
            <w:pPr>
              <w:pStyle w:val="lentelerezultatas"/>
              <w:rPr>
                <w:lang w:val="lt-LT"/>
              </w:rPr>
            </w:pPr>
            <w:r w:rsidRPr="000816D0">
              <w:rPr>
                <w:lang w:val="lt-LT"/>
              </w:rPr>
              <w:t>Nustatyti viešųjų asmens sveikatos priežiūros įstaigų vadovų mėnesinio darbo užmokesčio pastovioji dalis ir kintamosios dalies dydžiai. MP-29</w:t>
            </w:r>
            <w:r w:rsidR="0073070D">
              <w:rPr>
                <w:lang w:val="lt-LT"/>
              </w:rPr>
              <w:t>.</w:t>
            </w:r>
          </w:p>
        </w:tc>
        <w:tc>
          <w:tcPr>
            <w:tcW w:w="481" w:type="pct"/>
          </w:tcPr>
          <w:p w14:paraId="669806FF" w14:textId="4A16192E" w:rsidR="004E5856" w:rsidRPr="00FA16D0" w:rsidRDefault="004E5856" w:rsidP="004E5856">
            <w:pPr>
              <w:pStyle w:val="lentelecentruota"/>
            </w:pPr>
            <w:r w:rsidRPr="00FA16D0">
              <w:rPr>
                <w:lang w:val="lt-LT"/>
              </w:rPr>
              <w:t>1</w:t>
            </w:r>
          </w:p>
        </w:tc>
        <w:tc>
          <w:tcPr>
            <w:tcW w:w="672" w:type="pct"/>
          </w:tcPr>
          <w:p w14:paraId="5D256370" w14:textId="77777777" w:rsidR="004E5856" w:rsidRPr="00FA16D0" w:rsidRDefault="004E5856" w:rsidP="004E5856">
            <w:pPr>
              <w:pStyle w:val="lentelecentruota"/>
              <w:rPr>
                <w:lang w:val="lt-LT"/>
              </w:rPr>
            </w:pPr>
            <w:r>
              <w:rPr>
                <w:lang w:val="lt-LT"/>
              </w:rPr>
              <w:t>–</w:t>
            </w:r>
          </w:p>
          <w:p w14:paraId="7151484A" w14:textId="589166E6" w:rsidR="004E5856" w:rsidRPr="00C06A67" w:rsidRDefault="004E5856" w:rsidP="004E5856">
            <w:pPr>
              <w:pStyle w:val="lentelecentruota"/>
            </w:pPr>
          </w:p>
        </w:tc>
        <w:tc>
          <w:tcPr>
            <w:tcW w:w="665" w:type="pct"/>
          </w:tcPr>
          <w:p w14:paraId="6158A65E" w14:textId="77777777" w:rsidR="004E5856" w:rsidRPr="00FA16D0" w:rsidRDefault="004E5856" w:rsidP="004E5856">
            <w:pPr>
              <w:pStyle w:val="lentelecentruota"/>
              <w:rPr>
                <w:lang w:val="lt-LT"/>
              </w:rPr>
            </w:pPr>
            <w:r w:rsidRPr="00FA16D0">
              <w:rPr>
                <w:lang w:val="lt-LT"/>
              </w:rPr>
              <w:t>2025-05-16</w:t>
            </w:r>
          </w:p>
          <w:p w14:paraId="564F2F0D" w14:textId="77777777" w:rsidR="004E5856" w:rsidRPr="00FA16D0" w:rsidRDefault="004E5856" w:rsidP="004E5856">
            <w:pPr>
              <w:pStyle w:val="lentelecentruota"/>
            </w:pPr>
          </w:p>
        </w:tc>
      </w:tr>
      <w:tr w:rsidR="004E5856" w:rsidRPr="00C06A67" w14:paraId="2CAF0EBE" w14:textId="77777777" w:rsidTr="000816D0">
        <w:trPr>
          <w:trHeight w:val="330"/>
          <w:jc w:val="center"/>
        </w:trPr>
        <w:tc>
          <w:tcPr>
            <w:tcW w:w="1591" w:type="pct"/>
            <w:vMerge/>
          </w:tcPr>
          <w:p w14:paraId="333466D7" w14:textId="77777777" w:rsidR="004E5856" w:rsidRPr="00657AE0" w:rsidRDefault="004E5856" w:rsidP="004E5856">
            <w:pPr>
              <w:pStyle w:val="lenteleuzdavinys"/>
            </w:pPr>
          </w:p>
        </w:tc>
        <w:tc>
          <w:tcPr>
            <w:tcW w:w="1591" w:type="pct"/>
          </w:tcPr>
          <w:p w14:paraId="7C5A2077" w14:textId="6C35E9D5" w:rsidR="004E5856" w:rsidRPr="00657AE0" w:rsidRDefault="004E5856" w:rsidP="004E5856">
            <w:pPr>
              <w:pStyle w:val="lentelerezultatas"/>
              <w:rPr>
                <w:lang w:val="lt-LT"/>
              </w:rPr>
            </w:pPr>
            <w:r w:rsidRPr="000816D0">
              <w:rPr>
                <w:lang w:val="lt-LT"/>
              </w:rPr>
              <w:t>Patvirtintas asmens sveikatos priežiūros viešųjų įstaigų, kurių savininkė yra Šakių rajono savivaldybė, vidaus kontrolės tvarkos aprašas. T-320</w:t>
            </w:r>
          </w:p>
        </w:tc>
        <w:tc>
          <w:tcPr>
            <w:tcW w:w="481" w:type="pct"/>
          </w:tcPr>
          <w:p w14:paraId="289C77AF" w14:textId="3AAD81D3" w:rsidR="004E5856" w:rsidRPr="00FA16D0" w:rsidRDefault="004E5856" w:rsidP="004E5856">
            <w:pPr>
              <w:pStyle w:val="lentelecentruota"/>
            </w:pPr>
            <w:r w:rsidRPr="00FA16D0">
              <w:rPr>
                <w:lang w:val="lt-LT"/>
              </w:rPr>
              <w:t>1</w:t>
            </w:r>
          </w:p>
        </w:tc>
        <w:tc>
          <w:tcPr>
            <w:tcW w:w="672" w:type="pct"/>
          </w:tcPr>
          <w:p w14:paraId="77CF5A44" w14:textId="77777777" w:rsidR="004E5856" w:rsidRPr="00FA16D0" w:rsidRDefault="004E5856" w:rsidP="004E5856">
            <w:pPr>
              <w:pStyle w:val="lentelecentruota"/>
              <w:rPr>
                <w:lang w:val="lt-LT"/>
              </w:rPr>
            </w:pPr>
            <w:r>
              <w:rPr>
                <w:lang w:val="lt-LT"/>
              </w:rPr>
              <w:t>–</w:t>
            </w:r>
          </w:p>
          <w:p w14:paraId="15A83132" w14:textId="7E64B060" w:rsidR="004E5856" w:rsidRPr="00C06A67" w:rsidRDefault="004E5856" w:rsidP="004E5856">
            <w:pPr>
              <w:pStyle w:val="lentelecentruota"/>
            </w:pPr>
          </w:p>
        </w:tc>
        <w:tc>
          <w:tcPr>
            <w:tcW w:w="665" w:type="pct"/>
          </w:tcPr>
          <w:p w14:paraId="52C7B2D7" w14:textId="77777777" w:rsidR="004E5856" w:rsidRPr="00FA16D0" w:rsidRDefault="004E5856" w:rsidP="004E5856">
            <w:pPr>
              <w:pStyle w:val="lentelecentruota"/>
              <w:rPr>
                <w:lang w:val="lt-LT"/>
              </w:rPr>
            </w:pPr>
            <w:r w:rsidRPr="00FA16D0">
              <w:rPr>
                <w:lang w:val="lt-LT"/>
              </w:rPr>
              <w:t>2025-12-19</w:t>
            </w:r>
          </w:p>
          <w:p w14:paraId="7073FC9D" w14:textId="77777777" w:rsidR="004E5856" w:rsidRPr="00FA16D0" w:rsidRDefault="004E5856" w:rsidP="004E5856">
            <w:pPr>
              <w:pStyle w:val="lentelecentruota"/>
            </w:pPr>
          </w:p>
        </w:tc>
      </w:tr>
      <w:tr w:rsidR="004E5856" w:rsidRPr="00C06A67" w14:paraId="79E72088" w14:textId="77777777" w:rsidTr="000816D0">
        <w:trPr>
          <w:trHeight w:val="330"/>
          <w:jc w:val="center"/>
        </w:trPr>
        <w:tc>
          <w:tcPr>
            <w:tcW w:w="1591" w:type="pct"/>
            <w:vMerge w:val="restart"/>
          </w:tcPr>
          <w:p w14:paraId="6834D850" w14:textId="466FA654" w:rsidR="004E5856" w:rsidRPr="009943E5" w:rsidRDefault="004E5856" w:rsidP="004E5856">
            <w:pPr>
              <w:pStyle w:val="lenteleuzdavinys"/>
              <w:rPr>
                <w:lang w:val="lt-LT"/>
              </w:rPr>
            </w:pPr>
            <w:r w:rsidRPr="009943E5">
              <w:rPr>
                <w:lang w:val="lt-LT"/>
              </w:rPr>
              <w:t>Šakių rajono savivaldybės Sveikatos centras</w:t>
            </w:r>
            <w:r w:rsidR="0073070D">
              <w:rPr>
                <w:lang w:val="lt-LT"/>
              </w:rPr>
              <w:t>.</w:t>
            </w:r>
          </w:p>
          <w:p w14:paraId="0DF230EE" w14:textId="77777777" w:rsidR="004E5856" w:rsidRPr="009943E5" w:rsidRDefault="004E5856" w:rsidP="004E5856">
            <w:pPr>
              <w:pStyle w:val="lenteleuzdavinys"/>
              <w:rPr>
                <w:lang w:val="lt-LT"/>
              </w:rPr>
            </w:pPr>
          </w:p>
        </w:tc>
        <w:tc>
          <w:tcPr>
            <w:tcW w:w="1591" w:type="pct"/>
          </w:tcPr>
          <w:p w14:paraId="1F4BD56F" w14:textId="433DD056" w:rsidR="004E5856" w:rsidRPr="000816D0" w:rsidRDefault="004E5856" w:rsidP="004E5856">
            <w:pPr>
              <w:pStyle w:val="lentelerezultatas"/>
              <w:rPr>
                <w:lang w:val="lt-LT"/>
              </w:rPr>
            </w:pPr>
            <w:r w:rsidRPr="000816D0">
              <w:rPr>
                <w:lang w:val="lt-LT"/>
              </w:rPr>
              <w:t>Pakeistas Šakių rajono savivaldybės skaidrios asmens sveikatos priežiūros įstaigos vardo suteikimo tvarkos aprašas T-250.</w:t>
            </w:r>
          </w:p>
        </w:tc>
        <w:tc>
          <w:tcPr>
            <w:tcW w:w="481" w:type="pct"/>
          </w:tcPr>
          <w:p w14:paraId="3B47B4ED" w14:textId="6063D87D" w:rsidR="004E5856" w:rsidRPr="00657AE0" w:rsidRDefault="004E5856" w:rsidP="004E5856">
            <w:pPr>
              <w:pStyle w:val="lentelecentruota"/>
              <w:rPr>
                <w:lang w:val="lt-LT"/>
              </w:rPr>
            </w:pPr>
            <w:r w:rsidRPr="00657AE0">
              <w:rPr>
                <w:lang w:val="lt-LT"/>
              </w:rPr>
              <w:t>1</w:t>
            </w:r>
          </w:p>
        </w:tc>
        <w:tc>
          <w:tcPr>
            <w:tcW w:w="672" w:type="pct"/>
          </w:tcPr>
          <w:p w14:paraId="32492107" w14:textId="77777777" w:rsidR="004E5856" w:rsidRPr="00FA16D0" w:rsidRDefault="004E5856" w:rsidP="004E5856">
            <w:pPr>
              <w:pStyle w:val="lentelecentruota"/>
              <w:rPr>
                <w:lang w:val="lt-LT"/>
              </w:rPr>
            </w:pPr>
            <w:r>
              <w:rPr>
                <w:lang w:val="lt-LT"/>
              </w:rPr>
              <w:t>–</w:t>
            </w:r>
          </w:p>
          <w:p w14:paraId="48F4CB61" w14:textId="68C6EB98" w:rsidR="004E5856" w:rsidRPr="00657AE0" w:rsidRDefault="004E5856" w:rsidP="004E5856">
            <w:pPr>
              <w:pStyle w:val="lentelecentruota"/>
            </w:pPr>
          </w:p>
        </w:tc>
        <w:tc>
          <w:tcPr>
            <w:tcW w:w="665" w:type="pct"/>
          </w:tcPr>
          <w:p w14:paraId="722B1590" w14:textId="56B7B33C" w:rsidR="004E5856" w:rsidRPr="00657AE0" w:rsidRDefault="004E5856" w:rsidP="004E5856">
            <w:pPr>
              <w:pStyle w:val="lentelecentruota"/>
              <w:rPr>
                <w:lang w:val="lt-LT"/>
              </w:rPr>
            </w:pPr>
            <w:r w:rsidRPr="00657AE0">
              <w:rPr>
                <w:lang w:val="lt-LT"/>
              </w:rPr>
              <w:t>2025-10-24</w:t>
            </w:r>
          </w:p>
        </w:tc>
      </w:tr>
      <w:tr w:rsidR="004E5856" w:rsidRPr="00C06A67" w14:paraId="551B103B" w14:textId="77777777" w:rsidTr="000816D0">
        <w:trPr>
          <w:trHeight w:val="330"/>
          <w:jc w:val="center"/>
        </w:trPr>
        <w:tc>
          <w:tcPr>
            <w:tcW w:w="1591" w:type="pct"/>
            <w:vMerge/>
          </w:tcPr>
          <w:p w14:paraId="1CCE5109" w14:textId="77777777" w:rsidR="004E5856" w:rsidRPr="000816D0" w:rsidRDefault="004E5856" w:rsidP="004E5856">
            <w:pPr>
              <w:pStyle w:val="lenteleuzdavinys"/>
            </w:pPr>
          </w:p>
        </w:tc>
        <w:tc>
          <w:tcPr>
            <w:tcW w:w="1591" w:type="pct"/>
          </w:tcPr>
          <w:p w14:paraId="320797B8" w14:textId="356E5267" w:rsidR="004E5856" w:rsidRPr="000816D0" w:rsidRDefault="004E5856" w:rsidP="004E5856">
            <w:pPr>
              <w:pStyle w:val="lentelerezultatas"/>
              <w:rPr>
                <w:lang w:val="lt-LT"/>
              </w:rPr>
            </w:pPr>
            <w:r w:rsidRPr="000816D0">
              <w:rPr>
                <w:lang w:val="lt-LT"/>
              </w:rPr>
              <w:t>Šakių rajono savivaldybės sveikatos centro koordinacinės grupės ir dalyvaujančių įstaigų atstovų susirinkimai.</w:t>
            </w:r>
          </w:p>
        </w:tc>
        <w:tc>
          <w:tcPr>
            <w:tcW w:w="481" w:type="pct"/>
          </w:tcPr>
          <w:p w14:paraId="68543253" w14:textId="71752F7D" w:rsidR="004E5856" w:rsidRPr="00657AE0" w:rsidRDefault="004E5856" w:rsidP="004E5856">
            <w:pPr>
              <w:pStyle w:val="lentelecentruota"/>
              <w:rPr>
                <w:lang w:val="lt-LT"/>
              </w:rPr>
            </w:pPr>
            <w:r w:rsidRPr="00657AE0">
              <w:rPr>
                <w:lang w:val="lt-LT"/>
              </w:rPr>
              <w:t>4</w:t>
            </w:r>
          </w:p>
        </w:tc>
        <w:tc>
          <w:tcPr>
            <w:tcW w:w="672" w:type="pct"/>
          </w:tcPr>
          <w:p w14:paraId="011B9B1C" w14:textId="4BB79123" w:rsidR="004E5856" w:rsidRPr="00965E6D" w:rsidRDefault="004E5856" w:rsidP="00965E6D">
            <w:pPr>
              <w:pStyle w:val="lentelecentruota"/>
              <w:rPr>
                <w:lang w:val="lt-LT"/>
              </w:rPr>
            </w:pPr>
            <w:r>
              <w:rPr>
                <w:lang w:val="lt-LT"/>
              </w:rPr>
              <w:t>–</w:t>
            </w:r>
          </w:p>
        </w:tc>
        <w:tc>
          <w:tcPr>
            <w:tcW w:w="665" w:type="pct"/>
          </w:tcPr>
          <w:p w14:paraId="1B1A2571" w14:textId="74E7C9CD" w:rsidR="004E5856" w:rsidRPr="00657AE0" w:rsidRDefault="004E5856" w:rsidP="004E5856">
            <w:pPr>
              <w:pStyle w:val="lentelecentruota"/>
              <w:rPr>
                <w:lang w:val="lt-LT"/>
              </w:rPr>
            </w:pPr>
            <w:r w:rsidRPr="00657AE0">
              <w:rPr>
                <w:lang w:val="lt-LT"/>
              </w:rPr>
              <w:t>Kartą per ketvirtį</w:t>
            </w:r>
          </w:p>
        </w:tc>
      </w:tr>
      <w:tr w:rsidR="00DC709C" w:rsidRPr="00C06A67" w14:paraId="5791568B" w14:textId="77777777" w:rsidTr="000816D0">
        <w:trPr>
          <w:trHeight w:val="330"/>
          <w:jc w:val="center"/>
        </w:trPr>
        <w:tc>
          <w:tcPr>
            <w:tcW w:w="1591" w:type="pct"/>
            <w:vMerge w:val="restart"/>
          </w:tcPr>
          <w:p w14:paraId="1E406203" w14:textId="77777777" w:rsidR="00DC709C" w:rsidRPr="00DC709C" w:rsidRDefault="00DC709C" w:rsidP="00DC709C">
            <w:pPr>
              <w:pStyle w:val="lenteleuzdavinys"/>
              <w:rPr>
                <w:lang w:val="lt-LT"/>
              </w:rPr>
            </w:pPr>
            <w:r w:rsidRPr="00DC709C">
              <w:rPr>
                <w:lang w:val="lt-LT"/>
              </w:rPr>
              <w:t>Antrinio lygio asmens sveikatos priežiūra</w:t>
            </w:r>
          </w:p>
          <w:p w14:paraId="338DA250" w14:textId="444CB164" w:rsidR="00DC709C" w:rsidRPr="00C06A67" w:rsidRDefault="00DC709C" w:rsidP="00DC709C">
            <w:pPr>
              <w:pStyle w:val="lenteleuzdavinys"/>
              <w:rPr>
                <w:lang w:val="lt-LT"/>
              </w:rPr>
            </w:pPr>
            <w:r w:rsidRPr="00924C09">
              <w:rPr>
                <w:lang w:val="lt-LT"/>
              </w:rPr>
              <w:t>VšĮ Šakių ligoninė</w:t>
            </w:r>
            <w:r w:rsidR="0073070D">
              <w:rPr>
                <w:lang w:val="lt-LT"/>
              </w:rPr>
              <w:t>.</w:t>
            </w:r>
          </w:p>
        </w:tc>
        <w:tc>
          <w:tcPr>
            <w:tcW w:w="1591" w:type="pct"/>
          </w:tcPr>
          <w:p w14:paraId="5B98A908" w14:textId="0ED2D84D" w:rsidR="00DC709C" w:rsidRPr="00C06A67" w:rsidRDefault="00DC709C" w:rsidP="00DC709C">
            <w:pPr>
              <w:pStyle w:val="lentelerezultatas"/>
              <w:rPr>
                <w:lang w:val="lt-LT"/>
              </w:rPr>
            </w:pPr>
            <w:r w:rsidRPr="00DC709C">
              <w:rPr>
                <w:lang w:val="lt-LT"/>
              </w:rPr>
              <w:t>Patvirtinti viešosios įstaigos Šakių ligoninės 2024 metų finansinių ataskaitų rinkiniai ir pritarta veiklos ataskaitai. MT-114</w:t>
            </w:r>
            <w:r w:rsidR="0073070D">
              <w:rPr>
                <w:lang w:val="lt-LT"/>
              </w:rPr>
              <w:t>.</w:t>
            </w:r>
          </w:p>
        </w:tc>
        <w:tc>
          <w:tcPr>
            <w:tcW w:w="481" w:type="pct"/>
          </w:tcPr>
          <w:p w14:paraId="0A998D2C" w14:textId="3450EE5F" w:rsidR="00DC709C" w:rsidRPr="00DC709C" w:rsidRDefault="00DC709C" w:rsidP="00DC709C">
            <w:pPr>
              <w:pStyle w:val="lentelecentruota"/>
              <w:rPr>
                <w:lang w:val="lt-LT"/>
              </w:rPr>
            </w:pPr>
            <w:r w:rsidRPr="00FA16D0">
              <w:rPr>
                <w:lang w:val="lt-LT"/>
              </w:rPr>
              <w:t>1</w:t>
            </w:r>
          </w:p>
        </w:tc>
        <w:tc>
          <w:tcPr>
            <w:tcW w:w="672" w:type="pct"/>
          </w:tcPr>
          <w:p w14:paraId="4672C5CA" w14:textId="7A0DD95D" w:rsidR="00DC709C" w:rsidRPr="00FA16D0" w:rsidRDefault="004E5856" w:rsidP="00DC709C">
            <w:pPr>
              <w:pStyle w:val="lentelecentruota"/>
              <w:rPr>
                <w:lang w:val="lt-LT"/>
              </w:rPr>
            </w:pPr>
            <w:r>
              <w:rPr>
                <w:lang w:val="lt-LT"/>
              </w:rPr>
              <w:t>–</w:t>
            </w:r>
          </w:p>
          <w:p w14:paraId="3FC98EBA" w14:textId="2B4336FF" w:rsidR="00DC709C" w:rsidRPr="00C06A67" w:rsidRDefault="00DC709C" w:rsidP="00DC709C">
            <w:pPr>
              <w:pStyle w:val="lentelecentruota"/>
              <w:rPr>
                <w:lang w:val="lt-LT"/>
              </w:rPr>
            </w:pPr>
          </w:p>
        </w:tc>
        <w:tc>
          <w:tcPr>
            <w:tcW w:w="665" w:type="pct"/>
          </w:tcPr>
          <w:p w14:paraId="0EAB2BE6" w14:textId="6B527BD1" w:rsidR="00DC709C" w:rsidRPr="00FA16D0" w:rsidRDefault="00DC709C" w:rsidP="00DC709C">
            <w:pPr>
              <w:pStyle w:val="lentelecentruota"/>
              <w:rPr>
                <w:lang w:val="lt-LT"/>
              </w:rPr>
            </w:pPr>
            <w:r w:rsidRPr="00FA16D0">
              <w:rPr>
                <w:lang w:val="lt-LT"/>
              </w:rPr>
              <w:t>2025-03-27</w:t>
            </w:r>
          </w:p>
          <w:p w14:paraId="327542D3" w14:textId="20C11B5B" w:rsidR="00DC709C" w:rsidRPr="00C06A67" w:rsidRDefault="00DC709C" w:rsidP="00DC709C">
            <w:pPr>
              <w:pStyle w:val="lentelecentruota"/>
              <w:rPr>
                <w:lang w:val="lt-LT"/>
              </w:rPr>
            </w:pPr>
          </w:p>
        </w:tc>
      </w:tr>
      <w:tr w:rsidR="004E5856" w:rsidRPr="00C06A67" w14:paraId="04F02860" w14:textId="77777777" w:rsidTr="000816D0">
        <w:trPr>
          <w:trHeight w:val="330"/>
          <w:jc w:val="center"/>
        </w:trPr>
        <w:tc>
          <w:tcPr>
            <w:tcW w:w="1591" w:type="pct"/>
            <w:vMerge/>
          </w:tcPr>
          <w:p w14:paraId="0CCC1B9C" w14:textId="77777777" w:rsidR="004E5856" w:rsidRPr="00DC709C" w:rsidRDefault="004E5856" w:rsidP="004E5856">
            <w:pPr>
              <w:pStyle w:val="lenteleuzdavinys"/>
            </w:pPr>
          </w:p>
        </w:tc>
        <w:tc>
          <w:tcPr>
            <w:tcW w:w="1591" w:type="pct"/>
          </w:tcPr>
          <w:p w14:paraId="0D4BFA3B" w14:textId="65EEA23D" w:rsidR="004E5856" w:rsidRPr="00DC709C" w:rsidRDefault="004E5856" w:rsidP="004E5856">
            <w:pPr>
              <w:pStyle w:val="lentelerezultatas"/>
              <w:rPr>
                <w:lang w:val="lt-LT"/>
              </w:rPr>
            </w:pPr>
            <w:r w:rsidRPr="00DC709C">
              <w:rPr>
                <w:lang w:val="lt-LT"/>
              </w:rPr>
              <w:t>Pakeista Viešosios įstaigos Šakių ligoninės stebėtojų taryba. T-161</w:t>
            </w:r>
            <w:r w:rsidR="0073070D">
              <w:rPr>
                <w:lang w:val="lt-LT"/>
              </w:rPr>
              <w:t>.</w:t>
            </w:r>
          </w:p>
        </w:tc>
        <w:tc>
          <w:tcPr>
            <w:tcW w:w="481" w:type="pct"/>
          </w:tcPr>
          <w:p w14:paraId="36CB52A5" w14:textId="7E912D04" w:rsidR="004E5856" w:rsidRPr="00DC709C" w:rsidRDefault="004E5856" w:rsidP="004E5856">
            <w:pPr>
              <w:pStyle w:val="lentelecentruota"/>
            </w:pPr>
            <w:r w:rsidRPr="006256DF">
              <w:rPr>
                <w:lang w:val="lt-LT"/>
              </w:rPr>
              <w:t>1</w:t>
            </w:r>
          </w:p>
        </w:tc>
        <w:tc>
          <w:tcPr>
            <w:tcW w:w="672" w:type="pct"/>
          </w:tcPr>
          <w:p w14:paraId="7E32C7E2" w14:textId="77777777" w:rsidR="004E5856" w:rsidRPr="00FA16D0" w:rsidRDefault="004E5856" w:rsidP="004E5856">
            <w:pPr>
              <w:pStyle w:val="lentelecentruota"/>
              <w:rPr>
                <w:lang w:val="lt-LT"/>
              </w:rPr>
            </w:pPr>
            <w:r>
              <w:rPr>
                <w:lang w:val="lt-LT"/>
              </w:rPr>
              <w:t>–</w:t>
            </w:r>
          </w:p>
          <w:p w14:paraId="312E5A09" w14:textId="24DAEFEB" w:rsidR="004E5856" w:rsidRPr="00DC709C" w:rsidRDefault="004E5856" w:rsidP="004E5856">
            <w:pPr>
              <w:pStyle w:val="lentelecentruota"/>
            </w:pPr>
          </w:p>
        </w:tc>
        <w:tc>
          <w:tcPr>
            <w:tcW w:w="665" w:type="pct"/>
          </w:tcPr>
          <w:p w14:paraId="7A1482E9" w14:textId="77777777" w:rsidR="004E5856" w:rsidRPr="00FA16D0" w:rsidRDefault="004E5856" w:rsidP="004E5856">
            <w:pPr>
              <w:pStyle w:val="lentelecentruota"/>
              <w:rPr>
                <w:lang w:val="lt-LT"/>
              </w:rPr>
            </w:pPr>
            <w:r w:rsidRPr="00FA16D0">
              <w:rPr>
                <w:lang w:val="lt-LT"/>
              </w:rPr>
              <w:t>2025-06-20</w:t>
            </w:r>
          </w:p>
          <w:p w14:paraId="5A40D9CB" w14:textId="77777777" w:rsidR="004E5856" w:rsidRPr="00DC709C" w:rsidRDefault="004E5856" w:rsidP="004E5856">
            <w:pPr>
              <w:pStyle w:val="lentelecentruota"/>
            </w:pPr>
          </w:p>
        </w:tc>
      </w:tr>
      <w:tr w:rsidR="00DC709C" w:rsidRPr="00C06A67" w14:paraId="22B37CC8" w14:textId="77777777" w:rsidTr="000816D0">
        <w:trPr>
          <w:trHeight w:val="330"/>
          <w:jc w:val="center"/>
        </w:trPr>
        <w:tc>
          <w:tcPr>
            <w:tcW w:w="1591" w:type="pct"/>
            <w:vMerge/>
          </w:tcPr>
          <w:p w14:paraId="0D6F6988" w14:textId="77777777" w:rsidR="00DC709C" w:rsidRPr="00DC709C" w:rsidRDefault="00DC709C" w:rsidP="00DC709C">
            <w:pPr>
              <w:pStyle w:val="lenteleuzdavinys"/>
            </w:pPr>
          </w:p>
        </w:tc>
        <w:tc>
          <w:tcPr>
            <w:tcW w:w="1591" w:type="pct"/>
          </w:tcPr>
          <w:p w14:paraId="063038FD" w14:textId="0D035C03" w:rsidR="00DC709C" w:rsidRPr="00DC709C" w:rsidRDefault="00DC709C" w:rsidP="00DC709C">
            <w:pPr>
              <w:pStyle w:val="lentelerezultatas"/>
            </w:pPr>
            <w:r w:rsidRPr="00FA16D0">
              <w:rPr>
                <w:lang w:val="lt-LT"/>
              </w:rPr>
              <w:t>Įgyvendinamas projektas Nr. 09-027-P-0011 „Sveikatos priežiūros specialistų rengimas, pritraukimas Šakių rajono savivaldybėje“</w:t>
            </w:r>
            <w:r>
              <w:rPr>
                <w:lang w:val="lt-LT"/>
              </w:rPr>
              <w:t>.</w:t>
            </w:r>
          </w:p>
        </w:tc>
        <w:tc>
          <w:tcPr>
            <w:tcW w:w="481" w:type="pct"/>
          </w:tcPr>
          <w:p w14:paraId="0306E654" w14:textId="2278F475" w:rsidR="00DC709C" w:rsidRPr="00DC709C" w:rsidRDefault="00DC709C" w:rsidP="00DC709C">
            <w:pPr>
              <w:pStyle w:val="lentelecentruota"/>
            </w:pPr>
            <w:r w:rsidRPr="006256DF">
              <w:rPr>
                <w:lang w:val="lt-LT"/>
              </w:rPr>
              <w:t>1</w:t>
            </w:r>
          </w:p>
        </w:tc>
        <w:tc>
          <w:tcPr>
            <w:tcW w:w="672" w:type="pct"/>
          </w:tcPr>
          <w:p w14:paraId="350C809C" w14:textId="3B6E0DBC" w:rsidR="00DC709C" w:rsidRPr="00FA16D0" w:rsidRDefault="00DC709C" w:rsidP="00DC709C">
            <w:pPr>
              <w:pStyle w:val="lentelecentruota"/>
              <w:rPr>
                <w:lang w:val="lt-LT"/>
              </w:rPr>
            </w:pPr>
            <w:r w:rsidRPr="00FA16D0">
              <w:t>345</w:t>
            </w:r>
            <w:r w:rsidR="00DA4C41">
              <w:t xml:space="preserve"> </w:t>
            </w:r>
            <w:r w:rsidRPr="00FA16D0">
              <w:t>715</w:t>
            </w:r>
            <w:r>
              <w:t>,</w:t>
            </w:r>
            <w:r w:rsidRPr="00FA16D0">
              <w:t xml:space="preserve">00 </w:t>
            </w:r>
            <w:r>
              <w:t>ES</w:t>
            </w:r>
          </w:p>
          <w:p w14:paraId="3ABEE2A2" w14:textId="77777777" w:rsidR="00DC709C" w:rsidRPr="00DC709C" w:rsidRDefault="00DC709C" w:rsidP="00DC709C">
            <w:pPr>
              <w:pStyle w:val="lentelecentruota"/>
            </w:pPr>
          </w:p>
        </w:tc>
        <w:tc>
          <w:tcPr>
            <w:tcW w:w="665" w:type="pct"/>
          </w:tcPr>
          <w:p w14:paraId="69AE6699" w14:textId="77777777" w:rsidR="00DC709C" w:rsidRPr="00FA16D0" w:rsidRDefault="00DC709C" w:rsidP="00DC709C">
            <w:pPr>
              <w:pStyle w:val="lentelecentruota"/>
              <w:rPr>
                <w:lang w:val="lt-LT"/>
              </w:rPr>
            </w:pPr>
            <w:r w:rsidRPr="00FA16D0">
              <w:rPr>
                <w:lang w:val="lt-LT"/>
              </w:rPr>
              <w:t>2025</w:t>
            </w:r>
            <w:r>
              <w:rPr>
                <w:lang w:val="lt-LT"/>
              </w:rPr>
              <w:t>-</w:t>
            </w:r>
            <w:r w:rsidRPr="00FA16D0">
              <w:rPr>
                <w:lang w:val="lt-LT"/>
              </w:rPr>
              <w:t>05-15</w:t>
            </w:r>
          </w:p>
          <w:p w14:paraId="48092A95" w14:textId="57B863DF" w:rsidR="00DC709C" w:rsidRPr="00DC709C" w:rsidRDefault="00DC709C" w:rsidP="00DC709C">
            <w:pPr>
              <w:pStyle w:val="lentelecentruota"/>
              <w:rPr>
                <w:lang w:val="lt-LT"/>
              </w:rPr>
            </w:pPr>
            <w:r w:rsidRPr="00FA16D0">
              <w:rPr>
                <w:lang w:val="lt-LT"/>
              </w:rPr>
              <w:t>2029-08-31</w:t>
            </w:r>
          </w:p>
        </w:tc>
      </w:tr>
      <w:tr w:rsidR="004E5856" w:rsidRPr="00C06A67" w14:paraId="59A6F5D2" w14:textId="77777777" w:rsidTr="000816D0">
        <w:trPr>
          <w:trHeight w:val="330"/>
          <w:jc w:val="center"/>
        </w:trPr>
        <w:tc>
          <w:tcPr>
            <w:tcW w:w="1591" w:type="pct"/>
            <w:vMerge w:val="restart"/>
          </w:tcPr>
          <w:p w14:paraId="2D36F54B" w14:textId="49C0C927" w:rsidR="004E5856" w:rsidRPr="00C06A67" w:rsidRDefault="004E5856" w:rsidP="004E5856">
            <w:pPr>
              <w:pStyle w:val="lenteleuzdavinys"/>
              <w:rPr>
                <w:lang w:val="lt-LT"/>
              </w:rPr>
            </w:pPr>
            <w:r w:rsidRPr="00FA16D0">
              <w:rPr>
                <w:rFonts w:cs="Times New Roman"/>
                <w:lang w:val="lt-LT"/>
              </w:rPr>
              <w:t>Visuomenės sveikatos priežiūra ir infekcijų kontrolė</w:t>
            </w:r>
            <w:r w:rsidR="0073070D">
              <w:rPr>
                <w:rFonts w:cs="Times New Roman"/>
                <w:lang w:val="lt-LT"/>
              </w:rPr>
              <w:t>.</w:t>
            </w:r>
          </w:p>
        </w:tc>
        <w:tc>
          <w:tcPr>
            <w:tcW w:w="1591" w:type="pct"/>
          </w:tcPr>
          <w:p w14:paraId="306CFD1D" w14:textId="3416CFF8" w:rsidR="004E5856" w:rsidRPr="00C06A67" w:rsidRDefault="004E5856" w:rsidP="004E5856">
            <w:pPr>
              <w:pStyle w:val="lentelerezultatas"/>
              <w:rPr>
                <w:lang w:val="lt-LT"/>
              </w:rPr>
            </w:pPr>
            <w:r w:rsidRPr="003153A6">
              <w:rPr>
                <w:lang w:val="lt-LT"/>
              </w:rPr>
              <w:t xml:space="preserve">Patvirtinta biudžetinės įstaigos Šakių rajono savivaldybės visuomenės sveikatos biuro 2024 metų veiklos ataskaita. MT-117 </w:t>
            </w:r>
          </w:p>
        </w:tc>
        <w:tc>
          <w:tcPr>
            <w:tcW w:w="481" w:type="pct"/>
          </w:tcPr>
          <w:p w14:paraId="60370438" w14:textId="5FDB14BA" w:rsidR="004E5856" w:rsidRPr="003153A6" w:rsidRDefault="004E5856" w:rsidP="004E5856">
            <w:pPr>
              <w:pStyle w:val="lentelecentruota"/>
              <w:rPr>
                <w:lang w:val="lt-LT"/>
              </w:rPr>
            </w:pPr>
            <w:r w:rsidRPr="003153A6">
              <w:rPr>
                <w:lang w:val="lt-LT"/>
              </w:rPr>
              <w:t>1</w:t>
            </w:r>
          </w:p>
        </w:tc>
        <w:tc>
          <w:tcPr>
            <w:tcW w:w="672" w:type="pct"/>
          </w:tcPr>
          <w:p w14:paraId="598338B4" w14:textId="77777777" w:rsidR="004E5856" w:rsidRPr="00FA16D0" w:rsidRDefault="004E5856" w:rsidP="004E5856">
            <w:pPr>
              <w:pStyle w:val="lentelecentruota"/>
              <w:rPr>
                <w:lang w:val="lt-LT"/>
              </w:rPr>
            </w:pPr>
            <w:r>
              <w:rPr>
                <w:lang w:val="lt-LT"/>
              </w:rPr>
              <w:t>–</w:t>
            </w:r>
          </w:p>
          <w:p w14:paraId="39A9CB82" w14:textId="48A0BD19" w:rsidR="004E5856" w:rsidRPr="003153A6" w:rsidRDefault="004E5856" w:rsidP="004E5856">
            <w:pPr>
              <w:pStyle w:val="lentelecentruota"/>
              <w:rPr>
                <w:lang w:val="lt-LT"/>
              </w:rPr>
            </w:pPr>
          </w:p>
        </w:tc>
        <w:tc>
          <w:tcPr>
            <w:tcW w:w="665" w:type="pct"/>
          </w:tcPr>
          <w:p w14:paraId="41F11B09" w14:textId="363923D9" w:rsidR="004E5856" w:rsidRPr="003153A6" w:rsidRDefault="004E5856" w:rsidP="004E5856">
            <w:pPr>
              <w:pStyle w:val="lentelecentruota"/>
              <w:rPr>
                <w:lang w:val="lt-LT"/>
              </w:rPr>
            </w:pPr>
            <w:r w:rsidRPr="003153A6">
              <w:rPr>
                <w:lang w:val="lt-LT"/>
              </w:rPr>
              <w:t>2025-03-27</w:t>
            </w:r>
          </w:p>
        </w:tc>
      </w:tr>
      <w:tr w:rsidR="004E5856" w:rsidRPr="00C06A67" w14:paraId="79954A4E" w14:textId="77777777" w:rsidTr="000816D0">
        <w:trPr>
          <w:trHeight w:val="330"/>
          <w:jc w:val="center"/>
        </w:trPr>
        <w:tc>
          <w:tcPr>
            <w:tcW w:w="1591" w:type="pct"/>
            <w:vMerge/>
          </w:tcPr>
          <w:p w14:paraId="603CB997" w14:textId="77777777" w:rsidR="004E5856" w:rsidRPr="00FA16D0" w:rsidRDefault="004E5856" w:rsidP="004E5856">
            <w:pPr>
              <w:pStyle w:val="lenteleuzdavinys"/>
              <w:rPr>
                <w:rFonts w:cs="Times New Roman"/>
              </w:rPr>
            </w:pPr>
          </w:p>
        </w:tc>
        <w:tc>
          <w:tcPr>
            <w:tcW w:w="1591" w:type="pct"/>
          </w:tcPr>
          <w:p w14:paraId="14A8CE6B" w14:textId="4D3E311A" w:rsidR="004E5856" w:rsidRPr="003153A6" w:rsidRDefault="004E5856" w:rsidP="004E5856">
            <w:pPr>
              <w:pStyle w:val="lentelerezultatas"/>
              <w:rPr>
                <w:lang w:val="lt-LT"/>
              </w:rPr>
            </w:pPr>
            <w:r w:rsidRPr="003153A6">
              <w:rPr>
                <w:lang w:val="lt-LT"/>
              </w:rPr>
              <w:t>Patvirtinta Šakių rajono savivaldybės 2023 metų visuomenės      sveikatos stebėsenos ataskaita. T-1</w:t>
            </w:r>
            <w:r w:rsidR="0073070D">
              <w:rPr>
                <w:lang w:val="lt-LT"/>
              </w:rPr>
              <w:t>.</w:t>
            </w:r>
          </w:p>
        </w:tc>
        <w:tc>
          <w:tcPr>
            <w:tcW w:w="481" w:type="pct"/>
          </w:tcPr>
          <w:p w14:paraId="2B039C50" w14:textId="696A0E8C" w:rsidR="004E5856" w:rsidRPr="003153A6" w:rsidRDefault="004E5856" w:rsidP="004E5856">
            <w:pPr>
              <w:pStyle w:val="lentelecentruota"/>
            </w:pPr>
            <w:r w:rsidRPr="003153A6">
              <w:rPr>
                <w:lang w:val="lt-LT"/>
              </w:rPr>
              <w:t>1</w:t>
            </w:r>
          </w:p>
        </w:tc>
        <w:tc>
          <w:tcPr>
            <w:tcW w:w="672" w:type="pct"/>
          </w:tcPr>
          <w:p w14:paraId="449080CE" w14:textId="5C47BCF0" w:rsidR="004E5856" w:rsidRPr="00965E6D" w:rsidRDefault="004E5856" w:rsidP="00965E6D">
            <w:pPr>
              <w:pStyle w:val="lentelecentruota"/>
              <w:rPr>
                <w:lang w:val="lt-LT"/>
              </w:rPr>
            </w:pPr>
            <w:r>
              <w:rPr>
                <w:lang w:val="lt-LT"/>
              </w:rPr>
              <w:t>–</w:t>
            </w:r>
          </w:p>
        </w:tc>
        <w:tc>
          <w:tcPr>
            <w:tcW w:w="665" w:type="pct"/>
          </w:tcPr>
          <w:p w14:paraId="195D0572" w14:textId="77777777" w:rsidR="004E5856" w:rsidRPr="003153A6" w:rsidRDefault="004E5856" w:rsidP="004E5856">
            <w:pPr>
              <w:pStyle w:val="lentelecentruota"/>
              <w:rPr>
                <w:lang w:val="lt-LT"/>
              </w:rPr>
            </w:pPr>
            <w:r w:rsidRPr="003153A6">
              <w:rPr>
                <w:lang w:val="lt-LT"/>
              </w:rPr>
              <w:t>2025-01-24</w:t>
            </w:r>
          </w:p>
          <w:p w14:paraId="76AA2D35" w14:textId="77777777" w:rsidR="004E5856" w:rsidRPr="003153A6" w:rsidRDefault="004E5856" w:rsidP="004E5856">
            <w:pPr>
              <w:pStyle w:val="lentelecentruota"/>
            </w:pPr>
          </w:p>
        </w:tc>
      </w:tr>
      <w:tr w:rsidR="003153A6" w:rsidRPr="00C06A67" w14:paraId="2A088AD5" w14:textId="77777777" w:rsidTr="000816D0">
        <w:trPr>
          <w:trHeight w:val="330"/>
          <w:jc w:val="center"/>
        </w:trPr>
        <w:tc>
          <w:tcPr>
            <w:tcW w:w="1591" w:type="pct"/>
            <w:vMerge/>
          </w:tcPr>
          <w:p w14:paraId="0D1FB1BC" w14:textId="77777777" w:rsidR="003153A6" w:rsidRPr="00FA16D0" w:rsidRDefault="003153A6" w:rsidP="003153A6">
            <w:pPr>
              <w:pStyle w:val="lenteleuzdavinys"/>
              <w:rPr>
                <w:rFonts w:cs="Times New Roman"/>
              </w:rPr>
            </w:pPr>
          </w:p>
        </w:tc>
        <w:tc>
          <w:tcPr>
            <w:tcW w:w="1591" w:type="pct"/>
          </w:tcPr>
          <w:p w14:paraId="13F234CB" w14:textId="1FD56D59" w:rsidR="003153A6" w:rsidRPr="003153A6" w:rsidRDefault="003153A6" w:rsidP="003153A6">
            <w:pPr>
              <w:pStyle w:val="lentelerezultatas"/>
              <w:rPr>
                <w:lang w:val="lt-LT"/>
              </w:rPr>
            </w:pPr>
            <w:r w:rsidRPr="003153A6">
              <w:rPr>
                <w:lang w:val="lt-LT"/>
              </w:rPr>
              <w:t xml:space="preserve">Patvirtintas Šakių rajono savivaldybės visuomenės sveikatos rėmimo specialiosios programos 2025 metų priemonių planas ir sąmata. </w:t>
            </w:r>
          </w:p>
        </w:tc>
        <w:tc>
          <w:tcPr>
            <w:tcW w:w="481" w:type="pct"/>
          </w:tcPr>
          <w:p w14:paraId="4DE00BC3" w14:textId="24BD0A65" w:rsidR="003153A6" w:rsidRPr="003153A6" w:rsidRDefault="003153A6" w:rsidP="003153A6">
            <w:pPr>
              <w:pStyle w:val="lentelecentruota"/>
            </w:pPr>
            <w:r w:rsidRPr="003153A6">
              <w:rPr>
                <w:lang w:val="lt-LT"/>
              </w:rPr>
              <w:t>1</w:t>
            </w:r>
          </w:p>
        </w:tc>
        <w:tc>
          <w:tcPr>
            <w:tcW w:w="672" w:type="pct"/>
          </w:tcPr>
          <w:p w14:paraId="68F3BFF7" w14:textId="0DE1D64E" w:rsidR="003153A6" w:rsidRPr="003153A6" w:rsidRDefault="003153A6" w:rsidP="003153A6">
            <w:pPr>
              <w:pStyle w:val="lentelecentruota"/>
              <w:rPr>
                <w:lang w:val="lt-LT"/>
              </w:rPr>
            </w:pPr>
            <w:r w:rsidRPr="003153A6">
              <w:rPr>
                <w:lang w:val="lt-LT"/>
              </w:rPr>
              <w:t>30 142,27 SB</w:t>
            </w:r>
          </w:p>
          <w:p w14:paraId="273024A3" w14:textId="77777777" w:rsidR="003153A6" w:rsidRPr="003153A6" w:rsidRDefault="003153A6" w:rsidP="003153A6">
            <w:pPr>
              <w:pStyle w:val="lentelecentruota"/>
            </w:pPr>
          </w:p>
        </w:tc>
        <w:tc>
          <w:tcPr>
            <w:tcW w:w="665" w:type="pct"/>
          </w:tcPr>
          <w:p w14:paraId="6474D39C" w14:textId="77777777" w:rsidR="003153A6" w:rsidRPr="003153A6" w:rsidRDefault="003153A6" w:rsidP="003153A6">
            <w:pPr>
              <w:pStyle w:val="lentelecentruota"/>
              <w:rPr>
                <w:lang w:val="lt-LT"/>
              </w:rPr>
            </w:pPr>
            <w:r w:rsidRPr="003153A6">
              <w:rPr>
                <w:lang w:val="lt-LT"/>
              </w:rPr>
              <w:t>2025-06-20</w:t>
            </w:r>
          </w:p>
          <w:p w14:paraId="7CFA5129" w14:textId="77777777" w:rsidR="003153A6" w:rsidRPr="003153A6" w:rsidRDefault="003153A6" w:rsidP="003153A6">
            <w:pPr>
              <w:pStyle w:val="lentelecentruota"/>
            </w:pPr>
          </w:p>
        </w:tc>
      </w:tr>
      <w:tr w:rsidR="005A74FF" w:rsidRPr="00C06A67" w14:paraId="598F2E67" w14:textId="77777777" w:rsidTr="000816D0">
        <w:trPr>
          <w:trHeight w:val="330"/>
          <w:jc w:val="center"/>
        </w:trPr>
        <w:tc>
          <w:tcPr>
            <w:tcW w:w="1591" w:type="pct"/>
            <w:vMerge/>
          </w:tcPr>
          <w:p w14:paraId="7E4A5384" w14:textId="77777777" w:rsidR="005A74FF" w:rsidRPr="00FA16D0" w:rsidRDefault="005A74FF" w:rsidP="005A74FF">
            <w:pPr>
              <w:pStyle w:val="lenteleuzdavinys"/>
              <w:rPr>
                <w:rFonts w:cs="Times New Roman"/>
              </w:rPr>
            </w:pPr>
          </w:p>
        </w:tc>
        <w:tc>
          <w:tcPr>
            <w:tcW w:w="1591" w:type="pct"/>
          </w:tcPr>
          <w:p w14:paraId="0472DB3A" w14:textId="21ADB3BF" w:rsidR="005A74FF" w:rsidRPr="003153A6" w:rsidRDefault="005A74FF" w:rsidP="005A74FF">
            <w:pPr>
              <w:pStyle w:val="lentelerezultatas"/>
              <w:rPr>
                <w:lang w:val="lt-LT"/>
              </w:rPr>
            </w:pPr>
            <w:r w:rsidRPr="003153A6">
              <w:rPr>
                <w:lang w:val="lt-LT"/>
              </w:rPr>
              <w:t>Įgyvendinta  maudyklų vandens kokybės stebėsena. 2025 metais rajone stebėti 7 vandens telkiniai ir atlikti tyrimai.</w:t>
            </w:r>
          </w:p>
        </w:tc>
        <w:tc>
          <w:tcPr>
            <w:tcW w:w="481" w:type="pct"/>
          </w:tcPr>
          <w:p w14:paraId="455105AE" w14:textId="03449000" w:rsidR="005A74FF" w:rsidRPr="003153A6" w:rsidRDefault="005A74FF" w:rsidP="005A74FF">
            <w:pPr>
              <w:pStyle w:val="lentelecentruota"/>
            </w:pPr>
            <w:r w:rsidRPr="003153A6">
              <w:rPr>
                <w:lang w:val="lt-LT"/>
              </w:rPr>
              <w:t>1</w:t>
            </w:r>
          </w:p>
        </w:tc>
        <w:tc>
          <w:tcPr>
            <w:tcW w:w="672" w:type="pct"/>
          </w:tcPr>
          <w:p w14:paraId="48D77E69" w14:textId="77777777" w:rsidR="005A74FF" w:rsidRPr="00FA16D0" w:rsidRDefault="005A74FF" w:rsidP="005A74FF">
            <w:pPr>
              <w:pStyle w:val="lentelecentruota"/>
              <w:rPr>
                <w:lang w:val="lt-LT"/>
              </w:rPr>
            </w:pPr>
            <w:r>
              <w:rPr>
                <w:lang w:val="lt-LT"/>
              </w:rPr>
              <w:t>–</w:t>
            </w:r>
          </w:p>
          <w:p w14:paraId="5053B43C" w14:textId="48F88D81" w:rsidR="005A74FF" w:rsidRPr="003153A6" w:rsidRDefault="005A74FF" w:rsidP="005A74FF">
            <w:pPr>
              <w:pStyle w:val="lentelecentruota"/>
            </w:pPr>
          </w:p>
        </w:tc>
        <w:tc>
          <w:tcPr>
            <w:tcW w:w="665" w:type="pct"/>
          </w:tcPr>
          <w:p w14:paraId="36363B56" w14:textId="2664F951" w:rsidR="005A74FF" w:rsidRPr="00C4244C" w:rsidRDefault="005A74FF" w:rsidP="00C4244C">
            <w:pPr>
              <w:pStyle w:val="lentelecentruota"/>
              <w:rPr>
                <w:lang w:val="lt-LT"/>
              </w:rPr>
            </w:pPr>
            <w:r w:rsidRPr="003153A6">
              <w:rPr>
                <w:lang w:val="lt-LT"/>
              </w:rPr>
              <w:t>sezoniškai</w:t>
            </w:r>
          </w:p>
        </w:tc>
      </w:tr>
      <w:tr w:rsidR="004E5856" w:rsidRPr="00C06A67" w14:paraId="02A25103" w14:textId="77777777" w:rsidTr="000816D0">
        <w:trPr>
          <w:trHeight w:val="330"/>
          <w:jc w:val="center"/>
        </w:trPr>
        <w:tc>
          <w:tcPr>
            <w:tcW w:w="1591" w:type="pct"/>
            <w:vMerge/>
          </w:tcPr>
          <w:p w14:paraId="4C7E2362" w14:textId="77777777" w:rsidR="004E5856" w:rsidRPr="00FA16D0" w:rsidRDefault="004E5856" w:rsidP="004E5856">
            <w:pPr>
              <w:pStyle w:val="lenteleuzdavinys"/>
              <w:rPr>
                <w:rFonts w:cs="Times New Roman"/>
              </w:rPr>
            </w:pPr>
          </w:p>
        </w:tc>
        <w:tc>
          <w:tcPr>
            <w:tcW w:w="1591" w:type="pct"/>
          </w:tcPr>
          <w:p w14:paraId="1E203341" w14:textId="03F1CC71" w:rsidR="004E5856" w:rsidRPr="003153A6" w:rsidRDefault="004E5856" w:rsidP="004E5856">
            <w:pPr>
              <w:pStyle w:val="lentelerezultatas"/>
              <w:rPr>
                <w:lang w:val="lt-LT"/>
              </w:rPr>
            </w:pPr>
            <w:r w:rsidRPr="003153A6">
              <w:rPr>
                <w:lang w:val="lt-LT"/>
              </w:rPr>
              <w:t>Patvirtintas ir suderintas Šakių rajono savivaldybės pasirengimo gripo pandemijai planas. MT-436</w:t>
            </w:r>
            <w:r w:rsidR="0073070D">
              <w:rPr>
                <w:lang w:val="lt-LT"/>
              </w:rPr>
              <w:t>.</w:t>
            </w:r>
          </w:p>
        </w:tc>
        <w:tc>
          <w:tcPr>
            <w:tcW w:w="481" w:type="pct"/>
          </w:tcPr>
          <w:p w14:paraId="545B177C" w14:textId="7854F22A" w:rsidR="004E5856" w:rsidRPr="003153A6" w:rsidRDefault="004E5856" w:rsidP="004E5856">
            <w:pPr>
              <w:pStyle w:val="lentelecentruota"/>
            </w:pPr>
            <w:r w:rsidRPr="003153A6">
              <w:rPr>
                <w:lang w:val="lt-LT"/>
              </w:rPr>
              <w:t>1</w:t>
            </w:r>
          </w:p>
        </w:tc>
        <w:tc>
          <w:tcPr>
            <w:tcW w:w="672" w:type="pct"/>
          </w:tcPr>
          <w:p w14:paraId="5D58C38E" w14:textId="77777777" w:rsidR="004E5856" w:rsidRPr="00FA16D0" w:rsidRDefault="004E5856" w:rsidP="004E5856">
            <w:pPr>
              <w:pStyle w:val="lentelecentruota"/>
              <w:rPr>
                <w:lang w:val="lt-LT"/>
              </w:rPr>
            </w:pPr>
            <w:r>
              <w:rPr>
                <w:lang w:val="lt-LT"/>
              </w:rPr>
              <w:t>–</w:t>
            </w:r>
          </w:p>
          <w:p w14:paraId="45A0C5D7" w14:textId="3D255C75" w:rsidR="004E5856" w:rsidRPr="003153A6" w:rsidRDefault="004E5856" w:rsidP="004E5856">
            <w:pPr>
              <w:pStyle w:val="lentelecentruota"/>
            </w:pPr>
          </w:p>
        </w:tc>
        <w:tc>
          <w:tcPr>
            <w:tcW w:w="665" w:type="pct"/>
          </w:tcPr>
          <w:p w14:paraId="71B3C15D" w14:textId="77777777" w:rsidR="004E5856" w:rsidRPr="003153A6" w:rsidRDefault="004E5856" w:rsidP="004E5856">
            <w:pPr>
              <w:pStyle w:val="lentelecentruota"/>
              <w:rPr>
                <w:lang w:val="lt-LT"/>
              </w:rPr>
            </w:pPr>
            <w:r w:rsidRPr="003153A6">
              <w:rPr>
                <w:lang w:val="lt-LT"/>
              </w:rPr>
              <w:t>2025-10-14</w:t>
            </w:r>
          </w:p>
          <w:p w14:paraId="43D2A21F" w14:textId="77777777" w:rsidR="004E5856" w:rsidRPr="003153A6" w:rsidRDefault="004E5856" w:rsidP="004E5856">
            <w:pPr>
              <w:pStyle w:val="lentelecentruota"/>
            </w:pPr>
          </w:p>
        </w:tc>
      </w:tr>
      <w:tr w:rsidR="003153A6" w:rsidRPr="00C06A67" w14:paraId="608F0AFE" w14:textId="77777777" w:rsidTr="000816D0">
        <w:trPr>
          <w:trHeight w:val="330"/>
          <w:jc w:val="center"/>
        </w:trPr>
        <w:tc>
          <w:tcPr>
            <w:tcW w:w="1591" w:type="pct"/>
            <w:vMerge/>
          </w:tcPr>
          <w:p w14:paraId="605DB92B" w14:textId="77777777" w:rsidR="003153A6" w:rsidRPr="00FA16D0" w:rsidRDefault="003153A6" w:rsidP="003153A6">
            <w:pPr>
              <w:pStyle w:val="lenteleuzdavinys"/>
              <w:rPr>
                <w:rFonts w:cs="Times New Roman"/>
              </w:rPr>
            </w:pPr>
          </w:p>
        </w:tc>
        <w:tc>
          <w:tcPr>
            <w:tcW w:w="1591" w:type="pct"/>
          </w:tcPr>
          <w:p w14:paraId="069588C8" w14:textId="29E2042D" w:rsidR="003153A6" w:rsidRPr="003153A6" w:rsidRDefault="003153A6" w:rsidP="003153A6">
            <w:pPr>
              <w:pStyle w:val="lentelerezultatas"/>
            </w:pPr>
            <w:r w:rsidRPr="00816D6D">
              <w:rPr>
                <w:lang w:val="lt-LT"/>
              </w:rPr>
              <w:t>Įgyvendinamas projektas „Švietimo pagalbos ir koordinuotai teikiamų paslaugų užtikrinimas Šakių rajono savivaldybėje“</w:t>
            </w:r>
            <w:r w:rsidR="0073070D">
              <w:rPr>
                <w:lang w:val="lt-LT"/>
              </w:rPr>
              <w:t>.</w:t>
            </w:r>
          </w:p>
        </w:tc>
        <w:tc>
          <w:tcPr>
            <w:tcW w:w="481" w:type="pct"/>
          </w:tcPr>
          <w:p w14:paraId="31AD122F" w14:textId="6DDB2EDE" w:rsidR="003153A6" w:rsidRPr="003153A6" w:rsidRDefault="003153A6" w:rsidP="003153A6">
            <w:pPr>
              <w:pStyle w:val="lentelecentruota"/>
            </w:pPr>
            <w:r w:rsidRPr="003153A6">
              <w:rPr>
                <w:lang w:val="lt-LT"/>
              </w:rPr>
              <w:t>1</w:t>
            </w:r>
          </w:p>
        </w:tc>
        <w:tc>
          <w:tcPr>
            <w:tcW w:w="672" w:type="pct"/>
          </w:tcPr>
          <w:p w14:paraId="05A08213" w14:textId="69917DD8" w:rsidR="003153A6" w:rsidRPr="003153A6" w:rsidRDefault="003153A6" w:rsidP="003153A6">
            <w:pPr>
              <w:pStyle w:val="lentelecentruota"/>
              <w:rPr>
                <w:lang w:val="lt-LT"/>
              </w:rPr>
            </w:pPr>
            <w:r w:rsidRPr="003153A6">
              <w:rPr>
                <w:lang w:val="lt-LT"/>
              </w:rPr>
              <w:t>487 157,98  Eur SB</w:t>
            </w:r>
          </w:p>
          <w:p w14:paraId="579F7162" w14:textId="77777777" w:rsidR="003153A6" w:rsidRPr="003153A6" w:rsidRDefault="003153A6" w:rsidP="003153A6">
            <w:pPr>
              <w:pStyle w:val="lentelecentruota"/>
            </w:pPr>
          </w:p>
        </w:tc>
        <w:tc>
          <w:tcPr>
            <w:tcW w:w="665" w:type="pct"/>
          </w:tcPr>
          <w:p w14:paraId="645C4FA2" w14:textId="77777777" w:rsidR="003153A6" w:rsidRPr="003153A6" w:rsidRDefault="003153A6" w:rsidP="003153A6">
            <w:pPr>
              <w:pStyle w:val="lentelecentruota"/>
              <w:rPr>
                <w:lang w:val="lt-LT"/>
              </w:rPr>
            </w:pPr>
            <w:r w:rsidRPr="003153A6">
              <w:rPr>
                <w:lang w:val="lt-LT"/>
              </w:rPr>
              <w:t>2025-12-22 (3 metai)</w:t>
            </w:r>
          </w:p>
          <w:p w14:paraId="1ACDB46A" w14:textId="77777777" w:rsidR="003153A6" w:rsidRPr="003153A6" w:rsidRDefault="003153A6" w:rsidP="003153A6">
            <w:pPr>
              <w:pStyle w:val="lentelecentruota"/>
            </w:pPr>
          </w:p>
        </w:tc>
      </w:tr>
      <w:tr w:rsidR="00965E6D" w:rsidRPr="00C06A67" w14:paraId="2BBB45CF" w14:textId="77777777" w:rsidTr="000816D0">
        <w:trPr>
          <w:trHeight w:val="330"/>
          <w:jc w:val="center"/>
        </w:trPr>
        <w:tc>
          <w:tcPr>
            <w:tcW w:w="1591" w:type="pct"/>
            <w:vMerge w:val="restart"/>
          </w:tcPr>
          <w:p w14:paraId="492640F0" w14:textId="6E3CB469" w:rsidR="00965E6D" w:rsidRPr="00024CC3" w:rsidRDefault="00965E6D" w:rsidP="00965E6D">
            <w:pPr>
              <w:pStyle w:val="lenteleuzdavinys"/>
              <w:rPr>
                <w:lang w:val="lt-LT"/>
              </w:rPr>
            </w:pPr>
            <w:r w:rsidRPr="00024CC3">
              <w:rPr>
                <w:lang w:val="lt-LT"/>
              </w:rPr>
              <w:t>Dalyvavimas darbo grupių ir komisijų veikloje</w:t>
            </w:r>
            <w:r w:rsidR="0073070D">
              <w:rPr>
                <w:lang w:val="lt-LT"/>
              </w:rPr>
              <w:t>.</w:t>
            </w:r>
          </w:p>
          <w:p w14:paraId="6F8984DB" w14:textId="77777777" w:rsidR="00965E6D" w:rsidRPr="00C06A67" w:rsidRDefault="00965E6D" w:rsidP="00965E6D">
            <w:pPr>
              <w:pStyle w:val="lenteleuzdavinys"/>
              <w:rPr>
                <w:lang w:val="lt-LT"/>
              </w:rPr>
            </w:pPr>
          </w:p>
        </w:tc>
        <w:tc>
          <w:tcPr>
            <w:tcW w:w="1591" w:type="pct"/>
          </w:tcPr>
          <w:p w14:paraId="09BAAD57" w14:textId="5EC6F8B4" w:rsidR="00965E6D" w:rsidRPr="00C06A67" w:rsidRDefault="00965E6D" w:rsidP="00965E6D">
            <w:pPr>
              <w:pStyle w:val="lentelerezultatas"/>
              <w:rPr>
                <w:lang w:val="lt-LT"/>
              </w:rPr>
            </w:pPr>
            <w:r w:rsidRPr="00024CC3">
              <w:rPr>
                <w:lang w:val="lt-LT"/>
              </w:rPr>
              <w:t>Pakeista Šakių rajono savivaldybės psichologinių krizių valdymo grupė.  T-137</w:t>
            </w:r>
            <w:r w:rsidR="0073070D">
              <w:rPr>
                <w:lang w:val="lt-LT"/>
              </w:rPr>
              <w:t>.</w:t>
            </w:r>
          </w:p>
        </w:tc>
        <w:tc>
          <w:tcPr>
            <w:tcW w:w="481" w:type="pct"/>
          </w:tcPr>
          <w:p w14:paraId="599885BF" w14:textId="13FB89B2" w:rsidR="00965E6D" w:rsidRPr="00C06A67" w:rsidRDefault="00965E6D" w:rsidP="00965E6D">
            <w:pPr>
              <w:pStyle w:val="lentelecentruota"/>
              <w:rPr>
                <w:lang w:val="lt-LT"/>
              </w:rPr>
            </w:pPr>
            <w:r w:rsidRPr="00FA16D0">
              <w:rPr>
                <w:lang w:val="lt-LT"/>
              </w:rPr>
              <w:t>1</w:t>
            </w:r>
          </w:p>
        </w:tc>
        <w:tc>
          <w:tcPr>
            <w:tcW w:w="672" w:type="pct"/>
          </w:tcPr>
          <w:p w14:paraId="4B4FD17E" w14:textId="04562037" w:rsidR="00965E6D" w:rsidRPr="00C06A67" w:rsidRDefault="00965E6D" w:rsidP="00965E6D">
            <w:pPr>
              <w:pStyle w:val="lentelecentruota"/>
              <w:rPr>
                <w:lang w:val="lt-LT"/>
              </w:rPr>
            </w:pPr>
            <w:r>
              <w:rPr>
                <w:lang w:val="lt-LT"/>
              </w:rPr>
              <w:t>–</w:t>
            </w:r>
          </w:p>
        </w:tc>
        <w:tc>
          <w:tcPr>
            <w:tcW w:w="665" w:type="pct"/>
          </w:tcPr>
          <w:p w14:paraId="5024B832" w14:textId="0B74E8F9" w:rsidR="00965E6D" w:rsidRPr="00C06A67" w:rsidRDefault="00965E6D" w:rsidP="00965E6D">
            <w:pPr>
              <w:pStyle w:val="lentelecentruota"/>
              <w:rPr>
                <w:lang w:val="lt-LT"/>
              </w:rPr>
            </w:pPr>
            <w:r w:rsidRPr="00FA16D0">
              <w:rPr>
                <w:lang w:val="lt-LT"/>
              </w:rPr>
              <w:t>2025-05-23</w:t>
            </w:r>
          </w:p>
        </w:tc>
      </w:tr>
      <w:tr w:rsidR="00965E6D" w:rsidRPr="00C06A67" w14:paraId="27136A2E" w14:textId="77777777" w:rsidTr="000816D0">
        <w:trPr>
          <w:trHeight w:val="330"/>
          <w:jc w:val="center"/>
        </w:trPr>
        <w:tc>
          <w:tcPr>
            <w:tcW w:w="1591" w:type="pct"/>
            <w:vMerge/>
          </w:tcPr>
          <w:p w14:paraId="4B0394FD" w14:textId="77777777" w:rsidR="00965E6D" w:rsidRPr="00C06A67" w:rsidRDefault="00965E6D" w:rsidP="00965E6D">
            <w:pPr>
              <w:pStyle w:val="lenteleuzdavinys"/>
              <w:rPr>
                <w:lang w:val="lt-LT"/>
              </w:rPr>
            </w:pPr>
          </w:p>
        </w:tc>
        <w:tc>
          <w:tcPr>
            <w:tcW w:w="1591" w:type="pct"/>
          </w:tcPr>
          <w:p w14:paraId="6377802E" w14:textId="21C22860" w:rsidR="00965E6D" w:rsidRPr="00C06A67" w:rsidRDefault="00965E6D" w:rsidP="00965E6D">
            <w:pPr>
              <w:pStyle w:val="lentelerezultatas"/>
              <w:rPr>
                <w:lang w:val="lt-LT"/>
              </w:rPr>
            </w:pPr>
            <w:r w:rsidRPr="00024CC3">
              <w:rPr>
                <w:lang w:val="lt-LT"/>
              </w:rPr>
              <w:t>Šakių rajono savivaldybės psichologinių krizių valdymo grupės posėdžiai.</w:t>
            </w:r>
          </w:p>
        </w:tc>
        <w:tc>
          <w:tcPr>
            <w:tcW w:w="481" w:type="pct"/>
          </w:tcPr>
          <w:p w14:paraId="7A7D4F7B" w14:textId="13508B45" w:rsidR="00965E6D" w:rsidRPr="00C06A67" w:rsidRDefault="00965E6D" w:rsidP="00965E6D">
            <w:pPr>
              <w:pStyle w:val="lentelecentruota"/>
              <w:rPr>
                <w:lang w:val="lt-LT"/>
              </w:rPr>
            </w:pPr>
            <w:r w:rsidRPr="00FA16D0">
              <w:rPr>
                <w:lang w:val="lt-LT"/>
              </w:rPr>
              <w:t>3</w:t>
            </w:r>
          </w:p>
        </w:tc>
        <w:tc>
          <w:tcPr>
            <w:tcW w:w="672" w:type="pct"/>
          </w:tcPr>
          <w:p w14:paraId="345F1BAB" w14:textId="69AB1397" w:rsidR="00965E6D" w:rsidRPr="00C06A67" w:rsidRDefault="00965E6D" w:rsidP="00965E6D">
            <w:pPr>
              <w:pStyle w:val="lentelecentruota"/>
              <w:rPr>
                <w:lang w:val="lt-LT"/>
              </w:rPr>
            </w:pPr>
            <w:r>
              <w:rPr>
                <w:lang w:val="lt-LT"/>
              </w:rPr>
              <w:t>–</w:t>
            </w:r>
          </w:p>
        </w:tc>
        <w:tc>
          <w:tcPr>
            <w:tcW w:w="665" w:type="pct"/>
          </w:tcPr>
          <w:p w14:paraId="2B993764" w14:textId="77777777" w:rsidR="00965E6D" w:rsidRPr="00FA16D0" w:rsidRDefault="00965E6D" w:rsidP="00965E6D">
            <w:pPr>
              <w:pStyle w:val="lentelecentruota"/>
              <w:rPr>
                <w:lang w:val="lt-LT"/>
              </w:rPr>
            </w:pPr>
            <w:r>
              <w:rPr>
                <w:lang w:val="lt-LT"/>
              </w:rPr>
              <w:t>Pagal poreikį</w:t>
            </w:r>
          </w:p>
          <w:p w14:paraId="3FB53DDF" w14:textId="43C9EF12" w:rsidR="00965E6D" w:rsidRPr="00C06A67" w:rsidRDefault="00965E6D" w:rsidP="00965E6D">
            <w:pPr>
              <w:pStyle w:val="lentelecentruota"/>
              <w:rPr>
                <w:lang w:val="lt-LT"/>
              </w:rPr>
            </w:pPr>
          </w:p>
        </w:tc>
      </w:tr>
      <w:tr w:rsidR="00965E6D" w:rsidRPr="00C06A67" w14:paraId="0DA46106" w14:textId="77777777" w:rsidTr="000816D0">
        <w:trPr>
          <w:trHeight w:val="330"/>
          <w:jc w:val="center"/>
        </w:trPr>
        <w:tc>
          <w:tcPr>
            <w:tcW w:w="1591" w:type="pct"/>
            <w:vMerge/>
          </w:tcPr>
          <w:p w14:paraId="412365F5" w14:textId="4B8F1E2F" w:rsidR="00965E6D" w:rsidRPr="00C06A67" w:rsidRDefault="00965E6D" w:rsidP="00965E6D">
            <w:pPr>
              <w:pStyle w:val="lenteleuzdavinys"/>
              <w:rPr>
                <w:lang w:val="lt-LT"/>
              </w:rPr>
            </w:pPr>
          </w:p>
        </w:tc>
        <w:tc>
          <w:tcPr>
            <w:tcW w:w="1591" w:type="pct"/>
          </w:tcPr>
          <w:p w14:paraId="060B2DC4" w14:textId="124000BD" w:rsidR="00965E6D" w:rsidRPr="00C06A67" w:rsidRDefault="00965E6D" w:rsidP="00965E6D">
            <w:pPr>
              <w:pStyle w:val="lentelerezultatas"/>
              <w:rPr>
                <w:lang w:val="lt-LT"/>
              </w:rPr>
            </w:pPr>
            <w:r w:rsidRPr="00024CC3">
              <w:rPr>
                <w:lang w:val="lt-LT"/>
              </w:rPr>
              <w:t>Pakeista Šakių rajono savivaldybės viešųjų asmens sveikatos priežiūros įstaigų stebėtojų tarybos sudėtis. T-161</w:t>
            </w:r>
            <w:r w:rsidR="0073070D">
              <w:rPr>
                <w:lang w:val="lt-LT"/>
              </w:rPr>
              <w:t>.</w:t>
            </w:r>
          </w:p>
        </w:tc>
        <w:tc>
          <w:tcPr>
            <w:tcW w:w="481" w:type="pct"/>
          </w:tcPr>
          <w:p w14:paraId="75E76FCC" w14:textId="0FF05DF0" w:rsidR="00965E6D" w:rsidRPr="00C06A67" w:rsidRDefault="00965E6D" w:rsidP="00965E6D">
            <w:pPr>
              <w:pStyle w:val="lentelecentruota"/>
              <w:rPr>
                <w:lang w:val="lt-LT"/>
              </w:rPr>
            </w:pPr>
            <w:r w:rsidRPr="00FA16D0">
              <w:rPr>
                <w:lang w:val="lt-LT"/>
              </w:rPr>
              <w:t>1</w:t>
            </w:r>
          </w:p>
        </w:tc>
        <w:tc>
          <w:tcPr>
            <w:tcW w:w="672" w:type="pct"/>
          </w:tcPr>
          <w:p w14:paraId="4AB8DCC5" w14:textId="2E40272A" w:rsidR="00965E6D" w:rsidRPr="00C06A67" w:rsidRDefault="00965E6D" w:rsidP="00965E6D">
            <w:pPr>
              <w:pStyle w:val="lentelecentruota"/>
              <w:rPr>
                <w:lang w:val="lt-LT"/>
              </w:rPr>
            </w:pPr>
            <w:r>
              <w:rPr>
                <w:lang w:val="lt-LT"/>
              </w:rPr>
              <w:t>–</w:t>
            </w:r>
          </w:p>
        </w:tc>
        <w:tc>
          <w:tcPr>
            <w:tcW w:w="665" w:type="pct"/>
          </w:tcPr>
          <w:p w14:paraId="35007F13" w14:textId="77777777" w:rsidR="00965E6D" w:rsidRPr="00FA16D0" w:rsidRDefault="00965E6D" w:rsidP="00965E6D">
            <w:pPr>
              <w:pStyle w:val="lentelecentruota"/>
              <w:rPr>
                <w:lang w:val="lt-LT"/>
              </w:rPr>
            </w:pPr>
            <w:r w:rsidRPr="00FA16D0">
              <w:rPr>
                <w:lang w:val="lt-LT"/>
              </w:rPr>
              <w:t>2025-06-20</w:t>
            </w:r>
          </w:p>
          <w:p w14:paraId="30FA4E8E" w14:textId="2A60E6AC" w:rsidR="00965E6D" w:rsidRPr="00C06A67" w:rsidRDefault="00965E6D" w:rsidP="00965E6D">
            <w:pPr>
              <w:pStyle w:val="lentelecentruota"/>
              <w:rPr>
                <w:lang w:val="lt-LT"/>
              </w:rPr>
            </w:pPr>
          </w:p>
        </w:tc>
      </w:tr>
      <w:tr w:rsidR="00965E6D" w:rsidRPr="00C06A67" w14:paraId="34C25A38" w14:textId="77777777" w:rsidTr="000816D0">
        <w:trPr>
          <w:trHeight w:val="330"/>
          <w:jc w:val="center"/>
        </w:trPr>
        <w:tc>
          <w:tcPr>
            <w:tcW w:w="1591" w:type="pct"/>
            <w:vMerge/>
          </w:tcPr>
          <w:p w14:paraId="265CEE0C" w14:textId="77777777" w:rsidR="00965E6D" w:rsidRPr="00C06A67" w:rsidRDefault="00965E6D" w:rsidP="00965E6D">
            <w:pPr>
              <w:pStyle w:val="lenteleuzdavinys"/>
              <w:rPr>
                <w:lang w:val="lt-LT"/>
              </w:rPr>
            </w:pPr>
          </w:p>
        </w:tc>
        <w:tc>
          <w:tcPr>
            <w:tcW w:w="1591" w:type="pct"/>
          </w:tcPr>
          <w:p w14:paraId="5625063E" w14:textId="3C6902FD" w:rsidR="00965E6D" w:rsidRPr="00C06A67" w:rsidRDefault="00965E6D" w:rsidP="00965E6D">
            <w:pPr>
              <w:pStyle w:val="lentelerezultatas"/>
              <w:rPr>
                <w:lang w:val="lt-LT"/>
              </w:rPr>
            </w:pPr>
            <w:r w:rsidRPr="00024CC3">
              <w:rPr>
                <w:lang w:val="lt-LT"/>
              </w:rPr>
              <w:t>Pakeista Šakių rajono savivaldybės visuomenės sveikatos rėmimo specialiosios programos projektų vertinimo komisija. MT-192</w:t>
            </w:r>
            <w:r w:rsidR="0073070D">
              <w:rPr>
                <w:lang w:val="lt-LT"/>
              </w:rPr>
              <w:t>.</w:t>
            </w:r>
          </w:p>
        </w:tc>
        <w:tc>
          <w:tcPr>
            <w:tcW w:w="481" w:type="pct"/>
          </w:tcPr>
          <w:p w14:paraId="656D6817" w14:textId="33DE2AE9" w:rsidR="00965E6D" w:rsidRPr="00C06A67" w:rsidRDefault="00965E6D" w:rsidP="00965E6D">
            <w:pPr>
              <w:pStyle w:val="lentelecentruota"/>
              <w:rPr>
                <w:lang w:val="lt-LT"/>
              </w:rPr>
            </w:pPr>
            <w:r w:rsidRPr="00FA16D0">
              <w:rPr>
                <w:lang w:val="lt-LT"/>
              </w:rPr>
              <w:t>1</w:t>
            </w:r>
          </w:p>
        </w:tc>
        <w:tc>
          <w:tcPr>
            <w:tcW w:w="672" w:type="pct"/>
          </w:tcPr>
          <w:p w14:paraId="313F25F4" w14:textId="0A4013B6" w:rsidR="00965E6D" w:rsidRPr="00C06A67" w:rsidRDefault="00965E6D" w:rsidP="00965E6D">
            <w:pPr>
              <w:pStyle w:val="lentelecentruota"/>
              <w:rPr>
                <w:lang w:val="lt-LT"/>
              </w:rPr>
            </w:pPr>
            <w:r>
              <w:rPr>
                <w:lang w:val="lt-LT"/>
              </w:rPr>
              <w:t>–</w:t>
            </w:r>
          </w:p>
        </w:tc>
        <w:tc>
          <w:tcPr>
            <w:tcW w:w="665" w:type="pct"/>
          </w:tcPr>
          <w:p w14:paraId="70BD60AB" w14:textId="77777777" w:rsidR="00965E6D" w:rsidRPr="00FA16D0" w:rsidRDefault="00965E6D" w:rsidP="00965E6D">
            <w:pPr>
              <w:pStyle w:val="lentelecentruota"/>
              <w:rPr>
                <w:lang w:val="lt-LT"/>
              </w:rPr>
            </w:pPr>
            <w:r w:rsidRPr="00FA16D0">
              <w:rPr>
                <w:lang w:val="lt-LT"/>
              </w:rPr>
              <w:t>2025-05-14</w:t>
            </w:r>
          </w:p>
          <w:p w14:paraId="5E9FD52F" w14:textId="4C85D2A1" w:rsidR="00965E6D" w:rsidRPr="00C06A67" w:rsidRDefault="00965E6D" w:rsidP="00965E6D">
            <w:pPr>
              <w:pStyle w:val="lentelecentruota"/>
              <w:rPr>
                <w:lang w:val="lt-LT"/>
              </w:rPr>
            </w:pPr>
          </w:p>
        </w:tc>
      </w:tr>
      <w:tr w:rsidR="00965E6D" w:rsidRPr="00C06A67" w14:paraId="4E67E18E" w14:textId="77777777" w:rsidTr="000816D0">
        <w:trPr>
          <w:trHeight w:val="330"/>
          <w:jc w:val="center"/>
        </w:trPr>
        <w:tc>
          <w:tcPr>
            <w:tcW w:w="1591" w:type="pct"/>
            <w:vMerge/>
          </w:tcPr>
          <w:p w14:paraId="63A5EA14" w14:textId="77777777" w:rsidR="00965E6D" w:rsidRPr="00C06A67" w:rsidRDefault="00965E6D" w:rsidP="00965E6D">
            <w:pPr>
              <w:pStyle w:val="lenteleuzdavinys"/>
              <w:rPr>
                <w:lang w:val="lt-LT"/>
              </w:rPr>
            </w:pPr>
          </w:p>
        </w:tc>
        <w:tc>
          <w:tcPr>
            <w:tcW w:w="1591" w:type="pct"/>
          </w:tcPr>
          <w:p w14:paraId="6F11F374" w14:textId="423C5523" w:rsidR="00965E6D" w:rsidRPr="00C06A67" w:rsidRDefault="00965E6D" w:rsidP="00965E6D">
            <w:pPr>
              <w:pStyle w:val="lentelerezultatas"/>
              <w:rPr>
                <w:lang w:val="lt-LT"/>
              </w:rPr>
            </w:pPr>
            <w:r w:rsidRPr="00024CC3">
              <w:rPr>
                <w:lang w:val="lt-LT"/>
              </w:rPr>
              <w:t>Viešųjų asmens sveikatos priežiūros įstaigų  stebėtojų tarybų posėdžiai.</w:t>
            </w:r>
          </w:p>
        </w:tc>
        <w:tc>
          <w:tcPr>
            <w:tcW w:w="481" w:type="pct"/>
          </w:tcPr>
          <w:p w14:paraId="1EB5A274" w14:textId="6D20FDCA" w:rsidR="00965E6D" w:rsidRPr="00C06A67" w:rsidRDefault="00965E6D" w:rsidP="00965E6D">
            <w:pPr>
              <w:pStyle w:val="lentelecentruota"/>
              <w:rPr>
                <w:lang w:val="lt-LT"/>
              </w:rPr>
            </w:pPr>
            <w:r w:rsidRPr="00FA16D0">
              <w:rPr>
                <w:lang w:val="lt-LT"/>
              </w:rPr>
              <w:t>4</w:t>
            </w:r>
          </w:p>
        </w:tc>
        <w:tc>
          <w:tcPr>
            <w:tcW w:w="672" w:type="pct"/>
          </w:tcPr>
          <w:p w14:paraId="3925F29D" w14:textId="70C0E432" w:rsidR="00965E6D" w:rsidRPr="00C06A67" w:rsidRDefault="00965E6D" w:rsidP="00965E6D">
            <w:pPr>
              <w:pStyle w:val="lentelecentruota"/>
              <w:rPr>
                <w:lang w:val="lt-LT"/>
              </w:rPr>
            </w:pPr>
            <w:r>
              <w:rPr>
                <w:lang w:val="lt-LT"/>
              </w:rPr>
              <w:t>–</w:t>
            </w:r>
          </w:p>
        </w:tc>
        <w:tc>
          <w:tcPr>
            <w:tcW w:w="665" w:type="pct"/>
          </w:tcPr>
          <w:p w14:paraId="4344E671" w14:textId="77777777" w:rsidR="00965E6D" w:rsidRPr="00FA16D0" w:rsidRDefault="00965E6D" w:rsidP="00965E6D">
            <w:pPr>
              <w:pStyle w:val="lentelecentruota"/>
              <w:rPr>
                <w:lang w:val="lt-LT"/>
              </w:rPr>
            </w:pPr>
            <w:r w:rsidRPr="00FA16D0">
              <w:rPr>
                <w:lang w:val="lt-LT"/>
              </w:rPr>
              <w:t>Kartą per ketvirtį</w:t>
            </w:r>
          </w:p>
          <w:p w14:paraId="7FD94CE5" w14:textId="65E3470E" w:rsidR="00965E6D" w:rsidRPr="00C06A67" w:rsidRDefault="00965E6D" w:rsidP="00965E6D">
            <w:pPr>
              <w:pStyle w:val="lentelecentruota"/>
              <w:rPr>
                <w:lang w:val="lt-LT"/>
              </w:rPr>
            </w:pPr>
          </w:p>
        </w:tc>
      </w:tr>
      <w:tr w:rsidR="00965E6D" w:rsidRPr="00C06A67" w14:paraId="52F9F182" w14:textId="77777777" w:rsidTr="000816D0">
        <w:trPr>
          <w:trHeight w:val="330"/>
          <w:jc w:val="center"/>
        </w:trPr>
        <w:tc>
          <w:tcPr>
            <w:tcW w:w="1591" w:type="pct"/>
            <w:vMerge/>
          </w:tcPr>
          <w:p w14:paraId="71277193" w14:textId="45B87272" w:rsidR="00965E6D" w:rsidRPr="00C06A67" w:rsidRDefault="00965E6D" w:rsidP="00965E6D">
            <w:pPr>
              <w:pStyle w:val="lenteleuzdavinys"/>
              <w:rPr>
                <w:lang w:val="lt-LT"/>
              </w:rPr>
            </w:pPr>
          </w:p>
        </w:tc>
        <w:tc>
          <w:tcPr>
            <w:tcW w:w="1591" w:type="pct"/>
          </w:tcPr>
          <w:p w14:paraId="0C7BCEDA" w14:textId="23A483D2" w:rsidR="00965E6D" w:rsidRPr="00C06A67" w:rsidRDefault="00965E6D" w:rsidP="00965E6D">
            <w:pPr>
              <w:pStyle w:val="lentelerezultatas"/>
              <w:rPr>
                <w:lang w:val="lt-LT"/>
              </w:rPr>
            </w:pPr>
            <w:r w:rsidRPr="00024CC3">
              <w:rPr>
                <w:lang w:val="lt-LT"/>
              </w:rPr>
              <w:t>Pakeista Šakių rajono savivaldybės narkotikų kontrolės komisijos sudėtis. T-249</w:t>
            </w:r>
            <w:r w:rsidR="0073070D">
              <w:rPr>
                <w:lang w:val="lt-LT"/>
              </w:rPr>
              <w:t>.</w:t>
            </w:r>
          </w:p>
        </w:tc>
        <w:tc>
          <w:tcPr>
            <w:tcW w:w="481" w:type="pct"/>
          </w:tcPr>
          <w:p w14:paraId="07280908" w14:textId="25B523B9" w:rsidR="00965E6D" w:rsidRPr="00C06A67" w:rsidRDefault="00965E6D" w:rsidP="00965E6D">
            <w:pPr>
              <w:pStyle w:val="lentelecentruota"/>
              <w:rPr>
                <w:lang w:val="lt-LT"/>
              </w:rPr>
            </w:pPr>
            <w:r w:rsidRPr="00FA16D0">
              <w:rPr>
                <w:lang w:val="lt-LT"/>
              </w:rPr>
              <w:t>1</w:t>
            </w:r>
          </w:p>
        </w:tc>
        <w:tc>
          <w:tcPr>
            <w:tcW w:w="672" w:type="pct"/>
          </w:tcPr>
          <w:p w14:paraId="1FD3FDDC" w14:textId="06E27F17" w:rsidR="00965E6D" w:rsidRPr="00C06A67" w:rsidRDefault="00965E6D" w:rsidP="00965E6D">
            <w:pPr>
              <w:pStyle w:val="lentelecentruota"/>
              <w:rPr>
                <w:lang w:val="lt-LT"/>
              </w:rPr>
            </w:pPr>
            <w:r>
              <w:rPr>
                <w:lang w:val="lt-LT"/>
              </w:rPr>
              <w:t>–</w:t>
            </w:r>
          </w:p>
        </w:tc>
        <w:tc>
          <w:tcPr>
            <w:tcW w:w="665" w:type="pct"/>
          </w:tcPr>
          <w:p w14:paraId="2CA2E147" w14:textId="77777777" w:rsidR="00965E6D" w:rsidRPr="00FA16D0" w:rsidRDefault="00965E6D" w:rsidP="00965E6D">
            <w:pPr>
              <w:pStyle w:val="lentelecentruota"/>
              <w:rPr>
                <w:lang w:val="lt-LT"/>
              </w:rPr>
            </w:pPr>
            <w:r w:rsidRPr="00FA16D0">
              <w:rPr>
                <w:lang w:val="lt-LT"/>
              </w:rPr>
              <w:t>2025-10-24</w:t>
            </w:r>
          </w:p>
          <w:p w14:paraId="68DBCAA4" w14:textId="77777777" w:rsidR="00965E6D" w:rsidRPr="00C06A67" w:rsidRDefault="00965E6D" w:rsidP="00965E6D">
            <w:pPr>
              <w:pStyle w:val="lentelecentruota"/>
              <w:rPr>
                <w:lang w:val="lt-LT"/>
              </w:rPr>
            </w:pPr>
          </w:p>
        </w:tc>
      </w:tr>
      <w:tr w:rsidR="00965E6D" w:rsidRPr="00C06A67" w14:paraId="605EFCFE" w14:textId="77777777" w:rsidTr="000816D0">
        <w:trPr>
          <w:trHeight w:val="330"/>
          <w:jc w:val="center"/>
        </w:trPr>
        <w:tc>
          <w:tcPr>
            <w:tcW w:w="1591" w:type="pct"/>
            <w:vMerge/>
          </w:tcPr>
          <w:p w14:paraId="55D440F9" w14:textId="77777777" w:rsidR="00965E6D" w:rsidRPr="00C06A67" w:rsidRDefault="00965E6D" w:rsidP="00965E6D">
            <w:pPr>
              <w:pStyle w:val="lenteleuzdavinys"/>
              <w:rPr>
                <w:lang w:val="lt-LT"/>
              </w:rPr>
            </w:pPr>
          </w:p>
        </w:tc>
        <w:tc>
          <w:tcPr>
            <w:tcW w:w="1591" w:type="pct"/>
          </w:tcPr>
          <w:p w14:paraId="4ACD7D07" w14:textId="2BD2617D" w:rsidR="00965E6D" w:rsidRPr="00C06A67" w:rsidRDefault="00965E6D" w:rsidP="00965E6D">
            <w:pPr>
              <w:pStyle w:val="lentelerezultatas"/>
              <w:rPr>
                <w:lang w:val="lt-LT"/>
              </w:rPr>
            </w:pPr>
            <w:r w:rsidRPr="00024CC3">
              <w:rPr>
                <w:lang w:val="lt-LT"/>
              </w:rPr>
              <w:t xml:space="preserve">Šakių rajono savivaldybės narkotikų kontrolės komisijos posėdžiai. </w:t>
            </w:r>
          </w:p>
        </w:tc>
        <w:tc>
          <w:tcPr>
            <w:tcW w:w="481" w:type="pct"/>
          </w:tcPr>
          <w:p w14:paraId="484256F3" w14:textId="31283511" w:rsidR="00965E6D" w:rsidRPr="00C06A67" w:rsidRDefault="00965E6D" w:rsidP="00965E6D">
            <w:pPr>
              <w:pStyle w:val="lentelecentruota"/>
              <w:rPr>
                <w:lang w:val="lt-LT"/>
              </w:rPr>
            </w:pPr>
            <w:r>
              <w:rPr>
                <w:lang w:val="lt-LT"/>
              </w:rPr>
              <w:t>4</w:t>
            </w:r>
          </w:p>
        </w:tc>
        <w:tc>
          <w:tcPr>
            <w:tcW w:w="672" w:type="pct"/>
          </w:tcPr>
          <w:p w14:paraId="340E8736" w14:textId="36DBBCA5" w:rsidR="00965E6D" w:rsidRPr="00C06A67" w:rsidRDefault="00965E6D" w:rsidP="00965E6D">
            <w:pPr>
              <w:pStyle w:val="lentelecentruota"/>
              <w:rPr>
                <w:lang w:val="lt-LT"/>
              </w:rPr>
            </w:pPr>
            <w:r>
              <w:rPr>
                <w:lang w:val="lt-LT"/>
              </w:rPr>
              <w:t>–</w:t>
            </w:r>
          </w:p>
        </w:tc>
        <w:tc>
          <w:tcPr>
            <w:tcW w:w="665" w:type="pct"/>
          </w:tcPr>
          <w:p w14:paraId="47F33927" w14:textId="77777777" w:rsidR="00965E6D" w:rsidRDefault="00965E6D" w:rsidP="00965E6D">
            <w:pPr>
              <w:pStyle w:val="lentelecentruota"/>
              <w:rPr>
                <w:lang w:val="lt-LT"/>
              </w:rPr>
            </w:pPr>
            <w:r>
              <w:rPr>
                <w:lang w:val="lt-LT"/>
              </w:rPr>
              <w:t>Kartą per ketvirtį</w:t>
            </w:r>
          </w:p>
          <w:p w14:paraId="2C6601C7" w14:textId="77777777" w:rsidR="00965E6D" w:rsidRPr="00C06A67" w:rsidRDefault="00965E6D" w:rsidP="00965E6D">
            <w:pPr>
              <w:pStyle w:val="lentelecentruota"/>
              <w:rPr>
                <w:lang w:val="lt-LT"/>
              </w:rPr>
            </w:pPr>
          </w:p>
        </w:tc>
      </w:tr>
      <w:tr w:rsidR="00965E6D" w:rsidRPr="00C06A67" w14:paraId="26FFB51F" w14:textId="77777777" w:rsidTr="000816D0">
        <w:trPr>
          <w:trHeight w:val="330"/>
          <w:jc w:val="center"/>
        </w:trPr>
        <w:tc>
          <w:tcPr>
            <w:tcW w:w="1591" w:type="pct"/>
            <w:vMerge/>
          </w:tcPr>
          <w:p w14:paraId="45884956" w14:textId="77777777" w:rsidR="00965E6D" w:rsidRPr="00C06A67" w:rsidRDefault="00965E6D" w:rsidP="00965E6D">
            <w:pPr>
              <w:pStyle w:val="lenteleuzdavinys"/>
              <w:rPr>
                <w:lang w:val="lt-LT"/>
              </w:rPr>
            </w:pPr>
          </w:p>
        </w:tc>
        <w:tc>
          <w:tcPr>
            <w:tcW w:w="1591" w:type="pct"/>
          </w:tcPr>
          <w:p w14:paraId="18724023" w14:textId="7961D5F1" w:rsidR="00965E6D" w:rsidRPr="00C06A67" w:rsidRDefault="00965E6D" w:rsidP="00965E6D">
            <w:pPr>
              <w:pStyle w:val="lentelerezultatas"/>
              <w:rPr>
                <w:lang w:val="lt-LT"/>
              </w:rPr>
            </w:pPr>
            <w:r w:rsidRPr="00024CC3">
              <w:rPr>
                <w:lang w:val="lt-LT"/>
              </w:rPr>
              <w:t>Pakeista Šakių rajono savivaldybės bendruomenės sveikatos tarybos sudėtis. T-216</w:t>
            </w:r>
            <w:r w:rsidR="0073070D">
              <w:rPr>
                <w:lang w:val="lt-LT"/>
              </w:rPr>
              <w:t>.</w:t>
            </w:r>
          </w:p>
        </w:tc>
        <w:tc>
          <w:tcPr>
            <w:tcW w:w="481" w:type="pct"/>
          </w:tcPr>
          <w:p w14:paraId="721334A9" w14:textId="6E88A43D" w:rsidR="00965E6D" w:rsidRPr="00C06A67" w:rsidRDefault="00965E6D" w:rsidP="00965E6D">
            <w:pPr>
              <w:pStyle w:val="lentelecentruota"/>
              <w:rPr>
                <w:lang w:val="lt-LT"/>
              </w:rPr>
            </w:pPr>
            <w:r w:rsidRPr="00FA16D0">
              <w:rPr>
                <w:lang w:val="lt-LT"/>
              </w:rPr>
              <w:t>1</w:t>
            </w:r>
          </w:p>
        </w:tc>
        <w:tc>
          <w:tcPr>
            <w:tcW w:w="672" w:type="pct"/>
          </w:tcPr>
          <w:p w14:paraId="65D82F34" w14:textId="1BFE6CF1" w:rsidR="00965E6D" w:rsidRPr="00C06A67" w:rsidRDefault="00965E6D" w:rsidP="00965E6D">
            <w:pPr>
              <w:pStyle w:val="lentelecentruota"/>
              <w:rPr>
                <w:lang w:val="lt-LT"/>
              </w:rPr>
            </w:pPr>
            <w:r>
              <w:rPr>
                <w:lang w:val="lt-LT"/>
              </w:rPr>
              <w:t>–</w:t>
            </w:r>
          </w:p>
        </w:tc>
        <w:tc>
          <w:tcPr>
            <w:tcW w:w="665" w:type="pct"/>
          </w:tcPr>
          <w:p w14:paraId="7C59DC99" w14:textId="77777777" w:rsidR="00965E6D" w:rsidRDefault="00965E6D" w:rsidP="00965E6D">
            <w:pPr>
              <w:pStyle w:val="lentelecentruota"/>
              <w:rPr>
                <w:lang w:val="lt-LT"/>
              </w:rPr>
            </w:pPr>
            <w:r w:rsidRPr="00FA16D0">
              <w:rPr>
                <w:lang w:val="lt-LT"/>
              </w:rPr>
              <w:t>2025-09-19</w:t>
            </w:r>
          </w:p>
          <w:p w14:paraId="3197C8D1" w14:textId="77777777" w:rsidR="00965E6D" w:rsidRPr="00C06A67" w:rsidRDefault="00965E6D" w:rsidP="00965E6D">
            <w:pPr>
              <w:pStyle w:val="lentelecentruota"/>
              <w:rPr>
                <w:lang w:val="lt-LT"/>
              </w:rPr>
            </w:pPr>
          </w:p>
        </w:tc>
      </w:tr>
      <w:tr w:rsidR="00965E6D" w:rsidRPr="00C06A67" w14:paraId="5ABE5700" w14:textId="77777777" w:rsidTr="000816D0">
        <w:trPr>
          <w:trHeight w:val="330"/>
          <w:jc w:val="center"/>
        </w:trPr>
        <w:tc>
          <w:tcPr>
            <w:tcW w:w="1591" w:type="pct"/>
            <w:vMerge/>
          </w:tcPr>
          <w:p w14:paraId="47E2424A" w14:textId="77777777" w:rsidR="00965E6D" w:rsidRPr="00C06A67" w:rsidRDefault="00965E6D" w:rsidP="00965E6D">
            <w:pPr>
              <w:pStyle w:val="lenteleuzdavinys"/>
              <w:rPr>
                <w:lang w:val="lt-LT"/>
              </w:rPr>
            </w:pPr>
          </w:p>
        </w:tc>
        <w:tc>
          <w:tcPr>
            <w:tcW w:w="1591" w:type="pct"/>
          </w:tcPr>
          <w:p w14:paraId="4E15F24A" w14:textId="4BB66130" w:rsidR="00965E6D" w:rsidRPr="00C06A67" w:rsidRDefault="00965E6D" w:rsidP="00965E6D">
            <w:pPr>
              <w:pStyle w:val="lentelerezultatas"/>
              <w:rPr>
                <w:lang w:val="lt-LT"/>
              </w:rPr>
            </w:pPr>
            <w:r w:rsidRPr="00B51434">
              <w:rPr>
                <w:lang w:val="lt-LT"/>
              </w:rPr>
              <w:t>Šakių rajono savivaldybės bendruomenės sveikatos tarybos posėdžiai.</w:t>
            </w:r>
          </w:p>
        </w:tc>
        <w:tc>
          <w:tcPr>
            <w:tcW w:w="481" w:type="pct"/>
          </w:tcPr>
          <w:p w14:paraId="3AFCDFD1" w14:textId="3A83D401" w:rsidR="00965E6D" w:rsidRPr="00C06A67" w:rsidRDefault="00965E6D" w:rsidP="00965E6D">
            <w:pPr>
              <w:pStyle w:val="lentelecentruota"/>
              <w:rPr>
                <w:lang w:val="lt-LT"/>
              </w:rPr>
            </w:pPr>
            <w:r>
              <w:rPr>
                <w:lang w:val="lt-LT"/>
              </w:rPr>
              <w:t>3</w:t>
            </w:r>
          </w:p>
        </w:tc>
        <w:tc>
          <w:tcPr>
            <w:tcW w:w="672" w:type="pct"/>
          </w:tcPr>
          <w:p w14:paraId="12233416" w14:textId="2322CB1E" w:rsidR="00965E6D" w:rsidRPr="00C06A67" w:rsidRDefault="00965E6D" w:rsidP="00965E6D">
            <w:pPr>
              <w:pStyle w:val="lentelecentruota"/>
              <w:rPr>
                <w:lang w:val="lt-LT"/>
              </w:rPr>
            </w:pPr>
            <w:r>
              <w:rPr>
                <w:lang w:val="lt-LT"/>
              </w:rPr>
              <w:t>–</w:t>
            </w:r>
          </w:p>
        </w:tc>
        <w:tc>
          <w:tcPr>
            <w:tcW w:w="665" w:type="pct"/>
          </w:tcPr>
          <w:p w14:paraId="6B91FDB1" w14:textId="1F5526F7" w:rsidR="00965E6D" w:rsidRPr="00C06A67" w:rsidRDefault="00965E6D" w:rsidP="00965E6D">
            <w:pPr>
              <w:pStyle w:val="lentelecentruota"/>
              <w:rPr>
                <w:lang w:val="lt-LT"/>
              </w:rPr>
            </w:pPr>
            <w:r>
              <w:rPr>
                <w:lang w:val="lt-LT"/>
              </w:rPr>
              <w:t>2025-02; 04; 07</w:t>
            </w:r>
          </w:p>
        </w:tc>
      </w:tr>
    </w:tbl>
    <w:p w14:paraId="47752618" w14:textId="74434DF8" w:rsidR="007E2BBA" w:rsidRPr="00C06A67" w:rsidRDefault="007E2BBA" w:rsidP="002F5B13">
      <w:pPr>
        <w:rPr>
          <w:rFonts w:eastAsia="Calibri" w:cs="Times New Roman"/>
          <w:szCs w:val="24"/>
        </w:rPr>
      </w:pPr>
    </w:p>
    <w:p w14:paraId="25992AD2" w14:textId="77777777" w:rsidR="00D54E8E" w:rsidRPr="00C06A67" w:rsidRDefault="00D54E8E">
      <w:pPr>
        <w:spacing w:after="160" w:line="259" w:lineRule="auto"/>
        <w:ind w:firstLine="0"/>
        <w:jc w:val="left"/>
        <w:sectPr w:rsidR="00D54E8E" w:rsidRPr="00C06A67" w:rsidSect="00763D45">
          <w:pgSz w:w="16838" w:h="11906" w:orient="landscape" w:code="9"/>
          <w:pgMar w:top="1701" w:right="1134" w:bottom="567" w:left="1134" w:header="567" w:footer="567" w:gutter="0"/>
          <w:cols w:space="720"/>
          <w:titlePg/>
          <w:docGrid w:linePitch="360"/>
        </w:sectPr>
      </w:pPr>
    </w:p>
    <w:p w14:paraId="39211900" w14:textId="41B5F1EB" w:rsidR="00D116EC" w:rsidRPr="00C06A67" w:rsidRDefault="00D116EC" w:rsidP="00A63EE0">
      <w:pPr>
        <w:pStyle w:val="Antrat1"/>
      </w:pPr>
      <w:bookmarkStart w:id="20" w:name="_Toc227064492"/>
      <w:r w:rsidRPr="00C06A67">
        <w:t>K</w:t>
      </w:r>
      <w:r w:rsidR="00C20CBA" w:rsidRPr="00C06A67">
        <w:t>orupcijos prevencija</w:t>
      </w:r>
      <w:bookmarkEnd w:id="20"/>
    </w:p>
    <w:tbl>
      <w:tblPr>
        <w:tblStyle w:val="Lentelstinklelis12"/>
        <w:tblW w:w="5000" w:type="pct"/>
        <w:tblLook w:val="04A0" w:firstRow="1" w:lastRow="0" w:firstColumn="1" w:lastColumn="0" w:noHBand="0" w:noVBand="1"/>
      </w:tblPr>
      <w:tblGrid>
        <w:gridCol w:w="3585"/>
        <w:gridCol w:w="10975"/>
      </w:tblGrid>
      <w:tr w:rsidR="00744B7D" w:rsidRPr="00C06A67" w14:paraId="3C8E9B53" w14:textId="77777777" w:rsidTr="000B5CFF">
        <w:tc>
          <w:tcPr>
            <w:tcW w:w="3681" w:type="dxa"/>
            <w:shd w:val="clear" w:color="auto" w:fill="F2F2F2" w:themeFill="background1" w:themeFillShade="F2"/>
          </w:tcPr>
          <w:p w14:paraId="40EF7C46" w14:textId="77777777" w:rsidR="00744B7D" w:rsidRPr="00C06A67" w:rsidRDefault="00744B7D" w:rsidP="00744B7D">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3E7F52A3" w14:textId="77777777" w:rsidR="00744B7D" w:rsidRPr="00C06A67" w:rsidRDefault="00744B7D" w:rsidP="00744B7D">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1448" w:type="dxa"/>
          </w:tcPr>
          <w:p w14:paraId="3591FC73" w14:textId="643E1885" w:rsidR="00744B7D" w:rsidRPr="00577F5F" w:rsidRDefault="00577F5F" w:rsidP="00744B7D">
            <w:pPr>
              <w:spacing w:after="0" w:line="240" w:lineRule="auto"/>
              <w:ind w:firstLine="0"/>
              <w:jc w:val="left"/>
              <w:rPr>
                <w:rFonts w:cs="Times New Roman"/>
                <w:szCs w:val="24"/>
              </w:rPr>
            </w:pPr>
            <w:r>
              <w:rPr>
                <w:rFonts w:cs="Times New Roman"/>
                <w:szCs w:val="24"/>
              </w:rPr>
              <w:t>1</w:t>
            </w:r>
          </w:p>
        </w:tc>
      </w:tr>
    </w:tbl>
    <w:p w14:paraId="45E986EF" w14:textId="77777777" w:rsidR="00744B7D" w:rsidRPr="00C06A67" w:rsidRDefault="00744B7D" w:rsidP="00744B7D">
      <w:pPr>
        <w:spacing w:after="0" w:line="240" w:lineRule="auto"/>
        <w:ind w:firstLine="0"/>
        <w:jc w:val="left"/>
        <w:rPr>
          <w:rFonts w:asciiTheme="minorHAnsi" w:hAnsiTheme="minorHAnsi"/>
          <w:kern w:val="2"/>
          <w:sz w:val="22"/>
          <w14:ligatures w14:val="standardContextual"/>
        </w:rPr>
      </w:pPr>
    </w:p>
    <w:tbl>
      <w:tblPr>
        <w:tblStyle w:val="Lentelstinklelis12"/>
        <w:tblW w:w="5000" w:type="pct"/>
        <w:jc w:val="center"/>
        <w:tblLook w:val="04A0" w:firstRow="1" w:lastRow="0" w:firstColumn="1" w:lastColumn="0" w:noHBand="0" w:noVBand="1"/>
      </w:tblPr>
      <w:tblGrid>
        <w:gridCol w:w="4855"/>
        <w:gridCol w:w="4854"/>
        <w:gridCol w:w="1619"/>
        <w:gridCol w:w="1619"/>
        <w:gridCol w:w="1613"/>
      </w:tblGrid>
      <w:tr w:rsidR="00EF2F16" w:rsidRPr="00C06A67" w14:paraId="19C627B2" w14:textId="77777777" w:rsidTr="006A30F8">
        <w:trPr>
          <w:trHeight w:val="330"/>
          <w:jc w:val="center"/>
        </w:trPr>
        <w:tc>
          <w:tcPr>
            <w:tcW w:w="1667" w:type="pct"/>
            <w:vMerge w:val="restart"/>
            <w:shd w:val="clear" w:color="auto" w:fill="EDEDED" w:themeFill="accent3" w:themeFillTint="33"/>
            <w:vAlign w:val="center"/>
          </w:tcPr>
          <w:p w14:paraId="2AEA591D" w14:textId="77777777" w:rsidR="00EF2F16" w:rsidRPr="00C06A67" w:rsidRDefault="00EF2F16" w:rsidP="002808CF">
            <w:pPr>
              <w:pStyle w:val="lenteleantraste2"/>
              <w:rPr>
                <w:lang w:val="lt-LT"/>
              </w:rPr>
            </w:pPr>
            <w:r w:rsidRPr="00C06A67">
              <w:rPr>
                <w:lang w:val="lt-LT"/>
              </w:rPr>
              <w:t>Uždavinys, funkcija, tikslas:</w:t>
            </w:r>
          </w:p>
        </w:tc>
        <w:tc>
          <w:tcPr>
            <w:tcW w:w="1667" w:type="pct"/>
            <w:shd w:val="clear" w:color="auto" w:fill="EDEDED" w:themeFill="accent3" w:themeFillTint="33"/>
          </w:tcPr>
          <w:p w14:paraId="77084731" w14:textId="77777777" w:rsidR="00EF2F16" w:rsidRPr="00C06A67" w:rsidRDefault="00EF2F16" w:rsidP="002808CF">
            <w:pPr>
              <w:pStyle w:val="lenteleantraste2"/>
              <w:rPr>
                <w:lang w:val="lt-LT"/>
              </w:rPr>
            </w:pPr>
            <w:r w:rsidRPr="00C06A67">
              <w:rPr>
                <w:lang w:val="lt-LT"/>
              </w:rPr>
              <w:t>Rezultatas</w:t>
            </w:r>
          </w:p>
        </w:tc>
        <w:tc>
          <w:tcPr>
            <w:tcW w:w="556" w:type="pct"/>
            <w:shd w:val="clear" w:color="auto" w:fill="EDEDED" w:themeFill="accent3" w:themeFillTint="33"/>
          </w:tcPr>
          <w:p w14:paraId="13A014C5" w14:textId="77777777" w:rsidR="00EF2F16" w:rsidRPr="00C06A67" w:rsidRDefault="00EF2F16" w:rsidP="002808CF">
            <w:pPr>
              <w:pStyle w:val="lenteleantraste2"/>
              <w:rPr>
                <w:lang w:val="lt-LT"/>
              </w:rPr>
            </w:pPr>
          </w:p>
        </w:tc>
        <w:tc>
          <w:tcPr>
            <w:tcW w:w="556" w:type="pct"/>
            <w:shd w:val="clear" w:color="auto" w:fill="EDEDED" w:themeFill="accent3" w:themeFillTint="33"/>
          </w:tcPr>
          <w:p w14:paraId="7F4987AE" w14:textId="77777777" w:rsidR="00EF2F16" w:rsidRPr="00C06A67" w:rsidRDefault="00EF2F16" w:rsidP="002808CF">
            <w:pPr>
              <w:pStyle w:val="lenteleantraste2"/>
              <w:rPr>
                <w:lang w:val="lt-LT"/>
              </w:rPr>
            </w:pPr>
          </w:p>
        </w:tc>
        <w:tc>
          <w:tcPr>
            <w:tcW w:w="554" w:type="pct"/>
            <w:shd w:val="clear" w:color="auto" w:fill="EDEDED" w:themeFill="accent3" w:themeFillTint="33"/>
          </w:tcPr>
          <w:p w14:paraId="7B6982A7" w14:textId="12BCFB7B" w:rsidR="00EF2F16" w:rsidRPr="00C06A67" w:rsidRDefault="00EF2F16" w:rsidP="002808CF">
            <w:pPr>
              <w:pStyle w:val="lenteleantraste2"/>
              <w:rPr>
                <w:lang w:val="lt-LT"/>
              </w:rPr>
            </w:pPr>
          </w:p>
        </w:tc>
      </w:tr>
      <w:tr w:rsidR="00744B7D" w:rsidRPr="00C06A67" w14:paraId="583006EC" w14:textId="77777777" w:rsidTr="006A30F8">
        <w:trPr>
          <w:trHeight w:val="330"/>
          <w:jc w:val="center"/>
        </w:trPr>
        <w:tc>
          <w:tcPr>
            <w:tcW w:w="1667" w:type="pct"/>
            <w:vMerge/>
            <w:shd w:val="clear" w:color="auto" w:fill="EDEDED" w:themeFill="accent3" w:themeFillTint="33"/>
          </w:tcPr>
          <w:p w14:paraId="61EDA836" w14:textId="77777777" w:rsidR="00744B7D" w:rsidRPr="00C06A67" w:rsidRDefault="00744B7D" w:rsidP="002808CF">
            <w:pPr>
              <w:pStyle w:val="lenteleantraste2"/>
              <w:rPr>
                <w:lang w:val="lt-LT"/>
              </w:rPr>
            </w:pPr>
          </w:p>
        </w:tc>
        <w:tc>
          <w:tcPr>
            <w:tcW w:w="1667" w:type="pct"/>
            <w:shd w:val="clear" w:color="auto" w:fill="EDEDED" w:themeFill="accent3" w:themeFillTint="33"/>
            <w:vAlign w:val="center"/>
          </w:tcPr>
          <w:p w14:paraId="755B0392" w14:textId="77777777" w:rsidR="00744B7D" w:rsidRPr="00C06A67" w:rsidRDefault="00744B7D" w:rsidP="002808CF">
            <w:pPr>
              <w:pStyle w:val="lenteleantraste2"/>
              <w:rPr>
                <w:lang w:val="lt-LT"/>
              </w:rPr>
            </w:pPr>
            <w:r w:rsidRPr="00C06A67">
              <w:rPr>
                <w:lang w:val="lt-LT"/>
              </w:rPr>
              <w:t>Trumpas pasiekto rezultato aprašymas</w:t>
            </w:r>
          </w:p>
        </w:tc>
        <w:tc>
          <w:tcPr>
            <w:tcW w:w="556" w:type="pct"/>
            <w:shd w:val="clear" w:color="auto" w:fill="EDEDED" w:themeFill="accent3" w:themeFillTint="33"/>
            <w:vAlign w:val="center"/>
          </w:tcPr>
          <w:p w14:paraId="3FA4DDB8" w14:textId="77777777" w:rsidR="00744B7D" w:rsidRPr="00C06A67" w:rsidRDefault="00744B7D" w:rsidP="002808CF">
            <w:pPr>
              <w:pStyle w:val="lenteleantraste2"/>
              <w:rPr>
                <w:lang w:val="lt-LT"/>
              </w:rPr>
            </w:pPr>
            <w:r w:rsidRPr="00C06A67">
              <w:rPr>
                <w:lang w:val="lt-LT"/>
              </w:rPr>
              <w:t xml:space="preserve">Kiekis, matavimo vnt. </w:t>
            </w:r>
          </w:p>
        </w:tc>
        <w:tc>
          <w:tcPr>
            <w:tcW w:w="556" w:type="pct"/>
            <w:shd w:val="clear" w:color="auto" w:fill="EDEDED" w:themeFill="accent3" w:themeFillTint="33"/>
            <w:vAlign w:val="center"/>
          </w:tcPr>
          <w:p w14:paraId="32DAA20D" w14:textId="5493B4F0" w:rsidR="00744B7D" w:rsidRPr="00C06A67" w:rsidRDefault="00744B7D" w:rsidP="002808CF">
            <w:pPr>
              <w:pStyle w:val="lenteleantraste2"/>
              <w:rPr>
                <w:lang w:val="lt-LT"/>
              </w:rPr>
            </w:pPr>
            <w:r w:rsidRPr="00C06A67">
              <w:rPr>
                <w:lang w:val="lt-LT"/>
              </w:rPr>
              <w:t xml:space="preserve">Lėšos ir jų kilmė, Eur    </w:t>
            </w:r>
          </w:p>
        </w:tc>
        <w:tc>
          <w:tcPr>
            <w:tcW w:w="554" w:type="pct"/>
            <w:shd w:val="clear" w:color="auto" w:fill="EDEDED" w:themeFill="accent3" w:themeFillTint="33"/>
            <w:vAlign w:val="center"/>
          </w:tcPr>
          <w:p w14:paraId="0887AE22" w14:textId="4191479C" w:rsidR="00744B7D" w:rsidRPr="00C06A67" w:rsidRDefault="00744B7D" w:rsidP="002808CF">
            <w:pPr>
              <w:pStyle w:val="lenteleantraste2"/>
              <w:rPr>
                <w:lang w:val="lt-LT"/>
              </w:rPr>
            </w:pPr>
            <w:r w:rsidRPr="00C06A67">
              <w:rPr>
                <w:lang w:val="lt-LT"/>
              </w:rPr>
              <w:t>Data (periodas)</w:t>
            </w:r>
          </w:p>
        </w:tc>
      </w:tr>
      <w:tr w:rsidR="005D2077" w:rsidRPr="00C06A67" w14:paraId="2446BAEC" w14:textId="77777777" w:rsidTr="006A30F8">
        <w:trPr>
          <w:trHeight w:val="330"/>
          <w:jc w:val="center"/>
        </w:trPr>
        <w:tc>
          <w:tcPr>
            <w:tcW w:w="1667" w:type="pct"/>
            <w:vMerge w:val="restart"/>
          </w:tcPr>
          <w:p w14:paraId="784039F1" w14:textId="383AEB5C" w:rsidR="005D2077" w:rsidRPr="005D2077" w:rsidRDefault="005D2077" w:rsidP="005D2077">
            <w:pPr>
              <w:pStyle w:val="lenteleuzdavinys"/>
              <w:rPr>
                <w:rFonts w:cs="Times New Roman"/>
                <w:lang w:val="lt-LT"/>
              </w:rPr>
            </w:pPr>
            <w:r w:rsidRPr="00B96C61">
              <w:rPr>
                <w:rFonts w:cs="Times New Roman"/>
                <w:lang w:val="lt-LT"/>
              </w:rPr>
              <w:t>Įgyvendinti ne mažiau nei 50 proc. Šakių rajono savivaldybės 2024–2027 m. korupcijos veiksmų plane numatytų priemonių.</w:t>
            </w:r>
          </w:p>
        </w:tc>
        <w:tc>
          <w:tcPr>
            <w:tcW w:w="1667" w:type="pct"/>
          </w:tcPr>
          <w:p w14:paraId="52FBD034" w14:textId="19863671" w:rsidR="005D2077" w:rsidRPr="001C76DD" w:rsidRDefault="005D2077" w:rsidP="005D2077">
            <w:pPr>
              <w:pStyle w:val="lentelerezultatas"/>
              <w:rPr>
                <w:lang w:val="lt-LT"/>
              </w:rPr>
            </w:pPr>
            <w:r w:rsidRPr="001C76DD">
              <w:rPr>
                <w:lang w:val="lt-LT"/>
              </w:rPr>
              <w:t xml:space="preserve">Nuosekliai vykdoma savivaldybės 2024–2027 m. korupcijos prevencijos veiksmų plane savivaldybės administracijai ir kontroliuojamoms įstaigoms numatytų priemonių įgyvendinimo stebėsena. Metinės ataskaitos skelbiamos </w:t>
            </w:r>
            <w:hyperlink r:id="rId13" w:history="1">
              <w:r w:rsidRPr="001C76DD">
                <w:rPr>
                  <w:rStyle w:val="Hipersaitas"/>
                  <w:lang w:val="lt-LT"/>
                </w:rPr>
                <w:t>https://www.sakiai.lt/puslapiai/korupcijos-prevencijos-programos-20180806020850</w:t>
              </w:r>
            </w:hyperlink>
            <w:r w:rsidRPr="001C76DD">
              <w:rPr>
                <w:lang w:val="lt-LT"/>
              </w:rPr>
              <w:t xml:space="preserve">  </w:t>
            </w:r>
          </w:p>
        </w:tc>
        <w:tc>
          <w:tcPr>
            <w:tcW w:w="556" w:type="pct"/>
          </w:tcPr>
          <w:p w14:paraId="216F4C42" w14:textId="45AA4E25" w:rsidR="005D2077" w:rsidRPr="00534AA9" w:rsidRDefault="005D2077" w:rsidP="005D2077">
            <w:pPr>
              <w:pStyle w:val="lentelecentruota"/>
            </w:pPr>
            <w:r w:rsidRPr="000E52AA">
              <w:rPr>
                <w:rFonts w:eastAsia="Calibri"/>
                <w:b/>
                <w:bCs/>
                <w:lang w:val="lt-LT"/>
              </w:rPr>
              <w:t>–</w:t>
            </w:r>
          </w:p>
        </w:tc>
        <w:tc>
          <w:tcPr>
            <w:tcW w:w="556" w:type="pct"/>
          </w:tcPr>
          <w:p w14:paraId="45CD52FF" w14:textId="1C3A9B66" w:rsidR="005D2077" w:rsidRPr="00534AA9" w:rsidRDefault="005D2077" w:rsidP="005D2077">
            <w:pPr>
              <w:pStyle w:val="lentelecentruota"/>
            </w:pPr>
            <w:r w:rsidRPr="000E52AA">
              <w:rPr>
                <w:rFonts w:eastAsia="Calibri"/>
                <w:b/>
                <w:bCs/>
                <w:lang w:val="lt-LT"/>
              </w:rPr>
              <w:t>–</w:t>
            </w:r>
          </w:p>
        </w:tc>
        <w:tc>
          <w:tcPr>
            <w:tcW w:w="554" w:type="pct"/>
          </w:tcPr>
          <w:p w14:paraId="70F5E45D" w14:textId="3929E4E4" w:rsidR="005D2077" w:rsidRPr="00534AA9" w:rsidRDefault="005D2077" w:rsidP="005D2077">
            <w:pPr>
              <w:pStyle w:val="lentelecentruota"/>
            </w:pPr>
            <w:r>
              <w:rPr>
                <w:bCs/>
                <w:lang w:val="lt-LT"/>
              </w:rPr>
              <w:t>2025</w:t>
            </w:r>
          </w:p>
        </w:tc>
      </w:tr>
      <w:tr w:rsidR="005D2077" w:rsidRPr="00C06A67" w14:paraId="0CC39B1C" w14:textId="77777777" w:rsidTr="006A30F8">
        <w:trPr>
          <w:trHeight w:val="330"/>
          <w:jc w:val="center"/>
        </w:trPr>
        <w:tc>
          <w:tcPr>
            <w:tcW w:w="1667" w:type="pct"/>
            <w:vMerge/>
          </w:tcPr>
          <w:p w14:paraId="2FA7ABF8" w14:textId="77777777" w:rsidR="005D2077" w:rsidRPr="00B96C61" w:rsidRDefault="005D2077" w:rsidP="005D2077">
            <w:pPr>
              <w:pStyle w:val="lenteleuzdavinys"/>
              <w:rPr>
                <w:rFonts w:cs="Times New Roman"/>
              </w:rPr>
            </w:pPr>
          </w:p>
        </w:tc>
        <w:tc>
          <w:tcPr>
            <w:tcW w:w="1667" w:type="pct"/>
          </w:tcPr>
          <w:p w14:paraId="4E7D1F56" w14:textId="7578C508" w:rsidR="005D2077" w:rsidRPr="001C76DD" w:rsidRDefault="005D2077" w:rsidP="005D2077">
            <w:pPr>
              <w:pStyle w:val="lentelerezultatas"/>
              <w:rPr>
                <w:lang w:val="lt-LT"/>
              </w:rPr>
            </w:pPr>
            <w:r w:rsidRPr="001C76DD">
              <w:rPr>
                <w:lang w:val="lt-LT"/>
              </w:rPr>
              <w:t xml:space="preserve">Aktyviai kuriamas ir koordinuojamas savivaldybės kontroliuojamose įstaigose atsakingų už korupcijos prevenciją asmenų tinklas. Kartu su savivaldybės tarybos Antikorupcijos komisija, Kontrolės ir audito tarnyba paminėta Tarptautinė antikorupcijos diena. Daugiau apie renginį: </w:t>
            </w:r>
            <w:hyperlink r:id="rId14" w:history="1">
              <w:r w:rsidRPr="001C76DD">
                <w:rPr>
                  <w:rStyle w:val="Hipersaitas"/>
                  <w:lang w:val="lt-LT"/>
                </w:rPr>
                <w:t>https://www.sakiai.lt/puslapiai/antikorupcinis-visuomenes-svietimas-ir-visuomenes-informavimas-20180612010647</w:t>
              </w:r>
            </w:hyperlink>
            <w:r w:rsidRPr="001C76DD">
              <w:rPr>
                <w:lang w:val="lt-LT"/>
              </w:rPr>
              <w:t xml:space="preserve"> </w:t>
            </w:r>
          </w:p>
        </w:tc>
        <w:tc>
          <w:tcPr>
            <w:tcW w:w="556" w:type="pct"/>
          </w:tcPr>
          <w:p w14:paraId="312802B4" w14:textId="5110843A" w:rsidR="005D2077" w:rsidRPr="000E52AA" w:rsidRDefault="005D2077" w:rsidP="005D2077">
            <w:pPr>
              <w:pStyle w:val="lentelecentruota"/>
              <w:rPr>
                <w:rFonts w:eastAsia="Calibri"/>
                <w:b/>
                <w:bCs/>
              </w:rPr>
            </w:pPr>
            <w:r w:rsidRPr="000E52AA">
              <w:rPr>
                <w:rFonts w:eastAsia="Calibri"/>
                <w:b/>
                <w:bCs/>
                <w:lang w:val="lt-LT"/>
              </w:rPr>
              <w:t>–</w:t>
            </w:r>
          </w:p>
        </w:tc>
        <w:tc>
          <w:tcPr>
            <w:tcW w:w="556" w:type="pct"/>
          </w:tcPr>
          <w:p w14:paraId="66FC92C6" w14:textId="01AD8429" w:rsidR="005D2077" w:rsidRPr="000E52AA" w:rsidRDefault="005D2077" w:rsidP="005D2077">
            <w:pPr>
              <w:pStyle w:val="lentelecentruota"/>
              <w:rPr>
                <w:rFonts w:eastAsia="Calibri"/>
                <w:b/>
                <w:bCs/>
              </w:rPr>
            </w:pPr>
            <w:r w:rsidRPr="000E52AA">
              <w:rPr>
                <w:rFonts w:eastAsia="Calibri"/>
                <w:b/>
                <w:bCs/>
                <w:lang w:val="lt-LT"/>
              </w:rPr>
              <w:t>–</w:t>
            </w:r>
          </w:p>
        </w:tc>
        <w:tc>
          <w:tcPr>
            <w:tcW w:w="554" w:type="pct"/>
          </w:tcPr>
          <w:p w14:paraId="0297988A" w14:textId="173EC603" w:rsidR="005D2077" w:rsidRPr="00534AA9" w:rsidRDefault="005D2077" w:rsidP="005D2077">
            <w:pPr>
              <w:pStyle w:val="lentelecentruota"/>
            </w:pPr>
            <w:r>
              <w:rPr>
                <w:bCs/>
                <w:lang w:val="lt-LT"/>
              </w:rPr>
              <w:t>2025</w:t>
            </w:r>
          </w:p>
        </w:tc>
      </w:tr>
      <w:tr w:rsidR="005D2077" w:rsidRPr="00C06A67" w14:paraId="59D8FABD" w14:textId="77777777" w:rsidTr="006A30F8">
        <w:trPr>
          <w:trHeight w:val="330"/>
          <w:jc w:val="center"/>
        </w:trPr>
        <w:tc>
          <w:tcPr>
            <w:tcW w:w="1667" w:type="pct"/>
            <w:vMerge/>
          </w:tcPr>
          <w:p w14:paraId="343858DB" w14:textId="77777777" w:rsidR="005D2077" w:rsidRPr="00B96C61" w:rsidRDefault="005D2077" w:rsidP="005D2077">
            <w:pPr>
              <w:pStyle w:val="lenteleuzdavinys"/>
              <w:rPr>
                <w:rFonts w:cs="Times New Roman"/>
              </w:rPr>
            </w:pPr>
          </w:p>
        </w:tc>
        <w:tc>
          <w:tcPr>
            <w:tcW w:w="1667" w:type="pct"/>
          </w:tcPr>
          <w:p w14:paraId="70B590D0" w14:textId="4CE35D26" w:rsidR="005D2077" w:rsidRPr="001C76DD" w:rsidRDefault="005D2077" w:rsidP="005D2077">
            <w:pPr>
              <w:pStyle w:val="lentelerezultatas"/>
              <w:rPr>
                <w:lang w:val="lt-LT"/>
              </w:rPr>
            </w:pPr>
            <w:r w:rsidRPr="001C76DD">
              <w:rPr>
                <w:lang w:val="lt-LT"/>
              </w:rPr>
              <w:t xml:space="preserve">Atsižvelgiant į vidinių pranešimų kanalų patikrinimo rezultatus, įsteigtas konsoliduotas (savivaldybės administracijos ir kontroliuojamų įstaigų) vidinis informacijos apie pažeidimus teikimo kanalas– </w:t>
            </w:r>
            <w:hyperlink r:id="rId15" w:history="1">
              <w:r w:rsidRPr="001C76DD">
                <w:rPr>
                  <w:rStyle w:val="Hipersaitas"/>
                  <w:lang w:val="lt-LT"/>
                </w:rPr>
                <w:t>pranesimai@sakiai.lt</w:t>
              </w:r>
            </w:hyperlink>
            <w:r w:rsidRPr="001C76DD">
              <w:rPr>
                <w:lang w:val="lt-LT"/>
              </w:rPr>
              <w:t>.</w:t>
            </w:r>
          </w:p>
        </w:tc>
        <w:tc>
          <w:tcPr>
            <w:tcW w:w="556" w:type="pct"/>
          </w:tcPr>
          <w:p w14:paraId="008171CE" w14:textId="49F2D699" w:rsidR="005D2077" w:rsidRPr="000E52AA" w:rsidRDefault="005D2077" w:rsidP="005D2077">
            <w:pPr>
              <w:pStyle w:val="lentelecentruota"/>
              <w:rPr>
                <w:rFonts w:eastAsia="Calibri"/>
                <w:b/>
                <w:bCs/>
              </w:rPr>
            </w:pPr>
            <w:r w:rsidRPr="000E52AA">
              <w:rPr>
                <w:rFonts w:eastAsia="Calibri"/>
                <w:b/>
                <w:bCs/>
                <w:lang w:val="lt-LT"/>
              </w:rPr>
              <w:t>–</w:t>
            </w:r>
          </w:p>
        </w:tc>
        <w:tc>
          <w:tcPr>
            <w:tcW w:w="556" w:type="pct"/>
          </w:tcPr>
          <w:p w14:paraId="00F7913B" w14:textId="041F7611" w:rsidR="005D2077" w:rsidRPr="000E52AA" w:rsidRDefault="005D2077" w:rsidP="005D2077">
            <w:pPr>
              <w:pStyle w:val="lentelecentruota"/>
              <w:rPr>
                <w:rFonts w:eastAsia="Calibri"/>
                <w:b/>
                <w:bCs/>
              </w:rPr>
            </w:pPr>
            <w:r w:rsidRPr="000E52AA">
              <w:rPr>
                <w:rFonts w:eastAsia="Calibri"/>
                <w:b/>
                <w:bCs/>
                <w:lang w:val="lt-LT"/>
              </w:rPr>
              <w:t>–</w:t>
            </w:r>
          </w:p>
        </w:tc>
        <w:tc>
          <w:tcPr>
            <w:tcW w:w="554" w:type="pct"/>
          </w:tcPr>
          <w:p w14:paraId="348B2A0D" w14:textId="5E3F29FE" w:rsidR="005D2077" w:rsidRPr="00534AA9" w:rsidRDefault="005D2077" w:rsidP="005D2077">
            <w:pPr>
              <w:pStyle w:val="lentelecentruota"/>
            </w:pPr>
            <w:r>
              <w:rPr>
                <w:bCs/>
                <w:lang w:val="lt-LT"/>
              </w:rPr>
              <w:t>2025</w:t>
            </w:r>
          </w:p>
        </w:tc>
      </w:tr>
      <w:tr w:rsidR="009675B7" w:rsidRPr="00C06A67" w14:paraId="544CEEB1" w14:textId="77777777" w:rsidTr="006A30F8">
        <w:trPr>
          <w:trHeight w:val="330"/>
          <w:jc w:val="center"/>
        </w:trPr>
        <w:tc>
          <w:tcPr>
            <w:tcW w:w="1667" w:type="pct"/>
            <w:vMerge/>
          </w:tcPr>
          <w:p w14:paraId="2B00BB45" w14:textId="77777777" w:rsidR="009675B7" w:rsidRPr="00B96C61" w:rsidRDefault="009675B7" w:rsidP="009675B7">
            <w:pPr>
              <w:pStyle w:val="lenteleuzdavinys"/>
              <w:rPr>
                <w:rFonts w:cs="Times New Roman"/>
              </w:rPr>
            </w:pPr>
          </w:p>
        </w:tc>
        <w:tc>
          <w:tcPr>
            <w:tcW w:w="1667" w:type="pct"/>
          </w:tcPr>
          <w:p w14:paraId="561D05D4" w14:textId="49795B50" w:rsidR="009675B7" w:rsidRPr="001C76DD" w:rsidRDefault="009675B7" w:rsidP="009675B7">
            <w:pPr>
              <w:pStyle w:val="lentelerezultatas"/>
              <w:rPr>
                <w:lang w:val="lt-LT"/>
              </w:rPr>
            </w:pPr>
            <w:r w:rsidRPr="001C76DD">
              <w:rPr>
                <w:lang w:val="lt-LT"/>
              </w:rPr>
              <w:t>Siekiant didesnio savivaldybės administracijos rengiamų norminių teisės aktų skaidrumo ir kokybės, sistemingai atliekamas teisės aktų projektų antikorupcinis vertinimas, atliekamos korekcijos pagal pateiktas pastabas, užtikrinamas tarybos sprendimų projektų po antikorupcinio vertinimo viešinimas teisės aktų informacinėje sistemoje TAIS (2025 m. parengtos 44 antikorupcinio vertinimo pažymos).</w:t>
            </w:r>
          </w:p>
        </w:tc>
        <w:tc>
          <w:tcPr>
            <w:tcW w:w="556" w:type="pct"/>
          </w:tcPr>
          <w:p w14:paraId="327585F6" w14:textId="7882F16D" w:rsidR="009675B7" w:rsidRPr="000E52AA" w:rsidRDefault="009675B7" w:rsidP="009675B7">
            <w:pPr>
              <w:pStyle w:val="lentelecentruota"/>
              <w:rPr>
                <w:rFonts w:eastAsia="Calibri"/>
                <w:b/>
                <w:bCs/>
              </w:rPr>
            </w:pPr>
            <w:r w:rsidRPr="000E52AA">
              <w:rPr>
                <w:rFonts w:eastAsia="Calibri"/>
                <w:b/>
                <w:bCs/>
                <w:lang w:val="lt-LT"/>
              </w:rPr>
              <w:t>–</w:t>
            </w:r>
          </w:p>
        </w:tc>
        <w:tc>
          <w:tcPr>
            <w:tcW w:w="556" w:type="pct"/>
          </w:tcPr>
          <w:p w14:paraId="61A0F014" w14:textId="5274E3A0" w:rsidR="009675B7" w:rsidRPr="000E52AA" w:rsidRDefault="009675B7" w:rsidP="009675B7">
            <w:pPr>
              <w:pStyle w:val="lentelecentruota"/>
              <w:rPr>
                <w:rFonts w:eastAsia="Calibri"/>
                <w:b/>
                <w:bCs/>
              </w:rPr>
            </w:pPr>
            <w:r w:rsidRPr="000E52AA">
              <w:rPr>
                <w:rFonts w:eastAsia="Calibri"/>
                <w:b/>
                <w:bCs/>
                <w:lang w:val="lt-LT"/>
              </w:rPr>
              <w:t>–</w:t>
            </w:r>
          </w:p>
        </w:tc>
        <w:tc>
          <w:tcPr>
            <w:tcW w:w="554" w:type="pct"/>
          </w:tcPr>
          <w:p w14:paraId="76271491" w14:textId="78A23866" w:rsidR="009675B7" w:rsidRPr="00534AA9" w:rsidRDefault="009675B7" w:rsidP="009675B7">
            <w:pPr>
              <w:pStyle w:val="lentelecentruota"/>
            </w:pPr>
            <w:r>
              <w:rPr>
                <w:bCs/>
                <w:lang w:val="lt-LT"/>
              </w:rPr>
              <w:t>2025</w:t>
            </w:r>
          </w:p>
        </w:tc>
      </w:tr>
      <w:tr w:rsidR="009675B7" w:rsidRPr="00C06A67" w14:paraId="404B14D9" w14:textId="77777777" w:rsidTr="006A30F8">
        <w:trPr>
          <w:trHeight w:val="330"/>
          <w:jc w:val="center"/>
        </w:trPr>
        <w:tc>
          <w:tcPr>
            <w:tcW w:w="1667" w:type="pct"/>
            <w:vMerge/>
          </w:tcPr>
          <w:p w14:paraId="1C37DDC4" w14:textId="77777777" w:rsidR="009675B7" w:rsidRPr="00B96C61" w:rsidRDefault="009675B7" w:rsidP="009675B7">
            <w:pPr>
              <w:pStyle w:val="lenteleuzdavinys"/>
              <w:rPr>
                <w:rFonts w:cs="Times New Roman"/>
              </w:rPr>
            </w:pPr>
          </w:p>
        </w:tc>
        <w:tc>
          <w:tcPr>
            <w:tcW w:w="1667" w:type="pct"/>
          </w:tcPr>
          <w:p w14:paraId="26435DA1" w14:textId="4FB0E41A" w:rsidR="009675B7" w:rsidRPr="001C76DD" w:rsidRDefault="009675B7" w:rsidP="009675B7">
            <w:pPr>
              <w:pStyle w:val="lentelerezultatas"/>
              <w:rPr>
                <w:lang w:val="lt-LT"/>
              </w:rPr>
            </w:pPr>
            <w:r w:rsidRPr="001C76DD">
              <w:rPr>
                <w:lang w:val="lt-LT"/>
              </w:rPr>
              <w:t xml:space="preserve">Savivaldybės administracijoje ir kontroliuojamose įstaigose reguliariai atliekama privačių interesų deklaravimo ir interesų valdymo kontrolė, užtikrinamas tinkamas nusišalinimo proceso įforminimas ir viešinimas. Visų savivaldybės kontroliuojamų įstaigų vadovų nusišalinimai paviešinti įstaigų interneto svetainėse. Savivaldybės administracijos darbuotojų pateikti nusišalinimai viešinami– </w:t>
            </w:r>
            <w:hyperlink r:id="rId16" w:history="1">
              <w:r w:rsidRPr="001C76DD">
                <w:rPr>
                  <w:rStyle w:val="Hipersaitas"/>
                  <w:lang w:val="lt-LT"/>
                </w:rPr>
                <w:t>https://www.sakiai.lt/puslapiai/darbuotoju-intereso-konfliktu-nusisalinimai-20211209091256</w:t>
              </w:r>
            </w:hyperlink>
            <w:r w:rsidRPr="001C76DD">
              <w:rPr>
                <w:lang w:val="lt-LT"/>
              </w:rPr>
              <w:t xml:space="preserve">  </w:t>
            </w:r>
          </w:p>
        </w:tc>
        <w:tc>
          <w:tcPr>
            <w:tcW w:w="556" w:type="pct"/>
          </w:tcPr>
          <w:p w14:paraId="016BB086" w14:textId="681D077F" w:rsidR="009675B7" w:rsidRPr="000E52AA" w:rsidRDefault="009675B7" w:rsidP="009675B7">
            <w:pPr>
              <w:pStyle w:val="lentelecentruota"/>
              <w:rPr>
                <w:rFonts w:eastAsia="Calibri"/>
                <w:b/>
                <w:bCs/>
              </w:rPr>
            </w:pPr>
            <w:r w:rsidRPr="000E52AA">
              <w:rPr>
                <w:rFonts w:eastAsia="Calibri"/>
                <w:b/>
                <w:bCs/>
                <w:lang w:val="lt-LT"/>
              </w:rPr>
              <w:t>–</w:t>
            </w:r>
          </w:p>
        </w:tc>
        <w:tc>
          <w:tcPr>
            <w:tcW w:w="556" w:type="pct"/>
          </w:tcPr>
          <w:p w14:paraId="1B5FBFA7" w14:textId="3CB585C7" w:rsidR="009675B7" w:rsidRPr="000E52AA" w:rsidRDefault="009675B7" w:rsidP="009675B7">
            <w:pPr>
              <w:pStyle w:val="lentelecentruota"/>
              <w:rPr>
                <w:rFonts w:eastAsia="Calibri"/>
                <w:b/>
                <w:bCs/>
              </w:rPr>
            </w:pPr>
            <w:r w:rsidRPr="000E52AA">
              <w:rPr>
                <w:rFonts w:eastAsia="Calibri"/>
                <w:b/>
                <w:bCs/>
                <w:lang w:val="lt-LT"/>
              </w:rPr>
              <w:t>–</w:t>
            </w:r>
          </w:p>
        </w:tc>
        <w:tc>
          <w:tcPr>
            <w:tcW w:w="554" w:type="pct"/>
          </w:tcPr>
          <w:p w14:paraId="43481B46" w14:textId="025AA9F4" w:rsidR="009675B7" w:rsidRPr="00534AA9" w:rsidRDefault="009675B7" w:rsidP="009675B7">
            <w:pPr>
              <w:pStyle w:val="lentelecentruota"/>
            </w:pPr>
            <w:r>
              <w:rPr>
                <w:bCs/>
                <w:lang w:val="lt-LT"/>
              </w:rPr>
              <w:t>2025</w:t>
            </w:r>
          </w:p>
        </w:tc>
      </w:tr>
      <w:tr w:rsidR="009675B7" w:rsidRPr="00C06A67" w14:paraId="42235C90" w14:textId="77777777" w:rsidTr="006A30F8">
        <w:trPr>
          <w:trHeight w:val="330"/>
          <w:jc w:val="center"/>
        </w:trPr>
        <w:tc>
          <w:tcPr>
            <w:tcW w:w="1667" w:type="pct"/>
            <w:vMerge/>
          </w:tcPr>
          <w:p w14:paraId="3BF57287" w14:textId="77777777" w:rsidR="009675B7" w:rsidRPr="00B96C61" w:rsidRDefault="009675B7" w:rsidP="009675B7">
            <w:pPr>
              <w:pStyle w:val="lenteleuzdavinys"/>
              <w:rPr>
                <w:rFonts w:cs="Times New Roman"/>
              </w:rPr>
            </w:pPr>
          </w:p>
        </w:tc>
        <w:tc>
          <w:tcPr>
            <w:tcW w:w="1667" w:type="pct"/>
          </w:tcPr>
          <w:p w14:paraId="0DF3AD04" w14:textId="7757C206" w:rsidR="009675B7" w:rsidRPr="001C76DD" w:rsidRDefault="009675B7" w:rsidP="009675B7">
            <w:pPr>
              <w:pStyle w:val="lentelerezultatas"/>
              <w:rPr>
                <w:lang w:val="lt-LT"/>
              </w:rPr>
            </w:pPr>
            <w:r w:rsidRPr="001C76DD">
              <w:rPr>
                <w:lang w:val="lt-LT"/>
              </w:rPr>
              <w:t>Siekiant didinti antikorupcinį sąmoningumą, kasmet organizuojamas darbuotojų kvalifikacijos kėlimas korupcijos prevencijos temomis. 2025 m. e-mokymus „Lobistinė veikla“ baigė 39 proc. savivaldybės administracijos darbuotojai.</w:t>
            </w:r>
          </w:p>
          <w:p w14:paraId="52376F85" w14:textId="58412674" w:rsidR="009675B7" w:rsidRPr="001C76DD" w:rsidRDefault="009675B7" w:rsidP="009675B7">
            <w:pPr>
              <w:pStyle w:val="lentelerezultatas"/>
            </w:pPr>
            <w:r w:rsidRPr="001C76DD">
              <w:rPr>
                <w:lang w:val="lt-LT"/>
              </w:rPr>
              <w:t>Savivaldybės administracija ir dauguma kontroliuojamų įstaigų savo interneto svetainėse, socialinių tinklų paskyrose skelbia informaciją apie laisvas darbo vietas, darbuotojų atrankas.</w:t>
            </w:r>
          </w:p>
        </w:tc>
        <w:tc>
          <w:tcPr>
            <w:tcW w:w="556" w:type="pct"/>
          </w:tcPr>
          <w:p w14:paraId="33BE3049" w14:textId="757DF27B" w:rsidR="009675B7" w:rsidRPr="000E52AA" w:rsidRDefault="009675B7" w:rsidP="009675B7">
            <w:pPr>
              <w:pStyle w:val="lentelecentruota"/>
              <w:rPr>
                <w:rFonts w:eastAsia="Calibri"/>
                <w:b/>
                <w:bCs/>
              </w:rPr>
            </w:pPr>
            <w:r w:rsidRPr="000E52AA">
              <w:rPr>
                <w:rFonts w:eastAsia="Calibri"/>
                <w:b/>
                <w:bCs/>
                <w:lang w:val="lt-LT"/>
              </w:rPr>
              <w:t>–</w:t>
            </w:r>
          </w:p>
        </w:tc>
        <w:tc>
          <w:tcPr>
            <w:tcW w:w="556" w:type="pct"/>
          </w:tcPr>
          <w:p w14:paraId="224F3ABC" w14:textId="7BCC3FC8" w:rsidR="009675B7" w:rsidRPr="000E52AA" w:rsidRDefault="009675B7" w:rsidP="009675B7">
            <w:pPr>
              <w:pStyle w:val="lentelecentruota"/>
              <w:rPr>
                <w:rFonts w:eastAsia="Calibri"/>
                <w:b/>
                <w:bCs/>
              </w:rPr>
            </w:pPr>
            <w:r w:rsidRPr="000E52AA">
              <w:rPr>
                <w:rFonts w:eastAsia="Calibri"/>
                <w:b/>
                <w:bCs/>
                <w:lang w:val="lt-LT"/>
              </w:rPr>
              <w:t>–</w:t>
            </w:r>
          </w:p>
        </w:tc>
        <w:tc>
          <w:tcPr>
            <w:tcW w:w="554" w:type="pct"/>
          </w:tcPr>
          <w:p w14:paraId="548D0C72" w14:textId="6B36A3B8" w:rsidR="009675B7" w:rsidRPr="00534AA9" w:rsidRDefault="009675B7" w:rsidP="009675B7">
            <w:pPr>
              <w:pStyle w:val="lentelecentruota"/>
            </w:pPr>
            <w:r>
              <w:rPr>
                <w:bCs/>
                <w:lang w:val="lt-LT"/>
              </w:rPr>
              <w:t>2025</w:t>
            </w:r>
          </w:p>
        </w:tc>
      </w:tr>
      <w:tr w:rsidR="009675B7" w:rsidRPr="00C06A67" w14:paraId="569265CE" w14:textId="77777777" w:rsidTr="006A30F8">
        <w:trPr>
          <w:trHeight w:val="330"/>
          <w:jc w:val="center"/>
        </w:trPr>
        <w:tc>
          <w:tcPr>
            <w:tcW w:w="1667" w:type="pct"/>
            <w:vMerge w:val="restart"/>
          </w:tcPr>
          <w:p w14:paraId="733E74E9" w14:textId="47502BB2" w:rsidR="009675B7" w:rsidRPr="00C06A67" w:rsidRDefault="009675B7" w:rsidP="009675B7">
            <w:pPr>
              <w:pStyle w:val="lenteleuzdavinys"/>
              <w:rPr>
                <w:lang w:val="lt-LT"/>
              </w:rPr>
            </w:pPr>
            <w:r w:rsidRPr="00B96C61">
              <w:rPr>
                <w:rFonts w:cs="Times New Roman"/>
                <w:lang w:val="lt-LT"/>
              </w:rPr>
              <w:t>Vykdyti kitus nenuolatinio pobūdžio su įstaigos veikla susijusius pavedimus, teikti pasiūlymus veiklai tobulinti, atsižvelgiant į savivaldybės administracijos darbuotojų interesus.</w:t>
            </w:r>
          </w:p>
        </w:tc>
        <w:tc>
          <w:tcPr>
            <w:tcW w:w="1667" w:type="pct"/>
          </w:tcPr>
          <w:p w14:paraId="3E180269" w14:textId="7A6D6EBB" w:rsidR="009675B7" w:rsidRPr="00973907" w:rsidRDefault="009675B7" w:rsidP="009675B7">
            <w:pPr>
              <w:pStyle w:val="lentelerezultatas"/>
              <w:rPr>
                <w:lang w:val="lt-LT"/>
              </w:rPr>
            </w:pPr>
            <w:r w:rsidRPr="008F143D">
              <w:rPr>
                <w:lang w:val="lt-LT"/>
              </w:rPr>
              <w:t>Parengtas Lobistinės veiklos priežiūros Šakių rajono savivaldybės administracijoje tvarkos aprašas.</w:t>
            </w:r>
          </w:p>
        </w:tc>
        <w:tc>
          <w:tcPr>
            <w:tcW w:w="556" w:type="pct"/>
          </w:tcPr>
          <w:p w14:paraId="3A21420C" w14:textId="4C02D67D" w:rsidR="009675B7" w:rsidRPr="00534AA9" w:rsidRDefault="009675B7" w:rsidP="009675B7">
            <w:pPr>
              <w:pStyle w:val="lentelecentruota"/>
            </w:pPr>
            <w:r w:rsidRPr="000E52AA">
              <w:rPr>
                <w:rFonts w:eastAsia="Calibri"/>
                <w:b/>
                <w:bCs/>
                <w:lang w:val="lt-LT"/>
              </w:rPr>
              <w:t>–</w:t>
            </w:r>
          </w:p>
        </w:tc>
        <w:tc>
          <w:tcPr>
            <w:tcW w:w="556" w:type="pct"/>
          </w:tcPr>
          <w:p w14:paraId="28EFA046" w14:textId="4935E5DD" w:rsidR="009675B7" w:rsidRPr="00534AA9" w:rsidRDefault="009675B7" w:rsidP="009675B7">
            <w:pPr>
              <w:pStyle w:val="lentelecentruota"/>
            </w:pPr>
            <w:r w:rsidRPr="000E52AA">
              <w:rPr>
                <w:rFonts w:eastAsia="Calibri"/>
                <w:b/>
                <w:bCs/>
                <w:lang w:val="lt-LT"/>
              </w:rPr>
              <w:t>–</w:t>
            </w:r>
          </w:p>
        </w:tc>
        <w:tc>
          <w:tcPr>
            <w:tcW w:w="554" w:type="pct"/>
          </w:tcPr>
          <w:p w14:paraId="0BE47613" w14:textId="04DD5ABA" w:rsidR="009675B7" w:rsidRPr="00534AA9" w:rsidRDefault="009675B7" w:rsidP="009675B7">
            <w:pPr>
              <w:pStyle w:val="lentelecentruota"/>
            </w:pPr>
            <w:r>
              <w:rPr>
                <w:bCs/>
                <w:lang w:val="lt-LT"/>
              </w:rPr>
              <w:t>2025</w:t>
            </w:r>
          </w:p>
        </w:tc>
      </w:tr>
      <w:tr w:rsidR="009675B7" w:rsidRPr="00C06A67" w14:paraId="6E67C019" w14:textId="77777777" w:rsidTr="006A30F8">
        <w:trPr>
          <w:trHeight w:val="330"/>
          <w:jc w:val="center"/>
        </w:trPr>
        <w:tc>
          <w:tcPr>
            <w:tcW w:w="1667" w:type="pct"/>
            <w:vMerge/>
          </w:tcPr>
          <w:p w14:paraId="10368FBA" w14:textId="77777777" w:rsidR="009675B7" w:rsidRPr="00C06A67" w:rsidRDefault="009675B7" w:rsidP="009675B7">
            <w:pPr>
              <w:pStyle w:val="lenteleuzdavinys"/>
              <w:rPr>
                <w:lang w:val="lt-LT"/>
              </w:rPr>
            </w:pPr>
          </w:p>
        </w:tc>
        <w:tc>
          <w:tcPr>
            <w:tcW w:w="1667" w:type="pct"/>
          </w:tcPr>
          <w:p w14:paraId="1834976F" w14:textId="717F855B" w:rsidR="009675B7" w:rsidRPr="00C06A67" w:rsidRDefault="009675B7" w:rsidP="009675B7">
            <w:pPr>
              <w:pStyle w:val="lentelerezultatas"/>
              <w:rPr>
                <w:lang w:val="lt-LT"/>
              </w:rPr>
            </w:pPr>
            <w:r w:rsidRPr="008F143D">
              <w:rPr>
                <w:lang w:val="lt-LT"/>
              </w:rPr>
              <w:t>Aktyviai dalyvauta vidaus kontrolės įgyvendinimo komisijos (narė), Jaunimo reikalų tarybos (pirmininkės pavaduotoja), įvairių veiklos klausimų darbo grupių veikloje.</w:t>
            </w:r>
          </w:p>
        </w:tc>
        <w:tc>
          <w:tcPr>
            <w:tcW w:w="556" w:type="pct"/>
          </w:tcPr>
          <w:p w14:paraId="34A22E07" w14:textId="12F360B3" w:rsidR="009675B7" w:rsidRPr="00C06A67" w:rsidRDefault="009675B7" w:rsidP="009675B7">
            <w:pPr>
              <w:pStyle w:val="lentelecentruota"/>
              <w:rPr>
                <w:lang w:val="lt-LT"/>
              </w:rPr>
            </w:pPr>
            <w:r w:rsidRPr="000E52AA">
              <w:rPr>
                <w:rFonts w:eastAsia="Calibri"/>
                <w:b/>
                <w:bCs/>
                <w:lang w:val="lt-LT"/>
              </w:rPr>
              <w:t>–</w:t>
            </w:r>
          </w:p>
        </w:tc>
        <w:tc>
          <w:tcPr>
            <w:tcW w:w="556" w:type="pct"/>
          </w:tcPr>
          <w:p w14:paraId="4CCC9EEE" w14:textId="1DD16B9A" w:rsidR="009675B7" w:rsidRPr="00C06A67" w:rsidRDefault="009675B7" w:rsidP="009675B7">
            <w:pPr>
              <w:pStyle w:val="lentelecentruota"/>
              <w:rPr>
                <w:lang w:val="lt-LT"/>
              </w:rPr>
            </w:pPr>
            <w:r w:rsidRPr="000E52AA">
              <w:rPr>
                <w:rFonts w:eastAsia="Calibri"/>
                <w:b/>
                <w:bCs/>
                <w:lang w:val="lt-LT"/>
              </w:rPr>
              <w:t>–</w:t>
            </w:r>
          </w:p>
        </w:tc>
        <w:tc>
          <w:tcPr>
            <w:tcW w:w="554" w:type="pct"/>
          </w:tcPr>
          <w:p w14:paraId="60F9E8E0" w14:textId="61B65F15" w:rsidR="009675B7" w:rsidRPr="00C06A67" w:rsidRDefault="009675B7" w:rsidP="009675B7">
            <w:pPr>
              <w:pStyle w:val="lentelecentruota"/>
              <w:rPr>
                <w:lang w:val="lt-LT"/>
              </w:rPr>
            </w:pPr>
            <w:r>
              <w:rPr>
                <w:bCs/>
                <w:lang w:val="lt-LT"/>
              </w:rPr>
              <w:t>2025</w:t>
            </w:r>
          </w:p>
        </w:tc>
      </w:tr>
      <w:tr w:rsidR="009675B7" w:rsidRPr="00C06A67" w14:paraId="2D714353" w14:textId="77777777" w:rsidTr="006A30F8">
        <w:trPr>
          <w:trHeight w:val="330"/>
          <w:jc w:val="center"/>
        </w:trPr>
        <w:tc>
          <w:tcPr>
            <w:tcW w:w="1667" w:type="pct"/>
            <w:vMerge/>
          </w:tcPr>
          <w:p w14:paraId="3244ECDC" w14:textId="36E14225" w:rsidR="009675B7" w:rsidRPr="00C06A67" w:rsidRDefault="009675B7" w:rsidP="009675B7">
            <w:pPr>
              <w:pStyle w:val="lentelerezultatas"/>
              <w:rPr>
                <w:lang w:val="lt-LT"/>
              </w:rPr>
            </w:pPr>
          </w:p>
        </w:tc>
        <w:tc>
          <w:tcPr>
            <w:tcW w:w="1667" w:type="pct"/>
          </w:tcPr>
          <w:p w14:paraId="3E36832A" w14:textId="77777777" w:rsidR="009675B7" w:rsidRPr="008F143D" w:rsidRDefault="009675B7" w:rsidP="009675B7">
            <w:pPr>
              <w:pStyle w:val="lentelerezultatas"/>
              <w:rPr>
                <w:lang w:val="lt-LT"/>
              </w:rPr>
            </w:pPr>
            <w:r w:rsidRPr="008F143D">
              <w:rPr>
                <w:lang w:val="lt-LT"/>
              </w:rPr>
              <w:t>Visiems darbuotojams suteikiamos apmokamos 5 d. d. per metus vykimui į gydymo įstaigą;</w:t>
            </w:r>
          </w:p>
          <w:p w14:paraId="193F94F5" w14:textId="05DC61AD" w:rsidR="009675B7" w:rsidRPr="00C06A67" w:rsidRDefault="009675B7" w:rsidP="009675B7">
            <w:pPr>
              <w:pStyle w:val="lentelerezultatas"/>
              <w:rPr>
                <w:lang w:val="lt-LT"/>
              </w:rPr>
            </w:pPr>
            <w:r w:rsidRPr="008F143D">
              <w:rPr>
                <w:lang w:val="lt-LT"/>
              </w:rPr>
              <w:t xml:space="preserve">Apmokama </w:t>
            </w:r>
            <w:r w:rsidR="0073070D">
              <w:rPr>
                <w:lang w:val="lt-LT"/>
              </w:rPr>
              <w:t>visa</w:t>
            </w:r>
            <w:r w:rsidRPr="008F143D">
              <w:rPr>
                <w:lang w:val="lt-LT"/>
              </w:rPr>
              <w:t xml:space="preserve"> pagrindinė (3 dozės) vakcinacija nuo erkinio encefalito seniūnijų nuolatiniams lauko darbininkams ir seniūnams iš savivaldybės administracijai skirtų asignavimų;</w:t>
            </w:r>
          </w:p>
        </w:tc>
        <w:tc>
          <w:tcPr>
            <w:tcW w:w="556" w:type="pct"/>
          </w:tcPr>
          <w:p w14:paraId="37423719" w14:textId="21DE65BA" w:rsidR="009675B7" w:rsidRPr="00C06A67" w:rsidRDefault="009675B7" w:rsidP="009675B7">
            <w:pPr>
              <w:pStyle w:val="lentelecentruota"/>
              <w:rPr>
                <w:lang w:val="lt-LT"/>
              </w:rPr>
            </w:pPr>
            <w:r w:rsidRPr="000E52AA">
              <w:rPr>
                <w:rFonts w:eastAsia="Calibri"/>
                <w:b/>
                <w:bCs/>
                <w:lang w:val="lt-LT"/>
              </w:rPr>
              <w:t>–</w:t>
            </w:r>
          </w:p>
        </w:tc>
        <w:tc>
          <w:tcPr>
            <w:tcW w:w="556" w:type="pct"/>
          </w:tcPr>
          <w:p w14:paraId="0248877D" w14:textId="6BF151E8" w:rsidR="009675B7" w:rsidRPr="00C06A67" w:rsidRDefault="009675B7" w:rsidP="009675B7">
            <w:pPr>
              <w:pStyle w:val="lentelecentruota"/>
              <w:rPr>
                <w:lang w:val="lt-LT"/>
              </w:rPr>
            </w:pPr>
            <w:r w:rsidRPr="000E52AA">
              <w:rPr>
                <w:rFonts w:eastAsia="Calibri"/>
                <w:b/>
                <w:bCs/>
                <w:lang w:val="lt-LT"/>
              </w:rPr>
              <w:t>–</w:t>
            </w:r>
          </w:p>
        </w:tc>
        <w:tc>
          <w:tcPr>
            <w:tcW w:w="554" w:type="pct"/>
          </w:tcPr>
          <w:p w14:paraId="33826BE0" w14:textId="10ED5B4C" w:rsidR="009675B7" w:rsidRPr="00C06A67" w:rsidRDefault="009675B7" w:rsidP="009675B7">
            <w:pPr>
              <w:pStyle w:val="lentelecentruota"/>
              <w:rPr>
                <w:lang w:val="lt-LT"/>
              </w:rPr>
            </w:pPr>
            <w:r>
              <w:rPr>
                <w:bCs/>
                <w:lang w:val="lt-LT"/>
              </w:rPr>
              <w:t>2025</w:t>
            </w:r>
          </w:p>
        </w:tc>
      </w:tr>
      <w:tr w:rsidR="009675B7" w:rsidRPr="00C06A67" w14:paraId="12EC7D5F" w14:textId="77777777" w:rsidTr="006A30F8">
        <w:trPr>
          <w:trHeight w:val="330"/>
          <w:jc w:val="center"/>
        </w:trPr>
        <w:tc>
          <w:tcPr>
            <w:tcW w:w="1667" w:type="pct"/>
            <w:vMerge/>
          </w:tcPr>
          <w:p w14:paraId="6DE0B14B" w14:textId="77777777" w:rsidR="009675B7" w:rsidRPr="00C06A67" w:rsidRDefault="009675B7" w:rsidP="009675B7">
            <w:pPr>
              <w:pStyle w:val="lenteleuzdavinys"/>
            </w:pPr>
          </w:p>
        </w:tc>
        <w:tc>
          <w:tcPr>
            <w:tcW w:w="1667" w:type="pct"/>
          </w:tcPr>
          <w:p w14:paraId="5FFE7CF6" w14:textId="4D058B56" w:rsidR="009675B7" w:rsidRPr="00FF316C" w:rsidRDefault="009675B7" w:rsidP="009675B7">
            <w:pPr>
              <w:pStyle w:val="lentelerezultatas"/>
              <w:rPr>
                <w:lang w:val="lt-LT"/>
              </w:rPr>
            </w:pPr>
            <w:r w:rsidRPr="008F143D">
              <w:rPr>
                <w:lang w:val="lt-LT"/>
              </w:rPr>
              <w:t>Tęsiama pietų mankštos iniciatyva;</w:t>
            </w:r>
          </w:p>
        </w:tc>
        <w:tc>
          <w:tcPr>
            <w:tcW w:w="556" w:type="pct"/>
          </w:tcPr>
          <w:p w14:paraId="410CC6CE" w14:textId="67565C24" w:rsidR="009675B7" w:rsidRPr="00C06A67" w:rsidRDefault="009675B7" w:rsidP="009675B7">
            <w:pPr>
              <w:pStyle w:val="lentelecentruota"/>
            </w:pPr>
            <w:r w:rsidRPr="000E52AA">
              <w:rPr>
                <w:rFonts w:eastAsia="Calibri"/>
                <w:b/>
                <w:bCs/>
                <w:lang w:val="lt-LT"/>
              </w:rPr>
              <w:t>–</w:t>
            </w:r>
          </w:p>
        </w:tc>
        <w:tc>
          <w:tcPr>
            <w:tcW w:w="556" w:type="pct"/>
          </w:tcPr>
          <w:p w14:paraId="223393B8" w14:textId="7719C537" w:rsidR="009675B7" w:rsidRPr="00C06A67" w:rsidRDefault="009675B7" w:rsidP="009675B7">
            <w:pPr>
              <w:pStyle w:val="lentelecentruota"/>
            </w:pPr>
            <w:r w:rsidRPr="000E52AA">
              <w:rPr>
                <w:rFonts w:eastAsia="Calibri"/>
                <w:b/>
                <w:bCs/>
                <w:lang w:val="lt-LT"/>
              </w:rPr>
              <w:t>–</w:t>
            </w:r>
          </w:p>
        </w:tc>
        <w:tc>
          <w:tcPr>
            <w:tcW w:w="554" w:type="pct"/>
          </w:tcPr>
          <w:p w14:paraId="2FB6CD3E" w14:textId="74720CE2" w:rsidR="009675B7" w:rsidRPr="00C06A67" w:rsidRDefault="009675B7" w:rsidP="009675B7">
            <w:pPr>
              <w:pStyle w:val="lentelecentruota"/>
            </w:pPr>
            <w:r>
              <w:rPr>
                <w:bCs/>
                <w:lang w:val="lt-LT"/>
              </w:rPr>
              <w:t>2025</w:t>
            </w:r>
          </w:p>
        </w:tc>
      </w:tr>
      <w:tr w:rsidR="009675B7" w:rsidRPr="00C06A67" w14:paraId="21DFF50F" w14:textId="77777777" w:rsidTr="006A30F8">
        <w:trPr>
          <w:trHeight w:val="330"/>
          <w:jc w:val="center"/>
        </w:trPr>
        <w:tc>
          <w:tcPr>
            <w:tcW w:w="1667" w:type="pct"/>
            <w:vMerge/>
          </w:tcPr>
          <w:p w14:paraId="567E7460" w14:textId="77777777" w:rsidR="009675B7" w:rsidRPr="00C06A67" w:rsidRDefault="009675B7" w:rsidP="009675B7">
            <w:pPr>
              <w:pStyle w:val="lenteleuzdavinys"/>
            </w:pPr>
          </w:p>
        </w:tc>
        <w:tc>
          <w:tcPr>
            <w:tcW w:w="1667" w:type="pct"/>
          </w:tcPr>
          <w:p w14:paraId="4C435B05" w14:textId="3E2D4AE4" w:rsidR="009675B7" w:rsidRPr="00FF316C" w:rsidRDefault="009675B7" w:rsidP="009675B7">
            <w:pPr>
              <w:pStyle w:val="lentelerezultatas"/>
              <w:rPr>
                <w:lang w:val="lt-LT"/>
              </w:rPr>
            </w:pPr>
            <w:r w:rsidRPr="008F143D">
              <w:rPr>
                <w:lang w:val="lt-LT"/>
              </w:rPr>
              <w:t>Tęsiamas projektas „Rūšiuok įmonėje“ – 2025 m. išvežta 772 kg elektronikos atliekų, taip atlaisvinant užkrautas nereikalingais daiktais rūsio ir kitas patalpas. Kaupiami taškai prizams laimėti;</w:t>
            </w:r>
          </w:p>
        </w:tc>
        <w:tc>
          <w:tcPr>
            <w:tcW w:w="556" w:type="pct"/>
          </w:tcPr>
          <w:p w14:paraId="4F07A7FB" w14:textId="1B0B6E16" w:rsidR="009675B7" w:rsidRPr="00C06A67" w:rsidRDefault="009675B7" w:rsidP="009675B7">
            <w:pPr>
              <w:pStyle w:val="lentelecentruota"/>
            </w:pPr>
            <w:r w:rsidRPr="000E52AA">
              <w:rPr>
                <w:rFonts w:eastAsia="Calibri"/>
                <w:b/>
                <w:bCs/>
                <w:lang w:val="lt-LT"/>
              </w:rPr>
              <w:t>–</w:t>
            </w:r>
          </w:p>
        </w:tc>
        <w:tc>
          <w:tcPr>
            <w:tcW w:w="556" w:type="pct"/>
          </w:tcPr>
          <w:p w14:paraId="73C427DD" w14:textId="208B013C" w:rsidR="009675B7" w:rsidRPr="00C06A67" w:rsidRDefault="009675B7" w:rsidP="009675B7">
            <w:pPr>
              <w:pStyle w:val="lentelecentruota"/>
            </w:pPr>
            <w:r w:rsidRPr="000E52AA">
              <w:rPr>
                <w:rFonts w:eastAsia="Calibri"/>
                <w:b/>
                <w:bCs/>
                <w:lang w:val="lt-LT"/>
              </w:rPr>
              <w:t>–</w:t>
            </w:r>
          </w:p>
        </w:tc>
        <w:tc>
          <w:tcPr>
            <w:tcW w:w="554" w:type="pct"/>
          </w:tcPr>
          <w:p w14:paraId="473A47C4" w14:textId="0127BA5E" w:rsidR="009675B7" w:rsidRPr="00C06A67" w:rsidRDefault="009675B7" w:rsidP="009675B7">
            <w:pPr>
              <w:pStyle w:val="lentelecentruota"/>
            </w:pPr>
            <w:r>
              <w:rPr>
                <w:bCs/>
                <w:lang w:val="lt-LT"/>
              </w:rPr>
              <w:t>2025</w:t>
            </w:r>
          </w:p>
        </w:tc>
      </w:tr>
      <w:tr w:rsidR="009675B7" w:rsidRPr="00C06A67" w14:paraId="2979C23B" w14:textId="77777777" w:rsidTr="006A30F8">
        <w:trPr>
          <w:trHeight w:val="330"/>
          <w:jc w:val="center"/>
        </w:trPr>
        <w:tc>
          <w:tcPr>
            <w:tcW w:w="1667" w:type="pct"/>
            <w:vMerge/>
          </w:tcPr>
          <w:p w14:paraId="337D3E6E" w14:textId="77777777" w:rsidR="009675B7" w:rsidRPr="00C06A67" w:rsidRDefault="009675B7" w:rsidP="009675B7">
            <w:pPr>
              <w:pStyle w:val="lenteleuzdavinys"/>
            </w:pPr>
          </w:p>
        </w:tc>
        <w:tc>
          <w:tcPr>
            <w:tcW w:w="1667" w:type="pct"/>
          </w:tcPr>
          <w:p w14:paraId="66D0CEAF" w14:textId="4D06F5C1" w:rsidR="009675B7" w:rsidRPr="00C06A67" w:rsidRDefault="009675B7" w:rsidP="009675B7">
            <w:pPr>
              <w:pStyle w:val="lentelerezultatas"/>
            </w:pPr>
            <w:r w:rsidRPr="008F143D">
              <w:rPr>
                <w:lang w:val="lt-LT"/>
              </w:rPr>
              <w:t>Dalyvauta darbuotojų priėmimo į darbą atrankose, tarnybinių nusižengimų tyrimuose, kvalifikacijos kėlimo mokymuose darbo tarybų nariams, buvo siekiama, kad visi vidiniai norminiai dokumentai, susiję su darbuotojų darbiniais santykiais, būtų pateikti derinimui per DVS su Darbo taryba.</w:t>
            </w:r>
          </w:p>
        </w:tc>
        <w:tc>
          <w:tcPr>
            <w:tcW w:w="556" w:type="pct"/>
          </w:tcPr>
          <w:p w14:paraId="73960FC6" w14:textId="17DFD0EE" w:rsidR="009675B7" w:rsidRPr="00C06A67" w:rsidRDefault="009675B7" w:rsidP="009675B7">
            <w:pPr>
              <w:pStyle w:val="lentelecentruota"/>
            </w:pPr>
            <w:r w:rsidRPr="000E52AA">
              <w:rPr>
                <w:rFonts w:eastAsia="Calibri"/>
                <w:b/>
                <w:bCs/>
                <w:lang w:val="lt-LT"/>
              </w:rPr>
              <w:t>–</w:t>
            </w:r>
          </w:p>
        </w:tc>
        <w:tc>
          <w:tcPr>
            <w:tcW w:w="556" w:type="pct"/>
          </w:tcPr>
          <w:p w14:paraId="5EE816F7" w14:textId="005EF6C8" w:rsidR="009675B7" w:rsidRPr="00C06A67" w:rsidRDefault="009675B7" w:rsidP="009675B7">
            <w:pPr>
              <w:pStyle w:val="lentelecentruota"/>
            </w:pPr>
            <w:r w:rsidRPr="000E52AA">
              <w:rPr>
                <w:rFonts w:eastAsia="Calibri"/>
                <w:b/>
                <w:bCs/>
                <w:lang w:val="lt-LT"/>
              </w:rPr>
              <w:t>–</w:t>
            </w:r>
          </w:p>
        </w:tc>
        <w:tc>
          <w:tcPr>
            <w:tcW w:w="554" w:type="pct"/>
          </w:tcPr>
          <w:p w14:paraId="08C5DB46" w14:textId="7007FCFE" w:rsidR="009675B7" w:rsidRPr="00C06A67" w:rsidRDefault="009675B7" w:rsidP="009675B7">
            <w:pPr>
              <w:pStyle w:val="lentelecentruota"/>
            </w:pPr>
            <w:r>
              <w:rPr>
                <w:bCs/>
                <w:lang w:val="lt-LT"/>
              </w:rPr>
              <w:t>2025</w:t>
            </w:r>
          </w:p>
        </w:tc>
      </w:tr>
      <w:tr w:rsidR="009675B7" w:rsidRPr="00C06A67" w14:paraId="51E3E35D" w14:textId="77777777" w:rsidTr="006A30F8">
        <w:trPr>
          <w:trHeight w:val="330"/>
          <w:jc w:val="center"/>
        </w:trPr>
        <w:tc>
          <w:tcPr>
            <w:tcW w:w="1667" w:type="pct"/>
            <w:vMerge/>
          </w:tcPr>
          <w:p w14:paraId="1FAE8AC4" w14:textId="409A7D7D" w:rsidR="009675B7" w:rsidRPr="00C06A67" w:rsidRDefault="009675B7" w:rsidP="009675B7">
            <w:pPr>
              <w:pStyle w:val="lenteleuzdavinys"/>
            </w:pPr>
          </w:p>
        </w:tc>
        <w:tc>
          <w:tcPr>
            <w:tcW w:w="1667" w:type="pct"/>
          </w:tcPr>
          <w:p w14:paraId="060E53EE" w14:textId="5EB7E3BD" w:rsidR="009675B7" w:rsidRPr="00C06A67" w:rsidRDefault="009675B7" w:rsidP="009675B7">
            <w:pPr>
              <w:pStyle w:val="lentelerezultatas"/>
            </w:pPr>
            <w:r w:rsidRPr="008F143D">
              <w:rPr>
                <w:lang w:val="lt-LT"/>
              </w:rPr>
              <w:t>Gauti ir pagal kompetenciją išspręsti 4 darbuotojų paklausimai dėl vertinimo ir dėl sportinio inventoriaus įsigijimo. Gautas leidimas nusipirkti sportinio inventoriaus mankštai ir poilsio zonoje įrengta rakinama spintelė jam saugoti. Inventoriumi turi teisę naudotis visi savivaldybės administracijos darbuotojai pagal poreikį.</w:t>
            </w:r>
          </w:p>
        </w:tc>
        <w:tc>
          <w:tcPr>
            <w:tcW w:w="556" w:type="pct"/>
          </w:tcPr>
          <w:p w14:paraId="6EB672F4" w14:textId="408C5D69" w:rsidR="009675B7" w:rsidRPr="00C06A67" w:rsidRDefault="009675B7" w:rsidP="009675B7">
            <w:pPr>
              <w:pStyle w:val="lentelecentruota"/>
            </w:pPr>
            <w:r w:rsidRPr="000E52AA">
              <w:rPr>
                <w:rFonts w:eastAsia="Calibri"/>
                <w:b/>
                <w:bCs/>
                <w:lang w:val="lt-LT"/>
              </w:rPr>
              <w:t>–</w:t>
            </w:r>
          </w:p>
        </w:tc>
        <w:tc>
          <w:tcPr>
            <w:tcW w:w="556" w:type="pct"/>
          </w:tcPr>
          <w:p w14:paraId="6864DBE5" w14:textId="63E86799" w:rsidR="009675B7" w:rsidRPr="00C06A67" w:rsidRDefault="009675B7" w:rsidP="009675B7">
            <w:pPr>
              <w:pStyle w:val="lentelecentruota"/>
            </w:pPr>
            <w:r w:rsidRPr="000E52AA">
              <w:rPr>
                <w:rFonts w:eastAsia="Calibri"/>
                <w:b/>
                <w:bCs/>
                <w:lang w:val="lt-LT"/>
              </w:rPr>
              <w:t>–</w:t>
            </w:r>
          </w:p>
        </w:tc>
        <w:tc>
          <w:tcPr>
            <w:tcW w:w="554" w:type="pct"/>
          </w:tcPr>
          <w:p w14:paraId="0054D7B5" w14:textId="2DD4FEDB" w:rsidR="009675B7" w:rsidRPr="00C06A67" w:rsidRDefault="009675B7" w:rsidP="009675B7">
            <w:pPr>
              <w:pStyle w:val="lentelecentruota"/>
            </w:pPr>
            <w:r>
              <w:rPr>
                <w:bCs/>
                <w:lang w:val="lt-LT"/>
              </w:rPr>
              <w:t>2025</w:t>
            </w:r>
          </w:p>
        </w:tc>
      </w:tr>
      <w:tr w:rsidR="009675B7" w:rsidRPr="00C06A67" w14:paraId="7396FF26" w14:textId="77777777" w:rsidTr="006A30F8">
        <w:trPr>
          <w:trHeight w:val="330"/>
          <w:jc w:val="center"/>
        </w:trPr>
        <w:tc>
          <w:tcPr>
            <w:tcW w:w="1667" w:type="pct"/>
            <w:vMerge/>
          </w:tcPr>
          <w:p w14:paraId="672CEC75" w14:textId="77777777" w:rsidR="009675B7" w:rsidRPr="00C06A67" w:rsidRDefault="009675B7" w:rsidP="009675B7">
            <w:pPr>
              <w:pStyle w:val="lenteleuzdavinys"/>
            </w:pPr>
          </w:p>
        </w:tc>
        <w:tc>
          <w:tcPr>
            <w:tcW w:w="1667" w:type="pct"/>
          </w:tcPr>
          <w:p w14:paraId="4178296F" w14:textId="218FEA81" w:rsidR="009675B7" w:rsidRPr="00C06A67" w:rsidRDefault="009675B7" w:rsidP="009675B7">
            <w:pPr>
              <w:pStyle w:val="lentelerezultatas"/>
            </w:pPr>
            <w:r w:rsidRPr="008F143D">
              <w:rPr>
                <w:lang w:val="lt-LT"/>
              </w:rPr>
              <w:t>Pradėtas naujos iniciatyvos „Pokyčių dėžutė“ įgyvendinimas. Per 2025 m. iš viso gautos 32 darbuotojų anoniminės užklausos.</w:t>
            </w:r>
          </w:p>
        </w:tc>
        <w:tc>
          <w:tcPr>
            <w:tcW w:w="556" w:type="pct"/>
          </w:tcPr>
          <w:p w14:paraId="39DA5480" w14:textId="290CBE29" w:rsidR="009675B7" w:rsidRPr="00C06A67" w:rsidRDefault="009675B7" w:rsidP="009675B7">
            <w:pPr>
              <w:pStyle w:val="lentelecentruota"/>
            </w:pPr>
            <w:r w:rsidRPr="000E52AA">
              <w:rPr>
                <w:rFonts w:eastAsia="Calibri"/>
                <w:b/>
                <w:bCs/>
                <w:lang w:val="lt-LT"/>
              </w:rPr>
              <w:t>–</w:t>
            </w:r>
          </w:p>
        </w:tc>
        <w:tc>
          <w:tcPr>
            <w:tcW w:w="556" w:type="pct"/>
          </w:tcPr>
          <w:p w14:paraId="07E88FCA" w14:textId="68E7FDD7" w:rsidR="009675B7" w:rsidRPr="00C06A67" w:rsidRDefault="009675B7" w:rsidP="009675B7">
            <w:pPr>
              <w:pStyle w:val="lentelecentruota"/>
            </w:pPr>
            <w:r w:rsidRPr="000E52AA">
              <w:rPr>
                <w:rFonts w:eastAsia="Calibri"/>
                <w:b/>
                <w:bCs/>
                <w:lang w:val="lt-LT"/>
              </w:rPr>
              <w:t>–</w:t>
            </w:r>
          </w:p>
        </w:tc>
        <w:tc>
          <w:tcPr>
            <w:tcW w:w="554" w:type="pct"/>
          </w:tcPr>
          <w:p w14:paraId="7FE0F153" w14:textId="4257B9C1" w:rsidR="009675B7" w:rsidRPr="00C06A67" w:rsidRDefault="009675B7" w:rsidP="009675B7">
            <w:pPr>
              <w:pStyle w:val="lentelecentruota"/>
            </w:pPr>
            <w:r>
              <w:rPr>
                <w:bCs/>
                <w:lang w:val="lt-LT"/>
              </w:rPr>
              <w:t>2025</w:t>
            </w:r>
          </w:p>
        </w:tc>
      </w:tr>
      <w:tr w:rsidR="009675B7" w:rsidRPr="00C06A67" w14:paraId="682CA6FE" w14:textId="77777777" w:rsidTr="006A30F8">
        <w:trPr>
          <w:trHeight w:val="330"/>
          <w:jc w:val="center"/>
        </w:trPr>
        <w:tc>
          <w:tcPr>
            <w:tcW w:w="1667" w:type="pct"/>
            <w:vMerge/>
          </w:tcPr>
          <w:p w14:paraId="5F1CD08C" w14:textId="77777777" w:rsidR="009675B7" w:rsidRPr="00C06A67" w:rsidRDefault="009675B7" w:rsidP="009675B7">
            <w:pPr>
              <w:pStyle w:val="lenteleuzdavinys"/>
            </w:pPr>
          </w:p>
        </w:tc>
        <w:tc>
          <w:tcPr>
            <w:tcW w:w="1667" w:type="pct"/>
          </w:tcPr>
          <w:p w14:paraId="4B6DFEE6" w14:textId="77777777" w:rsidR="009675B7" w:rsidRPr="008F143D" w:rsidRDefault="009675B7" w:rsidP="009675B7">
            <w:pPr>
              <w:pStyle w:val="lentelerezultatas"/>
              <w:rPr>
                <w:lang w:val="lt-LT"/>
              </w:rPr>
            </w:pPr>
            <w:r w:rsidRPr="008F143D">
              <w:rPr>
                <w:lang w:val="lt-LT"/>
              </w:rPr>
              <w:t>Atsižvelgiant į gautas užklausas, 2025 m. įgyvendinti šie konkretūs pokyčiai:</w:t>
            </w:r>
          </w:p>
          <w:p w14:paraId="6F797255" w14:textId="1E082DC6" w:rsidR="009675B7" w:rsidRPr="00C9265F" w:rsidRDefault="009675B7" w:rsidP="009675B7">
            <w:pPr>
              <w:pStyle w:val="lentelerezultatas"/>
              <w:rPr>
                <w:lang w:val="lt-LT"/>
              </w:rPr>
            </w:pPr>
            <w:r w:rsidRPr="008F143D">
              <w:rPr>
                <w:lang w:val="lt-LT"/>
              </w:rPr>
              <w:t>sureguliuoti informacijos srautai el. paštu, nes nebesiunčiama neaktuali reklaminė informacija apie mokymus;</w:t>
            </w:r>
          </w:p>
        </w:tc>
        <w:tc>
          <w:tcPr>
            <w:tcW w:w="556" w:type="pct"/>
          </w:tcPr>
          <w:p w14:paraId="2124212A" w14:textId="1275028C" w:rsidR="009675B7" w:rsidRPr="00C06A67" w:rsidRDefault="009675B7" w:rsidP="009675B7">
            <w:pPr>
              <w:pStyle w:val="lentelecentruota"/>
            </w:pPr>
            <w:r w:rsidRPr="000E52AA">
              <w:rPr>
                <w:rFonts w:eastAsia="Calibri"/>
                <w:b/>
                <w:bCs/>
                <w:lang w:val="lt-LT"/>
              </w:rPr>
              <w:t>–</w:t>
            </w:r>
          </w:p>
        </w:tc>
        <w:tc>
          <w:tcPr>
            <w:tcW w:w="556" w:type="pct"/>
          </w:tcPr>
          <w:p w14:paraId="02190C86" w14:textId="2DEF609E" w:rsidR="009675B7" w:rsidRPr="00C06A67" w:rsidRDefault="009675B7" w:rsidP="009675B7">
            <w:pPr>
              <w:pStyle w:val="lentelecentruota"/>
            </w:pPr>
            <w:r w:rsidRPr="000E52AA">
              <w:rPr>
                <w:rFonts w:eastAsia="Calibri"/>
                <w:b/>
                <w:bCs/>
                <w:lang w:val="lt-LT"/>
              </w:rPr>
              <w:t>–</w:t>
            </w:r>
          </w:p>
        </w:tc>
        <w:tc>
          <w:tcPr>
            <w:tcW w:w="554" w:type="pct"/>
          </w:tcPr>
          <w:p w14:paraId="16021001" w14:textId="1024FC64" w:rsidR="009675B7" w:rsidRPr="00C06A67" w:rsidRDefault="009675B7" w:rsidP="009675B7">
            <w:pPr>
              <w:pStyle w:val="lentelecentruota"/>
            </w:pPr>
            <w:r>
              <w:rPr>
                <w:bCs/>
                <w:lang w:val="lt-LT"/>
              </w:rPr>
              <w:t>2025</w:t>
            </w:r>
          </w:p>
        </w:tc>
      </w:tr>
      <w:tr w:rsidR="009675B7" w:rsidRPr="00C06A67" w14:paraId="45C7BC0D" w14:textId="77777777" w:rsidTr="006A30F8">
        <w:trPr>
          <w:trHeight w:val="330"/>
          <w:jc w:val="center"/>
        </w:trPr>
        <w:tc>
          <w:tcPr>
            <w:tcW w:w="1667" w:type="pct"/>
            <w:vMerge/>
          </w:tcPr>
          <w:p w14:paraId="406F04BA" w14:textId="77777777" w:rsidR="009675B7" w:rsidRPr="00C06A67" w:rsidRDefault="009675B7" w:rsidP="009675B7">
            <w:pPr>
              <w:pStyle w:val="lenteleuzdavinys"/>
            </w:pPr>
          </w:p>
        </w:tc>
        <w:tc>
          <w:tcPr>
            <w:tcW w:w="1667" w:type="pct"/>
          </w:tcPr>
          <w:p w14:paraId="7E151940" w14:textId="3C9338A2" w:rsidR="009675B7" w:rsidRPr="00C9265F" w:rsidRDefault="009675B7" w:rsidP="009675B7">
            <w:pPr>
              <w:pStyle w:val="lentelerezultatas"/>
              <w:rPr>
                <w:lang w:val="lt-LT"/>
              </w:rPr>
            </w:pPr>
            <w:r w:rsidRPr="008F143D">
              <w:rPr>
                <w:lang w:val="lt-LT"/>
              </w:rPr>
              <w:t xml:space="preserve">Darbo tarybai paskatinant, pačių darbuotojų iniciatyva parengtas II a. virtuvėlės atnaujinimo 2026 m. planas; </w:t>
            </w:r>
          </w:p>
        </w:tc>
        <w:tc>
          <w:tcPr>
            <w:tcW w:w="556" w:type="pct"/>
          </w:tcPr>
          <w:p w14:paraId="0A76A99C" w14:textId="4EAA5BA9" w:rsidR="009675B7" w:rsidRPr="00C06A67" w:rsidRDefault="009675B7" w:rsidP="009675B7">
            <w:pPr>
              <w:pStyle w:val="lentelecentruota"/>
            </w:pPr>
            <w:r w:rsidRPr="000E52AA">
              <w:rPr>
                <w:rFonts w:eastAsia="Calibri"/>
                <w:b/>
                <w:bCs/>
                <w:lang w:val="lt-LT"/>
              </w:rPr>
              <w:t>–</w:t>
            </w:r>
          </w:p>
        </w:tc>
        <w:tc>
          <w:tcPr>
            <w:tcW w:w="556" w:type="pct"/>
          </w:tcPr>
          <w:p w14:paraId="055574CE" w14:textId="788B3064" w:rsidR="009675B7" w:rsidRPr="00C06A67" w:rsidRDefault="009675B7" w:rsidP="009675B7">
            <w:pPr>
              <w:pStyle w:val="lentelecentruota"/>
            </w:pPr>
            <w:r w:rsidRPr="000E52AA">
              <w:rPr>
                <w:rFonts w:eastAsia="Calibri"/>
                <w:b/>
                <w:bCs/>
                <w:lang w:val="lt-LT"/>
              </w:rPr>
              <w:t>–</w:t>
            </w:r>
          </w:p>
        </w:tc>
        <w:tc>
          <w:tcPr>
            <w:tcW w:w="554" w:type="pct"/>
          </w:tcPr>
          <w:p w14:paraId="3A6EBFFA" w14:textId="0FF3B7E1" w:rsidR="009675B7" w:rsidRPr="00C06A67" w:rsidRDefault="009675B7" w:rsidP="009675B7">
            <w:pPr>
              <w:pStyle w:val="lentelecentruota"/>
            </w:pPr>
            <w:r>
              <w:rPr>
                <w:bCs/>
                <w:lang w:val="lt-LT"/>
              </w:rPr>
              <w:t>2025</w:t>
            </w:r>
          </w:p>
        </w:tc>
      </w:tr>
      <w:tr w:rsidR="009675B7" w:rsidRPr="00C06A67" w14:paraId="4DF74903" w14:textId="77777777" w:rsidTr="006A30F8">
        <w:trPr>
          <w:trHeight w:val="330"/>
          <w:jc w:val="center"/>
        </w:trPr>
        <w:tc>
          <w:tcPr>
            <w:tcW w:w="1667" w:type="pct"/>
            <w:vMerge/>
          </w:tcPr>
          <w:p w14:paraId="1A2DF533" w14:textId="77777777" w:rsidR="009675B7" w:rsidRPr="00C06A67" w:rsidRDefault="009675B7" w:rsidP="009675B7">
            <w:pPr>
              <w:pStyle w:val="lenteleuzdavinys"/>
            </w:pPr>
          </w:p>
        </w:tc>
        <w:tc>
          <w:tcPr>
            <w:tcW w:w="1667" w:type="pct"/>
          </w:tcPr>
          <w:p w14:paraId="23C543CB" w14:textId="0A46D054" w:rsidR="009675B7" w:rsidRPr="008F143D" w:rsidRDefault="009675B7" w:rsidP="009675B7">
            <w:pPr>
              <w:pStyle w:val="lentelerezultatas"/>
              <w:rPr>
                <w:lang w:val="lt-LT"/>
              </w:rPr>
            </w:pPr>
            <w:r>
              <w:rPr>
                <w:lang w:val="lt-LT"/>
              </w:rPr>
              <w:t>D</w:t>
            </w:r>
            <w:r w:rsidRPr="008F143D">
              <w:rPr>
                <w:lang w:val="lt-LT"/>
              </w:rPr>
              <w:t xml:space="preserve">augiau dėmesio skiriama tualetų higienai (pakeisti sulūžę klozetų dangčiai, padėtos dezinfekcinės priemonės), koridorių švarai dienos metu (valytojos išvalo laiptines, koridorius ir kitas bendro naudojimo patalpas); </w:t>
            </w:r>
          </w:p>
          <w:p w14:paraId="61C67F96" w14:textId="77777777" w:rsidR="009675B7" w:rsidRPr="008F143D" w:rsidRDefault="009675B7" w:rsidP="009675B7">
            <w:pPr>
              <w:pStyle w:val="lentelerezultatas"/>
              <w:rPr>
                <w:lang w:val="lt-LT"/>
              </w:rPr>
            </w:pPr>
            <w:r w:rsidRPr="008F143D">
              <w:rPr>
                <w:lang w:val="lt-LT"/>
              </w:rPr>
              <w:t>atkreiptas dėmesys į bendravimo etikos reikalavimus (per darbinį pasitarimą aptartas netoleruotinas darbuotojų elgesys, inicijuoti individualūs pokalbiai su darbuotojais, konfliktinių situacijų efektyvesniam sprendimui nurodyta darbuotojams pabaigti psichologinius mokymus, patvirtintas naujos redakcijos Šakių rajono savivaldybės administracijos etikos kodeksas, dalyvauta 2 dienų praktiniuose komandos formavimo mokymuose Molėtuose);</w:t>
            </w:r>
          </w:p>
          <w:p w14:paraId="70247865" w14:textId="19ACB758" w:rsidR="009675B7" w:rsidRPr="00C9265F" w:rsidRDefault="009675B7" w:rsidP="009675B7">
            <w:pPr>
              <w:pStyle w:val="lentelerezultatas"/>
              <w:rPr>
                <w:lang w:val="lt-LT"/>
              </w:rPr>
            </w:pPr>
            <w:r w:rsidRPr="008F143D">
              <w:rPr>
                <w:lang w:val="lt-LT"/>
              </w:rPr>
              <w:t>sumažėjo triukšmo koridoriuose, nes susitarta garsius pokalbius palikti už uždarytų durų ir netrukdyti greta dirbantiems kolegoms;</w:t>
            </w:r>
          </w:p>
        </w:tc>
        <w:tc>
          <w:tcPr>
            <w:tcW w:w="556" w:type="pct"/>
          </w:tcPr>
          <w:p w14:paraId="422BB6D9" w14:textId="53EDC942" w:rsidR="009675B7" w:rsidRPr="00C06A67" w:rsidRDefault="009675B7" w:rsidP="009675B7">
            <w:pPr>
              <w:pStyle w:val="lentelecentruota"/>
            </w:pPr>
            <w:r w:rsidRPr="000E52AA">
              <w:rPr>
                <w:rFonts w:eastAsia="Calibri"/>
                <w:b/>
                <w:bCs/>
                <w:lang w:val="lt-LT"/>
              </w:rPr>
              <w:t>–</w:t>
            </w:r>
          </w:p>
        </w:tc>
        <w:tc>
          <w:tcPr>
            <w:tcW w:w="556" w:type="pct"/>
          </w:tcPr>
          <w:p w14:paraId="22127BED" w14:textId="644EC8BC" w:rsidR="009675B7" w:rsidRPr="00C06A67" w:rsidRDefault="009675B7" w:rsidP="009675B7">
            <w:pPr>
              <w:pStyle w:val="lentelecentruota"/>
            </w:pPr>
            <w:r w:rsidRPr="000E52AA">
              <w:rPr>
                <w:rFonts w:eastAsia="Calibri"/>
                <w:b/>
                <w:bCs/>
                <w:lang w:val="lt-LT"/>
              </w:rPr>
              <w:t>–</w:t>
            </w:r>
          </w:p>
        </w:tc>
        <w:tc>
          <w:tcPr>
            <w:tcW w:w="554" w:type="pct"/>
          </w:tcPr>
          <w:p w14:paraId="3A28E573" w14:textId="6009B275" w:rsidR="009675B7" w:rsidRPr="00C06A67" w:rsidRDefault="009675B7" w:rsidP="009675B7">
            <w:pPr>
              <w:pStyle w:val="lentelecentruota"/>
            </w:pPr>
            <w:r>
              <w:rPr>
                <w:bCs/>
                <w:lang w:val="lt-LT"/>
              </w:rPr>
              <w:t>2025</w:t>
            </w:r>
          </w:p>
        </w:tc>
      </w:tr>
      <w:tr w:rsidR="009675B7" w:rsidRPr="00C06A67" w14:paraId="1E170E3C" w14:textId="77777777" w:rsidTr="006A30F8">
        <w:trPr>
          <w:trHeight w:val="330"/>
          <w:jc w:val="center"/>
        </w:trPr>
        <w:tc>
          <w:tcPr>
            <w:tcW w:w="1667" w:type="pct"/>
            <w:vMerge/>
          </w:tcPr>
          <w:p w14:paraId="39D1018C" w14:textId="77777777" w:rsidR="009675B7" w:rsidRPr="00C06A67" w:rsidRDefault="009675B7" w:rsidP="009675B7">
            <w:pPr>
              <w:pStyle w:val="lenteleuzdavinys"/>
            </w:pPr>
          </w:p>
        </w:tc>
        <w:tc>
          <w:tcPr>
            <w:tcW w:w="1667" w:type="pct"/>
          </w:tcPr>
          <w:p w14:paraId="22351A06" w14:textId="05898CE8" w:rsidR="009675B7" w:rsidRPr="008F143D" w:rsidRDefault="009675B7" w:rsidP="009675B7">
            <w:pPr>
              <w:pStyle w:val="lentelerezultatas"/>
            </w:pPr>
            <w:r>
              <w:rPr>
                <w:lang w:val="lt-LT"/>
              </w:rPr>
              <w:t>Į</w:t>
            </w:r>
            <w:r w:rsidRPr="008F143D">
              <w:rPr>
                <w:lang w:val="lt-LT"/>
              </w:rPr>
              <w:t>renginėjamas papildomas vidinio kiemo/aikštelės apšvietimas, kad visi (ir vairuotojai, ir pėstieji) sėkmingai pasiektų savo kelionės tikslą;</w:t>
            </w:r>
          </w:p>
        </w:tc>
        <w:tc>
          <w:tcPr>
            <w:tcW w:w="556" w:type="pct"/>
          </w:tcPr>
          <w:p w14:paraId="6A341A90" w14:textId="34297D56" w:rsidR="009675B7" w:rsidRPr="00C06A67" w:rsidRDefault="009675B7" w:rsidP="009675B7">
            <w:pPr>
              <w:pStyle w:val="lentelecentruota"/>
            </w:pPr>
            <w:r w:rsidRPr="000E52AA">
              <w:rPr>
                <w:rFonts w:eastAsia="Calibri"/>
                <w:b/>
                <w:bCs/>
                <w:lang w:val="lt-LT"/>
              </w:rPr>
              <w:t>–</w:t>
            </w:r>
          </w:p>
        </w:tc>
        <w:tc>
          <w:tcPr>
            <w:tcW w:w="556" w:type="pct"/>
          </w:tcPr>
          <w:p w14:paraId="6BEC03F7" w14:textId="36BA11B4" w:rsidR="009675B7" w:rsidRPr="00C06A67" w:rsidRDefault="009675B7" w:rsidP="009675B7">
            <w:pPr>
              <w:pStyle w:val="lentelecentruota"/>
            </w:pPr>
            <w:r w:rsidRPr="000E52AA">
              <w:rPr>
                <w:rFonts w:eastAsia="Calibri"/>
                <w:b/>
                <w:bCs/>
                <w:lang w:val="lt-LT"/>
              </w:rPr>
              <w:t>–</w:t>
            </w:r>
          </w:p>
        </w:tc>
        <w:tc>
          <w:tcPr>
            <w:tcW w:w="554" w:type="pct"/>
          </w:tcPr>
          <w:p w14:paraId="58610C05" w14:textId="11150562" w:rsidR="009675B7" w:rsidRPr="00C06A67" w:rsidRDefault="009675B7" w:rsidP="009675B7">
            <w:pPr>
              <w:pStyle w:val="lentelecentruota"/>
            </w:pPr>
            <w:r>
              <w:rPr>
                <w:bCs/>
                <w:lang w:val="lt-LT"/>
              </w:rPr>
              <w:t>2025</w:t>
            </w:r>
          </w:p>
        </w:tc>
      </w:tr>
      <w:tr w:rsidR="009675B7" w:rsidRPr="00C06A67" w14:paraId="539A0C57" w14:textId="77777777" w:rsidTr="006A30F8">
        <w:trPr>
          <w:trHeight w:val="330"/>
          <w:jc w:val="center"/>
        </w:trPr>
        <w:tc>
          <w:tcPr>
            <w:tcW w:w="1667" w:type="pct"/>
            <w:vMerge/>
          </w:tcPr>
          <w:p w14:paraId="2D07529F" w14:textId="77777777" w:rsidR="009675B7" w:rsidRPr="00C06A67" w:rsidRDefault="009675B7" w:rsidP="009675B7">
            <w:pPr>
              <w:pStyle w:val="lenteleuzdavinys"/>
            </w:pPr>
          </w:p>
        </w:tc>
        <w:tc>
          <w:tcPr>
            <w:tcW w:w="1667" w:type="pct"/>
          </w:tcPr>
          <w:p w14:paraId="0CF957E9" w14:textId="36062BBB" w:rsidR="009675B7" w:rsidRPr="001722C0" w:rsidRDefault="009675B7" w:rsidP="009675B7">
            <w:pPr>
              <w:pStyle w:val="lentelerezultatas"/>
              <w:rPr>
                <w:lang w:val="lt-LT"/>
              </w:rPr>
            </w:pPr>
            <w:r>
              <w:rPr>
                <w:lang w:val="lt-LT"/>
              </w:rPr>
              <w:t>S</w:t>
            </w:r>
            <w:r w:rsidRPr="008F143D">
              <w:rPr>
                <w:lang w:val="lt-LT"/>
              </w:rPr>
              <w:t>uorganizuoti praktiniai pirmosios pagalbos mokymai 55 administracijos darbuotojams; mokymus vedė kvalifikuotas specialistas, priklausantis Darbo tarybai; nupirktas specialus pirmosios pagalbos rinkinys mokymams;</w:t>
            </w:r>
          </w:p>
        </w:tc>
        <w:tc>
          <w:tcPr>
            <w:tcW w:w="556" w:type="pct"/>
          </w:tcPr>
          <w:p w14:paraId="54AE3752" w14:textId="63F4721A" w:rsidR="009675B7" w:rsidRPr="00C06A67" w:rsidRDefault="009675B7" w:rsidP="009675B7">
            <w:pPr>
              <w:pStyle w:val="lentelecentruota"/>
            </w:pPr>
            <w:r w:rsidRPr="000E52AA">
              <w:rPr>
                <w:rFonts w:eastAsia="Calibri"/>
                <w:b/>
                <w:bCs/>
                <w:lang w:val="lt-LT"/>
              </w:rPr>
              <w:t>–</w:t>
            </w:r>
          </w:p>
        </w:tc>
        <w:tc>
          <w:tcPr>
            <w:tcW w:w="556" w:type="pct"/>
          </w:tcPr>
          <w:p w14:paraId="3A8D2F0A" w14:textId="33CA2ADC" w:rsidR="009675B7" w:rsidRPr="00C06A67" w:rsidRDefault="009675B7" w:rsidP="009675B7">
            <w:pPr>
              <w:pStyle w:val="lentelecentruota"/>
            </w:pPr>
            <w:r w:rsidRPr="000E52AA">
              <w:rPr>
                <w:rFonts w:eastAsia="Calibri"/>
                <w:b/>
                <w:bCs/>
                <w:lang w:val="lt-LT"/>
              </w:rPr>
              <w:t>–</w:t>
            </w:r>
          </w:p>
        </w:tc>
        <w:tc>
          <w:tcPr>
            <w:tcW w:w="554" w:type="pct"/>
          </w:tcPr>
          <w:p w14:paraId="55525BD6" w14:textId="30E3528A" w:rsidR="009675B7" w:rsidRPr="00C06A67" w:rsidRDefault="009675B7" w:rsidP="009675B7">
            <w:pPr>
              <w:pStyle w:val="lentelecentruota"/>
            </w:pPr>
            <w:r>
              <w:rPr>
                <w:bCs/>
                <w:lang w:val="lt-LT"/>
              </w:rPr>
              <w:t>2025</w:t>
            </w:r>
          </w:p>
        </w:tc>
      </w:tr>
      <w:tr w:rsidR="009675B7" w:rsidRPr="00C06A67" w14:paraId="51F0BD95" w14:textId="77777777" w:rsidTr="006A30F8">
        <w:trPr>
          <w:trHeight w:val="330"/>
          <w:jc w:val="center"/>
        </w:trPr>
        <w:tc>
          <w:tcPr>
            <w:tcW w:w="1667" w:type="pct"/>
            <w:vMerge/>
          </w:tcPr>
          <w:p w14:paraId="2056F45A" w14:textId="77777777" w:rsidR="009675B7" w:rsidRPr="00C06A67" w:rsidRDefault="009675B7" w:rsidP="009675B7">
            <w:pPr>
              <w:pStyle w:val="lenteleuzdavinys"/>
              <w:rPr>
                <w:lang w:val="lt-LT"/>
              </w:rPr>
            </w:pPr>
          </w:p>
        </w:tc>
        <w:tc>
          <w:tcPr>
            <w:tcW w:w="1667" w:type="pct"/>
          </w:tcPr>
          <w:p w14:paraId="52B05E46" w14:textId="029D804B" w:rsidR="009675B7" w:rsidRPr="008F143D" w:rsidRDefault="009675B7" w:rsidP="009675B7">
            <w:pPr>
              <w:pStyle w:val="lentelerezultatas"/>
              <w:rPr>
                <w:lang w:val="lt-LT"/>
              </w:rPr>
            </w:pPr>
            <w:r>
              <w:rPr>
                <w:lang w:val="lt-LT"/>
              </w:rPr>
              <w:t>P</w:t>
            </w:r>
            <w:r w:rsidRPr="008F143D">
              <w:rPr>
                <w:lang w:val="lt-LT"/>
              </w:rPr>
              <w:t>radėta nauja iniciatyva – „Darbuotojų arbatėlė“ (neformalūs pokalbiai prie arbatos aptariant darbuotojams svarbius klausimus):</w:t>
            </w:r>
          </w:p>
          <w:p w14:paraId="42E8DD50" w14:textId="45A8473E" w:rsidR="009675B7" w:rsidRPr="00C06A67" w:rsidRDefault="009675B7" w:rsidP="009675B7">
            <w:pPr>
              <w:pStyle w:val="lentelerezultatas"/>
              <w:rPr>
                <w:lang w:val="lt-LT"/>
              </w:rPr>
            </w:pPr>
            <w:r w:rsidRPr="008F143D">
              <w:rPr>
                <w:lang w:val="lt-LT"/>
              </w:rPr>
              <w:t>suorganizuota darbuotojų talka liepžiedžiams arbatai surinkti;</w:t>
            </w:r>
          </w:p>
        </w:tc>
        <w:tc>
          <w:tcPr>
            <w:tcW w:w="556" w:type="pct"/>
          </w:tcPr>
          <w:p w14:paraId="7A7F1DE0" w14:textId="06478BE6" w:rsidR="009675B7" w:rsidRPr="00C06A67" w:rsidRDefault="009675B7" w:rsidP="009675B7">
            <w:pPr>
              <w:pStyle w:val="lentelecentruota"/>
              <w:rPr>
                <w:lang w:val="lt-LT"/>
              </w:rPr>
            </w:pPr>
            <w:r w:rsidRPr="000E52AA">
              <w:rPr>
                <w:rFonts w:eastAsia="Calibri"/>
                <w:b/>
                <w:bCs/>
                <w:lang w:val="lt-LT"/>
              </w:rPr>
              <w:t>–</w:t>
            </w:r>
          </w:p>
        </w:tc>
        <w:tc>
          <w:tcPr>
            <w:tcW w:w="556" w:type="pct"/>
          </w:tcPr>
          <w:p w14:paraId="79AA1614" w14:textId="01CEA670" w:rsidR="009675B7" w:rsidRPr="00C06A67" w:rsidRDefault="009675B7" w:rsidP="009675B7">
            <w:pPr>
              <w:pStyle w:val="lentelecentruota"/>
              <w:rPr>
                <w:lang w:val="lt-LT"/>
              </w:rPr>
            </w:pPr>
            <w:r w:rsidRPr="000E52AA">
              <w:rPr>
                <w:rFonts w:eastAsia="Calibri"/>
                <w:b/>
                <w:bCs/>
                <w:lang w:val="lt-LT"/>
              </w:rPr>
              <w:t>–</w:t>
            </w:r>
          </w:p>
        </w:tc>
        <w:tc>
          <w:tcPr>
            <w:tcW w:w="554" w:type="pct"/>
          </w:tcPr>
          <w:p w14:paraId="0D1DF946" w14:textId="511135ED" w:rsidR="009675B7" w:rsidRPr="00C06A67" w:rsidRDefault="009675B7" w:rsidP="009675B7">
            <w:pPr>
              <w:pStyle w:val="lentelecentruota"/>
              <w:rPr>
                <w:lang w:val="lt-LT"/>
              </w:rPr>
            </w:pPr>
            <w:r>
              <w:rPr>
                <w:bCs/>
                <w:lang w:val="lt-LT"/>
              </w:rPr>
              <w:t>2025</w:t>
            </w:r>
          </w:p>
        </w:tc>
      </w:tr>
      <w:tr w:rsidR="009675B7" w:rsidRPr="00C06A67" w14:paraId="131689CD" w14:textId="77777777" w:rsidTr="006A30F8">
        <w:trPr>
          <w:trHeight w:val="330"/>
          <w:jc w:val="center"/>
        </w:trPr>
        <w:tc>
          <w:tcPr>
            <w:tcW w:w="1667" w:type="pct"/>
            <w:vMerge/>
          </w:tcPr>
          <w:p w14:paraId="5301724C" w14:textId="77777777" w:rsidR="009675B7" w:rsidRPr="00C06A67" w:rsidRDefault="009675B7" w:rsidP="009675B7">
            <w:pPr>
              <w:pStyle w:val="lenteleuzdavinys"/>
              <w:rPr>
                <w:lang w:val="lt-LT"/>
              </w:rPr>
            </w:pPr>
          </w:p>
        </w:tc>
        <w:tc>
          <w:tcPr>
            <w:tcW w:w="1667" w:type="pct"/>
          </w:tcPr>
          <w:p w14:paraId="798AA20D" w14:textId="245BBD35" w:rsidR="009675B7" w:rsidRPr="00C06A67" w:rsidRDefault="009675B7" w:rsidP="009675B7">
            <w:pPr>
              <w:pStyle w:val="lentelerezultatas"/>
              <w:rPr>
                <w:lang w:val="lt-LT"/>
              </w:rPr>
            </w:pPr>
            <w:r>
              <w:rPr>
                <w:lang w:val="lt-LT"/>
              </w:rPr>
              <w:t>S</w:t>
            </w:r>
            <w:r w:rsidRPr="008F143D">
              <w:rPr>
                <w:lang w:val="lt-LT"/>
              </w:rPr>
              <w:t>urengt</w:t>
            </w:r>
            <w:r>
              <w:rPr>
                <w:lang w:val="lt-LT"/>
              </w:rPr>
              <w:t xml:space="preserve">as </w:t>
            </w:r>
            <w:r w:rsidRPr="008F143D">
              <w:rPr>
                <w:lang w:val="lt-LT"/>
              </w:rPr>
              <w:t>susitikimas su Šakių ligoninės vadovu Ignu Sadausku, tema „Kaip civiliai gali padėti gydytojui? (Ukrainos patirtis)“;</w:t>
            </w:r>
          </w:p>
        </w:tc>
        <w:tc>
          <w:tcPr>
            <w:tcW w:w="556" w:type="pct"/>
          </w:tcPr>
          <w:p w14:paraId="5677C1C2" w14:textId="2B641A68" w:rsidR="009675B7" w:rsidRPr="00C06A67" w:rsidRDefault="009675B7" w:rsidP="009675B7">
            <w:pPr>
              <w:pStyle w:val="lentelecentruota"/>
              <w:rPr>
                <w:lang w:val="lt-LT"/>
              </w:rPr>
            </w:pPr>
            <w:r w:rsidRPr="000E52AA">
              <w:rPr>
                <w:rFonts w:eastAsia="Calibri"/>
                <w:b/>
                <w:bCs/>
                <w:lang w:val="lt-LT"/>
              </w:rPr>
              <w:t>–</w:t>
            </w:r>
          </w:p>
        </w:tc>
        <w:tc>
          <w:tcPr>
            <w:tcW w:w="556" w:type="pct"/>
          </w:tcPr>
          <w:p w14:paraId="4B512530" w14:textId="3A55DB07" w:rsidR="009675B7" w:rsidRPr="00C06A67" w:rsidRDefault="009675B7" w:rsidP="009675B7">
            <w:pPr>
              <w:pStyle w:val="lentelecentruota"/>
              <w:rPr>
                <w:lang w:val="lt-LT"/>
              </w:rPr>
            </w:pPr>
            <w:r w:rsidRPr="000E52AA">
              <w:rPr>
                <w:rFonts w:eastAsia="Calibri"/>
                <w:b/>
                <w:bCs/>
                <w:lang w:val="lt-LT"/>
              </w:rPr>
              <w:t>–</w:t>
            </w:r>
          </w:p>
        </w:tc>
        <w:tc>
          <w:tcPr>
            <w:tcW w:w="554" w:type="pct"/>
          </w:tcPr>
          <w:p w14:paraId="030C89FE" w14:textId="107060A3" w:rsidR="009675B7" w:rsidRPr="00C06A67" w:rsidRDefault="009675B7" w:rsidP="009675B7">
            <w:pPr>
              <w:pStyle w:val="lentelecentruota"/>
              <w:rPr>
                <w:lang w:val="lt-LT"/>
              </w:rPr>
            </w:pPr>
            <w:r>
              <w:rPr>
                <w:bCs/>
                <w:lang w:val="lt-LT"/>
              </w:rPr>
              <w:t>2025</w:t>
            </w:r>
          </w:p>
        </w:tc>
      </w:tr>
      <w:tr w:rsidR="009675B7" w:rsidRPr="00C06A67" w14:paraId="05507A7C" w14:textId="77777777" w:rsidTr="006A30F8">
        <w:trPr>
          <w:trHeight w:val="330"/>
          <w:jc w:val="center"/>
        </w:trPr>
        <w:tc>
          <w:tcPr>
            <w:tcW w:w="1667" w:type="pct"/>
            <w:vMerge/>
          </w:tcPr>
          <w:p w14:paraId="40E2D5DA" w14:textId="77777777" w:rsidR="009675B7" w:rsidRPr="00C06A67" w:rsidRDefault="009675B7" w:rsidP="009675B7">
            <w:pPr>
              <w:pStyle w:val="lenteleuzdavinys"/>
              <w:rPr>
                <w:lang w:val="lt-LT"/>
              </w:rPr>
            </w:pPr>
          </w:p>
        </w:tc>
        <w:tc>
          <w:tcPr>
            <w:tcW w:w="1667" w:type="pct"/>
          </w:tcPr>
          <w:p w14:paraId="5932EEA6" w14:textId="327D3F8E" w:rsidR="009675B7" w:rsidRPr="00C06A67" w:rsidRDefault="009675B7" w:rsidP="009675B7">
            <w:pPr>
              <w:pStyle w:val="lentelerezultatas"/>
              <w:rPr>
                <w:lang w:val="lt-LT"/>
              </w:rPr>
            </w:pPr>
            <w:r>
              <w:rPr>
                <w:lang w:val="lt-LT"/>
              </w:rPr>
              <w:t>S</w:t>
            </w:r>
            <w:r w:rsidRPr="008F143D">
              <w:rPr>
                <w:lang w:val="lt-LT"/>
              </w:rPr>
              <w:t>urengt</w:t>
            </w:r>
            <w:r>
              <w:rPr>
                <w:lang w:val="lt-LT"/>
              </w:rPr>
              <w:t xml:space="preserve">as </w:t>
            </w:r>
            <w:r w:rsidRPr="008F143D">
              <w:rPr>
                <w:lang w:val="lt-LT"/>
              </w:rPr>
              <w:t>susitikimas su Šakių bendruomenės pareigūne Aušra Mockevičiūte, tema „Kaip apsisaugoti nuo sukčių?“;</w:t>
            </w:r>
          </w:p>
        </w:tc>
        <w:tc>
          <w:tcPr>
            <w:tcW w:w="556" w:type="pct"/>
          </w:tcPr>
          <w:p w14:paraId="11FA4A12" w14:textId="1341AF57" w:rsidR="009675B7" w:rsidRPr="00C06A67" w:rsidRDefault="009675B7" w:rsidP="009675B7">
            <w:pPr>
              <w:pStyle w:val="lentelecentruota"/>
              <w:rPr>
                <w:lang w:val="lt-LT"/>
              </w:rPr>
            </w:pPr>
            <w:r w:rsidRPr="000E52AA">
              <w:rPr>
                <w:rFonts w:eastAsia="Calibri"/>
                <w:b/>
                <w:bCs/>
                <w:lang w:val="lt-LT"/>
              </w:rPr>
              <w:t>–</w:t>
            </w:r>
          </w:p>
        </w:tc>
        <w:tc>
          <w:tcPr>
            <w:tcW w:w="556" w:type="pct"/>
          </w:tcPr>
          <w:p w14:paraId="49F8605E" w14:textId="59F049DC" w:rsidR="009675B7" w:rsidRPr="00C06A67" w:rsidRDefault="009675B7" w:rsidP="009675B7">
            <w:pPr>
              <w:pStyle w:val="lentelecentruota"/>
              <w:rPr>
                <w:lang w:val="lt-LT"/>
              </w:rPr>
            </w:pPr>
            <w:r w:rsidRPr="000E52AA">
              <w:rPr>
                <w:rFonts w:eastAsia="Calibri"/>
                <w:b/>
                <w:bCs/>
                <w:lang w:val="lt-LT"/>
              </w:rPr>
              <w:t>–</w:t>
            </w:r>
          </w:p>
        </w:tc>
        <w:tc>
          <w:tcPr>
            <w:tcW w:w="554" w:type="pct"/>
          </w:tcPr>
          <w:p w14:paraId="5895C918" w14:textId="0671FE87" w:rsidR="009675B7" w:rsidRPr="00C06A67" w:rsidRDefault="009675B7" w:rsidP="009675B7">
            <w:pPr>
              <w:pStyle w:val="lentelecentruota"/>
              <w:rPr>
                <w:lang w:val="lt-LT"/>
              </w:rPr>
            </w:pPr>
            <w:r>
              <w:rPr>
                <w:bCs/>
                <w:lang w:val="lt-LT"/>
              </w:rPr>
              <w:t>2025</w:t>
            </w:r>
          </w:p>
        </w:tc>
      </w:tr>
      <w:tr w:rsidR="009675B7" w:rsidRPr="00C06A67" w14:paraId="3C6F3561" w14:textId="77777777" w:rsidTr="006A30F8">
        <w:trPr>
          <w:trHeight w:val="330"/>
          <w:jc w:val="center"/>
        </w:trPr>
        <w:tc>
          <w:tcPr>
            <w:tcW w:w="1667" w:type="pct"/>
            <w:vMerge/>
          </w:tcPr>
          <w:p w14:paraId="6CBF29D7" w14:textId="1069CBA1" w:rsidR="009675B7" w:rsidRPr="00C06A67" w:rsidRDefault="009675B7" w:rsidP="009675B7">
            <w:pPr>
              <w:pStyle w:val="lenteleuzdavinys"/>
              <w:rPr>
                <w:lang w:val="lt-LT"/>
              </w:rPr>
            </w:pPr>
          </w:p>
        </w:tc>
        <w:tc>
          <w:tcPr>
            <w:tcW w:w="1667" w:type="pct"/>
          </w:tcPr>
          <w:p w14:paraId="4F925D66" w14:textId="5277B19F" w:rsidR="009675B7" w:rsidRPr="00C06A67" w:rsidRDefault="009675B7" w:rsidP="009675B7">
            <w:pPr>
              <w:pStyle w:val="lentelerezultatas"/>
              <w:rPr>
                <w:lang w:val="lt-LT"/>
              </w:rPr>
            </w:pPr>
            <w:r>
              <w:rPr>
                <w:lang w:val="lt-LT"/>
              </w:rPr>
              <w:t>S</w:t>
            </w:r>
            <w:r w:rsidRPr="008F143D">
              <w:rPr>
                <w:lang w:val="lt-LT"/>
              </w:rPr>
              <w:t>urengt</w:t>
            </w:r>
            <w:r>
              <w:rPr>
                <w:lang w:val="lt-LT"/>
              </w:rPr>
              <w:t>as susitikimas su K</w:t>
            </w:r>
            <w:r w:rsidRPr="008F143D">
              <w:rPr>
                <w:lang w:val="lt-LT"/>
              </w:rPr>
              <w:t>olegės I. Kasparavičienės baigiamojo darbo „Dalyvavimu grįstą kultūrą sąlygojantys veiksniai Šakių rajono savivaldybės administracijoje“ pristatymas-diskusija „Ką galime nuveikti su tyrimo išvadomis?“.</w:t>
            </w:r>
          </w:p>
        </w:tc>
        <w:tc>
          <w:tcPr>
            <w:tcW w:w="556" w:type="pct"/>
          </w:tcPr>
          <w:p w14:paraId="3D15F423" w14:textId="46799970" w:rsidR="009675B7" w:rsidRPr="00C06A67" w:rsidRDefault="009675B7" w:rsidP="009675B7">
            <w:pPr>
              <w:pStyle w:val="lentelecentruota"/>
              <w:rPr>
                <w:lang w:val="lt-LT"/>
              </w:rPr>
            </w:pPr>
            <w:r w:rsidRPr="000E52AA">
              <w:rPr>
                <w:rFonts w:eastAsia="Calibri"/>
                <w:b/>
                <w:bCs/>
                <w:lang w:val="lt-LT"/>
              </w:rPr>
              <w:t>–</w:t>
            </w:r>
          </w:p>
        </w:tc>
        <w:tc>
          <w:tcPr>
            <w:tcW w:w="556" w:type="pct"/>
          </w:tcPr>
          <w:p w14:paraId="0E43B3A4" w14:textId="42003355" w:rsidR="009675B7" w:rsidRPr="00C06A67" w:rsidRDefault="009675B7" w:rsidP="009675B7">
            <w:pPr>
              <w:pStyle w:val="lentelecentruota"/>
              <w:rPr>
                <w:lang w:val="lt-LT"/>
              </w:rPr>
            </w:pPr>
            <w:r w:rsidRPr="000E52AA">
              <w:rPr>
                <w:rFonts w:eastAsia="Calibri"/>
                <w:b/>
                <w:bCs/>
                <w:lang w:val="lt-LT"/>
              </w:rPr>
              <w:t>–</w:t>
            </w:r>
          </w:p>
        </w:tc>
        <w:tc>
          <w:tcPr>
            <w:tcW w:w="554" w:type="pct"/>
          </w:tcPr>
          <w:p w14:paraId="564F54A6" w14:textId="16432388" w:rsidR="009675B7" w:rsidRPr="00C06A67" w:rsidRDefault="009675B7" w:rsidP="009675B7">
            <w:pPr>
              <w:pStyle w:val="lentelecentruota"/>
              <w:rPr>
                <w:lang w:val="lt-LT"/>
              </w:rPr>
            </w:pPr>
            <w:r>
              <w:rPr>
                <w:bCs/>
                <w:lang w:val="lt-LT"/>
              </w:rPr>
              <w:t>2025</w:t>
            </w:r>
          </w:p>
        </w:tc>
      </w:tr>
      <w:tr w:rsidR="009675B7" w:rsidRPr="00C06A67" w14:paraId="48D5EDC3" w14:textId="77777777" w:rsidTr="006A30F8">
        <w:trPr>
          <w:trHeight w:val="330"/>
          <w:jc w:val="center"/>
        </w:trPr>
        <w:tc>
          <w:tcPr>
            <w:tcW w:w="1667" w:type="pct"/>
            <w:vMerge/>
          </w:tcPr>
          <w:p w14:paraId="3C83AF19" w14:textId="77777777" w:rsidR="009675B7" w:rsidRPr="00C06A67" w:rsidRDefault="009675B7" w:rsidP="009675B7">
            <w:pPr>
              <w:spacing w:after="0" w:line="240" w:lineRule="auto"/>
              <w:ind w:firstLine="0"/>
              <w:contextualSpacing/>
              <w:rPr>
                <w:rFonts w:cs="Times New Roman"/>
                <w:b/>
                <w:bCs/>
                <w:szCs w:val="24"/>
                <w:lang w:val="lt-LT"/>
              </w:rPr>
            </w:pPr>
          </w:p>
        </w:tc>
        <w:tc>
          <w:tcPr>
            <w:tcW w:w="1667" w:type="pct"/>
          </w:tcPr>
          <w:p w14:paraId="22E12ED8" w14:textId="28C1FCFF" w:rsidR="009675B7" w:rsidRPr="00C06A67" w:rsidRDefault="009675B7" w:rsidP="009675B7">
            <w:pPr>
              <w:pStyle w:val="lentelerezultatas"/>
              <w:rPr>
                <w:lang w:val="lt-LT"/>
              </w:rPr>
            </w:pPr>
            <w:r w:rsidRPr="00FC58D3">
              <w:rPr>
                <w:lang w:val="lt-LT"/>
              </w:rPr>
              <w:t>Darbo tarybos prašymu sudaryta galimybė savivaldybės administracijos darbuotojams 2 kartus per savaitę nemokamai naudotis Šakių JKSC baseinu ir sporto sale.</w:t>
            </w:r>
          </w:p>
        </w:tc>
        <w:tc>
          <w:tcPr>
            <w:tcW w:w="556" w:type="pct"/>
          </w:tcPr>
          <w:p w14:paraId="33CEE95D" w14:textId="4250A6FE" w:rsidR="009675B7" w:rsidRPr="00C06A67" w:rsidRDefault="009675B7" w:rsidP="009675B7">
            <w:pPr>
              <w:spacing w:after="0" w:line="240" w:lineRule="auto"/>
              <w:ind w:firstLine="0"/>
              <w:jc w:val="center"/>
              <w:rPr>
                <w:rFonts w:cs="Times New Roman"/>
                <w:b/>
                <w:bCs/>
                <w:szCs w:val="24"/>
                <w:lang w:val="lt-LT"/>
              </w:rPr>
            </w:pPr>
            <w:r w:rsidRPr="000E52AA">
              <w:rPr>
                <w:rFonts w:eastAsia="Calibri"/>
                <w:b/>
                <w:bCs/>
                <w:lang w:val="lt-LT"/>
              </w:rPr>
              <w:t>–</w:t>
            </w:r>
          </w:p>
        </w:tc>
        <w:tc>
          <w:tcPr>
            <w:tcW w:w="556" w:type="pct"/>
          </w:tcPr>
          <w:p w14:paraId="23DB66E9" w14:textId="7A994C13" w:rsidR="009675B7" w:rsidRPr="00C06A67" w:rsidRDefault="009675B7" w:rsidP="009675B7">
            <w:pPr>
              <w:spacing w:after="0" w:line="240" w:lineRule="auto"/>
              <w:ind w:firstLine="0"/>
              <w:jc w:val="center"/>
              <w:rPr>
                <w:rFonts w:cs="Times New Roman"/>
                <w:b/>
                <w:bCs/>
                <w:szCs w:val="24"/>
                <w:lang w:val="lt-LT"/>
              </w:rPr>
            </w:pPr>
            <w:r w:rsidRPr="000E52AA">
              <w:rPr>
                <w:rFonts w:eastAsia="Calibri"/>
                <w:b/>
                <w:bCs/>
                <w:lang w:val="lt-LT"/>
              </w:rPr>
              <w:t>–</w:t>
            </w:r>
            <w:r w:rsidR="009815B2">
              <w:rPr>
                <w:rFonts w:eastAsia="Calibri"/>
                <w:b/>
                <w:bCs/>
                <w:lang w:val="lt-LT"/>
              </w:rPr>
              <w:t>`</w:t>
            </w:r>
          </w:p>
        </w:tc>
        <w:tc>
          <w:tcPr>
            <w:tcW w:w="554" w:type="pct"/>
          </w:tcPr>
          <w:p w14:paraId="3307AF1E" w14:textId="07DDCD19" w:rsidR="009675B7" w:rsidRPr="00C06A67" w:rsidRDefault="009675B7" w:rsidP="009675B7">
            <w:pPr>
              <w:spacing w:after="0" w:line="240" w:lineRule="auto"/>
              <w:ind w:firstLine="0"/>
              <w:jc w:val="center"/>
              <w:rPr>
                <w:rFonts w:cs="Times New Roman"/>
                <w:b/>
                <w:bCs/>
                <w:szCs w:val="24"/>
                <w:lang w:val="lt-LT"/>
              </w:rPr>
            </w:pPr>
            <w:r>
              <w:rPr>
                <w:bCs/>
                <w:lang w:val="lt-LT"/>
              </w:rPr>
              <w:t>2025</w:t>
            </w:r>
          </w:p>
        </w:tc>
      </w:tr>
      <w:tr w:rsidR="009675B7" w:rsidRPr="00C06A67" w14:paraId="0A2E5FFF" w14:textId="77777777" w:rsidTr="006A30F8">
        <w:trPr>
          <w:trHeight w:val="330"/>
          <w:jc w:val="center"/>
        </w:trPr>
        <w:tc>
          <w:tcPr>
            <w:tcW w:w="1667" w:type="pct"/>
            <w:vMerge/>
          </w:tcPr>
          <w:p w14:paraId="570F15C7" w14:textId="77777777" w:rsidR="009675B7" w:rsidRPr="00C06A67" w:rsidRDefault="009675B7" w:rsidP="009675B7">
            <w:pPr>
              <w:spacing w:after="0" w:line="240" w:lineRule="auto"/>
              <w:ind w:firstLine="0"/>
              <w:contextualSpacing/>
              <w:rPr>
                <w:rFonts w:cs="Times New Roman"/>
                <w:b/>
                <w:bCs/>
                <w:szCs w:val="24"/>
                <w:lang w:val="lt-LT"/>
              </w:rPr>
            </w:pPr>
          </w:p>
        </w:tc>
        <w:tc>
          <w:tcPr>
            <w:tcW w:w="1667" w:type="pct"/>
          </w:tcPr>
          <w:p w14:paraId="78C3555F" w14:textId="0CFB3AA3" w:rsidR="009675B7" w:rsidRPr="00C06A67" w:rsidRDefault="009675B7" w:rsidP="009675B7">
            <w:pPr>
              <w:pStyle w:val="lentelerezultatas"/>
              <w:rPr>
                <w:lang w:val="lt-LT"/>
              </w:rPr>
            </w:pPr>
            <w:r>
              <w:rPr>
                <w:lang w:val="lt-LT"/>
              </w:rPr>
              <w:t>V</w:t>
            </w:r>
            <w:r w:rsidRPr="002D394B">
              <w:rPr>
                <w:lang w:val="lt-LT"/>
              </w:rPr>
              <w:t>isos gautos užklausos aptariamos darbiniuose vadovų pasitarimuose. Su vadovybe toliau tęsiamos diskusijos dėl dar neišspręstų klausimų (kelionės išlaidų darbuotojams kompensavimas, individualaus darbo laiko režimo taikymas, reprezentacinės aprangos įsigijim</w:t>
            </w:r>
            <w:r w:rsidR="0073070D">
              <w:rPr>
                <w:lang w:val="lt-LT"/>
              </w:rPr>
              <w:t>o</w:t>
            </w:r>
            <w:r w:rsidRPr="002D394B">
              <w:rPr>
                <w:lang w:val="lt-LT"/>
              </w:rPr>
              <w:t xml:space="preserve"> ir kt.) ir ieškoma  krypties į abi šalis tenkinantį sprendimą.</w:t>
            </w:r>
          </w:p>
        </w:tc>
        <w:tc>
          <w:tcPr>
            <w:tcW w:w="556" w:type="pct"/>
          </w:tcPr>
          <w:p w14:paraId="78AF14CB" w14:textId="4EB9DE39" w:rsidR="009675B7" w:rsidRPr="00C06A67" w:rsidRDefault="009675B7" w:rsidP="009675B7">
            <w:pPr>
              <w:spacing w:after="0" w:line="240" w:lineRule="auto"/>
              <w:ind w:firstLine="0"/>
              <w:jc w:val="center"/>
              <w:rPr>
                <w:rFonts w:cs="Times New Roman"/>
                <w:b/>
                <w:bCs/>
                <w:szCs w:val="24"/>
                <w:lang w:val="lt-LT"/>
              </w:rPr>
            </w:pPr>
            <w:r w:rsidRPr="000E52AA">
              <w:rPr>
                <w:rFonts w:eastAsia="Calibri"/>
                <w:b/>
                <w:bCs/>
                <w:lang w:val="lt-LT"/>
              </w:rPr>
              <w:t>–</w:t>
            </w:r>
          </w:p>
        </w:tc>
        <w:tc>
          <w:tcPr>
            <w:tcW w:w="556" w:type="pct"/>
          </w:tcPr>
          <w:p w14:paraId="6FBDB68A" w14:textId="4B8F1BC8" w:rsidR="009675B7" w:rsidRPr="00C06A67" w:rsidRDefault="009675B7" w:rsidP="009675B7">
            <w:pPr>
              <w:spacing w:after="0" w:line="240" w:lineRule="auto"/>
              <w:ind w:firstLine="0"/>
              <w:jc w:val="center"/>
              <w:rPr>
                <w:rFonts w:cs="Times New Roman"/>
                <w:b/>
                <w:bCs/>
                <w:szCs w:val="24"/>
                <w:lang w:val="lt-LT"/>
              </w:rPr>
            </w:pPr>
            <w:r w:rsidRPr="000E52AA">
              <w:rPr>
                <w:rFonts w:eastAsia="Calibri"/>
                <w:b/>
                <w:bCs/>
                <w:lang w:val="lt-LT"/>
              </w:rPr>
              <w:t>–</w:t>
            </w:r>
          </w:p>
        </w:tc>
        <w:tc>
          <w:tcPr>
            <w:tcW w:w="554" w:type="pct"/>
          </w:tcPr>
          <w:p w14:paraId="5C10C3A4" w14:textId="3F2DD9A7" w:rsidR="009675B7" w:rsidRPr="00C06A67" w:rsidRDefault="009675B7" w:rsidP="009675B7">
            <w:pPr>
              <w:spacing w:after="0" w:line="240" w:lineRule="auto"/>
              <w:ind w:firstLine="0"/>
              <w:jc w:val="center"/>
              <w:rPr>
                <w:rFonts w:cs="Times New Roman"/>
                <w:b/>
                <w:bCs/>
                <w:szCs w:val="24"/>
                <w:lang w:val="lt-LT"/>
              </w:rPr>
            </w:pPr>
            <w:r>
              <w:rPr>
                <w:bCs/>
                <w:lang w:val="lt-LT"/>
              </w:rPr>
              <w:t>2025</w:t>
            </w:r>
          </w:p>
        </w:tc>
      </w:tr>
    </w:tbl>
    <w:p w14:paraId="24A06149" w14:textId="7DF18056" w:rsidR="00876517" w:rsidRPr="00C06A67" w:rsidRDefault="00876517" w:rsidP="006019FF"/>
    <w:p w14:paraId="34D565C5" w14:textId="79ADFA39" w:rsidR="006019FF" w:rsidRPr="00C06A67" w:rsidRDefault="006019FF" w:rsidP="006019FF"/>
    <w:p w14:paraId="22655DBC" w14:textId="25C9C70C" w:rsidR="006019FF" w:rsidRPr="00C06A67" w:rsidRDefault="006019FF" w:rsidP="006019FF"/>
    <w:p w14:paraId="48E5D15B" w14:textId="339D5A2A" w:rsidR="006019FF" w:rsidRPr="00C06A67" w:rsidRDefault="006019FF" w:rsidP="006019FF"/>
    <w:p w14:paraId="494FCC9B" w14:textId="77777777" w:rsidR="006019FF" w:rsidRPr="00C06A67" w:rsidRDefault="006019FF">
      <w:pPr>
        <w:spacing w:after="160" w:line="259" w:lineRule="auto"/>
        <w:ind w:firstLine="0"/>
        <w:jc w:val="left"/>
        <w:sectPr w:rsidR="006019FF" w:rsidRPr="00C06A67" w:rsidSect="00744B7D">
          <w:pgSz w:w="16838" w:h="11906" w:orient="landscape" w:code="9"/>
          <w:pgMar w:top="1701" w:right="1134" w:bottom="567" w:left="1134" w:header="567" w:footer="567" w:gutter="0"/>
          <w:cols w:space="720"/>
          <w:titlePg/>
          <w:docGrid w:linePitch="360"/>
        </w:sectPr>
      </w:pPr>
    </w:p>
    <w:p w14:paraId="45F64FFE" w14:textId="4278FB24" w:rsidR="00E306AA" w:rsidRPr="00C06A67" w:rsidRDefault="00FE666A" w:rsidP="00E15E9B">
      <w:pPr>
        <w:pStyle w:val="Antrat1"/>
      </w:pPr>
      <w:bookmarkStart w:id="21" w:name="_Toc227064493"/>
      <w:r w:rsidRPr="00C06A67">
        <w:t>Š</w:t>
      </w:r>
      <w:r w:rsidR="00E15E9B" w:rsidRPr="00C06A67">
        <w:t>akių rajono savivaldybės administracijos patarėjas (parengties pareigūnas)</w:t>
      </w:r>
      <w:bookmarkEnd w:id="21"/>
    </w:p>
    <w:tbl>
      <w:tblPr>
        <w:tblStyle w:val="Lentelstinklelis31"/>
        <w:tblW w:w="5000" w:type="pct"/>
        <w:tblLook w:val="04A0" w:firstRow="1" w:lastRow="0" w:firstColumn="1" w:lastColumn="0" w:noHBand="0" w:noVBand="1"/>
      </w:tblPr>
      <w:tblGrid>
        <w:gridCol w:w="3863"/>
        <w:gridCol w:w="10697"/>
      </w:tblGrid>
      <w:tr w:rsidR="00C63341" w:rsidRPr="00C06A67" w14:paraId="766A96C0" w14:textId="77777777" w:rsidTr="006C11A2">
        <w:tc>
          <w:tcPr>
            <w:tcW w:w="3863" w:type="dxa"/>
            <w:shd w:val="clear" w:color="auto" w:fill="F2F2F2" w:themeFill="background1" w:themeFillShade="F2"/>
          </w:tcPr>
          <w:p w14:paraId="19D644C1" w14:textId="77777777" w:rsidR="00C63341" w:rsidRPr="00C06A67" w:rsidRDefault="00C63341" w:rsidP="00C63341">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C1865DF" w14:textId="77777777" w:rsidR="00C63341" w:rsidRPr="00C06A67" w:rsidRDefault="00C63341" w:rsidP="00C63341">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0697" w:type="dxa"/>
          </w:tcPr>
          <w:p w14:paraId="5F08F9F8" w14:textId="182E36AB" w:rsidR="00C63341" w:rsidRPr="00C06A67" w:rsidRDefault="00C23E70" w:rsidP="00C63341">
            <w:pPr>
              <w:spacing w:after="0" w:line="240" w:lineRule="auto"/>
              <w:ind w:firstLine="0"/>
              <w:jc w:val="left"/>
              <w:rPr>
                <w:rFonts w:cs="Times New Roman"/>
                <w:szCs w:val="24"/>
                <w:lang w:val="lt-LT"/>
              </w:rPr>
            </w:pPr>
            <w:r>
              <w:rPr>
                <w:rFonts w:cs="Times New Roman"/>
                <w:szCs w:val="24"/>
                <w:lang w:val="lt-LT"/>
              </w:rPr>
              <w:t>1</w:t>
            </w:r>
          </w:p>
        </w:tc>
      </w:tr>
    </w:tbl>
    <w:p w14:paraId="72264706" w14:textId="77777777" w:rsidR="00C63341" w:rsidRPr="00C06A67" w:rsidRDefault="00C63341" w:rsidP="00C63341">
      <w:pPr>
        <w:spacing w:after="0" w:line="240" w:lineRule="auto"/>
        <w:ind w:firstLine="0"/>
        <w:jc w:val="left"/>
        <w:rPr>
          <w:rFonts w:asciiTheme="minorHAnsi" w:hAnsiTheme="minorHAnsi"/>
          <w:kern w:val="2"/>
          <w:sz w:val="22"/>
          <w14:ligatures w14:val="standardContextual"/>
        </w:rPr>
      </w:pPr>
    </w:p>
    <w:tbl>
      <w:tblPr>
        <w:tblStyle w:val="Lentelstinklelis31"/>
        <w:tblW w:w="5000" w:type="pct"/>
        <w:jc w:val="center"/>
        <w:tblLook w:val="04A0" w:firstRow="1" w:lastRow="0" w:firstColumn="1" w:lastColumn="0" w:noHBand="0" w:noVBand="1"/>
      </w:tblPr>
      <w:tblGrid>
        <w:gridCol w:w="4123"/>
        <w:gridCol w:w="4173"/>
        <w:gridCol w:w="2324"/>
        <w:gridCol w:w="2030"/>
        <w:gridCol w:w="1910"/>
      </w:tblGrid>
      <w:tr w:rsidR="00C123FC" w:rsidRPr="00C06A67" w14:paraId="6F5AE78C" w14:textId="77777777" w:rsidTr="00DC6104">
        <w:trPr>
          <w:trHeight w:val="330"/>
          <w:jc w:val="center"/>
        </w:trPr>
        <w:tc>
          <w:tcPr>
            <w:tcW w:w="1416" w:type="pct"/>
            <w:vMerge w:val="restart"/>
            <w:shd w:val="clear" w:color="auto" w:fill="EDEDED" w:themeFill="accent3" w:themeFillTint="33"/>
            <w:vAlign w:val="center"/>
          </w:tcPr>
          <w:p w14:paraId="417F9403" w14:textId="77777777" w:rsidR="00591F38" w:rsidRPr="00C06A67" w:rsidRDefault="00591F38" w:rsidP="002808CF">
            <w:pPr>
              <w:pStyle w:val="lenteleantraste2"/>
              <w:rPr>
                <w:lang w:val="lt-LT"/>
              </w:rPr>
            </w:pPr>
            <w:r w:rsidRPr="00C06A67">
              <w:rPr>
                <w:lang w:val="lt-LT"/>
              </w:rPr>
              <w:t>Uždavinys, funkcija, tikslas:</w:t>
            </w:r>
          </w:p>
        </w:tc>
        <w:tc>
          <w:tcPr>
            <w:tcW w:w="1433" w:type="pct"/>
            <w:shd w:val="clear" w:color="auto" w:fill="EDEDED" w:themeFill="accent3" w:themeFillTint="33"/>
          </w:tcPr>
          <w:p w14:paraId="5401873F" w14:textId="77777777" w:rsidR="00591F38" w:rsidRPr="00C06A67" w:rsidRDefault="00591F38" w:rsidP="002808CF">
            <w:pPr>
              <w:pStyle w:val="lenteleantraste2"/>
              <w:rPr>
                <w:lang w:val="lt-LT"/>
              </w:rPr>
            </w:pPr>
            <w:r w:rsidRPr="00C06A67">
              <w:rPr>
                <w:lang w:val="lt-LT"/>
              </w:rPr>
              <w:t>Rezultatas</w:t>
            </w:r>
          </w:p>
        </w:tc>
        <w:tc>
          <w:tcPr>
            <w:tcW w:w="798" w:type="pct"/>
            <w:shd w:val="clear" w:color="auto" w:fill="EDEDED" w:themeFill="accent3" w:themeFillTint="33"/>
          </w:tcPr>
          <w:p w14:paraId="59AE678F" w14:textId="77777777" w:rsidR="00591F38" w:rsidRPr="00C06A67" w:rsidRDefault="00591F38" w:rsidP="002808CF">
            <w:pPr>
              <w:pStyle w:val="lenteleantraste2"/>
              <w:rPr>
                <w:lang w:val="lt-LT"/>
              </w:rPr>
            </w:pPr>
          </w:p>
        </w:tc>
        <w:tc>
          <w:tcPr>
            <w:tcW w:w="697" w:type="pct"/>
            <w:shd w:val="clear" w:color="auto" w:fill="EDEDED" w:themeFill="accent3" w:themeFillTint="33"/>
          </w:tcPr>
          <w:p w14:paraId="12C7B377" w14:textId="77777777" w:rsidR="00591F38" w:rsidRPr="00C06A67" w:rsidRDefault="00591F38" w:rsidP="002808CF">
            <w:pPr>
              <w:pStyle w:val="lenteleantraste2"/>
              <w:rPr>
                <w:lang w:val="lt-LT"/>
              </w:rPr>
            </w:pPr>
          </w:p>
        </w:tc>
        <w:tc>
          <w:tcPr>
            <w:tcW w:w="656" w:type="pct"/>
            <w:shd w:val="clear" w:color="auto" w:fill="EDEDED" w:themeFill="accent3" w:themeFillTint="33"/>
          </w:tcPr>
          <w:p w14:paraId="565E010B" w14:textId="061E5077" w:rsidR="00591F38" w:rsidRPr="00C06A67" w:rsidRDefault="00591F38" w:rsidP="002808CF">
            <w:pPr>
              <w:pStyle w:val="lenteleantraste2"/>
              <w:rPr>
                <w:lang w:val="lt-LT"/>
              </w:rPr>
            </w:pPr>
          </w:p>
        </w:tc>
      </w:tr>
      <w:tr w:rsidR="004521B1" w:rsidRPr="00C06A67" w14:paraId="6986A699" w14:textId="77777777" w:rsidTr="00DC6104">
        <w:trPr>
          <w:trHeight w:val="330"/>
          <w:jc w:val="center"/>
        </w:trPr>
        <w:tc>
          <w:tcPr>
            <w:tcW w:w="1416" w:type="pct"/>
            <w:vMerge/>
            <w:shd w:val="clear" w:color="auto" w:fill="EDEDED" w:themeFill="accent3" w:themeFillTint="33"/>
          </w:tcPr>
          <w:p w14:paraId="0D71DCED" w14:textId="77777777" w:rsidR="00C63341" w:rsidRPr="00C06A67" w:rsidRDefault="00C63341" w:rsidP="002808CF">
            <w:pPr>
              <w:pStyle w:val="lenteleantraste2"/>
              <w:rPr>
                <w:lang w:val="lt-LT"/>
              </w:rPr>
            </w:pPr>
          </w:p>
        </w:tc>
        <w:tc>
          <w:tcPr>
            <w:tcW w:w="1433" w:type="pct"/>
            <w:shd w:val="clear" w:color="auto" w:fill="EDEDED" w:themeFill="accent3" w:themeFillTint="33"/>
            <w:vAlign w:val="center"/>
          </w:tcPr>
          <w:p w14:paraId="64351556" w14:textId="77777777" w:rsidR="00C63341" w:rsidRPr="00C06A67" w:rsidRDefault="00C63341" w:rsidP="002808CF">
            <w:pPr>
              <w:pStyle w:val="lenteleantraste2"/>
              <w:rPr>
                <w:lang w:val="lt-LT"/>
              </w:rPr>
            </w:pPr>
            <w:r w:rsidRPr="00C06A67">
              <w:rPr>
                <w:lang w:val="lt-LT"/>
              </w:rPr>
              <w:t>Trumpas pasiekto rezultato aprašymas</w:t>
            </w:r>
          </w:p>
        </w:tc>
        <w:tc>
          <w:tcPr>
            <w:tcW w:w="798" w:type="pct"/>
            <w:shd w:val="clear" w:color="auto" w:fill="EDEDED" w:themeFill="accent3" w:themeFillTint="33"/>
            <w:vAlign w:val="center"/>
          </w:tcPr>
          <w:p w14:paraId="638068A5" w14:textId="77777777" w:rsidR="00C63341" w:rsidRPr="00C06A67" w:rsidRDefault="00C63341" w:rsidP="002808CF">
            <w:pPr>
              <w:pStyle w:val="lenteleantraste2"/>
              <w:rPr>
                <w:lang w:val="lt-LT"/>
              </w:rPr>
            </w:pPr>
            <w:r w:rsidRPr="00C06A67">
              <w:rPr>
                <w:lang w:val="lt-LT"/>
              </w:rPr>
              <w:t xml:space="preserve">Kiekis, matavimo vnt. </w:t>
            </w:r>
          </w:p>
        </w:tc>
        <w:tc>
          <w:tcPr>
            <w:tcW w:w="697" w:type="pct"/>
            <w:shd w:val="clear" w:color="auto" w:fill="EDEDED" w:themeFill="accent3" w:themeFillTint="33"/>
            <w:vAlign w:val="center"/>
          </w:tcPr>
          <w:p w14:paraId="503B6B11" w14:textId="4F40220D" w:rsidR="00C63341" w:rsidRPr="00C06A67" w:rsidRDefault="00C63341" w:rsidP="002808CF">
            <w:pPr>
              <w:pStyle w:val="lenteleantraste2"/>
              <w:rPr>
                <w:lang w:val="lt-LT"/>
              </w:rPr>
            </w:pPr>
            <w:r w:rsidRPr="00C06A67">
              <w:rPr>
                <w:lang w:val="lt-LT"/>
              </w:rPr>
              <w:t xml:space="preserve">Lėšos ir jų kilmė, Eur    </w:t>
            </w:r>
          </w:p>
        </w:tc>
        <w:tc>
          <w:tcPr>
            <w:tcW w:w="656" w:type="pct"/>
            <w:shd w:val="clear" w:color="auto" w:fill="EDEDED" w:themeFill="accent3" w:themeFillTint="33"/>
            <w:vAlign w:val="center"/>
          </w:tcPr>
          <w:p w14:paraId="12873EF3" w14:textId="6A673698" w:rsidR="00C63341" w:rsidRPr="00C06A67" w:rsidRDefault="00C63341" w:rsidP="002808CF">
            <w:pPr>
              <w:pStyle w:val="lenteleantraste2"/>
              <w:rPr>
                <w:lang w:val="lt-LT"/>
              </w:rPr>
            </w:pPr>
            <w:r w:rsidRPr="00C06A67">
              <w:rPr>
                <w:lang w:val="lt-LT"/>
              </w:rPr>
              <w:t>Data (periodas)</w:t>
            </w:r>
          </w:p>
        </w:tc>
      </w:tr>
      <w:tr w:rsidR="00915727" w:rsidRPr="00C06A67" w14:paraId="2C7361F9" w14:textId="77777777" w:rsidTr="00DC6104">
        <w:trPr>
          <w:trHeight w:val="278"/>
          <w:jc w:val="center"/>
        </w:trPr>
        <w:tc>
          <w:tcPr>
            <w:tcW w:w="1416" w:type="pct"/>
          </w:tcPr>
          <w:p w14:paraId="285C2D2F" w14:textId="77777777" w:rsidR="00915727" w:rsidRPr="003B2A48" w:rsidRDefault="00915727" w:rsidP="00915727">
            <w:pPr>
              <w:pStyle w:val="lenteleuzdavinys"/>
              <w:rPr>
                <w:lang w:val="lt-LT"/>
              </w:rPr>
            </w:pPr>
            <w:r w:rsidRPr="003B2A48">
              <w:rPr>
                <w:lang w:val="lt-LT"/>
              </w:rPr>
              <w:t>Koordinuoti savivaldybės institucijų ir įstaigų, kitų įstaigų, kurių savininkė yra savivaldybė, savivaldybės valdomų įmonių, savivaldybės teritorijoje esančių kitų ūkio subjektų  pasirengimą ekstremaliosioms situacijoms (koordinavimo funkcija).</w:t>
            </w:r>
          </w:p>
          <w:p w14:paraId="4FB893F5" w14:textId="64F057D1" w:rsidR="00915727" w:rsidRPr="00C06A67" w:rsidRDefault="00915727" w:rsidP="00915727">
            <w:pPr>
              <w:pStyle w:val="lenteleuzdavinys"/>
              <w:rPr>
                <w:lang w:val="lt-LT"/>
              </w:rPr>
            </w:pPr>
          </w:p>
        </w:tc>
        <w:tc>
          <w:tcPr>
            <w:tcW w:w="1433" w:type="pct"/>
          </w:tcPr>
          <w:p w14:paraId="7710F7D7" w14:textId="733E220A" w:rsidR="00915727" w:rsidRPr="00C06A67" w:rsidRDefault="00915727" w:rsidP="00915727">
            <w:pPr>
              <w:pStyle w:val="lentelerezultatas"/>
              <w:rPr>
                <w:lang w:val="lt-LT"/>
              </w:rPr>
            </w:pPr>
            <w:r w:rsidRPr="00807B8A">
              <w:rPr>
                <w:lang w:val="lt-LT"/>
              </w:rPr>
              <w:t>Koordinuotas savivaldybės institucijų ir įstaigų, kitų įstaigų, kurių savininkė yra savivaldybė, savivaldybės valdomų įmonių, savivaldybės teritorijoje esančių kitų ūkio subjektų  pasirengimas ekstremaliosioms situacijoms (koordinavimo funkcija).</w:t>
            </w:r>
          </w:p>
        </w:tc>
        <w:tc>
          <w:tcPr>
            <w:tcW w:w="798" w:type="pct"/>
          </w:tcPr>
          <w:p w14:paraId="6100EB24" w14:textId="31ACBBCA" w:rsidR="00915727" w:rsidRPr="00C06A67" w:rsidRDefault="00915727" w:rsidP="00915727">
            <w:pPr>
              <w:pStyle w:val="lentelecentruota"/>
              <w:rPr>
                <w:b/>
                <w:bCs/>
                <w:lang w:val="lt-LT"/>
              </w:rPr>
            </w:pPr>
            <w:r>
              <w:rPr>
                <w:lang w:val="lt-LT"/>
              </w:rPr>
              <w:t>Nuolat,</w:t>
            </w:r>
            <w:r w:rsidRPr="00B271CB">
              <w:rPr>
                <w:lang w:val="lt-LT"/>
              </w:rPr>
              <w:t xml:space="preserve"> gavus informaciją</w:t>
            </w:r>
          </w:p>
        </w:tc>
        <w:tc>
          <w:tcPr>
            <w:tcW w:w="697" w:type="pct"/>
          </w:tcPr>
          <w:p w14:paraId="7B499D9D" w14:textId="6A1785DE" w:rsidR="00915727" w:rsidRPr="00C06A67" w:rsidRDefault="009815B2" w:rsidP="00915727">
            <w:pPr>
              <w:pStyle w:val="lentelecentruota"/>
              <w:rPr>
                <w:lang w:val="lt-LT"/>
              </w:rPr>
            </w:pPr>
            <w:r>
              <w:rPr>
                <w:lang w:val="lt-LT"/>
              </w:rPr>
              <w:t>–</w:t>
            </w:r>
          </w:p>
        </w:tc>
        <w:tc>
          <w:tcPr>
            <w:tcW w:w="656" w:type="pct"/>
          </w:tcPr>
          <w:p w14:paraId="5230928F" w14:textId="1813B203" w:rsidR="00915727" w:rsidRPr="00C06A67" w:rsidRDefault="00915727" w:rsidP="00915727">
            <w:pPr>
              <w:pStyle w:val="lentelecentruota"/>
              <w:rPr>
                <w:lang w:val="lt-LT"/>
              </w:rPr>
            </w:pPr>
            <w:r>
              <w:rPr>
                <w:bCs/>
                <w:lang w:val="lt-LT"/>
              </w:rPr>
              <w:t>2025</w:t>
            </w:r>
          </w:p>
        </w:tc>
      </w:tr>
      <w:tr w:rsidR="009815B2" w:rsidRPr="00C06A67" w14:paraId="723CD7EC" w14:textId="77777777" w:rsidTr="00DC6104">
        <w:trPr>
          <w:trHeight w:val="278"/>
          <w:jc w:val="center"/>
        </w:trPr>
        <w:tc>
          <w:tcPr>
            <w:tcW w:w="1416" w:type="pct"/>
          </w:tcPr>
          <w:p w14:paraId="6BC2757B" w14:textId="77777777" w:rsidR="009815B2" w:rsidRPr="003B2A48" w:rsidRDefault="009815B2" w:rsidP="009815B2">
            <w:pPr>
              <w:pStyle w:val="lenteleuzdavinys"/>
              <w:rPr>
                <w:lang w:val="lt-LT"/>
              </w:rPr>
            </w:pPr>
            <w:r w:rsidRPr="003B2A48">
              <w:rPr>
                <w:lang w:val="lt-LT"/>
              </w:rPr>
              <w:t>Rinkti, sisteminti vertinti informaciją, susijusią su krizių valdymo ir civilinės saugos sistemos uždavinių įgyvendinimu savivaldybėje, bei keistis šia informacija.</w:t>
            </w:r>
          </w:p>
          <w:p w14:paraId="7C4A6AAC" w14:textId="2306BC6F" w:rsidR="009815B2" w:rsidRPr="00C06A67" w:rsidRDefault="009815B2" w:rsidP="009815B2">
            <w:pPr>
              <w:pStyle w:val="lenteleuzdavinys"/>
              <w:rPr>
                <w:lang w:val="lt-LT"/>
              </w:rPr>
            </w:pPr>
          </w:p>
        </w:tc>
        <w:tc>
          <w:tcPr>
            <w:tcW w:w="1433" w:type="pct"/>
          </w:tcPr>
          <w:p w14:paraId="1E21DF41" w14:textId="77777777" w:rsidR="009815B2" w:rsidRPr="00807B8A" w:rsidRDefault="009815B2" w:rsidP="009815B2">
            <w:pPr>
              <w:pStyle w:val="lentelerezultatas"/>
              <w:rPr>
                <w:lang w:val="lt-LT"/>
              </w:rPr>
            </w:pPr>
            <w:r w:rsidRPr="00807B8A">
              <w:rPr>
                <w:lang w:val="lt-LT"/>
              </w:rPr>
              <w:t>Teikta informacija apie civilinę saugą reglamentuojančių teisės aktų pakeitimus, koordinuota iš savivaldybėje esančių subjektų gauta informacija.</w:t>
            </w:r>
          </w:p>
          <w:p w14:paraId="147E85ED" w14:textId="77777777" w:rsidR="009815B2" w:rsidRPr="00807B8A" w:rsidRDefault="009815B2" w:rsidP="009815B2">
            <w:pPr>
              <w:pStyle w:val="lentelerezultatas"/>
              <w:rPr>
                <w:lang w:val="lt-LT"/>
              </w:rPr>
            </w:pPr>
            <w:r>
              <w:rPr>
                <w:lang w:val="lt-LT"/>
              </w:rPr>
              <w:t>I</w:t>
            </w:r>
            <w:r w:rsidRPr="00807B8A">
              <w:rPr>
                <w:lang w:val="lt-LT"/>
              </w:rPr>
              <w:t>nformacija pasidalinta su įstaigomis ir subjektais, kuriems informacija aktuali</w:t>
            </w:r>
            <w:r>
              <w:rPr>
                <w:lang w:val="lt-LT"/>
              </w:rPr>
              <w:t>.</w:t>
            </w:r>
          </w:p>
          <w:p w14:paraId="4DEB4790" w14:textId="1A895ECE" w:rsidR="009815B2" w:rsidRPr="00C06A67" w:rsidRDefault="009815B2" w:rsidP="009815B2">
            <w:pPr>
              <w:pStyle w:val="lentelerezultatas"/>
              <w:rPr>
                <w:lang w:val="lt-LT"/>
              </w:rPr>
            </w:pPr>
          </w:p>
        </w:tc>
        <w:tc>
          <w:tcPr>
            <w:tcW w:w="798" w:type="pct"/>
          </w:tcPr>
          <w:p w14:paraId="56253B8C" w14:textId="54E4893F" w:rsidR="009815B2" w:rsidRPr="00C06A67" w:rsidRDefault="009815B2" w:rsidP="009815B2">
            <w:pPr>
              <w:pStyle w:val="lentelecentruota"/>
              <w:rPr>
                <w:b/>
                <w:bCs/>
                <w:lang w:val="lt-LT"/>
              </w:rPr>
            </w:pPr>
            <w:r w:rsidRPr="00B271CB">
              <w:rPr>
                <w:lang w:val="lt-LT"/>
              </w:rPr>
              <w:t>Pasidalinta visa gauta informacija</w:t>
            </w:r>
          </w:p>
        </w:tc>
        <w:tc>
          <w:tcPr>
            <w:tcW w:w="697" w:type="pct"/>
          </w:tcPr>
          <w:p w14:paraId="6D6A5AB3" w14:textId="1774786A" w:rsidR="009815B2" w:rsidRPr="00C06A67" w:rsidRDefault="009815B2" w:rsidP="009815B2">
            <w:pPr>
              <w:pStyle w:val="lentelecentruota"/>
              <w:rPr>
                <w:lang w:val="lt-LT"/>
              </w:rPr>
            </w:pPr>
            <w:r>
              <w:rPr>
                <w:lang w:val="lt-LT"/>
              </w:rPr>
              <w:t>–</w:t>
            </w:r>
          </w:p>
        </w:tc>
        <w:tc>
          <w:tcPr>
            <w:tcW w:w="656" w:type="pct"/>
          </w:tcPr>
          <w:p w14:paraId="24267400" w14:textId="24E3A007" w:rsidR="009815B2" w:rsidRPr="00C06A67" w:rsidRDefault="009815B2" w:rsidP="009815B2">
            <w:pPr>
              <w:pStyle w:val="lentelecentruota"/>
              <w:rPr>
                <w:lang w:val="lt-LT"/>
              </w:rPr>
            </w:pPr>
            <w:r>
              <w:rPr>
                <w:bCs/>
                <w:lang w:val="lt-LT"/>
              </w:rPr>
              <w:t>2025</w:t>
            </w:r>
          </w:p>
        </w:tc>
      </w:tr>
      <w:tr w:rsidR="009815B2" w:rsidRPr="00C06A67" w14:paraId="691A6715" w14:textId="77777777" w:rsidTr="00DC6104">
        <w:trPr>
          <w:trHeight w:val="278"/>
          <w:jc w:val="center"/>
        </w:trPr>
        <w:tc>
          <w:tcPr>
            <w:tcW w:w="1416" w:type="pct"/>
          </w:tcPr>
          <w:p w14:paraId="639353A8" w14:textId="5B3F084E" w:rsidR="009815B2" w:rsidRPr="00B6451E" w:rsidRDefault="009815B2" w:rsidP="009815B2">
            <w:pPr>
              <w:pStyle w:val="lenteleuzdavinys"/>
            </w:pPr>
            <w:r w:rsidRPr="00B271CB">
              <w:rPr>
                <w:lang w:val="lt-LT"/>
              </w:rPr>
              <w:t>Organizuoti susitikimus aptarti klausimams, susijusiems su krizių valdymo ir civilinės saugos sistemos uždavinių įgyvendinimu, ir dalyvau</w:t>
            </w:r>
            <w:r>
              <w:rPr>
                <w:lang w:val="lt-LT"/>
              </w:rPr>
              <w:t>ti</w:t>
            </w:r>
            <w:r w:rsidRPr="00B271CB">
              <w:rPr>
                <w:lang w:val="lt-LT"/>
              </w:rPr>
              <w:t xml:space="preserve"> kitų asmenų organizuojamuose susitikimuose.</w:t>
            </w:r>
          </w:p>
        </w:tc>
        <w:tc>
          <w:tcPr>
            <w:tcW w:w="1433" w:type="pct"/>
          </w:tcPr>
          <w:p w14:paraId="25FD476C" w14:textId="1C2E904C" w:rsidR="009815B2" w:rsidRPr="00C06A67" w:rsidRDefault="009815B2" w:rsidP="009815B2">
            <w:pPr>
              <w:pStyle w:val="lentelerezultatas"/>
              <w:rPr>
                <w:lang w:val="lt-LT"/>
              </w:rPr>
            </w:pPr>
            <w:r w:rsidRPr="00515E02">
              <w:rPr>
                <w:lang w:val="lt-LT"/>
              </w:rPr>
              <w:t xml:space="preserve">Organizuoti susitikimai su Lietuvos šaulių sąjungos Suvalkijos šaulių 4-osios rinktinės ir Rinktinės Šakių kuopos vadovais, Kariuomenės atstovais, Savivaldybės įstaigų </w:t>
            </w:r>
            <w:r>
              <w:rPr>
                <w:lang w:val="lt-LT"/>
              </w:rPr>
              <w:t>–Šakių l</w:t>
            </w:r>
            <w:r w:rsidRPr="00515E02">
              <w:rPr>
                <w:lang w:val="lt-LT"/>
              </w:rPr>
              <w:t xml:space="preserve">igoninės, Šakių autobusų parko, UAB  </w:t>
            </w:r>
            <w:r>
              <w:rPr>
                <w:lang w:val="lt-LT"/>
              </w:rPr>
              <w:t>„</w:t>
            </w:r>
            <w:r w:rsidRPr="00515E02">
              <w:rPr>
                <w:lang w:val="lt-LT"/>
              </w:rPr>
              <w:t>Šakių vandenys</w:t>
            </w:r>
            <w:r>
              <w:rPr>
                <w:lang w:val="lt-LT"/>
              </w:rPr>
              <w:t>“</w:t>
            </w:r>
            <w:r w:rsidRPr="00515E02">
              <w:rPr>
                <w:lang w:val="lt-LT"/>
              </w:rPr>
              <w:t xml:space="preserve">, UAB </w:t>
            </w:r>
            <w:r>
              <w:rPr>
                <w:lang w:val="lt-LT"/>
              </w:rPr>
              <w:t>„</w:t>
            </w:r>
            <w:r w:rsidRPr="00515E02">
              <w:rPr>
                <w:lang w:val="lt-LT"/>
              </w:rPr>
              <w:t>Šakių šilumos tinkl</w:t>
            </w:r>
            <w:r>
              <w:rPr>
                <w:lang w:val="lt-LT"/>
              </w:rPr>
              <w:t>ai“</w:t>
            </w:r>
            <w:r w:rsidRPr="00515E02">
              <w:rPr>
                <w:lang w:val="lt-LT"/>
              </w:rPr>
              <w:t xml:space="preserve"> VšĮ Šakių priešgaisrinė tarnyba vadovais.</w:t>
            </w:r>
          </w:p>
        </w:tc>
        <w:tc>
          <w:tcPr>
            <w:tcW w:w="798" w:type="pct"/>
          </w:tcPr>
          <w:p w14:paraId="00A9C996" w14:textId="41628608" w:rsidR="009815B2" w:rsidRPr="00C06A67" w:rsidRDefault="009815B2" w:rsidP="009815B2">
            <w:pPr>
              <w:pStyle w:val="lentelecentruota"/>
              <w:rPr>
                <w:lang w:val="lt-LT"/>
              </w:rPr>
            </w:pPr>
            <w:r w:rsidRPr="00B271CB">
              <w:rPr>
                <w:lang w:val="lt-LT"/>
              </w:rPr>
              <w:t>5 susitikimai</w:t>
            </w:r>
          </w:p>
        </w:tc>
        <w:tc>
          <w:tcPr>
            <w:tcW w:w="697" w:type="pct"/>
          </w:tcPr>
          <w:p w14:paraId="0CA740AF" w14:textId="21249513" w:rsidR="009815B2" w:rsidRPr="00C06A67" w:rsidRDefault="009815B2" w:rsidP="009815B2">
            <w:pPr>
              <w:pStyle w:val="lentelecentruota"/>
              <w:rPr>
                <w:lang w:val="lt-LT"/>
              </w:rPr>
            </w:pPr>
            <w:r>
              <w:rPr>
                <w:lang w:val="lt-LT"/>
              </w:rPr>
              <w:t>–</w:t>
            </w:r>
          </w:p>
        </w:tc>
        <w:tc>
          <w:tcPr>
            <w:tcW w:w="656" w:type="pct"/>
          </w:tcPr>
          <w:p w14:paraId="07692E1B" w14:textId="600E32D6" w:rsidR="009815B2" w:rsidRPr="00C06A67" w:rsidRDefault="009815B2" w:rsidP="009815B2">
            <w:pPr>
              <w:pStyle w:val="lentelecentruota"/>
              <w:rPr>
                <w:lang w:val="lt-LT"/>
              </w:rPr>
            </w:pPr>
            <w:r>
              <w:rPr>
                <w:bCs/>
                <w:lang w:val="lt-LT"/>
              </w:rPr>
              <w:t>2025</w:t>
            </w:r>
          </w:p>
        </w:tc>
      </w:tr>
      <w:tr w:rsidR="009815B2" w:rsidRPr="00C06A67" w14:paraId="60D06899" w14:textId="77777777" w:rsidTr="00DC6104">
        <w:trPr>
          <w:trHeight w:val="278"/>
          <w:jc w:val="center"/>
        </w:trPr>
        <w:tc>
          <w:tcPr>
            <w:tcW w:w="1416" w:type="pct"/>
          </w:tcPr>
          <w:p w14:paraId="15400A01" w14:textId="11358FFF" w:rsidR="009815B2" w:rsidRPr="00C06A67" w:rsidRDefault="009815B2" w:rsidP="009815B2">
            <w:pPr>
              <w:pStyle w:val="lenteleuzdavinys"/>
              <w:rPr>
                <w:lang w:val="lt-LT"/>
              </w:rPr>
            </w:pPr>
            <w:r w:rsidRPr="00B271CB">
              <w:rPr>
                <w:lang w:val="lt-LT"/>
              </w:rPr>
              <w:t>Rengti ir teikti pasiūlymus dėl pasirengimo ekstremaliosioms situacijoms ir jų prevencijos.</w:t>
            </w:r>
          </w:p>
        </w:tc>
        <w:tc>
          <w:tcPr>
            <w:tcW w:w="1433" w:type="pct"/>
          </w:tcPr>
          <w:p w14:paraId="54CC83A1" w14:textId="4EE1D2EC" w:rsidR="009815B2" w:rsidRPr="00C06A67" w:rsidRDefault="009815B2" w:rsidP="009815B2">
            <w:pPr>
              <w:pStyle w:val="lentelerezultatas"/>
              <w:rPr>
                <w:lang w:val="lt-LT"/>
              </w:rPr>
            </w:pPr>
            <w:r w:rsidRPr="00515E02">
              <w:rPr>
                <w:lang w:val="lt-LT"/>
              </w:rPr>
              <w:t>Parengtas ekstremalių situacijų prevencijos plano projektas</w:t>
            </w:r>
            <w:r>
              <w:rPr>
                <w:lang w:val="lt-LT"/>
              </w:rPr>
              <w:t>.</w:t>
            </w:r>
          </w:p>
        </w:tc>
        <w:tc>
          <w:tcPr>
            <w:tcW w:w="798" w:type="pct"/>
          </w:tcPr>
          <w:p w14:paraId="44E2AB54" w14:textId="4F5EBDEF" w:rsidR="009815B2" w:rsidRPr="00C06A67" w:rsidRDefault="009815B2" w:rsidP="009815B2">
            <w:pPr>
              <w:pStyle w:val="lentelecentruota"/>
              <w:rPr>
                <w:lang w:val="lt-LT"/>
              </w:rPr>
            </w:pPr>
            <w:r>
              <w:rPr>
                <w:lang w:val="lt-LT"/>
              </w:rPr>
              <w:t>–</w:t>
            </w:r>
          </w:p>
        </w:tc>
        <w:tc>
          <w:tcPr>
            <w:tcW w:w="697" w:type="pct"/>
          </w:tcPr>
          <w:p w14:paraId="46D38850" w14:textId="2C39E2CF" w:rsidR="009815B2" w:rsidRPr="00C06A67" w:rsidRDefault="009815B2" w:rsidP="009815B2">
            <w:pPr>
              <w:pStyle w:val="lentelecentruota"/>
              <w:rPr>
                <w:lang w:val="lt-LT"/>
              </w:rPr>
            </w:pPr>
            <w:r>
              <w:rPr>
                <w:lang w:val="lt-LT"/>
              </w:rPr>
              <w:t>–</w:t>
            </w:r>
          </w:p>
        </w:tc>
        <w:tc>
          <w:tcPr>
            <w:tcW w:w="656" w:type="pct"/>
          </w:tcPr>
          <w:p w14:paraId="3C2133E3" w14:textId="00EA9BD0" w:rsidR="009815B2" w:rsidRPr="00C06A67" w:rsidRDefault="009815B2" w:rsidP="009815B2">
            <w:pPr>
              <w:pStyle w:val="lentelecentruota"/>
              <w:rPr>
                <w:lang w:val="lt-LT"/>
              </w:rPr>
            </w:pPr>
            <w:r>
              <w:rPr>
                <w:lang w:val="lt-LT"/>
              </w:rPr>
              <w:t xml:space="preserve">2025 m. </w:t>
            </w:r>
            <w:r w:rsidRPr="00194E6B">
              <w:rPr>
                <w:lang w:val="lt-LT"/>
              </w:rPr>
              <w:t>I ketvirtis</w:t>
            </w:r>
          </w:p>
        </w:tc>
      </w:tr>
      <w:tr w:rsidR="009815B2" w:rsidRPr="00C06A67" w14:paraId="2378C5E7" w14:textId="77777777" w:rsidTr="00DC6104">
        <w:trPr>
          <w:trHeight w:val="278"/>
          <w:jc w:val="center"/>
        </w:trPr>
        <w:tc>
          <w:tcPr>
            <w:tcW w:w="1416" w:type="pct"/>
          </w:tcPr>
          <w:p w14:paraId="79A45083" w14:textId="77777777" w:rsidR="009815B2" w:rsidRPr="003B2A48" w:rsidRDefault="009815B2" w:rsidP="009815B2">
            <w:pPr>
              <w:pStyle w:val="lenteleuzdavinys"/>
              <w:rPr>
                <w:lang w:val="lt-LT"/>
              </w:rPr>
            </w:pPr>
            <w:r w:rsidRPr="003B2A48">
              <w:rPr>
                <w:lang w:val="lt-LT"/>
              </w:rPr>
              <w:t>Dalyvauti organizuojant savivaldybės galimų pavojų ir ekstremaliųjų situacijų rizikos vertinimą, jį atliekant ir peržiūrint, rengiant savivaldybės ekstremaliųjų situacijų valdymo planą, jį derinant ir peržiūrint.</w:t>
            </w:r>
          </w:p>
          <w:p w14:paraId="6D3585DD" w14:textId="4A15AEE6" w:rsidR="009815B2" w:rsidRPr="00C06A67" w:rsidRDefault="009815B2" w:rsidP="009815B2">
            <w:pPr>
              <w:pStyle w:val="lenteleuzdavinys"/>
              <w:rPr>
                <w:lang w:val="lt-LT"/>
              </w:rPr>
            </w:pPr>
          </w:p>
        </w:tc>
        <w:tc>
          <w:tcPr>
            <w:tcW w:w="1433" w:type="pct"/>
          </w:tcPr>
          <w:p w14:paraId="395D5317" w14:textId="2FB19997" w:rsidR="009815B2" w:rsidRPr="00C06A67" w:rsidRDefault="009815B2" w:rsidP="009815B2">
            <w:pPr>
              <w:pStyle w:val="lentelerezultatas"/>
              <w:rPr>
                <w:lang w:val="lt-LT"/>
              </w:rPr>
            </w:pPr>
            <w:r w:rsidRPr="00515E02">
              <w:rPr>
                <w:lang w:val="lt-LT"/>
              </w:rPr>
              <w:t>Peržiūrėtas savivaldybės galimų pavojų ir ekstremaliųjų situacijų rizikos vertinimas atsižvelgiant į nacionalinę rizikos analizę, peržiūrėtas savivaldybės ekstremaliųjų situacijų valdymo planas.</w:t>
            </w:r>
          </w:p>
        </w:tc>
        <w:tc>
          <w:tcPr>
            <w:tcW w:w="798" w:type="pct"/>
          </w:tcPr>
          <w:p w14:paraId="4C497119" w14:textId="7C62C243" w:rsidR="009815B2" w:rsidRPr="00C06A67" w:rsidRDefault="009815B2" w:rsidP="009815B2">
            <w:pPr>
              <w:pStyle w:val="lentelecentruota"/>
              <w:rPr>
                <w:lang w:val="lt-LT"/>
              </w:rPr>
            </w:pPr>
            <w:r>
              <w:rPr>
                <w:lang w:val="lt-LT"/>
              </w:rPr>
              <w:t>–</w:t>
            </w:r>
          </w:p>
        </w:tc>
        <w:tc>
          <w:tcPr>
            <w:tcW w:w="697" w:type="pct"/>
          </w:tcPr>
          <w:p w14:paraId="38849A75" w14:textId="0B687FBB" w:rsidR="009815B2" w:rsidRPr="00C06A67" w:rsidRDefault="009815B2" w:rsidP="009815B2">
            <w:pPr>
              <w:pStyle w:val="lentelecentruota"/>
              <w:rPr>
                <w:lang w:val="lt-LT"/>
              </w:rPr>
            </w:pPr>
            <w:r>
              <w:rPr>
                <w:lang w:val="lt-LT"/>
              </w:rPr>
              <w:t>–</w:t>
            </w:r>
          </w:p>
        </w:tc>
        <w:tc>
          <w:tcPr>
            <w:tcW w:w="656" w:type="pct"/>
          </w:tcPr>
          <w:p w14:paraId="52265431" w14:textId="3A65D7D7" w:rsidR="009815B2" w:rsidRPr="00C06A67" w:rsidRDefault="009815B2" w:rsidP="009815B2">
            <w:pPr>
              <w:pStyle w:val="lentelecentruota"/>
              <w:rPr>
                <w:lang w:val="lt-LT"/>
              </w:rPr>
            </w:pPr>
            <w:r>
              <w:rPr>
                <w:lang w:val="lt-LT"/>
              </w:rPr>
              <w:t xml:space="preserve">2025 m. </w:t>
            </w:r>
            <w:r w:rsidRPr="00194E6B">
              <w:rPr>
                <w:lang w:val="lt-LT"/>
              </w:rPr>
              <w:t>IV ketvirtis</w:t>
            </w:r>
          </w:p>
        </w:tc>
      </w:tr>
      <w:tr w:rsidR="00915727" w:rsidRPr="00C06A67" w14:paraId="56447543" w14:textId="77777777" w:rsidTr="00DC6104">
        <w:trPr>
          <w:trHeight w:val="278"/>
          <w:jc w:val="center"/>
        </w:trPr>
        <w:tc>
          <w:tcPr>
            <w:tcW w:w="1416" w:type="pct"/>
            <w:vMerge w:val="restart"/>
          </w:tcPr>
          <w:p w14:paraId="73396993" w14:textId="77777777" w:rsidR="00915727" w:rsidRPr="003B2A48" w:rsidRDefault="00915727" w:rsidP="00915727">
            <w:pPr>
              <w:pStyle w:val="lenteleuzdavinys"/>
              <w:rPr>
                <w:lang w:val="lt-LT"/>
              </w:rPr>
            </w:pPr>
            <w:r w:rsidRPr="003B2A48">
              <w:rPr>
                <w:lang w:val="lt-LT"/>
              </w:rPr>
              <w:t>Organizuoti perspėjimo sistemos parengties užtikrinimą savivaldybėje.</w:t>
            </w:r>
          </w:p>
          <w:p w14:paraId="42506305" w14:textId="1E17C3FF" w:rsidR="00915727" w:rsidRPr="00C06A67" w:rsidRDefault="00915727" w:rsidP="00915727">
            <w:pPr>
              <w:pStyle w:val="lenteleuzdavinys"/>
              <w:rPr>
                <w:lang w:val="lt-LT"/>
              </w:rPr>
            </w:pPr>
          </w:p>
        </w:tc>
        <w:tc>
          <w:tcPr>
            <w:tcW w:w="1433" w:type="pct"/>
          </w:tcPr>
          <w:p w14:paraId="7C941B11" w14:textId="77777777" w:rsidR="00915727" w:rsidRPr="00515E02" w:rsidRDefault="00915727" w:rsidP="00915727">
            <w:pPr>
              <w:pStyle w:val="lentelerezultatas"/>
              <w:rPr>
                <w:lang w:val="lt-LT"/>
              </w:rPr>
            </w:pPr>
            <w:r w:rsidRPr="00515E02">
              <w:rPr>
                <w:lang w:val="lt-LT"/>
              </w:rPr>
              <w:t xml:space="preserve">Parinktos ir suderintos planuojamų įrengti perspėjimo sirenų dalyvaujant investiciniame projekte įrengimo vietos. </w:t>
            </w:r>
          </w:p>
          <w:p w14:paraId="20F3886A" w14:textId="3198018C" w:rsidR="00915727" w:rsidRPr="00C06A67" w:rsidRDefault="00915727" w:rsidP="00915727">
            <w:pPr>
              <w:pStyle w:val="lentelerezultatas"/>
              <w:rPr>
                <w:lang w:val="lt-LT"/>
              </w:rPr>
            </w:pPr>
          </w:p>
        </w:tc>
        <w:tc>
          <w:tcPr>
            <w:tcW w:w="798" w:type="pct"/>
          </w:tcPr>
          <w:p w14:paraId="7A342CF0" w14:textId="77777777" w:rsidR="00915727" w:rsidRPr="00194E6B" w:rsidRDefault="00915727" w:rsidP="00915727">
            <w:pPr>
              <w:pStyle w:val="lentelecentruota"/>
              <w:rPr>
                <w:lang w:val="lt-LT"/>
              </w:rPr>
            </w:pPr>
            <w:r w:rsidRPr="00194E6B">
              <w:rPr>
                <w:lang w:val="lt-LT"/>
              </w:rPr>
              <w:t>3 vnt.</w:t>
            </w:r>
          </w:p>
          <w:p w14:paraId="3EACF3FD" w14:textId="77777777" w:rsidR="00915727" w:rsidRPr="00194E6B" w:rsidRDefault="00915727" w:rsidP="00915727">
            <w:pPr>
              <w:pStyle w:val="lentelecentruota"/>
              <w:rPr>
                <w:lang w:val="lt-LT"/>
              </w:rPr>
            </w:pPr>
            <w:r w:rsidRPr="00194E6B">
              <w:rPr>
                <w:lang w:val="lt-LT"/>
              </w:rPr>
              <w:t>Gelgaudiškyje</w:t>
            </w:r>
          </w:p>
          <w:p w14:paraId="0C19140B" w14:textId="77777777" w:rsidR="00915727" w:rsidRPr="00194E6B" w:rsidRDefault="00915727" w:rsidP="00915727">
            <w:pPr>
              <w:pStyle w:val="lentelecentruota"/>
              <w:rPr>
                <w:lang w:val="lt-LT"/>
              </w:rPr>
            </w:pPr>
            <w:r w:rsidRPr="00194E6B">
              <w:rPr>
                <w:lang w:val="lt-LT"/>
              </w:rPr>
              <w:t>Kriūkuose,</w:t>
            </w:r>
          </w:p>
          <w:p w14:paraId="39C51CEE" w14:textId="70660E5A" w:rsidR="00915727" w:rsidRPr="00C06A67" w:rsidRDefault="00915727" w:rsidP="00915727">
            <w:pPr>
              <w:pStyle w:val="lentelecentruota"/>
              <w:rPr>
                <w:b/>
                <w:bCs/>
                <w:lang w:val="lt-LT"/>
              </w:rPr>
            </w:pPr>
            <w:r w:rsidRPr="00194E6B">
              <w:rPr>
                <w:lang w:val="lt-LT"/>
              </w:rPr>
              <w:t>Kudirkos Naumiestyje</w:t>
            </w:r>
          </w:p>
        </w:tc>
        <w:tc>
          <w:tcPr>
            <w:tcW w:w="697" w:type="pct"/>
          </w:tcPr>
          <w:p w14:paraId="6181DE1A" w14:textId="72928C4D" w:rsidR="00915727" w:rsidRDefault="00915727" w:rsidP="00915727">
            <w:pPr>
              <w:pStyle w:val="lentelecentruota"/>
              <w:rPr>
                <w:lang w:val="lt-LT"/>
              </w:rPr>
            </w:pPr>
            <w:r w:rsidRPr="009174D5">
              <w:rPr>
                <w:lang w:val="lt-LT"/>
              </w:rPr>
              <w:t>1671</w:t>
            </w:r>
            <w:r>
              <w:rPr>
                <w:lang w:val="lt-LT"/>
              </w:rPr>
              <w:t xml:space="preserve"> </w:t>
            </w:r>
            <w:r w:rsidRPr="009174D5">
              <w:rPr>
                <w:lang w:val="lt-LT"/>
              </w:rPr>
              <w:t>priežiūrai</w:t>
            </w:r>
          </w:p>
          <w:p w14:paraId="7E9382F4" w14:textId="77777777" w:rsidR="00915727" w:rsidRPr="009174D5" w:rsidRDefault="00915727" w:rsidP="00915727">
            <w:pPr>
              <w:pStyle w:val="lentelecentruota"/>
              <w:rPr>
                <w:lang w:val="lt-LT"/>
              </w:rPr>
            </w:pPr>
          </w:p>
          <w:p w14:paraId="59F3A8CE" w14:textId="74B37DB8" w:rsidR="00915727" w:rsidRPr="00C06A67" w:rsidRDefault="00915727" w:rsidP="00915727">
            <w:pPr>
              <w:pStyle w:val="lentelecentruota"/>
              <w:rPr>
                <w:lang w:val="lt-LT"/>
              </w:rPr>
            </w:pPr>
            <w:r w:rsidRPr="009174D5">
              <w:rPr>
                <w:lang w:val="lt-LT"/>
              </w:rPr>
              <w:t>1615 įrangos nuomai</w:t>
            </w:r>
          </w:p>
        </w:tc>
        <w:tc>
          <w:tcPr>
            <w:tcW w:w="656" w:type="pct"/>
            <w:vMerge w:val="restart"/>
          </w:tcPr>
          <w:p w14:paraId="739FD893" w14:textId="7F800F89" w:rsidR="00915727" w:rsidRPr="00C06A67" w:rsidRDefault="00915727" w:rsidP="00915727">
            <w:pPr>
              <w:pStyle w:val="lentelecentruota"/>
              <w:rPr>
                <w:lang w:val="lt-LT"/>
              </w:rPr>
            </w:pPr>
            <w:r>
              <w:rPr>
                <w:bCs/>
                <w:lang w:val="lt-LT"/>
              </w:rPr>
              <w:t>2025</w:t>
            </w:r>
          </w:p>
        </w:tc>
      </w:tr>
      <w:tr w:rsidR="009815B2" w:rsidRPr="00C06A67" w14:paraId="5C6395A4" w14:textId="77777777" w:rsidTr="00DC6104">
        <w:trPr>
          <w:trHeight w:val="278"/>
          <w:jc w:val="center"/>
        </w:trPr>
        <w:tc>
          <w:tcPr>
            <w:tcW w:w="1416" w:type="pct"/>
            <w:vMerge/>
          </w:tcPr>
          <w:p w14:paraId="5BC97D69" w14:textId="77777777" w:rsidR="009815B2" w:rsidRPr="003B2A48" w:rsidRDefault="009815B2" w:rsidP="009815B2">
            <w:pPr>
              <w:pStyle w:val="lenteleuzdavinys"/>
            </w:pPr>
          </w:p>
        </w:tc>
        <w:tc>
          <w:tcPr>
            <w:tcW w:w="1433" w:type="pct"/>
          </w:tcPr>
          <w:p w14:paraId="5BDD05BA" w14:textId="68A5B1C4" w:rsidR="009815B2" w:rsidRPr="005F3381" w:rsidRDefault="009815B2" w:rsidP="009815B2">
            <w:pPr>
              <w:pStyle w:val="lentelerezultatas"/>
              <w:rPr>
                <w:lang w:val="lt-LT"/>
              </w:rPr>
            </w:pPr>
            <w:r w:rsidRPr="00515E02">
              <w:rPr>
                <w:lang w:val="lt-LT"/>
              </w:rPr>
              <w:t>Vykdyti periodiniai perspėjimo sirenų patikrinimai, vykdyta nuolatinė perspėjimo sirenomis sistemos veikimo priežiūra.</w:t>
            </w:r>
          </w:p>
        </w:tc>
        <w:tc>
          <w:tcPr>
            <w:tcW w:w="798" w:type="pct"/>
          </w:tcPr>
          <w:p w14:paraId="49318F94" w14:textId="261B2D4B" w:rsidR="009815B2" w:rsidRPr="00FD5E8E" w:rsidRDefault="009815B2" w:rsidP="009815B2">
            <w:pPr>
              <w:pStyle w:val="lentelecentruota"/>
              <w:rPr>
                <w:lang w:val="lt-LT"/>
              </w:rPr>
            </w:pPr>
            <w:r w:rsidRPr="00194E6B">
              <w:rPr>
                <w:lang w:val="lt-LT"/>
              </w:rPr>
              <w:t>12</w:t>
            </w:r>
            <w:r>
              <w:rPr>
                <w:lang w:val="lt-LT"/>
              </w:rPr>
              <w:t xml:space="preserve"> patikrinimų</w:t>
            </w:r>
          </w:p>
        </w:tc>
        <w:tc>
          <w:tcPr>
            <w:tcW w:w="697" w:type="pct"/>
          </w:tcPr>
          <w:p w14:paraId="0D5E06E5" w14:textId="4744C75E" w:rsidR="009815B2" w:rsidRDefault="009815B2" w:rsidP="009815B2">
            <w:pPr>
              <w:pStyle w:val="lentelecentruota"/>
            </w:pPr>
            <w:r>
              <w:rPr>
                <w:lang w:val="lt-LT"/>
              </w:rPr>
              <w:t>–</w:t>
            </w:r>
          </w:p>
        </w:tc>
        <w:tc>
          <w:tcPr>
            <w:tcW w:w="656" w:type="pct"/>
            <w:vMerge/>
          </w:tcPr>
          <w:p w14:paraId="6B3B48C5" w14:textId="6FEA3D22" w:rsidR="009815B2" w:rsidRPr="00194E6B" w:rsidRDefault="009815B2" w:rsidP="009815B2">
            <w:pPr>
              <w:pStyle w:val="lentelecentruota"/>
            </w:pPr>
          </w:p>
        </w:tc>
      </w:tr>
      <w:tr w:rsidR="009815B2" w:rsidRPr="00C06A67" w14:paraId="2E68D0AC" w14:textId="77777777" w:rsidTr="00DC6104">
        <w:trPr>
          <w:trHeight w:val="278"/>
          <w:jc w:val="center"/>
        </w:trPr>
        <w:tc>
          <w:tcPr>
            <w:tcW w:w="1416" w:type="pct"/>
            <w:vMerge/>
          </w:tcPr>
          <w:p w14:paraId="6A64A1A7" w14:textId="77777777" w:rsidR="009815B2" w:rsidRPr="003B2A48" w:rsidRDefault="009815B2" w:rsidP="009815B2">
            <w:pPr>
              <w:pStyle w:val="lenteleuzdavinys"/>
            </w:pPr>
          </w:p>
        </w:tc>
        <w:tc>
          <w:tcPr>
            <w:tcW w:w="1433" w:type="pct"/>
          </w:tcPr>
          <w:p w14:paraId="319A787B" w14:textId="2F802363" w:rsidR="009815B2" w:rsidRPr="00515E02" w:rsidRDefault="009815B2" w:rsidP="009815B2">
            <w:pPr>
              <w:pStyle w:val="lentelerezultatas"/>
            </w:pPr>
            <w:r w:rsidRPr="00515E02">
              <w:rPr>
                <w:lang w:val="lt-LT"/>
              </w:rPr>
              <w:t>Vykdyti perspėjimo sirenų patikrinimai, įjungiant sirenas.</w:t>
            </w:r>
          </w:p>
        </w:tc>
        <w:tc>
          <w:tcPr>
            <w:tcW w:w="798" w:type="pct"/>
          </w:tcPr>
          <w:p w14:paraId="0E0CE758" w14:textId="32FD43CB" w:rsidR="009815B2" w:rsidRPr="00194E6B" w:rsidRDefault="009815B2" w:rsidP="009815B2">
            <w:pPr>
              <w:pStyle w:val="lentelecentruota"/>
            </w:pPr>
            <w:r w:rsidRPr="00194E6B">
              <w:rPr>
                <w:lang w:val="lt-LT"/>
              </w:rPr>
              <w:t>3</w:t>
            </w:r>
            <w:r>
              <w:rPr>
                <w:lang w:val="lt-LT"/>
              </w:rPr>
              <w:t xml:space="preserve"> vnt.</w:t>
            </w:r>
          </w:p>
        </w:tc>
        <w:tc>
          <w:tcPr>
            <w:tcW w:w="697" w:type="pct"/>
          </w:tcPr>
          <w:p w14:paraId="2013DA96" w14:textId="29F33B7A" w:rsidR="009815B2" w:rsidRDefault="009815B2" w:rsidP="009815B2">
            <w:pPr>
              <w:pStyle w:val="lentelecentruota"/>
            </w:pPr>
            <w:r>
              <w:rPr>
                <w:lang w:val="lt-LT"/>
              </w:rPr>
              <w:t>–</w:t>
            </w:r>
          </w:p>
        </w:tc>
        <w:tc>
          <w:tcPr>
            <w:tcW w:w="656" w:type="pct"/>
            <w:vMerge/>
          </w:tcPr>
          <w:p w14:paraId="34B56823" w14:textId="60259EA4" w:rsidR="009815B2" w:rsidRPr="00194E6B" w:rsidRDefault="009815B2" w:rsidP="009815B2">
            <w:pPr>
              <w:pStyle w:val="lentelecentruota"/>
            </w:pPr>
          </w:p>
        </w:tc>
      </w:tr>
      <w:tr w:rsidR="002F3C60" w:rsidRPr="00C06A67" w14:paraId="1825F5BB" w14:textId="77777777" w:rsidTr="00DC6104">
        <w:trPr>
          <w:trHeight w:val="278"/>
          <w:jc w:val="center"/>
        </w:trPr>
        <w:tc>
          <w:tcPr>
            <w:tcW w:w="1416" w:type="pct"/>
            <w:vMerge w:val="restart"/>
          </w:tcPr>
          <w:p w14:paraId="22D96A37" w14:textId="23160BE1" w:rsidR="002F3C60" w:rsidRPr="00C06A67" w:rsidRDefault="002F3C60" w:rsidP="003B2A48">
            <w:pPr>
              <w:pStyle w:val="lenteleuzdavinys"/>
            </w:pPr>
            <w:r w:rsidRPr="00194E6B">
              <w:rPr>
                <w:lang w:val="lt-LT"/>
              </w:rPr>
              <w:t>Dalyvauti organizuojant savivaldybės administracijos valstybės tarnautojų ir darbuotojų, dirbančių pagal darbo sutartis, civilinės saugos mokymus, gyventojų švietimą civilinės saugos klausimais, gyventojų, valstybės ir savivaldybių institucijų ir įstaigų, kitų įstaigų, ūkio subjektų ir veiklos vykdytojų informavimą civilinės saugos klausimais.</w:t>
            </w:r>
          </w:p>
        </w:tc>
        <w:tc>
          <w:tcPr>
            <w:tcW w:w="1433" w:type="pct"/>
          </w:tcPr>
          <w:p w14:paraId="09CC7808" w14:textId="762247CC" w:rsidR="002F3C60" w:rsidRPr="002F3C60" w:rsidRDefault="002F3C60" w:rsidP="002F3C60">
            <w:pPr>
              <w:pStyle w:val="lentelerezultatas"/>
              <w:rPr>
                <w:lang w:val="lt-LT"/>
              </w:rPr>
            </w:pPr>
            <w:r w:rsidRPr="00515E02">
              <w:rPr>
                <w:lang w:val="lt-LT"/>
              </w:rPr>
              <w:t xml:space="preserve">Organizuoti civilinės saugos mokymai savivaldybės administracijos ir jos padalinių darbuotojams. </w:t>
            </w:r>
          </w:p>
        </w:tc>
        <w:tc>
          <w:tcPr>
            <w:tcW w:w="798" w:type="pct"/>
          </w:tcPr>
          <w:p w14:paraId="0425794A" w14:textId="2C3B330D" w:rsidR="002F3C60" w:rsidRPr="00C06A67" w:rsidRDefault="002F3C60" w:rsidP="002F3C60">
            <w:pPr>
              <w:pStyle w:val="lentelecentruota"/>
              <w:rPr>
                <w:b/>
                <w:bCs/>
              </w:rPr>
            </w:pPr>
            <w:r w:rsidRPr="0088449E">
              <w:rPr>
                <w:lang w:val="lt-LT"/>
              </w:rPr>
              <w:t>3 mokymai</w:t>
            </w:r>
          </w:p>
        </w:tc>
        <w:tc>
          <w:tcPr>
            <w:tcW w:w="697" w:type="pct"/>
          </w:tcPr>
          <w:p w14:paraId="2CAAD012" w14:textId="5062A3C3" w:rsidR="002F3C60" w:rsidRPr="002F3C60" w:rsidRDefault="002F3C60" w:rsidP="002F3C60">
            <w:pPr>
              <w:pStyle w:val="lentelecentruota"/>
              <w:rPr>
                <w:lang w:val="lt-LT"/>
              </w:rPr>
            </w:pPr>
            <w:r>
              <w:rPr>
                <w:lang w:val="lt-LT"/>
              </w:rPr>
              <w:t xml:space="preserve">Deleguotos lėšos 200 </w:t>
            </w:r>
          </w:p>
        </w:tc>
        <w:tc>
          <w:tcPr>
            <w:tcW w:w="656" w:type="pct"/>
          </w:tcPr>
          <w:p w14:paraId="2FFD0141" w14:textId="1FB2599B" w:rsidR="002F3C60" w:rsidRPr="002F3C60" w:rsidRDefault="00026554" w:rsidP="002F3C60">
            <w:pPr>
              <w:pStyle w:val="lentelecentruota"/>
              <w:rPr>
                <w:lang w:val="lt-LT"/>
              </w:rPr>
            </w:pPr>
            <w:r>
              <w:rPr>
                <w:lang w:val="lt-LT"/>
              </w:rPr>
              <w:t xml:space="preserve">2025 m. </w:t>
            </w:r>
            <w:r w:rsidR="002F3C60" w:rsidRPr="00194E6B">
              <w:rPr>
                <w:lang w:val="lt-LT"/>
              </w:rPr>
              <w:t>III</w:t>
            </w:r>
            <w:r w:rsidR="002F3C60">
              <w:rPr>
                <w:lang w:val="lt-LT"/>
              </w:rPr>
              <w:t>–</w:t>
            </w:r>
            <w:r w:rsidR="002F3C60" w:rsidRPr="00194E6B">
              <w:rPr>
                <w:lang w:val="lt-LT"/>
              </w:rPr>
              <w:t xml:space="preserve"> IV ketvirčiai</w:t>
            </w:r>
          </w:p>
        </w:tc>
      </w:tr>
      <w:tr w:rsidR="009815B2" w:rsidRPr="00C06A67" w14:paraId="7E73A506" w14:textId="77777777" w:rsidTr="00DC6104">
        <w:trPr>
          <w:trHeight w:val="278"/>
          <w:jc w:val="center"/>
        </w:trPr>
        <w:tc>
          <w:tcPr>
            <w:tcW w:w="1416" w:type="pct"/>
            <w:vMerge/>
          </w:tcPr>
          <w:p w14:paraId="69548C9F" w14:textId="77777777" w:rsidR="009815B2" w:rsidRPr="00194E6B" w:rsidRDefault="009815B2" w:rsidP="009815B2">
            <w:pPr>
              <w:pStyle w:val="lenteleuzdavinys"/>
            </w:pPr>
          </w:p>
        </w:tc>
        <w:tc>
          <w:tcPr>
            <w:tcW w:w="1433" w:type="pct"/>
          </w:tcPr>
          <w:p w14:paraId="6BA3AA91" w14:textId="220B2240" w:rsidR="009815B2" w:rsidRPr="002F3C60" w:rsidRDefault="009815B2" w:rsidP="009815B2">
            <w:pPr>
              <w:pStyle w:val="lentelerezultatas"/>
              <w:rPr>
                <w:lang w:val="lt-LT"/>
              </w:rPr>
            </w:pPr>
            <w:r w:rsidRPr="00515E02">
              <w:rPr>
                <w:lang w:val="lt-LT"/>
              </w:rPr>
              <w:t xml:space="preserve">Dalyvauta akcijose lankant vaikų vasaros stovyklą, lankant savivaldybės gyventojų būstus. </w:t>
            </w:r>
          </w:p>
        </w:tc>
        <w:tc>
          <w:tcPr>
            <w:tcW w:w="798" w:type="pct"/>
          </w:tcPr>
          <w:p w14:paraId="00D371B8" w14:textId="6A48A10A" w:rsidR="009815B2" w:rsidRPr="00026554" w:rsidRDefault="009815B2" w:rsidP="009815B2">
            <w:pPr>
              <w:pStyle w:val="lentelecentruota"/>
              <w:rPr>
                <w:lang w:val="lt-LT"/>
              </w:rPr>
            </w:pPr>
            <w:r w:rsidRPr="0088449E">
              <w:rPr>
                <w:lang w:val="lt-LT"/>
              </w:rPr>
              <w:t>2 akcijos</w:t>
            </w:r>
          </w:p>
        </w:tc>
        <w:tc>
          <w:tcPr>
            <w:tcW w:w="697" w:type="pct"/>
          </w:tcPr>
          <w:p w14:paraId="4ABE48D4" w14:textId="7C70A877" w:rsidR="009815B2" w:rsidRDefault="009815B2" w:rsidP="009815B2">
            <w:pPr>
              <w:pStyle w:val="lentelecentruota"/>
            </w:pPr>
            <w:r>
              <w:rPr>
                <w:lang w:val="lt-LT"/>
              </w:rPr>
              <w:t>–</w:t>
            </w:r>
          </w:p>
        </w:tc>
        <w:tc>
          <w:tcPr>
            <w:tcW w:w="656" w:type="pct"/>
          </w:tcPr>
          <w:p w14:paraId="09CA7955" w14:textId="48F2FBA2" w:rsidR="009815B2" w:rsidRDefault="009815B2" w:rsidP="009815B2">
            <w:pPr>
              <w:pStyle w:val="lentelecentruota"/>
              <w:rPr>
                <w:lang w:val="lt-LT"/>
              </w:rPr>
            </w:pPr>
            <w:r>
              <w:rPr>
                <w:lang w:val="lt-LT"/>
              </w:rPr>
              <w:t>2025-06-01 –</w:t>
            </w:r>
          </w:p>
          <w:p w14:paraId="2CAC613A" w14:textId="2F3B2746" w:rsidR="009815B2" w:rsidRPr="00FB413C" w:rsidRDefault="009815B2" w:rsidP="009815B2">
            <w:pPr>
              <w:pStyle w:val="lentelecentruota"/>
            </w:pPr>
            <w:r>
              <w:rPr>
                <w:lang w:val="lt-LT"/>
              </w:rPr>
              <w:t>2025-07-31</w:t>
            </w:r>
          </w:p>
          <w:p w14:paraId="00F79AB3" w14:textId="77777777" w:rsidR="009815B2" w:rsidRDefault="009815B2" w:rsidP="009815B2">
            <w:pPr>
              <w:pStyle w:val="lentelecentruota"/>
              <w:rPr>
                <w:lang w:val="lt-LT"/>
              </w:rPr>
            </w:pPr>
          </w:p>
          <w:p w14:paraId="00FCD492" w14:textId="745D13F8" w:rsidR="009815B2" w:rsidRPr="002F3C60" w:rsidRDefault="009815B2" w:rsidP="009815B2">
            <w:pPr>
              <w:pStyle w:val="lentelecentruota"/>
              <w:rPr>
                <w:lang w:val="lt-LT"/>
              </w:rPr>
            </w:pPr>
          </w:p>
        </w:tc>
      </w:tr>
      <w:tr w:rsidR="002F3C60" w:rsidRPr="00C06A67" w14:paraId="0F60041B" w14:textId="77777777" w:rsidTr="00DC6104">
        <w:trPr>
          <w:trHeight w:val="278"/>
          <w:jc w:val="center"/>
        </w:trPr>
        <w:tc>
          <w:tcPr>
            <w:tcW w:w="1416" w:type="pct"/>
            <w:vMerge/>
          </w:tcPr>
          <w:p w14:paraId="2B87ED20" w14:textId="77777777" w:rsidR="002F3C60" w:rsidRPr="00194E6B" w:rsidRDefault="002F3C60" w:rsidP="003B2A48">
            <w:pPr>
              <w:pStyle w:val="lenteleuzdavinys"/>
            </w:pPr>
          </w:p>
        </w:tc>
        <w:tc>
          <w:tcPr>
            <w:tcW w:w="1433" w:type="pct"/>
          </w:tcPr>
          <w:p w14:paraId="18A0BCE5" w14:textId="5F8EC884" w:rsidR="002F3C60" w:rsidRPr="002F3C60" w:rsidRDefault="002F3C60" w:rsidP="002E1A8B">
            <w:pPr>
              <w:pStyle w:val="lentelerezultatas"/>
              <w:rPr>
                <w:lang w:val="lt-LT"/>
              </w:rPr>
            </w:pPr>
            <w:r w:rsidRPr="00515E02">
              <w:rPr>
                <w:lang w:val="lt-LT"/>
              </w:rPr>
              <w:t>Dalyvauta organizuojant mokinių piešinių ir grafikos konkursą priešgaisrine tematika</w:t>
            </w:r>
            <w:r>
              <w:rPr>
                <w:lang w:val="lt-LT"/>
              </w:rPr>
              <w:t>.</w:t>
            </w:r>
          </w:p>
        </w:tc>
        <w:tc>
          <w:tcPr>
            <w:tcW w:w="798" w:type="pct"/>
          </w:tcPr>
          <w:p w14:paraId="697B4F9E" w14:textId="12A859EE" w:rsidR="002F3C60" w:rsidRPr="002F3C60" w:rsidRDefault="002F3C60" w:rsidP="002F3C60">
            <w:pPr>
              <w:pStyle w:val="lentelecentruota"/>
              <w:rPr>
                <w:lang w:val="lt-LT"/>
              </w:rPr>
            </w:pPr>
            <w:r w:rsidRPr="0088449E">
              <w:rPr>
                <w:lang w:val="lt-LT"/>
              </w:rPr>
              <w:t>1 konkursas</w:t>
            </w:r>
          </w:p>
        </w:tc>
        <w:tc>
          <w:tcPr>
            <w:tcW w:w="697" w:type="pct"/>
          </w:tcPr>
          <w:p w14:paraId="3AAA439B" w14:textId="65DAB4EC" w:rsidR="002F3C60" w:rsidRPr="002C2E74" w:rsidRDefault="002F3C60" w:rsidP="002C2E74">
            <w:pPr>
              <w:pStyle w:val="lentelecentruota"/>
              <w:rPr>
                <w:lang w:val="lt-LT"/>
              </w:rPr>
            </w:pPr>
            <w:r>
              <w:rPr>
                <w:lang w:val="lt-LT"/>
              </w:rPr>
              <w:t>Deleguotos lėšos 120</w:t>
            </w:r>
          </w:p>
        </w:tc>
        <w:tc>
          <w:tcPr>
            <w:tcW w:w="656" w:type="pct"/>
          </w:tcPr>
          <w:p w14:paraId="30F057AB" w14:textId="315FDF07" w:rsidR="002F3C60" w:rsidRPr="00194E6B" w:rsidRDefault="002F3C60" w:rsidP="002E1A8B">
            <w:pPr>
              <w:pStyle w:val="lentelecentruota"/>
            </w:pPr>
            <w:r>
              <w:t>2025-04-01</w:t>
            </w:r>
          </w:p>
        </w:tc>
      </w:tr>
      <w:tr w:rsidR="002F3C60" w:rsidRPr="00C06A67" w14:paraId="543854B9" w14:textId="77777777" w:rsidTr="00DC6104">
        <w:trPr>
          <w:trHeight w:val="278"/>
          <w:jc w:val="center"/>
        </w:trPr>
        <w:tc>
          <w:tcPr>
            <w:tcW w:w="1416" w:type="pct"/>
            <w:vMerge/>
          </w:tcPr>
          <w:p w14:paraId="7BCE1183" w14:textId="77777777" w:rsidR="002F3C60" w:rsidRPr="00194E6B" w:rsidRDefault="002F3C60" w:rsidP="003B2A48">
            <w:pPr>
              <w:pStyle w:val="lenteleuzdavinys"/>
            </w:pPr>
          </w:p>
        </w:tc>
        <w:tc>
          <w:tcPr>
            <w:tcW w:w="1433" w:type="pct"/>
          </w:tcPr>
          <w:p w14:paraId="2B82D3E4" w14:textId="270AE716" w:rsidR="002F3C60" w:rsidRPr="002F3C60" w:rsidRDefault="002F3C60" w:rsidP="002E1A8B">
            <w:pPr>
              <w:pStyle w:val="lentelerezultatas"/>
              <w:rPr>
                <w:lang w:val="lt-LT"/>
              </w:rPr>
            </w:pPr>
            <w:r w:rsidRPr="00515E02">
              <w:rPr>
                <w:lang w:val="lt-LT"/>
              </w:rPr>
              <w:t>Organizuoti Kolektyvinės apsaugos statinių ir priedangų valdytojų vadovų ar atsakingų asmenų civilinės saugos mokymai</w:t>
            </w:r>
            <w:r>
              <w:rPr>
                <w:lang w:val="lt-LT"/>
              </w:rPr>
              <w:t>.</w:t>
            </w:r>
          </w:p>
        </w:tc>
        <w:tc>
          <w:tcPr>
            <w:tcW w:w="798" w:type="pct"/>
          </w:tcPr>
          <w:p w14:paraId="55078AB3" w14:textId="6826795E" w:rsidR="002F3C60" w:rsidRPr="002F3C60" w:rsidRDefault="002F3C60" w:rsidP="002F3C60">
            <w:pPr>
              <w:pStyle w:val="lentelecentruota"/>
              <w:rPr>
                <w:lang w:val="lt-LT"/>
              </w:rPr>
            </w:pPr>
            <w:r w:rsidRPr="0088449E">
              <w:rPr>
                <w:lang w:val="lt-LT"/>
              </w:rPr>
              <w:t>Dalyvavo 21 asmuo</w:t>
            </w:r>
          </w:p>
        </w:tc>
        <w:tc>
          <w:tcPr>
            <w:tcW w:w="697" w:type="pct"/>
          </w:tcPr>
          <w:p w14:paraId="1D60C9B3" w14:textId="602E75B6" w:rsidR="002F3C60" w:rsidRDefault="00B74839" w:rsidP="002E1A8B">
            <w:pPr>
              <w:pStyle w:val="lentelecentruota"/>
            </w:pPr>
            <w:r>
              <w:t>?</w:t>
            </w:r>
          </w:p>
        </w:tc>
        <w:tc>
          <w:tcPr>
            <w:tcW w:w="656" w:type="pct"/>
          </w:tcPr>
          <w:p w14:paraId="2526953F" w14:textId="1743DD4D" w:rsidR="002F3C60" w:rsidRPr="00194E6B" w:rsidRDefault="002F3C60" w:rsidP="002E1A8B">
            <w:pPr>
              <w:pStyle w:val="lentelecentruota"/>
            </w:pPr>
            <w:r>
              <w:t>2025-10-08</w:t>
            </w:r>
          </w:p>
        </w:tc>
      </w:tr>
      <w:tr w:rsidR="009815B2" w:rsidRPr="00C06A67" w14:paraId="7A844ED4" w14:textId="77777777" w:rsidTr="00DC6104">
        <w:trPr>
          <w:trHeight w:val="278"/>
          <w:jc w:val="center"/>
        </w:trPr>
        <w:tc>
          <w:tcPr>
            <w:tcW w:w="1416" w:type="pct"/>
            <w:vMerge/>
          </w:tcPr>
          <w:p w14:paraId="529C3DFE" w14:textId="77777777" w:rsidR="009815B2" w:rsidRPr="00194E6B" w:rsidRDefault="009815B2" w:rsidP="009815B2">
            <w:pPr>
              <w:pStyle w:val="lenteleuzdavinys"/>
            </w:pPr>
          </w:p>
        </w:tc>
        <w:tc>
          <w:tcPr>
            <w:tcW w:w="1433" w:type="pct"/>
          </w:tcPr>
          <w:p w14:paraId="4F030A45" w14:textId="625CFCDB" w:rsidR="009815B2" w:rsidRPr="00515E02" w:rsidRDefault="009815B2" w:rsidP="009815B2">
            <w:pPr>
              <w:pStyle w:val="lentelerezultatas"/>
            </w:pPr>
            <w:r w:rsidRPr="00515E02">
              <w:rPr>
                <w:lang w:val="lt-LT"/>
              </w:rPr>
              <w:t>Organizuoti seniūnų ir seniūnaičių civilinės saugos mokymai.</w:t>
            </w:r>
          </w:p>
        </w:tc>
        <w:tc>
          <w:tcPr>
            <w:tcW w:w="798" w:type="pct"/>
          </w:tcPr>
          <w:p w14:paraId="42ADE078" w14:textId="3777F605" w:rsidR="009815B2" w:rsidRPr="0088449E" w:rsidRDefault="009815B2" w:rsidP="009815B2">
            <w:pPr>
              <w:pStyle w:val="lentelecentruota"/>
            </w:pPr>
            <w:r>
              <w:rPr>
                <w:lang w:val="lt-LT"/>
              </w:rPr>
              <w:t>Mokyti 75 atsakingi asmenys</w:t>
            </w:r>
          </w:p>
        </w:tc>
        <w:tc>
          <w:tcPr>
            <w:tcW w:w="697" w:type="pct"/>
          </w:tcPr>
          <w:p w14:paraId="2389288C" w14:textId="3EE5078F" w:rsidR="009815B2" w:rsidRDefault="009815B2" w:rsidP="009815B2">
            <w:pPr>
              <w:pStyle w:val="lentelecentruota"/>
            </w:pPr>
            <w:r>
              <w:rPr>
                <w:lang w:val="lt-LT"/>
              </w:rPr>
              <w:t>–</w:t>
            </w:r>
          </w:p>
        </w:tc>
        <w:tc>
          <w:tcPr>
            <w:tcW w:w="656" w:type="pct"/>
          </w:tcPr>
          <w:p w14:paraId="5FE54B3D" w14:textId="13639ABB" w:rsidR="009815B2" w:rsidRPr="00194E6B" w:rsidRDefault="009815B2" w:rsidP="009815B2">
            <w:pPr>
              <w:pStyle w:val="lentelecentruota"/>
            </w:pPr>
            <w:r>
              <w:rPr>
                <w:lang w:val="lt-LT"/>
              </w:rPr>
              <w:t>2025-04-09</w:t>
            </w:r>
          </w:p>
        </w:tc>
      </w:tr>
      <w:tr w:rsidR="009815B2" w:rsidRPr="00C06A67" w14:paraId="4DFF89E7" w14:textId="77777777" w:rsidTr="00DC6104">
        <w:trPr>
          <w:trHeight w:val="278"/>
          <w:jc w:val="center"/>
        </w:trPr>
        <w:tc>
          <w:tcPr>
            <w:tcW w:w="1416" w:type="pct"/>
            <w:vMerge w:val="restart"/>
          </w:tcPr>
          <w:p w14:paraId="393BE6A2" w14:textId="42E5BFE1" w:rsidR="009815B2" w:rsidRPr="00C06A67" w:rsidRDefault="009815B2" w:rsidP="009815B2">
            <w:pPr>
              <w:pStyle w:val="lenteleuzdavinys"/>
            </w:pPr>
            <w:r w:rsidRPr="00194E6B">
              <w:rPr>
                <w:lang w:val="lt-LT"/>
              </w:rPr>
              <w:t>Dalyvauti krizių valdymo ir civilinės saugos sistemos subjektų organizuojamose krizių valdymo ir (ar) civilinės saugos pratybose, koordinuoti savivaldybės lygio civilinės saugos pratybų organizavimą ir civilinės saugos pratybų rengimo įgyvendinimą savivaldybės įstaigose ir savivaldybės valdomose įmonėse.</w:t>
            </w:r>
          </w:p>
        </w:tc>
        <w:tc>
          <w:tcPr>
            <w:tcW w:w="1433" w:type="pct"/>
          </w:tcPr>
          <w:p w14:paraId="4A0BB0DD" w14:textId="063672E6" w:rsidR="009815B2" w:rsidRPr="00C06A67" w:rsidRDefault="009815B2" w:rsidP="009815B2">
            <w:pPr>
              <w:pStyle w:val="lentelerezultatas"/>
            </w:pPr>
            <w:r w:rsidRPr="00515E02">
              <w:rPr>
                <w:lang w:val="lt-LT"/>
              </w:rPr>
              <w:t xml:space="preserve">Dalyvauta Mobilizacijos departamento prie KAM ir PAGD prie VRM organizuotose  pratybose „Vyčio skliautas 2025“  savivaldybei gavus užduotį  organizuoti gyventojų evakuaciją. </w:t>
            </w:r>
          </w:p>
        </w:tc>
        <w:tc>
          <w:tcPr>
            <w:tcW w:w="798" w:type="pct"/>
          </w:tcPr>
          <w:p w14:paraId="3D8CEA39" w14:textId="5CCB5B76" w:rsidR="009815B2" w:rsidRPr="00FB413C" w:rsidRDefault="009815B2" w:rsidP="009815B2">
            <w:pPr>
              <w:pStyle w:val="lentelecentruota"/>
              <w:rPr>
                <w:lang w:val="lt-LT"/>
              </w:rPr>
            </w:pPr>
            <w:r w:rsidRPr="0088449E">
              <w:rPr>
                <w:lang w:val="lt-LT"/>
              </w:rPr>
              <w:t>2 pratybos</w:t>
            </w:r>
          </w:p>
        </w:tc>
        <w:tc>
          <w:tcPr>
            <w:tcW w:w="697" w:type="pct"/>
          </w:tcPr>
          <w:p w14:paraId="620261AD" w14:textId="3DD8C48C" w:rsidR="009815B2" w:rsidRPr="00C06A67" w:rsidRDefault="009815B2" w:rsidP="009815B2">
            <w:pPr>
              <w:pStyle w:val="lentelecentruota"/>
            </w:pPr>
            <w:r>
              <w:rPr>
                <w:lang w:val="lt-LT"/>
              </w:rPr>
              <w:t>–</w:t>
            </w:r>
          </w:p>
        </w:tc>
        <w:tc>
          <w:tcPr>
            <w:tcW w:w="656" w:type="pct"/>
          </w:tcPr>
          <w:p w14:paraId="106A02F1" w14:textId="40505BAC" w:rsidR="009815B2" w:rsidRPr="00FB413C" w:rsidRDefault="009815B2" w:rsidP="009815B2">
            <w:pPr>
              <w:pStyle w:val="lentelecentruota"/>
              <w:rPr>
                <w:lang w:val="lt-LT"/>
              </w:rPr>
            </w:pPr>
            <w:r>
              <w:rPr>
                <w:lang w:val="lt-LT"/>
              </w:rPr>
              <w:t>2025-10-06 – 2025-10-08</w:t>
            </w:r>
          </w:p>
        </w:tc>
      </w:tr>
      <w:tr w:rsidR="009815B2" w:rsidRPr="00C06A67" w14:paraId="011980F3" w14:textId="77777777" w:rsidTr="00DC6104">
        <w:trPr>
          <w:trHeight w:val="278"/>
          <w:jc w:val="center"/>
        </w:trPr>
        <w:tc>
          <w:tcPr>
            <w:tcW w:w="1416" w:type="pct"/>
            <w:vMerge/>
          </w:tcPr>
          <w:p w14:paraId="4B47DF90" w14:textId="77777777" w:rsidR="009815B2" w:rsidRPr="00194E6B" w:rsidRDefault="009815B2" w:rsidP="009815B2">
            <w:pPr>
              <w:pStyle w:val="lenteleuzdavinys"/>
            </w:pPr>
          </w:p>
        </w:tc>
        <w:tc>
          <w:tcPr>
            <w:tcW w:w="1433" w:type="pct"/>
          </w:tcPr>
          <w:p w14:paraId="1F586F35" w14:textId="6A04FA11" w:rsidR="009815B2" w:rsidRPr="00515E02" w:rsidRDefault="009815B2" w:rsidP="009815B2">
            <w:pPr>
              <w:pStyle w:val="lentelerezultatas"/>
            </w:pPr>
            <w:r w:rsidRPr="00515E02">
              <w:rPr>
                <w:lang w:val="lt-LT"/>
              </w:rPr>
              <w:t>Dalyvauta KASP štabo organizuotose pratybose, vykdyta administracijos darbuotojų evakuacija iš pastato į kitą numatytą darbo vietą Gelgaudiškio seniūnijoje.</w:t>
            </w:r>
          </w:p>
        </w:tc>
        <w:tc>
          <w:tcPr>
            <w:tcW w:w="798" w:type="pct"/>
          </w:tcPr>
          <w:p w14:paraId="1EAEFA34" w14:textId="2166B6D2" w:rsidR="009815B2" w:rsidRPr="0088449E" w:rsidRDefault="009815B2" w:rsidP="009815B2">
            <w:pPr>
              <w:pStyle w:val="lentelecentruota"/>
            </w:pPr>
            <w:r w:rsidRPr="0088449E">
              <w:rPr>
                <w:lang w:val="lt-LT"/>
              </w:rPr>
              <w:t>1 pratybos</w:t>
            </w:r>
          </w:p>
        </w:tc>
        <w:tc>
          <w:tcPr>
            <w:tcW w:w="697" w:type="pct"/>
          </w:tcPr>
          <w:p w14:paraId="39C16E57" w14:textId="4F2E93F1" w:rsidR="009815B2" w:rsidRPr="00C06A67" w:rsidRDefault="009815B2" w:rsidP="009815B2">
            <w:pPr>
              <w:pStyle w:val="lentelecentruota"/>
            </w:pPr>
            <w:r>
              <w:rPr>
                <w:lang w:val="lt-LT"/>
              </w:rPr>
              <w:t>–</w:t>
            </w:r>
          </w:p>
        </w:tc>
        <w:tc>
          <w:tcPr>
            <w:tcW w:w="656" w:type="pct"/>
          </w:tcPr>
          <w:p w14:paraId="4CB2C417" w14:textId="0D3071C2" w:rsidR="009815B2" w:rsidRPr="0035407C" w:rsidRDefault="009815B2" w:rsidP="009815B2">
            <w:pPr>
              <w:pStyle w:val="lentelecentruota"/>
            </w:pPr>
            <w:r>
              <w:t>2025-09-25 – 2025-09-28</w:t>
            </w:r>
          </w:p>
        </w:tc>
      </w:tr>
      <w:tr w:rsidR="009815B2" w:rsidRPr="00C06A67" w14:paraId="065E790A" w14:textId="77777777" w:rsidTr="00DC6104">
        <w:trPr>
          <w:trHeight w:val="278"/>
          <w:jc w:val="center"/>
        </w:trPr>
        <w:tc>
          <w:tcPr>
            <w:tcW w:w="1416" w:type="pct"/>
          </w:tcPr>
          <w:p w14:paraId="0329099E" w14:textId="7DDDB2AB" w:rsidR="009815B2" w:rsidRPr="00C06A67" w:rsidRDefault="009815B2" w:rsidP="009815B2">
            <w:pPr>
              <w:pStyle w:val="lenteleuzdavinys"/>
            </w:pPr>
            <w:r w:rsidRPr="0016752C">
              <w:rPr>
                <w:lang w:val="lt-LT"/>
              </w:rPr>
              <w:t>Organizuoti savivaldybės institucijoms ir įstaigoms skirtų valstybinių pasirengimo ekstremaliosioms situacijoms užduočių ir valstybinių ekstremaliųjų situacijų prevencijos užduočių vykdymą.</w:t>
            </w:r>
          </w:p>
        </w:tc>
        <w:tc>
          <w:tcPr>
            <w:tcW w:w="1433" w:type="pct"/>
          </w:tcPr>
          <w:p w14:paraId="58629C22" w14:textId="3D1C4AEC" w:rsidR="009815B2" w:rsidRPr="00C06A67" w:rsidRDefault="009815B2" w:rsidP="009815B2">
            <w:pPr>
              <w:pStyle w:val="lentelerezultatas"/>
            </w:pPr>
            <w:r w:rsidRPr="00515E02">
              <w:rPr>
                <w:lang w:val="lt-LT"/>
              </w:rPr>
              <w:t xml:space="preserve">Konsultuoti atsakingi </w:t>
            </w:r>
            <w:r>
              <w:rPr>
                <w:lang w:val="lt-LT"/>
              </w:rPr>
              <w:t xml:space="preserve">įstaigų </w:t>
            </w:r>
            <w:r w:rsidRPr="00515E02">
              <w:rPr>
                <w:lang w:val="lt-LT"/>
              </w:rPr>
              <w:t>darbuotojai ekstremalių situacijų valdymo planų rengimo klausimais, parengti ir pateikti raštai įstaigoms ir institucijoms dėl pasirengimo ekstremalių situacijų valdymui reikalingų duomenų teikimo</w:t>
            </w:r>
            <w:r>
              <w:rPr>
                <w:lang w:val="lt-LT"/>
              </w:rPr>
              <w:t>.</w:t>
            </w:r>
          </w:p>
        </w:tc>
        <w:tc>
          <w:tcPr>
            <w:tcW w:w="798" w:type="pct"/>
          </w:tcPr>
          <w:p w14:paraId="5A0CA4DC" w14:textId="312A472F" w:rsidR="009815B2" w:rsidRPr="00C06A67" w:rsidRDefault="009815B2" w:rsidP="009815B2">
            <w:pPr>
              <w:pStyle w:val="lentelecentruota"/>
              <w:rPr>
                <w:b/>
                <w:bCs/>
              </w:rPr>
            </w:pPr>
            <w:r>
              <w:rPr>
                <w:lang w:val="lt-LT"/>
              </w:rPr>
              <w:t>–</w:t>
            </w:r>
          </w:p>
        </w:tc>
        <w:tc>
          <w:tcPr>
            <w:tcW w:w="697" w:type="pct"/>
          </w:tcPr>
          <w:p w14:paraId="321D7AF7" w14:textId="3710F1F1" w:rsidR="009815B2" w:rsidRPr="00C06A67" w:rsidRDefault="009815B2" w:rsidP="009815B2">
            <w:pPr>
              <w:pStyle w:val="lentelecentruota"/>
            </w:pPr>
            <w:r>
              <w:rPr>
                <w:lang w:val="lt-LT"/>
              </w:rPr>
              <w:t>–</w:t>
            </w:r>
          </w:p>
        </w:tc>
        <w:tc>
          <w:tcPr>
            <w:tcW w:w="656" w:type="pct"/>
          </w:tcPr>
          <w:p w14:paraId="300336EA" w14:textId="0C425D6D" w:rsidR="009815B2" w:rsidRPr="00C06A67" w:rsidRDefault="009815B2" w:rsidP="009815B2">
            <w:pPr>
              <w:pStyle w:val="lentelecentruota"/>
            </w:pPr>
            <w:r>
              <w:rPr>
                <w:bCs/>
                <w:lang w:val="lt-LT"/>
              </w:rPr>
              <w:t>2025</w:t>
            </w:r>
          </w:p>
        </w:tc>
      </w:tr>
      <w:tr w:rsidR="009815B2" w:rsidRPr="00C06A67" w14:paraId="5CC8E817" w14:textId="77777777" w:rsidTr="00DC6104">
        <w:trPr>
          <w:trHeight w:val="278"/>
          <w:jc w:val="center"/>
        </w:trPr>
        <w:tc>
          <w:tcPr>
            <w:tcW w:w="1416" w:type="pct"/>
            <w:vMerge w:val="restart"/>
          </w:tcPr>
          <w:p w14:paraId="69B9BAC5" w14:textId="390D5E0A" w:rsidR="009815B2" w:rsidRPr="00C06A67" w:rsidRDefault="009815B2" w:rsidP="009815B2">
            <w:pPr>
              <w:pStyle w:val="lenteleuzdavinys"/>
            </w:pPr>
            <w:r w:rsidRPr="0016752C">
              <w:rPr>
                <w:lang w:val="lt-LT"/>
              </w:rPr>
              <w:t>Dalyvauti nustatant kolektyvinės apsaugos statinių ir priedangų poreikį, organizuojant jų parinkimą, pažymėjimą ir parengimą.</w:t>
            </w:r>
          </w:p>
        </w:tc>
        <w:tc>
          <w:tcPr>
            <w:tcW w:w="1433" w:type="pct"/>
          </w:tcPr>
          <w:p w14:paraId="153F0125" w14:textId="00A02670" w:rsidR="009815B2" w:rsidRPr="00DD19A0" w:rsidRDefault="009815B2" w:rsidP="009815B2">
            <w:pPr>
              <w:pStyle w:val="lentelerezultatas"/>
              <w:rPr>
                <w:lang w:val="lt-LT"/>
              </w:rPr>
            </w:pPr>
            <w:r w:rsidRPr="00DE0440">
              <w:rPr>
                <w:lang w:val="lt-LT"/>
              </w:rPr>
              <w:t>Kolektyvinės apsaugos statinių sąrašas</w:t>
            </w:r>
            <w:r>
              <w:rPr>
                <w:lang w:val="lt-LT"/>
              </w:rPr>
              <w:t>,</w:t>
            </w:r>
            <w:r w:rsidRPr="00DE0440">
              <w:rPr>
                <w:lang w:val="lt-LT"/>
              </w:rPr>
              <w:t xml:space="preserve"> patvirtintas savivaldybės mero potvarkiu Nr. MT-170. Parinkta 33 objektai, kuriuose numatoma talpinti 8332 gyventoj</w:t>
            </w:r>
            <w:r>
              <w:rPr>
                <w:lang w:val="lt-LT"/>
              </w:rPr>
              <w:t>us</w:t>
            </w:r>
            <w:r w:rsidRPr="00DE0440">
              <w:rPr>
                <w:lang w:val="lt-LT"/>
              </w:rPr>
              <w:t xml:space="preserve">, statiniai  pažymėti ženklais.   </w:t>
            </w:r>
          </w:p>
        </w:tc>
        <w:tc>
          <w:tcPr>
            <w:tcW w:w="798" w:type="pct"/>
          </w:tcPr>
          <w:p w14:paraId="2D1B994C" w14:textId="2C6EB1BF" w:rsidR="009815B2" w:rsidRPr="00C06A67" w:rsidRDefault="009815B2" w:rsidP="009815B2">
            <w:pPr>
              <w:pStyle w:val="lentelecentruota"/>
              <w:rPr>
                <w:b/>
                <w:bCs/>
              </w:rPr>
            </w:pPr>
            <w:r>
              <w:rPr>
                <w:lang w:val="lt-LT"/>
              </w:rPr>
              <w:t>–</w:t>
            </w:r>
          </w:p>
        </w:tc>
        <w:tc>
          <w:tcPr>
            <w:tcW w:w="697" w:type="pct"/>
          </w:tcPr>
          <w:p w14:paraId="16D4BC92" w14:textId="4B6E1D28" w:rsidR="009815B2" w:rsidRPr="00C06A67" w:rsidRDefault="009815B2" w:rsidP="009815B2">
            <w:pPr>
              <w:pStyle w:val="lentelecentruota"/>
            </w:pPr>
            <w:r>
              <w:rPr>
                <w:lang w:val="lt-LT"/>
              </w:rPr>
              <w:t>–</w:t>
            </w:r>
          </w:p>
        </w:tc>
        <w:tc>
          <w:tcPr>
            <w:tcW w:w="656" w:type="pct"/>
          </w:tcPr>
          <w:p w14:paraId="47C25490" w14:textId="77777777" w:rsidR="009815B2" w:rsidRDefault="009815B2" w:rsidP="009815B2">
            <w:pPr>
              <w:pStyle w:val="lentelecentruota"/>
              <w:rPr>
                <w:lang w:val="lt-LT"/>
              </w:rPr>
            </w:pPr>
            <w:r>
              <w:rPr>
                <w:lang w:val="lt-LT"/>
              </w:rPr>
              <w:t>2025-04-25</w:t>
            </w:r>
          </w:p>
          <w:p w14:paraId="7A52FD36" w14:textId="44B380A7" w:rsidR="009815B2" w:rsidRPr="00C06A67" w:rsidRDefault="009815B2" w:rsidP="009815B2">
            <w:pPr>
              <w:pStyle w:val="lentelecentruota"/>
            </w:pPr>
          </w:p>
        </w:tc>
      </w:tr>
      <w:tr w:rsidR="009815B2" w:rsidRPr="00C06A67" w14:paraId="6428AF4D" w14:textId="77777777" w:rsidTr="00DC6104">
        <w:trPr>
          <w:trHeight w:val="278"/>
          <w:jc w:val="center"/>
        </w:trPr>
        <w:tc>
          <w:tcPr>
            <w:tcW w:w="1416" w:type="pct"/>
            <w:vMerge/>
          </w:tcPr>
          <w:p w14:paraId="2A1F001B" w14:textId="77777777" w:rsidR="009815B2" w:rsidRPr="0016752C" w:rsidRDefault="009815B2" w:rsidP="009815B2">
            <w:pPr>
              <w:pStyle w:val="lenteleuzdavinys"/>
            </w:pPr>
          </w:p>
        </w:tc>
        <w:tc>
          <w:tcPr>
            <w:tcW w:w="1433" w:type="pct"/>
          </w:tcPr>
          <w:p w14:paraId="0253D731" w14:textId="7DB53156" w:rsidR="009815B2" w:rsidRPr="00DD19A0" w:rsidRDefault="009815B2" w:rsidP="009815B2">
            <w:pPr>
              <w:pStyle w:val="lentelerezultatas"/>
              <w:rPr>
                <w:lang w:val="lt-LT"/>
              </w:rPr>
            </w:pPr>
            <w:r w:rsidRPr="00DE0440">
              <w:rPr>
                <w:lang w:val="lt-LT"/>
              </w:rPr>
              <w:t>Priedangų poreikis nustatytas savivaldybės mero potvarkiu Nr. MT-340. Savivaldybėje numatyta 90 priedangų 16612 gyventoj</w:t>
            </w:r>
            <w:r>
              <w:rPr>
                <w:lang w:val="lt-LT"/>
              </w:rPr>
              <w:t>ų</w:t>
            </w:r>
            <w:r w:rsidRPr="00DE0440">
              <w:rPr>
                <w:lang w:val="lt-LT"/>
              </w:rPr>
              <w:t>. Priedangų poreikis apskaičiuotas 10084 gyventojams, t. y. 65 % gyventojų. Priedangos pažymėtos. Surinkti ir pateikti duomenys paraiškoms dalyvauti priedangų plėtros projektuose</w:t>
            </w:r>
          </w:p>
        </w:tc>
        <w:tc>
          <w:tcPr>
            <w:tcW w:w="798" w:type="pct"/>
          </w:tcPr>
          <w:p w14:paraId="65731BEF" w14:textId="47AA7F2C" w:rsidR="009815B2" w:rsidRDefault="009815B2" w:rsidP="009815B2">
            <w:pPr>
              <w:pStyle w:val="lentelecentruota"/>
            </w:pPr>
            <w:r>
              <w:rPr>
                <w:lang w:val="lt-LT"/>
              </w:rPr>
              <w:t>–</w:t>
            </w:r>
          </w:p>
        </w:tc>
        <w:tc>
          <w:tcPr>
            <w:tcW w:w="697" w:type="pct"/>
          </w:tcPr>
          <w:p w14:paraId="0C039551" w14:textId="680626F8" w:rsidR="009815B2" w:rsidRDefault="009815B2" w:rsidP="009815B2">
            <w:pPr>
              <w:pStyle w:val="lentelecentruota"/>
            </w:pPr>
            <w:r>
              <w:rPr>
                <w:lang w:val="lt-LT"/>
              </w:rPr>
              <w:t>–</w:t>
            </w:r>
          </w:p>
        </w:tc>
        <w:tc>
          <w:tcPr>
            <w:tcW w:w="656" w:type="pct"/>
          </w:tcPr>
          <w:p w14:paraId="008407B7" w14:textId="4AADDF7C" w:rsidR="009815B2" w:rsidRPr="00DD19A0" w:rsidRDefault="009815B2" w:rsidP="009815B2">
            <w:pPr>
              <w:pStyle w:val="lentelecentruota"/>
              <w:rPr>
                <w:lang w:val="lt-LT"/>
              </w:rPr>
            </w:pPr>
            <w:r>
              <w:rPr>
                <w:lang w:val="lt-LT"/>
              </w:rPr>
              <w:t>2025-07-31</w:t>
            </w:r>
          </w:p>
        </w:tc>
      </w:tr>
      <w:tr w:rsidR="008C733C" w:rsidRPr="00C06A67" w14:paraId="30ACCBCF" w14:textId="77777777" w:rsidTr="00DC6104">
        <w:trPr>
          <w:trHeight w:val="278"/>
          <w:jc w:val="center"/>
        </w:trPr>
        <w:tc>
          <w:tcPr>
            <w:tcW w:w="1416" w:type="pct"/>
            <w:vMerge/>
          </w:tcPr>
          <w:p w14:paraId="64D00AA9" w14:textId="77777777" w:rsidR="008C733C" w:rsidRPr="0016752C" w:rsidRDefault="008C733C" w:rsidP="008C733C">
            <w:pPr>
              <w:pStyle w:val="lenteleuzdavinys"/>
            </w:pPr>
          </w:p>
        </w:tc>
        <w:tc>
          <w:tcPr>
            <w:tcW w:w="1433" w:type="pct"/>
          </w:tcPr>
          <w:p w14:paraId="1C35D89A" w14:textId="587BAC83" w:rsidR="008C733C" w:rsidRPr="00DD19A0" w:rsidRDefault="008C733C" w:rsidP="008C733C">
            <w:pPr>
              <w:pStyle w:val="lentelerezultatas"/>
              <w:rPr>
                <w:lang w:val="lt-LT"/>
              </w:rPr>
            </w:pPr>
            <w:r>
              <w:rPr>
                <w:lang w:val="lt-LT"/>
              </w:rPr>
              <w:t>O</w:t>
            </w:r>
            <w:r w:rsidRPr="00DE0440">
              <w:rPr>
                <w:lang w:val="lt-LT"/>
              </w:rPr>
              <w:t>rganizuotas priedangos savivaldybės administracijos pastate pritaikymas reikalavimams.</w:t>
            </w:r>
          </w:p>
        </w:tc>
        <w:tc>
          <w:tcPr>
            <w:tcW w:w="798" w:type="pct"/>
          </w:tcPr>
          <w:p w14:paraId="58C3524D" w14:textId="386EA6E1" w:rsidR="008C733C" w:rsidRPr="00DD19A0" w:rsidRDefault="008C733C" w:rsidP="008C733C">
            <w:pPr>
              <w:pStyle w:val="lentelecentruota"/>
              <w:rPr>
                <w:lang w:val="lt-LT"/>
              </w:rPr>
            </w:pPr>
            <w:r>
              <w:rPr>
                <w:lang w:val="lt-LT"/>
              </w:rPr>
              <w:t>1 vnt.</w:t>
            </w:r>
          </w:p>
        </w:tc>
        <w:tc>
          <w:tcPr>
            <w:tcW w:w="697" w:type="pct"/>
          </w:tcPr>
          <w:p w14:paraId="58394351" w14:textId="16856A34" w:rsidR="008C733C" w:rsidRDefault="008C733C" w:rsidP="008C733C">
            <w:pPr>
              <w:pStyle w:val="lentelecentruota"/>
            </w:pPr>
            <w:r>
              <w:rPr>
                <w:lang w:val="lt-LT"/>
              </w:rPr>
              <w:t>–</w:t>
            </w:r>
          </w:p>
        </w:tc>
        <w:tc>
          <w:tcPr>
            <w:tcW w:w="656" w:type="pct"/>
            <w:vMerge w:val="restart"/>
          </w:tcPr>
          <w:p w14:paraId="27D8511F" w14:textId="1D74951C" w:rsidR="008C733C" w:rsidRDefault="008C733C" w:rsidP="008C733C">
            <w:pPr>
              <w:pStyle w:val="lentelecentruota"/>
            </w:pPr>
            <w:r>
              <w:rPr>
                <w:lang w:val="lt-LT"/>
              </w:rPr>
              <w:t>2025 m. IV ketvirtis</w:t>
            </w:r>
          </w:p>
        </w:tc>
      </w:tr>
      <w:tr w:rsidR="00732B2D" w:rsidRPr="00C06A67" w14:paraId="5A057B09" w14:textId="77777777" w:rsidTr="00DC6104">
        <w:trPr>
          <w:trHeight w:val="278"/>
          <w:jc w:val="center"/>
        </w:trPr>
        <w:tc>
          <w:tcPr>
            <w:tcW w:w="1416" w:type="pct"/>
            <w:vMerge/>
          </w:tcPr>
          <w:p w14:paraId="04267E2C" w14:textId="77777777" w:rsidR="00732B2D" w:rsidRPr="0016752C" w:rsidRDefault="00732B2D" w:rsidP="003B2A48">
            <w:pPr>
              <w:pStyle w:val="lenteleuzdavinys"/>
            </w:pPr>
          </w:p>
        </w:tc>
        <w:tc>
          <w:tcPr>
            <w:tcW w:w="1433" w:type="pct"/>
          </w:tcPr>
          <w:p w14:paraId="53C30133" w14:textId="31D2D7A1" w:rsidR="00732B2D" w:rsidRPr="00DD19A0" w:rsidRDefault="00732B2D" w:rsidP="002E1A8B">
            <w:pPr>
              <w:pStyle w:val="lentelerezultatas"/>
              <w:rPr>
                <w:lang w:val="lt-LT"/>
              </w:rPr>
            </w:pPr>
            <w:r w:rsidRPr="001E19EC">
              <w:rPr>
                <w:lang w:val="lt-LT"/>
              </w:rPr>
              <w:t>Nupirktos ir sumontuotos dv</w:t>
            </w:r>
            <w:r>
              <w:rPr>
                <w:lang w:val="lt-LT"/>
              </w:rPr>
              <w:t>ejos</w:t>
            </w:r>
            <w:r w:rsidRPr="001E19EC">
              <w:rPr>
                <w:lang w:val="lt-LT"/>
              </w:rPr>
              <w:t xml:space="preserve"> priešgaisrinės durys, įrengtas evakuacinis išėjimas. </w:t>
            </w:r>
          </w:p>
        </w:tc>
        <w:tc>
          <w:tcPr>
            <w:tcW w:w="798" w:type="pct"/>
          </w:tcPr>
          <w:p w14:paraId="7B11E999" w14:textId="76A2788C" w:rsidR="00732B2D" w:rsidRPr="00DD19A0" w:rsidRDefault="00732B2D" w:rsidP="00DD19A0">
            <w:pPr>
              <w:pStyle w:val="lentelecentruota"/>
              <w:rPr>
                <w:lang w:val="lt-LT"/>
              </w:rPr>
            </w:pPr>
            <w:r>
              <w:rPr>
                <w:lang w:val="lt-LT"/>
              </w:rPr>
              <w:t>2 vnt.</w:t>
            </w:r>
          </w:p>
        </w:tc>
        <w:tc>
          <w:tcPr>
            <w:tcW w:w="697" w:type="pct"/>
          </w:tcPr>
          <w:p w14:paraId="793B9E3F" w14:textId="792C124A" w:rsidR="00732B2D" w:rsidRPr="00DD19A0" w:rsidRDefault="00732B2D" w:rsidP="00DD19A0">
            <w:pPr>
              <w:pStyle w:val="lentelecentruota"/>
              <w:rPr>
                <w:lang w:val="lt-LT"/>
              </w:rPr>
            </w:pPr>
            <w:r w:rsidRPr="00374A96">
              <w:rPr>
                <w:lang w:val="lt-LT"/>
              </w:rPr>
              <w:t>Deleguotos lėšos</w:t>
            </w:r>
            <w:r>
              <w:rPr>
                <w:lang w:val="lt-LT"/>
              </w:rPr>
              <w:t>:</w:t>
            </w:r>
            <w:r w:rsidRPr="00374A96">
              <w:rPr>
                <w:lang w:val="lt-LT"/>
              </w:rPr>
              <w:t xml:space="preserve"> </w:t>
            </w:r>
            <w:r w:rsidRPr="008E56B1">
              <w:rPr>
                <w:lang w:val="lt-LT"/>
              </w:rPr>
              <w:t>800</w:t>
            </w:r>
          </w:p>
        </w:tc>
        <w:tc>
          <w:tcPr>
            <w:tcW w:w="656" w:type="pct"/>
            <w:vMerge/>
          </w:tcPr>
          <w:p w14:paraId="7F32C6E7" w14:textId="77777777" w:rsidR="00732B2D" w:rsidRDefault="00732B2D" w:rsidP="002E1A8B">
            <w:pPr>
              <w:pStyle w:val="lentelecentruota"/>
            </w:pPr>
          </w:p>
        </w:tc>
      </w:tr>
      <w:tr w:rsidR="00732B2D" w:rsidRPr="00C06A67" w14:paraId="1B5F77C7" w14:textId="77777777" w:rsidTr="00DC6104">
        <w:trPr>
          <w:trHeight w:val="278"/>
          <w:jc w:val="center"/>
        </w:trPr>
        <w:tc>
          <w:tcPr>
            <w:tcW w:w="1416" w:type="pct"/>
            <w:vMerge/>
          </w:tcPr>
          <w:p w14:paraId="223D070A" w14:textId="77777777" w:rsidR="00732B2D" w:rsidRPr="0016752C" w:rsidRDefault="00732B2D" w:rsidP="003B2A48">
            <w:pPr>
              <w:pStyle w:val="lenteleuzdavinys"/>
            </w:pPr>
          </w:p>
        </w:tc>
        <w:tc>
          <w:tcPr>
            <w:tcW w:w="1433" w:type="pct"/>
          </w:tcPr>
          <w:p w14:paraId="1A43DA95" w14:textId="6F736355" w:rsidR="00732B2D" w:rsidRPr="00DE0440" w:rsidRDefault="00732B2D" w:rsidP="002E1A8B">
            <w:pPr>
              <w:pStyle w:val="lentelerezultatas"/>
            </w:pPr>
            <w:r w:rsidRPr="001E19EC">
              <w:rPr>
                <w:lang w:val="lt-LT"/>
              </w:rPr>
              <w:t>Įrengtas rezervinio energijos šaltinio</w:t>
            </w:r>
            <w:r>
              <w:rPr>
                <w:lang w:val="lt-LT"/>
              </w:rPr>
              <w:t xml:space="preserve"> </w:t>
            </w:r>
            <w:r w:rsidRPr="001E19EC">
              <w:rPr>
                <w:lang w:val="lt-LT"/>
              </w:rPr>
              <w:t>- elektros generatoriaus pajungimo skydas su automatinio atjungimo funkcija savivaldybės administracijos pastatui</w:t>
            </w:r>
          </w:p>
        </w:tc>
        <w:tc>
          <w:tcPr>
            <w:tcW w:w="798" w:type="pct"/>
          </w:tcPr>
          <w:p w14:paraId="382558B3" w14:textId="0928EE5D" w:rsidR="00732B2D" w:rsidRDefault="00732B2D" w:rsidP="002E1A8B">
            <w:pPr>
              <w:pStyle w:val="lentelecentruota"/>
            </w:pPr>
            <w:r>
              <w:rPr>
                <w:lang w:val="lt-LT"/>
              </w:rPr>
              <w:t>1 vnt.</w:t>
            </w:r>
          </w:p>
        </w:tc>
        <w:tc>
          <w:tcPr>
            <w:tcW w:w="697" w:type="pct"/>
          </w:tcPr>
          <w:p w14:paraId="0BC8AB50" w14:textId="3A674871" w:rsidR="00732B2D" w:rsidRDefault="00732B2D" w:rsidP="002E1A8B">
            <w:pPr>
              <w:pStyle w:val="lentelecentruota"/>
            </w:pPr>
            <w:r>
              <w:rPr>
                <w:lang w:val="lt-LT"/>
              </w:rPr>
              <w:t>3536</w:t>
            </w:r>
          </w:p>
        </w:tc>
        <w:tc>
          <w:tcPr>
            <w:tcW w:w="656" w:type="pct"/>
            <w:vMerge/>
          </w:tcPr>
          <w:p w14:paraId="2C60DF33" w14:textId="77777777" w:rsidR="00732B2D" w:rsidRDefault="00732B2D" w:rsidP="002E1A8B">
            <w:pPr>
              <w:pStyle w:val="lentelecentruota"/>
            </w:pPr>
          </w:p>
        </w:tc>
      </w:tr>
      <w:tr w:rsidR="00DC6104" w:rsidRPr="00C06A67" w14:paraId="4577D87D" w14:textId="77777777" w:rsidTr="00DC6104">
        <w:trPr>
          <w:trHeight w:val="278"/>
          <w:jc w:val="center"/>
        </w:trPr>
        <w:tc>
          <w:tcPr>
            <w:tcW w:w="1416" w:type="pct"/>
          </w:tcPr>
          <w:p w14:paraId="70DF4CC3" w14:textId="4A38D860" w:rsidR="00DC6104" w:rsidRPr="00C06A67" w:rsidRDefault="00DC6104" w:rsidP="003B2A48">
            <w:pPr>
              <w:pStyle w:val="lenteleuzdavinys"/>
            </w:pPr>
            <w:r w:rsidRPr="0088449E">
              <w:rPr>
                <w:lang w:val="lt-LT"/>
              </w:rPr>
              <w:t>Koordinuoti būtinų priemonių ir asmeninių apsaugos priemonių atsargų kaupimo įgyvendinimą savivaldybės įstaigose ir savivaldybės valdomose įmonėse ir dalyvauti kontroliuojant, ar jos kaupimą vykdo nustatyta tvarka.</w:t>
            </w:r>
          </w:p>
        </w:tc>
        <w:tc>
          <w:tcPr>
            <w:tcW w:w="1433" w:type="pct"/>
          </w:tcPr>
          <w:p w14:paraId="4190C41C" w14:textId="01D1C953" w:rsidR="00DC6104" w:rsidRPr="00C06A67" w:rsidRDefault="00DC6104" w:rsidP="002E1A8B">
            <w:pPr>
              <w:pStyle w:val="lentelerezultatas"/>
            </w:pPr>
            <w:r>
              <w:rPr>
                <w:lang w:val="lt-LT"/>
              </w:rPr>
              <w:t>O</w:t>
            </w:r>
            <w:r w:rsidRPr="00DE0440">
              <w:rPr>
                <w:lang w:val="lt-LT"/>
              </w:rPr>
              <w:t>rganizuotas priemonių pirkimas.</w:t>
            </w:r>
          </w:p>
        </w:tc>
        <w:tc>
          <w:tcPr>
            <w:tcW w:w="798" w:type="pct"/>
          </w:tcPr>
          <w:p w14:paraId="68252CF9" w14:textId="77777777" w:rsidR="00DC6104" w:rsidRPr="0088449E" w:rsidRDefault="00DC6104" w:rsidP="002E1A8B">
            <w:pPr>
              <w:pStyle w:val="lentelecentruota"/>
              <w:rPr>
                <w:lang w:val="lt-LT"/>
              </w:rPr>
            </w:pPr>
            <w:r w:rsidRPr="0088449E">
              <w:rPr>
                <w:lang w:val="lt-LT"/>
              </w:rPr>
              <w:t xml:space="preserve">15 </w:t>
            </w:r>
            <w:r>
              <w:rPr>
                <w:lang w:val="lt-LT"/>
              </w:rPr>
              <w:t>m</w:t>
            </w:r>
            <w:r w:rsidRPr="0088449E">
              <w:rPr>
                <w:lang w:val="lt-LT"/>
              </w:rPr>
              <w:t>egafonų,</w:t>
            </w:r>
          </w:p>
          <w:p w14:paraId="753B32A9" w14:textId="77777777" w:rsidR="00DC6104" w:rsidRPr="0088449E" w:rsidRDefault="00DC6104" w:rsidP="002E1A8B">
            <w:pPr>
              <w:pStyle w:val="lentelecentruota"/>
              <w:rPr>
                <w:lang w:val="lt-LT"/>
              </w:rPr>
            </w:pPr>
            <w:r>
              <w:rPr>
                <w:lang w:val="lt-LT"/>
              </w:rPr>
              <w:t>i</w:t>
            </w:r>
            <w:r w:rsidRPr="0088449E">
              <w:rPr>
                <w:lang w:val="lt-LT"/>
              </w:rPr>
              <w:t>švykimo kuprinė</w:t>
            </w:r>
            <w:r>
              <w:rPr>
                <w:lang w:val="lt-LT"/>
              </w:rPr>
              <w:t>,</w:t>
            </w:r>
          </w:p>
          <w:p w14:paraId="69C035F8" w14:textId="7B1364F1" w:rsidR="00DC6104" w:rsidRPr="00C06A67" w:rsidRDefault="00DC6104" w:rsidP="002E1A8B">
            <w:pPr>
              <w:pStyle w:val="lentelecentruota"/>
              <w:rPr>
                <w:b/>
                <w:bCs/>
              </w:rPr>
            </w:pPr>
            <w:r w:rsidRPr="0088449E">
              <w:rPr>
                <w:lang w:val="lt-LT"/>
              </w:rPr>
              <w:t>Pirmosios pagalbos rinkinys</w:t>
            </w:r>
          </w:p>
        </w:tc>
        <w:tc>
          <w:tcPr>
            <w:tcW w:w="697" w:type="pct"/>
          </w:tcPr>
          <w:p w14:paraId="558AC8CA" w14:textId="1D053DB5" w:rsidR="00DC6104" w:rsidRPr="009174D5" w:rsidRDefault="00DC6104" w:rsidP="00983627">
            <w:pPr>
              <w:pStyle w:val="lentelecentruota"/>
              <w:rPr>
                <w:lang w:val="lt-LT"/>
              </w:rPr>
            </w:pPr>
            <w:r>
              <w:rPr>
                <w:lang w:val="lt-LT"/>
              </w:rPr>
              <w:t xml:space="preserve">Deleguotos lėšos: </w:t>
            </w:r>
            <w:r w:rsidRPr="009174D5">
              <w:rPr>
                <w:lang w:val="lt-LT"/>
              </w:rPr>
              <w:t>1070</w:t>
            </w:r>
          </w:p>
          <w:p w14:paraId="4845D888" w14:textId="6D1D0EF6" w:rsidR="00DC6104" w:rsidRPr="009174D5" w:rsidRDefault="00DC6104" w:rsidP="002E1A8B">
            <w:pPr>
              <w:pStyle w:val="lentelecentruota"/>
              <w:rPr>
                <w:lang w:val="lt-LT"/>
              </w:rPr>
            </w:pPr>
            <w:r w:rsidRPr="009174D5">
              <w:rPr>
                <w:lang w:val="lt-LT"/>
              </w:rPr>
              <w:t>270</w:t>
            </w:r>
          </w:p>
          <w:p w14:paraId="0DE35618" w14:textId="23188A23" w:rsidR="00DC6104" w:rsidRPr="00C06A67" w:rsidRDefault="00DC6104" w:rsidP="002E1A8B">
            <w:pPr>
              <w:pStyle w:val="lentelecentruota"/>
            </w:pPr>
            <w:r w:rsidRPr="009174D5">
              <w:rPr>
                <w:lang w:val="lt-LT"/>
              </w:rPr>
              <w:t>710</w:t>
            </w:r>
          </w:p>
        </w:tc>
        <w:tc>
          <w:tcPr>
            <w:tcW w:w="656" w:type="pct"/>
          </w:tcPr>
          <w:p w14:paraId="5AC39A5F" w14:textId="6DFE1A55" w:rsidR="00DC6104" w:rsidRDefault="000E3A57" w:rsidP="002E1A8B">
            <w:pPr>
              <w:pStyle w:val="lentelecentruota"/>
              <w:rPr>
                <w:lang w:val="lt-LT"/>
              </w:rPr>
            </w:pPr>
            <w:r>
              <w:rPr>
                <w:lang w:val="lt-LT"/>
              </w:rPr>
              <w:t xml:space="preserve">2025 m. </w:t>
            </w:r>
            <w:r w:rsidR="00DC6104" w:rsidRPr="0088449E">
              <w:rPr>
                <w:lang w:val="lt-LT"/>
              </w:rPr>
              <w:t>II ketvirtis</w:t>
            </w:r>
          </w:p>
          <w:p w14:paraId="1D06068E" w14:textId="77777777" w:rsidR="00DC6104" w:rsidRDefault="00DC6104" w:rsidP="002E1A8B">
            <w:pPr>
              <w:pStyle w:val="lentelecentruota"/>
              <w:rPr>
                <w:lang w:val="lt-LT"/>
              </w:rPr>
            </w:pPr>
          </w:p>
          <w:p w14:paraId="656A98E1" w14:textId="77777777" w:rsidR="00DC6104" w:rsidRPr="00C06A67" w:rsidRDefault="00DC6104" w:rsidP="002E1A8B">
            <w:pPr>
              <w:pStyle w:val="lentelecentruota"/>
            </w:pPr>
          </w:p>
        </w:tc>
      </w:tr>
      <w:tr w:rsidR="004F43BE" w:rsidRPr="00C06A67" w14:paraId="38752856" w14:textId="77777777" w:rsidTr="00DC6104">
        <w:trPr>
          <w:trHeight w:val="278"/>
          <w:jc w:val="center"/>
        </w:trPr>
        <w:tc>
          <w:tcPr>
            <w:tcW w:w="1416" w:type="pct"/>
          </w:tcPr>
          <w:p w14:paraId="1F59162E" w14:textId="0B363979" w:rsidR="004F43BE" w:rsidRPr="00C06A67" w:rsidRDefault="004F43BE" w:rsidP="004F43BE">
            <w:pPr>
              <w:pStyle w:val="lenteleuzdavinys"/>
            </w:pPr>
            <w:r w:rsidRPr="0088449E">
              <w:rPr>
                <w:lang w:val="lt-LT"/>
              </w:rPr>
              <w:t>Organizuoti materialinių išteklių teikimo sutarčių sudarymą, administravimą, taip pat atlikti patikrinimus, ar kita įstaiga ir ūkio subjektas yra tinkamai pasirengę vykdyti jiems šiose sutartyse nustatytus sutartinius įsipareigojimus.</w:t>
            </w:r>
          </w:p>
        </w:tc>
        <w:tc>
          <w:tcPr>
            <w:tcW w:w="1433" w:type="pct"/>
          </w:tcPr>
          <w:p w14:paraId="3A47A02A" w14:textId="77777777" w:rsidR="004F43BE" w:rsidRPr="00DE0440" w:rsidRDefault="004F43BE" w:rsidP="004F43BE">
            <w:pPr>
              <w:pStyle w:val="lentelerezultatas"/>
              <w:rPr>
                <w:lang w:val="lt-LT"/>
              </w:rPr>
            </w:pPr>
            <w:r w:rsidRPr="00DE0440">
              <w:rPr>
                <w:lang w:val="lt-LT"/>
              </w:rPr>
              <w:t>Būtiniausius materialinius išteklius užtikrina savivaldybės įstaigos, sutartys nesudaromos.</w:t>
            </w:r>
          </w:p>
          <w:p w14:paraId="37B4A207" w14:textId="68D8307D" w:rsidR="004F43BE" w:rsidRPr="00C06A67" w:rsidRDefault="004F43BE" w:rsidP="004F43BE">
            <w:pPr>
              <w:pStyle w:val="lentelerezultatas"/>
            </w:pPr>
            <w:r w:rsidRPr="009174D5">
              <w:rPr>
                <w:lang w:val="lt-LT"/>
              </w:rPr>
              <w:t>Sudarytos būtinų darbų ekstremalių situacijų sutartys su ūkio subjektais</w:t>
            </w:r>
          </w:p>
        </w:tc>
        <w:tc>
          <w:tcPr>
            <w:tcW w:w="798" w:type="pct"/>
          </w:tcPr>
          <w:p w14:paraId="27B8ACAD" w14:textId="547FFB02" w:rsidR="004F43BE" w:rsidRPr="00C06A67" w:rsidRDefault="004F43BE" w:rsidP="004F43BE">
            <w:pPr>
              <w:pStyle w:val="lentelecentruota"/>
              <w:rPr>
                <w:b/>
                <w:bCs/>
              </w:rPr>
            </w:pPr>
            <w:r>
              <w:rPr>
                <w:lang w:val="lt-LT"/>
              </w:rPr>
              <w:t>–</w:t>
            </w:r>
          </w:p>
        </w:tc>
        <w:tc>
          <w:tcPr>
            <w:tcW w:w="697" w:type="pct"/>
          </w:tcPr>
          <w:p w14:paraId="72C54349" w14:textId="63C8EB86" w:rsidR="004F43BE" w:rsidRPr="00C06A67" w:rsidRDefault="004F43BE" w:rsidP="004F43BE">
            <w:pPr>
              <w:pStyle w:val="lentelecentruota"/>
            </w:pPr>
            <w:r>
              <w:rPr>
                <w:lang w:val="lt-LT"/>
              </w:rPr>
              <w:t>–</w:t>
            </w:r>
          </w:p>
        </w:tc>
        <w:tc>
          <w:tcPr>
            <w:tcW w:w="656" w:type="pct"/>
          </w:tcPr>
          <w:p w14:paraId="14B32A94" w14:textId="7F4DB87B" w:rsidR="004F43BE" w:rsidRPr="00C06A67" w:rsidRDefault="004F43BE" w:rsidP="004F43BE">
            <w:pPr>
              <w:pStyle w:val="lentelecentruota"/>
            </w:pPr>
            <w:r>
              <w:rPr>
                <w:lang w:val="lt-LT"/>
              </w:rPr>
              <w:t>2025</w:t>
            </w:r>
          </w:p>
        </w:tc>
      </w:tr>
      <w:tr w:rsidR="004F43BE" w:rsidRPr="00C06A67" w14:paraId="10220F8A" w14:textId="77777777" w:rsidTr="00DC6104">
        <w:trPr>
          <w:trHeight w:val="278"/>
          <w:jc w:val="center"/>
        </w:trPr>
        <w:tc>
          <w:tcPr>
            <w:tcW w:w="1416" w:type="pct"/>
            <w:vMerge w:val="restart"/>
          </w:tcPr>
          <w:p w14:paraId="00EAE735" w14:textId="6D02F553" w:rsidR="004F43BE" w:rsidRPr="00C06A67" w:rsidRDefault="004F43BE" w:rsidP="004F43BE">
            <w:pPr>
              <w:pStyle w:val="lenteleuzdavinys"/>
            </w:pPr>
            <w:r w:rsidRPr="009174D5">
              <w:rPr>
                <w:lang w:val="lt-LT"/>
              </w:rPr>
              <w:t>Dalyvauti organizuojant priemones, reikalingas padėti civilinės saugos pajėgoms pasirengti atlikti sanitarinį švarinimą ir kitas radiacinio, cheminio ir biologinio kenksmingumo pašalinimo priemones.</w:t>
            </w:r>
          </w:p>
        </w:tc>
        <w:tc>
          <w:tcPr>
            <w:tcW w:w="1433" w:type="pct"/>
          </w:tcPr>
          <w:p w14:paraId="4EB49D84" w14:textId="55A8B318" w:rsidR="004F43BE" w:rsidRPr="00B74839" w:rsidRDefault="004F43BE" w:rsidP="004F43BE">
            <w:pPr>
              <w:pStyle w:val="lentelerezultatas"/>
              <w:rPr>
                <w:lang w:val="lt-LT"/>
              </w:rPr>
            </w:pPr>
            <w:r w:rsidRPr="00DE0440">
              <w:rPr>
                <w:lang w:val="lt-LT"/>
              </w:rPr>
              <w:t>Pasirengimo klausimais dalyvauta susitikimuose su Kauno priešgaisrinės gelbėjimo valdybos Šakių PGT pareigūnais</w:t>
            </w:r>
            <w:r>
              <w:rPr>
                <w:lang w:val="lt-LT"/>
              </w:rPr>
              <w:t>.</w:t>
            </w:r>
          </w:p>
        </w:tc>
        <w:tc>
          <w:tcPr>
            <w:tcW w:w="798" w:type="pct"/>
          </w:tcPr>
          <w:p w14:paraId="020BB2D1" w14:textId="3BC8AD36" w:rsidR="004F43BE" w:rsidRPr="00C06A67" w:rsidRDefault="004F43BE" w:rsidP="004F43BE">
            <w:pPr>
              <w:pStyle w:val="lentelecentruota"/>
              <w:rPr>
                <w:b/>
                <w:bCs/>
              </w:rPr>
            </w:pPr>
            <w:r>
              <w:rPr>
                <w:lang w:val="lt-LT"/>
              </w:rPr>
              <w:t>3 susitikimai</w:t>
            </w:r>
          </w:p>
        </w:tc>
        <w:tc>
          <w:tcPr>
            <w:tcW w:w="697" w:type="pct"/>
          </w:tcPr>
          <w:p w14:paraId="15D79D0C" w14:textId="1E797444" w:rsidR="004F43BE" w:rsidRPr="00C06A67" w:rsidRDefault="004F43BE" w:rsidP="004F43BE">
            <w:pPr>
              <w:pStyle w:val="lentelecentruota"/>
            </w:pPr>
            <w:r>
              <w:rPr>
                <w:lang w:val="lt-LT"/>
              </w:rPr>
              <w:t>–</w:t>
            </w:r>
          </w:p>
        </w:tc>
        <w:tc>
          <w:tcPr>
            <w:tcW w:w="656" w:type="pct"/>
            <w:vMerge w:val="restart"/>
          </w:tcPr>
          <w:p w14:paraId="0BB093C8" w14:textId="4E4CF7C0" w:rsidR="004F43BE" w:rsidRPr="00EB1969" w:rsidRDefault="004F43BE" w:rsidP="004F43BE">
            <w:pPr>
              <w:pStyle w:val="lentelecentruota"/>
              <w:rPr>
                <w:lang w:val="lt-LT"/>
              </w:rPr>
            </w:pPr>
            <w:r>
              <w:rPr>
                <w:lang w:val="lt-LT"/>
              </w:rPr>
              <w:t>2025-09-01–2025-09-30</w:t>
            </w:r>
          </w:p>
        </w:tc>
      </w:tr>
      <w:tr w:rsidR="004F43BE" w:rsidRPr="00C06A67" w14:paraId="03A1DDEE" w14:textId="77777777" w:rsidTr="00DC6104">
        <w:trPr>
          <w:trHeight w:val="278"/>
          <w:jc w:val="center"/>
        </w:trPr>
        <w:tc>
          <w:tcPr>
            <w:tcW w:w="1416" w:type="pct"/>
            <w:vMerge/>
          </w:tcPr>
          <w:p w14:paraId="093C3E83" w14:textId="77777777" w:rsidR="004F43BE" w:rsidRPr="009174D5" w:rsidRDefault="004F43BE" w:rsidP="004F43BE">
            <w:pPr>
              <w:pStyle w:val="lenteleuzdavinys"/>
            </w:pPr>
          </w:p>
        </w:tc>
        <w:tc>
          <w:tcPr>
            <w:tcW w:w="1433" w:type="pct"/>
          </w:tcPr>
          <w:p w14:paraId="6736D84B" w14:textId="1A3F1A8B" w:rsidR="004F43BE" w:rsidRPr="00DE0440" w:rsidRDefault="004F43BE" w:rsidP="004F43BE">
            <w:pPr>
              <w:pStyle w:val="lentelerezultatas"/>
            </w:pPr>
            <w:r w:rsidRPr="00DE0440">
              <w:rPr>
                <w:lang w:val="lt-LT"/>
              </w:rPr>
              <w:t>Parinkta vieta savivaldybės teritorijoje rastų sprogmenų nukenksminimui, parengti vietos įteisinimui reikalingi dokumentai</w:t>
            </w:r>
            <w:r>
              <w:rPr>
                <w:lang w:val="lt-LT"/>
              </w:rPr>
              <w:t>.</w:t>
            </w:r>
          </w:p>
        </w:tc>
        <w:tc>
          <w:tcPr>
            <w:tcW w:w="798" w:type="pct"/>
          </w:tcPr>
          <w:p w14:paraId="3E1491A2" w14:textId="6D3E93FF" w:rsidR="004F43BE" w:rsidRDefault="004F43BE" w:rsidP="004F43BE">
            <w:pPr>
              <w:pStyle w:val="lentelecentruota"/>
            </w:pPr>
            <w:r>
              <w:rPr>
                <w:lang w:val="lt-LT"/>
              </w:rPr>
              <w:t>–</w:t>
            </w:r>
          </w:p>
        </w:tc>
        <w:tc>
          <w:tcPr>
            <w:tcW w:w="697" w:type="pct"/>
          </w:tcPr>
          <w:p w14:paraId="3623CC45" w14:textId="38804060" w:rsidR="004F43BE" w:rsidRDefault="004F43BE" w:rsidP="004F43BE">
            <w:pPr>
              <w:pStyle w:val="lentelecentruota"/>
            </w:pPr>
            <w:r>
              <w:rPr>
                <w:lang w:val="lt-LT"/>
              </w:rPr>
              <w:t>–</w:t>
            </w:r>
          </w:p>
        </w:tc>
        <w:tc>
          <w:tcPr>
            <w:tcW w:w="656" w:type="pct"/>
            <w:vMerge/>
          </w:tcPr>
          <w:p w14:paraId="1660336F" w14:textId="77777777" w:rsidR="004F43BE" w:rsidRDefault="004F43BE" w:rsidP="004F43BE">
            <w:pPr>
              <w:pStyle w:val="lentelecentruota"/>
            </w:pPr>
          </w:p>
        </w:tc>
      </w:tr>
      <w:tr w:rsidR="004F43BE" w:rsidRPr="00C06A67" w14:paraId="2AB9BE0A" w14:textId="77777777" w:rsidTr="00DC6104">
        <w:trPr>
          <w:trHeight w:val="278"/>
          <w:jc w:val="center"/>
        </w:trPr>
        <w:tc>
          <w:tcPr>
            <w:tcW w:w="1416" w:type="pct"/>
            <w:vMerge w:val="restart"/>
          </w:tcPr>
          <w:p w14:paraId="63787F26" w14:textId="48874977" w:rsidR="004F43BE" w:rsidRPr="00C06A67" w:rsidRDefault="004F43BE" w:rsidP="004F43BE">
            <w:pPr>
              <w:pStyle w:val="lenteleuzdavinys"/>
            </w:pPr>
            <w:r w:rsidRPr="00BC3D13">
              <w:rPr>
                <w:lang w:val="lt-LT"/>
              </w:rPr>
              <w:t>Organizuoti su kitų savivaldybių institucijomis ir įstaigomis tarpusavio pagalbos planų dėl materialinių išteklių pateikimo ir gyventojų evakavimo sudarymą.</w:t>
            </w:r>
          </w:p>
        </w:tc>
        <w:tc>
          <w:tcPr>
            <w:tcW w:w="1433" w:type="pct"/>
          </w:tcPr>
          <w:p w14:paraId="091A441C" w14:textId="77777777" w:rsidR="004F43BE" w:rsidRPr="00DE0440" w:rsidRDefault="004F43BE" w:rsidP="004F43BE">
            <w:pPr>
              <w:pStyle w:val="lentelerezultatas"/>
              <w:rPr>
                <w:lang w:val="lt-LT"/>
              </w:rPr>
            </w:pPr>
            <w:r w:rsidRPr="00DE0440">
              <w:rPr>
                <w:lang w:val="lt-LT"/>
              </w:rPr>
              <w:t>Sudarytas susitarimas dėl tarpusavio pagalbos plano su Vilkaviškio rajono savivaldybe</w:t>
            </w:r>
            <w:r>
              <w:rPr>
                <w:lang w:val="lt-LT"/>
              </w:rPr>
              <w:t>.</w:t>
            </w:r>
          </w:p>
          <w:p w14:paraId="20B2D0E3" w14:textId="004520DA" w:rsidR="004F43BE" w:rsidRPr="00C06A67" w:rsidRDefault="004F43BE" w:rsidP="004F43BE">
            <w:pPr>
              <w:pStyle w:val="lentelerezultatas"/>
            </w:pPr>
          </w:p>
        </w:tc>
        <w:tc>
          <w:tcPr>
            <w:tcW w:w="798" w:type="pct"/>
          </w:tcPr>
          <w:p w14:paraId="07046684" w14:textId="3468AF29" w:rsidR="004F43BE" w:rsidRPr="00C06A67" w:rsidRDefault="004F43BE" w:rsidP="004F43BE">
            <w:pPr>
              <w:pStyle w:val="lentelecentruota"/>
              <w:rPr>
                <w:b/>
                <w:bCs/>
              </w:rPr>
            </w:pPr>
            <w:r>
              <w:rPr>
                <w:lang w:val="lt-LT"/>
              </w:rPr>
              <w:t>–</w:t>
            </w:r>
          </w:p>
        </w:tc>
        <w:tc>
          <w:tcPr>
            <w:tcW w:w="697" w:type="pct"/>
          </w:tcPr>
          <w:p w14:paraId="4EDD8575" w14:textId="1F8E2D32" w:rsidR="004F43BE" w:rsidRPr="00C06A67" w:rsidRDefault="004F43BE" w:rsidP="004F43BE">
            <w:pPr>
              <w:pStyle w:val="lentelecentruota"/>
            </w:pPr>
            <w:r>
              <w:rPr>
                <w:lang w:val="lt-LT"/>
              </w:rPr>
              <w:t>–</w:t>
            </w:r>
          </w:p>
        </w:tc>
        <w:tc>
          <w:tcPr>
            <w:tcW w:w="656" w:type="pct"/>
          </w:tcPr>
          <w:p w14:paraId="2355B97D" w14:textId="29D04560" w:rsidR="004F43BE" w:rsidRPr="00C06A67" w:rsidRDefault="004F43BE" w:rsidP="004F43BE">
            <w:pPr>
              <w:pStyle w:val="lentelecentruota"/>
            </w:pPr>
            <w:r w:rsidRPr="00BC3D13">
              <w:rPr>
                <w:lang w:val="lt-LT"/>
              </w:rPr>
              <w:t>2025-12-10</w:t>
            </w:r>
          </w:p>
        </w:tc>
      </w:tr>
      <w:tr w:rsidR="004F43BE" w:rsidRPr="00C06A67" w14:paraId="1BAB6957" w14:textId="77777777" w:rsidTr="00DC6104">
        <w:trPr>
          <w:trHeight w:val="278"/>
          <w:jc w:val="center"/>
        </w:trPr>
        <w:tc>
          <w:tcPr>
            <w:tcW w:w="1416" w:type="pct"/>
            <w:vMerge/>
          </w:tcPr>
          <w:p w14:paraId="434CA0EC" w14:textId="77777777" w:rsidR="004F43BE" w:rsidRPr="00BC3D13" w:rsidRDefault="004F43BE" w:rsidP="004F43BE">
            <w:pPr>
              <w:pStyle w:val="lenteleuzdavinys"/>
            </w:pPr>
          </w:p>
        </w:tc>
        <w:tc>
          <w:tcPr>
            <w:tcW w:w="1433" w:type="pct"/>
          </w:tcPr>
          <w:p w14:paraId="6DC65ACB" w14:textId="5A261A42" w:rsidR="004F43BE" w:rsidRPr="00D3683D" w:rsidRDefault="004F43BE" w:rsidP="004F43BE">
            <w:pPr>
              <w:pStyle w:val="lentelerezultatas"/>
              <w:rPr>
                <w:lang w:val="lt-LT"/>
              </w:rPr>
            </w:pPr>
            <w:r w:rsidRPr="00DE0440">
              <w:rPr>
                <w:lang w:val="lt-LT"/>
              </w:rPr>
              <w:t>Sudarytas Kauno rajono ir Šakių rajono savivaldybių tarpusavio pagalbos planas</w:t>
            </w:r>
            <w:r>
              <w:rPr>
                <w:lang w:val="lt-LT"/>
              </w:rPr>
              <w:t>.</w:t>
            </w:r>
          </w:p>
        </w:tc>
        <w:tc>
          <w:tcPr>
            <w:tcW w:w="798" w:type="pct"/>
          </w:tcPr>
          <w:p w14:paraId="6D960E83" w14:textId="3F6D55E8" w:rsidR="004F43BE" w:rsidRPr="00C06A67" w:rsidRDefault="004F43BE" w:rsidP="004F43BE">
            <w:pPr>
              <w:pStyle w:val="lentelecentruota"/>
              <w:rPr>
                <w:b/>
                <w:bCs/>
              </w:rPr>
            </w:pPr>
            <w:r>
              <w:rPr>
                <w:lang w:val="lt-LT"/>
              </w:rPr>
              <w:t>–</w:t>
            </w:r>
          </w:p>
        </w:tc>
        <w:tc>
          <w:tcPr>
            <w:tcW w:w="697" w:type="pct"/>
          </w:tcPr>
          <w:p w14:paraId="30B79FAB" w14:textId="44EB8119" w:rsidR="004F43BE" w:rsidRPr="00C06A67" w:rsidRDefault="004F43BE" w:rsidP="004F43BE">
            <w:pPr>
              <w:pStyle w:val="lentelecentruota"/>
            </w:pPr>
            <w:r>
              <w:rPr>
                <w:lang w:val="lt-LT"/>
              </w:rPr>
              <w:t>–</w:t>
            </w:r>
          </w:p>
        </w:tc>
        <w:tc>
          <w:tcPr>
            <w:tcW w:w="656" w:type="pct"/>
          </w:tcPr>
          <w:p w14:paraId="0F752224" w14:textId="79C95438" w:rsidR="004F43BE" w:rsidRPr="00EB1969" w:rsidRDefault="004F43BE" w:rsidP="004F43BE">
            <w:pPr>
              <w:pStyle w:val="lentelecentruota"/>
              <w:rPr>
                <w:lang w:val="lt-LT"/>
              </w:rPr>
            </w:pPr>
            <w:r w:rsidRPr="00BC3D13">
              <w:rPr>
                <w:lang w:val="lt-LT"/>
              </w:rPr>
              <w:t>2025</w:t>
            </w:r>
            <w:r>
              <w:rPr>
                <w:lang w:val="lt-LT"/>
              </w:rPr>
              <w:t>-</w:t>
            </w:r>
            <w:r w:rsidRPr="00BC3D13">
              <w:rPr>
                <w:lang w:val="lt-LT"/>
              </w:rPr>
              <w:t>10-22</w:t>
            </w:r>
          </w:p>
        </w:tc>
      </w:tr>
      <w:tr w:rsidR="004F43BE" w:rsidRPr="00C06A67" w14:paraId="548DE6A5" w14:textId="77777777" w:rsidTr="00DC6104">
        <w:trPr>
          <w:trHeight w:val="278"/>
          <w:jc w:val="center"/>
        </w:trPr>
        <w:tc>
          <w:tcPr>
            <w:tcW w:w="1416" w:type="pct"/>
            <w:vMerge/>
          </w:tcPr>
          <w:p w14:paraId="35724531" w14:textId="77777777" w:rsidR="004F43BE" w:rsidRPr="00BC3D13" w:rsidRDefault="004F43BE" w:rsidP="004F43BE">
            <w:pPr>
              <w:pStyle w:val="lenteleuzdavinys"/>
            </w:pPr>
          </w:p>
        </w:tc>
        <w:tc>
          <w:tcPr>
            <w:tcW w:w="1433" w:type="pct"/>
          </w:tcPr>
          <w:p w14:paraId="7BD52F61" w14:textId="484276F4" w:rsidR="004F43BE" w:rsidRPr="00D3683D" w:rsidRDefault="004F43BE" w:rsidP="004F43BE">
            <w:pPr>
              <w:pStyle w:val="lentelerezultatas"/>
              <w:rPr>
                <w:lang w:val="lt-LT"/>
              </w:rPr>
            </w:pPr>
            <w:r w:rsidRPr="00DE0440">
              <w:rPr>
                <w:lang w:val="lt-LT"/>
              </w:rPr>
              <w:t>Sudarytos tarpusavio bendradarbiavimo krizių ir ekstremalių situacijų metu sutartys su Šaulių sąjunga, Raudonuoju kryžiumi, Lietuvos kariuomene.</w:t>
            </w:r>
          </w:p>
        </w:tc>
        <w:tc>
          <w:tcPr>
            <w:tcW w:w="798" w:type="pct"/>
          </w:tcPr>
          <w:p w14:paraId="3C87A07D" w14:textId="7A6AF0F3" w:rsidR="004F43BE" w:rsidRPr="00C06A67" w:rsidRDefault="004F43BE" w:rsidP="004F43BE">
            <w:pPr>
              <w:pStyle w:val="lentelecentruota"/>
              <w:rPr>
                <w:b/>
                <w:bCs/>
              </w:rPr>
            </w:pPr>
            <w:r>
              <w:rPr>
                <w:lang w:val="lt-LT"/>
              </w:rPr>
              <w:t>–</w:t>
            </w:r>
          </w:p>
        </w:tc>
        <w:tc>
          <w:tcPr>
            <w:tcW w:w="697" w:type="pct"/>
          </w:tcPr>
          <w:p w14:paraId="3A24A5D1" w14:textId="22A47C9F" w:rsidR="004F43BE" w:rsidRPr="00C06A67" w:rsidRDefault="004F43BE" w:rsidP="004F43BE">
            <w:pPr>
              <w:pStyle w:val="lentelecentruota"/>
            </w:pPr>
            <w:r>
              <w:rPr>
                <w:lang w:val="lt-LT"/>
              </w:rPr>
              <w:t>–</w:t>
            </w:r>
          </w:p>
        </w:tc>
        <w:tc>
          <w:tcPr>
            <w:tcW w:w="656" w:type="pct"/>
          </w:tcPr>
          <w:p w14:paraId="2AFA0491" w14:textId="3BCFE739" w:rsidR="004F43BE" w:rsidRPr="00D3683D" w:rsidRDefault="004F43BE" w:rsidP="004F43BE">
            <w:pPr>
              <w:pStyle w:val="lentelecentruota"/>
              <w:rPr>
                <w:lang w:val="lt-LT"/>
              </w:rPr>
            </w:pPr>
            <w:r w:rsidRPr="00BC3D13">
              <w:rPr>
                <w:lang w:val="lt-LT"/>
              </w:rPr>
              <w:t>2025-09-01</w:t>
            </w:r>
          </w:p>
        </w:tc>
      </w:tr>
      <w:tr w:rsidR="004F43BE" w:rsidRPr="00C06A67" w14:paraId="754FDE64" w14:textId="77777777" w:rsidTr="00DC6104">
        <w:trPr>
          <w:trHeight w:val="278"/>
          <w:jc w:val="center"/>
        </w:trPr>
        <w:tc>
          <w:tcPr>
            <w:tcW w:w="1416" w:type="pct"/>
            <w:vMerge/>
          </w:tcPr>
          <w:p w14:paraId="208DD753" w14:textId="77777777" w:rsidR="004F43BE" w:rsidRPr="00BC3D13" w:rsidRDefault="004F43BE" w:rsidP="004F43BE">
            <w:pPr>
              <w:pStyle w:val="lenteleuzdavinys"/>
            </w:pPr>
          </w:p>
        </w:tc>
        <w:tc>
          <w:tcPr>
            <w:tcW w:w="1433" w:type="pct"/>
          </w:tcPr>
          <w:p w14:paraId="7C8A4B10" w14:textId="770A021D" w:rsidR="004F43BE" w:rsidRPr="00DE0440" w:rsidRDefault="004F43BE" w:rsidP="004F43BE">
            <w:pPr>
              <w:pStyle w:val="lentelerezultatas"/>
            </w:pPr>
            <w:r w:rsidRPr="00DE0440">
              <w:rPr>
                <w:lang w:val="lt-LT"/>
              </w:rPr>
              <w:t>Sudaryta savivaldybės bendradarbiavimo sutartis su AB „Energijos skirstymo operatorius”  „Dėl generatoriaus laikino perdavimo neeilinių ir kritinių situacijų metu“.</w:t>
            </w:r>
          </w:p>
        </w:tc>
        <w:tc>
          <w:tcPr>
            <w:tcW w:w="798" w:type="pct"/>
          </w:tcPr>
          <w:p w14:paraId="606EA2B1" w14:textId="73962B2F" w:rsidR="004F43BE" w:rsidRPr="00C06A67" w:rsidRDefault="004F43BE" w:rsidP="004F43BE">
            <w:pPr>
              <w:pStyle w:val="lentelecentruota"/>
              <w:rPr>
                <w:b/>
                <w:bCs/>
              </w:rPr>
            </w:pPr>
            <w:r>
              <w:rPr>
                <w:lang w:val="lt-LT"/>
              </w:rPr>
              <w:t>–</w:t>
            </w:r>
          </w:p>
        </w:tc>
        <w:tc>
          <w:tcPr>
            <w:tcW w:w="697" w:type="pct"/>
          </w:tcPr>
          <w:p w14:paraId="0F644023" w14:textId="0D43D83C" w:rsidR="004F43BE" w:rsidRPr="00C06A67" w:rsidRDefault="004F43BE" w:rsidP="004F43BE">
            <w:pPr>
              <w:pStyle w:val="lentelecentruota"/>
            </w:pPr>
            <w:r>
              <w:rPr>
                <w:lang w:val="lt-LT"/>
              </w:rPr>
              <w:t>–</w:t>
            </w:r>
          </w:p>
        </w:tc>
        <w:tc>
          <w:tcPr>
            <w:tcW w:w="656" w:type="pct"/>
          </w:tcPr>
          <w:p w14:paraId="13FD3E68" w14:textId="72BFCE28" w:rsidR="004F43BE" w:rsidRPr="00BC3D13" w:rsidRDefault="004F43BE" w:rsidP="004F43BE">
            <w:pPr>
              <w:pStyle w:val="lentelecentruota"/>
            </w:pPr>
            <w:r w:rsidRPr="00BC3D13">
              <w:rPr>
                <w:lang w:val="lt-LT"/>
              </w:rPr>
              <w:t>2025-11-11</w:t>
            </w:r>
          </w:p>
        </w:tc>
      </w:tr>
      <w:tr w:rsidR="004F43BE" w:rsidRPr="00C06A67" w14:paraId="71981F70" w14:textId="77777777" w:rsidTr="00DC6104">
        <w:trPr>
          <w:trHeight w:val="278"/>
          <w:jc w:val="center"/>
        </w:trPr>
        <w:tc>
          <w:tcPr>
            <w:tcW w:w="1416" w:type="pct"/>
          </w:tcPr>
          <w:p w14:paraId="6F9EB927" w14:textId="1EA608B3" w:rsidR="004F43BE" w:rsidRPr="00C06A67" w:rsidRDefault="004F43BE" w:rsidP="004F43BE">
            <w:pPr>
              <w:pStyle w:val="lenteleuzdavinys"/>
            </w:pPr>
            <w:r w:rsidRPr="00101520">
              <w:rPr>
                <w:lang w:val="lt-LT"/>
              </w:rPr>
              <w:t>Dalyvauti organizuojant Priešgaisrinės apsaugos ir gelbėjimo departamento prie Vidaus reikalų ministerijos pasiūlymų įgyvendinimą ir šio departamento direktoriaus ar jo įgalioto asmens privalomų nurodymų įgyvendinimą savivaldybės teritorijoje.</w:t>
            </w:r>
          </w:p>
        </w:tc>
        <w:tc>
          <w:tcPr>
            <w:tcW w:w="1433" w:type="pct"/>
          </w:tcPr>
          <w:p w14:paraId="3732043B" w14:textId="62A8862E" w:rsidR="004F43BE" w:rsidRPr="00C06A67" w:rsidRDefault="004F43BE" w:rsidP="004F43BE">
            <w:pPr>
              <w:pStyle w:val="lentelerezultatas"/>
            </w:pPr>
            <w:r w:rsidRPr="00DE0440">
              <w:rPr>
                <w:lang w:val="lt-LT"/>
              </w:rPr>
              <w:t xml:space="preserve">Vykdyta ar atsakyta į gaunamus raštus. </w:t>
            </w:r>
          </w:p>
        </w:tc>
        <w:tc>
          <w:tcPr>
            <w:tcW w:w="798" w:type="pct"/>
          </w:tcPr>
          <w:p w14:paraId="14D9170A" w14:textId="763073AA" w:rsidR="004F43BE" w:rsidRPr="00C06A67" w:rsidRDefault="004F43BE" w:rsidP="004F43BE">
            <w:pPr>
              <w:pStyle w:val="lentelecentruota"/>
              <w:rPr>
                <w:b/>
                <w:bCs/>
              </w:rPr>
            </w:pPr>
            <w:r w:rsidRPr="00101520">
              <w:rPr>
                <w:lang w:val="lt-LT"/>
              </w:rPr>
              <w:t>45 raštai</w:t>
            </w:r>
          </w:p>
        </w:tc>
        <w:tc>
          <w:tcPr>
            <w:tcW w:w="697" w:type="pct"/>
          </w:tcPr>
          <w:p w14:paraId="675598AC" w14:textId="68DD8DD9" w:rsidR="004F43BE" w:rsidRPr="00C06A67" w:rsidRDefault="004F43BE" w:rsidP="004F43BE">
            <w:pPr>
              <w:pStyle w:val="lentelecentruota"/>
            </w:pPr>
            <w:r>
              <w:rPr>
                <w:lang w:val="lt-LT"/>
              </w:rPr>
              <w:t>–</w:t>
            </w:r>
          </w:p>
        </w:tc>
        <w:tc>
          <w:tcPr>
            <w:tcW w:w="656" w:type="pct"/>
          </w:tcPr>
          <w:p w14:paraId="59CEE79C" w14:textId="1B396160" w:rsidR="004F43BE" w:rsidRPr="00C06A67" w:rsidRDefault="004F43BE" w:rsidP="004F43BE">
            <w:pPr>
              <w:pStyle w:val="lentelecentruota"/>
            </w:pPr>
            <w:r>
              <w:rPr>
                <w:lang w:val="lt-LT"/>
              </w:rPr>
              <w:t>2025</w:t>
            </w:r>
          </w:p>
        </w:tc>
      </w:tr>
      <w:tr w:rsidR="004F43BE" w:rsidRPr="00C06A67" w14:paraId="5E9817A5" w14:textId="77777777" w:rsidTr="00DC6104">
        <w:trPr>
          <w:trHeight w:val="278"/>
          <w:jc w:val="center"/>
        </w:trPr>
        <w:tc>
          <w:tcPr>
            <w:tcW w:w="1416" w:type="pct"/>
          </w:tcPr>
          <w:p w14:paraId="5D4F292E" w14:textId="0C522C46" w:rsidR="004F43BE" w:rsidRPr="00C06A67" w:rsidRDefault="004F43BE" w:rsidP="004F43BE">
            <w:pPr>
              <w:pStyle w:val="lenteleuzdavinys"/>
            </w:pPr>
            <w:r w:rsidRPr="00101520">
              <w:rPr>
                <w:lang w:val="lt-LT"/>
              </w:rPr>
              <w:t>Rengti teisės aktų dėl pasirengimo ekstremaliosioms situacijoms, jų prevencijos savivaldybėje ir savivaldybės lygio ekstremaliosios situacijos valdymo klausimais projektus arba koordinuoti jų rengimą.</w:t>
            </w:r>
          </w:p>
        </w:tc>
        <w:tc>
          <w:tcPr>
            <w:tcW w:w="1433" w:type="pct"/>
          </w:tcPr>
          <w:p w14:paraId="40EBC4D2" w14:textId="4779257D" w:rsidR="004F43BE" w:rsidRPr="00C06A67" w:rsidRDefault="004F43BE" w:rsidP="004F43BE">
            <w:pPr>
              <w:pStyle w:val="lentelerezultatas"/>
            </w:pPr>
            <w:r w:rsidRPr="00DE0440">
              <w:rPr>
                <w:lang w:val="lt-LT"/>
              </w:rPr>
              <w:t>Parengta teisės aktų projektų</w:t>
            </w:r>
          </w:p>
        </w:tc>
        <w:tc>
          <w:tcPr>
            <w:tcW w:w="798" w:type="pct"/>
          </w:tcPr>
          <w:p w14:paraId="2FEA707A" w14:textId="0D9FFEC2" w:rsidR="004F43BE" w:rsidRPr="00C06A67" w:rsidRDefault="004F43BE" w:rsidP="004F43BE">
            <w:pPr>
              <w:pStyle w:val="lentelecentruota"/>
              <w:rPr>
                <w:b/>
                <w:bCs/>
              </w:rPr>
            </w:pPr>
            <w:r w:rsidRPr="00101520">
              <w:rPr>
                <w:lang w:val="lt-LT"/>
              </w:rPr>
              <w:t xml:space="preserve">14 </w:t>
            </w:r>
          </w:p>
        </w:tc>
        <w:tc>
          <w:tcPr>
            <w:tcW w:w="697" w:type="pct"/>
          </w:tcPr>
          <w:p w14:paraId="4FE9B709" w14:textId="4969E20D" w:rsidR="004F43BE" w:rsidRPr="00C06A67" w:rsidRDefault="004F43BE" w:rsidP="004F43BE">
            <w:pPr>
              <w:pStyle w:val="lentelecentruota"/>
            </w:pPr>
          </w:p>
        </w:tc>
        <w:tc>
          <w:tcPr>
            <w:tcW w:w="656" w:type="pct"/>
          </w:tcPr>
          <w:p w14:paraId="541FAF62" w14:textId="61D5A95F" w:rsidR="004F43BE" w:rsidRPr="00C06A67" w:rsidRDefault="004F43BE" w:rsidP="004F43BE">
            <w:pPr>
              <w:pStyle w:val="lentelecentruota"/>
            </w:pPr>
            <w:r>
              <w:rPr>
                <w:lang w:val="lt-LT"/>
              </w:rPr>
              <w:t>2025</w:t>
            </w:r>
          </w:p>
        </w:tc>
      </w:tr>
      <w:tr w:rsidR="00F32496" w:rsidRPr="00C06A67" w14:paraId="040EAEB0" w14:textId="77777777" w:rsidTr="00DC6104">
        <w:trPr>
          <w:trHeight w:val="278"/>
          <w:jc w:val="center"/>
        </w:trPr>
        <w:tc>
          <w:tcPr>
            <w:tcW w:w="1416" w:type="pct"/>
          </w:tcPr>
          <w:p w14:paraId="0D517545" w14:textId="03555810" w:rsidR="00F32496" w:rsidRPr="00C06A67" w:rsidRDefault="00F32496" w:rsidP="00F32496">
            <w:pPr>
              <w:pStyle w:val="lenteleuzdavinys"/>
            </w:pPr>
            <w:r w:rsidRPr="00101520">
              <w:rPr>
                <w:lang w:val="lt-LT"/>
              </w:rPr>
              <w:t>Pavedus Lietuvos Respublikos Vyriausybės nustatyta tvarka teikti informaciją apie įvykį, ekstremalųjį įvykį, ypatingą įvykį, ekstremaliąją situaciją ar krizę.</w:t>
            </w:r>
          </w:p>
        </w:tc>
        <w:tc>
          <w:tcPr>
            <w:tcW w:w="1433" w:type="pct"/>
          </w:tcPr>
          <w:p w14:paraId="090C907E" w14:textId="7C200692" w:rsidR="00F32496" w:rsidRPr="00C06A67" w:rsidRDefault="00F32496" w:rsidP="00F32496">
            <w:pPr>
              <w:pStyle w:val="lentelerezultatas"/>
            </w:pPr>
            <w:r>
              <w:rPr>
                <w:lang w:val="lt-LT"/>
              </w:rPr>
              <w:t>T</w:t>
            </w:r>
            <w:r w:rsidRPr="00DE0440">
              <w:rPr>
                <w:lang w:val="lt-LT"/>
              </w:rPr>
              <w:t xml:space="preserve">eikta informacija apie </w:t>
            </w:r>
            <w:r>
              <w:rPr>
                <w:lang w:val="lt-LT"/>
              </w:rPr>
              <w:t>e</w:t>
            </w:r>
            <w:r w:rsidRPr="00DE0440">
              <w:rPr>
                <w:lang w:val="lt-LT"/>
              </w:rPr>
              <w:t>kstremalius įvykius</w:t>
            </w:r>
          </w:p>
        </w:tc>
        <w:tc>
          <w:tcPr>
            <w:tcW w:w="798" w:type="pct"/>
          </w:tcPr>
          <w:p w14:paraId="420FDCA2" w14:textId="73A9080C" w:rsidR="00F32496" w:rsidRPr="00C06A67" w:rsidRDefault="00F32496" w:rsidP="00F32496">
            <w:pPr>
              <w:pStyle w:val="lentelecentruota"/>
              <w:rPr>
                <w:b/>
                <w:bCs/>
              </w:rPr>
            </w:pPr>
            <w:r w:rsidRPr="00101520">
              <w:rPr>
                <w:lang w:val="lt-LT"/>
              </w:rPr>
              <w:t>2 kartai</w:t>
            </w:r>
          </w:p>
        </w:tc>
        <w:tc>
          <w:tcPr>
            <w:tcW w:w="697" w:type="pct"/>
          </w:tcPr>
          <w:p w14:paraId="759008CB" w14:textId="7A6F8FF9" w:rsidR="00F32496" w:rsidRPr="00C06A67" w:rsidRDefault="00F32496" w:rsidP="00F32496">
            <w:pPr>
              <w:pStyle w:val="lentelecentruota"/>
            </w:pPr>
            <w:r>
              <w:rPr>
                <w:lang w:val="lt-LT"/>
              </w:rPr>
              <w:t>–</w:t>
            </w:r>
          </w:p>
        </w:tc>
        <w:tc>
          <w:tcPr>
            <w:tcW w:w="656" w:type="pct"/>
          </w:tcPr>
          <w:p w14:paraId="31AE3AB3" w14:textId="71ED9FD1" w:rsidR="00F32496" w:rsidRPr="00C06A67" w:rsidRDefault="00F32496" w:rsidP="00F32496">
            <w:pPr>
              <w:pStyle w:val="lentelecentruota"/>
            </w:pPr>
            <w:r>
              <w:rPr>
                <w:lang w:val="lt-LT"/>
              </w:rPr>
              <w:t xml:space="preserve">2025 m. </w:t>
            </w:r>
            <w:r w:rsidRPr="00D01ED8">
              <w:rPr>
                <w:lang w:val="lt-LT"/>
              </w:rPr>
              <w:t>Liepos 29</w:t>
            </w:r>
            <w:r>
              <w:rPr>
                <w:lang w:val="lt-LT"/>
              </w:rPr>
              <w:t>-3</w:t>
            </w:r>
            <w:r w:rsidRPr="00D01ED8">
              <w:rPr>
                <w:lang w:val="lt-LT"/>
              </w:rPr>
              <w:t>0 d.</w:t>
            </w:r>
          </w:p>
        </w:tc>
      </w:tr>
      <w:tr w:rsidR="004F43BE" w:rsidRPr="00C06A67" w14:paraId="17E33E47" w14:textId="77777777" w:rsidTr="00DC6104">
        <w:trPr>
          <w:trHeight w:val="278"/>
          <w:jc w:val="center"/>
        </w:trPr>
        <w:tc>
          <w:tcPr>
            <w:tcW w:w="1416" w:type="pct"/>
          </w:tcPr>
          <w:p w14:paraId="442BEA90" w14:textId="341F0D6C" w:rsidR="004F43BE" w:rsidRPr="00C06A67" w:rsidRDefault="004F43BE" w:rsidP="004F43BE">
            <w:pPr>
              <w:pStyle w:val="lenteleuzdavinys"/>
            </w:pPr>
            <w:r w:rsidRPr="00101520">
              <w:rPr>
                <w:lang w:val="lt-LT"/>
              </w:rPr>
              <w:t>Konsultuoti civilinės saugos klausimais.</w:t>
            </w:r>
          </w:p>
        </w:tc>
        <w:tc>
          <w:tcPr>
            <w:tcW w:w="1433" w:type="pct"/>
          </w:tcPr>
          <w:p w14:paraId="63D2704D" w14:textId="2652C0A7" w:rsidR="004F43BE" w:rsidRPr="00C06A67" w:rsidRDefault="004F43BE" w:rsidP="004F43BE">
            <w:pPr>
              <w:pStyle w:val="lentelerezultatas"/>
            </w:pPr>
            <w:r w:rsidRPr="00DE0440">
              <w:rPr>
                <w:lang w:val="lt-LT"/>
              </w:rPr>
              <w:t>Teikta konsultacijos gyventojams ir institucijoms telefonu, elektroniniu paštu ir susitikimų metu.</w:t>
            </w:r>
          </w:p>
        </w:tc>
        <w:tc>
          <w:tcPr>
            <w:tcW w:w="798" w:type="pct"/>
          </w:tcPr>
          <w:p w14:paraId="1B2B1995" w14:textId="1F5F4585" w:rsidR="004F43BE" w:rsidRPr="00C06A67" w:rsidRDefault="004F43BE" w:rsidP="004F43BE">
            <w:pPr>
              <w:pStyle w:val="lentelecentruota"/>
              <w:rPr>
                <w:b/>
                <w:bCs/>
              </w:rPr>
            </w:pPr>
            <w:r>
              <w:rPr>
                <w:lang w:val="lt-LT"/>
              </w:rPr>
              <w:t>–</w:t>
            </w:r>
          </w:p>
        </w:tc>
        <w:tc>
          <w:tcPr>
            <w:tcW w:w="697" w:type="pct"/>
          </w:tcPr>
          <w:p w14:paraId="5F813A46" w14:textId="4133E136" w:rsidR="004F43BE" w:rsidRPr="00C06A67" w:rsidRDefault="004F43BE" w:rsidP="004F43BE">
            <w:pPr>
              <w:pStyle w:val="lentelecentruota"/>
            </w:pPr>
            <w:r>
              <w:rPr>
                <w:lang w:val="lt-LT"/>
              </w:rPr>
              <w:t>–</w:t>
            </w:r>
          </w:p>
        </w:tc>
        <w:tc>
          <w:tcPr>
            <w:tcW w:w="656" w:type="pct"/>
          </w:tcPr>
          <w:p w14:paraId="7BA584C4" w14:textId="1A94D588" w:rsidR="004F43BE" w:rsidRPr="00C06A67" w:rsidRDefault="004F43BE" w:rsidP="004F43BE">
            <w:pPr>
              <w:pStyle w:val="lentelecentruota"/>
            </w:pPr>
            <w:r>
              <w:rPr>
                <w:lang w:val="lt-LT"/>
              </w:rPr>
              <w:t>2025</w:t>
            </w:r>
          </w:p>
        </w:tc>
      </w:tr>
    </w:tbl>
    <w:p w14:paraId="5E5E8616" w14:textId="6B4AEFB4" w:rsidR="00FE666A" w:rsidRPr="00C06A67" w:rsidRDefault="00FE666A" w:rsidP="00D116EC"/>
    <w:p w14:paraId="1D4E21AD" w14:textId="77777777" w:rsidR="006019FF" w:rsidRPr="00C06A67" w:rsidRDefault="006019FF">
      <w:pPr>
        <w:ind w:firstLine="0"/>
        <w:sectPr w:rsidR="006019FF" w:rsidRPr="00C06A67" w:rsidSect="00DA4ABF">
          <w:pgSz w:w="16838" w:h="11906" w:orient="landscape" w:code="9"/>
          <w:pgMar w:top="1701" w:right="1134" w:bottom="567" w:left="1134" w:header="567" w:footer="567" w:gutter="0"/>
          <w:cols w:space="720"/>
          <w:titlePg/>
          <w:docGrid w:linePitch="360"/>
        </w:sectPr>
      </w:pPr>
    </w:p>
    <w:p w14:paraId="10A82F96" w14:textId="77777777" w:rsidR="00D116EC" w:rsidRPr="00C06A67" w:rsidRDefault="00D116EC" w:rsidP="00D116EC"/>
    <w:p w14:paraId="22A84627" w14:textId="469DF85E" w:rsidR="005523C0" w:rsidRPr="00C06A67" w:rsidRDefault="002B327C" w:rsidP="00A63EE0">
      <w:pPr>
        <w:pStyle w:val="Antrat1"/>
      </w:pPr>
      <w:bookmarkStart w:id="22" w:name="_Toc227064494"/>
      <w:r w:rsidRPr="00C06A67">
        <w:t>Ž</w:t>
      </w:r>
      <w:r w:rsidR="00CE2687" w:rsidRPr="00C06A67">
        <w:t>emės ūkio ir kaimo reikalų skyrius</w:t>
      </w:r>
      <w:bookmarkEnd w:id="22"/>
    </w:p>
    <w:tbl>
      <w:tblPr>
        <w:tblStyle w:val="Lentelstinklelis14"/>
        <w:tblW w:w="5152" w:type="pct"/>
        <w:jc w:val="center"/>
        <w:tblLook w:val="04A0" w:firstRow="1" w:lastRow="0" w:firstColumn="1" w:lastColumn="0" w:noHBand="0" w:noVBand="1"/>
      </w:tblPr>
      <w:tblGrid>
        <w:gridCol w:w="3829"/>
        <w:gridCol w:w="11174"/>
      </w:tblGrid>
      <w:tr w:rsidR="005A1F60" w:rsidRPr="00C06A67" w14:paraId="5B504280" w14:textId="77777777" w:rsidTr="007C6414">
        <w:trPr>
          <w:trHeight w:val="330"/>
          <w:jc w:val="center"/>
        </w:trPr>
        <w:tc>
          <w:tcPr>
            <w:tcW w:w="1200" w:type="pct"/>
            <w:shd w:val="clear" w:color="auto" w:fill="EDEDED" w:themeFill="accent3" w:themeFillTint="33"/>
            <w:vAlign w:val="center"/>
          </w:tcPr>
          <w:p w14:paraId="3F4DF592" w14:textId="77777777" w:rsidR="005A1F60" w:rsidRPr="00C06A67" w:rsidRDefault="005A1F60" w:rsidP="005A1F60">
            <w:pPr>
              <w:spacing w:after="0" w:line="240" w:lineRule="auto"/>
              <w:ind w:firstLine="0"/>
              <w:jc w:val="center"/>
              <w:rPr>
                <w:b/>
                <w:bCs/>
                <w:lang w:val="lt-LT"/>
              </w:rPr>
            </w:pPr>
            <w:r w:rsidRPr="00C06A67">
              <w:rPr>
                <w:b/>
                <w:bCs/>
                <w:lang w:val="lt-LT"/>
              </w:rPr>
              <w:t>Žmogiškieji ištekliai</w:t>
            </w:r>
          </w:p>
          <w:p w14:paraId="2CD2B5BC" w14:textId="77777777" w:rsidR="005A1F60" w:rsidRPr="00C06A67" w:rsidRDefault="005A1F60" w:rsidP="005A1F60">
            <w:pPr>
              <w:spacing w:after="0" w:line="240" w:lineRule="auto"/>
              <w:ind w:firstLine="0"/>
              <w:jc w:val="center"/>
              <w:rPr>
                <w:b/>
                <w:bCs/>
                <w:lang w:val="lt-LT"/>
              </w:rPr>
            </w:pPr>
            <w:r w:rsidRPr="00C06A67">
              <w:rPr>
                <w:i/>
                <w:iCs/>
                <w:sz w:val="20"/>
                <w:szCs w:val="20"/>
                <w:lang w:val="lt-LT"/>
              </w:rPr>
              <w:t>(pareigybių skaičius)</w:t>
            </w:r>
          </w:p>
        </w:tc>
        <w:tc>
          <w:tcPr>
            <w:tcW w:w="3503" w:type="pct"/>
            <w:shd w:val="clear" w:color="auto" w:fill="auto"/>
          </w:tcPr>
          <w:p w14:paraId="2A92C304" w14:textId="28AC74E2" w:rsidR="005A1F60" w:rsidRPr="00C06A67" w:rsidRDefault="00794FC5" w:rsidP="00794FC5">
            <w:pPr>
              <w:spacing w:after="0" w:line="240" w:lineRule="auto"/>
              <w:ind w:firstLine="0"/>
              <w:jc w:val="left"/>
              <w:rPr>
                <w:lang w:val="lt-LT"/>
              </w:rPr>
            </w:pPr>
            <w:r>
              <w:rPr>
                <w:lang w:val="lt-LT"/>
              </w:rPr>
              <w:t>Savivaldybė –</w:t>
            </w:r>
            <w:r w:rsidR="002A76B0" w:rsidRPr="002A76B0">
              <w:rPr>
                <w:lang w:val="lt-LT"/>
              </w:rPr>
              <w:t xml:space="preserve"> 7 </w:t>
            </w:r>
            <w:r>
              <w:rPr>
                <w:lang w:val="lt-LT"/>
              </w:rPr>
              <w:t>darbuotojai, s</w:t>
            </w:r>
            <w:r w:rsidR="002A76B0" w:rsidRPr="002A76B0">
              <w:rPr>
                <w:lang w:val="lt-LT"/>
              </w:rPr>
              <w:t>eniūnij</w:t>
            </w:r>
            <w:r>
              <w:rPr>
                <w:lang w:val="lt-LT"/>
              </w:rPr>
              <w:t xml:space="preserve">os – </w:t>
            </w:r>
            <w:r w:rsidR="002A76B0" w:rsidRPr="002A76B0">
              <w:rPr>
                <w:lang w:val="lt-LT"/>
              </w:rPr>
              <w:t>8 darbuotojai</w:t>
            </w:r>
            <w:r>
              <w:rPr>
                <w:lang w:val="lt-LT"/>
              </w:rPr>
              <w:t>.</w:t>
            </w:r>
          </w:p>
        </w:tc>
      </w:tr>
    </w:tbl>
    <w:p w14:paraId="76BEBAC4" w14:textId="77777777" w:rsidR="005E27F4" w:rsidRPr="00C06A67" w:rsidRDefault="005E27F4" w:rsidP="005E27F4">
      <w:pPr>
        <w:ind w:firstLine="0"/>
      </w:pPr>
    </w:p>
    <w:tbl>
      <w:tblPr>
        <w:tblStyle w:val="Lentelstinklelis14"/>
        <w:tblW w:w="5152" w:type="pct"/>
        <w:jc w:val="center"/>
        <w:tblLook w:val="04A0" w:firstRow="1" w:lastRow="0" w:firstColumn="1" w:lastColumn="0" w:noHBand="0" w:noVBand="1"/>
      </w:tblPr>
      <w:tblGrid>
        <w:gridCol w:w="4357"/>
        <w:gridCol w:w="4357"/>
        <w:gridCol w:w="2857"/>
        <w:gridCol w:w="1890"/>
        <w:gridCol w:w="1542"/>
      </w:tblGrid>
      <w:tr w:rsidR="00E66492" w:rsidRPr="00BA0138" w14:paraId="7DAEA22A" w14:textId="77777777" w:rsidTr="00BA0138">
        <w:trPr>
          <w:trHeight w:val="330"/>
          <w:jc w:val="center"/>
        </w:trPr>
        <w:tc>
          <w:tcPr>
            <w:tcW w:w="1452" w:type="pct"/>
            <w:vMerge w:val="restart"/>
            <w:shd w:val="clear" w:color="auto" w:fill="EDEDED" w:themeFill="accent3" w:themeFillTint="33"/>
            <w:vAlign w:val="center"/>
          </w:tcPr>
          <w:p w14:paraId="4199B1FA" w14:textId="77777777" w:rsidR="00E66492" w:rsidRPr="00BA0138" w:rsidRDefault="00E66492" w:rsidP="007C6414">
            <w:pPr>
              <w:pStyle w:val="lenteleantraste2"/>
              <w:rPr>
                <w:lang w:val="lt-LT"/>
              </w:rPr>
            </w:pPr>
            <w:r w:rsidRPr="00BA0138">
              <w:rPr>
                <w:lang w:val="lt-LT"/>
              </w:rPr>
              <w:t>Uždavinys, funkcija, tikslas:</w:t>
            </w:r>
          </w:p>
        </w:tc>
        <w:tc>
          <w:tcPr>
            <w:tcW w:w="3548" w:type="pct"/>
            <w:gridSpan w:val="4"/>
            <w:shd w:val="clear" w:color="auto" w:fill="EDEDED" w:themeFill="accent3" w:themeFillTint="33"/>
          </w:tcPr>
          <w:p w14:paraId="404DA48E" w14:textId="16422194" w:rsidR="00E66492" w:rsidRPr="00BA0138" w:rsidRDefault="00E66492" w:rsidP="007C6414">
            <w:pPr>
              <w:pStyle w:val="lenteleantraste2"/>
              <w:rPr>
                <w:lang w:val="lt-LT"/>
              </w:rPr>
            </w:pPr>
            <w:r w:rsidRPr="00BA0138">
              <w:rPr>
                <w:lang w:val="lt-LT"/>
              </w:rPr>
              <w:t>Rezultatas</w:t>
            </w:r>
          </w:p>
        </w:tc>
      </w:tr>
      <w:tr w:rsidR="007F54B3" w:rsidRPr="00BA0138" w14:paraId="79B83F8F" w14:textId="77777777" w:rsidTr="00F14D7E">
        <w:trPr>
          <w:trHeight w:val="330"/>
          <w:jc w:val="center"/>
        </w:trPr>
        <w:tc>
          <w:tcPr>
            <w:tcW w:w="1452" w:type="pct"/>
            <w:vMerge/>
            <w:shd w:val="clear" w:color="auto" w:fill="EDEDED" w:themeFill="accent3" w:themeFillTint="33"/>
          </w:tcPr>
          <w:p w14:paraId="2F902982" w14:textId="77777777" w:rsidR="005A1F60" w:rsidRPr="00BA0138" w:rsidRDefault="005A1F60" w:rsidP="007C6414">
            <w:pPr>
              <w:pStyle w:val="lenteleantraste2"/>
              <w:rPr>
                <w:lang w:val="lt-LT"/>
              </w:rPr>
            </w:pPr>
          </w:p>
        </w:tc>
        <w:tc>
          <w:tcPr>
            <w:tcW w:w="1452" w:type="pct"/>
            <w:shd w:val="clear" w:color="auto" w:fill="EDEDED" w:themeFill="accent3" w:themeFillTint="33"/>
            <w:vAlign w:val="center"/>
          </w:tcPr>
          <w:p w14:paraId="48952AA1" w14:textId="77777777" w:rsidR="005A1F60" w:rsidRPr="00BA0138" w:rsidRDefault="005A1F60" w:rsidP="007C6414">
            <w:pPr>
              <w:pStyle w:val="lenteleantraste2"/>
              <w:rPr>
                <w:lang w:val="lt-LT"/>
              </w:rPr>
            </w:pPr>
            <w:r w:rsidRPr="00BA0138">
              <w:rPr>
                <w:lang w:val="lt-LT"/>
              </w:rPr>
              <w:t>Trumpas pasiekto rezultato aprašymas</w:t>
            </w:r>
          </w:p>
        </w:tc>
        <w:tc>
          <w:tcPr>
            <w:tcW w:w="952" w:type="pct"/>
            <w:shd w:val="clear" w:color="auto" w:fill="EDEDED" w:themeFill="accent3" w:themeFillTint="33"/>
            <w:vAlign w:val="center"/>
          </w:tcPr>
          <w:p w14:paraId="1D914A7E" w14:textId="77777777" w:rsidR="005A1F60" w:rsidRPr="00BA0138" w:rsidRDefault="005A1F60" w:rsidP="007C6414">
            <w:pPr>
              <w:pStyle w:val="lenteleantraste2"/>
              <w:rPr>
                <w:lang w:val="lt-LT"/>
              </w:rPr>
            </w:pPr>
            <w:r w:rsidRPr="00BA0138">
              <w:rPr>
                <w:lang w:val="lt-LT"/>
              </w:rPr>
              <w:t>Kiekis, matavimo vnt.</w:t>
            </w:r>
          </w:p>
        </w:tc>
        <w:tc>
          <w:tcPr>
            <w:tcW w:w="630" w:type="pct"/>
            <w:shd w:val="clear" w:color="auto" w:fill="EDEDED" w:themeFill="accent3" w:themeFillTint="33"/>
            <w:vAlign w:val="center"/>
          </w:tcPr>
          <w:p w14:paraId="69E37BBE" w14:textId="44A19982" w:rsidR="005A1F60" w:rsidRPr="00BA0138" w:rsidRDefault="005A1F60" w:rsidP="007C6414">
            <w:pPr>
              <w:pStyle w:val="lenteleantraste2"/>
              <w:rPr>
                <w:lang w:val="lt-LT"/>
              </w:rPr>
            </w:pPr>
            <w:r w:rsidRPr="00BA0138">
              <w:rPr>
                <w:lang w:val="lt-LT"/>
              </w:rPr>
              <w:t>Lėšos ir jų kilmė, Eur</w:t>
            </w:r>
          </w:p>
        </w:tc>
        <w:tc>
          <w:tcPr>
            <w:tcW w:w="514" w:type="pct"/>
            <w:shd w:val="clear" w:color="auto" w:fill="EDEDED" w:themeFill="accent3" w:themeFillTint="33"/>
            <w:vAlign w:val="center"/>
          </w:tcPr>
          <w:p w14:paraId="570F1C29" w14:textId="068AD923" w:rsidR="005A1F60" w:rsidRPr="00BA0138" w:rsidRDefault="005A1F60" w:rsidP="007C6414">
            <w:pPr>
              <w:pStyle w:val="lenteleantraste2"/>
              <w:rPr>
                <w:lang w:val="lt-LT"/>
              </w:rPr>
            </w:pPr>
            <w:r w:rsidRPr="00BA0138">
              <w:rPr>
                <w:lang w:val="lt-LT"/>
              </w:rPr>
              <w:t>Data (periodas)</w:t>
            </w:r>
          </w:p>
        </w:tc>
      </w:tr>
      <w:tr w:rsidR="004502E2" w:rsidRPr="00BA0138" w14:paraId="6F333D74" w14:textId="77777777" w:rsidTr="00F14D7E">
        <w:trPr>
          <w:trHeight w:val="330"/>
          <w:jc w:val="center"/>
        </w:trPr>
        <w:tc>
          <w:tcPr>
            <w:tcW w:w="1452" w:type="pct"/>
            <w:vMerge w:val="restart"/>
          </w:tcPr>
          <w:p w14:paraId="7EBE152E" w14:textId="77777777" w:rsidR="004502E2" w:rsidRPr="00BA0138" w:rsidRDefault="004502E2" w:rsidP="00F14D7E">
            <w:pPr>
              <w:pStyle w:val="lenteleuzdavinys"/>
              <w:rPr>
                <w:lang w:val="lt-LT"/>
              </w:rPr>
            </w:pPr>
            <w:r w:rsidRPr="00BA0138">
              <w:rPr>
                <w:lang w:val="lt-LT"/>
              </w:rPr>
              <w:t xml:space="preserve">Administruoti ir kontroliuoti valstybei nuosavybės teise priklausančių melioracijos ir hidrotechnikos statinių priežiūrą ir remontą. </w:t>
            </w:r>
          </w:p>
          <w:p w14:paraId="3C1907DD" w14:textId="7E11F445" w:rsidR="004502E2" w:rsidRPr="00BA0138" w:rsidRDefault="004502E2" w:rsidP="00F14D7E">
            <w:pPr>
              <w:pStyle w:val="lenteleuzdavinys"/>
              <w:rPr>
                <w:lang w:val="lt-LT"/>
              </w:rPr>
            </w:pPr>
            <w:r w:rsidRPr="00BA0138">
              <w:rPr>
                <w:rStyle w:val="fontstyle01"/>
                <w:rFonts w:cs="Times New Roman"/>
                <w:lang w:val="lt-LT"/>
              </w:rPr>
              <w:t xml:space="preserve">Pagal pareiškėjų pateiktus prašymus organizuoti </w:t>
            </w:r>
            <w:r w:rsidRPr="00BA0138">
              <w:rPr>
                <w:lang w:val="lt-LT"/>
              </w:rPr>
              <w:t xml:space="preserve">melioracijos statinių </w:t>
            </w:r>
            <w:r w:rsidRPr="00BA0138">
              <w:rPr>
                <w:rStyle w:val="fontstyle01"/>
                <w:rFonts w:cs="Times New Roman"/>
                <w:lang w:val="lt-LT"/>
              </w:rPr>
              <w:t>remonto darbus</w:t>
            </w:r>
            <w:r w:rsidRPr="00BA0138">
              <w:rPr>
                <w:lang w:val="lt-LT"/>
              </w:rPr>
              <w:t xml:space="preserve"> apsemtose teritorijose (gyvenvietėse)</w:t>
            </w:r>
          </w:p>
        </w:tc>
        <w:tc>
          <w:tcPr>
            <w:tcW w:w="1452" w:type="pct"/>
          </w:tcPr>
          <w:p w14:paraId="2CBA3E97" w14:textId="67074A84" w:rsidR="004502E2" w:rsidRPr="00BA0138" w:rsidRDefault="004502E2" w:rsidP="00F14D7E">
            <w:pPr>
              <w:pStyle w:val="lentelerezultatas"/>
              <w:rPr>
                <w:lang w:val="lt-LT"/>
              </w:rPr>
            </w:pPr>
            <w:r w:rsidRPr="00BA0138">
              <w:rPr>
                <w:lang w:val="lt-LT"/>
              </w:rPr>
              <w:t>Melioracijos įrenginių priežiūrai ir remontui skirta lėšų.</w:t>
            </w:r>
          </w:p>
        </w:tc>
        <w:tc>
          <w:tcPr>
            <w:tcW w:w="952" w:type="pct"/>
          </w:tcPr>
          <w:p w14:paraId="328D223D" w14:textId="0F6B04D4" w:rsidR="004502E2" w:rsidRPr="00BA0138" w:rsidRDefault="004502E2" w:rsidP="00F14D7E">
            <w:pPr>
              <w:pStyle w:val="lentelecentruota"/>
              <w:rPr>
                <w:lang w:val="lt-LT"/>
              </w:rPr>
            </w:pPr>
            <w:r>
              <w:rPr>
                <w:lang w:val="lt-LT"/>
              </w:rPr>
              <w:t>–</w:t>
            </w:r>
          </w:p>
        </w:tc>
        <w:tc>
          <w:tcPr>
            <w:tcW w:w="630" w:type="pct"/>
          </w:tcPr>
          <w:p w14:paraId="6B674318" w14:textId="2D7E3A34" w:rsidR="004502E2" w:rsidRPr="00BA0138" w:rsidRDefault="004502E2" w:rsidP="00F14D7E">
            <w:pPr>
              <w:pStyle w:val="lentelecentruota"/>
              <w:rPr>
                <w:lang w:val="lt-LT"/>
              </w:rPr>
            </w:pPr>
            <w:r w:rsidRPr="00BA0138">
              <w:rPr>
                <w:lang w:val="lt-LT"/>
              </w:rPr>
              <w:t>321 700,00 VB</w:t>
            </w:r>
          </w:p>
        </w:tc>
        <w:tc>
          <w:tcPr>
            <w:tcW w:w="514" w:type="pct"/>
            <w:vMerge w:val="restart"/>
          </w:tcPr>
          <w:p w14:paraId="7385CDC0" w14:textId="0E757ED7" w:rsidR="004502E2" w:rsidRPr="00BA0138" w:rsidRDefault="004502E2" w:rsidP="00F14D7E">
            <w:pPr>
              <w:pStyle w:val="lentelecentruota"/>
              <w:rPr>
                <w:b/>
                <w:bCs/>
                <w:lang w:val="lt-LT"/>
              </w:rPr>
            </w:pPr>
            <w:r>
              <w:rPr>
                <w:lang w:val="lt-LT"/>
              </w:rPr>
              <w:t>2025</w:t>
            </w:r>
          </w:p>
        </w:tc>
      </w:tr>
      <w:tr w:rsidR="004502E2" w:rsidRPr="00BA0138" w14:paraId="2EC5097A" w14:textId="77777777" w:rsidTr="00F14D7E">
        <w:trPr>
          <w:trHeight w:val="330"/>
          <w:jc w:val="center"/>
        </w:trPr>
        <w:tc>
          <w:tcPr>
            <w:tcW w:w="1452" w:type="pct"/>
            <w:vMerge/>
          </w:tcPr>
          <w:p w14:paraId="3DD32405" w14:textId="77777777" w:rsidR="004502E2" w:rsidRPr="00BA0138" w:rsidRDefault="004502E2" w:rsidP="00F14D7E">
            <w:pPr>
              <w:pStyle w:val="lenteleuzdavinys"/>
              <w:rPr>
                <w:lang w:val="lt-LT"/>
              </w:rPr>
            </w:pPr>
          </w:p>
        </w:tc>
        <w:tc>
          <w:tcPr>
            <w:tcW w:w="1452" w:type="pct"/>
          </w:tcPr>
          <w:p w14:paraId="06E19E7A" w14:textId="1723D2BE" w:rsidR="004502E2" w:rsidRPr="00BA0138" w:rsidRDefault="004502E2" w:rsidP="00F14D7E">
            <w:pPr>
              <w:pStyle w:val="lentelerezultatas"/>
              <w:rPr>
                <w:lang w:val="lt-LT"/>
              </w:rPr>
            </w:pPr>
            <w:r w:rsidRPr="00BA0138">
              <w:rPr>
                <w:bCs/>
                <w:iCs/>
                <w:lang w:val="lt-LT"/>
              </w:rPr>
              <w:t>Melioracijos statinių remonto projektai:</w:t>
            </w:r>
          </w:p>
          <w:p w14:paraId="6819B4FF" w14:textId="494E395C" w:rsidR="004502E2" w:rsidRPr="00BA0138" w:rsidRDefault="004502E2" w:rsidP="00F14D7E">
            <w:pPr>
              <w:pStyle w:val="lentelerezultatas"/>
              <w:rPr>
                <w:lang w:val="lt-LT"/>
              </w:rPr>
            </w:pPr>
            <w:r w:rsidRPr="00BA0138">
              <w:rPr>
                <w:lang w:val="lt-LT"/>
              </w:rPr>
              <w:t>„Šakių rajono savivaldybės Degutinės k. v. griovių N-18 ir N-18-2, jų statinių remontas“.</w:t>
            </w:r>
          </w:p>
        </w:tc>
        <w:tc>
          <w:tcPr>
            <w:tcW w:w="952" w:type="pct"/>
          </w:tcPr>
          <w:p w14:paraId="69C73D4A" w14:textId="77777777" w:rsidR="004502E2" w:rsidRPr="00BA0138" w:rsidRDefault="004502E2" w:rsidP="00F14D7E">
            <w:pPr>
              <w:pStyle w:val="lentelecentruota"/>
              <w:rPr>
                <w:lang w:val="lt-LT"/>
              </w:rPr>
            </w:pPr>
            <w:r w:rsidRPr="00BA0138">
              <w:rPr>
                <w:lang w:val="lt-LT"/>
              </w:rPr>
              <w:t>2,935 km griovių,</w:t>
            </w:r>
          </w:p>
          <w:p w14:paraId="1B871D19" w14:textId="77777777" w:rsidR="004502E2" w:rsidRPr="00BA0138" w:rsidRDefault="004502E2" w:rsidP="00F14D7E">
            <w:pPr>
              <w:pStyle w:val="lentelecentruota"/>
              <w:rPr>
                <w:lang w:val="lt-LT"/>
              </w:rPr>
            </w:pPr>
            <w:r w:rsidRPr="00BA0138">
              <w:rPr>
                <w:lang w:val="lt-LT"/>
              </w:rPr>
              <w:t>4 pralaidos,</w:t>
            </w:r>
          </w:p>
          <w:p w14:paraId="1B1CDD07" w14:textId="2973FA10" w:rsidR="004502E2" w:rsidRPr="00BA0138" w:rsidRDefault="004502E2" w:rsidP="00F14D7E">
            <w:pPr>
              <w:pStyle w:val="lentelecentruota"/>
              <w:rPr>
                <w:lang w:val="lt-LT"/>
              </w:rPr>
            </w:pPr>
            <w:r w:rsidRPr="00BA0138">
              <w:rPr>
                <w:lang w:val="lt-LT"/>
              </w:rPr>
              <w:t>39 drenažo žiotys.</w:t>
            </w:r>
          </w:p>
        </w:tc>
        <w:tc>
          <w:tcPr>
            <w:tcW w:w="630" w:type="pct"/>
          </w:tcPr>
          <w:p w14:paraId="3D580E0A" w14:textId="614CF135" w:rsidR="004502E2" w:rsidRPr="00BA0138" w:rsidRDefault="004502E2" w:rsidP="00F14D7E">
            <w:pPr>
              <w:pStyle w:val="lentelecentruota"/>
              <w:rPr>
                <w:lang w:val="lt-LT"/>
              </w:rPr>
            </w:pPr>
            <w:r w:rsidRPr="00BA0138">
              <w:rPr>
                <w:lang w:val="lt-LT"/>
              </w:rPr>
              <w:t>54 633,39 VB</w:t>
            </w:r>
          </w:p>
        </w:tc>
        <w:tc>
          <w:tcPr>
            <w:tcW w:w="514" w:type="pct"/>
            <w:vMerge/>
          </w:tcPr>
          <w:p w14:paraId="761F6DD2" w14:textId="04F96BAC" w:rsidR="004502E2" w:rsidRPr="00BA0138" w:rsidRDefault="004502E2" w:rsidP="00F14D7E">
            <w:pPr>
              <w:pStyle w:val="lentelecentruota"/>
              <w:rPr>
                <w:b/>
                <w:bCs/>
                <w:lang w:val="lt-LT"/>
              </w:rPr>
            </w:pPr>
          </w:p>
        </w:tc>
      </w:tr>
      <w:tr w:rsidR="004502E2" w:rsidRPr="00BA0138" w14:paraId="565836EA" w14:textId="77777777" w:rsidTr="00F14D7E">
        <w:trPr>
          <w:trHeight w:val="330"/>
          <w:jc w:val="center"/>
        </w:trPr>
        <w:tc>
          <w:tcPr>
            <w:tcW w:w="1452" w:type="pct"/>
            <w:vMerge/>
          </w:tcPr>
          <w:p w14:paraId="58094E48" w14:textId="77777777" w:rsidR="004502E2" w:rsidRPr="00BA0138" w:rsidRDefault="004502E2" w:rsidP="00DB6B96">
            <w:pPr>
              <w:pStyle w:val="lenteleuzdavinys"/>
              <w:rPr>
                <w:lang w:val="lt-LT"/>
              </w:rPr>
            </w:pPr>
          </w:p>
        </w:tc>
        <w:tc>
          <w:tcPr>
            <w:tcW w:w="1452" w:type="pct"/>
          </w:tcPr>
          <w:p w14:paraId="780D0C80" w14:textId="0ADF9957" w:rsidR="004502E2" w:rsidRPr="00BA0138" w:rsidRDefault="004502E2" w:rsidP="00DB6B96">
            <w:pPr>
              <w:pStyle w:val="lentelerezultatas"/>
              <w:rPr>
                <w:lang w:val="lt-LT"/>
              </w:rPr>
            </w:pPr>
            <w:r w:rsidRPr="00BA0138">
              <w:rPr>
                <w:lang w:val="lt-LT"/>
              </w:rPr>
              <w:t>„Šakių rajono savivaldybės Griškabūdžio k. v. upelio Akmenupis ir jo statinių remontas.</w:t>
            </w:r>
          </w:p>
        </w:tc>
        <w:tc>
          <w:tcPr>
            <w:tcW w:w="952" w:type="pct"/>
          </w:tcPr>
          <w:p w14:paraId="3F0A6410" w14:textId="77777777" w:rsidR="004502E2" w:rsidRPr="00BA0138" w:rsidRDefault="004502E2" w:rsidP="00DB6B96">
            <w:pPr>
              <w:pStyle w:val="lentelecentruota"/>
              <w:rPr>
                <w:lang w:val="lt-LT"/>
              </w:rPr>
            </w:pPr>
            <w:r w:rsidRPr="00BA0138">
              <w:rPr>
                <w:lang w:val="lt-LT"/>
              </w:rPr>
              <w:t>2,690 km griovių,</w:t>
            </w:r>
          </w:p>
          <w:p w14:paraId="0CADA244" w14:textId="77777777" w:rsidR="004502E2" w:rsidRPr="00BA0138" w:rsidRDefault="004502E2" w:rsidP="00DB6B96">
            <w:pPr>
              <w:pStyle w:val="lentelecentruota"/>
              <w:rPr>
                <w:lang w:val="lt-LT"/>
              </w:rPr>
            </w:pPr>
            <w:r w:rsidRPr="00BA0138">
              <w:rPr>
                <w:lang w:val="lt-LT"/>
              </w:rPr>
              <w:t>3 pralaidos,</w:t>
            </w:r>
          </w:p>
          <w:p w14:paraId="27A57D5E" w14:textId="7C36C61E" w:rsidR="004502E2" w:rsidRPr="00BA0138" w:rsidRDefault="004502E2" w:rsidP="00DB6B96">
            <w:pPr>
              <w:pStyle w:val="lentelecentruota"/>
              <w:rPr>
                <w:lang w:val="lt-LT"/>
              </w:rPr>
            </w:pPr>
            <w:r w:rsidRPr="00BA0138">
              <w:rPr>
                <w:lang w:val="lt-LT"/>
              </w:rPr>
              <w:t>27 drenažo žiotys.</w:t>
            </w:r>
          </w:p>
        </w:tc>
        <w:tc>
          <w:tcPr>
            <w:tcW w:w="630" w:type="pct"/>
          </w:tcPr>
          <w:p w14:paraId="12C74429" w14:textId="5C5B6EAC" w:rsidR="004502E2" w:rsidRPr="00BA0138" w:rsidRDefault="004502E2" w:rsidP="00DB6B96">
            <w:pPr>
              <w:pStyle w:val="lentelecentruota"/>
              <w:rPr>
                <w:lang w:val="lt-LT"/>
              </w:rPr>
            </w:pPr>
            <w:r w:rsidRPr="00BA0138">
              <w:rPr>
                <w:lang w:val="lt-LT"/>
              </w:rPr>
              <w:t>32 556,42 VB</w:t>
            </w:r>
          </w:p>
        </w:tc>
        <w:tc>
          <w:tcPr>
            <w:tcW w:w="514" w:type="pct"/>
            <w:vMerge/>
          </w:tcPr>
          <w:p w14:paraId="018E978A" w14:textId="6FA46A7E" w:rsidR="004502E2" w:rsidRPr="00BA0138" w:rsidRDefault="004502E2" w:rsidP="00DB6B96">
            <w:pPr>
              <w:pStyle w:val="lentelecentruota"/>
              <w:rPr>
                <w:b/>
                <w:bCs/>
                <w:lang w:val="lt-LT"/>
              </w:rPr>
            </w:pPr>
          </w:p>
        </w:tc>
      </w:tr>
      <w:tr w:rsidR="004502E2" w:rsidRPr="00BA0138" w14:paraId="04B35F34" w14:textId="77777777" w:rsidTr="00F14D7E">
        <w:trPr>
          <w:trHeight w:val="330"/>
          <w:jc w:val="center"/>
        </w:trPr>
        <w:tc>
          <w:tcPr>
            <w:tcW w:w="1452" w:type="pct"/>
            <w:vMerge/>
          </w:tcPr>
          <w:p w14:paraId="113F882D" w14:textId="77777777" w:rsidR="004502E2" w:rsidRPr="00BA0138" w:rsidRDefault="004502E2" w:rsidP="00DB6B96">
            <w:pPr>
              <w:pStyle w:val="lenteleuzdavinys"/>
              <w:rPr>
                <w:lang w:val="lt-LT"/>
              </w:rPr>
            </w:pPr>
          </w:p>
        </w:tc>
        <w:tc>
          <w:tcPr>
            <w:tcW w:w="1452" w:type="pct"/>
          </w:tcPr>
          <w:p w14:paraId="4D57EB22" w14:textId="400EF596" w:rsidR="004502E2" w:rsidRPr="00BA0138" w:rsidRDefault="004502E2" w:rsidP="00DB6B96">
            <w:pPr>
              <w:pStyle w:val="lentelerezultatas"/>
              <w:rPr>
                <w:lang w:val="lt-LT"/>
              </w:rPr>
            </w:pPr>
            <w:r w:rsidRPr="00BA0138">
              <w:rPr>
                <w:lang w:val="lt-LT"/>
              </w:rPr>
              <w:t>Melioruotos žemės būklės bei melioracijos statinių apskaitos ir būklės duomenų rinkimas.</w:t>
            </w:r>
          </w:p>
        </w:tc>
        <w:tc>
          <w:tcPr>
            <w:tcW w:w="952" w:type="pct"/>
          </w:tcPr>
          <w:p w14:paraId="40E44773" w14:textId="4D5617FE" w:rsidR="004502E2" w:rsidRPr="00BA0138" w:rsidRDefault="004502E2" w:rsidP="00DB6B96">
            <w:pPr>
              <w:pStyle w:val="lentelecentruota"/>
              <w:rPr>
                <w:lang w:val="lt-LT"/>
              </w:rPr>
            </w:pPr>
            <w:r w:rsidRPr="00BA0138">
              <w:rPr>
                <w:lang w:val="lt-LT"/>
              </w:rPr>
              <w:t>92 797,66 ha</w:t>
            </w:r>
          </w:p>
        </w:tc>
        <w:tc>
          <w:tcPr>
            <w:tcW w:w="630" w:type="pct"/>
          </w:tcPr>
          <w:p w14:paraId="1095E74A" w14:textId="7AE3415D" w:rsidR="004502E2" w:rsidRPr="00BA0138" w:rsidRDefault="004502E2" w:rsidP="00DB6B96">
            <w:pPr>
              <w:pStyle w:val="lentelecentruota"/>
              <w:rPr>
                <w:bCs/>
                <w:lang w:val="lt-LT"/>
              </w:rPr>
            </w:pPr>
            <w:r w:rsidRPr="00BA0138">
              <w:rPr>
                <w:lang w:val="lt-LT"/>
              </w:rPr>
              <w:t>8 000,00 VB</w:t>
            </w:r>
          </w:p>
        </w:tc>
        <w:tc>
          <w:tcPr>
            <w:tcW w:w="514" w:type="pct"/>
            <w:vMerge/>
          </w:tcPr>
          <w:p w14:paraId="61D6B38F" w14:textId="119648C8" w:rsidR="004502E2" w:rsidRPr="00BA0138" w:rsidRDefault="004502E2" w:rsidP="00DB6B96">
            <w:pPr>
              <w:pStyle w:val="lentelecentruota"/>
              <w:rPr>
                <w:b/>
                <w:bCs/>
                <w:lang w:val="lt-LT"/>
              </w:rPr>
            </w:pPr>
          </w:p>
        </w:tc>
      </w:tr>
      <w:tr w:rsidR="004502E2" w:rsidRPr="00BA0138" w14:paraId="7152A5D6" w14:textId="77777777" w:rsidTr="00F14D7E">
        <w:trPr>
          <w:trHeight w:val="330"/>
          <w:jc w:val="center"/>
        </w:trPr>
        <w:tc>
          <w:tcPr>
            <w:tcW w:w="1452" w:type="pct"/>
            <w:vMerge/>
          </w:tcPr>
          <w:p w14:paraId="7057F0BB" w14:textId="77777777" w:rsidR="004502E2" w:rsidRPr="00BA0138" w:rsidRDefault="004502E2" w:rsidP="00DB6B96">
            <w:pPr>
              <w:pStyle w:val="lenteleuzdavinys"/>
              <w:rPr>
                <w:lang w:val="lt-LT"/>
              </w:rPr>
            </w:pPr>
          </w:p>
        </w:tc>
        <w:tc>
          <w:tcPr>
            <w:tcW w:w="1452" w:type="pct"/>
          </w:tcPr>
          <w:p w14:paraId="78BB2187" w14:textId="18F040CE" w:rsidR="004502E2" w:rsidRPr="00BA0138" w:rsidRDefault="004502E2" w:rsidP="00DB6B96">
            <w:pPr>
              <w:pStyle w:val="lentelerezultatas"/>
              <w:rPr>
                <w:lang w:val="lt-LT"/>
              </w:rPr>
            </w:pPr>
            <w:r w:rsidRPr="00BA0138">
              <w:rPr>
                <w:lang w:val="lt-LT"/>
              </w:rPr>
              <w:t>Techninės darbo projektų ekspertizės paslaugos.</w:t>
            </w:r>
          </w:p>
        </w:tc>
        <w:tc>
          <w:tcPr>
            <w:tcW w:w="952" w:type="pct"/>
          </w:tcPr>
          <w:p w14:paraId="3E0231F4" w14:textId="342E8B1C" w:rsidR="004502E2" w:rsidRPr="00BA0138" w:rsidRDefault="004502E2" w:rsidP="00DB6B96">
            <w:pPr>
              <w:pStyle w:val="lentelecentruota"/>
              <w:rPr>
                <w:lang w:val="lt-LT"/>
              </w:rPr>
            </w:pPr>
            <w:r w:rsidRPr="00BA0138">
              <w:rPr>
                <w:lang w:val="lt-LT"/>
              </w:rPr>
              <w:t>3 vnt.</w:t>
            </w:r>
          </w:p>
        </w:tc>
        <w:tc>
          <w:tcPr>
            <w:tcW w:w="630" w:type="pct"/>
          </w:tcPr>
          <w:p w14:paraId="7543257E" w14:textId="789B931A" w:rsidR="004502E2" w:rsidRPr="00BA0138" w:rsidRDefault="004502E2" w:rsidP="00DB6B96">
            <w:pPr>
              <w:pStyle w:val="lentelecentruota"/>
              <w:rPr>
                <w:lang w:val="lt-LT"/>
              </w:rPr>
            </w:pPr>
            <w:r w:rsidRPr="00BA0138">
              <w:rPr>
                <w:bCs/>
                <w:lang w:val="lt-LT"/>
              </w:rPr>
              <w:t>1 317,24 VB</w:t>
            </w:r>
          </w:p>
        </w:tc>
        <w:tc>
          <w:tcPr>
            <w:tcW w:w="514" w:type="pct"/>
            <w:vMerge/>
          </w:tcPr>
          <w:p w14:paraId="2C025A65" w14:textId="4D72CE70" w:rsidR="004502E2" w:rsidRPr="00BA0138" w:rsidRDefault="004502E2" w:rsidP="00DB6B96">
            <w:pPr>
              <w:pStyle w:val="lentelecentruota"/>
              <w:rPr>
                <w:b/>
                <w:bCs/>
                <w:lang w:val="lt-LT"/>
              </w:rPr>
            </w:pPr>
          </w:p>
        </w:tc>
      </w:tr>
      <w:tr w:rsidR="004502E2" w:rsidRPr="00BA0138" w14:paraId="3F373059" w14:textId="77777777" w:rsidTr="00F14D7E">
        <w:trPr>
          <w:trHeight w:val="330"/>
          <w:jc w:val="center"/>
        </w:trPr>
        <w:tc>
          <w:tcPr>
            <w:tcW w:w="1452" w:type="pct"/>
            <w:vMerge/>
          </w:tcPr>
          <w:p w14:paraId="0AB0F815" w14:textId="77777777" w:rsidR="004502E2" w:rsidRPr="00BA0138" w:rsidRDefault="004502E2" w:rsidP="00DB6B96">
            <w:pPr>
              <w:pStyle w:val="lenteleuzdavinys"/>
              <w:rPr>
                <w:lang w:val="lt-LT"/>
              </w:rPr>
            </w:pPr>
          </w:p>
        </w:tc>
        <w:tc>
          <w:tcPr>
            <w:tcW w:w="1452" w:type="pct"/>
          </w:tcPr>
          <w:p w14:paraId="422A027D" w14:textId="53F2D2FC" w:rsidR="004502E2" w:rsidRPr="00BA0138" w:rsidRDefault="004502E2" w:rsidP="00DB6B96">
            <w:pPr>
              <w:pStyle w:val="lentelerezultatas"/>
              <w:rPr>
                <w:lang w:val="lt-LT"/>
              </w:rPr>
            </w:pPr>
            <w:r w:rsidRPr="00BA0138">
              <w:rPr>
                <w:lang w:val="lt-LT"/>
              </w:rPr>
              <w:t>Parengti melioracijos statinių remonto projektai.</w:t>
            </w:r>
          </w:p>
        </w:tc>
        <w:tc>
          <w:tcPr>
            <w:tcW w:w="952" w:type="pct"/>
          </w:tcPr>
          <w:p w14:paraId="60AE4C7A" w14:textId="29879593" w:rsidR="004502E2" w:rsidRPr="00BA0138" w:rsidRDefault="004502E2" w:rsidP="00DB6B96">
            <w:pPr>
              <w:pStyle w:val="lentelecentruota"/>
              <w:rPr>
                <w:lang w:val="lt-LT"/>
              </w:rPr>
            </w:pPr>
            <w:r w:rsidRPr="00BA0138">
              <w:rPr>
                <w:lang w:val="lt-LT"/>
              </w:rPr>
              <w:t>3 vnt.</w:t>
            </w:r>
          </w:p>
        </w:tc>
        <w:tc>
          <w:tcPr>
            <w:tcW w:w="630" w:type="pct"/>
          </w:tcPr>
          <w:p w14:paraId="19B8C0B6" w14:textId="5181E04C" w:rsidR="004502E2" w:rsidRPr="00BA0138" w:rsidRDefault="004502E2" w:rsidP="00DB6B96">
            <w:pPr>
              <w:pStyle w:val="lentelecentruota"/>
              <w:rPr>
                <w:lang w:val="lt-LT"/>
              </w:rPr>
            </w:pPr>
            <w:r w:rsidRPr="00BA0138">
              <w:rPr>
                <w:lang w:val="lt-LT"/>
              </w:rPr>
              <w:t>7 165,00 VB</w:t>
            </w:r>
          </w:p>
        </w:tc>
        <w:tc>
          <w:tcPr>
            <w:tcW w:w="514" w:type="pct"/>
            <w:vMerge/>
          </w:tcPr>
          <w:p w14:paraId="5FC5B82B" w14:textId="486677DA" w:rsidR="004502E2" w:rsidRPr="00BA0138" w:rsidRDefault="004502E2" w:rsidP="00DB6B96">
            <w:pPr>
              <w:pStyle w:val="lentelecentruota"/>
              <w:rPr>
                <w:b/>
                <w:bCs/>
                <w:lang w:val="lt-LT"/>
              </w:rPr>
            </w:pPr>
          </w:p>
        </w:tc>
      </w:tr>
      <w:tr w:rsidR="004502E2" w:rsidRPr="00BA0138" w14:paraId="4B447956" w14:textId="77777777" w:rsidTr="00F14D7E">
        <w:trPr>
          <w:trHeight w:val="330"/>
          <w:jc w:val="center"/>
        </w:trPr>
        <w:tc>
          <w:tcPr>
            <w:tcW w:w="1452" w:type="pct"/>
            <w:vMerge/>
          </w:tcPr>
          <w:p w14:paraId="4346A14C" w14:textId="77777777" w:rsidR="004502E2" w:rsidRPr="00BA0138" w:rsidRDefault="004502E2" w:rsidP="00DB6B96">
            <w:pPr>
              <w:pStyle w:val="lenteleuzdavinys"/>
              <w:rPr>
                <w:lang w:val="lt-LT"/>
              </w:rPr>
            </w:pPr>
          </w:p>
        </w:tc>
        <w:tc>
          <w:tcPr>
            <w:tcW w:w="1452" w:type="pct"/>
          </w:tcPr>
          <w:p w14:paraId="07A6A7B8" w14:textId="2594F793" w:rsidR="004502E2" w:rsidRPr="00BA0138" w:rsidRDefault="004502E2" w:rsidP="00DB6B96">
            <w:pPr>
              <w:pStyle w:val="lentelerezultatas"/>
              <w:rPr>
                <w:lang w:val="lt-LT"/>
              </w:rPr>
            </w:pPr>
            <w:r w:rsidRPr="00BA0138">
              <w:rPr>
                <w:lang w:val="lt-LT"/>
              </w:rPr>
              <w:t>Melioracijos ir hidrotechninių statinių avarinių gedimų remontas.</w:t>
            </w:r>
          </w:p>
        </w:tc>
        <w:tc>
          <w:tcPr>
            <w:tcW w:w="952" w:type="pct"/>
          </w:tcPr>
          <w:p w14:paraId="1F7CFFC8" w14:textId="1038B516" w:rsidR="004502E2" w:rsidRPr="00BA0138" w:rsidRDefault="004502E2" w:rsidP="00DB6B96">
            <w:pPr>
              <w:pStyle w:val="lentelecentruota"/>
              <w:rPr>
                <w:lang w:val="lt-LT"/>
              </w:rPr>
            </w:pPr>
            <w:r w:rsidRPr="00BA0138">
              <w:rPr>
                <w:lang w:val="lt-LT"/>
              </w:rPr>
              <w:t>32 vnt.</w:t>
            </w:r>
          </w:p>
        </w:tc>
        <w:tc>
          <w:tcPr>
            <w:tcW w:w="630" w:type="pct"/>
          </w:tcPr>
          <w:p w14:paraId="196D6F81" w14:textId="6A87CAF5" w:rsidR="004502E2" w:rsidRPr="00BA0138" w:rsidRDefault="004502E2" w:rsidP="00DB6B96">
            <w:pPr>
              <w:pStyle w:val="lentelecentruota"/>
              <w:rPr>
                <w:lang w:val="lt-LT"/>
              </w:rPr>
            </w:pPr>
            <w:r w:rsidRPr="00BA0138">
              <w:rPr>
                <w:lang w:val="lt-LT"/>
              </w:rPr>
              <w:t>68 824,42 VB</w:t>
            </w:r>
          </w:p>
        </w:tc>
        <w:tc>
          <w:tcPr>
            <w:tcW w:w="514" w:type="pct"/>
            <w:vMerge/>
          </w:tcPr>
          <w:p w14:paraId="165B6528" w14:textId="1E10C5E2" w:rsidR="004502E2" w:rsidRPr="00BA0138" w:rsidRDefault="004502E2" w:rsidP="00DB6B96">
            <w:pPr>
              <w:pStyle w:val="lentelecentruota"/>
              <w:rPr>
                <w:b/>
                <w:bCs/>
                <w:lang w:val="lt-LT"/>
              </w:rPr>
            </w:pPr>
          </w:p>
        </w:tc>
      </w:tr>
      <w:tr w:rsidR="004502E2" w:rsidRPr="00BA0138" w14:paraId="64240178" w14:textId="77777777" w:rsidTr="00F14D7E">
        <w:trPr>
          <w:trHeight w:val="330"/>
          <w:jc w:val="center"/>
        </w:trPr>
        <w:tc>
          <w:tcPr>
            <w:tcW w:w="1452" w:type="pct"/>
            <w:vMerge/>
          </w:tcPr>
          <w:p w14:paraId="1CEFAEDD" w14:textId="77777777" w:rsidR="004502E2" w:rsidRPr="00BA0138" w:rsidRDefault="004502E2" w:rsidP="00BA0138">
            <w:pPr>
              <w:pStyle w:val="lenteleuzdavinys"/>
              <w:rPr>
                <w:lang w:val="lt-LT"/>
              </w:rPr>
            </w:pPr>
          </w:p>
        </w:tc>
        <w:tc>
          <w:tcPr>
            <w:tcW w:w="1452" w:type="pct"/>
          </w:tcPr>
          <w:p w14:paraId="321406DD" w14:textId="5EEA76B3" w:rsidR="004502E2" w:rsidRPr="00BA0138" w:rsidRDefault="004502E2" w:rsidP="00BA0138">
            <w:pPr>
              <w:pStyle w:val="lentelerezultatas"/>
              <w:rPr>
                <w:lang w:val="lt-LT"/>
              </w:rPr>
            </w:pPr>
            <w:r w:rsidRPr="00BA0138">
              <w:rPr>
                <w:lang w:val="lt-LT"/>
              </w:rPr>
              <w:t>Hidrotechninių statinių priežiūra.</w:t>
            </w:r>
          </w:p>
        </w:tc>
        <w:tc>
          <w:tcPr>
            <w:tcW w:w="952" w:type="pct"/>
          </w:tcPr>
          <w:p w14:paraId="45581710" w14:textId="738D2BC8" w:rsidR="004502E2" w:rsidRPr="00BA0138" w:rsidRDefault="004502E2" w:rsidP="00BA0138">
            <w:pPr>
              <w:pStyle w:val="lentelecentruota"/>
              <w:rPr>
                <w:lang w:val="lt-LT"/>
              </w:rPr>
            </w:pPr>
            <w:r w:rsidRPr="00BA0138">
              <w:rPr>
                <w:lang w:val="lt-LT"/>
              </w:rPr>
              <w:t>3,4331 ha</w:t>
            </w:r>
          </w:p>
        </w:tc>
        <w:tc>
          <w:tcPr>
            <w:tcW w:w="630" w:type="pct"/>
          </w:tcPr>
          <w:p w14:paraId="5F79A54A" w14:textId="09D59A69" w:rsidR="004502E2" w:rsidRPr="00BA0138" w:rsidRDefault="004502E2" w:rsidP="00BA0138">
            <w:pPr>
              <w:pStyle w:val="lentelecentruota"/>
              <w:rPr>
                <w:lang w:val="lt-LT"/>
              </w:rPr>
            </w:pPr>
            <w:r w:rsidRPr="00BA0138">
              <w:rPr>
                <w:lang w:val="lt-LT"/>
              </w:rPr>
              <w:t>16 385,29 VB</w:t>
            </w:r>
          </w:p>
        </w:tc>
        <w:tc>
          <w:tcPr>
            <w:tcW w:w="514" w:type="pct"/>
            <w:vMerge/>
          </w:tcPr>
          <w:p w14:paraId="58C6F7F9" w14:textId="048420DC" w:rsidR="004502E2" w:rsidRPr="00BA0138" w:rsidRDefault="004502E2" w:rsidP="00BA0138">
            <w:pPr>
              <w:pStyle w:val="lentelecentruota"/>
              <w:rPr>
                <w:b/>
                <w:bCs/>
                <w:lang w:val="lt-LT"/>
              </w:rPr>
            </w:pPr>
          </w:p>
        </w:tc>
      </w:tr>
      <w:tr w:rsidR="004502E2" w:rsidRPr="00BA0138" w14:paraId="149866E5" w14:textId="77777777" w:rsidTr="00F14D7E">
        <w:trPr>
          <w:trHeight w:val="330"/>
          <w:jc w:val="center"/>
        </w:trPr>
        <w:tc>
          <w:tcPr>
            <w:tcW w:w="1452" w:type="pct"/>
            <w:vMerge/>
          </w:tcPr>
          <w:p w14:paraId="545935A7" w14:textId="77777777" w:rsidR="004502E2" w:rsidRPr="00BA0138" w:rsidRDefault="004502E2" w:rsidP="00DB6B96">
            <w:pPr>
              <w:pStyle w:val="lenteleuzdavinys"/>
              <w:rPr>
                <w:lang w:val="lt-LT"/>
              </w:rPr>
            </w:pPr>
          </w:p>
        </w:tc>
        <w:tc>
          <w:tcPr>
            <w:tcW w:w="1452" w:type="pct"/>
          </w:tcPr>
          <w:p w14:paraId="7D6C386E" w14:textId="3593C33A" w:rsidR="004502E2" w:rsidRPr="00BA0138" w:rsidRDefault="004502E2" w:rsidP="00DB6B96">
            <w:pPr>
              <w:pStyle w:val="lentelerezultatas"/>
              <w:rPr>
                <w:lang w:val="lt-LT"/>
              </w:rPr>
            </w:pPr>
            <w:r w:rsidRPr="00BA0138">
              <w:rPr>
                <w:lang w:val="lt-LT"/>
              </w:rPr>
              <w:t>Įvykdytų ES projektų priežiūros darbai.</w:t>
            </w:r>
          </w:p>
        </w:tc>
        <w:tc>
          <w:tcPr>
            <w:tcW w:w="952" w:type="pct"/>
          </w:tcPr>
          <w:p w14:paraId="3BBDE253" w14:textId="7E2724C2" w:rsidR="004502E2" w:rsidRPr="00BA0138" w:rsidRDefault="004502E2" w:rsidP="00DB6B96">
            <w:pPr>
              <w:pStyle w:val="lentelecentruota"/>
              <w:rPr>
                <w:lang w:val="lt-LT"/>
              </w:rPr>
            </w:pPr>
            <w:r w:rsidRPr="00BA0138">
              <w:rPr>
                <w:lang w:val="lt-LT"/>
              </w:rPr>
              <w:t>5 vnt.</w:t>
            </w:r>
          </w:p>
        </w:tc>
        <w:tc>
          <w:tcPr>
            <w:tcW w:w="630" w:type="pct"/>
          </w:tcPr>
          <w:p w14:paraId="7EA0687C" w14:textId="3EBA23AF" w:rsidR="004502E2" w:rsidRPr="00BA0138" w:rsidRDefault="004502E2" w:rsidP="00DB6B96">
            <w:pPr>
              <w:pStyle w:val="lentelecentruota"/>
              <w:rPr>
                <w:lang w:val="lt-LT"/>
              </w:rPr>
            </w:pPr>
            <w:r w:rsidRPr="00BA0138">
              <w:rPr>
                <w:lang w:val="lt-LT"/>
              </w:rPr>
              <w:t>114 818,24 VB</w:t>
            </w:r>
          </w:p>
        </w:tc>
        <w:tc>
          <w:tcPr>
            <w:tcW w:w="514" w:type="pct"/>
            <w:vMerge/>
          </w:tcPr>
          <w:p w14:paraId="6AD5512F" w14:textId="5BED3C69" w:rsidR="004502E2" w:rsidRPr="00BA0138" w:rsidRDefault="004502E2" w:rsidP="00DB6B96">
            <w:pPr>
              <w:pStyle w:val="lentelecentruota"/>
              <w:rPr>
                <w:b/>
                <w:bCs/>
                <w:lang w:val="lt-LT"/>
              </w:rPr>
            </w:pPr>
          </w:p>
        </w:tc>
      </w:tr>
      <w:tr w:rsidR="004502E2" w:rsidRPr="00BA0138" w14:paraId="5EEB9640" w14:textId="77777777" w:rsidTr="00F14D7E">
        <w:trPr>
          <w:trHeight w:val="330"/>
          <w:jc w:val="center"/>
        </w:trPr>
        <w:tc>
          <w:tcPr>
            <w:tcW w:w="1452" w:type="pct"/>
            <w:vMerge/>
          </w:tcPr>
          <w:p w14:paraId="35B02B8B" w14:textId="2E1F6C65" w:rsidR="004502E2" w:rsidRPr="00BA0138" w:rsidRDefault="004502E2" w:rsidP="00DB6B96">
            <w:pPr>
              <w:pStyle w:val="lenteleuzdavinys"/>
              <w:rPr>
                <w:lang w:val="lt-LT"/>
              </w:rPr>
            </w:pPr>
          </w:p>
        </w:tc>
        <w:tc>
          <w:tcPr>
            <w:tcW w:w="1452" w:type="pct"/>
          </w:tcPr>
          <w:p w14:paraId="428350DB" w14:textId="00B55374" w:rsidR="004502E2" w:rsidRPr="00BA0138" w:rsidRDefault="004502E2" w:rsidP="00DB6B96">
            <w:pPr>
              <w:pStyle w:val="lentelerezultatas"/>
              <w:rPr>
                <w:lang w:val="lt-LT"/>
              </w:rPr>
            </w:pPr>
            <w:r w:rsidRPr="00BA0138">
              <w:rPr>
                <w:lang w:val="lt-LT"/>
              </w:rPr>
              <w:t>Melioruotos žemės ir melioracijos statinių apskaitos duomenų rinkinių tvarkymas.</w:t>
            </w:r>
          </w:p>
        </w:tc>
        <w:tc>
          <w:tcPr>
            <w:tcW w:w="952" w:type="pct"/>
          </w:tcPr>
          <w:p w14:paraId="42C1C7D6" w14:textId="4B47A37B" w:rsidR="004502E2" w:rsidRPr="00BA0138" w:rsidRDefault="004502E2" w:rsidP="00DB6B96">
            <w:pPr>
              <w:pStyle w:val="lentelecentruota"/>
              <w:rPr>
                <w:lang w:val="lt-LT"/>
              </w:rPr>
            </w:pPr>
            <w:r>
              <w:rPr>
                <w:lang w:val="lt-LT"/>
              </w:rPr>
              <w:t>?</w:t>
            </w:r>
          </w:p>
        </w:tc>
        <w:tc>
          <w:tcPr>
            <w:tcW w:w="630" w:type="pct"/>
          </w:tcPr>
          <w:p w14:paraId="1F1C3443" w14:textId="0B5FB5BD" w:rsidR="004502E2" w:rsidRPr="00BA0138" w:rsidRDefault="004502E2" w:rsidP="00DB6B96">
            <w:pPr>
              <w:pStyle w:val="lentelecentruota"/>
              <w:rPr>
                <w:lang w:val="lt-LT"/>
              </w:rPr>
            </w:pPr>
            <w:r w:rsidRPr="00BA0138">
              <w:rPr>
                <w:lang w:val="lt-LT"/>
              </w:rPr>
              <w:t>18 000,00 VB</w:t>
            </w:r>
          </w:p>
        </w:tc>
        <w:tc>
          <w:tcPr>
            <w:tcW w:w="514" w:type="pct"/>
            <w:vMerge/>
          </w:tcPr>
          <w:p w14:paraId="180DA7D0" w14:textId="37337398" w:rsidR="004502E2" w:rsidRPr="00BA0138" w:rsidRDefault="004502E2" w:rsidP="00DB6B96">
            <w:pPr>
              <w:pStyle w:val="lentelecentruota"/>
              <w:rPr>
                <w:b/>
                <w:bCs/>
                <w:lang w:val="lt-LT"/>
              </w:rPr>
            </w:pPr>
          </w:p>
        </w:tc>
      </w:tr>
      <w:tr w:rsidR="004502E2" w:rsidRPr="00BA0138" w14:paraId="293ED5DF" w14:textId="77777777" w:rsidTr="00F14D7E">
        <w:trPr>
          <w:trHeight w:val="330"/>
          <w:jc w:val="center"/>
        </w:trPr>
        <w:tc>
          <w:tcPr>
            <w:tcW w:w="1452" w:type="pct"/>
            <w:vMerge/>
          </w:tcPr>
          <w:p w14:paraId="70E812F0" w14:textId="5AEF8981" w:rsidR="004502E2" w:rsidRPr="00BA0138" w:rsidRDefault="004502E2" w:rsidP="00DB6B96">
            <w:pPr>
              <w:pStyle w:val="lenteleuzdavinys"/>
              <w:rPr>
                <w:lang w:val="lt-LT"/>
              </w:rPr>
            </w:pPr>
          </w:p>
        </w:tc>
        <w:tc>
          <w:tcPr>
            <w:tcW w:w="1452" w:type="pct"/>
          </w:tcPr>
          <w:p w14:paraId="122B6B84" w14:textId="71CBCEC7" w:rsidR="004502E2" w:rsidRPr="00BA0138" w:rsidRDefault="004502E2" w:rsidP="00DB6B96">
            <w:pPr>
              <w:pStyle w:val="lentelerezultatas"/>
              <w:rPr>
                <w:lang w:val="lt-LT"/>
              </w:rPr>
            </w:pPr>
            <w:r w:rsidRPr="00BA0138">
              <w:rPr>
                <w:lang w:val="lt-LT"/>
              </w:rPr>
              <w:t>Pagal paruoštus projektus atlikti drenažo sistemų avariniai remonto darbai: Veršių, Giedručių, Barzdų, Girėnų, Paluobių, Voverių, Sintautų gyvenvietėse.</w:t>
            </w:r>
          </w:p>
        </w:tc>
        <w:tc>
          <w:tcPr>
            <w:tcW w:w="952" w:type="pct"/>
          </w:tcPr>
          <w:p w14:paraId="26C850D7" w14:textId="32C88E32" w:rsidR="004502E2" w:rsidRPr="00BA0138" w:rsidRDefault="004502E2" w:rsidP="00DB6B96">
            <w:pPr>
              <w:pStyle w:val="lentelecentruota"/>
              <w:rPr>
                <w:lang w:val="lt-LT"/>
              </w:rPr>
            </w:pPr>
            <w:r w:rsidRPr="00BA0138">
              <w:rPr>
                <w:lang w:val="lt-LT"/>
              </w:rPr>
              <w:t>7 vnt.</w:t>
            </w:r>
          </w:p>
        </w:tc>
        <w:tc>
          <w:tcPr>
            <w:tcW w:w="630" w:type="pct"/>
          </w:tcPr>
          <w:p w14:paraId="6DD2102F" w14:textId="1C8273D7" w:rsidR="004502E2" w:rsidRPr="00BA0138" w:rsidRDefault="004502E2" w:rsidP="00DB6B96">
            <w:pPr>
              <w:pStyle w:val="lentelecentruota"/>
              <w:rPr>
                <w:lang w:val="lt-LT"/>
              </w:rPr>
            </w:pPr>
            <w:r w:rsidRPr="00BA0138">
              <w:rPr>
                <w:lang w:val="lt-LT"/>
              </w:rPr>
              <w:t xml:space="preserve">101 892,12 </w:t>
            </w:r>
            <w:r>
              <w:rPr>
                <w:lang w:val="lt-LT"/>
              </w:rPr>
              <w:t>SB</w:t>
            </w:r>
          </w:p>
        </w:tc>
        <w:tc>
          <w:tcPr>
            <w:tcW w:w="514" w:type="pct"/>
            <w:vMerge/>
          </w:tcPr>
          <w:p w14:paraId="2EC3D13D" w14:textId="4BE653D4" w:rsidR="004502E2" w:rsidRPr="00BA0138" w:rsidRDefault="004502E2" w:rsidP="00DB6B96">
            <w:pPr>
              <w:pStyle w:val="lentelecentruota"/>
              <w:rPr>
                <w:b/>
                <w:bCs/>
                <w:lang w:val="lt-LT"/>
              </w:rPr>
            </w:pPr>
          </w:p>
        </w:tc>
      </w:tr>
      <w:tr w:rsidR="00F14D7E" w:rsidRPr="00BA0138" w14:paraId="540C4FB0" w14:textId="77777777" w:rsidTr="00F14D7E">
        <w:trPr>
          <w:trHeight w:val="330"/>
          <w:jc w:val="center"/>
        </w:trPr>
        <w:tc>
          <w:tcPr>
            <w:tcW w:w="1452" w:type="pct"/>
          </w:tcPr>
          <w:p w14:paraId="58FC6BF7" w14:textId="32E09601" w:rsidR="00F14D7E" w:rsidRPr="00BA0138" w:rsidRDefault="00F14D7E" w:rsidP="00F14D7E">
            <w:pPr>
              <w:pStyle w:val="lenteleuzdavinys"/>
              <w:rPr>
                <w:lang w:val="lt-LT"/>
              </w:rPr>
            </w:pPr>
            <w:bookmarkStart w:id="23" w:name="_Hlk193444304"/>
            <w:r w:rsidRPr="00BA0138">
              <w:rPr>
                <w:lang w:val="lt-LT"/>
              </w:rPr>
              <w:t>Administruoti melioracijos ir hidrotechnikos statinių rekonstravimą</w:t>
            </w:r>
            <w:r w:rsidR="00F2046C">
              <w:rPr>
                <w:lang w:val="lt-LT"/>
              </w:rPr>
              <w:t>.</w:t>
            </w:r>
          </w:p>
          <w:p w14:paraId="6A9F9524" w14:textId="7434FAEB" w:rsidR="00F14D7E" w:rsidRPr="00BA0138" w:rsidRDefault="00F14D7E" w:rsidP="00F14D7E">
            <w:pPr>
              <w:pStyle w:val="lenteleuzdavinys"/>
              <w:rPr>
                <w:lang w:val="lt-LT"/>
              </w:rPr>
            </w:pPr>
          </w:p>
        </w:tc>
        <w:tc>
          <w:tcPr>
            <w:tcW w:w="1452" w:type="pct"/>
          </w:tcPr>
          <w:p w14:paraId="66C6C6E8" w14:textId="77777777" w:rsidR="00F14D7E" w:rsidRPr="00BA0138" w:rsidRDefault="00F14D7E" w:rsidP="00F14D7E">
            <w:pPr>
              <w:pStyle w:val="lentelerezultatas"/>
              <w:rPr>
                <w:lang w:val="lt-LT"/>
              </w:rPr>
            </w:pPr>
            <w:r w:rsidRPr="00BA0138">
              <w:rPr>
                <w:lang w:val="lt-LT"/>
              </w:rPr>
              <w:t>Vykdomi projektai pagal priemonę „Investicijos į melioracijos sistemas”:</w:t>
            </w:r>
          </w:p>
          <w:p w14:paraId="07296AB6" w14:textId="44462B53" w:rsidR="00F14D7E" w:rsidRPr="00BA0138" w:rsidRDefault="00F14D7E" w:rsidP="00F14D7E">
            <w:pPr>
              <w:pStyle w:val="lentelerezultatas"/>
              <w:rPr>
                <w:lang w:val="lt-LT"/>
              </w:rPr>
            </w:pPr>
            <w:r w:rsidRPr="00BA0138">
              <w:rPr>
                <w:lang w:val="lt-LT"/>
              </w:rPr>
              <w:t>,,Šakių rajono savivaldybės Baltrušių, Barzdų ir Patašinės kadastro vietovėse esančių melioracijos statinių rekonstravimas“</w:t>
            </w:r>
            <w:r>
              <w:rPr>
                <w:lang w:val="lt-LT"/>
              </w:rPr>
              <w:t xml:space="preserve"> ir </w:t>
            </w:r>
            <w:r w:rsidRPr="00BA0138">
              <w:rPr>
                <w:lang w:val="lt-LT"/>
              </w:rPr>
              <w:t>,,Šakių rajono savivaldybės Gerdžiūnų ir Kriūkų kadastro vietovėse esančių melioracijos statinių rekonstravimas“.</w:t>
            </w:r>
          </w:p>
        </w:tc>
        <w:tc>
          <w:tcPr>
            <w:tcW w:w="952" w:type="pct"/>
          </w:tcPr>
          <w:p w14:paraId="5AEF796B" w14:textId="26DA3683" w:rsidR="00F14D7E" w:rsidRPr="00BA0138" w:rsidRDefault="00F14D7E" w:rsidP="00F14D7E">
            <w:pPr>
              <w:pStyle w:val="lentelecentruota"/>
              <w:rPr>
                <w:lang w:val="lt-LT"/>
              </w:rPr>
            </w:pPr>
            <w:r w:rsidRPr="00BA0138">
              <w:rPr>
                <w:lang w:val="lt-LT"/>
              </w:rPr>
              <w:t>2 vnt.</w:t>
            </w:r>
          </w:p>
        </w:tc>
        <w:tc>
          <w:tcPr>
            <w:tcW w:w="630" w:type="pct"/>
          </w:tcPr>
          <w:p w14:paraId="1C69F8B0" w14:textId="77777777" w:rsidR="00F14D7E" w:rsidRPr="00BA0138" w:rsidRDefault="00F14D7E" w:rsidP="00F14D7E">
            <w:pPr>
              <w:pStyle w:val="lentelecentruota"/>
              <w:rPr>
                <w:lang w:val="lt-LT"/>
              </w:rPr>
            </w:pPr>
            <w:r w:rsidRPr="00BA0138">
              <w:rPr>
                <w:lang w:val="lt-LT"/>
              </w:rPr>
              <w:t>189 461,14 SB</w:t>
            </w:r>
          </w:p>
          <w:p w14:paraId="28763B26" w14:textId="77777777" w:rsidR="00F14D7E" w:rsidRPr="00BA0138" w:rsidRDefault="00F14D7E" w:rsidP="00F14D7E">
            <w:pPr>
              <w:pStyle w:val="lentelecentruota"/>
              <w:rPr>
                <w:lang w:val="lt-LT"/>
              </w:rPr>
            </w:pPr>
            <w:r w:rsidRPr="00BA0138">
              <w:rPr>
                <w:lang w:val="lt-LT"/>
              </w:rPr>
              <w:t>246 474,84 ES</w:t>
            </w:r>
          </w:p>
          <w:p w14:paraId="3011EBA4" w14:textId="5AC7F805" w:rsidR="00F14D7E" w:rsidRPr="00BA0138" w:rsidRDefault="00F14D7E" w:rsidP="00F14D7E">
            <w:pPr>
              <w:pStyle w:val="lentelecentruota"/>
              <w:rPr>
                <w:lang w:val="lt-LT"/>
              </w:rPr>
            </w:pPr>
            <w:r w:rsidRPr="00BA0138">
              <w:rPr>
                <w:lang w:val="lt-LT"/>
              </w:rPr>
              <w:t>43 495,03 VB</w:t>
            </w:r>
          </w:p>
        </w:tc>
        <w:tc>
          <w:tcPr>
            <w:tcW w:w="514" w:type="pct"/>
          </w:tcPr>
          <w:p w14:paraId="3A89D064" w14:textId="611102DB" w:rsidR="00F14D7E" w:rsidRPr="00BA0138" w:rsidRDefault="00F14D7E" w:rsidP="00F14D7E">
            <w:pPr>
              <w:pStyle w:val="lentelecentruota"/>
              <w:rPr>
                <w:b/>
                <w:bCs/>
                <w:lang w:val="lt-LT"/>
              </w:rPr>
            </w:pPr>
            <w:r>
              <w:rPr>
                <w:lang w:val="lt-LT"/>
              </w:rPr>
              <w:t>2025</w:t>
            </w:r>
          </w:p>
        </w:tc>
      </w:tr>
      <w:tr w:rsidR="00F14D7E" w:rsidRPr="00BA0138" w14:paraId="135E1450" w14:textId="77777777" w:rsidTr="00F14D7E">
        <w:trPr>
          <w:trHeight w:val="330"/>
          <w:jc w:val="center"/>
        </w:trPr>
        <w:tc>
          <w:tcPr>
            <w:tcW w:w="1452" w:type="pct"/>
          </w:tcPr>
          <w:p w14:paraId="7759F816" w14:textId="05F5D8AE" w:rsidR="00F14D7E" w:rsidRPr="00BA0138" w:rsidRDefault="00F14D7E" w:rsidP="00F14D7E">
            <w:pPr>
              <w:pStyle w:val="lenteleuzdavinys"/>
              <w:rPr>
                <w:lang w:val="lt-LT"/>
              </w:rPr>
            </w:pPr>
            <w:r w:rsidRPr="00BA0138">
              <w:rPr>
                <w:lang w:val="lt-LT"/>
              </w:rPr>
              <w:t>Išduoti techninių sąlygų statinių statybai, miško įveisimui bei suderintos kūdrų kasimo vietos melioruotoje žemėje (kūdrų kasimui išduodamos techninės sąlygos)</w:t>
            </w:r>
            <w:r w:rsidR="00F2046C">
              <w:rPr>
                <w:lang w:val="lt-LT"/>
              </w:rPr>
              <w:t>.</w:t>
            </w:r>
          </w:p>
        </w:tc>
        <w:tc>
          <w:tcPr>
            <w:tcW w:w="1452" w:type="pct"/>
          </w:tcPr>
          <w:p w14:paraId="518F6C70" w14:textId="367611BA" w:rsidR="00F14D7E" w:rsidRPr="00BA0138" w:rsidRDefault="00F14D7E" w:rsidP="00F14D7E">
            <w:pPr>
              <w:pStyle w:val="lentelerezultatas"/>
              <w:rPr>
                <w:lang w:val="lt-LT"/>
              </w:rPr>
            </w:pPr>
            <w:r w:rsidRPr="00BA0138">
              <w:rPr>
                <w:lang w:val="lt-LT"/>
              </w:rPr>
              <w:t>Išduota techninių sąlygų statinių statybai.</w:t>
            </w:r>
          </w:p>
        </w:tc>
        <w:tc>
          <w:tcPr>
            <w:tcW w:w="952" w:type="pct"/>
          </w:tcPr>
          <w:p w14:paraId="063FD5B0" w14:textId="6A92E07D" w:rsidR="00F14D7E" w:rsidRPr="00BA0138" w:rsidRDefault="00F14D7E" w:rsidP="00F14D7E">
            <w:pPr>
              <w:pStyle w:val="lentelecentruota"/>
              <w:rPr>
                <w:lang w:val="lt-LT"/>
              </w:rPr>
            </w:pPr>
            <w:r w:rsidRPr="00BA0138">
              <w:rPr>
                <w:lang w:val="lt-LT"/>
              </w:rPr>
              <w:t>113 vnt.</w:t>
            </w:r>
          </w:p>
        </w:tc>
        <w:tc>
          <w:tcPr>
            <w:tcW w:w="630" w:type="pct"/>
          </w:tcPr>
          <w:p w14:paraId="59F581F9" w14:textId="4DCE0D2B" w:rsidR="00F14D7E" w:rsidRPr="00BA0138" w:rsidRDefault="00C13CA1" w:rsidP="00F14D7E">
            <w:pPr>
              <w:pStyle w:val="lentelecentruota"/>
              <w:rPr>
                <w:lang w:val="lt-LT"/>
              </w:rPr>
            </w:pPr>
            <w:r>
              <w:rPr>
                <w:lang w:val="lt-LT"/>
              </w:rPr>
              <w:t>–</w:t>
            </w:r>
          </w:p>
        </w:tc>
        <w:tc>
          <w:tcPr>
            <w:tcW w:w="514" w:type="pct"/>
          </w:tcPr>
          <w:p w14:paraId="3A8820C6" w14:textId="0756AFCC" w:rsidR="00F14D7E" w:rsidRPr="00BA0138" w:rsidRDefault="00F14D7E" w:rsidP="00F14D7E">
            <w:pPr>
              <w:pStyle w:val="lentelecentruota"/>
              <w:rPr>
                <w:b/>
                <w:bCs/>
                <w:lang w:val="lt-LT"/>
              </w:rPr>
            </w:pPr>
            <w:r>
              <w:rPr>
                <w:lang w:val="lt-LT"/>
              </w:rPr>
              <w:t>2025</w:t>
            </w:r>
          </w:p>
        </w:tc>
      </w:tr>
      <w:tr w:rsidR="00C13CA1" w:rsidRPr="00BA0138" w14:paraId="242AE47F" w14:textId="77777777" w:rsidTr="00F14D7E">
        <w:trPr>
          <w:trHeight w:val="330"/>
          <w:jc w:val="center"/>
        </w:trPr>
        <w:tc>
          <w:tcPr>
            <w:tcW w:w="1452" w:type="pct"/>
          </w:tcPr>
          <w:p w14:paraId="1B3E0660" w14:textId="12309FD1" w:rsidR="00C13CA1" w:rsidRPr="00BA0138" w:rsidRDefault="00C13CA1" w:rsidP="00C13CA1">
            <w:pPr>
              <w:pStyle w:val="lenteleuzdavinys"/>
              <w:rPr>
                <w:lang w:val="lt-LT"/>
              </w:rPr>
            </w:pPr>
            <w:r w:rsidRPr="00BA0138">
              <w:rPr>
                <w:lang w:val="lt-LT"/>
              </w:rPr>
              <w:t>Patikrinti projektai ar atitinka Melioracijos techninį reglamentą MTR 1.12.01:2008 „Melioracijos statinių techninės priežiūros taisyklės“ bei kitus su melioracijos statinių priežiūra bei išsaugojimu susijusius reikalavimus</w:t>
            </w:r>
            <w:r w:rsidR="00F2046C">
              <w:rPr>
                <w:lang w:val="lt-LT"/>
              </w:rPr>
              <w:t>.</w:t>
            </w:r>
          </w:p>
        </w:tc>
        <w:tc>
          <w:tcPr>
            <w:tcW w:w="1452" w:type="pct"/>
          </w:tcPr>
          <w:p w14:paraId="35874507" w14:textId="7F0C03A1" w:rsidR="00C13CA1" w:rsidRPr="00BA0138" w:rsidRDefault="00C13CA1" w:rsidP="00C13CA1">
            <w:pPr>
              <w:pStyle w:val="lentelerezultatas"/>
              <w:rPr>
                <w:lang w:val="lt-LT"/>
              </w:rPr>
            </w:pPr>
            <w:r w:rsidRPr="00BA0138">
              <w:rPr>
                <w:lang w:val="lt-LT"/>
              </w:rPr>
              <w:t>Patikrinti projektai.</w:t>
            </w:r>
          </w:p>
        </w:tc>
        <w:tc>
          <w:tcPr>
            <w:tcW w:w="952" w:type="pct"/>
          </w:tcPr>
          <w:p w14:paraId="216FE135" w14:textId="0AF43346" w:rsidR="00C13CA1" w:rsidRPr="00BA0138" w:rsidRDefault="00C13CA1" w:rsidP="00C13CA1">
            <w:pPr>
              <w:pStyle w:val="lentelecentruota"/>
              <w:rPr>
                <w:lang w:val="lt-LT"/>
              </w:rPr>
            </w:pPr>
            <w:r w:rsidRPr="00BA0138">
              <w:rPr>
                <w:lang w:val="lt-LT"/>
              </w:rPr>
              <w:t>106 vnt.</w:t>
            </w:r>
          </w:p>
        </w:tc>
        <w:tc>
          <w:tcPr>
            <w:tcW w:w="630" w:type="pct"/>
          </w:tcPr>
          <w:p w14:paraId="5C1F628D" w14:textId="234951F2" w:rsidR="00C13CA1" w:rsidRPr="00BA0138" w:rsidRDefault="00C13CA1" w:rsidP="00C13CA1">
            <w:pPr>
              <w:pStyle w:val="lentelecentruota"/>
              <w:rPr>
                <w:lang w:val="lt-LT"/>
              </w:rPr>
            </w:pPr>
            <w:r>
              <w:rPr>
                <w:lang w:val="lt-LT"/>
              </w:rPr>
              <w:t>–</w:t>
            </w:r>
          </w:p>
        </w:tc>
        <w:tc>
          <w:tcPr>
            <w:tcW w:w="514" w:type="pct"/>
          </w:tcPr>
          <w:p w14:paraId="3B14B32F" w14:textId="381F9264" w:rsidR="00C13CA1" w:rsidRPr="00BA0138" w:rsidRDefault="00C13CA1" w:rsidP="00C13CA1">
            <w:pPr>
              <w:pStyle w:val="lentelecentruota"/>
              <w:rPr>
                <w:b/>
                <w:bCs/>
                <w:lang w:val="lt-LT"/>
              </w:rPr>
            </w:pPr>
            <w:r>
              <w:rPr>
                <w:lang w:val="lt-LT"/>
              </w:rPr>
              <w:t>2025</w:t>
            </w:r>
          </w:p>
        </w:tc>
      </w:tr>
      <w:tr w:rsidR="00C13CA1" w:rsidRPr="00BA0138" w14:paraId="033DE2CF" w14:textId="77777777" w:rsidTr="00F14D7E">
        <w:trPr>
          <w:trHeight w:val="330"/>
          <w:jc w:val="center"/>
        </w:trPr>
        <w:tc>
          <w:tcPr>
            <w:tcW w:w="1452" w:type="pct"/>
          </w:tcPr>
          <w:p w14:paraId="1C8CAE7C" w14:textId="54868C4C" w:rsidR="00C13CA1" w:rsidRPr="00BA0138" w:rsidRDefault="00C13CA1" w:rsidP="00C13CA1">
            <w:pPr>
              <w:pStyle w:val="lenteleuzdavinys"/>
              <w:rPr>
                <w:lang w:val="lt-LT"/>
              </w:rPr>
            </w:pPr>
            <w:r w:rsidRPr="00BA0138">
              <w:rPr>
                <w:lang w:val="lt-LT"/>
              </w:rPr>
              <w:t>Paruošta viešųjų pirkimų dokumentacija ir įvykdyti viešieji pirkimai;</w:t>
            </w:r>
          </w:p>
        </w:tc>
        <w:tc>
          <w:tcPr>
            <w:tcW w:w="1452" w:type="pct"/>
          </w:tcPr>
          <w:p w14:paraId="5C0E966C" w14:textId="48C11E18" w:rsidR="00C13CA1" w:rsidRPr="00BA0138" w:rsidRDefault="00C13CA1" w:rsidP="00C13CA1">
            <w:pPr>
              <w:pStyle w:val="lentelerezultatas"/>
              <w:rPr>
                <w:lang w:val="lt-LT"/>
              </w:rPr>
            </w:pPr>
            <w:r w:rsidRPr="00BA0138">
              <w:rPr>
                <w:lang w:val="lt-LT"/>
              </w:rPr>
              <w:t>Paruošta viešųjų pirkimų dokumentacija ir įvykdyti viešieji pirkimai.</w:t>
            </w:r>
          </w:p>
        </w:tc>
        <w:tc>
          <w:tcPr>
            <w:tcW w:w="952" w:type="pct"/>
          </w:tcPr>
          <w:p w14:paraId="36ADA319" w14:textId="33AC5A6F" w:rsidR="00C13CA1" w:rsidRPr="00BA0138" w:rsidRDefault="00C13CA1" w:rsidP="00C13CA1">
            <w:pPr>
              <w:pStyle w:val="lentelecentruota"/>
              <w:rPr>
                <w:lang w:val="lt-LT"/>
              </w:rPr>
            </w:pPr>
            <w:r w:rsidRPr="00BA0138">
              <w:rPr>
                <w:lang w:val="lt-LT"/>
              </w:rPr>
              <w:t>39 vnt.</w:t>
            </w:r>
          </w:p>
        </w:tc>
        <w:tc>
          <w:tcPr>
            <w:tcW w:w="630" w:type="pct"/>
          </w:tcPr>
          <w:p w14:paraId="3E56C535" w14:textId="093450BB" w:rsidR="00C13CA1" w:rsidRPr="00BA0138" w:rsidRDefault="00C13CA1" w:rsidP="00C13CA1">
            <w:pPr>
              <w:pStyle w:val="lentelecentruota"/>
              <w:rPr>
                <w:lang w:val="lt-LT"/>
              </w:rPr>
            </w:pPr>
            <w:r>
              <w:rPr>
                <w:lang w:val="lt-LT"/>
              </w:rPr>
              <w:t>–</w:t>
            </w:r>
          </w:p>
        </w:tc>
        <w:tc>
          <w:tcPr>
            <w:tcW w:w="514" w:type="pct"/>
          </w:tcPr>
          <w:p w14:paraId="21D854E7" w14:textId="62683039" w:rsidR="00C13CA1" w:rsidRPr="00BA0138" w:rsidRDefault="00C13CA1" w:rsidP="00C13CA1">
            <w:pPr>
              <w:pStyle w:val="lentelecentruota"/>
              <w:rPr>
                <w:b/>
                <w:bCs/>
                <w:lang w:val="lt-LT"/>
              </w:rPr>
            </w:pPr>
            <w:r>
              <w:rPr>
                <w:lang w:val="lt-LT"/>
              </w:rPr>
              <w:t>2025</w:t>
            </w:r>
          </w:p>
        </w:tc>
      </w:tr>
      <w:tr w:rsidR="00C13CA1" w:rsidRPr="00BA0138" w14:paraId="1B0AC936" w14:textId="77777777" w:rsidTr="00F14D7E">
        <w:trPr>
          <w:trHeight w:val="330"/>
          <w:jc w:val="center"/>
        </w:trPr>
        <w:tc>
          <w:tcPr>
            <w:tcW w:w="1452" w:type="pct"/>
          </w:tcPr>
          <w:p w14:paraId="7832DE36" w14:textId="52AF9A59" w:rsidR="00C13CA1" w:rsidRPr="00BA0138" w:rsidRDefault="00C13CA1" w:rsidP="00C13CA1">
            <w:pPr>
              <w:pStyle w:val="lenteleuzdavinys"/>
              <w:rPr>
                <w:lang w:val="lt-LT"/>
              </w:rPr>
            </w:pPr>
            <w:r w:rsidRPr="00BA0138">
              <w:rPr>
                <w:lang w:val="lt-LT"/>
              </w:rPr>
              <w:t>Patikrinti ir suderinti projektinę dokumentaciją (topografinės nuotraukos, ūkininko sodybos vietos parinkimo projektai, inžinerinių tinklų prisijungimo ir kt.)</w:t>
            </w:r>
            <w:r w:rsidR="00F2046C">
              <w:rPr>
                <w:lang w:val="lt-LT"/>
              </w:rPr>
              <w:t>.</w:t>
            </w:r>
          </w:p>
        </w:tc>
        <w:tc>
          <w:tcPr>
            <w:tcW w:w="1452" w:type="pct"/>
          </w:tcPr>
          <w:p w14:paraId="5283B49B" w14:textId="020B839E" w:rsidR="00C13CA1" w:rsidRPr="00BA0138" w:rsidRDefault="00C13CA1" w:rsidP="00C13CA1">
            <w:pPr>
              <w:pStyle w:val="lentelerezultatas"/>
              <w:rPr>
                <w:lang w:val="lt-LT"/>
              </w:rPr>
            </w:pPr>
            <w:r w:rsidRPr="00BA0138">
              <w:rPr>
                <w:lang w:val="lt-LT"/>
              </w:rPr>
              <w:t>Patikrinta ir suderinta projektinė dokumentacija.</w:t>
            </w:r>
          </w:p>
        </w:tc>
        <w:tc>
          <w:tcPr>
            <w:tcW w:w="952" w:type="pct"/>
          </w:tcPr>
          <w:p w14:paraId="21B479F3" w14:textId="0EC4EC6A" w:rsidR="00C13CA1" w:rsidRPr="00BA0138" w:rsidRDefault="00C13CA1" w:rsidP="00C13CA1">
            <w:pPr>
              <w:pStyle w:val="lentelecentruota"/>
              <w:rPr>
                <w:lang w:val="lt-LT"/>
              </w:rPr>
            </w:pPr>
            <w:r w:rsidRPr="00BA0138">
              <w:rPr>
                <w:lang w:val="lt-LT"/>
              </w:rPr>
              <w:t>276 vnt.</w:t>
            </w:r>
          </w:p>
        </w:tc>
        <w:tc>
          <w:tcPr>
            <w:tcW w:w="630" w:type="pct"/>
          </w:tcPr>
          <w:p w14:paraId="23B71860" w14:textId="0DD9AED0" w:rsidR="00C13CA1" w:rsidRPr="00BA0138" w:rsidRDefault="00C13CA1" w:rsidP="00C13CA1">
            <w:pPr>
              <w:pStyle w:val="lentelecentruota"/>
              <w:rPr>
                <w:lang w:val="lt-LT"/>
              </w:rPr>
            </w:pPr>
            <w:r>
              <w:rPr>
                <w:lang w:val="lt-LT"/>
              </w:rPr>
              <w:t>–</w:t>
            </w:r>
          </w:p>
        </w:tc>
        <w:tc>
          <w:tcPr>
            <w:tcW w:w="514" w:type="pct"/>
          </w:tcPr>
          <w:p w14:paraId="422EDE16" w14:textId="222FE02A" w:rsidR="00C13CA1" w:rsidRPr="00BA0138" w:rsidRDefault="00C13CA1" w:rsidP="00C13CA1">
            <w:pPr>
              <w:pStyle w:val="lentelecentruota"/>
              <w:rPr>
                <w:b/>
                <w:bCs/>
                <w:lang w:val="lt-LT"/>
              </w:rPr>
            </w:pPr>
            <w:r>
              <w:rPr>
                <w:lang w:val="lt-LT"/>
              </w:rPr>
              <w:t>2025</w:t>
            </w:r>
          </w:p>
        </w:tc>
      </w:tr>
      <w:tr w:rsidR="00EC4974" w:rsidRPr="00BA0138" w14:paraId="6350BAA4" w14:textId="77777777" w:rsidTr="00F14D7E">
        <w:trPr>
          <w:trHeight w:val="330"/>
          <w:jc w:val="center"/>
        </w:trPr>
        <w:tc>
          <w:tcPr>
            <w:tcW w:w="1452" w:type="pct"/>
          </w:tcPr>
          <w:p w14:paraId="07D5E095" w14:textId="4186597B" w:rsidR="00EC4974" w:rsidRPr="00BA0138" w:rsidRDefault="00EC4974" w:rsidP="00EC4974">
            <w:pPr>
              <w:pStyle w:val="lenteleuzdavinys"/>
              <w:rPr>
                <w:lang w:val="lt-LT"/>
              </w:rPr>
            </w:pPr>
            <w:r w:rsidRPr="00BA0138">
              <w:rPr>
                <w:lang w:val="lt-LT"/>
              </w:rPr>
              <w:t>Iš ES programos lėšų vykdomų projektų darbų kokybės užtikrinimas;</w:t>
            </w:r>
          </w:p>
        </w:tc>
        <w:tc>
          <w:tcPr>
            <w:tcW w:w="1452" w:type="pct"/>
          </w:tcPr>
          <w:p w14:paraId="33155DF1" w14:textId="5A239C3F" w:rsidR="00EC4974" w:rsidRPr="00BA0138" w:rsidRDefault="00EC4974" w:rsidP="00EC4974">
            <w:pPr>
              <w:pStyle w:val="lentelerezultatas"/>
              <w:rPr>
                <w:lang w:val="lt-LT"/>
              </w:rPr>
            </w:pPr>
            <w:r w:rsidRPr="00BA0138">
              <w:rPr>
                <w:lang w:val="lt-LT"/>
              </w:rPr>
              <w:t>ES projektų skaičius.</w:t>
            </w:r>
          </w:p>
        </w:tc>
        <w:tc>
          <w:tcPr>
            <w:tcW w:w="952" w:type="pct"/>
          </w:tcPr>
          <w:p w14:paraId="55C1A7AA" w14:textId="232E118D" w:rsidR="00EC4974" w:rsidRPr="00BA0138" w:rsidRDefault="00EC4974" w:rsidP="00EC4974">
            <w:pPr>
              <w:pStyle w:val="lentelecentruota"/>
              <w:rPr>
                <w:lang w:val="lt-LT"/>
              </w:rPr>
            </w:pPr>
            <w:r w:rsidRPr="00BA0138">
              <w:rPr>
                <w:lang w:val="lt-LT"/>
              </w:rPr>
              <w:t>12 vnt.</w:t>
            </w:r>
          </w:p>
        </w:tc>
        <w:tc>
          <w:tcPr>
            <w:tcW w:w="630" w:type="pct"/>
          </w:tcPr>
          <w:p w14:paraId="0149F8AF" w14:textId="46E6B261" w:rsidR="00EC4974" w:rsidRPr="00BA0138" w:rsidRDefault="00EC4974" w:rsidP="00EC4974">
            <w:pPr>
              <w:pStyle w:val="lentelecentruota"/>
              <w:rPr>
                <w:lang w:val="lt-LT"/>
              </w:rPr>
            </w:pPr>
            <w:r>
              <w:rPr>
                <w:lang w:val="lt-LT"/>
              </w:rPr>
              <w:t>–</w:t>
            </w:r>
          </w:p>
        </w:tc>
        <w:tc>
          <w:tcPr>
            <w:tcW w:w="514" w:type="pct"/>
          </w:tcPr>
          <w:p w14:paraId="0DD5EF79" w14:textId="03A57223" w:rsidR="00EC4974" w:rsidRPr="00BA0138" w:rsidRDefault="00EC4974" w:rsidP="00EC4974">
            <w:pPr>
              <w:pStyle w:val="lentelecentruota"/>
              <w:rPr>
                <w:b/>
                <w:bCs/>
                <w:lang w:val="lt-LT"/>
              </w:rPr>
            </w:pPr>
            <w:r>
              <w:rPr>
                <w:lang w:val="lt-LT"/>
              </w:rPr>
              <w:t>2025</w:t>
            </w:r>
          </w:p>
        </w:tc>
      </w:tr>
      <w:tr w:rsidR="00EC4974" w:rsidRPr="00BA0138" w14:paraId="1889691C" w14:textId="77777777" w:rsidTr="00F14D7E">
        <w:trPr>
          <w:trHeight w:val="330"/>
          <w:jc w:val="center"/>
        </w:trPr>
        <w:tc>
          <w:tcPr>
            <w:tcW w:w="1452" w:type="pct"/>
          </w:tcPr>
          <w:p w14:paraId="3BFD152F" w14:textId="5150ABC5" w:rsidR="00EC4974" w:rsidRPr="00BA0138" w:rsidRDefault="00EC4974" w:rsidP="00EC4974">
            <w:pPr>
              <w:pStyle w:val="lenteleuzdavinys"/>
              <w:rPr>
                <w:lang w:val="lt-LT"/>
              </w:rPr>
            </w:pPr>
            <w:r w:rsidRPr="00BA0138">
              <w:rPr>
                <w:lang w:val="lt-LT"/>
              </w:rPr>
              <w:t>Priimti prašymus valstybei priklausančių melioracijos statinių avariniam remontui atlikti;</w:t>
            </w:r>
          </w:p>
        </w:tc>
        <w:tc>
          <w:tcPr>
            <w:tcW w:w="1452" w:type="pct"/>
          </w:tcPr>
          <w:p w14:paraId="772276ED" w14:textId="1EDA85D3" w:rsidR="00EC4974" w:rsidRPr="00BA0138" w:rsidRDefault="00EC4974" w:rsidP="00EC4974">
            <w:pPr>
              <w:pStyle w:val="lentelerezultatas"/>
              <w:rPr>
                <w:bCs/>
                <w:iCs/>
                <w:lang w:val="lt-LT"/>
              </w:rPr>
            </w:pPr>
            <w:r w:rsidRPr="00BA0138">
              <w:rPr>
                <w:lang w:val="lt-LT"/>
              </w:rPr>
              <w:t>Priimti prašymai valstybei priklausančių melioracijos statinių avariniam remontui atlikti.</w:t>
            </w:r>
          </w:p>
        </w:tc>
        <w:tc>
          <w:tcPr>
            <w:tcW w:w="952" w:type="pct"/>
          </w:tcPr>
          <w:p w14:paraId="00394D8D" w14:textId="404CC0A6" w:rsidR="00EC4974" w:rsidRPr="00BA0138" w:rsidRDefault="00EC4974" w:rsidP="00EC4974">
            <w:pPr>
              <w:pStyle w:val="lentelecentruota"/>
              <w:rPr>
                <w:lang w:val="lt-LT"/>
              </w:rPr>
            </w:pPr>
            <w:r w:rsidRPr="00BA0138">
              <w:rPr>
                <w:lang w:val="lt-LT"/>
              </w:rPr>
              <w:t>39 vnt.</w:t>
            </w:r>
          </w:p>
        </w:tc>
        <w:tc>
          <w:tcPr>
            <w:tcW w:w="630" w:type="pct"/>
          </w:tcPr>
          <w:p w14:paraId="3160B99E" w14:textId="52290871" w:rsidR="00EC4974" w:rsidRPr="00BA0138" w:rsidRDefault="00EC4974" w:rsidP="00EC4974">
            <w:pPr>
              <w:pStyle w:val="lentelecentruota"/>
              <w:rPr>
                <w:lang w:val="lt-LT"/>
              </w:rPr>
            </w:pPr>
            <w:r>
              <w:rPr>
                <w:lang w:val="lt-LT"/>
              </w:rPr>
              <w:t>–</w:t>
            </w:r>
          </w:p>
        </w:tc>
        <w:tc>
          <w:tcPr>
            <w:tcW w:w="514" w:type="pct"/>
          </w:tcPr>
          <w:p w14:paraId="66BDC05C" w14:textId="2B221327" w:rsidR="00EC4974" w:rsidRPr="00BA0138" w:rsidRDefault="00EC4974" w:rsidP="00EC4974">
            <w:pPr>
              <w:pStyle w:val="lentelecentruota"/>
              <w:rPr>
                <w:b/>
                <w:bCs/>
                <w:lang w:val="lt-LT"/>
              </w:rPr>
            </w:pPr>
            <w:r>
              <w:rPr>
                <w:lang w:val="lt-LT"/>
              </w:rPr>
              <w:t>2025</w:t>
            </w:r>
          </w:p>
        </w:tc>
      </w:tr>
      <w:tr w:rsidR="00EC4974" w:rsidRPr="00BA0138" w14:paraId="2AB4259C" w14:textId="77777777" w:rsidTr="00F14D7E">
        <w:trPr>
          <w:trHeight w:val="330"/>
          <w:jc w:val="center"/>
        </w:trPr>
        <w:tc>
          <w:tcPr>
            <w:tcW w:w="1452" w:type="pct"/>
          </w:tcPr>
          <w:p w14:paraId="7581E3C3" w14:textId="4BCD54BA" w:rsidR="00EC4974" w:rsidRPr="00BA0138" w:rsidRDefault="00EC4974" w:rsidP="00EC4974">
            <w:pPr>
              <w:pStyle w:val="lenteleuzdavinys"/>
              <w:rPr>
                <w:lang w:val="lt-LT"/>
              </w:rPr>
            </w:pPr>
            <w:r w:rsidRPr="00BA0138">
              <w:rPr>
                <w:lang w:val="lt-LT"/>
              </w:rPr>
              <w:t>Priimti prašymus valstybei priklausančių melioracijos griovių remontui atlikti</w:t>
            </w:r>
            <w:r w:rsidR="00F2046C">
              <w:rPr>
                <w:lang w:val="lt-LT"/>
              </w:rPr>
              <w:t>.</w:t>
            </w:r>
          </w:p>
        </w:tc>
        <w:tc>
          <w:tcPr>
            <w:tcW w:w="1452" w:type="pct"/>
          </w:tcPr>
          <w:p w14:paraId="130BA0C3" w14:textId="0AC4A323" w:rsidR="00EC4974" w:rsidRPr="00BA0138" w:rsidRDefault="00EC4974" w:rsidP="00EC4974">
            <w:pPr>
              <w:pStyle w:val="lentelerezultatas"/>
              <w:rPr>
                <w:bCs/>
                <w:iCs/>
                <w:lang w:val="lt-LT"/>
              </w:rPr>
            </w:pPr>
            <w:r w:rsidRPr="00BA0138">
              <w:rPr>
                <w:lang w:val="lt-LT"/>
              </w:rPr>
              <w:t>Priimti prašymai melioracijos griovių remontui atlikti.</w:t>
            </w:r>
          </w:p>
        </w:tc>
        <w:tc>
          <w:tcPr>
            <w:tcW w:w="952" w:type="pct"/>
          </w:tcPr>
          <w:p w14:paraId="40230220" w14:textId="34B33B2D" w:rsidR="00EC4974" w:rsidRPr="00BA0138" w:rsidRDefault="00EC4974" w:rsidP="00EC4974">
            <w:pPr>
              <w:pStyle w:val="lentelecentruota"/>
              <w:rPr>
                <w:lang w:val="lt-LT"/>
              </w:rPr>
            </w:pPr>
            <w:r w:rsidRPr="00BA0138">
              <w:rPr>
                <w:lang w:val="lt-LT"/>
              </w:rPr>
              <w:t>3 vnt.</w:t>
            </w:r>
          </w:p>
        </w:tc>
        <w:tc>
          <w:tcPr>
            <w:tcW w:w="630" w:type="pct"/>
          </w:tcPr>
          <w:p w14:paraId="1A1562B0" w14:textId="26C44182" w:rsidR="00EC4974" w:rsidRPr="00BA0138" w:rsidRDefault="00EC4974" w:rsidP="00EC4974">
            <w:pPr>
              <w:pStyle w:val="lentelecentruota"/>
              <w:rPr>
                <w:lang w:val="lt-LT"/>
              </w:rPr>
            </w:pPr>
            <w:r>
              <w:rPr>
                <w:lang w:val="lt-LT"/>
              </w:rPr>
              <w:t>–</w:t>
            </w:r>
          </w:p>
        </w:tc>
        <w:tc>
          <w:tcPr>
            <w:tcW w:w="514" w:type="pct"/>
          </w:tcPr>
          <w:p w14:paraId="4177C457" w14:textId="69427C73" w:rsidR="00EC4974" w:rsidRPr="00BA0138" w:rsidRDefault="00EC4974" w:rsidP="00EC4974">
            <w:pPr>
              <w:pStyle w:val="lentelecentruota"/>
              <w:rPr>
                <w:b/>
                <w:bCs/>
                <w:lang w:val="lt-LT"/>
              </w:rPr>
            </w:pPr>
            <w:r>
              <w:rPr>
                <w:lang w:val="lt-LT"/>
              </w:rPr>
              <w:t>2025</w:t>
            </w:r>
          </w:p>
        </w:tc>
      </w:tr>
      <w:tr w:rsidR="00F14D7E" w:rsidRPr="00BA0138" w14:paraId="5A119312" w14:textId="77777777" w:rsidTr="00F14D7E">
        <w:trPr>
          <w:trHeight w:val="330"/>
          <w:jc w:val="center"/>
        </w:trPr>
        <w:tc>
          <w:tcPr>
            <w:tcW w:w="1452" w:type="pct"/>
            <w:vMerge w:val="restart"/>
          </w:tcPr>
          <w:p w14:paraId="7D4B1954" w14:textId="4C8FEBB2" w:rsidR="00F14D7E" w:rsidRPr="00BA0138" w:rsidRDefault="00F14D7E" w:rsidP="00F14D7E">
            <w:pPr>
              <w:pStyle w:val="lenteleuzdavinys"/>
              <w:rPr>
                <w:lang w:val="lt-LT"/>
              </w:rPr>
            </w:pPr>
            <w:r w:rsidRPr="00BA0138">
              <w:rPr>
                <w:lang w:val="lt-LT"/>
              </w:rPr>
              <w:t>Registruoti traktorius, savaeiges ir žemės ūkio mašinas bei jų priekabas ir atlikti technines apžiūras – sutikrinti duomenis technikos buvimo vietoje, padaryti nuotraukų rinkinius su geolokacija ir sukelti per mobilią aplikaciją į ŽŪDC programą</w:t>
            </w:r>
            <w:r w:rsidR="00F2046C">
              <w:rPr>
                <w:lang w:val="lt-LT"/>
              </w:rPr>
              <w:t>.</w:t>
            </w:r>
          </w:p>
        </w:tc>
        <w:tc>
          <w:tcPr>
            <w:tcW w:w="1452" w:type="pct"/>
          </w:tcPr>
          <w:p w14:paraId="4517AC51" w14:textId="2CC98239" w:rsidR="00F14D7E" w:rsidRPr="00BA0138" w:rsidRDefault="00F14D7E" w:rsidP="00F14D7E">
            <w:pPr>
              <w:pStyle w:val="lentelerezultatas"/>
              <w:rPr>
                <w:bCs/>
                <w:iCs/>
                <w:lang w:val="lt-LT"/>
              </w:rPr>
            </w:pPr>
            <w:r w:rsidRPr="00BA0138">
              <w:rPr>
                <w:lang w:val="lt-LT"/>
              </w:rPr>
              <w:t>Atlikta traktorių ir kitos žemės ūkio technikos registracija.</w:t>
            </w:r>
          </w:p>
        </w:tc>
        <w:tc>
          <w:tcPr>
            <w:tcW w:w="952" w:type="pct"/>
          </w:tcPr>
          <w:p w14:paraId="49958F43" w14:textId="77777777" w:rsidR="00F14D7E" w:rsidRPr="00BA0138" w:rsidRDefault="00F14D7E" w:rsidP="00F14D7E">
            <w:pPr>
              <w:pStyle w:val="lentelecentruota"/>
              <w:rPr>
                <w:lang w:val="lt-LT"/>
              </w:rPr>
            </w:pPr>
            <w:r w:rsidRPr="00BA0138">
              <w:rPr>
                <w:lang w:val="lt-LT"/>
              </w:rPr>
              <w:t>Įregistruota nauja – 146,</w:t>
            </w:r>
          </w:p>
          <w:p w14:paraId="09A5CCEB" w14:textId="77777777" w:rsidR="00F14D7E" w:rsidRPr="00BA0138" w:rsidRDefault="00F14D7E" w:rsidP="00F14D7E">
            <w:pPr>
              <w:pStyle w:val="lentelecentruota"/>
              <w:rPr>
                <w:lang w:val="lt-LT"/>
              </w:rPr>
            </w:pPr>
            <w:r w:rsidRPr="00BA0138">
              <w:rPr>
                <w:lang w:val="lt-LT"/>
              </w:rPr>
              <w:t>įregistruota naudota – 62,</w:t>
            </w:r>
          </w:p>
          <w:p w14:paraId="38B3031A" w14:textId="77777777" w:rsidR="00F14D7E" w:rsidRPr="00BA0138" w:rsidRDefault="00F14D7E" w:rsidP="00F14D7E">
            <w:pPr>
              <w:pStyle w:val="lentelecentruota"/>
              <w:rPr>
                <w:lang w:val="lt-LT"/>
              </w:rPr>
            </w:pPr>
            <w:r w:rsidRPr="00BA0138">
              <w:rPr>
                <w:lang w:val="lt-LT"/>
              </w:rPr>
              <w:t>išregistruota – 59,</w:t>
            </w:r>
          </w:p>
          <w:p w14:paraId="468ACAF8" w14:textId="77777777" w:rsidR="00F14D7E" w:rsidRPr="00BA0138" w:rsidRDefault="00F14D7E" w:rsidP="00F14D7E">
            <w:pPr>
              <w:pStyle w:val="lentelecentruota"/>
              <w:rPr>
                <w:lang w:val="lt-LT"/>
              </w:rPr>
            </w:pPr>
            <w:r w:rsidRPr="00BA0138">
              <w:rPr>
                <w:lang w:val="lt-LT"/>
              </w:rPr>
              <w:t>perregistruota – 463.</w:t>
            </w:r>
          </w:p>
          <w:p w14:paraId="383A828F" w14:textId="559973B8" w:rsidR="00F14D7E" w:rsidRPr="00BA0138" w:rsidRDefault="00F14D7E" w:rsidP="00F14D7E">
            <w:pPr>
              <w:pStyle w:val="lentelecentruota"/>
              <w:rPr>
                <w:lang w:val="lt-LT"/>
              </w:rPr>
            </w:pPr>
            <w:r w:rsidRPr="00BA0138">
              <w:rPr>
                <w:lang w:val="lt-LT"/>
              </w:rPr>
              <w:t>Į biudžetą (už registracijas) surinkta  20 520,00 Eur</w:t>
            </w:r>
          </w:p>
        </w:tc>
        <w:tc>
          <w:tcPr>
            <w:tcW w:w="630" w:type="pct"/>
          </w:tcPr>
          <w:p w14:paraId="37AF6757" w14:textId="574818B8" w:rsidR="00F14D7E" w:rsidRPr="00BA0138" w:rsidRDefault="00F14D7E" w:rsidP="00F14D7E">
            <w:pPr>
              <w:pStyle w:val="lentelecentruota"/>
              <w:rPr>
                <w:lang w:val="lt-LT"/>
              </w:rPr>
            </w:pPr>
            <w:r w:rsidRPr="00BA0138">
              <w:rPr>
                <w:lang w:val="lt-LT"/>
              </w:rPr>
              <w:t>Į biudžetą surinkta 20 520,00</w:t>
            </w:r>
          </w:p>
        </w:tc>
        <w:tc>
          <w:tcPr>
            <w:tcW w:w="514" w:type="pct"/>
          </w:tcPr>
          <w:p w14:paraId="5F1C41B5" w14:textId="36AD3519" w:rsidR="00F14D7E" w:rsidRPr="00BA0138" w:rsidRDefault="00F14D7E" w:rsidP="00F14D7E">
            <w:pPr>
              <w:pStyle w:val="lentelecentruota"/>
              <w:rPr>
                <w:b/>
                <w:bCs/>
                <w:lang w:val="lt-LT"/>
              </w:rPr>
            </w:pPr>
            <w:r>
              <w:rPr>
                <w:lang w:val="lt-LT"/>
              </w:rPr>
              <w:t>2025</w:t>
            </w:r>
          </w:p>
        </w:tc>
      </w:tr>
      <w:tr w:rsidR="00EC4974" w:rsidRPr="00BA0138" w14:paraId="18AEFD51" w14:textId="77777777" w:rsidTr="00F14D7E">
        <w:trPr>
          <w:trHeight w:val="330"/>
          <w:jc w:val="center"/>
        </w:trPr>
        <w:tc>
          <w:tcPr>
            <w:tcW w:w="1452" w:type="pct"/>
            <w:vMerge/>
          </w:tcPr>
          <w:p w14:paraId="0CAD55FB" w14:textId="77777777" w:rsidR="00EC4974" w:rsidRPr="00BA0138" w:rsidRDefault="00EC4974" w:rsidP="00EC4974">
            <w:pPr>
              <w:pStyle w:val="lenteleuzdavinys"/>
              <w:rPr>
                <w:lang w:val="lt-LT"/>
              </w:rPr>
            </w:pPr>
          </w:p>
        </w:tc>
        <w:tc>
          <w:tcPr>
            <w:tcW w:w="1452" w:type="pct"/>
          </w:tcPr>
          <w:p w14:paraId="70C83301" w14:textId="70A596A6" w:rsidR="00EC4974" w:rsidRPr="00BA0138" w:rsidRDefault="00EC4974" w:rsidP="00EC4974">
            <w:pPr>
              <w:pStyle w:val="lentelerezultatas"/>
              <w:rPr>
                <w:bCs/>
                <w:iCs/>
                <w:lang w:val="lt-LT"/>
              </w:rPr>
            </w:pPr>
            <w:r w:rsidRPr="00BA0138">
              <w:rPr>
                <w:lang w:val="lt-LT"/>
              </w:rPr>
              <w:t>Atliktos traktorių ir kitos žemės ūkio technikos apžiūros.</w:t>
            </w:r>
          </w:p>
        </w:tc>
        <w:tc>
          <w:tcPr>
            <w:tcW w:w="952" w:type="pct"/>
          </w:tcPr>
          <w:p w14:paraId="4B59AFBD" w14:textId="1B915B96" w:rsidR="00EC4974" w:rsidRPr="00BA0138" w:rsidRDefault="00EC4974" w:rsidP="00EC4974">
            <w:pPr>
              <w:pStyle w:val="lentelecentruota"/>
              <w:rPr>
                <w:lang w:val="lt-LT"/>
              </w:rPr>
            </w:pPr>
            <w:r w:rsidRPr="00BA0138">
              <w:rPr>
                <w:lang w:val="lt-LT"/>
              </w:rPr>
              <w:t>4 316 vnt.</w:t>
            </w:r>
          </w:p>
        </w:tc>
        <w:tc>
          <w:tcPr>
            <w:tcW w:w="630" w:type="pct"/>
          </w:tcPr>
          <w:p w14:paraId="4AB7C199" w14:textId="4D68DCFC" w:rsidR="00EC4974" w:rsidRPr="00BA0138" w:rsidRDefault="00EC4974" w:rsidP="00EC4974">
            <w:pPr>
              <w:pStyle w:val="lentelecentruota"/>
              <w:rPr>
                <w:lang w:val="lt-LT"/>
              </w:rPr>
            </w:pPr>
            <w:r w:rsidRPr="00BA0138">
              <w:rPr>
                <w:lang w:val="lt-LT"/>
              </w:rPr>
              <w:t>Į biudžetą surinkta 34 509,10</w:t>
            </w:r>
          </w:p>
        </w:tc>
        <w:tc>
          <w:tcPr>
            <w:tcW w:w="514" w:type="pct"/>
          </w:tcPr>
          <w:p w14:paraId="068ADF8E" w14:textId="46348730" w:rsidR="00EC4974" w:rsidRPr="00BA0138" w:rsidRDefault="00EC4974" w:rsidP="00EC4974">
            <w:pPr>
              <w:pStyle w:val="lentelecentruota"/>
              <w:rPr>
                <w:b/>
                <w:bCs/>
                <w:lang w:val="lt-LT"/>
              </w:rPr>
            </w:pPr>
            <w:r>
              <w:rPr>
                <w:lang w:val="lt-LT"/>
              </w:rPr>
              <w:t>2025</w:t>
            </w:r>
          </w:p>
        </w:tc>
      </w:tr>
      <w:tr w:rsidR="00EC4974" w:rsidRPr="00BA0138" w14:paraId="1A5D2815" w14:textId="77777777" w:rsidTr="00F14D7E">
        <w:trPr>
          <w:trHeight w:val="330"/>
          <w:jc w:val="center"/>
        </w:trPr>
        <w:tc>
          <w:tcPr>
            <w:tcW w:w="1452" w:type="pct"/>
            <w:vMerge/>
          </w:tcPr>
          <w:p w14:paraId="0F642A0C" w14:textId="77777777" w:rsidR="00EC4974" w:rsidRPr="00BA0138" w:rsidRDefault="00EC4974" w:rsidP="00EC4974">
            <w:pPr>
              <w:pStyle w:val="lenteleuzdavinys"/>
              <w:rPr>
                <w:lang w:val="lt-LT"/>
              </w:rPr>
            </w:pPr>
          </w:p>
        </w:tc>
        <w:tc>
          <w:tcPr>
            <w:tcW w:w="1452" w:type="pct"/>
          </w:tcPr>
          <w:p w14:paraId="10ADD3E5" w14:textId="0E019936" w:rsidR="00EC4974" w:rsidRPr="00BA0138" w:rsidRDefault="00EC4974" w:rsidP="00EC4974">
            <w:pPr>
              <w:pStyle w:val="lentelerezultatas"/>
              <w:rPr>
                <w:bCs/>
                <w:iCs/>
                <w:lang w:val="lt-LT"/>
              </w:rPr>
            </w:pPr>
            <w:r w:rsidRPr="00BA0138">
              <w:rPr>
                <w:lang w:val="lt-LT"/>
              </w:rPr>
              <w:t>Paskelbti nuotraukų rinkiniai.</w:t>
            </w:r>
          </w:p>
        </w:tc>
        <w:tc>
          <w:tcPr>
            <w:tcW w:w="952" w:type="pct"/>
          </w:tcPr>
          <w:p w14:paraId="77A6C13E" w14:textId="6E5F6C3B" w:rsidR="00EC4974" w:rsidRPr="00BA0138" w:rsidRDefault="00EC4974" w:rsidP="00EC4974">
            <w:pPr>
              <w:pStyle w:val="lentelecentruota"/>
              <w:rPr>
                <w:lang w:val="lt-LT"/>
              </w:rPr>
            </w:pPr>
            <w:r w:rsidRPr="00BA0138">
              <w:rPr>
                <w:lang w:val="lt-LT"/>
              </w:rPr>
              <w:t>409 vnt.</w:t>
            </w:r>
          </w:p>
        </w:tc>
        <w:tc>
          <w:tcPr>
            <w:tcW w:w="630" w:type="pct"/>
          </w:tcPr>
          <w:p w14:paraId="53506B8C" w14:textId="4851DBE9" w:rsidR="00EC4974" w:rsidRPr="00BA0138" w:rsidRDefault="00EC4974" w:rsidP="00EC4974">
            <w:pPr>
              <w:pStyle w:val="lentelecentruota"/>
              <w:rPr>
                <w:lang w:val="lt-LT"/>
              </w:rPr>
            </w:pPr>
          </w:p>
        </w:tc>
        <w:tc>
          <w:tcPr>
            <w:tcW w:w="514" w:type="pct"/>
          </w:tcPr>
          <w:p w14:paraId="4F3AB5CC" w14:textId="09FBDE34" w:rsidR="00EC4974" w:rsidRPr="00BA0138" w:rsidRDefault="00EC4974" w:rsidP="00EC4974">
            <w:pPr>
              <w:pStyle w:val="lentelecentruota"/>
              <w:rPr>
                <w:b/>
                <w:bCs/>
                <w:lang w:val="lt-LT"/>
              </w:rPr>
            </w:pPr>
            <w:r>
              <w:rPr>
                <w:lang w:val="lt-LT"/>
              </w:rPr>
              <w:t>2025</w:t>
            </w:r>
          </w:p>
        </w:tc>
      </w:tr>
      <w:tr w:rsidR="00EC4974" w:rsidRPr="00BA0138" w14:paraId="6F980563" w14:textId="77777777" w:rsidTr="00F14D7E">
        <w:trPr>
          <w:trHeight w:val="330"/>
          <w:jc w:val="center"/>
        </w:trPr>
        <w:tc>
          <w:tcPr>
            <w:tcW w:w="1452" w:type="pct"/>
          </w:tcPr>
          <w:p w14:paraId="6FDD0E5E" w14:textId="5DC7F570" w:rsidR="00EC4974" w:rsidRPr="00BA0138" w:rsidRDefault="00EC4974" w:rsidP="00EC4974">
            <w:pPr>
              <w:pStyle w:val="lenteleuzdavinys"/>
              <w:rPr>
                <w:lang w:val="lt-LT"/>
              </w:rPr>
            </w:pPr>
            <w:r w:rsidRPr="00BA0138">
              <w:rPr>
                <w:lang w:val="lt-LT"/>
              </w:rPr>
              <w:t xml:space="preserve">Įregistruoti, išregistruoti žemės ūkio valdas, atnaujinti žemės ūkio valdų ir ūkininkų ūkių duomenis Žemės ūkio ir kaimo verslo registro ir Ūkininkų ūkių registro administravimo portale (VURAP); </w:t>
            </w:r>
          </w:p>
        </w:tc>
        <w:tc>
          <w:tcPr>
            <w:tcW w:w="1452" w:type="pct"/>
          </w:tcPr>
          <w:p w14:paraId="0E7D2097" w14:textId="5B1FBA01" w:rsidR="00EC4974" w:rsidRPr="00BA0138" w:rsidRDefault="00EC4974" w:rsidP="00EC4974">
            <w:pPr>
              <w:pStyle w:val="lentelerezultatas"/>
              <w:rPr>
                <w:bCs/>
                <w:iCs/>
                <w:lang w:val="lt-LT"/>
              </w:rPr>
            </w:pPr>
            <w:r w:rsidRPr="00BA0138">
              <w:rPr>
                <w:lang w:val="lt-LT"/>
              </w:rPr>
              <w:t>Atliktas žemės ūkio valdų ir ūkininkų ūkių registravimas.</w:t>
            </w:r>
          </w:p>
        </w:tc>
        <w:tc>
          <w:tcPr>
            <w:tcW w:w="952" w:type="pct"/>
          </w:tcPr>
          <w:p w14:paraId="6B2F9CEA" w14:textId="77777777" w:rsidR="00EC4974" w:rsidRPr="00BA0138" w:rsidRDefault="00EC4974" w:rsidP="00EC4974">
            <w:pPr>
              <w:pStyle w:val="lentelecentruota"/>
              <w:rPr>
                <w:lang w:val="lt-LT"/>
              </w:rPr>
            </w:pPr>
            <w:r w:rsidRPr="00BA0138">
              <w:rPr>
                <w:lang w:val="lt-LT"/>
              </w:rPr>
              <w:t>Žemės ūkio valdų:</w:t>
            </w:r>
          </w:p>
          <w:p w14:paraId="1CA3B412" w14:textId="77777777" w:rsidR="00EC4974" w:rsidRPr="00BA0138" w:rsidRDefault="00EC4974" w:rsidP="00EC4974">
            <w:pPr>
              <w:pStyle w:val="lentelecentruota"/>
              <w:rPr>
                <w:lang w:val="lt-LT"/>
              </w:rPr>
            </w:pPr>
            <w:r w:rsidRPr="00BA0138">
              <w:rPr>
                <w:lang w:val="lt-LT"/>
              </w:rPr>
              <w:t>įregistruota – 79,</w:t>
            </w:r>
          </w:p>
          <w:p w14:paraId="4F3FE224" w14:textId="77777777" w:rsidR="00EC4974" w:rsidRPr="00BA0138" w:rsidRDefault="00EC4974" w:rsidP="00EC4974">
            <w:pPr>
              <w:pStyle w:val="lentelecentruota"/>
              <w:rPr>
                <w:lang w:val="lt-LT"/>
              </w:rPr>
            </w:pPr>
            <w:r w:rsidRPr="00BA0138">
              <w:rPr>
                <w:lang w:val="lt-LT"/>
              </w:rPr>
              <w:t>išregistruota – 122,</w:t>
            </w:r>
          </w:p>
          <w:p w14:paraId="60D3637B" w14:textId="77777777" w:rsidR="00EC4974" w:rsidRPr="00BA0138" w:rsidRDefault="00EC4974" w:rsidP="00EC4974">
            <w:pPr>
              <w:pStyle w:val="lentelecentruota"/>
              <w:rPr>
                <w:lang w:val="lt-LT"/>
              </w:rPr>
            </w:pPr>
            <w:r w:rsidRPr="00BA0138">
              <w:rPr>
                <w:lang w:val="lt-LT"/>
              </w:rPr>
              <w:t>atnaujinta – 2 912.</w:t>
            </w:r>
          </w:p>
          <w:p w14:paraId="289C4ECF" w14:textId="77777777" w:rsidR="00EC4974" w:rsidRPr="00BA0138" w:rsidRDefault="00EC4974" w:rsidP="00EC4974">
            <w:pPr>
              <w:pStyle w:val="lentelecentruota"/>
              <w:rPr>
                <w:lang w:val="lt-LT"/>
              </w:rPr>
            </w:pPr>
            <w:r w:rsidRPr="00BA0138">
              <w:rPr>
                <w:lang w:val="lt-LT"/>
              </w:rPr>
              <w:t>Ūkininkų ūkių:</w:t>
            </w:r>
          </w:p>
          <w:p w14:paraId="0F882EF9" w14:textId="77777777" w:rsidR="00EC4974" w:rsidRPr="00BA0138" w:rsidRDefault="00EC4974" w:rsidP="00EC4974">
            <w:pPr>
              <w:pStyle w:val="lentelecentruota"/>
              <w:rPr>
                <w:lang w:val="lt-LT"/>
              </w:rPr>
            </w:pPr>
            <w:r w:rsidRPr="00BA0138">
              <w:rPr>
                <w:lang w:val="lt-LT"/>
              </w:rPr>
              <w:t>įregistruota – 44,</w:t>
            </w:r>
          </w:p>
          <w:p w14:paraId="767EBCC7" w14:textId="77777777" w:rsidR="00EC4974" w:rsidRPr="00BA0138" w:rsidRDefault="00EC4974" w:rsidP="00EC4974">
            <w:pPr>
              <w:pStyle w:val="lentelecentruota"/>
              <w:rPr>
                <w:lang w:val="lt-LT"/>
              </w:rPr>
            </w:pPr>
            <w:r w:rsidRPr="00BA0138">
              <w:rPr>
                <w:lang w:val="lt-LT"/>
              </w:rPr>
              <w:t>išregistruota – 65,</w:t>
            </w:r>
          </w:p>
          <w:p w14:paraId="7157FED2" w14:textId="771D1294" w:rsidR="00EC4974" w:rsidRPr="00BA0138" w:rsidRDefault="00EC4974" w:rsidP="00EC4974">
            <w:pPr>
              <w:pStyle w:val="lentelecentruota"/>
              <w:rPr>
                <w:lang w:val="lt-LT"/>
              </w:rPr>
            </w:pPr>
            <w:r w:rsidRPr="00BA0138">
              <w:rPr>
                <w:lang w:val="lt-LT"/>
              </w:rPr>
              <w:t>atnaujinta – 2 212.</w:t>
            </w:r>
          </w:p>
        </w:tc>
        <w:tc>
          <w:tcPr>
            <w:tcW w:w="630" w:type="pct"/>
          </w:tcPr>
          <w:p w14:paraId="57D7A072" w14:textId="39228D94" w:rsidR="00EC4974" w:rsidRPr="00BA0138" w:rsidRDefault="00EC4974" w:rsidP="00EC4974">
            <w:pPr>
              <w:pStyle w:val="lentelecentruota"/>
              <w:rPr>
                <w:lang w:val="lt-LT"/>
              </w:rPr>
            </w:pPr>
            <w:r>
              <w:rPr>
                <w:lang w:val="lt-LT"/>
              </w:rPr>
              <w:t>–</w:t>
            </w:r>
          </w:p>
        </w:tc>
        <w:tc>
          <w:tcPr>
            <w:tcW w:w="514" w:type="pct"/>
          </w:tcPr>
          <w:p w14:paraId="06330D75" w14:textId="0E34D8FD" w:rsidR="00EC4974" w:rsidRPr="00BA0138" w:rsidRDefault="00EC4974" w:rsidP="00EC4974">
            <w:pPr>
              <w:pStyle w:val="lentelecentruota"/>
              <w:rPr>
                <w:b/>
                <w:bCs/>
                <w:lang w:val="lt-LT"/>
              </w:rPr>
            </w:pPr>
            <w:r>
              <w:rPr>
                <w:lang w:val="lt-LT"/>
              </w:rPr>
              <w:t>2025</w:t>
            </w:r>
          </w:p>
        </w:tc>
      </w:tr>
      <w:tr w:rsidR="00EC4974" w:rsidRPr="00BA0138" w14:paraId="5CDE211A" w14:textId="77777777" w:rsidTr="00F14D7E">
        <w:trPr>
          <w:trHeight w:val="330"/>
          <w:jc w:val="center"/>
        </w:trPr>
        <w:tc>
          <w:tcPr>
            <w:tcW w:w="1452" w:type="pct"/>
            <w:vMerge w:val="restart"/>
          </w:tcPr>
          <w:p w14:paraId="247E1DF4" w14:textId="319C0A28" w:rsidR="00EC4974" w:rsidRPr="00BA0138" w:rsidRDefault="00EC4974" w:rsidP="00EC4974">
            <w:pPr>
              <w:pStyle w:val="lenteleuzdavinys"/>
              <w:rPr>
                <w:lang w:val="lt-LT"/>
              </w:rPr>
            </w:pPr>
            <w:r w:rsidRPr="00BA0138">
              <w:rPr>
                <w:rStyle w:val="fontstyle01"/>
                <w:rFonts w:cs="Times New Roman"/>
                <w:lang w:val="lt-LT"/>
              </w:rPr>
              <w:t xml:space="preserve">Pagal pareiškėjų pateiktus duomenis elektroniniu būdu įbraižyti deklaruojamų naudmenų ar kitų plotų ribas ir užpildyti </w:t>
            </w:r>
            <w:r w:rsidRPr="00BA0138">
              <w:rPr>
                <w:rFonts w:eastAsia="Calibri"/>
                <w:lang w:val="lt-LT"/>
              </w:rPr>
              <w:t>Paramos už žemės ūkio naudmenas ir kitus plotus bei gyvulius paraiškos</w:t>
            </w:r>
            <w:r w:rsidRPr="00BA0138">
              <w:rPr>
                <w:rStyle w:val="fontstyle01"/>
                <w:rFonts w:cs="Times New Roman"/>
                <w:lang w:val="lt-LT"/>
              </w:rPr>
              <w:t xml:space="preserve"> elektroninę formą (suveda duomenis į Paraiškų priėmimo informacinę sistemą (PPIS)</w:t>
            </w:r>
            <w:r w:rsidR="00F2046C">
              <w:rPr>
                <w:rStyle w:val="fontstyle01"/>
                <w:rFonts w:cs="Times New Roman"/>
                <w:lang w:val="lt-LT"/>
              </w:rPr>
              <w:t>.</w:t>
            </w:r>
          </w:p>
        </w:tc>
        <w:tc>
          <w:tcPr>
            <w:tcW w:w="1452" w:type="pct"/>
          </w:tcPr>
          <w:p w14:paraId="154FEC24" w14:textId="73DC1BB5" w:rsidR="00EC4974" w:rsidRPr="00BA0138" w:rsidRDefault="00EC4974" w:rsidP="00EC4974">
            <w:pPr>
              <w:pStyle w:val="lentelerezultatas"/>
              <w:rPr>
                <w:bCs/>
                <w:iCs/>
                <w:lang w:val="lt-LT"/>
              </w:rPr>
            </w:pPr>
            <w:r w:rsidRPr="00BA0138">
              <w:rPr>
                <w:bCs/>
                <w:iCs/>
                <w:lang w:val="lt-LT"/>
              </w:rPr>
              <w:t>Užpildytos „Paramos už žemės ūkio naudmenas ir kitus plotus bei gyvulius“ paraiškos.</w:t>
            </w:r>
          </w:p>
        </w:tc>
        <w:tc>
          <w:tcPr>
            <w:tcW w:w="952" w:type="pct"/>
          </w:tcPr>
          <w:p w14:paraId="5E1FF39A" w14:textId="77777777" w:rsidR="00EC4974" w:rsidRPr="00BA0138" w:rsidRDefault="00EC4974" w:rsidP="00EC4974">
            <w:pPr>
              <w:pStyle w:val="lentelecentruota"/>
              <w:rPr>
                <w:lang w:val="lt-LT"/>
              </w:rPr>
            </w:pPr>
            <w:r w:rsidRPr="00BA0138">
              <w:rPr>
                <w:lang w:val="lt-LT"/>
              </w:rPr>
              <w:t>Paraiškų – 2 198</w:t>
            </w:r>
          </w:p>
          <w:p w14:paraId="0AD136BC" w14:textId="77777777" w:rsidR="00EC4974" w:rsidRPr="00BA0138" w:rsidRDefault="00EC4974" w:rsidP="00EC4974">
            <w:pPr>
              <w:pStyle w:val="lentelecentruota"/>
              <w:rPr>
                <w:rStyle w:val="fontstyle01"/>
                <w:lang w:val="lt-LT"/>
              </w:rPr>
            </w:pPr>
            <w:r w:rsidRPr="00BA0138">
              <w:rPr>
                <w:rStyle w:val="fontstyle01"/>
                <w:lang w:val="lt-LT"/>
              </w:rPr>
              <w:t xml:space="preserve">Įbraižyta laukų </w:t>
            </w:r>
            <w:r w:rsidRPr="00BA0138">
              <w:rPr>
                <w:lang w:val="lt-LT"/>
              </w:rPr>
              <w:t>–</w:t>
            </w:r>
            <w:r w:rsidRPr="00BA0138">
              <w:rPr>
                <w:rStyle w:val="fontstyle01"/>
                <w:lang w:val="lt-LT"/>
              </w:rPr>
              <w:t>25 497</w:t>
            </w:r>
          </w:p>
          <w:p w14:paraId="3622D408" w14:textId="172D9155" w:rsidR="00EC4974" w:rsidRPr="00BA0138" w:rsidRDefault="00EC4974" w:rsidP="00EC4974">
            <w:pPr>
              <w:pStyle w:val="lentelecentruota"/>
              <w:rPr>
                <w:lang w:val="lt-LT"/>
              </w:rPr>
            </w:pPr>
            <w:r w:rsidRPr="00BA0138">
              <w:rPr>
                <w:rStyle w:val="fontstyle01"/>
                <w:lang w:val="lt-LT"/>
              </w:rPr>
              <w:t xml:space="preserve">Dekl. plotas </w:t>
            </w:r>
            <w:r w:rsidRPr="00BA0138">
              <w:rPr>
                <w:lang w:val="lt-LT"/>
              </w:rPr>
              <w:t>–</w:t>
            </w:r>
            <w:r w:rsidRPr="00BA0138">
              <w:rPr>
                <w:rStyle w:val="fontstyle01"/>
                <w:lang w:val="lt-LT"/>
              </w:rPr>
              <w:t>97 072,49 ha</w:t>
            </w:r>
          </w:p>
        </w:tc>
        <w:tc>
          <w:tcPr>
            <w:tcW w:w="630" w:type="pct"/>
          </w:tcPr>
          <w:p w14:paraId="712CFE29" w14:textId="3794F4D9" w:rsidR="00EC4974" w:rsidRPr="00BA0138" w:rsidRDefault="00EC4974" w:rsidP="00EC4974">
            <w:pPr>
              <w:pStyle w:val="lentelecentruota"/>
              <w:rPr>
                <w:lang w:val="lt-LT"/>
              </w:rPr>
            </w:pPr>
            <w:r>
              <w:rPr>
                <w:lang w:val="lt-LT"/>
              </w:rPr>
              <w:t>–</w:t>
            </w:r>
          </w:p>
        </w:tc>
        <w:tc>
          <w:tcPr>
            <w:tcW w:w="514" w:type="pct"/>
          </w:tcPr>
          <w:p w14:paraId="661F6121" w14:textId="4A2D24D9" w:rsidR="00EC4974" w:rsidRPr="00BA0138" w:rsidRDefault="00EC4974" w:rsidP="00EC4974">
            <w:pPr>
              <w:pStyle w:val="lentelecentruota"/>
              <w:rPr>
                <w:b/>
                <w:bCs/>
                <w:lang w:val="lt-LT"/>
              </w:rPr>
            </w:pPr>
            <w:r w:rsidRPr="00BA0138">
              <w:rPr>
                <w:lang w:val="lt-LT"/>
              </w:rPr>
              <w:t>2025-04-14 – 2025-07-01</w:t>
            </w:r>
          </w:p>
        </w:tc>
      </w:tr>
      <w:tr w:rsidR="00EC4974" w:rsidRPr="00BA0138" w14:paraId="16220A9D" w14:textId="77777777" w:rsidTr="00F14D7E">
        <w:trPr>
          <w:trHeight w:val="330"/>
          <w:jc w:val="center"/>
        </w:trPr>
        <w:tc>
          <w:tcPr>
            <w:tcW w:w="1452" w:type="pct"/>
            <w:vMerge/>
          </w:tcPr>
          <w:p w14:paraId="7115627E" w14:textId="77777777" w:rsidR="00EC4974" w:rsidRPr="00BA0138" w:rsidRDefault="00EC4974" w:rsidP="00EC4974">
            <w:pPr>
              <w:pStyle w:val="lenteleuzdavinys"/>
              <w:rPr>
                <w:lang w:val="lt-LT"/>
              </w:rPr>
            </w:pPr>
          </w:p>
        </w:tc>
        <w:tc>
          <w:tcPr>
            <w:tcW w:w="1452" w:type="pct"/>
          </w:tcPr>
          <w:p w14:paraId="5C706A11" w14:textId="40EB70CC" w:rsidR="00EC4974" w:rsidRPr="00BA0138" w:rsidRDefault="00EC4974" w:rsidP="00EC4974">
            <w:pPr>
              <w:pStyle w:val="lentelerezultatas"/>
              <w:rPr>
                <w:bCs/>
                <w:iCs/>
                <w:lang w:val="lt-LT"/>
              </w:rPr>
            </w:pPr>
            <w:r w:rsidRPr="00BA0138">
              <w:rPr>
                <w:bCs/>
                <w:iCs/>
                <w:lang w:val="lt-LT"/>
              </w:rPr>
              <w:t>Įbraižyti kontrolinių žemės sklypų ribų pasikeitimai.</w:t>
            </w:r>
          </w:p>
        </w:tc>
        <w:tc>
          <w:tcPr>
            <w:tcW w:w="952" w:type="pct"/>
          </w:tcPr>
          <w:p w14:paraId="5FA1F666" w14:textId="23532564" w:rsidR="00EC4974" w:rsidRPr="00BA0138" w:rsidRDefault="00EC4974" w:rsidP="00EC4974">
            <w:pPr>
              <w:pStyle w:val="lentelecentruota"/>
              <w:rPr>
                <w:lang w:val="lt-LT"/>
              </w:rPr>
            </w:pPr>
            <w:r w:rsidRPr="00BA0138">
              <w:rPr>
                <w:lang w:val="lt-LT"/>
              </w:rPr>
              <w:t>57 vnt.</w:t>
            </w:r>
          </w:p>
        </w:tc>
        <w:tc>
          <w:tcPr>
            <w:tcW w:w="630" w:type="pct"/>
          </w:tcPr>
          <w:p w14:paraId="63769A4B" w14:textId="5E51564B" w:rsidR="00EC4974" w:rsidRPr="00BA0138" w:rsidRDefault="00EC4974" w:rsidP="00EC4974">
            <w:pPr>
              <w:pStyle w:val="lentelecentruota"/>
              <w:rPr>
                <w:lang w:val="lt-LT"/>
              </w:rPr>
            </w:pPr>
            <w:r>
              <w:rPr>
                <w:lang w:val="lt-LT"/>
              </w:rPr>
              <w:t>–</w:t>
            </w:r>
          </w:p>
        </w:tc>
        <w:tc>
          <w:tcPr>
            <w:tcW w:w="514" w:type="pct"/>
          </w:tcPr>
          <w:p w14:paraId="580A1705" w14:textId="47CE3AA7" w:rsidR="00EC4974" w:rsidRPr="00BA0138" w:rsidRDefault="00EC4974" w:rsidP="00EC4974">
            <w:pPr>
              <w:pStyle w:val="lentelecentruota"/>
              <w:rPr>
                <w:b/>
                <w:bCs/>
                <w:lang w:val="lt-LT"/>
              </w:rPr>
            </w:pPr>
            <w:r w:rsidRPr="00BA0138">
              <w:rPr>
                <w:lang w:val="lt-LT"/>
              </w:rPr>
              <w:t>2025-04-14 – 2025-06-23</w:t>
            </w:r>
          </w:p>
        </w:tc>
      </w:tr>
      <w:tr w:rsidR="00A1498B" w:rsidRPr="00BA0138" w14:paraId="6EA87997" w14:textId="77777777" w:rsidTr="00F14D7E">
        <w:trPr>
          <w:trHeight w:val="330"/>
          <w:jc w:val="center"/>
        </w:trPr>
        <w:tc>
          <w:tcPr>
            <w:tcW w:w="1452" w:type="pct"/>
            <w:vMerge/>
          </w:tcPr>
          <w:p w14:paraId="45F459E8" w14:textId="77777777" w:rsidR="00A1498B" w:rsidRPr="00BA0138" w:rsidRDefault="00A1498B" w:rsidP="00A1498B">
            <w:pPr>
              <w:pStyle w:val="lenteleuzdavinys"/>
              <w:rPr>
                <w:lang w:val="lt-LT"/>
              </w:rPr>
            </w:pPr>
          </w:p>
        </w:tc>
        <w:tc>
          <w:tcPr>
            <w:tcW w:w="1452" w:type="pct"/>
          </w:tcPr>
          <w:p w14:paraId="4A2A01A8" w14:textId="4DAD03E4" w:rsidR="00A1498B" w:rsidRPr="00BA0138" w:rsidRDefault="00A1498B" w:rsidP="00A1498B">
            <w:pPr>
              <w:pStyle w:val="lentelerezultatas"/>
              <w:rPr>
                <w:bCs/>
                <w:iCs/>
                <w:lang w:val="lt-LT"/>
              </w:rPr>
            </w:pPr>
            <w:r w:rsidRPr="00BA0138">
              <w:rPr>
                <w:bCs/>
                <w:iCs/>
                <w:lang w:val="lt-LT"/>
              </w:rPr>
              <w:t>Užpildytos žydinčių augalų purškimų formos.</w:t>
            </w:r>
          </w:p>
        </w:tc>
        <w:tc>
          <w:tcPr>
            <w:tcW w:w="952" w:type="pct"/>
          </w:tcPr>
          <w:p w14:paraId="488E64D8" w14:textId="017B18E6" w:rsidR="00A1498B" w:rsidRPr="00BA0138" w:rsidRDefault="00A1498B" w:rsidP="00A1498B">
            <w:pPr>
              <w:pStyle w:val="lentelecentruota"/>
              <w:rPr>
                <w:lang w:val="lt-LT"/>
              </w:rPr>
            </w:pPr>
            <w:r w:rsidRPr="00BA0138">
              <w:rPr>
                <w:lang w:val="lt-LT"/>
              </w:rPr>
              <w:t>115 vnt.</w:t>
            </w:r>
          </w:p>
        </w:tc>
        <w:tc>
          <w:tcPr>
            <w:tcW w:w="630" w:type="pct"/>
          </w:tcPr>
          <w:p w14:paraId="19BF9201" w14:textId="26590BA7" w:rsidR="00A1498B" w:rsidRPr="00BA0138" w:rsidRDefault="00A1498B" w:rsidP="00A1498B">
            <w:pPr>
              <w:pStyle w:val="lentelecentruota"/>
              <w:rPr>
                <w:lang w:val="lt-LT"/>
              </w:rPr>
            </w:pPr>
            <w:r>
              <w:rPr>
                <w:lang w:val="lt-LT"/>
              </w:rPr>
              <w:t>–</w:t>
            </w:r>
          </w:p>
        </w:tc>
        <w:tc>
          <w:tcPr>
            <w:tcW w:w="514" w:type="pct"/>
          </w:tcPr>
          <w:p w14:paraId="6550FA8A" w14:textId="3EFD6FDC" w:rsidR="00A1498B" w:rsidRPr="00BA0138" w:rsidRDefault="00A1498B" w:rsidP="00A1498B">
            <w:pPr>
              <w:pStyle w:val="lentelecentruota"/>
              <w:rPr>
                <w:b/>
                <w:bCs/>
                <w:lang w:val="lt-LT"/>
              </w:rPr>
            </w:pPr>
            <w:r>
              <w:rPr>
                <w:lang w:val="lt-LT"/>
              </w:rPr>
              <w:t>2025</w:t>
            </w:r>
          </w:p>
        </w:tc>
      </w:tr>
      <w:tr w:rsidR="00A1498B" w:rsidRPr="00BA0138" w14:paraId="3F83B51E" w14:textId="77777777" w:rsidTr="00F14D7E">
        <w:trPr>
          <w:trHeight w:val="330"/>
          <w:jc w:val="center"/>
        </w:trPr>
        <w:tc>
          <w:tcPr>
            <w:tcW w:w="1452" w:type="pct"/>
          </w:tcPr>
          <w:p w14:paraId="51EFE2BE" w14:textId="56BBE4C8" w:rsidR="00A1498B" w:rsidRPr="00BA0138" w:rsidRDefault="00A1498B" w:rsidP="00A1498B">
            <w:pPr>
              <w:pStyle w:val="lenteleuzdavinys"/>
              <w:rPr>
                <w:lang w:val="lt-LT"/>
              </w:rPr>
            </w:pPr>
            <w:r w:rsidRPr="00BA0138">
              <w:rPr>
                <w:lang w:val="lt-LT"/>
              </w:rPr>
              <w:t>Priimti ūkio subjektų paraiškas bei su jais teikiamus dokumentus dėl dalies ūkinių gyvūnų, pasėlių ir augalų draudimo įmokų kompensavimo, apskaičiuoti kompensacijos dydį ir pateikti pažymas Nacionalinei mokėjimo agentūrai prie Žemės ūkio ministerijos</w:t>
            </w:r>
            <w:r w:rsidR="00F2046C">
              <w:rPr>
                <w:lang w:val="lt-LT"/>
              </w:rPr>
              <w:t>.</w:t>
            </w:r>
          </w:p>
        </w:tc>
        <w:tc>
          <w:tcPr>
            <w:tcW w:w="1452" w:type="pct"/>
          </w:tcPr>
          <w:p w14:paraId="7ADA7361" w14:textId="631BD1E6" w:rsidR="00A1498B" w:rsidRPr="00BA0138" w:rsidRDefault="00A1498B" w:rsidP="00A1498B">
            <w:pPr>
              <w:pStyle w:val="lentelerezultatas"/>
              <w:rPr>
                <w:bCs/>
                <w:iCs/>
                <w:lang w:val="lt-LT"/>
              </w:rPr>
            </w:pPr>
            <w:r w:rsidRPr="00BA0138">
              <w:rPr>
                <w:bCs/>
                <w:lang w:val="lt-LT"/>
              </w:rPr>
              <w:t>Administruotos</w:t>
            </w:r>
            <w:r w:rsidRPr="00BA0138">
              <w:rPr>
                <w:lang w:val="lt-LT"/>
              </w:rPr>
              <w:t xml:space="preserve"> paraiškos draudimo įmokoms kompensuoti.</w:t>
            </w:r>
          </w:p>
        </w:tc>
        <w:tc>
          <w:tcPr>
            <w:tcW w:w="952" w:type="pct"/>
          </w:tcPr>
          <w:p w14:paraId="3D505DDD" w14:textId="77777777" w:rsidR="00A1498B" w:rsidRPr="00BA0138" w:rsidRDefault="00A1498B" w:rsidP="00A1498B">
            <w:pPr>
              <w:pStyle w:val="lentelecentruota"/>
              <w:rPr>
                <w:lang w:val="lt-LT"/>
              </w:rPr>
            </w:pPr>
            <w:r w:rsidRPr="00BA0138">
              <w:rPr>
                <w:lang w:val="lt-LT"/>
              </w:rPr>
              <w:t>Pasėlių – 218 vnt.</w:t>
            </w:r>
          </w:p>
          <w:p w14:paraId="298940B5" w14:textId="4F2DC40C" w:rsidR="00A1498B" w:rsidRPr="00BA0138" w:rsidRDefault="00A1498B" w:rsidP="00A1498B">
            <w:pPr>
              <w:pStyle w:val="lentelecentruota"/>
              <w:rPr>
                <w:lang w:val="lt-LT"/>
              </w:rPr>
            </w:pPr>
            <w:r w:rsidRPr="00BA0138">
              <w:rPr>
                <w:bCs/>
                <w:lang w:val="lt-LT"/>
              </w:rPr>
              <w:t>Gyvūnų</w:t>
            </w:r>
            <w:r w:rsidRPr="00BA0138">
              <w:rPr>
                <w:b/>
                <w:lang w:val="lt-LT"/>
              </w:rPr>
              <w:t xml:space="preserve"> </w:t>
            </w:r>
            <w:r w:rsidRPr="00BA0138">
              <w:rPr>
                <w:lang w:val="lt-LT"/>
              </w:rPr>
              <w:t>– 11 vnt.</w:t>
            </w:r>
          </w:p>
        </w:tc>
        <w:tc>
          <w:tcPr>
            <w:tcW w:w="630" w:type="pct"/>
          </w:tcPr>
          <w:p w14:paraId="11842BF6" w14:textId="23904265" w:rsidR="00A1498B" w:rsidRPr="00BA0138" w:rsidRDefault="00A1498B" w:rsidP="00A1498B">
            <w:pPr>
              <w:pStyle w:val="lentelecentruota"/>
              <w:rPr>
                <w:lang w:val="lt-LT"/>
              </w:rPr>
            </w:pPr>
            <w:r>
              <w:rPr>
                <w:lang w:val="lt-LT"/>
              </w:rPr>
              <w:t>–</w:t>
            </w:r>
          </w:p>
        </w:tc>
        <w:tc>
          <w:tcPr>
            <w:tcW w:w="514" w:type="pct"/>
          </w:tcPr>
          <w:p w14:paraId="1697256E" w14:textId="2A734B1D" w:rsidR="00A1498B" w:rsidRPr="00BA0138" w:rsidRDefault="00A1498B" w:rsidP="00A1498B">
            <w:pPr>
              <w:pStyle w:val="lentelecentruota"/>
              <w:rPr>
                <w:b/>
                <w:bCs/>
                <w:lang w:val="lt-LT"/>
              </w:rPr>
            </w:pPr>
            <w:r>
              <w:rPr>
                <w:lang w:val="lt-LT"/>
              </w:rPr>
              <w:t>2025</w:t>
            </w:r>
          </w:p>
        </w:tc>
      </w:tr>
      <w:tr w:rsidR="00A1498B" w:rsidRPr="00BA0138" w14:paraId="0037BF43" w14:textId="77777777" w:rsidTr="00F14D7E">
        <w:trPr>
          <w:trHeight w:val="330"/>
          <w:jc w:val="center"/>
        </w:trPr>
        <w:tc>
          <w:tcPr>
            <w:tcW w:w="1452" w:type="pct"/>
          </w:tcPr>
          <w:p w14:paraId="1E9ABDB0" w14:textId="43F02E13" w:rsidR="00A1498B" w:rsidRPr="00BA0138" w:rsidRDefault="00A1498B" w:rsidP="00A1498B">
            <w:pPr>
              <w:pStyle w:val="lenteleuzdavinys"/>
              <w:rPr>
                <w:lang w:val="lt-LT"/>
              </w:rPr>
            </w:pPr>
            <w:r w:rsidRPr="00BA0138">
              <w:rPr>
                <w:lang w:val="lt-LT"/>
              </w:rPr>
              <w:t>Priimti bičių laikytojų paraiškas  paramai už papildomą bičių maitinimą gauti. Pateikti duomenis VĮ Žemės ūkio duomenų centrui</w:t>
            </w:r>
            <w:r w:rsidR="00F2046C">
              <w:rPr>
                <w:lang w:val="lt-LT"/>
              </w:rPr>
              <w:t>.</w:t>
            </w:r>
          </w:p>
        </w:tc>
        <w:tc>
          <w:tcPr>
            <w:tcW w:w="1452" w:type="pct"/>
          </w:tcPr>
          <w:p w14:paraId="316BBF43" w14:textId="4EF33922" w:rsidR="00A1498B" w:rsidRPr="00BA0138" w:rsidRDefault="00A1498B" w:rsidP="00A1498B">
            <w:pPr>
              <w:pStyle w:val="lentelerezultatas"/>
              <w:rPr>
                <w:bCs/>
                <w:iCs/>
                <w:lang w:val="lt-LT"/>
              </w:rPr>
            </w:pPr>
            <w:r w:rsidRPr="00BA0138">
              <w:rPr>
                <w:bCs/>
                <w:iCs/>
                <w:lang w:val="lt-LT"/>
              </w:rPr>
              <w:t>Priimta paraiškų pararamai už papildomą bičių maitinimą.</w:t>
            </w:r>
          </w:p>
        </w:tc>
        <w:tc>
          <w:tcPr>
            <w:tcW w:w="952" w:type="pct"/>
          </w:tcPr>
          <w:p w14:paraId="0D953B45" w14:textId="63E3A936" w:rsidR="00A1498B" w:rsidRPr="00BA0138" w:rsidRDefault="00A1498B" w:rsidP="00A1498B">
            <w:pPr>
              <w:pStyle w:val="lentelecentruota"/>
              <w:rPr>
                <w:lang w:val="lt-LT"/>
              </w:rPr>
            </w:pPr>
            <w:r w:rsidRPr="00BA0138">
              <w:rPr>
                <w:lang w:val="lt-LT"/>
              </w:rPr>
              <w:t>100 vnt.</w:t>
            </w:r>
          </w:p>
        </w:tc>
        <w:tc>
          <w:tcPr>
            <w:tcW w:w="630" w:type="pct"/>
          </w:tcPr>
          <w:p w14:paraId="310F75F2" w14:textId="42F45C25" w:rsidR="00A1498B" w:rsidRPr="00BA0138" w:rsidRDefault="00A1498B" w:rsidP="00A1498B">
            <w:pPr>
              <w:pStyle w:val="lentelecentruota"/>
              <w:rPr>
                <w:lang w:val="lt-LT"/>
              </w:rPr>
            </w:pPr>
            <w:r>
              <w:rPr>
                <w:lang w:val="lt-LT"/>
              </w:rPr>
              <w:t>–</w:t>
            </w:r>
          </w:p>
        </w:tc>
        <w:tc>
          <w:tcPr>
            <w:tcW w:w="514" w:type="pct"/>
          </w:tcPr>
          <w:p w14:paraId="392CA160" w14:textId="24156C95" w:rsidR="00A1498B" w:rsidRPr="00BA0138" w:rsidRDefault="00A1498B" w:rsidP="00A1498B">
            <w:pPr>
              <w:pStyle w:val="lentelecentruota"/>
              <w:rPr>
                <w:b/>
                <w:bCs/>
                <w:lang w:val="lt-LT"/>
              </w:rPr>
            </w:pPr>
            <w:r w:rsidRPr="00BA0138">
              <w:rPr>
                <w:lang w:val="lt-LT"/>
              </w:rPr>
              <w:t>2025-09-01– 2025-09-30</w:t>
            </w:r>
          </w:p>
        </w:tc>
      </w:tr>
      <w:tr w:rsidR="00A1498B" w:rsidRPr="00BA0138" w14:paraId="66357070" w14:textId="77777777" w:rsidTr="00F14D7E">
        <w:trPr>
          <w:trHeight w:val="330"/>
          <w:jc w:val="center"/>
        </w:trPr>
        <w:tc>
          <w:tcPr>
            <w:tcW w:w="1452" w:type="pct"/>
          </w:tcPr>
          <w:p w14:paraId="58C99D6C" w14:textId="3D9717E5" w:rsidR="00A1498B" w:rsidRPr="00BA0138" w:rsidRDefault="00A1498B" w:rsidP="00A1498B">
            <w:pPr>
              <w:pStyle w:val="lenteleuzdavinys"/>
              <w:rPr>
                <w:lang w:val="lt-LT"/>
              </w:rPr>
            </w:pPr>
            <w:r w:rsidRPr="00BA0138">
              <w:rPr>
                <w:rStyle w:val="fontstyle01"/>
                <w:rFonts w:cs="Times New Roman"/>
                <w:lang w:val="lt-LT"/>
              </w:rPr>
              <w:t>Registruoti ūkinius gyvūnus ir patikslinti duomenis Ūkinių gyvūnų registro informacinėje sistemoje</w:t>
            </w:r>
            <w:r w:rsidR="00F2046C">
              <w:rPr>
                <w:rStyle w:val="fontstyle01"/>
                <w:rFonts w:cs="Times New Roman"/>
                <w:lang w:val="lt-LT"/>
              </w:rPr>
              <w:t>.</w:t>
            </w:r>
          </w:p>
        </w:tc>
        <w:tc>
          <w:tcPr>
            <w:tcW w:w="1452" w:type="pct"/>
          </w:tcPr>
          <w:p w14:paraId="49A910B9" w14:textId="16AD3D09" w:rsidR="00A1498B" w:rsidRPr="00BA0138" w:rsidRDefault="00A1498B" w:rsidP="00A1498B">
            <w:pPr>
              <w:pStyle w:val="lentelerezultatas"/>
              <w:rPr>
                <w:bCs/>
                <w:iCs/>
                <w:lang w:val="lt-LT"/>
              </w:rPr>
            </w:pPr>
            <w:r w:rsidRPr="00BA0138">
              <w:rPr>
                <w:bCs/>
                <w:iCs/>
                <w:lang w:val="lt-LT"/>
              </w:rPr>
              <w:t>Pateiktos ūkinių gyvūnų deklaracijos.</w:t>
            </w:r>
          </w:p>
        </w:tc>
        <w:tc>
          <w:tcPr>
            <w:tcW w:w="952" w:type="pct"/>
          </w:tcPr>
          <w:p w14:paraId="75F376E6" w14:textId="0F0B3BAB" w:rsidR="00A1498B" w:rsidRPr="00BA0138" w:rsidRDefault="00A1498B" w:rsidP="00A1498B">
            <w:pPr>
              <w:pStyle w:val="lentelecentruota"/>
              <w:rPr>
                <w:lang w:val="lt-LT"/>
              </w:rPr>
            </w:pPr>
            <w:r w:rsidRPr="00BA0138">
              <w:rPr>
                <w:lang w:val="lt-LT"/>
              </w:rPr>
              <w:t>228 vnt.</w:t>
            </w:r>
          </w:p>
        </w:tc>
        <w:tc>
          <w:tcPr>
            <w:tcW w:w="630" w:type="pct"/>
          </w:tcPr>
          <w:p w14:paraId="182552C3" w14:textId="482DD89B" w:rsidR="00A1498B" w:rsidRPr="00BA0138" w:rsidRDefault="00A1498B" w:rsidP="00A1498B">
            <w:pPr>
              <w:pStyle w:val="lentelecentruota"/>
              <w:rPr>
                <w:lang w:val="lt-LT"/>
              </w:rPr>
            </w:pPr>
            <w:r>
              <w:rPr>
                <w:lang w:val="lt-LT"/>
              </w:rPr>
              <w:t>–</w:t>
            </w:r>
          </w:p>
        </w:tc>
        <w:tc>
          <w:tcPr>
            <w:tcW w:w="514" w:type="pct"/>
          </w:tcPr>
          <w:p w14:paraId="6AE4CA65" w14:textId="5E9CEB3C" w:rsidR="00A1498B" w:rsidRPr="00BA0138" w:rsidRDefault="00A1498B" w:rsidP="00A1498B">
            <w:pPr>
              <w:pStyle w:val="lentelecentruota"/>
              <w:rPr>
                <w:b/>
                <w:bCs/>
                <w:lang w:val="lt-LT"/>
              </w:rPr>
            </w:pPr>
            <w:r>
              <w:rPr>
                <w:lang w:val="lt-LT"/>
              </w:rPr>
              <w:t>2025</w:t>
            </w:r>
          </w:p>
        </w:tc>
      </w:tr>
      <w:tr w:rsidR="00A1498B" w:rsidRPr="00BA0138" w14:paraId="546AC20C" w14:textId="77777777" w:rsidTr="00F14D7E">
        <w:trPr>
          <w:trHeight w:val="330"/>
          <w:jc w:val="center"/>
        </w:trPr>
        <w:tc>
          <w:tcPr>
            <w:tcW w:w="1452" w:type="pct"/>
          </w:tcPr>
          <w:p w14:paraId="79ABAE40" w14:textId="0D14A83C" w:rsidR="00A1498B" w:rsidRPr="00BA0138" w:rsidRDefault="00A1498B" w:rsidP="00A1498B">
            <w:pPr>
              <w:pStyle w:val="lenteleuzdavinys"/>
              <w:rPr>
                <w:lang w:val="lt-LT"/>
              </w:rPr>
            </w:pPr>
            <w:r w:rsidRPr="00BA0138">
              <w:rPr>
                <w:rStyle w:val="fontstyle01"/>
                <w:rFonts w:cs="Times New Roman"/>
                <w:lang w:val="lt-LT"/>
              </w:rPr>
              <w:t>Apklausti žemės ūkio subjektus, kurių grūdinių ir aliejinių augalų pasėlių plotas 50 ha ir daugiau bei pateikti VĮ Žemės ūkio duomenų centrui statistines ataskaitas apie seniūnijos teritorijoje nuimtą derlių ir augintojų sandėliuose laikomų grūdų kiekius</w:t>
            </w:r>
            <w:r w:rsidR="00F2046C">
              <w:rPr>
                <w:rStyle w:val="fontstyle01"/>
                <w:rFonts w:cs="Times New Roman"/>
                <w:lang w:val="lt-LT"/>
              </w:rPr>
              <w:t>.</w:t>
            </w:r>
          </w:p>
        </w:tc>
        <w:tc>
          <w:tcPr>
            <w:tcW w:w="1452" w:type="pct"/>
          </w:tcPr>
          <w:p w14:paraId="4A48D77E" w14:textId="285C405A" w:rsidR="00A1498B" w:rsidRPr="00BA0138" w:rsidRDefault="00A1498B" w:rsidP="00A1498B">
            <w:pPr>
              <w:pStyle w:val="lentelerezultatas"/>
              <w:rPr>
                <w:bCs/>
                <w:iCs/>
                <w:lang w:val="lt-LT"/>
              </w:rPr>
            </w:pPr>
            <w:r w:rsidRPr="00BA0138">
              <w:rPr>
                <w:bCs/>
                <w:iCs/>
                <w:lang w:val="lt-LT"/>
              </w:rPr>
              <w:t>Pateiktos statistinės ataskaitos.</w:t>
            </w:r>
          </w:p>
        </w:tc>
        <w:tc>
          <w:tcPr>
            <w:tcW w:w="952" w:type="pct"/>
          </w:tcPr>
          <w:p w14:paraId="677FDB8E" w14:textId="761D7EC7" w:rsidR="00A1498B" w:rsidRPr="00BA0138" w:rsidRDefault="00A1498B" w:rsidP="00A1498B">
            <w:pPr>
              <w:pStyle w:val="lentelecentruota"/>
              <w:rPr>
                <w:lang w:val="lt-LT"/>
              </w:rPr>
            </w:pPr>
            <w:r w:rsidRPr="00BA0138">
              <w:rPr>
                <w:lang w:val="lt-LT"/>
              </w:rPr>
              <w:t>275 vnt.</w:t>
            </w:r>
          </w:p>
        </w:tc>
        <w:tc>
          <w:tcPr>
            <w:tcW w:w="630" w:type="pct"/>
          </w:tcPr>
          <w:p w14:paraId="2F16CE2C" w14:textId="7F265944" w:rsidR="00A1498B" w:rsidRPr="00BA0138" w:rsidRDefault="00A1498B" w:rsidP="00A1498B">
            <w:pPr>
              <w:pStyle w:val="lentelecentruota"/>
              <w:rPr>
                <w:lang w:val="lt-LT"/>
              </w:rPr>
            </w:pPr>
            <w:r>
              <w:rPr>
                <w:lang w:val="lt-LT"/>
              </w:rPr>
              <w:t>–</w:t>
            </w:r>
          </w:p>
        </w:tc>
        <w:tc>
          <w:tcPr>
            <w:tcW w:w="514" w:type="pct"/>
          </w:tcPr>
          <w:p w14:paraId="18F043EE" w14:textId="27BD5C5F" w:rsidR="00A1498B" w:rsidRPr="00BA0138" w:rsidRDefault="00A1498B" w:rsidP="00A1498B">
            <w:pPr>
              <w:pStyle w:val="lentelecentruota"/>
              <w:rPr>
                <w:b/>
                <w:bCs/>
                <w:lang w:val="lt-LT"/>
              </w:rPr>
            </w:pPr>
            <w:r>
              <w:rPr>
                <w:lang w:val="lt-LT"/>
              </w:rPr>
              <w:t>2025</w:t>
            </w:r>
          </w:p>
        </w:tc>
      </w:tr>
      <w:tr w:rsidR="00A1498B" w:rsidRPr="00BA0138" w14:paraId="26CCDDEB" w14:textId="77777777" w:rsidTr="00F14D7E">
        <w:trPr>
          <w:trHeight w:val="330"/>
          <w:jc w:val="center"/>
        </w:trPr>
        <w:tc>
          <w:tcPr>
            <w:tcW w:w="1452" w:type="pct"/>
          </w:tcPr>
          <w:p w14:paraId="6F6A5879" w14:textId="09C329FB" w:rsidR="00A1498B" w:rsidRPr="00BA0138" w:rsidRDefault="00A1498B" w:rsidP="00A1498B">
            <w:pPr>
              <w:pStyle w:val="lenteleuzdavinys"/>
              <w:rPr>
                <w:lang w:val="lt-LT"/>
              </w:rPr>
            </w:pPr>
            <w:r w:rsidRPr="00BA0138">
              <w:rPr>
                <w:lang w:val="lt-LT"/>
              </w:rPr>
              <w:t>Pateikti Pieno gamybos ir realizavimo metines deklaracijas Pieno apskaitos informacinėje sistemoje</w:t>
            </w:r>
            <w:r w:rsidR="00F2046C">
              <w:rPr>
                <w:lang w:val="lt-LT"/>
              </w:rPr>
              <w:t>.</w:t>
            </w:r>
          </w:p>
        </w:tc>
        <w:tc>
          <w:tcPr>
            <w:tcW w:w="1452" w:type="pct"/>
          </w:tcPr>
          <w:p w14:paraId="5DD104BA" w14:textId="2BCAC3DF" w:rsidR="00A1498B" w:rsidRPr="00BA0138" w:rsidRDefault="00A1498B" w:rsidP="00A1498B">
            <w:pPr>
              <w:pStyle w:val="lentelerezultatas"/>
              <w:rPr>
                <w:bCs/>
                <w:iCs/>
                <w:lang w:val="lt-LT"/>
              </w:rPr>
            </w:pPr>
            <w:r w:rsidRPr="00BA0138">
              <w:rPr>
                <w:lang w:val="lt-LT"/>
              </w:rPr>
              <w:t>Pateiktos deklaracijos.</w:t>
            </w:r>
          </w:p>
        </w:tc>
        <w:tc>
          <w:tcPr>
            <w:tcW w:w="952" w:type="pct"/>
          </w:tcPr>
          <w:p w14:paraId="36AF4DA1" w14:textId="1CC90D78" w:rsidR="00A1498B" w:rsidRPr="00BA0138" w:rsidRDefault="00A1498B" w:rsidP="00A1498B">
            <w:pPr>
              <w:pStyle w:val="lentelecentruota"/>
              <w:rPr>
                <w:lang w:val="lt-LT"/>
              </w:rPr>
            </w:pPr>
            <w:r w:rsidRPr="00BA0138">
              <w:rPr>
                <w:lang w:val="lt-LT"/>
              </w:rPr>
              <w:t>5 vnt.</w:t>
            </w:r>
          </w:p>
        </w:tc>
        <w:tc>
          <w:tcPr>
            <w:tcW w:w="630" w:type="pct"/>
          </w:tcPr>
          <w:p w14:paraId="7E41EF34" w14:textId="6E95B226" w:rsidR="00A1498B" w:rsidRPr="00BA0138" w:rsidRDefault="00A1498B" w:rsidP="00A1498B">
            <w:pPr>
              <w:pStyle w:val="lentelecentruota"/>
              <w:rPr>
                <w:lang w:val="lt-LT"/>
              </w:rPr>
            </w:pPr>
            <w:r>
              <w:rPr>
                <w:lang w:val="lt-LT"/>
              </w:rPr>
              <w:t>–</w:t>
            </w:r>
          </w:p>
        </w:tc>
        <w:tc>
          <w:tcPr>
            <w:tcW w:w="514" w:type="pct"/>
          </w:tcPr>
          <w:p w14:paraId="4282964D" w14:textId="681664B2" w:rsidR="00A1498B" w:rsidRPr="00BA0138" w:rsidRDefault="00A1498B" w:rsidP="00A1498B">
            <w:pPr>
              <w:pStyle w:val="lentelecentruota"/>
              <w:rPr>
                <w:b/>
                <w:bCs/>
                <w:lang w:val="lt-LT"/>
              </w:rPr>
            </w:pPr>
            <w:r w:rsidRPr="00BA0138">
              <w:rPr>
                <w:lang w:val="lt-LT"/>
              </w:rPr>
              <w:t>2025-04-15 – 2025-07-01</w:t>
            </w:r>
          </w:p>
        </w:tc>
      </w:tr>
      <w:tr w:rsidR="00A1498B" w:rsidRPr="00BA0138" w14:paraId="076121A9" w14:textId="77777777" w:rsidTr="00F14D7E">
        <w:trPr>
          <w:trHeight w:val="330"/>
          <w:jc w:val="center"/>
        </w:trPr>
        <w:tc>
          <w:tcPr>
            <w:tcW w:w="1452" w:type="pct"/>
          </w:tcPr>
          <w:p w14:paraId="7E270D86" w14:textId="3E21F208" w:rsidR="00A1498B" w:rsidRPr="00BA0138" w:rsidRDefault="00A1498B" w:rsidP="00A1498B">
            <w:pPr>
              <w:pStyle w:val="lenteleuzdavinys"/>
              <w:rPr>
                <w:lang w:val="lt-LT"/>
              </w:rPr>
            </w:pPr>
            <w:r w:rsidRPr="00BA0138">
              <w:rPr>
                <w:lang w:val="lt-LT"/>
              </w:rPr>
              <w:t>Priimti prašymus dėl gamtos ir ne gamtos reiškinių padarytos žalos ir dalyvauti komisijos darbe nuostoliams nustatyti.</w:t>
            </w:r>
          </w:p>
        </w:tc>
        <w:tc>
          <w:tcPr>
            <w:tcW w:w="1452" w:type="pct"/>
          </w:tcPr>
          <w:p w14:paraId="3B3EC378" w14:textId="374EEFED" w:rsidR="00A1498B" w:rsidRPr="00BA0138" w:rsidRDefault="00A1498B" w:rsidP="00A1498B">
            <w:pPr>
              <w:pStyle w:val="lentelerezultatas"/>
              <w:rPr>
                <w:bCs/>
                <w:iCs/>
                <w:lang w:val="lt-LT"/>
              </w:rPr>
            </w:pPr>
            <w:r w:rsidRPr="00BA0138">
              <w:rPr>
                <w:lang w:val="lt-LT"/>
              </w:rPr>
              <w:t>Įvertintas ir apskaičiuotas  gamtos ir ne gamtos reiškinių padarytos žalos dydis vietoje, surašyti nuostolių įvertinimo aktai.</w:t>
            </w:r>
          </w:p>
        </w:tc>
        <w:tc>
          <w:tcPr>
            <w:tcW w:w="952" w:type="pct"/>
          </w:tcPr>
          <w:p w14:paraId="6A573AD3" w14:textId="77777777" w:rsidR="00A1498B" w:rsidRPr="00BA0138" w:rsidRDefault="00A1498B" w:rsidP="00A1498B">
            <w:pPr>
              <w:pStyle w:val="lentelecentruota"/>
              <w:rPr>
                <w:lang w:val="lt-LT"/>
              </w:rPr>
            </w:pPr>
            <w:r w:rsidRPr="00BA0138">
              <w:rPr>
                <w:lang w:val="lt-LT"/>
              </w:rPr>
              <w:t>Šalna (sodai ir uogynai) – 39 vnt.</w:t>
            </w:r>
          </w:p>
          <w:p w14:paraId="71DD9ABF" w14:textId="2F78A7CA" w:rsidR="00A1498B" w:rsidRPr="00BA0138" w:rsidRDefault="00A1498B" w:rsidP="00A1498B">
            <w:pPr>
              <w:pStyle w:val="lentelecentruota"/>
              <w:rPr>
                <w:lang w:val="lt-LT"/>
              </w:rPr>
            </w:pPr>
            <w:r w:rsidRPr="00BA0138">
              <w:rPr>
                <w:lang w:val="lt-LT"/>
              </w:rPr>
              <w:t>Liūtis (ekstremali situacija) – 7 vnt.</w:t>
            </w:r>
          </w:p>
        </w:tc>
        <w:tc>
          <w:tcPr>
            <w:tcW w:w="630" w:type="pct"/>
          </w:tcPr>
          <w:p w14:paraId="5D868E84" w14:textId="59D27187" w:rsidR="00A1498B" w:rsidRPr="00BA0138" w:rsidRDefault="00A1498B" w:rsidP="00A1498B">
            <w:pPr>
              <w:pStyle w:val="lentelecentruota"/>
              <w:rPr>
                <w:lang w:val="lt-LT"/>
              </w:rPr>
            </w:pPr>
            <w:r>
              <w:rPr>
                <w:lang w:val="lt-LT"/>
              </w:rPr>
              <w:t>–</w:t>
            </w:r>
          </w:p>
        </w:tc>
        <w:tc>
          <w:tcPr>
            <w:tcW w:w="514" w:type="pct"/>
          </w:tcPr>
          <w:p w14:paraId="0E1644FC" w14:textId="02FCA979" w:rsidR="00A1498B" w:rsidRPr="00BA0138" w:rsidRDefault="00A1498B" w:rsidP="00A1498B">
            <w:pPr>
              <w:pStyle w:val="lentelecentruota"/>
              <w:rPr>
                <w:b/>
                <w:bCs/>
                <w:lang w:val="lt-LT"/>
              </w:rPr>
            </w:pPr>
            <w:r>
              <w:rPr>
                <w:lang w:val="lt-LT"/>
              </w:rPr>
              <w:t>2025</w:t>
            </w:r>
          </w:p>
        </w:tc>
      </w:tr>
      <w:bookmarkEnd w:id="23"/>
    </w:tbl>
    <w:p w14:paraId="392F0406" w14:textId="7BA00283" w:rsidR="0045237C" w:rsidRPr="00C06A67" w:rsidRDefault="0045237C" w:rsidP="00F53FFE"/>
    <w:p w14:paraId="15D9C20F" w14:textId="77777777" w:rsidR="006019FF" w:rsidRPr="00C06A67" w:rsidRDefault="006019FF" w:rsidP="005523C0">
      <w:pPr>
        <w:sectPr w:rsidR="006019FF" w:rsidRPr="00C06A67" w:rsidSect="005A1F60">
          <w:pgSz w:w="16838" w:h="11906" w:orient="landscape" w:code="9"/>
          <w:pgMar w:top="1701" w:right="1134" w:bottom="567" w:left="1134" w:header="567" w:footer="567" w:gutter="0"/>
          <w:cols w:space="720"/>
          <w:titlePg/>
          <w:docGrid w:linePitch="360"/>
        </w:sectPr>
      </w:pPr>
    </w:p>
    <w:p w14:paraId="63F1C567" w14:textId="0BA72F11" w:rsidR="005523C0" w:rsidRPr="00C06A67" w:rsidRDefault="002B327C" w:rsidP="00D52245">
      <w:pPr>
        <w:pStyle w:val="Antrat1"/>
      </w:pPr>
      <w:bookmarkStart w:id="24" w:name="_Toc227064495"/>
      <w:r w:rsidRPr="00C06A67">
        <w:t>SENIŪNIJOS</w:t>
      </w:r>
      <w:bookmarkEnd w:id="24"/>
    </w:p>
    <w:p w14:paraId="18EA784B" w14:textId="065EDBE6" w:rsidR="005523C0" w:rsidRPr="00C06A67" w:rsidRDefault="005523C0" w:rsidP="005523C0">
      <w:pPr>
        <w:rPr>
          <w:bCs/>
        </w:rPr>
      </w:pPr>
    </w:p>
    <w:p w14:paraId="0026BA8F" w14:textId="5DF67BC3" w:rsidR="00B84890" w:rsidRPr="00C06A67" w:rsidRDefault="00B84890" w:rsidP="005523C0">
      <w:pPr>
        <w:rPr>
          <w:bCs/>
        </w:rPr>
      </w:pPr>
    </w:p>
    <w:p w14:paraId="53F6CF2A" w14:textId="5D61587F" w:rsidR="006019FF" w:rsidRPr="00C06A67" w:rsidRDefault="006019FF" w:rsidP="005523C0">
      <w:pPr>
        <w:rPr>
          <w:bCs/>
        </w:rPr>
      </w:pPr>
    </w:p>
    <w:p w14:paraId="7A8CDE2B" w14:textId="09341641" w:rsidR="006019FF" w:rsidRPr="00C06A67" w:rsidRDefault="006019FF" w:rsidP="005523C0">
      <w:pPr>
        <w:rPr>
          <w:bCs/>
        </w:rPr>
      </w:pPr>
    </w:p>
    <w:p w14:paraId="2E466E31" w14:textId="5EFE1894" w:rsidR="006019FF" w:rsidRPr="00C06A67" w:rsidRDefault="006019FF" w:rsidP="005523C0">
      <w:pPr>
        <w:rPr>
          <w:bCs/>
        </w:rPr>
      </w:pPr>
    </w:p>
    <w:p w14:paraId="61FC8E6B" w14:textId="77777777" w:rsidR="006019FF" w:rsidRPr="00C06A67" w:rsidRDefault="006019FF" w:rsidP="005523C0">
      <w:pPr>
        <w:rPr>
          <w:bCs/>
        </w:rPr>
        <w:sectPr w:rsidR="006019FF" w:rsidRPr="00C06A67" w:rsidSect="00CD3FE9">
          <w:pgSz w:w="11906" w:h="16838" w:code="9"/>
          <w:pgMar w:top="1134" w:right="567" w:bottom="1134" w:left="1701" w:header="567" w:footer="567" w:gutter="0"/>
          <w:cols w:space="720"/>
          <w:titlePg/>
          <w:docGrid w:linePitch="360"/>
        </w:sectPr>
      </w:pPr>
    </w:p>
    <w:p w14:paraId="7B4CF8FB" w14:textId="70A037B5" w:rsidR="005523C0" w:rsidRPr="00C06A67" w:rsidRDefault="00A44221" w:rsidP="00BC5F28">
      <w:pPr>
        <w:pStyle w:val="XVskyriausposkyris"/>
        <w:rPr>
          <w:noProof w:val="0"/>
        </w:rPr>
      </w:pPr>
      <w:bookmarkStart w:id="25" w:name="_Toc227064496"/>
      <w:bookmarkStart w:id="26" w:name="_Hlk192859465"/>
      <w:r w:rsidRPr="00C06A67">
        <w:rPr>
          <w:noProof w:val="0"/>
        </w:rPr>
        <w:t>BARZDŲ SENIŪNIJA</w:t>
      </w:r>
      <w:bookmarkEnd w:id="25"/>
    </w:p>
    <w:p w14:paraId="5C94E42F" w14:textId="30EAAD24" w:rsidR="005A0CF9" w:rsidRPr="00C06A67" w:rsidRDefault="005A0CF9" w:rsidP="00617B57">
      <w:pPr>
        <w:spacing w:after="240"/>
        <w:ind w:firstLine="0"/>
        <w:jc w:val="center"/>
      </w:pPr>
      <w:r w:rsidRPr="00C06A67">
        <w:rPr>
          <w:noProof/>
        </w:rPr>
        <w:drawing>
          <wp:inline distT="0" distB="0" distL="0" distR="0" wp14:anchorId="64573459" wp14:editId="5558D117">
            <wp:extent cx="1248355" cy="850603"/>
            <wp:effectExtent l="0" t="0" r="9525"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311" b="1311"/>
                    <a:stretch/>
                  </pic:blipFill>
                  <pic:spPr bwMode="auto">
                    <a:xfrm>
                      <a:off x="0" y="0"/>
                      <a:ext cx="1286210" cy="876396"/>
                    </a:xfrm>
                    <a:prstGeom prst="rect">
                      <a:avLst/>
                    </a:prstGeom>
                    <a:noFill/>
                    <a:ln>
                      <a:noFill/>
                    </a:ln>
                  </pic:spPr>
                </pic:pic>
              </a:graphicData>
            </a:graphic>
          </wp:inline>
        </w:drawing>
      </w:r>
    </w:p>
    <w:p w14:paraId="5E15E911" w14:textId="157D6813" w:rsidR="002A3C47" w:rsidRPr="00C06A67" w:rsidRDefault="002A3C47" w:rsidP="002A3C47">
      <w:pPr>
        <w:spacing w:after="240"/>
        <w:ind w:firstLine="0"/>
        <w:jc w:val="center"/>
      </w:pPr>
      <w:r w:rsidRPr="00C06A67">
        <w:rPr>
          <w:noProof/>
        </w:rPr>
        <w:drawing>
          <wp:inline distT="0" distB="0" distL="0" distR="0" wp14:anchorId="4D1AD162" wp14:editId="2116CD03">
            <wp:extent cx="4168332" cy="3127143"/>
            <wp:effectExtent l="635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4170884" cy="3129057"/>
                    </a:xfrm>
                    <a:prstGeom prst="rect">
                      <a:avLst/>
                    </a:prstGeom>
                    <a:noFill/>
                    <a:ln>
                      <a:noFill/>
                    </a:ln>
                  </pic:spPr>
                </pic:pic>
              </a:graphicData>
            </a:graphic>
          </wp:inline>
        </w:drawing>
      </w:r>
      <w:r w:rsidRPr="00C06A67">
        <w:br w:type="page"/>
      </w:r>
    </w:p>
    <w:p w14:paraId="23E93C3E" w14:textId="77777777" w:rsidR="002A3C47" w:rsidRPr="00C06A67" w:rsidRDefault="002A3C47" w:rsidP="00617B57">
      <w:pPr>
        <w:spacing w:after="240"/>
        <w:ind w:firstLine="0"/>
        <w:jc w:val="center"/>
      </w:pPr>
    </w:p>
    <w:tbl>
      <w:tblPr>
        <w:tblStyle w:val="Lentelstinklelis16"/>
        <w:tblW w:w="5000" w:type="pct"/>
        <w:tblLook w:val="04A0" w:firstRow="1" w:lastRow="0" w:firstColumn="1" w:lastColumn="0" w:noHBand="0" w:noVBand="1"/>
      </w:tblPr>
      <w:tblGrid>
        <w:gridCol w:w="4590"/>
        <w:gridCol w:w="9970"/>
      </w:tblGrid>
      <w:tr w:rsidR="005273A8" w:rsidRPr="00C06A67" w14:paraId="39E9EFAE" w14:textId="77777777" w:rsidTr="005273A8">
        <w:tc>
          <w:tcPr>
            <w:tcW w:w="4786" w:type="dxa"/>
            <w:shd w:val="clear" w:color="auto" w:fill="F2F2F2"/>
          </w:tcPr>
          <w:p w14:paraId="123632CD" w14:textId="77777777" w:rsidR="005273A8" w:rsidRPr="00C06A67" w:rsidRDefault="005273A8" w:rsidP="005273A8">
            <w:pPr>
              <w:spacing w:after="0" w:line="240" w:lineRule="auto"/>
              <w:ind w:firstLine="0"/>
              <w:rPr>
                <w:rFonts w:eastAsia="Arial" w:cs="Times New Roman"/>
                <w:b/>
                <w:bCs/>
                <w:lang w:val="lt-LT"/>
              </w:rPr>
            </w:pPr>
            <w:r w:rsidRPr="00C06A67">
              <w:rPr>
                <w:rFonts w:eastAsia="Arial" w:cs="Times New Roman"/>
                <w:b/>
                <w:bCs/>
                <w:lang w:val="lt-LT"/>
              </w:rPr>
              <w:t xml:space="preserve">Žmogiškieji ištekliai </w:t>
            </w:r>
          </w:p>
          <w:p w14:paraId="444791D4" w14:textId="77777777" w:rsidR="005273A8" w:rsidRPr="00C06A67" w:rsidRDefault="005273A8" w:rsidP="005273A8">
            <w:pPr>
              <w:spacing w:after="0" w:line="240" w:lineRule="auto"/>
              <w:ind w:firstLine="0"/>
              <w:rPr>
                <w:rFonts w:eastAsia="Arial" w:cs="Times New Roman"/>
                <w:i/>
                <w:iCs/>
                <w:lang w:val="lt-LT"/>
              </w:rPr>
            </w:pPr>
            <w:r w:rsidRPr="00C06A67">
              <w:rPr>
                <w:rFonts w:eastAsia="Arial" w:cs="Times New Roman"/>
                <w:i/>
                <w:iCs/>
                <w:lang w:val="lt-LT"/>
              </w:rPr>
              <w:t>(pareigybių skaičius)</w:t>
            </w:r>
          </w:p>
        </w:tc>
        <w:tc>
          <w:tcPr>
            <w:tcW w:w="10569" w:type="dxa"/>
          </w:tcPr>
          <w:p w14:paraId="08B24411" w14:textId="0F4AD4D2" w:rsidR="005273A8" w:rsidRPr="00C06A67" w:rsidRDefault="003C7972" w:rsidP="005273A8">
            <w:pPr>
              <w:spacing w:after="0" w:line="240" w:lineRule="auto"/>
              <w:ind w:firstLine="0"/>
              <w:rPr>
                <w:rFonts w:eastAsia="Arial" w:cs="Times New Roman"/>
                <w:lang w:val="lt-LT"/>
              </w:rPr>
            </w:pPr>
            <w:r w:rsidRPr="005273A8">
              <w:rPr>
                <w:rFonts w:eastAsia="Arial" w:cs="Times New Roman"/>
                <w:lang w:val="lt-LT"/>
              </w:rPr>
              <w:t>9</w:t>
            </w:r>
          </w:p>
        </w:tc>
      </w:tr>
    </w:tbl>
    <w:p w14:paraId="5E9CC631" w14:textId="77777777" w:rsidR="005273A8" w:rsidRPr="00C06A67" w:rsidRDefault="005273A8" w:rsidP="005273A8">
      <w:pPr>
        <w:spacing w:after="0" w:line="240" w:lineRule="auto"/>
        <w:ind w:firstLine="0"/>
        <w:rPr>
          <w:rFonts w:ascii="Arial" w:eastAsia="Arial" w:hAnsi="Arial" w:cs="Times New Roman"/>
          <w:kern w:val="2"/>
          <w:szCs w:val="24"/>
          <w14:ligatures w14:val="standardContextual"/>
        </w:rPr>
      </w:pPr>
    </w:p>
    <w:tbl>
      <w:tblPr>
        <w:tblStyle w:val="Lentelstinklelis16"/>
        <w:tblW w:w="5000" w:type="pct"/>
        <w:jc w:val="center"/>
        <w:tblLook w:val="04A0" w:firstRow="1" w:lastRow="0" w:firstColumn="1" w:lastColumn="0" w:noHBand="0" w:noVBand="1"/>
      </w:tblPr>
      <w:tblGrid>
        <w:gridCol w:w="5477"/>
        <w:gridCol w:w="3922"/>
        <w:gridCol w:w="1791"/>
        <w:gridCol w:w="1803"/>
        <w:gridCol w:w="1567"/>
      </w:tblGrid>
      <w:tr w:rsidR="00E66492" w:rsidRPr="00244EAA" w14:paraId="1A6FD47C" w14:textId="77777777" w:rsidTr="002A7D09">
        <w:trPr>
          <w:trHeight w:val="330"/>
          <w:jc w:val="center"/>
        </w:trPr>
        <w:tc>
          <w:tcPr>
            <w:tcW w:w="1881" w:type="pct"/>
            <w:vMerge w:val="restart"/>
            <w:shd w:val="clear" w:color="auto" w:fill="EDEDED"/>
            <w:vAlign w:val="center"/>
          </w:tcPr>
          <w:p w14:paraId="3F6C39CA" w14:textId="77777777" w:rsidR="00E66492" w:rsidRPr="00244EAA" w:rsidRDefault="00E66492" w:rsidP="005273A8">
            <w:pPr>
              <w:spacing w:after="0" w:line="240" w:lineRule="auto"/>
              <w:ind w:firstLine="0"/>
              <w:jc w:val="center"/>
              <w:rPr>
                <w:rFonts w:eastAsia="Arial" w:cs="Times New Roman"/>
                <w:b/>
                <w:bCs/>
                <w:lang w:val="lt-LT"/>
              </w:rPr>
            </w:pPr>
            <w:r w:rsidRPr="00244EAA">
              <w:rPr>
                <w:rFonts w:eastAsia="Arial" w:cs="Times New Roman"/>
                <w:b/>
                <w:bCs/>
                <w:lang w:val="lt-LT"/>
              </w:rPr>
              <w:t>Uždavinys, funkcija, tikslas:</w:t>
            </w:r>
          </w:p>
        </w:tc>
        <w:tc>
          <w:tcPr>
            <w:tcW w:w="3119" w:type="pct"/>
            <w:gridSpan w:val="4"/>
            <w:shd w:val="clear" w:color="auto" w:fill="EDEDED"/>
            <w:vAlign w:val="center"/>
          </w:tcPr>
          <w:p w14:paraId="35F1DB1E" w14:textId="640528EC" w:rsidR="00E66492" w:rsidRPr="00244EAA" w:rsidRDefault="00E66492" w:rsidP="005273A8">
            <w:pPr>
              <w:spacing w:after="0" w:line="240" w:lineRule="auto"/>
              <w:ind w:firstLine="0"/>
              <w:jc w:val="center"/>
              <w:rPr>
                <w:rFonts w:eastAsia="Arial" w:cs="Times New Roman"/>
                <w:b/>
                <w:bCs/>
                <w:lang w:val="lt-LT"/>
              </w:rPr>
            </w:pPr>
            <w:r w:rsidRPr="00244EAA">
              <w:rPr>
                <w:rFonts w:eastAsia="Arial" w:cs="Times New Roman"/>
                <w:b/>
                <w:bCs/>
                <w:lang w:val="lt-LT"/>
              </w:rPr>
              <w:t>Rezultatas</w:t>
            </w:r>
          </w:p>
        </w:tc>
      </w:tr>
      <w:tr w:rsidR="005273A8" w:rsidRPr="00244EAA" w14:paraId="1E665202" w14:textId="77777777" w:rsidTr="002A7D09">
        <w:trPr>
          <w:trHeight w:val="330"/>
          <w:jc w:val="center"/>
        </w:trPr>
        <w:tc>
          <w:tcPr>
            <w:tcW w:w="1881" w:type="pct"/>
            <w:vMerge/>
            <w:shd w:val="clear" w:color="auto" w:fill="EDEDED"/>
            <w:vAlign w:val="center"/>
          </w:tcPr>
          <w:p w14:paraId="4F375091" w14:textId="77777777" w:rsidR="005273A8" w:rsidRPr="00244EAA" w:rsidRDefault="005273A8" w:rsidP="0074600D">
            <w:pPr>
              <w:numPr>
                <w:ilvl w:val="0"/>
                <w:numId w:val="17"/>
              </w:numPr>
              <w:spacing w:after="0" w:line="240" w:lineRule="auto"/>
              <w:contextualSpacing/>
              <w:jc w:val="center"/>
              <w:rPr>
                <w:rFonts w:eastAsia="Arial" w:cs="Times New Roman"/>
                <w:b/>
                <w:bCs/>
                <w:lang w:val="lt-LT"/>
              </w:rPr>
            </w:pPr>
          </w:p>
        </w:tc>
        <w:tc>
          <w:tcPr>
            <w:tcW w:w="1347" w:type="pct"/>
            <w:shd w:val="clear" w:color="auto" w:fill="EDEDED"/>
            <w:vAlign w:val="center"/>
          </w:tcPr>
          <w:p w14:paraId="181ABB5F" w14:textId="77777777" w:rsidR="005273A8" w:rsidRPr="00244EAA" w:rsidRDefault="005273A8" w:rsidP="005273A8">
            <w:pPr>
              <w:spacing w:after="0" w:line="240" w:lineRule="auto"/>
              <w:ind w:firstLine="0"/>
              <w:jc w:val="center"/>
              <w:rPr>
                <w:rFonts w:eastAsia="Arial" w:cs="Times New Roman"/>
                <w:b/>
                <w:bCs/>
                <w:lang w:val="lt-LT"/>
              </w:rPr>
            </w:pPr>
            <w:r w:rsidRPr="00244EAA">
              <w:rPr>
                <w:rFonts w:eastAsia="Arial" w:cs="Times New Roman"/>
                <w:b/>
                <w:bCs/>
                <w:lang w:val="lt-LT"/>
              </w:rPr>
              <w:t>Trumpas pasiekto rezultato aprašymas</w:t>
            </w:r>
          </w:p>
        </w:tc>
        <w:tc>
          <w:tcPr>
            <w:tcW w:w="615" w:type="pct"/>
            <w:shd w:val="clear" w:color="auto" w:fill="EDEDED"/>
            <w:vAlign w:val="center"/>
          </w:tcPr>
          <w:p w14:paraId="5492E62E" w14:textId="77777777" w:rsidR="005273A8" w:rsidRPr="00244EAA" w:rsidRDefault="005273A8" w:rsidP="005273A8">
            <w:pPr>
              <w:spacing w:after="0" w:line="240" w:lineRule="auto"/>
              <w:ind w:firstLine="0"/>
              <w:jc w:val="center"/>
              <w:rPr>
                <w:rFonts w:eastAsia="Arial" w:cs="Times New Roman"/>
                <w:b/>
                <w:bCs/>
                <w:lang w:val="lt-LT"/>
              </w:rPr>
            </w:pPr>
            <w:r w:rsidRPr="00244EAA">
              <w:rPr>
                <w:rFonts w:eastAsia="Arial" w:cs="Times New Roman"/>
                <w:b/>
                <w:bCs/>
                <w:lang w:val="lt-LT"/>
              </w:rPr>
              <w:t xml:space="preserve">Kiekis, matavimo vnt. </w:t>
            </w:r>
          </w:p>
        </w:tc>
        <w:tc>
          <w:tcPr>
            <w:tcW w:w="619" w:type="pct"/>
            <w:shd w:val="clear" w:color="auto" w:fill="EDEDED"/>
            <w:vAlign w:val="center"/>
          </w:tcPr>
          <w:p w14:paraId="2295552B" w14:textId="1C18F2DA" w:rsidR="005273A8" w:rsidRPr="00244EAA" w:rsidRDefault="005273A8" w:rsidP="005273A8">
            <w:pPr>
              <w:spacing w:after="0" w:line="240" w:lineRule="auto"/>
              <w:ind w:firstLine="0"/>
              <w:jc w:val="center"/>
              <w:rPr>
                <w:rFonts w:eastAsia="Arial" w:cs="Times New Roman"/>
                <w:b/>
                <w:bCs/>
                <w:lang w:val="lt-LT"/>
              </w:rPr>
            </w:pPr>
            <w:r w:rsidRPr="00244EAA">
              <w:rPr>
                <w:rFonts w:eastAsia="Arial" w:cs="Times New Roman"/>
                <w:b/>
                <w:bCs/>
                <w:lang w:val="lt-LT"/>
              </w:rPr>
              <w:t xml:space="preserve">Lėšos ir jų kilmė, Eur    </w:t>
            </w:r>
          </w:p>
        </w:tc>
        <w:tc>
          <w:tcPr>
            <w:tcW w:w="538" w:type="pct"/>
            <w:shd w:val="clear" w:color="auto" w:fill="EDEDED"/>
            <w:vAlign w:val="center"/>
          </w:tcPr>
          <w:p w14:paraId="55F12005" w14:textId="04296406" w:rsidR="005273A8" w:rsidRPr="00244EAA" w:rsidRDefault="005273A8" w:rsidP="005273A8">
            <w:pPr>
              <w:spacing w:after="0" w:line="240" w:lineRule="auto"/>
              <w:ind w:firstLine="0"/>
              <w:jc w:val="center"/>
              <w:rPr>
                <w:rFonts w:eastAsia="Arial" w:cs="Times New Roman"/>
                <w:b/>
                <w:bCs/>
                <w:lang w:val="lt-LT"/>
              </w:rPr>
            </w:pPr>
            <w:r w:rsidRPr="00244EAA">
              <w:rPr>
                <w:rFonts w:eastAsia="Arial" w:cs="Times New Roman"/>
                <w:b/>
                <w:bCs/>
                <w:lang w:val="lt-LT"/>
              </w:rPr>
              <w:t>Data (periodas)</w:t>
            </w:r>
          </w:p>
        </w:tc>
      </w:tr>
      <w:tr w:rsidR="00244EAA" w:rsidRPr="00244EAA" w14:paraId="682F0FA1" w14:textId="77777777" w:rsidTr="00C14AA5">
        <w:trPr>
          <w:trHeight w:val="330"/>
          <w:jc w:val="center"/>
        </w:trPr>
        <w:tc>
          <w:tcPr>
            <w:tcW w:w="1881" w:type="pct"/>
          </w:tcPr>
          <w:p w14:paraId="7177AB8F" w14:textId="4C76D2ED" w:rsidR="00244EAA" w:rsidRPr="00244EAA" w:rsidRDefault="00244EAA" w:rsidP="00244EAA">
            <w:pPr>
              <w:pStyle w:val="lenteleuzdavinys"/>
              <w:rPr>
                <w:rFonts w:eastAsia="Times New Roman"/>
                <w:lang w:val="lt-LT"/>
              </w:rPr>
            </w:pPr>
            <w:r w:rsidRPr="00244EAA">
              <w:rPr>
                <w:rFonts w:eastAsia="Arial" w:cs="Times New Roman"/>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r w:rsidR="00F2046C">
              <w:rPr>
                <w:rFonts w:eastAsia="Arial" w:cs="Times New Roman"/>
                <w:lang w:val="lt-LT"/>
              </w:rPr>
              <w:t>.</w:t>
            </w:r>
          </w:p>
        </w:tc>
        <w:tc>
          <w:tcPr>
            <w:tcW w:w="1347" w:type="pct"/>
          </w:tcPr>
          <w:p w14:paraId="24E2208F" w14:textId="10493954" w:rsidR="00244EAA" w:rsidRPr="00244EAA" w:rsidRDefault="00244EAA" w:rsidP="006E78B5">
            <w:pPr>
              <w:pStyle w:val="lentelerezultatas"/>
              <w:rPr>
                <w:lang w:val="lt-LT"/>
              </w:rPr>
            </w:pPr>
            <w:r w:rsidRPr="00244EAA">
              <w:rPr>
                <w:lang w:val="lt-LT"/>
              </w:rPr>
              <w:t>Surašyti BT aktai, skaičius</w:t>
            </w:r>
          </w:p>
        </w:tc>
        <w:tc>
          <w:tcPr>
            <w:tcW w:w="615" w:type="pct"/>
          </w:tcPr>
          <w:p w14:paraId="7C1C1A40" w14:textId="6428F2B4" w:rsidR="00244EAA" w:rsidRPr="00244EAA" w:rsidRDefault="00244EAA" w:rsidP="006E78B5">
            <w:pPr>
              <w:pStyle w:val="lentelecentruota"/>
              <w:rPr>
                <w:bCs/>
                <w:lang w:val="lt-LT"/>
              </w:rPr>
            </w:pPr>
            <w:r w:rsidRPr="00244EAA">
              <w:rPr>
                <w:bCs/>
                <w:lang w:val="lt-LT"/>
              </w:rPr>
              <w:t>24</w:t>
            </w:r>
          </w:p>
        </w:tc>
        <w:tc>
          <w:tcPr>
            <w:tcW w:w="619" w:type="pct"/>
          </w:tcPr>
          <w:p w14:paraId="24DC96DB" w14:textId="11F3BD28" w:rsidR="00244EAA" w:rsidRPr="00244EAA" w:rsidRDefault="00244EAA" w:rsidP="006E78B5">
            <w:pPr>
              <w:pStyle w:val="lentelecentruota"/>
              <w:rPr>
                <w:bCs/>
                <w:lang w:val="lt-LT"/>
              </w:rPr>
            </w:pPr>
            <w:r w:rsidRPr="00244EAA">
              <w:rPr>
                <w:bCs/>
                <w:lang w:val="lt-LT"/>
              </w:rPr>
              <w:t>–</w:t>
            </w:r>
          </w:p>
        </w:tc>
        <w:tc>
          <w:tcPr>
            <w:tcW w:w="538" w:type="pct"/>
          </w:tcPr>
          <w:p w14:paraId="0960F8A2" w14:textId="035C8DA2" w:rsidR="00244EAA" w:rsidRPr="00244EAA" w:rsidRDefault="00574D59" w:rsidP="006E78B5">
            <w:pPr>
              <w:pStyle w:val="lentelecentruota"/>
              <w:rPr>
                <w:bCs/>
                <w:lang w:val="lt-LT"/>
              </w:rPr>
            </w:pPr>
            <w:r>
              <w:rPr>
                <w:bCs/>
                <w:lang w:val="lt-LT"/>
              </w:rPr>
              <w:t>2025</w:t>
            </w:r>
          </w:p>
        </w:tc>
      </w:tr>
      <w:tr w:rsidR="00650996" w:rsidRPr="00244EAA" w14:paraId="6304A222" w14:textId="77777777" w:rsidTr="00C14AA5">
        <w:trPr>
          <w:trHeight w:val="330"/>
          <w:jc w:val="center"/>
        </w:trPr>
        <w:tc>
          <w:tcPr>
            <w:tcW w:w="1881" w:type="pct"/>
            <w:vMerge w:val="restart"/>
          </w:tcPr>
          <w:p w14:paraId="0B671CC4" w14:textId="1A69ADEA" w:rsidR="00650996" w:rsidRPr="00244EAA" w:rsidRDefault="00650996" w:rsidP="00244EAA">
            <w:pPr>
              <w:pStyle w:val="lenteleuzdavinys"/>
              <w:rPr>
                <w:rFonts w:eastAsia="Times New Roman"/>
                <w:lang w:val="lt-LT"/>
              </w:rPr>
            </w:pPr>
            <w:r w:rsidRPr="00244EAA">
              <w:rPr>
                <w:rFonts w:eastAsia="Times New Roman" w:cs="Times New Roman"/>
                <w:lang w:val="lt-LT"/>
              </w:rPr>
              <w:t>Dalyvauti rengiant ir įgyvendinant gyventojų užimtumo programas Seniūnijos aptarnaujamoje teritorijoje</w:t>
            </w:r>
            <w:r w:rsidR="00F2046C">
              <w:rPr>
                <w:rFonts w:eastAsia="Times New Roman" w:cs="Times New Roman"/>
                <w:lang w:val="lt-LT"/>
              </w:rPr>
              <w:t>.</w:t>
            </w:r>
          </w:p>
        </w:tc>
        <w:tc>
          <w:tcPr>
            <w:tcW w:w="1347" w:type="pct"/>
            <w:vMerge w:val="restart"/>
          </w:tcPr>
          <w:p w14:paraId="0DC74E31" w14:textId="541AB58C" w:rsidR="00650996" w:rsidRPr="00244EAA" w:rsidRDefault="00650996" w:rsidP="006E78B5">
            <w:pPr>
              <w:pStyle w:val="lentelerezultatas"/>
              <w:rPr>
                <w:lang w:val="lt-LT"/>
              </w:rPr>
            </w:pPr>
            <w:r w:rsidRPr="00244EAA">
              <w:rPr>
                <w:lang w:val="lt-LT"/>
              </w:rPr>
              <w:t>Įdarbintų žmonių skaičius</w:t>
            </w:r>
          </w:p>
        </w:tc>
        <w:tc>
          <w:tcPr>
            <w:tcW w:w="615" w:type="pct"/>
          </w:tcPr>
          <w:p w14:paraId="320F701D" w14:textId="1FB3B180" w:rsidR="00650996" w:rsidRPr="00244EAA" w:rsidRDefault="00650996" w:rsidP="006E78B5">
            <w:pPr>
              <w:pStyle w:val="lentelecentruota"/>
              <w:rPr>
                <w:bCs/>
                <w:lang w:val="lt-LT"/>
              </w:rPr>
            </w:pPr>
            <w:r w:rsidRPr="00244EAA">
              <w:rPr>
                <w:bCs/>
                <w:lang w:val="lt-LT"/>
              </w:rPr>
              <w:t>2</w:t>
            </w:r>
          </w:p>
        </w:tc>
        <w:tc>
          <w:tcPr>
            <w:tcW w:w="619" w:type="pct"/>
          </w:tcPr>
          <w:p w14:paraId="154CD8DC" w14:textId="707BBAA1" w:rsidR="00650996" w:rsidRPr="00244EAA" w:rsidRDefault="00650996" w:rsidP="006E78B5">
            <w:pPr>
              <w:pStyle w:val="lentelecentruota"/>
              <w:rPr>
                <w:bCs/>
                <w:lang w:val="lt-LT"/>
              </w:rPr>
            </w:pPr>
            <w:r w:rsidRPr="00244EAA">
              <w:rPr>
                <w:bCs/>
                <w:lang w:val="lt-LT"/>
              </w:rPr>
              <w:t>4</w:t>
            </w:r>
            <w:r w:rsidR="00417ADC">
              <w:rPr>
                <w:bCs/>
                <w:lang w:val="lt-LT"/>
              </w:rPr>
              <w:t xml:space="preserve"> </w:t>
            </w:r>
            <w:r w:rsidRPr="00244EAA">
              <w:rPr>
                <w:bCs/>
                <w:lang w:val="lt-LT"/>
              </w:rPr>
              <w:t>598,28</w:t>
            </w:r>
            <w:r>
              <w:rPr>
                <w:bCs/>
                <w:lang w:val="lt-LT"/>
              </w:rPr>
              <w:t xml:space="preserve"> VB</w:t>
            </w:r>
          </w:p>
        </w:tc>
        <w:tc>
          <w:tcPr>
            <w:tcW w:w="538" w:type="pct"/>
          </w:tcPr>
          <w:p w14:paraId="40283EF9" w14:textId="23E49C3F" w:rsidR="00650996" w:rsidRPr="00244EAA" w:rsidRDefault="00584463" w:rsidP="00584463">
            <w:pPr>
              <w:pStyle w:val="lentelecentruota"/>
              <w:rPr>
                <w:bCs/>
                <w:lang w:val="lt-LT"/>
              </w:rPr>
            </w:pPr>
            <w:r>
              <w:rPr>
                <w:bCs/>
                <w:lang w:val="lt-LT"/>
              </w:rPr>
              <w:t>2025-06-01–2025-07-31</w:t>
            </w:r>
          </w:p>
        </w:tc>
      </w:tr>
      <w:tr w:rsidR="00650996" w:rsidRPr="00244EAA" w14:paraId="2DC93993" w14:textId="77777777" w:rsidTr="00C14AA5">
        <w:trPr>
          <w:trHeight w:val="330"/>
          <w:jc w:val="center"/>
        </w:trPr>
        <w:tc>
          <w:tcPr>
            <w:tcW w:w="1881" w:type="pct"/>
            <w:vMerge/>
          </w:tcPr>
          <w:p w14:paraId="6FB02279" w14:textId="77777777" w:rsidR="00650996" w:rsidRPr="00244EAA" w:rsidRDefault="00650996" w:rsidP="00244EAA">
            <w:pPr>
              <w:pStyle w:val="lenteleuzdavinys"/>
              <w:rPr>
                <w:rFonts w:eastAsia="Times New Roman"/>
                <w:lang w:val="lt-LT"/>
              </w:rPr>
            </w:pPr>
          </w:p>
        </w:tc>
        <w:tc>
          <w:tcPr>
            <w:tcW w:w="1347" w:type="pct"/>
            <w:vMerge/>
          </w:tcPr>
          <w:p w14:paraId="53276D2C" w14:textId="77777777" w:rsidR="00650996" w:rsidRPr="00244EAA" w:rsidRDefault="00650996" w:rsidP="006E78B5">
            <w:pPr>
              <w:pStyle w:val="lentelerezultatas"/>
              <w:rPr>
                <w:lang w:val="lt-LT"/>
              </w:rPr>
            </w:pPr>
          </w:p>
        </w:tc>
        <w:tc>
          <w:tcPr>
            <w:tcW w:w="615" w:type="pct"/>
          </w:tcPr>
          <w:p w14:paraId="2A941C82" w14:textId="7271AB61" w:rsidR="00650996" w:rsidRPr="00244EAA" w:rsidRDefault="00650996" w:rsidP="00650996">
            <w:pPr>
              <w:pStyle w:val="lentelecentruota"/>
              <w:rPr>
                <w:bCs/>
                <w:lang w:val="lt-LT"/>
              </w:rPr>
            </w:pPr>
            <w:r w:rsidRPr="00244EAA">
              <w:rPr>
                <w:bCs/>
                <w:lang w:val="lt-LT"/>
              </w:rPr>
              <w:t>2</w:t>
            </w:r>
          </w:p>
        </w:tc>
        <w:tc>
          <w:tcPr>
            <w:tcW w:w="619" w:type="pct"/>
          </w:tcPr>
          <w:p w14:paraId="0F1673CE" w14:textId="20D4E720" w:rsidR="00650996" w:rsidRPr="00244EAA" w:rsidRDefault="00650996" w:rsidP="006E78B5">
            <w:pPr>
              <w:pStyle w:val="lentelecentruota"/>
              <w:rPr>
                <w:bCs/>
                <w:lang w:val="lt-LT"/>
              </w:rPr>
            </w:pPr>
            <w:r w:rsidRPr="00244EAA">
              <w:rPr>
                <w:bCs/>
                <w:lang w:val="lt-LT"/>
              </w:rPr>
              <w:t>4</w:t>
            </w:r>
            <w:r w:rsidR="00417ADC">
              <w:rPr>
                <w:bCs/>
                <w:lang w:val="lt-LT"/>
              </w:rPr>
              <w:t xml:space="preserve"> </w:t>
            </w:r>
            <w:r w:rsidRPr="00244EAA">
              <w:rPr>
                <w:bCs/>
                <w:lang w:val="lt-LT"/>
              </w:rPr>
              <w:t>656,22</w:t>
            </w:r>
            <w:r>
              <w:rPr>
                <w:bCs/>
                <w:lang w:val="lt-LT"/>
              </w:rPr>
              <w:t xml:space="preserve"> SAV</w:t>
            </w:r>
          </w:p>
        </w:tc>
        <w:tc>
          <w:tcPr>
            <w:tcW w:w="538" w:type="pct"/>
          </w:tcPr>
          <w:p w14:paraId="6B6571BC" w14:textId="2227A85C" w:rsidR="00650996" w:rsidRPr="00244EAA" w:rsidRDefault="001A4579" w:rsidP="001A4579">
            <w:pPr>
              <w:pStyle w:val="lentelecentruota"/>
              <w:rPr>
                <w:bCs/>
                <w:lang w:val="lt-LT"/>
              </w:rPr>
            </w:pPr>
            <w:r>
              <w:rPr>
                <w:bCs/>
                <w:lang w:val="lt-LT"/>
              </w:rPr>
              <w:t>2025-08-01–2025-11-30</w:t>
            </w:r>
          </w:p>
        </w:tc>
      </w:tr>
      <w:tr w:rsidR="00244EAA" w:rsidRPr="00244EAA" w14:paraId="2019177B" w14:textId="77777777" w:rsidTr="00C14AA5">
        <w:trPr>
          <w:trHeight w:val="330"/>
          <w:jc w:val="center"/>
        </w:trPr>
        <w:tc>
          <w:tcPr>
            <w:tcW w:w="1881" w:type="pct"/>
          </w:tcPr>
          <w:p w14:paraId="7DC665F9" w14:textId="67886C9D" w:rsidR="00244EAA" w:rsidRPr="00244EAA" w:rsidRDefault="00244EAA" w:rsidP="00244EAA">
            <w:pPr>
              <w:pStyle w:val="lenteleuzdavinys"/>
              <w:rPr>
                <w:rFonts w:eastAsia="Times New Roman"/>
                <w:lang w:val="lt-LT"/>
              </w:rPr>
            </w:pPr>
            <w:r w:rsidRPr="00244EAA">
              <w:rPr>
                <w:rFonts w:eastAsia="Times New Roman" w:cs="Times New Roman"/>
                <w:lang w:val="lt-LT"/>
              </w:rPr>
              <w:t>Dalyvauti organizuojant gyventojų sporto ir kultūros renginius</w:t>
            </w:r>
            <w:r w:rsidR="00F2046C">
              <w:rPr>
                <w:rFonts w:eastAsia="Times New Roman" w:cs="Times New Roman"/>
                <w:lang w:val="lt-LT"/>
              </w:rPr>
              <w:t>.</w:t>
            </w:r>
          </w:p>
        </w:tc>
        <w:tc>
          <w:tcPr>
            <w:tcW w:w="1347" w:type="pct"/>
          </w:tcPr>
          <w:p w14:paraId="3F42F1B3" w14:textId="2B154C90" w:rsidR="00244EAA" w:rsidRPr="00244EAA" w:rsidRDefault="00244EAA" w:rsidP="006E78B5">
            <w:pPr>
              <w:pStyle w:val="lentelerezultatas"/>
              <w:rPr>
                <w:lang w:val="lt-LT"/>
              </w:rPr>
            </w:pPr>
            <w:r w:rsidRPr="00244EAA">
              <w:rPr>
                <w:lang w:val="lt-LT"/>
              </w:rPr>
              <w:t>Renginių skaičius</w:t>
            </w:r>
          </w:p>
        </w:tc>
        <w:tc>
          <w:tcPr>
            <w:tcW w:w="615" w:type="pct"/>
          </w:tcPr>
          <w:p w14:paraId="6B26F911" w14:textId="77777777" w:rsidR="00244EAA" w:rsidRPr="00244EAA" w:rsidRDefault="00244EAA" w:rsidP="006E78B5">
            <w:pPr>
              <w:pStyle w:val="lentelecentruota"/>
              <w:rPr>
                <w:bCs/>
                <w:lang w:val="lt-LT"/>
              </w:rPr>
            </w:pPr>
            <w:r w:rsidRPr="00244EAA">
              <w:rPr>
                <w:bCs/>
                <w:lang w:val="lt-LT"/>
              </w:rPr>
              <w:t>2</w:t>
            </w:r>
          </w:p>
          <w:p w14:paraId="063F3DC4" w14:textId="512DE953" w:rsidR="00244EAA" w:rsidRPr="00244EAA" w:rsidRDefault="00244EAA" w:rsidP="006E78B5">
            <w:pPr>
              <w:pStyle w:val="lentelecentruota"/>
              <w:rPr>
                <w:bCs/>
                <w:lang w:val="lt-LT"/>
              </w:rPr>
            </w:pPr>
            <w:r w:rsidRPr="00244EAA">
              <w:rPr>
                <w:bCs/>
                <w:lang w:val="lt-LT"/>
              </w:rPr>
              <w:t>„Zanavykų obuolinės“, „Seniūnijų sporto žaidynės“</w:t>
            </w:r>
          </w:p>
        </w:tc>
        <w:tc>
          <w:tcPr>
            <w:tcW w:w="619" w:type="pct"/>
          </w:tcPr>
          <w:p w14:paraId="43314498" w14:textId="695D0192" w:rsidR="00244EAA" w:rsidRPr="00244EAA" w:rsidRDefault="00244EAA" w:rsidP="006E78B5">
            <w:pPr>
              <w:pStyle w:val="lentelecentruota"/>
              <w:rPr>
                <w:bCs/>
                <w:lang w:val="lt-LT"/>
              </w:rPr>
            </w:pPr>
            <w:r w:rsidRPr="00244EAA">
              <w:rPr>
                <w:bCs/>
                <w:lang w:val="lt-LT"/>
              </w:rPr>
              <w:t>–</w:t>
            </w:r>
          </w:p>
        </w:tc>
        <w:tc>
          <w:tcPr>
            <w:tcW w:w="538" w:type="pct"/>
          </w:tcPr>
          <w:p w14:paraId="5421647E" w14:textId="17113DD2" w:rsidR="00244EAA" w:rsidRPr="00244EAA" w:rsidRDefault="001A4579" w:rsidP="00C26AD3">
            <w:pPr>
              <w:pStyle w:val="lentelecentruota"/>
              <w:rPr>
                <w:bCs/>
                <w:lang w:val="lt-LT"/>
              </w:rPr>
            </w:pPr>
            <w:r>
              <w:rPr>
                <w:bCs/>
                <w:lang w:val="lt-LT"/>
              </w:rPr>
              <w:t>2025-05-01–2025-08-31</w:t>
            </w:r>
          </w:p>
        </w:tc>
      </w:tr>
      <w:tr w:rsidR="00E511D5" w:rsidRPr="00244EAA" w14:paraId="6A1CFEDF" w14:textId="77777777" w:rsidTr="00C14AA5">
        <w:trPr>
          <w:trHeight w:val="330"/>
          <w:jc w:val="center"/>
        </w:trPr>
        <w:tc>
          <w:tcPr>
            <w:tcW w:w="1881" w:type="pct"/>
            <w:vMerge w:val="restart"/>
          </w:tcPr>
          <w:p w14:paraId="53E7F917" w14:textId="75D9B3E3" w:rsidR="00E511D5" w:rsidRPr="00244EAA" w:rsidRDefault="00E511D5" w:rsidP="00244EAA">
            <w:pPr>
              <w:pStyle w:val="lenteleuzdavinys"/>
              <w:rPr>
                <w:rFonts w:eastAsia="Times New Roman"/>
                <w:lang w:val="lt-LT"/>
              </w:rPr>
            </w:pPr>
            <w:r w:rsidRPr="00244EAA">
              <w:rPr>
                <w:rFonts w:eastAsia="Times New Roman" w:cs="Times New Roman"/>
                <w:lang w:val="lt-LT"/>
              </w:rPr>
              <w:t>Dalyvauti organizuojant viešuosius darbus ir visuomenei naudingą veiklą</w:t>
            </w:r>
            <w:r w:rsidR="00F2046C">
              <w:rPr>
                <w:rFonts w:eastAsia="Times New Roman" w:cs="Times New Roman"/>
                <w:lang w:val="lt-LT"/>
              </w:rPr>
              <w:t>.</w:t>
            </w:r>
          </w:p>
        </w:tc>
        <w:tc>
          <w:tcPr>
            <w:tcW w:w="1347" w:type="pct"/>
          </w:tcPr>
          <w:p w14:paraId="054BD428" w14:textId="14FC08DA" w:rsidR="00E511D5" w:rsidRPr="00244EAA" w:rsidRDefault="00E511D5" w:rsidP="006E78B5">
            <w:pPr>
              <w:pStyle w:val="lentelerezultatas"/>
              <w:rPr>
                <w:lang w:val="lt-LT"/>
              </w:rPr>
            </w:pPr>
            <w:r w:rsidRPr="00244EAA">
              <w:rPr>
                <w:lang w:val="lt-LT"/>
              </w:rPr>
              <w:t>Gyventojų, atlikusių naudingą veiklą, skaičius</w:t>
            </w:r>
          </w:p>
        </w:tc>
        <w:tc>
          <w:tcPr>
            <w:tcW w:w="615" w:type="pct"/>
          </w:tcPr>
          <w:p w14:paraId="4916AC1E" w14:textId="23EC4194" w:rsidR="00E511D5" w:rsidRPr="00244EAA" w:rsidRDefault="00E511D5" w:rsidP="006E78B5">
            <w:pPr>
              <w:pStyle w:val="lentelecentruota"/>
              <w:rPr>
                <w:bCs/>
                <w:lang w:val="lt-LT"/>
              </w:rPr>
            </w:pPr>
            <w:r w:rsidRPr="00244EAA">
              <w:rPr>
                <w:bCs/>
                <w:lang w:val="lt-LT"/>
              </w:rPr>
              <w:t>32</w:t>
            </w:r>
          </w:p>
        </w:tc>
        <w:tc>
          <w:tcPr>
            <w:tcW w:w="619" w:type="pct"/>
          </w:tcPr>
          <w:p w14:paraId="399C8EF3" w14:textId="77777777" w:rsidR="00E511D5" w:rsidRPr="00244EAA" w:rsidRDefault="00E511D5" w:rsidP="006E78B5">
            <w:pPr>
              <w:pStyle w:val="lentelecentruota"/>
              <w:rPr>
                <w:bCs/>
                <w:lang w:val="lt-LT"/>
              </w:rPr>
            </w:pPr>
            <w:r w:rsidRPr="00244EAA">
              <w:rPr>
                <w:bCs/>
                <w:lang w:val="lt-LT"/>
              </w:rPr>
              <w:t>–</w:t>
            </w:r>
          </w:p>
          <w:p w14:paraId="4624E55B" w14:textId="77777777" w:rsidR="00E511D5" w:rsidRPr="00244EAA" w:rsidRDefault="00E511D5" w:rsidP="006E78B5">
            <w:pPr>
              <w:pStyle w:val="lentelecentruota"/>
              <w:rPr>
                <w:bCs/>
                <w:lang w:val="lt-LT"/>
              </w:rPr>
            </w:pPr>
          </w:p>
          <w:p w14:paraId="05D5CD79" w14:textId="77777777" w:rsidR="00E511D5" w:rsidRPr="00244EAA" w:rsidRDefault="00E511D5" w:rsidP="006E78B5">
            <w:pPr>
              <w:pStyle w:val="lentelecentruota"/>
              <w:rPr>
                <w:bCs/>
                <w:lang w:val="lt-LT"/>
              </w:rPr>
            </w:pPr>
          </w:p>
        </w:tc>
        <w:tc>
          <w:tcPr>
            <w:tcW w:w="538" w:type="pct"/>
            <w:vMerge w:val="restart"/>
          </w:tcPr>
          <w:p w14:paraId="763854E0" w14:textId="400EC370" w:rsidR="00E511D5" w:rsidRPr="00244EAA" w:rsidRDefault="00E511D5" w:rsidP="006E78B5">
            <w:pPr>
              <w:pStyle w:val="lentelecentruota"/>
              <w:rPr>
                <w:bCs/>
                <w:lang w:val="lt-LT"/>
              </w:rPr>
            </w:pPr>
            <w:r>
              <w:rPr>
                <w:bCs/>
                <w:lang w:val="lt-LT"/>
              </w:rPr>
              <w:t>2025</w:t>
            </w:r>
          </w:p>
        </w:tc>
      </w:tr>
      <w:tr w:rsidR="00E511D5" w:rsidRPr="00244EAA" w14:paraId="2AE23D6C" w14:textId="77777777" w:rsidTr="00C14AA5">
        <w:trPr>
          <w:trHeight w:val="330"/>
          <w:jc w:val="center"/>
        </w:trPr>
        <w:tc>
          <w:tcPr>
            <w:tcW w:w="1881" w:type="pct"/>
            <w:vMerge/>
          </w:tcPr>
          <w:p w14:paraId="2925551F" w14:textId="77777777" w:rsidR="00E511D5" w:rsidRPr="00244EAA" w:rsidRDefault="00E511D5" w:rsidP="00244EAA">
            <w:pPr>
              <w:pStyle w:val="lenteleuzdavinys"/>
              <w:rPr>
                <w:rFonts w:eastAsia="Times New Roman"/>
                <w:lang w:val="lt-LT"/>
              </w:rPr>
            </w:pPr>
          </w:p>
        </w:tc>
        <w:tc>
          <w:tcPr>
            <w:tcW w:w="1347" w:type="pct"/>
          </w:tcPr>
          <w:p w14:paraId="183F553D" w14:textId="0D700008" w:rsidR="00E511D5" w:rsidRPr="00244EAA" w:rsidRDefault="00E511D5" w:rsidP="006E78B5">
            <w:pPr>
              <w:pStyle w:val="lentelerezultatas"/>
              <w:rPr>
                <w:lang w:val="lt-LT"/>
              </w:rPr>
            </w:pPr>
            <w:r w:rsidRPr="00244EAA">
              <w:rPr>
                <w:lang w:val="lt-LT"/>
              </w:rPr>
              <w:t>Įgytos darbo priemonės</w:t>
            </w:r>
          </w:p>
        </w:tc>
        <w:tc>
          <w:tcPr>
            <w:tcW w:w="615" w:type="pct"/>
          </w:tcPr>
          <w:p w14:paraId="50B5C9DE" w14:textId="1CBDEC9B" w:rsidR="00E511D5" w:rsidRPr="00244EAA" w:rsidRDefault="00E511D5" w:rsidP="006E78B5">
            <w:pPr>
              <w:pStyle w:val="lentelecentruota"/>
              <w:rPr>
                <w:bCs/>
                <w:lang w:val="lt-LT"/>
              </w:rPr>
            </w:pPr>
            <w:r w:rsidRPr="00244EAA">
              <w:rPr>
                <w:bCs/>
                <w:lang w:val="lt-LT"/>
              </w:rPr>
              <w:t>–</w:t>
            </w:r>
          </w:p>
        </w:tc>
        <w:tc>
          <w:tcPr>
            <w:tcW w:w="619" w:type="pct"/>
          </w:tcPr>
          <w:p w14:paraId="690E3924" w14:textId="7A4A18A9" w:rsidR="00E511D5" w:rsidRPr="00244EAA" w:rsidRDefault="00E511D5" w:rsidP="006E78B5">
            <w:pPr>
              <w:pStyle w:val="lentelecentruota"/>
              <w:rPr>
                <w:bCs/>
                <w:lang w:val="lt-LT"/>
              </w:rPr>
            </w:pPr>
            <w:r w:rsidRPr="00244EAA">
              <w:rPr>
                <w:bCs/>
                <w:lang w:val="lt-LT"/>
              </w:rPr>
              <w:t>1</w:t>
            </w:r>
            <w:r>
              <w:rPr>
                <w:bCs/>
                <w:lang w:val="lt-LT"/>
              </w:rPr>
              <w:t xml:space="preserve"> </w:t>
            </w:r>
            <w:r w:rsidRPr="00244EAA">
              <w:rPr>
                <w:bCs/>
                <w:lang w:val="lt-LT"/>
              </w:rPr>
              <w:t>096,38</w:t>
            </w:r>
            <w:r>
              <w:rPr>
                <w:bCs/>
                <w:lang w:val="lt-LT"/>
              </w:rPr>
              <w:t xml:space="preserve"> SAV</w:t>
            </w:r>
          </w:p>
        </w:tc>
        <w:tc>
          <w:tcPr>
            <w:tcW w:w="538" w:type="pct"/>
            <w:vMerge/>
          </w:tcPr>
          <w:p w14:paraId="61B2FEB5" w14:textId="77777777" w:rsidR="00E511D5" w:rsidRPr="00244EAA" w:rsidRDefault="00E511D5" w:rsidP="006E78B5">
            <w:pPr>
              <w:pStyle w:val="lentelecentruota"/>
              <w:rPr>
                <w:bCs/>
                <w:lang w:val="lt-LT"/>
              </w:rPr>
            </w:pPr>
          </w:p>
        </w:tc>
      </w:tr>
      <w:tr w:rsidR="0091411C" w:rsidRPr="00244EAA" w14:paraId="6693031D" w14:textId="77777777" w:rsidTr="00C14AA5">
        <w:trPr>
          <w:trHeight w:val="330"/>
          <w:jc w:val="center"/>
        </w:trPr>
        <w:tc>
          <w:tcPr>
            <w:tcW w:w="1881" w:type="pct"/>
            <w:vMerge w:val="restart"/>
          </w:tcPr>
          <w:p w14:paraId="567B6380" w14:textId="40A016A2" w:rsidR="0091411C" w:rsidRPr="00244EAA" w:rsidRDefault="0091411C" w:rsidP="00244EAA">
            <w:pPr>
              <w:pStyle w:val="lenteleuzdavinys"/>
              <w:rPr>
                <w:rFonts w:eastAsia="Times New Roman"/>
                <w:lang w:val="lt-LT"/>
              </w:rPr>
            </w:pPr>
            <w:r w:rsidRPr="00244EAA">
              <w:rPr>
                <w:rFonts w:eastAsia="Times New Roman" w:cs="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F2046C">
              <w:rPr>
                <w:rFonts w:eastAsia="Times New Roman" w:cs="Times New Roman"/>
                <w:lang w:val="lt-LT"/>
              </w:rPr>
              <w:t>.</w:t>
            </w:r>
          </w:p>
        </w:tc>
        <w:tc>
          <w:tcPr>
            <w:tcW w:w="1347" w:type="pct"/>
          </w:tcPr>
          <w:p w14:paraId="56A5064E" w14:textId="4E634C58" w:rsidR="0091411C" w:rsidRPr="00244EAA" w:rsidRDefault="0091411C" w:rsidP="006E78B5">
            <w:pPr>
              <w:pStyle w:val="lentelerezultatas"/>
              <w:rPr>
                <w:lang w:val="lt-LT"/>
              </w:rPr>
            </w:pPr>
            <w:r w:rsidRPr="00244EAA">
              <w:rPr>
                <w:bCs/>
                <w:lang w:val="lt-LT"/>
              </w:rPr>
              <w:t>Prižiūrėtų kelių ir gatvių ilgis, km</w:t>
            </w:r>
          </w:p>
        </w:tc>
        <w:tc>
          <w:tcPr>
            <w:tcW w:w="615" w:type="pct"/>
          </w:tcPr>
          <w:p w14:paraId="13EFD241" w14:textId="18667E50" w:rsidR="0091411C" w:rsidRPr="00244EAA" w:rsidRDefault="0091411C" w:rsidP="006E78B5">
            <w:pPr>
              <w:pStyle w:val="lentelecentruota"/>
              <w:rPr>
                <w:bCs/>
                <w:lang w:val="lt-LT"/>
              </w:rPr>
            </w:pPr>
            <w:r w:rsidRPr="00244EAA">
              <w:rPr>
                <w:bCs/>
                <w:lang w:val="lt-LT"/>
              </w:rPr>
              <w:t>70,7</w:t>
            </w:r>
            <w:r w:rsidR="00F44C90">
              <w:rPr>
                <w:bCs/>
                <w:lang w:val="lt-LT"/>
              </w:rPr>
              <w:t xml:space="preserve"> km</w:t>
            </w:r>
          </w:p>
        </w:tc>
        <w:tc>
          <w:tcPr>
            <w:tcW w:w="619" w:type="pct"/>
            <w:vMerge w:val="restart"/>
          </w:tcPr>
          <w:p w14:paraId="7261BB03" w14:textId="537CEAD7" w:rsidR="0091411C" w:rsidRPr="00244EAA" w:rsidRDefault="0091411C" w:rsidP="006E78B5">
            <w:pPr>
              <w:pStyle w:val="lentelecentruota"/>
              <w:rPr>
                <w:bCs/>
                <w:lang w:val="lt-LT"/>
              </w:rPr>
            </w:pPr>
            <w:r w:rsidRPr="00244EAA">
              <w:rPr>
                <w:bCs/>
                <w:lang w:val="lt-LT"/>
              </w:rPr>
              <w:t>19</w:t>
            </w:r>
            <w:r w:rsidR="00140F4C">
              <w:rPr>
                <w:bCs/>
                <w:lang w:val="lt-LT"/>
              </w:rPr>
              <w:t xml:space="preserve"> </w:t>
            </w:r>
            <w:r w:rsidRPr="00244EAA">
              <w:rPr>
                <w:bCs/>
                <w:lang w:val="lt-LT"/>
              </w:rPr>
              <w:t>423,32</w:t>
            </w:r>
            <w:r w:rsidR="003124C3">
              <w:rPr>
                <w:bCs/>
                <w:lang w:val="lt-LT"/>
              </w:rPr>
              <w:t xml:space="preserve"> SAV</w:t>
            </w:r>
          </w:p>
        </w:tc>
        <w:tc>
          <w:tcPr>
            <w:tcW w:w="538" w:type="pct"/>
            <w:vMerge w:val="restart"/>
          </w:tcPr>
          <w:p w14:paraId="2A505329" w14:textId="075111C3" w:rsidR="0091411C" w:rsidRPr="00244EAA" w:rsidRDefault="0091411C" w:rsidP="006E78B5">
            <w:pPr>
              <w:pStyle w:val="lentelecentruota"/>
              <w:rPr>
                <w:bCs/>
                <w:lang w:val="lt-LT"/>
              </w:rPr>
            </w:pPr>
            <w:r>
              <w:rPr>
                <w:bCs/>
                <w:lang w:val="lt-LT"/>
              </w:rPr>
              <w:t>2025</w:t>
            </w:r>
          </w:p>
        </w:tc>
      </w:tr>
      <w:tr w:rsidR="0091411C" w:rsidRPr="00244EAA" w14:paraId="190C51F3" w14:textId="77777777" w:rsidTr="00C14AA5">
        <w:trPr>
          <w:trHeight w:val="330"/>
          <w:jc w:val="center"/>
        </w:trPr>
        <w:tc>
          <w:tcPr>
            <w:tcW w:w="1881" w:type="pct"/>
            <w:vMerge/>
          </w:tcPr>
          <w:p w14:paraId="0A13B040" w14:textId="77777777" w:rsidR="0091411C" w:rsidRPr="00244EAA" w:rsidRDefault="0091411C" w:rsidP="00244EAA">
            <w:pPr>
              <w:pStyle w:val="lenteleuzdavinys"/>
              <w:rPr>
                <w:rFonts w:eastAsia="Times New Roman"/>
                <w:lang w:val="lt-LT"/>
              </w:rPr>
            </w:pPr>
          </w:p>
        </w:tc>
        <w:tc>
          <w:tcPr>
            <w:tcW w:w="1347" w:type="pct"/>
          </w:tcPr>
          <w:p w14:paraId="305D375B" w14:textId="1C6FD390" w:rsidR="0091411C" w:rsidRPr="00244EAA" w:rsidRDefault="0091411C" w:rsidP="006E78B5">
            <w:pPr>
              <w:pStyle w:val="lentelerezultatas"/>
              <w:rPr>
                <w:lang w:val="lt-LT"/>
              </w:rPr>
            </w:pPr>
            <w:r w:rsidRPr="00244EAA">
              <w:rPr>
                <w:bCs/>
                <w:lang w:val="lt-LT"/>
              </w:rPr>
              <w:t>Vietinės reikšmės pakelių šienavimas, km</w:t>
            </w:r>
          </w:p>
        </w:tc>
        <w:tc>
          <w:tcPr>
            <w:tcW w:w="615" w:type="pct"/>
          </w:tcPr>
          <w:p w14:paraId="03216911" w14:textId="6F0C2BE5" w:rsidR="0091411C" w:rsidRPr="00244EAA" w:rsidRDefault="0091411C" w:rsidP="006E78B5">
            <w:pPr>
              <w:pStyle w:val="lentelecentruota"/>
              <w:rPr>
                <w:bCs/>
                <w:lang w:val="lt-LT"/>
              </w:rPr>
            </w:pPr>
            <w:r w:rsidRPr="00244EAA">
              <w:rPr>
                <w:bCs/>
                <w:lang w:val="lt-LT"/>
              </w:rPr>
              <w:t>120</w:t>
            </w:r>
            <w:r w:rsidR="00F44C90">
              <w:rPr>
                <w:bCs/>
                <w:lang w:val="lt-LT"/>
              </w:rPr>
              <w:t xml:space="preserve"> km</w:t>
            </w:r>
          </w:p>
        </w:tc>
        <w:tc>
          <w:tcPr>
            <w:tcW w:w="619" w:type="pct"/>
            <w:vMerge/>
          </w:tcPr>
          <w:p w14:paraId="33C85DD6" w14:textId="77777777" w:rsidR="0091411C" w:rsidRPr="00244EAA" w:rsidRDefault="0091411C" w:rsidP="006E78B5">
            <w:pPr>
              <w:pStyle w:val="lentelecentruota"/>
              <w:rPr>
                <w:bCs/>
                <w:lang w:val="lt-LT"/>
              </w:rPr>
            </w:pPr>
          </w:p>
        </w:tc>
        <w:tc>
          <w:tcPr>
            <w:tcW w:w="538" w:type="pct"/>
            <w:vMerge/>
          </w:tcPr>
          <w:p w14:paraId="28C4981D" w14:textId="77777777" w:rsidR="0091411C" w:rsidRPr="00244EAA" w:rsidRDefault="0091411C" w:rsidP="006E78B5">
            <w:pPr>
              <w:pStyle w:val="lentelecentruota"/>
              <w:rPr>
                <w:bCs/>
                <w:lang w:val="lt-LT"/>
              </w:rPr>
            </w:pPr>
          </w:p>
        </w:tc>
      </w:tr>
      <w:tr w:rsidR="0091411C" w:rsidRPr="00244EAA" w14:paraId="6EB1F2B9" w14:textId="77777777" w:rsidTr="00C14AA5">
        <w:trPr>
          <w:trHeight w:val="330"/>
          <w:jc w:val="center"/>
        </w:trPr>
        <w:tc>
          <w:tcPr>
            <w:tcW w:w="1881" w:type="pct"/>
            <w:vMerge/>
          </w:tcPr>
          <w:p w14:paraId="1877988E" w14:textId="77777777" w:rsidR="0091411C" w:rsidRPr="00244EAA" w:rsidRDefault="0091411C" w:rsidP="00244EAA">
            <w:pPr>
              <w:pStyle w:val="lenteleuzdavinys"/>
              <w:rPr>
                <w:rFonts w:eastAsia="Times New Roman"/>
                <w:lang w:val="lt-LT"/>
              </w:rPr>
            </w:pPr>
          </w:p>
        </w:tc>
        <w:tc>
          <w:tcPr>
            <w:tcW w:w="1347" w:type="pct"/>
          </w:tcPr>
          <w:p w14:paraId="3F242EE7" w14:textId="25291526" w:rsidR="0091411C" w:rsidRPr="00244EAA" w:rsidRDefault="0091411C" w:rsidP="006E78B5">
            <w:pPr>
              <w:pStyle w:val="lentelerezultatas"/>
              <w:rPr>
                <w:lang w:val="lt-LT"/>
              </w:rPr>
            </w:pPr>
            <w:r w:rsidRPr="00244EAA">
              <w:rPr>
                <w:bCs/>
                <w:lang w:val="lt-LT"/>
              </w:rPr>
              <w:t>Savaiminių želdinių pakelėse šalinimas</w:t>
            </w:r>
          </w:p>
        </w:tc>
        <w:tc>
          <w:tcPr>
            <w:tcW w:w="615" w:type="pct"/>
          </w:tcPr>
          <w:p w14:paraId="6A2835A9" w14:textId="7B3FB31F" w:rsidR="0091411C" w:rsidRPr="00244EAA" w:rsidRDefault="0091411C" w:rsidP="006E78B5">
            <w:pPr>
              <w:pStyle w:val="lentelecentruota"/>
              <w:rPr>
                <w:bCs/>
                <w:lang w:val="lt-LT"/>
              </w:rPr>
            </w:pPr>
            <w:r w:rsidRPr="00244EAA">
              <w:rPr>
                <w:bCs/>
                <w:lang w:val="lt-LT"/>
              </w:rPr>
              <w:t>65</w:t>
            </w:r>
            <w:r w:rsidR="00F44C90">
              <w:rPr>
                <w:bCs/>
                <w:lang w:val="lt-LT"/>
              </w:rPr>
              <w:t xml:space="preserve"> km</w:t>
            </w:r>
          </w:p>
        </w:tc>
        <w:tc>
          <w:tcPr>
            <w:tcW w:w="619" w:type="pct"/>
            <w:vMerge/>
          </w:tcPr>
          <w:p w14:paraId="239F7F8B" w14:textId="77777777" w:rsidR="0091411C" w:rsidRPr="00244EAA" w:rsidRDefault="0091411C" w:rsidP="006E78B5">
            <w:pPr>
              <w:pStyle w:val="lentelecentruota"/>
              <w:rPr>
                <w:bCs/>
                <w:lang w:val="lt-LT"/>
              </w:rPr>
            </w:pPr>
          </w:p>
        </w:tc>
        <w:tc>
          <w:tcPr>
            <w:tcW w:w="538" w:type="pct"/>
            <w:vMerge/>
          </w:tcPr>
          <w:p w14:paraId="38ECC798" w14:textId="77777777" w:rsidR="0091411C" w:rsidRPr="00244EAA" w:rsidRDefault="0091411C" w:rsidP="006E78B5">
            <w:pPr>
              <w:pStyle w:val="lentelecentruota"/>
              <w:rPr>
                <w:bCs/>
                <w:lang w:val="lt-LT"/>
              </w:rPr>
            </w:pPr>
          </w:p>
        </w:tc>
      </w:tr>
      <w:tr w:rsidR="0091411C" w:rsidRPr="00244EAA" w14:paraId="2834A34E" w14:textId="77777777" w:rsidTr="00C14AA5">
        <w:trPr>
          <w:trHeight w:val="330"/>
          <w:jc w:val="center"/>
        </w:trPr>
        <w:tc>
          <w:tcPr>
            <w:tcW w:w="1881" w:type="pct"/>
            <w:vMerge/>
          </w:tcPr>
          <w:p w14:paraId="73A1EAD3" w14:textId="77777777" w:rsidR="0091411C" w:rsidRPr="00244EAA" w:rsidRDefault="0091411C" w:rsidP="00244EAA">
            <w:pPr>
              <w:pStyle w:val="lenteleuzdavinys"/>
              <w:rPr>
                <w:rFonts w:eastAsia="Times New Roman"/>
                <w:lang w:val="lt-LT"/>
              </w:rPr>
            </w:pPr>
          </w:p>
        </w:tc>
        <w:tc>
          <w:tcPr>
            <w:tcW w:w="1347" w:type="pct"/>
          </w:tcPr>
          <w:p w14:paraId="25BA8CC7" w14:textId="50FC7690" w:rsidR="0091411C" w:rsidRPr="00244EAA" w:rsidRDefault="0091411C" w:rsidP="006E78B5">
            <w:pPr>
              <w:pStyle w:val="lentelerezultatas"/>
              <w:rPr>
                <w:lang w:val="lt-LT"/>
              </w:rPr>
            </w:pPr>
            <w:r w:rsidRPr="00244EAA">
              <w:rPr>
                <w:bCs/>
                <w:lang w:val="lt-LT"/>
              </w:rPr>
              <w:t>Pėsčiųjų takai</w:t>
            </w:r>
          </w:p>
        </w:tc>
        <w:tc>
          <w:tcPr>
            <w:tcW w:w="615" w:type="pct"/>
          </w:tcPr>
          <w:p w14:paraId="00B765F8" w14:textId="1BA5EDF6" w:rsidR="0091411C" w:rsidRPr="00244EAA" w:rsidRDefault="0091411C" w:rsidP="006E78B5">
            <w:pPr>
              <w:pStyle w:val="lentelecentruota"/>
              <w:rPr>
                <w:bCs/>
                <w:lang w:val="lt-LT"/>
              </w:rPr>
            </w:pPr>
            <w:r w:rsidRPr="00244EAA">
              <w:rPr>
                <w:bCs/>
                <w:lang w:val="lt-LT"/>
              </w:rPr>
              <w:t>1,7</w:t>
            </w:r>
            <w:r w:rsidR="00F44C90">
              <w:rPr>
                <w:bCs/>
                <w:lang w:val="lt-LT"/>
              </w:rPr>
              <w:t xml:space="preserve"> km</w:t>
            </w:r>
          </w:p>
        </w:tc>
        <w:tc>
          <w:tcPr>
            <w:tcW w:w="619" w:type="pct"/>
            <w:vMerge/>
          </w:tcPr>
          <w:p w14:paraId="16CF8D00" w14:textId="77777777" w:rsidR="0091411C" w:rsidRPr="00244EAA" w:rsidRDefault="0091411C" w:rsidP="006E78B5">
            <w:pPr>
              <w:pStyle w:val="lentelecentruota"/>
              <w:rPr>
                <w:bCs/>
                <w:lang w:val="lt-LT"/>
              </w:rPr>
            </w:pPr>
          </w:p>
        </w:tc>
        <w:tc>
          <w:tcPr>
            <w:tcW w:w="538" w:type="pct"/>
            <w:vMerge/>
          </w:tcPr>
          <w:p w14:paraId="3360EB6E" w14:textId="77777777" w:rsidR="0091411C" w:rsidRPr="00244EAA" w:rsidRDefault="0091411C" w:rsidP="006E78B5">
            <w:pPr>
              <w:pStyle w:val="lentelecentruota"/>
              <w:rPr>
                <w:bCs/>
                <w:lang w:val="lt-LT"/>
              </w:rPr>
            </w:pPr>
          </w:p>
        </w:tc>
      </w:tr>
      <w:tr w:rsidR="0091411C" w:rsidRPr="00244EAA" w14:paraId="736F2C17" w14:textId="77777777" w:rsidTr="00C14AA5">
        <w:trPr>
          <w:trHeight w:val="330"/>
          <w:jc w:val="center"/>
        </w:trPr>
        <w:tc>
          <w:tcPr>
            <w:tcW w:w="1881" w:type="pct"/>
            <w:vMerge/>
          </w:tcPr>
          <w:p w14:paraId="72F2FC3C" w14:textId="77777777" w:rsidR="0091411C" w:rsidRPr="00244EAA" w:rsidRDefault="0091411C" w:rsidP="00244EAA">
            <w:pPr>
              <w:pStyle w:val="lenteleuzdavinys"/>
              <w:rPr>
                <w:rFonts w:eastAsia="Times New Roman"/>
                <w:lang w:val="lt-LT"/>
              </w:rPr>
            </w:pPr>
          </w:p>
        </w:tc>
        <w:tc>
          <w:tcPr>
            <w:tcW w:w="1347" w:type="pct"/>
          </w:tcPr>
          <w:p w14:paraId="6EC37B9C" w14:textId="005D5B84" w:rsidR="0091411C" w:rsidRPr="00244EAA" w:rsidRDefault="0091411C" w:rsidP="006E78B5">
            <w:pPr>
              <w:pStyle w:val="lentelerezultatas"/>
              <w:rPr>
                <w:lang w:val="lt-LT"/>
              </w:rPr>
            </w:pPr>
            <w:r w:rsidRPr="00244EAA">
              <w:rPr>
                <w:bCs/>
                <w:lang w:val="lt-LT"/>
              </w:rPr>
              <w:t>Prižiūrėtų viešojo naudojimo teritorijų plotas</w:t>
            </w:r>
          </w:p>
        </w:tc>
        <w:tc>
          <w:tcPr>
            <w:tcW w:w="615" w:type="pct"/>
          </w:tcPr>
          <w:p w14:paraId="5C6A0C93" w14:textId="3528A935" w:rsidR="0091411C" w:rsidRPr="00244EAA" w:rsidRDefault="0091411C" w:rsidP="006E78B5">
            <w:pPr>
              <w:pStyle w:val="lentelecentruota"/>
              <w:rPr>
                <w:bCs/>
                <w:lang w:val="lt-LT"/>
              </w:rPr>
            </w:pPr>
            <w:r w:rsidRPr="00244EAA">
              <w:rPr>
                <w:bCs/>
                <w:lang w:val="lt-LT"/>
              </w:rPr>
              <w:t>12</w:t>
            </w:r>
            <w:r w:rsidR="00F44C90">
              <w:rPr>
                <w:bCs/>
                <w:lang w:val="lt-LT"/>
              </w:rPr>
              <w:t xml:space="preserve"> ha</w:t>
            </w:r>
          </w:p>
        </w:tc>
        <w:tc>
          <w:tcPr>
            <w:tcW w:w="619" w:type="pct"/>
            <w:vMerge/>
          </w:tcPr>
          <w:p w14:paraId="6B715BCF" w14:textId="77777777" w:rsidR="0091411C" w:rsidRPr="00244EAA" w:rsidRDefault="0091411C" w:rsidP="006E78B5">
            <w:pPr>
              <w:pStyle w:val="lentelecentruota"/>
              <w:rPr>
                <w:bCs/>
                <w:lang w:val="lt-LT"/>
              </w:rPr>
            </w:pPr>
          </w:p>
        </w:tc>
        <w:tc>
          <w:tcPr>
            <w:tcW w:w="538" w:type="pct"/>
            <w:vMerge/>
          </w:tcPr>
          <w:p w14:paraId="76DC106D" w14:textId="77777777" w:rsidR="0091411C" w:rsidRPr="00244EAA" w:rsidRDefault="0091411C" w:rsidP="006E78B5">
            <w:pPr>
              <w:pStyle w:val="lentelecentruota"/>
              <w:rPr>
                <w:bCs/>
                <w:lang w:val="lt-LT"/>
              </w:rPr>
            </w:pPr>
          </w:p>
        </w:tc>
      </w:tr>
      <w:tr w:rsidR="0091411C" w:rsidRPr="00244EAA" w14:paraId="4C68DEF5" w14:textId="77777777" w:rsidTr="00C14AA5">
        <w:trPr>
          <w:trHeight w:val="330"/>
          <w:jc w:val="center"/>
        </w:trPr>
        <w:tc>
          <w:tcPr>
            <w:tcW w:w="1881" w:type="pct"/>
            <w:vMerge/>
          </w:tcPr>
          <w:p w14:paraId="4E48444C" w14:textId="77777777" w:rsidR="0091411C" w:rsidRPr="00244EAA" w:rsidRDefault="0091411C" w:rsidP="00244EAA">
            <w:pPr>
              <w:pStyle w:val="lenteleuzdavinys"/>
              <w:rPr>
                <w:rFonts w:eastAsia="Times New Roman"/>
                <w:lang w:val="lt-LT"/>
              </w:rPr>
            </w:pPr>
          </w:p>
        </w:tc>
        <w:tc>
          <w:tcPr>
            <w:tcW w:w="1347" w:type="pct"/>
          </w:tcPr>
          <w:p w14:paraId="4570EB3B" w14:textId="0B7B3487" w:rsidR="0091411C" w:rsidRPr="00244EAA" w:rsidRDefault="0091411C" w:rsidP="006E78B5">
            <w:pPr>
              <w:pStyle w:val="lentelerezultatas"/>
              <w:rPr>
                <w:lang w:val="lt-LT"/>
              </w:rPr>
            </w:pPr>
            <w:r w:rsidRPr="00244EAA">
              <w:rPr>
                <w:bCs/>
                <w:lang w:val="lt-LT"/>
              </w:rPr>
              <w:t>Kultūros paveldo objektų prižiūrimos teritorijos</w:t>
            </w:r>
          </w:p>
        </w:tc>
        <w:tc>
          <w:tcPr>
            <w:tcW w:w="615" w:type="pct"/>
          </w:tcPr>
          <w:p w14:paraId="17FD0530" w14:textId="79CAE0C8" w:rsidR="0091411C" w:rsidRPr="00244EAA" w:rsidRDefault="0091411C" w:rsidP="006E78B5">
            <w:pPr>
              <w:pStyle w:val="lentelecentruota"/>
              <w:rPr>
                <w:bCs/>
                <w:lang w:val="lt-LT"/>
              </w:rPr>
            </w:pPr>
            <w:r w:rsidRPr="00244EAA">
              <w:rPr>
                <w:bCs/>
                <w:lang w:val="lt-LT"/>
              </w:rPr>
              <w:t>3</w:t>
            </w:r>
            <w:r w:rsidR="00F44C90">
              <w:rPr>
                <w:bCs/>
                <w:lang w:val="lt-LT"/>
              </w:rPr>
              <w:t xml:space="preserve"> ha</w:t>
            </w:r>
          </w:p>
        </w:tc>
        <w:tc>
          <w:tcPr>
            <w:tcW w:w="619" w:type="pct"/>
            <w:vMerge/>
          </w:tcPr>
          <w:p w14:paraId="60BCB23D" w14:textId="77777777" w:rsidR="0091411C" w:rsidRPr="00244EAA" w:rsidRDefault="0091411C" w:rsidP="006E78B5">
            <w:pPr>
              <w:pStyle w:val="lentelecentruota"/>
              <w:rPr>
                <w:bCs/>
                <w:lang w:val="lt-LT"/>
              </w:rPr>
            </w:pPr>
          </w:p>
        </w:tc>
        <w:tc>
          <w:tcPr>
            <w:tcW w:w="538" w:type="pct"/>
            <w:vMerge/>
          </w:tcPr>
          <w:p w14:paraId="420ECA04" w14:textId="77777777" w:rsidR="0091411C" w:rsidRPr="00244EAA" w:rsidRDefault="0091411C" w:rsidP="006E78B5">
            <w:pPr>
              <w:pStyle w:val="lentelecentruota"/>
              <w:rPr>
                <w:bCs/>
                <w:lang w:val="lt-LT"/>
              </w:rPr>
            </w:pPr>
          </w:p>
        </w:tc>
      </w:tr>
      <w:tr w:rsidR="0091411C" w:rsidRPr="00244EAA" w14:paraId="76ACEC13" w14:textId="77777777" w:rsidTr="00C14AA5">
        <w:trPr>
          <w:trHeight w:val="330"/>
          <w:jc w:val="center"/>
        </w:trPr>
        <w:tc>
          <w:tcPr>
            <w:tcW w:w="1881" w:type="pct"/>
            <w:vMerge/>
          </w:tcPr>
          <w:p w14:paraId="6F6140E6" w14:textId="77777777" w:rsidR="0091411C" w:rsidRPr="00244EAA" w:rsidRDefault="0091411C" w:rsidP="00244EAA">
            <w:pPr>
              <w:pStyle w:val="lenteleuzdavinys"/>
              <w:rPr>
                <w:rFonts w:eastAsia="Times New Roman"/>
                <w:lang w:val="lt-LT"/>
              </w:rPr>
            </w:pPr>
          </w:p>
        </w:tc>
        <w:tc>
          <w:tcPr>
            <w:tcW w:w="1347" w:type="pct"/>
          </w:tcPr>
          <w:p w14:paraId="0103A361" w14:textId="57F20F9B" w:rsidR="0091411C" w:rsidRPr="00244EAA" w:rsidRDefault="0091411C" w:rsidP="006E78B5">
            <w:pPr>
              <w:pStyle w:val="lentelerezultatas"/>
              <w:rPr>
                <w:lang w:val="lt-LT"/>
              </w:rPr>
            </w:pPr>
            <w:r w:rsidRPr="00244EAA">
              <w:rPr>
                <w:bCs/>
                <w:lang w:val="lt-LT"/>
              </w:rPr>
              <w:t>Valomų aikštelių plotas</w:t>
            </w:r>
          </w:p>
        </w:tc>
        <w:tc>
          <w:tcPr>
            <w:tcW w:w="615" w:type="pct"/>
          </w:tcPr>
          <w:p w14:paraId="039F8267" w14:textId="18676AFF" w:rsidR="0091411C" w:rsidRPr="00244EAA" w:rsidRDefault="0091411C" w:rsidP="006E78B5">
            <w:pPr>
              <w:pStyle w:val="lentelecentruota"/>
              <w:rPr>
                <w:bCs/>
                <w:lang w:val="lt-LT"/>
              </w:rPr>
            </w:pPr>
            <w:r w:rsidRPr="00244EAA">
              <w:rPr>
                <w:bCs/>
                <w:lang w:val="lt-LT"/>
              </w:rPr>
              <w:t>0,8</w:t>
            </w:r>
            <w:r w:rsidR="00F44C90">
              <w:rPr>
                <w:bCs/>
                <w:lang w:val="lt-LT"/>
              </w:rPr>
              <w:t xml:space="preserve"> ha</w:t>
            </w:r>
          </w:p>
        </w:tc>
        <w:tc>
          <w:tcPr>
            <w:tcW w:w="619" w:type="pct"/>
            <w:vMerge/>
          </w:tcPr>
          <w:p w14:paraId="195A6BCF" w14:textId="77777777" w:rsidR="0091411C" w:rsidRPr="00244EAA" w:rsidRDefault="0091411C" w:rsidP="006E78B5">
            <w:pPr>
              <w:pStyle w:val="lentelecentruota"/>
              <w:rPr>
                <w:bCs/>
                <w:lang w:val="lt-LT"/>
              </w:rPr>
            </w:pPr>
          </w:p>
        </w:tc>
        <w:tc>
          <w:tcPr>
            <w:tcW w:w="538" w:type="pct"/>
            <w:vMerge/>
          </w:tcPr>
          <w:p w14:paraId="3CE6A0A0" w14:textId="77777777" w:rsidR="0091411C" w:rsidRPr="00244EAA" w:rsidRDefault="0091411C" w:rsidP="006E78B5">
            <w:pPr>
              <w:pStyle w:val="lentelecentruota"/>
              <w:rPr>
                <w:bCs/>
                <w:lang w:val="lt-LT"/>
              </w:rPr>
            </w:pPr>
          </w:p>
        </w:tc>
      </w:tr>
      <w:tr w:rsidR="0091411C" w:rsidRPr="00244EAA" w14:paraId="6AC6D580" w14:textId="77777777" w:rsidTr="00C14AA5">
        <w:trPr>
          <w:trHeight w:val="330"/>
          <w:jc w:val="center"/>
        </w:trPr>
        <w:tc>
          <w:tcPr>
            <w:tcW w:w="1881" w:type="pct"/>
            <w:vMerge/>
          </w:tcPr>
          <w:p w14:paraId="2155CA94" w14:textId="77777777" w:rsidR="0091411C" w:rsidRPr="00244EAA" w:rsidRDefault="0091411C" w:rsidP="00244EAA">
            <w:pPr>
              <w:pStyle w:val="lenteleuzdavinys"/>
              <w:rPr>
                <w:rFonts w:eastAsia="Times New Roman"/>
                <w:lang w:val="lt-LT"/>
              </w:rPr>
            </w:pPr>
          </w:p>
        </w:tc>
        <w:tc>
          <w:tcPr>
            <w:tcW w:w="1347" w:type="pct"/>
          </w:tcPr>
          <w:p w14:paraId="7349475C" w14:textId="40687768" w:rsidR="0091411C" w:rsidRPr="00244EAA" w:rsidRDefault="0091411C" w:rsidP="006E78B5">
            <w:pPr>
              <w:pStyle w:val="lentelerezultatas"/>
              <w:rPr>
                <w:lang w:val="lt-LT"/>
              </w:rPr>
            </w:pPr>
            <w:r w:rsidRPr="00244EAA">
              <w:rPr>
                <w:bCs/>
                <w:lang w:val="lt-LT"/>
              </w:rPr>
              <w:t>Prižiūrėtų šviestuvų skaičius</w:t>
            </w:r>
          </w:p>
        </w:tc>
        <w:tc>
          <w:tcPr>
            <w:tcW w:w="615" w:type="pct"/>
          </w:tcPr>
          <w:p w14:paraId="5D438C15" w14:textId="02B99FC2" w:rsidR="0091411C" w:rsidRPr="00244EAA" w:rsidRDefault="0091411C" w:rsidP="006E78B5">
            <w:pPr>
              <w:pStyle w:val="lentelecentruota"/>
              <w:rPr>
                <w:bCs/>
                <w:lang w:val="lt-LT"/>
              </w:rPr>
            </w:pPr>
            <w:r w:rsidRPr="00244EAA">
              <w:rPr>
                <w:bCs/>
                <w:lang w:val="lt-LT"/>
              </w:rPr>
              <w:t>117</w:t>
            </w:r>
          </w:p>
        </w:tc>
        <w:tc>
          <w:tcPr>
            <w:tcW w:w="619" w:type="pct"/>
          </w:tcPr>
          <w:p w14:paraId="0361DE9E" w14:textId="0F6D5DFA" w:rsidR="0091411C" w:rsidRPr="00244EAA" w:rsidRDefault="0091411C" w:rsidP="006E78B5">
            <w:pPr>
              <w:pStyle w:val="lentelecentruota"/>
              <w:rPr>
                <w:bCs/>
                <w:lang w:val="lt-LT"/>
              </w:rPr>
            </w:pPr>
            <w:r>
              <w:rPr>
                <w:bCs/>
                <w:lang w:val="lt-LT"/>
              </w:rPr>
              <w:t>–</w:t>
            </w:r>
          </w:p>
        </w:tc>
        <w:tc>
          <w:tcPr>
            <w:tcW w:w="538" w:type="pct"/>
          </w:tcPr>
          <w:p w14:paraId="5CA616D5" w14:textId="67445068" w:rsidR="0091411C" w:rsidRPr="00244EAA" w:rsidRDefault="00F17AE6" w:rsidP="006E78B5">
            <w:pPr>
              <w:pStyle w:val="lentelecentruota"/>
              <w:rPr>
                <w:bCs/>
                <w:lang w:val="lt-LT"/>
              </w:rPr>
            </w:pPr>
            <w:r>
              <w:rPr>
                <w:bCs/>
                <w:lang w:val="lt-LT"/>
              </w:rPr>
              <w:t>2025</w:t>
            </w:r>
          </w:p>
        </w:tc>
      </w:tr>
      <w:tr w:rsidR="0091411C" w:rsidRPr="00244EAA" w14:paraId="398D4B10" w14:textId="77777777" w:rsidTr="00C14AA5">
        <w:trPr>
          <w:trHeight w:val="330"/>
          <w:jc w:val="center"/>
        </w:trPr>
        <w:tc>
          <w:tcPr>
            <w:tcW w:w="1881" w:type="pct"/>
            <w:vMerge/>
          </w:tcPr>
          <w:p w14:paraId="00FA6D25" w14:textId="77777777" w:rsidR="0091411C" w:rsidRPr="00244EAA" w:rsidRDefault="0091411C" w:rsidP="00244EAA">
            <w:pPr>
              <w:pStyle w:val="lenteleuzdavinys"/>
              <w:rPr>
                <w:rFonts w:eastAsia="Times New Roman"/>
                <w:lang w:val="lt-LT"/>
              </w:rPr>
            </w:pPr>
          </w:p>
        </w:tc>
        <w:tc>
          <w:tcPr>
            <w:tcW w:w="1347" w:type="pct"/>
          </w:tcPr>
          <w:p w14:paraId="2239D00D" w14:textId="6BAA89D1" w:rsidR="0091411C" w:rsidRPr="00244EAA" w:rsidRDefault="0091411C" w:rsidP="006E78B5">
            <w:pPr>
              <w:pStyle w:val="lentelerezultatas"/>
              <w:rPr>
                <w:lang w:val="lt-LT"/>
              </w:rPr>
            </w:pPr>
            <w:r w:rsidRPr="00244EAA">
              <w:rPr>
                <w:bCs/>
                <w:lang w:val="lt-LT"/>
              </w:rPr>
              <w:t>Pakeisti L</w:t>
            </w:r>
            <w:r w:rsidR="00D210FF">
              <w:rPr>
                <w:bCs/>
                <w:lang w:val="lt-LT"/>
              </w:rPr>
              <w:t>ED</w:t>
            </w:r>
            <w:r w:rsidRPr="00244EAA">
              <w:rPr>
                <w:bCs/>
                <w:lang w:val="lt-LT"/>
              </w:rPr>
              <w:t xml:space="preserve"> švi</w:t>
            </w:r>
            <w:r w:rsidR="0040293E">
              <w:rPr>
                <w:bCs/>
                <w:lang w:val="lt-LT"/>
              </w:rPr>
              <w:t>e</w:t>
            </w:r>
            <w:r w:rsidRPr="00244EAA">
              <w:rPr>
                <w:bCs/>
                <w:lang w:val="lt-LT"/>
              </w:rPr>
              <w:t>stuvai</w:t>
            </w:r>
          </w:p>
        </w:tc>
        <w:tc>
          <w:tcPr>
            <w:tcW w:w="615" w:type="pct"/>
          </w:tcPr>
          <w:p w14:paraId="1EEF51A0" w14:textId="5B470F73" w:rsidR="0091411C" w:rsidRPr="00244EAA" w:rsidRDefault="0091411C" w:rsidP="006E78B5">
            <w:pPr>
              <w:pStyle w:val="lentelecentruota"/>
              <w:rPr>
                <w:bCs/>
                <w:lang w:val="lt-LT"/>
              </w:rPr>
            </w:pPr>
            <w:r w:rsidRPr="00244EAA">
              <w:rPr>
                <w:bCs/>
                <w:lang w:val="lt-LT"/>
              </w:rPr>
              <w:t>6</w:t>
            </w:r>
          </w:p>
        </w:tc>
        <w:tc>
          <w:tcPr>
            <w:tcW w:w="619" w:type="pct"/>
          </w:tcPr>
          <w:p w14:paraId="5E1B305E" w14:textId="307786CC" w:rsidR="0091411C" w:rsidRPr="00244EAA" w:rsidRDefault="0091411C" w:rsidP="006E78B5">
            <w:pPr>
              <w:pStyle w:val="lentelecentruota"/>
              <w:rPr>
                <w:bCs/>
                <w:lang w:val="lt-LT"/>
              </w:rPr>
            </w:pPr>
            <w:r w:rsidRPr="00244EAA">
              <w:rPr>
                <w:bCs/>
                <w:lang w:val="lt-LT"/>
              </w:rPr>
              <w:t>132,57</w:t>
            </w:r>
            <w:r w:rsidR="00293184">
              <w:rPr>
                <w:bCs/>
                <w:lang w:val="lt-LT"/>
              </w:rPr>
              <w:t xml:space="preserve"> SAV</w:t>
            </w:r>
          </w:p>
        </w:tc>
        <w:tc>
          <w:tcPr>
            <w:tcW w:w="538" w:type="pct"/>
          </w:tcPr>
          <w:p w14:paraId="541B620C" w14:textId="64E73A5B" w:rsidR="0091411C" w:rsidRPr="00244EAA" w:rsidRDefault="008E0780" w:rsidP="006E78B5">
            <w:pPr>
              <w:pStyle w:val="lentelecentruota"/>
              <w:rPr>
                <w:bCs/>
                <w:lang w:val="lt-LT"/>
              </w:rPr>
            </w:pPr>
            <w:r>
              <w:rPr>
                <w:bCs/>
                <w:lang w:val="lt-LT"/>
              </w:rPr>
              <w:t>2025-05-01–2025-05-31</w:t>
            </w:r>
          </w:p>
        </w:tc>
      </w:tr>
      <w:tr w:rsidR="0091411C" w:rsidRPr="00244EAA" w14:paraId="2E7E4EA2" w14:textId="77777777" w:rsidTr="00C14AA5">
        <w:trPr>
          <w:trHeight w:val="330"/>
          <w:jc w:val="center"/>
        </w:trPr>
        <w:tc>
          <w:tcPr>
            <w:tcW w:w="1881" w:type="pct"/>
            <w:vMerge/>
          </w:tcPr>
          <w:p w14:paraId="4AA5F3C5" w14:textId="77777777" w:rsidR="0091411C" w:rsidRPr="00244EAA" w:rsidRDefault="0091411C" w:rsidP="00244EAA">
            <w:pPr>
              <w:pStyle w:val="lenteleuzdavinys"/>
              <w:rPr>
                <w:rFonts w:eastAsia="Times New Roman"/>
                <w:lang w:val="lt-LT"/>
              </w:rPr>
            </w:pPr>
          </w:p>
        </w:tc>
        <w:tc>
          <w:tcPr>
            <w:tcW w:w="1347" w:type="pct"/>
          </w:tcPr>
          <w:p w14:paraId="5B85A2F5" w14:textId="1AEC324A" w:rsidR="0091411C" w:rsidRPr="00244EAA" w:rsidRDefault="0091411C" w:rsidP="006E78B5">
            <w:pPr>
              <w:pStyle w:val="lentelerezultatas"/>
              <w:rPr>
                <w:lang w:val="lt-LT"/>
              </w:rPr>
            </w:pPr>
            <w:r w:rsidRPr="00244EAA">
              <w:rPr>
                <w:bCs/>
                <w:lang w:val="lt-LT"/>
              </w:rPr>
              <w:t>Likviduotas apleistas, sausas ir eksploatuoti netinkamas priešgaisrinis telkinys + atlikta seno priešgaisrinio telkinio rekonstrukcija + melioraciniai sprendiniai+</w:t>
            </w:r>
          </w:p>
        </w:tc>
        <w:tc>
          <w:tcPr>
            <w:tcW w:w="615" w:type="pct"/>
          </w:tcPr>
          <w:p w14:paraId="30C97B67" w14:textId="7251FCBF" w:rsidR="0091411C" w:rsidRPr="00244EAA" w:rsidRDefault="0091411C" w:rsidP="006E78B5">
            <w:pPr>
              <w:pStyle w:val="lentelecentruota"/>
              <w:rPr>
                <w:bCs/>
                <w:lang w:val="lt-LT"/>
              </w:rPr>
            </w:pPr>
            <w:r w:rsidRPr="00244EAA">
              <w:rPr>
                <w:bCs/>
                <w:lang w:val="lt-LT"/>
              </w:rPr>
              <w:t>3</w:t>
            </w:r>
          </w:p>
        </w:tc>
        <w:tc>
          <w:tcPr>
            <w:tcW w:w="619" w:type="pct"/>
          </w:tcPr>
          <w:p w14:paraId="3C8FF58F" w14:textId="5E33609E" w:rsidR="0091411C" w:rsidRPr="00244EAA" w:rsidRDefault="0091411C" w:rsidP="006E78B5">
            <w:pPr>
              <w:pStyle w:val="lentelecentruota"/>
              <w:rPr>
                <w:bCs/>
                <w:lang w:val="lt-LT"/>
              </w:rPr>
            </w:pPr>
            <w:r w:rsidRPr="00244EAA">
              <w:rPr>
                <w:bCs/>
                <w:lang w:val="lt-LT"/>
              </w:rPr>
              <w:t>8</w:t>
            </w:r>
            <w:r w:rsidR="00B8752D">
              <w:rPr>
                <w:bCs/>
                <w:lang w:val="lt-LT"/>
              </w:rPr>
              <w:t xml:space="preserve"> </w:t>
            </w:r>
            <w:r w:rsidRPr="00244EAA">
              <w:rPr>
                <w:bCs/>
                <w:lang w:val="lt-LT"/>
              </w:rPr>
              <w:t>906,94</w:t>
            </w:r>
            <w:r w:rsidR="00293184">
              <w:rPr>
                <w:bCs/>
                <w:lang w:val="lt-LT"/>
              </w:rPr>
              <w:t xml:space="preserve"> SAV</w:t>
            </w:r>
          </w:p>
        </w:tc>
        <w:tc>
          <w:tcPr>
            <w:tcW w:w="538" w:type="pct"/>
          </w:tcPr>
          <w:p w14:paraId="79CC524D" w14:textId="631A8C95" w:rsidR="0091411C" w:rsidRPr="00244EAA" w:rsidRDefault="004A4445" w:rsidP="006E78B5">
            <w:pPr>
              <w:pStyle w:val="lentelecentruota"/>
              <w:rPr>
                <w:bCs/>
                <w:lang w:val="lt-LT"/>
              </w:rPr>
            </w:pPr>
            <w:r w:rsidRPr="004A4445">
              <w:rPr>
                <w:bCs/>
                <w:lang w:val="lt-LT"/>
              </w:rPr>
              <w:t>2025-06-01–2025-06-30</w:t>
            </w:r>
          </w:p>
        </w:tc>
      </w:tr>
      <w:tr w:rsidR="0091411C" w:rsidRPr="00244EAA" w14:paraId="772ADC61" w14:textId="77777777" w:rsidTr="00C14AA5">
        <w:trPr>
          <w:trHeight w:val="330"/>
          <w:jc w:val="center"/>
        </w:trPr>
        <w:tc>
          <w:tcPr>
            <w:tcW w:w="1881" w:type="pct"/>
            <w:vMerge/>
          </w:tcPr>
          <w:p w14:paraId="2655881E" w14:textId="77777777" w:rsidR="0091411C" w:rsidRPr="00244EAA" w:rsidRDefault="0091411C" w:rsidP="00244EAA">
            <w:pPr>
              <w:pStyle w:val="lenteleuzdavinys"/>
              <w:rPr>
                <w:rFonts w:eastAsia="Times New Roman"/>
                <w:lang w:val="lt-LT"/>
              </w:rPr>
            </w:pPr>
          </w:p>
        </w:tc>
        <w:tc>
          <w:tcPr>
            <w:tcW w:w="1347" w:type="pct"/>
          </w:tcPr>
          <w:p w14:paraId="3A53BBF1" w14:textId="41EBB7D9" w:rsidR="0091411C" w:rsidRPr="00244EAA" w:rsidRDefault="0091411C" w:rsidP="006E78B5">
            <w:pPr>
              <w:pStyle w:val="lentelerezultatas"/>
              <w:rPr>
                <w:lang w:val="lt-LT"/>
              </w:rPr>
            </w:pPr>
            <w:r w:rsidRPr="00244EAA">
              <w:rPr>
                <w:bCs/>
                <w:lang w:val="lt-LT"/>
              </w:rPr>
              <w:t>Atlikti žaliųjų atliekų laikino saugojimo aikštelės praplėtimo darbai</w:t>
            </w:r>
          </w:p>
        </w:tc>
        <w:tc>
          <w:tcPr>
            <w:tcW w:w="615" w:type="pct"/>
          </w:tcPr>
          <w:p w14:paraId="395DEC9C" w14:textId="0AF8DF12" w:rsidR="0091411C" w:rsidRPr="00244EAA" w:rsidRDefault="0091411C" w:rsidP="006E78B5">
            <w:pPr>
              <w:pStyle w:val="lentelecentruota"/>
              <w:rPr>
                <w:bCs/>
                <w:lang w:val="lt-LT"/>
              </w:rPr>
            </w:pPr>
            <w:r w:rsidRPr="00244EAA">
              <w:rPr>
                <w:bCs/>
                <w:lang w:val="lt-LT"/>
              </w:rPr>
              <w:t>1</w:t>
            </w:r>
          </w:p>
        </w:tc>
        <w:tc>
          <w:tcPr>
            <w:tcW w:w="619" w:type="pct"/>
          </w:tcPr>
          <w:p w14:paraId="634AF144" w14:textId="732F48CA" w:rsidR="0091411C" w:rsidRPr="00244EAA" w:rsidRDefault="0091411C" w:rsidP="006E78B5">
            <w:pPr>
              <w:pStyle w:val="lentelecentruota"/>
              <w:rPr>
                <w:bCs/>
                <w:lang w:val="lt-LT"/>
              </w:rPr>
            </w:pPr>
            <w:r w:rsidRPr="00244EAA">
              <w:rPr>
                <w:bCs/>
                <w:lang w:val="lt-LT"/>
              </w:rPr>
              <w:t>3</w:t>
            </w:r>
            <w:r w:rsidR="00B8752D">
              <w:rPr>
                <w:bCs/>
                <w:lang w:val="lt-LT"/>
              </w:rPr>
              <w:t xml:space="preserve"> </w:t>
            </w:r>
            <w:r w:rsidRPr="00244EAA">
              <w:rPr>
                <w:bCs/>
                <w:lang w:val="lt-LT"/>
              </w:rPr>
              <w:t>246,00</w:t>
            </w:r>
            <w:r w:rsidR="0076141B">
              <w:rPr>
                <w:bCs/>
                <w:lang w:val="lt-LT"/>
              </w:rPr>
              <w:t xml:space="preserve"> SAV</w:t>
            </w:r>
          </w:p>
        </w:tc>
        <w:tc>
          <w:tcPr>
            <w:tcW w:w="538" w:type="pct"/>
          </w:tcPr>
          <w:p w14:paraId="4D169A50" w14:textId="0E6A549E" w:rsidR="0091411C" w:rsidRPr="00244EAA" w:rsidRDefault="008F155C" w:rsidP="0026273B">
            <w:pPr>
              <w:pStyle w:val="lentelecentruota"/>
              <w:rPr>
                <w:bCs/>
                <w:lang w:val="lt-LT"/>
              </w:rPr>
            </w:pPr>
            <w:r>
              <w:rPr>
                <w:bCs/>
                <w:lang w:val="lt-LT"/>
              </w:rPr>
              <w:t>2025-02-01–2025-03-31</w:t>
            </w:r>
          </w:p>
        </w:tc>
      </w:tr>
      <w:tr w:rsidR="0091411C" w:rsidRPr="00244EAA" w14:paraId="0C61C12E" w14:textId="77777777" w:rsidTr="00C14AA5">
        <w:trPr>
          <w:trHeight w:val="330"/>
          <w:jc w:val="center"/>
        </w:trPr>
        <w:tc>
          <w:tcPr>
            <w:tcW w:w="1881" w:type="pct"/>
            <w:vMerge/>
          </w:tcPr>
          <w:p w14:paraId="14942DB4" w14:textId="77777777" w:rsidR="0091411C" w:rsidRPr="00244EAA" w:rsidRDefault="0091411C" w:rsidP="00244EAA">
            <w:pPr>
              <w:pStyle w:val="lenteleuzdavinys"/>
              <w:rPr>
                <w:rFonts w:eastAsia="Times New Roman"/>
                <w:lang w:val="lt-LT"/>
              </w:rPr>
            </w:pPr>
          </w:p>
        </w:tc>
        <w:tc>
          <w:tcPr>
            <w:tcW w:w="1347" w:type="pct"/>
          </w:tcPr>
          <w:p w14:paraId="13AA172E" w14:textId="5D526A8F" w:rsidR="0091411C" w:rsidRPr="00244EAA" w:rsidRDefault="0091411C" w:rsidP="006E78B5">
            <w:pPr>
              <w:pStyle w:val="lentelerezultatas"/>
              <w:rPr>
                <w:lang w:val="lt-LT"/>
              </w:rPr>
            </w:pPr>
            <w:r w:rsidRPr="00244EAA">
              <w:rPr>
                <w:bCs/>
                <w:lang w:val="lt-LT"/>
              </w:rPr>
              <w:t>Paviršinio vandens nuleistuvų įrengimas</w:t>
            </w:r>
          </w:p>
        </w:tc>
        <w:tc>
          <w:tcPr>
            <w:tcW w:w="615" w:type="pct"/>
          </w:tcPr>
          <w:p w14:paraId="7F47E971" w14:textId="3DCECAB0" w:rsidR="0091411C" w:rsidRPr="00244EAA" w:rsidRDefault="0091411C" w:rsidP="006E78B5">
            <w:pPr>
              <w:pStyle w:val="lentelecentruota"/>
              <w:rPr>
                <w:bCs/>
                <w:lang w:val="lt-LT"/>
              </w:rPr>
            </w:pPr>
            <w:r w:rsidRPr="00244EAA">
              <w:rPr>
                <w:bCs/>
                <w:lang w:val="lt-LT"/>
              </w:rPr>
              <w:t>7</w:t>
            </w:r>
          </w:p>
        </w:tc>
        <w:tc>
          <w:tcPr>
            <w:tcW w:w="619" w:type="pct"/>
          </w:tcPr>
          <w:p w14:paraId="04D39AED" w14:textId="502C3164" w:rsidR="0091411C" w:rsidRPr="00244EAA" w:rsidRDefault="0026273B" w:rsidP="006E78B5">
            <w:pPr>
              <w:pStyle w:val="lentelecentruota"/>
              <w:rPr>
                <w:bCs/>
                <w:lang w:val="lt-LT"/>
              </w:rPr>
            </w:pPr>
            <w:r>
              <w:rPr>
                <w:bCs/>
                <w:lang w:val="lt-LT"/>
              </w:rPr>
              <w:t>–</w:t>
            </w:r>
          </w:p>
        </w:tc>
        <w:tc>
          <w:tcPr>
            <w:tcW w:w="538" w:type="pct"/>
          </w:tcPr>
          <w:p w14:paraId="44EB27C6" w14:textId="6750AB20" w:rsidR="0091411C" w:rsidRPr="00244EAA" w:rsidRDefault="00833E92" w:rsidP="006E78B5">
            <w:pPr>
              <w:pStyle w:val="lentelecentruota"/>
              <w:rPr>
                <w:bCs/>
                <w:lang w:val="lt-LT"/>
              </w:rPr>
            </w:pPr>
            <w:r>
              <w:rPr>
                <w:bCs/>
                <w:lang w:val="lt-LT"/>
              </w:rPr>
              <w:t>2025-08-01–2025-08-31</w:t>
            </w:r>
          </w:p>
        </w:tc>
      </w:tr>
      <w:tr w:rsidR="0091411C" w:rsidRPr="00244EAA" w14:paraId="4730FF4E" w14:textId="77777777" w:rsidTr="00C14AA5">
        <w:trPr>
          <w:trHeight w:val="330"/>
          <w:jc w:val="center"/>
        </w:trPr>
        <w:tc>
          <w:tcPr>
            <w:tcW w:w="1881" w:type="pct"/>
            <w:vMerge/>
          </w:tcPr>
          <w:p w14:paraId="5E16BD4F" w14:textId="77777777" w:rsidR="0091411C" w:rsidRPr="00244EAA" w:rsidRDefault="0091411C" w:rsidP="00244EAA">
            <w:pPr>
              <w:pStyle w:val="lenteleuzdavinys"/>
              <w:rPr>
                <w:rFonts w:eastAsia="Times New Roman"/>
                <w:lang w:val="lt-LT"/>
              </w:rPr>
            </w:pPr>
          </w:p>
        </w:tc>
        <w:tc>
          <w:tcPr>
            <w:tcW w:w="1347" w:type="pct"/>
          </w:tcPr>
          <w:p w14:paraId="296966BA" w14:textId="09EEBEFB" w:rsidR="0091411C" w:rsidRPr="00244EAA" w:rsidRDefault="0091411C" w:rsidP="006E78B5">
            <w:pPr>
              <w:pStyle w:val="lentelerezultatas"/>
              <w:rPr>
                <w:lang w:val="lt-LT"/>
              </w:rPr>
            </w:pPr>
            <w:r w:rsidRPr="00244EAA">
              <w:rPr>
                <w:bCs/>
                <w:lang w:val="lt-LT"/>
              </w:rPr>
              <w:t>Viešosios erdvės sutvarkymas Kudirkos Naumiesčio g., Barzdų mstl.</w:t>
            </w:r>
          </w:p>
        </w:tc>
        <w:tc>
          <w:tcPr>
            <w:tcW w:w="615" w:type="pct"/>
          </w:tcPr>
          <w:p w14:paraId="4B96BE0B" w14:textId="27216B0B" w:rsidR="0091411C" w:rsidRPr="00244EAA" w:rsidRDefault="0091411C" w:rsidP="006E78B5">
            <w:pPr>
              <w:pStyle w:val="lentelecentruota"/>
              <w:rPr>
                <w:bCs/>
                <w:lang w:val="lt-LT"/>
              </w:rPr>
            </w:pPr>
            <w:r w:rsidRPr="00244EAA">
              <w:rPr>
                <w:bCs/>
                <w:lang w:val="lt-LT"/>
              </w:rPr>
              <w:t>1</w:t>
            </w:r>
          </w:p>
        </w:tc>
        <w:tc>
          <w:tcPr>
            <w:tcW w:w="619" w:type="pct"/>
          </w:tcPr>
          <w:p w14:paraId="710588FB" w14:textId="48143FE4" w:rsidR="0091411C" w:rsidRPr="00244EAA" w:rsidRDefault="0091411C" w:rsidP="006E78B5">
            <w:pPr>
              <w:pStyle w:val="lentelecentruota"/>
              <w:rPr>
                <w:bCs/>
                <w:lang w:val="lt-LT"/>
              </w:rPr>
            </w:pPr>
            <w:r w:rsidRPr="00244EAA">
              <w:rPr>
                <w:bCs/>
                <w:lang w:val="lt-LT"/>
              </w:rPr>
              <w:t>Bendradarbiauta su vietiniu ūkininku</w:t>
            </w:r>
          </w:p>
        </w:tc>
        <w:tc>
          <w:tcPr>
            <w:tcW w:w="538" w:type="pct"/>
          </w:tcPr>
          <w:p w14:paraId="7C64EEFB" w14:textId="56219B9C" w:rsidR="0091411C" w:rsidRPr="00244EAA" w:rsidRDefault="00646A0D" w:rsidP="006E78B5">
            <w:pPr>
              <w:pStyle w:val="lentelecentruota"/>
              <w:rPr>
                <w:bCs/>
                <w:lang w:val="lt-LT"/>
              </w:rPr>
            </w:pPr>
            <w:r w:rsidRPr="00646A0D">
              <w:rPr>
                <w:bCs/>
                <w:lang w:val="lt-LT"/>
              </w:rPr>
              <w:t>2025-01-01–2025-06-30</w:t>
            </w:r>
          </w:p>
        </w:tc>
      </w:tr>
      <w:tr w:rsidR="0091411C" w:rsidRPr="00244EAA" w14:paraId="03F1AE91" w14:textId="77777777" w:rsidTr="00C14AA5">
        <w:trPr>
          <w:trHeight w:val="330"/>
          <w:jc w:val="center"/>
        </w:trPr>
        <w:tc>
          <w:tcPr>
            <w:tcW w:w="1881" w:type="pct"/>
            <w:vMerge/>
          </w:tcPr>
          <w:p w14:paraId="52C0E051" w14:textId="77777777" w:rsidR="0091411C" w:rsidRPr="00244EAA" w:rsidRDefault="0091411C" w:rsidP="00244EAA">
            <w:pPr>
              <w:pStyle w:val="lenteleuzdavinys"/>
              <w:rPr>
                <w:rFonts w:eastAsia="Times New Roman"/>
                <w:lang w:val="lt-LT"/>
              </w:rPr>
            </w:pPr>
          </w:p>
        </w:tc>
        <w:tc>
          <w:tcPr>
            <w:tcW w:w="1347" w:type="pct"/>
          </w:tcPr>
          <w:p w14:paraId="4C6A5A7E" w14:textId="7FE82C0D" w:rsidR="0091411C" w:rsidRPr="00244EAA" w:rsidRDefault="0091411C" w:rsidP="006E78B5">
            <w:pPr>
              <w:pStyle w:val="lentelerezultatas"/>
              <w:rPr>
                <w:lang w:val="lt-LT"/>
              </w:rPr>
            </w:pPr>
            <w:r w:rsidRPr="00244EAA">
              <w:rPr>
                <w:bCs/>
                <w:lang w:val="lt-LT"/>
              </w:rPr>
              <w:t>Įvažų ir pralaidų įrengimas</w:t>
            </w:r>
          </w:p>
        </w:tc>
        <w:tc>
          <w:tcPr>
            <w:tcW w:w="615" w:type="pct"/>
          </w:tcPr>
          <w:p w14:paraId="271E7029" w14:textId="08EEE20A" w:rsidR="0091411C" w:rsidRPr="00244EAA" w:rsidRDefault="0091411C" w:rsidP="006E78B5">
            <w:pPr>
              <w:pStyle w:val="lentelecentruota"/>
              <w:rPr>
                <w:bCs/>
                <w:lang w:val="lt-LT"/>
              </w:rPr>
            </w:pPr>
            <w:r w:rsidRPr="00244EAA">
              <w:rPr>
                <w:bCs/>
                <w:lang w:val="lt-LT"/>
              </w:rPr>
              <w:t>9</w:t>
            </w:r>
          </w:p>
        </w:tc>
        <w:tc>
          <w:tcPr>
            <w:tcW w:w="619" w:type="pct"/>
          </w:tcPr>
          <w:p w14:paraId="55C1AD4F" w14:textId="5E4249DA" w:rsidR="0091411C" w:rsidRPr="00244EAA" w:rsidRDefault="00337369" w:rsidP="006E78B5">
            <w:pPr>
              <w:pStyle w:val="lentelecentruota"/>
              <w:rPr>
                <w:bCs/>
                <w:lang w:val="lt-LT"/>
              </w:rPr>
            </w:pPr>
            <w:r>
              <w:rPr>
                <w:bCs/>
                <w:lang w:val="lt-LT"/>
              </w:rPr>
              <w:t>–</w:t>
            </w:r>
          </w:p>
        </w:tc>
        <w:tc>
          <w:tcPr>
            <w:tcW w:w="538" w:type="pct"/>
          </w:tcPr>
          <w:p w14:paraId="0222966E" w14:textId="567FF701" w:rsidR="0091411C" w:rsidRPr="00244EAA" w:rsidRDefault="00833E92" w:rsidP="006E78B5">
            <w:pPr>
              <w:pStyle w:val="lentelecentruota"/>
              <w:rPr>
                <w:bCs/>
                <w:lang w:val="lt-LT"/>
              </w:rPr>
            </w:pPr>
            <w:r>
              <w:rPr>
                <w:bCs/>
                <w:lang w:val="lt-LT"/>
              </w:rPr>
              <w:t>2025-08-01–2025-08-31</w:t>
            </w:r>
          </w:p>
        </w:tc>
      </w:tr>
      <w:tr w:rsidR="0091411C" w:rsidRPr="00244EAA" w14:paraId="32449E84" w14:textId="77777777" w:rsidTr="00C14AA5">
        <w:trPr>
          <w:trHeight w:val="330"/>
          <w:jc w:val="center"/>
        </w:trPr>
        <w:tc>
          <w:tcPr>
            <w:tcW w:w="1881" w:type="pct"/>
            <w:vMerge/>
          </w:tcPr>
          <w:p w14:paraId="1D90C7C9" w14:textId="77777777" w:rsidR="0091411C" w:rsidRPr="00244EAA" w:rsidRDefault="0091411C" w:rsidP="00244EAA">
            <w:pPr>
              <w:pStyle w:val="lenteleuzdavinys"/>
              <w:rPr>
                <w:rFonts w:eastAsia="Times New Roman"/>
                <w:lang w:val="lt-LT"/>
              </w:rPr>
            </w:pPr>
          </w:p>
        </w:tc>
        <w:tc>
          <w:tcPr>
            <w:tcW w:w="1347" w:type="pct"/>
          </w:tcPr>
          <w:p w14:paraId="564D3C97" w14:textId="6DD8953E" w:rsidR="0091411C" w:rsidRPr="00244EAA" w:rsidRDefault="0091411C" w:rsidP="006E78B5">
            <w:pPr>
              <w:pStyle w:val="lentelerezultatas"/>
              <w:rPr>
                <w:lang w:val="lt-LT"/>
              </w:rPr>
            </w:pPr>
            <w:r w:rsidRPr="00244EAA">
              <w:rPr>
                <w:bCs/>
                <w:lang w:val="lt-LT"/>
              </w:rPr>
              <w:t>Vietinės reikšmės kelio B-III-15 sutvarkymas</w:t>
            </w:r>
          </w:p>
        </w:tc>
        <w:tc>
          <w:tcPr>
            <w:tcW w:w="615" w:type="pct"/>
          </w:tcPr>
          <w:p w14:paraId="6C1A4D23" w14:textId="28E255EC" w:rsidR="0091411C" w:rsidRPr="00244EAA" w:rsidRDefault="0091411C" w:rsidP="006E78B5">
            <w:pPr>
              <w:pStyle w:val="lentelecentruota"/>
              <w:rPr>
                <w:bCs/>
                <w:lang w:val="lt-LT"/>
              </w:rPr>
            </w:pPr>
            <w:r w:rsidRPr="00244EAA">
              <w:rPr>
                <w:bCs/>
                <w:lang w:val="lt-LT"/>
              </w:rPr>
              <w:t>1</w:t>
            </w:r>
          </w:p>
        </w:tc>
        <w:tc>
          <w:tcPr>
            <w:tcW w:w="619" w:type="pct"/>
          </w:tcPr>
          <w:p w14:paraId="480E2137" w14:textId="5AE90007" w:rsidR="0091411C" w:rsidRPr="00244EAA" w:rsidRDefault="0091411C" w:rsidP="006E78B5">
            <w:pPr>
              <w:pStyle w:val="lentelecentruota"/>
              <w:rPr>
                <w:bCs/>
                <w:lang w:val="lt-LT"/>
              </w:rPr>
            </w:pPr>
            <w:r w:rsidRPr="00244EAA">
              <w:rPr>
                <w:bCs/>
                <w:lang w:val="lt-LT"/>
              </w:rPr>
              <w:t>10</w:t>
            </w:r>
            <w:r w:rsidR="00BD028B">
              <w:rPr>
                <w:bCs/>
                <w:lang w:val="lt-LT"/>
              </w:rPr>
              <w:t xml:space="preserve"> </w:t>
            </w:r>
            <w:r w:rsidRPr="00244EAA">
              <w:rPr>
                <w:bCs/>
                <w:lang w:val="lt-LT"/>
              </w:rPr>
              <w:t>366,03</w:t>
            </w:r>
            <w:r w:rsidR="003124C3">
              <w:rPr>
                <w:bCs/>
                <w:lang w:val="lt-LT"/>
              </w:rPr>
              <w:t xml:space="preserve"> SAV</w:t>
            </w:r>
          </w:p>
        </w:tc>
        <w:tc>
          <w:tcPr>
            <w:tcW w:w="538" w:type="pct"/>
          </w:tcPr>
          <w:p w14:paraId="611D0B3A" w14:textId="7341A69C" w:rsidR="0091411C" w:rsidRPr="00244EAA" w:rsidRDefault="002818C2" w:rsidP="006E78B5">
            <w:pPr>
              <w:pStyle w:val="lentelecentruota"/>
              <w:rPr>
                <w:bCs/>
                <w:lang w:val="lt-LT"/>
              </w:rPr>
            </w:pPr>
            <w:r w:rsidRPr="002818C2">
              <w:rPr>
                <w:bCs/>
                <w:lang w:val="lt-LT"/>
              </w:rPr>
              <w:t>2025-09-01–2025-09-30</w:t>
            </w:r>
          </w:p>
        </w:tc>
      </w:tr>
      <w:tr w:rsidR="0091411C" w:rsidRPr="00244EAA" w14:paraId="032F1797" w14:textId="77777777" w:rsidTr="00C14AA5">
        <w:trPr>
          <w:trHeight w:val="330"/>
          <w:jc w:val="center"/>
        </w:trPr>
        <w:tc>
          <w:tcPr>
            <w:tcW w:w="1881" w:type="pct"/>
            <w:vMerge/>
          </w:tcPr>
          <w:p w14:paraId="4DEEFA37" w14:textId="77777777" w:rsidR="0091411C" w:rsidRPr="00244EAA" w:rsidRDefault="0091411C" w:rsidP="00244EAA">
            <w:pPr>
              <w:pStyle w:val="lenteleuzdavinys"/>
              <w:rPr>
                <w:rFonts w:eastAsia="Times New Roman"/>
                <w:lang w:val="lt-LT"/>
              </w:rPr>
            </w:pPr>
          </w:p>
        </w:tc>
        <w:tc>
          <w:tcPr>
            <w:tcW w:w="1347" w:type="pct"/>
          </w:tcPr>
          <w:p w14:paraId="6401FA27" w14:textId="49517B3A" w:rsidR="0091411C" w:rsidRPr="00244EAA" w:rsidRDefault="0091411C" w:rsidP="006E78B5">
            <w:pPr>
              <w:pStyle w:val="lentelerezultatas"/>
              <w:rPr>
                <w:lang w:val="lt-LT"/>
              </w:rPr>
            </w:pPr>
            <w:r w:rsidRPr="00244EAA">
              <w:rPr>
                <w:bCs/>
                <w:lang w:val="lt-LT"/>
              </w:rPr>
              <w:t>Pėsčiųjų perėjos valstybinės reikšmės kelio Nr. 137 Pilviškiai – Šakiai – Jurbarkas įrengimas</w:t>
            </w:r>
          </w:p>
        </w:tc>
        <w:tc>
          <w:tcPr>
            <w:tcW w:w="615" w:type="pct"/>
          </w:tcPr>
          <w:p w14:paraId="3AE692C5" w14:textId="55F1472C" w:rsidR="0091411C" w:rsidRPr="00244EAA" w:rsidRDefault="0091411C" w:rsidP="006E78B5">
            <w:pPr>
              <w:pStyle w:val="lentelecentruota"/>
              <w:rPr>
                <w:bCs/>
                <w:lang w:val="lt-LT"/>
              </w:rPr>
            </w:pPr>
            <w:r w:rsidRPr="00244EAA">
              <w:rPr>
                <w:bCs/>
                <w:lang w:val="lt-LT"/>
              </w:rPr>
              <w:t>1</w:t>
            </w:r>
          </w:p>
        </w:tc>
        <w:tc>
          <w:tcPr>
            <w:tcW w:w="619" w:type="pct"/>
          </w:tcPr>
          <w:p w14:paraId="3A9958EC" w14:textId="6A298AEC" w:rsidR="0091411C" w:rsidRPr="00244EAA" w:rsidRDefault="003124C3" w:rsidP="006E78B5">
            <w:pPr>
              <w:pStyle w:val="lentelecentruota"/>
              <w:rPr>
                <w:bCs/>
                <w:lang w:val="lt-LT"/>
              </w:rPr>
            </w:pPr>
            <w:r>
              <w:rPr>
                <w:bCs/>
                <w:lang w:val="lt-LT"/>
              </w:rPr>
              <w:t>–</w:t>
            </w:r>
          </w:p>
        </w:tc>
        <w:tc>
          <w:tcPr>
            <w:tcW w:w="538" w:type="pct"/>
          </w:tcPr>
          <w:p w14:paraId="27F528E8" w14:textId="3D4342C6" w:rsidR="0091411C" w:rsidRPr="00244EAA" w:rsidRDefault="002818C2" w:rsidP="006E78B5">
            <w:pPr>
              <w:pStyle w:val="lentelecentruota"/>
              <w:rPr>
                <w:bCs/>
                <w:lang w:val="lt-LT"/>
              </w:rPr>
            </w:pPr>
            <w:r w:rsidRPr="002818C2">
              <w:rPr>
                <w:bCs/>
                <w:lang w:val="lt-LT"/>
              </w:rPr>
              <w:t>2025-09-01–2025-</w:t>
            </w:r>
            <w:r>
              <w:rPr>
                <w:bCs/>
                <w:lang w:val="lt-LT"/>
              </w:rPr>
              <w:t>11</w:t>
            </w:r>
            <w:r w:rsidRPr="002818C2">
              <w:rPr>
                <w:bCs/>
                <w:lang w:val="lt-LT"/>
              </w:rPr>
              <w:t>-30</w:t>
            </w:r>
          </w:p>
        </w:tc>
      </w:tr>
      <w:tr w:rsidR="0091411C" w:rsidRPr="00244EAA" w14:paraId="04CA2189" w14:textId="77777777" w:rsidTr="00C14AA5">
        <w:trPr>
          <w:trHeight w:val="330"/>
          <w:jc w:val="center"/>
        </w:trPr>
        <w:tc>
          <w:tcPr>
            <w:tcW w:w="1881" w:type="pct"/>
            <w:vMerge/>
          </w:tcPr>
          <w:p w14:paraId="7B4C81A1" w14:textId="77777777" w:rsidR="0091411C" w:rsidRPr="00244EAA" w:rsidRDefault="0091411C" w:rsidP="00244EAA">
            <w:pPr>
              <w:pStyle w:val="lenteleuzdavinys"/>
              <w:rPr>
                <w:rFonts w:eastAsia="Times New Roman"/>
                <w:lang w:val="lt-LT"/>
              </w:rPr>
            </w:pPr>
          </w:p>
        </w:tc>
        <w:tc>
          <w:tcPr>
            <w:tcW w:w="1347" w:type="pct"/>
          </w:tcPr>
          <w:p w14:paraId="4115FA05" w14:textId="67EFD90A" w:rsidR="0091411C" w:rsidRPr="00244EAA" w:rsidRDefault="0091411C" w:rsidP="006E78B5">
            <w:pPr>
              <w:pStyle w:val="lentelerezultatas"/>
              <w:rPr>
                <w:lang w:val="lt-LT"/>
              </w:rPr>
            </w:pPr>
            <w:r w:rsidRPr="00244EAA">
              <w:rPr>
                <w:bCs/>
                <w:lang w:val="lt-LT"/>
              </w:rPr>
              <w:t xml:space="preserve">Lauko g. Baltrušių k., asfalto dangos įrengimas, kapitalinis remontas </w:t>
            </w:r>
          </w:p>
        </w:tc>
        <w:tc>
          <w:tcPr>
            <w:tcW w:w="615" w:type="pct"/>
          </w:tcPr>
          <w:p w14:paraId="03256777" w14:textId="77663D3B" w:rsidR="0091411C" w:rsidRPr="00244EAA" w:rsidRDefault="0091411C" w:rsidP="006E78B5">
            <w:pPr>
              <w:pStyle w:val="lentelecentruota"/>
              <w:rPr>
                <w:bCs/>
                <w:lang w:val="lt-LT"/>
              </w:rPr>
            </w:pPr>
            <w:r w:rsidRPr="00244EAA">
              <w:rPr>
                <w:bCs/>
                <w:lang w:val="lt-LT"/>
              </w:rPr>
              <w:t>1</w:t>
            </w:r>
          </w:p>
        </w:tc>
        <w:tc>
          <w:tcPr>
            <w:tcW w:w="619" w:type="pct"/>
          </w:tcPr>
          <w:p w14:paraId="4CFEE4F2" w14:textId="2847F027" w:rsidR="0091411C" w:rsidRPr="00244EAA" w:rsidRDefault="0091411C" w:rsidP="006E78B5">
            <w:pPr>
              <w:pStyle w:val="lentelecentruota"/>
              <w:rPr>
                <w:bCs/>
                <w:lang w:val="lt-LT"/>
              </w:rPr>
            </w:pPr>
            <w:r w:rsidRPr="00244EAA">
              <w:rPr>
                <w:bCs/>
                <w:lang w:val="lt-LT"/>
              </w:rPr>
              <w:t>Vietinės reikšmės kelių (gatvių) tiesimo, rekonstravimo, kapitalinio ar paprastojo remonto darbų 2025–2027 metų prioritetinio objektų sąrašo</w:t>
            </w:r>
          </w:p>
        </w:tc>
        <w:tc>
          <w:tcPr>
            <w:tcW w:w="538" w:type="pct"/>
          </w:tcPr>
          <w:p w14:paraId="69A1F1E7" w14:textId="4DD2BC7B" w:rsidR="0091411C" w:rsidRPr="00244EAA" w:rsidRDefault="002818C2" w:rsidP="006E78B5">
            <w:pPr>
              <w:pStyle w:val="lentelecentruota"/>
              <w:rPr>
                <w:bCs/>
                <w:lang w:val="lt-LT"/>
              </w:rPr>
            </w:pPr>
            <w:r w:rsidRPr="002818C2">
              <w:rPr>
                <w:bCs/>
                <w:lang w:val="lt-LT"/>
              </w:rPr>
              <w:t>2025-07-01–2025-09-30</w:t>
            </w:r>
          </w:p>
        </w:tc>
      </w:tr>
      <w:tr w:rsidR="0091411C" w:rsidRPr="00244EAA" w14:paraId="0D64A92F" w14:textId="77777777" w:rsidTr="00C14AA5">
        <w:trPr>
          <w:trHeight w:val="330"/>
          <w:jc w:val="center"/>
        </w:trPr>
        <w:tc>
          <w:tcPr>
            <w:tcW w:w="1881" w:type="pct"/>
            <w:vMerge/>
          </w:tcPr>
          <w:p w14:paraId="77555AA6" w14:textId="77777777" w:rsidR="0091411C" w:rsidRPr="00244EAA" w:rsidRDefault="0091411C" w:rsidP="00244EAA">
            <w:pPr>
              <w:pStyle w:val="lenteleuzdavinys"/>
              <w:rPr>
                <w:rFonts w:eastAsia="Times New Roman"/>
                <w:lang w:val="lt-LT"/>
              </w:rPr>
            </w:pPr>
          </w:p>
        </w:tc>
        <w:tc>
          <w:tcPr>
            <w:tcW w:w="1347" w:type="pct"/>
          </w:tcPr>
          <w:p w14:paraId="20839189" w14:textId="02F243C8" w:rsidR="0091411C" w:rsidRPr="00244EAA" w:rsidRDefault="0091411C" w:rsidP="006E78B5">
            <w:pPr>
              <w:pStyle w:val="lentelerezultatas"/>
              <w:rPr>
                <w:lang w:val="lt-LT"/>
              </w:rPr>
            </w:pPr>
            <w:r w:rsidRPr="00244EAA">
              <w:rPr>
                <w:bCs/>
                <w:lang w:val="lt-LT"/>
              </w:rPr>
              <w:t>Bešeimininkių šulinių dangčių įsigijimas ir sutvarkymas</w:t>
            </w:r>
          </w:p>
        </w:tc>
        <w:tc>
          <w:tcPr>
            <w:tcW w:w="615" w:type="pct"/>
          </w:tcPr>
          <w:p w14:paraId="7272F8BA" w14:textId="231F1438" w:rsidR="0091411C" w:rsidRPr="00244EAA" w:rsidRDefault="0091411C" w:rsidP="006E78B5">
            <w:pPr>
              <w:pStyle w:val="lentelecentruota"/>
              <w:rPr>
                <w:bCs/>
                <w:lang w:val="lt-LT"/>
              </w:rPr>
            </w:pPr>
            <w:r w:rsidRPr="00244EAA">
              <w:rPr>
                <w:bCs/>
                <w:lang w:val="lt-LT"/>
              </w:rPr>
              <w:t>6</w:t>
            </w:r>
          </w:p>
        </w:tc>
        <w:tc>
          <w:tcPr>
            <w:tcW w:w="619" w:type="pct"/>
          </w:tcPr>
          <w:p w14:paraId="3FBCEE1B" w14:textId="010F529C" w:rsidR="0091411C" w:rsidRPr="00C14AA5" w:rsidRDefault="0091411C" w:rsidP="00C14AA5">
            <w:pPr>
              <w:pStyle w:val="lentelecentruota"/>
            </w:pPr>
            <w:r w:rsidRPr="00C14AA5">
              <w:t>273,87</w:t>
            </w:r>
            <w:r w:rsidR="00757019">
              <w:rPr>
                <w:bCs/>
                <w:lang w:val="lt-LT"/>
              </w:rPr>
              <w:t xml:space="preserve"> SAV</w:t>
            </w:r>
          </w:p>
        </w:tc>
        <w:tc>
          <w:tcPr>
            <w:tcW w:w="538" w:type="pct"/>
          </w:tcPr>
          <w:p w14:paraId="4E07696F" w14:textId="1B0FA97C" w:rsidR="0091411C" w:rsidRPr="00C14AA5" w:rsidRDefault="00694EDD" w:rsidP="00C14AA5">
            <w:pPr>
              <w:pStyle w:val="lentelecentruota"/>
            </w:pPr>
            <w:r w:rsidRPr="00694EDD">
              <w:t>2025-02-01–2025-12-31</w:t>
            </w:r>
          </w:p>
        </w:tc>
      </w:tr>
      <w:tr w:rsidR="0091411C" w:rsidRPr="00244EAA" w14:paraId="01255C05" w14:textId="77777777" w:rsidTr="00C14AA5">
        <w:trPr>
          <w:trHeight w:val="330"/>
          <w:jc w:val="center"/>
        </w:trPr>
        <w:tc>
          <w:tcPr>
            <w:tcW w:w="1881" w:type="pct"/>
            <w:vMerge/>
          </w:tcPr>
          <w:p w14:paraId="621735F2" w14:textId="77777777" w:rsidR="0091411C" w:rsidRPr="00244EAA" w:rsidRDefault="0091411C" w:rsidP="00244EAA">
            <w:pPr>
              <w:pStyle w:val="lenteleuzdavinys"/>
              <w:rPr>
                <w:rFonts w:eastAsia="Times New Roman"/>
                <w:lang w:val="lt-LT"/>
              </w:rPr>
            </w:pPr>
          </w:p>
        </w:tc>
        <w:tc>
          <w:tcPr>
            <w:tcW w:w="1347" w:type="pct"/>
          </w:tcPr>
          <w:p w14:paraId="2F7D827F" w14:textId="2AE473AB" w:rsidR="0091411C" w:rsidRPr="00244EAA" w:rsidRDefault="0091411C" w:rsidP="006E78B5">
            <w:pPr>
              <w:pStyle w:val="lentelerezultatas"/>
              <w:rPr>
                <w:lang w:val="lt-LT"/>
              </w:rPr>
            </w:pPr>
            <w:r w:rsidRPr="00244EAA">
              <w:rPr>
                <w:lang w:val="lt-LT"/>
              </w:rPr>
              <w:t>Tvarkomų veikiančių ir neveikiančių kapinių plotas,</w:t>
            </w:r>
          </w:p>
        </w:tc>
        <w:tc>
          <w:tcPr>
            <w:tcW w:w="615" w:type="pct"/>
          </w:tcPr>
          <w:p w14:paraId="7D040618" w14:textId="55ADDC3D" w:rsidR="0091411C" w:rsidRPr="00244EAA" w:rsidRDefault="0091411C" w:rsidP="006E78B5">
            <w:pPr>
              <w:pStyle w:val="lentelecentruota"/>
              <w:rPr>
                <w:bCs/>
                <w:lang w:val="lt-LT"/>
              </w:rPr>
            </w:pPr>
            <w:r w:rsidRPr="00244EAA">
              <w:rPr>
                <w:bCs/>
                <w:lang w:val="lt-LT"/>
              </w:rPr>
              <w:t>2,59</w:t>
            </w:r>
            <w:r w:rsidR="00E14AB7">
              <w:rPr>
                <w:bCs/>
                <w:lang w:val="lt-LT"/>
              </w:rPr>
              <w:t xml:space="preserve"> ha</w:t>
            </w:r>
          </w:p>
        </w:tc>
        <w:tc>
          <w:tcPr>
            <w:tcW w:w="619" w:type="pct"/>
          </w:tcPr>
          <w:p w14:paraId="30A18622" w14:textId="55971A93" w:rsidR="0091411C" w:rsidRPr="00C14AA5" w:rsidRDefault="0091411C" w:rsidP="00C14AA5">
            <w:pPr>
              <w:pStyle w:val="lentelecentruota"/>
            </w:pPr>
            <w:r w:rsidRPr="00C14AA5">
              <w:t>6</w:t>
            </w:r>
            <w:r w:rsidR="00757019">
              <w:t xml:space="preserve"> </w:t>
            </w:r>
            <w:r w:rsidRPr="00C14AA5">
              <w:t>136,85</w:t>
            </w:r>
            <w:r w:rsidR="00757019">
              <w:rPr>
                <w:bCs/>
                <w:lang w:val="lt-LT"/>
              </w:rPr>
              <w:t xml:space="preserve"> SAV</w:t>
            </w:r>
          </w:p>
          <w:p w14:paraId="3FA38837" w14:textId="77777777" w:rsidR="0091411C" w:rsidRPr="00C14AA5" w:rsidRDefault="0091411C" w:rsidP="00C14AA5">
            <w:pPr>
              <w:pStyle w:val="lentelecentruota"/>
            </w:pPr>
          </w:p>
          <w:p w14:paraId="1E6ABD42" w14:textId="77777777" w:rsidR="0091411C" w:rsidRPr="00C14AA5" w:rsidRDefault="0091411C" w:rsidP="00C14AA5">
            <w:pPr>
              <w:pStyle w:val="lentelecentruota"/>
            </w:pPr>
          </w:p>
        </w:tc>
        <w:tc>
          <w:tcPr>
            <w:tcW w:w="538" w:type="pct"/>
          </w:tcPr>
          <w:p w14:paraId="7FEB4E3C" w14:textId="79C3C71B" w:rsidR="0091411C" w:rsidRPr="00C14AA5" w:rsidRDefault="003C1403" w:rsidP="00C14AA5">
            <w:pPr>
              <w:pStyle w:val="lentelecentruota"/>
            </w:pPr>
            <w:r w:rsidRPr="00C14AA5">
              <w:t>2025</w:t>
            </w:r>
          </w:p>
        </w:tc>
      </w:tr>
      <w:tr w:rsidR="0091411C" w:rsidRPr="00244EAA" w14:paraId="6BAF4A72" w14:textId="77777777" w:rsidTr="00C14AA5">
        <w:trPr>
          <w:trHeight w:val="330"/>
          <w:jc w:val="center"/>
        </w:trPr>
        <w:tc>
          <w:tcPr>
            <w:tcW w:w="1881" w:type="pct"/>
            <w:vMerge/>
          </w:tcPr>
          <w:p w14:paraId="7D7499A4" w14:textId="77777777" w:rsidR="0091411C" w:rsidRPr="00244EAA" w:rsidRDefault="0091411C" w:rsidP="00244EAA">
            <w:pPr>
              <w:pStyle w:val="lenteleuzdavinys"/>
              <w:rPr>
                <w:rFonts w:eastAsia="Times New Roman"/>
                <w:lang w:val="lt-LT"/>
              </w:rPr>
            </w:pPr>
          </w:p>
        </w:tc>
        <w:tc>
          <w:tcPr>
            <w:tcW w:w="1347" w:type="pct"/>
          </w:tcPr>
          <w:p w14:paraId="7D373092" w14:textId="44871AAD" w:rsidR="0091411C" w:rsidRPr="00244EAA" w:rsidRDefault="0091411C" w:rsidP="006E78B5">
            <w:pPr>
              <w:pStyle w:val="lentelerezultatas"/>
              <w:rPr>
                <w:lang w:val="lt-LT"/>
              </w:rPr>
            </w:pPr>
            <w:r w:rsidRPr="00244EAA">
              <w:rPr>
                <w:lang w:val="lt-LT"/>
              </w:rPr>
              <w:t>Surinktų ir išvežtų atliekų kiekis</w:t>
            </w:r>
          </w:p>
        </w:tc>
        <w:tc>
          <w:tcPr>
            <w:tcW w:w="615" w:type="pct"/>
          </w:tcPr>
          <w:p w14:paraId="43C69BCF" w14:textId="0E17462D" w:rsidR="0091411C" w:rsidRDefault="0091411C" w:rsidP="006E78B5">
            <w:pPr>
              <w:pStyle w:val="lentelecentruota"/>
              <w:rPr>
                <w:bCs/>
                <w:lang w:val="lt-LT"/>
              </w:rPr>
            </w:pPr>
            <w:r w:rsidRPr="00244EAA">
              <w:rPr>
                <w:bCs/>
                <w:lang w:val="lt-LT"/>
              </w:rPr>
              <w:t>1,720 t (kapinių mišrių atliekų) ir 70 t (žaliųjų atliekų).</w:t>
            </w:r>
          </w:p>
          <w:p w14:paraId="2DEBF255" w14:textId="77777777" w:rsidR="00E14AB7" w:rsidRPr="00244EAA" w:rsidRDefault="00E14AB7" w:rsidP="006E78B5">
            <w:pPr>
              <w:pStyle w:val="lentelecentruota"/>
              <w:rPr>
                <w:bCs/>
                <w:lang w:val="lt-LT"/>
              </w:rPr>
            </w:pPr>
          </w:p>
          <w:p w14:paraId="494F44F4" w14:textId="35542067" w:rsidR="0091411C" w:rsidRPr="00244EAA" w:rsidRDefault="0091411C" w:rsidP="006E78B5">
            <w:pPr>
              <w:pStyle w:val="lentelecentruota"/>
              <w:rPr>
                <w:bCs/>
                <w:lang w:val="lt-LT"/>
              </w:rPr>
            </w:pPr>
            <w:r w:rsidRPr="00244EAA">
              <w:rPr>
                <w:bCs/>
                <w:lang w:val="lt-LT"/>
              </w:rPr>
              <w:t>Žaliųjų atliekų iš prižiūrimų viešųjų erdvių 200 t</w:t>
            </w:r>
          </w:p>
        </w:tc>
        <w:tc>
          <w:tcPr>
            <w:tcW w:w="619" w:type="pct"/>
          </w:tcPr>
          <w:p w14:paraId="01151E7C" w14:textId="034F7C0D" w:rsidR="0091411C" w:rsidRPr="00C14AA5" w:rsidRDefault="00694EDD" w:rsidP="00C14AA5">
            <w:pPr>
              <w:pStyle w:val="lentelecentruota"/>
            </w:pPr>
            <w:r>
              <w:t>–</w:t>
            </w:r>
          </w:p>
        </w:tc>
        <w:tc>
          <w:tcPr>
            <w:tcW w:w="538" w:type="pct"/>
          </w:tcPr>
          <w:p w14:paraId="223F265C" w14:textId="26FFD3D1" w:rsidR="0091411C" w:rsidRPr="00C14AA5" w:rsidRDefault="00694EDD" w:rsidP="00C14AA5">
            <w:pPr>
              <w:pStyle w:val="lentelecentruota"/>
            </w:pPr>
            <w:r>
              <w:t>–</w:t>
            </w:r>
          </w:p>
        </w:tc>
      </w:tr>
      <w:tr w:rsidR="0091411C" w:rsidRPr="00244EAA" w14:paraId="76B87585" w14:textId="77777777" w:rsidTr="00C14AA5">
        <w:trPr>
          <w:trHeight w:val="330"/>
          <w:jc w:val="center"/>
        </w:trPr>
        <w:tc>
          <w:tcPr>
            <w:tcW w:w="1881" w:type="pct"/>
            <w:vMerge/>
          </w:tcPr>
          <w:p w14:paraId="58722179" w14:textId="77777777" w:rsidR="0091411C" w:rsidRPr="00244EAA" w:rsidRDefault="0091411C" w:rsidP="00244EAA">
            <w:pPr>
              <w:pStyle w:val="lenteleuzdavinys"/>
              <w:rPr>
                <w:rFonts w:eastAsia="Times New Roman"/>
                <w:lang w:val="lt-LT"/>
              </w:rPr>
            </w:pPr>
          </w:p>
        </w:tc>
        <w:tc>
          <w:tcPr>
            <w:tcW w:w="1347" w:type="pct"/>
          </w:tcPr>
          <w:p w14:paraId="2D7B01CA" w14:textId="776BDED7" w:rsidR="0091411C" w:rsidRPr="00244EAA" w:rsidRDefault="0091411C" w:rsidP="006E78B5">
            <w:pPr>
              <w:pStyle w:val="lentelerezultatas"/>
              <w:rPr>
                <w:lang w:val="lt-LT"/>
              </w:rPr>
            </w:pPr>
            <w:r w:rsidRPr="00244EAA">
              <w:rPr>
                <w:lang w:val="lt-LT"/>
              </w:rPr>
              <w:t>Inverterinis suvirinimo aparatas ir jo priedai</w:t>
            </w:r>
          </w:p>
        </w:tc>
        <w:tc>
          <w:tcPr>
            <w:tcW w:w="615" w:type="pct"/>
          </w:tcPr>
          <w:p w14:paraId="63006C43" w14:textId="0050CCA1" w:rsidR="0091411C" w:rsidRPr="00244EAA" w:rsidRDefault="0091411C" w:rsidP="006E78B5">
            <w:pPr>
              <w:pStyle w:val="lentelecentruota"/>
              <w:rPr>
                <w:bCs/>
                <w:lang w:val="lt-LT"/>
              </w:rPr>
            </w:pPr>
            <w:r w:rsidRPr="00244EAA">
              <w:rPr>
                <w:bCs/>
                <w:lang w:val="lt-LT"/>
              </w:rPr>
              <w:t>1</w:t>
            </w:r>
          </w:p>
        </w:tc>
        <w:tc>
          <w:tcPr>
            <w:tcW w:w="619" w:type="pct"/>
          </w:tcPr>
          <w:p w14:paraId="224623ED" w14:textId="1E071F60" w:rsidR="0091411C" w:rsidRPr="00C14AA5" w:rsidRDefault="0091411C" w:rsidP="00C14AA5">
            <w:pPr>
              <w:pStyle w:val="lentelecentruota"/>
            </w:pPr>
            <w:r w:rsidRPr="00C14AA5">
              <w:t>792,00</w:t>
            </w:r>
            <w:r w:rsidR="00E17494">
              <w:rPr>
                <w:bCs/>
                <w:lang w:val="lt-LT"/>
              </w:rPr>
              <w:t xml:space="preserve"> SAV</w:t>
            </w:r>
          </w:p>
        </w:tc>
        <w:tc>
          <w:tcPr>
            <w:tcW w:w="538" w:type="pct"/>
          </w:tcPr>
          <w:p w14:paraId="6AF9D478" w14:textId="77777777" w:rsidR="0091411C" w:rsidRPr="00C14AA5" w:rsidRDefault="00624DAF" w:rsidP="00C14AA5">
            <w:pPr>
              <w:pStyle w:val="lentelecentruota"/>
            </w:pPr>
            <w:r w:rsidRPr="00C14AA5">
              <w:t>2025-12-01–</w:t>
            </w:r>
          </w:p>
          <w:p w14:paraId="77DD0FEA" w14:textId="6AB8EFD5" w:rsidR="00624DAF" w:rsidRPr="00C14AA5" w:rsidRDefault="00624DAF" w:rsidP="00C14AA5">
            <w:pPr>
              <w:pStyle w:val="lentelecentruota"/>
            </w:pPr>
            <w:r w:rsidRPr="00C14AA5">
              <w:t>2025-12-31</w:t>
            </w:r>
          </w:p>
        </w:tc>
      </w:tr>
      <w:tr w:rsidR="001C51FD" w:rsidRPr="00244EAA" w14:paraId="7E979C18" w14:textId="77777777" w:rsidTr="00C14AA5">
        <w:trPr>
          <w:trHeight w:val="330"/>
          <w:jc w:val="center"/>
        </w:trPr>
        <w:tc>
          <w:tcPr>
            <w:tcW w:w="1881" w:type="pct"/>
            <w:vMerge/>
          </w:tcPr>
          <w:p w14:paraId="7A75CD85" w14:textId="77777777" w:rsidR="001C51FD" w:rsidRPr="00244EAA" w:rsidRDefault="001C51FD" w:rsidP="001C51FD">
            <w:pPr>
              <w:pStyle w:val="lenteleuzdavinys"/>
              <w:rPr>
                <w:rFonts w:eastAsia="Times New Roman"/>
                <w:lang w:val="lt-LT"/>
              </w:rPr>
            </w:pPr>
          </w:p>
        </w:tc>
        <w:tc>
          <w:tcPr>
            <w:tcW w:w="1347" w:type="pct"/>
          </w:tcPr>
          <w:p w14:paraId="145A4E0C" w14:textId="5878D391" w:rsidR="001C51FD" w:rsidRPr="00244EAA" w:rsidRDefault="001C51FD" w:rsidP="001C51FD">
            <w:pPr>
              <w:pStyle w:val="lentelerezultatas"/>
              <w:rPr>
                <w:lang w:val="lt-LT"/>
              </w:rPr>
            </w:pPr>
            <w:r w:rsidRPr="00244EAA">
              <w:rPr>
                <w:lang w:val="lt-LT"/>
              </w:rPr>
              <w:t>Vejapjovė STIHL RM 650 T+ alyva+ peiliai</w:t>
            </w:r>
          </w:p>
        </w:tc>
        <w:tc>
          <w:tcPr>
            <w:tcW w:w="615" w:type="pct"/>
          </w:tcPr>
          <w:p w14:paraId="6770D708" w14:textId="2E59427C" w:rsidR="001C51FD" w:rsidRPr="00244EAA" w:rsidRDefault="001C51FD" w:rsidP="001C51FD">
            <w:pPr>
              <w:pStyle w:val="lentelecentruota"/>
              <w:rPr>
                <w:bCs/>
                <w:lang w:val="lt-LT"/>
              </w:rPr>
            </w:pPr>
            <w:r w:rsidRPr="00244EAA">
              <w:rPr>
                <w:bCs/>
                <w:lang w:val="lt-LT"/>
              </w:rPr>
              <w:t>3</w:t>
            </w:r>
          </w:p>
        </w:tc>
        <w:tc>
          <w:tcPr>
            <w:tcW w:w="619" w:type="pct"/>
          </w:tcPr>
          <w:p w14:paraId="6EF64258" w14:textId="317D6531" w:rsidR="001C51FD" w:rsidRPr="00C14AA5" w:rsidRDefault="001C51FD" w:rsidP="001C51FD">
            <w:pPr>
              <w:pStyle w:val="lentelecentruota"/>
            </w:pPr>
            <w:r w:rsidRPr="00C14AA5">
              <w:t>850,00</w:t>
            </w:r>
            <w:r w:rsidR="00E17494">
              <w:rPr>
                <w:bCs/>
                <w:lang w:val="lt-LT"/>
              </w:rPr>
              <w:t xml:space="preserve"> SAV</w:t>
            </w:r>
          </w:p>
        </w:tc>
        <w:tc>
          <w:tcPr>
            <w:tcW w:w="538" w:type="pct"/>
          </w:tcPr>
          <w:p w14:paraId="08300203" w14:textId="77777777" w:rsidR="001C51FD" w:rsidRPr="00C14AA5" w:rsidRDefault="001C51FD" w:rsidP="001C51FD">
            <w:pPr>
              <w:pStyle w:val="lentelecentruota"/>
            </w:pPr>
            <w:r w:rsidRPr="00C14AA5">
              <w:t>2025-12-01–</w:t>
            </w:r>
          </w:p>
          <w:p w14:paraId="785C0E25" w14:textId="34C9D57A" w:rsidR="001C51FD" w:rsidRPr="00C14AA5" w:rsidRDefault="001C51FD" w:rsidP="001C51FD">
            <w:pPr>
              <w:pStyle w:val="lentelecentruota"/>
            </w:pPr>
            <w:r w:rsidRPr="00C14AA5">
              <w:t>2025-12-31</w:t>
            </w:r>
          </w:p>
        </w:tc>
      </w:tr>
      <w:tr w:rsidR="0091411C" w:rsidRPr="00244EAA" w14:paraId="1E35D9B0" w14:textId="77777777" w:rsidTr="00C14AA5">
        <w:trPr>
          <w:trHeight w:val="330"/>
          <w:jc w:val="center"/>
        </w:trPr>
        <w:tc>
          <w:tcPr>
            <w:tcW w:w="1881" w:type="pct"/>
            <w:vMerge/>
          </w:tcPr>
          <w:p w14:paraId="6DB87034" w14:textId="77777777" w:rsidR="0091411C" w:rsidRPr="00244EAA" w:rsidRDefault="0091411C" w:rsidP="00244EAA">
            <w:pPr>
              <w:pStyle w:val="lenteleuzdavinys"/>
              <w:rPr>
                <w:rFonts w:eastAsia="Times New Roman"/>
                <w:lang w:val="lt-LT"/>
              </w:rPr>
            </w:pPr>
          </w:p>
        </w:tc>
        <w:tc>
          <w:tcPr>
            <w:tcW w:w="1347" w:type="pct"/>
          </w:tcPr>
          <w:p w14:paraId="57B578B2" w14:textId="6622603C" w:rsidR="0091411C" w:rsidRPr="00244EAA" w:rsidRDefault="0091411C" w:rsidP="006E78B5">
            <w:pPr>
              <w:pStyle w:val="lentelerezultatas"/>
              <w:rPr>
                <w:lang w:val="lt-LT"/>
              </w:rPr>
            </w:pPr>
            <w:r w:rsidRPr="00244EAA">
              <w:rPr>
                <w:lang w:val="lt-LT"/>
              </w:rPr>
              <w:t>Gatvių apšvietimas</w:t>
            </w:r>
          </w:p>
        </w:tc>
        <w:tc>
          <w:tcPr>
            <w:tcW w:w="615" w:type="pct"/>
          </w:tcPr>
          <w:p w14:paraId="67E41D9A" w14:textId="1603BB1B" w:rsidR="0091411C" w:rsidRPr="00244EAA" w:rsidRDefault="0091411C" w:rsidP="006E78B5">
            <w:pPr>
              <w:pStyle w:val="lentelecentruota"/>
              <w:rPr>
                <w:bCs/>
                <w:lang w:val="lt-LT"/>
              </w:rPr>
            </w:pPr>
            <w:r w:rsidRPr="00244EAA">
              <w:rPr>
                <w:bCs/>
                <w:lang w:val="lt-LT"/>
              </w:rPr>
              <w:t>7036</w:t>
            </w:r>
            <w:r w:rsidR="00E14AB7">
              <w:rPr>
                <w:bCs/>
                <w:lang w:val="lt-LT"/>
              </w:rPr>
              <w:t xml:space="preserve"> kw</w:t>
            </w:r>
          </w:p>
        </w:tc>
        <w:tc>
          <w:tcPr>
            <w:tcW w:w="619" w:type="pct"/>
          </w:tcPr>
          <w:p w14:paraId="35508E17" w14:textId="092CAE6F" w:rsidR="0091411C" w:rsidRPr="00C14AA5" w:rsidRDefault="0091411C" w:rsidP="00C14AA5">
            <w:pPr>
              <w:pStyle w:val="lentelecentruota"/>
            </w:pPr>
            <w:r w:rsidRPr="00C14AA5">
              <w:t>1</w:t>
            </w:r>
            <w:r w:rsidR="00E14AB7" w:rsidRPr="00C14AA5">
              <w:t xml:space="preserve"> </w:t>
            </w:r>
            <w:r w:rsidRPr="00C14AA5">
              <w:t>725,25</w:t>
            </w:r>
            <w:r w:rsidR="00E17494">
              <w:rPr>
                <w:bCs/>
                <w:lang w:val="lt-LT"/>
              </w:rPr>
              <w:t xml:space="preserve"> SAV</w:t>
            </w:r>
          </w:p>
        </w:tc>
        <w:tc>
          <w:tcPr>
            <w:tcW w:w="538" w:type="pct"/>
          </w:tcPr>
          <w:p w14:paraId="6E67C678" w14:textId="3DB4A816" w:rsidR="0091411C" w:rsidRPr="00C14AA5" w:rsidRDefault="00157481" w:rsidP="00C14AA5">
            <w:pPr>
              <w:pStyle w:val="lentelecentruota"/>
            </w:pPr>
            <w:r w:rsidRPr="00C14AA5">
              <w:t>2025</w:t>
            </w:r>
          </w:p>
        </w:tc>
      </w:tr>
      <w:tr w:rsidR="00FA3045" w:rsidRPr="00244EAA" w14:paraId="58C8D67E" w14:textId="77777777" w:rsidTr="00C14AA5">
        <w:trPr>
          <w:trHeight w:val="330"/>
          <w:jc w:val="center"/>
        </w:trPr>
        <w:tc>
          <w:tcPr>
            <w:tcW w:w="1881" w:type="pct"/>
            <w:vMerge/>
          </w:tcPr>
          <w:p w14:paraId="159B3BF6" w14:textId="77777777" w:rsidR="00FA3045" w:rsidRPr="00244EAA" w:rsidRDefault="00FA3045" w:rsidP="00FA3045">
            <w:pPr>
              <w:pStyle w:val="lenteleuzdavinys"/>
              <w:rPr>
                <w:rFonts w:eastAsia="Times New Roman"/>
                <w:lang w:val="lt-LT"/>
              </w:rPr>
            </w:pPr>
          </w:p>
        </w:tc>
        <w:tc>
          <w:tcPr>
            <w:tcW w:w="1347" w:type="pct"/>
          </w:tcPr>
          <w:p w14:paraId="7F5814AB" w14:textId="684EAD89" w:rsidR="00FA3045" w:rsidRPr="00244EAA" w:rsidRDefault="00FA3045" w:rsidP="00FA3045">
            <w:pPr>
              <w:pStyle w:val="lentelerezultatas"/>
              <w:rPr>
                <w:lang w:val="lt-LT"/>
              </w:rPr>
            </w:pPr>
            <w:r w:rsidRPr="00244EAA">
              <w:rPr>
                <w:lang w:val="lt-LT"/>
              </w:rPr>
              <w:t>Vanduo</w:t>
            </w:r>
          </w:p>
        </w:tc>
        <w:tc>
          <w:tcPr>
            <w:tcW w:w="615" w:type="pct"/>
          </w:tcPr>
          <w:p w14:paraId="711DEF2F" w14:textId="78DBD940" w:rsidR="00FA3045" w:rsidRPr="00244EAA" w:rsidRDefault="00FA3045" w:rsidP="00FA3045">
            <w:pPr>
              <w:pStyle w:val="lentelecentruota"/>
              <w:rPr>
                <w:bCs/>
                <w:lang w:val="lt-LT"/>
              </w:rPr>
            </w:pPr>
            <w:r w:rsidRPr="00244EAA">
              <w:rPr>
                <w:bCs/>
                <w:lang w:val="lt-LT"/>
              </w:rPr>
              <w:t>49</w:t>
            </w:r>
            <w:r>
              <w:rPr>
                <w:bCs/>
                <w:lang w:val="lt-LT"/>
              </w:rPr>
              <w:t xml:space="preserve"> m</w:t>
            </w:r>
            <w:r w:rsidRPr="00911622">
              <w:rPr>
                <w:bCs/>
                <w:vertAlign w:val="superscript"/>
                <w:lang w:val="lt-LT"/>
              </w:rPr>
              <w:t>3</w:t>
            </w:r>
          </w:p>
        </w:tc>
        <w:tc>
          <w:tcPr>
            <w:tcW w:w="619" w:type="pct"/>
          </w:tcPr>
          <w:p w14:paraId="246DE313" w14:textId="22991EB2" w:rsidR="00FA3045" w:rsidRPr="00244EAA" w:rsidRDefault="00FA3045" w:rsidP="00FA3045">
            <w:pPr>
              <w:pStyle w:val="lentelecentruota"/>
              <w:rPr>
                <w:bCs/>
                <w:lang w:val="lt-LT"/>
              </w:rPr>
            </w:pPr>
            <w:r w:rsidRPr="00244EAA">
              <w:rPr>
                <w:bCs/>
                <w:lang w:val="lt-LT"/>
              </w:rPr>
              <w:t>122,34</w:t>
            </w:r>
            <w:r>
              <w:rPr>
                <w:bCs/>
                <w:lang w:val="lt-LT"/>
              </w:rPr>
              <w:t xml:space="preserve"> SAV</w:t>
            </w:r>
          </w:p>
        </w:tc>
        <w:tc>
          <w:tcPr>
            <w:tcW w:w="538" w:type="pct"/>
          </w:tcPr>
          <w:p w14:paraId="26AD1344" w14:textId="5F9BB1DA" w:rsidR="00FA3045" w:rsidRPr="00244EAA" w:rsidRDefault="00FA3045" w:rsidP="00FA3045">
            <w:pPr>
              <w:pStyle w:val="lentelecentruota"/>
              <w:rPr>
                <w:bCs/>
                <w:lang w:val="lt-LT"/>
              </w:rPr>
            </w:pPr>
            <w:r w:rsidRPr="00C14AA5">
              <w:t>2025</w:t>
            </w:r>
          </w:p>
        </w:tc>
      </w:tr>
      <w:tr w:rsidR="00FA3045" w:rsidRPr="00244EAA" w14:paraId="3A71CA17" w14:textId="77777777" w:rsidTr="00C14AA5">
        <w:trPr>
          <w:trHeight w:val="330"/>
          <w:jc w:val="center"/>
        </w:trPr>
        <w:tc>
          <w:tcPr>
            <w:tcW w:w="1881" w:type="pct"/>
            <w:vMerge/>
          </w:tcPr>
          <w:p w14:paraId="4CA7AE10" w14:textId="77777777" w:rsidR="00FA3045" w:rsidRPr="00244EAA" w:rsidRDefault="00FA3045" w:rsidP="00FA3045">
            <w:pPr>
              <w:pStyle w:val="lenteleuzdavinys"/>
              <w:rPr>
                <w:rFonts w:eastAsia="Times New Roman"/>
                <w:lang w:val="lt-LT"/>
              </w:rPr>
            </w:pPr>
          </w:p>
        </w:tc>
        <w:tc>
          <w:tcPr>
            <w:tcW w:w="1347" w:type="pct"/>
          </w:tcPr>
          <w:p w14:paraId="57CD81DD" w14:textId="7458C3EF" w:rsidR="00FA3045" w:rsidRPr="00244EAA" w:rsidRDefault="00FA3045" w:rsidP="00FA3045">
            <w:pPr>
              <w:pStyle w:val="lentelerezultatas"/>
              <w:rPr>
                <w:lang w:val="lt-LT"/>
              </w:rPr>
            </w:pPr>
            <w:r w:rsidRPr="00244EAA">
              <w:rPr>
                <w:lang w:val="lt-LT"/>
              </w:rPr>
              <w:t>Krovininio automobilio „Citroen Jumper“ remonto darbai</w:t>
            </w:r>
          </w:p>
        </w:tc>
        <w:tc>
          <w:tcPr>
            <w:tcW w:w="615" w:type="pct"/>
          </w:tcPr>
          <w:p w14:paraId="01FBF1E7" w14:textId="0C618D22" w:rsidR="00FA3045" w:rsidRPr="00244EAA" w:rsidRDefault="00FA3045" w:rsidP="00FA3045">
            <w:pPr>
              <w:pStyle w:val="lentelecentruota"/>
              <w:rPr>
                <w:bCs/>
                <w:lang w:val="lt-LT"/>
              </w:rPr>
            </w:pPr>
            <w:r w:rsidRPr="00244EAA">
              <w:rPr>
                <w:bCs/>
                <w:lang w:val="lt-LT"/>
              </w:rPr>
              <w:t>3</w:t>
            </w:r>
          </w:p>
        </w:tc>
        <w:tc>
          <w:tcPr>
            <w:tcW w:w="619" w:type="pct"/>
          </w:tcPr>
          <w:p w14:paraId="397BCCA3" w14:textId="3580AC42" w:rsidR="00FA3045" w:rsidRPr="00244EAA" w:rsidRDefault="00FA3045" w:rsidP="00FA3045">
            <w:pPr>
              <w:pStyle w:val="lentelecentruota"/>
              <w:rPr>
                <w:bCs/>
                <w:lang w:val="lt-LT"/>
              </w:rPr>
            </w:pPr>
            <w:r w:rsidRPr="00244EAA">
              <w:rPr>
                <w:bCs/>
                <w:lang w:val="lt-LT"/>
              </w:rPr>
              <w:t>728,00</w:t>
            </w:r>
            <w:r>
              <w:rPr>
                <w:bCs/>
                <w:lang w:val="lt-LT"/>
              </w:rPr>
              <w:t xml:space="preserve"> SAV</w:t>
            </w:r>
          </w:p>
        </w:tc>
        <w:tc>
          <w:tcPr>
            <w:tcW w:w="538" w:type="pct"/>
          </w:tcPr>
          <w:p w14:paraId="5D665904" w14:textId="5170D036" w:rsidR="00FA3045" w:rsidRPr="00244EAA" w:rsidRDefault="00FA3045" w:rsidP="00FA3045">
            <w:pPr>
              <w:pStyle w:val="lentelecentruota"/>
              <w:rPr>
                <w:bCs/>
                <w:lang w:val="lt-LT"/>
              </w:rPr>
            </w:pPr>
            <w:r w:rsidRPr="00C14AA5">
              <w:t>2025</w:t>
            </w:r>
          </w:p>
        </w:tc>
      </w:tr>
      <w:tr w:rsidR="00FA3045" w:rsidRPr="00244EAA" w14:paraId="162B77C5" w14:textId="77777777" w:rsidTr="00C14AA5">
        <w:trPr>
          <w:trHeight w:val="330"/>
          <w:jc w:val="center"/>
        </w:trPr>
        <w:tc>
          <w:tcPr>
            <w:tcW w:w="1881" w:type="pct"/>
            <w:vMerge/>
          </w:tcPr>
          <w:p w14:paraId="30958B6E" w14:textId="77777777" w:rsidR="00FA3045" w:rsidRPr="00244EAA" w:rsidRDefault="00FA3045" w:rsidP="00FA3045">
            <w:pPr>
              <w:pStyle w:val="lenteleuzdavinys"/>
              <w:rPr>
                <w:rFonts w:eastAsia="Times New Roman"/>
                <w:lang w:val="lt-LT"/>
              </w:rPr>
            </w:pPr>
          </w:p>
        </w:tc>
        <w:tc>
          <w:tcPr>
            <w:tcW w:w="1347" w:type="pct"/>
          </w:tcPr>
          <w:p w14:paraId="7412B687" w14:textId="067E7ECB" w:rsidR="00FA3045" w:rsidRPr="00244EAA" w:rsidRDefault="00FA3045" w:rsidP="00FA3045">
            <w:pPr>
              <w:pStyle w:val="lentelerezultatas"/>
              <w:rPr>
                <w:lang w:val="lt-LT"/>
              </w:rPr>
            </w:pPr>
            <w:r w:rsidRPr="00244EAA">
              <w:rPr>
                <w:lang w:val="lt-LT"/>
              </w:rPr>
              <w:t>Visi kiti darbai kartu su darbo užmokesčiu</w:t>
            </w:r>
          </w:p>
        </w:tc>
        <w:tc>
          <w:tcPr>
            <w:tcW w:w="615" w:type="pct"/>
          </w:tcPr>
          <w:p w14:paraId="0CF14265" w14:textId="77777777" w:rsidR="00FA3045" w:rsidRPr="00244EAA" w:rsidRDefault="00FA3045" w:rsidP="00FA3045">
            <w:pPr>
              <w:pStyle w:val="lentelecentruota"/>
              <w:rPr>
                <w:bCs/>
                <w:lang w:val="lt-LT"/>
              </w:rPr>
            </w:pPr>
          </w:p>
        </w:tc>
        <w:tc>
          <w:tcPr>
            <w:tcW w:w="619" w:type="pct"/>
          </w:tcPr>
          <w:p w14:paraId="1E8CDF28" w14:textId="1E3C7238" w:rsidR="00FA3045" w:rsidRPr="00244EAA" w:rsidRDefault="00FA3045" w:rsidP="00FA3045">
            <w:pPr>
              <w:pStyle w:val="lentelecentruota"/>
              <w:rPr>
                <w:bCs/>
                <w:lang w:val="lt-LT"/>
              </w:rPr>
            </w:pPr>
            <w:r w:rsidRPr="00244EAA">
              <w:rPr>
                <w:bCs/>
                <w:lang w:val="lt-LT"/>
              </w:rPr>
              <w:t>62</w:t>
            </w:r>
            <w:r>
              <w:rPr>
                <w:bCs/>
                <w:lang w:val="lt-LT"/>
              </w:rPr>
              <w:t xml:space="preserve"> </w:t>
            </w:r>
            <w:r w:rsidRPr="00244EAA">
              <w:rPr>
                <w:bCs/>
                <w:lang w:val="lt-LT"/>
              </w:rPr>
              <w:t>869,12</w:t>
            </w:r>
            <w:r>
              <w:rPr>
                <w:bCs/>
                <w:lang w:val="lt-LT"/>
              </w:rPr>
              <w:t xml:space="preserve"> SAV</w:t>
            </w:r>
          </w:p>
        </w:tc>
        <w:tc>
          <w:tcPr>
            <w:tcW w:w="538" w:type="pct"/>
          </w:tcPr>
          <w:p w14:paraId="1D59B96E" w14:textId="6FF09409" w:rsidR="00FA3045" w:rsidRPr="00244EAA" w:rsidRDefault="00FA3045" w:rsidP="00FA3045">
            <w:pPr>
              <w:pStyle w:val="lentelecentruota"/>
              <w:rPr>
                <w:bCs/>
                <w:lang w:val="lt-LT"/>
              </w:rPr>
            </w:pPr>
            <w:r w:rsidRPr="00C14AA5">
              <w:t>2025</w:t>
            </w:r>
          </w:p>
        </w:tc>
      </w:tr>
      <w:tr w:rsidR="00FE0F1D" w:rsidRPr="00244EAA" w14:paraId="49BAF2C3" w14:textId="77777777" w:rsidTr="00C14AA5">
        <w:trPr>
          <w:trHeight w:val="330"/>
          <w:jc w:val="center"/>
        </w:trPr>
        <w:tc>
          <w:tcPr>
            <w:tcW w:w="1881" w:type="pct"/>
            <w:vMerge w:val="restart"/>
          </w:tcPr>
          <w:p w14:paraId="10C47F09" w14:textId="4FA9FC9F" w:rsidR="00FE0F1D" w:rsidRPr="00244EAA" w:rsidRDefault="00FE0F1D" w:rsidP="00244EAA">
            <w:pPr>
              <w:pStyle w:val="lenteleuzdavinys"/>
              <w:rPr>
                <w:rFonts w:eastAsia="Times New Roman"/>
                <w:lang w:val="lt-LT"/>
              </w:rPr>
            </w:pPr>
            <w:r w:rsidRPr="00244EAA">
              <w:rPr>
                <w:rFonts w:eastAsia="Times New Roman" w:cs="Times New Roman"/>
                <w:lang w:val="lt-LT"/>
              </w:rPr>
              <w:t>Dalyvauti vykdant socialinės paramos teikimą ir socialinių pašalpų, išmokų mokėjimą ir kontrolę</w:t>
            </w:r>
            <w:r w:rsidR="00F2046C">
              <w:rPr>
                <w:rFonts w:eastAsia="Times New Roman" w:cs="Times New Roman"/>
                <w:lang w:val="lt-LT"/>
              </w:rPr>
              <w:t>.</w:t>
            </w:r>
          </w:p>
        </w:tc>
        <w:tc>
          <w:tcPr>
            <w:tcW w:w="1347" w:type="pct"/>
          </w:tcPr>
          <w:p w14:paraId="7906F1B8" w14:textId="77777777" w:rsidR="00FE0F1D" w:rsidRPr="00244EAA" w:rsidRDefault="00FE0F1D" w:rsidP="006E78B5">
            <w:pPr>
              <w:pStyle w:val="lentelerezultatas"/>
              <w:rPr>
                <w:lang w:val="lt-LT"/>
              </w:rPr>
            </w:pPr>
            <w:r w:rsidRPr="00244EAA">
              <w:rPr>
                <w:lang w:val="lt-LT"/>
              </w:rPr>
              <w:t>Išmokėtų vienkartinių socialinių pašalpų skaičius (seniūno įsakymu)</w:t>
            </w:r>
          </w:p>
          <w:p w14:paraId="5D4A40D4" w14:textId="77777777" w:rsidR="00FE0F1D" w:rsidRPr="00244EAA" w:rsidRDefault="00FE0F1D" w:rsidP="006E78B5">
            <w:pPr>
              <w:pStyle w:val="lentelerezultatas"/>
              <w:rPr>
                <w:lang w:val="lt-LT"/>
              </w:rPr>
            </w:pPr>
          </w:p>
        </w:tc>
        <w:tc>
          <w:tcPr>
            <w:tcW w:w="615" w:type="pct"/>
          </w:tcPr>
          <w:p w14:paraId="1A7428AA" w14:textId="77777777" w:rsidR="00FE0F1D" w:rsidRPr="00244EAA" w:rsidRDefault="00FE0F1D" w:rsidP="006E78B5">
            <w:pPr>
              <w:pStyle w:val="lentelecentruota"/>
              <w:rPr>
                <w:bCs/>
                <w:lang w:val="lt-LT"/>
              </w:rPr>
            </w:pPr>
            <w:r w:rsidRPr="00244EAA">
              <w:rPr>
                <w:bCs/>
                <w:lang w:val="lt-LT"/>
              </w:rPr>
              <w:t>7</w:t>
            </w:r>
          </w:p>
          <w:p w14:paraId="04A5E694" w14:textId="77777777" w:rsidR="00FE0F1D" w:rsidRPr="00244EAA" w:rsidRDefault="00FE0F1D" w:rsidP="006E78B5">
            <w:pPr>
              <w:pStyle w:val="lentelecentruota"/>
              <w:rPr>
                <w:bCs/>
                <w:lang w:val="lt-LT"/>
              </w:rPr>
            </w:pPr>
          </w:p>
        </w:tc>
        <w:tc>
          <w:tcPr>
            <w:tcW w:w="619" w:type="pct"/>
          </w:tcPr>
          <w:p w14:paraId="7548CF4E" w14:textId="14DFF7F6" w:rsidR="00FE0F1D" w:rsidRPr="00244EAA" w:rsidRDefault="00FE0F1D" w:rsidP="006E78B5">
            <w:pPr>
              <w:pStyle w:val="lentelecentruota"/>
              <w:rPr>
                <w:bCs/>
                <w:lang w:val="lt-LT"/>
              </w:rPr>
            </w:pPr>
            <w:r w:rsidRPr="00244EAA">
              <w:rPr>
                <w:bCs/>
                <w:lang w:val="lt-LT"/>
              </w:rPr>
              <w:t>700,00</w:t>
            </w:r>
            <w:r w:rsidR="00E17494">
              <w:rPr>
                <w:bCs/>
                <w:lang w:val="lt-LT"/>
              </w:rPr>
              <w:t xml:space="preserve"> SAV</w:t>
            </w:r>
          </w:p>
          <w:p w14:paraId="6B8B5BE8" w14:textId="77777777" w:rsidR="00FE0F1D" w:rsidRPr="00244EAA" w:rsidRDefault="00FE0F1D" w:rsidP="006E78B5">
            <w:pPr>
              <w:pStyle w:val="lentelecentruota"/>
              <w:rPr>
                <w:bCs/>
                <w:lang w:val="lt-LT"/>
              </w:rPr>
            </w:pPr>
          </w:p>
        </w:tc>
        <w:tc>
          <w:tcPr>
            <w:tcW w:w="538" w:type="pct"/>
          </w:tcPr>
          <w:p w14:paraId="5C51D08F" w14:textId="0545E378" w:rsidR="00FE0F1D" w:rsidRPr="00244EAA" w:rsidRDefault="00FE0F1D" w:rsidP="006E78B5">
            <w:pPr>
              <w:pStyle w:val="lentelecentruota"/>
              <w:rPr>
                <w:bCs/>
                <w:lang w:val="lt-LT"/>
              </w:rPr>
            </w:pPr>
            <w:r w:rsidRPr="00244EAA">
              <w:rPr>
                <w:bCs/>
                <w:lang w:val="lt-LT"/>
              </w:rPr>
              <w:t>Kovo – lapkričio mėn.</w:t>
            </w:r>
          </w:p>
        </w:tc>
      </w:tr>
      <w:tr w:rsidR="00FE0F1D" w:rsidRPr="00244EAA" w14:paraId="760BBBC2" w14:textId="77777777" w:rsidTr="00C14AA5">
        <w:trPr>
          <w:trHeight w:val="330"/>
          <w:jc w:val="center"/>
        </w:trPr>
        <w:tc>
          <w:tcPr>
            <w:tcW w:w="1881" w:type="pct"/>
            <w:vMerge/>
          </w:tcPr>
          <w:p w14:paraId="57867293" w14:textId="77777777" w:rsidR="00FE0F1D" w:rsidRPr="00244EAA" w:rsidRDefault="00FE0F1D" w:rsidP="00244EAA">
            <w:pPr>
              <w:pStyle w:val="lenteleuzdavinys"/>
              <w:rPr>
                <w:rFonts w:eastAsia="Times New Roman"/>
                <w:lang w:val="lt-LT"/>
              </w:rPr>
            </w:pPr>
          </w:p>
        </w:tc>
        <w:tc>
          <w:tcPr>
            <w:tcW w:w="1347" w:type="pct"/>
          </w:tcPr>
          <w:p w14:paraId="5BE6634B" w14:textId="65341715" w:rsidR="00FE0F1D" w:rsidRPr="00244EAA" w:rsidRDefault="00FE0F1D" w:rsidP="006E78B5">
            <w:pPr>
              <w:pStyle w:val="lentelerezultatas"/>
              <w:rPr>
                <w:lang w:val="lt-LT"/>
              </w:rPr>
            </w:pPr>
            <w:r w:rsidRPr="00244EAA">
              <w:rPr>
                <w:lang w:val="lt-LT"/>
              </w:rPr>
              <w:t>Priimta prašymų iš gyventojų socialinių išmokų gavimui</w:t>
            </w:r>
          </w:p>
        </w:tc>
        <w:tc>
          <w:tcPr>
            <w:tcW w:w="615" w:type="pct"/>
          </w:tcPr>
          <w:p w14:paraId="307C11AF" w14:textId="1A666C14" w:rsidR="00FE0F1D" w:rsidRPr="00244EAA" w:rsidRDefault="00FE0F1D" w:rsidP="006E78B5">
            <w:pPr>
              <w:pStyle w:val="lentelecentruota"/>
              <w:rPr>
                <w:bCs/>
                <w:lang w:val="lt-LT"/>
              </w:rPr>
            </w:pPr>
            <w:r w:rsidRPr="00244EAA">
              <w:rPr>
                <w:bCs/>
                <w:lang w:val="lt-LT"/>
              </w:rPr>
              <w:t>370</w:t>
            </w:r>
          </w:p>
        </w:tc>
        <w:tc>
          <w:tcPr>
            <w:tcW w:w="619" w:type="pct"/>
          </w:tcPr>
          <w:p w14:paraId="22BF2D75" w14:textId="2A1776A0" w:rsidR="00FE0F1D" w:rsidRPr="00244EAA" w:rsidRDefault="00E039AE" w:rsidP="006E78B5">
            <w:pPr>
              <w:pStyle w:val="lentelecentruota"/>
              <w:rPr>
                <w:bCs/>
                <w:lang w:val="lt-LT"/>
              </w:rPr>
            </w:pPr>
            <w:r>
              <w:rPr>
                <w:bCs/>
                <w:lang w:val="lt-LT"/>
              </w:rPr>
              <w:t>–</w:t>
            </w:r>
          </w:p>
        </w:tc>
        <w:tc>
          <w:tcPr>
            <w:tcW w:w="538" w:type="pct"/>
          </w:tcPr>
          <w:p w14:paraId="1B3FB4E7" w14:textId="6B9DB653" w:rsidR="00FE0F1D" w:rsidRPr="00244EAA" w:rsidRDefault="00FE0F1D" w:rsidP="006E78B5">
            <w:pPr>
              <w:pStyle w:val="lentelecentruota"/>
              <w:rPr>
                <w:bCs/>
                <w:lang w:val="lt-LT"/>
              </w:rPr>
            </w:pPr>
            <w:r>
              <w:rPr>
                <w:bCs/>
                <w:lang w:val="lt-LT"/>
              </w:rPr>
              <w:t>2025</w:t>
            </w:r>
          </w:p>
        </w:tc>
      </w:tr>
      <w:tr w:rsidR="002D2638" w:rsidRPr="00244EAA" w14:paraId="09F34665" w14:textId="77777777" w:rsidTr="00C14AA5">
        <w:trPr>
          <w:trHeight w:val="330"/>
          <w:jc w:val="center"/>
        </w:trPr>
        <w:tc>
          <w:tcPr>
            <w:tcW w:w="1881" w:type="pct"/>
            <w:vMerge w:val="restart"/>
          </w:tcPr>
          <w:p w14:paraId="08D05F99" w14:textId="75E031BF" w:rsidR="002D2638" w:rsidRPr="00244EAA" w:rsidRDefault="002D2638" w:rsidP="002D2638">
            <w:pPr>
              <w:spacing w:after="0" w:line="240" w:lineRule="auto"/>
              <w:ind w:firstLine="0"/>
              <w:rPr>
                <w:rFonts w:eastAsia="Times New Roman" w:cs="Times New Roman"/>
                <w:b/>
                <w:bCs/>
                <w:lang w:val="lt-LT" w:eastAsia="lt-LT"/>
              </w:rPr>
            </w:pPr>
            <w:r w:rsidRPr="00244EAA">
              <w:rPr>
                <w:rFonts w:eastAsia="Times New Roman" w:cs="Times New Roman"/>
                <w:b/>
                <w:bCs/>
                <w:lang w:val="lt-LT" w:eastAsia="lt-LT"/>
              </w:rPr>
              <w:t>Tvarkyti priskirtus registrus ir nustatyta tvarka teikti duomenis</w:t>
            </w:r>
            <w:r w:rsidR="00F2046C">
              <w:rPr>
                <w:rFonts w:eastAsia="Times New Roman" w:cs="Times New Roman"/>
                <w:b/>
                <w:bCs/>
                <w:lang w:val="lt-LT" w:eastAsia="lt-LT"/>
              </w:rPr>
              <w:t>.</w:t>
            </w:r>
            <w:r w:rsidRPr="00244EAA">
              <w:rPr>
                <w:rFonts w:eastAsia="Times New Roman" w:cs="Times New Roman"/>
                <w:b/>
                <w:bCs/>
                <w:lang w:val="lt-LT" w:eastAsia="lt-LT"/>
              </w:rPr>
              <w:t xml:space="preserve"> </w:t>
            </w:r>
          </w:p>
          <w:p w14:paraId="3CF02662" w14:textId="7B39DD00" w:rsidR="002D2638" w:rsidRPr="00244EAA" w:rsidRDefault="002D2638" w:rsidP="002D2638">
            <w:pPr>
              <w:spacing w:after="0" w:line="240" w:lineRule="auto"/>
              <w:ind w:firstLine="0"/>
              <w:rPr>
                <w:rFonts w:eastAsia="Arial" w:cs="Times New Roman"/>
                <w:b/>
                <w:bCs/>
                <w:lang w:val="lt-LT"/>
              </w:rPr>
            </w:pPr>
            <w:r w:rsidRPr="00244EAA">
              <w:rPr>
                <w:rFonts w:eastAsia="Arial" w:cs="Times New Roman"/>
                <w:b/>
                <w:bCs/>
                <w:lang w:val="lt-LT"/>
              </w:rPr>
              <w:t>Tvarkomų registrų skaičius</w:t>
            </w:r>
          </w:p>
          <w:p w14:paraId="63FD411C" w14:textId="77777777" w:rsidR="002D2638" w:rsidRPr="00244EAA" w:rsidRDefault="002D2638" w:rsidP="002D2638">
            <w:pPr>
              <w:spacing w:after="0" w:line="240" w:lineRule="auto"/>
              <w:ind w:firstLine="0"/>
              <w:rPr>
                <w:rFonts w:eastAsia="Arial" w:cs="Times New Roman"/>
                <w:b/>
                <w:bCs/>
                <w:lang w:val="lt-LT"/>
              </w:rPr>
            </w:pPr>
          </w:p>
          <w:p w14:paraId="05B7C244" w14:textId="77777777" w:rsidR="002D2638" w:rsidRPr="00244EAA" w:rsidRDefault="002D2638" w:rsidP="002D2638">
            <w:pPr>
              <w:spacing w:after="0" w:line="240" w:lineRule="auto"/>
              <w:ind w:firstLine="0"/>
              <w:rPr>
                <w:rFonts w:eastAsia="Arial" w:cs="Times New Roman"/>
                <w:b/>
                <w:bCs/>
                <w:lang w:val="lt-LT"/>
              </w:rPr>
            </w:pPr>
          </w:p>
          <w:p w14:paraId="5457739B" w14:textId="77777777" w:rsidR="002D2638" w:rsidRPr="00244EAA" w:rsidRDefault="002D2638" w:rsidP="002D2638">
            <w:pPr>
              <w:pStyle w:val="lenteleuzdavinys"/>
              <w:rPr>
                <w:rFonts w:eastAsia="Times New Roman"/>
                <w:lang w:val="lt-LT"/>
              </w:rPr>
            </w:pPr>
          </w:p>
        </w:tc>
        <w:tc>
          <w:tcPr>
            <w:tcW w:w="1347" w:type="pct"/>
          </w:tcPr>
          <w:p w14:paraId="39FAE710" w14:textId="75A45E2D" w:rsidR="002D2638" w:rsidRPr="00244EAA" w:rsidRDefault="002D2638" w:rsidP="002D2638">
            <w:pPr>
              <w:pStyle w:val="lentelerezultatas"/>
              <w:rPr>
                <w:lang w:val="lt-LT"/>
              </w:rPr>
            </w:pPr>
            <w:r w:rsidRPr="00244EAA">
              <w:rPr>
                <w:lang w:val="lt-LT"/>
              </w:rPr>
              <w:t>Siunčiamųjų (gyventojams, įstaigoms) registrai</w:t>
            </w:r>
          </w:p>
        </w:tc>
        <w:tc>
          <w:tcPr>
            <w:tcW w:w="615" w:type="pct"/>
          </w:tcPr>
          <w:p w14:paraId="697F1DE9" w14:textId="3DBDDC62" w:rsidR="002D2638" w:rsidRPr="00244EAA" w:rsidRDefault="002D2638" w:rsidP="002D2638">
            <w:pPr>
              <w:pStyle w:val="lentelecentruota"/>
              <w:rPr>
                <w:bCs/>
                <w:lang w:val="lt-LT"/>
              </w:rPr>
            </w:pPr>
            <w:r w:rsidRPr="00244EAA">
              <w:rPr>
                <w:bCs/>
                <w:lang w:val="lt-LT"/>
              </w:rPr>
              <w:t>3</w:t>
            </w:r>
          </w:p>
        </w:tc>
        <w:tc>
          <w:tcPr>
            <w:tcW w:w="619" w:type="pct"/>
            <w:vMerge w:val="restart"/>
          </w:tcPr>
          <w:p w14:paraId="4CAB7053" w14:textId="0654CFF7" w:rsidR="002D2638" w:rsidRPr="00244EAA" w:rsidRDefault="002D2638" w:rsidP="002D2638">
            <w:pPr>
              <w:pStyle w:val="lentelecentruota"/>
              <w:rPr>
                <w:bCs/>
                <w:lang w:val="lt-LT"/>
              </w:rPr>
            </w:pPr>
            <w:r>
              <w:rPr>
                <w:bCs/>
                <w:lang w:val="lt-LT"/>
              </w:rPr>
              <w:t>–</w:t>
            </w:r>
          </w:p>
        </w:tc>
        <w:tc>
          <w:tcPr>
            <w:tcW w:w="538" w:type="pct"/>
            <w:vMerge w:val="restart"/>
          </w:tcPr>
          <w:p w14:paraId="68010394" w14:textId="222CE192" w:rsidR="002D2638" w:rsidRPr="00244EAA" w:rsidRDefault="002D2638" w:rsidP="002D2638">
            <w:pPr>
              <w:pStyle w:val="lentelecentruota"/>
              <w:rPr>
                <w:bCs/>
                <w:lang w:val="lt-LT"/>
              </w:rPr>
            </w:pPr>
            <w:r>
              <w:rPr>
                <w:bCs/>
                <w:lang w:val="lt-LT"/>
              </w:rPr>
              <w:t>2025</w:t>
            </w:r>
          </w:p>
        </w:tc>
      </w:tr>
      <w:tr w:rsidR="002D2638" w:rsidRPr="00244EAA" w14:paraId="415B96A6" w14:textId="77777777" w:rsidTr="00C14AA5">
        <w:trPr>
          <w:trHeight w:val="330"/>
          <w:jc w:val="center"/>
        </w:trPr>
        <w:tc>
          <w:tcPr>
            <w:tcW w:w="1881" w:type="pct"/>
            <w:vMerge/>
          </w:tcPr>
          <w:p w14:paraId="64008779" w14:textId="77777777" w:rsidR="002D2638" w:rsidRPr="00244EAA" w:rsidRDefault="002D2638" w:rsidP="00E039AE">
            <w:pPr>
              <w:pStyle w:val="lenteleuzdavinys"/>
              <w:rPr>
                <w:rFonts w:eastAsia="Times New Roman"/>
                <w:lang w:val="lt-LT"/>
              </w:rPr>
            </w:pPr>
          </w:p>
        </w:tc>
        <w:tc>
          <w:tcPr>
            <w:tcW w:w="1347" w:type="pct"/>
          </w:tcPr>
          <w:p w14:paraId="035A133D" w14:textId="338D8DFF" w:rsidR="002D2638" w:rsidRPr="00244EAA" w:rsidRDefault="002D2638" w:rsidP="006E78B5">
            <w:pPr>
              <w:pStyle w:val="lentelerezultatas"/>
              <w:rPr>
                <w:lang w:val="lt-LT"/>
              </w:rPr>
            </w:pPr>
            <w:r w:rsidRPr="00244EAA">
              <w:rPr>
                <w:lang w:val="lt-LT"/>
              </w:rPr>
              <w:t>Vidaus registrai (seniūno įsakymai, protokolai ir kt.)</w:t>
            </w:r>
          </w:p>
        </w:tc>
        <w:tc>
          <w:tcPr>
            <w:tcW w:w="615" w:type="pct"/>
          </w:tcPr>
          <w:p w14:paraId="31A0BC50" w14:textId="588D4979" w:rsidR="002D2638" w:rsidRPr="00244EAA" w:rsidRDefault="002D2638" w:rsidP="006E78B5">
            <w:pPr>
              <w:pStyle w:val="lentelecentruota"/>
              <w:rPr>
                <w:bCs/>
                <w:lang w:val="lt-LT"/>
              </w:rPr>
            </w:pPr>
            <w:r w:rsidRPr="00244EAA">
              <w:rPr>
                <w:bCs/>
                <w:lang w:val="lt-LT"/>
              </w:rPr>
              <w:t>7</w:t>
            </w:r>
          </w:p>
        </w:tc>
        <w:tc>
          <w:tcPr>
            <w:tcW w:w="619" w:type="pct"/>
            <w:vMerge/>
          </w:tcPr>
          <w:p w14:paraId="7E6528E4" w14:textId="1EB43071" w:rsidR="002D2638" w:rsidRPr="00244EAA" w:rsidRDefault="002D2638" w:rsidP="006E78B5">
            <w:pPr>
              <w:pStyle w:val="lentelecentruota"/>
              <w:rPr>
                <w:bCs/>
                <w:lang w:val="lt-LT"/>
              </w:rPr>
            </w:pPr>
          </w:p>
        </w:tc>
        <w:tc>
          <w:tcPr>
            <w:tcW w:w="538" w:type="pct"/>
            <w:vMerge/>
          </w:tcPr>
          <w:p w14:paraId="09DEBF3F" w14:textId="7EBAF837" w:rsidR="002D2638" w:rsidRPr="00244EAA" w:rsidRDefault="002D2638" w:rsidP="006E78B5">
            <w:pPr>
              <w:pStyle w:val="lentelecentruota"/>
              <w:rPr>
                <w:bCs/>
                <w:lang w:val="lt-LT"/>
              </w:rPr>
            </w:pPr>
          </w:p>
        </w:tc>
      </w:tr>
      <w:tr w:rsidR="002D2638" w:rsidRPr="00244EAA" w14:paraId="4D2E7D84" w14:textId="77777777" w:rsidTr="00C14AA5">
        <w:trPr>
          <w:trHeight w:val="330"/>
          <w:jc w:val="center"/>
        </w:trPr>
        <w:tc>
          <w:tcPr>
            <w:tcW w:w="1881" w:type="pct"/>
            <w:vMerge/>
          </w:tcPr>
          <w:p w14:paraId="72E54009" w14:textId="77777777" w:rsidR="002D2638" w:rsidRPr="00244EAA" w:rsidRDefault="002D2638" w:rsidP="00E039AE">
            <w:pPr>
              <w:pStyle w:val="lenteleuzdavinys"/>
              <w:rPr>
                <w:rFonts w:eastAsia="Times New Roman"/>
                <w:lang w:val="lt-LT"/>
              </w:rPr>
            </w:pPr>
          </w:p>
        </w:tc>
        <w:tc>
          <w:tcPr>
            <w:tcW w:w="1347" w:type="pct"/>
          </w:tcPr>
          <w:p w14:paraId="5FD69EB7" w14:textId="3F489EFE" w:rsidR="002D2638" w:rsidRPr="00244EAA" w:rsidRDefault="002D2638" w:rsidP="006E78B5">
            <w:pPr>
              <w:pStyle w:val="lentelerezultatas"/>
              <w:rPr>
                <w:lang w:val="lt-LT"/>
              </w:rPr>
            </w:pPr>
            <w:r w:rsidRPr="00244EAA">
              <w:rPr>
                <w:bCs/>
                <w:lang w:val="lt-LT"/>
              </w:rPr>
              <w:t>GVIDIS registrų</w:t>
            </w:r>
          </w:p>
        </w:tc>
        <w:tc>
          <w:tcPr>
            <w:tcW w:w="615" w:type="pct"/>
          </w:tcPr>
          <w:p w14:paraId="4793BFA7" w14:textId="60084FA9" w:rsidR="002D2638" w:rsidRPr="00244EAA" w:rsidRDefault="002D2638" w:rsidP="006E78B5">
            <w:pPr>
              <w:pStyle w:val="lentelecentruota"/>
              <w:rPr>
                <w:bCs/>
                <w:lang w:val="lt-LT"/>
              </w:rPr>
            </w:pPr>
            <w:r w:rsidRPr="00244EAA">
              <w:rPr>
                <w:bCs/>
                <w:lang w:val="lt-LT"/>
              </w:rPr>
              <w:t>13</w:t>
            </w:r>
          </w:p>
        </w:tc>
        <w:tc>
          <w:tcPr>
            <w:tcW w:w="619" w:type="pct"/>
            <w:vMerge/>
          </w:tcPr>
          <w:p w14:paraId="0A2C3619" w14:textId="01B3190D" w:rsidR="002D2638" w:rsidRPr="00244EAA" w:rsidRDefault="002D2638" w:rsidP="006E78B5">
            <w:pPr>
              <w:pStyle w:val="lentelecentruota"/>
              <w:rPr>
                <w:bCs/>
                <w:lang w:val="lt-LT"/>
              </w:rPr>
            </w:pPr>
          </w:p>
        </w:tc>
        <w:tc>
          <w:tcPr>
            <w:tcW w:w="538" w:type="pct"/>
            <w:vMerge/>
          </w:tcPr>
          <w:p w14:paraId="5D241B0C" w14:textId="65D14CBD" w:rsidR="002D2638" w:rsidRPr="00244EAA" w:rsidRDefault="002D2638" w:rsidP="006E78B5">
            <w:pPr>
              <w:pStyle w:val="lentelecentruota"/>
              <w:rPr>
                <w:bCs/>
                <w:lang w:val="lt-LT"/>
              </w:rPr>
            </w:pPr>
          </w:p>
        </w:tc>
      </w:tr>
      <w:tr w:rsidR="002D2638" w:rsidRPr="00244EAA" w14:paraId="17C9E33C" w14:textId="77777777" w:rsidTr="00C14AA5">
        <w:trPr>
          <w:trHeight w:val="330"/>
          <w:jc w:val="center"/>
        </w:trPr>
        <w:tc>
          <w:tcPr>
            <w:tcW w:w="1881" w:type="pct"/>
            <w:vMerge/>
          </w:tcPr>
          <w:p w14:paraId="485AA543" w14:textId="77777777" w:rsidR="002D2638" w:rsidRPr="00244EAA" w:rsidRDefault="002D2638" w:rsidP="00E039AE">
            <w:pPr>
              <w:pStyle w:val="lenteleuzdavinys"/>
              <w:rPr>
                <w:rFonts w:eastAsia="Times New Roman"/>
                <w:lang w:val="lt-LT"/>
              </w:rPr>
            </w:pPr>
          </w:p>
        </w:tc>
        <w:tc>
          <w:tcPr>
            <w:tcW w:w="1347" w:type="pct"/>
          </w:tcPr>
          <w:p w14:paraId="5882D255" w14:textId="39E4FAFC" w:rsidR="002D2638" w:rsidRPr="00244EAA" w:rsidRDefault="002D2638" w:rsidP="006E78B5">
            <w:pPr>
              <w:pStyle w:val="lentelerezultatas"/>
              <w:rPr>
                <w:lang w:val="lt-LT"/>
              </w:rPr>
            </w:pPr>
            <w:r w:rsidRPr="00244EAA">
              <w:rPr>
                <w:bCs/>
                <w:lang w:val="lt-LT"/>
              </w:rPr>
              <w:t>Gyventojų prašymų registrai</w:t>
            </w:r>
          </w:p>
        </w:tc>
        <w:tc>
          <w:tcPr>
            <w:tcW w:w="615" w:type="pct"/>
          </w:tcPr>
          <w:p w14:paraId="2DCBDC4C" w14:textId="207D614D" w:rsidR="002D2638" w:rsidRPr="00244EAA" w:rsidRDefault="002D2638" w:rsidP="006E78B5">
            <w:pPr>
              <w:pStyle w:val="lentelecentruota"/>
              <w:rPr>
                <w:bCs/>
                <w:lang w:val="lt-LT"/>
              </w:rPr>
            </w:pPr>
            <w:r w:rsidRPr="00244EAA">
              <w:rPr>
                <w:bCs/>
                <w:lang w:val="lt-LT"/>
              </w:rPr>
              <w:t>6</w:t>
            </w:r>
          </w:p>
        </w:tc>
        <w:tc>
          <w:tcPr>
            <w:tcW w:w="619" w:type="pct"/>
            <w:vMerge/>
          </w:tcPr>
          <w:p w14:paraId="00CF2C26" w14:textId="4ED4AB76" w:rsidR="002D2638" w:rsidRPr="00244EAA" w:rsidRDefault="002D2638" w:rsidP="006E78B5">
            <w:pPr>
              <w:pStyle w:val="lentelecentruota"/>
              <w:rPr>
                <w:bCs/>
                <w:lang w:val="lt-LT"/>
              </w:rPr>
            </w:pPr>
          </w:p>
        </w:tc>
        <w:tc>
          <w:tcPr>
            <w:tcW w:w="538" w:type="pct"/>
            <w:vMerge/>
          </w:tcPr>
          <w:p w14:paraId="26DD6DCC" w14:textId="2979EB1E" w:rsidR="002D2638" w:rsidRPr="00244EAA" w:rsidRDefault="002D2638" w:rsidP="006E78B5">
            <w:pPr>
              <w:pStyle w:val="lentelecentruota"/>
              <w:rPr>
                <w:bCs/>
                <w:lang w:val="lt-LT"/>
              </w:rPr>
            </w:pPr>
          </w:p>
        </w:tc>
      </w:tr>
      <w:tr w:rsidR="002D2638" w:rsidRPr="00244EAA" w14:paraId="5BC60432" w14:textId="77777777" w:rsidTr="00C14AA5">
        <w:trPr>
          <w:trHeight w:val="330"/>
          <w:jc w:val="center"/>
        </w:trPr>
        <w:tc>
          <w:tcPr>
            <w:tcW w:w="1881" w:type="pct"/>
            <w:vMerge w:val="restart"/>
          </w:tcPr>
          <w:p w14:paraId="050A92F4" w14:textId="77777777" w:rsidR="002D2638" w:rsidRPr="00244EAA" w:rsidRDefault="002D2638" w:rsidP="002D2638">
            <w:pPr>
              <w:spacing w:after="0" w:line="240" w:lineRule="auto"/>
              <w:ind w:firstLine="0"/>
              <w:rPr>
                <w:rFonts w:eastAsia="Times New Roman" w:cs="Times New Roman"/>
                <w:b/>
                <w:bCs/>
                <w:lang w:val="lt-LT" w:eastAsia="lt-LT"/>
              </w:rPr>
            </w:pPr>
            <w:r w:rsidRPr="00244EAA">
              <w:rPr>
                <w:rFonts w:eastAsia="Times New Roman" w:cs="Times New Roman"/>
                <w:b/>
                <w:bCs/>
                <w:lang w:val="lt-LT" w:eastAsia="lt-LT"/>
              </w:rPr>
              <w:t>Tvarkyti gyvenamosios vietos deklaravimo duomenis ir gyvenamosios vietos neturinčių asmenų apskaitą, išduoti seniūnijos aptarnaujamos teritorijos gyventojams Lietuvos Respublikos vietos deklaravimo įstatyme nustatytus, taip pat įstatymuose numatytus kitus faktinę padėtį patvirtinančius dokumentus;</w:t>
            </w:r>
          </w:p>
          <w:p w14:paraId="29525495" w14:textId="46B3B2BE" w:rsidR="002D2638" w:rsidRPr="00244EAA" w:rsidRDefault="002D2638" w:rsidP="002D2638">
            <w:pPr>
              <w:pStyle w:val="lenteleuzdavinys"/>
              <w:rPr>
                <w:rFonts w:eastAsia="Times New Roman"/>
                <w:lang w:val="lt-LT"/>
              </w:rPr>
            </w:pPr>
            <w:r w:rsidRPr="00244EAA">
              <w:rPr>
                <w:rFonts w:eastAsia="Times New Roman" w:cs="Times New Roman"/>
                <w:lang w:val="lt-LT"/>
              </w:rPr>
              <w:t>Atlieka gyvenamosios vietos deklaravimo funkciją (išvykimas, atvykimas, gyvenamosios vietos neturinčių asmenų apskaita, adreso taisymas, naikinimas, GV pažymų, bendraturčiams pažymų išdavimas)</w:t>
            </w:r>
            <w:r w:rsidR="00F2046C">
              <w:rPr>
                <w:rFonts w:eastAsia="Times New Roman" w:cs="Times New Roman"/>
                <w:lang w:val="lt-LT"/>
              </w:rPr>
              <w:t>.</w:t>
            </w:r>
          </w:p>
        </w:tc>
        <w:tc>
          <w:tcPr>
            <w:tcW w:w="1347" w:type="pct"/>
          </w:tcPr>
          <w:p w14:paraId="5683A83A" w14:textId="7E33DA69" w:rsidR="002D2638" w:rsidRPr="00244EAA" w:rsidRDefault="002D2638" w:rsidP="002D2638">
            <w:pPr>
              <w:pStyle w:val="lentelerezultatas"/>
              <w:rPr>
                <w:lang w:val="lt-LT"/>
              </w:rPr>
            </w:pPr>
            <w:r w:rsidRPr="00244EAA">
              <w:rPr>
                <w:bCs/>
                <w:lang w:val="lt-LT"/>
              </w:rPr>
              <w:t>Išvykimas</w:t>
            </w:r>
          </w:p>
        </w:tc>
        <w:tc>
          <w:tcPr>
            <w:tcW w:w="615" w:type="pct"/>
          </w:tcPr>
          <w:p w14:paraId="13D99995" w14:textId="264EEA28" w:rsidR="002D2638" w:rsidRPr="00244EAA" w:rsidRDefault="002D2638" w:rsidP="002D2638">
            <w:pPr>
              <w:pStyle w:val="lentelecentruota"/>
              <w:rPr>
                <w:bCs/>
                <w:lang w:val="lt-LT"/>
              </w:rPr>
            </w:pPr>
            <w:r w:rsidRPr="00244EAA">
              <w:rPr>
                <w:bCs/>
                <w:lang w:val="lt-LT"/>
              </w:rPr>
              <w:t>2</w:t>
            </w:r>
          </w:p>
        </w:tc>
        <w:tc>
          <w:tcPr>
            <w:tcW w:w="619" w:type="pct"/>
            <w:vMerge w:val="restart"/>
          </w:tcPr>
          <w:p w14:paraId="1DE59ACF" w14:textId="18FAA230" w:rsidR="002D2638" w:rsidRPr="00244EAA" w:rsidRDefault="002D2638" w:rsidP="002D2638">
            <w:pPr>
              <w:pStyle w:val="lentelecentruota"/>
              <w:rPr>
                <w:bCs/>
                <w:lang w:val="lt-LT"/>
              </w:rPr>
            </w:pPr>
            <w:r>
              <w:rPr>
                <w:bCs/>
                <w:lang w:val="lt-LT"/>
              </w:rPr>
              <w:t>–</w:t>
            </w:r>
          </w:p>
        </w:tc>
        <w:tc>
          <w:tcPr>
            <w:tcW w:w="538" w:type="pct"/>
            <w:vMerge w:val="restart"/>
          </w:tcPr>
          <w:p w14:paraId="0C70BB16" w14:textId="4EC4A869" w:rsidR="002D2638" w:rsidRPr="00244EAA" w:rsidRDefault="002D2638" w:rsidP="002D2638">
            <w:pPr>
              <w:pStyle w:val="lentelecentruota"/>
              <w:rPr>
                <w:bCs/>
                <w:lang w:val="lt-LT"/>
              </w:rPr>
            </w:pPr>
            <w:r>
              <w:rPr>
                <w:bCs/>
                <w:lang w:val="lt-LT"/>
              </w:rPr>
              <w:t>2025</w:t>
            </w:r>
          </w:p>
        </w:tc>
      </w:tr>
      <w:tr w:rsidR="002D2638" w:rsidRPr="00244EAA" w14:paraId="5596BA98" w14:textId="77777777" w:rsidTr="00C14AA5">
        <w:trPr>
          <w:trHeight w:val="330"/>
          <w:jc w:val="center"/>
        </w:trPr>
        <w:tc>
          <w:tcPr>
            <w:tcW w:w="1881" w:type="pct"/>
            <w:vMerge/>
          </w:tcPr>
          <w:p w14:paraId="65C27EC1" w14:textId="77777777" w:rsidR="002D2638" w:rsidRPr="00244EAA" w:rsidRDefault="002D2638" w:rsidP="00E039AE">
            <w:pPr>
              <w:pStyle w:val="lenteleuzdavinys"/>
              <w:rPr>
                <w:rFonts w:eastAsia="Times New Roman"/>
                <w:lang w:val="lt-LT"/>
              </w:rPr>
            </w:pPr>
          </w:p>
        </w:tc>
        <w:tc>
          <w:tcPr>
            <w:tcW w:w="1347" w:type="pct"/>
          </w:tcPr>
          <w:p w14:paraId="7185A8F2" w14:textId="3C79BC40" w:rsidR="002D2638" w:rsidRPr="00244EAA" w:rsidRDefault="002D2638" w:rsidP="006E78B5">
            <w:pPr>
              <w:pStyle w:val="lentelerezultatas"/>
              <w:rPr>
                <w:lang w:val="lt-LT"/>
              </w:rPr>
            </w:pPr>
            <w:r w:rsidRPr="00244EAA">
              <w:rPr>
                <w:bCs/>
                <w:lang w:val="lt-LT"/>
              </w:rPr>
              <w:t>Atvykimas</w:t>
            </w:r>
          </w:p>
        </w:tc>
        <w:tc>
          <w:tcPr>
            <w:tcW w:w="615" w:type="pct"/>
          </w:tcPr>
          <w:p w14:paraId="2FAF4F44" w14:textId="2537B42D" w:rsidR="002D2638" w:rsidRPr="00244EAA" w:rsidRDefault="002D2638" w:rsidP="006E78B5">
            <w:pPr>
              <w:pStyle w:val="lentelecentruota"/>
              <w:rPr>
                <w:bCs/>
                <w:lang w:val="lt-LT"/>
              </w:rPr>
            </w:pPr>
            <w:r w:rsidRPr="00244EAA">
              <w:rPr>
                <w:bCs/>
                <w:lang w:val="lt-LT"/>
              </w:rPr>
              <w:t>29</w:t>
            </w:r>
          </w:p>
        </w:tc>
        <w:tc>
          <w:tcPr>
            <w:tcW w:w="619" w:type="pct"/>
            <w:vMerge/>
          </w:tcPr>
          <w:p w14:paraId="7380A736" w14:textId="453DAC6C" w:rsidR="002D2638" w:rsidRPr="00244EAA" w:rsidRDefault="002D2638" w:rsidP="006E78B5">
            <w:pPr>
              <w:pStyle w:val="lentelecentruota"/>
              <w:rPr>
                <w:bCs/>
                <w:lang w:val="lt-LT"/>
              </w:rPr>
            </w:pPr>
          </w:p>
        </w:tc>
        <w:tc>
          <w:tcPr>
            <w:tcW w:w="538" w:type="pct"/>
            <w:vMerge/>
          </w:tcPr>
          <w:p w14:paraId="299BB5B5" w14:textId="7440E3CC" w:rsidR="002D2638" w:rsidRPr="00244EAA" w:rsidRDefault="002D2638" w:rsidP="006E78B5">
            <w:pPr>
              <w:pStyle w:val="lentelecentruota"/>
              <w:rPr>
                <w:bCs/>
                <w:lang w:val="lt-LT"/>
              </w:rPr>
            </w:pPr>
          </w:p>
        </w:tc>
      </w:tr>
      <w:tr w:rsidR="002D2638" w:rsidRPr="00244EAA" w14:paraId="3FB3B0FA" w14:textId="77777777" w:rsidTr="00C14AA5">
        <w:trPr>
          <w:trHeight w:val="330"/>
          <w:jc w:val="center"/>
        </w:trPr>
        <w:tc>
          <w:tcPr>
            <w:tcW w:w="1881" w:type="pct"/>
            <w:vMerge/>
          </w:tcPr>
          <w:p w14:paraId="1246A843" w14:textId="77777777" w:rsidR="002D2638" w:rsidRPr="00244EAA" w:rsidRDefault="002D2638" w:rsidP="00E039AE">
            <w:pPr>
              <w:pStyle w:val="lenteleuzdavinys"/>
              <w:rPr>
                <w:rFonts w:eastAsia="Times New Roman"/>
                <w:lang w:val="lt-LT"/>
              </w:rPr>
            </w:pPr>
          </w:p>
        </w:tc>
        <w:tc>
          <w:tcPr>
            <w:tcW w:w="1347" w:type="pct"/>
          </w:tcPr>
          <w:p w14:paraId="3BB1CEE2" w14:textId="6507DC6A" w:rsidR="002D2638" w:rsidRPr="00244EAA" w:rsidRDefault="002D2638" w:rsidP="006E78B5">
            <w:pPr>
              <w:pStyle w:val="lentelerezultatas"/>
              <w:rPr>
                <w:lang w:val="lt-LT"/>
              </w:rPr>
            </w:pPr>
            <w:r w:rsidRPr="00244EAA">
              <w:rPr>
                <w:bCs/>
                <w:lang w:val="lt-LT"/>
              </w:rPr>
              <w:t>Įtraukti į GVNA apskaitą gyventojai</w:t>
            </w:r>
          </w:p>
        </w:tc>
        <w:tc>
          <w:tcPr>
            <w:tcW w:w="615" w:type="pct"/>
          </w:tcPr>
          <w:p w14:paraId="2F5A84F3" w14:textId="799FC5F1" w:rsidR="002D2638" w:rsidRPr="00244EAA" w:rsidRDefault="002D2638" w:rsidP="006E78B5">
            <w:pPr>
              <w:pStyle w:val="lentelecentruota"/>
              <w:rPr>
                <w:bCs/>
                <w:lang w:val="lt-LT"/>
              </w:rPr>
            </w:pPr>
            <w:r w:rsidRPr="00244EAA">
              <w:rPr>
                <w:bCs/>
                <w:lang w:val="lt-LT"/>
              </w:rPr>
              <w:t>14</w:t>
            </w:r>
          </w:p>
        </w:tc>
        <w:tc>
          <w:tcPr>
            <w:tcW w:w="619" w:type="pct"/>
            <w:vMerge/>
          </w:tcPr>
          <w:p w14:paraId="3EAB37BE" w14:textId="6A0C92DC" w:rsidR="002D2638" w:rsidRPr="00244EAA" w:rsidRDefault="002D2638" w:rsidP="006E78B5">
            <w:pPr>
              <w:pStyle w:val="lentelecentruota"/>
              <w:rPr>
                <w:bCs/>
                <w:lang w:val="lt-LT"/>
              </w:rPr>
            </w:pPr>
          </w:p>
        </w:tc>
        <w:tc>
          <w:tcPr>
            <w:tcW w:w="538" w:type="pct"/>
            <w:vMerge/>
          </w:tcPr>
          <w:p w14:paraId="49864937" w14:textId="786FF620" w:rsidR="002D2638" w:rsidRPr="00244EAA" w:rsidRDefault="002D2638" w:rsidP="006E78B5">
            <w:pPr>
              <w:pStyle w:val="lentelecentruota"/>
              <w:rPr>
                <w:bCs/>
                <w:lang w:val="lt-LT"/>
              </w:rPr>
            </w:pPr>
          </w:p>
        </w:tc>
      </w:tr>
      <w:tr w:rsidR="002D2638" w:rsidRPr="00244EAA" w14:paraId="14472F00" w14:textId="77777777" w:rsidTr="00C14AA5">
        <w:trPr>
          <w:trHeight w:val="330"/>
          <w:jc w:val="center"/>
        </w:trPr>
        <w:tc>
          <w:tcPr>
            <w:tcW w:w="1881" w:type="pct"/>
            <w:vMerge/>
          </w:tcPr>
          <w:p w14:paraId="6E91CC77" w14:textId="77777777" w:rsidR="002D2638" w:rsidRPr="00244EAA" w:rsidRDefault="002D2638" w:rsidP="00E039AE">
            <w:pPr>
              <w:pStyle w:val="lenteleuzdavinys"/>
              <w:rPr>
                <w:rFonts w:eastAsia="Times New Roman"/>
                <w:lang w:val="lt-LT"/>
              </w:rPr>
            </w:pPr>
          </w:p>
        </w:tc>
        <w:tc>
          <w:tcPr>
            <w:tcW w:w="1347" w:type="pct"/>
          </w:tcPr>
          <w:p w14:paraId="6A5DF5C7" w14:textId="01799CED" w:rsidR="002D2638" w:rsidRPr="00244EAA" w:rsidRDefault="002D2638" w:rsidP="006E78B5">
            <w:pPr>
              <w:pStyle w:val="lentelerezultatas"/>
              <w:rPr>
                <w:lang w:val="lt-LT"/>
              </w:rPr>
            </w:pPr>
            <w:r w:rsidRPr="00244EAA">
              <w:rPr>
                <w:bCs/>
                <w:lang w:val="lt-LT"/>
              </w:rPr>
              <w:t>Išduota pažymų apie įtraukimą į GVNA apskaitą</w:t>
            </w:r>
          </w:p>
        </w:tc>
        <w:tc>
          <w:tcPr>
            <w:tcW w:w="615" w:type="pct"/>
          </w:tcPr>
          <w:p w14:paraId="31AAB992" w14:textId="3185D2A4" w:rsidR="002D2638" w:rsidRPr="00244EAA" w:rsidRDefault="002D2638" w:rsidP="006E78B5">
            <w:pPr>
              <w:pStyle w:val="lentelecentruota"/>
              <w:rPr>
                <w:bCs/>
                <w:lang w:val="lt-LT"/>
              </w:rPr>
            </w:pPr>
            <w:r w:rsidRPr="00244EAA">
              <w:rPr>
                <w:bCs/>
                <w:lang w:val="lt-LT"/>
              </w:rPr>
              <w:t>16</w:t>
            </w:r>
          </w:p>
        </w:tc>
        <w:tc>
          <w:tcPr>
            <w:tcW w:w="619" w:type="pct"/>
            <w:vMerge/>
          </w:tcPr>
          <w:p w14:paraId="7D9DED8D" w14:textId="7F6AE3C6" w:rsidR="002D2638" w:rsidRPr="00244EAA" w:rsidRDefault="002D2638" w:rsidP="006E78B5">
            <w:pPr>
              <w:pStyle w:val="lentelecentruota"/>
              <w:rPr>
                <w:bCs/>
                <w:lang w:val="lt-LT"/>
              </w:rPr>
            </w:pPr>
          </w:p>
        </w:tc>
        <w:tc>
          <w:tcPr>
            <w:tcW w:w="538" w:type="pct"/>
            <w:vMerge/>
          </w:tcPr>
          <w:p w14:paraId="2EAF406C" w14:textId="7A4234EA" w:rsidR="002D2638" w:rsidRPr="00244EAA" w:rsidRDefault="002D2638" w:rsidP="006E78B5">
            <w:pPr>
              <w:pStyle w:val="lentelecentruota"/>
              <w:rPr>
                <w:bCs/>
                <w:lang w:val="lt-LT"/>
              </w:rPr>
            </w:pPr>
          </w:p>
        </w:tc>
      </w:tr>
      <w:tr w:rsidR="002D2638" w:rsidRPr="00244EAA" w14:paraId="67ADD16D" w14:textId="77777777" w:rsidTr="00C14AA5">
        <w:trPr>
          <w:trHeight w:val="330"/>
          <w:jc w:val="center"/>
        </w:trPr>
        <w:tc>
          <w:tcPr>
            <w:tcW w:w="1881" w:type="pct"/>
            <w:vMerge/>
          </w:tcPr>
          <w:p w14:paraId="5CD26559" w14:textId="77777777" w:rsidR="002D2638" w:rsidRPr="00244EAA" w:rsidRDefault="002D2638" w:rsidP="00E039AE">
            <w:pPr>
              <w:pStyle w:val="lenteleuzdavinys"/>
              <w:rPr>
                <w:rFonts w:eastAsia="Times New Roman"/>
                <w:lang w:val="lt-LT"/>
              </w:rPr>
            </w:pPr>
          </w:p>
        </w:tc>
        <w:tc>
          <w:tcPr>
            <w:tcW w:w="1347" w:type="pct"/>
          </w:tcPr>
          <w:p w14:paraId="0E86F7BA" w14:textId="75EEAD4D" w:rsidR="002D2638" w:rsidRPr="00244EAA" w:rsidRDefault="002D2638" w:rsidP="006E78B5">
            <w:pPr>
              <w:pStyle w:val="lentelerezultatas"/>
              <w:rPr>
                <w:lang w:val="lt-LT"/>
              </w:rPr>
            </w:pPr>
            <w:r w:rsidRPr="00244EAA">
              <w:rPr>
                <w:bCs/>
                <w:lang w:val="lt-LT"/>
              </w:rPr>
              <w:t>Adreso taisymas</w:t>
            </w:r>
          </w:p>
        </w:tc>
        <w:tc>
          <w:tcPr>
            <w:tcW w:w="615" w:type="pct"/>
          </w:tcPr>
          <w:p w14:paraId="6ADA5FBA" w14:textId="607B5280" w:rsidR="002D2638" w:rsidRPr="00244EAA" w:rsidRDefault="002D2638" w:rsidP="006E78B5">
            <w:pPr>
              <w:pStyle w:val="lentelecentruota"/>
              <w:rPr>
                <w:bCs/>
                <w:lang w:val="lt-LT"/>
              </w:rPr>
            </w:pPr>
            <w:r w:rsidRPr="00244EAA">
              <w:rPr>
                <w:bCs/>
                <w:lang w:val="lt-LT"/>
              </w:rPr>
              <w:t>0</w:t>
            </w:r>
          </w:p>
        </w:tc>
        <w:tc>
          <w:tcPr>
            <w:tcW w:w="619" w:type="pct"/>
            <w:vMerge/>
          </w:tcPr>
          <w:p w14:paraId="56975582" w14:textId="42B12BAD" w:rsidR="002D2638" w:rsidRPr="00244EAA" w:rsidRDefault="002D2638" w:rsidP="006E78B5">
            <w:pPr>
              <w:pStyle w:val="lentelecentruota"/>
              <w:rPr>
                <w:bCs/>
                <w:lang w:val="lt-LT"/>
              </w:rPr>
            </w:pPr>
          </w:p>
        </w:tc>
        <w:tc>
          <w:tcPr>
            <w:tcW w:w="538" w:type="pct"/>
            <w:vMerge/>
          </w:tcPr>
          <w:p w14:paraId="06B84EA5" w14:textId="58F4E89F" w:rsidR="002D2638" w:rsidRPr="00244EAA" w:rsidRDefault="002D2638" w:rsidP="006E78B5">
            <w:pPr>
              <w:pStyle w:val="lentelecentruota"/>
              <w:rPr>
                <w:bCs/>
                <w:lang w:val="lt-LT"/>
              </w:rPr>
            </w:pPr>
          </w:p>
        </w:tc>
      </w:tr>
      <w:tr w:rsidR="002D2638" w:rsidRPr="00244EAA" w14:paraId="2836E5D0" w14:textId="77777777" w:rsidTr="00C14AA5">
        <w:trPr>
          <w:trHeight w:val="330"/>
          <w:jc w:val="center"/>
        </w:trPr>
        <w:tc>
          <w:tcPr>
            <w:tcW w:w="1881" w:type="pct"/>
            <w:vMerge/>
          </w:tcPr>
          <w:p w14:paraId="1B97D479" w14:textId="77777777" w:rsidR="002D2638" w:rsidRPr="00244EAA" w:rsidRDefault="002D2638" w:rsidP="00E039AE">
            <w:pPr>
              <w:pStyle w:val="lenteleuzdavinys"/>
              <w:rPr>
                <w:rFonts w:eastAsia="Times New Roman"/>
                <w:lang w:val="lt-LT"/>
              </w:rPr>
            </w:pPr>
          </w:p>
        </w:tc>
        <w:tc>
          <w:tcPr>
            <w:tcW w:w="1347" w:type="pct"/>
          </w:tcPr>
          <w:p w14:paraId="2ABEDB02" w14:textId="7618F3E7" w:rsidR="002D2638" w:rsidRPr="00244EAA" w:rsidRDefault="002D2638" w:rsidP="006E78B5">
            <w:pPr>
              <w:pStyle w:val="lentelerezultatas"/>
              <w:rPr>
                <w:lang w:val="lt-LT"/>
              </w:rPr>
            </w:pPr>
            <w:r w:rsidRPr="00244EAA">
              <w:rPr>
                <w:bCs/>
                <w:lang w:val="lt-LT"/>
              </w:rPr>
              <w:t>Išduota pažymų apie asmens gyvenamąją vietą</w:t>
            </w:r>
          </w:p>
        </w:tc>
        <w:tc>
          <w:tcPr>
            <w:tcW w:w="615" w:type="pct"/>
          </w:tcPr>
          <w:p w14:paraId="76E4A647" w14:textId="3651EB57" w:rsidR="002D2638" w:rsidRPr="00244EAA" w:rsidRDefault="002D2638" w:rsidP="006E78B5">
            <w:pPr>
              <w:pStyle w:val="lentelecentruota"/>
              <w:rPr>
                <w:bCs/>
                <w:lang w:val="lt-LT"/>
              </w:rPr>
            </w:pPr>
            <w:r w:rsidRPr="00244EAA">
              <w:rPr>
                <w:bCs/>
                <w:lang w:val="lt-LT"/>
              </w:rPr>
              <w:t>41</w:t>
            </w:r>
          </w:p>
        </w:tc>
        <w:tc>
          <w:tcPr>
            <w:tcW w:w="619" w:type="pct"/>
            <w:vMerge/>
          </w:tcPr>
          <w:p w14:paraId="3CCBE7BB" w14:textId="21E5525B" w:rsidR="002D2638" w:rsidRPr="00244EAA" w:rsidRDefault="002D2638" w:rsidP="006E78B5">
            <w:pPr>
              <w:pStyle w:val="lentelecentruota"/>
              <w:rPr>
                <w:bCs/>
                <w:lang w:val="lt-LT"/>
              </w:rPr>
            </w:pPr>
          </w:p>
        </w:tc>
        <w:tc>
          <w:tcPr>
            <w:tcW w:w="538" w:type="pct"/>
            <w:vMerge/>
          </w:tcPr>
          <w:p w14:paraId="7585C72C" w14:textId="468D0017" w:rsidR="002D2638" w:rsidRPr="00244EAA" w:rsidRDefault="002D2638" w:rsidP="006E78B5">
            <w:pPr>
              <w:pStyle w:val="lentelecentruota"/>
              <w:rPr>
                <w:bCs/>
                <w:lang w:val="lt-LT"/>
              </w:rPr>
            </w:pPr>
          </w:p>
        </w:tc>
      </w:tr>
      <w:tr w:rsidR="002D2638" w:rsidRPr="00244EAA" w14:paraId="5DD54DB2" w14:textId="77777777" w:rsidTr="00C14AA5">
        <w:trPr>
          <w:trHeight w:val="330"/>
          <w:jc w:val="center"/>
        </w:trPr>
        <w:tc>
          <w:tcPr>
            <w:tcW w:w="1881" w:type="pct"/>
            <w:vMerge/>
          </w:tcPr>
          <w:p w14:paraId="4C9F6D0B" w14:textId="77777777" w:rsidR="002D2638" w:rsidRPr="00244EAA" w:rsidRDefault="002D2638" w:rsidP="00E039AE">
            <w:pPr>
              <w:pStyle w:val="lenteleuzdavinys"/>
              <w:rPr>
                <w:rFonts w:eastAsia="Times New Roman"/>
                <w:lang w:val="lt-LT"/>
              </w:rPr>
            </w:pPr>
          </w:p>
        </w:tc>
        <w:tc>
          <w:tcPr>
            <w:tcW w:w="1347" w:type="pct"/>
          </w:tcPr>
          <w:p w14:paraId="1B27153E" w14:textId="7FBE3D59" w:rsidR="002D2638" w:rsidRPr="00244EAA" w:rsidRDefault="002D2638" w:rsidP="006E78B5">
            <w:pPr>
              <w:pStyle w:val="lentelerezultatas"/>
              <w:rPr>
                <w:lang w:val="lt-LT"/>
              </w:rPr>
            </w:pPr>
            <w:r w:rsidRPr="00244EAA">
              <w:rPr>
                <w:bCs/>
                <w:lang w:val="lt-LT"/>
              </w:rPr>
              <w:t>Pažyma patalpų savininkams</w:t>
            </w:r>
          </w:p>
        </w:tc>
        <w:tc>
          <w:tcPr>
            <w:tcW w:w="615" w:type="pct"/>
          </w:tcPr>
          <w:p w14:paraId="4566A19F" w14:textId="404469E1" w:rsidR="002D2638" w:rsidRPr="00244EAA" w:rsidRDefault="002D2638" w:rsidP="006E78B5">
            <w:pPr>
              <w:pStyle w:val="lentelecentruota"/>
              <w:rPr>
                <w:bCs/>
                <w:lang w:val="lt-LT"/>
              </w:rPr>
            </w:pPr>
            <w:r w:rsidRPr="00244EAA">
              <w:rPr>
                <w:bCs/>
                <w:lang w:val="lt-LT"/>
              </w:rPr>
              <w:t>9</w:t>
            </w:r>
          </w:p>
        </w:tc>
        <w:tc>
          <w:tcPr>
            <w:tcW w:w="619" w:type="pct"/>
            <w:vMerge/>
          </w:tcPr>
          <w:p w14:paraId="0D533026" w14:textId="759543F9" w:rsidR="002D2638" w:rsidRPr="00244EAA" w:rsidRDefault="002D2638" w:rsidP="006E78B5">
            <w:pPr>
              <w:pStyle w:val="lentelecentruota"/>
              <w:rPr>
                <w:bCs/>
                <w:lang w:val="lt-LT"/>
              </w:rPr>
            </w:pPr>
          </w:p>
        </w:tc>
        <w:tc>
          <w:tcPr>
            <w:tcW w:w="538" w:type="pct"/>
            <w:vMerge/>
          </w:tcPr>
          <w:p w14:paraId="4B6ADE0C" w14:textId="2A495483" w:rsidR="002D2638" w:rsidRPr="00244EAA" w:rsidRDefault="002D2638" w:rsidP="006E78B5">
            <w:pPr>
              <w:pStyle w:val="lentelecentruota"/>
              <w:rPr>
                <w:bCs/>
                <w:lang w:val="lt-LT"/>
              </w:rPr>
            </w:pPr>
          </w:p>
        </w:tc>
      </w:tr>
      <w:tr w:rsidR="002D2638" w:rsidRPr="00244EAA" w14:paraId="3715BC80" w14:textId="77777777" w:rsidTr="00C14AA5">
        <w:trPr>
          <w:trHeight w:val="330"/>
          <w:jc w:val="center"/>
        </w:trPr>
        <w:tc>
          <w:tcPr>
            <w:tcW w:w="1881" w:type="pct"/>
            <w:vMerge/>
          </w:tcPr>
          <w:p w14:paraId="7BAEEC76" w14:textId="77777777" w:rsidR="002D2638" w:rsidRPr="00244EAA" w:rsidRDefault="002D2638" w:rsidP="00E039AE">
            <w:pPr>
              <w:pStyle w:val="lenteleuzdavinys"/>
              <w:rPr>
                <w:rFonts w:eastAsia="Times New Roman"/>
                <w:lang w:val="lt-LT"/>
              </w:rPr>
            </w:pPr>
          </w:p>
        </w:tc>
        <w:tc>
          <w:tcPr>
            <w:tcW w:w="1347" w:type="pct"/>
          </w:tcPr>
          <w:p w14:paraId="00B26CCC" w14:textId="1B9EC1F8" w:rsidR="002D2638" w:rsidRPr="00244EAA" w:rsidRDefault="002D2638" w:rsidP="006E78B5">
            <w:pPr>
              <w:pStyle w:val="lentelerezultatas"/>
              <w:rPr>
                <w:lang w:val="lt-LT"/>
              </w:rPr>
            </w:pPr>
            <w:r w:rsidRPr="00244EAA">
              <w:rPr>
                <w:bCs/>
                <w:lang w:val="lt-LT"/>
              </w:rPr>
              <w:t>Adreso naikinimas</w:t>
            </w:r>
          </w:p>
        </w:tc>
        <w:tc>
          <w:tcPr>
            <w:tcW w:w="615" w:type="pct"/>
          </w:tcPr>
          <w:p w14:paraId="58048063" w14:textId="348409C8" w:rsidR="002D2638" w:rsidRPr="00244EAA" w:rsidRDefault="002D2638" w:rsidP="006E78B5">
            <w:pPr>
              <w:pStyle w:val="lentelecentruota"/>
              <w:rPr>
                <w:bCs/>
                <w:lang w:val="lt-LT"/>
              </w:rPr>
            </w:pPr>
            <w:r w:rsidRPr="00244EAA">
              <w:rPr>
                <w:bCs/>
                <w:lang w:val="lt-LT"/>
              </w:rPr>
              <w:t>3</w:t>
            </w:r>
          </w:p>
        </w:tc>
        <w:tc>
          <w:tcPr>
            <w:tcW w:w="619" w:type="pct"/>
            <w:vMerge/>
          </w:tcPr>
          <w:p w14:paraId="3FBE2B3C" w14:textId="7A5D9C44" w:rsidR="002D2638" w:rsidRPr="00244EAA" w:rsidRDefault="002D2638" w:rsidP="006E78B5">
            <w:pPr>
              <w:pStyle w:val="lentelecentruota"/>
              <w:rPr>
                <w:bCs/>
                <w:lang w:val="lt-LT"/>
              </w:rPr>
            </w:pPr>
          </w:p>
        </w:tc>
        <w:tc>
          <w:tcPr>
            <w:tcW w:w="538" w:type="pct"/>
            <w:vMerge/>
          </w:tcPr>
          <w:p w14:paraId="7D8D76DB" w14:textId="5A3BFD7B" w:rsidR="002D2638" w:rsidRPr="00244EAA" w:rsidRDefault="002D2638" w:rsidP="006E78B5">
            <w:pPr>
              <w:pStyle w:val="lentelecentruota"/>
              <w:rPr>
                <w:bCs/>
                <w:lang w:val="lt-LT"/>
              </w:rPr>
            </w:pPr>
          </w:p>
        </w:tc>
      </w:tr>
      <w:tr w:rsidR="00D871A7" w:rsidRPr="00244EAA" w14:paraId="66C1DCC8" w14:textId="77777777" w:rsidTr="00C14AA5">
        <w:trPr>
          <w:trHeight w:val="330"/>
          <w:jc w:val="center"/>
        </w:trPr>
        <w:tc>
          <w:tcPr>
            <w:tcW w:w="1881" w:type="pct"/>
            <w:vMerge w:val="restart"/>
          </w:tcPr>
          <w:p w14:paraId="64423F31" w14:textId="34A01B72" w:rsidR="00D871A7" w:rsidRPr="00244EAA" w:rsidRDefault="00D871A7" w:rsidP="00244EAA">
            <w:pPr>
              <w:pStyle w:val="lenteleuzdavinys"/>
              <w:rPr>
                <w:rFonts w:eastAsia="Times New Roman"/>
                <w:lang w:val="lt-LT"/>
              </w:rPr>
            </w:pPr>
            <w:r w:rsidRPr="00244EAA">
              <w:rPr>
                <w:rFonts w:eastAsia="Times New Roman" w:cs="Times New Roman"/>
                <w:lang w:val="lt-LT"/>
              </w:rPr>
              <w:t>Vyriausybės nustatyta tvarka išduoti leidimus laidoti, jeigu seniūnijos aptarnaujamoje teritorijoje atlieka kapinių priežiūrą</w:t>
            </w:r>
            <w:r w:rsidR="00F2046C">
              <w:rPr>
                <w:rFonts w:eastAsia="Times New Roman" w:cs="Times New Roman"/>
                <w:lang w:val="lt-LT"/>
              </w:rPr>
              <w:t>.</w:t>
            </w:r>
          </w:p>
        </w:tc>
        <w:tc>
          <w:tcPr>
            <w:tcW w:w="1347" w:type="pct"/>
          </w:tcPr>
          <w:p w14:paraId="5C7F2E44" w14:textId="40360B50" w:rsidR="00D871A7" w:rsidRPr="00244EAA" w:rsidRDefault="00D871A7" w:rsidP="006E78B5">
            <w:pPr>
              <w:pStyle w:val="lentelerezultatas"/>
              <w:rPr>
                <w:lang w:val="lt-LT"/>
              </w:rPr>
            </w:pPr>
            <w:r w:rsidRPr="00244EAA">
              <w:rPr>
                <w:lang w:val="lt-LT"/>
              </w:rPr>
              <w:t>Išduotų leidimų skaičius</w:t>
            </w:r>
          </w:p>
        </w:tc>
        <w:tc>
          <w:tcPr>
            <w:tcW w:w="615" w:type="pct"/>
          </w:tcPr>
          <w:p w14:paraId="161EBD06" w14:textId="745CC99C" w:rsidR="00D871A7" w:rsidRPr="00244EAA" w:rsidRDefault="00D871A7" w:rsidP="006E78B5">
            <w:pPr>
              <w:pStyle w:val="lentelecentruota"/>
              <w:rPr>
                <w:bCs/>
                <w:lang w:val="lt-LT"/>
              </w:rPr>
            </w:pPr>
            <w:r w:rsidRPr="00244EAA">
              <w:rPr>
                <w:bCs/>
                <w:lang w:val="lt-LT"/>
              </w:rPr>
              <w:t>9</w:t>
            </w:r>
          </w:p>
        </w:tc>
        <w:tc>
          <w:tcPr>
            <w:tcW w:w="619" w:type="pct"/>
          </w:tcPr>
          <w:p w14:paraId="34464C3F" w14:textId="26AF65CD" w:rsidR="00D871A7" w:rsidRPr="00244EAA" w:rsidRDefault="00D871A7" w:rsidP="006E78B5">
            <w:pPr>
              <w:pStyle w:val="lentelecentruota"/>
              <w:rPr>
                <w:bCs/>
                <w:lang w:val="lt-LT"/>
              </w:rPr>
            </w:pPr>
            <w:r w:rsidRPr="00244EAA">
              <w:rPr>
                <w:bCs/>
                <w:lang w:val="lt-LT"/>
              </w:rPr>
              <w:t>–</w:t>
            </w:r>
          </w:p>
        </w:tc>
        <w:tc>
          <w:tcPr>
            <w:tcW w:w="538" w:type="pct"/>
          </w:tcPr>
          <w:p w14:paraId="07E7E827" w14:textId="02B73A44" w:rsidR="00D871A7" w:rsidRPr="00244EAA" w:rsidRDefault="00D871A7" w:rsidP="006E78B5">
            <w:pPr>
              <w:pStyle w:val="lentelecentruota"/>
              <w:rPr>
                <w:bCs/>
                <w:lang w:val="lt-LT"/>
              </w:rPr>
            </w:pPr>
            <w:r>
              <w:rPr>
                <w:bCs/>
                <w:lang w:val="lt-LT"/>
              </w:rPr>
              <w:t>2025</w:t>
            </w:r>
          </w:p>
        </w:tc>
      </w:tr>
      <w:tr w:rsidR="00D871A7" w:rsidRPr="00244EAA" w14:paraId="474A99E8" w14:textId="77777777" w:rsidTr="00C14AA5">
        <w:trPr>
          <w:trHeight w:val="330"/>
          <w:jc w:val="center"/>
        </w:trPr>
        <w:tc>
          <w:tcPr>
            <w:tcW w:w="1881" w:type="pct"/>
            <w:vMerge/>
          </w:tcPr>
          <w:p w14:paraId="49535634" w14:textId="77777777" w:rsidR="00D871A7" w:rsidRPr="00244EAA" w:rsidRDefault="00D871A7" w:rsidP="00DD470F">
            <w:pPr>
              <w:pStyle w:val="lenteleuzdavinys"/>
              <w:rPr>
                <w:rFonts w:eastAsia="Times New Roman"/>
                <w:lang w:val="lt-LT"/>
              </w:rPr>
            </w:pPr>
          </w:p>
        </w:tc>
        <w:tc>
          <w:tcPr>
            <w:tcW w:w="1347" w:type="pct"/>
          </w:tcPr>
          <w:p w14:paraId="1D1EDD90" w14:textId="27A13F9A" w:rsidR="00D871A7" w:rsidRPr="00244EAA" w:rsidRDefault="00D871A7" w:rsidP="006E78B5">
            <w:pPr>
              <w:pStyle w:val="lentelerezultatas"/>
              <w:rPr>
                <w:lang w:val="lt-LT"/>
              </w:rPr>
            </w:pPr>
            <w:r w:rsidRPr="00244EAA">
              <w:rPr>
                <w:lang w:val="lt-LT"/>
              </w:rPr>
              <w:t>Prižiūrimų civilinių kapinių skaičius</w:t>
            </w:r>
          </w:p>
        </w:tc>
        <w:tc>
          <w:tcPr>
            <w:tcW w:w="615" w:type="pct"/>
          </w:tcPr>
          <w:p w14:paraId="44269A87" w14:textId="7011BC8D" w:rsidR="00D871A7" w:rsidRPr="00244EAA" w:rsidRDefault="00D871A7" w:rsidP="006E78B5">
            <w:pPr>
              <w:pStyle w:val="lentelecentruota"/>
              <w:rPr>
                <w:bCs/>
                <w:lang w:val="lt-LT"/>
              </w:rPr>
            </w:pPr>
            <w:r w:rsidRPr="00244EAA">
              <w:rPr>
                <w:bCs/>
                <w:lang w:val="lt-LT"/>
              </w:rPr>
              <w:t>3</w:t>
            </w:r>
          </w:p>
        </w:tc>
        <w:tc>
          <w:tcPr>
            <w:tcW w:w="619" w:type="pct"/>
          </w:tcPr>
          <w:p w14:paraId="1803163F" w14:textId="667E360E" w:rsidR="00D871A7" w:rsidRPr="00E039AE" w:rsidRDefault="00D871A7" w:rsidP="006E78B5">
            <w:pPr>
              <w:pStyle w:val="lentelecentruota"/>
              <w:rPr>
                <w:rFonts w:ascii="Gadugi" w:hAnsi="Gadugi"/>
                <w:bCs/>
                <w:lang w:val="lt-LT"/>
              </w:rPr>
            </w:pPr>
            <w:r>
              <w:rPr>
                <w:rFonts w:ascii="Gadugi" w:hAnsi="Gadugi"/>
                <w:bCs/>
                <w:lang w:val="lt-LT"/>
              </w:rPr>
              <w:t>–</w:t>
            </w:r>
          </w:p>
        </w:tc>
        <w:tc>
          <w:tcPr>
            <w:tcW w:w="538" w:type="pct"/>
          </w:tcPr>
          <w:p w14:paraId="49792343" w14:textId="1576E4B3" w:rsidR="00D871A7" w:rsidRPr="00244EAA" w:rsidRDefault="00D871A7" w:rsidP="006E78B5">
            <w:pPr>
              <w:pStyle w:val="lentelecentruota"/>
              <w:rPr>
                <w:bCs/>
                <w:lang w:val="lt-LT"/>
              </w:rPr>
            </w:pPr>
            <w:r>
              <w:rPr>
                <w:bCs/>
                <w:lang w:val="lt-LT"/>
              </w:rPr>
              <w:t>2025</w:t>
            </w:r>
          </w:p>
        </w:tc>
      </w:tr>
      <w:tr w:rsidR="00DD470F" w:rsidRPr="00244EAA" w14:paraId="3C5A249B" w14:textId="77777777" w:rsidTr="00C14AA5">
        <w:trPr>
          <w:trHeight w:val="330"/>
          <w:jc w:val="center"/>
        </w:trPr>
        <w:tc>
          <w:tcPr>
            <w:tcW w:w="1881" w:type="pct"/>
          </w:tcPr>
          <w:p w14:paraId="5AB6CD1C" w14:textId="7D49BB07" w:rsidR="00DD470F" w:rsidRPr="00244EAA" w:rsidRDefault="00DD470F" w:rsidP="00DD470F">
            <w:pPr>
              <w:pStyle w:val="lenteleuzdavinys"/>
              <w:rPr>
                <w:rFonts w:eastAsia="Times New Roman"/>
                <w:lang w:val="lt-LT"/>
              </w:rPr>
            </w:pPr>
            <w:r w:rsidRPr="00244EAA">
              <w:rPr>
                <w:rFonts w:eastAsia="Times New Roman" w:cs="Times New Roman"/>
                <w:lang w:val="lt-LT"/>
              </w:rPr>
              <w:t>Dalyvauti įgyvendinant seniūnijoje kultūrinių renginių, kuriuos rengia kultūros įstaigos, projektus</w:t>
            </w:r>
            <w:r w:rsidR="00F2046C">
              <w:rPr>
                <w:rFonts w:eastAsia="Times New Roman" w:cs="Times New Roman"/>
                <w:lang w:val="lt-LT"/>
              </w:rPr>
              <w:t>.</w:t>
            </w:r>
          </w:p>
        </w:tc>
        <w:tc>
          <w:tcPr>
            <w:tcW w:w="1347" w:type="pct"/>
          </w:tcPr>
          <w:p w14:paraId="31E79E7D" w14:textId="21E05C0A" w:rsidR="00DD470F" w:rsidRPr="00244EAA" w:rsidRDefault="00DD470F" w:rsidP="006E78B5">
            <w:pPr>
              <w:pStyle w:val="lentelerezultatas"/>
              <w:rPr>
                <w:lang w:val="lt-LT"/>
              </w:rPr>
            </w:pPr>
            <w:r w:rsidRPr="00244EAA">
              <w:rPr>
                <w:lang w:val="lt-LT"/>
              </w:rPr>
              <w:t>Prisidėta prie kultūrinių renginių įgyvendinimo, skaičius</w:t>
            </w:r>
          </w:p>
        </w:tc>
        <w:tc>
          <w:tcPr>
            <w:tcW w:w="615" w:type="pct"/>
          </w:tcPr>
          <w:p w14:paraId="1DB7E9CB" w14:textId="6F10221D" w:rsidR="00DD470F" w:rsidRPr="00244EAA" w:rsidRDefault="00DD470F" w:rsidP="006E78B5">
            <w:pPr>
              <w:pStyle w:val="lentelecentruota"/>
              <w:rPr>
                <w:bCs/>
                <w:lang w:val="lt-LT"/>
              </w:rPr>
            </w:pPr>
            <w:r w:rsidRPr="00244EAA">
              <w:rPr>
                <w:bCs/>
                <w:lang w:val="lt-LT"/>
              </w:rPr>
              <w:t>14</w:t>
            </w:r>
          </w:p>
        </w:tc>
        <w:tc>
          <w:tcPr>
            <w:tcW w:w="619" w:type="pct"/>
          </w:tcPr>
          <w:p w14:paraId="3390D60E" w14:textId="1C0DF2A5" w:rsidR="00DD470F" w:rsidRPr="00244EAA" w:rsidRDefault="00DD470F" w:rsidP="006E78B5">
            <w:pPr>
              <w:pStyle w:val="lentelecentruota"/>
              <w:rPr>
                <w:bCs/>
                <w:lang w:val="lt-LT"/>
              </w:rPr>
            </w:pPr>
            <w:r w:rsidRPr="00244EAA">
              <w:rPr>
                <w:bCs/>
                <w:lang w:val="lt-LT"/>
              </w:rPr>
              <w:t>980,10</w:t>
            </w:r>
            <w:r w:rsidR="00914339">
              <w:rPr>
                <w:bCs/>
                <w:lang w:val="lt-LT"/>
              </w:rPr>
              <w:t xml:space="preserve"> SAV</w:t>
            </w:r>
          </w:p>
        </w:tc>
        <w:tc>
          <w:tcPr>
            <w:tcW w:w="538" w:type="pct"/>
          </w:tcPr>
          <w:p w14:paraId="5670B199" w14:textId="1490E714" w:rsidR="00DD470F" w:rsidRPr="00244EAA" w:rsidRDefault="00DD470F" w:rsidP="006E78B5">
            <w:pPr>
              <w:pStyle w:val="lentelecentruota"/>
              <w:rPr>
                <w:bCs/>
                <w:lang w:val="lt-LT"/>
              </w:rPr>
            </w:pPr>
            <w:r>
              <w:rPr>
                <w:bCs/>
                <w:lang w:val="lt-LT"/>
              </w:rPr>
              <w:t>2025</w:t>
            </w:r>
          </w:p>
        </w:tc>
      </w:tr>
      <w:tr w:rsidR="00110CA1" w:rsidRPr="00244EAA" w14:paraId="4B0E1161" w14:textId="77777777" w:rsidTr="00C14AA5">
        <w:trPr>
          <w:trHeight w:val="330"/>
          <w:jc w:val="center"/>
        </w:trPr>
        <w:tc>
          <w:tcPr>
            <w:tcW w:w="1881" w:type="pct"/>
            <w:vMerge w:val="restart"/>
          </w:tcPr>
          <w:p w14:paraId="0D898AB7" w14:textId="57DC21AF" w:rsidR="00110CA1" w:rsidRPr="00244EAA" w:rsidRDefault="00110CA1" w:rsidP="00DD470F">
            <w:pPr>
              <w:pStyle w:val="lenteleuzdavinys"/>
              <w:rPr>
                <w:rFonts w:eastAsia="Times New Roman"/>
                <w:lang w:val="lt-LT"/>
              </w:rPr>
            </w:pPr>
            <w:r w:rsidRPr="00244EAA">
              <w:rPr>
                <w:rFonts w:eastAsia="Times New Roman" w:cs="Times New Roman"/>
                <w:lang w:val="lt-LT"/>
              </w:rPr>
              <w:t>Vykdyti rajono savivaldybei nuosavybės teise priklausančių gyvenamųjų patalpų administravimą</w:t>
            </w:r>
            <w:r w:rsidR="00F2046C">
              <w:rPr>
                <w:rFonts w:eastAsia="Times New Roman" w:cs="Times New Roman"/>
                <w:lang w:val="lt-LT"/>
              </w:rPr>
              <w:t>.</w:t>
            </w:r>
          </w:p>
          <w:p w14:paraId="709B34C4" w14:textId="77777777" w:rsidR="00110CA1" w:rsidRPr="00244EAA" w:rsidRDefault="00110CA1" w:rsidP="00244EAA">
            <w:pPr>
              <w:spacing w:after="0" w:line="240" w:lineRule="auto"/>
              <w:ind w:firstLine="0"/>
              <w:rPr>
                <w:rFonts w:eastAsia="Times New Roman" w:cs="Times New Roman"/>
                <w:b/>
                <w:bCs/>
                <w:lang w:val="lt-LT"/>
              </w:rPr>
            </w:pPr>
          </w:p>
          <w:p w14:paraId="0D443C71" w14:textId="77777777" w:rsidR="00110CA1" w:rsidRPr="00244EAA" w:rsidRDefault="00110CA1" w:rsidP="00244EAA">
            <w:pPr>
              <w:spacing w:after="0" w:line="240" w:lineRule="auto"/>
              <w:ind w:firstLine="0"/>
              <w:rPr>
                <w:rFonts w:eastAsia="Times New Roman" w:cs="Times New Roman"/>
                <w:b/>
                <w:bCs/>
                <w:lang w:val="lt-LT"/>
              </w:rPr>
            </w:pPr>
          </w:p>
          <w:p w14:paraId="0DCF6AA2" w14:textId="77777777" w:rsidR="00110CA1" w:rsidRPr="00244EAA" w:rsidRDefault="00110CA1" w:rsidP="00244EAA">
            <w:pPr>
              <w:spacing w:after="0" w:line="240" w:lineRule="auto"/>
              <w:ind w:firstLine="0"/>
              <w:rPr>
                <w:rFonts w:eastAsia="Times New Roman" w:cs="Times New Roman"/>
                <w:b/>
                <w:bCs/>
                <w:lang w:val="lt-LT"/>
              </w:rPr>
            </w:pPr>
          </w:p>
          <w:p w14:paraId="693A8970" w14:textId="77777777" w:rsidR="00110CA1" w:rsidRPr="00244EAA" w:rsidRDefault="00110CA1" w:rsidP="00244EAA">
            <w:pPr>
              <w:spacing w:after="0" w:line="240" w:lineRule="auto"/>
              <w:ind w:firstLine="0"/>
              <w:rPr>
                <w:rFonts w:eastAsia="Times New Roman" w:cs="Times New Roman"/>
                <w:b/>
                <w:bCs/>
                <w:lang w:val="lt-LT"/>
              </w:rPr>
            </w:pPr>
          </w:p>
          <w:p w14:paraId="05B77D8F" w14:textId="77777777" w:rsidR="00110CA1" w:rsidRPr="00244EAA" w:rsidRDefault="00110CA1" w:rsidP="00244EAA">
            <w:pPr>
              <w:spacing w:after="0" w:line="240" w:lineRule="auto"/>
              <w:ind w:firstLine="0"/>
              <w:rPr>
                <w:rFonts w:eastAsia="Times New Roman" w:cs="Times New Roman"/>
                <w:b/>
                <w:bCs/>
                <w:lang w:val="lt-LT"/>
              </w:rPr>
            </w:pPr>
          </w:p>
          <w:p w14:paraId="6B5891B1" w14:textId="77777777" w:rsidR="00110CA1" w:rsidRPr="00244EAA" w:rsidRDefault="00110CA1" w:rsidP="00244EAA">
            <w:pPr>
              <w:spacing w:after="0" w:line="240" w:lineRule="auto"/>
              <w:ind w:firstLine="0"/>
              <w:rPr>
                <w:rFonts w:eastAsia="Times New Roman" w:cs="Times New Roman"/>
                <w:b/>
                <w:bCs/>
                <w:lang w:val="lt-LT"/>
              </w:rPr>
            </w:pPr>
          </w:p>
          <w:p w14:paraId="46D4E828" w14:textId="01B3453A" w:rsidR="00110CA1" w:rsidRPr="00244EAA" w:rsidRDefault="00110CA1" w:rsidP="00244EAA">
            <w:pPr>
              <w:pStyle w:val="lenteleuzdavinys"/>
              <w:rPr>
                <w:rFonts w:eastAsia="Times New Roman"/>
                <w:lang w:val="lt-LT"/>
              </w:rPr>
            </w:pPr>
          </w:p>
        </w:tc>
        <w:tc>
          <w:tcPr>
            <w:tcW w:w="1347" w:type="pct"/>
          </w:tcPr>
          <w:p w14:paraId="70DB15A7" w14:textId="5573753F" w:rsidR="00110CA1" w:rsidRPr="00244EAA" w:rsidRDefault="00110CA1" w:rsidP="006E78B5">
            <w:pPr>
              <w:pStyle w:val="lentelerezultatas"/>
              <w:rPr>
                <w:lang w:val="lt-LT"/>
              </w:rPr>
            </w:pPr>
            <w:r w:rsidRPr="00244EAA">
              <w:rPr>
                <w:lang w:val="lt-LT"/>
              </w:rPr>
              <w:t>Socialinių būstų, skaičius</w:t>
            </w:r>
          </w:p>
        </w:tc>
        <w:tc>
          <w:tcPr>
            <w:tcW w:w="615" w:type="pct"/>
          </w:tcPr>
          <w:p w14:paraId="1FDAA0AE" w14:textId="4965CE0D" w:rsidR="00110CA1" w:rsidRPr="00244EAA" w:rsidRDefault="00110CA1" w:rsidP="006E78B5">
            <w:pPr>
              <w:pStyle w:val="lentelecentruota"/>
              <w:rPr>
                <w:bCs/>
                <w:lang w:val="lt-LT"/>
              </w:rPr>
            </w:pPr>
            <w:r w:rsidRPr="00244EAA">
              <w:rPr>
                <w:bCs/>
                <w:lang w:val="lt-LT"/>
              </w:rPr>
              <w:t>0</w:t>
            </w:r>
          </w:p>
        </w:tc>
        <w:tc>
          <w:tcPr>
            <w:tcW w:w="619" w:type="pct"/>
          </w:tcPr>
          <w:p w14:paraId="619EA33C" w14:textId="77777777" w:rsidR="00110CA1" w:rsidRPr="00244EAA" w:rsidRDefault="00110CA1" w:rsidP="006E78B5">
            <w:pPr>
              <w:pStyle w:val="lentelecentruota"/>
              <w:rPr>
                <w:bCs/>
                <w:lang w:val="lt-LT"/>
              </w:rPr>
            </w:pPr>
            <w:r w:rsidRPr="00244EAA">
              <w:rPr>
                <w:bCs/>
                <w:lang w:val="lt-LT"/>
              </w:rPr>
              <w:t>–</w:t>
            </w:r>
          </w:p>
          <w:p w14:paraId="2152F42D" w14:textId="77777777" w:rsidR="00110CA1" w:rsidRPr="00244EAA" w:rsidRDefault="00110CA1" w:rsidP="006E78B5">
            <w:pPr>
              <w:pStyle w:val="lentelecentruota"/>
              <w:rPr>
                <w:bCs/>
                <w:lang w:val="lt-LT"/>
              </w:rPr>
            </w:pPr>
          </w:p>
        </w:tc>
        <w:tc>
          <w:tcPr>
            <w:tcW w:w="538" w:type="pct"/>
          </w:tcPr>
          <w:p w14:paraId="066E2856" w14:textId="4065137E" w:rsidR="00110CA1" w:rsidRPr="00244EAA" w:rsidRDefault="00110CA1" w:rsidP="006E78B5">
            <w:pPr>
              <w:pStyle w:val="lentelecentruota"/>
              <w:rPr>
                <w:bCs/>
                <w:lang w:val="lt-LT"/>
              </w:rPr>
            </w:pPr>
            <w:r>
              <w:rPr>
                <w:bCs/>
                <w:lang w:val="lt-LT"/>
              </w:rPr>
              <w:t>2025</w:t>
            </w:r>
          </w:p>
        </w:tc>
      </w:tr>
      <w:tr w:rsidR="00701656" w:rsidRPr="00244EAA" w14:paraId="7A47AAE3" w14:textId="77777777" w:rsidTr="00C14AA5">
        <w:trPr>
          <w:trHeight w:val="330"/>
          <w:jc w:val="center"/>
        </w:trPr>
        <w:tc>
          <w:tcPr>
            <w:tcW w:w="1881" w:type="pct"/>
            <w:vMerge/>
          </w:tcPr>
          <w:p w14:paraId="7DA5FCBD" w14:textId="77777777" w:rsidR="00701656" w:rsidRPr="00244EAA" w:rsidRDefault="00701656" w:rsidP="00701656">
            <w:pPr>
              <w:pStyle w:val="lenteleuzdavinys"/>
              <w:rPr>
                <w:rFonts w:eastAsia="Times New Roman"/>
                <w:lang w:val="lt-LT"/>
              </w:rPr>
            </w:pPr>
          </w:p>
        </w:tc>
        <w:tc>
          <w:tcPr>
            <w:tcW w:w="1347" w:type="pct"/>
          </w:tcPr>
          <w:p w14:paraId="63DDC935" w14:textId="6992FF0E" w:rsidR="00701656" w:rsidRPr="00244EAA" w:rsidRDefault="00701656" w:rsidP="006E78B5">
            <w:pPr>
              <w:pStyle w:val="lentelerezultatas"/>
              <w:rPr>
                <w:lang w:val="lt-LT"/>
              </w:rPr>
            </w:pPr>
            <w:r w:rsidRPr="00244EAA">
              <w:rPr>
                <w:lang w:val="lt-LT"/>
              </w:rPr>
              <w:t>Savivaldybės būstų, skaičius</w:t>
            </w:r>
          </w:p>
        </w:tc>
        <w:tc>
          <w:tcPr>
            <w:tcW w:w="615" w:type="pct"/>
          </w:tcPr>
          <w:p w14:paraId="4E7CDB7B" w14:textId="474FB578" w:rsidR="00701656" w:rsidRPr="00244EAA" w:rsidRDefault="00701656" w:rsidP="006E78B5">
            <w:pPr>
              <w:pStyle w:val="lentelecentruota"/>
              <w:rPr>
                <w:bCs/>
                <w:lang w:val="lt-LT"/>
              </w:rPr>
            </w:pPr>
            <w:r w:rsidRPr="00244EAA">
              <w:rPr>
                <w:bCs/>
                <w:lang w:val="lt-LT"/>
              </w:rPr>
              <w:t>0</w:t>
            </w:r>
          </w:p>
        </w:tc>
        <w:tc>
          <w:tcPr>
            <w:tcW w:w="619" w:type="pct"/>
          </w:tcPr>
          <w:p w14:paraId="26FCE6BC" w14:textId="4D6F7B4A" w:rsidR="00701656" w:rsidRPr="00244EAA" w:rsidRDefault="00701656" w:rsidP="006E78B5">
            <w:pPr>
              <w:pStyle w:val="lentelecentruota"/>
              <w:rPr>
                <w:bCs/>
                <w:lang w:val="lt-LT"/>
              </w:rPr>
            </w:pPr>
            <w:r w:rsidRPr="00244EAA">
              <w:rPr>
                <w:bCs/>
                <w:lang w:val="lt-LT"/>
              </w:rPr>
              <w:t>–</w:t>
            </w:r>
          </w:p>
        </w:tc>
        <w:tc>
          <w:tcPr>
            <w:tcW w:w="538" w:type="pct"/>
          </w:tcPr>
          <w:p w14:paraId="4F2C8719" w14:textId="6BA060EC" w:rsidR="00701656" w:rsidRPr="00244EAA" w:rsidRDefault="00701656" w:rsidP="006E78B5">
            <w:pPr>
              <w:pStyle w:val="lentelecentruota"/>
              <w:rPr>
                <w:bCs/>
                <w:lang w:val="lt-LT"/>
              </w:rPr>
            </w:pPr>
            <w:r w:rsidRPr="00244EAA">
              <w:rPr>
                <w:bCs/>
                <w:lang w:val="lt-LT"/>
              </w:rPr>
              <w:t>Bažnyčios g. Barzdų mstl. dėl pastato avarinės būklės likviduotas balandžio mėn.</w:t>
            </w:r>
          </w:p>
        </w:tc>
      </w:tr>
      <w:tr w:rsidR="008E41D5" w:rsidRPr="00244EAA" w14:paraId="6532DF71" w14:textId="77777777" w:rsidTr="00C14AA5">
        <w:trPr>
          <w:trHeight w:val="330"/>
          <w:jc w:val="center"/>
        </w:trPr>
        <w:tc>
          <w:tcPr>
            <w:tcW w:w="1881" w:type="pct"/>
            <w:vMerge w:val="restart"/>
          </w:tcPr>
          <w:p w14:paraId="48C87007" w14:textId="02B33699" w:rsidR="008E41D5" w:rsidRPr="00244EAA" w:rsidRDefault="008E41D5" w:rsidP="00701656">
            <w:pPr>
              <w:pStyle w:val="lenteleuzdavinys"/>
              <w:rPr>
                <w:rFonts w:eastAsia="Times New Roman"/>
                <w:lang w:val="lt-LT"/>
              </w:rPr>
            </w:pPr>
            <w:r w:rsidRPr="00244EAA">
              <w:rPr>
                <w:rFonts w:eastAsia="Times New Roman" w:cs="Times New Roman"/>
                <w:lang w:val="lt-LT"/>
              </w:rPr>
              <w:t>Išduoti seniūnijai priskirtos teritorijos gyventojams</w:t>
            </w:r>
            <w:bookmarkStart w:id="27" w:name="P29342_1"/>
            <w:r w:rsidRPr="00244EAA">
              <w:rPr>
                <w:rFonts w:eastAsia="Times New Roman" w:cs="Times New Roman"/>
                <w:lang w:val="lt-LT"/>
              </w:rPr>
              <w:t xml:space="preserve"> </w:t>
            </w:r>
            <w:hyperlink r:id="rId19" w:tgtFrame="FTurinys" w:history="1">
              <w:r w:rsidRPr="00244EAA">
                <w:rPr>
                  <w:rFonts w:eastAsia="Times New Roman" w:cs="Times New Roman"/>
                  <w:iCs/>
                  <w:color w:val="000000"/>
                  <w:lang w:val="lt-LT"/>
                </w:rPr>
                <w:t>Gyvenamosios vietos deklaravimo įstatyme</w:t>
              </w:r>
            </w:hyperlink>
            <w:bookmarkEnd w:id="27"/>
            <w:r w:rsidRPr="00244EAA">
              <w:rPr>
                <w:rFonts w:eastAsia="Times New Roman" w:cs="Times New Roman"/>
                <w:lang w:val="lt-LT"/>
              </w:rPr>
              <w:t xml:space="preserve"> nustatytus, taip pat šeimos sudėtį ir kitokius faktinę padėtį patvirtinančius dokumentus, išskyrus atvejus, kai tai pagal teisės aktus turi būti patvirtinta kitais dokumentais;</w:t>
            </w:r>
            <w:r w:rsidRPr="00244EAA">
              <w:rPr>
                <w:rFonts w:eastAsia="Arial" w:cs="Times New Roman"/>
                <w:lang w:val="lt-LT"/>
              </w:rPr>
              <w:t xml:space="preserve"> Išduotų pažymų skaičius (šeimos sudėtys, charakteristikos, namų valdos pažymos).</w:t>
            </w:r>
          </w:p>
        </w:tc>
        <w:tc>
          <w:tcPr>
            <w:tcW w:w="1347" w:type="pct"/>
          </w:tcPr>
          <w:p w14:paraId="4C7E8885" w14:textId="30423E9C" w:rsidR="008E41D5" w:rsidRPr="00244EAA" w:rsidRDefault="008E41D5" w:rsidP="006E78B5">
            <w:pPr>
              <w:pStyle w:val="lentelerezultatas"/>
              <w:rPr>
                <w:lang w:val="lt-LT"/>
              </w:rPr>
            </w:pPr>
            <w:r w:rsidRPr="00244EAA">
              <w:rPr>
                <w:lang w:val="lt-LT"/>
              </w:rPr>
              <w:t>Charakteristikos</w:t>
            </w:r>
          </w:p>
        </w:tc>
        <w:tc>
          <w:tcPr>
            <w:tcW w:w="615" w:type="pct"/>
          </w:tcPr>
          <w:p w14:paraId="2D483733" w14:textId="7868B4E5" w:rsidR="008E41D5" w:rsidRPr="00244EAA" w:rsidRDefault="008E41D5" w:rsidP="006E78B5">
            <w:pPr>
              <w:pStyle w:val="lentelecentruota"/>
              <w:rPr>
                <w:bCs/>
                <w:lang w:val="lt-LT"/>
              </w:rPr>
            </w:pPr>
            <w:r w:rsidRPr="00244EAA">
              <w:rPr>
                <w:bCs/>
                <w:lang w:val="lt-LT"/>
              </w:rPr>
              <w:t>3</w:t>
            </w:r>
          </w:p>
        </w:tc>
        <w:tc>
          <w:tcPr>
            <w:tcW w:w="619" w:type="pct"/>
            <w:vMerge w:val="restart"/>
          </w:tcPr>
          <w:p w14:paraId="467A740C" w14:textId="63F0BE4F" w:rsidR="008E41D5" w:rsidRPr="00244EAA" w:rsidRDefault="008E41D5" w:rsidP="006E78B5">
            <w:pPr>
              <w:pStyle w:val="lentelecentruota"/>
              <w:rPr>
                <w:bCs/>
                <w:lang w:val="lt-LT"/>
              </w:rPr>
            </w:pPr>
            <w:r w:rsidRPr="00244EAA">
              <w:rPr>
                <w:bCs/>
                <w:lang w:val="lt-LT"/>
              </w:rPr>
              <w:t>–</w:t>
            </w:r>
          </w:p>
        </w:tc>
        <w:tc>
          <w:tcPr>
            <w:tcW w:w="538" w:type="pct"/>
            <w:vMerge w:val="restart"/>
          </w:tcPr>
          <w:p w14:paraId="62C2C600" w14:textId="18EFE28E" w:rsidR="008E41D5" w:rsidRPr="00244EAA" w:rsidRDefault="008E41D5" w:rsidP="006E78B5">
            <w:pPr>
              <w:pStyle w:val="lentelecentruota"/>
              <w:rPr>
                <w:bCs/>
                <w:lang w:val="lt-LT"/>
              </w:rPr>
            </w:pPr>
            <w:r>
              <w:rPr>
                <w:bCs/>
                <w:lang w:val="lt-LT"/>
              </w:rPr>
              <w:t>2025</w:t>
            </w:r>
          </w:p>
        </w:tc>
      </w:tr>
      <w:tr w:rsidR="008E41D5" w:rsidRPr="00244EAA" w14:paraId="1A49095E" w14:textId="77777777" w:rsidTr="00C14AA5">
        <w:trPr>
          <w:trHeight w:val="330"/>
          <w:jc w:val="center"/>
        </w:trPr>
        <w:tc>
          <w:tcPr>
            <w:tcW w:w="1881" w:type="pct"/>
            <w:vMerge/>
          </w:tcPr>
          <w:p w14:paraId="6962ACE5" w14:textId="77777777" w:rsidR="008E41D5" w:rsidRPr="00244EAA" w:rsidRDefault="008E41D5" w:rsidP="00244EAA">
            <w:pPr>
              <w:pStyle w:val="lenteleuzdavinys"/>
              <w:rPr>
                <w:rFonts w:eastAsia="Times New Roman"/>
                <w:lang w:val="lt-LT"/>
              </w:rPr>
            </w:pPr>
          </w:p>
        </w:tc>
        <w:tc>
          <w:tcPr>
            <w:tcW w:w="1347" w:type="pct"/>
          </w:tcPr>
          <w:p w14:paraId="098FB1D3" w14:textId="15DA82E8" w:rsidR="008E41D5" w:rsidRPr="00244EAA" w:rsidRDefault="008E41D5" w:rsidP="006E78B5">
            <w:pPr>
              <w:pStyle w:val="lentelerezultatas"/>
              <w:rPr>
                <w:lang w:val="lt-LT"/>
              </w:rPr>
            </w:pPr>
            <w:r w:rsidRPr="00244EAA">
              <w:rPr>
                <w:bCs/>
                <w:lang w:val="lt-LT"/>
              </w:rPr>
              <w:t>Namų valdos pažymos</w:t>
            </w:r>
          </w:p>
        </w:tc>
        <w:tc>
          <w:tcPr>
            <w:tcW w:w="615" w:type="pct"/>
          </w:tcPr>
          <w:p w14:paraId="68A59CF4" w14:textId="7ADCCA7B" w:rsidR="008E41D5" w:rsidRPr="00244EAA" w:rsidRDefault="008E41D5" w:rsidP="006E78B5">
            <w:pPr>
              <w:pStyle w:val="lentelecentruota"/>
              <w:rPr>
                <w:bCs/>
                <w:lang w:val="lt-LT"/>
              </w:rPr>
            </w:pPr>
            <w:r w:rsidRPr="00244EAA">
              <w:rPr>
                <w:bCs/>
                <w:lang w:val="lt-LT"/>
              </w:rPr>
              <w:t>2</w:t>
            </w:r>
          </w:p>
        </w:tc>
        <w:tc>
          <w:tcPr>
            <w:tcW w:w="619" w:type="pct"/>
            <w:vMerge/>
          </w:tcPr>
          <w:p w14:paraId="34832A69" w14:textId="77777777" w:rsidR="008E41D5" w:rsidRPr="00244EAA" w:rsidRDefault="008E41D5" w:rsidP="006E78B5">
            <w:pPr>
              <w:pStyle w:val="lentelecentruota"/>
              <w:rPr>
                <w:bCs/>
                <w:lang w:val="lt-LT"/>
              </w:rPr>
            </w:pPr>
          </w:p>
        </w:tc>
        <w:tc>
          <w:tcPr>
            <w:tcW w:w="538" w:type="pct"/>
            <w:vMerge/>
          </w:tcPr>
          <w:p w14:paraId="26FEDBF5" w14:textId="77777777" w:rsidR="008E41D5" w:rsidRPr="00244EAA" w:rsidRDefault="008E41D5" w:rsidP="006E78B5">
            <w:pPr>
              <w:pStyle w:val="lentelecentruota"/>
              <w:rPr>
                <w:bCs/>
                <w:lang w:val="lt-LT"/>
              </w:rPr>
            </w:pPr>
          </w:p>
        </w:tc>
      </w:tr>
      <w:tr w:rsidR="008E41D5" w:rsidRPr="00244EAA" w14:paraId="2D943EED" w14:textId="77777777" w:rsidTr="00C14AA5">
        <w:trPr>
          <w:trHeight w:val="330"/>
          <w:jc w:val="center"/>
        </w:trPr>
        <w:tc>
          <w:tcPr>
            <w:tcW w:w="1881" w:type="pct"/>
            <w:vMerge/>
          </w:tcPr>
          <w:p w14:paraId="1909C635" w14:textId="77777777" w:rsidR="008E41D5" w:rsidRPr="00244EAA" w:rsidRDefault="008E41D5" w:rsidP="00244EAA">
            <w:pPr>
              <w:pStyle w:val="lenteleuzdavinys"/>
              <w:rPr>
                <w:rFonts w:eastAsia="Times New Roman"/>
                <w:lang w:val="lt-LT"/>
              </w:rPr>
            </w:pPr>
          </w:p>
        </w:tc>
        <w:tc>
          <w:tcPr>
            <w:tcW w:w="1347" w:type="pct"/>
          </w:tcPr>
          <w:p w14:paraId="2705A4B7" w14:textId="0350C67A" w:rsidR="008E41D5" w:rsidRPr="00244EAA" w:rsidRDefault="008E41D5" w:rsidP="006E78B5">
            <w:pPr>
              <w:pStyle w:val="lentelerezultatas"/>
              <w:rPr>
                <w:lang w:val="lt-LT"/>
              </w:rPr>
            </w:pPr>
            <w:r w:rsidRPr="00244EAA">
              <w:rPr>
                <w:bCs/>
                <w:lang w:val="lt-LT"/>
              </w:rPr>
              <w:t>Šeimos sudėtys</w:t>
            </w:r>
          </w:p>
        </w:tc>
        <w:tc>
          <w:tcPr>
            <w:tcW w:w="615" w:type="pct"/>
          </w:tcPr>
          <w:p w14:paraId="1E8CC292" w14:textId="4CDAD81D" w:rsidR="008E41D5" w:rsidRPr="00244EAA" w:rsidRDefault="008E41D5" w:rsidP="006E78B5">
            <w:pPr>
              <w:pStyle w:val="lentelecentruota"/>
              <w:rPr>
                <w:bCs/>
                <w:lang w:val="lt-LT"/>
              </w:rPr>
            </w:pPr>
            <w:r w:rsidRPr="00244EAA">
              <w:rPr>
                <w:bCs/>
                <w:lang w:val="lt-LT"/>
              </w:rPr>
              <w:t>11</w:t>
            </w:r>
          </w:p>
        </w:tc>
        <w:tc>
          <w:tcPr>
            <w:tcW w:w="619" w:type="pct"/>
            <w:vMerge/>
          </w:tcPr>
          <w:p w14:paraId="19111676" w14:textId="77777777" w:rsidR="008E41D5" w:rsidRPr="00244EAA" w:rsidRDefault="008E41D5" w:rsidP="006E78B5">
            <w:pPr>
              <w:pStyle w:val="lentelecentruota"/>
              <w:rPr>
                <w:bCs/>
                <w:lang w:val="lt-LT"/>
              </w:rPr>
            </w:pPr>
          </w:p>
        </w:tc>
        <w:tc>
          <w:tcPr>
            <w:tcW w:w="538" w:type="pct"/>
            <w:vMerge/>
          </w:tcPr>
          <w:p w14:paraId="3F9761EB" w14:textId="77777777" w:rsidR="008E41D5" w:rsidRPr="00244EAA" w:rsidRDefault="008E41D5" w:rsidP="006E78B5">
            <w:pPr>
              <w:pStyle w:val="lentelecentruota"/>
              <w:rPr>
                <w:bCs/>
                <w:lang w:val="lt-LT"/>
              </w:rPr>
            </w:pPr>
          </w:p>
        </w:tc>
      </w:tr>
      <w:tr w:rsidR="00701656" w:rsidRPr="00244EAA" w14:paraId="32E5B6BD" w14:textId="77777777" w:rsidTr="00C14AA5">
        <w:trPr>
          <w:trHeight w:val="330"/>
          <w:jc w:val="center"/>
        </w:trPr>
        <w:tc>
          <w:tcPr>
            <w:tcW w:w="1881" w:type="pct"/>
            <w:vMerge/>
          </w:tcPr>
          <w:p w14:paraId="34624BE2" w14:textId="77777777" w:rsidR="00701656" w:rsidRPr="00244EAA" w:rsidRDefault="00701656" w:rsidP="00701656">
            <w:pPr>
              <w:pStyle w:val="lenteleuzdavinys"/>
              <w:rPr>
                <w:rFonts w:eastAsia="Times New Roman"/>
                <w:lang w:val="lt-LT"/>
              </w:rPr>
            </w:pPr>
          </w:p>
        </w:tc>
        <w:tc>
          <w:tcPr>
            <w:tcW w:w="1347" w:type="pct"/>
          </w:tcPr>
          <w:p w14:paraId="3A05DF6A" w14:textId="02A1A74F" w:rsidR="00701656" w:rsidRPr="00244EAA" w:rsidRDefault="00701656" w:rsidP="006E78B5">
            <w:pPr>
              <w:pStyle w:val="lentelerezultatas"/>
              <w:rPr>
                <w:lang w:val="lt-LT"/>
              </w:rPr>
            </w:pPr>
            <w:r w:rsidRPr="00244EAA">
              <w:rPr>
                <w:bCs/>
                <w:lang w:val="lt-LT"/>
              </w:rPr>
              <w:t>Leidimai sandėliuoti medieną ir važiuoti sunkiasvorėmis, kurių bendra masė didesnė  kaip 10 tonų</w:t>
            </w:r>
          </w:p>
        </w:tc>
        <w:tc>
          <w:tcPr>
            <w:tcW w:w="615" w:type="pct"/>
          </w:tcPr>
          <w:p w14:paraId="0E58B5D6" w14:textId="0E9C32DB" w:rsidR="00701656" w:rsidRPr="00244EAA" w:rsidRDefault="00701656" w:rsidP="006E78B5">
            <w:pPr>
              <w:pStyle w:val="lentelecentruota"/>
              <w:rPr>
                <w:bCs/>
                <w:lang w:val="lt-LT"/>
              </w:rPr>
            </w:pPr>
            <w:r w:rsidRPr="00244EAA">
              <w:rPr>
                <w:bCs/>
                <w:lang w:val="lt-LT"/>
              </w:rPr>
              <w:t>4</w:t>
            </w:r>
          </w:p>
        </w:tc>
        <w:tc>
          <w:tcPr>
            <w:tcW w:w="619" w:type="pct"/>
          </w:tcPr>
          <w:p w14:paraId="7C447B6D" w14:textId="3477096F" w:rsidR="00701656" w:rsidRPr="00244EAA" w:rsidRDefault="00701656" w:rsidP="006E78B5">
            <w:pPr>
              <w:pStyle w:val="lentelecentruota"/>
              <w:rPr>
                <w:bCs/>
                <w:lang w:val="lt-LT"/>
              </w:rPr>
            </w:pPr>
            <w:r w:rsidRPr="00244EAA">
              <w:rPr>
                <w:bCs/>
                <w:lang w:val="lt-LT"/>
              </w:rPr>
              <w:t>–</w:t>
            </w:r>
          </w:p>
        </w:tc>
        <w:tc>
          <w:tcPr>
            <w:tcW w:w="538" w:type="pct"/>
          </w:tcPr>
          <w:p w14:paraId="6A3FF6A3" w14:textId="535550D5" w:rsidR="00701656" w:rsidRPr="00244EAA" w:rsidRDefault="00701656" w:rsidP="006E78B5">
            <w:pPr>
              <w:pStyle w:val="lentelecentruota"/>
              <w:rPr>
                <w:bCs/>
                <w:lang w:val="lt-LT"/>
              </w:rPr>
            </w:pPr>
            <w:r>
              <w:rPr>
                <w:bCs/>
                <w:lang w:val="lt-LT"/>
              </w:rPr>
              <w:t>2025</w:t>
            </w:r>
          </w:p>
        </w:tc>
      </w:tr>
      <w:tr w:rsidR="0040710F" w:rsidRPr="00244EAA" w14:paraId="7AAD8F8D" w14:textId="77777777" w:rsidTr="00C14AA5">
        <w:trPr>
          <w:trHeight w:val="330"/>
          <w:jc w:val="center"/>
        </w:trPr>
        <w:tc>
          <w:tcPr>
            <w:tcW w:w="1881" w:type="pct"/>
            <w:vMerge/>
          </w:tcPr>
          <w:p w14:paraId="19C58AF0" w14:textId="77777777" w:rsidR="0040710F" w:rsidRPr="00244EAA" w:rsidRDefault="0040710F" w:rsidP="0040710F">
            <w:pPr>
              <w:pStyle w:val="lenteleuzdavinys"/>
              <w:rPr>
                <w:rFonts w:eastAsia="Times New Roman"/>
                <w:lang w:val="lt-LT"/>
              </w:rPr>
            </w:pPr>
          </w:p>
        </w:tc>
        <w:tc>
          <w:tcPr>
            <w:tcW w:w="1347" w:type="pct"/>
          </w:tcPr>
          <w:p w14:paraId="4A6FDD4C" w14:textId="36112F7E" w:rsidR="0040710F" w:rsidRPr="00244EAA" w:rsidRDefault="0040710F" w:rsidP="0040710F">
            <w:pPr>
              <w:pStyle w:val="lentelerezultatas"/>
              <w:rPr>
                <w:lang w:val="lt-LT"/>
              </w:rPr>
            </w:pPr>
            <w:r w:rsidRPr="00244EAA">
              <w:rPr>
                <w:bCs/>
                <w:lang w:val="lt-LT"/>
              </w:rPr>
              <w:t>Tarpininkavimo rekomendacija</w:t>
            </w:r>
          </w:p>
        </w:tc>
        <w:tc>
          <w:tcPr>
            <w:tcW w:w="615" w:type="pct"/>
          </w:tcPr>
          <w:p w14:paraId="40898AB8" w14:textId="4C57BB6E" w:rsidR="0040710F" w:rsidRPr="00244EAA" w:rsidRDefault="0040710F" w:rsidP="0040710F">
            <w:pPr>
              <w:pStyle w:val="lentelecentruota"/>
              <w:rPr>
                <w:bCs/>
                <w:lang w:val="lt-LT"/>
              </w:rPr>
            </w:pPr>
            <w:r w:rsidRPr="00244EAA">
              <w:rPr>
                <w:bCs/>
                <w:lang w:val="lt-LT"/>
              </w:rPr>
              <w:t>1</w:t>
            </w:r>
          </w:p>
        </w:tc>
        <w:tc>
          <w:tcPr>
            <w:tcW w:w="619" w:type="pct"/>
          </w:tcPr>
          <w:p w14:paraId="779B9413" w14:textId="1C3A2FF2" w:rsidR="0040710F" w:rsidRPr="00244EAA" w:rsidRDefault="0040710F" w:rsidP="0040710F">
            <w:pPr>
              <w:pStyle w:val="lentelecentruota"/>
              <w:rPr>
                <w:bCs/>
                <w:lang w:val="lt-LT"/>
              </w:rPr>
            </w:pPr>
            <w:r w:rsidRPr="00244EAA">
              <w:rPr>
                <w:bCs/>
                <w:lang w:val="lt-LT"/>
              </w:rPr>
              <w:t>–</w:t>
            </w:r>
          </w:p>
        </w:tc>
        <w:tc>
          <w:tcPr>
            <w:tcW w:w="538" w:type="pct"/>
          </w:tcPr>
          <w:p w14:paraId="3AF9AAAD" w14:textId="77777777" w:rsidR="0040710F" w:rsidRPr="00C14AA5" w:rsidRDefault="0040710F" w:rsidP="0040710F">
            <w:pPr>
              <w:pStyle w:val="lentelecentruota"/>
            </w:pPr>
            <w:r w:rsidRPr="00C14AA5">
              <w:t>2025-12-01–</w:t>
            </w:r>
          </w:p>
          <w:p w14:paraId="268C97F0" w14:textId="171573A2" w:rsidR="0040710F" w:rsidRPr="00244EAA" w:rsidRDefault="0040710F" w:rsidP="0040710F">
            <w:pPr>
              <w:pStyle w:val="lentelecentruota"/>
              <w:rPr>
                <w:bCs/>
                <w:lang w:val="lt-LT"/>
              </w:rPr>
            </w:pPr>
            <w:r w:rsidRPr="00C14AA5">
              <w:t>2025-12-31</w:t>
            </w:r>
          </w:p>
        </w:tc>
      </w:tr>
      <w:tr w:rsidR="00244EAA" w:rsidRPr="00244EAA" w14:paraId="31A78F8D" w14:textId="77777777" w:rsidTr="00C14AA5">
        <w:trPr>
          <w:trHeight w:val="330"/>
          <w:jc w:val="center"/>
        </w:trPr>
        <w:tc>
          <w:tcPr>
            <w:tcW w:w="1881" w:type="pct"/>
          </w:tcPr>
          <w:p w14:paraId="13F2492E" w14:textId="66F705C9" w:rsidR="00244EAA" w:rsidRPr="00244EAA" w:rsidRDefault="00244EAA" w:rsidP="00244EAA">
            <w:pPr>
              <w:pStyle w:val="lenteleuzdavinys"/>
              <w:rPr>
                <w:rFonts w:eastAsia="Times New Roman"/>
                <w:lang w:val="lt-LT"/>
              </w:rPr>
            </w:pPr>
            <w:r w:rsidRPr="00244EAA">
              <w:rPr>
                <w:rFonts w:eastAsia="Times New Roman" w:cs="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F2046C">
              <w:rPr>
                <w:rFonts w:eastAsia="Times New Roman" w:cs="Times New Roman"/>
                <w:color w:val="000000"/>
                <w:lang w:val="lt-LT"/>
              </w:rPr>
              <w:t>.</w:t>
            </w:r>
          </w:p>
        </w:tc>
        <w:tc>
          <w:tcPr>
            <w:tcW w:w="1347" w:type="pct"/>
          </w:tcPr>
          <w:p w14:paraId="50EE2162" w14:textId="016DC96A" w:rsidR="00244EAA" w:rsidRPr="00244EAA" w:rsidRDefault="00244EAA" w:rsidP="006E78B5">
            <w:pPr>
              <w:pStyle w:val="lentelerezultatas"/>
              <w:rPr>
                <w:lang w:val="lt-LT"/>
              </w:rPr>
            </w:pPr>
            <w:r w:rsidRPr="00244EAA">
              <w:rPr>
                <w:lang w:val="lt-LT"/>
              </w:rPr>
              <w:t>Atliktų notarinių veiksmų, skaičius</w:t>
            </w:r>
          </w:p>
        </w:tc>
        <w:tc>
          <w:tcPr>
            <w:tcW w:w="615" w:type="pct"/>
          </w:tcPr>
          <w:p w14:paraId="5A8384DE" w14:textId="6BD4A04D" w:rsidR="00244EAA" w:rsidRPr="00244EAA" w:rsidRDefault="00244EAA" w:rsidP="006E78B5">
            <w:pPr>
              <w:pStyle w:val="lentelecentruota"/>
              <w:rPr>
                <w:bCs/>
                <w:lang w:val="lt-LT"/>
              </w:rPr>
            </w:pPr>
            <w:r w:rsidRPr="00244EAA">
              <w:rPr>
                <w:bCs/>
                <w:lang w:val="lt-LT"/>
              </w:rPr>
              <w:t>40</w:t>
            </w:r>
          </w:p>
        </w:tc>
        <w:tc>
          <w:tcPr>
            <w:tcW w:w="619" w:type="pct"/>
          </w:tcPr>
          <w:p w14:paraId="028D1171" w14:textId="57169E09" w:rsidR="00244EAA" w:rsidRPr="00244EAA" w:rsidRDefault="00244EAA" w:rsidP="006E78B5">
            <w:pPr>
              <w:pStyle w:val="lentelecentruota"/>
              <w:rPr>
                <w:bCs/>
                <w:lang w:val="lt-LT"/>
              </w:rPr>
            </w:pPr>
            <w:r w:rsidRPr="00244EAA">
              <w:rPr>
                <w:bCs/>
                <w:lang w:val="lt-LT"/>
              </w:rPr>
              <w:t>–</w:t>
            </w:r>
          </w:p>
        </w:tc>
        <w:tc>
          <w:tcPr>
            <w:tcW w:w="538" w:type="pct"/>
          </w:tcPr>
          <w:p w14:paraId="78E2D8E4" w14:textId="59B820C0" w:rsidR="00244EAA" w:rsidRPr="00244EAA" w:rsidRDefault="0040710F" w:rsidP="006E78B5">
            <w:pPr>
              <w:pStyle w:val="lentelecentruota"/>
              <w:rPr>
                <w:bCs/>
                <w:lang w:val="lt-LT"/>
              </w:rPr>
            </w:pPr>
            <w:r>
              <w:rPr>
                <w:bCs/>
                <w:lang w:val="lt-LT"/>
              </w:rPr>
              <w:t>2025</w:t>
            </w:r>
          </w:p>
        </w:tc>
      </w:tr>
      <w:tr w:rsidR="00244EAA" w:rsidRPr="00244EAA" w14:paraId="2926A48D" w14:textId="77777777" w:rsidTr="00C14AA5">
        <w:trPr>
          <w:trHeight w:val="330"/>
          <w:jc w:val="center"/>
        </w:trPr>
        <w:tc>
          <w:tcPr>
            <w:tcW w:w="1881" w:type="pct"/>
          </w:tcPr>
          <w:p w14:paraId="1E5F8839" w14:textId="5084FD52" w:rsidR="00244EAA" w:rsidRPr="00244EAA" w:rsidRDefault="00244EAA" w:rsidP="00244EAA">
            <w:pPr>
              <w:pStyle w:val="lenteleuzdavinys"/>
              <w:rPr>
                <w:rFonts w:eastAsia="Times New Roman"/>
                <w:lang w:val="lt-LT"/>
              </w:rPr>
            </w:pPr>
            <w:r w:rsidRPr="00244EAA">
              <w:rPr>
                <w:rFonts w:eastAsia="Times New Roman" w:cs="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F2046C">
              <w:rPr>
                <w:rFonts w:eastAsia="Times New Roman" w:cs="Times New Roman"/>
                <w:color w:val="000000"/>
                <w:lang w:val="lt-LT"/>
              </w:rPr>
              <w:t>.</w:t>
            </w:r>
          </w:p>
        </w:tc>
        <w:tc>
          <w:tcPr>
            <w:tcW w:w="1347" w:type="pct"/>
          </w:tcPr>
          <w:p w14:paraId="51F9B458" w14:textId="4C0012AF" w:rsidR="00244EAA" w:rsidRPr="00244EAA" w:rsidRDefault="00244EAA" w:rsidP="006E78B5">
            <w:pPr>
              <w:pStyle w:val="lentelerezultatas"/>
              <w:rPr>
                <w:lang w:val="lt-LT"/>
              </w:rPr>
            </w:pPr>
            <w:r w:rsidRPr="00244EAA">
              <w:rPr>
                <w:lang w:val="lt-LT"/>
              </w:rPr>
              <w:t>Dalyvavimas tarybos posėdžiuose, seniūnų pasitarimuose ir socialinės paramos teikimo komisijos posėdžiuose, socialinių paslaugų centro organizuojamuose posėdžiuose</w:t>
            </w:r>
          </w:p>
        </w:tc>
        <w:tc>
          <w:tcPr>
            <w:tcW w:w="615" w:type="pct"/>
          </w:tcPr>
          <w:p w14:paraId="7388724D" w14:textId="39D99E17" w:rsidR="00244EAA" w:rsidRPr="00244EAA" w:rsidRDefault="00244EAA" w:rsidP="006E78B5">
            <w:pPr>
              <w:pStyle w:val="lentelecentruota"/>
              <w:rPr>
                <w:bCs/>
                <w:lang w:val="lt-LT"/>
              </w:rPr>
            </w:pPr>
            <w:r w:rsidRPr="00244EAA">
              <w:rPr>
                <w:bCs/>
                <w:lang w:val="lt-LT"/>
              </w:rPr>
              <w:t>26</w:t>
            </w:r>
          </w:p>
        </w:tc>
        <w:tc>
          <w:tcPr>
            <w:tcW w:w="619" w:type="pct"/>
          </w:tcPr>
          <w:p w14:paraId="5495E81C" w14:textId="6C929C03" w:rsidR="00244EAA" w:rsidRPr="00244EAA" w:rsidRDefault="00244EAA" w:rsidP="006E78B5">
            <w:pPr>
              <w:pStyle w:val="lentelecentruota"/>
              <w:rPr>
                <w:bCs/>
                <w:lang w:val="lt-LT"/>
              </w:rPr>
            </w:pPr>
            <w:r w:rsidRPr="00244EAA">
              <w:rPr>
                <w:bCs/>
                <w:lang w:val="lt-LT"/>
              </w:rPr>
              <w:t>–</w:t>
            </w:r>
          </w:p>
        </w:tc>
        <w:tc>
          <w:tcPr>
            <w:tcW w:w="538" w:type="pct"/>
          </w:tcPr>
          <w:p w14:paraId="15F668FE" w14:textId="4F78201E" w:rsidR="00244EAA" w:rsidRPr="00244EAA" w:rsidRDefault="00244EAA" w:rsidP="006E78B5">
            <w:pPr>
              <w:pStyle w:val="lentelecentruota"/>
              <w:rPr>
                <w:bCs/>
                <w:lang w:val="lt-LT"/>
              </w:rPr>
            </w:pPr>
            <w:r w:rsidRPr="00244EAA">
              <w:rPr>
                <w:bCs/>
                <w:lang w:val="lt-LT"/>
              </w:rPr>
              <w:t>–</w:t>
            </w:r>
          </w:p>
        </w:tc>
      </w:tr>
      <w:tr w:rsidR="00244EAA" w:rsidRPr="00244EAA" w14:paraId="23AB2A1E" w14:textId="77777777" w:rsidTr="00C14AA5">
        <w:trPr>
          <w:trHeight w:val="330"/>
          <w:jc w:val="center"/>
        </w:trPr>
        <w:tc>
          <w:tcPr>
            <w:tcW w:w="1881" w:type="pct"/>
          </w:tcPr>
          <w:p w14:paraId="40B7211F" w14:textId="4E74F0A5" w:rsidR="00244EAA" w:rsidRPr="00244EAA" w:rsidRDefault="00244EAA" w:rsidP="00244EAA">
            <w:pPr>
              <w:pStyle w:val="lenteleuzdavinys"/>
              <w:rPr>
                <w:rFonts w:eastAsia="Times New Roman"/>
                <w:lang w:val="lt-LT"/>
              </w:rPr>
            </w:pPr>
            <w:r w:rsidRPr="00244EAA">
              <w:rPr>
                <w:rFonts w:eastAsia="Times New Roman" w:cs="Times New Roman"/>
                <w:lang w:val="lt-LT"/>
              </w:rPr>
              <w:t>Ne rečiau kaip kartą per metus teikti Seniūnijos metinio veiklos plano įgyvendinimo ataskaitą seniūnaičių sueigai ir Savivaldybės administracijos direktoriui;</w:t>
            </w:r>
          </w:p>
        </w:tc>
        <w:tc>
          <w:tcPr>
            <w:tcW w:w="1347" w:type="pct"/>
          </w:tcPr>
          <w:p w14:paraId="4C7E79B4" w14:textId="7740CA4C" w:rsidR="00244EAA" w:rsidRPr="00244EAA" w:rsidRDefault="00244EAA" w:rsidP="006E78B5">
            <w:pPr>
              <w:pStyle w:val="lentelerezultatas"/>
              <w:rPr>
                <w:lang w:val="lt-LT"/>
              </w:rPr>
            </w:pPr>
            <w:r w:rsidRPr="00244EAA">
              <w:rPr>
                <w:lang w:val="lt-LT"/>
              </w:rPr>
              <w:t>Pateikta seniūnijos seniūnaičiams ir savivaldybės administracijos direktoriui metinio veiklos plano įgyvendinimo ataskaita.</w:t>
            </w:r>
          </w:p>
        </w:tc>
        <w:tc>
          <w:tcPr>
            <w:tcW w:w="615" w:type="pct"/>
          </w:tcPr>
          <w:p w14:paraId="2B0FC742" w14:textId="0B9DB615" w:rsidR="00244EAA" w:rsidRPr="00244EAA" w:rsidRDefault="00244EAA" w:rsidP="006E78B5">
            <w:pPr>
              <w:pStyle w:val="lentelecentruota"/>
              <w:rPr>
                <w:bCs/>
                <w:lang w:val="lt-LT"/>
              </w:rPr>
            </w:pPr>
            <w:r w:rsidRPr="00244EAA">
              <w:rPr>
                <w:bCs/>
                <w:lang w:val="lt-LT"/>
              </w:rPr>
              <w:t>1</w:t>
            </w:r>
          </w:p>
        </w:tc>
        <w:tc>
          <w:tcPr>
            <w:tcW w:w="619" w:type="pct"/>
          </w:tcPr>
          <w:p w14:paraId="175BF2CA" w14:textId="3C5EE978" w:rsidR="00244EAA" w:rsidRPr="00244EAA" w:rsidRDefault="00244EAA" w:rsidP="006E78B5">
            <w:pPr>
              <w:pStyle w:val="lentelecentruota"/>
              <w:rPr>
                <w:bCs/>
                <w:lang w:val="lt-LT"/>
              </w:rPr>
            </w:pPr>
            <w:r w:rsidRPr="00244EAA">
              <w:rPr>
                <w:bCs/>
                <w:lang w:val="lt-LT"/>
              </w:rPr>
              <w:t>–</w:t>
            </w:r>
          </w:p>
        </w:tc>
        <w:tc>
          <w:tcPr>
            <w:tcW w:w="538" w:type="pct"/>
          </w:tcPr>
          <w:p w14:paraId="3D7DF19F" w14:textId="202F7005" w:rsidR="00244EAA" w:rsidRPr="00244EAA" w:rsidRDefault="00244EAA" w:rsidP="006E78B5">
            <w:pPr>
              <w:pStyle w:val="lentelecentruota"/>
              <w:rPr>
                <w:bCs/>
                <w:lang w:val="lt-LT"/>
              </w:rPr>
            </w:pPr>
            <w:r w:rsidRPr="00244EAA">
              <w:rPr>
                <w:bCs/>
                <w:lang w:val="lt-LT"/>
              </w:rPr>
              <w:t>–</w:t>
            </w:r>
          </w:p>
        </w:tc>
      </w:tr>
      <w:tr w:rsidR="00244EAA" w:rsidRPr="00244EAA" w14:paraId="00D463F8" w14:textId="77777777" w:rsidTr="00C14AA5">
        <w:trPr>
          <w:trHeight w:val="330"/>
          <w:jc w:val="center"/>
        </w:trPr>
        <w:tc>
          <w:tcPr>
            <w:tcW w:w="1881" w:type="pct"/>
          </w:tcPr>
          <w:p w14:paraId="2EA20F83" w14:textId="2228FC28" w:rsidR="00244EAA" w:rsidRPr="00244EAA" w:rsidRDefault="00244EAA" w:rsidP="00244EAA">
            <w:pPr>
              <w:pStyle w:val="lenteleuzdavinys"/>
              <w:rPr>
                <w:rFonts w:eastAsia="Times New Roman"/>
                <w:lang w:val="lt-LT"/>
              </w:rPr>
            </w:pPr>
            <w:r w:rsidRPr="00244EAA">
              <w:rPr>
                <w:rFonts w:eastAsia="Times New Roman" w:cs="Times New Roman"/>
                <w:lang w:val="lt-LT"/>
              </w:rPr>
              <w:t>Nagrinėti fizinių ir juridinių asmenų prašymus, skundus, Savivaldybės tarybos narių, Administracijos padalinių paklausimus ir rengti jiems atsakymus seniūnijos veiklos klausimais</w:t>
            </w:r>
            <w:r w:rsidR="00F2046C">
              <w:rPr>
                <w:rFonts w:eastAsia="Times New Roman" w:cs="Times New Roman"/>
                <w:lang w:val="lt-LT"/>
              </w:rPr>
              <w:t>.</w:t>
            </w:r>
          </w:p>
        </w:tc>
        <w:tc>
          <w:tcPr>
            <w:tcW w:w="1347" w:type="pct"/>
          </w:tcPr>
          <w:p w14:paraId="1A39D555" w14:textId="4C152239" w:rsidR="00244EAA" w:rsidRPr="00244EAA" w:rsidRDefault="00244EAA" w:rsidP="006E78B5">
            <w:pPr>
              <w:pStyle w:val="lentelerezultatas"/>
              <w:rPr>
                <w:lang w:val="lt-LT"/>
              </w:rPr>
            </w:pPr>
            <w:r w:rsidRPr="00244EAA">
              <w:rPr>
                <w:lang w:val="lt-LT"/>
              </w:rPr>
              <w:t>Užregistruoti fizinių ir juridinių asmenų pateikti žodiniai ir rašytiniai prašymai, skundai.</w:t>
            </w:r>
          </w:p>
        </w:tc>
        <w:tc>
          <w:tcPr>
            <w:tcW w:w="615" w:type="pct"/>
          </w:tcPr>
          <w:p w14:paraId="37B9CEF5" w14:textId="61CECB95" w:rsidR="00244EAA" w:rsidRPr="00244EAA" w:rsidRDefault="00244EAA" w:rsidP="006E78B5">
            <w:pPr>
              <w:pStyle w:val="lentelecentruota"/>
              <w:rPr>
                <w:bCs/>
                <w:lang w:val="lt-LT"/>
              </w:rPr>
            </w:pPr>
            <w:r w:rsidRPr="00244EAA">
              <w:rPr>
                <w:bCs/>
                <w:lang w:val="lt-LT"/>
              </w:rPr>
              <w:t>0</w:t>
            </w:r>
          </w:p>
        </w:tc>
        <w:tc>
          <w:tcPr>
            <w:tcW w:w="619" w:type="pct"/>
          </w:tcPr>
          <w:p w14:paraId="6E4565DE" w14:textId="5564FC07" w:rsidR="00244EAA" w:rsidRPr="00244EAA" w:rsidRDefault="00244EAA" w:rsidP="006E78B5">
            <w:pPr>
              <w:pStyle w:val="lentelecentruota"/>
              <w:rPr>
                <w:bCs/>
                <w:lang w:val="lt-LT"/>
              </w:rPr>
            </w:pPr>
            <w:r w:rsidRPr="00244EAA">
              <w:rPr>
                <w:bCs/>
                <w:lang w:val="lt-LT"/>
              </w:rPr>
              <w:t>–</w:t>
            </w:r>
          </w:p>
        </w:tc>
        <w:tc>
          <w:tcPr>
            <w:tcW w:w="538" w:type="pct"/>
          </w:tcPr>
          <w:p w14:paraId="7761DFD2" w14:textId="1E257DC6" w:rsidR="00244EAA" w:rsidRPr="00244EAA" w:rsidRDefault="00244EAA" w:rsidP="006E78B5">
            <w:pPr>
              <w:pStyle w:val="lentelecentruota"/>
              <w:rPr>
                <w:bCs/>
                <w:lang w:val="lt-LT"/>
              </w:rPr>
            </w:pPr>
            <w:r w:rsidRPr="00244EAA">
              <w:rPr>
                <w:bCs/>
                <w:lang w:val="lt-LT"/>
              </w:rPr>
              <w:t>–</w:t>
            </w:r>
          </w:p>
        </w:tc>
      </w:tr>
      <w:tr w:rsidR="00B55B44" w:rsidRPr="00244EAA" w14:paraId="14907ED0" w14:textId="77777777" w:rsidTr="00B55B44">
        <w:trPr>
          <w:trHeight w:val="1331"/>
          <w:jc w:val="center"/>
        </w:trPr>
        <w:tc>
          <w:tcPr>
            <w:tcW w:w="1881" w:type="pct"/>
            <w:vMerge w:val="restart"/>
          </w:tcPr>
          <w:p w14:paraId="423A492F" w14:textId="59056A26" w:rsidR="00B55B44" w:rsidRPr="00244EAA" w:rsidRDefault="00B55B44" w:rsidP="00244EAA">
            <w:pPr>
              <w:pStyle w:val="lenteleuzdavinys"/>
              <w:rPr>
                <w:rFonts w:eastAsia="Times New Roman"/>
                <w:lang w:val="lt-LT"/>
              </w:rPr>
            </w:pPr>
            <w:r w:rsidRPr="00244EAA">
              <w:rPr>
                <w:rFonts w:eastAsia="Times New Roman" w:cs="Times New Roman"/>
                <w:lang w:val="lt-LT"/>
              </w:rPr>
              <w:t>Šaukti seniūnaičių ar seniūnijos aptarnaujamos teritorijos gyventojų sueigas, rengti šių sueigų darbotvarkes, apibendrinti šiose sueigose priimtus sprendimus ir perduoti juos vertinti</w:t>
            </w:r>
            <w:r w:rsidRPr="00244EAA">
              <w:rPr>
                <w:rFonts w:eastAsia="Times New Roman" w:cs="Times New Roman"/>
                <w:color w:val="151515"/>
                <w:lang w:val="lt-LT"/>
              </w:rPr>
              <w:t xml:space="preserve"> atsakingoms institucijoms, informuoja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F2046C">
              <w:rPr>
                <w:rFonts w:eastAsia="Times New Roman" w:cs="Times New Roman"/>
                <w:color w:val="151515"/>
                <w:lang w:val="lt-LT"/>
              </w:rPr>
              <w:t>.</w:t>
            </w:r>
          </w:p>
        </w:tc>
        <w:tc>
          <w:tcPr>
            <w:tcW w:w="1347" w:type="pct"/>
          </w:tcPr>
          <w:p w14:paraId="511665DE" w14:textId="619A9533" w:rsidR="00B55B44" w:rsidRPr="00244EAA" w:rsidRDefault="00B55B44" w:rsidP="006E78B5">
            <w:pPr>
              <w:pStyle w:val="lentelerezultatas"/>
              <w:rPr>
                <w:lang w:val="lt-LT"/>
              </w:rPr>
            </w:pPr>
            <w:r w:rsidRPr="00244EAA">
              <w:rPr>
                <w:lang w:val="lt-LT"/>
              </w:rPr>
              <w:t>Organizuotos gyvai</w:t>
            </w:r>
          </w:p>
        </w:tc>
        <w:tc>
          <w:tcPr>
            <w:tcW w:w="615" w:type="pct"/>
          </w:tcPr>
          <w:p w14:paraId="634ECEA9" w14:textId="025AA657" w:rsidR="00B55B44" w:rsidRPr="00244EAA" w:rsidRDefault="00B55B44" w:rsidP="006E78B5">
            <w:pPr>
              <w:pStyle w:val="lentelecentruota"/>
              <w:rPr>
                <w:bCs/>
                <w:lang w:val="lt-LT"/>
              </w:rPr>
            </w:pPr>
            <w:r w:rsidRPr="00244EAA">
              <w:rPr>
                <w:bCs/>
                <w:lang w:val="lt-LT"/>
              </w:rPr>
              <w:t>1</w:t>
            </w:r>
          </w:p>
        </w:tc>
        <w:tc>
          <w:tcPr>
            <w:tcW w:w="619" w:type="pct"/>
            <w:vMerge w:val="restart"/>
          </w:tcPr>
          <w:p w14:paraId="615B2181" w14:textId="6AABFECA" w:rsidR="00B55B44" w:rsidRPr="00244EAA" w:rsidRDefault="00B55B44" w:rsidP="006E78B5">
            <w:pPr>
              <w:pStyle w:val="lentelecentruota"/>
              <w:rPr>
                <w:bCs/>
                <w:lang w:val="lt-LT"/>
              </w:rPr>
            </w:pPr>
            <w:r w:rsidRPr="00244EAA">
              <w:rPr>
                <w:bCs/>
                <w:lang w:val="lt-LT"/>
              </w:rPr>
              <w:t>–</w:t>
            </w:r>
          </w:p>
        </w:tc>
        <w:tc>
          <w:tcPr>
            <w:tcW w:w="538" w:type="pct"/>
            <w:vMerge w:val="restart"/>
          </w:tcPr>
          <w:p w14:paraId="0021323A" w14:textId="5A7EF0C0" w:rsidR="00B55B44" w:rsidRPr="00244EAA" w:rsidRDefault="00B55B44" w:rsidP="006E78B5">
            <w:pPr>
              <w:pStyle w:val="lentelecentruota"/>
              <w:rPr>
                <w:bCs/>
                <w:lang w:val="lt-LT"/>
              </w:rPr>
            </w:pPr>
            <w:r>
              <w:rPr>
                <w:bCs/>
                <w:lang w:val="lt-LT"/>
              </w:rPr>
              <w:t>2025</w:t>
            </w:r>
          </w:p>
        </w:tc>
      </w:tr>
      <w:tr w:rsidR="00B55B44" w:rsidRPr="00244EAA" w14:paraId="67B58D87" w14:textId="77777777" w:rsidTr="00C14AA5">
        <w:trPr>
          <w:trHeight w:val="330"/>
          <w:jc w:val="center"/>
        </w:trPr>
        <w:tc>
          <w:tcPr>
            <w:tcW w:w="1881" w:type="pct"/>
            <w:vMerge/>
          </w:tcPr>
          <w:p w14:paraId="1C03FF1D" w14:textId="77777777" w:rsidR="00B55B44" w:rsidRPr="00244EAA" w:rsidRDefault="00B55B44" w:rsidP="00244EAA">
            <w:pPr>
              <w:pStyle w:val="lenteleuzdavinys"/>
              <w:rPr>
                <w:rFonts w:eastAsia="Times New Roman"/>
                <w:lang w:val="lt-LT"/>
              </w:rPr>
            </w:pPr>
          </w:p>
        </w:tc>
        <w:tc>
          <w:tcPr>
            <w:tcW w:w="1347" w:type="pct"/>
          </w:tcPr>
          <w:p w14:paraId="605EAA37" w14:textId="23A7024C" w:rsidR="00B55B44" w:rsidRPr="00244EAA" w:rsidRDefault="00B55B44" w:rsidP="006E78B5">
            <w:pPr>
              <w:pStyle w:val="lentelerezultatas"/>
              <w:rPr>
                <w:lang w:val="lt-LT"/>
              </w:rPr>
            </w:pPr>
            <w:r w:rsidRPr="00244EAA">
              <w:rPr>
                <w:lang w:val="lt-LT"/>
              </w:rPr>
              <w:t>Organizuotos nuotoliniu būdu</w:t>
            </w:r>
          </w:p>
        </w:tc>
        <w:tc>
          <w:tcPr>
            <w:tcW w:w="615" w:type="pct"/>
          </w:tcPr>
          <w:p w14:paraId="2AB4E00A" w14:textId="590FF20D" w:rsidR="00B55B44" w:rsidRPr="00244EAA" w:rsidRDefault="00B55B44" w:rsidP="006E78B5">
            <w:pPr>
              <w:pStyle w:val="lentelecentruota"/>
              <w:rPr>
                <w:bCs/>
                <w:lang w:val="lt-LT"/>
              </w:rPr>
            </w:pPr>
            <w:r w:rsidRPr="00244EAA">
              <w:rPr>
                <w:bCs/>
                <w:lang w:val="lt-LT"/>
              </w:rPr>
              <w:t>7</w:t>
            </w:r>
          </w:p>
        </w:tc>
        <w:tc>
          <w:tcPr>
            <w:tcW w:w="619" w:type="pct"/>
            <w:vMerge/>
          </w:tcPr>
          <w:p w14:paraId="7803B439" w14:textId="5216AA7D" w:rsidR="00B55B44" w:rsidRPr="00244EAA" w:rsidRDefault="00B55B44" w:rsidP="006E78B5">
            <w:pPr>
              <w:pStyle w:val="lentelecentruota"/>
              <w:rPr>
                <w:bCs/>
                <w:lang w:val="lt-LT"/>
              </w:rPr>
            </w:pPr>
          </w:p>
        </w:tc>
        <w:tc>
          <w:tcPr>
            <w:tcW w:w="538" w:type="pct"/>
            <w:vMerge/>
          </w:tcPr>
          <w:p w14:paraId="4125F1AF" w14:textId="0EBF0B06" w:rsidR="00B55B44" w:rsidRPr="00244EAA" w:rsidRDefault="00B55B44" w:rsidP="006E78B5">
            <w:pPr>
              <w:pStyle w:val="lentelecentruota"/>
              <w:rPr>
                <w:bCs/>
                <w:lang w:val="lt-LT"/>
              </w:rPr>
            </w:pPr>
          </w:p>
        </w:tc>
      </w:tr>
      <w:tr w:rsidR="00FB42C8" w:rsidRPr="00244EAA" w14:paraId="7FD60C16" w14:textId="77777777" w:rsidTr="00C14AA5">
        <w:trPr>
          <w:trHeight w:val="330"/>
          <w:jc w:val="center"/>
        </w:trPr>
        <w:tc>
          <w:tcPr>
            <w:tcW w:w="1881" w:type="pct"/>
            <w:vMerge w:val="restart"/>
          </w:tcPr>
          <w:p w14:paraId="058AABAE" w14:textId="2FCEF908" w:rsidR="00FB42C8" w:rsidRPr="00244EAA" w:rsidRDefault="00FB42C8" w:rsidP="00244EAA">
            <w:pPr>
              <w:pStyle w:val="lenteleuzdavinys"/>
              <w:rPr>
                <w:rFonts w:eastAsia="Times New Roman"/>
                <w:lang w:val="lt-LT"/>
              </w:rPr>
            </w:pPr>
            <w:r w:rsidRPr="00244EAA">
              <w:rPr>
                <w:rFonts w:eastAsia="Times New Roman" w:cs="Times New Roman"/>
                <w:lang w:val="lt-LT"/>
              </w:rPr>
              <w:t>Seniūnijos nuostatuose nustatyta tvarka organizuoti seniūnijos veiklą</w:t>
            </w:r>
            <w:r w:rsidR="00F2046C">
              <w:rPr>
                <w:rFonts w:eastAsia="Times New Roman" w:cs="Times New Roman"/>
                <w:lang w:val="lt-LT"/>
              </w:rPr>
              <w:t>.</w:t>
            </w:r>
          </w:p>
        </w:tc>
        <w:tc>
          <w:tcPr>
            <w:tcW w:w="1347" w:type="pct"/>
          </w:tcPr>
          <w:p w14:paraId="33E8D38E" w14:textId="77215A3E" w:rsidR="00FB42C8" w:rsidRPr="00244EAA" w:rsidRDefault="00FB42C8" w:rsidP="006E78B5">
            <w:pPr>
              <w:pStyle w:val="lentelerezultatas"/>
              <w:rPr>
                <w:lang w:val="lt-LT"/>
              </w:rPr>
            </w:pPr>
            <w:r w:rsidRPr="00244EAA">
              <w:rPr>
                <w:lang w:val="lt-LT"/>
              </w:rPr>
              <w:t xml:space="preserve">Lengvojo automobilio „VW Caddy“  remonto darbai                   </w:t>
            </w:r>
          </w:p>
        </w:tc>
        <w:tc>
          <w:tcPr>
            <w:tcW w:w="615" w:type="pct"/>
          </w:tcPr>
          <w:p w14:paraId="0608C1E9" w14:textId="55900604" w:rsidR="00FB42C8" w:rsidRPr="00244EAA" w:rsidRDefault="00FB42C8" w:rsidP="006E78B5">
            <w:pPr>
              <w:pStyle w:val="lentelecentruota"/>
              <w:rPr>
                <w:bCs/>
                <w:lang w:val="lt-LT"/>
              </w:rPr>
            </w:pPr>
            <w:r w:rsidRPr="00244EAA">
              <w:rPr>
                <w:bCs/>
                <w:lang w:val="lt-LT"/>
              </w:rPr>
              <w:t>1</w:t>
            </w:r>
          </w:p>
        </w:tc>
        <w:tc>
          <w:tcPr>
            <w:tcW w:w="619" w:type="pct"/>
          </w:tcPr>
          <w:p w14:paraId="1903BA86" w14:textId="3B79DFB5" w:rsidR="00FB42C8" w:rsidRPr="00244EAA" w:rsidRDefault="00FB42C8" w:rsidP="006E78B5">
            <w:pPr>
              <w:pStyle w:val="lentelecentruota"/>
              <w:rPr>
                <w:bCs/>
                <w:lang w:val="lt-LT"/>
              </w:rPr>
            </w:pPr>
            <w:r w:rsidRPr="00244EAA">
              <w:rPr>
                <w:bCs/>
                <w:lang w:val="lt-LT"/>
              </w:rPr>
              <w:t>845,19</w:t>
            </w:r>
            <w:r w:rsidR="00914339">
              <w:rPr>
                <w:bCs/>
                <w:lang w:val="lt-LT"/>
              </w:rPr>
              <w:t xml:space="preserve"> SAV</w:t>
            </w:r>
          </w:p>
        </w:tc>
        <w:tc>
          <w:tcPr>
            <w:tcW w:w="538" w:type="pct"/>
          </w:tcPr>
          <w:p w14:paraId="3F1766F8" w14:textId="77947CD3" w:rsidR="00FB42C8" w:rsidRPr="00244EAA" w:rsidRDefault="008E0780" w:rsidP="006E78B5">
            <w:pPr>
              <w:pStyle w:val="lentelecentruota"/>
              <w:rPr>
                <w:bCs/>
                <w:lang w:val="lt-LT"/>
              </w:rPr>
            </w:pPr>
            <w:r>
              <w:rPr>
                <w:bCs/>
                <w:lang w:val="lt-LT"/>
              </w:rPr>
              <w:t>2025-05-01–2025-05-31</w:t>
            </w:r>
          </w:p>
        </w:tc>
      </w:tr>
      <w:tr w:rsidR="00FB42C8" w:rsidRPr="00244EAA" w14:paraId="624CF125" w14:textId="77777777" w:rsidTr="00C14AA5">
        <w:trPr>
          <w:trHeight w:val="330"/>
          <w:jc w:val="center"/>
        </w:trPr>
        <w:tc>
          <w:tcPr>
            <w:tcW w:w="1881" w:type="pct"/>
            <w:vMerge/>
          </w:tcPr>
          <w:p w14:paraId="5B256C89" w14:textId="77777777" w:rsidR="00FB42C8" w:rsidRPr="00244EAA" w:rsidRDefault="00FB42C8" w:rsidP="00244EAA">
            <w:pPr>
              <w:pStyle w:val="lenteleuzdavinys"/>
              <w:rPr>
                <w:rFonts w:eastAsia="Times New Roman"/>
                <w:lang w:val="lt-LT"/>
              </w:rPr>
            </w:pPr>
          </w:p>
        </w:tc>
        <w:tc>
          <w:tcPr>
            <w:tcW w:w="1347" w:type="pct"/>
          </w:tcPr>
          <w:p w14:paraId="45C1B702" w14:textId="0BF9BE45" w:rsidR="00FB42C8" w:rsidRPr="00244EAA" w:rsidRDefault="00FB42C8" w:rsidP="006E78B5">
            <w:pPr>
              <w:pStyle w:val="lentelerezultatas"/>
              <w:rPr>
                <w:lang w:val="lt-LT"/>
              </w:rPr>
            </w:pPr>
            <w:r w:rsidRPr="00244EAA">
              <w:rPr>
                <w:lang w:val="lt-LT"/>
              </w:rPr>
              <w:t>Administracinio pastato stogo užbaigimo darbai</w:t>
            </w:r>
          </w:p>
        </w:tc>
        <w:tc>
          <w:tcPr>
            <w:tcW w:w="615" w:type="pct"/>
          </w:tcPr>
          <w:p w14:paraId="3396AF81" w14:textId="07051A96" w:rsidR="00FB42C8" w:rsidRPr="00244EAA" w:rsidRDefault="00FB42C8" w:rsidP="006E78B5">
            <w:pPr>
              <w:pStyle w:val="lentelecentruota"/>
              <w:rPr>
                <w:bCs/>
                <w:lang w:val="lt-LT"/>
              </w:rPr>
            </w:pPr>
            <w:r w:rsidRPr="00244EAA">
              <w:rPr>
                <w:bCs/>
                <w:lang w:val="lt-LT"/>
              </w:rPr>
              <w:t>1</w:t>
            </w:r>
          </w:p>
        </w:tc>
        <w:tc>
          <w:tcPr>
            <w:tcW w:w="619" w:type="pct"/>
          </w:tcPr>
          <w:p w14:paraId="36D7B14B" w14:textId="45C2DF3B" w:rsidR="00FB42C8" w:rsidRPr="00244EAA" w:rsidRDefault="00FB42C8" w:rsidP="006E78B5">
            <w:pPr>
              <w:pStyle w:val="lentelecentruota"/>
              <w:rPr>
                <w:bCs/>
                <w:lang w:val="lt-LT"/>
              </w:rPr>
            </w:pPr>
            <w:r w:rsidRPr="00244EAA">
              <w:rPr>
                <w:bCs/>
                <w:lang w:val="lt-LT"/>
              </w:rPr>
              <w:t>7404,11</w:t>
            </w:r>
            <w:r w:rsidR="00914339">
              <w:rPr>
                <w:bCs/>
                <w:lang w:val="lt-LT"/>
              </w:rPr>
              <w:t xml:space="preserve"> SAV</w:t>
            </w:r>
          </w:p>
        </w:tc>
        <w:tc>
          <w:tcPr>
            <w:tcW w:w="538" w:type="pct"/>
          </w:tcPr>
          <w:p w14:paraId="0BB96463" w14:textId="59D861FB" w:rsidR="00FB42C8" w:rsidRPr="00244EAA" w:rsidRDefault="008E0780" w:rsidP="006E78B5">
            <w:pPr>
              <w:pStyle w:val="lentelecentruota"/>
              <w:rPr>
                <w:bCs/>
                <w:lang w:val="lt-LT"/>
              </w:rPr>
            </w:pPr>
            <w:r>
              <w:rPr>
                <w:bCs/>
                <w:lang w:val="lt-LT"/>
              </w:rPr>
              <w:t>2025-03-01–2025-03-30</w:t>
            </w:r>
          </w:p>
        </w:tc>
      </w:tr>
      <w:tr w:rsidR="0040710F" w:rsidRPr="00244EAA" w14:paraId="1F135B54" w14:textId="77777777" w:rsidTr="00C14AA5">
        <w:trPr>
          <w:trHeight w:val="330"/>
          <w:jc w:val="center"/>
        </w:trPr>
        <w:tc>
          <w:tcPr>
            <w:tcW w:w="1881" w:type="pct"/>
            <w:vMerge/>
          </w:tcPr>
          <w:p w14:paraId="318D61CC" w14:textId="77777777" w:rsidR="0040710F" w:rsidRPr="00244EAA" w:rsidRDefault="0040710F" w:rsidP="0040710F">
            <w:pPr>
              <w:pStyle w:val="lenteleuzdavinys"/>
              <w:rPr>
                <w:rFonts w:eastAsia="Times New Roman"/>
                <w:lang w:val="lt-LT"/>
              </w:rPr>
            </w:pPr>
          </w:p>
        </w:tc>
        <w:tc>
          <w:tcPr>
            <w:tcW w:w="1347" w:type="pct"/>
          </w:tcPr>
          <w:p w14:paraId="17EDA5F4" w14:textId="4EB6217C" w:rsidR="0040710F" w:rsidRPr="00244EAA" w:rsidRDefault="0040710F" w:rsidP="0040710F">
            <w:pPr>
              <w:pStyle w:val="lentelerezultatas"/>
              <w:rPr>
                <w:lang w:val="lt-LT"/>
              </w:rPr>
            </w:pPr>
            <w:r w:rsidRPr="00244EAA">
              <w:rPr>
                <w:lang w:val="lt-LT"/>
              </w:rPr>
              <w:t xml:space="preserve">Administracinio pastato elektros įvado iškėlimo ir įžeminimo darbai </w:t>
            </w:r>
          </w:p>
        </w:tc>
        <w:tc>
          <w:tcPr>
            <w:tcW w:w="615" w:type="pct"/>
          </w:tcPr>
          <w:p w14:paraId="3C2F78A0" w14:textId="77777777" w:rsidR="0040710F" w:rsidRPr="00244EAA" w:rsidRDefault="0040710F" w:rsidP="0040710F">
            <w:pPr>
              <w:pStyle w:val="lentelecentruota"/>
              <w:rPr>
                <w:bCs/>
                <w:lang w:val="lt-LT"/>
              </w:rPr>
            </w:pPr>
            <w:r w:rsidRPr="00244EAA">
              <w:rPr>
                <w:bCs/>
                <w:lang w:val="lt-LT"/>
              </w:rPr>
              <w:t>1</w:t>
            </w:r>
          </w:p>
          <w:p w14:paraId="13044920" w14:textId="77777777" w:rsidR="0040710F" w:rsidRPr="00244EAA" w:rsidRDefault="0040710F" w:rsidP="0040710F">
            <w:pPr>
              <w:pStyle w:val="lentelecentruota"/>
              <w:rPr>
                <w:bCs/>
                <w:lang w:val="lt-LT"/>
              </w:rPr>
            </w:pPr>
          </w:p>
        </w:tc>
        <w:tc>
          <w:tcPr>
            <w:tcW w:w="619" w:type="pct"/>
          </w:tcPr>
          <w:p w14:paraId="26760F0B" w14:textId="7E1427A3" w:rsidR="0040710F" w:rsidRPr="00244EAA" w:rsidRDefault="0040710F" w:rsidP="0040710F">
            <w:pPr>
              <w:pStyle w:val="lentelecentruota"/>
              <w:rPr>
                <w:bCs/>
                <w:lang w:val="lt-LT"/>
              </w:rPr>
            </w:pPr>
            <w:r w:rsidRPr="00244EAA">
              <w:rPr>
                <w:shd w:val="clear" w:color="auto" w:fill="FFFFFF"/>
                <w:lang w:val="lt-LT"/>
              </w:rPr>
              <w:t>604,76</w:t>
            </w:r>
            <w:r w:rsidR="00914339">
              <w:rPr>
                <w:bCs/>
                <w:lang w:val="lt-LT"/>
              </w:rPr>
              <w:t xml:space="preserve"> SAV</w:t>
            </w:r>
          </w:p>
        </w:tc>
        <w:tc>
          <w:tcPr>
            <w:tcW w:w="538" w:type="pct"/>
          </w:tcPr>
          <w:p w14:paraId="1F106D88" w14:textId="77777777" w:rsidR="0040710F" w:rsidRPr="00C14AA5" w:rsidRDefault="0040710F" w:rsidP="0040710F">
            <w:pPr>
              <w:pStyle w:val="lentelecentruota"/>
            </w:pPr>
            <w:r w:rsidRPr="00C14AA5">
              <w:t>2025-12-01–</w:t>
            </w:r>
          </w:p>
          <w:p w14:paraId="1A2BD83D" w14:textId="5446C722" w:rsidR="0040710F" w:rsidRPr="00244EAA" w:rsidRDefault="0040710F" w:rsidP="0040710F">
            <w:pPr>
              <w:pStyle w:val="lentelecentruota"/>
              <w:rPr>
                <w:bCs/>
                <w:lang w:val="lt-LT"/>
              </w:rPr>
            </w:pPr>
            <w:r w:rsidRPr="00C14AA5">
              <w:t>2025-12-31</w:t>
            </w:r>
          </w:p>
        </w:tc>
      </w:tr>
      <w:tr w:rsidR="00FB42C8" w:rsidRPr="00244EAA" w14:paraId="262FA3C6" w14:textId="77777777" w:rsidTr="00C14AA5">
        <w:trPr>
          <w:trHeight w:val="330"/>
          <w:jc w:val="center"/>
        </w:trPr>
        <w:tc>
          <w:tcPr>
            <w:tcW w:w="1881" w:type="pct"/>
            <w:vMerge/>
          </w:tcPr>
          <w:p w14:paraId="29BE5743" w14:textId="77777777" w:rsidR="00FB42C8" w:rsidRPr="00244EAA" w:rsidRDefault="00FB42C8" w:rsidP="00244EAA">
            <w:pPr>
              <w:pStyle w:val="lenteleuzdavinys"/>
              <w:rPr>
                <w:rFonts w:eastAsia="Times New Roman"/>
                <w:lang w:val="lt-LT"/>
              </w:rPr>
            </w:pPr>
          </w:p>
        </w:tc>
        <w:tc>
          <w:tcPr>
            <w:tcW w:w="1347" w:type="pct"/>
          </w:tcPr>
          <w:p w14:paraId="062662DC" w14:textId="5029F181" w:rsidR="00FB42C8" w:rsidRPr="00244EAA" w:rsidRDefault="00FB42C8" w:rsidP="006E78B5">
            <w:pPr>
              <w:pStyle w:val="lentelerezultatas"/>
              <w:rPr>
                <w:lang w:val="lt-LT"/>
              </w:rPr>
            </w:pPr>
            <w:r w:rsidRPr="00244EAA">
              <w:rPr>
                <w:lang w:val="lt-LT"/>
              </w:rPr>
              <w:t>Administracinio pastato fasado apšiltinimas be apdailos ir struktūrinio tinko</w:t>
            </w:r>
          </w:p>
        </w:tc>
        <w:tc>
          <w:tcPr>
            <w:tcW w:w="615" w:type="pct"/>
          </w:tcPr>
          <w:p w14:paraId="09AB4A46" w14:textId="7422BCC0" w:rsidR="00FB42C8" w:rsidRPr="00244EAA" w:rsidRDefault="00FB42C8" w:rsidP="006E78B5">
            <w:pPr>
              <w:pStyle w:val="lentelecentruota"/>
              <w:rPr>
                <w:bCs/>
                <w:lang w:val="lt-LT"/>
              </w:rPr>
            </w:pPr>
            <w:r w:rsidRPr="00244EAA">
              <w:rPr>
                <w:bCs/>
                <w:lang w:val="lt-LT"/>
              </w:rPr>
              <w:t>1</w:t>
            </w:r>
          </w:p>
        </w:tc>
        <w:tc>
          <w:tcPr>
            <w:tcW w:w="619" w:type="pct"/>
          </w:tcPr>
          <w:p w14:paraId="0B4D0353" w14:textId="642693E3" w:rsidR="00FB42C8" w:rsidRPr="00244EAA" w:rsidRDefault="00FB42C8" w:rsidP="006E78B5">
            <w:pPr>
              <w:pStyle w:val="lentelecentruota"/>
              <w:rPr>
                <w:bCs/>
                <w:lang w:val="lt-LT"/>
              </w:rPr>
            </w:pPr>
            <w:r w:rsidRPr="00244EAA">
              <w:rPr>
                <w:bCs/>
                <w:lang w:val="lt-LT"/>
              </w:rPr>
              <w:t>10</w:t>
            </w:r>
            <w:r>
              <w:rPr>
                <w:bCs/>
                <w:lang w:val="lt-LT"/>
              </w:rPr>
              <w:t xml:space="preserve"> </w:t>
            </w:r>
            <w:r w:rsidRPr="00244EAA">
              <w:rPr>
                <w:bCs/>
                <w:lang w:val="lt-LT"/>
              </w:rPr>
              <w:t>268,62</w:t>
            </w:r>
            <w:r w:rsidR="00914339">
              <w:rPr>
                <w:bCs/>
                <w:lang w:val="lt-LT"/>
              </w:rPr>
              <w:t xml:space="preserve"> SAV</w:t>
            </w:r>
          </w:p>
        </w:tc>
        <w:tc>
          <w:tcPr>
            <w:tcW w:w="538" w:type="pct"/>
          </w:tcPr>
          <w:p w14:paraId="24853ADB" w14:textId="50560B1F" w:rsidR="00FB42C8" w:rsidRPr="00244EAA" w:rsidRDefault="002C12E8" w:rsidP="006E78B5">
            <w:pPr>
              <w:pStyle w:val="lentelecentruota"/>
              <w:rPr>
                <w:bCs/>
                <w:lang w:val="lt-LT"/>
              </w:rPr>
            </w:pPr>
            <w:r>
              <w:rPr>
                <w:bCs/>
                <w:lang w:val="lt-LT"/>
              </w:rPr>
              <w:t>2025-10-01–2025-12-31</w:t>
            </w:r>
          </w:p>
        </w:tc>
      </w:tr>
      <w:tr w:rsidR="0040710F" w:rsidRPr="00244EAA" w14:paraId="4D644CE2" w14:textId="77777777" w:rsidTr="00C14AA5">
        <w:trPr>
          <w:trHeight w:val="330"/>
          <w:jc w:val="center"/>
        </w:trPr>
        <w:tc>
          <w:tcPr>
            <w:tcW w:w="1881" w:type="pct"/>
            <w:vMerge/>
          </w:tcPr>
          <w:p w14:paraId="70A4B261" w14:textId="77777777" w:rsidR="0040710F" w:rsidRPr="00244EAA" w:rsidRDefault="0040710F" w:rsidP="0040710F">
            <w:pPr>
              <w:pStyle w:val="lenteleuzdavinys"/>
              <w:rPr>
                <w:rFonts w:eastAsia="Times New Roman"/>
                <w:lang w:val="lt-LT"/>
              </w:rPr>
            </w:pPr>
          </w:p>
        </w:tc>
        <w:tc>
          <w:tcPr>
            <w:tcW w:w="1347" w:type="pct"/>
          </w:tcPr>
          <w:p w14:paraId="795C2D12" w14:textId="1107E908" w:rsidR="0040710F" w:rsidRPr="00244EAA" w:rsidRDefault="0040710F" w:rsidP="0040710F">
            <w:pPr>
              <w:pStyle w:val="lentelerezultatas"/>
              <w:rPr>
                <w:lang w:val="lt-LT"/>
              </w:rPr>
            </w:pPr>
            <w:r w:rsidRPr="00244EAA">
              <w:rPr>
                <w:lang w:val="lt-LT"/>
              </w:rPr>
              <w:t>Administracinio pastato jaunimo erdvės baldai ir santechnikos darbai</w:t>
            </w:r>
          </w:p>
        </w:tc>
        <w:tc>
          <w:tcPr>
            <w:tcW w:w="615" w:type="pct"/>
          </w:tcPr>
          <w:p w14:paraId="77839FAF" w14:textId="77777777" w:rsidR="0040710F" w:rsidRPr="00244EAA" w:rsidRDefault="0040710F" w:rsidP="0040710F">
            <w:pPr>
              <w:pStyle w:val="lentelecentruota"/>
              <w:rPr>
                <w:bCs/>
                <w:lang w:val="lt-LT"/>
              </w:rPr>
            </w:pPr>
            <w:r w:rsidRPr="00244EAA">
              <w:rPr>
                <w:bCs/>
                <w:lang w:val="lt-LT"/>
              </w:rPr>
              <w:t>1</w:t>
            </w:r>
          </w:p>
          <w:p w14:paraId="6039F2DD" w14:textId="77777777" w:rsidR="0040710F" w:rsidRPr="00244EAA" w:rsidRDefault="0040710F" w:rsidP="0040710F">
            <w:pPr>
              <w:pStyle w:val="lentelecentruota"/>
              <w:rPr>
                <w:bCs/>
                <w:lang w:val="lt-LT"/>
              </w:rPr>
            </w:pPr>
          </w:p>
        </w:tc>
        <w:tc>
          <w:tcPr>
            <w:tcW w:w="619" w:type="pct"/>
          </w:tcPr>
          <w:p w14:paraId="2A26F4B5" w14:textId="000A4269" w:rsidR="0040710F" w:rsidRPr="00244EAA" w:rsidRDefault="0040710F" w:rsidP="0040710F">
            <w:pPr>
              <w:pStyle w:val="lentelecentruota"/>
              <w:rPr>
                <w:bCs/>
                <w:lang w:val="lt-LT"/>
              </w:rPr>
            </w:pPr>
            <w:r w:rsidRPr="00244EAA">
              <w:rPr>
                <w:bCs/>
                <w:lang w:val="lt-LT"/>
              </w:rPr>
              <w:t>814</w:t>
            </w:r>
            <w:r w:rsidR="00914339">
              <w:rPr>
                <w:bCs/>
                <w:lang w:val="lt-LT"/>
              </w:rPr>
              <w:t xml:space="preserve"> SAV</w:t>
            </w:r>
          </w:p>
        </w:tc>
        <w:tc>
          <w:tcPr>
            <w:tcW w:w="538" w:type="pct"/>
          </w:tcPr>
          <w:p w14:paraId="01FA31D9" w14:textId="77777777" w:rsidR="0040710F" w:rsidRPr="00C14AA5" w:rsidRDefault="0040710F" w:rsidP="0040710F">
            <w:pPr>
              <w:pStyle w:val="lentelecentruota"/>
            </w:pPr>
            <w:r w:rsidRPr="00C14AA5">
              <w:t>2025-12-01–</w:t>
            </w:r>
          </w:p>
          <w:p w14:paraId="3386973A" w14:textId="765708C0" w:rsidR="0040710F" w:rsidRPr="00244EAA" w:rsidRDefault="0040710F" w:rsidP="0040710F">
            <w:pPr>
              <w:pStyle w:val="lentelecentruota"/>
              <w:rPr>
                <w:bCs/>
                <w:lang w:val="lt-LT"/>
              </w:rPr>
            </w:pPr>
            <w:r w:rsidRPr="00C14AA5">
              <w:t>2025-12-31</w:t>
            </w:r>
          </w:p>
        </w:tc>
      </w:tr>
      <w:tr w:rsidR="0040710F" w:rsidRPr="00244EAA" w14:paraId="7B3D0AE7" w14:textId="77777777" w:rsidTr="00C14AA5">
        <w:trPr>
          <w:trHeight w:val="330"/>
          <w:jc w:val="center"/>
        </w:trPr>
        <w:tc>
          <w:tcPr>
            <w:tcW w:w="1881" w:type="pct"/>
            <w:vMerge/>
          </w:tcPr>
          <w:p w14:paraId="32F56C31" w14:textId="77777777" w:rsidR="0040710F" w:rsidRPr="00244EAA" w:rsidRDefault="0040710F" w:rsidP="0040710F">
            <w:pPr>
              <w:pStyle w:val="lenteleuzdavinys"/>
              <w:rPr>
                <w:rFonts w:eastAsia="Times New Roman"/>
                <w:lang w:val="lt-LT"/>
              </w:rPr>
            </w:pPr>
          </w:p>
        </w:tc>
        <w:tc>
          <w:tcPr>
            <w:tcW w:w="1347" w:type="pct"/>
          </w:tcPr>
          <w:p w14:paraId="0C44749D" w14:textId="68354B55" w:rsidR="0040710F" w:rsidRPr="00244EAA" w:rsidRDefault="0040710F" w:rsidP="0040710F">
            <w:pPr>
              <w:pStyle w:val="lentelerezultatas"/>
              <w:rPr>
                <w:lang w:val="lt-LT"/>
              </w:rPr>
            </w:pPr>
            <w:r w:rsidRPr="00244EAA">
              <w:rPr>
                <w:lang w:val="lt-LT"/>
              </w:rPr>
              <w:t>Seniūnijos administracinio pastato iškaba ir tūrinės raidės</w:t>
            </w:r>
          </w:p>
        </w:tc>
        <w:tc>
          <w:tcPr>
            <w:tcW w:w="615" w:type="pct"/>
          </w:tcPr>
          <w:p w14:paraId="393A5239" w14:textId="5F97EE98" w:rsidR="0040710F" w:rsidRPr="00244EAA" w:rsidRDefault="0040710F" w:rsidP="0040710F">
            <w:pPr>
              <w:pStyle w:val="lentelecentruota"/>
              <w:rPr>
                <w:bCs/>
                <w:lang w:val="lt-LT"/>
              </w:rPr>
            </w:pPr>
            <w:r w:rsidRPr="00244EAA">
              <w:rPr>
                <w:bCs/>
                <w:lang w:val="lt-LT"/>
              </w:rPr>
              <w:t>1</w:t>
            </w:r>
          </w:p>
        </w:tc>
        <w:tc>
          <w:tcPr>
            <w:tcW w:w="619" w:type="pct"/>
          </w:tcPr>
          <w:p w14:paraId="0D712E79" w14:textId="60102FF1" w:rsidR="0040710F" w:rsidRPr="00244EAA" w:rsidRDefault="0040710F" w:rsidP="0040710F">
            <w:pPr>
              <w:pStyle w:val="lentelecentruota"/>
              <w:rPr>
                <w:bCs/>
                <w:lang w:val="lt-LT"/>
              </w:rPr>
            </w:pPr>
            <w:r w:rsidRPr="00244EAA">
              <w:rPr>
                <w:bCs/>
                <w:lang w:val="lt-LT"/>
              </w:rPr>
              <w:t>1</w:t>
            </w:r>
            <w:r>
              <w:rPr>
                <w:bCs/>
                <w:lang w:val="lt-LT"/>
              </w:rPr>
              <w:t xml:space="preserve"> </w:t>
            </w:r>
            <w:r w:rsidRPr="00244EAA">
              <w:rPr>
                <w:bCs/>
                <w:lang w:val="lt-LT"/>
              </w:rPr>
              <w:t>361,25</w:t>
            </w:r>
            <w:r w:rsidR="00914339">
              <w:rPr>
                <w:bCs/>
                <w:lang w:val="lt-LT"/>
              </w:rPr>
              <w:t xml:space="preserve"> SAV</w:t>
            </w:r>
          </w:p>
        </w:tc>
        <w:tc>
          <w:tcPr>
            <w:tcW w:w="538" w:type="pct"/>
          </w:tcPr>
          <w:p w14:paraId="50AB28F3" w14:textId="77777777" w:rsidR="0040710F" w:rsidRPr="00C14AA5" w:rsidRDefault="0040710F" w:rsidP="0040710F">
            <w:pPr>
              <w:pStyle w:val="lentelecentruota"/>
            </w:pPr>
            <w:r w:rsidRPr="00C14AA5">
              <w:t>2025-12-01–</w:t>
            </w:r>
          </w:p>
          <w:p w14:paraId="4A10A2A9" w14:textId="514ECFA3" w:rsidR="0040710F" w:rsidRPr="00244EAA" w:rsidRDefault="0040710F" w:rsidP="0040710F">
            <w:pPr>
              <w:pStyle w:val="lentelecentruota"/>
              <w:rPr>
                <w:bCs/>
                <w:lang w:val="lt-LT"/>
              </w:rPr>
            </w:pPr>
            <w:r w:rsidRPr="00C14AA5">
              <w:t>2025-12-31</w:t>
            </w:r>
          </w:p>
        </w:tc>
      </w:tr>
      <w:tr w:rsidR="0040710F" w:rsidRPr="00244EAA" w14:paraId="7C08660B" w14:textId="77777777" w:rsidTr="00C14AA5">
        <w:trPr>
          <w:trHeight w:val="330"/>
          <w:jc w:val="center"/>
        </w:trPr>
        <w:tc>
          <w:tcPr>
            <w:tcW w:w="1881" w:type="pct"/>
            <w:vMerge/>
          </w:tcPr>
          <w:p w14:paraId="75BB6C3E" w14:textId="77777777" w:rsidR="0040710F" w:rsidRPr="00244EAA" w:rsidRDefault="0040710F" w:rsidP="0040710F">
            <w:pPr>
              <w:pStyle w:val="lenteleuzdavinys"/>
              <w:rPr>
                <w:rFonts w:eastAsia="Times New Roman"/>
                <w:lang w:val="lt-LT"/>
              </w:rPr>
            </w:pPr>
          </w:p>
        </w:tc>
        <w:tc>
          <w:tcPr>
            <w:tcW w:w="1347" w:type="pct"/>
          </w:tcPr>
          <w:p w14:paraId="32347CD6" w14:textId="60BC2B83" w:rsidR="0040710F" w:rsidRPr="00244EAA" w:rsidRDefault="0040710F" w:rsidP="0040710F">
            <w:pPr>
              <w:pStyle w:val="lentelerezultatas"/>
              <w:rPr>
                <w:lang w:val="lt-LT"/>
              </w:rPr>
            </w:pPr>
            <w:r w:rsidRPr="00244EAA">
              <w:rPr>
                <w:lang w:val="lt-LT"/>
              </w:rPr>
              <w:t>Spalvotas spausdintuvas</w:t>
            </w:r>
          </w:p>
        </w:tc>
        <w:tc>
          <w:tcPr>
            <w:tcW w:w="615" w:type="pct"/>
          </w:tcPr>
          <w:p w14:paraId="22A5F064" w14:textId="2DDE206D" w:rsidR="0040710F" w:rsidRPr="00244EAA" w:rsidRDefault="0040710F" w:rsidP="0040710F">
            <w:pPr>
              <w:pStyle w:val="lentelecentruota"/>
              <w:rPr>
                <w:bCs/>
                <w:lang w:val="lt-LT"/>
              </w:rPr>
            </w:pPr>
            <w:r w:rsidRPr="00244EAA">
              <w:rPr>
                <w:bCs/>
                <w:lang w:val="lt-LT"/>
              </w:rPr>
              <w:t>1</w:t>
            </w:r>
          </w:p>
        </w:tc>
        <w:tc>
          <w:tcPr>
            <w:tcW w:w="619" w:type="pct"/>
          </w:tcPr>
          <w:p w14:paraId="5303ED37" w14:textId="07B36B62" w:rsidR="0040710F" w:rsidRPr="00244EAA" w:rsidRDefault="0040710F" w:rsidP="0040710F">
            <w:pPr>
              <w:pStyle w:val="lentelecentruota"/>
              <w:rPr>
                <w:bCs/>
                <w:lang w:val="lt-LT"/>
              </w:rPr>
            </w:pPr>
            <w:r w:rsidRPr="00244EAA">
              <w:rPr>
                <w:bCs/>
                <w:lang w:val="lt-LT"/>
              </w:rPr>
              <w:t>383,19</w:t>
            </w:r>
            <w:r w:rsidR="00914339">
              <w:rPr>
                <w:bCs/>
                <w:lang w:val="lt-LT"/>
              </w:rPr>
              <w:t xml:space="preserve"> SAV</w:t>
            </w:r>
          </w:p>
        </w:tc>
        <w:tc>
          <w:tcPr>
            <w:tcW w:w="538" w:type="pct"/>
          </w:tcPr>
          <w:p w14:paraId="78B46749" w14:textId="77777777" w:rsidR="0040710F" w:rsidRPr="00C14AA5" w:rsidRDefault="0040710F" w:rsidP="0040710F">
            <w:pPr>
              <w:pStyle w:val="lentelecentruota"/>
            </w:pPr>
            <w:r w:rsidRPr="00C14AA5">
              <w:t>2025-12-01–</w:t>
            </w:r>
          </w:p>
          <w:p w14:paraId="58B03C5B" w14:textId="3BEB61B7" w:rsidR="0040710F" w:rsidRPr="00244EAA" w:rsidRDefault="0040710F" w:rsidP="0040710F">
            <w:pPr>
              <w:pStyle w:val="lentelecentruota"/>
              <w:rPr>
                <w:bCs/>
                <w:lang w:val="lt-LT"/>
              </w:rPr>
            </w:pPr>
            <w:r w:rsidRPr="00C14AA5">
              <w:t>2025-12-31</w:t>
            </w:r>
          </w:p>
        </w:tc>
      </w:tr>
      <w:tr w:rsidR="00FB42C8" w:rsidRPr="00244EAA" w14:paraId="19FDAB90" w14:textId="77777777" w:rsidTr="00C14AA5">
        <w:trPr>
          <w:trHeight w:val="330"/>
          <w:jc w:val="center"/>
        </w:trPr>
        <w:tc>
          <w:tcPr>
            <w:tcW w:w="1881" w:type="pct"/>
            <w:vMerge/>
          </w:tcPr>
          <w:p w14:paraId="3883DA29" w14:textId="77777777" w:rsidR="00FB42C8" w:rsidRPr="00244EAA" w:rsidRDefault="00FB42C8" w:rsidP="00244EAA">
            <w:pPr>
              <w:pStyle w:val="lenteleuzdavinys"/>
              <w:rPr>
                <w:rFonts w:eastAsia="Times New Roman"/>
                <w:lang w:val="lt-LT"/>
              </w:rPr>
            </w:pPr>
          </w:p>
        </w:tc>
        <w:tc>
          <w:tcPr>
            <w:tcW w:w="1347" w:type="pct"/>
          </w:tcPr>
          <w:p w14:paraId="35552845" w14:textId="38ACBFF8" w:rsidR="00FB42C8" w:rsidRPr="00244EAA" w:rsidRDefault="00FB42C8" w:rsidP="006E78B5">
            <w:pPr>
              <w:pStyle w:val="lentelerezultatas"/>
              <w:rPr>
                <w:lang w:val="lt-LT"/>
              </w:rPr>
            </w:pPr>
            <w:r w:rsidRPr="00244EAA">
              <w:rPr>
                <w:lang w:val="lt-LT"/>
              </w:rPr>
              <w:t>Atlikti seniūnijos administracinio pastato tualeto patalpos remonto darbai, pakeistos durys ir bibliotekos durys</w:t>
            </w:r>
          </w:p>
        </w:tc>
        <w:tc>
          <w:tcPr>
            <w:tcW w:w="615" w:type="pct"/>
          </w:tcPr>
          <w:p w14:paraId="1EF69C96" w14:textId="564D7205" w:rsidR="00FB42C8" w:rsidRPr="00244EAA" w:rsidRDefault="00FB42C8" w:rsidP="006E78B5">
            <w:pPr>
              <w:pStyle w:val="lentelecentruota"/>
              <w:rPr>
                <w:bCs/>
                <w:lang w:val="lt-LT"/>
              </w:rPr>
            </w:pPr>
            <w:r w:rsidRPr="00244EAA">
              <w:rPr>
                <w:bCs/>
                <w:lang w:val="lt-LT"/>
              </w:rPr>
              <w:t>3</w:t>
            </w:r>
          </w:p>
        </w:tc>
        <w:tc>
          <w:tcPr>
            <w:tcW w:w="619" w:type="pct"/>
          </w:tcPr>
          <w:p w14:paraId="75E1DED6" w14:textId="72AAC665" w:rsidR="00FB42C8" w:rsidRPr="00244EAA" w:rsidRDefault="00FB42C8" w:rsidP="006E78B5">
            <w:pPr>
              <w:pStyle w:val="lentelecentruota"/>
              <w:rPr>
                <w:bCs/>
                <w:lang w:val="lt-LT"/>
              </w:rPr>
            </w:pPr>
            <w:r w:rsidRPr="00244EAA">
              <w:rPr>
                <w:bCs/>
                <w:lang w:val="lt-LT"/>
              </w:rPr>
              <w:t>3</w:t>
            </w:r>
            <w:r>
              <w:rPr>
                <w:bCs/>
                <w:lang w:val="lt-LT"/>
              </w:rPr>
              <w:t xml:space="preserve"> </w:t>
            </w:r>
            <w:r w:rsidRPr="00244EAA">
              <w:rPr>
                <w:bCs/>
                <w:lang w:val="lt-LT"/>
              </w:rPr>
              <w:t>166,89</w:t>
            </w:r>
            <w:r w:rsidR="00914339">
              <w:rPr>
                <w:bCs/>
                <w:lang w:val="lt-LT"/>
              </w:rPr>
              <w:t xml:space="preserve"> SAV</w:t>
            </w:r>
          </w:p>
        </w:tc>
        <w:tc>
          <w:tcPr>
            <w:tcW w:w="538" w:type="pct"/>
          </w:tcPr>
          <w:p w14:paraId="752EA85B" w14:textId="585DD855" w:rsidR="00FB42C8" w:rsidRPr="00244EAA" w:rsidRDefault="002C12E8" w:rsidP="006E78B5">
            <w:pPr>
              <w:pStyle w:val="lentelecentruota"/>
              <w:rPr>
                <w:bCs/>
                <w:lang w:val="lt-LT"/>
              </w:rPr>
            </w:pPr>
            <w:r>
              <w:rPr>
                <w:bCs/>
                <w:lang w:val="lt-LT"/>
              </w:rPr>
              <w:t>2025-10-01–2025-12-31</w:t>
            </w:r>
          </w:p>
        </w:tc>
      </w:tr>
      <w:tr w:rsidR="00FB42C8" w:rsidRPr="00244EAA" w14:paraId="1B65FB50" w14:textId="77777777" w:rsidTr="00C14AA5">
        <w:trPr>
          <w:trHeight w:val="330"/>
          <w:jc w:val="center"/>
        </w:trPr>
        <w:tc>
          <w:tcPr>
            <w:tcW w:w="1881" w:type="pct"/>
            <w:vMerge/>
          </w:tcPr>
          <w:p w14:paraId="63477550" w14:textId="77777777" w:rsidR="00FB42C8" w:rsidRPr="00244EAA" w:rsidRDefault="00FB42C8" w:rsidP="00244EAA">
            <w:pPr>
              <w:pStyle w:val="lenteleuzdavinys"/>
              <w:rPr>
                <w:rFonts w:eastAsia="Times New Roman"/>
                <w:lang w:val="lt-LT"/>
              </w:rPr>
            </w:pPr>
          </w:p>
        </w:tc>
        <w:tc>
          <w:tcPr>
            <w:tcW w:w="1347" w:type="pct"/>
          </w:tcPr>
          <w:p w14:paraId="476C5AC0" w14:textId="5D7879A5" w:rsidR="00FB42C8" w:rsidRPr="00244EAA" w:rsidRDefault="00FB42C8" w:rsidP="006E78B5">
            <w:pPr>
              <w:pStyle w:val="lentelerezultatas"/>
              <w:rPr>
                <w:lang w:val="lt-LT"/>
              </w:rPr>
            </w:pPr>
            <w:r w:rsidRPr="00244EAA">
              <w:rPr>
                <w:lang w:val="lt-LT"/>
              </w:rPr>
              <w:t>Seniūnijos administracinio pastato išlaikymas: vanduo, elektra</w:t>
            </w:r>
            <w:r>
              <w:rPr>
                <w:lang w:val="lt-LT"/>
              </w:rPr>
              <w:t>,</w:t>
            </w:r>
            <w:r w:rsidRPr="00244EAA">
              <w:rPr>
                <w:lang w:val="lt-LT"/>
              </w:rPr>
              <w:t xml:space="preserve"> anglys </w:t>
            </w:r>
          </w:p>
        </w:tc>
        <w:tc>
          <w:tcPr>
            <w:tcW w:w="615" w:type="pct"/>
          </w:tcPr>
          <w:p w14:paraId="22E245AD" w14:textId="004A3D3A" w:rsidR="00FB42C8" w:rsidRPr="00244EAA" w:rsidRDefault="00FB42C8" w:rsidP="006E78B5">
            <w:pPr>
              <w:pStyle w:val="lentelecentruota"/>
              <w:rPr>
                <w:bCs/>
                <w:lang w:val="lt-LT"/>
              </w:rPr>
            </w:pPr>
            <w:r w:rsidRPr="00244EAA">
              <w:rPr>
                <w:bCs/>
                <w:lang w:val="lt-LT"/>
              </w:rPr>
              <w:t>34 m3 /</w:t>
            </w:r>
            <w:r>
              <w:rPr>
                <w:bCs/>
                <w:lang w:val="lt-LT"/>
              </w:rPr>
              <w:t xml:space="preserve"> </w:t>
            </w:r>
            <w:r w:rsidRPr="00244EAA">
              <w:rPr>
                <w:bCs/>
                <w:lang w:val="lt-LT"/>
              </w:rPr>
              <w:t>4393kw</w:t>
            </w:r>
            <w:r w:rsidR="001F6C85">
              <w:rPr>
                <w:bCs/>
                <w:lang w:val="lt-LT"/>
              </w:rPr>
              <w:t xml:space="preserve"> </w:t>
            </w:r>
            <w:r w:rsidRPr="00244EAA">
              <w:rPr>
                <w:bCs/>
                <w:lang w:val="lt-LT"/>
              </w:rPr>
              <w:t>/1,97 t</w:t>
            </w:r>
          </w:p>
        </w:tc>
        <w:tc>
          <w:tcPr>
            <w:tcW w:w="619" w:type="pct"/>
          </w:tcPr>
          <w:p w14:paraId="5D97D417" w14:textId="036D17A5" w:rsidR="00FB42C8" w:rsidRPr="00244EAA" w:rsidRDefault="00FB42C8" w:rsidP="006E78B5">
            <w:pPr>
              <w:pStyle w:val="lentelecentruota"/>
              <w:rPr>
                <w:bCs/>
                <w:lang w:val="lt-LT"/>
              </w:rPr>
            </w:pPr>
            <w:r w:rsidRPr="00244EAA">
              <w:rPr>
                <w:bCs/>
                <w:lang w:val="lt-LT"/>
              </w:rPr>
              <w:t>2</w:t>
            </w:r>
            <w:r>
              <w:rPr>
                <w:bCs/>
                <w:lang w:val="lt-LT"/>
              </w:rPr>
              <w:t xml:space="preserve"> </w:t>
            </w:r>
            <w:r w:rsidRPr="00244EAA">
              <w:rPr>
                <w:bCs/>
                <w:lang w:val="lt-LT"/>
              </w:rPr>
              <w:t>578,63</w:t>
            </w:r>
            <w:r w:rsidR="00914339">
              <w:rPr>
                <w:bCs/>
                <w:lang w:val="lt-LT"/>
              </w:rPr>
              <w:t xml:space="preserve"> SAV</w:t>
            </w:r>
          </w:p>
        </w:tc>
        <w:tc>
          <w:tcPr>
            <w:tcW w:w="538" w:type="pct"/>
          </w:tcPr>
          <w:p w14:paraId="24B052D2" w14:textId="57500B05" w:rsidR="00FB42C8" w:rsidRPr="00244EAA" w:rsidRDefault="0040710F" w:rsidP="006E78B5">
            <w:pPr>
              <w:pStyle w:val="lentelecentruota"/>
              <w:rPr>
                <w:bCs/>
                <w:lang w:val="lt-LT"/>
              </w:rPr>
            </w:pPr>
            <w:r>
              <w:rPr>
                <w:bCs/>
                <w:lang w:val="lt-LT"/>
              </w:rPr>
              <w:t>2025</w:t>
            </w:r>
          </w:p>
        </w:tc>
      </w:tr>
      <w:tr w:rsidR="00FB42C8" w:rsidRPr="00244EAA" w14:paraId="796CA63A" w14:textId="77777777" w:rsidTr="00C14AA5">
        <w:trPr>
          <w:trHeight w:val="330"/>
          <w:jc w:val="center"/>
        </w:trPr>
        <w:tc>
          <w:tcPr>
            <w:tcW w:w="1881" w:type="pct"/>
            <w:vMerge/>
          </w:tcPr>
          <w:p w14:paraId="234AD3D1" w14:textId="77777777" w:rsidR="00FB42C8" w:rsidRPr="00244EAA" w:rsidRDefault="00FB42C8" w:rsidP="00244EAA">
            <w:pPr>
              <w:pStyle w:val="lenteleuzdavinys"/>
              <w:rPr>
                <w:rFonts w:eastAsia="Times New Roman"/>
                <w:lang w:val="lt-LT"/>
              </w:rPr>
            </w:pPr>
          </w:p>
        </w:tc>
        <w:tc>
          <w:tcPr>
            <w:tcW w:w="1347" w:type="pct"/>
          </w:tcPr>
          <w:p w14:paraId="08ACCECC" w14:textId="6CD0EA17" w:rsidR="00FB42C8" w:rsidRPr="00244EAA" w:rsidRDefault="00FB42C8" w:rsidP="006E78B5">
            <w:pPr>
              <w:pStyle w:val="lentelerezultatas"/>
              <w:rPr>
                <w:lang w:val="lt-LT"/>
              </w:rPr>
            </w:pPr>
            <w:r w:rsidRPr="00244EAA">
              <w:rPr>
                <w:lang w:val="lt-LT"/>
              </w:rPr>
              <w:t>Kvalifikacijos kėlimo mokymai</w:t>
            </w:r>
          </w:p>
        </w:tc>
        <w:tc>
          <w:tcPr>
            <w:tcW w:w="615" w:type="pct"/>
          </w:tcPr>
          <w:p w14:paraId="688621BA" w14:textId="25B16D4B" w:rsidR="00FB42C8" w:rsidRPr="00244EAA" w:rsidRDefault="00FB42C8" w:rsidP="006E78B5">
            <w:pPr>
              <w:pStyle w:val="lentelecentruota"/>
              <w:rPr>
                <w:bCs/>
                <w:lang w:val="lt-LT"/>
              </w:rPr>
            </w:pPr>
            <w:r w:rsidRPr="00244EAA">
              <w:rPr>
                <w:bCs/>
                <w:lang w:val="lt-LT"/>
              </w:rPr>
              <w:t>1</w:t>
            </w:r>
          </w:p>
        </w:tc>
        <w:tc>
          <w:tcPr>
            <w:tcW w:w="619" w:type="pct"/>
          </w:tcPr>
          <w:p w14:paraId="7CC8D08E" w14:textId="1A6EB954" w:rsidR="00FB42C8" w:rsidRPr="00244EAA" w:rsidRDefault="00FB42C8" w:rsidP="006E78B5">
            <w:pPr>
              <w:pStyle w:val="lentelecentruota"/>
              <w:rPr>
                <w:bCs/>
                <w:lang w:val="lt-LT"/>
              </w:rPr>
            </w:pPr>
            <w:r w:rsidRPr="00244EAA">
              <w:rPr>
                <w:bCs/>
                <w:lang w:val="lt-LT"/>
              </w:rPr>
              <w:t>375,00</w:t>
            </w:r>
            <w:r w:rsidR="00914339">
              <w:rPr>
                <w:bCs/>
                <w:lang w:val="lt-LT"/>
              </w:rPr>
              <w:t xml:space="preserve"> SAV</w:t>
            </w:r>
          </w:p>
        </w:tc>
        <w:tc>
          <w:tcPr>
            <w:tcW w:w="538" w:type="pct"/>
          </w:tcPr>
          <w:p w14:paraId="3EF5DEAF" w14:textId="1E21261A" w:rsidR="00FB42C8" w:rsidRPr="00244EAA" w:rsidRDefault="008E0780" w:rsidP="006E78B5">
            <w:pPr>
              <w:pStyle w:val="lentelecentruota"/>
              <w:rPr>
                <w:bCs/>
                <w:lang w:val="lt-LT"/>
              </w:rPr>
            </w:pPr>
            <w:r>
              <w:rPr>
                <w:bCs/>
                <w:lang w:val="lt-LT"/>
              </w:rPr>
              <w:t>2025-05-01–2025-05-31</w:t>
            </w:r>
          </w:p>
        </w:tc>
      </w:tr>
      <w:tr w:rsidR="00FB42C8" w:rsidRPr="00244EAA" w14:paraId="64382566" w14:textId="77777777" w:rsidTr="00C14AA5">
        <w:trPr>
          <w:trHeight w:val="330"/>
          <w:jc w:val="center"/>
        </w:trPr>
        <w:tc>
          <w:tcPr>
            <w:tcW w:w="1881" w:type="pct"/>
            <w:vMerge/>
          </w:tcPr>
          <w:p w14:paraId="22AACACC" w14:textId="77777777" w:rsidR="00FB42C8" w:rsidRPr="00244EAA" w:rsidRDefault="00FB42C8" w:rsidP="00244EAA">
            <w:pPr>
              <w:pStyle w:val="lenteleuzdavinys"/>
              <w:rPr>
                <w:rFonts w:eastAsia="Times New Roman"/>
                <w:lang w:val="lt-LT"/>
              </w:rPr>
            </w:pPr>
          </w:p>
        </w:tc>
        <w:tc>
          <w:tcPr>
            <w:tcW w:w="1347" w:type="pct"/>
          </w:tcPr>
          <w:p w14:paraId="0D32B29A" w14:textId="1833AA82" w:rsidR="00FB42C8" w:rsidRPr="00244EAA" w:rsidRDefault="00FB42C8" w:rsidP="006E78B5">
            <w:pPr>
              <w:pStyle w:val="lentelerezultatas"/>
              <w:rPr>
                <w:lang w:val="lt-LT"/>
              </w:rPr>
            </w:pPr>
            <w:r w:rsidRPr="00244EAA">
              <w:rPr>
                <w:lang w:val="lt-LT"/>
              </w:rPr>
              <w:t>Kitos įvairios išlaidos</w:t>
            </w:r>
            <w:r w:rsidRPr="00244EAA">
              <w:rPr>
                <w:lang w:val="lt-LT"/>
              </w:rPr>
              <w:tab/>
            </w:r>
          </w:p>
        </w:tc>
        <w:tc>
          <w:tcPr>
            <w:tcW w:w="615" w:type="pct"/>
          </w:tcPr>
          <w:p w14:paraId="6CFA8427" w14:textId="48DA41D8" w:rsidR="00FB42C8" w:rsidRPr="00244EAA" w:rsidRDefault="00FF2028" w:rsidP="006E78B5">
            <w:pPr>
              <w:pStyle w:val="lentelecentruota"/>
              <w:rPr>
                <w:bCs/>
                <w:lang w:val="lt-LT"/>
              </w:rPr>
            </w:pPr>
            <w:r>
              <w:rPr>
                <w:bCs/>
                <w:lang w:val="lt-LT"/>
              </w:rPr>
              <w:t>–</w:t>
            </w:r>
          </w:p>
        </w:tc>
        <w:tc>
          <w:tcPr>
            <w:tcW w:w="619" w:type="pct"/>
          </w:tcPr>
          <w:p w14:paraId="61ACAD93" w14:textId="6865C273" w:rsidR="00FB42C8" w:rsidRPr="00244EAA" w:rsidRDefault="00FB42C8" w:rsidP="006E78B5">
            <w:pPr>
              <w:pStyle w:val="lentelecentruota"/>
              <w:rPr>
                <w:bCs/>
                <w:lang w:val="lt-LT"/>
              </w:rPr>
            </w:pPr>
            <w:r w:rsidRPr="00244EAA">
              <w:rPr>
                <w:bCs/>
                <w:lang w:val="lt-LT"/>
              </w:rPr>
              <w:t>9</w:t>
            </w:r>
            <w:r>
              <w:rPr>
                <w:bCs/>
                <w:lang w:val="lt-LT"/>
              </w:rPr>
              <w:t xml:space="preserve"> </w:t>
            </w:r>
            <w:r w:rsidRPr="00244EAA">
              <w:rPr>
                <w:bCs/>
                <w:lang w:val="lt-LT"/>
              </w:rPr>
              <w:t>260,55</w:t>
            </w:r>
            <w:r w:rsidR="00914339">
              <w:rPr>
                <w:bCs/>
                <w:lang w:val="lt-LT"/>
              </w:rPr>
              <w:t xml:space="preserve"> SAV</w:t>
            </w:r>
          </w:p>
        </w:tc>
        <w:tc>
          <w:tcPr>
            <w:tcW w:w="538" w:type="pct"/>
          </w:tcPr>
          <w:p w14:paraId="388BBF56" w14:textId="746E7780" w:rsidR="00FB42C8" w:rsidRPr="00244EAA" w:rsidRDefault="008F0A5D" w:rsidP="006E78B5">
            <w:pPr>
              <w:pStyle w:val="lentelecentruota"/>
              <w:rPr>
                <w:bCs/>
                <w:lang w:val="lt-LT"/>
              </w:rPr>
            </w:pPr>
            <w:r>
              <w:rPr>
                <w:bCs/>
                <w:lang w:val="lt-LT"/>
              </w:rPr>
              <w:t>2025</w:t>
            </w:r>
          </w:p>
        </w:tc>
      </w:tr>
      <w:tr w:rsidR="00635ADA" w:rsidRPr="00244EAA" w14:paraId="082E8339" w14:textId="77777777" w:rsidTr="00C14AA5">
        <w:trPr>
          <w:trHeight w:val="330"/>
          <w:jc w:val="center"/>
        </w:trPr>
        <w:tc>
          <w:tcPr>
            <w:tcW w:w="1881" w:type="pct"/>
            <w:vMerge w:val="restart"/>
          </w:tcPr>
          <w:p w14:paraId="190F4502" w14:textId="6A4A6169" w:rsidR="00635ADA" w:rsidRPr="00244EAA" w:rsidRDefault="00635ADA" w:rsidP="00244EAA">
            <w:pPr>
              <w:pStyle w:val="lenteleuzdavinys"/>
              <w:rPr>
                <w:rFonts w:eastAsia="Times New Roman"/>
                <w:lang w:val="lt-LT"/>
              </w:rPr>
            </w:pPr>
            <w:r w:rsidRPr="00244EAA">
              <w:rPr>
                <w:rFonts w:eastAsia="Times New Roman" w:cs="Times New Roman"/>
                <w:lang w:val="lt-LT"/>
              </w:rPr>
              <w:t>Bendradarbiavimas su bendruomene</w:t>
            </w:r>
            <w:r w:rsidR="00F2046C">
              <w:rPr>
                <w:rFonts w:eastAsia="Times New Roman" w:cs="Times New Roman"/>
                <w:lang w:val="lt-LT"/>
              </w:rPr>
              <w:t>.</w:t>
            </w:r>
          </w:p>
        </w:tc>
        <w:tc>
          <w:tcPr>
            <w:tcW w:w="1347" w:type="pct"/>
          </w:tcPr>
          <w:p w14:paraId="79D71372" w14:textId="0EA101E5" w:rsidR="00635ADA" w:rsidRPr="00244EAA" w:rsidRDefault="00635ADA" w:rsidP="006E78B5">
            <w:pPr>
              <w:pStyle w:val="lentelerezultatas"/>
              <w:rPr>
                <w:lang w:val="lt-LT"/>
              </w:rPr>
            </w:pPr>
            <w:r w:rsidRPr="00244EAA">
              <w:rPr>
                <w:lang w:val="lt-LT"/>
              </w:rPr>
              <w:t>Barzdų Kristaus Karaliaus bažnyčios šventoriuje pašalintas pavojingas ąžuolas – darbų organizavimas, aplinkos sutvarkymas. Barzdų mergaičių namų ruošos ūkio mokyklos pastato keturių nesaugių kaminų pagalbiniai likvidavimo darbai ir aplinkos sutvarkymas</w:t>
            </w:r>
          </w:p>
        </w:tc>
        <w:tc>
          <w:tcPr>
            <w:tcW w:w="615" w:type="pct"/>
          </w:tcPr>
          <w:p w14:paraId="4B1205AF" w14:textId="51D257DA" w:rsidR="00635ADA" w:rsidRPr="00244EAA" w:rsidRDefault="00635ADA" w:rsidP="006E78B5">
            <w:pPr>
              <w:pStyle w:val="lentelecentruota"/>
              <w:rPr>
                <w:bCs/>
                <w:lang w:val="lt-LT"/>
              </w:rPr>
            </w:pPr>
            <w:r w:rsidRPr="00244EAA">
              <w:rPr>
                <w:bCs/>
                <w:lang w:val="lt-LT"/>
              </w:rPr>
              <w:t>2</w:t>
            </w:r>
          </w:p>
        </w:tc>
        <w:tc>
          <w:tcPr>
            <w:tcW w:w="619" w:type="pct"/>
          </w:tcPr>
          <w:p w14:paraId="0D70DB6D" w14:textId="0D811FBD" w:rsidR="00635ADA" w:rsidRPr="00244EAA" w:rsidRDefault="00635ADA" w:rsidP="006E78B5">
            <w:pPr>
              <w:pStyle w:val="lentelecentruota"/>
              <w:rPr>
                <w:bCs/>
                <w:lang w:val="lt-LT"/>
              </w:rPr>
            </w:pPr>
            <w:r w:rsidRPr="00244EAA">
              <w:rPr>
                <w:bCs/>
                <w:lang w:val="lt-LT"/>
              </w:rPr>
              <w:t>Išlaidas dengė turto savininkas – Barzdų parapija.</w:t>
            </w:r>
          </w:p>
        </w:tc>
        <w:tc>
          <w:tcPr>
            <w:tcW w:w="538" w:type="pct"/>
          </w:tcPr>
          <w:p w14:paraId="3D9E97B3" w14:textId="17583534" w:rsidR="00635ADA" w:rsidRPr="00244EAA" w:rsidRDefault="008F0A5D" w:rsidP="006E78B5">
            <w:pPr>
              <w:pStyle w:val="lentelecentruota"/>
              <w:rPr>
                <w:bCs/>
                <w:lang w:val="lt-LT"/>
              </w:rPr>
            </w:pPr>
            <w:r>
              <w:rPr>
                <w:bCs/>
                <w:lang w:val="lt-LT"/>
              </w:rPr>
              <w:t>2025</w:t>
            </w:r>
          </w:p>
        </w:tc>
      </w:tr>
      <w:tr w:rsidR="00635ADA" w:rsidRPr="00244EAA" w14:paraId="3A519513" w14:textId="77777777" w:rsidTr="00C14AA5">
        <w:trPr>
          <w:trHeight w:val="330"/>
          <w:jc w:val="center"/>
        </w:trPr>
        <w:tc>
          <w:tcPr>
            <w:tcW w:w="1881" w:type="pct"/>
            <w:vMerge/>
          </w:tcPr>
          <w:p w14:paraId="7964334A" w14:textId="77777777" w:rsidR="00635ADA" w:rsidRPr="00244EAA" w:rsidRDefault="00635ADA" w:rsidP="00244EAA">
            <w:pPr>
              <w:pStyle w:val="lenteleuzdavinys"/>
              <w:rPr>
                <w:rFonts w:eastAsia="Times New Roman"/>
                <w:lang w:val="lt-LT"/>
              </w:rPr>
            </w:pPr>
          </w:p>
        </w:tc>
        <w:tc>
          <w:tcPr>
            <w:tcW w:w="1347" w:type="pct"/>
          </w:tcPr>
          <w:p w14:paraId="1F7AB161" w14:textId="77777777" w:rsidR="00635ADA" w:rsidRPr="00244EAA" w:rsidRDefault="00635ADA" w:rsidP="006E78B5">
            <w:pPr>
              <w:pStyle w:val="lentelerezultatas"/>
              <w:rPr>
                <w:lang w:val="lt-LT"/>
              </w:rPr>
            </w:pPr>
            <w:r w:rsidRPr="00244EAA">
              <w:rPr>
                <w:lang w:val="lt-LT"/>
              </w:rPr>
              <w:t>Šakių kultūros centro, Griškabūdžio padalinio, Barzdų laisvalaikio salės stogo dangos aptaisymas lenktais skardos profiliais, lietaus sistemos įrengimas, stogo pakalimo įrengimas</w:t>
            </w:r>
          </w:p>
          <w:p w14:paraId="14109E8A" w14:textId="195E58C2" w:rsidR="00635ADA" w:rsidRPr="00244EAA" w:rsidRDefault="00635ADA" w:rsidP="006E78B5">
            <w:pPr>
              <w:pStyle w:val="lentelerezultatas"/>
              <w:rPr>
                <w:lang w:val="lt-LT"/>
              </w:rPr>
            </w:pPr>
            <w:r w:rsidRPr="00244EAA">
              <w:rPr>
                <w:lang w:val="lt-LT"/>
              </w:rPr>
              <w:t xml:space="preserve"> (78 m)</w:t>
            </w:r>
            <w:r w:rsidR="00F2046C">
              <w:rPr>
                <w:lang w:val="lt-LT"/>
              </w:rPr>
              <w:t>.</w:t>
            </w:r>
          </w:p>
        </w:tc>
        <w:tc>
          <w:tcPr>
            <w:tcW w:w="615" w:type="pct"/>
          </w:tcPr>
          <w:p w14:paraId="5C9EC2F6" w14:textId="5DBFB791" w:rsidR="00635ADA" w:rsidRPr="00244EAA" w:rsidRDefault="00635ADA" w:rsidP="006E78B5">
            <w:pPr>
              <w:pStyle w:val="lentelecentruota"/>
              <w:rPr>
                <w:bCs/>
                <w:lang w:val="lt-LT"/>
              </w:rPr>
            </w:pPr>
            <w:r w:rsidRPr="00244EAA">
              <w:rPr>
                <w:bCs/>
                <w:lang w:val="lt-LT"/>
              </w:rPr>
              <w:t>1</w:t>
            </w:r>
          </w:p>
        </w:tc>
        <w:tc>
          <w:tcPr>
            <w:tcW w:w="619" w:type="pct"/>
          </w:tcPr>
          <w:p w14:paraId="51AA455C" w14:textId="434CA572" w:rsidR="00635ADA" w:rsidRPr="00244EAA" w:rsidRDefault="00914339" w:rsidP="006E78B5">
            <w:pPr>
              <w:pStyle w:val="lentelecentruota"/>
              <w:rPr>
                <w:bCs/>
                <w:lang w:val="lt-LT"/>
              </w:rPr>
            </w:pPr>
            <w:r>
              <w:rPr>
                <w:bCs/>
                <w:lang w:val="lt-LT"/>
              </w:rPr>
              <w:t>–</w:t>
            </w:r>
          </w:p>
        </w:tc>
        <w:tc>
          <w:tcPr>
            <w:tcW w:w="538" w:type="pct"/>
          </w:tcPr>
          <w:p w14:paraId="0C33CD24" w14:textId="4A7D0E50" w:rsidR="00635ADA" w:rsidRPr="00244EAA" w:rsidRDefault="00833E92" w:rsidP="006E78B5">
            <w:pPr>
              <w:pStyle w:val="lentelecentruota"/>
              <w:rPr>
                <w:bCs/>
                <w:lang w:val="lt-LT"/>
              </w:rPr>
            </w:pPr>
            <w:r>
              <w:rPr>
                <w:bCs/>
                <w:lang w:val="lt-LT"/>
              </w:rPr>
              <w:t>2025-08-01–2025-08-31</w:t>
            </w:r>
          </w:p>
        </w:tc>
      </w:tr>
      <w:bookmarkEnd w:id="26"/>
    </w:tbl>
    <w:p w14:paraId="6938C812" w14:textId="77777777" w:rsidR="006019FF" w:rsidRPr="00C06A67" w:rsidRDefault="006019FF" w:rsidP="00B6051A"/>
    <w:p w14:paraId="2FD3454C" w14:textId="77777777" w:rsidR="006019FF" w:rsidRPr="00C06A67" w:rsidRDefault="006019FF" w:rsidP="005523C0">
      <w:pPr>
        <w:sectPr w:rsidR="006019FF" w:rsidRPr="00C06A67" w:rsidSect="005273A8">
          <w:pgSz w:w="16838" w:h="11906" w:orient="landscape" w:code="9"/>
          <w:pgMar w:top="1701" w:right="1134" w:bottom="567" w:left="1134" w:header="567" w:footer="567" w:gutter="0"/>
          <w:cols w:space="720"/>
          <w:titlePg/>
          <w:docGrid w:linePitch="360"/>
        </w:sectPr>
      </w:pPr>
    </w:p>
    <w:p w14:paraId="031DE8DE" w14:textId="4FEA5352" w:rsidR="00A44221" w:rsidRPr="00C06A67" w:rsidRDefault="00A44221" w:rsidP="00BC5F28">
      <w:pPr>
        <w:pStyle w:val="XVskyriausposkyris"/>
        <w:rPr>
          <w:noProof w:val="0"/>
        </w:rPr>
      </w:pPr>
      <w:bookmarkStart w:id="28" w:name="_Toc227064497"/>
      <w:r w:rsidRPr="00C06A67">
        <w:rPr>
          <w:noProof w:val="0"/>
        </w:rPr>
        <w:t>GELGAUDIŠKIO SENIŪNIJA</w:t>
      </w:r>
      <w:bookmarkEnd w:id="28"/>
    </w:p>
    <w:p w14:paraId="63D1F26D" w14:textId="77B3E5C9" w:rsidR="004D40A3" w:rsidRPr="00C06A67" w:rsidRDefault="004D40A3" w:rsidP="00617B57">
      <w:pPr>
        <w:spacing w:after="240"/>
        <w:ind w:firstLine="0"/>
        <w:jc w:val="center"/>
      </w:pPr>
      <w:r w:rsidRPr="00C06A67">
        <w:rPr>
          <w:noProof/>
        </w:rPr>
        <w:drawing>
          <wp:inline distT="0" distB="0" distL="0" distR="0" wp14:anchorId="6AE26311" wp14:editId="510D4713">
            <wp:extent cx="755374" cy="891952"/>
            <wp:effectExtent l="0" t="0" r="6985"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60576" cy="898095"/>
                    </a:xfrm>
                    <a:prstGeom prst="rect">
                      <a:avLst/>
                    </a:prstGeom>
                    <a:noFill/>
                    <a:ln>
                      <a:noFill/>
                    </a:ln>
                  </pic:spPr>
                </pic:pic>
              </a:graphicData>
            </a:graphic>
          </wp:inline>
        </w:drawing>
      </w:r>
    </w:p>
    <w:p w14:paraId="73B71CA5" w14:textId="2D408DFD" w:rsidR="002F2AC1" w:rsidRPr="00C06A67" w:rsidRDefault="004C4B34" w:rsidP="004C4B34">
      <w:pPr>
        <w:spacing w:after="240"/>
        <w:ind w:firstLine="0"/>
        <w:jc w:val="center"/>
      </w:pPr>
      <w:r w:rsidRPr="00C06A67">
        <w:rPr>
          <w:noProof/>
        </w:rPr>
        <w:drawing>
          <wp:inline distT="0" distB="0" distL="0" distR="0" wp14:anchorId="557BE28B" wp14:editId="3CF1E808">
            <wp:extent cx="5522976" cy="4141051"/>
            <wp:effectExtent l="0" t="0" r="1905"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22976" cy="4141051"/>
                    </a:xfrm>
                    <a:prstGeom prst="rect">
                      <a:avLst/>
                    </a:prstGeom>
                    <a:noFill/>
                    <a:ln>
                      <a:noFill/>
                    </a:ln>
                  </pic:spPr>
                </pic:pic>
              </a:graphicData>
            </a:graphic>
          </wp:inline>
        </w:drawing>
      </w:r>
      <w:r w:rsidRPr="00C06A67">
        <w:br w:type="page"/>
      </w:r>
    </w:p>
    <w:tbl>
      <w:tblPr>
        <w:tblStyle w:val="Lentelstinklelis17"/>
        <w:tblW w:w="5000" w:type="pct"/>
        <w:tblLook w:val="04A0" w:firstRow="1" w:lastRow="0" w:firstColumn="1" w:lastColumn="0" w:noHBand="0" w:noVBand="1"/>
      </w:tblPr>
      <w:tblGrid>
        <w:gridCol w:w="3863"/>
        <w:gridCol w:w="10697"/>
      </w:tblGrid>
      <w:tr w:rsidR="006C0215" w:rsidRPr="00C06A67" w14:paraId="26E14B56" w14:textId="77777777" w:rsidTr="00632421">
        <w:tc>
          <w:tcPr>
            <w:tcW w:w="3496" w:type="dxa"/>
            <w:shd w:val="clear" w:color="auto" w:fill="F2F2F2" w:themeFill="background1" w:themeFillShade="F2"/>
          </w:tcPr>
          <w:p w14:paraId="75FD8948" w14:textId="77777777" w:rsidR="006C0215" w:rsidRPr="00C06A67" w:rsidRDefault="006C0215" w:rsidP="006C0215">
            <w:pPr>
              <w:spacing w:after="0" w:line="240" w:lineRule="auto"/>
              <w:ind w:firstLine="0"/>
              <w:rPr>
                <w:rFonts w:cs="Times New Roman"/>
                <w:b/>
                <w:bCs/>
                <w:szCs w:val="24"/>
                <w:lang w:val="lt-LT"/>
              </w:rPr>
            </w:pPr>
            <w:r w:rsidRPr="00C06A67">
              <w:rPr>
                <w:rFonts w:cs="Times New Roman"/>
                <w:b/>
                <w:bCs/>
                <w:szCs w:val="24"/>
                <w:lang w:val="lt-LT"/>
              </w:rPr>
              <w:t>Žmogiškieji ištekliai</w:t>
            </w:r>
          </w:p>
          <w:p w14:paraId="1A889116" w14:textId="77777777" w:rsidR="006C0215" w:rsidRPr="00C06A67" w:rsidRDefault="006C0215" w:rsidP="006C0215">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0432AB46" w14:textId="5FBDF7A0" w:rsidR="006C0215" w:rsidRPr="00C06A67" w:rsidRDefault="00C44C59" w:rsidP="006C0215">
            <w:pPr>
              <w:spacing w:after="0" w:line="240" w:lineRule="auto"/>
              <w:ind w:firstLine="0"/>
              <w:jc w:val="left"/>
              <w:rPr>
                <w:rFonts w:cs="Times New Roman"/>
                <w:szCs w:val="24"/>
                <w:lang w:val="lt-LT"/>
              </w:rPr>
            </w:pPr>
            <w:r>
              <w:rPr>
                <w:rFonts w:cs="Times New Roman"/>
                <w:szCs w:val="24"/>
                <w:lang w:val="lt-LT"/>
              </w:rPr>
              <w:t>10</w:t>
            </w:r>
          </w:p>
        </w:tc>
      </w:tr>
    </w:tbl>
    <w:p w14:paraId="2C13F0D8" w14:textId="77777777" w:rsidR="006C0215" w:rsidRPr="00C06A67" w:rsidRDefault="006C0215" w:rsidP="006C0215">
      <w:pPr>
        <w:spacing w:after="0" w:line="240" w:lineRule="auto"/>
        <w:ind w:firstLine="0"/>
        <w:jc w:val="left"/>
        <w:rPr>
          <w:rFonts w:asciiTheme="minorHAnsi" w:hAnsiTheme="minorHAnsi"/>
          <w:kern w:val="2"/>
          <w:sz w:val="22"/>
        </w:rPr>
      </w:pPr>
    </w:p>
    <w:tbl>
      <w:tblPr>
        <w:tblStyle w:val="Lentelstinklelis17"/>
        <w:tblW w:w="5105" w:type="pct"/>
        <w:jc w:val="center"/>
        <w:tblLayout w:type="fixed"/>
        <w:tblLook w:val="04A0" w:firstRow="1" w:lastRow="0" w:firstColumn="1" w:lastColumn="0" w:noHBand="0" w:noVBand="1"/>
      </w:tblPr>
      <w:tblGrid>
        <w:gridCol w:w="5099"/>
        <w:gridCol w:w="4962"/>
        <w:gridCol w:w="1831"/>
        <w:gridCol w:w="1487"/>
        <w:gridCol w:w="1487"/>
      </w:tblGrid>
      <w:tr w:rsidR="00E66492" w:rsidRPr="002A7D09" w14:paraId="22199199" w14:textId="77777777" w:rsidTr="00944CC5">
        <w:trPr>
          <w:trHeight w:val="330"/>
          <w:jc w:val="center"/>
        </w:trPr>
        <w:tc>
          <w:tcPr>
            <w:tcW w:w="1715" w:type="pct"/>
            <w:vMerge w:val="restart"/>
            <w:shd w:val="clear" w:color="auto" w:fill="EDEDED" w:themeFill="accent3" w:themeFillTint="33"/>
            <w:vAlign w:val="center"/>
          </w:tcPr>
          <w:p w14:paraId="140B56B4" w14:textId="77777777" w:rsidR="00E66492" w:rsidRPr="002A7D09" w:rsidRDefault="00E66492" w:rsidP="006C0215">
            <w:pPr>
              <w:spacing w:after="0" w:line="240" w:lineRule="auto"/>
              <w:ind w:firstLine="0"/>
              <w:jc w:val="center"/>
              <w:rPr>
                <w:rFonts w:cs="Times New Roman"/>
                <w:b/>
                <w:bCs/>
                <w:szCs w:val="24"/>
                <w:lang w:val="lt-LT"/>
              </w:rPr>
            </w:pPr>
            <w:r w:rsidRPr="002A7D09">
              <w:rPr>
                <w:rFonts w:cs="Times New Roman"/>
                <w:b/>
                <w:bCs/>
                <w:szCs w:val="24"/>
                <w:lang w:val="lt-LT"/>
              </w:rPr>
              <w:t>Uždavinys, funkcija, tikslas:</w:t>
            </w:r>
          </w:p>
        </w:tc>
        <w:tc>
          <w:tcPr>
            <w:tcW w:w="3285" w:type="pct"/>
            <w:gridSpan w:val="4"/>
            <w:shd w:val="clear" w:color="auto" w:fill="EDEDED" w:themeFill="accent3" w:themeFillTint="33"/>
            <w:vAlign w:val="center"/>
          </w:tcPr>
          <w:p w14:paraId="1209EEC4" w14:textId="63672C37" w:rsidR="00E66492" w:rsidRPr="002A7D09" w:rsidRDefault="00E66492" w:rsidP="006C0215">
            <w:pPr>
              <w:spacing w:after="0" w:line="240" w:lineRule="auto"/>
              <w:ind w:firstLine="0"/>
              <w:jc w:val="center"/>
              <w:rPr>
                <w:rFonts w:cs="Times New Roman"/>
                <w:b/>
                <w:bCs/>
                <w:szCs w:val="24"/>
                <w:lang w:val="lt-LT"/>
              </w:rPr>
            </w:pPr>
            <w:r w:rsidRPr="002A7D09">
              <w:rPr>
                <w:rFonts w:cs="Times New Roman"/>
                <w:b/>
                <w:bCs/>
                <w:szCs w:val="24"/>
                <w:lang w:val="lt-LT"/>
              </w:rPr>
              <w:t>Rezultatas</w:t>
            </w:r>
          </w:p>
        </w:tc>
      </w:tr>
      <w:tr w:rsidR="006C0215" w:rsidRPr="002A7D09" w14:paraId="206A139F" w14:textId="77777777" w:rsidTr="00944CC5">
        <w:trPr>
          <w:trHeight w:val="330"/>
          <w:jc w:val="center"/>
        </w:trPr>
        <w:tc>
          <w:tcPr>
            <w:tcW w:w="1715" w:type="pct"/>
            <w:vMerge/>
            <w:shd w:val="clear" w:color="auto" w:fill="EDEDED" w:themeFill="accent3" w:themeFillTint="33"/>
            <w:vAlign w:val="center"/>
          </w:tcPr>
          <w:p w14:paraId="49F35D7E" w14:textId="77777777" w:rsidR="006C0215" w:rsidRPr="002A7D09" w:rsidRDefault="006C0215" w:rsidP="0074600D">
            <w:pPr>
              <w:numPr>
                <w:ilvl w:val="0"/>
                <w:numId w:val="17"/>
              </w:numPr>
              <w:spacing w:after="0" w:line="240" w:lineRule="auto"/>
              <w:contextualSpacing/>
              <w:jc w:val="center"/>
              <w:rPr>
                <w:rFonts w:cs="Times New Roman"/>
                <w:b/>
                <w:bCs/>
                <w:szCs w:val="24"/>
                <w:lang w:val="lt-LT"/>
              </w:rPr>
            </w:pPr>
          </w:p>
        </w:tc>
        <w:tc>
          <w:tcPr>
            <w:tcW w:w="1669" w:type="pct"/>
            <w:shd w:val="clear" w:color="auto" w:fill="EDEDED" w:themeFill="accent3" w:themeFillTint="33"/>
            <w:vAlign w:val="center"/>
          </w:tcPr>
          <w:p w14:paraId="18568C7C" w14:textId="77777777" w:rsidR="006C0215" w:rsidRPr="002A7D09" w:rsidRDefault="006C0215" w:rsidP="006C0215">
            <w:pPr>
              <w:spacing w:after="0" w:line="240" w:lineRule="auto"/>
              <w:ind w:firstLine="0"/>
              <w:jc w:val="center"/>
              <w:rPr>
                <w:rFonts w:cs="Times New Roman"/>
                <w:b/>
                <w:bCs/>
                <w:szCs w:val="24"/>
                <w:lang w:val="lt-LT"/>
              </w:rPr>
            </w:pPr>
            <w:r w:rsidRPr="002A7D09">
              <w:rPr>
                <w:rFonts w:cs="Times New Roman"/>
                <w:b/>
                <w:bCs/>
                <w:szCs w:val="24"/>
                <w:lang w:val="lt-LT"/>
              </w:rPr>
              <w:t>Trumpas pasiekto rezultato aprašymas</w:t>
            </w:r>
          </w:p>
        </w:tc>
        <w:tc>
          <w:tcPr>
            <w:tcW w:w="616" w:type="pct"/>
            <w:shd w:val="clear" w:color="auto" w:fill="EDEDED" w:themeFill="accent3" w:themeFillTint="33"/>
            <w:vAlign w:val="center"/>
          </w:tcPr>
          <w:p w14:paraId="4B581F21" w14:textId="77777777" w:rsidR="006C0215" w:rsidRPr="002A7D09" w:rsidRDefault="006C0215" w:rsidP="006C0215">
            <w:pPr>
              <w:spacing w:after="0" w:line="240" w:lineRule="auto"/>
              <w:ind w:firstLine="0"/>
              <w:jc w:val="center"/>
              <w:rPr>
                <w:rFonts w:cs="Times New Roman"/>
                <w:b/>
                <w:bCs/>
                <w:szCs w:val="24"/>
                <w:lang w:val="lt-LT"/>
              </w:rPr>
            </w:pPr>
            <w:r w:rsidRPr="002A7D09">
              <w:rPr>
                <w:rFonts w:cs="Times New Roman"/>
                <w:b/>
                <w:bCs/>
                <w:szCs w:val="24"/>
                <w:lang w:val="lt-LT"/>
              </w:rPr>
              <w:t>Kiekis, matavimo vnt.</w:t>
            </w:r>
          </w:p>
        </w:tc>
        <w:tc>
          <w:tcPr>
            <w:tcW w:w="500" w:type="pct"/>
            <w:shd w:val="clear" w:color="auto" w:fill="EDEDED" w:themeFill="accent3" w:themeFillTint="33"/>
            <w:vAlign w:val="center"/>
          </w:tcPr>
          <w:p w14:paraId="0EAF03AB" w14:textId="596814C7" w:rsidR="006C0215" w:rsidRPr="002A7D09" w:rsidRDefault="006C0215" w:rsidP="006C0215">
            <w:pPr>
              <w:spacing w:after="0" w:line="240" w:lineRule="auto"/>
              <w:ind w:firstLine="0"/>
              <w:jc w:val="center"/>
              <w:rPr>
                <w:rFonts w:cs="Times New Roman"/>
                <w:b/>
                <w:bCs/>
                <w:szCs w:val="24"/>
                <w:lang w:val="lt-LT"/>
              </w:rPr>
            </w:pPr>
            <w:r w:rsidRPr="002A7D09">
              <w:rPr>
                <w:rFonts w:cs="Times New Roman"/>
                <w:b/>
                <w:bCs/>
                <w:szCs w:val="24"/>
                <w:lang w:val="lt-LT"/>
              </w:rPr>
              <w:t xml:space="preserve">Lėšos ir jų kilmė, Eur </w:t>
            </w:r>
          </w:p>
        </w:tc>
        <w:tc>
          <w:tcPr>
            <w:tcW w:w="500" w:type="pct"/>
            <w:shd w:val="clear" w:color="auto" w:fill="EDEDED" w:themeFill="accent3" w:themeFillTint="33"/>
            <w:vAlign w:val="center"/>
          </w:tcPr>
          <w:p w14:paraId="6B2C5FF4" w14:textId="08F1F06F" w:rsidR="006C0215" w:rsidRPr="002A7D09" w:rsidRDefault="006C0215" w:rsidP="006C0215">
            <w:pPr>
              <w:spacing w:after="0" w:line="240" w:lineRule="auto"/>
              <w:ind w:firstLine="0"/>
              <w:jc w:val="center"/>
              <w:rPr>
                <w:rFonts w:cs="Times New Roman"/>
                <w:b/>
                <w:bCs/>
                <w:szCs w:val="24"/>
                <w:lang w:val="lt-LT"/>
              </w:rPr>
            </w:pPr>
            <w:r w:rsidRPr="002A7D09">
              <w:rPr>
                <w:rFonts w:cs="Times New Roman"/>
                <w:b/>
                <w:bCs/>
                <w:szCs w:val="24"/>
                <w:lang w:val="lt-LT"/>
              </w:rPr>
              <w:t>Data (periodas)</w:t>
            </w:r>
          </w:p>
        </w:tc>
      </w:tr>
      <w:tr w:rsidR="00762447" w:rsidRPr="002A7D09" w14:paraId="1FECDC83" w14:textId="77777777" w:rsidTr="00944CC5">
        <w:trPr>
          <w:trHeight w:val="330"/>
          <w:jc w:val="center"/>
        </w:trPr>
        <w:tc>
          <w:tcPr>
            <w:tcW w:w="1715" w:type="pct"/>
          </w:tcPr>
          <w:p w14:paraId="1887FD99" w14:textId="77777777" w:rsidR="00762447" w:rsidRPr="009C4F84" w:rsidRDefault="00762447" w:rsidP="0050540F">
            <w:pPr>
              <w:pStyle w:val="lenteleuzdavinys"/>
              <w:rPr>
                <w:lang w:val="lt-LT"/>
              </w:rPr>
            </w:pPr>
            <w:r w:rsidRPr="009C4F84">
              <w:rPr>
                <w:lang w:val="lt-LT"/>
              </w:rPr>
              <w:t>Dalyvauti įvertinant atskirų šeimų (asmenų) gyvenimo sąlygas bei poreikius</w:t>
            </w:r>
          </w:p>
          <w:p w14:paraId="341898E5" w14:textId="77777777" w:rsidR="00762447" w:rsidRPr="009C4F84" w:rsidRDefault="00762447" w:rsidP="0050540F">
            <w:pPr>
              <w:pStyle w:val="lenteleuzdavinys"/>
              <w:rPr>
                <w:lang w:val="lt-LT"/>
              </w:rPr>
            </w:pPr>
            <w:r w:rsidRPr="009C4F84">
              <w:rPr>
                <w:lang w:val="lt-LT"/>
              </w:rPr>
              <w:t xml:space="preserve">ir surašyti buities ir gyvenimo sąlygų patikrinimo aktą, teikti savivaldybės </w:t>
            </w:r>
          </w:p>
          <w:p w14:paraId="2EAE5984" w14:textId="77777777" w:rsidR="00762447" w:rsidRPr="009C4F84" w:rsidRDefault="00762447" w:rsidP="0050540F">
            <w:pPr>
              <w:pStyle w:val="lenteleuzdavinys"/>
              <w:rPr>
                <w:lang w:val="lt-LT"/>
              </w:rPr>
            </w:pPr>
            <w:r w:rsidRPr="009C4F84">
              <w:rPr>
                <w:lang w:val="lt-LT"/>
              </w:rPr>
              <w:t>administracijai siūlymus dėl socialinės paramos toms šeimoms (asmenims)</w:t>
            </w:r>
          </w:p>
          <w:p w14:paraId="61946F5B" w14:textId="70C4130F" w:rsidR="00762447" w:rsidRPr="009C4F84" w:rsidRDefault="00762447" w:rsidP="0050540F">
            <w:pPr>
              <w:pStyle w:val="lenteleuzdavinys"/>
              <w:rPr>
                <w:lang w:val="lt-LT"/>
              </w:rPr>
            </w:pPr>
            <w:r w:rsidRPr="009C4F84">
              <w:rPr>
                <w:lang w:val="lt-LT"/>
              </w:rPr>
              <w:t xml:space="preserve"> reikalingumo ir paramos būdų</w:t>
            </w:r>
            <w:r w:rsidR="00F2046C">
              <w:rPr>
                <w:lang w:val="lt-LT"/>
              </w:rPr>
              <w:t>.</w:t>
            </w:r>
          </w:p>
        </w:tc>
        <w:tc>
          <w:tcPr>
            <w:tcW w:w="1669" w:type="pct"/>
          </w:tcPr>
          <w:p w14:paraId="1680CDE1" w14:textId="11E6AE0B" w:rsidR="00762447" w:rsidRPr="009C4F84" w:rsidRDefault="00762447" w:rsidP="00762447">
            <w:pPr>
              <w:pStyle w:val="lentelerezultatas"/>
              <w:rPr>
                <w:lang w:val="lt-LT"/>
              </w:rPr>
            </w:pPr>
            <w:r w:rsidRPr="009C4F84">
              <w:rPr>
                <w:lang w:val="lt-LT"/>
              </w:rPr>
              <w:t>Surašyta BT aktai</w:t>
            </w:r>
          </w:p>
        </w:tc>
        <w:tc>
          <w:tcPr>
            <w:tcW w:w="616" w:type="pct"/>
          </w:tcPr>
          <w:p w14:paraId="6666DFB7" w14:textId="7463784B" w:rsidR="00762447" w:rsidRPr="009C4F84" w:rsidRDefault="00762447" w:rsidP="00762447">
            <w:pPr>
              <w:pStyle w:val="lentelecentruota"/>
              <w:rPr>
                <w:lang w:val="lt-LT"/>
              </w:rPr>
            </w:pPr>
            <w:r w:rsidRPr="009C4F84">
              <w:rPr>
                <w:lang w:val="lt-LT"/>
              </w:rPr>
              <w:t>78</w:t>
            </w:r>
            <w:r w:rsidR="0029347B" w:rsidRPr="009C4F84">
              <w:rPr>
                <w:lang w:val="lt-LT"/>
              </w:rPr>
              <w:t xml:space="preserve"> vnt.</w:t>
            </w:r>
          </w:p>
        </w:tc>
        <w:tc>
          <w:tcPr>
            <w:tcW w:w="500" w:type="pct"/>
          </w:tcPr>
          <w:p w14:paraId="13A16B6A" w14:textId="29A7E841" w:rsidR="00762447" w:rsidRPr="009C4F84" w:rsidRDefault="00762447" w:rsidP="00762447">
            <w:pPr>
              <w:pStyle w:val="lentelecentruota"/>
              <w:rPr>
                <w:lang w:val="lt-LT"/>
              </w:rPr>
            </w:pPr>
            <w:r w:rsidRPr="009C4F84">
              <w:rPr>
                <w:lang w:val="lt-LT"/>
              </w:rPr>
              <w:t>–</w:t>
            </w:r>
          </w:p>
        </w:tc>
        <w:tc>
          <w:tcPr>
            <w:tcW w:w="500" w:type="pct"/>
          </w:tcPr>
          <w:p w14:paraId="626371DE" w14:textId="77777777" w:rsidR="00762447" w:rsidRPr="009C4F84" w:rsidRDefault="00762447" w:rsidP="00762447">
            <w:pPr>
              <w:pStyle w:val="lentelecentruota"/>
              <w:rPr>
                <w:lang w:val="lt-LT"/>
              </w:rPr>
            </w:pPr>
            <w:r w:rsidRPr="009C4F84">
              <w:rPr>
                <w:lang w:val="lt-LT"/>
              </w:rPr>
              <w:t>2025</w:t>
            </w:r>
          </w:p>
          <w:p w14:paraId="32A2859E" w14:textId="2EDFFFC2" w:rsidR="00762447" w:rsidRPr="009C4F84" w:rsidRDefault="00762447" w:rsidP="00762447">
            <w:pPr>
              <w:pStyle w:val="lentelecentruota"/>
              <w:rPr>
                <w:lang w:val="lt-LT"/>
              </w:rPr>
            </w:pPr>
          </w:p>
        </w:tc>
      </w:tr>
      <w:tr w:rsidR="00762447" w:rsidRPr="002A7D09" w14:paraId="7BD3E014" w14:textId="77777777" w:rsidTr="00944CC5">
        <w:trPr>
          <w:trHeight w:val="330"/>
          <w:jc w:val="center"/>
        </w:trPr>
        <w:tc>
          <w:tcPr>
            <w:tcW w:w="1715" w:type="pct"/>
          </w:tcPr>
          <w:p w14:paraId="35C680D1" w14:textId="77777777" w:rsidR="00762447" w:rsidRPr="009C4F84" w:rsidRDefault="00762447" w:rsidP="0050540F">
            <w:pPr>
              <w:pStyle w:val="lenteleuzdavinys"/>
              <w:rPr>
                <w:lang w:val="lt-LT"/>
              </w:rPr>
            </w:pPr>
            <w:r w:rsidRPr="009C4F84">
              <w:rPr>
                <w:lang w:val="lt-LT"/>
              </w:rPr>
              <w:t>Rinkti ir Savivaldybės administracijos direktoriui teikti</w:t>
            </w:r>
          </w:p>
          <w:p w14:paraId="19DAD277" w14:textId="5F53CE90" w:rsidR="00762447" w:rsidRPr="009C4F84" w:rsidRDefault="00762447" w:rsidP="0050540F">
            <w:pPr>
              <w:pStyle w:val="lenteleuzdavinys"/>
              <w:rPr>
                <w:lang w:val="lt-LT"/>
              </w:rPr>
            </w:pPr>
            <w:r w:rsidRPr="009C4F84">
              <w:rPr>
                <w:lang w:val="lt-LT"/>
              </w:rPr>
              <w:t>duomenis, reikalingus savivaldybės teritorijoje gyvenančių vaikų apskaitai</w:t>
            </w:r>
            <w:r w:rsidR="00F2046C">
              <w:rPr>
                <w:lang w:val="lt-LT"/>
              </w:rPr>
              <w:t>.</w:t>
            </w:r>
          </w:p>
        </w:tc>
        <w:tc>
          <w:tcPr>
            <w:tcW w:w="1669" w:type="pct"/>
          </w:tcPr>
          <w:p w14:paraId="09A948FE" w14:textId="4DC451F2" w:rsidR="00762447" w:rsidRPr="009C4F84" w:rsidRDefault="00762447" w:rsidP="00762447">
            <w:pPr>
              <w:pStyle w:val="lentelerezultatas"/>
              <w:rPr>
                <w:lang w:val="lt-LT"/>
              </w:rPr>
            </w:pPr>
            <w:r w:rsidRPr="009C4F84">
              <w:rPr>
                <w:lang w:val="lt-LT"/>
              </w:rPr>
              <w:t>Gimusių vaikų skaičius</w:t>
            </w:r>
          </w:p>
        </w:tc>
        <w:tc>
          <w:tcPr>
            <w:tcW w:w="616" w:type="pct"/>
          </w:tcPr>
          <w:p w14:paraId="3E61EF59" w14:textId="3AE0A0B5" w:rsidR="00762447" w:rsidRPr="009C4F84" w:rsidRDefault="0029347B" w:rsidP="00762447">
            <w:pPr>
              <w:pStyle w:val="lentelecentruota"/>
              <w:rPr>
                <w:lang w:val="lt-LT"/>
              </w:rPr>
            </w:pPr>
            <w:r w:rsidRPr="009C4F84">
              <w:rPr>
                <w:lang w:val="lt-LT"/>
              </w:rPr>
              <w:t>6 asmenys</w:t>
            </w:r>
          </w:p>
        </w:tc>
        <w:tc>
          <w:tcPr>
            <w:tcW w:w="500" w:type="pct"/>
          </w:tcPr>
          <w:p w14:paraId="4E27F037" w14:textId="5B665ADA" w:rsidR="00762447" w:rsidRPr="009C4F84" w:rsidRDefault="00762447" w:rsidP="00762447">
            <w:pPr>
              <w:pStyle w:val="lentelecentruota"/>
              <w:rPr>
                <w:lang w:val="lt-LT"/>
              </w:rPr>
            </w:pPr>
            <w:r w:rsidRPr="009C4F84">
              <w:rPr>
                <w:lang w:val="lt-LT"/>
              </w:rPr>
              <w:t>–</w:t>
            </w:r>
          </w:p>
        </w:tc>
        <w:tc>
          <w:tcPr>
            <w:tcW w:w="500" w:type="pct"/>
          </w:tcPr>
          <w:p w14:paraId="6D374160" w14:textId="5FF0BAB1" w:rsidR="00762447" w:rsidRPr="009C4F84" w:rsidRDefault="00762447" w:rsidP="00003155">
            <w:pPr>
              <w:pStyle w:val="lentelecentruota"/>
              <w:rPr>
                <w:lang w:val="lt-LT"/>
              </w:rPr>
            </w:pPr>
            <w:r w:rsidRPr="009C4F84">
              <w:rPr>
                <w:lang w:val="lt-LT"/>
              </w:rPr>
              <w:t>2025</w:t>
            </w:r>
          </w:p>
        </w:tc>
      </w:tr>
      <w:tr w:rsidR="00452C36" w:rsidRPr="002A7D09" w14:paraId="1A922CBD" w14:textId="77777777" w:rsidTr="00944CC5">
        <w:trPr>
          <w:trHeight w:val="431"/>
          <w:jc w:val="center"/>
        </w:trPr>
        <w:tc>
          <w:tcPr>
            <w:tcW w:w="1715" w:type="pct"/>
            <w:vMerge w:val="restart"/>
          </w:tcPr>
          <w:p w14:paraId="7A9ABAF4" w14:textId="77777777" w:rsidR="00452C36" w:rsidRPr="009C4F84" w:rsidRDefault="00452C36" w:rsidP="0050540F">
            <w:pPr>
              <w:pStyle w:val="lenteleuzdavinys"/>
              <w:rPr>
                <w:lang w:val="lt-LT"/>
              </w:rPr>
            </w:pPr>
            <w:r w:rsidRPr="009C4F84">
              <w:rPr>
                <w:lang w:val="lt-LT"/>
              </w:rPr>
              <w:t>Dalyvauti rengiant ir įgyvendinant gyventojų užimtumo programas</w:t>
            </w:r>
          </w:p>
          <w:p w14:paraId="670F7777" w14:textId="29929638" w:rsidR="00452C36" w:rsidRPr="009C4F84" w:rsidRDefault="00452C36" w:rsidP="0050540F">
            <w:pPr>
              <w:pStyle w:val="lenteleuzdavinys"/>
              <w:rPr>
                <w:lang w:val="lt-LT"/>
              </w:rPr>
            </w:pPr>
            <w:r w:rsidRPr="009C4F84">
              <w:rPr>
                <w:lang w:val="lt-LT"/>
              </w:rPr>
              <w:t>seniūnijos aptarnaujamoje teritorijoje</w:t>
            </w:r>
            <w:r w:rsidR="00F2046C">
              <w:rPr>
                <w:lang w:val="lt-LT"/>
              </w:rPr>
              <w:t>.</w:t>
            </w:r>
          </w:p>
        </w:tc>
        <w:tc>
          <w:tcPr>
            <w:tcW w:w="1669" w:type="pct"/>
            <w:vMerge w:val="restart"/>
          </w:tcPr>
          <w:p w14:paraId="576701E5" w14:textId="18F2B189" w:rsidR="00452C36" w:rsidRPr="009C4F84" w:rsidRDefault="00452C36" w:rsidP="00762447">
            <w:pPr>
              <w:pStyle w:val="lentelerezultatas"/>
              <w:rPr>
                <w:lang w:val="lt-LT"/>
              </w:rPr>
            </w:pPr>
            <w:r w:rsidRPr="009C4F84">
              <w:rPr>
                <w:lang w:val="lt-LT"/>
              </w:rPr>
              <w:t>Įdarbintų žmonių skaičius</w:t>
            </w:r>
          </w:p>
        </w:tc>
        <w:tc>
          <w:tcPr>
            <w:tcW w:w="616" w:type="pct"/>
          </w:tcPr>
          <w:p w14:paraId="25C09D16" w14:textId="34761392" w:rsidR="00452C36" w:rsidRPr="009C4F84" w:rsidRDefault="00452C36" w:rsidP="006355AE">
            <w:pPr>
              <w:pStyle w:val="lentelecentruota"/>
              <w:rPr>
                <w:lang w:val="lt-LT"/>
              </w:rPr>
            </w:pPr>
            <w:r w:rsidRPr="009C4F84">
              <w:rPr>
                <w:lang w:val="lt-LT"/>
              </w:rPr>
              <w:t>4</w:t>
            </w:r>
            <w:r w:rsidR="0029347B" w:rsidRPr="009C4F84">
              <w:rPr>
                <w:lang w:val="lt-LT"/>
              </w:rPr>
              <w:t xml:space="preserve"> vnt.</w:t>
            </w:r>
          </w:p>
        </w:tc>
        <w:tc>
          <w:tcPr>
            <w:tcW w:w="500" w:type="pct"/>
          </w:tcPr>
          <w:p w14:paraId="6957283C" w14:textId="3E5C6519" w:rsidR="00452C36" w:rsidRPr="009C4F84" w:rsidRDefault="00452C36" w:rsidP="006355AE">
            <w:pPr>
              <w:pStyle w:val="lentelecentruota"/>
              <w:rPr>
                <w:lang w:val="lt-LT"/>
              </w:rPr>
            </w:pPr>
            <w:r w:rsidRPr="009C4F84">
              <w:rPr>
                <w:lang w:val="lt-LT"/>
              </w:rPr>
              <w:t>9424 VB</w:t>
            </w:r>
          </w:p>
        </w:tc>
        <w:tc>
          <w:tcPr>
            <w:tcW w:w="500" w:type="pct"/>
            <w:vMerge w:val="restart"/>
          </w:tcPr>
          <w:p w14:paraId="4FAF7E6E" w14:textId="5362E3F5" w:rsidR="00452C36" w:rsidRPr="009C4F84" w:rsidRDefault="00452C36" w:rsidP="00762447">
            <w:pPr>
              <w:pStyle w:val="lentelecentruota"/>
              <w:rPr>
                <w:lang w:val="lt-LT"/>
              </w:rPr>
            </w:pPr>
            <w:r w:rsidRPr="009C4F84">
              <w:rPr>
                <w:lang w:val="lt-LT"/>
              </w:rPr>
              <w:t>2025-03-01–2025-12-31</w:t>
            </w:r>
          </w:p>
        </w:tc>
      </w:tr>
      <w:tr w:rsidR="00452C36" w:rsidRPr="002A7D09" w14:paraId="54108C36" w14:textId="77777777" w:rsidTr="00944CC5">
        <w:trPr>
          <w:trHeight w:val="330"/>
          <w:jc w:val="center"/>
        </w:trPr>
        <w:tc>
          <w:tcPr>
            <w:tcW w:w="1715" w:type="pct"/>
            <w:vMerge/>
          </w:tcPr>
          <w:p w14:paraId="4E975037" w14:textId="77777777" w:rsidR="00452C36" w:rsidRPr="009C4F84" w:rsidRDefault="00452C36" w:rsidP="0050540F">
            <w:pPr>
              <w:pStyle w:val="lenteleuzdavinys"/>
              <w:rPr>
                <w:lang w:val="lt-LT"/>
              </w:rPr>
            </w:pPr>
          </w:p>
        </w:tc>
        <w:tc>
          <w:tcPr>
            <w:tcW w:w="1669" w:type="pct"/>
            <w:vMerge/>
          </w:tcPr>
          <w:p w14:paraId="1DED2A12" w14:textId="567DA0DA" w:rsidR="00452C36" w:rsidRPr="009C4F84" w:rsidRDefault="00452C36" w:rsidP="00762447">
            <w:pPr>
              <w:pStyle w:val="lentelerezultatas"/>
              <w:rPr>
                <w:lang w:val="lt-LT"/>
              </w:rPr>
            </w:pPr>
          </w:p>
        </w:tc>
        <w:tc>
          <w:tcPr>
            <w:tcW w:w="616" w:type="pct"/>
          </w:tcPr>
          <w:p w14:paraId="2E73B115" w14:textId="43B71E50" w:rsidR="00452C36" w:rsidRPr="009C4F84" w:rsidRDefault="00452C36" w:rsidP="00762447">
            <w:pPr>
              <w:pStyle w:val="lentelecentruota"/>
              <w:rPr>
                <w:lang w:val="lt-LT"/>
              </w:rPr>
            </w:pPr>
            <w:r w:rsidRPr="009C4F84">
              <w:rPr>
                <w:lang w:val="lt-LT"/>
              </w:rPr>
              <w:t>3</w:t>
            </w:r>
            <w:r w:rsidR="007311DE" w:rsidRPr="009C4F84">
              <w:rPr>
                <w:lang w:val="lt-LT"/>
              </w:rPr>
              <w:t xml:space="preserve"> vnt.</w:t>
            </w:r>
          </w:p>
        </w:tc>
        <w:tc>
          <w:tcPr>
            <w:tcW w:w="500" w:type="pct"/>
          </w:tcPr>
          <w:p w14:paraId="275D437A" w14:textId="3B702A9F" w:rsidR="00452C36" w:rsidRPr="009C4F84" w:rsidRDefault="00452C36" w:rsidP="00762447">
            <w:pPr>
              <w:pStyle w:val="lentelecentruota"/>
              <w:rPr>
                <w:lang w:val="lt-LT"/>
              </w:rPr>
            </w:pPr>
            <w:r w:rsidRPr="009C4F84">
              <w:rPr>
                <w:lang w:val="lt-LT"/>
              </w:rPr>
              <w:t>9374 SB</w:t>
            </w:r>
          </w:p>
        </w:tc>
        <w:tc>
          <w:tcPr>
            <w:tcW w:w="500" w:type="pct"/>
            <w:vMerge/>
          </w:tcPr>
          <w:p w14:paraId="3FF278C9" w14:textId="77777777" w:rsidR="00452C36" w:rsidRPr="009C4F84" w:rsidRDefault="00452C36" w:rsidP="00762447">
            <w:pPr>
              <w:pStyle w:val="lentelecentruota"/>
              <w:rPr>
                <w:lang w:val="lt-LT"/>
              </w:rPr>
            </w:pPr>
          </w:p>
        </w:tc>
      </w:tr>
      <w:tr w:rsidR="00762447" w:rsidRPr="002A7D09" w14:paraId="4F5F43F5" w14:textId="77777777" w:rsidTr="00944CC5">
        <w:trPr>
          <w:trHeight w:val="330"/>
          <w:jc w:val="center"/>
        </w:trPr>
        <w:tc>
          <w:tcPr>
            <w:tcW w:w="1715" w:type="pct"/>
          </w:tcPr>
          <w:p w14:paraId="0BE63C84" w14:textId="1B265366" w:rsidR="00762447" w:rsidRPr="009C4F84" w:rsidRDefault="00762447" w:rsidP="0050540F">
            <w:pPr>
              <w:pStyle w:val="lenteleuzdavinys"/>
              <w:rPr>
                <w:lang w:val="lt-LT"/>
              </w:rPr>
            </w:pPr>
            <w:r w:rsidRPr="009C4F84">
              <w:rPr>
                <w:lang w:val="lt-LT"/>
              </w:rPr>
              <w:t>Dalyvauti organizuojant gyventojų sporto ir kultūros renginius</w:t>
            </w:r>
            <w:r w:rsidR="00F2046C">
              <w:rPr>
                <w:lang w:val="lt-LT"/>
              </w:rPr>
              <w:t>.</w:t>
            </w:r>
          </w:p>
        </w:tc>
        <w:tc>
          <w:tcPr>
            <w:tcW w:w="1669" w:type="pct"/>
          </w:tcPr>
          <w:p w14:paraId="1AAC5931" w14:textId="532C5416" w:rsidR="00762447" w:rsidRPr="009C4F84" w:rsidRDefault="00762447" w:rsidP="00762447">
            <w:pPr>
              <w:pStyle w:val="lentelerezultatas"/>
              <w:rPr>
                <w:lang w:val="lt-LT"/>
              </w:rPr>
            </w:pPr>
            <w:r w:rsidRPr="009C4F84">
              <w:rPr>
                <w:lang w:val="lt-LT"/>
              </w:rPr>
              <w:t>Prisidėta prie  kultūrinių ir sporto renginių įgyvendinimo, skaičius</w:t>
            </w:r>
          </w:p>
        </w:tc>
        <w:tc>
          <w:tcPr>
            <w:tcW w:w="616" w:type="pct"/>
          </w:tcPr>
          <w:p w14:paraId="60E659FB" w14:textId="7190447F" w:rsidR="00762447" w:rsidRPr="009C4F84" w:rsidRDefault="00762447" w:rsidP="00762447">
            <w:pPr>
              <w:pStyle w:val="lentelecentruota"/>
              <w:rPr>
                <w:lang w:val="lt-LT"/>
              </w:rPr>
            </w:pPr>
            <w:r w:rsidRPr="009C4F84">
              <w:rPr>
                <w:lang w:val="lt-LT"/>
              </w:rPr>
              <w:t>9</w:t>
            </w:r>
            <w:r w:rsidR="007311DE" w:rsidRPr="009C4F84">
              <w:rPr>
                <w:lang w:val="lt-LT"/>
              </w:rPr>
              <w:t xml:space="preserve"> vnt.</w:t>
            </w:r>
          </w:p>
        </w:tc>
        <w:tc>
          <w:tcPr>
            <w:tcW w:w="500" w:type="pct"/>
          </w:tcPr>
          <w:p w14:paraId="0016E055" w14:textId="780A123A" w:rsidR="00762447" w:rsidRPr="009C4F84" w:rsidRDefault="00762447" w:rsidP="00762447">
            <w:pPr>
              <w:pStyle w:val="lentelecentruota"/>
              <w:rPr>
                <w:lang w:val="lt-LT"/>
              </w:rPr>
            </w:pPr>
            <w:r w:rsidRPr="009C4F84">
              <w:rPr>
                <w:lang w:val="lt-LT"/>
              </w:rPr>
              <w:t>–</w:t>
            </w:r>
          </w:p>
        </w:tc>
        <w:tc>
          <w:tcPr>
            <w:tcW w:w="500" w:type="pct"/>
          </w:tcPr>
          <w:p w14:paraId="57374DB4" w14:textId="77777777" w:rsidR="00762447" w:rsidRPr="009C4F84" w:rsidRDefault="00762447" w:rsidP="00762447">
            <w:pPr>
              <w:pStyle w:val="lentelecentruota"/>
              <w:rPr>
                <w:lang w:val="lt-LT"/>
              </w:rPr>
            </w:pPr>
            <w:r w:rsidRPr="009C4F84">
              <w:rPr>
                <w:lang w:val="lt-LT"/>
              </w:rPr>
              <w:t>2025</w:t>
            </w:r>
          </w:p>
          <w:p w14:paraId="08A8D0CF" w14:textId="01488C34" w:rsidR="00762447" w:rsidRPr="009C4F84" w:rsidRDefault="00762447" w:rsidP="00762447">
            <w:pPr>
              <w:pStyle w:val="lentelecentruota"/>
              <w:rPr>
                <w:lang w:val="lt-LT"/>
              </w:rPr>
            </w:pPr>
          </w:p>
        </w:tc>
      </w:tr>
      <w:tr w:rsidR="00762447" w:rsidRPr="002A7D09" w14:paraId="07541C78" w14:textId="77777777" w:rsidTr="00944CC5">
        <w:trPr>
          <w:trHeight w:val="330"/>
          <w:jc w:val="center"/>
        </w:trPr>
        <w:tc>
          <w:tcPr>
            <w:tcW w:w="1715" w:type="pct"/>
          </w:tcPr>
          <w:p w14:paraId="6B863C22" w14:textId="77777777" w:rsidR="00762447" w:rsidRPr="009C4F84" w:rsidRDefault="00762447" w:rsidP="0050540F">
            <w:pPr>
              <w:pStyle w:val="lenteleuzdavinys"/>
              <w:rPr>
                <w:lang w:val="lt-LT"/>
              </w:rPr>
            </w:pPr>
            <w:r w:rsidRPr="009C4F84">
              <w:rPr>
                <w:lang w:val="lt-LT"/>
              </w:rPr>
              <w:t>Dalyvauti organizuojant viešuosius darbus ir</w:t>
            </w:r>
          </w:p>
          <w:p w14:paraId="10A5270D" w14:textId="17ABDACA" w:rsidR="00762447" w:rsidRPr="009C4F84" w:rsidRDefault="00762447" w:rsidP="0050540F">
            <w:pPr>
              <w:pStyle w:val="lenteleuzdavinys"/>
              <w:rPr>
                <w:lang w:val="lt-LT"/>
              </w:rPr>
            </w:pPr>
            <w:r w:rsidRPr="009C4F84">
              <w:rPr>
                <w:lang w:val="lt-LT"/>
              </w:rPr>
              <w:t>visuomenei naudingą veiklą;</w:t>
            </w:r>
          </w:p>
        </w:tc>
        <w:tc>
          <w:tcPr>
            <w:tcW w:w="1669" w:type="pct"/>
          </w:tcPr>
          <w:p w14:paraId="2AD7D446" w14:textId="13565CB7" w:rsidR="00762447" w:rsidRPr="009C4F84" w:rsidRDefault="00762447" w:rsidP="00762447">
            <w:pPr>
              <w:pStyle w:val="lentelerezultatas"/>
              <w:rPr>
                <w:lang w:val="lt-LT"/>
              </w:rPr>
            </w:pPr>
            <w:r w:rsidRPr="009C4F84">
              <w:rPr>
                <w:lang w:val="lt-LT"/>
              </w:rPr>
              <w:t>Išduoti siuntimai visuomenei naudingos veiklos atlikimui, skaičius</w:t>
            </w:r>
          </w:p>
        </w:tc>
        <w:tc>
          <w:tcPr>
            <w:tcW w:w="616" w:type="pct"/>
          </w:tcPr>
          <w:p w14:paraId="34F73DE6" w14:textId="7E1AC60E" w:rsidR="00762447" w:rsidRPr="009C4F84" w:rsidRDefault="00762447" w:rsidP="00762447">
            <w:pPr>
              <w:pStyle w:val="lentelecentruota"/>
              <w:rPr>
                <w:lang w:val="lt-LT"/>
              </w:rPr>
            </w:pPr>
            <w:r w:rsidRPr="009C4F84">
              <w:rPr>
                <w:lang w:val="lt-LT"/>
              </w:rPr>
              <w:t>15</w:t>
            </w:r>
            <w:r w:rsidR="007311DE" w:rsidRPr="009C4F84">
              <w:rPr>
                <w:lang w:val="lt-LT"/>
              </w:rPr>
              <w:t xml:space="preserve"> vnt.</w:t>
            </w:r>
          </w:p>
        </w:tc>
        <w:tc>
          <w:tcPr>
            <w:tcW w:w="500" w:type="pct"/>
          </w:tcPr>
          <w:p w14:paraId="0C0E6A70" w14:textId="45B61218" w:rsidR="00762447" w:rsidRPr="009C4F84" w:rsidRDefault="00762447" w:rsidP="00762447">
            <w:pPr>
              <w:pStyle w:val="lentelecentruota"/>
              <w:rPr>
                <w:lang w:val="lt-LT"/>
              </w:rPr>
            </w:pPr>
            <w:r w:rsidRPr="009C4F84">
              <w:rPr>
                <w:lang w:val="lt-LT"/>
              </w:rPr>
              <w:t>–</w:t>
            </w:r>
          </w:p>
        </w:tc>
        <w:tc>
          <w:tcPr>
            <w:tcW w:w="500" w:type="pct"/>
          </w:tcPr>
          <w:p w14:paraId="23A80A9F" w14:textId="77777777" w:rsidR="00762447" w:rsidRPr="009C4F84" w:rsidRDefault="00762447" w:rsidP="00762447">
            <w:pPr>
              <w:pStyle w:val="lentelecentruota"/>
              <w:rPr>
                <w:lang w:val="lt-LT"/>
              </w:rPr>
            </w:pPr>
            <w:r w:rsidRPr="009C4F84">
              <w:rPr>
                <w:lang w:val="lt-LT"/>
              </w:rPr>
              <w:t>2025</w:t>
            </w:r>
          </w:p>
          <w:p w14:paraId="201601E9" w14:textId="7FACCFAD" w:rsidR="00762447" w:rsidRPr="009C4F84" w:rsidRDefault="00762447" w:rsidP="00762447">
            <w:pPr>
              <w:pStyle w:val="lentelecentruota"/>
              <w:rPr>
                <w:lang w:val="lt-LT"/>
              </w:rPr>
            </w:pPr>
          </w:p>
        </w:tc>
      </w:tr>
      <w:tr w:rsidR="00762447" w:rsidRPr="002A7D09" w14:paraId="6D43162A" w14:textId="77777777" w:rsidTr="00944CC5">
        <w:trPr>
          <w:trHeight w:val="330"/>
          <w:jc w:val="center"/>
        </w:trPr>
        <w:tc>
          <w:tcPr>
            <w:tcW w:w="1715" w:type="pct"/>
          </w:tcPr>
          <w:p w14:paraId="2F4A8062" w14:textId="77777777" w:rsidR="00762447" w:rsidRPr="009C4F84" w:rsidRDefault="00762447" w:rsidP="0050540F">
            <w:pPr>
              <w:pStyle w:val="lenteleuzdavinys"/>
              <w:rPr>
                <w:lang w:val="lt-LT"/>
              </w:rPr>
            </w:pPr>
            <w:r w:rsidRPr="009C4F84">
              <w:rPr>
                <w:lang w:val="lt-LT"/>
              </w:rPr>
              <w:t>Organizuoti nemokamus viešuosius darbus nustatyta tvarka</w:t>
            </w:r>
          </w:p>
          <w:p w14:paraId="3D3CC302" w14:textId="2B62ADA9" w:rsidR="00762447" w:rsidRPr="009C4F84" w:rsidRDefault="00762447" w:rsidP="0050540F">
            <w:pPr>
              <w:pStyle w:val="lenteleuzdavinys"/>
              <w:rPr>
                <w:lang w:val="lt-LT"/>
              </w:rPr>
            </w:pPr>
            <w:r w:rsidRPr="009C4F84">
              <w:rPr>
                <w:lang w:val="lt-LT"/>
              </w:rPr>
              <w:t>pasiųstiems asmenims</w:t>
            </w:r>
            <w:r w:rsidR="00F2046C">
              <w:rPr>
                <w:lang w:val="lt-LT"/>
              </w:rPr>
              <w:t>.</w:t>
            </w:r>
          </w:p>
        </w:tc>
        <w:tc>
          <w:tcPr>
            <w:tcW w:w="1669" w:type="pct"/>
          </w:tcPr>
          <w:p w14:paraId="5F11EEBA" w14:textId="28C9EFE2" w:rsidR="00762447" w:rsidRPr="009C4F84" w:rsidRDefault="00762447" w:rsidP="00762447">
            <w:pPr>
              <w:pStyle w:val="lentelerezultatas"/>
              <w:rPr>
                <w:lang w:val="lt-LT"/>
              </w:rPr>
            </w:pPr>
            <w:r w:rsidRPr="009C4F84">
              <w:rPr>
                <w:lang w:val="lt-LT"/>
              </w:rPr>
              <w:t xml:space="preserve">Įdarbintų asmenų skaičius </w:t>
            </w:r>
          </w:p>
        </w:tc>
        <w:tc>
          <w:tcPr>
            <w:tcW w:w="616" w:type="pct"/>
          </w:tcPr>
          <w:p w14:paraId="4E004EF4" w14:textId="7389A09D" w:rsidR="00762447" w:rsidRPr="009C4F84" w:rsidRDefault="00762447" w:rsidP="00762447">
            <w:pPr>
              <w:pStyle w:val="lentelecentruota"/>
              <w:rPr>
                <w:lang w:val="lt-LT"/>
              </w:rPr>
            </w:pPr>
            <w:r w:rsidRPr="009C4F84">
              <w:rPr>
                <w:lang w:val="lt-LT"/>
              </w:rPr>
              <w:t>1</w:t>
            </w:r>
            <w:r w:rsidR="007311DE" w:rsidRPr="009C4F84">
              <w:rPr>
                <w:lang w:val="lt-LT"/>
              </w:rPr>
              <w:t xml:space="preserve"> vnt.</w:t>
            </w:r>
          </w:p>
        </w:tc>
        <w:tc>
          <w:tcPr>
            <w:tcW w:w="500" w:type="pct"/>
          </w:tcPr>
          <w:p w14:paraId="7CE1CA5E" w14:textId="43C2408E" w:rsidR="00762447" w:rsidRPr="009C4F84" w:rsidRDefault="00762447" w:rsidP="00762447">
            <w:pPr>
              <w:pStyle w:val="lentelecentruota"/>
              <w:rPr>
                <w:lang w:val="lt-LT"/>
              </w:rPr>
            </w:pPr>
            <w:r w:rsidRPr="009C4F84">
              <w:rPr>
                <w:lang w:val="lt-LT"/>
              </w:rPr>
              <w:t>–</w:t>
            </w:r>
          </w:p>
        </w:tc>
        <w:tc>
          <w:tcPr>
            <w:tcW w:w="500" w:type="pct"/>
          </w:tcPr>
          <w:p w14:paraId="7D1D6F48" w14:textId="618FA267" w:rsidR="00762447" w:rsidRPr="009C4F84" w:rsidRDefault="00762447" w:rsidP="00762447">
            <w:pPr>
              <w:pStyle w:val="lentelecentruota"/>
              <w:rPr>
                <w:lang w:val="lt-LT"/>
              </w:rPr>
            </w:pPr>
            <w:r w:rsidRPr="009C4F84">
              <w:rPr>
                <w:lang w:val="lt-LT"/>
              </w:rPr>
              <w:t>–</w:t>
            </w:r>
          </w:p>
        </w:tc>
      </w:tr>
      <w:tr w:rsidR="00265910" w:rsidRPr="002A7D09" w14:paraId="11FAFAEC" w14:textId="77777777" w:rsidTr="00944CC5">
        <w:trPr>
          <w:trHeight w:val="330"/>
          <w:jc w:val="center"/>
        </w:trPr>
        <w:tc>
          <w:tcPr>
            <w:tcW w:w="1715" w:type="pct"/>
            <w:vMerge w:val="restart"/>
          </w:tcPr>
          <w:p w14:paraId="3EA47B1E" w14:textId="77777777" w:rsidR="00265910" w:rsidRPr="009C4F84" w:rsidRDefault="00265910" w:rsidP="0050540F">
            <w:pPr>
              <w:pStyle w:val="lenteleuzdavinys"/>
              <w:rPr>
                <w:lang w:val="lt-LT"/>
              </w:rPr>
            </w:pPr>
            <w:r w:rsidRPr="009C4F84">
              <w:rPr>
                <w:lang w:val="lt-LT"/>
              </w:rPr>
              <w:t xml:space="preserve">Organizuoti ir (arba) kontroliuoti savivaldybės kelių, </w:t>
            </w:r>
          </w:p>
          <w:p w14:paraId="471411ED" w14:textId="77777777" w:rsidR="00265910" w:rsidRPr="009C4F84" w:rsidRDefault="00265910" w:rsidP="0050540F">
            <w:pPr>
              <w:pStyle w:val="lenteleuzdavinys"/>
              <w:rPr>
                <w:lang w:val="lt-LT"/>
              </w:rPr>
            </w:pPr>
            <w:r w:rsidRPr="009C4F84">
              <w:rPr>
                <w:lang w:val="lt-LT"/>
              </w:rPr>
              <w:t>bendrojo naudojimo teritorijų, kapinių, želdinių, gatvių,</w:t>
            </w:r>
          </w:p>
          <w:p w14:paraId="68009DBE" w14:textId="77777777" w:rsidR="00265910" w:rsidRPr="009C4F84" w:rsidRDefault="00265910" w:rsidP="0050540F">
            <w:pPr>
              <w:pStyle w:val="lenteleuzdavinys"/>
              <w:rPr>
                <w:lang w:val="lt-LT"/>
              </w:rPr>
            </w:pPr>
            <w:r w:rsidRPr="009C4F84">
              <w:rPr>
                <w:lang w:val="lt-LT"/>
              </w:rPr>
              <w:t xml:space="preserve">šaligatvių, aikščių, automobilių stovėjimo aikštelių </w:t>
            </w:r>
          </w:p>
          <w:p w14:paraId="7AB06A65" w14:textId="77777777" w:rsidR="00265910" w:rsidRPr="009C4F84" w:rsidRDefault="00265910" w:rsidP="0050540F">
            <w:pPr>
              <w:pStyle w:val="lenteleuzdavinys"/>
              <w:rPr>
                <w:lang w:val="lt-LT"/>
              </w:rPr>
            </w:pPr>
            <w:r w:rsidRPr="009C4F84">
              <w:rPr>
                <w:lang w:val="lt-LT"/>
              </w:rPr>
              <w:t>valymą ir priežiūrą, gatvių ir kitų viešų vietų apšvietimą,</w:t>
            </w:r>
          </w:p>
          <w:p w14:paraId="1746B1AE" w14:textId="01886745" w:rsidR="00265910" w:rsidRPr="009C4F84" w:rsidRDefault="00265910" w:rsidP="0050540F">
            <w:pPr>
              <w:pStyle w:val="lenteleuzdavinys"/>
              <w:rPr>
                <w:lang w:val="lt-LT"/>
              </w:rPr>
            </w:pPr>
            <w:r w:rsidRPr="009C4F84">
              <w:rPr>
                <w:lang w:val="lt-LT"/>
              </w:rPr>
              <w:t>viešųjų tualetų paslaugų teikimą</w:t>
            </w:r>
            <w:r w:rsidR="00F2046C">
              <w:rPr>
                <w:lang w:val="lt-LT"/>
              </w:rPr>
              <w:t>.</w:t>
            </w:r>
          </w:p>
        </w:tc>
        <w:tc>
          <w:tcPr>
            <w:tcW w:w="1669" w:type="pct"/>
          </w:tcPr>
          <w:p w14:paraId="0E1B2467" w14:textId="03EE658B" w:rsidR="00265910" w:rsidRPr="009C4F84" w:rsidRDefault="00265910" w:rsidP="00762447">
            <w:pPr>
              <w:pStyle w:val="lentelerezultatas"/>
              <w:rPr>
                <w:lang w:val="lt-LT"/>
              </w:rPr>
            </w:pPr>
            <w:r w:rsidRPr="009C4F84">
              <w:rPr>
                <w:rFonts w:eastAsia="Times New Roman"/>
                <w:lang w:val="lt-LT"/>
              </w:rPr>
              <w:t>Prižiūrėtų kelių ir gatvių ilgis</w:t>
            </w:r>
          </w:p>
        </w:tc>
        <w:tc>
          <w:tcPr>
            <w:tcW w:w="616" w:type="pct"/>
          </w:tcPr>
          <w:p w14:paraId="425032C6" w14:textId="70EE984A" w:rsidR="00265910" w:rsidRPr="009C4F84" w:rsidRDefault="00265910" w:rsidP="00762447">
            <w:pPr>
              <w:pStyle w:val="lentelecentruota"/>
              <w:rPr>
                <w:lang w:val="lt-LT"/>
              </w:rPr>
            </w:pPr>
            <w:r w:rsidRPr="009C4F84">
              <w:rPr>
                <w:lang w:val="lt-LT"/>
              </w:rPr>
              <w:t>63,2</w:t>
            </w:r>
            <w:r w:rsidR="00C431A3" w:rsidRPr="009C4F84">
              <w:rPr>
                <w:lang w:val="lt-LT"/>
              </w:rPr>
              <w:t xml:space="preserve"> km</w:t>
            </w:r>
          </w:p>
        </w:tc>
        <w:tc>
          <w:tcPr>
            <w:tcW w:w="500" w:type="pct"/>
          </w:tcPr>
          <w:p w14:paraId="19B8A7FB" w14:textId="61E8C18D" w:rsidR="00265910" w:rsidRPr="009C4F84" w:rsidRDefault="00265910" w:rsidP="00762447">
            <w:pPr>
              <w:pStyle w:val="lentelecentruota"/>
              <w:rPr>
                <w:lang w:val="lt-LT"/>
              </w:rPr>
            </w:pPr>
            <w:r w:rsidRPr="009C4F84">
              <w:rPr>
                <w:lang w:val="lt-LT"/>
              </w:rPr>
              <w:t>26 846,74</w:t>
            </w:r>
          </w:p>
        </w:tc>
        <w:tc>
          <w:tcPr>
            <w:tcW w:w="500" w:type="pct"/>
          </w:tcPr>
          <w:p w14:paraId="5C10F7B0" w14:textId="39561A03" w:rsidR="00265910" w:rsidRPr="009C4F84" w:rsidRDefault="00265910" w:rsidP="00762447">
            <w:pPr>
              <w:pStyle w:val="lentelecentruota"/>
              <w:rPr>
                <w:lang w:val="lt-LT"/>
              </w:rPr>
            </w:pPr>
            <w:r w:rsidRPr="009C4F84">
              <w:rPr>
                <w:lang w:val="lt-LT"/>
              </w:rPr>
              <w:t>2025</w:t>
            </w:r>
          </w:p>
        </w:tc>
      </w:tr>
      <w:tr w:rsidR="00F34028" w:rsidRPr="002A7D09" w14:paraId="210DBEEF" w14:textId="77777777" w:rsidTr="00944CC5">
        <w:trPr>
          <w:trHeight w:val="330"/>
          <w:jc w:val="center"/>
        </w:trPr>
        <w:tc>
          <w:tcPr>
            <w:tcW w:w="1715" w:type="pct"/>
            <w:vMerge/>
          </w:tcPr>
          <w:p w14:paraId="643BFB57" w14:textId="77777777" w:rsidR="00F34028" w:rsidRPr="009C4F84" w:rsidRDefault="00F34028" w:rsidP="0050540F">
            <w:pPr>
              <w:pStyle w:val="lenteleuzdavinys"/>
              <w:rPr>
                <w:lang w:val="lt-LT"/>
              </w:rPr>
            </w:pPr>
          </w:p>
        </w:tc>
        <w:tc>
          <w:tcPr>
            <w:tcW w:w="1669" w:type="pct"/>
          </w:tcPr>
          <w:p w14:paraId="6C261C08" w14:textId="751FC883" w:rsidR="00F34028" w:rsidRPr="009C4F84" w:rsidRDefault="00F34028" w:rsidP="00F34028">
            <w:pPr>
              <w:pStyle w:val="lentelerezultatas"/>
              <w:rPr>
                <w:rFonts w:eastAsia="Times New Roman"/>
                <w:lang w:val="lt-LT"/>
              </w:rPr>
            </w:pPr>
            <w:r w:rsidRPr="009C4F84">
              <w:rPr>
                <w:rFonts w:eastAsia="Times New Roman"/>
                <w:lang w:val="lt-LT"/>
              </w:rPr>
              <w:t>Prižiūrėta viešojo naudojimo teritorijų</w:t>
            </w:r>
          </w:p>
        </w:tc>
        <w:tc>
          <w:tcPr>
            <w:tcW w:w="616" w:type="pct"/>
          </w:tcPr>
          <w:p w14:paraId="0D0E6089" w14:textId="249BEB63" w:rsidR="00F34028" w:rsidRPr="009C4F84" w:rsidRDefault="00F34028" w:rsidP="00F34028">
            <w:pPr>
              <w:pStyle w:val="lentelecentruota"/>
              <w:rPr>
                <w:lang w:val="lt-LT"/>
              </w:rPr>
            </w:pPr>
            <w:r w:rsidRPr="009C4F84">
              <w:rPr>
                <w:lang w:val="lt-LT"/>
              </w:rPr>
              <w:t>22 ha</w:t>
            </w:r>
          </w:p>
        </w:tc>
        <w:tc>
          <w:tcPr>
            <w:tcW w:w="500" w:type="pct"/>
          </w:tcPr>
          <w:p w14:paraId="7B9A2488" w14:textId="67AD7C9A" w:rsidR="00F34028" w:rsidRPr="009C4F84" w:rsidRDefault="00F34028" w:rsidP="00F34028">
            <w:pPr>
              <w:pStyle w:val="lentelecentruota"/>
              <w:rPr>
                <w:lang w:val="lt-LT"/>
              </w:rPr>
            </w:pPr>
            <w:r w:rsidRPr="009C4F84">
              <w:rPr>
                <w:lang w:val="lt-LT"/>
              </w:rPr>
              <w:t>1 800,0</w:t>
            </w:r>
          </w:p>
        </w:tc>
        <w:tc>
          <w:tcPr>
            <w:tcW w:w="500" w:type="pct"/>
          </w:tcPr>
          <w:p w14:paraId="63788185" w14:textId="2303250A" w:rsidR="00F34028" w:rsidRPr="009C4F84" w:rsidRDefault="00F34028" w:rsidP="00F34028">
            <w:pPr>
              <w:pStyle w:val="lentelecentruota"/>
              <w:rPr>
                <w:lang w:val="lt-LT"/>
              </w:rPr>
            </w:pPr>
            <w:r w:rsidRPr="009C4F84">
              <w:rPr>
                <w:lang w:val="lt-LT"/>
              </w:rPr>
              <w:t>–</w:t>
            </w:r>
          </w:p>
        </w:tc>
      </w:tr>
      <w:tr w:rsidR="00F34028" w:rsidRPr="002A7D09" w14:paraId="0FBAF517" w14:textId="77777777" w:rsidTr="00944CC5">
        <w:trPr>
          <w:trHeight w:val="60"/>
          <w:jc w:val="center"/>
        </w:trPr>
        <w:tc>
          <w:tcPr>
            <w:tcW w:w="1715" w:type="pct"/>
            <w:vMerge/>
          </w:tcPr>
          <w:p w14:paraId="0E02DE70" w14:textId="77777777" w:rsidR="00F34028" w:rsidRPr="009C4F84" w:rsidRDefault="00F34028" w:rsidP="0050540F">
            <w:pPr>
              <w:pStyle w:val="lenteleuzdavinys"/>
              <w:rPr>
                <w:lang w:val="lt-LT"/>
              </w:rPr>
            </w:pPr>
          </w:p>
        </w:tc>
        <w:tc>
          <w:tcPr>
            <w:tcW w:w="1669" w:type="pct"/>
          </w:tcPr>
          <w:p w14:paraId="1F1C2EFA" w14:textId="3680B05E" w:rsidR="00F34028" w:rsidRPr="009C4F84" w:rsidRDefault="00F34028" w:rsidP="00F34028">
            <w:pPr>
              <w:pStyle w:val="lentelerezultatas"/>
              <w:rPr>
                <w:lang w:val="lt-LT"/>
              </w:rPr>
            </w:pPr>
            <w:r w:rsidRPr="009C4F84">
              <w:rPr>
                <w:lang w:val="lt-LT"/>
              </w:rPr>
              <w:t>Prižiūrėtų šviestuvų skaičius</w:t>
            </w:r>
          </w:p>
        </w:tc>
        <w:tc>
          <w:tcPr>
            <w:tcW w:w="616" w:type="pct"/>
          </w:tcPr>
          <w:p w14:paraId="174300D1" w14:textId="4750392D" w:rsidR="00F34028" w:rsidRPr="009C4F84" w:rsidRDefault="00F34028" w:rsidP="00F34028">
            <w:pPr>
              <w:pStyle w:val="lentelecentruota"/>
              <w:rPr>
                <w:lang w:val="lt-LT"/>
              </w:rPr>
            </w:pPr>
            <w:r w:rsidRPr="009C4F84">
              <w:rPr>
                <w:lang w:val="lt-LT"/>
              </w:rPr>
              <w:t>305</w:t>
            </w:r>
            <w:r w:rsidR="00C431A3" w:rsidRPr="009C4F84">
              <w:rPr>
                <w:lang w:val="lt-LT"/>
              </w:rPr>
              <w:t xml:space="preserve"> vnt.</w:t>
            </w:r>
          </w:p>
        </w:tc>
        <w:tc>
          <w:tcPr>
            <w:tcW w:w="500" w:type="pct"/>
          </w:tcPr>
          <w:p w14:paraId="00831D28" w14:textId="50E434A8" w:rsidR="00F34028" w:rsidRPr="009C4F84" w:rsidRDefault="00F34028" w:rsidP="00F34028">
            <w:pPr>
              <w:pStyle w:val="lentelecentruota"/>
              <w:rPr>
                <w:lang w:val="lt-LT"/>
              </w:rPr>
            </w:pPr>
            <w:r w:rsidRPr="009C4F84">
              <w:rPr>
                <w:lang w:val="lt-LT"/>
              </w:rPr>
              <w:t>990,0</w:t>
            </w:r>
          </w:p>
        </w:tc>
        <w:tc>
          <w:tcPr>
            <w:tcW w:w="500" w:type="pct"/>
          </w:tcPr>
          <w:p w14:paraId="41024918" w14:textId="4AB0B6FD" w:rsidR="00F34028" w:rsidRPr="009C4F84" w:rsidRDefault="00F34028" w:rsidP="00F34028">
            <w:pPr>
              <w:pStyle w:val="lentelecentruota"/>
              <w:rPr>
                <w:lang w:val="lt-LT"/>
              </w:rPr>
            </w:pPr>
            <w:r w:rsidRPr="009C4F84">
              <w:rPr>
                <w:lang w:val="lt-LT"/>
              </w:rPr>
              <w:t>–</w:t>
            </w:r>
          </w:p>
        </w:tc>
      </w:tr>
      <w:tr w:rsidR="00F34028" w:rsidRPr="002A7D09" w14:paraId="6FDF482E" w14:textId="77777777" w:rsidTr="00944CC5">
        <w:trPr>
          <w:trHeight w:val="330"/>
          <w:jc w:val="center"/>
        </w:trPr>
        <w:tc>
          <w:tcPr>
            <w:tcW w:w="1715" w:type="pct"/>
            <w:vMerge/>
          </w:tcPr>
          <w:p w14:paraId="1A68152C" w14:textId="77777777" w:rsidR="00F34028" w:rsidRPr="009C4F84" w:rsidRDefault="00F34028" w:rsidP="0050540F">
            <w:pPr>
              <w:pStyle w:val="lenteleuzdavinys"/>
              <w:rPr>
                <w:lang w:val="lt-LT"/>
              </w:rPr>
            </w:pPr>
          </w:p>
        </w:tc>
        <w:tc>
          <w:tcPr>
            <w:tcW w:w="1669" w:type="pct"/>
          </w:tcPr>
          <w:p w14:paraId="260106B0" w14:textId="5F5C339D" w:rsidR="00F34028" w:rsidRPr="009C4F84" w:rsidRDefault="00F34028" w:rsidP="00F34028">
            <w:pPr>
              <w:pStyle w:val="lentelerezultatas"/>
              <w:rPr>
                <w:lang w:val="lt-LT"/>
              </w:rPr>
            </w:pPr>
            <w:r w:rsidRPr="009C4F84">
              <w:rPr>
                <w:lang w:val="lt-LT"/>
              </w:rPr>
              <w:t>Tvarkomų veikiančių ir neveikiančių kapinių plotas</w:t>
            </w:r>
          </w:p>
        </w:tc>
        <w:tc>
          <w:tcPr>
            <w:tcW w:w="616" w:type="pct"/>
          </w:tcPr>
          <w:p w14:paraId="106A4F47" w14:textId="077A2123" w:rsidR="00F34028" w:rsidRPr="009C4F84" w:rsidRDefault="00F34028" w:rsidP="00F34028">
            <w:pPr>
              <w:pStyle w:val="lentelecentruota"/>
              <w:rPr>
                <w:lang w:val="lt-LT"/>
              </w:rPr>
            </w:pPr>
            <w:r w:rsidRPr="009C4F84">
              <w:rPr>
                <w:lang w:val="lt-LT"/>
              </w:rPr>
              <w:t>2,927 ha</w:t>
            </w:r>
          </w:p>
        </w:tc>
        <w:tc>
          <w:tcPr>
            <w:tcW w:w="500" w:type="pct"/>
          </w:tcPr>
          <w:p w14:paraId="59701941" w14:textId="6712DBA9" w:rsidR="00F34028" w:rsidRPr="009C4F84" w:rsidRDefault="00F34028" w:rsidP="00F34028">
            <w:pPr>
              <w:pStyle w:val="lentelecentruota"/>
              <w:rPr>
                <w:lang w:val="lt-LT"/>
              </w:rPr>
            </w:pPr>
            <w:r w:rsidRPr="009C4F84">
              <w:rPr>
                <w:lang w:val="lt-LT"/>
              </w:rPr>
              <w:t>250,0</w:t>
            </w:r>
          </w:p>
        </w:tc>
        <w:tc>
          <w:tcPr>
            <w:tcW w:w="500" w:type="pct"/>
          </w:tcPr>
          <w:p w14:paraId="3C85B0E0" w14:textId="7868F740" w:rsidR="00F34028" w:rsidRPr="009C4F84" w:rsidRDefault="00F34028" w:rsidP="00F34028">
            <w:pPr>
              <w:pStyle w:val="lentelecentruota"/>
              <w:rPr>
                <w:lang w:val="lt-LT"/>
              </w:rPr>
            </w:pPr>
            <w:r w:rsidRPr="009C4F84">
              <w:rPr>
                <w:lang w:val="lt-LT"/>
              </w:rPr>
              <w:t>–</w:t>
            </w:r>
          </w:p>
        </w:tc>
      </w:tr>
      <w:tr w:rsidR="00F34028" w:rsidRPr="002A7D09" w14:paraId="5E367D80" w14:textId="77777777" w:rsidTr="00944CC5">
        <w:trPr>
          <w:trHeight w:val="330"/>
          <w:jc w:val="center"/>
        </w:trPr>
        <w:tc>
          <w:tcPr>
            <w:tcW w:w="1715" w:type="pct"/>
          </w:tcPr>
          <w:p w14:paraId="788C3E31" w14:textId="77777777" w:rsidR="00F34028" w:rsidRPr="009C4F84" w:rsidRDefault="00F34028" w:rsidP="0050540F">
            <w:pPr>
              <w:pStyle w:val="lenteleuzdavinys"/>
              <w:rPr>
                <w:lang w:val="lt-LT"/>
              </w:rPr>
            </w:pPr>
            <w:r w:rsidRPr="009C4F84">
              <w:rPr>
                <w:lang w:val="lt-LT"/>
              </w:rPr>
              <w:t>Dalyvauti vykdant socialinės paramos teikimą</w:t>
            </w:r>
          </w:p>
          <w:p w14:paraId="003F2C59" w14:textId="373AD7B6" w:rsidR="00F34028" w:rsidRPr="009C4F84" w:rsidRDefault="00F34028" w:rsidP="0050540F">
            <w:pPr>
              <w:pStyle w:val="lenteleuzdavinys"/>
              <w:rPr>
                <w:lang w:val="lt-LT"/>
              </w:rPr>
            </w:pPr>
            <w:r w:rsidRPr="009C4F84">
              <w:rPr>
                <w:lang w:val="lt-LT"/>
              </w:rPr>
              <w:t>ir socialinių pašalpų, išmokų mokėjimą ir kontrolę;</w:t>
            </w:r>
          </w:p>
        </w:tc>
        <w:tc>
          <w:tcPr>
            <w:tcW w:w="1669" w:type="pct"/>
          </w:tcPr>
          <w:p w14:paraId="677228F9" w14:textId="77777777" w:rsidR="00F34028" w:rsidRPr="009C4F84" w:rsidRDefault="00F34028" w:rsidP="00F34028">
            <w:pPr>
              <w:pStyle w:val="lentelerezultatas"/>
              <w:rPr>
                <w:lang w:val="lt-LT"/>
              </w:rPr>
            </w:pPr>
            <w:r w:rsidRPr="009C4F84">
              <w:rPr>
                <w:lang w:val="lt-LT"/>
              </w:rPr>
              <w:t>Priimta prašymų iš gyventojų socialinių išmokų gavimui, skaičius</w:t>
            </w:r>
          </w:p>
          <w:p w14:paraId="12950E6D" w14:textId="77777777" w:rsidR="00F34028" w:rsidRPr="009C4F84" w:rsidRDefault="00F34028" w:rsidP="00F34028">
            <w:pPr>
              <w:pStyle w:val="lentelerezultatas"/>
              <w:rPr>
                <w:lang w:val="lt-LT"/>
              </w:rPr>
            </w:pPr>
          </w:p>
        </w:tc>
        <w:tc>
          <w:tcPr>
            <w:tcW w:w="616" w:type="pct"/>
          </w:tcPr>
          <w:p w14:paraId="7B5738FF" w14:textId="1D0D069A" w:rsidR="00F34028" w:rsidRPr="009C4F84" w:rsidRDefault="00F34028" w:rsidP="00F34028">
            <w:pPr>
              <w:pStyle w:val="lentelecentruota"/>
              <w:rPr>
                <w:lang w:val="lt-LT"/>
              </w:rPr>
            </w:pPr>
            <w:r w:rsidRPr="009C4F84">
              <w:rPr>
                <w:lang w:val="lt-LT"/>
              </w:rPr>
              <w:t>966</w:t>
            </w:r>
            <w:r w:rsidR="00FF35E2" w:rsidRPr="009C4F84">
              <w:rPr>
                <w:lang w:val="lt-LT"/>
              </w:rPr>
              <w:t xml:space="preserve"> vnt.</w:t>
            </w:r>
          </w:p>
        </w:tc>
        <w:tc>
          <w:tcPr>
            <w:tcW w:w="500" w:type="pct"/>
          </w:tcPr>
          <w:p w14:paraId="5C328F32" w14:textId="28F5B000" w:rsidR="00F34028" w:rsidRPr="009C4F84" w:rsidRDefault="00F34028" w:rsidP="00F34028">
            <w:pPr>
              <w:pStyle w:val="lentelecentruota"/>
              <w:rPr>
                <w:lang w:val="lt-LT"/>
              </w:rPr>
            </w:pPr>
            <w:r w:rsidRPr="009C4F84">
              <w:rPr>
                <w:lang w:val="lt-LT"/>
              </w:rPr>
              <w:t>–</w:t>
            </w:r>
          </w:p>
        </w:tc>
        <w:tc>
          <w:tcPr>
            <w:tcW w:w="500" w:type="pct"/>
          </w:tcPr>
          <w:p w14:paraId="378C9A1B" w14:textId="77777777" w:rsidR="00F34028" w:rsidRPr="009C4F84" w:rsidRDefault="00F34028" w:rsidP="00F34028">
            <w:pPr>
              <w:pStyle w:val="lentelecentruota"/>
              <w:rPr>
                <w:lang w:val="lt-LT"/>
              </w:rPr>
            </w:pPr>
            <w:r w:rsidRPr="009C4F84">
              <w:rPr>
                <w:lang w:val="lt-LT"/>
              </w:rPr>
              <w:t>2025</w:t>
            </w:r>
          </w:p>
          <w:p w14:paraId="1AAC4742" w14:textId="04EDF2E9" w:rsidR="00F34028" w:rsidRPr="009C4F84" w:rsidRDefault="00F34028" w:rsidP="00F34028">
            <w:pPr>
              <w:pStyle w:val="lentelecentruota"/>
              <w:rPr>
                <w:lang w:val="lt-LT"/>
              </w:rPr>
            </w:pPr>
          </w:p>
        </w:tc>
      </w:tr>
      <w:tr w:rsidR="00F34028" w:rsidRPr="002A7D09" w14:paraId="12522140" w14:textId="77777777" w:rsidTr="00944CC5">
        <w:trPr>
          <w:trHeight w:val="330"/>
          <w:jc w:val="center"/>
        </w:trPr>
        <w:tc>
          <w:tcPr>
            <w:tcW w:w="1715" w:type="pct"/>
          </w:tcPr>
          <w:p w14:paraId="3C407DBD" w14:textId="1D263DEF" w:rsidR="00F34028" w:rsidRPr="009C4F84" w:rsidRDefault="00F34028" w:rsidP="0050540F">
            <w:pPr>
              <w:pStyle w:val="lenteleuzdavinys"/>
              <w:rPr>
                <w:lang w:val="lt-LT"/>
              </w:rPr>
            </w:pPr>
            <w:r w:rsidRPr="009C4F84">
              <w:rPr>
                <w:lang w:val="lt-LT"/>
              </w:rPr>
              <w:t>Tvarkyti priskirtus registrus ir nustatyta tvarka teikti duomenis</w:t>
            </w:r>
            <w:r w:rsidR="00F2046C">
              <w:rPr>
                <w:lang w:val="lt-LT"/>
              </w:rPr>
              <w:t>.</w:t>
            </w:r>
          </w:p>
        </w:tc>
        <w:tc>
          <w:tcPr>
            <w:tcW w:w="1669" w:type="pct"/>
          </w:tcPr>
          <w:p w14:paraId="112494E7" w14:textId="24A51B29" w:rsidR="00F34028" w:rsidRPr="009C4F84" w:rsidRDefault="00F34028" w:rsidP="00F34028">
            <w:pPr>
              <w:pStyle w:val="lentelerezultatas"/>
              <w:rPr>
                <w:lang w:val="lt-LT"/>
              </w:rPr>
            </w:pPr>
            <w:r w:rsidRPr="009C4F84">
              <w:rPr>
                <w:lang w:val="lt-LT"/>
              </w:rPr>
              <w:t>Registrų skaičius</w:t>
            </w:r>
          </w:p>
        </w:tc>
        <w:tc>
          <w:tcPr>
            <w:tcW w:w="616" w:type="pct"/>
          </w:tcPr>
          <w:p w14:paraId="43712235" w14:textId="5961B7AE" w:rsidR="00F34028" w:rsidRPr="009C4F84" w:rsidRDefault="00F34028" w:rsidP="00F34028">
            <w:pPr>
              <w:pStyle w:val="lentelecentruota"/>
              <w:rPr>
                <w:lang w:val="lt-LT"/>
              </w:rPr>
            </w:pPr>
            <w:r w:rsidRPr="009C4F84">
              <w:rPr>
                <w:lang w:val="lt-LT"/>
              </w:rPr>
              <w:t>26</w:t>
            </w:r>
            <w:r w:rsidR="00FF35E2" w:rsidRPr="009C4F84">
              <w:rPr>
                <w:lang w:val="lt-LT"/>
              </w:rPr>
              <w:t xml:space="preserve"> vnt.</w:t>
            </w:r>
          </w:p>
        </w:tc>
        <w:tc>
          <w:tcPr>
            <w:tcW w:w="500" w:type="pct"/>
          </w:tcPr>
          <w:p w14:paraId="663A1F3F" w14:textId="746DA7E5" w:rsidR="00F34028" w:rsidRPr="009C4F84" w:rsidRDefault="00F34028" w:rsidP="00F34028">
            <w:pPr>
              <w:pStyle w:val="lentelecentruota"/>
              <w:rPr>
                <w:lang w:val="lt-LT"/>
              </w:rPr>
            </w:pPr>
            <w:r w:rsidRPr="009C4F84">
              <w:rPr>
                <w:lang w:val="lt-LT"/>
              </w:rPr>
              <w:t>–</w:t>
            </w:r>
          </w:p>
        </w:tc>
        <w:tc>
          <w:tcPr>
            <w:tcW w:w="500" w:type="pct"/>
          </w:tcPr>
          <w:p w14:paraId="5ECDA57A" w14:textId="77777777" w:rsidR="00F34028" w:rsidRPr="009C4F84" w:rsidRDefault="00F34028" w:rsidP="00F34028">
            <w:pPr>
              <w:pStyle w:val="lentelecentruota"/>
              <w:rPr>
                <w:lang w:val="lt-LT"/>
              </w:rPr>
            </w:pPr>
          </w:p>
        </w:tc>
      </w:tr>
      <w:tr w:rsidR="00F34028" w:rsidRPr="002A7D09" w14:paraId="0F26BC43" w14:textId="77777777" w:rsidTr="00944CC5">
        <w:trPr>
          <w:trHeight w:val="330"/>
          <w:jc w:val="center"/>
        </w:trPr>
        <w:tc>
          <w:tcPr>
            <w:tcW w:w="1715" w:type="pct"/>
          </w:tcPr>
          <w:p w14:paraId="0FB6B51B" w14:textId="77777777" w:rsidR="00F34028" w:rsidRPr="009C4F84" w:rsidRDefault="00F34028" w:rsidP="0050540F">
            <w:pPr>
              <w:pStyle w:val="lenteleuzdavinys"/>
              <w:rPr>
                <w:lang w:val="lt-LT"/>
              </w:rPr>
            </w:pPr>
            <w:r w:rsidRPr="009C4F84">
              <w:rPr>
                <w:lang w:val="lt-LT"/>
              </w:rPr>
              <w:t>Tvarkyti gyvenamosios vietos deklaravimo duomenų ir gyvenamosios</w:t>
            </w:r>
          </w:p>
          <w:p w14:paraId="6F4E8108" w14:textId="77777777" w:rsidR="00F34028" w:rsidRPr="009C4F84" w:rsidRDefault="00F34028" w:rsidP="0050540F">
            <w:pPr>
              <w:pStyle w:val="lenteleuzdavinys"/>
              <w:rPr>
                <w:lang w:val="lt-LT"/>
              </w:rPr>
            </w:pPr>
            <w:r w:rsidRPr="009C4F84">
              <w:rPr>
                <w:lang w:val="lt-LT"/>
              </w:rPr>
              <w:t>vietos neturinčių asmenų apskaitą, išduoti seniūnijos aptarnaujamos</w:t>
            </w:r>
          </w:p>
          <w:p w14:paraId="31B900E6" w14:textId="77777777" w:rsidR="00F34028" w:rsidRPr="009C4F84" w:rsidRDefault="00F34028" w:rsidP="0050540F">
            <w:pPr>
              <w:pStyle w:val="lenteleuzdavinys"/>
              <w:rPr>
                <w:lang w:val="lt-LT"/>
              </w:rPr>
            </w:pPr>
            <w:r w:rsidRPr="009C4F84">
              <w:rPr>
                <w:lang w:val="lt-LT"/>
              </w:rPr>
              <w:t>teritorijos gyventojams Lietuvos Respublikos gyvenamosios vietos</w:t>
            </w:r>
          </w:p>
          <w:p w14:paraId="21644E19" w14:textId="77777777" w:rsidR="00F34028" w:rsidRPr="009C4F84" w:rsidRDefault="00F34028" w:rsidP="0050540F">
            <w:pPr>
              <w:pStyle w:val="lenteleuzdavinys"/>
              <w:rPr>
                <w:lang w:val="lt-LT"/>
              </w:rPr>
            </w:pPr>
            <w:r w:rsidRPr="009C4F84">
              <w:rPr>
                <w:lang w:val="lt-LT"/>
              </w:rPr>
              <w:t>deklaravimo įstatyme nustatytus dokumentus, taip pat įstatymuose</w:t>
            </w:r>
          </w:p>
          <w:p w14:paraId="2C3EA47E" w14:textId="517BC7D7" w:rsidR="00F34028" w:rsidRPr="009C4F84" w:rsidRDefault="00F34028" w:rsidP="0050540F">
            <w:pPr>
              <w:pStyle w:val="lenteleuzdavinys"/>
              <w:rPr>
                <w:lang w:val="lt-LT"/>
              </w:rPr>
            </w:pPr>
            <w:r w:rsidRPr="009C4F84">
              <w:rPr>
                <w:lang w:val="lt-LT"/>
              </w:rPr>
              <w:t>numatytus kitus faktinę padėtį patvirtinančius dokumentus</w:t>
            </w:r>
            <w:r w:rsidR="00F2046C">
              <w:rPr>
                <w:lang w:val="lt-LT"/>
              </w:rPr>
              <w:t>.</w:t>
            </w:r>
          </w:p>
        </w:tc>
        <w:tc>
          <w:tcPr>
            <w:tcW w:w="1669" w:type="pct"/>
          </w:tcPr>
          <w:p w14:paraId="5CF0D2FC" w14:textId="77777777" w:rsidR="00F34028" w:rsidRPr="009C4F84" w:rsidRDefault="00F34028" w:rsidP="00F34028">
            <w:pPr>
              <w:pStyle w:val="lentelerezultatas"/>
              <w:rPr>
                <w:lang w:val="lt-LT"/>
              </w:rPr>
            </w:pPr>
            <w:r w:rsidRPr="009C4F84">
              <w:rPr>
                <w:lang w:val="lt-LT"/>
              </w:rPr>
              <w:t xml:space="preserve">Atlieka gyvenamosios vietos deklaravimo funkciją </w:t>
            </w:r>
          </w:p>
          <w:p w14:paraId="1DDAF1A7" w14:textId="77777777" w:rsidR="00F34028" w:rsidRPr="009C4F84" w:rsidRDefault="00F34028" w:rsidP="00F34028">
            <w:pPr>
              <w:pStyle w:val="lentelerezultatas"/>
              <w:rPr>
                <w:lang w:val="lt-LT"/>
              </w:rPr>
            </w:pPr>
            <w:r w:rsidRPr="009C4F84">
              <w:rPr>
                <w:lang w:val="lt-LT"/>
              </w:rPr>
              <w:t>11.1 išvykimas, atvykimas –104;</w:t>
            </w:r>
          </w:p>
          <w:p w14:paraId="737560EB" w14:textId="77777777" w:rsidR="00F34028" w:rsidRPr="009C4F84" w:rsidRDefault="00F34028" w:rsidP="00F34028">
            <w:pPr>
              <w:pStyle w:val="lentelerezultatas"/>
              <w:rPr>
                <w:lang w:val="lt-LT"/>
              </w:rPr>
            </w:pPr>
            <w:r w:rsidRPr="009C4F84">
              <w:rPr>
                <w:lang w:val="lt-LT"/>
              </w:rPr>
              <w:t>11.2 gyvenamosios vietos neturinčių asmenų apskaita – 26;</w:t>
            </w:r>
          </w:p>
          <w:p w14:paraId="7913FB9F" w14:textId="77777777" w:rsidR="00F34028" w:rsidRPr="009C4F84" w:rsidRDefault="00F34028" w:rsidP="00F34028">
            <w:pPr>
              <w:pStyle w:val="lentelerezultatas"/>
              <w:rPr>
                <w:lang w:val="lt-LT"/>
              </w:rPr>
            </w:pPr>
            <w:r w:rsidRPr="009C4F84">
              <w:rPr>
                <w:lang w:val="lt-LT"/>
              </w:rPr>
              <w:t>11.3 adreso taisymas, naikinimas – 10;</w:t>
            </w:r>
          </w:p>
          <w:p w14:paraId="7A393BAE" w14:textId="0EA90477" w:rsidR="00F34028" w:rsidRPr="009C4F84" w:rsidRDefault="00F34028" w:rsidP="00F34028">
            <w:pPr>
              <w:pStyle w:val="lentelerezultatas"/>
              <w:rPr>
                <w:lang w:val="lt-LT"/>
              </w:rPr>
            </w:pPr>
            <w:r w:rsidRPr="009C4F84">
              <w:rPr>
                <w:lang w:val="lt-LT"/>
              </w:rPr>
              <w:t>11.4  GV pažymų, bendraturčiams išdavimas – 43;</w:t>
            </w:r>
          </w:p>
        </w:tc>
        <w:tc>
          <w:tcPr>
            <w:tcW w:w="616" w:type="pct"/>
          </w:tcPr>
          <w:p w14:paraId="00B36E1D" w14:textId="65E413B0" w:rsidR="00F34028" w:rsidRPr="009C4F84" w:rsidRDefault="00F34028" w:rsidP="00F34028">
            <w:pPr>
              <w:pStyle w:val="lentelecentruota"/>
              <w:rPr>
                <w:lang w:val="lt-LT"/>
              </w:rPr>
            </w:pPr>
            <w:r w:rsidRPr="009C4F84">
              <w:rPr>
                <w:lang w:val="lt-LT"/>
              </w:rPr>
              <w:t>183</w:t>
            </w:r>
            <w:r w:rsidR="00FF35E2" w:rsidRPr="009C4F84">
              <w:rPr>
                <w:lang w:val="lt-LT"/>
              </w:rPr>
              <w:t xml:space="preserve"> vnt.</w:t>
            </w:r>
          </w:p>
        </w:tc>
        <w:tc>
          <w:tcPr>
            <w:tcW w:w="500" w:type="pct"/>
          </w:tcPr>
          <w:p w14:paraId="7E93F139" w14:textId="2DCEE95D" w:rsidR="00F34028" w:rsidRPr="009C4F84" w:rsidRDefault="00F34028" w:rsidP="00F34028">
            <w:pPr>
              <w:pStyle w:val="lentelecentruota"/>
              <w:rPr>
                <w:lang w:val="lt-LT"/>
              </w:rPr>
            </w:pPr>
            <w:r w:rsidRPr="009C4F84">
              <w:rPr>
                <w:lang w:val="lt-LT"/>
              </w:rPr>
              <w:t>–</w:t>
            </w:r>
          </w:p>
        </w:tc>
        <w:tc>
          <w:tcPr>
            <w:tcW w:w="500" w:type="pct"/>
          </w:tcPr>
          <w:p w14:paraId="2FE78B7B" w14:textId="77777777" w:rsidR="00F34028" w:rsidRPr="009C4F84" w:rsidRDefault="00F34028" w:rsidP="00F34028">
            <w:pPr>
              <w:pStyle w:val="lentelecentruota"/>
              <w:rPr>
                <w:lang w:val="lt-LT"/>
              </w:rPr>
            </w:pPr>
            <w:r w:rsidRPr="009C4F84">
              <w:rPr>
                <w:lang w:val="lt-LT"/>
              </w:rPr>
              <w:t>2025</w:t>
            </w:r>
          </w:p>
          <w:p w14:paraId="0C9A1BBC" w14:textId="14D7A527" w:rsidR="00F34028" w:rsidRPr="009C4F84" w:rsidRDefault="00F34028" w:rsidP="00F34028">
            <w:pPr>
              <w:pStyle w:val="lentelecentruota"/>
              <w:rPr>
                <w:lang w:val="lt-LT"/>
              </w:rPr>
            </w:pPr>
          </w:p>
        </w:tc>
      </w:tr>
      <w:tr w:rsidR="001B0E98" w:rsidRPr="002A7D09" w14:paraId="60719256" w14:textId="77777777" w:rsidTr="001B0E98">
        <w:trPr>
          <w:trHeight w:val="505"/>
          <w:jc w:val="center"/>
        </w:trPr>
        <w:tc>
          <w:tcPr>
            <w:tcW w:w="1715" w:type="pct"/>
            <w:vMerge w:val="restart"/>
          </w:tcPr>
          <w:p w14:paraId="341020E2" w14:textId="0238CA2F" w:rsidR="001B0E98" w:rsidRPr="009C4F84" w:rsidRDefault="001B0E98" w:rsidP="0050540F">
            <w:pPr>
              <w:pStyle w:val="lenteleuzdavinys"/>
              <w:rPr>
                <w:lang w:val="lt-LT"/>
              </w:rPr>
            </w:pPr>
            <w:r w:rsidRPr="009C4F84">
              <w:rPr>
                <w:lang w:val="lt-LT"/>
              </w:rPr>
              <w:t>Vyriausybės nustatyta tvarka išduoti leidimus laidoti,</w:t>
            </w:r>
            <w:r w:rsidR="00246468" w:rsidRPr="009C4F84">
              <w:rPr>
                <w:lang w:val="lt-LT"/>
              </w:rPr>
              <w:t xml:space="preserve"> </w:t>
            </w:r>
            <w:r w:rsidRPr="009C4F84">
              <w:rPr>
                <w:lang w:val="lt-LT"/>
              </w:rPr>
              <w:t>jeigu seniūnijos aptarnaujamoje teritorijoje atlieka kapinių priežiūrą</w:t>
            </w:r>
            <w:r w:rsidR="00F2046C">
              <w:rPr>
                <w:lang w:val="lt-LT"/>
              </w:rPr>
              <w:t>.</w:t>
            </w:r>
          </w:p>
        </w:tc>
        <w:tc>
          <w:tcPr>
            <w:tcW w:w="1669" w:type="pct"/>
          </w:tcPr>
          <w:p w14:paraId="69CA41FC" w14:textId="03230D3C" w:rsidR="001B0E98" w:rsidRPr="009C4F84" w:rsidRDefault="001B0E98" w:rsidP="001B0E98">
            <w:pPr>
              <w:pStyle w:val="lentelerezultatas"/>
              <w:rPr>
                <w:lang w:val="lt-LT"/>
              </w:rPr>
            </w:pPr>
            <w:r w:rsidRPr="009C4F84">
              <w:rPr>
                <w:lang w:val="lt-LT"/>
              </w:rPr>
              <w:t xml:space="preserve">Išduotų leidimų laidoti, skaičius </w:t>
            </w:r>
          </w:p>
        </w:tc>
        <w:tc>
          <w:tcPr>
            <w:tcW w:w="616" w:type="pct"/>
          </w:tcPr>
          <w:p w14:paraId="0F52501E" w14:textId="1B88D1B6" w:rsidR="001B0E98" w:rsidRPr="009C4F84" w:rsidRDefault="001B0E98" w:rsidP="001B0E98">
            <w:pPr>
              <w:pStyle w:val="lentelecentruota"/>
              <w:rPr>
                <w:lang w:val="lt-LT"/>
              </w:rPr>
            </w:pPr>
            <w:r w:rsidRPr="009C4F84">
              <w:rPr>
                <w:lang w:val="lt-LT"/>
              </w:rPr>
              <w:t>51</w:t>
            </w:r>
          </w:p>
        </w:tc>
        <w:tc>
          <w:tcPr>
            <w:tcW w:w="500" w:type="pct"/>
            <w:vMerge w:val="restart"/>
          </w:tcPr>
          <w:p w14:paraId="63D85421" w14:textId="39764B23" w:rsidR="001B0E98" w:rsidRPr="009C4F84" w:rsidRDefault="001B0E98" w:rsidP="00762447">
            <w:pPr>
              <w:pStyle w:val="lentelecentruota"/>
              <w:rPr>
                <w:lang w:val="lt-LT"/>
              </w:rPr>
            </w:pPr>
            <w:r w:rsidRPr="009C4F84">
              <w:rPr>
                <w:lang w:val="lt-LT"/>
              </w:rPr>
              <w:t>–</w:t>
            </w:r>
          </w:p>
        </w:tc>
        <w:tc>
          <w:tcPr>
            <w:tcW w:w="500" w:type="pct"/>
            <w:vMerge w:val="restart"/>
          </w:tcPr>
          <w:p w14:paraId="4334608D" w14:textId="77777777" w:rsidR="001B0E98" w:rsidRPr="009C4F84" w:rsidRDefault="001B0E98" w:rsidP="00762447">
            <w:pPr>
              <w:pStyle w:val="lentelecentruota"/>
              <w:rPr>
                <w:lang w:val="lt-LT"/>
              </w:rPr>
            </w:pPr>
            <w:r w:rsidRPr="009C4F84">
              <w:rPr>
                <w:lang w:val="lt-LT"/>
              </w:rPr>
              <w:t>2025</w:t>
            </w:r>
          </w:p>
          <w:p w14:paraId="7D206FE5" w14:textId="2ED8835D" w:rsidR="001B0E98" w:rsidRPr="009C4F84" w:rsidRDefault="001B0E98" w:rsidP="00762447">
            <w:pPr>
              <w:pStyle w:val="lentelecentruota"/>
              <w:rPr>
                <w:lang w:val="lt-LT"/>
              </w:rPr>
            </w:pPr>
          </w:p>
        </w:tc>
      </w:tr>
      <w:tr w:rsidR="001B0E98" w:rsidRPr="002A7D09" w14:paraId="25F6E3F2" w14:textId="77777777" w:rsidTr="00944CC5">
        <w:trPr>
          <w:trHeight w:val="330"/>
          <w:jc w:val="center"/>
        </w:trPr>
        <w:tc>
          <w:tcPr>
            <w:tcW w:w="1715" w:type="pct"/>
            <w:vMerge/>
          </w:tcPr>
          <w:p w14:paraId="1BD8D160" w14:textId="77777777" w:rsidR="001B0E98" w:rsidRPr="009C4F84" w:rsidRDefault="001B0E98" w:rsidP="0050540F">
            <w:pPr>
              <w:pStyle w:val="lenteleuzdavinys"/>
              <w:rPr>
                <w:lang w:val="lt-LT"/>
              </w:rPr>
            </w:pPr>
          </w:p>
        </w:tc>
        <w:tc>
          <w:tcPr>
            <w:tcW w:w="1669" w:type="pct"/>
          </w:tcPr>
          <w:p w14:paraId="67E507C5" w14:textId="78E4F8A0" w:rsidR="001B0E98" w:rsidRPr="009C4F84" w:rsidRDefault="001B0E98" w:rsidP="00762447">
            <w:pPr>
              <w:pStyle w:val="lentelerezultatas"/>
              <w:rPr>
                <w:lang w:val="lt-LT"/>
              </w:rPr>
            </w:pPr>
            <w:r w:rsidRPr="009C4F84">
              <w:rPr>
                <w:lang w:val="lt-LT"/>
              </w:rPr>
              <w:t>Prižiūrimų civilinių kapinių, skaičius</w:t>
            </w:r>
          </w:p>
        </w:tc>
        <w:tc>
          <w:tcPr>
            <w:tcW w:w="616" w:type="pct"/>
          </w:tcPr>
          <w:p w14:paraId="5867FDBC" w14:textId="625E2DD7" w:rsidR="001B0E98" w:rsidRPr="009C4F84" w:rsidRDefault="001B0E98" w:rsidP="00762447">
            <w:pPr>
              <w:pStyle w:val="lentelecentruota"/>
              <w:rPr>
                <w:lang w:val="lt-LT"/>
              </w:rPr>
            </w:pPr>
            <w:r w:rsidRPr="009C4F84">
              <w:rPr>
                <w:lang w:val="lt-LT"/>
              </w:rPr>
              <w:t>1</w:t>
            </w:r>
          </w:p>
        </w:tc>
        <w:tc>
          <w:tcPr>
            <w:tcW w:w="500" w:type="pct"/>
            <w:vMerge/>
          </w:tcPr>
          <w:p w14:paraId="287E0817" w14:textId="77777777" w:rsidR="001B0E98" w:rsidRPr="009C4F84" w:rsidRDefault="001B0E98" w:rsidP="00762447">
            <w:pPr>
              <w:pStyle w:val="lentelecentruota"/>
              <w:rPr>
                <w:lang w:val="lt-LT"/>
              </w:rPr>
            </w:pPr>
          </w:p>
        </w:tc>
        <w:tc>
          <w:tcPr>
            <w:tcW w:w="500" w:type="pct"/>
            <w:vMerge/>
          </w:tcPr>
          <w:p w14:paraId="06091853" w14:textId="77777777" w:rsidR="001B0E98" w:rsidRPr="009C4F84" w:rsidRDefault="001B0E98" w:rsidP="00762447">
            <w:pPr>
              <w:pStyle w:val="lentelecentruota"/>
              <w:rPr>
                <w:lang w:val="lt-LT"/>
              </w:rPr>
            </w:pPr>
          </w:p>
        </w:tc>
      </w:tr>
      <w:tr w:rsidR="00F71D9E" w:rsidRPr="002A7D09" w14:paraId="062E19D1" w14:textId="77777777" w:rsidTr="00944CC5">
        <w:trPr>
          <w:trHeight w:val="330"/>
          <w:jc w:val="center"/>
        </w:trPr>
        <w:tc>
          <w:tcPr>
            <w:tcW w:w="1715" w:type="pct"/>
            <w:vMerge w:val="restart"/>
          </w:tcPr>
          <w:p w14:paraId="694FCE8A" w14:textId="3E9CD108" w:rsidR="00F71D9E" w:rsidRPr="009C4F84" w:rsidRDefault="00F71D9E" w:rsidP="0050540F">
            <w:pPr>
              <w:pStyle w:val="lenteleuzdavinys"/>
              <w:rPr>
                <w:lang w:val="lt-LT"/>
              </w:rPr>
            </w:pPr>
            <w:r w:rsidRPr="009C4F84">
              <w:rPr>
                <w:lang w:val="lt-LT"/>
              </w:rPr>
              <w:t>Užtikrinti tinkamą seniūnijos dokumentų tvarkymą, naudojimą ir saugojimą</w:t>
            </w:r>
            <w:r w:rsidR="00F2046C">
              <w:rPr>
                <w:lang w:val="lt-LT"/>
              </w:rPr>
              <w:t>.</w:t>
            </w:r>
          </w:p>
        </w:tc>
        <w:tc>
          <w:tcPr>
            <w:tcW w:w="1669" w:type="pct"/>
          </w:tcPr>
          <w:p w14:paraId="35B36338" w14:textId="68EACF34" w:rsidR="00F71D9E" w:rsidRPr="009C4F84" w:rsidRDefault="00F71D9E" w:rsidP="00762447">
            <w:pPr>
              <w:pStyle w:val="lentelerezultatas"/>
              <w:rPr>
                <w:lang w:val="lt-LT"/>
              </w:rPr>
            </w:pPr>
            <w:r w:rsidRPr="009C4F84">
              <w:rPr>
                <w:lang w:val="lt-LT"/>
              </w:rPr>
              <w:t>Tvarkomų bylų skaičius</w:t>
            </w:r>
          </w:p>
        </w:tc>
        <w:tc>
          <w:tcPr>
            <w:tcW w:w="616" w:type="pct"/>
          </w:tcPr>
          <w:p w14:paraId="3DF22214" w14:textId="1EC9BA25" w:rsidR="00F71D9E" w:rsidRPr="009C4F84" w:rsidRDefault="00F71D9E" w:rsidP="0004678B">
            <w:pPr>
              <w:pStyle w:val="lentelecentruota"/>
              <w:rPr>
                <w:lang w:val="lt-LT"/>
              </w:rPr>
            </w:pPr>
            <w:r w:rsidRPr="009C4F84">
              <w:rPr>
                <w:lang w:val="lt-LT"/>
              </w:rPr>
              <w:t>23</w:t>
            </w:r>
          </w:p>
        </w:tc>
        <w:tc>
          <w:tcPr>
            <w:tcW w:w="500" w:type="pct"/>
            <w:vMerge w:val="restart"/>
          </w:tcPr>
          <w:p w14:paraId="0D121EBA" w14:textId="29AD4B7C" w:rsidR="00F71D9E" w:rsidRPr="009C4F84" w:rsidRDefault="00F71D9E" w:rsidP="00762447">
            <w:pPr>
              <w:pStyle w:val="lentelecentruota"/>
              <w:rPr>
                <w:lang w:val="lt-LT"/>
              </w:rPr>
            </w:pPr>
            <w:r w:rsidRPr="009C4F84">
              <w:rPr>
                <w:lang w:val="lt-LT"/>
              </w:rPr>
              <w:t>–</w:t>
            </w:r>
          </w:p>
        </w:tc>
        <w:tc>
          <w:tcPr>
            <w:tcW w:w="500" w:type="pct"/>
            <w:vMerge w:val="restart"/>
          </w:tcPr>
          <w:p w14:paraId="0E64209D" w14:textId="77777777" w:rsidR="00F71D9E" w:rsidRPr="009C4F84" w:rsidRDefault="00F71D9E" w:rsidP="00762447">
            <w:pPr>
              <w:pStyle w:val="lentelecentruota"/>
              <w:rPr>
                <w:lang w:val="lt-LT"/>
              </w:rPr>
            </w:pPr>
            <w:r w:rsidRPr="009C4F84">
              <w:rPr>
                <w:lang w:val="lt-LT"/>
              </w:rPr>
              <w:t>2025</w:t>
            </w:r>
          </w:p>
          <w:p w14:paraId="0B3187A9" w14:textId="4B68CBED" w:rsidR="00F71D9E" w:rsidRPr="009C4F84" w:rsidRDefault="00F71D9E" w:rsidP="00762447">
            <w:pPr>
              <w:pStyle w:val="lentelecentruota"/>
              <w:rPr>
                <w:lang w:val="lt-LT"/>
              </w:rPr>
            </w:pPr>
          </w:p>
        </w:tc>
      </w:tr>
      <w:tr w:rsidR="00F71D9E" w:rsidRPr="002A7D09" w14:paraId="7D7CACAB" w14:textId="77777777" w:rsidTr="00944CC5">
        <w:trPr>
          <w:trHeight w:val="330"/>
          <w:jc w:val="center"/>
        </w:trPr>
        <w:tc>
          <w:tcPr>
            <w:tcW w:w="1715" w:type="pct"/>
            <w:vMerge/>
          </w:tcPr>
          <w:p w14:paraId="7F374D2C" w14:textId="77777777" w:rsidR="00F71D9E" w:rsidRPr="009C4F84" w:rsidRDefault="00F71D9E" w:rsidP="0050540F">
            <w:pPr>
              <w:pStyle w:val="lenteleuzdavinys"/>
            </w:pPr>
          </w:p>
        </w:tc>
        <w:tc>
          <w:tcPr>
            <w:tcW w:w="1669" w:type="pct"/>
          </w:tcPr>
          <w:p w14:paraId="07989FBA" w14:textId="131BE359" w:rsidR="00F71D9E" w:rsidRPr="009C4F84" w:rsidRDefault="00F71D9E" w:rsidP="00762447">
            <w:pPr>
              <w:pStyle w:val="lentelerezultatas"/>
            </w:pPr>
            <w:r w:rsidRPr="009C4F84">
              <w:rPr>
                <w:lang w:val="lt-LT"/>
              </w:rPr>
              <w:t>Perduodamų dokumentų saugoti archyvui, skaičius</w:t>
            </w:r>
          </w:p>
        </w:tc>
        <w:tc>
          <w:tcPr>
            <w:tcW w:w="616" w:type="pct"/>
          </w:tcPr>
          <w:p w14:paraId="05345719" w14:textId="7F0EC297" w:rsidR="00F71D9E" w:rsidRPr="009C4F84" w:rsidRDefault="00115341" w:rsidP="00762447">
            <w:pPr>
              <w:pStyle w:val="lentelecentruota"/>
            </w:pPr>
            <w:r w:rsidRPr="009C4F84">
              <w:rPr>
                <w:lang w:val="lt-LT"/>
              </w:rPr>
              <w:t>6 bylos perduotos ilgalaikiam saugojimui</w:t>
            </w:r>
          </w:p>
        </w:tc>
        <w:tc>
          <w:tcPr>
            <w:tcW w:w="500" w:type="pct"/>
            <w:vMerge/>
          </w:tcPr>
          <w:p w14:paraId="43FE1A39" w14:textId="77777777" w:rsidR="00F71D9E" w:rsidRPr="009C4F84" w:rsidRDefault="00F71D9E" w:rsidP="00762447">
            <w:pPr>
              <w:pStyle w:val="lentelecentruota"/>
            </w:pPr>
          </w:p>
        </w:tc>
        <w:tc>
          <w:tcPr>
            <w:tcW w:w="500" w:type="pct"/>
            <w:vMerge/>
          </w:tcPr>
          <w:p w14:paraId="0640C2C5" w14:textId="77777777" w:rsidR="00F71D9E" w:rsidRPr="009C4F84" w:rsidRDefault="00F71D9E" w:rsidP="00762447">
            <w:pPr>
              <w:pStyle w:val="lentelecentruota"/>
            </w:pPr>
          </w:p>
        </w:tc>
      </w:tr>
      <w:tr w:rsidR="00F71D9E" w:rsidRPr="002A7D09" w14:paraId="2439FCD5" w14:textId="77777777" w:rsidTr="00944CC5">
        <w:trPr>
          <w:trHeight w:val="330"/>
          <w:jc w:val="center"/>
        </w:trPr>
        <w:tc>
          <w:tcPr>
            <w:tcW w:w="1715" w:type="pct"/>
            <w:vMerge w:val="restart"/>
          </w:tcPr>
          <w:p w14:paraId="284D6745" w14:textId="61457F68" w:rsidR="00F71D9E" w:rsidRPr="000D3CA1" w:rsidRDefault="00F71D9E" w:rsidP="009C4F84">
            <w:pPr>
              <w:pStyle w:val="lenteleuzdavinys"/>
              <w:rPr>
                <w:lang w:val="lt-LT"/>
              </w:rPr>
            </w:pPr>
            <w:r w:rsidRPr="000D3CA1">
              <w:rPr>
                <w:lang w:val="lt-LT"/>
              </w:rPr>
              <w:t>Vykdyti rajono savivaldybei nuosavybės teise  priklausančių gyvenamųjų patalpų administravimą</w:t>
            </w:r>
            <w:r w:rsidR="00F2046C">
              <w:rPr>
                <w:lang w:val="lt-LT"/>
              </w:rPr>
              <w:t>.</w:t>
            </w:r>
          </w:p>
        </w:tc>
        <w:tc>
          <w:tcPr>
            <w:tcW w:w="1669" w:type="pct"/>
          </w:tcPr>
          <w:p w14:paraId="3C7F7970" w14:textId="6C4A3AF2" w:rsidR="00F71D9E" w:rsidRPr="009C4F84" w:rsidRDefault="00F71D9E" w:rsidP="00A15F90">
            <w:pPr>
              <w:pStyle w:val="lentelerezultatas"/>
              <w:rPr>
                <w:lang w:val="lt-LT"/>
              </w:rPr>
            </w:pPr>
            <w:r w:rsidRPr="009C4F84">
              <w:rPr>
                <w:lang w:val="lt-LT"/>
              </w:rPr>
              <w:t>Socialinių būstų skaičius ir remonto išlaidos;</w:t>
            </w:r>
            <w:r>
              <w:rPr>
                <w:lang w:val="lt-LT"/>
              </w:rPr>
              <w:t xml:space="preserve"> </w:t>
            </w:r>
          </w:p>
        </w:tc>
        <w:tc>
          <w:tcPr>
            <w:tcW w:w="616" w:type="pct"/>
          </w:tcPr>
          <w:p w14:paraId="0162A072" w14:textId="6AF83DB4" w:rsidR="00F71D9E" w:rsidRPr="009C4F84" w:rsidRDefault="00F71D9E" w:rsidP="00A15F90">
            <w:pPr>
              <w:pStyle w:val="lentelecentruota"/>
              <w:rPr>
                <w:lang w:val="lt-LT"/>
              </w:rPr>
            </w:pPr>
            <w:r w:rsidRPr="009C4F84">
              <w:rPr>
                <w:lang w:val="lt-LT"/>
              </w:rPr>
              <w:t>12</w:t>
            </w:r>
          </w:p>
        </w:tc>
        <w:tc>
          <w:tcPr>
            <w:tcW w:w="500" w:type="pct"/>
            <w:vMerge w:val="restart"/>
          </w:tcPr>
          <w:p w14:paraId="3FB1F853" w14:textId="29EC6571" w:rsidR="00F71D9E" w:rsidRPr="009C4F84" w:rsidRDefault="00F71D9E" w:rsidP="00762447">
            <w:pPr>
              <w:pStyle w:val="lentelecentruota"/>
              <w:rPr>
                <w:lang w:val="lt-LT"/>
              </w:rPr>
            </w:pPr>
            <w:r w:rsidRPr="009C4F84">
              <w:rPr>
                <w:lang w:val="lt-LT"/>
              </w:rPr>
              <w:t>610,00</w:t>
            </w:r>
          </w:p>
        </w:tc>
        <w:tc>
          <w:tcPr>
            <w:tcW w:w="500" w:type="pct"/>
            <w:vMerge w:val="restart"/>
          </w:tcPr>
          <w:p w14:paraId="299069DD" w14:textId="40770924" w:rsidR="00F71D9E" w:rsidRPr="009C4F84" w:rsidRDefault="00F71D9E" w:rsidP="00F71D9E">
            <w:pPr>
              <w:pStyle w:val="lentelecentruota"/>
              <w:rPr>
                <w:lang w:val="lt-LT"/>
              </w:rPr>
            </w:pPr>
            <w:r w:rsidRPr="009C4F84">
              <w:rPr>
                <w:lang w:val="lt-LT"/>
              </w:rPr>
              <w:t>2025</w:t>
            </w:r>
          </w:p>
        </w:tc>
      </w:tr>
      <w:tr w:rsidR="00F71D9E" w:rsidRPr="002A7D09" w14:paraId="2177057F" w14:textId="77777777" w:rsidTr="00944CC5">
        <w:trPr>
          <w:trHeight w:val="330"/>
          <w:jc w:val="center"/>
        </w:trPr>
        <w:tc>
          <w:tcPr>
            <w:tcW w:w="1715" w:type="pct"/>
            <w:vMerge/>
          </w:tcPr>
          <w:p w14:paraId="46CA2999" w14:textId="77777777" w:rsidR="00F71D9E" w:rsidRPr="009C4F84" w:rsidRDefault="00F71D9E" w:rsidP="009C4F84">
            <w:pPr>
              <w:pStyle w:val="lenteleuzdavinys"/>
            </w:pPr>
          </w:p>
        </w:tc>
        <w:tc>
          <w:tcPr>
            <w:tcW w:w="1669" w:type="pct"/>
          </w:tcPr>
          <w:p w14:paraId="54AAB8EF" w14:textId="66A5A1CD" w:rsidR="00F71D9E" w:rsidRPr="00A15F90" w:rsidRDefault="00F71D9E" w:rsidP="00762447">
            <w:pPr>
              <w:pStyle w:val="lentelerezultatas"/>
              <w:rPr>
                <w:lang w:val="lt-LT"/>
              </w:rPr>
            </w:pPr>
            <w:r w:rsidRPr="009C4F84">
              <w:rPr>
                <w:lang w:val="lt-LT"/>
              </w:rPr>
              <w:t>Savivaldybės būstų  skaičius</w:t>
            </w:r>
          </w:p>
        </w:tc>
        <w:tc>
          <w:tcPr>
            <w:tcW w:w="616" w:type="pct"/>
          </w:tcPr>
          <w:p w14:paraId="3485874F" w14:textId="7751E745" w:rsidR="00F71D9E" w:rsidRPr="009C4F84" w:rsidRDefault="00F71D9E" w:rsidP="00762447">
            <w:pPr>
              <w:pStyle w:val="lentelecentruota"/>
            </w:pPr>
            <w:r w:rsidRPr="009C4F84">
              <w:rPr>
                <w:lang w:val="lt-LT"/>
              </w:rPr>
              <w:t>1</w:t>
            </w:r>
          </w:p>
        </w:tc>
        <w:tc>
          <w:tcPr>
            <w:tcW w:w="500" w:type="pct"/>
            <w:vMerge/>
          </w:tcPr>
          <w:p w14:paraId="01A4BD6A" w14:textId="77777777" w:rsidR="00F71D9E" w:rsidRPr="009C4F84" w:rsidRDefault="00F71D9E" w:rsidP="00762447">
            <w:pPr>
              <w:pStyle w:val="lentelecentruota"/>
            </w:pPr>
          </w:p>
        </w:tc>
        <w:tc>
          <w:tcPr>
            <w:tcW w:w="500" w:type="pct"/>
            <w:vMerge/>
          </w:tcPr>
          <w:p w14:paraId="28034B93" w14:textId="77777777" w:rsidR="00F71D9E" w:rsidRPr="009C4F84" w:rsidRDefault="00F71D9E" w:rsidP="00762447">
            <w:pPr>
              <w:pStyle w:val="lentelecentruota"/>
            </w:pPr>
          </w:p>
        </w:tc>
      </w:tr>
      <w:tr w:rsidR="00762447" w:rsidRPr="002A7D09" w14:paraId="1170C13C" w14:textId="77777777" w:rsidTr="00944CC5">
        <w:trPr>
          <w:trHeight w:val="330"/>
          <w:jc w:val="center"/>
        </w:trPr>
        <w:tc>
          <w:tcPr>
            <w:tcW w:w="1715" w:type="pct"/>
          </w:tcPr>
          <w:p w14:paraId="56DA5DCC" w14:textId="1C85EC97" w:rsidR="00762447" w:rsidRPr="009C4F84" w:rsidRDefault="00762447" w:rsidP="009C4F84">
            <w:pPr>
              <w:pStyle w:val="lenteleuzdavinys"/>
              <w:rPr>
                <w:lang w:val="lt-LT"/>
              </w:rPr>
            </w:pPr>
            <w:r w:rsidRPr="009C4F84">
              <w:rPr>
                <w:lang w:val="lt-LT"/>
              </w:rPr>
              <w:t>Rengti seniūnijos metinio veiklos plano projektą ir šio plano įgyvendinimo</w:t>
            </w:r>
            <w:r w:rsidR="009C4F84">
              <w:rPr>
                <w:lang w:val="lt-LT"/>
              </w:rPr>
              <w:t xml:space="preserve"> </w:t>
            </w:r>
            <w:r w:rsidRPr="009C4F84">
              <w:rPr>
                <w:lang w:val="lt-LT"/>
              </w:rPr>
              <w:t>ataskaitą ir teikti juos svarstyti seniūnijos seniūnaičių sueigoje</w:t>
            </w:r>
            <w:r w:rsidR="00F2046C">
              <w:rPr>
                <w:lang w:val="lt-LT"/>
              </w:rPr>
              <w:t>.</w:t>
            </w:r>
          </w:p>
        </w:tc>
        <w:tc>
          <w:tcPr>
            <w:tcW w:w="1669" w:type="pct"/>
          </w:tcPr>
          <w:p w14:paraId="124D4F2D" w14:textId="5AC69D29" w:rsidR="00762447" w:rsidRPr="009C4F84" w:rsidRDefault="00762447" w:rsidP="00762447">
            <w:pPr>
              <w:pStyle w:val="lentelerezultatas"/>
              <w:rPr>
                <w:lang w:val="lt-LT"/>
              </w:rPr>
            </w:pPr>
            <w:r w:rsidRPr="009C4F84">
              <w:rPr>
                <w:lang w:val="lt-LT"/>
              </w:rPr>
              <w:t xml:space="preserve">Pateikia seniūnijos metinio veiklos plano projektą ir teikia ataskaitą </w:t>
            </w:r>
          </w:p>
        </w:tc>
        <w:tc>
          <w:tcPr>
            <w:tcW w:w="616" w:type="pct"/>
          </w:tcPr>
          <w:p w14:paraId="3AE332B0" w14:textId="10882410" w:rsidR="00762447" w:rsidRPr="009C4F84" w:rsidRDefault="00762447" w:rsidP="00762447">
            <w:pPr>
              <w:pStyle w:val="lentelecentruota"/>
              <w:rPr>
                <w:lang w:val="lt-LT"/>
              </w:rPr>
            </w:pPr>
            <w:r w:rsidRPr="009C4F84">
              <w:rPr>
                <w:lang w:val="lt-LT"/>
              </w:rPr>
              <w:t>1</w:t>
            </w:r>
          </w:p>
        </w:tc>
        <w:tc>
          <w:tcPr>
            <w:tcW w:w="500" w:type="pct"/>
          </w:tcPr>
          <w:p w14:paraId="391C4C66" w14:textId="0D3A7072" w:rsidR="00762447" w:rsidRPr="009C4F84" w:rsidRDefault="00762447" w:rsidP="00762447">
            <w:pPr>
              <w:pStyle w:val="lentelecentruota"/>
              <w:rPr>
                <w:lang w:val="lt-LT"/>
              </w:rPr>
            </w:pPr>
            <w:r w:rsidRPr="009C4F84">
              <w:rPr>
                <w:lang w:val="lt-LT"/>
              </w:rPr>
              <w:t>–</w:t>
            </w:r>
          </w:p>
        </w:tc>
        <w:tc>
          <w:tcPr>
            <w:tcW w:w="500" w:type="pct"/>
          </w:tcPr>
          <w:p w14:paraId="0DABC351" w14:textId="7848543D" w:rsidR="00762447" w:rsidRPr="009C4F84" w:rsidRDefault="00762447" w:rsidP="00762447">
            <w:pPr>
              <w:pStyle w:val="lentelecentruota"/>
              <w:rPr>
                <w:lang w:val="lt-LT"/>
              </w:rPr>
            </w:pPr>
            <w:r w:rsidRPr="009C4F84">
              <w:rPr>
                <w:lang w:val="lt-LT"/>
              </w:rPr>
              <w:t>–</w:t>
            </w:r>
          </w:p>
        </w:tc>
      </w:tr>
      <w:tr w:rsidR="00DC1DC3" w:rsidRPr="002A7D09" w14:paraId="6B0FEC9E" w14:textId="77777777" w:rsidTr="00944CC5">
        <w:trPr>
          <w:trHeight w:val="330"/>
          <w:jc w:val="center"/>
        </w:trPr>
        <w:tc>
          <w:tcPr>
            <w:tcW w:w="1715" w:type="pct"/>
          </w:tcPr>
          <w:p w14:paraId="6E566FD4" w14:textId="77777777" w:rsidR="00DC1DC3" w:rsidRPr="009C4F84" w:rsidRDefault="00DC1DC3" w:rsidP="00762747">
            <w:pPr>
              <w:pStyle w:val="lenteleuzdavinys"/>
            </w:pPr>
          </w:p>
        </w:tc>
        <w:tc>
          <w:tcPr>
            <w:tcW w:w="1669" w:type="pct"/>
          </w:tcPr>
          <w:p w14:paraId="050D1839" w14:textId="77777777" w:rsidR="00DC1DC3" w:rsidRPr="009C4F84" w:rsidRDefault="00DC1DC3" w:rsidP="00762747">
            <w:pPr>
              <w:pStyle w:val="lentelerezultatas"/>
            </w:pPr>
          </w:p>
        </w:tc>
        <w:tc>
          <w:tcPr>
            <w:tcW w:w="616" w:type="pct"/>
          </w:tcPr>
          <w:p w14:paraId="6266EE17" w14:textId="77777777" w:rsidR="00DC1DC3" w:rsidRPr="009C4F84" w:rsidRDefault="00DC1DC3" w:rsidP="00762747">
            <w:pPr>
              <w:pStyle w:val="lentelecentruota"/>
            </w:pPr>
          </w:p>
        </w:tc>
        <w:tc>
          <w:tcPr>
            <w:tcW w:w="500" w:type="pct"/>
          </w:tcPr>
          <w:p w14:paraId="21C8C8B7" w14:textId="77777777" w:rsidR="00DC1DC3" w:rsidRPr="009C4F84" w:rsidRDefault="00DC1DC3" w:rsidP="00762747">
            <w:pPr>
              <w:pStyle w:val="lentelecentruota"/>
            </w:pPr>
          </w:p>
        </w:tc>
        <w:tc>
          <w:tcPr>
            <w:tcW w:w="500" w:type="pct"/>
          </w:tcPr>
          <w:p w14:paraId="2EC8DE96" w14:textId="77777777" w:rsidR="00DC1DC3" w:rsidRPr="009C4F84" w:rsidRDefault="00DC1DC3" w:rsidP="00762747">
            <w:pPr>
              <w:pStyle w:val="lentelecentruota"/>
            </w:pPr>
          </w:p>
        </w:tc>
      </w:tr>
      <w:tr w:rsidR="00555AE5" w:rsidRPr="002A7D09" w14:paraId="574AFAC3" w14:textId="77777777" w:rsidTr="00944CC5">
        <w:trPr>
          <w:trHeight w:val="330"/>
          <w:jc w:val="center"/>
        </w:trPr>
        <w:tc>
          <w:tcPr>
            <w:tcW w:w="1715" w:type="pct"/>
            <w:vMerge w:val="restart"/>
          </w:tcPr>
          <w:p w14:paraId="46C4C6A6" w14:textId="407D3625" w:rsidR="00555AE5" w:rsidRPr="009C4F84" w:rsidRDefault="00555AE5" w:rsidP="00762747">
            <w:pPr>
              <w:pStyle w:val="lenteleuzdavinys"/>
            </w:pPr>
            <w:r w:rsidRPr="009C4F84">
              <w:rPr>
                <w:lang w:val="lt-LT"/>
              </w:rPr>
              <w:t>Išduoti seniūnijai priskirtos teritorijos gyventojams šeimos sudėties</w:t>
            </w:r>
            <w:r>
              <w:rPr>
                <w:lang w:val="lt-LT"/>
              </w:rPr>
              <w:t xml:space="preserve"> </w:t>
            </w:r>
            <w:r w:rsidRPr="009C4F84">
              <w:rPr>
                <w:lang w:val="lt-LT"/>
              </w:rPr>
              <w:t>ir kitokius faktus patvirtinančius dokumentus</w:t>
            </w:r>
            <w:r w:rsidR="00F2046C">
              <w:rPr>
                <w:lang w:val="lt-LT"/>
              </w:rPr>
              <w:t>.</w:t>
            </w:r>
          </w:p>
        </w:tc>
        <w:tc>
          <w:tcPr>
            <w:tcW w:w="1669" w:type="pct"/>
          </w:tcPr>
          <w:p w14:paraId="0605B7F5" w14:textId="28954F90" w:rsidR="00555AE5" w:rsidRPr="009C4F84" w:rsidRDefault="00555AE5" w:rsidP="00762747">
            <w:pPr>
              <w:pStyle w:val="lentelerezultatas"/>
            </w:pPr>
            <w:r w:rsidRPr="009C4F84">
              <w:rPr>
                <w:lang w:val="lt-LT"/>
              </w:rPr>
              <w:t>Išduotų charakteristikų skaičius</w:t>
            </w:r>
          </w:p>
        </w:tc>
        <w:tc>
          <w:tcPr>
            <w:tcW w:w="616" w:type="pct"/>
          </w:tcPr>
          <w:p w14:paraId="246EE9D4" w14:textId="79C927DA" w:rsidR="00555AE5" w:rsidRPr="009C4F84" w:rsidRDefault="00555AE5" w:rsidP="00762747">
            <w:pPr>
              <w:pStyle w:val="lentelecentruota"/>
            </w:pPr>
            <w:r w:rsidRPr="009C4F84">
              <w:rPr>
                <w:lang w:val="lt-LT"/>
              </w:rPr>
              <w:t>15</w:t>
            </w:r>
          </w:p>
        </w:tc>
        <w:tc>
          <w:tcPr>
            <w:tcW w:w="500" w:type="pct"/>
            <w:vMerge w:val="restart"/>
          </w:tcPr>
          <w:p w14:paraId="4E0D29DB" w14:textId="645035FE" w:rsidR="00555AE5" w:rsidRPr="009C4F84" w:rsidRDefault="00555AE5" w:rsidP="00762747">
            <w:pPr>
              <w:pStyle w:val="lentelecentruota"/>
            </w:pPr>
            <w:r w:rsidRPr="009C4F84">
              <w:rPr>
                <w:lang w:val="lt-LT"/>
              </w:rPr>
              <w:t>–</w:t>
            </w:r>
          </w:p>
        </w:tc>
        <w:tc>
          <w:tcPr>
            <w:tcW w:w="500" w:type="pct"/>
            <w:vMerge w:val="restart"/>
          </w:tcPr>
          <w:p w14:paraId="74343261" w14:textId="77777777" w:rsidR="00555AE5" w:rsidRPr="009C4F84" w:rsidRDefault="00555AE5" w:rsidP="00762747">
            <w:pPr>
              <w:pStyle w:val="lentelecentruota"/>
              <w:rPr>
                <w:lang w:val="lt-LT"/>
              </w:rPr>
            </w:pPr>
            <w:r w:rsidRPr="009C4F84">
              <w:rPr>
                <w:lang w:val="lt-LT"/>
              </w:rPr>
              <w:t>2025</w:t>
            </w:r>
          </w:p>
          <w:p w14:paraId="6A0B871B" w14:textId="77777777" w:rsidR="00555AE5" w:rsidRPr="009C4F84" w:rsidRDefault="00555AE5" w:rsidP="00762747">
            <w:pPr>
              <w:pStyle w:val="lentelecentruota"/>
            </w:pPr>
          </w:p>
        </w:tc>
      </w:tr>
      <w:tr w:rsidR="00555AE5" w:rsidRPr="002A7D09" w14:paraId="45B75FA8" w14:textId="77777777" w:rsidTr="00944CC5">
        <w:trPr>
          <w:trHeight w:val="330"/>
          <w:jc w:val="center"/>
        </w:trPr>
        <w:tc>
          <w:tcPr>
            <w:tcW w:w="1715" w:type="pct"/>
            <w:vMerge/>
          </w:tcPr>
          <w:p w14:paraId="4BE07D0D" w14:textId="77777777" w:rsidR="00555AE5" w:rsidRPr="009C4F84" w:rsidRDefault="00555AE5" w:rsidP="00762747">
            <w:pPr>
              <w:pStyle w:val="lenteleuzdavinys"/>
            </w:pPr>
          </w:p>
        </w:tc>
        <w:tc>
          <w:tcPr>
            <w:tcW w:w="1669" w:type="pct"/>
          </w:tcPr>
          <w:p w14:paraId="7E2A406C" w14:textId="5D402BEB" w:rsidR="00555AE5" w:rsidRPr="009C4F84" w:rsidRDefault="00555AE5" w:rsidP="00762747">
            <w:pPr>
              <w:pStyle w:val="lentelerezultatas"/>
            </w:pPr>
            <w:r w:rsidRPr="009C4F84">
              <w:rPr>
                <w:lang w:val="lt-LT"/>
              </w:rPr>
              <w:t>Išduota šeimos sudėties pažymų, skaičius</w:t>
            </w:r>
          </w:p>
        </w:tc>
        <w:tc>
          <w:tcPr>
            <w:tcW w:w="616" w:type="pct"/>
          </w:tcPr>
          <w:p w14:paraId="35F6743C" w14:textId="55E6A7CC" w:rsidR="00555AE5" w:rsidRPr="009C4F84" w:rsidRDefault="00555AE5" w:rsidP="00762747">
            <w:pPr>
              <w:pStyle w:val="lentelecentruota"/>
            </w:pPr>
            <w:r w:rsidRPr="009C4F84">
              <w:rPr>
                <w:lang w:val="lt-LT"/>
              </w:rPr>
              <w:t>26</w:t>
            </w:r>
          </w:p>
        </w:tc>
        <w:tc>
          <w:tcPr>
            <w:tcW w:w="500" w:type="pct"/>
            <w:vMerge/>
          </w:tcPr>
          <w:p w14:paraId="4AD5E528" w14:textId="77777777" w:rsidR="00555AE5" w:rsidRPr="009C4F84" w:rsidRDefault="00555AE5" w:rsidP="00762747">
            <w:pPr>
              <w:pStyle w:val="lentelecentruota"/>
            </w:pPr>
          </w:p>
        </w:tc>
        <w:tc>
          <w:tcPr>
            <w:tcW w:w="500" w:type="pct"/>
            <w:vMerge/>
          </w:tcPr>
          <w:p w14:paraId="0AC514B0" w14:textId="77777777" w:rsidR="00555AE5" w:rsidRPr="009C4F84" w:rsidRDefault="00555AE5" w:rsidP="00762747">
            <w:pPr>
              <w:pStyle w:val="lentelecentruota"/>
            </w:pPr>
          </w:p>
        </w:tc>
      </w:tr>
      <w:tr w:rsidR="00555AE5" w:rsidRPr="002A7D09" w14:paraId="2A89FBF1" w14:textId="77777777" w:rsidTr="00944CC5">
        <w:trPr>
          <w:trHeight w:val="330"/>
          <w:jc w:val="center"/>
        </w:trPr>
        <w:tc>
          <w:tcPr>
            <w:tcW w:w="1715" w:type="pct"/>
            <w:vMerge/>
          </w:tcPr>
          <w:p w14:paraId="36BD4297" w14:textId="77777777" w:rsidR="00555AE5" w:rsidRPr="009C4F84" w:rsidRDefault="00555AE5" w:rsidP="00762747">
            <w:pPr>
              <w:pStyle w:val="lenteleuzdavinys"/>
            </w:pPr>
          </w:p>
        </w:tc>
        <w:tc>
          <w:tcPr>
            <w:tcW w:w="1669" w:type="pct"/>
          </w:tcPr>
          <w:p w14:paraId="15B05CB8" w14:textId="203D1911" w:rsidR="00555AE5" w:rsidRPr="009C4F84" w:rsidRDefault="00555AE5" w:rsidP="00762747">
            <w:pPr>
              <w:pStyle w:val="lentelerezultatas"/>
            </w:pPr>
            <w:r w:rsidRPr="009C4F84">
              <w:rPr>
                <w:lang w:val="lt-LT"/>
              </w:rPr>
              <w:t>Kitos pažymos</w:t>
            </w:r>
          </w:p>
        </w:tc>
        <w:tc>
          <w:tcPr>
            <w:tcW w:w="616" w:type="pct"/>
          </w:tcPr>
          <w:p w14:paraId="29E1CBB9" w14:textId="0B459121" w:rsidR="00555AE5" w:rsidRPr="009C4F84" w:rsidRDefault="00555AE5" w:rsidP="00762747">
            <w:pPr>
              <w:pStyle w:val="lentelecentruota"/>
            </w:pPr>
            <w:r w:rsidRPr="009C4F84">
              <w:rPr>
                <w:lang w:val="lt-LT"/>
              </w:rPr>
              <w:t>11</w:t>
            </w:r>
          </w:p>
        </w:tc>
        <w:tc>
          <w:tcPr>
            <w:tcW w:w="500" w:type="pct"/>
            <w:vMerge/>
          </w:tcPr>
          <w:p w14:paraId="5651399E" w14:textId="77777777" w:rsidR="00555AE5" w:rsidRPr="009C4F84" w:rsidRDefault="00555AE5" w:rsidP="00762747">
            <w:pPr>
              <w:pStyle w:val="lentelecentruota"/>
            </w:pPr>
          </w:p>
        </w:tc>
        <w:tc>
          <w:tcPr>
            <w:tcW w:w="500" w:type="pct"/>
            <w:vMerge/>
          </w:tcPr>
          <w:p w14:paraId="051C5232" w14:textId="77777777" w:rsidR="00555AE5" w:rsidRPr="009C4F84" w:rsidRDefault="00555AE5" w:rsidP="00762747">
            <w:pPr>
              <w:pStyle w:val="lentelecentruota"/>
            </w:pPr>
          </w:p>
        </w:tc>
      </w:tr>
      <w:tr w:rsidR="00555AE5" w:rsidRPr="002A7D09" w14:paraId="70F206C6" w14:textId="77777777" w:rsidTr="00944CC5">
        <w:trPr>
          <w:trHeight w:val="330"/>
          <w:jc w:val="center"/>
        </w:trPr>
        <w:tc>
          <w:tcPr>
            <w:tcW w:w="1715" w:type="pct"/>
            <w:vMerge w:val="restart"/>
          </w:tcPr>
          <w:p w14:paraId="76D9F08D" w14:textId="0A6D21C3" w:rsidR="00555AE5" w:rsidRPr="009C4F84" w:rsidRDefault="00555AE5" w:rsidP="00762747">
            <w:pPr>
              <w:pStyle w:val="lenteleuzdavinys"/>
              <w:rPr>
                <w:lang w:val="lt-LT"/>
              </w:rPr>
            </w:pPr>
            <w:r w:rsidRPr="009C4F84">
              <w:rPr>
                <w:lang w:val="lt-LT"/>
              </w:rPr>
              <w:t>Nustatyta tvarka neatlygintinai atlikti seniūnijos aptarnaujamos</w:t>
            </w:r>
            <w:r>
              <w:rPr>
                <w:lang w:val="lt-LT"/>
              </w:rPr>
              <w:t xml:space="preserve"> </w:t>
            </w:r>
            <w:r w:rsidRPr="009C4F84">
              <w:rPr>
                <w:lang w:val="lt-LT"/>
              </w:rPr>
              <w:t>teritorijos gyventojams notarinius veiksmus</w:t>
            </w:r>
            <w:r w:rsidR="00F2046C">
              <w:rPr>
                <w:lang w:val="lt-LT"/>
              </w:rPr>
              <w:t>.</w:t>
            </w:r>
          </w:p>
        </w:tc>
        <w:tc>
          <w:tcPr>
            <w:tcW w:w="1669" w:type="pct"/>
          </w:tcPr>
          <w:p w14:paraId="21EE4A75" w14:textId="5E68D95F" w:rsidR="00555AE5" w:rsidRPr="009C4F84" w:rsidRDefault="00555AE5" w:rsidP="00555AE5">
            <w:pPr>
              <w:pStyle w:val="lentelerezultatas"/>
              <w:rPr>
                <w:lang w:val="lt-LT"/>
              </w:rPr>
            </w:pPr>
            <w:r w:rsidRPr="009C4F84">
              <w:rPr>
                <w:lang w:val="lt-LT"/>
              </w:rPr>
              <w:t>Testamentų tvirtinimų</w:t>
            </w:r>
          </w:p>
        </w:tc>
        <w:tc>
          <w:tcPr>
            <w:tcW w:w="616" w:type="pct"/>
          </w:tcPr>
          <w:p w14:paraId="4DAB4072" w14:textId="6B1B3214" w:rsidR="00555AE5" w:rsidRPr="00555AE5" w:rsidRDefault="00555AE5" w:rsidP="00555AE5">
            <w:pPr>
              <w:pStyle w:val="lentelecentruota"/>
            </w:pPr>
            <w:r w:rsidRPr="00555AE5">
              <w:t>4</w:t>
            </w:r>
          </w:p>
        </w:tc>
        <w:tc>
          <w:tcPr>
            <w:tcW w:w="500" w:type="pct"/>
            <w:vMerge w:val="restart"/>
          </w:tcPr>
          <w:p w14:paraId="3DD43C5E" w14:textId="640DD72D" w:rsidR="00555AE5" w:rsidRPr="00555AE5" w:rsidRDefault="00555AE5" w:rsidP="00555AE5">
            <w:pPr>
              <w:pStyle w:val="lentelecentruota"/>
            </w:pPr>
            <w:r w:rsidRPr="00555AE5">
              <w:t>–</w:t>
            </w:r>
          </w:p>
        </w:tc>
        <w:tc>
          <w:tcPr>
            <w:tcW w:w="500" w:type="pct"/>
            <w:vMerge w:val="restart"/>
          </w:tcPr>
          <w:p w14:paraId="121CABA8" w14:textId="0D5D0F8C" w:rsidR="00555AE5" w:rsidRPr="00555AE5" w:rsidRDefault="00555AE5" w:rsidP="00555AE5">
            <w:pPr>
              <w:pStyle w:val="lentelecentruota"/>
            </w:pPr>
            <w:r w:rsidRPr="00555AE5">
              <w:t>2025</w:t>
            </w:r>
          </w:p>
        </w:tc>
      </w:tr>
      <w:tr w:rsidR="00555AE5" w:rsidRPr="002A7D09" w14:paraId="5A3F3F30" w14:textId="77777777" w:rsidTr="00944CC5">
        <w:trPr>
          <w:trHeight w:val="330"/>
          <w:jc w:val="center"/>
        </w:trPr>
        <w:tc>
          <w:tcPr>
            <w:tcW w:w="1715" w:type="pct"/>
            <w:vMerge/>
          </w:tcPr>
          <w:p w14:paraId="6C815D7A" w14:textId="77777777" w:rsidR="00555AE5" w:rsidRPr="009C4F84" w:rsidRDefault="00555AE5" w:rsidP="00762747">
            <w:pPr>
              <w:pStyle w:val="lenteleuzdavinys"/>
            </w:pPr>
          </w:p>
        </w:tc>
        <w:tc>
          <w:tcPr>
            <w:tcW w:w="1669" w:type="pct"/>
          </w:tcPr>
          <w:p w14:paraId="39EC0443" w14:textId="7767FB28" w:rsidR="00555AE5" w:rsidRPr="00555AE5" w:rsidRDefault="00555AE5" w:rsidP="00762747">
            <w:pPr>
              <w:pStyle w:val="lentelerezultatas"/>
              <w:rPr>
                <w:lang w:val="lt-LT"/>
              </w:rPr>
            </w:pPr>
            <w:r w:rsidRPr="009C4F84">
              <w:rPr>
                <w:lang w:val="lt-LT"/>
              </w:rPr>
              <w:t>Sutikimų tvirtinimų</w:t>
            </w:r>
          </w:p>
        </w:tc>
        <w:tc>
          <w:tcPr>
            <w:tcW w:w="616" w:type="pct"/>
          </w:tcPr>
          <w:p w14:paraId="2E6C4A65" w14:textId="79AA9631" w:rsidR="00555AE5" w:rsidRPr="00555AE5" w:rsidRDefault="00555AE5" w:rsidP="00555AE5">
            <w:pPr>
              <w:pStyle w:val="lentelecentruota"/>
            </w:pPr>
            <w:r w:rsidRPr="00555AE5">
              <w:t>9</w:t>
            </w:r>
          </w:p>
        </w:tc>
        <w:tc>
          <w:tcPr>
            <w:tcW w:w="500" w:type="pct"/>
            <w:vMerge/>
          </w:tcPr>
          <w:p w14:paraId="0B6EC62F" w14:textId="77777777" w:rsidR="00555AE5" w:rsidRPr="00555AE5" w:rsidRDefault="00555AE5" w:rsidP="00555AE5">
            <w:pPr>
              <w:pStyle w:val="lentelecentruota"/>
            </w:pPr>
          </w:p>
        </w:tc>
        <w:tc>
          <w:tcPr>
            <w:tcW w:w="500" w:type="pct"/>
            <w:vMerge/>
          </w:tcPr>
          <w:p w14:paraId="33B5A31C" w14:textId="77777777" w:rsidR="00555AE5" w:rsidRPr="00555AE5" w:rsidRDefault="00555AE5" w:rsidP="00555AE5">
            <w:pPr>
              <w:pStyle w:val="lentelecentruota"/>
            </w:pPr>
          </w:p>
        </w:tc>
      </w:tr>
      <w:tr w:rsidR="00555AE5" w:rsidRPr="002A7D09" w14:paraId="1239B08A" w14:textId="77777777" w:rsidTr="00944CC5">
        <w:trPr>
          <w:trHeight w:val="330"/>
          <w:jc w:val="center"/>
        </w:trPr>
        <w:tc>
          <w:tcPr>
            <w:tcW w:w="1715" w:type="pct"/>
            <w:vMerge/>
          </w:tcPr>
          <w:p w14:paraId="0026258E" w14:textId="77777777" w:rsidR="00555AE5" w:rsidRPr="009C4F84" w:rsidRDefault="00555AE5" w:rsidP="00762747">
            <w:pPr>
              <w:pStyle w:val="lenteleuzdavinys"/>
            </w:pPr>
          </w:p>
        </w:tc>
        <w:tc>
          <w:tcPr>
            <w:tcW w:w="1669" w:type="pct"/>
          </w:tcPr>
          <w:p w14:paraId="527B76C7" w14:textId="5E135876" w:rsidR="00555AE5" w:rsidRPr="009C4F84" w:rsidRDefault="00555AE5" w:rsidP="00762747">
            <w:pPr>
              <w:pStyle w:val="lentelerezultatas"/>
            </w:pPr>
            <w:r w:rsidRPr="009C4F84">
              <w:rPr>
                <w:lang w:val="lt-LT"/>
              </w:rPr>
              <w:t xml:space="preserve">Įgaliojimų tvirtinimų </w:t>
            </w:r>
          </w:p>
        </w:tc>
        <w:tc>
          <w:tcPr>
            <w:tcW w:w="616" w:type="pct"/>
          </w:tcPr>
          <w:p w14:paraId="658880FE" w14:textId="5CEBC7FA" w:rsidR="00555AE5" w:rsidRPr="00555AE5" w:rsidRDefault="00555AE5" w:rsidP="00555AE5">
            <w:pPr>
              <w:pStyle w:val="lentelecentruota"/>
            </w:pPr>
            <w:r w:rsidRPr="00555AE5">
              <w:t>2</w:t>
            </w:r>
          </w:p>
        </w:tc>
        <w:tc>
          <w:tcPr>
            <w:tcW w:w="500" w:type="pct"/>
            <w:vMerge/>
          </w:tcPr>
          <w:p w14:paraId="40C96A30" w14:textId="77777777" w:rsidR="00555AE5" w:rsidRPr="00555AE5" w:rsidRDefault="00555AE5" w:rsidP="00555AE5">
            <w:pPr>
              <w:pStyle w:val="lentelecentruota"/>
            </w:pPr>
          </w:p>
        </w:tc>
        <w:tc>
          <w:tcPr>
            <w:tcW w:w="500" w:type="pct"/>
            <w:vMerge/>
          </w:tcPr>
          <w:p w14:paraId="09FB8C15" w14:textId="77777777" w:rsidR="00555AE5" w:rsidRPr="00555AE5" w:rsidRDefault="00555AE5" w:rsidP="00555AE5">
            <w:pPr>
              <w:pStyle w:val="lentelecentruota"/>
            </w:pPr>
          </w:p>
        </w:tc>
      </w:tr>
      <w:tr w:rsidR="00762747" w:rsidRPr="002A7D09" w14:paraId="70A72376" w14:textId="77777777" w:rsidTr="00944CC5">
        <w:trPr>
          <w:trHeight w:val="330"/>
          <w:jc w:val="center"/>
        </w:trPr>
        <w:tc>
          <w:tcPr>
            <w:tcW w:w="1715" w:type="pct"/>
          </w:tcPr>
          <w:p w14:paraId="054F60A2" w14:textId="77777777" w:rsidR="00762747" w:rsidRPr="009C4F84" w:rsidRDefault="00762747" w:rsidP="00762747">
            <w:pPr>
              <w:pStyle w:val="lenteleuzdavinys"/>
              <w:rPr>
                <w:lang w:val="lt-LT"/>
              </w:rPr>
            </w:pPr>
            <w:r w:rsidRPr="009C4F84">
              <w:rPr>
                <w:lang w:val="lt-LT"/>
              </w:rPr>
              <w:t>Ne rečiau kaip kartą per metus teikti Seniūnijos metinio veiklos plano</w:t>
            </w:r>
          </w:p>
          <w:p w14:paraId="5316424B" w14:textId="114DE6C6" w:rsidR="00762747" w:rsidRPr="009C4F84" w:rsidRDefault="00762747" w:rsidP="00762747">
            <w:pPr>
              <w:pStyle w:val="lenteleuzdavinys"/>
              <w:rPr>
                <w:lang w:val="lt-LT"/>
              </w:rPr>
            </w:pPr>
            <w:r w:rsidRPr="009C4F84">
              <w:rPr>
                <w:lang w:val="lt-LT"/>
              </w:rPr>
              <w:t>įgyvendinimo ataskaitą seniūnaičių sueigai ir Savivaldybės administracijos direktoriui</w:t>
            </w:r>
            <w:r w:rsidR="00F2046C">
              <w:rPr>
                <w:lang w:val="lt-LT"/>
              </w:rPr>
              <w:t>.</w:t>
            </w:r>
          </w:p>
        </w:tc>
        <w:tc>
          <w:tcPr>
            <w:tcW w:w="1669" w:type="pct"/>
          </w:tcPr>
          <w:p w14:paraId="17FA0985" w14:textId="1161352B" w:rsidR="00762747" w:rsidRPr="009C4F84" w:rsidRDefault="00762747" w:rsidP="00762747">
            <w:pPr>
              <w:pStyle w:val="lentelerezultatas"/>
              <w:rPr>
                <w:lang w:val="lt-LT"/>
              </w:rPr>
            </w:pPr>
            <w:r w:rsidRPr="009C4F84">
              <w:rPr>
                <w:lang w:val="lt-LT"/>
              </w:rPr>
              <w:t>Pateikta seniūnijos seniūnaičiams ir savivaldybės administracijos direktoriui metinio veiklos plano įgyvendinimo ataskaita</w:t>
            </w:r>
          </w:p>
        </w:tc>
        <w:tc>
          <w:tcPr>
            <w:tcW w:w="616" w:type="pct"/>
          </w:tcPr>
          <w:p w14:paraId="6E4BF7B9" w14:textId="22878E41" w:rsidR="00762747" w:rsidRPr="009C4F84" w:rsidRDefault="00762747" w:rsidP="00762747">
            <w:pPr>
              <w:pStyle w:val="lentelecentruota"/>
              <w:rPr>
                <w:lang w:val="lt-LT"/>
              </w:rPr>
            </w:pPr>
            <w:r w:rsidRPr="009C4F84">
              <w:rPr>
                <w:lang w:val="lt-LT"/>
              </w:rPr>
              <w:t>1</w:t>
            </w:r>
          </w:p>
        </w:tc>
        <w:tc>
          <w:tcPr>
            <w:tcW w:w="500" w:type="pct"/>
          </w:tcPr>
          <w:p w14:paraId="736B6E30" w14:textId="60466914" w:rsidR="00762747" w:rsidRPr="009C4F84" w:rsidRDefault="00762747" w:rsidP="00762747">
            <w:pPr>
              <w:pStyle w:val="lentelecentruota"/>
              <w:rPr>
                <w:lang w:val="lt-LT"/>
              </w:rPr>
            </w:pPr>
            <w:r w:rsidRPr="009C4F84">
              <w:rPr>
                <w:lang w:val="lt-LT"/>
              </w:rPr>
              <w:t>–</w:t>
            </w:r>
          </w:p>
        </w:tc>
        <w:tc>
          <w:tcPr>
            <w:tcW w:w="500" w:type="pct"/>
          </w:tcPr>
          <w:p w14:paraId="7B6F1C8C" w14:textId="1A6BEB5E" w:rsidR="00762747" w:rsidRPr="009C4F84" w:rsidRDefault="00762747" w:rsidP="00762747">
            <w:pPr>
              <w:pStyle w:val="lentelecentruota"/>
              <w:rPr>
                <w:lang w:val="lt-LT"/>
              </w:rPr>
            </w:pPr>
            <w:r w:rsidRPr="009C4F84">
              <w:rPr>
                <w:lang w:val="lt-LT"/>
              </w:rPr>
              <w:t>–</w:t>
            </w:r>
          </w:p>
        </w:tc>
      </w:tr>
      <w:tr w:rsidR="00762747" w:rsidRPr="002A7D09" w14:paraId="31D8F999" w14:textId="77777777" w:rsidTr="0050540F">
        <w:trPr>
          <w:trHeight w:val="330"/>
          <w:jc w:val="center"/>
        </w:trPr>
        <w:tc>
          <w:tcPr>
            <w:tcW w:w="1715" w:type="pct"/>
            <w:tcBorders>
              <w:bottom w:val="single" w:sz="4" w:space="0" w:color="auto"/>
            </w:tcBorders>
          </w:tcPr>
          <w:p w14:paraId="1EE2BF9A" w14:textId="79895E4F" w:rsidR="00762747" w:rsidRPr="009C4F84" w:rsidRDefault="00762747" w:rsidP="00762747">
            <w:pPr>
              <w:pStyle w:val="lenteleuzdavinys"/>
              <w:rPr>
                <w:lang w:val="lt-LT"/>
              </w:rPr>
            </w:pPr>
            <w:r w:rsidRPr="009C4F84">
              <w:rPr>
                <w:lang w:val="lt-LT"/>
              </w:rPr>
              <w:t>Nagrinėti fizinių ir juridinių asmenų prašymus, skundus,</w:t>
            </w:r>
            <w:r>
              <w:rPr>
                <w:lang w:val="lt-LT"/>
              </w:rPr>
              <w:t xml:space="preserve"> </w:t>
            </w:r>
            <w:r w:rsidRPr="009C4F84">
              <w:rPr>
                <w:lang w:val="lt-LT"/>
              </w:rPr>
              <w:t>Savivaldybės tarybos narių, Administracijos padalinių</w:t>
            </w:r>
            <w:r>
              <w:rPr>
                <w:lang w:val="lt-LT"/>
              </w:rPr>
              <w:t xml:space="preserve"> </w:t>
            </w:r>
            <w:r w:rsidRPr="009C4F84">
              <w:rPr>
                <w:lang w:val="lt-LT"/>
              </w:rPr>
              <w:t>paklausimus ir rengti jiems atsakymus seniūnijos veiklos klausimais</w:t>
            </w:r>
            <w:r w:rsidR="00F2046C">
              <w:rPr>
                <w:lang w:val="lt-LT"/>
              </w:rPr>
              <w:t>.</w:t>
            </w:r>
          </w:p>
        </w:tc>
        <w:tc>
          <w:tcPr>
            <w:tcW w:w="1669" w:type="pct"/>
          </w:tcPr>
          <w:p w14:paraId="7BDD48B0" w14:textId="1F7A97E5" w:rsidR="00762747" w:rsidRPr="009C4F84" w:rsidRDefault="00762747" w:rsidP="00762747">
            <w:pPr>
              <w:pStyle w:val="lentelerezultatas"/>
              <w:rPr>
                <w:lang w:val="lt-LT"/>
              </w:rPr>
            </w:pPr>
            <w:r w:rsidRPr="009C4F84">
              <w:rPr>
                <w:lang w:val="lt-LT"/>
              </w:rPr>
              <w:t>Priimtų prašymų, skundų ir kapavietės atsisakymų skaičius</w:t>
            </w:r>
          </w:p>
        </w:tc>
        <w:tc>
          <w:tcPr>
            <w:tcW w:w="616" w:type="pct"/>
          </w:tcPr>
          <w:p w14:paraId="733A8EA8" w14:textId="3D21FA92" w:rsidR="00762747" w:rsidRPr="009C4F84" w:rsidRDefault="00762747" w:rsidP="00762747">
            <w:pPr>
              <w:pStyle w:val="lentelecentruota"/>
              <w:rPr>
                <w:lang w:val="lt-LT"/>
              </w:rPr>
            </w:pPr>
            <w:r w:rsidRPr="009C4F84">
              <w:rPr>
                <w:lang w:val="lt-LT"/>
              </w:rPr>
              <w:t>3</w:t>
            </w:r>
          </w:p>
        </w:tc>
        <w:tc>
          <w:tcPr>
            <w:tcW w:w="500" w:type="pct"/>
          </w:tcPr>
          <w:p w14:paraId="287FB3A6" w14:textId="34CA787D" w:rsidR="00762747" w:rsidRPr="009C4F84" w:rsidRDefault="00762747" w:rsidP="00762747">
            <w:pPr>
              <w:pStyle w:val="lentelecentruota"/>
              <w:rPr>
                <w:lang w:val="lt-LT"/>
              </w:rPr>
            </w:pPr>
            <w:r w:rsidRPr="009C4F84">
              <w:rPr>
                <w:lang w:val="lt-LT"/>
              </w:rPr>
              <w:t>–</w:t>
            </w:r>
          </w:p>
        </w:tc>
        <w:tc>
          <w:tcPr>
            <w:tcW w:w="500" w:type="pct"/>
          </w:tcPr>
          <w:p w14:paraId="3754602E" w14:textId="07BA2585" w:rsidR="00762747" w:rsidRPr="009C4F84" w:rsidRDefault="00762747" w:rsidP="00762747">
            <w:pPr>
              <w:pStyle w:val="lentelecentruota"/>
              <w:rPr>
                <w:lang w:val="lt-LT"/>
              </w:rPr>
            </w:pPr>
            <w:r w:rsidRPr="009C4F84">
              <w:rPr>
                <w:lang w:val="lt-LT"/>
              </w:rPr>
              <w:t>2025</w:t>
            </w:r>
          </w:p>
          <w:p w14:paraId="461BC172" w14:textId="77777777" w:rsidR="00762747" w:rsidRPr="009C4F84" w:rsidRDefault="00762747" w:rsidP="00762747">
            <w:pPr>
              <w:pStyle w:val="lentelecentruota"/>
              <w:rPr>
                <w:lang w:val="lt-LT"/>
              </w:rPr>
            </w:pPr>
          </w:p>
        </w:tc>
      </w:tr>
      <w:tr w:rsidR="0007519F" w:rsidRPr="002A7D09" w14:paraId="0D5AB08C" w14:textId="77777777" w:rsidTr="0050540F">
        <w:trPr>
          <w:trHeight w:val="330"/>
          <w:jc w:val="center"/>
        </w:trPr>
        <w:tc>
          <w:tcPr>
            <w:tcW w:w="1715" w:type="pct"/>
            <w:vMerge w:val="restart"/>
            <w:tcBorders>
              <w:bottom w:val="single" w:sz="4" w:space="0" w:color="auto"/>
            </w:tcBorders>
          </w:tcPr>
          <w:p w14:paraId="3CEBEA06" w14:textId="77777777" w:rsidR="0007519F" w:rsidRPr="009C4F84" w:rsidRDefault="0007519F" w:rsidP="0007519F">
            <w:pPr>
              <w:pStyle w:val="lenteleuzdavinys"/>
              <w:rPr>
                <w:lang w:val="lt-LT"/>
              </w:rPr>
            </w:pPr>
            <w:r w:rsidRPr="009C4F84">
              <w:rPr>
                <w:lang w:val="lt-LT"/>
              </w:rPr>
              <w:t xml:space="preserve">Seniūnijos nuostatuose nustatyta tvarka </w:t>
            </w:r>
          </w:p>
          <w:p w14:paraId="56902435" w14:textId="1A1D93FB" w:rsidR="0007519F" w:rsidRPr="009C4F84" w:rsidRDefault="0007519F" w:rsidP="0007519F">
            <w:pPr>
              <w:pStyle w:val="lenteleuzdavinys"/>
              <w:rPr>
                <w:lang w:val="lt-LT"/>
              </w:rPr>
            </w:pPr>
            <w:r w:rsidRPr="009C4F84">
              <w:rPr>
                <w:lang w:val="lt-LT"/>
              </w:rPr>
              <w:t>organizuoja seniūnijos veiklą</w:t>
            </w:r>
            <w:r w:rsidR="00F2046C">
              <w:rPr>
                <w:lang w:val="lt-LT"/>
              </w:rPr>
              <w:t>.</w:t>
            </w:r>
          </w:p>
        </w:tc>
        <w:tc>
          <w:tcPr>
            <w:tcW w:w="1669" w:type="pct"/>
          </w:tcPr>
          <w:p w14:paraId="72C9EBC1" w14:textId="2FFF139C" w:rsidR="0007519F" w:rsidRPr="009C4F84" w:rsidRDefault="0007519F" w:rsidP="0007519F">
            <w:pPr>
              <w:pStyle w:val="lentelerezultatas"/>
              <w:rPr>
                <w:lang w:val="lt-LT"/>
              </w:rPr>
            </w:pPr>
            <w:r w:rsidRPr="009C4F84">
              <w:rPr>
                <w:lang w:val="lt-LT"/>
              </w:rPr>
              <w:t>Išvalytas Branduoliškių kaimo priešgaisrinis tvenkinys, atlikti tvarkymo darbai;</w:t>
            </w:r>
          </w:p>
        </w:tc>
        <w:tc>
          <w:tcPr>
            <w:tcW w:w="616" w:type="pct"/>
          </w:tcPr>
          <w:p w14:paraId="47663789" w14:textId="6D65A6D0" w:rsidR="0007519F" w:rsidRPr="009C4F84" w:rsidRDefault="0007519F" w:rsidP="0007519F">
            <w:pPr>
              <w:pStyle w:val="lentelecentruota"/>
              <w:rPr>
                <w:lang w:val="lt-LT"/>
              </w:rPr>
            </w:pPr>
            <w:r w:rsidRPr="009C4F84">
              <w:rPr>
                <w:lang w:val="lt-LT"/>
              </w:rPr>
              <w:t>–</w:t>
            </w:r>
          </w:p>
        </w:tc>
        <w:tc>
          <w:tcPr>
            <w:tcW w:w="500" w:type="pct"/>
          </w:tcPr>
          <w:p w14:paraId="376D5651" w14:textId="47A940B1" w:rsidR="0007519F" w:rsidRPr="009C4F84" w:rsidRDefault="0007519F" w:rsidP="0007519F">
            <w:pPr>
              <w:pStyle w:val="lentelecentruota"/>
              <w:rPr>
                <w:lang w:val="lt-LT"/>
              </w:rPr>
            </w:pPr>
            <w:r w:rsidRPr="009C4F84">
              <w:rPr>
                <w:lang w:val="lt-LT"/>
              </w:rPr>
              <w:t>3</w:t>
            </w:r>
            <w:r>
              <w:rPr>
                <w:lang w:val="lt-LT"/>
              </w:rPr>
              <w:t xml:space="preserve"> </w:t>
            </w:r>
            <w:r w:rsidRPr="009C4F84">
              <w:rPr>
                <w:lang w:val="lt-LT"/>
              </w:rPr>
              <w:t>600,0</w:t>
            </w:r>
            <w:r>
              <w:rPr>
                <w:lang w:val="lt-LT"/>
              </w:rPr>
              <w:t xml:space="preserve"> SAV</w:t>
            </w:r>
          </w:p>
        </w:tc>
        <w:tc>
          <w:tcPr>
            <w:tcW w:w="500" w:type="pct"/>
            <w:vMerge w:val="restart"/>
          </w:tcPr>
          <w:p w14:paraId="3BF36196" w14:textId="77777777" w:rsidR="0007519F" w:rsidRPr="009C4F84" w:rsidRDefault="0007519F" w:rsidP="0007519F">
            <w:pPr>
              <w:pStyle w:val="lentelecentruota"/>
              <w:rPr>
                <w:lang w:val="lt-LT"/>
              </w:rPr>
            </w:pPr>
            <w:r w:rsidRPr="009C4F84">
              <w:rPr>
                <w:lang w:val="lt-LT"/>
              </w:rPr>
              <w:t>2025</w:t>
            </w:r>
          </w:p>
          <w:p w14:paraId="78952934" w14:textId="42D3370A" w:rsidR="0007519F" w:rsidRPr="009C4F84" w:rsidRDefault="0007519F" w:rsidP="0007519F">
            <w:pPr>
              <w:pStyle w:val="lentelecentruota"/>
              <w:rPr>
                <w:lang w:val="lt-LT"/>
              </w:rPr>
            </w:pPr>
          </w:p>
        </w:tc>
      </w:tr>
      <w:tr w:rsidR="00220085" w:rsidRPr="002A7D09" w14:paraId="2C6D1E74" w14:textId="77777777" w:rsidTr="0050540F">
        <w:trPr>
          <w:trHeight w:val="330"/>
          <w:jc w:val="center"/>
        </w:trPr>
        <w:tc>
          <w:tcPr>
            <w:tcW w:w="1715" w:type="pct"/>
            <w:vMerge/>
            <w:tcBorders>
              <w:bottom w:val="single" w:sz="4" w:space="0" w:color="auto"/>
            </w:tcBorders>
          </w:tcPr>
          <w:p w14:paraId="1EEB1002" w14:textId="77777777" w:rsidR="00220085" w:rsidRPr="002A7D09" w:rsidRDefault="00220085" w:rsidP="00220085">
            <w:pPr>
              <w:pStyle w:val="lenteleuzdavinys"/>
            </w:pPr>
          </w:p>
        </w:tc>
        <w:tc>
          <w:tcPr>
            <w:tcW w:w="1669" w:type="pct"/>
          </w:tcPr>
          <w:p w14:paraId="3AD1F059" w14:textId="02EA42BA" w:rsidR="00220085" w:rsidRPr="003D137D" w:rsidRDefault="00220085" w:rsidP="00220085">
            <w:pPr>
              <w:pStyle w:val="lentelerezultatas"/>
              <w:rPr>
                <w:lang w:val="lt-LT"/>
              </w:rPr>
            </w:pPr>
            <w:r w:rsidRPr="002A7D09">
              <w:rPr>
                <w:lang w:val="lt-LT"/>
              </w:rPr>
              <w:t>Įsigytas vaku</w:t>
            </w:r>
            <w:r>
              <w:rPr>
                <w:lang w:val="lt-LT"/>
              </w:rPr>
              <w:t>u</w:t>
            </w:r>
            <w:r w:rsidRPr="002A7D09">
              <w:rPr>
                <w:lang w:val="lt-LT"/>
              </w:rPr>
              <w:t xml:space="preserve">minis lapų surinkėjas; </w:t>
            </w:r>
          </w:p>
        </w:tc>
        <w:tc>
          <w:tcPr>
            <w:tcW w:w="616" w:type="pct"/>
          </w:tcPr>
          <w:p w14:paraId="22FE5515" w14:textId="626ADE10" w:rsidR="00220085" w:rsidRPr="003D137D" w:rsidRDefault="00220085" w:rsidP="00220085">
            <w:pPr>
              <w:pStyle w:val="lentelecentruota"/>
            </w:pPr>
            <w:r>
              <w:t>1 vnt.</w:t>
            </w:r>
          </w:p>
        </w:tc>
        <w:tc>
          <w:tcPr>
            <w:tcW w:w="500" w:type="pct"/>
          </w:tcPr>
          <w:p w14:paraId="1212DCCD" w14:textId="2DD5D134" w:rsidR="00220085" w:rsidRPr="002A7D09" w:rsidRDefault="00220085" w:rsidP="00220085">
            <w:pPr>
              <w:pStyle w:val="lentelecentruota"/>
            </w:pPr>
            <w:r w:rsidRPr="009C4F84">
              <w:rPr>
                <w:lang w:val="lt-LT"/>
              </w:rPr>
              <w:t>–</w:t>
            </w:r>
          </w:p>
        </w:tc>
        <w:tc>
          <w:tcPr>
            <w:tcW w:w="500" w:type="pct"/>
            <w:vMerge/>
          </w:tcPr>
          <w:p w14:paraId="78AD5399" w14:textId="77777777" w:rsidR="00220085" w:rsidRPr="002A7D09" w:rsidRDefault="00220085" w:rsidP="00220085">
            <w:pPr>
              <w:pStyle w:val="lentelecentruota"/>
            </w:pPr>
          </w:p>
        </w:tc>
      </w:tr>
      <w:tr w:rsidR="00F955C0" w:rsidRPr="002A7D09" w14:paraId="010577E9" w14:textId="77777777" w:rsidTr="0050540F">
        <w:trPr>
          <w:trHeight w:val="330"/>
          <w:jc w:val="center"/>
        </w:trPr>
        <w:tc>
          <w:tcPr>
            <w:tcW w:w="1715" w:type="pct"/>
            <w:vMerge/>
            <w:tcBorders>
              <w:bottom w:val="single" w:sz="4" w:space="0" w:color="auto"/>
            </w:tcBorders>
          </w:tcPr>
          <w:p w14:paraId="27D7D448" w14:textId="77777777" w:rsidR="00F955C0" w:rsidRPr="002A7D09" w:rsidRDefault="00F955C0" w:rsidP="00F955C0">
            <w:pPr>
              <w:pStyle w:val="lenteleuzdavinys"/>
            </w:pPr>
          </w:p>
        </w:tc>
        <w:tc>
          <w:tcPr>
            <w:tcW w:w="1669" w:type="pct"/>
          </w:tcPr>
          <w:p w14:paraId="1DF79A96" w14:textId="6D9E5BA0" w:rsidR="00F955C0" w:rsidRPr="003D137D" w:rsidRDefault="00F955C0" w:rsidP="00F955C0">
            <w:pPr>
              <w:pStyle w:val="lentelerezultatas"/>
              <w:rPr>
                <w:lang w:val="lt-LT"/>
              </w:rPr>
            </w:pPr>
            <w:r w:rsidRPr="002A7D09">
              <w:rPr>
                <w:lang w:val="lt-LT"/>
              </w:rPr>
              <w:t xml:space="preserve">Įsigyta priekaba „More“ T042; </w:t>
            </w:r>
          </w:p>
        </w:tc>
        <w:tc>
          <w:tcPr>
            <w:tcW w:w="616" w:type="pct"/>
          </w:tcPr>
          <w:p w14:paraId="3EF22A75" w14:textId="49DE4D5E" w:rsidR="00F955C0" w:rsidRPr="003D137D" w:rsidRDefault="00220085" w:rsidP="00F955C0">
            <w:pPr>
              <w:pStyle w:val="lentelecentruota"/>
            </w:pPr>
            <w:r>
              <w:t>1 vnt.</w:t>
            </w:r>
          </w:p>
        </w:tc>
        <w:tc>
          <w:tcPr>
            <w:tcW w:w="500" w:type="pct"/>
          </w:tcPr>
          <w:p w14:paraId="6B53ACA8" w14:textId="107F6D66" w:rsidR="00F955C0" w:rsidRPr="003D137D" w:rsidRDefault="00F955C0" w:rsidP="00F955C0">
            <w:pPr>
              <w:pStyle w:val="lentelecentruota"/>
              <w:rPr>
                <w:lang w:val="lt-LT"/>
              </w:rPr>
            </w:pPr>
            <w:r w:rsidRPr="002A7D09">
              <w:rPr>
                <w:lang w:val="lt-LT"/>
              </w:rPr>
              <w:t>6</w:t>
            </w:r>
            <w:r>
              <w:rPr>
                <w:lang w:val="lt-LT"/>
              </w:rPr>
              <w:t xml:space="preserve"> </w:t>
            </w:r>
            <w:r w:rsidRPr="002A7D09">
              <w:rPr>
                <w:lang w:val="lt-LT"/>
              </w:rPr>
              <w:t>500,0</w:t>
            </w:r>
            <w:r>
              <w:rPr>
                <w:lang w:val="lt-LT"/>
              </w:rPr>
              <w:t xml:space="preserve"> SAV</w:t>
            </w:r>
          </w:p>
        </w:tc>
        <w:tc>
          <w:tcPr>
            <w:tcW w:w="500" w:type="pct"/>
            <w:vMerge/>
          </w:tcPr>
          <w:p w14:paraId="0413A74A" w14:textId="77777777" w:rsidR="00F955C0" w:rsidRPr="002A7D09" w:rsidRDefault="00F955C0" w:rsidP="00F955C0">
            <w:pPr>
              <w:pStyle w:val="lentelecentruota"/>
            </w:pPr>
          </w:p>
        </w:tc>
      </w:tr>
      <w:tr w:rsidR="00F955C0" w:rsidRPr="002A7D09" w14:paraId="391C5549" w14:textId="77777777" w:rsidTr="0050540F">
        <w:trPr>
          <w:trHeight w:val="330"/>
          <w:jc w:val="center"/>
        </w:trPr>
        <w:tc>
          <w:tcPr>
            <w:tcW w:w="1715" w:type="pct"/>
            <w:vMerge/>
            <w:tcBorders>
              <w:bottom w:val="single" w:sz="4" w:space="0" w:color="auto"/>
            </w:tcBorders>
          </w:tcPr>
          <w:p w14:paraId="4EDFB281" w14:textId="77777777" w:rsidR="00F955C0" w:rsidRPr="002A7D09" w:rsidRDefault="00F955C0" w:rsidP="00F955C0">
            <w:pPr>
              <w:pStyle w:val="lenteleuzdavinys"/>
            </w:pPr>
          </w:p>
        </w:tc>
        <w:tc>
          <w:tcPr>
            <w:tcW w:w="1669" w:type="pct"/>
          </w:tcPr>
          <w:p w14:paraId="76CFE0CB" w14:textId="68D4B04D" w:rsidR="00F955C0" w:rsidRPr="002A7D09" w:rsidRDefault="00F955C0" w:rsidP="00F955C0">
            <w:pPr>
              <w:pStyle w:val="lentelerezultatas"/>
            </w:pPr>
            <w:r w:rsidRPr="002A7D09">
              <w:rPr>
                <w:lang w:val="lt-LT"/>
              </w:rPr>
              <w:t>Išpjauti avariniai ir pasvirę medžiai Pakalniškių dviračių trasoje.</w:t>
            </w:r>
          </w:p>
        </w:tc>
        <w:tc>
          <w:tcPr>
            <w:tcW w:w="616" w:type="pct"/>
          </w:tcPr>
          <w:p w14:paraId="1FEFB519" w14:textId="268326F1" w:rsidR="00F955C0" w:rsidRPr="003D137D" w:rsidRDefault="00F955C0" w:rsidP="00F955C0">
            <w:pPr>
              <w:pStyle w:val="lentelecentruota"/>
            </w:pPr>
            <w:r w:rsidRPr="009C4F84">
              <w:rPr>
                <w:lang w:val="lt-LT"/>
              </w:rPr>
              <w:t>–</w:t>
            </w:r>
          </w:p>
        </w:tc>
        <w:tc>
          <w:tcPr>
            <w:tcW w:w="500" w:type="pct"/>
          </w:tcPr>
          <w:p w14:paraId="4A03428B" w14:textId="64EF48DC" w:rsidR="00F955C0" w:rsidRPr="003D137D" w:rsidRDefault="00F955C0" w:rsidP="00F955C0">
            <w:pPr>
              <w:pStyle w:val="lentelecentruota"/>
              <w:rPr>
                <w:lang w:val="lt-LT"/>
              </w:rPr>
            </w:pPr>
            <w:r w:rsidRPr="002A7D09">
              <w:rPr>
                <w:lang w:val="lt-LT"/>
              </w:rPr>
              <w:t>6</w:t>
            </w:r>
            <w:r>
              <w:rPr>
                <w:lang w:val="lt-LT"/>
              </w:rPr>
              <w:t xml:space="preserve"> </w:t>
            </w:r>
            <w:r w:rsidRPr="002A7D09">
              <w:rPr>
                <w:lang w:val="lt-LT"/>
              </w:rPr>
              <w:t>500,0</w:t>
            </w:r>
            <w:r>
              <w:rPr>
                <w:lang w:val="lt-LT"/>
              </w:rPr>
              <w:t xml:space="preserve"> SAV</w:t>
            </w:r>
          </w:p>
        </w:tc>
        <w:tc>
          <w:tcPr>
            <w:tcW w:w="500" w:type="pct"/>
            <w:vMerge/>
          </w:tcPr>
          <w:p w14:paraId="7A1CACC1" w14:textId="77777777" w:rsidR="00F955C0" w:rsidRPr="002A7D09" w:rsidRDefault="00F955C0" w:rsidP="00F955C0">
            <w:pPr>
              <w:pStyle w:val="lentelecentruota"/>
            </w:pPr>
          </w:p>
        </w:tc>
      </w:tr>
    </w:tbl>
    <w:p w14:paraId="34F971D4" w14:textId="77777777" w:rsidR="008C114E" w:rsidRPr="00C06A67" w:rsidRDefault="008C114E" w:rsidP="00855653"/>
    <w:p w14:paraId="28243B76" w14:textId="77777777" w:rsidR="006019FF" w:rsidRPr="00C06A67" w:rsidRDefault="006019FF">
      <w:pPr>
        <w:spacing w:after="160" w:line="259" w:lineRule="auto"/>
        <w:ind w:firstLine="0"/>
        <w:jc w:val="left"/>
        <w:sectPr w:rsidR="006019FF" w:rsidRPr="00C06A67" w:rsidSect="00532118">
          <w:pgSz w:w="16838" w:h="11906" w:orient="landscape" w:code="9"/>
          <w:pgMar w:top="1701" w:right="1134" w:bottom="567" w:left="1134" w:header="567" w:footer="567" w:gutter="0"/>
          <w:cols w:space="720"/>
          <w:titlePg/>
          <w:docGrid w:linePitch="360"/>
        </w:sectPr>
      </w:pPr>
    </w:p>
    <w:p w14:paraId="76AFDDB0" w14:textId="6BACEBC9" w:rsidR="005523C0" w:rsidRPr="00C06A67" w:rsidRDefault="00A44221" w:rsidP="00BC5F28">
      <w:pPr>
        <w:pStyle w:val="XVskyriausposkyris"/>
        <w:rPr>
          <w:noProof w:val="0"/>
        </w:rPr>
      </w:pPr>
      <w:bookmarkStart w:id="29" w:name="_Toc227064498"/>
      <w:r w:rsidRPr="00C06A67">
        <w:rPr>
          <w:noProof w:val="0"/>
        </w:rPr>
        <w:t>GRIŠKABŪDŽIO SENIŪNIJA</w:t>
      </w:r>
      <w:bookmarkEnd w:id="29"/>
    </w:p>
    <w:p w14:paraId="2F1228D5" w14:textId="36C3494F" w:rsidR="004D40A3" w:rsidRPr="00C06A67" w:rsidRDefault="004D40A3" w:rsidP="00617B57">
      <w:pPr>
        <w:spacing w:after="240"/>
        <w:ind w:firstLine="0"/>
        <w:jc w:val="center"/>
      </w:pPr>
      <w:r w:rsidRPr="00C06A67">
        <w:rPr>
          <w:noProof/>
        </w:rPr>
        <w:drawing>
          <wp:inline distT="0" distB="0" distL="0" distR="0" wp14:anchorId="48527A7F" wp14:editId="68ED930C">
            <wp:extent cx="723568" cy="854394"/>
            <wp:effectExtent l="0" t="0" r="635"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186" b="1186"/>
                    <a:stretch/>
                  </pic:blipFill>
                  <pic:spPr bwMode="auto">
                    <a:xfrm>
                      <a:off x="0" y="0"/>
                      <a:ext cx="744107" cy="878646"/>
                    </a:xfrm>
                    <a:prstGeom prst="rect">
                      <a:avLst/>
                    </a:prstGeom>
                    <a:noFill/>
                    <a:ln>
                      <a:noFill/>
                    </a:ln>
                  </pic:spPr>
                </pic:pic>
              </a:graphicData>
            </a:graphic>
          </wp:inline>
        </w:drawing>
      </w:r>
    </w:p>
    <w:p w14:paraId="79E27832" w14:textId="0B960D31" w:rsidR="006D4511" w:rsidRPr="00C06A67" w:rsidRDefault="006D4511" w:rsidP="006D4511">
      <w:pPr>
        <w:spacing w:after="240"/>
        <w:ind w:firstLine="0"/>
        <w:jc w:val="center"/>
      </w:pPr>
      <w:r w:rsidRPr="00C06A67">
        <w:rPr>
          <w:noProof/>
        </w:rPr>
        <w:drawing>
          <wp:inline distT="0" distB="0" distL="0" distR="0" wp14:anchorId="1D1914DD" wp14:editId="004C0FCE">
            <wp:extent cx="4572000" cy="3427095"/>
            <wp:effectExtent l="0" t="0" r="0" b="190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0" cy="3427095"/>
                    </a:xfrm>
                    <a:prstGeom prst="rect">
                      <a:avLst/>
                    </a:prstGeom>
                    <a:noFill/>
                    <a:ln>
                      <a:noFill/>
                    </a:ln>
                  </pic:spPr>
                </pic:pic>
              </a:graphicData>
            </a:graphic>
          </wp:inline>
        </w:drawing>
      </w:r>
      <w:r w:rsidRPr="00C06A67">
        <w:br w:type="page"/>
      </w:r>
    </w:p>
    <w:tbl>
      <w:tblPr>
        <w:tblStyle w:val="Lentelstinklelis18"/>
        <w:tblW w:w="5000" w:type="pct"/>
        <w:tblLook w:val="04A0" w:firstRow="1" w:lastRow="0" w:firstColumn="1" w:lastColumn="0" w:noHBand="0" w:noVBand="1"/>
      </w:tblPr>
      <w:tblGrid>
        <w:gridCol w:w="3863"/>
        <w:gridCol w:w="10697"/>
      </w:tblGrid>
      <w:tr w:rsidR="006C0215" w:rsidRPr="00C06A67" w14:paraId="35A58C8F" w14:textId="77777777" w:rsidTr="00632421">
        <w:tc>
          <w:tcPr>
            <w:tcW w:w="3496" w:type="dxa"/>
            <w:shd w:val="clear" w:color="auto" w:fill="F2F2F2" w:themeFill="background1" w:themeFillShade="F2"/>
          </w:tcPr>
          <w:p w14:paraId="4F0D4253" w14:textId="77777777" w:rsidR="006C0215" w:rsidRPr="00C06A67" w:rsidRDefault="006C0215" w:rsidP="006C0215">
            <w:pPr>
              <w:spacing w:after="0" w:line="240" w:lineRule="auto"/>
              <w:ind w:firstLine="0"/>
              <w:rPr>
                <w:b/>
                <w:bCs/>
                <w:lang w:val="lt-LT"/>
              </w:rPr>
            </w:pPr>
            <w:r w:rsidRPr="00C06A67">
              <w:rPr>
                <w:b/>
                <w:bCs/>
                <w:lang w:val="lt-LT"/>
              </w:rPr>
              <w:t xml:space="preserve">Žmogiškieji ištekliai </w:t>
            </w:r>
          </w:p>
          <w:p w14:paraId="4AB649FC" w14:textId="77777777" w:rsidR="006C0215" w:rsidRPr="00C06A67" w:rsidRDefault="006C0215" w:rsidP="006C0215">
            <w:pPr>
              <w:spacing w:after="0" w:line="240" w:lineRule="auto"/>
              <w:ind w:firstLine="0"/>
              <w:rPr>
                <w:i/>
                <w:iCs/>
                <w:lang w:val="lt-LT"/>
              </w:rPr>
            </w:pPr>
            <w:r w:rsidRPr="00C06A67">
              <w:rPr>
                <w:i/>
                <w:iCs/>
                <w:lang w:val="lt-LT"/>
              </w:rPr>
              <w:t>(pareigybių skaičius)</w:t>
            </w:r>
          </w:p>
        </w:tc>
        <w:tc>
          <w:tcPr>
            <w:tcW w:w="9682" w:type="dxa"/>
          </w:tcPr>
          <w:p w14:paraId="4E412E99" w14:textId="433B88F6" w:rsidR="006C0215" w:rsidRPr="00C06A67" w:rsidRDefault="00966437" w:rsidP="006C0215">
            <w:pPr>
              <w:spacing w:after="0" w:line="240" w:lineRule="auto"/>
              <w:ind w:firstLine="0"/>
              <w:jc w:val="left"/>
              <w:rPr>
                <w:lang w:val="lt-LT"/>
              </w:rPr>
            </w:pPr>
            <w:r>
              <w:rPr>
                <w:lang w:val="lt-LT"/>
              </w:rPr>
              <w:t>11</w:t>
            </w:r>
          </w:p>
        </w:tc>
      </w:tr>
    </w:tbl>
    <w:p w14:paraId="2B0E0FC9" w14:textId="77777777" w:rsidR="006C0215" w:rsidRPr="00C06A67" w:rsidRDefault="006C0215" w:rsidP="006C0215">
      <w:pPr>
        <w:spacing w:after="0" w:line="240" w:lineRule="auto"/>
        <w:ind w:firstLine="0"/>
        <w:jc w:val="left"/>
        <w:rPr>
          <w:rFonts w:asciiTheme="minorHAnsi" w:hAnsiTheme="minorHAnsi"/>
          <w:kern w:val="2"/>
          <w:sz w:val="22"/>
          <w14:ligatures w14:val="standardContextual"/>
        </w:rPr>
      </w:pPr>
    </w:p>
    <w:tbl>
      <w:tblPr>
        <w:tblStyle w:val="Lentelstinklelis18"/>
        <w:tblW w:w="5000" w:type="pct"/>
        <w:jc w:val="center"/>
        <w:tblLook w:val="04A0" w:firstRow="1" w:lastRow="0" w:firstColumn="1" w:lastColumn="0" w:noHBand="0" w:noVBand="1"/>
      </w:tblPr>
      <w:tblGrid>
        <w:gridCol w:w="4950"/>
        <w:gridCol w:w="4106"/>
        <w:gridCol w:w="1878"/>
        <w:gridCol w:w="1957"/>
        <w:gridCol w:w="1669"/>
      </w:tblGrid>
      <w:tr w:rsidR="006C0215" w:rsidRPr="00AE6F59" w14:paraId="40501868" w14:textId="77777777" w:rsidTr="00A83B3F">
        <w:trPr>
          <w:trHeight w:val="57"/>
          <w:jc w:val="center"/>
        </w:trPr>
        <w:tc>
          <w:tcPr>
            <w:tcW w:w="1700" w:type="pct"/>
            <w:vMerge w:val="restart"/>
            <w:shd w:val="clear" w:color="auto" w:fill="EDEDED" w:themeFill="accent3" w:themeFillTint="33"/>
            <w:vAlign w:val="center"/>
          </w:tcPr>
          <w:p w14:paraId="55805095" w14:textId="77777777" w:rsidR="006C0215" w:rsidRPr="00AE6F59" w:rsidRDefault="006C0215" w:rsidP="00345BFC">
            <w:pPr>
              <w:pStyle w:val="lenteleantraste2"/>
              <w:rPr>
                <w:lang w:val="lt-LT"/>
              </w:rPr>
            </w:pPr>
            <w:r w:rsidRPr="00AE6F59">
              <w:rPr>
                <w:lang w:val="lt-LT"/>
              </w:rPr>
              <w:t>Uždavinys, funkcija, tikslas:</w:t>
            </w:r>
          </w:p>
        </w:tc>
        <w:tc>
          <w:tcPr>
            <w:tcW w:w="3300" w:type="pct"/>
            <w:gridSpan w:val="4"/>
            <w:shd w:val="clear" w:color="auto" w:fill="EDEDED" w:themeFill="accent3" w:themeFillTint="33"/>
          </w:tcPr>
          <w:p w14:paraId="36A057AB" w14:textId="77777777" w:rsidR="006C0215" w:rsidRPr="00AE6F59" w:rsidRDefault="006C0215" w:rsidP="00345BFC">
            <w:pPr>
              <w:pStyle w:val="lenteleantraste2"/>
              <w:rPr>
                <w:lang w:val="lt-LT"/>
              </w:rPr>
            </w:pPr>
            <w:r w:rsidRPr="00AE6F59">
              <w:rPr>
                <w:lang w:val="lt-LT"/>
              </w:rPr>
              <w:t>Rezultatas</w:t>
            </w:r>
          </w:p>
        </w:tc>
      </w:tr>
      <w:tr w:rsidR="00EE4FD9" w:rsidRPr="00AE6F59" w14:paraId="0E357B61" w14:textId="77777777" w:rsidTr="00A83B3F">
        <w:trPr>
          <w:trHeight w:val="57"/>
          <w:jc w:val="center"/>
        </w:trPr>
        <w:tc>
          <w:tcPr>
            <w:tcW w:w="1700" w:type="pct"/>
            <w:vMerge/>
            <w:shd w:val="clear" w:color="auto" w:fill="EDEDED" w:themeFill="accent3" w:themeFillTint="33"/>
          </w:tcPr>
          <w:p w14:paraId="5BC52D17" w14:textId="77777777" w:rsidR="006C0215" w:rsidRPr="00AE6F59" w:rsidRDefault="006C0215" w:rsidP="00345BFC">
            <w:pPr>
              <w:pStyle w:val="lenteleantraste2"/>
              <w:rPr>
                <w:lang w:val="lt-LT"/>
              </w:rPr>
            </w:pPr>
          </w:p>
        </w:tc>
        <w:tc>
          <w:tcPr>
            <w:tcW w:w="1410" w:type="pct"/>
            <w:shd w:val="clear" w:color="auto" w:fill="EDEDED" w:themeFill="accent3" w:themeFillTint="33"/>
            <w:vAlign w:val="center"/>
          </w:tcPr>
          <w:p w14:paraId="365FA6FE" w14:textId="77777777" w:rsidR="006C0215" w:rsidRPr="00AE6F59" w:rsidRDefault="006C0215" w:rsidP="00345BFC">
            <w:pPr>
              <w:pStyle w:val="lenteleantraste2"/>
              <w:rPr>
                <w:lang w:val="lt-LT"/>
              </w:rPr>
            </w:pPr>
            <w:r w:rsidRPr="00AE6F59">
              <w:rPr>
                <w:lang w:val="lt-LT"/>
              </w:rPr>
              <w:t>Trumpas pasiekto rezultato aprašymas</w:t>
            </w:r>
          </w:p>
        </w:tc>
        <w:tc>
          <w:tcPr>
            <w:tcW w:w="645" w:type="pct"/>
            <w:shd w:val="clear" w:color="auto" w:fill="EDEDED" w:themeFill="accent3" w:themeFillTint="33"/>
            <w:vAlign w:val="center"/>
          </w:tcPr>
          <w:p w14:paraId="0E963DBC" w14:textId="77777777" w:rsidR="006C0215" w:rsidRPr="00AE6F59" w:rsidRDefault="006C0215" w:rsidP="00345BFC">
            <w:pPr>
              <w:pStyle w:val="lenteleantraste2"/>
              <w:rPr>
                <w:lang w:val="lt-LT"/>
              </w:rPr>
            </w:pPr>
            <w:r w:rsidRPr="00AE6F59">
              <w:rPr>
                <w:lang w:val="lt-LT"/>
              </w:rPr>
              <w:t xml:space="preserve">Kiekis, matavimo vnt. </w:t>
            </w:r>
          </w:p>
        </w:tc>
        <w:tc>
          <w:tcPr>
            <w:tcW w:w="672" w:type="pct"/>
            <w:shd w:val="clear" w:color="auto" w:fill="EDEDED" w:themeFill="accent3" w:themeFillTint="33"/>
            <w:vAlign w:val="center"/>
          </w:tcPr>
          <w:p w14:paraId="34CB1882" w14:textId="1E48FC69" w:rsidR="006C0215" w:rsidRPr="00AE6F59" w:rsidRDefault="006C0215" w:rsidP="00345BFC">
            <w:pPr>
              <w:pStyle w:val="lenteleantraste2"/>
              <w:rPr>
                <w:lang w:val="lt-LT"/>
              </w:rPr>
            </w:pPr>
            <w:r w:rsidRPr="00AE6F59">
              <w:rPr>
                <w:lang w:val="lt-LT"/>
              </w:rPr>
              <w:t xml:space="preserve">Lėšos ir jų kilmė, Eur    </w:t>
            </w:r>
          </w:p>
        </w:tc>
        <w:tc>
          <w:tcPr>
            <w:tcW w:w="573" w:type="pct"/>
            <w:shd w:val="clear" w:color="auto" w:fill="EDEDED" w:themeFill="accent3" w:themeFillTint="33"/>
            <w:vAlign w:val="center"/>
          </w:tcPr>
          <w:p w14:paraId="6E780A71" w14:textId="71081910" w:rsidR="006C0215" w:rsidRPr="00AE6F59" w:rsidRDefault="006C0215" w:rsidP="00345BFC">
            <w:pPr>
              <w:pStyle w:val="lenteleantraste2"/>
              <w:rPr>
                <w:lang w:val="lt-LT"/>
              </w:rPr>
            </w:pPr>
            <w:r w:rsidRPr="00AE6F59">
              <w:rPr>
                <w:lang w:val="lt-LT"/>
              </w:rPr>
              <w:t>Data (periodas)</w:t>
            </w:r>
          </w:p>
        </w:tc>
      </w:tr>
      <w:tr w:rsidR="00A83B3F" w:rsidRPr="00AE6F59" w14:paraId="59584F4E" w14:textId="77777777" w:rsidTr="00A83B3F">
        <w:trPr>
          <w:trHeight w:val="57"/>
          <w:jc w:val="center"/>
        </w:trPr>
        <w:tc>
          <w:tcPr>
            <w:tcW w:w="1700" w:type="pct"/>
          </w:tcPr>
          <w:p w14:paraId="66FFE9A8" w14:textId="7A2627E1" w:rsidR="00A83B3F" w:rsidRPr="00AE6F59" w:rsidRDefault="00A83B3F" w:rsidP="00AE6F59">
            <w:pPr>
              <w:pStyle w:val="lenteleuzdavinys"/>
              <w:rPr>
                <w:lang w:val="lt-LT"/>
              </w:rPr>
            </w:pPr>
            <w:r w:rsidRPr="00AE6F59">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r w:rsidR="00F2046C">
              <w:rPr>
                <w:lang w:val="lt-LT"/>
              </w:rPr>
              <w:t>.</w:t>
            </w:r>
          </w:p>
        </w:tc>
        <w:tc>
          <w:tcPr>
            <w:tcW w:w="1410" w:type="pct"/>
          </w:tcPr>
          <w:p w14:paraId="44873CA5" w14:textId="5FF1E76E" w:rsidR="00A83B3F" w:rsidRPr="00AE6F59" w:rsidRDefault="00A83B3F" w:rsidP="00AE6F59">
            <w:pPr>
              <w:pStyle w:val="lentelerezultatas"/>
              <w:rPr>
                <w:lang w:val="lt-LT"/>
              </w:rPr>
            </w:pPr>
            <w:r w:rsidRPr="00AE6F59">
              <w:rPr>
                <w:lang w:val="lt-LT"/>
              </w:rPr>
              <w:t>Surašyta BT aktai</w:t>
            </w:r>
          </w:p>
        </w:tc>
        <w:tc>
          <w:tcPr>
            <w:tcW w:w="645" w:type="pct"/>
          </w:tcPr>
          <w:p w14:paraId="764E169F" w14:textId="10804202" w:rsidR="00A83B3F" w:rsidRPr="00AE6F59" w:rsidRDefault="00A83B3F" w:rsidP="00AE6F59">
            <w:pPr>
              <w:pStyle w:val="lentelecentruota"/>
              <w:rPr>
                <w:lang w:val="lt-LT"/>
              </w:rPr>
            </w:pPr>
            <w:r w:rsidRPr="00AE6F59">
              <w:rPr>
                <w:lang w:val="lt-LT"/>
              </w:rPr>
              <w:t>55 vnt.</w:t>
            </w:r>
          </w:p>
        </w:tc>
        <w:tc>
          <w:tcPr>
            <w:tcW w:w="672" w:type="pct"/>
          </w:tcPr>
          <w:p w14:paraId="2CC6B99D" w14:textId="37DC9100" w:rsidR="00A83B3F" w:rsidRPr="00AE6F59" w:rsidRDefault="00A65D76" w:rsidP="00AE6F59">
            <w:pPr>
              <w:pStyle w:val="lentelecentruota"/>
              <w:rPr>
                <w:lang w:val="lt-LT"/>
              </w:rPr>
            </w:pPr>
            <w:r>
              <w:rPr>
                <w:lang w:val="lt-LT"/>
              </w:rPr>
              <w:t>–</w:t>
            </w:r>
          </w:p>
        </w:tc>
        <w:tc>
          <w:tcPr>
            <w:tcW w:w="573" w:type="pct"/>
          </w:tcPr>
          <w:p w14:paraId="41DD1415" w14:textId="29E42FC1" w:rsidR="00A83B3F" w:rsidRPr="00AE6F59" w:rsidRDefault="00C43D39" w:rsidP="00AE6F59">
            <w:pPr>
              <w:pStyle w:val="lentelecentruota"/>
              <w:rPr>
                <w:lang w:val="lt-LT"/>
              </w:rPr>
            </w:pPr>
            <w:r>
              <w:rPr>
                <w:lang w:val="lt-LT"/>
              </w:rPr>
              <w:t>2025</w:t>
            </w:r>
          </w:p>
        </w:tc>
      </w:tr>
      <w:tr w:rsidR="00D2216C" w:rsidRPr="00AE6F59" w14:paraId="52D2CE06" w14:textId="77777777" w:rsidTr="00747C4C">
        <w:trPr>
          <w:trHeight w:val="453"/>
          <w:jc w:val="center"/>
        </w:trPr>
        <w:tc>
          <w:tcPr>
            <w:tcW w:w="1700" w:type="pct"/>
            <w:vMerge w:val="restart"/>
          </w:tcPr>
          <w:p w14:paraId="2BE74FD5" w14:textId="15834FC4" w:rsidR="00D2216C" w:rsidRPr="00AE6F59" w:rsidRDefault="00D2216C" w:rsidP="00AE6F59">
            <w:pPr>
              <w:pStyle w:val="lenteleuzdavinys"/>
              <w:rPr>
                <w:rFonts w:eastAsia="Times New Roman"/>
                <w:lang w:val="lt-LT"/>
              </w:rPr>
            </w:pPr>
            <w:r w:rsidRPr="00AE6F59">
              <w:rPr>
                <w:rFonts w:eastAsia="Times New Roman"/>
                <w:lang w:val="lt-LT"/>
              </w:rPr>
              <w:t>Dalyvauti rengiant ir įgyvendinant gyventojų užimtumo programas Seniūnijos aptarnaujamoje teritorijoje</w:t>
            </w:r>
            <w:r w:rsidR="00F2046C">
              <w:rPr>
                <w:rFonts w:eastAsia="Times New Roman"/>
                <w:lang w:val="lt-LT"/>
              </w:rPr>
              <w:t>.</w:t>
            </w:r>
          </w:p>
        </w:tc>
        <w:tc>
          <w:tcPr>
            <w:tcW w:w="1410" w:type="pct"/>
            <w:vMerge w:val="restart"/>
          </w:tcPr>
          <w:p w14:paraId="4E9DCCFB" w14:textId="681B75F1" w:rsidR="00D2216C" w:rsidRPr="00AE6F59" w:rsidRDefault="00D2216C" w:rsidP="00AE6F59">
            <w:pPr>
              <w:pStyle w:val="lentelerezultatas"/>
              <w:rPr>
                <w:lang w:val="lt-LT"/>
              </w:rPr>
            </w:pPr>
            <w:r w:rsidRPr="00AE6F59">
              <w:rPr>
                <w:lang w:val="lt-LT"/>
              </w:rPr>
              <w:t>Įdarbintų žmonių skaičius.</w:t>
            </w:r>
          </w:p>
        </w:tc>
        <w:tc>
          <w:tcPr>
            <w:tcW w:w="645" w:type="pct"/>
          </w:tcPr>
          <w:p w14:paraId="684BD650" w14:textId="456FE3DC" w:rsidR="00D2216C" w:rsidRPr="00AE6F59" w:rsidRDefault="00D2216C" w:rsidP="00AE6F59">
            <w:pPr>
              <w:pStyle w:val="lentelecentruota"/>
              <w:rPr>
                <w:lang w:val="lt-LT"/>
              </w:rPr>
            </w:pPr>
            <w:r w:rsidRPr="00AE6F59">
              <w:rPr>
                <w:lang w:val="lt-LT"/>
              </w:rPr>
              <w:t>1 vnt.</w:t>
            </w:r>
          </w:p>
        </w:tc>
        <w:tc>
          <w:tcPr>
            <w:tcW w:w="672" w:type="pct"/>
          </w:tcPr>
          <w:p w14:paraId="32AC781A" w14:textId="3EAA8E24" w:rsidR="00D2216C" w:rsidRPr="00AE6F59" w:rsidRDefault="00D2216C" w:rsidP="00AE6F59">
            <w:pPr>
              <w:pStyle w:val="lentelecentruota"/>
              <w:rPr>
                <w:lang w:val="lt-LT"/>
              </w:rPr>
            </w:pPr>
            <w:r w:rsidRPr="00AE6F59">
              <w:rPr>
                <w:lang w:val="lt-LT"/>
              </w:rPr>
              <w:t>4</w:t>
            </w:r>
            <w:r>
              <w:rPr>
                <w:lang w:val="lt-LT"/>
              </w:rPr>
              <w:t xml:space="preserve"> </w:t>
            </w:r>
            <w:r w:rsidRPr="00AE6F59">
              <w:rPr>
                <w:lang w:val="lt-LT"/>
              </w:rPr>
              <w:t>507,00</w:t>
            </w:r>
            <w:r>
              <w:rPr>
                <w:lang w:val="lt-LT"/>
              </w:rPr>
              <w:t xml:space="preserve"> VB</w:t>
            </w:r>
          </w:p>
        </w:tc>
        <w:tc>
          <w:tcPr>
            <w:tcW w:w="573" w:type="pct"/>
            <w:vMerge w:val="restart"/>
          </w:tcPr>
          <w:p w14:paraId="1016B963" w14:textId="552DF856" w:rsidR="00D2216C" w:rsidRPr="00AE6F59" w:rsidRDefault="0023299A" w:rsidP="00AE6F59">
            <w:pPr>
              <w:pStyle w:val="lentelecentruota"/>
              <w:rPr>
                <w:lang w:val="lt-LT"/>
              </w:rPr>
            </w:pPr>
            <w:r>
              <w:rPr>
                <w:lang w:val="lt-LT"/>
              </w:rPr>
              <w:t>2025-04-01–2025-11-30</w:t>
            </w:r>
          </w:p>
        </w:tc>
      </w:tr>
      <w:tr w:rsidR="00D2216C" w:rsidRPr="00AE6F59" w14:paraId="39A12058" w14:textId="77777777" w:rsidTr="00D2216C">
        <w:trPr>
          <w:trHeight w:val="60"/>
          <w:jc w:val="center"/>
        </w:trPr>
        <w:tc>
          <w:tcPr>
            <w:tcW w:w="1700" w:type="pct"/>
            <w:vMerge/>
          </w:tcPr>
          <w:p w14:paraId="068CB608" w14:textId="77777777" w:rsidR="00D2216C" w:rsidRPr="00AE6F59" w:rsidRDefault="00D2216C" w:rsidP="00AE6F59">
            <w:pPr>
              <w:pStyle w:val="lenteleuzdavinys"/>
              <w:rPr>
                <w:rFonts w:eastAsia="Times New Roman"/>
              </w:rPr>
            </w:pPr>
          </w:p>
        </w:tc>
        <w:tc>
          <w:tcPr>
            <w:tcW w:w="1410" w:type="pct"/>
            <w:vMerge/>
          </w:tcPr>
          <w:p w14:paraId="5F300C06" w14:textId="76279034" w:rsidR="00D2216C" w:rsidRPr="00AE6F59" w:rsidRDefault="00D2216C" w:rsidP="00AE6F59">
            <w:pPr>
              <w:pStyle w:val="lentelerezultatas"/>
            </w:pPr>
          </w:p>
        </w:tc>
        <w:tc>
          <w:tcPr>
            <w:tcW w:w="645" w:type="pct"/>
          </w:tcPr>
          <w:p w14:paraId="514A2815" w14:textId="4579ADAD" w:rsidR="00D2216C" w:rsidRPr="00AE6F59" w:rsidRDefault="00D2216C" w:rsidP="00AE6F59">
            <w:pPr>
              <w:pStyle w:val="lentelecentruota"/>
            </w:pPr>
            <w:r w:rsidRPr="00AE6F59">
              <w:rPr>
                <w:lang w:val="lt-LT"/>
              </w:rPr>
              <w:t>1  vnt.</w:t>
            </w:r>
          </w:p>
        </w:tc>
        <w:tc>
          <w:tcPr>
            <w:tcW w:w="672" w:type="pct"/>
          </w:tcPr>
          <w:p w14:paraId="24F088AB" w14:textId="45468D61" w:rsidR="00D2216C" w:rsidRPr="00AE6F59" w:rsidRDefault="00D2216C" w:rsidP="00AE6F59">
            <w:pPr>
              <w:pStyle w:val="lentelecentruota"/>
            </w:pPr>
            <w:r w:rsidRPr="00AE6F59">
              <w:rPr>
                <w:lang w:val="lt-LT"/>
              </w:rPr>
              <w:t>4</w:t>
            </w:r>
            <w:r>
              <w:rPr>
                <w:lang w:val="lt-LT"/>
              </w:rPr>
              <w:t xml:space="preserve"> </w:t>
            </w:r>
            <w:r w:rsidRPr="00AE6F59">
              <w:rPr>
                <w:lang w:val="lt-LT"/>
              </w:rPr>
              <w:t>710,00</w:t>
            </w:r>
            <w:r>
              <w:rPr>
                <w:lang w:val="lt-LT"/>
              </w:rPr>
              <w:t xml:space="preserve"> SAV</w:t>
            </w:r>
          </w:p>
        </w:tc>
        <w:tc>
          <w:tcPr>
            <w:tcW w:w="573" w:type="pct"/>
            <w:vMerge/>
          </w:tcPr>
          <w:p w14:paraId="3AB7D632" w14:textId="008892EB" w:rsidR="00D2216C" w:rsidRPr="00AE6F59" w:rsidRDefault="00D2216C" w:rsidP="00AE6F59">
            <w:pPr>
              <w:pStyle w:val="lentelecentruota"/>
            </w:pPr>
          </w:p>
        </w:tc>
      </w:tr>
      <w:tr w:rsidR="008F2638" w:rsidRPr="00AE6F59" w14:paraId="4D6DDA6C" w14:textId="77777777" w:rsidTr="00A83B3F">
        <w:trPr>
          <w:trHeight w:val="57"/>
          <w:jc w:val="center"/>
        </w:trPr>
        <w:tc>
          <w:tcPr>
            <w:tcW w:w="1700" w:type="pct"/>
            <w:vMerge w:val="restart"/>
          </w:tcPr>
          <w:p w14:paraId="7C36ABD2" w14:textId="01A3B210" w:rsidR="008F2638" w:rsidRPr="00AE6F59" w:rsidRDefault="008F2638" w:rsidP="008F2638">
            <w:pPr>
              <w:pStyle w:val="lenteleuzdavinys"/>
              <w:rPr>
                <w:lang w:val="lt-LT"/>
              </w:rPr>
            </w:pPr>
            <w:r w:rsidRPr="00AE6F59">
              <w:rPr>
                <w:rFonts w:eastAsia="Times New Roman"/>
                <w:lang w:val="lt-LT"/>
              </w:rPr>
              <w:t>Dalyvauti organizuojant Lietuvos Respublikos Prezidento, Seimo rinkimus, rinkimus į Europos Parlamentą, Savivaldybės tarybos, mero rinkimus ir referendumus</w:t>
            </w:r>
            <w:r w:rsidR="00F2046C">
              <w:rPr>
                <w:rFonts w:eastAsia="Times New Roman"/>
                <w:lang w:val="lt-LT"/>
              </w:rPr>
              <w:t>.</w:t>
            </w:r>
          </w:p>
        </w:tc>
        <w:tc>
          <w:tcPr>
            <w:tcW w:w="1410" w:type="pct"/>
          </w:tcPr>
          <w:p w14:paraId="3AE62138" w14:textId="304B8DAE" w:rsidR="008F2638" w:rsidRPr="00AE6F59" w:rsidRDefault="008F2638" w:rsidP="008F2638">
            <w:pPr>
              <w:pStyle w:val="lentelerezultatas"/>
              <w:rPr>
                <w:lang w:val="lt-LT"/>
              </w:rPr>
            </w:pPr>
            <w:r w:rsidRPr="00AE6F59">
              <w:rPr>
                <w:lang w:val="lt-LT"/>
              </w:rPr>
              <w:t>Rinkimų skaičius</w:t>
            </w:r>
          </w:p>
          <w:p w14:paraId="586A89DA" w14:textId="04E65719" w:rsidR="008F2638" w:rsidRPr="00AE6F59" w:rsidRDefault="008F2638" w:rsidP="008F2638">
            <w:pPr>
              <w:pStyle w:val="lentelerezultatas"/>
              <w:rPr>
                <w:lang w:val="lt-LT"/>
              </w:rPr>
            </w:pPr>
          </w:p>
        </w:tc>
        <w:tc>
          <w:tcPr>
            <w:tcW w:w="645" w:type="pct"/>
          </w:tcPr>
          <w:p w14:paraId="0A376610" w14:textId="22B4EA74" w:rsidR="008F2638" w:rsidRPr="00AE6F59" w:rsidRDefault="008F2638" w:rsidP="008F2638">
            <w:pPr>
              <w:pStyle w:val="lentelecentruota"/>
              <w:rPr>
                <w:lang w:val="lt-LT"/>
              </w:rPr>
            </w:pPr>
            <w:r>
              <w:rPr>
                <w:lang w:val="lt-LT"/>
              </w:rPr>
              <w:t>–</w:t>
            </w:r>
          </w:p>
        </w:tc>
        <w:tc>
          <w:tcPr>
            <w:tcW w:w="672" w:type="pct"/>
          </w:tcPr>
          <w:p w14:paraId="317C060D" w14:textId="4CC1826D" w:rsidR="008F2638" w:rsidRPr="00AE6F59" w:rsidRDefault="008F2638" w:rsidP="008F2638">
            <w:pPr>
              <w:pStyle w:val="lentelecentruota"/>
              <w:rPr>
                <w:lang w:val="lt-LT"/>
              </w:rPr>
            </w:pPr>
            <w:r w:rsidRPr="00CD07E9">
              <w:rPr>
                <w:lang w:val="lt-LT"/>
              </w:rPr>
              <w:t>–</w:t>
            </w:r>
          </w:p>
        </w:tc>
        <w:tc>
          <w:tcPr>
            <w:tcW w:w="573" w:type="pct"/>
          </w:tcPr>
          <w:p w14:paraId="02DC030E" w14:textId="2AD4F5AC" w:rsidR="008F2638" w:rsidRPr="00AE6F59" w:rsidRDefault="008F2638" w:rsidP="008F2638">
            <w:pPr>
              <w:pStyle w:val="lentelecentruota"/>
              <w:rPr>
                <w:lang w:val="lt-LT"/>
              </w:rPr>
            </w:pPr>
            <w:r>
              <w:rPr>
                <w:lang w:val="lt-LT"/>
              </w:rPr>
              <w:t>2025</w:t>
            </w:r>
          </w:p>
        </w:tc>
      </w:tr>
      <w:tr w:rsidR="008F2638" w:rsidRPr="00AE6F59" w14:paraId="0589AC5B" w14:textId="77777777" w:rsidTr="00A83B3F">
        <w:trPr>
          <w:trHeight w:val="57"/>
          <w:jc w:val="center"/>
        </w:trPr>
        <w:tc>
          <w:tcPr>
            <w:tcW w:w="1700" w:type="pct"/>
            <w:vMerge/>
          </w:tcPr>
          <w:p w14:paraId="2F220666" w14:textId="77777777" w:rsidR="008F2638" w:rsidRPr="00AE6F59" w:rsidRDefault="008F2638" w:rsidP="008F2638">
            <w:pPr>
              <w:pStyle w:val="lenteleuzdavinys"/>
              <w:rPr>
                <w:rFonts w:eastAsia="Times New Roman"/>
              </w:rPr>
            </w:pPr>
          </w:p>
        </w:tc>
        <w:tc>
          <w:tcPr>
            <w:tcW w:w="1410" w:type="pct"/>
          </w:tcPr>
          <w:p w14:paraId="475C3B17" w14:textId="279C3FE2" w:rsidR="008F2638" w:rsidRPr="00AE6F59" w:rsidRDefault="008F2638" w:rsidP="008F2638">
            <w:pPr>
              <w:pStyle w:val="lentelerezultatas"/>
            </w:pPr>
            <w:r w:rsidRPr="00AE6F59">
              <w:rPr>
                <w:lang w:val="lt-LT"/>
              </w:rPr>
              <w:t>Rinkėjų pavėžėjimas (degalų išlaidos)</w:t>
            </w:r>
          </w:p>
        </w:tc>
        <w:tc>
          <w:tcPr>
            <w:tcW w:w="645" w:type="pct"/>
          </w:tcPr>
          <w:p w14:paraId="3853B87F" w14:textId="6F71DDF5" w:rsidR="008F2638" w:rsidRPr="00AE6F59" w:rsidRDefault="008F2638" w:rsidP="008F2638">
            <w:pPr>
              <w:pStyle w:val="lentelecentruota"/>
            </w:pPr>
            <w:r>
              <w:rPr>
                <w:lang w:val="lt-LT"/>
              </w:rPr>
              <w:t>–</w:t>
            </w:r>
          </w:p>
        </w:tc>
        <w:tc>
          <w:tcPr>
            <w:tcW w:w="672" w:type="pct"/>
          </w:tcPr>
          <w:p w14:paraId="7ED9C37D" w14:textId="36B56F95" w:rsidR="008F2638" w:rsidRPr="00AE6F59" w:rsidRDefault="008F2638" w:rsidP="008F2638">
            <w:pPr>
              <w:pStyle w:val="lentelecentruota"/>
            </w:pPr>
            <w:r w:rsidRPr="00CD07E9">
              <w:rPr>
                <w:lang w:val="lt-LT"/>
              </w:rPr>
              <w:t>–</w:t>
            </w:r>
          </w:p>
        </w:tc>
        <w:tc>
          <w:tcPr>
            <w:tcW w:w="573" w:type="pct"/>
          </w:tcPr>
          <w:p w14:paraId="032D8D12" w14:textId="5897E317" w:rsidR="008F2638" w:rsidRPr="00AE6F59" w:rsidRDefault="008F2638" w:rsidP="008F2638">
            <w:pPr>
              <w:pStyle w:val="lentelecentruota"/>
            </w:pPr>
            <w:r>
              <w:rPr>
                <w:lang w:val="lt-LT"/>
              </w:rPr>
              <w:t>2025</w:t>
            </w:r>
          </w:p>
        </w:tc>
      </w:tr>
      <w:tr w:rsidR="00A83B3F" w:rsidRPr="00AE6F59" w14:paraId="0ABF317F" w14:textId="77777777" w:rsidTr="00A83B3F">
        <w:trPr>
          <w:trHeight w:val="57"/>
          <w:jc w:val="center"/>
        </w:trPr>
        <w:tc>
          <w:tcPr>
            <w:tcW w:w="1700" w:type="pct"/>
          </w:tcPr>
          <w:p w14:paraId="0A612CC5" w14:textId="2090D02B" w:rsidR="00A83B3F" w:rsidRPr="0021344F" w:rsidRDefault="00A83B3F" w:rsidP="00AE6F59">
            <w:pPr>
              <w:pStyle w:val="lenteleuzdavinys"/>
              <w:rPr>
                <w:rFonts w:eastAsia="Times New Roman"/>
                <w:lang w:val="lt-LT"/>
              </w:rPr>
            </w:pPr>
            <w:r w:rsidRPr="00AE6F59">
              <w:rPr>
                <w:rFonts w:eastAsia="Times New Roman"/>
                <w:lang w:val="lt-LT"/>
              </w:rPr>
              <w:t>Dalyvauti organizuojant gyventojų sporto ir kultūros renginius</w:t>
            </w:r>
            <w:r w:rsidR="00F2046C">
              <w:rPr>
                <w:rFonts w:eastAsia="Times New Roman"/>
                <w:lang w:val="lt-LT"/>
              </w:rPr>
              <w:t>.</w:t>
            </w:r>
          </w:p>
        </w:tc>
        <w:tc>
          <w:tcPr>
            <w:tcW w:w="1410" w:type="pct"/>
          </w:tcPr>
          <w:p w14:paraId="73DF6CF8" w14:textId="340947B7" w:rsidR="00A83B3F" w:rsidRPr="00AE6F59" w:rsidRDefault="00A83B3F" w:rsidP="00AE6F59">
            <w:pPr>
              <w:pStyle w:val="lentelerezultatas"/>
              <w:rPr>
                <w:lang w:val="lt-LT"/>
              </w:rPr>
            </w:pPr>
            <w:r w:rsidRPr="00AE6F59">
              <w:rPr>
                <w:lang w:val="lt-LT"/>
              </w:rPr>
              <w:t>Renginių skaičius</w:t>
            </w:r>
          </w:p>
        </w:tc>
        <w:tc>
          <w:tcPr>
            <w:tcW w:w="645" w:type="pct"/>
          </w:tcPr>
          <w:p w14:paraId="6EDDACFA" w14:textId="6310FC56" w:rsidR="00A83B3F" w:rsidRPr="00AE6F59" w:rsidRDefault="00A83B3F" w:rsidP="00AE6F59">
            <w:pPr>
              <w:pStyle w:val="lentelecentruota"/>
              <w:rPr>
                <w:lang w:val="lt-LT"/>
              </w:rPr>
            </w:pPr>
            <w:r w:rsidRPr="00AE6F59">
              <w:rPr>
                <w:lang w:val="lt-LT"/>
              </w:rPr>
              <w:t>2 vnt.</w:t>
            </w:r>
          </w:p>
        </w:tc>
        <w:tc>
          <w:tcPr>
            <w:tcW w:w="672" w:type="pct"/>
          </w:tcPr>
          <w:p w14:paraId="02571C08" w14:textId="44C8FAFF" w:rsidR="00A83B3F" w:rsidRPr="00AE6F59" w:rsidRDefault="00A65D76" w:rsidP="00AE6F59">
            <w:pPr>
              <w:pStyle w:val="lentelecentruota"/>
              <w:rPr>
                <w:lang w:val="lt-LT"/>
              </w:rPr>
            </w:pPr>
            <w:r>
              <w:rPr>
                <w:lang w:val="lt-LT"/>
              </w:rPr>
              <w:t>–</w:t>
            </w:r>
          </w:p>
        </w:tc>
        <w:tc>
          <w:tcPr>
            <w:tcW w:w="573" w:type="pct"/>
          </w:tcPr>
          <w:p w14:paraId="08ADB32B" w14:textId="5F488AB7" w:rsidR="00A83B3F" w:rsidRPr="00AE6F59" w:rsidRDefault="0023299A" w:rsidP="00AE6F59">
            <w:pPr>
              <w:pStyle w:val="lentelecentruota"/>
              <w:rPr>
                <w:lang w:val="lt-LT"/>
              </w:rPr>
            </w:pPr>
            <w:r>
              <w:rPr>
                <w:lang w:val="lt-LT"/>
              </w:rPr>
              <w:t>2025-06-01–2025-07-31</w:t>
            </w:r>
            <w:r w:rsidR="00A83B3F" w:rsidRPr="00AE6F59">
              <w:rPr>
                <w:lang w:val="lt-LT"/>
              </w:rPr>
              <w:t xml:space="preserve"> </w:t>
            </w:r>
          </w:p>
        </w:tc>
      </w:tr>
      <w:tr w:rsidR="00FA75B5" w:rsidRPr="00AE6F59" w14:paraId="2F98B489" w14:textId="77777777" w:rsidTr="00A83B3F">
        <w:trPr>
          <w:trHeight w:val="57"/>
          <w:jc w:val="center"/>
        </w:trPr>
        <w:tc>
          <w:tcPr>
            <w:tcW w:w="1700" w:type="pct"/>
            <w:vMerge w:val="restart"/>
          </w:tcPr>
          <w:p w14:paraId="63DA8371" w14:textId="76B1B020" w:rsidR="00FA75B5" w:rsidRPr="0021344F" w:rsidRDefault="00FA75B5" w:rsidP="00AE6F59">
            <w:pPr>
              <w:pStyle w:val="lenteleuzdavinys"/>
              <w:rPr>
                <w:rFonts w:eastAsia="Times New Roman"/>
                <w:lang w:val="lt-LT"/>
              </w:rPr>
            </w:pPr>
            <w:r w:rsidRPr="00AE6F59">
              <w:rPr>
                <w:rFonts w:eastAsia="Times New Roman"/>
                <w:lang w:val="lt-LT"/>
              </w:rPr>
              <w:t>Dalyvauti organizuojant viešuosius darbus ir visuomenei naudingą veiklą</w:t>
            </w:r>
            <w:r w:rsidR="00F2046C">
              <w:rPr>
                <w:rFonts w:eastAsia="Times New Roman"/>
                <w:lang w:val="lt-LT"/>
              </w:rPr>
              <w:t>.</w:t>
            </w:r>
          </w:p>
        </w:tc>
        <w:tc>
          <w:tcPr>
            <w:tcW w:w="1410" w:type="pct"/>
          </w:tcPr>
          <w:p w14:paraId="586E2EB0" w14:textId="7A08F3C9" w:rsidR="00FA75B5" w:rsidRPr="00AE6F59" w:rsidRDefault="00FA75B5" w:rsidP="00FA75B5">
            <w:pPr>
              <w:pStyle w:val="lentelerezultatas"/>
              <w:rPr>
                <w:lang w:val="lt-LT"/>
              </w:rPr>
            </w:pPr>
            <w:r w:rsidRPr="00AE6F59">
              <w:rPr>
                <w:lang w:val="lt-LT"/>
              </w:rPr>
              <w:t>Gyventojų, atlikusių naudingą veiklą, skaičius</w:t>
            </w:r>
          </w:p>
        </w:tc>
        <w:tc>
          <w:tcPr>
            <w:tcW w:w="645" w:type="pct"/>
          </w:tcPr>
          <w:p w14:paraId="7F25B1CE" w14:textId="329E776C" w:rsidR="00FA75B5" w:rsidRPr="00AE6F59" w:rsidRDefault="00FA75B5" w:rsidP="006028AD">
            <w:pPr>
              <w:pStyle w:val="lentelecentruota"/>
              <w:rPr>
                <w:lang w:val="lt-LT"/>
              </w:rPr>
            </w:pPr>
            <w:r w:rsidRPr="00AE6F59">
              <w:rPr>
                <w:lang w:val="lt-LT"/>
              </w:rPr>
              <w:t>36 žmonės</w:t>
            </w:r>
          </w:p>
        </w:tc>
        <w:tc>
          <w:tcPr>
            <w:tcW w:w="672" w:type="pct"/>
          </w:tcPr>
          <w:p w14:paraId="389DC1B2" w14:textId="05F6BCCC" w:rsidR="00FA75B5" w:rsidRPr="00AE6F59" w:rsidRDefault="00FA75B5" w:rsidP="00AE6F59">
            <w:pPr>
              <w:pStyle w:val="lentelecentruota"/>
              <w:rPr>
                <w:lang w:val="lt-LT"/>
              </w:rPr>
            </w:pPr>
            <w:r>
              <w:rPr>
                <w:lang w:val="lt-LT"/>
              </w:rPr>
              <w:t>–</w:t>
            </w:r>
          </w:p>
          <w:p w14:paraId="0E4A371E" w14:textId="4CB2D715" w:rsidR="00FA75B5" w:rsidRPr="00AE6F59" w:rsidRDefault="00FA75B5" w:rsidP="00AE6F59">
            <w:pPr>
              <w:pStyle w:val="lentelecentruota"/>
              <w:rPr>
                <w:lang w:val="lt-LT"/>
              </w:rPr>
            </w:pPr>
          </w:p>
        </w:tc>
        <w:tc>
          <w:tcPr>
            <w:tcW w:w="573" w:type="pct"/>
            <w:vMerge w:val="restart"/>
          </w:tcPr>
          <w:p w14:paraId="3389268D" w14:textId="378D732F" w:rsidR="00FA75B5" w:rsidRPr="00AE6F59" w:rsidRDefault="00FA75B5" w:rsidP="00AE6F59">
            <w:pPr>
              <w:pStyle w:val="lentelecentruota"/>
              <w:rPr>
                <w:lang w:val="lt-LT"/>
              </w:rPr>
            </w:pPr>
            <w:r>
              <w:rPr>
                <w:lang w:val="lt-LT"/>
              </w:rPr>
              <w:t>2025</w:t>
            </w:r>
          </w:p>
        </w:tc>
      </w:tr>
      <w:tr w:rsidR="00FA75B5" w:rsidRPr="00AE6F59" w14:paraId="601E502D" w14:textId="77777777" w:rsidTr="00A83B3F">
        <w:trPr>
          <w:trHeight w:val="57"/>
          <w:jc w:val="center"/>
        </w:trPr>
        <w:tc>
          <w:tcPr>
            <w:tcW w:w="1700" w:type="pct"/>
            <w:vMerge/>
          </w:tcPr>
          <w:p w14:paraId="07279B2E" w14:textId="77777777" w:rsidR="00FA75B5" w:rsidRPr="00AE6F59" w:rsidRDefault="00FA75B5" w:rsidP="00AE6F59">
            <w:pPr>
              <w:pStyle w:val="lenteleuzdavinys"/>
              <w:rPr>
                <w:rFonts w:eastAsia="Times New Roman"/>
              </w:rPr>
            </w:pPr>
          </w:p>
        </w:tc>
        <w:tc>
          <w:tcPr>
            <w:tcW w:w="1410" w:type="pct"/>
          </w:tcPr>
          <w:p w14:paraId="1578DD4D" w14:textId="58101946" w:rsidR="00FA75B5" w:rsidRPr="00FA75B5" w:rsidRDefault="00FA75B5" w:rsidP="00AE6F59">
            <w:pPr>
              <w:pStyle w:val="lentelerezultatas"/>
              <w:rPr>
                <w:lang w:val="lt-LT"/>
              </w:rPr>
            </w:pPr>
            <w:r w:rsidRPr="00AE6F59">
              <w:rPr>
                <w:lang w:val="lt-LT"/>
              </w:rPr>
              <w:t>Įgytų darbo priemonių, įrankių skaičius</w:t>
            </w:r>
          </w:p>
        </w:tc>
        <w:tc>
          <w:tcPr>
            <w:tcW w:w="645" w:type="pct"/>
          </w:tcPr>
          <w:p w14:paraId="58CE7F2E" w14:textId="42CF7F42" w:rsidR="00FA75B5" w:rsidRPr="00AE6F59" w:rsidRDefault="00FA75B5" w:rsidP="00AE6F59">
            <w:pPr>
              <w:pStyle w:val="lentelecentruota"/>
            </w:pPr>
            <w:r w:rsidRPr="00AE6F59">
              <w:rPr>
                <w:lang w:val="lt-LT"/>
              </w:rPr>
              <w:t>30 vnt.</w:t>
            </w:r>
          </w:p>
        </w:tc>
        <w:tc>
          <w:tcPr>
            <w:tcW w:w="672" w:type="pct"/>
          </w:tcPr>
          <w:p w14:paraId="04F1E7FF" w14:textId="2FE37D31" w:rsidR="00FA75B5" w:rsidRPr="00AE6F59" w:rsidRDefault="00FA75B5" w:rsidP="00AE6F59">
            <w:pPr>
              <w:pStyle w:val="lentelecentruota"/>
            </w:pPr>
            <w:r w:rsidRPr="00AE6F59">
              <w:rPr>
                <w:lang w:val="lt-LT"/>
              </w:rPr>
              <w:t>1</w:t>
            </w:r>
            <w:r>
              <w:rPr>
                <w:lang w:val="lt-LT"/>
              </w:rPr>
              <w:t xml:space="preserve"> </w:t>
            </w:r>
            <w:r w:rsidRPr="00AE6F59">
              <w:rPr>
                <w:lang w:val="lt-LT"/>
              </w:rPr>
              <w:t xml:space="preserve">439,00 </w:t>
            </w:r>
            <w:r>
              <w:rPr>
                <w:lang w:val="lt-LT"/>
              </w:rPr>
              <w:t>SAV</w:t>
            </w:r>
          </w:p>
        </w:tc>
        <w:tc>
          <w:tcPr>
            <w:tcW w:w="573" w:type="pct"/>
            <w:vMerge/>
          </w:tcPr>
          <w:p w14:paraId="4F5DE4C6" w14:textId="77777777" w:rsidR="00FA75B5" w:rsidRPr="00AE6F59" w:rsidRDefault="00FA75B5" w:rsidP="00AE6F59">
            <w:pPr>
              <w:pStyle w:val="lentelecentruota"/>
            </w:pPr>
          </w:p>
        </w:tc>
      </w:tr>
      <w:tr w:rsidR="004C4E41" w:rsidRPr="00AE6F59" w14:paraId="2F46AB41" w14:textId="77777777" w:rsidTr="00A83B3F">
        <w:trPr>
          <w:trHeight w:val="57"/>
          <w:jc w:val="center"/>
        </w:trPr>
        <w:tc>
          <w:tcPr>
            <w:tcW w:w="1700" w:type="pct"/>
            <w:vMerge w:val="restart"/>
          </w:tcPr>
          <w:p w14:paraId="1052AB6D" w14:textId="459481A0" w:rsidR="004C4E41" w:rsidRPr="005048F1" w:rsidRDefault="004C4E41" w:rsidP="00AE6F59">
            <w:pPr>
              <w:pStyle w:val="lenteleuzdavinys"/>
              <w:rPr>
                <w:rFonts w:eastAsia="Times New Roman"/>
                <w:lang w:val="lt-LT"/>
              </w:rPr>
            </w:pPr>
            <w:r w:rsidRPr="00AE6F59">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F2046C">
              <w:rPr>
                <w:rFonts w:eastAsia="Times New Roman"/>
                <w:lang w:val="lt-LT"/>
              </w:rPr>
              <w:t>.</w:t>
            </w:r>
          </w:p>
        </w:tc>
        <w:tc>
          <w:tcPr>
            <w:tcW w:w="1410" w:type="pct"/>
          </w:tcPr>
          <w:p w14:paraId="6B9AF44E" w14:textId="77777777" w:rsidR="004C4E41" w:rsidRPr="00AE6F59" w:rsidRDefault="004C4E41" w:rsidP="00AE6F59">
            <w:pPr>
              <w:pStyle w:val="lentelerezultatas"/>
              <w:rPr>
                <w:rFonts w:eastAsia="Times New Roman"/>
                <w:lang w:val="lt-LT" w:eastAsia="lt-LT"/>
              </w:rPr>
            </w:pPr>
            <w:r w:rsidRPr="00AE6F59">
              <w:rPr>
                <w:rFonts w:eastAsia="Times New Roman"/>
                <w:lang w:val="lt-LT" w:eastAsia="lt-LT"/>
              </w:rPr>
              <w:t>Žvyruotų kelių profiliavimas, km</w:t>
            </w:r>
          </w:p>
          <w:p w14:paraId="2063E9AF" w14:textId="3B305BF1" w:rsidR="004C4E41" w:rsidRPr="00AE6F59" w:rsidRDefault="004C4E41" w:rsidP="00AE6F59">
            <w:pPr>
              <w:pStyle w:val="lentelerezultatas"/>
              <w:rPr>
                <w:lang w:val="lt-LT"/>
              </w:rPr>
            </w:pPr>
          </w:p>
        </w:tc>
        <w:tc>
          <w:tcPr>
            <w:tcW w:w="645" w:type="pct"/>
          </w:tcPr>
          <w:p w14:paraId="329B548A" w14:textId="77777777" w:rsidR="004C4E41" w:rsidRPr="00AE6F59" w:rsidRDefault="004C4E41" w:rsidP="00AE6F59">
            <w:pPr>
              <w:pStyle w:val="lentelecentruota"/>
              <w:rPr>
                <w:lang w:val="lt-LT"/>
              </w:rPr>
            </w:pPr>
            <w:r w:rsidRPr="00AE6F59">
              <w:rPr>
                <w:lang w:val="lt-LT"/>
              </w:rPr>
              <w:t>116,00 km</w:t>
            </w:r>
          </w:p>
          <w:p w14:paraId="56C86479" w14:textId="4607A877" w:rsidR="004C4E41" w:rsidRPr="00AE6F59" w:rsidRDefault="004C4E41" w:rsidP="00AE6F59">
            <w:pPr>
              <w:pStyle w:val="lentelecentruota"/>
              <w:rPr>
                <w:lang w:val="lt-LT"/>
              </w:rPr>
            </w:pPr>
          </w:p>
        </w:tc>
        <w:tc>
          <w:tcPr>
            <w:tcW w:w="672" w:type="pct"/>
          </w:tcPr>
          <w:p w14:paraId="63AB02A2" w14:textId="256507A8" w:rsidR="004C4E41" w:rsidRPr="00AE6F59" w:rsidRDefault="004C4E41" w:rsidP="00AE6F59">
            <w:pPr>
              <w:pStyle w:val="lentelecentruota"/>
              <w:rPr>
                <w:lang w:val="lt-LT"/>
              </w:rPr>
            </w:pPr>
            <w:r w:rsidRPr="00AE6F59">
              <w:rPr>
                <w:lang w:val="lt-LT"/>
              </w:rPr>
              <w:t>10</w:t>
            </w:r>
            <w:r>
              <w:rPr>
                <w:lang w:val="lt-LT"/>
              </w:rPr>
              <w:t xml:space="preserve"> </w:t>
            </w:r>
            <w:r w:rsidRPr="00AE6F59">
              <w:rPr>
                <w:lang w:val="lt-LT"/>
              </w:rPr>
              <w:t xml:space="preserve">144,00 </w:t>
            </w:r>
            <w:r>
              <w:rPr>
                <w:lang w:val="lt-LT"/>
              </w:rPr>
              <w:t>SAV</w:t>
            </w:r>
            <w:r w:rsidRPr="00AE6F59">
              <w:rPr>
                <w:lang w:val="lt-LT"/>
              </w:rPr>
              <w:t xml:space="preserve"> </w:t>
            </w:r>
          </w:p>
        </w:tc>
        <w:tc>
          <w:tcPr>
            <w:tcW w:w="573" w:type="pct"/>
          </w:tcPr>
          <w:p w14:paraId="708EBF1D" w14:textId="3497165C" w:rsidR="004C4E41" w:rsidRPr="00AE6F59" w:rsidRDefault="00265983" w:rsidP="00A20666">
            <w:pPr>
              <w:pStyle w:val="lentelecentruota"/>
              <w:rPr>
                <w:lang w:val="lt-LT"/>
              </w:rPr>
            </w:pPr>
            <w:r>
              <w:rPr>
                <w:lang w:val="lt-LT"/>
              </w:rPr>
              <w:t>2025-03-01–2025-11-30</w:t>
            </w:r>
          </w:p>
        </w:tc>
      </w:tr>
      <w:tr w:rsidR="004C4E41" w:rsidRPr="00AE6F59" w14:paraId="6E625E0E" w14:textId="77777777" w:rsidTr="00A83B3F">
        <w:trPr>
          <w:trHeight w:val="57"/>
          <w:jc w:val="center"/>
        </w:trPr>
        <w:tc>
          <w:tcPr>
            <w:tcW w:w="1700" w:type="pct"/>
            <w:vMerge/>
          </w:tcPr>
          <w:p w14:paraId="4D31EFB9" w14:textId="77777777" w:rsidR="004C4E41" w:rsidRPr="00AE6F59" w:rsidRDefault="004C4E41" w:rsidP="00AE6F59">
            <w:pPr>
              <w:pStyle w:val="lenteleuzdavinys"/>
              <w:rPr>
                <w:lang w:val="lt-LT"/>
              </w:rPr>
            </w:pPr>
          </w:p>
        </w:tc>
        <w:tc>
          <w:tcPr>
            <w:tcW w:w="1410" w:type="pct"/>
          </w:tcPr>
          <w:p w14:paraId="0FC663BA" w14:textId="557F9503" w:rsidR="004C4E41" w:rsidRPr="00AE6F59" w:rsidRDefault="004C4E41" w:rsidP="00AE6F59">
            <w:pPr>
              <w:pStyle w:val="lentelerezultatas"/>
              <w:rPr>
                <w:lang w:val="lt-LT"/>
              </w:rPr>
            </w:pPr>
            <w:r w:rsidRPr="00AE6F59">
              <w:rPr>
                <w:lang w:val="lt-LT"/>
              </w:rPr>
              <w:t>Kelių išlaužų remontas</w:t>
            </w:r>
          </w:p>
        </w:tc>
        <w:tc>
          <w:tcPr>
            <w:tcW w:w="645" w:type="pct"/>
          </w:tcPr>
          <w:p w14:paraId="39B42991" w14:textId="71E9BBB0" w:rsidR="004C4E41" w:rsidRPr="00AE6F59" w:rsidRDefault="004C4E41" w:rsidP="00AE6F59">
            <w:pPr>
              <w:pStyle w:val="lentelecentruota"/>
              <w:rPr>
                <w:lang w:val="lt-LT"/>
              </w:rPr>
            </w:pPr>
            <w:r w:rsidRPr="00AE6F59">
              <w:rPr>
                <w:lang w:val="lt-LT"/>
              </w:rPr>
              <w:t>1666 m</w:t>
            </w:r>
            <w:r w:rsidRPr="009C17E6">
              <w:rPr>
                <w:vertAlign w:val="superscript"/>
                <w:lang w:val="lt-LT"/>
              </w:rPr>
              <w:t>3</w:t>
            </w:r>
          </w:p>
          <w:p w14:paraId="48EC900A" w14:textId="1C134E16" w:rsidR="004C4E41" w:rsidRPr="00AE6F59" w:rsidRDefault="004C4E41" w:rsidP="00AE6F59">
            <w:pPr>
              <w:pStyle w:val="lentelecentruota"/>
              <w:rPr>
                <w:lang w:val="lt-LT"/>
              </w:rPr>
            </w:pPr>
          </w:p>
        </w:tc>
        <w:tc>
          <w:tcPr>
            <w:tcW w:w="672" w:type="pct"/>
          </w:tcPr>
          <w:p w14:paraId="4FAB6821" w14:textId="7CE6EC94" w:rsidR="004C4E41" w:rsidRPr="00AE6F59" w:rsidRDefault="004C4E41" w:rsidP="00AE6F59">
            <w:pPr>
              <w:pStyle w:val="lentelecentruota"/>
              <w:rPr>
                <w:lang w:val="lt-LT"/>
              </w:rPr>
            </w:pPr>
            <w:r w:rsidRPr="00AE6F59">
              <w:rPr>
                <w:lang w:val="lt-LT"/>
              </w:rPr>
              <w:t>34</w:t>
            </w:r>
            <w:r w:rsidR="00D970C3">
              <w:rPr>
                <w:lang w:val="lt-LT"/>
              </w:rPr>
              <w:t xml:space="preserve"> </w:t>
            </w:r>
            <w:r w:rsidRPr="00AE6F59">
              <w:rPr>
                <w:lang w:val="lt-LT"/>
              </w:rPr>
              <w:t xml:space="preserve">996,00 </w:t>
            </w:r>
            <w:r w:rsidR="0023299A">
              <w:rPr>
                <w:lang w:val="lt-LT"/>
              </w:rPr>
              <w:t>SAV</w:t>
            </w:r>
          </w:p>
          <w:p w14:paraId="365EB5B0" w14:textId="534869E5" w:rsidR="004C4E41" w:rsidRPr="00AE6F59" w:rsidRDefault="004C4E41" w:rsidP="00AE6F59">
            <w:pPr>
              <w:pStyle w:val="lentelecentruota"/>
              <w:rPr>
                <w:lang w:val="lt-LT"/>
              </w:rPr>
            </w:pPr>
          </w:p>
        </w:tc>
        <w:tc>
          <w:tcPr>
            <w:tcW w:w="573" w:type="pct"/>
          </w:tcPr>
          <w:p w14:paraId="6A6CE38C" w14:textId="179E7264" w:rsidR="004C4E41" w:rsidRPr="00AE6F59" w:rsidRDefault="00265983" w:rsidP="00A20666">
            <w:pPr>
              <w:pStyle w:val="lentelecentruota"/>
              <w:rPr>
                <w:lang w:val="lt-LT"/>
              </w:rPr>
            </w:pPr>
            <w:r>
              <w:rPr>
                <w:lang w:val="lt-LT"/>
              </w:rPr>
              <w:t>2025-03-01–2025-11-30</w:t>
            </w:r>
          </w:p>
        </w:tc>
      </w:tr>
      <w:tr w:rsidR="004C4E41" w:rsidRPr="00AE6F59" w14:paraId="021131E4" w14:textId="77777777" w:rsidTr="00A83B3F">
        <w:trPr>
          <w:trHeight w:val="57"/>
          <w:jc w:val="center"/>
        </w:trPr>
        <w:tc>
          <w:tcPr>
            <w:tcW w:w="1700" w:type="pct"/>
            <w:vMerge/>
          </w:tcPr>
          <w:p w14:paraId="43DD35E4" w14:textId="77777777" w:rsidR="004C4E41" w:rsidRPr="00AE6F59" w:rsidRDefault="004C4E41" w:rsidP="00AE6F59">
            <w:pPr>
              <w:pStyle w:val="lenteleuzdavinys"/>
              <w:rPr>
                <w:lang w:val="lt-LT"/>
              </w:rPr>
            </w:pPr>
          </w:p>
        </w:tc>
        <w:tc>
          <w:tcPr>
            <w:tcW w:w="1410" w:type="pct"/>
          </w:tcPr>
          <w:p w14:paraId="18695435" w14:textId="3301F527" w:rsidR="004C4E41" w:rsidRPr="00AE6F59" w:rsidRDefault="004C4E41" w:rsidP="00AE6F59">
            <w:pPr>
              <w:pStyle w:val="lentelerezultatas"/>
              <w:rPr>
                <w:lang w:val="lt-LT"/>
              </w:rPr>
            </w:pPr>
            <w:r w:rsidRPr="00AE6F59">
              <w:rPr>
                <w:rFonts w:eastAsia="Times New Roman"/>
                <w:lang w:val="lt-LT" w:eastAsia="lt-LT"/>
              </w:rPr>
              <w:t>Įsigytas traktoriu</w:t>
            </w:r>
            <w:r w:rsidR="006A1484">
              <w:rPr>
                <w:rFonts w:eastAsia="Times New Roman"/>
                <w:lang w:val="lt-LT" w:eastAsia="lt-LT"/>
              </w:rPr>
              <w:t>s</w:t>
            </w:r>
            <w:r w:rsidR="00FA7C23">
              <w:rPr>
                <w:rFonts w:eastAsia="Times New Roman"/>
                <w:lang w:val="lt-LT" w:eastAsia="lt-LT"/>
              </w:rPr>
              <w:t>–</w:t>
            </w:r>
            <w:r w:rsidRPr="00AE6F59">
              <w:rPr>
                <w:rFonts w:eastAsia="Times New Roman"/>
                <w:lang w:val="lt-LT" w:eastAsia="lt-LT"/>
              </w:rPr>
              <w:t xml:space="preserve">žoliapjovė. </w:t>
            </w:r>
          </w:p>
        </w:tc>
        <w:tc>
          <w:tcPr>
            <w:tcW w:w="645" w:type="pct"/>
          </w:tcPr>
          <w:p w14:paraId="1BD029B5" w14:textId="79AA2BCD" w:rsidR="004C4E41" w:rsidRPr="00AE6F59" w:rsidRDefault="004C4E41" w:rsidP="00AE6F59">
            <w:pPr>
              <w:pStyle w:val="lentelecentruota"/>
              <w:rPr>
                <w:lang w:val="lt-LT"/>
              </w:rPr>
            </w:pPr>
            <w:r w:rsidRPr="00AE6F59">
              <w:rPr>
                <w:lang w:val="lt-LT"/>
              </w:rPr>
              <w:t>1 vnt.</w:t>
            </w:r>
          </w:p>
        </w:tc>
        <w:tc>
          <w:tcPr>
            <w:tcW w:w="672" w:type="pct"/>
          </w:tcPr>
          <w:p w14:paraId="1BDCBDED" w14:textId="23BBF65C" w:rsidR="004C4E41" w:rsidRPr="00AE6F59" w:rsidRDefault="004C4E41" w:rsidP="00C43D39">
            <w:pPr>
              <w:pStyle w:val="lentelecentruota"/>
              <w:rPr>
                <w:lang w:val="lt-LT"/>
              </w:rPr>
            </w:pPr>
            <w:r w:rsidRPr="00AE6F59">
              <w:rPr>
                <w:lang w:val="lt-LT"/>
              </w:rPr>
              <w:t>7</w:t>
            </w:r>
            <w:r w:rsidR="00D970C3">
              <w:rPr>
                <w:lang w:val="lt-LT"/>
              </w:rPr>
              <w:t xml:space="preserve"> </w:t>
            </w:r>
            <w:r w:rsidRPr="00AE6F59">
              <w:rPr>
                <w:lang w:val="lt-LT"/>
              </w:rPr>
              <w:t xml:space="preserve">999,00 </w:t>
            </w:r>
            <w:r>
              <w:rPr>
                <w:lang w:val="lt-LT"/>
              </w:rPr>
              <w:t>SAV</w:t>
            </w:r>
          </w:p>
        </w:tc>
        <w:tc>
          <w:tcPr>
            <w:tcW w:w="573" w:type="pct"/>
          </w:tcPr>
          <w:p w14:paraId="7E6EF746" w14:textId="0218B005" w:rsidR="004C4E41" w:rsidRPr="00AE6F59" w:rsidRDefault="004C4E41" w:rsidP="00AE6F59">
            <w:pPr>
              <w:pStyle w:val="lentelecentruota"/>
              <w:rPr>
                <w:lang w:val="lt-LT"/>
              </w:rPr>
            </w:pPr>
            <w:r>
              <w:rPr>
                <w:lang w:val="lt-LT"/>
              </w:rPr>
              <w:t>2025</w:t>
            </w:r>
          </w:p>
        </w:tc>
      </w:tr>
      <w:tr w:rsidR="00A057ED" w:rsidRPr="00AE6F59" w14:paraId="1EAA9450" w14:textId="77777777" w:rsidTr="00A83B3F">
        <w:trPr>
          <w:trHeight w:val="57"/>
          <w:jc w:val="center"/>
        </w:trPr>
        <w:tc>
          <w:tcPr>
            <w:tcW w:w="1700" w:type="pct"/>
            <w:vMerge/>
          </w:tcPr>
          <w:p w14:paraId="1F5FED7B" w14:textId="77777777" w:rsidR="00A057ED" w:rsidRPr="00AE6F59" w:rsidRDefault="00A057ED" w:rsidP="00AE6F59">
            <w:pPr>
              <w:pStyle w:val="lenteleuzdavinys"/>
              <w:rPr>
                <w:lang w:val="lt-LT"/>
              </w:rPr>
            </w:pPr>
          </w:p>
        </w:tc>
        <w:tc>
          <w:tcPr>
            <w:tcW w:w="1410" w:type="pct"/>
          </w:tcPr>
          <w:p w14:paraId="3E263FA8" w14:textId="54CA1FBD" w:rsidR="00A057ED" w:rsidRPr="005048F1" w:rsidRDefault="00A057ED" w:rsidP="005048F1">
            <w:pPr>
              <w:pStyle w:val="lentelerezultatas"/>
              <w:rPr>
                <w:rFonts w:eastAsia="Times New Roman"/>
                <w:lang w:val="lt-LT" w:eastAsia="lt-LT"/>
              </w:rPr>
            </w:pPr>
            <w:r w:rsidRPr="00AE6F59">
              <w:rPr>
                <w:rFonts w:eastAsia="Times New Roman"/>
                <w:lang w:val="lt-LT" w:eastAsia="lt-LT"/>
              </w:rPr>
              <w:t>Miestelyje atnaujintos vaizdo stebėjimo kameros.</w:t>
            </w:r>
          </w:p>
        </w:tc>
        <w:tc>
          <w:tcPr>
            <w:tcW w:w="645" w:type="pct"/>
          </w:tcPr>
          <w:p w14:paraId="5C64DDCE" w14:textId="03CA80D0" w:rsidR="00A057ED" w:rsidRPr="00AE6F59" w:rsidRDefault="00A057ED" w:rsidP="005048F1">
            <w:pPr>
              <w:pStyle w:val="lentelecentruota"/>
              <w:rPr>
                <w:lang w:val="lt-LT"/>
              </w:rPr>
            </w:pPr>
            <w:r w:rsidRPr="00AE6F59">
              <w:rPr>
                <w:lang w:val="lt-LT"/>
              </w:rPr>
              <w:t xml:space="preserve">4 vnt.         </w:t>
            </w:r>
          </w:p>
        </w:tc>
        <w:tc>
          <w:tcPr>
            <w:tcW w:w="672" w:type="pct"/>
          </w:tcPr>
          <w:p w14:paraId="249E1682" w14:textId="66D753C5" w:rsidR="00A057ED" w:rsidRPr="00AE6F59" w:rsidRDefault="00A057ED" w:rsidP="005048F1">
            <w:pPr>
              <w:pStyle w:val="lentelecentruota"/>
              <w:rPr>
                <w:lang w:val="lt-LT"/>
              </w:rPr>
            </w:pPr>
            <w:r w:rsidRPr="00AE6F59">
              <w:rPr>
                <w:lang w:val="lt-LT"/>
              </w:rPr>
              <w:t>3</w:t>
            </w:r>
            <w:r>
              <w:rPr>
                <w:lang w:val="lt-LT"/>
              </w:rPr>
              <w:t xml:space="preserve"> </w:t>
            </w:r>
            <w:r w:rsidRPr="00AE6F59">
              <w:rPr>
                <w:lang w:val="lt-LT"/>
              </w:rPr>
              <w:t xml:space="preserve">792,00 </w:t>
            </w:r>
            <w:r>
              <w:rPr>
                <w:lang w:val="lt-LT"/>
              </w:rPr>
              <w:t>SAV</w:t>
            </w:r>
          </w:p>
        </w:tc>
        <w:tc>
          <w:tcPr>
            <w:tcW w:w="573" w:type="pct"/>
          </w:tcPr>
          <w:p w14:paraId="5FD23791" w14:textId="73F825C8" w:rsidR="00A057ED" w:rsidRPr="00AE6F59" w:rsidRDefault="00A057ED" w:rsidP="005048F1">
            <w:pPr>
              <w:pStyle w:val="lentelecentruota"/>
              <w:rPr>
                <w:lang w:val="lt-LT"/>
              </w:rPr>
            </w:pPr>
            <w:r>
              <w:rPr>
                <w:lang w:val="lt-LT"/>
              </w:rPr>
              <w:t>2025</w:t>
            </w:r>
          </w:p>
        </w:tc>
      </w:tr>
      <w:tr w:rsidR="009247D8" w:rsidRPr="00AE6F59" w14:paraId="0401E18E" w14:textId="77777777" w:rsidTr="00A83B3F">
        <w:trPr>
          <w:trHeight w:val="57"/>
          <w:jc w:val="center"/>
        </w:trPr>
        <w:tc>
          <w:tcPr>
            <w:tcW w:w="1700" w:type="pct"/>
            <w:vMerge/>
          </w:tcPr>
          <w:p w14:paraId="0A9CD49C" w14:textId="77777777" w:rsidR="009247D8" w:rsidRPr="00AE6F59" w:rsidRDefault="009247D8" w:rsidP="009247D8">
            <w:pPr>
              <w:pStyle w:val="lenteleuzdavinys"/>
            </w:pPr>
          </w:p>
        </w:tc>
        <w:tc>
          <w:tcPr>
            <w:tcW w:w="1410" w:type="pct"/>
          </w:tcPr>
          <w:p w14:paraId="3D950F62" w14:textId="78899E18" w:rsidR="009247D8" w:rsidRPr="005048F1" w:rsidRDefault="009247D8" w:rsidP="009247D8">
            <w:pPr>
              <w:pStyle w:val="lentelerezultatas"/>
              <w:rPr>
                <w:rFonts w:eastAsia="Times New Roman"/>
                <w:lang w:val="lt-LT" w:eastAsia="lt-LT"/>
              </w:rPr>
            </w:pPr>
            <w:r w:rsidRPr="00AE6F59">
              <w:rPr>
                <w:rFonts w:eastAsia="Times New Roman"/>
                <w:lang w:val="lt-LT" w:eastAsia="lt-LT"/>
              </w:rPr>
              <w:t>Prie seniūnijos pastato įrengtas naujas vėliavos stovas.</w:t>
            </w:r>
          </w:p>
        </w:tc>
        <w:tc>
          <w:tcPr>
            <w:tcW w:w="645" w:type="pct"/>
          </w:tcPr>
          <w:p w14:paraId="1A7BEA9C" w14:textId="45F06F31" w:rsidR="009247D8" w:rsidRPr="00AE6F59" w:rsidRDefault="009247D8" w:rsidP="009247D8">
            <w:pPr>
              <w:pStyle w:val="lentelecentruota"/>
            </w:pPr>
            <w:r w:rsidRPr="00512B1F">
              <w:rPr>
                <w:lang w:val="lt-LT"/>
              </w:rPr>
              <w:t>1 vnt.</w:t>
            </w:r>
          </w:p>
        </w:tc>
        <w:tc>
          <w:tcPr>
            <w:tcW w:w="672" w:type="pct"/>
          </w:tcPr>
          <w:p w14:paraId="1EE42B81" w14:textId="5826DFDF" w:rsidR="009247D8" w:rsidRPr="00AE6F59" w:rsidRDefault="009247D8" w:rsidP="009247D8">
            <w:pPr>
              <w:pStyle w:val="lentelecentruota"/>
            </w:pPr>
            <w:r w:rsidRPr="00AE6F59">
              <w:rPr>
                <w:lang w:val="lt-LT"/>
              </w:rPr>
              <w:t xml:space="preserve">999,00 </w:t>
            </w:r>
            <w:r>
              <w:rPr>
                <w:lang w:val="lt-LT"/>
              </w:rPr>
              <w:t>SAV</w:t>
            </w:r>
          </w:p>
        </w:tc>
        <w:tc>
          <w:tcPr>
            <w:tcW w:w="573" w:type="pct"/>
          </w:tcPr>
          <w:p w14:paraId="3265BC9F" w14:textId="7821404C" w:rsidR="009247D8" w:rsidRPr="00AE6F59" w:rsidRDefault="009247D8" w:rsidP="009247D8">
            <w:pPr>
              <w:pStyle w:val="lentelecentruota"/>
            </w:pPr>
            <w:r>
              <w:rPr>
                <w:lang w:val="lt-LT"/>
              </w:rPr>
              <w:t>2025</w:t>
            </w:r>
          </w:p>
        </w:tc>
      </w:tr>
      <w:tr w:rsidR="006219F8" w:rsidRPr="00AE6F59" w14:paraId="10F45DA4" w14:textId="77777777" w:rsidTr="00A83B3F">
        <w:trPr>
          <w:trHeight w:val="57"/>
          <w:jc w:val="center"/>
        </w:trPr>
        <w:tc>
          <w:tcPr>
            <w:tcW w:w="1700" w:type="pct"/>
            <w:vMerge/>
          </w:tcPr>
          <w:p w14:paraId="3ACE96B4" w14:textId="77777777" w:rsidR="006219F8" w:rsidRPr="00AE6F59" w:rsidRDefault="006219F8" w:rsidP="009247D8">
            <w:pPr>
              <w:pStyle w:val="lenteleuzdavinys"/>
            </w:pPr>
          </w:p>
        </w:tc>
        <w:tc>
          <w:tcPr>
            <w:tcW w:w="1410" w:type="pct"/>
          </w:tcPr>
          <w:p w14:paraId="227858B9" w14:textId="6609E1BC" w:rsidR="006219F8" w:rsidRPr="005048F1" w:rsidRDefault="006219F8" w:rsidP="009247D8">
            <w:pPr>
              <w:pStyle w:val="lentelerezultatas"/>
              <w:rPr>
                <w:rFonts w:eastAsia="Times New Roman"/>
                <w:lang w:val="lt-LT" w:eastAsia="lt-LT"/>
              </w:rPr>
            </w:pPr>
            <w:r w:rsidRPr="00AE6F59">
              <w:rPr>
                <w:rFonts w:eastAsia="Times New Roman"/>
                <w:lang w:val="lt-LT" w:eastAsia="lt-LT"/>
              </w:rPr>
              <w:t>Seniūnijos dirbtuvėse įrengti garažo vartai</w:t>
            </w:r>
          </w:p>
        </w:tc>
        <w:tc>
          <w:tcPr>
            <w:tcW w:w="645" w:type="pct"/>
          </w:tcPr>
          <w:p w14:paraId="7DF0892B" w14:textId="33E6908E" w:rsidR="006219F8" w:rsidRPr="00AE6F59" w:rsidRDefault="006219F8" w:rsidP="009247D8">
            <w:pPr>
              <w:pStyle w:val="lentelecentruota"/>
            </w:pPr>
            <w:r w:rsidRPr="00512B1F">
              <w:rPr>
                <w:lang w:val="lt-LT"/>
              </w:rPr>
              <w:t>1 vnt.</w:t>
            </w:r>
          </w:p>
        </w:tc>
        <w:tc>
          <w:tcPr>
            <w:tcW w:w="672" w:type="pct"/>
            <w:vMerge w:val="restart"/>
          </w:tcPr>
          <w:p w14:paraId="0FCB4045" w14:textId="731948FE" w:rsidR="006219F8" w:rsidRPr="005048F1" w:rsidRDefault="006219F8" w:rsidP="009247D8">
            <w:pPr>
              <w:pStyle w:val="lentelecentruota"/>
              <w:rPr>
                <w:lang w:val="lt-LT"/>
              </w:rPr>
            </w:pPr>
            <w:r w:rsidRPr="00AE6F59">
              <w:rPr>
                <w:lang w:val="lt-LT"/>
              </w:rPr>
              <w:t>3</w:t>
            </w:r>
            <w:r>
              <w:rPr>
                <w:lang w:val="lt-LT"/>
              </w:rPr>
              <w:t xml:space="preserve"> </w:t>
            </w:r>
            <w:r w:rsidRPr="00AE6F59">
              <w:rPr>
                <w:lang w:val="lt-LT"/>
              </w:rPr>
              <w:t xml:space="preserve">600,00 </w:t>
            </w:r>
            <w:r>
              <w:rPr>
                <w:lang w:val="lt-LT"/>
              </w:rPr>
              <w:t>SAV</w:t>
            </w:r>
          </w:p>
        </w:tc>
        <w:tc>
          <w:tcPr>
            <w:tcW w:w="573" w:type="pct"/>
          </w:tcPr>
          <w:p w14:paraId="036D3E1C" w14:textId="2EAC926E" w:rsidR="006219F8" w:rsidRPr="00AE6F59" w:rsidRDefault="006219F8" w:rsidP="009247D8">
            <w:pPr>
              <w:pStyle w:val="lentelecentruota"/>
            </w:pPr>
            <w:r>
              <w:rPr>
                <w:lang w:val="lt-LT"/>
              </w:rPr>
              <w:t>2025</w:t>
            </w:r>
          </w:p>
        </w:tc>
      </w:tr>
      <w:tr w:rsidR="006219F8" w:rsidRPr="00AE6F59" w14:paraId="04E5DCC1" w14:textId="77777777" w:rsidTr="00A83B3F">
        <w:trPr>
          <w:trHeight w:val="57"/>
          <w:jc w:val="center"/>
        </w:trPr>
        <w:tc>
          <w:tcPr>
            <w:tcW w:w="1700" w:type="pct"/>
            <w:vMerge/>
          </w:tcPr>
          <w:p w14:paraId="383E0E93" w14:textId="77777777" w:rsidR="006219F8" w:rsidRPr="00AE6F59" w:rsidRDefault="006219F8" w:rsidP="009247D8">
            <w:pPr>
              <w:pStyle w:val="lenteleuzdavinys"/>
            </w:pPr>
          </w:p>
        </w:tc>
        <w:tc>
          <w:tcPr>
            <w:tcW w:w="1410" w:type="pct"/>
          </w:tcPr>
          <w:p w14:paraId="3FC1EB8E" w14:textId="5282EED0" w:rsidR="006219F8" w:rsidRPr="005048F1" w:rsidRDefault="006219F8" w:rsidP="009247D8">
            <w:pPr>
              <w:pStyle w:val="lentelerezultatas"/>
              <w:rPr>
                <w:rFonts w:eastAsia="Times New Roman"/>
                <w:lang w:val="lt-LT" w:eastAsia="lt-LT"/>
              </w:rPr>
            </w:pPr>
            <w:r w:rsidRPr="00AE6F59">
              <w:rPr>
                <w:rFonts w:eastAsia="Times New Roman"/>
                <w:lang w:val="lt-LT" w:eastAsia="lt-LT"/>
              </w:rPr>
              <w:t>Pakeisti langai (gauti iš VDU Šakių „Žiburio“ gimnazijos)</w:t>
            </w:r>
          </w:p>
        </w:tc>
        <w:tc>
          <w:tcPr>
            <w:tcW w:w="645" w:type="pct"/>
          </w:tcPr>
          <w:p w14:paraId="0D766B60" w14:textId="667591A5" w:rsidR="006219F8" w:rsidRPr="005048F1" w:rsidRDefault="006219F8" w:rsidP="009247D8">
            <w:pPr>
              <w:pStyle w:val="lentelecentruota"/>
              <w:rPr>
                <w:lang w:val="lt-LT"/>
              </w:rPr>
            </w:pPr>
            <w:r w:rsidRPr="00AE6F59">
              <w:rPr>
                <w:lang w:val="lt-LT"/>
              </w:rPr>
              <w:t>12 vnt.</w:t>
            </w:r>
          </w:p>
        </w:tc>
        <w:tc>
          <w:tcPr>
            <w:tcW w:w="672" w:type="pct"/>
            <w:vMerge/>
          </w:tcPr>
          <w:p w14:paraId="1301EB9D" w14:textId="4EA034E0" w:rsidR="006219F8" w:rsidRPr="00AE6F59" w:rsidRDefault="006219F8" w:rsidP="009247D8">
            <w:pPr>
              <w:pStyle w:val="lentelecentruota"/>
            </w:pPr>
          </w:p>
        </w:tc>
        <w:tc>
          <w:tcPr>
            <w:tcW w:w="573" w:type="pct"/>
          </w:tcPr>
          <w:p w14:paraId="4BB8A02E" w14:textId="2D7A5250" w:rsidR="006219F8" w:rsidRPr="00AE6F59" w:rsidRDefault="006219F8" w:rsidP="009247D8">
            <w:pPr>
              <w:pStyle w:val="lentelecentruota"/>
            </w:pPr>
            <w:r>
              <w:rPr>
                <w:lang w:val="lt-LT"/>
              </w:rPr>
              <w:t>2025</w:t>
            </w:r>
          </w:p>
        </w:tc>
      </w:tr>
      <w:tr w:rsidR="009247D8" w:rsidRPr="00AE6F59" w14:paraId="63C0E0DE" w14:textId="77777777" w:rsidTr="00A83B3F">
        <w:trPr>
          <w:trHeight w:val="57"/>
          <w:jc w:val="center"/>
        </w:trPr>
        <w:tc>
          <w:tcPr>
            <w:tcW w:w="1700" w:type="pct"/>
            <w:vMerge/>
          </w:tcPr>
          <w:p w14:paraId="447C9994" w14:textId="77777777" w:rsidR="009247D8" w:rsidRPr="00AE6F59" w:rsidRDefault="009247D8" w:rsidP="009247D8">
            <w:pPr>
              <w:pStyle w:val="lenteleuzdavinys"/>
            </w:pPr>
          </w:p>
        </w:tc>
        <w:tc>
          <w:tcPr>
            <w:tcW w:w="1410" w:type="pct"/>
          </w:tcPr>
          <w:p w14:paraId="7B1CAAFD" w14:textId="52F8AA95" w:rsidR="009247D8" w:rsidRPr="005048F1" w:rsidRDefault="009247D8" w:rsidP="009247D8">
            <w:pPr>
              <w:pStyle w:val="lentelerezultatas"/>
              <w:rPr>
                <w:rFonts w:eastAsia="Times New Roman"/>
                <w:lang w:val="lt-LT" w:eastAsia="lt-LT"/>
              </w:rPr>
            </w:pPr>
            <w:r w:rsidRPr="00AE6F59">
              <w:rPr>
                <w:rFonts w:eastAsia="Times New Roman"/>
                <w:lang w:val="lt-LT" w:eastAsia="lt-LT"/>
              </w:rPr>
              <w:t>Pastatyti biotualetai (Paluobių, Griškabūdžio civilinėse.kapinėse ir seniūnijos dirbtuvėse). (pirkti 2024 m.)</w:t>
            </w:r>
          </w:p>
        </w:tc>
        <w:tc>
          <w:tcPr>
            <w:tcW w:w="645" w:type="pct"/>
          </w:tcPr>
          <w:p w14:paraId="15D89F27" w14:textId="139E1C57" w:rsidR="009247D8" w:rsidRPr="005048F1" w:rsidRDefault="009247D8" w:rsidP="009247D8">
            <w:pPr>
              <w:pStyle w:val="lentelecentruota"/>
              <w:rPr>
                <w:lang w:val="lt-LT"/>
              </w:rPr>
            </w:pPr>
            <w:r w:rsidRPr="00AE6F59">
              <w:rPr>
                <w:lang w:val="lt-LT"/>
              </w:rPr>
              <w:t>3 vnt.</w:t>
            </w:r>
          </w:p>
        </w:tc>
        <w:tc>
          <w:tcPr>
            <w:tcW w:w="672" w:type="pct"/>
          </w:tcPr>
          <w:p w14:paraId="325E5CBB" w14:textId="481EF0D4" w:rsidR="009247D8" w:rsidRPr="00AE6F59" w:rsidRDefault="006219F8" w:rsidP="009247D8">
            <w:pPr>
              <w:pStyle w:val="lentelecentruota"/>
            </w:pPr>
            <w:r>
              <w:t>–</w:t>
            </w:r>
          </w:p>
        </w:tc>
        <w:tc>
          <w:tcPr>
            <w:tcW w:w="573" w:type="pct"/>
          </w:tcPr>
          <w:p w14:paraId="6918494C" w14:textId="48B4A46C" w:rsidR="009247D8" w:rsidRPr="00AE6F59" w:rsidRDefault="009247D8" w:rsidP="009247D8">
            <w:pPr>
              <w:pStyle w:val="lentelecentruota"/>
            </w:pPr>
            <w:r>
              <w:rPr>
                <w:lang w:val="lt-LT"/>
              </w:rPr>
              <w:t>2025</w:t>
            </w:r>
          </w:p>
        </w:tc>
      </w:tr>
      <w:tr w:rsidR="009247D8" w:rsidRPr="00AE6F59" w14:paraId="5ABBE690" w14:textId="77777777" w:rsidTr="00A83B3F">
        <w:trPr>
          <w:trHeight w:val="57"/>
          <w:jc w:val="center"/>
        </w:trPr>
        <w:tc>
          <w:tcPr>
            <w:tcW w:w="1700" w:type="pct"/>
            <w:vMerge/>
          </w:tcPr>
          <w:p w14:paraId="67978476" w14:textId="77777777" w:rsidR="009247D8" w:rsidRPr="00AE6F59" w:rsidRDefault="009247D8" w:rsidP="009247D8">
            <w:pPr>
              <w:pStyle w:val="lenteleuzdavinys"/>
            </w:pPr>
          </w:p>
        </w:tc>
        <w:tc>
          <w:tcPr>
            <w:tcW w:w="1410" w:type="pct"/>
          </w:tcPr>
          <w:p w14:paraId="3AC193DC" w14:textId="0008A10D" w:rsidR="009247D8" w:rsidRPr="005048F1" w:rsidRDefault="009247D8" w:rsidP="009247D8">
            <w:pPr>
              <w:pStyle w:val="lentelerezultatas"/>
              <w:rPr>
                <w:rFonts w:eastAsia="Times New Roman"/>
                <w:lang w:val="lt-LT" w:eastAsia="lt-LT"/>
              </w:rPr>
            </w:pPr>
            <w:r w:rsidRPr="00AE6F59">
              <w:rPr>
                <w:rFonts w:eastAsia="Times New Roman"/>
                <w:lang w:val="lt-LT" w:eastAsia="lt-LT"/>
              </w:rPr>
              <w:t>Nuimta apšvietimo gelžbetoniniai stulpai – atramos</w:t>
            </w:r>
          </w:p>
        </w:tc>
        <w:tc>
          <w:tcPr>
            <w:tcW w:w="645" w:type="pct"/>
          </w:tcPr>
          <w:p w14:paraId="567B9EFF" w14:textId="77777777" w:rsidR="009247D8" w:rsidRPr="00AE6F59" w:rsidRDefault="009247D8" w:rsidP="009247D8">
            <w:pPr>
              <w:pStyle w:val="lentelecentruota"/>
              <w:rPr>
                <w:lang w:val="lt-LT"/>
              </w:rPr>
            </w:pPr>
            <w:r w:rsidRPr="00AE6F59">
              <w:rPr>
                <w:lang w:val="lt-LT"/>
              </w:rPr>
              <w:t>18 vnt.</w:t>
            </w:r>
          </w:p>
          <w:p w14:paraId="2F523577" w14:textId="77777777" w:rsidR="009247D8" w:rsidRPr="00AE6F59" w:rsidRDefault="009247D8" w:rsidP="009247D8">
            <w:pPr>
              <w:pStyle w:val="lentelecentruota"/>
            </w:pPr>
          </w:p>
        </w:tc>
        <w:tc>
          <w:tcPr>
            <w:tcW w:w="672" w:type="pct"/>
          </w:tcPr>
          <w:p w14:paraId="4CB120B3" w14:textId="62BF501D" w:rsidR="009247D8" w:rsidRPr="00AE6F59" w:rsidRDefault="009247D8" w:rsidP="009247D8">
            <w:pPr>
              <w:pStyle w:val="lentelecentruota"/>
              <w:rPr>
                <w:lang w:val="lt-LT"/>
              </w:rPr>
            </w:pPr>
            <w:r w:rsidRPr="00AE6F59">
              <w:rPr>
                <w:lang w:val="lt-LT"/>
              </w:rPr>
              <w:t>1</w:t>
            </w:r>
            <w:r>
              <w:rPr>
                <w:lang w:val="lt-LT"/>
              </w:rPr>
              <w:t xml:space="preserve"> </w:t>
            </w:r>
            <w:r w:rsidRPr="00AE6F59">
              <w:rPr>
                <w:lang w:val="lt-LT"/>
              </w:rPr>
              <w:t xml:space="preserve">000,00 </w:t>
            </w:r>
            <w:r>
              <w:rPr>
                <w:lang w:val="lt-LT"/>
              </w:rPr>
              <w:t>SAV</w:t>
            </w:r>
          </w:p>
          <w:p w14:paraId="7FD9E833" w14:textId="77777777" w:rsidR="009247D8" w:rsidRPr="00AE6F59" w:rsidRDefault="009247D8" w:rsidP="009247D8">
            <w:pPr>
              <w:pStyle w:val="lentelecentruota"/>
            </w:pPr>
          </w:p>
        </w:tc>
        <w:tc>
          <w:tcPr>
            <w:tcW w:w="573" w:type="pct"/>
          </w:tcPr>
          <w:p w14:paraId="65ADE1CA" w14:textId="5514A983" w:rsidR="009247D8" w:rsidRPr="00AE6F59" w:rsidRDefault="009247D8" w:rsidP="009247D8">
            <w:pPr>
              <w:pStyle w:val="lentelecentruota"/>
            </w:pPr>
            <w:r>
              <w:rPr>
                <w:lang w:val="lt-LT"/>
              </w:rPr>
              <w:t>2025</w:t>
            </w:r>
          </w:p>
        </w:tc>
      </w:tr>
      <w:tr w:rsidR="009247D8" w:rsidRPr="00AE6F59" w14:paraId="2A3261F4" w14:textId="77777777" w:rsidTr="00A83B3F">
        <w:trPr>
          <w:trHeight w:val="57"/>
          <w:jc w:val="center"/>
        </w:trPr>
        <w:tc>
          <w:tcPr>
            <w:tcW w:w="1700" w:type="pct"/>
            <w:vMerge/>
          </w:tcPr>
          <w:p w14:paraId="5D32BF54" w14:textId="77777777" w:rsidR="009247D8" w:rsidRPr="00AE6F59" w:rsidRDefault="009247D8" w:rsidP="009247D8">
            <w:pPr>
              <w:pStyle w:val="lenteleuzdavinys"/>
            </w:pPr>
          </w:p>
        </w:tc>
        <w:tc>
          <w:tcPr>
            <w:tcW w:w="1410" w:type="pct"/>
          </w:tcPr>
          <w:p w14:paraId="20F24C2E" w14:textId="77777777" w:rsidR="009247D8" w:rsidRPr="00AE6F59" w:rsidRDefault="009247D8" w:rsidP="009247D8">
            <w:pPr>
              <w:pStyle w:val="lentelerezultatas"/>
              <w:rPr>
                <w:rFonts w:eastAsia="Times New Roman"/>
                <w:lang w:val="lt-LT" w:eastAsia="lt-LT"/>
              </w:rPr>
            </w:pPr>
            <w:r w:rsidRPr="00AE6F59">
              <w:rPr>
                <w:rFonts w:eastAsia="Times New Roman"/>
                <w:lang w:val="lt-LT" w:eastAsia="lt-LT"/>
              </w:rPr>
              <w:t>Įrengti gatvių vandens nuleistuvai:  (Skrynupių ir Birštono g. Griškabūdžio mstl.).</w:t>
            </w:r>
          </w:p>
          <w:p w14:paraId="7EE2E3D6" w14:textId="77777777" w:rsidR="009247D8" w:rsidRPr="00AE6F59" w:rsidRDefault="009247D8" w:rsidP="009247D8">
            <w:pPr>
              <w:pStyle w:val="lentelerezultatas"/>
              <w:rPr>
                <w:rFonts w:eastAsia="Times New Roman"/>
                <w:lang w:eastAsia="lt-LT"/>
              </w:rPr>
            </w:pPr>
          </w:p>
        </w:tc>
        <w:tc>
          <w:tcPr>
            <w:tcW w:w="645" w:type="pct"/>
          </w:tcPr>
          <w:p w14:paraId="251B7612" w14:textId="77777777" w:rsidR="009247D8" w:rsidRPr="00AE6F59" w:rsidRDefault="009247D8" w:rsidP="009247D8">
            <w:pPr>
              <w:pStyle w:val="lentelecentruota"/>
              <w:rPr>
                <w:lang w:val="lt-LT"/>
              </w:rPr>
            </w:pPr>
            <w:r w:rsidRPr="00AE6F59">
              <w:rPr>
                <w:lang w:val="lt-LT"/>
              </w:rPr>
              <w:t>2 vnt.</w:t>
            </w:r>
          </w:p>
          <w:p w14:paraId="614B7F47" w14:textId="77777777" w:rsidR="009247D8" w:rsidRPr="00AE6F59" w:rsidRDefault="009247D8" w:rsidP="009247D8">
            <w:pPr>
              <w:pStyle w:val="lentelecentruota"/>
            </w:pPr>
          </w:p>
        </w:tc>
        <w:tc>
          <w:tcPr>
            <w:tcW w:w="672" w:type="pct"/>
          </w:tcPr>
          <w:p w14:paraId="285EAE6C" w14:textId="198B1CBB" w:rsidR="009247D8" w:rsidRPr="001705B1" w:rsidRDefault="009247D8" w:rsidP="001705B1">
            <w:pPr>
              <w:pStyle w:val="lentelecentruota"/>
              <w:rPr>
                <w:lang w:val="lt-LT"/>
              </w:rPr>
            </w:pPr>
            <w:r w:rsidRPr="00AE6F59">
              <w:rPr>
                <w:lang w:val="lt-LT"/>
              </w:rPr>
              <w:t>2</w:t>
            </w:r>
            <w:r>
              <w:rPr>
                <w:lang w:val="lt-LT"/>
              </w:rPr>
              <w:t xml:space="preserve"> </w:t>
            </w:r>
            <w:r w:rsidRPr="00AE6F59">
              <w:rPr>
                <w:lang w:val="lt-LT"/>
              </w:rPr>
              <w:t xml:space="preserve">945,00 </w:t>
            </w:r>
            <w:r>
              <w:rPr>
                <w:lang w:val="lt-LT"/>
              </w:rPr>
              <w:t>SAV</w:t>
            </w:r>
          </w:p>
        </w:tc>
        <w:tc>
          <w:tcPr>
            <w:tcW w:w="573" w:type="pct"/>
          </w:tcPr>
          <w:p w14:paraId="535620BA" w14:textId="14B7DE1C" w:rsidR="009247D8" w:rsidRPr="00AE6F59" w:rsidRDefault="009247D8" w:rsidP="009247D8">
            <w:pPr>
              <w:pStyle w:val="lentelecentruota"/>
            </w:pPr>
            <w:r>
              <w:rPr>
                <w:lang w:val="lt-LT"/>
              </w:rPr>
              <w:t>2025</w:t>
            </w:r>
          </w:p>
        </w:tc>
      </w:tr>
      <w:tr w:rsidR="009247D8" w:rsidRPr="00AE6F59" w14:paraId="027163A3" w14:textId="77777777" w:rsidTr="00A83B3F">
        <w:trPr>
          <w:trHeight w:val="57"/>
          <w:jc w:val="center"/>
        </w:trPr>
        <w:tc>
          <w:tcPr>
            <w:tcW w:w="1700" w:type="pct"/>
            <w:vMerge/>
          </w:tcPr>
          <w:p w14:paraId="23E6E143" w14:textId="77777777" w:rsidR="009247D8" w:rsidRPr="00AE6F59" w:rsidRDefault="009247D8" w:rsidP="009247D8">
            <w:pPr>
              <w:pStyle w:val="lenteleuzdavinys"/>
            </w:pPr>
          </w:p>
        </w:tc>
        <w:tc>
          <w:tcPr>
            <w:tcW w:w="1410" w:type="pct"/>
          </w:tcPr>
          <w:p w14:paraId="6B5C8078" w14:textId="3C621ECD" w:rsidR="009247D8" w:rsidRPr="005048F1" w:rsidRDefault="009247D8" w:rsidP="009247D8">
            <w:pPr>
              <w:pStyle w:val="lentelerezultatas"/>
              <w:rPr>
                <w:rFonts w:eastAsia="Times New Roman"/>
                <w:lang w:val="lt-LT" w:eastAsia="lt-LT"/>
              </w:rPr>
            </w:pPr>
            <w:r w:rsidRPr="00AE6F59">
              <w:rPr>
                <w:rFonts w:eastAsia="Times New Roman"/>
                <w:lang w:val="lt-LT" w:eastAsia="lt-LT"/>
              </w:rPr>
              <w:t>Griškabūdžio civilinių kapinių tvoros elementų dažymas, pakeitimas</w:t>
            </w:r>
          </w:p>
        </w:tc>
        <w:tc>
          <w:tcPr>
            <w:tcW w:w="645" w:type="pct"/>
          </w:tcPr>
          <w:p w14:paraId="56B97BD5" w14:textId="733CD46D" w:rsidR="009247D8" w:rsidRPr="005048F1" w:rsidRDefault="009247D8" w:rsidP="009247D8">
            <w:pPr>
              <w:pStyle w:val="lentelecentruota"/>
              <w:rPr>
                <w:lang w:val="lt-LT"/>
              </w:rPr>
            </w:pPr>
            <w:r w:rsidRPr="00AE6F59">
              <w:rPr>
                <w:lang w:val="lt-LT"/>
              </w:rPr>
              <w:t>1 kapinės</w:t>
            </w:r>
          </w:p>
        </w:tc>
        <w:tc>
          <w:tcPr>
            <w:tcW w:w="672" w:type="pct"/>
          </w:tcPr>
          <w:p w14:paraId="5B42870D" w14:textId="4A294D53" w:rsidR="009247D8" w:rsidRPr="00AE6F59" w:rsidRDefault="009247D8" w:rsidP="009247D8">
            <w:pPr>
              <w:pStyle w:val="lentelecentruota"/>
              <w:rPr>
                <w:lang w:val="lt-LT"/>
              </w:rPr>
            </w:pPr>
            <w:r w:rsidRPr="00AE6F59">
              <w:rPr>
                <w:lang w:val="lt-LT"/>
              </w:rPr>
              <w:t>3</w:t>
            </w:r>
            <w:r>
              <w:rPr>
                <w:lang w:val="lt-LT"/>
              </w:rPr>
              <w:t xml:space="preserve"> </w:t>
            </w:r>
            <w:r w:rsidRPr="00AE6F59">
              <w:rPr>
                <w:lang w:val="lt-LT"/>
              </w:rPr>
              <w:t>600,00</w:t>
            </w:r>
            <w:r>
              <w:rPr>
                <w:lang w:val="lt-LT"/>
              </w:rPr>
              <w:t xml:space="preserve"> SAV</w:t>
            </w:r>
          </w:p>
          <w:p w14:paraId="24D082C2" w14:textId="77777777" w:rsidR="009247D8" w:rsidRPr="00AE6F59" w:rsidRDefault="009247D8" w:rsidP="009247D8">
            <w:pPr>
              <w:pStyle w:val="lentelecentruota"/>
            </w:pPr>
          </w:p>
        </w:tc>
        <w:tc>
          <w:tcPr>
            <w:tcW w:w="573" w:type="pct"/>
          </w:tcPr>
          <w:p w14:paraId="6E3500ED" w14:textId="6CD091A4" w:rsidR="009247D8" w:rsidRPr="00AE6F59" w:rsidRDefault="009247D8" w:rsidP="009247D8">
            <w:pPr>
              <w:pStyle w:val="lentelecentruota"/>
            </w:pPr>
            <w:r>
              <w:rPr>
                <w:lang w:val="lt-LT"/>
              </w:rPr>
              <w:t>2025</w:t>
            </w:r>
          </w:p>
        </w:tc>
      </w:tr>
      <w:tr w:rsidR="009247D8" w:rsidRPr="00AE6F59" w14:paraId="26A6A546" w14:textId="77777777" w:rsidTr="00A83B3F">
        <w:trPr>
          <w:trHeight w:val="57"/>
          <w:jc w:val="center"/>
        </w:trPr>
        <w:tc>
          <w:tcPr>
            <w:tcW w:w="1700" w:type="pct"/>
            <w:vMerge/>
          </w:tcPr>
          <w:p w14:paraId="59FBB1BA" w14:textId="77777777" w:rsidR="009247D8" w:rsidRPr="00AE6F59" w:rsidRDefault="009247D8" w:rsidP="009247D8">
            <w:pPr>
              <w:pStyle w:val="lenteleuzdavinys"/>
            </w:pPr>
          </w:p>
        </w:tc>
        <w:tc>
          <w:tcPr>
            <w:tcW w:w="1410" w:type="pct"/>
          </w:tcPr>
          <w:p w14:paraId="27DE0E81" w14:textId="5DCB2391" w:rsidR="009247D8" w:rsidRPr="005048F1" w:rsidRDefault="009247D8" w:rsidP="009247D8">
            <w:pPr>
              <w:pStyle w:val="lentelerezultatas"/>
              <w:rPr>
                <w:rFonts w:eastAsia="Times New Roman"/>
                <w:lang w:val="lt-LT" w:eastAsia="lt-LT"/>
              </w:rPr>
            </w:pPr>
            <w:r w:rsidRPr="00AE6F59">
              <w:rPr>
                <w:rFonts w:eastAsia="Times New Roman"/>
                <w:lang w:val="lt-LT" w:eastAsia="lt-LT"/>
              </w:rPr>
              <w:t>Aptvertos neveikiančios Katilių kapinės.</w:t>
            </w:r>
          </w:p>
        </w:tc>
        <w:tc>
          <w:tcPr>
            <w:tcW w:w="645" w:type="pct"/>
          </w:tcPr>
          <w:p w14:paraId="0CDF2DDA" w14:textId="0718C808" w:rsidR="009247D8" w:rsidRPr="00AE6F59" w:rsidRDefault="009247D8" w:rsidP="009247D8">
            <w:pPr>
              <w:pStyle w:val="lentelecentruota"/>
            </w:pPr>
            <w:r w:rsidRPr="00AE6F59">
              <w:rPr>
                <w:lang w:val="lt-LT"/>
              </w:rPr>
              <w:t>1 kapinės</w:t>
            </w:r>
          </w:p>
        </w:tc>
        <w:tc>
          <w:tcPr>
            <w:tcW w:w="672" w:type="pct"/>
          </w:tcPr>
          <w:p w14:paraId="68EEC681" w14:textId="336F2127" w:rsidR="009247D8" w:rsidRPr="00AE6F59" w:rsidRDefault="009247D8" w:rsidP="009247D8">
            <w:pPr>
              <w:pStyle w:val="lentelecentruota"/>
            </w:pPr>
            <w:r>
              <w:rPr>
                <w:lang w:val="lt-LT"/>
              </w:rPr>
              <w:t>–</w:t>
            </w:r>
          </w:p>
        </w:tc>
        <w:tc>
          <w:tcPr>
            <w:tcW w:w="573" w:type="pct"/>
          </w:tcPr>
          <w:p w14:paraId="2B42398D" w14:textId="187026A2" w:rsidR="009247D8" w:rsidRPr="00AE6F59" w:rsidRDefault="009247D8" w:rsidP="009247D8">
            <w:pPr>
              <w:pStyle w:val="lentelecentruota"/>
            </w:pPr>
            <w:r>
              <w:rPr>
                <w:lang w:val="lt-LT"/>
              </w:rPr>
              <w:t>2025</w:t>
            </w:r>
          </w:p>
        </w:tc>
      </w:tr>
      <w:tr w:rsidR="00AA1ACD" w:rsidRPr="00AE6F59" w14:paraId="023E4CA6" w14:textId="77777777" w:rsidTr="00A83B3F">
        <w:trPr>
          <w:trHeight w:val="57"/>
          <w:jc w:val="center"/>
        </w:trPr>
        <w:tc>
          <w:tcPr>
            <w:tcW w:w="1700" w:type="pct"/>
            <w:vMerge/>
          </w:tcPr>
          <w:p w14:paraId="72574265" w14:textId="7FE71C21" w:rsidR="00AA1ACD" w:rsidRPr="00AE6F59" w:rsidRDefault="00AA1ACD" w:rsidP="00AA1ACD">
            <w:pPr>
              <w:pStyle w:val="lenteleuzdavinys"/>
              <w:rPr>
                <w:lang w:val="lt-LT"/>
              </w:rPr>
            </w:pPr>
          </w:p>
        </w:tc>
        <w:tc>
          <w:tcPr>
            <w:tcW w:w="1410" w:type="pct"/>
          </w:tcPr>
          <w:p w14:paraId="58F2D139" w14:textId="77777777" w:rsidR="00AA1ACD" w:rsidRPr="00AE6F59" w:rsidRDefault="00AA1ACD" w:rsidP="00AA1ACD">
            <w:pPr>
              <w:pStyle w:val="lentelerezultatas"/>
              <w:rPr>
                <w:rFonts w:eastAsia="Times New Roman"/>
                <w:lang w:val="lt-LT" w:eastAsia="lt-LT"/>
              </w:rPr>
            </w:pPr>
            <w:r w:rsidRPr="00AE6F59">
              <w:rPr>
                <w:rFonts w:eastAsia="Times New Roman"/>
                <w:lang w:val="lt-LT" w:eastAsia="lt-LT"/>
              </w:rPr>
              <w:t xml:space="preserve">prižiūrėta viešojo naudojimo </w:t>
            </w:r>
          </w:p>
          <w:p w14:paraId="189B1C72" w14:textId="11EC8261" w:rsidR="00AA1ACD" w:rsidRPr="004C4E41" w:rsidRDefault="00AA1ACD" w:rsidP="00AA1ACD">
            <w:pPr>
              <w:pStyle w:val="lentelerezultatas"/>
              <w:rPr>
                <w:rFonts w:eastAsia="Times New Roman"/>
                <w:lang w:val="lt-LT" w:eastAsia="lt-LT"/>
              </w:rPr>
            </w:pPr>
            <w:r w:rsidRPr="00AE6F59">
              <w:rPr>
                <w:rFonts w:eastAsia="Times New Roman"/>
                <w:lang w:val="lt-LT" w:eastAsia="lt-LT"/>
              </w:rPr>
              <w:t>teritorijų</w:t>
            </w:r>
          </w:p>
        </w:tc>
        <w:tc>
          <w:tcPr>
            <w:tcW w:w="645" w:type="pct"/>
          </w:tcPr>
          <w:p w14:paraId="119F0FB8" w14:textId="201F0714" w:rsidR="00AA1ACD" w:rsidRPr="00AE6F59" w:rsidRDefault="00AA1ACD" w:rsidP="00AA1ACD">
            <w:pPr>
              <w:pStyle w:val="lentelecentruota"/>
              <w:rPr>
                <w:lang w:val="lt-LT"/>
              </w:rPr>
            </w:pPr>
            <w:r w:rsidRPr="00AE6F59">
              <w:rPr>
                <w:lang w:val="lt-LT"/>
              </w:rPr>
              <w:t xml:space="preserve">8,23 ha </w:t>
            </w:r>
          </w:p>
        </w:tc>
        <w:tc>
          <w:tcPr>
            <w:tcW w:w="672" w:type="pct"/>
          </w:tcPr>
          <w:p w14:paraId="1E2AB234" w14:textId="206D6DEB" w:rsidR="00AA1ACD" w:rsidRPr="00AE6F59" w:rsidRDefault="00AA1ACD" w:rsidP="00AA1ACD">
            <w:pPr>
              <w:pStyle w:val="lentelecentruota"/>
              <w:rPr>
                <w:lang w:val="lt-LT"/>
              </w:rPr>
            </w:pPr>
            <w:r>
              <w:rPr>
                <w:lang w:val="lt-LT"/>
              </w:rPr>
              <w:t>–</w:t>
            </w:r>
          </w:p>
        </w:tc>
        <w:tc>
          <w:tcPr>
            <w:tcW w:w="573" w:type="pct"/>
          </w:tcPr>
          <w:p w14:paraId="67033CBF" w14:textId="2186D79D" w:rsidR="00AA1ACD" w:rsidRPr="00AE6F59" w:rsidRDefault="00AA1ACD" w:rsidP="00AA1ACD">
            <w:pPr>
              <w:pStyle w:val="lentelecentruota"/>
              <w:rPr>
                <w:lang w:val="lt-LT"/>
              </w:rPr>
            </w:pPr>
            <w:r>
              <w:rPr>
                <w:lang w:val="lt-LT"/>
              </w:rPr>
              <w:t>2025</w:t>
            </w:r>
          </w:p>
        </w:tc>
      </w:tr>
      <w:tr w:rsidR="00AA1ACD" w:rsidRPr="00AE6F59" w14:paraId="4A13C5E4" w14:textId="77777777" w:rsidTr="00A83B3F">
        <w:trPr>
          <w:trHeight w:val="57"/>
          <w:jc w:val="center"/>
        </w:trPr>
        <w:tc>
          <w:tcPr>
            <w:tcW w:w="1700" w:type="pct"/>
            <w:vMerge/>
          </w:tcPr>
          <w:p w14:paraId="5333C119" w14:textId="77777777" w:rsidR="00AA1ACD" w:rsidRPr="00AE6F59" w:rsidRDefault="00AA1ACD" w:rsidP="00AA1ACD">
            <w:pPr>
              <w:pStyle w:val="lenteleuzdavinys"/>
            </w:pPr>
          </w:p>
        </w:tc>
        <w:tc>
          <w:tcPr>
            <w:tcW w:w="1410" w:type="pct"/>
          </w:tcPr>
          <w:p w14:paraId="0383CD01" w14:textId="41B4E226" w:rsidR="00AA1ACD" w:rsidRPr="004C4E41" w:rsidRDefault="00AA1ACD" w:rsidP="00AA1ACD">
            <w:pPr>
              <w:pStyle w:val="lentelerezultatas"/>
              <w:rPr>
                <w:lang w:val="lt-LT"/>
              </w:rPr>
            </w:pPr>
            <w:r w:rsidRPr="00AE6F59">
              <w:rPr>
                <w:lang w:val="lt-LT"/>
              </w:rPr>
              <w:t>prižiūrėtų šviestuvų skaičius</w:t>
            </w:r>
          </w:p>
        </w:tc>
        <w:tc>
          <w:tcPr>
            <w:tcW w:w="645" w:type="pct"/>
          </w:tcPr>
          <w:p w14:paraId="725C4892" w14:textId="18BFF524" w:rsidR="00AA1ACD" w:rsidRPr="004C4E41" w:rsidRDefault="00AA1ACD" w:rsidP="00AA1ACD">
            <w:pPr>
              <w:pStyle w:val="lentelecentruota"/>
              <w:rPr>
                <w:lang w:val="lt-LT"/>
              </w:rPr>
            </w:pPr>
            <w:r w:rsidRPr="00AE6F59">
              <w:rPr>
                <w:lang w:val="lt-LT"/>
              </w:rPr>
              <w:t>550 vnt.</w:t>
            </w:r>
          </w:p>
        </w:tc>
        <w:tc>
          <w:tcPr>
            <w:tcW w:w="672" w:type="pct"/>
          </w:tcPr>
          <w:p w14:paraId="5959057E" w14:textId="211E8C3D" w:rsidR="00AA1ACD" w:rsidRPr="00AE6F59" w:rsidRDefault="00AA1ACD" w:rsidP="00AA1ACD">
            <w:pPr>
              <w:pStyle w:val="lentelecentruota"/>
            </w:pPr>
            <w:r>
              <w:rPr>
                <w:lang w:val="lt-LT"/>
              </w:rPr>
              <w:t>–</w:t>
            </w:r>
          </w:p>
        </w:tc>
        <w:tc>
          <w:tcPr>
            <w:tcW w:w="573" w:type="pct"/>
          </w:tcPr>
          <w:p w14:paraId="4734A7BD" w14:textId="4D0A75CE" w:rsidR="00AA1ACD" w:rsidRPr="00AE6F59" w:rsidRDefault="00AA1ACD" w:rsidP="00AA1ACD">
            <w:pPr>
              <w:pStyle w:val="lentelecentruota"/>
            </w:pPr>
            <w:r>
              <w:rPr>
                <w:lang w:val="lt-LT"/>
              </w:rPr>
              <w:t>2025</w:t>
            </w:r>
          </w:p>
        </w:tc>
      </w:tr>
      <w:tr w:rsidR="00AA1ACD" w:rsidRPr="00AE6F59" w14:paraId="14C1B2AC" w14:textId="77777777" w:rsidTr="00A83B3F">
        <w:trPr>
          <w:trHeight w:val="57"/>
          <w:jc w:val="center"/>
        </w:trPr>
        <w:tc>
          <w:tcPr>
            <w:tcW w:w="1700" w:type="pct"/>
            <w:vMerge/>
          </w:tcPr>
          <w:p w14:paraId="06E74FDC" w14:textId="77777777" w:rsidR="00AA1ACD" w:rsidRPr="00AE6F59" w:rsidRDefault="00AA1ACD" w:rsidP="00AA1ACD">
            <w:pPr>
              <w:pStyle w:val="lenteleuzdavinys"/>
            </w:pPr>
          </w:p>
        </w:tc>
        <w:tc>
          <w:tcPr>
            <w:tcW w:w="1410" w:type="pct"/>
          </w:tcPr>
          <w:p w14:paraId="72EF4CB6" w14:textId="66EBE8BA" w:rsidR="00AA1ACD" w:rsidRPr="004C4E41" w:rsidRDefault="00AA1ACD" w:rsidP="00AA1ACD">
            <w:pPr>
              <w:pStyle w:val="lentelerezultatas"/>
              <w:rPr>
                <w:lang w:val="lt-LT"/>
              </w:rPr>
            </w:pPr>
            <w:r w:rsidRPr="00AE6F59">
              <w:rPr>
                <w:lang w:val="lt-LT"/>
              </w:rPr>
              <w:t>tvarkomų veikiančių ir neveikiančių kapinių plotas</w:t>
            </w:r>
          </w:p>
        </w:tc>
        <w:tc>
          <w:tcPr>
            <w:tcW w:w="645" w:type="pct"/>
          </w:tcPr>
          <w:p w14:paraId="615EDF3F" w14:textId="16C1939E" w:rsidR="00AA1ACD" w:rsidRPr="004C4E41" w:rsidRDefault="00AA1ACD" w:rsidP="00AA1ACD">
            <w:pPr>
              <w:pStyle w:val="lentelecentruota"/>
              <w:rPr>
                <w:lang w:val="lt-LT"/>
              </w:rPr>
            </w:pPr>
            <w:r w:rsidRPr="00AE6F59">
              <w:rPr>
                <w:lang w:val="lt-LT"/>
              </w:rPr>
              <w:t>2,4 ha</w:t>
            </w:r>
          </w:p>
        </w:tc>
        <w:tc>
          <w:tcPr>
            <w:tcW w:w="672" w:type="pct"/>
          </w:tcPr>
          <w:p w14:paraId="0FA75AEB" w14:textId="2BF6B104" w:rsidR="00AA1ACD" w:rsidRPr="00AE6F59" w:rsidRDefault="00AA1ACD" w:rsidP="00AA1ACD">
            <w:pPr>
              <w:pStyle w:val="lentelecentruota"/>
            </w:pPr>
            <w:r>
              <w:rPr>
                <w:lang w:val="lt-LT"/>
              </w:rPr>
              <w:t>–</w:t>
            </w:r>
          </w:p>
        </w:tc>
        <w:tc>
          <w:tcPr>
            <w:tcW w:w="573" w:type="pct"/>
          </w:tcPr>
          <w:p w14:paraId="2257937C" w14:textId="25563C86" w:rsidR="00AA1ACD" w:rsidRPr="00AE6F59" w:rsidRDefault="00AA1ACD" w:rsidP="00AA1ACD">
            <w:pPr>
              <w:pStyle w:val="lentelecentruota"/>
            </w:pPr>
            <w:r>
              <w:rPr>
                <w:lang w:val="lt-LT"/>
              </w:rPr>
              <w:t>2025</w:t>
            </w:r>
          </w:p>
        </w:tc>
      </w:tr>
      <w:tr w:rsidR="00AA1ACD" w:rsidRPr="00AE6F59" w14:paraId="700D9B0A" w14:textId="77777777" w:rsidTr="00A83B3F">
        <w:trPr>
          <w:trHeight w:val="57"/>
          <w:jc w:val="center"/>
        </w:trPr>
        <w:tc>
          <w:tcPr>
            <w:tcW w:w="1700" w:type="pct"/>
            <w:vMerge/>
          </w:tcPr>
          <w:p w14:paraId="3B5F92D2" w14:textId="77777777" w:rsidR="00AA1ACD" w:rsidRPr="00AE6F59" w:rsidRDefault="00AA1ACD" w:rsidP="00AA1ACD">
            <w:pPr>
              <w:pStyle w:val="lenteleuzdavinys"/>
            </w:pPr>
          </w:p>
        </w:tc>
        <w:tc>
          <w:tcPr>
            <w:tcW w:w="1410" w:type="pct"/>
          </w:tcPr>
          <w:p w14:paraId="5C904C2B" w14:textId="3396C242" w:rsidR="00AA1ACD" w:rsidRPr="004C4E41" w:rsidRDefault="00AA1ACD" w:rsidP="00AA1ACD">
            <w:pPr>
              <w:pStyle w:val="lentelerezultatas"/>
              <w:rPr>
                <w:lang w:val="lt-LT"/>
              </w:rPr>
            </w:pPr>
            <w:r w:rsidRPr="00AE6F59">
              <w:rPr>
                <w:lang w:val="lt-LT"/>
              </w:rPr>
              <w:t>surinktų ir išvežtų žaliųjų atliekų kiekis</w:t>
            </w:r>
          </w:p>
        </w:tc>
        <w:tc>
          <w:tcPr>
            <w:tcW w:w="645" w:type="pct"/>
          </w:tcPr>
          <w:p w14:paraId="26C6EB35" w14:textId="25DCF32D" w:rsidR="00AA1ACD" w:rsidRPr="004C4E41" w:rsidRDefault="00AA1ACD" w:rsidP="00AA1ACD">
            <w:pPr>
              <w:pStyle w:val="lentelecentruota"/>
              <w:rPr>
                <w:lang w:val="lt-LT"/>
              </w:rPr>
            </w:pPr>
            <w:r w:rsidRPr="00AE6F59">
              <w:rPr>
                <w:lang w:val="lt-LT"/>
              </w:rPr>
              <w:t>85 t</w:t>
            </w:r>
          </w:p>
        </w:tc>
        <w:tc>
          <w:tcPr>
            <w:tcW w:w="672" w:type="pct"/>
          </w:tcPr>
          <w:p w14:paraId="383A2513" w14:textId="31F1AA6A" w:rsidR="00AA1ACD" w:rsidRPr="00AE6F59" w:rsidRDefault="00AA1ACD" w:rsidP="00AA1ACD">
            <w:pPr>
              <w:pStyle w:val="lentelecentruota"/>
            </w:pPr>
            <w:r>
              <w:rPr>
                <w:lang w:val="lt-LT"/>
              </w:rPr>
              <w:t>–</w:t>
            </w:r>
          </w:p>
        </w:tc>
        <w:tc>
          <w:tcPr>
            <w:tcW w:w="573" w:type="pct"/>
          </w:tcPr>
          <w:p w14:paraId="29AD150F" w14:textId="785CAE9A" w:rsidR="00AA1ACD" w:rsidRPr="00AE6F59" w:rsidRDefault="00AA1ACD" w:rsidP="00AA1ACD">
            <w:pPr>
              <w:pStyle w:val="lentelecentruota"/>
            </w:pPr>
            <w:r>
              <w:rPr>
                <w:lang w:val="lt-LT"/>
              </w:rPr>
              <w:t>2025</w:t>
            </w:r>
          </w:p>
        </w:tc>
      </w:tr>
      <w:tr w:rsidR="00AA1ACD" w:rsidRPr="00AE6F59" w14:paraId="3D0BC0B9" w14:textId="77777777" w:rsidTr="00A83B3F">
        <w:trPr>
          <w:trHeight w:val="57"/>
          <w:jc w:val="center"/>
        </w:trPr>
        <w:tc>
          <w:tcPr>
            <w:tcW w:w="1700" w:type="pct"/>
            <w:vMerge/>
          </w:tcPr>
          <w:p w14:paraId="0ECC3070" w14:textId="77777777" w:rsidR="00AA1ACD" w:rsidRPr="00AE6F59" w:rsidRDefault="00AA1ACD" w:rsidP="00AA1ACD">
            <w:pPr>
              <w:pStyle w:val="lenteleuzdavinys"/>
            </w:pPr>
          </w:p>
        </w:tc>
        <w:tc>
          <w:tcPr>
            <w:tcW w:w="1410" w:type="pct"/>
          </w:tcPr>
          <w:p w14:paraId="4A6AE173" w14:textId="7571BCCA" w:rsidR="00AA1ACD" w:rsidRPr="004C4E41" w:rsidRDefault="00AA1ACD" w:rsidP="00AA1ACD">
            <w:pPr>
              <w:pStyle w:val="lentelerezultatas"/>
              <w:rPr>
                <w:lang w:val="lt-LT"/>
              </w:rPr>
            </w:pPr>
            <w:r w:rsidRPr="00AE6F59">
              <w:rPr>
                <w:lang w:val="lt-LT"/>
              </w:rPr>
              <w:t>Patašinės kaime Šukėtų gatvė padengta asfalto druožlių sluoksniu.</w:t>
            </w:r>
          </w:p>
        </w:tc>
        <w:tc>
          <w:tcPr>
            <w:tcW w:w="645" w:type="pct"/>
          </w:tcPr>
          <w:p w14:paraId="0157CB6D" w14:textId="2D6421CF" w:rsidR="00AA1ACD" w:rsidRPr="004C4E41" w:rsidRDefault="00AA1ACD" w:rsidP="00AA1ACD">
            <w:pPr>
              <w:pStyle w:val="lentelecentruota"/>
              <w:rPr>
                <w:lang w:val="lt-LT"/>
              </w:rPr>
            </w:pPr>
            <w:r w:rsidRPr="00AE6F59">
              <w:rPr>
                <w:lang w:val="lt-LT"/>
              </w:rPr>
              <w:t>200 m</w:t>
            </w:r>
          </w:p>
        </w:tc>
        <w:tc>
          <w:tcPr>
            <w:tcW w:w="672" w:type="pct"/>
          </w:tcPr>
          <w:p w14:paraId="2023D57D" w14:textId="1F2374AF" w:rsidR="00AA1ACD" w:rsidRPr="00AE6F59" w:rsidRDefault="00AA1ACD" w:rsidP="00AA1ACD">
            <w:pPr>
              <w:pStyle w:val="lentelecentruota"/>
            </w:pPr>
            <w:r>
              <w:rPr>
                <w:lang w:val="lt-LT"/>
              </w:rPr>
              <w:t>–</w:t>
            </w:r>
          </w:p>
        </w:tc>
        <w:tc>
          <w:tcPr>
            <w:tcW w:w="573" w:type="pct"/>
          </w:tcPr>
          <w:p w14:paraId="19C1DB6E" w14:textId="16A3468E" w:rsidR="00AA1ACD" w:rsidRPr="00AE6F59" w:rsidRDefault="00AA1ACD" w:rsidP="00AA1ACD">
            <w:pPr>
              <w:pStyle w:val="lentelecentruota"/>
            </w:pPr>
            <w:r>
              <w:rPr>
                <w:lang w:val="lt-LT"/>
              </w:rPr>
              <w:t>2025</w:t>
            </w:r>
          </w:p>
        </w:tc>
      </w:tr>
      <w:tr w:rsidR="00AA1ACD" w:rsidRPr="00AE6F59" w14:paraId="7E2933BB" w14:textId="77777777" w:rsidTr="00A83B3F">
        <w:trPr>
          <w:trHeight w:val="57"/>
          <w:jc w:val="center"/>
        </w:trPr>
        <w:tc>
          <w:tcPr>
            <w:tcW w:w="1700" w:type="pct"/>
            <w:vMerge/>
          </w:tcPr>
          <w:p w14:paraId="0A2CF195" w14:textId="77777777" w:rsidR="00AA1ACD" w:rsidRPr="00AE6F59" w:rsidRDefault="00AA1ACD" w:rsidP="00AA1ACD">
            <w:pPr>
              <w:pStyle w:val="lenteleuzdavinys"/>
            </w:pPr>
          </w:p>
        </w:tc>
        <w:tc>
          <w:tcPr>
            <w:tcW w:w="1410" w:type="pct"/>
          </w:tcPr>
          <w:p w14:paraId="793C9833" w14:textId="2D91CC2D" w:rsidR="00AA1ACD" w:rsidRPr="00F44435" w:rsidRDefault="00AA1ACD" w:rsidP="00AA1ACD">
            <w:pPr>
              <w:pStyle w:val="lentelerezultatas"/>
              <w:rPr>
                <w:rFonts w:ascii="TimesLT Baltic" w:hAnsi="TimesLT Baltic"/>
                <w:lang w:val="lt-LT"/>
              </w:rPr>
            </w:pPr>
            <w:r w:rsidRPr="00AE6F59">
              <w:rPr>
                <w:noProof/>
                <w:lang w:val="lt-LT"/>
              </w:rPr>
              <w:t>Griškabūdžio miestelyje  Kampinių gatvė padengta asfalto druožlių danga</w:t>
            </w:r>
          </w:p>
        </w:tc>
        <w:tc>
          <w:tcPr>
            <w:tcW w:w="645" w:type="pct"/>
          </w:tcPr>
          <w:p w14:paraId="24A7C9C6" w14:textId="74F72874" w:rsidR="00AA1ACD" w:rsidRPr="00F44435" w:rsidRDefault="00AA1ACD" w:rsidP="00AA1ACD">
            <w:pPr>
              <w:pStyle w:val="lentelecentruota"/>
              <w:rPr>
                <w:lang w:val="lt-LT"/>
              </w:rPr>
            </w:pPr>
            <w:r w:rsidRPr="00AE6F59">
              <w:rPr>
                <w:lang w:val="lt-LT"/>
              </w:rPr>
              <w:t>100 m</w:t>
            </w:r>
          </w:p>
        </w:tc>
        <w:tc>
          <w:tcPr>
            <w:tcW w:w="672" w:type="pct"/>
          </w:tcPr>
          <w:p w14:paraId="53F48479" w14:textId="2E401EB0" w:rsidR="00AA1ACD" w:rsidRPr="00AE6F59" w:rsidRDefault="00AA1ACD" w:rsidP="00AA1ACD">
            <w:pPr>
              <w:pStyle w:val="lentelecentruota"/>
            </w:pPr>
            <w:r>
              <w:rPr>
                <w:lang w:val="lt-LT"/>
              </w:rPr>
              <w:t>–</w:t>
            </w:r>
          </w:p>
        </w:tc>
        <w:tc>
          <w:tcPr>
            <w:tcW w:w="573" w:type="pct"/>
          </w:tcPr>
          <w:p w14:paraId="668B0419" w14:textId="10D66BC3" w:rsidR="00AA1ACD" w:rsidRPr="00AE6F59" w:rsidRDefault="00AA1ACD" w:rsidP="00AA1ACD">
            <w:pPr>
              <w:pStyle w:val="lentelecentruota"/>
            </w:pPr>
            <w:r>
              <w:rPr>
                <w:lang w:val="lt-LT"/>
              </w:rPr>
              <w:t>2025</w:t>
            </w:r>
          </w:p>
        </w:tc>
      </w:tr>
      <w:tr w:rsidR="00AA1ACD" w:rsidRPr="00AE6F59" w14:paraId="1AF3265B" w14:textId="77777777" w:rsidTr="00A83B3F">
        <w:trPr>
          <w:trHeight w:val="57"/>
          <w:jc w:val="center"/>
        </w:trPr>
        <w:tc>
          <w:tcPr>
            <w:tcW w:w="1700" w:type="pct"/>
            <w:vMerge/>
          </w:tcPr>
          <w:p w14:paraId="2AEDDB4E" w14:textId="77777777" w:rsidR="00AA1ACD" w:rsidRPr="00AE6F59" w:rsidRDefault="00AA1ACD" w:rsidP="00AA1ACD">
            <w:pPr>
              <w:pStyle w:val="lenteleuzdavinys"/>
            </w:pPr>
          </w:p>
        </w:tc>
        <w:tc>
          <w:tcPr>
            <w:tcW w:w="1410" w:type="pct"/>
          </w:tcPr>
          <w:p w14:paraId="0202F6F0" w14:textId="4D52A0C8" w:rsidR="00AA1ACD" w:rsidRPr="00F44435" w:rsidRDefault="00AA1ACD" w:rsidP="00AA1ACD">
            <w:pPr>
              <w:pStyle w:val="lentelerezultatas"/>
              <w:rPr>
                <w:lang w:val="lt-LT"/>
              </w:rPr>
            </w:pPr>
            <w:r w:rsidRPr="00AE6F59">
              <w:rPr>
                <w:lang w:val="lt-LT"/>
              </w:rPr>
              <w:t xml:space="preserve">Pakelėse nuimtos kelio briaunos </w:t>
            </w:r>
          </w:p>
        </w:tc>
        <w:tc>
          <w:tcPr>
            <w:tcW w:w="645" w:type="pct"/>
          </w:tcPr>
          <w:p w14:paraId="46C81720" w14:textId="05690584" w:rsidR="00AA1ACD" w:rsidRPr="00F44435" w:rsidRDefault="00AA1ACD" w:rsidP="00AA1ACD">
            <w:pPr>
              <w:pStyle w:val="lentelecentruota"/>
              <w:rPr>
                <w:lang w:val="lt-LT"/>
              </w:rPr>
            </w:pPr>
            <w:r w:rsidRPr="00AE6F59">
              <w:rPr>
                <w:lang w:val="lt-LT"/>
              </w:rPr>
              <w:t>8,5 km</w:t>
            </w:r>
          </w:p>
        </w:tc>
        <w:tc>
          <w:tcPr>
            <w:tcW w:w="672" w:type="pct"/>
          </w:tcPr>
          <w:p w14:paraId="052BFA7A" w14:textId="6CE619DB" w:rsidR="00AA1ACD" w:rsidRPr="00AE6F59" w:rsidRDefault="00AA1ACD" w:rsidP="00AA1ACD">
            <w:pPr>
              <w:pStyle w:val="lentelecentruota"/>
            </w:pPr>
            <w:r>
              <w:rPr>
                <w:lang w:val="lt-LT"/>
              </w:rPr>
              <w:t>–</w:t>
            </w:r>
          </w:p>
        </w:tc>
        <w:tc>
          <w:tcPr>
            <w:tcW w:w="573" w:type="pct"/>
          </w:tcPr>
          <w:p w14:paraId="0334C841" w14:textId="0CF0D7D5" w:rsidR="00AA1ACD" w:rsidRPr="00AE6F59" w:rsidRDefault="00AA1ACD" w:rsidP="00AA1ACD">
            <w:pPr>
              <w:pStyle w:val="lentelecentruota"/>
            </w:pPr>
            <w:r>
              <w:rPr>
                <w:lang w:val="lt-LT"/>
              </w:rPr>
              <w:t>2025</w:t>
            </w:r>
          </w:p>
        </w:tc>
      </w:tr>
      <w:tr w:rsidR="00AA1ACD" w:rsidRPr="00AE6F59" w14:paraId="280B4DBB" w14:textId="77777777" w:rsidTr="00A83B3F">
        <w:trPr>
          <w:trHeight w:val="57"/>
          <w:jc w:val="center"/>
        </w:trPr>
        <w:tc>
          <w:tcPr>
            <w:tcW w:w="1700" w:type="pct"/>
            <w:vMerge/>
          </w:tcPr>
          <w:p w14:paraId="3E6D9D51" w14:textId="77777777" w:rsidR="00AA1ACD" w:rsidRPr="00AE6F59" w:rsidRDefault="00AA1ACD" w:rsidP="00AA1ACD">
            <w:pPr>
              <w:pStyle w:val="lenteleuzdavinys"/>
            </w:pPr>
          </w:p>
        </w:tc>
        <w:tc>
          <w:tcPr>
            <w:tcW w:w="1410" w:type="pct"/>
          </w:tcPr>
          <w:p w14:paraId="0E38F855" w14:textId="08059E65" w:rsidR="00AA1ACD" w:rsidRPr="00F44435" w:rsidRDefault="00AA1ACD" w:rsidP="00AA1ACD">
            <w:pPr>
              <w:pStyle w:val="lentelerezultatas"/>
              <w:rPr>
                <w:lang w:val="lt-LT"/>
              </w:rPr>
            </w:pPr>
            <w:r w:rsidRPr="00AE6F59">
              <w:rPr>
                <w:lang w:val="lt-LT"/>
              </w:rPr>
              <w:t>Griškabūdžio miestelyje, Skrynupių gatvėje, išvalyta griovio, kur tyvuliavo vanduo ir augo krūmai, dalis</w:t>
            </w:r>
          </w:p>
        </w:tc>
        <w:tc>
          <w:tcPr>
            <w:tcW w:w="645" w:type="pct"/>
          </w:tcPr>
          <w:p w14:paraId="3A9B886E" w14:textId="5A9A3533" w:rsidR="00AA1ACD" w:rsidRPr="00F44435" w:rsidRDefault="00AA1ACD" w:rsidP="00AA1ACD">
            <w:pPr>
              <w:pStyle w:val="lentelecentruota"/>
              <w:rPr>
                <w:lang w:val="lt-LT"/>
              </w:rPr>
            </w:pPr>
            <w:r w:rsidRPr="00AE6F59">
              <w:rPr>
                <w:lang w:val="lt-LT"/>
              </w:rPr>
              <w:t>35 m</w:t>
            </w:r>
          </w:p>
        </w:tc>
        <w:tc>
          <w:tcPr>
            <w:tcW w:w="672" w:type="pct"/>
          </w:tcPr>
          <w:p w14:paraId="7BCDBC99" w14:textId="527AD12E" w:rsidR="00AA1ACD" w:rsidRPr="00AE6F59" w:rsidRDefault="00AA1ACD" w:rsidP="00AA1ACD">
            <w:pPr>
              <w:pStyle w:val="lentelecentruota"/>
            </w:pPr>
            <w:r>
              <w:rPr>
                <w:lang w:val="lt-LT"/>
              </w:rPr>
              <w:t>–</w:t>
            </w:r>
          </w:p>
        </w:tc>
        <w:tc>
          <w:tcPr>
            <w:tcW w:w="573" w:type="pct"/>
          </w:tcPr>
          <w:p w14:paraId="1EC93537" w14:textId="0E94BE81" w:rsidR="00AA1ACD" w:rsidRPr="00AE6F59" w:rsidRDefault="00AA1ACD" w:rsidP="00AA1ACD">
            <w:pPr>
              <w:pStyle w:val="lentelecentruota"/>
            </w:pPr>
            <w:r>
              <w:rPr>
                <w:lang w:val="lt-LT"/>
              </w:rPr>
              <w:t>2025</w:t>
            </w:r>
          </w:p>
        </w:tc>
      </w:tr>
      <w:tr w:rsidR="00AA1ACD" w:rsidRPr="00AE6F59" w14:paraId="29151CD3" w14:textId="77777777" w:rsidTr="00A83B3F">
        <w:trPr>
          <w:trHeight w:val="57"/>
          <w:jc w:val="center"/>
        </w:trPr>
        <w:tc>
          <w:tcPr>
            <w:tcW w:w="1700" w:type="pct"/>
            <w:vMerge/>
          </w:tcPr>
          <w:p w14:paraId="22343DE5" w14:textId="77777777" w:rsidR="00AA1ACD" w:rsidRPr="00AE6F59" w:rsidRDefault="00AA1ACD" w:rsidP="00AA1ACD">
            <w:pPr>
              <w:pStyle w:val="lenteleuzdavinys"/>
            </w:pPr>
          </w:p>
        </w:tc>
        <w:tc>
          <w:tcPr>
            <w:tcW w:w="1410" w:type="pct"/>
          </w:tcPr>
          <w:p w14:paraId="2F522875" w14:textId="77777777" w:rsidR="00AA1ACD" w:rsidRPr="00AE6F59" w:rsidRDefault="00AA1ACD" w:rsidP="00AA1ACD">
            <w:pPr>
              <w:pStyle w:val="lentelerezultatas"/>
              <w:rPr>
                <w:lang w:val="lt-LT"/>
              </w:rPr>
            </w:pPr>
            <w:r w:rsidRPr="00AE6F59">
              <w:rPr>
                <w:lang w:val="lt-LT"/>
              </w:rPr>
              <w:t>Iškirsti pakelių krūmai, susmulkinti:</w:t>
            </w:r>
          </w:p>
          <w:p w14:paraId="49374C03" w14:textId="2D743A87" w:rsidR="00AA1ACD" w:rsidRPr="00F44435" w:rsidRDefault="00AA1ACD" w:rsidP="00AA1ACD">
            <w:pPr>
              <w:pStyle w:val="lentelerezultatas"/>
              <w:rPr>
                <w:lang w:val="lt-LT"/>
              </w:rPr>
            </w:pPr>
            <w:r w:rsidRPr="00AE6F59">
              <w:rPr>
                <w:color w:val="000000"/>
                <w:lang w:val="lt-LT"/>
              </w:rPr>
              <w:t>Galiniai–Katiliai–Griškabūdis–</w:t>
            </w:r>
            <w:r w:rsidRPr="00AE6F59">
              <w:rPr>
                <w:lang w:val="lt-LT"/>
              </w:rPr>
              <w:t>Rygiškiai.</w:t>
            </w:r>
          </w:p>
        </w:tc>
        <w:tc>
          <w:tcPr>
            <w:tcW w:w="645" w:type="pct"/>
          </w:tcPr>
          <w:p w14:paraId="696BF66A" w14:textId="6D42FEA7" w:rsidR="00AA1ACD" w:rsidRPr="00AE6F59" w:rsidRDefault="00AA1ACD" w:rsidP="00AA1ACD">
            <w:pPr>
              <w:pStyle w:val="lentelecentruota"/>
            </w:pPr>
            <w:r w:rsidRPr="00AE6F59">
              <w:rPr>
                <w:lang w:val="lt-LT"/>
              </w:rPr>
              <w:t>2 km</w:t>
            </w:r>
          </w:p>
        </w:tc>
        <w:tc>
          <w:tcPr>
            <w:tcW w:w="672" w:type="pct"/>
          </w:tcPr>
          <w:p w14:paraId="6DD92CDA" w14:textId="4CB7BDD5" w:rsidR="00AA1ACD" w:rsidRPr="00AE6F59" w:rsidRDefault="00AA1ACD" w:rsidP="00AA1ACD">
            <w:pPr>
              <w:pStyle w:val="lentelecentruota"/>
            </w:pPr>
            <w:r>
              <w:rPr>
                <w:lang w:val="lt-LT"/>
              </w:rPr>
              <w:t>–</w:t>
            </w:r>
          </w:p>
        </w:tc>
        <w:tc>
          <w:tcPr>
            <w:tcW w:w="573" w:type="pct"/>
          </w:tcPr>
          <w:p w14:paraId="3F9A9A10" w14:textId="7A6D76D6" w:rsidR="00AA1ACD" w:rsidRPr="00AE6F59" w:rsidRDefault="00AA1ACD" w:rsidP="00AA1ACD">
            <w:pPr>
              <w:pStyle w:val="lentelecentruota"/>
            </w:pPr>
            <w:r>
              <w:rPr>
                <w:lang w:val="lt-LT"/>
              </w:rPr>
              <w:t>2025</w:t>
            </w:r>
          </w:p>
        </w:tc>
      </w:tr>
      <w:tr w:rsidR="009247D8" w:rsidRPr="00AE6F59" w14:paraId="6F5447CC" w14:textId="77777777" w:rsidTr="00A83B3F">
        <w:trPr>
          <w:trHeight w:val="57"/>
          <w:jc w:val="center"/>
        </w:trPr>
        <w:tc>
          <w:tcPr>
            <w:tcW w:w="1700" w:type="pct"/>
            <w:vMerge w:val="restart"/>
          </w:tcPr>
          <w:p w14:paraId="61EEB89B" w14:textId="7130F71E" w:rsidR="009247D8" w:rsidRPr="00587479" w:rsidRDefault="009247D8" w:rsidP="009247D8">
            <w:pPr>
              <w:pStyle w:val="lenteleuzdavinys"/>
              <w:rPr>
                <w:rFonts w:eastAsia="Times New Roman"/>
                <w:lang w:val="lt-LT"/>
              </w:rPr>
            </w:pPr>
            <w:r w:rsidRPr="00AE6F59">
              <w:rPr>
                <w:rFonts w:eastAsia="Times New Roman"/>
                <w:lang w:val="lt-LT"/>
              </w:rPr>
              <w:t>Dalyvauti vykdant socialinės paramos teikimą ir socialinių pašalpų, išmokų mokėjimą ir kontrolę</w:t>
            </w:r>
            <w:r w:rsidR="00F2046C">
              <w:rPr>
                <w:rFonts w:eastAsia="Times New Roman"/>
                <w:lang w:val="lt-LT"/>
              </w:rPr>
              <w:t>.</w:t>
            </w:r>
          </w:p>
        </w:tc>
        <w:tc>
          <w:tcPr>
            <w:tcW w:w="1410" w:type="pct"/>
          </w:tcPr>
          <w:p w14:paraId="1E2CF61E" w14:textId="6611A5A3" w:rsidR="009247D8" w:rsidRPr="00AE6F59" w:rsidRDefault="009247D8" w:rsidP="009247D8">
            <w:pPr>
              <w:pStyle w:val="lentelerezultatas"/>
              <w:rPr>
                <w:lang w:val="lt-LT"/>
              </w:rPr>
            </w:pPr>
            <w:r w:rsidRPr="00AE6F59">
              <w:rPr>
                <w:lang w:val="lt-LT"/>
              </w:rPr>
              <w:t>Išmokėtų vienkartinių socialinių pašalpų skaičius (seniūno įsakymu)</w:t>
            </w:r>
          </w:p>
        </w:tc>
        <w:tc>
          <w:tcPr>
            <w:tcW w:w="645" w:type="pct"/>
          </w:tcPr>
          <w:p w14:paraId="3DEA8E47" w14:textId="0C60E92C" w:rsidR="009247D8" w:rsidRPr="00AE6F59" w:rsidRDefault="009247D8" w:rsidP="009247D8">
            <w:pPr>
              <w:pStyle w:val="lentelecentruota"/>
              <w:rPr>
                <w:lang w:val="lt-LT"/>
              </w:rPr>
            </w:pPr>
            <w:r w:rsidRPr="00AE6F59">
              <w:rPr>
                <w:lang w:val="lt-LT"/>
              </w:rPr>
              <w:t xml:space="preserve">8 vnt.             </w:t>
            </w:r>
          </w:p>
        </w:tc>
        <w:tc>
          <w:tcPr>
            <w:tcW w:w="672" w:type="pct"/>
          </w:tcPr>
          <w:p w14:paraId="6A61082A" w14:textId="1680CE00" w:rsidR="009247D8" w:rsidRPr="00AE6F59" w:rsidRDefault="009247D8" w:rsidP="009247D8">
            <w:pPr>
              <w:pStyle w:val="lentelecentruota"/>
              <w:rPr>
                <w:lang w:val="lt-LT"/>
              </w:rPr>
            </w:pPr>
            <w:r w:rsidRPr="00AE6F59">
              <w:rPr>
                <w:lang w:val="lt-LT"/>
              </w:rPr>
              <w:t xml:space="preserve">670,00 </w:t>
            </w:r>
            <w:r>
              <w:rPr>
                <w:lang w:val="lt-LT"/>
              </w:rPr>
              <w:t>SAV</w:t>
            </w:r>
          </w:p>
        </w:tc>
        <w:tc>
          <w:tcPr>
            <w:tcW w:w="573" w:type="pct"/>
            <w:vMerge w:val="restart"/>
          </w:tcPr>
          <w:p w14:paraId="27833350" w14:textId="4F71414D" w:rsidR="009247D8" w:rsidRPr="00AE6F59" w:rsidRDefault="009247D8" w:rsidP="009247D8">
            <w:pPr>
              <w:pStyle w:val="lentelecentruota"/>
              <w:rPr>
                <w:lang w:val="lt-LT"/>
              </w:rPr>
            </w:pPr>
            <w:r>
              <w:rPr>
                <w:lang w:val="lt-LT"/>
              </w:rPr>
              <w:t>2025</w:t>
            </w:r>
          </w:p>
        </w:tc>
      </w:tr>
      <w:tr w:rsidR="009247D8" w:rsidRPr="00AE6F59" w14:paraId="5C98E41B" w14:textId="77777777" w:rsidTr="00A83B3F">
        <w:trPr>
          <w:trHeight w:val="57"/>
          <w:jc w:val="center"/>
        </w:trPr>
        <w:tc>
          <w:tcPr>
            <w:tcW w:w="1700" w:type="pct"/>
            <w:vMerge/>
          </w:tcPr>
          <w:p w14:paraId="5A6156E0" w14:textId="77777777" w:rsidR="009247D8" w:rsidRPr="00AE6F59" w:rsidRDefault="009247D8" w:rsidP="009247D8">
            <w:pPr>
              <w:pStyle w:val="lenteleuzdavinys"/>
              <w:rPr>
                <w:rFonts w:eastAsia="Times New Roman"/>
              </w:rPr>
            </w:pPr>
          </w:p>
        </w:tc>
        <w:tc>
          <w:tcPr>
            <w:tcW w:w="1410" w:type="pct"/>
          </w:tcPr>
          <w:p w14:paraId="634EC217" w14:textId="3CF03442" w:rsidR="009247D8" w:rsidRPr="00587479" w:rsidRDefault="009247D8" w:rsidP="009247D8">
            <w:pPr>
              <w:pStyle w:val="lentelerezultatas"/>
              <w:rPr>
                <w:lang w:val="lt-LT"/>
              </w:rPr>
            </w:pPr>
            <w:r w:rsidRPr="00AE6F59">
              <w:rPr>
                <w:lang w:val="lt-LT"/>
              </w:rPr>
              <w:t>Priimta prašymų iš gyventojų socialinių išmokų gavimui</w:t>
            </w:r>
          </w:p>
        </w:tc>
        <w:tc>
          <w:tcPr>
            <w:tcW w:w="645" w:type="pct"/>
          </w:tcPr>
          <w:p w14:paraId="5F78C9B7" w14:textId="716D48F5" w:rsidR="009247D8" w:rsidRPr="00AE6F59" w:rsidRDefault="009247D8" w:rsidP="009247D8">
            <w:pPr>
              <w:pStyle w:val="lentelecentruota"/>
            </w:pPr>
            <w:r w:rsidRPr="00AE6F59">
              <w:rPr>
                <w:lang w:val="lt-LT"/>
              </w:rPr>
              <w:t>618 vnt.</w:t>
            </w:r>
          </w:p>
        </w:tc>
        <w:tc>
          <w:tcPr>
            <w:tcW w:w="672" w:type="pct"/>
          </w:tcPr>
          <w:p w14:paraId="37DF57C2" w14:textId="348EFCEB" w:rsidR="009247D8" w:rsidRPr="00AE6F59" w:rsidRDefault="009247D8" w:rsidP="009247D8">
            <w:pPr>
              <w:pStyle w:val="lentelecentruota"/>
            </w:pPr>
            <w:r>
              <w:t>–</w:t>
            </w:r>
          </w:p>
        </w:tc>
        <w:tc>
          <w:tcPr>
            <w:tcW w:w="573" w:type="pct"/>
            <w:vMerge/>
          </w:tcPr>
          <w:p w14:paraId="0E3684FF" w14:textId="77777777" w:rsidR="009247D8" w:rsidRPr="00AE6F59" w:rsidRDefault="009247D8" w:rsidP="009247D8">
            <w:pPr>
              <w:pStyle w:val="lentelecentruota"/>
            </w:pPr>
          </w:p>
        </w:tc>
      </w:tr>
      <w:tr w:rsidR="00D97A47" w:rsidRPr="00AE6F59" w14:paraId="26164D9C" w14:textId="77777777" w:rsidTr="00A83B3F">
        <w:trPr>
          <w:trHeight w:val="57"/>
          <w:jc w:val="center"/>
        </w:trPr>
        <w:tc>
          <w:tcPr>
            <w:tcW w:w="1700" w:type="pct"/>
            <w:vMerge w:val="restart"/>
          </w:tcPr>
          <w:p w14:paraId="0F533EBF" w14:textId="56639C97" w:rsidR="00D97A47" w:rsidRPr="00AE6F59" w:rsidRDefault="00D97A47" w:rsidP="009247D8">
            <w:pPr>
              <w:pStyle w:val="lenteleuzdavinys"/>
              <w:rPr>
                <w:lang w:val="lt-LT"/>
              </w:rPr>
            </w:pPr>
            <w:r w:rsidRPr="00AE6F59">
              <w:rPr>
                <w:rFonts w:eastAsia="Times New Roman"/>
                <w:lang w:val="lt-LT"/>
              </w:rPr>
              <w:t>Tvarkyti priskirtus registrus ir nustatyta tvarka teikti duomenis</w:t>
            </w:r>
            <w:r w:rsidR="00F2046C">
              <w:rPr>
                <w:rFonts w:eastAsia="Times New Roman"/>
                <w:lang w:val="lt-LT"/>
              </w:rPr>
              <w:t>.</w:t>
            </w:r>
          </w:p>
        </w:tc>
        <w:tc>
          <w:tcPr>
            <w:tcW w:w="1410" w:type="pct"/>
          </w:tcPr>
          <w:p w14:paraId="079ACC94" w14:textId="14AD74C9" w:rsidR="00D97A47" w:rsidRPr="00AE6F59" w:rsidRDefault="00D97A47" w:rsidP="00D97A47">
            <w:pPr>
              <w:pStyle w:val="lentelerezultatas"/>
              <w:rPr>
                <w:lang w:val="lt-LT"/>
              </w:rPr>
            </w:pPr>
            <w:r w:rsidRPr="00AE6F59">
              <w:rPr>
                <w:lang w:val="lt-LT"/>
              </w:rPr>
              <w:t>GVIDIS registrų</w:t>
            </w:r>
          </w:p>
        </w:tc>
        <w:tc>
          <w:tcPr>
            <w:tcW w:w="645" w:type="pct"/>
          </w:tcPr>
          <w:p w14:paraId="58A6FD2A" w14:textId="70E6D504" w:rsidR="00D97A47" w:rsidRPr="00D97A47" w:rsidRDefault="006D0995" w:rsidP="00D97A47">
            <w:pPr>
              <w:pStyle w:val="lentelecentruota"/>
            </w:pPr>
            <w:r w:rsidRPr="00D97A47">
              <w:t>13</w:t>
            </w:r>
            <w:r>
              <w:t xml:space="preserve"> vnt.</w:t>
            </w:r>
          </w:p>
        </w:tc>
        <w:tc>
          <w:tcPr>
            <w:tcW w:w="672" w:type="pct"/>
            <w:vMerge w:val="restart"/>
          </w:tcPr>
          <w:p w14:paraId="194B2554" w14:textId="46D93B3E" w:rsidR="00D97A47" w:rsidRPr="00D97A47" w:rsidRDefault="00D97A47" w:rsidP="00D97A47">
            <w:pPr>
              <w:pStyle w:val="lentelecentruota"/>
            </w:pPr>
            <w:r w:rsidRPr="00D97A47">
              <w:t>–</w:t>
            </w:r>
          </w:p>
        </w:tc>
        <w:tc>
          <w:tcPr>
            <w:tcW w:w="573" w:type="pct"/>
            <w:vMerge w:val="restart"/>
          </w:tcPr>
          <w:p w14:paraId="72E3BEA9" w14:textId="037260BD" w:rsidR="00D97A47" w:rsidRPr="00D97A47" w:rsidRDefault="00D97A47" w:rsidP="00D97A47">
            <w:pPr>
              <w:pStyle w:val="lentelecentruota"/>
            </w:pPr>
            <w:r w:rsidRPr="00D97A47">
              <w:t>2025</w:t>
            </w:r>
          </w:p>
        </w:tc>
      </w:tr>
      <w:tr w:rsidR="00D97A47" w:rsidRPr="00AE6F59" w14:paraId="28190C37" w14:textId="77777777" w:rsidTr="00A83B3F">
        <w:trPr>
          <w:trHeight w:val="57"/>
          <w:jc w:val="center"/>
        </w:trPr>
        <w:tc>
          <w:tcPr>
            <w:tcW w:w="1700" w:type="pct"/>
            <w:vMerge/>
          </w:tcPr>
          <w:p w14:paraId="242B559D" w14:textId="77777777" w:rsidR="00D97A47" w:rsidRPr="00AE6F59" w:rsidRDefault="00D97A47" w:rsidP="009247D8">
            <w:pPr>
              <w:pStyle w:val="lenteleuzdavinys"/>
              <w:rPr>
                <w:rFonts w:eastAsia="Times New Roman"/>
              </w:rPr>
            </w:pPr>
          </w:p>
        </w:tc>
        <w:tc>
          <w:tcPr>
            <w:tcW w:w="1410" w:type="pct"/>
          </w:tcPr>
          <w:p w14:paraId="2D8020E8" w14:textId="4B64A22C" w:rsidR="00D97A47" w:rsidRPr="00AE6F59" w:rsidRDefault="00D97A47" w:rsidP="00D97A47">
            <w:pPr>
              <w:pStyle w:val="lentelerezultatas"/>
            </w:pPr>
            <w:r w:rsidRPr="00AE6F59">
              <w:rPr>
                <w:lang w:val="lt-LT"/>
              </w:rPr>
              <w:t>gyventojų prašymų registrai;</w:t>
            </w:r>
          </w:p>
        </w:tc>
        <w:tc>
          <w:tcPr>
            <w:tcW w:w="645" w:type="pct"/>
          </w:tcPr>
          <w:p w14:paraId="277B38F4" w14:textId="5E509CBA" w:rsidR="00D97A47" w:rsidRPr="00D97A47" w:rsidRDefault="006D0995" w:rsidP="00D97A47">
            <w:pPr>
              <w:pStyle w:val="lentelecentruota"/>
            </w:pPr>
            <w:r w:rsidRPr="00D97A47">
              <w:t>6</w:t>
            </w:r>
            <w:r>
              <w:t xml:space="preserve"> vnt.</w:t>
            </w:r>
          </w:p>
        </w:tc>
        <w:tc>
          <w:tcPr>
            <w:tcW w:w="672" w:type="pct"/>
            <w:vMerge/>
          </w:tcPr>
          <w:p w14:paraId="3D44A5DC" w14:textId="77777777" w:rsidR="00D97A47" w:rsidRPr="00D97A47" w:rsidRDefault="00D97A47" w:rsidP="00D97A47">
            <w:pPr>
              <w:pStyle w:val="lentelecentruota"/>
            </w:pPr>
          </w:p>
        </w:tc>
        <w:tc>
          <w:tcPr>
            <w:tcW w:w="573" w:type="pct"/>
            <w:vMerge/>
          </w:tcPr>
          <w:p w14:paraId="0D9BABC3" w14:textId="77777777" w:rsidR="00D97A47" w:rsidRPr="00D97A47" w:rsidRDefault="00D97A47" w:rsidP="00D97A47">
            <w:pPr>
              <w:pStyle w:val="lentelecentruota"/>
            </w:pPr>
          </w:p>
        </w:tc>
      </w:tr>
      <w:tr w:rsidR="00D97A47" w:rsidRPr="00AE6F59" w14:paraId="1A8090CF" w14:textId="77777777" w:rsidTr="00A83B3F">
        <w:trPr>
          <w:trHeight w:val="57"/>
          <w:jc w:val="center"/>
        </w:trPr>
        <w:tc>
          <w:tcPr>
            <w:tcW w:w="1700" w:type="pct"/>
            <w:vMerge/>
          </w:tcPr>
          <w:p w14:paraId="234280F7" w14:textId="77777777" w:rsidR="00D97A47" w:rsidRPr="00AE6F59" w:rsidRDefault="00D97A47" w:rsidP="009247D8">
            <w:pPr>
              <w:pStyle w:val="lenteleuzdavinys"/>
              <w:rPr>
                <w:rFonts w:eastAsia="Times New Roman"/>
              </w:rPr>
            </w:pPr>
          </w:p>
        </w:tc>
        <w:tc>
          <w:tcPr>
            <w:tcW w:w="1410" w:type="pct"/>
          </w:tcPr>
          <w:p w14:paraId="0F9E899F" w14:textId="77777777" w:rsidR="00D97A47" w:rsidRPr="00AE6F59" w:rsidRDefault="00D97A47" w:rsidP="00D97A47">
            <w:pPr>
              <w:pStyle w:val="lentelerezultatas"/>
              <w:rPr>
                <w:lang w:val="lt-LT"/>
              </w:rPr>
            </w:pPr>
            <w:r w:rsidRPr="00AE6F59">
              <w:rPr>
                <w:lang w:val="lt-LT"/>
              </w:rPr>
              <w:t>siunčiamųjų (gyventojams, įstaigoms)</w:t>
            </w:r>
          </w:p>
          <w:p w14:paraId="495A522E" w14:textId="6141D3D7" w:rsidR="00D97A47" w:rsidRPr="00DF4528" w:rsidRDefault="00D97A47" w:rsidP="00D97A47">
            <w:pPr>
              <w:pStyle w:val="lentelerezultatas"/>
              <w:rPr>
                <w:lang w:val="lt-LT"/>
              </w:rPr>
            </w:pPr>
            <w:r w:rsidRPr="00AE6F59">
              <w:rPr>
                <w:lang w:val="lt-LT"/>
              </w:rPr>
              <w:t>registrai;</w:t>
            </w:r>
          </w:p>
        </w:tc>
        <w:tc>
          <w:tcPr>
            <w:tcW w:w="645" w:type="pct"/>
          </w:tcPr>
          <w:p w14:paraId="290F8F5F" w14:textId="5F601066" w:rsidR="00D97A47" w:rsidRPr="00D97A47" w:rsidRDefault="006D0995" w:rsidP="00D97A47">
            <w:pPr>
              <w:pStyle w:val="lentelecentruota"/>
            </w:pPr>
            <w:r w:rsidRPr="00D97A47">
              <w:t>3</w:t>
            </w:r>
            <w:r>
              <w:t xml:space="preserve"> vnt.</w:t>
            </w:r>
          </w:p>
        </w:tc>
        <w:tc>
          <w:tcPr>
            <w:tcW w:w="672" w:type="pct"/>
            <w:vMerge/>
          </w:tcPr>
          <w:p w14:paraId="54FBEF20" w14:textId="77777777" w:rsidR="00D97A47" w:rsidRPr="00D97A47" w:rsidRDefault="00D97A47" w:rsidP="00D97A47">
            <w:pPr>
              <w:pStyle w:val="lentelecentruota"/>
            </w:pPr>
          </w:p>
        </w:tc>
        <w:tc>
          <w:tcPr>
            <w:tcW w:w="573" w:type="pct"/>
            <w:vMerge/>
          </w:tcPr>
          <w:p w14:paraId="601180A1" w14:textId="77777777" w:rsidR="00D97A47" w:rsidRPr="00D97A47" w:rsidRDefault="00D97A47" w:rsidP="00D97A47">
            <w:pPr>
              <w:pStyle w:val="lentelecentruota"/>
            </w:pPr>
          </w:p>
        </w:tc>
      </w:tr>
      <w:tr w:rsidR="00D97A47" w:rsidRPr="00AE6F59" w14:paraId="2F89C8AC" w14:textId="77777777" w:rsidTr="00A83B3F">
        <w:trPr>
          <w:trHeight w:val="57"/>
          <w:jc w:val="center"/>
        </w:trPr>
        <w:tc>
          <w:tcPr>
            <w:tcW w:w="1700" w:type="pct"/>
            <w:vMerge/>
          </w:tcPr>
          <w:p w14:paraId="5FB868C9" w14:textId="77777777" w:rsidR="00D97A47" w:rsidRPr="00AE6F59" w:rsidRDefault="00D97A47" w:rsidP="009247D8">
            <w:pPr>
              <w:pStyle w:val="lenteleuzdavinys"/>
              <w:rPr>
                <w:rFonts w:eastAsia="Times New Roman"/>
              </w:rPr>
            </w:pPr>
          </w:p>
        </w:tc>
        <w:tc>
          <w:tcPr>
            <w:tcW w:w="1410" w:type="pct"/>
          </w:tcPr>
          <w:p w14:paraId="4098C73A" w14:textId="04FC5D27" w:rsidR="00D97A47" w:rsidRPr="00AE6F59" w:rsidRDefault="00D97A47" w:rsidP="00D97A47">
            <w:pPr>
              <w:pStyle w:val="lentelerezultatas"/>
            </w:pPr>
            <w:r>
              <w:rPr>
                <w:lang w:val="lt-LT"/>
              </w:rPr>
              <w:t>V</w:t>
            </w:r>
            <w:r w:rsidRPr="00AE6F59">
              <w:rPr>
                <w:lang w:val="lt-LT"/>
              </w:rPr>
              <w:t>idaus registrai  (seniūno įsakymai, protokolai ir kt.).</w:t>
            </w:r>
          </w:p>
        </w:tc>
        <w:tc>
          <w:tcPr>
            <w:tcW w:w="645" w:type="pct"/>
          </w:tcPr>
          <w:p w14:paraId="401FDE9A" w14:textId="71B4B393" w:rsidR="00D97A47" w:rsidRPr="00D97A47" w:rsidRDefault="006D0995" w:rsidP="00D97A47">
            <w:pPr>
              <w:pStyle w:val="lentelecentruota"/>
            </w:pPr>
            <w:r w:rsidRPr="00D97A47">
              <w:t>7</w:t>
            </w:r>
            <w:r>
              <w:t xml:space="preserve"> vnt.</w:t>
            </w:r>
          </w:p>
        </w:tc>
        <w:tc>
          <w:tcPr>
            <w:tcW w:w="672" w:type="pct"/>
            <w:vMerge/>
          </w:tcPr>
          <w:p w14:paraId="21AB8E51" w14:textId="77777777" w:rsidR="00D97A47" w:rsidRPr="00D97A47" w:rsidRDefault="00D97A47" w:rsidP="00D97A47">
            <w:pPr>
              <w:pStyle w:val="lentelecentruota"/>
            </w:pPr>
          </w:p>
        </w:tc>
        <w:tc>
          <w:tcPr>
            <w:tcW w:w="573" w:type="pct"/>
            <w:vMerge/>
          </w:tcPr>
          <w:p w14:paraId="4D7F8122" w14:textId="77777777" w:rsidR="00D97A47" w:rsidRPr="00D97A47" w:rsidRDefault="00D97A47" w:rsidP="00D97A47">
            <w:pPr>
              <w:pStyle w:val="lentelecentruota"/>
            </w:pPr>
          </w:p>
        </w:tc>
      </w:tr>
      <w:tr w:rsidR="009247D8" w:rsidRPr="00AE6F59" w14:paraId="445EE752" w14:textId="77777777" w:rsidTr="00A83B3F">
        <w:trPr>
          <w:trHeight w:val="57"/>
          <w:jc w:val="center"/>
        </w:trPr>
        <w:tc>
          <w:tcPr>
            <w:tcW w:w="1700" w:type="pct"/>
          </w:tcPr>
          <w:p w14:paraId="3372F7D8" w14:textId="7F2BF973" w:rsidR="009247D8" w:rsidRPr="00A01845" w:rsidRDefault="009247D8" w:rsidP="009247D8">
            <w:pPr>
              <w:pStyle w:val="lenteleuzdavinys"/>
              <w:rPr>
                <w:rFonts w:eastAsia="Times New Roman"/>
                <w:lang w:val="lt-LT"/>
              </w:rPr>
            </w:pPr>
            <w:r w:rsidRPr="00AE6F59">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r w:rsidR="00F2046C">
              <w:rPr>
                <w:rFonts w:eastAsia="Times New Roman"/>
                <w:lang w:val="lt-LT"/>
              </w:rPr>
              <w:t>.</w:t>
            </w:r>
          </w:p>
        </w:tc>
        <w:tc>
          <w:tcPr>
            <w:tcW w:w="1410" w:type="pct"/>
          </w:tcPr>
          <w:p w14:paraId="5C9AE85E" w14:textId="15A6794A" w:rsidR="009247D8" w:rsidRPr="00AE6F59" w:rsidRDefault="009247D8" w:rsidP="009247D8">
            <w:pPr>
              <w:pStyle w:val="lentelerezultatas"/>
              <w:rPr>
                <w:lang w:val="lt-LT"/>
              </w:rPr>
            </w:pPr>
            <w:r w:rsidRPr="00AE6F59">
              <w:rPr>
                <w:lang w:val="lt-LT"/>
              </w:rPr>
              <w:t>Atlieka gyvenamosios vietos deklaravimo funkciją (išvykimas, atvykimas, gyvenamosios vietos neturinčių asmenų apskaita, adreso taisymas, naikinimas, GV pažymų, bendraturčiams pažymų išdavimas)</w:t>
            </w:r>
          </w:p>
        </w:tc>
        <w:tc>
          <w:tcPr>
            <w:tcW w:w="645" w:type="pct"/>
          </w:tcPr>
          <w:p w14:paraId="3DD14241" w14:textId="2E87D0AB" w:rsidR="009247D8" w:rsidRPr="00AE6F59" w:rsidRDefault="009247D8" w:rsidP="009247D8">
            <w:pPr>
              <w:pStyle w:val="lentelecentruota"/>
              <w:rPr>
                <w:lang w:val="lt-LT"/>
              </w:rPr>
            </w:pPr>
            <w:r w:rsidRPr="00AE6F59">
              <w:rPr>
                <w:lang w:val="lt-LT"/>
              </w:rPr>
              <w:t>299 vnt.</w:t>
            </w:r>
          </w:p>
        </w:tc>
        <w:tc>
          <w:tcPr>
            <w:tcW w:w="672" w:type="pct"/>
          </w:tcPr>
          <w:p w14:paraId="1FE784DE" w14:textId="18FC9709" w:rsidR="009247D8" w:rsidRPr="00AE6F59" w:rsidRDefault="009247D8" w:rsidP="009247D8">
            <w:pPr>
              <w:pStyle w:val="lentelecentruota"/>
              <w:rPr>
                <w:lang w:val="lt-LT"/>
              </w:rPr>
            </w:pPr>
            <w:r w:rsidRPr="00532765">
              <w:t>–</w:t>
            </w:r>
          </w:p>
        </w:tc>
        <w:tc>
          <w:tcPr>
            <w:tcW w:w="573" w:type="pct"/>
          </w:tcPr>
          <w:p w14:paraId="0FE0F68B" w14:textId="52D2FDAF" w:rsidR="009247D8" w:rsidRPr="00AE6F59" w:rsidRDefault="009247D8" w:rsidP="009247D8">
            <w:pPr>
              <w:pStyle w:val="lentelecentruota"/>
              <w:rPr>
                <w:lang w:val="lt-LT"/>
              </w:rPr>
            </w:pPr>
            <w:r>
              <w:rPr>
                <w:lang w:val="lt-LT"/>
              </w:rPr>
              <w:t>2025</w:t>
            </w:r>
          </w:p>
        </w:tc>
      </w:tr>
      <w:tr w:rsidR="00FE0C56" w:rsidRPr="00AE6F59" w14:paraId="67AC06DA" w14:textId="77777777" w:rsidTr="00E04AFE">
        <w:trPr>
          <w:trHeight w:val="347"/>
          <w:jc w:val="center"/>
        </w:trPr>
        <w:tc>
          <w:tcPr>
            <w:tcW w:w="1700" w:type="pct"/>
            <w:vMerge w:val="restart"/>
          </w:tcPr>
          <w:p w14:paraId="01C45059" w14:textId="0B0BCAC2" w:rsidR="00FE0C56" w:rsidRPr="00A01845" w:rsidRDefault="00FE0C56" w:rsidP="009247D8">
            <w:pPr>
              <w:pStyle w:val="lenteleuzdavinys"/>
              <w:rPr>
                <w:rFonts w:eastAsia="Times New Roman"/>
                <w:lang w:val="lt-LT"/>
              </w:rPr>
            </w:pPr>
            <w:r w:rsidRPr="00AE6F59">
              <w:rPr>
                <w:rFonts w:eastAsia="Times New Roman"/>
                <w:lang w:val="lt-LT"/>
              </w:rPr>
              <w:t>Vyriausybės nustatyta tvarka išduoti leidimus laidoti, jeigu seniūnijos aptarnaujamoje teritorijoje atlieka kapinių priežiūrą</w:t>
            </w:r>
            <w:r w:rsidR="00F2046C">
              <w:rPr>
                <w:rFonts w:eastAsia="Times New Roman"/>
                <w:lang w:val="lt-LT"/>
              </w:rPr>
              <w:t>.</w:t>
            </w:r>
          </w:p>
        </w:tc>
        <w:tc>
          <w:tcPr>
            <w:tcW w:w="1410" w:type="pct"/>
          </w:tcPr>
          <w:p w14:paraId="634B0A85" w14:textId="3634C1B2" w:rsidR="00FE0C56" w:rsidRPr="00AE6F59" w:rsidRDefault="00FE0C56" w:rsidP="009247D8">
            <w:pPr>
              <w:pStyle w:val="lentelerezultatas"/>
              <w:rPr>
                <w:lang w:val="lt-LT"/>
              </w:rPr>
            </w:pPr>
            <w:r w:rsidRPr="00AE6F59">
              <w:rPr>
                <w:lang w:val="lt-LT"/>
              </w:rPr>
              <w:t>Išduotų leidimų skaičius, vnt.</w:t>
            </w:r>
          </w:p>
        </w:tc>
        <w:tc>
          <w:tcPr>
            <w:tcW w:w="645" w:type="pct"/>
          </w:tcPr>
          <w:p w14:paraId="50DF8641" w14:textId="1DC1FF2E" w:rsidR="00FE0C56" w:rsidRPr="00AE6F59" w:rsidRDefault="00FE0C56" w:rsidP="00FE0C56">
            <w:pPr>
              <w:pStyle w:val="lentelecentruota"/>
              <w:rPr>
                <w:lang w:val="lt-LT"/>
              </w:rPr>
            </w:pPr>
            <w:r w:rsidRPr="00AE6F59">
              <w:rPr>
                <w:lang w:val="lt-LT"/>
              </w:rPr>
              <w:t xml:space="preserve">43 </w:t>
            </w:r>
            <w:r>
              <w:rPr>
                <w:lang w:val="lt-LT"/>
              </w:rPr>
              <w:t>vnt.</w:t>
            </w:r>
          </w:p>
        </w:tc>
        <w:tc>
          <w:tcPr>
            <w:tcW w:w="672" w:type="pct"/>
            <w:vMerge w:val="restart"/>
          </w:tcPr>
          <w:p w14:paraId="2A2E58B6" w14:textId="47CDDC93" w:rsidR="00FE0C56" w:rsidRPr="00AE6F59" w:rsidRDefault="00FE0C56" w:rsidP="009247D8">
            <w:pPr>
              <w:pStyle w:val="lentelecentruota"/>
              <w:rPr>
                <w:lang w:val="lt-LT"/>
              </w:rPr>
            </w:pPr>
            <w:r w:rsidRPr="00532765">
              <w:t>–</w:t>
            </w:r>
          </w:p>
        </w:tc>
        <w:tc>
          <w:tcPr>
            <w:tcW w:w="573" w:type="pct"/>
            <w:vMerge w:val="restart"/>
          </w:tcPr>
          <w:p w14:paraId="4F0E0393" w14:textId="00CF63E4" w:rsidR="00FE0C56" w:rsidRPr="00AE6F59" w:rsidRDefault="00FE0C56" w:rsidP="009247D8">
            <w:pPr>
              <w:pStyle w:val="lentelecentruota"/>
              <w:rPr>
                <w:lang w:val="lt-LT"/>
              </w:rPr>
            </w:pPr>
            <w:r>
              <w:rPr>
                <w:lang w:val="lt-LT"/>
              </w:rPr>
              <w:t>2025</w:t>
            </w:r>
          </w:p>
        </w:tc>
      </w:tr>
      <w:tr w:rsidR="00FE0C56" w:rsidRPr="00AE6F59" w14:paraId="36F2A8A6" w14:textId="77777777" w:rsidTr="00A83B3F">
        <w:trPr>
          <w:trHeight w:val="57"/>
          <w:jc w:val="center"/>
        </w:trPr>
        <w:tc>
          <w:tcPr>
            <w:tcW w:w="1700" w:type="pct"/>
            <w:vMerge/>
          </w:tcPr>
          <w:p w14:paraId="3B993BC6" w14:textId="77777777" w:rsidR="00FE0C56" w:rsidRPr="00AE6F59" w:rsidRDefault="00FE0C56" w:rsidP="009247D8">
            <w:pPr>
              <w:pStyle w:val="lenteleuzdavinys"/>
              <w:rPr>
                <w:rFonts w:eastAsia="Times New Roman"/>
              </w:rPr>
            </w:pPr>
          </w:p>
        </w:tc>
        <w:tc>
          <w:tcPr>
            <w:tcW w:w="1410" w:type="pct"/>
          </w:tcPr>
          <w:p w14:paraId="0096F5F9" w14:textId="69EA45C4" w:rsidR="00FE0C56" w:rsidRPr="00AE6F59" w:rsidRDefault="00FE0C56" w:rsidP="009247D8">
            <w:pPr>
              <w:pStyle w:val="lentelerezultatas"/>
            </w:pPr>
            <w:r w:rsidRPr="00AE6F59">
              <w:rPr>
                <w:lang w:val="lt-LT"/>
              </w:rPr>
              <w:t>Prižiūrimų civilinių kapinių skaičius</w:t>
            </w:r>
          </w:p>
        </w:tc>
        <w:tc>
          <w:tcPr>
            <w:tcW w:w="645" w:type="pct"/>
          </w:tcPr>
          <w:p w14:paraId="3A66F92B" w14:textId="3954F21F" w:rsidR="00FE0C56" w:rsidRPr="00AE6F59" w:rsidRDefault="00FE0C56" w:rsidP="009247D8">
            <w:pPr>
              <w:pStyle w:val="lentelecentruota"/>
            </w:pPr>
            <w:r w:rsidRPr="00AE6F59">
              <w:rPr>
                <w:lang w:val="lt-LT"/>
              </w:rPr>
              <w:t>2</w:t>
            </w:r>
            <w:r>
              <w:rPr>
                <w:lang w:val="lt-LT"/>
              </w:rPr>
              <w:t xml:space="preserve"> vnt.</w:t>
            </w:r>
          </w:p>
        </w:tc>
        <w:tc>
          <w:tcPr>
            <w:tcW w:w="672" w:type="pct"/>
            <w:vMerge/>
          </w:tcPr>
          <w:p w14:paraId="1B71CACE" w14:textId="77777777" w:rsidR="00FE0C56" w:rsidRPr="00532765" w:rsidRDefault="00FE0C56" w:rsidP="009247D8">
            <w:pPr>
              <w:pStyle w:val="lentelecentruota"/>
            </w:pPr>
          </w:p>
        </w:tc>
        <w:tc>
          <w:tcPr>
            <w:tcW w:w="573" w:type="pct"/>
            <w:vMerge/>
          </w:tcPr>
          <w:p w14:paraId="777DFA27" w14:textId="77777777" w:rsidR="00FE0C56" w:rsidRDefault="00FE0C56" w:rsidP="009247D8">
            <w:pPr>
              <w:pStyle w:val="lentelecentruota"/>
            </w:pPr>
          </w:p>
        </w:tc>
      </w:tr>
      <w:tr w:rsidR="00CB2009" w:rsidRPr="00AE6F59" w14:paraId="53866216" w14:textId="77777777" w:rsidTr="00CB2009">
        <w:trPr>
          <w:trHeight w:val="217"/>
          <w:jc w:val="center"/>
        </w:trPr>
        <w:tc>
          <w:tcPr>
            <w:tcW w:w="1700" w:type="pct"/>
            <w:vMerge w:val="restart"/>
          </w:tcPr>
          <w:p w14:paraId="2655047F" w14:textId="455E1206" w:rsidR="00CB2009" w:rsidRPr="00AE6F59" w:rsidRDefault="00CB2009" w:rsidP="009247D8">
            <w:pPr>
              <w:pStyle w:val="lenteleuzdavinys"/>
              <w:rPr>
                <w:lang w:val="lt-LT"/>
              </w:rPr>
            </w:pPr>
            <w:r w:rsidRPr="00AE6F59">
              <w:rPr>
                <w:rFonts w:eastAsia="Times New Roman"/>
                <w:lang w:val="lt-LT"/>
              </w:rPr>
              <w:t>Užtikrinti tinkamą seniūnijos dokumentų tvarkymą, naudojimą ir saugojimą</w:t>
            </w:r>
            <w:r w:rsidR="00F2046C">
              <w:rPr>
                <w:rFonts w:eastAsia="Times New Roman"/>
                <w:lang w:val="lt-LT"/>
              </w:rPr>
              <w:t>.</w:t>
            </w:r>
          </w:p>
        </w:tc>
        <w:tc>
          <w:tcPr>
            <w:tcW w:w="1410" w:type="pct"/>
          </w:tcPr>
          <w:p w14:paraId="269A445F" w14:textId="002A7534" w:rsidR="00CB2009" w:rsidRPr="00AE6F59" w:rsidRDefault="00CB2009" w:rsidP="009247D8">
            <w:pPr>
              <w:pStyle w:val="lentelerezultatas"/>
              <w:rPr>
                <w:lang w:val="lt-LT"/>
              </w:rPr>
            </w:pPr>
            <w:r w:rsidRPr="00AE6F59">
              <w:rPr>
                <w:lang w:val="lt-LT"/>
              </w:rPr>
              <w:t xml:space="preserve">Saugomų bylų, skaičius </w:t>
            </w:r>
          </w:p>
        </w:tc>
        <w:tc>
          <w:tcPr>
            <w:tcW w:w="645" w:type="pct"/>
          </w:tcPr>
          <w:p w14:paraId="073DA7E3" w14:textId="73B49F3E" w:rsidR="00CB2009" w:rsidRPr="00AE6F59" w:rsidRDefault="00CB2009" w:rsidP="00CB2009">
            <w:pPr>
              <w:pStyle w:val="lentelecentruota"/>
              <w:rPr>
                <w:lang w:val="lt-LT"/>
              </w:rPr>
            </w:pPr>
            <w:r w:rsidRPr="00AE6F59">
              <w:rPr>
                <w:lang w:val="lt-LT"/>
              </w:rPr>
              <w:t>27 vnt.</w:t>
            </w:r>
          </w:p>
        </w:tc>
        <w:tc>
          <w:tcPr>
            <w:tcW w:w="672" w:type="pct"/>
            <w:vMerge w:val="restart"/>
          </w:tcPr>
          <w:p w14:paraId="635E6BDB" w14:textId="269CB985" w:rsidR="00CB2009" w:rsidRPr="00AE6F59" w:rsidRDefault="00CB2009" w:rsidP="009247D8">
            <w:pPr>
              <w:pStyle w:val="lentelecentruota"/>
              <w:rPr>
                <w:lang w:val="lt-LT"/>
              </w:rPr>
            </w:pPr>
            <w:r w:rsidRPr="00532765">
              <w:t>–</w:t>
            </w:r>
          </w:p>
        </w:tc>
        <w:tc>
          <w:tcPr>
            <w:tcW w:w="573" w:type="pct"/>
            <w:vMerge w:val="restart"/>
          </w:tcPr>
          <w:p w14:paraId="385C99D5" w14:textId="0AD3F076" w:rsidR="00CB2009" w:rsidRPr="00AE6F59" w:rsidRDefault="00CB2009" w:rsidP="009247D8">
            <w:pPr>
              <w:pStyle w:val="lentelecentruota"/>
              <w:rPr>
                <w:lang w:val="lt-LT"/>
              </w:rPr>
            </w:pPr>
            <w:r>
              <w:rPr>
                <w:lang w:val="lt-LT"/>
              </w:rPr>
              <w:t>2025</w:t>
            </w:r>
          </w:p>
        </w:tc>
      </w:tr>
      <w:tr w:rsidR="00CB2009" w:rsidRPr="00AE6F59" w14:paraId="3CB68A94" w14:textId="77777777" w:rsidTr="00A83B3F">
        <w:trPr>
          <w:trHeight w:val="57"/>
          <w:jc w:val="center"/>
        </w:trPr>
        <w:tc>
          <w:tcPr>
            <w:tcW w:w="1700" w:type="pct"/>
            <w:vMerge/>
          </w:tcPr>
          <w:p w14:paraId="0972FFF4" w14:textId="77777777" w:rsidR="00CB2009" w:rsidRPr="00AE6F59" w:rsidRDefault="00CB2009" w:rsidP="009247D8">
            <w:pPr>
              <w:pStyle w:val="lenteleuzdavinys"/>
              <w:rPr>
                <w:rFonts w:eastAsia="Times New Roman"/>
              </w:rPr>
            </w:pPr>
          </w:p>
        </w:tc>
        <w:tc>
          <w:tcPr>
            <w:tcW w:w="1410" w:type="pct"/>
          </w:tcPr>
          <w:p w14:paraId="1BD1F056" w14:textId="458C2AE2" w:rsidR="00CB2009" w:rsidRPr="00AE6F59" w:rsidRDefault="00CB2009" w:rsidP="009247D8">
            <w:pPr>
              <w:pStyle w:val="lentelerezultatas"/>
            </w:pPr>
            <w:r>
              <w:rPr>
                <w:lang w:val="lt-LT"/>
              </w:rPr>
              <w:t>P</w:t>
            </w:r>
            <w:r w:rsidRPr="00AE6F59">
              <w:rPr>
                <w:lang w:val="lt-LT"/>
              </w:rPr>
              <w:t>erduodamų dokumentų saugoti archyvui, skaičius</w:t>
            </w:r>
          </w:p>
        </w:tc>
        <w:tc>
          <w:tcPr>
            <w:tcW w:w="645" w:type="pct"/>
          </w:tcPr>
          <w:p w14:paraId="5FFDCBA9" w14:textId="6FA0E896" w:rsidR="00CB2009" w:rsidRPr="00AE6F59" w:rsidRDefault="00CB2009" w:rsidP="009247D8">
            <w:pPr>
              <w:pStyle w:val="lentelecentruota"/>
            </w:pPr>
            <w:r w:rsidRPr="00AE6F59">
              <w:rPr>
                <w:lang w:val="lt-LT"/>
              </w:rPr>
              <w:t>4 bylos perduotos ilgalaikiam saugojimui</w:t>
            </w:r>
          </w:p>
        </w:tc>
        <w:tc>
          <w:tcPr>
            <w:tcW w:w="672" w:type="pct"/>
            <w:vMerge/>
          </w:tcPr>
          <w:p w14:paraId="267B09FB" w14:textId="77777777" w:rsidR="00CB2009" w:rsidRPr="00532765" w:rsidRDefault="00CB2009" w:rsidP="009247D8">
            <w:pPr>
              <w:pStyle w:val="lentelecentruota"/>
            </w:pPr>
          </w:p>
        </w:tc>
        <w:tc>
          <w:tcPr>
            <w:tcW w:w="573" w:type="pct"/>
            <w:vMerge/>
          </w:tcPr>
          <w:p w14:paraId="593AB820" w14:textId="77777777" w:rsidR="00CB2009" w:rsidRDefault="00CB2009" w:rsidP="009247D8">
            <w:pPr>
              <w:pStyle w:val="lentelecentruota"/>
            </w:pPr>
          </w:p>
        </w:tc>
      </w:tr>
      <w:tr w:rsidR="009247D8" w:rsidRPr="00AE6F59" w14:paraId="4A117009" w14:textId="77777777" w:rsidTr="00A83B3F">
        <w:trPr>
          <w:trHeight w:val="57"/>
          <w:jc w:val="center"/>
        </w:trPr>
        <w:tc>
          <w:tcPr>
            <w:tcW w:w="1700" w:type="pct"/>
          </w:tcPr>
          <w:p w14:paraId="77DA27EE" w14:textId="538CBE26" w:rsidR="009247D8" w:rsidRPr="00D07F17" w:rsidRDefault="009247D8" w:rsidP="009247D8">
            <w:pPr>
              <w:pStyle w:val="lenteleuzdavinys"/>
              <w:rPr>
                <w:rFonts w:eastAsia="Times New Roman"/>
                <w:lang w:val="lt-LT"/>
              </w:rPr>
            </w:pPr>
            <w:r w:rsidRPr="00AE6F59">
              <w:rPr>
                <w:rFonts w:eastAsia="Times New Roman"/>
                <w:lang w:val="lt-LT"/>
              </w:rPr>
              <w:t>Dalyvauti įgyvendinant seniūnijoje kultūrinių renginių, kuriuos rengia kultūros įstaigos, projektus</w:t>
            </w:r>
            <w:r w:rsidR="00F2046C">
              <w:rPr>
                <w:rFonts w:eastAsia="Times New Roman"/>
                <w:lang w:val="lt-LT"/>
              </w:rPr>
              <w:t>.</w:t>
            </w:r>
          </w:p>
        </w:tc>
        <w:tc>
          <w:tcPr>
            <w:tcW w:w="1410" w:type="pct"/>
          </w:tcPr>
          <w:p w14:paraId="073AC8EE" w14:textId="6C634E37" w:rsidR="009247D8" w:rsidRPr="00AE6F59" w:rsidRDefault="009247D8" w:rsidP="009247D8">
            <w:pPr>
              <w:pStyle w:val="lentelerezultatas"/>
              <w:rPr>
                <w:lang w:val="lt-LT"/>
              </w:rPr>
            </w:pPr>
            <w:r w:rsidRPr="00AE6F59">
              <w:rPr>
                <w:lang w:val="lt-LT"/>
              </w:rPr>
              <w:t>Prisidėta prie  kultūrinių renginių įgyvendinimo, skaičius</w:t>
            </w:r>
          </w:p>
        </w:tc>
        <w:tc>
          <w:tcPr>
            <w:tcW w:w="645" w:type="pct"/>
          </w:tcPr>
          <w:p w14:paraId="753B027D" w14:textId="2AF83C78" w:rsidR="009247D8" w:rsidRPr="00AE6F59" w:rsidRDefault="009247D8" w:rsidP="009247D8">
            <w:pPr>
              <w:pStyle w:val="lentelecentruota"/>
              <w:rPr>
                <w:lang w:val="lt-LT"/>
              </w:rPr>
            </w:pPr>
            <w:r w:rsidRPr="00AE6F59">
              <w:rPr>
                <w:lang w:val="lt-LT"/>
              </w:rPr>
              <w:t>3</w:t>
            </w:r>
          </w:p>
        </w:tc>
        <w:tc>
          <w:tcPr>
            <w:tcW w:w="672" w:type="pct"/>
          </w:tcPr>
          <w:p w14:paraId="73DB5FCE" w14:textId="604DB934" w:rsidR="009247D8" w:rsidRPr="00AE6F59" w:rsidRDefault="009247D8" w:rsidP="009247D8">
            <w:pPr>
              <w:pStyle w:val="lentelecentruota"/>
              <w:rPr>
                <w:lang w:val="lt-LT"/>
              </w:rPr>
            </w:pPr>
            <w:r w:rsidRPr="00532765">
              <w:t>–</w:t>
            </w:r>
          </w:p>
        </w:tc>
        <w:tc>
          <w:tcPr>
            <w:tcW w:w="573" w:type="pct"/>
          </w:tcPr>
          <w:p w14:paraId="41F75F57" w14:textId="4B02D4F3" w:rsidR="009247D8" w:rsidRPr="00AE6F59" w:rsidRDefault="009247D8" w:rsidP="009247D8">
            <w:pPr>
              <w:pStyle w:val="lentelecentruota"/>
              <w:rPr>
                <w:lang w:val="lt-LT"/>
              </w:rPr>
            </w:pPr>
            <w:r w:rsidRPr="00AE6F59">
              <w:rPr>
                <w:lang w:val="lt-LT"/>
              </w:rPr>
              <w:t>Vasaris- rugsėjis</w:t>
            </w:r>
          </w:p>
        </w:tc>
      </w:tr>
      <w:tr w:rsidR="009247D8" w:rsidRPr="00AE6F59" w14:paraId="04DF77CF" w14:textId="77777777" w:rsidTr="00A83B3F">
        <w:trPr>
          <w:trHeight w:val="57"/>
          <w:jc w:val="center"/>
        </w:trPr>
        <w:tc>
          <w:tcPr>
            <w:tcW w:w="1700" w:type="pct"/>
            <w:vMerge w:val="restart"/>
          </w:tcPr>
          <w:p w14:paraId="265CBD27" w14:textId="76CF4727" w:rsidR="009247D8" w:rsidRPr="00AE6F59" w:rsidRDefault="009247D8" w:rsidP="009247D8">
            <w:pPr>
              <w:pStyle w:val="lenteleuzdavinys"/>
              <w:rPr>
                <w:lang w:val="lt-LT"/>
              </w:rPr>
            </w:pPr>
            <w:r w:rsidRPr="00AE6F59">
              <w:rPr>
                <w:rFonts w:eastAsia="Times New Roman"/>
                <w:lang w:val="lt-LT"/>
              </w:rPr>
              <w:t>Vykdyti rajono savivaldybei nuosavybės teise priklausančių gyvenamųjų patalpų administravimą</w:t>
            </w:r>
            <w:r w:rsidR="00F2046C">
              <w:rPr>
                <w:rFonts w:eastAsia="Times New Roman"/>
                <w:lang w:val="lt-LT"/>
              </w:rPr>
              <w:t>.</w:t>
            </w:r>
          </w:p>
        </w:tc>
        <w:tc>
          <w:tcPr>
            <w:tcW w:w="1410" w:type="pct"/>
          </w:tcPr>
          <w:p w14:paraId="4ED138FD" w14:textId="628E56EF" w:rsidR="009247D8" w:rsidRPr="00AE6F59" w:rsidRDefault="009247D8" w:rsidP="009247D8">
            <w:pPr>
              <w:pStyle w:val="lentelerezultatas"/>
              <w:rPr>
                <w:lang w:val="lt-LT"/>
              </w:rPr>
            </w:pPr>
            <w:r w:rsidRPr="00AE6F59">
              <w:rPr>
                <w:lang w:val="lt-LT"/>
              </w:rPr>
              <w:t xml:space="preserve">Socialinių </w:t>
            </w:r>
            <w:r>
              <w:rPr>
                <w:lang w:val="lt-LT"/>
              </w:rPr>
              <w:t>ir s</w:t>
            </w:r>
            <w:r w:rsidRPr="00AE6F59">
              <w:rPr>
                <w:lang w:val="lt-LT"/>
              </w:rPr>
              <w:t>avivaldybės būstų</w:t>
            </w:r>
            <w:r>
              <w:rPr>
                <w:lang w:val="lt-LT"/>
              </w:rPr>
              <w:t xml:space="preserve"> </w:t>
            </w:r>
            <w:r w:rsidRPr="00AE6F59">
              <w:rPr>
                <w:lang w:val="lt-LT"/>
              </w:rPr>
              <w:t>skaičius</w:t>
            </w:r>
          </w:p>
        </w:tc>
        <w:tc>
          <w:tcPr>
            <w:tcW w:w="645" w:type="pct"/>
          </w:tcPr>
          <w:p w14:paraId="4B84281D" w14:textId="71AAEE65" w:rsidR="009247D8" w:rsidRPr="00AE6F59" w:rsidRDefault="009247D8" w:rsidP="009247D8">
            <w:pPr>
              <w:pStyle w:val="lentelecentruota"/>
              <w:rPr>
                <w:lang w:val="lt-LT"/>
              </w:rPr>
            </w:pPr>
            <w:r w:rsidRPr="00AE6F59">
              <w:rPr>
                <w:lang w:val="lt-LT"/>
              </w:rPr>
              <w:t>4  (įdėtas 1 langas)</w:t>
            </w:r>
          </w:p>
        </w:tc>
        <w:tc>
          <w:tcPr>
            <w:tcW w:w="672" w:type="pct"/>
          </w:tcPr>
          <w:p w14:paraId="2803B116" w14:textId="735721C8" w:rsidR="009247D8" w:rsidRPr="00AE6F59" w:rsidRDefault="009247D8" w:rsidP="009247D8">
            <w:pPr>
              <w:pStyle w:val="lentelecentruota"/>
              <w:rPr>
                <w:lang w:val="lt-LT"/>
              </w:rPr>
            </w:pPr>
            <w:r w:rsidRPr="00AE6F59">
              <w:rPr>
                <w:lang w:val="lt-LT"/>
              </w:rPr>
              <w:t>1</w:t>
            </w:r>
            <w:r w:rsidR="009C2188">
              <w:rPr>
                <w:lang w:val="lt-LT"/>
              </w:rPr>
              <w:t xml:space="preserve"> </w:t>
            </w:r>
            <w:r w:rsidRPr="00AE6F59">
              <w:rPr>
                <w:lang w:val="lt-LT"/>
              </w:rPr>
              <w:t>365,00</w:t>
            </w:r>
            <w:r>
              <w:rPr>
                <w:lang w:val="lt-LT"/>
              </w:rPr>
              <w:t xml:space="preserve"> SAV</w:t>
            </w:r>
          </w:p>
        </w:tc>
        <w:tc>
          <w:tcPr>
            <w:tcW w:w="573" w:type="pct"/>
            <w:vMerge w:val="restart"/>
          </w:tcPr>
          <w:p w14:paraId="168D66C2" w14:textId="2AB9996D" w:rsidR="009247D8" w:rsidRPr="00AE6F59" w:rsidRDefault="009247D8" w:rsidP="009247D8">
            <w:pPr>
              <w:pStyle w:val="lentelecentruota"/>
              <w:rPr>
                <w:lang w:val="lt-LT"/>
              </w:rPr>
            </w:pPr>
            <w:r>
              <w:rPr>
                <w:lang w:val="lt-LT"/>
              </w:rPr>
              <w:t>2025</w:t>
            </w:r>
          </w:p>
          <w:p w14:paraId="30AD5696" w14:textId="77777777" w:rsidR="009247D8" w:rsidRPr="00AE6F59" w:rsidRDefault="009247D8" w:rsidP="009247D8">
            <w:pPr>
              <w:pStyle w:val="lentelecentruota"/>
              <w:rPr>
                <w:lang w:val="lt-LT"/>
              </w:rPr>
            </w:pPr>
          </w:p>
        </w:tc>
      </w:tr>
      <w:tr w:rsidR="009247D8" w:rsidRPr="00AE6F59" w14:paraId="412FDF78" w14:textId="77777777" w:rsidTr="00A83B3F">
        <w:trPr>
          <w:trHeight w:val="57"/>
          <w:jc w:val="center"/>
        </w:trPr>
        <w:tc>
          <w:tcPr>
            <w:tcW w:w="1700" w:type="pct"/>
            <w:vMerge/>
          </w:tcPr>
          <w:p w14:paraId="7CAE136D" w14:textId="77777777" w:rsidR="009247D8" w:rsidRPr="00AE6F59" w:rsidRDefault="009247D8" w:rsidP="009247D8">
            <w:pPr>
              <w:pStyle w:val="lenteleuzdavinys"/>
              <w:rPr>
                <w:rFonts w:eastAsia="Times New Roman"/>
              </w:rPr>
            </w:pPr>
          </w:p>
        </w:tc>
        <w:tc>
          <w:tcPr>
            <w:tcW w:w="1410" w:type="pct"/>
          </w:tcPr>
          <w:p w14:paraId="3D2C48DD" w14:textId="1E83B075" w:rsidR="009247D8" w:rsidRPr="005267A7" w:rsidRDefault="009247D8" w:rsidP="009247D8">
            <w:pPr>
              <w:pStyle w:val="lentelerezultatas"/>
              <w:rPr>
                <w:lang w:val="lt-LT"/>
              </w:rPr>
            </w:pPr>
            <w:r w:rsidRPr="00AE6F59">
              <w:rPr>
                <w:lang w:val="lt-LT"/>
              </w:rPr>
              <w:t>socialinių paslaugų dienos centro pastato  lauko sienų dažymas</w:t>
            </w:r>
          </w:p>
        </w:tc>
        <w:tc>
          <w:tcPr>
            <w:tcW w:w="645" w:type="pct"/>
          </w:tcPr>
          <w:p w14:paraId="66F42152" w14:textId="78CC044A" w:rsidR="009247D8" w:rsidRPr="00AE6F59" w:rsidRDefault="009247D8" w:rsidP="009247D8">
            <w:pPr>
              <w:pStyle w:val="lentelecentruota"/>
            </w:pPr>
            <w:r w:rsidRPr="00AE6F59">
              <w:rPr>
                <w:lang w:val="lt-LT"/>
              </w:rPr>
              <w:t>2 pastato sienos</w:t>
            </w:r>
          </w:p>
        </w:tc>
        <w:tc>
          <w:tcPr>
            <w:tcW w:w="672" w:type="pct"/>
          </w:tcPr>
          <w:p w14:paraId="3EAF3B3A" w14:textId="4CBC6AB9" w:rsidR="009247D8" w:rsidRPr="005267A7" w:rsidRDefault="009247D8" w:rsidP="009247D8">
            <w:pPr>
              <w:pStyle w:val="lentelecentruota"/>
              <w:rPr>
                <w:lang w:val="lt-LT"/>
              </w:rPr>
            </w:pPr>
            <w:r w:rsidRPr="00AE6F59">
              <w:rPr>
                <w:lang w:val="lt-LT"/>
              </w:rPr>
              <w:t>1</w:t>
            </w:r>
            <w:r w:rsidR="009C2188">
              <w:rPr>
                <w:lang w:val="lt-LT"/>
              </w:rPr>
              <w:t xml:space="preserve"> </w:t>
            </w:r>
            <w:r w:rsidRPr="00AE6F59">
              <w:rPr>
                <w:lang w:val="lt-LT"/>
              </w:rPr>
              <w:t xml:space="preserve">393,00 </w:t>
            </w:r>
            <w:r>
              <w:rPr>
                <w:lang w:val="lt-LT"/>
              </w:rPr>
              <w:t>SAV</w:t>
            </w:r>
          </w:p>
        </w:tc>
        <w:tc>
          <w:tcPr>
            <w:tcW w:w="573" w:type="pct"/>
            <w:vMerge/>
          </w:tcPr>
          <w:p w14:paraId="6380043F" w14:textId="77777777" w:rsidR="009247D8" w:rsidRPr="00AE6F59" w:rsidRDefault="009247D8" w:rsidP="009247D8">
            <w:pPr>
              <w:pStyle w:val="lentelecentruota"/>
            </w:pPr>
          </w:p>
        </w:tc>
      </w:tr>
      <w:tr w:rsidR="009247D8" w:rsidRPr="00AE6F59" w14:paraId="7331553C" w14:textId="77777777" w:rsidTr="00A83B3F">
        <w:trPr>
          <w:trHeight w:val="57"/>
          <w:jc w:val="center"/>
        </w:trPr>
        <w:tc>
          <w:tcPr>
            <w:tcW w:w="1700" w:type="pct"/>
            <w:vMerge/>
          </w:tcPr>
          <w:p w14:paraId="2BCB15AC" w14:textId="77777777" w:rsidR="009247D8" w:rsidRPr="00AE6F59" w:rsidRDefault="009247D8" w:rsidP="009247D8">
            <w:pPr>
              <w:pStyle w:val="lenteleuzdavinys"/>
              <w:rPr>
                <w:rFonts w:eastAsia="Times New Roman"/>
              </w:rPr>
            </w:pPr>
          </w:p>
        </w:tc>
        <w:tc>
          <w:tcPr>
            <w:tcW w:w="1410" w:type="pct"/>
          </w:tcPr>
          <w:p w14:paraId="290B3928" w14:textId="6D86CAFE" w:rsidR="009247D8" w:rsidRPr="005267A7" w:rsidRDefault="009247D8" w:rsidP="009247D8">
            <w:pPr>
              <w:pStyle w:val="lentelerezultatas"/>
              <w:rPr>
                <w:lang w:val="lt-LT"/>
              </w:rPr>
            </w:pPr>
            <w:r w:rsidRPr="00AE6F59">
              <w:rPr>
                <w:lang w:val="lt-LT"/>
              </w:rPr>
              <w:t>Įsigytas kavos aparatas</w:t>
            </w:r>
          </w:p>
        </w:tc>
        <w:tc>
          <w:tcPr>
            <w:tcW w:w="645" w:type="pct"/>
          </w:tcPr>
          <w:p w14:paraId="2E9C8CEC" w14:textId="45CA7B25" w:rsidR="009247D8" w:rsidRPr="00AE6F59" w:rsidRDefault="009247D8" w:rsidP="009247D8">
            <w:pPr>
              <w:pStyle w:val="lentelecentruota"/>
            </w:pPr>
            <w:r w:rsidRPr="00AE6F59">
              <w:rPr>
                <w:lang w:val="lt-LT"/>
              </w:rPr>
              <w:t>1 vnt.</w:t>
            </w:r>
          </w:p>
        </w:tc>
        <w:tc>
          <w:tcPr>
            <w:tcW w:w="672" w:type="pct"/>
          </w:tcPr>
          <w:p w14:paraId="46D707F6" w14:textId="0C7056BE" w:rsidR="009247D8" w:rsidRPr="005267A7" w:rsidRDefault="009247D8" w:rsidP="009247D8">
            <w:pPr>
              <w:pStyle w:val="lentelecentruota"/>
              <w:rPr>
                <w:lang w:val="lt-LT"/>
              </w:rPr>
            </w:pPr>
            <w:r w:rsidRPr="00AE6F59">
              <w:rPr>
                <w:lang w:val="lt-LT"/>
              </w:rPr>
              <w:t>1</w:t>
            </w:r>
            <w:r w:rsidR="009C2188">
              <w:rPr>
                <w:lang w:val="lt-LT"/>
              </w:rPr>
              <w:t xml:space="preserve"> </w:t>
            </w:r>
            <w:r w:rsidRPr="00AE6F59">
              <w:rPr>
                <w:lang w:val="lt-LT"/>
              </w:rPr>
              <w:t>100,00</w:t>
            </w:r>
            <w:r>
              <w:rPr>
                <w:lang w:val="lt-LT"/>
              </w:rPr>
              <w:t xml:space="preserve"> SAV</w:t>
            </w:r>
          </w:p>
        </w:tc>
        <w:tc>
          <w:tcPr>
            <w:tcW w:w="573" w:type="pct"/>
            <w:vMerge/>
          </w:tcPr>
          <w:p w14:paraId="4259341F" w14:textId="77777777" w:rsidR="009247D8" w:rsidRPr="00AE6F59" w:rsidRDefault="009247D8" w:rsidP="009247D8">
            <w:pPr>
              <w:pStyle w:val="lentelecentruota"/>
            </w:pPr>
          </w:p>
        </w:tc>
      </w:tr>
      <w:tr w:rsidR="009247D8" w:rsidRPr="00AE6F59" w14:paraId="0BD9DDB2" w14:textId="77777777" w:rsidTr="00A83B3F">
        <w:trPr>
          <w:trHeight w:val="57"/>
          <w:jc w:val="center"/>
        </w:trPr>
        <w:tc>
          <w:tcPr>
            <w:tcW w:w="1700" w:type="pct"/>
          </w:tcPr>
          <w:p w14:paraId="5C04ABDE" w14:textId="03394733" w:rsidR="009247D8" w:rsidRPr="00AE6F59" w:rsidRDefault="009247D8" w:rsidP="009247D8">
            <w:pPr>
              <w:pStyle w:val="lenteleuzdavinys"/>
              <w:rPr>
                <w:lang w:val="lt-LT"/>
              </w:rPr>
            </w:pPr>
            <w:r w:rsidRPr="00AE6F59">
              <w:rPr>
                <w:rFonts w:eastAsia="Times New Roman"/>
                <w:lang w:val="lt-LT"/>
              </w:rPr>
              <w:t>Vykdyti kitas Lietuvos Respublikos vietos savivaldos įstatymo priskirtas ar Savivaldybės tarybos sprendimu nustatytas, funkcijas</w:t>
            </w:r>
            <w:r w:rsidR="00F2046C">
              <w:rPr>
                <w:rFonts w:eastAsia="Times New Roman"/>
                <w:lang w:val="lt-LT"/>
              </w:rPr>
              <w:t>.</w:t>
            </w:r>
          </w:p>
        </w:tc>
        <w:tc>
          <w:tcPr>
            <w:tcW w:w="1410" w:type="pct"/>
          </w:tcPr>
          <w:p w14:paraId="3A424AAD" w14:textId="60B28084" w:rsidR="009247D8" w:rsidRPr="00AE6F59" w:rsidRDefault="009247D8" w:rsidP="009247D8">
            <w:pPr>
              <w:pStyle w:val="lentelerezultatas"/>
              <w:rPr>
                <w:lang w:val="lt-LT"/>
              </w:rPr>
            </w:pPr>
            <w:r w:rsidRPr="00AE6F59">
              <w:rPr>
                <w:lang w:val="lt-LT"/>
              </w:rPr>
              <w:t>Mokinių, pavežamų seniūnijos autobusu, skaičius</w:t>
            </w:r>
          </w:p>
        </w:tc>
        <w:tc>
          <w:tcPr>
            <w:tcW w:w="645" w:type="pct"/>
          </w:tcPr>
          <w:p w14:paraId="1C379F53" w14:textId="3AF93C05" w:rsidR="009247D8" w:rsidRPr="00AE6F59" w:rsidRDefault="009247D8" w:rsidP="009247D8">
            <w:pPr>
              <w:pStyle w:val="lentelecentruota"/>
              <w:rPr>
                <w:lang w:val="lt-LT"/>
              </w:rPr>
            </w:pPr>
            <w:r w:rsidRPr="00AE6F59">
              <w:rPr>
                <w:lang w:val="lt-LT"/>
              </w:rPr>
              <w:t>16 vnt.</w:t>
            </w:r>
          </w:p>
        </w:tc>
        <w:tc>
          <w:tcPr>
            <w:tcW w:w="672" w:type="pct"/>
          </w:tcPr>
          <w:p w14:paraId="1CE7E9C7" w14:textId="3B146F4F" w:rsidR="009247D8" w:rsidRPr="00AE6F59" w:rsidRDefault="009247D8" w:rsidP="009247D8">
            <w:pPr>
              <w:pStyle w:val="lentelecentruota"/>
              <w:rPr>
                <w:lang w:val="lt-LT"/>
              </w:rPr>
            </w:pPr>
            <w:r w:rsidRPr="00AE6F59">
              <w:rPr>
                <w:lang w:val="lt-LT"/>
              </w:rPr>
              <w:t>3</w:t>
            </w:r>
            <w:r>
              <w:rPr>
                <w:lang w:val="lt-LT"/>
              </w:rPr>
              <w:t xml:space="preserve"> </w:t>
            </w:r>
            <w:r w:rsidRPr="00AE6F59">
              <w:rPr>
                <w:lang w:val="lt-LT"/>
              </w:rPr>
              <w:t xml:space="preserve">399,00 </w:t>
            </w:r>
            <w:r>
              <w:rPr>
                <w:lang w:val="lt-LT"/>
              </w:rPr>
              <w:t>SAV</w:t>
            </w:r>
          </w:p>
        </w:tc>
        <w:tc>
          <w:tcPr>
            <w:tcW w:w="573" w:type="pct"/>
          </w:tcPr>
          <w:p w14:paraId="08003ABB" w14:textId="4F429BE3" w:rsidR="009247D8" w:rsidRPr="00AE6F59" w:rsidRDefault="009247D8" w:rsidP="009247D8">
            <w:pPr>
              <w:pStyle w:val="lentelecentruota"/>
              <w:rPr>
                <w:lang w:val="lt-LT"/>
              </w:rPr>
            </w:pPr>
            <w:r>
              <w:rPr>
                <w:lang w:val="lt-LT"/>
              </w:rPr>
              <w:t>2025-01-01–2025-11-30</w:t>
            </w:r>
          </w:p>
        </w:tc>
      </w:tr>
      <w:tr w:rsidR="009247D8" w:rsidRPr="00AE6F59" w14:paraId="09E9064D" w14:textId="77777777" w:rsidTr="00A83B3F">
        <w:trPr>
          <w:trHeight w:val="57"/>
          <w:jc w:val="center"/>
        </w:trPr>
        <w:tc>
          <w:tcPr>
            <w:tcW w:w="1700" w:type="pct"/>
            <w:vMerge w:val="restart"/>
          </w:tcPr>
          <w:p w14:paraId="72B43B0E" w14:textId="476D2C38" w:rsidR="009247D8" w:rsidRPr="00AE6F59" w:rsidRDefault="009247D8" w:rsidP="009247D8">
            <w:pPr>
              <w:pStyle w:val="lenteleuzdavinys"/>
              <w:rPr>
                <w:lang w:val="lt-LT"/>
              </w:rPr>
            </w:pPr>
            <w:r w:rsidRPr="00AE6F59">
              <w:rPr>
                <w:rFonts w:eastAsia="Times New Roman"/>
                <w:lang w:val="lt-LT"/>
              </w:rPr>
              <w:t xml:space="preserve">Išduoti Seniūnijai priskirtos teritorijos gyventojams </w:t>
            </w:r>
            <w:r w:rsidRPr="00A01845">
              <w:rPr>
                <w:lang w:val="lt-LT"/>
              </w:rPr>
              <w:t>Gyvenamosios vietos deklaravimo įstatyme</w:t>
            </w:r>
            <w:r w:rsidRPr="00AE6F59">
              <w:rPr>
                <w:rFonts w:eastAsia="Times New Roman"/>
                <w:lang w:val="lt-LT"/>
              </w:rPr>
              <w:t xml:space="preserve"> nustatytus, taip pat šeimos sudėtį ir kitokius faktinę padėtį patvirtinančius dokumentus, išskyrus atvejus, kai tai pagal teisės aktus turi būti patvirtinta kitais dokumentais</w:t>
            </w:r>
            <w:r w:rsidR="00F2046C">
              <w:rPr>
                <w:rFonts w:eastAsia="Times New Roman"/>
                <w:lang w:val="lt-LT"/>
              </w:rPr>
              <w:t>.</w:t>
            </w:r>
          </w:p>
        </w:tc>
        <w:tc>
          <w:tcPr>
            <w:tcW w:w="1410" w:type="pct"/>
          </w:tcPr>
          <w:p w14:paraId="074A7F27" w14:textId="3638EB5F" w:rsidR="009247D8" w:rsidRPr="00AE6F59" w:rsidRDefault="009247D8" w:rsidP="009247D8">
            <w:pPr>
              <w:pStyle w:val="lentelerezultatas"/>
              <w:rPr>
                <w:lang w:val="lt-LT"/>
              </w:rPr>
            </w:pPr>
            <w:r w:rsidRPr="00AE6F59">
              <w:rPr>
                <w:lang w:val="lt-LT"/>
              </w:rPr>
              <w:t>Išduotų pažymų  skaičius (šeimos sudėtys, charakteristikos, leidimai (medienos sandėliavimui ir medienos išvežimui) namų valdos pažymos)</w:t>
            </w:r>
          </w:p>
        </w:tc>
        <w:tc>
          <w:tcPr>
            <w:tcW w:w="645" w:type="pct"/>
          </w:tcPr>
          <w:p w14:paraId="4FFCA068" w14:textId="40AA799F" w:rsidR="009247D8" w:rsidRPr="00AE6F59" w:rsidRDefault="009247D8" w:rsidP="009247D8">
            <w:pPr>
              <w:pStyle w:val="lentelecentruota"/>
              <w:rPr>
                <w:lang w:val="lt-LT"/>
              </w:rPr>
            </w:pPr>
            <w:r w:rsidRPr="00AE6F59">
              <w:rPr>
                <w:lang w:val="lt-LT"/>
              </w:rPr>
              <w:t>155 vnt.</w:t>
            </w:r>
          </w:p>
        </w:tc>
        <w:tc>
          <w:tcPr>
            <w:tcW w:w="672" w:type="pct"/>
            <w:vMerge w:val="restart"/>
          </w:tcPr>
          <w:p w14:paraId="29A29A30" w14:textId="4F8FAC44" w:rsidR="009247D8" w:rsidRPr="00AE6F59" w:rsidRDefault="009247D8" w:rsidP="009247D8">
            <w:pPr>
              <w:pStyle w:val="lentelecentruota"/>
              <w:rPr>
                <w:lang w:val="lt-LT"/>
              </w:rPr>
            </w:pPr>
            <w:r w:rsidRPr="0092797F">
              <w:t>–</w:t>
            </w:r>
          </w:p>
        </w:tc>
        <w:tc>
          <w:tcPr>
            <w:tcW w:w="573" w:type="pct"/>
            <w:vMerge w:val="restart"/>
          </w:tcPr>
          <w:p w14:paraId="46EECAF4" w14:textId="77777777" w:rsidR="009247D8" w:rsidRPr="00AE6F59" w:rsidRDefault="009247D8" w:rsidP="009247D8">
            <w:pPr>
              <w:pStyle w:val="lentelecentruota"/>
              <w:rPr>
                <w:lang w:val="lt-LT"/>
              </w:rPr>
            </w:pPr>
            <w:r>
              <w:rPr>
                <w:lang w:val="lt-LT"/>
              </w:rPr>
              <w:t>2025</w:t>
            </w:r>
          </w:p>
          <w:p w14:paraId="5E01E632" w14:textId="03A75EDC" w:rsidR="009247D8" w:rsidRPr="00AE6F59" w:rsidRDefault="009247D8" w:rsidP="009247D8">
            <w:pPr>
              <w:pStyle w:val="lentelecentruota"/>
              <w:rPr>
                <w:lang w:val="lt-LT"/>
              </w:rPr>
            </w:pPr>
          </w:p>
        </w:tc>
      </w:tr>
      <w:tr w:rsidR="009247D8" w:rsidRPr="00AE6F59" w14:paraId="75652A33" w14:textId="77777777" w:rsidTr="00A83B3F">
        <w:trPr>
          <w:trHeight w:val="57"/>
          <w:jc w:val="center"/>
        </w:trPr>
        <w:tc>
          <w:tcPr>
            <w:tcW w:w="1700" w:type="pct"/>
            <w:vMerge/>
          </w:tcPr>
          <w:p w14:paraId="2ECE3EA6" w14:textId="77777777" w:rsidR="009247D8" w:rsidRPr="00AE6F59" w:rsidRDefault="009247D8" w:rsidP="009247D8">
            <w:pPr>
              <w:pStyle w:val="lenteleuzdavinys"/>
              <w:rPr>
                <w:rFonts w:eastAsia="Times New Roman"/>
              </w:rPr>
            </w:pPr>
          </w:p>
        </w:tc>
        <w:tc>
          <w:tcPr>
            <w:tcW w:w="1410" w:type="pct"/>
          </w:tcPr>
          <w:p w14:paraId="39463DF9" w14:textId="77BAF301" w:rsidR="009247D8" w:rsidRPr="00F94E4F" w:rsidRDefault="009247D8" w:rsidP="009247D8">
            <w:pPr>
              <w:pStyle w:val="lentelerezultatas"/>
              <w:rPr>
                <w:lang w:val="lt-LT"/>
              </w:rPr>
            </w:pPr>
            <w:r w:rsidRPr="00AE6F59">
              <w:rPr>
                <w:lang w:val="lt-LT"/>
              </w:rPr>
              <w:t>Parengtų laikino saugojimo dokumentų, skaičius</w:t>
            </w:r>
          </w:p>
        </w:tc>
        <w:tc>
          <w:tcPr>
            <w:tcW w:w="645" w:type="pct"/>
          </w:tcPr>
          <w:p w14:paraId="3D711179" w14:textId="77777777" w:rsidR="009247D8" w:rsidRPr="00AE6F59" w:rsidRDefault="009247D8" w:rsidP="009247D8">
            <w:pPr>
              <w:pStyle w:val="lentelecentruota"/>
              <w:rPr>
                <w:lang w:val="lt-LT"/>
              </w:rPr>
            </w:pPr>
            <w:r w:rsidRPr="00AE6F59">
              <w:rPr>
                <w:lang w:val="lt-LT"/>
              </w:rPr>
              <w:t>13 vnt.</w:t>
            </w:r>
          </w:p>
          <w:p w14:paraId="56C440DD" w14:textId="77777777" w:rsidR="009247D8" w:rsidRPr="00AE6F59" w:rsidRDefault="009247D8" w:rsidP="009247D8">
            <w:pPr>
              <w:pStyle w:val="lentelecentruota"/>
            </w:pPr>
          </w:p>
        </w:tc>
        <w:tc>
          <w:tcPr>
            <w:tcW w:w="672" w:type="pct"/>
            <w:vMerge/>
          </w:tcPr>
          <w:p w14:paraId="41F93C18" w14:textId="77777777" w:rsidR="009247D8" w:rsidRPr="0092797F" w:rsidRDefault="009247D8" w:rsidP="009247D8">
            <w:pPr>
              <w:pStyle w:val="lentelecentruota"/>
            </w:pPr>
          </w:p>
        </w:tc>
        <w:tc>
          <w:tcPr>
            <w:tcW w:w="573" w:type="pct"/>
            <w:vMerge/>
          </w:tcPr>
          <w:p w14:paraId="11834E72" w14:textId="77777777" w:rsidR="009247D8" w:rsidRDefault="009247D8" w:rsidP="009247D8">
            <w:pPr>
              <w:pStyle w:val="lentelecentruota"/>
            </w:pPr>
          </w:p>
        </w:tc>
      </w:tr>
      <w:tr w:rsidR="009247D8" w:rsidRPr="00AE6F59" w14:paraId="638979AF" w14:textId="77777777" w:rsidTr="00A83B3F">
        <w:trPr>
          <w:trHeight w:val="57"/>
          <w:jc w:val="center"/>
        </w:trPr>
        <w:tc>
          <w:tcPr>
            <w:tcW w:w="1700" w:type="pct"/>
            <w:vMerge/>
          </w:tcPr>
          <w:p w14:paraId="281E7B34" w14:textId="77777777" w:rsidR="009247D8" w:rsidRPr="00AE6F59" w:rsidRDefault="009247D8" w:rsidP="009247D8">
            <w:pPr>
              <w:pStyle w:val="lenteleuzdavinys"/>
              <w:rPr>
                <w:rFonts w:eastAsia="Times New Roman"/>
              </w:rPr>
            </w:pPr>
          </w:p>
        </w:tc>
        <w:tc>
          <w:tcPr>
            <w:tcW w:w="1410" w:type="pct"/>
          </w:tcPr>
          <w:p w14:paraId="5F354935" w14:textId="77777777" w:rsidR="009247D8" w:rsidRPr="00AE6F59" w:rsidRDefault="009247D8" w:rsidP="009247D8">
            <w:pPr>
              <w:pStyle w:val="lentelerezultatas"/>
              <w:rPr>
                <w:lang w:val="lt-LT"/>
              </w:rPr>
            </w:pPr>
            <w:r w:rsidRPr="00AE6F59">
              <w:rPr>
                <w:lang w:val="lt-LT"/>
              </w:rPr>
              <w:t>Parengta nuolatinio saugojimo</w:t>
            </w:r>
          </w:p>
          <w:p w14:paraId="34695468" w14:textId="5A096A1E" w:rsidR="009247D8" w:rsidRPr="00F94E4F" w:rsidRDefault="009247D8" w:rsidP="009247D8">
            <w:pPr>
              <w:pStyle w:val="lentelerezultatas"/>
              <w:rPr>
                <w:lang w:val="lt-LT"/>
              </w:rPr>
            </w:pPr>
            <w:r w:rsidRPr="00AE6F59">
              <w:rPr>
                <w:lang w:val="lt-LT"/>
              </w:rPr>
              <w:t xml:space="preserve"> Dokumentų, skaičius</w:t>
            </w:r>
          </w:p>
        </w:tc>
        <w:tc>
          <w:tcPr>
            <w:tcW w:w="645" w:type="pct"/>
          </w:tcPr>
          <w:p w14:paraId="47D7DD71" w14:textId="6C410EDE" w:rsidR="009247D8" w:rsidRPr="00AE6F59" w:rsidRDefault="009247D8" w:rsidP="009247D8">
            <w:pPr>
              <w:pStyle w:val="lentelecentruota"/>
            </w:pPr>
            <w:r w:rsidRPr="00AE6F59">
              <w:rPr>
                <w:lang w:val="lt-LT"/>
              </w:rPr>
              <w:t>2 vnt.</w:t>
            </w:r>
          </w:p>
        </w:tc>
        <w:tc>
          <w:tcPr>
            <w:tcW w:w="672" w:type="pct"/>
            <w:vMerge/>
          </w:tcPr>
          <w:p w14:paraId="3F5712B7" w14:textId="77777777" w:rsidR="009247D8" w:rsidRPr="0092797F" w:rsidRDefault="009247D8" w:rsidP="009247D8">
            <w:pPr>
              <w:pStyle w:val="lentelecentruota"/>
            </w:pPr>
          </w:p>
        </w:tc>
        <w:tc>
          <w:tcPr>
            <w:tcW w:w="573" w:type="pct"/>
            <w:vMerge/>
          </w:tcPr>
          <w:p w14:paraId="0A75C815" w14:textId="77777777" w:rsidR="009247D8" w:rsidRDefault="009247D8" w:rsidP="009247D8">
            <w:pPr>
              <w:pStyle w:val="lentelecentruota"/>
            </w:pPr>
          </w:p>
        </w:tc>
      </w:tr>
      <w:tr w:rsidR="009247D8" w:rsidRPr="00AE6F59" w14:paraId="1CF5FF26" w14:textId="77777777" w:rsidTr="00A83B3F">
        <w:trPr>
          <w:trHeight w:val="57"/>
          <w:jc w:val="center"/>
        </w:trPr>
        <w:tc>
          <w:tcPr>
            <w:tcW w:w="1700" w:type="pct"/>
          </w:tcPr>
          <w:p w14:paraId="60E6D0FD" w14:textId="1BF0BD37" w:rsidR="009247D8" w:rsidRPr="00A01845" w:rsidRDefault="009247D8" w:rsidP="009247D8">
            <w:pPr>
              <w:pStyle w:val="lenteleuzdavinys"/>
              <w:rPr>
                <w:rFonts w:eastAsia="Times New Roman"/>
                <w:color w:val="000000"/>
                <w:lang w:val="lt-LT"/>
              </w:rPr>
            </w:pPr>
            <w:r w:rsidRPr="00AE6F59">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F2046C">
              <w:rPr>
                <w:rFonts w:eastAsia="Times New Roman"/>
                <w:color w:val="000000"/>
                <w:lang w:val="lt-LT"/>
              </w:rPr>
              <w:t>.</w:t>
            </w:r>
          </w:p>
        </w:tc>
        <w:tc>
          <w:tcPr>
            <w:tcW w:w="1410" w:type="pct"/>
          </w:tcPr>
          <w:p w14:paraId="11EC5C38" w14:textId="55094D98" w:rsidR="009247D8" w:rsidRPr="00AE6F59" w:rsidRDefault="009247D8" w:rsidP="009247D8">
            <w:pPr>
              <w:pStyle w:val="lentelerezultatas"/>
              <w:rPr>
                <w:lang w:val="lt-LT"/>
              </w:rPr>
            </w:pPr>
            <w:r w:rsidRPr="00AE6F59">
              <w:rPr>
                <w:lang w:val="lt-LT"/>
              </w:rPr>
              <w:t>Atliktų notarinių veiksmų, skaičius</w:t>
            </w:r>
          </w:p>
        </w:tc>
        <w:tc>
          <w:tcPr>
            <w:tcW w:w="645" w:type="pct"/>
          </w:tcPr>
          <w:p w14:paraId="339A8FCF" w14:textId="724D040E" w:rsidR="009247D8" w:rsidRPr="00AE6F59" w:rsidRDefault="009247D8" w:rsidP="009247D8">
            <w:pPr>
              <w:pStyle w:val="lentelecentruota"/>
              <w:rPr>
                <w:lang w:val="lt-LT"/>
              </w:rPr>
            </w:pPr>
            <w:r w:rsidRPr="00AE6F59">
              <w:rPr>
                <w:lang w:val="lt-LT"/>
              </w:rPr>
              <w:t>58 vnt.</w:t>
            </w:r>
          </w:p>
        </w:tc>
        <w:tc>
          <w:tcPr>
            <w:tcW w:w="672" w:type="pct"/>
          </w:tcPr>
          <w:p w14:paraId="4B8BCC45" w14:textId="39E369E5" w:rsidR="009247D8" w:rsidRPr="00AE6F59" w:rsidRDefault="009247D8" w:rsidP="009247D8">
            <w:pPr>
              <w:pStyle w:val="lentelecentruota"/>
              <w:rPr>
                <w:lang w:val="lt-LT"/>
              </w:rPr>
            </w:pPr>
            <w:r w:rsidRPr="0092797F">
              <w:t>–</w:t>
            </w:r>
          </w:p>
        </w:tc>
        <w:tc>
          <w:tcPr>
            <w:tcW w:w="573" w:type="pct"/>
          </w:tcPr>
          <w:p w14:paraId="234FA9D2" w14:textId="77777777" w:rsidR="009247D8" w:rsidRPr="00AE6F59" w:rsidRDefault="009247D8" w:rsidP="009247D8">
            <w:pPr>
              <w:pStyle w:val="lentelecentruota"/>
              <w:rPr>
                <w:lang w:val="lt-LT"/>
              </w:rPr>
            </w:pPr>
            <w:r>
              <w:rPr>
                <w:lang w:val="lt-LT"/>
              </w:rPr>
              <w:t>2025</w:t>
            </w:r>
          </w:p>
          <w:p w14:paraId="4D284543" w14:textId="128C16B4" w:rsidR="009247D8" w:rsidRPr="00AE6F59" w:rsidRDefault="009247D8" w:rsidP="009247D8">
            <w:pPr>
              <w:pStyle w:val="lentelecentruota"/>
              <w:rPr>
                <w:lang w:val="lt-LT"/>
              </w:rPr>
            </w:pPr>
          </w:p>
        </w:tc>
      </w:tr>
      <w:tr w:rsidR="009247D8" w:rsidRPr="00AE6F59" w14:paraId="70A18878" w14:textId="77777777" w:rsidTr="00A83B3F">
        <w:trPr>
          <w:trHeight w:val="57"/>
          <w:jc w:val="center"/>
        </w:trPr>
        <w:tc>
          <w:tcPr>
            <w:tcW w:w="1700" w:type="pct"/>
          </w:tcPr>
          <w:p w14:paraId="51BB4548" w14:textId="3FDBC056" w:rsidR="009247D8" w:rsidRPr="00AE6F59" w:rsidRDefault="009247D8" w:rsidP="009247D8">
            <w:pPr>
              <w:pStyle w:val="lenteleuzdavinys"/>
              <w:rPr>
                <w:lang w:val="lt-LT"/>
              </w:rPr>
            </w:pPr>
            <w:r w:rsidRPr="00AE6F59">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F2046C">
              <w:rPr>
                <w:rFonts w:eastAsia="Times New Roman"/>
                <w:color w:val="000000"/>
                <w:lang w:val="lt-LT"/>
              </w:rPr>
              <w:t>.</w:t>
            </w:r>
          </w:p>
        </w:tc>
        <w:tc>
          <w:tcPr>
            <w:tcW w:w="1410" w:type="pct"/>
          </w:tcPr>
          <w:p w14:paraId="185DCB40" w14:textId="6A263E08" w:rsidR="009247D8" w:rsidRPr="00AE6F59" w:rsidRDefault="009247D8" w:rsidP="009247D8">
            <w:pPr>
              <w:pStyle w:val="lentelerezultatas"/>
              <w:rPr>
                <w:lang w:val="lt-LT"/>
              </w:rPr>
            </w:pPr>
            <w:r w:rsidRPr="00AE6F59">
              <w:rPr>
                <w:lang w:val="lt-LT"/>
              </w:rPr>
              <w:t>Posėdžių skaičius</w:t>
            </w:r>
          </w:p>
        </w:tc>
        <w:tc>
          <w:tcPr>
            <w:tcW w:w="645" w:type="pct"/>
          </w:tcPr>
          <w:p w14:paraId="614B25E6" w14:textId="5826AB19" w:rsidR="009247D8" w:rsidRPr="00AE6F59" w:rsidRDefault="009247D8" w:rsidP="009247D8">
            <w:pPr>
              <w:pStyle w:val="lentelecentruota"/>
              <w:rPr>
                <w:lang w:val="lt-LT"/>
              </w:rPr>
            </w:pPr>
            <w:r w:rsidRPr="00AE6F59">
              <w:rPr>
                <w:lang w:val="lt-LT"/>
              </w:rPr>
              <w:t>10 posėdžių</w:t>
            </w:r>
          </w:p>
        </w:tc>
        <w:tc>
          <w:tcPr>
            <w:tcW w:w="672" w:type="pct"/>
          </w:tcPr>
          <w:p w14:paraId="1AF9C59E" w14:textId="2AD8D240" w:rsidR="009247D8" w:rsidRPr="00AE6F59" w:rsidRDefault="009247D8" w:rsidP="009247D8">
            <w:pPr>
              <w:pStyle w:val="lentelecentruota"/>
              <w:rPr>
                <w:lang w:val="lt-LT"/>
              </w:rPr>
            </w:pPr>
            <w:r>
              <w:t>–</w:t>
            </w:r>
          </w:p>
        </w:tc>
        <w:tc>
          <w:tcPr>
            <w:tcW w:w="573" w:type="pct"/>
          </w:tcPr>
          <w:p w14:paraId="2A4FD0B6" w14:textId="77777777" w:rsidR="009247D8" w:rsidRPr="00AE6F59" w:rsidRDefault="009247D8" w:rsidP="009247D8">
            <w:pPr>
              <w:pStyle w:val="lentelecentruota"/>
              <w:rPr>
                <w:lang w:val="lt-LT"/>
              </w:rPr>
            </w:pPr>
            <w:r>
              <w:rPr>
                <w:lang w:val="lt-LT"/>
              </w:rPr>
              <w:t>2025</w:t>
            </w:r>
          </w:p>
          <w:p w14:paraId="7B1F08CD" w14:textId="42329A22" w:rsidR="009247D8" w:rsidRPr="00AE6F59" w:rsidRDefault="009247D8" w:rsidP="009247D8">
            <w:pPr>
              <w:pStyle w:val="lentelecentruota"/>
              <w:rPr>
                <w:lang w:val="lt-LT"/>
              </w:rPr>
            </w:pPr>
          </w:p>
        </w:tc>
      </w:tr>
      <w:tr w:rsidR="009247D8" w:rsidRPr="00AE6F59" w14:paraId="62B04C05" w14:textId="77777777" w:rsidTr="00A83B3F">
        <w:trPr>
          <w:trHeight w:val="57"/>
          <w:jc w:val="center"/>
        </w:trPr>
        <w:tc>
          <w:tcPr>
            <w:tcW w:w="1700" w:type="pct"/>
          </w:tcPr>
          <w:p w14:paraId="12C7FED3" w14:textId="5A6E7EB7" w:rsidR="009247D8" w:rsidRPr="00493953" w:rsidRDefault="009247D8" w:rsidP="009247D8">
            <w:pPr>
              <w:pStyle w:val="lenteleuzdavinys"/>
              <w:rPr>
                <w:rFonts w:eastAsia="Times New Roman"/>
                <w:lang w:val="lt-LT"/>
              </w:rPr>
            </w:pPr>
            <w:r w:rsidRPr="00AE6F59">
              <w:rPr>
                <w:rFonts w:eastAsia="Times New Roman"/>
                <w:lang w:val="lt-LT"/>
              </w:rPr>
              <w:t>Ne rečiau kaip kartą per metus teikti Seniūnijos metinio veiklos plano įgyvendinimo ataskaitą seniūnaičių sueigai ir Savivaldybės administracijos direktoriui;</w:t>
            </w:r>
          </w:p>
        </w:tc>
        <w:tc>
          <w:tcPr>
            <w:tcW w:w="1410" w:type="pct"/>
          </w:tcPr>
          <w:p w14:paraId="1D87AAB6" w14:textId="266E608F" w:rsidR="009247D8" w:rsidRPr="00AE6F59" w:rsidRDefault="009247D8" w:rsidP="009247D8">
            <w:pPr>
              <w:pStyle w:val="lentelerezultatas"/>
              <w:rPr>
                <w:lang w:val="lt-LT"/>
              </w:rPr>
            </w:pPr>
            <w:r w:rsidRPr="00AE6F59">
              <w:rPr>
                <w:lang w:val="lt-LT"/>
              </w:rPr>
              <w:t>Pateikta seniūnijos seniūnaičiams ir savivaldybės administracijos direktoriui metinio veiklos plano įgyvendinimo ataskaita</w:t>
            </w:r>
          </w:p>
        </w:tc>
        <w:tc>
          <w:tcPr>
            <w:tcW w:w="645" w:type="pct"/>
          </w:tcPr>
          <w:p w14:paraId="78ACDB96" w14:textId="039A9424" w:rsidR="009247D8" w:rsidRPr="00AE6F59" w:rsidRDefault="009247D8" w:rsidP="009247D8">
            <w:pPr>
              <w:pStyle w:val="lentelecentruota"/>
              <w:rPr>
                <w:lang w:val="lt-LT"/>
              </w:rPr>
            </w:pPr>
            <w:r w:rsidRPr="00AE6F59">
              <w:rPr>
                <w:lang w:val="lt-LT"/>
              </w:rPr>
              <w:t>1</w:t>
            </w:r>
            <w:r>
              <w:rPr>
                <w:lang w:val="lt-LT"/>
              </w:rPr>
              <w:t xml:space="preserve"> vnt.</w:t>
            </w:r>
          </w:p>
        </w:tc>
        <w:tc>
          <w:tcPr>
            <w:tcW w:w="672" w:type="pct"/>
          </w:tcPr>
          <w:p w14:paraId="1A70F0AC" w14:textId="5384C428" w:rsidR="009247D8" w:rsidRPr="00AE6F59" w:rsidRDefault="009247D8" w:rsidP="009247D8">
            <w:pPr>
              <w:pStyle w:val="lentelecentruota"/>
              <w:rPr>
                <w:lang w:val="lt-LT"/>
              </w:rPr>
            </w:pPr>
            <w:r w:rsidRPr="00716A38">
              <w:t>–</w:t>
            </w:r>
          </w:p>
        </w:tc>
        <w:tc>
          <w:tcPr>
            <w:tcW w:w="573" w:type="pct"/>
          </w:tcPr>
          <w:p w14:paraId="79CDAE9A" w14:textId="13FD4C83" w:rsidR="009247D8" w:rsidRPr="00AE6F59" w:rsidRDefault="009247D8" w:rsidP="009247D8">
            <w:pPr>
              <w:pStyle w:val="lentelecentruota"/>
              <w:rPr>
                <w:lang w:val="lt-LT"/>
              </w:rPr>
            </w:pPr>
            <w:r w:rsidRPr="00694046">
              <w:rPr>
                <w:lang w:val="lt-LT"/>
              </w:rPr>
              <w:t>2025-03-01–2025-</w:t>
            </w:r>
            <w:r>
              <w:rPr>
                <w:lang w:val="lt-LT"/>
              </w:rPr>
              <w:t>03</w:t>
            </w:r>
            <w:r w:rsidRPr="00694046">
              <w:rPr>
                <w:lang w:val="lt-LT"/>
              </w:rPr>
              <w:t>-3</w:t>
            </w:r>
            <w:r>
              <w:rPr>
                <w:lang w:val="lt-LT"/>
              </w:rPr>
              <w:t>1</w:t>
            </w:r>
          </w:p>
        </w:tc>
      </w:tr>
      <w:tr w:rsidR="009247D8" w:rsidRPr="00AE6F59" w14:paraId="17E60DA6" w14:textId="77777777" w:rsidTr="00A83B3F">
        <w:trPr>
          <w:trHeight w:val="57"/>
          <w:jc w:val="center"/>
        </w:trPr>
        <w:tc>
          <w:tcPr>
            <w:tcW w:w="1700" w:type="pct"/>
          </w:tcPr>
          <w:p w14:paraId="5E0DE9D1" w14:textId="6C6E6CBF" w:rsidR="009247D8" w:rsidRPr="00AE6F59" w:rsidRDefault="009247D8" w:rsidP="009247D8">
            <w:pPr>
              <w:pStyle w:val="lenteleuzdavinys"/>
              <w:rPr>
                <w:lang w:val="lt-LT"/>
              </w:rPr>
            </w:pPr>
            <w:r w:rsidRPr="00AE6F59">
              <w:rPr>
                <w:rFonts w:eastAsia="Times New Roman"/>
                <w:lang w:val="lt-LT"/>
              </w:rPr>
              <w:t>Nagrinėti fizinių ir juridinių asmenų prašymus, skundus, Savivaldybės tarybos narių, Administracijos padalinių paklausimus ir rengti jiems atsakymus seniūnijos veiklos klausimais</w:t>
            </w:r>
            <w:r w:rsidR="00F2046C">
              <w:rPr>
                <w:rFonts w:eastAsia="Times New Roman"/>
                <w:lang w:val="lt-LT"/>
              </w:rPr>
              <w:t>.</w:t>
            </w:r>
          </w:p>
        </w:tc>
        <w:tc>
          <w:tcPr>
            <w:tcW w:w="1410" w:type="pct"/>
          </w:tcPr>
          <w:p w14:paraId="56CFDF99" w14:textId="6721CE3A" w:rsidR="009247D8" w:rsidRPr="00AE6F59" w:rsidRDefault="009247D8" w:rsidP="009247D8">
            <w:pPr>
              <w:pStyle w:val="lentelerezultatas"/>
              <w:rPr>
                <w:lang w:val="lt-LT"/>
              </w:rPr>
            </w:pPr>
            <w:r w:rsidRPr="00AE6F59">
              <w:rPr>
                <w:lang w:val="lt-LT"/>
              </w:rPr>
              <w:t>Rengia fizinių ir juridinių asmenų pateiktus žodinius ir rašytinius prašymus, skundus</w:t>
            </w:r>
          </w:p>
        </w:tc>
        <w:tc>
          <w:tcPr>
            <w:tcW w:w="645" w:type="pct"/>
          </w:tcPr>
          <w:p w14:paraId="7FC1E744" w14:textId="16F167A8" w:rsidR="009247D8" w:rsidRPr="00AE6F59" w:rsidRDefault="009247D8" w:rsidP="009247D8">
            <w:pPr>
              <w:pStyle w:val="lentelecentruota"/>
              <w:rPr>
                <w:lang w:val="lt-LT"/>
              </w:rPr>
            </w:pPr>
            <w:r w:rsidRPr="00AE6F59">
              <w:rPr>
                <w:lang w:val="lt-LT"/>
              </w:rPr>
              <w:t>28 prašymai</w:t>
            </w:r>
          </w:p>
        </w:tc>
        <w:tc>
          <w:tcPr>
            <w:tcW w:w="672" w:type="pct"/>
          </w:tcPr>
          <w:p w14:paraId="4CD2111E" w14:textId="12F2334C" w:rsidR="009247D8" w:rsidRPr="00AE6F59" w:rsidRDefault="009247D8" w:rsidP="009247D8">
            <w:pPr>
              <w:pStyle w:val="lentelecentruota"/>
              <w:rPr>
                <w:lang w:val="lt-LT"/>
              </w:rPr>
            </w:pPr>
            <w:r w:rsidRPr="00716A38">
              <w:t>–</w:t>
            </w:r>
          </w:p>
        </w:tc>
        <w:tc>
          <w:tcPr>
            <w:tcW w:w="573" w:type="pct"/>
          </w:tcPr>
          <w:p w14:paraId="10E1C2F5" w14:textId="77777777" w:rsidR="009247D8" w:rsidRPr="00AE6F59" w:rsidRDefault="009247D8" w:rsidP="009247D8">
            <w:pPr>
              <w:pStyle w:val="lentelecentruota"/>
              <w:rPr>
                <w:lang w:val="lt-LT"/>
              </w:rPr>
            </w:pPr>
            <w:r>
              <w:rPr>
                <w:lang w:val="lt-LT"/>
              </w:rPr>
              <w:t>2025</w:t>
            </w:r>
          </w:p>
          <w:p w14:paraId="31E777A7" w14:textId="1D34E27E" w:rsidR="009247D8" w:rsidRPr="00AE6F59" w:rsidRDefault="009247D8" w:rsidP="009247D8">
            <w:pPr>
              <w:pStyle w:val="lentelecentruota"/>
              <w:rPr>
                <w:lang w:val="lt-LT"/>
              </w:rPr>
            </w:pPr>
          </w:p>
        </w:tc>
      </w:tr>
      <w:tr w:rsidR="009247D8" w:rsidRPr="00AE6F59" w14:paraId="6C7ECFC0" w14:textId="77777777" w:rsidTr="00A83B3F">
        <w:trPr>
          <w:trHeight w:val="57"/>
          <w:jc w:val="center"/>
        </w:trPr>
        <w:tc>
          <w:tcPr>
            <w:tcW w:w="1700" w:type="pct"/>
          </w:tcPr>
          <w:p w14:paraId="68363B1B" w14:textId="5EA21732" w:rsidR="009247D8" w:rsidRPr="00AE6F59" w:rsidRDefault="009247D8" w:rsidP="009247D8">
            <w:pPr>
              <w:pStyle w:val="lenteleuzdavinys"/>
              <w:rPr>
                <w:lang w:val="lt-LT"/>
              </w:rPr>
            </w:pPr>
            <w:r w:rsidRPr="00AE6F59">
              <w:rPr>
                <w:rFonts w:eastAsia="Times New Roman"/>
                <w:lang w:val="lt-LT"/>
              </w:rPr>
              <w:t>Šaukti seniūnaičių ar seniūnijos aptarnaujamos teritorijos gyventojų sueigas, rengti šių sueigų darbotvarkes, apibendrinti šiose sueigose priimtus sprendimus ir perduoti juos vertinti</w:t>
            </w:r>
            <w:r w:rsidRPr="00AE6F59">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F2046C">
              <w:rPr>
                <w:rFonts w:eastAsia="Times New Roman"/>
                <w:color w:val="151515"/>
                <w:lang w:val="lt-LT"/>
              </w:rPr>
              <w:t>.</w:t>
            </w:r>
          </w:p>
        </w:tc>
        <w:tc>
          <w:tcPr>
            <w:tcW w:w="1410" w:type="pct"/>
          </w:tcPr>
          <w:p w14:paraId="03866A15" w14:textId="378DE322" w:rsidR="009247D8" w:rsidRPr="00AE6F59" w:rsidRDefault="009247D8" w:rsidP="009247D8">
            <w:pPr>
              <w:pStyle w:val="lentelerezultatas"/>
              <w:rPr>
                <w:lang w:val="lt-LT"/>
              </w:rPr>
            </w:pPr>
            <w:r w:rsidRPr="00AE6F59">
              <w:rPr>
                <w:lang w:val="lt-LT"/>
              </w:rPr>
              <w:t>Surengtų seniūnijos seniūnaičių sueigų, skaičius</w:t>
            </w:r>
          </w:p>
        </w:tc>
        <w:tc>
          <w:tcPr>
            <w:tcW w:w="645" w:type="pct"/>
          </w:tcPr>
          <w:p w14:paraId="56A050FD" w14:textId="594F4E4A" w:rsidR="009247D8" w:rsidRPr="00AE6F59" w:rsidRDefault="009247D8" w:rsidP="009247D8">
            <w:pPr>
              <w:pStyle w:val="lentelecentruota"/>
              <w:rPr>
                <w:lang w:val="lt-LT"/>
              </w:rPr>
            </w:pPr>
            <w:r w:rsidRPr="00AE6F59">
              <w:rPr>
                <w:lang w:val="lt-LT"/>
              </w:rPr>
              <w:t>4 sueigos</w:t>
            </w:r>
          </w:p>
        </w:tc>
        <w:tc>
          <w:tcPr>
            <w:tcW w:w="672" w:type="pct"/>
          </w:tcPr>
          <w:p w14:paraId="5F4FDDF0" w14:textId="42E62558" w:rsidR="009247D8" w:rsidRPr="00AE6F59" w:rsidRDefault="009247D8" w:rsidP="009247D8">
            <w:pPr>
              <w:pStyle w:val="lentelecentruota"/>
              <w:rPr>
                <w:lang w:val="lt-LT"/>
              </w:rPr>
            </w:pPr>
            <w:r w:rsidRPr="00716A38">
              <w:t>–</w:t>
            </w:r>
          </w:p>
        </w:tc>
        <w:tc>
          <w:tcPr>
            <w:tcW w:w="573" w:type="pct"/>
          </w:tcPr>
          <w:p w14:paraId="07A369EE" w14:textId="77777777" w:rsidR="009247D8" w:rsidRPr="00AE6F59" w:rsidRDefault="009247D8" w:rsidP="009247D8">
            <w:pPr>
              <w:pStyle w:val="lentelecentruota"/>
              <w:rPr>
                <w:lang w:val="lt-LT"/>
              </w:rPr>
            </w:pPr>
            <w:r>
              <w:rPr>
                <w:lang w:val="lt-LT"/>
              </w:rPr>
              <w:t>2025</w:t>
            </w:r>
          </w:p>
          <w:p w14:paraId="16022CD6" w14:textId="21990D64" w:rsidR="009247D8" w:rsidRPr="00AE6F59" w:rsidRDefault="009247D8" w:rsidP="009247D8">
            <w:pPr>
              <w:pStyle w:val="lentelecentruota"/>
              <w:rPr>
                <w:lang w:val="lt-LT"/>
              </w:rPr>
            </w:pPr>
          </w:p>
        </w:tc>
      </w:tr>
      <w:tr w:rsidR="009247D8" w:rsidRPr="00AE6F59" w14:paraId="4907E1D7" w14:textId="77777777" w:rsidTr="00A83B3F">
        <w:trPr>
          <w:trHeight w:val="57"/>
          <w:jc w:val="center"/>
        </w:trPr>
        <w:tc>
          <w:tcPr>
            <w:tcW w:w="1700" w:type="pct"/>
            <w:vMerge w:val="restart"/>
          </w:tcPr>
          <w:p w14:paraId="658FD875" w14:textId="0965FAAC" w:rsidR="009247D8" w:rsidRPr="00AE6F59" w:rsidRDefault="009247D8" w:rsidP="009247D8">
            <w:pPr>
              <w:pStyle w:val="lenteleuzdavinys"/>
              <w:rPr>
                <w:lang w:val="lt-LT"/>
              </w:rPr>
            </w:pPr>
            <w:r w:rsidRPr="00AE6F59">
              <w:rPr>
                <w:rFonts w:eastAsia="Times New Roman"/>
                <w:lang w:val="lt-LT"/>
              </w:rPr>
              <w:t>Seniūnijos nuostatuose nustatyta tvarka organizuoti seniūnijos veiklą;</w:t>
            </w:r>
          </w:p>
        </w:tc>
        <w:tc>
          <w:tcPr>
            <w:tcW w:w="1410" w:type="pct"/>
          </w:tcPr>
          <w:p w14:paraId="5A6FFA7C" w14:textId="243A3A46" w:rsidR="009247D8" w:rsidRPr="00AE6F59" w:rsidRDefault="009247D8" w:rsidP="009247D8">
            <w:pPr>
              <w:pStyle w:val="lentelerezultatas"/>
              <w:rPr>
                <w:lang w:val="lt-LT"/>
              </w:rPr>
            </w:pPr>
            <w:r>
              <w:rPr>
                <w:lang w:val="lt-LT"/>
              </w:rPr>
              <w:t>A</w:t>
            </w:r>
            <w:r w:rsidRPr="00AE6F59">
              <w:rPr>
                <w:lang w:val="lt-LT"/>
              </w:rPr>
              <w:t>dministracinio pastato vidaus sienų apšiltinimas, dažymas, kabinetų ir salės grindų dangų  keitimas</w:t>
            </w:r>
          </w:p>
        </w:tc>
        <w:tc>
          <w:tcPr>
            <w:tcW w:w="645" w:type="pct"/>
          </w:tcPr>
          <w:p w14:paraId="14E95C2A" w14:textId="23E24E1A" w:rsidR="009247D8" w:rsidRPr="00AE6F59" w:rsidRDefault="009247D8" w:rsidP="009247D8">
            <w:pPr>
              <w:pStyle w:val="lentelecentruota"/>
              <w:rPr>
                <w:lang w:val="lt-LT"/>
              </w:rPr>
            </w:pPr>
            <w:r w:rsidRPr="00AE6F59">
              <w:rPr>
                <w:lang w:val="lt-LT"/>
              </w:rPr>
              <w:t>90 m</w:t>
            </w:r>
            <w:r w:rsidRPr="00DE3018">
              <w:rPr>
                <w:vertAlign w:val="superscript"/>
                <w:lang w:val="lt-LT"/>
              </w:rPr>
              <w:t>2</w:t>
            </w:r>
          </w:p>
        </w:tc>
        <w:tc>
          <w:tcPr>
            <w:tcW w:w="672" w:type="pct"/>
          </w:tcPr>
          <w:p w14:paraId="57816710" w14:textId="76B50FA9" w:rsidR="009247D8" w:rsidRPr="00AE6F59" w:rsidRDefault="009247D8" w:rsidP="009247D8">
            <w:pPr>
              <w:pStyle w:val="lentelecentruota"/>
              <w:rPr>
                <w:lang w:val="lt-LT"/>
              </w:rPr>
            </w:pPr>
            <w:r w:rsidRPr="00AE6F59">
              <w:rPr>
                <w:lang w:val="lt-LT"/>
              </w:rPr>
              <w:t>6</w:t>
            </w:r>
            <w:r>
              <w:rPr>
                <w:lang w:val="lt-LT"/>
              </w:rPr>
              <w:t xml:space="preserve"> </w:t>
            </w:r>
            <w:r w:rsidRPr="00AE6F59">
              <w:rPr>
                <w:lang w:val="lt-LT"/>
              </w:rPr>
              <w:t xml:space="preserve">750,00 </w:t>
            </w:r>
            <w:r>
              <w:rPr>
                <w:lang w:val="lt-LT"/>
              </w:rPr>
              <w:t>SAV</w:t>
            </w:r>
          </w:p>
        </w:tc>
        <w:tc>
          <w:tcPr>
            <w:tcW w:w="573" w:type="pct"/>
            <w:vMerge w:val="restart"/>
          </w:tcPr>
          <w:p w14:paraId="23239692" w14:textId="77777777" w:rsidR="009247D8" w:rsidRPr="00AE6F59" w:rsidRDefault="009247D8" w:rsidP="009247D8">
            <w:pPr>
              <w:pStyle w:val="lentelecentruota"/>
              <w:rPr>
                <w:lang w:val="lt-LT"/>
              </w:rPr>
            </w:pPr>
            <w:r>
              <w:rPr>
                <w:lang w:val="lt-LT"/>
              </w:rPr>
              <w:t>2025</w:t>
            </w:r>
          </w:p>
          <w:p w14:paraId="1A5BA64F" w14:textId="77777777" w:rsidR="009247D8" w:rsidRPr="00AE6F59" w:rsidRDefault="009247D8" w:rsidP="009247D8">
            <w:pPr>
              <w:pStyle w:val="lentelecentruota"/>
              <w:rPr>
                <w:lang w:val="lt-LT"/>
              </w:rPr>
            </w:pPr>
          </w:p>
        </w:tc>
      </w:tr>
      <w:tr w:rsidR="009247D8" w:rsidRPr="00AE6F59" w14:paraId="1BB4515A" w14:textId="77777777" w:rsidTr="00A83B3F">
        <w:trPr>
          <w:trHeight w:val="57"/>
          <w:jc w:val="center"/>
        </w:trPr>
        <w:tc>
          <w:tcPr>
            <w:tcW w:w="1700" w:type="pct"/>
            <w:vMerge/>
          </w:tcPr>
          <w:p w14:paraId="741D47EA" w14:textId="77777777" w:rsidR="009247D8" w:rsidRPr="00AE6F59" w:rsidRDefault="009247D8" w:rsidP="009247D8">
            <w:pPr>
              <w:pStyle w:val="lenteleuzdavinys"/>
              <w:rPr>
                <w:rFonts w:eastAsia="Times New Roman"/>
              </w:rPr>
            </w:pPr>
          </w:p>
        </w:tc>
        <w:tc>
          <w:tcPr>
            <w:tcW w:w="1410" w:type="pct"/>
          </w:tcPr>
          <w:p w14:paraId="225CD492" w14:textId="19D74C77" w:rsidR="009247D8" w:rsidRPr="00AE6F59" w:rsidRDefault="009247D8" w:rsidP="009247D8">
            <w:pPr>
              <w:pStyle w:val="lentelerezultatas"/>
            </w:pPr>
            <w:r w:rsidRPr="00AE6F59">
              <w:rPr>
                <w:lang w:val="lt-LT"/>
              </w:rPr>
              <w:t>seniūnijos administraciniame pastate  sumontuoti ir pastatyti nauji radiatoriai</w:t>
            </w:r>
          </w:p>
        </w:tc>
        <w:tc>
          <w:tcPr>
            <w:tcW w:w="645" w:type="pct"/>
          </w:tcPr>
          <w:p w14:paraId="0569C535" w14:textId="77777777" w:rsidR="009247D8" w:rsidRPr="00AE6F59" w:rsidRDefault="009247D8" w:rsidP="009247D8">
            <w:pPr>
              <w:pStyle w:val="lentelecentruota"/>
              <w:rPr>
                <w:lang w:val="lt-LT"/>
              </w:rPr>
            </w:pPr>
            <w:r w:rsidRPr="00AE6F59">
              <w:rPr>
                <w:lang w:val="lt-LT"/>
              </w:rPr>
              <w:t>13 vnt.</w:t>
            </w:r>
          </w:p>
          <w:p w14:paraId="5E53A28E" w14:textId="77777777" w:rsidR="009247D8" w:rsidRPr="00AE6F59" w:rsidRDefault="009247D8" w:rsidP="009247D8">
            <w:pPr>
              <w:pStyle w:val="lentelecentruota"/>
            </w:pPr>
          </w:p>
        </w:tc>
        <w:tc>
          <w:tcPr>
            <w:tcW w:w="672" w:type="pct"/>
          </w:tcPr>
          <w:p w14:paraId="4990004C" w14:textId="45BF3AF9" w:rsidR="009247D8" w:rsidRPr="00AE6F59" w:rsidRDefault="009247D8" w:rsidP="009247D8">
            <w:pPr>
              <w:pStyle w:val="lentelecentruota"/>
            </w:pPr>
            <w:r w:rsidRPr="00AE6F59">
              <w:rPr>
                <w:lang w:val="lt-LT"/>
              </w:rPr>
              <w:t>2</w:t>
            </w:r>
            <w:r>
              <w:rPr>
                <w:lang w:val="lt-LT"/>
              </w:rPr>
              <w:t xml:space="preserve"> </w:t>
            </w:r>
            <w:r w:rsidRPr="00AE6F59">
              <w:rPr>
                <w:lang w:val="lt-LT"/>
              </w:rPr>
              <w:t xml:space="preserve">670,00 </w:t>
            </w:r>
            <w:r>
              <w:rPr>
                <w:lang w:val="lt-LT"/>
              </w:rPr>
              <w:t>SAV</w:t>
            </w:r>
          </w:p>
        </w:tc>
        <w:tc>
          <w:tcPr>
            <w:tcW w:w="573" w:type="pct"/>
            <w:vMerge/>
          </w:tcPr>
          <w:p w14:paraId="34682DDD" w14:textId="77777777" w:rsidR="009247D8" w:rsidRDefault="009247D8" w:rsidP="009247D8">
            <w:pPr>
              <w:pStyle w:val="lentelecentruota"/>
            </w:pPr>
          </w:p>
        </w:tc>
      </w:tr>
      <w:tr w:rsidR="009247D8" w:rsidRPr="00AE6F59" w14:paraId="5FA2F121" w14:textId="77777777" w:rsidTr="00A83B3F">
        <w:trPr>
          <w:trHeight w:val="57"/>
          <w:jc w:val="center"/>
        </w:trPr>
        <w:tc>
          <w:tcPr>
            <w:tcW w:w="1700" w:type="pct"/>
            <w:vMerge/>
          </w:tcPr>
          <w:p w14:paraId="793734D5" w14:textId="77777777" w:rsidR="009247D8" w:rsidRPr="00AE6F59" w:rsidRDefault="009247D8" w:rsidP="009247D8">
            <w:pPr>
              <w:pStyle w:val="lenteleuzdavinys"/>
              <w:rPr>
                <w:rFonts w:eastAsia="Times New Roman"/>
              </w:rPr>
            </w:pPr>
          </w:p>
        </w:tc>
        <w:tc>
          <w:tcPr>
            <w:tcW w:w="1410" w:type="pct"/>
          </w:tcPr>
          <w:p w14:paraId="55F2BBCD" w14:textId="15FC917E" w:rsidR="009247D8" w:rsidRPr="005523EF" w:rsidRDefault="009247D8" w:rsidP="009247D8">
            <w:pPr>
              <w:pStyle w:val="lentelerezultatas"/>
              <w:rPr>
                <w:lang w:val="lt-LT"/>
              </w:rPr>
            </w:pPr>
            <w:r w:rsidRPr="00AE6F59">
              <w:rPr>
                <w:lang w:val="lt-LT"/>
              </w:rPr>
              <w:t>atliktas seniūnijos administracinio pastato sanitarinio mazgo remontas</w:t>
            </w:r>
          </w:p>
        </w:tc>
        <w:tc>
          <w:tcPr>
            <w:tcW w:w="645" w:type="pct"/>
          </w:tcPr>
          <w:p w14:paraId="5C1B7B04" w14:textId="54464F8D" w:rsidR="009247D8" w:rsidRPr="00AE6F59" w:rsidRDefault="009247D8" w:rsidP="009247D8">
            <w:pPr>
              <w:pStyle w:val="lentelecentruota"/>
            </w:pPr>
            <w:r w:rsidRPr="00AE6F59">
              <w:rPr>
                <w:lang w:val="lt-LT"/>
              </w:rPr>
              <w:t>1 vnt.</w:t>
            </w:r>
          </w:p>
        </w:tc>
        <w:tc>
          <w:tcPr>
            <w:tcW w:w="672" w:type="pct"/>
          </w:tcPr>
          <w:p w14:paraId="254B369A" w14:textId="2866C00C" w:rsidR="009247D8" w:rsidRPr="0034699C" w:rsidRDefault="009247D8" w:rsidP="009247D8">
            <w:pPr>
              <w:pStyle w:val="lentelecentruota"/>
              <w:rPr>
                <w:lang w:val="lt-LT"/>
              </w:rPr>
            </w:pPr>
            <w:r w:rsidRPr="00AE6F59">
              <w:rPr>
                <w:lang w:val="lt-LT"/>
              </w:rPr>
              <w:t>1</w:t>
            </w:r>
            <w:r>
              <w:rPr>
                <w:lang w:val="lt-LT"/>
              </w:rPr>
              <w:t xml:space="preserve"> </w:t>
            </w:r>
            <w:r w:rsidRPr="00AE6F59">
              <w:rPr>
                <w:lang w:val="lt-LT"/>
              </w:rPr>
              <w:t>450,00</w:t>
            </w:r>
            <w:r>
              <w:rPr>
                <w:lang w:val="lt-LT"/>
              </w:rPr>
              <w:t xml:space="preserve"> SAV</w:t>
            </w:r>
          </w:p>
        </w:tc>
        <w:tc>
          <w:tcPr>
            <w:tcW w:w="573" w:type="pct"/>
            <w:vMerge/>
          </w:tcPr>
          <w:p w14:paraId="517A65DF" w14:textId="77777777" w:rsidR="009247D8" w:rsidRDefault="009247D8" w:rsidP="009247D8">
            <w:pPr>
              <w:pStyle w:val="lentelecentruota"/>
            </w:pPr>
          </w:p>
        </w:tc>
      </w:tr>
      <w:tr w:rsidR="00D55CAE" w:rsidRPr="00AE6F59" w14:paraId="6B5561DB" w14:textId="77777777" w:rsidTr="00A83B3F">
        <w:trPr>
          <w:trHeight w:val="57"/>
          <w:jc w:val="center"/>
        </w:trPr>
        <w:tc>
          <w:tcPr>
            <w:tcW w:w="1700" w:type="pct"/>
            <w:vMerge w:val="restart"/>
          </w:tcPr>
          <w:p w14:paraId="2E08376D" w14:textId="0B60C8D0" w:rsidR="00D55CAE" w:rsidRPr="00AE6F59" w:rsidRDefault="00D55CAE" w:rsidP="009247D8">
            <w:pPr>
              <w:pStyle w:val="lenteleuzdavinys"/>
              <w:rPr>
                <w:rFonts w:eastAsia="Times New Roman"/>
              </w:rPr>
            </w:pPr>
            <w:r>
              <w:rPr>
                <w:lang w:val="lt-LT"/>
              </w:rPr>
              <w:t>K</w:t>
            </w:r>
            <w:r w:rsidRPr="00AE6F59">
              <w:rPr>
                <w:lang w:val="lt-LT"/>
              </w:rPr>
              <w:t>itos administravimo išlaidos</w:t>
            </w:r>
            <w:r w:rsidR="00F2046C">
              <w:rPr>
                <w:lang w:val="lt-LT"/>
              </w:rPr>
              <w:t>.</w:t>
            </w:r>
          </w:p>
        </w:tc>
        <w:tc>
          <w:tcPr>
            <w:tcW w:w="1410" w:type="pct"/>
          </w:tcPr>
          <w:p w14:paraId="0C432F76" w14:textId="4EDB3362" w:rsidR="00D55CAE" w:rsidRPr="00AE6F59" w:rsidRDefault="00D55CAE" w:rsidP="009247D8">
            <w:pPr>
              <w:pStyle w:val="lentelerezultatas"/>
            </w:pPr>
            <w:r>
              <w:rPr>
                <w:lang w:val="lt-LT"/>
              </w:rPr>
              <w:t>I</w:t>
            </w:r>
            <w:r w:rsidRPr="00AE6F59">
              <w:rPr>
                <w:lang w:val="lt-LT"/>
              </w:rPr>
              <w:t>šduodami seniūnijos transporto priemonėms kelionės lapai, jų apskaita, degalų panaud</w:t>
            </w:r>
            <w:r>
              <w:rPr>
                <w:lang w:val="lt-LT"/>
              </w:rPr>
              <w:t>o</w:t>
            </w:r>
            <w:r w:rsidRPr="00AE6F59">
              <w:rPr>
                <w:lang w:val="lt-LT"/>
              </w:rPr>
              <w:t>jimo  ataskaitos</w:t>
            </w:r>
          </w:p>
        </w:tc>
        <w:tc>
          <w:tcPr>
            <w:tcW w:w="645" w:type="pct"/>
          </w:tcPr>
          <w:p w14:paraId="088073B3" w14:textId="459D5209" w:rsidR="00D55CAE" w:rsidRPr="005523EF" w:rsidRDefault="00D55CAE" w:rsidP="009247D8">
            <w:pPr>
              <w:pStyle w:val="lentelecentruota"/>
              <w:rPr>
                <w:lang w:val="lt-LT"/>
              </w:rPr>
            </w:pPr>
            <w:r w:rsidRPr="00AE6F59">
              <w:rPr>
                <w:lang w:val="lt-LT"/>
              </w:rPr>
              <w:t>108 vnt.</w:t>
            </w:r>
          </w:p>
        </w:tc>
        <w:tc>
          <w:tcPr>
            <w:tcW w:w="672" w:type="pct"/>
            <w:vMerge w:val="restart"/>
          </w:tcPr>
          <w:p w14:paraId="42E3457C" w14:textId="2178336B" w:rsidR="00D55CAE" w:rsidRPr="002765BD" w:rsidRDefault="00D55CAE" w:rsidP="002765BD">
            <w:pPr>
              <w:pStyle w:val="lentelecentruota"/>
            </w:pPr>
            <w:r w:rsidRPr="002765BD">
              <w:t>21</w:t>
            </w:r>
            <w:r>
              <w:t xml:space="preserve"> </w:t>
            </w:r>
            <w:r w:rsidRPr="002765BD">
              <w:t xml:space="preserve">950,00 </w:t>
            </w:r>
            <w:r>
              <w:t>SAV</w:t>
            </w:r>
            <w:r w:rsidRPr="002765BD">
              <w:t xml:space="preserve">     </w:t>
            </w:r>
          </w:p>
        </w:tc>
        <w:tc>
          <w:tcPr>
            <w:tcW w:w="573" w:type="pct"/>
            <w:vMerge w:val="restart"/>
          </w:tcPr>
          <w:p w14:paraId="23ED8D60" w14:textId="77777777" w:rsidR="00D55CAE" w:rsidRDefault="00D55CAE" w:rsidP="009247D8">
            <w:pPr>
              <w:pStyle w:val="lentelecentruota"/>
            </w:pPr>
          </w:p>
        </w:tc>
      </w:tr>
      <w:tr w:rsidR="00D55CAE" w:rsidRPr="00AE6F59" w14:paraId="3BAFDE18" w14:textId="77777777" w:rsidTr="00A83B3F">
        <w:trPr>
          <w:trHeight w:val="57"/>
          <w:jc w:val="center"/>
        </w:trPr>
        <w:tc>
          <w:tcPr>
            <w:tcW w:w="1700" w:type="pct"/>
            <w:vMerge/>
          </w:tcPr>
          <w:p w14:paraId="3E2C00F4" w14:textId="77777777" w:rsidR="00D55CAE" w:rsidRPr="00AE6F59" w:rsidRDefault="00D55CAE" w:rsidP="009247D8">
            <w:pPr>
              <w:pStyle w:val="lenteleuzdavinys"/>
            </w:pPr>
          </w:p>
        </w:tc>
        <w:tc>
          <w:tcPr>
            <w:tcW w:w="1410" w:type="pct"/>
          </w:tcPr>
          <w:p w14:paraId="392D5DAB" w14:textId="54B56529" w:rsidR="00D55CAE" w:rsidRPr="00AE6F59" w:rsidRDefault="00D55CAE" w:rsidP="009247D8">
            <w:pPr>
              <w:pStyle w:val="lentelerezultatas"/>
            </w:pPr>
            <w:r>
              <w:rPr>
                <w:lang w:val="lt-LT"/>
              </w:rPr>
              <w:t>E</w:t>
            </w:r>
            <w:r w:rsidRPr="00AE6F59">
              <w:rPr>
                <w:lang w:val="lt-LT"/>
              </w:rPr>
              <w:t>lektros energijos panaudojimo, šildymo ataskaitos</w:t>
            </w:r>
          </w:p>
        </w:tc>
        <w:tc>
          <w:tcPr>
            <w:tcW w:w="645" w:type="pct"/>
          </w:tcPr>
          <w:p w14:paraId="1C6F3879" w14:textId="4953F342" w:rsidR="00D55CAE" w:rsidRPr="00AE6F59" w:rsidRDefault="00D55CAE" w:rsidP="009247D8">
            <w:pPr>
              <w:pStyle w:val="lentelecentruota"/>
            </w:pPr>
            <w:r w:rsidRPr="00AE6F59">
              <w:rPr>
                <w:lang w:val="lt-LT"/>
              </w:rPr>
              <w:t>12 vnt.</w:t>
            </w:r>
          </w:p>
        </w:tc>
        <w:tc>
          <w:tcPr>
            <w:tcW w:w="672" w:type="pct"/>
            <w:vMerge/>
          </w:tcPr>
          <w:p w14:paraId="71D63B24" w14:textId="701B56E2" w:rsidR="00D55CAE" w:rsidRDefault="00D55CAE" w:rsidP="009247D8">
            <w:pPr>
              <w:pStyle w:val="lentelecentruota"/>
            </w:pPr>
          </w:p>
        </w:tc>
        <w:tc>
          <w:tcPr>
            <w:tcW w:w="573" w:type="pct"/>
            <w:vMerge/>
          </w:tcPr>
          <w:p w14:paraId="42A7D554" w14:textId="77777777" w:rsidR="00D55CAE" w:rsidRDefault="00D55CAE" w:rsidP="009247D8">
            <w:pPr>
              <w:pStyle w:val="lentelecentruota"/>
            </w:pPr>
          </w:p>
        </w:tc>
      </w:tr>
      <w:tr w:rsidR="00D55CAE" w:rsidRPr="00AE6F59" w14:paraId="59C0E103" w14:textId="77777777" w:rsidTr="00A83B3F">
        <w:trPr>
          <w:trHeight w:val="57"/>
          <w:jc w:val="center"/>
        </w:trPr>
        <w:tc>
          <w:tcPr>
            <w:tcW w:w="1700" w:type="pct"/>
            <w:vMerge/>
          </w:tcPr>
          <w:p w14:paraId="310925B5" w14:textId="77777777" w:rsidR="00D55CAE" w:rsidRPr="00AE6F59" w:rsidRDefault="00D55CAE" w:rsidP="009247D8">
            <w:pPr>
              <w:pStyle w:val="lenteleuzdavinys"/>
              <w:rPr>
                <w:rFonts w:eastAsia="Times New Roman"/>
              </w:rPr>
            </w:pPr>
          </w:p>
        </w:tc>
        <w:tc>
          <w:tcPr>
            <w:tcW w:w="1410" w:type="pct"/>
          </w:tcPr>
          <w:p w14:paraId="46F85071" w14:textId="1F464C4E" w:rsidR="00D55CAE" w:rsidRPr="00AE6F59" w:rsidRDefault="00D55CAE" w:rsidP="009247D8">
            <w:pPr>
              <w:pStyle w:val="lentelerezultatas"/>
            </w:pPr>
            <w:r>
              <w:rPr>
                <w:lang w:val="lt-LT"/>
              </w:rPr>
              <w:t>P</w:t>
            </w:r>
            <w:r w:rsidRPr="00AE6F59">
              <w:rPr>
                <w:lang w:val="lt-LT"/>
              </w:rPr>
              <w:t>arengtos būsto nuomos ataskaitos, būsto nuomos susitarimai-apskaičiavimai</w:t>
            </w:r>
          </w:p>
        </w:tc>
        <w:tc>
          <w:tcPr>
            <w:tcW w:w="645" w:type="pct"/>
          </w:tcPr>
          <w:p w14:paraId="3F32E807" w14:textId="70C291FF" w:rsidR="00D55CAE" w:rsidRPr="005523EF" w:rsidRDefault="00D55CAE" w:rsidP="009247D8">
            <w:pPr>
              <w:pStyle w:val="lentelecentruota"/>
              <w:rPr>
                <w:lang w:val="lt-LT"/>
              </w:rPr>
            </w:pPr>
            <w:r w:rsidRPr="00AE6F59">
              <w:rPr>
                <w:lang w:val="lt-LT"/>
              </w:rPr>
              <w:t>28 vnt.</w:t>
            </w:r>
          </w:p>
        </w:tc>
        <w:tc>
          <w:tcPr>
            <w:tcW w:w="672" w:type="pct"/>
            <w:vMerge/>
          </w:tcPr>
          <w:p w14:paraId="1EFC1A61" w14:textId="63E11735" w:rsidR="00D55CAE" w:rsidRPr="00AE6F59" w:rsidRDefault="00D55CAE" w:rsidP="009247D8">
            <w:pPr>
              <w:pStyle w:val="lentelecentruota"/>
            </w:pPr>
          </w:p>
        </w:tc>
        <w:tc>
          <w:tcPr>
            <w:tcW w:w="573" w:type="pct"/>
            <w:vMerge/>
          </w:tcPr>
          <w:p w14:paraId="488CB9CE" w14:textId="77777777" w:rsidR="00D55CAE" w:rsidRDefault="00D55CAE" w:rsidP="009247D8">
            <w:pPr>
              <w:pStyle w:val="lentelecentruota"/>
            </w:pPr>
          </w:p>
        </w:tc>
      </w:tr>
      <w:tr w:rsidR="00D55CAE" w:rsidRPr="00AE6F59" w14:paraId="1D2B45BD" w14:textId="77777777" w:rsidTr="00A83B3F">
        <w:trPr>
          <w:trHeight w:val="57"/>
          <w:jc w:val="center"/>
        </w:trPr>
        <w:tc>
          <w:tcPr>
            <w:tcW w:w="1700" w:type="pct"/>
            <w:vMerge/>
          </w:tcPr>
          <w:p w14:paraId="46F4F409" w14:textId="77777777" w:rsidR="00D55CAE" w:rsidRPr="00AE6F59" w:rsidRDefault="00D55CAE" w:rsidP="009247D8">
            <w:pPr>
              <w:pStyle w:val="lenteleuzdavinys"/>
              <w:rPr>
                <w:rFonts w:eastAsia="Times New Roman"/>
              </w:rPr>
            </w:pPr>
          </w:p>
        </w:tc>
        <w:tc>
          <w:tcPr>
            <w:tcW w:w="1410" w:type="pct"/>
          </w:tcPr>
          <w:p w14:paraId="3E42E798" w14:textId="70F7BA09" w:rsidR="00D55CAE" w:rsidRPr="00AE6F59" w:rsidRDefault="00D55CAE" w:rsidP="009247D8">
            <w:pPr>
              <w:pStyle w:val="lentelerezultatas"/>
            </w:pPr>
            <w:r w:rsidRPr="00AE6F59">
              <w:rPr>
                <w:lang w:val="lt-LT"/>
              </w:rPr>
              <w:t>parengia programos sąmatas ir kt. pridedamus dokumentus.</w:t>
            </w:r>
          </w:p>
        </w:tc>
        <w:tc>
          <w:tcPr>
            <w:tcW w:w="645" w:type="pct"/>
          </w:tcPr>
          <w:p w14:paraId="27BB8265" w14:textId="059291CD" w:rsidR="00D55CAE" w:rsidRPr="005523EF" w:rsidRDefault="00D55CAE" w:rsidP="009247D8">
            <w:pPr>
              <w:pStyle w:val="lentelecentruota"/>
              <w:rPr>
                <w:lang w:val="lt-LT"/>
              </w:rPr>
            </w:pPr>
            <w:r w:rsidRPr="00AE6F59">
              <w:rPr>
                <w:lang w:val="lt-LT"/>
              </w:rPr>
              <w:t>35 l.</w:t>
            </w:r>
          </w:p>
        </w:tc>
        <w:tc>
          <w:tcPr>
            <w:tcW w:w="672" w:type="pct"/>
            <w:vMerge/>
          </w:tcPr>
          <w:p w14:paraId="5F861DCD" w14:textId="4D4436E0" w:rsidR="00D55CAE" w:rsidRPr="00AE6F59" w:rsidRDefault="00D55CAE" w:rsidP="009247D8">
            <w:pPr>
              <w:pStyle w:val="lentelecentruota"/>
            </w:pPr>
          </w:p>
        </w:tc>
        <w:tc>
          <w:tcPr>
            <w:tcW w:w="573" w:type="pct"/>
            <w:vMerge/>
          </w:tcPr>
          <w:p w14:paraId="37323BC2" w14:textId="77777777" w:rsidR="00D55CAE" w:rsidRDefault="00D55CAE" w:rsidP="009247D8">
            <w:pPr>
              <w:pStyle w:val="lentelecentruota"/>
            </w:pPr>
          </w:p>
        </w:tc>
      </w:tr>
      <w:tr w:rsidR="00D55CAE" w:rsidRPr="00AE6F59" w14:paraId="03DF8927" w14:textId="77777777" w:rsidTr="00A83B3F">
        <w:trPr>
          <w:trHeight w:val="57"/>
          <w:jc w:val="center"/>
        </w:trPr>
        <w:tc>
          <w:tcPr>
            <w:tcW w:w="1700" w:type="pct"/>
            <w:vMerge/>
          </w:tcPr>
          <w:p w14:paraId="44FD96AC" w14:textId="77777777" w:rsidR="00D55CAE" w:rsidRPr="00AE6F59" w:rsidRDefault="00D55CAE" w:rsidP="009247D8">
            <w:pPr>
              <w:pStyle w:val="lenteleuzdavinys"/>
              <w:rPr>
                <w:rFonts w:eastAsia="Times New Roman"/>
              </w:rPr>
            </w:pPr>
          </w:p>
        </w:tc>
        <w:tc>
          <w:tcPr>
            <w:tcW w:w="1410" w:type="pct"/>
          </w:tcPr>
          <w:p w14:paraId="4F8A2032" w14:textId="09993DFD" w:rsidR="00D55CAE" w:rsidRPr="00AE6F59" w:rsidRDefault="00D55CAE" w:rsidP="009247D8">
            <w:pPr>
              <w:pStyle w:val="lentelerezultatas"/>
            </w:pPr>
            <w:r w:rsidRPr="00AE6F59">
              <w:rPr>
                <w:lang w:val="lt-LT"/>
              </w:rPr>
              <w:t>atlieka metinę, tarpinę inventorizaciją, paruošia aprašus ir kitus</w:t>
            </w:r>
            <w:r>
              <w:rPr>
                <w:lang w:val="lt-LT"/>
              </w:rPr>
              <w:t xml:space="preserve"> </w:t>
            </w:r>
            <w:r w:rsidRPr="00AE6F59">
              <w:rPr>
                <w:lang w:val="lt-LT"/>
              </w:rPr>
              <w:t>dokumentus</w:t>
            </w:r>
          </w:p>
        </w:tc>
        <w:tc>
          <w:tcPr>
            <w:tcW w:w="645" w:type="pct"/>
          </w:tcPr>
          <w:p w14:paraId="01020498" w14:textId="72C6C586" w:rsidR="00D55CAE" w:rsidRPr="005523EF" w:rsidRDefault="00D55CAE" w:rsidP="009247D8">
            <w:pPr>
              <w:pStyle w:val="lentelecentruota"/>
              <w:rPr>
                <w:lang w:val="lt-LT"/>
              </w:rPr>
            </w:pPr>
            <w:r w:rsidRPr="00AE6F59">
              <w:rPr>
                <w:lang w:val="lt-LT"/>
              </w:rPr>
              <w:t>132 l.</w:t>
            </w:r>
          </w:p>
        </w:tc>
        <w:tc>
          <w:tcPr>
            <w:tcW w:w="672" w:type="pct"/>
            <w:vMerge/>
          </w:tcPr>
          <w:p w14:paraId="4576FA4F" w14:textId="4CFA1B6C" w:rsidR="00D55CAE" w:rsidRPr="00AE6F59" w:rsidRDefault="00D55CAE" w:rsidP="009247D8">
            <w:pPr>
              <w:pStyle w:val="lentelecentruota"/>
            </w:pPr>
          </w:p>
        </w:tc>
        <w:tc>
          <w:tcPr>
            <w:tcW w:w="573" w:type="pct"/>
            <w:vMerge/>
          </w:tcPr>
          <w:p w14:paraId="006D804C" w14:textId="77777777" w:rsidR="00D55CAE" w:rsidRDefault="00D55CAE" w:rsidP="009247D8">
            <w:pPr>
              <w:pStyle w:val="lentelecentruota"/>
            </w:pPr>
          </w:p>
        </w:tc>
      </w:tr>
      <w:tr w:rsidR="00D55CAE" w:rsidRPr="00AE6F59" w14:paraId="2B2B89FB" w14:textId="77777777" w:rsidTr="00A83B3F">
        <w:trPr>
          <w:trHeight w:val="57"/>
          <w:jc w:val="center"/>
        </w:trPr>
        <w:tc>
          <w:tcPr>
            <w:tcW w:w="1700" w:type="pct"/>
            <w:vMerge/>
          </w:tcPr>
          <w:p w14:paraId="18510841" w14:textId="77777777" w:rsidR="00D55CAE" w:rsidRPr="00AE6F59" w:rsidRDefault="00D55CAE" w:rsidP="009247D8">
            <w:pPr>
              <w:pStyle w:val="lenteleuzdavinys"/>
              <w:rPr>
                <w:rFonts w:eastAsia="Times New Roman"/>
              </w:rPr>
            </w:pPr>
          </w:p>
        </w:tc>
        <w:tc>
          <w:tcPr>
            <w:tcW w:w="1410" w:type="pct"/>
          </w:tcPr>
          <w:p w14:paraId="77B67230" w14:textId="214276DB" w:rsidR="00D55CAE" w:rsidRPr="00AE6F59" w:rsidRDefault="00D55CAE" w:rsidP="009247D8">
            <w:pPr>
              <w:pStyle w:val="lentelerezultatas"/>
            </w:pPr>
            <w:r>
              <w:rPr>
                <w:lang w:val="lt-LT"/>
              </w:rPr>
              <w:t>A</w:t>
            </w:r>
            <w:r w:rsidRPr="00AE6F59">
              <w:rPr>
                <w:lang w:val="lt-LT"/>
              </w:rPr>
              <w:t>tlieka darbuotojų saugos ir sveikatos instruktavimą, įvadinį gaisrinės saugos instruktažus</w:t>
            </w:r>
            <w:r w:rsidR="007A53C0">
              <w:rPr>
                <w:lang w:val="lt-LT"/>
              </w:rPr>
              <w:t>.</w:t>
            </w:r>
          </w:p>
        </w:tc>
        <w:tc>
          <w:tcPr>
            <w:tcW w:w="645" w:type="pct"/>
          </w:tcPr>
          <w:p w14:paraId="34D4FA85" w14:textId="77777777" w:rsidR="00D55CAE" w:rsidRPr="00AE6F59" w:rsidRDefault="00D55CAE" w:rsidP="009247D8">
            <w:pPr>
              <w:pStyle w:val="lentelecentruota"/>
              <w:rPr>
                <w:lang w:val="lt-LT"/>
              </w:rPr>
            </w:pPr>
            <w:r w:rsidRPr="00AE6F59">
              <w:rPr>
                <w:lang w:val="lt-LT"/>
              </w:rPr>
              <w:t>1 kartą per metus</w:t>
            </w:r>
          </w:p>
          <w:p w14:paraId="2D478DB4" w14:textId="77777777" w:rsidR="00D55CAE" w:rsidRPr="00AE6F59" w:rsidRDefault="00D55CAE" w:rsidP="009247D8">
            <w:pPr>
              <w:pStyle w:val="lentelecentruota"/>
            </w:pPr>
          </w:p>
        </w:tc>
        <w:tc>
          <w:tcPr>
            <w:tcW w:w="672" w:type="pct"/>
            <w:vMerge/>
          </w:tcPr>
          <w:p w14:paraId="2D140C62" w14:textId="31FAD53A" w:rsidR="00D55CAE" w:rsidRPr="00AE6F59" w:rsidRDefault="00D55CAE" w:rsidP="009247D8">
            <w:pPr>
              <w:pStyle w:val="lentelecentruota"/>
            </w:pPr>
          </w:p>
        </w:tc>
        <w:tc>
          <w:tcPr>
            <w:tcW w:w="573" w:type="pct"/>
            <w:vMerge/>
          </w:tcPr>
          <w:p w14:paraId="752BC4D8" w14:textId="77777777" w:rsidR="00D55CAE" w:rsidRDefault="00D55CAE" w:rsidP="009247D8">
            <w:pPr>
              <w:pStyle w:val="lentelecentruota"/>
            </w:pPr>
          </w:p>
        </w:tc>
      </w:tr>
      <w:tr w:rsidR="009247D8" w:rsidRPr="00AE6F59" w14:paraId="2E15D2C9" w14:textId="77777777" w:rsidTr="00A83B3F">
        <w:trPr>
          <w:trHeight w:val="57"/>
          <w:jc w:val="center"/>
        </w:trPr>
        <w:tc>
          <w:tcPr>
            <w:tcW w:w="1700" w:type="pct"/>
            <w:vMerge w:val="restart"/>
          </w:tcPr>
          <w:p w14:paraId="5E118890" w14:textId="43B04A16" w:rsidR="009247D8" w:rsidRPr="00AE6F59" w:rsidRDefault="009247D8" w:rsidP="009247D8">
            <w:pPr>
              <w:pStyle w:val="lenteleuzdavinys"/>
              <w:rPr>
                <w:lang w:val="lt-LT"/>
              </w:rPr>
            </w:pPr>
            <w:r w:rsidRPr="00AE6F59">
              <w:rPr>
                <w:rFonts w:eastAsia="Times New Roman"/>
                <w:lang w:val="lt-LT"/>
              </w:rPr>
              <w:t>Pagalba bendruomenėms ir nevyriausybinėms organizacijoms.</w:t>
            </w:r>
          </w:p>
        </w:tc>
        <w:tc>
          <w:tcPr>
            <w:tcW w:w="1410" w:type="pct"/>
          </w:tcPr>
          <w:p w14:paraId="61B0EF2D" w14:textId="56FA8D6E" w:rsidR="009247D8" w:rsidRPr="00AE6F59" w:rsidRDefault="009247D8" w:rsidP="009247D8">
            <w:pPr>
              <w:pStyle w:val="lentelerezultatas"/>
              <w:rPr>
                <w:lang w:val="lt-LT"/>
              </w:rPr>
            </w:pPr>
            <w:r w:rsidRPr="00AE6F59">
              <w:rPr>
                <w:lang w:val="lt-LT"/>
              </w:rPr>
              <w:t>Patašinės kaimo BC atvežta smėlio, žvyro tinklinio aikštelės betonavimui.</w:t>
            </w:r>
          </w:p>
        </w:tc>
        <w:tc>
          <w:tcPr>
            <w:tcW w:w="645" w:type="pct"/>
          </w:tcPr>
          <w:p w14:paraId="5BD47CA5" w14:textId="4E827D7E" w:rsidR="009247D8" w:rsidRPr="00AE6F59" w:rsidRDefault="009247D8" w:rsidP="009247D8">
            <w:pPr>
              <w:pStyle w:val="lentelecentruota"/>
              <w:rPr>
                <w:lang w:val="lt-LT"/>
              </w:rPr>
            </w:pPr>
            <w:r w:rsidRPr="00716A38">
              <w:t>–</w:t>
            </w:r>
          </w:p>
        </w:tc>
        <w:tc>
          <w:tcPr>
            <w:tcW w:w="672" w:type="pct"/>
            <w:vMerge w:val="restart"/>
          </w:tcPr>
          <w:p w14:paraId="01BEA3FB" w14:textId="1C880EBC" w:rsidR="009247D8" w:rsidRPr="00AE6F59" w:rsidRDefault="009247D8" w:rsidP="009247D8">
            <w:pPr>
              <w:pStyle w:val="lentelecentruota"/>
              <w:rPr>
                <w:lang w:val="lt-LT"/>
              </w:rPr>
            </w:pPr>
            <w:r w:rsidRPr="00AE6F59">
              <w:rPr>
                <w:lang w:val="lt-LT"/>
              </w:rPr>
              <w:t>Neatlygintinai</w:t>
            </w:r>
          </w:p>
        </w:tc>
        <w:tc>
          <w:tcPr>
            <w:tcW w:w="573" w:type="pct"/>
            <w:vMerge w:val="restart"/>
          </w:tcPr>
          <w:p w14:paraId="3D0C47F9" w14:textId="77777777" w:rsidR="009247D8" w:rsidRPr="00AE6F59" w:rsidRDefault="009247D8" w:rsidP="009247D8">
            <w:pPr>
              <w:pStyle w:val="lentelecentruota"/>
              <w:rPr>
                <w:lang w:val="lt-LT"/>
              </w:rPr>
            </w:pPr>
            <w:r>
              <w:rPr>
                <w:lang w:val="lt-LT"/>
              </w:rPr>
              <w:t>2025</w:t>
            </w:r>
          </w:p>
          <w:p w14:paraId="09A58617" w14:textId="12D629BF" w:rsidR="009247D8" w:rsidRPr="00AE6F59" w:rsidRDefault="009247D8" w:rsidP="009247D8">
            <w:pPr>
              <w:pStyle w:val="lentelecentruota"/>
              <w:rPr>
                <w:lang w:val="lt-LT"/>
              </w:rPr>
            </w:pPr>
          </w:p>
        </w:tc>
      </w:tr>
      <w:tr w:rsidR="009247D8" w:rsidRPr="00AE6F59" w14:paraId="473AB6E7" w14:textId="77777777" w:rsidTr="00A83B3F">
        <w:trPr>
          <w:trHeight w:val="57"/>
          <w:jc w:val="center"/>
        </w:trPr>
        <w:tc>
          <w:tcPr>
            <w:tcW w:w="1700" w:type="pct"/>
            <w:vMerge/>
          </w:tcPr>
          <w:p w14:paraId="13E3736F" w14:textId="77777777" w:rsidR="009247D8" w:rsidRPr="00AE6F59" w:rsidRDefault="009247D8" w:rsidP="009247D8">
            <w:pPr>
              <w:pStyle w:val="lenteleuzdavinys"/>
              <w:rPr>
                <w:rFonts w:eastAsia="Times New Roman"/>
              </w:rPr>
            </w:pPr>
          </w:p>
        </w:tc>
        <w:tc>
          <w:tcPr>
            <w:tcW w:w="1410" w:type="pct"/>
          </w:tcPr>
          <w:p w14:paraId="17D01D8D" w14:textId="13D58A94" w:rsidR="009247D8" w:rsidRPr="003D32C8" w:rsidRDefault="009247D8" w:rsidP="009247D8">
            <w:pPr>
              <w:pStyle w:val="lentelerezultatas"/>
              <w:rPr>
                <w:lang w:val="lt-LT"/>
              </w:rPr>
            </w:pPr>
            <w:r w:rsidRPr="00AE6F59">
              <w:rPr>
                <w:lang w:val="lt-LT"/>
              </w:rPr>
              <w:t>BC pastato apšildymui atvežta malkų.</w:t>
            </w:r>
          </w:p>
        </w:tc>
        <w:tc>
          <w:tcPr>
            <w:tcW w:w="645" w:type="pct"/>
          </w:tcPr>
          <w:p w14:paraId="260A74DA" w14:textId="68FC6EC6" w:rsidR="009247D8" w:rsidRPr="00AE6F59" w:rsidRDefault="009247D8" w:rsidP="009247D8">
            <w:pPr>
              <w:pStyle w:val="lentelecentruota"/>
            </w:pPr>
            <w:r w:rsidRPr="00716A38">
              <w:t>–</w:t>
            </w:r>
          </w:p>
        </w:tc>
        <w:tc>
          <w:tcPr>
            <w:tcW w:w="672" w:type="pct"/>
            <w:vMerge/>
          </w:tcPr>
          <w:p w14:paraId="7A31A5BC" w14:textId="77777777" w:rsidR="009247D8" w:rsidRPr="00AE6F59" w:rsidRDefault="009247D8" w:rsidP="009247D8">
            <w:pPr>
              <w:pStyle w:val="lentelecentruota"/>
            </w:pPr>
          </w:p>
        </w:tc>
        <w:tc>
          <w:tcPr>
            <w:tcW w:w="573" w:type="pct"/>
            <w:vMerge/>
          </w:tcPr>
          <w:p w14:paraId="5DB015A1" w14:textId="77777777" w:rsidR="009247D8" w:rsidRDefault="009247D8" w:rsidP="009247D8">
            <w:pPr>
              <w:pStyle w:val="lentelecentruota"/>
            </w:pPr>
          </w:p>
        </w:tc>
      </w:tr>
      <w:tr w:rsidR="002C4061" w:rsidRPr="00AE6F59" w14:paraId="71AE273E" w14:textId="77777777" w:rsidTr="00A83B3F">
        <w:trPr>
          <w:trHeight w:val="57"/>
          <w:jc w:val="center"/>
        </w:trPr>
        <w:tc>
          <w:tcPr>
            <w:tcW w:w="1700" w:type="pct"/>
            <w:vMerge/>
          </w:tcPr>
          <w:p w14:paraId="4F38AC4A" w14:textId="77777777" w:rsidR="002C4061" w:rsidRPr="00AE6F59" w:rsidRDefault="002C4061" w:rsidP="002C4061">
            <w:pPr>
              <w:pStyle w:val="lenteleuzdavinys"/>
              <w:rPr>
                <w:rFonts w:eastAsia="Times New Roman"/>
              </w:rPr>
            </w:pPr>
          </w:p>
        </w:tc>
        <w:tc>
          <w:tcPr>
            <w:tcW w:w="1410" w:type="pct"/>
          </w:tcPr>
          <w:p w14:paraId="4C366B00" w14:textId="250E8639" w:rsidR="002C4061" w:rsidRPr="00AE6F59" w:rsidRDefault="002C4061" w:rsidP="002C4061">
            <w:pPr>
              <w:pStyle w:val="lentelerezultatas"/>
            </w:pPr>
            <w:r w:rsidRPr="00AE6F59">
              <w:rPr>
                <w:lang w:val="lt-LT"/>
              </w:rPr>
              <w:t>Atlikti Griškabūdžio bendruomenės vaikų žaidimo aikštelės žaliosios teritorijos priežiūros darbai.</w:t>
            </w:r>
          </w:p>
        </w:tc>
        <w:tc>
          <w:tcPr>
            <w:tcW w:w="645" w:type="pct"/>
          </w:tcPr>
          <w:p w14:paraId="5EB3A9DA" w14:textId="0F840FD8" w:rsidR="002C4061" w:rsidRPr="00AE6F59" w:rsidRDefault="002C4061" w:rsidP="002C4061">
            <w:pPr>
              <w:pStyle w:val="lentelecentruota"/>
            </w:pPr>
            <w:r w:rsidRPr="00716A38">
              <w:t>–</w:t>
            </w:r>
          </w:p>
        </w:tc>
        <w:tc>
          <w:tcPr>
            <w:tcW w:w="672" w:type="pct"/>
            <w:vMerge/>
          </w:tcPr>
          <w:p w14:paraId="2D87FBA5" w14:textId="77777777" w:rsidR="002C4061" w:rsidRPr="00AE6F59" w:rsidRDefault="002C4061" w:rsidP="002C4061">
            <w:pPr>
              <w:pStyle w:val="lentelecentruota"/>
            </w:pPr>
          </w:p>
        </w:tc>
        <w:tc>
          <w:tcPr>
            <w:tcW w:w="573" w:type="pct"/>
            <w:vMerge/>
          </w:tcPr>
          <w:p w14:paraId="54CDAE8D" w14:textId="77777777" w:rsidR="002C4061" w:rsidRDefault="002C4061" w:rsidP="002C4061">
            <w:pPr>
              <w:pStyle w:val="lentelecentruota"/>
            </w:pPr>
          </w:p>
        </w:tc>
      </w:tr>
    </w:tbl>
    <w:p w14:paraId="042BAE1F" w14:textId="1AC39AF4" w:rsidR="00103775" w:rsidRPr="00C06A67" w:rsidRDefault="00103775" w:rsidP="00887FE4"/>
    <w:p w14:paraId="4EF30325" w14:textId="77777777" w:rsidR="00103775" w:rsidRPr="00C06A67" w:rsidRDefault="00103775" w:rsidP="005523C0">
      <w:pPr>
        <w:sectPr w:rsidR="00103775" w:rsidRPr="00C06A67" w:rsidSect="006C0215">
          <w:pgSz w:w="16838" w:h="11906" w:orient="landscape" w:code="9"/>
          <w:pgMar w:top="1701" w:right="1134" w:bottom="567" w:left="1134" w:header="567" w:footer="567" w:gutter="0"/>
          <w:cols w:space="720"/>
          <w:titlePg/>
          <w:docGrid w:linePitch="360"/>
        </w:sectPr>
      </w:pPr>
    </w:p>
    <w:p w14:paraId="29B9A271" w14:textId="77777777" w:rsidR="001F07DE" w:rsidRPr="00C06A67" w:rsidRDefault="001F07DE" w:rsidP="001F07DE">
      <w:pPr>
        <w:pStyle w:val="XVskyriausposkyris"/>
        <w:rPr>
          <w:noProof w:val="0"/>
        </w:rPr>
      </w:pPr>
      <w:bookmarkStart w:id="30" w:name="_Toc227064499"/>
      <w:r w:rsidRPr="00C06A67">
        <w:rPr>
          <w:noProof w:val="0"/>
        </w:rPr>
        <w:t>KIDULIŲ SENIŪNIJA</w:t>
      </w:r>
      <w:bookmarkEnd w:id="30"/>
    </w:p>
    <w:p w14:paraId="51998332" w14:textId="77777777" w:rsidR="001F07DE" w:rsidRPr="00C06A67" w:rsidRDefault="001F07DE" w:rsidP="001F07DE">
      <w:pPr>
        <w:spacing w:after="240"/>
        <w:ind w:firstLine="0"/>
        <w:jc w:val="center"/>
      </w:pPr>
      <w:r w:rsidRPr="00C06A67">
        <w:rPr>
          <w:noProof/>
        </w:rPr>
        <w:drawing>
          <wp:inline distT="0" distB="0" distL="0" distR="0" wp14:anchorId="32519C7A" wp14:editId="7FECCD2F">
            <wp:extent cx="739471" cy="873173"/>
            <wp:effectExtent l="0" t="0" r="3810"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465" b="-1465"/>
                    <a:stretch/>
                  </pic:blipFill>
                  <pic:spPr bwMode="auto">
                    <a:xfrm>
                      <a:off x="0" y="0"/>
                      <a:ext cx="784528" cy="926377"/>
                    </a:xfrm>
                    <a:prstGeom prst="rect">
                      <a:avLst/>
                    </a:prstGeom>
                    <a:noFill/>
                    <a:ln>
                      <a:noFill/>
                    </a:ln>
                  </pic:spPr>
                </pic:pic>
              </a:graphicData>
            </a:graphic>
          </wp:inline>
        </w:drawing>
      </w:r>
    </w:p>
    <w:p w14:paraId="094AED35" w14:textId="77777777" w:rsidR="001F07DE" w:rsidRPr="00C06A67" w:rsidRDefault="001F07DE" w:rsidP="001F07DE">
      <w:pPr>
        <w:spacing w:after="240"/>
        <w:ind w:firstLine="0"/>
        <w:jc w:val="center"/>
      </w:pPr>
      <w:r w:rsidRPr="00C06A67">
        <w:rPr>
          <w:noProof/>
        </w:rPr>
        <w:drawing>
          <wp:inline distT="0" distB="0" distL="0" distR="0" wp14:anchorId="3A886E40" wp14:editId="1EFA4F90">
            <wp:extent cx="6362700" cy="4241800"/>
            <wp:effectExtent l="0" t="0" r="0" b="635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362700" cy="4241800"/>
                    </a:xfrm>
                    <a:prstGeom prst="rect">
                      <a:avLst/>
                    </a:prstGeom>
                    <a:noFill/>
                    <a:ln>
                      <a:noFill/>
                    </a:ln>
                  </pic:spPr>
                </pic:pic>
              </a:graphicData>
            </a:graphic>
          </wp:inline>
        </w:drawing>
      </w:r>
      <w:r w:rsidRPr="00C06A67">
        <w:br w:type="page"/>
      </w:r>
    </w:p>
    <w:p w14:paraId="1A7ACE24" w14:textId="77777777" w:rsidR="001F07DE" w:rsidRPr="00C06A67" w:rsidRDefault="001F07DE" w:rsidP="001F07DE">
      <w:pPr>
        <w:spacing w:after="240"/>
        <w:ind w:firstLine="0"/>
        <w:jc w:val="center"/>
      </w:pPr>
    </w:p>
    <w:tbl>
      <w:tblPr>
        <w:tblStyle w:val="Lentelstinklelis19"/>
        <w:tblW w:w="5000" w:type="pct"/>
        <w:tblLook w:val="04A0" w:firstRow="1" w:lastRow="0" w:firstColumn="1" w:lastColumn="0" w:noHBand="0" w:noVBand="1"/>
      </w:tblPr>
      <w:tblGrid>
        <w:gridCol w:w="3863"/>
        <w:gridCol w:w="10697"/>
      </w:tblGrid>
      <w:tr w:rsidR="001F07DE" w:rsidRPr="00C06A67" w14:paraId="6957AF2C" w14:textId="77777777" w:rsidTr="00C07A56">
        <w:tc>
          <w:tcPr>
            <w:tcW w:w="3496" w:type="dxa"/>
            <w:shd w:val="clear" w:color="auto" w:fill="F2F2F2" w:themeFill="background1" w:themeFillShade="F2"/>
          </w:tcPr>
          <w:p w14:paraId="74430448" w14:textId="77777777" w:rsidR="001F07DE" w:rsidRPr="00BA35BD" w:rsidRDefault="001F07DE" w:rsidP="00C07A56">
            <w:pPr>
              <w:spacing w:after="0" w:line="240" w:lineRule="auto"/>
              <w:ind w:firstLine="0"/>
              <w:rPr>
                <w:b/>
                <w:bCs/>
                <w:lang w:val="lt-LT"/>
              </w:rPr>
            </w:pPr>
            <w:r w:rsidRPr="00BA35BD">
              <w:rPr>
                <w:b/>
                <w:bCs/>
                <w:lang w:val="lt-LT"/>
              </w:rPr>
              <w:t xml:space="preserve">Žmogiškieji ištekliai </w:t>
            </w:r>
          </w:p>
          <w:p w14:paraId="4A0829C1" w14:textId="77777777" w:rsidR="001F07DE" w:rsidRPr="00BA35BD" w:rsidRDefault="001F07DE" w:rsidP="00C07A56">
            <w:pPr>
              <w:spacing w:after="0" w:line="240" w:lineRule="auto"/>
              <w:ind w:firstLine="0"/>
              <w:rPr>
                <w:i/>
                <w:iCs/>
                <w:lang w:val="lt-LT"/>
              </w:rPr>
            </w:pPr>
            <w:r w:rsidRPr="00BA35BD">
              <w:rPr>
                <w:i/>
                <w:iCs/>
                <w:lang w:val="lt-LT"/>
              </w:rPr>
              <w:t>(pareigybių skaičius)</w:t>
            </w:r>
          </w:p>
        </w:tc>
        <w:tc>
          <w:tcPr>
            <w:tcW w:w="9682" w:type="dxa"/>
          </w:tcPr>
          <w:p w14:paraId="3636A4A9" w14:textId="77777777" w:rsidR="001F07DE" w:rsidRPr="00BA35BD" w:rsidRDefault="001F07DE" w:rsidP="00C07A56">
            <w:pPr>
              <w:spacing w:after="0" w:line="240" w:lineRule="auto"/>
              <w:ind w:firstLine="0"/>
              <w:jc w:val="left"/>
              <w:rPr>
                <w:lang w:val="lt-LT"/>
              </w:rPr>
            </w:pPr>
            <w:r w:rsidRPr="00BA35BD">
              <w:rPr>
                <w:lang w:val="lt-LT"/>
              </w:rPr>
              <w:t>10</w:t>
            </w:r>
          </w:p>
        </w:tc>
      </w:tr>
    </w:tbl>
    <w:p w14:paraId="63E82BA2" w14:textId="77777777" w:rsidR="001F07DE" w:rsidRPr="00C06A67" w:rsidRDefault="001F07DE" w:rsidP="001F07DE">
      <w:pPr>
        <w:spacing w:after="0" w:line="240" w:lineRule="auto"/>
        <w:ind w:firstLine="0"/>
        <w:jc w:val="left"/>
        <w:rPr>
          <w:rFonts w:asciiTheme="minorHAnsi" w:hAnsiTheme="minorHAnsi"/>
          <w:kern w:val="2"/>
          <w:sz w:val="22"/>
          <w14:ligatures w14:val="standardContextual"/>
        </w:rPr>
      </w:pPr>
    </w:p>
    <w:tbl>
      <w:tblPr>
        <w:tblStyle w:val="Lentelstinklelis19"/>
        <w:tblW w:w="5062" w:type="pct"/>
        <w:jc w:val="center"/>
        <w:tblLook w:val="04A0" w:firstRow="1" w:lastRow="0" w:firstColumn="1" w:lastColumn="0" w:noHBand="0" w:noVBand="1"/>
      </w:tblPr>
      <w:tblGrid>
        <w:gridCol w:w="4856"/>
        <w:gridCol w:w="4862"/>
        <w:gridCol w:w="1589"/>
        <w:gridCol w:w="1857"/>
        <w:gridCol w:w="1577"/>
      </w:tblGrid>
      <w:tr w:rsidR="001F07DE" w:rsidRPr="00FF1AB2" w14:paraId="17CD74C2" w14:textId="77777777" w:rsidTr="00C07A56">
        <w:trPr>
          <w:trHeight w:val="330"/>
          <w:jc w:val="center"/>
        </w:trPr>
        <w:tc>
          <w:tcPr>
            <w:tcW w:w="1647" w:type="pct"/>
            <w:vMerge w:val="restart"/>
            <w:shd w:val="clear" w:color="auto" w:fill="EDEDED" w:themeFill="accent3" w:themeFillTint="33"/>
            <w:vAlign w:val="center"/>
          </w:tcPr>
          <w:p w14:paraId="5CDEE155" w14:textId="77777777" w:rsidR="001F07DE" w:rsidRPr="00FF1AB2" w:rsidRDefault="001F07DE" w:rsidP="00C07A56">
            <w:pPr>
              <w:pStyle w:val="lenteleantraste2"/>
              <w:rPr>
                <w:lang w:val="lt-LT"/>
              </w:rPr>
            </w:pPr>
            <w:r w:rsidRPr="00FF1AB2">
              <w:rPr>
                <w:lang w:val="lt-LT"/>
              </w:rPr>
              <w:t>Uždavinys, funkcija, tikslas:</w:t>
            </w:r>
          </w:p>
        </w:tc>
        <w:tc>
          <w:tcPr>
            <w:tcW w:w="3353" w:type="pct"/>
            <w:gridSpan w:val="4"/>
            <w:shd w:val="clear" w:color="auto" w:fill="EDEDED" w:themeFill="accent3" w:themeFillTint="33"/>
          </w:tcPr>
          <w:p w14:paraId="6D7760E7" w14:textId="77777777" w:rsidR="001F07DE" w:rsidRPr="00FF1AB2" w:rsidRDefault="001F07DE" w:rsidP="00C07A56">
            <w:pPr>
              <w:pStyle w:val="lenteleantraste2"/>
              <w:rPr>
                <w:lang w:val="lt-LT"/>
              </w:rPr>
            </w:pPr>
            <w:r w:rsidRPr="00FF1AB2">
              <w:rPr>
                <w:lang w:val="lt-LT"/>
              </w:rPr>
              <w:t>Rezultatas</w:t>
            </w:r>
          </w:p>
        </w:tc>
      </w:tr>
      <w:tr w:rsidR="001F07DE" w:rsidRPr="00FF1AB2" w14:paraId="27233BC8" w14:textId="77777777" w:rsidTr="00C07A56">
        <w:trPr>
          <w:trHeight w:val="330"/>
          <w:jc w:val="center"/>
        </w:trPr>
        <w:tc>
          <w:tcPr>
            <w:tcW w:w="1647" w:type="pct"/>
            <w:vMerge/>
            <w:shd w:val="clear" w:color="auto" w:fill="EDEDED" w:themeFill="accent3" w:themeFillTint="33"/>
          </w:tcPr>
          <w:p w14:paraId="4004ED40" w14:textId="77777777" w:rsidR="001F07DE" w:rsidRPr="00FF1AB2" w:rsidRDefault="001F07DE" w:rsidP="00C07A56">
            <w:pPr>
              <w:pStyle w:val="lenteleantraste2"/>
              <w:rPr>
                <w:lang w:val="lt-LT"/>
              </w:rPr>
            </w:pPr>
          </w:p>
        </w:tc>
        <w:tc>
          <w:tcPr>
            <w:tcW w:w="1649" w:type="pct"/>
            <w:shd w:val="clear" w:color="auto" w:fill="EDEDED" w:themeFill="accent3" w:themeFillTint="33"/>
            <w:vAlign w:val="center"/>
          </w:tcPr>
          <w:p w14:paraId="180E81A0" w14:textId="77777777" w:rsidR="001F07DE" w:rsidRPr="00FF1AB2" w:rsidRDefault="001F07DE" w:rsidP="00C07A56">
            <w:pPr>
              <w:pStyle w:val="lenteleantraste2"/>
              <w:rPr>
                <w:lang w:val="lt-LT"/>
              </w:rPr>
            </w:pPr>
            <w:r w:rsidRPr="00FF1AB2">
              <w:rPr>
                <w:lang w:val="lt-LT"/>
              </w:rPr>
              <w:t>Trumpas pasiekto rezultato aprašymas</w:t>
            </w:r>
          </w:p>
        </w:tc>
        <w:tc>
          <w:tcPr>
            <w:tcW w:w="539" w:type="pct"/>
            <w:shd w:val="clear" w:color="auto" w:fill="EDEDED" w:themeFill="accent3" w:themeFillTint="33"/>
            <w:vAlign w:val="center"/>
          </w:tcPr>
          <w:p w14:paraId="7F8F94A3" w14:textId="77777777" w:rsidR="001F07DE" w:rsidRPr="00FF1AB2" w:rsidRDefault="001F07DE" w:rsidP="00C07A56">
            <w:pPr>
              <w:pStyle w:val="lenteleantraste2"/>
              <w:rPr>
                <w:lang w:val="lt-LT"/>
              </w:rPr>
            </w:pPr>
            <w:r w:rsidRPr="00FF1AB2">
              <w:rPr>
                <w:lang w:val="lt-LT"/>
              </w:rPr>
              <w:t xml:space="preserve">Kiekis, matavimo vnt. </w:t>
            </w:r>
          </w:p>
        </w:tc>
        <w:tc>
          <w:tcPr>
            <w:tcW w:w="630" w:type="pct"/>
            <w:shd w:val="clear" w:color="auto" w:fill="EDEDED" w:themeFill="accent3" w:themeFillTint="33"/>
            <w:vAlign w:val="center"/>
          </w:tcPr>
          <w:p w14:paraId="4246364A" w14:textId="77777777" w:rsidR="001F07DE" w:rsidRPr="00FF1AB2" w:rsidRDefault="001F07DE" w:rsidP="00C07A56">
            <w:pPr>
              <w:pStyle w:val="lenteleantraste2"/>
              <w:rPr>
                <w:lang w:val="lt-LT"/>
              </w:rPr>
            </w:pPr>
            <w:r w:rsidRPr="00FF1AB2">
              <w:rPr>
                <w:lang w:val="lt-LT"/>
              </w:rPr>
              <w:t xml:space="preserve">Lėšos ir jų kilmė, Eur    </w:t>
            </w:r>
          </w:p>
        </w:tc>
        <w:tc>
          <w:tcPr>
            <w:tcW w:w="535" w:type="pct"/>
            <w:shd w:val="clear" w:color="auto" w:fill="EDEDED" w:themeFill="accent3" w:themeFillTint="33"/>
            <w:vAlign w:val="center"/>
          </w:tcPr>
          <w:p w14:paraId="1A9D7F24" w14:textId="77777777" w:rsidR="001F07DE" w:rsidRPr="00FF1AB2" w:rsidRDefault="001F07DE" w:rsidP="00C07A56">
            <w:pPr>
              <w:pStyle w:val="lenteleantraste2"/>
              <w:rPr>
                <w:lang w:val="lt-LT"/>
              </w:rPr>
            </w:pPr>
            <w:r w:rsidRPr="00FF1AB2">
              <w:rPr>
                <w:lang w:val="lt-LT"/>
              </w:rPr>
              <w:t>Data (periodas)</w:t>
            </w:r>
          </w:p>
        </w:tc>
      </w:tr>
      <w:tr w:rsidR="001F07DE" w:rsidRPr="00FF1AB2" w14:paraId="5563E8D3" w14:textId="77777777" w:rsidTr="00C07A56">
        <w:trPr>
          <w:trHeight w:val="330"/>
          <w:jc w:val="center"/>
        </w:trPr>
        <w:tc>
          <w:tcPr>
            <w:tcW w:w="1647" w:type="pct"/>
          </w:tcPr>
          <w:p w14:paraId="0DB927E0" w14:textId="78FA8FE4" w:rsidR="001F07DE" w:rsidRPr="00FF1AB2" w:rsidRDefault="001F07DE" w:rsidP="00C07A56">
            <w:pPr>
              <w:pStyle w:val="lenteleuzdavinys"/>
              <w:rPr>
                <w:lang w:val="lt-LT"/>
              </w:rPr>
            </w:pPr>
            <w:r w:rsidRPr="00FF1AB2">
              <w:rPr>
                <w:lang w:val="lt-LT"/>
              </w:rPr>
              <w:t>Dalyvauti vertinant atskirų šeimų (asmenų) gyvenimo sąlygas bei poreikius ir surašyti buities ir gyvenimo sąlygų patikrinimo aktą, teikti savivaldybės administracijai siūlymus dėl socialinės paramos toms šeimoms (asmenims) reikalingumo ir paramos būdų</w:t>
            </w:r>
            <w:r w:rsidR="007A53C0">
              <w:rPr>
                <w:lang w:val="lt-LT"/>
              </w:rPr>
              <w:t>.</w:t>
            </w:r>
          </w:p>
        </w:tc>
        <w:tc>
          <w:tcPr>
            <w:tcW w:w="1649" w:type="pct"/>
          </w:tcPr>
          <w:p w14:paraId="133B630B" w14:textId="77777777" w:rsidR="001F07DE" w:rsidRPr="00FF1AB2" w:rsidRDefault="001F07DE" w:rsidP="00C07A56">
            <w:pPr>
              <w:pStyle w:val="lentelerezultatas"/>
              <w:rPr>
                <w:lang w:val="lt-LT"/>
              </w:rPr>
            </w:pPr>
            <w:r w:rsidRPr="00FF1AB2">
              <w:rPr>
                <w:lang w:val="lt-LT"/>
              </w:rPr>
              <w:t>Surašyta BT aktai</w:t>
            </w:r>
          </w:p>
        </w:tc>
        <w:tc>
          <w:tcPr>
            <w:tcW w:w="539" w:type="pct"/>
          </w:tcPr>
          <w:p w14:paraId="685345FB" w14:textId="77777777" w:rsidR="001F07DE" w:rsidRPr="00FF1AB2" w:rsidRDefault="001F07DE" w:rsidP="00C07A56">
            <w:pPr>
              <w:pStyle w:val="lentelecentruota"/>
              <w:rPr>
                <w:lang w:val="lt-LT"/>
              </w:rPr>
            </w:pPr>
            <w:r w:rsidRPr="00FF1AB2">
              <w:rPr>
                <w:lang w:val="lt-LT"/>
              </w:rPr>
              <w:t>42</w:t>
            </w:r>
            <w:r>
              <w:rPr>
                <w:lang w:val="lt-LT"/>
              </w:rPr>
              <w:t xml:space="preserve"> vnt.</w:t>
            </w:r>
          </w:p>
        </w:tc>
        <w:tc>
          <w:tcPr>
            <w:tcW w:w="630" w:type="pct"/>
          </w:tcPr>
          <w:p w14:paraId="5DB095BC" w14:textId="77777777" w:rsidR="001F07DE" w:rsidRPr="00FF1AB2" w:rsidRDefault="001F07DE" w:rsidP="00C07A56">
            <w:pPr>
              <w:pStyle w:val="lentelecentruota"/>
              <w:rPr>
                <w:lang w:val="lt-LT"/>
              </w:rPr>
            </w:pPr>
            <w:r>
              <w:t>–</w:t>
            </w:r>
          </w:p>
        </w:tc>
        <w:tc>
          <w:tcPr>
            <w:tcW w:w="535" w:type="pct"/>
          </w:tcPr>
          <w:p w14:paraId="5A6D282F" w14:textId="77777777" w:rsidR="001F07DE" w:rsidRDefault="001F07DE" w:rsidP="00C07A56">
            <w:pPr>
              <w:pStyle w:val="lentelecentruota"/>
              <w:rPr>
                <w:lang w:val="lt-LT"/>
              </w:rPr>
            </w:pPr>
            <w:r>
              <w:rPr>
                <w:lang w:val="lt-LT"/>
              </w:rPr>
              <w:t>2025</w:t>
            </w:r>
          </w:p>
          <w:p w14:paraId="28AB7994" w14:textId="77777777" w:rsidR="001F07DE" w:rsidRPr="00FF1AB2" w:rsidRDefault="001F07DE" w:rsidP="00C07A56">
            <w:pPr>
              <w:pStyle w:val="lentelecentruota"/>
              <w:rPr>
                <w:lang w:val="lt-LT"/>
              </w:rPr>
            </w:pPr>
          </w:p>
        </w:tc>
      </w:tr>
      <w:tr w:rsidR="001F07DE" w:rsidRPr="00FF1AB2" w14:paraId="785A8EFD" w14:textId="77777777" w:rsidTr="00C07A56">
        <w:trPr>
          <w:trHeight w:val="330"/>
          <w:jc w:val="center"/>
        </w:trPr>
        <w:tc>
          <w:tcPr>
            <w:tcW w:w="1647" w:type="pct"/>
          </w:tcPr>
          <w:p w14:paraId="74E7BA1F" w14:textId="21847140" w:rsidR="001F07DE" w:rsidRPr="00FF1AB2" w:rsidRDefault="001F07DE" w:rsidP="00C07A56">
            <w:pPr>
              <w:pStyle w:val="lenteleuzdavinys"/>
              <w:rPr>
                <w:lang w:val="lt-LT"/>
              </w:rPr>
            </w:pPr>
            <w:r w:rsidRPr="00FF1AB2">
              <w:rPr>
                <w:lang w:val="lt-LT"/>
              </w:rPr>
              <w:t>Rinkti ir savivaldybės administracijos direktoriui teikti duomenis, reikalingus savivaldybės teritorijoje gyvenančių vaikų apskaitai</w:t>
            </w:r>
            <w:r w:rsidR="007A53C0">
              <w:rPr>
                <w:lang w:val="lt-LT"/>
              </w:rPr>
              <w:t>.</w:t>
            </w:r>
          </w:p>
        </w:tc>
        <w:tc>
          <w:tcPr>
            <w:tcW w:w="1649" w:type="pct"/>
          </w:tcPr>
          <w:p w14:paraId="78DC1E6F" w14:textId="77777777" w:rsidR="001F07DE" w:rsidRPr="00FF1AB2" w:rsidRDefault="001F07DE" w:rsidP="00C07A56">
            <w:pPr>
              <w:pStyle w:val="lentelerezultatas"/>
              <w:rPr>
                <w:lang w:val="lt-LT"/>
              </w:rPr>
            </w:pPr>
            <w:r w:rsidRPr="00FF1AB2">
              <w:rPr>
                <w:lang w:val="lt-LT"/>
              </w:rPr>
              <w:t>Deklaruota naujagimių gyvenamoji vieta  (gimė per metus)</w:t>
            </w:r>
          </w:p>
        </w:tc>
        <w:tc>
          <w:tcPr>
            <w:tcW w:w="539" w:type="pct"/>
          </w:tcPr>
          <w:p w14:paraId="2F888D2C" w14:textId="77777777" w:rsidR="001F07DE" w:rsidRPr="00FF1AB2" w:rsidRDefault="001F07DE" w:rsidP="00C07A56">
            <w:pPr>
              <w:pStyle w:val="lentelecentruota"/>
              <w:rPr>
                <w:lang w:val="lt-LT"/>
              </w:rPr>
            </w:pPr>
            <w:r w:rsidRPr="00FF1AB2">
              <w:rPr>
                <w:lang w:val="lt-LT"/>
              </w:rPr>
              <w:t>11</w:t>
            </w:r>
            <w:r>
              <w:rPr>
                <w:lang w:val="lt-LT"/>
              </w:rPr>
              <w:t xml:space="preserve"> vnt.</w:t>
            </w:r>
          </w:p>
        </w:tc>
        <w:tc>
          <w:tcPr>
            <w:tcW w:w="630" w:type="pct"/>
          </w:tcPr>
          <w:p w14:paraId="249CACC6" w14:textId="77777777" w:rsidR="001F07DE" w:rsidRPr="00FF1AB2" w:rsidRDefault="001F07DE" w:rsidP="00C07A56">
            <w:pPr>
              <w:pStyle w:val="lentelecentruota"/>
              <w:rPr>
                <w:highlight w:val="yellow"/>
                <w:lang w:val="lt-LT"/>
              </w:rPr>
            </w:pPr>
            <w:r>
              <w:t>–</w:t>
            </w:r>
          </w:p>
        </w:tc>
        <w:tc>
          <w:tcPr>
            <w:tcW w:w="535" w:type="pct"/>
          </w:tcPr>
          <w:p w14:paraId="299CEEF7" w14:textId="77777777" w:rsidR="001F07DE" w:rsidRDefault="001F07DE" w:rsidP="00C07A56">
            <w:pPr>
              <w:pStyle w:val="lentelecentruota"/>
              <w:rPr>
                <w:lang w:val="lt-LT"/>
              </w:rPr>
            </w:pPr>
            <w:r>
              <w:rPr>
                <w:lang w:val="lt-LT"/>
              </w:rPr>
              <w:t>2025</w:t>
            </w:r>
          </w:p>
          <w:p w14:paraId="048834B4" w14:textId="77777777" w:rsidR="001F07DE" w:rsidRPr="00FF1AB2" w:rsidRDefault="001F07DE" w:rsidP="00C07A56">
            <w:pPr>
              <w:pStyle w:val="lentelecentruota"/>
              <w:rPr>
                <w:lang w:val="lt-LT"/>
              </w:rPr>
            </w:pPr>
          </w:p>
        </w:tc>
      </w:tr>
      <w:tr w:rsidR="001F07DE" w:rsidRPr="00FF1AB2" w14:paraId="0B3A3B36" w14:textId="77777777" w:rsidTr="00C07A56">
        <w:trPr>
          <w:trHeight w:val="330"/>
          <w:jc w:val="center"/>
        </w:trPr>
        <w:tc>
          <w:tcPr>
            <w:tcW w:w="1647" w:type="pct"/>
          </w:tcPr>
          <w:p w14:paraId="452C898E" w14:textId="29456522" w:rsidR="001F07DE" w:rsidRPr="00FF1AB2" w:rsidRDefault="001F07DE" w:rsidP="00C07A56">
            <w:pPr>
              <w:pStyle w:val="lenteleuzdavinys"/>
              <w:rPr>
                <w:lang w:val="lt-LT"/>
              </w:rPr>
            </w:pPr>
            <w:r w:rsidRPr="00FF1AB2">
              <w:rPr>
                <w:rFonts w:eastAsia="Times New Roman"/>
                <w:lang w:val="lt-LT"/>
              </w:rPr>
              <w:t>Dalyvauti rengiant ir įgyvendinant gyventojų užimtumo programas seniūnijos aptarnaujamoje teritorijoje</w:t>
            </w:r>
            <w:r w:rsidR="007A53C0">
              <w:rPr>
                <w:rFonts w:eastAsia="Times New Roman"/>
                <w:lang w:val="lt-LT"/>
              </w:rPr>
              <w:t>.</w:t>
            </w:r>
          </w:p>
        </w:tc>
        <w:tc>
          <w:tcPr>
            <w:tcW w:w="1649" w:type="pct"/>
          </w:tcPr>
          <w:p w14:paraId="58A5D9FC" w14:textId="77777777" w:rsidR="001F07DE" w:rsidRPr="00FF1AB2" w:rsidRDefault="001F07DE" w:rsidP="00C07A56">
            <w:pPr>
              <w:pStyle w:val="lentelerezultatas"/>
              <w:rPr>
                <w:lang w:val="lt-LT"/>
              </w:rPr>
            </w:pPr>
            <w:r w:rsidRPr="00FF1AB2">
              <w:rPr>
                <w:lang w:val="lt-LT"/>
              </w:rPr>
              <w:t>Įdarbintų žmonių skaičius</w:t>
            </w:r>
          </w:p>
        </w:tc>
        <w:tc>
          <w:tcPr>
            <w:tcW w:w="539" w:type="pct"/>
          </w:tcPr>
          <w:p w14:paraId="6DA88ABC" w14:textId="77777777" w:rsidR="001F07DE" w:rsidRPr="00FF1AB2" w:rsidRDefault="001F07DE" w:rsidP="00C07A56">
            <w:pPr>
              <w:pStyle w:val="lentelecentruota"/>
              <w:rPr>
                <w:lang w:val="lt-LT"/>
              </w:rPr>
            </w:pPr>
            <w:r w:rsidRPr="00FF1AB2">
              <w:rPr>
                <w:lang w:val="lt-LT"/>
              </w:rPr>
              <w:t>5</w:t>
            </w:r>
            <w:r>
              <w:rPr>
                <w:lang w:val="lt-LT"/>
              </w:rPr>
              <w:t xml:space="preserve"> vnt.</w:t>
            </w:r>
          </w:p>
        </w:tc>
        <w:tc>
          <w:tcPr>
            <w:tcW w:w="630" w:type="pct"/>
          </w:tcPr>
          <w:p w14:paraId="75DF479A" w14:textId="77777777" w:rsidR="001F07DE" w:rsidRPr="00FF1AB2" w:rsidRDefault="001F07DE" w:rsidP="00C07A56">
            <w:pPr>
              <w:pStyle w:val="lentelecentruota"/>
              <w:rPr>
                <w:lang w:val="lt-LT"/>
              </w:rPr>
            </w:pPr>
            <w:r w:rsidRPr="00FF1AB2">
              <w:rPr>
                <w:lang w:val="lt-LT"/>
              </w:rPr>
              <w:t>4</w:t>
            </w:r>
            <w:r>
              <w:rPr>
                <w:lang w:val="lt-LT"/>
              </w:rPr>
              <w:t xml:space="preserve"> </w:t>
            </w:r>
            <w:r w:rsidRPr="00FF1AB2">
              <w:rPr>
                <w:lang w:val="lt-LT"/>
              </w:rPr>
              <w:t xml:space="preserve">610 </w:t>
            </w:r>
            <w:r>
              <w:rPr>
                <w:lang w:val="lt-LT"/>
              </w:rPr>
              <w:t xml:space="preserve">VB; </w:t>
            </w:r>
          </w:p>
          <w:p w14:paraId="11CAE226" w14:textId="77777777" w:rsidR="001F07DE" w:rsidRPr="00FF1AB2" w:rsidRDefault="001F07DE" w:rsidP="00C07A56">
            <w:pPr>
              <w:pStyle w:val="lentelecentruota"/>
              <w:rPr>
                <w:highlight w:val="yellow"/>
                <w:lang w:val="lt-LT"/>
              </w:rPr>
            </w:pPr>
            <w:r w:rsidRPr="00FF1AB2">
              <w:rPr>
                <w:lang w:val="lt-LT"/>
              </w:rPr>
              <w:t>4</w:t>
            </w:r>
            <w:r>
              <w:rPr>
                <w:lang w:val="lt-LT"/>
              </w:rPr>
              <w:t xml:space="preserve"> </w:t>
            </w:r>
            <w:r w:rsidRPr="00FF1AB2">
              <w:rPr>
                <w:lang w:val="lt-LT"/>
              </w:rPr>
              <w:t>610</w:t>
            </w:r>
            <w:r>
              <w:rPr>
                <w:lang w:val="lt-LT"/>
              </w:rPr>
              <w:t xml:space="preserve"> SAV</w:t>
            </w:r>
          </w:p>
        </w:tc>
        <w:tc>
          <w:tcPr>
            <w:tcW w:w="535" w:type="pct"/>
          </w:tcPr>
          <w:p w14:paraId="2F528161" w14:textId="77777777" w:rsidR="001F07DE" w:rsidRPr="00FF1AB2" w:rsidRDefault="001F07DE" w:rsidP="00C07A56">
            <w:pPr>
              <w:pStyle w:val="lentelecentruota"/>
              <w:rPr>
                <w:lang w:val="lt-LT"/>
              </w:rPr>
            </w:pPr>
            <w:r w:rsidRPr="00281285">
              <w:t>2025-06-01–2025-12-31</w:t>
            </w:r>
          </w:p>
        </w:tc>
      </w:tr>
      <w:tr w:rsidR="001F07DE" w:rsidRPr="00FF1AB2" w14:paraId="12B87FFA" w14:textId="77777777" w:rsidTr="00C07A56">
        <w:trPr>
          <w:trHeight w:val="330"/>
          <w:jc w:val="center"/>
        </w:trPr>
        <w:tc>
          <w:tcPr>
            <w:tcW w:w="1647" w:type="pct"/>
            <w:vMerge w:val="restart"/>
          </w:tcPr>
          <w:p w14:paraId="53FE3958" w14:textId="7C4F7441" w:rsidR="001F07DE" w:rsidRPr="00FF1AB2" w:rsidRDefault="001F07DE" w:rsidP="00C07A56">
            <w:pPr>
              <w:pStyle w:val="lenteleuzdavinys"/>
              <w:rPr>
                <w:lang w:val="lt-LT"/>
              </w:rPr>
            </w:pPr>
            <w:r w:rsidRPr="00FF1AB2">
              <w:rPr>
                <w:rFonts w:eastAsia="Times New Roman"/>
                <w:lang w:val="lt-LT"/>
              </w:rPr>
              <w:t>Dalyvauti organizuojant gyventojų sporto ir kultūros renginius</w:t>
            </w:r>
            <w:r w:rsidR="007A53C0">
              <w:rPr>
                <w:rFonts w:eastAsia="Times New Roman"/>
                <w:lang w:val="lt-LT"/>
              </w:rPr>
              <w:t>.</w:t>
            </w:r>
          </w:p>
        </w:tc>
        <w:tc>
          <w:tcPr>
            <w:tcW w:w="1649" w:type="pct"/>
          </w:tcPr>
          <w:p w14:paraId="5AEABDAF" w14:textId="77777777" w:rsidR="001F07DE" w:rsidRPr="00FF1AB2" w:rsidRDefault="001F07DE" w:rsidP="00C07A56">
            <w:pPr>
              <w:pStyle w:val="lentelerezultatas"/>
              <w:rPr>
                <w:lang w:val="lt-LT"/>
              </w:rPr>
            </w:pPr>
            <w:r w:rsidRPr="00FF1AB2">
              <w:rPr>
                <w:lang w:val="lt-LT"/>
              </w:rPr>
              <w:t>Renginių skaičius</w:t>
            </w:r>
          </w:p>
        </w:tc>
        <w:tc>
          <w:tcPr>
            <w:tcW w:w="539" w:type="pct"/>
          </w:tcPr>
          <w:p w14:paraId="7A7BBECF" w14:textId="77777777" w:rsidR="001F07DE" w:rsidRPr="00FF1AB2" w:rsidRDefault="001F07DE" w:rsidP="00C07A56">
            <w:pPr>
              <w:pStyle w:val="lentelecentruota"/>
              <w:rPr>
                <w:lang w:val="lt-LT"/>
              </w:rPr>
            </w:pPr>
            <w:r w:rsidRPr="00FF1AB2">
              <w:rPr>
                <w:lang w:val="lt-LT"/>
              </w:rPr>
              <w:t>3</w:t>
            </w:r>
            <w:r>
              <w:rPr>
                <w:lang w:val="lt-LT"/>
              </w:rPr>
              <w:t xml:space="preserve"> vnt.</w:t>
            </w:r>
          </w:p>
        </w:tc>
        <w:tc>
          <w:tcPr>
            <w:tcW w:w="630" w:type="pct"/>
          </w:tcPr>
          <w:p w14:paraId="7853FC0A" w14:textId="77777777" w:rsidR="001F07DE" w:rsidRPr="00FF1AB2" w:rsidRDefault="001F07DE" w:rsidP="00C07A56">
            <w:pPr>
              <w:pStyle w:val="lentelecentruota"/>
              <w:rPr>
                <w:highlight w:val="yellow"/>
                <w:lang w:val="lt-LT"/>
              </w:rPr>
            </w:pPr>
            <w:r>
              <w:rPr>
                <w:lang w:val="lt-LT"/>
              </w:rPr>
              <w:t>–</w:t>
            </w:r>
          </w:p>
        </w:tc>
        <w:tc>
          <w:tcPr>
            <w:tcW w:w="535" w:type="pct"/>
            <w:vMerge w:val="restart"/>
          </w:tcPr>
          <w:p w14:paraId="48F8FAC0" w14:textId="77777777" w:rsidR="001F07DE" w:rsidRPr="00FF1AB2" w:rsidRDefault="001F07DE" w:rsidP="00C07A56">
            <w:pPr>
              <w:pStyle w:val="lentelecentruota"/>
              <w:rPr>
                <w:lang w:val="lt-LT"/>
              </w:rPr>
            </w:pPr>
            <w:r w:rsidRPr="00281285">
              <w:t>2025-06-01–2025-12-31</w:t>
            </w:r>
          </w:p>
        </w:tc>
      </w:tr>
      <w:tr w:rsidR="001F07DE" w:rsidRPr="00FF1AB2" w14:paraId="635F0584" w14:textId="77777777" w:rsidTr="00C07A56">
        <w:trPr>
          <w:trHeight w:val="330"/>
          <w:jc w:val="center"/>
        </w:trPr>
        <w:tc>
          <w:tcPr>
            <w:tcW w:w="1647" w:type="pct"/>
            <w:vMerge/>
          </w:tcPr>
          <w:p w14:paraId="4B1266B2" w14:textId="77777777" w:rsidR="001F07DE" w:rsidRPr="00FF1AB2" w:rsidRDefault="001F07DE" w:rsidP="00C07A56">
            <w:pPr>
              <w:pStyle w:val="lenteleuzdavinys"/>
              <w:rPr>
                <w:rFonts w:eastAsia="Times New Roman"/>
              </w:rPr>
            </w:pPr>
          </w:p>
        </w:tc>
        <w:tc>
          <w:tcPr>
            <w:tcW w:w="1649" w:type="pct"/>
          </w:tcPr>
          <w:p w14:paraId="1BFAA271" w14:textId="77777777" w:rsidR="001F07DE" w:rsidRDefault="001F07DE" w:rsidP="00C07A56">
            <w:pPr>
              <w:pStyle w:val="lentelerezultatas"/>
              <w:rPr>
                <w:lang w:val="lt-LT"/>
              </w:rPr>
            </w:pPr>
            <w:r w:rsidRPr="00FF1AB2">
              <w:rPr>
                <w:lang w:val="lt-LT"/>
              </w:rPr>
              <w:t>Šakių rajono seniūnijų sporto žaidynės</w:t>
            </w:r>
            <w:r>
              <w:rPr>
                <w:lang w:val="lt-LT"/>
              </w:rPr>
              <w:t>;</w:t>
            </w:r>
          </w:p>
          <w:p w14:paraId="7936927A" w14:textId="77777777" w:rsidR="001F07DE" w:rsidRDefault="001F07DE" w:rsidP="00C07A56">
            <w:pPr>
              <w:pStyle w:val="lentelerezultatas"/>
              <w:rPr>
                <w:lang w:val="lt-LT"/>
              </w:rPr>
            </w:pPr>
            <w:r w:rsidRPr="00FF1AB2">
              <w:rPr>
                <w:lang w:val="lt-LT"/>
              </w:rPr>
              <w:t>Šakių rajono bendruomenių sąskrydis</w:t>
            </w:r>
            <w:r>
              <w:rPr>
                <w:lang w:val="lt-LT"/>
              </w:rPr>
              <w:t>;</w:t>
            </w:r>
          </w:p>
          <w:p w14:paraId="3D9E52D3" w14:textId="77777777" w:rsidR="001F07DE" w:rsidRPr="00FF1AB2" w:rsidRDefault="001F07DE" w:rsidP="00C07A56">
            <w:pPr>
              <w:pStyle w:val="lentelerezultatas"/>
            </w:pPr>
            <w:r w:rsidRPr="00FF1AB2">
              <w:rPr>
                <w:lang w:val="lt-LT"/>
              </w:rPr>
              <w:t xml:space="preserve">Eglutės įžiebimas </w:t>
            </w:r>
          </w:p>
        </w:tc>
        <w:tc>
          <w:tcPr>
            <w:tcW w:w="539" w:type="pct"/>
          </w:tcPr>
          <w:p w14:paraId="7DDC2FE8" w14:textId="77777777" w:rsidR="001F07DE" w:rsidRPr="00FF1AB2" w:rsidRDefault="001F07DE" w:rsidP="00C07A56">
            <w:pPr>
              <w:pStyle w:val="lentelecentruota"/>
            </w:pPr>
            <w:r>
              <w:t>–</w:t>
            </w:r>
          </w:p>
        </w:tc>
        <w:tc>
          <w:tcPr>
            <w:tcW w:w="630" w:type="pct"/>
          </w:tcPr>
          <w:p w14:paraId="0326CD86" w14:textId="77777777" w:rsidR="001F07DE" w:rsidRPr="00FF1AB2" w:rsidRDefault="001F07DE" w:rsidP="00C07A56">
            <w:pPr>
              <w:pStyle w:val="lentelecentruota"/>
            </w:pPr>
            <w:r w:rsidRPr="00FF1AB2">
              <w:rPr>
                <w:lang w:val="lt-LT"/>
              </w:rPr>
              <w:t xml:space="preserve">200 </w:t>
            </w:r>
            <w:r>
              <w:rPr>
                <w:lang w:val="lt-LT"/>
              </w:rPr>
              <w:t>SAV</w:t>
            </w:r>
          </w:p>
        </w:tc>
        <w:tc>
          <w:tcPr>
            <w:tcW w:w="535" w:type="pct"/>
            <w:vMerge/>
          </w:tcPr>
          <w:p w14:paraId="02A73313" w14:textId="77777777" w:rsidR="001F07DE" w:rsidRPr="00FF1AB2" w:rsidRDefault="001F07DE" w:rsidP="00C07A56">
            <w:pPr>
              <w:pStyle w:val="lentelecentruota"/>
            </w:pPr>
          </w:p>
        </w:tc>
      </w:tr>
      <w:tr w:rsidR="001F07DE" w:rsidRPr="00FF1AB2" w14:paraId="4781B374" w14:textId="77777777" w:rsidTr="00C07A56">
        <w:trPr>
          <w:trHeight w:val="330"/>
          <w:jc w:val="center"/>
        </w:trPr>
        <w:tc>
          <w:tcPr>
            <w:tcW w:w="1647" w:type="pct"/>
            <w:vMerge w:val="restart"/>
          </w:tcPr>
          <w:p w14:paraId="4F6390D5" w14:textId="134B5D42" w:rsidR="001F07DE" w:rsidRPr="00FF1AB2" w:rsidRDefault="001F07DE" w:rsidP="00C07A56">
            <w:pPr>
              <w:pStyle w:val="lenteleuzdavinys"/>
              <w:rPr>
                <w:lang w:val="lt-LT"/>
              </w:rPr>
            </w:pPr>
            <w:r w:rsidRPr="00FF1AB2">
              <w:rPr>
                <w:rFonts w:eastAsia="Times New Roman"/>
                <w:lang w:val="lt-LT"/>
              </w:rPr>
              <w:t>Dalyvauti organizuojant viešuosius darbus ir visuomenei naudingą veiklą</w:t>
            </w:r>
            <w:r w:rsidR="007A53C0">
              <w:rPr>
                <w:rFonts w:eastAsia="Times New Roman"/>
                <w:lang w:val="lt-LT"/>
              </w:rPr>
              <w:t>.</w:t>
            </w:r>
          </w:p>
        </w:tc>
        <w:tc>
          <w:tcPr>
            <w:tcW w:w="1649" w:type="pct"/>
          </w:tcPr>
          <w:p w14:paraId="39B8258E" w14:textId="77777777" w:rsidR="001F07DE" w:rsidRPr="00FF1AB2" w:rsidRDefault="001F07DE" w:rsidP="00C07A56">
            <w:pPr>
              <w:pStyle w:val="lentelerezultatas"/>
              <w:rPr>
                <w:lang w:val="lt-LT"/>
              </w:rPr>
            </w:pPr>
            <w:r w:rsidRPr="00FF1AB2">
              <w:rPr>
                <w:lang w:val="lt-LT"/>
              </w:rPr>
              <w:t>Gyventojų skaičius atlikusių naudingą veiklą</w:t>
            </w:r>
          </w:p>
        </w:tc>
        <w:tc>
          <w:tcPr>
            <w:tcW w:w="539" w:type="pct"/>
          </w:tcPr>
          <w:p w14:paraId="68857AD2" w14:textId="77777777" w:rsidR="001F07DE" w:rsidRPr="00FF1AB2" w:rsidRDefault="001F07DE" w:rsidP="00C07A56">
            <w:pPr>
              <w:pStyle w:val="lentelecentruota"/>
              <w:rPr>
                <w:lang w:val="lt-LT"/>
              </w:rPr>
            </w:pPr>
            <w:r w:rsidRPr="00FF1AB2">
              <w:rPr>
                <w:lang w:val="lt-LT"/>
              </w:rPr>
              <w:t>33</w:t>
            </w:r>
            <w:r>
              <w:rPr>
                <w:lang w:val="lt-LT"/>
              </w:rPr>
              <w:t xml:space="preserve"> vnt.</w:t>
            </w:r>
          </w:p>
        </w:tc>
        <w:tc>
          <w:tcPr>
            <w:tcW w:w="630" w:type="pct"/>
          </w:tcPr>
          <w:p w14:paraId="63C5BA01" w14:textId="77777777" w:rsidR="001F07DE" w:rsidRPr="00E05FCE" w:rsidRDefault="001F07DE" w:rsidP="00C07A56">
            <w:pPr>
              <w:pStyle w:val="lentelecentruota"/>
              <w:rPr>
                <w:lang w:val="lt-LT"/>
              </w:rPr>
            </w:pPr>
            <w:r w:rsidRPr="00E05FCE">
              <w:rPr>
                <w:lang w:val="lt-LT"/>
              </w:rPr>
              <w:t>–</w:t>
            </w:r>
          </w:p>
        </w:tc>
        <w:tc>
          <w:tcPr>
            <w:tcW w:w="535" w:type="pct"/>
            <w:vMerge w:val="restart"/>
          </w:tcPr>
          <w:p w14:paraId="337DB1E6" w14:textId="77777777" w:rsidR="001F07DE" w:rsidRDefault="001F07DE" w:rsidP="00C07A56">
            <w:pPr>
              <w:pStyle w:val="lentelecentruota"/>
              <w:rPr>
                <w:lang w:val="lt-LT"/>
              </w:rPr>
            </w:pPr>
            <w:r>
              <w:rPr>
                <w:lang w:val="lt-LT"/>
              </w:rPr>
              <w:t>2025</w:t>
            </w:r>
          </w:p>
          <w:p w14:paraId="781E8FDB" w14:textId="77777777" w:rsidR="001F07DE" w:rsidRPr="00FF1AB2" w:rsidRDefault="001F07DE" w:rsidP="00C07A56">
            <w:pPr>
              <w:pStyle w:val="lentelecentruota"/>
              <w:rPr>
                <w:lang w:val="lt-LT"/>
              </w:rPr>
            </w:pPr>
          </w:p>
        </w:tc>
      </w:tr>
      <w:tr w:rsidR="001F07DE" w:rsidRPr="00FF1AB2" w14:paraId="24F34BB0" w14:textId="77777777" w:rsidTr="00C07A56">
        <w:trPr>
          <w:trHeight w:val="330"/>
          <w:jc w:val="center"/>
        </w:trPr>
        <w:tc>
          <w:tcPr>
            <w:tcW w:w="1647" w:type="pct"/>
            <w:vMerge/>
          </w:tcPr>
          <w:p w14:paraId="55CE3C63" w14:textId="77777777" w:rsidR="001F07DE" w:rsidRPr="00FF1AB2" w:rsidRDefault="001F07DE" w:rsidP="00C07A56">
            <w:pPr>
              <w:pStyle w:val="lenteleuzdavinys"/>
              <w:rPr>
                <w:lang w:val="lt-LT"/>
              </w:rPr>
            </w:pPr>
          </w:p>
        </w:tc>
        <w:tc>
          <w:tcPr>
            <w:tcW w:w="1649" w:type="pct"/>
          </w:tcPr>
          <w:p w14:paraId="63EF743C" w14:textId="77777777" w:rsidR="001F07DE" w:rsidRPr="00FF1AB2" w:rsidRDefault="001F07DE" w:rsidP="00C07A56">
            <w:pPr>
              <w:pStyle w:val="lentelerezultatas"/>
              <w:rPr>
                <w:lang w:val="lt-LT"/>
              </w:rPr>
            </w:pPr>
            <w:r w:rsidRPr="00FF1AB2">
              <w:rPr>
                <w:lang w:val="lt-LT"/>
              </w:rPr>
              <w:t>Įgytų darbo priemonių, įrankių skaičius</w:t>
            </w:r>
          </w:p>
        </w:tc>
        <w:tc>
          <w:tcPr>
            <w:tcW w:w="539" w:type="pct"/>
          </w:tcPr>
          <w:p w14:paraId="744B0C91" w14:textId="77777777" w:rsidR="001F07DE" w:rsidRPr="00FF1AB2" w:rsidRDefault="001F07DE" w:rsidP="00C07A56">
            <w:pPr>
              <w:pStyle w:val="lentelecentruota"/>
              <w:rPr>
                <w:lang w:val="lt-LT"/>
              </w:rPr>
            </w:pPr>
            <w:r w:rsidRPr="00FF1AB2">
              <w:rPr>
                <w:lang w:val="lt-LT"/>
              </w:rPr>
              <w:t>3</w:t>
            </w:r>
            <w:r>
              <w:rPr>
                <w:lang w:val="lt-LT"/>
              </w:rPr>
              <w:t xml:space="preserve"> vnt.</w:t>
            </w:r>
          </w:p>
        </w:tc>
        <w:tc>
          <w:tcPr>
            <w:tcW w:w="630" w:type="pct"/>
          </w:tcPr>
          <w:p w14:paraId="7E2E10A8" w14:textId="77777777" w:rsidR="001F07DE" w:rsidRPr="00E05FCE" w:rsidRDefault="001F07DE" w:rsidP="00C07A56">
            <w:pPr>
              <w:pStyle w:val="lentelecentruota"/>
              <w:rPr>
                <w:lang w:val="lt-LT"/>
              </w:rPr>
            </w:pPr>
            <w:r w:rsidRPr="00E05FCE">
              <w:rPr>
                <w:lang w:val="lt-LT"/>
              </w:rPr>
              <w:t>1</w:t>
            </w:r>
            <w:r>
              <w:rPr>
                <w:lang w:val="lt-LT"/>
              </w:rPr>
              <w:t xml:space="preserve"> </w:t>
            </w:r>
            <w:r w:rsidRPr="00E05FCE">
              <w:rPr>
                <w:lang w:val="lt-LT"/>
              </w:rPr>
              <w:t xml:space="preserve">230 </w:t>
            </w:r>
            <w:r>
              <w:rPr>
                <w:lang w:val="lt-LT"/>
              </w:rPr>
              <w:t>SAV</w:t>
            </w:r>
          </w:p>
        </w:tc>
        <w:tc>
          <w:tcPr>
            <w:tcW w:w="535" w:type="pct"/>
            <w:vMerge/>
          </w:tcPr>
          <w:p w14:paraId="4841F225" w14:textId="77777777" w:rsidR="001F07DE" w:rsidRPr="00FF1AB2" w:rsidRDefault="001F07DE" w:rsidP="00C07A56">
            <w:pPr>
              <w:pStyle w:val="lentelecentruota"/>
              <w:rPr>
                <w:lang w:val="lt-LT"/>
              </w:rPr>
            </w:pPr>
          </w:p>
        </w:tc>
      </w:tr>
      <w:tr w:rsidR="001F07DE" w:rsidRPr="00FF1AB2" w14:paraId="106C7A02" w14:textId="77777777" w:rsidTr="00C07A56">
        <w:trPr>
          <w:trHeight w:val="330"/>
          <w:jc w:val="center"/>
        </w:trPr>
        <w:tc>
          <w:tcPr>
            <w:tcW w:w="1647" w:type="pct"/>
          </w:tcPr>
          <w:p w14:paraId="24AB550A" w14:textId="77777777" w:rsidR="001F07DE" w:rsidRPr="00FF1AB2" w:rsidRDefault="001F07DE" w:rsidP="00C07A56">
            <w:pPr>
              <w:pStyle w:val="lenteleuzdavinys"/>
              <w:rPr>
                <w:lang w:val="lt-LT"/>
              </w:rPr>
            </w:pPr>
            <w:r w:rsidRPr="00FF1AB2">
              <w:rPr>
                <w:rFonts w:eastAsia="Times New Roman"/>
                <w:lang w:val="lt-LT"/>
              </w:rPr>
              <w:t>Organizuoti nemokamus viešuosius darbus nustatyta tvarka pasiųstiems asmenims;</w:t>
            </w:r>
          </w:p>
        </w:tc>
        <w:tc>
          <w:tcPr>
            <w:tcW w:w="1649" w:type="pct"/>
          </w:tcPr>
          <w:p w14:paraId="5BEA19A7" w14:textId="77777777" w:rsidR="001F07DE" w:rsidRPr="00FF1AB2" w:rsidRDefault="001F07DE" w:rsidP="00C07A56">
            <w:pPr>
              <w:pStyle w:val="lentelerezultatas"/>
              <w:rPr>
                <w:lang w:val="lt-LT"/>
              </w:rPr>
            </w:pPr>
            <w:r w:rsidRPr="00FF1AB2">
              <w:rPr>
                <w:lang w:val="lt-LT"/>
              </w:rPr>
              <w:t>Asmenų, atsiųstų neatlygintinai atlikti viešus darbus</w:t>
            </w:r>
          </w:p>
        </w:tc>
        <w:tc>
          <w:tcPr>
            <w:tcW w:w="539" w:type="pct"/>
          </w:tcPr>
          <w:p w14:paraId="3EE6FE46" w14:textId="77777777" w:rsidR="001F07DE" w:rsidRPr="00FF1AB2" w:rsidRDefault="001F07DE" w:rsidP="00C07A56">
            <w:pPr>
              <w:pStyle w:val="lentelecentruota"/>
              <w:rPr>
                <w:lang w:val="lt-LT"/>
              </w:rPr>
            </w:pPr>
            <w:r w:rsidRPr="00FF1AB2">
              <w:rPr>
                <w:lang w:val="lt-LT"/>
              </w:rPr>
              <w:t>3</w:t>
            </w:r>
            <w:r>
              <w:rPr>
                <w:lang w:val="lt-LT"/>
              </w:rPr>
              <w:t xml:space="preserve"> vnt.</w:t>
            </w:r>
          </w:p>
        </w:tc>
        <w:tc>
          <w:tcPr>
            <w:tcW w:w="630" w:type="pct"/>
          </w:tcPr>
          <w:p w14:paraId="3EB59EC5" w14:textId="77777777" w:rsidR="001F07DE" w:rsidRPr="00FF1AB2" w:rsidRDefault="001F07DE" w:rsidP="00C07A56">
            <w:pPr>
              <w:pStyle w:val="lentelecentruota"/>
              <w:rPr>
                <w:highlight w:val="yellow"/>
                <w:lang w:val="lt-LT"/>
              </w:rPr>
            </w:pPr>
            <w:r w:rsidRPr="00E05FCE">
              <w:rPr>
                <w:lang w:val="lt-LT"/>
              </w:rPr>
              <w:t>–</w:t>
            </w:r>
          </w:p>
        </w:tc>
        <w:tc>
          <w:tcPr>
            <w:tcW w:w="535" w:type="pct"/>
          </w:tcPr>
          <w:p w14:paraId="5898AF27" w14:textId="77777777" w:rsidR="001F07DE" w:rsidRDefault="001F07DE" w:rsidP="00C07A56">
            <w:pPr>
              <w:pStyle w:val="lentelecentruota"/>
              <w:rPr>
                <w:lang w:val="lt-LT"/>
              </w:rPr>
            </w:pPr>
            <w:r>
              <w:rPr>
                <w:lang w:val="lt-LT"/>
              </w:rPr>
              <w:t>2025</w:t>
            </w:r>
          </w:p>
          <w:p w14:paraId="74843EDC" w14:textId="77777777" w:rsidR="001F07DE" w:rsidRPr="00FF1AB2" w:rsidRDefault="001F07DE" w:rsidP="00C07A56">
            <w:pPr>
              <w:pStyle w:val="lentelecentruota"/>
              <w:rPr>
                <w:lang w:val="lt-LT"/>
              </w:rPr>
            </w:pPr>
          </w:p>
        </w:tc>
      </w:tr>
      <w:tr w:rsidR="001F07DE" w:rsidRPr="00FF1AB2" w14:paraId="3F1B761F" w14:textId="77777777" w:rsidTr="00C07A56">
        <w:trPr>
          <w:trHeight w:val="330"/>
          <w:jc w:val="center"/>
        </w:trPr>
        <w:tc>
          <w:tcPr>
            <w:tcW w:w="1647" w:type="pct"/>
            <w:vMerge w:val="restart"/>
          </w:tcPr>
          <w:p w14:paraId="2C914A69" w14:textId="203B2F6B" w:rsidR="001F07DE" w:rsidRPr="00FF1AB2" w:rsidRDefault="001F07DE" w:rsidP="00C07A56">
            <w:pPr>
              <w:pStyle w:val="lenteleuzdavinys"/>
              <w:rPr>
                <w:lang w:val="lt-LT"/>
              </w:rPr>
            </w:pPr>
            <w:r w:rsidRPr="00FF1AB2">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7A53C0">
              <w:rPr>
                <w:rFonts w:eastAsia="Times New Roman"/>
                <w:lang w:val="lt-LT"/>
              </w:rPr>
              <w:t>.</w:t>
            </w:r>
          </w:p>
        </w:tc>
        <w:tc>
          <w:tcPr>
            <w:tcW w:w="1649" w:type="pct"/>
          </w:tcPr>
          <w:p w14:paraId="5CE07403" w14:textId="77777777" w:rsidR="001F07DE" w:rsidRPr="00FF1AB2" w:rsidRDefault="001F07DE" w:rsidP="00C07A56">
            <w:pPr>
              <w:pStyle w:val="lentelerezultatas"/>
              <w:rPr>
                <w:lang w:val="lt-LT"/>
              </w:rPr>
            </w:pPr>
            <w:r w:rsidRPr="00FF1AB2">
              <w:rPr>
                <w:rFonts w:eastAsia="Times New Roman"/>
                <w:lang w:val="lt-LT" w:eastAsia="lt-LT"/>
              </w:rPr>
              <w:t>Prižiūrėtų kelių ir gatvių ilgis, km</w:t>
            </w:r>
          </w:p>
        </w:tc>
        <w:tc>
          <w:tcPr>
            <w:tcW w:w="539" w:type="pct"/>
          </w:tcPr>
          <w:p w14:paraId="29CF7713" w14:textId="77777777" w:rsidR="001F07DE" w:rsidRPr="00FF1AB2" w:rsidRDefault="001F07DE" w:rsidP="00C07A56">
            <w:pPr>
              <w:pStyle w:val="lentelecentruota"/>
              <w:rPr>
                <w:lang w:val="lt-LT"/>
              </w:rPr>
            </w:pPr>
            <w:r w:rsidRPr="00FF1AB2">
              <w:rPr>
                <w:lang w:val="lt-LT"/>
              </w:rPr>
              <w:t>Kelių ilgis – 73,496 km</w:t>
            </w:r>
            <w:r>
              <w:rPr>
                <w:lang w:val="lt-LT"/>
              </w:rPr>
              <w:t>;</w:t>
            </w:r>
          </w:p>
          <w:p w14:paraId="1717E188" w14:textId="77777777" w:rsidR="001F07DE" w:rsidRPr="00FF1AB2" w:rsidRDefault="001F07DE" w:rsidP="00C07A56">
            <w:pPr>
              <w:pStyle w:val="lentelecentruota"/>
              <w:rPr>
                <w:lang w:val="lt-LT"/>
              </w:rPr>
            </w:pPr>
            <w:r w:rsidRPr="00FF1AB2">
              <w:rPr>
                <w:lang w:val="lt-LT"/>
              </w:rPr>
              <w:t>Gatvių ilgis – 20,461 km</w:t>
            </w:r>
          </w:p>
          <w:p w14:paraId="0A33D8C7" w14:textId="77777777" w:rsidR="001F07DE" w:rsidRPr="00FF1AB2" w:rsidRDefault="001F07DE" w:rsidP="00C07A56">
            <w:pPr>
              <w:pStyle w:val="lentelecentruota"/>
              <w:rPr>
                <w:lang w:val="lt-LT"/>
              </w:rPr>
            </w:pPr>
          </w:p>
          <w:p w14:paraId="021010E1" w14:textId="77777777" w:rsidR="001F07DE" w:rsidRPr="00FF1AB2" w:rsidRDefault="001F07DE" w:rsidP="00C07A56">
            <w:pPr>
              <w:pStyle w:val="lentelecentruota"/>
              <w:rPr>
                <w:lang w:val="lt-LT"/>
              </w:rPr>
            </w:pPr>
          </w:p>
        </w:tc>
        <w:tc>
          <w:tcPr>
            <w:tcW w:w="630" w:type="pct"/>
          </w:tcPr>
          <w:p w14:paraId="3D643F43" w14:textId="77777777" w:rsidR="001F07DE" w:rsidRPr="00FF1AB2" w:rsidRDefault="001F07DE" w:rsidP="00C07A56">
            <w:pPr>
              <w:pStyle w:val="lentelecentruota"/>
              <w:rPr>
                <w:lang w:val="lt-LT"/>
              </w:rPr>
            </w:pPr>
            <w:r w:rsidRPr="00FF1AB2">
              <w:rPr>
                <w:lang w:val="lt-LT"/>
              </w:rPr>
              <w:t>42</w:t>
            </w:r>
            <w:r>
              <w:rPr>
                <w:lang w:val="lt-LT"/>
              </w:rPr>
              <w:t xml:space="preserve"> </w:t>
            </w:r>
            <w:r w:rsidRPr="00FF1AB2">
              <w:rPr>
                <w:lang w:val="lt-LT"/>
              </w:rPr>
              <w:t xml:space="preserve">820 </w:t>
            </w:r>
            <w:r>
              <w:rPr>
                <w:lang w:val="lt-LT"/>
              </w:rPr>
              <w:t>SAV</w:t>
            </w:r>
          </w:p>
          <w:p w14:paraId="49DBB7AC" w14:textId="77777777" w:rsidR="001F07DE" w:rsidRDefault="001F07DE" w:rsidP="00C07A56">
            <w:pPr>
              <w:pStyle w:val="lentelecentruota"/>
              <w:rPr>
                <w:lang w:val="lt-LT"/>
              </w:rPr>
            </w:pPr>
          </w:p>
          <w:p w14:paraId="0D221329" w14:textId="77777777" w:rsidR="001F07DE" w:rsidRPr="00FF1AB2" w:rsidRDefault="001F07DE" w:rsidP="00C07A56">
            <w:pPr>
              <w:pStyle w:val="lentelecentruota"/>
              <w:rPr>
                <w:highlight w:val="yellow"/>
                <w:lang w:val="lt-LT"/>
              </w:rPr>
            </w:pPr>
          </w:p>
        </w:tc>
        <w:tc>
          <w:tcPr>
            <w:tcW w:w="535" w:type="pct"/>
          </w:tcPr>
          <w:p w14:paraId="6F45BEEB" w14:textId="77777777" w:rsidR="001F07DE" w:rsidRDefault="001F07DE" w:rsidP="00C07A56">
            <w:pPr>
              <w:pStyle w:val="lentelecentruota"/>
              <w:rPr>
                <w:lang w:val="lt-LT"/>
              </w:rPr>
            </w:pPr>
            <w:r>
              <w:rPr>
                <w:lang w:val="lt-LT"/>
              </w:rPr>
              <w:t>2025</w:t>
            </w:r>
          </w:p>
          <w:p w14:paraId="61BA31F5" w14:textId="77777777" w:rsidR="001F07DE" w:rsidRPr="00FF1AB2" w:rsidRDefault="001F07DE" w:rsidP="00C07A56">
            <w:pPr>
              <w:pStyle w:val="lentelecentruota"/>
              <w:rPr>
                <w:lang w:val="lt-LT"/>
              </w:rPr>
            </w:pPr>
          </w:p>
        </w:tc>
      </w:tr>
      <w:tr w:rsidR="001F07DE" w:rsidRPr="00FF1AB2" w14:paraId="7D0122F3" w14:textId="77777777" w:rsidTr="00C07A56">
        <w:trPr>
          <w:trHeight w:val="330"/>
          <w:jc w:val="center"/>
        </w:trPr>
        <w:tc>
          <w:tcPr>
            <w:tcW w:w="1647" w:type="pct"/>
            <w:vMerge/>
          </w:tcPr>
          <w:p w14:paraId="1B8F4F3E" w14:textId="77777777" w:rsidR="001F07DE" w:rsidRPr="00FF1AB2" w:rsidRDefault="001F07DE" w:rsidP="00C07A56">
            <w:pPr>
              <w:pStyle w:val="lenteleuzdavinys"/>
              <w:rPr>
                <w:rFonts w:eastAsia="Times New Roman"/>
              </w:rPr>
            </w:pPr>
          </w:p>
        </w:tc>
        <w:tc>
          <w:tcPr>
            <w:tcW w:w="1649" w:type="pct"/>
          </w:tcPr>
          <w:p w14:paraId="63DFB80A" w14:textId="77777777" w:rsidR="001F07DE" w:rsidRPr="00FF1AB2" w:rsidRDefault="001F07DE" w:rsidP="00C07A56">
            <w:pPr>
              <w:pStyle w:val="lentelerezultatas"/>
              <w:rPr>
                <w:rFonts w:eastAsia="Times New Roman"/>
                <w:lang w:eastAsia="lt-LT"/>
              </w:rPr>
            </w:pPr>
            <w:r w:rsidRPr="00FF1AB2">
              <w:rPr>
                <w:lang w:val="lt-LT"/>
              </w:rPr>
              <w:t>užpilta 1150,60 m</w:t>
            </w:r>
            <w:r w:rsidRPr="00FF1AB2">
              <w:rPr>
                <w:vertAlign w:val="superscript"/>
                <w:lang w:val="lt-LT"/>
              </w:rPr>
              <w:t xml:space="preserve">3 </w:t>
            </w:r>
            <w:r w:rsidRPr="00FF1AB2">
              <w:rPr>
                <w:lang w:val="lt-LT"/>
              </w:rPr>
              <w:t>žvyro, keturis kartus greideriu lyginti keliai – 204,43 km, du kartus laistyti keliai (9 km) tirpalu nuo dulkėtumo</w:t>
            </w:r>
          </w:p>
        </w:tc>
        <w:tc>
          <w:tcPr>
            <w:tcW w:w="539" w:type="pct"/>
          </w:tcPr>
          <w:p w14:paraId="18A45285" w14:textId="77777777" w:rsidR="001F07DE" w:rsidRPr="00FF1AB2" w:rsidRDefault="001F07DE" w:rsidP="00C07A56">
            <w:pPr>
              <w:pStyle w:val="lentelecentruota"/>
            </w:pPr>
            <w:r>
              <w:t>–</w:t>
            </w:r>
          </w:p>
        </w:tc>
        <w:tc>
          <w:tcPr>
            <w:tcW w:w="630" w:type="pct"/>
          </w:tcPr>
          <w:p w14:paraId="72FE6798" w14:textId="77777777" w:rsidR="001F07DE" w:rsidRDefault="001F07DE" w:rsidP="00C07A56">
            <w:pPr>
              <w:pStyle w:val="lentelecentruota"/>
              <w:rPr>
                <w:lang w:val="lt-LT"/>
              </w:rPr>
            </w:pPr>
            <w:r w:rsidRPr="00FF1AB2">
              <w:rPr>
                <w:lang w:val="lt-LT"/>
              </w:rPr>
              <w:t>2</w:t>
            </w:r>
            <w:r>
              <w:rPr>
                <w:lang w:val="lt-LT"/>
              </w:rPr>
              <w:t xml:space="preserve"> </w:t>
            </w:r>
            <w:r w:rsidRPr="00FF1AB2">
              <w:rPr>
                <w:lang w:val="lt-LT"/>
              </w:rPr>
              <w:t>360 Eur</w:t>
            </w:r>
          </w:p>
          <w:p w14:paraId="24D923AA" w14:textId="77777777" w:rsidR="001F07DE" w:rsidRPr="00FF1AB2" w:rsidRDefault="001F07DE" w:rsidP="00C07A56">
            <w:pPr>
              <w:pStyle w:val="lentelecentruota"/>
            </w:pPr>
          </w:p>
        </w:tc>
        <w:tc>
          <w:tcPr>
            <w:tcW w:w="535" w:type="pct"/>
          </w:tcPr>
          <w:p w14:paraId="3939E489" w14:textId="77777777" w:rsidR="001F07DE" w:rsidRDefault="001F07DE" w:rsidP="00C07A56">
            <w:pPr>
              <w:pStyle w:val="lentelecentruota"/>
            </w:pPr>
          </w:p>
        </w:tc>
      </w:tr>
      <w:tr w:rsidR="001F07DE" w:rsidRPr="00FF1AB2" w14:paraId="55FDF563" w14:textId="77777777" w:rsidTr="00C07A56">
        <w:trPr>
          <w:trHeight w:val="330"/>
          <w:jc w:val="center"/>
        </w:trPr>
        <w:tc>
          <w:tcPr>
            <w:tcW w:w="1647" w:type="pct"/>
            <w:vMerge/>
          </w:tcPr>
          <w:p w14:paraId="2FA6B38C" w14:textId="77777777" w:rsidR="001F07DE" w:rsidRPr="00FF1AB2" w:rsidRDefault="001F07DE" w:rsidP="00C07A56">
            <w:pPr>
              <w:pStyle w:val="lenteleuzdavinys"/>
              <w:rPr>
                <w:rFonts w:eastAsia="Times New Roman"/>
              </w:rPr>
            </w:pPr>
          </w:p>
        </w:tc>
        <w:tc>
          <w:tcPr>
            <w:tcW w:w="1649" w:type="pct"/>
          </w:tcPr>
          <w:p w14:paraId="2942D1A9" w14:textId="77777777" w:rsidR="001F07DE" w:rsidRPr="00FF1AB2" w:rsidRDefault="001F07DE" w:rsidP="00C07A56">
            <w:pPr>
              <w:pStyle w:val="lentelerezultatas"/>
            </w:pPr>
            <w:r w:rsidRPr="00FF1AB2">
              <w:rPr>
                <w:lang w:val="lt-LT"/>
              </w:rPr>
              <w:t>įsigyta 1 tona kalio chlorido nuo dulkėtumo</w:t>
            </w:r>
          </w:p>
        </w:tc>
        <w:tc>
          <w:tcPr>
            <w:tcW w:w="539" w:type="pct"/>
          </w:tcPr>
          <w:p w14:paraId="03720508" w14:textId="77777777" w:rsidR="001F07DE" w:rsidRPr="00FF1AB2" w:rsidRDefault="001F07DE" w:rsidP="00C07A56">
            <w:pPr>
              <w:pStyle w:val="lentelecentruota"/>
            </w:pPr>
            <w:r>
              <w:t>–</w:t>
            </w:r>
          </w:p>
        </w:tc>
        <w:tc>
          <w:tcPr>
            <w:tcW w:w="630" w:type="pct"/>
          </w:tcPr>
          <w:p w14:paraId="4837C611" w14:textId="77777777" w:rsidR="001F07DE" w:rsidRPr="00FF1AB2" w:rsidRDefault="001F07DE" w:rsidP="00C07A56">
            <w:pPr>
              <w:pStyle w:val="lentelecentruota"/>
            </w:pPr>
            <w:r>
              <w:t>–</w:t>
            </w:r>
          </w:p>
        </w:tc>
        <w:tc>
          <w:tcPr>
            <w:tcW w:w="535" w:type="pct"/>
          </w:tcPr>
          <w:p w14:paraId="1EB662EE" w14:textId="77777777" w:rsidR="001F07DE" w:rsidRDefault="001F07DE" w:rsidP="00C07A56">
            <w:pPr>
              <w:pStyle w:val="lentelecentruota"/>
            </w:pPr>
          </w:p>
        </w:tc>
      </w:tr>
      <w:tr w:rsidR="001F07DE" w:rsidRPr="00FF1AB2" w14:paraId="3E75BCB3" w14:textId="77777777" w:rsidTr="00C07A56">
        <w:trPr>
          <w:trHeight w:val="330"/>
          <w:jc w:val="center"/>
        </w:trPr>
        <w:tc>
          <w:tcPr>
            <w:tcW w:w="1647" w:type="pct"/>
            <w:vMerge/>
          </w:tcPr>
          <w:p w14:paraId="0ABBC843" w14:textId="77777777" w:rsidR="001F07DE" w:rsidRPr="00FF1AB2" w:rsidRDefault="001F07DE" w:rsidP="00C07A56">
            <w:pPr>
              <w:pStyle w:val="lenteleuzdavinys"/>
              <w:rPr>
                <w:lang w:val="lt-LT"/>
              </w:rPr>
            </w:pPr>
          </w:p>
        </w:tc>
        <w:tc>
          <w:tcPr>
            <w:tcW w:w="1649" w:type="pct"/>
          </w:tcPr>
          <w:p w14:paraId="60FE5807" w14:textId="77777777" w:rsidR="001F07DE" w:rsidRPr="00FF1AB2" w:rsidRDefault="001F07DE" w:rsidP="00C07A56">
            <w:pPr>
              <w:pStyle w:val="lentelerezultatas"/>
              <w:rPr>
                <w:lang w:val="lt-LT"/>
              </w:rPr>
            </w:pPr>
            <w:r w:rsidRPr="00FF1AB2">
              <w:rPr>
                <w:rFonts w:eastAsia="Times New Roman"/>
                <w:lang w:val="lt-LT" w:eastAsia="lt-LT"/>
              </w:rPr>
              <w:t>Prižiūrėta viešojo naudojimo teritorijų</w:t>
            </w:r>
          </w:p>
        </w:tc>
        <w:tc>
          <w:tcPr>
            <w:tcW w:w="539" w:type="pct"/>
          </w:tcPr>
          <w:p w14:paraId="1883EC65" w14:textId="77777777" w:rsidR="001F07DE" w:rsidRPr="00FF1AB2" w:rsidRDefault="001F07DE" w:rsidP="00C07A56">
            <w:pPr>
              <w:pStyle w:val="lentelecentruota"/>
              <w:rPr>
                <w:lang w:val="lt-LT"/>
              </w:rPr>
            </w:pPr>
            <w:r w:rsidRPr="00FF1AB2">
              <w:rPr>
                <w:lang w:val="lt-LT"/>
              </w:rPr>
              <w:t>11,09</w:t>
            </w:r>
            <w:r>
              <w:rPr>
                <w:lang w:val="lt-LT"/>
              </w:rPr>
              <w:t xml:space="preserve"> ha</w:t>
            </w:r>
          </w:p>
        </w:tc>
        <w:tc>
          <w:tcPr>
            <w:tcW w:w="630" w:type="pct"/>
            <w:vMerge w:val="restart"/>
          </w:tcPr>
          <w:p w14:paraId="1810AF18" w14:textId="77777777" w:rsidR="001F07DE" w:rsidRDefault="001F07DE" w:rsidP="00C07A56">
            <w:pPr>
              <w:pStyle w:val="lentelecentruota"/>
              <w:rPr>
                <w:lang w:val="lt-LT"/>
              </w:rPr>
            </w:pPr>
            <w:r w:rsidRPr="00FF1AB2">
              <w:rPr>
                <w:lang w:val="lt-LT"/>
              </w:rPr>
              <w:t>134</w:t>
            </w:r>
            <w:r>
              <w:rPr>
                <w:lang w:val="lt-LT"/>
              </w:rPr>
              <w:t xml:space="preserve"> </w:t>
            </w:r>
            <w:r w:rsidRPr="00FF1AB2">
              <w:rPr>
                <w:lang w:val="lt-LT"/>
              </w:rPr>
              <w:t xml:space="preserve">352 </w:t>
            </w:r>
            <w:r>
              <w:rPr>
                <w:lang w:val="lt-LT"/>
              </w:rPr>
              <w:t>SAV</w:t>
            </w:r>
          </w:p>
          <w:p w14:paraId="5319DB5F" w14:textId="77777777" w:rsidR="001F07DE" w:rsidRPr="00FF1AB2" w:rsidRDefault="001F07DE" w:rsidP="00C07A56">
            <w:pPr>
              <w:pStyle w:val="lentelecentruota"/>
              <w:jc w:val="both"/>
              <w:rPr>
                <w:lang w:val="lt-LT"/>
              </w:rPr>
            </w:pPr>
          </w:p>
          <w:p w14:paraId="2201B96F" w14:textId="77777777" w:rsidR="001F07DE" w:rsidRDefault="001F07DE" w:rsidP="00C07A56">
            <w:pPr>
              <w:pStyle w:val="lentelecentruota"/>
              <w:rPr>
                <w:lang w:val="lt-LT"/>
              </w:rPr>
            </w:pPr>
          </w:p>
          <w:p w14:paraId="37339CB5" w14:textId="77777777" w:rsidR="001F07DE" w:rsidRPr="00613B2C" w:rsidRDefault="001F07DE" w:rsidP="00C07A56">
            <w:pPr>
              <w:pStyle w:val="lentelecentruota"/>
              <w:rPr>
                <w:lang w:val="lt-LT"/>
              </w:rPr>
            </w:pPr>
          </w:p>
        </w:tc>
        <w:tc>
          <w:tcPr>
            <w:tcW w:w="535" w:type="pct"/>
          </w:tcPr>
          <w:p w14:paraId="520FAD3C" w14:textId="77777777" w:rsidR="001F07DE" w:rsidRPr="00FF1AB2" w:rsidRDefault="001F07DE" w:rsidP="00C07A56">
            <w:pPr>
              <w:pStyle w:val="lentelecentruota"/>
              <w:rPr>
                <w:lang w:val="lt-LT"/>
              </w:rPr>
            </w:pPr>
            <w:r>
              <w:rPr>
                <w:lang w:val="lt-LT"/>
              </w:rPr>
              <w:t>2025</w:t>
            </w:r>
          </w:p>
        </w:tc>
      </w:tr>
      <w:tr w:rsidR="001F07DE" w:rsidRPr="00FF1AB2" w14:paraId="75919107" w14:textId="77777777" w:rsidTr="00C07A56">
        <w:trPr>
          <w:trHeight w:val="330"/>
          <w:jc w:val="center"/>
        </w:trPr>
        <w:tc>
          <w:tcPr>
            <w:tcW w:w="1647" w:type="pct"/>
            <w:vMerge/>
          </w:tcPr>
          <w:p w14:paraId="45D4FA11" w14:textId="77777777" w:rsidR="001F07DE" w:rsidRPr="00FF1AB2" w:rsidRDefault="001F07DE" w:rsidP="00C07A56">
            <w:pPr>
              <w:pStyle w:val="lenteleuzdavinys"/>
              <w:rPr>
                <w:lang w:val="lt-LT"/>
              </w:rPr>
            </w:pPr>
          </w:p>
        </w:tc>
        <w:tc>
          <w:tcPr>
            <w:tcW w:w="1649" w:type="pct"/>
          </w:tcPr>
          <w:p w14:paraId="168A2C41" w14:textId="77777777" w:rsidR="001F07DE" w:rsidRPr="00FF1AB2" w:rsidRDefault="001F07DE" w:rsidP="00C07A56">
            <w:pPr>
              <w:pStyle w:val="lentelerezultatas"/>
              <w:rPr>
                <w:lang w:val="lt-LT"/>
              </w:rPr>
            </w:pPr>
            <w:r w:rsidRPr="00FF1AB2">
              <w:rPr>
                <w:lang w:val="lt-LT"/>
              </w:rPr>
              <w:t>Prižiūrėtų šviestuvų skaičius</w:t>
            </w:r>
          </w:p>
        </w:tc>
        <w:tc>
          <w:tcPr>
            <w:tcW w:w="539" w:type="pct"/>
          </w:tcPr>
          <w:p w14:paraId="4DD0776E" w14:textId="77777777" w:rsidR="001F07DE" w:rsidRPr="00FF1AB2" w:rsidRDefault="001F07DE" w:rsidP="00C07A56">
            <w:pPr>
              <w:pStyle w:val="lentelecentruota"/>
              <w:rPr>
                <w:lang w:val="lt-LT"/>
              </w:rPr>
            </w:pPr>
            <w:r w:rsidRPr="00FF1AB2">
              <w:rPr>
                <w:lang w:val="lt-LT"/>
              </w:rPr>
              <w:t>292</w:t>
            </w:r>
            <w:r>
              <w:rPr>
                <w:lang w:val="lt-LT"/>
              </w:rPr>
              <w:t xml:space="preserve"> vnt.</w:t>
            </w:r>
          </w:p>
        </w:tc>
        <w:tc>
          <w:tcPr>
            <w:tcW w:w="630" w:type="pct"/>
            <w:vMerge/>
          </w:tcPr>
          <w:p w14:paraId="51828B2E" w14:textId="77777777" w:rsidR="001F07DE" w:rsidRPr="00FF1AB2" w:rsidRDefault="001F07DE" w:rsidP="00C07A56">
            <w:pPr>
              <w:pStyle w:val="lentelecentruota"/>
              <w:rPr>
                <w:highlight w:val="yellow"/>
                <w:lang w:val="lt-LT"/>
              </w:rPr>
            </w:pPr>
          </w:p>
        </w:tc>
        <w:tc>
          <w:tcPr>
            <w:tcW w:w="535" w:type="pct"/>
          </w:tcPr>
          <w:p w14:paraId="182243D9" w14:textId="77777777" w:rsidR="001F07DE" w:rsidRPr="00FF1AB2" w:rsidRDefault="001F07DE" w:rsidP="00C07A56">
            <w:pPr>
              <w:pStyle w:val="lentelecentruota"/>
              <w:rPr>
                <w:lang w:val="lt-LT"/>
              </w:rPr>
            </w:pPr>
            <w:r>
              <w:rPr>
                <w:lang w:val="lt-LT"/>
              </w:rPr>
              <w:t>2025</w:t>
            </w:r>
          </w:p>
        </w:tc>
      </w:tr>
      <w:tr w:rsidR="001F07DE" w:rsidRPr="00FF1AB2" w14:paraId="5A98EBD8" w14:textId="77777777" w:rsidTr="00C07A56">
        <w:trPr>
          <w:trHeight w:val="330"/>
          <w:jc w:val="center"/>
        </w:trPr>
        <w:tc>
          <w:tcPr>
            <w:tcW w:w="1647" w:type="pct"/>
            <w:vMerge/>
          </w:tcPr>
          <w:p w14:paraId="6C75B865" w14:textId="77777777" w:rsidR="001F07DE" w:rsidRPr="00FF1AB2" w:rsidRDefault="001F07DE" w:rsidP="00C07A56">
            <w:pPr>
              <w:pStyle w:val="lenteleuzdavinys"/>
              <w:rPr>
                <w:lang w:val="lt-LT"/>
              </w:rPr>
            </w:pPr>
          </w:p>
        </w:tc>
        <w:tc>
          <w:tcPr>
            <w:tcW w:w="1649" w:type="pct"/>
          </w:tcPr>
          <w:p w14:paraId="7B2FE875" w14:textId="77777777" w:rsidR="001F07DE" w:rsidRPr="00FF1AB2" w:rsidRDefault="001F07DE" w:rsidP="00C07A56">
            <w:pPr>
              <w:pStyle w:val="lentelerezultatas"/>
              <w:rPr>
                <w:lang w:val="lt-LT"/>
              </w:rPr>
            </w:pPr>
            <w:r w:rsidRPr="00FF1AB2">
              <w:rPr>
                <w:lang w:val="lt-LT"/>
              </w:rPr>
              <w:t>Tvarkomų veikiančių ir neveikiančių kapinių plotas,</w:t>
            </w:r>
          </w:p>
        </w:tc>
        <w:tc>
          <w:tcPr>
            <w:tcW w:w="539" w:type="pct"/>
          </w:tcPr>
          <w:p w14:paraId="77F5D4C0" w14:textId="77777777" w:rsidR="001F07DE" w:rsidRPr="00FF1AB2" w:rsidRDefault="001F07DE" w:rsidP="00C07A56">
            <w:pPr>
              <w:pStyle w:val="lentelecentruota"/>
              <w:rPr>
                <w:lang w:val="lt-LT"/>
              </w:rPr>
            </w:pPr>
            <w:r w:rsidRPr="00FF1AB2">
              <w:rPr>
                <w:lang w:val="lt-LT"/>
              </w:rPr>
              <w:t>4,0017</w:t>
            </w:r>
            <w:r>
              <w:rPr>
                <w:lang w:val="lt-LT"/>
              </w:rPr>
              <w:t xml:space="preserve"> ha</w:t>
            </w:r>
          </w:p>
        </w:tc>
        <w:tc>
          <w:tcPr>
            <w:tcW w:w="630" w:type="pct"/>
            <w:vMerge/>
          </w:tcPr>
          <w:p w14:paraId="2CEFBA85" w14:textId="77777777" w:rsidR="001F07DE" w:rsidRPr="00FF1AB2" w:rsidRDefault="001F07DE" w:rsidP="00C07A56">
            <w:pPr>
              <w:pStyle w:val="lentelecentruota"/>
              <w:rPr>
                <w:highlight w:val="yellow"/>
                <w:lang w:val="lt-LT"/>
              </w:rPr>
            </w:pPr>
          </w:p>
        </w:tc>
        <w:tc>
          <w:tcPr>
            <w:tcW w:w="535" w:type="pct"/>
          </w:tcPr>
          <w:p w14:paraId="03D34208" w14:textId="77777777" w:rsidR="001F07DE" w:rsidRPr="00FF1AB2" w:rsidRDefault="001F07DE" w:rsidP="00C07A56">
            <w:pPr>
              <w:pStyle w:val="lentelecentruota"/>
              <w:rPr>
                <w:lang w:val="lt-LT"/>
              </w:rPr>
            </w:pPr>
            <w:r>
              <w:rPr>
                <w:lang w:val="lt-LT"/>
              </w:rPr>
              <w:t>2025</w:t>
            </w:r>
          </w:p>
        </w:tc>
      </w:tr>
      <w:tr w:rsidR="001F07DE" w:rsidRPr="00FF1AB2" w14:paraId="75616985" w14:textId="77777777" w:rsidTr="00C07A56">
        <w:trPr>
          <w:trHeight w:val="330"/>
          <w:jc w:val="center"/>
        </w:trPr>
        <w:tc>
          <w:tcPr>
            <w:tcW w:w="1647" w:type="pct"/>
            <w:vMerge/>
          </w:tcPr>
          <w:p w14:paraId="379CAD7D" w14:textId="77777777" w:rsidR="001F07DE" w:rsidRPr="00FF1AB2" w:rsidRDefault="001F07DE" w:rsidP="00C07A56">
            <w:pPr>
              <w:pStyle w:val="lenteleuzdavinys"/>
              <w:rPr>
                <w:lang w:val="lt-LT"/>
              </w:rPr>
            </w:pPr>
          </w:p>
        </w:tc>
        <w:tc>
          <w:tcPr>
            <w:tcW w:w="1649" w:type="pct"/>
          </w:tcPr>
          <w:p w14:paraId="10B85D18" w14:textId="77777777" w:rsidR="001F07DE" w:rsidRPr="00FF1AB2" w:rsidRDefault="001F07DE" w:rsidP="00C07A56">
            <w:pPr>
              <w:pStyle w:val="lentelerezultatas"/>
              <w:rPr>
                <w:lang w:val="lt-LT"/>
              </w:rPr>
            </w:pPr>
            <w:r w:rsidRPr="00FF1AB2">
              <w:rPr>
                <w:lang w:val="lt-LT"/>
              </w:rPr>
              <w:t>Surinktų ir išvežtų atliekų kiekis</w:t>
            </w:r>
          </w:p>
        </w:tc>
        <w:tc>
          <w:tcPr>
            <w:tcW w:w="539" w:type="pct"/>
          </w:tcPr>
          <w:p w14:paraId="0BD81C8A" w14:textId="77777777" w:rsidR="001F07DE" w:rsidRPr="00FF1AB2" w:rsidRDefault="001F07DE" w:rsidP="00C07A56">
            <w:pPr>
              <w:pStyle w:val="lentelecentruota"/>
              <w:rPr>
                <w:lang w:val="lt-LT"/>
              </w:rPr>
            </w:pPr>
            <w:r w:rsidRPr="00FF1AB2">
              <w:rPr>
                <w:lang w:val="lt-LT"/>
              </w:rPr>
              <w:t>88</w:t>
            </w:r>
            <w:r>
              <w:rPr>
                <w:lang w:val="lt-LT"/>
              </w:rPr>
              <w:t xml:space="preserve"> t</w:t>
            </w:r>
          </w:p>
        </w:tc>
        <w:tc>
          <w:tcPr>
            <w:tcW w:w="630" w:type="pct"/>
            <w:vMerge/>
          </w:tcPr>
          <w:p w14:paraId="7CCBA429" w14:textId="77777777" w:rsidR="001F07DE" w:rsidRPr="00FF1AB2" w:rsidRDefault="001F07DE" w:rsidP="00C07A56">
            <w:pPr>
              <w:pStyle w:val="lentelecentruota"/>
              <w:rPr>
                <w:highlight w:val="yellow"/>
                <w:lang w:val="lt-LT"/>
              </w:rPr>
            </w:pPr>
          </w:p>
        </w:tc>
        <w:tc>
          <w:tcPr>
            <w:tcW w:w="535" w:type="pct"/>
          </w:tcPr>
          <w:p w14:paraId="2B65A46B" w14:textId="77777777" w:rsidR="001F07DE" w:rsidRPr="00FF1AB2" w:rsidRDefault="001F07DE" w:rsidP="00C07A56">
            <w:pPr>
              <w:pStyle w:val="lentelecentruota"/>
              <w:rPr>
                <w:lang w:val="lt-LT"/>
              </w:rPr>
            </w:pPr>
            <w:r>
              <w:rPr>
                <w:lang w:val="lt-LT"/>
              </w:rPr>
              <w:t>2025</w:t>
            </w:r>
          </w:p>
        </w:tc>
      </w:tr>
      <w:tr w:rsidR="001F07DE" w:rsidRPr="00FF1AB2" w14:paraId="0596B7B0" w14:textId="77777777" w:rsidTr="00C07A56">
        <w:trPr>
          <w:trHeight w:val="330"/>
          <w:jc w:val="center"/>
        </w:trPr>
        <w:tc>
          <w:tcPr>
            <w:tcW w:w="1647" w:type="pct"/>
            <w:vMerge/>
          </w:tcPr>
          <w:p w14:paraId="351A0C8D" w14:textId="77777777" w:rsidR="001F07DE" w:rsidRPr="00FF1AB2" w:rsidRDefault="001F07DE" w:rsidP="00C07A56">
            <w:pPr>
              <w:pStyle w:val="lenteleuzdavinys"/>
            </w:pPr>
          </w:p>
        </w:tc>
        <w:tc>
          <w:tcPr>
            <w:tcW w:w="1649" w:type="pct"/>
          </w:tcPr>
          <w:p w14:paraId="4360532A" w14:textId="77777777" w:rsidR="001F07DE" w:rsidRDefault="001F07DE" w:rsidP="00C07A56">
            <w:pPr>
              <w:pStyle w:val="lentelerezultatas"/>
              <w:rPr>
                <w:lang w:val="lt-LT"/>
              </w:rPr>
            </w:pPr>
            <w:r>
              <w:rPr>
                <w:lang w:val="lt-LT"/>
              </w:rPr>
              <w:t>D</w:t>
            </w:r>
            <w:r w:rsidRPr="00FF1AB2">
              <w:rPr>
                <w:lang w:val="lt-LT"/>
              </w:rPr>
              <w:t>irbtuvių stogo dangos, lietaus sistemos, medienos ir kitų medžiagų įsigijimui, vandentiekio atvedimui</w:t>
            </w:r>
          </w:p>
          <w:p w14:paraId="61635935" w14:textId="77777777" w:rsidR="001F07DE" w:rsidRPr="00FF1AB2" w:rsidRDefault="001F07DE" w:rsidP="00C07A56">
            <w:pPr>
              <w:pStyle w:val="lentelerezultatas"/>
            </w:pPr>
          </w:p>
        </w:tc>
        <w:tc>
          <w:tcPr>
            <w:tcW w:w="539" w:type="pct"/>
          </w:tcPr>
          <w:p w14:paraId="3B62361F" w14:textId="77777777" w:rsidR="001F07DE" w:rsidRPr="00FF1AB2" w:rsidRDefault="001F07DE" w:rsidP="00C07A56">
            <w:pPr>
              <w:pStyle w:val="lentelecentruota"/>
            </w:pPr>
            <w:r>
              <w:t>–</w:t>
            </w:r>
          </w:p>
        </w:tc>
        <w:tc>
          <w:tcPr>
            <w:tcW w:w="630" w:type="pct"/>
          </w:tcPr>
          <w:p w14:paraId="41C3245E" w14:textId="77777777" w:rsidR="001F07DE" w:rsidRPr="00FF1AB2" w:rsidRDefault="001F07DE" w:rsidP="00C07A56">
            <w:pPr>
              <w:pStyle w:val="lentelecentruota"/>
              <w:rPr>
                <w:highlight w:val="yellow"/>
              </w:rPr>
            </w:pPr>
            <w:r w:rsidRPr="00FF1AB2">
              <w:rPr>
                <w:lang w:val="lt-LT"/>
              </w:rPr>
              <w:t>12</w:t>
            </w:r>
            <w:r>
              <w:rPr>
                <w:lang w:val="lt-LT"/>
              </w:rPr>
              <w:t xml:space="preserve"> </w:t>
            </w:r>
            <w:r w:rsidRPr="00FF1AB2">
              <w:rPr>
                <w:lang w:val="lt-LT"/>
              </w:rPr>
              <w:t xml:space="preserve">000 </w:t>
            </w:r>
            <w:r>
              <w:rPr>
                <w:lang w:val="lt-LT"/>
              </w:rPr>
              <w:t>SAV</w:t>
            </w:r>
          </w:p>
        </w:tc>
        <w:tc>
          <w:tcPr>
            <w:tcW w:w="535" w:type="pct"/>
          </w:tcPr>
          <w:p w14:paraId="76571392" w14:textId="77777777" w:rsidR="001F07DE" w:rsidRDefault="001F07DE" w:rsidP="00C07A56">
            <w:pPr>
              <w:pStyle w:val="lentelecentruota"/>
            </w:pPr>
          </w:p>
        </w:tc>
      </w:tr>
      <w:tr w:rsidR="001F07DE" w:rsidRPr="00FF1AB2" w14:paraId="023F230C" w14:textId="77777777" w:rsidTr="00C07A56">
        <w:trPr>
          <w:trHeight w:val="330"/>
          <w:jc w:val="center"/>
        </w:trPr>
        <w:tc>
          <w:tcPr>
            <w:tcW w:w="1647" w:type="pct"/>
            <w:vMerge/>
          </w:tcPr>
          <w:p w14:paraId="021180EE" w14:textId="77777777" w:rsidR="001F07DE" w:rsidRPr="00FF1AB2" w:rsidRDefault="001F07DE" w:rsidP="00C07A56">
            <w:pPr>
              <w:pStyle w:val="lenteleuzdavinys"/>
            </w:pPr>
          </w:p>
        </w:tc>
        <w:tc>
          <w:tcPr>
            <w:tcW w:w="1649" w:type="pct"/>
          </w:tcPr>
          <w:p w14:paraId="748BE175" w14:textId="77777777" w:rsidR="001F07DE" w:rsidRDefault="001F07DE" w:rsidP="00C07A56">
            <w:pPr>
              <w:pStyle w:val="lentelerezultatas"/>
              <w:rPr>
                <w:lang w:val="lt-LT"/>
              </w:rPr>
            </w:pPr>
            <w:r w:rsidRPr="00FF1AB2">
              <w:rPr>
                <w:lang w:val="lt-LT"/>
              </w:rPr>
              <w:t>Kaimelio k. pavėsinės stogo projektavimui ir medžiagoms įsigyti;</w:t>
            </w:r>
          </w:p>
          <w:p w14:paraId="35552BC9" w14:textId="77777777" w:rsidR="001F07DE" w:rsidRPr="00FF1AB2" w:rsidRDefault="001F07DE" w:rsidP="00C07A56">
            <w:pPr>
              <w:pStyle w:val="lentelerezultatas"/>
            </w:pPr>
          </w:p>
        </w:tc>
        <w:tc>
          <w:tcPr>
            <w:tcW w:w="539" w:type="pct"/>
          </w:tcPr>
          <w:p w14:paraId="1F7D862E" w14:textId="77777777" w:rsidR="001F07DE" w:rsidRPr="00FF1AB2" w:rsidRDefault="001F07DE" w:rsidP="00C07A56">
            <w:pPr>
              <w:pStyle w:val="lentelecentruota"/>
            </w:pPr>
            <w:r w:rsidRPr="00DF3030">
              <w:t>–</w:t>
            </w:r>
          </w:p>
        </w:tc>
        <w:tc>
          <w:tcPr>
            <w:tcW w:w="630" w:type="pct"/>
          </w:tcPr>
          <w:p w14:paraId="2D91431E" w14:textId="77777777" w:rsidR="001F07DE" w:rsidRPr="00FF1AB2" w:rsidRDefault="001F07DE" w:rsidP="00C07A56">
            <w:pPr>
              <w:pStyle w:val="lentelecentruota"/>
              <w:rPr>
                <w:highlight w:val="yellow"/>
              </w:rPr>
            </w:pPr>
            <w:r w:rsidRPr="00FF1AB2">
              <w:rPr>
                <w:lang w:val="lt-LT"/>
              </w:rPr>
              <w:t xml:space="preserve">2500 </w:t>
            </w:r>
            <w:r>
              <w:rPr>
                <w:lang w:val="lt-LT"/>
              </w:rPr>
              <w:t>SAV</w:t>
            </w:r>
          </w:p>
        </w:tc>
        <w:tc>
          <w:tcPr>
            <w:tcW w:w="535" w:type="pct"/>
          </w:tcPr>
          <w:p w14:paraId="38C8966A" w14:textId="77777777" w:rsidR="001F07DE" w:rsidRDefault="001F07DE" w:rsidP="00C07A56">
            <w:pPr>
              <w:pStyle w:val="lentelecentruota"/>
            </w:pPr>
          </w:p>
        </w:tc>
      </w:tr>
      <w:tr w:rsidR="001F07DE" w:rsidRPr="00FF1AB2" w14:paraId="6DF3C926" w14:textId="77777777" w:rsidTr="00C07A56">
        <w:trPr>
          <w:trHeight w:val="330"/>
          <w:jc w:val="center"/>
        </w:trPr>
        <w:tc>
          <w:tcPr>
            <w:tcW w:w="1647" w:type="pct"/>
            <w:vMerge/>
          </w:tcPr>
          <w:p w14:paraId="4B304239" w14:textId="77777777" w:rsidR="001F07DE" w:rsidRPr="00FF1AB2" w:rsidRDefault="001F07DE" w:rsidP="00C07A56">
            <w:pPr>
              <w:pStyle w:val="lenteleuzdavinys"/>
            </w:pPr>
          </w:p>
        </w:tc>
        <w:tc>
          <w:tcPr>
            <w:tcW w:w="1649" w:type="pct"/>
          </w:tcPr>
          <w:p w14:paraId="15696DC3" w14:textId="77777777" w:rsidR="001F07DE" w:rsidRPr="00FF1AB2" w:rsidRDefault="001F07DE" w:rsidP="00C07A56">
            <w:pPr>
              <w:pStyle w:val="lentelerezultatas"/>
            </w:pPr>
            <w:r>
              <w:rPr>
                <w:lang w:val="lt-LT"/>
              </w:rPr>
              <w:t>M</w:t>
            </w:r>
            <w:r w:rsidRPr="00FF1AB2">
              <w:rPr>
                <w:lang w:val="lt-LT"/>
              </w:rPr>
              <w:t>ulčeri</w:t>
            </w:r>
            <w:r>
              <w:rPr>
                <w:lang w:val="lt-LT"/>
              </w:rPr>
              <w:t>o šluota</w:t>
            </w:r>
          </w:p>
        </w:tc>
        <w:tc>
          <w:tcPr>
            <w:tcW w:w="539" w:type="pct"/>
          </w:tcPr>
          <w:p w14:paraId="08A48F49" w14:textId="77777777" w:rsidR="001F07DE" w:rsidRPr="00FF1AB2" w:rsidRDefault="001F07DE" w:rsidP="00C07A56">
            <w:pPr>
              <w:pStyle w:val="lentelecentruota"/>
            </w:pPr>
            <w:r w:rsidRPr="00DF3030">
              <w:t>–</w:t>
            </w:r>
          </w:p>
        </w:tc>
        <w:tc>
          <w:tcPr>
            <w:tcW w:w="630" w:type="pct"/>
          </w:tcPr>
          <w:p w14:paraId="2C1994E6" w14:textId="77777777" w:rsidR="001F07DE" w:rsidRPr="00760B24" w:rsidRDefault="001F07DE" w:rsidP="00C07A56">
            <w:pPr>
              <w:pStyle w:val="lentelecentruota"/>
              <w:rPr>
                <w:lang w:val="lt-LT"/>
              </w:rPr>
            </w:pPr>
            <w:r w:rsidRPr="00FF1AB2">
              <w:rPr>
                <w:lang w:val="lt-LT"/>
              </w:rPr>
              <w:t xml:space="preserve">9850 </w:t>
            </w:r>
            <w:r>
              <w:rPr>
                <w:lang w:val="lt-LT"/>
              </w:rPr>
              <w:t>SAV</w:t>
            </w:r>
          </w:p>
        </w:tc>
        <w:tc>
          <w:tcPr>
            <w:tcW w:w="535" w:type="pct"/>
          </w:tcPr>
          <w:p w14:paraId="6C7209ED" w14:textId="77777777" w:rsidR="001F07DE" w:rsidRDefault="001F07DE" w:rsidP="00C07A56">
            <w:pPr>
              <w:pStyle w:val="lentelecentruota"/>
            </w:pPr>
          </w:p>
        </w:tc>
      </w:tr>
      <w:tr w:rsidR="001F07DE" w:rsidRPr="00FF1AB2" w14:paraId="42EA1CF0" w14:textId="77777777" w:rsidTr="00C07A56">
        <w:trPr>
          <w:trHeight w:val="330"/>
          <w:jc w:val="center"/>
        </w:trPr>
        <w:tc>
          <w:tcPr>
            <w:tcW w:w="1647" w:type="pct"/>
            <w:vMerge/>
          </w:tcPr>
          <w:p w14:paraId="3C78A0FB" w14:textId="77777777" w:rsidR="001F07DE" w:rsidRPr="00FF1AB2" w:rsidRDefault="001F07DE" w:rsidP="00C07A56">
            <w:pPr>
              <w:pStyle w:val="lenteleuzdavinys"/>
            </w:pPr>
          </w:p>
        </w:tc>
        <w:tc>
          <w:tcPr>
            <w:tcW w:w="1649" w:type="pct"/>
          </w:tcPr>
          <w:p w14:paraId="7AC47F7E" w14:textId="77777777" w:rsidR="001F07DE" w:rsidRPr="00FF1AB2" w:rsidRDefault="001F07DE" w:rsidP="00C07A56">
            <w:pPr>
              <w:pStyle w:val="lentelerezultatas"/>
              <w:rPr>
                <w:lang w:val="lt-LT"/>
              </w:rPr>
            </w:pPr>
            <w:r>
              <w:rPr>
                <w:lang w:val="lt-LT"/>
              </w:rPr>
              <w:t>Š</w:t>
            </w:r>
            <w:r w:rsidRPr="00FF1AB2">
              <w:rPr>
                <w:lang w:val="lt-LT"/>
              </w:rPr>
              <w:t>luot</w:t>
            </w:r>
            <w:r>
              <w:rPr>
                <w:lang w:val="lt-LT"/>
              </w:rPr>
              <w:t xml:space="preserve">a </w:t>
            </w:r>
            <w:r w:rsidRPr="00FF1AB2">
              <w:rPr>
                <w:lang w:val="lt-LT"/>
              </w:rPr>
              <w:t>prie traktoriaus</w:t>
            </w:r>
          </w:p>
          <w:p w14:paraId="5F5BFB75" w14:textId="77777777" w:rsidR="001F07DE" w:rsidRPr="00FF1AB2" w:rsidRDefault="001F07DE" w:rsidP="00C07A56">
            <w:pPr>
              <w:pStyle w:val="lentelerezultatas"/>
            </w:pPr>
          </w:p>
        </w:tc>
        <w:tc>
          <w:tcPr>
            <w:tcW w:w="539" w:type="pct"/>
          </w:tcPr>
          <w:p w14:paraId="66CAACEA" w14:textId="77777777" w:rsidR="001F07DE" w:rsidRPr="00FF1AB2" w:rsidRDefault="001F07DE" w:rsidP="00C07A56">
            <w:pPr>
              <w:pStyle w:val="lentelecentruota"/>
            </w:pPr>
            <w:r w:rsidRPr="00DF3030">
              <w:t>–</w:t>
            </w:r>
          </w:p>
        </w:tc>
        <w:tc>
          <w:tcPr>
            <w:tcW w:w="630" w:type="pct"/>
          </w:tcPr>
          <w:p w14:paraId="08587F0D" w14:textId="77777777" w:rsidR="001F07DE" w:rsidRPr="00FF1AB2" w:rsidRDefault="001F07DE" w:rsidP="00C07A56">
            <w:pPr>
              <w:pStyle w:val="lentelecentruota"/>
              <w:rPr>
                <w:highlight w:val="yellow"/>
              </w:rPr>
            </w:pPr>
            <w:r w:rsidRPr="00FF1AB2">
              <w:rPr>
                <w:lang w:val="lt-LT"/>
              </w:rPr>
              <w:t xml:space="preserve">2750 </w:t>
            </w:r>
            <w:r>
              <w:rPr>
                <w:lang w:val="lt-LT"/>
              </w:rPr>
              <w:t>SAV</w:t>
            </w:r>
          </w:p>
        </w:tc>
        <w:tc>
          <w:tcPr>
            <w:tcW w:w="535" w:type="pct"/>
          </w:tcPr>
          <w:p w14:paraId="460EDABB" w14:textId="77777777" w:rsidR="001F07DE" w:rsidRDefault="001F07DE" w:rsidP="00C07A56">
            <w:pPr>
              <w:pStyle w:val="lentelecentruota"/>
            </w:pPr>
          </w:p>
        </w:tc>
      </w:tr>
      <w:tr w:rsidR="001F07DE" w:rsidRPr="00FF1AB2" w14:paraId="5F0BB264" w14:textId="77777777" w:rsidTr="00C07A56">
        <w:trPr>
          <w:trHeight w:val="330"/>
          <w:jc w:val="center"/>
        </w:trPr>
        <w:tc>
          <w:tcPr>
            <w:tcW w:w="1647" w:type="pct"/>
            <w:vMerge/>
          </w:tcPr>
          <w:p w14:paraId="2A64F755" w14:textId="77777777" w:rsidR="001F07DE" w:rsidRPr="00FF1AB2" w:rsidRDefault="001F07DE" w:rsidP="00C07A56">
            <w:pPr>
              <w:pStyle w:val="lenteleuzdavinys"/>
            </w:pPr>
          </w:p>
        </w:tc>
        <w:tc>
          <w:tcPr>
            <w:tcW w:w="1649" w:type="pct"/>
          </w:tcPr>
          <w:p w14:paraId="7E71510A" w14:textId="77777777" w:rsidR="001F07DE" w:rsidRPr="00FF1AB2" w:rsidRDefault="001F07DE" w:rsidP="00C07A56">
            <w:pPr>
              <w:pStyle w:val="lentelerezultatas"/>
            </w:pPr>
            <w:r w:rsidRPr="00FF1AB2">
              <w:rPr>
                <w:lang w:val="lt-LT"/>
              </w:rPr>
              <w:t>40 vnt. Led gatvių šviestuvų įsigijimui</w:t>
            </w:r>
          </w:p>
        </w:tc>
        <w:tc>
          <w:tcPr>
            <w:tcW w:w="539" w:type="pct"/>
          </w:tcPr>
          <w:p w14:paraId="5C3EF2AE" w14:textId="77777777" w:rsidR="001F07DE" w:rsidRPr="00FF1AB2" w:rsidRDefault="001F07DE" w:rsidP="00C07A56">
            <w:pPr>
              <w:pStyle w:val="lentelecentruota"/>
            </w:pPr>
            <w:r w:rsidRPr="00DF3030">
              <w:t>–</w:t>
            </w:r>
          </w:p>
        </w:tc>
        <w:tc>
          <w:tcPr>
            <w:tcW w:w="630" w:type="pct"/>
          </w:tcPr>
          <w:p w14:paraId="75F0D566" w14:textId="77777777" w:rsidR="001F07DE" w:rsidRDefault="001F07DE" w:rsidP="00C07A56">
            <w:pPr>
              <w:pStyle w:val="lentelecentruota"/>
              <w:rPr>
                <w:lang w:val="lt-LT"/>
              </w:rPr>
            </w:pPr>
            <w:r w:rsidRPr="00FF1AB2">
              <w:rPr>
                <w:lang w:val="lt-LT"/>
              </w:rPr>
              <w:t>1</w:t>
            </w:r>
            <w:r>
              <w:rPr>
                <w:lang w:val="lt-LT"/>
              </w:rPr>
              <w:t xml:space="preserve"> </w:t>
            </w:r>
            <w:r w:rsidRPr="00FF1AB2">
              <w:rPr>
                <w:lang w:val="lt-LT"/>
              </w:rPr>
              <w:t xml:space="preserve">234 </w:t>
            </w:r>
            <w:r>
              <w:rPr>
                <w:lang w:val="lt-LT"/>
              </w:rPr>
              <w:t>SAV</w:t>
            </w:r>
          </w:p>
          <w:p w14:paraId="3337A23E" w14:textId="77777777" w:rsidR="001F07DE" w:rsidRPr="00FF1AB2" w:rsidRDefault="001F07DE" w:rsidP="00C07A56">
            <w:pPr>
              <w:pStyle w:val="lentelecentruota"/>
              <w:rPr>
                <w:highlight w:val="yellow"/>
              </w:rPr>
            </w:pPr>
          </w:p>
        </w:tc>
        <w:tc>
          <w:tcPr>
            <w:tcW w:w="535" w:type="pct"/>
          </w:tcPr>
          <w:p w14:paraId="7857E57C" w14:textId="77777777" w:rsidR="001F07DE" w:rsidRDefault="001F07DE" w:rsidP="00C07A56">
            <w:pPr>
              <w:pStyle w:val="lentelecentruota"/>
            </w:pPr>
          </w:p>
        </w:tc>
      </w:tr>
      <w:tr w:rsidR="001F07DE" w:rsidRPr="00FF1AB2" w14:paraId="6B04B057" w14:textId="77777777" w:rsidTr="00C07A56">
        <w:trPr>
          <w:trHeight w:val="330"/>
          <w:jc w:val="center"/>
        </w:trPr>
        <w:tc>
          <w:tcPr>
            <w:tcW w:w="1647" w:type="pct"/>
            <w:vMerge w:val="restart"/>
          </w:tcPr>
          <w:p w14:paraId="5EC79957" w14:textId="77777777" w:rsidR="001F07DE" w:rsidRPr="00FF1AB2" w:rsidRDefault="001F07DE" w:rsidP="00C07A56">
            <w:pPr>
              <w:pStyle w:val="lenteleuzdavinys"/>
              <w:rPr>
                <w:lang w:val="lt-LT"/>
              </w:rPr>
            </w:pPr>
            <w:r w:rsidRPr="00FF1AB2">
              <w:rPr>
                <w:rFonts w:eastAsia="Times New Roman"/>
                <w:lang w:val="lt-LT"/>
              </w:rPr>
              <w:t>Dalyvauti vykdant socialinės paramos teikimą ir socialinių pašalpų, išmokų mokėjimą ir kontrolę;</w:t>
            </w:r>
          </w:p>
        </w:tc>
        <w:tc>
          <w:tcPr>
            <w:tcW w:w="1649" w:type="pct"/>
          </w:tcPr>
          <w:p w14:paraId="2A5297D7" w14:textId="77777777" w:rsidR="001F07DE" w:rsidRPr="00FF1AB2" w:rsidRDefault="001F07DE" w:rsidP="00C07A56">
            <w:pPr>
              <w:pStyle w:val="lentelerezultatas"/>
              <w:rPr>
                <w:lang w:val="lt-LT"/>
              </w:rPr>
            </w:pPr>
            <w:r w:rsidRPr="00FF1AB2">
              <w:rPr>
                <w:lang w:val="lt-LT"/>
              </w:rPr>
              <w:t>Išmokėtų vienkartinių socialinių pašalpų skaičius (seniūno įsakymu)</w:t>
            </w:r>
          </w:p>
        </w:tc>
        <w:tc>
          <w:tcPr>
            <w:tcW w:w="539" w:type="pct"/>
          </w:tcPr>
          <w:p w14:paraId="3D97E8E6" w14:textId="77777777" w:rsidR="001F07DE" w:rsidRPr="00FF1AB2" w:rsidRDefault="001F07DE" w:rsidP="00C07A56">
            <w:pPr>
              <w:pStyle w:val="lentelecentruota"/>
              <w:rPr>
                <w:lang w:val="lt-LT"/>
              </w:rPr>
            </w:pPr>
            <w:r>
              <w:rPr>
                <w:lang w:val="lt-LT"/>
              </w:rPr>
              <w:t>3 vnt.</w:t>
            </w:r>
          </w:p>
        </w:tc>
        <w:tc>
          <w:tcPr>
            <w:tcW w:w="630" w:type="pct"/>
          </w:tcPr>
          <w:p w14:paraId="07CE9893" w14:textId="77777777" w:rsidR="001F07DE" w:rsidRPr="00613B2C" w:rsidRDefault="001F07DE" w:rsidP="00C07A56">
            <w:pPr>
              <w:pStyle w:val="lentelecentruota"/>
              <w:rPr>
                <w:lang w:val="lt-LT"/>
              </w:rPr>
            </w:pPr>
            <w:r w:rsidRPr="00FF1AB2">
              <w:rPr>
                <w:lang w:val="lt-LT"/>
              </w:rPr>
              <w:t xml:space="preserve">620 </w:t>
            </w:r>
            <w:r>
              <w:rPr>
                <w:lang w:val="lt-LT"/>
              </w:rPr>
              <w:t>SAV</w:t>
            </w:r>
          </w:p>
        </w:tc>
        <w:tc>
          <w:tcPr>
            <w:tcW w:w="535" w:type="pct"/>
            <w:vMerge w:val="restart"/>
          </w:tcPr>
          <w:p w14:paraId="1BBFEACA" w14:textId="77777777" w:rsidR="001F07DE" w:rsidRDefault="001F07DE" w:rsidP="00C07A56">
            <w:pPr>
              <w:pStyle w:val="lentelecentruota"/>
              <w:rPr>
                <w:lang w:val="lt-LT"/>
              </w:rPr>
            </w:pPr>
            <w:r>
              <w:rPr>
                <w:lang w:val="lt-LT"/>
              </w:rPr>
              <w:t>2025</w:t>
            </w:r>
          </w:p>
          <w:p w14:paraId="2C9F0161" w14:textId="77777777" w:rsidR="001F07DE" w:rsidRPr="00FF1AB2" w:rsidRDefault="001F07DE" w:rsidP="00C07A56">
            <w:pPr>
              <w:pStyle w:val="lentelecentruota"/>
              <w:rPr>
                <w:lang w:val="lt-LT"/>
              </w:rPr>
            </w:pPr>
          </w:p>
        </w:tc>
      </w:tr>
      <w:tr w:rsidR="001F07DE" w:rsidRPr="00FF1AB2" w14:paraId="3EB869C3" w14:textId="77777777" w:rsidTr="00C07A56">
        <w:trPr>
          <w:trHeight w:val="330"/>
          <w:jc w:val="center"/>
        </w:trPr>
        <w:tc>
          <w:tcPr>
            <w:tcW w:w="1647" w:type="pct"/>
            <w:vMerge/>
          </w:tcPr>
          <w:p w14:paraId="2DEDEC19" w14:textId="77777777" w:rsidR="001F07DE" w:rsidRPr="00FF1AB2" w:rsidRDefault="001F07DE" w:rsidP="00C07A56">
            <w:pPr>
              <w:pStyle w:val="lenteleuzdavinys"/>
              <w:rPr>
                <w:lang w:val="lt-LT"/>
              </w:rPr>
            </w:pPr>
          </w:p>
        </w:tc>
        <w:tc>
          <w:tcPr>
            <w:tcW w:w="1649" w:type="pct"/>
          </w:tcPr>
          <w:p w14:paraId="1B87438A" w14:textId="77777777" w:rsidR="001F07DE" w:rsidRPr="00FF1AB2" w:rsidRDefault="001F07DE" w:rsidP="00C07A56">
            <w:pPr>
              <w:pStyle w:val="lentelerezultatas"/>
              <w:rPr>
                <w:lang w:val="lt-LT"/>
              </w:rPr>
            </w:pPr>
            <w:r w:rsidRPr="00FF1AB2">
              <w:rPr>
                <w:lang w:val="lt-LT"/>
              </w:rPr>
              <w:t>Priimta prašymų iš gyventojų socialinių išmokų gavimui</w:t>
            </w:r>
          </w:p>
        </w:tc>
        <w:tc>
          <w:tcPr>
            <w:tcW w:w="539" w:type="pct"/>
          </w:tcPr>
          <w:p w14:paraId="2F36D169" w14:textId="77777777" w:rsidR="001F07DE" w:rsidRPr="00FF1AB2" w:rsidRDefault="001F07DE" w:rsidP="00C07A56">
            <w:pPr>
              <w:pStyle w:val="lentelecentruota"/>
              <w:rPr>
                <w:lang w:val="lt-LT"/>
              </w:rPr>
            </w:pPr>
            <w:r w:rsidRPr="00FF1AB2">
              <w:rPr>
                <w:lang w:val="lt-LT"/>
              </w:rPr>
              <w:t>884</w:t>
            </w:r>
            <w:r>
              <w:rPr>
                <w:lang w:val="lt-LT"/>
              </w:rPr>
              <w:t xml:space="preserve"> vnt.</w:t>
            </w:r>
          </w:p>
        </w:tc>
        <w:tc>
          <w:tcPr>
            <w:tcW w:w="630" w:type="pct"/>
          </w:tcPr>
          <w:p w14:paraId="650C7F89" w14:textId="77777777" w:rsidR="001F07DE" w:rsidRPr="00FF1AB2" w:rsidRDefault="001F07DE" w:rsidP="00C07A56">
            <w:pPr>
              <w:pStyle w:val="lentelecentruota"/>
              <w:rPr>
                <w:highlight w:val="yellow"/>
                <w:lang w:val="lt-LT"/>
              </w:rPr>
            </w:pPr>
            <w:r>
              <w:t>–</w:t>
            </w:r>
          </w:p>
        </w:tc>
        <w:tc>
          <w:tcPr>
            <w:tcW w:w="535" w:type="pct"/>
            <w:vMerge/>
          </w:tcPr>
          <w:p w14:paraId="2B85952B" w14:textId="77777777" w:rsidR="001F07DE" w:rsidRPr="00FF1AB2" w:rsidRDefault="001F07DE" w:rsidP="00C07A56">
            <w:pPr>
              <w:pStyle w:val="lentelecentruota"/>
              <w:rPr>
                <w:lang w:val="lt-LT"/>
              </w:rPr>
            </w:pPr>
          </w:p>
        </w:tc>
      </w:tr>
      <w:tr w:rsidR="001F07DE" w:rsidRPr="00FF1AB2" w14:paraId="7B5AEB98" w14:textId="77777777" w:rsidTr="00C07A56">
        <w:trPr>
          <w:trHeight w:val="330"/>
          <w:jc w:val="center"/>
        </w:trPr>
        <w:tc>
          <w:tcPr>
            <w:tcW w:w="1647" w:type="pct"/>
            <w:vMerge w:val="restart"/>
          </w:tcPr>
          <w:p w14:paraId="43BE4132" w14:textId="77777777" w:rsidR="001F07DE" w:rsidRPr="00FF1AB2" w:rsidRDefault="001F07DE" w:rsidP="00C07A56">
            <w:pPr>
              <w:pStyle w:val="lenteleuzdavinys"/>
              <w:rPr>
                <w:lang w:val="lt-LT"/>
              </w:rPr>
            </w:pPr>
            <w:r w:rsidRPr="00FF1AB2">
              <w:rPr>
                <w:rFonts w:eastAsia="Times New Roman"/>
                <w:lang w:val="lt-LT"/>
              </w:rPr>
              <w:t>Tvarkyti priskirtus registrus ir nustatyta tvarka teikti duomenis;</w:t>
            </w:r>
          </w:p>
        </w:tc>
        <w:tc>
          <w:tcPr>
            <w:tcW w:w="1649" w:type="pct"/>
          </w:tcPr>
          <w:p w14:paraId="74D7EF75" w14:textId="77777777" w:rsidR="001F07DE" w:rsidRPr="00FF1AB2" w:rsidRDefault="001F07DE" w:rsidP="00C07A56">
            <w:pPr>
              <w:pStyle w:val="lentelerezultatas"/>
              <w:rPr>
                <w:lang w:val="lt-LT"/>
              </w:rPr>
            </w:pPr>
            <w:r w:rsidRPr="00FF1AB2">
              <w:rPr>
                <w:lang w:val="lt-LT"/>
              </w:rPr>
              <w:t>Gautų dokumentų registras 25</w:t>
            </w:r>
          </w:p>
        </w:tc>
        <w:tc>
          <w:tcPr>
            <w:tcW w:w="539" w:type="pct"/>
          </w:tcPr>
          <w:p w14:paraId="1B0A429C" w14:textId="77777777" w:rsidR="001F07DE" w:rsidRPr="00FF1AB2" w:rsidRDefault="001F07DE" w:rsidP="00C07A56">
            <w:pPr>
              <w:pStyle w:val="lentelecentruota"/>
              <w:rPr>
                <w:lang w:val="lt-LT"/>
              </w:rPr>
            </w:pPr>
            <w:r w:rsidRPr="00FF1AB2">
              <w:rPr>
                <w:lang w:val="lt-LT"/>
              </w:rPr>
              <w:t xml:space="preserve">89 </w:t>
            </w:r>
            <w:r>
              <w:rPr>
                <w:lang w:val="lt-LT"/>
              </w:rPr>
              <w:t>vnt.</w:t>
            </w:r>
          </w:p>
        </w:tc>
        <w:tc>
          <w:tcPr>
            <w:tcW w:w="630" w:type="pct"/>
            <w:vMerge w:val="restart"/>
          </w:tcPr>
          <w:p w14:paraId="73AA0BBF" w14:textId="77777777" w:rsidR="001F07DE" w:rsidRPr="00FF1AB2" w:rsidRDefault="001F07DE" w:rsidP="00C07A56">
            <w:pPr>
              <w:pStyle w:val="lentelecentruota"/>
              <w:rPr>
                <w:highlight w:val="yellow"/>
                <w:lang w:val="lt-LT"/>
              </w:rPr>
            </w:pPr>
            <w:r>
              <w:t>–</w:t>
            </w:r>
          </w:p>
        </w:tc>
        <w:tc>
          <w:tcPr>
            <w:tcW w:w="535" w:type="pct"/>
            <w:vMerge w:val="restart"/>
          </w:tcPr>
          <w:p w14:paraId="5D919D9D" w14:textId="77777777" w:rsidR="001F07DE" w:rsidRDefault="001F07DE" w:rsidP="00C07A56">
            <w:pPr>
              <w:pStyle w:val="lentelecentruota"/>
              <w:rPr>
                <w:lang w:val="lt-LT"/>
              </w:rPr>
            </w:pPr>
            <w:r>
              <w:rPr>
                <w:lang w:val="lt-LT"/>
              </w:rPr>
              <w:t>2025</w:t>
            </w:r>
          </w:p>
          <w:p w14:paraId="36587A5C" w14:textId="77777777" w:rsidR="001F07DE" w:rsidRPr="00FF1AB2" w:rsidRDefault="001F07DE" w:rsidP="00C07A56">
            <w:pPr>
              <w:pStyle w:val="lentelecentruota"/>
              <w:rPr>
                <w:lang w:val="lt-LT"/>
              </w:rPr>
            </w:pPr>
          </w:p>
        </w:tc>
      </w:tr>
      <w:tr w:rsidR="001F07DE" w:rsidRPr="00FF1AB2" w14:paraId="6FF94F1A" w14:textId="77777777" w:rsidTr="00C07A56">
        <w:trPr>
          <w:trHeight w:val="330"/>
          <w:jc w:val="center"/>
        </w:trPr>
        <w:tc>
          <w:tcPr>
            <w:tcW w:w="1647" w:type="pct"/>
            <w:vMerge/>
          </w:tcPr>
          <w:p w14:paraId="6A0D0DB1" w14:textId="77777777" w:rsidR="001F07DE" w:rsidRPr="00FF1AB2" w:rsidRDefault="001F07DE" w:rsidP="00C07A56">
            <w:pPr>
              <w:pStyle w:val="lenteleuzdavinys"/>
              <w:rPr>
                <w:lang w:val="lt-LT"/>
              </w:rPr>
            </w:pPr>
          </w:p>
        </w:tc>
        <w:tc>
          <w:tcPr>
            <w:tcW w:w="1649" w:type="pct"/>
          </w:tcPr>
          <w:p w14:paraId="11D339A9" w14:textId="77777777" w:rsidR="001F07DE" w:rsidRPr="00FF1AB2" w:rsidRDefault="001F07DE" w:rsidP="00C07A56">
            <w:pPr>
              <w:pStyle w:val="lentelerezultatas"/>
              <w:rPr>
                <w:lang w:val="lt-LT"/>
              </w:rPr>
            </w:pPr>
            <w:r w:rsidRPr="00FF1AB2">
              <w:rPr>
                <w:lang w:val="lt-LT"/>
              </w:rPr>
              <w:t>Siunčiamų dokumentų registras 27</w:t>
            </w:r>
          </w:p>
        </w:tc>
        <w:tc>
          <w:tcPr>
            <w:tcW w:w="539" w:type="pct"/>
          </w:tcPr>
          <w:p w14:paraId="6F57D39F" w14:textId="77777777" w:rsidR="001F07DE" w:rsidRPr="00FF1AB2" w:rsidRDefault="001F07DE" w:rsidP="00C07A56">
            <w:pPr>
              <w:pStyle w:val="lentelecentruota"/>
              <w:rPr>
                <w:lang w:val="lt-LT"/>
              </w:rPr>
            </w:pPr>
            <w:r w:rsidRPr="00FF1AB2">
              <w:rPr>
                <w:lang w:val="lt-LT"/>
              </w:rPr>
              <w:t xml:space="preserve">114 </w:t>
            </w:r>
            <w:r>
              <w:rPr>
                <w:lang w:val="lt-LT"/>
              </w:rPr>
              <w:t>vnt.</w:t>
            </w:r>
          </w:p>
        </w:tc>
        <w:tc>
          <w:tcPr>
            <w:tcW w:w="630" w:type="pct"/>
            <w:vMerge/>
          </w:tcPr>
          <w:p w14:paraId="175E62B1" w14:textId="77777777" w:rsidR="001F07DE" w:rsidRPr="00FF1AB2" w:rsidRDefault="001F07DE" w:rsidP="00C07A56">
            <w:pPr>
              <w:pStyle w:val="lentelecentruota"/>
              <w:rPr>
                <w:highlight w:val="yellow"/>
                <w:lang w:val="lt-LT"/>
              </w:rPr>
            </w:pPr>
          </w:p>
        </w:tc>
        <w:tc>
          <w:tcPr>
            <w:tcW w:w="535" w:type="pct"/>
            <w:vMerge/>
          </w:tcPr>
          <w:p w14:paraId="1AFCD162" w14:textId="77777777" w:rsidR="001F07DE" w:rsidRPr="00FF1AB2" w:rsidRDefault="001F07DE" w:rsidP="00C07A56">
            <w:pPr>
              <w:pStyle w:val="lentelecentruota"/>
              <w:rPr>
                <w:lang w:val="lt-LT"/>
              </w:rPr>
            </w:pPr>
          </w:p>
        </w:tc>
      </w:tr>
      <w:tr w:rsidR="001F07DE" w:rsidRPr="00FF1AB2" w14:paraId="7D332F8E" w14:textId="77777777" w:rsidTr="00C07A56">
        <w:trPr>
          <w:trHeight w:val="330"/>
          <w:jc w:val="center"/>
        </w:trPr>
        <w:tc>
          <w:tcPr>
            <w:tcW w:w="1647" w:type="pct"/>
            <w:vMerge/>
          </w:tcPr>
          <w:p w14:paraId="4A5C829E" w14:textId="77777777" w:rsidR="001F07DE" w:rsidRPr="00FF1AB2" w:rsidRDefault="001F07DE" w:rsidP="00C07A56">
            <w:pPr>
              <w:pStyle w:val="lenteleuzdavinys"/>
              <w:rPr>
                <w:lang w:val="lt-LT"/>
              </w:rPr>
            </w:pPr>
          </w:p>
        </w:tc>
        <w:tc>
          <w:tcPr>
            <w:tcW w:w="1649" w:type="pct"/>
          </w:tcPr>
          <w:p w14:paraId="5A0BD012" w14:textId="77777777" w:rsidR="001F07DE" w:rsidRPr="00FF1AB2" w:rsidRDefault="001F07DE" w:rsidP="00C07A56">
            <w:pPr>
              <w:pStyle w:val="lentelerezultatas"/>
              <w:rPr>
                <w:lang w:val="lt-LT"/>
              </w:rPr>
            </w:pPr>
            <w:r w:rsidRPr="00FF1AB2">
              <w:rPr>
                <w:lang w:val="lt-LT"/>
              </w:rPr>
              <w:t>Prašymų išduoti pažymas juridiniams faktams patvirtinti PŽJ</w:t>
            </w:r>
          </w:p>
        </w:tc>
        <w:tc>
          <w:tcPr>
            <w:tcW w:w="539" w:type="pct"/>
          </w:tcPr>
          <w:p w14:paraId="123A393B" w14:textId="77777777" w:rsidR="001F07DE" w:rsidRPr="00FF1AB2" w:rsidRDefault="001F07DE" w:rsidP="00C07A56">
            <w:pPr>
              <w:pStyle w:val="lentelecentruota"/>
              <w:rPr>
                <w:lang w:val="lt-LT"/>
              </w:rPr>
            </w:pPr>
            <w:r w:rsidRPr="00FF1AB2">
              <w:rPr>
                <w:lang w:val="lt-LT"/>
              </w:rPr>
              <w:t xml:space="preserve">62 </w:t>
            </w:r>
            <w:r>
              <w:rPr>
                <w:lang w:val="lt-LT"/>
              </w:rPr>
              <w:t>vnt.</w:t>
            </w:r>
          </w:p>
        </w:tc>
        <w:tc>
          <w:tcPr>
            <w:tcW w:w="630" w:type="pct"/>
            <w:vMerge/>
          </w:tcPr>
          <w:p w14:paraId="5EB2351E" w14:textId="77777777" w:rsidR="001F07DE" w:rsidRPr="00FF1AB2" w:rsidRDefault="001F07DE" w:rsidP="00C07A56">
            <w:pPr>
              <w:pStyle w:val="lentelecentruota"/>
              <w:rPr>
                <w:highlight w:val="yellow"/>
                <w:lang w:val="lt-LT"/>
              </w:rPr>
            </w:pPr>
          </w:p>
        </w:tc>
        <w:tc>
          <w:tcPr>
            <w:tcW w:w="535" w:type="pct"/>
            <w:vMerge/>
          </w:tcPr>
          <w:p w14:paraId="75ACB1F0" w14:textId="77777777" w:rsidR="001F07DE" w:rsidRPr="00FF1AB2" w:rsidRDefault="001F07DE" w:rsidP="00C07A56">
            <w:pPr>
              <w:pStyle w:val="lentelecentruota"/>
              <w:rPr>
                <w:lang w:val="lt-LT"/>
              </w:rPr>
            </w:pPr>
          </w:p>
        </w:tc>
      </w:tr>
      <w:tr w:rsidR="001F07DE" w:rsidRPr="00FF1AB2" w14:paraId="6BD86558" w14:textId="77777777" w:rsidTr="00C07A56">
        <w:trPr>
          <w:trHeight w:val="330"/>
          <w:jc w:val="center"/>
        </w:trPr>
        <w:tc>
          <w:tcPr>
            <w:tcW w:w="1647" w:type="pct"/>
            <w:vMerge/>
          </w:tcPr>
          <w:p w14:paraId="2FB46607" w14:textId="77777777" w:rsidR="001F07DE" w:rsidRPr="00FF1AB2" w:rsidRDefault="001F07DE" w:rsidP="00C07A56">
            <w:pPr>
              <w:pStyle w:val="lenteleuzdavinys"/>
              <w:rPr>
                <w:lang w:val="lt-LT"/>
              </w:rPr>
            </w:pPr>
          </w:p>
        </w:tc>
        <w:tc>
          <w:tcPr>
            <w:tcW w:w="1649" w:type="pct"/>
          </w:tcPr>
          <w:p w14:paraId="36BAF5BB" w14:textId="77777777" w:rsidR="001F07DE" w:rsidRPr="00FF1AB2" w:rsidRDefault="001F07DE" w:rsidP="00C07A56">
            <w:pPr>
              <w:pStyle w:val="lentelerezultatas"/>
              <w:rPr>
                <w:lang w:val="lt-LT"/>
              </w:rPr>
            </w:pPr>
            <w:r w:rsidRPr="00FF1AB2">
              <w:rPr>
                <w:lang w:val="lt-LT"/>
              </w:rPr>
              <w:t>Trumpai saugomų dokumentų registras 24</w:t>
            </w:r>
          </w:p>
        </w:tc>
        <w:tc>
          <w:tcPr>
            <w:tcW w:w="539" w:type="pct"/>
          </w:tcPr>
          <w:p w14:paraId="3D71E2F2" w14:textId="77777777" w:rsidR="001F07DE" w:rsidRPr="00FF1AB2" w:rsidRDefault="001F07DE" w:rsidP="00C07A56">
            <w:pPr>
              <w:pStyle w:val="lentelecentruota"/>
              <w:rPr>
                <w:lang w:val="lt-LT"/>
              </w:rPr>
            </w:pPr>
            <w:r w:rsidRPr="00FF1AB2">
              <w:rPr>
                <w:lang w:val="lt-LT"/>
              </w:rPr>
              <w:t xml:space="preserve">98 </w:t>
            </w:r>
            <w:r>
              <w:rPr>
                <w:lang w:val="lt-LT"/>
              </w:rPr>
              <w:t>vnt.</w:t>
            </w:r>
          </w:p>
        </w:tc>
        <w:tc>
          <w:tcPr>
            <w:tcW w:w="630" w:type="pct"/>
            <w:vMerge/>
          </w:tcPr>
          <w:p w14:paraId="551C39DA" w14:textId="77777777" w:rsidR="001F07DE" w:rsidRPr="00FF1AB2" w:rsidRDefault="001F07DE" w:rsidP="00C07A56">
            <w:pPr>
              <w:pStyle w:val="lentelecentruota"/>
              <w:rPr>
                <w:highlight w:val="yellow"/>
                <w:lang w:val="lt-LT"/>
              </w:rPr>
            </w:pPr>
          </w:p>
        </w:tc>
        <w:tc>
          <w:tcPr>
            <w:tcW w:w="535" w:type="pct"/>
            <w:vMerge/>
          </w:tcPr>
          <w:p w14:paraId="36E4352A" w14:textId="77777777" w:rsidR="001F07DE" w:rsidRPr="00FF1AB2" w:rsidRDefault="001F07DE" w:rsidP="00C07A56">
            <w:pPr>
              <w:pStyle w:val="lentelecentruota"/>
              <w:rPr>
                <w:lang w:val="lt-LT"/>
              </w:rPr>
            </w:pPr>
          </w:p>
        </w:tc>
      </w:tr>
      <w:tr w:rsidR="001F07DE" w:rsidRPr="00FF1AB2" w14:paraId="2F16CF25" w14:textId="77777777" w:rsidTr="00C07A56">
        <w:trPr>
          <w:trHeight w:val="330"/>
          <w:jc w:val="center"/>
        </w:trPr>
        <w:tc>
          <w:tcPr>
            <w:tcW w:w="1647" w:type="pct"/>
            <w:vMerge/>
          </w:tcPr>
          <w:p w14:paraId="67B4E00C" w14:textId="77777777" w:rsidR="001F07DE" w:rsidRPr="00FF1AB2" w:rsidRDefault="001F07DE" w:rsidP="00C07A56">
            <w:pPr>
              <w:pStyle w:val="lenteleuzdavinys"/>
              <w:rPr>
                <w:lang w:val="lt-LT"/>
              </w:rPr>
            </w:pPr>
          </w:p>
        </w:tc>
        <w:tc>
          <w:tcPr>
            <w:tcW w:w="1649" w:type="pct"/>
          </w:tcPr>
          <w:p w14:paraId="21040899" w14:textId="77777777" w:rsidR="001F07DE" w:rsidRPr="00FF1AB2" w:rsidRDefault="001F07DE" w:rsidP="00C07A56">
            <w:pPr>
              <w:pStyle w:val="lentelerezultatas"/>
              <w:rPr>
                <w:lang w:val="lt-LT"/>
              </w:rPr>
            </w:pPr>
            <w:r w:rsidRPr="00FF1AB2">
              <w:rPr>
                <w:lang w:val="lt-LT"/>
              </w:rPr>
              <w:t xml:space="preserve"> Asmenų prašymų, pasiūlymų, skundų registras 4</w:t>
            </w:r>
          </w:p>
        </w:tc>
        <w:tc>
          <w:tcPr>
            <w:tcW w:w="539" w:type="pct"/>
          </w:tcPr>
          <w:p w14:paraId="32CAA010" w14:textId="77777777" w:rsidR="001F07DE" w:rsidRPr="00FF1AB2" w:rsidRDefault="001F07DE" w:rsidP="00C07A56">
            <w:pPr>
              <w:pStyle w:val="lentelecentruota"/>
              <w:rPr>
                <w:lang w:val="lt-LT"/>
              </w:rPr>
            </w:pPr>
            <w:r w:rsidRPr="00FF1AB2">
              <w:rPr>
                <w:lang w:val="lt-LT"/>
              </w:rPr>
              <w:t xml:space="preserve">6 </w:t>
            </w:r>
            <w:r>
              <w:rPr>
                <w:lang w:val="lt-LT"/>
              </w:rPr>
              <w:t>vnt.</w:t>
            </w:r>
          </w:p>
        </w:tc>
        <w:tc>
          <w:tcPr>
            <w:tcW w:w="630" w:type="pct"/>
            <w:vMerge/>
          </w:tcPr>
          <w:p w14:paraId="226B4E6C" w14:textId="77777777" w:rsidR="001F07DE" w:rsidRPr="00FF1AB2" w:rsidRDefault="001F07DE" w:rsidP="00C07A56">
            <w:pPr>
              <w:pStyle w:val="lentelecentruota"/>
              <w:rPr>
                <w:highlight w:val="yellow"/>
                <w:lang w:val="lt-LT"/>
              </w:rPr>
            </w:pPr>
          </w:p>
        </w:tc>
        <w:tc>
          <w:tcPr>
            <w:tcW w:w="535" w:type="pct"/>
            <w:vMerge/>
          </w:tcPr>
          <w:p w14:paraId="09AC3917" w14:textId="77777777" w:rsidR="001F07DE" w:rsidRPr="00FF1AB2" w:rsidRDefault="001F07DE" w:rsidP="00C07A56">
            <w:pPr>
              <w:pStyle w:val="lentelecentruota"/>
              <w:rPr>
                <w:lang w:val="lt-LT"/>
              </w:rPr>
            </w:pPr>
          </w:p>
        </w:tc>
      </w:tr>
      <w:tr w:rsidR="001F07DE" w:rsidRPr="00FF1AB2" w14:paraId="42E23EE6" w14:textId="77777777" w:rsidTr="00C07A56">
        <w:trPr>
          <w:trHeight w:val="330"/>
          <w:jc w:val="center"/>
        </w:trPr>
        <w:tc>
          <w:tcPr>
            <w:tcW w:w="1647" w:type="pct"/>
            <w:vMerge/>
          </w:tcPr>
          <w:p w14:paraId="1915833A" w14:textId="77777777" w:rsidR="001F07DE" w:rsidRPr="00FF1AB2" w:rsidRDefault="001F07DE" w:rsidP="00C07A56">
            <w:pPr>
              <w:pStyle w:val="lenteleuzdavinys"/>
              <w:rPr>
                <w:lang w:val="lt-LT"/>
              </w:rPr>
            </w:pPr>
          </w:p>
        </w:tc>
        <w:tc>
          <w:tcPr>
            <w:tcW w:w="1649" w:type="pct"/>
          </w:tcPr>
          <w:p w14:paraId="6958182B" w14:textId="77777777" w:rsidR="001F07DE" w:rsidRPr="00FF1AB2" w:rsidRDefault="001F07DE" w:rsidP="00C07A56">
            <w:pPr>
              <w:pStyle w:val="lentelerezultatas"/>
              <w:rPr>
                <w:lang w:val="lt-LT"/>
              </w:rPr>
            </w:pPr>
            <w:r w:rsidRPr="00FF1AB2">
              <w:rPr>
                <w:lang w:val="lt-LT"/>
              </w:rPr>
              <w:t>Prašymų išduoti leidimą laidoti registras PLL</w:t>
            </w:r>
          </w:p>
        </w:tc>
        <w:tc>
          <w:tcPr>
            <w:tcW w:w="539" w:type="pct"/>
          </w:tcPr>
          <w:p w14:paraId="73A40A20" w14:textId="77777777" w:rsidR="001F07DE" w:rsidRPr="00FF1AB2" w:rsidRDefault="001F07DE" w:rsidP="00C07A56">
            <w:pPr>
              <w:pStyle w:val="lentelecentruota"/>
              <w:rPr>
                <w:lang w:val="lt-LT"/>
              </w:rPr>
            </w:pPr>
            <w:r w:rsidRPr="00FF1AB2">
              <w:rPr>
                <w:lang w:val="lt-LT"/>
              </w:rPr>
              <w:t xml:space="preserve">42 </w:t>
            </w:r>
            <w:r>
              <w:rPr>
                <w:lang w:val="lt-LT"/>
              </w:rPr>
              <w:t>vnt.</w:t>
            </w:r>
          </w:p>
        </w:tc>
        <w:tc>
          <w:tcPr>
            <w:tcW w:w="630" w:type="pct"/>
            <w:vMerge/>
          </w:tcPr>
          <w:p w14:paraId="77256C07" w14:textId="77777777" w:rsidR="001F07DE" w:rsidRPr="00FF1AB2" w:rsidRDefault="001F07DE" w:rsidP="00C07A56">
            <w:pPr>
              <w:pStyle w:val="lentelecentruota"/>
              <w:rPr>
                <w:highlight w:val="yellow"/>
                <w:lang w:val="lt-LT"/>
              </w:rPr>
            </w:pPr>
          </w:p>
        </w:tc>
        <w:tc>
          <w:tcPr>
            <w:tcW w:w="535" w:type="pct"/>
            <w:vMerge/>
          </w:tcPr>
          <w:p w14:paraId="71AE32DD" w14:textId="77777777" w:rsidR="001F07DE" w:rsidRPr="00FF1AB2" w:rsidRDefault="001F07DE" w:rsidP="00C07A56">
            <w:pPr>
              <w:pStyle w:val="lentelecentruota"/>
              <w:rPr>
                <w:lang w:val="lt-LT"/>
              </w:rPr>
            </w:pPr>
          </w:p>
        </w:tc>
      </w:tr>
      <w:tr w:rsidR="001F07DE" w:rsidRPr="00FF1AB2" w14:paraId="18617C12" w14:textId="77777777" w:rsidTr="00C07A56">
        <w:trPr>
          <w:trHeight w:val="330"/>
          <w:jc w:val="center"/>
        </w:trPr>
        <w:tc>
          <w:tcPr>
            <w:tcW w:w="1647" w:type="pct"/>
            <w:vMerge/>
          </w:tcPr>
          <w:p w14:paraId="7C93C5B5" w14:textId="77777777" w:rsidR="001F07DE" w:rsidRPr="00FF1AB2" w:rsidRDefault="001F07DE" w:rsidP="00C07A56">
            <w:pPr>
              <w:pStyle w:val="lenteleuzdavinys"/>
              <w:rPr>
                <w:lang w:val="lt-LT"/>
              </w:rPr>
            </w:pPr>
          </w:p>
        </w:tc>
        <w:tc>
          <w:tcPr>
            <w:tcW w:w="1649" w:type="pct"/>
          </w:tcPr>
          <w:p w14:paraId="4C14ADE2" w14:textId="77777777" w:rsidR="001F07DE" w:rsidRPr="00FF1AB2" w:rsidRDefault="001F07DE" w:rsidP="00C07A56">
            <w:pPr>
              <w:pStyle w:val="lentelerezultatas"/>
              <w:rPr>
                <w:lang w:val="lt-LT"/>
              </w:rPr>
            </w:pPr>
            <w:r w:rsidRPr="00FF1AB2">
              <w:rPr>
                <w:lang w:val="lt-LT"/>
              </w:rPr>
              <w:t>Išduotų leidimų laidoti registras LL</w:t>
            </w:r>
          </w:p>
        </w:tc>
        <w:tc>
          <w:tcPr>
            <w:tcW w:w="539" w:type="pct"/>
          </w:tcPr>
          <w:p w14:paraId="505F9E21" w14:textId="77777777" w:rsidR="001F07DE" w:rsidRPr="00FF1AB2" w:rsidRDefault="001F07DE" w:rsidP="00C07A56">
            <w:pPr>
              <w:pStyle w:val="lentelecentruota"/>
              <w:rPr>
                <w:lang w:val="lt-LT"/>
              </w:rPr>
            </w:pPr>
            <w:r w:rsidRPr="00FF1AB2">
              <w:rPr>
                <w:lang w:val="lt-LT"/>
              </w:rPr>
              <w:t xml:space="preserve">42 </w:t>
            </w:r>
            <w:r>
              <w:rPr>
                <w:lang w:val="lt-LT"/>
              </w:rPr>
              <w:t>vnt.</w:t>
            </w:r>
          </w:p>
        </w:tc>
        <w:tc>
          <w:tcPr>
            <w:tcW w:w="630" w:type="pct"/>
            <w:vMerge/>
          </w:tcPr>
          <w:p w14:paraId="7F422875" w14:textId="77777777" w:rsidR="001F07DE" w:rsidRPr="00FF1AB2" w:rsidRDefault="001F07DE" w:rsidP="00C07A56">
            <w:pPr>
              <w:pStyle w:val="lentelecentruota"/>
              <w:rPr>
                <w:highlight w:val="yellow"/>
                <w:lang w:val="lt-LT"/>
              </w:rPr>
            </w:pPr>
          </w:p>
        </w:tc>
        <w:tc>
          <w:tcPr>
            <w:tcW w:w="535" w:type="pct"/>
            <w:vMerge/>
          </w:tcPr>
          <w:p w14:paraId="281713DB" w14:textId="77777777" w:rsidR="001F07DE" w:rsidRPr="00FF1AB2" w:rsidRDefault="001F07DE" w:rsidP="00C07A56">
            <w:pPr>
              <w:pStyle w:val="lentelecentruota"/>
              <w:rPr>
                <w:lang w:val="lt-LT"/>
              </w:rPr>
            </w:pPr>
          </w:p>
        </w:tc>
      </w:tr>
      <w:tr w:rsidR="001F07DE" w:rsidRPr="00FF1AB2" w14:paraId="686FD661" w14:textId="77777777" w:rsidTr="00C07A56">
        <w:trPr>
          <w:trHeight w:val="330"/>
          <w:jc w:val="center"/>
        </w:trPr>
        <w:tc>
          <w:tcPr>
            <w:tcW w:w="1647" w:type="pct"/>
            <w:vMerge/>
          </w:tcPr>
          <w:p w14:paraId="6EE18B43" w14:textId="77777777" w:rsidR="001F07DE" w:rsidRPr="00FF1AB2" w:rsidRDefault="001F07DE" w:rsidP="00C07A56">
            <w:pPr>
              <w:pStyle w:val="lenteleuzdavinys"/>
              <w:rPr>
                <w:lang w:val="lt-LT"/>
              </w:rPr>
            </w:pPr>
          </w:p>
        </w:tc>
        <w:tc>
          <w:tcPr>
            <w:tcW w:w="1649" w:type="pct"/>
          </w:tcPr>
          <w:p w14:paraId="5DA8898A" w14:textId="77777777" w:rsidR="001F07DE" w:rsidRPr="00FF1AB2" w:rsidRDefault="001F07DE" w:rsidP="00C07A56">
            <w:pPr>
              <w:pStyle w:val="lentelerezultatas"/>
              <w:rPr>
                <w:lang w:val="lt-LT"/>
              </w:rPr>
            </w:pPr>
            <w:r w:rsidRPr="00FF1AB2">
              <w:rPr>
                <w:lang w:val="lt-LT"/>
              </w:rPr>
              <w:t>Išduotų pažymų juridiniams faktams patvirtinti registras IŽJ</w:t>
            </w:r>
          </w:p>
        </w:tc>
        <w:tc>
          <w:tcPr>
            <w:tcW w:w="539" w:type="pct"/>
          </w:tcPr>
          <w:p w14:paraId="25B16B3F" w14:textId="77777777" w:rsidR="001F07DE" w:rsidRPr="00FF1AB2" w:rsidRDefault="001F07DE" w:rsidP="00C07A56">
            <w:pPr>
              <w:pStyle w:val="lentelecentruota"/>
              <w:rPr>
                <w:lang w:val="lt-LT"/>
              </w:rPr>
            </w:pPr>
            <w:r w:rsidRPr="00FF1AB2">
              <w:rPr>
                <w:lang w:val="lt-LT"/>
              </w:rPr>
              <w:t xml:space="preserve">20 </w:t>
            </w:r>
            <w:r>
              <w:rPr>
                <w:lang w:val="lt-LT"/>
              </w:rPr>
              <w:t>vnt.</w:t>
            </w:r>
          </w:p>
        </w:tc>
        <w:tc>
          <w:tcPr>
            <w:tcW w:w="630" w:type="pct"/>
            <w:vMerge/>
          </w:tcPr>
          <w:p w14:paraId="226C09E2" w14:textId="77777777" w:rsidR="001F07DE" w:rsidRPr="00FF1AB2" w:rsidRDefault="001F07DE" w:rsidP="00C07A56">
            <w:pPr>
              <w:pStyle w:val="lentelecentruota"/>
              <w:rPr>
                <w:highlight w:val="yellow"/>
                <w:lang w:val="lt-LT"/>
              </w:rPr>
            </w:pPr>
          </w:p>
        </w:tc>
        <w:tc>
          <w:tcPr>
            <w:tcW w:w="535" w:type="pct"/>
            <w:vMerge/>
          </w:tcPr>
          <w:p w14:paraId="25C3ED35" w14:textId="77777777" w:rsidR="001F07DE" w:rsidRPr="00FF1AB2" w:rsidRDefault="001F07DE" w:rsidP="00C07A56">
            <w:pPr>
              <w:pStyle w:val="lentelecentruota"/>
              <w:rPr>
                <w:lang w:val="lt-LT"/>
              </w:rPr>
            </w:pPr>
          </w:p>
        </w:tc>
      </w:tr>
      <w:tr w:rsidR="001F07DE" w:rsidRPr="00FF1AB2" w14:paraId="2E4F8E52" w14:textId="77777777" w:rsidTr="00C07A56">
        <w:trPr>
          <w:trHeight w:val="330"/>
          <w:jc w:val="center"/>
        </w:trPr>
        <w:tc>
          <w:tcPr>
            <w:tcW w:w="1647" w:type="pct"/>
            <w:vMerge w:val="restart"/>
          </w:tcPr>
          <w:p w14:paraId="2580360F" w14:textId="4C019F75" w:rsidR="001F07DE" w:rsidRPr="00FF1AB2" w:rsidRDefault="001F07DE" w:rsidP="00C07A56">
            <w:pPr>
              <w:pStyle w:val="lenteleuzdavinys"/>
              <w:rPr>
                <w:lang w:val="lt-LT"/>
              </w:rPr>
            </w:pPr>
            <w:r w:rsidRPr="00FF1AB2">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r w:rsidR="007A53C0">
              <w:rPr>
                <w:rFonts w:eastAsia="Times New Roman"/>
                <w:lang w:val="lt-LT"/>
              </w:rPr>
              <w:t>.</w:t>
            </w:r>
          </w:p>
        </w:tc>
        <w:tc>
          <w:tcPr>
            <w:tcW w:w="1649" w:type="pct"/>
          </w:tcPr>
          <w:p w14:paraId="42A6A9BA" w14:textId="77777777" w:rsidR="001F07DE" w:rsidRPr="00FF1AB2" w:rsidRDefault="001F07DE" w:rsidP="00C07A56">
            <w:pPr>
              <w:pStyle w:val="lentelerezultatas"/>
              <w:rPr>
                <w:lang w:val="lt-LT"/>
              </w:rPr>
            </w:pPr>
            <w:r w:rsidRPr="00FF1AB2">
              <w:rPr>
                <w:lang w:val="lt-LT"/>
              </w:rPr>
              <w:t>Atvykimo deklaracijos</w:t>
            </w:r>
          </w:p>
        </w:tc>
        <w:tc>
          <w:tcPr>
            <w:tcW w:w="539" w:type="pct"/>
          </w:tcPr>
          <w:p w14:paraId="0ECA1AF7" w14:textId="77777777" w:rsidR="001F07DE" w:rsidRPr="00325D31" w:rsidRDefault="001F07DE" w:rsidP="00C07A56">
            <w:pPr>
              <w:pStyle w:val="lentelecentruota"/>
              <w:rPr>
                <w:lang w:val="lt-LT"/>
              </w:rPr>
            </w:pPr>
            <w:r w:rsidRPr="00325D31">
              <w:rPr>
                <w:lang w:val="lt-LT"/>
              </w:rPr>
              <w:t>75 (iš jų 36 el. būdu per el. valdžios vartus)</w:t>
            </w:r>
          </w:p>
        </w:tc>
        <w:tc>
          <w:tcPr>
            <w:tcW w:w="630" w:type="pct"/>
            <w:vMerge w:val="restart"/>
          </w:tcPr>
          <w:p w14:paraId="7A7939C3" w14:textId="77777777" w:rsidR="001F07DE" w:rsidRPr="00FF1AB2" w:rsidRDefault="001F07DE" w:rsidP="00C07A56">
            <w:pPr>
              <w:pStyle w:val="lentelecentruota"/>
              <w:rPr>
                <w:highlight w:val="yellow"/>
                <w:lang w:val="lt-LT"/>
              </w:rPr>
            </w:pPr>
            <w:r>
              <w:t>–</w:t>
            </w:r>
          </w:p>
        </w:tc>
        <w:tc>
          <w:tcPr>
            <w:tcW w:w="535" w:type="pct"/>
            <w:vMerge w:val="restart"/>
          </w:tcPr>
          <w:p w14:paraId="17A9EB59" w14:textId="77777777" w:rsidR="001F07DE" w:rsidRDefault="001F07DE" w:rsidP="00C07A56">
            <w:pPr>
              <w:pStyle w:val="lentelecentruota"/>
              <w:rPr>
                <w:lang w:val="lt-LT"/>
              </w:rPr>
            </w:pPr>
            <w:r>
              <w:rPr>
                <w:lang w:val="lt-LT"/>
              </w:rPr>
              <w:t>2025</w:t>
            </w:r>
          </w:p>
          <w:p w14:paraId="6CB67265" w14:textId="77777777" w:rsidR="001F07DE" w:rsidRPr="00FF1AB2" w:rsidRDefault="001F07DE" w:rsidP="00C07A56">
            <w:pPr>
              <w:pStyle w:val="lentelecentruota"/>
              <w:rPr>
                <w:lang w:val="lt-LT"/>
              </w:rPr>
            </w:pPr>
          </w:p>
        </w:tc>
      </w:tr>
      <w:tr w:rsidR="001F07DE" w:rsidRPr="00FF1AB2" w14:paraId="3661A36F" w14:textId="77777777" w:rsidTr="00C07A56">
        <w:trPr>
          <w:trHeight w:val="330"/>
          <w:jc w:val="center"/>
        </w:trPr>
        <w:tc>
          <w:tcPr>
            <w:tcW w:w="1647" w:type="pct"/>
            <w:vMerge/>
          </w:tcPr>
          <w:p w14:paraId="3D139C8E" w14:textId="77777777" w:rsidR="001F07DE" w:rsidRPr="00FF1AB2" w:rsidRDefault="001F07DE" w:rsidP="00C07A56">
            <w:pPr>
              <w:pStyle w:val="lenteleuzdavinys"/>
              <w:rPr>
                <w:lang w:val="lt-LT"/>
              </w:rPr>
            </w:pPr>
          </w:p>
        </w:tc>
        <w:tc>
          <w:tcPr>
            <w:tcW w:w="1649" w:type="pct"/>
          </w:tcPr>
          <w:p w14:paraId="3469D957" w14:textId="77777777" w:rsidR="001F07DE" w:rsidRPr="00FF1AB2" w:rsidRDefault="001F07DE" w:rsidP="00C07A56">
            <w:pPr>
              <w:pStyle w:val="lentelerezultatas"/>
              <w:rPr>
                <w:lang w:val="lt-LT"/>
              </w:rPr>
            </w:pPr>
            <w:r w:rsidRPr="00FF1AB2">
              <w:rPr>
                <w:lang w:val="lt-LT"/>
              </w:rPr>
              <w:t>Išvykimo deklaracijos</w:t>
            </w:r>
          </w:p>
        </w:tc>
        <w:tc>
          <w:tcPr>
            <w:tcW w:w="539" w:type="pct"/>
          </w:tcPr>
          <w:p w14:paraId="5BC3ABB5" w14:textId="77777777" w:rsidR="001F07DE" w:rsidRPr="006B0040" w:rsidRDefault="001F07DE" w:rsidP="00C07A56">
            <w:pPr>
              <w:pStyle w:val="lentelecentruota"/>
              <w:rPr>
                <w:lang w:val="lt-LT"/>
              </w:rPr>
            </w:pPr>
            <w:r w:rsidRPr="006B0040">
              <w:rPr>
                <w:lang w:val="lt-LT"/>
              </w:rPr>
              <w:t>11 (iš jų 6 el. būdu per el. valdžios vartus)</w:t>
            </w:r>
          </w:p>
        </w:tc>
        <w:tc>
          <w:tcPr>
            <w:tcW w:w="630" w:type="pct"/>
            <w:vMerge/>
          </w:tcPr>
          <w:p w14:paraId="7C9F1511" w14:textId="77777777" w:rsidR="001F07DE" w:rsidRPr="00FF1AB2" w:rsidRDefault="001F07DE" w:rsidP="00C07A56">
            <w:pPr>
              <w:pStyle w:val="lentelecentruota"/>
              <w:rPr>
                <w:highlight w:val="yellow"/>
                <w:lang w:val="lt-LT"/>
              </w:rPr>
            </w:pPr>
          </w:p>
        </w:tc>
        <w:tc>
          <w:tcPr>
            <w:tcW w:w="535" w:type="pct"/>
            <w:vMerge/>
          </w:tcPr>
          <w:p w14:paraId="7DF836F7" w14:textId="77777777" w:rsidR="001F07DE" w:rsidRPr="00FF1AB2" w:rsidRDefault="001F07DE" w:rsidP="00C07A56">
            <w:pPr>
              <w:pStyle w:val="lentelecentruota"/>
              <w:rPr>
                <w:lang w:val="lt-LT"/>
              </w:rPr>
            </w:pPr>
          </w:p>
        </w:tc>
      </w:tr>
      <w:tr w:rsidR="001F07DE" w:rsidRPr="00FF1AB2" w14:paraId="4A1E4EA8" w14:textId="77777777" w:rsidTr="00C07A56">
        <w:trPr>
          <w:trHeight w:val="330"/>
          <w:jc w:val="center"/>
        </w:trPr>
        <w:tc>
          <w:tcPr>
            <w:tcW w:w="1647" w:type="pct"/>
            <w:vMerge/>
          </w:tcPr>
          <w:p w14:paraId="5AC79CFC" w14:textId="77777777" w:rsidR="001F07DE" w:rsidRPr="00FF1AB2" w:rsidRDefault="001F07DE" w:rsidP="00C07A56">
            <w:pPr>
              <w:pStyle w:val="lenteleuzdavinys"/>
              <w:rPr>
                <w:lang w:val="lt-LT"/>
              </w:rPr>
            </w:pPr>
          </w:p>
        </w:tc>
        <w:tc>
          <w:tcPr>
            <w:tcW w:w="1649" w:type="pct"/>
          </w:tcPr>
          <w:p w14:paraId="36DE4A36" w14:textId="77777777" w:rsidR="001F07DE" w:rsidRPr="00FF1AB2" w:rsidRDefault="001F07DE" w:rsidP="00C07A56">
            <w:pPr>
              <w:pStyle w:val="lentelerezultatas"/>
              <w:rPr>
                <w:lang w:val="lt-LT"/>
              </w:rPr>
            </w:pPr>
            <w:r w:rsidRPr="00FF1AB2">
              <w:rPr>
                <w:lang w:val="lt-LT"/>
              </w:rPr>
              <w:t>Išduotos pažymos apie deklaruotą gyvenamą vietą</w:t>
            </w:r>
          </w:p>
        </w:tc>
        <w:tc>
          <w:tcPr>
            <w:tcW w:w="539" w:type="pct"/>
          </w:tcPr>
          <w:p w14:paraId="08D1CB38" w14:textId="77777777" w:rsidR="001F07DE" w:rsidRPr="00FF1AB2" w:rsidRDefault="001F07DE" w:rsidP="00C07A56">
            <w:pPr>
              <w:pStyle w:val="lentelecentruota"/>
              <w:rPr>
                <w:lang w:val="lt-LT"/>
              </w:rPr>
            </w:pPr>
            <w:r w:rsidRPr="00FF1AB2">
              <w:rPr>
                <w:lang w:val="lt-LT"/>
              </w:rPr>
              <w:t>48</w:t>
            </w:r>
            <w:r>
              <w:rPr>
                <w:lang w:val="lt-LT"/>
              </w:rPr>
              <w:t xml:space="preserve"> vnt.</w:t>
            </w:r>
          </w:p>
        </w:tc>
        <w:tc>
          <w:tcPr>
            <w:tcW w:w="630" w:type="pct"/>
            <w:vMerge/>
          </w:tcPr>
          <w:p w14:paraId="736DCF66" w14:textId="77777777" w:rsidR="001F07DE" w:rsidRPr="00FF1AB2" w:rsidRDefault="001F07DE" w:rsidP="00C07A56">
            <w:pPr>
              <w:pStyle w:val="lentelecentruota"/>
              <w:rPr>
                <w:highlight w:val="yellow"/>
                <w:lang w:val="lt-LT"/>
              </w:rPr>
            </w:pPr>
          </w:p>
        </w:tc>
        <w:tc>
          <w:tcPr>
            <w:tcW w:w="535" w:type="pct"/>
            <w:vMerge/>
          </w:tcPr>
          <w:p w14:paraId="56BA74C3" w14:textId="77777777" w:rsidR="001F07DE" w:rsidRPr="00FF1AB2" w:rsidRDefault="001F07DE" w:rsidP="00C07A56">
            <w:pPr>
              <w:pStyle w:val="lentelecentruota"/>
              <w:rPr>
                <w:lang w:val="lt-LT"/>
              </w:rPr>
            </w:pPr>
          </w:p>
        </w:tc>
      </w:tr>
      <w:tr w:rsidR="001F07DE" w:rsidRPr="00FF1AB2" w14:paraId="5F89F0AA" w14:textId="77777777" w:rsidTr="00C07A56">
        <w:trPr>
          <w:trHeight w:val="330"/>
          <w:jc w:val="center"/>
        </w:trPr>
        <w:tc>
          <w:tcPr>
            <w:tcW w:w="1647" w:type="pct"/>
            <w:vMerge/>
          </w:tcPr>
          <w:p w14:paraId="07BC5981" w14:textId="77777777" w:rsidR="001F07DE" w:rsidRPr="00FF1AB2" w:rsidRDefault="001F07DE" w:rsidP="00C07A56">
            <w:pPr>
              <w:pStyle w:val="lenteleuzdavinys"/>
              <w:rPr>
                <w:lang w:val="lt-LT"/>
              </w:rPr>
            </w:pPr>
          </w:p>
        </w:tc>
        <w:tc>
          <w:tcPr>
            <w:tcW w:w="1649" w:type="pct"/>
          </w:tcPr>
          <w:p w14:paraId="5FC24E80" w14:textId="77777777" w:rsidR="001F07DE" w:rsidRPr="00FF1AB2" w:rsidRDefault="001F07DE" w:rsidP="00C07A56">
            <w:pPr>
              <w:pStyle w:val="lentelerezultatas"/>
              <w:rPr>
                <w:lang w:val="lt-LT"/>
              </w:rPr>
            </w:pPr>
            <w:r w:rsidRPr="00FF1AB2">
              <w:rPr>
                <w:lang w:val="lt-LT"/>
              </w:rPr>
              <w:t>Išduotos pažymos patalpų savininkams</w:t>
            </w:r>
          </w:p>
        </w:tc>
        <w:tc>
          <w:tcPr>
            <w:tcW w:w="539" w:type="pct"/>
          </w:tcPr>
          <w:p w14:paraId="3C4A7DE2" w14:textId="77777777" w:rsidR="001F07DE" w:rsidRPr="00FF1AB2" w:rsidRDefault="001F07DE" w:rsidP="00C07A56">
            <w:pPr>
              <w:pStyle w:val="lentelecentruota"/>
              <w:rPr>
                <w:lang w:val="lt-LT"/>
              </w:rPr>
            </w:pPr>
            <w:r w:rsidRPr="00FF1AB2">
              <w:rPr>
                <w:lang w:val="lt-LT"/>
              </w:rPr>
              <w:t>16</w:t>
            </w:r>
            <w:r>
              <w:rPr>
                <w:lang w:val="lt-LT"/>
              </w:rPr>
              <w:t xml:space="preserve"> vnt.</w:t>
            </w:r>
          </w:p>
        </w:tc>
        <w:tc>
          <w:tcPr>
            <w:tcW w:w="630" w:type="pct"/>
            <w:vMerge/>
          </w:tcPr>
          <w:p w14:paraId="10CC2AD6" w14:textId="77777777" w:rsidR="001F07DE" w:rsidRPr="00FF1AB2" w:rsidRDefault="001F07DE" w:rsidP="00C07A56">
            <w:pPr>
              <w:pStyle w:val="lentelecentruota"/>
              <w:rPr>
                <w:highlight w:val="yellow"/>
                <w:lang w:val="lt-LT"/>
              </w:rPr>
            </w:pPr>
          </w:p>
        </w:tc>
        <w:tc>
          <w:tcPr>
            <w:tcW w:w="535" w:type="pct"/>
            <w:vMerge/>
          </w:tcPr>
          <w:p w14:paraId="0393FE28" w14:textId="77777777" w:rsidR="001F07DE" w:rsidRPr="00FF1AB2" w:rsidRDefault="001F07DE" w:rsidP="00C07A56">
            <w:pPr>
              <w:pStyle w:val="lentelecentruota"/>
              <w:rPr>
                <w:lang w:val="lt-LT"/>
              </w:rPr>
            </w:pPr>
          </w:p>
        </w:tc>
      </w:tr>
      <w:tr w:rsidR="001F07DE" w:rsidRPr="00FF1AB2" w14:paraId="5AC9F12E" w14:textId="77777777" w:rsidTr="00C07A56">
        <w:trPr>
          <w:trHeight w:val="330"/>
          <w:jc w:val="center"/>
        </w:trPr>
        <w:tc>
          <w:tcPr>
            <w:tcW w:w="1647" w:type="pct"/>
            <w:vMerge w:val="restart"/>
          </w:tcPr>
          <w:p w14:paraId="49E28312" w14:textId="78F68B86" w:rsidR="001F07DE" w:rsidRPr="00FF1AB2" w:rsidRDefault="001F07DE" w:rsidP="00C07A56">
            <w:pPr>
              <w:pStyle w:val="lenteleuzdavinys"/>
              <w:rPr>
                <w:lang w:val="lt-LT"/>
              </w:rPr>
            </w:pPr>
            <w:r w:rsidRPr="00FF1AB2">
              <w:rPr>
                <w:rFonts w:eastAsia="Times New Roman"/>
                <w:lang w:val="lt-LT"/>
              </w:rPr>
              <w:t>Vyriausybės nustatyta tvarka išduoti leidimus laidoti, jeigu seniūnijos aptarnaujamoje teritorijoje atlieka kapinių priežiūrą</w:t>
            </w:r>
            <w:r w:rsidR="007A53C0">
              <w:rPr>
                <w:rFonts w:eastAsia="Times New Roman"/>
                <w:lang w:val="lt-LT"/>
              </w:rPr>
              <w:t>.</w:t>
            </w:r>
          </w:p>
        </w:tc>
        <w:tc>
          <w:tcPr>
            <w:tcW w:w="1649" w:type="pct"/>
          </w:tcPr>
          <w:p w14:paraId="11CB372A" w14:textId="77777777" w:rsidR="001F07DE" w:rsidRPr="00FF1AB2" w:rsidRDefault="001F07DE" w:rsidP="00C07A56">
            <w:pPr>
              <w:pStyle w:val="lentelerezultatas"/>
              <w:contextualSpacing w:val="0"/>
              <w:jc w:val="both"/>
              <w:rPr>
                <w:lang w:val="lt-LT"/>
              </w:rPr>
            </w:pPr>
            <w:r w:rsidRPr="00FF1AB2">
              <w:rPr>
                <w:lang w:val="lt-LT"/>
              </w:rPr>
              <w:t>Išduotų leidimų skaičius</w:t>
            </w:r>
          </w:p>
        </w:tc>
        <w:tc>
          <w:tcPr>
            <w:tcW w:w="539" w:type="pct"/>
          </w:tcPr>
          <w:p w14:paraId="3C0FEFC5" w14:textId="77777777" w:rsidR="001F07DE" w:rsidRPr="00FF1AB2" w:rsidRDefault="001F07DE" w:rsidP="00C07A56">
            <w:pPr>
              <w:pStyle w:val="lentelecentruota"/>
              <w:rPr>
                <w:lang w:val="lt-LT"/>
              </w:rPr>
            </w:pPr>
            <w:r w:rsidRPr="00FF1AB2">
              <w:rPr>
                <w:lang w:val="lt-LT"/>
              </w:rPr>
              <w:t>42</w:t>
            </w:r>
            <w:r>
              <w:rPr>
                <w:lang w:val="lt-LT"/>
              </w:rPr>
              <w:t xml:space="preserve"> vnt.</w:t>
            </w:r>
          </w:p>
        </w:tc>
        <w:tc>
          <w:tcPr>
            <w:tcW w:w="630" w:type="pct"/>
            <w:vMerge w:val="restart"/>
          </w:tcPr>
          <w:p w14:paraId="4A6E242B" w14:textId="77777777" w:rsidR="001F07DE" w:rsidRPr="00FF1AB2" w:rsidRDefault="001F07DE" w:rsidP="00C07A56">
            <w:pPr>
              <w:pStyle w:val="lentelecentruota"/>
              <w:rPr>
                <w:highlight w:val="yellow"/>
                <w:lang w:val="lt-LT"/>
              </w:rPr>
            </w:pPr>
            <w:r>
              <w:t>–</w:t>
            </w:r>
          </w:p>
        </w:tc>
        <w:tc>
          <w:tcPr>
            <w:tcW w:w="535" w:type="pct"/>
            <w:vMerge w:val="restart"/>
          </w:tcPr>
          <w:p w14:paraId="7E6E6A06" w14:textId="77777777" w:rsidR="001F07DE" w:rsidRDefault="001F07DE" w:rsidP="00C07A56">
            <w:pPr>
              <w:pStyle w:val="lentelecentruota"/>
              <w:rPr>
                <w:lang w:val="lt-LT"/>
              </w:rPr>
            </w:pPr>
            <w:r>
              <w:rPr>
                <w:lang w:val="lt-LT"/>
              </w:rPr>
              <w:t>2025</w:t>
            </w:r>
          </w:p>
          <w:p w14:paraId="6CE6514D" w14:textId="77777777" w:rsidR="001F07DE" w:rsidRPr="00FF1AB2" w:rsidRDefault="001F07DE" w:rsidP="00C07A56">
            <w:pPr>
              <w:pStyle w:val="lentelecentruota"/>
              <w:rPr>
                <w:lang w:val="lt-LT"/>
              </w:rPr>
            </w:pPr>
          </w:p>
        </w:tc>
      </w:tr>
      <w:tr w:rsidR="001F07DE" w:rsidRPr="00FF1AB2" w14:paraId="3AABF231" w14:textId="77777777" w:rsidTr="00C07A56">
        <w:trPr>
          <w:trHeight w:val="330"/>
          <w:jc w:val="center"/>
        </w:trPr>
        <w:tc>
          <w:tcPr>
            <w:tcW w:w="1647" w:type="pct"/>
            <w:vMerge/>
          </w:tcPr>
          <w:p w14:paraId="10365572" w14:textId="77777777" w:rsidR="001F07DE" w:rsidRPr="00FF1AB2" w:rsidRDefault="001F07DE" w:rsidP="00C07A56">
            <w:pPr>
              <w:pStyle w:val="lenteleuzdavinys"/>
              <w:rPr>
                <w:lang w:val="lt-LT"/>
              </w:rPr>
            </w:pPr>
          </w:p>
        </w:tc>
        <w:tc>
          <w:tcPr>
            <w:tcW w:w="1649" w:type="pct"/>
          </w:tcPr>
          <w:p w14:paraId="0F78A0D4" w14:textId="77777777" w:rsidR="001F07DE" w:rsidRPr="00FF1AB2" w:rsidRDefault="001F07DE" w:rsidP="00C07A56">
            <w:pPr>
              <w:pStyle w:val="lentelerezultatas"/>
              <w:rPr>
                <w:lang w:val="lt-LT"/>
              </w:rPr>
            </w:pPr>
            <w:r w:rsidRPr="00FF1AB2">
              <w:rPr>
                <w:lang w:val="lt-LT"/>
              </w:rPr>
              <w:t>Prižiūrimų kapinių skaičius</w:t>
            </w:r>
          </w:p>
        </w:tc>
        <w:tc>
          <w:tcPr>
            <w:tcW w:w="539" w:type="pct"/>
          </w:tcPr>
          <w:p w14:paraId="21BE9127" w14:textId="77777777" w:rsidR="001F07DE" w:rsidRPr="00FF1AB2" w:rsidRDefault="001F07DE" w:rsidP="00C07A56">
            <w:pPr>
              <w:pStyle w:val="lentelecentruota"/>
              <w:rPr>
                <w:lang w:val="lt-LT"/>
              </w:rPr>
            </w:pPr>
            <w:r w:rsidRPr="00FF1AB2">
              <w:rPr>
                <w:lang w:val="lt-LT"/>
              </w:rPr>
              <w:t xml:space="preserve">5 </w:t>
            </w:r>
            <w:r>
              <w:rPr>
                <w:lang w:val="lt-LT"/>
              </w:rPr>
              <w:t>vnt.</w:t>
            </w:r>
          </w:p>
        </w:tc>
        <w:tc>
          <w:tcPr>
            <w:tcW w:w="630" w:type="pct"/>
            <w:vMerge/>
          </w:tcPr>
          <w:p w14:paraId="26D3381F" w14:textId="77777777" w:rsidR="001F07DE" w:rsidRPr="00FF1AB2" w:rsidRDefault="001F07DE" w:rsidP="00C07A56">
            <w:pPr>
              <w:pStyle w:val="lentelecentruota"/>
              <w:rPr>
                <w:highlight w:val="yellow"/>
                <w:lang w:val="lt-LT"/>
              </w:rPr>
            </w:pPr>
          </w:p>
        </w:tc>
        <w:tc>
          <w:tcPr>
            <w:tcW w:w="535" w:type="pct"/>
            <w:vMerge/>
          </w:tcPr>
          <w:p w14:paraId="101CC486" w14:textId="77777777" w:rsidR="001F07DE" w:rsidRPr="00FF1AB2" w:rsidRDefault="001F07DE" w:rsidP="00C07A56">
            <w:pPr>
              <w:pStyle w:val="lentelecentruota"/>
              <w:rPr>
                <w:lang w:val="lt-LT"/>
              </w:rPr>
            </w:pPr>
          </w:p>
        </w:tc>
      </w:tr>
      <w:tr w:rsidR="001F07DE" w:rsidRPr="00FF1AB2" w14:paraId="3D03AE1E" w14:textId="77777777" w:rsidTr="00C07A56">
        <w:trPr>
          <w:trHeight w:val="330"/>
          <w:jc w:val="center"/>
        </w:trPr>
        <w:tc>
          <w:tcPr>
            <w:tcW w:w="1647" w:type="pct"/>
          </w:tcPr>
          <w:p w14:paraId="71770D67" w14:textId="12D5D16B" w:rsidR="001F07DE" w:rsidRPr="00FF1AB2" w:rsidRDefault="001F07DE" w:rsidP="00C07A56">
            <w:pPr>
              <w:pStyle w:val="lenteleuzdavinys"/>
              <w:rPr>
                <w:lang w:val="lt-LT"/>
              </w:rPr>
            </w:pPr>
            <w:r w:rsidRPr="00FF1AB2">
              <w:rPr>
                <w:rFonts w:eastAsia="Times New Roman"/>
                <w:lang w:val="lt-LT"/>
              </w:rPr>
              <w:t>Užtikrinti tinkamą seniūnijos dokumentų tvarkymą, naudojimą ir saugojimą</w:t>
            </w:r>
            <w:r w:rsidR="007A53C0">
              <w:rPr>
                <w:rFonts w:eastAsia="Times New Roman"/>
                <w:lang w:val="lt-LT"/>
              </w:rPr>
              <w:t>.</w:t>
            </w:r>
          </w:p>
        </w:tc>
        <w:tc>
          <w:tcPr>
            <w:tcW w:w="1649" w:type="pct"/>
          </w:tcPr>
          <w:p w14:paraId="7F4A0CD1" w14:textId="77777777" w:rsidR="001F07DE" w:rsidRPr="00FF1AB2" w:rsidRDefault="001F07DE" w:rsidP="00C07A56">
            <w:pPr>
              <w:pStyle w:val="lentelerezultatas"/>
              <w:rPr>
                <w:lang w:val="lt-LT"/>
              </w:rPr>
            </w:pPr>
            <w:r w:rsidRPr="00FF1AB2">
              <w:rPr>
                <w:lang w:val="lt-LT"/>
              </w:rPr>
              <w:t>Atrinktų ir sunaikintų bylų, kurių saugojimo terminas pasibaigęs, skaičius</w:t>
            </w:r>
          </w:p>
        </w:tc>
        <w:tc>
          <w:tcPr>
            <w:tcW w:w="539" w:type="pct"/>
          </w:tcPr>
          <w:p w14:paraId="56DABD6A" w14:textId="77777777" w:rsidR="001F07DE" w:rsidRPr="00FF1AB2" w:rsidRDefault="001F07DE" w:rsidP="00C07A56">
            <w:pPr>
              <w:pStyle w:val="lentelecentruota"/>
              <w:rPr>
                <w:lang w:val="lt-LT"/>
              </w:rPr>
            </w:pPr>
            <w:r w:rsidRPr="00FF1AB2">
              <w:rPr>
                <w:lang w:val="lt-LT"/>
              </w:rPr>
              <w:t>67</w:t>
            </w:r>
            <w:r>
              <w:rPr>
                <w:lang w:val="lt-LT"/>
              </w:rPr>
              <w:t xml:space="preserve"> vnt.</w:t>
            </w:r>
          </w:p>
        </w:tc>
        <w:tc>
          <w:tcPr>
            <w:tcW w:w="630" w:type="pct"/>
          </w:tcPr>
          <w:p w14:paraId="20A15F5B" w14:textId="77777777" w:rsidR="001F07DE" w:rsidRPr="00FF1AB2" w:rsidRDefault="001F07DE" w:rsidP="00C07A56">
            <w:pPr>
              <w:pStyle w:val="lentelecentruota"/>
              <w:rPr>
                <w:highlight w:val="yellow"/>
                <w:lang w:val="lt-LT"/>
              </w:rPr>
            </w:pPr>
            <w:r>
              <w:t>–</w:t>
            </w:r>
          </w:p>
        </w:tc>
        <w:tc>
          <w:tcPr>
            <w:tcW w:w="535" w:type="pct"/>
          </w:tcPr>
          <w:p w14:paraId="69D3E359" w14:textId="77777777" w:rsidR="001F07DE" w:rsidRDefault="001F07DE" w:rsidP="00C07A56">
            <w:pPr>
              <w:pStyle w:val="lentelecentruota"/>
              <w:rPr>
                <w:lang w:val="lt-LT"/>
              </w:rPr>
            </w:pPr>
            <w:r>
              <w:rPr>
                <w:lang w:val="lt-LT"/>
              </w:rPr>
              <w:t>2025</w:t>
            </w:r>
          </w:p>
          <w:p w14:paraId="00C5BD81" w14:textId="77777777" w:rsidR="001F07DE" w:rsidRPr="00FF1AB2" w:rsidRDefault="001F07DE" w:rsidP="00C07A56">
            <w:pPr>
              <w:pStyle w:val="lentelecentruota"/>
              <w:rPr>
                <w:lang w:val="lt-LT"/>
              </w:rPr>
            </w:pPr>
          </w:p>
        </w:tc>
      </w:tr>
      <w:tr w:rsidR="001F07DE" w:rsidRPr="00FF1AB2" w14:paraId="3DAA4E57" w14:textId="77777777" w:rsidTr="00C07A56">
        <w:trPr>
          <w:trHeight w:val="330"/>
          <w:jc w:val="center"/>
        </w:trPr>
        <w:tc>
          <w:tcPr>
            <w:tcW w:w="1647" w:type="pct"/>
          </w:tcPr>
          <w:p w14:paraId="513B8DD7" w14:textId="5069416C" w:rsidR="001F07DE" w:rsidRPr="00FF1AB2" w:rsidRDefault="001F07DE" w:rsidP="00C07A56">
            <w:pPr>
              <w:pStyle w:val="lenteleuzdavinys"/>
              <w:rPr>
                <w:lang w:val="lt-LT"/>
              </w:rPr>
            </w:pPr>
            <w:r w:rsidRPr="00FF1AB2">
              <w:rPr>
                <w:rFonts w:eastAsia="Times New Roman"/>
                <w:lang w:val="lt-LT"/>
              </w:rPr>
              <w:t>Dalyvauti įgyvendinant seniūnijoje kultūrinių renginių, kuriuos rengia kultūros įstaigos, projektus</w:t>
            </w:r>
            <w:r w:rsidR="007A53C0">
              <w:rPr>
                <w:rFonts w:eastAsia="Times New Roman"/>
                <w:lang w:val="lt-LT"/>
              </w:rPr>
              <w:t>.</w:t>
            </w:r>
          </w:p>
        </w:tc>
        <w:tc>
          <w:tcPr>
            <w:tcW w:w="1649" w:type="pct"/>
          </w:tcPr>
          <w:p w14:paraId="74BD4758" w14:textId="77777777" w:rsidR="001F07DE" w:rsidRPr="00FF1AB2" w:rsidRDefault="001F07DE" w:rsidP="00C07A56">
            <w:pPr>
              <w:pStyle w:val="lentelerezultatas"/>
              <w:rPr>
                <w:lang w:val="lt-LT"/>
              </w:rPr>
            </w:pPr>
            <w:r w:rsidRPr="00FF1AB2">
              <w:rPr>
                <w:lang w:val="lt-LT"/>
              </w:rPr>
              <w:t>Prisidėta prie  kultūrinių renginių įgyvendinimo, skaičius</w:t>
            </w:r>
          </w:p>
        </w:tc>
        <w:tc>
          <w:tcPr>
            <w:tcW w:w="539" w:type="pct"/>
          </w:tcPr>
          <w:p w14:paraId="1C66FDCC" w14:textId="77777777" w:rsidR="001F07DE" w:rsidRPr="00FF1AB2" w:rsidRDefault="001F07DE" w:rsidP="00C07A56">
            <w:pPr>
              <w:pStyle w:val="lentelecentruota"/>
              <w:rPr>
                <w:lang w:val="lt-LT"/>
              </w:rPr>
            </w:pPr>
            <w:r w:rsidRPr="00FF1AB2">
              <w:rPr>
                <w:lang w:val="lt-LT"/>
              </w:rPr>
              <w:t xml:space="preserve"> 5</w:t>
            </w:r>
            <w:r>
              <w:rPr>
                <w:lang w:val="lt-LT"/>
              </w:rPr>
              <w:t xml:space="preserve"> vnt.</w:t>
            </w:r>
          </w:p>
        </w:tc>
        <w:tc>
          <w:tcPr>
            <w:tcW w:w="630" w:type="pct"/>
          </w:tcPr>
          <w:p w14:paraId="36233448" w14:textId="77777777" w:rsidR="001F07DE" w:rsidRPr="00FF1AB2" w:rsidRDefault="001F07DE" w:rsidP="00C07A56">
            <w:pPr>
              <w:pStyle w:val="lentelecentruota"/>
              <w:rPr>
                <w:highlight w:val="yellow"/>
                <w:lang w:val="lt-LT"/>
              </w:rPr>
            </w:pPr>
            <w:r w:rsidRPr="00FF1AB2">
              <w:rPr>
                <w:lang w:val="lt-LT"/>
              </w:rPr>
              <w:t xml:space="preserve">60 </w:t>
            </w:r>
            <w:r>
              <w:rPr>
                <w:lang w:val="lt-LT"/>
              </w:rPr>
              <w:t>SAV</w:t>
            </w:r>
          </w:p>
        </w:tc>
        <w:tc>
          <w:tcPr>
            <w:tcW w:w="535" w:type="pct"/>
          </w:tcPr>
          <w:p w14:paraId="7F997855" w14:textId="77777777" w:rsidR="001F07DE" w:rsidRPr="00FF1AB2" w:rsidRDefault="001F07DE" w:rsidP="00C07A56">
            <w:pPr>
              <w:pStyle w:val="lentelecentruota"/>
              <w:rPr>
                <w:lang w:val="lt-LT"/>
              </w:rPr>
            </w:pPr>
            <w:r w:rsidRPr="00FF1AB2">
              <w:rPr>
                <w:lang w:val="lt-LT"/>
              </w:rPr>
              <w:t>Vasaris – rugsėjis</w:t>
            </w:r>
          </w:p>
        </w:tc>
      </w:tr>
      <w:tr w:rsidR="001F07DE" w:rsidRPr="00FF1AB2" w14:paraId="54C96BFC" w14:textId="77777777" w:rsidTr="00C07A56">
        <w:trPr>
          <w:trHeight w:val="330"/>
          <w:jc w:val="center"/>
        </w:trPr>
        <w:tc>
          <w:tcPr>
            <w:tcW w:w="1647" w:type="pct"/>
            <w:vMerge w:val="restart"/>
          </w:tcPr>
          <w:p w14:paraId="498C2404" w14:textId="1959A6AC" w:rsidR="001F07DE" w:rsidRPr="00FF1AB2" w:rsidRDefault="001F07DE" w:rsidP="00C07A56">
            <w:pPr>
              <w:pStyle w:val="lenteleuzdavinys"/>
              <w:rPr>
                <w:lang w:val="lt-LT"/>
              </w:rPr>
            </w:pPr>
            <w:r w:rsidRPr="00FF1AB2">
              <w:rPr>
                <w:rFonts w:eastAsia="Times New Roman"/>
                <w:lang w:val="lt-LT"/>
              </w:rPr>
              <w:t>Vykdyti rajono savivaldybei nuosavybės teise priklausančių gyvenamųjų patalpų administravimą</w:t>
            </w:r>
            <w:r w:rsidR="007A53C0">
              <w:rPr>
                <w:rFonts w:eastAsia="Times New Roman"/>
                <w:lang w:val="lt-LT"/>
              </w:rPr>
              <w:t>.</w:t>
            </w:r>
          </w:p>
        </w:tc>
        <w:tc>
          <w:tcPr>
            <w:tcW w:w="1649" w:type="pct"/>
          </w:tcPr>
          <w:p w14:paraId="204E8113" w14:textId="77777777" w:rsidR="001F07DE" w:rsidRPr="00FF1AB2" w:rsidRDefault="001F07DE" w:rsidP="00C07A56">
            <w:pPr>
              <w:pStyle w:val="lentelerezultatas"/>
              <w:rPr>
                <w:lang w:val="lt-LT"/>
              </w:rPr>
            </w:pPr>
            <w:r w:rsidRPr="00FF1AB2">
              <w:rPr>
                <w:lang w:val="lt-LT"/>
              </w:rPr>
              <w:t>Socialinių būstų skaičius</w:t>
            </w:r>
          </w:p>
        </w:tc>
        <w:tc>
          <w:tcPr>
            <w:tcW w:w="539" w:type="pct"/>
          </w:tcPr>
          <w:p w14:paraId="7EBA84A6" w14:textId="77777777" w:rsidR="001F07DE" w:rsidRPr="00FF1AB2" w:rsidRDefault="001F07DE" w:rsidP="00C07A56">
            <w:pPr>
              <w:pStyle w:val="lentelecentruota"/>
              <w:rPr>
                <w:lang w:val="lt-LT"/>
              </w:rPr>
            </w:pPr>
            <w:r w:rsidRPr="00FF1AB2">
              <w:rPr>
                <w:lang w:val="lt-LT"/>
              </w:rPr>
              <w:t>4</w:t>
            </w:r>
            <w:r>
              <w:rPr>
                <w:lang w:val="lt-LT"/>
              </w:rPr>
              <w:t xml:space="preserve"> vnt.</w:t>
            </w:r>
          </w:p>
        </w:tc>
        <w:tc>
          <w:tcPr>
            <w:tcW w:w="630" w:type="pct"/>
          </w:tcPr>
          <w:p w14:paraId="547FD0D6" w14:textId="77777777" w:rsidR="001F07DE" w:rsidRPr="00DF2DE8" w:rsidRDefault="001F07DE" w:rsidP="00C07A56">
            <w:pPr>
              <w:pStyle w:val="lentelecentruota"/>
              <w:rPr>
                <w:lang w:val="lt-LT"/>
              </w:rPr>
            </w:pPr>
            <w:r w:rsidRPr="00DF2DE8">
              <w:rPr>
                <w:lang w:val="lt-LT"/>
              </w:rPr>
              <w:t>–</w:t>
            </w:r>
          </w:p>
        </w:tc>
        <w:tc>
          <w:tcPr>
            <w:tcW w:w="535" w:type="pct"/>
            <w:vMerge w:val="restart"/>
          </w:tcPr>
          <w:p w14:paraId="467B7763" w14:textId="77777777" w:rsidR="001F07DE" w:rsidRDefault="001F07DE" w:rsidP="00C07A56">
            <w:pPr>
              <w:pStyle w:val="lentelecentruota"/>
              <w:rPr>
                <w:lang w:val="lt-LT"/>
              </w:rPr>
            </w:pPr>
            <w:r>
              <w:rPr>
                <w:lang w:val="lt-LT"/>
              </w:rPr>
              <w:t>2025</w:t>
            </w:r>
          </w:p>
          <w:p w14:paraId="099FDC0C" w14:textId="77777777" w:rsidR="001F07DE" w:rsidRPr="00FF1AB2" w:rsidRDefault="001F07DE" w:rsidP="00C07A56">
            <w:pPr>
              <w:pStyle w:val="lentelecentruota"/>
              <w:rPr>
                <w:lang w:val="lt-LT"/>
              </w:rPr>
            </w:pPr>
          </w:p>
        </w:tc>
      </w:tr>
      <w:tr w:rsidR="001F07DE" w:rsidRPr="00FF1AB2" w14:paraId="1F73F075" w14:textId="77777777" w:rsidTr="00C07A56">
        <w:trPr>
          <w:trHeight w:val="330"/>
          <w:jc w:val="center"/>
        </w:trPr>
        <w:tc>
          <w:tcPr>
            <w:tcW w:w="1647" w:type="pct"/>
            <w:vMerge/>
          </w:tcPr>
          <w:p w14:paraId="4E408228" w14:textId="77777777" w:rsidR="001F07DE" w:rsidRPr="00FF1AB2" w:rsidRDefault="001F07DE" w:rsidP="00C07A56">
            <w:pPr>
              <w:pStyle w:val="lenteleuzdavinys"/>
              <w:rPr>
                <w:lang w:val="lt-LT"/>
              </w:rPr>
            </w:pPr>
          </w:p>
        </w:tc>
        <w:tc>
          <w:tcPr>
            <w:tcW w:w="1649" w:type="pct"/>
          </w:tcPr>
          <w:p w14:paraId="1BCE09AE" w14:textId="77777777" w:rsidR="001F07DE" w:rsidRPr="00FF1AB2" w:rsidRDefault="001F07DE" w:rsidP="00C07A56">
            <w:pPr>
              <w:pStyle w:val="lentelerezultatas"/>
              <w:rPr>
                <w:lang w:val="lt-LT"/>
              </w:rPr>
            </w:pPr>
            <w:r w:rsidRPr="00FF1AB2">
              <w:rPr>
                <w:lang w:val="lt-LT"/>
              </w:rPr>
              <w:t>Savivaldybės būstų skaičius</w:t>
            </w:r>
          </w:p>
        </w:tc>
        <w:tc>
          <w:tcPr>
            <w:tcW w:w="539" w:type="pct"/>
          </w:tcPr>
          <w:p w14:paraId="4A56272F" w14:textId="77777777" w:rsidR="001F07DE" w:rsidRPr="00FF1AB2" w:rsidRDefault="001F07DE" w:rsidP="00C07A56">
            <w:pPr>
              <w:pStyle w:val="lentelecentruota"/>
              <w:rPr>
                <w:lang w:val="lt-LT"/>
              </w:rPr>
            </w:pPr>
            <w:r w:rsidRPr="00FF1AB2">
              <w:rPr>
                <w:lang w:val="lt-LT"/>
              </w:rPr>
              <w:t>4</w:t>
            </w:r>
            <w:r>
              <w:rPr>
                <w:lang w:val="lt-LT"/>
              </w:rPr>
              <w:t xml:space="preserve"> vnt.</w:t>
            </w:r>
          </w:p>
        </w:tc>
        <w:tc>
          <w:tcPr>
            <w:tcW w:w="630" w:type="pct"/>
          </w:tcPr>
          <w:p w14:paraId="662A2125" w14:textId="77777777" w:rsidR="001F07DE" w:rsidRPr="00DF2DE8" w:rsidRDefault="001F07DE" w:rsidP="00C07A56">
            <w:pPr>
              <w:pStyle w:val="lentelecentruota"/>
              <w:rPr>
                <w:lang w:val="lt-LT"/>
              </w:rPr>
            </w:pPr>
            <w:r w:rsidRPr="00DF2DE8">
              <w:rPr>
                <w:lang w:val="lt-LT"/>
              </w:rPr>
              <w:t>–</w:t>
            </w:r>
          </w:p>
        </w:tc>
        <w:tc>
          <w:tcPr>
            <w:tcW w:w="535" w:type="pct"/>
            <w:vMerge/>
          </w:tcPr>
          <w:p w14:paraId="794677EE" w14:textId="77777777" w:rsidR="001F07DE" w:rsidRPr="00FF1AB2" w:rsidRDefault="001F07DE" w:rsidP="00C07A56">
            <w:pPr>
              <w:pStyle w:val="lentelecentruota"/>
              <w:rPr>
                <w:lang w:val="lt-LT"/>
              </w:rPr>
            </w:pPr>
          </w:p>
        </w:tc>
      </w:tr>
      <w:tr w:rsidR="001F07DE" w:rsidRPr="00FF1AB2" w14:paraId="3622EEFF" w14:textId="77777777" w:rsidTr="00C07A56">
        <w:trPr>
          <w:trHeight w:val="330"/>
          <w:jc w:val="center"/>
        </w:trPr>
        <w:tc>
          <w:tcPr>
            <w:tcW w:w="1647" w:type="pct"/>
            <w:vMerge/>
          </w:tcPr>
          <w:p w14:paraId="3DDC69E2" w14:textId="77777777" w:rsidR="001F07DE" w:rsidRPr="00FF1AB2" w:rsidRDefault="001F07DE" w:rsidP="00C07A56">
            <w:pPr>
              <w:pStyle w:val="lenteleuzdavinys"/>
            </w:pPr>
          </w:p>
        </w:tc>
        <w:tc>
          <w:tcPr>
            <w:tcW w:w="1649" w:type="pct"/>
          </w:tcPr>
          <w:p w14:paraId="4BD6D17A" w14:textId="77777777" w:rsidR="001F07DE" w:rsidRPr="00FF1AB2" w:rsidRDefault="001F07DE" w:rsidP="00C07A56">
            <w:pPr>
              <w:pStyle w:val="lentelerezultatas"/>
            </w:pPr>
            <w:r w:rsidRPr="00FF1AB2">
              <w:rPr>
                <w:lang w:val="lt-LT"/>
              </w:rPr>
              <w:t>Socialinio būsto remontas</w:t>
            </w:r>
          </w:p>
        </w:tc>
        <w:tc>
          <w:tcPr>
            <w:tcW w:w="539" w:type="pct"/>
          </w:tcPr>
          <w:p w14:paraId="0B2F0F03" w14:textId="77777777" w:rsidR="001F07DE" w:rsidRPr="00FF1AB2" w:rsidRDefault="001F07DE" w:rsidP="00C07A56">
            <w:pPr>
              <w:pStyle w:val="lentelecentruota"/>
            </w:pPr>
            <w:r>
              <w:t>–</w:t>
            </w:r>
          </w:p>
        </w:tc>
        <w:tc>
          <w:tcPr>
            <w:tcW w:w="630" w:type="pct"/>
          </w:tcPr>
          <w:p w14:paraId="275FA9D4" w14:textId="77777777" w:rsidR="001F07DE" w:rsidRPr="003E14A9" w:rsidRDefault="001F07DE" w:rsidP="00C07A56">
            <w:pPr>
              <w:pStyle w:val="lentelecentruota"/>
              <w:rPr>
                <w:lang w:val="lt-LT"/>
              </w:rPr>
            </w:pPr>
            <w:r w:rsidRPr="00FF1AB2">
              <w:rPr>
                <w:lang w:val="lt-LT"/>
              </w:rPr>
              <w:t xml:space="preserve">2600 </w:t>
            </w:r>
            <w:r>
              <w:rPr>
                <w:lang w:val="lt-LT"/>
              </w:rPr>
              <w:t>SAV;</w:t>
            </w:r>
          </w:p>
        </w:tc>
        <w:tc>
          <w:tcPr>
            <w:tcW w:w="535" w:type="pct"/>
            <w:vMerge/>
          </w:tcPr>
          <w:p w14:paraId="1C02E549" w14:textId="77777777" w:rsidR="001F07DE" w:rsidRPr="00FF1AB2" w:rsidRDefault="001F07DE" w:rsidP="00C07A56">
            <w:pPr>
              <w:pStyle w:val="lentelecentruota"/>
            </w:pPr>
          </w:p>
        </w:tc>
      </w:tr>
      <w:tr w:rsidR="001F07DE" w:rsidRPr="00FF1AB2" w14:paraId="622AE4A2" w14:textId="77777777" w:rsidTr="00C07A56">
        <w:trPr>
          <w:trHeight w:val="330"/>
          <w:jc w:val="center"/>
        </w:trPr>
        <w:tc>
          <w:tcPr>
            <w:tcW w:w="1647" w:type="pct"/>
            <w:vMerge/>
          </w:tcPr>
          <w:p w14:paraId="75377F6E" w14:textId="77777777" w:rsidR="001F07DE" w:rsidRPr="00FF1AB2" w:rsidRDefault="001F07DE" w:rsidP="00C07A56">
            <w:pPr>
              <w:pStyle w:val="lenteleuzdavinys"/>
              <w:rPr>
                <w:lang w:val="lt-LT"/>
              </w:rPr>
            </w:pPr>
          </w:p>
        </w:tc>
        <w:tc>
          <w:tcPr>
            <w:tcW w:w="1649" w:type="pct"/>
          </w:tcPr>
          <w:p w14:paraId="6D209425" w14:textId="77777777" w:rsidR="001F07DE" w:rsidRPr="00FF1AB2" w:rsidRDefault="001F07DE" w:rsidP="00C07A56">
            <w:pPr>
              <w:pStyle w:val="lentelerezultatas"/>
              <w:rPr>
                <w:lang w:val="lt-LT"/>
              </w:rPr>
            </w:pPr>
            <w:r w:rsidRPr="00FF1AB2">
              <w:rPr>
                <w:lang w:val="lt-LT"/>
              </w:rPr>
              <w:t>Savivaldybės būsto nuomos apskaičiavimo aktai</w:t>
            </w:r>
          </w:p>
        </w:tc>
        <w:tc>
          <w:tcPr>
            <w:tcW w:w="539" w:type="pct"/>
          </w:tcPr>
          <w:p w14:paraId="15E052F2" w14:textId="77777777" w:rsidR="001F07DE" w:rsidRPr="00FF1AB2" w:rsidRDefault="001F07DE" w:rsidP="00C07A56">
            <w:pPr>
              <w:pStyle w:val="lentelecentruota"/>
              <w:rPr>
                <w:lang w:val="lt-LT"/>
              </w:rPr>
            </w:pPr>
            <w:r w:rsidRPr="00FF1AB2">
              <w:rPr>
                <w:lang w:val="lt-LT"/>
              </w:rPr>
              <w:t>4</w:t>
            </w:r>
            <w:r>
              <w:rPr>
                <w:lang w:val="lt-LT"/>
              </w:rPr>
              <w:t xml:space="preserve"> vnt.</w:t>
            </w:r>
          </w:p>
        </w:tc>
        <w:tc>
          <w:tcPr>
            <w:tcW w:w="630" w:type="pct"/>
          </w:tcPr>
          <w:p w14:paraId="59DAB8FF" w14:textId="77777777" w:rsidR="001F07DE" w:rsidRPr="00DF2DE8" w:rsidRDefault="001F07DE" w:rsidP="00C07A56">
            <w:pPr>
              <w:pStyle w:val="lentelecentruota"/>
              <w:rPr>
                <w:lang w:val="lt-LT"/>
              </w:rPr>
            </w:pPr>
            <w:r w:rsidRPr="00DF2DE8">
              <w:rPr>
                <w:lang w:val="lt-LT"/>
              </w:rPr>
              <w:t>–</w:t>
            </w:r>
          </w:p>
        </w:tc>
        <w:tc>
          <w:tcPr>
            <w:tcW w:w="535" w:type="pct"/>
            <w:vMerge/>
          </w:tcPr>
          <w:p w14:paraId="36F7F97C" w14:textId="77777777" w:rsidR="001F07DE" w:rsidRPr="00FF1AB2" w:rsidRDefault="001F07DE" w:rsidP="00C07A56">
            <w:pPr>
              <w:pStyle w:val="lentelecentruota"/>
              <w:rPr>
                <w:lang w:val="lt-LT"/>
              </w:rPr>
            </w:pPr>
          </w:p>
        </w:tc>
      </w:tr>
      <w:tr w:rsidR="001F07DE" w:rsidRPr="00FF1AB2" w14:paraId="32EA3AF6" w14:textId="77777777" w:rsidTr="00C07A56">
        <w:trPr>
          <w:trHeight w:val="330"/>
          <w:jc w:val="center"/>
        </w:trPr>
        <w:tc>
          <w:tcPr>
            <w:tcW w:w="1647" w:type="pct"/>
            <w:vMerge/>
          </w:tcPr>
          <w:p w14:paraId="22920BD8" w14:textId="77777777" w:rsidR="001F07DE" w:rsidRPr="00FF1AB2" w:rsidRDefault="001F07DE" w:rsidP="00C07A56">
            <w:pPr>
              <w:pStyle w:val="lenteleuzdavinys"/>
            </w:pPr>
          </w:p>
        </w:tc>
        <w:tc>
          <w:tcPr>
            <w:tcW w:w="1649" w:type="pct"/>
          </w:tcPr>
          <w:p w14:paraId="57DD3403" w14:textId="77777777" w:rsidR="001F07DE" w:rsidRPr="00FF1AB2" w:rsidRDefault="001F07DE" w:rsidP="00C07A56">
            <w:pPr>
              <w:pStyle w:val="lentelerezultatas"/>
            </w:pPr>
            <w:r>
              <w:rPr>
                <w:lang w:val="lt-LT"/>
              </w:rPr>
              <w:t>s</w:t>
            </w:r>
            <w:r w:rsidRPr="00FF1AB2">
              <w:rPr>
                <w:lang w:val="lt-LT"/>
              </w:rPr>
              <w:t>ocialinių būstų kaupiamasis ir administravimo mokestis</w:t>
            </w:r>
          </w:p>
        </w:tc>
        <w:tc>
          <w:tcPr>
            <w:tcW w:w="539" w:type="pct"/>
          </w:tcPr>
          <w:p w14:paraId="5C21290F" w14:textId="77777777" w:rsidR="001F07DE" w:rsidRPr="00FF1AB2" w:rsidRDefault="001F07DE" w:rsidP="00C07A56">
            <w:pPr>
              <w:pStyle w:val="lentelecentruota"/>
            </w:pPr>
            <w:r>
              <w:t>–</w:t>
            </w:r>
          </w:p>
        </w:tc>
        <w:tc>
          <w:tcPr>
            <w:tcW w:w="630" w:type="pct"/>
          </w:tcPr>
          <w:p w14:paraId="7F3119B5" w14:textId="77777777" w:rsidR="001F07DE" w:rsidRPr="00FF1AB2" w:rsidRDefault="001F07DE" w:rsidP="00C07A56">
            <w:pPr>
              <w:pStyle w:val="lentelecentruota"/>
              <w:rPr>
                <w:highlight w:val="yellow"/>
              </w:rPr>
            </w:pPr>
            <w:r w:rsidRPr="00FF1AB2">
              <w:rPr>
                <w:lang w:val="lt-LT"/>
              </w:rPr>
              <w:t xml:space="preserve"> 960 </w:t>
            </w:r>
            <w:r>
              <w:rPr>
                <w:lang w:val="lt-LT"/>
              </w:rPr>
              <w:t>SAV</w:t>
            </w:r>
            <w:r w:rsidRPr="00FF1AB2">
              <w:rPr>
                <w:lang w:val="lt-LT"/>
              </w:rPr>
              <w:t>,</w:t>
            </w:r>
          </w:p>
        </w:tc>
        <w:tc>
          <w:tcPr>
            <w:tcW w:w="535" w:type="pct"/>
            <w:vMerge/>
          </w:tcPr>
          <w:p w14:paraId="19B43F39" w14:textId="77777777" w:rsidR="001F07DE" w:rsidRPr="00FF1AB2" w:rsidRDefault="001F07DE" w:rsidP="00C07A56">
            <w:pPr>
              <w:pStyle w:val="lentelecentruota"/>
            </w:pPr>
          </w:p>
        </w:tc>
      </w:tr>
      <w:tr w:rsidR="001F07DE" w:rsidRPr="00FF1AB2" w14:paraId="74F3AB1E" w14:textId="77777777" w:rsidTr="00C07A56">
        <w:trPr>
          <w:trHeight w:val="330"/>
          <w:jc w:val="center"/>
        </w:trPr>
        <w:tc>
          <w:tcPr>
            <w:tcW w:w="1647" w:type="pct"/>
            <w:vMerge/>
          </w:tcPr>
          <w:p w14:paraId="5EE4AD42" w14:textId="77777777" w:rsidR="001F07DE" w:rsidRPr="00FF1AB2" w:rsidRDefault="001F07DE" w:rsidP="00C07A56">
            <w:pPr>
              <w:pStyle w:val="lenteleuzdavinys"/>
              <w:rPr>
                <w:lang w:val="lt-LT"/>
              </w:rPr>
            </w:pPr>
          </w:p>
        </w:tc>
        <w:tc>
          <w:tcPr>
            <w:tcW w:w="1649" w:type="pct"/>
          </w:tcPr>
          <w:p w14:paraId="05D7982B" w14:textId="77777777" w:rsidR="001F07DE" w:rsidRPr="00FF1AB2" w:rsidRDefault="001F07DE" w:rsidP="00C07A56">
            <w:pPr>
              <w:pStyle w:val="lentelerezultatas"/>
              <w:rPr>
                <w:lang w:val="lt-LT"/>
              </w:rPr>
            </w:pPr>
            <w:r w:rsidRPr="00FF1AB2">
              <w:rPr>
                <w:lang w:val="lt-LT"/>
              </w:rPr>
              <w:t>Susitarimai dėl būsto nuomos punkto pakeitimo, sutarties nutraukimo</w:t>
            </w:r>
          </w:p>
        </w:tc>
        <w:tc>
          <w:tcPr>
            <w:tcW w:w="539" w:type="pct"/>
          </w:tcPr>
          <w:p w14:paraId="3AF55F45" w14:textId="77777777" w:rsidR="001F07DE" w:rsidRPr="00FF1AB2" w:rsidRDefault="001F07DE" w:rsidP="00C07A56">
            <w:pPr>
              <w:pStyle w:val="lentelecentruota"/>
              <w:rPr>
                <w:lang w:val="lt-LT"/>
              </w:rPr>
            </w:pPr>
            <w:r w:rsidRPr="00FF1AB2">
              <w:rPr>
                <w:lang w:val="lt-LT"/>
              </w:rPr>
              <w:t>5</w:t>
            </w:r>
            <w:r>
              <w:rPr>
                <w:lang w:val="lt-LT"/>
              </w:rPr>
              <w:t xml:space="preserve"> vnt.</w:t>
            </w:r>
          </w:p>
        </w:tc>
        <w:tc>
          <w:tcPr>
            <w:tcW w:w="630" w:type="pct"/>
          </w:tcPr>
          <w:p w14:paraId="7254B600" w14:textId="77777777" w:rsidR="001F07DE" w:rsidRPr="00FF1AB2" w:rsidRDefault="001F07DE" w:rsidP="00C07A56">
            <w:pPr>
              <w:pStyle w:val="lentelecentruota"/>
              <w:rPr>
                <w:highlight w:val="yellow"/>
                <w:lang w:val="lt-LT"/>
              </w:rPr>
            </w:pPr>
            <w:r w:rsidRPr="00DF2DE8">
              <w:rPr>
                <w:lang w:val="lt-LT"/>
              </w:rPr>
              <w:t>–</w:t>
            </w:r>
          </w:p>
        </w:tc>
        <w:tc>
          <w:tcPr>
            <w:tcW w:w="535" w:type="pct"/>
            <w:vMerge/>
          </w:tcPr>
          <w:p w14:paraId="36D71955" w14:textId="77777777" w:rsidR="001F07DE" w:rsidRPr="00FF1AB2" w:rsidRDefault="001F07DE" w:rsidP="00C07A56">
            <w:pPr>
              <w:pStyle w:val="lentelecentruota"/>
              <w:rPr>
                <w:lang w:val="lt-LT"/>
              </w:rPr>
            </w:pPr>
          </w:p>
        </w:tc>
      </w:tr>
      <w:tr w:rsidR="001F07DE" w:rsidRPr="00FF1AB2" w14:paraId="1E57FAB8" w14:textId="77777777" w:rsidTr="00C07A56">
        <w:trPr>
          <w:trHeight w:val="330"/>
          <w:jc w:val="center"/>
        </w:trPr>
        <w:tc>
          <w:tcPr>
            <w:tcW w:w="1647" w:type="pct"/>
            <w:vMerge/>
          </w:tcPr>
          <w:p w14:paraId="42F8848D" w14:textId="77777777" w:rsidR="001F07DE" w:rsidRPr="00FF1AB2" w:rsidRDefault="001F07DE" w:rsidP="00C07A56">
            <w:pPr>
              <w:pStyle w:val="lenteleuzdavinys"/>
              <w:rPr>
                <w:lang w:val="lt-LT"/>
              </w:rPr>
            </w:pPr>
          </w:p>
        </w:tc>
        <w:tc>
          <w:tcPr>
            <w:tcW w:w="1649" w:type="pct"/>
          </w:tcPr>
          <w:p w14:paraId="5301E95E" w14:textId="77777777" w:rsidR="001F07DE" w:rsidRPr="00FF1AB2" w:rsidRDefault="001F07DE" w:rsidP="00C07A56">
            <w:pPr>
              <w:pStyle w:val="lentelerezultatas"/>
              <w:rPr>
                <w:lang w:val="lt-LT"/>
              </w:rPr>
            </w:pPr>
            <w:r w:rsidRPr="00FF1AB2">
              <w:rPr>
                <w:lang w:val="lt-LT"/>
              </w:rPr>
              <w:t>Savivaldybės būsto perdavimo-priėmimo aktas</w:t>
            </w:r>
          </w:p>
        </w:tc>
        <w:tc>
          <w:tcPr>
            <w:tcW w:w="539" w:type="pct"/>
          </w:tcPr>
          <w:p w14:paraId="0B629451" w14:textId="77777777" w:rsidR="001F07DE" w:rsidRPr="00FF1AB2" w:rsidRDefault="001F07DE" w:rsidP="00C07A56">
            <w:pPr>
              <w:pStyle w:val="lentelecentruota"/>
              <w:rPr>
                <w:lang w:val="lt-LT"/>
              </w:rPr>
            </w:pPr>
            <w:r w:rsidRPr="00FF1AB2">
              <w:rPr>
                <w:lang w:val="lt-LT"/>
              </w:rPr>
              <w:t>1</w:t>
            </w:r>
            <w:r>
              <w:rPr>
                <w:lang w:val="lt-LT"/>
              </w:rPr>
              <w:t xml:space="preserve"> vnt.</w:t>
            </w:r>
          </w:p>
        </w:tc>
        <w:tc>
          <w:tcPr>
            <w:tcW w:w="630" w:type="pct"/>
          </w:tcPr>
          <w:p w14:paraId="5FE0A0BF" w14:textId="77777777" w:rsidR="001F07DE" w:rsidRPr="00FF1AB2" w:rsidRDefault="001F07DE" w:rsidP="00C07A56">
            <w:pPr>
              <w:pStyle w:val="lentelecentruota"/>
              <w:rPr>
                <w:highlight w:val="yellow"/>
                <w:lang w:val="lt-LT"/>
              </w:rPr>
            </w:pPr>
            <w:r w:rsidRPr="00DF2DE8">
              <w:rPr>
                <w:lang w:val="lt-LT"/>
              </w:rPr>
              <w:t>–</w:t>
            </w:r>
          </w:p>
        </w:tc>
        <w:tc>
          <w:tcPr>
            <w:tcW w:w="535" w:type="pct"/>
            <w:vMerge/>
          </w:tcPr>
          <w:p w14:paraId="47839781" w14:textId="77777777" w:rsidR="001F07DE" w:rsidRPr="00FF1AB2" w:rsidRDefault="001F07DE" w:rsidP="00C07A56">
            <w:pPr>
              <w:pStyle w:val="lentelecentruota"/>
              <w:rPr>
                <w:lang w:val="lt-LT"/>
              </w:rPr>
            </w:pPr>
          </w:p>
        </w:tc>
      </w:tr>
      <w:tr w:rsidR="001F07DE" w:rsidRPr="00FF1AB2" w14:paraId="0BE86C8E" w14:textId="77777777" w:rsidTr="00C07A56">
        <w:trPr>
          <w:trHeight w:val="427"/>
          <w:jc w:val="center"/>
        </w:trPr>
        <w:tc>
          <w:tcPr>
            <w:tcW w:w="1647" w:type="pct"/>
            <w:vMerge w:val="restart"/>
          </w:tcPr>
          <w:p w14:paraId="303A29EE" w14:textId="1BAA7BFF" w:rsidR="001F07DE" w:rsidRPr="00FF1AB2" w:rsidRDefault="001F07DE" w:rsidP="00C07A56">
            <w:pPr>
              <w:pStyle w:val="lenteleuzdavinys"/>
              <w:rPr>
                <w:lang w:val="lt-LT"/>
              </w:rPr>
            </w:pPr>
            <w:r w:rsidRPr="00FF1AB2">
              <w:rPr>
                <w:rFonts w:eastAsia="Times New Roman"/>
                <w:lang w:val="lt-LT"/>
              </w:rPr>
              <w:t xml:space="preserve">Išduoti seniūnijai priskirtos teritorijos gyventojams </w:t>
            </w:r>
            <w:hyperlink r:id="rId26" w:tgtFrame="FTurinys" w:history="1">
              <w:r w:rsidRPr="00FF1AB2">
                <w:rPr>
                  <w:rFonts w:eastAsia="Times New Roman"/>
                  <w:iCs/>
                  <w:color w:val="000000"/>
                  <w:lang w:val="lt-LT"/>
                </w:rPr>
                <w:t>Gyvenamosios vietos deklaravimo įstatyme</w:t>
              </w:r>
            </w:hyperlink>
            <w:r w:rsidRPr="00FF1AB2">
              <w:rPr>
                <w:rFonts w:eastAsia="Times New Roman"/>
                <w:lang w:val="lt-LT"/>
              </w:rPr>
              <w:t xml:space="preserve"> nustatytus, taip pat šeimos sudėtį ir kitokius faktinę padėtį patvirtinančius dokumentus, išskyrus atvejus, kai tai pagal teisės aktus turi būti patvirtinta kitais dokumentais</w:t>
            </w:r>
            <w:r w:rsidR="007A53C0">
              <w:rPr>
                <w:rFonts w:eastAsia="Times New Roman"/>
                <w:lang w:val="lt-LT"/>
              </w:rPr>
              <w:t>.</w:t>
            </w:r>
          </w:p>
        </w:tc>
        <w:tc>
          <w:tcPr>
            <w:tcW w:w="1649" w:type="pct"/>
          </w:tcPr>
          <w:p w14:paraId="42675512" w14:textId="77777777" w:rsidR="001F07DE" w:rsidRPr="00FF1AB2" w:rsidRDefault="001F07DE" w:rsidP="00C07A56">
            <w:pPr>
              <w:pStyle w:val="lentelerezultatas"/>
              <w:rPr>
                <w:lang w:val="lt-LT"/>
              </w:rPr>
            </w:pPr>
            <w:r w:rsidRPr="00FF1AB2">
              <w:rPr>
                <w:lang w:val="lt-LT"/>
              </w:rPr>
              <w:t>Išduota šeimos sudėties pažymų</w:t>
            </w:r>
          </w:p>
        </w:tc>
        <w:tc>
          <w:tcPr>
            <w:tcW w:w="539" w:type="pct"/>
          </w:tcPr>
          <w:p w14:paraId="11376391" w14:textId="1F5BE2C9" w:rsidR="001F07DE" w:rsidRPr="00FF1AB2" w:rsidRDefault="001F07DE" w:rsidP="00C07A56">
            <w:pPr>
              <w:pStyle w:val="lentelecentruota"/>
              <w:rPr>
                <w:lang w:val="lt-LT"/>
              </w:rPr>
            </w:pPr>
            <w:r w:rsidRPr="00FF1AB2">
              <w:rPr>
                <w:lang w:val="lt-LT"/>
              </w:rPr>
              <w:t>2</w:t>
            </w:r>
            <w:r>
              <w:rPr>
                <w:lang w:val="lt-LT"/>
              </w:rPr>
              <w:t xml:space="preserve"> vnt. vnt</w:t>
            </w:r>
            <w:r w:rsidR="007A53C0">
              <w:rPr>
                <w:lang w:val="lt-LT"/>
              </w:rPr>
              <w:t>.</w:t>
            </w:r>
            <w:r>
              <w:rPr>
                <w:lang w:val="lt-LT"/>
              </w:rPr>
              <w:t xml:space="preserve"> vnt..</w:t>
            </w:r>
          </w:p>
        </w:tc>
        <w:tc>
          <w:tcPr>
            <w:tcW w:w="630" w:type="pct"/>
            <w:vMerge w:val="restart"/>
          </w:tcPr>
          <w:p w14:paraId="14F364DB" w14:textId="77777777" w:rsidR="001F07DE" w:rsidRPr="00FF1AB2" w:rsidRDefault="001F07DE" w:rsidP="00C07A56">
            <w:pPr>
              <w:pStyle w:val="lentelecentruota"/>
              <w:rPr>
                <w:highlight w:val="yellow"/>
                <w:lang w:val="lt-LT"/>
              </w:rPr>
            </w:pPr>
            <w:r>
              <w:t>–</w:t>
            </w:r>
          </w:p>
        </w:tc>
        <w:tc>
          <w:tcPr>
            <w:tcW w:w="535" w:type="pct"/>
            <w:vMerge w:val="restart"/>
          </w:tcPr>
          <w:p w14:paraId="5870DB5B" w14:textId="77777777" w:rsidR="001F07DE" w:rsidRDefault="001F07DE" w:rsidP="00C07A56">
            <w:pPr>
              <w:pStyle w:val="lentelecentruota"/>
              <w:rPr>
                <w:lang w:val="lt-LT"/>
              </w:rPr>
            </w:pPr>
            <w:r>
              <w:rPr>
                <w:lang w:val="lt-LT"/>
              </w:rPr>
              <w:t>2025</w:t>
            </w:r>
          </w:p>
          <w:p w14:paraId="7C9C1BEE" w14:textId="77777777" w:rsidR="001F07DE" w:rsidRPr="00FF1AB2" w:rsidRDefault="001F07DE" w:rsidP="00C07A56">
            <w:pPr>
              <w:pStyle w:val="lentelecentruota"/>
              <w:rPr>
                <w:lang w:val="lt-LT"/>
              </w:rPr>
            </w:pPr>
          </w:p>
        </w:tc>
      </w:tr>
      <w:tr w:rsidR="001F07DE" w:rsidRPr="00FF1AB2" w14:paraId="491C4F39" w14:textId="77777777" w:rsidTr="00C07A56">
        <w:trPr>
          <w:trHeight w:val="517"/>
          <w:jc w:val="center"/>
        </w:trPr>
        <w:tc>
          <w:tcPr>
            <w:tcW w:w="1647" w:type="pct"/>
            <w:vMerge/>
          </w:tcPr>
          <w:p w14:paraId="6E99370F" w14:textId="77777777" w:rsidR="001F07DE" w:rsidRPr="00FF1AB2" w:rsidRDefault="001F07DE" w:rsidP="00C07A56">
            <w:pPr>
              <w:pStyle w:val="lenteleuzdavinys"/>
              <w:rPr>
                <w:lang w:val="lt-LT"/>
              </w:rPr>
            </w:pPr>
          </w:p>
        </w:tc>
        <w:tc>
          <w:tcPr>
            <w:tcW w:w="1649" w:type="pct"/>
          </w:tcPr>
          <w:p w14:paraId="06E2327D" w14:textId="77777777" w:rsidR="001F07DE" w:rsidRPr="00FF1AB2" w:rsidRDefault="001F07DE" w:rsidP="00C07A56">
            <w:pPr>
              <w:pStyle w:val="lentelerezultatas"/>
              <w:rPr>
                <w:lang w:val="lt-LT"/>
              </w:rPr>
            </w:pPr>
            <w:r w:rsidRPr="00FF1AB2">
              <w:rPr>
                <w:lang w:val="lt-LT"/>
              </w:rPr>
              <w:t>Išduota charakteristikų</w:t>
            </w:r>
          </w:p>
        </w:tc>
        <w:tc>
          <w:tcPr>
            <w:tcW w:w="539" w:type="pct"/>
          </w:tcPr>
          <w:p w14:paraId="2EB79896" w14:textId="23180BBE" w:rsidR="001F07DE" w:rsidRPr="00FF1AB2" w:rsidRDefault="001F07DE" w:rsidP="00C07A56">
            <w:pPr>
              <w:pStyle w:val="lentelecentruota"/>
              <w:rPr>
                <w:lang w:val="lt-LT"/>
              </w:rPr>
            </w:pPr>
            <w:r w:rsidRPr="00FF1AB2">
              <w:rPr>
                <w:lang w:val="lt-LT"/>
              </w:rPr>
              <w:t>6</w:t>
            </w:r>
            <w:r>
              <w:rPr>
                <w:lang w:val="lt-LT"/>
              </w:rPr>
              <w:t xml:space="preserve"> vnt. vnt</w:t>
            </w:r>
            <w:r w:rsidR="007A53C0">
              <w:rPr>
                <w:lang w:val="lt-LT"/>
              </w:rPr>
              <w:t>.</w:t>
            </w:r>
            <w:r>
              <w:rPr>
                <w:lang w:val="lt-LT"/>
              </w:rPr>
              <w:t xml:space="preserve"> vnt..</w:t>
            </w:r>
          </w:p>
        </w:tc>
        <w:tc>
          <w:tcPr>
            <w:tcW w:w="630" w:type="pct"/>
            <w:vMerge/>
          </w:tcPr>
          <w:p w14:paraId="54658EA7" w14:textId="77777777" w:rsidR="001F07DE" w:rsidRPr="00FF1AB2" w:rsidRDefault="001F07DE" w:rsidP="00C07A56">
            <w:pPr>
              <w:pStyle w:val="lentelecentruota"/>
              <w:rPr>
                <w:highlight w:val="yellow"/>
                <w:lang w:val="lt-LT"/>
              </w:rPr>
            </w:pPr>
          </w:p>
        </w:tc>
        <w:tc>
          <w:tcPr>
            <w:tcW w:w="535" w:type="pct"/>
            <w:vMerge/>
          </w:tcPr>
          <w:p w14:paraId="571E868A" w14:textId="77777777" w:rsidR="001F07DE" w:rsidRPr="00FF1AB2" w:rsidRDefault="001F07DE" w:rsidP="00C07A56">
            <w:pPr>
              <w:pStyle w:val="lentelecentruota"/>
              <w:rPr>
                <w:lang w:val="lt-LT"/>
              </w:rPr>
            </w:pPr>
          </w:p>
        </w:tc>
      </w:tr>
      <w:tr w:rsidR="001F07DE" w:rsidRPr="00FF1AB2" w14:paraId="381C91B1" w14:textId="77777777" w:rsidTr="00C07A56">
        <w:trPr>
          <w:trHeight w:val="427"/>
          <w:jc w:val="center"/>
        </w:trPr>
        <w:tc>
          <w:tcPr>
            <w:tcW w:w="1647" w:type="pct"/>
            <w:vMerge/>
          </w:tcPr>
          <w:p w14:paraId="5E18178B" w14:textId="77777777" w:rsidR="001F07DE" w:rsidRPr="00FF1AB2" w:rsidRDefault="001F07DE" w:rsidP="00C07A56">
            <w:pPr>
              <w:pStyle w:val="lenteleuzdavinys"/>
              <w:rPr>
                <w:lang w:val="lt-LT"/>
              </w:rPr>
            </w:pPr>
          </w:p>
        </w:tc>
        <w:tc>
          <w:tcPr>
            <w:tcW w:w="1649" w:type="pct"/>
          </w:tcPr>
          <w:p w14:paraId="5D4C2788" w14:textId="77777777" w:rsidR="001F07DE" w:rsidRPr="00FF1AB2" w:rsidRDefault="001F07DE" w:rsidP="00C07A56">
            <w:pPr>
              <w:pStyle w:val="lentelerezultatas"/>
              <w:rPr>
                <w:lang w:val="lt-LT"/>
              </w:rPr>
            </w:pPr>
            <w:r w:rsidRPr="00FF1AB2">
              <w:rPr>
                <w:lang w:val="lt-LT"/>
              </w:rPr>
              <w:t>Išduota pažymų apie įrašus ūkinėse knygose</w:t>
            </w:r>
          </w:p>
        </w:tc>
        <w:tc>
          <w:tcPr>
            <w:tcW w:w="539" w:type="pct"/>
          </w:tcPr>
          <w:p w14:paraId="4D9565CC" w14:textId="77777777" w:rsidR="001F07DE" w:rsidRPr="00FF1AB2" w:rsidRDefault="001F07DE" w:rsidP="00C07A56">
            <w:pPr>
              <w:pStyle w:val="lentelecentruota"/>
              <w:rPr>
                <w:lang w:val="lt-LT"/>
              </w:rPr>
            </w:pPr>
            <w:r w:rsidRPr="00FF1AB2">
              <w:rPr>
                <w:lang w:val="lt-LT"/>
              </w:rPr>
              <w:t>11</w:t>
            </w:r>
            <w:r>
              <w:rPr>
                <w:lang w:val="lt-LT"/>
              </w:rPr>
              <w:t xml:space="preserve"> vnt.</w:t>
            </w:r>
          </w:p>
        </w:tc>
        <w:tc>
          <w:tcPr>
            <w:tcW w:w="630" w:type="pct"/>
            <w:vMerge/>
          </w:tcPr>
          <w:p w14:paraId="776F1155" w14:textId="77777777" w:rsidR="001F07DE" w:rsidRPr="00FF1AB2" w:rsidRDefault="001F07DE" w:rsidP="00C07A56">
            <w:pPr>
              <w:pStyle w:val="lentelecentruota"/>
              <w:rPr>
                <w:highlight w:val="yellow"/>
                <w:lang w:val="lt-LT"/>
              </w:rPr>
            </w:pPr>
          </w:p>
        </w:tc>
        <w:tc>
          <w:tcPr>
            <w:tcW w:w="535" w:type="pct"/>
            <w:vMerge/>
          </w:tcPr>
          <w:p w14:paraId="7AF8DBFE" w14:textId="77777777" w:rsidR="001F07DE" w:rsidRPr="00FF1AB2" w:rsidRDefault="001F07DE" w:rsidP="00C07A56">
            <w:pPr>
              <w:pStyle w:val="lentelecentruota"/>
              <w:rPr>
                <w:lang w:val="lt-LT"/>
              </w:rPr>
            </w:pPr>
          </w:p>
        </w:tc>
      </w:tr>
      <w:tr w:rsidR="001F07DE" w:rsidRPr="00FF1AB2" w14:paraId="4C0FE1A5" w14:textId="77777777" w:rsidTr="00C07A56">
        <w:trPr>
          <w:trHeight w:val="330"/>
          <w:jc w:val="center"/>
        </w:trPr>
        <w:tc>
          <w:tcPr>
            <w:tcW w:w="1647" w:type="pct"/>
            <w:vMerge/>
          </w:tcPr>
          <w:p w14:paraId="3B0DF4DD" w14:textId="77777777" w:rsidR="001F07DE" w:rsidRPr="00FF1AB2" w:rsidRDefault="001F07DE" w:rsidP="00C07A56">
            <w:pPr>
              <w:pStyle w:val="lenteleuzdavinys"/>
              <w:rPr>
                <w:lang w:val="lt-LT"/>
              </w:rPr>
            </w:pPr>
          </w:p>
        </w:tc>
        <w:tc>
          <w:tcPr>
            <w:tcW w:w="1649" w:type="pct"/>
          </w:tcPr>
          <w:p w14:paraId="217799A7" w14:textId="77777777" w:rsidR="001F07DE" w:rsidRPr="00FF1AB2" w:rsidRDefault="001F07DE" w:rsidP="00C07A56">
            <w:pPr>
              <w:pStyle w:val="lentelerezultatas"/>
              <w:rPr>
                <w:lang w:val="lt-LT"/>
              </w:rPr>
            </w:pPr>
            <w:r w:rsidRPr="00FF1AB2">
              <w:rPr>
                <w:lang w:val="lt-LT"/>
              </w:rPr>
              <w:t>Kito pobūdžio pažyma</w:t>
            </w:r>
          </w:p>
        </w:tc>
        <w:tc>
          <w:tcPr>
            <w:tcW w:w="539" w:type="pct"/>
          </w:tcPr>
          <w:p w14:paraId="044E6D92" w14:textId="77777777" w:rsidR="001F07DE" w:rsidRPr="00FF1AB2" w:rsidRDefault="001F07DE" w:rsidP="00C07A56">
            <w:pPr>
              <w:pStyle w:val="lentelecentruota"/>
              <w:rPr>
                <w:lang w:val="lt-LT"/>
              </w:rPr>
            </w:pPr>
            <w:r w:rsidRPr="00FF1AB2">
              <w:rPr>
                <w:lang w:val="lt-LT"/>
              </w:rPr>
              <w:t>1</w:t>
            </w:r>
            <w:r>
              <w:rPr>
                <w:lang w:val="lt-LT"/>
              </w:rPr>
              <w:t xml:space="preserve"> vnt.</w:t>
            </w:r>
          </w:p>
        </w:tc>
        <w:tc>
          <w:tcPr>
            <w:tcW w:w="630" w:type="pct"/>
            <w:vMerge/>
          </w:tcPr>
          <w:p w14:paraId="4FCE1B9B" w14:textId="77777777" w:rsidR="001F07DE" w:rsidRPr="00FF1AB2" w:rsidRDefault="001F07DE" w:rsidP="00C07A56">
            <w:pPr>
              <w:pStyle w:val="lentelecentruota"/>
              <w:rPr>
                <w:highlight w:val="yellow"/>
                <w:lang w:val="lt-LT"/>
              </w:rPr>
            </w:pPr>
          </w:p>
        </w:tc>
        <w:tc>
          <w:tcPr>
            <w:tcW w:w="535" w:type="pct"/>
            <w:vMerge/>
          </w:tcPr>
          <w:p w14:paraId="3105F189" w14:textId="77777777" w:rsidR="001F07DE" w:rsidRPr="00FF1AB2" w:rsidRDefault="001F07DE" w:rsidP="00C07A56">
            <w:pPr>
              <w:pStyle w:val="lentelecentruota"/>
              <w:rPr>
                <w:lang w:val="lt-LT"/>
              </w:rPr>
            </w:pPr>
          </w:p>
        </w:tc>
      </w:tr>
      <w:tr w:rsidR="001F07DE" w:rsidRPr="00FF1AB2" w14:paraId="12490882" w14:textId="77777777" w:rsidTr="00C07A56">
        <w:trPr>
          <w:trHeight w:val="330"/>
          <w:jc w:val="center"/>
        </w:trPr>
        <w:tc>
          <w:tcPr>
            <w:tcW w:w="1647" w:type="pct"/>
            <w:vMerge w:val="restart"/>
          </w:tcPr>
          <w:p w14:paraId="18505EB8" w14:textId="6A680BFE" w:rsidR="001F07DE" w:rsidRPr="00FF1AB2" w:rsidRDefault="001F07DE" w:rsidP="00C07A56">
            <w:pPr>
              <w:pStyle w:val="lenteleuzdavinys"/>
              <w:rPr>
                <w:lang w:val="lt-LT"/>
              </w:rPr>
            </w:pPr>
            <w:r w:rsidRPr="00FF1AB2">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w:t>
            </w:r>
            <w:r w:rsidR="007A53C0">
              <w:rPr>
                <w:rFonts w:eastAsia="Times New Roman"/>
                <w:color w:val="000000"/>
                <w:lang w:val="lt-LT"/>
              </w:rPr>
              <w:t>.</w:t>
            </w:r>
          </w:p>
        </w:tc>
        <w:tc>
          <w:tcPr>
            <w:tcW w:w="1649" w:type="pct"/>
          </w:tcPr>
          <w:p w14:paraId="5E4E8246" w14:textId="77777777" w:rsidR="001F07DE" w:rsidRPr="00FF1AB2" w:rsidRDefault="001F07DE" w:rsidP="00C07A56">
            <w:pPr>
              <w:pStyle w:val="lentelerezultatas"/>
              <w:rPr>
                <w:lang w:val="lt-LT"/>
              </w:rPr>
            </w:pPr>
            <w:r w:rsidRPr="00FF1AB2">
              <w:rPr>
                <w:lang w:val="lt-LT"/>
              </w:rPr>
              <w:t>Testamento tvirtinimas</w:t>
            </w:r>
          </w:p>
        </w:tc>
        <w:tc>
          <w:tcPr>
            <w:tcW w:w="539" w:type="pct"/>
          </w:tcPr>
          <w:p w14:paraId="04E89193" w14:textId="77777777" w:rsidR="001F07DE" w:rsidRPr="00FF1AB2" w:rsidRDefault="001F07DE" w:rsidP="00C07A56">
            <w:pPr>
              <w:pStyle w:val="lentelecentruota"/>
              <w:rPr>
                <w:lang w:val="lt-LT"/>
              </w:rPr>
            </w:pPr>
            <w:r w:rsidRPr="00FF1AB2">
              <w:rPr>
                <w:lang w:val="lt-LT"/>
              </w:rPr>
              <w:t>1</w:t>
            </w:r>
            <w:r>
              <w:rPr>
                <w:lang w:val="lt-LT"/>
              </w:rPr>
              <w:t xml:space="preserve"> vnt.</w:t>
            </w:r>
          </w:p>
        </w:tc>
        <w:tc>
          <w:tcPr>
            <w:tcW w:w="630" w:type="pct"/>
            <w:vMerge w:val="restart"/>
          </w:tcPr>
          <w:p w14:paraId="69255538" w14:textId="77777777" w:rsidR="001F07DE" w:rsidRPr="00FF1AB2" w:rsidRDefault="001F07DE" w:rsidP="00C07A56">
            <w:pPr>
              <w:pStyle w:val="lentelecentruota"/>
              <w:rPr>
                <w:highlight w:val="yellow"/>
                <w:lang w:val="lt-LT"/>
              </w:rPr>
            </w:pPr>
            <w:r>
              <w:t>–</w:t>
            </w:r>
          </w:p>
        </w:tc>
        <w:tc>
          <w:tcPr>
            <w:tcW w:w="535" w:type="pct"/>
            <w:vMerge w:val="restart"/>
          </w:tcPr>
          <w:p w14:paraId="5843349C" w14:textId="77777777" w:rsidR="001F07DE" w:rsidRDefault="001F07DE" w:rsidP="00C07A56">
            <w:pPr>
              <w:pStyle w:val="lentelecentruota"/>
              <w:rPr>
                <w:lang w:val="lt-LT"/>
              </w:rPr>
            </w:pPr>
            <w:r>
              <w:rPr>
                <w:lang w:val="lt-LT"/>
              </w:rPr>
              <w:t>2025</w:t>
            </w:r>
          </w:p>
          <w:p w14:paraId="25463AC3" w14:textId="77777777" w:rsidR="001F07DE" w:rsidRPr="00FF1AB2" w:rsidRDefault="001F07DE" w:rsidP="00C07A56">
            <w:pPr>
              <w:pStyle w:val="lentelecentruota"/>
              <w:rPr>
                <w:lang w:val="lt-LT"/>
              </w:rPr>
            </w:pPr>
          </w:p>
        </w:tc>
      </w:tr>
      <w:tr w:rsidR="001F07DE" w:rsidRPr="00FF1AB2" w14:paraId="52B0C350" w14:textId="77777777" w:rsidTr="00C07A56">
        <w:trPr>
          <w:trHeight w:val="330"/>
          <w:jc w:val="center"/>
        </w:trPr>
        <w:tc>
          <w:tcPr>
            <w:tcW w:w="1647" w:type="pct"/>
            <w:vMerge/>
          </w:tcPr>
          <w:p w14:paraId="16D82983" w14:textId="77777777" w:rsidR="001F07DE" w:rsidRPr="00FF1AB2" w:rsidRDefault="001F07DE" w:rsidP="00C07A56">
            <w:pPr>
              <w:pStyle w:val="lenteleuzdavinys"/>
              <w:rPr>
                <w:lang w:val="lt-LT"/>
              </w:rPr>
            </w:pPr>
          </w:p>
        </w:tc>
        <w:tc>
          <w:tcPr>
            <w:tcW w:w="1649" w:type="pct"/>
          </w:tcPr>
          <w:p w14:paraId="7DBD4899" w14:textId="77777777" w:rsidR="001F07DE" w:rsidRPr="00FF1AB2" w:rsidRDefault="001F07DE" w:rsidP="00C07A56">
            <w:pPr>
              <w:pStyle w:val="lentelerezultatas"/>
              <w:rPr>
                <w:lang w:val="lt-LT"/>
              </w:rPr>
            </w:pPr>
            <w:r w:rsidRPr="00FF1AB2">
              <w:rPr>
                <w:lang w:val="lt-LT"/>
              </w:rPr>
              <w:t>Nuorašų tikrumo liudijimas</w:t>
            </w:r>
          </w:p>
        </w:tc>
        <w:tc>
          <w:tcPr>
            <w:tcW w:w="539" w:type="pct"/>
          </w:tcPr>
          <w:p w14:paraId="619716C2" w14:textId="77777777" w:rsidR="001F07DE" w:rsidRPr="00FF1AB2" w:rsidRDefault="001F07DE" w:rsidP="00C07A56">
            <w:pPr>
              <w:pStyle w:val="lentelecentruota"/>
              <w:rPr>
                <w:lang w:val="lt-LT"/>
              </w:rPr>
            </w:pPr>
            <w:r w:rsidRPr="00FF1AB2">
              <w:rPr>
                <w:lang w:val="lt-LT"/>
              </w:rPr>
              <w:t>32</w:t>
            </w:r>
            <w:r>
              <w:rPr>
                <w:lang w:val="lt-LT"/>
              </w:rPr>
              <w:t xml:space="preserve"> vnt.</w:t>
            </w:r>
          </w:p>
        </w:tc>
        <w:tc>
          <w:tcPr>
            <w:tcW w:w="630" w:type="pct"/>
            <w:vMerge/>
          </w:tcPr>
          <w:p w14:paraId="7C50F002" w14:textId="77777777" w:rsidR="001F07DE" w:rsidRPr="00FF1AB2" w:rsidRDefault="001F07DE" w:rsidP="00C07A56">
            <w:pPr>
              <w:pStyle w:val="lentelecentruota"/>
              <w:rPr>
                <w:highlight w:val="yellow"/>
                <w:lang w:val="lt-LT"/>
              </w:rPr>
            </w:pPr>
          </w:p>
        </w:tc>
        <w:tc>
          <w:tcPr>
            <w:tcW w:w="535" w:type="pct"/>
            <w:vMerge/>
          </w:tcPr>
          <w:p w14:paraId="48146D45" w14:textId="77777777" w:rsidR="001F07DE" w:rsidRPr="00FF1AB2" w:rsidRDefault="001F07DE" w:rsidP="00C07A56">
            <w:pPr>
              <w:pStyle w:val="lentelecentruota"/>
              <w:rPr>
                <w:lang w:val="lt-LT"/>
              </w:rPr>
            </w:pPr>
          </w:p>
        </w:tc>
      </w:tr>
      <w:tr w:rsidR="001F07DE" w:rsidRPr="00FF1AB2" w14:paraId="59893275" w14:textId="77777777" w:rsidTr="00C07A56">
        <w:trPr>
          <w:trHeight w:val="330"/>
          <w:jc w:val="center"/>
        </w:trPr>
        <w:tc>
          <w:tcPr>
            <w:tcW w:w="1647" w:type="pct"/>
            <w:vMerge/>
          </w:tcPr>
          <w:p w14:paraId="6241A655" w14:textId="77777777" w:rsidR="001F07DE" w:rsidRPr="00FF1AB2" w:rsidRDefault="001F07DE" w:rsidP="00C07A56">
            <w:pPr>
              <w:pStyle w:val="lenteleuzdavinys"/>
              <w:rPr>
                <w:lang w:val="lt-LT"/>
              </w:rPr>
            </w:pPr>
          </w:p>
        </w:tc>
        <w:tc>
          <w:tcPr>
            <w:tcW w:w="1649" w:type="pct"/>
          </w:tcPr>
          <w:p w14:paraId="0B96F5A8" w14:textId="77777777" w:rsidR="001F07DE" w:rsidRPr="00FF1AB2" w:rsidRDefault="001F07DE" w:rsidP="00C07A56">
            <w:pPr>
              <w:pStyle w:val="lentelerezultatas"/>
              <w:rPr>
                <w:lang w:val="lt-LT"/>
              </w:rPr>
            </w:pPr>
            <w:r w:rsidRPr="00FF1AB2">
              <w:rPr>
                <w:lang w:val="lt-LT"/>
              </w:rPr>
              <w:t>Parašo tikrumo liudijimas</w:t>
            </w:r>
          </w:p>
        </w:tc>
        <w:tc>
          <w:tcPr>
            <w:tcW w:w="539" w:type="pct"/>
          </w:tcPr>
          <w:p w14:paraId="395ADB4A" w14:textId="77777777" w:rsidR="001F07DE" w:rsidRPr="00FF1AB2" w:rsidRDefault="001F07DE" w:rsidP="00C07A56">
            <w:pPr>
              <w:pStyle w:val="lentelecentruota"/>
              <w:rPr>
                <w:lang w:val="lt-LT"/>
              </w:rPr>
            </w:pPr>
            <w:r w:rsidRPr="00FF1AB2">
              <w:rPr>
                <w:lang w:val="lt-LT"/>
              </w:rPr>
              <w:t>6</w:t>
            </w:r>
            <w:r>
              <w:rPr>
                <w:lang w:val="lt-LT"/>
              </w:rPr>
              <w:t xml:space="preserve"> vnt.</w:t>
            </w:r>
          </w:p>
        </w:tc>
        <w:tc>
          <w:tcPr>
            <w:tcW w:w="630" w:type="pct"/>
            <w:vMerge/>
          </w:tcPr>
          <w:p w14:paraId="6D9B74A1" w14:textId="77777777" w:rsidR="001F07DE" w:rsidRPr="00FF1AB2" w:rsidRDefault="001F07DE" w:rsidP="00C07A56">
            <w:pPr>
              <w:pStyle w:val="lentelecentruota"/>
              <w:rPr>
                <w:highlight w:val="yellow"/>
                <w:lang w:val="lt-LT"/>
              </w:rPr>
            </w:pPr>
          </w:p>
        </w:tc>
        <w:tc>
          <w:tcPr>
            <w:tcW w:w="535" w:type="pct"/>
            <w:vMerge/>
          </w:tcPr>
          <w:p w14:paraId="7FD64104" w14:textId="77777777" w:rsidR="001F07DE" w:rsidRPr="00FF1AB2" w:rsidRDefault="001F07DE" w:rsidP="00C07A56">
            <w:pPr>
              <w:pStyle w:val="lentelecentruota"/>
              <w:rPr>
                <w:lang w:val="lt-LT"/>
              </w:rPr>
            </w:pPr>
          </w:p>
        </w:tc>
      </w:tr>
      <w:tr w:rsidR="001F07DE" w:rsidRPr="00FF1AB2" w14:paraId="62F81C62" w14:textId="77777777" w:rsidTr="00C07A56">
        <w:trPr>
          <w:trHeight w:val="330"/>
          <w:jc w:val="center"/>
        </w:trPr>
        <w:tc>
          <w:tcPr>
            <w:tcW w:w="1647" w:type="pct"/>
          </w:tcPr>
          <w:p w14:paraId="7F61A404" w14:textId="1EB6B135" w:rsidR="001F07DE" w:rsidRPr="00FF1AB2" w:rsidRDefault="001F07DE" w:rsidP="00C07A56">
            <w:pPr>
              <w:pStyle w:val="lenteleuzdavinys"/>
              <w:rPr>
                <w:lang w:val="lt-LT"/>
              </w:rPr>
            </w:pPr>
            <w:r w:rsidRPr="00FF1AB2">
              <w:rPr>
                <w:rFonts w:eastAsia="Times New Roman"/>
                <w:color w:val="000000"/>
                <w:lang w:val="lt-LT"/>
              </w:rPr>
              <w:t>Dalyvauti savivaldybės institucijų posėdžiuose, kai svarstomi su seniūnijos aptarnaujamos teritorijos gyventojų viešaisiais reikalais susiję klausimai</w:t>
            </w:r>
            <w:r w:rsidR="007A53C0">
              <w:rPr>
                <w:rFonts w:eastAsia="Times New Roman"/>
                <w:color w:val="000000"/>
                <w:lang w:val="lt-LT"/>
              </w:rPr>
              <w:t>.</w:t>
            </w:r>
          </w:p>
        </w:tc>
        <w:tc>
          <w:tcPr>
            <w:tcW w:w="1649" w:type="pct"/>
          </w:tcPr>
          <w:p w14:paraId="5FDE34C6" w14:textId="77777777" w:rsidR="001F07DE" w:rsidRPr="00FF1AB2" w:rsidRDefault="001F07DE" w:rsidP="00C07A56">
            <w:pPr>
              <w:pStyle w:val="lentelerezultatas"/>
              <w:rPr>
                <w:lang w:val="lt-LT"/>
              </w:rPr>
            </w:pPr>
            <w:r w:rsidRPr="00FF1AB2">
              <w:rPr>
                <w:lang w:val="lt-LT"/>
              </w:rPr>
              <w:t>Posėdžių skaičius</w:t>
            </w:r>
          </w:p>
        </w:tc>
        <w:tc>
          <w:tcPr>
            <w:tcW w:w="539" w:type="pct"/>
          </w:tcPr>
          <w:p w14:paraId="6A9B6B91" w14:textId="77777777" w:rsidR="001F07DE" w:rsidRPr="00FF1AB2" w:rsidRDefault="001F07DE" w:rsidP="00C07A56">
            <w:pPr>
              <w:pStyle w:val="lentelecentruota"/>
              <w:rPr>
                <w:lang w:val="lt-LT"/>
              </w:rPr>
            </w:pPr>
            <w:r w:rsidRPr="00FF1AB2">
              <w:rPr>
                <w:lang w:val="lt-LT"/>
              </w:rPr>
              <w:t>12</w:t>
            </w:r>
            <w:r>
              <w:rPr>
                <w:lang w:val="lt-LT"/>
              </w:rPr>
              <w:t xml:space="preserve"> vnt.</w:t>
            </w:r>
          </w:p>
        </w:tc>
        <w:tc>
          <w:tcPr>
            <w:tcW w:w="630" w:type="pct"/>
          </w:tcPr>
          <w:p w14:paraId="677A7922" w14:textId="77777777" w:rsidR="001F07DE" w:rsidRPr="00FF1AB2" w:rsidRDefault="001F07DE" w:rsidP="00C07A56">
            <w:pPr>
              <w:pStyle w:val="lentelecentruota"/>
              <w:rPr>
                <w:highlight w:val="yellow"/>
                <w:lang w:val="lt-LT"/>
              </w:rPr>
            </w:pPr>
            <w:r>
              <w:t>–</w:t>
            </w:r>
          </w:p>
        </w:tc>
        <w:tc>
          <w:tcPr>
            <w:tcW w:w="535" w:type="pct"/>
          </w:tcPr>
          <w:p w14:paraId="6085F6ED" w14:textId="77777777" w:rsidR="001F07DE" w:rsidRDefault="001F07DE" w:rsidP="00C07A56">
            <w:pPr>
              <w:pStyle w:val="lentelecentruota"/>
              <w:rPr>
                <w:lang w:val="lt-LT"/>
              </w:rPr>
            </w:pPr>
            <w:r>
              <w:rPr>
                <w:lang w:val="lt-LT"/>
              </w:rPr>
              <w:t>2025</w:t>
            </w:r>
          </w:p>
          <w:p w14:paraId="0E5EB951" w14:textId="77777777" w:rsidR="001F07DE" w:rsidRPr="00FF1AB2" w:rsidRDefault="001F07DE" w:rsidP="00C07A56">
            <w:pPr>
              <w:pStyle w:val="lentelecentruota"/>
              <w:rPr>
                <w:lang w:val="lt-LT"/>
              </w:rPr>
            </w:pPr>
          </w:p>
        </w:tc>
      </w:tr>
      <w:tr w:rsidR="001F07DE" w:rsidRPr="00FF1AB2" w14:paraId="689003C8" w14:textId="77777777" w:rsidTr="00C07A56">
        <w:trPr>
          <w:trHeight w:val="330"/>
          <w:jc w:val="center"/>
        </w:trPr>
        <w:tc>
          <w:tcPr>
            <w:tcW w:w="1647" w:type="pct"/>
          </w:tcPr>
          <w:p w14:paraId="6365D223" w14:textId="0F802036" w:rsidR="001F07DE" w:rsidRPr="00FF1AB2" w:rsidRDefault="001F07DE" w:rsidP="00C07A56">
            <w:pPr>
              <w:pStyle w:val="lenteleuzdavinys"/>
              <w:rPr>
                <w:lang w:val="lt-LT"/>
              </w:rPr>
            </w:pPr>
            <w:r w:rsidRPr="00FF1AB2">
              <w:rPr>
                <w:rFonts w:eastAsia="Times New Roman"/>
                <w:lang w:val="lt-LT"/>
              </w:rPr>
              <w:t>Ne rečiau kaip kartą per metus teikti seniūnijos metinio veiklos plano įgyvendinimo ataskaitą seniūnaičių sueigai ir Savivaldybės administracijos direktoriui</w:t>
            </w:r>
            <w:r w:rsidR="007A53C0">
              <w:rPr>
                <w:rFonts w:eastAsia="Times New Roman"/>
                <w:lang w:val="lt-LT"/>
              </w:rPr>
              <w:t>.</w:t>
            </w:r>
          </w:p>
        </w:tc>
        <w:tc>
          <w:tcPr>
            <w:tcW w:w="1649" w:type="pct"/>
          </w:tcPr>
          <w:p w14:paraId="543B7031" w14:textId="77777777" w:rsidR="001F07DE" w:rsidRPr="00FF1AB2" w:rsidRDefault="001F07DE" w:rsidP="00C07A56">
            <w:pPr>
              <w:pStyle w:val="lentelerezultatas"/>
              <w:rPr>
                <w:lang w:val="lt-LT"/>
              </w:rPr>
            </w:pPr>
            <w:r w:rsidRPr="00FF1AB2">
              <w:rPr>
                <w:lang w:val="lt-LT"/>
              </w:rPr>
              <w:t>Pateikta seniūnijos seniūnaičiams ir savivaldybės administracijos direktoriui metinio veiklos plano įgyvendinimo ataskaita</w:t>
            </w:r>
          </w:p>
        </w:tc>
        <w:tc>
          <w:tcPr>
            <w:tcW w:w="539" w:type="pct"/>
          </w:tcPr>
          <w:p w14:paraId="074BDBB9" w14:textId="77777777" w:rsidR="001F07DE" w:rsidRPr="00FF1AB2" w:rsidRDefault="001F07DE" w:rsidP="00C07A56">
            <w:pPr>
              <w:pStyle w:val="lentelecentruota"/>
              <w:rPr>
                <w:lang w:val="lt-LT"/>
              </w:rPr>
            </w:pPr>
            <w:r w:rsidRPr="00FF1AB2">
              <w:rPr>
                <w:lang w:val="lt-LT"/>
              </w:rPr>
              <w:t>1</w:t>
            </w:r>
            <w:r>
              <w:rPr>
                <w:lang w:val="lt-LT"/>
              </w:rPr>
              <w:t xml:space="preserve"> vnt.</w:t>
            </w:r>
          </w:p>
        </w:tc>
        <w:tc>
          <w:tcPr>
            <w:tcW w:w="630" w:type="pct"/>
          </w:tcPr>
          <w:p w14:paraId="04390C78" w14:textId="77777777" w:rsidR="001F07DE" w:rsidRPr="00FF1AB2" w:rsidRDefault="001F07DE" w:rsidP="00C07A56">
            <w:pPr>
              <w:pStyle w:val="lentelecentruota"/>
              <w:rPr>
                <w:highlight w:val="yellow"/>
                <w:lang w:val="lt-LT"/>
              </w:rPr>
            </w:pPr>
            <w:r>
              <w:t>–</w:t>
            </w:r>
          </w:p>
        </w:tc>
        <w:tc>
          <w:tcPr>
            <w:tcW w:w="535" w:type="pct"/>
          </w:tcPr>
          <w:p w14:paraId="1BA01D48" w14:textId="77777777" w:rsidR="001F07DE" w:rsidRPr="00FF1AB2" w:rsidRDefault="001F07DE" w:rsidP="00C07A56">
            <w:pPr>
              <w:pStyle w:val="lentelecentruota"/>
              <w:rPr>
                <w:lang w:val="lt-LT"/>
              </w:rPr>
            </w:pPr>
            <w:r w:rsidRPr="001B6A42">
              <w:rPr>
                <w:lang w:val="lt-LT"/>
              </w:rPr>
              <w:t>2025-03-01–2025-12-31</w:t>
            </w:r>
          </w:p>
        </w:tc>
      </w:tr>
      <w:tr w:rsidR="001F07DE" w:rsidRPr="00FF1AB2" w14:paraId="31D14950" w14:textId="77777777" w:rsidTr="00C07A56">
        <w:trPr>
          <w:trHeight w:val="330"/>
          <w:jc w:val="center"/>
        </w:trPr>
        <w:tc>
          <w:tcPr>
            <w:tcW w:w="1647" w:type="pct"/>
            <w:vMerge w:val="restart"/>
          </w:tcPr>
          <w:p w14:paraId="77EE0B6F" w14:textId="2CE7B326" w:rsidR="001F07DE" w:rsidRPr="00FF1AB2" w:rsidRDefault="001F07DE" w:rsidP="00C07A56">
            <w:pPr>
              <w:pStyle w:val="lenteleuzdavinys"/>
              <w:rPr>
                <w:lang w:val="lt-LT"/>
              </w:rPr>
            </w:pPr>
            <w:r w:rsidRPr="00FF1AB2">
              <w:rPr>
                <w:rFonts w:eastAsia="Times New Roman"/>
                <w:lang w:val="lt-LT"/>
              </w:rPr>
              <w:t>Nagrinėti fizinių ir juridinių asmenų prašymus, skundus, Savivaldybės tarybos narių, Administracijos padalinių paklausimus ir rengti jiems atsakymus seniūnijos veiklos klausimais</w:t>
            </w:r>
            <w:r w:rsidR="007A53C0">
              <w:rPr>
                <w:rFonts w:eastAsia="Times New Roman"/>
                <w:lang w:val="lt-LT"/>
              </w:rPr>
              <w:t>.</w:t>
            </w:r>
          </w:p>
        </w:tc>
        <w:tc>
          <w:tcPr>
            <w:tcW w:w="1649" w:type="pct"/>
          </w:tcPr>
          <w:p w14:paraId="0239A43A" w14:textId="77777777" w:rsidR="001F07DE" w:rsidRPr="00FF1AB2" w:rsidRDefault="001F07DE" w:rsidP="00C07A56">
            <w:pPr>
              <w:pStyle w:val="lentelerezultatas"/>
              <w:rPr>
                <w:lang w:val="lt-LT"/>
              </w:rPr>
            </w:pPr>
            <w:r w:rsidRPr="00FF1AB2">
              <w:rPr>
                <w:lang w:val="lt-LT"/>
              </w:rPr>
              <w:t>Gauta prašymų dėl leidimo laidoti</w:t>
            </w:r>
          </w:p>
        </w:tc>
        <w:tc>
          <w:tcPr>
            <w:tcW w:w="539" w:type="pct"/>
          </w:tcPr>
          <w:p w14:paraId="785E0522" w14:textId="77777777" w:rsidR="001F07DE" w:rsidRPr="00FF1AB2" w:rsidRDefault="001F07DE" w:rsidP="00C07A56">
            <w:pPr>
              <w:pStyle w:val="lentelecentruota"/>
              <w:rPr>
                <w:lang w:val="lt-LT"/>
              </w:rPr>
            </w:pPr>
            <w:r w:rsidRPr="00FF1AB2">
              <w:rPr>
                <w:lang w:val="lt-LT"/>
              </w:rPr>
              <w:t>42</w:t>
            </w:r>
            <w:r>
              <w:rPr>
                <w:lang w:val="lt-LT"/>
              </w:rPr>
              <w:t xml:space="preserve"> vnt.</w:t>
            </w:r>
          </w:p>
        </w:tc>
        <w:tc>
          <w:tcPr>
            <w:tcW w:w="630" w:type="pct"/>
            <w:vMerge w:val="restart"/>
          </w:tcPr>
          <w:p w14:paraId="49F7CECE" w14:textId="77777777" w:rsidR="001F07DE" w:rsidRPr="00FF1AB2" w:rsidRDefault="001F07DE" w:rsidP="00C07A56">
            <w:pPr>
              <w:pStyle w:val="lentelecentruota"/>
              <w:rPr>
                <w:highlight w:val="yellow"/>
                <w:lang w:val="lt-LT"/>
              </w:rPr>
            </w:pPr>
            <w:r>
              <w:t>–</w:t>
            </w:r>
          </w:p>
        </w:tc>
        <w:tc>
          <w:tcPr>
            <w:tcW w:w="535" w:type="pct"/>
            <w:vMerge w:val="restart"/>
          </w:tcPr>
          <w:p w14:paraId="42C5A381" w14:textId="77777777" w:rsidR="001F07DE" w:rsidRDefault="001F07DE" w:rsidP="00C07A56">
            <w:pPr>
              <w:pStyle w:val="lentelecentruota"/>
              <w:rPr>
                <w:lang w:val="lt-LT"/>
              </w:rPr>
            </w:pPr>
            <w:r>
              <w:rPr>
                <w:lang w:val="lt-LT"/>
              </w:rPr>
              <w:t>2025</w:t>
            </w:r>
          </w:p>
          <w:p w14:paraId="331E7091" w14:textId="77777777" w:rsidR="001F07DE" w:rsidRPr="00FF1AB2" w:rsidRDefault="001F07DE" w:rsidP="00C07A56">
            <w:pPr>
              <w:pStyle w:val="lentelecentruota"/>
              <w:rPr>
                <w:lang w:val="lt-LT"/>
              </w:rPr>
            </w:pPr>
          </w:p>
        </w:tc>
      </w:tr>
      <w:tr w:rsidR="001F07DE" w:rsidRPr="00FF1AB2" w14:paraId="1EB20306" w14:textId="77777777" w:rsidTr="00C07A56">
        <w:trPr>
          <w:trHeight w:val="330"/>
          <w:jc w:val="center"/>
        </w:trPr>
        <w:tc>
          <w:tcPr>
            <w:tcW w:w="1647" w:type="pct"/>
            <w:vMerge/>
          </w:tcPr>
          <w:p w14:paraId="44F64559" w14:textId="77777777" w:rsidR="001F07DE" w:rsidRPr="00FF1AB2" w:rsidRDefault="001F07DE" w:rsidP="00C07A56">
            <w:pPr>
              <w:pStyle w:val="lenteleuzdavinys"/>
              <w:rPr>
                <w:lang w:val="lt-LT"/>
              </w:rPr>
            </w:pPr>
          </w:p>
        </w:tc>
        <w:tc>
          <w:tcPr>
            <w:tcW w:w="1649" w:type="pct"/>
          </w:tcPr>
          <w:p w14:paraId="36CF4585" w14:textId="77777777" w:rsidR="001F07DE" w:rsidRPr="00FF1AB2" w:rsidRDefault="001F07DE" w:rsidP="00C07A56">
            <w:pPr>
              <w:pStyle w:val="lentelerezultatas"/>
              <w:rPr>
                <w:lang w:val="lt-LT"/>
              </w:rPr>
            </w:pPr>
            <w:r w:rsidRPr="00FF1AB2">
              <w:rPr>
                <w:lang w:val="lt-LT"/>
              </w:rPr>
              <w:t>Gauta prašymų dėl šeimos sudėties pažymų</w:t>
            </w:r>
          </w:p>
        </w:tc>
        <w:tc>
          <w:tcPr>
            <w:tcW w:w="539" w:type="pct"/>
          </w:tcPr>
          <w:p w14:paraId="48AABF28" w14:textId="77777777" w:rsidR="001F07DE" w:rsidRPr="00FF1AB2" w:rsidRDefault="001F07DE" w:rsidP="00C07A56">
            <w:pPr>
              <w:pStyle w:val="lentelecentruota"/>
              <w:rPr>
                <w:lang w:val="lt-LT"/>
              </w:rPr>
            </w:pPr>
            <w:r w:rsidRPr="00FF1AB2">
              <w:rPr>
                <w:lang w:val="lt-LT"/>
              </w:rPr>
              <w:t>2</w:t>
            </w:r>
            <w:r>
              <w:rPr>
                <w:lang w:val="lt-LT"/>
              </w:rPr>
              <w:t xml:space="preserve"> vnt.</w:t>
            </w:r>
          </w:p>
        </w:tc>
        <w:tc>
          <w:tcPr>
            <w:tcW w:w="630" w:type="pct"/>
            <w:vMerge/>
          </w:tcPr>
          <w:p w14:paraId="59743214" w14:textId="77777777" w:rsidR="001F07DE" w:rsidRPr="00FF1AB2" w:rsidRDefault="001F07DE" w:rsidP="00C07A56">
            <w:pPr>
              <w:pStyle w:val="lentelecentruota"/>
              <w:rPr>
                <w:highlight w:val="yellow"/>
                <w:lang w:val="lt-LT"/>
              </w:rPr>
            </w:pPr>
          </w:p>
        </w:tc>
        <w:tc>
          <w:tcPr>
            <w:tcW w:w="535" w:type="pct"/>
            <w:vMerge/>
          </w:tcPr>
          <w:p w14:paraId="59B20D38" w14:textId="77777777" w:rsidR="001F07DE" w:rsidRPr="00FF1AB2" w:rsidRDefault="001F07DE" w:rsidP="00C07A56">
            <w:pPr>
              <w:pStyle w:val="lentelecentruota"/>
              <w:rPr>
                <w:lang w:val="lt-LT"/>
              </w:rPr>
            </w:pPr>
          </w:p>
        </w:tc>
      </w:tr>
      <w:tr w:rsidR="001F07DE" w:rsidRPr="00FF1AB2" w14:paraId="1A46D41D" w14:textId="77777777" w:rsidTr="00C07A56">
        <w:trPr>
          <w:trHeight w:val="330"/>
          <w:jc w:val="center"/>
        </w:trPr>
        <w:tc>
          <w:tcPr>
            <w:tcW w:w="1647" w:type="pct"/>
            <w:vMerge/>
          </w:tcPr>
          <w:p w14:paraId="2E2AC350" w14:textId="77777777" w:rsidR="001F07DE" w:rsidRPr="00FF1AB2" w:rsidRDefault="001F07DE" w:rsidP="00C07A56">
            <w:pPr>
              <w:pStyle w:val="lenteleuzdavinys"/>
              <w:rPr>
                <w:lang w:val="lt-LT"/>
              </w:rPr>
            </w:pPr>
          </w:p>
        </w:tc>
        <w:tc>
          <w:tcPr>
            <w:tcW w:w="1649" w:type="pct"/>
          </w:tcPr>
          <w:p w14:paraId="3993AE80" w14:textId="77777777" w:rsidR="001F07DE" w:rsidRPr="00FF1AB2" w:rsidRDefault="001F07DE" w:rsidP="00C07A56">
            <w:pPr>
              <w:pStyle w:val="lentelerezultatas"/>
              <w:rPr>
                <w:lang w:val="lt-LT"/>
              </w:rPr>
            </w:pPr>
            <w:r w:rsidRPr="00FF1AB2">
              <w:rPr>
                <w:lang w:val="lt-LT"/>
              </w:rPr>
              <w:t>Gauta prašymų dėl charakteristikų</w:t>
            </w:r>
          </w:p>
        </w:tc>
        <w:tc>
          <w:tcPr>
            <w:tcW w:w="539" w:type="pct"/>
          </w:tcPr>
          <w:p w14:paraId="719A478D" w14:textId="77777777" w:rsidR="001F07DE" w:rsidRPr="00FF1AB2" w:rsidRDefault="001F07DE" w:rsidP="00C07A56">
            <w:pPr>
              <w:pStyle w:val="lentelecentruota"/>
              <w:rPr>
                <w:lang w:val="lt-LT"/>
              </w:rPr>
            </w:pPr>
            <w:r w:rsidRPr="00FF1AB2">
              <w:rPr>
                <w:lang w:val="lt-LT"/>
              </w:rPr>
              <w:t>6</w:t>
            </w:r>
          </w:p>
        </w:tc>
        <w:tc>
          <w:tcPr>
            <w:tcW w:w="630" w:type="pct"/>
            <w:vMerge/>
          </w:tcPr>
          <w:p w14:paraId="46B7F15F" w14:textId="77777777" w:rsidR="001F07DE" w:rsidRPr="00FF1AB2" w:rsidRDefault="001F07DE" w:rsidP="00C07A56">
            <w:pPr>
              <w:pStyle w:val="lentelecentruota"/>
              <w:rPr>
                <w:highlight w:val="yellow"/>
                <w:lang w:val="lt-LT"/>
              </w:rPr>
            </w:pPr>
          </w:p>
        </w:tc>
        <w:tc>
          <w:tcPr>
            <w:tcW w:w="535" w:type="pct"/>
            <w:vMerge/>
          </w:tcPr>
          <w:p w14:paraId="19B39AD0" w14:textId="77777777" w:rsidR="001F07DE" w:rsidRPr="00FF1AB2" w:rsidRDefault="001F07DE" w:rsidP="00C07A56">
            <w:pPr>
              <w:pStyle w:val="lentelecentruota"/>
              <w:rPr>
                <w:lang w:val="lt-LT"/>
              </w:rPr>
            </w:pPr>
          </w:p>
        </w:tc>
      </w:tr>
      <w:tr w:rsidR="001F07DE" w:rsidRPr="00FF1AB2" w14:paraId="0F1A588F" w14:textId="77777777" w:rsidTr="00C07A56">
        <w:trPr>
          <w:trHeight w:val="330"/>
          <w:jc w:val="center"/>
        </w:trPr>
        <w:tc>
          <w:tcPr>
            <w:tcW w:w="1647" w:type="pct"/>
            <w:vMerge/>
          </w:tcPr>
          <w:p w14:paraId="2A441901" w14:textId="77777777" w:rsidR="001F07DE" w:rsidRPr="00FF1AB2" w:rsidRDefault="001F07DE" w:rsidP="00C07A56">
            <w:pPr>
              <w:pStyle w:val="lenteleuzdavinys"/>
              <w:rPr>
                <w:lang w:val="lt-LT"/>
              </w:rPr>
            </w:pPr>
          </w:p>
        </w:tc>
        <w:tc>
          <w:tcPr>
            <w:tcW w:w="1649" w:type="pct"/>
          </w:tcPr>
          <w:p w14:paraId="1180053F" w14:textId="77777777" w:rsidR="001F07DE" w:rsidRPr="00FF1AB2" w:rsidRDefault="001F07DE" w:rsidP="00C07A56">
            <w:pPr>
              <w:pStyle w:val="lentelerezultatas"/>
              <w:rPr>
                <w:lang w:val="lt-LT"/>
              </w:rPr>
            </w:pPr>
            <w:r w:rsidRPr="00FF1AB2">
              <w:rPr>
                <w:lang w:val="lt-LT"/>
              </w:rPr>
              <w:t>Gauta prašymų dėl pažymų apie įrašus ūkinėse knygose</w:t>
            </w:r>
          </w:p>
        </w:tc>
        <w:tc>
          <w:tcPr>
            <w:tcW w:w="539" w:type="pct"/>
          </w:tcPr>
          <w:p w14:paraId="7755F91B" w14:textId="77777777" w:rsidR="001F07DE" w:rsidRPr="00FF1AB2" w:rsidRDefault="001F07DE" w:rsidP="00C07A56">
            <w:pPr>
              <w:pStyle w:val="lentelecentruota"/>
              <w:rPr>
                <w:lang w:val="lt-LT"/>
              </w:rPr>
            </w:pPr>
            <w:r w:rsidRPr="00FF1AB2">
              <w:rPr>
                <w:lang w:val="lt-LT"/>
              </w:rPr>
              <w:t>11</w:t>
            </w:r>
          </w:p>
        </w:tc>
        <w:tc>
          <w:tcPr>
            <w:tcW w:w="630" w:type="pct"/>
            <w:vMerge/>
          </w:tcPr>
          <w:p w14:paraId="38427BFE" w14:textId="77777777" w:rsidR="001F07DE" w:rsidRPr="00FF1AB2" w:rsidRDefault="001F07DE" w:rsidP="00C07A56">
            <w:pPr>
              <w:pStyle w:val="lentelecentruota"/>
              <w:rPr>
                <w:highlight w:val="yellow"/>
                <w:lang w:val="lt-LT"/>
              </w:rPr>
            </w:pPr>
          </w:p>
        </w:tc>
        <w:tc>
          <w:tcPr>
            <w:tcW w:w="535" w:type="pct"/>
            <w:vMerge/>
          </w:tcPr>
          <w:p w14:paraId="699B8A6D" w14:textId="77777777" w:rsidR="001F07DE" w:rsidRPr="00FF1AB2" w:rsidRDefault="001F07DE" w:rsidP="00C07A56">
            <w:pPr>
              <w:pStyle w:val="lentelecentruota"/>
              <w:rPr>
                <w:lang w:val="lt-LT"/>
              </w:rPr>
            </w:pPr>
          </w:p>
        </w:tc>
      </w:tr>
      <w:tr w:rsidR="001F07DE" w:rsidRPr="00FF1AB2" w14:paraId="081567EA" w14:textId="77777777" w:rsidTr="00C07A56">
        <w:trPr>
          <w:trHeight w:val="330"/>
          <w:jc w:val="center"/>
        </w:trPr>
        <w:tc>
          <w:tcPr>
            <w:tcW w:w="1647" w:type="pct"/>
            <w:vMerge/>
          </w:tcPr>
          <w:p w14:paraId="00C41B14" w14:textId="77777777" w:rsidR="001F07DE" w:rsidRPr="00FF1AB2" w:rsidRDefault="001F07DE" w:rsidP="00C07A56">
            <w:pPr>
              <w:pStyle w:val="lenteleuzdavinys"/>
              <w:rPr>
                <w:lang w:val="lt-LT"/>
              </w:rPr>
            </w:pPr>
          </w:p>
        </w:tc>
        <w:tc>
          <w:tcPr>
            <w:tcW w:w="1649" w:type="pct"/>
          </w:tcPr>
          <w:p w14:paraId="7E4F796C" w14:textId="77777777" w:rsidR="001F07DE" w:rsidRPr="00FF1AB2" w:rsidRDefault="001F07DE" w:rsidP="00C07A56">
            <w:pPr>
              <w:pStyle w:val="lentelerezultatas"/>
              <w:rPr>
                <w:lang w:val="lt-LT"/>
              </w:rPr>
            </w:pPr>
            <w:r w:rsidRPr="00FF1AB2">
              <w:rPr>
                <w:lang w:val="lt-LT"/>
              </w:rPr>
              <w:t>Gautas kito pobūdžio prašymas</w:t>
            </w:r>
          </w:p>
        </w:tc>
        <w:tc>
          <w:tcPr>
            <w:tcW w:w="539" w:type="pct"/>
          </w:tcPr>
          <w:p w14:paraId="49F2160D" w14:textId="77777777" w:rsidR="001F07DE" w:rsidRPr="00FF1AB2" w:rsidRDefault="001F07DE" w:rsidP="00C07A56">
            <w:pPr>
              <w:pStyle w:val="lentelecentruota"/>
              <w:rPr>
                <w:lang w:val="lt-LT"/>
              </w:rPr>
            </w:pPr>
            <w:r w:rsidRPr="00FF1AB2">
              <w:rPr>
                <w:lang w:val="lt-LT"/>
              </w:rPr>
              <w:t>1</w:t>
            </w:r>
          </w:p>
        </w:tc>
        <w:tc>
          <w:tcPr>
            <w:tcW w:w="630" w:type="pct"/>
            <w:vMerge/>
          </w:tcPr>
          <w:p w14:paraId="6744D2CD" w14:textId="77777777" w:rsidR="001F07DE" w:rsidRPr="00FF1AB2" w:rsidRDefault="001F07DE" w:rsidP="00C07A56">
            <w:pPr>
              <w:pStyle w:val="lentelecentruota"/>
              <w:rPr>
                <w:highlight w:val="yellow"/>
                <w:lang w:val="lt-LT"/>
              </w:rPr>
            </w:pPr>
          </w:p>
        </w:tc>
        <w:tc>
          <w:tcPr>
            <w:tcW w:w="535" w:type="pct"/>
            <w:vMerge/>
          </w:tcPr>
          <w:p w14:paraId="5657F9C2" w14:textId="77777777" w:rsidR="001F07DE" w:rsidRPr="00FF1AB2" w:rsidRDefault="001F07DE" w:rsidP="00C07A56">
            <w:pPr>
              <w:pStyle w:val="lentelecentruota"/>
              <w:rPr>
                <w:lang w:val="lt-LT"/>
              </w:rPr>
            </w:pPr>
          </w:p>
        </w:tc>
      </w:tr>
      <w:tr w:rsidR="001F07DE" w:rsidRPr="00FF1AB2" w14:paraId="3F3266C0" w14:textId="77777777" w:rsidTr="00C07A56">
        <w:trPr>
          <w:trHeight w:val="330"/>
          <w:jc w:val="center"/>
        </w:trPr>
        <w:tc>
          <w:tcPr>
            <w:tcW w:w="1647" w:type="pct"/>
            <w:vMerge/>
          </w:tcPr>
          <w:p w14:paraId="384026B8" w14:textId="77777777" w:rsidR="001F07DE" w:rsidRPr="00FF1AB2" w:rsidRDefault="001F07DE" w:rsidP="00C07A56">
            <w:pPr>
              <w:pStyle w:val="lenteleuzdavinys"/>
              <w:rPr>
                <w:lang w:val="lt-LT"/>
              </w:rPr>
            </w:pPr>
          </w:p>
        </w:tc>
        <w:tc>
          <w:tcPr>
            <w:tcW w:w="1649" w:type="pct"/>
          </w:tcPr>
          <w:p w14:paraId="101A28DA" w14:textId="77777777" w:rsidR="001F07DE" w:rsidRPr="00FF1AB2" w:rsidRDefault="001F07DE" w:rsidP="00C07A56">
            <w:pPr>
              <w:pStyle w:val="lentelerezultatas"/>
              <w:rPr>
                <w:lang w:val="lt-LT"/>
              </w:rPr>
            </w:pPr>
            <w:r w:rsidRPr="00FF1AB2">
              <w:rPr>
                <w:lang w:val="lt-LT"/>
              </w:rPr>
              <w:t>Gauta įvairaus pobūdžio prašymų</w:t>
            </w:r>
          </w:p>
        </w:tc>
        <w:tc>
          <w:tcPr>
            <w:tcW w:w="539" w:type="pct"/>
          </w:tcPr>
          <w:p w14:paraId="569DFC06" w14:textId="77777777" w:rsidR="001F07DE" w:rsidRPr="00FF1AB2" w:rsidRDefault="001F07DE" w:rsidP="00C07A56">
            <w:pPr>
              <w:pStyle w:val="lentelecentruota"/>
              <w:rPr>
                <w:lang w:val="lt-LT"/>
              </w:rPr>
            </w:pPr>
            <w:r w:rsidRPr="00FF1AB2">
              <w:rPr>
                <w:lang w:val="lt-LT"/>
              </w:rPr>
              <w:t>6</w:t>
            </w:r>
          </w:p>
        </w:tc>
        <w:tc>
          <w:tcPr>
            <w:tcW w:w="630" w:type="pct"/>
            <w:vMerge/>
          </w:tcPr>
          <w:p w14:paraId="05DA614D" w14:textId="77777777" w:rsidR="001F07DE" w:rsidRPr="00FF1AB2" w:rsidRDefault="001F07DE" w:rsidP="00C07A56">
            <w:pPr>
              <w:pStyle w:val="lentelecentruota"/>
              <w:rPr>
                <w:highlight w:val="yellow"/>
                <w:lang w:val="lt-LT"/>
              </w:rPr>
            </w:pPr>
          </w:p>
        </w:tc>
        <w:tc>
          <w:tcPr>
            <w:tcW w:w="535" w:type="pct"/>
            <w:vMerge/>
          </w:tcPr>
          <w:p w14:paraId="25D388C3" w14:textId="77777777" w:rsidR="001F07DE" w:rsidRPr="00FF1AB2" w:rsidRDefault="001F07DE" w:rsidP="00C07A56">
            <w:pPr>
              <w:pStyle w:val="lentelecentruota"/>
              <w:rPr>
                <w:lang w:val="lt-LT"/>
              </w:rPr>
            </w:pPr>
          </w:p>
        </w:tc>
      </w:tr>
      <w:tr w:rsidR="001F07DE" w:rsidRPr="00FF1AB2" w14:paraId="5C44BA27" w14:textId="77777777" w:rsidTr="00C07A56">
        <w:trPr>
          <w:trHeight w:val="330"/>
          <w:jc w:val="center"/>
        </w:trPr>
        <w:tc>
          <w:tcPr>
            <w:tcW w:w="1647" w:type="pct"/>
            <w:vMerge/>
          </w:tcPr>
          <w:p w14:paraId="0B9C9949" w14:textId="77777777" w:rsidR="001F07DE" w:rsidRPr="00FF1AB2" w:rsidRDefault="001F07DE" w:rsidP="00C07A56">
            <w:pPr>
              <w:pStyle w:val="lenteleuzdavinys"/>
              <w:rPr>
                <w:lang w:val="lt-LT"/>
              </w:rPr>
            </w:pPr>
          </w:p>
        </w:tc>
        <w:tc>
          <w:tcPr>
            <w:tcW w:w="1649" w:type="pct"/>
          </w:tcPr>
          <w:p w14:paraId="11B14E94" w14:textId="77777777" w:rsidR="001F07DE" w:rsidRPr="00FF1AB2" w:rsidRDefault="001F07DE" w:rsidP="00C07A56">
            <w:pPr>
              <w:pStyle w:val="lentelerezultatas"/>
              <w:rPr>
                <w:lang w:val="lt-LT"/>
              </w:rPr>
            </w:pPr>
            <w:r w:rsidRPr="00FF1AB2">
              <w:rPr>
                <w:lang w:val="lt-LT"/>
              </w:rPr>
              <w:t>Gauta prašymų dėl pažymų apie deklaruotą gyvenamą vietą</w:t>
            </w:r>
          </w:p>
        </w:tc>
        <w:tc>
          <w:tcPr>
            <w:tcW w:w="539" w:type="pct"/>
          </w:tcPr>
          <w:p w14:paraId="5A203B10" w14:textId="77777777" w:rsidR="001F07DE" w:rsidRPr="00FF1AB2" w:rsidRDefault="001F07DE" w:rsidP="00C07A56">
            <w:pPr>
              <w:pStyle w:val="lentelecentruota"/>
              <w:rPr>
                <w:lang w:val="lt-LT"/>
              </w:rPr>
            </w:pPr>
            <w:r w:rsidRPr="00FF1AB2">
              <w:rPr>
                <w:lang w:val="lt-LT"/>
              </w:rPr>
              <w:t>40</w:t>
            </w:r>
          </w:p>
        </w:tc>
        <w:tc>
          <w:tcPr>
            <w:tcW w:w="630" w:type="pct"/>
            <w:vMerge/>
          </w:tcPr>
          <w:p w14:paraId="2186B09A" w14:textId="77777777" w:rsidR="001F07DE" w:rsidRPr="00FF1AB2" w:rsidRDefault="001F07DE" w:rsidP="00C07A56">
            <w:pPr>
              <w:pStyle w:val="lentelecentruota"/>
              <w:rPr>
                <w:highlight w:val="yellow"/>
                <w:lang w:val="lt-LT"/>
              </w:rPr>
            </w:pPr>
          </w:p>
        </w:tc>
        <w:tc>
          <w:tcPr>
            <w:tcW w:w="535" w:type="pct"/>
            <w:vMerge/>
          </w:tcPr>
          <w:p w14:paraId="4731CAFA" w14:textId="77777777" w:rsidR="001F07DE" w:rsidRPr="00FF1AB2" w:rsidRDefault="001F07DE" w:rsidP="00C07A56">
            <w:pPr>
              <w:pStyle w:val="lentelecentruota"/>
              <w:rPr>
                <w:lang w:val="lt-LT"/>
              </w:rPr>
            </w:pPr>
          </w:p>
        </w:tc>
      </w:tr>
      <w:tr w:rsidR="001F07DE" w:rsidRPr="00FF1AB2" w14:paraId="1199DA33" w14:textId="77777777" w:rsidTr="00C07A56">
        <w:trPr>
          <w:trHeight w:val="60"/>
          <w:jc w:val="center"/>
        </w:trPr>
        <w:tc>
          <w:tcPr>
            <w:tcW w:w="1647" w:type="pct"/>
            <w:vMerge/>
          </w:tcPr>
          <w:p w14:paraId="53A64222" w14:textId="77777777" w:rsidR="001F07DE" w:rsidRPr="00FF1AB2" w:rsidRDefault="001F07DE" w:rsidP="00C07A56">
            <w:pPr>
              <w:pStyle w:val="lenteleuzdavinys"/>
              <w:rPr>
                <w:lang w:val="lt-LT"/>
              </w:rPr>
            </w:pPr>
          </w:p>
        </w:tc>
        <w:tc>
          <w:tcPr>
            <w:tcW w:w="1649" w:type="pct"/>
          </w:tcPr>
          <w:p w14:paraId="2C43F5A2" w14:textId="77777777" w:rsidR="001F07DE" w:rsidRPr="00FF1AB2" w:rsidRDefault="001F07DE" w:rsidP="00C07A56">
            <w:pPr>
              <w:pStyle w:val="lentelerezultatas"/>
              <w:rPr>
                <w:lang w:val="lt-LT"/>
              </w:rPr>
            </w:pPr>
            <w:r w:rsidRPr="00FF1AB2">
              <w:rPr>
                <w:lang w:val="lt-LT"/>
              </w:rPr>
              <w:t>Gauta prašymų patalpų savininkams apie jiems nuosavybės teise priklausančioje patalpoje deklaravusius asmenis</w:t>
            </w:r>
          </w:p>
        </w:tc>
        <w:tc>
          <w:tcPr>
            <w:tcW w:w="539" w:type="pct"/>
          </w:tcPr>
          <w:p w14:paraId="4633152D" w14:textId="77777777" w:rsidR="001F07DE" w:rsidRPr="00FF1AB2" w:rsidRDefault="001F07DE" w:rsidP="00C07A56">
            <w:pPr>
              <w:pStyle w:val="lentelecentruota"/>
              <w:rPr>
                <w:lang w:val="lt-LT"/>
              </w:rPr>
            </w:pPr>
            <w:r w:rsidRPr="00FF1AB2">
              <w:rPr>
                <w:lang w:val="lt-LT"/>
              </w:rPr>
              <w:t>15</w:t>
            </w:r>
          </w:p>
        </w:tc>
        <w:tc>
          <w:tcPr>
            <w:tcW w:w="630" w:type="pct"/>
            <w:vMerge/>
          </w:tcPr>
          <w:p w14:paraId="30C04A92" w14:textId="77777777" w:rsidR="001F07DE" w:rsidRPr="00FF1AB2" w:rsidRDefault="001F07DE" w:rsidP="00C07A56">
            <w:pPr>
              <w:pStyle w:val="lentelecentruota"/>
              <w:rPr>
                <w:highlight w:val="yellow"/>
                <w:lang w:val="lt-LT"/>
              </w:rPr>
            </w:pPr>
          </w:p>
        </w:tc>
        <w:tc>
          <w:tcPr>
            <w:tcW w:w="535" w:type="pct"/>
            <w:vMerge/>
          </w:tcPr>
          <w:p w14:paraId="5BF99A1B" w14:textId="77777777" w:rsidR="001F07DE" w:rsidRPr="00FF1AB2" w:rsidRDefault="001F07DE" w:rsidP="00C07A56">
            <w:pPr>
              <w:pStyle w:val="lentelecentruota"/>
              <w:rPr>
                <w:lang w:val="lt-LT"/>
              </w:rPr>
            </w:pPr>
          </w:p>
        </w:tc>
      </w:tr>
      <w:tr w:rsidR="001F07DE" w:rsidRPr="00FF1AB2" w14:paraId="0D0F7CB6" w14:textId="77777777" w:rsidTr="00C07A56">
        <w:trPr>
          <w:trHeight w:val="330"/>
          <w:jc w:val="center"/>
        </w:trPr>
        <w:tc>
          <w:tcPr>
            <w:tcW w:w="1647" w:type="pct"/>
            <w:vMerge/>
          </w:tcPr>
          <w:p w14:paraId="56548894" w14:textId="77777777" w:rsidR="001F07DE" w:rsidRPr="00FF1AB2" w:rsidRDefault="001F07DE" w:rsidP="00C07A56">
            <w:pPr>
              <w:pStyle w:val="lenteleuzdavinys"/>
              <w:rPr>
                <w:lang w:val="lt-LT"/>
              </w:rPr>
            </w:pPr>
          </w:p>
        </w:tc>
        <w:tc>
          <w:tcPr>
            <w:tcW w:w="1649" w:type="pct"/>
          </w:tcPr>
          <w:p w14:paraId="04087C7F" w14:textId="77777777" w:rsidR="001F07DE" w:rsidRPr="00FF1AB2" w:rsidRDefault="001F07DE" w:rsidP="00C07A56">
            <w:pPr>
              <w:pStyle w:val="lentelerezultatas"/>
              <w:rPr>
                <w:lang w:val="lt-LT"/>
              </w:rPr>
            </w:pPr>
            <w:r w:rsidRPr="00FF1AB2">
              <w:rPr>
                <w:lang w:val="lt-LT"/>
              </w:rPr>
              <w:t>Gauta prašymų dėl gyvenamosios vietos duomenų keitimo ir naikinimo</w:t>
            </w:r>
          </w:p>
        </w:tc>
        <w:tc>
          <w:tcPr>
            <w:tcW w:w="539" w:type="pct"/>
          </w:tcPr>
          <w:p w14:paraId="549CC8BC" w14:textId="77777777" w:rsidR="001F07DE" w:rsidRPr="00FF1AB2" w:rsidRDefault="001F07DE" w:rsidP="00C07A56">
            <w:pPr>
              <w:pStyle w:val="lentelecentruota"/>
              <w:rPr>
                <w:lang w:val="lt-LT"/>
              </w:rPr>
            </w:pPr>
            <w:r w:rsidRPr="00FF1AB2">
              <w:rPr>
                <w:lang w:val="lt-LT"/>
              </w:rPr>
              <w:t>7</w:t>
            </w:r>
          </w:p>
        </w:tc>
        <w:tc>
          <w:tcPr>
            <w:tcW w:w="630" w:type="pct"/>
            <w:vMerge/>
          </w:tcPr>
          <w:p w14:paraId="1DCDC1C5" w14:textId="77777777" w:rsidR="001F07DE" w:rsidRPr="00FF1AB2" w:rsidRDefault="001F07DE" w:rsidP="00C07A56">
            <w:pPr>
              <w:pStyle w:val="lentelecentruota"/>
              <w:rPr>
                <w:highlight w:val="yellow"/>
                <w:lang w:val="lt-LT"/>
              </w:rPr>
            </w:pPr>
          </w:p>
        </w:tc>
        <w:tc>
          <w:tcPr>
            <w:tcW w:w="535" w:type="pct"/>
            <w:vMerge/>
          </w:tcPr>
          <w:p w14:paraId="798F6480" w14:textId="77777777" w:rsidR="001F07DE" w:rsidRPr="00FF1AB2" w:rsidRDefault="001F07DE" w:rsidP="00C07A56">
            <w:pPr>
              <w:pStyle w:val="lentelecentruota"/>
              <w:rPr>
                <w:lang w:val="lt-LT"/>
              </w:rPr>
            </w:pPr>
          </w:p>
        </w:tc>
      </w:tr>
      <w:tr w:rsidR="001F07DE" w:rsidRPr="00FF1AB2" w14:paraId="35F74260" w14:textId="77777777" w:rsidTr="00C07A56">
        <w:trPr>
          <w:trHeight w:val="330"/>
          <w:jc w:val="center"/>
        </w:trPr>
        <w:tc>
          <w:tcPr>
            <w:tcW w:w="1647" w:type="pct"/>
            <w:vMerge w:val="restart"/>
          </w:tcPr>
          <w:p w14:paraId="26300F7C" w14:textId="4FD07FE9" w:rsidR="001F07DE" w:rsidRPr="00FF1AB2" w:rsidRDefault="001F07DE" w:rsidP="00C07A56">
            <w:pPr>
              <w:pStyle w:val="lenteleuzdavinys"/>
              <w:rPr>
                <w:lang w:val="lt-LT"/>
              </w:rPr>
            </w:pPr>
            <w:r w:rsidRPr="00FF1AB2">
              <w:rPr>
                <w:rFonts w:eastAsia="Times New Roman"/>
                <w:lang w:val="lt-LT"/>
              </w:rPr>
              <w:t>Nustatyta tvarka priimti sprendimus taisyti, keisti ir naikinti asmens deklaravimo duomenis, spręsti dėl asmenų įtraukimo į gyven</w:t>
            </w:r>
            <w:r w:rsidR="007A53C0">
              <w:rPr>
                <w:rFonts w:eastAsia="Times New Roman"/>
                <w:lang w:val="lt-LT"/>
              </w:rPr>
              <w:t>a</w:t>
            </w:r>
            <w:r w:rsidRPr="00FF1AB2">
              <w:rPr>
                <w:rFonts w:eastAsia="Times New Roman"/>
                <w:lang w:val="lt-LT"/>
              </w:rPr>
              <w:t>mosios vietos neturinčių asmenų apskaitą;</w:t>
            </w:r>
          </w:p>
        </w:tc>
        <w:tc>
          <w:tcPr>
            <w:tcW w:w="1649" w:type="pct"/>
          </w:tcPr>
          <w:p w14:paraId="1CCED8D2" w14:textId="77777777" w:rsidR="001F07DE" w:rsidRPr="00FF1AB2" w:rsidRDefault="001F07DE" w:rsidP="00C07A56">
            <w:pPr>
              <w:pStyle w:val="lentelerezultatas"/>
              <w:rPr>
                <w:lang w:val="lt-LT"/>
              </w:rPr>
            </w:pPr>
            <w:r w:rsidRPr="00FF1AB2">
              <w:rPr>
                <w:lang w:val="lt-LT"/>
              </w:rPr>
              <w:t>Įtraukta į gyvenamosios vietos nedeklaravusių asmenų apskaitą</w:t>
            </w:r>
          </w:p>
        </w:tc>
        <w:tc>
          <w:tcPr>
            <w:tcW w:w="539" w:type="pct"/>
          </w:tcPr>
          <w:p w14:paraId="4660C2C9" w14:textId="77777777" w:rsidR="001F07DE" w:rsidRPr="00FF1AB2" w:rsidRDefault="001F07DE" w:rsidP="00C07A56">
            <w:pPr>
              <w:pStyle w:val="lentelecentruota"/>
              <w:rPr>
                <w:lang w:val="lt-LT"/>
              </w:rPr>
            </w:pPr>
            <w:r w:rsidRPr="00FF1AB2">
              <w:rPr>
                <w:lang w:val="lt-LT"/>
              </w:rPr>
              <w:t>5</w:t>
            </w:r>
          </w:p>
        </w:tc>
        <w:tc>
          <w:tcPr>
            <w:tcW w:w="630" w:type="pct"/>
            <w:vMerge w:val="restart"/>
          </w:tcPr>
          <w:p w14:paraId="091D7256" w14:textId="77777777" w:rsidR="001F07DE" w:rsidRPr="00FF1AB2" w:rsidRDefault="001F07DE" w:rsidP="00C07A56">
            <w:pPr>
              <w:pStyle w:val="lentelecentruota"/>
              <w:rPr>
                <w:highlight w:val="yellow"/>
                <w:lang w:val="lt-LT"/>
              </w:rPr>
            </w:pPr>
            <w:r>
              <w:t>–</w:t>
            </w:r>
          </w:p>
        </w:tc>
        <w:tc>
          <w:tcPr>
            <w:tcW w:w="535" w:type="pct"/>
            <w:vMerge w:val="restart"/>
          </w:tcPr>
          <w:p w14:paraId="49B81480" w14:textId="77777777" w:rsidR="001F07DE" w:rsidRPr="00FF1AB2" w:rsidRDefault="001F07DE" w:rsidP="00C07A56">
            <w:pPr>
              <w:pStyle w:val="lentelecentruota"/>
              <w:rPr>
                <w:lang w:val="lt-LT"/>
              </w:rPr>
            </w:pPr>
            <w:r>
              <w:rPr>
                <w:lang w:val="lt-LT"/>
              </w:rPr>
              <w:t>2025</w:t>
            </w:r>
          </w:p>
        </w:tc>
      </w:tr>
      <w:tr w:rsidR="001F07DE" w:rsidRPr="00FF1AB2" w14:paraId="6A6B5832" w14:textId="77777777" w:rsidTr="00C07A56">
        <w:trPr>
          <w:trHeight w:val="330"/>
          <w:jc w:val="center"/>
        </w:trPr>
        <w:tc>
          <w:tcPr>
            <w:tcW w:w="1647" w:type="pct"/>
            <w:vMerge/>
          </w:tcPr>
          <w:p w14:paraId="69BA287A" w14:textId="77777777" w:rsidR="001F07DE" w:rsidRPr="00FF1AB2" w:rsidRDefault="001F07DE" w:rsidP="00C07A56">
            <w:pPr>
              <w:pStyle w:val="lenteleuzdavinys"/>
              <w:rPr>
                <w:rFonts w:eastAsia="Times New Roman"/>
                <w:lang w:val="lt-LT"/>
              </w:rPr>
            </w:pPr>
          </w:p>
        </w:tc>
        <w:tc>
          <w:tcPr>
            <w:tcW w:w="1649" w:type="pct"/>
          </w:tcPr>
          <w:p w14:paraId="25AFB4BA" w14:textId="77777777" w:rsidR="001F07DE" w:rsidRPr="00FF1AB2" w:rsidRDefault="001F07DE" w:rsidP="00C07A56">
            <w:pPr>
              <w:pStyle w:val="lentelerezultatas"/>
              <w:rPr>
                <w:lang w:val="lt-LT"/>
              </w:rPr>
            </w:pPr>
            <w:r w:rsidRPr="00FF1AB2">
              <w:rPr>
                <w:lang w:val="lt-LT"/>
              </w:rPr>
              <w:t>Priimti sprendimai dėl gyvenamosios vietos duomenų keitimo ir naikinimo</w:t>
            </w:r>
          </w:p>
        </w:tc>
        <w:tc>
          <w:tcPr>
            <w:tcW w:w="539" w:type="pct"/>
          </w:tcPr>
          <w:p w14:paraId="60B50654" w14:textId="77777777" w:rsidR="001F07DE" w:rsidRPr="00FF1AB2" w:rsidRDefault="001F07DE" w:rsidP="00C07A56">
            <w:pPr>
              <w:pStyle w:val="lentelecentruota"/>
              <w:rPr>
                <w:lang w:val="lt-LT"/>
              </w:rPr>
            </w:pPr>
            <w:r w:rsidRPr="00FF1AB2">
              <w:rPr>
                <w:lang w:val="lt-LT"/>
              </w:rPr>
              <w:t>6</w:t>
            </w:r>
          </w:p>
        </w:tc>
        <w:tc>
          <w:tcPr>
            <w:tcW w:w="630" w:type="pct"/>
            <w:vMerge/>
          </w:tcPr>
          <w:p w14:paraId="1BC0BEA7" w14:textId="77777777" w:rsidR="001F07DE" w:rsidRPr="00FF1AB2" w:rsidRDefault="001F07DE" w:rsidP="00C07A56">
            <w:pPr>
              <w:pStyle w:val="lentelecentruota"/>
              <w:rPr>
                <w:lang w:val="lt-LT"/>
              </w:rPr>
            </w:pPr>
          </w:p>
        </w:tc>
        <w:tc>
          <w:tcPr>
            <w:tcW w:w="535" w:type="pct"/>
            <w:vMerge/>
          </w:tcPr>
          <w:p w14:paraId="4C5EC2FE" w14:textId="77777777" w:rsidR="001F07DE" w:rsidRPr="00FF1AB2" w:rsidRDefault="001F07DE" w:rsidP="00C07A56">
            <w:pPr>
              <w:pStyle w:val="lentelecentruota"/>
              <w:rPr>
                <w:lang w:val="lt-LT"/>
              </w:rPr>
            </w:pPr>
          </w:p>
        </w:tc>
      </w:tr>
      <w:tr w:rsidR="001F07DE" w:rsidRPr="00FF1AB2" w14:paraId="6D1B7068" w14:textId="77777777" w:rsidTr="00C07A56">
        <w:trPr>
          <w:trHeight w:val="330"/>
          <w:jc w:val="center"/>
        </w:trPr>
        <w:tc>
          <w:tcPr>
            <w:tcW w:w="1647" w:type="pct"/>
          </w:tcPr>
          <w:p w14:paraId="332372C5" w14:textId="6E3318C2" w:rsidR="001F07DE" w:rsidRPr="00FF1AB2" w:rsidRDefault="001F07DE" w:rsidP="00C07A56">
            <w:pPr>
              <w:pStyle w:val="lenteleuzdavinys"/>
              <w:rPr>
                <w:rFonts w:eastAsia="Times New Roman"/>
                <w:lang w:val="lt-LT"/>
              </w:rPr>
            </w:pPr>
            <w:r w:rsidRPr="00FF1AB2">
              <w:rPr>
                <w:rFonts w:eastAsia="Times New Roman"/>
                <w:lang w:val="lt-LT"/>
              </w:rPr>
              <w:t>Šaukti seniūnaičių ar seniūnijos aptarnaujamos teritorijos gyventojų sueigas, rengti šių sueigų darbotvarkes, apibendrinti šiose sueigose priimtus sprendimus ir perduoti juos vertinti</w:t>
            </w:r>
            <w:r w:rsidRPr="00FF1AB2">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7A53C0">
              <w:rPr>
                <w:rFonts w:eastAsia="Times New Roman"/>
                <w:color w:val="151515"/>
                <w:lang w:val="lt-LT"/>
              </w:rPr>
              <w:t>.</w:t>
            </w:r>
          </w:p>
        </w:tc>
        <w:tc>
          <w:tcPr>
            <w:tcW w:w="1649" w:type="pct"/>
          </w:tcPr>
          <w:p w14:paraId="71F6CC06" w14:textId="77777777" w:rsidR="001F07DE" w:rsidRPr="00FF1AB2" w:rsidRDefault="001F07DE" w:rsidP="00C07A56">
            <w:pPr>
              <w:pStyle w:val="lentelerezultatas"/>
              <w:rPr>
                <w:lang w:val="lt-LT"/>
              </w:rPr>
            </w:pPr>
            <w:r w:rsidRPr="00FF1AB2">
              <w:rPr>
                <w:lang w:val="lt-LT"/>
              </w:rPr>
              <w:t>Surengtų seniūnijos seniūnaičių sueigų, sk.</w:t>
            </w:r>
          </w:p>
        </w:tc>
        <w:tc>
          <w:tcPr>
            <w:tcW w:w="539" w:type="pct"/>
          </w:tcPr>
          <w:p w14:paraId="23FE07EE" w14:textId="77777777" w:rsidR="001F07DE" w:rsidRPr="00FF1AB2" w:rsidRDefault="001F07DE" w:rsidP="00C07A56">
            <w:pPr>
              <w:pStyle w:val="lentelecentruota"/>
              <w:rPr>
                <w:lang w:val="lt-LT"/>
              </w:rPr>
            </w:pPr>
            <w:r w:rsidRPr="00FF1AB2">
              <w:rPr>
                <w:lang w:val="lt-LT"/>
              </w:rPr>
              <w:t>3</w:t>
            </w:r>
          </w:p>
        </w:tc>
        <w:tc>
          <w:tcPr>
            <w:tcW w:w="630" w:type="pct"/>
          </w:tcPr>
          <w:p w14:paraId="6382F1C7" w14:textId="77777777" w:rsidR="001F07DE" w:rsidRPr="00FF1AB2" w:rsidRDefault="001F07DE" w:rsidP="00C07A56">
            <w:pPr>
              <w:pStyle w:val="lentelecentruota"/>
              <w:rPr>
                <w:lang w:val="lt-LT"/>
              </w:rPr>
            </w:pPr>
            <w:r>
              <w:t>–</w:t>
            </w:r>
          </w:p>
        </w:tc>
        <w:tc>
          <w:tcPr>
            <w:tcW w:w="535" w:type="pct"/>
          </w:tcPr>
          <w:p w14:paraId="3182419A" w14:textId="77777777" w:rsidR="001F07DE" w:rsidRPr="00FF1AB2" w:rsidRDefault="001F07DE" w:rsidP="00C07A56">
            <w:pPr>
              <w:pStyle w:val="lentelecentruota"/>
              <w:rPr>
                <w:lang w:val="lt-LT"/>
              </w:rPr>
            </w:pPr>
            <w:r>
              <w:rPr>
                <w:lang w:val="lt-LT"/>
              </w:rPr>
              <w:t>2025</w:t>
            </w:r>
          </w:p>
        </w:tc>
      </w:tr>
      <w:tr w:rsidR="001F07DE" w:rsidRPr="00FF1AB2" w14:paraId="4B6D5E3E" w14:textId="77777777" w:rsidTr="00C07A56">
        <w:trPr>
          <w:trHeight w:val="330"/>
          <w:jc w:val="center"/>
        </w:trPr>
        <w:tc>
          <w:tcPr>
            <w:tcW w:w="1647" w:type="pct"/>
            <w:vMerge w:val="restart"/>
          </w:tcPr>
          <w:p w14:paraId="4A734CE4" w14:textId="3C16E192" w:rsidR="007A53C0" w:rsidRDefault="001F07DE" w:rsidP="00C07A56">
            <w:pPr>
              <w:pStyle w:val="lenteleuzdavinys"/>
              <w:rPr>
                <w:lang w:val="lt-LT"/>
              </w:rPr>
            </w:pPr>
            <w:r w:rsidRPr="00FF1AB2">
              <w:rPr>
                <w:lang w:val="lt-LT"/>
              </w:rPr>
              <w:t>Seniūnijos nuostatuose nustatyta tvarka organizuoti seniūnijos veiklą</w:t>
            </w:r>
            <w:r w:rsidR="007A53C0">
              <w:rPr>
                <w:lang w:val="lt-LT"/>
              </w:rPr>
              <w:t xml:space="preserve">. </w:t>
            </w:r>
          </w:p>
          <w:p w14:paraId="50B44037" w14:textId="54D87B79" w:rsidR="001F07DE" w:rsidRPr="00FF1AB2" w:rsidRDefault="001F07DE" w:rsidP="00C07A56">
            <w:pPr>
              <w:pStyle w:val="lenteleuzdavinys"/>
              <w:rPr>
                <w:lang w:val="lt-LT"/>
              </w:rPr>
            </w:pPr>
            <w:r w:rsidRPr="00FF1AB2">
              <w:rPr>
                <w:lang w:val="lt-LT"/>
              </w:rPr>
              <w:t>Seniūnijos administracinio pastato išlaikymas</w:t>
            </w:r>
            <w:r w:rsidR="007A53C0">
              <w:rPr>
                <w:lang w:val="lt-LT"/>
              </w:rPr>
              <w:t>.</w:t>
            </w:r>
          </w:p>
        </w:tc>
        <w:tc>
          <w:tcPr>
            <w:tcW w:w="1649" w:type="pct"/>
          </w:tcPr>
          <w:p w14:paraId="2E105054" w14:textId="77777777" w:rsidR="001F07DE" w:rsidRPr="00FF1AB2" w:rsidRDefault="001F07DE" w:rsidP="00C07A56">
            <w:pPr>
              <w:pStyle w:val="lentelerezultatas"/>
              <w:rPr>
                <w:lang w:val="lt-LT"/>
              </w:rPr>
            </w:pPr>
            <w:r>
              <w:rPr>
                <w:lang w:val="lt-LT"/>
              </w:rPr>
              <w:t>a</w:t>
            </w:r>
            <w:r w:rsidRPr="00FF1AB2">
              <w:rPr>
                <w:lang w:val="lt-LT"/>
              </w:rPr>
              <w:t xml:space="preserve">dministracinio pastato patalpų remontas </w:t>
            </w:r>
          </w:p>
        </w:tc>
        <w:tc>
          <w:tcPr>
            <w:tcW w:w="539" w:type="pct"/>
          </w:tcPr>
          <w:p w14:paraId="42E671E5" w14:textId="77777777" w:rsidR="001F07DE" w:rsidRPr="00FF1AB2" w:rsidRDefault="001F07DE" w:rsidP="00C07A56">
            <w:pPr>
              <w:pStyle w:val="lentelecentruota"/>
              <w:rPr>
                <w:lang w:val="lt-LT"/>
              </w:rPr>
            </w:pPr>
            <w:r w:rsidRPr="00FF1AB2">
              <w:rPr>
                <w:lang w:val="lt-LT"/>
              </w:rPr>
              <w:t>2</w:t>
            </w:r>
          </w:p>
        </w:tc>
        <w:tc>
          <w:tcPr>
            <w:tcW w:w="630" w:type="pct"/>
          </w:tcPr>
          <w:p w14:paraId="1DAC2DB1" w14:textId="77777777" w:rsidR="001F07DE" w:rsidRPr="00FF1AB2" w:rsidRDefault="001F07DE" w:rsidP="00C07A56">
            <w:pPr>
              <w:pStyle w:val="lentelecentruota"/>
              <w:rPr>
                <w:lang w:val="lt-LT"/>
              </w:rPr>
            </w:pPr>
            <w:r w:rsidRPr="00FF1AB2">
              <w:rPr>
                <w:lang w:val="lt-LT"/>
              </w:rPr>
              <w:t>2</w:t>
            </w:r>
            <w:r>
              <w:rPr>
                <w:lang w:val="lt-LT"/>
              </w:rPr>
              <w:t xml:space="preserve"> </w:t>
            </w:r>
            <w:r w:rsidRPr="00FF1AB2">
              <w:rPr>
                <w:lang w:val="lt-LT"/>
              </w:rPr>
              <w:t xml:space="preserve">000 </w:t>
            </w:r>
            <w:r>
              <w:rPr>
                <w:lang w:val="lt-LT"/>
              </w:rPr>
              <w:t>SAV</w:t>
            </w:r>
          </w:p>
        </w:tc>
        <w:tc>
          <w:tcPr>
            <w:tcW w:w="535" w:type="pct"/>
            <w:vMerge w:val="restart"/>
          </w:tcPr>
          <w:p w14:paraId="7161AE6C" w14:textId="77777777" w:rsidR="001F07DE" w:rsidRPr="00FF1AB2" w:rsidRDefault="001F07DE" w:rsidP="00C07A56">
            <w:pPr>
              <w:pStyle w:val="lentelecentruota"/>
              <w:rPr>
                <w:lang w:val="lt-LT"/>
              </w:rPr>
            </w:pPr>
            <w:r>
              <w:rPr>
                <w:lang w:val="lt-LT"/>
              </w:rPr>
              <w:t>2025</w:t>
            </w:r>
          </w:p>
        </w:tc>
      </w:tr>
      <w:tr w:rsidR="001F07DE" w:rsidRPr="00FF1AB2" w14:paraId="496AF721" w14:textId="77777777" w:rsidTr="00C07A56">
        <w:trPr>
          <w:trHeight w:val="330"/>
          <w:jc w:val="center"/>
        </w:trPr>
        <w:tc>
          <w:tcPr>
            <w:tcW w:w="1647" w:type="pct"/>
            <w:vMerge/>
          </w:tcPr>
          <w:p w14:paraId="3DC557DA" w14:textId="77777777" w:rsidR="001F07DE" w:rsidRPr="00FF1AB2" w:rsidRDefault="001F07DE" w:rsidP="00C07A56">
            <w:pPr>
              <w:pStyle w:val="lenteleuzdavinys"/>
            </w:pPr>
          </w:p>
        </w:tc>
        <w:tc>
          <w:tcPr>
            <w:tcW w:w="1649" w:type="pct"/>
          </w:tcPr>
          <w:p w14:paraId="56C80C2D" w14:textId="77777777" w:rsidR="001F07DE" w:rsidRPr="00FF1AB2" w:rsidRDefault="001F07DE" w:rsidP="00C07A56">
            <w:pPr>
              <w:pStyle w:val="lentelerezultatas"/>
            </w:pPr>
            <w:r w:rsidRPr="00FF1AB2">
              <w:rPr>
                <w:lang w:val="lt-LT"/>
              </w:rPr>
              <w:t>administracinio pastato laiptinės turėklų atnaujinimas</w:t>
            </w:r>
          </w:p>
        </w:tc>
        <w:tc>
          <w:tcPr>
            <w:tcW w:w="539" w:type="pct"/>
          </w:tcPr>
          <w:p w14:paraId="53880D36" w14:textId="77777777" w:rsidR="001F07DE" w:rsidRPr="00FF1AB2" w:rsidRDefault="001F07DE" w:rsidP="00C07A56">
            <w:pPr>
              <w:pStyle w:val="lentelecentruota"/>
              <w:rPr>
                <w:lang w:val="lt-LT"/>
              </w:rPr>
            </w:pPr>
            <w:r w:rsidRPr="00FF1AB2">
              <w:rPr>
                <w:lang w:val="lt-LT"/>
              </w:rPr>
              <w:t>1</w:t>
            </w:r>
          </w:p>
          <w:p w14:paraId="256FBBEB" w14:textId="77777777" w:rsidR="001F07DE" w:rsidRPr="00FF1AB2" w:rsidRDefault="001F07DE" w:rsidP="00C07A56">
            <w:pPr>
              <w:pStyle w:val="lentelecentruota"/>
            </w:pPr>
          </w:p>
        </w:tc>
        <w:tc>
          <w:tcPr>
            <w:tcW w:w="630" w:type="pct"/>
          </w:tcPr>
          <w:p w14:paraId="4A88DE0B" w14:textId="77777777" w:rsidR="001F07DE" w:rsidRPr="000371B5" w:rsidRDefault="001F07DE" w:rsidP="00C07A56">
            <w:pPr>
              <w:pStyle w:val="lentelecentruota"/>
              <w:rPr>
                <w:lang w:val="lt-LT"/>
              </w:rPr>
            </w:pPr>
            <w:r w:rsidRPr="00FF1AB2">
              <w:rPr>
                <w:lang w:val="lt-LT"/>
              </w:rPr>
              <w:t xml:space="preserve">653 </w:t>
            </w:r>
            <w:r>
              <w:rPr>
                <w:lang w:val="lt-LT"/>
              </w:rPr>
              <w:t>SAV</w:t>
            </w:r>
          </w:p>
        </w:tc>
        <w:tc>
          <w:tcPr>
            <w:tcW w:w="535" w:type="pct"/>
            <w:vMerge/>
          </w:tcPr>
          <w:p w14:paraId="7FBB2442" w14:textId="77777777" w:rsidR="001F07DE" w:rsidRDefault="001F07DE" w:rsidP="00C07A56">
            <w:pPr>
              <w:pStyle w:val="lentelecentruota"/>
            </w:pPr>
          </w:p>
        </w:tc>
      </w:tr>
      <w:tr w:rsidR="001F07DE" w:rsidRPr="00FF1AB2" w14:paraId="545ACF5F" w14:textId="77777777" w:rsidTr="00C07A56">
        <w:trPr>
          <w:trHeight w:val="330"/>
          <w:jc w:val="center"/>
        </w:trPr>
        <w:tc>
          <w:tcPr>
            <w:tcW w:w="1647" w:type="pct"/>
            <w:vMerge/>
          </w:tcPr>
          <w:p w14:paraId="27979045" w14:textId="77777777" w:rsidR="001F07DE" w:rsidRPr="00FF1AB2" w:rsidRDefault="001F07DE" w:rsidP="00C07A56">
            <w:pPr>
              <w:pStyle w:val="lenteleuzdavinys"/>
            </w:pPr>
          </w:p>
        </w:tc>
        <w:tc>
          <w:tcPr>
            <w:tcW w:w="1649" w:type="pct"/>
          </w:tcPr>
          <w:p w14:paraId="7C867464" w14:textId="77777777" w:rsidR="001F07DE" w:rsidRPr="00FF1AB2" w:rsidRDefault="001F07DE" w:rsidP="00C07A56">
            <w:pPr>
              <w:pStyle w:val="lentelerezultatas"/>
            </w:pPr>
            <w:r w:rsidRPr="00FF1AB2">
              <w:rPr>
                <w:lang w:val="lt-LT"/>
              </w:rPr>
              <w:t>administracinio pastato kabinetuose sumontuoti kondicionieriai</w:t>
            </w:r>
          </w:p>
        </w:tc>
        <w:tc>
          <w:tcPr>
            <w:tcW w:w="539" w:type="pct"/>
          </w:tcPr>
          <w:p w14:paraId="4D2C0B8D" w14:textId="77777777" w:rsidR="001F07DE" w:rsidRPr="00FF1AB2" w:rsidRDefault="001F07DE" w:rsidP="00C07A56">
            <w:pPr>
              <w:pStyle w:val="lentelecentruota"/>
            </w:pPr>
            <w:r w:rsidRPr="00FF1AB2">
              <w:rPr>
                <w:lang w:val="lt-LT"/>
              </w:rPr>
              <w:t>3</w:t>
            </w:r>
          </w:p>
        </w:tc>
        <w:tc>
          <w:tcPr>
            <w:tcW w:w="630" w:type="pct"/>
          </w:tcPr>
          <w:p w14:paraId="2DC3F75E" w14:textId="77777777" w:rsidR="001F07DE" w:rsidRPr="00FF1AB2" w:rsidRDefault="001F07DE" w:rsidP="00C07A56">
            <w:pPr>
              <w:pStyle w:val="lentelecentruota"/>
            </w:pPr>
            <w:r w:rsidRPr="00FF1AB2">
              <w:rPr>
                <w:lang w:val="lt-LT"/>
              </w:rPr>
              <w:t>2</w:t>
            </w:r>
            <w:r>
              <w:rPr>
                <w:lang w:val="lt-LT"/>
              </w:rPr>
              <w:t xml:space="preserve"> </w:t>
            </w:r>
            <w:r w:rsidRPr="00FF1AB2">
              <w:rPr>
                <w:lang w:val="lt-LT"/>
              </w:rPr>
              <w:t xml:space="preserve">775 </w:t>
            </w:r>
            <w:r>
              <w:rPr>
                <w:lang w:val="lt-LT"/>
              </w:rPr>
              <w:t>SAV</w:t>
            </w:r>
          </w:p>
        </w:tc>
        <w:tc>
          <w:tcPr>
            <w:tcW w:w="535" w:type="pct"/>
            <w:vMerge/>
          </w:tcPr>
          <w:p w14:paraId="51F58E24" w14:textId="77777777" w:rsidR="001F07DE" w:rsidRDefault="001F07DE" w:rsidP="00C07A56">
            <w:pPr>
              <w:pStyle w:val="lentelecentruota"/>
            </w:pPr>
          </w:p>
        </w:tc>
      </w:tr>
    </w:tbl>
    <w:p w14:paraId="3AD2569D" w14:textId="77777777" w:rsidR="001F07DE" w:rsidRPr="00C06A67" w:rsidRDefault="001F07DE" w:rsidP="001F07DE">
      <w:pPr>
        <w:ind w:firstLine="0"/>
        <w:sectPr w:rsidR="001F07DE" w:rsidRPr="00C06A67" w:rsidSect="00066F54">
          <w:pgSz w:w="16838" w:h="11906" w:orient="landscape" w:code="9"/>
          <w:pgMar w:top="1701" w:right="1134" w:bottom="567" w:left="1134" w:header="567" w:footer="567" w:gutter="0"/>
          <w:cols w:space="720"/>
          <w:titlePg/>
          <w:docGrid w:linePitch="360"/>
        </w:sectPr>
      </w:pPr>
    </w:p>
    <w:p w14:paraId="46021FDA" w14:textId="2EDDA872" w:rsidR="005523C0" w:rsidRPr="00C06A67" w:rsidRDefault="000447DE" w:rsidP="00BC5F28">
      <w:pPr>
        <w:pStyle w:val="XVskyriausposkyris"/>
        <w:rPr>
          <w:noProof w:val="0"/>
        </w:rPr>
      </w:pPr>
      <w:bookmarkStart w:id="31" w:name="_Toc227064500"/>
      <w:r w:rsidRPr="00C06A67">
        <w:rPr>
          <w:noProof w:val="0"/>
        </w:rPr>
        <w:t>KUDIRKOS NAUMIESČIO SENIŪNIJA</w:t>
      </w:r>
      <w:bookmarkEnd w:id="31"/>
    </w:p>
    <w:p w14:paraId="637A1DDC" w14:textId="7F33D32F" w:rsidR="00E91639" w:rsidRPr="00C06A67" w:rsidRDefault="00E91639" w:rsidP="00617B57">
      <w:pPr>
        <w:spacing w:after="240"/>
        <w:ind w:firstLine="0"/>
        <w:jc w:val="center"/>
        <w:rPr>
          <w:rFonts w:cs="Times New Roman"/>
          <w:szCs w:val="24"/>
        </w:rPr>
      </w:pPr>
      <w:r w:rsidRPr="00C06A67">
        <w:rPr>
          <w:rFonts w:cs="Times New Roman"/>
          <w:noProof/>
          <w:szCs w:val="24"/>
        </w:rPr>
        <w:drawing>
          <wp:inline distT="0" distB="0" distL="0" distR="0" wp14:anchorId="48DCA913" wp14:editId="7E2DC7D4">
            <wp:extent cx="1251684" cy="898498"/>
            <wp:effectExtent l="0" t="0" r="571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711" b="-711"/>
                    <a:stretch/>
                  </pic:blipFill>
                  <pic:spPr bwMode="auto">
                    <a:xfrm>
                      <a:off x="0" y="0"/>
                      <a:ext cx="1271620" cy="912809"/>
                    </a:xfrm>
                    <a:prstGeom prst="rect">
                      <a:avLst/>
                    </a:prstGeom>
                    <a:noFill/>
                    <a:ln>
                      <a:noFill/>
                    </a:ln>
                  </pic:spPr>
                </pic:pic>
              </a:graphicData>
            </a:graphic>
          </wp:inline>
        </w:drawing>
      </w:r>
    </w:p>
    <w:p w14:paraId="3EAC61FC" w14:textId="15EBAAAB" w:rsidR="00A17D72" w:rsidRPr="00C06A67" w:rsidRDefault="00A17D72" w:rsidP="00A17D72">
      <w:pPr>
        <w:spacing w:after="240"/>
        <w:ind w:firstLine="0"/>
        <w:jc w:val="center"/>
        <w:rPr>
          <w:rFonts w:cs="Times New Roman"/>
          <w:szCs w:val="24"/>
        </w:rPr>
      </w:pPr>
      <w:r w:rsidRPr="00C06A67">
        <w:rPr>
          <w:rFonts w:cs="Times New Roman"/>
          <w:noProof/>
          <w:szCs w:val="24"/>
        </w:rPr>
        <w:drawing>
          <wp:inline distT="0" distB="0" distL="0" distR="0" wp14:anchorId="52C5D1F8" wp14:editId="55ADC091">
            <wp:extent cx="6194066" cy="412381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211864" cy="4135659"/>
                    </a:xfrm>
                    <a:prstGeom prst="rect">
                      <a:avLst/>
                    </a:prstGeom>
                    <a:noFill/>
                    <a:ln>
                      <a:noFill/>
                    </a:ln>
                  </pic:spPr>
                </pic:pic>
              </a:graphicData>
            </a:graphic>
          </wp:inline>
        </w:drawing>
      </w:r>
      <w:r w:rsidRPr="00C06A67">
        <w:rPr>
          <w:rFonts w:cs="Times New Roman"/>
          <w:szCs w:val="24"/>
        </w:rPr>
        <w:br w:type="page"/>
      </w:r>
    </w:p>
    <w:p w14:paraId="0D43844B" w14:textId="77777777" w:rsidR="00515DBD" w:rsidRPr="00C06A67" w:rsidRDefault="00515DBD" w:rsidP="00617B57">
      <w:pPr>
        <w:spacing w:after="240"/>
        <w:ind w:firstLine="0"/>
        <w:jc w:val="center"/>
        <w:rPr>
          <w:rFonts w:cs="Times New Roman"/>
          <w:szCs w:val="24"/>
        </w:rPr>
      </w:pPr>
    </w:p>
    <w:tbl>
      <w:tblPr>
        <w:tblStyle w:val="Lentelstinklelis20"/>
        <w:tblW w:w="5000" w:type="pct"/>
        <w:tblLook w:val="04A0" w:firstRow="1" w:lastRow="0" w:firstColumn="1" w:lastColumn="0" w:noHBand="0" w:noVBand="1"/>
      </w:tblPr>
      <w:tblGrid>
        <w:gridCol w:w="3900"/>
        <w:gridCol w:w="10660"/>
      </w:tblGrid>
      <w:tr w:rsidR="00066F54" w:rsidRPr="00C06A67" w14:paraId="07F61EE7" w14:textId="77777777" w:rsidTr="00632421">
        <w:tc>
          <w:tcPr>
            <w:tcW w:w="4014" w:type="dxa"/>
            <w:shd w:val="clear" w:color="auto" w:fill="F2F2F2" w:themeFill="background1" w:themeFillShade="F2"/>
          </w:tcPr>
          <w:p w14:paraId="3A3D4F42" w14:textId="77777777" w:rsidR="00066F54" w:rsidRPr="00C06A67" w:rsidRDefault="00066F54" w:rsidP="00066F54">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5D165FBB" w14:textId="77777777" w:rsidR="00066F54" w:rsidRPr="00C06A67" w:rsidRDefault="00066F54" w:rsidP="00066F54">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1115" w:type="dxa"/>
          </w:tcPr>
          <w:p w14:paraId="3E637116" w14:textId="7A2F1B30" w:rsidR="00066F54" w:rsidRPr="00C06A67" w:rsidRDefault="00DD05D5" w:rsidP="00066F54">
            <w:pPr>
              <w:spacing w:after="0" w:line="240" w:lineRule="auto"/>
              <w:ind w:firstLine="0"/>
              <w:jc w:val="left"/>
              <w:rPr>
                <w:rFonts w:cs="Times New Roman"/>
                <w:szCs w:val="24"/>
                <w:lang w:val="lt-LT"/>
              </w:rPr>
            </w:pPr>
            <w:r>
              <w:rPr>
                <w:rFonts w:cs="Times New Roman"/>
                <w:szCs w:val="24"/>
                <w:lang w:val="lt-LT"/>
              </w:rPr>
              <w:t>16,30 etato</w:t>
            </w:r>
          </w:p>
        </w:tc>
      </w:tr>
    </w:tbl>
    <w:p w14:paraId="080C4975" w14:textId="77777777" w:rsidR="00066F54" w:rsidRPr="00C06A67" w:rsidRDefault="00066F54" w:rsidP="00066F54">
      <w:pPr>
        <w:spacing w:after="0" w:line="240" w:lineRule="auto"/>
        <w:ind w:firstLine="0"/>
        <w:jc w:val="left"/>
        <w:rPr>
          <w:rFonts w:asciiTheme="minorHAnsi" w:hAnsiTheme="minorHAnsi"/>
          <w:kern w:val="2"/>
          <w:sz w:val="22"/>
          <w14:ligatures w14:val="standardContextual"/>
        </w:rPr>
      </w:pPr>
    </w:p>
    <w:tbl>
      <w:tblPr>
        <w:tblStyle w:val="Lentelstinklelis20"/>
        <w:tblW w:w="5000" w:type="pct"/>
        <w:jc w:val="center"/>
        <w:tblLook w:val="04A0" w:firstRow="1" w:lastRow="0" w:firstColumn="1" w:lastColumn="0" w:noHBand="0" w:noVBand="1"/>
      </w:tblPr>
      <w:tblGrid>
        <w:gridCol w:w="5189"/>
        <w:gridCol w:w="4205"/>
        <w:gridCol w:w="1756"/>
        <w:gridCol w:w="1896"/>
        <w:gridCol w:w="1514"/>
      </w:tblGrid>
      <w:tr w:rsidR="00066F54" w:rsidRPr="00C06A67" w14:paraId="08C7B971" w14:textId="77777777" w:rsidTr="00360B26">
        <w:trPr>
          <w:trHeight w:val="330"/>
          <w:jc w:val="center"/>
        </w:trPr>
        <w:tc>
          <w:tcPr>
            <w:tcW w:w="1782" w:type="pct"/>
            <w:vMerge w:val="restart"/>
            <w:shd w:val="clear" w:color="auto" w:fill="EDEDED" w:themeFill="accent3" w:themeFillTint="33"/>
            <w:vAlign w:val="center"/>
          </w:tcPr>
          <w:p w14:paraId="5A6AB032" w14:textId="77777777"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Uždavinys, funkcija, tikslas:</w:t>
            </w:r>
          </w:p>
        </w:tc>
        <w:tc>
          <w:tcPr>
            <w:tcW w:w="3218" w:type="pct"/>
            <w:gridSpan w:val="4"/>
            <w:shd w:val="clear" w:color="auto" w:fill="EDEDED" w:themeFill="accent3" w:themeFillTint="33"/>
          </w:tcPr>
          <w:p w14:paraId="49F64BD3" w14:textId="77777777"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Rezultatas</w:t>
            </w:r>
          </w:p>
        </w:tc>
      </w:tr>
      <w:tr w:rsidR="00066F54" w:rsidRPr="00C06A67" w14:paraId="0C4827C6" w14:textId="77777777" w:rsidTr="00360B26">
        <w:trPr>
          <w:trHeight w:val="330"/>
          <w:jc w:val="center"/>
        </w:trPr>
        <w:tc>
          <w:tcPr>
            <w:tcW w:w="1782" w:type="pct"/>
            <w:vMerge/>
            <w:shd w:val="clear" w:color="auto" w:fill="EDEDED" w:themeFill="accent3" w:themeFillTint="33"/>
          </w:tcPr>
          <w:p w14:paraId="7121EB15" w14:textId="77777777" w:rsidR="00066F54" w:rsidRPr="00C06A67" w:rsidRDefault="00066F54" w:rsidP="0074600D">
            <w:pPr>
              <w:numPr>
                <w:ilvl w:val="0"/>
                <w:numId w:val="17"/>
              </w:numPr>
              <w:spacing w:after="0" w:line="240" w:lineRule="auto"/>
              <w:contextualSpacing/>
              <w:jc w:val="center"/>
              <w:rPr>
                <w:rFonts w:cs="Times New Roman"/>
                <w:b/>
                <w:bCs/>
                <w:szCs w:val="24"/>
                <w:lang w:val="lt-LT"/>
              </w:rPr>
            </w:pPr>
          </w:p>
        </w:tc>
        <w:tc>
          <w:tcPr>
            <w:tcW w:w="1444" w:type="pct"/>
            <w:shd w:val="clear" w:color="auto" w:fill="EDEDED" w:themeFill="accent3" w:themeFillTint="33"/>
            <w:vAlign w:val="center"/>
          </w:tcPr>
          <w:p w14:paraId="3D4465F6" w14:textId="77777777"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Trumpas pasiekto rezultato aprašymas</w:t>
            </w:r>
          </w:p>
        </w:tc>
        <w:tc>
          <w:tcPr>
            <w:tcW w:w="603" w:type="pct"/>
            <w:shd w:val="clear" w:color="auto" w:fill="EDEDED" w:themeFill="accent3" w:themeFillTint="33"/>
            <w:vAlign w:val="center"/>
          </w:tcPr>
          <w:p w14:paraId="04086669" w14:textId="77777777"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 xml:space="preserve">Kiekis, matavimo vnt. </w:t>
            </w:r>
          </w:p>
        </w:tc>
        <w:tc>
          <w:tcPr>
            <w:tcW w:w="651" w:type="pct"/>
            <w:shd w:val="clear" w:color="auto" w:fill="EDEDED" w:themeFill="accent3" w:themeFillTint="33"/>
            <w:vAlign w:val="center"/>
          </w:tcPr>
          <w:p w14:paraId="514D8E07" w14:textId="35A0A166"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 xml:space="preserve">Lėšos ir jų kilmė, Eur    </w:t>
            </w:r>
          </w:p>
        </w:tc>
        <w:tc>
          <w:tcPr>
            <w:tcW w:w="520" w:type="pct"/>
            <w:shd w:val="clear" w:color="auto" w:fill="EDEDED" w:themeFill="accent3" w:themeFillTint="33"/>
            <w:vAlign w:val="center"/>
          </w:tcPr>
          <w:p w14:paraId="274E921D" w14:textId="6E5C9E8B"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Data (periodas)</w:t>
            </w:r>
          </w:p>
        </w:tc>
      </w:tr>
      <w:tr w:rsidR="00306FF1" w:rsidRPr="00C06A67" w14:paraId="2CA08D1A" w14:textId="77777777" w:rsidTr="00360B26">
        <w:trPr>
          <w:trHeight w:val="330"/>
          <w:jc w:val="center"/>
        </w:trPr>
        <w:tc>
          <w:tcPr>
            <w:tcW w:w="1782" w:type="pct"/>
          </w:tcPr>
          <w:p w14:paraId="328BF8F1" w14:textId="475EA449" w:rsidR="00306FF1" w:rsidRPr="00C06A67" w:rsidRDefault="00306FF1" w:rsidP="00BB1794">
            <w:pPr>
              <w:pStyle w:val="lenteleuzdavinys"/>
              <w:rPr>
                <w:lang w:val="lt-LT"/>
              </w:rPr>
            </w:pPr>
            <w:r w:rsidRPr="002636D7">
              <w:rPr>
                <w:lang w:val="lt-LT"/>
              </w:rPr>
              <w:t xml:space="preserve">Dalyvauti vertinant atskirų šeimų (asmenų) </w:t>
            </w:r>
            <w:r w:rsidRPr="002270F7">
              <w:rPr>
                <w:lang w:val="lt-LT"/>
              </w:rPr>
              <w:t>gyvenimo sąlygas bei poreikius ir surašant buities ir gyvenimo sąlygų patikrinimo aktą, teik</w:t>
            </w:r>
            <w:r>
              <w:rPr>
                <w:lang w:val="lt-LT"/>
              </w:rPr>
              <w:t xml:space="preserve">ti </w:t>
            </w:r>
            <w:r w:rsidRPr="002270F7">
              <w:rPr>
                <w:lang w:val="lt-LT"/>
              </w:rPr>
              <w:t>savivaldybės administracijai siūlymus dėl socialinės paramos toms šeimoms (asmenims) reikalingumo ir paramos būdų</w:t>
            </w:r>
            <w:r w:rsidR="007A53C0">
              <w:rPr>
                <w:lang w:val="lt-LT"/>
              </w:rPr>
              <w:t>.</w:t>
            </w:r>
          </w:p>
        </w:tc>
        <w:tc>
          <w:tcPr>
            <w:tcW w:w="1444" w:type="pct"/>
          </w:tcPr>
          <w:p w14:paraId="3ED9F610" w14:textId="78559E6E" w:rsidR="00306FF1" w:rsidRPr="00C06A67" w:rsidRDefault="00306FF1" w:rsidP="00BB1794">
            <w:pPr>
              <w:pStyle w:val="lentelerezultatas"/>
              <w:rPr>
                <w:lang w:val="lt-LT"/>
              </w:rPr>
            </w:pPr>
            <w:r>
              <w:rPr>
                <w:lang w:val="lt-LT"/>
              </w:rPr>
              <w:t xml:space="preserve">Surašyta buities tyrimo aktų </w:t>
            </w:r>
          </w:p>
        </w:tc>
        <w:tc>
          <w:tcPr>
            <w:tcW w:w="603" w:type="pct"/>
          </w:tcPr>
          <w:p w14:paraId="4AC1ACB6" w14:textId="07ABD701" w:rsidR="00306FF1" w:rsidRPr="00C06A67" w:rsidRDefault="00306FF1" w:rsidP="00BB1794">
            <w:pPr>
              <w:pStyle w:val="lentelecentruota"/>
              <w:rPr>
                <w:lang w:val="lt-LT"/>
              </w:rPr>
            </w:pPr>
            <w:r>
              <w:rPr>
                <w:lang w:val="lt-LT"/>
              </w:rPr>
              <w:t>53 vnt.</w:t>
            </w:r>
          </w:p>
        </w:tc>
        <w:tc>
          <w:tcPr>
            <w:tcW w:w="651" w:type="pct"/>
          </w:tcPr>
          <w:p w14:paraId="030BA759" w14:textId="6E9F67A3" w:rsidR="00306FF1" w:rsidRPr="00C06A67" w:rsidRDefault="00501C8E" w:rsidP="00BB1794">
            <w:pPr>
              <w:pStyle w:val="lentelecentruota"/>
              <w:rPr>
                <w:lang w:val="lt-LT"/>
              </w:rPr>
            </w:pPr>
            <w:r>
              <w:rPr>
                <w:lang w:val="lt-LT"/>
              </w:rPr>
              <w:t>–</w:t>
            </w:r>
          </w:p>
        </w:tc>
        <w:tc>
          <w:tcPr>
            <w:tcW w:w="520" w:type="pct"/>
          </w:tcPr>
          <w:p w14:paraId="737D6535" w14:textId="22223FE3" w:rsidR="00306FF1" w:rsidRPr="00C06A67" w:rsidRDefault="00306FF1" w:rsidP="00BB1794">
            <w:pPr>
              <w:pStyle w:val="lentelecentruota"/>
              <w:rPr>
                <w:lang w:val="lt-LT"/>
              </w:rPr>
            </w:pPr>
            <w:r>
              <w:rPr>
                <w:lang w:val="lt-LT"/>
              </w:rPr>
              <w:t>2025</w:t>
            </w:r>
          </w:p>
        </w:tc>
      </w:tr>
      <w:tr w:rsidR="004356B4" w:rsidRPr="00C06A67" w14:paraId="7275993A" w14:textId="77777777" w:rsidTr="00360B26">
        <w:trPr>
          <w:trHeight w:val="330"/>
          <w:jc w:val="center"/>
        </w:trPr>
        <w:tc>
          <w:tcPr>
            <w:tcW w:w="1782" w:type="pct"/>
            <w:vMerge w:val="restart"/>
          </w:tcPr>
          <w:p w14:paraId="31D158A4" w14:textId="4012161A" w:rsidR="004356B4" w:rsidRPr="00C06A67" w:rsidRDefault="004356B4" w:rsidP="00BB1794">
            <w:pPr>
              <w:pStyle w:val="lenteleuzdavinys"/>
              <w:rPr>
                <w:lang w:val="lt-LT"/>
              </w:rPr>
            </w:pPr>
            <w:r w:rsidRPr="002636D7">
              <w:rPr>
                <w:lang w:val="lt-LT"/>
              </w:rPr>
              <w:t xml:space="preserve">Dalyvauti rengiant ir įgyvendinant gyventojų </w:t>
            </w:r>
            <w:r>
              <w:rPr>
                <w:lang w:val="lt-LT"/>
              </w:rPr>
              <w:t xml:space="preserve"> </w:t>
            </w:r>
            <w:r w:rsidRPr="005C42D1">
              <w:rPr>
                <w:lang w:val="lt-LT"/>
              </w:rPr>
              <w:t>užimtumo programas Kudirkos Naumiesčio seniūnijos teritorijoje</w:t>
            </w:r>
            <w:r w:rsidR="007A53C0">
              <w:rPr>
                <w:lang w:val="lt-LT"/>
              </w:rPr>
              <w:t>.</w:t>
            </w:r>
          </w:p>
        </w:tc>
        <w:tc>
          <w:tcPr>
            <w:tcW w:w="1444" w:type="pct"/>
            <w:vMerge w:val="restart"/>
          </w:tcPr>
          <w:p w14:paraId="7DDBEB90" w14:textId="77777777" w:rsidR="004356B4" w:rsidRDefault="004356B4" w:rsidP="00BB1794">
            <w:pPr>
              <w:pStyle w:val="lentelerezultatas"/>
              <w:rPr>
                <w:lang w:val="lt-LT"/>
              </w:rPr>
            </w:pPr>
            <w:r w:rsidRPr="00B536A5">
              <w:rPr>
                <w:lang w:val="lt-LT"/>
              </w:rPr>
              <w:t>Įdarbintų žmonių skaičius</w:t>
            </w:r>
          </w:p>
          <w:p w14:paraId="474259E1" w14:textId="16ACE50E" w:rsidR="004356B4" w:rsidRPr="00C06A67" w:rsidRDefault="004356B4" w:rsidP="00BB1794">
            <w:pPr>
              <w:pStyle w:val="lentelerezultatas"/>
              <w:rPr>
                <w:lang w:val="lt-LT"/>
              </w:rPr>
            </w:pPr>
          </w:p>
        </w:tc>
        <w:tc>
          <w:tcPr>
            <w:tcW w:w="603" w:type="pct"/>
          </w:tcPr>
          <w:p w14:paraId="577EDF75" w14:textId="78E8ED25" w:rsidR="004356B4" w:rsidRPr="00C06A67" w:rsidRDefault="004356B4" w:rsidP="00BB1794">
            <w:pPr>
              <w:pStyle w:val="lentelecentruota"/>
              <w:rPr>
                <w:lang w:val="lt-LT"/>
              </w:rPr>
            </w:pPr>
            <w:r>
              <w:rPr>
                <w:lang w:val="lt-LT"/>
              </w:rPr>
              <w:t>1 vnt.</w:t>
            </w:r>
          </w:p>
        </w:tc>
        <w:tc>
          <w:tcPr>
            <w:tcW w:w="651" w:type="pct"/>
          </w:tcPr>
          <w:p w14:paraId="394F79B9" w14:textId="7273A5C4" w:rsidR="004356B4" w:rsidRPr="00C06A67" w:rsidRDefault="004356B4" w:rsidP="00674DC3">
            <w:pPr>
              <w:pStyle w:val="lentelecentruota"/>
              <w:rPr>
                <w:lang w:val="lt-LT"/>
              </w:rPr>
            </w:pPr>
            <w:r>
              <w:rPr>
                <w:lang w:val="lt-LT"/>
              </w:rPr>
              <w:t>4 710,00 SB</w:t>
            </w:r>
          </w:p>
        </w:tc>
        <w:tc>
          <w:tcPr>
            <w:tcW w:w="520" w:type="pct"/>
            <w:vMerge w:val="restart"/>
          </w:tcPr>
          <w:p w14:paraId="6859B6F7" w14:textId="0C034157" w:rsidR="004356B4" w:rsidRDefault="004356B4" w:rsidP="00BB1794">
            <w:pPr>
              <w:pStyle w:val="lentelecentruota"/>
              <w:rPr>
                <w:lang w:val="lt-LT"/>
              </w:rPr>
            </w:pPr>
            <w:r>
              <w:rPr>
                <w:lang w:val="lt-LT"/>
              </w:rPr>
              <w:t>2025-04-01</w:t>
            </w:r>
            <w:r w:rsidR="00674DC3">
              <w:rPr>
                <w:lang w:val="lt-LT"/>
              </w:rPr>
              <w:t>–</w:t>
            </w:r>
          </w:p>
          <w:p w14:paraId="38FD8F77" w14:textId="54CD0EFA" w:rsidR="004356B4" w:rsidRPr="00C06A67" w:rsidRDefault="004356B4" w:rsidP="00BB1794">
            <w:pPr>
              <w:pStyle w:val="lentelecentruota"/>
              <w:rPr>
                <w:lang w:val="lt-LT"/>
              </w:rPr>
            </w:pPr>
            <w:r>
              <w:rPr>
                <w:lang w:val="lt-LT"/>
              </w:rPr>
              <w:t>2025-10-31</w:t>
            </w:r>
          </w:p>
        </w:tc>
      </w:tr>
      <w:tr w:rsidR="004356B4" w:rsidRPr="00C06A67" w14:paraId="57C138C7" w14:textId="77777777" w:rsidTr="00360B26">
        <w:trPr>
          <w:trHeight w:val="330"/>
          <w:jc w:val="center"/>
        </w:trPr>
        <w:tc>
          <w:tcPr>
            <w:tcW w:w="1782" w:type="pct"/>
            <w:vMerge/>
          </w:tcPr>
          <w:p w14:paraId="2680699E" w14:textId="7E780C33" w:rsidR="004356B4" w:rsidRPr="00C06A67" w:rsidRDefault="004356B4" w:rsidP="00BB1794">
            <w:pPr>
              <w:pStyle w:val="lenteleuzdavinys"/>
              <w:rPr>
                <w:lang w:val="lt-LT"/>
              </w:rPr>
            </w:pPr>
          </w:p>
        </w:tc>
        <w:tc>
          <w:tcPr>
            <w:tcW w:w="1444" w:type="pct"/>
            <w:vMerge/>
          </w:tcPr>
          <w:p w14:paraId="276088F3" w14:textId="34921BF4" w:rsidR="004356B4" w:rsidRPr="00C06A67" w:rsidRDefault="004356B4" w:rsidP="00BB1794">
            <w:pPr>
              <w:pStyle w:val="lentelerezultatas"/>
              <w:rPr>
                <w:lang w:val="lt-LT"/>
              </w:rPr>
            </w:pPr>
          </w:p>
        </w:tc>
        <w:tc>
          <w:tcPr>
            <w:tcW w:w="603" w:type="pct"/>
          </w:tcPr>
          <w:p w14:paraId="3D728EBF" w14:textId="59C46037" w:rsidR="004356B4" w:rsidRPr="00C06A67" w:rsidRDefault="004356B4" w:rsidP="00BB1794">
            <w:pPr>
              <w:pStyle w:val="lentelecentruota"/>
              <w:rPr>
                <w:lang w:val="lt-LT"/>
              </w:rPr>
            </w:pPr>
            <w:r>
              <w:rPr>
                <w:lang w:val="lt-LT"/>
              </w:rPr>
              <w:t>1 vnt.</w:t>
            </w:r>
          </w:p>
        </w:tc>
        <w:tc>
          <w:tcPr>
            <w:tcW w:w="651" w:type="pct"/>
          </w:tcPr>
          <w:p w14:paraId="6EDAFF43" w14:textId="7D8FB0C9" w:rsidR="004356B4" w:rsidRPr="00C06A67" w:rsidRDefault="004356B4" w:rsidP="00BB1794">
            <w:pPr>
              <w:pStyle w:val="lentelecentruota"/>
              <w:rPr>
                <w:lang w:val="lt-LT"/>
              </w:rPr>
            </w:pPr>
            <w:r w:rsidRPr="00D668F6">
              <w:rPr>
                <w:lang w:val="lt-LT"/>
              </w:rPr>
              <w:t>4</w:t>
            </w:r>
            <w:r>
              <w:rPr>
                <w:lang w:val="lt-LT"/>
              </w:rPr>
              <w:t xml:space="preserve"> </w:t>
            </w:r>
            <w:r w:rsidRPr="00D668F6">
              <w:rPr>
                <w:lang w:val="lt-LT"/>
              </w:rPr>
              <w:t xml:space="preserve">708,00 </w:t>
            </w:r>
            <w:r>
              <w:rPr>
                <w:lang w:val="lt-LT"/>
              </w:rPr>
              <w:t>SB</w:t>
            </w:r>
          </w:p>
        </w:tc>
        <w:tc>
          <w:tcPr>
            <w:tcW w:w="520" w:type="pct"/>
            <w:vMerge/>
          </w:tcPr>
          <w:p w14:paraId="627FB149" w14:textId="5524ABAC" w:rsidR="004356B4" w:rsidRPr="00C06A67" w:rsidRDefault="004356B4" w:rsidP="00BB1794">
            <w:pPr>
              <w:pStyle w:val="lentelecentruota"/>
              <w:rPr>
                <w:lang w:val="lt-LT"/>
              </w:rPr>
            </w:pPr>
          </w:p>
        </w:tc>
      </w:tr>
      <w:tr w:rsidR="00501C8E" w:rsidRPr="00C06A67" w14:paraId="65E4519A" w14:textId="77777777" w:rsidTr="00360B26">
        <w:trPr>
          <w:trHeight w:val="330"/>
          <w:jc w:val="center"/>
        </w:trPr>
        <w:tc>
          <w:tcPr>
            <w:tcW w:w="1782" w:type="pct"/>
          </w:tcPr>
          <w:p w14:paraId="2C9EB0D3" w14:textId="7E2694A1" w:rsidR="00501C8E" w:rsidRPr="00C06A67" w:rsidRDefault="00501C8E" w:rsidP="00501C8E">
            <w:pPr>
              <w:pStyle w:val="lenteleuzdavinys"/>
              <w:rPr>
                <w:lang w:val="lt-LT"/>
              </w:rPr>
            </w:pPr>
            <w:r w:rsidRPr="002636D7">
              <w:rPr>
                <w:lang w:val="lt-LT"/>
              </w:rPr>
              <w:t>Dalyvau</w:t>
            </w:r>
            <w:r>
              <w:rPr>
                <w:lang w:val="lt-LT"/>
              </w:rPr>
              <w:t>ti</w:t>
            </w:r>
            <w:r w:rsidRPr="002636D7">
              <w:rPr>
                <w:lang w:val="lt-LT"/>
              </w:rPr>
              <w:t xml:space="preserve"> organizuojant Respublikos Prezidento, </w:t>
            </w:r>
            <w:r w:rsidRPr="00A6037B">
              <w:rPr>
                <w:lang w:val="lt-LT"/>
              </w:rPr>
              <w:t>Seimo rinkimus, rinkimus į Europos Parlamentą, Savivaldybės tarybos, mero rinkimus ir referendumus</w:t>
            </w:r>
            <w:r w:rsidR="007A53C0">
              <w:rPr>
                <w:lang w:val="lt-LT"/>
              </w:rPr>
              <w:t>.</w:t>
            </w:r>
          </w:p>
        </w:tc>
        <w:tc>
          <w:tcPr>
            <w:tcW w:w="1444" w:type="pct"/>
          </w:tcPr>
          <w:p w14:paraId="11BF9C8E" w14:textId="74DF5376" w:rsidR="00501C8E" w:rsidRPr="00C06A67" w:rsidRDefault="00501C8E" w:rsidP="00501C8E">
            <w:pPr>
              <w:pStyle w:val="lentelerezultatas"/>
              <w:rPr>
                <w:lang w:val="lt-LT"/>
              </w:rPr>
            </w:pPr>
            <w:r>
              <w:rPr>
                <w:lang w:val="lt-LT"/>
              </w:rPr>
              <w:t>Ataskaitiniu laikotarpiu rinkimų nebuvo</w:t>
            </w:r>
          </w:p>
        </w:tc>
        <w:tc>
          <w:tcPr>
            <w:tcW w:w="603" w:type="pct"/>
          </w:tcPr>
          <w:p w14:paraId="7EE5B9CA" w14:textId="64201D21" w:rsidR="00501C8E" w:rsidRPr="00C06A67" w:rsidRDefault="00556376" w:rsidP="00501C8E">
            <w:pPr>
              <w:pStyle w:val="lentelecentruota"/>
              <w:rPr>
                <w:lang w:val="lt-LT"/>
              </w:rPr>
            </w:pPr>
            <w:r>
              <w:rPr>
                <w:lang w:val="lt-LT"/>
              </w:rPr>
              <w:t>–</w:t>
            </w:r>
          </w:p>
        </w:tc>
        <w:tc>
          <w:tcPr>
            <w:tcW w:w="651" w:type="pct"/>
          </w:tcPr>
          <w:p w14:paraId="4E158227" w14:textId="654478C7" w:rsidR="00501C8E" w:rsidRPr="00C06A67" w:rsidRDefault="00501C8E" w:rsidP="00501C8E">
            <w:pPr>
              <w:pStyle w:val="lentelecentruota"/>
              <w:rPr>
                <w:lang w:val="lt-LT"/>
              </w:rPr>
            </w:pPr>
            <w:r w:rsidRPr="00EE160B">
              <w:rPr>
                <w:lang w:val="lt-LT"/>
              </w:rPr>
              <w:t>–</w:t>
            </w:r>
          </w:p>
        </w:tc>
        <w:tc>
          <w:tcPr>
            <w:tcW w:w="520" w:type="pct"/>
          </w:tcPr>
          <w:p w14:paraId="2A2EF11B" w14:textId="2C41B157" w:rsidR="00501C8E" w:rsidRPr="00C06A67" w:rsidRDefault="00501C8E" w:rsidP="00501C8E">
            <w:pPr>
              <w:pStyle w:val="lentelecentruota"/>
              <w:rPr>
                <w:lang w:val="lt-LT"/>
              </w:rPr>
            </w:pPr>
            <w:r>
              <w:rPr>
                <w:lang w:val="lt-LT"/>
              </w:rPr>
              <w:t>2025</w:t>
            </w:r>
          </w:p>
        </w:tc>
      </w:tr>
      <w:tr w:rsidR="00501C8E" w:rsidRPr="00C06A67" w14:paraId="34035843" w14:textId="77777777" w:rsidTr="00360B26">
        <w:trPr>
          <w:trHeight w:val="330"/>
          <w:jc w:val="center"/>
        </w:trPr>
        <w:tc>
          <w:tcPr>
            <w:tcW w:w="1782" w:type="pct"/>
          </w:tcPr>
          <w:p w14:paraId="4F64B56D" w14:textId="049FCC5D" w:rsidR="00501C8E" w:rsidRPr="00C06A67" w:rsidRDefault="00501C8E" w:rsidP="007A53C0">
            <w:pPr>
              <w:pStyle w:val="lenteleuzdavinys"/>
              <w:rPr>
                <w:lang w:val="lt-LT"/>
              </w:rPr>
            </w:pPr>
            <w:r w:rsidRPr="002636D7">
              <w:rPr>
                <w:lang w:val="lt-LT"/>
              </w:rPr>
              <w:t>Dalyvau</w:t>
            </w:r>
            <w:r>
              <w:rPr>
                <w:lang w:val="lt-LT"/>
              </w:rPr>
              <w:t>ti</w:t>
            </w:r>
            <w:r w:rsidRPr="002636D7">
              <w:rPr>
                <w:lang w:val="lt-LT"/>
              </w:rPr>
              <w:t xml:space="preserve"> organizuojant gyventojų sporto ir kultūros </w:t>
            </w:r>
            <w:r>
              <w:rPr>
                <w:lang w:val="lt-LT"/>
              </w:rPr>
              <w:t>r</w:t>
            </w:r>
            <w:r w:rsidRPr="00AA7A51">
              <w:rPr>
                <w:lang w:val="lt-LT"/>
              </w:rPr>
              <w:t>enginius</w:t>
            </w:r>
            <w:r w:rsidR="007A53C0">
              <w:rPr>
                <w:lang w:val="lt-LT"/>
              </w:rPr>
              <w:t>.</w:t>
            </w:r>
          </w:p>
        </w:tc>
        <w:tc>
          <w:tcPr>
            <w:tcW w:w="1444" w:type="pct"/>
          </w:tcPr>
          <w:p w14:paraId="06A3C780" w14:textId="78598BF6" w:rsidR="00501C8E" w:rsidRPr="00C06A67" w:rsidRDefault="00501C8E" w:rsidP="00501C8E">
            <w:pPr>
              <w:pStyle w:val="lentelerezultatas"/>
              <w:rPr>
                <w:lang w:val="lt-LT"/>
              </w:rPr>
            </w:pPr>
            <w:r w:rsidRPr="00DB67E9">
              <w:rPr>
                <w:lang w:val="lt-LT"/>
              </w:rPr>
              <w:t xml:space="preserve">Renginių skaičius (Sausio 13-oji, Vasario 16-oji, Kovo 11-oji, </w:t>
            </w:r>
            <w:r>
              <w:rPr>
                <w:lang w:val="lt-LT"/>
              </w:rPr>
              <w:t xml:space="preserve">Gedulo ir Vilties diena, </w:t>
            </w:r>
            <w:r w:rsidRPr="00DB67E9">
              <w:rPr>
                <w:lang w:val="lt-LT"/>
              </w:rPr>
              <w:t xml:space="preserve">Liepos 6-oji, Kudirkos Naumiesčio miesto šventė </w:t>
            </w:r>
            <w:r>
              <w:rPr>
                <w:lang w:val="lt-LT"/>
              </w:rPr>
              <w:br w:type="page"/>
              <w:t>„</w:t>
            </w:r>
            <w:r w:rsidRPr="00DB67E9">
              <w:rPr>
                <w:lang w:val="lt-LT"/>
              </w:rPr>
              <w:t>Mano Naumiestis“, Bulvė</w:t>
            </w:r>
            <w:r>
              <w:rPr>
                <w:lang w:val="lt-LT"/>
              </w:rPr>
              <w:t>s festivalis</w:t>
            </w:r>
            <w:r w:rsidRPr="00DB67E9">
              <w:rPr>
                <w:lang w:val="lt-LT"/>
              </w:rPr>
              <w:t>,</w:t>
            </w:r>
            <w:r>
              <w:rPr>
                <w:lang w:val="lt-LT"/>
              </w:rPr>
              <w:t xml:space="preserve"> rudens šventė „Zanavykų obuolinės“,</w:t>
            </w:r>
            <w:r w:rsidRPr="00DB67E9">
              <w:rPr>
                <w:lang w:val="lt-LT"/>
              </w:rPr>
              <w:t xml:space="preserve"> Kalėd</w:t>
            </w:r>
            <w:r>
              <w:rPr>
                <w:lang w:val="lt-LT"/>
              </w:rPr>
              <w:t>ų</w:t>
            </w:r>
            <w:r w:rsidRPr="00DB67E9">
              <w:rPr>
                <w:lang w:val="lt-LT"/>
              </w:rPr>
              <w:t xml:space="preserve"> eglutės įžiebimo šventė, Mažosios Lietuvos kultūros sostinės 2025 metų baigiamasis – padėkos </w:t>
            </w:r>
            <w:r w:rsidR="007A53C0">
              <w:rPr>
                <w:lang w:val="lt-LT"/>
              </w:rPr>
              <w:t xml:space="preserve">– </w:t>
            </w:r>
            <w:r w:rsidRPr="00DB67E9">
              <w:rPr>
                <w:lang w:val="lt-LT"/>
              </w:rPr>
              <w:t>renginys)</w:t>
            </w:r>
          </w:p>
        </w:tc>
        <w:tc>
          <w:tcPr>
            <w:tcW w:w="603" w:type="pct"/>
          </w:tcPr>
          <w:p w14:paraId="5429373D" w14:textId="7C27ED45" w:rsidR="00501C8E" w:rsidRPr="00C06A67" w:rsidRDefault="00501C8E" w:rsidP="00501C8E">
            <w:pPr>
              <w:pStyle w:val="lentelecentruota"/>
              <w:rPr>
                <w:lang w:val="lt-LT"/>
              </w:rPr>
            </w:pPr>
            <w:r>
              <w:rPr>
                <w:lang w:val="lt-LT"/>
              </w:rPr>
              <w:t>10 vnt.</w:t>
            </w:r>
          </w:p>
        </w:tc>
        <w:tc>
          <w:tcPr>
            <w:tcW w:w="651" w:type="pct"/>
          </w:tcPr>
          <w:p w14:paraId="4C3912C6" w14:textId="6A687080" w:rsidR="00501C8E" w:rsidRPr="00C06A67" w:rsidRDefault="00501C8E" w:rsidP="00501C8E">
            <w:pPr>
              <w:pStyle w:val="lentelecentruota"/>
              <w:rPr>
                <w:lang w:val="lt-LT"/>
              </w:rPr>
            </w:pPr>
            <w:r w:rsidRPr="00EE160B">
              <w:rPr>
                <w:lang w:val="lt-LT"/>
              </w:rPr>
              <w:t>–</w:t>
            </w:r>
          </w:p>
        </w:tc>
        <w:tc>
          <w:tcPr>
            <w:tcW w:w="520" w:type="pct"/>
          </w:tcPr>
          <w:p w14:paraId="44921A2F" w14:textId="307AA813" w:rsidR="00501C8E" w:rsidRPr="00C06A67" w:rsidRDefault="00501C8E" w:rsidP="00501C8E">
            <w:pPr>
              <w:pStyle w:val="lentelecentruota"/>
              <w:rPr>
                <w:lang w:val="lt-LT"/>
              </w:rPr>
            </w:pPr>
            <w:r>
              <w:rPr>
                <w:lang w:val="lt-LT"/>
              </w:rPr>
              <w:t>2025</w:t>
            </w:r>
          </w:p>
        </w:tc>
      </w:tr>
      <w:tr w:rsidR="00BB1794" w:rsidRPr="00C06A67" w14:paraId="01C248DC" w14:textId="77777777" w:rsidTr="00360B26">
        <w:trPr>
          <w:trHeight w:val="330"/>
          <w:jc w:val="center"/>
        </w:trPr>
        <w:tc>
          <w:tcPr>
            <w:tcW w:w="1782" w:type="pct"/>
            <w:vMerge w:val="restart"/>
          </w:tcPr>
          <w:p w14:paraId="4F27FEA2" w14:textId="2E88A66A" w:rsidR="00BB1794" w:rsidRPr="00C06A67" w:rsidRDefault="00BB1794" w:rsidP="00BB1794">
            <w:pPr>
              <w:pStyle w:val="lenteleuzdavinys"/>
              <w:rPr>
                <w:lang w:val="lt-LT"/>
              </w:rPr>
            </w:pPr>
            <w:r w:rsidRPr="002636D7">
              <w:rPr>
                <w:lang w:val="lt-LT"/>
              </w:rPr>
              <w:t>Dalyvau</w:t>
            </w:r>
            <w:r>
              <w:rPr>
                <w:lang w:val="lt-LT"/>
              </w:rPr>
              <w:t>ti</w:t>
            </w:r>
            <w:r w:rsidRPr="002636D7">
              <w:rPr>
                <w:lang w:val="lt-LT"/>
              </w:rPr>
              <w:t xml:space="preserve"> organizuojant viešuosius darbus ir </w:t>
            </w:r>
            <w:r w:rsidRPr="002F4DBA">
              <w:rPr>
                <w:lang w:val="lt-LT"/>
              </w:rPr>
              <w:t>visuomenei naudingą veiklą</w:t>
            </w:r>
            <w:r w:rsidR="007A53C0">
              <w:rPr>
                <w:lang w:val="lt-LT"/>
              </w:rPr>
              <w:t>.</w:t>
            </w:r>
          </w:p>
        </w:tc>
        <w:tc>
          <w:tcPr>
            <w:tcW w:w="1444" w:type="pct"/>
          </w:tcPr>
          <w:p w14:paraId="28986E40" w14:textId="39BBC6EA" w:rsidR="00BB1794" w:rsidRPr="00C06A67" w:rsidRDefault="00BB1794" w:rsidP="00BB1794">
            <w:pPr>
              <w:pStyle w:val="lentelerezultatas"/>
              <w:rPr>
                <w:lang w:val="lt-LT"/>
              </w:rPr>
            </w:pPr>
            <w:r w:rsidRPr="009A0D7E">
              <w:rPr>
                <w:lang w:val="lt-LT"/>
              </w:rPr>
              <w:t xml:space="preserve">Asmenų, pasitelktų </w:t>
            </w:r>
            <w:r w:rsidRPr="00615E20">
              <w:rPr>
                <w:lang w:val="lt-LT"/>
              </w:rPr>
              <w:t>visuomenei naudingai veiklai atlikti, skaičius</w:t>
            </w:r>
          </w:p>
        </w:tc>
        <w:tc>
          <w:tcPr>
            <w:tcW w:w="603" w:type="pct"/>
          </w:tcPr>
          <w:p w14:paraId="73CAC4C3" w14:textId="77777777" w:rsidR="00BB1794" w:rsidRPr="009C0F5C" w:rsidRDefault="00BB1794" w:rsidP="00BB1794">
            <w:pPr>
              <w:pStyle w:val="lentelecentruota"/>
              <w:rPr>
                <w:color w:val="000000" w:themeColor="text1"/>
                <w:lang w:val="lt-LT"/>
              </w:rPr>
            </w:pPr>
            <w:r w:rsidRPr="009C0F5C">
              <w:rPr>
                <w:color w:val="000000" w:themeColor="text1"/>
                <w:lang w:val="lt-LT"/>
              </w:rPr>
              <w:t>48 vnt.</w:t>
            </w:r>
          </w:p>
          <w:p w14:paraId="7ACA61D7" w14:textId="5EF70C31" w:rsidR="00BB1794" w:rsidRPr="00C06A67" w:rsidRDefault="00BB1794" w:rsidP="00BB1794">
            <w:pPr>
              <w:pStyle w:val="lentelecentruota"/>
              <w:rPr>
                <w:lang w:val="lt-LT"/>
              </w:rPr>
            </w:pPr>
          </w:p>
        </w:tc>
        <w:tc>
          <w:tcPr>
            <w:tcW w:w="651" w:type="pct"/>
          </w:tcPr>
          <w:p w14:paraId="44EB712A" w14:textId="18B46B5C" w:rsidR="00BB1794" w:rsidRDefault="000C0F45" w:rsidP="00BB1794">
            <w:pPr>
              <w:pStyle w:val="lentelecentruota"/>
              <w:rPr>
                <w:lang w:val="lt-LT"/>
              </w:rPr>
            </w:pPr>
            <w:r>
              <w:rPr>
                <w:lang w:val="lt-LT"/>
              </w:rPr>
              <w:t>–</w:t>
            </w:r>
          </w:p>
          <w:p w14:paraId="41187815" w14:textId="7ACB2929" w:rsidR="00BB1794" w:rsidRPr="00C06A67" w:rsidRDefault="00BB1794" w:rsidP="00BB1794">
            <w:pPr>
              <w:pStyle w:val="lentelecentruota"/>
              <w:rPr>
                <w:lang w:val="lt-LT"/>
              </w:rPr>
            </w:pPr>
          </w:p>
        </w:tc>
        <w:tc>
          <w:tcPr>
            <w:tcW w:w="520" w:type="pct"/>
          </w:tcPr>
          <w:p w14:paraId="62C38496" w14:textId="176129B5" w:rsidR="00BB1794" w:rsidRPr="00C06A67" w:rsidRDefault="00BB1794" w:rsidP="00BB1794">
            <w:pPr>
              <w:pStyle w:val="lentelecentruota"/>
              <w:rPr>
                <w:lang w:val="lt-LT"/>
              </w:rPr>
            </w:pPr>
            <w:r>
              <w:rPr>
                <w:lang w:val="lt-LT"/>
              </w:rPr>
              <w:t>2025</w:t>
            </w:r>
          </w:p>
        </w:tc>
      </w:tr>
      <w:tr w:rsidR="0071373D" w:rsidRPr="00C06A67" w14:paraId="6129D6CB" w14:textId="77777777" w:rsidTr="00360B26">
        <w:trPr>
          <w:trHeight w:val="330"/>
          <w:jc w:val="center"/>
        </w:trPr>
        <w:tc>
          <w:tcPr>
            <w:tcW w:w="1782" w:type="pct"/>
            <w:vMerge/>
          </w:tcPr>
          <w:p w14:paraId="781574BE" w14:textId="77777777" w:rsidR="0071373D" w:rsidRPr="00C06A67" w:rsidRDefault="0071373D" w:rsidP="0071373D">
            <w:pPr>
              <w:pStyle w:val="lenteleuzdavinys"/>
            </w:pPr>
          </w:p>
        </w:tc>
        <w:tc>
          <w:tcPr>
            <w:tcW w:w="1444" w:type="pct"/>
          </w:tcPr>
          <w:p w14:paraId="6A2CA70A" w14:textId="0589C93E" w:rsidR="0071373D" w:rsidRPr="00C06A67" w:rsidRDefault="0071373D" w:rsidP="0071373D">
            <w:pPr>
              <w:pStyle w:val="lentelerezultatas"/>
            </w:pPr>
            <w:r w:rsidRPr="009A0D7E">
              <w:rPr>
                <w:lang w:val="lt-LT"/>
              </w:rPr>
              <w:t>Įsigyta darbo priemonių</w:t>
            </w:r>
            <w:r>
              <w:rPr>
                <w:lang w:val="lt-LT"/>
              </w:rPr>
              <w:t xml:space="preserve"> </w:t>
            </w:r>
            <w:r w:rsidRPr="00615E20">
              <w:rPr>
                <w:lang w:val="lt-LT"/>
              </w:rPr>
              <w:t>visuomenei naudingai veiklai atlikti</w:t>
            </w:r>
          </w:p>
        </w:tc>
        <w:tc>
          <w:tcPr>
            <w:tcW w:w="603" w:type="pct"/>
          </w:tcPr>
          <w:p w14:paraId="4E111AF3" w14:textId="1AC7C26A" w:rsidR="0071373D" w:rsidRPr="00C06A67" w:rsidRDefault="0071373D" w:rsidP="0071373D">
            <w:pPr>
              <w:pStyle w:val="lentelecentruota"/>
            </w:pPr>
            <w:r>
              <w:t>–</w:t>
            </w:r>
          </w:p>
        </w:tc>
        <w:tc>
          <w:tcPr>
            <w:tcW w:w="651" w:type="pct"/>
          </w:tcPr>
          <w:p w14:paraId="0143C0D6" w14:textId="6D7B6761" w:rsidR="0071373D" w:rsidRPr="00C06A67" w:rsidRDefault="007A53C0" w:rsidP="0071373D">
            <w:pPr>
              <w:pStyle w:val="lentelecentruota"/>
            </w:pPr>
            <w:r>
              <w:rPr>
                <w:lang w:val="lt-LT"/>
              </w:rPr>
              <w:t>3210,00</w:t>
            </w:r>
            <w:r w:rsidR="0071373D" w:rsidRPr="00AA073C">
              <w:rPr>
                <w:lang w:val="lt-LT"/>
              </w:rPr>
              <w:t xml:space="preserve"> SB</w:t>
            </w:r>
          </w:p>
        </w:tc>
        <w:tc>
          <w:tcPr>
            <w:tcW w:w="520" w:type="pct"/>
          </w:tcPr>
          <w:p w14:paraId="1F497C14" w14:textId="7B93892E" w:rsidR="0071373D" w:rsidRPr="00C06A67" w:rsidRDefault="0071373D" w:rsidP="0071373D">
            <w:pPr>
              <w:pStyle w:val="lentelecentruota"/>
            </w:pPr>
            <w:r>
              <w:rPr>
                <w:lang w:val="lt-LT"/>
              </w:rPr>
              <w:t>2025</w:t>
            </w:r>
          </w:p>
        </w:tc>
      </w:tr>
      <w:tr w:rsidR="00BB1794" w:rsidRPr="00C06A67" w14:paraId="20E69A7D" w14:textId="77777777" w:rsidTr="00360B26">
        <w:trPr>
          <w:trHeight w:val="330"/>
          <w:jc w:val="center"/>
        </w:trPr>
        <w:tc>
          <w:tcPr>
            <w:tcW w:w="1782" w:type="pct"/>
            <w:vMerge w:val="restart"/>
          </w:tcPr>
          <w:p w14:paraId="563D8434" w14:textId="7E19EC33" w:rsidR="00BB1794" w:rsidRPr="00C06A67" w:rsidRDefault="00BB1794" w:rsidP="00BB1794">
            <w:pPr>
              <w:pStyle w:val="lenteleuzdavinys"/>
            </w:pPr>
            <w:r w:rsidRPr="002636D7">
              <w:rPr>
                <w:lang w:val="lt-LT"/>
              </w:rPr>
              <w:t>Organizuo</w:t>
            </w:r>
            <w:r>
              <w:rPr>
                <w:lang w:val="lt-LT"/>
              </w:rPr>
              <w:t>ti</w:t>
            </w:r>
            <w:r w:rsidRPr="002636D7">
              <w:rPr>
                <w:lang w:val="lt-LT"/>
              </w:rPr>
              <w:t xml:space="preserve"> ir (arba) kontroliuo</w:t>
            </w:r>
            <w:r>
              <w:rPr>
                <w:lang w:val="lt-LT"/>
              </w:rPr>
              <w:t>ti</w:t>
            </w:r>
            <w:r w:rsidRPr="002636D7">
              <w:rPr>
                <w:lang w:val="lt-LT"/>
              </w:rPr>
              <w:t xml:space="preserve"> savivaldybės kelių, </w:t>
            </w:r>
            <w:r>
              <w:rPr>
                <w:lang w:val="lt-LT"/>
              </w:rPr>
              <w:t xml:space="preserve"> </w:t>
            </w:r>
            <w:r w:rsidRPr="002F4DBA">
              <w:rPr>
                <w:lang w:val="lt-LT"/>
              </w:rPr>
              <w:t>bendrojo naudojimo teritorijų, kapinių, želdinių, gatvių šaligatvių, aikščių, automobilių stovėjimo aikštelių valymą ir priežiūrą, gatvių ir kitų viešų vietų apšvietimą, viešųjų tualetų paslaugų teikimą</w:t>
            </w:r>
            <w:r w:rsidR="007A53C0">
              <w:rPr>
                <w:lang w:val="lt-LT"/>
              </w:rPr>
              <w:t>.</w:t>
            </w:r>
          </w:p>
        </w:tc>
        <w:tc>
          <w:tcPr>
            <w:tcW w:w="1444" w:type="pct"/>
          </w:tcPr>
          <w:p w14:paraId="1105A279" w14:textId="06EE2B64" w:rsidR="00BB1794" w:rsidRPr="00C06A67" w:rsidRDefault="00BB1794" w:rsidP="00BB1794">
            <w:pPr>
              <w:pStyle w:val="lentelerezultatas"/>
            </w:pPr>
            <w:r w:rsidRPr="008543F6">
              <w:rPr>
                <w:lang w:val="lt-LT"/>
              </w:rPr>
              <w:t>Prižiūrimų gatvių ir kelių ilgis</w:t>
            </w:r>
          </w:p>
        </w:tc>
        <w:tc>
          <w:tcPr>
            <w:tcW w:w="603" w:type="pct"/>
          </w:tcPr>
          <w:p w14:paraId="2036BECC" w14:textId="7A035911" w:rsidR="00BB1794" w:rsidRPr="00C06A67" w:rsidRDefault="00BB1794" w:rsidP="00BB1794">
            <w:pPr>
              <w:pStyle w:val="lentelecentruota"/>
            </w:pPr>
            <w:r>
              <w:rPr>
                <w:lang w:val="lt-LT"/>
              </w:rPr>
              <w:t>64,978 km</w:t>
            </w:r>
          </w:p>
        </w:tc>
        <w:tc>
          <w:tcPr>
            <w:tcW w:w="651" w:type="pct"/>
          </w:tcPr>
          <w:p w14:paraId="6F424C7B" w14:textId="6D7CD4CA" w:rsidR="00BB1794" w:rsidRPr="00C06A67" w:rsidRDefault="00BB1794" w:rsidP="00BB1794">
            <w:pPr>
              <w:pStyle w:val="lentelecentruota"/>
            </w:pPr>
            <w:r w:rsidRPr="00A6075A">
              <w:rPr>
                <w:bCs/>
                <w:lang w:val="lt-LT"/>
              </w:rPr>
              <w:t>28 882,00 SB</w:t>
            </w:r>
            <w:r w:rsidRPr="00A6075A">
              <w:rPr>
                <w:lang w:val="lt-LT"/>
              </w:rPr>
              <w:t xml:space="preserve"> </w:t>
            </w:r>
          </w:p>
        </w:tc>
        <w:tc>
          <w:tcPr>
            <w:tcW w:w="520" w:type="pct"/>
          </w:tcPr>
          <w:p w14:paraId="5D7D099C" w14:textId="68FC2DB6" w:rsidR="00BB1794" w:rsidRPr="00C06A67" w:rsidRDefault="00BB1794" w:rsidP="00BB1794">
            <w:pPr>
              <w:pStyle w:val="lentelecentruota"/>
            </w:pPr>
            <w:r>
              <w:rPr>
                <w:lang w:val="lt-LT"/>
              </w:rPr>
              <w:t>2025</w:t>
            </w:r>
          </w:p>
        </w:tc>
      </w:tr>
      <w:tr w:rsidR="000C0F45" w:rsidRPr="00C06A67" w14:paraId="6208E4A7" w14:textId="77777777" w:rsidTr="00360B26">
        <w:trPr>
          <w:trHeight w:val="330"/>
          <w:jc w:val="center"/>
        </w:trPr>
        <w:tc>
          <w:tcPr>
            <w:tcW w:w="1782" w:type="pct"/>
            <w:vMerge/>
          </w:tcPr>
          <w:p w14:paraId="62300383" w14:textId="77777777" w:rsidR="000C0F45" w:rsidRPr="00C06A67" w:rsidRDefault="000C0F45" w:rsidP="00BB1794">
            <w:pPr>
              <w:pStyle w:val="lenteleuzdavinys"/>
            </w:pPr>
          </w:p>
        </w:tc>
        <w:tc>
          <w:tcPr>
            <w:tcW w:w="1444" w:type="pct"/>
          </w:tcPr>
          <w:p w14:paraId="2D72815A" w14:textId="77777777" w:rsidR="000C0F45" w:rsidRPr="004D5296" w:rsidRDefault="000C0F45" w:rsidP="00BB1794">
            <w:pPr>
              <w:pStyle w:val="lentelerezultatas"/>
              <w:rPr>
                <w:lang w:val="lt-LT"/>
              </w:rPr>
            </w:pPr>
            <w:r>
              <w:rPr>
                <w:lang w:val="lt-LT"/>
              </w:rPr>
              <w:t>Greideriu nulyginta</w:t>
            </w:r>
            <w:r w:rsidRPr="004D5296">
              <w:rPr>
                <w:lang w:val="lt-LT"/>
              </w:rPr>
              <w:t xml:space="preserve"> seniūnijos kelių </w:t>
            </w:r>
          </w:p>
          <w:p w14:paraId="6703A65C" w14:textId="1CD91232" w:rsidR="000C0F45" w:rsidRPr="00C06A67" w:rsidRDefault="000C0F45" w:rsidP="00BB1794">
            <w:pPr>
              <w:pStyle w:val="lentelerezultatas"/>
            </w:pPr>
            <w:r w:rsidRPr="00C07B03">
              <w:rPr>
                <w:lang w:val="lt-LT"/>
              </w:rPr>
              <w:t>ir gatvių su žvyro danga</w:t>
            </w:r>
          </w:p>
        </w:tc>
        <w:tc>
          <w:tcPr>
            <w:tcW w:w="603" w:type="pct"/>
          </w:tcPr>
          <w:p w14:paraId="4E9BB9FE" w14:textId="77777777" w:rsidR="000C0F45" w:rsidRPr="00205669" w:rsidRDefault="000C0F45" w:rsidP="00BB1794">
            <w:pPr>
              <w:pStyle w:val="lentelecentruota"/>
              <w:rPr>
                <w:color w:val="000000" w:themeColor="text1"/>
                <w:lang w:val="lt-LT"/>
              </w:rPr>
            </w:pPr>
            <w:r w:rsidRPr="00205669">
              <w:rPr>
                <w:color w:val="000000" w:themeColor="text1"/>
                <w:lang w:val="lt-LT"/>
              </w:rPr>
              <w:t>18,68 km</w:t>
            </w:r>
          </w:p>
          <w:p w14:paraId="1211F53C" w14:textId="77777777" w:rsidR="000C0F45" w:rsidRPr="00C06A67" w:rsidRDefault="000C0F45" w:rsidP="00BB1794">
            <w:pPr>
              <w:pStyle w:val="lentelecentruota"/>
            </w:pPr>
          </w:p>
        </w:tc>
        <w:tc>
          <w:tcPr>
            <w:tcW w:w="651" w:type="pct"/>
          </w:tcPr>
          <w:p w14:paraId="55F9C228" w14:textId="473B1718" w:rsidR="000C0F45" w:rsidRPr="00C06A67" w:rsidRDefault="000C0F45" w:rsidP="00BB1794">
            <w:pPr>
              <w:pStyle w:val="lentelecentruota"/>
            </w:pPr>
            <w:r w:rsidRPr="00417F5C">
              <w:rPr>
                <w:lang w:val="lt-LT"/>
              </w:rPr>
              <w:t xml:space="preserve">1 074,00 </w:t>
            </w:r>
          </w:p>
        </w:tc>
        <w:tc>
          <w:tcPr>
            <w:tcW w:w="520" w:type="pct"/>
            <w:vMerge w:val="restart"/>
          </w:tcPr>
          <w:p w14:paraId="699A5DAF" w14:textId="77777777" w:rsidR="000C0F45" w:rsidRPr="00C06A67" w:rsidRDefault="000C0F45" w:rsidP="00BB1794">
            <w:pPr>
              <w:pStyle w:val="lentelecentruota"/>
            </w:pPr>
          </w:p>
        </w:tc>
      </w:tr>
      <w:tr w:rsidR="000C0F45" w:rsidRPr="00C06A67" w14:paraId="30E414D0" w14:textId="77777777" w:rsidTr="00360B26">
        <w:trPr>
          <w:trHeight w:val="330"/>
          <w:jc w:val="center"/>
        </w:trPr>
        <w:tc>
          <w:tcPr>
            <w:tcW w:w="1782" w:type="pct"/>
            <w:vMerge/>
          </w:tcPr>
          <w:p w14:paraId="4FC33F96" w14:textId="77777777" w:rsidR="000C0F45" w:rsidRPr="00C06A67" w:rsidRDefault="000C0F45" w:rsidP="00BB1794">
            <w:pPr>
              <w:pStyle w:val="lenteleuzdavinys"/>
            </w:pPr>
          </w:p>
        </w:tc>
        <w:tc>
          <w:tcPr>
            <w:tcW w:w="1444" w:type="pct"/>
          </w:tcPr>
          <w:p w14:paraId="106B45B8" w14:textId="40F1DB0C" w:rsidR="000C0F45" w:rsidRPr="00C06A67" w:rsidRDefault="000C0F45" w:rsidP="00BB1794">
            <w:pPr>
              <w:pStyle w:val="lentelerezultatas"/>
            </w:pPr>
            <w:r>
              <w:rPr>
                <w:lang w:val="lt-LT"/>
              </w:rPr>
              <w:t xml:space="preserve">Užtaisyta kelio išdaužų </w:t>
            </w:r>
            <w:r w:rsidRPr="00C07B03">
              <w:rPr>
                <w:lang w:val="lt-LT"/>
              </w:rPr>
              <w:t xml:space="preserve">(paskleista ir išlyginta žvyro) </w:t>
            </w:r>
          </w:p>
        </w:tc>
        <w:tc>
          <w:tcPr>
            <w:tcW w:w="603" w:type="pct"/>
          </w:tcPr>
          <w:p w14:paraId="196D2158" w14:textId="77777777" w:rsidR="000C0F45" w:rsidRPr="00205669" w:rsidRDefault="000C0F45" w:rsidP="00BB1794">
            <w:pPr>
              <w:pStyle w:val="lentelecentruota"/>
              <w:rPr>
                <w:color w:val="000000" w:themeColor="text1"/>
                <w:vertAlign w:val="superscript"/>
                <w:lang w:val="lt-LT"/>
              </w:rPr>
            </w:pPr>
            <w:r w:rsidRPr="00205669">
              <w:rPr>
                <w:color w:val="000000" w:themeColor="text1"/>
                <w:lang w:val="lt-LT"/>
              </w:rPr>
              <w:t>888,39 m</w:t>
            </w:r>
            <w:r w:rsidRPr="00205669">
              <w:rPr>
                <w:color w:val="000000" w:themeColor="text1"/>
                <w:vertAlign w:val="superscript"/>
                <w:lang w:val="lt-LT"/>
              </w:rPr>
              <w:t>3</w:t>
            </w:r>
          </w:p>
          <w:p w14:paraId="7E5E70B7" w14:textId="77777777" w:rsidR="000C0F45" w:rsidRPr="00C06A67" w:rsidRDefault="000C0F45" w:rsidP="00BB1794">
            <w:pPr>
              <w:pStyle w:val="lentelecentruota"/>
            </w:pPr>
          </w:p>
        </w:tc>
        <w:tc>
          <w:tcPr>
            <w:tcW w:w="651" w:type="pct"/>
          </w:tcPr>
          <w:p w14:paraId="08172AA0" w14:textId="0AA4F979" w:rsidR="000C0F45" w:rsidRPr="00C06A67" w:rsidRDefault="000C0F45" w:rsidP="00BB1794">
            <w:pPr>
              <w:pStyle w:val="lentelecentruota"/>
            </w:pPr>
            <w:r>
              <w:rPr>
                <w:lang w:val="lt-LT"/>
              </w:rPr>
              <w:t>19 070</w:t>
            </w:r>
          </w:p>
        </w:tc>
        <w:tc>
          <w:tcPr>
            <w:tcW w:w="520" w:type="pct"/>
            <w:vMerge/>
          </w:tcPr>
          <w:p w14:paraId="7BCADF43" w14:textId="77777777" w:rsidR="000C0F45" w:rsidRPr="00C06A67" w:rsidRDefault="000C0F45" w:rsidP="00BB1794">
            <w:pPr>
              <w:pStyle w:val="lentelecentruota"/>
            </w:pPr>
          </w:p>
        </w:tc>
      </w:tr>
      <w:tr w:rsidR="000C0F45" w:rsidRPr="00C06A67" w14:paraId="39337937" w14:textId="77777777" w:rsidTr="00360B26">
        <w:trPr>
          <w:trHeight w:val="330"/>
          <w:jc w:val="center"/>
        </w:trPr>
        <w:tc>
          <w:tcPr>
            <w:tcW w:w="1782" w:type="pct"/>
            <w:vMerge/>
          </w:tcPr>
          <w:p w14:paraId="2D2D19CE" w14:textId="77777777" w:rsidR="000C0F45" w:rsidRPr="00C06A67" w:rsidRDefault="000C0F45" w:rsidP="00BB1794">
            <w:pPr>
              <w:pStyle w:val="lenteleuzdavinys"/>
            </w:pPr>
          </w:p>
        </w:tc>
        <w:tc>
          <w:tcPr>
            <w:tcW w:w="1444" w:type="pct"/>
          </w:tcPr>
          <w:p w14:paraId="76035BE3" w14:textId="77777777" w:rsidR="000C0F45" w:rsidRPr="004D5296" w:rsidRDefault="000C0F45" w:rsidP="00BB1794">
            <w:pPr>
              <w:pStyle w:val="lentelerezultatas"/>
              <w:rPr>
                <w:lang w:val="lt-LT"/>
              </w:rPr>
            </w:pPr>
            <w:r w:rsidRPr="004D5296">
              <w:rPr>
                <w:lang w:val="lt-LT"/>
              </w:rPr>
              <w:t xml:space="preserve">Nupirkta šalto asfalto duobių </w:t>
            </w:r>
          </w:p>
          <w:p w14:paraId="3643B45A" w14:textId="79E917DC" w:rsidR="000C0F45" w:rsidRPr="00C06A67" w:rsidRDefault="000C0F45" w:rsidP="00BB1794">
            <w:pPr>
              <w:pStyle w:val="lentelerezultatas"/>
            </w:pPr>
            <w:r w:rsidRPr="0078499F">
              <w:rPr>
                <w:lang w:val="lt-LT"/>
              </w:rPr>
              <w:t>u</w:t>
            </w:r>
            <w:r>
              <w:rPr>
                <w:lang w:val="lt-LT"/>
              </w:rPr>
              <w:t>žtaisymui</w:t>
            </w:r>
          </w:p>
        </w:tc>
        <w:tc>
          <w:tcPr>
            <w:tcW w:w="603" w:type="pct"/>
          </w:tcPr>
          <w:p w14:paraId="7E45519F" w14:textId="77777777" w:rsidR="000C0F45" w:rsidRPr="00205669" w:rsidRDefault="000C0F45" w:rsidP="00BB1794">
            <w:pPr>
              <w:pStyle w:val="lentelecentruota"/>
              <w:rPr>
                <w:color w:val="000000" w:themeColor="text1"/>
                <w:lang w:val="lt-LT"/>
              </w:rPr>
            </w:pPr>
            <w:r w:rsidRPr="00205669">
              <w:rPr>
                <w:color w:val="000000" w:themeColor="text1"/>
                <w:lang w:val="lt-LT"/>
              </w:rPr>
              <w:t>2000 kg</w:t>
            </w:r>
          </w:p>
          <w:p w14:paraId="5E6AA33B" w14:textId="77777777" w:rsidR="000C0F45" w:rsidRPr="00C06A67" w:rsidRDefault="000C0F45" w:rsidP="00BB1794">
            <w:pPr>
              <w:pStyle w:val="lentelecentruota"/>
            </w:pPr>
          </w:p>
        </w:tc>
        <w:tc>
          <w:tcPr>
            <w:tcW w:w="651" w:type="pct"/>
          </w:tcPr>
          <w:p w14:paraId="3C04F3AA" w14:textId="445946F5" w:rsidR="000C0F45" w:rsidRPr="00C06A67" w:rsidRDefault="000C0F45" w:rsidP="00BB1794">
            <w:pPr>
              <w:pStyle w:val="lentelecentruota"/>
            </w:pPr>
            <w:r>
              <w:rPr>
                <w:lang w:val="lt-LT"/>
              </w:rPr>
              <w:t>670,00</w:t>
            </w:r>
          </w:p>
        </w:tc>
        <w:tc>
          <w:tcPr>
            <w:tcW w:w="520" w:type="pct"/>
            <w:vMerge/>
          </w:tcPr>
          <w:p w14:paraId="25048372" w14:textId="77777777" w:rsidR="000C0F45" w:rsidRPr="00C06A67" w:rsidRDefault="000C0F45" w:rsidP="00BB1794">
            <w:pPr>
              <w:pStyle w:val="lentelecentruota"/>
            </w:pPr>
          </w:p>
        </w:tc>
      </w:tr>
      <w:tr w:rsidR="000C0F45" w:rsidRPr="00C06A67" w14:paraId="3D8A34F9" w14:textId="77777777" w:rsidTr="00360B26">
        <w:trPr>
          <w:trHeight w:val="330"/>
          <w:jc w:val="center"/>
        </w:trPr>
        <w:tc>
          <w:tcPr>
            <w:tcW w:w="1782" w:type="pct"/>
            <w:vMerge/>
          </w:tcPr>
          <w:p w14:paraId="029A59B9" w14:textId="77777777" w:rsidR="000C0F45" w:rsidRPr="00C06A67" w:rsidRDefault="000C0F45" w:rsidP="00BB1794">
            <w:pPr>
              <w:pStyle w:val="lenteleuzdavinys"/>
            </w:pPr>
          </w:p>
        </w:tc>
        <w:tc>
          <w:tcPr>
            <w:tcW w:w="1444" w:type="pct"/>
          </w:tcPr>
          <w:p w14:paraId="7670B71D" w14:textId="30040B22" w:rsidR="000C0F45" w:rsidRPr="00C06A67" w:rsidRDefault="000C0F45" w:rsidP="00BB1794">
            <w:pPr>
              <w:pStyle w:val="lentelerezultatas"/>
            </w:pPr>
            <w:r>
              <w:rPr>
                <w:lang w:val="lt-LT"/>
              </w:rPr>
              <w:t>Nupirkta smėlio šaligatvių įrengimui</w:t>
            </w:r>
          </w:p>
        </w:tc>
        <w:tc>
          <w:tcPr>
            <w:tcW w:w="603" w:type="pct"/>
          </w:tcPr>
          <w:p w14:paraId="5D2DDA7B" w14:textId="262BE0EF" w:rsidR="000C0F45" w:rsidRPr="00C06A67" w:rsidRDefault="000C0F45" w:rsidP="00BB1794">
            <w:pPr>
              <w:pStyle w:val="lentelecentruota"/>
            </w:pPr>
            <w:r w:rsidRPr="00205669">
              <w:rPr>
                <w:color w:val="000000" w:themeColor="text1"/>
                <w:lang w:val="lt-LT"/>
              </w:rPr>
              <w:t>110,4 t</w:t>
            </w:r>
          </w:p>
        </w:tc>
        <w:tc>
          <w:tcPr>
            <w:tcW w:w="651" w:type="pct"/>
          </w:tcPr>
          <w:p w14:paraId="432396B2" w14:textId="7C60F288" w:rsidR="000C0F45" w:rsidRPr="00C06A67" w:rsidRDefault="000C0F45" w:rsidP="00BB1794">
            <w:pPr>
              <w:pStyle w:val="lentelecentruota"/>
            </w:pPr>
            <w:r>
              <w:rPr>
                <w:lang w:val="lt-LT"/>
              </w:rPr>
              <w:t>1 421,00</w:t>
            </w:r>
          </w:p>
        </w:tc>
        <w:tc>
          <w:tcPr>
            <w:tcW w:w="520" w:type="pct"/>
            <w:vMerge/>
          </w:tcPr>
          <w:p w14:paraId="475907BA" w14:textId="77777777" w:rsidR="000C0F45" w:rsidRPr="00C06A67" w:rsidRDefault="000C0F45" w:rsidP="00BB1794">
            <w:pPr>
              <w:pStyle w:val="lentelecentruota"/>
            </w:pPr>
          </w:p>
        </w:tc>
      </w:tr>
      <w:tr w:rsidR="000C0F45" w:rsidRPr="00C06A67" w14:paraId="485AC7D6" w14:textId="77777777" w:rsidTr="00360B26">
        <w:trPr>
          <w:trHeight w:val="330"/>
          <w:jc w:val="center"/>
        </w:trPr>
        <w:tc>
          <w:tcPr>
            <w:tcW w:w="1782" w:type="pct"/>
            <w:vMerge/>
          </w:tcPr>
          <w:p w14:paraId="350FB6E3" w14:textId="77777777" w:rsidR="000C0F45" w:rsidRPr="00C06A67" w:rsidRDefault="000C0F45" w:rsidP="00BB1794">
            <w:pPr>
              <w:pStyle w:val="lenteleuzdavinys"/>
            </w:pPr>
          </w:p>
        </w:tc>
        <w:tc>
          <w:tcPr>
            <w:tcW w:w="1444" w:type="pct"/>
          </w:tcPr>
          <w:p w14:paraId="36E7E23B" w14:textId="2E455713" w:rsidR="000C0F45" w:rsidRPr="00C06A67" w:rsidRDefault="000C0F45" w:rsidP="00BB1794">
            <w:pPr>
              <w:pStyle w:val="lentelerezultatas"/>
            </w:pPr>
            <w:r>
              <w:rPr>
                <w:lang w:val="lt-LT"/>
              </w:rPr>
              <w:t>Kelių ir gatvių drėkinimas specialiuoju (druskos) tirpalu</w:t>
            </w:r>
          </w:p>
        </w:tc>
        <w:tc>
          <w:tcPr>
            <w:tcW w:w="603" w:type="pct"/>
          </w:tcPr>
          <w:p w14:paraId="78DEBB03" w14:textId="352A3D8F" w:rsidR="000C0F45" w:rsidRPr="00C06A67" w:rsidRDefault="000C0F45" w:rsidP="00BB1794">
            <w:pPr>
              <w:pStyle w:val="lentelecentruota"/>
            </w:pPr>
            <w:r w:rsidRPr="00205669">
              <w:rPr>
                <w:color w:val="000000" w:themeColor="text1"/>
                <w:lang w:val="lt-LT"/>
              </w:rPr>
              <w:t>4,51 km</w:t>
            </w:r>
          </w:p>
        </w:tc>
        <w:tc>
          <w:tcPr>
            <w:tcW w:w="651" w:type="pct"/>
          </w:tcPr>
          <w:p w14:paraId="13B94A2B" w14:textId="30885FA2" w:rsidR="000C0F45" w:rsidRPr="00C06A67" w:rsidRDefault="000C0F45" w:rsidP="00BB1794">
            <w:pPr>
              <w:pStyle w:val="lentelecentruota"/>
            </w:pPr>
            <w:r>
              <w:rPr>
                <w:lang w:val="lt-LT"/>
              </w:rPr>
              <w:t>1 091,00</w:t>
            </w:r>
          </w:p>
        </w:tc>
        <w:tc>
          <w:tcPr>
            <w:tcW w:w="520" w:type="pct"/>
            <w:vMerge/>
          </w:tcPr>
          <w:p w14:paraId="465F12A3" w14:textId="77777777" w:rsidR="000C0F45" w:rsidRPr="00C06A67" w:rsidRDefault="000C0F45" w:rsidP="00BB1794">
            <w:pPr>
              <w:pStyle w:val="lentelecentruota"/>
            </w:pPr>
          </w:p>
        </w:tc>
      </w:tr>
      <w:tr w:rsidR="000C0F45" w:rsidRPr="00C06A67" w14:paraId="21650F47" w14:textId="77777777" w:rsidTr="00360B26">
        <w:trPr>
          <w:trHeight w:val="330"/>
          <w:jc w:val="center"/>
        </w:trPr>
        <w:tc>
          <w:tcPr>
            <w:tcW w:w="1782" w:type="pct"/>
            <w:vMerge/>
          </w:tcPr>
          <w:p w14:paraId="1620E982" w14:textId="77777777" w:rsidR="000C0F45" w:rsidRPr="00C06A67" w:rsidRDefault="000C0F45" w:rsidP="00BB1794">
            <w:pPr>
              <w:pStyle w:val="lenteleuzdavinys"/>
            </w:pPr>
          </w:p>
        </w:tc>
        <w:tc>
          <w:tcPr>
            <w:tcW w:w="1444" w:type="pct"/>
          </w:tcPr>
          <w:p w14:paraId="07AAE038" w14:textId="7AC984AB" w:rsidR="000C0F45" w:rsidRPr="00C06A67" w:rsidRDefault="000C0F45" w:rsidP="00BB1794">
            <w:pPr>
              <w:pStyle w:val="lentelerezultatas"/>
            </w:pPr>
            <w:r>
              <w:rPr>
                <w:lang w:val="lt-LT"/>
              </w:rPr>
              <w:t>Pr</w:t>
            </w:r>
            <w:r w:rsidRPr="00A6075A">
              <w:rPr>
                <w:lang w:val="lt-LT"/>
              </w:rPr>
              <w:t xml:space="preserve">ižiūrėta viešojo naudojimo </w:t>
            </w:r>
            <w:r>
              <w:rPr>
                <w:lang w:val="lt-LT"/>
              </w:rPr>
              <w:t>teritorijų</w:t>
            </w:r>
          </w:p>
        </w:tc>
        <w:tc>
          <w:tcPr>
            <w:tcW w:w="603" w:type="pct"/>
          </w:tcPr>
          <w:p w14:paraId="41687C77" w14:textId="1FF38484" w:rsidR="000C0F45" w:rsidRPr="00C06A67" w:rsidRDefault="000C0F45" w:rsidP="00BB1794">
            <w:pPr>
              <w:pStyle w:val="lentelecentruota"/>
            </w:pPr>
            <w:r>
              <w:rPr>
                <w:lang w:val="lt-LT"/>
              </w:rPr>
              <w:t>60 ha</w:t>
            </w:r>
          </w:p>
        </w:tc>
        <w:tc>
          <w:tcPr>
            <w:tcW w:w="651" w:type="pct"/>
          </w:tcPr>
          <w:p w14:paraId="607BBCF1" w14:textId="5C2F811C" w:rsidR="000C0F45" w:rsidRPr="00C06A67" w:rsidRDefault="000C0F45" w:rsidP="00BB1794">
            <w:pPr>
              <w:pStyle w:val="lentelecentruota"/>
            </w:pPr>
            <w:r>
              <w:rPr>
                <w:lang w:val="lt-LT"/>
              </w:rPr>
              <w:t>274 757,00 SB</w:t>
            </w:r>
          </w:p>
        </w:tc>
        <w:tc>
          <w:tcPr>
            <w:tcW w:w="520" w:type="pct"/>
            <w:vMerge/>
          </w:tcPr>
          <w:p w14:paraId="060C4FFB" w14:textId="77777777" w:rsidR="000C0F45" w:rsidRPr="00C06A67" w:rsidRDefault="000C0F45" w:rsidP="00BB1794">
            <w:pPr>
              <w:pStyle w:val="lentelecentruota"/>
            </w:pPr>
          </w:p>
        </w:tc>
      </w:tr>
      <w:tr w:rsidR="00A23AC3" w:rsidRPr="00C06A67" w14:paraId="68D7FEF3" w14:textId="77777777" w:rsidTr="00360B26">
        <w:trPr>
          <w:trHeight w:val="330"/>
          <w:jc w:val="center"/>
        </w:trPr>
        <w:tc>
          <w:tcPr>
            <w:tcW w:w="1782" w:type="pct"/>
            <w:vMerge/>
          </w:tcPr>
          <w:p w14:paraId="084D7596" w14:textId="77777777" w:rsidR="00A23AC3" w:rsidRPr="00C06A67" w:rsidRDefault="00A23AC3" w:rsidP="00A23AC3">
            <w:pPr>
              <w:pStyle w:val="lenteleuzdavinys"/>
            </w:pPr>
          </w:p>
        </w:tc>
        <w:tc>
          <w:tcPr>
            <w:tcW w:w="1444" w:type="pct"/>
          </w:tcPr>
          <w:p w14:paraId="1EA4A48E" w14:textId="2579021D" w:rsidR="00A23AC3" w:rsidRPr="00C06A67" w:rsidRDefault="00A23AC3" w:rsidP="00A23AC3">
            <w:pPr>
              <w:pStyle w:val="lentelerezultatas"/>
            </w:pPr>
            <w:r>
              <w:rPr>
                <w:lang w:val="lt-LT"/>
              </w:rPr>
              <w:t xml:space="preserve">Prižiūrėtų šviestuvų skaičius </w:t>
            </w:r>
          </w:p>
        </w:tc>
        <w:tc>
          <w:tcPr>
            <w:tcW w:w="603" w:type="pct"/>
          </w:tcPr>
          <w:p w14:paraId="2D49A3BE" w14:textId="2E52DE70" w:rsidR="00A23AC3" w:rsidRPr="00C06A67" w:rsidRDefault="00A23AC3" w:rsidP="00A23AC3">
            <w:pPr>
              <w:pStyle w:val="lentelecentruota"/>
            </w:pPr>
            <w:r>
              <w:rPr>
                <w:lang w:val="lt-LT"/>
              </w:rPr>
              <w:t>471 vnt.</w:t>
            </w:r>
          </w:p>
        </w:tc>
        <w:tc>
          <w:tcPr>
            <w:tcW w:w="651" w:type="pct"/>
          </w:tcPr>
          <w:p w14:paraId="7D1B86C9" w14:textId="2F8E273B" w:rsidR="00A23AC3" w:rsidRPr="00C06A67" w:rsidRDefault="00A23AC3" w:rsidP="00A23AC3">
            <w:pPr>
              <w:pStyle w:val="lentelecentruota"/>
            </w:pPr>
            <w:r>
              <w:t>–</w:t>
            </w:r>
          </w:p>
        </w:tc>
        <w:tc>
          <w:tcPr>
            <w:tcW w:w="520" w:type="pct"/>
            <w:vMerge/>
          </w:tcPr>
          <w:p w14:paraId="240EDA43" w14:textId="77777777" w:rsidR="00A23AC3" w:rsidRPr="00C06A67" w:rsidRDefault="00A23AC3" w:rsidP="00A23AC3">
            <w:pPr>
              <w:pStyle w:val="lentelecentruota"/>
            </w:pPr>
          </w:p>
        </w:tc>
      </w:tr>
      <w:tr w:rsidR="000C0F45" w:rsidRPr="00C06A67" w14:paraId="7AA699A5" w14:textId="77777777" w:rsidTr="00360B26">
        <w:trPr>
          <w:trHeight w:val="330"/>
          <w:jc w:val="center"/>
        </w:trPr>
        <w:tc>
          <w:tcPr>
            <w:tcW w:w="1782" w:type="pct"/>
            <w:vMerge/>
          </w:tcPr>
          <w:p w14:paraId="1DB7E2DC" w14:textId="77777777" w:rsidR="000C0F45" w:rsidRPr="00C06A67" w:rsidRDefault="000C0F45" w:rsidP="00BB1794">
            <w:pPr>
              <w:pStyle w:val="lenteleuzdavinys"/>
            </w:pPr>
          </w:p>
        </w:tc>
        <w:tc>
          <w:tcPr>
            <w:tcW w:w="1444" w:type="pct"/>
          </w:tcPr>
          <w:p w14:paraId="3C2C489A" w14:textId="77777777" w:rsidR="000C0F45" w:rsidRPr="00534338" w:rsidRDefault="000C0F45" w:rsidP="00BB1794">
            <w:pPr>
              <w:pStyle w:val="lentelerezultatas"/>
              <w:rPr>
                <w:lang w:val="lt-LT"/>
              </w:rPr>
            </w:pPr>
            <w:r w:rsidRPr="00534338">
              <w:rPr>
                <w:lang w:val="lt-LT"/>
              </w:rPr>
              <w:t xml:space="preserve">Tvarkomų veikiančių ir </w:t>
            </w:r>
          </w:p>
          <w:p w14:paraId="3286CB05" w14:textId="09EA1497" w:rsidR="000C0F45" w:rsidRPr="00C06A67" w:rsidRDefault="000C0F45" w:rsidP="00BB1794">
            <w:pPr>
              <w:pStyle w:val="lentelerezultatas"/>
            </w:pPr>
            <w:r w:rsidRPr="00C07B03">
              <w:rPr>
                <w:lang w:val="lt-LT"/>
              </w:rPr>
              <w:t>neveikiančių kapinių plotas</w:t>
            </w:r>
          </w:p>
        </w:tc>
        <w:tc>
          <w:tcPr>
            <w:tcW w:w="603" w:type="pct"/>
          </w:tcPr>
          <w:p w14:paraId="742493C2" w14:textId="2093A60E" w:rsidR="000C0F45" w:rsidRDefault="000C0F45" w:rsidP="00BB1794">
            <w:pPr>
              <w:pStyle w:val="lentelecentruota"/>
              <w:rPr>
                <w:lang w:val="lt-LT"/>
              </w:rPr>
            </w:pPr>
            <w:r>
              <w:rPr>
                <w:lang w:val="lt-LT"/>
              </w:rPr>
              <w:t>9,</w:t>
            </w:r>
            <w:r w:rsidR="007A53C0">
              <w:rPr>
                <w:lang w:val="lt-LT"/>
              </w:rPr>
              <w:t>6307</w:t>
            </w:r>
            <w:r>
              <w:rPr>
                <w:lang w:val="lt-LT"/>
              </w:rPr>
              <w:t xml:space="preserve"> ha</w:t>
            </w:r>
          </w:p>
          <w:p w14:paraId="78274206" w14:textId="77777777" w:rsidR="000C0F45" w:rsidRPr="00C06A67" w:rsidRDefault="000C0F45" w:rsidP="00BB1794">
            <w:pPr>
              <w:pStyle w:val="lentelecentruota"/>
            </w:pPr>
          </w:p>
        </w:tc>
        <w:tc>
          <w:tcPr>
            <w:tcW w:w="651" w:type="pct"/>
          </w:tcPr>
          <w:p w14:paraId="151CDDC3" w14:textId="279A2DC4" w:rsidR="000C0F45" w:rsidRPr="00C06A67" w:rsidRDefault="000C0F45" w:rsidP="00BB1794">
            <w:pPr>
              <w:pStyle w:val="lentelecentruota"/>
            </w:pPr>
            <w:r>
              <w:t>–</w:t>
            </w:r>
          </w:p>
        </w:tc>
        <w:tc>
          <w:tcPr>
            <w:tcW w:w="520" w:type="pct"/>
            <w:vMerge/>
          </w:tcPr>
          <w:p w14:paraId="0F7445CE" w14:textId="77777777" w:rsidR="000C0F45" w:rsidRPr="00C06A67" w:rsidRDefault="000C0F45" w:rsidP="00BB1794">
            <w:pPr>
              <w:pStyle w:val="lentelecentruota"/>
            </w:pPr>
          </w:p>
        </w:tc>
      </w:tr>
      <w:tr w:rsidR="000C0F45" w:rsidRPr="00C06A67" w14:paraId="6474499F" w14:textId="77777777" w:rsidTr="00360B26">
        <w:trPr>
          <w:trHeight w:val="330"/>
          <w:jc w:val="center"/>
        </w:trPr>
        <w:tc>
          <w:tcPr>
            <w:tcW w:w="1782" w:type="pct"/>
            <w:vMerge/>
          </w:tcPr>
          <w:p w14:paraId="263F3AB1" w14:textId="77777777" w:rsidR="000C0F45" w:rsidRPr="00C06A67" w:rsidRDefault="000C0F45" w:rsidP="00BB1794">
            <w:pPr>
              <w:pStyle w:val="lenteleuzdavinys"/>
            </w:pPr>
          </w:p>
        </w:tc>
        <w:tc>
          <w:tcPr>
            <w:tcW w:w="1444" w:type="pct"/>
          </w:tcPr>
          <w:p w14:paraId="62BB50F2" w14:textId="14AAAD5C" w:rsidR="000C0F45" w:rsidRPr="00C06A67" w:rsidRDefault="000C0F45" w:rsidP="00BB1794">
            <w:pPr>
              <w:pStyle w:val="lentelerezultatas"/>
            </w:pPr>
            <w:r>
              <w:rPr>
                <w:lang w:val="lt-LT"/>
              </w:rPr>
              <w:t>Su</w:t>
            </w:r>
            <w:r w:rsidRPr="00BE04D3">
              <w:rPr>
                <w:lang w:val="lt-LT"/>
              </w:rPr>
              <w:t xml:space="preserve">rinktų ir išvežtų atliekų </w:t>
            </w:r>
            <w:r>
              <w:rPr>
                <w:lang w:val="lt-LT"/>
              </w:rPr>
              <w:t xml:space="preserve"> </w:t>
            </w:r>
            <w:r w:rsidRPr="00C07B03">
              <w:rPr>
                <w:lang w:val="lt-LT"/>
              </w:rPr>
              <w:t>kiekis</w:t>
            </w:r>
            <w:r>
              <w:rPr>
                <w:lang w:val="lt-LT"/>
              </w:rPr>
              <w:t xml:space="preserve">      </w:t>
            </w:r>
          </w:p>
        </w:tc>
        <w:tc>
          <w:tcPr>
            <w:tcW w:w="603" w:type="pct"/>
          </w:tcPr>
          <w:p w14:paraId="471D3A0B" w14:textId="72C960C2" w:rsidR="000C0F45" w:rsidRPr="00C06A67" w:rsidRDefault="000C0F45" w:rsidP="00BB1794">
            <w:pPr>
              <w:pStyle w:val="lentelecentruota"/>
            </w:pPr>
            <w:r>
              <w:rPr>
                <w:lang w:val="lt-LT"/>
              </w:rPr>
              <w:t>26 t</w:t>
            </w:r>
          </w:p>
        </w:tc>
        <w:tc>
          <w:tcPr>
            <w:tcW w:w="651" w:type="pct"/>
          </w:tcPr>
          <w:p w14:paraId="47488193" w14:textId="3291F77A" w:rsidR="000C0F45" w:rsidRPr="00C06A67" w:rsidRDefault="000C0F45" w:rsidP="00BB1794">
            <w:pPr>
              <w:pStyle w:val="lentelecentruota"/>
            </w:pPr>
            <w:r>
              <w:rPr>
                <w:lang w:val="lt-LT"/>
              </w:rPr>
              <w:t>4 464,00</w:t>
            </w:r>
          </w:p>
        </w:tc>
        <w:tc>
          <w:tcPr>
            <w:tcW w:w="520" w:type="pct"/>
            <w:vMerge/>
          </w:tcPr>
          <w:p w14:paraId="439FCC7A" w14:textId="77777777" w:rsidR="000C0F45" w:rsidRPr="00C06A67" w:rsidRDefault="000C0F45" w:rsidP="00BB1794">
            <w:pPr>
              <w:pStyle w:val="lentelecentruota"/>
            </w:pPr>
          </w:p>
        </w:tc>
      </w:tr>
      <w:tr w:rsidR="000C0F45" w:rsidRPr="00C06A67" w14:paraId="6182DDE9" w14:textId="77777777" w:rsidTr="00360B26">
        <w:trPr>
          <w:trHeight w:val="330"/>
          <w:jc w:val="center"/>
        </w:trPr>
        <w:tc>
          <w:tcPr>
            <w:tcW w:w="1782" w:type="pct"/>
            <w:vMerge/>
          </w:tcPr>
          <w:p w14:paraId="746241E1" w14:textId="77777777" w:rsidR="000C0F45" w:rsidRPr="00C06A67" w:rsidRDefault="000C0F45" w:rsidP="00BB1794">
            <w:pPr>
              <w:pStyle w:val="lenteleuzdavinys"/>
            </w:pPr>
          </w:p>
        </w:tc>
        <w:tc>
          <w:tcPr>
            <w:tcW w:w="1444" w:type="pct"/>
          </w:tcPr>
          <w:p w14:paraId="78864700" w14:textId="24CFC6AF" w:rsidR="000C0F45" w:rsidRPr="00C06A67" w:rsidRDefault="000C0F45" w:rsidP="00BB1794">
            <w:pPr>
              <w:pStyle w:val="lentelerezultatas"/>
            </w:pPr>
            <w:r>
              <w:rPr>
                <w:lang w:val="lt-LT"/>
              </w:rPr>
              <w:t>Pirkta pakelių priežiūros ir tvarkymo seniūnijos teritorijoje paslauga</w:t>
            </w:r>
          </w:p>
        </w:tc>
        <w:tc>
          <w:tcPr>
            <w:tcW w:w="603" w:type="pct"/>
          </w:tcPr>
          <w:p w14:paraId="525ECB5A" w14:textId="5205E65D" w:rsidR="000C0F45" w:rsidRPr="00C06A67" w:rsidRDefault="000C0F45" w:rsidP="00BB1794">
            <w:pPr>
              <w:pStyle w:val="lentelecentruota"/>
            </w:pPr>
            <w:r>
              <w:rPr>
                <w:lang w:val="lt-LT"/>
              </w:rPr>
              <w:t>186 val.</w:t>
            </w:r>
          </w:p>
        </w:tc>
        <w:tc>
          <w:tcPr>
            <w:tcW w:w="651" w:type="pct"/>
          </w:tcPr>
          <w:p w14:paraId="19AC1B62" w14:textId="47635FDE" w:rsidR="000C0F45" w:rsidRPr="00C06A67" w:rsidRDefault="000C0F45" w:rsidP="00BB1794">
            <w:pPr>
              <w:pStyle w:val="lentelecentruota"/>
            </w:pPr>
            <w:r>
              <w:rPr>
                <w:lang w:val="lt-LT"/>
              </w:rPr>
              <w:t>7 440,00</w:t>
            </w:r>
          </w:p>
        </w:tc>
        <w:tc>
          <w:tcPr>
            <w:tcW w:w="520" w:type="pct"/>
            <w:vMerge/>
          </w:tcPr>
          <w:p w14:paraId="7AA3305A" w14:textId="77777777" w:rsidR="000C0F45" w:rsidRPr="00C06A67" w:rsidRDefault="000C0F45" w:rsidP="00BB1794">
            <w:pPr>
              <w:pStyle w:val="lentelecentruota"/>
            </w:pPr>
          </w:p>
        </w:tc>
      </w:tr>
      <w:tr w:rsidR="000C0F45" w:rsidRPr="00C06A67" w14:paraId="3D16E00D" w14:textId="77777777" w:rsidTr="00360B26">
        <w:trPr>
          <w:trHeight w:val="330"/>
          <w:jc w:val="center"/>
        </w:trPr>
        <w:tc>
          <w:tcPr>
            <w:tcW w:w="1782" w:type="pct"/>
            <w:vMerge/>
          </w:tcPr>
          <w:p w14:paraId="14638EDF" w14:textId="77777777" w:rsidR="000C0F45" w:rsidRPr="00C06A67" w:rsidRDefault="000C0F45" w:rsidP="00BB1794">
            <w:pPr>
              <w:pStyle w:val="lenteleuzdavinys"/>
            </w:pPr>
          </w:p>
        </w:tc>
        <w:tc>
          <w:tcPr>
            <w:tcW w:w="1444" w:type="pct"/>
          </w:tcPr>
          <w:p w14:paraId="4A6CC053" w14:textId="4A619892" w:rsidR="000C0F45" w:rsidRPr="00C06A67" w:rsidRDefault="000C0F45" w:rsidP="00BB1794">
            <w:pPr>
              <w:pStyle w:val="lentelerezultatas"/>
            </w:pPr>
            <w:r>
              <w:rPr>
                <w:lang w:val="lt-LT"/>
              </w:rPr>
              <w:t>Pakeisti seni gatvės šviestuvai į naujus LED tipo šviestuvus Būblelių kaime</w:t>
            </w:r>
          </w:p>
        </w:tc>
        <w:tc>
          <w:tcPr>
            <w:tcW w:w="603" w:type="pct"/>
          </w:tcPr>
          <w:p w14:paraId="491B1CA6" w14:textId="1D26F979" w:rsidR="000C0F45" w:rsidRPr="00C06A67" w:rsidRDefault="000C0F45" w:rsidP="00BB1794">
            <w:pPr>
              <w:pStyle w:val="lentelecentruota"/>
            </w:pPr>
            <w:r w:rsidRPr="00417F5C">
              <w:rPr>
                <w:lang w:val="lt-LT"/>
              </w:rPr>
              <w:t>14 vnt.</w:t>
            </w:r>
          </w:p>
        </w:tc>
        <w:tc>
          <w:tcPr>
            <w:tcW w:w="651" w:type="pct"/>
          </w:tcPr>
          <w:p w14:paraId="3026E6BF" w14:textId="7B3D6807" w:rsidR="000C0F45" w:rsidRPr="00C06A67" w:rsidRDefault="000C0F45" w:rsidP="00BB1794">
            <w:pPr>
              <w:pStyle w:val="lentelecentruota"/>
            </w:pPr>
            <w:r>
              <w:rPr>
                <w:lang w:val="lt-LT"/>
              </w:rPr>
              <w:t>576,00</w:t>
            </w:r>
          </w:p>
        </w:tc>
        <w:tc>
          <w:tcPr>
            <w:tcW w:w="520" w:type="pct"/>
            <w:vMerge/>
          </w:tcPr>
          <w:p w14:paraId="5F6EEA14" w14:textId="77777777" w:rsidR="000C0F45" w:rsidRPr="00C06A67" w:rsidRDefault="000C0F45" w:rsidP="00BB1794">
            <w:pPr>
              <w:pStyle w:val="lentelecentruota"/>
            </w:pPr>
          </w:p>
        </w:tc>
      </w:tr>
      <w:tr w:rsidR="000C0F45" w:rsidRPr="00C06A67" w14:paraId="243F4632" w14:textId="77777777" w:rsidTr="00360B26">
        <w:trPr>
          <w:trHeight w:val="330"/>
          <w:jc w:val="center"/>
        </w:trPr>
        <w:tc>
          <w:tcPr>
            <w:tcW w:w="1782" w:type="pct"/>
            <w:vMerge/>
          </w:tcPr>
          <w:p w14:paraId="4974E814" w14:textId="77777777" w:rsidR="000C0F45" w:rsidRPr="00C06A67" w:rsidRDefault="000C0F45" w:rsidP="00BB1794">
            <w:pPr>
              <w:pStyle w:val="lenteleuzdavinys"/>
            </w:pPr>
          </w:p>
        </w:tc>
        <w:tc>
          <w:tcPr>
            <w:tcW w:w="1444" w:type="pct"/>
          </w:tcPr>
          <w:p w14:paraId="24F8108C" w14:textId="7DCCC2E9" w:rsidR="000C0F45" w:rsidRPr="00C06A67" w:rsidRDefault="000C0F45" w:rsidP="00BB1794">
            <w:pPr>
              <w:pStyle w:val="lentelerezultatas"/>
            </w:pPr>
            <w:r>
              <w:rPr>
                <w:lang w:val="lt-LT"/>
              </w:rPr>
              <w:t>Pakeisti apšvietimo laiką reguliuojantys laikrodžiai į astronominius laikrodžius</w:t>
            </w:r>
          </w:p>
        </w:tc>
        <w:tc>
          <w:tcPr>
            <w:tcW w:w="603" w:type="pct"/>
          </w:tcPr>
          <w:p w14:paraId="5B9F970F" w14:textId="335E53EA" w:rsidR="000C0F45" w:rsidRPr="00C06A67" w:rsidRDefault="000C0F45" w:rsidP="00BB1794">
            <w:pPr>
              <w:pStyle w:val="lentelecentruota"/>
            </w:pPr>
            <w:r>
              <w:rPr>
                <w:lang w:val="lt-LT"/>
              </w:rPr>
              <w:t>10 vnt.</w:t>
            </w:r>
          </w:p>
        </w:tc>
        <w:tc>
          <w:tcPr>
            <w:tcW w:w="651" w:type="pct"/>
          </w:tcPr>
          <w:p w14:paraId="1473103D" w14:textId="44C607CE" w:rsidR="000C0F45" w:rsidRPr="00C06A67" w:rsidRDefault="000C0F45" w:rsidP="00BB1794">
            <w:pPr>
              <w:pStyle w:val="lentelecentruota"/>
            </w:pPr>
            <w:r>
              <w:rPr>
                <w:lang w:val="lt-LT"/>
              </w:rPr>
              <w:t>577,00</w:t>
            </w:r>
          </w:p>
        </w:tc>
        <w:tc>
          <w:tcPr>
            <w:tcW w:w="520" w:type="pct"/>
            <w:vMerge/>
          </w:tcPr>
          <w:p w14:paraId="1D42BC52" w14:textId="77777777" w:rsidR="000C0F45" w:rsidRPr="00C06A67" w:rsidRDefault="000C0F45" w:rsidP="00BB1794">
            <w:pPr>
              <w:pStyle w:val="lentelecentruota"/>
            </w:pPr>
          </w:p>
        </w:tc>
      </w:tr>
      <w:tr w:rsidR="00A23AC3" w:rsidRPr="00C06A67" w14:paraId="244AD01E" w14:textId="77777777" w:rsidTr="00360B26">
        <w:trPr>
          <w:trHeight w:val="330"/>
          <w:jc w:val="center"/>
        </w:trPr>
        <w:tc>
          <w:tcPr>
            <w:tcW w:w="1782" w:type="pct"/>
            <w:vMerge/>
          </w:tcPr>
          <w:p w14:paraId="2B89A98E" w14:textId="77777777" w:rsidR="00A23AC3" w:rsidRPr="00C06A67" w:rsidRDefault="00A23AC3" w:rsidP="00A23AC3">
            <w:pPr>
              <w:pStyle w:val="lenteleuzdavinys"/>
            </w:pPr>
          </w:p>
        </w:tc>
        <w:tc>
          <w:tcPr>
            <w:tcW w:w="1444" w:type="pct"/>
          </w:tcPr>
          <w:p w14:paraId="5B3A7A23" w14:textId="7C2654D5" w:rsidR="00A23AC3" w:rsidRPr="00C06A67" w:rsidRDefault="00A23AC3" w:rsidP="00A23AC3">
            <w:pPr>
              <w:pStyle w:val="lentelerezultatas"/>
            </w:pPr>
            <w:r>
              <w:rPr>
                <w:lang w:val="lt-LT"/>
              </w:rPr>
              <w:t>Įruošti įvažiavimai į daugiabučių gyvenamųjų namų kiemus Dariaus ir Girėno bei Vilkaviškio gatvėse, Kudirkos Naumiestyje</w:t>
            </w:r>
          </w:p>
        </w:tc>
        <w:tc>
          <w:tcPr>
            <w:tcW w:w="603" w:type="pct"/>
          </w:tcPr>
          <w:p w14:paraId="6D6C6A7A" w14:textId="659157E7" w:rsidR="00A23AC3" w:rsidRPr="00C06A67" w:rsidRDefault="00A23AC3" w:rsidP="00A23AC3">
            <w:pPr>
              <w:pStyle w:val="lentelecentruota"/>
            </w:pPr>
            <w:r>
              <w:rPr>
                <w:lang w:val="lt-LT"/>
              </w:rPr>
              <w:t>2 vnt.</w:t>
            </w:r>
          </w:p>
        </w:tc>
        <w:tc>
          <w:tcPr>
            <w:tcW w:w="651" w:type="pct"/>
          </w:tcPr>
          <w:p w14:paraId="733DBB62" w14:textId="50B8D19A" w:rsidR="00A23AC3" w:rsidRPr="00C06A67" w:rsidRDefault="00A23AC3" w:rsidP="00A23AC3">
            <w:pPr>
              <w:pStyle w:val="lentelecentruota"/>
            </w:pPr>
            <w:r>
              <w:t>–</w:t>
            </w:r>
          </w:p>
        </w:tc>
        <w:tc>
          <w:tcPr>
            <w:tcW w:w="520" w:type="pct"/>
            <w:vMerge/>
          </w:tcPr>
          <w:p w14:paraId="224AA28D" w14:textId="77777777" w:rsidR="00A23AC3" w:rsidRPr="00C06A67" w:rsidRDefault="00A23AC3" w:rsidP="00A23AC3">
            <w:pPr>
              <w:pStyle w:val="lentelecentruota"/>
            </w:pPr>
          </w:p>
        </w:tc>
      </w:tr>
      <w:tr w:rsidR="00A23AC3" w:rsidRPr="00C06A67" w14:paraId="48EAB192" w14:textId="77777777" w:rsidTr="00360B26">
        <w:trPr>
          <w:trHeight w:val="330"/>
          <w:jc w:val="center"/>
        </w:trPr>
        <w:tc>
          <w:tcPr>
            <w:tcW w:w="1782" w:type="pct"/>
            <w:vMerge/>
          </w:tcPr>
          <w:p w14:paraId="16C22066" w14:textId="77777777" w:rsidR="00A23AC3" w:rsidRPr="00C06A67" w:rsidRDefault="00A23AC3" w:rsidP="00A23AC3">
            <w:pPr>
              <w:pStyle w:val="lenteleuzdavinys"/>
            </w:pPr>
          </w:p>
        </w:tc>
        <w:tc>
          <w:tcPr>
            <w:tcW w:w="1444" w:type="pct"/>
          </w:tcPr>
          <w:p w14:paraId="3061A333" w14:textId="13E621BF" w:rsidR="00A23AC3" w:rsidRPr="00C06A67" w:rsidRDefault="00A23AC3" w:rsidP="00A23AC3">
            <w:pPr>
              <w:pStyle w:val="lentelerezultatas"/>
            </w:pPr>
            <w:r>
              <w:rPr>
                <w:lang w:val="lt-LT"/>
              </w:rPr>
              <w:t xml:space="preserve">Paklotas šaligatvis Dariaus ir Girėno gatvės šiaurinėje pusėje, atkarpoje nuo sankirtos su Varpo gatve iki sankirtos su Kranto gatve </w:t>
            </w:r>
          </w:p>
        </w:tc>
        <w:tc>
          <w:tcPr>
            <w:tcW w:w="603" w:type="pct"/>
          </w:tcPr>
          <w:p w14:paraId="2CBEB392" w14:textId="7EA95448" w:rsidR="00A23AC3" w:rsidRPr="00C06A67" w:rsidRDefault="00A23AC3" w:rsidP="00A23AC3">
            <w:pPr>
              <w:pStyle w:val="lentelecentruota"/>
            </w:pPr>
            <w:r w:rsidRPr="00763F5E">
              <w:rPr>
                <w:lang w:val="lt-LT"/>
              </w:rPr>
              <w:t>330 m</w:t>
            </w:r>
            <w:r w:rsidRPr="00763F5E">
              <w:rPr>
                <w:vertAlign w:val="superscript"/>
                <w:lang w:val="lt-LT"/>
              </w:rPr>
              <w:t>2</w:t>
            </w:r>
          </w:p>
        </w:tc>
        <w:tc>
          <w:tcPr>
            <w:tcW w:w="651" w:type="pct"/>
          </w:tcPr>
          <w:p w14:paraId="2AFBABED" w14:textId="0DD50DF2" w:rsidR="00A23AC3" w:rsidRPr="00C06A67" w:rsidRDefault="00A23AC3" w:rsidP="00A23AC3">
            <w:pPr>
              <w:pStyle w:val="lentelecentruota"/>
            </w:pPr>
            <w:r>
              <w:t>–</w:t>
            </w:r>
          </w:p>
        </w:tc>
        <w:tc>
          <w:tcPr>
            <w:tcW w:w="520" w:type="pct"/>
            <w:vMerge/>
          </w:tcPr>
          <w:p w14:paraId="13FF6C4E" w14:textId="77777777" w:rsidR="00A23AC3" w:rsidRPr="00C06A67" w:rsidRDefault="00A23AC3" w:rsidP="00A23AC3">
            <w:pPr>
              <w:pStyle w:val="lentelecentruota"/>
            </w:pPr>
          </w:p>
        </w:tc>
      </w:tr>
      <w:tr w:rsidR="000C0F45" w:rsidRPr="00C06A67" w14:paraId="4E4983FB" w14:textId="77777777" w:rsidTr="00360B26">
        <w:trPr>
          <w:trHeight w:val="330"/>
          <w:jc w:val="center"/>
        </w:trPr>
        <w:tc>
          <w:tcPr>
            <w:tcW w:w="1782" w:type="pct"/>
            <w:vMerge/>
          </w:tcPr>
          <w:p w14:paraId="2C742892" w14:textId="77777777" w:rsidR="000C0F45" w:rsidRPr="00C06A67" w:rsidRDefault="000C0F45" w:rsidP="00BB1794">
            <w:pPr>
              <w:pStyle w:val="lenteleuzdavinys"/>
            </w:pPr>
          </w:p>
        </w:tc>
        <w:tc>
          <w:tcPr>
            <w:tcW w:w="1444" w:type="pct"/>
          </w:tcPr>
          <w:p w14:paraId="7F453EFA" w14:textId="41133B54" w:rsidR="000C0F45" w:rsidRPr="00C06A67" w:rsidRDefault="000C0F45" w:rsidP="00BB1794">
            <w:pPr>
              <w:pStyle w:val="lentelerezultatas"/>
            </w:pPr>
            <w:r>
              <w:rPr>
                <w:lang w:val="lt-LT"/>
              </w:rPr>
              <w:t>Pradėti šaligatvio įrengimo darbai Bažnyčios gatvėje, Kudirkos Naumiestyje</w:t>
            </w:r>
          </w:p>
        </w:tc>
        <w:tc>
          <w:tcPr>
            <w:tcW w:w="603" w:type="pct"/>
          </w:tcPr>
          <w:p w14:paraId="1E8E0A23" w14:textId="19D7D205" w:rsidR="000C0F45" w:rsidRPr="00C06A67" w:rsidRDefault="000C0F45" w:rsidP="00BB1794">
            <w:pPr>
              <w:pStyle w:val="lentelecentruota"/>
            </w:pPr>
            <w:r>
              <w:rPr>
                <w:lang w:val="lt-LT"/>
              </w:rPr>
              <w:t xml:space="preserve"> 50 </w:t>
            </w:r>
            <w:r w:rsidRPr="00763F5E">
              <w:rPr>
                <w:lang w:val="lt-LT"/>
              </w:rPr>
              <w:t>m</w:t>
            </w:r>
          </w:p>
        </w:tc>
        <w:tc>
          <w:tcPr>
            <w:tcW w:w="651" w:type="pct"/>
          </w:tcPr>
          <w:p w14:paraId="4A27AA5E" w14:textId="77777777" w:rsidR="000C0F45" w:rsidRPr="00C06A67" w:rsidRDefault="000C0F45" w:rsidP="00BB1794">
            <w:pPr>
              <w:pStyle w:val="lentelecentruota"/>
            </w:pPr>
          </w:p>
        </w:tc>
        <w:tc>
          <w:tcPr>
            <w:tcW w:w="520" w:type="pct"/>
            <w:vMerge/>
          </w:tcPr>
          <w:p w14:paraId="6EBFC731" w14:textId="77777777" w:rsidR="000C0F45" w:rsidRPr="00C06A67" w:rsidRDefault="000C0F45" w:rsidP="00BB1794">
            <w:pPr>
              <w:pStyle w:val="lentelecentruota"/>
            </w:pPr>
          </w:p>
        </w:tc>
      </w:tr>
      <w:tr w:rsidR="000C0F45" w:rsidRPr="00C06A67" w14:paraId="3E78EFE3" w14:textId="77777777" w:rsidTr="00360B26">
        <w:trPr>
          <w:trHeight w:val="330"/>
          <w:jc w:val="center"/>
        </w:trPr>
        <w:tc>
          <w:tcPr>
            <w:tcW w:w="1782" w:type="pct"/>
            <w:vMerge/>
          </w:tcPr>
          <w:p w14:paraId="4C17B058" w14:textId="77777777" w:rsidR="000C0F45" w:rsidRPr="00C06A67" w:rsidRDefault="000C0F45" w:rsidP="00BB1794">
            <w:pPr>
              <w:pStyle w:val="lenteleuzdavinys"/>
            </w:pPr>
          </w:p>
        </w:tc>
        <w:tc>
          <w:tcPr>
            <w:tcW w:w="1444" w:type="pct"/>
          </w:tcPr>
          <w:p w14:paraId="43D5056C" w14:textId="07A0CEC1" w:rsidR="000C0F45" w:rsidRPr="00C06A67" w:rsidRDefault="000C0F45" w:rsidP="00BB1794">
            <w:pPr>
              <w:pStyle w:val="lentelerezultatas"/>
            </w:pPr>
            <w:r>
              <w:rPr>
                <w:lang w:val="lt-LT"/>
              </w:rPr>
              <w:t>Įrengtas naujas atitvaras Vytauto gatvės pabaigoje Kudirkos Naumiestyje</w:t>
            </w:r>
          </w:p>
        </w:tc>
        <w:tc>
          <w:tcPr>
            <w:tcW w:w="603" w:type="pct"/>
          </w:tcPr>
          <w:p w14:paraId="5E3DD7D3" w14:textId="3F2879C9" w:rsidR="000C0F45" w:rsidRPr="00C06A67" w:rsidRDefault="000C0F45" w:rsidP="00BB1794">
            <w:pPr>
              <w:pStyle w:val="lentelecentruota"/>
            </w:pPr>
            <w:r>
              <w:rPr>
                <w:lang w:val="lt-LT"/>
              </w:rPr>
              <w:t>1 vnt.</w:t>
            </w:r>
          </w:p>
        </w:tc>
        <w:tc>
          <w:tcPr>
            <w:tcW w:w="651" w:type="pct"/>
          </w:tcPr>
          <w:p w14:paraId="058DA075" w14:textId="0ED4EC4A" w:rsidR="000C0F45" w:rsidRPr="00C06A67" w:rsidRDefault="000C0F45" w:rsidP="00BB1794">
            <w:pPr>
              <w:pStyle w:val="lentelecentruota"/>
            </w:pPr>
            <w:r>
              <w:rPr>
                <w:lang w:val="lt-LT"/>
              </w:rPr>
              <w:t>1 500,00 SB</w:t>
            </w:r>
          </w:p>
        </w:tc>
        <w:tc>
          <w:tcPr>
            <w:tcW w:w="520" w:type="pct"/>
            <w:vMerge/>
          </w:tcPr>
          <w:p w14:paraId="25516413" w14:textId="77777777" w:rsidR="000C0F45" w:rsidRPr="00C06A67" w:rsidRDefault="000C0F45" w:rsidP="00BB1794">
            <w:pPr>
              <w:pStyle w:val="lentelecentruota"/>
            </w:pPr>
          </w:p>
        </w:tc>
      </w:tr>
      <w:tr w:rsidR="000C0F45" w:rsidRPr="00C06A67" w14:paraId="7A952806" w14:textId="77777777" w:rsidTr="00360B26">
        <w:trPr>
          <w:trHeight w:val="330"/>
          <w:jc w:val="center"/>
        </w:trPr>
        <w:tc>
          <w:tcPr>
            <w:tcW w:w="1782" w:type="pct"/>
            <w:vMerge/>
          </w:tcPr>
          <w:p w14:paraId="601C21C4" w14:textId="77777777" w:rsidR="000C0F45" w:rsidRPr="00C06A67" w:rsidRDefault="000C0F45" w:rsidP="00BB1794">
            <w:pPr>
              <w:pStyle w:val="lenteleuzdavinys"/>
            </w:pPr>
          </w:p>
        </w:tc>
        <w:tc>
          <w:tcPr>
            <w:tcW w:w="1444" w:type="pct"/>
          </w:tcPr>
          <w:p w14:paraId="32483751" w14:textId="19798550" w:rsidR="000C0F45" w:rsidRPr="00C06A67" w:rsidRDefault="000C0F45" w:rsidP="00BB1794">
            <w:pPr>
              <w:pStyle w:val="lentelerezultatas"/>
            </w:pPr>
            <w:r>
              <w:rPr>
                <w:lang w:val="lt-LT"/>
              </w:rPr>
              <w:t>Nupirktos ir pasodintos gėlės miesto puošimui</w:t>
            </w:r>
          </w:p>
        </w:tc>
        <w:tc>
          <w:tcPr>
            <w:tcW w:w="603" w:type="pct"/>
          </w:tcPr>
          <w:p w14:paraId="177EF379" w14:textId="65FC0AE7" w:rsidR="000C0F45" w:rsidRPr="00C06A67" w:rsidRDefault="000C0F45" w:rsidP="00BB1794">
            <w:pPr>
              <w:pStyle w:val="lentelecentruota"/>
            </w:pPr>
            <w:r>
              <w:rPr>
                <w:lang w:val="lt-LT"/>
              </w:rPr>
              <w:t>508 vnt.</w:t>
            </w:r>
          </w:p>
        </w:tc>
        <w:tc>
          <w:tcPr>
            <w:tcW w:w="651" w:type="pct"/>
          </w:tcPr>
          <w:p w14:paraId="7C4F22A6" w14:textId="113B2CA4" w:rsidR="000C0F45" w:rsidRPr="00C06A67" w:rsidRDefault="000C0F45" w:rsidP="00BB1794">
            <w:pPr>
              <w:pStyle w:val="lentelecentruota"/>
            </w:pPr>
            <w:r>
              <w:rPr>
                <w:lang w:val="lt-LT"/>
              </w:rPr>
              <w:t>876,00 SB</w:t>
            </w:r>
          </w:p>
        </w:tc>
        <w:tc>
          <w:tcPr>
            <w:tcW w:w="520" w:type="pct"/>
            <w:vMerge/>
          </w:tcPr>
          <w:p w14:paraId="02F13544" w14:textId="77777777" w:rsidR="000C0F45" w:rsidRPr="00C06A67" w:rsidRDefault="000C0F45" w:rsidP="00BB1794">
            <w:pPr>
              <w:pStyle w:val="lentelecentruota"/>
            </w:pPr>
          </w:p>
        </w:tc>
      </w:tr>
      <w:tr w:rsidR="000C0F45" w:rsidRPr="00C06A67" w14:paraId="11CA518F" w14:textId="77777777" w:rsidTr="00360B26">
        <w:trPr>
          <w:trHeight w:val="330"/>
          <w:jc w:val="center"/>
        </w:trPr>
        <w:tc>
          <w:tcPr>
            <w:tcW w:w="1782" w:type="pct"/>
            <w:vMerge/>
          </w:tcPr>
          <w:p w14:paraId="0A16AD43" w14:textId="77777777" w:rsidR="000C0F45" w:rsidRPr="00C06A67" w:rsidRDefault="000C0F45" w:rsidP="00BB1794">
            <w:pPr>
              <w:pStyle w:val="lenteleuzdavinys"/>
            </w:pPr>
          </w:p>
        </w:tc>
        <w:tc>
          <w:tcPr>
            <w:tcW w:w="1444" w:type="pct"/>
          </w:tcPr>
          <w:p w14:paraId="23019671" w14:textId="262C588F" w:rsidR="000C0F45" w:rsidRPr="00C06A67" w:rsidRDefault="000C0F45" w:rsidP="00BB1794">
            <w:pPr>
              <w:pStyle w:val="lentelerezultatas"/>
            </w:pPr>
            <w:r>
              <w:rPr>
                <w:lang w:val="lt-LT"/>
              </w:rPr>
              <w:t>Biotualetų nuoma ir aptarnavimas (P. Mašioto g. 63, Šakių g. 1A, Kudirkos Naumiestis)</w:t>
            </w:r>
          </w:p>
        </w:tc>
        <w:tc>
          <w:tcPr>
            <w:tcW w:w="603" w:type="pct"/>
          </w:tcPr>
          <w:p w14:paraId="0EF5423F" w14:textId="0E4E3CA5" w:rsidR="000C0F45" w:rsidRPr="00C06A67" w:rsidRDefault="000C0F45" w:rsidP="00BB1794">
            <w:pPr>
              <w:pStyle w:val="lentelecentruota"/>
            </w:pPr>
            <w:r>
              <w:rPr>
                <w:lang w:val="lt-LT"/>
              </w:rPr>
              <w:t>3 vnt.</w:t>
            </w:r>
          </w:p>
        </w:tc>
        <w:tc>
          <w:tcPr>
            <w:tcW w:w="651" w:type="pct"/>
          </w:tcPr>
          <w:p w14:paraId="71FB3284" w14:textId="6A793F7C" w:rsidR="000C0F45" w:rsidRPr="00C06A67" w:rsidRDefault="000C0F45" w:rsidP="00BB1794">
            <w:pPr>
              <w:pStyle w:val="lentelecentruota"/>
            </w:pPr>
            <w:r>
              <w:rPr>
                <w:lang w:val="lt-LT"/>
              </w:rPr>
              <w:t>1 626,00</w:t>
            </w:r>
          </w:p>
        </w:tc>
        <w:tc>
          <w:tcPr>
            <w:tcW w:w="520" w:type="pct"/>
            <w:vMerge/>
          </w:tcPr>
          <w:p w14:paraId="4CCDE4AB" w14:textId="77777777" w:rsidR="000C0F45" w:rsidRPr="00C06A67" w:rsidRDefault="000C0F45" w:rsidP="00BB1794">
            <w:pPr>
              <w:pStyle w:val="lentelecentruota"/>
            </w:pPr>
          </w:p>
        </w:tc>
      </w:tr>
      <w:tr w:rsidR="000C0F45" w:rsidRPr="00C06A67" w14:paraId="19DA1082" w14:textId="77777777" w:rsidTr="00360B26">
        <w:trPr>
          <w:trHeight w:val="330"/>
          <w:jc w:val="center"/>
        </w:trPr>
        <w:tc>
          <w:tcPr>
            <w:tcW w:w="1782" w:type="pct"/>
            <w:vMerge/>
          </w:tcPr>
          <w:p w14:paraId="649E8CAE" w14:textId="77777777" w:rsidR="000C0F45" w:rsidRPr="00C06A67" w:rsidRDefault="000C0F45" w:rsidP="00BB1794">
            <w:pPr>
              <w:pStyle w:val="lenteleuzdavinys"/>
            </w:pPr>
          </w:p>
        </w:tc>
        <w:tc>
          <w:tcPr>
            <w:tcW w:w="1444" w:type="pct"/>
          </w:tcPr>
          <w:p w14:paraId="3187E8F8" w14:textId="48856511" w:rsidR="000C0F45" w:rsidRPr="00C06A67" w:rsidRDefault="000C0F45" w:rsidP="00BB1794">
            <w:pPr>
              <w:pStyle w:val="lentelerezultatas"/>
            </w:pPr>
            <w:r>
              <w:rPr>
                <w:lang w:val="lt-LT"/>
              </w:rPr>
              <w:t>Įsigytas ilgalaikis turtas (traktoriukas RAIDERIS, žoliapjovė SICMA, aukšto slėgio plovykla STIHL, puspriekabė PRONAR)</w:t>
            </w:r>
          </w:p>
        </w:tc>
        <w:tc>
          <w:tcPr>
            <w:tcW w:w="603" w:type="pct"/>
          </w:tcPr>
          <w:p w14:paraId="4601524D" w14:textId="40832208" w:rsidR="000C0F45" w:rsidRPr="00C06A67" w:rsidRDefault="000C0F45" w:rsidP="00BB1794">
            <w:pPr>
              <w:pStyle w:val="lentelecentruota"/>
            </w:pPr>
            <w:r>
              <w:rPr>
                <w:lang w:val="lt-LT"/>
              </w:rPr>
              <w:t>2 vnt.</w:t>
            </w:r>
          </w:p>
        </w:tc>
        <w:tc>
          <w:tcPr>
            <w:tcW w:w="651" w:type="pct"/>
          </w:tcPr>
          <w:p w14:paraId="3BBF3681" w14:textId="01BD531E" w:rsidR="000C0F45" w:rsidRPr="00C06A67" w:rsidRDefault="000C0F45" w:rsidP="00BB1794">
            <w:pPr>
              <w:pStyle w:val="lentelecentruota"/>
            </w:pPr>
            <w:r>
              <w:rPr>
                <w:lang w:val="lt-LT"/>
              </w:rPr>
              <w:t>19 736,00 SB</w:t>
            </w:r>
          </w:p>
        </w:tc>
        <w:tc>
          <w:tcPr>
            <w:tcW w:w="520" w:type="pct"/>
            <w:vMerge/>
          </w:tcPr>
          <w:p w14:paraId="319AC73C" w14:textId="77777777" w:rsidR="000C0F45" w:rsidRPr="00C06A67" w:rsidRDefault="000C0F45" w:rsidP="00BB1794">
            <w:pPr>
              <w:pStyle w:val="lentelecentruota"/>
            </w:pPr>
          </w:p>
        </w:tc>
      </w:tr>
      <w:tr w:rsidR="000C0F45" w:rsidRPr="00C06A67" w14:paraId="250C9059" w14:textId="77777777" w:rsidTr="00360B26">
        <w:trPr>
          <w:trHeight w:val="330"/>
          <w:jc w:val="center"/>
        </w:trPr>
        <w:tc>
          <w:tcPr>
            <w:tcW w:w="1782" w:type="pct"/>
            <w:vMerge/>
          </w:tcPr>
          <w:p w14:paraId="53E30891" w14:textId="77777777" w:rsidR="000C0F45" w:rsidRPr="00C06A67" w:rsidRDefault="000C0F45" w:rsidP="00BB1794">
            <w:pPr>
              <w:pStyle w:val="lenteleuzdavinys"/>
            </w:pPr>
          </w:p>
        </w:tc>
        <w:tc>
          <w:tcPr>
            <w:tcW w:w="1444" w:type="pct"/>
          </w:tcPr>
          <w:p w14:paraId="47CC7ADE" w14:textId="572A60F1" w:rsidR="000C0F45" w:rsidRPr="00C06A67" w:rsidRDefault="000C0F45" w:rsidP="00BB1794">
            <w:pPr>
              <w:pStyle w:val="lentelerezultatas"/>
            </w:pPr>
            <w:r>
              <w:rPr>
                <w:lang w:val="lt-LT"/>
              </w:rPr>
              <w:t>Įsigytas motorinis pjūklas STIHL (šakų genėjimui, malkų smulkinimui)</w:t>
            </w:r>
          </w:p>
        </w:tc>
        <w:tc>
          <w:tcPr>
            <w:tcW w:w="603" w:type="pct"/>
          </w:tcPr>
          <w:p w14:paraId="0A926879" w14:textId="0FD5DC7E" w:rsidR="000C0F45" w:rsidRPr="00C06A67" w:rsidRDefault="000C0F45" w:rsidP="00BB1794">
            <w:pPr>
              <w:pStyle w:val="lentelecentruota"/>
            </w:pPr>
            <w:r>
              <w:rPr>
                <w:lang w:val="lt-LT"/>
              </w:rPr>
              <w:t>1 vnt.</w:t>
            </w:r>
          </w:p>
        </w:tc>
        <w:tc>
          <w:tcPr>
            <w:tcW w:w="651" w:type="pct"/>
          </w:tcPr>
          <w:p w14:paraId="2DBEAAEC" w14:textId="1A787736" w:rsidR="000C0F45" w:rsidRPr="00C06A67" w:rsidRDefault="000C0F45" w:rsidP="00BB1794">
            <w:pPr>
              <w:pStyle w:val="lentelecentruota"/>
            </w:pPr>
            <w:r>
              <w:rPr>
                <w:lang w:val="lt-LT"/>
              </w:rPr>
              <w:t>450,00</w:t>
            </w:r>
          </w:p>
        </w:tc>
        <w:tc>
          <w:tcPr>
            <w:tcW w:w="520" w:type="pct"/>
            <w:vMerge/>
          </w:tcPr>
          <w:p w14:paraId="06AFE5B9" w14:textId="77777777" w:rsidR="000C0F45" w:rsidRPr="00C06A67" w:rsidRDefault="000C0F45" w:rsidP="00BB1794">
            <w:pPr>
              <w:pStyle w:val="lentelecentruota"/>
            </w:pPr>
          </w:p>
        </w:tc>
      </w:tr>
      <w:tr w:rsidR="000C0F45" w:rsidRPr="00C06A67" w14:paraId="40AF59C0" w14:textId="77777777" w:rsidTr="00360B26">
        <w:trPr>
          <w:trHeight w:val="330"/>
          <w:jc w:val="center"/>
        </w:trPr>
        <w:tc>
          <w:tcPr>
            <w:tcW w:w="1782" w:type="pct"/>
            <w:vMerge/>
          </w:tcPr>
          <w:p w14:paraId="58F6530B" w14:textId="77777777" w:rsidR="000C0F45" w:rsidRPr="00C06A67" w:rsidRDefault="000C0F45" w:rsidP="00BB1794">
            <w:pPr>
              <w:pStyle w:val="lenteleuzdavinys"/>
            </w:pPr>
          </w:p>
        </w:tc>
        <w:tc>
          <w:tcPr>
            <w:tcW w:w="1444" w:type="pct"/>
          </w:tcPr>
          <w:p w14:paraId="7CDCB8D1" w14:textId="1A821741" w:rsidR="000C0F45" w:rsidRPr="00C06A67" w:rsidRDefault="000C0F45" w:rsidP="00BB1794">
            <w:pPr>
              <w:pStyle w:val="lentelerezultatas"/>
            </w:pPr>
            <w:r>
              <w:rPr>
                <w:lang w:val="lt-LT"/>
              </w:rPr>
              <w:t>Prie autobusų stotelės Kudirkos Naumiestyje pastatytas ženklas „Mano Naumiestis“ (</w:t>
            </w:r>
            <w:r w:rsidRPr="005E656A">
              <w:rPr>
                <w:color w:val="000000" w:themeColor="text1"/>
                <w:lang w:val="lt-LT"/>
              </w:rPr>
              <w:t>nupirktos medžiagos</w:t>
            </w:r>
            <w:r>
              <w:rPr>
                <w:lang w:val="lt-LT"/>
              </w:rPr>
              <w:t>)</w:t>
            </w:r>
          </w:p>
        </w:tc>
        <w:tc>
          <w:tcPr>
            <w:tcW w:w="603" w:type="pct"/>
          </w:tcPr>
          <w:p w14:paraId="3AAB1260" w14:textId="0BC2DAC7" w:rsidR="000C0F45" w:rsidRPr="00C06A67" w:rsidRDefault="000C0F45" w:rsidP="00BB1794">
            <w:pPr>
              <w:pStyle w:val="lentelecentruota"/>
            </w:pPr>
            <w:r>
              <w:rPr>
                <w:lang w:val="lt-LT"/>
              </w:rPr>
              <w:t>1 vnt.</w:t>
            </w:r>
          </w:p>
        </w:tc>
        <w:tc>
          <w:tcPr>
            <w:tcW w:w="651" w:type="pct"/>
          </w:tcPr>
          <w:p w14:paraId="4FECCECE" w14:textId="4D4FC6AE" w:rsidR="000C0F45" w:rsidRPr="00C06A67" w:rsidRDefault="000C0F45" w:rsidP="00BB1794">
            <w:pPr>
              <w:pStyle w:val="lentelecentruota"/>
            </w:pPr>
            <w:r>
              <w:rPr>
                <w:lang w:val="lt-LT"/>
              </w:rPr>
              <w:t>1 562,00</w:t>
            </w:r>
          </w:p>
        </w:tc>
        <w:tc>
          <w:tcPr>
            <w:tcW w:w="520" w:type="pct"/>
            <w:vMerge/>
          </w:tcPr>
          <w:p w14:paraId="4AC69E2F" w14:textId="77777777" w:rsidR="000C0F45" w:rsidRPr="00C06A67" w:rsidRDefault="000C0F45" w:rsidP="00BB1794">
            <w:pPr>
              <w:pStyle w:val="lentelecentruota"/>
            </w:pPr>
          </w:p>
        </w:tc>
      </w:tr>
      <w:tr w:rsidR="00AB1A1B" w:rsidRPr="00C06A67" w14:paraId="135C6A66" w14:textId="77777777" w:rsidTr="00360B26">
        <w:trPr>
          <w:trHeight w:val="330"/>
          <w:jc w:val="center"/>
        </w:trPr>
        <w:tc>
          <w:tcPr>
            <w:tcW w:w="1782" w:type="pct"/>
            <w:vMerge w:val="restart"/>
          </w:tcPr>
          <w:p w14:paraId="7F6E17AD" w14:textId="749A026A" w:rsidR="00AB1A1B" w:rsidRPr="00C06A67" w:rsidRDefault="00AB1A1B" w:rsidP="00BB1794">
            <w:pPr>
              <w:pStyle w:val="lenteleuzdavinys"/>
            </w:pPr>
            <w:r w:rsidRPr="002636D7">
              <w:rPr>
                <w:lang w:val="lt-LT"/>
              </w:rPr>
              <w:t>Dalyvau</w:t>
            </w:r>
            <w:r>
              <w:rPr>
                <w:lang w:val="lt-LT"/>
              </w:rPr>
              <w:t>ti</w:t>
            </w:r>
            <w:r w:rsidRPr="002636D7">
              <w:rPr>
                <w:lang w:val="lt-LT"/>
              </w:rPr>
              <w:t xml:space="preserve"> vykdant socialinės paramos teikimą ir</w:t>
            </w:r>
            <w:r>
              <w:rPr>
                <w:lang w:val="lt-LT"/>
              </w:rPr>
              <w:t xml:space="preserve"> </w:t>
            </w:r>
            <w:r w:rsidRPr="002F4DBA">
              <w:rPr>
                <w:lang w:val="lt-LT"/>
              </w:rPr>
              <w:t>socialinių pašalpų, išmokų mokėjimą ir kontrolę</w:t>
            </w:r>
            <w:r w:rsidR="007A53C0">
              <w:rPr>
                <w:lang w:val="lt-LT"/>
              </w:rPr>
              <w:t>.</w:t>
            </w:r>
          </w:p>
        </w:tc>
        <w:tc>
          <w:tcPr>
            <w:tcW w:w="1444" w:type="pct"/>
          </w:tcPr>
          <w:p w14:paraId="3D8F4760" w14:textId="11CF97CB" w:rsidR="00AB1A1B" w:rsidRPr="00C06A67" w:rsidRDefault="00AB1A1B" w:rsidP="00BB1794">
            <w:pPr>
              <w:pStyle w:val="lentelerezultatas"/>
            </w:pPr>
            <w:r>
              <w:rPr>
                <w:lang w:val="lt-LT"/>
              </w:rPr>
              <w:t>I</w:t>
            </w:r>
            <w:r w:rsidRPr="00954703">
              <w:rPr>
                <w:lang w:val="lt-LT"/>
              </w:rPr>
              <w:t xml:space="preserve">šmokėtų </w:t>
            </w:r>
            <w:r>
              <w:rPr>
                <w:lang w:val="lt-LT"/>
              </w:rPr>
              <w:t xml:space="preserve">tikslinių </w:t>
            </w:r>
            <w:r w:rsidRPr="00954703">
              <w:rPr>
                <w:lang w:val="lt-LT"/>
              </w:rPr>
              <w:t xml:space="preserve">pašalpų </w:t>
            </w:r>
            <w:r>
              <w:rPr>
                <w:lang w:val="lt-LT"/>
              </w:rPr>
              <w:t>dėl sunkios materialinės padėties (s</w:t>
            </w:r>
            <w:r w:rsidRPr="00C07B03">
              <w:rPr>
                <w:lang w:val="lt-LT"/>
              </w:rPr>
              <w:t>eniūno skyrimu</w:t>
            </w:r>
            <w:r>
              <w:rPr>
                <w:lang w:val="lt-LT"/>
              </w:rPr>
              <w:t xml:space="preserve">) </w:t>
            </w:r>
            <w:r w:rsidRPr="00C07B03">
              <w:rPr>
                <w:lang w:val="lt-LT"/>
              </w:rPr>
              <w:t>skaičius</w:t>
            </w:r>
          </w:p>
        </w:tc>
        <w:tc>
          <w:tcPr>
            <w:tcW w:w="603" w:type="pct"/>
          </w:tcPr>
          <w:p w14:paraId="63FF12CC" w14:textId="77777777" w:rsidR="00AB1A1B" w:rsidRDefault="00AB1A1B" w:rsidP="00BB1794">
            <w:pPr>
              <w:pStyle w:val="lentelecentruota"/>
              <w:rPr>
                <w:lang w:val="lt-LT"/>
              </w:rPr>
            </w:pPr>
            <w:r>
              <w:rPr>
                <w:lang w:val="lt-LT"/>
              </w:rPr>
              <w:t>3 vnt.</w:t>
            </w:r>
          </w:p>
          <w:p w14:paraId="3CB20DB5" w14:textId="77777777" w:rsidR="00AB1A1B" w:rsidRPr="00C06A67" w:rsidRDefault="00AB1A1B" w:rsidP="00BB1794">
            <w:pPr>
              <w:pStyle w:val="lentelecentruota"/>
            </w:pPr>
          </w:p>
        </w:tc>
        <w:tc>
          <w:tcPr>
            <w:tcW w:w="651" w:type="pct"/>
          </w:tcPr>
          <w:p w14:paraId="15C4BECF" w14:textId="4B8103F6" w:rsidR="00AB1A1B" w:rsidRPr="00C06A67" w:rsidRDefault="00AB1A1B" w:rsidP="00BB1794">
            <w:pPr>
              <w:pStyle w:val="lentelecentruota"/>
            </w:pPr>
            <w:r w:rsidRPr="00B345C1">
              <w:rPr>
                <w:bCs/>
                <w:lang w:val="lt-LT"/>
              </w:rPr>
              <w:t>500,00</w:t>
            </w:r>
            <w:r>
              <w:rPr>
                <w:lang w:val="lt-LT"/>
              </w:rPr>
              <w:t xml:space="preserve"> SB</w:t>
            </w:r>
          </w:p>
        </w:tc>
        <w:tc>
          <w:tcPr>
            <w:tcW w:w="520" w:type="pct"/>
            <w:vMerge w:val="restart"/>
          </w:tcPr>
          <w:p w14:paraId="37D8CDD0" w14:textId="2F81C4C4" w:rsidR="00AB1A1B" w:rsidRPr="00C06A67" w:rsidRDefault="00AB1A1B" w:rsidP="00BB1794">
            <w:pPr>
              <w:pStyle w:val="lentelecentruota"/>
            </w:pPr>
            <w:r>
              <w:rPr>
                <w:lang w:val="lt-LT"/>
              </w:rPr>
              <w:t>2025</w:t>
            </w:r>
          </w:p>
        </w:tc>
      </w:tr>
      <w:tr w:rsidR="0047494F" w:rsidRPr="00C06A67" w14:paraId="73DBBD86" w14:textId="77777777" w:rsidTr="00360B26">
        <w:trPr>
          <w:trHeight w:val="330"/>
          <w:jc w:val="center"/>
        </w:trPr>
        <w:tc>
          <w:tcPr>
            <w:tcW w:w="1782" w:type="pct"/>
            <w:vMerge/>
          </w:tcPr>
          <w:p w14:paraId="176DA711" w14:textId="77777777" w:rsidR="0047494F" w:rsidRPr="00C06A67" w:rsidRDefault="0047494F" w:rsidP="0047494F">
            <w:pPr>
              <w:pStyle w:val="lenteleuzdavinys"/>
            </w:pPr>
          </w:p>
        </w:tc>
        <w:tc>
          <w:tcPr>
            <w:tcW w:w="1444" w:type="pct"/>
          </w:tcPr>
          <w:p w14:paraId="64AEFA62" w14:textId="20666939" w:rsidR="0047494F" w:rsidRPr="00C06A67" w:rsidRDefault="0047494F" w:rsidP="0047494F">
            <w:pPr>
              <w:pStyle w:val="lentelerezultatas"/>
            </w:pPr>
            <w:r w:rsidRPr="00954703">
              <w:rPr>
                <w:lang w:val="lt-LT"/>
              </w:rPr>
              <w:t xml:space="preserve">Priimta prašymų </w:t>
            </w:r>
            <w:r>
              <w:rPr>
                <w:lang w:val="lt-LT"/>
              </w:rPr>
              <w:t>iš gyventojų dėl piniginės socialinės paramos ir kitų  išmokų skyrimo</w:t>
            </w:r>
          </w:p>
        </w:tc>
        <w:tc>
          <w:tcPr>
            <w:tcW w:w="603" w:type="pct"/>
          </w:tcPr>
          <w:p w14:paraId="27C87F2F" w14:textId="13DF7744" w:rsidR="0047494F" w:rsidRPr="00C06A67" w:rsidRDefault="0047494F" w:rsidP="0047494F">
            <w:pPr>
              <w:pStyle w:val="lentelecentruota"/>
            </w:pPr>
            <w:r>
              <w:rPr>
                <w:lang w:val="lt-LT"/>
              </w:rPr>
              <w:t>692 vnt.</w:t>
            </w:r>
          </w:p>
        </w:tc>
        <w:tc>
          <w:tcPr>
            <w:tcW w:w="651" w:type="pct"/>
          </w:tcPr>
          <w:p w14:paraId="51C3F209" w14:textId="1906744C" w:rsidR="0047494F" w:rsidRPr="00C06A67" w:rsidRDefault="0047494F" w:rsidP="0047494F">
            <w:pPr>
              <w:pStyle w:val="lentelecentruota"/>
            </w:pPr>
            <w:r>
              <w:rPr>
                <w:lang w:val="lt-LT"/>
              </w:rPr>
              <w:t>–</w:t>
            </w:r>
          </w:p>
        </w:tc>
        <w:tc>
          <w:tcPr>
            <w:tcW w:w="520" w:type="pct"/>
            <w:vMerge/>
          </w:tcPr>
          <w:p w14:paraId="65291371" w14:textId="77777777" w:rsidR="0047494F" w:rsidRPr="00C06A67" w:rsidRDefault="0047494F" w:rsidP="0047494F">
            <w:pPr>
              <w:pStyle w:val="lentelecentruota"/>
            </w:pPr>
          </w:p>
        </w:tc>
      </w:tr>
      <w:tr w:rsidR="0047494F" w:rsidRPr="00C06A67" w14:paraId="699EA4EF" w14:textId="77777777" w:rsidTr="00360B26">
        <w:trPr>
          <w:trHeight w:val="330"/>
          <w:jc w:val="center"/>
        </w:trPr>
        <w:tc>
          <w:tcPr>
            <w:tcW w:w="1782" w:type="pct"/>
            <w:vMerge/>
          </w:tcPr>
          <w:p w14:paraId="0D6511A0" w14:textId="77777777" w:rsidR="0047494F" w:rsidRPr="00C06A67" w:rsidRDefault="0047494F" w:rsidP="0047494F">
            <w:pPr>
              <w:pStyle w:val="lenteleuzdavinys"/>
            </w:pPr>
          </w:p>
        </w:tc>
        <w:tc>
          <w:tcPr>
            <w:tcW w:w="1444" w:type="pct"/>
          </w:tcPr>
          <w:p w14:paraId="7961E71C" w14:textId="7EEF3115" w:rsidR="0047494F" w:rsidRPr="00C06A67" w:rsidRDefault="0047494F" w:rsidP="0047494F">
            <w:pPr>
              <w:pStyle w:val="lentelerezultatas"/>
            </w:pPr>
            <w:r>
              <w:rPr>
                <w:lang w:val="lt-LT"/>
              </w:rPr>
              <w:t>Priimta prašymų dėl nemokamo maitinimo ir paramos mokinio reikmėms įsigyti</w:t>
            </w:r>
          </w:p>
        </w:tc>
        <w:tc>
          <w:tcPr>
            <w:tcW w:w="603" w:type="pct"/>
          </w:tcPr>
          <w:p w14:paraId="3BEC2205" w14:textId="393AFA7A" w:rsidR="0047494F" w:rsidRPr="00C06A67" w:rsidRDefault="0047494F" w:rsidP="0047494F">
            <w:pPr>
              <w:pStyle w:val="lentelecentruota"/>
            </w:pPr>
            <w:r>
              <w:rPr>
                <w:lang w:val="lt-LT"/>
              </w:rPr>
              <w:t>46 vnt.</w:t>
            </w:r>
          </w:p>
        </w:tc>
        <w:tc>
          <w:tcPr>
            <w:tcW w:w="651" w:type="pct"/>
          </w:tcPr>
          <w:p w14:paraId="6CE1F59A" w14:textId="7EEC2A43" w:rsidR="0047494F" w:rsidRPr="00C06A67" w:rsidRDefault="0047494F" w:rsidP="0047494F">
            <w:pPr>
              <w:pStyle w:val="lentelecentruota"/>
            </w:pPr>
            <w:r>
              <w:rPr>
                <w:lang w:val="lt-LT"/>
              </w:rPr>
              <w:t>–</w:t>
            </w:r>
          </w:p>
        </w:tc>
        <w:tc>
          <w:tcPr>
            <w:tcW w:w="520" w:type="pct"/>
            <w:vMerge/>
          </w:tcPr>
          <w:p w14:paraId="33980257" w14:textId="77777777" w:rsidR="0047494F" w:rsidRPr="00C06A67" w:rsidRDefault="0047494F" w:rsidP="0047494F">
            <w:pPr>
              <w:pStyle w:val="lentelecentruota"/>
            </w:pPr>
          </w:p>
        </w:tc>
      </w:tr>
      <w:tr w:rsidR="0047494F" w:rsidRPr="00C06A67" w14:paraId="4B10AE8E" w14:textId="77777777" w:rsidTr="00360B26">
        <w:trPr>
          <w:trHeight w:val="330"/>
          <w:jc w:val="center"/>
        </w:trPr>
        <w:tc>
          <w:tcPr>
            <w:tcW w:w="1782" w:type="pct"/>
            <w:vMerge/>
          </w:tcPr>
          <w:p w14:paraId="149217D4" w14:textId="77777777" w:rsidR="0047494F" w:rsidRPr="00C06A67" w:rsidRDefault="0047494F" w:rsidP="0047494F">
            <w:pPr>
              <w:pStyle w:val="lenteleuzdavinys"/>
            </w:pPr>
          </w:p>
        </w:tc>
        <w:tc>
          <w:tcPr>
            <w:tcW w:w="1444" w:type="pct"/>
          </w:tcPr>
          <w:p w14:paraId="43A8D211" w14:textId="26A7D9F0" w:rsidR="0047494F" w:rsidRPr="00C06A67" w:rsidRDefault="0047494F" w:rsidP="0047494F">
            <w:pPr>
              <w:pStyle w:val="lentelerezultatas"/>
            </w:pPr>
            <w:r>
              <w:rPr>
                <w:lang w:val="lt-LT"/>
              </w:rPr>
              <w:t>Priimta prašymų materialinio nepritekliaus mažinimo programos socialinei kortelei įsigyti (šeimos)</w:t>
            </w:r>
          </w:p>
        </w:tc>
        <w:tc>
          <w:tcPr>
            <w:tcW w:w="603" w:type="pct"/>
          </w:tcPr>
          <w:p w14:paraId="3E8FBCE7" w14:textId="106087D5" w:rsidR="0047494F" w:rsidRPr="00C06A67" w:rsidRDefault="0047494F" w:rsidP="0047494F">
            <w:pPr>
              <w:pStyle w:val="lentelecentruota"/>
            </w:pPr>
            <w:r>
              <w:rPr>
                <w:lang w:val="lt-LT"/>
              </w:rPr>
              <w:t>111 vnt.</w:t>
            </w:r>
          </w:p>
        </w:tc>
        <w:tc>
          <w:tcPr>
            <w:tcW w:w="651" w:type="pct"/>
          </w:tcPr>
          <w:p w14:paraId="2B4EC4E2" w14:textId="330CE90B" w:rsidR="0047494F" w:rsidRPr="00C06A67" w:rsidRDefault="0047494F" w:rsidP="0047494F">
            <w:pPr>
              <w:pStyle w:val="lentelecentruota"/>
            </w:pPr>
            <w:r>
              <w:rPr>
                <w:lang w:val="lt-LT"/>
              </w:rPr>
              <w:t>–</w:t>
            </w:r>
          </w:p>
        </w:tc>
        <w:tc>
          <w:tcPr>
            <w:tcW w:w="520" w:type="pct"/>
            <w:vMerge/>
          </w:tcPr>
          <w:p w14:paraId="07E3D936" w14:textId="77777777" w:rsidR="0047494F" w:rsidRPr="00C06A67" w:rsidRDefault="0047494F" w:rsidP="0047494F">
            <w:pPr>
              <w:pStyle w:val="lentelecentruota"/>
            </w:pPr>
          </w:p>
        </w:tc>
      </w:tr>
      <w:tr w:rsidR="00AB1A1B" w:rsidRPr="00C06A67" w14:paraId="6E7CCD0D" w14:textId="77777777" w:rsidTr="00360B26">
        <w:trPr>
          <w:trHeight w:val="330"/>
          <w:jc w:val="center"/>
        </w:trPr>
        <w:tc>
          <w:tcPr>
            <w:tcW w:w="1782" w:type="pct"/>
            <w:vMerge w:val="restart"/>
          </w:tcPr>
          <w:p w14:paraId="19A30867" w14:textId="78A11196" w:rsidR="00AB1A1B" w:rsidRPr="00C06A67" w:rsidRDefault="00AB1A1B" w:rsidP="00BB1794">
            <w:pPr>
              <w:pStyle w:val="lenteleuzdavinys"/>
            </w:pPr>
            <w:r w:rsidRPr="002636D7">
              <w:rPr>
                <w:lang w:val="lt-LT"/>
              </w:rPr>
              <w:t xml:space="preserve">Teisės aktų nustatyta tvarka dalyvauti įgyvendinant </w:t>
            </w:r>
            <w:r w:rsidRPr="002F4DBA">
              <w:rPr>
                <w:lang w:val="lt-LT"/>
              </w:rPr>
              <w:t>valstybės perduotas funkcijas žemės ūkio srityje</w:t>
            </w:r>
            <w:r w:rsidR="007A53C0">
              <w:rPr>
                <w:lang w:val="lt-LT"/>
              </w:rPr>
              <w:t>.</w:t>
            </w:r>
          </w:p>
        </w:tc>
        <w:tc>
          <w:tcPr>
            <w:tcW w:w="1444" w:type="pct"/>
          </w:tcPr>
          <w:p w14:paraId="1E861589" w14:textId="3C767FD7" w:rsidR="00AB1A1B" w:rsidRPr="00AB1A1B" w:rsidRDefault="00AB1A1B" w:rsidP="00BB1794">
            <w:pPr>
              <w:pStyle w:val="lentelerezultatas"/>
              <w:rPr>
                <w:lang w:val="lt-LT"/>
              </w:rPr>
            </w:pPr>
            <w:r w:rsidRPr="009732F5">
              <w:rPr>
                <w:lang w:val="lt-LT"/>
              </w:rPr>
              <w:t xml:space="preserve">Priimta paraiškų pasėlių </w:t>
            </w:r>
            <w:r>
              <w:rPr>
                <w:lang w:val="lt-LT"/>
              </w:rPr>
              <w:t>d</w:t>
            </w:r>
            <w:r w:rsidRPr="00C07611">
              <w:rPr>
                <w:lang w:val="lt-LT"/>
              </w:rPr>
              <w:t>eklaravimui</w:t>
            </w:r>
          </w:p>
        </w:tc>
        <w:tc>
          <w:tcPr>
            <w:tcW w:w="603" w:type="pct"/>
          </w:tcPr>
          <w:p w14:paraId="18F4F280" w14:textId="2468B006" w:rsidR="00AB1A1B" w:rsidRPr="00C06A67" w:rsidRDefault="00AB1A1B" w:rsidP="00BB1794">
            <w:pPr>
              <w:pStyle w:val="lentelecentruota"/>
            </w:pPr>
            <w:r>
              <w:rPr>
                <w:lang w:val="lt-LT"/>
              </w:rPr>
              <w:t>152 vnt.</w:t>
            </w:r>
          </w:p>
        </w:tc>
        <w:tc>
          <w:tcPr>
            <w:tcW w:w="651" w:type="pct"/>
          </w:tcPr>
          <w:p w14:paraId="0807E827" w14:textId="41C01EEB" w:rsidR="00AB1A1B" w:rsidRPr="00C06A67" w:rsidRDefault="00AB1A1B" w:rsidP="00BB1794">
            <w:pPr>
              <w:pStyle w:val="lentelecentruota"/>
            </w:pPr>
            <w:r>
              <w:rPr>
                <w:lang w:val="lt-LT"/>
              </w:rPr>
              <w:t>–</w:t>
            </w:r>
          </w:p>
        </w:tc>
        <w:tc>
          <w:tcPr>
            <w:tcW w:w="520" w:type="pct"/>
            <w:vMerge w:val="restart"/>
          </w:tcPr>
          <w:p w14:paraId="3261D6DE" w14:textId="278C5A10" w:rsidR="00AB1A1B" w:rsidRPr="00C06A67" w:rsidRDefault="00AB1A1B" w:rsidP="00BB1794">
            <w:pPr>
              <w:pStyle w:val="lentelecentruota"/>
            </w:pPr>
            <w:r>
              <w:rPr>
                <w:lang w:val="lt-LT"/>
              </w:rPr>
              <w:t>2025</w:t>
            </w:r>
          </w:p>
        </w:tc>
      </w:tr>
      <w:tr w:rsidR="009065AC" w:rsidRPr="00C06A67" w14:paraId="61EF530F" w14:textId="77777777" w:rsidTr="00360B26">
        <w:trPr>
          <w:trHeight w:val="330"/>
          <w:jc w:val="center"/>
        </w:trPr>
        <w:tc>
          <w:tcPr>
            <w:tcW w:w="1782" w:type="pct"/>
            <w:vMerge/>
          </w:tcPr>
          <w:p w14:paraId="63F83449" w14:textId="77777777" w:rsidR="009065AC" w:rsidRPr="00C06A67" w:rsidRDefault="009065AC" w:rsidP="009065AC">
            <w:pPr>
              <w:pStyle w:val="lenteleuzdavinys"/>
            </w:pPr>
          </w:p>
        </w:tc>
        <w:tc>
          <w:tcPr>
            <w:tcW w:w="1444" w:type="pct"/>
          </w:tcPr>
          <w:p w14:paraId="43FABACC" w14:textId="4E67DA93" w:rsidR="009065AC" w:rsidRPr="00C06A67" w:rsidRDefault="009065AC" w:rsidP="009065AC">
            <w:pPr>
              <w:pStyle w:val="lentelerezultatas"/>
            </w:pPr>
            <w:r w:rsidRPr="009732F5">
              <w:rPr>
                <w:lang w:val="lt-LT"/>
              </w:rPr>
              <w:t>Atnaujinta žemės ūkio valdų</w:t>
            </w:r>
          </w:p>
        </w:tc>
        <w:tc>
          <w:tcPr>
            <w:tcW w:w="603" w:type="pct"/>
          </w:tcPr>
          <w:p w14:paraId="04DCFBA1" w14:textId="01390D2D" w:rsidR="009065AC" w:rsidRPr="00C06A67" w:rsidRDefault="009065AC" w:rsidP="009065AC">
            <w:pPr>
              <w:pStyle w:val="lentelecentruota"/>
            </w:pPr>
            <w:r>
              <w:rPr>
                <w:lang w:val="lt-LT"/>
              </w:rPr>
              <w:t>250 vnt.</w:t>
            </w:r>
          </w:p>
        </w:tc>
        <w:tc>
          <w:tcPr>
            <w:tcW w:w="651" w:type="pct"/>
          </w:tcPr>
          <w:p w14:paraId="2CAE08F6" w14:textId="1B90A61B" w:rsidR="009065AC" w:rsidRPr="00C06A67" w:rsidRDefault="009065AC" w:rsidP="009065AC">
            <w:pPr>
              <w:pStyle w:val="lentelecentruota"/>
            </w:pPr>
            <w:r w:rsidRPr="000866D1">
              <w:rPr>
                <w:lang w:val="lt-LT"/>
              </w:rPr>
              <w:t>–</w:t>
            </w:r>
          </w:p>
        </w:tc>
        <w:tc>
          <w:tcPr>
            <w:tcW w:w="520" w:type="pct"/>
            <w:vMerge/>
          </w:tcPr>
          <w:p w14:paraId="2B9A850F" w14:textId="77777777" w:rsidR="009065AC" w:rsidRPr="00C06A67" w:rsidRDefault="009065AC" w:rsidP="009065AC">
            <w:pPr>
              <w:pStyle w:val="lentelecentruota"/>
            </w:pPr>
          </w:p>
        </w:tc>
      </w:tr>
      <w:tr w:rsidR="009065AC" w:rsidRPr="00C06A67" w14:paraId="647A15C4" w14:textId="77777777" w:rsidTr="00360B26">
        <w:trPr>
          <w:trHeight w:val="330"/>
          <w:jc w:val="center"/>
        </w:trPr>
        <w:tc>
          <w:tcPr>
            <w:tcW w:w="1782" w:type="pct"/>
            <w:vMerge/>
          </w:tcPr>
          <w:p w14:paraId="67E1D997" w14:textId="77777777" w:rsidR="009065AC" w:rsidRPr="00C06A67" w:rsidRDefault="009065AC" w:rsidP="009065AC">
            <w:pPr>
              <w:pStyle w:val="lenteleuzdavinys"/>
            </w:pPr>
          </w:p>
        </w:tc>
        <w:tc>
          <w:tcPr>
            <w:tcW w:w="1444" w:type="pct"/>
          </w:tcPr>
          <w:p w14:paraId="5E655550" w14:textId="04BB2DAD" w:rsidR="009065AC" w:rsidRPr="00C06A67" w:rsidRDefault="009065AC" w:rsidP="009065AC">
            <w:pPr>
              <w:pStyle w:val="lentelerezultatas"/>
            </w:pPr>
            <w:r w:rsidRPr="009732F5">
              <w:rPr>
                <w:lang w:val="lt-LT"/>
              </w:rPr>
              <w:t>Atnaujinta ūkininkų  ūkių</w:t>
            </w:r>
          </w:p>
        </w:tc>
        <w:tc>
          <w:tcPr>
            <w:tcW w:w="603" w:type="pct"/>
          </w:tcPr>
          <w:p w14:paraId="7086C7A2" w14:textId="1BD3ED6A" w:rsidR="009065AC" w:rsidRPr="00C06A67" w:rsidRDefault="009065AC" w:rsidP="009065AC">
            <w:pPr>
              <w:pStyle w:val="lentelecentruota"/>
            </w:pPr>
            <w:r>
              <w:rPr>
                <w:lang w:val="lt-LT"/>
              </w:rPr>
              <w:t>240 vnt.</w:t>
            </w:r>
          </w:p>
        </w:tc>
        <w:tc>
          <w:tcPr>
            <w:tcW w:w="651" w:type="pct"/>
          </w:tcPr>
          <w:p w14:paraId="7DA58F6E" w14:textId="367951C0" w:rsidR="009065AC" w:rsidRPr="00C06A67" w:rsidRDefault="009065AC" w:rsidP="009065AC">
            <w:pPr>
              <w:pStyle w:val="lentelecentruota"/>
            </w:pPr>
            <w:r w:rsidRPr="000866D1">
              <w:rPr>
                <w:lang w:val="lt-LT"/>
              </w:rPr>
              <w:t>–</w:t>
            </w:r>
          </w:p>
        </w:tc>
        <w:tc>
          <w:tcPr>
            <w:tcW w:w="520" w:type="pct"/>
            <w:vMerge/>
          </w:tcPr>
          <w:p w14:paraId="537C5949" w14:textId="77777777" w:rsidR="009065AC" w:rsidRPr="00C06A67" w:rsidRDefault="009065AC" w:rsidP="009065AC">
            <w:pPr>
              <w:pStyle w:val="lentelecentruota"/>
            </w:pPr>
          </w:p>
        </w:tc>
      </w:tr>
      <w:tr w:rsidR="009065AC" w:rsidRPr="00C06A67" w14:paraId="7AAEC709" w14:textId="77777777" w:rsidTr="00360B26">
        <w:trPr>
          <w:trHeight w:val="330"/>
          <w:jc w:val="center"/>
        </w:trPr>
        <w:tc>
          <w:tcPr>
            <w:tcW w:w="1782" w:type="pct"/>
            <w:vMerge/>
          </w:tcPr>
          <w:p w14:paraId="45A6C476" w14:textId="77777777" w:rsidR="009065AC" w:rsidRPr="00C06A67" w:rsidRDefault="009065AC" w:rsidP="009065AC">
            <w:pPr>
              <w:pStyle w:val="lenteleuzdavinys"/>
            </w:pPr>
          </w:p>
        </w:tc>
        <w:tc>
          <w:tcPr>
            <w:tcW w:w="1444" w:type="pct"/>
          </w:tcPr>
          <w:p w14:paraId="29CBADCC" w14:textId="2C47B6E3" w:rsidR="009065AC" w:rsidRPr="00C06A67" w:rsidRDefault="009065AC" w:rsidP="009065AC">
            <w:pPr>
              <w:pStyle w:val="lentelerezultatas"/>
            </w:pPr>
            <w:r w:rsidRPr="009732F5">
              <w:rPr>
                <w:lang w:val="lt-LT"/>
              </w:rPr>
              <w:t xml:space="preserve">Priimta paraiškų duomenų </w:t>
            </w:r>
            <w:r w:rsidRPr="00C07611">
              <w:rPr>
                <w:lang w:val="lt-LT"/>
              </w:rPr>
              <w:t>keitimui bei papildymui</w:t>
            </w:r>
          </w:p>
        </w:tc>
        <w:tc>
          <w:tcPr>
            <w:tcW w:w="603" w:type="pct"/>
          </w:tcPr>
          <w:p w14:paraId="563FDF91" w14:textId="77777777" w:rsidR="009065AC" w:rsidRDefault="009065AC" w:rsidP="009065AC">
            <w:pPr>
              <w:pStyle w:val="lentelecentruota"/>
              <w:rPr>
                <w:lang w:val="lt-LT"/>
              </w:rPr>
            </w:pPr>
            <w:r>
              <w:rPr>
                <w:lang w:val="lt-LT"/>
              </w:rPr>
              <w:t>35 vnt.</w:t>
            </w:r>
          </w:p>
          <w:p w14:paraId="05D7372A" w14:textId="77777777" w:rsidR="009065AC" w:rsidRPr="00C06A67" w:rsidRDefault="009065AC" w:rsidP="009065AC">
            <w:pPr>
              <w:pStyle w:val="lentelecentruota"/>
            </w:pPr>
          </w:p>
        </w:tc>
        <w:tc>
          <w:tcPr>
            <w:tcW w:w="651" w:type="pct"/>
          </w:tcPr>
          <w:p w14:paraId="2C6C07BF" w14:textId="6CC164D3" w:rsidR="009065AC" w:rsidRPr="00C06A67" w:rsidRDefault="009065AC" w:rsidP="009065AC">
            <w:pPr>
              <w:pStyle w:val="lentelecentruota"/>
            </w:pPr>
            <w:r w:rsidRPr="000866D1">
              <w:rPr>
                <w:lang w:val="lt-LT"/>
              </w:rPr>
              <w:t>–</w:t>
            </w:r>
          </w:p>
        </w:tc>
        <w:tc>
          <w:tcPr>
            <w:tcW w:w="520" w:type="pct"/>
            <w:vMerge/>
          </w:tcPr>
          <w:p w14:paraId="4771FAC9" w14:textId="77777777" w:rsidR="009065AC" w:rsidRPr="00C06A67" w:rsidRDefault="009065AC" w:rsidP="009065AC">
            <w:pPr>
              <w:pStyle w:val="lentelecentruota"/>
            </w:pPr>
          </w:p>
        </w:tc>
      </w:tr>
      <w:tr w:rsidR="009065AC" w:rsidRPr="00C06A67" w14:paraId="1FCE9272" w14:textId="77777777" w:rsidTr="00360B26">
        <w:trPr>
          <w:trHeight w:val="330"/>
          <w:jc w:val="center"/>
        </w:trPr>
        <w:tc>
          <w:tcPr>
            <w:tcW w:w="1782" w:type="pct"/>
            <w:vMerge/>
          </w:tcPr>
          <w:p w14:paraId="61822738" w14:textId="77777777" w:rsidR="009065AC" w:rsidRPr="00C06A67" w:rsidRDefault="009065AC" w:rsidP="009065AC">
            <w:pPr>
              <w:pStyle w:val="lenteleuzdavinys"/>
            </w:pPr>
          </w:p>
        </w:tc>
        <w:tc>
          <w:tcPr>
            <w:tcW w:w="1444" w:type="pct"/>
          </w:tcPr>
          <w:p w14:paraId="59278548" w14:textId="6B70AF9A" w:rsidR="009065AC" w:rsidRPr="00C06A67" w:rsidRDefault="009065AC" w:rsidP="009065AC">
            <w:pPr>
              <w:pStyle w:val="lentelerezultatas"/>
            </w:pPr>
            <w:r w:rsidRPr="009732F5">
              <w:rPr>
                <w:lang w:val="lt-LT"/>
              </w:rPr>
              <w:t>Pateikta grūdų ataskaitų iš 36</w:t>
            </w:r>
            <w:r>
              <w:rPr>
                <w:lang w:val="lt-LT"/>
              </w:rPr>
              <w:t xml:space="preserve"> ū</w:t>
            </w:r>
            <w:r w:rsidRPr="00C07611">
              <w:rPr>
                <w:lang w:val="lt-LT"/>
              </w:rPr>
              <w:t>kininkų</w:t>
            </w:r>
          </w:p>
        </w:tc>
        <w:tc>
          <w:tcPr>
            <w:tcW w:w="603" w:type="pct"/>
          </w:tcPr>
          <w:p w14:paraId="5C30F13F" w14:textId="5D0D9B15" w:rsidR="009065AC" w:rsidRPr="00C06A67" w:rsidRDefault="009065AC" w:rsidP="009065AC">
            <w:pPr>
              <w:pStyle w:val="lentelecentruota"/>
            </w:pPr>
            <w:r>
              <w:rPr>
                <w:lang w:val="lt-LT"/>
              </w:rPr>
              <w:t>14 vnt.</w:t>
            </w:r>
          </w:p>
        </w:tc>
        <w:tc>
          <w:tcPr>
            <w:tcW w:w="651" w:type="pct"/>
          </w:tcPr>
          <w:p w14:paraId="5CA3F2C6" w14:textId="601DF1C1" w:rsidR="009065AC" w:rsidRPr="00C06A67" w:rsidRDefault="009065AC" w:rsidP="009065AC">
            <w:pPr>
              <w:pStyle w:val="lentelecentruota"/>
            </w:pPr>
            <w:r w:rsidRPr="000866D1">
              <w:rPr>
                <w:lang w:val="lt-LT"/>
              </w:rPr>
              <w:t>–</w:t>
            </w:r>
          </w:p>
        </w:tc>
        <w:tc>
          <w:tcPr>
            <w:tcW w:w="520" w:type="pct"/>
            <w:vMerge/>
          </w:tcPr>
          <w:p w14:paraId="18A57D8F" w14:textId="77777777" w:rsidR="009065AC" w:rsidRPr="00C06A67" w:rsidRDefault="009065AC" w:rsidP="009065AC">
            <w:pPr>
              <w:pStyle w:val="lentelecentruota"/>
            </w:pPr>
          </w:p>
        </w:tc>
      </w:tr>
      <w:tr w:rsidR="009065AC" w:rsidRPr="00C06A67" w14:paraId="76DE074C" w14:textId="77777777" w:rsidTr="00360B26">
        <w:trPr>
          <w:trHeight w:val="330"/>
          <w:jc w:val="center"/>
        </w:trPr>
        <w:tc>
          <w:tcPr>
            <w:tcW w:w="1782" w:type="pct"/>
            <w:vMerge/>
          </w:tcPr>
          <w:p w14:paraId="4FC46D6B" w14:textId="77777777" w:rsidR="009065AC" w:rsidRPr="00C06A67" w:rsidRDefault="009065AC" w:rsidP="009065AC">
            <w:pPr>
              <w:pStyle w:val="lenteleuzdavinys"/>
            </w:pPr>
          </w:p>
        </w:tc>
        <w:tc>
          <w:tcPr>
            <w:tcW w:w="1444" w:type="pct"/>
          </w:tcPr>
          <w:p w14:paraId="3DA6721F" w14:textId="6E036372" w:rsidR="009065AC" w:rsidRPr="00C06A67" w:rsidRDefault="009065AC" w:rsidP="009065AC">
            <w:pPr>
              <w:pStyle w:val="lentelerezultatas"/>
            </w:pPr>
            <w:r w:rsidRPr="009732F5">
              <w:rPr>
                <w:lang w:val="lt-LT"/>
              </w:rPr>
              <w:t xml:space="preserve">Suteiktos konsultacijos </w:t>
            </w:r>
            <w:r w:rsidRPr="00C3230B">
              <w:rPr>
                <w:lang w:val="lt-LT"/>
              </w:rPr>
              <w:t>ūkininkams įvairiais žemės ūkio klausimais</w:t>
            </w:r>
          </w:p>
        </w:tc>
        <w:tc>
          <w:tcPr>
            <w:tcW w:w="603" w:type="pct"/>
          </w:tcPr>
          <w:p w14:paraId="130AFF0F" w14:textId="77777777" w:rsidR="009065AC" w:rsidRDefault="009065AC" w:rsidP="009065AC">
            <w:pPr>
              <w:pStyle w:val="lentelecentruota"/>
              <w:rPr>
                <w:lang w:val="lt-LT"/>
              </w:rPr>
            </w:pPr>
            <w:r>
              <w:rPr>
                <w:lang w:val="lt-LT"/>
              </w:rPr>
              <w:t>282 vnt.</w:t>
            </w:r>
          </w:p>
          <w:p w14:paraId="3574EE59" w14:textId="77777777" w:rsidR="009065AC" w:rsidRPr="00C06A67" w:rsidRDefault="009065AC" w:rsidP="009065AC">
            <w:pPr>
              <w:pStyle w:val="lentelecentruota"/>
            </w:pPr>
          </w:p>
        </w:tc>
        <w:tc>
          <w:tcPr>
            <w:tcW w:w="651" w:type="pct"/>
          </w:tcPr>
          <w:p w14:paraId="61E89310" w14:textId="12581AC9" w:rsidR="009065AC" w:rsidRPr="00C06A67" w:rsidRDefault="009065AC" w:rsidP="009065AC">
            <w:pPr>
              <w:pStyle w:val="lentelecentruota"/>
            </w:pPr>
            <w:r w:rsidRPr="000866D1">
              <w:rPr>
                <w:lang w:val="lt-LT"/>
              </w:rPr>
              <w:t>–</w:t>
            </w:r>
          </w:p>
        </w:tc>
        <w:tc>
          <w:tcPr>
            <w:tcW w:w="520" w:type="pct"/>
            <w:vMerge/>
          </w:tcPr>
          <w:p w14:paraId="325EB8A3" w14:textId="77777777" w:rsidR="009065AC" w:rsidRPr="00C06A67" w:rsidRDefault="009065AC" w:rsidP="009065AC">
            <w:pPr>
              <w:pStyle w:val="lentelecentruota"/>
            </w:pPr>
          </w:p>
        </w:tc>
      </w:tr>
      <w:tr w:rsidR="00501C8E" w:rsidRPr="00C06A67" w14:paraId="29F9DB17" w14:textId="77777777" w:rsidTr="00360B26">
        <w:trPr>
          <w:trHeight w:val="330"/>
          <w:jc w:val="center"/>
        </w:trPr>
        <w:tc>
          <w:tcPr>
            <w:tcW w:w="1782" w:type="pct"/>
          </w:tcPr>
          <w:p w14:paraId="28F4572C" w14:textId="0BB9B783" w:rsidR="00501C8E" w:rsidRPr="00C06A67" w:rsidRDefault="00501C8E" w:rsidP="00501C8E">
            <w:pPr>
              <w:pStyle w:val="lenteleuzdavinys"/>
            </w:pPr>
            <w:r w:rsidRPr="008F6B7B">
              <w:rPr>
                <w:lang w:val="lt-LT"/>
              </w:rPr>
              <w:t>Tvark</w:t>
            </w:r>
            <w:r>
              <w:rPr>
                <w:lang w:val="lt-LT"/>
              </w:rPr>
              <w:t>yti</w:t>
            </w:r>
            <w:r w:rsidRPr="008F6B7B">
              <w:rPr>
                <w:lang w:val="lt-LT"/>
              </w:rPr>
              <w:t xml:space="preserve"> priskirtus registrus ir nustatyta tvarka teik</w:t>
            </w:r>
            <w:r>
              <w:rPr>
                <w:lang w:val="lt-LT"/>
              </w:rPr>
              <w:t>ti</w:t>
            </w:r>
            <w:r w:rsidRPr="008F6B7B">
              <w:rPr>
                <w:lang w:val="lt-LT"/>
              </w:rPr>
              <w:t xml:space="preserve"> </w:t>
            </w:r>
            <w:r>
              <w:rPr>
                <w:lang w:val="lt-LT"/>
              </w:rPr>
              <w:t>d</w:t>
            </w:r>
            <w:r w:rsidRPr="002F4DBA">
              <w:rPr>
                <w:lang w:val="lt-LT"/>
              </w:rPr>
              <w:t>uomenis</w:t>
            </w:r>
            <w:r w:rsidR="007A53C0">
              <w:rPr>
                <w:lang w:val="lt-LT"/>
              </w:rPr>
              <w:t>.</w:t>
            </w:r>
          </w:p>
        </w:tc>
        <w:tc>
          <w:tcPr>
            <w:tcW w:w="1444" w:type="pct"/>
          </w:tcPr>
          <w:p w14:paraId="40C0ED94" w14:textId="79F0FC75" w:rsidR="00501C8E" w:rsidRPr="00C06A67" w:rsidRDefault="00501C8E" w:rsidP="00501C8E">
            <w:pPr>
              <w:pStyle w:val="lentelerezultatas"/>
            </w:pPr>
            <w:r>
              <w:rPr>
                <w:lang w:val="lt-LT"/>
              </w:rPr>
              <w:t xml:space="preserve">Užtikrintas seniūnijai priskirtų registrų tvarkymas ir duomenų laiku teikimas </w:t>
            </w:r>
          </w:p>
        </w:tc>
        <w:tc>
          <w:tcPr>
            <w:tcW w:w="603" w:type="pct"/>
          </w:tcPr>
          <w:p w14:paraId="44672241" w14:textId="2D1209C5" w:rsidR="00501C8E" w:rsidRPr="00C06A67" w:rsidRDefault="00501C8E" w:rsidP="00501C8E">
            <w:pPr>
              <w:pStyle w:val="lentelecentruota"/>
            </w:pPr>
            <w:r>
              <w:rPr>
                <w:lang w:val="lt-LT"/>
              </w:rPr>
              <w:t>32 registrai</w:t>
            </w:r>
          </w:p>
        </w:tc>
        <w:tc>
          <w:tcPr>
            <w:tcW w:w="651" w:type="pct"/>
          </w:tcPr>
          <w:p w14:paraId="4399E923" w14:textId="5ECC7B35" w:rsidR="00501C8E" w:rsidRPr="00C06A67" w:rsidRDefault="00501C8E" w:rsidP="00501C8E">
            <w:pPr>
              <w:pStyle w:val="lentelecentruota"/>
            </w:pPr>
            <w:r w:rsidRPr="00BF6DE7">
              <w:rPr>
                <w:lang w:val="lt-LT"/>
              </w:rPr>
              <w:t>–</w:t>
            </w:r>
          </w:p>
        </w:tc>
        <w:tc>
          <w:tcPr>
            <w:tcW w:w="520" w:type="pct"/>
          </w:tcPr>
          <w:p w14:paraId="0291AF2C" w14:textId="2A35EBD3" w:rsidR="00501C8E" w:rsidRPr="00C06A67" w:rsidRDefault="00501C8E" w:rsidP="00501C8E">
            <w:pPr>
              <w:pStyle w:val="lentelecentruota"/>
            </w:pPr>
            <w:r>
              <w:rPr>
                <w:lang w:val="lt-LT"/>
              </w:rPr>
              <w:t>2025</w:t>
            </w:r>
          </w:p>
        </w:tc>
      </w:tr>
      <w:tr w:rsidR="00AB1A1B" w:rsidRPr="00C06A67" w14:paraId="763FECE0" w14:textId="77777777" w:rsidTr="00360B26">
        <w:trPr>
          <w:trHeight w:val="330"/>
          <w:jc w:val="center"/>
        </w:trPr>
        <w:tc>
          <w:tcPr>
            <w:tcW w:w="1782" w:type="pct"/>
            <w:vMerge w:val="restart"/>
          </w:tcPr>
          <w:p w14:paraId="38D0714E" w14:textId="1EC1F20B" w:rsidR="00AB1A1B" w:rsidRPr="00C06A67" w:rsidRDefault="00AB1A1B" w:rsidP="00501C8E">
            <w:pPr>
              <w:pStyle w:val="lenteleuzdavinys"/>
            </w:pPr>
            <w:r w:rsidRPr="00A214F0">
              <w:rPr>
                <w:lang w:val="lt-LT"/>
              </w:rPr>
              <w:t>Tvark</w:t>
            </w:r>
            <w:r>
              <w:rPr>
                <w:lang w:val="lt-LT"/>
              </w:rPr>
              <w:t>yti</w:t>
            </w:r>
            <w:r w:rsidRPr="00A214F0">
              <w:rPr>
                <w:lang w:val="lt-LT"/>
              </w:rPr>
              <w:t xml:space="preserve"> gyvenamosios vietos deklaravimo duomenų </w:t>
            </w:r>
            <w:r>
              <w:rPr>
                <w:lang w:val="lt-LT"/>
              </w:rPr>
              <w:t>i</w:t>
            </w:r>
            <w:r w:rsidRPr="002F4DBA">
              <w:rPr>
                <w:lang w:val="lt-LT"/>
              </w:rPr>
              <w:t>r gyvenamosios vietos neturinčių asmenų apskaitą, išduo</w:t>
            </w:r>
            <w:r>
              <w:rPr>
                <w:lang w:val="lt-LT"/>
              </w:rPr>
              <w:t>ti</w:t>
            </w:r>
            <w:r w:rsidRPr="002F4DBA">
              <w:rPr>
                <w:lang w:val="lt-LT"/>
              </w:rPr>
              <w:t xml:space="preserve"> seniūnijos aptarnaujamos teritorijos gyventojams Lietuvos Respublikos gyvenamosios vietos deklaravimo įstatyme nustatytus, taip pat įstatymuose numatytus kitus faktinę padėtį patvirtinančius dokumentus</w:t>
            </w:r>
            <w:r w:rsidR="007A53C0">
              <w:rPr>
                <w:lang w:val="lt-LT"/>
              </w:rPr>
              <w:t>.</w:t>
            </w:r>
          </w:p>
        </w:tc>
        <w:tc>
          <w:tcPr>
            <w:tcW w:w="1444" w:type="pct"/>
          </w:tcPr>
          <w:p w14:paraId="571D85CC" w14:textId="77777777" w:rsidR="00AB1A1B" w:rsidRPr="009732F5" w:rsidRDefault="00AB1A1B" w:rsidP="00501C8E">
            <w:pPr>
              <w:pStyle w:val="lentelerezultatas"/>
              <w:rPr>
                <w:lang w:val="lt-LT"/>
              </w:rPr>
            </w:pPr>
            <w:r w:rsidRPr="009732F5">
              <w:rPr>
                <w:lang w:val="lt-LT"/>
              </w:rPr>
              <w:t xml:space="preserve">Priimta prašymų ir išduota </w:t>
            </w:r>
          </w:p>
          <w:p w14:paraId="2F978532" w14:textId="22A2BBC0" w:rsidR="00AB1A1B" w:rsidRPr="00C06A67" w:rsidRDefault="00AB1A1B" w:rsidP="00501C8E">
            <w:pPr>
              <w:pStyle w:val="lentelerezultatas"/>
            </w:pPr>
            <w:r w:rsidRPr="00D020DE">
              <w:rPr>
                <w:lang w:val="lt-LT"/>
              </w:rPr>
              <w:t>pažymų apie deklaruotą gyvenamąją vietą</w:t>
            </w:r>
          </w:p>
        </w:tc>
        <w:tc>
          <w:tcPr>
            <w:tcW w:w="603" w:type="pct"/>
          </w:tcPr>
          <w:p w14:paraId="58098A04" w14:textId="77777777" w:rsidR="00AB1A1B" w:rsidRDefault="00AB1A1B" w:rsidP="00501C8E">
            <w:pPr>
              <w:pStyle w:val="lentelecentruota"/>
              <w:rPr>
                <w:lang w:val="lt-LT"/>
              </w:rPr>
            </w:pPr>
            <w:r>
              <w:rPr>
                <w:lang w:val="lt-LT"/>
              </w:rPr>
              <w:t>167 vnt.</w:t>
            </w:r>
          </w:p>
          <w:p w14:paraId="0100B06C" w14:textId="77777777" w:rsidR="00AB1A1B" w:rsidRDefault="00AB1A1B" w:rsidP="00501C8E">
            <w:pPr>
              <w:pStyle w:val="lentelecentruota"/>
              <w:rPr>
                <w:lang w:val="lt-LT"/>
              </w:rPr>
            </w:pPr>
          </w:p>
          <w:p w14:paraId="62DD8A0E" w14:textId="77777777" w:rsidR="00AB1A1B" w:rsidRPr="00C06A67" w:rsidRDefault="00AB1A1B" w:rsidP="00501C8E">
            <w:pPr>
              <w:pStyle w:val="lentelecentruota"/>
            </w:pPr>
          </w:p>
        </w:tc>
        <w:tc>
          <w:tcPr>
            <w:tcW w:w="651" w:type="pct"/>
          </w:tcPr>
          <w:p w14:paraId="68063272" w14:textId="33ED6771" w:rsidR="00AB1A1B" w:rsidRPr="00C06A67" w:rsidRDefault="00AB1A1B" w:rsidP="00501C8E">
            <w:pPr>
              <w:pStyle w:val="lentelecentruota"/>
            </w:pPr>
            <w:r w:rsidRPr="00BF6DE7">
              <w:rPr>
                <w:lang w:val="lt-LT"/>
              </w:rPr>
              <w:t>–</w:t>
            </w:r>
          </w:p>
        </w:tc>
        <w:tc>
          <w:tcPr>
            <w:tcW w:w="520" w:type="pct"/>
            <w:vMerge w:val="restart"/>
          </w:tcPr>
          <w:p w14:paraId="50CA26D0" w14:textId="5708E02E" w:rsidR="00AB1A1B" w:rsidRPr="00C06A67" w:rsidRDefault="00AB1A1B" w:rsidP="00501C8E">
            <w:pPr>
              <w:pStyle w:val="lentelecentruota"/>
            </w:pPr>
            <w:r>
              <w:rPr>
                <w:lang w:val="lt-LT"/>
              </w:rPr>
              <w:t>2025</w:t>
            </w:r>
          </w:p>
        </w:tc>
      </w:tr>
      <w:tr w:rsidR="00AB1A1B" w:rsidRPr="00C06A67" w14:paraId="0CFD5491" w14:textId="77777777" w:rsidTr="00360B26">
        <w:trPr>
          <w:trHeight w:val="330"/>
          <w:jc w:val="center"/>
        </w:trPr>
        <w:tc>
          <w:tcPr>
            <w:tcW w:w="1782" w:type="pct"/>
            <w:vMerge/>
          </w:tcPr>
          <w:p w14:paraId="5DB5F435" w14:textId="77777777" w:rsidR="00AB1A1B" w:rsidRPr="00C06A67" w:rsidRDefault="00AB1A1B" w:rsidP="00AB1A1B">
            <w:pPr>
              <w:pStyle w:val="lenteleuzdavinys"/>
            </w:pPr>
          </w:p>
        </w:tc>
        <w:tc>
          <w:tcPr>
            <w:tcW w:w="1444" w:type="pct"/>
          </w:tcPr>
          <w:p w14:paraId="0A8D32F9" w14:textId="77777777" w:rsidR="00AB1A1B" w:rsidRPr="009732F5" w:rsidRDefault="00AB1A1B" w:rsidP="00AB1A1B">
            <w:pPr>
              <w:pStyle w:val="lentelerezultatas"/>
              <w:rPr>
                <w:lang w:val="lt-LT"/>
              </w:rPr>
            </w:pPr>
            <w:r w:rsidRPr="009732F5">
              <w:rPr>
                <w:lang w:val="lt-LT"/>
              </w:rPr>
              <w:t xml:space="preserve">Priimta prašymų įtraukti į </w:t>
            </w:r>
          </w:p>
          <w:p w14:paraId="286687D2" w14:textId="65E9259D" w:rsidR="00AB1A1B" w:rsidRPr="00C06A67" w:rsidRDefault="00AB1A1B" w:rsidP="00AB1A1B">
            <w:pPr>
              <w:pStyle w:val="lentelerezultatas"/>
            </w:pPr>
            <w:r w:rsidRPr="00D020DE">
              <w:rPr>
                <w:lang w:val="lt-LT"/>
              </w:rPr>
              <w:t>gyvenamosios vietos nedeklaravusių asmenų apskaitą</w:t>
            </w:r>
          </w:p>
        </w:tc>
        <w:tc>
          <w:tcPr>
            <w:tcW w:w="603" w:type="pct"/>
          </w:tcPr>
          <w:p w14:paraId="3C54E9DA" w14:textId="77777777" w:rsidR="00AB1A1B" w:rsidRDefault="00AB1A1B" w:rsidP="00AB1A1B">
            <w:pPr>
              <w:pStyle w:val="lentelecentruota"/>
              <w:rPr>
                <w:lang w:val="lt-LT"/>
              </w:rPr>
            </w:pPr>
            <w:r>
              <w:rPr>
                <w:lang w:val="lt-LT"/>
              </w:rPr>
              <w:t>12 vnt.</w:t>
            </w:r>
          </w:p>
          <w:p w14:paraId="007552B8" w14:textId="77777777" w:rsidR="00AB1A1B" w:rsidRPr="00C06A67" w:rsidRDefault="00AB1A1B" w:rsidP="00AB1A1B">
            <w:pPr>
              <w:pStyle w:val="lentelecentruota"/>
            </w:pPr>
          </w:p>
        </w:tc>
        <w:tc>
          <w:tcPr>
            <w:tcW w:w="651" w:type="pct"/>
          </w:tcPr>
          <w:p w14:paraId="2FF2FEA3" w14:textId="0380BA32" w:rsidR="00AB1A1B" w:rsidRPr="00C06A67" w:rsidRDefault="00AB1A1B" w:rsidP="00AB1A1B">
            <w:pPr>
              <w:pStyle w:val="lentelecentruota"/>
            </w:pPr>
            <w:r w:rsidRPr="00BF6DE7">
              <w:rPr>
                <w:lang w:val="lt-LT"/>
              </w:rPr>
              <w:t>–</w:t>
            </w:r>
          </w:p>
        </w:tc>
        <w:tc>
          <w:tcPr>
            <w:tcW w:w="520" w:type="pct"/>
            <w:vMerge/>
          </w:tcPr>
          <w:p w14:paraId="181F89FC" w14:textId="77777777" w:rsidR="00AB1A1B" w:rsidRPr="00C06A67" w:rsidRDefault="00AB1A1B" w:rsidP="00AB1A1B">
            <w:pPr>
              <w:pStyle w:val="lentelecentruota"/>
            </w:pPr>
          </w:p>
        </w:tc>
      </w:tr>
      <w:tr w:rsidR="00AB1A1B" w:rsidRPr="00C06A67" w14:paraId="7BA6B67B" w14:textId="77777777" w:rsidTr="00360B26">
        <w:trPr>
          <w:trHeight w:val="330"/>
          <w:jc w:val="center"/>
        </w:trPr>
        <w:tc>
          <w:tcPr>
            <w:tcW w:w="1782" w:type="pct"/>
            <w:vMerge/>
          </w:tcPr>
          <w:p w14:paraId="50B5799C" w14:textId="77777777" w:rsidR="00AB1A1B" w:rsidRPr="00C06A67" w:rsidRDefault="00AB1A1B" w:rsidP="00AB1A1B">
            <w:pPr>
              <w:pStyle w:val="lenteleuzdavinys"/>
            </w:pPr>
          </w:p>
        </w:tc>
        <w:tc>
          <w:tcPr>
            <w:tcW w:w="1444" w:type="pct"/>
          </w:tcPr>
          <w:p w14:paraId="209C26AA" w14:textId="77777777" w:rsidR="00AB1A1B" w:rsidRPr="009732F5" w:rsidRDefault="00AB1A1B" w:rsidP="00AB1A1B">
            <w:pPr>
              <w:pStyle w:val="lentelerezultatas"/>
              <w:rPr>
                <w:lang w:val="lt-LT"/>
              </w:rPr>
            </w:pPr>
            <w:r w:rsidRPr="009732F5">
              <w:rPr>
                <w:lang w:val="lt-LT"/>
              </w:rPr>
              <w:t>Išduota pažymų apie įtraukimą į</w:t>
            </w:r>
          </w:p>
          <w:p w14:paraId="5D073F8B" w14:textId="218412C3" w:rsidR="00AB1A1B" w:rsidRPr="00C06A67" w:rsidRDefault="00AB1A1B" w:rsidP="00AB1A1B">
            <w:pPr>
              <w:pStyle w:val="lentelerezultatas"/>
            </w:pPr>
            <w:r w:rsidRPr="00D020DE">
              <w:rPr>
                <w:lang w:val="lt-LT"/>
              </w:rPr>
              <w:t>gyvenamosios vietos nedeklaravusių asmenų apskaitą</w:t>
            </w:r>
          </w:p>
        </w:tc>
        <w:tc>
          <w:tcPr>
            <w:tcW w:w="603" w:type="pct"/>
          </w:tcPr>
          <w:p w14:paraId="7A1DAA95" w14:textId="62D095DC" w:rsidR="00AB1A1B" w:rsidRPr="00C06A67" w:rsidRDefault="00AB1A1B" w:rsidP="00AB1A1B">
            <w:pPr>
              <w:pStyle w:val="lentelecentruota"/>
            </w:pPr>
            <w:r>
              <w:rPr>
                <w:lang w:val="lt-LT"/>
              </w:rPr>
              <w:t>12 vnt.</w:t>
            </w:r>
          </w:p>
        </w:tc>
        <w:tc>
          <w:tcPr>
            <w:tcW w:w="651" w:type="pct"/>
          </w:tcPr>
          <w:p w14:paraId="5F261654" w14:textId="7C73CB81" w:rsidR="00AB1A1B" w:rsidRPr="00C06A67" w:rsidRDefault="00AB1A1B" w:rsidP="00AB1A1B">
            <w:pPr>
              <w:pStyle w:val="lentelecentruota"/>
            </w:pPr>
            <w:r w:rsidRPr="00BF6DE7">
              <w:rPr>
                <w:lang w:val="lt-LT"/>
              </w:rPr>
              <w:t>–</w:t>
            </w:r>
          </w:p>
        </w:tc>
        <w:tc>
          <w:tcPr>
            <w:tcW w:w="520" w:type="pct"/>
            <w:vMerge/>
          </w:tcPr>
          <w:p w14:paraId="53338CA0" w14:textId="77777777" w:rsidR="00AB1A1B" w:rsidRPr="00C06A67" w:rsidRDefault="00AB1A1B" w:rsidP="00AB1A1B">
            <w:pPr>
              <w:pStyle w:val="lentelecentruota"/>
            </w:pPr>
          </w:p>
        </w:tc>
      </w:tr>
      <w:tr w:rsidR="00AB1A1B" w:rsidRPr="00C06A67" w14:paraId="5A54DBF0" w14:textId="77777777" w:rsidTr="00360B26">
        <w:trPr>
          <w:trHeight w:val="330"/>
          <w:jc w:val="center"/>
        </w:trPr>
        <w:tc>
          <w:tcPr>
            <w:tcW w:w="1782" w:type="pct"/>
            <w:vMerge/>
          </w:tcPr>
          <w:p w14:paraId="48140C53" w14:textId="77777777" w:rsidR="00AB1A1B" w:rsidRPr="00C06A67" w:rsidRDefault="00AB1A1B" w:rsidP="00AB1A1B">
            <w:pPr>
              <w:pStyle w:val="lenteleuzdavinys"/>
            </w:pPr>
          </w:p>
        </w:tc>
        <w:tc>
          <w:tcPr>
            <w:tcW w:w="1444" w:type="pct"/>
          </w:tcPr>
          <w:p w14:paraId="7711FCA6" w14:textId="77777777" w:rsidR="00AB1A1B" w:rsidRPr="009732F5" w:rsidRDefault="00AB1A1B" w:rsidP="00AB1A1B">
            <w:pPr>
              <w:pStyle w:val="lentelerezultatas"/>
              <w:rPr>
                <w:lang w:val="lt-LT"/>
              </w:rPr>
            </w:pPr>
            <w:r w:rsidRPr="009732F5">
              <w:rPr>
                <w:lang w:val="lt-LT"/>
              </w:rPr>
              <w:t xml:space="preserve">Priimta gyvenamosios patalpos </w:t>
            </w:r>
          </w:p>
          <w:p w14:paraId="44299CA0" w14:textId="08166372" w:rsidR="00AB1A1B" w:rsidRPr="00C06A67" w:rsidRDefault="00AB1A1B" w:rsidP="00AB1A1B">
            <w:pPr>
              <w:pStyle w:val="lentelerezultatas"/>
            </w:pPr>
            <w:r w:rsidRPr="00D020DE">
              <w:rPr>
                <w:lang w:val="lt-LT"/>
              </w:rPr>
              <w:t>savininkų (bendraturčių) prašymų dėl  duomenų taisymo, keitimo ir naikinimo</w:t>
            </w:r>
          </w:p>
        </w:tc>
        <w:tc>
          <w:tcPr>
            <w:tcW w:w="603" w:type="pct"/>
          </w:tcPr>
          <w:p w14:paraId="0B6A831D" w14:textId="5DF1B8B2" w:rsidR="00AB1A1B" w:rsidRPr="00C06A67" w:rsidRDefault="00AB1A1B" w:rsidP="00AB1A1B">
            <w:pPr>
              <w:pStyle w:val="lentelecentruota"/>
            </w:pPr>
            <w:r>
              <w:rPr>
                <w:lang w:val="lt-LT"/>
              </w:rPr>
              <w:t>8 vnt.</w:t>
            </w:r>
          </w:p>
        </w:tc>
        <w:tc>
          <w:tcPr>
            <w:tcW w:w="651" w:type="pct"/>
          </w:tcPr>
          <w:p w14:paraId="1034B2F9" w14:textId="01530EAD" w:rsidR="00AB1A1B" w:rsidRPr="00C06A67" w:rsidRDefault="00AB1A1B" w:rsidP="00AB1A1B">
            <w:pPr>
              <w:pStyle w:val="lentelecentruota"/>
            </w:pPr>
            <w:r w:rsidRPr="00BF6DE7">
              <w:rPr>
                <w:lang w:val="lt-LT"/>
              </w:rPr>
              <w:t>–</w:t>
            </w:r>
          </w:p>
        </w:tc>
        <w:tc>
          <w:tcPr>
            <w:tcW w:w="520" w:type="pct"/>
            <w:vMerge/>
          </w:tcPr>
          <w:p w14:paraId="50C2C037" w14:textId="77777777" w:rsidR="00AB1A1B" w:rsidRPr="00C06A67" w:rsidRDefault="00AB1A1B" w:rsidP="00AB1A1B">
            <w:pPr>
              <w:pStyle w:val="lentelecentruota"/>
            </w:pPr>
          </w:p>
        </w:tc>
      </w:tr>
      <w:tr w:rsidR="00AB1A1B" w:rsidRPr="00C06A67" w14:paraId="2EC5F970" w14:textId="77777777" w:rsidTr="00360B26">
        <w:trPr>
          <w:trHeight w:val="330"/>
          <w:jc w:val="center"/>
        </w:trPr>
        <w:tc>
          <w:tcPr>
            <w:tcW w:w="1782" w:type="pct"/>
            <w:vMerge/>
          </w:tcPr>
          <w:p w14:paraId="57060440" w14:textId="77777777" w:rsidR="00AB1A1B" w:rsidRPr="00C06A67" w:rsidRDefault="00AB1A1B" w:rsidP="00AB1A1B">
            <w:pPr>
              <w:pStyle w:val="lenteleuzdavinys"/>
            </w:pPr>
          </w:p>
        </w:tc>
        <w:tc>
          <w:tcPr>
            <w:tcW w:w="1444" w:type="pct"/>
          </w:tcPr>
          <w:p w14:paraId="1D476BEB" w14:textId="77777777" w:rsidR="00AB1A1B" w:rsidRPr="009732F5" w:rsidRDefault="00AB1A1B" w:rsidP="00AB1A1B">
            <w:pPr>
              <w:pStyle w:val="lentelerezultatas"/>
              <w:rPr>
                <w:lang w:val="lt-LT"/>
              </w:rPr>
            </w:pPr>
            <w:r w:rsidRPr="009732F5">
              <w:rPr>
                <w:lang w:val="lt-LT"/>
              </w:rPr>
              <w:t>Pagal gyvenamosios patalpos</w:t>
            </w:r>
          </w:p>
          <w:p w14:paraId="5803D562" w14:textId="77777777" w:rsidR="00AB1A1B" w:rsidRPr="00D020DE" w:rsidRDefault="00AB1A1B" w:rsidP="00AB1A1B">
            <w:pPr>
              <w:pStyle w:val="lentelerezultatas"/>
              <w:rPr>
                <w:lang w:val="lt-LT"/>
              </w:rPr>
            </w:pPr>
            <w:r w:rsidRPr="00D020DE">
              <w:rPr>
                <w:lang w:val="lt-LT"/>
              </w:rPr>
              <w:t>savininkų (bendraturčių) prašymus priimta sprendimų dėl  duomenų taisymo, keitimo ir naikinimo</w:t>
            </w:r>
          </w:p>
          <w:p w14:paraId="1CDDED69" w14:textId="77777777" w:rsidR="00AB1A1B" w:rsidRPr="00C06A67" w:rsidRDefault="00AB1A1B" w:rsidP="00AB1A1B">
            <w:pPr>
              <w:pStyle w:val="lentelerezultatas"/>
            </w:pPr>
          </w:p>
        </w:tc>
        <w:tc>
          <w:tcPr>
            <w:tcW w:w="603" w:type="pct"/>
          </w:tcPr>
          <w:p w14:paraId="261E0797" w14:textId="77777777" w:rsidR="00AB1A1B" w:rsidRDefault="00AB1A1B" w:rsidP="00AB1A1B">
            <w:pPr>
              <w:pStyle w:val="lentelecentruota"/>
              <w:rPr>
                <w:lang w:val="lt-LT"/>
              </w:rPr>
            </w:pPr>
            <w:r>
              <w:rPr>
                <w:lang w:val="lt-LT"/>
              </w:rPr>
              <w:t>8 vnt.</w:t>
            </w:r>
          </w:p>
          <w:p w14:paraId="6915F06A" w14:textId="77777777" w:rsidR="00AB1A1B" w:rsidRDefault="00AB1A1B" w:rsidP="00AB1A1B">
            <w:pPr>
              <w:pStyle w:val="lentelecentruota"/>
              <w:rPr>
                <w:lang w:val="lt-LT"/>
              </w:rPr>
            </w:pPr>
          </w:p>
          <w:p w14:paraId="08E986AD" w14:textId="77777777" w:rsidR="00AB1A1B" w:rsidRPr="00C06A67" w:rsidRDefault="00AB1A1B" w:rsidP="00AB1A1B">
            <w:pPr>
              <w:pStyle w:val="lentelecentruota"/>
            </w:pPr>
          </w:p>
        </w:tc>
        <w:tc>
          <w:tcPr>
            <w:tcW w:w="651" w:type="pct"/>
          </w:tcPr>
          <w:p w14:paraId="01E050CD" w14:textId="6A66AB3B" w:rsidR="00AB1A1B" w:rsidRPr="00C06A67" w:rsidRDefault="00AB1A1B" w:rsidP="00AB1A1B">
            <w:pPr>
              <w:pStyle w:val="lentelecentruota"/>
            </w:pPr>
            <w:r w:rsidRPr="00BF6DE7">
              <w:rPr>
                <w:lang w:val="lt-LT"/>
              </w:rPr>
              <w:t>–</w:t>
            </w:r>
          </w:p>
        </w:tc>
        <w:tc>
          <w:tcPr>
            <w:tcW w:w="520" w:type="pct"/>
            <w:vMerge/>
          </w:tcPr>
          <w:p w14:paraId="1588738F" w14:textId="77777777" w:rsidR="00AB1A1B" w:rsidRPr="00C06A67" w:rsidRDefault="00AB1A1B" w:rsidP="00AB1A1B">
            <w:pPr>
              <w:pStyle w:val="lentelecentruota"/>
            </w:pPr>
          </w:p>
        </w:tc>
      </w:tr>
      <w:tr w:rsidR="00AB1A1B" w:rsidRPr="00C06A67" w14:paraId="2AE39F3A" w14:textId="77777777" w:rsidTr="00360B26">
        <w:trPr>
          <w:trHeight w:val="330"/>
          <w:jc w:val="center"/>
        </w:trPr>
        <w:tc>
          <w:tcPr>
            <w:tcW w:w="1782" w:type="pct"/>
            <w:vMerge/>
          </w:tcPr>
          <w:p w14:paraId="2367B2BB" w14:textId="77777777" w:rsidR="00AB1A1B" w:rsidRPr="00C06A67" w:rsidRDefault="00AB1A1B" w:rsidP="00AB1A1B">
            <w:pPr>
              <w:pStyle w:val="lenteleuzdavinys"/>
            </w:pPr>
          </w:p>
        </w:tc>
        <w:tc>
          <w:tcPr>
            <w:tcW w:w="1444" w:type="pct"/>
          </w:tcPr>
          <w:p w14:paraId="5C407A1C" w14:textId="09B4F411" w:rsidR="00AB1A1B" w:rsidRPr="00C06A67" w:rsidRDefault="00AB1A1B" w:rsidP="00AB1A1B">
            <w:pPr>
              <w:pStyle w:val="lentelerezultatas"/>
            </w:pPr>
            <w:r w:rsidRPr="009732F5">
              <w:rPr>
                <w:lang w:val="lt-LT"/>
              </w:rPr>
              <w:t>Priimta gyvenamosios vietos</w:t>
            </w:r>
            <w:r w:rsidRPr="00D020DE">
              <w:rPr>
                <w:lang w:val="lt-LT"/>
              </w:rPr>
              <w:t xml:space="preserve"> deklaracijų, kurios pildomos asmeniui pakeitus gyvenamąją vietą Lietuvos Respublikoje ar atvykus gyventi į Lietuvos Respubliką (atvykimo deklaracija)</w:t>
            </w:r>
          </w:p>
        </w:tc>
        <w:tc>
          <w:tcPr>
            <w:tcW w:w="603" w:type="pct"/>
          </w:tcPr>
          <w:p w14:paraId="30997DA2" w14:textId="7E03F6AE" w:rsidR="00AB1A1B" w:rsidRPr="00C06A67" w:rsidRDefault="00AB1A1B" w:rsidP="00AB1A1B">
            <w:pPr>
              <w:pStyle w:val="lentelecentruota"/>
            </w:pPr>
            <w:r>
              <w:rPr>
                <w:lang w:val="lt-LT"/>
              </w:rPr>
              <w:t>129 vnt.</w:t>
            </w:r>
          </w:p>
        </w:tc>
        <w:tc>
          <w:tcPr>
            <w:tcW w:w="651" w:type="pct"/>
          </w:tcPr>
          <w:p w14:paraId="0B757431" w14:textId="7FC3F2F6" w:rsidR="00AB1A1B" w:rsidRPr="00C06A67" w:rsidRDefault="00AB1A1B" w:rsidP="00AB1A1B">
            <w:pPr>
              <w:pStyle w:val="lentelecentruota"/>
            </w:pPr>
            <w:r w:rsidRPr="00BF6DE7">
              <w:rPr>
                <w:lang w:val="lt-LT"/>
              </w:rPr>
              <w:t>–</w:t>
            </w:r>
          </w:p>
        </w:tc>
        <w:tc>
          <w:tcPr>
            <w:tcW w:w="520" w:type="pct"/>
            <w:vMerge/>
          </w:tcPr>
          <w:p w14:paraId="33F72217" w14:textId="77777777" w:rsidR="00AB1A1B" w:rsidRPr="00C06A67" w:rsidRDefault="00AB1A1B" w:rsidP="00AB1A1B">
            <w:pPr>
              <w:pStyle w:val="lentelecentruota"/>
            </w:pPr>
          </w:p>
        </w:tc>
      </w:tr>
      <w:tr w:rsidR="00AB1A1B" w:rsidRPr="00C06A67" w14:paraId="54F39AD4" w14:textId="77777777" w:rsidTr="00360B26">
        <w:trPr>
          <w:trHeight w:val="330"/>
          <w:jc w:val="center"/>
        </w:trPr>
        <w:tc>
          <w:tcPr>
            <w:tcW w:w="1782" w:type="pct"/>
            <w:vMerge/>
          </w:tcPr>
          <w:p w14:paraId="3ACD7EA8" w14:textId="77777777" w:rsidR="00AB1A1B" w:rsidRPr="00C06A67" w:rsidRDefault="00AB1A1B" w:rsidP="00AB1A1B">
            <w:pPr>
              <w:pStyle w:val="lenteleuzdavinys"/>
            </w:pPr>
          </w:p>
        </w:tc>
        <w:tc>
          <w:tcPr>
            <w:tcW w:w="1444" w:type="pct"/>
          </w:tcPr>
          <w:p w14:paraId="791B6E7D" w14:textId="77777777" w:rsidR="00AB1A1B" w:rsidRPr="009732F5" w:rsidRDefault="00AB1A1B" w:rsidP="00AB1A1B">
            <w:pPr>
              <w:pStyle w:val="lentelerezultatas"/>
              <w:rPr>
                <w:lang w:val="lt-LT"/>
              </w:rPr>
            </w:pPr>
            <w:r w:rsidRPr="009732F5">
              <w:rPr>
                <w:lang w:val="lt-LT"/>
              </w:rPr>
              <w:t xml:space="preserve"> Priimta gyvenamosios vietos </w:t>
            </w:r>
          </w:p>
          <w:p w14:paraId="7880BBDC" w14:textId="2C6AA63A" w:rsidR="00AB1A1B" w:rsidRPr="00C06A67" w:rsidRDefault="00AB1A1B" w:rsidP="00AB1A1B">
            <w:pPr>
              <w:pStyle w:val="lentelerezultatas"/>
            </w:pPr>
            <w:r w:rsidRPr="00D020DE">
              <w:rPr>
                <w:lang w:val="lt-LT"/>
              </w:rPr>
              <w:t>deklaracijų, pildomų asmeniui išvykstant iš Lietuvos Respublikos ilgesniam nei šešių mėnesių laikotarpiui (išvykimo deklaracija)</w:t>
            </w:r>
          </w:p>
        </w:tc>
        <w:tc>
          <w:tcPr>
            <w:tcW w:w="603" w:type="pct"/>
          </w:tcPr>
          <w:p w14:paraId="1277B971" w14:textId="77777777" w:rsidR="00AB1A1B" w:rsidRDefault="00AB1A1B" w:rsidP="00AB1A1B">
            <w:pPr>
              <w:pStyle w:val="lentelecentruota"/>
              <w:rPr>
                <w:lang w:val="lt-LT"/>
              </w:rPr>
            </w:pPr>
            <w:r>
              <w:rPr>
                <w:lang w:val="lt-LT"/>
              </w:rPr>
              <w:t>5 vnt.</w:t>
            </w:r>
          </w:p>
          <w:p w14:paraId="1611EAA3" w14:textId="77777777" w:rsidR="00AB1A1B" w:rsidRDefault="00AB1A1B" w:rsidP="00AB1A1B">
            <w:pPr>
              <w:pStyle w:val="lentelecentruota"/>
              <w:rPr>
                <w:lang w:val="lt-LT"/>
              </w:rPr>
            </w:pPr>
          </w:p>
          <w:p w14:paraId="7DB3D609" w14:textId="77777777" w:rsidR="00AB1A1B" w:rsidRPr="00C06A67" w:rsidRDefault="00AB1A1B" w:rsidP="00AB1A1B">
            <w:pPr>
              <w:pStyle w:val="lentelecentruota"/>
            </w:pPr>
          </w:p>
        </w:tc>
        <w:tc>
          <w:tcPr>
            <w:tcW w:w="651" w:type="pct"/>
          </w:tcPr>
          <w:p w14:paraId="772725DB" w14:textId="1B4CCEB1" w:rsidR="00AB1A1B" w:rsidRPr="00C06A67" w:rsidRDefault="00AB1A1B" w:rsidP="00AB1A1B">
            <w:pPr>
              <w:pStyle w:val="lentelecentruota"/>
            </w:pPr>
            <w:r w:rsidRPr="00BF6DE7">
              <w:rPr>
                <w:lang w:val="lt-LT"/>
              </w:rPr>
              <w:t>–</w:t>
            </w:r>
          </w:p>
        </w:tc>
        <w:tc>
          <w:tcPr>
            <w:tcW w:w="520" w:type="pct"/>
            <w:vMerge/>
          </w:tcPr>
          <w:p w14:paraId="33E435E0" w14:textId="77777777" w:rsidR="00AB1A1B" w:rsidRPr="00C06A67" w:rsidRDefault="00AB1A1B" w:rsidP="00AB1A1B">
            <w:pPr>
              <w:pStyle w:val="lentelecentruota"/>
            </w:pPr>
          </w:p>
        </w:tc>
      </w:tr>
      <w:tr w:rsidR="00DD3642" w:rsidRPr="00C06A67" w14:paraId="2129AAB2" w14:textId="77777777" w:rsidTr="00360B26">
        <w:trPr>
          <w:trHeight w:val="330"/>
          <w:jc w:val="center"/>
        </w:trPr>
        <w:tc>
          <w:tcPr>
            <w:tcW w:w="1782" w:type="pct"/>
            <w:vMerge w:val="restart"/>
          </w:tcPr>
          <w:p w14:paraId="355065C9" w14:textId="79A0CF65" w:rsidR="00DD3642" w:rsidRPr="00C06A67" w:rsidRDefault="00DD3642" w:rsidP="00BB1794">
            <w:pPr>
              <w:pStyle w:val="lenteleuzdavinys"/>
            </w:pPr>
            <w:r w:rsidRPr="00A214F0">
              <w:rPr>
                <w:lang w:val="lt-LT"/>
              </w:rPr>
              <w:t>Vyriausybės nustatyta tvarka išduo</w:t>
            </w:r>
            <w:r>
              <w:rPr>
                <w:lang w:val="lt-LT"/>
              </w:rPr>
              <w:t>ti</w:t>
            </w:r>
            <w:r w:rsidRPr="00A214F0">
              <w:rPr>
                <w:lang w:val="lt-LT"/>
              </w:rPr>
              <w:t xml:space="preserve"> leidimus</w:t>
            </w:r>
            <w:r>
              <w:rPr>
                <w:lang w:val="lt-LT"/>
              </w:rPr>
              <w:t xml:space="preserve"> </w:t>
            </w:r>
            <w:r w:rsidRPr="00233F1F">
              <w:rPr>
                <w:lang w:val="lt-LT"/>
              </w:rPr>
              <w:t>laidoti</w:t>
            </w:r>
            <w:r w:rsidR="007A53C0">
              <w:rPr>
                <w:lang w:val="lt-LT"/>
              </w:rPr>
              <w:t>.</w:t>
            </w:r>
          </w:p>
        </w:tc>
        <w:tc>
          <w:tcPr>
            <w:tcW w:w="1444" w:type="pct"/>
          </w:tcPr>
          <w:p w14:paraId="685D90C1" w14:textId="1ED1EAFE" w:rsidR="00DD3642" w:rsidRPr="00C06A67" w:rsidRDefault="00DD3642" w:rsidP="00BB1794">
            <w:pPr>
              <w:pStyle w:val="lentelerezultatas"/>
            </w:pPr>
            <w:r w:rsidRPr="003B0659">
              <w:rPr>
                <w:lang w:val="lt-LT"/>
              </w:rPr>
              <w:t>Išduota leidimų laidoti</w:t>
            </w:r>
          </w:p>
        </w:tc>
        <w:tc>
          <w:tcPr>
            <w:tcW w:w="603" w:type="pct"/>
          </w:tcPr>
          <w:p w14:paraId="688739EA" w14:textId="7630CCF0" w:rsidR="00DD3642" w:rsidRPr="00C06A67" w:rsidRDefault="00DD3642" w:rsidP="00BB1794">
            <w:pPr>
              <w:pStyle w:val="lentelecentruota"/>
            </w:pPr>
            <w:r>
              <w:rPr>
                <w:lang w:val="lt-LT"/>
              </w:rPr>
              <w:t>93 vnt.</w:t>
            </w:r>
          </w:p>
        </w:tc>
        <w:tc>
          <w:tcPr>
            <w:tcW w:w="651" w:type="pct"/>
            <w:vMerge w:val="restart"/>
          </w:tcPr>
          <w:p w14:paraId="26C5C53D" w14:textId="38668DE3" w:rsidR="00DD3642" w:rsidRPr="00C06A67" w:rsidRDefault="00DD3642" w:rsidP="00BB1794">
            <w:pPr>
              <w:pStyle w:val="lentelecentruota"/>
            </w:pPr>
            <w:r>
              <w:rPr>
                <w:lang w:val="lt-LT"/>
              </w:rPr>
              <w:t>–</w:t>
            </w:r>
          </w:p>
        </w:tc>
        <w:tc>
          <w:tcPr>
            <w:tcW w:w="520" w:type="pct"/>
            <w:vMerge w:val="restart"/>
          </w:tcPr>
          <w:p w14:paraId="0C2C78F9" w14:textId="48C64647" w:rsidR="00DD3642" w:rsidRPr="00C06A67" w:rsidRDefault="00DD3642" w:rsidP="00BB1794">
            <w:pPr>
              <w:pStyle w:val="lentelecentruota"/>
            </w:pPr>
            <w:r>
              <w:rPr>
                <w:lang w:val="lt-LT"/>
              </w:rPr>
              <w:t>2025</w:t>
            </w:r>
          </w:p>
        </w:tc>
      </w:tr>
      <w:tr w:rsidR="00DD3642" w:rsidRPr="00C06A67" w14:paraId="04396D21" w14:textId="77777777" w:rsidTr="00360B26">
        <w:trPr>
          <w:trHeight w:val="330"/>
          <w:jc w:val="center"/>
        </w:trPr>
        <w:tc>
          <w:tcPr>
            <w:tcW w:w="1782" w:type="pct"/>
            <w:vMerge/>
          </w:tcPr>
          <w:p w14:paraId="53FEBAE7" w14:textId="77777777" w:rsidR="00DD3642" w:rsidRPr="00C06A67" w:rsidRDefault="00DD3642" w:rsidP="00BB1794">
            <w:pPr>
              <w:pStyle w:val="lenteleuzdavinys"/>
            </w:pPr>
          </w:p>
        </w:tc>
        <w:tc>
          <w:tcPr>
            <w:tcW w:w="1444" w:type="pct"/>
          </w:tcPr>
          <w:p w14:paraId="6E551B10" w14:textId="7982EB8E" w:rsidR="00DD3642" w:rsidRPr="00C06A67" w:rsidRDefault="00DD3642" w:rsidP="00BB1794">
            <w:pPr>
              <w:pStyle w:val="lentelerezultatas"/>
            </w:pPr>
            <w:r w:rsidRPr="003B0659">
              <w:rPr>
                <w:lang w:val="lt-LT"/>
              </w:rPr>
              <w:t xml:space="preserve">Prižiūrimų veikiančių civilinių </w:t>
            </w:r>
            <w:r w:rsidRPr="00486525">
              <w:rPr>
                <w:lang w:val="lt-LT"/>
              </w:rPr>
              <w:t>kapinių skaičius</w:t>
            </w:r>
          </w:p>
        </w:tc>
        <w:tc>
          <w:tcPr>
            <w:tcW w:w="603" w:type="pct"/>
          </w:tcPr>
          <w:p w14:paraId="51FC36BD" w14:textId="2E9397A7" w:rsidR="00DD3642" w:rsidRPr="00C06A67" w:rsidRDefault="00DD3642" w:rsidP="00BB1794">
            <w:pPr>
              <w:pStyle w:val="lentelecentruota"/>
            </w:pPr>
            <w:r>
              <w:rPr>
                <w:lang w:val="lt-LT"/>
              </w:rPr>
              <w:t>1 vnt.</w:t>
            </w:r>
          </w:p>
        </w:tc>
        <w:tc>
          <w:tcPr>
            <w:tcW w:w="651" w:type="pct"/>
            <w:vMerge/>
          </w:tcPr>
          <w:p w14:paraId="53CCC94D" w14:textId="47A6F476" w:rsidR="00DD3642" w:rsidRPr="00C06A67" w:rsidRDefault="00DD3642" w:rsidP="00BB1794">
            <w:pPr>
              <w:pStyle w:val="lentelecentruota"/>
            </w:pPr>
          </w:p>
        </w:tc>
        <w:tc>
          <w:tcPr>
            <w:tcW w:w="520" w:type="pct"/>
            <w:vMerge/>
          </w:tcPr>
          <w:p w14:paraId="7253643D" w14:textId="512D085F" w:rsidR="00DD3642" w:rsidRPr="00C06A67" w:rsidRDefault="00DD3642" w:rsidP="00BB1794">
            <w:pPr>
              <w:pStyle w:val="lentelecentruota"/>
            </w:pPr>
          </w:p>
        </w:tc>
      </w:tr>
      <w:tr w:rsidR="00AB1A1B" w:rsidRPr="00C06A67" w14:paraId="3C3329C1" w14:textId="77777777" w:rsidTr="00360B26">
        <w:trPr>
          <w:trHeight w:val="330"/>
          <w:jc w:val="center"/>
        </w:trPr>
        <w:tc>
          <w:tcPr>
            <w:tcW w:w="1782" w:type="pct"/>
            <w:vMerge w:val="restart"/>
          </w:tcPr>
          <w:p w14:paraId="15CA0512" w14:textId="495291E8" w:rsidR="00AB1A1B" w:rsidRPr="00C06A67" w:rsidRDefault="00AB1A1B" w:rsidP="00BB1794">
            <w:pPr>
              <w:pStyle w:val="lenteleuzdavinys"/>
            </w:pPr>
            <w:r w:rsidRPr="00A214F0">
              <w:rPr>
                <w:lang w:val="lt-LT"/>
              </w:rPr>
              <w:t>Užtikrinti tinkamą seniūnijos dokumentų tvarkymą,</w:t>
            </w:r>
            <w:r>
              <w:rPr>
                <w:lang w:val="lt-LT"/>
              </w:rPr>
              <w:t xml:space="preserve"> </w:t>
            </w:r>
            <w:r w:rsidRPr="002F4DBA">
              <w:rPr>
                <w:lang w:val="lt-LT"/>
              </w:rPr>
              <w:t>naudojimą ir saugojimą</w:t>
            </w:r>
            <w:r w:rsidR="007A53C0">
              <w:rPr>
                <w:lang w:val="lt-LT"/>
              </w:rPr>
              <w:t>.</w:t>
            </w:r>
          </w:p>
        </w:tc>
        <w:tc>
          <w:tcPr>
            <w:tcW w:w="1444" w:type="pct"/>
          </w:tcPr>
          <w:p w14:paraId="02312DBB" w14:textId="490EF56F" w:rsidR="00AB1A1B" w:rsidRPr="00C06A67" w:rsidRDefault="00AB1A1B" w:rsidP="00BB1794">
            <w:pPr>
              <w:pStyle w:val="lentelerezultatas"/>
            </w:pPr>
            <w:r>
              <w:rPr>
                <w:lang w:val="lt-LT"/>
              </w:rPr>
              <w:t>Suformuota bylų</w:t>
            </w:r>
          </w:p>
        </w:tc>
        <w:tc>
          <w:tcPr>
            <w:tcW w:w="603" w:type="pct"/>
          </w:tcPr>
          <w:p w14:paraId="33B40D2A" w14:textId="5DEA6E7A" w:rsidR="00AB1A1B" w:rsidRPr="00C06A67" w:rsidRDefault="00AB1A1B" w:rsidP="00BB1794">
            <w:pPr>
              <w:pStyle w:val="lentelecentruota"/>
            </w:pPr>
            <w:r>
              <w:rPr>
                <w:lang w:val="lt-LT"/>
              </w:rPr>
              <w:t>30 vnt.</w:t>
            </w:r>
          </w:p>
        </w:tc>
        <w:tc>
          <w:tcPr>
            <w:tcW w:w="651" w:type="pct"/>
          </w:tcPr>
          <w:p w14:paraId="1D69E0E0" w14:textId="443CC3CA" w:rsidR="00AB1A1B" w:rsidRPr="00C06A67" w:rsidRDefault="00AB1A1B" w:rsidP="00BB1794">
            <w:pPr>
              <w:pStyle w:val="lentelecentruota"/>
            </w:pPr>
            <w:r>
              <w:rPr>
                <w:lang w:val="lt-LT"/>
              </w:rPr>
              <w:t>–</w:t>
            </w:r>
          </w:p>
        </w:tc>
        <w:tc>
          <w:tcPr>
            <w:tcW w:w="520" w:type="pct"/>
            <w:vMerge w:val="restart"/>
          </w:tcPr>
          <w:p w14:paraId="01E4A8FA" w14:textId="77C5C247" w:rsidR="00AB1A1B" w:rsidRPr="00C06A67" w:rsidRDefault="00AB1A1B" w:rsidP="00BB1794">
            <w:pPr>
              <w:pStyle w:val="lentelecentruota"/>
            </w:pPr>
            <w:r>
              <w:rPr>
                <w:lang w:val="lt-LT"/>
              </w:rPr>
              <w:t>2025</w:t>
            </w:r>
          </w:p>
        </w:tc>
      </w:tr>
      <w:tr w:rsidR="00AB1A1B" w:rsidRPr="00C06A67" w14:paraId="3687CC52" w14:textId="77777777" w:rsidTr="00360B26">
        <w:trPr>
          <w:trHeight w:val="330"/>
          <w:jc w:val="center"/>
        </w:trPr>
        <w:tc>
          <w:tcPr>
            <w:tcW w:w="1782" w:type="pct"/>
            <w:vMerge/>
          </w:tcPr>
          <w:p w14:paraId="7AD16656" w14:textId="77777777" w:rsidR="00AB1A1B" w:rsidRPr="00C06A67" w:rsidRDefault="00AB1A1B" w:rsidP="00AB1A1B">
            <w:pPr>
              <w:pStyle w:val="lenteleuzdavinys"/>
            </w:pPr>
          </w:p>
        </w:tc>
        <w:tc>
          <w:tcPr>
            <w:tcW w:w="1444" w:type="pct"/>
          </w:tcPr>
          <w:p w14:paraId="4E4FFCAF" w14:textId="78BB15AD" w:rsidR="00AB1A1B" w:rsidRPr="00C06A67" w:rsidRDefault="00AB1A1B" w:rsidP="00AB1A1B">
            <w:pPr>
              <w:pStyle w:val="lentelerezultatas"/>
            </w:pPr>
            <w:r>
              <w:rPr>
                <w:lang w:val="lt-LT"/>
              </w:rPr>
              <w:t>G</w:t>
            </w:r>
            <w:r w:rsidRPr="00DE7144">
              <w:rPr>
                <w:lang w:val="lt-LT"/>
              </w:rPr>
              <w:t>auta ir užregistruota įvairių dokumentų, prašymų, paklausimų</w:t>
            </w:r>
          </w:p>
        </w:tc>
        <w:tc>
          <w:tcPr>
            <w:tcW w:w="603" w:type="pct"/>
          </w:tcPr>
          <w:p w14:paraId="3C3B7FAA" w14:textId="77777777" w:rsidR="00AB1A1B" w:rsidRDefault="00AB1A1B" w:rsidP="00AB1A1B">
            <w:pPr>
              <w:pStyle w:val="lentelecentruota"/>
              <w:rPr>
                <w:lang w:val="lt-LT"/>
              </w:rPr>
            </w:pPr>
            <w:r>
              <w:rPr>
                <w:lang w:val="lt-LT"/>
              </w:rPr>
              <w:t>217 vnt.</w:t>
            </w:r>
          </w:p>
          <w:p w14:paraId="6D9DA0C2" w14:textId="77777777" w:rsidR="00AB1A1B" w:rsidRPr="00C06A67" w:rsidRDefault="00AB1A1B" w:rsidP="00AB1A1B">
            <w:pPr>
              <w:pStyle w:val="lentelecentruota"/>
            </w:pPr>
          </w:p>
        </w:tc>
        <w:tc>
          <w:tcPr>
            <w:tcW w:w="651" w:type="pct"/>
          </w:tcPr>
          <w:p w14:paraId="532D34DA" w14:textId="67E8862A" w:rsidR="00AB1A1B" w:rsidRPr="00C06A67" w:rsidRDefault="00AB1A1B" w:rsidP="00AB1A1B">
            <w:pPr>
              <w:pStyle w:val="lentelecentruota"/>
            </w:pPr>
            <w:r>
              <w:rPr>
                <w:lang w:val="lt-LT"/>
              </w:rPr>
              <w:t>–</w:t>
            </w:r>
          </w:p>
        </w:tc>
        <w:tc>
          <w:tcPr>
            <w:tcW w:w="520" w:type="pct"/>
            <w:vMerge/>
          </w:tcPr>
          <w:p w14:paraId="08516B23" w14:textId="77777777" w:rsidR="00AB1A1B" w:rsidRPr="00C06A67" w:rsidRDefault="00AB1A1B" w:rsidP="00AB1A1B">
            <w:pPr>
              <w:pStyle w:val="lentelecentruota"/>
            </w:pPr>
          </w:p>
        </w:tc>
      </w:tr>
      <w:tr w:rsidR="00AB1A1B" w:rsidRPr="00C06A67" w14:paraId="3A3BEF9F" w14:textId="77777777" w:rsidTr="00360B26">
        <w:trPr>
          <w:trHeight w:val="330"/>
          <w:jc w:val="center"/>
        </w:trPr>
        <w:tc>
          <w:tcPr>
            <w:tcW w:w="1782" w:type="pct"/>
            <w:vMerge/>
          </w:tcPr>
          <w:p w14:paraId="4184E608" w14:textId="77777777" w:rsidR="00AB1A1B" w:rsidRPr="00C06A67" w:rsidRDefault="00AB1A1B" w:rsidP="00AB1A1B">
            <w:pPr>
              <w:pStyle w:val="lenteleuzdavinys"/>
            </w:pPr>
          </w:p>
        </w:tc>
        <w:tc>
          <w:tcPr>
            <w:tcW w:w="1444" w:type="pct"/>
          </w:tcPr>
          <w:p w14:paraId="22799D5F" w14:textId="519D734D" w:rsidR="00AB1A1B" w:rsidRPr="00C06A67" w:rsidRDefault="00AB1A1B" w:rsidP="00AB1A1B">
            <w:pPr>
              <w:pStyle w:val="lentelerezultatas"/>
            </w:pPr>
            <w:r w:rsidRPr="006C4C93">
              <w:rPr>
                <w:lang w:val="lt-LT"/>
              </w:rPr>
              <w:t>Išsiųsta informacinių siunčiamų dokumentų</w:t>
            </w:r>
          </w:p>
        </w:tc>
        <w:tc>
          <w:tcPr>
            <w:tcW w:w="603" w:type="pct"/>
          </w:tcPr>
          <w:p w14:paraId="2E96FE89" w14:textId="205D22F2" w:rsidR="00AB1A1B" w:rsidRPr="00C06A67" w:rsidRDefault="00AB1A1B" w:rsidP="00AB1A1B">
            <w:pPr>
              <w:pStyle w:val="lentelecentruota"/>
            </w:pPr>
            <w:r>
              <w:rPr>
                <w:lang w:val="lt-LT"/>
              </w:rPr>
              <w:t>189 vnt.</w:t>
            </w:r>
          </w:p>
        </w:tc>
        <w:tc>
          <w:tcPr>
            <w:tcW w:w="651" w:type="pct"/>
          </w:tcPr>
          <w:p w14:paraId="71AF8A02" w14:textId="5E6FD6EB" w:rsidR="00AB1A1B" w:rsidRPr="00C06A67" w:rsidRDefault="00AB1A1B" w:rsidP="00AB1A1B">
            <w:pPr>
              <w:pStyle w:val="lentelecentruota"/>
            </w:pPr>
            <w:r>
              <w:rPr>
                <w:lang w:val="lt-LT"/>
              </w:rPr>
              <w:t>–</w:t>
            </w:r>
          </w:p>
        </w:tc>
        <w:tc>
          <w:tcPr>
            <w:tcW w:w="520" w:type="pct"/>
            <w:vMerge/>
          </w:tcPr>
          <w:p w14:paraId="764E706D" w14:textId="77777777" w:rsidR="00AB1A1B" w:rsidRPr="00C06A67" w:rsidRDefault="00AB1A1B" w:rsidP="00AB1A1B">
            <w:pPr>
              <w:pStyle w:val="lentelecentruota"/>
            </w:pPr>
          </w:p>
        </w:tc>
      </w:tr>
      <w:tr w:rsidR="00AB1A1B" w:rsidRPr="00C06A67" w14:paraId="0EA8AA5C" w14:textId="77777777" w:rsidTr="00360B26">
        <w:trPr>
          <w:trHeight w:val="330"/>
          <w:jc w:val="center"/>
        </w:trPr>
        <w:tc>
          <w:tcPr>
            <w:tcW w:w="1782" w:type="pct"/>
            <w:vMerge/>
          </w:tcPr>
          <w:p w14:paraId="784F3E74" w14:textId="77777777" w:rsidR="00AB1A1B" w:rsidRPr="00C06A67" w:rsidRDefault="00AB1A1B" w:rsidP="00AB1A1B">
            <w:pPr>
              <w:pStyle w:val="lenteleuzdavinys"/>
            </w:pPr>
          </w:p>
        </w:tc>
        <w:tc>
          <w:tcPr>
            <w:tcW w:w="1444" w:type="pct"/>
          </w:tcPr>
          <w:p w14:paraId="131BD025" w14:textId="30126CD1" w:rsidR="00AB1A1B" w:rsidRPr="00C06A67" w:rsidRDefault="00AB1A1B" w:rsidP="00AB1A1B">
            <w:pPr>
              <w:pStyle w:val="lentelerezultatas"/>
            </w:pPr>
            <w:r>
              <w:rPr>
                <w:lang w:val="lt-LT"/>
              </w:rPr>
              <w:t>Užregistruota vidaus dokumentų</w:t>
            </w:r>
          </w:p>
        </w:tc>
        <w:tc>
          <w:tcPr>
            <w:tcW w:w="603" w:type="pct"/>
          </w:tcPr>
          <w:p w14:paraId="2D0CD36A" w14:textId="4DE54BAB" w:rsidR="00AB1A1B" w:rsidRPr="00C06A67" w:rsidRDefault="00AB1A1B" w:rsidP="00AB1A1B">
            <w:pPr>
              <w:pStyle w:val="lentelecentruota"/>
            </w:pPr>
            <w:r>
              <w:rPr>
                <w:lang w:val="lt-LT"/>
              </w:rPr>
              <w:t>56 vnt.</w:t>
            </w:r>
          </w:p>
        </w:tc>
        <w:tc>
          <w:tcPr>
            <w:tcW w:w="651" w:type="pct"/>
          </w:tcPr>
          <w:p w14:paraId="60175748" w14:textId="0394D12A" w:rsidR="00AB1A1B" w:rsidRPr="00C06A67" w:rsidRDefault="00AB1A1B" w:rsidP="00AB1A1B">
            <w:pPr>
              <w:pStyle w:val="lentelecentruota"/>
            </w:pPr>
            <w:r>
              <w:rPr>
                <w:lang w:val="lt-LT"/>
              </w:rPr>
              <w:t>–</w:t>
            </w:r>
          </w:p>
        </w:tc>
        <w:tc>
          <w:tcPr>
            <w:tcW w:w="520" w:type="pct"/>
            <w:vMerge/>
          </w:tcPr>
          <w:p w14:paraId="7A7C53D2" w14:textId="77777777" w:rsidR="00AB1A1B" w:rsidRPr="00C06A67" w:rsidRDefault="00AB1A1B" w:rsidP="00AB1A1B">
            <w:pPr>
              <w:pStyle w:val="lentelecentruota"/>
            </w:pPr>
          </w:p>
        </w:tc>
      </w:tr>
      <w:tr w:rsidR="00501C8E" w:rsidRPr="00C06A67" w14:paraId="7B905507" w14:textId="77777777" w:rsidTr="00360B26">
        <w:trPr>
          <w:trHeight w:val="330"/>
          <w:jc w:val="center"/>
        </w:trPr>
        <w:tc>
          <w:tcPr>
            <w:tcW w:w="1782" w:type="pct"/>
          </w:tcPr>
          <w:p w14:paraId="1DB0725B" w14:textId="41626511" w:rsidR="00501C8E" w:rsidRPr="00C06A67" w:rsidRDefault="00501C8E" w:rsidP="005E1939">
            <w:pPr>
              <w:pStyle w:val="lenteleuzdavinys"/>
            </w:pPr>
            <w:r w:rsidRPr="00A214F0">
              <w:rPr>
                <w:lang w:val="lt-LT"/>
              </w:rPr>
              <w:t>Dalyvau</w:t>
            </w:r>
            <w:r>
              <w:rPr>
                <w:lang w:val="lt-LT"/>
              </w:rPr>
              <w:t>ti</w:t>
            </w:r>
            <w:r w:rsidRPr="00A214F0">
              <w:rPr>
                <w:lang w:val="lt-LT"/>
              </w:rPr>
              <w:t xml:space="preserve"> įgyvendinant seniūnijoje kultūrinių </w:t>
            </w:r>
            <w:r w:rsidRPr="002F4DBA">
              <w:rPr>
                <w:lang w:val="lt-LT"/>
              </w:rPr>
              <w:t>renginių, kuriuos rengia kultūros įstaigos, projektus</w:t>
            </w:r>
            <w:r w:rsidR="007A53C0">
              <w:rPr>
                <w:lang w:val="lt-LT"/>
              </w:rPr>
              <w:t>.</w:t>
            </w:r>
          </w:p>
        </w:tc>
        <w:tc>
          <w:tcPr>
            <w:tcW w:w="1444" w:type="pct"/>
          </w:tcPr>
          <w:p w14:paraId="151FC555" w14:textId="12A59CC5" w:rsidR="00501C8E" w:rsidRPr="00C06A67" w:rsidRDefault="00501C8E" w:rsidP="00501C8E">
            <w:pPr>
              <w:pStyle w:val="lentelerezultatas"/>
            </w:pPr>
            <w:r w:rsidRPr="0055469C">
              <w:rPr>
                <w:lang w:val="lt-LT"/>
              </w:rPr>
              <w:t>Kultūrinių renginių skaičius</w:t>
            </w:r>
          </w:p>
        </w:tc>
        <w:tc>
          <w:tcPr>
            <w:tcW w:w="603" w:type="pct"/>
          </w:tcPr>
          <w:p w14:paraId="7EE21129" w14:textId="767BE68A" w:rsidR="00501C8E" w:rsidRPr="00C06A67" w:rsidRDefault="00501C8E" w:rsidP="00501C8E">
            <w:pPr>
              <w:pStyle w:val="lentelecentruota"/>
            </w:pPr>
            <w:r>
              <w:rPr>
                <w:lang w:val="lt-LT"/>
              </w:rPr>
              <w:t>9 vnt.</w:t>
            </w:r>
          </w:p>
        </w:tc>
        <w:tc>
          <w:tcPr>
            <w:tcW w:w="651" w:type="pct"/>
          </w:tcPr>
          <w:p w14:paraId="41B95671" w14:textId="7A164956" w:rsidR="00501C8E" w:rsidRPr="00C06A67" w:rsidRDefault="00501C8E" w:rsidP="00501C8E">
            <w:pPr>
              <w:pStyle w:val="lentelecentruota"/>
            </w:pPr>
            <w:r w:rsidRPr="00456F86">
              <w:rPr>
                <w:lang w:val="lt-LT"/>
              </w:rPr>
              <w:t>–</w:t>
            </w:r>
          </w:p>
        </w:tc>
        <w:tc>
          <w:tcPr>
            <w:tcW w:w="520" w:type="pct"/>
          </w:tcPr>
          <w:p w14:paraId="7E361353" w14:textId="0CE9C77A" w:rsidR="00501C8E" w:rsidRPr="00C06A67" w:rsidRDefault="00501C8E" w:rsidP="00501C8E">
            <w:pPr>
              <w:pStyle w:val="lentelecentruota"/>
            </w:pPr>
            <w:r>
              <w:rPr>
                <w:lang w:val="lt-LT"/>
              </w:rPr>
              <w:t>2025</w:t>
            </w:r>
          </w:p>
        </w:tc>
      </w:tr>
      <w:tr w:rsidR="00501C8E" w:rsidRPr="00C06A67" w14:paraId="0B2F851D" w14:textId="77777777" w:rsidTr="00360B26">
        <w:trPr>
          <w:trHeight w:val="330"/>
          <w:jc w:val="center"/>
        </w:trPr>
        <w:tc>
          <w:tcPr>
            <w:tcW w:w="1782" w:type="pct"/>
            <w:vMerge w:val="restart"/>
          </w:tcPr>
          <w:p w14:paraId="0C9662EB" w14:textId="0C12235B" w:rsidR="00501C8E" w:rsidRPr="00C06A67" w:rsidRDefault="00501C8E" w:rsidP="00501C8E">
            <w:pPr>
              <w:pStyle w:val="lenteleuzdavinys"/>
            </w:pPr>
            <w:r w:rsidRPr="00A214F0">
              <w:rPr>
                <w:lang w:val="lt-LT"/>
              </w:rPr>
              <w:t>Vykd</w:t>
            </w:r>
            <w:r>
              <w:rPr>
                <w:lang w:val="lt-LT"/>
              </w:rPr>
              <w:t>yti</w:t>
            </w:r>
            <w:r w:rsidRPr="00A214F0">
              <w:rPr>
                <w:lang w:val="lt-LT"/>
              </w:rPr>
              <w:t xml:space="preserve"> rajono savivaldybei nuosavybės teise</w:t>
            </w:r>
            <w:r>
              <w:rPr>
                <w:lang w:val="lt-LT"/>
              </w:rPr>
              <w:t xml:space="preserve"> </w:t>
            </w:r>
            <w:r w:rsidRPr="002F4DBA">
              <w:rPr>
                <w:lang w:val="lt-LT"/>
              </w:rPr>
              <w:t>priklausančių gyvenamųjų patalpų administravimą</w:t>
            </w:r>
            <w:r w:rsidR="007A53C0">
              <w:rPr>
                <w:lang w:val="lt-LT"/>
              </w:rPr>
              <w:t>.</w:t>
            </w:r>
          </w:p>
        </w:tc>
        <w:tc>
          <w:tcPr>
            <w:tcW w:w="1444" w:type="pct"/>
          </w:tcPr>
          <w:p w14:paraId="449F60D7" w14:textId="77777777" w:rsidR="00501C8E" w:rsidRPr="004B518D" w:rsidRDefault="00501C8E" w:rsidP="00501C8E">
            <w:pPr>
              <w:pStyle w:val="lentelerezultatas"/>
              <w:rPr>
                <w:lang w:val="lt-LT"/>
              </w:rPr>
            </w:pPr>
            <w:r w:rsidRPr="004B518D">
              <w:rPr>
                <w:lang w:val="lt-LT"/>
              </w:rPr>
              <w:t xml:space="preserve">Savivaldybės ir socialinių būstų </w:t>
            </w:r>
          </w:p>
          <w:p w14:paraId="005D9689" w14:textId="3152EECC" w:rsidR="00501C8E" w:rsidRPr="00C06A67" w:rsidRDefault="00501C8E" w:rsidP="00501C8E">
            <w:pPr>
              <w:pStyle w:val="lentelerezultatas"/>
            </w:pPr>
            <w:r w:rsidRPr="00486525">
              <w:rPr>
                <w:lang w:val="lt-LT"/>
              </w:rPr>
              <w:t>skaičius</w:t>
            </w:r>
          </w:p>
        </w:tc>
        <w:tc>
          <w:tcPr>
            <w:tcW w:w="603" w:type="pct"/>
          </w:tcPr>
          <w:p w14:paraId="559FE804" w14:textId="77777777" w:rsidR="00501C8E" w:rsidRDefault="00501C8E" w:rsidP="00501C8E">
            <w:pPr>
              <w:pStyle w:val="lentelecentruota"/>
              <w:rPr>
                <w:lang w:val="lt-LT"/>
              </w:rPr>
            </w:pPr>
            <w:r>
              <w:rPr>
                <w:lang w:val="lt-LT"/>
              </w:rPr>
              <w:t>41 vnt.</w:t>
            </w:r>
          </w:p>
          <w:p w14:paraId="2164ABFC" w14:textId="77777777" w:rsidR="00501C8E" w:rsidRPr="00C06A67" w:rsidRDefault="00501C8E" w:rsidP="00501C8E">
            <w:pPr>
              <w:pStyle w:val="lentelecentruota"/>
            </w:pPr>
          </w:p>
        </w:tc>
        <w:tc>
          <w:tcPr>
            <w:tcW w:w="651" w:type="pct"/>
          </w:tcPr>
          <w:p w14:paraId="2E26AE74" w14:textId="44085F14" w:rsidR="00501C8E" w:rsidRPr="00C06A67" w:rsidRDefault="00501C8E" w:rsidP="00501C8E">
            <w:pPr>
              <w:pStyle w:val="lentelecentruota"/>
            </w:pPr>
            <w:r w:rsidRPr="00456F86">
              <w:rPr>
                <w:lang w:val="lt-LT"/>
              </w:rPr>
              <w:t>–</w:t>
            </w:r>
          </w:p>
        </w:tc>
        <w:tc>
          <w:tcPr>
            <w:tcW w:w="520" w:type="pct"/>
          </w:tcPr>
          <w:p w14:paraId="1CFF5A14" w14:textId="51C1DCCF" w:rsidR="00501C8E" w:rsidRPr="00C06A67" w:rsidRDefault="00501C8E" w:rsidP="00501C8E">
            <w:pPr>
              <w:pStyle w:val="lentelecentruota"/>
            </w:pPr>
            <w:r>
              <w:rPr>
                <w:lang w:val="lt-LT"/>
              </w:rPr>
              <w:t>2025</w:t>
            </w:r>
          </w:p>
        </w:tc>
      </w:tr>
      <w:tr w:rsidR="0013742C" w:rsidRPr="00C06A67" w14:paraId="2183D5F3" w14:textId="77777777" w:rsidTr="00360B26">
        <w:trPr>
          <w:trHeight w:val="330"/>
          <w:jc w:val="center"/>
        </w:trPr>
        <w:tc>
          <w:tcPr>
            <w:tcW w:w="1782" w:type="pct"/>
            <w:vMerge/>
          </w:tcPr>
          <w:p w14:paraId="37088187" w14:textId="77777777" w:rsidR="0013742C" w:rsidRPr="00C06A67" w:rsidRDefault="0013742C" w:rsidP="00BB1794">
            <w:pPr>
              <w:pStyle w:val="lenteleuzdavinys"/>
            </w:pPr>
          </w:p>
        </w:tc>
        <w:tc>
          <w:tcPr>
            <w:tcW w:w="1444" w:type="pct"/>
          </w:tcPr>
          <w:p w14:paraId="5C5DE1C5" w14:textId="1540DDEC" w:rsidR="0013742C" w:rsidRPr="00C06A67" w:rsidRDefault="0013742C" w:rsidP="00BB1794">
            <w:pPr>
              <w:pStyle w:val="lentelerezultatas"/>
            </w:pPr>
            <w:r>
              <w:rPr>
                <w:lang w:val="lt-LT"/>
              </w:rPr>
              <w:t>Atlikti s</w:t>
            </w:r>
            <w:r w:rsidRPr="00FB3E87">
              <w:rPr>
                <w:lang w:val="lt-LT"/>
              </w:rPr>
              <w:t>togelio montavim</w:t>
            </w:r>
            <w:r>
              <w:rPr>
                <w:lang w:val="lt-LT"/>
              </w:rPr>
              <w:t>o darbai Vytauto g. 23, Kudirkos Naumiestyje</w:t>
            </w:r>
          </w:p>
        </w:tc>
        <w:tc>
          <w:tcPr>
            <w:tcW w:w="603" w:type="pct"/>
          </w:tcPr>
          <w:p w14:paraId="748E6FB6" w14:textId="77777777" w:rsidR="0013742C" w:rsidRDefault="0013742C" w:rsidP="00BB1794">
            <w:pPr>
              <w:pStyle w:val="lentelecentruota"/>
              <w:rPr>
                <w:lang w:val="lt-LT"/>
              </w:rPr>
            </w:pPr>
            <w:r>
              <w:rPr>
                <w:lang w:val="lt-LT"/>
              </w:rPr>
              <w:t>1 vnt.</w:t>
            </w:r>
          </w:p>
          <w:p w14:paraId="18AB3895" w14:textId="77777777" w:rsidR="0013742C" w:rsidRPr="00C06A67" w:rsidRDefault="0013742C" w:rsidP="00BB1794">
            <w:pPr>
              <w:pStyle w:val="lentelecentruota"/>
            </w:pPr>
          </w:p>
        </w:tc>
        <w:tc>
          <w:tcPr>
            <w:tcW w:w="651" w:type="pct"/>
          </w:tcPr>
          <w:p w14:paraId="7BA662D3" w14:textId="0609590B" w:rsidR="0013742C" w:rsidRPr="008A654D" w:rsidRDefault="0013742C" w:rsidP="008A654D">
            <w:pPr>
              <w:pStyle w:val="lentelecentruota"/>
              <w:rPr>
                <w:lang w:val="lt-LT"/>
              </w:rPr>
            </w:pPr>
            <w:r>
              <w:rPr>
                <w:lang w:val="lt-LT"/>
              </w:rPr>
              <w:t xml:space="preserve">1 318,00 </w:t>
            </w:r>
            <w:r w:rsidR="000F3A64">
              <w:rPr>
                <w:lang w:val="lt-LT"/>
              </w:rPr>
              <w:t>SAV</w:t>
            </w:r>
          </w:p>
        </w:tc>
        <w:tc>
          <w:tcPr>
            <w:tcW w:w="520" w:type="pct"/>
          </w:tcPr>
          <w:p w14:paraId="392A296C" w14:textId="77777777" w:rsidR="0013742C" w:rsidRPr="00C06A67" w:rsidRDefault="0013742C" w:rsidP="00BB1794">
            <w:pPr>
              <w:pStyle w:val="lentelecentruota"/>
            </w:pPr>
          </w:p>
        </w:tc>
      </w:tr>
      <w:tr w:rsidR="00306FF1" w:rsidRPr="00C06A67" w14:paraId="3B02581F" w14:textId="77777777" w:rsidTr="00360B26">
        <w:trPr>
          <w:trHeight w:val="330"/>
          <w:jc w:val="center"/>
        </w:trPr>
        <w:tc>
          <w:tcPr>
            <w:tcW w:w="1782" w:type="pct"/>
          </w:tcPr>
          <w:p w14:paraId="1571D5A6" w14:textId="591200DA" w:rsidR="00306FF1" w:rsidRPr="00C06A67" w:rsidRDefault="00306FF1" w:rsidP="00BB1794">
            <w:pPr>
              <w:pStyle w:val="lenteleuzdavinys"/>
              <w:rPr>
                <w:lang w:val="lt-LT"/>
              </w:rPr>
            </w:pPr>
            <w:r w:rsidRPr="00A214F0">
              <w:rPr>
                <w:lang w:val="lt-LT"/>
              </w:rPr>
              <w:t>Vykd</w:t>
            </w:r>
            <w:r>
              <w:rPr>
                <w:lang w:val="lt-LT"/>
              </w:rPr>
              <w:t>yti</w:t>
            </w:r>
            <w:r w:rsidRPr="00A214F0">
              <w:rPr>
                <w:lang w:val="lt-LT"/>
              </w:rPr>
              <w:t xml:space="preserve"> kitas Lietuvos Respublikos vietos savivaldos </w:t>
            </w:r>
            <w:r>
              <w:rPr>
                <w:lang w:val="lt-LT"/>
              </w:rPr>
              <w:t>į</w:t>
            </w:r>
            <w:r w:rsidRPr="002F4DBA">
              <w:rPr>
                <w:lang w:val="lt-LT"/>
              </w:rPr>
              <w:t>statymo priskirtas ar savivaldybės tarybos sprendimu nustatytas funkcijas (mokinių pav</w:t>
            </w:r>
            <w:r>
              <w:rPr>
                <w:lang w:val="lt-LT"/>
              </w:rPr>
              <w:t>ė</w:t>
            </w:r>
            <w:r w:rsidRPr="002F4DBA">
              <w:rPr>
                <w:lang w:val="lt-LT"/>
              </w:rPr>
              <w:t>žėjimas seniūnijos autobusu)</w:t>
            </w:r>
            <w:r w:rsidR="007A53C0">
              <w:rPr>
                <w:lang w:val="lt-LT"/>
              </w:rPr>
              <w:t>.</w:t>
            </w:r>
          </w:p>
        </w:tc>
        <w:tc>
          <w:tcPr>
            <w:tcW w:w="1444" w:type="pct"/>
          </w:tcPr>
          <w:p w14:paraId="5D2F8B93" w14:textId="77777777" w:rsidR="00306FF1" w:rsidRPr="004B518D" w:rsidRDefault="00306FF1" w:rsidP="00BB1794">
            <w:pPr>
              <w:pStyle w:val="lentelerezultatas"/>
              <w:rPr>
                <w:lang w:val="lt-LT"/>
              </w:rPr>
            </w:pPr>
            <w:r w:rsidRPr="004B518D">
              <w:rPr>
                <w:lang w:val="lt-LT"/>
              </w:rPr>
              <w:t>Mokinių, pavežamų seniūnijos</w:t>
            </w:r>
          </w:p>
          <w:p w14:paraId="58A055AE" w14:textId="040A735A" w:rsidR="00306FF1" w:rsidRPr="00C06A67" w:rsidRDefault="00306FF1" w:rsidP="00BB1794">
            <w:pPr>
              <w:pStyle w:val="lentelerezultatas"/>
              <w:rPr>
                <w:lang w:val="lt-LT"/>
              </w:rPr>
            </w:pPr>
            <w:r w:rsidRPr="00486525">
              <w:rPr>
                <w:lang w:val="lt-LT"/>
              </w:rPr>
              <w:t>autobusu, skaičius</w:t>
            </w:r>
          </w:p>
        </w:tc>
        <w:tc>
          <w:tcPr>
            <w:tcW w:w="603" w:type="pct"/>
          </w:tcPr>
          <w:p w14:paraId="1A03EAFA" w14:textId="1FF7FB38" w:rsidR="00306FF1" w:rsidRPr="00C06A67" w:rsidRDefault="00306FF1" w:rsidP="00BB1794">
            <w:pPr>
              <w:pStyle w:val="lentelecentruota"/>
              <w:rPr>
                <w:lang w:val="lt-LT"/>
              </w:rPr>
            </w:pPr>
            <w:r w:rsidRPr="0063158B">
              <w:rPr>
                <w:lang w:val="lt-LT"/>
              </w:rPr>
              <w:t>15 vnt.</w:t>
            </w:r>
          </w:p>
        </w:tc>
        <w:tc>
          <w:tcPr>
            <w:tcW w:w="651" w:type="pct"/>
          </w:tcPr>
          <w:p w14:paraId="235A287A" w14:textId="076D5DAD" w:rsidR="00306FF1" w:rsidRPr="00C06A67" w:rsidRDefault="00306FF1" w:rsidP="00BB1794">
            <w:pPr>
              <w:pStyle w:val="lentelecentruota"/>
              <w:rPr>
                <w:lang w:val="lt-LT"/>
              </w:rPr>
            </w:pPr>
            <w:r w:rsidRPr="00DE370E">
              <w:rPr>
                <w:lang w:val="lt-LT"/>
              </w:rPr>
              <w:t xml:space="preserve">7 000,00 </w:t>
            </w:r>
            <w:r>
              <w:rPr>
                <w:lang w:val="lt-LT"/>
              </w:rPr>
              <w:t>SB</w:t>
            </w:r>
          </w:p>
        </w:tc>
        <w:tc>
          <w:tcPr>
            <w:tcW w:w="520" w:type="pct"/>
          </w:tcPr>
          <w:p w14:paraId="54CF97E0" w14:textId="71977AA4" w:rsidR="00306FF1" w:rsidRPr="00C06A67" w:rsidRDefault="00306FF1" w:rsidP="00BB1794">
            <w:pPr>
              <w:pStyle w:val="lentelecentruota"/>
              <w:rPr>
                <w:lang w:val="lt-LT"/>
              </w:rPr>
            </w:pPr>
          </w:p>
        </w:tc>
      </w:tr>
      <w:tr w:rsidR="00501C8E" w:rsidRPr="00C06A67" w14:paraId="033347BA" w14:textId="77777777" w:rsidTr="00360B26">
        <w:trPr>
          <w:trHeight w:val="330"/>
          <w:jc w:val="center"/>
        </w:trPr>
        <w:tc>
          <w:tcPr>
            <w:tcW w:w="1782" w:type="pct"/>
          </w:tcPr>
          <w:p w14:paraId="5BB018E6" w14:textId="77A522D9" w:rsidR="00501C8E" w:rsidRPr="00C06A67" w:rsidRDefault="00501C8E" w:rsidP="00501C8E">
            <w:pPr>
              <w:pStyle w:val="lenteleuzdavinys"/>
              <w:rPr>
                <w:lang w:val="lt-LT"/>
              </w:rPr>
            </w:pPr>
            <w:r w:rsidRPr="00C14646">
              <w:rPr>
                <w:lang w:val="lt-LT"/>
              </w:rPr>
              <w:t>Išduo</w:t>
            </w:r>
            <w:r>
              <w:rPr>
                <w:lang w:val="lt-LT"/>
              </w:rPr>
              <w:t>ti</w:t>
            </w:r>
            <w:r w:rsidRPr="00C14646">
              <w:rPr>
                <w:lang w:val="lt-LT"/>
              </w:rPr>
              <w:t xml:space="preserve"> seniūnijai priskirtos teritorijos gyventojams </w:t>
            </w:r>
            <w:r w:rsidRPr="002F4DBA">
              <w:rPr>
                <w:lang w:val="lt-LT"/>
              </w:rPr>
              <w:t xml:space="preserve">Gyvenamosios vietos deklaravimo įstatyme nustatytus, taip pat šeimos sudėtį ir kitokius faktinę padėtį </w:t>
            </w:r>
            <w:r w:rsidRPr="002F4DBA">
              <w:rPr>
                <w:rFonts w:eastAsia="Times New Roman"/>
                <w:lang w:val="lt-LT"/>
              </w:rPr>
              <w:t>patvirtinančius dokumentus, išskyrus atvejus, kai tai pagal teisės aktus turi būti patvirtinta kitais dokumentais</w:t>
            </w:r>
            <w:r w:rsidR="007A53C0">
              <w:rPr>
                <w:rFonts w:eastAsia="Times New Roman"/>
                <w:lang w:val="lt-LT"/>
              </w:rPr>
              <w:t>.</w:t>
            </w:r>
          </w:p>
        </w:tc>
        <w:tc>
          <w:tcPr>
            <w:tcW w:w="1444" w:type="pct"/>
          </w:tcPr>
          <w:p w14:paraId="2A7C5A69" w14:textId="77777777" w:rsidR="00501C8E" w:rsidRPr="00896E61" w:rsidRDefault="00501C8E" w:rsidP="00501C8E">
            <w:pPr>
              <w:pStyle w:val="lentelerezultatas"/>
              <w:rPr>
                <w:lang w:val="lt-LT"/>
              </w:rPr>
            </w:pPr>
            <w:r w:rsidRPr="00896E61">
              <w:rPr>
                <w:lang w:val="lt-LT"/>
              </w:rPr>
              <w:t xml:space="preserve">Išduotų pažymų skaičius </w:t>
            </w:r>
          </w:p>
          <w:p w14:paraId="7B340D42" w14:textId="7FA53B8B" w:rsidR="00501C8E" w:rsidRPr="00C06A67" w:rsidRDefault="00501C8E" w:rsidP="00501C8E">
            <w:pPr>
              <w:pStyle w:val="lentelerezultatas"/>
              <w:rPr>
                <w:lang w:val="lt-LT"/>
              </w:rPr>
            </w:pPr>
            <w:r w:rsidRPr="00B952D3">
              <w:rPr>
                <w:lang w:val="lt-LT"/>
              </w:rPr>
              <w:t xml:space="preserve">(šeimos </w:t>
            </w:r>
            <w:r w:rsidRPr="00486525">
              <w:rPr>
                <w:lang w:val="lt-LT"/>
              </w:rPr>
              <w:t xml:space="preserve">sudėties, charakteristikų, </w:t>
            </w:r>
            <w:r>
              <w:rPr>
                <w:lang w:val="lt-LT"/>
              </w:rPr>
              <w:t>nam</w:t>
            </w:r>
            <w:r w:rsidRPr="00486525">
              <w:rPr>
                <w:lang w:val="lt-LT"/>
              </w:rPr>
              <w:t>ų valdos ir kt. klausimais)</w:t>
            </w:r>
          </w:p>
        </w:tc>
        <w:tc>
          <w:tcPr>
            <w:tcW w:w="603" w:type="pct"/>
          </w:tcPr>
          <w:p w14:paraId="16ED85A7" w14:textId="00EA35B1" w:rsidR="00501C8E" w:rsidRPr="00C06A67" w:rsidRDefault="00501C8E" w:rsidP="00501C8E">
            <w:pPr>
              <w:pStyle w:val="lentelecentruota"/>
              <w:rPr>
                <w:lang w:val="lt-LT"/>
              </w:rPr>
            </w:pPr>
            <w:r>
              <w:rPr>
                <w:lang w:val="lt-LT"/>
              </w:rPr>
              <w:t>92 vnt.</w:t>
            </w:r>
          </w:p>
        </w:tc>
        <w:tc>
          <w:tcPr>
            <w:tcW w:w="651" w:type="pct"/>
          </w:tcPr>
          <w:p w14:paraId="312D2811" w14:textId="25A02F5D" w:rsidR="00501C8E" w:rsidRPr="00C06A67" w:rsidRDefault="00501C8E" w:rsidP="00501C8E">
            <w:pPr>
              <w:pStyle w:val="lentelecentruota"/>
              <w:rPr>
                <w:lang w:val="lt-LT"/>
              </w:rPr>
            </w:pPr>
            <w:r w:rsidRPr="0076015F">
              <w:rPr>
                <w:lang w:val="lt-LT"/>
              </w:rPr>
              <w:t>–</w:t>
            </w:r>
          </w:p>
        </w:tc>
        <w:tc>
          <w:tcPr>
            <w:tcW w:w="520" w:type="pct"/>
          </w:tcPr>
          <w:p w14:paraId="2C66EA32" w14:textId="75DC81DC" w:rsidR="00501C8E" w:rsidRPr="00C06A67" w:rsidRDefault="00501C8E" w:rsidP="00501C8E">
            <w:pPr>
              <w:pStyle w:val="lentelecentruota"/>
              <w:rPr>
                <w:lang w:val="lt-LT"/>
              </w:rPr>
            </w:pPr>
            <w:r>
              <w:rPr>
                <w:lang w:val="lt-LT"/>
              </w:rPr>
              <w:t>2025</w:t>
            </w:r>
          </w:p>
        </w:tc>
      </w:tr>
      <w:tr w:rsidR="00501C8E" w:rsidRPr="00C06A67" w14:paraId="36FDD68D" w14:textId="77777777" w:rsidTr="00360B26">
        <w:trPr>
          <w:trHeight w:val="330"/>
          <w:jc w:val="center"/>
        </w:trPr>
        <w:tc>
          <w:tcPr>
            <w:tcW w:w="1782" w:type="pct"/>
          </w:tcPr>
          <w:p w14:paraId="533B0757" w14:textId="75F1A42F" w:rsidR="00501C8E" w:rsidRPr="00C06A67" w:rsidRDefault="00501C8E" w:rsidP="00501C8E">
            <w:pPr>
              <w:pStyle w:val="lenteleuzdavinys"/>
              <w:rPr>
                <w:lang w:val="lt-LT"/>
              </w:rPr>
            </w:pPr>
            <w:r w:rsidRPr="00C14646">
              <w:rPr>
                <w:lang w:val="lt-LT"/>
              </w:rPr>
              <w:t xml:space="preserve">Lietuvos Respublikos notariato įstatymo nustatyta </w:t>
            </w:r>
            <w:r>
              <w:rPr>
                <w:lang w:val="lt-LT"/>
              </w:rPr>
              <w:t>t</w:t>
            </w:r>
            <w:r w:rsidRPr="002F4DBA">
              <w:rPr>
                <w:lang w:val="lt-LT"/>
              </w:rPr>
              <w:t>varka neatlygintinai atlik</w:t>
            </w:r>
            <w:r>
              <w:rPr>
                <w:lang w:val="lt-LT"/>
              </w:rPr>
              <w:t>ti</w:t>
            </w:r>
            <w:r w:rsidRPr="002F4DBA">
              <w:rPr>
                <w:lang w:val="lt-LT"/>
              </w:rPr>
              <w:t xml:space="preserve"> seniūnijos aptarnaujamos teritorijos gyventojams notarinius veiksmus ir Lietuvos</w:t>
            </w:r>
            <w:r>
              <w:rPr>
                <w:lang w:val="lt-LT"/>
              </w:rPr>
              <w:t xml:space="preserve"> </w:t>
            </w:r>
            <w:r w:rsidRPr="002F4DBA">
              <w:rPr>
                <w:lang w:val="lt-LT"/>
              </w:rPr>
              <w:t>Respublikos civilinio kodekso nustatyta tvarka neatlygintinai tvirtin</w:t>
            </w:r>
            <w:r>
              <w:rPr>
                <w:lang w:val="lt-LT"/>
              </w:rPr>
              <w:t>ti</w:t>
            </w:r>
            <w:r w:rsidRPr="002F4DBA">
              <w:rPr>
                <w:lang w:val="lt-LT"/>
              </w:rPr>
              <w:t xml:space="preserve"> seniūnijos aptarnaujamos teritorijos gyventojų oficialiems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7A53C0">
              <w:rPr>
                <w:lang w:val="lt-LT"/>
              </w:rPr>
              <w:t>.</w:t>
            </w:r>
          </w:p>
        </w:tc>
        <w:tc>
          <w:tcPr>
            <w:tcW w:w="1444" w:type="pct"/>
          </w:tcPr>
          <w:p w14:paraId="713C62C6" w14:textId="62EE8317" w:rsidR="00501C8E" w:rsidRPr="00C06A67" w:rsidRDefault="00501C8E" w:rsidP="00501C8E">
            <w:pPr>
              <w:pStyle w:val="lentelerezultatas"/>
              <w:rPr>
                <w:lang w:val="lt-LT"/>
              </w:rPr>
            </w:pPr>
            <w:r w:rsidRPr="00896E61">
              <w:rPr>
                <w:lang w:val="lt-LT"/>
              </w:rPr>
              <w:t xml:space="preserve">Atliktų notarinių veiksmų </w:t>
            </w:r>
            <w:r w:rsidRPr="00486525">
              <w:rPr>
                <w:lang w:val="lt-LT"/>
              </w:rPr>
              <w:t>skaičius</w:t>
            </w:r>
          </w:p>
        </w:tc>
        <w:tc>
          <w:tcPr>
            <w:tcW w:w="603" w:type="pct"/>
          </w:tcPr>
          <w:p w14:paraId="34A63B32" w14:textId="7328043C" w:rsidR="00501C8E" w:rsidRPr="00C06A67" w:rsidRDefault="00501C8E" w:rsidP="00501C8E">
            <w:pPr>
              <w:pStyle w:val="lentelecentruota"/>
              <w:rPr>
                <w:lang w:val="lt-LT"/>
              </w:rPr>
            </w:pPr>
            <w:r w:rsidRPr="000E5062">
              <w:rPr>
                <w:lang w:val="lt-LT"/>
              </w:rPr>
              <w:t>94 vnt.</w:t>
            </w:r>
          </w:p>
        </w:tc>
        <w:tc>
          <w:tcPr>
            <w:tcW w:w="651" w:type="pct"/>
          </w:tcPr>
          <w:p w14:paraId="6839AAFA" w14:textId="4A170FDA" w:rsidR="00501C8E" w:rsidRPr="00C06A67" w:rsidRDefault="00501C8E" w:rsidP="00501C8E">
            <w:pPr>
              <w:pStyle w:val="lentelecentruota"/>
              <w:rPr>
                <w:lang w:val="lt-LT"/>
              </w:rPr>
            </w:pPr>
            <w:r w:rsidRPr="0076015F">
              <w:rPr>
                <w:lang w:val="lt-LT"/>
              </w:rPr>
              <w:t>–</w:t>
            </w:r>
          </w:p>
        </w:tc>
        <w:tc>
          <w:tcPr>
            <w:tcW w:w="520" w:type="pct"/>
          </w:tcPr>
          <w:p w14:paraId="07613368" w14:textId="267C42FE" w:rsidR="00501C8E" w:rsidRPr="00C06A67" w:rsidRDefault="00501C8E" w:rsidP="00501C8E">
            <w:pPr>
              <w:pStyle w:val="lentelecentruota"/>
              <w:rPr>
                <w:lang w:val="lt-LT"/>
              </w:rPr>
            </w:pPr>
            <w:r>
              <w:rPr>
                <w:lang w:val="lt-LT"/>
              </w:rPr>
              <w:t>2025</w:t>
            </w:r>
          </w:p>
        </w:tc>
      </w:tr>
      <w:tr w:rsidR="00501C8E" w:rsidRPr="00C06A67" w14:paraId="0ECFD4F4" w14:textId="77777777" w:rsidTr="00360B26">
        <w:trPr>
          <w:trHeight w:val="330"/>
          <w:jc w:val="center"/>
        </w:trPr>
        <w:tc>
          <w:tcPr>
            <w:tcW w:w="1782" w:type="pct"/>
          </w:tcPr>
          <w:p w14:paraId="40368983" w14:textId="47D7D83A" w:rsidR="00501C8E" w:rsidRPr="00C06A67" w:rsidRDefault="00501C8E" w:rsidP="00501C8E">
            <w:pPr>
              <w:pStyle w:val="lenteleuzdavinys"/>
              <w:rPr>
                <w:lang w:val="lt-LT"/>
              </w:rPr>
            </w:pPr>
            <w:r w:rsidRPr="00C14646">
              <w:rPr>
                <w:lang w:val="lt-LT"/>
              </w:rPr>
              <w:t>Nustatyta tvarka prižiūr</w:t>
            </w:r>
            <w:r>
              <w:rPr>
                <w:lang w:val="lt-LT"/>
              </w:rPr>
              <w:t>ėt</w:t>
            </w:r>
            <w:r w:rsidRPr="00C14646">
              <w:rPr>
                <w:lang w:val="lt-LT"/>
              </w:rPr>
              <w:t>i prekybą viešose vietose</w:t>
            </w:r>
            <w:r w:rsidR="007A53C0">
              <w:rPr>
                <w:lang w:val="lt-LT"/>
              </w:rPr>
              <w:t>.</w:t>
            </w:r>
          </w:p>
        </w:tc>
        <w:tc>
          <w:tcPr>
            <w:tcW w:w="1444" w:type="pct"/>
          </w:tcPr>
          <w:p w14:paraId="38E75423" w14:textId="77777777" w:rsidR="00501C8E" w:rsidRPr="00896E61" w:rsidRDefault="00501C8E" w:rsidP="00501C8E">
            <w:pPr>
              <w:pStyle w:val="lentelerezultatas"/>
              <w:rPr>
                <w:lang w:val="lt-LT"/>
              </w:rPr>
            </w:pPr>
            <w:r w:rsidRPr="00896E61">
              <w:rPr>
                <w:lang w:val="lt-LT"/>
              </w:rPr>
              <w:t xml:space="preserve">Išduotų leidimų prekiauti ar </w:t>
            </w:r>
          </w:p>
          <w:p w14:paraId="2A5C8D94" w14:textId="1D93943D" w:rsidR="00501C8E" w:rsidRPr="00C06A67" w:rsidRDefault="00501C8E" w:rsidP="00501C8E">
            <w:pPr>
              <w:pStyle w:val="lentelerezultatas"/>
              <w:rPr>
                <w:lang w:val="lt-LT"/>
              </w:rPr>
            </w:pPr>
            <w:r w:rsidRPr="00105F76">
              <w:rPr>
                <w:lang w:val="lt-LT"/>
              </w:rPr>
              <w:t xml:space="preserve">teikti paslaugas </w:t>
            </w:r>
            <w:r w:rsidRPr="00B6514B">
              <w:rPr>
                <w:lang w:val="lt-LT"/>
              </w:rPr>
              <w:t>viešojoje vietoje skaičius</w:t>
            </w:r>
          </w:p>
        </w:tc>
        <w:tc>
          <w:tcPr>
            <w:tcW w:w="603" w:type="pct"/>
          </w:tcPr>
          <w:p w14:paraId="3BB02E3F" w14:textId="41AAB39D" w:rsidR="00501C8E" w:rsidRPr="00C06A67" w:rsidRDefault="00501C8E" w:rsidP="00501C8E">
            <w:pPr>
              <w:pStyle w:val="lentelecentruota"/>
              <w:rPr>
                <w:lang w:val="lt-LT"/>
              </w:rPr>
            </w:pPr>
            <w:r>
              <w:rPr>
                <w:lang w:val="lt-LT"/>
              </w:rPr>
              <w:t>17 vnt.</w:t>
            </w:r>
          </w:p>
        </w:tc>
        <w:tc>
          <w:tcPr>
            <w:tcW w:w="651" w:type="pct"/>
          </w:tcPr>
          <w:p w14:paraId="70EB0BAA" w14:textId="26B3E686" w:rsidR="00501C8E" w:rsidRPr="00C06A67" w:rsidRDefault="00501C8E" w:rsidP="00501C8E">
            <w:pPr>
              <w:pStyle w:val="lentelecentruota"/>
              <w:rPr>
                <w:lang w:val="lt-LT"/>
              </w:rPr>
            </w:pPr>
            <w:r w:rsidRPr="00ED28CC">
              <w:rPr>
                <w:lang w:val="lt-LT"/>
              </w:rPr>
              <w:t>–</w:t>
            </w:r>
          </w:p>
        </w:tc>
        <w:tc>
          <w:tcPr>
            <w:tcW w:w="520" w:type="pct"/>
          </w:tcPr>
          <w:p w14:paraId="042B5E5D" w14:textId="7F5173DD" w:rsidR="00501C8E" w:rsidRPr="00C06A67" w:rsidRDefault="00501C8E" w:rsidP="00501C8E">
            <w:pPr>
              <w:pStyle w:val="lentelecentruota"/>
              <w:rPr>
                <w:lang w:val="lt-LT"/>
              </w:rPr>
            </w:pPr>
            <w:r>
              <w:rPr>
                <w:lang w:val="lt-LT"/>
              </w:rPr>
              <w:t>2025</w:t>
            </w:r>
          </w:p>
        </w:tc>
      </w:tr>
      <w:tr w:rsidR="00501C8E" w:rsidRPr="00C06A67" w14:paraId="146E9AB7" w14:textId="77777777" w:rsidTr="00360B26">
        <w:trPr>
          <w:trHeight w:val="330"/>
          <w:jc w:val="center"/>
        </w:trPr>
        <w:tc>
          <w:tcPr>
            <w:tcW w:w="1782" w:type="pct"/>
          </w:tcPr>
          <w:p w14:paraId="3F482468" w14:textId="0F9A9461" w:rsidR="00501C8E" w:rsidRPr="00C06A67" w:rsidRDefault="00501C8E" w:rsidP="00501C8E">
            <w:pPr>
              <w:pStyle w:val="lenteleuzdavinys"/>
              <w:rPr>
                <w:lang w:val="lt-LT"/>
              </w:rPr>
            </w:pPr>
            <w:r w:rsidRPr="00C14646">
              <w:rPr>
                <w:lang w:val="lt-LT"/>
              </w:rPr>
              <w:t>Dalyvau</w:t>
            </w:r>
            <w:r>
              <w:rPr>
                <w:lang w:val="lt-LT"/>
              </w:rPr>
              <w:t>ti</w:t>
            </w:r>
            <w:r w:rsidRPr="00C14646">
              <w:rPr>
                <w:lang w:val="lt-LT"/>
              </w:rPr>
              <w:t xml:space="preserve"> savivaldybės institucijų posėdžiuose, kai </w:t>
            </w:r>
            <w:r>
              <w:rPr>
                <w:lang w:val="lt-LT"/>
              </w:rPr>
              <w:t>s</w:t>
            </w:r>
            <w:r w:rsidRPr="002F4DBA">
              <w:rPr>
                <w:lang w:val="lt-LT"/>
              </w:rPr>
              <w:t>varstomi su seniūnijos aptarnaujamos teritorijos gyventojų viešaisiais reikalais susiję klausimai, arba įgalio</w:t>
            </w:r>
            <w:r>
              <w:rPr>
                <w:lang w:val="lt-LT"/>
              </w:rPr>
              <w:t>ti</w:t>
            </w:r>
            <w:r w:rsidRPr="002F4DBA">
              <w:rPr>
                <w:lang w:val="lt-LT"/>
              </w:rPr>
              <w:t xml:space="preserve"> tai daryti kitą seniūnijos valstybės tarnautoją ar darbuotoją, dirbantį pagal darbo sutartį</w:t>
            </w:r>
            <w:r w:rsidR="007A53C0">
              <w:rPr>
                <w:lang w:val="lt-LT"/>
              </w:rPr>
              <w:t>.</w:t>
            </w:r>
          </w:p>
        </w:tc>
        <w:tc>
          <w:tcPr>
            <w:tcW w:w="1444" w:type="pct"/>
          </w:tcPr>
          <w:p w14:paraId="382929DA" w14:textId="77777777" w:rsidR="00501C8E" w:rsidRPr="00F91A23" w:rsidRDefault="00501C8E" w:rsidP="00501C8E">
            <w:pPr>
              <w:pStyle w:val="lentelerezultatas"/>
              <w:rPr>
                <w:lang w:val="lt-LT"/>
              </w:rPr>
            </w:pPr>
            <w:r w:rsidRPr="002310CF">
              <w:rPr>
                <w:lang w:val="lt-LT"/>
              </w:rPr>
              <w:t xml:space="preserve">Posėdžių skaičius (tarybos </w:t>
            </w:r>
            <w:r>
              <w:rPr>
                <w:lang w:val="lt-LT"/>
              </w:rPr>
              <w:t>p</w:t>
            </w:r>
            <w:r w:rsidRPr="00F91A23">
              <w:rPr>
                <w:lang w:val="lt-LT"/>
              </w:rPr>
              <w:t>osėdžiai</w:t>
            </w:r>
            <w:r>
              <w:rPr>
                <w:lang w:val="lt-LT"/>
              </w:rPr>
              <w:t xml:space="preserve">, </w:t>
            </w:r>
            <w:r w:rsidRPr="00F91A23">
              <w:rPr>
                <w:lang w:val="lt-LT"/>
              </w:rPr>
              <w:t>seniūnų pasitarimai, atvejo vadybos posėdžiai</w:t>
            </w:r>
            <w:r>
              <w:rPr>
                <w:lang w:val="lt-LT"/>
              </w:rPr>
              <w:t>)</w:t>
            </w:r>
          </w:p>
          <w:p w14:paraId="77EC81CE" w14:textId="291C2EDC" w:rsidR="00501C8E" w:rsidRPr="00C06A67" w:rsidRDefault="00501C8E" w:rsidP="00501C8E">
            <w:pPr>
              <w:pStyle w:val="lentelerezultatas"/>
              <w:rPr>
                <w:lang w:val="lt-LT"/>
              </w:rPr>
            </w:pPr>
          </w:p>
        </w:tc>
        <w:tc>
          <w:tcPr>
            <w:tcW w:w="603" w:type="pct"/>
          </w:tcPr>
          <w:p w14:paraId="473CBD50" w14:textId="1E37610C" w:rsidR="00501C8E" w:rsidRPr="00C06A67" w:rsidRDefault="00501C8E" w:rsidP="00501C8E">
            <w:pPr>
              <w:pStyle w:val="lentelecentruota"/>
              <w:rPr>
                <w:lang w:val="lt-LT"/>
              </w:rPr>
            </w:pPr>
            <w:r>
              <w:rPr>
                <w:lang w:val="lt-LT"/>
              </w:rPr>
              <w:t>23 vnt.</w:t>
            </w:r>
          </w:p>
        </w:tc>
        <w:tc>
          <w:tcPr>
            <w:tcW w:w="651" w:type="pct"/>
          </w:tcPr>
          <w:p w14:paraId="59940B3E" w14:textId="23261DC8" w:rsidR="00501C8E" w:rsidRPr="00C06A67" w:rsidRDefault="00501C8E" w:rsidP="00501C8E">
            <w:pPr>
              <w:pStyle w:val="lentelecentruota"/>
              <w:rPr>
                <w:lang w:val="lt-LT"/>
              </w:rPr>
            </w:pPr>
            <w:r w:rsidRPr="00ED28CC">
              <w:rPr>
                <w:lang w:val="lt-LT"/>
              </w:rPr>
              <w:t>–</w:t>
            </w:r>
          </w:p>
        </w:tc>
        <w:tc>
          <w:tcPr>
            <w:tcW w:w="520" w:type="pct"/>
          </w:tcPr>
          <w:p w14:paraId="1F803499" w14:textId="1154D010" w:rsidR="00501C8E" w:rsidRPr="00C06A67" w:rsidRDefault="00501C8E" w:rsidP="00501C8E">
            <w:pPr>
              <w:pStyle w:val="lentelecentruota"/>
              <w:rPr>
                <w:lang w:val="lt-LT"/>
              </w:rPr>
            </w:pPr>
            <w:r>
              <w:rPr>
                <w:lang w:val="lt-LT"/>
              </w:rPr>
              <w:t>2025</w:t>
            </w:r>
          </w:p>
        </w:tc>
      </w:tr>
      <w:tr w:rsidR="00501C8E" w:rsidRPr="00C06A67" w14:paraId="12468AB5" w14:textId="77777777" w:rsidTr="00360B26">
        <w:trPr>
          <w:trHeight w:val="330"/>
          <w:jc w:val="center"/>
        </w:trPr>
        <w:tc>
          <w:tcPr>
            <w:tcW w:w="1782" w:type="pct"/>
          </w:tcPr>
          <w:p w14:paraId="72321CBE" w14:textId="4CC20531" w:rsidR="00501C8E" w:rsidRPr="00C06A67" w:rsidRDefault="00501C8E" w:rsidP="00501C8E">
            <w:pPr>
              <w:pStyle w:val="lenteleuzdavinys"/>
              <w:rPr>
                <w:lang w:val="lt-LT"/>
              </w:rPr>
            </w:pPr>
            <w:r w:rsidRPr="00C14646">
              <w:rPr>
                <w:lang w:val="lt-LT"/>
              </w:rPr>
              <w:t>Ne rečiau kaip kartą per metus teik</w:t>
            </w:r>
            <w:r>
              <w:rPr>
                <w:lang w:val="lt-LT"/>
              </w:rPr>
              <w:t>ti</w:t>
            </w:r>
            <w:r w:rsidRPr="00C14646">
              <w:rPr>
                <w:lang w:val="lt-LT"/>
              </w:rPr>
              <w:t xml:space="preserve"> seniūnijos</w:t>
            </w:r>
            <w:r>
              <w:rPr>
                <w:lang w:val="lt-LT"/>
              </w:rPr>
              <w:t xml:space="preserve"> </w:t>
            </w:r>
            <w:r w:rsidRPr="002F4DBA">
              <w:rPr>
                <w:lang w:val="lt-LT"/>
              </w:rPr>
              <w:t>metinio veiklos plano įgyvendinimo ataskaitą seniūnaičių sueigai ir savivaldybės administracijos direktoriui</w:t>
            </w:r>
            <w:r w:rsidR="007A53C0">
              <w:rPr>
                <w:lang w:val="lt-LT"/>
              </w:rPr>
              <w:t>.</w:t>
            </w:r>
          </w:p>
        </w:tc>
        <w:tc>
          <w:tcPr>
            <w:tcW w:w="1444" w:type="pct"/>
          </w:tcPr>
          <w:p w14:paraId="19768AC5" w14:textId="77777777" w:rsidR="00501C8E" w:rsidRPr="002310CF" w:rsidRDefault="00501C8E" w:rsidP="00501C8E">
            <w:pPr>
              <w:pStyle w:val="lentelerezultatas"/>
              <w:rPr>
                <w:lang w:val="lt-LT"/>
              </w:rPr>
            </w:pPr>
            <w:r w:rsidRPr="002310CF">
              <w:rPr>
                <w:lang w:val="lt-LT"/>
              </w:rPr>
              <w:t xml:space="preserve">Parengta ir pateikta seniūnaičių </w:t>
            </w:r>
          </w:p>
          <w:p w14:paraId="2CCD17A5" w14:textId="73B65EA3" w:rsidR="00501C8E" w:rsidRPr="00C06A67" w:rsidRDefault="00501C8E" w:rsidP="00501C8E">
            <w:pPr>
              <w:pStyle w:val="lentelerezultatas"/>
              <w:rPr>
                <w:lang w:val="lt-LT"/>
              </w:rPr>
            </w:pPr>
            <w:r w:rsidRPr="00B952D3">
              <w:rPr>
                <w:lang w:val="lt-LT"/>
              </w:rPr>
              <w:t xml:space="preserve">sueigai ir  </w:t>
            </w:r>
            <w:r w:rsidRPr="00486525">
              <w:rPr>
                <w:lang w:val="lt-LT"/>
              </w:rPr>
              <w:t>administracijos direktoriui seniūnijos metinio veiklos plano įgyvendinimo ataskaita</w:t>
            </w:r>
          </w:p>
        </w:tc>
        <w:tc>
          <w:tcPr>
            <w:tcW w:w="603" w:type="pct"/>
          </w:tcPr>
          <w:p w14:paraId="5310DA53" w14:textId="36598076" w:rsidR="00501C8E" w:rsidRPr="00C06A67" w:rsidRDefault="00501C8E" w:rsidP="00501C8E">
            <w:pPr>
              <w:pStyle w:val="lentelecentruota"/>
              <w:rPr>
                <w:lang w:val="lt-LT"/>
              </w:rPr>
            </w:pPr>
            <w:r>
              <w:rPr>
                <w:lang w:val="lt-LT"/>
              </w:rPr>
              <w:t>1 vnt.</w:t>
            </w:r>
          </w:p>
        </w:tc>
        <w:tc>
          <w:tcPr>
            <w:tcW w:w="651" w:type="pct"/>
          </w:tcPr>
          <w:p w14:paraId="048AC3C2" w14:textId="306CF422" w:rsidR="00501C8E" w:rsidRPr="00C06A67" w:rsidRDefault="00501C8E" w:rsidP="00501C8E">
            <w:pPr>
              <w:pStyle w:val="lentelecentruota"/>
              <w:rPr>
                <w:lang w:val="lt-LT"/>
              </w:rPr>
            </w:pPr>
            <w:r w:rsidRPr="00ED28CC">
              <w:rPr>
                <w:lang w:val="lt-LT"/>
              </w:rPr>
              <w:t>–</w:t>
            </w:r>
          </w:p>
        </w:tc>
        <w:tc>
          <w:tcPr>
            <w:tcW w:w="520" w:type="pct"/>
          </w:tcPr>
          <w:p w14:paraId="3C43644A" w14:textId="79ADB5CD" w:rsidR="00501C8E" w:rsidRDefault="00501C8E" w:rsidP="00501C8E">
            <w:pPr>
              <w:pStyle w:val="lentelecentruota"/>
              <w:rPr>
                <w:lang w:val="lt-LT"/>
              </w:rPr>
            </w:pPr>
            <w:r>
              <w:rPr>
                <w:lang w:val="lt-LT"/>
              </w:rPr>
              <w:t>2025-04-01</w:t>
            </w:r>
            <w:r w:rsidR="00D06926">
              <w:rPr>
                <w:lang w:val="lt-LT"/>
              </w:rPr>
              <w:t>–</w:t>
            </w:r>
          </w:p>
          <w:p w14:paraId="2CB40C3F" w14:textId="006B452D" w:rsidR="00501C8E" w:rsidRPr="00C06A67" w:rsidRDefault="00501C8E" w:rsidP="00501C8E">
            <w:pPr>
              <w:pStyle w:val="lentelecentruota"/>
              <w:rPr>
                <w:lang w:val="lt-LT"/>
              </w:rPr>
            </w:pPr>
            <w:r>
              <w:rPr>
                <w:lang w:val="lt-LT"/>
              </w:rPr>
              <w:t>2025-12-31</w:t>
            </w:r>
          </w:p>
        </w:tc>
      </w:tr>
      <w:tr w:rsidR="00501C8E" w:rsidRPr="00C06A67" w14:paraId="346AC6E9" w14:textId="77777777" w:rsidTr="00360B26">
        <w:trPr>
          <w:trHeight w:val="330"/>
          <w:jc w:val="center"/>
        </w:trPr>
        <w:tc>
          <w:tcPr>
            <w:tcW w:w="1782" w:type="pct"/>
          </w:tcPr>
          <w:p w14:paraId="769039A5" w14:textId="2F40AE4F" w:rsidR="00501C8E" w:rsidRPr="00C06A67" w:rsidRDefault="00501C8E" w:rsidP="00501C8E">
            <w:pPr>
              <w:pStyle w:val="lenteleuzdavinys"/>
            </w:pPr>
            <w:r>
              <w:rPr>
                <w:lang w:val="lt-LT"/>
              </w:rPr>
              <w:t>N</w:t>
            </w:r>
            <w:r w:rsidRPr="00C14646">
              <w:rPr>
                <w:lang w:val="lt-LT"/>
              </w:rPr>
              <w:t>agrinė</w:t>
            </w:r>
            <w:r>
              <w:rPr>
                <w:lang w:val="lt-LT"/>
              </w:rPr>
              <w:t>ti</w:t>
            </w:r>
            <w:r w:rsidRPr="00C14646">
              <w:rPr>
                <w:lang w:val="lt-LT"/>
              </w:rPr>
              <w:t xml:space="preserve"> fizinių ir juridinių asmenų prašymus, </w:t>
            </w:r>
            <w:r w:rsidRPr="0077200C">
              <w:rPr>
                <w:lang w:val="lt-LT"/>
              </w:rPr>
              <w:t>skundus, savivaldybės tarybos narių, administracijos padalinių paklausimus ir reng</w:t>
            </w:r>
            <w:r>
              <w:rPr>
                <w:lang w:val="lt-LT"/>
              </w:rPr>
              <w:t>ti</w:t>
            </w:r>
            <w:r w:rsidRPr="0077200C">
              <w:rPr>
                <w:lang w:val="lt-LT"/>
              </w:rPr>
              <w:t xml:space="preserve"> jiems atsakymus seniūnijos veiklos klausimais</w:t>
            </w:r>
            <w:r w:rsidR="007A53C0">
              <w:rPr>
                <w:lang w:val="lt-LT"/>
              </w:rPr>
              <w:t>.</w:t>
            </w:r>
          </w:p>
        </w:tc>
        <w:tc>
          <w:tcPr>
            <w:tcW w:w="1444" w:type="pct"/>
          </w:tcPr>
          <w:p w14:paraId="54779279" w14:textId="77777777" w:rsidR="00501C8E" w:rsidRPr="002310CF" w:rsidRDefault="00501C8E" w:rsidP="00501C8E">
            <w:pPr>
              <w:pStyle w:val="lentelerezultatas"/>
              <w:rPr>
                <w:lang w:val="lt-LT"/>
              </w:rPr>
            </w:pPr>
            <w:r w:rsidRPr="002310CF">
              <w:rPr>
                <w:lang w:val="lt-LT"/>
              </w:rPr>
              <w:t xml:space="preserve">Fizinių ir juridinių asmenų </w:t>
            </w:r>
          </w:p>
          <w:p w14:paraId="1600567F" w14:textId="0A3B07EF" w:rsidR="00501C8E" w:rsidRPr="00C06A67" w:rsidRDefault="00501C8E" w:rsidP="00501C8E">
            <w:pPr>
              <w:pStyle w:val="lentelerezultatas"/>
            </w:pPr>
            <w:r>
              <w:rPr>
                <w:lang w:val="lt-LT"/>
              </w:rPr>
              <w:t>p</w:t>
            </w:r>
            <w:r w:rsidRPr="00486525">
              <w:rPr>
                <w:lang w:val="lt-LT"/>
              </w:rPr>
              <w:t>ateiktų</w:t>
            </w:r>
            <w:r>
              <w:rPr>
                <w:lang w:val="lt-LT"/>
              </w:rPr>
              <w:t xml:space="preserve"> </w:t>
            </w:r>
            <w:r w:rsidRPr="00486525">
              <w:rPr>
                <w:lang w:val="lt-LT"/>
              </w:rPr>
              <w:t>prašymų skaičius</w:t>
            </w:r>
          </w:p>
        </w:tc>
        <w:tc>
          <w:tcPr>
            <w:tcW w:w="603" w:type="pct"/>
          </w:tcPr>
          <w:p w14:paraId="2602FAD0" w14:textId="15AC2110" w:rsidR="00501C8E" w:rsidRPr="00C06A67" w:rsidRDefault="00501C8E" w:rsidP="00501C8E">
            <w:pPr>
              <w:pStyle w:val="lentelecentruota"/>
            </w:pPr>
            <w:r>
              <w:rPr>
                <w:lang w:val="lt-LT"/>
              </w:rPr>
              <w:t>17 vnt.</w:t>
            </w:r>
          </w:p>
        </w:tc>
        <w:tc>
          <w:tcPr>
            <w:tcW w:w="651" w:type="pct"/>
          </w:tcPr>
          <w:p w14:paraId="5B5CCBA3" w14:textId="3D554C77" w:rsidR="00501C8E" w:rsidRPr="00C06A67" w:rsidRDefault="00501C8E" w:rsidP="00501C8E">
            <w:pPr>
              <w:pStyle w:val="lentelecentruota"/>
            </w:pPr>
            <w:r w:rsidRPr="00F254A1">
              <w:rPr>
                <w:lang w:val="lt-LT"/>
              </w:rPr>
              <w:t>–</w:t>
            </w:r>
          </w:p>
        </w:tc>
        <w:tc>
          <w:tcPr>
            <w:tcW w:w="520" w:type="pct"/>
          </w:tcPr>
          <w:p w14:paraId="11FD1066" w14:textId="63DB716B" w:rsidR="00501C8E" w:rsidRPr="00C06A67" w:rsidRDefault="00501C8E" w:rsidP="00501C8E">
            <w:pPr>
              <w:pStyle w:val="lentelecentruota"/>
            </w:pPr>
            <w:r>
              <w:rPr>
                <w:lang w:val="lt-LT"/>
              </w:rPr>
              <w:t>2025</w:t>
            </w:r>
          </w:p>
        </w:tc>
      </w:tr>
      <w:tr w:rsidR="00501C8E" w:rsidRPr="00C06A67" w14:paraId="35B04AD0" w14:textId="77777777" w:rsidTr="00360B26">
        <w:trPr>
          <w:trHeight w:val="330"/>
          <w:jc w:val="center"/>
        </w:trPr>
        <w:tc>
          <w:tcPr>
            <w:tcW w:w="1782" w:type="pct"/>
          </w:tcPr>
          <w:p w14:paraId="2A9BD65A" w14:textId="042C7DCA" w:rsidR="00501C8E" w:rsidRPr="00C06A67" w:rsidRDefault="00501C8E" w:rsidP="00501C8E">
            <w:pPr>
              <w:pStyle w:val="lenteleuzdavinys"/>
            </w:pPr>
            <w:r w:rsidRPr="00C14646">
              <w:rPr>
                <w:lang w:val="lt-LT"/>
              </w:rPr>
              <w:t>Šauk</w:t>
            </w:r>
            <w:r>
              <w:rPr>
                <w:lang w:val="lt-LT"/>
              </w:rPr>
              <w:t>ti</w:t>
            </w:r>
            <w:r w:rsidRPr="00C14646">
              <w:rPr>
                <w:lang w:val="lt-LT"/>
              </w:rPr>
              <w:t xml:space="preserve"> seniūnaičių ar seniūnijos aptarnaujamos </w:t>
            </w:r>
            <w:r>
              <w:rPr>
                <w:lang w:val="lt-LT"/>
              </w:rPr>
              <w:t>t</w:t>
            </w:r>
            <w:r w:rsidRPr="0077200C">
              <w:rPr>
                <w:lang w:val="lt-LT"/>
              </w:rPr>
              <w:t>eritorijos gyventojų sueigas, reng</w:t>
            </w:r>
            <w:r>
              <w:rPr>
                <w:lang w:val="lt-LT"/>
              </w:rPr>
              <w:t xml:space="preserve">ti </w:t>
            </w:r>
            <w:r w:rsidRPr="0077200C">
              <w:rPr>
                <w:lang w:val="lt-LT"/>
              </w:rPr>
              <w:t>šių sueigų</w:t>
            </w:r>
            <w:r>
              <w:rPr>
                <w:lang w:val="lt-LT"/>
              </w:rPr>
              <w:t xml:space="preserve"> </w:t>
            </w:r>
            <w:r w:rsidRPr="0077200C">
              <w:rPr>
                <w:lang w:val="lt-LT"/>
              </w:rPr>
              <w:t>darbotvarkes, apibendrin</w:t>
            </w:r>
            <w:r>
              <w:rPr>
                <w:lang w:val="lt-LT"/>
              </w:rPr>
              <w:t>ti</w:t>
            </w:r>
            <w:r w:rsidRPr="0077200C">
              <w:rPr>
                <w:lang w:val="lt-LT"/>
              </w:rPr>
              <w:t xml:space="preserve"> šiose sueigose priimtus sprendimus ir perduo</w:t>
            </w:r>
            <w:r>
              <w:rPr>
                <w:lang w:val="lt-LT"/>
              </w:rPr>
              <w:t>ti</w:t>
            </w:r>
            <w:r w:rsidRPr="0077200C">
              <w:rPr>
                <w:lang w:val="lt-LT"/>
              </w:rPr>
              <w:t xml:space="preserve"> juos vertinti atsakingoms institucijoms, informuo</w:t>
            </w:r>
            <w:r>
              <w:rPr>
                <w:lang w:val="lt-LT"/>
              </w:rPr>
              <w:t>ti</w:t>
            </w:r>
            <w:r w:rsidRPr="0077200C">
              <w:rPr>
                <w:lang w:val="lt-LT"/>
              </w:rPr>
              <w:t xml:space="preserve"> šias sueigas apie atsakingų institucijų priimtus sprendimus, susijusius su šiose sueigose priimtais sprendimais, prireikus organizuo</w:t>
            </w:r>
            <w:r>
              <w:rPr>
                <w:lang w:val="lt-LT"/>
              </w:rPr>
              <w:t>ti</w:t>
            </w:r>
            <w:r w:rsidRPr="0077200C">
              <w:rPr>
                <w:lang w:val="lt-LT"/>
              </w:rPr>
              <w:t xml:space="preserve"> gyventojų susitikimus su savivaldybės ar valstybės institucijų ir įstaigų atstovais, apibendrin</w:t>
            </w:r>
            <w:r>
              <w:rPr>
                <w:lang w:val="lt-LT"/>
              </w:rPr>
              <w:t>ti</w:t>
            </w:r>
            <w:r w:rsidRPr="0077200C">
              <w:rPr>
                <w:lang w:val="lt-LT"/>
              </w:rPr>
              <w:t xml:space="preserve"> pateiktas pastabas, pasiūlymus ir teik</w:t>
            </w:r>
            <w:r>
              <w:rPr>
                <w:lang w:val="lt-LT"/>
              </w:rPr>
              <w:t>ti</w:t>
            </w:r>
            <w:r w:rsidRPr="0077200C">
              <w:rPr>
                <w:lang w:val="lt-LT"/>
              </w:rPr>
              <w:t xml:space="preserve"> juos savivaldybės administracijos direktoriui</w:t>
            </w:r>
            <w:r w:rsidR="00E26D50">
              <w:rPr>
                <w:lang w:val="lt-LT"/>
              </w:rPr>
              <w:t>.</w:t>
            </w:r>
          </w:p>
        </w:tc>
        <w:tc>
          <w:tcPr>
            <w:tcW w:w="1444" w:type="pct"/>
          </w:tcPr>
          <w:p w14:paraId="76FC2A03" w14:textId="77777777" w:rsidR="00501C8E" w:rsidRPr="002310CF" w:rsidRDefault="00501C8E" w:rsidP="00501C8E">
            <w:pPr>
              <w:pStyle w:val="lentelerezultatas"/>
              <w:rPr>
                <w:lang w:val="lt-LT"/>
              </w:rPr>
            </w:pPr>
            <w:r w:rsidRPr="002310CF">
              <w:rPr>
                <w:lang w:val="lt-LT"/>
              </w:rPr>
              <w:t xml:space="preserve">Surengtų seniūnijos seniūnaičių </w:t>
            </w:r>
          </w:p>
          <w:p w14:paraId="377AF211" w14:textId="42E49C1E" w:rsidR="00501C8E" w:rsidRPr="00C06A67" w:rsidRDefault="00501C8E" w:rsidP="00501C8E">
            <w:pPr>
              <w:pStyle w:val="lentelerezultatas"/>
            </w:pPr>
            <w:r w:rsidRPr="00486525">
              <w:rPr>
                <w:lang w:val="lt-LT"/>
              </w:rPr>
              <w:t>sueigų skaičius</w:t>
            </w:r>
          </w:p>
        </w:tc>
        <w:tc>
          <w:tcPr>
            <w:tcW w:w="603" w:type="pct"/>
          </w:tcPr>
          <w:p w14:paraId="02A558EF" w14:textId="5745FB72" w:rsidR="00501C8E" w:rsidRPr="00C06A67" w:rsidRDefault="00501C8E" w:rsidP="00501C8E">
            <w:pPr>
              <w:pStyle w:val="lentelecentruota"/>
            </w:pPr>
            <w:r>
              <w:rPr>
                <w:lang w:val="lt-LT"/>
              </w:rPr>
              <w:t>1 vnt.</w:t>
            </w:r>
          </w:p>
        </w:tc>
        <w:tc>
          <w:tcPr>
            <w:tcW w:w="651" w:type="pct"/>
          </w:tcPr>
          <w:p w14:paraId="1C518BBD" w14:textId="551EE76C" w:rsidR="00501C8E" w:rsidRPr="00C06A67" w:rsidRDefault="00501C8E" w:rsidP="00501C8E">
            <w:pPr>
              <w:pStyle w:val="lentelecentruota"/>
            </w:pPr>
            <w:r w:rsidRPr="00F254A1">
              <w:rPr>
                <w:lang w:val="lt-LT"/>
              </w:rPr>
              <w:t>–</w:t>
            </w:r>
          </w:p>
        </w:tc>
        <w:tc>
          <w:tcPr>
            <w:tcW w:w="520" w:type="pct"/>
          </w:tcPr>
          <w:p w14:paraId="7F6A8D01" w14:textId="5D3583D3" w:rsidR="00501C8E" w:rsidRPr="00C06A67" w:rsidRDefault="00501C8E" w:rsidP="00501C8E">
            <w:pPr>
              <w:pStyle w:val="lentelecentruota"/>
            </w:pPr>
            <w:r>
              <w:rPr>
                <w:lang w:val="lt-LT"/>
              </w:rPr>
              <w:t>2025</w:t>
            </w:r>
          </w:p>
        </w:tc>
      </w:tr>
      <w:tr w:rsidR="00AF1EC4" w:rsidRPr="00C06A67" w14:paraId="5E91CB6F" w14:textId="77777777" w:rsidTr="00360B26">
        <w:trPr>
          <w:trHeight w:val="330"/>
          <w:jc w:val="center"/>
        </w:trPr>
        <w:tc>
          <w:tcPr>
            <w:tcW w:w="1782" w:type="pct"/>
            <w:vMerge w:val="restart"/>
          </w:tcPr>
          <w:p w14:paraId="4D5FC86F" w14:textId="3D4CA108" w:rsidR="00AF1EC4" w:rsidRPr="00C06A67" w:rsidRDefault="00AF1EC4" w:rsidP="00BB1794">
            <w:pPr>
              <w:pStyle w:val="lenteleuzdavinys"/>
            </w:pPr>
            <w:r w:rsidRPr="00586A94">
              <w:rPr>
                <w:lang w:val="lt-LT"/>
              </w:rPr>
              <w:t xml:space="preserve">Seniūnijos nuostatuose nustatyta tvarka organizuoti </w:t>
            </w:r>
            <w:r w:rsidRPr="00E97939">
              <w:rPr>
                <w:lang w:val="lt-LT"/>
              </w:rPr>
              <w:t>seniūnijos veiklą</w:t>
            </w:r>
            <w:r w:rsidR="00E26D50">
              <w:rPr>
                <w:lang w:val="lt-LT"/>
              </w:rPr>
              <w:t>.</w:t>
            </w:r>
          </w:p>
        </w:tc>
        <w:tc>
          <w:tcPr>
            <w:tcW w:w="1444" w:type="pct"/>
          </w:tcPr>
          <w:p w14:paraId="6E9927E8" w14:textId="049DE63F" w:rsidR="00AF1EC4" w:rsidRPr="00C06A67" w:rsidRDefault="00AF1EC4" w:rsidP="00BB1794">
            <w:pPr>
              <w:pStyle w:val="lentelerezultatas"/>
            </w:pPr>
            <w:r>
              <w:rPr>
                <w:lang w:val="lt-LT"/>
              </w:rPr>
              <w:t>Užtikrintas seniūnijai priskirtų funkcijų vykdymas</w:t>
            </w:r>
          </w:p>
        </w:tc>
        <w:tc>
          <w:tcPr>
            <w:tcW w:w="603" w:type="pct"/>
          </w:tcPr>
          <w:p w14:paraId="049CEA78" w14:textId="4A68632B" w:rsidR="00AF1EC4" w:rsidRPr="00C06A67" w:rsidRDefault="00AF1EC4" w:rsidP="00BB1794">
            <w:pPr>
              <w:pStyle w:val="lentelecentruota"/>
            </w:pPr>
            <w:r>
              <w:rPr>
                <w:lang w:val="lt-LT"/>
              </w:rPr>
              <w:t>–</w:t>
            </w:r>
          </w:p>
        </w:tc>
        <w:tc>
          <w:tcPr>
            <w:tcW w:w="651" w:type="pct"/>
          </w:tcPr>
          <w:p w14:paraId="09A6FB8E" w14:textId="77777777" w:rsidR="00AF1EC4" w:rsidRDefault="00AF1EC4" w:rsidP="00BB1794">
            <w:pPr>
              <w:pStyle w:val="lentelecentruota"/>
              <w:rPr>
                <w:lang w:val="lt-LT"/>
              </w:rPr>
            </w:pPr>
            <w:r>
              <w:rPr>
                <w:lang w:val="lt-LT"/>
              </w:rPr>
              <w:t>36 242,00 SB</w:t>
            </w:r>
          </w:p>
          <w:p w14:paraId="12DBA263" w14:textId="77777777" w:rsidR="00AF1EC4" w:rsidRPr="00C06A67" w:rsidRDefault="00AF1EC4" w:rsidP="00BB1794">
            <w:pPr>
              <w:pStyle w:val="lentelecentruota"/>
            </w:pPr>
          </w:p>
        </w:tc>
        <w:tc>
          <w:tcPr>
            <w:tcW w:w="520" w:type="pct"/>
            <w:vMerge w:val="restart"/>
          </w:tcPr>
          <w:p w14:paraId="0EF16A90" w14:textId="660D2171" w:rsidR="00AF1EC4" w:rsidRPr="00C06A67" w:rsidRDefault="00AF1EC4" w:rsidP="00BB1794">
            <w:pPr>
              <w:pStyle w:val="lentelecentruota"/>
            </w:pPr>
            <w:r>
              <w:rPr>
                <w:lang w:val="lt-LT"/>
              </w:rPr>
              <w:t>2025</w:t>
            </w:r>
          </w:p>
        </w:tc>
      </w:tr>
      <w:tr w:rsidR="00AF1EC4" w:rsidRPr="00C06A67" w14:paraId="2568D89A" w14:textId="77777777" w:rsidTr="00360B26">
        <w:trPr>
          <w:trHeight w:val="330"/>
          <w:jc w:val="center"/>
        </w:trPr>
        <w:tc>
          <w:tcPr>
            <w:tcW w:w="1782" w:type="pct"/>
            <w:vMerge/>
          </w:tcPr>
          <w:p w14:paraId="3DBE605F" w14:textId="77777777" w:rsidR="00AF1EC4" w:rsidRPr="00C06A67" w:rsidRDefault="00AF1EC4" w:rsidP="00BB1794">
            <w:pPr>
              <w:pStyle w:val="lenteleuzdavinys"/>
            </w:pPr>
          </w:p>
        </w:tc>
        <w:tc>
          <w:tcPr>
            <w:tcW w:w="1444" w:type="pct"/>
          </w:tcPr>
          <w:p w14:paraId="4B83ED49" w14:textId="20C8E85C" w:rsidR="00AF1EC4" w:rsidRPr="00C06A67" w:rsidRDefault="00AF1EC4" w:rsidP="00BB1794">
            <w:pPr>
              <w:pStyle w:val="lentelerezultatas"/>
            </w:pPr>
            <w:r>
              <w:rPr>
                <w:lang w:val="lt-LT"/>
              </w:rPr>
              <w:t>Pakeista seniūnijos garažų stogo danga</w:t>
            </w:r>
          </w:p>
        </w:tc>
        <w:tc>
          <w:tcPr>
            <w:tcW w:w="603" w:type="pct"/>
          </w:tcPr>
          <w:p w14:paraId="1F32DC05" w14:textId="5686D202" w:rsidR="00AF1EC4" w:rsidRPr="00C06A67" w:rsidRDefault="00AF1EC4" w:rsidP="00BB1794">
            <w:pPr>
              <w:pStyle w:val="lentelecentruota"/>
            </w:pPr>
            <w:r>
              <w:rPr>
                <w:lang w:val="lt-LT"/>
              </w:rPr>
              <w:t>3 vnt.</w:t>
            </w:r>
          </w:p>
        </w:tc>
        <w:tc>
          <w:tcPr>
            <w:tcW w:w="651" w:type="pct"/>
          </w:tcPr>
          <w:p w14:paraId="7D2F5EC4" w14:textId="1C29E394" w:rsidR="00AF1EC4" w:rsidRPr="00C06A67" w:rsidRDefault="00AF1EC4" w:rsidP="00BB1794">
            <w:pPr>
              <w:pStyle w:val="lentelecentruota"/>
            </w:pPr>
            <w:r>
              <w:rPr>
                <w:lang w:val="lt-LT"/>
              </w:rPr>
              <w:t>8 400,00</w:t>
            </w:r>
            <w:r w:rsidR="001C650D">
              <w:rPr>
                <w:lang w:val="lt-LT"/>
              </w:rPr>
              <w:t xml:space="preserve"> SAV</w:t>
            </w:r>
          </w:p>
        </w:tc>
        <w:tc>
          <w:tcPr>
            <w:tcW w:w="520" w:type="pct"/>
            <w:vMerge/>
          </w:tcPr>
          <w:p w14:paraId="1D5372D3" w14:textId="77777777" w:rsidR="00AF1EC4" w:rsidRPr="00C06A67" w:rsidRDefault="00AF1EC4" w:rsidP="00BB1794">
            <w:pPr>
              <w:pStyle w:val="lentelecentruota"/>
            </w:pPr>
          </w:p>
        </w:tc>
      </w:tr>
      <w:tr w:rsidR="00AF1EC4" w:rsidRPr="00C06A67" w14:paraId="731A93FA" w14:textId="77777777" w:rsidTr="00360B26">
        <w:trPr>
          <w:trHeight w:val="330"/>
          <w:jc w:val="center"/>
        </w:trPr>
        <w:tc>
          <w:tcPr>
            <w:tcW w:w="1782" w:type="pct"/>
            <w:vMerge/>
          </w:tcPr>
          <w:p w14:paraId="27DA722A" w14:textId="77777777" w:rsidR="00AF1EC4" w:rsidRPr="00C06A67" w:rsidRDefault="00AF1EC4" w:rsidP="00BB1794">
            <w:pPr>
              <w:pStyle w:val="lenteleuzdavinys"/>
            </w:pPr>
          </w:p>
        </w:tc>
        <w:tc>
          <w:tcPr>
            <w:tcW w:w="1444" w:type="pct"/>
          </w:tcPr>
          <w:p w14:paraId="025A79E5" w14:textId="0CBF5654" w:rsidR="00AF1EC4" w:rsidRPr="00C06A67" w:rsidRDefault="00AF1EC4" w:rsidP="00BB1794">
            <w:pPr>
              <w:pStyle w:val="lentelerezultatas"/>
            </w:pPr>
            <w:r>
              <w:rPr>
                <w:lang w:val="lt-LT"/>
              </w:rPr>
              <w:t>Seniūnijos patalpose išdažyti kabinetai</w:t>
            </w:r>
          </w:p>
        </w:tc>
        <w:tc>
          <w:tcPr>
            <w:tcW w:w="603" w:type="pct"/>
          </w:tcPr>
          <w:p w14:paraId="6403085A" w14:textId="235F9794" w:rsidR="00AF1EC4" w:rsidRPr="00C06A67" w:rsidRDefault="00AF1EC4" w:rsidP="00BB1794">
            <w:pPr>
              <w:pStyle w:val="lentelecentruota"/>
            </w:pPr>
            <w:r>
              <w:rPr>
                <w:lang w:val="lt-LT"/>
              </w:rPr>
              <w:t>6 vnt.</w:t>
            </w:r>
          </w:p>
        </w:tc>
        <w:tc>
          <w:tcPr>
            <w:tcW w:w="651" w:type="pct"/>
          </w:tcPr>
          <w:p w14:paraId="63644D72" w14:textId="0D5F74A5" w:rsidR="00AF1EC4" w:rsidRPr="00C06A67" w:rsidRDefault="00AF1EC4" w:rsidP="00BB1794">
            <w:pPr>
              <w:pStyle w:val="lentelecentruota"/>
            </w:pPr>
            <w:r>
              <w:rPr>
                <w:lang w:val="lt-LT"/>
              </w:rPr>
              <w:t>2 433,00</w:t>
            </w:r>
            <w:r w:rsidR="001C650D">
              <w:rPr>
                <w:lang w:val="lt-LT"/>
              </w:rPr>
              <w:t xml:space="preserve"> SAV</w:t>
            </w:r>
          </w:p>
        </w:tc>
        <w:tc>
          <w:tcPr>
            <w:tcW w:w="520" w:type="pct"/>
            <w:vMerge/>
          </w:tcPr>
          <w:p w14:paraId="19FBFCB6" w14:textId="77777777" w:rsidR="00AF1EC4" w:rsidRPr="00C06A67" w:rsidRDefault="00AF1EC4" w:rsidP="00BB1794">
            <w:pPr>
              <w:pStyle w:val="lentelecentruota"/>
            </w:pPr>
          </w:p>
        </w:tc>
      </w:tr>
      <w:tr w:rsidR="00AF1EC4" w:rsidRPr="00C06A67" w14:paraId="41BBEA14" w14:textId="77777777" w:rsidTr="00360B26">
        <w:trPr>
          <w:trHeight w:val="330"/>
          <w:jc w:val="center"/>
        </w:trPr>
        <w:tc>
          <w:tcPr>
            <w:tcW w:w="1782" w:type="pct"/>
            <w:vMerge/>
          </w:tcPr>
          <w:p w14:paraId="5ABF607B" w14:textId="77777777" w:rsidR="00AF1EC4" w:rsidRPr="00C06A67" w:rsidRDefault="00AF1EC4" w:rsidP="00BB1794">
            <w:pPr>
              <w:pStyle w:val="lenteleuzdavinys"/>
            </w:pPr>
          </w:p>
        </w:tc>
        <w:tc>
          <w:tcPr>
            <w:tcW w:w="1444" w:type="pct"/>
          </w:tcPr>
          <w:p w14:paraId="7AE541EC" w14:textId="36AC9677" w:rsidR="00AF1EC4" w:rsidRPr="00C06A67" w:rsidRDefault="00E26D50" w:rsidP="00BB1794">
            <w:pPr>
              <w:pStyle w:val="lentelerezultatas"/>
            </w:pPr>
            <w:r>
              <w:rPr>
                <w:lang w:val="lt-LT"/>
              </w:rPr>
              <w:t>Kabinetuose p</w:t>
            </w:r>
            <w:r w:rsidR="00AF1EC4">
              <w:rPr>
                <w:lang w:val="lt-LT"/>
              </w:rPr>
              <w:t xml:space="preserve">akeista grindų danga   </w:t>
            </w:r>
          </w:p>
        </w:tc>
        <w:tc>
          <w:tcPr>
            <w:tcW w:w="603" w:type="pct"/>
          </w:tcPr>
          <w:p w14:paraId="481EE283" w14:textId="55A47DBC" w:rsidR="00AF1EC4" w:rsidRPr="00C06A67" w:rsidRDefault="00AF1EC4" w:rsidP="00BB1794">
            <w:pPr>
              <w:pStyle w:val="lentelecentruota"/>
            </w:pPr>
            <w:r>
              <w:rPr>
                <w:lang w:val="lt-LT"/>
              </w:rPr>
              <w:t>2 vnt.</w:t>
            </w:r>
          </w:p>
        </w:tc>
        <w:tc>
          <w:tcPr>
            <w:tcW w:w="651" w:type="pct"/>
          </w:tcPr>
          <w:p w14:paraId="63E48518" w14:textId="57F69159" w:rsidR="00AF1EC4" w:rsidRPr="00C06A67" w:rsidRDefault="00AF1EC4" w:rsidP="00BB1794">
            <w:pPr>
              <w:pStyle w:val="lentelecentruota"/>
            </w:pPr>
            <w:r>
              <w:rPr>
                <w:lang w:val="lt-LT"/>
              </w:rPr>
              <w:t>3 040,00</w:t>
            </w:r>
            <w:r w:rsidR="001C650D">
              <w:rPr>
                <w:lang w:val="lt-LT"/>
              </w:rPr>
              <w:t xml:space="preserve"> SAV</w:t>
            </w:r>
          </w:p>
        </w:tc>
        <w:tc>
          <w:tcPr>
            <w:tcW w:w="520" w:type="pct"/>
            <w:vMerge/>
          </w:tcPr>
          <w:p w14:paraId="50D2CAD3" w14:textId="77777777" w:rsidR="00AF1EC4" w:rsidRPr="00C06A67" w:rsidRDefault="00AF1EC4" w:rsidP="00BB1794">
            <w:pPr>
              <w:pStyle w:val="lentelecentruota"/>
            </w:pPr>
          </w:p>
        </w:tc>
      </w:tr>
      <w:tr w:rsidR="00AF1EC4" w:rsidRPr="00C06A67" w14:paraId="4D73CAEC" w14:textId="77777777" w:rsidTr="00360B26">
        <w:trPr>
          <w:trHeight w:val="330"/>
          <w:jc w:val="center"/>
        </w:trPr>
        <w:tc>
          <w:tcPr>
            <w:tcW w:w="1782" w:type="pct"/>
            <w:vMerge/>
          </w:tcPr>
          <w:p w14:paraId="2503DEAE" w14:textId="77777777" w:rsidR="00AF1EC4" w:rsidRPr="00C06A67" w:rsidRDefault="00AF1EC4" w:rsidP="00BB1794">
            <w:pPr>
              <w:pStyle w:val="lenteleuzdavinys"/>
            </w:pPr>
          </w:p>
        </w:tc>
        <w:tc>
          <w:tcPr>
            <w:tcW w:w="1444" w:type="pct"/>
          </w:tcPr>
          <w:p w14:paraId="20827BD3" w14:textId="0465BFB2" w:rsidR="00AF1EC4" w:rsidRPr="00C06A67" w:rsidRDefault="00AF1EC4" w:rsidP="00BB1794">
            <w:pPr>
              <w:pStyle w:val="lentelerezultatas"/>
            </w:pPr>
            <w:r>
              <w:rPr>
                <w:lang w:val="lt-LT"/>
              </w:rPr>
              <w:t xml:space="preserve">Nupirkta ir seniūnijos kabinetuose sumontuotos ritininės užuolaidos  </w:t>
            </w:r>
          </w:p>
        </w:tc>
        <w:tc>
          <w:tcPr>
            <w:tcW w:w="603" w:type="pct"/>
          </w:tcPr>
          <w:p w14:paraId="48D5137C" w14:textId="4E77D02D" w:rsidR="00AF1EC4" w:rsidRPr="00C06A67" w:rsidRDefault="00AF1EC4" w:rsidP="00BB1794">
            <w:pPr>
              <w:pStyle w:val="lentelecentruota"/>
            </w:pPr>
            <w:r>
              <w:rPr>
                <w:lang w:val="lt-LT"/>
              </w:rPr>
              <w:t>14 vnt.</w:t>
            </w:r>
          </w:p>
        </w:tc>
        <w:tc>
          <w:tcPr>
            <w:tcW w:w="651" w:type="pct"/>
          </w:tcPr>
          <w:p w14:paraId="315960FA" w14:textId="681F5DBA" w:rsidR="00AF1EC4" w:rsidRPr="00C06A67" w:rsidRDefault="00AF1EC4" w:rsidP="00BB1794">
            <w:pPr>
              <w:pStyle w:val="lentelecentruota"/>
            </w:pPr>
            <w:r>
              <w:rPr>
                <w:lang w:val="lt-LT"/>
              </w:rPr>
              <w:t xml:space="preserve"> 1240,00</w:t>
            </w:r>
            <w:r w:rsidR="001C650D">
              <w:rPr>
                <w:lang w:val="lt-LT"/>
              </w:rPr>
              <w:t xml:space="preserve"> SAV</w:t>
            </w:r>
          </w:p>
        </w:tc>
        <w:tc>
          <w:tcPr>
            <w:tcW w:w="520" w:type="pct"/>
            <w:vMerge/>
          </w:tcPr>
          <w:p w14:paraId="4CEA23FF" w14:textId="77777777" w:rsidR="00AF1EC4" w:rsidRPr="00C06A67" w:rsidRDefault="00AF1EC4" w:rsidP="00BB1794">
            <w:pPr>
              <w:pStyle w:val="lentelecentruota"/>
            </w:pPr>
          </w:p>
        </w:tc>
      </w:tr>
      <w:tr w:rsidR="00AF1EC4" w:rsidRPr="00C06A67" w14:paraId="238E1861" w14:textId="77777777" w:rsidTr="00360B26">
        <w:trPr>
          <w:trHeight w:val="330"/>
          <w:jc w:val="center"/>
        </w:trPr>
        <w:tc>
          <w:tcPr>
            <w:tcW w:w="1782" w:type="pct"/>
            <w:vMerge/>
          </w:tcPr>
          <w:p w14:paraId="499D7A78" w14:textId="77777777" w:rsidR="00AF1EC4" w:rsidRPr="00C06A67" w:rsidRDefault="00AF1EC4" w:rsidP="00BB1794">
            <w:pPr>
              <w:pStyle w:val="lenteleuzdavinys"/>
            </w:pPr>
          </w:p>
        </w:tc>
        <w:tc>
          <w:tcPr>
            <w:tcW w:w="1444" w:type="pct"/>
          </w:tcPr>
          <w:p w14:paraId="39701A3F" w14:textId="1CA6511E" w:rsidR="00AF1EC4" w:rsidRPr="00C06A67" w:rsidRDefault="00AF1EC4" w:rsidP="00BB1794">
            <w:pPr>
              <w:pStyle w:val="lentelerezultatas"/>
            </w:pPr>
            <w:r>
              <w:rPr>
                <w:lang w:val="lt-LT"/>
              </w:rPr>
              <w:t>Atliktas tarnybinio automobilio VW PASSAT kapitalinis remontas</w:t>
            </w:r>
          </w:p>
        </w:tc>
        <w:tc>
          <w:tcPr>
            <w:tcW w:w="603" w:type="pct"/>
          </w:tcPr>
          <w:p w14:paraId="3382AE96" w14:textId="77777777" w:rsidR="00AF1EC4" w:rsidRDefault="00AF1EC4" w:rsidP="00BB1794">
            <w:pPr>
              <w:pStyle w:val="lentelecentruota"/>
              <w:rPr>
                <w:lang w:val="lt-LT"/>
              </w:rPr>
            </w:pPr>
            <w:r>
              <w:rPr>
                <w:lang w:val="lt-LT"/>
              </w:rPr>
              <w:t xml:space="preserve">1 vnt. </w:t>
            </w:r>
          </w:p>
          <w:p w14:paraId="1CABB5C3" w14:textId="77777777" w:rsidR="00AF1EC4" w:rsidRPr="00C06A67" w:rsidRDefault="00AF1EC4" w:rsidP="00BB1794">
            <w:pPr>
              <w:pStyle w:val="lentelecentruota"/>
            </w:pPr>
          </w:p>
        </w:tc>
        <w:tc>
          <w:tcPr>
            <w:tcW w:w="651" w:type="pct"/>
          </w:tcPr>
          <w:p w14:paraId="0268A946" w14:textId="2767F648" w:rsidR="00AF1EC4" w:rsidRPr="001C650D" w:rsidRDefault="00AF1EC4" w:rsidP="001C650D">
            <w:pPr>
              <w:pStyle w:val="lentelecentruota"/>
              <w:rPr>
                <w:lang w:val="lt-LT"/>
              </w:rPr>
            </w:pPr>
            <w:r>
              <w:rPr>
                <w:lang w:val="lt-LT"/>
              </w:rPr>
              <w:t>3 867,00</w:t>
            </w:r>
            <w:r w:rsidR="001C650D">
              <w:rPr>
                <w:lang w:val="lt-LT"/>
              </w:rPr>
              <w:t xml:space="preserve"> SAV</w:t>
            </w:r>
          </w:p>
        </w:tc>
        <w:tc>
          <w:tcPr>
            <w:tcW w:w="520" w:type="pct"/>
            <w:vMerge/>
          </w:tcPr>
          <w:p w14:paraId="04329516" w14:textId="77777777" w:rsidR="00AF1EC4" w:rsidRPr="00C06A67" w:rsidRDefault="00AF1EC4" w:rsidP="00BB1794">
            <w:pPr>
              <w:pStyle w:val="lentelecentruota"/>
            </w:pPr>
          </w:p>
        </w:tc>
      </w:tr>
      <w:tr w:rsidR="00AF1EC4" w:rsidRPr="00C06A67" w14:paraId="6FFE9349" w14:textId="77777777" w:rsidTr="00360B26">
        <w:trPr>
          <w:trHeight w:val="330"/>
          <w:jc w:val="center"/>
        </w:trPr>
        <w:tc>
          <w:tcPr>
            <w:tcW w:w="1782" w:type="pct"/>
            <w:vMerge/>
          </w:tcPr>
          <w:p w14:paraId="03F2FD2D" w14:textId="77777777" w:rsidR="00AF1EC4" w:rsidRPr="00C06A67" w:rsidRDefault="00AF1EC4" w:rsidP="00BB1794">
            <w:pPr>
              <w:pStyle w:val="lenteleuzdavinys"/>
            </w:pPr>
          </w:p>
        </w:tc>
        <w:tc>
          <w:tcPr>
            <w:tcW w:w="1444" w:type="pct"/>
          </w:tcPr>
          <w:p w14:paraId="1BE76338" w14:textId="7183870D" w:rsidR="00AF1EC4" w:rsidRPr="00C06A67" w:rsidRDefault="00AF1EC4" w:rsidP="00BB1794">
            <w:pPr>
              <w:pStyle w:val="lentelerezultatas"/>
            </w:pPr>
            <w:r>
              <w:rPr>
                <w:lang w:val="lt-LT"/>
              </w:rPr>
              <w:t>Įsigytas pastatomas seifas</w:t>
            </w:r>
          </w:p>
        </w:tc>
        <w:tc>
          <w:tcPr>
            <w:tcW w:w="603" w:type="pct"/>
          </w:tcPr>
          <w:p w14:paraId="16D613D8" w14:textId="5DE0F1A3" w:rsidR="00AF1EC4" w:rsidRPr="00C06A67" w:rsidRDefault="00AF1EC4" w:rsidP="00BB1794">
            <w:pPr>
              <w:pStyle w:val="lentelecentruota"/>
            </w:pPr>
            <w:r>
              <w:rPr>
                <w:lang w:val="lt-LT"/>
              </w:rPr>
              <w:t>1 vnt.</w:t>
            </w:r>
          </w:p>
        </w:tc>
        <w:tc>
          <w:tcPr>
            <w:tcW w:w="651" w:type="pct"/>
          </w:tcPr>
          <w:p w14:paraId="2DC3F74C" w14:textId="5A5FFE66" w:rsidR="00AF1EC4" w:rsidRPr="00C06A67" w:rsidRDefault="00AF1EC4" w:rsidP="00BB1794">
            <w:pPr>
              <w:pStyle w:val="lentelecentruota"/>
            </w:pPr>
            <w:r>
              <w:rPr>
                <w:lang w:val="lt-LT"/>
              </w:rPr>
              <w:t>195,00</w:t>
            </w:r>
            <w:r w:rsidR="001C650D">
              <w:rPr>
                <w:lang w:val="lt-LT"/>
              </w:rPr>
              <w:t xml:space="preserve"> SAV</w:t>
            </w:r>
          </w:p>
        </w:tc>
        <w:tc>
          <w:tcPr>
            <w:tcW w:w="520" w:type="pct"/>
            <w:vMerge/>
          </w:tcPr>
          <w:p w14:paraId="51F2F06E" w14:textId="77777777" w:rsidR="00AF1EC4" w:rsidRPr="00C06A67" w:rsidRDefault="00AF1EC4" w:rsidP="00BB1794">
            <w:pPr>
              <w:pStyle w:val="lentelecentruota"/>
            </w:pPr>
          </w:p>
        </w:tc>
      </w:tr>
      <w:tr w:rsidR="00AF1EC4" w:rsidRPr="00C06A67" w14:paraId="74E15709" w14:textId="77777777" w:rsidTr="00360B26">
        <w:trPr>
          <w:trHeight w:val="330"/>
          <w:jc w:val="center"/>
        </w:trPr>
        <w:tc>
          <w:tcPr>
            <w:tcW w:w="1782" w:type="pct"/>
          </w:tcPr>
          <w:p w14:paraId="5FBE73CE" w14:textId="16ADEEC3" w:rsidR="00AF1EC4" w:rsidRPr="00C06A67" w:rsidRDefault="00AF1EC4" w:rsidP="00AF1EC4">
            <w:pPr>
              <w:pStyle w:val="lenteleuzdavinys"/>
            </w:pPr>
            <w:r w:rsidRPr="00C2164C">
              <w:rPr>
                <w:lang w:val="lt-LT"/>
              </w:rPr>
              <w:t>Atl</w:t>
            </w:r>
            <w:r>
              <w:rPr>
                <w:lang w:val="lt-LT"/>
              </w:rPr>
              <w:t>i</w:t>
            </w:r>
            <w:r w:rsidRPr="00C2164C">
              <w:rPr>
                <w:lang w:val="lt-LT"/>
              </w:rPr>
              <w:t>k</w:t>
            </w:r>
            <w:r>
              <w:rPr>
                <w:lang w:val="lt-LT"/>
              </w:rPr>
              <w:t>ti</w:t>
            </w:r>
            <w:r w:rsidRPr="00C2164C">
              <w:rPr>
                <w:lang w:val="lt-LT"/>
              </w:rPr>
              <w:t xml:space="preserve"> kitas įstatymais, Savivaldybės tarybos sprendimais ir savivaldybės administracijos direktoriaus įsakymais nustatytas funkcijas</w:t>
            </w:r>
            <w:r>
              <w:rPr>
                <w:lang w:val="lt-LT"/>
              </w:rPr>
              <w:t>.</w:t>
            </w:r>
          </w:p>
        </w:tc>
        <w:tc>
          <w:tcPr>
            <w:tcW w:w="1444" w:type="pct"/>
          </w:tcPr>
          <w:p w14:paraId="286D8632" w14:textId="29AD61DE" w:rsidR="00AF1EC4" w:rsidRPr="00C06A67" w:rsidRDefault="00AF1EC4" w:rsidP="00AF1EC4">
            <w:pPr>
              <w:pStyle w:val="lentelerezultatas"/>
            </w:pPr>
            <w:r>
              <w:rPr>
                <w:lang w:val="lt-LT"/>
              </w:rPr>
              <w:t xml:space="preserve">Seniūnija vykdė jai Lietuvos Respublikos vietos savivaldos įstatymu, Savivaldybės tarybos sprendimais ir rajono savivaldybės administracijos direktoriaus įsakymais pavestas funkcijas. </w:t>
            </w:r>
            <w:r w:rsidRPr="000F41C2">
              <w:rPr>
                <w:lang w:val="lt-LT"/>
              </w:rPr>
              <w:t>Seniūnija</w:t>
            </w:r>
            <w:r>
              <w:rPr>
                <w:lang w:val="lt-LT"/>
              </w:rPr>
              <w:t xml:space="preserve"> </w:t>
            </w:r>
            <w:r w:rsidRPr="000F41C2">
              <w:rPr>
                <w:lang w:val="lt-LT"/>
              </w:rPr>
              <w:t>glaudžiai bendradarbia</w:t>
            </w:r>
            <w:r>
              <w:rPr>
                <w:lang w:val="lt-LT"/>
              </w:rPr>
              <w:t>vo</w:t>
            </w:r>
            <w:r w:rsidRPr="000F41C2">
              <w:rPr>
                <w:lang w:val="lt-LT"/>
              </w:rPr>
              <w:t xml:space="preserve"> su </w:t>
            </w:r>
            <w:r>
              <w:rPr>
                <w:lang w:val="lt-LT"/>
              </w:rPr>
              <w:t>savivaldybės administracijos struktūriniais padaliniais, kitomis institucijomis ir seniūnijos aptarnaujamos teritorijos bendruomenėmis. Prisidėjo ir padėjo (žmogiškaisiais ištekliais, seniūnijos turima technika) įgyvendinant bendruomenės centro „Santaka“ ir Šakių kultūros centro Kudirkos Naumiesčio padalinio inicijuojamus projektus ir renginius.</w:t>
            </w:r>
          </w:p>
        </w:tc>
        <w:tc>
          <w:tcPr>
            <w:tcW w:w="603" w:type="pct"/>
          </w:tcPr>
          <w:p w14:paraId="0CC1F646" w14:textId="2E71AD25" w:rsidR="00AF1EC4" w:rsidRPr="00C06A67" w:rsidRDefault="00AF1EC4" w:rsidP="00AF1EC4">
            <w:pPr>
              <w:pStyle w:val="lentelecentruota"/>
            </w:pPr>
            <w:r w:rsidRPr="00B2388C">
              <w:rPr>
                <w:lang w:val="lt-LT"/>
              </w:rPr>
              <w:t>–</w:t>
            </w:r>
          </w:p>
        </w:tc>
        <w:tc>
          <w:tcPr>
            <w:tcW w:w="651" w:type="pct"/>
          </w:tcPr>
          <w:p w14:paraId="08118133" w14:textId="1DE459B3" w:rsidR="00AF1EC4" w:rsidRPr="00C06A67" w:rsidRDefault="00AF1EC4" w:rsidP="00AF1EC4">
            <w:pPr>
              <w:pStyle w:val="lentelecentruota"/>
            </w:pPr>
            <w:r w:rsidRPr="00B2388C">
              <w:rPr>
                <w:lang w:val="lt-LT"/>
              </w:rPr>
              <w:t>–</w:t>
            </w:r>
          </w:p>
        </w:tc>
        <w:tc>
          <w:tcPr>
            <w:tcW w:w="520" w:type="pct"/>
          </w:tcPr>
          <w:p w14:paraId="2296239F" w14:textId="2FC3849B" w:rsidR="00AF1EC4" w:rsidRPr="00C06A67" w:rsidRDefault="00501C8E" w:rsidP="00AF1EC4">
            <w:pPr>
              <w:pStyle w:val="lentelecentruota"/>
            </w:pPr>
            <w:r>
              <w:rPr>
                <w:lang w:val="lt-LT"/>
              </w:rPr>
              <w:t>–</w:t>
            </w:r>
          </w:p>
        </w:tc>
      </w:tr>
    </w:tbl>
    <w:p w14:paraId="6B3C8760" w14:textId="67E6E484" w:rsidR="00BC5F28" w:rsidRPr="00C06A67" w:rsidRDefault="00BC5F28">
      <w:pPr>
        <w:spacing w:after="160" w:line="259" w:lineRule="auto"/>
        <w:ind w:firstLine="0"/>
        <w:jc w:val="left"/>
        <w:sectPr w:rsidR="00BC5F28" w:rsidRPr="00C06A67" w:rsidSect="00066F54">
          <w:pgSz w:w="16838" w:h="11906" w:orient="landscape" w:code="9"/>
          <w:pgMar w:top="1701" w:right="1134" w:bottom="567" w:left="1134" w:header="567" w:footer="567" w:gutter="0"/>
          <w:cols w:space="720"/>
          <w:titlePg/>
          <w:docGrid w:linePitch="360"/>
        </w:sectPr>
      </w:pPr>
    </w:p>
    <w:p w14:paraId="517DDAAE" w14:textId="66E986CF" w:rsidR="005523C0" w:rsidRPr="00C06A67" w:rsidRDefault="000447DE" w:rsidP="00BC5F28">
      <w:pPr>
        <w:pStyle w:val="XVskyriausposkyris"/>
        <w:rPr>
          <w:noProof w:val="0"/>
        </w:rPr>
      </w:pPr>
      <w:bookmarkStart w:id="32" w:name="_Toc227064501"/>
      <w:r w:rsidRPr="00C06A67">
        <w:rPr>
          <w:noProof w:val="0"/>
        </w:rPr>
        <w:t>KRIŪKŲ SENIŪNIJA</w:t>
      </w:r>
      <w:bookmarkEnd w:id="32"/>
    </w:p>
    <w:p w14:paraId="63317DBD" w14:textId="281F239B" w:rsidR="00E47C94" w:rsidRPr="00C06A67" w:rsidRDefault="001A1C7C" w:rsidP="001A1C7C">
      <w:pPr>
        <w:spacing w:after="240"/>
        <w:ind w:firstLine="0"/>
        <w:jc w:val="center"/>
        <w:rPr>
          <w:rFonts w:cs="Times New Roman"/>
          <w:color w:val="000000"/>
          <w:szCs w:val="24"/>
        </w:rPr>
      </w:pPr>
      <w:r w:rsidRPr="00C06A67">
        <w:rPr>
          <w:noProof/>
        </w:rPr>
        <w:drawing>
          <wp:inline distT="0" distB="0" distL="0" distR="0" wp14:anchorId="6CBC1ACB" wp14:editId="6DA2727F">
            <wp:extent cx="1295400" cy="882103"/>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35529" cy="909429"/>
                    </a:xfrm>
                    <a:prstGeom prst="rect">
                      <a:avLst/>
                    </a:prstGeom>
                    <a:noFill/>
                    <a:ln>
                      <a:noFill/>
                    </a:ln>
                  </pic:spPr>
                </pic:pic>
              </a:graphicData>
            </a:graphic>
          </wp:inline>
        </w:drawing>
      </w:r>
    </w:p>
    <w:p w14:paraId="6FA0B0BD" w14:textId="55A3A901" w:rsidR="00000B45" w:rsidRPr="00C06A67" w:rsidRDefault="00000B45" w:rsidP="00000B45">
      <w:pPr>
        <w:spacing w:after="240"/>
        <w:ind w:firstLine="0"/>
        <w:jc w:val="center"/>
        <w:rPr>
          <w:rFonts w:cs="Times New Roman"/>
          <w:color w:val="000000"/>
          <w:szCs w:val="24"/>
        </w:rPr>
      </w:pPr>
      <w:r w:rsidRPr="00C06A67">
        <w:rPr>
          <w:rFonts w:cs="Times New Roman"/>
          <w:noProof/>
          <w:color w:val="000000"/>
          <w:szCs w:val="24"/>
        </w:rPr>
        <w:drawing>
          <wp:inline distT="0" distB="0" distL="0" distR="0" wp14:anchorId="0C1E9976" wp14:editId="2BEA9639">
            <wp:extent cx="2772633" cy="4255619"/>
            <wp:effectExtent l="0" t="0" r="889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79044" cy="4265459"/>
                    </a:xfrm>
                    <a:prstGeom prst="rect">
                      <a:avLst/>
                    </a:prstGeom>
                    <a:noFill/>
                    <a:ln>
                      <a:noFill/>
                    </a:ln>
                  </pic:spPr>
                </pic:pic>
              </a:graphicData>
            </a:graphic>
          </wp:inline>
        </w:drawing>
      </w:r>
      <w:r w:rsidRPr="00C06A67">
        <w:rPr>
          <w:rFonts w:cs="Times New Roman"/>
          <w:color w:val="000000"/>
          <w:szCs w:val="24"/>
        </w:rPr>
        <w:br w:type="page"/>
      </w:r>
    </w:p>
    <w:p w14:paraId="2FD31E67" w14:textId="77777777" w:rsidR="00864974" w:rsidRPr="00C06A67" w:rsidRDefault="00864974" w:rsidP="001A1C7C">
      <w:pPr>
        <w:spacing w:after="240"/>
        <w:ind w:firstLine="0"/>
        <w:jc w:val="center"/>
        <w:rPr>
          <w:rFonts w:cs="Times New Roman"/>
          <w:color w:val="000000"/>
          <w:szCs w:val="24"/>
        </w:rPr>
      </w:pPr>
    </w:p>
    <w:tbl>
      <w:tblPr>
        <w:tblStyle w:val="Lentelstinklelis29"/>
        <w:tblW w:w="5000" w:type="pct"/>
        <w:tblLook w:val="04A0" w:firstRow="1" w:lastRow="0" w:firstColumn="1" w:lastColumn="0" w:noHBand="0" w:noVBand="1"/>
      </w:tblPr>
      <w:tblGrid>
        <w:gridCol w:w="3863"/>
        <w:gridCol w:w="10697"/>
      </w:tblGrid>
      <w:tr w:rsidR="00BA3EF6" w:rsidRPr="00C06A67" w14:paraId="10883CDD" w14:textId="77777777" w:rsidTr="00632421">
        <w:tc>
          <w:tcPr>
            <w:tcW w:w="3496" w:type="dxa"/>
            <w:shd w:val="clear" w:color="auto" w:fill="F2F2F2" w:themeFill="background1" w:themeFillShade="F2"/>
          </w:tcPr>
          <w:p w14:paraId="28D2FFA3" w14:textId="77777777" w:rsidR="00BA3EF6" w:rsidRPr="00C06A67" w:rsidRDefault="00BA3EF6" w:rsidP="00BA3EF6">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1A5DBAB" w14:textId="77777777" w:rsidR="00BA3EF6" w:rsidRPr="00C06A67" w:rsidRDefault="00BA3EF6" w:rsidP="00BA3EF6">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12E90597" w14:textId="6C799793" w:rsidR="00BA3EF6" w:rsidRPr="00C06A67" w:rsidRDefault="000B0B81" w:rsidP="00BA3EF6">
            <w:pPr>
              <w:spacing w:after="0" w:line="240" w:lineRule="auto"/>
              <w:ind w:firstLine="0"/>
              <w:jc w:val="left"/>
              <w:rPr>
                <w:rFonts w:cs="Times New Roman"/>
                <w:szCs w:val="24"/>
                <w:lang w:val="lt-LT"/>
              </w:rPr>
            </w:pPr>
            <w:r>
              <w:rPr>
                <w:rFonts w:cs="Times New Roman"/>
                <w:szCs w:val="24"/>
                <w:lang w:val="lt-LT"/>
              </w:rPr>
              <w:t>12</w:t>
            </w:r>
          </w:p>
        </w:tc>
      </w:tr>
    </w:tbl>
    <w:p w14:paraId="559396F1" w14:textId="77777777" w:rsidR="00BA3EF6" w:rsidRPr="00C06A67" w:rsidRDefault="00BA3EF6" w:rsidP="00BA3EF6">
      <w:pPr>
        <w:spacing w:after="0" w:line="240" w:lineRule="auto"/>
        <w:ind w:firstLine="0"/>
        <w:jc w:val="left"/>
        <w:rPr>
          <w:rFonts w:asciiTheme="minorHAnsi" w:hAnsiTheme="minorHAnsi"/>
          <w:kern w:val="2"/>
          <w:sz w:val="22"/>
          <w14:ligatures w14:val="standardContextual"/>
        </w:rPr>
      </w:pPr>
    </w:p>
    <w:tbl>
      <w:tblPr>
        <w:tblStyle w:val="Lentelstinklelis24"/>
        <w:tblW w:w="5000" w:type="pct"/>
        <w:tblLook w:val="04A0" w:firstRow="1" w:lastRow="0" w:firstColumn="1" w:lastColumn="0" w:noHBand="0" w:noVBand="1"/>
      </w:tblPr>
      <w:tblGrid>
        <w:gridCol w:w="5320"/>
        <w:gridCol w:w="3888"/>
        <w:gridCol w:w="1607"/>
        <w:gridCol w:w="2222"/>
        <w:gridCol w:w="1523"/>
      </w:tblGrid>
      <w:tr w:rsidR="00BA3EF6" w:rsidRPr="00A307ED" w14:paraId="54E825F5" w14:textId="77777777" w:rsidTr="00F17360">
        <w:trPr>
          <w:trHeight w:val="330"/>
        </w:trPr>
        <w:tc>
          <w:tcPr>
            <w:tcW w:w="1827" w:type="pct"/>
            <w:vMerge w:val="restart"/>
            <w:shd w:val="clear" w:color="auto" w:fill="F2F2F2" w:themeFill="background1" w:themeFillShade="F2"/>
            <w:vAlign w:val="center"/>
          </w:tcPr>
          <w:p w14:paraId="1A127F48" w14:textId="77777777" w:rsidR="00BA3EF6" w:rsidRPr="00A307ED" w:rsidRDefault="00BA3EF6" w:rsidP="001D599A">
            <w:pPr>
              <w:pStyle w:val="lenteleantraste2"/>
              <w:rPr>
                <w:lang w:val="lt-LT"/>
              </w:rPr>
            </w:pPr>
            <w:r w:rsidRPr="00A307ED">
              <w:rPr>
                <w:lang w:val="lt-LT"/>
              </w:rPr>
              <w:t>Uždavinys, funkcija, tikslas:</w:t>
            </w:r>
          </w:p>
        </w:tc>
        <w:tc>
          <w:tcPr>
            <w:tcW w:w="3173" w:type="pct"/>
            <w:gridSpan w:val="4"/>
            <w:shd w:val="clear" w:color="auto" w:fill="F2F2F2" w:themeFill="background1" w:themeFillShade="F2"/>
            <w:vAlign w:val="center"/>
          </w:tcPr>
          <w:p w14:paraId="52A9BDEE" w14:textId="77777777" w:rsidR="00BA3EF6" w:rsidRPr="00A307ED" w:rsidRDefault="00BA3EF6" w:rsidP="001D599A">
            <w:pPr>
              <w:pStyle w:val="lenteleantraste2"/>
              <w:rPr>
                <w:lang w:val="lt-LT"/>
              </w:rPr>
            </w:pPr>
            <w:r w:rsidRPr="00A307ED">
              <w:rPr>
                <w:lang w:val="lt-LT"/>
              </w:rPr>
              <w:t>Rezultatas</w:t>
            </w:r>
          </w:p>
        </w:tc>
      </w:tr>
      <w:tr w:rsidR="00BA3EF6" w:rsidRPr="00A307ED" w14:paraId="6469560A" w14:textId="77777777" w:rsidTr="00AA7F8F">
        <w:trPr>
          <w:trHeight w:val="330"/>
        </w:trPr>
        <w:tc>
          <w:tcPr>
            <w:tcW w:w="1827" w:type="pct"/>
            <w:vMerge/>
            <w:shd w:val="clear" w:color="auto" w:fill="F2F2F2" w:themeFill="background1" w:themeFillShade="F2"/>
            <w:vAlign w:val="center"/>
          </w:tcPr>
          <w:p w14:paraId="69050151" w14:textId="77777777" w:rsidR="00BA3EF6" w:rsidRPr="00A307ED" w:rsidRDefault="00BA3EF6" w:rsidP="001D599A">
            <w:pPr>
              <w:pStyle w:val="lenteleantraste2"/>
              <w:rPr>
                <w:lang w:val="lt-LT"/>
              </w:rPr>
            </w:pPr>
          </w:p>
        </w:tc>
        <w:tc>
          <w:tcPr>
            <w:tcW w:w="1335" w:type="pct"/>
            <w:shd w:val="clear" w:color="auto" w:fill="F2F2F2" w:themeFill="background1" w:themeFillShade="F2"/>
            <w:vAlign w:val="center"/>
          </w:tcPr>
          <w:p w14:paraId="00106E0D" w14:textId="77777777" w:rsidR="00BA3EF6" w:rsidRPr="00A307ED" w:rsidRDefault="00BA3EF6" w:rsidP="001D599A">
            <w:pPr>
              <w:pStyle w:val="lenteleantraste2"/>
              <w:rPr>
                <w:lang w:val="lt-LT"/>
              </w:rPr>
            </w:pPr>
            <w:r w:rsidRPr="00A307ED">
              <w:rPr>
                <w:lang w:val="lt-LT"/>
              </w:rPr>
              <w:t>Trumpas pasiekto rezultato aprašymas</w:t>
            </w:r>
          </w:p>
        </w:tc>
        <w:tc>
          <w:tcPr>
            <w:tcW w:w="552" w:type="pct"/>
            <w:shd w:val="clear" w:color="auto" w:fill="F2F2F2" w:themeFill="background1" w:themeFillShade="F2"/>
            <w:vAlign w:val="center"/>
          </w:tcPr>
          <w:p w14:paraId="115A923C" w14:textId="77777777" w:rsidR="00BA3EF6" w:rsidRPr="00A307ED" w:rsidRDefault="00BA3EF6" w:rsidP="001D599A">
            <w:pPr>
              <w:pStyle w:val="lenteleantraste2"/>
              <w:rPr>
                <w:lang w:val="lt-LT"/>
              </w:rPr>
            </w:pPr>
            <w:r w:rsidRPr="00A307ED">
              <w:rPr>
                <w:lang w:val="lt-LT"/>
              </w:rPr>
              <w:t xml:space="preserve">Kiekis, matavimo vnt. </w:t>
            </w:r>
          </w:p>
        </w:tc>
        <w:tc>
          <w:tcPr>
            <w:tcW w:w="763" w:type="pct"/>
            <w:shd w:val="clear" w:color="auto" w:fill="F2F2F2" w:themeFill="background1" w:themeFillShade="F2"/>
            <w:vAlign w:val="center"/>
          </w:tcPr>
          <w:p w14:paraId="5AA8D366" w14:textId="6749F8C0" w:rsidR="00BA3EF6" w:rsidRPr="00A307ED" w:rsidRDefault="00BA3EF6" w:rsidP="001D599A">
            <w:pPr>
              <w:pStyle w:val="lenteleantraste2"/>
              <w:rPr>
                <w:lang w:val="lt-LT"/>
              </w:rPr>
            </w:pPr>
            <w:r w:rsidRPr="00A307ED">
              <w:rPr>
                <w:lang w:val="lt-LT"/>
              </w:rPr>
              <w:t xml:space="preserve">Lėšos ir jų kilmė, Eur    </w:t>
            </w:r>
          </w:p>
        </w:tc>
        <w:tc>
          <w:tcPr>
            <w:tcW w:w="523" w:type="pct"/>
            <w:shd w:val="clear" w:color="auto" w:fill="F2F2F2" w:themeFill="background1" w:themeFillShade="F2"/>
            <w:vAlign w:val="center"/>
          </w:tcPr>
          <w:p w14:paraId="19C2E21E" w14:textId="243837C4" w:rsidR="00BA3EF6" w:rsidRPr="00A307ED" w:rsidRDefault="00BA3EF6" w:rsidP="001D599A">
            <w:pPr>
              <w:pStyle w:val="lenteleantraste2"/>
              <w:rPr>
                <w:lang w:val="lt-LT"/>
              </w:rPr>
            </w:pPr>
            <w:r w:rsidRPr="00A307ED">
              <w:rPr>
                <w:lang w:val="lt-LT"/>
              </w:rPr>
              <w:t>Data (periodas)</w:t>
            </w:r>
          </w:p>
        </w:tc>
      </w:tr>
      <w:tr w:rsidR="00637D24" w:rsidRPr="00A307ED" w14:paraId="5C5CE200" w14:textId="77777777" w:rsidTr="00AA7F8F">
        <w:trPr>
          <w:trHeight w:val="330"/>
        </w:trPr>
        <w:tc>
          <w:tcPr>
            <w:tcW w:w="1827" w:type="pct"/>
          </w:tcPr>
          <w:p w14:paraId="6FD35DAE" w14:textId="42050487" w:rsidR="00637D24" w:rsidRPr="00A307ED" w:rsidRDefault="00637D24" w:rsidP="00637D24">
            <w:pPr>
              <w:pStyle w:val="lenteleuzdavinys"/>
              <w:rPr>
                <w:lang w:val="lt-LT"/>
              </w:rPr>
            </w:pPr>
            <w:r w:rsidRPr="00A307ED">
              <w:rPr>
                <w:lang w:val="lt-LT"/>
              </w:rPr>
              <w:t>Dalyvauti vertinant atskirų šeimų (asmenų) gyvenimo sąlygas bei poreikius surašant buities ir gyvenimo sąlygų patikrinimo aktą. Teikti savivaldybės administracijai siūlymus dėl socialinės paramos toms šeimoms (asmenims) reikalingumo ir paramos būdų</w:t>
            </w:r>
            <w:r w:rsidR="00E26D50">
              <w:rPr>
                <w:lang w:val="lt-LT"/>
              </w:rPr>
              <w:t>.</w:t>
            </w:r>
          </w:p>
        </w:tc>
        <w:tc>
          <w:tcPr>
            <w:tcW w:w="1335" w:type="pct"/>
          </w:tcPr>
          <w:p w14:paraId="1ABDCBEE" w14:textId="59C3AEC6" w:rsidR="00637D24" w:rsidRPr="00A307ED" w:rsidRDefault="00637D24" w:rsidP="00637D24">
            <w:pPr>
              <w:pStyle w:val="lentelerezultatas"/>
              <w:rPr>
                <w:lang w:val="lt-LT"/>
              </w:rPr>
            </w:pPr>
            <w:r w:rsidRPr="00A307ED">
              <w:rPr>
                <w:lang w:val="lt-LT"/>
              </w:rPr>
              <w:t>Surašyta BT aktai</w:t>
            </w:r>
          </w:p>
        </w:tc>
        <w:tc>
          <w:tcPr>
            <w:tcW w:w="552" w:type="pct"/>
          </w:tcPr>
          <w:p w14:paraId="7E453CB4" w14:textId="423A8BBB" w:rsidR="00637D24" w:rsidRPr="00E873A9" w:rsidRDefault="00637D24" w:rsidP="00637D24">
            <w:pPr>
              <w:pStyle w:val="lentelecentruota"/>
              <w:rPr>
                <w:lang w:val="lt-LT"/>
              </w:rPr>
            </w:pPr>
            <w:r w:rsidRPr="00E873A9">
              <w:rPr>
                <w:lang w:val="lt-LT"/>
              </w:rPr>
              <w:t>30</w:t>
            </w:r>
          </w:p>
        </w:tc>
        <w:tc>
          <w:tcPr>
            <w:tcW w:w="763" w:type="pct"/>
          </w:tcPr>
          <w:p w14:paraId="4136BE07" w14:textId="0E19E5E1" w:rsidR="00637D24" w:rsidRPr="00E873A9" w:rsidRDefault="00637D24" w:rsidP="00637D24">
            <w:pPr>
              <w:pStyle w:val="lentelecentruota"/>
              <w:rPr>
                <w:lang w:val="lt-LT"/>
              </w:rPr>
            </w:pPr>
            <w:r>
              <w:rPr>
                <w:lang w:val="lt-LT"/>
              </w:rPr>
              <w:t>–</w:t>
            </w:r>
          </w:p>
        </w:tc>
        <w:tc>
          <w:tcPr>
            <w:tcW w:w="523" w:type="pct"/>
          </w:tcPr>
          <w:p w14:paraId="6C24D71A" w14:textId="75BD25A0" w:rsidR="00637D24" w:rsidRPr="00E873A9" w:rsidRDefault="00637D24" w:rsidP="00637D24">
            <w:pPr>
              <w:pStyle w:val="lentelecentruota"/>
              <w:rPr>
                <w:lang w:val="lt-LT"/>
              </w:rPr>
            </w:pPr>
            <w:r>
              <w:rPr>
                <w:lang w:val="lt-LT"/>
              </w:rPr>
              <w:t>2025</w:t>
            </w:r>
          </w:p>
        </w:tc>
      </w:tr>
      <w:tr w:rsidR="00544427" w:rsidRPr="00A307ED" w14:paraId="37D1DD20" w14:textId="77777777" w:rsidTr="00AA7F8F">
        <w:trPr>
          <w:trHeight w:val="330"/>
        </w:trPr>
        <w:tc>
          <w:tcPr>
            <w:tcW w:w="1827" w:type="pct"/>
            <w:vMerge w:val="restart"/>
          </w:tcPr>
          <w:p w14:paraId="4C72E6A3" w14:textId="6303EF4F" w:rsidR="00544427" w:rsidRPr="00A307ED" w:rsidRDefault="00544427" w:rsidP="00006956">
            <w:pPr>
              <w:pStyle w:val="lenteleuzdavinys"/>
              <w:rPr>
                <w:rFonts w:eastAsia="Times New Roman"/>
                <w:lang w:val="lt-LT"/>
              </w:rPr>
            </w:pPr>
            <w:r w:rsidRPr="00A307ED">
              <w:rPr>
                <w:rFonts w:eastAsia="Times New Roman"/>
                <w:lang w:val="lt-LT"/>
              </w:rPr>
              <w:t>Dalyvauti rengiant ir įgyvendinant gyventojų užimtumo programas Seniūnijos aptarnaujamoje teritorijoje</w:t>
            </w:r>
            <w:r w:rsidR="00E26D50">
              <w:rPr>
                <w:rFonts w:eastAsia="Times New Roman"/>
                <w:lang w:val="lt-LT"/>
              </w:rPr>
              <w:t>.</w:t>
            </w:r>
          </w:p>
        </w:tc>
        <w:tc>
          <w:tcPr>
            <w:tcW w:w="1335" w:type="pct"/>
            <w:vMerge w:val="restart"/>
          </w:tcPr>
          <w:p w14:paraId="6F06CA56" w14:textId="25513308" w:rsidR="00544427" w:rsidRPr="00A307ED" w:rsidRDefault="00544427" w:rsidP="00006956">
            <w:pPr>
              <w:pStyle w:val="lentelerezultatas"/>
              <w:rPr>
                <w:lang w:val="lt-LT"/>
              </w:rPr>
            </w:pPr>
            <w:r w:rsidRPr="00A307ED">
              <w:rPr>
                <w:lang w:val="lt-LT"/>
              </w:rPr>
              <w:t>Įdarbintų žmonių skaičius</w:t>
            </w:r>
          </w:p>
        </w:tc>
        <w:tc>
          <w:tcPr>
            <w:tcW w:w="552" w:type="pct"/>
          </w:tcPr>
          <w:p w14:paraId="728D3E40" w14:textId="1737A57F" w:rsidR="00544427" w:rsidRPr="00E873A9" w:rsidRDefault="00544427" w:rsidP="00490413">
            <w:pPr>
              <w:pStyle w:val="lentelecentruota"/>
              <w:rPr>
                <w:lang w:val="lt-LT"/>
              </w:rPr>
            </w:pPr>
            <w:r>
              <w:rPr>
                <w:lang w:val="lt-LT"/>
              </w:rPr>
              <w:t>1</w:t>
            </w:r>
          </w:p>
        </w:tc>
        <w:tc>
          <w:tcPr>
            <w:tcW w:w="763" w:type="pct"/>
          </w:tcPr>
          <w:p w14:paraId="2F9A0494" w14:textId="7FDE88EB" w:rsidR="00544427" w:rsidRPr="00E873A9" w:rsidRDefault="00544427" w:rsidP="00490413">
            <w:pPr>
              <w:pStyle w:val="lentelecentruota"/>
              <w:rPr>
                <w:lang w:val="lt-LT"/>
              </w:rPr>
            </w:pPr>
            <w:r w:rsidRPr="00E873A9">
              <w:rPr>
                <w:lang w:val="lt-LT"/>
              </w:rPr>
              <w:t>996,00 VB</w:t>
            </w:r>
          </w:p>
        </w:tc>
        <w:tc>
          <w:tcPr>
            <w:tcW w:w="523" w:type="pct"/>
            <w:vMerge w:val="restart"/>
          </w:tcPr>
          <w:p w14:paraId="42AE67D3" w14:textId="4709E99E" w:rsidR="00544427" w:rsidRPr="00E873A9" w:rsidRDefault="008277C9" w:rsidP="00E873A9">
            <w:pPr>
              <w:pStyle w:val="lentelecentruota"/>
              <w:rPr>
                <w:lang w:val="lt-LT"/>
              </w:rPr>
            </w:pPr>
            <w:r w:rsidRPr="008277C9">
              <w:rPr>
                <w:lang w:val="lt-LT"/>
              </w:rPr>
              <w:t>2025-04-01–2025-10-31</w:t>
            </w:r>
          </w:p>
        </w:tc>
      </w:tr>
      <w:tr w:rsidR="00544427" w:rsidRPr="00A307ED" w14:paraId="32457175" w14:textId="77777777" w:rsidTr="00AA7F8F">
        <w:trPr>
          <w:trHeight w:val="330"/>
        </w:trPr>
        <w:tc>
          <w:tcPr>
            <w:tcW w:w="1827" w:type="pct"/>
            <w:vMerge/>
          </w:tcPr>
          <w:p w14:paraId="75A7804A" w14:textId="77777777" w:rsidR="00544427" w:rsidRPr="00A307ED" w:rsidRDefault="00544427" w:rsidP="00006956">
            <w:pPr>
              <w:pStyle w:val="lenteleuzdavinys"/>
              <w:rPr>
                <w:rFonts w:eastAsia="Times New Roman"/>
              </w:rPr>
            </w:pPr>
          </w:p>
        </w:tc>
        <w:tc>
          <w:tcPr>
            <w:tcW w:w="1335" w:type="pct"/>
            <w:vMerge/>
          </w:tcPr>
          <w:p w14:paraId="35F1980F" w14:textId="77777777" w:rsidR="00544427" w:rsidRPr="00A307ED" w:rsidRDefault="00544427" w:rsidP="00006956">
            <w:pPr>
              <w:pStyle w:val="lentelerezultatas"/>
            </w:pPr>
          </w:p>
        </w:tc>
        <w:tc>
          <w:tcPr>
            <w:tcW w:w="552" w:type="pct"/>
          </w:tcPr>
          <w:p w14:paraId="106356FC" w14:textId="4A6F6670" w:rsidR="00544427" w:rsidRPr="00E873A9" w:rsidRDefault="00544427" w:rsidP="00E873A9">
            <w:pPr>
              <w:pStyle w:val="lentelecentruota"/>
            </w:pPr>
            <w:r>
              <w:t>1</w:t>
            </w:r>
          </w:p>
        </w:tc>
        <w:tc>
          <w:tcPr>
            <w:tcW w:w="763" w:type="pct"/>
          </w:tcPr>
          <w:p w14:paraId="4E0CCBBA" w14:textId="625BB6A7" w:rsidR="00544427" w:rsidRPr="00E873A9" w:rsidRDefault="00544427" w:rsidP="00E873A9">
            <w:pPr>
              <w:pStyle w:val="lentelecentruota"/>
            </w:pPr>
            <w:r w:rsidRPr="00E873A9">
              <w:rPr>
                <w:lang w:val="lt-LT"/>
              </w:rPr>
              <w:t>4</w:t>
            </w:r>
            <w:r w:rsidR="00F87A0F">
              <w:rPr>
                <w:lang w:val="lt-LT"/>
              </w:rPr>
              <w:t xml:space="preserve"> </w:t>
            </w:r>
            <w:r w:rsidRPr="00E873A9">
              <w:rPr>
                <w:lang w:val="lt-LT"/>
              </w:rPr>
              <w:t>610,00 SAV</w:t>
            </w:r>
          </w:p>
        </w:tc>
        <w:tc>
          <w:tcPr>
            <w:tcW w:w="523" w:type="pct"/>
            <w:vMerge/>
          </w:tcPr>
          <w:p w14:paraId="5BF071AA" w14:textId="77777777" w:rsidR="00544427" w:rsidRPr="00E873A9" w:rsidRDefault="00544427" w:rsidP="00E873A9">
            <w:pPr>
              <w:pStyle w:val="lentelecentruota"/>
            </w:pPr>
          </w:p>
        </w:tc>
      </w:tr>
      <w:tr w:rsidR="00F17360" w:rsidRPr="00A307ED" w14:paraId="633C8820" w14:textId="77777777" w:rsidTr="00AA7F8F">
        <w:trPr>
          <w:trHeight w:val="330"/>
        </w:trPr>
        <w:tc>
          <w:tcPr>
            <w:tcW w:w="1827" w:type="pct"/>
          </w:tcPr>
          <w:p w14:paraId="000CB740" w14:textId="16DC731D" w:rsidR="00F17360" w:rsidRPr="00A307ED" w:rsidRDefault="00F17360" w:rsidP="00006956">
            <w:pPr>
              <w:pStyle w:val="lenteleuzdavinys"/>
              <w:rPr>
                <w:rFonts w:eastAsia="Times New Roman"/>
                <w:lang w:val="lt-LT"/>
              </w:rPr>
            </w:pPr>
            <w:r w:rsidRPr="00A307ED">
              <w:rPr>
                <w:rFonts w:eastAsia="Times New Roman"/>
                <w:lang w:val="lt-LT"/>
              </w:rPr>
              <w:t>Dalyvauti organizuojant gyventojų sporto ir kultūros renginius</w:t>
            </w:r>
            <w:r w:rsidR="00E26D50">
              <w:rPr>
                <w:rFonts w:eastAsia="Times New Roman"/>
                <w:lang w:val="lt-LT"/>
              </w:rPr>
              <w:t>.</w:t>
            </w:r>
          </w:p>
        </w:tc>
        <w:tc>
          <w:tcPr>
            <w:tcW w:w="1335" w:type="pct"/>
          </w:tcPr>
          <w:p w14:paraId="02DED384" w14:textId="62DD5F90" w:rsidR="00F17360" w:rsidRPr="00A307ED" w:rsidRDefault="00F17360" w:rsidP="00006956">
            <w:pPr>
              <w:pStyle w:val="lentelerezultatas"/>
              <w:rPr>
                <w:lang w:val="lt-LT"/>
              </w:rPr>
            </w:pPr>
            <w:r w:rsidRPr="00A307ED">
              <w:rPr>
                <w:lang w:val="lt-LT"/>
              </w:rPr>
              <w:t>Renginių skaičius (Miestelio šventė )</w:t>
            </w:r>
          </w:p>
        </w:tc>
        <w:tc>
          <w:tcPr>
            <w:tcW w:w="552" w:type="pct"/>
          </w:tcPr>
          <w:p w14:paraId="39652A73" w14:textId="64E9B8EA" w:rsidR="00F17360" w:rsidRPr="00E873A9" w:rsidRDefault="00F17360" w:rsidP="00E873A9">
            <w:pPr>
              <w:pStyle w:val="lentelecentruota"/>
              <w:rPr>
                <w:lang w:val="lt-LT"/>
              </w:rPr>
            </w:pPr>
          </w:p>
        </w:tc>
        <w:tc>
          <w:tcPr>
            <w:tcW w:w="763" w:type="pct"/>
          </w:tcPr>
          <w:p w14:paraId="791A4773" w14:textId="402D4B3A" w:rsidR="00F17360" w:rsidRPr="00E873A9" w:rsidRDefault="00F17360" w:rsidP="00E873A9">
            <w:pPr>
              <w:pStyle w:val="lentelecentruota"/>
              <w:rPr>
                <w:lang w:val="lt-LT"/>
              </w:rPr>
            </w:pPr>
            <w:r w:rsidRPr="00E873A9">
              <w:rPr>
                <w:lang w:val="lt-LT"/>
              </w:rPr>
              <w:t xml:space="preserve">560 </w:t>
            </w:r>
            <w:r w:rsidR="00133CE7">
              <w:rPr>
                <w:lang w:val="lt-LT"/>
              </w:rPr>
              <w:t>SAV</w:t>
            </w:r>
          </w:p>
        </w:tc>
        <w:tc>
          <w:tcPr>
            <w:tcW w:w="523" w:type="pct"/>
          </w:tcPr>
          <w:p w14:paraId="0033EDF5" w14:textId="704FF119" w:rsidR="00F17360" w:rsidRPr="00E873A9" w:rsidRDefault="0008123B" w:rsidP="00E873A9">
            <w:pPr>
              <w:pStyle w:val="lentelecentruota"/>
              <w:rPr>
                <w:lang w:val="lt-LT"/>
              </w:rPr>
            </w:pPr>
            <w:r w:rsidRPr="0008123B">
              <w:rPr>
                <w:lang w:val="lt-LT"/>
              </w:rPr>
              <w:t>2025-06-01–2025-07-31</w:t>
            </w:r>
          </w:p>
        </w:tc>
      </w:tr>
      <w:tr w:rsidR="00B60C9D" w:rsidRPr="00A307ED" w14:paraId="2221BF8E" w14:textId="77777777" w:rsidTr="00AA7F8F">
        <w:trPr>
          <w:trHeight w:val="330"/>
        </w:trPr>
        <w:tc>
          <w:tcPr>
            <w:tcW w:w="1827" w:type="pct"/>
            <w:vMerge w:val="restart"/>
          </w:tcPr>
          <w:p w14:paraId="243F0F57" w14:textId="7AF81541" w:rsidR="00B60C9D" w:rsidRPr="00A307ED" w:rsidRDefault="00B60C9D" w:rsidP="00006956">
            <w:pPr>
              <w:pStyle w:val="lenteleuzdavinys"/>
              <w:rPr>
                <w:rFonts w:eastAsia="Times New Roman"/>
                <w:lang w:val="lt-LT"/>
              </w:rPr>
            </w:pPr>
            <w:r w:rsidRPr="00A307ED">
              <w:rPr>
                <w:rFonts w:eastAsia="Times New Roman"/>
                <w:lang w:val="lt-LT"/>
              </w:rPr>
              <w:t>Dalyvauti organizuojant viešuosius darbus ir visuomenei naudingą veiklą</w:t>
            </w:r>
            <w:r w:rsidR="00E26D50">
              <w:rPr>
                <w:rFonts w:eastAsia="Times New Roman"/>
                <w:lang w:val="lt-LT"/>
              </w:rPr>
              <w:t>.</w:t>
            </w:r>
          </w:p>
        </w:tc>
        <w:tc>
          <w:tcPr>
            <w:tcW w:w="1335" w:type="pct"/>
          </w:tcPr>
          <w:p w14:paraId="223C4B0F" w14:textId="32A58800" w:rsidR="00B60C9D" w:rsidRPr="00A307ED" w:rsidRDefault="00B60C9D" w:rsidP="00006956">
            <w:pPr>
              <w:pStyle w:val="lentelerezultatas"/>
              <w:rPr>
                <w:lang w:val="lt-LT"/>
              </w:rPr>
            </w:pPr>
            <w:r w:rsidRPr="00A307ED">
              <w:rPr>
                <w:lang w:val="lt-LT"/>
              </w:rPr>
              <w:t>Gyventojų, atlikusių naudingą veiklą, skaičius</w:t>
            </w:r>
          </w:p>
        </w:tc>
        <w:tc>
          <w:tcPr>
            <w:tcW w:w="552" w:type="pct"/>
          </w:tcPr>
          <w:p w14:paraId="7E1838BD" w14:textId="22556007" w:rsidR="00B60C9D" w:rsidRPr="00E873A9" w:rsidRDefault="00B60C9D" w:rsidP="00E548C6">
            <w:pPr>
              <w:pStyle w:val="lentelecentruota"/>
              <w:rPr>
                <w:lang w:val="lt-LT"/>
              </w:rPr>
            </w:pPr>
            <w:r w:rsidRPr="00E873A9">
              <w:rPr>
                <w:lang w:val="lt-LT"/>
              </w:rPr>
              <w:t>9</w:t>
            </w:r>
          </w:p>
        </w:tc>
        <w:tc>
          <w:tcPr>
            <w:tcW w:w="763" w:type="pct"/>
          </w:tcPr>
          <w:p w14:paraId="0245B701" w14:textId="614C3007" w:rsidR="00B60C9D" w:rsidRPr="00E873A9" w:rsidRDefault="00B60C9D" w:rsidP="00887B83">
            <w:pPr>
              <w:pStyle w:val="lentelecentruota"/>
              <w:rPr>
                <w:lang w:val="lt-LT"/>
              </w:rPr>
            </w:pPr>
            <w:r>
              <w:rPr>
                <w:lang w:val="lt-LT"/>
              </w:rPr>
              <w:t>–</w:t>
            </w:r>
          </w:p>
        </w:tc>
        <w:tc>
          <w:tcPr>
            <w:tcW w:w="523" w:type="pct"/>
            <w:vMerge w:val="restart"/>
          </w:tcPr>
          <w:p w14:paraId="478A5D15" w14:textId="4AAD5A1C" w:rsidR="00B60C9D" w:rsidRPr="00E873A9" w:rsidRDefault="00B60C9D" w:rsidP="00E873A9">
            <w:pPr>
              <w:pStyle w:val="lentelecentruota"/>
              <w:rPr>
                <w:lang w:val="lt-LT"/>
              </w:rPr>
            </w:pPr>
            <w:r>
              <w:rPr>
                <w:lang w:val="lt-LT"/>
              </w:rPr>
              <w:t>2025</w:t>
            </w:r>
          </w:p>
        </w:tc>
      </w:tr>
      <w:tr w:rsidR="00B60C9D" w:rsidRPr="00A307ED" w14:paraId="21D610DA" w14:textId="77777777" w:rsidTr="00AA7F8F">
        <w:trPr>
          <w:trHeight w:val="330"/>
        </w:trPr>
        <w:tc>
          <w:tcPr>
            <w:tcW w:w="1827" w:type="pct"/>
            <w:vMerge/>
          </w:tcPr>
          <w:p w14:paraId="29D5A2B9" w14:textId="77777777" w:rsidR="00B60C9D" w:rsidRPr="00A307ED" w:rsidRDefault="00B60C9D" w:rsidP="00006956">
            <w:pPr>
              <w:pStyle w:val="lenteleuzdavinys"/>
              <w:rPr>
                <w:rFonts w:eastAsia="Times New Roman"/>
              </w:rPr>
            </w:pPr>
          </w:p>
        </w:tc>
        <w:tc>
          <w:tcPr>
            <w:tcW w:w="1335" w:type="pct"/>
          </w:tcPr>
          <w:p w14:paraId="03D060C3" w14:textId="3A308509" w:rsidR="00B60C9D" w:rsidRPr="00A307ED" w:rsidRDefault="00B60C9D" w:rsidP="00006956">
            <w:pPr>
              <w:pStyle w:val="lentelerezultatas"/>
            </w:pPr>
            <w:r w:rsidRPr="00A307ED">
              <w:rPr>
                <w:lang w:val="lt-LT"/>
              </w:rPr>
              <w:t>Įgytų darbo priemonių, įrankių skaičius</w:t>
            </w:r>
          </w:p>
        </w:tc>
        <w:tc>
          <w:tcPr>
            <w:tcW w:w="552" w:type="pct"/>
          </w:tcPr>
          <w:p w14:paraId="6C1CCC3D" w14:textId="273CB7FF" w:rsidR="00B60C9D" w:rsidRPr="00E873A9" w:rsidRDefault="00B176D5" w:rsidP="00E873A9">
            <w:pPr>
              <w:pStyle w:val="lentelecentruota"/>
            </w:pPr>
            <w:r>
              <w:t>–</w:t>
            </w:r>
          </w:p>
        </w:tc>
        <w:tc>
          <w:tcPr>
            <w:tcW w:w="763" w:type="pct"/>
          </w:tcPr>
          <w:p w14:paraId="27D4313B" w14:textId="73B8DB6E" w:rsidR="00B60C9D" w:rsidRPr="00E873A9" w:rsidRDefault="00B60C9D" w:rsidP="00E873A9">
            <w:pPr>
              <w:pStyle w:val="lentelecentruota"/>
            </w:pPr>
            <w:r w:rsidRPr="00E873A9">
              <w:rPr>
                <w:lang w:val="lt-LT"/>
              </w:rPr>
              <w:t>90,00</w:t>
            </w:r>
            <w:r>
              <w:rPr>
                <w:lang w:val="lt-LT"/>
              </w:rPr>
              <w:t xml:space="preserve"> SAV</w:t>
            </w:r>
          </w:p>
        </w:tc>
        <w:tc>
          <w:tcPr>
            <w:tcW w:w="523" w:type="pct"/>
            <w:vMerge/>
          </w:tcPr>
          <w:p w14:paraId="12715BA9" w14:textId="77777777" w:rsidR="00B60C9D" w:rsidRPr="00E873A9" w:rsidRDefault="00B60C9D" w:rsidP="00E873A9">
            <w:pPr>
              <w:pStyle w:val="lentelecentruota"/>
            </w:pPr>
          </w:p>
        </w:tc>
      </w:tr>
      <w:tr w:rsidR="00637D24" w:rsidRPr="00A307ED" w14:paraId="2B722D19" w14:textId="77777777" w:rsidTr="00AA7F8F">
        <w:trPr>
          <w:trHeight w:val="330"/>
        </w:trPr>
        <w:tc>
          <w:tcPr>
            <w:tcW w:w="1827" w:type="pct"/>
            <w:vMerge w:val="restart"/>
          </w:tcPr>
          <w:p w14:paraId="3D9ACA67" w14:textId="337B3604" w:rsidR="00637D24" w:rsidRPr="006B10C3" w:rsidRDefault="00637D24" w:rsidP="00637D24">
            <w:pPr>
              <w:pStyle w:val="lenteleuzdavinys"/>
              <w:rPr>
                <w:rFonts w:eastAsia="Times New Roman"/>
                <w:lang w:val="lt-LT"/>
              </w:rPr>
            </w:pPr>
            <w:r w:rsidRPr="00A307ED">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E26D50">
              <w:rPr>
                <w:rFonts w:eastAsia="Times New Roman"/>
                <w:lang w:val="lt-LT"/>
              </w:rPr>
              <w:t>.</w:t>
            </w:r>
          </w:p>
        </w:tc>
        <w:tc>
          <w:tcPr>
            <w:tcW w:w="1335" w:type="pct"/>
          </w:tcPr>
          <w:p w14:paraId="76539A3F" w14:textId="29CC8AB7" w:rsidR="00637D24" w:rsidRPr="00A307ED" w:rsidRDefault="00637D24" w:rsidP="00637D24">
            <w:pPr>
              <w:pStyle w:val="lentelerezultatas"/>
              <w:rPr>
                <w:lang w:val="lt-LT"/>
              </w:rPr>
            </w:pPr>
            <w:r w:rsidRPr="00A307ED">
              <w:rPr>
                <w:rFonts w:eastAsia="Times New Roman"/>
                <w:lang w:val="lt-LT" w:eastAsia="lt-LT"/>
              </w:rPr>
              <w:t>Prižiūrėtų kelių ir gatvių ilgis, km</w:t>
            </w:r>
          </w:p>
        </w:tc>
        <w:tc>
          <w:tcPr>
            <w:tcW w:w="552" w:type="pct"/>
          </w:tcPr>
          <w:p w14:paraId="00515202" w14:textId="763183F7" w:rsidR="00637D24" w:rsidRPr="00E873A9" w:rsidRDefault="00637D24" w:rsidP="00637D24">
            <w:pPr>
              <w:pStyle w:val="lentelecentruota"/>
              <w:rPr>
                <w:lang w:val="lt-LT"/>
              </w:rPr>
            </w:pPr>
            <w:r w:rsidRPr="00E873A9">
              <w:rPr>
                <w:lang w:val="lt-LT"/>
              </w:rPr>
              <w:t>95,12</w:t>
            </w:r>
          </w:p>
        </w:tc>
        <w:tc>
          <w:tcPr>
            <w:tcW w:w="763" w:type="pct"/>
          </w:tcPr>
          <w:p w14:paraId="4AC3D897" w14:textId="0ED13435" w:rsidR="00637D24" w:rsidRPr="00E873A9" w:rsidRDefault="00637D24" w:rsidP="00637D24">
            <w:pPr>
              <w:pStyle w:val="lentelecentruota"/>
              <w:rPr>
                <w:lang w:val="lt-LT"/>
              </w:rPr>
            </w:pPr>
            <w:r w:rsidRPr="00E873A9">
              <w:rPr>
                <w:lang w:val="lt-LT"/>
              </w:rPr>
              <w:t>39</w:t>
            </w:r>
            <w:r w:rsidR="00AD1692">
              <w:rPr>
                <w:lang w:val="lt-LT"/>
              </w:rPr>
              <w:t xml:space="preserve"> </w:t>
            </w:r>
            <w:r w:rsidRPr="00E873A9">
              <w:rPr>
                <w:lang w:val="lt-LT"/>
              </w:rPr>
              <w:t>160,00</w:t>
            </w:r>
            <w:r w:rsidR="00133CE7">
              <w:rPr>
                <w:lang w:val="lt-LT"/>
              </w:rPr>
              <w:t xml:space="preserve"> SAV</w:t>
            </w:r>
            <w:r w:rsidRPr="00E873A9">
              <w:rPr>
                <w:lang w:val="lt-LT"/>
              </w:rPr>
              <w:t xml:space="preserve"> </w:t>
            </w:r>
          </w:p>
        </w:tc>
        <w:tc>
          <w:tcPr>
            <w:tcW w:w="523" w:type="pct"/>
          </w:tcPr>
          <w:p w14:paraId="5658E5BB" w14:textId="7CDA1456" w:rsidR="00637D24" w:rsidRPr="00E873A9" w:rsidRDefault="00637D24" w:rsidP="00637D24">
            <w:pPr>
              <w:pStyle w:val="lentelecentruota"/>
              <w:rPr>
                <w:lang w:val="lt-LT"/>
              </w:rPr>
            </w:pPr>
            <w:r>
              <w:rPr>
                <w:lang w:val="lt-LT"/>
              </w:rPr>
              <w:t>2025</w:t>
            </w:r>
          </w:p>
        </w:tc>
      </w:tr>
      <w:tr w:rsidR="00887B83" w:rsidRPr="00A307ED" w14:paraId="313714EC" w14:textId="77777777" w:rsidTr="00AA7F8F">
        <w:trPr>
          <w:trHeight w:val="330"/>
        </w:trPr>
        <w:tc>
          <w:tcPr>
            <w:tcW w:w="1827" w:type="pct"/>
            <w:vMerge/>
          </w:tcPr>
          <w:p w14:paraId="529A471A" w14:textId="77777777" w:rsidR="00887B83" w:rsidRPr="00A307ED" w:rsidRDefault="00887B83" w:rsidP="00592432">
            <w:pPr>
              <w:pStyle w:val="lenteleuzdavinys"/>
              <w:rPr>
                <w:rFonts w:eastAsia="Times New Roman"/>
                <w:color w:val="000000"/>
                <w:lang w:val="lt-LT"/>
              </w:rPr>
            </w:pPr>
          </w:p>
        </w:tc>
        <w:tc>
          <w:tcPr>
            <w:tcW w:w="1335" w:type="pct"/>
          </w:tcPr>
          <w:p w14:paraId="03A6827F" w14:textId="64A08760" w:rsidR="00887B83" w:rsidRPr="00C4237D" w:rsidRDefault="00887B83" w:rsidP="00C4237D">
            <w:pPr>
              <w:pStyle w:val="lentelerezultatas"/>
              <w:rPr>
                <w:rFonts w:eastAsia="Times New Roman"/>
                <w:lang w:val="lt-LT" w:eastAsia="lt-LT"/>
              </w:rPr>
            </w:pPr>
            <w:r w:rsidRPr="00A307ED">
              <w:rPr>
                <w:rFonts w:eastAsia="Times New Roman"/>
                <w:lang w:val="lt-LT" w:eastAsia="lt-LT"/>
              </w:rPr>
              <w:t xml:space="preserve">Prižiūrėta viešojo naudojimo teritorijų, </w:t>
            </w:r>
          </w:p>
        </w:tc>
        <w:tc>
          <w:tcPr>
            <w:tcW w:w="552" w:type="pct"/>
          </w:tcPr>
          <w:p w14:paraId="25E8F1A5" w14:textId="3EEF6B88" w:rsidR="00887B83" w:rsidRPr="00E873A9" w:rsidRDefault="00887B83" w:rsidP="006930CC">
            <w:pPr>
              <w:pStyle w:val="lentelecentruota"/>
              <w:rPr>
                <w:lang w:val="lt-LT"/>
              </w:rPr>
            </w:pPr>
            <w:r w:rsidRPr="00E873A9">
              <w:rPr>
                <w:lang w:val="lt-LT"/>
              </w:rPr>
              <w:t>11</w:t>
            </w:r>
            <w:r w:rsidRPr="00A307ED">
              <w:rPr>
                <w:rFonts w:eastAsia="Times New Roman"/>
                <w:lang w:val="lt-LT" w:eastAsia="lt-LT"/>
              </w:rPr>
              <w:t xml:space="preserve"> ha</w:t>
            </w:r>
          </w:p>
        </w:tc>
        <w:tc>
          <w:tcPr>
            <w:tcW w:w="763" w:type="pct"/>
            <w:vMerge w:val="restart"/>
          </w:tcPr>
          <w:p w14:paraId="748B008F" w14:textId="65DC8620" w:rsidR="00887B83" w:rsidRPr="00E873A9" w:rsidRDefault="00887B83" w:rsidP="00592432">
            <w:pPr>
              <w:pStyle w:val="lentelecentruota"/>
              <w:rPr>
                <w:lang w:val="lt-LT"/>
              </w:rPr>
            </w:pPr>
            <w:r w:rsidRPr="00E873A9">
              <w:rPr>
                <w:lang w:val="lt-LT"/>
              </w:rPr>
              <w:t>150</w:t>
            </w:r>
            <w:r>
              <w:rPr>
                <w:lang w:val="lt-LT"/>
              </w:rPr>
              <w:t xml:space="preserve"> </w:t>
            </w:r>
            <w:r w:rsidRPr="00E873A9">
              <w:rPr>
                <w:lang w:val="lt-LT"/>
              </w:rPr>
              <w:t>472,00</w:t>
            </w:r>
            <w:r>
              <w:rPr>
                <w:lang w:val="lt-LT"/>
              </w:rPr>
              <w:t xml:space="preserve"> SAV</w:t>
            </w:r>
          </w:p>
        </w:tc>
        <w:tc>
          <w:tcPr>
            <w:tcW w:w="523" w:type="pct"/>
            <w:vMerge w:val="restart"/>
          </w:tcPr>
          <w:p w14:paraId="13A161F1" w14:textId="4718C29B" w:rsidR="00887B83" w:rsidRPr="00E873A9" w:rsidRDefault="00887B83" w:rsidP="00592432">
            <w:pPr>
              <w:pStyle w:val="lentelecentruota"/>
              <w:rPr>
                <w:lang w:val="lt-LT"/>
              </w:rPr>
            </w:pPr>
            <w:r w:rsidRPr="00F620EE">
              <w:rPr>
                <w:lang w:val="lt-LT"/>
              </w:rPr>
              <w:t>2025</w:t>
            </w:r>
          </w:p>
        </w:tc>
      </w:tr>
      <w:tr w:rsidR="00887B83" w:rsidRPr="00A307ED" w14:paraId="5A002F03" w14:textId="77777777" w:rsidTr="00AA7F8F">
        <w:trPr>
          <w:trHeight w:val="330"/>
        </w:trPr>
        <w:tc>
          <w:tcPr>
            <w:tcW w:w="1827" w:type="pct"/>
            <w:vMerge/>
          </w:tcPr>
          <w:p w14:paraId="71EE36B4" w14:textId="77777777" w:rsidR="00887B83" w:rsidRPr="00A307ED" w:rsidRDefault="00887B83" w:rsidP="00592432">
            <w:pPr>
              <w:pStyle w:val="lenteleuzdavinys"/>
              <w:rPr>
                <w:rFonts w:eastAsia="Times New Roman"/>
                <w:color w:val="000000"/>
              </w:rPr>
            </w:pPr>
          </w:p>
        </w:tc>
        <w:tc>
          <w:tcPr>
            <w:tcW w:w="1335" w:type="pct"/>
          </w:tcPr>
          <w:p w14:paraId="5AB57F3D" w14:textId="0FC3176A" w:rsidR="00887B83" w:rsidRPr="00C4237D" w:rsidRDefault="00887B83" w:rsidP="00592432">
            <w:pPr>
              <w:pStyle w:val="lentelerezultatas"/>
              <w:rPr>
                <w:lang w:val="lt-LT"/>
              </w:rPr>
            </w:pPr>
            <w:r w:rsidRPr="00A307ED">
              <w:rPr>
                <w:lang w:val="lt-LT"/>
              </w:rPr>
              <w:t>Prižiūrėtų šviestuvų skaičius</w:t>
            </w:r>
          </w:p>
        </w:tc>
        <w:tc>
          <w:tcPr>
            <w:tcW w:w="552" w:type="pct"/>
          </w:tcPr>
          <w:p w14:paraId="7FDF3E11" w14:textId="44DA7494" w:rsidR="00887B83" w:rsidRPr="00E873A9" w:rsidRDefault="00887B83" w:rsidP="00592432">
            <w:pPr>
              <w:pStyle w:val="lentelecentruota"/>
            </w:pPr>
            <w:r w:rsidRPr="00E873A9">
              <w:rPr>
                <w:lang w:val="lt-LT"/>
              </w:rPr>
              <w:t>215</w:t>
            </w:r>
          </w:p>
        </w:tc>
        <w:tc>
          <w:tcPr>
            <w:tcW w:w="763" w:type="pct"/>
            <w:vMerge/>
          </w:tcPr>
          <w:p w14:paraId="325D1C7F" w14:textId="77777777" w:rsidR="00887B83" w:rsidRPr="00E873A9" w:rsidRDefault="00887B83" w:rsidP="00592432">
            <w:pPr>
              <w:pStyle w:val="lentelecentruota"/>
            </w:pPr>
          </w:p>
        </w:tc>
        <w:tc>
          <w:tcPr>
            <w:tcW w:w="523" w:type="pct"/>
            <w:vMerge/>
          </w:tcPr>
          <w:p w14:paraId="391AF39A" w14:textId="77777777" w:rsidR="00887B83" w:rsidRPr="00F620EE" w:rsidRDefault="00887B83" w:rsidP="00592432">
            <w:pPr>
              <w:pStyle w:val="lentelecentruota"/>
            </w:pPr>
          </w:p>
        </w:tc>
      </w:tr>
      <w:tr w:rsidR="00887B83" w:rsidRPr="00A307ED" w14:paraId="5D3E19F8" w14:textId="77777777" w:rsidTr="00AA7F8F">
        <w:trPr>
          <w:trHeight w:val="330"/>
        </w:trPr>
        <w:tc>
          <w:tcPr>
            <w:tcW w:w="1827" w:type="pct"/>
            <w:vMerge/>
          </w:tcPr>
          <w:p w14:paraId="33EAB3FB" w14:textId="77777777" w:rsidR="00887B83" w:rsidRPr="00A307ED" w:rsidRDefault="00887B83" w:rsidP="00592432">
            <w:pPr>
              <w:pStyle w:val="lenteleuzdavinys"/>
              <w:rPr>
                <w:rFonts w:eastAsia="Times New Roman"/>
                <w:color w:val="000000"/>
              </w:rPr>
            </w:pPr>
          </w:p>
        </w:tc>
        <w:tc>
          <w:tcPr>
            <w:tcW w:w="1335" w:type="pct"/>
          </w:tcPr>
          <w:p w14:paraId="4E0785D1" w14:textId="51C58DEA" w:rsidR="00887B83" w:rsidRPr="00C4237D" w:rsidRDefault="00887B83" w:rsidP="00592432">
            <w:pPr>
              <w:pStyle w:val="lentelerezultatas"/>
              <w:rPr>
                <w:lang w:val="lt-LT"/>
              </w:rPr>
            </w:pPr>
            <w:r w:rsidRPr="00A307ED">
              <w:rPr>
                <w:lang w:val="lt-LT"/>
              </w:rPr>
              <w:t>Tvarkomų veikiančių ir neveikiančių kapinių plotas</w:t>
            </w:r>
          </w:p>
        </w:tc>
        <w:tc>
          <w:tcPr>
            <w:tcW w:w="552" w:type="pct"/>
          </w:tcPr>
          <w:p w14:paraId="11A57068" w14:textId="2B4FBDD1" w:rsidR="00887B83" w:rsidRPr="00E873A9" w:rsidRDefault="00887B83" w:rsidP="00592432">
            <w:pPr>
              <w:pStyle w:val="lentelecentruota"/>
            </w:pPr>
            <w:r w:rsidRPr="00E873A9">
              <w:rPr>
                <w:lang w:val="lt-LT"/>
              </w:rPr>
              <w:t>12</w:t>
            </w:r>
            <w:r>
              <w:rPr>
                <w:lang w:val="lt-LT"/>
              </w:rPr>
              <w:t xml:space="preserve"> ha</w:t>
            </w:r>
          </w:p>
        </w:tc>
        <w:tc>
          <w:tcPr>
            <w:tcW w:w="763" w:type="pct"/>
            <w:vMerge/>
          </w:tcPr>
          <w:p w14:paraId="12D5F238" w14:textId="77777777" w:rsidR="00887B83" w:rsidRPr="00E873A9" w:rsidRDefault="00887B83" w:rsidP="00592432">
            <w:pPr>
              <w:pStyle w:val="lentelecentruota"/>
            </w:pPr>
          </w:p>
        </w:tc>
        <w:tc>
          <w:tcPr>
            <w:tcW w:w="523" w:type="pct"/>
            <w:vMerge/>
          </w:tcPr>
          <w:p w14:paraId="34B9F6CE" w14:textId="77777777" w:rsidR="00887B83" w:rsidRPr="00F620EE" w:rsidRDefault="00887B83" w:rsidP="00592432">
            <w:pPr>
              <w:pStyle w:val="lentelecentruota"/>
            </w:pPr>
          </w:p>
        </w:tc>
      </w:tr>
      <w:tr w:rsidR="00887B83" w:rsidRPr="00A307ED" w14:paraId="5C1CDB0E" w14:textId="77777777" w:rsidTr="00AA7F8F">
        <w:trPr>
          <w:trHeight w:val="330"/>
        </w:trPr>
        <w:tc>
          <w:tcPr>
            <w:tcW w:w="1827" w:type="pct"/>
            <w:vMerge/>
          </w:tcPr>
          <w:p w14:paraId="04C1D5F1" w14:textId="77777777" w:rsidR="00887B83" w:rsidRPr="00A307ED" w:rsidRDefault="00887B83" w:rsidP="00592432">
            <w:pPr>
              <w:pStyle w:val="lenteleuzdavinys"/>
              <w:rPr>
                <w:rFonts w:eastAsia="Times New Roman"/>
                <w:color w:val="000000"/>
              </w:rPr>
            </w:pPr>
          </w:p>
        </w:tc>
        <w:tc>
          <w:tcPr>
            <w:tcW w:w="1335" w:type="pct"/>
          </w:tcPr>
          <w:p w14:paraId="1B392537" w14:textId="60376289" w:rsidR="00887B83" w:rsidRPr="00A307ED" w:rsidRDefault="00887B83" w:rsidP="00592432">
            <w:pPr>
              <w:pStyle w:val="lentelerezultatas"/>
              <w:rPr>
                <w:rFonts w:eastAsia="Times New Roman"/>
                <w:lang w:eastAsia="lt-LT"/>
              </w:rPr>
            </w:pPr>
            <w:r w:rsidRPr="00A307ED">
              <w:rPr>
                <w:lang w:val="lt-LT"/>
              </w:rPr>
              <w:t>Surinktų ir išvežtų atliekų kiekis</w:t>
            </w:r>
          </w:p>
        </w:tc>
        <w:tc>
          <w:tcPr>
            <w:tcW w:w="552" w:type="pct"/>
          </w:tcPr>
          <w:p w14:paraId="7A557E54" w14:textId="55ECDDB4" w:rsidR="00887B83" w:rsidRPr="00E873A9" w:rsidRDefault="00887B83" w:rsidP="00592432">
            <w:pPr>
              <w:pStyle w:val="lentelecentruota"/>
            </w:pPr>
            <w:r w:rsidRPr="00E873A9">
              <w:rPr>
                <w:lang w:val="lt-LT"/>
              </w:rPr>
              <w:t>68</w:t>
            </w:r>
            <w:r>
              <w:rPr>
                <w:lang w:val="lt-LT"/>
              </w:rPr>
              <w:t xml:space="preserve"> t</w:t>
            </w:r>
          </w:p>
        </w:tc>
        <w:tc>
          <w:tcPr>
            <w:tcW w:w="763" w:type="pct"/>
            <w:vMerge/>
          </w:tcPr>
          <w:p w14:paraId="3CDC4411" w14:textId="77777777" w:rsidR="00887B83" w:rsidRPr="00E873A9" w:rsidRDefault="00887B83" w:rsidP="00592432">
            <w:pPr>
              <w:pStyle w:val="lentelecentruota"/>
            </w:pPr>
          </w:p>
        </w:tc>
        <w:tc>
          <w:tcPr>
            <w:tcW w:w="523" w:type="pct"/>
            <w:vMerge/>
          </w:tcPr>
          <w:p w14:paraId="692C1B36" w14:textId="77777777" w:rsidR="00887B83" w:rsidRPr="00F620EE" w:rsidRDefault="00887B83" w:rsidP="00592432">
            <w:pPr>
              <w:pStyle w:val="lentelecentruota"/>
            </w:pPr>
          </w:p>
        </w:tc>
      </w:tr>
      <w:tr w:rsidR="006B10C3" w:rsidRPr="00A307ED" w14:paraId="1A5E9298" w14:textId="77777777" w:rsidTr="00AA7F8F">
        <w:trPr>
          <w:trHeight w:val="330"/>
        </w:trPr>
        <w:tc>
          <w:tcPr>
            <w:tcW w:w="1827" w:type="pct"/>
            <w:vMerge w:val="restart"/>
          </w:tcPr>
          <w:p w14:paraId="4EB12523" w14:textId="19BF6665" w:rsidR="006B10C3" w:rsidRPr="006B10C3" w:rsidRDefault="006B10C3" w:rsidP="00592432">
            <w:pPr>
              <w:pStyle w:val="lenteleuzdavinys"/>
              <w:rPr>
                <w:rFonts w:eastAsia="Times New Roman"/>
                <w:lang w:val="lt-LT"/>
              </w:rPr>
            </w:pPr>
            <w:r w:rsidRPr="00A307ED">
              <w:rPr>
                <w:rFonts w:eastAsia="Times New Roman"/>
                <w:lang w:val="lt-LT"/>
              </w:rPr>
              <w:t>Dalyvauti vykdant socialinės paramos teikimą ir socialinių pašalpų, išmokų mokėjimą ir kontrolę</w:t>
            </w:r>
            <w:r w:rsidR="00E26D50">
              <w:rPr>
                <w:rFonts w:eastAsia="Times New Roman"/>
                <w:lang w:val="lt-LT"/>
              </w:rPr>
              <w:t>.</w:t>
            </w:r>
          </w:p>
        </w:tc>
        <w:tc>
          <w:tcPr>
            <w:tcW w:w="1335" w:type="pct"/>
          </w:tcPr>
          <w:p w14:paraId="7CEAA1E7" w14:textId="749DF283" w:rsidR="006B10C3" w:rsidRPr="00A307ED" w:rsidRDefault="006B10C3" w:rsidP="006930CC">
            <w:pPr>
              <w:pStyle w:val="lentelerezultatas"/>
              <w:rPr>
                <w:lang w:val="lt-LT"/>
              </w:rPr>
            </w:pPr>
            <w:r w:rsidRPr="00A307ED">
              <w:rPr>
                <w:lang w:val="lt-LT"/>
              </w:rPr>
              <w:t>Išmokėtų vienkartinių socialinių pašalpų skaičius (seniūno įsakymu)</w:t>
            </w:r>
          </w:p>
        </w:tc>
        <w:tc>
          <w:tcPr>
            <w:tcW w:w="552" w:type="pct"/>
          </w:tcPr>
          <w:p w14:paraId="5052143A" w14:textId="3968633D" w:rsidR="006B10C3" w:rsidRPr="00E873A9" w:rsidRDefault="006B10C3" w:rsidP="006930CC">
            <w:pPr>
              <w:pStyle w:val="lentelecentruota"/>
              <w:rPr>
                <w:lang w:val="lt-LT"/>
              </w:rPr>
            </w:pPr>
            <w:r w:rsidRPr="00E873A9">
              <w:rPr>
                <w:lang w:val="lt-LT"/>
              </w:rPr>
              <w:t>7</w:t>
            </w:r>
          </w:p>
        </w:tc>
        <w:tc>
          <w:tcPr>
            <w:tcW w:w="763" w:type="pct"/>
          </w:tcPr>
          <w:p w14:paraId="77DED1E7" w14:textId="58BF73AD" w:rsidR="006B10C3" w:rsidRPr="00E873A9" w:rsidRDefault="006B10C3" w:rsidP="006930CC">
            <w:pPr>
              <w:pStyle w:val="lentelecentruota"/>
              <w:rPr>
                <w:lang w:val="lt-LT"/>
              </w:rPr>
            </w:pPr>
            <w:r w:rsidRPr="00E873A9">
              <w:rPr>
                <w:lang w:val="lt-LT"/>
              </w:rPr>
              <w:t>1</w:t>
            </w:r>
            <w:r w:rsidR="00C70001">
              <w:rPr>
                <w:lang w:val="lt-LT"/>
              </w:rPr>
              <w:t xml:space="preserve"> </w:t>
            </w:r>
            <w:r w:rsidRPr="00E873A9">
              <w:rPr>
                <w:lang w:val="lt-LT"/>
              </w:rPr>
              <w:t>000,00</w:t>
            </w:r>
            <w:r>
              <w:rPr>
                <w:lang w:val="lt-LT"/>
              </w:rPr>
              <w:t xml:space="preserve"> SAV</w:t>
            </w:r>
          </w:p>
        </w:tc>
        <w:tc>
          <w:tcPr>
            <w:tcW w:w="523" w:type="pct"/>
            <w:vMerge w:val="restart"/>
          </w:tcPr>
          <w:p w14:paraId="3A278D25" w14:textId="2B73C699" w:rsidR="006B10C3" w:rsidRPr="00E873A9" w:rsidRDefault="006B10C3" w:rsidP="00592432">
            <w:pPr>
              <w:pStyle w:val="lentelecentruota"/>
              <w:rPr>
                <w:lang w:val="lt-LT"/>
              </w:rPr>
            </w:pPr>
            <w:r w:rsidRPr="00F620EE">
              <w:rPr>
                <w:lang w:val="lt-LT"/>
              </w:rPr>
              <w:t>2025</w:t>
            </w:r>
          </w:p>
        </w:tc>
      </w:tr>
      <w:tr w:rsidR="006B10C3" w:rsidRPr="00A307ED" w14:paraId="57AE2A34" w14:textId="77777777" w:rsidTr="00AA7F8F">
        <w:trPr>
          <w:trHeight w:val="330"/>
        </w:trPr>
        <w:tc>
          <w:tcPr>
            <w:tcW w:w="1827" w:type="pct"/>
            <w:vMerge/>
          </w:tcPr>
          <w:p w14:paraId="014E877F" w14:textId="77777777" w:rsidR="006B10C3" w:rsidRPr="00A307ED" w:rsidRDefault="006B10C3" w:rsidP="006930CC">
            <w:pPr>
              <w:pStyle w:val="lenteleuzdavinys"/>
              <w:rPr>
                <w:rFonts w:eastAsia="Times New Roman"/>
              </w:rPr>
            </w:pPr>
          </w:p>
        </w:tc>
        <w:tc>
          <w:tcPr>
            <w:tcW w:w="1335" w:type="pct"/>
          </w:tcPr>
          <w:p w14:paraId="3CB0C770" w14:textId="20ABA9CD" w:rsidR="006B10C3" w:rsidRPr="006930CC" w:rsidRDefault="006B10C3" w:rsidP="006930CC">
            <w:pPr>
              <w:pStyle w:val="lentelerezultatas"/>
              <w:rPr>
                <w:lang w:val="lt-LT"/>
              </w:rPr>
            </w:pPr>
            <w:r w:rsidRPr="00A307ED">
              <w:rPr>
                <w:lang w:val="lt-LT"/>
              </w:rPr>
              <w:t>Priimta prašymų iš gyventojų socialinių išmokų gavimui</w:t>
            </w:r>
          </w:p>
        </w:tc>
        <w:tc>
          <w:tcPr>
            <w:tcW w:w="552" w:type="pct"/>
          </w:tcPr>
          <w:p w14:paraId="64DFE549" w14:textId="4A5B42ED" w:rsidR="006B10C3" w:rsidRPr="00E873A9" w:rsidRDefault="006B10C3" w:rsidP="006930CC">
            <w:pPr>
              <w:pStyle w:val="lentelecentruota"/>
            </w:pPr>
            <w:r w:rsidRPr="00E873A9">
              <w:rPr>
                <w:lang w:val="lt-LT"/>
              </w:rPr>
              <w:t>356</w:t>
            </w:r>
          </w:p>
        </w:tc>
        <w:tc>
          <w:tcPr>
            <w:tcW w:w="763" w:type="pct"/>
          </w:tcPr>
          <w:p w14:paraId="7C6BFF67" w14:textId="6598322B" w:rsidR="006B10C3" w:rsidRPr="00E873A9" w:rsidRDefault="006B10C3" w:rsidP="006930CC">
            <w:pPr>
              <w:pStyle w:val="lentelecentruota"/>
            </w:pPr>
            <w:r>
              <w:t>–</w:t>
            </w:r>
          </w:p>
        </w:tc>
        <w:tc>
          <w:tcPr>
            <w:tcW w:w="523" w:type="pct"/>
            <w:vMerge/>
          </w:tcPr>
          <w:p w14:paraId="5632031C" w14:textId="77777777" w:rsidR="006B10C3" w:rsidRPr="00F620EE" w:rsidRDefault="006B10C3" w:rsidP="006930CC">
            <w:pPr>
              <w:pStyle w:val="lentelecentruota"/>
            </w:pPr>
          </w:p>
        </w:tc>
      </w:tr>
      <w:tr w:rsidR="006930CC" w:rsidRPr="00A307ED" w14:paraId="06922C84" w14:textId="77777777" w:rsidTr="00AA7F8F">
        <w:trPr>
          <w:trHeight w:val="330"/>
        </w:trPr>
        <w:tc>
          <w:tcPr>
            <w:tcW w:w="1827" w:type="pct"/>
          </w:tcPr>
          <w:p w14:paraId="3A6DE52F" w14:textId="10BE68E4" w:rsidR="006930CC" w:rsidRPr="006B10C3" w:rsidRDefault="006930CC" w:rsidP="006930CC">
            <w:pPr>
              <w:pStyle w:val="lenteleuzdavinys"/>
              <w:rPr>
                <w:rFonts w:eastAsia="Times New Roman"/>
                <w:lang w:val="lt-LT"/>
              </w:rPr>
            </w:pPr>
            <w:r w:rsidRPr="00A307ED">
              <w:rPr>
                <w:rFonts w:eastAsia="Times New Roman"/>
                <w:lang w:val="lt-LT"/>
              </w:rPr>
              <w:t>Tvarkyti priskirtus registrus ir nustatyta tvarka teikti duomenis;</w:t>
            </w:r>
          </w:p>
        </w:tc>
        <w:tc>
          <w:tcPr>
            <w:tcW w:w="1335" w:type="pct"/>
          </w:tcPr>
          <w:p w14:paraId="24FE0150" w14:textId="0C387388" w:rsidR="006930CC" w:rsidRPr="00A307ED" w:rsidRDefault="006930CC" w:rsidP="006930CC">
            <w:pPr>
              <w:pStyle w:val="lentelerezultatas"/>
              <w:rPr>
                <w:lang w:val="lt-LT"/>
              </w:rPr>
            </w:pPr>
            <w:r w:rsidRPr="00A307ED">
              <w:rPr>
                <w:lang w:val="lt-LT"/>
              </w:rPr>
              <w:t>Tvarkomų registrų skaičius</w:t>
            </w:r>
          </w:p>
        </w:tc>
        <w:tc>
          <w:tcPr>
            <w:tcW w:w="552" w:type="pct"/>
          </w:tcPr>
          <w:p w14:paraId="3F851E3F" w14:textId="6CB4CF37" w:rsidR="006930CC" w:rsidRPr="00E873A9" w:rsidRDefault="006930CC" w:rsidP="006930CC">
            <w:pPr>
              <w:pStyle w:val="lentelecentruota"/>
              <w:rPr>
                <w:lang w:val="lt-LT"/>
              </w:rPr>
            </w:pPr>
            <w:r w:rsidRPr="00E873A9">
              <w:rPr>
                <w:lang w:val="lt-LT"/>
              </w:rPr>
              <w:t>28 registrai</w:t>
            </w:r>
          </w:p>
        </w:tc>
        <w:tc>
          <w:tcPr>
            <w:tcW w:w="763" w:type="pct"/>
          </w:tcPr>
          <w:p w14:paraId="70E63BF6" w14:textId="402FE492" w:rsidR="006930CC" w:rsidRPr="00E873A9" w:rsidRDefault="006930CC" w:rsidP="006930CC">
            <w:pPr>
              <w:pStyle w:val="lentelecentruota"/>
              <w:rPr>
                <w:lang w:val="lt-LT"/>
              </w:rPr>
            </w:pPr>
            <w:r>
              <w:t>–</w:t>
            </w:r>
          </w:p>
        </w:tc>
        <w:tc>
          <w:tcPr>
            <w:tcW w:w="523" w:type="pct"/>
          </w:tcPr>
          <w:p w14:paraId="4B974DD8" w14:textId="13BB6FF3" w:rsidR="006930CC" w:rsidRPr="00E873A9" w:rsidRDefault="006930CC" w:rsidP="006930CC">
            <w:pPr>
              <w:pStyle w:val="lentelecentruota"/>
              <w:rPr>
                <w:lang w:val="lt-LT"/>
              </w:rPr>
            </w:pPr>
            <w:r w:rsidRPr="00F620EE">
              <w:rPr>
                <w:lang w:val="lt-LT"/>
              </w:rPr>
              <w:t>2025</w:t>
            </w:r>
          </w:p>
        </w:tc>
      </w:tr>
      <w:tr w:rsidR="00592432" w:rsidRPr="00A307ED" w14:paraId="34B98C77" w14:textId="77777777" w:rsidTr="00AA7F8F">
        <w:trPr>
          <w:trHeight w:val="330"/>
        </w:trPr>
        <w:tc>
          <w:tcPr>
            <w:tcW w:w="1827" w:type="pct"/>
          </w:tcPr>
          <w:p w14:paraId="6504FF13" w14:textId="397FC9A4" w:rsidR="00592432" w:rsidRPr="00D77108" w:rsidRDefault="00592432" w:rsidP="00592432">
            <w:pPr>
              <w:pStyle w:val="lenteleuzdavinys"/>
              <w:rPr>
                <w:rFonts w:eastAsia="Times New Roman"/>
                <w:lang w:val="lt-LT"/>
              </w:rPr>
            </w:pPr>
            <w:r w:rsidRPr="00A307ED">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r w:rsidR="00E26D50">
              <w:rPr>
                <w:rFonts w:eastAsia="Times New Roman"/>
                <w:lang w:val="lt-LT"/>
              </w:rPr>
              <w:t>.</w:t>
            </w:r>
          </w:p>
        </w:tc>
        <w:tc>
          <w:tcPr>
            <w:tcW w:w="1335" w:type="pct"/>
          </w:tcPr>
          <w:p w14:paraId="0BBA5ED0" w14:textId="4FCEDC9B" w:rsidR="00592432" w:rsidRPr="00A307ED" w:rsidRDefault="00592432" w:rsidP="00592432">
            <w:pPr>
              <w:pStyle w:val="lentelerezultatas"/>
              <w:rPr>
                <w:lang w:val="lt-LT"/>
              </w:rPr>
            </w:pPr>
            <w:r w:rsidRPr="00A307ED">
              <w:rPr>
                <w:lang w:val="lt-LT"/>
              </w:rPr>
              <w:t>Atlieka gyvenamosios vietos deklaravimo funkciją (išvykimas, atvykimas, gyvenamosios vietos neturinčių asmenų apskaita, adreso taisymas, naikinimas, GV pažymų, bendrasavininkams pažymų išdavimas)</w:t>
            </w:r>
          </w:p>
        </w:tc>
        <w:tc>
          <w:tcPr>
            <w:tcW w:w="552" w:type="pct"/>
          </w:tcPr>
          <w:p w14:paraId="07D3FC0D" w14:textId="4DF20C23" w:rsidR="00592432" w:rsidRPr="00E873A9" w:rsidRDefault="00592432" w:rsidP="00592432">
            <w:pPr>
              <w:pStyle w:val="lentelecentruota"/>
              <w:rPr>
                <w:lang w:val="lt-LT"/>
              </w:rPr>
            </w:pPr>
            <w:r w:rsidRPr="00E873A9">
              <w:rPr>
                <w:lang w:val="lt-LT"/>
              </w:rPr>
              <w:t>186</w:t>
            </w:r>
          </w:p>
        </w:tc>
        <w:tc>
          <w:tcPr>
            <w:tcW w:w="763" w:type="pct"/>
          </w:tcPr>
          <w:p w14:paraId="6A7931D2" w14:textId="1CF8E4DA" w:rsidR="00592432" w:rsidRPr="00E873A9" w:rsidRDefault="00592432" w:rsidP="00592432">
            <w:pPr>
              <w:pStyle w:val="lentelecentruota"/>
              <w:rPr>
                <w:lang w:val="lt-LT"/>
              </w:rPr>
            </w:pPr>
            <w:r>
              <w:t>–</w:t>
            </w:r>
          </w:p>
        </w:tc>
        <w:tc>
          <w:tcPr>
            <w:tcW w:w="523" w:type="pct"/>
          </w:tcPr>
          <w:p w14:paraId="467940D9" w14:textId="77BF9E86" w:rsidR="00592432" w:rsidRPr="00E873A9" w:rsidRDefault="00592432" w:rsidP="00592432">
            <w:pPr>
              <w:pStyle w:val="lentelecentruota"/>
              <w:rPr>
                <w:lang w:val="lt-LT"/>
              </w:rPr>
            </w:pPr>
            <w:r w:rsidRPr="00F620EE">
              <w:rPr>
                <w:lang w:val="lt-LT"/>
              </w:rPr>
              <w:t>2025</w:t>
            </w:r>
          </w:p>
        </w:tc>
      </w:tr>
      <w:tr w:rsidR="00457FBA" w:rsidRPr="00A307ED" w14:paraId="0071D61E" w14:textId="77777777" w:rsidTr="00AA7F8F">
        <w:trPr>
          <w:trHeight w:val="330"/>
        </w:trPr>
        <w:tc>
          <w:tcPr>
            <w:tcW w:w="1827" w:type="pct"/>
            <w:vMerge w:val="restart"/>
          </w:tcPr>
          <w:p w14:paraId="4D88E182" w14:textId="7A01E003" w:rsidR="00457FBA" w:rsidRPr="00C11022" w:rsidRDefault="00457FBA" w:rsidP="00457FBA">
            <w:pPr>
              <w:pStyle w:val="lenteleuzdavinys"/>
              <w:rPr>
                <w:rFonts w:eastAsia="Times New Roman"/>
                <w:lang w:val="lt-LT"/>
              </w:rPr>
            </w:pPr>
            <w:r w:rsidRPr="00A307ED">
              <w:rPr>
                <w:rFonts w:eastAsia="Times New Roman"/>
                <w:lang w:val="lt-LT"/>
              </w:rPr>
              <w:t>Vyriausybės nustatyta tvarka išduoti leidimus laidoti, jeigu seniūnijos aptarnaujamoje teritorijoje atlieka kapinių priežiūrą</w:t>
            </w:r>
            <w:r w:rsidR="00E26D50">
              <w:rPr>
                <w:rFonts w:eastAsia="Times New Roman"/>
                <w:lang w:val="lt-LT"/>
              </w:rPr>
              <w:t>.</w:t>
            </w:r>
          </w:p>
        </w:tc>
        <w:tc>
          <w:tcPr>
            <w:tcW w:w="1335" w:type="pct"/>
          </w:tcPr>
          <w:p w14:paraId="17402134" w14:textId="2689D77C" w:rsidR="00457FBA" w:rsidRPr="00A307ED" w:rsidRDefault="00457FBA" w:rsidP="00457FBA">
            <w:pPr>
              <w:pStyle w:val="lentelerezultatas"/>
              <w:rPr>
                <w:lang w:val="lt-LT"/>
              </w:rPr>
            </w:pPr>
            <w:r w:rsidRPr="00A307ED">
              <w:rPr>
                <w:lang w:val="lt-LT"/>
              </w:rPr>
              <w:t>Išduotų leidimų skaičius</w:t>
            </w:r>
          </w:p>
        </w:tc>
        <w:tc>
          <w:tcPr>
            <w:tcW w:w="552" w:type="pct"/>
          </w:tcPr>
          <w:p w14:paraId="12468DBA" w14:textId="3E0F0CB6" w:rsidR="00457FBA" w:rsidRPr="00E873A9" w:rsidRDefault="00457FBA" w:rsidP="00457FBA">
            <w:pPr>
              <w:pStyle w:val="lentelecentruota"/>
              <w:rPr>
                <w:lang w:val="lt-LT"/>
              </w:rPr>
            </w:pPr>
            <w:r w:rsidRPr="00E873A9">
              <w:rPr>
                <w:lang w:val="lt-LT"/>
              </w:rPr>
              <w:t>46</w:t>
            </w:r>
          </w:p>
        </w:tc>
        <w:tc>
          <w:tcPr>
            <w:tcW w:w="763" w:type="pct"/>
          </w:tcPr>
          <w:p w14:paraId="37B7D723" w14:textId="630258B6" w:rsidR="00457FBA" w:rsidRPr="00E873A9" w:rsidRDefault="00457FBA" w:rsidP="00457FBA">
            <w:pPr>
              <w:pStyle w:val="lentelecentruota"/>
              <w:rPr>
                <w:lang w:val="lt-LT"/>
              </w:rPr>
            </w:pPr>
            <w:r>
              <w:t>–</w:t>
            </w:r>
          </w:p>
        </w:tc>
        <w:tc>
          <w:tcPr>
            <w:tcW w:w="523" w:type="pct"/>
          </w:tcPr>
          <w:p w14:paraId="22C526E5" w14:textId="3DE27CA5" w:rsidR="00457FBA" w:rsidRPr="00E873A9" w:rsidRDefault="00457FBA" w:rsidP="00457FBA">
            <w:pPr>
              <w:pStyle w:val="lentelecentruota"/>
              <w:rPr>
                <w:lang w:val="lt-LT"/>
              </w:rPr>
            </w:pPr>
            <w:r w:rsidRPr="00F620EE">
              <w:rPr>
                <w:lang w:val="lt-LT"/>
              </w:rPr>
              <w:t>2025</w:t>
            </w:r>
          </w:p>
        </w:tc>
      </w:tr>
      <w:tr w:rsidR="00457FBA" w:rsidRPr="00A307ED" w14:paraId="08BB6D0B" w14:textId="77777777" w:rsidTr="00AA7F8F">
        <w:trPr>
          <w:trHeight w:val="330"/>
        </w:trPr>
        <w:tc>
          <w:tcPr>
            <w:tcW w:w="1827" w:type="pct"/>
            <w:vMerge/>
          </w:tcPr>
          <w:p w14:paraId="77430716" w14:textId="77777777" w:rsidR="00457FBA" w:rsidRPr="00A307ED" w:rsidRDefault="00457FBA" w:rsidP="00457FBA">
            <w:pPr>
              <w:pStyle w:val="lenteleuzdavinys"/>
              <w:rPr>
                <w:rFonts w:eastAsia="Times New Roman"/>
              </w:rPr>
            </w:pPr>
          </w:p>
        </w:tc>
        <w:tc>
          <w:tcPr>
            <w:tcW w:w="1335" w:type="pct"/>
          </w:tcPr>
          <w:p w14:paraId="6173C8E2" w14:textId="111C894A" w:rsidR="00457FBA" w:rsidRPr="00A307ED" w:rsidRDefault="00457FBA" w:rsidP="00457FBA">
            <w:pPr>
              <w:pStyle w:val="lentelerezultatas"/>
            </w:pPr>
            <w:r w:rsidRPr="00A307ED">
              <w:rPr>
                <w:lang w:val="lt-LT"/>
              </w:rPr>
              <w:t>Prižiūrimų civilinių kapinių skaičius</w:t>
            </w:r>
          </w:p>
        </w:tc>
        <w:tc>
          <w:tcPr>
            <w:tcW w:w="552" w:type="pct"/>
          </w:tcPr>
          <w:p w14:paraId="31EE638A" w14:textId="35EDEE2E" w:rsidR="00457FBA" w:rsidRPr="00E873A9" w:rsidRDefault="00457FBA" w:rsidP="00457FBA">
            <w:pPr>
              <w:pStyle w:val="lentelecentruota"/>
            </w:pPr>
            <w:r w:rsidRPr="00E873A9">
              <w:rPr>
                <w:lang w:val="lt-LT"/>
              </w:rPr>
              <w:t>4 veikiančios</w:t>
            </w:r>
          </w:p>
        </w:tc>
        <w:tc>
          <w:tcPr>
            <w:tcW w:w="763" w:type="pct"/>
          </w:tcPr>
          <w:p w14:paraId="216D6C04" w14:textId="74003CB9" w:rsidR="00457FBA" w:rsidRPr="00E873A9" w:rsidRDefault="00457FBA" w:rsidP="00457FBA">
            <w:pPr>
              <w:pStyle w:val="lentelecentruota"/>
            </w:pPr>
            <w:r>
              <w:t>–</w:t>
            </w:r>
          </w:p>
        </w:tc>
        <w:tc>
          <w:tcPr>
            <w:tcW w:w="523" w:type="pct"/>
          </w:tcPr>
          <w:p w14:paraId="7DD5A8D8" w14:textId="34D48D93" w:rsidR="00457FBA" w:rsidRPr="00E873A9" w:rsidRDefault="00457FBA" w:rsidP="00457FBA">
            <w:pPr>
              <w:pStyle w:val="lentelecentruota"/>
            </w:pPr>
            <w:r w:rsidRPr="00F620EE">
              <w:rPr>
                <w:lang w:val="lt-LT"/>
              </w:rPr>
              <w:t>2025</w:t>
            </w:r>
          </w:p>
        </w:tc>
      </w:tr>
      <w:tr w:rsidR="00457FBA" w:rsidRPr="00A307ED" w14:paraId="0C2CE566" w14:textId="77777777" w:rsidTr="00AA7F8F">
        <w:trPr>
          <w:trHeight w:val="330"/>
        </w:trPr>
        <w:tc>
          <w:tcPr>
            <w:tcW w:w="1827" w:type="pct"/>
            <w:vMerge w:val="restart"/>
          </w:tcPr>
          <w:p w14:paraId="40EF292D" w14:textId="3D38E6BC" w:rsidR="00457FBA" w:rsidRPr="00A307ED" w:rsidRDefault="00457FBA" w:rsidP="00457FBA">
            <w:pPr>
              <w:pStyle w:val="lenteleuzdavinys"/>
              <w:rPr>
                <w:rFonts w:eastAsia="Times New Roman"/>
                <w:color w:val="000000"/>
                <w:lang w:val="lt-LT"/>
              </w:rPr>
            </w:pPr>
            <w:r w:rsidRPr="00A307ED">
              <w:rPr>
                <w:rFonts w:eastAsia="Times New Roman"/>
                <w:lang w:val="lt-LT"/>
              </w:rPr>
              <w:t>Užtikrinti tinkamą Seniūnijos dokumentų tvarkymą, naudojimą ir saugojimą</w:t>
            </w:r>
            <w:r w:rsidR="00E26D50">
              <w:rPr>
                <w:rFonts w:eastAsia="Times New Roman"/>
                <w:lang w:val="lt-LT"/>
              </w:rPr>
              <w:t>.</w:t>
            </w:r>
          </w:p>
        </w:tc>
        <w:tc>
          <w:tcPr>
            <w:tcW w:w="1335" w:type="pct"/>
          </w:tcPr>
          <w:p w14:paraId="320B700A" w14:textId="5C10408F" w:rsidR="00457FBA" w:rsidRPr="00A307ED" w:rsidRDefault="00457FBA" w:rsidP="00457FBA">
            <w:pPr>
              <w:pStyle w:val="lentelerezultatas"/>
              <w:rPr>
                <w:lang w:val="lt-LT"/>
              </w:rPr>
            </w:pPr>
            <w:r w:rsidRPr="00A307ED">
              <w:rPr>
                <w:lang w:val="lt-LT"/>
              </w:rPr>
              <w:t>Saugomų bylų skaičius</w:t>
            </w:r>
          </w:p>
        </w:tc>
        <w:tc>
          <w:tcPr>
            <w:tcW w:w="552" w:type="pct"/>
          </w:tcPr>
          <w:p w14:paraId="7BD5F2C4" w14:textId="7D765666" w:rsidR="00457FBA" w:rsidRPr="00E873A9" w:rsidRDefault="00457FBA" w:rsidP="00457FBA">
            <w:pPr>
              <w:pStyle w:val="lentelecentruota"/>
              <w:rPr>
                <w:lang w:val="lt-LT"/>
              </w:rPr>
            </w:pPr>
            <w:r w:rsidRPr="00E873A9">
              <w:rPr>
                <w:lang w:val="lt-LT"/>
              </w:rPr>
              <w:t>30</w:t>
            </w:r>
          </w:p>
        </w:tc>
        <w:tc>
          <w:tcPr>
            <w:tcW w:w="763" w:type="pct"/>
          </w:tcPr>
          <w:p w14:paraId="59CF3FD0" w14:textId="222521AA" w:rsidR="00457FBA" w:rsidRPr="00E873A9" w:rsidRDefault="00457FBA" w:rsidP="00457FBA">
            <w:pPr>
              <w:pStyle w:val="lentelecentruota"/>
              <w:rPr>
                <w:lang w:val="lt-LT"/>
              </w:rPr>
            </w:pPr>
            <w:r>
              <w:t>–</w:t>
            </w:r>
          </w:p>
        </w:tc>
        <w:tc>
          <w:tcPr>
            <w:tcW w:w="523" w:type="pct"/>
          </w:tcPr>
          <w:p w14:paraId="7ECFFD14" w14:textId="5C6212F2" w:rsidR="00457FBA" w:rsidRPr="00E873A9" w:rsidRDefault="00457FBA" w:rsidP="00457FBA">
            <w:pPr>
              <w:pStyle w:val="lentelecentruota"/>
              <w:rPr>
                <w:lang w:val="lt-LT"/>
              </w:rPr>
            </w:pPr>
            <w:r w:rsidRPr="00F620EE">
              <w:rPr>
                <w:lang w:val="lt-LT"/>
              </w:rPr>
              <w:t>2025</w:t>
            </w:r>
          </w:p>
        </w:tc>
      </w:tr>
      <w:tr w:rsidR="00457FBA" w:rsidRPr="00A307ED" w14:paraId="4634BB8E" w14:textId="77777777" w:rsidTr="00AA7F8F">
        <w:trPr>
          <w:trHeight w:val="330"/>
        </w:trPr>
        <w:tc>
          <w:tcPr>
            <w:tcW w:w="1827" w:type="pct"/>
            <w:vMerge/>
          </w:tcPr>
          <w:p w14:paraId="15048A52" w14:textId="77777777" w:rsidR="00457FBA" w:rsidRPr="00A307ED" w:rsidRDefault="00457FBA" w:rsidP="00457FBA">
            <w:pPr>
              <w:pStyle w:val="lenteleuzdavinys"/>
              <w:rPr>
                <w:rFonts w:eastAsia="Times New Roman"/>
              </w:rPr>
            </w:pPr>
          </w:p>
        </w:tc>
        <w:tc>
          <w:tcPr>
            <w:tcW w:w="1335" w:type="pct"/>
          </w:tcPr>
          <w:p w14:paraId="6A3B22C9" w14:textId="334CFEB0" w:rsidR="00457FBA" w:rsidRPr="00A307ED" w:rsidRDefault="00457FBA" w:rsidP="00457FBA">
            <w:pPr>
              <w:pStyle w:val="lentelerezultatas"/>
            </w:pPr>
            <w:r w:rsidRPr="00A307ED">
              <w:rPr>
                <w:lang w:val="lt-LT"/>
              </w:rPr>
              <w:t>Perduodamų dokumentų saugoti archyvui, skaičius</w:t>
            </w:r>
          </w:p>
        </w:tc>
        <w:tc>
          <w:tcPr>
            <w:tcW w:w="552" w:type="pct"/>
          </w:tcPr>
          <w:p w14:paraId="79B25F4B" w14:textId="18FF1CE6" w:rsidR="00457FBA" w:rsidRPr="00E873A9" w:rsidRDefault="00457FBA" w:rsidP="00457FBA">
            <w:pPr>
              <w:pStyle w:val="lentelecentruota"/>
            </w:pPr>
            <w:r>
              <w:t>–</w:t>
            </w:r>
          </w:p>
        </w:tc>
        <w:tc>
          <w:tcPr>
            <w:tcW w:w="763" w:type="pct"/>
          </w:tcPr>
          <w:p w14:paraId="4AFEBE20" w14:textId="491C337F" w:rsidR="00457FBA" w:rsidRPr="00E873A9" w:rsidRDefault="00457FBA" w:rsidP="00457FBA">
            <w:pPr>
              <w:pStyle w:val="lentelecentruota"/>
            </w:pPr>
            <w:r>
              <w:t>–</w:t>
            </w:r>
          </w:p>
        </w:tc>
        <w:tc>
          <w:tcPr>
            <w:tcW w:w="523" w:type="pct"/>
          </w:tcPr>
          <w:p w14:paraId="29D0B176" w14:textId="77777777" w:rsidR="00457FBA" w:rsidRPr="00F620EE" w:rsidRDefault="00457FBA" w:rsidP="00457FBA">
            <w:pPr>
              <w:pStyle w:val="lentelecentruota"/>
            </w:pPr>
          </w:p>
        </w:tc>
      </w:tr>
      <w:tr w:rsidR="00457FBA" w:rsidRPr="00A307ED" w14:paraId="2B0C40B3" w14:textId="77777777" w:rsidTr="00AA7F8F">
        <w:trPr>
          <w:trHeight w:val="330"/>
        </w:trPr>
        <w:tc>
          <w:tcPr>
            <w:tcW w:w="1827" w:type="pct"/>
          </w:tcPr>
          <w:p w14:paraId="19E8FB72" w14:textId="3A6F55E2" w:rsidR="00457FBA" w:rsidRPr="004F0365" w:rsidRDefault="00457FBA" w:rsidP="00457FBA">
            <w:pPr>
              <w:pStyle w:val="lenteleuzdavinys"/>
              <w:rPr>
                <w:rFonts w:eastAsia="Times New Roman"/>
                <w:lang w:val="lt-LT"/>
              </w:rPr>
            </w:pPr>
            <w:r w:rsidRPr="00A307ED">
              <w:rPr>
                <w:rFonts w:eastAsia="Times New Roman"/>
                <w:lang w:val="lt-LT"/>
              </w:rPr>
              <w:t>Dalyvauti įgyvendinant seniūnijoje kultūrinių renginių, kuriuos rengia kultūros įstaigos, projektus</w:t>
            </w:r>
            <w:r w:rsidR="00E26D50">
              <w:rPr>
                <w:rFonts w:eastAsia="Times New Roman"/>
                <w:lang w:val="lt-LT"/>
              </w:rPr>
              <w:t>.</w:t>
            </w:r>
          </w:p>
        </w:tc>
        <w:tc>
          <w:tcPr>
            <w:tcW w:w="1335" w:type="pct"/>
          </w:tcPr>
          <w:p w14:paraId="1A0315B7" w14:textId="73249D61" w:rsidR="00457FBA" w:rsidRPr="00A307ED" w:rsidRDefault="00457FBA" w:rsidP="00457FBA">
            <w:pPr>
              <w:pStyle w:val="lentelerezultatas"/>
              <w:rPr>
                <w:lang w:val="lt-LT"/>
              </w:rPr>
            </w:pPr>
            <w:r w:rsidRPr="00A307ED">
              <w:rPr>
                <w:lang w:val="lt-LT"/>
              </w:rPr>
              <w:t>Prisidėta prie  kultūrinių renginių įgyvendinimo, skaičius</w:t>
            </w:r>
          </w:p>
        </w:tc>
        <w:tc>
          <w:tcPr>
            <w:tcW w:w="552" w:type="pct"/>
          </w:tcPr>
          <w:p w14:paraId="0364C408" w14:textId="5EB68E05" w:rsidR="00457FBA" w:rsidRPr="00E873A9" w:rsidRDefault="00457FBA" w:rsidP="00457FBA">
            <w:pPr>
              <w:pStyle w:val="lentelecentruota"/>
              <w:rPr>
                <w:lang w:val="lt-LT"/>
              </w:rPr>
            </w:pPr>
            <w:r w:rsidRPr="00E873A9">
              <w:rPr>
                <w:lang w:val="lt-LT"/>
              </w:rPr>
              <w:t>3</w:t>
            </w:r>
          </w:p>
        </w:tc>
        <w:tc>
          <w:tcPr>
            <w:tcW w:w="763" w:type="pct"/>
          </w:tcPr>
          <w:p w14:paraId="4BC1235F" w14:textId="5640292C" w:rsidR="00457FBA" w:rsidRPr="00E873A9" w:rsidRDefault="00457FBA" w:rsidP="00457FBA">
            <w:pPr>
              <w:pStyle w:val="lentelecentruota"/>
              <w:rPr>
                <w:lang w:val="lt-LT"/>
              </w:rPr>
            </w:pPr>
            <w:r>
              <w:t>–</w:t>
            </w:r>
          </w:p>
        </w:tc>
        <w:tc>
          <w:tcPr>
            <w:tcW w:w="523" w:type="pct"/>
          </w:tcPr>
          <w:p w14:paraId="4B76E3C1" w14:textId="26E0EE89" w:rsidR="00457FBA" w:rsidRPr="00E873A9" w:rsidRDefault="00457FBA" w:rsidP="00457FBA">
            <w:pPr>
              <w:pStyle w:val="lentelecentruota"/>
              <w:rPr>
                <w:lang w:val="lt-LT"/>
              </w:rPr>
            </w:pPr>
            <w:r w:rsidRPr="00F620EE">
              <w:rPr>
                <w:lang w:val="lt-LT"/>
              </w:rPr>
              <w:t>2025</w:t>
            </w:r>
          </w:p>
        </w:tc>
      </w:tr>
      <w:tr w:rsidR="00457FBA" w:rsidRPr="00A307ED" w14:paraId="40D0C024" w14:textId="77777777" w:rsidTr="00AA7F8F">
        <w:trPr>
          <w:trHeight w:val="585"/>
        </w:trPr>
        <w:tc>
          <w:tcPr>
            <w:tcW w:w="1827" w:type="pct"/>
            <w:vMerge w:val="restart"/>
          </w:tcPr>
          <w:p w14:paraId="52E997BA" w14:textId="676753C4" w:rsidR="00457FBA" w:rsidRPr="004F0365" w:rsidRDefault="00457FBA" w:rsidP="00457FBA">
            <w:pPr>
              <w:pStyle w:val="lenteleuzdavinys"/>
              <w:rPr>
                <w:rFonts w:eastAsia="Times New Roman"/>
                <w:lang w:val="lt-LT"/>
              </w:rPr>
            </w:pPr>
            <w:r w:rsidRPr="00A307ED">
              <w:rPr>
                <w:rFonts w:eastAsia="Times New Roman"/>
                <w:lang w:val="lt-LT"/>
              </w:rPr>
              <w:t>Vykdyti rajono savivaldybei nuosavybės teise priklausančių gyvenamųjų patalpų administravimą</w:t>
            </w:r>
            <w:r w:rsidR="00E26D50">
              <w:rPr>
                <w:rFonts w:eastAsia="Times New Roman"/>
                <w:lang w:val="lt-LT"/>
              </w:rPr>
              <w:t>.</w:t>
            </w:r>
          </w:p>
        </w:tc>
        <w:tc>
          <w:tcPr>
            <w:tcW w:w="1335" w:type="pct"/>
          </w:tcPr>
          <w:p w14:paraId="666E9FB9" w14:textId="04CA48EB" w:rsidR="00457FBA" w:rsidRPr="00A307ED" w:rsidRDefault="00457FBA" w:rsidP="00457FBA">
            <w:pPr>
              <w:pStyle w:val="lentelerezultatas"/>
              <w:rPr>
                <w:lang w:val="lt-LT"/>
              </w:rPr>
            </w:pPr>
            <w:r w:rsidRPr="00A307ED">
              <w:rPr>
                <w:lang w:val="lt-LT"/>
              </w:rPr>
              <w:t>Socialinių būstų, skaičius</w:t>
            </w:r>
          </w:p>
        </w:tc>
        <w:tc>
          <w:tcPr>
            <w:tcW w:w="552" w:type="pct"/>
          </w:tcPr>
          <w:p w14:paraId="3CF25E4A" w14:textId="2D170947" w:rsidR="00457FBA" w:rsidRPr="00E873A9" w:rsidRDefault="00457FBA" w:rsidP="00457FBA">
            <w:pPr>
              <w:pStyle w:val="lentelecentruota"/>
              <w:rPr>
                <w:lang w:val="lt-LT"/>
              </w:rPr>
            </w:pPr>
            <w:r w:rsidRPr="00E873A9">
              <w:rPr>
                <w:lang w:val="lt-LT"/>
              </w:rPr>
              <w:t xml:space="preserve">4             </w:t>
            </w:r>
          </w:p>
        </w:tc>
        <w:tc>
          <w:tcPr>
            <w:tcW w:w="763" w:type="pct"/>
          </w:tcPr>
          <w:p w14:paraId="39180DCE" w14:textId="248F96DC" w:rsidR="00457FBA" w:rsidRPr="00E873A9" w:rsidRDefault="00457FBA" w:rsidP="00457FBA">
            <w:pPr>
              <w:pStyle w:val="lentelecentruota"/>
              <w:rPr>
                <w:lang w:val="lt-LT"/>
              </w:rPr>
            </w:pPr>
            <w:r w:rsidRPr="00E873A9">
              <w:rPr>
                <w:lang w:val="lt-LT"/>
              </w:rPr>
              <w:t xml:space="preserve">   3</w:t>
            </w:r>
            <w:r w:rsidR="00D01EA7">
              <w:rPr>
                <w:lang w:val="lt-LT"/>
              </w:rPr>
              <w:t xml:space="preserve"> </w:t>
            </w:r>
            <w:r w:rsidRPr="00E873A9">
              <w:rPr>
                <w:lang w:val="lt-LT"/>
              </w:rPr>
              <w:t>800,00</w:t>
            </w:r>
            <w:r>
              <w:rPr>
                <w:lang w:val="lt-LT"/>
              </w:rPr>
              <w:t xml:space="preserve"> </w:t>
            </w:r>
            <w:r w:rsidR="000F3A64">
              <w:rPr>
                <w:lang w:val="lt-LT"/>
              </w:rPr>
              <w:t>SAV</w:t>
            </w:r>
          </w:p>
        </w:tc>
        <w:tc>
          <w:tcPr>
            <w:tcW w:w="523" w:type="pct"/>
          </w:tcPr>
          <w:p w14:paraId="6AD67844" w14:textId="1E2BB837" w:rsidR="00457FBA" w:rsidRPr="00E873A9" w:rsidRDefault="00457FBA" w:rsidP="00457FBA">
            <w:pPr>
              <w:pStyle w:val="lentelecentruota"/>
              <w:rPr>
                <w:lang w:val="lt-LT"/>
              </w:rPr>
            </w:pPr>
            <w:r w:rsidRPr="00F620EE">
              <w:rPr>
                <w:lang w:val="lt-LT"/>
              </w:rPr>
              <w:t>2025</w:t>
            </w:r>
          </w:p>
        </w:tc>
      </w:tr>
      <w:tr w:rsidR="00457FBA" w:rsidRPr="00A307ED" w14:paraId="5DA570A1" w14:textId="77777777" w:rsidTr="00AA7F8F">
        <w:trPr>
          <w:trHeight w:val="330"/>
        </w:trPr>
        <w:tc>
          <w:tcPr>
            <w:tcW w:w="1827" w:type="pct"/>
            <w:vMerge/>
          </w:tcPr>
          <w:p w14:paraId="122CEA24" w14:textId="77777777" w:rsidR="00457FBA" w:rsidRPr="00A307ED" w:rsidRDefault="00457FBA" w:rsidP="00457FBA">
            <w:pPr>
              <w:pStyle w:val="lenteleuzdavinys"/>
              <w:rPr>
                <w:rFonts w:eastAsia="Times New Roman"/>
              </w:rPr>
            </w:pPr>
          </w:p>
        </w:tc>
        <w:tc>
          <w:tcPr>
            <w:tcW w:w="1335" w:type="pct"/>
          </w:tcPr>
          <w:p w14:paraId="601F2890" w14:textId="007CA7A8" w:rsidR="00457FBA" w:rsidRPr="00A307ED" w:rsidRDefault="00457FBA" w:rsidP="00457FBA">
            <w:pPr>
              <w:pStyle w:val="lentelerezultatas"/>
            </w:pPr>
            <w:r w:rsidRPr="00A307ED">
              <w:rPr>
                <w:lang w:val="lt-LT"/>
              </w:rPr>
              <w:t>Savivaldybės būstų, skaičius</w:t>
            </w:r>
          </w:p>
        </w:tc>
        <w:tc>
          <w:tcPr>
            <w:tcW w:w="552" w:type="pct"/>
          </w:tcPr>
          <w:p w14:paraId="26641313" w14:textId="04D36573" w:rsidR="00457FBA" w:rsidRPr="00A66004" w:rsidRDefault="00457FBA" w:rsidP="00457FBA">
            <w:pPr>
              <w:pStyle w:val="lentelecentruota"/>
              <w:rPr>
                <w:lang w:val="lt-LT"/>
              </w:rPr>
            </w:pPr>
            <w:r w:rsidRPr="00E873A9">
              <w:rPr>
                <w:lang w:val="lt-LT"/>
              </w:rPr>
              <w:t>3</w:t>
            </w:r>
          </w:p>
        </w:tc>
        <w:tc>
          <w:tcPr>
            <w:tcW w:w="763" w:type="pct"/>
          </w:tcPr>
          <w:p w14:paraId="683C95EB" w14:textId="339B328A" w:rsidR="00457FBA" w:rsidRPr="00E873A9" w:rsidRDefault="00457FBA" w:rsidP="00457FBA">
            <w:pPr>
              <w:pStyle w:val="lentelecentruota"/>
            </w:pPr>
            <w:r w:rsidRPr="00E873A9">
              <w:rPr>
                <w:lang w:val="lt-LT"/>
              </w:rPr>
              <w:t>1</w:t>
            </w:r>
            <w:r w:rsidR="00D01EA7">
              <w:rPr>
                <w:lang w:val="lt-LT"/>
              </w:rPr>
              <w:t xml:space="preserve"> </w:t>
            </w:r>
            <w:r w:rsidRPr="00E873A9">
              <w:rPr>
                <w:lang w:val="lt-LT"/>
              </w:rPr>
              <w:t xml:space="preserve">100 </w:t>
            </w:r>
            <w:r w:rsidR="00693965">
              <w:rPr>
                <w:lang w:val="lt-LT"/>
              </w:rPr>
              <w:t>SAV</w:t>
            </w:r>
          </w:p>
        </w:tc>
        <w:tc>
          <w:tcPr>
            <w:tcW w:w="523" w:type="pct"/>
          </w:tcPr>
          <w:p w14:paraId="7750464A" w14:textId="77777777" w:rsidR="00457FBA" w:rsidRPr="00F620EE" w:rsidRDefault="00457FBA" w:rsidP="00457FBA">
            <w:pPr>
              <w:pStyle w:val="lentelecentruota"/>
            </w:pPr>
          </w:p>
        </w:tc>
      </w:tr>
      <w:tr w:rsidR="00457FBA" w:rsidRPr="00A307ED" w14:paraId="4E75DCC6" w14:textId="77777777" w:rsidTr="00AA7F8F">
        <w:trPr>
          <w:trHeight w:val="330"/>
        </w:trPr>
        <w:tc>
          <w:tcPr>
            <w:tcW w:w="1827" w:type="pct"/>
          </w:tcPr>
          <w:p w14:paraId="344BDAA5" w14:textId="259B1CA4" w:rsidR="00457FBA" w:rsidRPr="00A307ED" w:rsidRDefault="00457FBA" w:rsidP="00457FBA">
            <w:pPr>
              <w:pStyle w:val="lenteleuzdavinys"/>
              <w:rPr>
                <w:rFonts w:eastAsia="Times New Roman"/>
                <w:color w:val="000000"/>
                <w:lang w:val="lt-LT"/>
              </w:rPr>
            </w:pPr>
            <w:r w:rsidRPr="00A307ED">
              <w:rPr>
                <w:rFonts w:eastAsia="Times New Roman"/>
                <w:lang w:val="lt-LT"/>
              </w:rPr>
              <w:t xml:space="preserve">Išduoti Seniūnijai priskirtos teritorijos gyventojams </w:t>
            </w:r>
            <w:hyperlink r:id="rId31" w:tgtFrame="FTurinys" w:history="1">
              <w:r w:rsidRPr="00A307ED">
                <w:rPr>
                  <w:rFonts w:eastAsia="Times New Roman"/>
                  <w:iCs/>
                  <w:color w:val="000000"/>
                  <w:lang w:val="lt-LT"/>
                </w:rPr>
                <w:t>Gyvenamosios vietos deklaravimo įstatyme</w:t>
              </w:r>
            </w:hyperlink>
            <w:r w:rsidRPr="00A307ED">
              <w:rPr>
                <w:rFonts w:eastAsia="Times New Roman"/>
                <w:lang w:val="lt-LT"/>
              </w:rPr>
              <w:t xml:space="preserve"> nustatytus, taip pat šeimos sudėtį ir kitokius faktinę padėtį patvirtinančius dokumentus, išskyrus atvejus, kai tai pagal teisės aktus turi būti patvirtinta kitais dokumentais</w:t>
            </w:r>
            <w:r w:rsidR="00E26D50">
              <w:rPr>
                <w:rFonts w:eastAsia="Times New Roman"/>
                <w:lang w:val="lt-LT"/>
              </w:rPr>
              <w:t>.</w:t>
            </w:r>
          </w:p>
        </w:tc>
        <w:tc>
          <w:tcPr>
            <w:tcW w:w="1335" w:type="pct"/>
          </w:tcPr>
          <w:p w14:paraId="5D0FB8BE" w14:textId="53778147" w:rsidR="00457FBA" w:rsidRPr="00A307ED" w:rsidRDefault="00457FBA" w:rsidP="00457FBA">
            <w:pPr>
              <w:pStyle w:val="lentelerezultatas"/>
              <w:rPr>
                <w:lang w:val="lt-LT"/>
              </w:rPr>
            </w:pPr>
            <w:r w:rsidRPr="00A307ED">
              <w:rPr>
                <w:lang w:val="lt-LT"/>
              </w:rPr>
              <w:t>Išduotų pažymų  skaičius (šeimos sudėtys, charakteristikos, namų valdos pažymos)</w:t>
            </w:r>
          </w:p>
        </w:tc>
        <w:tc>
          <w:tcPr>
            <w:tcW w:w="552" w:type="pct"/>
          </w:tcPr>
          <w:p w14:paraId="3F2F31D5" w14:textId="2AA7590F" w:rsidR="00457FBA" w:rsidRPr="00E873A9" w:rsidRDefault="00457FBA" w:rsidP="00457FBA">
            <w:pPr>
              <w:pStyle w:val="lentelecentruota"/>
              <w:rPr>
                <w:lang w:val="lt-LT"/>
              </w:rPr>
            </w:pPr>
            <w:r w:rsidRPr="00E873A9">
              <w:rPr>
                <w:lang w:val="lt-LT"/>
              </w:rPr>
              <w:t>25</w:t>
            </w:r>
          </w:p>
        </w:tc>
        <w:tc>
          <w:tcPr>
            <w:tcW w:w="763" w:type="pct"/>
          </w:tcPr>
          <w:p w14:paraId="109785EF" w14:textId="3EA28FB7" w:rsidR="00457FBA" w:rsidRPr="00E873A9" w:rsidRDefault="00457FBA" w:rsidP="00457FBA">
            <w:pPr>
              <w:pStyle w:val="lentelecentruota"/>
              <w:rPr>
                <w:lang w:val="lt-LT"/>
              </w:rPr>
            </w:pPr>
            <w:r>
              <w:t>–</w:t>
            </w:r>
          </w:p>
        </w:tc>
        <w:tc>
          <w:tcPr>
            <w:tcW w:w="523" w:type="pct"/>
          </w:tcPr>
          <w:p w14:paraId="1FF9D53A" w14:textId="63070681" w:rsidR="00457FBA" w:rsidRPr="00E873A9" w:rsidRDefault="00457FBA" w:rsidP="00457FBA">
            <w:pPr>
              <w:pStyle w:val="lentelecentruota"/>
              <w:rPr>
                <w:lang w:val="lt-LT"/>
              </w:rPr>
            </w:pPr>
            <w:r>
              <w:rPr>
                <w:lang w:val="lt-LT"/>
              </w:rPr>
              <w:t>2025</w:t>
            </w:r>
          </w:p>
        </w:tc>
      </w:tr>
      <w:tr w:rsidR="004B7874" w:rsidRPr="00A307ED" w14:paraId="5617D44E" w14:textId="77777777" w:rsidTr="00AA7F8F">
        <w:trPr>
          <w:trHeight w:val="330"/>
        </w:trPr>
        <w:tc>
          <w:tcPr>
            <w:tcW w:w="1827" w:type="pct"/>
          </w:tcPr>
          <w:p w14:paraId="42B1C2CD" w14:textId="71AF4532" w:rsidR="004B7874" w:rsidRPr="00A307ED" w:rsidRDefault="004B7874" w:rsidP="004B7874">
            <w:pPr>
              <w:pStyle w:val="lenteleuzdavinys"/>
              <w:rPr>
                <w:rFonts w:eastAsia="Times New Roman"/>
                <w:color w:val="000000"/>
                <w:lang w:val="lt-LT"/>
              </w:rPr>
            </w:pPr>
            <w:r w:rsidRPr="00A307ED">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E26D50">
              <w:rPr>
                <w:rFonts w:eastAsia="Times New Roman"/>
                <w:color w:val="000000"/>
                <w:lang w:val="lt-LT"/>
              </w:rPr>
              <w:t>.</w:t>
            </w:r>
          </w:p>
        </w:tc>
        <w:tc>
          <w:tcPr>
            <w:tcW w:w="1335" w:type="pct"/>
          </w:tcPr>
          <w:p w14:paraId="388AFC21" w14:textId="127AD036" w:rsidR="004B7874" w:rsidRPr="00A307ED" w:rsidRDefault="004B7874" w:rsidP="004B7874">
            <w:pPr>
              <w:pStyle w:val="lentelerezultatas"/>
              <w:rPr>
                <w:lang w:val="lt-LT"/>
              </w:rPr>
            </w:pPr>
            <w:r w:rsidRPr="00A307ED">
              <w:rPr>
                <w:lang w:val="lt-LT"/>
              </w:rPr>
              <w:t>Atliktų notarinių veiksmų, skaičius</w:t>
            </w:r>
          </w:p>
        </w:tc>
        <w:tc>
          <w:tcPr>
            <w:tcW w:w="552" w:type="pct"/>
          </w:tcPr>
          <w:p w14:paraId="46F746AB" w14:textId="0C925819" w:rsidR="004B7874" w:rsidRPr="00E873A9" w:rsidRDefault="004B7874" w:rsidP="004B7874">
            <w:pPr>
              <w:pStyle w:val="lentelecentruota"/>
              <w:rPr>
                <w:lang w:val="lt-LT"/>
              </w:rPr>
            </w:pPr>
            <w:r w:rsidRPr="00E873A9">
              <w:rPr>
                <w:lang w:val="lt-LT"/>
              </w:rPr>
              <w:t>19</w:t>
            </w:r>
          </w:p>
        </w:tc>
        <w:tc>
          <w:tcPr>
            <w:tcW w:w="763" w:type="pct"/>
          </w:tcPr>
          <w:p w14:paraId="175EEF4E" w14:textId="5FB37551" w:rsidR="004B7874" w:rsidRPr="00E873A9" w:rsidRDefault="004B7874" w:rsidP="004B7874">
            <w:pPr>
              <w:pStyle w:val="lentelecentruota"/>
              <w:rPr>
                <w:lang w:val="lt-LT"/>
              </w:rPr>
            </w:pPr>
            <w:r>
              <w:t>–</w:t>
            </w:r>
          </w:p>
        </w:tc>
        <w:tc>
          <w:tcPr>
            <w:tcW w:w="523" w:type="pct"/>
          </w:tcPr>
          <w:p w14:paraId="300F4D5E" w14:textId="47278D8E" w:rsidR="004B7874" w:rsidRPr="00E873A9" w:rsidRDefault="004B7874" w:rsidP="004B7874">
            <w:pPr>
              <w:pStyle w:val="lentelecentruota"/>
              <w:rPr>
                <w:lang w:val="lt-LT"/>
              </w:rPr>
            </w:pPr>
            <w:r w:rsidRPr="008E144E">
              <w:rPr>
                <w:lang w:val="lt-LT"/>
              </w:rPr>
              <w:t>2025</w:t>
            </w:r>
          </w:p>
        </w:tc>
      </w:tr>
      <w:tr w:rsidR="004B7874" w:rsidRPr="00A307ED" w14:paraId="3969A7D6" w14:textId="77777777" w:rsidTr="00AA7F8F">
        <w:trPr>
          <w:trHeight w:val="330"/>
        </w:trPr>
        <w:tc>
          <w:tcPr>
            <w:tcW w:w="1827" w:type="pct"/>
          </w:tcPr>
          <w:p w14:paraId="681AE86A" w14:textId="1B458F25" w:rsidR="004B7874" w:rsidRPr="00A307ED" w:rsidRDefault="004B7874" w:rsidP="004B7874">
            <w:pPr>
              <w:pStyle w:val="lenteleuzdavinys"/>
              <w:rPr>
                <w:rFonts w:eastAsia="Times New Roman"/>
                <w:color w:val="000000"/>
                <w:lang w:val="lt-LT"/>
              </w:rPr>
            </w:pPr>
            <w:r w:rsidRPr="00A307ED">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E26D50">
              <w:rPr>
                <w:rFonts w:eastAsia="Times New Roman"/>
                <w:color w:val="000000"/>
                <w:lang w:val="lt-LT"/>
              </w:rPr>
              <w:t>.</w:t>
            </w:r>
          </w:p>
        </w:tc>
        <w:tc>
          <w:tcPr>
            <w:tcW w:w="1335" w:type="pct"/>
          </w:tcPr>
          <w:p w14:paraId="6B5315F4" w14:textId="6C55AE88" w:rsidR="004B7874" w:rsidRPr="00A307ED" w:rsidRDefault="004B7874" w:rsidP="004B7874">
            <w:pPr>
              <w:pStyle w:val="lentelerezultatas"/>
              <w:rPr>
                <w:lang w:val="lt-LT"/>
              </w:rPr>
            </w:pPr>
            <w:r w:rsidRPr="00A307ED">
              <w:rPr>
                <w:lang w:val="lt-LT"/>
              </w:rPr>
              <w:t>Posėdžių skaičius</w:t>
            </w:r>
          </w:p>
        </w:tc>
        <w:tc>
          <w:tcPr>
            <w:tcW w:w="552" w:type="pct"/>
          </w:tcPr>
          <w:p w14:paraId="6D7E1D9C" w14:textId="2E1575F8" w:rsidR="004B7874" w:rsidRPr="00E873A9" w:rsidRDefault="004B7874" w:rsidP="004B7874">
            <w:pPr>
              <w:pStyle w:val="lentelecentruota"/>
              <w:rPr>
                <w:lang w:val="lt-LT"/>
              </w:rPr>
            </w:pPr>
            <w:r w:rsidRPr="00E873A9">
              <w:rPr>
                <w:lang w:val="lt-LT"/>
              </w:rPr>
              <w:t>12</w:t>
            </w:r>
          </w:p>
        </w:tc>
        <w:tc>
          <w:tcPr>
            <w:tcW w:w="763" w:type="pct"/>
          </w:tcPr>
          <w:p w14:paraId="1A42E023" w14:textId="186AA110" w:rsidR="004B7874" w:rsidRPr="00E873A9" w:rsidRDefault="004B7874" w:rsidP="004B7874">
            <w:pPr>
              <w:pStyle w:val="lentelecentruota"/>
              <w:rPr>
                <w:lang w:val="lt-LT"/>
              </w:rPr>
            </w:pPr>
            <w:r>
              <w:t>–</w:t>
            </w:r>
          </w:p>
        </w:tc>
        <w:tc>
          <w:tcPr>
            <w:tcW w:w="523" w:type="pct"/>
          </w:tcPr>
          <w:p w14:paraId="129D58F0" w14:textId="491D3576" w:rsidR="004B7874" w:rsidRPr="00E873A9" w:rsidRDefault="004B7874" w:rsidP="004B7874">
            <w:pPr>
              <w:pStyle w:val="lentelecentruota"/>
              <w:rPr>
                <w:lang w:val="lt-LT"/>
              </w:rPr>
            </w:pPr>
            <w:r w:rsidRPr="008E144E">
              <w:rPr>
                <w:lang w:val="lt-LT"/>
              </w:rPr>
              <w:t>2025</w:t>
            </w:r>
          </w:p>
        </w:tc>
      </w:tr>
      <w:tr w:rsidR="004B7874" w:rsidRPr="00A307ED" w14:paraId="66937EF6" w14:textId="77777777" w:rsidTr="00AA7F8F">
        <w:trPr>
          <w:trHeight w:val="330"/>
        </w:trPr>
        <w:tc>
          <w:tcPr>
            <w:tcW w:w="1827" w:type="pct"/>
          </w:tcPr>
          <w:p w14:paraId="4237D581" w14:textId="61BF4865" w:rsidR="004B7874" w:rsidRPr="004236D5" w:rsidRDefault="004B7874" w:rsidP="004B7874">
            <w:pPr>
              <w:pStyle w:val="lenteleuzdavinys"/>
              <w:rPr>
                <w:rFonts w:eastAsia="Times New Roman"/>
                <w:lang w:val="lt-LT"/>
              </w:rPr>
            </w:pPr>
            <w:r w:rsidRPr="00A307ED">
              <w:rPr>
                <w:rFonts w:eastAsia="Times New Roman"/>
                <w:lang w:val="lt-LT"/>
              </w:rPr>
              <w:t>Ne rečiau kaip kartą per metus teikti Seniūnijos metinio veiklos plano įgyvendinimo ataskaitą seniūnaičių sueigai ir Savivaldybės administracijos direktoriui</w:t>
            </w:r>
            <w:r w:rsidR="00E26D50">
              <w:rPr>
                <w:rFonts w:eastAsia="Times New Roman"/>
                <w:lang w:val="lt-LT"/>
              </w:rPr>
              <w:t>.</w:t>
            </w:r>
          </w:p>
        </w:tc>
        <w:tc>
          <w:tcPr>
            <w:tcW w:w="1335" w:type="pct"/>
          </w:tcPr>
          <w:p w14:paraId="7306970B" w14:textId="37F3BCC9" w:rsidR="004B7874" w:rsidRPr="00A307ED" w:rsidRDefault="004B7874" w:rsidP="004B7874">
            <w:pPr>
              <w:pStyle w:val="lentelerezultatas"/>
              <w:rPr>
                <w:lang w:val="lt-LT"/>
              </w:rPr>
            </w:pPr>
            <w:r w:rsidRPr="00A307ED">
              <w:rPr>
                <w:lang w:val="lt-LT"/>
              </w:rPr>
              <w:t>Pateikta seniūnijos seniūnaičiams ir savivaldybės administracijos direktoriui metinio veiklos plano įgyvendinimo ataskaita</w:t>
            </w:r>
          </w:p>
        </w:tc>
        <w:tc>
          <w:tcPr>
            <w:tcW w:w="552" w:type="pct"/>
          </w:tcPr>
          <w:p w14:paraId="5EDD7163" w14:textId="1C9E362D" w:rsidR="004B7874" w:rsidRPr="00E873A9" w:rsidRDefault="004B7874" w:rsidP="004B7874">
            <w:pPr>
              <w:pStyle w:val="lentelecentruota"/>
              <w:rPr>
                <w:lang w:val="lt-LT"/>
              </w:rPr>
            </w:pPr>
            <w:r w:rsidRPr="00E873A9">
              <w:rPr>
                <w:lang w:val="lt-LT"/>
              </w:rPr>
              <w:t>1</w:t>
            </w:r>
          </w:p>
        </w:tc>
        <w:tc>
          <w:tcPr>
            <w:tcW w:w="763" w:type="pct"/>
          </w:tcPr>
          <w:p w14:paraId="7053CE7C" w14:textId="32C82793" w:rsidR="004B7874" w:rsidRPr="00E873A9" w:rsidRDefault="004B7874" w:rsidP="004B7874">
            <w:pPr>
              <w:pStyle w:val="lentelecentruota"/>
              <w:rPr>
                <w:lang w:val="lt-LT"/>
              </w:rPr>
            </w:pPr>
            <w:r>
              <w:t>–</w:t>
            </w:r>
          </w:p>
        </w:tc>
        <w:tc>
          <w:tcPr>
            <w:tcW w:w="523" w:type="pct"/>
          </w:tcPr>
          <w:p w14:paraId="5A255DFC" w14:textId="560C1BF7" w:rsidR="004B7874" w:rsidRPr="00E873A9" w:rsidRDefault="009A1AD5" w:rsidP="004B7874">
            <w:pPr>
              <w:pStyle w:val="lentelecentruota"/>
              <w:rPr>
                <w:lang w:val="lt-LT"/>
              </w:rPr>
            </w:pPr>
            <w:r w:rsidRPr="009A1AD5">
              <w:rPr>
                <w:lang w:val="lt-LT"/>
              </w:rPr>
              <w:t>2025-03-01–2025-12-31</w:t>
            </w:r>
          </w:p>
        </w:tc>
      </w:tr>
      <w:tr w:rsidR="009A1AD5" w:rsidRPr="00A307ED" w14:paraId="2AC9C860" w14:textId="77777777" w:rsidTr="00AA7F8F">
        <w:trPr>
          <w:trHeight w:val="330"/>
        </w:trPr>
        <w:tc>
          <w:tcPr>
            <w:tcW w:w="1827" w:type="pct"/>
          </w:tcPr>
          <w:p w14:paraId="3B6DAABA" w14:textId="1E7C3048" w:rsidR="009A1AD5" w:rsidRPr="004236D5" w:rsidRDefault="009A1AD5" w:rsidP="009A1AD5">
            <w:pPr>
              <w:pStyle w:val="lenteleuzdavinys"/>
              <w:rPr>
                <w:rFonts w:eastAsia="Times New Roman"/>
                <w:lang w:val="lt-LT"/>
              </w:rPr>
            </w:pPr>
            <w:r w:rsidRPr="00A307ED">
              <w:rPr>
                <w:rFonts w:eastAsia="Times New Roman"/>
                <w:lang w:val="lt-LT"/>
              </w:rPr>
              <w:t>Nagrinėti fizinių ir juridinių asmenų prašymus, skundus, Savivaldybės tarybos narių, Administracijos padalinių paklausimus ir rengia jiems atsakymus seniūnijos veiklos klausimais</w:t>
            </w:r>
            <w:r w:rsidR="00E26D50">
              <w:rPr>
                <w:rFonts w:eastAsia="Times New Roman"/>
                <w:lang w:val="lt-LT"/>
              </w:rPr>
              <w:t>.</w:t>
            </w:r>
          </w:p>
        </w:tc>
        <w:tc>
          <w:tcPr>
            <w:tcW w:w="1335" w:type="pct"/>
          </w:tcPr>
          <w:p w14:paraId="793B6F0B" w14:textId="419D05DB" w:rsidR="009A1AD5" w:rsidRPr="00A307ED" w:rsidRDefault="009A1AD5" w:rsidP="009A1AD5">
            <w:pPr>
              <w:pStyle w:val="lentelerezultatas"/>
              <w:rPr>
                <w:lang w:val="lt-LT"/>
              </w:rPr>
            </w:pPr>
            <w:r w:rsidRPr="00A307ED">
              <w:rPr>
                <w:lang w:val="lt-LT"/>
              </w:rPr>
              <w:t>Parengta atsakymų į fizinių ir juridinių asmenų pateiktus žodinius ir rašytinius prašymus, skundus</w:t>
            </w:r>
          </w:p>
        </w:tc>
        <w:tc>
          <w:tcPr>
            <w:tcW w:w="552" w:type="pct"/>
          </w:tcPr>
          <w:p w14:paraId="781FF227" w14:textId="3FF674E8" w:rsidR="009A1AD5" w:rsidRPr="00E873A9" w:rsidRDefault="009A1AD5" w:rsidP="009A1AD5">
            <w:pPr>
              <w:pStyle w:val="lentelecentruota"/>
              <w:rPr>
                <w:lang w:val="lt-LT"/>
              </w:rPr>
            </w:pPr>
            <w:r w:rsidRPr="00E873A9">
              <w:rPr>
                <w:lang w:val="lt-LT"/>
              </w:rPr>
              <w:t>19</w:t>
            </w:r>
          </w:p>
        </w:tc>
        <w:tc>
          <w:tcPr>
            <w:tcW w:w="763" w:type="pct"/>
          </w:tcPr>
          <w:p w14:paraId="7C99B76D" w14:textId="5E2B39F3" w:rsidR="009A1AD5" w:rsidRPr="00E873A9" w:rsidRDefault="009A1AD5" w:rsidP="009A1AD5">
            <w:pPr>
              <w:pStyle w:val="lentelecentruota"/>
              <w:rPr>
                <w:lang w:val="lt-LT"/>
              </w:rPr>
            </w:pPr>
            <w:r>
              <w:t>–</w:t>
            </w:r>
          </w:p>
        </w:tc>
        <w:tc>
          <w:tcPr>
            <w:tcW w:w="523" w:type="pct"/>
          </w:tcPr>
          <w:p w14:paraId="301EDB24" w14:textId="7AD84E1C" w:rsidR="009A1AD5" w:rsidRPr="00E873A9" w:rsidRDefault="009A1AD5" w:rsidP="009A1AD5">
            <w:pPr>
              <w:pStyle w:val="lentelecentruota"/>
              <w:rPr>
                <w:lang w:val="lt-LT"/>
              </w:rPr>
            </w:pPr>
            <w:r>
              <w:rPr>
                <w:lang w:val="lt-LT"/>
              </w:rPr>
              <w:t>2025</w:t>
            </w:r>
          </w:p>
        </w:tc>
      </w:tr>
      <w:tr w:rsidR="008C6533" w:rsidRPr="00A307ED" w14:paraId="0A01F63F" w14:textId="77777777" w:rsidTr="00AA7F8F">
        <w:trPr>
          <w:trHeight w:val="330"/>
        </w:trPr>
        <w:tc>
          <w:tcPr>
            <w:tcW w:w="1827" w:type="pct"/>
          </w:tcPr>
          <w:p w14:paraId="7BEE88C3" w14:textId="4FCE103E" w:rsidR="008C6533" w:rsidRPr="004236D5" w:rsidRDefault="008C6533" w:rsidP="008C6533">
            <w:pPr>
              <w:pStyle w:val="lenteleuzdavinys"/>
              <w:rPr>
                <w:rFonts w:eastAsia="Times New Roman"/>
                <w:lang w:val="lt-LT"/>
              </w:rPr>
            </w:pPr>
            <w:r w:rsidRPr="00A307ED">
              <w:rPr>
                <w:rFonts w:eastAsia="Times New Roman"/>
                <w:lang w:val="lt-LT"/>
              </w:rPr>
              <w:t>Šaukti seniūnaičių ar seniūnijos aptarnaujamos teritorijos gyventojų sueigas, rengti šių sueigų darbotvarkes, apibendrinti šiose sueigose priimtus sprendimus ir perduoti juos vertinti</w:t>
            </w:r>
            <w:r w:rsidRPr="00A307ED">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E26D50">
              <w:rPr>
                <w:rFonts w:eastAsia="Times New Roman"/>
                <w:color w:val="151515"/>
                <w:lang w:val="lt-LT"/>
              </w:rPr>
              <w:t>.</w:t>
            </w:r>
          </w:p>
        </w:tc>
        <w:tc>
          <w:tcPr>
            <w:tcW w:w="1335" w:type="pct"/>
          </w:tcPr>
          <w:p w14:paraId="09019A61" w14:textId="3D8BA6F1" w:rsidR="008C6533" w:rsidRPr="00A307ED" w:rsidRDefault="008C6533" w:rsidP="008C6533">
            <w:pPr>
              <w:pStyle w:val="lentelerezultatas"/>
              <w:rPr>
                <w:lang w:val="lt-LT"/>
              </w:rPr>
            </w:pPr>
            <w:r w:rsidRPr="00A307ED">
              <w:rPr>
                <w:lang w:val="lt-LT"/>
              </w:rPr>
              <w:t>Surengtų seniūnijos seniūnaičių sueigų, skaičius</w:t>
            </w:r>
          </w:p>
        </w:tc>
        <w:tc>
          <w:tcPr>
            <w:tcW w:w="552" w:type="pct"/>
          </w:tcPr>
          <w:p w14:paraId="1D8C2055" w14:textId="31904EAF" w:rsidR="008C6533" w:rsidRPr="00E873A9" w:rsidRDefault="008C6533" w:rsidP="008C6533">
            <w:pPr>
              <w:pStyle w:val="lentelecentruota"/>
              <w:rPr>
                <w:lang w:val="lt-LT"/>
              </w:rPr>
            </w:pPr>
            <w:r w:rsidRPr="00E873A9">
              <w:rPr>
                <w:lang w:val="lt-LT"/>
              </w:rPr>
              <w:t>2</w:t>
            </w:r>
          </w:p>
        </w:tc>
        <w:tc>
          <w:tcPr>
            <w:tcW w:w="763" w:type="pct"/>
          </w:tcPr>
          <w:p w14:paraId="23C10CFC" w14:textId="3D1C0390" w:rsidR="008C6533" w:rsidRPr="00E873A9" w:rsidRDefault="008C6533" w:rsidP="008C6533">
            <w:pPr>
              <w:pStyle w:val="lentelecentruota"/>
              <w:rPr>
                <w:lang w:val="lt-LT"/>
              </w:rPr>
            </w:pPr>
            <w:r>
              <w:t>–</w:t>
            </w:r>
          </w:p>
        </w:tc>
        <w:tc>
          <w:tcPr>
            <w:tcW w:w="523" w:type="pct"/>
          </w:tcPr>
          <w:p w14:paraId="401BEA8D" w14:textId="72012CAD" w:rsidR="008C6533" w:rsidRPr="00E873A9" w:rsidRDefault="008C6533" w:rsidP="008C6533">
            <w:pPr>
              <w:pStyle w:val="lentelecentruota"/>
              <w:rPr>
                <w:lang w:val="lt-LT"/>
              </w:rPr>
            </w:pPr>
            <w:r>
              <w:rPr>
                <w:lang w:val="lt-LT"/>
              </w:rPr>
              <w:t>2025</w:t>
            </w:r>
          </w:p>
        </w:tc>
      </w:tr>
      <w:tr w:rsidR="004B7874" w:rsidRPr="00A307ED" w14:paraId="575A9D87" w14:textId="77777777" w:rsidTr="00AA7F8F">
        <w:trPr>
          <w:trHeight w:val="330"/>
        </w:trPr>
        <w:tc>
          <w:tcPr>
            <w:tcW w:w="1827" w:type="pct"/>
            <w:vMerge w:val="restart"/>
          </w:tcPr>
          <w:p w14:paraId="3C9170C1" w14:textId="38C90C16" w:rsidR="004B7874" w:rsidRPr="004236D5" w:rsidRDefault="004B7874" w:rsidP="004B7874">
            <w:pPr>
              <w:pStyle w:val="lenteleuzdavinys"/>
              <w:rPr>
                <w:rFonts w:eastAsia="Times New Roman"/>
                <w:lang w:val="lt-LT"/>
              </w:rPr>
            </w:pPr>
            <w:r w:rsidRPr="00A307ED">
              <w:rPr>
                <w:rFonts w:eastAsia="Times New Roman"/>
                <w:lang w:val="lt-LT"/>
              </w:rPr>
              <w:t>Seniūnijos nuostatuose nustatyta tvarka organizuoti seniūnijos veiklą.</w:t>
            </w:r>
          </w:p>
        </w:tc>
        <w:tc>
          <w:tcPr>
            <w:tcW w:w="1335" w:type="pct"/>
          </w:tcPr>
          <w:p w14:paraId="329F67DE" w14:textId="37B5E703" w:rsidR="004B7874" w:rsidRPr="00A307ED" w:rsidRDefault="004B7874" w:rsidP="004B7874">
            <w:pPr>
              <w:pStyle w:val="lentelerezultatas"/>
              <w:rPr>
                <w:lang w:val="lt-LT"/>
              </w:rPr>
            </w:pPr>
            <w:r w:rsidRPr="00A307ED">
              <w:rPr>
                <w:lang w:val="lt-LT"/>
              </w:rPr>
              <w:t>Pastato vidaus remontas</w:t>
            </w:r>
          </w:p>
        </w:tc>
        <w:tc>
          <w:tcPr>
            <w:tcW w:w="552" w:type="pct"/>
          </w:tcPr>
          <w:p w14:paraId="28607BA1" w14:textId="65D1920E" w:rsidR="004B7874" w:rsidRPr="00E873A9" w:rsidRDefault="004B7874" w:rsidP="004B7874">
            <w:pPr>
              <w:pStyle w:val="lentelecentruota"/>
              <w:rPr>
                <w:lang w:val="lt-LT"/>
              </w:rPr>
            </w:pPr>
            <w:r w:rsidRPr="00E873A9">
              <w:rPr>
                <w:lang w:val="lt-LT"/>
              </w:rPr>
              <w:t>1</w:t>
            </w:r>
          </w:p>
        </w:tc>
        <w:tc>
          <w:tcPr>
            <w:tcW w:w="763" w:type="pct"/>
          </w:tcPr>
          <w:p w14:paraId="18738A03" w14:textId="470A00E8" w:rsidR="004B7874" w:rsidRPr="00E873A9" w:rsidRDefault="004B7874" w:rsidP="004B7874">
            <w:pPr>
              <w:pStyle w:val="lentelecentruota"/>
              <w:rPr>
                <w:lang w:val="lt-LT"/>
              </w:rPr>
            </w:pPr>
            <w:r w:rsidRPr="00E873A9">
              <w:rPr>
                <w:lang w:val="lt-LT"/>
              </w:rPr>
              <w:t>4</w:t>
            </w:r>
            <w:r>
              <w:rPr>
                <w:lang w:val="lt-LT"/>
              </w:rPr>
              <w:t xml:space="preserve"> </w:t>
            </w:r>
            <w:r w:rsidRPr="00E873A9">
              <w:rPr>
                <w:lang w:val="lt-LT"/>
              </w:rPr>
              <w:t>100,00</w:t>
            </w:r>
          </w:p>
        </w:tc>
        <w:tc>
          <w:tcPr>
            <w:tcW w:w="523" w:type="pct"/>
            <w:vMerge w:val="restart"/>
          </w:tcPr>
          <w:p w14:paraId="2382433F" w14:textId="3EBBD6E2" w:rsidR="004B7874" w:rsidRPr="00E873A9" w:rsidRDefault="004B7874" w:rsidP="004B7874">
            <w:pPr>
              <w:pStyle w:val="lentelecentruota"/>
              <w:rPr>
                <w:lang w:val="lt-LT"/>
              </w:rPr>
            </w:pPr>
            <w:r>
              <w:rPr>
                <w:lang w:val="lt-LT"/>
              </w:rPr>
              <w:t>2025</w:t>
            </w:r>
          </w:p>
        </w:tc>
      </w:tr>
      <w:tr w:rsidR="004B7874" w:rsidRPr="00A307ED" w14:paraId="3EE4B3D5" w14:textId="77777777" w:rsidTr="00AA7F8F">
        <w:trPr>
          <w:trHeight w:val="330"/>
        </w:trPr>
        <w:tc>
          <w:tcPr>
            <w:tcW w:w="1827" w:type="pct"/>
            <w:vMerge/>
          </w:tcPr>
          <w:p w14:paraId="2B9E6322" w14:textId="77777777" w:rsidR="004B7874" w:rsidRPr="00A307ED" w:rsidRDefault="004B7874" w:rsidP="004B7874">
            <w:pPr>
              <w:pStyle w:val="lenteleuzdavinys"/>
              <w:rPr>
                <w:rFonts w:eastAsia="Times New Roman"/>
                <w:color w:val="000000"/>
                <w:lang w:val="lt-LT"/>
              </w:rPr>
            </w:pPr>
          </w:p>
        </w:tc>
        <w:tc>
          <w:tcPr>
            <w:tcW w:w="1335" w:type="pct"/>
          </w:tcPr>
          <w:p w14:paraId="764DE045" w14:textId="586C1FBA" w:rsidR="004B7874" w:rsidRPr="00A307ED" w:rsidRDefault="004B7874" w:rsidP="004B7874">
            <w:pPr>
              <w:pStyle w:val="lentelerezultatas"/>
              <w:rPr>
                <w:lang w:val="lt-LT"/>
              </w:rPr>
            </w:pPr>
            <w:r w:rsidRPr="00A307ED">
              <w:rPr>
                <w:lang w:val="lt-LT"/>
              </w:rPr>
              <w:t xml:space="preserve">Komunalinės paslaugos </w:t>
            </w:r>
          </w:p>
        </w:tc>
        <w:tc>
          <w:tcPr>
            <w:tcW w:w="552" w:type="pct"/>
          </w:tcPr>
          <w:p w14:paraId="24A1BDDD" w14:textId="3C52088B" w:rsidR="004B7874" w:rsidRPr="00E873A9" w:rsidRDefault="004B7874" w:rsidP="004B7874">
            <w:pPr>
              <w:pStyle w:val="lentelecentruota"/>
              <w:rPr>
                <w:lang w:val="lt-LT"/>
              </w:rPr>
            </w:pPr>
            <w:r w:rsidRPr="00E873A9">
              <w:rPr>
                <w:lang w:val="lt-LT"/>
              </w:rPr>
              <w:t>1</w:t>
            </w:r>
          </w:p>
        </w:tc>
        <w:tc>
          <w:tcPr>
            <w:tcW w:w="763" w:type="pct"/>
          </w:tcPr>
          <w:p w14:paraId="6BFD986E" w14:textId="54B55A2D" w:rsidR="004B7874" w:rsidRPr="00E873A9" w:rsidRDefault="004B7874" w:rsidP="004B7874">
            <w:pPr>
              <w:pStyle w:val="lentelecentruota"/>
              <w:rPr>
                <w:lang w:val="lt-LT"/>
              </w:rPr>
            </w:pPr>
            <w:r w:rsidRPr="00E873A9">
              <w:rPr>
                <w:lang w:val="lt-LT"/>
              </w:rPr>
              <w:t>3</w:t>
            </w:r>
            <w:r>
              <w:rPr>
                <w:lang w:val="lt-LT"/>
              </w:rPr>
              <w:t xml:space="preserve"> </w:t>
            </w:r>
            <w:r w:rsidRPr="00E873A9">
              <w:rPr>
                <w:lang w:val="lt-LT"/>
              </w:rPr>
              <w:t>700,00</w:t>
            </w:r>
          </w:p>
        </w:tc>
        <w:tc>
          <w:tcPr>
            <w:tcW w:w="523" w:type="pct"/>
            <w:vMerge/>
          </w:tcPr>
          <w:p w14:paraId="7ACDA94C" w14:textId="77777777" w:rsidR="004B7874" w:rsidRPr="00E873A9" w:rsidRDefault="004B7874" w:rsidP="004B7874">
            <w:pPr>
              <w:pStyle w:val="lentelecentruota"/>
              <w:rPr>
                <w:lang w:val="lt-LT"/>
              </w:rPr>
            </w:pPr>
          </w:p>
        </w:tc>
      </w:tr>
    </w:tbl>
    <w:p w14:paraId="76D12885" w14:textId="510C6596" w:rsidR="00BC5F28" w:rsidRPr="00C06A67" w:rsidRDefault="00BC5F28" w:rsidP="00413FA4"/>
    <w:p w14:paraId="63A1FB4A" w14:textId="583230E1" w:rsidR="00BC5F28" w:rsidRPr="00C06A67" w:rsidRDefault="00BC5F28" w:rsidP="00413FA4"/>
    <w:p w14:paraId="65844B3B" w14:textId="77777777" w:rsidR="00BC5F28" w:rsidRPr="00C06A67" w:rsidRDefault="00BC5F28" w:rsidP="005523C0">
      <w:pPr>
        <w:sectPr w:rsidR="00BC5F28" w:rsidRPr="00C06A67" w:rsidSect="00BA3EF6">
          <w:pgSz w:w="16838" w:h="11906" w:orient="landscape" w:code="9"/>
          <w:pgMar w:top="1701" w:right="1134" w:bottom="567" w:left="1134" w:header="567" w:footer="567" w:gutter="0"/>
          <w:cols w:space="720"/>
          <w:titlePg/>
          <w:docGrid w:linePitch="360"/>
        </w:sectPr>
      </w:pPr>
    </w:p>
    <w:p w14:paraId="0A2F020F" w14:textId="77777777" w:rsidR="00A60D1A" w:rsidRPr="00C06A67" w:rsidRDefault="00A60D1A" w:rsidP="00A60D1A">
      <w:pPr>
        <w:pStyle w:val="XVskyriausposkyris"/>
        <w:rPr>
          <w:noProof w:val="0"/>
        </w:rPr>
      </w:pPr>
      <w:bookmarkStart w:id="33" w:name="_Toc227064502"/>
      <w:r w:rsidRPr="00C06A67">
        <w:rPr>
          <w:noProof w:val="0"/>
        </w:rPr>
        <w:t>LEKĖČIŲ SENIŪNIJA</w:t>
      </w:r>
      <w:bookmarkEnd w:id="33"/>
    </w:p>
    <w:p w14:paraId="486EA535" w14:textId="77777777" w:rsidR="00A60D1A" w:rsidRPr="00C06A67" w:rsidRDefault="00A60D1A" w:rsidP="00A60D1A">
      <w:pPr>
        <w:spacing w:after="240"/>
        <w:ind w:firstLine="0"/>
        <w:jc w:val="center"/>
      </w:pPr>
      <w:r w:rsidRPr="00C06A67">
        <w:rPr>
          <w:noProof/>
        </w:rPr>
        <w:drawing>
          <wp:inline distT="0" distB="0" distL="0" distR="0" wp14:anchorId="12B5BD4A" wp14:editId="612B8677">
            <wp:extent cx="739471" cy="870694"/>
            <wp:effectExtent l="0" t="0" r="381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422" b="-1422"/>
                    <a:stretch/>
                  </pic:blipFill>
                  <pic:spPr bwMode="auto">
                    <a:xfrm>
                      <a:off x="0" y="0"/>
                      <a:ext cx="786103" cy="925601"/>
                    </a:xfrm>
                    <a:prstGeom prst="rect">
                      <a:avLst/>
                    </a:prstGeom>
                    <a:noFill/>
                    <a:ln>
                      <a:noFill/>
                    </a:ln>
                  </pic:spPr>
                </pic:pic>
              </a:graphicData>
            </a:graphic>
          </wp:inline>
        </w:drawing>
      </w:r>
    </w:p>
    <w:p w14:paraId="57C4BF17" w14:textId="77777777" w:rsidR="00A60D1A" w:rsidRPr="00C06A67" w:rsidRDefault="00A60D1A" w:rsidP="00A60D1A">
      <w:pPr>
        <w:spacing w:after="240"/>
        <w:ind w:firstLine="0"/>
        <w:jc w:val="center"/>
      </w:pPr>
      <w:r w:rsidRPr="00C06A67">
        <w:rPr>
          <w:noProof/>
        </w:rPr>
        <w:drawing>
          <wp:inline distT="0" distB="0" distL="0" distR="0" wp14:anchorId="5DD2611D" wp14:editId="6AE4863A">
            <wp:extent cx="5652173" cy="4257142"/>
            <wp:effectExtent l="0" t="0" r="5715"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58603" cy="4261985"/>
                    </a:xfrm>
                    <a:prstGeom prst="rect">
                      <a:avLst/>
                    </a:prstGeom>
                    <a:noFill/>
                    <a:ln>
                      <a:noFill/>
                    </a:ln>
                  </pic:spPr>
                </pic:pic>
              </a:graphicData>
            </a:graphic>
          </wp:inline>
        </w:drawing>
      </w:r>
    </w:p>
    <w:tbl>
      <w:tblPr>
        <w:tblStyle w:val="Lentelstinklelis21"/>
        <w:tblW w:w="5000" w:type="pct"/>
        <w:tblLook w:val="04A0" w:firstRow="1" w:lastRow="0" w:firstColumn="1" w:lastColumn="0" w:noHBand="0" w:noVBand="1"/>
      </w:tblPr>
      <w:tblGrid>
        <w:gridCol w:w="3903"/>
        <w:gridCol w:w="10657"/>
      </w:tblGrid>
      <w:tr w:rsidR="00A60D1A" w:rsidRPr="00C06A67" w14:paraId="47C12D0D" w14:textId="77777777" w:rsidTr="00057A8E">
        <w:tc>
          <w:tcPr>
            <w:tcW w:w="4014" w:type="dxa"/>
            <w:shd w:val="clear" w:color="auto" w:fill="F2F2F2" w:themeFill="background1" w:themeFillShade="F2"/>
          </w:tcPr>
          <w:p w14:paraId="31E3B138" w14:textId="77777777" w:rsidR="00A60D1A" w:rsidRPr="00C06A67" w:rsidRDefault="00A60D1A" w:rsidP="00057A8E">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07127F59" w14:textId="77777777" w:rsidR="00A60D1A" w:rsidRPr="00C06A67" w:rsidRDefault="00A60D1A" w:rsidP="00057A8E">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1115" w:type="dxa"/>
          </w:tcPr>
          <w:p w14:paraId="6BAC302D" w14:textId="76E451BF" w:rsidR="00A60D1A" w:rsidRPr="00086DB4" w:rsidRDefault="00086DB4" w:rsidP="00057A8E">
            <w:pPr>
              <w:spacing w:after="0" w:line="240" w:lineRule="auto"/>
              <w:ind w:firstLine="0"/>
              <w:jc w:val="left"/>
              <w:rPr>
                <w:rFonts w:cs="Times New Roman"/>
                <w:szCs w:val="24"/>
              </w:rPr>
            </w:pPr>
            <w:r>
              <w:rPr>
                <w:rFonts w:cs="Times New Roman"/>
                <w:szCs w:val="24"/>
              </w:rPr>
              <w:t>11</w:t>
            </w:r>
          </w:p>
        </w:tc>
      </w:tr>
    </w:tbl>
    <w:p w14:paraId="58EA2B8E" w14:textId="77777777" w:rsidR="00A60D1A" w:rsidRPr="00C06A67" w:rsidRDefault="00A60D1A" w:rsidP="00A60D1A">
      <w:pPr>
        <w:spacing w:after="0" w:line="240" w:lineRule="auto"/>
        <w:ind w:firstLine="0"/>
        <w:jc w:val="left"/>
        <w:rPr>
          <w:rFonts w:asciiTheme="minorHAnsi" w:hAnsiTheme="minorHAnsi"/>
          <w:kern w:val="2"/>
          <w:sz w:val="22"/>
          <w14:ligatures w14:val="standardContextual"/>
        </w:rPr>
      </w:pPr>
    </w:p>
    <w:tbl>
      <w:tblPr>
        <w:tblStyle w:val="Lentelstinklelis21"/>
        <w:tblW w:w="5000" w:type="pct"/>
        <w:jc w:val="center"/>
        <w:tblLook w:val="04A0" w:firstRow="1" w:lastRow="0" w:firstColumn="1" w:lastColumn="0" w:noHBand="0" w:noVBand="1"/>
      </w:tblPr>
      <w:tblGrid>
        <w:gridCol w:w="4767"/>
        <w:gridCol w:w="4205"/>
        <w:gridCol w:w="1596"/>
        <w:gridCol w:w="2216"/>
        <w:gridCol w:w="1776"/>
      </w:tblGrid>
      <w:tr w:rsidR="00A60D1A" w:rsidRPr="00C06A67" w14:paraId="3DA187A2" w14:textId="77777777" w:rsidTr="002A2ADB">
        <w:trPr>
          <w:trHeight w:val="330"/>
          <w:jc w:val="center"/>
        </w:trPr>
        <w:tc>
          <w:tcPr>
            <w:tcW w:w="1637" w:type="pct"/>
            <w:vMerge w:val="restart"/>
            <w:shd w:val="clear" w:color="auto" w:fill="EDEDED" w:themeFill="accent3" w:themeFillTint="33"/>
            <w:vAlign w:val="center"/>
          </w:tcPr>
          <w:p w14:paraId="2A95CCA4" w14:textId="77777777" w:rsidR="00A60D1A" w:rsidRPr="00C06A67" w:rsidRDefault="00A60D1A" w:rsidP="00057A8E">
            <w:pPr>
              <w:pStyle w:val="lenteleantraste2"/>
              <w:rPr>
                <w:lang w:val="lt-LT"/>
              </w:rPr>
            </w:pPr>
            <w:r w:rsidRPr="00C06A67">
              <w:rPr>
                <w:lang w:val="lt-LT"/>
              </w:rPr>
              <w:t>Uždavinys, funkcija, tikslas:</w:t>
            </w:r>
          </w:p>
        </w:tc>
        <w:tc>
          <w:tcPr>
            <w:tcW w:w="3363" w:type="pct"/>
            <w:gridSpan w:val="4"/>
            <w:shd w:val="clear" w:color="auto" w:fill="EDEDED" w:themeFill="accent3" w:themeFillTint="33"/>
          </w:tcPr>
          <w:p w14:paraId="4FD87230" w14:textId="77777777" w:rsidR="00A60D1A" w:rsidRPr="00C06A67" w:rsidRDefault="00A60D1A" w:rsidP="00057A8E">
            <w:pPr>
              <w:pStyle w:val="lenteleantraste2"/>
              <w:rPr>
                <w:lang w:val="lt-LT"/>
              </w:rPr>
            </w:pPr>
            <w:r w:rsidRPr="00C06A67">
              <w:rPr>
                <w:lang w:val="lt-LT"/>
              </w:rPr>
              <w:t>Rezultatas</w:t>
            </w:r>
          </w:p>
        </w:tc>
      </w:tr>
      <w:tr w:rsidR="00A60D1A" w:rsidRPr="00C06A67" w14:paraId="3338B26E" w14:textId="77777777" w:rsidTr="002A2ADB">
        <w:trPr>
          <w:trHeight w:val="330"/>
          <w:jc w:val="center"/>
        </w:trPr>
        <w:tc>
          <w:tcPr>
            <w:tcW w:w="1637" w:type="pct"/>
            <w:vMerge/>
            <w:shd w:val="clear" w:color="auto" w:fill="EDEDED" w:themeFill="accent3" w:themeFillTint="33"/>
          </w:tcPr>
          <w:p w14:paraId="78DD36C7" w14:textId="77777777" w:rsidR="00A60D1A" w:rsidRPr="00C06A67" w:rsidRDefault="00A60D1A" w:rsidP="00057A8E">
            <w:pPr>
              <w:pStyle w:val="lenteleantraste2"/>
              <w:rPr>
                <w:lang w:val="lt-LT"/>
              </w:rPr>
            </w:pPr>
          </w:p>
        </w:tc>
        <w:tc>
          <w:tcPr>
            <w:tcW w:w="1444" w:type="pct"/>
            <w:shd w:val="clear" w:color="auto" w:fill="EDEDED" w:themeFill="accent3" w:themeFillTint="33"/>
            <w:vAlign w:val="center"/>
          </w:tcPr>
          <w:p w14:paraId="598B63D5" w14:textId="77777777" w:rsidR="00A60D1A" w:rsidRPr="00C06A67" w:rsidRDefault="00A60D1A" w:rsidP="00057A8E">
            <w:pPr>
              <w:pStyle w:val="lenteleantraste2"/>
              <w:rPr>
                <w:lang w:val="lt-LT"/>
              </w:rPr>
            </w:pPr>
            <w:r w:rsidRPr="00C06A67">
              <w:rPr>
                <w:lang w:val="lt-LT"/>
              </w:rPr>
              <w:t>Trumpas pasiekto rezultato aprašymas</w:t>
            </w:r>
          </w:p>
        </w:tc>
        <w:tc>
          <w:tcPr>
            <w:tcW w:w="548" w:type="pct"/>
            <w:shd w:val="clear" w:color="auto" w:fill="EDEDED" w:themeFill="accent3" w:themeFillTint="33"/>
            <w:vAlign w:val="center"/>
          </w:tcPr>
          <w:p w14:paraId="5381BFD0" w14:textId="77777777" w:rsidR="00A60D1A" w:rsidRPr="00C06A67" w:rsidRDefault="00A60D1A" w:rsidP="00057A8E">
            <w:pPr>
              <w:pStyle w:val="lenteleantraste2"/>
              <w:rPr>
                <w:lang w:val="lt-LT"/>
              </w:rPr>
            </w:pPr>
            <w:r w:rsidRPr="00C06A67">
              <w:rPr>
                <w:lang w:val="lt-LT"/>
              </w:rPr>
              <w:t xml:space="preserve">Kiekis, matavimo vnt. </w:t>
            </w:r>
          </w:p>
        </w:tc>
        <w:tc>
          <w:tcPr>
            <w:tcW w:w="761" w:type="pct"/>
            <w:shd w:val="clear" w:color="auto" w:fill="EDEDED" w:themeFill="accent3" w:themeFillTint="33"/>
            <w:vAlign w:val="center"/>
          </w:tcPr>
          <w:p w14:paraId="33A87BCF" w14:textId="77777777" w:rsidR="00A60D1A" w:rsidRPr="00C06A67" w:rsidRDefault="00A60D1A" w:rsidP="00057A8E">
            <w:pPr>
              <w:pStyle w:val="lenteleantraste2"/>
              <w:rPr>
                <w:lang w:val="lt-LT"/>
              </w:rPr>
            </w:pPr>
            <w:r w:rsidRPr="00C06A67">
              <w:rPr>
                <w:lang w:val="lt-LT"/>
              </w:rPr>
              <w:t xml:space="preserve">Lėšos ir jų kilmė, Eur    </w:t>
            </w:r>
          </w:p>
        </w:tc>
        <w:tc>
          <w:tcPr>
            <w:tcW w:w="610" w:type="pct"/>
            <w:shd w:val="clear" w:color="auto" w:fill="EDEDED" w:themeFill="accent3" w:themeFillTint="33"/>
            <w:vAlign w:val="center"/>
          </w:tcPr>
          <w:p w14:paraId="61A28798" w14:textId="77777777" w:rsidR="00A60D1A" w:rsidRPr="00C06A67" w:rsidRDefault="00A60D1A" w:rsidP="00057A8E">
            <w:pPr>
              <w:pStyle w:val="lenteleantraste2"/>
              <w:rPr>
                <w:lang w:val="lt-LT"/>
              </w:rPr>
            </w:pPr>
            <w:r w:rsidRPr="00C06A67">
              <w:rPr>
                <w:lang w:val="lt-LT"/>
              </w:rPr>
              <w:t>Data (periodas)</w:t>
            </w:r>
          </w:p>
        </w:tc>
      </w:tr>
      <w:tr w:rsidR="002C1B98" w:rsidRPr="00C06A67" w14:paraId="4B85575E" w14:textId="77777777" w:rsidTr="002A2ADB">
        <w:trPr>
          <w:trHeight w:val="57"/>
          <w:jc w:val="center"/>
        </w:trPr>
        <w:tc>
          <w:tcPr>
            <w:tcW w:w="1637" w:type="pct"/>
          </w:tcPr>
          <w:p w14:paraId="334801E3" w14:textId="78A21F3B" w:rsidR="002C1B98" w:rsidRPr="00C06A67" w:rsidRDefault="002C1B98" w:rsidP="002C1B98">
            <w:pPr>
              <w:pStyle w:val="lenteleuzdavinys"/>
            </w:pPr>
            <w:r w:rsidRPr="007B217B">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r w:rsidR="00E26D50">
              <w:rPr>
                <w:lang w:val="lt-LT"/>
              </w:rPr>
              <w:t>.</w:t>
            </w:r>
          </w:p>
        </w:tc>
        <w:tc>
          <w:tcPr>
            <w:tcW w:w="1444" w:type="pct"/>
          </w:tcPr>
          <w:p w14:paraId="6C7D1FBA" w14:textId="3BF4132E" w:rsidR="002C1B98" w:rsidRPr="00C06A67" w:rsidRDefault="002C1B98" w:rsidP="002C1B98">
            <w:pPr>
              <w:pStyle w:val="lentelerezultatas"/>
            </w:pPr>
            <w:r w:rsidRPr="00242B3E">
              <w:rPr>
                <w:lang w:val="lt-LT"/>
              </w:rPr>
              <w:t>Surašyta BT aktai</w:t>
            </w:r>
          </w:p>
        </w:tc>
        <w:tc>
          <w:tcPr>
            <w:tcW w:w="548" w:type="pct"/>
          </w:tcPr>
          <w:p w14:paraId="1737209A" w14:textId="33D1779E" w:rsidR="002C1B98" w:rsidRPr="00C06A67" w:rsidRDefault="00683429" w:rsidP="002C1B98">
            <w:pPr>
              <w:pStyle w:val="lentelecentruota"/>
            </w:pPr>
            <w:r>
              <w:rPr>
                <w:lang w:val="lt-LT"/>
              </w:rPr>
              <w:t>37 vnt.</w:t>
            </w:r>
          </w:p>
        </w:tc>
        <w:tc>
          <w:tcPr>
            <w:tcW w:w="761" w:type="pct"/>
          </w:tcPr>
          <w:p w14:paraId="38EA7B81" w14:textId="01A36A25" w:rsidR="002C1B98" w:rsidRPr="00C06A67" w:rsidRDefault="002C1B98" w:rsidP="002C1B98">
            <w:pPr>
              <w:pStyle w:val="lentelecentruota"/>
            </w:pPr>
            <w:r>
              <w:t>–</w:t>
            </w:r>
          </w:p>
        </w:tc>
        <w:tc>
          <w:tcPr>
            <w:tcW w:w="610" w:type="pct"/>
          </w:tcPr>
          <w:p w14:paraId="1690C940" w14:textId="5EF4DEE9" w:rsidR="002C1B98" w:rsidRPr="00C06A67" w:rsidRDefault="002C1B98" w:rsidP="002C1B98">
            <w:pPr>
              <w:pStyle w:val="lentelecentruota"/>
            </w:pPr>
            <w:r>
              <w:rPr>
                <w:lang w:val="lt-LT"/>
              </w:rPr>
              <w:t>2025</w:t>
            </w:r>
          </w:p>
        </w:tc>
      </w:tr>
      <w:tr w:rsidR="0074484A" w:rsidRPr="00C06A67" w14:paraId="0BEB44F8" w14:textId="77777777" w:rsidTr="00CE7E91">
        <w:trPr>
          <w:trHeight w:val="415"/>
          <w:jc w:val="center"/>
        </w:trPr>
        <w:tc>
          <w:tcPr>
            <w:tcW w:w="1637" w:type="pct"/>
            <w:vMerge w:val="restart"/>
          </w:tcPr>
          <w:p w14:paraId="0A85812B" w14:textId="362673D3" w:rsidR="0074484A" w:rsidRPr="00C06A67" w:rsidRDefault="0074484A" w:rsidP="00881032">
            <w:pPr>
              <w:pStyle w:val="lenteleuzdavinys"/>
            </w:pPr>
            <w:r w:rsidRPr="007B217B">
              <w:rPr>
                <w:rFonts w:eastAsia="Times New Roman"/>
                <w:lang w:val="lt-LT"/>
              </w:rPr>
              <w:t>Dalyvauti rengiant ir įgyvendinant gyventojų užimtumo programas Seniūnijos aptarnaujamoje teritorijoje</w:t>
            </w:r>
            <w:r w:rsidR="00E26D50">
              <w:rPr>
                <w:rFonts w:eastAsia="Times New Roman"/>
                <w:lang w:val="lt-LT"/>
              </w:rPr>
              <w:t>.</w:t>
            </w:r>
          </w:p>
        </w:tc>
        <w:tc>
          <w:tcPr>
            <w:tcW w:w="1444" w:type="pct"/>
            <w:vMerge w:val="restart"/>
          </w:tcPr>
          <w:p w14:paraId="3EB903E5" w14:textId="3D82EBBD" w:rsidR="0074484A" w:rsidRPr="00C06A67" w:rsidRDefault="0074484A" w:rsidP="00881032">
            <w:pPr>
              <w:pStyle w:val="lentelerezultatas"/>
            </w:pPr>
            <w:r w:rsidRPr="00242B3E">
              <w:rPr>
                <w:lang w:val="lt-LT"/>
              </w:rPr>
              <w:t>Įdarbintų žmonių skaičius</w:t>
            </w:r>
          </w:p>
        </w:tc>
        <w:tc>
          <w:tcPr>
            <w:tcW w:w="548" w:type="pct"/>
          </w:tcPr>
          <w:p w14:paraId="5AD747A6" w14:textId="13E49014" w:rsidR="0074484A" w:rsidRPr="0074484A" w:rsidRDefault="00683429" w:rsidP="0074484A">
            <w:pPr>
              <w:pStyle w:val="lentelecentruota"/>
              <w:rPr>
                <w:lang w:val="lt-LT"/>
              </w:rPr>
            </w:pPr>
            <w:r w:rsidRPr="00223CB4">
              <w:rPr>
                <w:lang w:val="lt-LT"/>
              </w:rPr>
              <w:t>1</w:t>
            </w:r>
            <w:r>
              <w:rPr>
                <w:lang w:val="lt-LT"/>
              </w:rPr>
              <w:t xml:space="preserve"> vnt.</w:t>
            </w:r>
          </w:p>
        </w:tc>
        <w:tc>
          <w:tcPr>
            <w:tcW w:w="761" w:type="pct"/>
          </w:tcPr>
          <w:p w14:paraId="0FE494E2" w14:textId="58A95D69" w:rsidR="0074484A" w:rsidRPr="0074484A" w:rsidRDefault="0074484A" w:rsidP="0074484A">
            <w:pPr>
              <w:pStyle w:val="lentelecentruota"/>
              <w:rPr>
                <w:lang w:val="lt-LT"/>
              </w:rPr>
            </w:pPr>
            <w:r w:rsidRPr="00223CB4">
              <w:rPr>
                <w:lang w:val="lt-LT"/>
              </w:rPr>
              <w:t>4</w:t>
            </w:r>
            <w:r w:rsidR="00086DB4">
              <w:rPr>
                <w:lang w:val="lt-LT"/>
              </w:rPr>
              <w:t xml:space="preserve"> </w:t>
            </w:r>
            <w:r>
              <w:rPr>
                <w:lang w:val="lt-LT"/>
              </w:rPr>
              <w:t>710</w:t>
            </w:r>
            <w:r w:rsidRPr="00223CB4">
              <w:rPr>
                <w:lang w:val="lt-LT"/>
              </w:rPr>
              <w:t xml:space="preserve"> </w:t>
            </w:r>
            <w:r w:rsidR="00541095">
              <w:rPr>
                <w:lang w:val="lt-LT"/>
              </w:rPr>
              <w:t>VB</w:t>
            </w:r>
          </w:p>
        </w:tc>
        <w:tc>
          <w:tcPr>
            <w:tcW w:w="610" w:type="pct"/>
            <w:vMerge w:val="restart"/>
          </w:tcPr>
          <w:p w14:paraId="4F3052F4" w14:textId="626B76AF" w:rsidR="0074484A" w:rsidRPr="007B0F3A" w:rsidRDefault="0074484A" w:rsidP="007B0F3A">
            <w:pPr>
              <w:pStyle w:val="lentelecentruota"/>
              <w:rPr>
                <w:lang w:val="lt-LT"/>
              </w:rPr>
            </w:pPr>
            <w:r>
              <w:rPr>
                <w:lang w:val="lt-LT"/>
              </w:rPr>
              <w:t>2025-05-01–</w:t>
            </w:r>
            <w:r w:rsidR="00EE4FE1">
              <w:rPr>
                <w:lang w:val="lt-LT"/>
              </w:rPr>
              <w:t>2</w:t>
            </w:r>
            <w:r>
              <w:rPr>
                <w:lang w:val="lt-LT"/>
              </w:rPr>
              <w:t>025-09-30</w:t>
            </w:r>
          </w:p>
        </w:tc>
      </w:tr>
      <w:tr w:rsidR="0074484A" w:rsidRPr="00C06A67" w14:paraId="63966D39" w14:textId="77777777" w:rsidTr="002A2ADB">
        <w:trPr>
          <w:trHeight w:val="57"/>
          <w:jc w:val="center"/>
        </w:trPr>
        <w:tc>
          <w:tcPr>
            <w:tcW w:w="1637" w:type="pct"/>
            <w:vMerge/>
          </w:tcPr>
          <w:p w14:paraId="323EFC49" w14:textId="77777777" w:rsidR="0074484A" w:rsidRPr="007B217B" w:rsidRDefault="0074484A" w:rsidP="00881032">
            <w:pPr>
              <w:pStyle w:val="lenteleuzdavinys"/>
              <w:rPr>
                <w:rFonts w:eastAsia="Times New Roman"/>
              </w:rPr>
            </w:pPr>
          </w:p>
        </w:tc>
        <w:tc>
          <w:tcPr>
            <w:tcW w:w="1444" w:type="pct"/>
            <w:vMerge/>
          </w:tcPr>
          <w:p w14:paraId="35613AA3" w14:textId="410D6A13" w:rsidR="0074484A" w:rsidRPr="00242B3E" w:rsidRDefault="0074484A" w:rsidP="00881032">
            <w:pPr>
              <w:pStyle w:val="lentelerezultatas"/>
            </w:pPr>
          </w:p>
        </w:tc>
        <w:tc>
          <w:tcPr>
            <w:tcW w:w="548" w:type="pct"/>
          </w:tcPr>
          <w:p w14:paraId="6E1348F1" w14:textId="7FB70348" w:rsidR="0074484A" w:rsidRPr="00223CB4" w:rsidRDefault="00683429" w:rsidP="00881032">
            <w:pPr>
              <w:pStyle w:val="lentelecentruota"/>
            </w:pPr>
            <w:r>
              <w:rPr>
                <w:lang w:val="lt-LT"/>
              </w:rPr>
              <w:t>1 vnt.</w:t>
            </w:r>
          </w:p>
        </w:tc>
        <w:tc>
          <w:tcPr>
            <w:tcW w:w="761" w:type="pct"/>
          </w:tcPr>
          <w:p w14:paraId="74E23B8F" w14:textId="57FE7A5E" w:rsidR="0074484A" w:rsidRPr="00223CB4" w:rsidRDefault="0074484A" w:rsidP="00881032">
            <w:pPr>
              <w:pStyle w:val="lentelecentruota"/>
            </w:pPr>
            <w:r>
              <w:rPr>
                <w:lang w:val="lt-LT"/>
              </w:rPr>
              <w:t>4</w:t>
            </w:r>
            <w:r w:rsidR="00086DB4">
              <w:rPr>
                <w:lang w:val="lt-LT"/>
              </w:rPr>
              <w:t xml:space="preserve"> </w:t>
            </w:r>
            <w:r>
              <w:rPr>
                <w:lang w:val="lt-LT"/>
              </w:rPr>
              <w:t>710</w:t>
            </w:r>
            <w:r w:rsidRPr="00223CB4">
              <w:rPr>
                <w:lang w:val="lt-LT"/>
              </w:rPr>
              <w:t xml:space="preserve"> </w:t>
            </w:r>
            <w:r w:rsidR="00541095">
              <w:rPr>
                <w:lang w:val="lt-LT"/>
              </w:rPr>
              <w:t>SAV</w:t>
            </w:r>
          </w:p>
        </w:tc>
        <w:tc>
          <w:tcPr>
            <w:tcW w:w="610" w:type="pct"/>
            <w:vMerge/>
          </w:tcPr>
          <w:p w14:paraId="2613E073" w14:textId="77777777" w:rsidR="0074484A" w:rsidRPr="00223CB4" w:rsidRDefault="0074484A" w:rsidP="00881032">
            <w:pPr>
              <w:pStyle w:val="lentelecentruota"/>
            </w:pPr>
          </w:p>
        </w:tc>
      </w:tr>
      <w:tr w:rsidR="00B12CA8" w:rsidRPr="00C06A67" w14:paraId="480B7BBE" w14:textId="77777777" w:rsidTr="002A2ADB">
        <w:trPr>
          <w:trHeight w:val="57"/>
          <w:jc w:val="center"/>
        </w:trPr>
        <w:tc>
          <w:tcPr>
            <w:tcW w:w="1637" w:type="pct"/>
          </w:tcPr>
          <w:p w14:paraId="7E2B3A3C" w14:textId="499E85E4" w:rsidR="00B12CA8" w:rsidRPr="00C06A67" w:rsidRDefault="00B12CA8" w:rsidP="00B12CA8">
            <w:pPr>
              <w:pStyle w:val="lenteleuzdavinys"/>
            </w:pPr>
            <w:r w:rsidRPr="007B217B">
              <w:rPr>
                <w:rFonts w:eastAsia="Times New Roman"/>
                <w:lang w:val="lt-LT"/>
              </w:rPr>
              <w:t>Dalyvauti organizuojant gyventojų sporto ir kultūros renginius</w:t>
            </w:r>
            <w:r w:rsidR="00E26D50">
              <w:rPr>
                <w:rFonts w:eastAsia="Times New Roman"/>
                <w:lang w:val="lt-LT"/>
              </w:rPr>
              <w:t>.</w:t>
            </w:r>
          </w:p>
        </w:tc>
        <w:tc>
          <w:tcPr>
            <w:tcW w:w="1444" w:type="pct"/>
          </w:tcPr>
          <w:p w14:paraId="5B660B94" w14:textId="5CFD55FD" w:rsidR="00B12CA8" w:rsidRPr="00C06A67" w:rsidRDefault="00B12CA8" w:rsidP="00B12CA8">
            <w:pPr>
              <w:pStyle w:val="lentelerezultatas"/>
            </w:pPr>
            <w:r w:rsidRPr="00242B3E">
              <w:rPr>
                <w:lang w:val="lt-LT"/>
              </w:rPr>
              <w:t>Renginių skaičius</w:t>
            </w:r>
          </w:p>
        </w:tc>
        <w:tc>
          <w:tcPr>
            <w:tcW w:w="548" w:type="pct"/>
          </w:tcPr>
          <w:p w14:paraId="74D7094D" w14:textId="2B8A8A53" w:rsidR="00B12CA8" w:rsidRPr="00C06A67" w:rsidRDefault="00683429" w:rsidP="00B12CA8">
            <w:pPr>
              <w:pStyle w:val="lentelecentruota"/>
            </w:pPr>
            <w:r w:rsidRPr="00223CB4">
              <w:rPr>
                <w:lang w:val="lt-LT"/>
              </w:rPr>
              <w:t>1</w:t>
            </w:r>
            <w:r>
              <w:rPr>
                <w:lang w:val="lt-LT"/>
              </w:rPr>
              <w:t xml:space="preserve"> vnt.</w:t>
            </w:r>
          </w:p>
        </w:tc>
        <w:tc>
          <w:tcPr>
            <w:tcW w:w="761" w:type="pct"/>
          </w:tcPr>
          <w:p w14:paraId="788CB552" w14:textId="70395135" w:rsidR="00B12CA8" w:rsidRPr="00C06A67" w:rsidRDefault="00B12CA8" w:rsidP="00B12CA8">
            <w:pPr>
              <w:pStyle w:val="lentelecentruota"/>
            </w:pPr>
            <w:r w:rsidRPr="00437192">
              <w:t>–</w:t>
            </w:r>
          </w:p>
        </w:tc>
        <w:tc>
          <w:tcPr>
            <w:tcW w:w="610" w:type="pct"/>
          </w:tcPr>
          <w:p w14:paraId="49150FC9" w14:textId="35ABA09A" w:rsidR="00B12CA8" w:rsidRPr="00C06A67" w:rsidRDefault="00B12CA8" w:rsidP="00B12CA8">
            <w:pPr>
              <w:pStyle w:val="lentelecentruota"/>
            </w:pPr>
            <w:r w:rsidRPr="00223CB4">
              <w:rPr>
                <w:lang w:val="lt-LT"/>
              </w:rPr>
              <w:t xml:space="preserve">Liepos mėn. </w:t>
            </w:r>
          </w:p>
        </w:tc>
      </w:tr>
      <w:tr w:rsidR="00B12CA8" w:rsidRPr="00C06A67" w14:paraId="37896F31" w14:textId="77777777" w:rsidTr="002A2ADB">
        <w:trPr>
          <w:trHeight w:val="57"/>
          <w:jc w:val="center"/>
        </w:trPr>
        <w:tc>
          <w:tcPr>
            <w:tcW w:w="1637" w:type="pct"/>
          </w:tcPr>
          <w:p w14:paraId="34A12B92" w14:textId="07DEC2C3" w:rsidR="00B12CA8" w:rsidRPr="00C06A67" w:rsidRDefault="00B12CA8" w:rsidP="00B12CA8">
            <w:pPr>
              <w:pStyle w:val="lenteleuzdavinys"/>
            </w:pPr>
            <w:r w:rsidRPr="007B217B">
              <w:rPr>
                <w:rFonts w:eastAsia="Times New Roman"/>
                <w:lang w:val="lt-LT"/>
              </w:rPr>
              <w:t>Dalyvauti organizuojant viešuosius darbus ir visuomenei naudingą veiklą</w:t>
            </w:r>
            <w:r w:rsidR="00E26D50">
              <w:rPr>
                <w:rFonts w:eastAsia="Times New Roman"/>
                <w:lang w:val="lt-LT"/>
              </w:rPr>
              <w:t>.</w:t>
            </w:r>
          </w:p>
        </w:tc>
        <w:tc>
          <w:tcPr>
            <w:tcW w:w="1444" w:type="pct"/>
          </w:tcPr>
          <w:p w14:paraId="01D15187" w14:textId="77777777" w:rsidR="00B12CA8" w:rsidRPr="00242B3E" w:rsidRDefault="00B12CA8" w:rsidP="00B12CA8">
            <w:pPr>
              <w:pStyle w:val="lentelerezultatas"/>
              <w:rPr>
                <w:lang w:val="lt-LT"/>
              </w:rPr>
            </w:pPr>
            <w:r w:rsidRPr="00242B3E">
              <w:rPr>
                <w:lang w:val="lt-LT"/>
              </w:rPr>
              <w:t>Gyventojų</w:t>
            </w:r>
            <w:r>
              <w:rPr>
                <w:lang w:val="lt-LT"/>
              </w:rPr>
              <w:t>,</w:t>
            </w:r>
            <w:r w:rsidRPr="00242B3E">
              <w:rPr>
                <w:lang w:val="lt-LT"/>
              </w:rPr>
              <w:t xml:space="preserve"> atlikusių naudingą veiklą</w:t>
            </w:r>
            <w:r>
              <w:rPr>
                <w:lang w:val="lt-LT"/>
              </w:rPr>
              <w:t>, skaičius</w:t>
            </w:r>
          </w:p>
          <w:p w14:paraId="261145BA" w14:textId="77777777" w:rsidR="00B12CA8" w:rsidRPr="00C06A67" w:rsidRDefault="00B12CA8" w:rsidP="00B12CA8">
            <w:pPr>
              <w:pStyle w:val="lentelerezultatas"/>
            </w:pPr>
          </w:p>
        </w:tc>
        <w:tc>
          <w:tcPr>
            <w:tcW w:w="548" w:type="pct"/>
          </w:tcPr>
          <w:p w14:paraId="56315E5D" w14:textId="4B67CFB5" w:rsidR="00B12CA8" w:rsidRPr="00223CB4" w:rsidRDefault="00683429" w:rsidP="00B12CA8">
            <w:pPr>
              <w:pStyle w:val="lentelecentruota"/>
              <w:rPr>
                <w:lang w:val="lt-LT"/>
              </w:rPr>
            </w:pPr>
            <w:r>
              <w:rPr>
                <w:lang w:val="lt-LT"/>
              </w:rPr>
              <w:t>5 vnt.</w:t>
            </w:r>
          </w:p>
          <w:p w14:paraId="3EFE0A14" w14:textId="77777777" w:rsidR="00B12CA8" w:rsidRPr="00223CB4" w:rsidRDefault="00B12CA8" w:rsidP="00B12CA8">
            <w:pPr>
              <w:pStyle w:val="lentelecentruota"/>
              <w:rPr>
                <w:lang w:val="lt-LT"/>
              </w:rPr>
            </w:pPr>
          </w:p>
          <w:p w14:paraId="7FACACB2" w14:textId="77777777" w:rsidR="00B12CA8" w:rsidRPr="00C06A67" w:rsidRDefault="00B12CA8" w:rsidP="00B12CA8">
            <w:pPr>
              <w:pStyle w:val="lentelecentruota"/>
            </w:pPr>
          </w:p>
        </w:tc>
        <w:tc>
          <w:tcPr>
            <w:tcW w:w="761" w:type="pct"/>
          </w:tcPr>
          <w:p w14:paraId="1E6A3319" w14:textId="61ED5D1B" w:rsidR="00B12CA8" w:rsidRPr="00C06A67" w:rsidRDefault="00B12CA8" w:rsidP="00B12CA8">
            <w:pPr>
              <w:pStyle w:val="lentelecentruota"/>
            </w:pPr>
            <w:r w:rsidRPr="00437192">
              <w:t>–</w:t>
            </w:r>
          </w:p>
        </w:tc>
        <w:tc>
          <w:tcPr>
            <w:tcW w:w="610" w:type="pct"/>
          </w:tcPr>
          <w:p w14:paraId="6B36FCB4" w14:textId="0978763D" w:rsidR="00B12CA8" w:rsidRPr="00C06A67" w:rsidRDefault="002C1B98" w:rsidP="00B12CA8">
            <w:pPr>
              <w:pStyle w:val="lentelecentruota"/>
            </w:pPr>
            <w:r>
              <w:rPr>
                <w:lang w:val="lt-LT"/>
              </w:rPr>
              <w:t>2025</w:t>
            </w:r>
          </w:p>
        </w:tc>
      </w:tr>
      <w:tr w:rsidR="00157F02" w:rsidRPr="00C06A67" w14:paraId="1FD33075" w14:textId="77777777" w:rsidTr="002A2ADB">
        <w:trPr>
          <w:trHeight w:val="57"/>
          <w:jc w:val="center"/>
        </w:trPr>
        <w:tc>
          <w:tcPr>
            <w:tcW w:w="1637" w:type="pct"/>
            <w:vMerge w:val="restart"/>
          </w:tcPr>
          <w:p w14:paraId="1B8825E9" w14:textId="11935916" w:rsidR="00157F02" w:rsidRPr="00C06A67" w:rsidRDefault="00157F02" w:rsidP="002C1B98">
            <w:pPr>
              <w:pStyle w:val="lenteleuzdavinys"/>
            </w:pPr>
            <w:r w:rsidRPr="007B217B">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E26D50">
              <w:rPr>
                <w:rFonts w:eastAsia="Times New Roman"/>
                <w:lang w:val="lt-LT"/>
              </w:rPr>
              <w:t>.</w:t>
            </w:r>
          </w:p>
        </w:tc>
        <w:tc>
          <w:tcPr>
            <w:tcW w:w="1444" w:type="pct"/>
          </w:tcPr>
          <w:p w14:paraId="512312DE" w14:textId="384E9F9E" w:rsidR="00157F02" w:rsidRPr="00B0009A" w:rsidRDefault="00157F02" w:rsidP="00B0009A">
            <w:pPr>
              <w:pStyle w:val="lentelerezultatas"/>
              <w:rPr>
                <w:rFonts w:eastAsia="Times New Roman"/>
                <w:lang w:val="lt-LT" w:eastAsia="lt-LT"/>
              </w:rPr>
            </w:pPr>
            <w:r>
              <w:rPr>
                <w:rFonts w:eastAsia="Times New Roman"/>
                <w:lang w:val="lt-LT" w:eastAsia="lt-LT"/>
              </w:rPr>
              <w:t>P</w:t>
            </w:r>
            <w:r w:rsidRPr="00DF5E15">
              <w:rPr>
                <w:rFonts w:eastAsia="Times New Roman"/>
                <w:lang w:val="lt-LT" w:eastAsia="lt-LT"/>
              </w:rPr>
              <w:t>rižiūrėtų kelių ir gatvių ilgis, km</w:t>
            </w:r>
          </w:p>
        </w:tc>
        <w:tc>
          <w:tcPr>
            <w:tcW w:w="548" w:type="pct"/>
          </w:tcPr>
          <w:p w14:paraId="4997A378" w14:textId="3B4E473E" w:rsidR="00157F02" w:rsidRPr="00B0009A" w:rsidRDefault="00157F02" w:rsidP="00B0009A">
            <w:pPr>
              <w:pStyle w:val="lentelecentruota"/>
              <w:rPr>
                <w:lang w:val="lt-LT"/>
              </w:rPr>
            </w:pPr>
            <w:r w:rsidRPr="00223CB4">
              <w:rPr>
                <w:lang w:val="lt-LT"/>
              </w:rPr>
              <w:t>5</w:t>
            </w:r>
            <w:r>
              <w:rPr>
                <w:lang w:val="lt-LT"/>
              </w:rPr>
              <w:t>2,213</w:t>
            </w:r>
          </w:p>
        </w:tc>
        <w:tc>
          <w:tcPr>
            <w:tcW w:w="761" w:type="pct"/>
          </w:tcPr>
          <w:p w14:paraId="68BE7BB8" w14:textId="3D9A8379" w:rsidR="00157F02" w:rsidRDefault="00157F02" w:rsidP="002C1B98">
            <w:pPr>
              <w:pStyle w:val="lentelecentruota"/>
              <w:rPr>
                <w:lang w:val="lt-LT"/>
              </w:rPr>
            </w:pPr>
            <w:r w:rsidRPr="00223CB4">
              <w:rPr>
                <w:lang w:val="lt-LT"/>
              </w:rPr>
              <w:t>21</w:t>
            </w:r>
            <w:r>
              <w:rPr>
                <w:lang w:val="lt-LT"/>
              </w:rPr>
              <w:t>359</w:t>
            </w:r>
            <w:r w:rsidRPr="00223CB4">
              <w:rPr>
                <w:lang w:val="lt-LT"/>
              </w:rPr>
              <w:t xml:space="preserve"> </w:t>
            </w:r>
            <w:r w:rsidR="00541095">
              <w:rPr>
                <w:lang w:val="lt-LT"/>
              </w:rPr>
              <w:t>SAV</w:t>
            </w:r>
          </w:p>
          <w:p w14:paraId="6E9D251F" w14:textId="76E64C0C" w:rsidR="00157F02" w:rsidRPr="00223CB4" w:rsidRDefault="00157F02" w:rsidP="007F0EFF">
            <w:pPr>
              <w:pStyle w:val="lentelecentruota"/>
              <w:jc w:val="both"/>
              <w:rPr>
                <w:lang w:val="lt-LT"/>
              </w:rPr>
            </w:pPr>
          </w:p>
          <w:p w14:paraId="5966FDBF" w14:textId="7AC1A160" w:rsidR="00157F02" w:rsidRPr="00B0009A" w:rsidRDefault="00157F02" w:rsidP="00B0009A">
            <w:pPr>
              <w:pStyle w:val="lentelecentruota"/>
              <w:rPr>
                <w:lang w:val="lt-LT"/>
              </w:rPr>
            </w:pPr>
            <w:r>
              <w:rPr>
                <w:lang w:val="lt-LT"/>
              </w:rPr>
              <w:t>3100</w:t>
            </w:r>
            <w:r w:rsidRPr="00223CB4">
              <w:rPr>
                <w:lang w:val="lt-LT"/>
              </w:rPr>
              <w:t xml:space="preserve"> </w:t>
            </w:r>
            <w:r w:rsidR="007F0EFF" w:rsidRPr="00223CB4">
              <w:rPr>
                <w:lang w:val="lt-LT"/>
              </w:rPr>
              <w:t>Rėmėjų lėšos</w:t>
            </w:r>
          </w:p>
        </w:tc>
        <w:tc>
          <w:tcPr>
            <w:tcW w:w="610" w:type="pct"/>
          </w:tcPr>
          <w:p w14:paraId="5F216958" w14:textId="309832D5" w:rsidR="00157F02" w:rsidRPr="00C06A67" w:rsidRDefault="00157F02" w:rsidP="002C1B98">
            <w:pPr>
              <w:pStyle w:val="lentelecentruota"/>
            </w:pPr>
            <w:r>
              <w:rPr>
                <w:lang w:val="lt-LT"/>
              </w:rPr>
              <w:t>2025</w:t>
            </w:r>
          </w:p>
        </w:tc>
      </w:tr>
      <w:tr w:rsidR="00157F02" w:rsidRPr="00C06A67" w14:paraId="44866623" w14:textId="77777777" w:rsidTr="002A2ADB">
        <w:trPr>
          <w:trHeight w:val="57"/>
          <w:jc w:val="center"/>
        </w:trPr>
        <w:tc>
          <w:tcPr>
            <w:tcW w:w="1637" w:type="pct"/>
            <w:vMerge/>
          </w:tcPr>
          <w:p w14:paraId="21D42493" w14:textId="77777777" w:rsidR="00157F02" w:rsidRPr="00C06A67" w:rsidRDefault="00157F02" w:rsidP="00881032">
            <w:pPr>
              <w:pStyle w:val="lenteleuzdavinys"/>
            </w:pPr>
          </w:p>
        </w:tc>
        <w:tc>
          <w:tcPr>
            <w:tcW w:w="1444" w:type="pct"/>
          </w:tcPr>
          <w:p w14:paraId="5EF038E4" w14:textId="77777777" w:rsidR="00157F02" w:rsidRPr="00DC2375" w:rsidRDefault="00157F02" w:rsidP="00AC571F">
            <w:pPr>
              <w:pStyle w:val="lentelerezultatas"/>
              <w:rPr>
                <w:rFonts w:eastAsia="Times New Roman"/>
                <w:lang w:val="lt-LT" w:eastAsia="lt-LT"/>
              </w:rPr>
            </w:pPr>
            <w:r>
              <w:rPr>
                <w:rFonts w:eastAsia="Times New Roman"/>
                <w:lang w:val="lt-LT" w:eastAsia="lt-LT"/>
              </w:rPr>
              <w:t>P</w:t>
            </w:r>
            <w:r w:rsidRPr="00DC2375">
              <w:rPr>
                <w:rFonts w:eastAsia="Times New Roman"/>
                <w:lang w:val="lt-LT" w:eastAsia="lt-LT"/>
              </w:rPr>
              <w:t xml:space="preserve">rižiūrėta viešojo naudojimo </w:t>
            </w:r>
          </w:p>
          <w:p w14:paraId="628BD073" w14:textId="00A9509A" w:rsidR="00157F02" w:rsidRDefault="00157F02" w:rsidP="00AC571F">
            <w:pPr>
              <w:pStyle w:val="lentelerezultatas"/>
              <w:rPr>
                <w:rFonts w:eastAsia="Times New Roman"/>
                <w:lang w:eastAsia="lt-LT"/>
              </w:rPr>
            </w:pPr>
            <w:r w:rsidRPr="00DC2375">
              <w:rPr>
                <w:rFonts w:eastAsia="Times New Roman"/>
                <w:lang w:val="lt-LT" w:eastAsia="lt-LT"/>
              </w:rPr>
              <w:t>Teritorijų</w:t>
            </w:r>
          </w:p>
        </w:tc>
        <w:tc>
          <w:tcPr>
            <w:tcW w:w="548" w:type="pct"/>
          </w:tcPr>
          <w:p w14:paraId="28C8BCB2" w14:textId="1590DA16" w:rsidR="00157F02" w:rsidRPr="00B0009A" w:rsidRDefault="00157F02" w:rsidP="00AC571F">
            <w:pPr>
              <w:pStyle w:val="lentelecentruota"/>
              <w:rPr>
                <w:lang w:val="lt-LT"/>
              </w:rPr>
            </w:pPr>
            <w:r w:rsidRPr="00B0009A">
              <w:rPr>
                <w:lang w:val="lt-LT"/>
              </w:rPr>
              <w:t>14,79 ha</w:t>
            </w:r>
          </w:p>
        </w:tc>
        <w:tc>
          <w:tcPr>
            <w:tcW w:w="761" w:type="pct"/>
          </w:tcPr>
          <w:p w14:paraId="37FBC83D" w14:textId="23EFB840" w:rsidR="00157F02" w:rsidRDefault="00341226" w:rsidP="00341226">
            <w:pPr>
              <w:pStyle w:val="lentelecentruota"/>
            </w:pPr>
            <w:r w:rsidRPr="00223CB4">
              <w:rPr>
                <w:lang w:val="lt-LT"/>
              </w:rPr>
              <w:t>1</w:t>
            </w:r>
            <w:r>
              <w:rPr>
                <w:lang w:val="lt-LT"/>
              </w:rPr>
              <w:t>15935</w:t>
            </w:r>
            <w:r w:rsidRPr="00223CB4">
              <w:rPr>
                <w:lang w:val="lt-LT"/>
              </w:rPr>
              <w:t xml:space="preserve"> </w:t>
            </w:r>
            <w:r w:rsidR="007F0EFF">
              <w:rPr>
                <w:lang w:val="lt-LT"/>
              </w:rPr>
              <w:t>SAV</w:t>
            </w:r>
          </w:p>
        </w:tc>
        <w:tc>
          <w:tcPr>
            <w:tcW w:w="610" w:type="pct"/>
          </w:tcPr>
          <w:p w14:paraId="513DA241" w14:textId="56FEA983" w:rsidR="00157F02" w:rsidRPr="00686718" w:rsidRDefault="00341226" w:rsidP="00881032">
            <w:pPr>
              <w:pStyle w:val="lentelecentruota"/>
            </w:pPr>
            <w:r w:rsidRPr="00686718">
              <w:rPr>
                <w:lang w:val="lt-LT"/>
              </w:rPr>
              <w:t>2025</w:t>
            </w:r>
          </w:p>
        </w:tc>
      </w:tr>
      <w:tr w:rsidR="00110E61" w:rsidRPr="00C06A67" w14:paraId="7EEEA9CD" w14:textId="77777777" w:rsidTr="00B0009A">
        <w:trPr>
          <w:trHeight w:val="60"/>
          <w:jc w:val="center"/>
        </w:trPr>
        <w:tc>
          <w:tcPr>
            <w:tcW w:w="1637" w:type="pct"/>
            <w:vMerge/>
          </w:tcPr>
          <w:p w14:paraId="67C1A5A7" w14:textId="77777777" w:rsidR="00110E61" w:rsidRPr="00C06A67" w:rsidRDefault="00110E61" w:rsidP="00110E61">
            <w:pPr>
              <w:pStyle w:val="lenteleuzdavinys"/>
            </w:pPr>
          </w:p>
        </w:tc>
        <w:tc>
          <w:tcPr>
            <w:tcW w:w="1444" w:type="pct"/>
          </w:tcPr>
          <w:p w14:paraId="0AFCF746" w14:textId="7A85E1D5" w:rsidR="00110E61" w:rsidRPr="00AC571F" w:rsidRDefault="00110E61" w:rsidP="00110E61">
            <w:pPr>
              <w:pStyle w:val="lentelerezultatas"/>
              <w:rPr>
                <w:lang w:val="lt-LT"/>
              </w:rPr>
            </w:pPr>
            <w:r>
              <w:rPr>
                <w:lang w:val="lt-LT"/>
              </w:rPr>
              <w:t>P</w:t>
            </w:r>
            <w:r w:rsidRPr="00DC2375">
              <w:rPr>
                <w:lang w:val="lt-LT"/>
              </w:rPr>
              <w:t>rižiūrėtų šviestuvų skaičius</w:t>
            </w:r>
          </w:p>
        </w:tc>
        <w:tc>
          <w:tcPr>
            <w:tcW w:w="548" w:type="pct"/>
          </w:tcPr>
          <w:p w14:paraId="25A6F8B8" w14:textId="7D35A9ED" w:rsidR="00110E61" w:rsidRPr="00B0009A" w:rsidRDefault="00110E61" w:rsidP="00110E61">
            <w:pPr>
              <w:pStyle w:val="lentelecentruota"/>
              <w:rPr>
                <w:lang w:val="lt-LT"/>
              </w:rPr>
            </w:pPr>
            <w:r w:rsidRPr="00B0009A">
              <w:rPr>
                <w:lang w:val="lt-LT"/>
              </w:rPr>
              <w:t>222</w:t>
            </w:r>
          </w:p>
        </w:tc>
        <w:tc>
          <w:tcPr>
            <w:tcW w:w="761" w:type="pct"/>
          </w:tcPr>
          <w:p w14:paraId="11A07ED7" w14:textId="51F3777C" w:rsidR="00110E61" w:rsidRDefault="00110E61" w:rsidP="00110E61">
            <w:pPr>
              <w:pStyle w:val="lentelecentruota"/>
            </w:pPr>
            <w:r w:rsidRPr="00437192">
              <w:t>–</w:t>
            </w:r>
          </w:p>
        </w:tc>
        <w:tc>
          <w:tcPr>
            <w:tcW w:w="610" w:type="pct"/>
          </w:tcPr>
          <w:p w14:paraId="552EC955" w14:textId="2FD3DD78" w:rsidR="00110E61" w:rsidRPr="00686718" w:rsidRDefault="00110E61" w:rsidP="00110E61">
            <w:pPr>
              <w:pStyle w:val="lentelecentruota"/>
            </w:pPr>
            <w:r>
              <w:t>?</w:t>
            </w:r>
          </w:p>
        </w:tc>
      </w:tr>
      <w:tr w:rsidR="00110E61" w:rsidRPr="00C06A67" w14:paraId="3428CD8B" w14:textId="77777777" w:rsidTr="002A2ADB">
        <w:trPr>
          <w:trHeight w:val="57"/>
          <w:jc w:val="center"/>
        </w:trPr>
        <w:tc>
          <w:tcPr>
            <w:tcW w:w="1637" w:type="pct"/>
            <w:vMerge/>
          </w:tcPr>
          <w:p w14:paraId="66BC88FD" w14:textId="77777777" w:rsidR="00110E61" w:rsidRPr="00C06A67" w:rsidRDefault="00110E61" w:rsidP="00110E61">
            <w:pPr>
              <w:pStyle w:val="lenteleuzdavinys"/>
            </w:pPr>
          </w:p>
        </w:tc>
        <w:tc>
          <w:tcPr>
            <w:tcW w:w="1444" w:type="pct"/>
          </w:tcPr>
          <w:p w14:paraId="69E03EDB" w14:textId="3DEF1DBA" w:rsidR="00110E61" w:rsidRPr="00AC571F" w:rsidRDefault="00110E61" w:rsidP="00110E61">
            <w:pPr>
              <w:pStyle w:val="lentelerezultatas"/>
              <w:rPr>
                <w:lang w:val="lt-LT"/>
              </w:rPr>
            </w:pPr>
            <w:r>
              <w:rPr>
                <w:lang w:val="lt-LT"/>
              </w:rPr>
              <w:t>T</w:t>
            </w:r>
            <w:r w:rsidRPr="00DC2375">
              <w:rPr>
                <w:lang w:val="lt-LT"/>
              </w:rPr>
              <w:t>varkomų veikiančių ir neveikiančių kapinių plotas</w:t>
            </w:r>
          </w:p>
        </w:tc>
        <w:tc>
          <w:tcPr>
            <w:tcW w:w="548" w:type="pct"/>
          </w:tcPr>
          <w:p w14:paraId="5AD83571" w14:textId="6AEDC017" w:rsidR="00110E61" w:rsidRPr="00B0009A" w:rsidRDefault="00110E61" w:rsidP="00110E61">
            <w:pPr>
              <w:pStyle w:val="lentelecentruota"/>
            </w:pPr>
            <w:r w:rsidRPr="00B0009A">
              <w:rPr>
                <w:lang w:val="lt-LT"/>
              </w:rPr>
              <w:t>5,6477 ha</w:t>
            </w:r>
          </w:p>
        </w:tc>
        <w:tc>
          <w:tcPr>
            <w:tcW w:w="761" w:type="pct"/>
          </w:tcPr>
          <w:p w14:paraId="338720BE" w14:textId="7E9B2A86" w:rsidR="00110E61" w:rsidRDefault="00110E61" w:rsidP="00110E61">
            <w:pPr>
              <w:pStyle w:val="lentelecentruota"/>
            </w:pPr>
            <w:r w:rsidRPr="00437192">
              <w:t>–</w:t>
            </w:r>
          </w:p>
        </w:tc>
        <w:tc>
          <w:tcPr>
            <w:tcW w:w="610" w:type="pct"/>
          </w:tcPr>
          <w:p w14:paraId="61FFFA0E" w14:textId="069A7E3B" w:rsidR="00110E61" w:rsidRPr="00686718" w:rsidRDefault="00110E61" w:rsidP="00110E61">
            <w:pPr>
              <w:pStyle w:val="lentelecentruota"/>
            </w:pPr>
            <w:r w:rsidRPr="00686718">
              <w:rPr>
                <w:lang w:val="lt-LT"/>
              </w:rPr>
              <w:t>2025</w:t>
            </w:r>
          </w:p>
        </w:tc>
      </w:tr>
      <w:tr w:rsidR="00110E61" w:rsidRPr="00C06A67" w14:paraId="61100503" w14:textId="77777777" w:rsidTr="002A2ADB">
        <w:trPr>
          <w:trHeight w:val="57"/>
          <w:jc w:val="center"/>
        </w:trPr>
        <w:tc>
          <w:tcPr>
            <w:tcW w:w="1637" w:type="pct"/>
            <w:vMerge/>
          </w:tcPr>
          <w:p w14:paraId="47888F0B" w14:textId="77777777" w:rsidR="00110E61" w:rsidRPr="00C06A67" w:rsidRDefault="00110E61" w:rsidP="00110E61">
            <w:pPr>
              <w:pStyle w:val="lenteleuzdavinys"/>
            </w:pPr>
          </w:p>
        </w:tc>
        <w:tc>
          <w:tcPr>
            <w:tcW w:w="1444" w:type="pct"/>
          </w:tcPr>
          <w:p w14:paraId="5CE47635" w14:textId="3FF68E11" w:rsidR="00110E61" w:rsidRPr="00AC571F" w:rsidRDefault="00110E61" w:rsidP="00110E61">
            <w:pPr>
              <w:pStyle w:val="lentelerezultatas"/>
              <w:rPr>
                <w:lang w:val="lt-LT"/>
              </w:rPr>
            </w:pPr>
            <w:r>
              <w:rPr>
                <w:lang w:val="lt-LT"/>
              </w:rPr>
              <w:t>S</w:t>
            </w:r>
            <w:r w:rsidRPr="00DC2375">
              <w:rPr>
                <w:lang w:val="lt-LT"/>
              </w:rPr>
              <w:t>urinktų ir išvežtų atliekų kiekis</w:t>
            </w:r>
          </w:p>
        </w:tc>
        <w:tc>
          <w:tcPr>
            <w:tcW w:w="548" w:type="pct"/>
          </w:tcPr>
          <w:p w14:paraId="4397A798" w14:textId="5635F0E2" w:rsidR="00110E61" w:rsidRPr="00A37CD1" w:rsidRDefault="00110E61" w:rsidP="00110E61">
            <w:pPr>
              <w:pStyle w:val="lentelecentruota"/>
              <w:rPr>
                <w:lang w:val="lt-LT"/>
              </w:rPr>
            </w:pPr>
            <w:r>
              <w:rPr>
                <w:lang w:val="lt-LT"/>
              </w:rPr>
              <w:t>64 t</w:t>
            </w:r>
          </w:p>
        </w:tc>
        <w:tc>
          <w:tcPr>
            <w:tcW w:w="761" w:type="pct"/>
          </w:tcPr>
          <w:p w14:paraId="2C0551FB" w14:textId="21BB4E1E" w:rsidR="00110E61" w:rsidRDefault="00110E61" w:rsidP="00110E61">
            <w:pPr>
              <w:pStyle w:val="lentelecentruota"/>
            </w:pPr>
            <w:r w:rsidRPr="00437192">
              <w:t>–</w:t>
            </w:r>
          </w:p>
        </w:tc>
        <w:tc>
          <w:tcPr>
            <w:tcW w:w="610" w:type="pct"/>
          </w:tcPr>
          <w:p w14:paraId="6326C2E7" w14:textId="6FE962D1" w:rsidR="00110E61" w:rsidRPr="00686718" w:rsidRDefault="00110E61" w:rsidP="00110E61">
            <w:pPr>
              <w:pStyle w:val="lentelecentruota"/>
            </w:pPr>
            <w:r w:rsidRPr="00686718">
              <w:rPr>
                <w:lang w:val="lt-LT"/>
              </w:rPr>
              <w:t>2025</w:t>
            </w:r>
          </w:p>
        </w:tc>
      </w:tr>
      <w:tr w:rsidR="00110E61" w:rsidRPr="00C06A67" w14:paraId="55F3CCDF" w14:textId="77777777" w:rsidTr="002A2ADB">
        <w:trPr>
          <w:trHeight w:val="57"/>
          <w:jc w:val="center"/>
        </w:trPr>
        <w:tc>
          <w:tcPr>
            <w:tcW w:w="1637" w:type="pct"/>
            <w:vMerge/>
          </w:tcPr>
          <w:p w14:paraId="5C6E2BE3" w14:textId="77777777" w:rsidR="00110E61" w:rsidRPr="00C06A67" w:rsidRDefault="00110E61" w:rsidP="00110E61">
            <w:pPr>
              <w:pStyle w:val="lenteleuzdavinys"/>
            </w:pPr>
          </w:p>
        </w:tc>
        <w:tc>
          <w:tcPr>
            <w:tcW w:w="1444" w:type="pct"/>
          </w:tcPr>
          <w:p w14:paraId="09967990" w14:textId="0800C623" w:rsidR="00110E61" w:rsidRDefault="00110E61" w:rsidP="00110E61">
            <w:pPr>
              <w:pStyle w:val="lentelerezultatas"/>
              <w:rPr>
                <w:rFonts w:eastAsia="Times New Roman"/>
                <w:lang w:eastAsia="lt-LT"/>
              </w:rPr>
            </w:pPr>
            <w:r>
              <w:rPr>
                <w:lang w:val="lt-LT"/>
              </w:rPr>
              <w:t>Įrengta naujų šviestuvų</w:t>
            </w:r>
          </w:p>
        </w:tc>
        <w:tc>
          <w:tcPr>
            <w:tcW w:w="548" w:type="pct"/>
          </w:tcPr>
          <w:p w14:paraId="6CC23179" w14:textId="159C4323" w:rsidR="00110E61" w:rsidRPr="00223CB4" w:rsidRDefault="00110E61" w:rsidP="00110E61">
            <w:pPr>
              <w:pStyle w:val="lentelecentruota"/>
            </w:pPr>
            <w:r w:rsidRPr="007F08C3">
              <w:rPr>
                <w:lang w:val="lt-LT"/>
              </w:rPr>
              <w:t>18</w:t>
            </w:r>
            <w:r>
              <w:rPr>
                <w:lang w:val="lt-LT"/>
              </w:rPr>
              <w:t xml:space="preserve"> v</w:t>
            </w:r>
            <w:r>
              <w:t xml:space="preserve">nt. </w:t>
            </w:r>
          </w:p>
        </w:tc>
        <w:tc>
          <w:tcPr>
            <w:tcW w:w="761" w:type="pct"/>
          </w:tcPr>
          <w:p w14:paraId="70F0D695" w14:textId="3E31DCB6" w:rsidR="00110E61" w:rsidRPr="00AC571F" w:rsidRDefault="00110E61" w:rsidP="00110E61">
            <w:pPr>
              <w:pStyle w:val="lentelecentruota"/>
              <w:rPr>
                <w:lang w:val="lt-LT"/>
              </w:rPr>
            </w:pPr>
            <w:r>
              <w:rPr>
                <w:lang w:val="lt-LT"/>
              </w:rPr>
              <w:t>16955 SAV</w:t>
            </w:r>
          </w:p>
        </w:tc>
        <w:tc>
          <w:tcPr>
            <w:tcW w:w="610" w:type="pct"/>
          </w:tcPr>
          <w:p w14:paraId="6264F40F" w14:textId="6780CD68" w:rsidR="00110E61" w:rsidRPr="00686718" w:rsidRDefault="00110E61" w:rsidP="00110E61">
            <w:pPr>
              <w:pStyle w:val="lentelecentruota"/>
            </w:pPr>
            <w:r w:rsidRPr="00686718">
              <w:rPr>
                <w:lang w:val="lt-LT"/>
              </w:rPr>
              <w:t>2025</w:t>
            </w:r>
          </w:p>
        </w:tc>
      </w:tr>
      <w:tr w:rsidR="00110E61" w:rsidRPr="00C06A67" w14:paraId="6533A4D9" w14:textId="77777777" w:rsidTr="002A2ADB">
        <w:trPr>
          <w:trHeight w:val="57"/>
          <w:jc w:val="center"/>
        </w:trPr>
        <w:tc>
          <w:tcPr>
            <w:tcW w:w="1637" w:type="pct"/>
            <w:vMerge/>
          </w:tcPr>
          <w:p w14:paraId="6ABAC4BF" w14:textId="77777777" w:rsidR="00110E61" w:rsidRPr="00C06A67" w:rsidRDefault="00110E61" w:rsidP="00110E61">
            <w:pPr>
              <w:pStyle w:val="lenteleuzdavinys"/>
            </w:pPr>
          </w:p>
        </w:tc>
        <w:tc>
          <w:tcPr>
            <w:tcW w:w="1444" w:type="pct"/>
          </w:tcPr>
          <w:p w14:paraId="1A1ACA3A" w14:textId="6E9409A8" w:rsidR="00110E61" w:rsidRDefault="00110E61" w:rsidP="00110E61">
            <w:pPr>
              <w:pStyle w:val="lentelerezultatas"/>
              <w:rPr>
                <w:rFonts w:eastAsia="Times New Roman"/>
                <w:lang w:eastAsia="lt-LT"/>
              </w:rPr>
            </w:pPr>
            <w:r>
              <w:rPr>
                <w:rFonts w:eastAsia="Times New Roman"/>
                <w:lang w:val="lt-LT" w:eastAsia="lt-LT"/>
              </w:rPr>
              <w:t>Įsigytas ilgalaikis turtas (šoninė šluota prie šlavimo mašinos)</w:t>
            </w:r>
          </w:p>
        </w:tc>
        <w:tc>
          <w:tcPr>
            <w:tcW w:w="548" w:type="pct"/>
          </w:tcPr>
          <w:p w14:paraId="10CCC9B2" w14:textId="65300B55" w:rsidR="00110E61" w:rsidRPr="00223CB4" w:rsidRDefault="00401F29" w:rsidP="00110E61">
            <w:pPr>
              <w:pStyle w:val="lentelecentruota"/>
            </w:pPr>
            <w:r w:rsidRPr="007F08C3">
              <w:rPr>
                <w:lang w:val="lt-LT"/>
              </w:rPr>
              <w:t>1</w:t>
            </w:r>
            <w:r>
              <w:rPr>
                <w:lang w:val="lt-LT"/>
              </w:rPr>
              <w:t xml:space="preserve"> vnt.</w:t>
            </w:r>
          </w:p>
        </w:tc>
        <w:tc>
          <w:tcPr>
            <w:tcW w:w="761" w:type="pct"/>
          </w:tcPr>
          <w:p w14:paraId="1B62751A" w14:textId="34DC9418" w:rsidR="00110E61" w:rsidRDefault="00110E61" w:rsidP="00110E61">
            <w:pPr>
              <w:pStyle w:val="lentelecentruota"/>
            </w:pPr>
            <w:r w:rsidRPr="007F08C3">
              <w:rPr>
                <w:lang w:val="lt-LT"/>
              </w:rPr>
              <w:t xml:space="preserve">1447 </w:t>
            </w:r>
            <w:r>
              <w:rPr>
                <w:lang w:val="lt-LT"/>
              </w:rPr>
              <w:t>SAV</w:t>
            </w:r>
          </w:p>
        </w:tc>
        <w:tc>
          <w:tcPr>
            <w:tcW w:w="610" w:type="pct"/>
          </w:tcPr>
          <w:p w14:paraId="2B332C35" w14:textId="5354F4C2" w:rsidR="00110E61" w:rsidRPr="00686718" w:rsidRDefault="00110E61" w:rsidP="00110E61">
            <w:pPr>
              <w:pStyle w:val="lentelecentruota"/>
            </w:pPr>
            <w:r w:rsidRPr="00686718">
              <w:rPr>
                <w:lang w:val="lt-LT"/>
              </w:rPr>
              <w:t>2025</w:t>
            </w:r>
          </w:p>
        </w:tc>
      </w:tr>
      <w:tr w:rsidR="00057BE4" w:rsidRPr="00C06A67" w14:paraId="6F8E0003" w14:textId="77777777" w:rsidTr="002A2ADB">
        <w:trPr>
          <w:trHeight w:val="57"/>
          <w:jc w:val="center"/>
        </w:trPr>
        <w:tc>
          <w:tcPr>
            <w:tcW w:w="1637" w:type="pct"/>
            <w:vMerge w:val="restart"/>
          </w:tcPr>
          <w:p w14:paraId="2910F66E" w14:textId="4D9E40B6" w:rsidR="00057BE4" w:rsidRPr="00057BE4" w:rsidRDefault="00057BE4" w:rsidP="002C1B98">
            <w:pPr>
              <w:pStyle w:val="lenteleuzdavinys"/>
              <w:rPr>
                <w:rFonts w:eastAsia="Times New Roman"/>
                <w:lang w:val="lt-LT"/>
              </w:rPr>
            </w:pPr>
            <w:r w:rsidRPr="0031502B">
              <w:rPr>
                <w:rFonts w:eastAsia="Times New Roman"/>
                <w:lang w:val="lt-LT"/>
              </w:rPr>
              <w:t>Dalyvauti vykdant socialinės paramos teikimą ir socialinių pašalpų, išmokų mokėjimą ir kontrolę</w:t>
            </w:r>
            <w:r w:rsidR="00E26D50">
              <w:rPr>
                <w:rFonts w:eastAsia="Times New Roman"/>
                <w:lang w:val="lt-LT"/>
              </w:rPr>
              <w:t>.</w:t>
            </w:r>
          </w:p>
        </w:tc>
        <w:tc>
          <w:tcPr>
            <w:tcW w:w="1444" w:type="pct"/>
          </w:tcPr>
          <w:p w14:paraId="0ACA9216" w14:textId="6624BCE2" w:rsidR="00057BE4" w:rsidRPr="0006511F" w:rsidRDefault="00057BE4" w:rsidP="00057BE4">
            <w:pPr>
              <w:pStyle w:val="lentelerezultatas"/>
              <w:rPr>
                <w:lang w:val="lt-LT"/>
              </w:rPr>
            </w:pPr>
            <w:r w:rsidRPr="00242B3E">
              <w:rPr>
                <w:lang w:val="lt-LT"/>
              </w:rPr>
              <w:t>Išmokėtų vienkartinių socialinių pašalpų skaičius (seniūno įsakymu)</w:t>
            </w:r>
          </w:p>
        </w:tc>
        <w:tc>
          <w:tcPr>
            <w:tcW w:w="548" w:type="pct"/>
          </w:tcPr>
          <w:p w14:paraId="18530B58" w14:textId="29F725E0" w:rsidR="00057BE4" w:rsidRPr="0006511F" w:rsidRDefault="00401F29" w:rsidP="0006511F">
            <w:pPr>
              <w:pStyle w:val="lentelecentruota"/>
              <w:rPr>
                <w:lang w:val="lt-LT"/>
              </w:rPr>
            </w:pPr>
            <w:r w:rsidRPr="00223CB4">
              <w:rPr>
                <w:lang w:val="lt-LT"/>
              </w:rPr>
              <w:t>10</w:t>
            </w:r>
            <w:r>
              <w:rPr>
                <w:lang w:val="lt-LT"/>
              </w:rPr>
              <w:t xml:space="preserve"> vnt.</w:t>
            </w:r>
            <w:r w:rsidR="00057BE4" w:rsidRPr="00223CB4">
              <w:rPr>
                <w:lang w:val="lt-LT"/>
              </w:rPr>
              <w:t xml:space="preserve"> </w:t>
            </w:r>
          </w:p>
        </w:tc>
        <w:tc>
          <w:tcPr>
            <w:tcW w:w="761" w:type="pct"/>
          </w:tcPr>
          <w:p w14:paraId="44E6EF08" w14:textId="679DCD96" w:rsidR="00057BE4" w:rsidRPr="0006511F" w:rsidRDefault="00057BE4" w:rsidP="0006511F">
            <w:pPr>
              <w:pStyle w:val="lentelecentruota"/>
              <w:rPr>
                <w:lang w:val="lt-LT"/>
              </w:rPr>
            </w:pPr>
            <w:r w:rsidRPr="00223CB4">
              <w:rPr>
                <w:lang w:val="lt-LT"/>
              </w:rPr>
              <w:t>1</w:t>
            </w:r>
            <w:r>
              <w:rPr>
                <w:lang w:val="lt-LT"/>
              </w:rPr>
              <w:t>100</w:t>
            </w:r>
            <w:r w:rsidRPr="00223CB4">
              <w:rPr>
                <w:lang w:val="lt-LT"/>
              </w:rPr>
              <w:t xml:space="preserve"> </w:t>
            </w:r>
            <w:r>
              <w:rPr>
                <w:lang w:val="lt-LT"/>
              </w:rPr>
              <w:t>E</w:t>
            </w:r>
            <w:r w:rsidRPr="00223CB4">
              <w:rPr>
                <w:lang w:val="lt-LT"/>
              </w:rPr>
              <w:t xml:space="preserve">ur </w:t>
            </w:r>
            <w:r>
              <w:rPr>
                <w:lang w:val="lt-LT"/>
              </w:rPr>
              <w:t xml:space="preserve"> SAV</w:t>
            </w:r>
          </w:p>
        </w:tc>
        <w:tc>
          <w:tcPr>
            <w:tcW w:w="610" w:type="pct"/>
            <w:vMerge w:val="restart"/>
          </w:tcPr>
          <w:p w14:paraId="6A6CEB5B" w14:textId="7A606120" w:rsidR="00057BE4" w:rsidRPr="00C06A67" w:rsidRDefault="00057BE4" w:rsidP="002C1B98">
            <w:pPr>
              <w:pStyle w:val="lentelecentruota"/>
            </w:pPr>
            <w:r>
              <w:rPr>
                <w:lang w:val="lt-LT"/>
              </w:rPr>
              <w:t>2025</w:t>
            </w:r>
          </w:p>
        </w:tc>
      </w:tr>
      <w:tr w:rsidR="00057BE4" w:rsidRPr="00C06A67" w14:paraId="4A281305" w14:textId="77777777" w:rsidTr="002A2ADB">
        <w:trPr>
          <w:trHeight w:val="57"/>
          <w:jc w:val="center"/>
        </w:trPr>
        <w:tc>
          <w:tcPr>
            <w:tcW w:w="1637" w:type="pct"/>
            <w:vMerge/>
          </w:tcPr>
          <w:p w14:paraId="5E3C2D97" w14:textId="77777777" w:rsidR="00057BE4" w:rsidRPr="0031502B" w:rsidRDefault="00057BE4" w:rsidP="002C1B98">
            <w:pPr>
              <w:pStyle w:val="lenteleuzdavinys"/>
              <w:rPr>
                <w:rFonts w:eastAsia="Times New Roman"/>
              </w:rPr>
            </w:pPr>
          </w:p>
        </w:tc>
        <w:tc>
          <w:tcPr>
            <w:tcW w:w="1444" w:type="pct"/>
          </w:tcPr>
          <w:p w14:paraId="45ADE1B5" w14:textId="4202447E" w:rsidR="00057BE4" w:rsidRPr="00057BE4" w:rsidRDefault="00057BE4" w:rsidP="002C1B98">
            <w:pPr>
              <w:pStyle w:val="lentelerezultatas"/>
              <w:rPr>
                <w:lang w:val="lt-LT"/>
              </w:rPr>
            </w:pPr>
            <w:r>
              <w:rPr>
                <w:lang w:val="lt-LT"/>
              </w:rPr>
              <w:t>P</w:t>
            </w:r>
            <w:r w:rsidRPr="00242B3E">
              <w:rPr>
                <w:lang w:val="lt-LT"/>
              </w:rPr>
              <w:t>riimta prašymų iš gyventojų socialinių išmokų gavimui</w:t>
            </w:r>
          </w:p>
        </w:tc>
        <w:tc>
          <w:tcPr>
            <w:tcW w:w="548" w:type="pct"/>
          </w:tcPr>
          <w:p w14:paraId="6837A265" w14:textId="6BEAB168" w:rsidR="00057BE4" w:rsidRDefault="00057BE4" w:rsidP="00057BE4">
            <w:pPr>
              <w:pStyle w:val="lentelecentruota"/>
              <w:rPr>
                <w:lang w:val="lt-LT"/>
              </w:rPr>
            </w:pPr>
            <w:r>
              <w:rPr>
                <w:lang w:val="lt-LT"/>
              </w:rPr>
              <w:t>398</w:t>
            </w:r>
            <w:r w:rsidR="00401F29">
              <w:rPr>
                <w:lang w:val="lt-LT"/>
              </w:rPr>
              <w:t xml:space="preserve"> vnt.</w:t>
            </w:r>
          </w:p>
          <w:p w14:paraId="3AB8AD27" w14:textId="77777777" w:rsidR="00057BE4" w:rsidRPr="00223CB4" w:rsidRDefault="00057BE4" w:rsidP="002C1B98">
            <w:pPr>
              <w:pStyle w:val="lentelecentruota"/>
            </w:pPr>
          </w:p>
        </w:tc>
        <w:tc>
          <w:tcPr>
            <w:tcW w:w="761" w:type="pct"/>
          </w:tcPr>
          <w:p w14:paraId="59D7872F" w14:textId="7576FB6D" w:rsidR="00057BE4" w:rsidRPr="00223CB4" w:rsidRDefault="00057BE4" w:rsidP="002C1B98">
            <w:pPr>
              <w:pStyle w:val="lentelecentruota"/>
            </w:pPr>
            <w:r>
              <w:t>–</w:t>
            </w:r>
          </w:p>
        </w:tc>
        <w:tc>
          <w:tcPr>
            <w:tcW w:w="610" w:type="pct"/>
            <w:vMerge/>
          </w:tcPr>
          <w:p w14:paraId="3C6A03FF" w14:textId="77777777" w:rsidR="00057BE4" w:rsidRDefault="00057BE4" w:rsidP="002C1B98">
            <w:pPr>
              <w:pStyle w:val="lentelecentruota"/>
            </w:pPr>
          </w:p>
        </w:tc>
      </w:tr>
      <w:tr w:rsidR="00057BE4" w:rsidRPr="00C06A67" w14:paraId="01606B0A" w14:textId="77777777" w:rsidTr="002A2ADB">
        <w:trPr>
          <w:trHeight w:val="57"/>
          <w:jc w:val="center"/>
        </w:trPr>
        <w:tc>
          <w:tcPr>
            <w:tcW w:w="1637" w:type="pct"/>
            <w:vMerge/>
          </w:tcPr>
          <w:p w14:paraId="715982E1" w14:textId="77777777" w:rsidR="00057BE4" w:rsidRPr="0031502B" w:rsidRDefault="00057BE4" w:rsidP="002C1B98">
            <w:pPr>
              <w:pStyle w:val="lenteleuzdavinys"/>
              <w:rPr>
                <w:rFonts w:eastAsia="Times New Roman"/>
              </w:rPr>
            </w:pPr>
          </w:p>
        </w:tc>
        <w:tc>
          <w:tcPr>
            <w:tcW w:w="1444" w:type="pct"/>
          </w:tcPr>
          <w:p w14:paraId="11FEF89D" w14:textId="724C3FE7" w:rsidR="00057BE4" w:rsidRPr="00057BE4" w:rsidRDefault="00057BE4" w:rsidP="002C1B98">
            <w:pPr>
              <w:pStyle w:val="lentelerezultatas"/>
              <w:rPr>
                <w:lang w:val="lt-LT"/>
              </w:rPr>
            </w:pPr>
            <w:r>
              <w:rPr>
                <w:lang w:val="lt-LT"/>
              </w:rPr>
              <w:t>Įsigyta darbo priemonių (darbo pirštinės)</w:t>
            </w:r>
          </w:p>
        </w:tc>
        <w:tc>
          <w:tcPr>
            <w:tcW w:w="548" w:type="pct"/>
          </w:tcPr>
          <w:p w14:paraId="7D9450B6" w14:textId="2F354511" w:rsidR="00057BE4" w:rsidRPr="00223CB4" w:rsidRDefault="00057BE4" w:rsidP="002C1B98">
            <w:pPr>
              <w:pStyle w:val="lentelecentruota"/>
            </w:pPr>
            <w:r>
              <w:rPr>
                <w:lang w:val="lt-LT"/>
              </w:rPr>
              <w:t>53 vnt.</w:t>
            </w:r>
          </w:p>
        </w:tc>
        <w:tc>
          <w:tcPr>
            <w:tcW w:w="761" w:type="pct"/>
          </w:tcPr>
          <w:p w14:paraId="3DE9405E" w14:textId="2376CBEC" w:rsidR="00057BE4" w:rsidRPr="00223CB4" w:rsidRDefault="00057BE4" w:rsidP="00057BE4">
            <w:pPr>
              <w:pStyle w:val="lentelecentruota"/>
            </w:pPr>
            <w:r>
              <w:rPr>
                <w:lang w:val="lt-LT"/>
              </w:rPr>
              <w:t xml:space="preserve">50 </w:t>
            </w:r>
            <w:r w:rsidR="00541095">
              <w:rPr>
                <w:lang w:val="lt-LT"/>
              </w:rPr>
              <w:t>SAV</w:t>
            </w:r>
          </w:p>
        </w:tc>
        <w:tc>
          <w:tcPr>
            <w:tcW w:w="610" w:type="pct"/>
            <w:vMerge/>
          </w:tcPr>
          <w:p w14:paraId="38571F81" w14:textId="77777777" w:rsidR="00057BE4" w:rsidRDefault="00057BE4" w:rsidP="002C1B98">
            <w:pPr>
              <w:pStyle w:val="lentelecentruota"/>
            </w:pPr>
          </w:p>
        </w:tc>
      </w:tr>
      <w:tr w:rsidR="002C1B98" w:rsidRPr="00C06A67" w14:paraId="324A9FC2" w14:textId="77777777" w:rsidTr="002A2ADB">
        <w:trPr>
          <w:trHeight w:val="57"/>
          <w:jc w:val="center"/>
        </w:trPr>
        <w:tc>
          <w:tcPr>
            <w:tcW w:w="1637" w:type="pct"/>
          </w:tcPr>
          <w:p w14:paraId="16E82C28" w14:textId="0E84BA69" w:rsidR="002C1B98" w:rsidRPr="00C06A67" w:rsidRDefault="002C1B98" w:rsidP="002C1B98">
            <w:pPr>
              <w:pStyle w:val="lenteleuzdavinys"/>
            </w:pPr>
            <w:r w:rsidRPr="009E4ADE">
              <w:rPr>
                <w:rFonts w:eastAsia="Times New Roman"/>
                <w:lang w:val="lt-LT"/>
              </w:rPr>
              <w:t>Tvarkyti priskirtus registrus ir nustatyta tvarka teikti duomenis</w:t>
            </w:r>
            <w:r w:rsidRPr="00242B3E">
              <w:rPr>
                <w:rFonts w:eastAsia="Times New Roman"/>
                <w:lang w:val="lt-LT"/>
              </w:rPr>
              <w:t>;</w:t>
            </w:r>
          </w:p>
        </w:tc>
        <w:tc>
          <w:tcPr>
            <w:tcW w:w="1444" w:type="pct"/>
          </w:tcPr>
          <w:p w14:paraId="63F2C648" w14:textId="14F00C90" w:rsidR="002C1B98" w:rsidRPr="00C06A67" w:rsidRDefault="002C1B98" w:rsidP="002C1B98">
            <w:pPr>
              <w:pStyle w:val="lentelerezultatas"/>
            </w:pPr>
            <w:r w:rsidRPr="00E319B2">
              <w:rPr>
                <w:lang w:val="lt-LT"/>
              </w:rPr>
              <w:t>Tvarkomų registrų skaičius</w:t>
            </w:r>
          </w:p>
        </w:tc>
        <w:tc>
          <w:tcPr>
            <w:tcW w:w="548" w:type="pct"/>
          </w:tcPr>
          <w:p w14:paraId="73ADAA7E" w14:textId="62C1E38A" w:rsidR="002C1B98" w:rsidRPr="00C06A67" w:rsidRDefault="00401F29" w:rsidP="002C1B98">
            <w:pPr>
              <w:pStyle w:val="lentelecentruota"/>
            </w:pPr>
            <w:r w:rsidRPr="00824260">
              <w:rPr>
                <w:lang w:val="lt-LT"/>
              </w:rPr>
              <w:t>30</w:t>
            </w:r>
            <w:r>
              <w:rPr>
                <w:lang w:val="lt-LT"/>
              </w:rPr>
              <w:t xml:space="preserve"> vnt.</w:t>
            </w:r>
          </w:p>
        </w:tc>
        <w:tc>
          <w:tcPr>
            <w:tcW w:w="761" w:type="pct"/>
          </w:tcPr>
          <w:p w14:paraId="6872AB04" w14:textId="7F3B3E64" w:rsidR="002C1B98" w:rsidRPr="00C06A67" w:rsidRDefault="00057BE4" w:rsidP="002C1B98">
            <w:pPr>
              <w:pStyle w:val="lentelecentruota"/>
            </w:pPr>
            <w:r>
              <w:t>–</w:t>
            </w:r>
          </w:p>
        </w:tc>
        <w:tc>
          <w:tcPr>
            <w:tcW w:w="610" w:type="pct"/>
          </w:tcPr>
          <w:p w14:paraId="1217B36A" w14:textId="2D400A88" w:rsidR="002C1B98" w:rsidRPr="00C06A67" w:rsidRDefault="002C1B98" w:rsidP="002C1B98">
            <w:pPr>
              <w:pStyle w:val="lentelecentruota"/>
            </w:pPr>
            <w:r>
              <w:rPr>
                <w:lang w:val="lt-LT"/>
              </w:rPr>
              <w:t>2025</w:t>
            </w:r>
          </w:p>
        </w:tc>
      </w:tr>
      <w:tr w:rsidR="002C1B98" w:rsidRPr="00C06A67" w14:paraId="5012441B" w14:textId="77777777" w:rsidTr="002A2ADB">
        <w:trPr>
          <w:trHeight w:val="57"/>
          <w:jc w:val="center"/>
        </w:trPr>
        <w:tc>
          <w:tcPr>
            <w:tcW w:w="1637" w:type="pct"/>
          </w:tcPr>
          <w:p w14:paraId="642D82F9" w14:textId="753DBBE5" w:rsidR="002C1B98" w:rsidRPr="00C06A67" w:rsidRDefault="002C1B98" w:rsidP="002C1B98">
            <w:pPr>
              <w:pStyle w:val="lenteleuzdavinys"/>
            </w:pPr>
            <w:r w:rsidRPr="009E4ADE">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r w:rsidR="00E26D50">
              <w:rPr>
                <w:rFonts w:eastAsia="Times New Roman"/>
                <w:lang w:val="lt-LT"/>
              </w:rPr>
              <w:t>.</w:t>
            </w:r>
          </w:p>
        </w:tc>
        <w:tc>
          <w:tcPr>
            <w:tcW w:w="1444" w:type="pct"/>
          </w:tcPr>
          <w:p w14:paraId="41067EF9" w14:textId="7C076E60" w:rsidR="002C1B98" w:rsidRPr="00C06A67" w:rsidRDefault="002C1B98" w:rsidP="002C1B98">
            <w:pPr>
              <w:pStyle w:val="lentelerezultatas"/>
            </w:pPr>
            <w:r w:rsidRPr="00242B3E">
              <w:rPr>
                <w:lang w:val="lt-LT"/>
              </w:rPr>
              <w:t>Atlieka gyvenamosios vietos deklaravimo funkciją (išvykimas, atvykimas, gy</w:t>
            </w:r>
            <w:r>
              <w:rPr>
                <w:lang w:val="lt-LT"/>
              </w:rPr>
              <w:t>v</w:t>
            </w:r>
            <w:r w:rsidRPr="00242B3E">
              <w:rPr>
                <w:lang w:val="lt-LT"/>
              </w:rPr>
              <w:t>enamosios vietos neturinčių asmenų apskaita, adreso taisymas, naikinimas, GV pažymų, bendras</w:t>
            </w:r>
            <w:r>
              <w:rPr>
                <w:lang w:val="lt-LT"/>
              </w:rPr>
              <w:t>a</w:t>
            </w:r>
            <w:r w:rsidRPr="00242B3E">
              <w:rPr>
                <w:lang w:val="lt-LT"/>
              </w:rPr>
              <w:t>vininkams pažymų išdavimas)</w:t>
            </w:r>
          </w:p>
        </w:tc>
        <w:tc>
          <w:tcPr>
            <w:tcW w:w="548" w:type="pct"/>
          </w:tcPr>
          <w:p w14:paraId="3141DB3E" w14:textId="34E179C8" w:rsidR="002C1B98" w:rsidRPr="00C06A67" w:rsidRDefault="00401F29" w:rsidP="002C1B98">
            <w:pPr>
              <w:pStyle w:val="lentelecentruota"/>
            </w:pPr>
            <w:r>
              <w:rPr>
                <w:lang w:val="lt-LT"/>
              </w:rPr>
              <w:t>110 vnt.</w:t>
            </w:r>
          </w:p>
        </w:tc>
        <w:tc>
          <w:tcPr>
            <w:tcW w:w="761" w:type="pct"/>
          </w:tcPr>
          <w:p w14:paraId="4684A99F" w14:textId="6AAC4EB5" w:rsidR="002C1B98" w:rsidRPr="00C06A67" w:rsidRDefault="002C1B98" w:rsidP="002C1B98">
            <w:pPr>
              <w:pStyle w:val="lentelecentruota"/>
            </w:pPr>
            <w:r w:rsidRPr="00F2213C">
              <w:t>–</w:t>
            </w:r>
          </w:p>
        </w:tc>
        <w:tc>
          <w:tcPr>
            <w:tcW w:w="610" w:type="pct"/>
          </w:tcPr>
          <w:p w14:paraId="6A6C1944" w14:textId="2627D301" w:rsidR="002C1B98" w:rsidRPr="00C06A67" w:rsidRDefault="002C1B98" w:rsidP="002C1B98">
            <w:pPr>
              <w:pStyle w:val="lentelecentruota"/>
            </w:pPr>
            <w:r>
              <w:rPr>
                <w:lang w:val="lt-LT"/>
              </w:rPr>
              <w:t>2025</w:t>
            </w:r>
          </w:p>
        </w:tc>
      </w:tr>
      <w:tr w:rsidR="002C1B98" w:rsidRPr="00C06A67" w14:paraId="1F7B0645" w14:textId="77777777" w:rsidTr="002A2ADB">
        <w:trPr>
          <w:trHeight w:val="57"/>
          <w:jc w:val="center"/>
        </w:trPr>
        <w:tc>
          <w:tcPr>
            <w:tcW w:w="1637" w:type="pct"/>
          </w:tcPr>
          <w:p w14:paraId="7DFE5831" w14:textId="262CBC33" w:rsidR="002C1B98" w:rsidRPr="00C06A67" w:rsidRDefault="002C1B98" w:rsidP="002C1B98">
            <w:pPr>
              <w:pStyle w:val="lenteleuzdavinys"/>
            </w:pPr>
            <w:r w:rsidRPr="00E95D11">
              <w:rPr>
                <w:rFonts w:eastAsia="Times New Roman"/>
                <w:lang w:val="lt-LT"/>
              </w:rPr>
              <w:t>Vyriausybės nustatyta tvarka išduoti leidimus laidoti, jeigu seniūnijos aptarnaujamoje teritorijoje atlieka kapinių priežiūrą</w:t>
            </w:r>
            <w:r w:rsidR="00E26D50">
              <w:rPr>
                <w:rFonts w:eastAsia="Times New Roman"/>
                <w:lang w:val="lt-LT"/>
              </w:rPr>
              <w:t>.</w:t>
            </w:r>
          </w:p>
        </w:tc>
        <w:tc>
          <w:tcPr>
            <w:tcW w:w="1444" w:type="pct"/>
          </w:tcPr>
          <w:p w14:paraId="15A24C4C" w14:textId="77777777" w:rsidR="002C1B98" w:rsidRPr="00242B3E" w:rsidRDefault="002C1B98" w:rsidP="002C1B98">
            <w:pPr>
              <w:pStyle w:val="lentelerezultatas"/>
              <w:rPr>
                <w:lang w:val="lt-LT"/>
              </w:rPr>
            </w:pPr>
            <w:r w:rsidRPr="00242B3E">
              <w:rPr>
                <w:lang w:val="lt-LT"/>
              </w:rPr>
              <w:t>Išduotų leidimų skaičius</w:t>
            </w:r>
          </w:p>
          <w:p w14:paraId="218A4B49" w14:textId="0E55BF3A" w:rsidR="002C1B98" w:rsidRPr="00C06A67" w:rsidRDefault="002C1B98" w:rsidP="002C1B98">
            <w:pPr>
              <w:pStyle w:val="lentelerezultatas"/>
            </w:pPr>
            <w:r w:rsidRPr="00242B3E">
              <w:rPr>
                <w:lang w:val="lt-LT"/>
              </w:rPr>
              <w:t>Prižiūrimų civilinių kapinių skaičius</w:t>
            </w:r>
            <w:r>
              <w:rPr>
                <w:lang w:val="lt-LT"/>
              </w:rPr>
              <w:t xml:space="preserve"> (iš to skaičiaus riboto veikimo)</w:t>
            </w:r>
          </w:p>
        </w:tc>
        <w:tc>
          <w:tcPr>
            <w:tcW w:w="548" w:type="pct"/>
          </w:tcPr>
          <w:p w14:paraId="0A95CFB8" w14:textId="7927CFCF" w:rsidR="002C1B98" w:rsidRPr="00223CB4" w:rsidRDefault="00401F29" w:rsidP="002C1B98">
            <w:pPr>
              <w:pStyle w:val="lentelecentruota"/>
              <w:rPr>
                <w:lang w:val="lt-LT"/>
              </w:rPr>
            </w:pPr>
            <w:r w:rsidRPr="00223CB4">
              <w:rPr>
                <w:lang w:val="lt-LT"/>
              </w:rPr>
              <w:t>4</w:t>
            </w:r>
            <w:r>
              <w:rPr>
                <w:lang w:val="lt-LT"/>
              </w:rPr>
              <w:t>2 vnt.</w:t>
            </w:r>
          </w:p>
          <w:p w14:paraId="5176F02F" w14:textId="370F0B48" w:rsidR="002C1B98" w:rsidRPr="00C06A67" w:rsidRDefault="00401F29" w:rsidP="002C1B98">
            <w:pPr>
              <w:pStyle w:val="lentelecentruota"/>
            </w:pPr>
            <w:r w:rsidRPr="00223CB4">
              <w:rPr>
                <w:lang w:val="lt-LT"/>
              </w:rPr>
              <w:t>2</w:t>
            </w:r>
            <w:r>
              <w:rPr>
                <w:lang w:val="lt-LT"/>
              </w:rPr>
              <w:t xml:space="preserve"> vnt.</w:t>
            </w:r>
            <w:r w:rsidR="002C1B98" w:rsidRPr="00223CB4">
              <w:rPr>
                <w:lang w:val="lt-LT"/>
              </w:rPr>
              <w:t xml:space="preserve"> </w:t>
            </w:r>
          </w:p>
        </w:tc>
        <w:tc>
          <w:tcPr>
            <w:tcW w:w="761" w:type="pct"/>
          </w:tcPr>
          <w:p w14:paraId="5AE90B8C" w14:textId="113083E0" w:rsidR="002C1B98" w:rsidRPr="00C06A67" w:rsidRDefault="002C1B98" w:rsidP="002C1B98">
            <w:pPr>
              <w:pStyle w:val="lentelecentruota"/>
            </w:pPr>
            <w:r w:rsidRPr="00F2213C">
              <w:t>–</w:t>
            </w:r>
          </w:p>
        </w:tc>
        <w:tc>
          <w:tcPr>
            <w:tcW w:w="610" w:type="pct"/>
          </w:tcPr>
          <w:p w14:paraId="396CD6D9" w14:textId="246C37FD" w:rsidR="002C1B98" w:rsidRPr="00C06A67" w:rsidRDefault="002C1B98" w:rsidP="002C1B98">
            <w:pPr>
              <w:pStyle w:val="lentelecentruota"/>
            </w:pPr>
            <w:r>
              <w:rPr>
                <w:lang w:val="lt-LT"/>
              </w:rPr>
              <w:t>2025</w:t>
            </w:r>
          </w:p>
        </w:tc>
      </w:tr>
      <w:tr w:rsidR="002C1B98" w:rsidRPr="00C06A67" w14:paraId="01B7928E" w14:textId="77777777" w:rsidTr="002A2ADB">
        <w:trPr>
          <w:trHeight w:val="57"/>
          <w:jc w:val="center"/>
        </w:trPr>
        <w:tc>
          <w:tcPr>
            <w:tcW w:w="1637" w:type="pct"/>
          </w:tcPr>
          <w:p w14:paraId="7A4426DB" w14:textId="3DF6034C" w:rsidR="002C1B98" w:rsidRPr="00C06A67" w:rsidRDefault="002C1B98" w:rsidP="002C1B98">
            <w:pPr>
              <w:pStyle w:val="lenteleuzdavinys"/>
            </w:pPr>
            <w:r w:rsidRPr="00E95D11">
              <w:rPr>
                <w:rFonts w:eastAsia="Times New Roman"/>
                <w:lang w:val="lt-LT"/>
              </w:rPr>
              <w:t>Užtikrinti tinkamą Seniūnijos dokumentų tvarkymą, naudojimą ir saugojimą</w:t>
            </w:r>
            <w:r w:rsidR="00E26D50">
              <w:rPr>
                <w:rFonts w:eastAsia="Times New Roman"/>
                <w:lang w:val="lt-LT"/>
              </w:rPr>
              <w:t>.</w:t>
            </w:r>
          </w:p>
        </w:tc>
        <w:tc>
          <w:tcPr>
            <w:tcW w:w="1444" w:type="pct"/>
          </w:tcPr>
          <w:p w14:paraId="2393A382" w14:textId="2942FE6B" w:rsidR="002C1B98" w:rsidRPr="00C06A67" w:rsidRDefault="002C1B98" w:rsidP="002C1B98">
            <w:pPr>
              <w:pStyle w:val="lentelerezultatas"/>
            </w:pPr>
            <w:r w:rsidRPr="00242B3E">
              <w:rPr>
                <w:lang w:val="lt-LT"/>
              </w:rPr>
              <w:t>S</w:t>
            </w:r>
            <w:r>
              <w:rPr>
                <w:lang w:val="lt-LT"/>
              </w:rPr>
              <w:t>unaikintų bylų skaičius, vnt.</w:t>
            </w:r>
            <w:r w:rsidRPr="00242B3E">
              <w:rPr>
                <w:lang w:val="lt-LT"/>
              </w:rPr>
              <w:t xml:space="preserve"> </w:t>
            </w:r>
          </w:p>
        </w:tc>
        <w:tc>
          <w:tcPr>
            <w:tcW w:w="548" w:type="pct"/>
          </w:tcPr>
          <w:p w14:paraId="71F4871E" w14:textId="286ED0C0" w:rsidR="002C1B98" w:rsidRPr="00C06A67" w:rsidRDefault="00401F29" w:rsidP="002C1B98">
            <w:pPr>
              <w:pStyle w:val="lentelecentruota"/>
            </w:pPr>
            <w:r w:rsidRPr="003D78DE">
              <w:rPr>
                <w:lang w:val="lt-LT"/>
              </w:rPr>
              <w:t>49</w:t>
            </w:r>
            <w:r>
              <w:rPr>
                <w:lang w:val="lt-LT"/>
              </w:rPr>
              <w:t xml:space="preserve"> vnt.</w:t>
            </w:r>
          </w:p>
        </w:tc>
        <w:tc>
          <w:tcPr>
            <w:tcW w:w="761" w:type="pct"/>
          </w:tcPr>
          <w:p w14:paraId="4CF08262" w14:textId="020DB3B4" w:rsidR="002C1B98" w:rsidRPr="00C06A67" w:rsidRDefault="002C1B98" w:rsidP="002C1B98">
            <w:pPr>
              <w:pStyle w:val="lentelecentruota"/>
            </w:pPr>
            <w:r w:rsidRPr="00937091">
              <w:t>–</w:t>
            </w:r>
          </w:p>
        </w:tc>
        <w:tc>
          <w:tcPr>
            <w:tcW w:w="610" w:type="pct"/>
          </w:tcPr>
          <w:p w14:paraId="41C6C670" w14:textId="3A5E2770" w:rsidR="002C1B98" w:rsidRPr="00C06A67" w:rsidRDefault="002C1B98" w:rsidP="002C1B98">
            <w:pPr>
              <w:pStyle w:val="lentelecentruota"/>
            </w:pPr>
            <w:r>
              <w:rPr>
                <w:lang w:val="lt-LT"/>
              </w:rPr>
              <w:t>2025</w:t>
            </w:r>
          </w:p>
        </w:tc>
      </w:tr>
      <w:tr w:rsidR="00701EF3" w:rsidRPr="00C06A67" w14:paraId="48B51929" w14:textId="77777777" w:rsidTr="002A2ADB">
        <w:trPr>
          <w:trHeight w:val="57"/>
          <w:jc w:val="center"/>
        </w:trPr>
        <w:tc>
          <w:tcPr>
            <w:tcW w:w="1637" w:type="pct"/>
          </w:tcPr>
          <w:p w14:paraId="1951980E" w14:textId="1036E77F" w:rsidR="00701EF3" w:rsidRPr="002C1B98" w:rsidRDefault="00701EF3" w:rsidP="00701EF3">
            <w:pPr>
              <w:pStyle w:val="lenteleuzdavinys"/>
              <w:rPr>
                <w:rFonts w:eastAsia="Times New Roman"/>
                <w:lang w:val="lt-LT"/>
              </w:rPr>
            </w:pPr>
            <w:r w:rsidRPr="00E95D11">
              <w:rPr>
                <w:rFonts w:eastAsia="Times New Roman"/>
                <w:lang w:val="lt-LT"/>
              </w:rPr>
              <w:t>Dalyvauti įgyvendinant seniūnijoje kultūrinių renginių, kuriuos rengia kultūros įstaigos, projektus</w:t>
            </w:r>
            <w:r w:rsidR="00E26D50">
              <w:rPr>
                <w:rFonts w:eastAsia="Times New Roman"/>
                <w:lang w:val="lt-LT"/>
              </w:rPr>
              <w:t>.</w:t>
            </w:r>
          </w:p>
        </w:tc>
        <w:tc>
          <w:tcPr>
            <w:tcW w:w="1444" w:type="pct"/>
          </w:tcPr>
          <w:p w14:paraId="6A430C0D" w14:textId="2078ECEE" w:rsidR="00701EF3" w:rsidRPr="00C06A67" w:rsidRDefault="00701EF3" w:rsidP="00701EF3">
            <w:pPr>
              <w:pStyle w:val="lentelerezultatas"/>
            </w:pPr>
            <w:r w:rsidRPr="00242B3E">
              <w:rPr>
                <w:lang w:val="lt-LT"/>
              </w:rPr>
              <w:t>Prisidėta prie  kultūrinių renginių įgyvendinimo, skaičius</w:t>
            </w:r>
          </w:p>
        </w:tc>
        <w:tc>
          <w:tcPr>
            <w:tcW w:w="548" w:type="pct"/>
          </w:tcPr>
          <w:p w14:paraId="29324D0E" w14:textId="0DC4A373" w:rsidR="00701EF3" w:rsidRPr="00C06A67" w:rsidRDefault="00401F29" w:rsidP="00701EF3">
            <w:pPr>
              <w:pStyle w:val="lentelecentruota"/>
            </w:pPr>
            <w:r w:rsidRPr="00223CB4">
              <w:rPr>
                <w:lang w:val="lt-LT"/>
              </w:rPr>
              <w:t>5</w:t>
            </w:r>
            <w:r>
              <w:rPr>
                <w:lang w:val="lt-LT"/>
              </w:rPr>
              <w:t xml:space="preserve"> vnt.</w:t>
            </w:r>
          </w:p>
        </w:tc>
        <w:tc>
          <w:tcPr>
            <w:tcW w:w="761" w:type="pct"/>
          </w:tcPr>
          <w:p w14:paraId="09C2CF02" w14:textId="2438CF9E" w:rsidR="00701EF3" w:rsidRPr="00C06A67" w:rsidRDefault="00701EF3" w:rsidP="00701EF3">
            <w:pPr>
              <w:pStyle w:val="lentelecentruota"/>
            </w:pPr>
            <w:r w:rsidRPr="00937091">
              <w:t>–</w:t>
            </w:r>
          </w:p>
        </w:tc>
        <w:tc>
          <w:tcPr>
            <w:tcW w:w="610" w:type="pct"/>
          </w:tcPr>
          <w:p w14:paraId="118C26B1" w14:textId="7FE8A1D9" w:rsidR="00701EF3" w:rsidRPr="00C06A67" w:rsidRDefault="00DE4BF4" w:rsidP="00701EF3">
            <w:pPr>
              <w:pStyle w:val="lentelecentruota"/>
            </w:pPr>
            <w:r>
              <w:rPr>
                <w:lang w:val="lt-LT"/>
              </w:rPr>
              <w:t>2025-03-01–2025-12-31</w:t>
            </w:r>
          </w:p>
        </w:tc>
      </w:tr>
      <w:tr w:rsidR="003861DE" w:rsidRPr="00C06A67" w14:paraId="6A2C639B" w14:textId="77777777" w:rsidTr="002A2ADB">
        <w:trPr>
          <w:trHeight w:val="57"/>
          <w:jc w:val="center"/>
        </w:trPr>
        <w:tc>
          <w:tcPr>
            <w:tcW w:w="1637" w:type="pct"/>
            <w:vMerge w:val="restart"/>
          </w:tcPr>
          <w:p w14:paraId="05039E84" w14:textId="4672D976" w:rsidR="003861DE" w:rsidRPr="002C1B98" w:rsidRDefault="003861DE" w:rsidP="004F6164">
            <w:pPr>
              <w:pStyle w:val="lenteleuzdavinys"/>
              <w:rPr>
                <w:rFonts w:eastAsia="Times New Roman"/>
                <w:lang w:val="lt-LT"/>
              </w:rPr>
            </w:pPr>
            <w:r w:rsidRPr="00E95D11">
              <w:rPr>
                <w:rFonts w:eastAsia="Times New Roman"/>
                <w:lang w:val="lt-LT"/>
              </w:rPr>
              <w:t>Vykdyti rajono savivaldybei nuosavybės teise priklausančių gyvenamųjų patalpų administravimą</w:t>
            </w:r>
            <w:r w:rsidR="00E26D50">
              <w:rPr>
                <w:rFonts w:eastAsia="Times New Roman"/>
                <w:lang w:val="lt-LT"/>
              </w:rPr>
              <w:t>.</w:t>
            </w:r>
          </w:p>
        </w:tc>
        <w:tc>
          <w:tcPr>
            <w:tcW w:w="1444" w:type="pct"/>
          </w:tcPr>
          <w:p w14:paraId="76E4EFE3" w14:textId="799B3D18" w:rsidR="003861DE" w:rsidRPr="00407BC3" w:rsidRDefault="003861DE" w:rsidP="004F6164">
            <w:pPr>
              <w:pStyle w:val="lentelerezultatas"/>
              <w:rPr>
                <w:lang w:val="lt-LT"/>
              </w:rPr>
            </w:pPr>
            <w:r>
              <w:rPr>
                <w:lang w:val="lt-LT"/>
              </w:rPr>
              <w:t>S</w:t>
            </w:r>
            <w:r w:rsidRPr="00242B3E">
              <w:rPr>
                <w:lang w:val="lt-LT"/>
              </w:rPr>
              <w:t>ocialinių būstų, skaičius</w:t>
            </w:r>
          </w:p>
        </w:tc>
        <w:tc>
          <w:tcPr>
            <w:tcW w:w="548" w:type="pct"/>
          </w:tcPr>
          <w:p w14:paraId="47D3D1AC" w14:textId="4525BD02" w:rsidR="003861DE" w:rsidRPr="004F6164" w:rsidRDefault="00401F29" w:rsidP="004F6164">
            <w:pPr>
              <w:pStyle w:val="lentelecentruota"/>
              <w:rPr>
                <w:lang w:val="lt-LT"/>
              </w:rPr>
            </w:pPr>
            <w:r w:rsidRPr="00223CB4">
              <w:rPr>
                <w:lang w:val="lt-LT"/>
              </w:rPr>
              <w:t>2</w:t>
            </w:r>
            <w:r>
              <w:rPr>
                <w:lang w:val="lt-LT"/>
              </w:rPr>
              <w:t xml:space="preserve"> vnt.</w:t>
            </w:r>
            <w:r w:rsidR="003861DE" w:rsidRPr="00223CB4">
              <w:rPr>
                <w:color w:val="C00000"/>
                <w:lang w:val="lt-LT"/>
              </w:rPr>
              <w:t xml:space="preserve"> </w:t>
            </w:r>
          </w:p>
        </w:tc>
        <w:tc>
          <w:tcPr>
            <w:tcW w:w="761" w:type="pct"/>
          </w:tcPr>
          <w:p w14:paraId="241F9737" w14:textId="54A4F712" w:rsidR="003861DE" w:rsidRPr="00C06A67" w:rsidRDefault="003861DE" w:rsidP="004F6164">
            <w:pPr>
              <w:pStyle w:val="lentelecentruota"/>
            </w:pPr>
            <w:r w:rsidRPr="00C5441E">
              <w:t>–</w:t>
            </w:r>
          </w:p>
        </w:tc>
        <w:tc>
          <w:tcPr>
            <w:tcW w:w="610" w:type="pct"/>
            <w:vMerge w:val="restart"/>
          </w:tcPr>
          <w:p w14:paraId="6AF8E9C0" w14:textId="03A5116E" w:rsidR="003861DE" w:rsidRPr="00C06A67" w:rsidRDefault="003861DE" w:rsidP="004F6164">
            <w:pPr>
              <w:pStyle w:val="lentelecentruota"/>
            </w:pPr>
            <w:r>
              <w:rPr>
                <w:lang w:val="lt-LT"/>
              </w:rPr>
              <w:t>2025</w:t>
            </w:r>
          </w:p>
        </w:tc>
      </w:tr>
      <w:tr w:rsidR="003861DE" w:rsidRPr="00C06A67" w14:paraId="5CDF19EC" w14:textId="77777777" w:rsidTr="002A2ADB">
        <w:trPr>
          <w:trHeight w:val="57"/>
          <w:jc w:val="center"/>
        </w:trPr>
        <w:tc>
          <w:tcPr>
            <w:tcW w:w="1637" w:type="pct"/>
            <w:vMerge/>
          </w:tcPr>
          <w:p w14:paraId="398B3E92" w14:textId="77777777" w:rsidR="003861DE" w:rsidRPr="00E95D11" w:rsidRDefault="003861DE" w:rsidP="004F6164">
            <w:pPr>
              <w:pStyle w:val="lenteleuzdavinys"/>
              <w:rPr>
                <w:rFonts w:eastAsia="Times New Roman"/>
              </w:rPr>
            </w:pPr>
          </w:p>
        </w:tc>
        <w:tc>
          <w:tcPr>
            <w:tcW w:w="1444" w:type="pct"/>
          </w:tcPr>
          <w:p w14:paraId="2DEC33FE" w14:textId="61364252" w:rsidR="003861DE" w:rsidRPr="00407BC3" w:rsidRDefault="003861DE" w:rsidP="004F6164">
            <w:pPr>
              <w:pStyle w:val="lentelerezultatas"/>
              <w:rPr>
                <w:lang w:val="lt-LT"/>
              </w:rPr>
            </w:pPr>
            <w:r>
              <w:rPr>
                <w:lang w:val="lt-LT"/>
              </w:rPr>
              <w:t>S</w:t>
            </w:r>
            <w:r w:rsidRPr="00242B3E">
              <w:rPr>
                <w:lang w:val="lt-LT"/>
              </w:rPr>
              <w:t>avivaldybės būstų, skaičius</w:t>
            </w:r>
          </w:p>
        </w:tc>
        <w:tc>
          <w:tcPr>
            <w:tcW w:w="548" w:type="pct"/>
          </w:tcPr>
          <w:p w14:paraId="59935FA7" w14:textId="1BF2D682" w:rsidR="003861DE" w:rsidRPr="004F6164" w:rsidRDefault="00401F29" w:rsidP="004F6164">
            <w:pPr>
              <w:pStyle w:val="lentelecentruota"/>
              <w:rPr>
                <w:lang w:val="lt-LT"/>
              </w:rPr>
            </w:pPr>
            <w:r w:rsidRPr="00223CB4">
              <w:rPr>
                <w:lang w:val="lt-LT"/>
              </w:rPr>
              <w:t>4</w:t>
            </w:r>
            <w:r>
              <w:rPr>
                <w:lang w:val="lt-LT"/>
              </w:rPr>
              <w:t xml:space="preserve"> vnt.</w:t>
            </w:r>
          </w:p>
        </w:tc>
        <w:tc>
          <w:tcPr>
            <w:tcW w:w="761" w:type="pct"/>
          </w:tcPr>
          <w:p w14:paraId="05C97558" w14:textId="57A75CBB" w:rsidR="003861DE" w:rsidRDefault="003861DE" w:rsidP="004F6164">
            <w:pPr>
              <w:pStyle w:val="lentelecentruota"/>
            </w:pPr>
            <w:r w:rsidRPr="00C5441E">
              <w:t>–</w:t>
            </w:r>
          </w:p>
        </w:tc>
        <w:tc>
          <w:tcPr>
            <w:tcW w:w="610" w:type="pct"/>
            <w:vMerge/>
          </w:tcPr>
          <w:p w14:paraId="1CA7651F" w14:textId="77777777" w:rsidR="003861DE" w:rsidRDefault="003861DE" w:rsidP="004F6164">
            <w:pPr>
              <w:pStyle w:val="lentelecentruota"/>
            </w:pPr>
          </w:p>
        </w:tc>
      </w:tr>
      <w:tr w:rsidR="003861DE" w:rsidRPr="00C06A67" w14:paraId="798251BA" w14:textId="77777777" w:rsidTr="002A2ADB">
        <w:trPr>
          <w:trHeight w:val="57"/>
          <w:jc w:val="center"/>
        </w:trPr>
        <w:tc>
          <w:tcPr>
            <w:tcW w:w="1637" w:type="pct"/>
            <w:vMerge/>
          </w:tcPr>
          <w:p w14:paraId="4AE534A2" w14:textId="77777777" w:rsidR="003861DE" w:rsidRPr="00E95D11" w:rsidRDefault="003861DE" w:rsidP="002C1B98">
            <w:pPr>
              <w:pStyle w:val="lenteleuzdavinys"/>
              <w:rPr>
                <w:rFonts w:eastAsia="Times New Roman"/>
              </w:rPr>
            </w:pPr>
          </w:p>
        </w:tc>
        <w:tc>
          <w:tcPr>
            <w:tcW w:w="1444" w:type="pct"/>
          </w:tcPr>
          <w:p w14:paraId="5620FE19" w14:textId="19ADBDE8" w:rsidR="003861DE" w:rsidRPr="003945EB" w:rsidRDefault="003861DE" w:rsidP="00407BC3">
            <w:pPr>
              <w:pStyle w:val="lentelerezultatas"/>
              <w:rPr>
                <w:lang w:val="lt-LT"/>
              </w:rPr>
            </w:pPr>
            <w:r>
              <w:rPr>
                <w:lang w:val="lt-LT"/>
              </w:rPr>
              <w:t>Surinkta nuomos mokesčio per metus</w:t>
            </w:r>
          </w:p>
        </w:tc>
        <w:tc>
          <w:tcPr>
            <w:tcW w:w="548" w:type="pct"/>
          </w:tcPr>
          <w:p w14:paraId="4AC0D75A" w14:textId="22F670EF" w:rsidR="003861DE" w:rsidRPr="00223CB4" w:rsidRDefault="003861DE" w:rsidP="002C1B98">
            <w:pPr>
              <w:pStyle w:val="lentelecentruota"/>
            </w:pPr>
            <w:r>
              <w:t>–</w:t>
            </w:r>
          </w:p>
        </w:tc>
        <w:tc>
          <w:tcPr>
            <w:tcW w:w="761" w:type="pct"/>
          </w:tcPr>
          <w:p w14:paraId="63128277" w14:textId="46FB611F" w:rsidR="003861DE" w:rsidRPr="00407BC3" w:rsidRDefault="003861DE" w:rsidP="00407BC3">
            <w:pPr>
              <w:pStyle w:val="lentelecentruota"/>
              <w:rPr>
                <w:lang w:val="lt-LT"/>
              </w:rPr>
            </w:pPr>
            <w:r>
              <w:rPr>
                <w:lang w:val="lt-LT"/>
              </w:rPr>
              <w:t>2483 SAV</w:t>
            </w:r>
          </w:p>
        </w:tc>
        <w:tc>
          <w:tcPr>
            <w:tcW w:w="610" w:type="pct"/>
            <w:vMerge/>
          </w:tcPr>
          <w:p w14:paraId="58240936" w14:textId="77777777" w:rsidR="003861DE" w:rsidRDefault="003861DE" w:rsidP="002C1B98">
            <w:pPr>
              <w:pStyle w:val="lentelecentruota"/>
            </w:pPr>
          </w:p>
        </w:tc>
      </w:tr>
      <w:tr w:rsidR="003861DE" w:rsidRPr="00C06A67" w14:paraId="1B37073C" w14:textId="77777777" w:rsidTr="002A2ADB">
        <w:trPr>
          <w:trHeight w:val="57"/>
          <w:jc w:val="center"/>
        </w:trPr>
        <w:tc>
          <w:tcPr>
            <w:tcW w:w="1637" w:type="pct"/>
            <w:vMerge/>
          </w:tcPr>
          <w:p w14:paraId="57EA45EB" w14:textId="77777777" w:rsidR="003861DE" w:rsidRPr="00E95D11" w:rsidRDefault="003861DE" w:rsidP="002C1B98">
            <w:pPr>
              <w:pStyle w:val="lenteleuzdavinys"/>
              <w:rPr>
                <w:rFonts w:eastAsia="Times New Roman"/>
              </w:rPr>
            </w:pPr>
          </w:p>
        </w:tc>
        <w:tc>
          <w:tcPr>
            <w:tcW w:w="1444" w:type="pct"/>
          </w:tcPr>
          <w:p w14:paraId="518925F5" w14:textId="1E5E0A7B" w:rsidR="003861DE" w:rsidRDefault="003861DE" w:rsidP="00407BC3">
            <w:pPr>
              <w:pStyle w:val="lentelerezultatas"/>
            </w:pPr>
            <w:r>
              <w:rPr>
                <w:lang w:val="lt-LT"/>
              </w:rPr>
              <w:t>Išleista būsto priežiūrai</w:t>
            </w:r>
          </w:p>
        </w:tc>
        <w:tc>
          <w:tcPr>
            <w:tcW w:w="548" w:type="pct"/>
          </w:tcPr>
          <w:p w14:paraId="1581FCD3" w14:textId="285527E8" w:rsidR="003861DE" w:rsidRPr="00223CB4" w:rsidRDefault="003861DE" w:rsidP="002C1B98">
            <w:pPr>
              <w:pStyle w:val="lentelecentruota"/>
            </w:pPr>
            <w:r>
              <w:t>–</w:t>
            </w:r>
          </w:p>
        </w:tc>
        <w:tc>
          <w:tcPr>
            <w:tcW w:w="761" w:type="pct"/>
          </w:tcPr>
          <w:p w14:paraId="36CCF5CE" w14:textId="5A6AC8E5" w:rsidR="003861DE" w:rsidRDefault="003861DE" w:rsidP="002C1B98">
            <w:pPr>
              <w:pStyle w:val="lentelecentruota"/>
            </w:pPr>
            <w:r>
              <w:rPr>
                <w:lang w:val="lt-LT"/>
              </w:rPr>
              <w:t>186 SAV</w:t>
            </w:r>
          </w:p>
        </w:tc>
        <w:tc>
          <w:tcPr>
            <w:tcW w:w="610" w:type="pct"/>
            <w:vMerge/>
          </w:tcPr>
          <w:p w14:paraId="6FFEC0CA" w14:textId="77777777" w:rsidR="003861DE" w:rsidRDefault="003861DE" w:rsidP="002C1B98">
            <w:pPr>
              <w:pStyle w:val="lentelecentruota"/>
            </w:pPr>
          </w:p>
        </w:tc>
      </w:tr>
      <w:tr w:rsidR="002C1B98" w:rsidRPr="00C06A67" w14:paraId="0D30DC89" w14:textId="77777777" w:rsidTr="002A2ADB">
        <w:trPr>
          <w:trHeight w:val="57"/>
          <w:jc w:val="center"/>
        </w:trPr>
        <w:tc>
          <w:tcPr>
            <w:tcW w:w="1637" w:type="pct"/>
          </w:tcPr>
          <w:p w14:paraId="4C486DD8" w14:textId="7C4FB743" w:rsidR="002C1B98" w:rsidRPr="00C06A67" w:rsidRDefault="002C1B98" w:rsidP="002C1B98">
            <w:pPr>
              <w:pStyle w:val="lenteleuzdavinys"/>
            </w:pPr>
            <w:r w:rsidRPr="00E95D11">
              <w:rPr>
                <w:rFonts w:eastAsia="Times New Roman"/>
                <w:lang w:val="lt-LT"/>
              </w:rPr>
              <w:t>Vykdyti kitas Lietuvos Respublikos vietos savivaldos įstatymo priskirtas ar Savivaldybės tarybos sprendimu nustatytas funkcijas</w:t>
            </w:r>
            <w:r w:rsidR="00E26D50">
              <w:rPr>
                <w:rFonts w:eastAsia="Times New Roman"/>
                <w:lang w:val="lt-LT"/>
              </w:rPr>
              <w:t>.</w:t>
            </w:r>
          </w:p>
        </w:tc>
        <w:tc>
          <w:tcPr>
            <w:tcW w:w="1444" w:type="pct"/>
          </w:tcPr>
          <w:p w14:paraId="11AACD1D" w14:textId="295C0E43" w:rsidR="002C1B98" w:rsidRPr="00C06A67" w:rsidRDefault="002C1B98" w:rsidP="002C1B98">
            <w:pPr>
              <w:pStyle w:val="lentelerezultatas"/>
            </w:pPr>
            <w:r w:rsidRPr="00242B3E">
              <w:rPr>
                <w:lang w:val="lt-LT"/>
              </w:rPr>
              <w:t>Mokinių, pavežamų seniūnijos autobusu, skaičius</w:t>
            </w:r>
          </w:p>
        </w:tc>
        <w:tc>
          <w:tcPr>
            <w:tcW w:w="548" w:type="pct"/>
          </w:tcPr>
          <w:p w14:paraId="608B9C9D" w14:textId="327AFDAB" w:rsidR="002C1B98" w:rsidRPr="00C06A67" w:rsidRDefault="0001085D" w:rsidP="002C1B98">
            <w:pPr>
              <w:pStyle w:val="lentelecentruota"/>
            </w:pPr>
            <w:r>
              <w:rPr>
                <w:lang w:val="lt-LT"/>
              </w:rPr>
              <w:t>24 vnt.</w:t>
            </w:r>
          </w:p>
        </w:tc>
        <w:tc>
          <w:tcPr>
            <w:tcW w:w="761" w:type="pct"/>
          </w:tcPr>
          <w:p w14:paraId="67040D06" w14:textId="4D0CEFC3" w:rsidR="002C1B98" w:rsidRPr="00C06A67" w:rsidRDefault="002C1B98" w:rsidP="002C1B98">
            <w:pPr>
              <w:pStyle w:val="lentelecentruota"/>
            </w:pPr>
            <w:r>
              <w:rPr>
                <w:lang w:val="lt-LT"/>
              </w:rPr>
              <w:t>5252</w:t>
            </w:r>
            <w:r w:rsidRPr="00223CB4">
              <w:rPr>
                <w:lang w:val="lt-LT"/>
              </w:rPr>
              <w:t xml:space="preserve"> </w:t>
            </w:r>
            <w:r w:rsidR="007F0EFF">
              <w:rPr>
                <w:lang w:val="lt-LT"/>
              </w:rPr>
              <w:t>SAV</w:t>
            </w:r>
          </w:p>
        </w:tc>
        <w:tc>
          <w:tcPr>
            <w:tcW w:w="610" w:type="pct"/>
          </w:tcPr>
          <w:p w14:paraId="21747ECA" w14:textId="32CD86E1" w:rsidR="002C1B98" w:rsidRPr="00C06A67" w:rsidRDefault="002C1B98" w:rsidP="002C1B98">
            <w:pPr>
              <w:pStyle w:val="lentelecentruota"/>
            </w:pPr>
            <w:r>
              <w:rPr>
                <w:lang w:val="lt-LT"/>
              </w:rPr>
              <w:t>2025</w:t>
            </w:r>
          </w:p>
        </w:tc>
      </w:tr>
      <w:tr w:rsidR="002C1B98" w:rsidRPr="00C06A67" w14:paraId="0764EE5D" w14:textId="77777777" w:rsidTr="002A2ADB">
        <w:trPr>
          <w:trHeight w:val="57"/>
          <w:jc w:val="center"/>
        </w:trPr>
        <w:tc>
          <w:tcPr>
            <w:tcW w:w="1637" w:type="pct"/>
          </w:tcPr>
          <w:p w14:paraId="6D0DA8E4" w14:textId="7F0B2D36" w:rsidR="002C1B98" w:rsidRPr="00C06A67" w:rsidRDefault="002C1B98" w:rsidP="002C1B98">
            <w:pPr>
              <w:pStyle w:val="lenteleuzdavinys"/>
            </w:pPr>
            <w:r w:rsidRPr="00E95D11">
              <w:rPr>
                <w:rFonts w:eastAsia="Times New Roman"/>
                <w:lang w:val="lt-LT"/>
              </w:rPr>
              <w:t xml:space="preserve">Išduoti Seniūnijai priskirtos teritorijos gyventojams </w:t>
            </w:r>
            <w:hyperlink r:id="rId34" w:tgtFrame="FTurinys" w:history="1">
              <w:r w:rsidRPr="00E95D11">
                <w:rPr>
                  <w:rFonts w:eastAsia="Times New Roman"/>
                  <w:iCs/>
                  <w:color w:val="000000"/>
                  <w:lang w:val="lt-LT"/>
                </w:rPr>
                <w:t>Gyvenamosios vietos deklaravimo įstatyme</w:t>
              </w:r>
            </w:hyperlink>
            <w:r w:rsidRPr="00E95D11">
              <w:rPr>
                <w:rFonts w:eastAsia="Times New Roman"/>
                <w:lang w:val="lt-LT"/>
              </w:rPr>
              <w:t xml:space="preserve"> nustatytus, taip pat šeimos sudėtį ir kitokius faktinę padėtį patvirtinančius dokumentus, išskyrus atvejus, kai tai pagal teisės aktus turi būti patvirtinta kitais dokumentais</w:t>
            </w:r>
            <w:r w:rsidR="00E26D50">
              <w:rPr>
                <w:rFonts w:eastAsia="Times New Roman"/>
                <w:lang w:val="lt-LT"/>
              </w:rPr>
              <w:t>.</w:t>
            </w:r>
          </w:p>
        </w:tc>
        <w:tc>
          <w:tcPr>
            <w:tcW w:w="1444" w:type="pct"/>
          </w:tcPr>
          <w:p w14:paraId="40153714" w14:textId="6202E67F" w:rsidR="002C1B98" w:rsidRPr="00C06A67" w:rsidRDefault="002C1B98" w:rsidP="002C1B98">
            <w:pPr>
              <w:pStyle w:val="lentelerezultatas"/>
            </w:pPr>
            <w:r w:rsidRPr="00242B3E">
              <w:rPr>
                <w:lang w:val="lt-LT"/>
              </w:rPr>
              <w:t>Išduotų pažymų  skaičius (šeimos sudėtys, charakteristikos, namų valdos pažymos)</w:t>
            </w:r>
          </w:p>
        </w:tc>
        <w:tc>
          <w:tcPr>
            <w:tcW w:w="548" w:type="pct"/>
          </w:tcPr>
          <w:p w14:paraId="08EEC4AC" w14:textId="50EFA9D8" w:rsidR="002C1B98" w:rsidRPr="00C06A67" w:rsidRDefault="0001085D" w:rsidP="002C1B98">
            <w:pPr>
              <w:pStyle w:val="lentelecentruota"/>
            </w:pPr>
            <w:r w:rsidRPr="00223CB4">
              <w:rPr>
                <w:lang w:val="lt-LT"/>
              </w:rPr>
              <w:t>2</w:t>
            </w:r>
            <w:r>
              <w:rPr>
                <w:lang w:val="lt-LT"/>
              </w:rPr>
              <w:t>5 vnt.</w:t>
            </w:r>
          </w:p>
        </w:tc>
        <w:tc>
          <w:tcPr>
            <w:tcW w:w="761" w:type="pct"/>
          </w:tcPr>
          <w:p w14:paraId="4AFBBC1F" w14:textId="06921FFB" w:rsidR="002C1B98" w:rsidRPr="00C06A67" w:rsidRDefault="002C1B98" w:rsidP="002C1B98">
            <w:pPr>
              <w:pStyle w:val="lentelecentruota"/>
            </w:pPr>
            <w:r w:rsidRPr="0032438F">
              <w:t>–</w:t>
            </w:r>
          </w:p>
        </w:tc>
        <w:tc>
          <w:tcPr>
            <w:tcW w:w="610" w:type="pct"/>
          </w:tcPr>
          <w:p w14:paraId="366CCF99" w14:textId="7A8D08B7" w:rsidR="002C1B98" w:rsidRPr="00C06A67" w:rsidRDefault="002C1B98" w:rsidP="002C1B98">
            <w:pPr>
              <w:pStyle w:val="lentelecentruota"/>
            </w:pPr>
            <w:r>
              <w:rPr>
                <w:lang w:val="lt-LT"/>
              </w:rPr>
              <w:t>2025</w:t>
            </w:r>
          </w:p>
        </w:tc>
      </w:tr>
      <w:tr w:rsidR="002C1B98" w:rsidRPr="00C06A67" w14:paraId="5C4EB8A9" w14:textId="77777777" w:rsidTr="002A2ADB">
        <w:trPr>
          <w:trHeight w:val="57"/>
          <w:jc w:val="center"/>
        </w:trPr>
        <w:tc>
          <w:tcPr>
            <w:tcW w:w="1637" w:type="pct"/>
          </w:tcPr>
          <w:p w14:paraId="323663ED" w14:textId="5B5A9B11" w:rsidR="002C1B98" w:rsidRPr="00701EF3" w:rsidRDefault="002C1B98" w:rsidP="002C1B98">
            <w:pPr>
              <w:pStyle w:val="lenteleuzdavinys"/>
              <w:rPr>
                <w:rFonts w:eastAsia="Times New Roman"/>
                <w:color w:val="000000"/>
                <w:lang w:val="lt-LT"/>
              </w:rPr>
            </w:pPr>
            <w:r w:rsidRPr="00E95D11">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E26D50">
              <w:rPr>
                <w:rFonts w:eastAsia="Times New Roman"/>
                <w:color w:val="000000"/>
                <w:lang w:val="lt-LT"/>
              </w:rPr>
              <w:t>.</w:t>
            </w:r>
          </w:p>
        </w:tc>
        <w:tc>
          <w:tcPr>
            <w:tcW w:w="1444" w:type="pct"/>
          </w:tcPr>
          <w:p w14:paraId="6BA44BA5" w14:textId="5B1FAEE7" w:rsidR="002C1B98" w:rsidRPr="00C06A67" w:rsidRDefault="002C1B98" w:rsidP="002C1B98">
            <w:pPr>
              <w:pStyle w:val="lentelerezultatas"/>
            </w:pPr>
            <w:r w:rsidRPr="00242B3E">
              <w:rPr>
                <w:lang w:val="lt-LT"/>
              </w:rPr>
              <w:t>Atliktų notarinių veiksmų, skaičius</w:t>
            </w:r>
          </w:p>
        </w:tc>
        <w:tc>
          <w:tcPr>
            <w:tcW w:w="548" w:type="pct"/>
          </w:tcPr>
          <w:p w14:paraId="18F6DCE6" w14:textId="0866BA0B" w:rsidR="002C1B98" w:rsidRPr="00C06A67" w:rsidRDefault="0001085D" w:rsidP="002C1B98">
            <w:pPr>
              <w:pStyle w:val="lentelecentruota"/>
            </w:pPr>
            <w:r w:rsidRPr="00223CB4">
              <w:rPr>
                <w:lang w:val="lt-LT"/>
              </w:rPr>
              <w:t>2</w:t>
            </w:r>
            <w:r>
              <w:rPr>
                <w:lang w:val="lt-LT"/>
              </w:rPr>
              <w:t>2 vnt.</w:t>
            </w:r>
          </w:p>
        </w:tc>
        <w:tc>
          <w:tcPr>
            <w:tcW w:w="761" w:type="pct"/>
          </w:tcPr>
          <w:p w14:paraId="51852305" w14:textId="1FC2225F" w:rsidR="002C1B98" w:rsidRPr="00C06A67" w:rsidRDefault="002C1B98" w:rsidP="002C1B98">
            <w:pPr>
              <w:pStyle w:val="lentelecentruota"/>
            </w:pPr>
            <w:r w:rsidRPr="0032438F">
              <w:t>–</w:t>
            </w:r>
          </w:p>
        </w:tc>
        <w:tc>
          <w:tcPr>
            <w:tcW w:w="610" w:type="pct"/>
          </w:tcPr>
          <w:p w14:paraId="7B9D4AE2" w14:textId="47455D8C" w:rsidR="002C1B98" w:rsidRPr="00C06A67" w:rsidRDefault="002C1B98" w:rsidP="002C1B98">
            <w:pPr>
              <w:pStyle w:val="lentelecentruota"/>
            </w:pPr>
            <w:r>
              <w:rPr>
                <w:lang w:val="lt-LT"/>
              </w:rPr>
              <w:t>2025</w:t>
            </w:r>
          </w:p>
        </w:tc>
      </w:tr>
      <w:tr w:rsidR="002C1B98" w:rsidRPr="00C06A67" w14:paraId="2DBACBC8" w14:textId="77777777" w:rsidTr="002A2ADB">
        <w:trPr>
          <w:trHeight w:val="57"/>
          <w:jc w:val="center"/>
        </w:trPr>
        <w:tc>
          <w:tcPr>
            <w:tcW w:w="1637" w:type="pct"/>
          </w:tcPr>
          <w:p w14:paraId="7A70A2C1" w14:textId="280DC524" w:rsidR="002C1B98" w:rsidRPr="00701EF3" w:rsidRDefault="002C1B98" w:rsidP="002C1B98">
            <w:pPr>
              <w:pStyle w:val="lenteleuzdavinys"/>
              <w:rPr>
                <w:rFonts w:eastAsia="Times New Roman"/>
                <w:color w:val="000000"/>
                <w:lang w:val="lt-LT"/>
              </w:rPr>
            </w:pPr>
            <w:r w:rsidRPr="00E95D11">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E26D50">
              <w:rPr>
                <w:rFonts w:eastAsia="Times New Roman"/>
                <w:color w:val="000000"/>
                <w:lang w:val="lt-LT"/>
              </w:rPr>
              <w:t>.</w:t>
            </w:r>
          </w:p>
        </w:tc>
        <w:tc>
          <w:tcPr>
            <w:tcW w:w="1444" w:type="pct"/>
          </w:tcPr>
          <w:p w14:paraId="4E20B395" w14:textId="4C64152A" w:rsidR="002C1B98" w:rsidRPr="00C06A67" w:rsidRDefault="002C1B98" w:rsidP="002C1B98">
            <w:pPr>
              <w:pStyle w:val="lentelerezultatas"/>
            </w:pPr>
            <w:r w:rsidRPr="00242B3E">
              <w:rPr>
                <w:lang w:val="lt-LT"/>
              </w:rPr>
              <w:t>Posėdžių skaičius</w:t>
            </w:r>
          </w:p>
        </w:tc>
        <w:tc>
          <w:tcPr>
            <w:tcW w:w="548" w:type="pct"/>
          </w:tcPr>
          <w:p w14:paraId="57964381" w14:textId="44C13FD3" w:rsidR="002C1B98" w:rsidRPr="00C06A67" w:rsidRDefault="0001085D" w:rsidP="002C1B98">
            <w:pPr>
              <w:pStyle w:val="lentelecentruota"/>
            </w:pPr>
            <w:r w:rsidRPr="00223CB4">
              <w:rPr>
                <w:lang w:val="lt-LT"/>
              </w:rPr>
              <w:t>1</w:t>
            </w:r>
            <w:r>
              <w:rPr>
                <w:lang w:val="lt-LT"/>
              </w:rPr>
              <w:t>1 vnt.</w:t>
            </w:r>
          </w:p>
        </w:tc>
        <w:tc>
          <w:tcPr>
            <w:tcW w:w="761" w:type="pct"/>
          </w:tcPr>
          <w:p w14:paraId="3AA886AD" w14:textId="093B60D8" w:rsidR="002C1B98" w:rsidRPr="00C06A67" w:rsidRDefault="002C1B98" w:rsidP="002C1B98">
            <w:pPr>
              <w:pStyle w:val="lentelecentruota"/>
            </w:pPr>
            <w:r w:rsidRPr="00A56877">
              <w:t>–</w:t>
            </w:r>
          </w:p>
        </w:tc>
        <w:tc>
          <w:tcPr>
            <w:tcW w:w="610" w:type="pct"/>
          </w:tcPr>
          <w:p w14:paraId="6E437A61" w14:textId="00159361" w:rsidR="002C1B98" w:rsidRPr="00C06A67" w:rsidRDefault="002C1B98" w:rsidP="002C1B98">
            <w:pPr>
              <w:pStyle w:val="lentelecentruota"/>
            </w:pPr>
            <w:r>
              <w:rPr>
                <w:lang w:val="lt-LT"/>
              </w:rPr>
              <w:t>2025</w:t>
            </w:r>
          </w:p>
        </w:tc>
      </w:tr>
      <w:tr w:rsidR="00701EF3" w:rsidRPr="00C06A67" w14:paraId="6CAA1D09" w14:textId="77777777" w:rsidTr="002A2ADB">
        <w:trPr>
          <w:trHeight w:val="57"/>
          <w:jc w:val="center"/>
        </w:trPr>
        <w:tc>
          <w:tcPr>
            <w:tcW w:w="1637" w:type="pct"/>
          </w:tcPr>
          <w:p w14:paraId="1E878C39" w14:textId="3C84D038" w:rsidR="00701EF3" w:rsidRPr="00701EF3" w:rsidRDefault="00701EF3" w:rsidP="00701EF3">
            <w:pPr>
              <w:pStyle w:val="lenteleuzdavinys"/>
              <w:rPr>
                <w:rFonts w:eastAsia="Times New Roman"/>
                <w:lang w:val="lt-LT"/>
              </w:rPr>
            </w:pPr>
            <w:r w:rsidRPr="00E95D11">
              <w:rPr>
                <w:rFonts w:eastAsia="Times New Roman"/>
                <w:lang w:val="lt-LT"/>
              </w:rPr>
              <w:t>Ne rečiau kaip kartą per metus teikti Seniūnijos metinio veiklos plano įgyvendinimo ataskaitą seniūnaičių sueigai ir Savivaldybės administracijos direktoriui</w:t>
            </w:r>
            <w:r w:rsidR="00E26D50">
              <w:rPr>
                <w:rFonts w:eastAsia="Times New Roman"/>
                <w:lang w:val="lt-LT"/>
              </w:rPr>
              <w:t>.</w:t>
            </w:r>
          </w:p>
        </w:tc>
        <w:tc>
          <w:tcPr>
            <w:tcW w:w="1444" w:type="pct"/>
          </w:tcPr>
          <w:p w14:paraId="511B1D29" w14:textId="4E943980" w:rsidR="00701EF3" w:rsidRPr="00C06A67" w:rsidRDefault="00701EF3" w:rsidP="00701EF3">
            <w:pPr>
              <w:pStyle w:val="lentelerezultatas"/>
            </w:pPr>
            <w:r w:rsidRPr="00242B3E">
              <w:rPr>
                <w:lang w:val="lt-LT"/>
              </w:rPr>
              <w:t xml:space="preserve">Pateikta seniūnijos seniūnaičiams ir savivaldybės administracijos </w:t>
            </w:r>
            <w:r>
              <w:rPr>
                <w:lang w:val="lt-LT"/>
              </w:rPr>
              <w:t>d</w:t>
            </w:r>
            <w:r w:rsidRPr="00242B3E">
              <w:rPr>
                <w:lang w:val="lt-LT"/>
              </w:rPr>
              <w:t>irektoriui metinio veiklos plano įgyvendinimo ataskaita</w:t>
            </w:r>
          </w:p>
        </w:tc>
        <w:tc>
          <w:tcPr>
            <w:tcW w:w="548" w:type="pct"/>
          </w:tcPr>
          <w:p w14:paraId="183A91A0" w14:textId="0BC2D6F7" w:rsidR="00701EF3" w:rsidRPr="00C06A67" w:rsidRDefault="0001085D" w:rsidP="00701EF3">
            <w:pPr>
              <w:pStyle w:val="lentelecentruota"/>
            </w:pPr>
            <w:r w:rsidRPr="00223CB4">
              <w:rPr>
                <w:lang w:val="lt-LT"/>
              </w:rPr>
              <w:t>1</w:t>
            </w:r>
            <w:r>
              <w:rPr>
                <w:lang w:val="lt-LT"/>
              </w:rPr>
              <w:t xml:space="preserve"> vnt.</w:t>
            </w:r>
          </w:p>
        </w:tc>
        <w:tc>
          <w:tcPr>
            <w:tcW w:w="761" w:type="pct"/>
          </w:tcPr>
          <w:p w14:paraId="19F177E6" w14:textId="62049208" w:rsidR="00701EF3" w:rsidRPr="00C06A67" w:rsidRDefault="00701EF3" w:rsidP="00701EF3">
            <w:pPr>
              <w:pStyle w:val="lentelecentruota"/>
            </w:pPr>
            <w:r w:rsidRPr="00A56877">
              <w:t>–</w:t>
            </w:r>
          </w:p>
        </w:tc>
        <w:tc>
          <w:tcPr>
            <w:tcW w:w="610" w:type="pct"/>
          </w:tcPr>
          <w:p w14:paraId="5F91850D" w14:textId="61EF87B4" w:rsidR="00701EF3" w:rsidRPr="00C06A67" w:rsidRDefault="00DE4BF4" w:rsidP="00701EF3">
            <w:pPr>
              <w:pStyle w:val="lentelecentruota"/>
            </w:pPr>
            <w:r>
              <w:rPr>
                <w:lang w:val="lt-LT"/>
              </w:rPr>
              <w:t>2025-03-01</w:t>
            </w:r>
            <w:r w:rsidR="00701EF3">
              <w:rPr>
                <w:lang w:val="lt-LT"/>
              </w:rPr>
              <w:t>–</w:t>
            </w:r>
            <w:r>
              <w:rPr>
                <w:lang w:val="lt-LT"/>
              </w:rPr>
              <w:t>2025-12-31</w:t>
            </w:r>
          </w:p>
        </w:tc>
      </w:tr>
      <w:tr w:rsidR="002C1B98" w:rsidRPr="00C06A67" w14:paraId="2D38E2B3" w14:textId="77777777" w:rsidTr="002A2ADB">
        <w:trPr>
          <w:trHeight w:val="57"/>
          <w:jc w:val="center"/>
        </w:trPr>
        <w:tc>
          <w:tcPr>
            <w:tcW w:w="1637" w:type="pct"/>
          </w:tcPr>
          <w:p w14:paraId="45548199" w14:textId="5961038F" w:rsidR="002C1B98" w:rsidRPr="00701EF3" w:rsidRDefault="002C1B98" w:rsidP="002C1B98">
            <w:pPr>
              <w:pStyle w:val="lenteleuzdavinys"/>
              <w:rPr>
                <w:rFonts w:eastAsia="Times New Roman"/>
                <w:lang w:val="lt-LT"/>
              </w:rPr>
            </w:pPr>
            <w:r w:rsidRPr="00E95D11">
              <w:rPr>
                <w:rFonts w:eastAsia="Times New Roman"/>
                <w:lang w:val="lt-LT"/>
              </w:rPr>
              <w:t>Nagrinėti fizinių ir juridinių asmenų prašymus, skundus, Savivaldybės tarybos narių, Administracijos padalinių paklausimus ir rengti jiems atsakymus seniūnijos veiklos klausimais</w:t>
            </w:r>
            <w:r w:rsidR="00E26D50">
              <w:rPr>
                <w:rFonts w:eastAsia="Times New Roman"/>
                <w:lang w:val="lt-LT"/>
              </w:rPr>
              <w:t>.</w:t>
            </w:r>
          </w:p>
        </w:tc>
        <w:tc>
          <w:tcPr>
            <w:tcW w:w="1444" w:type="pct"/>
          </w:tcPr>
          <w:p w14:paraId="55FCA9AA" w14:textId="35576A54" w:rsidR="002C1B98" w:rsidRPr="00C06A67" w:rsidRDefault="002C1B98" w:rsidP="002C1B98">
            <w:pPr>
              <w:pStyle w:val="lentelerezultatas"/>
            </w:pPr>
            <w:r w:rsidRPr="00242B3E">
              <w:rPr>
                <w:lang w:val="lt-LT"/>
              </w:rPr>
              <w:t>Parengta atsakymų į fizinių ir juridinių asmenų pateiktus žodinius ir rašytinius prašymus, skundus</w:t>
            </w:r>
          </w:p>
        </w:tc>
        <w:tc>
          <w:tcPr>
            <w:tcW w:w="548" w:type="pct"/>
          </w:tcPr>
          <w:p w14:paraId="5905CBDA" w14:textId="2B771C53" w:rsidR="002C1B98" w:rsidRPr="00C06A67" w:rsidRDefault="0001085D" w:rsidP="002C1B98">
            <w:pPr>
              <w:pStyle w:val="lentelecentruota"/>
            </w:pPr>
            <w:r>
              <w:rPr>
                <w:lang w:val="lt-LT"/>
              </w:rPr>
              <w:t>11 vnt.</w:t>
            </w:r>
          </w:p>
        </w:tc>
        <w:tc>
          <w:tcPr>
            <w:tcW w:w="761" w:type="pct"/>
          </w:tcPr>
          <w:p w14:paraId="4E6A5604" w14:textId="49CB1F48" w:rsidR="002C1B98" w:rsidRPr="00C06A67" w:rsidRDefault="002C1B98" w:rsidP="002C1B98">
            <w:pPr>
              <w:pStyle w:val="lentelecentruota"/>
            </w:pPr>
            <w:r w:rsidRPr="00A56877">
              <w:t>–</w:t>
            </w:r>
          </w:p>
        </w:tc>
        <w:tc>
          <w:tcPr>
            <w:tcW w:w="610" w:type="pct"/>
          </w:tcPr>
          <w:p w14:paraId="6072BFE7" w14:textId="09FCC2E8" w:rsidR="002C1B98" w:rsidRPr="00C06A67" w:rsidRDefault="002C1B98" w:rsidP="002C1B98">
            <w:pPr>
              <w:pStyle w:val="lentelecentruota"/>
            </w:pPr>
            <w:r>
              <w:rPr>
                <w:lang w:val="lt-LT"/>
              </w:rPr>
              <w:t>2025</w:t>
            </w:r>
          </w:p>
        </w:tc>
      </w:tr>
      <w:tr w:rsidR="002C1B98" w:rsidRPr="00C06A67" w14:paraId="715175BD" w14:textId="77777777" w:rsidTr="002A2ADB">
        <w:trPr>
          <w:trHeight w:val="57"/>
          <w:jc w:val="center"/>
        </w:trPr>
        <w:tc>
          <w:tcPr>
            <w:tcW w:w="1637" w:type="pct"/>
          </w:tcPr>
          <w:p w14:paraId="6F124FA7" w14:textId="16464029" w:rsidR="002C1B98" w:rsidRPr="0025528A" w:rsidRDefault="002C1B98" w:rsidP="002C1B98">
            <w:pPr>
              <w:pStyle w:val="lenteleuzdavinys"/>
              <w:rPr>
                <w:rFonts w:eastAsia="Times New Roman"/>
                <w:lang w:val="lt-LT"/>
              </w:rPr>
            </w:pPr>
            <w:r w:rsidRPr="00E95D11">
              <w:rPr>
                <w:rFonts w:eastAsia="Times New Roman"/>
                <w:lang w:val="lt-LT"/>
              </w:rPr>
              <w:t>Šaukti seniūnaičių ar seniūnijos aptarnaujamos teritorijos gyventojų sueigas, rengti šių sueigų darbotvarkes, apibendrinti šiose sueigose priimtus sprendimus ir perduoti juos vertinti</w:t>
            </w:r>
            <w:r w:rsidRPr="00E95D11">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E26D50">
              <w:rPr>
                <w:rFonts w:eastAsia="Times New Roman"/>
                <w:color w:val="151515"/>
                <w:lang w:val="lt-LT"/>
              </w:rPr>
              <w:t>.</w:t>
            </w:r>
          </w:p>
        </w:tc>
        <w:tc>
          <w:tcPr>
            <w:tcW w:w="1444" w:type="pct"/>
          </w:tcPr>
          <w:p w14:paraId="2C86BEBE" w14:textId="20E84D45" w:rsidR="002C1B98" w:rsidRPr="00C06A67" w:rsidRDefault="002C1B98" w:rsidP="002C1B98">
            <w:pPr>
              <w:pStyle w:val="lentelerezultatas"/>
            </w:pPr>
            <w:r w:rsidRPr="00242B3E">
              <w:rPr>
                <w:lang w:val="lt-LT"/>
              </w:rPr>
              <w:t>Surengtų seniūnijos seniūnaičių sueigų, sk.</w:t>
            </w:r>
          </w:p>
        </w:tc>
        <w:tc>
          <w:tcPr>
            <w:tcW w:w="548" w:type="pct"/>
          </w:tcPr>
          <w:p w14:paraId="48504947" w14:textId="5050D754" w:rsidR="002C1B98" w:rsidRPr="00C06A67" w:rsidRDefault="0001085D" w:rsidP="002C1B98">
            <w:pPr>
              <w:pStyle w:val="lentelecentruota"/>
            </w:pPr>
            <w:r>
              <w:rPr>
                <w:lang w:val="lt-LT"/>
              </w:rPr>
              <w:t>2 vnt.</w:t>
            </w:r>
          </w:p>
        </w:tc>
        <w:tc>
          <w:tcPr>
            <w:tcW w:w="761" w:type="pct"/>
          </w:tcPr>
          <w:p w14:paraId="4B1802DB" w14:textId="7BAD1E11" w:rsidR="002C1B98" w:rsidRPr="00C06A67" w:rsidRDefault="002C1B98" w:rsidP="002C1B98">
            <w:pPr>
              <w:pStyle w:val="lentelecentruota"/>
            </w:pPr>
            <w:r w:rsidRPr="00A56877">
              <w:t>–</w:t>
            </w:r>
          </w:p>
        </w:tc>
        <w:tc>
          <w:tcPr>
            <w:tcW w:w="610" w:type="pct"/>
          </w:tcPr>
          <w:p w14:paraId="73327222" w14:textId="3AC2CE7D" w:rsidR="002C1B98" w:rsidRPr="00C06A67" w:rsidRDefault="002C1B98" w:rsidP="002C1B98">
            <w:pPr>
              <w:pStyle w:val="lentelecentruota"/>
            </w:pPr>
            <w:r>
              <w:rPr>
                <w:lang w:val="lt-LT"/>
              </w:rPr>
              <w:t>2025</w:t>
            </w:r>
          </w:p>
        </w:tc>
      </w:tr>
      <w:tr w:rsidR="00B4113C" w:rsidRPr="00C06A67" w14:paraId="5AC8EEBA" w14:textId="77777777" w:rsidTr="002A2ADB">
        <w:trPr>
          <w:trHeight w:val="57"/>
          <w:jc w:val="center"/>
        </w:trPr>
        <w:tc>
          <w:tcPr>
            <w:tcW w:w="1637" w:type="pct"/>
            <w:vMerge w:val="restart"/>
          </w:tcPr>
          <w:p w14:paraId="441E7148" w14:textId="60D509F7" w:rsidR="00B4113C" w:rsidRPr="0025528A" w:rsidRDefault="00B4113C" w:rsidP="00881032">
            <w:pPr>
              <w:pStyle w:val="lenteleuzdavinys"/>
              <w:rPr>
                <w:rFonts w:eastAsia="Times New Roman"/>
                <w:lang w:val="lt-LT"/>
              </w:rPr>
            </w:pPr>
            <w:r w:rsidRPr="00FC20BA">
              <w:rPr>
                <w:rFonts w:eastAsia="Times New Roman"/>
                <w:lang w:val="lt-LT"/>
              </w:rPr>
              <w:t>Seniūnijos nuostatuose nustatyta tvarka organizuoti seniūnijos veiklą.</w:t>
            </w:r>
          </w:p>
        </w:tc>
        <w:tc>
          <w:tcPr>
            <w:tcW w:w="1444" w:type="pct"/>
          </w:tcPr>
          <w:p w14:paraId="5EECBF61" w14:textId="7067AE0A" w:rsidR="00B4113C" w:rsidRPr="0025528A" w:rsidRDefault="00B4113C" w:rsidP="00881032">
            <w:pPr>
              <w:pStyle w:val="lentelerezultatas"/>
              <w:rPr>
                <w:lang w:val="lt-LT"/>
              </w:rPr>
            </w:pPr>
            <w:r>
              <w:rPr>
                <w:lang w:val="lt-LT"/>
              </w:rPr>
              <w:t>Įvažiavimo į rūsį ir rampos įrengimo darbai</w:t>
            </w:r>
          </w:p>
        </w:tc>
        <w:tc>
          <w:tcPr>
            <w:tcW w:w="548" w:type="pct"/>
          </w:tcPr>
          <w:p w14:paraId="3B76DF7B" w14:textId="42EC2E61" w:rsidR="00B4113C" w:rsidRPr="00A1704D" w:rsidRDefault="0001085D" w:rsidP="00A1704D">
            <w:pPr>
              <w:pStyle w:val="lentelecentruota"/>
              <w:rPr>
                <w:lang w:val="lt-LT"/>
              </w:rPr>
            </w:pPr>
            <w:r w:rsidRPr="00223CB4">
              <w:rPr>
                <w:lang w:val="lt-LT"/>
              </w:rPr>
              <w:t>1</w:t>
            </w:r>
            <w:r>
              <w:rPr>
                <w:lang w:val="lt-LT"/>
              </w:rPr>
              <w:t xml:space="preserve"> vnt.</w:t>
            </w:r>
          </w:p>
        </w:tc>
        <w:tc>
          <w:tcPr>
            <w:tcW w:w="761" w:type="pct"/>
          </w:tcPr>
          <w:p w14:paraId="5A683318" w14:textId="21C4DBCE" w:rsidR="00B4113C" w:rsidRPr="00A1704D" w:rsidRDefault="00B4113C" w:rsidP="00A1704D">
            <w:pPr>
              <w:pStyle w:val="lentelecentruota"/>
              <w:rPr>
                <w:lang w:val="lt-LT"/>
              </w:rPr>
            </w:pPr>
            <w:r>
              <w:rPr>
                <w:lang w:val="lt-LT"/>
              </w:rPr>
              <w:t>6 365 SAV</w:t>
            </w:r>
          </w:p>
        </w:tc>
        <w:tc>
          <w:tcPr>
            <w:tcW w:w="610" w:type="pct"/>
            <w:vMerge w:val="restart"/>
          </w:tcPr>
          <w:p w14:paraId="6A7D0F82" w14:textId="5F73025E" w:rsidR="00B4113C" w:rsidRPr="00A1704D" w:rsidRDefault="00B4113C" w:rsidP="00A1704D">
            <w:pPr>
              <w:pStyle w:val="lentelecentruota"/>
              <w:rPr>
                <w:lang w:val="lt-LT"/>
              </w:rPr>
            </w:pPr>
            <w:r w:rsidRPr="00B4113C">
              <w:rPr>
                <w:lang w:val="lt-LT"/>
              </w:rPr>
              <w:t>2025-04-01–2025-12-31</w:t>
            </w:r>
          </w:p>
        </w:tc>
      </w:tr>
      <w:tr w:rsidR="00B4113C" w:rsidRPr="00C06A67" w14:paraId="381C01AD" w14:textId="77777777" w:rsidTr="002A2ADB">
        <w:trPr>
          <w:trHeight w:val="57"/>
          <w:jc w:val="center"/>
        </w:trPr>
        <w:tc>
          <w:tcPr>
            <w:tcW w:w="1637" w:type="pct"/>
            <w:vMerge/>
          </w:tcPr>
          <w:p w14:paraId="64B07AA8" w14:textId="77777777" w:rsidR="00B4113C" w:rsidRPr="00C06A67" w:rsidRDefault="00B4113C" w:rsidP="002A2ADB">
            <w:pPr>
              <w:pStyle w:val="lenteleuzdavinys"/>
            </w:pPr>
          </w:p>
        </w:tc>
        <w:tc>
          <w:tcPr>
            <w:tcW w:w="1444" w:type="pct"/>
          </w:tcPr>
          <w:p w14:paraId="615E5DE4" w14:textId="30BCA3AE" w:rsidR="00B4113C" w:rsidRPr="00C06A67" w:rsidRDefault="00B4113C" w:rsidP="002A2ADB">
            <w:pPr>
              <w:pStyle w:val="lentelerezultatas"/>
            </w:pPr>
            <w:r>
              <w:rPr>
                <w:lang w:val="lt-LT"/>
              </w:rPr>
              <w:t>Durų ir langų pakeitimas pastate Pušyno g.18A, Lekėčiai</w:t>
            </w:r>
          </w:p>
        </w:tc>
        <w:tc>
          <w:tcPr>
            <w:tcW w:w="548" w:type="pct"/>
          </w:tcPr>
          <w:p w14:paraId="7C44E305" w14:textId="67DA9BA3" w:rsidR="00B4113C" w:rsidRPr="00C06A67" w:rsidRDefault="0001085D" w:rsidP="001F0E80">
            <w:pPr>
              <w:pStyle w:val="lentelecentruota"/>
            </w:pPr>
            <w:r w:rsidRPr="006346ED">
              <w:rPr>
                <w:lang w:val="lt-LT"/>
              </w:rPr>
              <w:t>5</w:t>
            </w:r>
            <w:r>
              <w:rPr>
                <w:lang w:val="lt-LT"/>
              </w:rPr>
              <w:t xml:space="preserve"> vnt.</w:t>
            </w:r>
          </w:p>
        </w:tc>
        <w:tc>
          <w:tcPr>
            <w:tcW w:w="761" w:type="pct"/>
          </w:tcPr>
          <w:p w14:paraId="54CE564E" w14:textId="15782BF8" w:rsidR="00B4113C" w:rsidRDefault="00B4113C" w:rsidP="001F0E80">
            <w:pPr>
              <w:pStyle w:val="lentelecentruota"/>
              <w:rPr>
                <w:lang w:val="lt-LT"/>
              </w:rPr>
            </w:pPr>
            <w:r>
              <w:rPr>
                <w:lang w:val="lt-LT"/>
              </w:rPr>
              <w:t>3 479 SB</w:t>
            </w:r>
          </w:p>
          <w:p w14:paraId="79C625EF" w14:textId="77777777" w:rsidR="00B4113C" w:rsidRPr="00C06A67" w:rsidRDefault="00B4113C" w:rsidP="001F0E80">
            <w:pPr>
              <w:pStyle w:val="lentelecentruota"/>
            </w:pPr>
          </w:p>
        </w:tc>
        <w:tc>
          <w:tcPr>
            <w:tcW w:w="610" w:type="pct"/>
            <w:vMerge/>
          </w:tcPr>
          <w:p w14:paraId="41AA2A0D" w14:textId="1427612B" w:rsidR="00B4113C" w:rsidRPr="00C06A67" w:rsidRDefault="00B4113C" w:rsidP="001F0E80">
            <w:pPr>
              <w:pStyle w:val="lentelecentruota"/>
            </w:pPr>
          </w:p>
        </w:tc>
      </w:tr>
    </w:tbl>
    <w:p w14:paraId="2DCFA9E7" w14:textId="77777777" w:rsidR="00A60D1A" w:rsidRPr="00C06A67" w:rsidRDefault="00A60D1A" w:rsidP="00A60D1A">
      <w:pPr>
        <w:sectPr w:rsidR="00A60D1A" w:rsidRPr="00C06A67" w:rsidSect="00384EE0">
          <w:pgSz w:w="16838" w:h="11906" w:orient="landscape" w:code="9"/>
          <w:pgMar w:top="1701" w:right="1134" w:bottom="567" w:left="1134" w:header="567" w:footer="567" w:gutter="0"/>
          <w:cols w:space="720"/>
          <w:titlePg/>
          <w:docGrid w:linePitch="360"/>
        </w:sectPr>
      </w:pPr>
    </w:p>
    <w:p w14:paraId="1DC4B1FA" w14:textId="6C8397AD" w:rsidR="005523C0" w:rsidRPr="00C06A67" w:rsidRDefault="000447DE" w:rsidP="00BC5F28">
      <w:pPr>
        <w:pStyle w:val="XVskyriausposkyris"/>
        <w:rPr>
          <w:noProof w:val="0"/>
        </w:rPr>
      </w:pPr>
      <w:bookmarkStart w:id="34" w:name="_Toc227064503"/>
      <w:r w:rsidRPr="00C06A67">
        <w:rPr>
          <w:noProof w:val="0"/>
        </w:rPr>
        <w:t>LUKŠIŲ SENIŪNIJA</w:t>
      </w:r>
      <w:bookmarkEnd w:id="34"/>
    </w:p>
    <w:p w14:paraId="1181F594" w14:textId="372E8F7A" w:rsidR="00066024" w:rsidRPr="00C06A67" w:rsidRDefault="00066024" w:rsidP="00617B57">
      <w:pPr>
        <w:spacing w:after="240"/>
        <w:ind w:firstLine="0"/>
        <w:jc w:val="center"/>
      </w:pPr>
      <w:r w:rsidRPr="00C06A67">
        <w:rPr>
          <w:noProof/>
        </w:rPr>
        <w:drawing>
          <wp:inline distT="0" distB="0" distL="0" distR="0" wp14:anchorId="1459ACAA" wp14:editId="5A5ACB11">
            <wp:extent cx="763325" cy="9013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919" b="-919"/>
                    <a:stretch/>
                  </pic:blipFill>
                  <pic:spPr bwMode="auto">
                    <a:xfrm>
                      <a:off x="0" y="0"/>
                      <a:ext cx="776203" cy="916547"/>
                    </a:xfrm>
                    <a:prstGeom prst="rect">
                      <a:avLst/>
                    </a:prstGeom>
                    <a:noFill/>
                    <a:ln>
                      <a:noFill/>
                    </a:ln>
                  </pic:spPr>
                </pic:pic>
              </a:graphicData>
            </a:graphic>
          </wp:inline>
        </w:drawing>
      </w:r>
    </w:p>
    <w:p w14:paraId="55D30346" w14:textId="250E3B8F" w:rsidR="00696A5E" w:rsidRPr="00C06A67" w:rsidRDefault="00696A5E" w:rsidP="00696A5E">
      <w:pPr>
        <w:spacing w:after="240"/>
        <w:ind w:firstLine="0"/>
        <w:jc w:val="center"/>
      </w:pPr>
      <w:r w:rsidRPr="00C06A67">
        <w:rPr>
          <w:noProof/>
        </w:rPr>
        <w:drawing>
          <wp:inline distT="0" distB="0" distL="0" distR="0" wp14:anchorId="45584111" wp14:editId="710F27F4">
            <wp:extent cx="7322515" cy="4119134"/>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333614" cy="4125378"/>
                    </a:xfrm>
                    <a:prstGeom prst="rect">
                      <a:avLst/>
                    </a:prstGeom>
                    <a:noFill/>
                    <a:ln>
                      <a:noFill/>
                    </a:ln>
                  </pic:spPr>
                </pic:pic>
              </a:graphicData>
            </a:graphic>
          </wp:inline>
        </w:drawing>
      </w:r>
      <w:r w:rsidRPr="00C06A67">
        <w:br w:type="page"/>
      </w:r>
    </w:p>
    <w:p w14:paraId="72394D2E" w14:textId="77777777" w:rsidR="00696A5E" w:rsidRPr="00C06A67" w:rsidRDefault="00696A5E" w:rsidP="00617B57">
      <w:pPr>
        <w:spacing w:after="240"/>
        <w:ind w:firstLine="0"/>
        <w:jc w:val="center"/>
      </w:pPr>
    </w:p>
    <w:tbl>
      <w:tblPr>
        <w:tblStyle w:val="Lentelstinklelis22"/>
        <w:tblW w:w="5000" w:type="pct"/>
        <w:tblLook w:val="04A0" w:firstRow="1" w:lastRow="0" w:firstColumn="1" w:lastColumn="0" w:noHBand="0" w:noVBand="1"/>
      </w:tblPr>
      <w:tblGrid>
        <w:gridCol w:w="3863"/>
        <w:gridCol w:w="10697"/>
      </w:tblGrid>
      <w:tr w:rsidR="00384EE0" w:rsidRPr="00C06A67" w14:paraId="642690B0" w14:textId="77777777" w:rsidTr="00632421">
        <w:tc>
          <w:tcPr>
            <w:tcW w:w="3496" w:type="dxa"/>
            <w:shd w:val="clear" w:color="auto" w:fill="F2F2F2" w:themeFill="background1" w:themeFillShade="F2"/>
          </w:tcPr>
          <w:p w14:paraId="02795B63" w14:textId="77777777" w:rsidR="00384EE0" w:rsidRPr="00C06A67" w:rsidRDefault="00384EE0" w:rsidP="00384EE0">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04B3A149" w14:textId="77777777" w:rsidR="00384EE0" w:rsidRPr="00C06A67" w:rsidRDefault="00384EE0" w:rsidP="00384EE0">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7A3F2976" w14:textId="5FEDE544" w:rsidR="00384EE0" w:rsidRPr="00C06A67" w:rsidRDefault="006328AB" w:rsidP="00384EE0">
            <w:pPr>
              <w:spacing w:after="0" w:line="240" w:lineRule="auto"/>
              <w:ind w:firstLine="0"/>
              <w:jc w:val="left"/>
              <w:rPr>
                <w:rFonts w:cs="Times New Roman"/>
                <w:szCs w:val="24"/>
                <w:lang w:val="lt-LT"/>
              </w:rPr>
            </w:pPr>
            <w:r>
              <w:rPr>
                <w:rFonts w:cs="Times New Roman"/>
                <w:szCs w:val="24"/>
                <w:lang w:val="lt-LT"/>
              </w:rPr>
              <w:t>11,75</w:t>
            </w:r>
          </w:p>
        </w:tc>
      </w:tr>
    </w:tbl>
    <w:p w14:paraId="3689922B" w14:textId="77777777" w:rsidR="00384EE0" w:rsidRPr="00C06A67" w:rsidRDefault="00384EE0" w:rsidP="00384EE0">
      <w:pPr>
        <w:spacing w:after="0" w:line="240" w:lineRule="auto"/>
        <w:ind w:firstLine="0"/>
        <w:jc w:val="left"/>
        <w:rPr>
          <w:rFonts w:asciiTheme="minorHAnsi" w:hAnsiTheme="minorHAnsi"/>
          <w:kern w:val="2"/>
          <w:sz w:val="22"/>
          <w14:ligatures w14:val="standardContextual"/>
        </w:rPr>
      </w:pPr>
    </w:p>
    <w:tbl>
      <w:tblPr>
        <w:tblStyle w:val="Lentelstinklelis22"/>
        <w:tblW w:w="5000" w:type="pct"/>
        <w:jc w:val="center"/>
        <w:tblLook w:val="04A0" w:firstRow="1" w:lastRow="0" w:firstColumn="1" w:lastColumn="0" w:noHBand="0" w:noVBand="1"/>
      </w:tblPr>
      <w:tblGrid>
        <w:gridCol w:w="4764"/>
        <w:gridCol w:w="4764"/>
        <w:gridCol w:w="1529"/>
        <w:gridCol w:w="1980"/>
        <w:gridCol w:w="1523"/>
      </w:tblGrid>
      <w:tr w:rsidR="00E66492" w:rsidRPr="0004448D" w14:paraId="2EE87B33" w14:textId="77777777" w:rsidTr="00C25890">
        <w:trPr>
          <w:trHeight w:val="330"/>
          <w:jc w:val="center"/>
        </w:trPr>
        <w:tc>
          <w:tcPr>
            <w:tcW w:w="1636" w:type="pct"/>
            <w:vMerge w:val="restart"/>
            <w:shd w:val="clear" w:color="auto" w:fill="EDEDED" w:themeFill="accent3" w:themeFillTint="33"/>
            <w:vAlign w:val="center"/>
          </w:tcPr>
          <w:p w14:paraId="56B95A7B" w14:textId="77777777" w:rsidR="00E66492" w:rsidRPr="0004448D" w:rsidRDefault="00E66492" w:rsidP="001D599A">
            <w:pPr>
              <w:pStyle w:val="lenteleantraste2"/>
              <w:rPr>
                <w:lang w:val="lt-LT"/>
              </w:rPr>
            </w:pPr>
            <w:r w:rsidRPr="0004448D">
              <w:rPr>
                <w:lang w:val="lt-LT"/>
              </w:rPr>
              <w:t>Uždavinys, funkcija, tikslas:</w:t>
            </w:r>
          </w:p>
        </w:tc>
        <w:tc>
          <w:tcPr>
            <w:tcW w:w="3364" w:type="pct"/>
            <w:gridSpan w:val="4"/>
            <w:shd w:val="clear" w:color="auto" w:fill="EDEDED" w:themeFill="accent3" w:themeFillTint="33"/>
          </w:tcPr>
          <w:p w14:paraId="1FD0F8E0" w14:textId="27D08733" w:rsidR="00E66492" w:rsidRPr="0004448D" w:rsidRDefault="00E66492" w:rsidP="001D599A">
            <w:pPr>
              <w:pStyle w:val="lenteleantraste2"/>
              <w:rPr>
                <w:lang w:val="lt-LT"/>
              </w:rPr>
            </w:pPr>
            <w:r w:rsidRPr="0004448D">
              <w:rPr>
                <w:lang w:val="lt-LT"/>
              </w:rPr>
              <w:t>Rezultatas</w:t>
            </w:r>
          </w:p>
        </w:tc>
      </w:tr>
      <w:tr w:rsidR="00384EE0" w:rsidRPr="0004448D" w14:paraId="390B3817" w14:textId="77777777" w:rsidTr="00C25890">
        <w:trPr>
          <w:trHeight w:val="330"/>
          <w:jc w:val="center"/>
        </w:trPr>
        <w:tc>
          <w:tcPr>
            <w:tcW w:w="1636" w:type="pct"/>
            <w:vMerge/>
            <w:shd w:val="clear" w:color="auto" w:fill="EDEDED" w:themeFill="accent3" w:themeFillTint="33"/>
          </w:tcPr>
          <w:p w14:paraId="27CB147E" w14:textId="77777777" w:rsidR="00384EE0" w:rsidRPr="0004448D" w:rsidRDefault="00384EE0" w:rsidP="001D599A">
            <w:pPr>
              <w:pStyle w:val="lenteleantraste2"/>
              <w:rPr>
                <w:lang w:val="lt-LT"/>
              </w:rPr>
            </w:pPr>
          </w:p>
        </w:tc>
        <w:tc>
          <w:tcPr>
            <w:tcW w:w="1636" w:type="pct"/>
            <w:shd w:val="clear" w:color="auto" w:fill="EDEDED" w:themeFill="accent3" w:themeFillTint="33"/>
            <w:vAlign w:val="center"/>
          </w:tcPr>
          <w:p w14:paraId="34DDEBC2" w14:textId="77777777" w:rsidR="00384EE0" w:rsidRPr="0004448D" w:rsidRDefault="00384EE0" w:rsidP="001D599A">
            <w:pPr>
              <w:pStyle w:val="lenteleantraste2"/>
              <w:rPr>
                <w:lang w:val="lt-LT"/>
              </w:rPr>
            </w:pPr>
            <w:r w:rsidRPr="0004448D">
              <w:rPr>
                <w:lang w:val="lt-LT"/>
              </w:rPr>
              <w:t>Trumpas pasiekto rezultato aprašymas</w:t>
            </w:r>
          </w:p>
        </w:tc>
        <w:tc>
          <w:tcPr>
            <w:tcW w:w="525" w:type="pct"/>
            <w:shd w:val="clear" w:color="auto" w:fill="EDEDED" w:themeFill="accent3" w:themeFillTint="33"/>
            <w:vAlign w:val="center"/>
          </w:tcPr>
          <w:p w14:paraId="40AA3DFB" w14:textId="77777777" w:rsidR="00384EE0" w:rsidRPr="0004448D" w:rsidRDefault="00384EE0" w:rsidP="001D599A">
            <w:pPr>
              <w:pStyle w:val="lenteleantraste2"/>
              <w:rPr>
                <w:lang w:val="lt-LT"/>
              </w:rPr>
            </w:pPr>
            <w:r w:rsidRPr="0004448D">
              <w:rPr>
                <w:lang w:val="lt-LT"/>
              </w:rPr>
              <w:t xml:space="preserve">Kiekis, matavimo vnt. </w:t>
            </w:r>
          </w:p>
        </w:tc>
        <w:tc>
          <w:tcPr>
            <w:tcW w:w="680" w:type="pct"/>
            <w:shd w:val="clear" w:color="auto" w:fill="EDEDED" w:themeFill="accent3" w:themeFillTint="33"/>
            <w:vAlign w:val="center"/>
          </w:tcPr>
          <w:p w14:paraId="5E188B1E" w14:textId="43503286" w:rsidR="00384EE0" w:rsidRPr="0004448D" w:rsidRDefault="00384EE0" w:rsidP="001D599A">
            <w:pPr>
              <w:pStyle w:val="lenteleantraste2"/>
              <w:rPr>
                <w:lang w:val="lt-LT"/>
              </w:rPr>
            </w:pPr>
            <w:r w:rsidRPr="0004448D">
              <w:rPr>
                <w:lang w:val="lt-LT"/>
              </w:rPr>
              <w:t xml:space="preserve">Lėšos ir jų kilmė, Eur    </w:t>
            </w:r>
          </w:p>
        </w:tc>
        <w:tc>
          <w:tcPr>
            <w:tcW w:w="523" w:type="pct"/>
            <w:shd w:val="clear" w:color="auto" w:fill="EDEDED" w:themeFill="accent3" w:themeFillTint="33"/>
            <w:vAlign w:val="center"/>
          </w:tcPr>
          <w:p w14:paraId="6E9DDBEE" w14:textId="0E85EFE1" w:rsidR="00384EE0" w:rsidRPr="0004448D" w:rsidRDefault="00384EE0" w:rsidP="001D599A">
            <w:pPr>
              <w:pStyle w:val="lenteleantraste2"/>
              <w:rPr>
                <w:lang w:val="lt-LT"/>
              </w:rPr>
            </w:pPr>
            <w:r w:rsidRPr="0004448D">
              <w:rPr>
                <w:lang w:val="lt-LT"/>
              </w:rPr>
              <w:t>Data (periodas)</w:t>
            </w:r>
          </w:p>
        </w:tc>
      </w:tr>
      <w:tr w:rsidR="00C25890" w:rsidRPr="0004448D" w14:paraId="0AE40B3C" w14:textId="77777777" w:rsidTr="00C25890">
        <w:trPr>
          <w:trHeight w:val="330"/>
          <w:jc w:val="center"/>
        </w:trPr>
        <w:tc>
          <w:tcPr>
            <w:tcW w:w="1636" w:type="pct"/>
          </w:tcPr>
          <w:p w14:paraId="21590915" w14:textId="5AB3206B" w:rsidR="00C25890" w:rsidRPr="0004448D" w:rsidRDefault="00C25890" w:rsidP="008D35A3">
            <w:pPr>
              <w:pStyle w:val="lenteleuzdavinys"/>
              <w:rPr>
                <w:rFonts w:eastAsia="Times New Roman"/>
                <w:lang w:val="lt-LT"/>
              </w:rPr>
            </w:pPr>
            <w:r w:rsidRPr="0004448D">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r w:rsidR="00E26D50">
              <w:rPr>
                <w:lang w:val="lt-LT"/>
              </w:rPr>
              <w:t>.</w:t>
            </w:r>
          </w:p>
        </w:tc>
        <w:tc>
          <w:tcPr>
            <w:tcW w:w="1636" w:type="pct"/>
          </w:tcPr>
          <w:p w14:paraId="6FBE3F25" w14:textId="05D7EF9A" w:rsidR="00C25890" w:rsidRPr="0004448D" w:rsidRDefault="00C25890" w:rsidP="008D35A3">
            <w:pPr>
              <w:pStyle w:val="lentelerezultatas"/>
              <w:rPr>
                <w:lang w:val="lt-LT"/>
              </w:rPr>
            </w:pPr>
            <w:r w:rsidRPr="0004448D">
              <w:rPr>
                <w:lang w:val="lt-LT"/>
              </w:rPr>
              <w:t>Surašyta BT aktai</w:t>
            </w:r>
          </w:p>
        </w:tc>
        <w:tc>
          <w:tcPr>
            <w:tcW w:w="525" w:type="pct"/>
          </w:tcPr>
          <w:p w14:paraId="70896A72" w14:textId="068CB17F" w:rsidR="00C25890" w:rsidRPr="0004448D" w:rsidRDefault="0001085D" w:rsidP="008D35A3">
            <w:pPr>
              <w:pStyle w:val="lentelecentruota"/>
              <w:rPr>
                <w:lang w:val="lt-LT"/>
              </w:rPr>
            </w:pPr>
            <w:r w:rsidRPr="0004448D">
              <w:rPr>
                <w:lang w:val="lt-LT"/>
              </w:rPr>
              <w:t>57</w:t>
            </w:r>
            <w:r>
              <w:rPr>
                <w:lang w:val="lt-LT"/>
              </w:rPr>
              <w:t xml:space="preserve"> vnt.</w:t>
            </w:r>
          </w:p>
        </w:tc>
        <w:tc>
          <w:tcPr>
            <w:tcW w:w="680" w:type="pct"/>
          </w:tcPr>
          <w:p w14:paraId="62C588EE" w14:textId="71589811" w:rsidR="00C25890" w:rsidRPr="0004448D" w:rsidRDefault="00EC0B88" w:rsidP="008D35A3">
            <w:pPr>
              <w:pStyle w:val="lentelecentruota"/>
              <w:rPr>
                <w:lang w:val="lt-LT"/>
              </w:rPr>
            </w:pPr>
            <w:r w:rsidRPr="0004448D">
              <w:rPr>
                <w:lang w:val="lt-LT"/>
              </w:rPr>
              <w:t>–</w:t>
            </w:r>
          </w:p>
        </w:tc>
        <w:tc>
          <w:tcPr>
            <w:tcW w:w="523" w:type="pct"/>
          </w:tcPr>
          <w:p w14:paraId="4F22F37E" w14:textId="5C5158CF" w:rsidR="00C25890" w:rsidRPr="0004448D" w:rsidRDefault="00BC200E" w:rsidP="008D35A3">
            <w:pPr>
              <w:pStyle w:val="lentelecentruota"/>
              <w:rPr>
                <w:lang w:val="lt-LT"/>
              </w:rPr>
            </w:pPr>
            <w:r>
              <w:rPr>
                <w:lang w:val="lt-LT"/>
              </w:rPr>
              <w:t>2025</w:t>
            </w:r>
          </w:p>
        </w:tc>
      </w:tr>
      <w:tr w:rsidR="00C43528" w:rsidRPr="0004448D" w14:paraId="46FD8571" w14:textId="77777777" w:rsidTr="00C25890">
        <w:trPr>
          <w:trHeight w:val="330"/>
          <w:jc w:val="center"/>
        </w:trPr>
        <w:tc>
          <w:tcPr>
            <w:tcW w:w="1636" w:type="pct"/>
            <w:vMerge w:val="restart"/>
          </w:tcPr>
          <w:p w14:paraId="468D1492" w14:textId="170868AB" w:rsidR="00C43528" w:rsidRPr="0004448D" w:rsidRDefault="00C43528" w:rsidP="00C43528">
            <w:pPr>
              <w:pStyle w:val="lenteleuzdavinys"/>
              <w:rPr>
                <w:rFonts w:eastAsia="Times New Roman"/>
                <w:color w:val="000000"/>
                <w:lang w:val="lt-LT"/>
              </w:rPr>
            </w:pPr>
            <w:r w:rsidRPr="0004448D">
              <w:rPr>
                <w:rFonts w:eastAsia="Times New Roman"/>
                <w:lang w:val="lt-LT"/>
              </w:rPr>
              <w:t>Dalyvauti rengiant ir įgyvendinant gyventojų užimtumo programas Seniūnijos aptarnaujamoje teritorijoje</w:t>
            </w:r>
            <w:r w:rsidR="00E26D50">
              <w:rPr>
                <w:rFonts w:eastAsia="Times New Roman"/>
                <w:lang w:val="lt-LT"/>
              </w:rPr>
              <w:t>.</w:t>
            </w:r>
          </w:p>
        </w:tc>
        <w:tc>
          <w:tcPr>
            <w:tcW w:w="1636" w:type="pct"/>
            <w:vMerge w:val="restart"/>
          </w:tcPr>
          <w:p w14:paraId="2D5AF7FC" w14:textId="130C6A72" w:rsidR="00C43528" w:rsidRPr="0004448D" w:rsidRDefault="00C43528" w:rsidP="00C43528">
            <w:pPr>
              <w:pStyle w:val="lentelerezultatas"/>
              <w:rPr>
                <w:lang w:val="lt-LT"/>
              </w:rPr>
            </w:pPr>
            <w:r w:rsidRPr="0004448D">
              <w:rPr>
                <w:lang w:val="lt-LT"/>
              </w:rPr>
              <w:t>Įdarbintų žmonių skaičius</w:t>
            </w:r>
          </w:p>
        </w:tc>
        <w:tc>
          <w:tcPr>
            <w:tcW w:w="525" w:type="pct"/>
          </w:tcPr>
          <w:p w14:paraId="15E85B50" w14:textId="773E825D" w:rsidR="00C43528" w:rsidRPr="0004448D" w:rsidRDefault="0001085D" w:rsidP="00C43528">
            <w:pPr>
              <w:pStyle w:val="lentelecentruota"/>
              <w:rPr>
                <w:lang w:val="lt-LT"/>
              </w:rPr>
            </w:pPr>
            <w:r w:rsidRPr="0004448D">
              <w:rPr>
                <w:lang w:val="lt-LT"/>
              </w:rPr>
              <w:t>1</w:t>
            </w:r>
            <w:r>
              <w:rPr>
                <w:lang w:val="lt-LT"/>
              </w:rPr>
              <w:t xml:space="preserve"> vnt.</w:t>
            </w:r>
          </w:p>
        </w:tc>
        <w:tc>
          <w:tcPr>
            <w:tcW w:w="680" w:type="pct"/>
          </w:tcPr>
          <w:p w14:paraId="0E03BA99" w14:textId="70BF76BA" w:rsidR="00C43528" w:rsidRPr="0004448D" w:rsidRDefault="00C43528" w:rsidP="00C43528">
            <w:pPr>
              <w:pStyle w:val="lentelecentruota"/>
              <w:rPr>
                <w:lang w:val="lt-LT"/>
              </w:rPr>
            </w:pPr>
            <w:r w:rsidRPr="0004448D">
              <w:rPr>
                <w:lang w:val="lt-LT"/>
              </w:rPr>
              <w:t>4586,16 VB</w:t>
            </w:r>
          </w:p>
        </w:tc>
        <w:tc>
          <w:tcPr>
            <w:tcW w:w="523" w:type="pct"/>
          </w:tcPr>
          <w:p w14:paraId="401A2B57" w14:textId="593B2832" w:rsidR="00C43528" w:rsidRPr="0004448D" w:rsidRDefault="00C43528" w:rsidP="00C43528">
            <w:pPr>
              <w:pStyle w:val="lentelecentruota"/>
              <w:rPr>
                <w:lang w:val="lt-LT"/>
              </w:rPr>
            </w:pPr>
            <w:r>
              <w:rPr>
                <w:lang w:val="lt-LT"/>
              </w:rPr>
              <w:t>2025</w:t>
            </w:r>
          </w:p>
        </w:tc>
      </w:tr>
      <w:tr w:rsidR="00C43528" w:rsidRPr="0004448D" w14:paraId="3E940943" w14:textId="77777777" w:rsidTr="00C25890">
        <w:trPr>
          <w:trHeight w:val="330"/>
          <w:jc w:val="center"/>
        </w:trPr>
        <w:tc>
          <w:tcPr>
            <w:tcW w:w="1636" w:type="pct"/>
            <w:vMerge/>
          </w:tcPr>
          <w:p w14:paraId="466D939A" w14:textId="77777777" w:rsidR="00C43528" w:rsidRPr="0004448D" w:rsidRDefault="00C43528" w:rsidP="00C43528">
            <w:pPr>
              <w:pStyle w:val="lenteleuzdavinys"/>
              <w:rPr>
                <w:rFonts w:eastAsia="Times New Roman"/>
                <w:lang w:val="lt-LT"/>
              </w:rPr>
            </w:pPr>
          </w:p>
        </w:tc>
        <w:tc>
          <w:tcPr>
            <w:tcW w:w="1636" w:type="pct"/>
            <w:vMerge/>
          </w:tcPr>
          <w:p w14:paraId="74C461E5" w14:textId="3C666529" w:rsidR="00C43528" w:rsidRPr="0004448D" w:rsidRDefault="00C43528" w:rsidP="00C43528">
            <w:pPr>
              <w:pStyle w:val="lentelerezultatas"/>
              <w:rPr>
                <w:lang w:val="lt-LT"/>
              </w:rPr>
            </w:pPr>
          </w:p>
        </w:tc>
        <w:tc>
          <w:tcPr>
            <w:tcW w:w="525" w:type="pct"/>
          </w:tcPr>
          <w:p w14:paraId="2CEC7E10" w14:textId="7867653C" w:rsidR="00C43528" w:rsidRPr="0004448D" w:rsidRDefault="0001085D" w:rsidP="00C43528">
            <w:pPr>
              <w:pStyle w:val="lentelecentruota"/>
              <w:rPr>
                <w:lang w:val="lt-LT"/>
              </w:rPr>
            </w:pPr>
            <w:r w:rsidRPr="0004448D">
              <w:rPr>
                <w:lang w:val="lt-LT"/>
              </w:rPr>
              <w:t>1</w:t>
            </w:r>
            <w:r>
              <w:rPr>
                <w:lang w:val="lt-LT"/>
              </w:rPr>
              <w:t xml:space="preserve"> vnt.</w:t>
            </w:r>
          </w:p>
        </w:tc>
        <w:tc>
          <w:tcPr>
            <w:tcW w:w="680" w:type="pct"/>
          </w:tcPr>
          <w:p w14:paraId="07ACE6A3" w14:textId="10BAD482" w:rsidR="00C43528" w:rsidRPr="0004448D" w:rsidRDefault="00C43528" w:rsidP="00C43528">
            <w:pPr>
              <w:pStyle w:val="lentelecentruota"/>
              <w:rPr>
                <w:lang w:val="lt-LT"/>
              </w:rPr>
            </w:pPr>
            <w:r w:rsidRPr="0004448D">
              <w:rPr>
                <w:lang w:val="lt-LT"/>
              </w:rPr>
              <w:t>4371,62 SAV</w:t>
            </w:r>
          </w:p>
        </w:tc>
        <w:tc>
          <w:tcPr>
            <w:tcW w:w="523" w:type="pct"/>
          </w:tcPr>
          <w:p w14:paraId="0F189EE2" w14:textId="09CEDFCC" w:rsidR="00C43528" w:rsidRPr="0004448D" w:rsidRDefault="00C43528" w:rsidP="00C43528">
            <w:pPr>
              <w:pStyle w:val="lentelecentruota"/>
              <w:rPr>
                <w:lang w:val="lt-LT"/>
              </w:rPr>
            </w:pPr>
            <w:r>
              <w:rPr>
                <w:lang w:val="lt-LT"/>
              </w:rPr>
              <w:t>2025</w:t>
            </w:r>
          </w:p>
        </w:tc>
      </w:tr>
      <w:tr w:rsidR="00C43528" w:rsidRPr="0004448D" w14:paraId="1D7013AF" w14:textId="77777777" w:rsidTr="00C25890">
        <w:trPr>
          <w:trHeight w:val="330"/>
          <w:jc w:val="center"/>
        </w:trPr>
        <w:tc>
          <w:tcPr>
            <w:tcW w:w="1636" w:type="pct"/>
          </w:tcPr>
          <w:p w14:paraId="043CAE03" w14:textId="09C699A3" w:rsidR="00C43528" w:rsidRPr="0004448D" w:rsidRDefault="00C43528" w:rsidP="00C43528">
            <w:pPr>
              <w:pStyle w:val="lenteleuzdavinys"/>
              <w:rPr>
                <w:rFonts w:eastAsia="Times New Roman"/>
                <w:color w:val="000000"/>
                <w:lang w:val="lt-LT"/>
              </w:rPr>
            </w:pPr>
            <w:r w:rsidRPr="0004448D">
              <w:rPr>
                <w:rFonts w:eastAsia="Times New Roman"/>
                <w:lang w:val="lt-LT"/>
              </w:rPr>
              <w:t>Dalyvauti organizuojant gyventojų sporto ir kultūros renginius</w:t>
            </w:r>
            <w:r w:rsidR="00E26D50">
              <w:rPr>
                <w:rFonts w:eastAsia="Times New Roman"/>
                <w:lang w:val="lt-LT"/>
              </w:rPr>
              <w:t>.</w:t>
            </w:r>
          </w:p>
        </w:tc>
        <w:tc>
          <w:tcPr>
            <w:tcW w:w="1636" w:type="pct"/>
          </w:tcPr>
          <w:p w14:paraId="26EC5FF0" w14:textId="1E183AFD" w:rsidR="00C43528" w:rsidRPr="0004448D" w:rsidRDefault="00C43528" w:rsidP="00C43528">
            <w:pPr>
              <w:pStyle w:val="lentelerezultatas"/>
              <w:rPr>
                <w:lang w:val="lt-LT"/>
              </w:rPr>
            </w:pPr>
            <w:r w:rsidRPr="0004448D">
              <w:rPr>
                <w:lang w:val="lt-LT"/>
              </w:rPr>
              <w:t>Renginių skaičius</w:t>
            </w:r>
          </w:p>
        </w:tc>
        <w:tc>
          <w:tcPr>
            <w:tcW w:w="525" w:type="pct"/>
          </w:tcPr>
          <w:p w14:paraId="55295287" w14:textId="536DF01F" w:rsidR="00C43528" w:rsidRPr="0004448D" w:rsidRDefault="0001085D" w:rsidP="00C43528">
            <w:pPr>
              <w:pStyle w:val="lentelecentruota"/>
              <w:rPr>
                <w:lang w:val="lt-LT"/>
              </w:rPr>
            </w:pPr>
            <w:r w:rsidRPr="0004448D">
              <w:rPr>
                <w:lang w:val="lt-LT"/>
              </w:rPr>
              <w:t>8</w:t>
            </w:r>
            <w:r>
              <w:rPr>
                <w:lang w:val="lt-LT"/>
              </w:rPr>
              <w:t xml:space="preserve"> vnt.</w:t>
            </w:r>
          </w:p>
        </w:tc>
        <w:tc>
          <w:tcPr>
            <w:tcW w:w="680" w:type="pct"/>
          </w:tcPr>
          <w:p w14:paraId="2D4FE4CE" w14:textId="0A4A36A7" w:rsidR="00C43528" w:rsidRPr="0004448D" w:rsidRDefault="00C43528" w:rsidP="00C43528">
            <w:pPr>
              <w:pStyle w:val="lentelecentruota"/>
              <w:rPr>
                <w:lang w:val="lt-LT"/>
              </w:rPr>
            </w:pPr>
            <w:r w:rsidRPr="0004448D">
              <w:rPr>
                <w:lang w:val="lt-LT"/>
              </w:rPr>
              <w:t>–</w:t>
            </w:r>
          </w:p>
        </w:tc>
        <w:tc>
          <w:tcPr>
            <w:tcW w:w="523" w:type="pct"/>
          </w:tcPr>
          <w:p w14:paraId="6D096B8E" w14:textId="37A79774" w:rsidR="00C43528" w:rsidRPr="0004448D" w:rsidRDefault="00C43528" w:rsidP="00C43528">
            <w:pPr>
              <w:pStyle w:val="lentelecentruota"/>
              <w:rPr>
                <w:lang w:val="lt-LT"/>
              </w:rPr>
            </w:pPr>
            <w:r>
              <w:rPr>
                <w:lang w:val="lt-LT"/>
              </w:rPr>
              <w:t>2025</w:t>
            </w:r>
          </w:p>
        </w:tc>
      </w:tr>
      <w:tr w:rsidR="00C43528" w:rsidRPr="0004448D" w14:paraId="67C02152" w14:textId="77777777" w:rsidTr="00C25890">
        <w:trPr>
          <w:trHeight w:val="330"/>
          <w:jc w:val="center"/>
        </w:trPr>
        <w:tc>
          <w:tcPr>
            <w:tcW w:w="1636" w:type="pct"/>
            <w:vMerge w:val="restart"/>
          </w:tcPr>
          <w:p w14:paraId="4A18A95B" w14:textId="6FD0BBBE" w:rsidR="00C43528" w:rsidRPr="0004448D" w:rsidRDefault="00C43528" w:rsidP="00C43528">
            <w:pPr>
              <w:pStyle w:val="lenteleuzdavinys"/>
              <w:rPr>
                <w:rFonts w:eastAsia="Times New Roman"/>
                <w:lang w:val="lt-LT"/>
              </w:rPr>
            </w:pPr>
            <w:r w:rsidRPr="0004448D">
              <w:rPr>
                <w:rFonts w:eastAsia="Times New Roman"/>
                <w:lang w:val="lt-LT"/>
              </w:rPr>
              <w:t>Dalyvauti organizuojant viešuosius darbus ir visuomenei naudingą veiklą</w:t>
            </w:r>
            <w:r w:rsidR="00E26D50">
              <w:rPr>
                <w:rFonts w:eastAsia="Times New Roman"/>
                <w:lang w:val="lt-LT"/>
              </w:rPr>
              <w:t>.</w:t>
            </w:r>
          </w:p>
        </w:tc>
        <w:tc>
          <w:tcPr>
            <w:tcW w:w="1636" w:type="pct"/>
          </w:tcPr>
          <w:p w14:paraId="61BDACC3" w14:textId="1B26C83F" w:rsidR="00C43528" w:rsidRPr="0004448D" w:rsidRDefault="00C43528" w:rsidP="00C43528">
            <w:pPr>
              <w:pStyle w:val="lentelerezultatas"/>
              <w:rPr>
                <w:lang w:val="lt-LT"/>
              </w:rPr>
            </w:pPr>
            <w:r w:rsidRPr="0004448D">
              <w:rPr>
                <w:lang w:val="lt-LT"/>
              </w:rPr>
              <w:t>Gyventojų, atlikusių naudingą veiklą, skaičius</w:t>
            </w:r>
          </w:p>
          <w:p w14:paraId="2F25E9FE" w14:textId="0B5710F8" w:rsidR="00C43528" w:rsidRPr="0004448D" w:rsidRDefault="00C43528" w:rsidP="00C43528">
            <w:pPr>
              <w:pStyle w:val="lentelerezultatas"/>
              <w:rPr>
                <w:lang w:val="lt-LT"/>
              </w:rPr>
            </w:pPr>
          </w:p>
        </w:tc>
        <w:tc>
          <w:tcPr>
            <w:tcW w:w="525" w:type="pct"/>
          </w:tcPr>
          <w:p w14:paraId="5C8E7842" w14:textId="39C947C1" w:rsidR="00C43528" w:rsidRPr="0004448D" w:rsidRDefault="0001085D" w:rsidP="00C43528">
            <w:pPr>
              <w:pStyle w:val="lentelecentruota"/>
              <w:rPr>
                <w:lang w:val="lt-LT"/>
              </w:rPr>
            </w:pPr>
            <w:r w:rsidRPr="0004448D">
              <w:rPr>
                <w:lang w:val="lt-LT"/>
              </w:rPr>
              <w:t>18</w:t>
            </w:r>
            <w:r>
              <w:rPr>
                <w:lang w:val="lt-LT"/>
              </w:rPr>
              <w:t xml:space="preserve"> vnt.</w:t>
            </w:r>
          </w:p>
        </w:tc>
        <w:tc>
          <w:tcPr>
            <w:tcW w:w="680" w:type="pct"/>
          </w:tcPr>
          <w:p w14:paraId="60A864A6" w14:textId="71579FD5" w:rsidR="00C43528" w:rsidRPr="0004448D" w:rsidRDefault="00C43528" w:rsidP="00C43528">
            <w:pPr>
              <w:pStyle w:val="lentelecentruota"/>
              <w:rPr>
                <w:lang w:val="lt-LT"/>
              </w:rPr>
            </w:pPr>
            <w:r w:rsidRPr="0004448D">
              <w:rPr>
                <w:lang w:val="lt-LT"/>
              </w:rPr>
              <w:t>–</w:t>
            </w:r>
          </w:p>
        </w:tc>
        <w:tc>
          <w:tcPr>
            <w:tcW w:w="523" w:type="pct"/>
          </w:tcPr>
          <w:p w14:paraId="372A2AFE" w14:textId="08CF638C" w:rsidR="00C43528" w:rsidRPr="0004448D" w:rsidRDefault="00C43528" w:rsidP="00C43528">
            <w:pPr>
              <w:pStyle w:val="lentelecentruota"/>
              <w:rPr>
                <w:lang w:val="lt-LT"/>
              </w:rPr>
            </w:pPr>
            <w:r>
              <w:rPr>
                <w:lang w:val="lt-LT"/>
              </w:rPr>
              <w:t>2025</w:t>
            </w:r>
          </w:p>
        </w:tc>
      </w:tr>
      <w:tr w:rsidR="00C43528" w:rsidRPr="0004448D" w14:paraId="616DB5E5" w14:textId="77777777" w:rsidTr="00C25890">
        <w:trPr>
          <w:trHeight w:val="330"/>
          <w:jc w:val="center"/>
        </w:trPr>
        <w:tc>
          <w:tcPr>
            <w:tcW w:w="1636" w:type="pct"/>
            <w:vMerge/>
          </w:tcPr>
          <w:p w14:paraId="1DC29C21" w14:textId="77777777" w:rsidR="00C43528" w:rsidRPr="0004448D" w:rsidRDefault="00C43528" w:rsidP="00C43528">
            <w:pPr>
              <w:pStyle w:val="lenteleuzdavinys"/>
              <w:rPr>
                <w:rFonts w:eastAsia="Times New Roman"/>
                <w:lang w:val="lt-LT"/>
              </w:rPr>
            </w:pPr>
          </w:p>
        </w:tc>
        <w:tc>
          <w:tcPr>
            <w:tcW w:w="1636" w:type="pct"/>
          </w:tcPr>
          <w:p w14:paraId="4DEC6B77" w14:textId="7A57433C" w:rsidR="00C43528" w:rsidRPr="0004448D" w:rsidRDefault="00C43528" w:rsidP="00C43528">
            <w:pPr>
              <w:pStyle w:val="lentelerezultatas"/>
              <w:rPr>
                <w:lang w:val="lt-LT"/>
              </w:rPr>
            </w:pPr>
            <w:r w:rsidRPr="0004448D">
              <w:rPr>
                <w:lang w:val="lt-LT"/>
              </w:rPr>
              <w:t>Įgytų darbo priemonių, įrankių skaičius</w:t>
            </w:r>
          </w:p>
        </w:tc>
        <w:tc>
          <w:tcPr>
            <w:tcW w:w="525" w:type="pct"/>
          </w:tcPr>
          <w:p w14:paraId="01E38708" w14:textId="514E5FA6" w:rsidR="00C43528" w:rsidRPr="0004448D" w:rsidRDefault="0001085D" w:rsidP="00C43528">
            <w:pPr>
              <w:pStyle w:val="lentelecentruota"/>
              <w:rPr>
                <w:lang w:val="lt-LT"/>
              </w:rPr>
            </w:pPr>
            <w:r w:rsidRPr="0004448D">
              <w:rPr>
                <w:lang w:val="lt-LT"/>
              </w:rPr>
              <w:t>40</w:t>
            </w:r>
            <w:r>
              <w:rPr>
                <w:lang w:val="lt-LT"/>
              </w:rPr>
              <w:t xml:space="preserve"> vnt.</w:t>
            </w:r>
          </w:p>
        </w:tc>
        <w:tc>
          <w:tcPr>
            <w:tcW w:w="680" w:type="pct"/>
          </w:tcPr>
          <w:p w14:paraId="10BFE65F" w14:textId="44604870" w:rsidR="00C43528" w:rsidRPr="0004448D" w:rsidRDefault="00C43528" w:rsidP="00C43528">
            <w:pPr>
              <w:pStyle w:val="lentelecentruota"/>
              <w:rPr>
                <w:lang w:val="lt-LT"/>
              </w:rPr>
            </w:pPr>
            <w:r w:rsidRPr="0004448D">
              <w:rPr>
                <w:lang w:val="lt-LT"/>
              </w:rPr>
              <w:t>1 100,00 SAV</w:t>
            </w:r>
          </w:p>
        </w:tc>
        <w:tc>
          <w:tcPr>
            <w:tcW w:w="523" w:type="pct"/>
          </w:tcPr>
          <w:p w14:paraId="2CF5814A" w14:textId="5B8B551A" w:rsidR="00C43528" w:rsidRPr="0004448D" w:rsidRDefault="00C43528" w:rsidP="00C43528">
            <w:pPr>
              <w:pStyle w:val="lentelecentruota"/>
              <w:rPr>
                <w:lang w:val="lt-LT"/>
              </w:rPr>
            </w:pPr>
            <w:r>
              <w:rPr>
                <w:lang w:val="lt-LT"/>
              </w:rPr>
              <w:t>2025</w:t>
            </w:r>
          </w:p>
        </w:tc>
      </w:tr>
      <w:tr w:rsidR="00C43528" w:rsidRPr="0004448D" w14:paraId="24FF79DC" w14:textId="77777777" w:rsidTr="00C25890">
        <w:trPr>
          <w:trHeight w:val="330"/>
          <w:jc w:val="center"/>
        </w:trPr>
        <w:tc>
          <w:tcPr>
            <w:tcW w:w="1636" w:type="pct"/>
            <w:vMerge w:val="restart"/>
          </w:tcPr>
          <w:p w14:paraId="1F500864" w14:textId="0964DDF6" w:rsidR="00C43528" w:rsidRPr="0004448D" w:rsidRDefault="00C43528" w:rsidP="00C43528">
            <w:pPr>
              <w:pStyle w:val="lenteleuzdavinys"/>
              <w:rPr>
                <w:rFonts w:eastAsia="Times New Roman"/>
                <w:lang w:val="lt-LT"/>
              </w:rPr>
            </w:pPr>
            <w:r w:rsidRPr="0004448D">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E26D50">
              <w:rPr>
                <w:rFonts w:eastAsia="Times New Roman"/>
                <w:lang w:val="lt-LT"/>
              </w:rPr>
              <w:t>.</w:t>
            </w:r>
          </w:p>
        </w:tc>
        <w:tc>
          <w:tcPr>
            <w:tcW w:w="1636" w:type="pct"/>
          </w:tcPr>
          <w:p w14:paraId="03D776BC" w14:textId="58AFA62F" w:rsidR="00C43528" w:rsidRPr="0004448D" w:rsidRDefault="00C43528" w:rsidP="00C43528">
            <w:pPr>
              <w:pStyle w:val="lentelerezultatas"/>
              <w:rPr>
                <w:rFonts w:eastAsia="Times New Roman"/>
                <w:lang w:val="lt-LT" w:eastAsia="lt-LT"/>
              </w:rPr>
            </w:pPr>
            <w:r w:rsidRPr="0004448D">
              <w:rPr>
                <w:rFonts w:eastAsia="Times New Roman"/>
                <w:lang w:val="lt-LT" w:eastAsia="lt-LT"/>
              </w:rPr>
              <w:t>Prižiūrėtų kelių ir gatvių ilgis</w:t>
            </w:r>
          </w:p>
          <w:p w14:paraId="5C5EA2F7" w14:textId="181478D8" w:rsidR="00C43528" w:rsidRPr="0004448D" w:rsidRDefault="00C43528" w:rsidP="00C43528">
            <w:pPr>
              <w:pStyle w:val="lentelerezultatas"/>
              <w:rPr>
                <w:lang w:val="lt-LT"/>
              </w:rPr>
            </w:pPr>
          </w:p>
        </w:tc>
        <w:tc>
          <w:tcPr>
            <w:tcW w:w="525" w:type="pct"/>
          </w:tcPr>
          <w:p w14:paraId="359ED83D" w14:textId="56D77929" w:rsidR="00C43528" w:rsidRPr="0004448D" w:rsidRDefault="00C43528" w:rsidP="00C43528">
            <w:pPr>
              <w:pStyle w:val="lentelecentruota"/>
              <w:rPr>
                <w:lang w:val="lt-LT"/>
              </w:rPr>
            </w:pPr>
            <w:r w:rsidRPr="0004448D">
              <w:rPr>
                <w:lang w:val="lt-LT"/>
              </w:rPr>
              <w:t>109</w:t>
            </w:r>
            <w:r>
              <w:rPr>
                <w:lang w:val="lt-LT"/>
              </w:rPr>
              <w:t xml:space="preserve"> km</w:t>
            </w:r>
          </w:p>
        </w:tc>
        <w:tc>
          <w:tcPr>
            <w:tcW w:w="680" w:type="pct"/>
          </w:tcPr>
          <w:p w14:paraId="29DA7554" w14:textId="3CA250FF" w:rsidR="00C43528" w:rsidRPr="0004448D" w:rsidRDefault="00C43528" w:rsidP="00C43528">
            <w:pPr>
              <w:pStyle w:val="lentelecentruota"/>
              <w:rPr>
                <w:lang w:val="lt-LT"/>
              </w:rPr>
            </w:pPr>
            <w:r w:rsidRPr="0004448D">
              <w:rPr>
                <w:lang w:val="lt-LT"/>
              </w:rPr>
              <w:t xml:space="preserve">48 550,00 SAV </w:t>
            </w:r>
          </w:p>
        </w:tc>
        <w:tc>
          <w:tcPr>
            <w:tcW w:w="523" w:type="pct"/>
          </w:tcPr>
          <w:p w14:paraId="3CD3D0D6" w14:textId="15D060A4" w:rsidR="00C43528" w:rsidRPr="0004448D" w:rsidRDefault="00C43528" w:rsidP="00C43528">
            <w:pPr>
              <w:pStyle w:val="lentelecentruota"/>
              <w:rPr>
                <w:lang w:val="lt-LT"/>
              </w:rPr>
            </w:pPr>
            <w:r>
              <w:rPr>
                <w:lang w:val="lt-LT"/>
              </w:rPr>
              <w:t>2025</w:t>
            </w:r>
          </w:p>
        </w:tc>
      </w:tr>
      <w:tr w:rsidR="00C43528" w:rsidRPr="0004448D" w14:paraId="0E84EFDC" w14:textId="77777777" w:rsidTr="00C25890">
        <w:trPr>
          <w:trHeight w:val="330"/>
          <w:jc w:val="center"/>
        </w:trPr>
        <w:tc>
          <w:tcPr>
            <w:tcW w:w="1636" w:type="pct"/>
            <w:vMerge/>
          </w:tcPr>
          <w:p w14:paraId="6F41EB89" w14:textId="77777777" w:rsidR="00C43528" w:rsidRPr="0004448D" w:rsidRDefault="00C43528" w:rsidP="00C43528">
            <w:pPr>
              <w:pStyle w:val="lenteleuzdavinys"/>
              <w:rPr>
                <w:rFonts w:eastAsia="Times New Roman"/>
                <w:lang w:val="lt-LT"/>
              </w:rPr>
            </w:pPr>
          </w:p>
        </w:tc>
        <w:tc>
          <w:tcPr>
            <w:tcW w:w="1636" w:type="pct"/>
          </w:tcPr>
          <w:p w14:paraId="46B52896" w14:textId="77777777" w:rsidR="00C43528" w:rsidRPr="0004448D" w:rsidRDefault="00C43528" w:rsidP="00C43528">
            <w:pPr>
              <w:pStyle w:val="lentelerezultatas"/>
              <w:rPr>
                <w:rFonts w:eastAsia="Times New Roman"/>
                <w:lang w:val="lt-LT" w:eastAsia="lt-LT"/>
              </w:rPr>
            </w:pPr>
            <w:r w:rsidRPr="0004448D">
              <w:rPr>
                <w:rFonts w:eastAsia="Times New Roman"/>
                <w:lang w:val="lt-LT" w:eastAsia="lt-LT"/>
              </w:rPr>
              <w:t xml:space="preserve">Prižiūrėta viešojo naudojimo </w:t>
            </w:r>
          </w:p>
          <w:p w14:paraId="2EE2E5D9" w14:textId="3C905B85" w:rsidR="00C43528" w:rsidRPr="0004448D" w:rsidRDefault="00C43528" w:rsidP="00C43528">
            <w:pPr>
              <w:pStyle w:val="lentelerezultatas"/>
              <w:rPr>
                <w:rFonts w:eastAsia="Times New Roman"/>
                <w:lang w:val="lt-LT" w:eastAsia="lt-LT"/>
              </w:rPr>
            </w:pPr>
            <w:r w:rsidRPr="0004448D">
              <w:rPr>
                <w:rFonts w:eastAsia="Times New Roman"/>
                <w:lang w:val="lt-LT" w:eastAsia="lt-LT"/>
              </w:rPr>
              <w:t>teritorijų</w:t>
            </w:r>
          </w:p>
          <w:p w14:paraId="4EF5C69A" w14:textId="43936799" w:rsidR="00C43528" w:rsidRPr="0004448D" w:rsidRDefault="00C43528" w:rsidP="00C43528">
            <w:pPr>
              <w:pStyle w:val="lentelerezultatas"/>
              <w:rPr>
                <w:lang w:val="lt-LT"/>
              </w:rPr>
            </w:pPr>
          </w:p>
        </w:tc>
        <w:tc>
          <w:tcPr>
            <w:tcW w:w="525" w:type="pct"/>
          </w:tcPr>
          <w:p w14:paraId="45D0E813" w14:textId="41DECBF9" w:rsidR="00C43528" w:rsidRPr="0004448D" w:rsidRDefault="00C43528" w:rsidP="00C43528">
            <w:pPr>
              <w:pStyle w:val="lentelecentruota"/>
              <w:rPr>
                <w:lang w:val="lt-LT"/>
              </w:rPr>
            </w:pPr>
            <w:r w:rsidRPr="0004448D">
              <w:rPr>
                <w:lang w:val="lt-LT"/>
              </w:rPr>
              <w:t xml:space="preserve">70 </w:t>
            </w:r>
            <w:r>
              <w:rPr>
                <w:lang w:val="lt-LT"/>
              </w:rPr>
              <w:t>ha</w:t>
            </w:r>
            <w:r w:rsidRPr="0004448D">
              <w:rPr>
                <w:lang w:val="lt-LT"/>
              </w:rPr>
              <w:t xml:space="preserve">              </w:t>
            </w:r>
          </w:p>
        </w:tc>
        <w:tc>
          <w:tcPr>
            <w:tcW w:w="680" w:type="pct"/>
          </w:tcPr>
          <w:p w14:paraId="7A63EA7B" w14:textId="624D65D4" w:rsidR="00C43528" w:rsidRPr="0004448D" w:rsidRDefault="00C43528" w:rsidP="00C43528">
            <w:pPr>
              <w:pStyle w:val="lentelecentruota"/>
              <w:rPr>
                <w:lang w:val="lt-LT"/>
              </w:rPr>
            </w:pPr>
            <w:r w:rsidRPr="0004448D">
              <w:rPr>
                <w:lang w:val="lt-LT"/>
              </w:rPr>
              <w:t>–</w:t>
            </w:r>
          </w:p>
        </w:tc>
        <w:tc>
          <w:tcPr>
            <w:tcW w:w="523" w:type="pct"/>
          </w:tcPr>
          <w:p w14:paraId="662758C2" w14:textId="1BA42776" w:rsidR="00C43528" w:rsidRPr="0004448D" w:rsidRDefault="00C43528" w:rsidP="00C43528">
            <w:pPr>
              <w:pStyle w:val="lentelecentruota"/>
              <w:rPr>
                <w:lang w:val="lt-LT"/>
              </w:rPr>
            </w:pPr>
            <w:r>
              <w:rPr>
                <w:lang w:val="lt-LT"/>
              </w:rPr>
              <w:t>2025</w:t>
            </w:r>
          </w:p>
        </w:tc>
      </w:tr>
      <w:tr w:rsidR="00C43528" w:rsidRPr="0004448D" w14:paraId="5506651F" w14:textId="77777777" w:rsidTr="00C25890">
        <w:trPr>
          <w:trHeight w:val="330"/>
          <w:jc w:val="center"/>
        </w:trPr>
        <w:tc>
          <w:tcPr>
            <w:tcW w:w="1636" w:type="pct"/>
            <w:vMerge/>
          </w:tcPr>
          <w:p w14:paraId="700BDD86" w14:textId="77777777" w:rsidR="00C43528" w:rsidRPr="0004448D" w:rsidRDefault="00C43528" w:rsidP="00C43528">
            <w:pPr>
              <w:pStyle w:val="lenteleuzdavinys"/>
              <w:rPr>
                <w:rFonts w:eastAsia="Times New Roman"/>
              </w:rPr>
            </w:pPr>
          </w:p>
        </w:tc>
        <w:tc>
          <w:tcPr>
            <w:tcW w:w="1636" w:type="pct"/>
          </w:tcPr>
          <w:p w14:paraId="123E605C" w14:textId="31A2467E" w:rsidR="00C43528" w:rsidRPr="00020A56" w:rsidRDefault="00C43528" w:rsidP="00C43528">
            <w:pPr>
              <w:pStyle w:val="lentelerezultatas"/>
              <w:rPr>
                <w:lang w:val="lt-LT"/>
              </w:rPr>
            </w:pPr>
            <w:r w:rsidRPr="0004448D">
              <w:rPr>
                <w:lang w:val="lt-LT"/>
              </w:rPr>
              <w:t>Prižiūrėtų šviestuvų skaičius</w:t>
            </w:r>
          </w:p>
        </w:tc>
        <w:tc>
          <w:tcPr>
            <w:tcW w:w="525" w:type="pct"/>
          </w:tcPr>
          <w:p w14:paraId="7E035481" w14:textId="3ED08B23" w:rsidR="00C43528" w:rsidRPr="0004448D" w:rsidRDefault="00C43528" w:rsidP="00C43528">
            <w:pPr>
              <w:pStyle w:val="lentelecentruota"/>
            </w:pPr>
            <w:r w:rsidRPr="0004448D">
              <w:rPr>
                <w:lang w:val="lt-LT"/>
              </w:rPr>
              <w:t>700 vnt.</w:t>
            </w:r>
          </w:p>
        </w:tc>
        <w:tc>
          <w:tcPr>
            <w:tcW w:w="680" w:type="pct"/>
            <w:vMerge w:val="restart"/>
          </w:tcPr>
          <w:p w14:paraId="60CDC3B6" w14:textId="691153D9" w:rsidR="00C43528" w:rsidRPr="00020A56" w:rsidRDefault="00C43528" w:rsidP="00C43528">
            <w:pPr>
              <w:pStyle w:val="lentelecentruota"/>
              <w:rPr>
                <w:lang w:val="lt-LT"/>
              </w:rPr>
            </w:pPr>
            <w:r w:rsidRPr="0004448D">
              <w:rPr>
                <w:lang w:val="lt-LT"/>
              </w:rPr>
              <w:t>92</w:t>
            </w:r>
            <w:r>
              <w:rPr>
                <w:lang w:val="lt-LT"/>
              </w:rPr>
              <w:t xml:space="preserve"> </w:t>
            </w:r>
            <w:r w:rsidRPr="0004448D">
              <w:rPr>
                <w:lang w:val="lt-LT"/>
              </w:rPr>
              <w:t xml:space="preserve">288,19 </w:t>
            </w:r>
            <w:r>
              <w:rPr>
                <w:lang w:val="lt-LT"/>
              </w:rPr>
              <w:t>SAV</w:t>
            </w:r>
          </w:p>
        </w:tc>
        <w:tc>
          <w:tcPr>
            <w:tcW w:w="523" w:type="pct"/>
          </w:tcPr>
          <w:p w14:paraId="50D9F7DB" w14:textId="786B1776" w:rsidR="00C43528" w:rsidRPr="0004448D" w:rsidRDefault="00C43528" w:rsidP="00C43528">
            <w:pPr>
              <w:pStyle w:val="lentelecentruota"/>
            </w:pPr>
            <w:r>
              <w:rPr>
                <w:lang w:val="lt-LT"/>
              </w:rPr>
              <w:t>2025</w:t>
            </w:r>
          </w:p>
        </w:tc>
      </w:tr>
      <w:tr w:rsidR="00C43528" w:rsidRPr="0004448D" w14:paraId="0F87AB07" w14:textId="77777777" w:rsidTr="00C25890">
        <w:trPr>
          <w:trHeight w:val="330"/>
          <w:jc w:val="center"/>
        </w:trPr>
        <w:tc>
          <w:tcPr>
            <w:tcW w:w="1636" w:type="pct"/>
            <w:vMerge/>
          </w:tcPr>
          <w:p w14:paraId="7B48E552" w14:textId="77777777" w:rsidR="00C43528" w:rsidRPr="0004448D" w:rsidRDefault="00C43528" w:rsidP="00C43528">
            <w:pPr>
              <w:pStyle w:val="lenteleuzdavinys"/>
              <w:rPr>
                <w:rFonts w:eastAsia="Times New Roman"/>
              </w:rPr>
            </w:pPr>
          </w:p>
        </w:tc>
        <w:tc>
          <w:tcPr>
            <w:tcW w:w="1636" w:type="pct"/>
          </w:tcPr>
          <w:p w14:paraId="36926603" w14:textId="30B51551" w:rsidR="00C43528" w:rsidRPr="0004448D" w:rsidRDefault="00C43528" w:rsidP="00C43528">
            <w:pPr>
              <w:pStyle w:val="lentelerezultatas"/>
              <w:rPr>
                <w:rFonts w:eastAsia="Times New Roman"/>
                <w:lang w:eastAsia="lt-LT"/>
              </w:rPr>
            </w:pPr>
            <w:r w:rsidRPr="0004448D">
              <w:rPr>
                <w:lang w:val="lt-LT"/>
              </w:rPr>
              <w:t>Tvarkomų veikiančių ir neveikiančių kapinių plotas</w:t>
            </w:r>
          </w:p>
        </w:tc>
        <w:tc>
          <w:tcPr>
            <w:tcW w:w="525" w:type="pct"/>
          </w:tcPr>
          <w:p w14:paraId="2960583C" w14:textId="08F5D1E4" w:rsidR="00C43528" w:rsidRPr="0004448D" w:rsidRDefault="00C43528" w:rsidP="00C43528">
            <w:pPr>
              <w:pStyle w:val="lentelecentruota"/>
            </w:pPr>
            <w:r w:rsidRPr="0004448D">
              <w:rPr>
                <w:lang w:val="lt-LT"/>
              </w:rPr>
              <w:t>3,19</w:t>
            </w:r>
            <w:r>
              <w:rPr>
                <w:lang w:val="lt-LT"/>
              </w:rPr>
              <w:t xml:space="preserve"> ha</w:t>
            </w:r>
          </w:p>
        </w:tc>
        <w:tc>
          <w:tcPr>
            <w:tcW w:w="680" w:type="pct"/>
            <w:vMerge/>
          </w:tcPr>
          <w:p w14:paraId="7025B2C9" w14:textId="2B6F7AE9" w:rsidR="00C43528" w:rsidRPr="0004448D" w:rsidRDefault="00C43528" w:rsidP="00C43528">
            <w:pPr>
              <w:pStyle w:val="lentelecentruota"/>
            </w:pPr>
          </w:p>
        </w:tc>
        <w:tc>
          <w:tcPr>
            <w:tcW w:w="523" w:type="pct"/>
          </w:tcPr>
          <w:p w14:paraId="7148C3AD" w14:textId="46EBF58C" w:rsidR="00C43528" w:rsidRPr="0004448D" w:rsidRDefault="00C43528" w:rsidP="00C43528">
            <w:pPr>
              <w:pStyle w:val="lentelecentruota"/>
            </w:pPr>
            <w:r>
              <w:rPr>
                <w:lang w:val="lt-LT"/>
              </w:rPr>
              <w:t>2025</w:t>
            </w:r>
          </w:p>
        </w:tc>
      </w:tr>
      <w:tr w:rsidR="00C43528" w:rsidRPr="0004448D" w14:paraId="5292F123" w14:textId="77777777" w:rsidTr="00C25890">
        <w:trPr>
          <w:trHeight w:val="330"/>
          <w:jc w:val="center"/>
        </w:trPr>
        <w:tc>
          <w:tcPr>
            <w:tcW w:w="1636" w:type="pct"/>
            <w:vMerge/>
          </w:tcPr>
          <w:p w14:paraId="69744CD5" w14:textId="77777777" w:rsidR="00C43528" w:rsidRPr="0004448D" w:rsidRDefault="00C43528" w:rsidP="00C43528">
            <w:pPr>
              <w:pStyle w:val="lenteleuzdavinys"/>
              <w:rPr>
                <w:rFonts w:eastAsia="Times New Roman"/>
              </w:rPr>
            </w:pPr>
          </w:p>
        </w:tc>
        <w:tc>
          <w:tcPr>
            <w:tcW w:w="1636" w:type="pct"/>
          </w:tcPr>
          <w:p w14:paraId="2DB46950" w14:textId="1CE4BD41" w:rsidR="00C43528" w:rsidRPr="0004448D" w:rsidRDefault="00C43528" w:rsidP="00C43528">
            <w:pPr>
              <w:pStyle w:val="lentelerezultatas"/>
              <w:rPr>
                <w:rFonts w:eastAsia="Times New Roman"/>
                <w:lang w:eastAsia="lt-LT"/>
              </w:rPr>
            </w:pPr>
            <w:r w:rsidRPr="0004448D">
              <w:rPr>
                <w:lang w:val="lt-LT"/>
              </w:rPr>
              <w:t>Surinktų ir išvežtų atliekų kiekis</w:t>
            </w:r>
          </w:p>
        </w:tc>
        <w:tc>
          <w:tcPr>
            <w:tcW w:w="525" w:type="pct"/>
          </w:tcPr>
          <w:p w14:paraId="7D38E50C" w14:textId="03867D35" w:rsidR="00C43528" w:rsidRPr="0004448D" w:rsidRDefault="00C43528" w:rsidP="00C43528">
            <w:pPr>
              <w:pStyle w:val="lentelecentruota"/>
            </w:pPr>
            <w:r w:rsidRPr="0004448D">
              <w:rPr>
                <w:lang w:val="lt-LT"/>
              </w:rPr>
              <w:t>69</w:t>
            </w:r>
            <w:r>
              <w:rPr>
                <w:lang w:val="lt-LT"/>
              </w:rPr>
              <w:t xml:space="preserve"> t</w:t>
            </w:r>
          </w:p>
        </w:tc>
        <w:tc>
          <w:tcPr>
            <w:tcW w:w="680" w:type="pct"/>
            <w:vMerge/>
          </w:tcPr>
          <w:p w14:paraId="0AB7E60A" w14:textId="7D1BCE50" w:rsidR="00C43528" w:rsidRPr="0004448D" w:rsidRDefault="00C43528" w:rsidP="00C43528">
            <w:pPr>
              <w:pStyle w:val="lentelecentruota"/>
            </w:pPr>
          </w:p>
        </w:tc>
        <w:tc>
          <w:tcPr>
            <w:tcW w:w="523" w:type="pct"/>
          </w:tcPr>
          <w:p w14:paraId="4C00B7AB" w14:textId="292AEFEB" w:rsidR="00C43528" w:rsidRPr="0004448D" w:rsidRDefault="00C43528" w:rsidP="00C43528">
            <w:pPr>
              <w:pStyle w:val="lentelecentruota"/>
            </w:pPr>
            <w:r>
              <w:rPr>
                <w:lang w:val="lt-LT"/>
              </w:rPr>
              <w:t>2025</w:t>
            </w:r>
          </w:p>
        </w:tc>
      </w:tr>
      <w:tr w:rsidR="00C43528" w:rsidRPr="0004448D" w14:paraId="0AF830EC" w14:textId="77777777" w:rsidTr="00C25890">
        <w:trPr>
          <w:trHeight w:val="330"/>
          <w:jc w:val="center"/>
        </w:trPr>
        <w:tc>
          <w:tcPr>
            <w:tcW w:w="1636" w:type="pct"/>
            <w:vMerge w:val="restart"/>
          </w:tcPr>
          <w:p w14:paraId="44DFBBF1" w14:textId="124DA09E" w:rsidR="00C43528" w:rsidRPr="0004448D" w:rsidRDefault="00C43528" w:rsidP="00C43528">
            <w:pPr>
              <w:pStyle w:val="lenteleuzdavinys"/>
              <w:rPr>
                <w:rFonts w:eastAsia="Times New Roman"/>
                <w:lang w:val="lt-LT"/>
              </w:rPr>
            </w:pPr>
            <w:r w:rsidRPr="0004448D">
              <w:rPr>
                <w:rFonts w:eastAsia="Times New Roman"/>
                <w:lang w:val="lt-LT"/>
              </w:rPr>
              <w:t>Dalyvauti vykdant socialinės paramos teikimą ir socialinių pašalpų, išmokų mokėjimą ir kontrolę</w:t>
            </w:r>
            <w:r w:rsidR="00E26D50">
              <w:rPr>
                <w:rFonts w:eastAsia="Times New Roman"/>
                <w:lang w:val="lt-LT"/>
              </w:rPr>
              <w:t>.</w:t>
            </w:r>
          </w:p>
        </w:tc>
        <w:tc>
          <w:tcPr>
            <w:tcW w:w="1636" w:type="pct"/>
          </w:tcPr>
          <w:p w14:paraId="5C63B2B8" w14:textId="77777777" w:rsidR="00C43528" w:rsidRPr="0004448D" w:rsidRDefault="00C43528" w:rsidP="00C43528">
            <w:pPr>
              <w:pStyle w:val="lentelerezultatas"/>
              <w:rPr>
                <w:lang w:val="lt-LT"/>
              </w:rPr>
            </w:pPr>
            <w:r w:rsidRPr="0004448D">
              <w:rPr>
                <w:lang w:val="lt-LT"/>
              </w:rPr>
              <w:t>Išmokėtų vienkartinių pašalpų skaičius (seniūno įsakymu);</w:t>
            </w:r>
          </w:p>
          <w:p w14:paraId="68D393BB" w14:textId="77777777" w:rsidR="00C43528" w:rsidRPr="0004448D" w:rsidRDefault="00C43528" w:rsidP="00C43528">
            <w:pPr>
              <w:pStyle w:val="lentelerezultatas"/>
              <w:rPr>
                <w:lang w:val="lt-LT"/>
              </w:rPr>
            </w:pPr>
          </w:p>
          <w:p w14:paraId="5639ED35" w14:textId="77777777" w:rsidR="00C43528" w:rsidRPr="0004448D" w:rsidRDefault="00C43528" w:rsidP="00C43528">
            <w:pPr>
              <w:pStyle w:val="lentelerezultatas"/>
              <w:rPr>
                <w:lang w:val="lt-LT"/>
              </w:rPr>
            </w:pPr>
          </w:p>
        </w:tc>
        <w:tc>
          <w:tcPr>
            <w:tcW w:w="525" w:type="pct"/>
          </w:tcPr>
          <w:p w14:paraId="074DF03C" w14:textId="6EB80850" w:rsidR="00C43528" w:rsidRPr="0004448D" w:rsidRDefault="0001085D" w:rsidP="00C43528">
            <w:pPr>
              <w:pStyle w:val="lentelecentruota"/>
              <w:rPr>
                <w:lang w:val="lt-LT"/>
              </w:rPr>
            </w:pPr>
            <w:r w:rsidRPr="0004448D">
              <w:rPr>
                <w:lang w:val="lt-LT"/>
              </w:rPr>
              <w:t>9</w:t>
            </w:r>
            <w:r>
              <w:rPr>
                <w:lang w:val="lt-LT"/>
              </w:rPr>
              <w:t xml:space="preserve"> vnt.</w:t>
            </w:r>
            <w:r w:rsidR="00C43528" w:rsidRPr="0004448D">
              <w:rPr>
                <w:lang w:val="lt-LT"/>
              </w:rPr>
              <w:t xml:space="preserve">           </w:t>
            </w:r>
          </w:p>
        </w:tc>
        <w:tc>
          <w:tcPr>
            <w:tcW w:w="680" w:type="pct"/>
          </w:tcPr>
          <w:p w14:paraId="5405E970" w14:textId="48C150F3" w:rsidR="00C43528" w:rsidRPr="0004448D" w:rsidRDefault="00C43528" w:rsidP="00C43528">
            <w:pPr>
              <w:pStyle w:val="lentelecentruota"/>
              <w:rPr>
                <w:lang w:val="lt-LT"/>
              </w:rPr>
            </w:pPr>
            <w:r w:rsidRPr="0004448D">
              <w:rPr>
                <w:lang w:val="lt-LT"/>
              </w:rPr>
              <w:t xml:space="preserve">1000,00 </w:t>
            </w:r>
            <w:r>
              <w:rPr>
                <w:lang w:val="lt-LT"/>
              </w:rPr>
              <w:t>SAV</w:t>
            </w:r>
          </w:p>
        </w:tc>
        <w:tc>
          <w:tcPr>
            <w:tcW w:w="523" w:type="pct"/>
            <w:vMerge w:val="restart"/>
          </w:tcPr>
          <w:p w14:paraId="01D95E02" w14:textId="0CAA734B" w:rsidR="00C43528" w:rsidRPr="0004448D" w:rsidRDefault="00C43528" w:rsidP="00C43528">
            <w:pPr>
              <w:pStyle w:val="lentelecentruota"/>
              <w:rPr>
                <w:lang w:val="lt-LT"/>
              </w:rPr>
            </w:pPr>
            <w:r>
              <w:rPr>
                <w:lang w:val="lt-LT"/>
              </w:rPr>
              <w:t>2025</w:t>
            </w:r>
          </w:p>
        </w:tc>
      </w:tr>
      <w:tr w:rsidR="00C43528" w:rsidRPr="0004448D" w14:paraId="24436A2D" w14:textId="77777777" w:rsidTr="00C25890">
        <w:trPr>
          <w:trHeight w:val="330"/>
          <w:jc w:val="center"/>
        </w:trPr>
        <w:tc>
          <w:tcPr>
            <w:tcW w:w="1636" w:type="pct"/>
            <w:vMerge/>
          </w:tcPr>
          <w:p w14:paraId="5766AEDB" w14:textId="77777777" w:rsidR="00C43528" w:rsidRPr="0004448D" w:rsidRDefault="00C43528" w:rsidP="00C43528">
            <w:pPr>
              <w:pStyle w:val="lenteleuzdavinys"/>
              <w:rPr>
                <w:rFonts w:eastAsia="Times New Roman"/>
              </w:rPr>
            </w:pPr>
          </w:p>
        </w:tc>
        <w:tc>
          <w:tcPr>
            <w:tcW w:w="1636" w:type="pct"/>
          </w:tcPr>
          <w:p w14:paraId="54540999" w14:textId="77777777" w:rsidR="00C43528" w:rsidRPr="0004448D" w:rsidRDefault="00C43528" w:rsidP="00C43528">
            <w:pPr>
              <w:pStyle w:val="lentelerezultatas"/>
              <w:rPr>
                <w:lang w:val="lt-LT"/>
              </w:rPr>
            </w:pPr>
            <w:r w:rsidRPr="0004448D">
              <w:rPr>
                <w:lang w:val="lt-LT"/>
              </w:rPr>
              <w:t>Priimta prašymų iš gyventojų socialinių išmokų gavimui;</w:t>
            </w:r>
          </w:p>
          <w:p w14:paraId="194EF4BB" w14:textId="77777777" w:rsidR="00C43528" w:rsidRPr="0004448D" w:rsidRDefault="00C43528" w:rsidP="00C43528">
            <w:pPr>
              <w:pStyle w:val="lentelerezultatas"/>
            </w:pPr>
          </w:p>
        </w:tc>
        <w:tc>
          <w:tcPr>
            <w:tcW w:w="525" w:type="pct"/>
          </w:tcPr>
          <w:p w14:paraId="050F765D" w14:textId="1E0D3F5A" w:rsidR="00C43528" w:rsidRPr="0004448D" w:rsidRDefault="0001085D" w:rsidP="00C43528">
            <w:pPr>
              <w:pStyle w:val="lentelecentruota"/>
            </w:pPr>
            <w:r w:rsidRPr="0004448D">
              <w:rPr>
                <w:lang w:val="lt-LT"/>
              </w:rPr>
              <w:t>587</w:t>
            </w:r>
            <w:r>
              <w:rPr>
                <w:lang w:val="lt-LT"/>
              </w:rPr>
              <w:t xml:space="preserve"> vnt.</w:t>
            </w:r>
          </w:p>
        </w:tc>
        <w:tc>
          <w:tcPr>
            <w:tcW w:w="680" w:type="pct"/>
          </w:tcPr>
          <w:p w14:paraId="3D3C8BC0" w14:textId="09C35A26" w:rsidR="00C43528" w:rsidRPr="0004448D" w:rsidRDefault="00C43528" w:rsidP="00C43528">
            <w:pPr>
              <w:pStyle w:val="lentelecentruota"/>
            </w:pPr>
            <w:r w:rsidRPr="0004448D">
              <w:rPr>
                <w:lang w:val="lt-LT"/>
              </w:rPr>
              <w:t>–</w:t>
            </w:r>
          </w:p>
        </w:tc>
        <w:tc>
          <w:tcPr>
            <w:tcW w:w="523" w:type="pct"/>
            <w:vMerge/>
          </w:tcPr>
          <w:p w14:paraId="56CA26E8" w14:textId="72C059B8" w:rsidR="00C43528" w:rsidRPr="0004448D" w:rsidRDefault="00C43528" w:rsidP="00C43528">
            <w:pPr>
              <w:pStyle w:val="lentelecentruota"/>
            </w:pPr>
          </w:p>
        </w:tc>
      </w:tr>
      <w:tr w:rsidR="00C43528" w:rsidRPr="0004448D" w14:paraId="782CAE0E" w14:textId="77777777" w:rsidTr="00C25890">
        <w:trPr>
          <w:trHeight w:val="330"/>
          <w:jc w:val="center"/>
        </w:trPr>
        <w:tc>
          <w:tcPr>
            <w:tcW w:w="1636" w:type="pct"/>
            <w:vMerge/>
          </w:tcPr>
          <w:p w14:paraId="5E442320" w14:textId="77777777" w:rsidR="00C43528" w:rsidRPr="0004448D" w:rsidRDefault="00C43528" w:rsidP="00C43528">
            <w:pPr>
              <w:pStyle w:val="lenteleuzdavinys"/>
              <w:rPr>
                <w:rFonts w:eastAsia="Times New Roman"/>
              </w:rPr>
            </w:pPr>
          </w:p>
        </w:tc>
        <w:tc>
          <w:tcPr>
            <w:tcW w:w="1636" w:type="pct"/>
          </w:tcPr>
          <w:p w14:paraId="770476D6" w14:textId="778022AA" w:rsidR="00C43528" w:rsidRPr="0088275B" w:rsidRDefault="00C43528" w:rsidP="00C43528">
            <w:pPr>
              <w:pStyle w:val="lentelerezultatas"/>
              <w:rPr>
                <w:lang w:val="lt-LT"/>
              </w:rPr>
            </w:pPr>
            <w:r w:rsidRPr="0004448D">
              <w:rPr>
                <w:lang w:val="lt-LT"/>
              </w:rPr>
              <w:t>Priimta prašymų iš gyventojų dėl socialinių paslaugų gavimo ir nustatytas jų poreikis;</w:t>
            </w:r>
          </w:p>
        </w:tc>
        <w:tc>
          <w:tcPr>
            <w:tcW w:w="525" w:type="pct"/>
          </w:tcPr>
          <w:p w14:paraId="014FE562" w14:textId="322D7E7B" w:rsidR="00C43528" w:rsidRPr="0088275B" w:rsidRDefault="0001085D" w:rsidP="00C43528">
            <w:pPr>
              <w:pStyle w:val="lentelecentruota"/>
              <w:rPr>
                <w:lang w:val="lt-LT"/>
              </w:rPr>
            </w:pPr>
            <w:r w:rsidRPr="0004448D">
              <w:rPr>
                <w:lang w:val="lt-LT"/>
              </w:rPr>
              <w:t>41</w:t>
            </w:r>
            <w:r>
              <w:rPr>
                <w:lang w:val="lt-LT"/>
              </w:rPr>
              <w:t xml:space="preserve"> vnt.</w:t>
            </w:r>
          </w:p>
        </w:tc>
        <w:tc>
          <w:tcPr>
            <w:tcW w:w="680" w:type="pct"/>
          </w:tcPr>
          <w:p w14:paraId="711F9AF8" w14:textId="4BCB4E4E" w:rsidR="00C43528" w:rsidRPr="0004448D" w:rsidRDefault="00C43528" w:rsidP="00C43528">
            <w:pPr>
              <w:pStyle w:val="lentelecentruota"/>
            </w:pPr>
            <w:r w:rsidRPr="0004448D">
              <w:rPr>
                <w:lang w:val="lt-LT"/>
              </w:rPr>
              <w:t>–</w:t>
            </w:r>
          </w:p>
        </w:tc>
        <w:tc>
          <w:tcPr>
            <w:tcW w:w="523" w:type="pct"/>
            <w:vMerge/>
          </w:tcPr>
          <w:p w14:paraId="6489090A" w14:textId="583ECDBF" w:rsidR="00C43528" w:rsidRPr="0004448D" w:rsidRDefault="00C43528" w:rsidP="00C43528">
            <w:pPr>
              <w:pStyle w:val="lentelecentruota"/>
            </w:pPr>
          </w:p>
        </w:tc>
      </w:tr>
      <w:tr w:rsidR="00C43528" w:rsidRPr="0004448D" w14:paraId="5B975D43" w14:textId="77777777" w:rsidTr="00C25890">
        <w:trPr>
          <w:trHeight w:val="330"/>
          <w:jc w:val="center"/>
        </w:trPr>
        <w:tc>
          <w:tcPr>
            <w:tcW w:w="1636" w:type="pct"/>
            <w:vMerge/>
          </w:tcPr>
          <w:p w14:paraId="77EBB7ED" w14:textId="77777777" w:rsidR="00C43528" w:rsidRPr="0004448D" w:rsidRDefault="00C43528" w:rsidP="00C43528">
            <w:pPr>
              <w:pStyle w:val="lenteleuzdavinys"/>
              <w:rPr>
                <w:rFonts w:eastAsia="Times New Roman"/>
              </w:rPr>
            </w:pPr>
          </w:p>
        </w:tc>
        <w:tc>
          <w:tcPr>
            <w:tcW w:w="1636" w:type="pct"/>
          </w:tcPr>
          <w:p w14:paraId="28FC0273" w14:textId="09BEB970" w:rsidR="00C43528" w:rsidRPr="0088275B" w:rsidRDefault="00C43528" w:rsidP="00C43528">
            <w:pPr>
              <w:pStyle w:val="lentelerezultatas"/>
              <w:rPr>
                <w:lang w:val="lt-LT"/>
              </w:rPr>
            </w:pPr>
            <w:r w:rsidRPr="0004448D">
              <w:rPr>
                <w:lang w:val="lt-LT"/>
              </w:rPr>
              <w:t>Priimta prašymų iš gyventojų, dėl paramos mokiniams: nemokamų pietų, mokyklinio krepšelio;</w:t>
            </w:r>
          </w:p>
        </w:tc>
        <w:tc>
          <w:tcPr>
            <w:tcW w:w="525" w:type="pct"/>
          </w:tcPr>
          <w:p w14:paraId="66F6B949" w14:textId="09FA8DBF" w:rsidR="00C43528" w:rsidRPr="0004448D" w:rsidRDefault="0001085D" w:rsidP="00C43528">
            <w:pPr>
              <w:pStyle w:val="lentelecentruota"/>
            </w:pPr>
            <w:r w:rsidRPr="0004448D">
              <w:rPr>
                <w:lang w:val="lt-LT"/>
              </w:rPr>
              <w:t>38</w:t>
            </w:r>
            <w:r>
              <w:rPr>
                <w:lang w:val="lt-LT"/>
              </w:rPr>
              <w:t xml:space="preserve"> vnt.</w:t>
            </w:r>
          </w:p>
        </w:tc>
        <w:tc>
          <w:tcPr>
            <w:tcW w:w="680" w:type="pct"/>
          </w:tcPr>
          <w:p w14:paraId="222F189D" w14:textId="6608E080" w:rsidR="00C43528" w:rsidRPr="0004448D" w:rsidRDefault="00C43528" w:rsidP="00C43528">
            <w:pPr>
              <w:pStyle w:val="lentelecentruota"/>
            </w:pPr>
            <w:r w:rsidRPr="0004448D">
              <w:rPr>
                <w:lang w:val="lt-LT"/>
              </w:rPr>
              <w:t>–</w:t>
            </w:r>
          </w:p>
        </w:tc>
        <w:tc>
          <w:tcPr>
            <w:tcW w:w="523" w:type="pct"/>
            <w:vMerge/>
          </w:tcPr>
          <w:p w14:paraId="03CFF284" w14:textId="7C67F36C" w:rsidR="00C43528" w:rsidRPr="0004448D" w:rsidRDefault="00C43528" w:rsidP="00C43528">
            <w:pPr>
              <w:pStyle w:val="lentelecentruota"/>
            </w:pPr>
          </w:p>
        </w:tc>
      </w:tr>
      <w:tr w:rsidR="00C43528" w:rsidRPr="0004448D" w14:paraId="2F419A65" w14:textId="77777777" w:rsidTr="00C25890">
        <w:trPr>
          <w:trHeight w:val="330"/>
          <w:jc w:val="center"/>
        </w:trPr>
        <w:tc>
          <w:tcPr>
            <w:tcW w:w="1636" w:type="pct"/>
            <w:vMerge/>
          </w:tcPr>
          <w:p w14:paraId="12557F28" w14:textId="77777777" w:rsidR="00C43528" w:rsidRPr="0004448D" w:rsidRDefault="00C43528" w:rsidP="00C43528">
            <w:pPr>
              <w:pStyle w:val="lenteleuzdavinys"/>
              <w:rPr>
                <w:rFonts w:eastAsia="Times New Roman"/>
              </w:rPr>
            </w:pPr>
          </w:p>
        </w:tc>
        <w:tc>
          <w:tcPr>
            <w:tcW w:w="1636" w:type="pct"/>
          </w:tcPr>
          <w:p w14:paraId="74FBD0CF" w14:textId="331C4543" w:rsidR="00C43528" w:rsidRPr="0088275B" w:rsidRDefault="00C43528" w:rsidP="00C43528">
            <w:pPr>
              <w:pStyle w:val="lentelerezultatas"/>
              <w:rPr>
                <w:lang w:val="lt-LT"/>
              </w:rPr>
            </w:pPr>
            <w:r w:rsidRPr="0004448D">
              <w:rPr>
                <w:lang w:val="lt-LT"/>
              </w:rPr>
              <w:t>Priimta prašymų, pagal materialinio nepritekliaus mažinimo programą teikiamą paramą į socialinę kortelę.</w:t>
            </w:r>
          </w:p>
        </w:tc>
        <w:tc>
          <w:tcPr>
            <w:tcW w:w="525" w:type="pct"/>
          </w:tcPr>
          <w:p w14:paraId="7B8686A3" w14:textId="1A94AE9F" w:rsidR="00C43528" w:rsidRPr="0004448D" w:rsidRDefault="0001085D" w:rsidP="00C43528">
            <w:pPr>
              <w:pStyle w:val="lentelecentruota"/>
            </w:pPr>
            <w:r w:rsidRPr="0004448D">
              <w:rPr>
                <w:lang w:val="lt-LT"/>
              </w:rPr>
              <w:t>178</w:t>
            </w:r>
            <w:r>
              <w:rPr>
                <w:lang w:val="lt-LT"/>
              </w:rPr>
              <w:t xml:space="preserve"> vnt.</w:t>
            </w:r>
          </w:p>
        </w:tc>
        <w:tc>
          <w:tcPr>
            <w:tcW w:w="680" w:type="pct"/>
          </w:tcPr>
          <w:p w14:paraId="72E81BB7" w14:textId="01D45CD1" w:rsidR="00C43528" w:rsidRPr="0004448D" w:rsidRDefault="00C43528" w:rsidP="00C43528">
            <w:pPr>
              <w:pStyle w:val="lentelecentruota"/>
            </w:pPr>
            <w:r w:rsidRPr="0004448D">
              <w:rPr>
                <w:lang w:val="lt-LT"/>
              </w:rPr>
              <w:t>–</w:t>
            </w:r>
          </w:p>
        </w:tc>
        <w:tc>
          <w:tcPr>
            <w:tcW w:w="523" w:type="pct"/>
            <w:vMerge/>
          </w:tcPr>
          <w:p w14:paraId="4D7C291A" w14:textId="3AF26AAC" w:rsidR="00C43528" w:rsidRPr="0004448D" w:rsidRDefault="00C43528" w:rsidP="00C43528">
            <w:pPr>
              <w:pStyle w:val="lentelecentruota"/>
            </w:pPr>
          </w:p>
        </w:tc>
      </w:tr>
      <w:tr w:rsidR="00C43528" w:rsidRPr="0004448D" w14:paraId="610ECD1F" w14:textId="77777777" w:rsidTr="00C25890">
        <w:trPr>
          <w:trHeight w:val="330"/>
          <w:jc w:val="center"/>
        </w:trPr>
        <w:tc>
          <w:tcPr>
            <w:tcW w:w="1636" w:type="pct"/>
          </w:tcPr>
          <w:p w14:paraId="0AD236E7" w14:textId="6D0B13C9" w:rsidR="00C43528" w:rsidRPr="0004448D" w:rsidRDefault="00C43528" w:rsidP="00C43528">
            <w:pPr>
              <w:pStyle w:val="lenteleuzdavinys"/>
              <w:rPr>
                <w:rFonts w:eastAsia="Times New Roman"/>
                <w:lang w:val="lt-LT"/>
              </w:rPr>
            </w:pPr>
            <w:r w:rsidRPr="0004448D">
              <w:rPr>
                <w:rFonts w:eastAsia="Times New Roman"/>
                <w:lang w:val="lt-LT"/>
              </w:rPr>
              <w:t>Tvarkyti priskirtus registrus ir nustatyta tvarka teikti duomenis</w:t>
            </w:r>
            <w:r w:rsidR="00E26D50">
              <w:rPr>
                <w:rFonts w:eastAsia="Times New Roman"/>
                <w:lang w:val="lt-LT"/>
              </w:rPr>
              <w:t>.</w:t>
            </w:r>
          </w:p>
        </w:tc>
        <w:tc>
          <w:tcPr>
            <w:tcW w:w="1636" w:type="pct"/>
          </w:tcPr>
          <w:p w14:paraId="3D90EE32" w14:textId="49639147" w:rsidR="00C43528" w:rsidRPr="0004448D" w:rsidRDefault="00C43528" w:rsidP="00C43528">
            <w:pPr>
              <w:pStyle w:val="lentelerezultatas"/>
              <w:rPr>
                <w:lang w:val="lt-LT"/>
              </w:rPr>
            </w:pPr>
            <w:r w:rsidRPr="0004448D">
              <w:rPr>
                <w:lang w:val="lt-LT"/>
              </w:rPr>
              <w:t>Tvarkomų registrų skaičius</w:t>
            </w:r>
          </w:p>
        </w:tc>
        <w:tc>
          <w:tcPr>
            <w:tcW w:w="525" w:type="pct"/>
          </w:tcPr>
          <w:p w14:paraId="7C0EC96E" w14:textId="0BC91D26" w:rsidR="00C43528" w:rsidRPr="0004448D" w:rsidRDefault="00C43528" w:rsidP="00C43528">
            <w:pPr>
              <w:pStyle w:val="lentelecentruota"/>
              <w:rPr>
                <w:lang w:val="lt-LT"/>
              </w:rPr>
            </w:pPr>
            <w:r w:rsidRPr="0004448D">
              <w:rPr>
                <w:lang w:val="lt-LT"/>
              </w:rPr>
              <w:t>31 registras</w:t>
            </w:r>
          </w:p>
        </w:tc>
        <w:tc>
          <w:tcPr>
            <w:tcW w:w="680" w:type="pct"/>
          </w:tcPr>
          <w:p w14:paraId="5E5275EC" w14:textId="73C7CDD2" w:rsidR="00C43528" w:rsidRPr="0004448D" w:rsidRDefault="00C43528" w:rsidP="00C43528">
            <w:pPr>
              <w:pStyle w:val="lentelecentruota"/>
              <w:rPr>
                <w:lang w:val="lt-LT"/>
              </w:rPr>
            </w:pPr>
            <w:r w:rsidRPr="0004448D">
              <w:rPr>
                <w:lang w:val="lt-LT"/>
              </w:rPr>
              <w:t>–</w:t>
            </w:r>
          </w:p>
        </w:tc>
        <w:tc>
          <w:tcPr>
            <w:tcW w:w="523" w:type="pct"/>
          </w:tcPr>
          <w:p w14:paraId="1C82CD68" w14:textId="5C6EC1CD" w:rsidR="00C43528" w:rsidRPr="0004448D" w:rsidRDefault="00C43528" w:rsidP="00C43528">
            <w:pPr>
              <w:pStyle w:val="lentelecentruota"/>
              <w:rPr>
                <w:lang w:val="lt-LT"/>
              </w:rPr>
            </w:pPr>
            <w:r>
              <w:rPr>
                <w:lang w:val="lt-LT"/>
              </w:rPr>
              <w:t>2025</w:t>
            </w:r>
          </w:p>
        </w:tc>
      </w:tr>
      <w:tr w:rsidR="00C43528" w:rsidRPr="0004448D" w14:paraId="2A46FBE5" w14:textId="77777777" w:rsidTr="00C25890">
        <w:trPr>
          <w:trHeight w:val="330"/>
          <w:jc w:val="center"/>
        </w:trPr>
        <w:tc>
          <w:tcPr>
            <w:tcW w:w="1636" w:type="pct"/>
          </w:tcPr>
          <w:p w14:paraId="5F247716" w14:textId="541EB7FA" w:rsidR="00C43528" w:rsidRPr="0004448D" w:rsidRDefault="00C43528" w:rsidP="00C43528">
            <w:pPr>
              <w:pStyle w:val="lenteleuzdavinys"/>
              <w:rPr>
                <w:rFonts w:eastAsia="Times New Roman"/>
                <w:lang w:val="lt-LT"/>
              </w:rPr>
            </w:pPr>
            <w:r w:rsidRPr="0004448D">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r w:rsidR="00E26D50">
              <w:rPr>
                <w:rFonts w:eastAsia="Times New Roman"/>
                <w:lang w:val="lt-LT"/>
              </w:rPr>
              <w:t>.</w:t>
            </w:r>
          </w:p>
        </w:tc>
        <w:tc>
          <w:tcPr>
            <w:tcW w:w="1636" w:type="pct"/>
          </w:tcPr>
          <w:p w14:paraId="14F96CAC" w14:textId="6911808C" w:rsidR="00C43528" w:rsidRPr="0004448D" w:rsidRDefault="00C43528" w:rsidP="00C43528">
            <w:pPr>
              <w:pStyle w:val="lentelerezultatas"/>
              <w:rPr>
                <w:lang w:val="lt-LT"/>
              </w:rPr>
            </w:pPr>
            <w:r w:rsidRPr="0004448D">
              <w:rPr>
                <w:lang w:val="lt-LT"/>
              </w:rPr>
              <w:t>Atlieka gyvenamosios vietos deklaravimo funkciją (išvykimas, atvykimas, gy</w:t>
            </w:r>
            <w:r w:rsidR="00E26D50">
              <w:rPr>
                <w:lang w:val="lt-LT"/>
              </w:rPr>
              <w:t>v</w:t>
            </w:r>
            <w:r w:rsidRPr="0004448D">
              <w:rPr>
                <w:lang w:val="lt-LT"/>
              </w:rPr>
              <w:t>enamosios vietos neturinčių asmenų apskaita, adreso taisymas, naikinimas, GV pažymų, bendraturčiams pažymų išdavimas)</w:t>
            </w:r>
          </w:p>
        </w:tc>
        <w:tc>
          <w:tcPr>
            <w:tcW w:w="525" w:type="pct"/>
          </w:tcPr>
          <w:p w14:paraId="3FCAC89E" w14:textId="5BDFDC89" w:rsidR="00C43528" w:rsidRPr="0004448D" w:rsidRDefault="00C43528" w:rsidP="00C43528">
            <w:pPr>
              <w:pStyle w:val="lentelecentruota"/>
              <w:rPr>
                <w:lang w:val="lt-LT"/>
              </w:rPr>
            </w:pPr>
            <w:r w:rsidRPr="0004448D">
              <w:rPr>
                <w:lang w:val="lt-LT"/>
              </w:rPr>
              <w:t>150</w:t>
            </w:r>
          </w:p>
        </w:tc>
        <w:tc>
          <w:tcPr>
            <w:tcW w:w="680" w:type="pct"/>
          </w:tcPr>
          <w:p w14:paraId="617F2FD6" w14:textId="6BB70238" w:rsidR="00C43528" w:rsidRPr="0004448D" w:rsidRDefault="00C43528" w:rsidP="00C43528">
            <w:pPr>
              <w:pStyle w:val="lentelecentruota"/>
              <w:rPr>
                <w:lang w:val="lt-LT"/>
              </w:rPr>
            </w:pPr>
            <w:r w:rsidRPr="0004448D">
              <w:rPr>
                <w:lang w:val="lt-LT"/>
              </w:rPr>
              <w:t>–</w:t>
            </w:r>
          </w:p>
        </w:tc>
        <w:tc>
          <w:tcPr>
            <w:tcW w:w="523" w:type="pct"/>
          </w:tcPr>
          <w:p w14:paraId="675B07CC" w14:textId="4BBA3751" w:rsidR="00C43528" w:rsidRPr="0004448D" w:rsidRDefault="00C43528" w:rsidP="00C43528">
            <w:pPr>
              <w:pStyle w:val="lentelecentruota"/>
              <w:rPr>
                <w:lang w:val="lt-LT"/>
              </w:rPr>
            </w:pPr>
            <w:r>
              <w:rPr>
                <w:lang w:val="lt-LT"/>
              </w:rPr>
              <w:t>2025</w:t>
            </w:r>
          </w:p>
        </w:tc>
      </w:tr>
      <w:tr w:rsidR="00C43528" w:rsidRPr="0004448D" w14:paraId="22C1CF7C" w14:textId="77777777" w:rsidTr="00C25890">
        <w:trPr>
          <w:trHeight w:val="330"/>
          <w:jc w:val="center"/>
        </w:trPr>
        <w:tc>
          <w:tcPr>
            <w:tcW w:w="1636" w:type="pct"/>
          </w:tcPr>
          <w:p w14:paraId="55CE8B2D" w14:textId="61376610" w:rsidR="00C43528" w:rsidRPr="0004448D" w:rsidRDefault="00C43528" w:rsidP="00C43528">
            <w:pPr>
              <w:pStyle w:val="lenteleuzdavinys"/>
              <w:rPr>
                <w:rFonts w:eastAsia="Times New Roman"/>
                <w:lang w:val="lt-LT"/>
              </w:rPr>
            </w:pPr>
            <w:r w:rsidRPr="0004448D">
              <w:rPr>
                <w:rFonts w:eastAsia="Times New Roman"/>
                <w:lang w:val="lt-LT"/>
              </w:rPr>
              <w:t>Vyriausybės nustatyta tvarka išduoti leidimus laidoti, jeigu seniūnijos aptarnaujamoje teritorijoje atlieka kapinių priežiūrą;</w:t>
            </w:r>
          </w:p>
        </w:tc>
        <w:tc>
          <w:tcPr>
            <w:tcW w:w="1636" w:type="pct"/>
          </w:tcPr>
          <w:p w14:paraId="61931489" w14:textId="77777777" w:rsidR="00C43528" w:rsidRPr="0004448D" w:rsidRDefault="00C43528" w:rsidP="00C43528">
            <w:pPr>
              <w:pStyle w:val="lentelerezultatas"/>
              <w:rPr>
                <w:lang w:val="lt-LT"/>
              </w:rPr>
            </w:pPr>
            <w:r w:rsidRPr="0004448D">
              <w:rPr>
                <w:lang w:val="lt-LT"/>
              </w:rPr>
              <w:t>Išduotų leidimų skaičius</w:t>
            </w:r>
          </w:p>
          <w:p w14:paraId="6FBE2831" w14:textId="6287B0B2" w:rsidR="00C43528" w:rsidRPr="0004448D" w:rsidRDefault="00C43528" w:rsidP="00C43528">
            <w:pPr>
              <w:pStyle w:val="lentelerezultatas"/>
              <w:rPr>
                <w:lang w:val="lt-LT"/>
              </w:rPr>
            </w:pPr>
            <w:r w:rsidRPr="0004448D">
              <w:rPr>
                <w:lang w:val="lt-LT"/>
              </w:rPr>
              <w:t>Prižiūrimų civilinių kapinių skaičius</w:t>
            </w:r>
          </w:p>
        </w:tc>
        <w:tc>
          <w:tcPr>
            <w:tcW w:w="525" w:type="pct"/>
          </w:tcPr>
          <w:p w14:paraId="6D18E0C0" w14:textId="5237A7F8" w:rsidR="00C43528" w:rsidRPr="0004448D" w:rsidRDefault="00C43528" w:rsidP="00C43528">
            <w:pPr>
              <w:pStyle w:val="lentelecentruota"/>
              <w:rPr>
                <w:lang w:val="lt-LT"/>
              </w:rPr>
            </w:pPr>
            <w:r w:rsidRPr="0004448D">
              <w:rPr>
                <w:lang w:val="lt-LT"/>
              </w:rPr>
              <w:t>237 (kapinės)</w:t>
            </w:r>
          </w:p>
        </w:tc>
        <w:tc>
          <w:tcPr>
            <w:tcW w:w="680" w:type="pct"/>
          </w:tcPr>
          <w:p w14:paraId="6E7316D0" w14:textId="495A5018" w:rsidR="00C43528" w:rsidRPr="0004448D" w:rsidRDefault="00C43528" w:rsidP="00C43528">
            <w:pPr>
              <w:pStyle w:val="lentelecentruota"/>
              <w:rPr>
                <w:lang w:val="lt-LT"/>
              </w:rPr>
            </w:pPr>
            <w:r w:rsidRPr="0004448D">
              <w:rPr>
                <w:lang w:val="lt-LT"/>
              </w:rPr>
              <w:t>–</w:t>
            </w:r>
          </w:p>
        </w:tc>
        <w:tc>
          <w:tcPr>
            <w:tcW w:w="523" w:type="pct"/>
          </w:tcPr>
          <w:p w14:paraId="503F2D83" w14:textId="201EEAAC" w:rsidR="00C43528" w:rsidRPr="0004448D" w:rsidRDefault="00C43528" w:rsidP="00C43528">
            <w:pPr>
              <w:pStyle w:val="lentelecentruota"/>
              <w:rPr>
                <w:lang w:val="lt-LT"/>
              </w:rPr>
            </w:pPr>
            <w:r>
              <w:rPr>
                <w:lang w:val="lt-LT"/>
              </w:rPr>
              <w:t>2025</w:t>
            </w:r>
          </w:p>
        </w:tc>
      </w:tr>
      <w:tr w:rsidR="00C43528" w:rsidRPr="0004448D" w14:paraId="1C607570" w14:textId="77777777" w:rsidTr="00C25890">
        <w:trPr>
          <w:trHeight w:val="330"/>
          <w:jc w:val="center"/>
        </w:trPr>
        <w:tc>
          <w:tcPr>
            <w:tcW w:w="1636" w:type="pct"/>
          </w:tcPr>
          <w:p w14:paraId="0BF607CE" w14:textId="366C053B" w:rsidR="00C43528" w:rsidRPr="0004448D" w:rsidRDefault="00C43528" w:rsidP="00C43528">
            <w:pPr>
              <w:pStyle w:val="lenteleuzdavinys"/>
              <w:rPr>
                <w:rFonts w:eastAsia="Times New Roman"/>
                <w:lang w:val="lt-LT"/>
              </w:rPr>
            </w:pPr>
            <w:r w:rsidRPr="0004448D">
              <w:rPr>
                <w:rFonts w:eastAsia="Times New Roman"/>
                <w:lang w:val="lt-LT"/>
              </w:rPr>
              <w:t>Užtikrinti tinkamą Seniūnijos dokumentų tvarkymą, naudojimą ir saugojimą</w:t>
            </w:r>
            <w:r w:rsidR="00E26D50">
              <w:rPr>
                <w:rFonts w:eastAsia="Times New Roman"/>
                <w:lang w:val="lt-LT"/>
              </w:rPr>
              <w:t>.</w:t>
            </w:r>
          </w:p>
        </w:tc>
        <w:tc>
          <w:tcPr>
            <w:tcW w:w="1636" w:type="pct"/>
          </w:tcPr>
          <w:p w14:paraId="78961E6F" w14:textId="39B584A8" w:rsidR="00C43528" w:rsidRPr="0004448D" w:rsidRDefault="00C43528" w:rsidP="00C43528">
            <w:pPr>
              <w:pStyle w:val="lentelerezultatas"/>
              <w:rPr>
                <w:lang w:val="lt-LT"/>
              </w:rPr>
            </w:pPr>
            <w:r w:rsidRPr="0004448D">
              <w:rPr>
                <w:lang w:val="lt-LT"/>
              </w:rPr>
              <w:t xml:space="preserve">Archyvui sudarytas ir pateiktas Lukšių seniūnijos veiklos organizavimo nuolat saugomų bylų apyrašo Nr. 9 tęsinys, 2021–2023 metai </w:t>
            </w:r>
          </w:p>
        </w:tc>
        <w:tc>
          <w:tcPr>
            <w:tcW w:w="525" w:type="pct"/>
          </w:tcPr>
          <w:p w14:paraId="321A75CC" w14:textId="03AEEB37" w:rsidR="00C43528" w:rsidRPr="0004448D" w:rsidRDefault="00C43528" w:rsidP="00C43528">
            <w:pPr>
              <w:pStyle w:val="lentelecentruota"/>
              <w:rPr>
                <w:lang w:val="lt-LT"/>
              </w:rPr>
            </w:pPr>
            <w:r w:rsidRPr="0004448D">
              <w:rPr>
                <w:lang w:val="lt-LT"/>
              </w:rPr>
              <w:t>5 bylos</w:t>
            </w:r>
          </w:p>
        </w:tc>
        <w:tc>
          <w:tcPr>
            <w:tcW w:w="680" w:type="pct"/>
          </w:tcPr>
          <w:p w14:paraId="3C25D51F" w14:textId="599FA093" w:rsidR="00C43528" w:rsidRPr="0004448D" w:rsidRDefault="00C43528" w:rsidP="00C43528">
            <w:pPr>
              <w:pStyle w:val="lentelecentruota"/>
              <w:rPr>
                <w:lang w:val="lt-LT"/>
              </w:rPr>
            </w:pPr>
            <w:r w:rsidRPr="0004448D">
              <w:rPr>
                <w:lang w:val="lt-LT"/>
              </w:rPr>
              <w:t>–</w:t>
            </w:r>
          </w:p>
        </w:tc>
        <w:tc>
          <w:tcPr>
            <w:tcW w:w="523" w:type="pct"/>
          </w:tcPr>
          <w:p w14:paraId="126DE114" w14:textId="522BBB61" w:rsidR="00C43528" w:rsidRPr="0004448D" w:rsidRDefault="00C43528" w:rsidP="00C43528">
            <w:pPr>
              <w:pStyle w:val="lentelecentruota"/>
              <w:rPr>
                <w:lang w:val="lt-LT"/>
              </w:rPr>
            </w:pPr>
            <w:r>
              <w:rPr>
                <w:lang w:val="lt-LT"/>
              </w:rPr>
              <w:t>2025</w:t>
            </w:r>
          </w:p>
        </w:tc>
      </w:tr>
      <w:tr w:rsidR="00823808" w:rsidRPr="0004448D" w14:paraId="329D57ED" w14:textId="77777777" w:rsidTr="00C25890">
        <w:trPr>
          <w:trHeight w:val="330"/>
          <w:jc w:val="center"/>
        </w:trPr>
        <w:tc>
          <w:tcPr>
            <w:tcW w:w="1636" w:type="pct"/>
          </w:tcPr>
          <w:p w14:paraId="4BE75D8A" w14:textId="69A80059" w:rsidR="00823808" w:rsidRPr="0004448D" w:rsidRDefault="00823808" w:rsidP="00823808">
            <w:pPr>
              <w:pStyle w:val="lenteleuzdavinys"/>
              <w:rPr>
                <w:rFonts w:eastAsia="Times New Roman"/>
                <w:lang w:val="lt-LT"/>
              </w:rPr>
            </w:pPr>
            <w:r w:rsidRPr="0004448D">
              <w:rPr>
                <w:rFonts w:eastAsia="Times New Roman"/>
                <w:lang w:val="lt-LT"/>
              </w:rPr>
              <w:t>Dalyvauta įgyvendinant seniūnijoje kultūrinių renginių, kuriuos rengia kultūros įstaigos, projektus</w:t>
            </w:r>
            <w:r w:rsidR="00E26D50">
              <w:rPr>
                <w:rFonts w:eastAsia="Times New Roman"/>
                <w:lang w:val="lt-LT"/>
              </w:rPr>
              <w:t>.</w:t>
            </w:r>
          </w:p>
        </w:tc>
        <w:tc>
          <w:tcPr>
            <w:tcW w:w="1636" w:type="pct"/>
          </w:tcPr>
          <w:p w14:paraId="05FC5027" w14:textId="2515DF94" w:rsidR="00823808" w:rsidRPr="0004448D" w:rsidRDefault="00823808" w:rsidP="00823808">
            <w:pPr>
              <w:pStyle w:val="lentelerezultatas"/>
              <w:rPr>
                <w:lang w:val="lt-LT"/>
              </w:rPr>
            </w:pPr>
            <w:r w:rsidRPr="0004448D">
              <w:rPr>
                <w:lang w:val="lt-LT"/>
              </w:rPr>
              <w:t xml:space="preserve"> Prisidėta prie  kultūrinių renginių įgyvendinimo, skaičius</w:t>
            </w:r>
          </w:p>
        </w:tc>
        <w:tc>
          <w:tcPr>
            <w:tcW w:w="525" w:type="pct"/>
          </w:tcPr>
          <w:p w14:paraId="3B9B938D" w14:textId="532F03A3" w:rsidR="00823808" w:rsidRPr="0004448D" w:rsidRDefault="00823808" w:rsidP="00823808">
            <w:pPr>
              <w:pStyle w:val="lentelecentruota"/>
              <w:rPr>
                <w:lang w:val="lt-LT"/>
              </w:rPr>
            </w:pPr>
            <w:r w:rsidRPr="0004448D">
              <w:rPr>
                <w:lang w:val="lt-LT"/>
              </w:rPr>
              <w:t>6</w:t>
            </w:r>
          </w:p>
        </w:tc>
        <w:tc>
          <w:tcPr>
            <w:tcW w:w="680" w:type="pct"/>
          </w:tcPr>
          <w:p w14:paraId="5A786894" w14:textId="3FDB084F" w:rsidR="00823808" w:rsidRPr="0004448D" w:rsidRDefault="00823808" w:rsidP="00823808">
            <w:pPr>
              <w:pStyle w:val="lentelecentruota"/>
              <w:rPr>
                <w:lang w:val="lt-LT"/>
              </w:rPr>
            </w:pPr>
            <w:r w:rsidRPr="0004448D">
              <w:rPr>
                <w:lang w:val="lt-LT"/>
              </w:rPr>
              <w:t>–</w:t>
            </w:r>
          </w:p>
        </w:tc>
        <w:tc>
          <w:tcPr>
            <w:tcW w:w="523" w:type="pct"/>
          </w:tcPr>
          <w:p w14:paraId="5850E63B" w14:textId="7B615506" w:rsidR="00823808" w:rsidRPr="0004448D" w:rsidRDefault="00823808" w:rsidP="00823808">
            <w:pPr>
              <w:pStyle w:val="lentelecentruota"/>
              <w:rPr>
                <w:lang w:val="lt-LT"/>
              </w:rPr>
            </w:pPr>
            <w:r>
              <w:rPr>
                <w:lang w:val="lt-LT"/>
              </w:rPr>
              <w:t>?</w:t>
            </w:r>
          </w:p>
        </w:tc>
      </w:tr>
      <w:tr w:rsidR="00850DFE" w:rsidRPr="0004448D" w14:paraId="2E6E38C6" w14:textId="77777777" w:rsidTr="008E06D4">
        <w:trPr>
          <w:trHeight w:val="432"/>
          <w:jc w:val="center"/>
        </w:trPr>
        <w:tc>
          <w:tcPr>
            <w:tcW w:w="1636" w:type="pct"/>
            <w:vMerge w:val="restart"/>
          </w:tcPr>
          <w:p w14:paraId="23E672CA" w14:textId="56567A5C" w:rsidR="00850DFE" w:rsidRPr="00A61390" w:rsidRDefault="00850DFE" w:rsidP="00850DFE">
            <w:pPr>
              <w:pStyle w:val="lenteleuzdavinys"/>
              <w:rPr>
                <w:rFonts w:eastAsia="Times New Roman"/>
                <w:lang w:val="lt-LT"/>
              </w:rPr>
            </w:pPr>
            <w:r w:rsidRPr="00A61390">
              <w:rPr>
                <w:rFonts w:eastAsia="Times New Roman"/>
                <w:lang w:val="lt-LT"/>
              </w:rPr>
              <w:t>Vykdyti rajono savivaldybei nuosavybės teise priklausančių gyvenamųjų patalpų administravimą</w:t>
            </w:r>
            <w:r w:rsidR="00E26D50">
              <w:rPr>
                <w:rFonts w:eastAsia="Times New Roman"/>
                <w:lang w:val="lt-LT"/>
              </w:rPr>
              <w:t>.</w:t>
            </w:r>
          </w:p>
        </w:tc>
        <w:tc>
          <w:tcPr>
            <w:tcW w:w="1636" w:type="pct"/>
          </w:tcPr>
          <w:p w14:paraId="5ACE840D" w14:textId="446B7EF9" w:rsidR="00850DFE" w:rsidRPr="0004448D" w:rsidRDefault="00850DFE" w:rsidP="00850DFE">
            <w:pPr>
              <w:pStyle w:val="lentelerezultatas"/>
              <w:rPr>
                <w:lang w:val="lt-LT"/>
              </w:rPr>
            </w:pPr>
            <w:r w:rsidRPr="0004448D">
              <w:rPr>
                <w:lang w:val="lt-LT"/>
              </w:rPr>
              <w:t>Socialinių būstų, skaičius</w:t>
            </w:r>
          </w:p>
        </w:tc>
        <w:tc>
          <w:tcPr>
            <w:tcW w:w="525" w:type="pct"/>
          </w:tcPr>
          <w:p w14:paraId="3FACCA4D" w14:textId="3C33B2D4" w:rsidR="00850DFE" w:rsidRPr="0004448D" w:rsidRDefault="00850DFE" w:rsidP="00850DFE">
            <w:pPr>
              <w:pStyle w:val="lentelecentruota"/>
              <w:rPr>
                <w:lang w:val="lt-LT"/>
              </w:rPr>
            </w:pPr>
            <w:r w:rsidRPr="0004448D">
              <w:rPr>
                <w:lang w:val="lt-LT"/>
              </w:rPr>
              <w:t xml:space="preserve">5             </w:t>
            </w:r>
          </w:p>
        </w:tc>
        <w:tc>
          <w:tcPr>
            <w:tcW w:w="680" w:type="pct"/>
            <w:vMerge w:val="restart"/>
          </w:tcPr>
          <w:p w14:paraId="62D9D52C" w14:textId="0225F185" w:rsidR="00850DFE" w:rsidRPr="0004448D" w:rsidRDefault="00850DFE" w:rsidP="00850DFE">
            <w:pPr>
              <w:pStyle w:val="lentelecentruota"/>
              <w:rPr>
                <w:lang w:val="lt-LT"/>
              </w:rPr>
            </w:pPr>
            <w:r w:rsidRPr="0004448D">
              <w:rPr>
                <w:lang w:val="lt-LT"/>
              </w:rPr>
              <w:t xml:space="preserve">   1</w:t>
            </w:r>
            <w:r w:rsidR="00D74BCF">
              <w:rPr>
                <w:lang w:val="lt-LT"/>
              </w:rPr>
              <w:t xml:space="preserve"> </w:t>
            </w:r>
            <w:r w:rsidRPr="0004448D">
              <w:rPr>
                <w:lang w:val="lt-LT"/>
              </w:rPr>
              <w:t>269,00 spec. lėšos</w:t>
            </w:r>
          </w:p>
        </w:tc>
        <w:tc>
          <w:tcPr>
            <w:tcW w:w="523" w:type="pct"/>
            <w:vMerge w:val="restart"/>
          </w:tcPr>
          <w:p w14:paraId="59D3D3B9" w14:textId="7A15FF6F" w:rsidR="00850DFE" w:rsidRPr="0004448D" w:rsidRDefault="00850DFE" w:rsidP="00850DFE">
            <w:pPr>
              <w:pStyle w:val="lentelecentruota"/>
              <w:rPr>
                <w:lang w:val="lt-LT"/>
              </w:rPr>
            </w:pPr>
            <w:r>
              <w:rPr>
                <w:lang w:val="lt-LT"/>
              </w:rPr>
              <w:t>2025</w:t>
            </w:r>
          </w:p>
        </w:tc>
      </w:tr>
      <w:tr w:rsidR="00850DFE" w:rsidRPr="0004448D" w14:paraId="2E00AFF9" w14:textId="77777777" w:rsidTr="00C25890">
        <w:trPr>
          <w:trHeight w:val="330"/>
          <w:jc w:val="center"/>
        </w:trPr>
        <w:tc>
          <w:tcPr>
            <w:tcW w:w="1636" w:type="pct"/>
            <w:vMerge/>
          </w:tcPr>
          <w:p w14:paraId="35724554" w14:textId="77777777" w:rsidR="00850DFE" w:rsidRPr="00A61390" w:rsidRDefault="00850DFE" w:rsidP="00850DFE">
            <w:pPr>
              <w:pStyle w:val="lenteleuzdavinys"/>
              <w:rPr>
                <w:rFonts w:eastAsia="Times New Roman"/>
                <w:lang w:val="lt-LT"/>
              </w:rPr>
            </w:pPr>
          </w:p>
        </w:tc>
        <w:tc>
          <w:tcPr>
            <w:tcW w:w="1636" w:type="pct"/>
          </w:tcPr>
          <w:p w14:paraId="7BDA8087" w14:textId="092A40C4" w:rsidR="00850DFE" w:rsidRPr="007557FA" w:rsidRDefault="00850DFE" w:rsidP="00850DFE">
            <w:pPr>
              <w:pStyle w:val="lentelerezultatas"/>
              <w:rPr>
                <w:lang w:val="lt-LT"/>
              </w:rPr>
            </w:pPr>
            <w:r w:rsidRPr="0004448D">
              <w:rPr>
                <w:lang w:val="lt-LT"/>
              </w:rPr>
              <w:t>Savivaldybės būstų, skaičius</w:t>
            </w:r>
          </w:p>
        </w:tc>
        <w:tc>
          <w:tcPr>
            <w:tcW w:w="525" w:type="pct"/>
          </w:tcPr>
          <w:p w14:paraId="0881B328" w14:textId="35034AD0" w:rsidR="00850DFE" w:rsidRPr="007557FA" w:rsidRDefault="00850DFE" w:rsidP="00850DFE">
            <w:pPr>
              <w:pStyle w:val="lentelecentruota"/>
              <w:rPr>
                <w:lang w:val="lt-LT"/>
              </w:rPr>
            </w:pPr>
            <w:r w:rsidRPr="0004448D">
              <w:rPr>
                <w:lang w:val="lt-LT"/>
              </w:rPr>
              <w:t>6</w:t>
            </w:r>
          </w:p>
        </w:tc>
        <w:tc>
          <w:tcPr>
            <w:tcW w:w="680" w:type="pct"/>
            <w:vMerge/>
          </w:tcPr>
          <w:p w14:paraId="72C2BF99" w14:textId="77777777" w:rsidR="00850DFE" w:rsidRPr="0004448D" w:rsidRDefault="00850DFE" w:rsidP="00850DFE">
            <w:pPr>
              <w:pStyle w:val="lentelecentruota"/>
            </w:pPr>
          </w:p>
        </w:tc>
        <w:tc>
          <w:tcPr>
            <w:tcW w:w="523" w:type="pct"/>
            <w:vMerge/>
          </w:tcPr>
          <w:p w14:paraId="343D4805" w14:textId="39B4BA73" w:rsidR="00850DFE" w:rsidRPr="0004448D" w:rsidRDefault="00850DFE" w:rsidP="00850DFE">
            <w:pPr>
              <w:pStyle w:val="lentelecentruota"/>
            </w:pPr>
          </w:p>
        </w:tc>
      </w:tr>
      <w:tr w:rsidR="009D6CF5" w:rsidRPr="0004448D" w14:paraId="79B8B4B0" w14:textId="77777777" w:rsidTr="00C25890">
        <w:trPr>
          <w:trHeight w:val="330"/>
          <w:jc w:val="center"/>
        </w:trPr>
        <w:tc>
          <w:tcPr>
            <w:tcW w:w="1636" w:type="pct"/>
          </w:tcPr>
          <w:p w14:paraId="4F9BB0CB" w14:textId="0FE25D88" w:rsidR="009D6CF5" w:rsidRPr="00A61390" w:rsidRDefault="009D6CF5" w:rsidP="009D6CF5">
            <w:pPr>
              <w:pStyle w:val="lenteleuzdavinys"/>
              <w:rPr>
                <w:lang w:val="lt-LT"/>
              </w:rPr>
            </w:pPr>
            <w:r w:rsidRPr="00A61390">
              <w:rPr>
                <w:lang w:val="lt-LT"/>
              </w:rPr>
              <w:t>Išduoti Seniūnijai priskirtos teritorijos gyventojams Gyvenamosios vietos deklaravimo įstatyme nustatytus, taip pat šeimos sudėtį ir kitokius faktinę padėtį patvirtinančius dokumentus, išskyrus atvejus, kai tai pagal teisės aktus turi būti patvirtinta kitais dokumentais</w:t>
            </w:r>
            <w:r w:rsidR="00E26D50">
              <w:rPr>
                <w:lang w:val="lt-LT"/>
              </w:rPr>
              <w:t>.</w:t>
            </w:r>
          </w:p>
        </w:tc>
        <w:tc>
          <w:tcPr>
            <w:tcW w:w="1636" w:type="pct"/>
          </w:tcPr>
          <w:p w14:paraId="22DA28B3" w14:textId="54BB74C3" w:rsidR="009D6CF5" w:rsidRPr="0004448D" w:rsidRDefault="009D6CF5" w:rsidP="009D6CF5">
            <w:pPr>
              <w:pStyle w:val="lentelerezultatas"/>
              <w:rPr>
                <w:lang w:val="lt-LT"/>
              </w:rPr>
            </w:pPr>
            <w:r w:rsidRPr="0004448D">
              <w:rPr>
                <w:lang w:val="lt-LT"/>
              </w:rPr>
              <w:t>Išduotų pažymų  skaičius (šeimos sudėtys, charakteristikos, namų valdos pažymos)</w:t>
            </w:r>
          </w:p>
        </w:tc>
        <w:tc>
          <w:tcPr>
            <w:tcW w:w="525" w:type="pct"/>
          </w:tcPr>
          <w:p w14:paraId="26582369" w14:textId="367B46CA" w:rsidR="009D6CF5" w:rsidRPr="0004448D" w:rsidRDefault="009D6CF5" w:rsidP="009D6CF5">
            <w:pPr>
              <w:pStyle w:val="lentelecentruota"/>
              <w:rPr>
                <w:lang w:val="lt-LT"/>
              </w:rPr>
            </w:pPr>
            <w:r w:rsidRPr="0004448D">
              <w:rPr>
                <w:lang w:val="lt-LT"/>
              </w:rPr>
              <w:t>30</w:t>
            </w:r>
          </w:p>
        </w:tc>
        <w:tc>
          <w:tcPr>
            <w:tcW w:w="680" w:type="pct"/>
          </w:tcPr>
          <w:p w14:paraId="1E533875" w14:textId="541E2851" w:rsidR="009D6CF5" w:rsidRPr="0004448D" w:rsidRDefault="009D6CF5" w:rsidP="009D6CF5">
            <w:pPr>
              <w:pStyle w:val="lentelecentruota"/>
              <w:rPr>
                <w:lang w:val="lt-LT"/>
              </w:rPr>
            </w:pPr>
            <w:r w:rsidRPr="0004448D">
              <w:rPr>
                <w:lang w:val="lt-LT"/>
              </w:rPr>
              <w:t>–</w:t>
            </w:r>
          </w:p>
        </w:tc>
        <w:tc>
          <w:tcPr>
            <w:tcW w:w="523" w:type="pct"/>
          </w:tcPr>
          <w:p w14:paraId="79A994A7" w14:textId="09EC808B" w:rsidR="009D6CF5" w:rsidRPr="0004448D" w:rsidRDefault="009D6CF5" w:rsidP="009D6CF5">
            <w:pPr>
              <w:pStyle w:val="lentelecentruota"/>
              <w:rPr>
                <w:lang w:val="lt-LT"/>
              </w:rPr>
            </w:pPr>
            <w:r>
              <w:rPr>
                <w:lang w:val="lt-LT"/>
              </w:rPr>
              <w:t>2025</w:t>
            </w:r>
          </w:p>
        </w:tc>
      </w:tr>
      <w:tr w:rsidR="009D6CF5" w:rsidRPr="0004448D" w14:paraId="03C44C0C" w14:textId="77777777" w:rsidTr="00C25890">
        <w:trPr>
          <w:trHeight w:val="330"/>
          <w:jc w:val="center"/>
        </w:trPr>
        <w:tc>
          <w:tcPr>
            <w:tcW w:w="1636" w:type="pct"/>
          </w:tcPr>
          <w:p w14:paraId="4C97F494" w14:textId="5BF61D19" w:rsidR="009D6CF5" w:rsidRPr="001049DA" w:rsidRDefault="009D6CF5" w:rsidP="009D6CF5">
            <w:pPr>
              <w:pStyle w:val="lenteleuzdavinys"/>
              <w:rPr>
                <w:rFonts w:eastAsia="Times New Roman"/>
                <w:color w:val="000000"/>
                <w:lang w:val="lt-LT"/>
              </w:rPr>
            </w:pPr>
            <w:r w:rsidRPr="0004448D">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E26D50">
              <w:rPr>
                <w:rFonts w:eastAsia="Times New Roman"/>
                <w:color w:val="000000"/>
                <w:lang w:val="lt-LT"/>
              </w:rPr>
              <w:t>.</w:t>
            </w:r>
          </w:p>
        </w:tc>
        <w:tc>
          <w:tcPr>
            <w:tcW w:w="1636" w:type="pct"/>
          </w:tcPr>
          <w:p w14:paraId="7C8EB485" w14:textId="27CE9898" w:rsidR="009D6CF5" w:rsidRPr="0004448D" w:rsidRDefault="009D6CF5" w:rsidP="009D6CF5">
            <w:pPr>
              <w:pStyle w:val="lentelerezultatas"/>
              <w:rPr>
                <w:lang w:val="lt-LT"/>
              </w:rPr>
            </w:pPr>
            <w:r w:rsidRPr="0004448D">
              <w:rPr>
                <w:lang w:val="lt-LT"/>
              </w:rPr>
              <w:t>Atliktų notarinių veiksmų, skaičius</w:t>
            </w:r>
          </w:p>
        </w:tc>
        <w:tc>
          <w:tcPr>
            <w:tcW w:w="525" w:type="pct"/>
          </w:tcPr>
          <w:p w14:paraId="09B03B98" w14:textId="3BC0D516" w:rsidR="009D6CF5" w:rsidRPr="0004448D" w:rsidRDefault="009D6CF5" w:rsidP="009D6CF5">
            <w:pPr>
              <w:pStyle w:val="lentelecentruota"/>
              <w:rPr>
                <w:lang w:val="lt-LT"/>
              </w:rPr>
            </w:pPr>
            <w:r w:rsidRPr="0004448D">
              <w:rPr>
                <w:lang w:val="lt-LT"/>
              </w:rPr>
              <w:t>23</w:t>
            </w:r>
          </w:p>
        </w:tc>
        <w:tc>
          <w:tcPr>
            <w:tcW w:w="680" w:type="pct"/>
          </w:tcPr>
          <w:p w14:paraId="48EAF1A3" w14:textId="3DCC75B0" w:rsidR="009D6CF5" w:rsidRPr="0004448D" w:rsidRDefault="009D6CF5" w:rsidP="009D6CF5">
            <w:pPr>
              <w:pStyle w:val="lentelecentruota"/>
              <w:rPr>
                <w:lang w:val="lt-LT"/>
              </w:rPr>
            </w:pPr>
            <w:r w:rsidRPr="0004448D">
              <w:rPr>
                <w:lang w:val="lt-LT"/>
              </w:rPr>
              <w:t>–</w:t>
            </w:r>
          </w:p>
        </w:tc>
        <w:tc>
          <w:tcPr>
            <w:tcW w:w="523" w:type="pct"/>
          </w:tcPr>
          <w:p w14:paraId="7844D5A0" w14:textId="58B4096F" w:rsidR="009D6CF5" w:rsidRPr="0004448D" w:rsidRDefault="009D6CF5" w:rsidP="009D6CF5">
            <w:pPr>
              <w:pStyle w:val="lentelecentruota"/>
              <w:rPr>
                <w:lang w:val="lt-LT"/>
              </w:rPr>
            </w:pPr>
            <w:r>
              <w:rPr>
                <w:lang w:val="lt-LT"/>
              </w:rPr>
              <w:t>2025</w:t>
            </w:r>
          </w:p>
        </w:tc>
      </w:tr>
      <w:tr w:rsidR="009D6CF5" w:rsidRPr="0004448D" w14:paraId="76F98EC6" w14:textId="77777777" w:rsidTr="00C25890">
        <w:trPr>
          <w:trHeight w:val="330"/>
          <w:jc w:val="center"/>
        </w:trPr>
        <w:tc>
          <w:tcPr>
            <w:tcW w:w="1636" w:type="pct"/>
          </w:tcPr>
          <w:p w14:paraId="2AB556D9" w14:textId="716D2C67" w:rsidR="009D6CF5" w:rsidRPr="001049DA" w:rsidRDefault="009D6CF5" w:rsidP="009D6CF5">
            <w:pPr>
              <w:pStyle w:val="lenteleuzdavinys"/>
              <w:rPr>
                <w:rFonts w:eastAsia="Times New Roman"/>
                <w:color w:val="000000"/>
                <w:lang w:val="lt-LT"/>
              </w:rPr>
            </w:pPr>
            <w:r w:rsidRPr="0004448D">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E26D50">
              <w:rPr>
                <w:rFonts w:eastAsia="Times New Roman"/>
                <w:color w:val="000000"/>
                <w:lang w:val="lt-LT"/>
              </w:rPr>
              <w:t>.</w:t>
            </w:r>
          </w:p>
        </w:tc>
        <w:tc>
          <w:tcPr>
            <w:tcW w:w="1636" w:type="pct"/>
          </w:tcPr>
          <w:p w14:paraId="09D18B24" w14:textId="17159626" w:rsidR="009D6CF5" w:rsidRPr="0004448D" w:rsidRDefault="009D6CF5" w:rsidP="009D6CF5">
            <w:pPr>
              <w:pStyle w:val="lentelerezultatas"/>
              <w:rPr>
                <w:lang w:val="lt-LT"/>
              </w:rPr>
            </w:pPr>
            <w:r w:rsidRPr="0004448D">
              <w:rPr>
                <w:lang w:val="lt-LT"/>
              </w:rPr>
              <w:t>Posėdžių skaičius</w:t>
            </w:r>
          </w:p>
        </w:tc>
        <w:tc>
          <w:tcPr>
            <w:tcW w:w="525" w:type="pct"/>
          </w:tcPr>
          <w:p w14:paraId="46D3A26B" w14:textId="322DF663" w:rsidR="009D6CF5" w:rsidRPr="0004448D" w:rsidRDefault="009D6CF5" w:rsidP="009D6CF5">
            <w:pPr>
              <w:pStyle w:val="lentelecentruota"/>
              <w:rPr>
                <w:lang w:val="lt-LT"/>
              </w:rPr>
            </w:pPr>
            <w:r w:rsidRPr="0004448D">
              <w:rPr>
                <w:lang w:val="lt-LT"/>
              </w:rPr>
              <w:t>12</w:t>
            </w:r>
          </w:p>
        </w:tc>
        <w:tc>
          <w:tcPr>
            <w:tcW w:w="680" w:type="pct"/>
          </w:tcPr>
          <w:p w14:paraId="400AC181" w14:textId="0D82C92D" w:rsidR="009D6CF5" w:rsidRPr="0004448D" w:rsidRDefault="009D6CF5" w:rsidP="009D6CF5">
            <w:pPr>
              <w:pStyle w:val="lentelecentruota"/>
              <w:rPr>
                <w:lang w:val="lt-LT"/>
              </w:rPr>
            </w:pPr>
            <w:r w:rsidRPr="0004448D">
              <w:rPr>
                <w:lang w:val="lt-LT"/>
              </w:rPr>
              <w:t>–</w:t>
            </w:r>
          </w:p>
        </w:tc>
        <w:tc>
          <w:tcPr>
            <w:tcW w:w="523" w:type="pct"/>
          </w:tcPr>
          <w:p w14:paraId="77AE5B82" w14:textId="1E25636E" w:rsidR="009D6CF5" w:rsidRPr="0004448D" w:rsidRDefault="009D6CF5" w:rsidP="009D6CF5">
            <w:pPr>
              <w:pStyle w:val="lentelecentruota"/>
              <w:rPr>
                <w:lang w:val="lt-LT"/>
              </w:rPr>
            </w:pPr>
            <w:r>
              <w:rPr>
                <w:lang w:val="lt-LT"/>
              </w:rPr>
              <w:t>2025</w:t>
            </w:r>
          </w:p>
        </w:tc>
      </w:tr>
      <w:tr w:rsidR="009D6CF5" w:rsidRPr="0004448D" w14:paraId="18B5B6F3" w14:textId="77777777" w:rsidTr="00C25890">
        <w:trPr>
          <w:trHeight w:val="330"/>
          <w:jc w:val="center"/>
        </w:trPr>
        <w:tc>
          <w:tcPr>
            <w:tcW w:w="1636" w:type="pct"/>
          </w:tcPr>
          <w:p w14:paraId="4F8B905F" w14:textId="29154549" w:rsidR="009D6CF5" w:rsidRPr="0004448D" w:rsidRDefault="009D6CF5" w:rsidP="009D6CF5">
            <w:pPr>
              <w:pStyle w:val="lenteleuzdavinys"/>
              <w:rPr>
                <w:rFonts w:eastAsia="Times New Roman"/>
                <w:lang w:val="lt-LT"/>
              </w:rPr>
            </w:pPr>
            <w:r w:rsidRPr="0004448D">
              <w:rPr>
                <w:rFonts w:eastAsia="Times New Roman"/>
                <w:lang w:val="lt-LT"/>
              </w:rPr>
              <w:t>Ne rečiau kaip kartą per metus teikti Seniūnijos metinio veiklos plano įgyvendinimo ataskaitą seniūnaičių sueigai ir Savivaldybės administracijos direktoriui</w:t>
            </w:r>
            <w:r w:rsidR="00E26D50">
              <w:rPr>
                <w:rFonts w:eastAsia="Times New Roman"/>
                <w:lang w:val="lt-LT"/>
              </w:rPr>
              <w:t>.</w:t>
            </w:r>
          </w:p>
        </w:tc>
        <w:tc>
          <w:tcPr>
            <w:tcW w:w="1636" w:type="pct"/>
          </w:tcPr>
          <w:p w14:paraId="382E6AC6" w14:textId="27FECFB7" w:rsidR="009D6CF5" w:rsidRPr="0004448D" w:rsidRDefault="009D6CF5" w:rsidP="009D6CF5">
            <w:pPr>
              <w:pStyle w:val="lentelerezultatas"/>
              <w:rPr>
                <w:lang w:val="lt-LT"/>
              </w:rPr>
            </w:pPr>
            <w:r w:rsidRPr="0004448D">
              <w:rPr>
                <w:lang w:val="lt-LT"/>
              </w:rPr>
              <w:t>Pateikta seniūnijos seniūnaičiams ir savivaldybės administracijos direktoriui metinio veiklos plano įgyvendinimo ataskaita</w:t>
            </w:r>
          </w:p>
        </w:tc>
        <w:tc>
          <w:tcPr>
            <w:tcW w:w="525" w:type="pct"/>
          </w:tcPr>
          <w:p w14:paraId="67C2F4BC" w14:textId="75735BA5" w:rsidR="009D6CF5" w:rsidRPr="0004448D" w:rsidRDefault="009D6CF5" w:rsidP="009D6CF5">
            <w:pPr>
              <w:pStyle w:val="lentelecentruota"/>
              <w:rPr>
                <w:lang w:val="lt-LT"/>
              </w:rPr>
            </w:pPr>
            <w:r w:rsidRPr="0004448D">
              <w:rPr>
                <w:lang w:val="lt-LT"/>
              </w:rPr>
              <w:t>1</w:t>
            </w:r>
          </w:p>
        </w:tc>
        <w:tc>
          <w:tcPr>
            <w:tcW w:w="680" w:type="pct"/>
          </w:tcPr>
          <w:p w14:paraId="3D33C316" w14:textId="736DE176" w:rsidR="009D6CF5" w:rsidRPr="0004448D" w:rsidRDefault="009D6CF5" w:rsidP="009D6CF5">
            <w:pPr>
              <w:pStyle w:val="lentelecentruota"/>
              <w:rPr>
                <w:lang w:val="lt-LT"/>
              </w:rPr>
            </w:pPr>
            <w:r w:rsidRPr="0004448D">
              <w:rPr>
                <w:lang w:val="lt-LT"/>
              </w:rPr>
              <w:t>–</w:t>
            </w:r>
          </w:p>
        </w:tc>
        <w:tc>
          <w:tcPr>
            <w:tcW w:w="523" w:type="pct"/>
          </w:tcPr>
          <w:p w14:paraId="05D00753" w14:textId="406BEE5D" w:rsidR="009D6CF5" w:rsidRPr="0004448D" w:rsidRDefault="009D6CF5" w:rsidP="009D6CF5">
            <w:pPr>
              <w:pStyle w:val="lentelecentruota"/>
              <w:rPr>
                <w:lang w:val="lt-LT"/>
              </w:rPr>
            </w:pPr>
            <w:r>
              <w:rPr>
                <w:lang w:val="lt-LT"/>
              </w:rPr>
              <w:t>2025</w:t>
            </w:r>
          </w:p>
        </w:tc>
      </w:tr>
      <w:tr w:rsidR="009D6CF5" w:rsidRPr="0004448D" w14:paraId="7BAF3C1E" w14:textId="77777777" w:rsidTr="00C25890">
        <w:trPr>
          <w:trHeight w:val="330"/>
          <w:jc w:val="center"/>
        </w:trPr>
        <w:tc>
          <w:tcPr>
            <w:tcW w:w="1636" w:type="pct"/>
          </w:tcPr>
          <w:p w14:paraId="1718371E" w14:textId="6A4E1661" w:rsidR="009D6CF5" w:rsidRPr="0004448D" w:rsidRDefault="009D6CF5" w:rsidP="009D6CF5">
            <w:pPr>
              <w:pStyle w:val="lenteleuzdavinys"/>
              <w:rPr>
                <w:rFonts w:eastAsia="Times New Roman"/>
                <w:lang w:val="lt-LT"/>
              </w:rPr>
            </w:pPr>
            <w:r w:rsidRPr="0004448D">
              <w:rPr>
                <w:rFonts w:eastAsia="Times New Roman"/>
                <w:lang w:val="lt-LT"/>
              </w:rPr>
              <w:t>Nagrinėti fizinių ir juridinių asmenų prašymus, skundus, Savivaldybės tarybos narių, Administracijos padalinių paklausimus ir rengti jiems atsakymus seniūnijos veiklos klausimais</w:t>
            </w:r>
            <w:r w:rsidR="00E26D50">
              <w:rPr>
                <w:rFonts w:eastAsia="Times New Roman"/>
                <w:lang w:val="lt-LT"/>
              </w:rPr>
              <w:t>.</w:t>
            </w:r>
          </w:p>
        </w:tc>
        <w:tc>
          <w:tcPr>
            <w:tcW w:w="1636" w:type="pct"/>
          </w:tcPr>
          <w:p w14:paraId="17074115" w14:textId="14C659A7" w:rsidR="009D6CF5" w:rsidRPr="0004448D" w:rsidRDefault="009D6CF5" w:rsidP="009D6CF5">
            <w:pPr>
              <w:pStyle w:val="lentelerezultatas"/>
              <w:rPr>
                <w:lang w:val="lt-LT"/>
              </w:rPr>
            </w:pPr>
            <w:r w:rsidRPr="0004448D">
              <w:rPr>
                <w:lang w:val="lt-LT"/>
              </w:rPr>
              <w:t>Parengta atsakymų į fizinių ir juridinių asmenų pateiktus žodinius ir rašytinius prašymus, skundus</w:t>
            </w:r>
          </w:p>
        </w:tc>
        <w:tc>
          <w:tcPr>
            <w:tcW w:w="525" w:type="pct"/>
          </w:tcPr>
          <w:p w14:paraId="0C588B8A" w14:textId="186A064E" w:rsidR="009D6CF5" w:rsidRPr="0004448D" w:rsidRDefault="009D6CF5" w:rsidP="009D6CF5">
            <w:pPr>
              <w:pStyle w:val="lentelecentruota"/>
              <w:rPr>
                <w:lang w:val="lt-LT"/>
              </w:rPr>
            </w:pPr>
            <w:r w:rsidRPr="0004448D">
              <w:rPr>
                <w:lang w:val="lt-LT"/>
              </w:rPr>
              <w:t>9</w:t>
            </w:r>
          </w:p>
        </w:tc>
        <w:tc>
          <w:tcPr>
            <w:tcW w:w="680" w:type="pct"/>
          </w:tcPr>
          <w:p w14:paraId="3BEDD67E" w14:textId="257F409C" w:rsidR="009D6CF5" w:rsidRPr="0004448D" w:rsidRDefault="009D6CF5" w:rsidP="009D6CF5">
            <w:pPr>
              <w:pStyle w:val="lentelecentruota"/>
              <w:rPr>
                <w:lang w:val="lt-LT"/>
              </w:rPr>
            </w:pPr>
            <w:r>
              <w:t>–</w:t>
            </w:r>
          </w:p>
        </w:tc>
        <w:tc>
          <w:tcPr>
            <w:tcW w:w="523" w:type="pct"/>
          </w:tcPr>
          <w:p w14:paraId="2E4A83CE" w14:textId="42AB347D" w:rsidR="009D6CF5" w:rsidRPr="0004448D" w:rsidRDefault="009D6CF5" w:rsidP="009D6CF5">
            <w:pPr>
              <w:pStyle w:val="lentelecentruota"/>
              <w:rPr>
                <w:lang w:val="lt-LT"/>
              </w:rPr>
            </w:pPr>
            <w:r>
              <w:rPr>
                <w:lang w:val="lt-LT"/>
              </w:rPr>
              <w:t>2025</w:t>
            </w:r>
          </w:p>
        </w:tc>
      </w:tr>
      <w:tr w:rsidR="009D6CF5" w:rsidRPr="0004448D" w14:paraId="3806C2C4" w14:textId="77777777" w:rsidTr="00C25890">
        <w:trPr>
          <w:trHeight w:val="330"/>
          <w:jc w:val="center"/>
        </w:trPr>
        <w:tc>
          <w:tcPr>
            <w:tcW w:w="1636" w:type="pct"/>
          </w:tcPr>
          <w:p w14:paraId="7C084F31" w14:textId="0D5EA123" w:rsidR="009D6CF5" w:rsidRPr="0004448D" w:rsidRDefault="009D6CF5" w:rsidP="009D6CF5">
            <w:pPr>
              <w:pStyle w:val="lenteleuzdavinys"/>
              <w:rPr>
                <w:rFonts w:eastAsia="Times New Roman"/>
                <w:lang w:val="lt-LT"/>
              </w:rPr>
            </w:pPr>
            <w:r w:rsidRPr="0004448D">
              <w:rPr>
                <w:rFonts w:eastAsia="Times New Roman"/>
                <w:lang w:val="lt-LT"/>
              </w:rPr>
              <w:t>Šaukti seniūnaičių ar seniūnijos aptarnaujamos teritorijos gyventojų sueigas, rengti šių sueigų darbotvarkes, apibendrinti šiose sueigose priimtus sprendimus ir perduoda juos vertinti</w:t>
            </w:r>
            <w:r w:rsidRPr="0004448D">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E26D50">
              <w:rPr>
                <w:rFonts w:eastAsia="Times New Roman"/>
                <w:color w:val="151515"/>
                <w:lang w:val="lt-LT"/>
              </w:rPr>
              <w:t>.</w:t>
            </w:r>
          </w:p>
        </w:tc>
        <w:tc>
          <w:tcPr>
            <w:tcW w:w="1636" w:type="pct"/>
          </w:tcPr>
          <w:p w14:paraId="65D30F92" w14:textId="5E667765" w:rsidR="009D6CF5" w:rsidRPr="0004448D" w:rsidRDefault="009D6CF5" w:rsidP="009D6CF5">
            <w:pPr>
              <w:pStyle w:val="lentelerezultatas"/>
              <w:rPr>
                <w:lang w:val="lt-LT"/>
              </w:rPr>
            </w:pPr>
            <w:r w:rsidRPr="0004448D">
              <w:rPr>
                <w:lang w:val="lt-LT"/>
              </w:rPr>
              <w:t>Surengtų seniūnijos seniūnaičių sueigų, sk.</w:t>
            </w:r>
          </w:p>
        </w:tc>
        <w:tc>
          <w:tcPr>
            <w:tcW w:w="525" w:type="pct"/>
          </w:tcPr>
          <w:p w14:paraId="6D094F25" w14:textId="1BFF4984" w:rsidR="009D6CF5" w:rsidRPr="0004448D" w:rsidRDefault="009D6CF5" w:rsidP="009D6CF5">
            <w:pPr>
              <w:pStyle w:val="lentelecentruota"/>
              <w:rPr>
                <w:lang w:val="lt-LT"/>
              </w:rPr>
            </w:pPr>
            <w:r w:rsidRPr="0004448D">
              <w:rPr>
                <w:lang w:val="lt-LT"/>
              </w:rPr>
              <w:t>4</w:t>
            </w:r>
          </w:p>
        </w:tc>
        <w:tc>
          <w:tcPr>
            <w:tcW w:w="680" w:type="pct"/>
          </w:tcPr>
          <w:p w14:paraId="192E28FE" w14:textId="1A45A31F" w:rsidR="009D6CF5" w:rsidRPr="0004448D" w:rsidRDefault="009D6CF5" w:rsidP="009D6CF5">
            <w:pPr>
              <w:pStyle w:val="lentelecentruota"/>
              <w:rPr>
                <w:lang w:val="lt-LT"/>
              </w:rPr>
            </w:pPr>
            <w:r>
              <w:t>–</w:t>
            </w:r>
          </w:p>
        </w:tc>
        <w:tc>
          <w:tcPr>
            <w:tcW w:w="523" w:type="pct"/>
          </w:tcPr>
          <w:p w14:paraId="1AE75724" w14:textId="2DD9B0CE" w:rsidR="009D6CF5" w:rsidRPr="0004448D" w:rsidRDefault="009D6CF5" w:rsidP="009D6CF5">
            <w:pPr>
              <w:pStyle w:val="lentelecentruota"/>
              <w:rPr>
                <w:lang w:val="lt-LT"/>
              </w:rPr>
            </w:pPr>
            <w:r>
              <w:rPr>
                <w:lang w:val="lt-LT"/>
              </w:rPr>
              <w:t>2025</w:t>
            </w:r>
          </w:p>
        </w:tc>
      </w:tr>
      <w:tr w:rsidR="009D6CF5" w:rsidRPr="0004448D" w14:paraId="0320195C" w14:textId="77777777" w:rsidTr="00C25890">
        <w:trPr>
          <w:trHeight w:val="330"/>
          <w:jc w:val="center"/>
        </w:trPr>
        <w:tc>
          <w:tcPr>
            <w:tcW w:w="1636" w:type="pct"/>
            <w:vMerge w:val="restart"/>
          </w:tcPr>
          <w:p w14:paraId="0EE19A3B" w14:textId="17B6C511" w:rsidR="009D6CF5" w:rsidRPr="0004448D" w:rsidRDefault="009D6CF5" w:rsidP="009D6CF5">
            <w:pPr>
              <w:pStyle w:val="lenteleuzdavinys"/>
              <w:rPr>
                <w:rFonts w:eastAsia="Times New Roman"/>
                <w:lang w:val="lt-LT"/>
              </w:rPr>
            </w:pPr>
            <w:r w:rsidRPr="0004448D">
              <w:rPr>
                <w:rFonts w:eastAsia="Times New Roman"/>
                <w:lang w:val="lt-LT"/>
              </w:rPr>
              <w:t>Seniūnijos nuostatuose nustatyta tvarka organizuoti seniūnijos veiklą</w:t>
            </w:r>
            <w:r w:rsidR="00E26D50">
              <w:rPr>
                <w:rFonts w:eastAsia="Times New Roman"/>
                <w:lang w:val="lt-LT"/>
              </w:rPr>
              <w:t>.</w:t>
            </w:r>
          </w:p>
        </w:tc>
        <w:tc>
          <w:tcPr>
            <w:tcW w:w="1636" w:type="pct"/>
          </w:tcPr>
          <w:p w14:paraId="7FE69389" w14:textId="699874D1" w:rsidR="009D6CF5" w:rsidRPr="0004448D" w:rsidRDefault="009D6CF5" w:rsidP="009D6CF5">
            <w:pPr>
              <w:pStyle w:val="lentelerezultatas"/>
              <w:rPr>
                <w:lang w:val="lt-LT"/>
              </w:rPr>
            </w:pPr>
            <w:bookmarkStart w:id="35" w:name="_Hlk212734218"/>
            <w:r w:rsidRPr="0004448D">
              <w:rPr>
                <w:lang w:val="lt-LT"/>
              </w:rPr>
              <w:t xml:space="preserve">Zyplių dvaro ansamblio kalvės naujo čerpinio stogo lietaus sistemos įvedimas; užkaltos vėjalentės, pakalta </w:t>
            </w:r>
            <w:bookmarkEnd w:id="35"/>
            <w:r w:rsidRPr="0004448D">
              <w:rPr>
                <w:lang w:val="lt-LT"/>
              </w:rPr>
              <w:t>naudota dažyta skarda; įvestas naujas elektros įvadas; naujai išbetonuotos grindys; Sumontuotas naujas kalvės dūmtraukis, atitinkantis visus priešgaisrinius reikalavimus; Įrengta patogi patalpa energetikui.</w:t>
            </w:r>
          </w:p>
        </w:tc>
        <w:tc>
          <w:tcPr>
            <w:tcW w:w="525" w:type="pct"/>
          </w:tcPr>
          <w:p w14:paraId="4BB6E142" w14:textId="582DDBD7" w:rsidR="009D6CF5" w:rsidRPr="00564B1B" w:rsidRDefault="009D6CF5" w:rsidP="009D6CF5">
            <w:pPr>
              <w:pStyle w:val="lentelecentruota"/>
              <w:rPr>
                <w:i/>
                <w:iCs/>
                <w:lang w:val="lt-LT"/>
              </w:rPr>
            </w:pPr>
            <w:r w:rsidRPr="00564B1B">
              <w:t>1</w:t>
            </w:r>
          </w:p>
        </w:tc>
        <w:tc>
          <w:tcPr>
            <w:tcW w:w="680" w:type="pct"/>
          </w:tcPr>
          <w:p w14:paraId="41EC8FCC" w14:textId="7257A8CF" w:rsidR="009D6CF5" w:rsidRPr="004B755A" w:rsidRDefault="009D6CF5" w:rsidP="009D6CF5">
            <w:pPr>
              <w:pStyle w:val="lentelecentruota"/>
              <w:rPr>
                <w:lang w:val="lt-LT"/>
              </w:rPr>
            </w:pPr>
            <w:r w:rsidRPr="004B755A">
              <w:rPr>
                <w:lang w:val="lt-LT"/>
              </w:rPr>
              <w:t xml:space="preserve">12284,00 </w:t>
            </w:r>
            <w:r>
              <w:rPr>
                <w:lang w:val="lt-LT"/>
              </w:rPr>
              <w:t>SAV</w:t>
            </w:r>
          </w:p>
        </w:tc>
        <w:tc>
          <w:tcPr>
            <w:tcW w:w="523" w:type="pct"/>
          </w:tcPr>
          <w:p w14:paraId="2B555163" w14:textId="4777AAC6" w:rsidR="009D6CF5" w:rsidRPr="0004448D" w:rsidRDefault="009D6CF5" w:rsidP="009D6CF5">
            <w:pPr>
              <w:pStyle w:val="lentelecentruota"/>
              <w:rPr>
                <w:lang w:val="lt-LT"/>
              </w:rPr>
            </w:pPr>
            <w:r>
              <w:rPr>
                <w:lang w:val="lt-LT"/>
              </w:rPr>
              <w:t>2025</w:t>
            </w:r>
          </w:p>
        </w:tc>
      </w:tr>
      <w:tr w:rsidR="009D6CF5" w:rsidRPr="0004448D" w14:paraId="7C4C7674" w14:textId="77777777" w:rsidTr="00C25890">
        <w:trPr>
          <w:trHeight w:val="330"/>
          <w:jc w:val="center"/>
        </w:trPr>
        <w:tc>
          <w:tcPr>
            <w:tcW w:w="1636" w:type="pct"/>
            <w:vMerge/>
          </w:tcPr>
          <w:p w14:paraId="699216EE" w14:textId="77777777" w:rsidR="009D6CF5" w:rsidRPr="0004448D" w:rsidRDefault="009D6CF5" w:rsidP="009D6CF5">
            <w:pPr>
              <w:pStyle w:val="lenteleuzdavinys"/>
              <w:rPr>
                <w:rFonts w:eastAsia="Times New Roman"/>
              </w:rPr>
            </w:pPr>
          </w:p>
        </w:tc>
        <w:tc>
          <w:tcPr>
            <w:tcW w:w="1636" w:type="pct"/>
          </w:tcPr>
          <w:p w14:paraId="24869017" w14:textId="2F1606C6" w:rsidR="009D6CF5" w:rsidRPr="00564B1B" w:rsidRDefault="009D6CF5" w:rsidP="009D6CF5">
            <w:pPr>
              <w:pStyle w:val="lentelerezultatas"/>
              <w:rPr>
                <w:lang w:val="lt-LT"/>
              </w:rPr>
            </w:pPr>
            <w:r w:rsidRPr="0004448D">
              <w:rPr>
                <w:lang w:val="lt-LT"/>
              </w:rPr>
              <w:t xml:space="preserve">Zyplių dvaro ansamblio kalvės įrenginiai perkraustyti iš karvidės pastato, tarp jų:  staklės, priekalai, žaizdras ir t. t. Viskas padaryta kokybiškai savo darbu ir lėšomis. </w:t>
            </w:r>
          </w:p>
        </w:tc>
        <w:tc>
          <w:tcPr>
            <w:tcW w:w="525" w:type="pct"/>
          </w:tcPr>
          <w:p w14:paraId="59527DD9" w14:textId="2B8FBC5F" w:rsidR="009D6CF5" w:rsidRPr="0004448D" w:rsidRDefault="009D6CF5" w:rsidP="009D6CF5">
            <w:pPr>
              <w:pStyle w:val="lentelecentruota"/>
            </w:pPr>
            <w:r>
              <w:t>1</w:t>
            </w:r>
          </w:p>
        </w:tc>
        <w:tc>
          <w:tcPr>
            <w:tcW w:w="680" w:type="pct"/>
          </w:tcPr>
          <w:p w14:paraId="0073084D" w14:textId="77777777" w:rsidR="004B1D8B" w:rsidRPr="004B1D8B" w:rsidRDefault="009D6CF5" w:rsidP="009D6CF5">
            <w:pPr>
              <w:pStyle w:val="lentelecentruota"/>
              <w:rPr>
                <w:lang w:val="lt-LT"/>
              </w:rPr>
            </w:pPr>
            <w:r w:rsidRPr="004B1D8B">
              <w:rPr>
                <w:lang w:val="lt-LT"/>
              </w:rPr>
              <w:t>900 Paveldo departamento lėšos;</w:t>
            </w:r>
          </w:p>
          <w:p w14:paraId="49FA2C8C" w14:textId="77777777" w:rsidR="004B1D8B" w:rsidRPr="004B1D8B" w:rsidRDefault="004B1D8B" w:rsidP="009D6CF5">
            <w:pPr>
              <w:pStyle w:val="lentelecentruota"/>
              <w:rPr>
                <w:lang w:val="lt-LT"/>
              </w:rPr>
            </w:pPr>
          </w:p>
          <w:p w14:paraId="4CB2D036" w14:textId="58121D48" w:rsidR="009D6CF5" w:rsidRPr="004B1D8B" w:rsidRDefault="009D6CF5" w:rsidP="009D6CF5">
            <w:pPr>
              <w:pStyle w:val="lentelecentruota"/>
              <w:rPr>
                <w:lang w:val="lt-LT"/>
              </w:rPr>
            </w:pPr>
            <w:r w:rsidRPr="004B1D8B">
              <w:rPr>
                <w:lang w:val="lt-LT"/>
              </w:rPr>
              <w:t>1500,00 SAV</w:t>
            </w:r>
          </w:p>
        </w:tc>
        <w:tc>
          <w:tcPr>
            <w:tcW w:w="523" w:type="pct"/>
          </w:tcPr>
          <w:p w14:paraId="02EA946B" w14:textId="14C2C2E3" w:rsidR="009D6CF5" w:rsidRPr="0004448D" w:rsidRDefault="009D6CF5" w:rsidP="009D6CF5">
            <w:pPr>
              <w:pStyle w:val="lentelecentruota"/>
            </w:pPr>
            <w:r>
              <w:rPr>
                <w:lang w:val="lt-LT"/>
              </w:rPr>
              <w:t>2025</w:t>
            </w:r>
          </w:p>
        </w:tc>
      </w:tr>
      <w:tr w:rsidR="009D6CF5" w:rsidRPr="0004448D" w14:paraId="5AE1CEAC" w14:textId="77777777" w:rsidTr="00C25890">
        <w:trPr>
          <w:trHeight w:val="330"/>
          <w:jc w:val="center"/>
        </w:trPr>
        <w:tc>
          <w:tcPr>
            <w:tcW w:w="1636" w:type="pct"/>
            <w:vMerge/>
          </w:tcPr>
          <w:p w14:paraId="6D62EC84" w14:textId="77777777" w:rsidR="009D6CF5" w:rsidRPr="0004448D" w:rsidRDefault="009D6CF5" w:rsidP="009D6CF5">
            <w:pPr>
              <w:pStyle w:val="lenteleuzdavinys"/>
              <w:rPr>
                <w:rFonts w:eastAsia="Times New Roman"/>
              </w:rPr>
            </w:pPr>
          </w:p>
        </w:tc>
        <w:tc>
          <w:tcPr>
            <w:tcW w:w="1636" w:type="pct"/>
          </w:tcPr>
          <w:p w14:paraId="0718637E" w14:textId="48E33C4D" w:rsidR="009D6CF5" w:rsidRPr="00564B1B" w:rsidRDefault="009D6CF5" w:rsidP="009D6CF5">
            <w:pPr>
              <w:pStyle w:val="lentelerezultatas"/>
              <w:rPr>
                <w:color w:val="FF0000"/>
                <w:lang w:val="lt-LT"/>
              </w:rPr>
            </w:pPr>
            <w:r w:rsidRPr="0004448D">
              <w:rPr>
                <w:lang w:val="lt-LT"/>
              </w:rPr>
              <w:t>Padarytas naujas Zyplių dvaro ansamblio šunidės skardinis stogas, apsaugantis paveldo objektą nuo sunykimo. Visos kitos lėšos iš seniūnijos biudžeto, t. y. medienai, metalo elementams. Šunidės stogą uždengė seniūnijos darbuotojai;</w:t>
            </w:r>
          </w:p>
        </w:tc>
        <w:tc>
          <w:tcPr>
            <w:tcW w:w="525" w:type="pct"/>
          </w:tcPr>
          <w:p w14:paraId="4DAD7CAA" w14:textId="443A4880" w:rsidR="009D6CF5" w:rsidRPr="0004448D" w:rsidRDefault="009D6CF5" w:rsidP="009D6CF5">
            <w:pPr>
              <w:pStyle w:val="lentelecentruota"/>
            </w:pPr>
            <w:r>
              <w:t>1</w:t>
            </w:r>
          </w:p>
        </w:tc>
        <w:tc>
          <w:tcPr>
            <w:tcW w:w="680" w:type="pct"/>
          </w:tcPr>
          <w:p w14:paraId="13945FD3" w14:textId="6166357C" w:rsidR="009D6CF5" w:rsidRPr="0004448D" w:rsidRDefault="009D6CF5" w:rsidP="009D6CF5">
            <w:pPr>
              <w:pStyle w:val="lentelecentruota"/>
            </w:pPr>
            <w:r>
              <w:t>60,00 SAV</w:t>
            </w:r>
          </w:p>
        </w:tc>
        <w:tc>
          <w:tcPr>
            <w:tcW w:w="523" w:type="pct"/>
          </w:tcPr>
          <w:p w14:paraId="3E2CE1DE" w14:textId="417CF96F" w:rsidR="009D6CF5" w:rsidRPr="0004448D" w:rsidRDefault="009D6CF5" w:rsidP="009D6CF5">
            <w:pPr>
              <w:pStyle w:val="lentelecentruota"/>
            </w:pPr>
            <w:r>
              <w:rPr>
                <w:lang w:val="lt-LT"/>
              </w:rPr>
              <w:t>2025</w:t>
            </w:r>
          </w:p>
        </w:tc>
      </w:tr>
      <w:tr w:rsidR="009D6CF5" w:rsidRPr="0004448D" w14:paraId="4378A94B" w14:textId="77777777" w:rsidTr="00C25890">
        <w:trPr>
          <w:trHeight w:val="330"/>
          <w:jc w:val="center"/>
        </w:trPr>
        <w:tc>
          <w:tcPr>
            <w:tcW w:w="1636" w:type="pct"/>
            <w:vMerge/>
          </w:tcPr>
          <w:p w14:paraId="1E9C6DAD" w14:textId="77777777" w:rsidR="009D6CF5" w:rsidRPr="0004448D" w:rsidRDefault="009D6CF5" w:rsidP="009D6CF5">
            <w:pPr>
              <w:pStyle w:val="lenteleuzdavinys"/>
              <w:rPr>
                <w:rFonts w:eastAsia="Times New Roman"/>
              </w:rPr>
            </w:pPr>
          </w:p>
        </w:tc>
        <w:tc>
          <w:tcPr>
            <w:tcW w:w="1636" w:type="pct"/>
          </w:tcPr>
          <w:p w14:paraId="7228387F" w14:textId="21B9ACC0" w:rsidR="009D6CF5" w:rsidRPr="00564B1B" w:rsidRDefault="009D6CF5" w:rsidP="009D6CF5">
            <w:pPr>
              <w:pStyle w:val="lentelerezultatas"/>
              <w:rPr>
                <w:lang w:val="lt-LT"/>
              </w:rPr>
            </w:pPr>
            <w:bookmarkStart w:id="36" w:name="_Hlk212735780"/>
            <w:r w:rsidRPr="0004448D">
              <w:rPr>
                <w:lang w:val="lt-LT"/>
              </w:rPr>
              <w:t xml:space="preserve">Suremontuoti Zyplių dvaro ansamblio </w:t>
            </w:r>
            <w:bookmarkEnd w:id="36"/>
            <w:r w:rsidRPr="0004448D">
              <w:rPr>
                <w:lang w:val="lt-LT"/>
              </w:rPr>
              <w:t xml:space="preserve">pagrindiniai vartai (virintos naujos detalės, išdažyta, naujai įtvirtinta).   </w:t>
            </w:r>
            <w:bookmarkStart w:id="37" w:name="_Hlk212735786"/>
            <w:r w:rsidRPr="0004448D">
              <w:rPr>
                <w:lang w:val="lt-LT"/>
              </w:rPr>
              <w:t>Darbus atliko seniūnijos darbuotojai).</w:t>
            </w:r>
            <w:bookmarkEnd w:id="37"/>
          </w:p>
        </w:tc>
        <w:tc>
          <w:tcPr>
            <w:tcW w:w="525" w:type="pct"/>
          </w:tcPr>
          <w:p w14:paraId="0C0C5840" w14:textId="4D60D213" w:rsidR="009D6CF5" w:rsidRPr="0004448D" w:rsidRDefault="009D6CF5" w:rsidP="009D6CF5">
            <w:pPr>
              <w:pStyle w:val="lentelecentruota"/>
            </w:pPr>
            <w:r>
              <w:t>1</w:t>
            </w:r>
          </w:p>
        </w:tc>
        <w:tc>
          <w:tcPr>
            <w:tcW w:w="680" w:type="pct"/>
          </w:tcPr>
          <w:p w14:paraId="50A24952" w14:textId="291ED1E8" w:rsidR="009D6CF5" w:rsidRPr="0004448D" w:rsidRDefault="009D6CF5" w:rsidP="009D6CF5">
            <w:pPr>
              <w:pStyle w:val="lentelecentruota"/>
            </w:pPr>
            <w:r w:rsidRPr="00B6785A">
              <w:t>935,00</w:t>
            </w:r>
            <w:r>
              <w:t xml:space="preserve"> SAV</w:t>
            </w:r>
          </w:p>
        </w:tc>
        <w:tc>
          <w:tcPr>
            <w:tcW w:w="523" w:type="pct"/>
          </w:tcPr>
          <w:p w14:paraId="7CE39FDC" w14:textId="4BACC3DA" w:rsidR="009D6CF5" w:rsidRPr="0004448D" w:rsidRDefault="009D6CF5" w:rsidP="009D6CF5">
            <w:pPr>
              <w:pStyle w:val="lentelecentruota"/>
            </w:pPr>
            <w:r>
              <w:rPr>
                <w:lang w:val="lt-LT"/>
              </w:rPr>
              <w:t>2025</w:t>
            </w:r>
          </w:p>
        </w:tc>
      </w:tr>
      <w:tr w:rsidR="009D6CF5" w:rsidRPr="0004448D" w14:paraId="3528F489" w14:textId="77777777" w:rsidTr="00C25890">
        <w:trPr>
          <w:trHeight w:val="330"/>
          <w:jc w:val="center"/>
        </w:trPr>
        <w:tc>
          <w:tcPr>
            <w:tcW w:w="1636" w:type="pct"/>
            <w:vMerge/>
          </w:tcPr>
          <w:p w14:paraId="1A9C0D08" w14:textId="77777777" w:rsidR="009D6CF5" w:rsidRPr="0004448D" w:rsidRDefault="009D6CF5" w:rsidP="009D6CF5">
            <w:pPr>
              <w:pStyle w:val="lenteleuzdavinys"/>
              <w:rPr>
                <w:rFonts w:eastAsia="Times New Roman"/>
              </w:rPr>
            </w:pPr>
          </w:p>
        </w:tc>
        <w:tc>
          <w:tcPr>
            <w:tcW w:w="1636" w:type="pct"/>
          </w:tcPr>
          <w:p w14:paraId="6FAC9EC8" w14:textId="1566D3FE" w:rsidR="009D6CF5" w:rsidRPr="0004448D" w:rsidRDefault="009D6CF5" w:rsidP="009D6CF5">
            <w:pPr>
              <w:pStyle w:val="lentelerezultatas"/>
            </w:pPr>
            <w:r w:rsidRPr="0004448D">
              <w:rPr>
                <w:lang w:val="lt-LT"/>
              </w:rPr>
              <w:t>Zyplių dvaro ansamblio karvidės kieme perkeltos ir naujai pastatytos bei nudažytos tvoros su vartais. Darbus atliko seniūnijos darbuotojai;</w:t>
            </w:r>
          </w:p>
        </w:tc>
        <w:tc>
          <w:tcPr>
            <w:tcW w:w="525" w:type="pct"/>
          </w:tcPr>
          <w:p w14:paraId="4C54454F" w14:textId="1667F4BA" w:rsidR="009D6CF5" w:rsidRPr="0004448D" w:rsidRDefault="009D6CF5" w:rsidP="009D6CF5">
            <w:pPr>
              <w:pStyle w:val="lentelecentruota"/>
            </w:pPr>
            <w:r>
              <w:t>1</w:t>
            </w:r>
          </w:p>
        </w:tc>
        <w:tc>
          <w:tcPr>
            <w:tcW w:w="680" w:type="pct"/>
          </w:tcPr>
          <w:p w14:paraId="43701355" w14:textId="0C13C07F" w:rsidR="009D6CF5" w:rsidRPr="004B1D8B" w:rsidRDefault="009D6CF5" w:rsidP="009D6CF5">
            <w:pPr>
              <w:pStyle w:val="lentelecentruota"/>
              <w:rPr>
                <w:lang w:val="lt-LT"/>
              </w:rPr>
            </w:pPr>
            <w:r w:rsidRPr="004B1D8B">
              <w:rPr>
                <w:lang w:val="lt-LT"/>
              </w:rPr>
              <w:t>1 267 bendruomenės veiklos stiprinimo lėšos. Nupirkta skarda.</w:t>
            </w:r>
          </w:p>
          <w:p w14:paraId="7BA22BC0" w14:textId="77777777" w:rsidR="009D6CF5" w:rsidRPr="004B1D8B" w:rsidRDefault="009D6CF5" w:rsidP="009D6CF5">
            <w:pPr>
              <w:pStyle w:val="lentelecentruota"/>
              <w:rPr>
                <w:lang w:val="lt-LT"/>
              </w:rPr>
            </w:pPr>
          </w:p>
          <w:p w14:paraId="57F3BBD8" w14:textId="6CCC8D25" w:rsidR="009D6CF5" w:rsidRPr="004B1D8B" w:rsidRDefault="009D6CF5" w:rsidP="009D6CF5">
            <w:pPr>
              <w:pStyle w:val="lentelecentruota"/>
              <w:rPr>
                <w:lang w:val="lt-LT"/>
              </w:rPr>
            </w:pPr>
            <w:r w:rsidRPr="004B1D8B">
              <w:rPr>
                <w:lang w:val="lt-LT"/>
              </w:rPr>
              <w:t>2 400,00 SAV</w:t>
            </w:r>
          </w:p>
        </w:tc>
        <w:tc>
          <w:tcPr>
            <w:tcW w:w="523" w:type="pct"/>
          </w:tcPr>
          <w:p w14:paraId="3C7A26A2" w14:textId="2F9B5AD3" w:rsidR="009D6CF5" w:rsidRPr="0004448D" w:rsidRDefault="009D6CF5" w:rsidP="009D6CF5">
            <w:pPr>
              <w:pStyle w:val="lentelecentruota"/>
            </w:pPr>
            <w:r>
              <w:rPr>
                <w:lang w:val="lt-LT"/>
              </w:rPr>
              <w:t>2025</w:t>
            </w:r>
          </w:p>
        </w:tc>
      </w:tr>
      <w:tr w:rsidR="009D6CF5" w:rsidRPr="0004448D" w14:paraId="2C8B185A" w14:textId="77777777" w:rsidTr="00C25890">
        <w:trPr>
          <w:trHeight w:val="330"/>
          <w:jc w:val="center"/>
        </w:trPr>
        <w:tc>
          <w:tcPr>
            <w:tcW w:w="1636" w:type="pct"/>
            <w:vMerge/>
          </w:tcPr>
          <w:p w14:paraId="08E31051" w14:textId="77777777" w:rsidR="009D6CF5" w:rsidRPr="0004448D" w:rsidRDefault="009D6CF5" w:rsidP="009D6CF5">
            <w:pPr>
              <w:pStyle w:val="lenteleuzdavinys"/>
              <w:rPr>
                <w:rFonts w:eastAsia="Times New Roman"/>
              </w:rPr>
            </w:pPr>
          </w:p>
        </w:tc>
        <w:tc>
          <w:tcPr>
            <w:tcW w:w="1636" w:type="pct"/>
          </w:tcPr>
          <w:p w14:paraId="09F5A16F" w14:textId="1316A3E1" w:rsidR="009D6CF5" w:rsidRPr="0004448D" w:rsidRDefault="009D6CF5" w:rsidP="009D6CF5">
            <w:pPr>
              <w:pStyle w:val="lentelerezultatas"/>
            </w:pPr>
            <w:r w:rsidRPr="0004448D">
              <w:rPr>
                <w:lang w:val="lt-LT"/>
              </w:rPr>
              <w:t>Naujai padarytas, „Atminties“ koplytėlės stogas.  Darbus atliko rangovai. Visi kiti papildomi darbai ir medžiagos – seniūnijos.</w:t>
            </w:r>
          </w:p>
        </w:tc>
        <w:tc>
          <w:tcPr>
            <w:tcW w:w="525" w:type="pct"/>
          </w:tcPr>
          <w:p w14:paraId="2F3EE708" w14:textId="2D244489" w:rsidR="009D6CF5" w:rsidRPr="0004448D" w:rsidRDefault="009D6CF5" w:rsidP="009D6CF5">
            <w:pPr>
              <w:pStyle w:val="lentelecentruota"/>
            </w:pPr>
            <w:r>
              <w:t>1</w:t>
            </w:r>
          </w:p>
        </w:tc>
        <w:tc>
          <w:tcPr>
            <w:tcW w:w="680" w:type="pct"/>
          </w:tcPr>
          <w:p w14:paraId="1B31F13B" w14:textId="7BEAEB4F" w:rsidR="009D6CF5" w:rsidRPr="0004448D" w:rsidRDefault="009D6CF5" w:rsidP="009D6CF5">
            <w:pPr>
              <w:pStyle w:val="lentelecentruota"/>
            </w:pPr>
            <w:r>
              <w:t>3 000 SAV</w:t>
            </w:r>
          </w:p>
        </w:tc>
        <w:tc>
          <w:tcPr>
            <w:tcW w:w="523" w:type="pct"/>
          </w:tcPr>
          <w:p w14:paraId="6600174F" w14:textId="47F9A9B1" w:rsidR="009D6CF5" w:rsidRPr="0004448D" w:rsidRDefault="009D6CF5" w:rsidP="009D6CF5">
            <w:pPr>
              <w:pStyle w:val="lentelecentruota"/>
            </w:pPr>
            <w:r>
              <w:rPr>
                <w:lang w:val="lt-LT"/>
              </w:rPr>
              <w:t>2025</w:t>
            </w:r>
          </w:p>
        </w:tc>
      </w:tr>
      <w:tr w:rsidR="009D6CF5" w:rsidRPr="0004448D" w14:paraId="244A1CF6" w14:textId="77777777" w:rsidTr="00C25890">
        <w:trPr>
          <w:trHeight w:val="330"/>
          <w:jc w:val="center"/>
        </w:trPr>
        <w:tc>
          <w:tcPr>
            <w:tcW w:w="1636" w:type="pct"/>
            <w:vMerge/>
          </w:tcPr>
          <w:p w14:paraId="5BEB0930" w14:textId="77777777" w:rsidR="009D6CF5" w:rsidRPr="0004448D" w:rsidRDefault="009D6CF5" w:rsidP="009D6CF5">
            <w:pPr>
              <w:pStyle w:val="lenteleuzdavinys"/>
              <w:rPr>
                <w:rFonts w:eastAsia="Times New Roman"/>
              </w:rPr>
            </w:pPr>
          </w:p>
        </w:tc>
        <w:tc>
          <w:tcPr>
            <w:tcW w:w="1636" w:type="pct"/>
          </w:tcPr>
          <w:p w14:paraId="62CC5871" w14:textId="651D38C4" w:rsidR="009D6CF5" w:rsidRPr="0004448D" w:rsidRDefault="009D6CF5" w:rsidP="009D6CF5">
            <w:pPr>
              <w:pStyle w:val="lentelerezultatas"/>
            </w:pPr>
            <w:r w:rsidRPr="0004448D">
              <w:rPr>
                <w:lang w:val="lt-LT"/>
              </w:rPr>
              <w:t>Perdaryta naujai Draugystės g. pėsčiųjų tako dalis. Dirbo seniūnijos darbuotojai</w:t>
            </w:r>
          </w:p>
        </w:tc>
        <w:tc>
          <w:tcPr>
            <w:tcW w:w="525" w:type="pct"/>
          </w:tcPr>
          <w:p w14:paraId="5469D75E" w14:textId="73A11C2F" w:rsidR="009D6CF5" w:rsidRPr="0004448D" w:rsidRDefault="009D6CF5" w:rsidP="009D6CF5">
            <w:pPr>
              <w:pStyle w:val="lentelecentruota"/>
            </w:pPr>
            <w:r>
              <w:t>1</w:t>
            </w:r>
          </w:p>
        </w:tc>
        <w:tc>
          <w:tcPr>
            <w:tcW w:w="680" w:type="pct"/>
          </w:tcPr>
          <w:p w14:paraId="7B7815B3" w14:textId="0E5B3DA6" w:rsidR="009D6CF5" w:rsidRPr="0004448D" w:rsidRDefault="00B05E02" w:rsidP="009D6CF5">
            <w:pPr>
              <w:pStyle w:val="lentelecentruota"/>
            </w:pPr>
            <w:r>
              <w:t>–</w:t>
            </w:r>
          </w:p>
        </w:tc>
        <w:tc>
          <w:tcPr>
            <w:tcW w:w="523" w:type="pct"/>
          </w:tcPr>
          <w:p w14:paraId="48E56B17" w14:textId="3EA9ADE3" w:rsidR="009D6CF5" w:rsidRPr="0004448D" w:rsidRDefault="009D6CF5" w:rsidP="009D6CF5">
            <w:pPr>
              <w:pStyle w:val="lentelecentruota"/>
            </w:pPr>
            <w:r>
              <w:rPr>
                <w:lang w:val="lt-LT"/>
              </w:rPr>
              <w:t>2025</w:t>
            </w:r>
          </w:p>
        </w:tc>
      </w:tr>
      <w:tr w:rsidR="00B05E02" w:rsidRPr="0004448D" w14:paraId="6F936C59" w14:textId="77777777" w:rsidTr="00C25890">
        <w:trPr>
          <w:trHeight w:val="330"/>
          <w:jc w:val="center"/>
        </w:trPr>
        <w:tc>
          <w:tcPr>
            <w:tcW w:w="1636" w:type="pct"/>
            <w:vMerge/>
          </w:tcPr>
          <w:p w14:paraId="5ADA2953" w14:textId="77777777" w:rsidR="00B05E02" w:rsidRPr="0004448D" w:rsidRDefault="00B05E02" w:rsidP="00B05E02">
            <w:pPr>
              <w:pStyle w:val="lenteleuzdavinys"/>
              <w:rPr>
                <w:rFonts w:eastAsia="Times New Roman"/>
              </w:rPr>
            </w:pPr>
          </w:p>
        </w:tc>
        <w:tc>
          <w:tcPr>
            <w:tcW w:w="1636" w:type="pct"/>
          </w:tcPr>
          <w:p w14:paraId="7E702B9E" w14:textId="0ECF6700" w:rsidR="00B05E02" w:rsidRPr="0004448D" w:rsidRDefault="00B05E02" w:rsidP="00B05E02">
            <w:pPr>
              <w:pStyle w:val="lentelerezultatas"/>
            </w:pPr>
            <w:r w:rsidRPr="0004448D">
              <w:rPr>
                <w:lang w:val="lt-LT"/>
              </w:rPr>
              <w:t xml:space="preserve">Lepšiuose Kalvės gatvėje žvyru užpilta kelio sankasa, prie priešgaisrinio tvenkinio, galutinai padarytas kelias </w:t>
            </w:r>
            <w:bookmarkStart w:id="38" w:name="_Hlk213066377"/>
            <w:r w:rsidRPr="0004448D">
              <w:rPr>
                <w:lang w:val="lt-LT"/>
              </w:rPr>
              <w:t>Seniūnijos biudžeto lėšomis.</w:t>
            </w:r>
            <w:bookmarkEnd w:id="38"/>
          </w:p>
        </w:tc>
        <w:tc>
          <w:tcPr>
            <w:tcW w:w="525" w:type="pct"/>
          </w:tcPr>
          <w:p w14:paraId="30463DC4" w14:textId="0B06E6B7" w:rsidR="00B05E02" w:rsidRPr="0004448D" w:rsidRDefault="00B05E02" w:rsidP="00B05E02">
            <w:pPr>
              <w:pStyle w:val="lentelecentruota"/>
            </w:pPr>
            <w:r>
              <w:t>1</w:t>
            </w:r>
          </w:p>
        </w:tc>
        <w:tc>
          <w:tcPr>
            <w:tcW w:w="680" w:type="pct"/>
          </w:tcPr>
          <w:p w14:paraId="11BC5B4D" w14:textId="766B288E" w:rsidR="00B05E02" w:rsidRPr="0004448D" w:rsidRDefault="00B05E02" w:rsidP="00B05E02">
            <w:pPr>
              <w:pStyle w:val="lentelecentruota"/>
            </w:pPr>
            <w:r>
              <w:t>–</w:t>
            </w:r>
          </w:p>
        </w:tc>
        <w:tc>
          <w:tcPr>
            <w:tcW w:w="523" w:type="pct"/>
          </w:tcPr>
          <w:p w14:paraId="02075D50" w14:textId="782ADDDA" w:rsidR="00B05E02" w:rsidRPr="0004448D" w:rsidRDefault="00B05E02" w:rsidP="00B05E02">
            <w:pPr>
              <w:pStyle w:val="lentelecentruota"/>
            </w:pPr>
            <w:r>
              <w:rPr>
                <w:lang w:val="lt-LT"/>
              </w:rPr>
              <w:t>2025</w:t>
            </w:r>
          </w:p>
        </w:tc>
      </w:tr>
      <w:tr w:rsidR="00B05E02" w:rsidRPr="0004448D" w14:paraId="1A753670" w14:textId="77777777" w:rsidTr="00C25890">
        <w:trPr>
          <w:trHeight w:val="330"/>
          <w:jc w:val="center"/>
        </w:trPr>
        <w:tc>
          <w:tcPr>
            <w:tcW w:w="1636" w:type="pct"/>
            <w:vMerge/>
          </w:tcPr>
          <w:p w14:paraId="77E9C4A6" w14:textId="77777777" w:rsidR="00B05E02" w:rsidRPr="0004448D" w:rsidRDefault="00B05E02" w:rsidP="00B05E02">
            <w:pPr>
              <w:pStyle w:val="lenteleuzdavinys"/>
              <w:rPr>
                <w:rFonts w:eastAsia="Times New Roman"/>
              </w:rPr>
            </w:pPr>
          </w:p>
        </w:tc>
        <w:tc>
          <w:tcPr>
            <w:tcW w:w="1636" w:type="pct"/>
          </w:tcPr>
          <w:p w14:paraId="5E2A17E1" w14:textId="61A53F8C" w:rsidR="00B05E02" w:rsidRPr="0004448D" w:rsidRDefault="00B05E02" w:rsidP="00B05E02">
            <w:pPr>
              <w:pStyle w:val="lentelerezultatas"/>
            </w:pPr>
            <w:r w:rsidRPr="0004448D">
              <w:rPr>
                <w:lang w:val="lt-LT"/>
              </w:rPr>
              <w:t>Kūdrų kaime suformuota sankasa, užpiltas žvyras ir suformuotas 120 m keliukas. Seniūnijos biudžeto lėšomis.</w:t>
            </w:r>
          </w:p>
        </w:tc>
        <w:tc>
          <w:tcPr>
            <w:tcW w:w="525" w:type="pct"/>
          </w:tcPr>
          <w:p w14:paraId="0FE2EB15" w14:textId="462D1446" w:rsidR="00B05E02" w:rsidRPr="0004448D" w:rsidRDefault="00B05E02" w:rsidP="00B05E02">
            <w:pPr>
              <w:pStyle w:val="lentelecentruota"/>
            </w:pPr>
            <w:r>
              <w:rPr>
                <w:lang w:val="lt-LT"/>
              </w:rPr>
              <w:t>70 m</w:t>
            </w:r>
          </w:p>
        </w:tc>
        <w:tc>
          <w:tcPr>
            <w:tcW w:w="680" w:type="pct"/>
          </w:tcPr>
          <w:p w14:paraId="0F613E07" w14:textId="7B4C3021" w:rsidR="00B05E02" w:rsidRPr="0004448D" w:rsidRDefault="00B05E02" w:rsidP="00B05E02">
            <w:pPr>
              <w:pStyle w:val="lentelecentruota"/>
            </w:pPr>
            <w:r>
              <w:t>–</w:t>
            </w:r>
          </w:p>
        </w:tc>
        <w:tc>
          <w:tcPr>
            <w:tcW w:w="523" w:type="pct"/>
          </w:tcPr>
          <w:p w14:paraId="20954B44" w14:textId="25782CB3" w:rsidR="00B05E02" w:rsidRPr="0004448D" w:rsidRDefault="00B05E02" w:rsidP="00B05E02">
            <w:pPr>
              <w:pStyle w:val="lentelecentruota"/>
            </w:pPr>
            <w:r>
              <w:rPr>
                <w:lang w:val="lt-LT"/>
              </w:rPr>
              <w:t>2025</w:t>
            </w:r>
          </w:p>
        </w:tc>
      </w:tr>
      <w:tr w:rsidR="009D6CF5" w:rsidRPr="0004448D" w14:paraId="575FA9E8" w14:textId="77777777" w:rsidTr="00C25890">
        <w:trPr>
          <w:trHeight w:val="330"/>
          <w:jc w:val="center"/>
        </w:trPr>
        <w:tc>
          <w:tcPr>
            <w:tcW w:w="1636" w:type="pct"/>
            <w:vMerge/>
          </w:tcPr>
          <w:p w14:paraId="1D11AD09" w14:textId="77777777" w:rsidR="009D6CF5" w:rsidRPr="0004448D" w:rsidRDefault="009D6CF5" w:rsidP="009D6CF5">
            <w:pPr>
              <w:pStyle w:val="lenteleuzdavinys"/>
              <w:rPr>
                <w:rFonts w:eastAsia="Times New Roman"/>
              </w:rPr>
            </w:pPr>
          </w:p>
        </w:tc>
        <w:tc>
          <w:tcPr>
            <w:tcW w:w="1636" w:type="pct"/>
          </w:tcPr>
          <w:p w14:paraId="4A28030B" w14:textId="2813FDC9" w:rsidR="009D6CF5" w:rsidRPr="00564B1B" w:rsidRDefault="009D6CF5" w:rsidP="009D6CF5">
            <w:pPr>
              <w:pStyle w:val="lentelerezultatas"/>
              <w:rPr>
                <w:lang w:val="lt-LT"/>
              </w:rPr>
            </w:pPr>
            <w:r w:rsidRPr="0004448D">
              <w:rPr>
                <w:lang w:val="lt-LT"/>
              </w:rPr>
              <w:t xml:space="preserve">Seniūnijos keliams parvežta ir panaudota 2490 t žvyro. Seniūnijos biudžeto ir Kelių programos lėšos. </w:t>
            </w:r>
          </w:p>
        </w:tc>
        <w:tc>
          <w:tcPr>
            <w:tcW w:w="525" w:type="pct"/>
          </w:tcPr>
          <w:p w14:paraId="7C098F7D" w14:textId="294DCA9B" w:rsidR="009D6CF5" w:rsidRPr="00D7417F" w:rsidRDefault="009D6CF5" w:rsidP="009D6CF5">
            <w:pPr>
              <w:pStyle w:val="lentelecentruota"/>
              <w:rPr>
                <w:lang w:val="lt-LT"/>
              </w:rPr>
            </w:pPr>
            <w:r>
              <w:rPr>
                <w:lang w:val="lt-LT"/>
              </w:rPr>
              <w:t>2490 t</w:t>
            </w:r>
          </w:p>
        </w:tc>
        <w:tc>
          <w:tcPr>
            <w:tcW w:w="680" w:type="pct"/>
          </w:tcPr>
          <w:p w14:paraId="12227EAD" w14:textId="06CF2B8A" w:rsidR="009D6CF5" w:rsidRDefault="009D6CF5" w:rsidP="009D6CF5">
            <w:pPr>
              <w:pStyle w:val="lentelecentruota"/>
              <w:rPr>
                <w:lang w:val="lt-LT"/>
              </w:rPr>
            </w:pPr>
            <w:r>
              <w:rPr>
                <w:lang w:val="lt-LT"/>
              </w:rPr>
              <w:t>22 045,00 – žvyras;</w:t>
            </w:r>
          </w:p>
          <w:p w14:paraId="15D2AE17" w14:textId="67ABB77F" w:rsidR="009D6CF5" w:rsidRPr="006426A0" w:rsidRDefault="009D6CF5" w:rsidP="009D6CF5">
            <w:pPr>
              <w:pStyle w:val="lentelecentruota"/>
              <w:rPr>
                <w:lang w:val="lt-LT"/>
              </w:rPr>
            </w:pPr>
            <w:r>
              <w:rPr>
                <w:lang w:val="lt-LT"/>
              </w:rPr>
              <w:t xml:space="preserve">Transporto paslauga – 9 751,00 </w:t>
            </w:r>
          </w:p>
        </w:tc>
        <w:tc>
          <w:tcPr>
            <w:tcW w:w="523" w:type="pct"/>
          </w:tcPr>
          <w:p w14:paraId="4E6D6F9D" w14:textId="4EF6F7DF" w:rsidR="009D6CF5" w:rsidRPr="0004448D" w:rsidRDefault="009D6CF5" w:rsidP="009D6CF5">
            <w:pPr>
              <w:pStyle w:val="lentelecentruota"/>
            </w:pPr>
            <w:r>
              <w:rPr>
                <w:lang w:val="lt-LT"/>
              </w:rPr>
              <w:t>2025</w:t>
            </w:r>
          </w:p>
        </w:tc>
      </w:tr>
      <w:tr w:rsidR="009D6CF5" w:rsidRPr="0004448D" w14:paraId="72EA28CB" w14:textId="77777777" w:rsidTr="00C25890">
        <w:trPr>
          <w:trHeight w:val="330"/>
          <w:jc w:val="center"/>
        </w:trPr>
        <w:tc>
          <w:tcPr>
            <w:tcW w:w="1636" w:type="pct"/>
            <w:vMerge/>
          </w:tcPr>
          <w:p w14:paraId="2F844825" w14:textId="77777777" w:rsidR="009D6CF5" w:rsidRPr="0004448D" w:rsidRDefault="009D6CF5" w:rsidP="009D6CF5">
            <w:pPr>
              <w:pStyle w:val="lenteleuzdavinys"/>
              <w:rPr>
                <w:rFonts w:eastAsia="Times New Roman"/>
              </w:rPr>
            </w:pPr>
          </w:p>
        </w:tc>
        <w:tc>
          <w:tcPr>
            <w:tcW w:w="1636" w:type="pct"/>
          </w:tcPr>
          <w:p w14:paraId="00D07994" w14:textId="0CC828D4" w:rsidR="009D6CF5" w:rsidRPr="00564B1B" w:rsidRDefault="009D6CF5" w:rsidP="009D6CF5">
            <w:pPr>
              <w:pStyle w:val="lentelerezultatas"/>
              <w:rPr>
                <w:lang w:val="lt-LT"/>
              </w:rPr>
            </w:pPr>
            <w:r w:rsidRPr="0004448D">
              <w:rPr>
                <w:lang w:val="lt-LT"/>
              </w:rPr>
              <w:t xml:space="preserve">Nupirkta ir sunaudota 2 tonos kalcio druskos seniūnijos kelių dulkėtumui mažinti. Lėšos iš seniūnijos kelių programos; </w:t>
            </w:r>
          </w:p>
        </w:tc>
        <w:tc>
          <w:tcPr>
            <w:tcW w:w="525" w:type="pct"/>
          </w:tcPr>
          <w:p w14:paraId="6C34E783" w14:textId="77777777" w:rsidR="009D6CF5" w:rsidRDefault="009D6CF5" w:rsidP="009D6CF5">
            <w:pPr>
              <w:pStyle w:val="lentelecentruota"/>
              <w:rPr>
                <w:lang w:val="lt-LT"/>
              </w:rPr>
            </w:pPr>
            <w:r>
              <w:rPr>
                <w:lang w:val="lt-LT"/>
              </w:rPr>
              <w:t>2 t</w:t>
            </w:r>
          </w:p>
          <w:p w14:paraId="58D4D6D7" w14:textId="77777777" w:rsidR="009D6CF5" w:rsidRPr="0004448D" w:rsidRDefault="009D6CF5" w:rsidP="009D6CF5">
            <w:pPr>
              <w:pStyle w:val="lentelecentruota"/>
            </w:pPr>
          </w:p>
        </w:tc>
        <w:tc>
          <w:tcPr>
            <w:tcW w:w="680" w:type="pct"/>
          </w:tcPr>
          <w:p w14:paraId="096083E9" w14:textId="41AB6046" w:rsidR="009D6CF5" w:rsidRDefault="009D6CF5" w:rsidP="009D6CF5">
            <w:pPr>
              <w:pStyle w:val="lentelecentruota"/>
              <w:rPr>
                <w:lang w:val="lt-LT"/>
              </w:rPr>
            </w:pPr>
            <w:r>
              <w:rPr>
                <w:lang w:val="lt-LT"/>
              </w:rPr>
              <w:t>1 270,50 SAV</w:t>
            </w:r>
          </w:p>
          <w:p w14:paraId="7842D929" w14:textId="77777777" w:rsidR="009D6CF5" w:rsidRPr="0004448D" w:rsidRDefault="009D6CF5" w:rsidP="009D6CF5">
            <w:pPr>
              <w:pStyle w:val="lentelecentruota"/>
            </w:pPr>
          </w:p>
        </w:tc>
        <w:tc>
          <w:tcPr>
            <w:tcW w:w="523" w:type="pct"/>
          </w:tcPr>
          <w:p w14:paraId="3791E425" w14:textId="75238DB4" w:rsidR="009D6CF5" w:rsidRPr="0004448D" w:rsidRDefault="009D6CF5" w:rsidP="009D6CF5">
            <w:pPr>
              <w:pStyle w:val="lentelecentruota"/>
            </w:pPr>
            <w:r>
              <w:rPr>
                <w:lang w:val="lt-LT"/>
              </w:rPr>
              <w:t>2025</w:t>
            </w:r>
          </w:p>
        </w:tc>
      </w:tr>
      <w:tr w:rsidR="009D6CF5" w:rsidRPr="0004448D" w14:paraId="126E8258" w14:textId="77777777" w:rsidTr="00C25890">
        <w:trPr>
          <w:trHeight w:val="330"/>
          <w:jc w:val="center"/>
        </w:trPr>
        <w:tc>
          <w:tcPr>
            <w:tcW w:w="1636" w:type="pct"/>
            <w:vMerge/>
          </w:tcPr>
          <w:p w14:paraId="6F3AFCC5" w14:textId="77777777" w:rsidR="009D6CF5" w:rsidRPr="0004448D" w:rsidRDefault="009D6CF5" w:rsidP="009D6CF5">
            <w:pPr>
              <w:pStyle w:val="lenteleuzdavinys"/>
              <w:rPr>
                <w:rFonts w:eastAsia="Times New Roman"/>
              </w:rPr>
            </w:pPr>
          </w:p>
        </w:tc>
        <w:tc>
          <w:tcPr>
            <w:tcW w:w="1636" w:type="pct"/>
          </w:tcPr>
          <w:p w14:paraId="450001CF" w14:textId="4E48643C" w:rsidR="009D6CF5" w:rsidRPr="00564B1B" w:rsidRDefault="009D6CF5" w:rsidP="009D6CF5">
            <w:pPr>
              <w:pStyle w:val="lentelerezultatas"/>
              <w:rPr>
                <w:lang w:val="lt-LT"/>
              </w:rPr>
            </w:pPr>
            <w:r w:rsidRPr="0004448D">
              <w:rPr>
                <w:lang w:val="lt-LT"/>
              </w:rPr>
              <w:t>Iš seniūnijos kelių programos  nupirkta šalto asfalto ir panaudota duobėms lyginti Lukšių, Liepalotų bei Lepšių gatvėse. Darbus atliko seniūnijos darbuotojai;</w:t>
            </w:r>
            <w:r>
              <w:rPr>
                <w:lang w:val="lt-LT"/>
              </w:rPr>
              <w:t xml:space="preserve"> </w:t>
            </w:r>
          </w:p>
        </w:tc>
        <w:tc>
          <w:tcPr>
            <w:tcW w:w="525" w:type="pct"/>
          </w:tcPr>
          <w:p w14:paraId="19E2531B" w14:textId="77777777" w:rsidR="009D6CF5" w:rsidRDefault="009D6CF5" w:rsidP="009D6CF5">
            <w:pPr>
              <w:pStyle w:val="lentelecentruota"/>
              <w:rPr>
                <w:lang w:val="lt-LT"/>
              </w:rPr>
            </w:pPr>
            <w:r>
              <w:rPr>
                <w:lang w:val="lt-LT"/>
              </w:rPr>
              <w:t xml:space="preserve">   2850 kg</w:t>
            </w:r>
          </w:p>
          <w:p w14:paraId="2C523FF0" w14:textId="77777777" w:rsidR="009D6CF5" w:rsidRPr="0004448D" w:rsidRDefault="009D6CF5" w:rsidP="009D6CF5">
            <w:pPr>
              <w:pStyle w:val="lentelecentruota"/>
            </w:pPr>
          </w:p>
        </w:tc>
        <w:tc>
          <w:tcPr>
            <w:tcW w:w="680" w:type="pct"/>
          </w:tcPr>
          <w:p w14:paraId="56FB0DA5" w14:textId="66992ECD" w:rsidR="009D6CF5" w:rsidRDefault="009D6CF5" w:rsidP="009D6CF5">
            <w:pPr>
              <w:pStyle w:val="lentelecentruota"/>
              <w:rPr>
                <w:lang w:val="lt-LT"/>
              </w:rPr>
            </w:pPr>
            <w:r>
              <w:rPr>
                <w:lang w:val="lt-LT"/>
              </w:rPr>
              <w:t>940,00 SAV</w:t>
            </w:r>
          </w:p>
          <w:p w14:paraId="6A6B9694" w14:textId="77777777" w:rsidR="009D6CF5" w:rsidRPr="0004448D" w:rsidRDefault="009D6CF5" w:rsidP="009D6CF5">
            <w:pPr>
              <w:pStyle w:val="lentelecentruota"/>
            </w:pPr>
          </w:p>
        </w:tc>
        <w:tc>
          <w:tcPr>
            <w:tcW w:w="523" w:type="pct"/>
          </w:tcPr>
          <w:p w14:paraId="3C7C950A" w14:textId="4FAAE51B" w:rsidR="009D6CF5" w:rsidRPr="0004448D" w:rsidRDefault="009D6CF5" w:rsidP="009D6CF5">
            <w:pPr>
              <w:pStyle w:val="lentelecentruota"/>
            </w:pPr>
            <w:r>
              <w:rPr>
                <w:lang w:val="lt-LT"/>
              </w:rPr>
              <w:t>2025</w:t>
            </w:r>
          </w:p>
        </w:tc>
      </w:tr>
      <w:tr w:rsidR="00B05E02" w:rsidRPr="0004448D" w14:paraId="69E76C05" w14:textId="77777777" w:rsidTr="00C25890">
        <w:trPr>
          <w:trHeight w:val="330"/>
          <w:jc w:val="center"/>
        </w:trPr>
        <w:tc>
          <w:tcPr>
            <w:tcW w:w="1636" w:type="pct"/>
            <w:vMerge/>
          </w:tcPr>
          <w:p w14:paraId="447F1E48" w14:textId="77777777" w:rsidR="00B05E02" w:rsidRPr="0004448D" w:rsidRDefault="00B05E02" w:rsidP="00B05E02">
            <w:pPr>
              <w:pStyle w:val="lenteleuzdavinys"/>
              <w:rPr>
                <w:rFonts w:eastAsia="Times New Roman"/>
              </w:rPr>
            </w:pPr>
          </w:p>
        </w:tc>
        <w:tc>
          <w:tcPr>
            <w:tcW w:w="1636" w:type="pct"/>
          </w:tcPr>
          <w:p w14:paraId="5BB97D42" w14:textId="26F75034" w:rsidR="00B05E02" w:rsidRPr="00564B1B" w:rsidRDefault="00B05E02" w:rsidP="00B05E02">
            <w:pPr>
              <w:pStyle w:val="lentelerezultatas"/>
              <w:rPr>
                <w:lang w:val="lt-LT"/>
              </w:rPr>
            </w:pPr>
            <w:r w:rsidRPr="0004448D">
              <w:rPr>
                <w:lang w:val="lt-LT"/>
              </w:rPr>
              <w:t>Sodų gatvėje įrengtas naujas dviračių ir pėsčiųjų takas.  Darbus atliko rangovai. Prisidėta prie paruošiamųjų darbų– pašalinti medžiai bei nuardyta buvusi trinkelių danga.</w:t>
            </w:r>
          </w:p>
        </w:tc>
        <w:tc>
          <w:tcPr>
            <w:tcW w:w="525" w:type="pct"/>
          </w:tcPr>
          <w:p w14:paraId="7C01DFDD" w14:textId="77777777" w:rsidR="00B05E02" w:rsidRDefault="00B05E02" w:rsidP="00B05E02">
            <w:pPr>
              <w:pStyle w:val="lentelecentruota"/>
              <w:rPr>
                <w:lang w:val="lt-LT"/>
              </w:rPr>
            </w:pPr>
            <w:r>
              <w:rPr>
                <w:lang w:val="lt-LT"/>
              </w:rPr>
              <w:t>360 m</w:t>
            </w:r>
          </w:p>
          <w:p w14:paraId="7607234A" w14:textId="77777777" w:rsidR="00B05E02" w:rsidRPr="0004448D" w:rsidRDefault="00B05E02" w:rsidP="00B05E02">
            <w:pPr>
              <w:pStyle w:val="lentelecentruota"/>
            </w:pPr>
          </w:p>
        </w:tc>
        <w:tc>
          <w:tcPr>
            <w:tcW w:w="680" w:type="pct"/>
          </w:tcPr>
          <w:p w14:paraId="0AE1D7AE" w14:textId="53F9521C" w:rsidR="00B05E02" w:rsidRPr="0004448D" w:rsidRDefault="00B05E02" w:rsidP="00B05E02">
            <w:pPr>
              <w:pStyle w:val="lentelecentruota"/>
            </w:pPr>
            <w:r>
              <w:t>–</w:t>
            </w:r>
          </w:p>
        </w:tc>
        <w:tc>
          <w:tcPr>
            <w:tcW w:w="523" w:type="pct"/>
          </w:tcPr>
          <w:p w14:paraId="151BE330" w14:textId="08938CCE" w:rsidR="00B05E02" w:rsidRPr="0004448D" w:rsidRDefault="00B05E02" w:rsidP="00B05E02">
            <w:pPr>
              <w:pStyle w:val="lentelecentruota"/>
            </w:pPr>
            <w:r>
              <w:rPr>
                <w:lang w:val="lt-LT"/>
              </w:rPr>
              <w:t>2025</w:t>
            </w:r>
          </w:p>
        </w:tc>
      </w:tr>
      <w:tr w:rsidR="00B05E02" w:rsidRPr="0004448D" w14:paraId="29E6C791" w14:textId="77777777" w:rsidTr="00C25890">
        <w:trPr>
          <w:trHeight w:val="330"/>
          <w:jc w:val="center"/>
        </w:trPr>
        <w:tc>
          <w:tcPr>
            <w:tcW w:w="1636" w:type="pct"/>
            <w:vMerge/>
          </w:tcPr>
          <w:p w14:paraId="1518834F" w14:textId="77777777" w:rsidR="00B05E02" w:rsidRPr="0004448D" w:rsidRDefault="00B05E02" w:rsidP="00B05E02">
            <w:pPr>
              <w:pStyle w:val="lenteleuzdavinys"/>
              <w:rPr>
                <w:rFonts w:eastAsia="Times New Roman"/>
              </w:rPr>
            </w:pPr>
          </w:p>
        </w:tc>
        <w:tc>
          <w:tcPr>
            <w:tcW w:w="1636" w:type="pct"/>
          </w:tcPr>
          <w:p w14:paraId="68722811" w14:textId="421A9563" w:rsidR="00B05E02" w:rsidRPr="0004448D" w:rsidRDefault="00B05E02" w:rsidP="00B05E02">
            <w:pPr>
              <w:pStyle w:val="lentelerezultatas"/>
            </w:pPr>
            <w:r w:rsidRPr="0004448D">
              <w:rPr>
                <w:lang w:val="lt-LT"/>
              </w:rPr>
              <w:t>Glaudžiai bendradarbiaujant svariai prisidėta prie Lukšių Šv. Juozapo parapijos ir Lukšių bendruomenės centro pertvarkomo Lukšių bažnyčios tako ir šventoriaus;</w:t>
            </w:r>
          </w:p>
        </w:tc>
        <w:tc>
          <w:tcPr>
            <w:tcW w:w="525" w:type="pct"/>
          </w:tcPr>
          <w:p w14:paraId="3B52B163" w14:textId="5A8B60CF" w:rsidR="00B05E02" w:rsidRPr="002010E2" w:rsidRDefault="00B05E02" w:rsidP="00B05E02">
            <w:pPr>
              <w:pStyle w:val="lentelecentruota"/>
              <w:rPr>
                <w:lang w:val="lt-LT"/>
              </w:rPr>
            </w:pPr>
            <w:r w:rsidRPr="002010E2">
              <w:rPr>
                <w:lang w:val="lt-LT"/>
              </w:rPr>
              <w:t>1</w:t>
            </w:r>
          </w:p>
          <w:p w14:paraId="7E780C9F" w14:textId="77777777" w:rsidR="00B05E02" w:rsidRPr="002010E2" w:rsidRDefault="00B05E02" w:rsidP="00B05E02">
            <w:pPr>
              <w:pStyle w:val="lentelecentruota"/>
              <w:rPr>
                <w:lang w:val="lt-LT"/>
              </w:rPr>
            </w:pPr>
          </w:p>
        </w:tc>
        <w:tc>
          <w:tcPr>
            <w:tcW w:w="680" w:type="pct"/>
          </w:tcPr>
          <w:p w14:paraId="5E891C42" w14:textId="125FDD67" w:rsidR="00B05E02" w:rsidRPr="002010E2" w:rsidRDefault="00EB34D5" w:rsidP="00B05E02">
            <w:pPr>
              <w:pStyle w:val="lentelecentruota"/>
              <w:rPr>
                <w:lang w:val="lt-LT"/>
              </w:rPr>
            </w:pPr>
            <w:r w:rsidRPr="002010E2">
              <w:rPr>
                <w:lang w:val="lt-LT"/>
              </w:rPr>
              <w:t>Auko</w:t>
            </w:r>
            <w:r w:rsidR="002010E2" w:rsidRPr="002010E2">
              <w:rPr>
                <w:lang w:val="lt-LT"/>
              </w:rPr>
              <w:t>to</w:t>
            </w:r>
            <w:r w:rsidRPr="002010E2">
              <w:rPr>
                <w:lang w:val="lt-LT"/>
              </w:rPr>
              <w:t>j</w:t>
            </w:r>
            <w:r w:rsidR="002010E2" w:rsidRPr="002010E2">
              <w:rPr>
                <w:lang w:val="lt-LT"/>
              </w:rPr>
              <w:t>ų</w:t>
            </w:r>
            <w:r w:rsidRPr="002010E2">
              <w:rPr>
                <w:lang w:val="lt-LT"/>
              </w:rPr>
              <w:t xml:space="preserve"> lėš</w:t>
            </w:r>
            <w:r w:rsidR="002010E2" w:rsidRPr="002010E2">
              <w:rPr>
                <w:lang w:val="lt-LT"/>
              </w:rPr>
              <w:t>o</w:t>
            </w:r>
            <w:r w:rsidRPr="002010E2">
              <w:rPr>
                <w:lang w:val="lt-LT"/>
              </w:rPr>
              <w:t>s</w:t>
            </w:r>
          </w:p>
        </w:tc>
        <w:tc>
          <w:tcPr>
            <w:tcW w:w="523" w:type="pct"/>
          </w:tcPr>
          <w:p w14:paraId="4D0DEA6A" w14:textId="0E7A9400" w:rsidR="00B05E02" w:rsidRPr="0004448D" w:rsidRDefault="00B05E02" w:rsidP="00B05E02">
            <w:pPr>
              <w:pStyle w:val="lentelecentruota"/>
            </w:pPr>
            <w:r>
              <w:rPr>
                <w:lang w:val="lt-LT"/>
              </w:rPr>
              <w:t>2025</w:t>
            </w:r>
          </w:p>
        </w:tc>
      </w:tr>
      <w:tr w:rsidR="009D6CF5" w:rsidRPr="0004448D" w14:paraId="0CF30706" w14:textId="77777777" w:rsidTr="00C25890">
        <w:trPr>
          <w:trHeight w:val="330"/>
          <w:jc w:val="center"/>
        </w:trPr>
        <w:tc>
          <w:tcPr>
            <w:tcW w:w="1636" w:type="pct"/>
            <w:vMerge/>
          </w:tcPr>
          <w:p w14:paraId="313941F0" w14:textId="77777777" w:rsidR="009D6CF5" w:rsidRPr="0004448D" w:rsidRDefault="009D6CF5" w:rsidP="009D6CF5">
            <w:pPr>
              <w:pStyle w:val="lenteleuzdavinys"/>
              <w:rPr>
                <w:rFonts w:eastAsia="Times New Roman"/>
              </w:rPr>
            </w:pPr>
          </w:p>
        </w:tc>
        <w:tc>
          <w:tcPr>
            <w:tcW w:w="1636" w:type="pct"/>
          </w:tcPr>
          <w:p w14:paraId="7CA3573F" w14:textId="667C0C84" w:rsidR="009D6CF5" w:rsidRPr="00564B1B" w:rsidRDefault="009D6CF5" w:rsidP="009D6CF5">
            <w:pPr>
              <w:pStyle w:val="lentelerezultatas"/>
              <w:rPr>
                <w:lang w:val="lt-LT"/>
              </w:rPr>
            </w:pPr>
            <w:r w:rsidRPr="0004448D">
              <w:rPr>
                <w:lang w:val="lt-LT"/>
              </w:rPr>
              <w:t>Padėta perkelti Lukšių vaikų dienos centrą į Lukšių kultūros namų patalpas;</w:t>
            </w:r>
          </w:p>
        </w:tc>
        <w:tc>
          <w:tcPr>
            <w:tcW w:w="525" w:type="pct"/>
          </w:tcPr>
          <w:p w14:paraId="300DBA52" w14:textId="77777777" w:rsidR="009D6CF5" w:rsidRDefault="009D6CF5" w:rsidP="009D6CF5">
            <w:pPr>
              <w:pStyle w:val="lentelecentruota"/>
              <w:rPr>
                <w:lang w:val="lt-LT"/>
              </w:rPr>
            </w:pPr>
            <w:r>
              <w:rPr>
                <w:lang w:val="lt-LT"/>
              </w:rPr>
              <w:t>3 patalpos</w:t>
            </w:r>
          </w:p>
          <w:p w14:paraId="2156FB88" w14:textId="77777777" w:rsidR="009D6CF5" w:rsidRPr="0004448D" w:rsidRDefault="009D6CF5" w:rsidP="009D6CF5">
            <w:pPr>
              <w:pStyle w:val="lentelecentruota"/>
            </w:pPr>
          </w:p>
        </w:tc>
        <w:tc>
          <w:tcPr>
            <w:tcW w:w="680" w:type="pct"/>
          </w:tcPr>
          <w:p w14:paraId="18154B9E" w14:textId="1DA5525B" w:rsidR="009D6CF5" w:rsidRDefault="009D6CF5" w:rsidP="009D6CF5">
            <w:pPr>
              <w:pStyle w:val="lentelecentruota"/>
              <w:rPr>
                <w:lang w:val="lt-LT"/>
              </w:rPr>
            </w:pPr>
            <w:r>
              <w:rPr>
                <w:lang w:val="lt-LT"/>
              </w:rPr>
              <w:t>623,00 SAV</w:t>
            </w:r>
          </w:p>
          <w:p w14:paraId="20FC5CC3" w14:textId="77777777" w:rsidR="009D6CF5" w:rsidRPr="0004448D" w:rsidRDefault="009D6CF5" w:rsidP="009D6CF5">
            <w:pPr>
              <w:pStyle w:val="lentelecentruota"/>
            </w:pPr>
          </w:p>
        </w:tc>
        <w:tc>
          <w:tcPr>
            <w:tcW w:w="523" w:type="pct"/>
          </w:tcPr>
          <w:p w14:paraId="0C7F5BD7" w14:textId="18E1EB3D" w:rsidR="009D6CF5" w:rsidRPr="0004448D" w:rsidRDefault="009D6CF5" w:rsidP="009D6CF5">
            <w:pPr>
              <w:pStyle w:val="lentelecentruota"/>
            </w:pPr>
            <w:r>
              <w:rPr>
                <w:lang w:val="lt-LT"/>
              </w:rPr>
              <w:t>2025</w:t>
            </w:r>
          </w:p>
        </w:tc>
      </w:tr>
      <w:tr w:rsidR="009D6CF5" w:rsidRPr="0004448D" w14:paraId="08CF048E" w14:textId="77777777" w:rsidTr="00C25890">
        <w:trPr>
          <w:trHeight w:val="330"/>
          <w:jc w:val="center"/>
        </w:trPr>
        <w:tc>
          <w:tcPr>
            <w:tcW w:w="1636" w:type="pct"/>
            <w:vMerge/>
          </w:tcPr>
          <w:p w14:paraId="16042A70" w14:textId="77777777" w:rsidR="009D6CF5" w:rsidRPr="0004448D" w:rsidRDefault="009D6CF5" w:rsidP="009D6CF5">
            <w:pPr>
              <w:pStyle w:val="lenteleuzdavinys"/>
              <w:rPr>
                <w:rFonts w:eastAsia="Times New Roman"/>
              </w:rPr>
            </w:pPr>
          </w:p>
        </w:tc>
        <w:tc>
          <w:tcPr>
            <w:tcW w:w="1636" w:type="pct"/>
          </w:tcPr>
          <w:p w14:paraId="38DCD7DD" w14:textId="3BDF18BD" w:rsidR="009D6CF5" w:rsidRPr="00564B1B" w:rsidRDefault="009D6CF5" w:rsidP="009D6CF5">
            <w:pPr>
              <w:pStyle w:val="lentelerezultatas"/>
              <w:rPr>
                <w:lang w:val="lt-LT"/>
              </w:rPr>
            </w:pPr>
            <w:r w:rsidRPr="0004448D">
              <w:rPr>
                <w:lang w:val="lt-LT"/>
              </w:rPr>
              <w:t>Sutvarkyta Lukšių kultūros namų buitinės patalpos, kuriose maitinami Vaikų dienos centro lankytojai. Pritaikytos patalpos maitinimui, nupirkti nauji virtuvės baldai. Suremontuota visa patalpa. Įrengimo darbai ir medžiagos – seniūnijos biudžeto lėšomis;</w:t>
            </w:r>
          </w:p>
        </w:tc>
        <w:tc>
          <w:tcPr>
            <w:tcW w:w="525" w:type="pct"/>
          </w:tcPr>
          <w:p w14:paraId="0B521693" w14:textId="7B960E0E" w:rsidR="009D6CF5" w:rsidRPr="00FB0799" w:rsidRDefault="009D6CF5" w:rsidP="00FB0799">
            <w:pPr>
              <w:pStyle w:val="lentelecentruota"/>
              <w:rPr>
                <w:lang w:val="lt-LT"/>
              </w:rPr>
            </w:pPr>
            <w:r>
              <w:rPr>
                <w:lang w:val="lt-LT"/>
              </w:rPr>
              <w:t>1</w:t>
            </w:r>
            <w:r w:rsidR="00FB0799">
              <w:rPr>
                <w:lang w:val="lt-LT"/>
              </w:rPr>
              <w:t xml:space="preserve"> vnt.</w:t>
            </w:r>
          </w:p>
        </w:tc>
        <w:tc>
          <w:tcPr>
            <w:tcW w:w="680" w:type="pct"/>
          </w:tcPr>
          <w:p w14:paraId="5F0F1389" w14:textId="6A552567" w:rsidR="009D6CF5" w:rsidRDefault="009D6CF5" w:rsidP="009D6CF5">
            <w:pPr>
              <w:pStyle w:val="lentelecentruota"/>
              <w:rPr>
                <w:lang w:val="lt-LT"/>
              </w:rPr>
            </w:pPr>
            <w:r>
              <w:rPr>
                <w:lang w:val="lt-LT"/>
              </w:rPr>
              <w:t>3 347,00 SAV</w:t>
            </w:r>
          </w:p>
          <w:p w14:paraId="6738BE59" w14:textId="77777777" w:rsidR="009D6CF5" w:rsidRPr="0004448D" w:rsidRDefault="009D6CF5" w:rsidP="009D6CF5">
            <w:pPr>
              <w:pStyle w:val="lentelecentruota"/>
            </w:pPr>
          </w:p>
        </w:tc>
        <w:tc>
          <w:tcPr>
            <w:tcW w:w="523" w:type="pct"/>
          </w:tcPr>
          <w:p w14:paraId="06EB37F9" w14:textId="5B8AFE1B" w:rsidR="009D6CF5" w:rsidRPr="0004448D" w:rsidRDefault="009D6CF5" w:rsidP="009D6CF5">
            <w:pPr>
              <w:pStyle w:val="lentelecentruota"/>
            </w:pPr>
            <w:r>
              <w:rPr>
                <w:lang w:val="lt-LT"/>
              </w:rPr>
              <w:t>2025</w:t>
            </w:r>
          </w:p>
        </w:tc>
      </w:tr>
      <w:tr w:rsidR="00C65D99" w:rsidRPr="0004448D" w14:paraId="51FD898F" w14:textId="77777777" w:rsidTr="00C25890">
        <w:trPr>
          <w:trHeight w:val="330"/>
          <w:jc w:val="center"/>
        </w:trPr>
        <w:tc>
          <w:tcPr>
            <w:tcW w:w="1636" w:type="pct"/>
            <w:vMerge/>
          </w:tcPr>
          <w:p w14:paraId="6CED4E9C" w14:textId="77777777" w:rsidR="00C65D99" w:rsidRPr="0004448D" w:rsidRDefault="00C65D99" w:rsidP="00C65D99">
            <w:pPr>
              <w:pStyle w:val="lenteleuzdavinys"/>
              <w:rPr>
                <w:rFonts w:eastAsia="Times New Roman"/>
              </w:rPr>
            </w:pPr>
          </w:p>
        </w:tc>
        <w:tc>
          <w:tcPr>
            <w:tcW w:w="1636" w:type="pct"/>
          </w:tcPr>
          <w:p w14:paraId="66ED9D79" w14:textId="1DF171AD" w:rsidR="00C65D99" w:rsidRPr="00564B1B" w:rsidRDefault="00C65D99" w:rsidP="00C65D99">
            <w:pPr>
              <w:pStyle w:val="lentelerezultatas"/>
              <w:rPr>
                <w:lang w:val="lt-LT"/>
              </w:rPr>
            </w:pPr>
            <w:r>
              <w:rPr>
                <w:lang w:val="lt-LT"/>
              </w:rPr>
              <w:t xml:space="preserve">Perkelta </w:t>
            </w:r>
            <w:r w:rsidRPr="0004448D">
              <w:rPr>
                <w:lang w:val="lt-LT"/>
              </w:rPr>
              <w:t>Lekėčių miško muziejaus ekspozi</w:t>
            </w:r>
            <w:r>
              <w:rPr>
                <w:lang w:val="lt-LT"/>
              </w:rPr>
              <w:t>ci</w:t>
            </w:r>
            <w:r w:rsidRPr="0004448D">
              <w:rPr>
                <w:lang w:val="lt-LT"/>
              </w:rPr>
              <w:t>j</w:t>
            </w:r>
            <w:r>
              <w:rPr>
                <w:lang w:val="lt-LT"/>
              </w:rPr>
              <w:t xml:space="preserve">a į </w:t>
            </w:r>
            <w:r w:rsidRPr="0004448D">
              <w:rPr>
                <w:lang w:val="lt-LT"/>
              </w:rPr>
              <w:t>Zyplių dvaro arklidės</w:t>
            </w:r>
            <w:r>
              <w:rPr>
                <w:lang w:val="lt-LT"/>
              </w:rPr>
              <w:t xml:space="preserve"> </w:t>
            </w:r>
            <w:r w:rsidRPr="0004448D">
              <w:rPr>
                <w:lang w:val="lt-LT"/>
              </w:rPr>
              <w:t>patalpas.</w:t>
            </w:r>
          </w:p>
        </w:tc>
        <w:tc>
          <w:tcPr>
            <w:tcW w:w="525" w:type="pct"/>
          </w:tcPr>
          <w:p w14:paraId="44BF0CE3" w14:textId="087D4DFB" w:rsidR="00C65D99" w:rsidRPr="0004448D" w:rsidRDefault="00C65D99" w:rsidP="00C65D99">
            <w:pPr>
              <w:pStyle w:val="lentelecentruota"/>
            </w:pPr>
            <w:r>
              <w:t>–</w:t>
            </w:r>
          </w:p>
        </w:tc>
        <w:tc>
          <w:tcPr>
            <w:tcW w:w="680" w:type="pct"/>
          </w:tcPr>
          <w:p w14:paraId="705E49D0" w14:textId="3AB19521" w:rsidR="00C65D99" w:rsidRPr="0004448D" w:rsidRDefault="00C65D99" w:rsidP="00C65D99">
            <w:pPr>
              <w:pStyle w:val="lentelecentruota"/>
            </w:pPr>
            <w:r>
              <w:t>–</w:t>
            </w:r>
          </w:p>
        </w:tc>
        <w:tc>
          <w:tcPr>
            <w:tcW w:w="523" w:type="pct"/>
          </w:tcPr>
          <w:p w14:paraId="6C42993C" w14:textId="51D23175" w:rsidR="00C65D99" w:rsidRPr="0004448D" w:rsidRDefault="00C65D99" w:rsidP="00C65D99">
            <w:pPr>
              <w:pStyle w:val="lentelecentruota"/>
            </w:pPr>
            <w:r>
              <w:rPr>
                <w:lang w:val="lt-LT"/>
              </w:rPr>
              <w:t>2025</w:t>
            </w:r>
          </w:p>
        </w:tc>
      </w:tr>
      <w:tr w:rsidR="009D6CF5" w:rsidRPr="0004448D" w14:paraId="5CEFCD5A" w14:textId="77777777" w:rsidTr="00C25890">
        <w:trPr>
          <w:trHeight w:val="330"/>
          <w:jc w:val="center"/>
        </w:trPr>
        <w:tc>
          <w:tcPr>
            <w:tcW w:w="1636" w:type="pct"/>
            <w:vMerge/>
          </w:tcPr>
          <w:p w14:paraId="2D1EDBA1" w14:textId="77777777" w:rsidR="009D6CF5" w:rsidRPr="0004448D" w:rsidRDefault="009D6CF5" w:rsidP="009D6CF5">
            <w:pPr>
              <w:pStyle w:val="lenteleuzdavinys"/>
              <w:rPr>
                <w:rFonts w:eastAsia="Times New Roman"/>
              </w:rPr>
            </w:pPr>
          </w:p>
        </w:tc>
        <w:tc>
          <w:tcPr>
            <w:tcW w:w="1636" w:type="pct"/>
          </w:tcPr>
          <w:p w14:paraId="13DC70FB" w14:textId="7B546FF5" w:rsidR="009D6CF5" w:rsidRPr="00564B1B" w:rsidRDefault="009D6CF5" w:rsidP="009D6CF5">
            <w:pPr>
              <w:pStyle w:val="lentelerezultatas"/>
              <w:rPr>
                <w:lang w:val="lt-LT"/>
              </w:rPr>
            </w:pPr>
            <w:r w:rsidRPr="0004448D">
              <w:rPr>
                <w:lang w:val="lt-LT"/>
              </w:rPr>
              <w:t>Zyplių dvaro ansamblio kieme nugriauta pavojinga medinė lauko estrada;.</w:t>
            </w:r>
          </w:p>
        </w:tc>
        <w:tc>
          <w:tcPr>
            <w:tcW w:w="525" w:type="pct"/>
          </w:tcPr>
          <w:p w14:paraId="5E9A38B1" w14:textId="12AE9A8A" w:rsidR="009D6CF5" w:rsidRDefault="009D6CF5" w:rsidP="009D6CF5">
            <w:pPr>
              <w:pStyle w:val="lentelecentruota"/>
              <w:rPr>
                <w:lang w:val="lt-LT"/>
              </w:rPr>
            </w:pPr>
            <w:r>
              <w:rPr>
                <w:lang w:val="lt-LT"/>
              </w:rPr>
              <w:t>1</w:t>
            </w:r>
            <w:r w:rsidR="00FB0799">
              <w:rPr>
                <w:lang w:val="lt-LT"/>
              </w:rPr>
              <w:t xml:space="preserve"> vnt.</w:t>
            </w:r>
          </w:p>
          <w:p w14:paraId="0AE6F739" w14:textId="77777777" w:rsidR="009D6CF5" w:rsidRPr="0004448D" w:rsidRDefault="009D6CF5" w:rsidP="009D6CF5">
            <w:pPr>
              <w:pStyle w:val="lentelecentruota"/>
            </w:pPr>
          </w:p>
        </w:tc>
        <w:tc>
          <w:tcPr>
            <w:tcW w:w="680" w:type="pct"/>
          </w:tcPr>
          <w:p w14:paraId="59A6F55C" w14:textId="7C6345E2" w:rsidR="009D6CF5" w:rsidRPr="0004448D" w:rsidRDefault="009D6CF5" w:rsidP="009D6CF5">
            <w:pPr>
              <w:pStyle w:val="lentelecentruota"/>
            </w:pPr>
            <w:r>
              <w:t>–</w:t>
            </w:r>
          </w:p>
        </w:tc>
        <w:tc>
          <w:tcPr>
            <w:tcW w:w="523" w:type="pct"/>
          </w:tcPr>
          <w:p w14:paraId="751FB857" w14:textId="7194C3C5" w:rsidR="009D6CF5" w:rsidRPr="0004448D" w:rsidRDefault="009D6CF5" w:rsidP="009D6CF5">
            <w:pPr>
              <w:pStyle w:val="lentelecentruota"/>
            </w:pPr>
            <w:r>
              <w:rPr>
                <w:lang w:val="lt-LT"/>
              </w:rPr>
              <w:t>2025</w:t>
            </w:r>
          </w:p>
        </w:tc>
      </w:tr>
      <w:tr w:rsidR="009D6CF5" w:rsidRPr="0004448D" w14:paraId="2374AF8C" w14:textId="77777777" w:rsidTr="00C25890">
        <w:trPr>
          <w:trHeight w:val="330"/>
          <w:jc w:val="center"/>
        </w:trPr>
        <w:tc>
          <w:tcPr>
            <w:tcW w:w="1636" w:type="pct"/>
            <w:vMerge/>
          </w:tcPr>
          <w:p w14:paraId="41878184" w14:textId="77777777" w:rsidR="009D6CF5" w:rsidRPr="0004448D" w:rsidRDefault="009D6CF5" w:rsidP="009D6CF5">
            <w:pPr>
              <w:pStyle w:val="lenteleuzdavinys"/>
              <w:rPr>
                <w:rFonts w:eastAsia="Times New Roman"/>
              </w:rPr>
            </w:pPr>
          </w:p>
        </w:tc>
        <w:tc>
          <w:tcPr>
            <w:tcW w:w="1636" w:type="pct"/>
          </w:tcPr>
          <w:p w14:paraId="0680726F" w14:textId="2D723F5B" w:rsidR="009D6CF5" w:rsidRPr="00564B1B" w:rsidRDefault="009D6CF5" w:rsidP="009D6CF5">
            <w:pPr>
              <w:pStyle w:val="lentelerezultatas"/>
              <w:rPr>
                <w:lang w:val="lt-LT"/>
              </w:rPr>
            </w:pPr>
            <w:r w:rsidRPr="0004448D">
              <w:rPr>
                <w:lang w:val="lt-LT"/>
              </w:rPr>
              <w:t xml:space="preserve">Pagaminti ir pastatyti 5 kalviški  laistytuvų  stovai Lukšių kapinėse. Stovai pagaminti plenere ,,Zyplių žiogai“. Kalviai sukūrė metalinius laistytuvų stovus. </w:t>
            </w:r>
            <w:r w:rsidR="00C067F9">
              <w:rPr>
                <w:lang w:val="lt-LT"/>
              </w:rPr>
              <w:t>P</w:t>
            </w:r>
            <w:r w:rsidRPr="0004448D">
              <w:rPr>
                <w:lang w:val="lt-LT"/>
              </w:rPr>
              <w:t>astatyta seniūnijos lėšomis</w:t>
            </w:r>
          </w:p>
        </w:tc>
        <w:tc>
          <w:tcPr>
            <w:tcW w:w="525" w:type="pct"/>
          </w:tcPr>
          <w:p w14:paraId="08B2B8C3" w14:textId="320DB8F1" w:rsidR="009D6CF5" w:rsidRPr="00FB0799" w:rsidRDefault="009D6CF5" w:rsidP="00FB0799">
            <w:pPr>
              <w:pStyle w:val="lentelecentruota"/>
              <w:rPr>
                <w:lang w:val="lt-LT"/>
              </w:rPr>
            </w:pPr>
            <w:r>
              <w:rPr>
                <w:lang w:val="lt-LT"/>
              </w:rPr>
              <w:t>5</w:t>
            </w:r>
            <w:r w:rsidR="00FB0799">
              <w:rPr>
                <w:lang w:val="lt-LT"/>
              </w:rPr>
              <w:t xml:space="preserve"> vnt.</w:t>
            </w:r>
          </w:p>
        </w:tc>
        <w:tc>
          <w:tcPr>
            <w:tcW w:w="680" w:type="pct"/>
          </w:tcPr>
          <w:p w14:paraId="6A89B2BC" w14:textId="5F88D109" w:rsidR="009D6CF5" w:rsidRDefault="009D6CF5" w:rsidP="009D6CF5">
            <w:pPr>
              <w:pStyle w:val="lentelecentruota"/>
              <w:rPr>
                <w:lang w:val="lt-LT"/>
              </w:rPr>
            </w:pPr>
            <w:r>
              <w:rPr>
                <w:lang w:val="lt-LT"/>
              </w:rPr>
              <w:t>185,00 SAV</w:t>
            </w:r>
          </w:p>
          <w:p w14:paraId="4B66B94D" w14:textId="15334278" w:rsidR="009D6CF5" w:rsidRPr="0004448D" w:rsidRDefault="009D6CF5" w:rsidP="009D6CF5">
            <w:pPr>
              <w:pStyle w:val="lentelecentruota"/>
            </w:pPr>
          </w:p>
        </w:tc>
        <w:tc>
          <w:tcPr>
            <w:tcW w:w="523" w:type="pct"/>
          </w:tcPr>
          <w:p w14:paraId="3EDF9C1C" w14:textId="45924098" w:rsidR="009D6CF5" w:rsidRPr="0004448D" w:rsidRDefault="009D6CF5" w:rsidP="009D6CF5">
            <w:pPr>
              <w:pStyle w:val="lentelecentruota"/>
            </w:pPr>
            <w:r>
              <w:rPr>
                <w:lang w:val="lt-LT"/>
              </w:rPr>
              <w:t>2025</w:t>
            </w:r>
          </w:p>
        </w:tc>
      </w:tr>
      <w:tr w:rsidR="009D6CF5" w:rsidRPr="0004448D" w14:paraId="23CA4FEF" w14:textId="77777777" w:rsidTr="00C25890">
        <w:trPr>
          <w:trHeight w:val="330"/>
          <w:jc w:val="center"/>
        </w:trPr>
        <w:tc>
          <w:tcPr>
            <w:tcW w:w="1636" w:type="pct"/>
            <w:vMerge/>
          </w:tcPr>
          <w:p w14:paraId="21219F16" w14:textId="77777777" w:rsidR="009D6CF5" w:rsidRPr="0004448D" w:rsidRDefault="009D6CF5" w:rsidP="009D6CF5">
            <w:pPr>
              <w:pStyle w:val="lenteleuzdavinys"/>
              <w:rPr>
                <w:rFonts w:eastAsia="Times New Roman"/>
              </w:rPr>
            </w:pPr>
          </w:p>
        </w:tc>
        <w:tc>
          <w:tcPr>
            <w:tcW w:w="1636" w:type="pct"/>
          </w:tcPr>
          <w:p w14:paraId="21E0DE58" w14:textId="398CBA03" w:rsidR="009D6CF5" w:rsidRPr="00564B1B" w:rsidRDefault="009D6CF5" w:rsidP="009D6CF5">
            <w:pPr>
              <w:pStyle w:val="lentelerezultatas"/>
              <w:rPr>
                <w:lang w:val="lt-LT"/>
              </w:rPr>
            </w:pPr>
            <w:r w:rsidRPr="0004448D">
              <w:rPr>
                <w:lang w:val="lt-LT"/>
              </w:rPr>
              <w:t>Lukšių miestelio centre atnaujinta, t. y. perdažyta kompozicija „Vartai į antrąjį tūkstantmetį“, atnaujinta Lukšių miestelio herbo kompozicij</w:t>
            </w:r>
            <w:r w:rsidR="00941237">
              <w:rPr>
                <w:lang w:val="lt-LT"/>
              </w:rPr>
              <w:t>a</w:t>
            </w:r>
            <w:r w:rsidRPr="0004448D">
              <w:rPr>
                <w:lang w:val="lt-LT"/>
              </w:rPr>
              <w:t xml:space="preserve"> ir buvusių fontanų atitvarai;</w:t>
            </w:r>
          </w:p>
        </w:tc>
        <w:tc>
          <w:tcPr>
            <w:tcW w:w="525" w:type="pct"/>
          </w:tcPr>
          <w:p w14:paraId="4ABE9728" w14:textId="29891A51" w:rsidR="009D6CF5" w:rsidRPr="0004448D" w:rsidRDefault="009D6CF5" w:rsidP="009D6CF5">
            <w:pPr>
              <w:pStyle w:val="lentelecentruota"/>
            </w:pPr>
            <w:r>
              <w:t>2</w:t>
            </w:r>
            <w:r w:rsidR="00FB0799">
              <w:t xml:space="preserve"> </w:t>
            </w:r>
            <w:r w:rsidR="00FB0799">
              <w:rPr>
                <w:lang w:val="lt-LT"/>
              </w:rPr>
              <w:t>vnt.</w:t>
            </w:r>
          </w:p>
        </w:tc>
        <w:tc>
          <w:tcPr>
            <w:tcW w:w="680" w:type="pct"/>
          </w:tcPr>
          <w:p w14:paraId="0CB9B46C" w14:textId="1EC82056" w:rsidR="009D6CF5" w:rsidRPr="00F017C5" w:rsidRDefault="009D6CF5" w:rsidP="009D6CF5">
            <w:pPr>
              <w:pStyle w:val="lentelecentruota"/>
              <w:rPr>
                <w:lang w:val="lt-LT"/>
              </w:rPr>
            </w:pPr>
            <w:r>
              <w:rPr>
                <w:lang w:val="lt-LT"/>
              </w:rPr>
              <w:t>40,00 SAV</w:t>
            </w:r>
          </w:p>
        </w:tc>
        <w:tc>
          <w:tcPr>
            <w:tcW w:w="523" w:type="pct"/>
          </w:tcPr>
          <w:p w14:paraId="4B4B535F" w14:textId="1C22B54B" w:rsidR="009D6CF5" w:rsidRPr="0004448D" w:rsidRDefault="009D6CF5" w:rsidP="009D6CF5">
            <w:pPr>
              <w:pStyle w:val="lentelecentruota"/>
            </w:pPr>
            <w:r>
              <w:rPr>
                <w:lang w:val="lt-LT"/>
              </w:rPr>
              <w:t>2025</w:t>
            </w:r>
          </w:p>
        </w:tc>
      </w:tr>
      <w:tr w:rsidR="009D6CF5" w:rsidRPr="0004448D" w14:paraId="182AD812" w14:textId="77777777" w:rsidTr="00C25890">
        <w:trPr>
          <w:trHeight w:val="330"/>
          <w:jc w:val="center"/>
        </w:trPr>
        <w:tc>
          <w:tcPr>
            <w:tcW w:w="1636" w:type="pct"/>
            <w:vMerge/>
          </w:tcPr>
          <w:p w14:paraId="50484C7D" w14:textId="77777777" w:rsidR="009D6CF5" w:rsidRPr="0004448D" w:rsidRDefault="009D6CF5" w:rsidP="009D6CF5">
            <w:pPr>
              <w:pStyle w:val="lenteleuzdavinys"/>
              <w:rPr>
                <w:rFonts w:eastAsia="Times New Roman"/>
              </w:rPr>
            </w:pPr>
          </w:p>
        </w:tc>
        <w:tc>
          <w:tcPr>
            <w:tcW w:w="1636" w:type="pct"/>
          </w:tcPr>
          <w:p w14:paraId="00AB4077" w14:textId="1D9DEDD4" w:rsidR="009D6CF5" w:rsidRPr="00564B1B" w:rsidRDefault="009D6CF5" w:rsidP="009D6CF5">
            <w:pPr>
              <w:pStyle w:val="lentelerezultatas"/>
              <w:rPr>
                <w:lang w:val="lt-LT"/>
              </w:rPr>
            </w:pPr>
            <w:r w:rsidRPr="0004448D">
              <w:rPr>
                <w:lang w:val="lt-LT"/>
              </w:rPr>
              <w:t>Savivaldybės būste Lepšių kaime Kalvės g. įstatyti du nauji plastikiniai langai.</w:t>
            </w:r>
          </w:p>
        </w:tc>
        <w:tc>
          <w:tcPr>
            <w:tcW w:w="525" w:type="pct"/>
          </w:tcPr>
          <w:p w14:paraId="44D4BBAB" w14:textId="65385CEC" w:rsidR="009D6CF5" w:rsidRPr="0004448D" w:rsidRDefault="009D6CF5" w:rsidP="009D6CF5">
            <w:pPr>
              <w:pStyle w:val="lentelecentruota"/>
            </w:pPr>
            <w:r>
              <w:t>2</w:t>
            </w:r>
            <w:r w:rsidR="00FB0799">
              <w:t xml:space="preserve"> </w:t>
            </w:r>
            <w:r w:rsidR="00FB0799">
              <w:rPr>
                <w:lang w:val="lt-LT"/>
              </w:rPr>
              <w:t>vnt.</w:t>
            </w:r>
          </w:p>
        </w:tc>
        <w:tc>
          <w:tcPr>
            <w:tcW w:w="680" w:type="pct"/>
          </w:tcPr>
          <w:p w14:paraId="30306FEE" w14:textId="6F21F9EA" w:rsidR="009D6CF5" w:rsidRPr="0004448D" w:rsidRDefault="009D6CF5" w:rsidP="009D6CF5">
            <w:pPr>
              <w:pStyle w:val="lentelecentruota"/>
            </w:pPr>
            <w:r>
              <w:rPr>
                <w:lang w:val="lt-LT"/>
              </w:rPr>
              <w:t>1 269,00</w:t>
            </w:r>
          </w:p>
        </w:tc>
        <w:tc>
          <w:tcPr>
            <w:tcW w:w="523" w:type="pct"/>
          </w:tcPr>
          <w:p w14:paraId="4D42D67A" w14:textId="44727FD3" w:rsidR="009D6CF5" w:rsidRPr="0004448D" w:rsidRDefault="009D6CF5" w:rsidP="009D6CF5">
            <w:pPr>
              <w:pStyle w:val="lentelecentruota"/>
            </w:pPr>
            <w:r>
              <w:rPr>
                <w:lang w:val="lt-LT"/>
              </w:rPr>
              <w:t>2025</w:t>
            </w:r>
          </w:p>
        </w:tc>
      </w:tr>
    </w:tbl>
    <w:p w14:paraId="3E2862C9" w14:textId="2E629CAD" w:rsidR="00AF6DAA" w:rsidRPr="00C06A67" w:rsidRDefault="00AF6DAA" w:rsidP="003F0C3D"/>
    <w:p w14:paraId="182162A8" w14:textId="77777777" w:rsidR="00AF6DAA" w:rsidRPr="00C06A67" w:rsidRDefault="00AF6DAA" w:rsidP="003F0C3D"/>
    <w:p w14:paraId="33E4B75E" w14:textId="77777777" w:rsidR="00BE6DBD" w:rsidRPr="00C06A67" w:rsidRDefault="00BE6DBD" w:rsidP="00B92A3B">
      <w:pPr>
        <w:spacing w:after="0"/>
        <w:ind w:firstLine="0"/>
        <w:rPr>
          <w:szCs w:val="24"/>
        </w:rPr>
        <w:sectPr w:rsidR="00BE6DBD" w:rsidRPr="00C06A67" w:rsidSect="00384EE0">
          <w:pgSz w:w="16838" w:h="11906" w:orient="landscape" w:code="9"/>
          <w:pgMar w:top="1701" w:right="1134" w:bottom="567" w:left="1134" w:header="567" w:footer="567" w:gutter="0"/>
          <w:cols w:space="720"/>
          <w:titlePg/>
          <w:docGrid w:linePitch="360"/>
        </w:sectPr>
      </w:pPr>
    </w:p>
    <w:p w14:paraId="57032282" w14:textId="009BED08" w:rsidR="005523C0" w:rsidRPr="00C06A67" w:rsidRDefault="000447DE" w:rsidP="00BC5F28">
      <w:pPr>
        <w:pStyle w:val="XVskyriausposkyris"/>
        <w:rPr>
          <w:noProof w:val="0"/>
        </w:rPr>
      </w:pPr>
      <w:bookmarkStart w:id="39" w:name="_Toc227064504"/>
      <w:r w:rsidRPr="00C06A67">
        <w:rPr>
          <w:noProof w:val="0"/>
        </w:rPr>
        <w:t>PLOKŠČIŲ SENIŪNIJA</w:t>
      </w:r>
      <w:bookmarkEnd w:id="39"/>
    </w:p>
    <w:p w14:paraId="5A3AED96" w14:textId="6D7CBEEA" w:rsidR="00783FCF" w:rsidRPr="00C06A67" w:rsidRDefault="00783FCF" w:rsidP="00783FCF">
      <w:pPr>
        <w:spacing w:after="240"/>
        <w:ind w:firstLine="0"/>
        <w:jc w:val="center"/>
        <w:rPr>
          <w:rFonts w:cs="Times New Roman"/>
          <w:szCs w:val="24"/>
        </w:rPr>
      </w:pPr>
      <w:r w:rsidRPr="00C06A67">
        <w:rPr>
          <w:rFonts w:cs="Times New Roman"/>
          <w:noProof/>
          <w:szCs w:val="24"/>
        </w:rPr>
        <w:drawing>
          <wp:inline distT="0" distB="0" distL="0" distR="0" wp14:anchorId="3C2F937F" wp14:editId="63DD5A0E">
            <wp:extent cx="733983" cy="866692"/>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688" b="688"/>
                    <a:stretch/>
                  </pic:blipFill>
                  <pic:spPr bwMode="auto">
                    <a:xfrm>
                      <a:off x="0" y="0"/>
                      <a:ext cx="733983" cy="866692"/>
                    </a:xfrm>
                    <a:prstGeom prst="rect">
                      <a:avLst/>
                    </a:prstGeom>
                    <a:noFill/>
                    <a:ln>
                      <a:noFill/>
                    </a:ln>
                  </pic:spPr>
                </pic:pic>
              </a:graphicData>
            </a:graphic>
          </wp:inline>
        </w:drawing>
      </w:r>
    </w:p>
    <w:p w14:paraId="65B4F9D6" w14:textId="14DCB935" w:rsidR="00592BA4" w:rsidRPr="00C06A67" w:rsidRDefault="00592BA4" w:rsidP="00783FCF">
      <w:pPr>
        <w:spacing w:after="240"/>
        <w:ind w:firstLine="0"/>
        <w:jc w:val="center"/>
        <w:rPr>
          <w:rFonts w:cs="Times New Roman"/>
          <w:szCs w:val="24"/>
        </w:rPr>
      </w:pPr>
      <w:r w:rsidRPr="00C06A67">
        <w:rPr>
          <w:rFonts w:cs="Times New Roman"/>
          <w:noProof/>
          <w:szCs w:val="24"/>
        </w:rPr>
        <w:drawing>
          <wp:inline distT="0" distB="0" distL="0" distR="0" wp14:anchorId="482CA943" wp14:editId="2368D860">
            <wp:extent cx="7432244" cy="4180861"/>
            <wp:effectExtent l="0"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439563" cy="4184978"/>
                    </a:xfrm>
                    <a:prstGeom prst="rect">
                      <a:avLst/>
                    </a:prstGeom>
                    <a:noFill/>
                    <a:ln>
                      <a:noFill/>
                    </a:ln>
                  </pic:spPr>
                </pic:pic>
              </a:graphicData>
            </a:graphic>
          </wp:inline>
        </w:drawing>
      </w:r>
      <w:r w:rsidRPr="00C06A67">
        <w:rPr>
          <w:rFonts w:cs="Times New Roman"/>
          <w:szCs w:val="24"/>
        </w:rPr>
        <w:br w:type="page"/>
      </w:r>
    </w:p>
    <w:tbl>
      <w:tblPr>
        <w:tblStyle w:val="Lentelstinklelis23"/>
        <w:tblW w:w="5000" w:type="pct"/>
        <w:tblLook w:val="04A0" w:firstRow="1" w:lastRow="0" w:firstColumn="1" w:lastColumn="0" w:noHBand="0" w:noVBand="1"/>
      </w:tblPr>
      <w:tblGrid>
        <w:gridCol w:w="3863"/>
        <w:gridCol w:w="10697"/>
      </w:tblGrid>
      <w:tr w:rsidR="00A1374D" w:rsidRPr="00C06A67" w14:paraId="141A52EC" w14:textId="77777777" w:rsidTr="00592BA4">
        <w:tc>
          <w:tcPr>
            <w:tcW w:w="3863" w:type="dxa"/>
            <w:shd w:val="clear" w:color="auto" w:fill="F2F2F2" w:themeFill="background1" w:themeFillShade="F2"/>
          </w:tcPr>
          <w:p w14:paraId="26964C7E" w14:textId="77777777" w:rsidR="00A1374D" w:rsidRPr="00C06A67" w:rsidRDefault="00A1374D" w:rsidP="00A1374D">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6F0155D0" w14:textId="77777777" w:rsidR="00A1374D" w:rsidRPr="00C06A67" w:rsidRDefault="00A1374D" w:rsidP="00A1374D">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0697" w:type="dxa"/>
          </w:tcPr>
          <w:p w14:paraId="2145F6D0" w14:textId="233E358C" w:rsidR="00A1374D" w:rsidRPr="00C06A67" w:rsidRDefault="001B436D" w:rsidP="00A1374D">
            <w:pPr>
              <w:spacing w:after="0" w:line="240" w:lineRule="auto"/>
              <w:ind w:firstLine="0"/>
              <w:jc w:val="left"/>
              <w:rPr>
                <w:rFonts w:cs="Times New Roman"/>
                <w:szCs w:val="24"/>
                <w:lang w:val="lt-LT"/>
              </w:rPr>
            </w:pPr>
            <w:r>
              <w:rPr>
                <w:rFonts w:cs="Times New Roman"/>
                <w:szCs w:val="24"/>
                <w:lang w:val="lt-LT"/>
              </w:rPr>
              <w:t>9</w:t>
            </w:r>
          </w:p>
        </w:tc>
      </w:tr>
    </w:tbl>
    <w:p w14:paraId="50EBD48A" w14:textId="77777777" w:rsidR="00A1374D" w:rsidRPr="00C06A67" w:rsidRDefault="00A1374D" w:rsidP="00A1374D">
      <w:pPr>
        <w:spacing w:after="0" w:line="240" w:lineRule="auto"/>
        <w:ind w:firstLine="0"/>
        <w:jc w:val="left"/>
        <w:rPr>
          <w:rFonts w:cs="Times New Roman"/>
          <w:kern w:val="2"/>
          <w:sz w:val="22"/>
          <w14:ligatures w14:val="standardContextual"/>
        </w:rPr>
      </w:pPr>
    </w:p>
    <w:tbl>
      <w:tblPr>
        <w:tblStyle w:val="Lentelstinklelis23"/>
        <w:tblW w:w="5049" w:type="pct"/>
        <w:jc w:val="center"/>
        <w:tblLook w:val="04A0" w:firstRow="1" w:lastRow="0" w:firstColumn="1" w:lastColumn="0" w:noHBand="0" w:noVBand="1"/>
      </w:tblPr>
      <w:tblGrid>
        <w:gridCol w:w="4796"/>
        <w:gridCol w:w="4802"/>
        <w:gridCol w:w="1535"/>
        <w:gridCol w:w="1900"/>
        <w:gridCol w:w="1670"/>
      </w:tblGrid>
      <w:tr w:rsidR="00E66492" w:rsidRPr="00C44CDA" w14:paraId="3E04D19D" w14:textId="77777777" w:rsidTr="001B436D">
        <w:trPr>
          <w:trHeight w:val="330"/>
          <w:jc w:val="center"/>
        </w:trPr>
        <w:tc>
          <w:tcPr>
            <w:tcW w:w="1631" w:type="pct"/>
            <w:vMerge w:val="restart"/>
            <w:shd w:val="clear" w:color="auto" w:fill="EDEDED" w:themeFill="accent3" w:themeFillTint="33"/>
            <w:vAlign w:val="center"/>
          </w:tcPr>
          <w:p w14:paraId="0245A3CE" w14:textId="77777777" w:rsidR="00E66492" w:rsidRPr="00C44CDA" w:rsidRDefault="00E66492" w:rsidP="001D599A">
            <w:pPr>
              <w:pStyle w:val="lenteleantraste2"/>
              <w:rPr>
                <w:lang w:val="lt-LT"/>
              </w:rPr>
            </w:pPr>
            <w:r w:rsidRPr="00C44CDA">
              <w:rPr>
                <w:lang w:val="lt-LT"/>
              </w:rPr>
              <w:t>Uždavinys, funkcija, tikslas:</w:t>
            </w:r>
          </w:p>
        </w:tc>
        <w:tc>
          <w:tcPr>
            <w:tcW w:w="3369" w:type="pct"/>
            <w:gridSpan w:val="4"/>
            <w:shd w:val="clear" w:color="auto" w:fill="EDEDED" w:themeFill="accent3" w:themeFillTint="33"/>
          </w:tcPr>
          <w:p w14:paraId="44A9B801" w14:textId="6BE6FD6E" w:rsidR="00E66492" w:rsidRPr="00C44CDA" w:rsidRDefault="00E66492" w:rsidP="001D599A">
            <w:pPr>
              <w:pStyle w:val="lenteleantraste2"/>
              <w:rPr>
                <w:lang w:val="lt-LT"/>
              </w:rPr>
            </w:pPr>
            <w:r w:rsidRPr="00C44CDA">
              <w:rPr>
                <w:lang w:val="lt-LT"/>
              </w:rPr>
              <w:t>Rezultatas</w:t>
            </w:r>
          </w:p>
        </w:tc>
      </w:tr>
      <w:tr w:rsidR="00A1374D" w:rsidRPr="00C44CDA" w14:paraId="707A9402" w14:textId="77777777" w:rsidTr="001B436D">
        <w:trPr>
          <w:trHeight w:val="330"/>
          <w:jc w:val="center"/>
        </w:trPr>
        <w:tc>
          <w:tcPr>
            <w:tcW w:w="1631" w:type="pct"/>
            <w:vMerge/>
            <w:shd w:val="clear" w:color="auto" w:fill="EDEDED" w:themeFill="accent3" w:themeFillTint="33"/>
          </w:tcPr>
          <w:p w14:paraId="59EA36F2" w14:textId="77777777" w:rsidR="00A1374D" w:rsidRPr="00C44CDA" w:rsidRDefault="00A1374D" w:rsidP="001D599A">
            <w:pPr>
              <w:pStyle w:val="lenteleantraste2"/>
              <w:rPr>
                <w:lang w:val="lt-LT"/>
              </w:rPr>
            </w:pPr>
          </w:p>
        </w:tc>
        <w:tc>
          <w:tcPr>
            <w:tcW w:w="1633" w:type="pct"/>
            <w:shd w:val="clear" w:color="auto" w:fill="EDEDED" w:themeFill="accent3" w:themeFillTint="33"/>
            <w:vAlign w:val="center"/>
          </w:tcPr>
          <w:p w14:paraId="094AC3A0" w14:textId="77777777" w:rsidR="00A1374D" w:rsidRPr="00C44CDA" w:rsidRDefault="00A1374D" w:rsidP="001D599A">
            <w:pPr>
              <w:pStyle w:val="lenteleantraste2"/>
              <w:rPr>
                <w:lang w:val="lt-LT"/>
              </w:rPr>
            </w:pPr>
            <w:r w:rsidRPr="00C44CDA">
              <w:rPr>
                <w:lang w:val="lt-LT"/>
              </w:rPr>
              <w:t>Trumpas pasiekto rezultato aprašymas</w:t>
            </w:r>
          </w:p>
        </w:tc>
        <w:tc>
          <w:tcPr>
            <w:tcW w:w="522" w:type="pct"/>
            <w:shd w:val="clear" w:color="auto" w:fill="EDEDED" w:themeFill="accent3" w:themeFillTint="33"/>
            <w:vAlign w:val="center"/>
          </w:tcPr>
          <w:p w14:paraId="143F7F35" w14:textId="77777777" w:rsidR="00A1374D" w:rsidRPr="00C44CDA" w:rsidRDefault="00A1374D" w:rsidP="001D599A">
            <w:pPr>
              <w:pStyle w:val="lenteleantraste2"/>
              <w:rPr>
                <w:lang w:val="lt-LT"/>
              </w:rPr>
            </w:pPr>
            <w:r w:rsidRPr="00C44CDA">
              <w:rPr>
                <w:lang w:val="lt-LT"/>
              </w:rPr>
              <w:t xml:space="preserve">Kiekis, matavimo vnt. </w:t>
            </w:r>
          </w:p>
        </w:tc>
        <w:tc>
          <w:tcPr>
            <w:tcW w:w="646" w:type="pct"/>
            <w:shd w:val="clear" w:color="auto" w:fill="EDEDED" w:themeFill="accent3" w:themeFillTint="33"/>
            <w:vAlign w:val="center"/>
          </w:tcPr>
          <w:p w14:paraId="62FFE2ED" w14:textId="04F30E1A" w:rsidR="00A1374D" w:rsidRPr="00C44CDA" w:rsidRDefault="00A1374D" w:rsidP="001D599A">
            <w:pPr>
              <w:pStyle w:val="lenteleantraste2"/>
              <w:rPr>
                <w:lang w:val="lt-LT"/>
              </w:rPr>
            </w:pPr>
            <w:r w:rsidRPr="00C44CDA">
              <w:rPr>
                <w:lang w:val="lt-LT"/>
              </w:rPr>
              <w:t>Lėšos ir jų kilmė, Eur</w:t>
            </w:r>
          </w:p>
        </w:tc>
        <w:tc>
          <w:tcPr>
            <w:tcW w:w="568" w:type="pct"/>
            <w:shd w:val="clear" w:color="auto" w:fill="EDEDED" w:themeFill="accent3" w:themeFillTint="33"/>
            <w:vAlign w:val="center"/>
          </w:tcPr>
          <w:p w14:paraId="0DB193AA" w14:textId="5F1D9FBD" w:rsidR="00A1374D" w:rsidRPr="00C44CDA" w:rsidRDefault="00A1374D" w:rsidP="001D599A">
            <w:pPr>
              <w:pStyle w:val="lenteleantraste2"/>
              <w:rPr>
                <w:lang w:val="lt-LT"/>
              </w:rPr>
            </w:pPr>
            <w:r w:rsidRPr="00C44CDA">
              <w:rPr>
                <w:lang w:val="lt-LT"/>
              </w:rPr>
              <w:t>Data (periodas)</w:t>
            </w:r>
          </w:p>
        </w:tc>
      </w:tr>
      <w:tr w:rsidR="001B436D" w:rsidRPr="00C44CDA" w14:paraId="1A6D940A" w14:textId="77777777" w:rsidTr="001B436D">
        <w:trPr>
          <w:trHeight w:val="330"/>
          <w:jc w:val="center"/>
        </w:trPr>
        <w:tc>
          <w:tcPr>
            <w:tcW w:w="1631" w:type="pct"/>
          </w:tcPr>
          <w:p w14:paraId="170EACEC" w14:textId="3F1D7B43" w:rsidR="001B436D" w:rsidRPr="00C44CDA" w:rsidRDefault="001B436D" w:rsidP="001B436D">
            <w:pPr>
              <w:pStyle w:val="lenteleuzdavinys"/>
              <w:rPr>
                <w:lang w:val="lt-LT"/>
              </w:rPr>
            </w:pPr>
            <w:r w:rsidRPr="00C44CDA">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r w:rsidR="00E26D50">
              <w:rPr>
                <w:lang w:val="lt-LT"/>
              </w:rPr>
              <w:t>.</w:t>
            </w:r>
          </w:p>
        </w:tc>
        <w:tc>
          <w:tcPr>
            <w:tcW w:w="1633" w:type="pct"/>
          </w:tcPr>
          <w:p w14:paraId="290C9D79" w14:textId="0828FB82" w:rsidR="001B436D" w:rsidRPr="00C44CDA" w:rsidRDefault="001B436D" w:rsidP="001B436D">
            <w:pPr>
              <w:pStyle w:val="lentelerezultatas"/>
              <w:rPr>
                <w:lang w:val="lt-LT"/>
              </w:rPr>
            </w:pPr>
            <w:r w:rsidRPr="00C44CDA">
              <w:rPr>
                <w:lang w:val="lt-LT"/>
              </w:rPr>
              <w:t>Surašyta BT aktai</w:t>
            </w:r>
          </w:p>
        </w:tc>
        <w:tc>
          <w:tcPr>
            <w:tcW w:w="522" w:type="pct"/>
          </w:tcPr>
          <w:p w14:paraId="28F029A8" w14:textId="1C4EF221" w:rsidR="001B436D" w:rsidRPr="00C44CDA" w:rsidRDefault="00683429" w:rsidP="001B436D">
            <w:pPr>
              <w:pStyle w:val="lentelecentruota"/>
              <w:rPr>
                <w:lang w:val="lt-LT"/>
              </w:rPr>
            </w:pPr>
            <w:r w:rsidRPr="00C44CDA">
              <w:rPr>
                <w:lang w:val="lt-LT"/>
              </w:rPr>
              <w:t>33</w:t>
            </w:r>
            <w:r>
              <w:rPr>
                <w:lang w:val="lt-LT"/>
              </w:rPr>
              <w:t xml:space="preserve"> vnt.</w:t>
            </w:r>
          </w:p>
        </w:tc>
        <w:tc>
          <w:tcPr>
            <w:tcW w:w="646" w:type="pct"/>
          </w:tcPr>
          <w:p w14:paraId="207AE0DC" w14:textId="24167ABE" w:rsidR="001B436D" w:rsidRPr="00C44CDA" w:rsidRDefault="003B6799" w:rsidP="001B436D">
            <w:pPr>
              <w:pStyle w:val="lentelecentruota"/>
              <w:rPr>
                <w:lang w:val="lt-LT"/>
              </w:rPr>
            </w:pPr>
            <w:r>
              <w:rPr>
                <w:lang w:val="lt-LT"/>
              </w:rPr>
              <w:t>–</w:t>
            </w:r>
          </w:p>
        </w:tc>
        <w:tc>
          <w:tcPr>
            <w:tcW w:w="568" w:type="pct"/>
          </w:tcPr>
          <w:p w14:paraId="25110EB2" w14:textId="178286EC" w:rsidR="001B436D" w:rsidRPr="00C44CDA" w:rsidRDefault="00280AEE" w:rsidP="001B436D">
            <w:pPr>
              <w:pStyle w:val="lentelecentruota"/>
              <w:rPr>
                <w:lang w:val="lt-LT"/>
              </w:rPr>
            </w:pPr>
            <w:r>
              <w:rPr>
                <w:lang w:val="lt-LT"/>
              </w:rPr>
              <w:t>2025</w:t>
            </w:r>
          </w:p>
        </w:tc>
      </w:tr>
      <w:tr w:rsidR="003B6799" w:rsidRPr="00C44CDA" w14:paraId="168C4F64" w14:textId="77777777" w:rsidTr="001B436D">
        <w:trPr>
          <w:trHeight w:val="330"/>
          <w:jc w:val="center"/>
        </w:trPr>
        <w:tc>
          <w:tcPr>
            <w:tcW w:w="1631" w:type="pct"/>
          </w:tcPr>
          <w:p w14:paraId="78D50125" w14:textId="6DEF2BDD" w:rsidR="003B6799" w:rsidRPr="00C44CDA" w:rsidRDefault="003B6799" w:rsidP="003B6799">
            <w:pPr>
              <w:pStyle w:val="lenteleuzdavinys"/>
              <w:rPr>
                <w:rFonts w:eastAsia="Times New Roman"/>
                <w:lang w:val="lt-LT"/>
              </w:rPr>
            </w:pPr>
            <w:r w:rsidRPr="00C44CDA">
              <w:rPr>
                <w:rFonts w:eastAsia="Times New Roman"/>
                <w:lang w:val="lt-LT"/>
              </w:rPr>
              <w:t>Rinkti ir Savivaldybės administracijos direktoriui teikti duomenis, reikalingus savivaldybės teritorijoje gyvenančių vaikų apskaitai</w:t>
            </w:r>
            <w:r w:rsidR="00E26D50">
              <w:rPr>
                <w:rFonts w:eastAsia="Times New Roman"/>
                <w:lang w:val="lt-LT"/>
              </w:rPr>
              <w:t>.</w:t>
            </w:r>
          </w:p>
        </w:tc>
        <w:tc>
          <w:tcPr>
            <w:tcW w:w="1633" w:type="pct"/>
          </w:tcPr>
          <w:p w14:paraId="1E99ED84" w14:textId="08DC6459" w:rsidR="003B6799" w:rsidRPr="00C44CDA" w:rsidRDefault="003B6799" w:rsidP="003B6799">
            <w:pPr>
              <w:pStyle w:val="lentelerezultatas"/>
              <w:rPr>
                <w:lang w:val="lt-LT"/>
              </w:rPr>
            </w:pPr>
            <w:r w:rsidRPr="00C44CDA">
              <w:rPr>
                <w:lang w:val="lt-LT"/>
              </w:rPr>
              <w:t>Teikia duomenis Panemunių mokyklos daugiafunkcio centro Plokščių skyriui</w:t>
            </w:r>
          </w:p>
        </w:tc>
        <w:tc>
          <w:tcPr>
            <w:tcW w:w="522" w:type="pct"/>
          </w:tcPr>
          <w:p w14:paraId="0A025E09" w14:textId="12407D76" w:rsidR="003B6799" w:rsidRPr="00C44CDA" w:rsidRDefault="00683429" w:rsidP="003B6799">
            <w:pPr>
              <w:pStyle w:val="lentelecentruota"/>
              <w:rPr>
                <w:lang w:val="lt-LT"/>
              </w:rPr>
            </w:pPr>
            <w:r w:rsidRPr="00C44CDA">
              <w:rPr>
                <w:lang w:val="lt-LT"/>
              </w:rPr>
              <w:t>5</w:t>
            </w:r>
            <w:r>
              <w:rPr>
                <w:lang w:val="lt-LT"/>
              </w:rPr>
              <w:t xml:space="preserve"> vnt.</w:t>
            </w:r>
          </w:p>
          <w:p w14:paraId="17DE3F7C" w14:textId="77777777" w:rsidR="003B6799" w:rsidRPr="00C44CDA" w:rsidRDefault="003B6799" w:rsidP="003B6799">
            <w:pPr>
              <w:pStyle w:val="lentelecentruota"/>
              <w:rPr>
                <w:lang w:val="lt-LT"/>
              </w:rPr>
            </w:pPr>
          </w:p>
          <w:p w14:paraId="1239AB36" w14:textId="4AC2865D" w:rsidR="003B6799" w:rsidRPr="00C44CDA" w:rsidRDefault="003B6799" w:rsidP="003B6799">
            <w:pPr>
              <w:pStyle w:val="lentelecentruota"/>
              <w:rPr>
                <w:lang w:val="lt-LT"/>
              </w:rPr>
            </w:pPr>
          </w:p>
        </w:tc>
        <w:tc>
          <w:tcPr>
            <w:tcW w:w="646" w:type="pct"/>
          </w:tcPr>
          <w:p w14:paraId="4969EA51" w14:textId="4D50DD59" w:rsidR="003B6799" w:rsidRPr="00C44CDA" w:rsidRDefault="003B6799" w:rsidP="003B6799">
            <w:pPr>
              <w:pStyle w:val="lentelecentruota"/>
              <w:rPr>
                <w:lang w:val="lt-LT"/>
              </w:rPr>
            </w:pPr>
            <w:r>
              <w:rPr>
                <w:lang w:val="lt-LT"/>
              </w:rPr>
              <w:t>–</w:t>
            </w:r>
          </w:p>
        </w:tc>
        <w:tc>
          <w:tcPr>
            <w:tcW w:w="568" w:type="pct"/>
          </w:tcPr>
          <w:p w14:paraId="7F4F0C00" w14:textId="603102D2" w:rsidR="003B6799" w:rsidRPr="00C44CDA" w:rsidRDefault="003B6799" w:rsidP="003B6799">
            <w:pPr>
              <w:pStyle w:val="lentelecentruota"/>
              <w:rPr>
                <w:lang w:val="lt-LT"/>
              </w:rPr>
            </w:pPr>
            <w:r>
              <w:rPr>
                <w:lang w:val="lt-LT"/>
              </w:rPr>
              <w:t>2025</w:t>
            </w:r>
          </w:p>
        </w:tc>
      </w:tr>
      <w:tr w:rsidR="003B6799" w:rsidRPr="00C44CDA" w14:paraId="1E2321B3" w14:textId="77777777" w:rsidTr="001B436D">
        <w:trPr>
          <w:trHeight w:val="330"/>
          <w:jc w:val="center"/>
        </w:trPr>
        <w:tc>
          <w:tcPr>
            <w:tcW w:w="1631" w:type="pct"/>
          </w:tcPr>
          <w:p w14:paraId="1FCE7EAE" w14:textId="5D43B3CD" w:rsidR="003B6799" w:rsidRPr="00C44CDA" w:rsidRDefault="003B6799" w:rsidP="003B6799">
            <w:pPr>
              <w:pStyle w:val="lenteleuzdavinys"/>
              <w:rPr>
                <w:rFonts w:eastAsia="Times New Roman"/>
                <w:lang w:val="lt-LT"/>
              </w:rPr>
            </w:pPr>
            <w:r w:rsidRPr="00C44CDA">
              <w:rPr>
                <w:rFonts w:eastAsia="Times New Roman"/>
                <w:lang w:val="lt-LT"/>
              </w:rPr>
              <w:t>Dalyvauti organizuojant ir įgyvendinant civilinę saugą;</w:t>
            </w:r>
          </w:p>
        </w:tc>
        <w:tc>
          <w:tcPr>
            <w:tcW w:w="1633" w:type="pct"/>
          </w:tcPr>
          <w:p w14:paraId="4FDE9A66" w14:textId="09559A84" w:rsidR="003B6799" w:rsidRPr="00C44CDA" w:rsidRDefault="003B6799" w:rsidP="003B6799">
            <w:pPr>
              <w:pStyle w:val="lentelerezultatas"/>
              <w:rPr>
                <w:lang w:val="lt-LT"/>
              </w:rPr>
            </w:pPr>
            <w:r w:rsidRPr="00C44CDA">
              <w:rPr>
                <w:lang w:val="lt-LT"/>
              </w:rPr>
              <w:t>Dalyvavimas organizuojant civilinę saugą, bendradarbiavimas su Civilinės saugos tarnyba</w:t>
            </w:r>
          </w:p>
        </w:tc>
        <w:tc>
          <w:tcPr>
            <w:tcW w:w="522" w:type="pct"/>
          </w:tcPr>
          <w:p w14:paraId="1514A50E" w14:textId="4FA05813" w:rsidR="003B6799" w:rsidRPr="00C44CDA" w:rsidRDefault="00683429" w:rsidP="003B6799">
            <w:pPr>
              <w:pStyle w:val="lentelecentruota"/>
              <w:rPr>
                <w:lang w:val="lt-LT"/>
              </w:rPr>
            </w:pPr>
            <w:r w:rsidRPr="00C44CDA">
              <w:rPr>
                <w:lang w:val="lt-LT"/>
              </w:rPr>
              <w:t>10</w:t>
            </w:r>
            <w:r>
              <w:rPr>
                <w:lang w:val="lt-LT"/>
              </w:rPr>
              <w:t xml:space="preserve"> vnt.</w:t>
            </w:r>
          </w:p>
        </w:tc>
        <w:tc>
          <w:tcPr>
            <w:tcW w:w="646" w:type="pct"/>
          </w:tcPr>
          <w:p w14:paraId="0A99EEEA" w14:textId="2271523E" w:rsidR="003B6799" w:rsidRPr="00C44CDA" w:rsidRDefault="003B6799" w:rsidP="003B6799">
            <w:pPr>
              <w:pStyle w:val="lentelecentruota"/>
              <w:rPr>
                <w:lang w:val="lt-LT"/>
              </w:rPr>
            </w:pPr>
            <w:r>
              <w:rPr>
                <w:lang w:val="lt-LT"/>
              </w:rPr>
              <w:t>–</w:t>
            </w:r>
          </w:p>
        </w:tc>
        <w:tc>
          <w:tcPr>
            <w:tcW w:w="568" w:type="pct"/>
          </w:tcPr>
          <w:p w14:paraId="4E6F47D2" w14:textId="43DB822D" w:rsidR="003B6799" w:rsidRPr="00C44CDA" w:rsidRDefault="003B6799" w:rsidP="003B6799">
            <w:pPr>
              <w:pStyle w:val="lentelecentruota"/>
              <w:rPr>
                <w:lang w:val="lt-LT"/>
              </w:rPr>
            </w:pPr>
            <w:r>
              <w:rPr>
                <w:lang w:val="lt-LT"/>
              </w:rPr>
              <w:t>2025</w:t>
            </w:r>
          </w:p>
        </w:tc>
      </w:tr>
      <w:tr w:rsidR="001B436D" w:rsidRPr="00C44CDA" w14:paraId="670279E3" w14:textId="77777777" w:rsidTr="001B436D">
        <w:trPr>
          <w:trHeight w:val="330"/>
          <w:jc w:val="center"/>
        </w:trPr>
        <w:tc>
          <w:tcPr>
            <w:tcW w:w="1631" w:type="pct"/>
          </w:tcPr>
          <w:p w14:paraId="44D0A4C5" w14:textId="4BF8F4DD" w:rsidR="001B436D" w:rsidRPr="00C44CDA" w:rsidRDefault="001B436D" w:rsidP="001B436D">
            <w:pPr>
              <w:pStyle w:val="lenteleuzdavinys"/>
              <w:rPr>
                <w:lang w:val="lt-LT"/>
              </w:rPr>
            </w:pPr>
            <w:r w:rsidRPr="00C44CDA">
              <w:rPr>
                <w:rFonts w:eastAsia="Times New Roman"/>
                <w:lang w:val="lt-LT"/>
              </w:rPr>
              <w:t>Dalyvauti rengiant ir įgyvendinant gyventojų užimtumo programas Seniūnijos aptarnaujamoje teritorijoje</w:t>
            </w:r>
            <w:r w:rsidR="00E26D50">
              <w:rPr>
                <w:rFonts w:eastAsia="Times New Roman"/>
                <w:lang w:val="lt-LT"/>
              </w:rPr>
              <w:t>.</w:t>
            </w:r>
          </w:p>
        </w:tc>
        <w:tc>
          <w:tcPr>
            <w:tcW w:w="1633" w:type="pct"/>
          </w:tcPr>
          <w:p w14:paraId="134E041E" w14:textId="68F5D291" w:rsidR="001B436D" w:rsidRPr="00C44CDA" w:rsidRDefault="001B436D" w:rsidP="001B436D">
            <w:pPr>
              <w:pStyle w:val="lentelerezultatas"/>
              <w:rPr>
                <w:lang w:val="lt-LT"/>
              </w:rPr>
            </w:pPr>
            <w:r w:rsidRPr="00C44CDA">
              <w:rPr>
                <w:lang w:val="lt-LT"/>
              </w:rPr>
              <w:t>Įdarbintų žmonių skaičius</w:t>
            </w:r>
          </w:p>
        </w:tc>
        <w:tc>
          <w:tcPr>
            <w:tcW w:w="522" w:type="pct"/>
          </w:tcPr>
          <w:p w14:paraId="399C03AE" w14:textId="1C5D8884" w:rsidR="001B436D" w:rsidRPr="00C44CDA" w:rsidRDefault="00683429" w:rsidP="001B436D">
            <w:pPr>
              <w:pStyle w:val="lentelecentruota"/>
              <w:rPr>
                <w:lang w:val="lt-LT"/>
              </w:rPr>
            </w:pPr>
            <w:r w:rsidRPr="00C44CDA">
              <w:rPr>
                <w:lang w:val="lt-LT"/>
              </w:rPr>
              <w:t>1</w:t>
            </w:r>
            <w:r>
              <w:rPr>
                <w:lang w:val="lt-LT"/>
              </w:rPr>
              <w:t xml:space="preserve"> vnt.</w:t>
            </w:r>
          </w:p>
          <w:p w14:paraId="3300B19D" w14:textId="763322FA" w:rsidR="001B436D" w:rsidRPr="00C44CDA" w:rsidRDefault="001B436D" w:rsidP="001B436D">
            <w:pPr>
              <w:pStyle w:val="lentelecentruota"/>
              <w:rPr>
                <w:lang w:val="lt-LT"/>
              </w:rPr>
            </w:pPr>
          </w:p>
        </w:tc>
        <w:tc>
          <w:tcPr>
            <w:tcW w:w="646" w:type="pct"/>
          </w:tcPr>
          <w:p w14:paraId="3145FF7B" w14:textId="66B25A23" w:rsidR="001B436D" w:rsidRPr="00C44CDA" w:rsidRDefault="001B436D" w:rsidP="001B436D">
            <w:pPr>
              <w:pStyle w:val="lentelecentruota"/>
              <w:rPr>
                <w:lang w:val="lt-LT"/>
              </w:rPr>
            </w:pPr>
            <w:r w:rsidRPr="00C44CDA">
              <w:rPr>
                <w:lang w:val="lt-LT"/>
              </w:rPr>
              <w:t>2355,00</w:t>
            </w:r>
            <w:r w:rsidR="00D544BC">
              <w:rPr>
                <w:lang w:val="lt-LT"/>
              </w:rPr>
              <w:t xml:space="preserve"> VB</w:t>
            </w:r>
          </w:p>
          <w:p w14:paraId="3CAAAF26" w14:textId="6338E933" w:rsidR="001B436D" w:rsidRPr="00C44CDA" w:rsidRDefault="001B436D" w:rsidP="001B436D">
            <w:pPr>
              <w:pStyle w:val="lentelecentruota"/>
              <w:rPr>
                <w:lang w:val="lt-LT"/>
              </w:rPr>
            </w:pPr>
            <w:r w:rsidRPr="00C44CDA">
              <w:rPr>
                <w:lang w:val="lt-LT"/>
              </w:rPr>
              <w:t>2355,00</w:t>
            </w:r>
            <w:r w:rsidR="00D544BC">
              <w:rPr>
                <w:lang w:val="lt-LT"/>
              </w:rPr>
              <w:t xml:space="preserve"> SAV</w:t>
            </w:r>
          </w:p>
        </w:tc>
        <w:tc>
          <w:tcPr>
            <w:tcW w:w="568" w:type="pct"/>
          </w:tcPr>
          <w:p w14:paraId="7B0E19D8" w14:textId="36B718C0" w:rsidR="001B436D" w:rsidRPr="00C44CDA" w:rsidRDefault="001B436D" w:rsidP="001B436D">
            <w:pPr>
              <w:pStyle w:val="lentelecentruota"/>
              <w:rPr>
                <w:lang w:val="lt-LT"/>
              </w:rPr>
            </w:pPr>
            <w:r w:rsidRPr="00C44CDA">
              <w:rPr>
                <w:lang w:val="lt-LT"/>
              </w:rPr>
              <w:t>Gegužė – lapkritis</w:t>
            </w:r>
          </w:p>
        </w:tc>
      </w:tr>
      <w:tr w:rsidR="003B6799" w:rsidRPr="00C44CDA" w14:paraId="1FAFE1A2" w14:textId="77777777" w:rsidTr="001B436D">
        <w:trPr>
          <w:trHeight w:val="330"/>
          <w:jc w:val="center"/>
        </w:trPr>
        <w:tc>
          <w:tcPr>
            <w:tcW w:w="1631" w:type="pct"/>
          </w:tcPr>
          <w:p w14:paraId="67D4B3B4" w14:textId="4CBD22F6" w:rsidR="003B6799" w:rsidRPr="00C44CDA" w:rsidRDefault="003B6799" w:rsidP="003B6799">
            <w:pPr>
              <w:pStyle w:val="lenteleuzdavinys"/>
              <w:rPr>
                <w:rFonts w:eastAsia="Times New Roman"/>
                <w:lang w:val="lt-LT"/>
              </w:rPr>
            </w:pPr>
            <w:r w:rsidRPr="00C44CDA">
              <w:rPr>
                <w:rFonts w:eastAsia="Times New Roman"/>
                <w:lang w:val="lt-LT"/>
              </w:rPr>
              <w:t>Dalyvauti organizuojant gyventojų sporto ir kultūrinius renginius</w:t>
            </w:r>
            <w:r w:rsidR="00E26D50">
              <w:rPr>
                <w:rFonts w:eastAsia="Times New Roman"/>
                <w:lang w:val="lt-LT"/>
              </w:rPr>
              <w:t>.</w:t>
            </w:r>
          </w:p>
        </w:tc>
        <w:tc>
          <w:tcPr>
            <w:tcW w:w="1633" w:type="pct"/>
          </w:tcPr>
          <w:p w14:paraId="65FEE804" w14:textId="31EB86CE" w:rsidR="003B6799" w:rsidRPr="00C44CDA" w:rsidRDefault="003B6799" w:rsidP="003B6799">
            <w:pPr>
              <w:pStyle w:val="lentelerezultatas"/>
              <w:rPr>
                <w:lang w:val="lt-LT"/>
              </w:rPr>
            </w:pPr>
            <w:r w:rsidRPr="00C44CDA">
              <w:rPr>
                <w:lang w:val="lt-LT"/>
              </w:rPr>
              <w:t>Renginių skaičius</w:t>
            </w:r>
          </w:p>
        </w:tc>
        <w:tc>
          <w:tcPr>
            <w:tcW w:w="522" w:type="pct"/>
          </w:tcPr>
          <w:p w14:paraId="7F17C34E" w14:textId="63732212" w:rsidR="003B6799" w:rsidRPr="00C44CDA" w:rsidRDefault="00683429" w:rsidP="003B6799">
            <w:pPr>
              <w:pStyle w:val="lentelecentruota"/>
              <w:rPr>
                <w:lang w:val="lt-LT"/>
              </w:rPr>
            </w:pPr>
            <w:r w:rsidRPr="00C44CDA">
              <w:rPr>
                <w:lang w:val="lt-LT"/>
              </w:rPr>
              <w:t>2</w:t>
            </w:r>
            <w:r>
              <w:rPr>
                <w:lang w:val="lt-LT"/>
              </w:rPr>
              <w:t xml:space="preserve"> vnt.</w:t>
            </w:r>
          </w:p>
        </w:tc>
        <w:tc>
          <w:tcPr>
            <w:tcW w:w="646" w:type="pct"/>
          </w:tcPr>
          <w:p w14:paraId="4DAC9014" w14:textId="1F278AA3" w:rsidR="003B6799" w:rsidRPr="00C44CDA" w:rsidRDefault="003B6799" w:rsidP="003B6799">
            <w:pPr>
              <w:pStyle w:val="lentelecentruota"/>
              <w:rPr>
                <w:lang w:val="lt-LT"/>
              </w:rPr>
            </w:pPr>
            <w:r>
              <w:rPr>
                <w:lang w:val="lt-LT"/>
              </w:rPr>
              <w:t>–</w:t>
            </w:r>
          </w:p>
        </w:tc>
        <w:tc>
          <w:tcPr>
            <w:tcW w:w="568" w:type="pct"/>
          </w:tcPr>
          <w:p w14:paraId="70203C22" w14:textId="7FE35D94" w:rsidR="003B6799" w:rsidRPr="00C44CDA" w:rsidRDefault="003B6799" w:rsidP="003B6799">
            <w:pPr>
              <w:pStyle w:val="lentelecentruota"/>
              <w:rPr>
                <w:lang w:val="lt-LT"/>
              </w:rPr>
            </w:pPr>
            <w:r>
              <w:rPr>
                <w:lang w:val="lt-LT"/>
              </w:rPr>
              <w:t>2025</w:t>
            </w:r>
          </w:p>
        </w:tc>
      </w:tr>
      <w:tr w:rsidR="006D1F78" w:rsidRPr="00C44CDA" w14:paraId="5675E8D3" w14:textId="77777777" w:rsidTr="001B436D">
        <w:trPr>
          <w:trHeight w:val="330"/>
          <w:jc w:val="center"/>
        </w:trPr>
        <w:tc>
          <w:tcPr>
            <w:tcW w:w="1631" w:type="pct"/>
            <w:vMerge w:val="restart"/>
          </w:tcPr>
          <w:p w14:paraId="0C976135" w14:textId="1C52A22A" w:rsidR="006D1F78" w:rsidRPr="00C44CDA" w:rsidRDefault="006D1F78" w:rsidP="00535C90">
            <w:pPr>
              <w:pStyle w:val="lenteleuzdavinys"/>
              <w:rPr>
                <w:rFonts w:eastAsia="Times New Roman"/>
                <w:color w:val="000000"/>
                <w:lang w:val="lt-LT"/>
              </w:rPr>
            </w:pPr>
            <w:r w:rsidRPr="00C44CDA">
              <w:rPr>
                <w:rFonts w:eastAsia="Times New Roman"/>
                <w:lang w:val="lt-LT"/>
              </w:rPr>
              <w:t>Dalyvauti organizuojant viešuosius darbus ir visuomenei naudingą veiklą</w:t>
            </w:r>
            <w:r w:rsidR="00E26D50">
              <w:rPr>
                <w:rFonts w:eastAsia="Times New Roman"/>
                <w:lang w:val="lt-LT"/>
              </w:rPr>
              <w:t>.</w:t>
            </w:r>
          </w:p>
        </w:tc>
        <w:tc>
          <w:tcPr>
            <w:tcW w:w="1633" w:type="pct"/>
          </w:tcPr>
          <w:p w14:paraId="3EB68FEE" w14:textId="2C5E8A2E" w:rsidR="006D1F78" w:rsidRPr="00C44CDA" w:rsidRDefault="006D1F78" w:rsidP="00535C90">
            <w:pPr>
              <w:pStyle w:val="lentelerezultatas"/>
              <w:rPr>
                <w:lang w:val="lt-LT"/>
              </w:rPr>
            </w:pPr>
            <w:r w:rsidRPr="00C44CDA">
              <w:rPr>
                <w:lang w:val="lt-LT"/>
              </w:rPr>
              <w:t>Gyventojų, atlikusių naudingą veiklą, skaičius</w:t>
            </w:r>
          </w:p>
        </w:tc>
        <w:tc>
          <w:tcPr>
            <w:tcW w:w="522" w:type="pct"/>
          </w:tcPr>
          <w:p w14:paraId="7CBC766F" w14:textId="06529086" w:rsidR="006D1F78" w:rsidRPr="00C44CDA" w:rsidRDefault="00683429" w:rsidP="00535C90">
            <w:pPr>
              <w:pStyle w:val="lentelecentruota"/>
              <w:rPr>
                <w:lang w:val="lt-LT"/>
              </w:rPr>
            </w:pPr>
            <w:r w:rsidRPr="00C44CDA">
              <w:rPr>
                <w:lang w:val="lt-LT"/>
              </w:rPr>
              <w:t>12</w:t>
            </w:r>
            <w:r>
              <w:rPr>
                <w:lang w:val="lt-LT"/>
              </w:rPr>
              <w:t xml:space="preserve"> vnt.</w:t>
            </w:r>
          </w:p>
        </w:tc>
        <w:tc>
          <w:tcPr>
            <w:tcW w:w="646" w:type="pct"/>
          </w:tcPr>
          <w:p w14:paraId="65188818" w14:textId="767868CC" w:rsidR="006D1F78" w:rsidRPr="00C44CDA" w:rsidRDefault="006D1F78" w:rsidP="00535C90">
            <w:pPr>
              <w:pStyle w:val="lentelecentruota"/>
              <w:rPr>
                <w:lang w:val="lt-LT"/>
              </w:rPr>
            </w:pPr>
            <w:r>
              <w:rPr>
                <w:lang w:val="lt-LT"/>
              </w:rPr>
              <w:t>–</w:t>
            </w:r>
          </w:p>
        </w:tc>
        <w:tc>
          <w:tcPr>
            <w:tcW w:w="568" w:type="pct"/>
            <w:vMerge w:val="restart"/>
          </w:tcPr>
          <w:p w14:paraId="7929DFA6" w14:textId="572DA157" w:rsidR="006D1F78" w:rsidRPr="00C44CDA" w:rsidRDefault="006D1F78" w:rsidP="00535C90">
            <w:pPr>
              <w:pStyle w:val="lentelecentruota"/>
              <w:rPr>
                <w:lang w:val="lt-LT"/>
              </w:rPr>
            </w:pPr>
            <w:r>
              <w:rPr>
                <w:lang w:val="lt-LT"/>
              </w:rPr>
              <w:t>2025</w:t>
            </w:r>
          </w:p>
        </w:tc>
      </w:tr>
      <w:tr w:rsidR="006D1F78" w:rsidRPr="00C44CDA" w14:paraId="5714C5DD" w14:textId="77777777" w:rsidTr="001B436D">
        <w:trPr>
          <w:trHeight w:val="330"/>
          <w:jc w:val="center"/>
        </w:trPr>
        <w:tc>
          <w:tcPr>
            <w:tcW w:w="1631" w:type="pct"/>
            <w:vMerge/>
          </w:tcPr>
          <w:p w14:paraId="0756F055" w14:textId="77777777" w:rsidR="006D1F78" w:rsidRPr="00C44CDA" w:rsidRDefault="006D1F78" w:rsidP="00280AEE">
            <w:pPr>
              <w:pStyle w:val="lenteleuzdavinys"/>
              <w:rPr>
                <w:rFonts w:eastAsia="Times New Roman"/>
              </w:rPr>
            </w:pPr>
          </w:p>
        </w:tc>
        <w:tc>
          <w:tcPr>
            <w:tcW w:w="1633" w:type="pct"/>
          </w:tcPr>
          <w:p w14:paraId="2D4EA155" w14:textId="02770DF1" w:rsidR="006D1F78" w:rsidRPr="00F920E5" w:rsidRDefault="006D1F78" w:rsidP="00280AEE">
            <w:pPr>
              <w:pStyle w:val="lentelerezultatas"/>
              <w:rPr>
                <w:lang w:val="lt-LT"/>
              </w:rPr>
            </w:pPr>
            <w:r w:rsidRPr="00C44CDA">
              <w:rPr>
                <w:lang w:val="lt-LT"/>
              </w:rPr>
              <w:t>Įsigytos darbo priemonės ir įrankiai</w:t>
            </w:r>
          </w:p>
        </w:tc>
        <w:tc>
          <w:tcPr>
            <w:tcW w:w="522" w:type="pct"/>
          </w:tcPr>
          <w:p w14:paraId="3C8FF30D" w14:textId="68982B78" w:rsidR="006D1F78" w:rsidRPr="00C44CDA" w:rsidRDefault="00683429" w:rsidP="00280AEE">
            <w:pPr>
              <w:pStyle w:val="lentelecentruota"/>
            </w:pPr>
            <w:r>
              <w:t>–</w:t>
            </w:r>
          </w:p>
        </w:tc>
        <w:tc>
          <w:tcPr>
            <w:tcW w:w="646" w:type="pct"/>
          </w:tcPr>
          <w:p w14:paraId="796C03E6" w14:textId="0779A511" w:rsidR="006D1F78" w:rsidRPr="00C44CDA" w:rsidRDefault="006D1F78" w:rsidP="00535C90">
            <w:pPr>
              <w:pStyle w:val="lentelecentruota"/>
            </w:pPr>
            <w:r w:rsidRPr="00C44CDA">
              <w:rPr>
                <w:lang w:val="lt-LT"/>
              </w:rPr>
              <w:t xml:space="preserve">733,48 </w:t>
            </w:r>
            <w:r>
              <w:rPr>
                <w:lang w:val="lt-LT"/>
              </w:rPr>
              <w:t>SAV</w:t>
            </w:r>
          </w:p>
        </w:tc>
        <w:tc>
          <w:tcPr>
            <w:tcW w:w="568" w:type="pct"/>
            <w:vMerge/>
          </w:tcPr>
          <w:p w14:paraId="3FDE8804" w14:textId="77777777" w:rsidR="006D1F78" w:rsidRDefault="006D1F78" w:rsidP="00280AEE">
            <w:pPr>
              <w:pStyle w:val="lentelecentruota"/>
            </w:pPr>
          </w:p>
        </w:tc>
      </w:tr>
      <w:tr w:rsidR="00827B50" w:rsidRPr="00C44CDA" w14:paraId="6447C7B9" w14:textId="77777777" w:rsidTr="001B436D">
        <w:trPr>
          <w:trHeight w:val="330"/>
          <w:jc w:val="center"/>
        </w:trPr>
        <w:tc>
          <w:tcPr>
            <w:tcW w:w="1631" w:type="pct"/>
            <w:vMerge w:val="restart"/>
          </w:tcPr>
          <w:p w14:paraId="0471DADF" w14:textId="6004CD0B" w:rsidR="00827B50" w:rsidRPr="00C44CDA" w:rsidRDefault="00827B50" w:rsidP="00280AEE">
            <w:pPr>
              <w:pStyle w:val="lenteleuzdavinys"/>
              <w:rPr>
                <w:rFonts w:eastAsia="Times New Roman"/>
                <w:color w:val="000000"/>
                <w:lang w:val="lt-LT"/>
              </w:rPr>
            </w:pPr>
            <w:r w:rsidRPr="00C44CDA">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E26D50">
              <w:rPr>
                <w:rFonts w:eastAsia="Times New Roman"/>
                <w:lang w:val="lt-LT"/>
              </w:rPr>
              <w:t>.</w:t>
            </w:r>
          </w:p>
        </w:tc>
        <w:tc>
          <w:tcPr>
            <w:tcW w:w="1633" w:type="pct"/>
          </w:tcPr>
          <w:p w14:paraId="1EE645ED" w14:textId="1D7F4E9D" w:rsidR="00827B50" w:rsidRPr="00151391" w:rsidRDefault="00827B50" w:rsidP="00280AEE">
            <w:pPr>
              <w:pStyle w:val="lentelerezultatas"/>
              <w:rPr>
                <w:rFonts w:eastAsia="Times New Roman"/>
                <w:lang w:val="lt-LT" w:eastAsia="lt-LT"/>
              </w:rPr>
            </w:pPr>
            <w:r w:rsidRPr="00C44CDA">
              <w:rPr>
                <w:rFonts w:eastAsia="Times New Roman"/>
                <w:lang w:val="lt-LT" w:eastAsia="lt-LT"/>
              </w:rPr>
              <w:t>Prižiūrėtų kelių ir gatvių ilgis, km</w:t>
            </w:r>
          </w:p>
        </w:tc>
        <w:tc>
          <w:tcPr>
            <w:tcW w:w="522" w:type="pct"/>
          </w:tcPr>
          <w:p w14:paraId="1A77A0F4" w14:textId="77777777" w:rsidR="00827B50" w:rsidRPr="00C44CDA" w:rsidRDefault="00827B50" w:rsidP="00280AEE">
            <w:pPr>
              <w:pStyle w:val="lentelecentruota"/>
              <w:rPr>
                <w:lang w:val="lt-LT"/>
              </w:rPr>
            </w:pPr>
            <w:r w:rsidRPr="00C44CDA">
              <w:rPr>
                <w:lang w:val="lt-LT"/>
              </w:rPr>
              <w:t>78</w:t>
            </w:r>
          </w:p>
          <w:p w14:paraId="03154F52" w14:textId="28C81FF5" w:rsidR="00827B50" w:rsidRPr="00C44CDA" w:rsidRDefault="00827B50" w:rsidP="00E75312">
            <w:pPr>
              <w:pStyle w:val="lentelecentruota"/>
              <w:rPr>
                <w:lang w:val="lt-LT"/>
              </w:rPr>
            </w:pPr>
            <w:r w:rsidRPr="00C44CDA">
              <w:rPr>
                <w:lang w:val="lt-LT"/>
              </w:rPr>
              <w:t>(iš to sk. 22,1 km grunto)</w:t>
            </w:r>
          </w:p>
        </w:tc>
        <w:tc>
          <w:tcPr>
            <w:tcW w:w="646" w:type="pct"/>
          </w:tcPr>
          <w:p w14:paraId="6390B56F" w14:textId="4883ADFC" w:rsidR="00827B50" w:rsidRPr="00C44CDA" w:rsidRDefault="00827B50" w:rsidP="00E75312">
            <w:pPr>
              <w:pStyle w:val="lentelecentruota"/>
              <w:rPr>
                <w:lang w:val="lt-LT"/>
              </w:rPr>
            </w:pPr>
            <w:r w:rsidRPr="00C44CDA">
              <w:rPr>
                <w:lang w:val="lt-LT"/>
              </w:rPr>
              <w:t xml:space="preserve">26425,00 </w:t>
            </w:r>
            <w:r>
              <w:rPr>
                <w:lang w:val="lt-LT"/>
              </w:rPr>
              <w:t>SAV</w:t>
            </w:r>
          </w:p>
        </w:tc>
        <w:tc>
          <w:tcPr>
            <w:tcW w:w="568" w:type="pct"/>
            <w:vMerge w:val="restart"/>
          </w:tcPr>
          <w:p w14:paraId="418D4974" w14:textId="0C936FCF" w:rsidR="00827B50" w:rsidRPr="00C44CDA" w:rsidRDefault="00827B50" w:rsidP="00280AEE">
            <w:pPr>
              <w:pStyle w:val="lentelecentruota"/>
              <w:rPr>
                <w:lang w:val="lt-LT"/>
              </w:rPr>
            </w:pPr>
            <w:r>
              <w:rPr>
                <w:lang w:val="lt-LT"/>
              </w:rPr>
              <w:t>2025</w:t>
            </w:r>
          </w:p>
        </w:tc>
      </w:tr>
      <w:tr w:rsidR="00827B50" w:rsidRPr="00C44CDA" w14:paraId="5B4D320A" w14:textId="77777777" w:rsidTr="001B436D">
        <w:trPr>
          <w:trHeight w:val="330"/>
          <w:jc w:val="center"/>
        </w:trPr>
        <w:tc>
          <w:tcPr>
            <w:tcW w:w="1631" w:type="pct"/>
            <w:vMerge/>
          </w:tcPr>
          <w:p w14:paraId="2749874A" w14:textId="77777777" w:rsidR="00827B50" w:rsidRPr="00C44CDA" w:rsidRDefault="00827B50" w:rsidP="00280AEE">
            <w:pPr>
              <w:pStyle w:val="lenteleuzdavinys"/>
              <w:rPr>
                <w:rFonts w:eastAsia="Times New Roman"/>
              </w:rPr>
            </w:pPr>
          </w:p>
        </w:tc>
        <w:tc>
          <w:tcPr>
            <w:tcW w:w="1633" w:type="pct"/>
          </w:tcPr>
          <w:p w14:paraId="4AD7DEF3" w14:textId="1273E3C3" w:rsidR="00827B50" w:rsidRPr="00BA0AB4" w:rsidRDefault="00827B50" w:rsidP="00151391">
            <w:pPr>
              <w:pStyle w:val="lentelerezultatas"/>
              <w:rPr>
                <w:lang w:val="lt-LT"/>
              </w:rPr>
            </w:pPr>
            <w:r w:rsidRPr="00BA0AB4">
              <w:rPr>
                <w:lang w:val="lt-LT"/>
              </w:rPr>
              <w:t>Kelių ir gatvių drėkinimas specialiu tirpalu</w:t>
            </w:r>
          </w:p>
        </w:tc>
        <w:tc>
          <w:tcPr>
            <w:tcW w:w="522" w:type="pct"/>
          </w:tcPr>
          <w:p w14:paraId="5690EB8A" w14:textId="7BB8F542" w:rsidR="00827B50" w:rsidRPr="00C44CDA" w:rsidRDefault="00683429" w:rsidP="00280AEE">
            <w:pPr>
              <w:pStyle w:val="lentelecentruota"/>
            </w:pPr>
            <w:r>
              <w:t>4 vnt</w:t>
            </w:r>
            <w:r w:rsidR="00E26D50">
              <w:t>.</w:t>
            </w:r>
          </w:p>
        </w:tc>
        <w:tc>
          <w:tcPr>
            <w:tcW w:w="646" w:type="pct"/>
          </w:tcPr>
          <w:p w14:paraId="10A8F01E" w14:textId="29C536C6" w:rsidR="00827B50" w:rsidRPr="00151391" w:rsidRDefault="00827B50" w:rsidP="00151391">
            <w:pPr>
              <w:pStyle w:val="lentelecentruota"/>
              <w:rPr>
                <w:lang w:val="lt-LT"/>
              </w:rPr>
            </w:pPr>
            <w:r w:rsidRPr="00C44CDA">
              <w:rPr>
                <w:lang w:val="lt-LT"/>
              </w:rPr>
              <w:t>1</w:t>
            </w:r>
            <w:r>
              <w:rPr>
                <w:lang w:val="lt-LT"/>
              </w:rPr>
              <w:t xml:space="preserve"> </w:t>
            </w:r>
            <w:r w:rsidRPr="00C44CDA">
              <w:rPr>
                <w:lang w:val="lt-LT"/>
              </w:rPr>
              <w:t>863,40</w:t>
            </w:r>
            <w:r>
              <w:rPr>
                <w:lang w:val="lt-LT"/>
              </w:rPr>
              <w:t xml:space="preserve"> SAV</w:t>
            </w:r>
          </w:p>
        </w:tc>
        <w:tc>
          <w:tcPr>
            <w:tcW w:w="568" w:type="pct"/>
            <w:vMerge/>
          </w:tcPr>
          <w:p w14:paraId="3C10605A" w14:textId="77777777" w:rsidR="00827B50" w:rsidRDefault="00827B50" w:rsidP="00280AEE">
            <w:pPr>
              <w:pStyle w:val="lentelecentruota"/>
            </w:pPr>
          </w:p>
        </w:tc>
      </w:tr>
      <w:tr w:rsidR="00827B50" w:rsidRPr="00C44CDA" w14:paraId="79B05D41" w14:textId="77777777" w:rsidTr="001B436D">
        <w:trPr>
          <w:trHeight w:val="330"/>
          <w:jc w:val="center"/>
        </w:trPr>
        <w:tc>
          <w:tcPr>
            <w:tcW w:w="1631" w:type="pct"/>
            <w:vMerge/>
          </w:tcPr>
          <w:p w14:paraId="234405ED" w14:textId="77777777" w:rsidR="00827B50" w:rsidRPr="00C44CDA" w:rsidRDefault="00827B50" w:rsidP="00280AEE">
            <w:pPr>
              <w:pStyle w:val="lenteleuzdavinys"/>
              <w:rPr>
                <w:rFonts w:eastAsia="Times New Roman"/>
              </w:rPr>
            </w:pPr>
          </w:p>
        </w:tc>
        <w:tc>
          <w:tcPr>
            <w:tcW w:w="1633" w:type="pct"/>
          </w:tcPr>
          <w:p w14:paraId="03A42D71" w14:textId="5BB05472" w:rsidR="00827B50" w:rsidRPr="00BA0AB4" w:rsidRDefault="00827B50" w:rsidP="00151391">
            <w:pPr>
              <w:pStyle w:val="lentelerezultatas"/>
              <w:rPr>
                <w:lang w:val="lt-LT"/>
              </w:rPr>
            </w:pPr>
            <w:r w:rsidRPr="00BA0AB4">
              <w:rPr>
                <w:lang w:val="lt-LT"/>
              </w:rPr>
              <w:t>Pakelių šienavimo paslauga</w:t>
            </w:r>
          </w:p>
        </w:tc>
        <w:tc>
          <w:tcPr>
            <w:tcW w:w="522" w:type="pct"/>
          </w:tcPr>
          <w:p w14:paraId="4C700172" w14:textId="49B26A77" w:rsidR="00827B50" w:rsidRPr="00C44CDA" w:rsidRDefault="00683429" w:rsidP="00280AEE">
            <w:pPr>
              <w:pStyle w:val="lentelecentruota"/>
            </w:pPr>
            <w:r>
              <w:t>–</w:t>
            </w:r>
          </w:p>
        </w:tc>
        <w:tc>
          <w:tcPr>
            <w:tcW w:w="646" w:type="pct"/>
          </w:tcPr>
          <w:p w14:paraId="7FF4517F" w14:textId="6FB26478" w:rsidR="00827B50" w:rsidRPr="00C44CDA" w:rsidRDefault="00827B50" w:rsidP="00280AEE">
            <w:pPr>
              <w:pStyle w:val="lentelecentruota"/>
            </w:pPr>
            <w:r w:rsidRPr="00C44CDA">
              <w:rPr>
                <w:lang w:val="lt-LT"/>
              </w:rPr>
              <w:t>4</w:t>
            </w:r>
            <w:r>
              <w:rPr>
                <w:lang w:val="lt-LT"/>
              </w:rPr>
              <w:t xml:space="preserve"> </w:t>
            </w:r>
            <w:r w:rsidRPr="00C44CDA">
              <w:rPr>
                <w:lang w:val="lt-LT"/>
              </w:rPr>
              <w:t xml:space="preserve">675,44 </w:t>
            </w:r>
            <w:r>
              <w:rPr>
                <w:lang w:val="lt-LT"/>
              </w:rPr>
              <w:t>SAV</w:t>
            </w:r>
          </w:p>
        </w:tc>
        <w:tc>
          <w:tcPr>
            <w:tcW w:w="568" w:type="pct"/>
            <w:vMerge/>
          </w:tcPr>
          <w:p w14:paraId="5AE7623B" w14:textId="77777777" w:rsidR="00827B50" w:rsidRDefault="00827B50" w:rsidP="00280AEE">
            <w:pPr>
              <w:pStyle w:val="lentelecentruota"/>
            </w:pPr>
          </w:p>
        </w:tc>
      </w:tr>
      <w:tr w:rsidR="00151391" w:rsidRPr="00C44CDA" w14:paraId="48D2D3A1" w14:textId="77777777" w:rsidTr="001B436D">
        <w:trPr>
          <w:trHeight w:val="330"/>
          <w:jc w:val="center"/>
        </w:trPr>
        <w:tc>
          <w:tcPr>
            <w:tcW w:w="1631" w:type="pct"/>
            <w:vMerge/>
          </w:tcPr>
          <w:p w14:paraId="177C0647" w14:textId="77777777" w:rsidR="00151391" w:rsidRPr="00C44CDA" w:rsidRDefault="00151391" w:rsidP="00280AEE">
            <w:pPr>
              <w:pStyle w:val="lenteleuzdavinys"/>
              <w:rPr>
                <w:rFonts w:eastAsia="Times New Roman"/>
                <w:lang w:val="lt-LT"/>
              </w:rPr>
            </w:pPr>
          </w:p>
        </w:tc>
        <w:tc>
          <w:tcPr>
            <w:tcW w:w="1633" w:type="pct"/>
          </w:tcPr>
          <w:p w14:paraId="0639C717" w14:textId="77777777" w:rsidR="00151391" w:rsidRPr="00BA0AB4" w:rsidRDefault="00151391" w:rsidP="00151391">
            <w:pPr>
              <w:pStyle w:val="lentelerezultatas"/>
              <w:rPr>
                <w:lang w:val="lt-LT"/>
              </w:rPr>
            </w:pPr>
            <w:r w:rsidRPr="00BA0AB4">
              <w:rPr>
                <w:lang w:val="lt-LT"/>
              </w:rPr>
              <w:t xml:space="preserve">Prižiūrėta viešojo naudojimo </w:t>
            </w:r>
          </w:p>
          <w:p w14:paraId="719780CA" w14:textId="77777777" w:rsidR="00151391" w:rsidRPr="00BA0AB4" w:rsidRDefault="00151391" w:rsidP="00151391">
            <w:pPr>
              <w:pStyle w:val="lentelerezultatas"/>
              <w:rPr>
                <w:lang w:val="lt-LT"/>
              </w:rPr>
            </w:pPr>
            <w:r w:rsidRPr="00BA0AB4">
              <w:rPr>
                <w:lang w:val="lt-LT"/>
              </w:rPr>
              <w:t>teritorijų, ha</w:t>
            </w:r>
          </w:p>
          <w:p w14:paraId="6C8A7FE5" w14:textId="77777777" w:rsidR="00151391" w:rsidRPr="00BA0AB4" w:rsidRDefault="00151391" w:rsidP="00151391">
            <w:pPr>
              <w:pStyle w:val="lentelerezultatas"/>
              <w:rPr>
                <w:lang w:val="lt-LT"/>
              </w:rPr>
            </w:pPr>
          </w:p>
          <w:p w14:paraId="43999136" w14:textId="77777777" w:rsidR="00151391" w:rsidRPr="00BA0AB4" w:rsidRDefault="00151391" w:rsidP="00151391">
            <w:pPr>
              <w:pStyle w:val="lentelerezultatas"/>
              <w:rPr>
                <w:lang w:val="lt-LT"/>
              </w:rPr>
            </w:pPr>
          </w:p>
          <w:p w14:paraId="31B7EDD0" w14:textId="77777777" w:rsidR="00151391" w:rsidRPr="00BA0AB4" w:rsidRDefault="00151391" w:rsidP="00151391">
            <w:pPr>
              <w:pStyle w:val="lentelerezultatas"/>
              <w:rPr>
                <w:lang w:val="lt-LT"/>
              </w:rPr>
            </w:pPr>
          </w:p>
          <w:p w14:paraId="0C0992FC" w14:textId="339E7542" w:rsidR="00151391" w:rsidRPr="00BA0AB4" w:rsidRDefault="00151391" w:rsidP="00151391">
            <w:pPr>
              <w:pStyle w:val="lentelerezultatas"/>
              <w:rPr>
                <w:lang w:val="lt-LT"/>
              </w:rPr>
            </w:pPr>
          </w:p>
        </w:tc>
        <w:tc>
          <w:tcPr>
            <w:tcW w:w="522" w:type="pct"/>
          </w:tcPr>
          <w:p w14:paraId="27B338AE" w14:textId="28BB411A" w:rsidR="00151391" w:rsidRPr="00C44CDA" w:rsidRDefault="00151391" w:rsidP="00280AEE">
            <w:pPr>
              <w:pStyle w:val="lentelecentruota"/>
              <w:rPr>
                <w:lang w:val="lt-LT"/>
              </w:rPr>
            </w:pPr>
            <w:r w:rsidRPr="00C44CDA">
              <w:rPr>
                <w:lang w:val="lt-LT"/>
              </w:rPr>
              <w:t xml:space="preserve">49,8 </w:t>
            </w:r>
          </w:p>
          <w:p w14:paraId="219235C4" w14:textId="77777777" w:rsidR="00151391" w:rsidRPr="00C44CDA" w:rsidRDefault="00151391" w:rsidP="00280AEE">
            <w:pPr>
              <w:pStyle w:val="lentelecentruota"/>
              <w:rPr>
                <w:lang w:val="lt-LT"/>
              </w:rPr>
            </w:pPr>
          </w:p>
          <w:p w14:paraId="01256FC8" w14:textId="4D16FD55" w:rsidR="00151391" w:rsidRPr="00C44CDA" w:rsidRDefault="00151391" w:rsidP="00280AEE">
            <w:pPr>
              <w:pStyle w:val="lentelecentruota"/>
              <w:rPr>
                <w:color w:val="000000" w:themeColor="text1"/>
                <w:lang w:val="lt-LT"/>
              </w:rPr>
            </w:pPr>
            <w:r w:rsidRPr="00C44CDA">
              <w:rPr>
                <w:color w:val="000000" w:themeColor="text1"/>
                <w:lang w:val="lt-LT"/>
              </w:rPr>
              <w:t xml:space="preserve">             </w:t>
            </w:r>
          </w:p>
          <w:p w14:paraId="143DFB63" w14:textId="77777777" w:rsidR="00151391" w:rsidRPr="00C44CDA" w:rsidRDefault="00151391" w:rsidP="00280AEE">
            <w:pPr>
              <w:pStyle w:val="lentelecentruota"/>
              <w:rPr>
                <w:color w:val="000000" w:themeColor="text1"/>
                <w:lang w:val="lt-LT"/>
              </w:rPr>
            </w:pPr>
          </w:p>
          <w:p w14:paraId="28E1D37E" w14:textId="7F26DCF7" w:rsidR="00151391" w:rsidRPr="00C44CDA" w:rsidRDefault="00151391" w:rsidP="00280AEE">
            <w:pPr>
              <w:pStyle w:val="lentelecentruota"/>
              <w:rPr>
                <w:color w:val="FF0000"/>
                <w:lang w:val="lt-LT"/>
              </w:rPr>
            </w:pPr>
            <w:r w:rsidRPr="00C44CDA">
              <w:rPr>
                <w:color w:val="FF0000"/>
                <w:lang w:val="lt-LT"/>
              </w:rPr>
              <w:t xml:space="preserve">             </w:t>
            </w:r>
          </w:p>
          <w:p w14:paraId="7A7B5589" w14:textId="77777777" w:rsidR="00151391" w:rsidRPr="00C44CDA" w:rsidRDefault="00151391" w:rsidP="00280AEE">
            <w:pPr>
              <w:pStyle w:val="lentelecentruota"/>
              <w:rPr>
                <w:color w:val="FF0000"/>
                <w:lang w:val="lt-LT"/>
              </w:rPr>
            </w:pPr>
          </w:p>
          <w:p w14:paraId="688D5946" w14:textId="77777777" w:rsidR="00151391" w:rsidRPr="00C44CDA" w:rsidRDefault="00151391" w:rsidP="00280AEE">
            <w:pPr>
              <w:pStyle w:val="lentelecentruota"/>
              <w:rPr>
                <w:color w:val="FF0000"/>
                <w:lang w:val="lt-LT"/>
              </w:rPr>
            </w:pPr>
          </w:p>
          <w:p w14:paraId="43849538" w14:textId="77777777" w:rsidR="00151391" w:rsidRPr="00C44CDA" w:rsidRDefault="00151391" w:rsidP="00280AEE">
            <w:pPr>
              <w:pStyle w:val="lentelecentruota"/>
              <w:rPr>
                <w:lang w:val="lt-LT"/>
              </w:rPr>
            </w:pPr>
          </w:p>
          <w:p w14:paraId="66588212" w14:textId="00704D1F" w:rsidR="00151391" w:rsidRPr="00C44CDA" w:rsidRDefault="00151391" w:rsidP="00280AEE">
            <w:pPr>
              <w:pStyle w:val="lentelecentruota"/>
              <w:rPr>
                <w:lang w:val="lt-LT"/>
              </w:rPr>
            </w:pPr>
          </w:p>
        </w:tc>
        <w:tc>
          <w:tcPr>
            <w:tcW w:w="646" w:type="pct"/>
          </w:tcPr>
          <w:p w14:paraId="29A91948" w14:textId="61A0C4FF" w:rsidR="00151391" w:rsidRPr="00C44CDA" w:rsidRDefault="00151391" w:rsidP="00280AEE">
            <w:pPr>
              <w:pStyle w:val="lentelecentruota"/>
              <w:rPr>
                <w:lang w:val="lt-LT"/>
              </w:rPr>
            </w:pPr>
            <w:r w:rsidRPr="00C44CDA">
              <w:rPr>
                <w:lang w:val="lt-LT"/>
              </w:rPr>
              <w:t>2</w:t>
            </w:r>
            <w:r w:rsidR="0091038A">
              <w:rPr>
                <w:lang w:val="lt-LT"/>
              </w:rPr>
              <w:t xml:space="preserve"> </w:t>
            </w:r>
            <w:r w:rsidRPr="00C44CDA">
              <w:rPr>
                <w:lang w:val="lt-LT"/>
              </w:rPr>
              <w:t xml:space="preserve">205,12 </w:t>
            </w:r>
            <w:r w:rsidR="002A542D">
              <w:rPr>
                <w:lang w:val="lt-LT"/>
              </w:rPr>
              <w:t>SAV</w:t>
            </w:r>
          </w:p>
          <w:p w14:paraId="270179A9" w14:textId="77777777" w:rsidR="00151391" w:rsidRPr="00C44CDA" w:rsidRDefault="00151391" w:rsidP="00280AEE">
            <w:pPr>
              <w:pStyle w:val="lentelecentruota"/>
              <w:rPr>
                <w:color w:val="FF0000"/>
                <w:lang w:val="lt-LT"/>
              </w:rPr>
            </w:pPr>
          </w:p>
          <w:p w14:paraId="7EA4FD84" w14:textId="77777777" w:rsidR="00151391" w:rsidRPr="00C44CDA" w:rsidRDefault="00151391" w:rsidP="00280AEE">
            <w:pPr>
              <w:pStyle w:val="lentelecentruota"/>
              <w:rPr>
                <w:lang w:val="lt-LT"/>
              </w:rPr>
            </w:pPr>
          </w:p>
          <w:p w14:paraId="1A9EA8D7" w14:textId="77777777" w:rsidR="00151391" w:rsidRPr="00C44CDA" w:rsidRDefault="00151391" w:rsidP="00280AEE">
            <w:pPr>
              <w:pStyle w:val="lentelecentruota"/>
              <w:rPr>
                <w:lang w:val="lt-LT"/>
              </w:rPr>
            </w:pPr>
          </w:p>
          <w:p w14:paraId="6C82D30A" w14:textId="57779A3C" w:rsidR="00151391" w:rsidRPr="00C44CDA" w:rsidRDefault="00151391" w:rsidP="000219D5">
            <w:pPr>
              <w:pStyle w:val="lentelecentruota"/>
              <w:rPr>
                <w:lang w:val="lt-LT"/>
              </w:rPr>
            </w:pPr>
          </w:p>
        </w:tc>
        <w:tc>
          <w:tcPr>
            <w:tcW w:w="568" w:type="pct"/>
            <w:vMerge w:val="restart"/>
          </w:tcPr>
          <w:p w14:paraId="71E7130D" w14:textId="29252F4E" w:rsidR="00151391" w:rsidRPr="00C44CDA" w:rsidRDefault="00151391" w:rsidP="00280AEE">
            <w:pPr>
              <w:pStyle w:val="lentelecentruota"/>
              <w:rPr>
                <w:lang w:val="lt-LT"/>
              </w:rPr>
            </w:pPr>
            <w:r>
              <w:rPr>
                <w:lang w:val="lt-LT"/>
              </w:rPr>
              <w:t>2025</w:t>
            </w:r>
          </w:p>
        </w:tc>
      </w:tr>
      <w:tr w:rsidR="00151391" w:rsidRPr="00C44CDA" w14:paraId="11B17135" w14:textId="77777777" w:rsidTr="001B436D">
        <w:trPr>
          <w:trHeight w:val="330"/>
          <w:jc w:val="center"/>
        </w:trPr>
        <w:tc>
          <w:tcPr>
            <w:tcW w:w="1631" w:type="pct"/>
            <w:vMerge/>
          </w:tcPr>
          <w:p w14:paraId="5BF8E907" w14:textId="77777777" w:rsidR="00151391" w:rsidRPr="00C44CDA" w:rsidRDefault="00151391" w:rsidP="00280AEE">
            <w:pPr>
              <w:pStyle w:val="lenteleuzdavinys"/>
              <w:rPr>
                <w:rFonts w:eastAsia="Times New Roman"/>
              </w:rPr>
            </w:pPr>
          </w:p>
        </w:tc>
        <w:tc>
          <w:tcPr>
            <w:tcW w:w="1633" w:type="pct"/>
          </w:tcPr>
          <w:p w14:paraId="7710AAC6" w14:textId="303B2EB6" w:rsidR="00151391" w:rsidRPr="00FC087C" w:rsidRDefault="00151391" w:rsidP="00280AEE">
            <w:pPr>
              <w:pStyle w:val="lentelerezultatas"/>
              <w:rPr>
                <w:lang w:val="lt-LT"/>
              </w:rPr>
            </w:pPr>
            <w:r w:rsidRPr="00C44CDA">
              <w:rPr>
                <w:lang w:val="lt-LT"/>
              </w:rPr>
              <w:t>Prižiūrėtų šviestuvų skaičius</w:t>
            </w:r>
          </w:p>
        </w:tc>
        <w:tc>
          <w:tcPr>
            <w:tcW w:w="522" w:type="pct"/>
          </w:tcPr>
          <w:p w14:paraId="55746A16" w14:textId="4594C778" w:rsidR="00151391" w:rsidRPr="00C44CDA" w:rsidRDefault="00151391" w:rsidP="00280AEE">
            <w:pPr>
              <w:pStyle w:val="lentelecentruota"/>
            </w:pPr>
            <w:r w:rsidRPr="00C44CDA">
              <w:rPr>
                <w:color w:val="000000" w:themeColor="text1"/>
                <w:lang w:val="lt-LT"/>
              </w:rPr>
              <w:t>169</w:t>
            </w:r>
            <w:r w:rsidR="00BB4E0B">
              <w:rPr>
                <w:color w:val="000000" w:themeColor="text1"/>
                <w:lang w:val="lt-LT"/>
              </w:rPr>
              <w:t xml:space="preserve"> </w:t>
            </w:r>
            <w:r w:rsidR="008E1223">
              <w:rPr>
                <w:color w:val="000000" w:themeColor="text1"/>
              </w:rPr>
              <w:t>vnt.</w:t>
            </w:r>
          </w:p>
        </w:tc>
        <w:tc>
          <w:tcPr>
            <w:tcW w:w="646" w:type="pct"/>
          </w:tcPr>
          <w:p w14:paraId="51B93395" w14:textId="0DD3020E" w:rsidR="00151391" w:rsidRPr="00C44CDA" w:rsidRDefault="00151391" w:rsidP="000219D5">
            <w:pPr>
              <w:pStyle w:val="lentelecentruota"/>
              <w:rPr>
                <w:color w:val="000000" w:themeColor="text1"/>
                <w:lang w:val="lt-LT"/>
              </w:rPr>
            </w:pPr>
            <w:r w:rsidRPr="00C44CDA">
              <w:rPr>
                <w:color w:val="000000" w:themeColor="text1"/>
                <w:lang w:val="lt-LT"/>
              </w:rPr>
              <w:t>4</w:t>
            </w:r>
            <w:r w:rsidR="0091038A">
              <w:rPr>
                <w:color w:val="000000" w:themeColor="text1"/>
                <w:lang w:val="lt-LT"/>
              </w:rPr>
              <w:t xml:space="preserve"> </w:t>
            </w:r>
            <w:r w:rsidRPr="00C44CDA">
              <w:rPr>
                <w:color w:val="000000" w:themeColor="text1"/>
                <w:lang w:val="lt-LT"/>
              </w:rPr>
              <w:t xml:space="preserve">467,00 </w:t>
            </w:r>
            <w:r>
              <w:rPr>
                <w:color w:val="000000" w:themeColor="text1"/>
                <w:lang w:val="lt-LT"/>
              </w:rPr>
              <w:t>SAV</w:t>
            </w:r>
          </w:p>
          <w:p w14:paraId="6E16A714" w14:textId="77777777" w:rsidR="00151391" w:rsidRPr="00C44CDA" w:rsidRDefault="00151391" w:rsidP="00280AEE">
            <w:pPr>
              <w:pStyle w:val="lentelecentruota"/>
            </w:pPr>
          </w:p>
        </w:tc>
        <w:tc>
          <w:tcPr>
            <w:tcW w:w="568" w:type="pct"/>
            <w:vMerge/>
          </w:tcPr>
          <w:p w14:paraId="7614A957" w14:textId="77777777" w:rsidR="00151391" w:rsidRDefault="00151391" w:rsidP="00280AEE">
            <w:pPr>
              <w:pStyle w:val="lentelecentruota"/>
            </w:pPr>
          </w:p>
        </w:tc>
      </w:tr>
      <w:tr w:rsidR="00151391" w:rsidRPr="00C44CDA" w14:paraId="16D3B57D" w14:textId="77777777" w:rsidTr="001B436D">
        <w:trPr>
          <w:trHeight w:val="330"/>
          <w:jc w:val="center"/>
        </w:trPr>
        <w:tc>
          <w:tcPr>
            <w:tcW w:w="1631" w:type="pct"/>
            <w:vMerge/>
          </w:tcPr>
          <w:p w14:paraId="40B85262" w14:textId="77777777" w:rsidR="00151391" w:rsidRPr="00C44CDA" w:rsidRDefault="00151391" w:rsidP="00280AEE">
            <w:pPr>
              <w:pStyle w:val="lenteleuzdavinys"/>
              <w:rPr>
                <w:rFonts w:eastAsia="Times New Roman"/>
              </w:rPr>
            </w:pPr>
          </w:p>
        </w:tc>
        <w:tc>
          <w:tcPr>
            <w:tcW w:w="1633" w:type="pct"/>
          </w:tcPr>
          <w:p w14:paraId="7C0A76E0" w14:textId="77777777" w:rsidR="00151391" w:rsidRPr="00C44CDA" w:rsidRDefault="00151391" w:rsidP="007249FA">
            <w:pPr>
              <w:pStyle w:val="lentelerezultatas"/>
              <w:rPr>
                <w:lang w:val="lt-LT"/>
              </w:rPr>
            </w:pPr>
            <w:r w:rsidRPr="00C44CDA">
              <w:rPr>
                <w:lang w:val="lt-LT"/>
              </w:rPr>
              <w:t xml:space="preserve">Tvarkomų veikiančių ir neveikiančių </w:t>
            </w:r>
          </w:p>
          <w:p w14:paraId="7A3D6306" w14:textId="741BDCCB" w:rsidR="00151391" w:rsidRPr="007249FA" w:rsidRDefault="00151391" w:rsidP="00280AEE">
            <w:pPr>
              <w:pStyle w:val="lentelerezultatas"/>
              <w:rPr>
                <w:lang w:val="lt-LT"/>
              </w:rPr>
            </w:pPr>
            <w:r w:rsidRPr="00C44CDA">
              <w:rPr>
                <w:lang w:val="lt-LT"/>
              </w:rPr>
              <w:t>kapinių plotas</w:t>
            </w:r>
          </w:p>
        </w:tc>
        <w:tc>
          <w:tcPr>
            <w:tcW w:w="522" w:type="pct"/>
          </w:tcPr>
          <w:p w14:paraId="200CCCD3" w14:textId="4C6EB1EC" w:rsidR="00151391" w:rsidRPr="00C44CDA" w:rsidRDefault="00151391" w:rsidP="00280AEE">
            <w:pPr>
              <w:pStyle w:val="lentelecentruota"/>
            </w:pPr>
            <w:r w:rsidRPr="00C44CDA">
              <w:rPr>
                <w:lang w:val="lt-LT"/>
              </w:rPr>
              <w:t>3,47</w:t>
            </w:r>
            <w:r>
              <w:rPr>
                <w:lang w:val="lt-LT"/>
              </w:rPr>
              <w:t xml:space="preserve"> ha</w:t>
            </w:r>
          </w:p>
        </w:tc>
        <w:tc>
          <w:tcPr>
            <w:tcW w:w="646" w:type="pct"/>
          </w:tcPr>
          <w:p w14:paraId="261A8702" w14:textId="50407EC5" w:rsidR="00151391" w:rsidRPr="00C44CDA" w:rsidRDefault="00E75312" w:rsidP="00280AEE">
            <w:pPr>
              <w:pStyle w:val="lentelecentruota"/>
            </w:pPr>
            <w:r>
              <w:t>?</w:t>
            </w:r>
          </w:p>
        </w:tc>
        <w:tc>
          <w:tcPr>
            <w:tcW w:w="568" w:type="pct"/>
            <w:vMerge/>
          </w:tcPr>
          <w:p w14:paraId="62BA0EB9" w14:textId="77777777" w:rsidR="00151391" w:rsidRDefault="00151391" w:rsidP="00280AEE">
            <w:pPr>
              <w:pStyle w:val="lentelecentruota"/>
            </w:pPr>
          </w:p>
        </w:tc>
      </w:tr>
      <w:tr w:rsidR="00151391" w:rsidRPr="00C44CDA" w14:paraId="5111A0D3" w14:textId="77777777" w:rsidTr="001B436D">
        <w:trPr>
          <w:trHeight w:val="330"/>
          <w:jc w:val="center"/>
        </w:trPr>
        <w:tc>
          <w:tcPr>
            <w:tcW w:w="1631" w:type="pct"/>
            <w:vMerge/>
          </w:tcPr>
          <w:p w14:paraId="1288E40F" w14:textId="77777777" w:rsidR="00151391" w:rsidRPr="00C44CDA" w:rsidRDefault="00151391" w:rsidP="00280AEE">
            <w:pPr>
              <w:pStyle w:val="lenteleuzdavinys"/>
              <w:rPr>
                <w:rFonts w:eastAsia="Times New Roman"/>
              </w:rPr>
            </w:pPr>
          </w:p>
        </w:tc>
        <w:tc>
          <w:tcPr>
            <w:tcW w:w="1633" w:type="pct"/>
          </w:tcPr>
          <w:p w14:paraId="28A1E0A1" w14:textId="5821E554" w:rsidR="00151391" w:rsidRPr="007249FA" w:rsidRDefault="00151391" w:rsidP="00280AEE">
            <w:pPr>
              <w:pStyle w:val="lentelerezultatas"/>
              <w:rPr>
                <w:lang w:val="lt-LT"/>
              </w:rPr>
            </w:pPr>
            <w:r w:rsidRPr="00C44CDA">
              <w:rPr>
                <w:lang w:val="lt-LT"/>
              </w:rPr>
              <w:t>Surinktų ir išvežtų atliekų kiekis, t</w:t>
            </w:r>
          </w:p>
        </w:tc>
        <w:tc>
          <w:tcPr>
            <w:tcW w:w="522" w:type="pct"/>
          </w:tcPr>
          <w:p w14:paraId="65333769" w14:textId="489294B7" w:rsidR="00151391" w:rsidRPr="007249FA" w:rsidRDefault="00151391" w:rsidP="007249FA">
            <w:pPr>
              <w:pStyle w:val="lentelecentruota"/>
              <w:rPr>
                <w:lang w:val="lt-LT"/>
              </w:rPr>
            </w:pPr>
            <w:r w:rsidRPr="00C44CDA">
              <w:rPr>
                <w:lang w:val="lt-LT"/>
              </w:rPr>
              <w:t>10</w:t>
            </w:r>
            <w:r>
              <w:rPr>
                <w:lang w:val="lt-LT"/>
              </w:rPr>
              <w:t xml:space="preserve"> t</w:t>
            </w:r>
          </w:p>
        </w:tc>
        <w:tc>
          <w:tcPr>
            <w:tcW w:w="646" w:type="pct"/>
          </w:tcPr>
          <w:p w14:paraId="78E19673" w14:textId="7302886F" w:rsidR="00151391" w:rsidRPr="000219D5" w:rsidRDefault="00151391" w:rsidP="000219D5">
            <w:pPr>
              <w:pStyle w:val="lentelecentruota"/>
              <w:rPr>
                <w:lang w:val="lt-LT"/>
              </w:rPr>
            </w:pPr>
            <w:r w:rsidRPr="00C44CDA">
              <w:rPr>
                <w:lang w:val="lt-LT"/>
              </w:rPr>
              <w:t>2</w:t>
            </w:r>
            <w:r w:rsidR="0091038A">
              <w:rPr>
                <w:lang w:val="lt-LT"/>
              </w:rPr>
              <w:t xml:space="preserve"> </w:t>
            </w:r>
            <w:r w:rsidRPr="00C44CDA">
              <w:rPr>
                <w:lang w:val="lt-LT"/>
              </w:rPr>
              <w:t>543,91</w:t>
            </w:r>
            <w:r>
              <w:rPr>
                <w:lang w:val="lt-LT"/>
              </w:rPr>
              <w:t xml:space="preserve"> SAV</w:t>
            </w:r>
          </w:p>
        </w:tc>
        <w:tc>
          <w:tcPr>
            <w:tcW w:w="568" w:type="pct"/>
            <w:vMerge/>
          </w:tcPr>
          <w:p w14:paraId="0155BBC8" w14:textId="77777777" w:rsidR="00151391" w:rsidRDefault="00151391" w:rsidP="00280AEE">
            <w:pPr>
              <w:pStyle w:val="lentelecentruota"/>
            </w:pPr>
          </w:p>
        </w:tc>
      </w:tr>
      <w:tr w:rsidR="00151391" w:rsidRPr="00C44CDA" w14:paraId="57AB2694" w14:textId="77777777" w:rsidTr="001B436D">
        <w:trPr>
          <w:trHeight w:val="330"/>
          <w:jc w:val="center"/>
        </w:trPr>
        <w:tc>
          <w:tcPr>
            <w:tcW w:w="1631" w:type="pct"/>
            <w:vMerge/>
          </w:tcPr>
          <w:p w14:paraId="158A91C4" w14:textId="77777777" w:rsidR="00151391" w:rsidRPr="00C44CDA" w:rsidRDefault="00151391" w:rsidP="00280AEE">
            <w:pPr>
              <w:pStyle w:val="lenteleuzdavinys"/>
              <w:rPr>
                <w:rFonts w:eastAsia="Times New Roman"/>
              </w:rPr>
            </w:pPr>
          </w:p>
        </w:tc>
        <w:tc>
          <w:tcPr>
            <w:tcW w:w="1633" w:type="pct"/>
          </w:tcPr>
          <w:p w14:paraId="0006B80A" w14:textId="38234A42" w:rsidR="00151391" w:rsidRPr="00C44CDA" w:rsidRDefault="00151391" w:rsidP="00280AEE">
            <w:pPr>
              <w:pStyle w:val="lentelerezultatas"/>
              <w:rPr>
                <w:rFonts w:eastAsia="Times New Roman"/>
                <w:lang w:eastAsia="lt-LT"/>
              </w:rPr>
            </w:pPr>
            <w:r w:rsidRPr="00C44CDA">
              <w:rPr>
                <w:lang w:val="lt-LT"/>
              </w:rPr>
              <w:t>Bio</w:t>
            </w:r>
            <w:r w:rsidR="00CF6DCB">
              <w:rPr>
                <w:lang w:val="lt-LT"/>
              </w:rPr>
              <w:t>tualetų</w:t>
            </w:r>
            <w:r w:rsidRPr="00C44CDA">
              <w:rPr>
                <w:lang w:val="lt-LT"/>
              </w:rPr>
              <w:t xml:space="preserve"> aptarnavimo paslauga (sezono metu)</w:t>
            </w:r>
          </w:p>
        </w:tc>
        <w:tc>
          <w:tcPr>
            <w:tcW w:w="522" w:type="pct"/>
          </w:tcPr>
          <w:p w14:paraId="1CCF1514" w14:textId="1E30C09F" w:rsidR="00151391" w:rsidRPr="00C44CDA" w:rsidRDefault="008E1223" w:rsidP="00280AEE">
            <w:pPr>
              <w:pStyle w:val="lentelecentruota"/>
            </w:pPr>
            <w:r w:rsidRPr="00C44CDA">
              <w:rPr>
                <w:lang w:val="lt-LT"/>
              </w:rPr>
              <w:t>9</w:t>
            </w:r>
            <w:r>
              <w:rPr>
                <w:lang w:val="lt-LT"/>
              </w:rPr>
              <w:t xml:space="preserve"> vnt.</w:t>
            </w:r>
          </w:p>
        </w:tc>
        <w:tc>
          <w:tcPr>
            <w:tcW w:w="646" w:type="pct"/>
          </w:tcPr>
          <w:p w14:paraId="4F6851A5" w14:textId="07CAFD11" w:rsidR="00151391" w:rsidRPr="00FC087C" w:rsidRDefault="00151391" w:rsidP="00FC087C">
            <w:pPr>
              <w:pStyle w:val="lentelecentruota"/>
              <w:rPr>
                <w:lang w:val="lt-LT"/>
              </w:rPr>
            </w:pPr>
            <w:r w:rsidRPr="00C44CDA">
              <w:rPr>
                <w:lang w:val="lt-LT"/>
              </w:rPr>
              <w:t>740,52</w:t>
            </w:r>
            <w:r>
              <w:rPr>
                <w:lang w:val="lt-LT"/>
              </w:rPr>
              <w:t xml:space="preserve"> SAV</w:t>
            </w:r>
          </w:p>
        </w:tc>
        <w:tc>
          <w:tcPr>
            <w:tcW w:w="568" w:type="pct"/>
            <w:vMerge/>
          </w:tcPr>
          <w:p w14:paraId="701102F3" w14:textId="77777777" w:rsidR="00151391" w:rsidRDefault="00151391" w:rsidP="00280AEE">
            <w:pPr>
              <w:pStyle w:val="lentelecentruota"/>
            </w:pPr>
          </w:p>
        </w:tc>
      </w:tr>
      <w:tr w:rsidR="007E1BFD" w:rsidRPr="00C44CDA" w14:paraId="21CBC3F6" w14:textId="77777777" w:rsidTr="006F4F51">
        <w:trPr>
          <w:trHeight w:val="647"/>
          <w:jc w:val="center"/>
        </w:trPr>
        <w:tc>
          <w:tcPr>
            <w:tcW w:w="1631" w:type="pct"/>
            <w:vMerge w:val="restart"/>
          </w:tcPr>
          <w:p w14:paraId="13331653" w14:textId="560DB398" w:rsidR="007E1BFD" w:rsidRPr="00C44CDA" w:rsidRDefault="007E1BFD" w:rsidP="00280AEE">
            <w:pPr>
              <w:pStyle w:val="lenteleuzdavinys"/>
              <w:rPr>
                <w:rFonts w:eastAsia="Times New Roman"/>
                <w:lang w:val="lt-LT"/>
              </w:rPr>
            </w:pPr>
            <w:r w:rsidRPr="00C44CDA">
              <w:rPr>
                <w:rFonts w:eastAsia="Times New Roman"/>
                <w:lang w:val="lt-LT"/>
              </w:rPr>
              <w:t>Dalyvauti vykdant socialinės paramos teikimą ir socialinių pašalpų, išmokų mokėjimą ir kontrolę</w:t>
            </w:r>
            <w:r w:rsidR="00E26D50">
              <w:rPr>
                <w:rFonts w:eastAsia="Times New Roman"/>
                <w:lang w:val="lt-LT"/>
              </w:rPr>
              <w:t>.</w:t>
            </w:r>
          </w:p>
        </w:tc>
        <w:tc>
          <w:tcPr>
            <w:tcW w:w="1633" w:type="pct"/>
          </w:tcPr>
          <w:p w14:paraId="29EC3376" w14:textId="696D0297" w:rsidR="007E1BFD" w:rsidRPr="00C44CDA" w:rsidRDefault="007E1BFD" w:rsidP="00E75312">
            <w:pPr>
              <w:pStyle w:val="lentelerezultatas"/>
              <w:rPr>
                <w:lang w:val="lt-LT"/>
              </w:rPr>
            </w:pPr>
            <w:r w:rsidRPr="00C44CDA">
              <w:rPr>
                <w:lang w:val="lt-LT"/>
              </w:rPr>
              <w:t>Išmokėtų vienkartinių socialinių pašalpų skaičius (seniūno įsakymu)</w:t>
            </w:r>
          </w:p>
        </w:tc>
        <w:tc>
          <w:tcPr>
            <w:tcW w:w="522" w:type="pct"/>
          </w:tcPr>
          <w:p w14:paraId="657F1061" w14:textId="46442480" w:rsidR="007E1BFD" w:rsidRPr="00C44CDA" w:rsidRDefault="008E1223" w:rsidP="006F4F51">
            <w:pPr>
              <w:pStyle w:val="lentelecentruota"/>
              <w:rPr>
                <w:lang w:val="lt-LT"/>
              </w:rPr>
            </w:pPr>
            <w:r w:rsidRPr="00C44CDA">
              <w:rPr>
                <w:lang w:val="lt-LT"/>
              </w:rPr>
              <w:t>4</w:t>
            </w:r>
            <w:r>
              <w:rPr>
                <w:lang w:val="lt-LT"/>
              </w:rPr>
              <w:t xml:space="preserve"> vnt.</w:t>
            </w:r>
            <w:r w:rsidR="007E1BFD" w:rsidRPr="00C44CDA">
              <w:rPr>
                <w:lang w:val="lt-LT"/>
              </w:rPr>
              <w:t xml:space="preserve"> </w:t>
            </w:r>
          </w:p>
        </w:tc>
        <w:tc>
          <w:tcPr>
            <w:tcW w:w="646" w:type="pct"/>
          </w:tcPr>
          <w:p w14:paraId="56A44343" w14:textId="3F392721" w:rsidR="007E1BFD" w:rsidRPr="00C44CDA" w:rsidRDefault="007E1BFD" w:rsidP="006F4F51">
            <w:pPr>
              <w:pStyle w:val="lentelecentruota"/>
              <w:rPr>
                <w:lang w:val="lt-LT"/>
              </w:rPr>
            </w:pPr>
            <w:r w:rsidRPr="00C44CDA">
              <w:rPr>
                <w:lang w:val="lt-LT"/>
              </w:rPr>
              <w:t xml:space="preserve">680,00 </w:t>
            </w:r>
            <w:r>
              <w:rPr>
                <w:lang w:val="lt-LT"/>
              </w:rPr>
              <w:t>SAV</w:t>
            </w:r>
          </w:p>
        </w:tc>
        <w:tc>
          <w:tcPr>
            <w:tcW w:w="568" w:type="pct"/>
            <w:vMerge w:val="restart"/>
          </w:tcPr>
          <w:p w14:paraId="76B53C00" w14:textId="327AAA18" w:rsidR="007E1BFD" w:rsidRPr="00C44CDA" w:rsidRDefault="007E1BFD" w:rsidP="00280AEE">
            <w:pPr>
              <w:pStyle w:val="lentelecentruota"/>
              <w:rPr>
                <w:lang w:val="lt-LT"/>
              </w:rPr>
            </w:pPr>
            <w:r>
              <w:rPr>
                <w:lang w:val="lt-LT"/>
              </w:rPr>
              <w:t>2025</w:t>
            </w:r>
          </w:p>
        </w:tc>
      </w:tr>
      <w:tr w:rsidR="007E1BFD" w:rsidRPr="00C44CDA" w14:paraId="75599BBE" w14:textId="77777777" w:rsidTr="001B436D">
        <w:trPr>
          <w:trHeight w:val="330"/>
          <w:jc w:val="center"/>
        </w:trPr>
        <w:tc>
          <w:tcPr>
            <w:tcW w:w="1631" w:type="pct"/>
            <w:vMerge/>
          </w:tcPr>
          <w:p w14:paraId="2D63AD74" w14:textId="77777777" w:rsidR="007E1BFD" w:rsidRPr="00C44CDA" w:rsidRDefault="007E1BFD" w:rsidP="00280AEE">
            <w:pPr>
              <w:pStyle w:val="lenteleuzdavinys"/>
              <w:rPr>
                <w:rFonts w:eastAsia="Times New Roman"/>
              </w:rPr>
            </w:pPr>
          </w:p>
        </w:tc>
        <w:tc>
          <w:tcPr>
            <w:tcW w:w="1633" w:type="pct"/>
          </w:tcPr>
          <w:p w14:paraId="6401F5BC" w14:textId="5FE4D930" w:rsidR="007E1BFD" w:rsidRPr="00E75312" w:rsidRDefault="007E1BFD" w:rsidP="00280AEE">
            <w:pPr>
              <w:pStyle w:val="lentelerezultatas"/>
              <w:rPr>
                <w:lang w:val="lt-LT"/>
              </w:rPr>
            </w:pPr>
            <w:r w:rsidRPr="00C44CDA">
              <w:rPr>
                <w:lang w:val="lt-LT"/>
              </w:rPr>
              <w:t>Priimta prašymų iš gyventojų socialinių išmokų gavimui</w:t>
            </w:r>
          </w:p>
        </w:tc>
        <w:tc>
          <w:tcPr>
            <w:tcW w:w="522" w:type="pct"/>
          </w:tcPr>
          <w:p w14:paraId="3A3D08C9" w14:textId="2B67EDF2" w:rsidR="007E1BFD" w:rsidRPr="00C44CDA" w:rsidRDefault="008E1223" w:rsidP="00280AEE">
            <w:pPr>
              <w:pStyle w:val="lentelecentruota"/>
            </w:pPr>
            <w:r w:rsidRPr="00C44CDA">
              <w:rPr>
                <w:lang w:val="lt-LT"/>
              </w:rPr>
              <w:t>240</w:t>
            </w:r>
            <w:r>
              <w:rPr>
                <w:lang w:val="lt-LT"/>
              </w:rPr>
              <w:t xml:space="preserve"> vnt.</w:t>
            </w:r>
          </w:p>
        </w:tc>
        <w:tc>
          <w:tcPr>
            <w:tcW w:w="646" w:type="pct"/>
          </w:tcPr>
          <w:p w14:paraId="5286D88A" w14:textId="24BC1753" w:rsidR="007E1BFD" w:rsidRPr="00C44CDA" w:rsidRDefault="007E1BFD" w:rsidP="00280AEE">
            <w:pPr>
              <w:pStyle w:val="lentelecentruota"/>
            </w:pPr>
            <w:r>
              <w:rPr>
                <w:lang w:val="lt-LT"/>
              </w:rPr>
              <w:t>–</w:t>
            </w:r>
          </w:p>
        </w:tc>
        <w:tc>
          <w:tcPr>
            <w:tcW w:w="568" w:type="pct"/>
            <w:vMerge/>
          </w:tcPr>
          <w:p w14:paraId="1A2E17F4" w14:textId="77777777" w:rsidR="007E1BFD" w:rsidRDefault="007E1BFD" w:rsidP="00280AEE">
            <w:pPr>
              <w:pStyle w:val="lentelecentruota"/>
            </w:pPr>
          </w:p>
        </w:tc>
      </w:tr>
      <w:tr w:rsidR="00750E40" w:rsidRPr="00C44CDA" w14:paraId="32F0AB90" w14:textId="77777777" w:rsidTr="001B436D">
        <w:trPr>
          <w:trHeight w:val="330"/>
          <w:jc w:val="center"/>
        </w:trPr>
        <w:tc>
          <w:tcPr>
            <w:tcW w:w="1631" w:type="pct"/>
          </w:tcPr>
          <w:p w14:paraId="7B29AAFA" w14:textId="7EFC9FFB" w:rsidR="00750E40" w:rsidRPr="00C44CDA" w:rsidRDefault="00750E40" w:rsidP="00750E40">
            <w:pPr>
              <w:pStyle w:val="lenteleuzdavinys"/>
              <w:rPr>
                <w:rFonts w:eastAsia="Times New Roman"/>
                <w:lang w:val="lt-LT"/>
              </w:rPr>
            </w:pPr>
            <w:r w:rsidRPr="00C44CDA">
              <w:rPr>
                <w:rFonts w:eastAsia="Times New Roman"/>
                <w:lang w:val="lt-LT"/>
              </w:rPr>
              <w:t>Tvarkyti priskirtus registrus ir nustatyta tvarka teikti duomenis</w:t>
            </w:r>
            <w:r w:rsidR="00E26D50">
              <w:rPr>
                <w:rFonts w:eastAsia="Times New Roman"/>
                <w:lang w:val="lt-LT"/>
              </w:rPr>
              <w:t>.</w:t>
            </w:r>
          </w:p>
        </w:tc>
        <w:tc>
          <w:tcPr>
            <w:tcW w:w="1633" w:type="pct"/>
          </w:tcPr>
          <w:p w14:paraId="08914012" w14:textId="3C82072C" w:rsidR="00750E40" w:rsidRPr="00C44CDA" w:rsidRDefault="00750E40" w:rsidP="00750E40">
            <w:pPr>
              <w:pStyle w:val="lentelerezultatas"/>
              <w:rPr>
                <w:lang w:val="lt-LT"/>
              </w:rPr>
            </w:pPr>
            <w:r w:rsidRPr="00C44CDA">
              <w:rPr>
                <w:lang w:val="lt-LT"/>
              </w:rPr>
              <w:t>Tvarkomų registrų skaičius</w:t>
            </w:r>
          </w:p>
        </w:tc>
        <w:tc>
          <w:tcPr>
            <w:tcW w:w="522" w:type="pct"/>
          </w:tcPr>
          <w:p w14:paraId="4753A0C5" w14:textId="6359E585" w:rsidR="00750E40" w:rsidRPr="00C44CDA" w:rsidRDefault="00750E40" w:rsidP="00750E40">
            <w:pPr>
              <w:pStyle w:val="lentelecentruota"/>
              <w:rPr>
                <w:lang w:val="lt-LT"/>
              </w:rPr>
            </w:pPr>
            <w:r w:rsidRPr="00C44CDA">
              <w:rPr>
                <w:lang w:val="lt-LT"/>
              </w:rPr>
              <w:t>26 registrai</w:t>
            </w:r>
          </w:p>
        </w:tc>
        <w:tc>
          <w:tcPr>
            <w:tcW w:w="646" w:type="pct"/>
          </w:tcPr>
          <w:p w14:paraId="6E4B822D" w14:textId="53A2C5D1" w:rsidR="00750E40" w:rsidRPr="00C44CDA" w:rsidRDefault="00750E40" w:rsidP="00750E40">
            <w:pPr>
              <w:pStyle w:val="lentelecentruota"/>
              <w:rPr>
                <w:lang w:val="lt-LT"/>
              </w:rPr>
            </w:pPr>
            <w:r>
              <w:rPr>
                <w:lang w:val="lt-LT"/>
              </w:rPr>
              <w:t>–</w:t>
            </w:r>
          </w:p>
        </w:tc>
        <w:tc>
          <w:tcPr>
            <w:tcW w:w="568" w:type="pct"/>
          </w:tcPr>
          <w:p w14:paraId="61CDE5AB" w14:textId="668EBE00" w:rsidR="00750E40" w:rsidRPr="00C44CDA" w:rsidRDefault="00750E40" w:rsidP="00750E40">
            <w:pPr>
              <w:pStyle w:val="lentelecentruota"/>
              <w:rPr>
                <w:lang w:val="lt-LT"/>
              </w:rPr>
            </w:pPr>
            <w:r>
              <w:rPr>
                <w:lang w:val="lt-LT"/>
              </w:rPr>
              <w:t>2025</w:t>
            </w:r>
          </w:p>
        </w:tc>
      </w:tr>
      <w:tr w:rsidR="00B679A2" w:rsidRPr="00C44CDA" w14:paraId="783CF571" w14:textId="77777777" w:rsidTr="001B436D">
        <w:trPr>
          <w:trHeight w:val="330"/>
          <w:jc w:val="center"/>
        </w:trPr>
        <w:tc>
          <w:tcPr>
            <w:tcW w:w="1631" w:type="pct"/>
            <w:vMerge w:val="restart"/>
          </w:tcPr>
          <w:p w14:paraId="62AF9B81" w14:textId="58B62E9F" w:rsidR="00B679A2" w:rsidRPr="00C44CDA" w:rsidRDefault="00B679A2" w:rsidP="00750E40">
            <w:pPr>
              <w:pStyle w:val="lenteleuzdavinys"/>
              <w:rPr>
                <w:rFonts w:eastAsia="Times New Roman"/>
                <w:lang w:val="lt-LT"/>
              </w:rPr>
            </w:pPr>
            <w:r w:rsidRPr="00C44CDA">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r w:rsidR="00E26D50">
              <w:rPr>
                <w:rFonts w:eastAsia="Times New Roman"/>
                <w:lang w:val="lt-LT"/>
              </w:rPr>
              <w:t>.</w:t>
            </w:r>
          </w:p>
        </w:tc>
        <w:tc>
          <w:tcPr>
            <w:tcW w:w="1633" w:type="pct"/>
          </w:tcPr>
          <w:p w14:paraId="05ED84F9" w14:textId="61280BCB" w:rsidR="00B679A2" w:rsidRPr="00C44CDA" w:rsidRDefault="00B679A2" w:rsidP="00B679A2">
            <w:pPr>
              <w:pStyle w:val="lentelerezultatas"/>
              <w:rPr>
                <w:lang w:val="lt-LT"/>
              </w:rPr>
            </w:pPr>
            <w:r w:rsidRPr="00C44CDA">
              <w:rPr>
                <w:lang w:val="lt-LT"/>
              </w:rPr>
              <w:t>Prašymai įtraukti į gyvenamosios vietos nedeklaravusių asmenų apskaitą</w:t>
            </w:r>
          </w:p>
        </w:tc>
        <w:tc>
          <w:tcPr>
            <w:tcW w:w="522" w:type="pct"/>
          </w:tcPr>
          <w:p w14:paraId="04130786" w14:textId="6787603A" w:rsidR="00B679A2" w:rsidRPr="00C44CDA" w:rsidRDefault="00A455AD" w:rsidP="00750E40">
            <w:pPr>
              <w:pStyle w:val="lentelecentruota"/>
              <w:rPr>
                <w:lang w:val="lt-LT"/>
              </w:rPr>
            </w:pPr>
            <w:r>
              <w:rPr>
                <w:lang w:val="lt-LT"/>
              </w:rPr>
              <w:t>28</w:t>
            </w:r>
            <w:r w:rsidR="00B679A2">
              <w:rPr>
                <w:lang w:val="lt-LT"/>
              </w:rPr>
              <w:t xml:space="preserve"> </w:t>
            </w:r>
            <w:r w:rsidR="00AB46B2">
              <w:rPr>
                <w:lang w:val="lt-LT"/>
              </w:rPr>
              <w:t>vnt.</w:t>
            </w:r>
          </w:p>
        </w:tc>
        <w:tc>
          <w:tcPr>
            <w:tcW w:w="646" w:type="pct"/>
          </w:tcPr>
          <w:p w14:paraId="69144298" w14:textId="58DE47FF" w:rsidR="00B679A2" w:rsidRPr="00C44CDA" w:rsidRDefault="00B679A2" w:rsidP="00750E40">
            <w:pPr>
              <w:pStyle w:val="lentelecentruota"/>
              <w:rPr>
                <w:lang w:val="lt-LT"/>
              </w:rPr>
            </w:pPr>
            <w:r>
              <w:rPr>
                <w:lang w:val="lt-LT"/>
              </w:rPr>
              <w:t>–</w:t>
            </w:r>
          </w:p>
        </w:tc>
        <w:tc>
          <w:tcPr>
            <w:tcW w:w="568" w:type="pct"/>
          </w:tcPr>
          <w:p w14:paraId="494BB3C9" w14:textId="06971108" w:rsidR="00B679A2" w:rsidRPr="00C44CDA" w:rsidRDefault="00B679A2" w:rsidP="00750E40">
            <w:pPr>
              <w:pStyle w:val="lentelecentruota"/>
              <w:rPr>
                <w:lang w:val="lt-LT"/>
              </w:rPr>
            </w:pPr>
            <w:r>
              <w:rPr>
                <w:lang w:val="lt-LT"/>
              </w:rPr>
              <w:t>2025</w:t>
            </w:r>
          </w:p>
        </w:tc>
      </w:tr>
      <w:tr w:rsidR="00B679A2" w:rsidRPr="00C44CDA" w14:paraId="21BAF1B9" w14:textId="77777777" w:rsidTr="001B436D">
        <w:trPr>
          <w:trHeight w:val="330"/>
          <w:jc w:val="center"/>
        </w:trPr>
        <w:tc>
          <w:tcPr>
            <w:tcW w:w="1631" w:type="pct"/>
            <w:vMerge/>
          </w:tcPr>
          <w:p w14:paraId="40D1B0C1" w14:textId="77777777" w:rsidR="00B679A2" w:rsidRPr="00C44CDA" w:rsidRDefault="00B679A2" w:rsidP="00750E40">
            <w:pPr>
              <w:pStyle w:val="lenteleuzdavinys"/>
              <w:rPr>
                <w:rFonts w:eastAsia="Times New Roman"/>
              </w:rPr>
            </w:pPr>
          </w:p>
        </w:tc>
        <w:tc>
          <w:tcPr>
            <w:tcW w:w="1633" w:type="pct"/>
          </w:tcPr>
          <w:p w14:paraId="4776A578" w14:textId="2ADFA8F6" w:rsidR="00B679A2" w:rsidRPr="00B679A2" w:rsidRDefault="00B679A2" w:rsidP="00750E40">
            <w:pPr>
              <w:pStyle w:val="lentelerezultatas"/>
              <w:rPr>
                <w:lang w:val="lt-LT"/>
              </w:rPr>
            </w:pPr>
            <w:r w:rsidRPr="00C44CDA">
              <w:rPr>
                <w:lang w:val="lt-LT"/>
              </w:rPr>
              <w:t>Pažymos apie deklaruotą gyvenamąją vietą</w:t>
            </w:r>
          </w:p>
        </w:tc>
        <w:tc>
          <w:tcPr>
            <w:tcW w:w="522" w:type="pct"/>
          </w:tcPr>
          <w:p w14:paraId="2DB6BFC4" w14:textId="064406C0" w:rsidR="00B679A2" w:rsidRPr="00C44CDA" w:rsidRDefault="00A455AD" w:rsidP="00750E40">
            <w:pPr>
              <w:pStyle w:val="lentelecentruota"/>
            </w:pPr>
            <w:r>
              <w:t>23 vnt.</w:t>
            </w:r>
          </w:p>
        </w:tc>
        <w:tc>
          <w:tcPr>
            <w:tcW w:w="646" w:type="pct"/>
          </w:tcPr>
          <w:p w14:paraId="56E78D81" w14:textId="77777777" w:rsidR="00B679A2" w:rsidRDefault="00B679A2" w:rsidP="00750E40">
            <w:pPr>
              <w:pStyle w:val="lentelecentruota"/>
            </w:pPr>
          </w:p>
        </w:tc>
        <w:tc>
          <w:tcPr>
            <w:tcW w:w="568" w:type="pct"/>
          </w:tcPr>
          <w:p w14:paraId="0C2C7CC3" w14:textId="77777777" w:rsidR="00B679A2" w:rsidRDefault="00B679A2" w:rsidP="00750E40">
            <w:pPr>
              <w:pStyle w:val="lentelecentruota"/>
            </w:pPr>
          </w:p>
        </w:tc>
      </w:tr>
      <w:tr w:rsidR="00B679A2" w:rsidRPr="00C44CDA" w14:paraId="1291B624" w14:textId="77777777" w:rsidTr="001B436D">
        <w:trPr>
          <w:trHeight w:val="330"/>
          <w:jc w:val="center"/>
        </w:trPr>
        <w:tc>
          <w:tcPr>
            <w:tcW w:w="1631" w:type="pct"/>
            <w:vMerge/>
          </w:tcPr>
          <w:p w14:paraId="1FCA0A91" w14:textId="77777777" w:rsidR="00B679A2" w:rsidRPr="00C44CDA" w:rsidRDefault="00B679A2" w:rsidP="00750E40">
            <w:pPr>
              <w:pStyle w:val="lenteleuzdavinys"/>
              <w:rPr>
                <w:rFonts w:eastAsia="Times New Roman"/>
              </w:rPr>
            </w:pPr>
          </w:p>
        </w:tc>
        <w:tc>
          <w:tcPr>
            <w:tcW w:w="1633" w:type="pct"/>
          </w:tcPr>
          <w:p w14:paraId="250419D2" w14:textId="20FF386A" w:rsidR="00B679A2" w:rsidRPr="008200A4" w:rsidRDefault="00B679A2" w:rsidP="00750E40">
            <w:pPr>
              <w:pStyle w:val="lentelerezultatas"/>
              <w:rPr>
                <w:lang w:val="lt-LT"/>
              </w:rPr>
            </w:pPr>
            <w:r w:rsidRPr="00C44CDA">
              <w:rPr>
                <w:lang w:val="lt-LT"/>
              </w:rPr>
              <w:t>Prašymai dėl duomenų taisymo, keitimo, ir naikinimo</w:t>
            </w:r>
          </w:p>
        </w:tc>
        <w:tc>
          <w:tcPr>
            <w:tcW w:w="522" w:type="pct"/>
          </w:tcPr>
          <w:p w14:paraId="295F4929" w14:textId="4F8379E5" w:rsidR="00B679A2" w:rsidRPr="00C44CDA" w:rsidRDefault="00A455AD" w:rsidP="00750E40">
            <w:pPr>
              <w:pStyle w:val="lentelecentruota"/>
            </w:pPr>
            <w:r>
              <w:t xml:space="preserve">7 </w:t>
            </w:r>
            <w:r w:rsidR="00AB46B2">
              <w:t>vnt.</w:t>
            </w:r>
          </w:p>
        </w:tc>
        <w:tc>
          <w:tcPr>
            <w:tcW w:w="646" w:type="pct"/>
          </w:tcPr>
          <w:p w14:paraId="47866264" w14:textId="77777777" w:rsidR="00B679A2" w:rsidRDefault="00B679A2" w:rsidP="00750E40">
            <w:pPr>
              <w:pStyle w:val="lentelecentruota"/>
            </w:pPr>
          </w:p>
        </w:tc>
        <w:tc>
          <w:tcPr>
            <w:tcW w:w="568" w:type="pct"/>
          </w:tcPr>
          <w:p w14:paraId="09796E86" w14:textId="77777777" w:rsidR="00B679A2" w:rsidRDefault="00B679A2" w:rsidP="00750E40">
            <w:pPr>
              <w:pStyle w:val="lentelecentruota"/>
            </w:pPr>
          </w:p>
        </w:tc>
      </w:tr>
      <w:tr w:rsidR="00B679A2" w:rsidRPr="00C44CDA" w14:paraId="6F264E26" w14:textId="77777777" w:rsidTr="001B436D">
        <w:trPr>
          <w:trHeight w:val="330"/>
          <w:jc w:val="center"/>
        </w:trPr>
        <w:tc>
          <w:tcPr>
            <w:tcW w:w="1631" w:type="pct"/>
            <w:vMerge/>
          </w:tcPr>
          <w:p w14:paraId="26436A08" w14:textId="77777777" w:rsidR="00B679A2" w:rsidRPr="00C44CDA" w:rsidRDefault="00B679A2" w:rsidP="00750E40">
            <w:pPr>
              <w:pStyle w:val="lenteleuzdavinys"/>
              <w:rPr>
                <w:rFonts w:eastAsia="Times New Roman"/>
              </w:rPr>
            </w:pPr>
          </w:p>
        </w:tc>
        <w:tc>
          <w:tcPr>
            <w:tcW w:w="1633" w:type="pct"/>
          </w:tcPr>
          <w:p w14:paraId="034786A8" w14:textId="5E795A95" w:rsidR="00B679A2" w:rsidRPr="008200A4" w:rsidRDefault="00B679A2" w:rsidP="00750E40">
            <w:pPr>
              <w:pStyle w:val="lentelerezultatas"/>
              <w:rPr>
                <w:lang w:val="lt-LT"/>
              </w:rPr>
            </w:pPr>
            <w:r w:rsidRPr="00C44CDA">
              <w:rPr>
                <w:lang w:val="lt-LT"/>
              </w:rPr>
              <w:t>Priimta sprendimų dėl duomenų taisymo, keitimo ir naikinimo</w:t>
            </w:r>
          </w:p>
        </w:tc>
        <w:tc>
          <w:tcPr>
            <w:tcW w:w="522" w:type="pct"/>
          </w:tcPr>
          <w:p w14:paraId="6A059506" w14:textId="6941070A" w:rsidR="00B679A2" w:rsidRPr="00C44CDA" w:rsidRDefault="00A455AD" w:rsidP="00750E40">
            <w:pPr>
              <w:pStyle w:val="lentelecentruota"/>
            </w:pPr>
            <w:r>
              <w:t xml:space="preserve">7 </w:t>
            </w:r>
            <w:r w:rsidR="00E26D50">
              <w:t>vnt.</w:t>
            </w:r>
          </w:p>
        </w:tc>
        <w:tc>
          <w:tcPr>
            <w:tcW w:w="646" w:type="pct"/>
          </w:tcPr>
          <w:p w14:paraId="7332F7A6" w14:textId="77777777" w:rsidR="00B679A2" w:rsidRDefault="00B679A2" w:rsidP="00750E40">
            <w:pPr>
              <w:pStyle w:val="lentelecentruota"/>
            </w:pPr>
          </w:p>
        </w:tc>
        <w:tc>
          <w:tcPr>
            <w:tcW w:w="568" w:type="pct"/>
          </w:tcPr>
          <w:p w14:paraId="05537E70" w14:textId="77777777" w:rsidR="00B679A2" w:rsidRDefault="00B679A2" w:rsidP="00750E40">
            <w:pPr>
              <w:pStyle w:val="lentelecentruota"/>
            </w:pPr>
          </w:p>
        </w:tc>
      </w:tr>
      <w:tr w:rsidR="00B679A2" w:rsidRPr="00C44CDA" w14:paraId="23664702" w14:textId="77777777" w:rsidTr="001B436D">
        <w:trPr>
          <w:trHeight w:val="330"/>
          <w:jc w:val="center"/>
        </w:trPr>
        <w:tc>
          <w:tcPr>
            <w:tcW w:w="1631" w:type="pct"/>
            <w:vMerge/>
          </w:tcPr>
          <w:p w14:paraId="4AED1973" w14:textId="77777777" w:rsidR="00B679A2" w:rsidRPr="00C44CDA" w:rsidRDefault="00B679A2" w:rsidP="00750E40">
            <w:pPr>
              <w:pStyle w:val="lenteleuzdavinys"/>
              <w:rPr>
                <w:rFonts w:eastAsia="Times New Roman"/>
              </w:rPr>
            </w:pPr>
          </w:p>
        </w:tc>
        <w:tc>
          <w:tcPr>
            <w:tcW w:w="1633" w:type="pct"/>
          </w:tcPr>
          <w:p w14:paraId="04F634A9" w14:textId="1080991D" w:rsidR="00B679A2" w:rsidRPr="008200A4" w:rsidRDefault="00B679A2" w:rsidP="00750E40">
            <w:pPr>
              <w:pStyle w:val="lentelerezultatas"/>
              <w:rPr>
                <w:lang w:val="lt-LT"/>
              </w:rPr>
            </w:pPr>
            <w:r w:rsidRPr="00C44CDA">
              <w:rPr>
                <w:lang w:val="lt-LT"/>
              </w:rPr>
              <w:t>Gyvenamosios vietos deklaracijos asmeniui pakeitus gyvenamąją vietą Lietuvos Respublikoje</w:t>
            </w:r>
          </w:p>
        </w:tc>
        <w:tc>
          <w:tcPr>
            <w:tcW w:w="522" w:type="pct"/>
          </w:tcPr>
          <w:p w14:paraId="744EEFBD" w14:textId="62886378" w:rsidR="00B679A2" w:rsidRPr="00C44CDA" w:rsidRDefault="00A455AD" w:rsidP="00750E40">
            <w:pPr>
              <w:pStyle w:val="lentelecentruota"/>
            </w:pPr>
            <w:r>
              <w:t>21 vnt.</w:t>
            </w:r>
          </w:p>
        </w:tc>
        <w:tc>
          <w:tcPr>
            <w:tcW w:w="646" w:type="pct"/>
          </w:tcPr>
          <w:p w14:paraId="13501648" w14:textId="77777777" w:rsidR="00B679A2" w:rsidRDefault="00B679A2" w:rsidP="00750E40">
            <w:pPr>
              <w:pStyle w:val="lentelecentruota"/>
            </w:pPr>
          </w:p>
        </w:tc>
        <w:tc>
          <w:tcPr>
            <w:tcW w:w="568" w:type="pct"/>
          </w:tcPr>
          <w:p w14:paraId="02737BF0" w14:textId="77777777" w:rsidR="00B679A2" w:rsidRDefault="00B679A2" w:rsidP="00750E40">
            <w:pPr>
              <w:pStyle w:val="lentelecentruota"/>
            </w:pPr>
          </w:p>
        </w:tc>
      </w:tr>
      <w:tr w:rsidR="00B679A2" w:rsidRPr="00C44CDA" w14:paraId="183B7C3E" w14:textId="77777777" w:rsidTr="001B436D">
        <w:trPr>
          <w:trHeight w:val="330"/>
          <w:jc w:val="center"/>
        </w:trPr>
        <w:tc>
          <w:tcPr>
            <w:tcW w:w="1631" w:type="pct"/>
            <w:vMerge/>
          </w:tcPr>
          <w:p w14:paraId="12B149AC" w14:textId="77777777" w:rsidR="00B679A2" w:rsidRPr="00C44CDA" w:rsidRDefault="00B679A2" w:rsidP="00750E40">
            <w:pPr>
              <w:pStyle w:val="lenteleuzdavinys"/>
              <w:rPr>
                <w:rFonts w:eastAsia="Times New Roman"/>
              </w:rPr>
            </w:pPr>
          </w:p>
        </w:tc>
        <w:tc>
          <w:tcPr>
            <w:tcW w:w="1633" w:type="pct"/>
          </w:tcPr>
          <w:p w14:paraId="366408DA" w14:textId="372F0357" w:rsidR="00B679A2" w:rsidRPr="008200A4" w:rsidRDefault="00B679A2" w:rsidP="00750E40">
            <w:pPr>
              <w:pStyle w:val="lentelerezultatas"/>
              <w:rPr>
                <w:lang w:val="lt-LT"/>
              </w:rPr>
            </w:pPr>
            <w:r w:rsidRPr="00C44CDA">
              <w:rPr>
                <w:lang w:val="lt-LT"/>
              </w:rPr>
              <w:t>Išvykimas iš Lietuvos Respublikos</w:t>
            </w:r>
          </w:p>
        </w:tc>
        <w:tc>
          <w:tcPr>
            <w:tcW w:w="522" w:type="pct"/>
          </w:tcPr>
          <w:p w14:paraId="36B463F8" w14:textId="7BEB39CE" w:rsidR="00B679A2" w:rsidRPr="00C44CDA" w:rsidRDefault="00A455AD" w:rsidP="00750E40">
            <w:pPr>
              <w:pStyle w:val="lentelecentruota"/>
            </w:pPr>
            <w:r>
              <w:t>5 vnt.</w:t>
            </w:r>
          </w:p>
        </w:tc>
        <w:tc>
          <w:tcPr>
            <w:tcW w:w="646" w:type="pct"/>
          </w:tcPr>
          <w:p w14:paraId="416BF397" w14:textId="77777777" w:rsidR="00B679A2" w:rsidRDefault="00B679A2" w:rsidP="00750E40">
            <w:pPr>
              <w:pStyle w:val="lentelecentruota"/>
            </w:pPr>
          </w:p>
        </w:tc>
        <w:tc>
          <w:tcPr>
            <w:tcW w:w="568" w:type="pct"/>
          </w:tcPr>
          <w:p w14:paraId="656CC12B" w14:textId="77777777" w:rsidR="00B679A2" w:rsidRDefault="00B679A2" w:rsidP="00750E40">
            <w:pPr>
              <w:pStyle w:val="lentelecentruota"/>
            </w:pPr>
          </w:p>
        </w:tc>
      </w:tr>
      <w:tr w:rsidR="00B679A2" w:rsidRPr="00C44CDA" w14:paraId="2DA0AFFB" w14:textId="77777777" w:rsidTr="001B436D">
        <w:trPr>
          <w:trHeight w:val="330"/>
          <w:jc w:val="center"/>
        </w:trPr>
        <w:tc>
          <w:tcPr>
            <w:tcW w:w="1631" w:type="pct"/>
            <w:vMerge/>
          </w:tcPr>
          <w:p w14:paraId="093444B3" w14:textId="77777777" w:rsidR="00B679A2" w:rsidRPr="00C44CDA" w:rsidRDefault="00B679A2" w:rsidP="00750E40">
            <w:pPr>
              <w:pStyle w:val="lenteleuzdavinys"/>
              <w:rPr>
                <w:rFonts w:eastAsia="Times New Roman"/>
              </w:rPr>
            </w:pPr>
          </w:p>
        </w:tc>
        <w:tc>
          <w:tcPr>
            <w:tcW w:w="1633" w:type="pct"/>
          </w:tcPr>
          <w:p w14:paraId="353C3C87" w14:textId="258F1982" w:rsidR="00B679A2" w:rsidRPr="00C44CDA" w:rsidRDefault="00B679A2" w:rsidP="00750E40">
            <w:pPr>
              <w:pStyle w:val="lentelerezultatas"/>
            </w:pPr>
            <w:r w:rsidRPr="00C44CDA">
              <w:rPr>
                <w:lang w:val="lt-LT"/>
              </w:rPr>
              <w:t>Pažymos gyvenamosios vietos savininkui</w:t>
            </w:r>
          </w:p>
        </w:tc>
        <w:tc>
          <w:tcPr>
            <w:tcW w:w="522" w:type="pct"/>
          </w:tcPr>
          <w:p w14:paraId="62EAD50B" w14:textId="3145F78A" w:rsidR="00B679A2" w:rsidRPr="00C44CDA" w:rsidRDefault="00A455AD" w:rsidP="00750E40">
            <w:pPr>
              <w:pStyle w:val="lentelecentruota"/>
            </w:pPr>
            <w:r>
              <w:t>3 vnt.</w:t>
            </w:r>
          </w:p>
        </w:tc>
        <w:tc>
          <w:tcPr>
            <w:tcW w:w="646" w:type="pct"/>
          </w:tcPr>
          <w:p w14:paraId="65FBE434" w14:textId="77777777" w:rsidR="00B679A2" w:rsidRDefault="00B679A2" w:rsidP="00750E40">
            <w:pPr>
              <w:pStyle w:val="lentelecentruota"/>
            </w:pPr>
          </w:p>
        </w:tc>
        <w:tc>
          <w:tcPr>
            <w:tcW w:w="568" w:type="pct"/>
          </w:tcPr>
          <w:p w14:paraId="0B6E9D99" w14:textId="77777777" w:rsidR="00B679A2" w:rsidRDefault="00B679A2" w:rsidP="00750E40">
            <w:pPr>
              <w:pStyle w:val="lentelecentruota"/>
            </w:pPr>
          </w:p>
        </w:tc>
      </w:tr>
      <w:tr w:rsidR="007143C7" w:rsidRPr="00C44CDA" w14:paraId="64721EE4" w14:textId="77777777" w:rsidTr="001B436D">
        <w:trPr>
          <w:trHeight w:val="330"/>
          <w:jc w:val="center"/>
        </w:trPr>
        <w:tc>
          <w:tcPr>
            <w:tcW w:w="1631" w:type="pct"/>
            <w:vMerge w:val="restart"/>
          </w:tcPr>
          <w:p w14:paraId="695346A1" w14:textId="41CB3CF3" w:rsidR="007143C7" w:rsidRPr="00C44CDA" w:rsidRDefault="007143C7" w:rsidP="00750E40">
            <w:pPr>
              <w:pStyle w:val="lenteleuzdavinys"/>
              <w:rPr>
                <w:rFonts w:eastAsia="Times New Roman"/>
                <w:lang w:val="lt-LT"/>
              </w:rPr>
            </w:pPr>
            <w:r w:rsidRPr="00C44CDA">
              <w:rPr>
                <w:rFonts w:eastAsia="Times New Roman"/>
                <w:lang w:val="lt-LT"/>
              </w:rPr>
              <w:t>Vyriausybės nustatyta tvarka išduoti leidimus laidoti, jeigu seniūnijos aptarnaujamoje teritorijoje atlieka kapinių priežiūrą</w:t>
            </w:r>
            <w:r w:rsidR="00AB46B2">
              <w:rPr>
                <w:rFonts w:eastAsia="Times New Roman"/>
                <w:lang w:val="lt-LT"/>
              </w:rPr>
              <w:t>.</w:t>
            </w:r>
          </w:p>
        </w:tc>
        <w:tc>
          <w:tcPr>
            <w:tcW w:w="1633" w:type="pct"/>
          </w:tcPr>
          <w:p w14:paraId="3AC96D20" w14:textId="5E9D5D5A" w:rsidR="007143C7" w:rsidRPr="00C44CDA" w:rsidRDefault="007143C7" w:rsidP="00750E40">
            <w:pPr>
              <w:pStyle w:val="lentelerezultatas"/>
              <w:rPr>
                <w:lang w:val="lt-LT"/>
              </w:rPr>
            </w:pPr>
            <w:r w:rsidRPr="00C44CDA">
              <w:rPr>
                <w:lang w:val="lt-LT"/>
              </w:rPr>
              <w:t>Išduotų leidimų skaičius</w:t>
            </w:r>
          </w:p>
        </w:tc>
        <w:tc>
          <w:tcPr>
            <w:tcW w:w="522" w:type="pct"/>
          </w:tcPr>
          <w:p w14:paraId="5C6C27E9" w14:textId="499B1C66" w:rsidR="007143C7" w:rsidRPr="00C44CDA" w:rsidRDefault="007143C7" w:rsidP="007143C7">
            <w:pPr>
              <w:pStyle w:val="lentelecentruota"/>
              <w:rPr>
                <w:lang w:val="lt-LT"/>
              </w:rPr>
            </w:pPr>
            <w:r w:rsidRPr="00C44CDA">
              <w:rPr>
                <w:lang w:val="lt-LT"/>
              </w:rPr>
              <w:t>17</w:t>
            </w:r>
            <w:r>
              <w:rPr>
                <w:lang w:val="lt-LT"/>
              </w:rPr>
              <w:t xml:space="preserve"> vnt.</w:t>
            </w:r>
          </w:p>
        </w:tc>
        <w:tc>
          <w:tcPr>
            <w:tcW w:w="646" w:type="pct"/>
            <w:vMerge w:val="restart"/>
          </w:tcPr>
          <w:p w14:paraId="3C43F3D4" w14:textId="1FAC57DC" w:rsidR="007143C7" w:rsidRPr="00C44CDA" w:rsidRDefault="007143C7" w:rsidP="00750E40">
            <w:pPr>
              <w:pStyle w:val="lentelecentruota"/>
              <w:rPr>
                <w:lang w:val="lt-LT"/>
              </w:rPr>
            </w:pPr>
            <w:r>
              <w:rPr>
                <w:lang w:val="lt-LT"/>
              </w:rPr>
              <w:t>–</w:t>
            </w:r>
          </w:p>
        </w:tc>
        <w:tc>
          <w:tcPr>
            <w:tcW w:w="568" w:type="pct"/>
            <w:vMerge w:val="restart"/>
          </w:tcPr>
          <w:p w14:paraId="15EDF239" w14:textId="5EAF95EC" w:rsidR="007143C7" w:rsidRPr="00C44CDA" w:rsidRDefault="007143C7" w:rsidP="00750E40">
            <w:pPr>
              <w:pStyle w:val="lentelecentruota"/>
              <w:rPr>
                <w:lang w:val="lt-LT"/>
              </w:rPr>
            </w:pPr>
            <w:r>
              <w:rPr>
                <w:lang w:val="lt-LT"/>
              </w:rPr>
              <w:t>2025</w:t>
            </w:r>
          </w:p>
        </w:tc>
      </w:tr>
      <w:tr w:rsidR="007143C7" w:rsidRPr="00C44CDA" w14:paraId="66053B56" w14:textId="77777777" w:rsidTr="001B436D">
        <w:trPr>
          <w:trHeight w:val="330"/>
          <w:jc w:val="center"/>
        </w:trPr>
        <w:tc>
          <w:tcPr>
            <w:tcW w:w="1631" w:type="pct"/>
            <w:vMerge/>
          </w:tcPr>
          <w:p w14:paraId="79CE48BB" w14:textId="77777777" w:rsidR="007143C7" w:rsidRPr="00C44CDA" w:rsidRDefault="007143C7" w:rsidP="00750E40">
            <w:pPr>
              <w:pStyle w:val="lenteleuzdavinys"/>
              <w:rPr>
                <w:rFonts w:eastAsia="Times New Roman"/>
              </w:rPr>
            </w:pPr>
          </w:p>
        </w:tc>
        <w:tc>
          <w:tcPr>
            <w:tcW w:w="1633" w:type="pct"/>
          </w:tcPr>
          <w:p w14:paraId="79C9309B" w14:textId="2E04001F" w:rsidR="007143C7" w:rsidRPr="00C44CDA" w:rsidRDefault="007143C7" w:rsidP="00750E40">
            <w:pPr>
              <w:pStyle w:val="lentelerezultatas"/>
            </w:pPr>
            <w:r w:rsidRPr="00C44CDA">
              <w:rPr>
                <w:lang w:val="lt-LT"/>
              </w:rPr>
              <w:t>Prižiūrimų civilinių kapinių skaičius</w:t>
            </w:r>
          </w:p>
        </w:tc>
        <w:tc>
          <w:tcPr>
            <w:tcW w:w="522" w:type="pct"/>
          </w:tcPr>
          <w:p w14:paraId="365AA21F" w14:textId="05CBE645" w:rsidR="007143C7" w:rsidRPr="00C44CDA" w:rsidRDefault="007143C7" w:rsidP="00750E40">
            <w:pPr>
              <w:pStyle w:val="lentelecentruota"/>
            </w:pPr>
            <w:r w:rsidRPr="00C44CDA">
              <w:rPr>
                <w:lang w:val="lt-LT"/>
              </w:rPr>
              <w:t>1</w:t>
            </w:r>
            <w:r>
              <w:rPr>
                <w:lang w:val="lt-LT"/>
              </w:rPr>
              <w:t xml:space="preserve"> vnt. </w:t>
            </w:r>
          </w:p>
        </w:tc>
        <w:tc>
          <w:tcPr>
            <w:tcW w:w="646" w:type="pct"/>
            <w:vMerge/>
          </w:tcPr>
          <w:p w14:paraId="4E0A43D2" w14:textId="77777777" w:rsidR="007143C7" w:rsidRDefault="007143C7" w:rsidP="00750E40">
            <w:pPr>
              <w:pStyle w:val="lentelecentruota"/>
            </w:pPr>
          </w:p>
        </w:tc>
        <w:tc>
          <w:tcPr>
            <w:tcW w:w="568" w:type="pct"/>
            <w:vMerge/>
          </w:tcPr>
          <w:p w14:paraId="7AD8B0D8" w14:textId="77777777" w:rsidR="007143C7" w:rsidRDefault="007143C7" w:rsidP="00750E40">
            <w:pPr>
              <w:pStyle w:val="lentelecentruota"/>
            </w:pPr>
          </w:p>
        </w:tc>
      </w:tr>
      <w:tr w:rsidR="00116471" w:rsidRPr="00C44CDA" w14:paraId="09CECBE2" w14:textId="77777777" w:rsidTr="001B436D">
        <w:trPr>
          <w:trHeight w:val="330"/>
          <w:jc w:val="center"/>
        </w:trPr>
        <w:tc>
          <w:tcPr>
            <w:tcW w:w="1631" w:type="pct"/>
            <w:vMerge w:val="restart"/>
          </w:tcPr>
          <w:p w14:paraId="71FD11AE" w14:textId="1204BE5B" w:rsidR="00116471" w:rsidRPr="00C44CDA" w:rsidRDefault="00116471" w:rsidP="00750E40">
            <w:pPr>
              <w:pStyle w:val="lenteleuzdavinys"/>
              <w:rPr>
                <w:rFonts w:eastAsia="Times New Roman"/>
                <w:lang w:val="lt-LT"/>
              </w:rPr>
            </w:pPr>
            <w:r w:rsidRPr="00C44CDA">
              <w:rPr>
                <w:rFonts w:eastAsia="Times New Roman"/>
                <w:lang w:val="lt-LT"/>
              </w:rPr>
              <w:t>Užtikrinti tinkamą Seniūnijos dokumentų tvarkymą, naudojimą ir saugojimą</w:t>
            </w:r>
            <w:r w:rsidR="00042446">
              <w:rPr>
                <w:rFonts w:eastAsia="Times New Roman"/>
                <w:lang w:val="lt-LT"/>
              </w:rPr>
              <w:t>.</w:t>
            </w:r>
          </w:p>
        </w:tc>
        <w:tc>
          <w:tcPr>
            <w:tcW w:w="1633" w:type="pct"/>
          </w:tcPr>
          <w:p w14:paraId="149C37CD" w14:textId="209484AE" w:rsidR="00116471" w:rsidRPr="00C44CDA" w:rsidRDefault="00116471" w:rsidP="00750E40">
            <w:pPr>
              <w:pStyle w:val="lentelerezultatas"/>
              <w:rPr>
                <w:lang w:val="lt-LT"/>
              </w:rPr>
            </w:pPr>
            <w:r w:rsidRPr="00C44CDA">
              <w:rPr>
                <w:lang w:val="lt-LT"/>
              </w:rPr>
              <w:t>Saugomų bylų skaičius</w:t>
            </w:r>
          </w:p>
        </w:tc>
        <w:tc>
          <w:tcPr>
            <w:tcW w:w="522" w:type="pct"/>
          </w:tcPr>
          <w:p w14:paraId="4815630D" w14:textId="7CB2D0DD" w:rsidR="00116471" w:rsidRPr="00C44CDA" w:rsidRDefault="00116471" w:rsidP="00116471">
            <w:pPr>
              <w:pStyle w:val="lentelecentruota"/>
              <w:rPr>
                <w:lang w:val="lt-LT"/>
              </w:rPr>
            </w:pPr>
            <w:r w:rsidRPr="00C44CDA">
              <w:rPr>
                <w:lang w:val="lt-LT"/>
              </w:rPr>
              <w:t>23</w:t>
            </w:r>
          </w:p>
        </w:tc>
        <w:tc>
          <w:tcPr>
            <w:tcW w:w="646" w:type="pct"/>
            <w:vMerge w:val="restart"/>
          </w:tcPr>
          <w:p w14:paraId="7785D0AC" w14:textId="49F05711" w:rsidR="00116471" w:rsidRPr="00C44CDA" w:rsidRDefault="00116471" w:rsidP="00750E40">
            <w:pPr>
              <w:pStyle w:val="lentelecentruota"/>
              <w:rPr>
                <w:lang w:val="lt-LT"/>
              </w:rPr>
            </w:pPr>
            <w:r>
              <w:rPr>
                <w:lang w:val="lt-LT"/>
              </w:rPr>
              <w:t>–</w:t>
            </w:r>
          </w:p>
        </w:tc>
        <w:tc>
          <w:tcPr>
            <w:tcW w:w="568" w:type="pct"/>
            <w:vMerge w:val="restart"/>
          </w:tcPr>
          <w:p w14:paraId="63A3465A" w14:textId="4796D21C" w:rsidR="00116471" w:rsidRPr="00C44CDA" w:rsidRDefault="00116471" w:rsidP="00750E40">
            <w:pPr>
              <w:pStyle w:val="lentelecentruota"/>
              <w:rPr>
                <w:lang w:val="lt-LT"/>
              </w:rPr>
            </w:pPr>
            <w:r>
              <w:rPr>
                <w:lang w:val="lt-LT"/>
              </w:rPr>
              <w:t>2025</w:t>
            </w:r>
          </w:p>
        </w:tc>
      </w:tr>
      <w:tr w:rsidR="00116471" w:rsidRPr="00C44CDA" w14:paraId="132AE946" w14:textId="77777777" w:rsidTr="001B436D">
        <w:trPr>
          <w:trHeight w:val="330"/>
          <w:jc w:val="center"/>
        </w:trPr>
        <w:tc>
          <w:tcPr>
            <w:tcW w:w="1631" w:type="pct"/>
            <w:vMerge/>
          </w:tcPr>
          <w:p w14:paraId="208B6136" w14:textId="77777777" w:rsidR="00116471" w:rsidRPr="00C44CDA" w:rsidRDefault="00116471" w:rsidP="00750E40">
            <w:pPr>
              <w:pStyle w:val="lenteleuzdavinys"/>
              <w:rPr>
                <w:rFonts w:eastAsia="Times New Roman"/>
              </w:rPr>
            </w:pPr>
          </w:p>
        </w:tc>
        <w:tc>
          <w:tcPr>
            <w:tcW w:w="1633" w:type="pct"/>
          </w:tcPr>
          <w:p w14:paraId="1E1D2791" w14:textId="0DE4FE8E" w:rsidR="00116471" w:rsidRPr="00C44CDA" w:rsidRDefault="00116471" w:rsidP="00750E40">
            <w:pPr>
              <w:pStyle w:val="lentelerezultatas"/>
            </w:pPr>
            <w:r w:rsidRPr="00C44CDA">
              <w:rPr>
                <w:lang w:val="lt-LT"/>
              </w:rPr>
              <w:t>Perduodamų dokumentų saugoti archyvui, skaičius</w:t>
            </w:r>
          </w:p>
        </w:tc>
        <w:tc>
          <w:tcPr>
            <w:tcW w:w="522" w:type="pct"/>
          </w:tcPr>
          <w:p w14:paraId="5F839C12" w14:textId="781758A6" w:rsidR="00116471" w:rsidRPr="00C44CDA" w:rsidRDefault="00116471" w:rsidP="00750E40">
            <w:pPr>
              <w:pStyle w:val="lentelecentruota"/>
            </w:pPr>
            <w:r w:rsidRPr="00C44CDA">
              <w:rPr>
                <w:lang w:val="lt-LT"/>
              </w:rPr>
              <w:t>5 bylos perduotos ilgalaikiam saugojimui</w:t>
            </w:r>
          </w:p>
        </w:tc>
        <w:tc>
          <w:tcPr>
            <w:tcW w:w="646" w:type="pct"/>
            <w:vMerge/>
          </w:tcPr>
          <w:p w14:paraId="570759CC" w14:textId="77777777" w:rsidR="00116471" w:rsidRDefault="00116471" w:rsidP="00750E40">
            <w:pPr>
              <w:pStyle w:val="lentelecentruota"/>
            </w:pPr>
          </w:p>
        </w:tc>
        <w:tc>
          <w:tcPr>
            <w:tcW w:w="568" w:type="pct"/>
            <w:vMerge/>
          </w:tcPr>
          <w:p w14:paraId="500CB93B" w14:textId="77777777" w:rsidR="00116471" w:rsidRDefault="00116471" w:rsidP="00750E40">
            <w:pPr>
              <w:pStyle w:val="lentelecentruota"/>
            </w:pPr>
          </w:p>
        </w:tc>
      </w:tr>
      <w:tr w:rsidR="00750E40" w:rsidRPr="00C44CDA" w14:paraId="20BE773F" w14:textId="77777777" w:rsidTr="001B436D">
        <w:trPr>
          <w:trHeight w:val="330"/>
          <w:jc w:val="center"/>
        </w:trPr>
        <w:tc>
          <w:tcPr>
            <w:tcW w:w="1631" w:type="pct"/>
          </w:tcPr>
          <w:p w14:paraId="05D218C4" w14:textId="47F0DD5A" w:rsidR="00750E40" w:rsidRPr="00C44CDA" w:rsidRDefault="00750E40" w:rsidP="00750E40">
            <w:pPr>
              <w:pStyle w:val="lenteleuzdavinys"/>
              <w:rPr>
                <w:rFonts w:eastAsia="Times New Roman"/>
                <w:lang w:val="lt-LT"/>
              </w:rPr>
            </w:pPr>
            <w:r w:rsidRPr="00C44CDA">
              <w:rPr>
                <w:rFonts w:eastAsia="Times New Roman"/>
                <w:lang w:val="lt-LT"/>
              </w:rPr>
              <w:t>Dalyvauti įgyvendinant seniūnijoje kultūrinių renginių, kuriuos rengia kultūros įstaigos, projektus</w:t>
            </w:r>
            <w:r w:rsidR="00042446">
              <w:rPr>
                <w:rFonts w:eastAsia="Times New Roman"/>
                <w:lang w:val="lt-LT"/>
              </w:rPr>
              <w:t>.</w:t>
            </w:r>
          </w:p>
        </w:tc>
        <w:tc>
          <w:tcPr>
            <w:tcW w:w="1633" w:type="pct"/>
          </w:tcPr>
          <w:p w14:paraId="680CC61B" w14:textId="4ABB468D" w:rsidR="00750E40" w:rsidRPr="00C44CDA" w:rsidRDefault="00750E40" w:rsidP="00750E40">
            <w:pPr>
              <w:pStyle w:val="lentelerezultatas"/>
              <w:rPr>
                <w:lang w:val="lt-LT"/>
              </w:rPr>
            </w:pPr>
            <w:r w:rsidRPr="00C44CDA">
              <w:rPr>
                <w:lang w:val="lt-LT"/>
              </w:rPr>
              <w:t>Prisidėta prie  kultūrinių renginių įgyvendinimo, skaičius</w:t>
            </w:r>
          </w:p>
        </w:tc>
        <w:tc>
          <w:tcPr>
            <w:tcW w:w="522" w:type="pct"/>
          </w:tcPr>
          <w:p w14:paraId="4D18EEC5" w14:textId="5FE7E1DA" w:rsidR="00750E40" w:rsidRPr="00C44CDA" w:rsidRDefault="008E1223" w:rsidP="00750E40">
            <w:pPr>
              <w:pStyle w:val="lentelecentruota"/>
              <w:rPr>
                <w:lang w:val="lt-LT"/>
              </w:rPr>
            </w:pPr>
            <w:r w:rsidRPr="00C44CDA">
              <w:rPr>
                <w:color w:val="000000" w:themeColor="text1"/>
                <w:lang w:val="lt-LT"/>
              </w:rPr>
              <w:t>25</w:t>
            </w:r>
            <w:r>
              <w:rPr>
                <w:color w:val="000000" w:themeColor="text1"/>
                <w:lang w:val="lt-LT"/>
              </w:rPr>
              <w:t xml:space="preserve"> vnt.</w:t>
            </w:r>
          </w:p>
        </w:tc>
        <w:tc>
          <w:tcPr>
            <w:tcW w:w="646" w:type="pct"/>
          </w:tcPr>
          <w:p w14:paraId="508CEA29" w14:textId="48D447FF" w:rsidR="00750E40" w:rsidRPr="00C44CDA" w:rsidRDefault="00750E40" w:rsidP="00750E40">
            <w:pPr>
              <w:pStyle w:val="lentelecentruota"/>
              <w:rPr>
                <w:lang w:val="lt-LT"/>
              </w:rPr>
            </w:pPr>
            <w:r>
              <w:rPr>
                <w:lang w:val="lt-LT"/>
              </w:rPr>
              <w:t>–</w:t>
            </w:r>
          </w:p>
        </w:tc>
        <w:tc>
          <w:tcPr>
            <w:tcW w:w="568" w:type="pct"/>
          </w:tcPr>
          <w:p w14:paraId="490004A1" w14:textId="5741AF2E" w:rsidR="00750E40" w:rsidRPr="00C44CDA" w:rsidRDefault="00750E40" w:rsidP="00750E40">
            <w:pPr>
              <w:pStyle w:val="lentelecentruota"/>
              <w:rPr>
                <w:lang w:val="lt-LT"/>
              </w:rPr>
            </w:pPr>
            <w:r>
              <w:rPr>
                <w:lang w:val="lt-LT"/>
              </w:rPr>
              <w:t>2025</w:t>
            </w:r>
          </w:p>
        </w:tc>
      </w:tr>
      <w:tr w:rsidR="00867B90" w:rsidRPr="00C44CDA" w14:paraId="4FB24E3F" w14:textId="77777777" w:rsidTr="001B436D">
        <w:trPr>
          <w:trHeight w:val="330"/>
          <w:jc w:val="center"/>
        </w:trPr>
        <w:tc>
          <w:tcPr>
            <w:tcW w:w="1631" w:type="pct"/>
            <w:vMerge w:val="restart"/>
          </w:tcPr>
          <w:p w14:paraId="105960D5" w14:textId="0CF13123" w:rsidR="00867B90" w:rsidRPr="00C44CDA" w:rsidRDefault="00867B90" w:rsidP="00750E40">
            <w:pPr>
              <w:pStyle w:val="lenteleuzdavinys"/>
              <w:rPr>
                <w:rFonts w:eastAsia="Times New Roman"/>
                <w:lang w:val="lt-LT"/>
              </w:rPr>
            </w:pPr>
            <w:r w:rsidRPr="00C44CDA">
              <w:rPr>
                <w:rFonts w:eastAsia="Times New Roman"/>
                <w:lang w:val="lt-LT"/>
              </w:rPr>
              <w:t>Vykdyti rajono savivaldybei nuosavybės teise priklausančių gyvenamųjų patalpų administravimą</w:t>
            </w:r>
            <w:r w:rsidR="00042446">
              <w:rPr>
                <w:rFonts w:eastAsia="Times New Roman"/>
                <w:lang w:val="lt-LT"/>
              </w:rPr>
              <w:t>.</w:t>
            </w:r>
          </w:p>
        </w:tc>
        <w:tc>
          <w:tcPr>
            <w:tcW w:w="1633" w:type="pct"/>
          </w:tcPr>
          <w:p w14:paraId="4FE48825" w14:textId="1C9624AE" w:rsidR="00867B90" w:rsidRPr="00C44CDA" w:rsidRDefault="00867B90" w:rsidP="00750E40">
            <w:pPr>
              <w:pStyle w:val="lentelerezultatas"/>
              <w:rPr>
                <w:lang w:val="lt-LT"/>
              </w:rPr>
            </w:pPr>
            <w:r w:rsidRPr="00C44CDA">
              <w:rPr>
                <w:lang w:val="lt-LT"/>
              </w:rPr>
              <w:t>Socialinių būstų, skaičius</w:t>
            </w:r>
          </w:p>
        </w:tc>
        <w:tc>
          <w:tcPr>
            <w:tcW w:w="522" w:type="pct"/>
          </w:tcPr>
          <w:p w14:paraId="0D47D933" w14:textId="124A2850" w:rsidR="00867B90" w:rsidRPr="00750E40" w:rsidRDefault="008E1223" w:rsidP="00750E40">
            <w:pPr>
              <w:pStyle w:val="lentelecentruota"/>
              <w:rPr>
                <w:color w:val="000000" w:themeColor="text1"/>
                <w:lang w:val="lt-LT"/>
              </w:rPr>
            </w:pPr>
            <w:r w:rsidRPr="00C44CDA">
              <w:rPr>
                <w:color w:val="000000" w:themeColor="text1"/>
                <w:lang w:val="lt-LT"/>
              </w:rPr>
              <w:t>1</w:t>
            </w:r>
            <w:r>
              <w:rPr>
                <w:color w:val="000000" w:themeColor="text1"/>
                <w:lang w:val="lt-LT"/>
              </w:rPr>
              <w:t xml:space="preserve"> vnt.</w:t>
            </w:r>
            <w:r w:rsidR="00867B90" w:rsidRPr="00C44CDA">
              <w:rPr>
                <w:color w:val="000000" w:themeColor="text1"/>
                <w:lang w:val="lt-LT"/>
              </w:rPr>
              <w:t xml:space="preserve"> </w:t>
            </w:r>
          </w:p>
        </w:tc>
        <w:tc>
          <w:tcPr>
            <w:tcW w:w="646" w:type="pct"/>
          </w:tcPr>
          <w:p w14:paraId="18642045" w14:textId="6FB2B98B" w:rsidR="00867B90" w:rsidRPr="00C44CDA" w:rsidRDefault="00867B90" w:rsidP="00750E40">
            <w:pPr>
              <w:pStyle w:val="lentelecentruota"/>
              <w:rPr>
                <w:lang w:val="lt-LT"/>
              </w:rPr>
            </w:pPr>
            <w:r>
              <w:rPr>
                <w:lang w:val="lt-LT"/>
              </w:rPr>
              <w:t>–</w:t>
            </w:r>
          </w:p>
        </w:tc>
        <w:tc>
          <w:tcPr>
            <w:tcW w:w="568" w:type="pct"/>
            <w:vMerge w:val="restart"/>
          </w:tcPr>
          <w:p w14:paraId="5436A705" w14:textId="0DEA5766" w:rsidR="00867B90" w:rsidRPr="00C44CDA" w:rsidRDefault="00867B90" w:rsidP="00750E40">
            <w:pPr>
              <w:pStyle w:val="lentelecentruota"/>
              <w:rPr>
                <w:lang w:val="lt-LT"/>
              </w:rPr>
            </w:pPr>
            <w:r>
              <w:rPr>
                <w:lang w:val="lt-LT"/>
              </w:rPr>
              <w:t>2025</w:t>
            </w:r>
          </w:p>
        </w:tc>
      </w:tr>
      <w:tr w:rsidR="00867B90" w:rsidRPr="00C44CDA" w14:paraId="7C0AEAA7" w14:textId="77777777" w:rsidTr="001B436D">
        <w:trPr>
          <w:trHeight w:val="330"/>
          <w:jc w:val="center"/>
        </w:trPr>
        <w:tc>
          <w:tcPr>
            <w:tcW w:w="1631" w:type="pct"/>
            <w:vMerge/>
          </w:tcPr>
          <w:p w14:paraId="60E1D03E" w14:textId="77777777" w:rsidR="00867B90" w:rsidRPr="00C44CDA" w:rsidRDefault="00867B90" w:rsidP="00750E40">
            <w:pPr>
              <w:pStyle w:val="lenteleuzdavinys"/>
              <w:rPr>
                <w:rFonts w:eastAsia="Times New Roman"/>
              </w:rPr>
            </w:pPr>
          </w:p>
        </w:tc>
        <w:tc>
          <w:tcPr>
            <w:tcW w:w="1633" w:type="pct"/>
          </w:tcPr>
          <w:p w14:paraId="51FECCF0" w14:textId="6D18FA8D" w:rsidR="00867B90" w:rsidRPr="00C44CDA" w:rsidRDefault="00867B90" w:rsidP="00750E40">
            <w:pPr>
              <w:pStyle w:val="lentelerezultatas"/>
            </w:pPr>
            <w:r w:rsidRPr="00C44CDA">
              <w:rPr>
                <w:lang w:val="lt-LT"/>
              </w:rPr>
              <w:t>Savivaldybės būstų, skaičius</w:t>
            </w:r>
          </w:p>
        </w:tc>
        <w:tc>
          <w:tcPr>
            <w:tcW w:w="522" w:type="pct"/>
          </w:tcPr>
          <w:p w14:paraId="3708FB0A" w14:textId="3A6F521F" w:rsidR="00867B90" w:rsidRPr="00C44CDA" w:rsidRDefault="008E1223" w:rsidP="00750E40">
            <w:pPr>
              <w:pStyle w:val="lentelecentruota"/>
              <w:rPr>
                <w:color w:val="000000" w:themeColor="text1"/>
              </w:rPr>
            </w:pPr>
            <w:r w:rsidRPr="00C44CDA">
              <w:rPr>
                <w:color w:val="000000" w:themeColor="text1"/>
                <w:lang w:val="lt-LT"/>
              </w:rPr>
              <w:t>1</w:t>
            </w:r>
            <w:r>
              <w:rPr>
                <w:color w:val="000000" w:themeColor="text1"/>
                <w:lang w:val="lt-LT"/>
              </w:rPr>
              <w:t xml:space="preserve"> vnt.</w:t>
            </w:r>
          </w:p>
        </w:tc>
        <w:tc>
          <w:tcPr>
            <w:tcW w:w="646" w:type="pct"/>
          </w:tcPr>
          <w:p w14:paraId="6E937F07" w14:textId="2750BB1B" w:rsidR="00867B90" w:rsidRPr="00C44CDA" w:rsidRDefault="00867B90" w:rsidP="00750E40">
            <w:pPr>
              <w:pStyle w:val="lentelecentruota"/>
              <w:rPr>
                <w:color w:val="000000" w:themeColor="text1"/>
              </w:rPr>
            </w:pPr>
            <w:r>
              <w:rPr>
                <w:lang w:val="lt-LT"/>
              </w:rPr>
              <w:t>–</w:t>
            </w:r>
          </w:p>
        </w:tc>
        <w:tc>
          <w:tcPr>
            <w:tcW w:w="568" w:type="pct"/>
            <w:vMerge/>
          </w:tcPr>
          <w:p w14:paraId="2B7D2BED" w14:textId="77777777" w:rsidR="00867B90" w:rsidRDefault="00867B90" w:rsidP="00750E40">
            <w:pPr>
              <w:pStyle w:val="lentelecentruota"/>
            </w:pPr>
          </w:p>
        </w:tc>
      </w:tr>
      <w:tr w:rsidR="00822980" w:rsidRPr="00C44CDA" w14:paraId="36A5603E" w14:textId="77777777" w:rsidTr="003627DE">
        <w:trPr>
          <w:trHeight w:val="513"/>
          <w:jc w:val="center"/>
        </w:trPr>
        <w:tc>
          <w:tcPr>
            <w:tcW w:w="1631" w:type="pct"/>
            <w:vMerge w:val="restart"/>
          </w:tcPr>
          <w:p w14:paraId="61AC506C" w14:textId="651A0093" w:rsidR="00822980" w:rsidRPr="00C44CDA" w:rsidRDefault="00822980" w:rsidP="00750E40">
            <w:pPr>
              <w:pStyle w:val="lenteleuzdavinys"/>
              <w:rPr>
                <w:rFonts w:eastAsia="Times New Roman"/>
                <w:lang w:val="lt-LT"/>
              </w:rPr>
            </w:pPr>
            <w:r w:rsidRPr="00C44CDA">
              <w:rPr>
                <w:rFonts w:eastAsia="Times New Roman"/>
                <w:lang w:val="lt-LT"/>
              </w:rPr>
              <w:t xml:space="preserve">Išduoti Seniūnijai priskirtos teritorijos gyventojams </w:t>
            </w:r>
            <w:hyperlink r:id="rId39" w:tgtFrame="FTurinys" w:history="1">
              <w:r w:rsidRPr="00C44CDA">
                <w:rPr>
                  <w:rFonts w:eastAsia="Times New Roman"/>
                  <w:iCs/>
                  <w:color w:val="000000"/>
                  <w:lang w:val="lt-LT"/>
                </w:rPr>
                <w:t>Gyvenamosios vietos deklaravimo įstatyme</w:t>
              </w:r>
            </w:hyperlink>
            <w:r w:rsidRPr="00C44CDA">
              <w:rPr>
                <w:rFonts w:eastAsia="Times New Roman"/>
                <w:lang w:val="lt-LT"/>
              </w:rPr>
              <w:t xml:space="preserve"> nustatytus, taip pat šeimos sudėtį ir kitokius faktinę padėtį patvirtinančius dokumentus, išskyrus atvejus, kai tai pagal teisės aktus turi būti patvirtinta kitais dokumentais</w:t>
            </w:r>
            <w:r w:rsidR="00042446">
              <w:rPr>
                <w:rFonts w:eastAsia="Times New Roman"/>
                <w:lang w:val="lt-LT"/>
              </w:rPr>
              <w:t>.</w:t>
            </w:r>
          </w:p>
        </w:tc>
        <w:tc>
          <w:tcPr>
            <w:tcW w:w="1633" w:type="pct"/>
          </w:tcPr>
          <w:p w14:paraId="2A961D59" w14:textId="17D0EEA5" w:rsidR="00822980" w:rsidRPr="00C44CDA" w:rsidRDefault="00822980" w:rsidP="00822980">
            <w:pPr>
              <w:pStyle w:val="lentelerezultatas"/>
              <w:rPr>
                <w:lang w:val="lt-LT"/>
              </w:rPr>
            </w:pPr>
            <w:r w:rsidRPr="00C44CDA">
              <w:rPr>
                <w:lang w:val="lt-LT"/>
              </w:rPr>
              <w:t>Pažymos šeimos sudėčiai</w:t>
            </w:r>
          </w:p>
        </w:tc>
        <w:tc>
          <w:tcPr>
            <w:tcW w:w="522" w:type="pct"/>
          </w:tcPr>
          <w:p w14:paraId="5BF09834" w14:textId="75CD003E" w:rsidR="00822980" w:rsidRPr="00C44CDA" w:rsidRDefault="00822980" w:rsidP="00750E40">
            <w:pPr>
              <w:pStyle w:val="lentelecentruota"/>
              <w:rPr>
                <w:lang w:val="lt-LT"/>
              </w:rPr>
            </w:pPr>
            <w:r>
              <w:rPr>
                <w:color w:val="000000" w:themeColor="text1"/>
                <w:lang w:val="lt-LT"/>
              </w:rPr>
              <w:t>9 vnt.</w:t>
            </w:r>
          </w:p>
        </w:tc>
        <w:tc>
          <w:tcPr>
            <w:tcW w:w="646" w:type="pct"/>
            <w:vMerge w:val="restart"/>
          </w:tcPr>
          <w:p w14:paraId="380BD78F" w14:textId="33CB1FCB" w:rsidR="00822980" w:rsidRPr="00C44CDA" w:rsidRDefault="00822980" w:rsidP="00750E40">
            <w:pPr>
              <w:pStyle w:val="lentelecentruota"/>
              <w:rPr>
                <w:lang w:val="lt-LT"/>
              </w:rPr>
            </w:pPr>
            <w:r>
              <w:rPr>
                <w:lang w:val="lt-LT"/>
              </w:rPr>
              <w:t>–</w:t>
            </w:r>
          </w:p>
        </w:tc>
        <w:tc>
          <w:tcPr>
            <w:tcW w:w="568" w:type="pct"/>
            <w:vMerge w:val="restart"/>
          </w:tcPr>
          <w:p w14:paraId="39596C88" w14:textId="73AAF10D" w:rsidR="00822980" w:rsidRPr="00C44CDA" w:rsidRDefault="00822980" w:rsidP="00750E40">
            <w:pPr>
              <w:pStyle w:val="lentelecentruota"/>
              <w:rPr>
                <w:lang w:val="lt-LT"/>
              </w:rPr>
            </w:pPr>
            <w:r>
              <w:rPr>
                <w:lang w:val="lt-LT"/>
              </w:rPr>
              <w:t>2025</w:t>
            </w:r>
          </w:p>
        </w:tc>
      </w:tr>
      <w:tr w:rsidR="00822980" w:rsidRPr="00C44CDA" w14:paraId="76B551BA" w14:textId="77777777" w:rsidTr="003627DE">
        <w:trPr>
          <w:trHeight w:val="589"/>
          <w:jc w:val="center"/>
        </w:trPr>
        <w:tc>
          <w:tcPr>
            <w:tcW w:w="1631" w:type="pct"/>
            <w:vMerge/>
          </w:tcPr>
          <w:p w14:paraId="1E56EC7F" w14:textId="77777777" w:rsidR="00822980" w:rsidRPr="00C44CDA" w:rsidRDefault="00822980" w:rsidP="00750E40">
            <w:pPr>
              <w:pStyle w:val="lenteleuzdavinys"/>
              <w:rPr>
                <w:rFonts w:eastAsia="Times New Roman"/>
              </w:rPr>
            </w:pPr>
          </w:p>
        </w:tc>
        <w:tc>
          <w:tcPr>
            <w:tcW w:w="1633" w:type="pct"/>
          </w:tcPr>
          <w:p w14:paraId="07BB796A" w14:textId="2FAF540B" w:rsidR="00822980" w:rsidRPr="00822980" w:rsidRDefault="00822980" w:rsidP="00750E40">
            <w:pPr>
              <w:pStyle w:val="lentelerezultatas"/>
              <w:rPr>
                <w:lang w:val="lt-LT"/>
              </w:rPr>
            </w:pPr>
            <w:r w:rsidRPr="00C44CDA">
              <w:rPr>
                <w:lang w:val="lt-LT"/>
              </w:rPr>
              <w:t xml:space="preserve">Charakteristikos </w:t>
            </w:r>
          </w:p>
        </w:tc>
        <w:tc>
          <w:tcPr>
            <w:tcW w:w="522" w:type="pct"/>
          </w:tcPr>
          <w:p w14:paraId="3E2D909B" w14:textId="04D956AF" w:rsidR="00822980" w:rsidRPr="00C44CDA" w:rsidRDefault="00822980" w:rsidP="00750E40">
            <w:pPr>
              <w:pStyle w:val="lentelecentruota"/>
              <w:rPr>
                <w:color w:val="000000" w:themeColor="text1"/>
              </w:rPr>
            </w:pPr>
            <w:r>
              <w:rPr>
                <w:color w:val="000000" w:themeColor="text1"/>
              </w:rPr>
              <w:t>6</w:t>
            </w:r>
            <w:r>
              <w:rPr>
                <w:color w:val="000000" w:themeColor="text1"/>
                <w:lang w:val="lt-LT"/>
              </w:rPr>
              <w:t xml:space="preserve"> vnt.</w:t>
            </w:r>
          </w:p>
        </w:tc>
        <w:tc>
          <w:tcPr>
            <w:tcW w:w="646" w:type="pct"/>
            <w:vMerge/>
          </w:tcPr>
          <w:p w14:paraId="75114D84" w14:textId="77777777" w:rsidR="00822980" w:rsidRDefault="00822980" w:rsidP="00750E40">
            <w:pPr>
              <w:pStyle w:val="lentelecentruota"/>
            </w:pPr>
          </w:p>
        </w:tc>
        <w:tc>
          <w:tcPr>
            <w:tcW w:w="568" w:type="pct"/>
            <w:vMerge/>
          </w:tcPr>
          <w:p w14:paraId="33D7BE89" w14:textId="77777777" w:rsidR="00822980" w:rsidRDefault="00822980" w:rsidP="00750E40">
            <w:pPr>
              <w:pStyle w:val="lentelecentruota"/>
            </w:pPr>
          </w:p>
        </w:tc>
      </w:tr>
      <w:tr w:rsidR="00822980" w:rsidRPr="00C44CDA" w14:paraId="5F4CA0C7" w14:textId="77777777" w:rsidTr="001B436D">
        <w:trPr>
          <w:trHeight w:val="330"/>
          <w:jc w:val="center"/>
        </w:trPr>
        <w:tc>
          <w:tcPr>
            <w:tcW w:w="1631" w:type="pct"/>
            <w:vMerge/>
          </w:tcPr>
          <w:p w14:paraId="755B681D" w14:textId="77777777" w:rsidR="00822980" w:rsidRPr="00C44CDA" w:rsidRDefault="00822980" w:rsidP="00750E40">
            <w:pPr>
              <w:pStyle w:val="lenteleuzdavinys"/>
              <w:rPr>
                <w:rFonts w:eastAsia="Times New Roman"/>
              </w:rPr>
            </w:pPr>
          </w:p>
        </w:tc>
        <w:tc>
          <w:tcPr>
            <w:tcW w:w="1633" w:type="pct"/>
          </w:tcPr>
          <w:p w14:paraId="4EB6198B" w14:textId="75171C62" w:rsidR="00822980" w:rsidRPr="00C44CDA" w:rsidRDefault="00822980" w:rsidP="00750E40">
            <w:pPr>
              <w:pStyle w:val="lentelerezultatas"/>
            </w:pPr>
            <w:r w:rsidRPr="00C44CDA">
              <w:rPr>
                <w:lang w:val="lt-LT"/>
              </w:rPr>
              <w:t>Kitokios faktinę padėtį patvirtinančios pažymos</w:t>
            </w:r>
          </w:p>
        </w:tc>
        <w:tc>
          <w:tcPr>
            <w:tcW w:w="522" w:type="pct"/>
          </w:tcPr>
          <w:p w14:paraId="3AFED0D3" w14:textId="78A9B310" w:rsidR="00822980" w:rsidRPr="00C44CDA" w:rsidRDefault="00822980" w:rsidP="00750E40">
            <w:pPr>
              <w:pStyle w:val="lentelecentruota"/>
              <w:rPr>
                <w:color w:val="000000" w:themeColor="text1"/>
              </w:rPr>
            </w:pPr>
            <w:r w:rsidRPr="00C44CDA">
              <w:rPr>
                <w:lang w:val="lt-LT"/>
              </w:rPr>
              <w:t>7</w:t>
            </w:r>
            <w:r>
              <w:rPr>
                <w:color w:val="000000" w:themeColor="text1"/>
                <w:lang w:val="lt-LT"/>
              </w:rPr>
              <w:t xml:space="preserve"> vnt.</w:t>
            </w:r>
          </w:p>
        </w:tc>
        <w:tc>
          <w:tcPr>
            <w:tcW w:w="646" w:type="pct"/>
            <w:vMerge/>
          </w:tcPr>
          <w:p w14:paraId="5C9DF4A2" w14:textId="77777777" w:rsidR="00822980" w:rsidRDefault="00822980" w:rsidP="00750E40">
            <w:pPr>
              <w:pStyle w:val="lentelecentruota"/>
            </w:pPr>
          </w:p>
        </w:tc>
        <w:tc>
          <w:tcPr>
            <w:tcW w:w="568" w:type="pct"/>
            <w:vMerge/>
          </w:tcPr>
          <w:p w14:paraId="32BEDDB8" w14:textId="77777777" w:rsidR="00822980" w:rsidRDefault="00822980" w:rsidP="00750E40">
            <w:pPr>
              <w:pStyle w:val="lentelecentruota"/>
            </w:pPr>
          </w:p>
        </w:tc>
      </w:tr>
      <w:tr w:rsidR="00095D97" w:rsidRPr="00C44CDA" w14:paraId="2FE37560" w14:textId="77777777" w:rsidTr="001B436D">
        <w:trPr>
          <w:trHeight w:val="330"/>
          <w:jc w:val="center"/>
        </w:trPr>
        <w:tc>
          <w:tcPr>
            <w:tcW w:w="1631" w:type="pct"/>
            <w:vMerge w:val="restart"/>
          </w:tcPr>
          <w:p w14:paraId="68CF971F" w14:textId="382D1236" w:rsidR="00E125C9" w:rsidRPr="00E125C9" w:rsidRDefault="00095D97" w:rsidP="00E125C9">
            <w:pPr>
              <w:pStyle w:val="lenteleuzdavinys"/>
              <w:rPr>
                <w:rFonts w:eastAsia="Times New Roman"/>
                <w:color w:val="000000"/>
                <w:lang w:val="lt-LT"/>
              </w:rPr>
            </w:pPr>
            <w:r w:rsidRPr="00C44CDA">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042446">
              <w:rPr>
                <w:rFonts w:eastAsia="Times New Roman"/>
                <w:color w:val="000000"/>
                <w:lang w:val="lt-LT"/>
              </w:rPr>
              <w:t>.</w:t>
            </w:r>
          </w:p>
        </w:tc>
        <w:tc>
          <w:tcPr>
            <w:tcW w:w="1633" w:type="pct"/>
          </w:tcPr>
          <w:p w14:paraId="7EE56017" w14:textId="3F0C4A9D" w:rsidR="00095D97" w:rsidRPr="00C44CDA" w:rsidRDefault="002660C9" w:rsidP="00095D97">
            <w:pPr>
              <w:pStyle w:val="lentelerezultatas"/>
              <w:rPr>
                <w:lang w:val="lt-LT"/>
              </w:rPr>
            </w:pPr>
            <w:r>
              <w:rPr>
                <w:lang w:val="lt-LT"/>
              </w:rPr>
              <w:t>D</w:t>
            </w:r>
            <w:r w:rsidR="00095D97" w:rsidRPr="00C44CDA">
              <w:rPr>
                <w:lang w:val="lt-LT"/>
              </w:rPr>
              <w:t>okumentų nuorašo tikrumas</w:t>
            </w:r>
          </w:p>
        </w:tc>
        <w:tc>
          <w:tcPr>
            <w:tcW w:w="522" w:type="pct"/>
          </w:tcPr>
          <w:p w14:paraId="40A45EC5" w14:textId="36961E4C" w:rsidR="00095D97" w:rsidRPr="00C44CDA" w:rsidRDefault="00095D97" w:rsidP="00750E40">
            <w:pPr>
              <w:pStyle w:val="lentelecentruota"/>
              <w:rPr>
                <w:lang w:val="lt-LT"/>
              </w:rPr>
            </w:pPr>
            <w:r w:rsidRPr="00C44CDA">
              <w:rPr>
                <w:lang w:val="lt-LT"/>
              </w:rPr>
              <w:t>1</w:t>
            </w:r>
            <w:r>
              <w:rPr>
                <w:lang w:val="lt-LT"/>
              </w:rPr>
              <w:t>8 vnt.</w:t>
            </w:r>
          </w:p>
        </w:tc>
        <w:tc>
          <w:tcPr>
            <w:tcW w:w="646" w:type="pct"/>
            <w:vMerge w:val="restart"/>
          </w:tcPr>
          <w:p w14:paraId="7CD494B0" w14:textId="23BA7F3B" w:rsidR="00095D97" w:rsidRPr="00C44CDA" w:rsidRDefault="00095D97" w:rsidP="00750E40">
            <w:pPr>
              <w:pStyle w:val="lentelecentruota"/>
              <w:rPr>
                <w:lang w:val="lt-LT"/>
              </w:rPr>
            </w:pPr>
            <w:r>
              <w:rPr>
                <w:lang w:val="lt-LT"/>
              </w:rPr>
              <w:t>–</w:t>
            </w:r>
          </w:p>
        </w:tc>
        <w:tc>
          <w:tcPr>
            <w:tcW w:w="568" w:type="pct"/>
            <w:vMerge w:val="restart"/>
          </w:tcPr>
          <w:p w14:paraId="02591E13" w14:textId="7D23DEB2" w:rsidR="00095D97" w:rsidRPr="00C44CDA" w:rsidRDefault="00095D97" w:rsidP="00750E40">
            <w:pPr>
              <w:pStyle w:val="lentelecentruota"/>
              <w:rPr>
                <w:lang w:val="lt-LT"/>
              </w:rPr>
            </w:pPr>
            <w:r>
              <w:rPr>
                <w:lang w:val="lt-LT"/>
              </w:rPr>
              <w:t>2025</w:t>
            </w:r>
          </w:p>
        </w:tc>
      </w:tr>
      <w:tr w:rsidR="00095D97" w:rsidRPr="00C44CDA" w14:paraId="4EA9D30F" w14:textId="77777777" w:rsidTr="001B436D">
        <w:trPr>
          <w:trHeight w:val="330"/>
          <w:jc w:val="center"/>
        </w:trPr>
        <w:tc>
          <w:tcPr>
            <w:tcW w:w="1631" w:type="pct"/>
            <w:vMerge/>
          </w:tcPr>
          <w:p w14:paraId="53C7A08B" w14:textId="77777777" w:rsidR="00095D97" w:rsidRPr="00C44CDA" w:rsidRDefault="00095D97" w:rsidP="00750E40">
            <w:pPr>
              <w:pStyle w:val="lenteleuzdavinys"/>
              <w:rPr>
                <w:rFonts w:eastAsia="Times New Roman"/>
                <w:color w:val="000000"/>
              </w:rPr>
            </w:pPr>
          </w:p>
        </w:tc>
        <w:tc>
          <w:tcPr>
            <w:tcW w:w="1633" w:type="pct"/>
          </w:tcPr>
          <w:p w14:paraId="2C66D442" w14:textId="6195DBC3" w:rsidR="00095D97" w:rsidRPr="00095D97" w:rsidRDefault="002660C9" w:rsidP="00750E40">
            <w:pPr>
              <w:pStyle w:val="lentelerezultatas"/>
              <w:rPr>
                <w:lang w:val="lt-LT"/>
              </w:rPr>
            </w:pPr>
            <w:r>
              <w:rPr>
                <w:lang w:val="lt-LT"/>
              </w:rPr>
              <w:t>P</w:t>
            </w:r>
            <w:r w:rsidR="00095D97" w:rsidRPr="00C44CDA">
              <w:rPr>
                <w:lang w:val="lt-LT"/>
              </w:rPr>
              <w:t>arašo tikrumo</w:t>
            </w:r>
          </w:p>
        </w:tc>
        <w:tc>
          <w:tcPr>
            <w:tcW w:w="522" w:type="pct"/>
          </w:tcPr>
          <w:p w14:paraId="7FE9A0B2" w14:textId="5038F6D6" w:rsidR="00095D97" w:rsidRPr="00C44CDA" w:rsidRDefault="00095D97" w:rsidP="00750E40">
            <w:pPr>
              <w:pStyle w:val="lentelecentruota"/>
            </w:pPr>
            <w:r>
              <w:t>0</w:t>
            </w:r>
            <w:r w:rsidR="00E634DA">
              <w:t xml:space="preserve"> </w:t>
            </w:r>
          </w:p>
        </w:tc>
        <w:tc>
          <w:tcPr>
            <w:tcW w:w="646" w:type="pct"/>
            <w:vMerge/>
          </w:tcPr>
          <w:p w14:paraId="40C6B9C3" w14:textId="77777777" w:rsidR="00095D97" w:rsidRDefault="00095D97" w:rsidP="00750E40">
            <w:pPr>
              <w:pStyle w:val="lentelecentruota"/>
            </w:pPr>
          </w:p>
        </w:tc>
        <w:tc>
          <w:tcPr>
            <w:tcW w:w="568" w:type="pct"/>
            <w:vMerge/>
          </w:tcPr>
          <w:p w14:paraId="22D1334D" w14:textId="77777777" w:rsidR="00095D97" w:rsidRDefault="00095D97" w:rsidP="00750E40">
            <w:pPr>
              <w:pStyle w:val="lentelecentruota"/>
            </w:pPr>
          </w:p>
        </w:tc>
      </w:tr>
      <w:tr w:rsidR="00095D97" w:rsidRPr="00C44CDA" w14:paraId="057FBA24" w14:textId="77777777" w:rsidTr="001B436D">
        <w:trPr>
          <w:trHeight w:val="330"/>
          <w:jc w:val="center"/>
        </w:trPr>
        <w:tc>
          <w:tcPr>
            <w:tcW w:w="1631" w:type="pct"/>
            <w:vMerge/>
          </w:tcPr>
          <w:p w14:paraId="3E920598" w14:textId="77777777" w:rsidR="00095D97" w:rsidRPr="00C44CDA" w:rsidRDefault="00095D97" w:rsidP="00750E40">
            <w:pPr>
              <w:pStyle w:val="lenteleuzdavinys"/>
              <w:rPr>
                <w:rFonts w:eastAsia="Times New Roman"/>
                <w:color w:val="000000"/>
              </w:rPr>
            </w:pPr>
          </w:p>
        </w:tc>
        <w:tc>
          <w:tcPr>
            <w:tcW w:w="1633" w:type="pct"/>
          </w:tcPr>
          <w:p w14:paraId="02ED7FD9" w14:textId="307E2687" w:rsidR="00095D97" w:rsidRPr="00C44CDA" w:rsidRDefault="00D1486B" w:rsidP="00750E40">
            <w:pPr>
              <w:pStyle w:val="lentelerezultatas"/>
            </w:pPr>
            <w:r>
              <w:rPr>
                <w:lang w:val="lt-LT"/>
              </w:rPr>
              <w:t>Į</w:t>
            </w:r>
            <w:r w:rsidR="00095D97" w:rsidRPr="00C44CDA">
              <w:rPr>
                <w:lang w:val="lt-LT"/>
              </w:rPr>
              <w:t>galiojimai</w:t>
            </w:r>
          </w:p>
        </w:tc>
        <w:tc>
          <w:tcPr>
            <w:tcW w:w="522" w:type="pct"/>
          </w:tcPr>
          <w:p w14:paraId="6C4E6353" w14:textId="099BCE6F" w:rsidR="00095D97" w:rsidRPr="00C44CDA" w:rsidRDefault="00095D97" w:rsidP="00750E40">
            <w:pPr>
              <w:pStyle w:val="lentelecentruota"/>
            </w:pPr>
            <w:r>
              <w:t>1</w:t>
            </w:r>
            <w:r w:rsidR="00E634DA">
              <w:t xml:space="preserve"> </w:t>
            </w:r>
            <w:r w:rsidR="00042446">
              <w:t>vnt.</w:t>
            </w:r>
          </w:p>
        </w:tc>
        <w:tc>
          <w:tcPr>
            <w:tcW w:w="646" w:type="pct"/>
            <w:vMerge/>
          </w:tcPr>
          <w:p w14:paraId="1645498A" w14:textId="77777777" w:rsidR="00095D97" w:rsidRDefault="00095D97" w:rsidP="00750E40">
            <w:pPr>
              <w:pStyle w:val="lentelecentruota"/>
            </w:pPr>
          </w:p>
        </w:tc>
        <w:tc>
          <w:tcPr>
            <w:tcW w:w="568" w:type="pct"/>
            <w:vMerge/>
          </w:tcPr>
          <w:p w14:paraId="7B22EA34" w14:textId="77777777" w:rsidR="00095D97" w:rsidRDefault="00095D97" w:rsidP="00750E40">
            <w:pPr>
              <w:pStyle w:val="lentelecentruota"/>
            </w:pPr>
          </w:p>
        </w:tc>
      </w:tr>
      <w:tr w:rsidR="00750E40" w:rsidRPr="00C44CDA" w14:paraId="46586903" w14:textId="77777777" w:rsidTr="001B436D">
        <w:trPr>
          <w:trHeight w:val="330"/>
          <w:jc w:val="center"/>
        </w:trPr>
        <w:tc>
          <w:tcPr>
            <w:tcW w:w="1631" w:type="pct"/>
          </w:tcPr>
          <w:p w14:paraId="0C7D502F" w14:textId="5E40FCC2" w:rsidR="00750E40" w:rsidRPr="00C44CDA" w:rsidRDefault="00750E40" w:rsidP="00750E40">
            <w:pPr>
              <w:pStyle w:val="lenteleuzdavinys"/>
              <w:rPr>
                <w:rFonts w:eastAsia="Times New Roman"/>
                <w:lang w:val="lt-LT"/>
              </w:rPr>
            </w:pPr>
            <w:r w:rsidRPr="00C44CDA">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042446">
              <w:rPr>
                <w:rFonts w:eastAsia="Times New Roman"/>
                <w:color w:val="000000"/>
                <w:lang w:val="lt-LT"/>
              </w:rPr>
              <w:t>.</w:t>
            </w:r>
          </w:p>
        </w:tc>
        <w:tc>
          <w:tcPr>
            <w:tcW w:w="1633" w:type="pct"/>
          </w:tcPr>
          <w:p w14:paraId="3E79BF91" w14:textId="4B399686" w:rsidR="00750E40" w:rsidRPr="00C44CDA" w:rsidRDefault="00750E40" w:rsidP="00750E40">
            <w:pPr>
              <w:pStyle w:val="lentelerezultatas"/>
              <w:rPr>
                <w:lang w:val="lt-LT"/>
              </w:rPr>
            </w:pPr>
            <w:r w:rsidRPr="00C44CDA">
              <w:rPr>
                <w:lang w:val="lt-LT"/>
              </w:rPr>
              <w:t>Posėdžių skaičius</w:t>
            </w:r>
          </w:p>
        </w:tc>
        <w:tc>
          <w:tcPr>
            <w:tcW w:w="522" w:type="pct"/>
          </w:tcPr>
          <w:p w14:paraId="5FB6E2C2" w14:textId="61E443C9" w:rsidR="00750E40" w:rsidRPr="00C44CDA" w:rsidRDefault="008E1223" w:rsidP="00750E40">
            <w:pPr>
              <w:pStyle w:val="lentelecentruota"/>
              <w:rPr>
                <w:lang w:val="lt-LT"/>
              </w:rPr>
            </w:pPr>
            <w:r w:rsidRPr="00C44CDA">
              <w:rPr>
                <w:lang w:val="lt-LT"/>
              </w:rPr>
              <w:t>2</w:t>
            </w:r>
            <w:r>
              <w:rPr>
                <w:lang w:val="lt-LT"/>
              </w:rPr>
              <w:t xml:space="preserve"> vnt.</w:t>
            </w:r>
          </w:p>
        </w:tc>
        <w:tc>
          <w:tcPr>
            <w:tcW w:w="646" w:type="pct"/>
          </w:tcPr>
          <w:p w14:paraId="06261874" w14:textId="270DC303" w:rsidR="00750E40" w:rsidRPr="00C44CDA" w:rsidRDefault="00750E40" w:rsidP="00750E40">
            <w:pPr>
              <w:pStyle w:val="lentelecentruota"/>
              <w:rPr>
                <w:lang w:val="lt-LT"/>
              </w:rPr>
            </w:pPr>
            <w:r>
              <w:rPr>
                <w:lang w:val="lt-LT"/>
              </w:rPr>
              <w:t>–</w:t>
            </w:r>
          </w:p>
        </w:tc>
        <w:tc>
          <w:tcPr>
            <w:tcW w:w="568" w:type="pct"/>
          </w:tcPr>
          <w:p w14:paraId="7E84C3CC" w14:textId="3AB31A72" w:rsidR="00750E40" w:rsidRPr="00C44CDA" w:rsidRDefault="00750E40" w:rsidP="00750E40">
            <w:pPr>
              <w:pStyle w:val="lentelecentruota"/>
              <w:rPr>
                <w:lang w:val="lt-LT"/>
              </w:rPr>
            </w:pPr>
            <w:r>
              <w:rPr>
                <w:lang w:val="lt-LT"/>
              </w:rPr>
              <w:t>2025</w:t>
            </w:r>
          </w:p>
        </w:tc>
      </w:tr>
      <w:tr w:rsidR="00750E40" w:rsidRPr="00C44CDA" w14:paraId="00DDEF86" w14:textId="77777777" w:rsidTr="001B436D">
        <w:trPr>
          <w:trHeight w:val="330"/>
          <w:jc w:val="center"/>
        </w:trPr>
        <w:tc>
          <w:tcPr>
            <w:tcW w:w="1631" w:type="pct"/>
          </w:tcPr>
          <w:p w14:paraId="32A99359" w14:textId="3550205A" w:rsidR="00750E40" w:rsidRPr="00C44CDA" w:rsidRDefault="00750E40" w:rsidP="00750E40">
            <w:pPr>
              <w:pStyle w:val="lenteleuzdavinys"/>
              <w:rPr>
                <w:rFonts w:eastAsia="Times New Roman"/>
                <w:lang w:val="lt-LT"/>
              </w:rPr>
            </w:pPr>
            <w:r w:rsidRPr="00C44CDA">
              <w:rPr>
                <w:rFonts w:eastAsia="Times New Roman"/>
                <w:lang w:val="lt-LT"/>
              </w:rPr>
              <w:t>Ne rečiau kaip kartą per metus teikti Seniūnijos metinio veiklos plano įgyvendinimo ataskaitą seniūnaičių sueigai ir Savivaldybės administracijos direktoriui</w:t>
            </w:r>
            <w:r w:rsidR="00042446">
              <w:rPr>
                <w:rFonts w:eastAsia="Times New Roman"/>
                <w:lang w:val="lt-LT"/>
              </w:rPr>
              <w:t>.</w:t>
            </w:r>
          </w:p>
        </w:tc>
        <w:tc>
          <w:tcPr>
            <w:tcW w:w="1633" w:type="pct"/>
          </w:tcPr>
          <w:p w14:paraId="2E868D6F" w14:textId="13B128EE" w:rsidR="00750E40" w:rsidRPr="00C44CDA" w:rsidRDefault="00750E40" w:rsidP="00750E40">
            <w:pPr>
              <w:pStyle w:val="lentelerezultatas"/>
              <w:rPr>
                <w:lang w:val="lt-LT"/>
              </w:rPr>
            </w:pPr>
            <w:r w:rsidRPr="00C44CDA">
              <w:rPr>
                <w:lang w:val="lt-LT"/>
              </w:rPr>
              <w:t>Pateikta seniūnijos seniūnaičiams ir savivaldybės administracijos direktoriui metinio veiklos plano įgyvendinimo ataskaita</w:t>
            </w:r>
          </w:p>
        </w:tc>
        <w:tc>
          <w:tcPr>
            <w:tcW w:w="522" w:type="pct"/>
          </w:tcPr>
          <w:p w14:paraId="7AEC9577" w14:textId="3426A456" w:rsidR="00750E40" w:rsidRPr="00C44CDA" w:rsidRDefault="008E1223" w:rsidP="00750E40">
            <w:pPr>
              <w:pStyle w:val="lentelecentruota"/>
              <w:rPr>
                <w:lang w:val="lt-LT"/>
              </w:rPr>
            </w:pPr>
            <w:r w:rsidRPr="00C44CDA">
              <w:rPr>
                <w:lang w:val="lt-LT"/>
              </w:rPr>
              <w:t>1</w:t>
            </w:r>
            <w:r>
              <w:rPr>
                <w:lang w:val="lt-LT"/>
              </w:rPr>
              <w:t xml:space="preserve"> vnt.</w:t>
            </w:r>
          </w:p>
        </w:tc>
        <w:tc>
          <w:tcPr>
            <w:tcW w:w="646" w:type="pct"/>
          </w:tcPr>
          <w:p w14:paraId="612EF4A2" w14:textId="337A8807" w:rsidR="00750E40" w:rsidRPr="00C44CDA" w:rsidRDefault="00750E40" w:rsidP="00750E40">
            <w:pPr>
              <w:pStyle w:val="lentelecentruota"/>
              <w:rPr>
                <w:lang w:val="lt-LT"/>
              </w:rPr>
            </w:pPr>
            <w:r>
              <w:rPr>
                <w:lang w:val="lt-LT"/>
              </w:rPr>
              <w:t>–</w:t>
            </w:r>
          </w:p>
        </w:tc>
        <w:tc>
          <w:tcPr>
            <w:tcW w:w="568" w:type="pct"/>
          </w:tcPr>
          <w:p w14:paraId="616BD52C" w14:textId="06EC1688" w:rsidR="00750E40" w:rsidRPr="00C44CDA" w:rsidRDefault="00750E40" w:rsidP="00750E40">
            <w:pPr>
              <w:pStyle w:val="lentelecentruota"/>
              <w:rPr>
                <w:lang w:val="lt-LT"/>
              </w:rPr>
            </w:pPr>
            <w:r w:rsidRPr="00C44CDA">
              <w:rPr>
                <w:lang w:val="lt-LT"/>
              </w:rPr>
              <w:t>Kovas –gruodis</w:t>
            </w:r>
          </w:p>
        </w:tc>
      </w:tr>
      <w:tr w:rsidR="00750E40" w:rsidRPr="00C44CDA" w14:paraId="60BA846D" w14:textId="77777777" w:rsidTr="001B436D">
        <w:trPr>
          <w:trHeight w:val="330"/>
          <w:jc w:val="center"/>
        </w:trPr>
        <w:tc>
          <w:tcPr>
            <w:tcW w:w="1631" w:type="pct"/>
          </w:tcPr>
          <w:p w14:paraId="450E7908" w14:textId="3EF74357" w:rsidR="00750E40" w:rsidRPr="00C44CDA" w:rsidRDefault="00750E40" w:rsidP="00750E40">
            <w:pPr>
              <w:pStyle w:val="lenteleuzdavinys"/>
              <w:rPr>
                <w:rFonts w:eastAsia="Times New Roman"/>
                <w:lang w:val="lt-LT"/>
              </w:rPr>
            </w:pPr>
            <w:r w:rsidRPr="00C44CDA">
              <w:rPr>
                <w:rFonts w:eastAsia="Times New Roman"/>
                <w:lang w:val="lt-LT"/>
              </w:rPr>
              <w:t>Šaukti seniūnaičių ar seniūnijos aptarnaujamos teritorijos gyventojų sueigas, rengti šių sueigų darbotvarkes, apibendrinti šiose sueigose priimtus sprendimus ir perduoti juos vertinti</w:t>
            </w:r>
            <w:r w:rsidRPr="00C44CDA">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042446">
              <w:rPr>
                <w:rFonts w:eastAsia="Times New Roman"/>
                <w:color w:val="151515"/>
                <w:lang w:val="lt-LT"/>
              </w:rPr>
              <w:t>.</w:t>
            </w:r>
          </w:p>
        </w:tc>
        <w:tc>
          <w:tcPr>
            <w:tcW w:w="1633" w:type="pct"/>
          </w:tcPr>
          <w:p w14:paraId="574602B8" w14:textId="03228CA9" w:rsidR="00750E40" w:rsidRPr="00C44CDA" w:rsidRDefault="00750E40" w:rsidP="00750E40">
            <w:pPr>
              <w:pStyle w:val="lentelerezultatas"/>
              <w:rPr>
                <w:lang w:val="lt-LT"/>
              </w:rPr>
            </w:pPr>
            <w:r w:rsidRPr="00C44CDA">
              <w:rPr>
                <w:lang w:val="lt-LT"/>
              </w:rPr>
              <w:t>Surengtų seniūnijos seniūnaičių sueigų, sk.</w:t>
            </w:r>
          </w:p>
        </w:tc>
        <w:tc>
          <w:tcPr>
            <w:tcW w:w="522" w:type="pct"/>
          </w:tcPr>
          <w:p w14:paraId="33E32C61" w14:textId="22989222" w:rsidR="00750E40" w:rsidRPr="00C44CDA" w:rsidRDefault="008E1223" w:rsidP="00750E40">
            <w:pPr>
              <w:pStyle w:val="lentelecentruota"/>
              <w:rPr>
                <w:lang w:val="lt-LT"/>
              </w:rPr>
            </w:pPr>
            <w:r w:rsidRPr="00C44CDA">
              <w:rPr>
                <w:lang w:val="lt-LT"/>
              </w:rPr>
              <w:t>2</w:t>
            </w:r>
            <w:r>
              <w:rPr>
                <w:lang w:val="lt-LT"/>
              </w:rPr>
              <w:t xml:space="preserve"> vnt.</w:t>
            </w:r>
          </w:p>
        </w:tc>
        <w:tc>
          <w:tcPr>
            <w:tcW w:w="646" w:type="pct"/>
          </w:tcPr>
          <w:p w14:paraId="2D2A4F6B" w14:textId="50359C95" w:rsidR="00750E40" w:rsidRPr="00C44CDA" w:rsidRDefault="00750E40" w:rsidP="00750E40">
            <w:pPr>
              <w:pStyle w:val="lentelecentruota"/>
              <w:rPr>
                <w:lang w:val="lt-LT"/>
              </w:rPr>
            </w:pPr>
            <w:r>
              <w:rPr>
                <w:lang w:val="lt-LT"/>
              </w:rPr>
              <w:t>–</w:t>
            </w:r>
          </w:p>
        </w:tc>
        <w:tc>
          <w:tcPr>
            <w:tcW w:w="568" w:type="pct"/>
          </w:tcPr>
          <w:p w14:paraId="4B358EF7" w14:textId="6C4E4E3B" w:rsidR="00750E40" w:rsidRPr="00C44CDA" w:rsidRDefault="00750E40" w:rsidP="00750E40">
            <w:pPr>
              <w:pStyle w:val="lentelecentruota"/>
              <w:rPr>
                <w:lang w:val="lt-LT"/>
              </w:rPr>
            </w:pPr>
            <w:r>
              <w:rPr>
                <w:lang w:val="lt-LT"/>
              </w:rPr>
              <w:t>2025</w:t>
            </w:r>
          </w:p>
        </w:tc>
      </w:tr>
      <w:tr w:rsidR="004045E9" w:rsidRPr="00C44CDA" w14:paraId="527625AC" w14:textId="77777777" w:rsidTr="001B436D">
        <w:trPr>
          <w:trHeight w:val="330"/>
          <w:jc w:val="center"/>
        </w:trPr>
        <w:tc>
          <w:tcPr>
            <w:tcW w:w="1631" w:type="pct"/>
            <w:vMerge w:val="restart"/>
          </w:tcPr>
          <w:p w14:paraId="20E4DE8E" w14:textId="6F518066" w:rsidR="004045E9" w:rsidRPr="00C44CDA" w:rsidRDefault="004045E9" w:rsidP="00280AEE">
            <w:pPr>
              <w:pStyle w:val="lenteleuzdavinys"/>
              <w:rPr>
                <w:rFonts w:eastAsia="Times New Roman"/>
                <w:lang w:val="lt-LT"/>
              </w:rPr>
            </w:pPr>
            <w:r w:rsidRPr="00C44CDA">
              <w:rPr>
                <w:rFonts w:eastAsia="Times New Roman"/>
                <w:lang w:val="lt-LT"/>
              </w:rPr>
              <w:t>Seniūnijos nuostatuose nustatyta tvarka organizuoti seniūnijos veiklą.</w:t>
            </w:r>
          </w:p>
        </w:tc>
        <w:tc>
          <w:tcPr>
            <w:tcW w:w="1633" w:type="pct"/>
          </w:tcPr>
          <w:p w14:paraId="073AB11A" w14:textId="165960F0" w:rsidR="004045E9" w:rsidRPr="00C44CDA" w:rsidRDefault="004045E9" w:rsidP="004618A0">
            <w:pPr>
              <w:pStyle w:val="lentelerezultatas"/>
              <w:rPr>
                <w:lang w:val="lt-LT"/>
              </w:rPr>
            </w:pPr>
            <w:r w:rsidRPr="00C44CDA">
              <w:rPr>
                <w:lang w:val="lt-LT"/>
              </w:rPr>
              <w:t>Elektrinis oblius</w:t>
            </w:r>
          </w:p>
        </w:tc>
        <w:tc>
          <w:tcPr>
            <w:tcW w:w="522" w:type="pct"/>
          </w:tcPr>
          <w:p w14:paraId="71A8D8CE" w14:textId="06EA0D1D" w:rsidR="004045E9" w:rsidRPr="00C44CDA" w:rsidRDefault="004045E9" w:rsidP="004618A0">
            <w:pPr>
              <w:pStyle w:val="lentelecentruota"/>
              <w:rPr>
                <w:lang w:val="lt-LT"/>
              </w:rPr>
            </w:pPr>
            <w:r w:rsidRPr="00C44CDA">
              <w:rPr>
                <w:lang w:val="lt-LT"/>
              </w:rPr>
              <w:t>1</w:t>
            </w:r>
            <w:r>
              <w:rPr>
                <w:lang w:val="lt-LT"/>
              </w:rPr>
              <w:t xml:space="preserve"> vnt.</w:t>
            </w:r>
          </w:p>
        </w:tc>
        <w:tc>
          <w:tcPr>
            <w:tcW w:w="646" w:type="pct"/>
          </w:tcPr>
          <w:p w14:paraId="75925709" w14:textId="125F3AB5" w:rsidR="004045E9" w:rsidRPr="00C44CDA" w:rsidRDefault="004045E9" w:rsidP="004618A0">
            <w:pPr>
              <w:pStyle w:val="lentelecentruota"/>
              <w:rPr>
                <w:lang w:val="lt-LT"/>
              </w:rPr>
            </w:pPr>
            <w:r w:rsidRPr="00C44CDA">
              <w:rPr>
                <w:lang w:val="lt-LT"/>
              </w:rPr>
              <w:t>347,11</w:t>
            </w:r>
            <w:r>
              <w:rPr>
                <w:lang w:val="lt-LT"/>
              </w:rPr>
              <w:t xml:space="preserve"> SAV</w:t>
            </w:r>
          </w:p>
        </w:tc>
        <w:tc>
          <w:tcPr>
            <w:tcW w:w="568" w:type="pct"/>
            <w:vMerge w:val="restart"/>
          </w:tcPr>
          <w:p w14:paraId="0A21EC62" w14:textId="6359BAE6" w:rsidR="004045E9" w:rsidRPr="00C44CDA" w:rsidRDefault="004045E9" w:rsidP="00280AEE">
            <w:pPr>
              <w:pStyle w:val="lentelecentruota"/>
              <w:rPr>
                <w:lang w:val="lt-LT"/>
              </w:rPr>
            </w:pPr>
            <w:r w:rsidRPr="004045E9">
              <w:rPr>
                <w:lang w:val="lt-LT"/>
              </w:rPr>
              <w:t>2025-04-01–2025-12-31</w:t>
            </w:r>
          </w:p>
        </w:tc>
      </w:tr>
      <w:tr w:rsidR="004045E9" w:rsidRPr="00C44CDA" w14:paraId="2E1935C0" w14:textId="77777777" w:rsidTr="001B436D">
        <w:trPr>
          <w:trHeight w:val="330"/>
          <w:jc w:val="center"/>
        </w:trPr>
        <w:tc>
          <w:tcPr>
            <w:tcW w:w="1631" w:type="pct"/>
            <w:vMerge/>
          </w:tcPr>
          <w:p w14:paraId="748142EB" w14:textId="77777777" w:rsidR="004045E9" w:rsidRPr="00C44CDA" w:rsidRDefault="004045E9" w:rsidP="00280AEE">
            <w:pPr>
              <w:pStyle w:val="lenteleuzdavinys"/>
              <w:rPr>
                <w:rFonts w:eastAsia="Times New Roman"/>
              </w:rPr>
            </w:pPr>
          </w:p>
        </w:tc>
        <w:tc>
          <w:tcPr>
            <w:tcW w:w="1633" w:type="pct"/>
          </w:tcPr>
          <w:p w14:paraId="1DF12F8E" w14:textId="06589F43" w:rsidR="004045E9" w:rsidRPr="003C7477" w:rsidRDefault="004045E9" w:rsidP="00280AEE">
            <w:pPr>
              <w:pStyle w:val="lentelerezultatas"/>
              <w:rPr>
                <w:lang w:val="lt-LT"/>
              </w:rPr>
            </w:pPr>
            <w:r w:rsidRPr="00C44CDA">
              <w:rPr>
                <w:lang w:val="lt-LT"/>
              </w:rPr>
              <w:t>Vibroplokštė</w:t>
            </w:r>
          </w:p>
        </w:tc>
        <w:tc>
          <w:tcPr>
            <w:tcW w:w="522" w:type="pct"/>
          </w:tcPr>
          <w:p w14:paraId="48BA0991" w14:textId="1CB35768" w:rsidR="004045E9" w:rsidRPr="004618A0" w:rsidRDefault="004045E9" w:rsidP="004618A0">
            <w:pPr>
              <w:pStyle w:val="lentelecentruota"/>
              <w:rPr>
                <w:lang w:val="lt-LT"/>
              </w:rPr>
            </w:pPr>
            <w:r w:rsidRPr="00C44CDA">
              <w:rPr>
                <w:lang w:val="lt-LT"/>
              </w:rPr>
              <w:t>1</w:t>
            </w:r>
            <w:r>
              <w:rPr>
                <w:lang w:val="lt-LT"/>
              </w:rPr>
              <w:t xml:space="preserve"> vnt.</w:t>
            </w:r>
          </w:p>
        </w:tc>
        <w:tc>
          <w:tcPr>
            <w:tcW w:w="646" w:type="pct"/>
          </w:tcPr>
          <w:p w14:paraId="240DD53F" w14:textId="422FF105" w:rsidR="004045E9" w:rsidRPr="003C7477" w:rsidRDefault="004045E9" w:rsidP="003C7477">
            <w:pPr>
              <w:pStyle w:val="lentelecentruota"/>
              <w:rPr>
                <w:lang w:val="lt-LT"/>
              </w:rPr>
            </w:pPr>
            <w:r w:rsidRPr="00C44CDA">
              <w:rPr>
                <w:lang w:val="lt-LT"/>
              </w:rPr>
              <w:t>573,19</w:t>
            </w:r>
            <w:r>
              <w:rPr>
                <w:lang w:val="lt-LT"/>
              </w:rPr>
              <w:t xml:space="preserve"> SAV</w:t>
            </w:r>
          </w:p>
        </w:tc>
        <w:tc>
          <w:tcPr>
            <w:tcW w:w="568" w:type="pct"/>
            <w:vMerge/>
          </w:tcPr>
          <w:p w14:paraId="41BA95FF" w14:textId="77777777" w:rsidR="004045E9" w:rsidRPr="00C44CDA" w:rsidRDefault="004045E9" w:rsidP="00280AEE">
            <w:pPr>
              <w:pStyle w:val="lentelecentruota"/>
            </w:pPr>
          </w:p>
        </w:tc>
      </w:tr>
      <w:tr w:rsidR="004045E9" w:rsidRPr="00C44CDA" w14:paraId="6FEC6FFD" w14:textId="77777777" w:rsidTr="001B436D">
        <w:trPr>
          <w:trHeight w:val="330"/>
          <w:jc w:val="center"/>
        </w:trPr>
        <w:tc>
          <w:tcPr>
            <w:tcW w:w="1631" w:type="pct"/>
            <w:vMerge/>
          </w:tcPr>
          <w:p w14:paraId="66C32FDA" w14:textId="77777777" w:rsidR="004045E9" w:rsidRPr="00C44CDA" w:rsidRDefault="004045E9" w:rsidP="00280AEE">
            <w:pPr>
              <w:pStyle w:val="lenteleuzdavinys"/>
              <w:rPr>
                <w:rFonts w:eastAsia="Times New Roman"/>
              </w:rPr>
            </w:pPr>
          </w:p>
        </w:tc>
        <w:tc>
          <w:tcPr>
            <w:tcW w:w="1633" w:type="pct"/>
          </w:tcPr>
          <w:p w14:paraId="690FB33B" w14:textId="3FB23F48" w:rsidR="004045E9" w:rsidRPr="003C7477" w:rsidRDefault="004045E9" w:rsidP="00280AEE">
            <w:pPr>
              <w:pStyle w:val="lentelerezultatas"/>
              <w:rPr>
                <w:lang w:val="lt-LT"/>
              </w:rPr>
            </w:pPr>
            <w:r w:rsidRPr="00C44CDA">
              <w:rPr>
                <w:lang w:val="lt-LT"/>
              </w:rPr>
              <w:t>Krūmapjovė STIHL FS 461.0</w:t>
            </w:r>
          </w:p>
        </w:tc>
        <w:tc>
          <w:tcPr>
            <w:tcW w:w="522" w:type="pct"/>
          </w:tcPr>
          <w:p w14:paraId="1A5BD400" w14:textId="6AB1CE1F" w:rsidR="004045E9" w:rsidRPr="004618A0" w:rsidRDefault="004045E9" w:rsidP="004618A0">
            <w:pPr>
              <w:pStyle w:val="lentelecentruota"/>
              <w:rPr>
                <w:lang w:val="lt-LT"/>
              </w:rPr>
            </w:pPr>
            <w:r w:rsidRPr="00C44CDA">
              <w:rPr>
                <w:lang w:val="lt-LT"/>
              </w:rPr>
              <w:t>1</w:t>
            </w:r>
            <w:r>
              <w:rPr>
                <w:lang w:val="lt-LT"/>
              </w:rPr>
              <w:t xml:space="preserve"> vnt.</w:t>
            </w:r>
          </w:p>
        </w:tc>
        <w:tc>
          <w:tcPr>
            <w:tcW w:w="646" w:type="pct"/>
          </w:tcPr>
          <w:p w14:paraId="4FE0B740" w14:textId="4BAECE99" w:rsidR="004045E9" w:rsidRPr="003C7477" w:rsidRDefault="004045E9" w:rsidP="003C7477">
            <w:pPr>
              <w:pStyle w:val="lentelecentruota"/>
              <w:rPr>
                <w:lang w:val="lt-LT"/>
              </w:rPr>
            </w:pPr>
            <w:r w:rsidRPr="00C44CDA">
              <w:rPr>
                <w:lang w:val="lt-LT"/>
              </w:rPr>
              <w:t>1</w:t>
            </w:r>
            <w:r>
              <w:rPr>
                <w:lang w:val="lt-LT"/>
              </w:rPr>
              <w:t xml:space="preserve"> </w:t>
            </w:r>
            <w:r w:rsidRPr="00C44CDA">
              <w:rPr>
                <w:lang w:val="lt-LT"/>
              </w:rPr>
              <w:t xml:space="preserve">000 00 </w:t>
            </w:r>
            <w:r>
              <w:rPr>
                <w:lang w:val="lt-LT"/>
              </w:rPr>
              <w:t>SAV</w:t>
            </w:r>
          </w:p>
        </w:tc>
        <w:tc>
          <w:tcPr>
            <w:tcW w:w="568" w:type="pct"/>
            <w:vMerge/>
          </w:tcPr>
          <w:p w14:paraId="7AE2F560" w14:textId="77777777" w:rsidR="004045E9" w:rsidRPr="00C44CDA" w:rsidRDefault="004045E9" w:rsidP="00280AEE">
            <w:pPr>
              <w:pStyle w:val="lentelecentruota"/>
            </w:pPr>
          </w:p>
        </w:tc>
      </w:tr>
      <w:tr w:rsidR="004045E9" w:rsidRPr="00C44CDA" w14:paraId="1F99462D" w14:textId="77777777" w:rsidTr="001B436D">
        <w:trPr>
          <w:trHeight w:val="330"/>
          <w:jc w:val="center"/>
        </w:trPr>
        <w:tc>
          <w:tcPr>
            <w:tcW w:w="1631" w:type="pct"/>
            <w:vMerge/>
          </w:tcPr>
          <w:p w14:paraId="22EDC3F1" w14:textId="77777777" w:rsidR="004045E9" w:rsidRPr="00C44CDA" w:rsidRDefault="004045E9" w:rsidP="00280AEE">
            <w:pPr>
              <w:pStyle w:val="lenteleuzdavinys"/>
              <w:rPr>
                <w:rFonts w:eastAsia="Times New Roman"/>
              </w:rPr>
            </w:pPr>
          </w:p>
        </w:tc>
        <w:tc>
          <w:tcPr>
            <w:tcW w:w="1633" w:type="pct"/>
          </w:tcPr>
          <w:p w14:paraId="1682B90A" w14:textId="11501A9F" w:rsidR="004045E9" w:rsidRPr="003C7477" w:rsidRDefault="004045E9" w:rsidP="00280AEE">
            <w:pPr>
              <w:pStyle w:val="lentelerezultatas"/>
              <w:rPr>
                <w:lang w:val="lt-LT"/>
              </w:rPr>
            </w:pPr>
            <w:r w:rsidRPr="00C44CDA">
              <w:rPr>
                <w:lang w:val="lt-LT"/>
              </w:rPr>
              <w:t>Nupūtėjas STIHL BR 800 C-E</w:t>
            </w:r>
          </w:p>
        </w:tc>
        <w:tc>
          <w:tcPr>
            <w:tcW w:w="522" w:type="pct"/>
          </w:tcPr>
          <w:p w14:paraId="300168DC" w14:textId="61C595E7" w:rsidR="004045E9" w:rsidRPr="004618A0" w:rsidRDefault="004045E9" w:rsidP="004618A0">
            <w:pPr>
              <w:pStyle w:val="lentelecentruota"/>
              <w:rPr>
                <w:lang w:val="lt-LT"/>
              </w:rPr>
            </w:pPr>
            <w:r w:rsidRPr="00C44CDA">
              <w:rPr>
                <w:lang w:val="lt-LT"/>
              </w:rPr>
              <w:t>1</w:t>
            </w:r>
            <w:r>
              <w:rPr>
                <w:lang w:val="lt-LT"/>
              </w:rPr>
              <w:t xml:space="preserve"> vnt.</w:t>
            </w:r>
          </w:p>
        </w:tc>
        <w:tc>
          <w:tcPr>
            <w:tcW w:w="646" w:type="pct"/>
          </w:tcPr>
          <w:p w14:paraId="41208A8D" w14:textId="46023252" w:rsidR="004045E9" w:rsidRPr="003C7477" w:rsidRDefault="004045E9" w:rsidP="003C7477">
            <w:pPr>
              <w:pStyle w:val="lentelecentruota"/>
              <w:rPr>
                <w:lang w:val="lt-LT"/>
              </w:rPr>
            </w:pPr>
            <w:r w:rsidRPr="00C44CDA">
              <w:rPr>
                <w:lang w:val="lt-LT"/>
              </w:rPr>
              <w:t xml:space="preserve">900,00 </w:t>
            </w:r>
            <w:r>
              <w:rPr>
                <w:lang w:val="lt-LT"/>
              </w:rPr>
              <w:t>SAV</w:t>
            </w:r>
          </w:p>
        </w:tc>
        <w:tc>
          <w:tcPr>
            <w:tcW w:w="568" w:type="pct"/>
            <w:vMerge/>
          </w:tcPr>
          <w:p w14:paraId="187019C4" w14:textId="77777777" w:rsidR="004045E9" w:rsidRPr="00C44CDA" w:rsidRDefault="004045E9" w:rsidP="00280AEE">
            <w:pPr>
              <w:pStyle w:val="lentelecentruota"/>
            </w:pPr>
          </w:p>
        </w:tc>
      </w:tr>
      <w:tr w:rsidR="004045E9" w:rsidRPr="00C44CDA" w14:paraId="4CFC8129" w14:textId="77777777" w:rsidTr="001B436D">
        <w:trPr>
          <w:trHeight w:val="330"/>
          <w:jc w:val="center"/>
        </w:trPr>
        <w:tc>
          <w:tcPr>
            <w:tcW w:w="1631" w:type="pct"/>
            <w:vMerge/>
          </w:tcPr>
          <w:p w14:paraId="17225ECB" w14:textId="77777777" w:rsidR="004045E9" w:rsidRPr="00C44CDA" w:rsidRDefault="004045E9" w:rsidP="00280AEE">
            <w:pPr>
              <w:pStyle w:val="lenteleuzdavinys"/>
              <w:rPr>
                <w:rFonts w:eastAsia="Times New Roman"/>
                <w:lang w:val="lt-LT"/>
              </w:rPr>
            </w:pPr>
          </w:p>
        </w:tc>
        <w:tc>
          <w:tcPr>
            <w:tcW w:w="1633" w:type="pct"/>
          </w:tcPr>
          <w:p w14:paraId="1C9B5748" w14:textId="273024A2" w:rsidR="004045E9" w:rsidRPr="00C44CDA" w:rsidRDefault="004045E9" w:rsidP="00280AEE">
            <w:pPr>
              <w:pStyle w:val="lentelerezultatas"/>
              <w:rPr>
                <w:lang w:val="lt-LT"/>
              </w:rPr>
            </w:pPr>
            <w:r w:rsidRPr="00C44CDA">
              <w:rPr>
                <w:lang w:val="lt-LT"/>
              </w:rPr>
              <w:t>Šluota  MATENG SWLT -190</w:t>
            </w:r>
          </w:p>
        </w:tc>
        <w:tc>
          <w:tcPr>
            <w:tcW w:w="522" w:type="pct"/>
          </w:tcPr>
          <w:p w14:paraId="0E702E37" w14:textId="791833EE" w:rsidR="004045E9" w:rsidRPr="00C44CDA" w:rsidRDefault="004045E9" w:rsidP="004618A0">
            <w:pPr>
              <w:pStyle w:val="lentelecentruota"/>
              <w:rPr>
                <w:lang w:val="lt-LT"/>
              </w:rPr>
            </w:pPr>
            <w:r w:rsidRPr="00C44CDA">
              <w:rPr>
                <w:lang w:val="lt-LT"/>
              </w:rPr>
              <w:t>1</w:t>
            </w:r>
            <w:r>
              <w:rPr>
                <w:lang w:val="lt-LT"/>
              </w:rPr>
              <w:t xml:space="preserve"> vnt.</w:t>
            </w:r>
          </w:p>
        </w:tc>
        <w:tc>
          <w:tcPr>
            <w:tcW w:w="646" w:type="pct"/>
          </w:tcPr>
          <w:p w14:paraId="00A9AB48" w14:textId="0C3892EF" w:rsidR="004045E9" w:rsidRPr="00C44CDA" w:rsidRDefault="004045E9" w:rsidP="003C7477">
            <w:pPr>
              <w:pStyle w:val="lentelecentruota"/>
              <w:rPr>
                <w:lang w:val="lt-LT"/>
              </w:rPr>
            </w:pPr>
            <w:r w:rsidRPr="00C44CDA">
              <w:rPr>
                <w:lang w:val="lt-LT"/>
              </w:rPr>
              <w:t>2</w:t>
            </w:r>
            <w:r>
              <w:rPr>
                <w:lang w:val="lt-LT"/>
              </w:rPr>
              <w:t xml:space="preserve"> </w:t>
            </w:r>
            <w:r w:rsidRPr="00C44CDA">
              <w:rPr>
                <w:lang w:val="lt-LT"/>
              </w:rPr>
              <w:t xml:space="preserve">030,00 </w:t>
            </w:r>
            <w:r>
              <w:rPr>
                <w:lang w:val="lt-LT"/>
              </w:rPr>
              <w:t>SAV</w:t>
            </w:r>
          </w:p>
        </w:tc>
        <w:tc>
          <w:tcPr>
            <w:tcW w:w="568" w:type="pct"/>
            <w:vMerge/>
          </w:tcPr>
          <w:p w14:paraId="081C9E95" w14:textId="77777777" w:rsidR="004045E9" w:rsidRPr="00C44CDA" w:rsidRDefault="004045E9" w:rsidP="00280AEE">
            <w:pPr>
              <w:pStyle w:val="lentelecentruota"/>
              <w:rPr>
                <w:lang w:val="lt-LT"/>
              </w:rPr>
            </w:pPr>
          </w:p>
        </w:tc>
      </w:tr>
      <w:tr w:rsidR="004045E9" w:rsidRPr="00C44CDA" w14:paraId="0E22683E" w14:textId="77777777" w:rsidTr="001B436D">
        <w:trPr>
          <w:trHeight w:val="330"/>
          <w:jc w:val="center"/>
        </w:trPr>
        <w:tc>
          <w:tcPr>
            <w:tcW w:w="1631" w:type="pct"/>
            <w:vMerge/>
          </w:tcPr>
          <w:p w14:paraId="27D81E85" w14:textId="77777777" w:rsidR="004045E9" w:rsidRPr="00C44CDA" w:rsidRDefault="004045E9" w:rsidP="00280AEE">
            <w:pPr>
              <w:pStyle w:val="lenteleuzdavinys"/>
              <w:rPr>
                <w:rFonts w:eastAsia="Times New Roman"/>
                <w:lang w:val="lt-LT"/>
              </w:rPr>
            </w:pPr>
          </w:p>
        </w:tc>
        <w:tc>
          <w:tcPr>
            <w:tcW w:w="1633" w:type="pct"/>
          </w:tcPr>
          <w:p w14:paraId="2917A637" w14:textId="33B0EC5D" w:rsidR="004045E9" w:rsidRPr="00C44CDA" w:rsidRDefault="004045E9" w:rsidP="00280AEE">
            <w:pPr>
              <w:pStyle w:val="lentelerezultatas"/>
              <w:rPr>
                <w:lang w:val="lt-LT"/>
              </w:rPr>
            </w:pPr>
            <w:r w:rsidRPr="00C44CDA">
              <w:rPr>
                <w:lang w:val="lt-LT"/>
              </w:rPr>
              <w:t>Atlikti pėsčiųjų tako įrengimo darbai</w:t>
            </w:r>
          </w:p>
        </w:tc>
        <w:tc>
          <w:tcPr>
            <w:tcW w:w="522" w:type="pct"/>
          </w:tcPr>
          <w:p w14:paraId="0B5053EA" w14:textId="0A1638AE" w:rsidR="004045E9" w:rsidRPr="00C44CDA" w:rsidRDefault="004045E9" w:rsidP="00280AEE">
            <w:pPr>
              <w:pStyle w:val="lentelecentruota"/>
              <w:rPr>
                <w:lang w:val="lt-LT"/>
              </w:rPr>
            </w:pPr>
            <w:r>
              <w:rPr>
                <w:lang w:val="lt-LT"/>
              </w:rPr>
              <w:t>–</w:t>
            </w:r>
          </w:p>
        </w:tc>
        <w:tc>
          <w:tcPr>
            <w:tcW w:w="646" w:type="pct"/>
          </w:tcPr>
          <w:p w14:paraId="23AFF9DF" w14:textId="71699C02" w:rsidR="004045E9" w:rsidRPr="00C44CDA" w:rsidRDefault="004045E9" w:rsidP="00B72484">
            <w:pPr>
              <w:pStyle w:val="lentelecentruota"/>
              <w:rPr>
                <w:lang w:val="lt-LT"/>
              </w:rPr>
            </w:pPr>
            <w:r w:rsidRPr="00C44CDA">
              <w:rPr>
                <w:lang w:val="lt-LT"/>
              </w:rPr>
              <w:t>3</w:t>
            </w:r>
            <w:r>
              <w:rPr>
                <w:lang w:val="lt-LT"/>
              </w:rPr>
              <w:t xml:space="preserve"> </w:t>
            </w:r>
            <w:r w:rsidRPr="00C44CDA">
              <w:rPr>
                <w:lang w:val="lt-LT"/>
              </w:rPr>
              <w:t xml:space="preserve">487,00 </w:t>
            </w:r>
            <w:r>
              <w:rPr>
                <w:lang w:val="lt-LT"/>
              </w:rPr>
              <w:t>SAV</w:t>
            </w:r>
          </w:p>
        </w:tc>
        <w:tc>
          <w:tcPr>
            <w:tcW w:w="568" w:type="pct"/>
            <w:vMerge/>
          </w:tcPr>
          <w:p w14:paraId="3111ACE4" w14:textId="77777777" w:rsidR="004045E9" w:rsidRPr="00C44CDA" w:rsidRDefault="004045E9" w:rsidP="00280AEE">
            <w:pPr>
              <w:pStyle w:val="lentelecentruota"/>
              <w:rPr>
                <w:lang w:val="lt-LT"/>
              </w:rPr>
            </w:pPr>
          </w:p>
        </w:tc>
      </w:tr>
      <w:tr w:rsidR="004045E9" w:rsidRPr="00C44CDA" w14:paraId="47196FFE" w14:textId="77777777" w:rsidTr="001B436D">
        <w:trPr>
          <w:trHeight w:val="330"/>
          <w:jc w:val="center"/>
        </w:trPr>
        <w:tc>
          <w:tcPr>
            <w:tcW w:w="1631" w:type="pct"/>
            <w:vMerge/>
          </w:tcPr>
          <w:p w14:paraId="7629B676" w14:textId="77777777" w:rsidR="004045E9" w:rsidRPr="00C44CDA" w:rsidRDefault="004045E9" w:rsidP="00280AEE">
            <w:pPr>
              <w:pStyle w:val="lenteleuzdavinys"/>
              <w:rPr>
                <w:rFonts w:eastAsia="Times New Roman"/>
                <w:lang w:val="lt-LT"/>
              </w:rPr>
            </w:pPr>
          </w:p>
        </w:tc>
        <w:tc>
          <w:tcPr>
            <w:tcW w:w="1633" w:type="pct"/>
          </w:tcPr>
          <w:p w14:paraId="3949B565" w14:textId="35E87487" w:rsidR="004045E9" w:rsidRPr="00C44CDA" w:rsidRDefault="004045E9" w:rsidP="00280AEE">
            <w:pPr>
              <w:pStyle w:val="lentelerezultatas"/>
              <w:rPr>
                <w:lang w:val="lt-LT"/>
              </w:rPr>
            </w:pPr>
            <w:r w:rsidRPr="00C44CDA">
              <w:rPr>
                <w:lang w:val="lt-LT"/>
              </w:rPr>
              <w:t>Grindinio trinkelės</w:t>
            </w:r>
          </w:p>
        </w:tc>
        <w:tc>
          <w:tcPr>
            <w:tcW w:w="522" w:type="pct"/>
          </w:tcPr>
          <w:p w14:paraId="5BC0A627" w14:textId="11F5D762" w:rsidR="004045E9" w:rsidRPr="00C44CDA" w:rsidRDefault="004045E9" w:rsidP="00280AEE">
            <w:pPr>
              <w:pStyle w:val="lentelecentruota"/>
              <w:rPr>
                <w:lang w:val="lt-LT"/>
              </w:rPr>
            </w:pPr>
            <w:r>
              <w:rPr>
                <w:lang w:val="lt-LT"/>
              </w:rPr>
              <w:t>–</w:t>
            </w:r>
          </w:p>
        </w:tc>
        <w:tc>
          <w:tcPr>
            <w:tcW w:w="646" w:type="pct"/>
          </w:tcPr>
          <w:p w14:paraId="08B3046E" w14:textId="7B92F9F9" w:rsidR="004045E9" w:rsidRPr="00C44CDA" w:rsidRDefault="004045E9" w:rsidP="003C7477">
            <w:pPr>
              <w:pStyle w:val="lentelecentruota"/>
              <w:rPr>
                <w:lang w:val="lt-LT"/>
              </w:rPr>
            </w:pPr>
            <w:r w:rsidRPr="00C44CDA">
              <w:rPr>
                <w:lang w:val="lt-LT"/>
              </w:rPr>
              <w:t>3</w:t>
            </w:r>
            <w:r>
              <w:rPr>
                <w:lang w:val="lt-LT"/>
              </w:rPr>
              <w:t xml:space="preserve"> </w:t>
            </w:r>
            <w:r w:rsidRPr="00C44CDA">
              <w:rPr>
                <w:lang w:val="lt-LT"/>
              </w:rPr>
              <w:t>506,10</w:t>
            </w:r>
            <w:r>
              <w:rPr>
                <w:lang w:val="lt-LT"/>
              </w:rPr>
              <w:t xml:space="preserve"> SAV</w:t>
            </w:r>
          </w:p>
        </w:tc>
        <w:tc>
          <w:tcPr>
            <w:tcW w:w="568" w:type="pct"/>
            <w:vMerge/>
          </w:tcPr>
          <w:p w14:paraId="56BDB6C4" w14:textId="77777777" w:rsidR="004045E9" w:rsidRPr="00C44CDA" w:rsidRDefault="004045E9" w:rsidP="00280AEE">
            <w:pPr>
              <w:pStyle w:val="lentelecentruota"/>
              <w:rPr>
                <w:lang w:val="lt-LT"/>
              </w:rPr>
            </w:pPr>
          </w:p>
        </w:tc>
      </w:tr>
    </w:tbl>
    <w:p w14:paraId="111E9600" w14:textId="24CC4BB0" w:rsidR="00D626FF" w:rsidRPr="00C06A67" w:rsidRDefault="00D626FF" w:rsidP="00F2687C">
      <w:pPr>
        <w:pStyle w:val="Betarp"/>
        <w:numPr>
          <w:ilvl w:val="0"/>
          <w:numId w:val="0"/>
        </w:numPr>
        <w:ind w:left="720"/>
      </w:pPr>
    </w:p>
    <w:p w14:paraId="2326E442" w14:textId="77777777" w:rsidR="009E41D3" w:rsidRPr="00C06A67" w:rsidRDefault="009E41D3" w:rsidP="005523C0">
      <w:pPr>
        <w:sectPr w:rsidR="009E41D3" w:rsidRPr="00C06A67" w:rsidSect="00384EE0">
          <w:pgSz w:w="16838" w:h="11906" w:orient="landscape" w:code="9"/>
          <w:pgMar w:top="1701" w:right="1134" w:bottom="567" w:left="1134" w:header="567" w:footer="567" w:gutter="0"/>
          <w:cols w:space="720"/>
          <w:titlePg/>
          <w:docGrid w:linePitch="360"/>
        </w:sectPr>
      </w:pPr>
    </w:p>
    <w:p w14:paraId="06EAD17E" w14:textId="2C722B0E" w:rsidR="005523C0" w:rsidRPr="00C06A67" w:rsidRDefault="000447DE" w:rsidP="00BC5F28">
      <w:pPr>
        <w:pStyle w:val="XVskyriausposkyris"/>
        <w:rPr>
          <w:noProof w:val="0"/>
        </w:rPr>
      </w:pPr>
      <w:bookmarkStart w:id="40" w:name="_Toc227064505"/>
      <w:r w:rsidRPr="00C06A67">
        <w:rPr>
          <w:noProof w:val="0"/>
        </w:rPr>
        <w:t>ŠAKIŲ SENIŪNIJA</w:t>
      </w:r>
      <w:bookmarkEnd w:id="40"/>
    </w:p>
    <w:p w14:paraId="3E05F9BF" w14:textId="08419267" w:rsidR="00AD490A" w:rsidRPr="00C06A67" w:rsidRDefault="00AD490A" w:rsidP="00AD490A">
      <w:pPr>
        <w:spacing w:after="240"/>
        <w:ind w:firstLine="0"/>
        <w:jc w:val="center"/>
        <w:rPr>
          <w:rFonts w:eastAsia="Times New Roman" w:cs="Times New Roman"/>
          <w:szCs w:val="24"/>
        </w:rPr>
      </w:pPr>
      <w:r w:rsidRPr="00C06A67">
        <w:rPr>
          <w:rFonts w:eastAsia="Times New Roman" w:cs="Times New Roman"/>
          <w:noProof/>
          <w:szCs w:val="24"/>
        </w:rPr>
        <w:drawing>
          <wp:inline distT="0" distB="0" distL="0" distR="0" wp14:anchorId="4D97523E" wp14:editId="2E6BD462">
            <wp:extent cx="742825" cy="874644"/>
            <wp:effectExtent l="0" t="0" r="63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2289" b="2289"/>
                    <a:stretch/>
                  </pic:blipFill>
                  <pic:spPr bwMode="auto">
                    <a:xfrm>
                      <a:off x="0" y="0"/>
                      <a:ext cx="758541" cy="893149"/>
                    </a:xfrm>
                    <a:prstGeom prst="rect">
                      <a:avLst/>
                    </a:prstGeom>
                    <a:noFill/>
                    <a:ln>
                      <a:noFill/>
                    </a:ln>
                  </pic:spPr>
                </pic:pic>
              </a:graphicData>
            </a:graphic>
          </wp:inline>
        </w:drawing>
      </w:r>
    </w:p>
    <w:p w14:paraId="3F7D9445" w14:textId="051463C0" w:rsidR="00592BA4" w:rsidRPr="00C06A67" w:rsidRDefault="00592BA4" w:rsidP="00592BA4">
      <w:pPr>
        <w:spacing w:after="240"/>
        <w:ind w:firstLine="0"/>
        <w:jc w:val="center"/>
        <w:rPr>
          <w:rFonts w:eastAsia="Times New Roman" w:cs="Times New Roman"/>
          <w:szCs w:val="24"/>
        </w:rPr>
      </w:pPr>
      <w:r w:rsidRPr="00C06A67">
        <w:rPr>
          <w:rFonts w:eastAsia="Times New Roman" w:cs="Times New Roman"/>
          <w:noProof/>
          <w:szCs w:val="24"/>
        </w:rPr>
        <w:drawing>
          <wp:inline distT="0" distB="0" distL="0" distR="0" wp14:anchorId="075AB318" wp14:editId="2F320313">
            <wp:extent cx="7498080" cy="4223559"/>
            <wp:effectExtent l="0" t="0" r="7620" b="5715"/>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503032" cy="4226349"/>
                    </a:xfrm>
                    <a:prstGeom prst="rect">
                      <a:avLst/>
                    </a:prstGeom>
                    <a:noFill/>
                    <a:ln>
                      <a:noFill/>
                    </a:ln>
                  </pic:spPr>
                </pic:pic>
              </a:graphicData>
            </a:graphic>
          </wp:inline>
        </w:drawing>
      </w:r>
      <w:r w:rsidRPr="00C06A67">
        <w:rPr>
          <w:rFonts w:eastAsia="Times New Roman" w:cs="Times New Roman"/>
          <w:szCs w:val="24"/>
        </w:rPr>
        <w:br w:type="page"/>
      </w:r>
    </w:p>
    <w:tbl>
      <w:tblPr>
        <w:tblStyle w:val="Lentelstinklelis24"/>
        <w:tblW w:w="5000" w:type="pct"/>
        <w:tblLook w:val="04A0" w:firstRow="1" w:lastRow="0" w:firstColumn="1" w:lastColumn="0" w:noHBand="0" w:noVBand="1"/>
      </w:tblPr>
      <w:tblGrid>
        <w:gridCol w:w="3863"/>
        <w:gridCol w:w="10697"/>
      </w:tblGrid>
      <w:tr w:rsidR="00A1374D" w:rsidRPr="00C06A67" w14:paraId="72656A04" w14:textId="77777777" w:rsidTr="00632421">
        <w:tc>
          <w:tcPr>
            <w:tcW w:w="3496" w:type="dxa"/>
            <w:shd w:val="clear" w:color="auto" w:fill="F2F2F2" w:themeFill="background1" w:themeFillShade="F2"/>
          </w:tcPr>
          <w:p w14:paraId="0E329C05" w14:textId="77777777" w:rsidR="00A1374D" w:rsidRPr="00C06A67" w:rsidRDefault="00A1374D" w:rsidP="00A1374D">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69812C7" w14:textId="77777777" w:rsidR="00A1374D" w:rsidRPr="00C06A67" w:rsidRDefault="00A1374D" w:rsidP="00A1374D">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3154784" w14:textId="077F4538" w:rsidR="00A1374D" w:rsidRPr="00C06A67" w:rsidRDefault="00406547" w:rsidP="00A1374D">
            <w:pPr>
              <w:spacing w:after="0" w:line="240" w:lineRule="auto"/>
              <w:ind w:firstLine="0"/>
              <w:jc w:val="left"/>
              <w:rPr>
                <w:rFonts w:cs="Times New Roman"/>
                <w:szCs w:val="24"/>
                <w:lang w:val="lt-LT"/>
              </w:rPr>
            </w:pPr>
            <w:r>
              <w:rPr>
                <w:rFonts w:cs="Times New Roman"/>
                <w:szCs w:val="24"/>
                <w:lang w:val="lt-LT"/>
              </w:rPr>
              <w:t>34</w:t>
            </w:r>
          </w:p>
        </w:tc>
      </w:tr>
    </w:tbl>
    <w:p w14:paraId="37A11E34" w14:textId="77777777" w:rsidR="00A1374D" w:rsidRPr="00C06A67" w:rsidRDefault="00A1374D" w:rsidP="00A1374D">
      <w:pPr>
        <w:spacing w:after="0" w:line="240" w:lineRule="auto"/>
        <w:ind w:firstLine="0"/>
        <w:jc w:val="left"/>
        <w:rPr>
          <w:rFonts w:asciiTheme="minorHAnsi" w:hAnsiTheme="minorHAnsi"/>
          <w:kern w:val="2"/>
          <w:sz w:val="22"/>
          <w14:ligatures w14:val="standardContextual"/>
        </w:rPr>
      </w:pPr>
    </w:p>
    <w:tbl>
      <w:tblPr>
        <w:tblStyle w:val="Lentelstinklelis24"/>
        <w:tblW w:w="5000" w:type="pct"/>
        <w:jc w:val="center"/>
        <w:tblLook w:val="04A0" w:firstRow="1" w:lastRow="0" w:firstColumn="1" w:lastColumn="0" w:noHBand="0" w:noVBand="1"/>
      </w:tblPr>
      <w:tblGrid>
        <w:gridCol w:w="5003"/>
        <w:gridCol w:w="4167"/>
        <w:gridCol w:w="1657"/>
        <w:gridCol w:w="2076"/>
        <w:gridCol w:w="1657"/>
      </w:tblGrid>
      <w:tr w:rsidR="00E66492" w:rsidRPr="00C06A67" w14:paraId="53CF16AA" w14:textId="77777777" w:rsidTr="00091E9E">
        <w:trPr>
          <w:trHeight w:val="330"/>
          <w:jc w:val="center"/>
        </w:trPr>
        <w:tc>
          <w:tcPr>
            <w:tcW w:w="1718" w:type="pct"/>
            <w:vMerge w:val="restart"/>
            <w:shd w:val="clear" w:color="auto" w:fill="EDEDED" w:themeFill="accent3" w:themeFillTint="33"/>
            <w:vAlign w:val="center"/>
          </w:tcPr>
          <w:p w14:paraId="3B108962" w14:textId="77777777" w:rsidR="00E66492" w:rsidRPr="00C06A67" w:rsidRDefault="00E66492" w:rsidP="001D599A">
            <w:pPr>
              <w:pStyle w:val="lenteleantraste2"/>
              <w:rPr>
                <w:lang w:val="lt-LT"/>
              </w:rPr>
            </w:pPr>
            <w:r w:rsidRPr="00C06A67">
              <w:rPr>
                <w:lang w:val="lt-LT"/>
              </w:rPr>
              <w:t>Uždavinys, funkcija, tikslas:</w:t>
            </w:r>
          </w:p>
        </w:tc>
        <w:tc>
          <w:tcPr>
            <w:tcW w:w="3282" w:type="pct"/>
            <w:gridSpan w:val="4"/>
            <w:shd w:val="clear" w:color="auto" w:fill="EDEDED" w:themeFill="accent3" w:themeFillTint="33"/>
          </w:tcPr>
          <w:p w14:paraId="04733BF0" w14:textId="7DC57131" w:rsidR="00E66492" w:rsidRPr="00C06A67" w:rsidRDefault="00E66492" w:rsidP="001D599A">
            <w:pPr>
              <w:pStyle w:val="lenteleantraste2"/>
              <w:rPr>
                <w:lang w:val="lt-LT"/>
              </w:rPr>
            </w:pPr>
            <w:r w:rsidRPr="00C06A67">
              <w:rPr>
                <w:lang w:val="lt-LT"/>
              </w:rPr>
              <w:t>Rezultatas</w:t>
            </w:r>
          </w:p>
        </w:tc>
      </w:tr>
      <w:tr w:rsidR="00A1374D" w:rsidRPr="00C06A67" w14:paraId="31FAA3AC" w14:textId="77777777" w:rsidTr="00091E9E">
        <w:trPr>
          <w:trHeight w:val="330"/>
          <w:jc w:val="center"/>
        </w:trPr>
        <w:tc>
          <w:tcPr>
            <w:tcW w:w="1718" w:type="pct"/>
            <w:vMerge/>
            <w:shd w:val="clear" w:color="auto" w:fill="EDEDED" w:themeFill="accent3" w:themeFillTint="33"/>
          </w:tcPr>
          <w:p w14:paraId="4AA5659A" w14:textId="77777777" w:rsidR="00A1374D" w:rsidRPr="00C06A67" w:rsidRDefault="00A1374D" w:rsidP="001D599A">
            <w:pPr>
              <w:pStyle w:val="lenteleantraste2"/>
              <w:rPr>
                <w:lang w:val="lt-LT"/>
              </w:rPr>
            </w:pPr>
          </w:p>
        </w:tc>
        <w:tc>
          <w:tcPr>
            <w:tcW w:w="1431" w:type="pct"/>
            <w:shd w:val="clear" w:color="auto" w:fill="EDEDED" w:themeFill="accent3" w:themeFillTint="33"/>
            <w:vAlign w:val="center"/>
          </w:tcPr>
          <w:p w14:paraId="4637A9B9" w14:textId="77777777" w:rsidR="00A1374D" w:rsidRPr="00C06A67" w:rsidRDefault="00A1374D" w:rsidP="001D599A">
            <w:pPr>
              <w:pStyle w:val="lenteleantraste2"/>
              <w:rPr>
                <w:lang w:val="lt-LT"/>
              </w:rPr>
            </w:pPr>
            <w:r w:rsidRPr="00C06A67">
              <w:rPr>
                <w:lang w:val="lt-LT"/>
              </w:rPr>
              <w:t>Trumpas pasiekto rezultato aprašymas</w:t>
            </w:r>
          </w:p>
        </w:tc>
        <w:tc>
          <w:tcPr>
            <w:tcW w:w="569" w:type="pct"/>
            <w:shd w:val="clear" w:color="auto" w:fill="EDEDED" w:themeFill="accent3" w:themeFillTint="33"/>
            <w:vAlign w:val="center"/>
          </w:tcPr>
          <w:p w14:paraId="607703CF" w14:textId="77777777" w:rsidR="00A1374D" w:rsidRPr="00C06A67" w:rsidRDefault="00A1374D" w:rsidP="001D599A">
            <w:pPr>
              <w:pStyle w:val="lenteleantraste2"/>
              <w:rPr>
                <w:lang w:val="lt-LT"/>
              </w:rPr>
            </w:pPr>
            <w:r w:rsidRPr="00C06A67">
              <w:rPr>
                <w:lang w:val="lt-LT"/>
              </w:rPr>
              <w:t xml:space="preserve">Kiekis, matavimo vnt. </w:t>
            </w:r>
          </w:p>
        </w:tc>
        <w:tc>
          <w:tcPr>
            <w:tcW w:w="713" w:type="pct"/>
            <w:shd w:val="clear" w:color="auto" w:fill="EDEDED" w:themeFill="accent3" w:themeFillTint="33"/>
            <w:vAlign w:val="center"/>
          </w:tcPr>
          <w:p w14:paraId="50DA01BA" w14:textId="2345D02B" w:rsidR="00A1374D" w:rsidRPr="00C06A67" w:rsidRDefault="00A1374D" w:rsidP="001D599A">
            <w:pPr>
              <w:pStyle w:val="lenteleantraste2"/>
              <w:rPr>
                <w:lang w:val="lt-LT"/>
              </w:rPr>
            </w:pPr>
            <w:r w:rsidRPr="00C06A67">
              <w:rPr>
                <w:lang w:val="lt-LT"/>
              </w:rPr>
              <w:t xml:space="preserve">Lėšos ir jų kilmė, Eur    </w:t>
            </w:r>
          </w:p>
        </w:tc>
        <w:tc>
          <w:tcPr>
            <w:tcW w:w="569" w:type="pct"/>
            <w:shd w:val="clear" w:color="auto" w:fill="EDEDED" w:themeFill="accent3" w:themeFillTint="33"/>
            <w:vAlign w:val="center"/>
          </w:tcPr>
          <w:p w14:paraId="56811B21" w14:textId="484FD637" w:rsidR="00A1374D" w:rsidRPr="00C06A67" w:rsidRDefault="00A1374D" w:rsidP="001D599A">
            <w:pPr>
              <w:pStyle w:val="lenteleantraste2"/>
              <w:rPr>
                <w:lang w:val="lt-LT"/>
              </w:rPr>
            </w:pPr>
            <w:r w:rsidRPr="00C06A67">
              <w:rPr>
                <w:lang w:val="lt-LT"/>
              </w:rPr>
              <w:t>Data (periodas)</w:t>
            </w:r>
          </w:p>
        </w:tc>
      </w:tr>
      <w:tr w:rsidR="00091E9E" w:rsidRPr="00C06A67" w14:paraId="02301739" w14:textId="77777777" w:rsidTr="00091E9E">
        <w:trPr>
          <w:trHeight w:val="330"/>
          <w:jc w:val="center"/>
        </w:trPr>
        <w:tc>
          <w:tcPr>
            <w:tcW w:w="1718" w:type="pct"/>
          </w:tcPr>
          <w:p w14:paraId="48FEC103" w14:textId="4414419F" w:rsidR="00091E9E" w:rsidRPr="00C06A67" w:rsidRDefault="00091E9E" w:rsidP="00091E9E">
            <w:pPr>
              <w:pStyle w:val="lenteleuzdavinys"/>
              <w:rPr>
                <w:rFonts w:eastAsia="Times New Roman"/>
                <w:lang w:val="lt-LT"/>
              </w:rPr>
            </w:pPr>
            <w:r w:rsidRPr="00D93E92">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r w:rsidR="00042446">
              <w:rPr>
                <w:lang w:val="lt-LT"/>
              </w:rPr>
              <w:t>.</w:t>
            </w:r>
          </w:p>
        </w:tc>
        <w:tc>
          <w:tcPr>
            <w:tcW w:w="1431" w:type="pct"/>
          </w:tcPr>
          <w:p w14:paraId="4B9EC355" w14:textId="2261B257" w:rsidR="00091E9E" w:rsidRPr="00C06A67" w:rsidRDefault="00091E9E" w:rsidP="00091E9E">
            <w:pPr>
              <w:pStyle w:val="lentelerezultatas"/>
              <w:rPr>
                <w:lang w:val="lt-LT"/>
              </w:rPr>
            </w:pPr>
            <w:r w:rsidRPr="00D93E92">
              <w:rPr>
                <w:lang w:val="lt-LT"/>
              </w:rPr>
              <w:t>Surašyta BT aktai</w:t>
            </w:r>
          </w:p>
        </w:tc>
        <w:tc>
          <w:tcPr>
            <w:tcW w:w="569" w:type="pct"/>
          </w:tcPr>
          <w:p w14:paraId="5147C9AC" w14:textId="0651FD17" w:rsidR="00091E9E" w:rsidRPr="00C06A67" w:rsidRDefault="00E624FC" w:rsidP="00E44177">
            <w:pPr>
              <w:pStyle w:val="lentelecentruota"/>
              <w:rPr>
                <w:lang w:val="lt-LT"/>
              </w:rPr>
            </w:pPr>
            <w:r>
              <w:rPr>
                <w:lang w:val="lt-LT"/>
              </w:rPr>
              <w:t>219 vnt.</w:t>
            </w:r>
          </w:p>
        </w:tc>
        <w:tc>
          <w:tcPr>
            <w:tcW w:w="713" w:type="pct"/>
          </w:tcPr>
          <w:p w14:paraId="7C21AD21" w14:textId="351D2534" w:rsidR="00091E9E" w:rsidRPr="00C06A67" w:rsidRDefault="00091E9E" w:rsidP="00E44177">
            <w:pPr>
              <w:pStyle w:val="lentelecentruota"/>
              <w:rPr>
                <w:lang w:val="lt-LT"/>
              </w:rPr>
            </w:pPr>
            <w:r w:rsidRPr="00D93E92">
              <w:rPr>
                <w:lang w:val="lt-LT"/>
              </w:rPr>
              <w:t>–</w:t>
            </w:r>
          </w:p>
        </w:tc>
        <w:tc>
          <w:tcPr>
            <w:tcW w:w="569" w:type="pct"/>
          </w:tcPr>
          <w:p w14:paraId="32FBD53B" w14:textId="1E6BBE09" w:rsidR="00091E9E" w:rsidRPr="00C06A67" w:rsidRDefault="00091E9E" w:rsidP="00E44177">
            <w:pPr>
              <w:pStyle w:val="lentelecentruota"/>
              <w:rPr>
                <w:lang w:val="lt-LT"/>
              </w:rPr>
            </w:pPr>
            <w:r>
              <w:rPr>
                <w:lang w:val="lt-LT"/>
              </w:rPr>
              <w:t>2025</w:t>
            </w:r>
          </w:p>
        </w:tc>
      </w:tr>
      <w:tr w:rsidR="006422F9" w:rsidRPr="00C06A67" w14:paraId="34ADB990" w14:textId="77777777" w:rsidTr="00091E9E">
        <w:trPr>
          <w:trHeight w:val="330"/>
          <w:jc w:val="center"/>
        </w:trPr>
        <w:tc>
          <w:tcPr>
            <w:tcW w:w="1718" w:type="pct"/>
            <w:vMerge w:val="restart"/>
          </w:tcPr>
          <w:p w14:paraId="7971E09E" w14:textId="507BC272" w:rsidR="006422F9" w:rsidRPr="00C06A67" w:rsidRDefault="006422F9" w:rsidP="00091E9E">
            <w:pPr>
              <w:pStyle w:val="lenteleuzdavinys"/>
              <w:rPr>
                <w:rFonts w:eastAsia="Times New Roman"/>
                <w:lang w:val="lt-LT"/>
              </w:rPr>
            </w:pPr>
            <w:r w:rsidRPr="00D93E92">
              <w:rPr>
                <w:rFonts w:eastAsia="Times New Roman"/>
                <w:lang w:val="lt-LT"/>
              </w:rPr>
              <w:t>Dalyvauti rengiant ir įgyvendinant gyventojų užimtumo programas seniūnijos aptarnaujamoje teritorijoje</w:t>
            </w:r>
            <w:r w:rsidR="00042446">
              <w:rPr>
                <w:rFonts w:eastAsia="Times New Roman"/>
                <w:lang w:val="lt-LT"/>
              </w:rPr>
              <w:t>.</w:t>
            </w:r>
          </w:p>
        </w:tc>
        <w:tc>
          <w:tcPr>
            <w:tcW w:w="1431" w:type="pct"/>
            <w:vMerge w:val="restart"/>
          </w:tcPr>
          <w:p w14:paraId="20C30B59" w14:textId="3E451884" w:rsidR="006422F9" w:rsidRPr="00C06A67" w:rsidRDefault="006422F9" w:rsidP="00091E9E">
            <w:pPr>
              <w:pStyle w:val="lentelerezultatas"/>
              <w:rPr>
                <w:lang w:val="lt-LT"/>
              </w:rPr>
            </w:pPr>
            <w:r w:rsidRPr="00D93E92">
              <w:rPr>
                <w:lang w:val="lt-LT"/>
              </w:rPr>
              <w:t>Įdarbintų žmonių skaičius</w:t>
            </w:r>
          </w:p>
        </w:tc>
        <w:tc>
          <w:tcPr>
            <w:tcW w:w="569" w:type="pct"/>
          </w:tcPr>
          <w:p w14:paraId="7597068F" w14:textId="5120A086" w:rsidR="006422F9" w:rsidRPr="00C06A67" w:rsidRDefault="00E624FC" w:rsidP="00E44177">
            <w:pPr>
              <w:pStyle w:val="lentelecentruota"/>
              <w:rPr>
                <w:lang w:val="lt-LT"/>
              </w:rPr>
            </w:pPr>
            <w:r>
              <w:rPr>
                <w:lang w:val="lt-LT"/>
              </w:rPr>
              <w:t>4 vnt.</w:t>
            </w:r>
          </w:p>
        </w:tc>
        <w:tc>
          <w:tcPr>
            <w:tcW w:w="713" w:type="pct"/>
          </w:tcPr>
          <w:p w14:paraId="3DE382C0" w14:textId="46A6BFF8" w:rsidR="006422F9" w:rsidRPr="00C06A67" w:rsidRDefault="006422F9" w:rsidP="00E44177">
            <w:pPr>
              <w:pStyle w:val="lentelecentruota"/>
              <w:rPr>
                <w:lang w:val="lt-LT"/>
              </w:rPr>
            </w:pPr>
            <w:r w:rsidRPr="00840D64">
              <w:rPr>
                <w:lang w:val="lt-LT"/>
              </w:rPr>
              <w:t>11775,00</w:t>
            </w:r>
            <w:r>
              <w:rPr>
                <w:lang w:val="lt-LT"/>
              </w:rPr>
              <w:t xml:space="preserve"> VB</w:t>
            </w:r>
          </w:p>
        </w:tc>
        <w:tc>
          <w:tcPr>
            <w:tcW w:w="569" w:type="pct"/>
            <w:vMerge w:val="restart"/>
          </w:tcPr>
          <w:p w14:paraId="5C1BE1AE" w14:textId="6A9F7A51" w:rsidR="006422F9" w:rsidRPr="00C06A67" w:rsidRDefault="00F14DC7" w:rsidP="00E44177">
            <w:pPr>
              <w:pStyle w:val="lentelecentruota"/>
              <w:rPr>
                <w:lang w:val="lt-LT"/>
              </w:rPr>
            </w:pPr>
            <w:r w:rsidRPr="00F14DC7">
              <w:rPr>
                <w:lang w:val="lt-LT"/>
              </w:rPr>
              <w:t>2025-04-01–2025-12-31</w:t>
            </w:r>
          </w:p>
        </w:tc>
      </w:tr>
      <w:tr w:rsidR="006422F9" w:rsidRPr="00C06A67" w14:paraId="676B7182" w14:textId="77777777" w:rsidTr="00091E9E">
        <w:trPr>
          <w:trHeight w:val="330"/>
          <w:jc w:val="center"/>
        </w:trPr>
        <w:tc>
          <w:tcPr>
            <w:tcW w:w="1718" w:type="pct"/>
            <w:vMerge/>
          </w:tcPr>
          <w:p w14:paraId="345D4973" w14:textId="6EC7CB12" w:rsidR="006422F9" w:rsidRPr="00C06A67" w:rsidRDefault="006422F9" w:rsidP="00091E9E">
            <w:pPr>
              <w:pStyle w:val="lenteleuzdavinys"/>
              <w:rPr>
                <w:rFonts w:eastAsia="Times New Roman"/>
                <w:lang w:val="lt-LT"/>
              </w:rPr>
            </w:pPr>
          </w:p>
        </w:tc>
        <w:tc>
          <w:tcPr>
            <w:tcW w:w="1431" w:type="pct"/>
            <w:vMerge/>
          </w:tcPr>
          <w:p w14:paraId="5DB583B1" w14:textId="58D8DE85" w:rsidR="006422F9" w:rsidRPr="00C06A67" w:rsidRDefault="006422F9" w:rsidP="00091E9E">
            <w:pPr>
              <w:pStyle w:val="lentelerezultatas"/>
              <w:rPr>
                <w:lang w:val="lt-LT"/>
              </w:rPr>
            </w:pPr>
          </w:p>
        </w:tc>
        <w:tc>
          <w:tcPr>
            <w:tcW w:w="569" w:type="pct"/>
          </w:tcPr>
          <w:p w14:paraId="6D62CA55" w14:textId="4FFC3FCA" w:rsidR="006422F9" w:rsidRPr="00C06A67" w:rsidRDefault="00E624FC" w:rsidP="00E44177">
            <w:pPr>
              <w:pStyle w:val="lentelecentruota"/>
              <w:rPr>
                <w:lang w:val="lt-LT"/>
              </w:rPr>
            </w:pPr>
            <w:r w:rsidRPr="00D93E92">
              <w:rPr>
                <w:lang w:val="lt-LT"/>
              </w:rPr>
              <w:t>3</w:t>
            </w:r>
            <w:r>
              <w:rPr>
                <w:lang w:val="lt-LT"/>
              </w:rPr>
              <w:t xml:space="preserve"> vnt.</w:t>
            </w:r>
          </w:p>
        </w:tc>
        <w:tc>
          <w:tcPr>
            <w:tcW w:w="713" w:type="pct"/>
          </w:tcPr>
          <w:p w14:paraId="5651DF41" w14:textId="3F594C89" w:rsidR="006422F9" w:rsidRPr="00C06A67" w:rsidRDefault="006422F9" w:rsidP="00E44177">
            <w:pPr>
              <w:pStyle w:val="lentelecentruota"/>
              <w:rPr>
                <w:lang w:val="lt-LT"/>
              </w:rPr>
            </w:pPr>
            <w:r w:rsidRPr="00840D64">
              <w:rPr>
                <w:lang w:val="lt-LT"/>
              </w:rPr>
              <w:t>11</w:t>
            </w:r>
            <w:r>
              <w:rPr>
                <w:lang w:val="lt-LT"/>
              </w:rPr>
              <w:t xml:space="preserve"> </w:t>
            </w:r>
            <w:r w:rsidRPr="00840D64">
              <w:rPr>
                <w:lang w:val="lt-LT"/>
              </w:rPr>
              <w:t>775,00</w:t>
            </w:r>
            <w:r>
              <w:rPr>
                <w:lang w:val="lt-LT"/>
              </w:rPr>
              <w:t xml:space="preserve"> SAV</w:t>
            </w:r>
          </w:p>
        </w:tc>
        <w:tc>
          <w:tcPr>
            <w:tcW w:w="569" w:type="pct"/>
            <w:vMerge/>
          </w:tcPr>
          <w:p w14:paraId="1DEEA638" w14:textId="6C0A8F8D" w:rsidR="006422F9" w:rsidRPr="00C06A67" w:rsidRDefault="006422F9" w:rsidP="00E44177">
            <w:pPr>
              <w:pStyle w:val="lentelecentruota"/>
              <w:rPr>
                <w:lang w:val="lt-LT"/>
              </w:rPr>
            </w:pPr>
          </w:p>
        </w:tc>
      </w:tr>
      <w:tr w:rsidR="00FE7B06" w:rsidRPr="00C06A67" w14:paraId="7276E1BD" w14:textId="77777777" w:rsidTr="00091E9E">
        <w:trPr>
          <w:trHeight w:val="330"/>
          <w:jc w:val="center"/>
        </w:trPr>
        <w:tc>
          <w:tcPr>
            <w:tcW w:w="1718" w:type="pct"/>
          </w:tcPr>
          <w:p w14:paraId="1CA0AD3E" w14:textId="5084B0C5" w:rsidR="00FE7B06" w:rsidRPr="00C06A67" w:rsidRDefault="00FE7B06" w:rsidP="00FE7B06">
            <w:pPr>
              <w:pStyle w:val="lenteleuzdavinys"/>
              <w:rPr>
                <w:rFonts w:eastAsia="Times New Roman"/>
                <w:lang w:val="lt-LT"/>
              </w:rPr>
            </w:pPr>
            <w:r w:rsidRPr="00D93E92">
              <w:rPr>
                <w:rFonts w:eastAsia="Times New Roman"/>
                <w:lang w:val="lt-LT"/>
              </w:rPr>
              <w:t>Dalyvauti organizuojant gyventojų sporto ir kultūros renginius;</w:t>
            </w:r>
          </w:p>
        </w:tc>
        <w:tc>
          <w:tcPr>
            <w:tcW w:w="1431" w:type="pct"/>
          </w:tcPr>
          <w:p w14:paraId="5B22D2BA" w14:textId="0D7E5FF8" w:rsidR="00FE7B06" w:rsidRPr="00C06A67" w:rsidRDefault="00FE7B06" w:rsidP="00FE7B06">
            <w:pPr>
              <w:pStyle w:val="lentelerezultatas"/>
              <w:rPr>
                <w:lang w:val="lt-LT"/>
              </w:rPr>
            </w:pPr>
            <w:r w:rsidRPr="00D93E92">
              <w:rPr>
                <w:lang w:val="lt-LT"/>
              </w:rPr>
              <w:t>Renginių skaičius</w:t>
            </w:r>
          </w:p>
        </w:tc>
        <w:tc>
          <w:tcPr>
            <w:tcW w:w="569" w:type="pct"/>
          </w:tcPr>
          <w:p w14:paraId="61FB140B" w14:textId="6D1B8BDE" w:rsidR="00FE7B06" w:rsidRPr="00C06A67" w:rsidRDefault="00E624FC" w:rsidP="00FE7B06">
            <w:pPr>
              <w:pStyle w:val="lentelecentruota"/>
              <w:rPr>
                <w:lang w:val="lt-LT"/>
              </w:rPr>
            </w:pPr>
            <w:r w:rsidRPr="00D93E92">
              <w:rPr>
                <w:lang w:val="lt-LT"/>
              </w:rPr>
              <w:t>1</w:t>
            </w:r>
            <w:r>
              <w:rPr>
                <w:lang w:val="lt-LT"/>
              </w:rPr>
              <w:t xml:space="preserve"> vnt.</w:t>
            </w:r>
          </w:p>
        </w:tc>
        <w:tc>
          <w:tcPr>
            <w:tcW w:w="713" w:type="pct"/>
          </w:tcPr>
          <w:p w14:paraId="783CC81A" w14:textId="2802175E" w:rsidR="00FE7B06" w:rsidRPr="00C06A67" w:rsidRDefault="00FE7B06" w:rsidP="00FE7B06">
            <w:pPr>
              <w:pStyle w:val="lentelecentruota"/>
              <w:rPr>
                <w:lang w:val="lt-LT"/>
              </w:rPr>
            </w:pPr>
            <w:r w:rsidRPr="00D93E92">
              <w:rPr>
                <w:lang w:val="lt-LT"/>
              </w:rPr>
              <w:t>–</w:t>
            </w:r>
          </w:p>
        </w:tc>
        <w:tc>
          <w:tcPr>
            <w:tcW w:w="569" w:type="pct"/>
          </w:tcPr>
          <w:p w14:paraId="4ED5930B" w14:textId="2C429736" w:rsidR="00FE7B06" w:rsidRPr="00C06A67" w:rsidRDefault="00FE7B06" w:rsidP="00FE7B06">
            <w:pPr>
              <w:pStyle w:val="lentelecentruota"/>
              <w:rPr>
                <w:lang w:val="lt-LT"/>
              </w:rPr>
            </w:pPr>
            <w:r>
              <w:rPr>
                <w:lang w:val="lt-LT"/>
              </w:rPr>
              <w:t>2025</w:t>
            </w:r>
          </w:p>
        </w:tc>
      </w:tr>
      <w:tr w:rsidR="00FE7B06" w:rsidRPr="00C06A67" w14:paraId="450327C0" w14:textId="77777777" w:rsidTr="00091E9E">
        <w:trPr>
          <w:trHeight w:val="330"/>
          <w:jc w:val="center"/>
        </w:trPr>
        <w:tc>
          <w:tcPr>
            <w:tcW w:w="1718" w:type="pct"/>
          </w:tcPr>
          <w:p w14:paraId="435670C7" w14:textId="320F88B8" w:rsidR="00FE7B06" w:rsidRPr="00C06A67" w:rsidRDefault="00FE7B06" w:rsidP="00FE7B06">
            <w:pPr>
              <w:pStyle w:val="lenteleuzdavinys"/>
              <w:rPr>
                <w:rFonts w:eastAsia="Times New Roman"/>
                <w:lang w:val="lt-LT"/>
              </w:rPr>
            </w:pPr>
            <w:r w:rsidRPr="00D93E92">
              <w:rPr>
                <w:rFonts w:eastAsia="Times New Roman"/>
                <w:lang w:val="lt-LT"/>
              </w:rPr>
              <w:t>Dalyvauti organizuojant viešuosius darbus ir visuomenei naudingą veiklą</w:t>
            </w:r>
            <w:r w:rsidR="00042446">
              <w:rPr>
                <w:rFonts w:eastAsia="Times New Roman"/>
                <w:lang w:val="lt-LT"/>
              </w:rPr>
              <w:t>.</w:t>
            </w:r>
          </w:p>
        </w:tc>
        <w:tc>
          <w:tcPr>
            <w:tcW w:w="1431" w:type="pct"/>
          </w:tcPr>
          <w:p w14:paraId="6631523D" w14:textId="7E939A9B" w:rsidR="00FE7B06" w:rsidRPr="00C06A67" w:rsidRDefault="00FE7B06" w:rsidP="00FE7B06">
            <w:pPr>
              <w:pStyle w:val="lentelerezultatas"/>
              <w:rPr>
                <w:lang w:val="lt-LT"/>
              </w:rPr>
            </w:pPr>
            <w:r w:rsidRPr="00D93E92">
              <w:rPr>
                <w:lang w:val="lt-LT"/>
              </w:rPr>
              <w:t>Gyventojų, atlikusių naudingą veiklą, skaičius</w:t>
            </w:r>
          </w:p>
        </w:tc>
        <w:tc>
          <w:tcPr>
            <w:tcW w:w="569" w:type="pct"/>
          </w:tcPr>
          <w:p w14:paraId="0D2CE719" w14:textId="417DAE4D" w:rsidR="00FE7B06" w:rsidRPr="00C06A67" w:rsidRDefault="00E624FC" w:rsidP="00FE7B06">
            <w:pPr>
              <w:pStyle w:val="lentelecentruota"/>
              <w:rPr>
                <w:lang w:val="lt-LT"/>
              </w:rPr>
            </w:pPr>
            <w:r>
              <w:rPr>
                <w:lang w:val="lt-LT"/>
              </w:rPr>
              <w:t>74 vnt.</w:t>
            </w:r>
          </w:p>
        </w:tc>
        <w:tc>
          <w:tcPr>
            <w:tcW w:w="713" w:type="pct"/>
          </w:tcPr>
          <w:p w14:paraId="18561118" w14:textId="77777777" w:rsidR="00FE7B06" w:rsidRPr="00D93E92" w:rsidRDefault="00FE7B06" w:rsidP="00FE7B06">
            <w:pPr>
              <w:pStyle w:val="lentelecentruota"/>
              <w:rPr>
                <w:lang w:val="lt-LT"/>
              </w:rPr>
            </w:pPr>
            <w:r w:rsidRPr="00D93E92">
              <w:rPr>
                <w:lang w:val="lt-LT"/>
              </w:rPr>
              <w:t>–</w:t>
            </w:r>
          </w:p>
          <w:p w14:paraId="0EAA6401" w14:textId="4BBCAEB9" w:rsidR="00FE7B06" w:rsidRPr="00C06A67" w:rsidRDefault="00FE7B06" w:rsidP="00FE7B06">
            <w:pPr>
              <w:pStyle w:val="lentelecentruota"/>
              <w:rPr>
                <w:lang w:val="lt-LT"/>
              </w:rPr>
            </w:pPr>
          </w:p>
        </w:tc>
        <w:tc>
          <w:tcPr>
            <w:tcW w:w="569" w:type="pct"/>
          </w:tcPr>
          <w:p w14:paraId="39CB3D80" w14:textId="1F0A2446" w:rsidR="00FE7B06" w:rsidRPr="00C06A67" w:rsidRDefault="00FE7B06" w:rsidP="00FE7B06">
            <w:pPr>
              <w:pStyle w:val="lentelecentruota"/>
              <w:rPr>
                <w:lang w:val="lt-LT"/>
              </w:rPr>
            </w:pPr>
            <w:r>
              <w:rPr>
                <w:lang w:val="lt-LT"/>
              </w:rPr>
              <w:t>2025</w:t>
            </w:r>
          </w:p>
        </w:tc>
      </w:tr>
      <w:tr w:rsidR="00FE7B06" w:rsidRPr="00C06A67" w14:paraId="121C5C21" w14:textId="77777777" w:rsidTr="00A670FE">
        <w:trPr>
          <w:trHeight w:val="330"/>
          <w:jc w:val="center"/>
        </w:trPr>
        <w:tc>
          <w:tcPr>
            <w:tcW w:w="1718" w:type="pct"/>
            <w:vMerge w:val="restart"/>
          </w:tcPr>
          <w:p w14:paraId="34B8132D" w14:textId="363E91D5" w:rsidR="00FE7B06" w:rsidRPr="00D93E92" w:rsidRDefault="00FE7B06" w:rsidP="00FE7B06">
            <w:pPr>
              <w:pStyle w:val="lenteleuzdavinys"/>
              <w:rPr>
                <w:rFonts w:eastAsia="Times New Roman"/>
                <w:lang w:val="lt-LT"/>
              </w:rPr>
            </w:pPr>
            <w:r w:rsidRPr="00D93E92">
              <w:rPr>
                <w:rFonts w:eastAsia="Times New Roman"/>
                <w:lang w:val="lt-LT"/>
              </w:rPr>
              <w:t>Organizuoti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042446">
              <w:rPr>
                <w:rFonts w:eastAsia="Times New Roman"/>
                <w:lang w:val="lt-LT"/>
              </w:rPr>
              <w:t>.</w:t>
            </w:r>
          </w:p>
          <w:p w14:paraId="4077932E" w14:textId="0466BCF6" w:rsidR="00FE7B06" w:rsidRPr="00C06A67" w:rsidRDefault="00FE7B06" w:rsidP="00FE7B06">
            <w:pPr>
              <w:pStyle w:val="lenteleuzdavinys"/>
              <w:rPr>
                <w:rFonts w:eastAsia="Times New Roman"/>
                <w:color w:val="000000"/>
                <w:lang w:val="lt-LT"/>
              </w:rPr>
            </w:pPr>
          </w:p>
        </w:tc>
        <w:tc>
          <w:tcPr>
            <w:tcW w:w="1431" w:type="pct"/>
          </w:tcPr>
          <w:p w14:paraId="14C47526" w14:textId="0F6CC916" w:rsidR="00FE7B06" w:rsidRPr="00D93E92" w:rsidRDefault="00FE7B06" w:rsidP="00FE7B06">
            <w:pPr>
              <w:pStyle w:val="lentelerezultatas"/>
              <w:rPr>
                <w:rFonts w:eastAsia="Times New Roman"/>
                <w:lang w:val="lt-LT" w:eastAsia="lt-LT"/>
              </w:rPr>
            </w:pPr>
            <w:r w:rsidRPr="00D93E92">
              <w:rPr>
                <w:rFonts w:eastAsia="Times New Roman"/>
                <w:lang w:val="lt-LT" w:eastAsia="lt-LT"/>
              </w:rPr>
              <w:t>Prižiūrėtų kelių ir gatvių ilgis</w:t>
            </w:r>
          </w:p>
          <w:p w14:paraId="46561058" w14:textId="4A6AF5DB" w:rsidR="00FE7B06" w:rsidRPr="00C06A67" w:rsidRDefault="00FE7B06" w:rsidP="00FE7B06">
            <w:pPr>
              <w:pStyle w:val="lentelerezultatas"/>
              <w:rPr>
                <w:lang w:val="lt-LT"/>
              </w:rPr>
            </w:pPr>
          </w:p>
        </w:tc>
        <w:tc>
          <w:tcPr>
            <w:tcW w:w="569" w:type="pct"/>
          </w:tcPr>
          <w:p w14:paraId="4FCEF770" w14:textId="1E8429F8" w:rsidR="00FE7B06" w:rsidRPr="00D93E92" w:rsidRDefault="00FE7B06" w:rsidP="00FE7B06">
            <w:pPr>
              <w:pStyle w:val="lentelecentruota"/>
              <w:rPr>
                <w:lang w:val="lt-LT"/>
              </w:rPr>
            </w:pPr>
            <w:r>
              <w:rPr>
                <w:lang w:val="lt-LT"/>
              </w:rPr>
              <w:t>157,45</w:t>
            </w:r>
            <w:r w:rsidR="00690FEF">
              <w:rPr>
                <w:lang w:val="lt-LT"/>
              </w:rPr>
              <w:t xml:space="preserve"> km</w:t>
            </w:r>
          </w:p>
          <w:p w14:paraId="6EBDE87E" w14:textId="6469D05A" w:rsidR="00FE7B06" w:rsidRPr="00C06A67" w:rsidRDefault="00FE7B06" w:rsidP="00FE7B06">
            <w:pPr>
              <w:pStyle w:val="lentelecentruota"/>
              <w:rPr>
                <w:lang w:val="lt-LT"/>
              </w:rPr>
            </w:pPr>
          </w:p>
        </w:tc>
        <w:tc>
          <w:tcPr>
            <w:tcW w:w="713" w:type="pct"/>
          </w:tcPr>
          <w:p w14:paraId="068D1287" w14:textId="048E0CB7" w:rsidR="00FE7B06" w:rsidRPr="00C06A67" w:rsidRDefault="00FE7B06" w:rsidP="00FE7B06">
            <w:pPr>
              <w:pStyle w:val="lentelecentruota"/>
              <w:rPr>
                <w:lang w:val="lt-LT"/>
              </w:rPr>
            </w:pPr>
            <w:r w:rsidRPr="00840D64">
              <w:rPr>
                <w:lang w:val="lt-LT"/>
              </w:rPr>
              <w:t>77</w:t>
            </w:r>
            <w:r w:rsidR="001D266C">
              <w:rPr>
                <w:lang w:val="lt-LT"/>
              </w:rPr>
              <w:t xml:space="preserve"> </w:t>
            </w:r>
            <w:r w:rsidRPr="00840D64">
              <w:rPr>
                <w:lang w:val="lt-LT"/>
              </w:rPr>
              <w:t xml:space="preserve">710,00 </w:t>
            </w:r>
            <w:r w:rsidR="00C74E74">
              <w:rPr>
                <w:lang w:val="lt-LT"/>
              </w:rPr>
              <w:t>SAV</w:t>
            </w:r>
          </w:p>
        </w:tc>
        <w:tc>
          <w:tcPr>
            <w:tcW w:w="569" w:type="pct"/>
            <w:vMerge w:val="restart"/>
          </w:tcPr>
          <w:p w14:paraId="6D0C761E" w14:textId="1F487BC9" w:rsidR="00FE7B06" w:rsidRPr="00C06A67" w:rsidRDefault="00FE7B06" w:rsidP="00FE7B06">
            <w:pPr>
              <w:pStyle w:val="lentelecentruota"/>
              <w:rPr>
                <w:lang w:val="lt-LT"/>
              </w:rPr>
            </w:pPr>
            <w:r>
              <w:rPr>
                <w:lang w:val="lt-LT"/>
              </w:rPr>
              <w:t>2025</w:t>
            </w:r>
          </w:p>
        </w:tc>
      </w:tr>
      <w:tr w:rsidR="00FE7B06" w:rsidRPr="00C06A67" w14:paraId="745C8ED8" w14:textId="77777777" w:rsidTr="00091E9E">
        <w:trPr>
          <w:trHeight w:val="330"/>
          <w:jc w:val="center"/>
        </w:trPr>
        <w:tc>
          <w:tcPr>
            <w:tcW w:w="1718" w:type="pct"/>
            <w:vMerge/>
          </w:tcPr>
          <w:p w14:paraId="5DAE3773" w14:textId="472D0D8A" w:rsidR="00FE7B06" w:rsidRPr="00C06A67" w:rsidRDefault="00FE7B06" w:rsidP="00091E9E">
            <w:pPr>
              <w:pStyle w:val="lenteleuzdavinys"/>
              <w:rPr>
                <w:rFonts w:eastAsia="Times New Roman"/>
                <w:color w:val="000000"/>
                <w:lang w:val="lt-LT"/>
              </w:rPr>
            </w:pPr>
          </w:p>
        </w:tc>
        <w:tc>
          <w:tcPr>
            <w:tcW w:w="1431" w:type="pct"/>
          </w:tcPr>
          <w:p w14:paraId="29BBB971" w14:textId="77777777" w:rsidR="00FE7B06" w:rsidRPr="00D93E92" w:rsidRDefault="00FE7B06" w:rsidP="00091E9E">
            <w:pPr>
              <w:pStyle w:val="lentelerezultatas"/>
              <w:rPr>
                <w:rFonts w:eastAsia="Times New Roman"/>
                <w:lang w:val="lt-LT" w:eastAsia="lt-LT"/>
              </w:rPr>
            </w:pPr>
            <w:r w:rsidRPr="00D93E92">
              <w:rPr>
                <w:rFonts w:eastAsia="Times New Roman"/>
                <w:lang w:val="lt-LT" w:eastAsia="lt-LT"/>
              </w:rPr>
              <w:t xml:space="preserve">Prižiūrėta viešojo naudojimo </w:t>
            </w:r>
          </w:p>
          <w:p w14:paraId="7F921E40" w14:textId="17A6C354" w:rsidR="00FE7B06" w:rsidRPr="00C06A67" w:rsidRDefault="00FE7B06" w:rsidP="00091E9E">
            <w:pPr>
              <w:pStyle w:val="lentelerezultatas"/>
              <w:rPr>
                <w:color w:val="FF0000"/>
                <w:lang w:val="lt-LT"/>
              </w:rPr>
            </w:pPr>
            <w:r w:rsidRPr="00D93E92">
              <w:rPr>
                <w:rFonts w:eastAsia="Times New Roman"/>
                <w:lang w:val="lt-LT" w:eastAsia="lt-LT"/>
              </w:rPr>
              <w:t>teritorijų</w:t>
            </w:r>
          </w:p>
        </w:tc>
        <w:tc>
          <w:tcPr>
            <w:tcW w:w="569" w:type="pct"/>
          </w:tcPr>
          <w:p w14:paraId="416DDF3C" w14:textId="788BE162" w:rsidR="00FE7B06" w:rsidRPr="00D93E92" w:rsidRDefault="00FE7B06" w:rsidP="00E44177">
            <w:pPr>
              <w:pStyle w:val="lentelecentruota"/>
              <w:rPr>
                <w:lang w:val="lt-LT"/>
              </w:rPr>
            </w:pPr>
            <w:r w:rsidRPr="00D93E92">
              <w:rPr>
                <w:lang w:val="lt-LT"/>
              </w:rPr>
              <w:t>34</w:t>
            </w:r>
            <w:r w:rsidR="00690FEF">
              <w:rPr>
                <w:lang w:val="lt-LT"/>
              </w:rPr>
              <w:t xml:space="preserve"> ha</w:t>
            </w:r>
          </w:p>
          <w:p w14:paraId="239F7789" w14:textId="5BD1868D" w:rsidR="00FE7B06" w:rsidRPr="00C06A67" w:rsidRDefault="00FE7B06" w:rsidP="00E44177">
            <w:pPr>
              <w:pStyle w:val="lentelecentruota"/>
              <w:rPr>
                <w:lang w:val="lt-LT"/>
              </w:rPr>
            </w:pPr>
          </w:p>
        </w:tc>
        <w:tc>
          <w:tcPr>
            <w:tcW w:w="713" w:type="pct"/>
            <w:vAlign w:val="center"/>
          </w:tcPr>
          <w:p w14:paraId="0FFEF8B5" w14:textId="2BB2C721" w:rsidR="00FE7B06" w:rsidRPr="00840D64" w:rsidRDefault="00FE7B06" w:rsidP="00E44177">
            <w:pPr>
              <w:pStyle w:val="lentelecentruota"/>
              <w:rPr>
                <w:lang w:val="lt-LT"/>
              </w:rPr>
            </w:pPr>
            <w:r w:rsidRPr="00840D64">
              <w:rPr>
                <w:lang w:val="lt-LT"/>
              </w:rPr>
              <w:t>594</w:t>
            </w:r>
            <w:r w:rsidR="001D266C">
              <w:rPr>
                <w:lang w:val="lt-LT"/>
              </w:rPr>
              <w:t xml:space="preserve"> </w:t>
            </w:r>
            <w:r w:rsidRPr="00840D64">
              <w:rPr>
                <w:lang w:val="lt-LT"/>
              </w:rPr>
              <w:t>625,00</w:t>
            </w:r>
            <w:r w:rsidR="00C74E74">
              <w:rPr>
                <w:lang w:val="lt-LT"/>
              </w:rPr>
              <w:t xml:space="preserve"> SAV</w:t>
            </w:r>
          </w:p>
          <w:p w14:paraId="4397E769" w14:textId="77777777" w:rsidR="00FE7B06" w:rsidRPr="00840D64" w:rsidRDefault="00FE7B06" w:rsidP="00E44177">
            <w:pPr>
              <w:pStyle w:val="lentelecentruota"/>
              <w:rPr>
                <w:lang w:val="lt-LT"/>
              </w:rPr>
            </w:pPr>
          </w:p>
          <w:p w14:paraId="37B98708" w14:textId="689CA0CB" w:rsidR="00FE7B06" w:rsidRPr="00C06A67" w:rsidRDefault="00FE7B06" w:rsidP="00E44177">
            <w:pPr>
              <w:pStyle w:val="lentelecentruota"/>
              <w:rPr>
                <w:lang w:val="lt-LT"/>
              </w:rPr>
            </w:pPr>
          </w:p>
        </w:tc>
        <w:tc>
          <w:tcPr>
            <w:tcW w:w="569" w:type="pct"/>
            <w:vMerge/>
          </w:tcPr>
          <w:p w14:paraId="637E0396" w14:textId="746BDA25" w:rsidR="00FE7B06" w:rsidRPr="00C06A67" w:rsidRDefault="00FE7B06" w:rsidP="00E44177">
            <w:pPr>
              <w:pStyle w:val="lentelecentruota"/>
              <w:rPr>
                <w:lang w:val="lt-LT"/>
              </w:rPr>
            </w:pPr>
          </w:p>
        </w:tc>
      </w:tr>
      <w:tr w:rsidR="00FE7B06" w:rsidRPr="00C06A67" w14:paraId="2D2A63EE" w14:textId="77777777" w:rsidTr="00091E9E">
        <w:trPr>
          <w:trHeight w:val="330"/>
          <w:jc w:val="center"/>
        </w:trPr>
        <w:tc>
          <w:tcPr>
            <w:tcW w:w="1718" w:type="pct"/>
            <w:vMerge/>
          </w:tcPr>
          <w:p w14:paraId="596DA3C9" w14:textId="546802E0" w:rsidR="00FE7B06" w:rsidRPr="00C06A67" w:rsidRDefault="00FE7B06" w:rsidP="00091E9E">
            <w:pPr>
              <w:pStyle w:val="lenteleuzdavinys"/>
              <w:rPr>
                <w:rFonts w:eastAsia="Times New Roman"/>
                <w:lang w:val="lt-LT"/>
              </w:rPr>
            </w:pPr>
          </w:p>
        </w:tc>
        <w:tc>
          <w:tcPr>
            <w:tcW w:w="1431" w:type="pct"/>
          </w:tcPr>
          <w:p w14:paraId="5E313C5F" w14:textId="35956EB4" w:rsidR="00FE7B06" w:rsidRPr="00C06A67" w:rsidRDefault="00FE7B06" w:rsidP="00091E9E">
            <w:pPr>
              <w:pStyle w:val="lentelerezultatas"/>
              <w:rPr>
                <w:lang w:val="lt-LT"/>
              </w:rPr>
            </w:pPr>
            <w:r w:rsidRPr="00D93E92">
              <w:rPr>
                <w:lang w:val="lt-LT"/>
              </w:rPr>
              <w:t>Prižiūrėtų šviestuvų skaičius</w:t>
            </w:r>
          </w:p>
        </w:tc>
        <w:tc>
          <w:tcPr>
            <w:tcW w:w="569" w:type="pct"/>
          </w:tcPr>
          <w:p w14:paraId="21E5E700" w14:textId="08304597" w:rsidR="00FE7B06" w:rsidRPr="00C06A67" w:rsidRDefault="00FE7B06" w:rsidP="00E44177">
            <w:pPr>
              <w:pStyle w:val="lentelecentruota"/>
              <w:rPr>
                <w:lang w:val="lt-LT"/>
              </w:rPr>
            </w:pPr>
            <w:r w:rsidRPr="0005120C">
              <w:rPr>
                <w:lang w:val="lt-LT"/>
              </w:rPr>
              <w:t>1225</w:t>
            </w:r>
            <w:r w:rsidR="00E61A27">
              <w:rPr>
                <w:lang w:val="lt-LT"/>
              </w:rPr>
              <w:t xml:space="preserve"> vnt.</w:t>
            </w:r>
          </w:p>
        </w:tc>
        <w:tc>
          <w:tcPr>
            <w:tcW w:w="713" w:type="pct"/>
          </w:tcPr>
          <w:p w14:paraId="0BDBA05A" w14:textId="196D7777" w:rsidR="00FE7B06" w:rsidRPr="00C06A67" w:rsidRDefault="00FE7B06" w:rsidP="00E44177">
            <w:pPr>
              <w:pStyle w:val="lentelecentruota"/>
              <w:rPr>
                <w:lang w:val="lt-LT"/>
              </w:rPr>
            </w:pPr>
          </w:p>
        </w:tc>
        <w:tc>
          <w:tcPr>
            <w:tcW w:w="569" w:type="pct"/>
            <w:vMerge/>
          </w:tcPr>
          <w:p w14:paraId="03A35CC3" w14:textId="266D40C0" w:rsidR="00FE7B06" w:rsidRPr="00C06A67" w:rsidRDefault="00FE7B06" w:rsidP="00E44177">
            <w:pPr>
              <w:pStyle w:val="lentelecentruota"/>
              <w:rPr>
                <w:lang w:val="lt-LT"/>
              </w:rPr>
            </w:pPr>
          </w:p>
        </w:tc>
      </w:tr>
      <w:tr w:rsidR="00FE7B06" w:rsidRPr="00C06A67" w14:paraId="33A81E22" w14:textId="77777777" w:rsidTr="00091E9E">
        <w:trPr>
          <w:trHeight w:val="330"/>
          <w:jc w:val="center"/>
        </w:trPr>
        <w:tc>
          <w:tcPr>
            <w:tcW w:w="1718" w:type="pct"/>
            <w:vMerge/>
          </w:tcPr>
          <w:p w14:paraId="4D58CE86" w14:textId="5AED60B3" w:rsidR="00FE7B06" w:rsidRPr="00C06A67" w:rsidRDefault="00FE7B06" w:rsidP="00091E9E">
            <w:pPr>
              <w:pStyle w:val="lenteleuzdavinys"/>
              <w:rPr>
                <w:rFonts w:eastAsia="Times New Roman"/>
                <w:lang w:val="lt-LT"/>
              </w:rPr>
            </w:pPr>
          </w:p>
        </w:tc>
        <w:tc>
          <w:tcPr>
            <w:tcW w:w="1431" w:type="pct"/>
          </w:tcPr>
          <w:p w14:paraId="62F7CC9C" w14:textId="0DDC73BC" w:rsidR="00FE7B06" w:rsidRPr="00C06A67" w:rsidRDefault="00FE7B06" w:rsidP="00091E9E">
            <w:pPr>
              <w:pStyle w:val="lentelerezultatas"/>
              <w:rPr>
                <w:lang w:val="lt-LT"/>
              </w:rPr>
            </w:pPr>
            <w:r w:rsidRPr="00D93E92">
              <w:rPr>
                <w:lang w:val="lt-LT"/>
              </w:rPr>
              <w:t>Tvarkomų veikiančių ir neveikiančių kapinių plotas</w:t>
            </w:r>
          </w:p>
        </w:tc>
        <w:tc>
          <w:tcPr>
            <w:tcW w:w="569" w:type="pct"/>
          </w:tcPr>
          <w:p w14:paraId="57716605" w14:textId="086A2908" w:rsidR="00FE7B06" w:rsidRPr="00C06A67" w:rsidRDefault="00FE7B06" w:rsidP="00E61A27">
            <w:pPr>
              <w:pStyle w:val="lentelecentruota"/>
              <w:rPr>
                <w:lang w:val="lt-LT"/>
              </w:rPr>
            </w:pPr>
            <w:r w:rsidRPr="00D93E92">
              <w:rPr>
                <w:lang w:val="lt-LT"/>
              </w:rPr>
              <w:t>10,12</w:t>
            </w:r>
            <w:r w:rsidR="00E61A27">
              <w:rPr>
                <w:lang w:val="lt-LT"/>
              </w:rPr>
              <w:t xml:space="preserve"> ha</w:t>
            </w:r>
          </w:p>
        </w:tc>
        <w:tc>
          <w:tcPr>
            <w:tcW w:w="713" w:type="pct"/>
          </w:tcPr>
          <w:p w14:paraId="3463B67E" w14:textId="178CD6F7" w:rsidR="00FE7B06" w:rsidRPr="00C06A67" w:rsidRDefault="00FE7B06" w:rsidP="00E44177">
            <w:pPr>
              <w:pStyle w:val="lentelecentruota"/>
              <w:rPr>
                <w:lang w:val="lt-LT"/>
              </w:rPr>
            </w:pPr>
          </w:p>
        </w:tc>
        <w:tc>
          <w:tcPr>
            <w:tcW w:w="569" w:type="pct"/>
            <w:vMerge/>
          </w:tcPr>
          <w:p w14:paraId="705CD018" w14:textId="35432ECE" w:rsidR="00FE7B06" w:rsidRPr="00C06A67" w:rsidRDefault="00FE7B06" w:rsidP="00E44177">
            <w:pPr>
              <w:pStyle w:val="lentelecentruota"/>
              <w:rPr>
                <w:lang w:val="lt-LT"/>
              </w:rPr>
            </w:pPr>
          </w:p>
        </w:tc>
      </w:tr>
      <w:tr w:rsidR="00FE7B06" w:rsidRPr="00C06A67" w14:paraId="7FA2B7DC" w14:textId="77777777" w:rsidTr="00091E9E">
        <w:trPr>
          <w:trHeight w:val="330"/>
          <w:jc w:val="center"/>
        </w:trPr>
        <w:tc>
          <w:tcPr>
            <w:tcW w:w="1718" w:type="pct"/>
            <w:vMerge/>
          </w:tcPr>
          <w:p w14:paraId="278E39CA" w14:textId="3898258A" w:rsidR="00FE7B06" w:rsidRPr="00C06A67" w:rsidRDefault="00FE7B06" w:rsidP="00091E9E">
            <w:pPr>
              <w:pStyle w:val="lenteleuzdavinys"/>
              <w:rPr>
                <w:rFonts w:eastAsia="Times New Roman"/>
                <w:lang w:val="lt-LT"/>
              </w:rPr>
            </w:pPr>
          </w:p>
        </w:tc>
        <w:tc>
          <w:tcPr>
            <w:tcW w:w="1431" w:type="pct"/>
          </w:tcPr>
          <w:p w14:paraId="164BB4E8" w14:textId="64256CC4" w:rsidR="00FE7B06" w:rsidRPr="00C06A67" w:rsidRDefault="00FE7B06" w:rsidP="00091E9E">
            <w:pPr>
              <w:pStyle w:val="lentelerezultatas"/>
              <w:rPr>
                <w:lang w:val="lt-LT"/>
              </w:rPr>
            </w:pPr>
            <w:r w:rsidRPr="00D93E92">
              <w:rPr>
                <w:lang w:val="lt-LT"/>
              </w:rPr>
              <w:t>Šienaujama teritorija</w:t>
            </w:r>
          </w:p>
        </w:tc>
        <w:tc>
          <w:tcPr>
            <w:tcW w:w="569" w:type="pct"/>
            <w:tcBorders>
              <w:bottom w:val="single" w:sz="4" w:space="0" w:color="auto"/>
            </w:tcBorders>
          </w:tcPr>
          <w:p w14:paraId="7167D66F" w14:textId="56BF31FB" w:rsidR="00FE7B06" w:rsidRPr="00C06A67" w:rsidRDefault="00FE7B06" w:rsidP="00E44177">
            <w:pPr>
              <w:pStyle w:val="lentelecentruota"/>
              <w:rPr>
                <w:lang w:val="lt-LT"/>
              </w:rPr>
            </w:pPr>
            <w:r w:rsidRPr="00D93E92">
              <w:rPr>
                <w:lang w:val="lt-LT"/>
              </w:rPr>
              <w:t>39,57</w:t>
            </w:r>
            <w:r w:rsidR="00E61A27">
              <w:rPr>
                <w:lang w:val="lt-LT"/>
              </w:rPr>
              <w:t xml:space="preserve"> ha</w:t>
            </w:r>
          </w:p>
        </w:tc>
        <w:tc>
          <w:tcPr>
            <w:tcW w:w="713" w:type="pct"/>
          </w:tcPr>
          <w:p w14:paraId="379A5C55" w14:textId="111F8731" w:rsidR="00FE7B06" w:rsidRPr="00C06A67" w:rsidRDefault="00FE7B06" w:rsidP="00E44177">
            <w:pPr>
              <w:pStyle w:val="lentelecentruota"/>
              <w:rPr>
                <w:lang w:val="lt-LT"/>
              </w:rPr>
            </w:pPr>
          </w:p>
        </w:tc>
        <w:tc>
          <w:tcPr>
            <w:tcW w:w="569" w:type="pct"/>
            <w:vMerge/>
          </w:tcPr>
          <w:p w14:paraId="37D4F408" w14:textId="5FA3AAD6" w:rsidR="00FE7B06" w:rsidRPr="00C06A67" w:rsidRDefault="00FE7B06" w:rsidP="00E44177">
            <w:pPr>
              <w:pStyle w:val="lentelecentruota"/>
              <w:rPr>
                <w:lang w:val="lt-LT"/>
              </w:rPr>
            </w:pPr>
          </w:p>
        </w:tc>
      </w:tr>
      <w:tr w:rsidR="00FE7B06" w:rsidRPr="00C06A67" w14:paraId="1172327E" w14:textId="77777777" w:rsidTr="00091E9E">
        <w:trPr>
          <w:trHeight w:val="330"/>
          <w:jc w:val="center"/>
        </w:trPr>
        <w:tc>
          <w:tcPr>
            <w:tcW w:w="1718" w:type="pct"/>
            <w:vMerge/>
          </w:tcPr>
          <w:p w14:paraId="2EB0A187" w14:textId="26176B51" w:rsidR="00FE7B06" w:rsidRPr="00C06A67" w:rsidRDefault="00FE7B06" w:rsidP="00091E9E">
            <w:pPr>
              <w:pStyle w:val="lenteleuzdavinys"/>
              <w:rPr>
                <w:rFonts w:eastAsia="Times New Roman"/>
                <w:lang w:val="lt-LT"/>
              </w:rPr>
            </w:pPr>
          </w:p>
        </w:tc>
        <w:tc>
          <w:tcPr>
            <w:tcW w:w="1431" w:type="pct"/>
          </w:tcPr>
          <w:p w14:paraId="49318A77" w14:textId="635E3B51" w:rsidR="00FE7B06" w:rsidRPr="00C06A67" w:rsidRDefault="00FE7B06" w:rsidP="00091E9E">
            <w:pPr>
              <w:pStyle w:val="lentelerezultatas"/>
              <w:rPr>
                <w:lang w:val="lt-LT"/>
              </w:rPr>
            </w:pPr>
            <w:r w:rsidRPr="00D93E92">
              <w:rPr>
                <w:lang w:val="lt-LT"/>
              </w:rPr>
              <w:t>Prižiūrimų viešųjų tualetų skaičius</w:t>
            </w:r>
          </w:p>
        </w:tc>
        <w:tc>
          <w:tcPr>
            <w:tcW w:w="569" w:type="pct"/>
          </w:tcPr>
          <w:p w14:paraId="02D6FE26" w14:textId="0238D72D" w:rsidR="00FE7B06" w:rsidRPr="00C06A67" w:rsidRDefault="00FE7B06" w:rsidP="00E44177">
            <w:pPr>
              <w:pStyle w:val="lentelecentruota"/>
              <w:rPr>
                <w:lang w:val="lt-LT"/>
              </w:rPr>
            </w:pPr>
            <w:r w:rsidRPr="00D93E92">
              <w:rPr>
                <w:lang w:val="lt-LT"/>
              </w:rPr>
              <w:t>2</w:t>
            </w:r>
            <w:r w:rsidR="00E624FC">
              <w:rPr>
                <w:lang w:val="lt-LT"/>
              </w:rPr>
              <w:t xml:space="preserve"> vnt.</w:t>
            </w:r>
          </w:p>
        </w:tc>
        <w:tc>
          <w:tcPr>
            <w:tcW w:w="713" w:type="pct"/>
          </w:tcPr>
          <w:p w14:paraId="0CE0A0F2" w14:textId="4D0267B5" w:rsidR="00FE7B06" w:rsidRPr="00C06A67" w:rsidRDefault="00FE7B06" w:rsidP="00E44177">
            <w:pPr>
              <w:pStyle w:val="lentelecentruota"/>
              <w:rPr>
                <w:lang w:val="lt-LT"/>
              </w:rPr>
            </w:pPr>
          </w:p>
        </w:tc>
        <w:tc>
          <w:tcPr>
            <w:tcW w:w="569" w:type="pct"/>
            <w:vMerge/>
          </w:tcPr>
          <w:p w14:paraId="208B0CAE" w14:textId="3FE4F11B" w:rsidR="00FE7B06" w:rsidRPr="00C06A67" w:rsidRDefault="00FE7B06" w:rsidP="00E44177">
            <w:pPr>
              <w:pStyle w:val="lentelecentruota"/>
              <w:rPr>
                <w:lang w:val="lt-LT"/>
              </w:rPr>
            </w:pPr>
          </w:p>
        </w:tc>
      </w:tr>
      <w:tr w:rsidR="007A4DDC" w:rsidRPr="00C06A67" w14:paraId="0803DDA5" w14:textId="77777777" w:rsidTr="00091E9E">
        <w:trPr>
          <w:trHeight w:val="330"/>
          <w:jc w:val="center"/>
        </w:trPr>
        <w:tc>
          <w:tcPr>
            <w:tcW w:w="1718" w:type="pct"/>
          </w:tcPr>
          <w:p w14:paraId="6A34AADA" w14:textId="1D7ABA0C" w:rsidR="007A4DDC" w:rsidRPr="00E51209" w:rsidRDefault="00042446" w:rsidP="00091E9E">
            <w:pPr>
              <w:pStyle w:val="lenteleuzdavinys"/>
              <w:rPr>
                <w:rFonts w:eastAsia="Times New Roman"/>
                <w:lang w:val="lt-LT"/>
              </w:rPr>
            </w:pPr>
            <w:r>
              <w:rPr>
                <w:rFonts w:eastAsia="Times New Roman"/>
                <w:lang w:val="lt-LT"/>
              </w:rPr>
              <w:t xml:space="preserve">Įrengti vaizdo </w:t>
            </w:r>
            <w:r w:rsidR="007A4DDC" w:rsidRPr="00E51209">
              <w:rPr>
                <w:rFonts w:eastAsia="Times New Roman"/>
                <w:lang w:val="lt-LT"/>
              </w:rPr>
              <w:t>stebėjimo kamer</w:t>
            </w:r>
            <w:r>
              <w:rPr>
                <w:rFonts w:eastAsia="Times New Roman"/>
                <w:lang w:val="lt-LT"/>
              </w:rPr>
              <w:t>as.</w:t>
            </w:r>
          </w:p>
        </w:tc>
        <w:tc>
          <w:tcPr>
            <w:tcW w:w="1431" w:type="pct"/>
          </w:tcPr>
          <w:p w14:paraId="018B568C" w14:textId="44093965" w:rsidR="007A4DDC" w:rsidRPr="00E51209" w:rsidRDefault="007A4DDC" w:rsidP="00091E9E">
            <w:pPr>
              <w:pStyle w:val="lentelerezultatas"/>
              <w:rPr>
                <w:lang w:val="lt-LT"/>
              </w:rPr>
            </w:pPr>
            <w:r w:rsidRPr="00E51209">
              <w:rPr>
                <w:lang w:val="lt-LT"/>
              </w:rPr>
              <w:t>Įrengtos 3 vaizdo stebėjimo kameros</w:t>
            </w:r>
          </w:p>
        </w:tc>
        <w:tc>
          <w:tcPr>
            <w:tcW w:w="569" w:type="pct"/>
          </w:tcPr>
          <w:p w14:paraId="5983FB2B" w14:textId="40E6E624" w:rsidR="007A4DDC" w:rsidRPr="00D93E92" w:rsidRDefault="007A4DDC" w:rsidP="00E44177">
            <w:pPr>
              <w:pStyle w:val="lentelecentruota"/>
            </w:pPr>
            <w:r>
              <w:t xml:space="preserve">28 </w:t>
            </w:r>
            <w:r w:rsidR="00042446">
              <w:t>vnt.</w:t>
            </w:r>
            <w:r>
              <w:t xml:space="preserve"> </w:t>
            </w:r>
          </w:p>
        </w:tc>
        <w:tc>
          <w:tcPr>
            <w:tcW w:w="713" w:type="pct"/>
          </w:tcPr>
          <w:p w14:paraId="3747974F" w14:textId="39DD196F" w:rsidR="007A4DDC" w:rsidRPr="00C06A67" w:rsidRDefault="007A4DDC" w:rsidP="00E44177">
            <w:pPr>
              <w:pStyle w:val="lentelecentruota"/>
            </w:pPr>
            <w:r>
              <w:t>3 000 SAV</w:t>
            </w:r>
          </w:p>
        </w:tc>
        <w:tc>
          <w:tcPr>
            <w:tcW w:w="569" w:type="pct"/>
          </w:tcPr>
          <w:p w14:paraId="50848C36" w14:textId="0CEA74DC" w:rsidR="007A4DDC" w:rsidRPr="00C06A67" w:rsidRDefault="00E51209" w:rsidP="00E44177">
            <w:pPr>
              <w:pStyle w:val="lentelecentruota"/>
            </w:pPr>
            <w:r>
              <w:t>2025</w:t>
            </w:r>
          </w:p>
        </w:tc>
      </w:tr>
      <w:tr w:rsidR="003B704A" w:rsidRPr="00C06A67" w14:paraId="6F155BE3" w14:textId="77777777" w:rsidTr="00091E9E">
        <w:trPr>
          <w:trHeight w:val="330"/>
          <w:jc w:val="center"/>
        </w:trPr>
        <w:tc>
          <w:tcPr>
            <w:tcW w:w="1718" w:type="pct"/>
            <w:vMerge w:val="restart"/>
          </w:tcPr>
          <w:p w14:paraId="61D4B21F" w14:textId="2D92FFBE" w:rsidR="003B704A" w:rsidRPr="00C06A67" w:rsidRDefault="003B704A" w:rsidP="003B704A">
            <w:pPr>
              <w:pStyle w:val="lenteleuzdavinys"/>
              <w:rPr>
                <w:rFonts w:eastAsia="Times New Roman"/>
              </w:rPr>
            </w:pPr>
            <w:r w:rsidRPr="00D93E92">
              <w:rPr>
                <w:rFonts w:eastAsia="Times New Roman"/>
                <w:lang w:val="lt-LT"/>
              </w:rPr>
              <w:t>Dalyvauti vykdant socialinės paramos teikimą ir socialinių pašalpų, išmokų mokėjimą ir kontrolę</w:t>
            </w:r>
            <w:r w:rsidR="00042446">
              <w:rPr>
                <w:rFonts w:eastAsia="Times New Roman"/>
                <w:lang w:val="lt-LT"/>
              </w:rPr>
              <w:t>.</w:t>
            </w:r>
          </w:p>
        </w:tc>
        <w:tc>
          <w:tcPr>
            <w:tcW w:w="1431" w:type="pct"/>
          </w:tcPr>
          <w:p w14:paraId="37C23923" w14:textId="59A1AC20" w:rsidR="003B704A" w:rsidRPr="00C06A67" w:rsidRDefault="003B704A" w:rsidP="003B704A">
            <w:pPr>
              <w:pStyle w:val="lentelerezultatas"/>
            </w:pPr>
            <w:r w:rsidRPr="00D93E92">
              <w:rPr>
                <w:lang w:val="lt-LT"/>
              </w:rPr>
              <w:t>Išmokėtų vienkartinių socialinių pašalpų skaičius (seniūno įsakymu)</w:t>
            </w:r>
          </w:p>
        </w:tc>
        <w:tc>
          <w:tcPr>
            <w:tcW w:w="569" w:type="pct"/>
          </w:tcPr>
          <w:p w14:paraId="3116C071" w14:textId="679AB849" w:rsidR="003B704A" w:rsidRPr="00C06A67" w:rsidRDefault="003B704A" w:rsidP="003B704A">
            <w:pPr>
              <w:pStyle w:val="lentelecentruota"/>
            </w:pPr>
            <w:r w:rsidRPr="00D93E92">
              <w:rPr>
                <w:lang w:val="lt-LT"/>
              </w:rPr>
              <w:t>37</w:t>
            </w:r>
            <w:r w:rsidR="00E624FC">
              <w:rPr>
                <w:lang w:val="lt-LT"/>
              </w:rPr>
              <w:t xml:space="preserve"> vnt.</w:t>
            </w:r>
          </w:p>
        </w:tc>
        <w:tc>
          <w:tcPr>
            <w:tcW w:w="713" w:type="pct"/>
          </w:tcPr>
          <w:p w14:paraId="50E188E4" w14:textId="587E8F09" w:rsidR="003B704A" w:rsidRPr="00C06A67" w:rsidRDefault="003B704A" w:rsidP="003B704A">
            <w:pPr>
              <w:pStyle w:val="lentelecentruota"/>
            </w:pPr>
            <w:r w:rsidRPr="00840D64">
              <w:rPr>
                <w:lang w:val="lt-LT"/>
              </w:rPr>
              <w:t xml:space="preserve">2397,00 </w:t>
            </w:r>
            <w:r>
              <w:rPr>
                <w:lang w:val="lt-LT"/>
              </w:rPr>
              <w:t>SAV</w:t>
            </w:r>
          </w:p>
        </w:tc>
        <w:tc>
          <w:tcPr>
            <w:tcW w:w="569" w:type="pct"/>
            <w:vMerge w:val="restart"/>
          </w:tcPr>
          <w:p w14:paraId="774D647F" w14:textId="50D4E887" w:rsidR="003B704A" w:rsidRPr="00C06A67" w:rsidRDefault="003B704A" w:rsidP="003B704A">
            <w:pPr>
              <w:pStyle w:val="lentelecentruota"/>
            </w:pPr>
            <w:r>
              <w:rPr>
                <w:lang w:val="lt-LT"/>
              </w:rPr>
              <w:t>2025</w:t>
            </w:r>
          </w:p>
        </w:tc>
      </w:tr>
      <w:tr w:rsidR="003B704A" w:rsidRPr="00C06A67" w14:paraId="4A01EE81" w14:textId="77777777" w:rsidTr="00091E9E">
        <w:trPr>
          <w:trHeight w:val="330"/>
          <w:jc w:val="center"/>
        </w:trPr>
        <w:tc>
          <w:tcPr>
            <w:tcW w:w="1718" w:type="pct"/>
            <w:vMerge/>
          </w:tcPr>
          <w:p w14:paraId="19AD5618" w14:textId="77777777" w:rsidR="003B704A" w:rsidRPr="00C06A67" w:rsidRDefault="003B704A" w:rsidP="00091E9E">
            <w:pPr>
              <w:pStyle w:val="lenteleuzdavinys"/>
              <w:rPr>
                <w:rFonts w:eastAsia="Times New Roman"/>
              </w:rPr>
            </w:pPr>
          </w:p>
        </w:tc>
        <w:tc>
          <w:tcPr>
            <w:tcW w:w="1431" w:type="pct"/>
          </w:tcPr>
          <w:p w14:paraId="29CC8F11" w14:textId="7C4E2C07" w:rsidR="003B704A" w:rsidRPr="00C06A67" w:rsidRDefault="003B704A" w:rsidP="00091E9E">
            <w:pPr>
              <w:pStyle w:val="lentelerezultatas"/>
            </w:pPr>
            <w:r w:rsidRPr="00D93E92">
              <w:rPr>
                <w:lang w:val="lt-LT"/>
              </w:rPr>
              <w:t xml:space="preserve">Priimta prašymų iš gyventojų </w:t>
            </w:r>
            <w:r>
              <w:rPr>
                <w:lang w:val="lt-LT"/>
              </w:rPr>
              <w:t xml:space="preserve">dėl </w:t>
            </w:r>
            <w:r w:rsidRPr="00D93E92">
              <w:rPr>
                <w:lang w:val="lt-LT"/>
              </w:rPr>
              <w:t>socialinių išmokų gavim</w:t>
            </w:r>
            <w:r>
              <w:rPr>
                <w:lang w:val="lt-LT"/>
              </w:rPr>
              <w:t>o</w:t>
            </w:r>
          </w:p>
        </w:tc>
        <w:tc>
          <w:tcPr>
            <w:tcW w:w="569" w:type="pct"/>
          </w:tcPr>
          <w:p w14:paraId="2799496E" w14:textId="49FE1029" w:rsidR="003B704A" w:rsidRPr="00C06A67" w:rsidRDefault="00337CE0" w:rsidP="00E44177">
            <w:pPr>
              <w:pStyle w:val="lentelecentruota"/>
            </w:pPr>
            <w:r w:rsidRPr="00D93E92">
              <w:rPr>
                <w:lang w:val="lt-LT"/>
              </w:rPr>
              <w:t>5</w:t>
            </w:r>
            <w:r>
              <w:rPr>
                <w:lang w:val="lt-LT"/>
              </w:rPr>
              <w:t xml:space="preserve"> vnt.</w:t>
            </w:r>
            <w:r w:rsidR="00CC1196">
              <w:rPr>
                <w:lang w:val="lt-LT"/>
              </w:rPr>
              <w:t xml:space="preserve"> </w:t>
            </w:r>
            <w:r w:rsidRPr="00D93E92">
              <w:rPr>
                <w:lang w:val="lt-LT"/>
              </w:rPr>
              <w:t>3</w:t>
            </w:r>
            <w:r>
              <w:rPr>
                <w:lang w:val="lt-LT"/>
              </w:rPr>
              <w:t>3</w:t>
            </w:r>
            <w:r w:rsidRPr="00D93E92">
              <w:rPr>
                <w:lang w:val="lt-LT"/>
              </w:rPr>
              <w:t>0</w:t>
            </w:r>
            <w:r>
              <w:rPr>
                <w:lang w:val="lt-LT"/>
              </w:rPr>
              <w:t xml:space="preserve"> vnt.</w:t>
            </w:r>
          </w:p>
        </w:tc>
        <w:tc>
          <w:tcPr>
            <w:tcW w:w="713" w:type="pct"/>
          </w:tcPr>
          <w:p w14:paraId="3EA2DB06" w14:textId="2869DED3" w:rsidR="003B704A" w:rsidRPr="00C06A67" w:rsidRDefault="003B704A" w:rsidP="00E44177">
            <w:pPr>
              <w:pStyle w:val="lentelecentruota"/>
            </w:pPr>
            <w:r w:rsidRPr="00D93E92">
              <w:rPr>
                <w:lang w:val="lt-LT"/>
              </w:rPr>
              <w:t>–</w:t>
            </w:r>
          </w:p>
        </w:tc>
        <w:tc>
          <w:tcPr>
            <w:tcW w:w="569" w:type="pct"/>
            <w:vMerge/>
          </w:tcPr>
          <w:p w14:paraId="08B95BC3" w14:textId="77777777" w:rsidR="003B704A" w:rsidRPr="00C06A67" w:rsidRDefault="003B704A" w:rsidP="00E44177">
            <w:pPr>
              <w:pStyle w:val="lentelecentruota"/>
            </w:pPr>
          </w:p>
        </w:tc>
      </w:tr>
      <w:tr w:rsidR="009A39DF" w:rsidRPr="00C06A67" w14:paraId="340807CE" w14:textId="77777777" w:rsidTr="00091E9E">
        <w:trPr>
          <w:trHeight w:val="330"/>
          <w:jc w:val="center"/>
        </w:trPr>
        <w:tc>
          <w:tcPr>
            <w:tcW w:w="1718" w:type="pct"/>
            <w:vMerge w:val="restart"/>
          </w:tcPr>
          <w:p w14:paraId="686F08BE" w14:textId="28A88C60" w:rsidR="009A39DF" w:rsidRPr="00C06A67" w:rsidRDefault="009A39DF" w:rsidP="009A39DF">
            <w:pPr>
              <w:pStyle w:val="lenteleuzdavinys"/>
              <w:rPr>
                <w:rFonts w:eastAsia="Times New Roman"/>
              </w:rPr>
            </w:pPr>
            <w:r w:rsidRPr="00D93E92">
              <w:rPr>
                <w:rFonts w:eastAsia="Times New Roman"/>
                <w:lang w:val="lt-LT"/>
              </w:rPr>
              <w:t>Tvarkyti priskirtus registrus ir nustatyta tvarka teikti duomenis</w:t>
            </w:r>
            <w:r w:rsidR="00042446">
              <w:rPr>
                <w:rFonts w:eastAsia="Times New Roman"/>
                <w:lang w:val="lt-LT"/>
              </w:rPr>
              <w:t>.</w:t>
            </w:r>
          </w:p>
        </w:tc>
        <w:tc>
          <w:tcPr>
            <w:tcW w:w="1431" w:type="pct"/>
          </w:tcPr>
          <w:p w14:paraId="06AF4834" w14:textId="1984404D" w:rsidR="009A39DF" w:rsidRPr="00C06A67" w:rsidRDefault="009A39DF" w:rsidP="009A39DF">
            <w:pPr>
              <w:pStyle w:val="lentelerezultatas"/>
            </w:pPr>
            <w:r w:rsidRPr="00D93E92">
              <w:rPr>
                <w:lang w:val="lt-LT"/>
              </w:rPr>
              <w:t>Gaunamų dokumentų registrai</w:t>
            </w:r>
          </w:p>
        </w:tc>
        <w:tc>
          <w:tcPr>
            <w:tcW w:w="569" w:type="pct"/>
          </w:tcPr>
          <w:p w14:paraId="0D71AAF1" w14:textId="2B498993" w:rsidR="009A39DF" w:rsidRPr="00C06A67" w:rsidRDefault="00337CE0" w:rsidP="009A39DF">
            <w:pPr>
              <w:pStyle w:val="lentelecentruota"/>
            </w:pPr>
            <w:r w:rsidRPr="00D93E92">
              <w:rPr>
                <w:lang w:val="lt-LT"/>
              </w:rPr>
              <w:t>14</w:t>
            </w:r>
            <w:r>
              <w:rPr>
                <w:lang w:val="lt-LT"/>
              </w:rPr>
              <w:t xml:space="preserve"> vnt.</w:t>
            </w:r>
          </w:p>
        </w:tc>
        <w:tc>
          <w:tcPr>
            <w:tcW w:w="713" w:type="pct"/>
            <w:vMerge w:val="restart"/>
          </w:tcPr>
          <w:p w14:paraId="5CB78DEE" w14:textId="7BFBB4D0" w:rsidR="009A39DF" w:rsidRPr="00C06A67" w:rsidRDefault="009A39DF" w:rsidP="009A39DF">
            <w:pPr>
              <w:pStyle w:val="lentelecentruota"/>
            </w:pPr>
            <w:r w:rsidRPr="00D93E92">
              <w:rPr>
                <w:lang w:val="lt-LT"/>
              </w:rPr>
              <w:t>–</w:t>
            </w:r>
          </w:p>
        </w:tc>
        <w:tc>
          <w:tcPr>
            <w:tcW w:w="569" w:type="pct"/>
            <w:vMerge w:val="restart"/>
          </w:tcPr>
          <w:p w14:paraId="08CCCE03" w14:textId="0DA21EF5" w:rsidR="009A39DF" w:rsidRPr="00C06A67" w:rsidRDefault="009A39DF" w:rsidP="009A39DF">
            <w:pPr>
              <w:pStyle w:val="lentelecentruota"/>
            </w:pPr>
            <w:r>
              <w:rPr>
                <w:lang w:val="lt-LT"/>
              </w:rPr>
              <w:t>2025</w:t>
            </w:r>
          </w:p>
        </w:tc>
      </w:tr>
      <w:tr w:rsidR="009A39DF" w:rsidRPr="00C06A67" w14:paraId="7DBD972C" w14:textId="77777777" w:rsidTr="00091E9E">
        <w:trPr>
          <w:trHeight w:val="330"/>
          <w:jc w:val="center"/>
        </w:trPr>
        <w:tc>
          <w:tcPr>
            <w:tcW w:w="1718" w:type="pct"/>
            <w:vMerge/>
          </w:tcPr>
          <w:p w14:paraId="7BDDCD39" w14:textId="77777777" w:rsidR="009A39DF" w:rsidRPr="00C06A67" w:rsidRDefault="009A39DF" w:rsidP="009A39DF">
            <w:pPr>
              <w:pStyle w:val="lenteleuzdavinys"/>
              <w:rPr>
                <w:rFonts w:eastAsia="Times New Roman"/>
              </w:rPr>
            </w:pPr>
          </w:p>
        </w:tc>
        <w:tc>
          <w:tcPr>
            <w:tcW w:w="1431" w:type="pct"/>
          </w:tcPr>
          <w:p w14:paraId="07170111" w14:textId="006B6769" w:rsidR="009A39DF" w:rsidRPr="00C06A67" w:rsidRDefault="009A39DF" w:rsidP="009A39DF">
            <w:pPr>
              <w:pStyle w:val="lentelerezultatas"/>
            </w:pPr>
            <w:r w:rsidRPr="00D93E92">
              <w:rPr>
                <w:lang w:val="lt-LT"/>
              </w:rPr>
              <w:t>Siunčiamų dokumentų registrai</w:t>
            </w:r>
          </w:p>
        </w:tc>
        <w:tc>
          <w:tcPr>
            <w:tcW w:w="569" w:type="pct"/>
          </w:tcPr>
          <w:p w14:paraId="1890984F" w14:textId="01990D05" w:rsidR="009A39DF" w:rsidRPr="00C06A67" w:rsidRDefault="00337CE0" w:rsidP="009A39DF">
            <w:pPr>
              <w:pStyle w:val="lentelecentruota"/>
            </w:pPr>
            <w:r w:rsidRPr="00D93E92">
              <w:rPr>
                <w:lang w:val="lt-LT"/>
              </w:rPr>
              <w:t>11</w:t>
            </w:r>
            <w:r>
              <w:rPr>
                <w:lang w:val="lt-LT"/>
              </w:rPr>
              <w:t xml:space="preserve"> vnt.</w:t>
            </w:r>
          </w:p>
        </w:tc>
        <w:tc>
          <w:tcPr>
            <w:tcW w:w="713" w:type="pct"/>
            <w:vMerge/>
          </w:tcPr>
          <w:p w14:paraId="7E2FCBD6" w14:textId="77777777" w:rsidR="009A39DF" w:rsidRPr="00C06A67" w:rsidRDefault="009A39DF" w:rsidP="009A39DF">
            <w:pPr>
              <w:pStyle w:val="lentelecentruota"/>
            </w:pPr>
          </w:p>
        </w:tc>
        <w:tc>
          <w:tcPr>
            <w:tcW w:w="569" w:type="pct"/>
            <w:vMerge/>
          </w:tcPr>
          <w:p w14:paraId="0AABD957" w14:textId="77777777" w:rsidR="009A39DF" w:rsidRPr="00C06A67" w:rsidRDefault="009A39DF" w:rsidP="009A39DF">
            <w:pPr>
              <w:pStyle w:val="lentelecentruota"/>
            </w:pPr>
          </w:p>
        </w:tc>
      </w:tr>
      <w:tr w:rsidR="009A39DF" w:rsidRPr="00C06A67" w14:paraId="288C4A5C" w14:textId="77777777" w:rsidTr="00091E9E">
        <w:trPr>
          <w:trHeight w:val="330"/>
          <w:jc w:val="center"/>
        </w:trPr>
        <w:tc>
          <w:tcPr>
            <w:tcW w:w="1718" w:type="pct"/>
            <w:vMerge/>
          </w:tcPr>
          <w:p w14:paraId="5D0165D0" w14:textId="77777777" w:rsidR="009A39DF" w:rsidRPr="00C06A67" w:rsidRDefault="009A39DF" w:rsidP="009A39DF">
            <w:pPr>
              <w:pStyle w:val="lenteleuzdavinys"/>
              <w:rPr>
                <w:rFonts w:eastAsia="Times New Roman"/>
              </w:rPr>
            </w:pPr>
          </w:p>
        </w:tc>
        <w:tc>
          <w:tcPr>
            <w:tcW w:w="1431" w:type="pct"/>
          </w:tcPr>
          <w:p w14:paraId="19ABCFF4" w14:textId="235AE511" w:rsidR="009A39DF" w:rsidRPr="00C06A67" w:rsidRDefault="009A39DF" w:rsidP="009A39DF">
            <w:pPr>
              <w:pStyle w:val="lentelerezultatas"/>
            </w:pPr>
            <w:r w:rsidRPr="00D93E92">
              <w:rPr>
                <w:lang w:val="lt-LT"/>
              </w:rPr>
              <w:t>Vidaus dokumentų registrai</w:t>
            </w:r>
          </w:p>
        </w:tc>
        <w:tc>
          <w:tcPr>
            <w:tcW w:w="569" w:type="pct"/>
          </w:tcPr>
          <w:p w14:paraId="6F5592FD" w14:textId="3AAE6742" w:rsidR="009A39DF" w:rsidRPr="00C06A67" w:rsidRDefault="00337CE0" w:rsidP="009A39DF">
            <w:pPr>
              <w:pStyle w:val="lentelecentruota"/>
            </w:pPr>
            <w:r w:rsidRPr="00D93E92">
              <w:rPr>
                <w:lang w:val="lt-LT"/>
              </w:rPr>
              <w:t>8</w:t>
            </w:r>
            <w:r>
              <w:rPr>
                <w:lang w:val="lt-LT"/>
              </w:rPr>
              <w:t xml:space="preserve"> vnt.</w:t>
            </w:r>
          </w:p>
        </w:tc>
        <w:tc>
          <w:tcPr>
            <w:tcW w:w="713" w:type="pct"/>
            <w:vMerge/>
          </w:tcPr>
          <w:p w14:paraId="40F4DB76" w14:textId="77777777" w:rsidR="009A39DF" w:rsidRPr="00C06A67" w:rsidRDefault="009A39DF" w:rsidP="009A39DF">
            <w:pPr>
              <w:pStyle w:val="lentelecentruota"/>
            </w:pPr>
          </w:p>
        </w:tc>
        <w:tc>
          <w:tcPr>
            <w:tcW w:w="569" w:type="pct"/>
            <w:vMerge/>
          </w:tcPr>
          <w:p w14:paraId="0C9418E9" w14:textId="77777777" w:rsidR="009A39DF" w:rsidRPr="00C06A67" w:rsidRDefault="009A39DF" w:rsidP="009A39DF">
            <w:pPr>
              <w:pStyle w:val="lentelecentruota"/>
            </w:pPr>
          </w:p>
        </w:tc>
      </w:tr>
      <w:tr w:rsidR="009A39DF" w:rsidRPr="00C06A67" w14:paraId="68F4CACE" w14:textId="77777777" w:rsidTr="00091E9E">
        <w:trPr>
          <w:trHeight w:val="330"/>
          <w:jc w:val="center"/>
        </w:trPr>
        <w:tc>
          <w:tcPr>
            <w:tcW w:w="1718" w:type="pct"/>
          </w:tcPr>
          <w:p w14:paraId="21544153" w14:textId="4D4E05AC" w:rsidR="009A39DF" w:rsidRPr="00C06A67" w:rsidRDefault="009A39DF" w:rsidP="009A39DF">
            <w:pPr>
              <w:pStyle w:val="lenteleuzdavinys"/>
              <w:rPr>
                <w:rFonts w:eastAsia="Times New Roman"/>
              </w:rPr>
            </w:pPr>
            <w:r w:rsidRPr="00D93E92">
              <w:rPr>
                <w:rFonts w:eastAsia="Times New Roman"/>
                <w:lang w:val="lt-LT"/>
              </w:rPr>
              <w:t>Tvarkyti gyvenamosios vietos deklaravimo duomenų ir gyvenamosios vietos neturinčių asmenų apskaitą, išduo</w:t>
            </w:r>
            <w:r>
              <w:rPr>
                <w:rFonts w:eastAsia="Times New Roman"/>
                <w:lang w:val="lt-LT"/>
              </w:rPr>
              <w:t>ti</w:t>
            </w:r>
            <w:r w:rsidRPr="00D93E92">
              <w:rPr>
                <w:rFonts w:eastAsia="Times New Roman"/>
                <w:lang w:val="lt-LT"/>
              </w:rPr>
              <w:t xml:space="preserve"> seniūnijos aptarnaujamos teritorijos gyventojams Lietuvos Respublikos gyvenamosios vietos deklaravimo įstatyme nustatytus, taip pat įstatymuose numatytus kitus faktinę padėtį patvirtinančius dokumentus</w:t>
            </w:r>
            <w:r w:rsidR="00042446">
              <w:rPr>
                <w:rFonts w:eastAsia="Times New Roman"/>
                <w:lang w:val="lt-LT"/>
              </w:rPr>
              <w:t>.</w:t>
            </w:r>
          </w:p>
        </w:tc>
        <w:tc>
          <w:tcPr>
            <w:tcW w:w="1431" w:type="pct"/>
          </w:tcPr>
          <w:p w14:paraId="385ABE88" w14:textId="745D4135" w:rsidR="009A39DF" w:rsidRPr="00C06A67" w:rsidRDefault="009A39DF" w:rsidP="009A39DF">
            <w:pPr>
              <w:pStyle w:val="lentelerezultatas"/>
            </w:pPr>
            <w:r w:rsidRPr="00D93E92">
              <w:rPr>
                <w:lang w:val="lt-LT"/>
              </w:rPr>
              <w:t xml:space="preserve">Atlieka gyvenamosios vietos deklaravimo funkciją (išvykimas, atvykimas, gyvenamosios vietos neturinčių asmenų apskaita, adreso taisymas, naikinimas, GV pažymų,  pažymų </w:t>
            </w:r>
            <w:r>
              <w:rPr>
                <w:lang w:val="lt-LT"/>
              </w:rPr>
              <w:t>bendraturčiams i</w:t>
            </w:r>
            <w:r w:rsidRPr="00D93E92">
              <w:rPr>
                <w:lang w:val="lt-LT"/>
              </w:rPr>
              <w:t>šdavimas)</w:t>
            </w:r>
          </w:p>
        </w:tc>
        <w:tc>
          <w:tcPr>
            <w:tcW w:w="569" w:type="pct"/>
          </w:tcPr>
          <w:p w14:paraId="0C4C35C9" w14:textId="3DD2D596" w:rsidR="009A39DF" w:rsidRPr="00C06A67" w:rsidRDefault="009A39DF" w:rsidP="009A39DF">
            <w:pPr>
              <w:pStyle w:val="lentelecentruota"/>
            </w:pPr>
            <w:r>
              <w:rPr>
                <w:lang w:val="lt-LT"/>
              </w:rPr>
              <w:t>669</w:t>
            </w:r>
            <w:r w:rsidR="00337CE0">
              <w:rPr>
                <w:lang w:val="lt-LT"/>
              </w:rPr>
              <w:t xml:space="preserve"> vnt.</w:t>
            </w:r>
          </w:p>
        </w:tc>
        <w:tc>
          <w:tcPr>
            <w:tcW w:w="713" w:type="pct"/>
          </w:tcPr>
          <w:p w14:paraId="62B81358" w14:textId="41284219" w:rsidR="009A39DF" w:rsidRPr="00C06A67" w:rsidRDefault="009A39DF" w:rsidP="009A39DF">
            <w:pPr>
              <w:pStyle w:val="lentelecentruota"/>
            </w:pPr>
            <w:r w:rsidRPr="00D93E92">
              <w:rPr>
                <w:lang w:val="lt-LT"/>
              </w:rPr>
              <w:t>–</w:t>
            </w:r>
          </w:p>
        </w:tc>
        <w:tc>
          <w:tcPr>
            <w:tcW w:w="569" w:type="pct"/>
          </w:tcPr>
          <w:p w14:paraId="4ACB0111" w14:textId="1ABC73A6" w:rsidR="009A39DF" w:rsidRPr="00C06A67" w:rsidRDefault="009A39DF" w:rsidP="009A39DF">
            <w:pPr>
              <w:pStyle w:val="lentelecentruota"/>
            </w:pPr>
            <w:r>
              <w:rPr>
                <w:lang w:val="lt-LT"/>
              </w:rPr>
              <w:t>2025</w:t>
            </w:r>
          </w:p>
        </w:tc>
      </w:tr>
      <w:tr w:rsidR="00662B9F" w:rsidRPr="00C06A67" w14:paraId="73EF17EC" w14:textId="77777777" w:rsidTr="00091E9E">
        <w:trPr>
          <w:trHeight w:val="330"/>
          <w:jc w:val="center"/>
        </w:trPr>
        <w:tc>
          <w:tcPr>
            <w:tcW w:w="1718" w:type="pct"/>
            <w:vMerge w:val="restart"/>
          </w:tcPr>
          <w:p w14:paraId="4BAF63B3" w14:textId="3A2216D8" w:rsidR="00662B9F" w:rsidRPr="00C06A67" w:rsidRDefault="00662B9F" w:rsidP="00662B9F">
            <w:pPr>
              <w:pStyle w:val="lenteleuzdavinys"/>
              <w:rPr>
                <w:rFonts w:eastAsia="Times New Roman"/>
              </w:rPr>
            </w:pPr>
            <w:r w:rsidRPr="00D93E92">
              <w:rPr>
                <w:rFonts w:eastAsia="Times New Roman"/>
                <w:lang w:val="lt-LT"/>
              </w:rPr>
              <w:t>Vyriausybės nustatyta tvarka išduoti leidimus laidoti, jeigu seniūnijos aptarnaujamoje teritorijoje atlieka kapinių priežiūrą</w:t>
            </w:r>
            <w:r w:rsidR="00042446">
              <w:rPr>
                <w:rFonts w:eastAsia="Times New Roman"/>
                <w:lang w:val="lt-LT"/>
              </w:rPr>
              <w:t>.</w:t>
            </w:r>
          </w:p>
        </w:tc>
        <w:tc>
          <w:tcPr>
            <w:tcW w:w="1431" w:type="pct"/>
          </w:tcPr>
          <w:p w14:paraId="2290A8BD" w14:textId="5F5CE67F" w:rsidR="00662B9F" w:rsidRPr="00C06A67" w:rsidRDefault="00662B9F" w:rsidP="00662B9F">
            <w:pPr>
              <w:pStyle w:val="lentelerezultatas"/>
            </w:pPr>
            <w:r w:rsidRPr="00D93E92">
              <w:rPr>
                <w:lang w:val="lt-LT"/>
              </w:rPr>
              <w:t>Išduotų leidimų skaičius</w:t>
            </w:r>
          </w:p>
        </w:tc>
        <w:tc>
          <w:tcPr>
            <w:tcW w:w="569" w:type="pct"/>
          </w:tcPr>
          <w:p w14:paraId="22A624EB" w14:textId="0A03899B" w:rsidR="00662B9F" w:rsidRPr="00C06A67" w:rsidRDefault="00662B9F" w:rsidP="00662B9F">
            <w:pPr>
              <w:pStyle w:val="lentelecentruota"/>
            </w:pPr>
            <w:r w:rsidRPr="006B7BCE">
              <w:rPr>
                <w:lang w:val="lt-LT"/>
              </w:rPr>
              <w:t>103 vnt.</w:t>
            </w:r>
          </w:p>
        </w:tc>
        <w:tc>
          <w:tcPr>
            <w:tcW w:w="713" w:type="pct"/>
            <w:vMerge w:val="restart"/>
          </w:tcPr>
          <w:p w14:paraId="5AE2FF12" w14:textId="44C2AF43" w:rsidR="00662B9F" w:rsidRPr="00C06A67" w:rsidRDefault="00662B9F" w:rsidP="00662B9F">
            <w:pPr>
              <w:pStyle w:val="lentelecentruota"/>
            </w:pPr>
            <w:r w:rsidRPr="00D93E92">
              <w:rPr>
                <w:lang w:val="lt-LT"/>
              </w:rPr>
              <w:t>–</w:t>
            </w:r>
          </w:p>
        </w:tc>
        <w:tc>
          <w:tcPr>
            <w:tcW w:w="569" w:type="pct"/>
            <w:vMerge w:val="restart"/>
          </w:tcPr>
          <w:p w14:paraId="51603C1D" w14:textId="6AB8AA42" w:rsidR="00662B9F" w:rsidRPr="00C06A67" w:rsidRDefault="00662B9F" w:rsidP="00662B9F">
            <w:pPr>
              <w:pStyle w:val="lentelecentruota"/>
            </w:pPr>
            <w:r>
              <w:rPr>
                <w:lang w:val="lt-LT"/>
              </w:rPr>
              <w:t>2025</w:t>
            </w:r>
          </w:p>
        </w:tc>
      </w:tr>
      <w:tr w:rsidR="00662B9F" w:rsidRPr="00C06A67" w14:paraId="66EF9FE9" w14:textId="77777777" w:rsidTr="00091E9E">
        <w:trPr>
          <w:trHeight w:val="330"/>
          <w:jc w:val="center"/>
        </w:trPr>
        <w:tc>
          <w:tcPr>
            <w:tcW w:w="1718" w:type="pct"/>
            <w:vMerge/>
          </w:tcPr>
          <w:p w14:paraId="4DFCABA9" w14:textId="77777777" w:rsidR="00662B9F" w:rsidRPr="00C06A67" w:rsidRDefault="00662B9F" w:rsidP="00662B9F">
            <w:pPr>
              <w:pStyle w:val="lenteleuzdavinys"/>
              <w:rPr>
                <w:rFonts w:eastAsia="Times New Roman"/>
              </w:rPr>
            </w:pPr>
          </w:p>
        </w:tc>
        <w:tc>
          <w:tcPr>
            <w:tcW w:w="1431" w:type="pct"/>
          </w:tcPr>
          <w:p w14:paraId="7152450A" w14:textId="22BAE0D5" w:rsidR="00662B9F" w:rsidRPr="00C06A67" w:rsidRDefault="00662B9F" w:rsidP="00662B9F">
            <w:pPr>
              <w:pStyle w:val="lentelerezultatas"/>
            </w:pPr>
            <w:r w:rsidRPr="00D93E92">
              <w:rPr>
                <w:lang w:val="lt-LT"/>
              </w:rPr>
              <w:t>Prižiūrimų civilinių kapinių skaičius</w:t>
            </w:r>
          </w:p>
        </w:tc>
        <w:tc>
          <w:tcPr>
            <w:tcW w:w="569" w:type="pct"/>
          </w:tcPr>
          <w:p w14:paraId="7C2F77E1" w14:textId="76500825" w:rsidR="00662B9F" w:rsidRPr="00C06A67" w:rsidRDefault="00662B9F" w:rsidP="00662B9F">
            <w:pPr>
              <w:pStyle w:val="lentelecentruota"/>
            </w:pPr>
            <w:r w:rsidRPr="00D93E92">
              <w:rPr>
                <w:lang w:val="lt-LT"/>
              </w:rPr>
              <w:t>6 vnt.</w:t>
            </w:r>
          </w:p>
        </w:tc>
        <w:tc>
          <w:tcPr>
            <w:tcW w:w="713" w:type="pct"/>
            <w:vMerge/>
          </w:tcPr>
          <w:p w14:paraId="4416FEA1" w14:textId="77777777" w:rsidR="00662B9F" w:rsidRPr="00C06A67" w:rsidRDefault="00662B9F" w:rsidP="00662B9F">
            <w:pPr>
              <w:pStyle w:val="lentelecentruota"/>
            </w:pPr>
          </w:p>
        </w:tc>
        <w:tc>
          <w:tcPr>
            <w:tcW w:w="569" w:type="pct"/>
            <w:vMerge/>
          </w:tcPr>
          <w:p w14:paraId="4133451F" w14:textId="009A5B6E" w:rsidR="00662B9F" w:rsidRPr="00C06A67" w:rsidRDefault="00662B9F" w:rsidP="00662B9F">
            <w:pPr>
              <w:pStyle w:val="lentelecentruota"/>
            </w:pPr>
          </w:p>
        </w:tc>
      </w:tr>
      <w:tr w:rsidR="00662B9F" w:rsidRPr="00C06A67" w14:paraId="128D67FA" w14:textId="77777777" w:rsidTr="00091E9E">
        <w:trPr>
          <w:trHeight w:val="330"/>
          <w:jc w:val="center"/>
        </w:trPr>
        <w:tc>
          <w:tcPr>
            <w:tcW w:w="1718" w:type="pct"/>
            <w:vMerge w:val="restart"/>
          </w:tcPr>
          <w:p w14:paraId="54300544" w14:textId="67D1DDA6" w:rsidR="00662B9F" w:rsidRPr="00C06A67" w:rsidRDefault="00662B9F" w:rsidP="00662B9F">
            <w:pPr>
              <w:pStyle w:val="lenteleuzdavinys"/>
              <w:rPr>
                <w:rFonts w:eastAsia="Times New Roman"/>
              </w:rPr>
            </w:pPr>
            <w:r w:rsidRPr="00D93E92">
              <w:rPr>
                <w:rFonts w:eastAsia="Times New Roman"/>
                <w:lang w:val="lt-LT"/>
              </w:rPr>
              <w:t>Užtikrinti tinkamą seniūnijos dokumentų tvarkymą, naudojimą ir saugojimą</w:t>
            </w:r>
            <w:r w:rsidR="00042446">
              <w:rPr>
                <w:rFonts w:eastAsia="Times New Roman"/>
                <w:lang w:val="lt-LT"/>
              </w:rPr>
              <w:t>.</w:t>
            </w:r>
          </w:p>
        </w:tc>
        <w:tc>
          <w:tcPr>
            <w:tcW w:w="1431" w:type="pct"/>
          </w:tcPr>
          <w:p w14:paraId="5146DC84" w14:textId="204BA06B" w:rsidR="00662B9F" w:rsidRPr="00C06A67" w:rsidRDefault="00662B9F" w:rsidP="00662B9F">
            <w:pPr>
              <w:pStyle w:val="lentelerezultatas"/>
            </w:pPr>
            <w:r>
              <w:rPr>
                <w:lang w:val="lt-LT"/>
              </w:rPr>
              <w:t>Suformuotų</w:t>
            </w:r>
            <w:r w:rsidRPr="00D93E92">
              <w:rPr>
                <w:lang w:val="lt-LT"/>
              </w:rPr>
              <w:t xml:space="preserve"> bylų skaičius </w:t>
            </w:r>
          </w:p>
        </w:tc>
        <w:tc>
          <w:tcPr>
            <w:tcW w:w="569" w:type="pct"/>
          </w:tcPr>
          <w:p w14:paraId="2686937D" w14:textId="1055E6D7" w:rsidR="00662B9F" w:rsidRPr="00C06A67" w:rsidRDefault="00662B9F" w:rsidP="00662B9F">
            <w:pPr>
              <w:pStyle w:val="lentelecentruota"/>
            </w:pPr>
            <w:r w:rsidRPr="00D93E92">
              <w:rPr>
                <w:lang w:val="lt-LT"/>
              </w:rPr>
              <w:t>20 vnt.</w:t>
            </w:r>
          </w:p>
        </w:tc>
        <w:tc>
          <w:tcPr>
            <w:tcW w:w="713" w:type="pct"/>
            <w:vMerge w:val="restart"/>
          </w:tcPr>
          <w:p w14:paraId="13D4EC98" w14:textId="4A8581E6" w:rsidR="00662B9F" w:rsidRPr="00C06A67" w:rsidRDefault="00662B9F" w:rsidP="00662B9F">
            <w:pPr>
              <w:pStyle w:val="lentelecentruota"/>
            </w:pPr>
            <w:r w:rsidRPr="00D93E92">
              <w:rPr>
                <w:lang w:val="lt-LT"/>
              </w:rPr>
              <w:t>–</w:t>
            </w:r>
          </w:p>
        </w:tc>
        <w:tc>
          <w:tcPr>
            <w:tcW w:w="569" w:type="pct"/>
            <w:vMerge w:val="restart"/>
          </w:tcPr>
          <w:p w14:paraId="6A852FF3" w14:textId="7B0A4532" w:rsidR="00662B9F" w:rsidRPr="00C06A67" w:rsidRDefault="00662B9F" w:rsidP="00662B9F">
            <w:pPr>
              <w:pStyle w:val="lentelecentruota"/>
            </w:pPr>
            <w:r>
              <w:rPr>
                <w:lang w:val="lt-LT"/>
              </w:rPr>
              <w:t>2025</w:t>
            </w:r>
          </w:p>
        </w:tc>
      </w:tr>
      <w:tr w:rsidR="00662B9F" w:rsidRPr="00C06A67" w14:paraId="7B867D38" w14:textId="77777777" w:rsidTr="00091E9E">
        <w:trPr>
          <w:trHeight w:val="330"/>
          <w:jc w:val="center"/>
        </w:trPr>
        <w:tc>
          <w:tcPr>
            <w:tcW w:w="1718" w:type="pct"/>
            <w:vMerge/>
          </w:tcPr>
          <w:p w14:paraId="2A3BCCEE" w14:textId="77777777" w:rsidR="00662B9F" w:rsidRPr="00C06A67" w:rsidRDefault="00662B9F" w:rsidP="00662B9F">
            <w:pPr>
              <w:pStyle w:val="lenteleuzdavinys"/>
              <w:rPr>
                <w:rFonts w:eastAsia="Times New Roman"/>
              </w:rPr>
            </w:pPr>
          </w:p>
        </w:tc>
        <w:tc>
          <w:tcPr>
            <w:tcW w:w="1431" w:type="pct"/>
          </w:tcPr>
          <w:p w14:paraId="53319090" w14:textId="5316EDBA" w:rsidR="00662B9F" w:rsidRPr="00C06A67" w:rsidRDefault="00662B9F" w:rsidP="00662B9F">
            <w:pPr>
              <w:pStyle w:val="lentelerezultatas"/>
            </w:pPr>
            <w:r w:rsidRPr="00D93E92">
              <w:rPr>
                <w:lang w:val="lt-LT"/>
              </w:rPr>
              <w:t>Paruoštas bylų  naikinimo aktas suderintas su archyvu</w:t>
            </w:r>
          </w:p>
        </w:tc>
        <w:tc>
          <w:tcPr>
            <w:tcW w:w="569" w:type="pct"/>
          </w:tcPr>
          <w:p w14:paraId="2F83D6CE" w14:textId="2E28A737" w:rsidR="00662B9F" w:rsidRPr="00C06A67" w:rsidRDefault="00662B9F" w:rsidP="00662B9F">
            <w:pPr>
              <w:pStyle w:val="lentelecentruota"/>
            </w:pPr>
            <w:r w:rsidRPr="00D93E92">
              <w:rPr>
                <w:lang w:val="lt-LT"/>
              </w:rPr>
              <w:t>–</w:t>
            </w:r>
          </w:p>
        </w:tc>
        <w:tc>
          <w:tcPr>
            <w:tcW w:w="713" w:type="pct"/>
            <w:vMerge/>
          </w:tcPr>
          <w:p w14:paraId="6FD4654A" w14:textId="77777777" w:rsidR="00662B9F" w:rsidRPr="00C06A67" w:rsidRDefault="00662B9F" w:rsidP="00662B9F">
            <w:pPr>
              <w:pStyle w:val="lentelecentruota"/>
            </w:pPr>
          </w:p>
        </w:tc>
        <w:tc>
          <w:tcPr>
            <w:tcW w:w="569" w:type="pct"/>
            <w:vMerge/>
          </w:tcPr>
          <w:p w14:paraId="423EBA86" w14:textId="77777777" w:rsidR="00662B9F" w:rsidRPr="00C06A67" w:rsidRDefault="00662B9F" w:rsidP="00662B9F">
            <w:pPr>
              <w:pStyle w:val="lentelecentruota"/>
            </w:pPr>
          </w:p>
        </w:tc>
      </w:tr>
      <w:tr w:rsidR="00662B9F" w:rsidRPr="00C06A67" w14:paraId="2812DA8B" w14:textId="77777777" w:rsidTr="00091E9E">
        <w:trPr>
          <w:trHeight w:val="330"/>
          <w:jc w:val="center"/>
        </w:trPr>
        <w:tc>
          <w:tcPr>
            <w:tcW w:w="1718" w:type="pct"/>
          </w:tcPr>
          <w:p w14:paraId="2E7D5D1F" w14:textId="6A2F9EA5" w:rsidR="00662B9F" w:rsidRPr="00C06A67" w:rsidRDefault="00662B9F" w:rsidP="00662B9F">
            <w:pPr>
              <w:pStyle w:val="lenteleuzdavinys"/>
              <w:rPr>
                <w:rFonts w:eastAsia="Times New Roman"/>
              </w:rPr>
            </w:pPr>
            <w:r w:rsidRPr="00D93E92">
              <w:rPr>
                <w:rFonts w:eastAsia="Times New Roman"/>
                <w:lang w:val="lt-LT"/>
              </w:rPr>
              <w:t>Dalyvauti įgyvendinant seniūnijoje kultūrinių renginių, kuriuos rengia kultūros įstaigos, projektus</w:t>
            </w:r>
            <w:r w:rsidR="00042446">
              <w:rPr>
                <w:rFonts w:eastAsia="Times New Roman"/>
                <w:lang w:val="lt-LT"/>
              </w:rPr>
              <w:t>.</w:t>
            </w:r>
          </w:p>
        </w:tc>
        <w:tc>
          <w:tcPr>
            <w:tcW w:w="1431" w:type="pct"/>
          </w:tcPr>
          <w:p w14:paraId="1A6A3BAA" w14:textId="3CD3F290" w:rsidR="00662B9F" w:rsidRPr="00C06A67" w:rsidRDefault="00662B9F" w:rsidP="00662B9F">
            <w:pPr>
              <w:pStyle w:val="lentelerezultatas"/>
            </w:pPr>
            <w:r w:rsidRPr="00D93E92">
              <w:rPr>
                <w:lang w:val="lt-LT"/>
              </w:rPr>
              <w:t>Prisidėta prie  kultūrinių renginių įgyvendinimo, skaičius</w:t>
            </w:r>
          </w:p>
        </w:tc>
        <w:tc>
          <w:tcPr>
            <w:tcW w:w="569" w:type="pct"/>
          </w:tcPr>
          <w:p w14:paraId="787FB495" w14:textId="51EA81E2" w:rsidR="00662B9F" w:rsidRPr="00C06A67" w:rsidRDefault="00E624FC" w:rsidP="00662B9F">
            <w:pPr>
              <w:pStyle w:val="lentelecentruota"/>
            </w:pPr>
            <w:r w:rsidRPr="00D93E92">
              <w:rPr>
                <w:lang w:val="lt-LT"/>
              </w:rPr>
              <w:t>3</w:t>
            </w:r>
            <w:r>
              <w:rPr>
                <w:lang w:val="lt-LT"/>
              </w:rPr>
              <w:t xml:space="preserve"> vnt.</w:t>
            </w:r>
          </w:p>
        </w:tc>
        <w:tc>
          <w:tcPr>
            <w:tcW w:w="713" w:type="pct"/>
          </w:tcPr>
          <w:p w14:paraId="563FB170" w14:textId="5AB429BB" w:rsidR="00662B9F" w:rsidRPr="00C06A67" w:rsidRDefault="00662B9F" w:rsidP="00662B9F">
            <w:pPr>
              <w:pStyle w:val="lentelecentruota"/>
            </w:pPr>
            <w:r w:rsidRPr="00D93E92">
              <w:rPr>
                <w:lang w:val="lt-LT"/>
              </w:rPr>
              <w:t>–</w:t>
            </w:r>
          </w:p>
        </w:tc>
        <w:tc>
          <w:tcPr>
            <w:tcW w:w="569" w:type="pct"/>
          </w:tcPr>
          <w:p w14:paraId="6486F286" w14:textId="28476F34" w:rsidR="00662B9F" w:rsidRPr="00C06A67" w:rsidRDefault="00662B9F" w:rsidP="00662B9F">
            <w:pPr>
              <w:pStyle w:val="lentelecentruota"/>
            </w:pPr>
            <w:r>
              <w:rPr>
                <w:lang w:val="lt-LT"/>
              </w:rPr>
              <w:t>2025</w:t>
            </w:r>
          </w:p>
        </w:tc>
      </w:tr>
      <w:tr w:rsidR="00662B9F" w:rsidRPr="00C06A67" w14:paraId="22B89DC5" w14:textId="77777777" w:rsidTr="00091E9E">
        <w:trPr>
          <w:trHeight w:val="330"/>
          <w:jc w:val="center"/>
        </w:trPr>
        <w:tc>
          <w:tcPr>
            <w:tcW w:w="1718" w:type="pct"/>
            <w:vMerge w:val="restart"/>
          </w:tcPr>
          <w:p w14:paraId="4825EB72" w14:textId="759234FB" w:rsidR="00662B9F" w:rsidRPr="00C06A67" w:rsidRDefault="00662B9F" w:rsidP="00662B9F">
            <w:pPr>
              <w:pStyle w:val="lenteleuzdavinys"/>
              <w:rPr>
                <w:rFonts w:eastAsia="Times New Roman"/>
              </w:rPr>
            </w:pPr>
            <w:r w:rsidRPr="00D93E92">
              <w:rPr>
                <w:rFonts w:eastAsia="Times New Roman"/>
                <w:lang w:val="lt-LT"/>
              </w:rPr>
              <w:t>Vykdyti rajono savivaldybei nuosavybės teise priklausančių gyvenamųjų patalpų administravimą</w:t>
            </w:r>
            <w:r w:rsidR="00042446">
              <w:rPr>
                <w:rFonts w:eastAsia="Times New Roman"/>
                <w:lang w:val="lt-LT"/>
              </w:rPr>
              <w:t>.</w:t>
            </w:r>
          </w:p>
        </w:tc>
        <w:tc>
          <w:tcPr>
            <w:tcW w:w="1431" w:type="pct"/>
          </w:tcPr>
          <w:p w14:paraId="71C6482E" w14:textId="2AC73489" w:rsidR="00662B9F" w:rsidRPr="00C06A67" w:rsidRDefault="00662B9F" w:rsidP="00662B9F">
            <w:pPr>
              <w:pStyle w:val="lentelerezultatas"/>
            </w:pPr>
            <w:r w:rsidRPr="00D93E92">
              <w:rPr>
                <w:lang w:val="lt-LT"/>
              </w:rPr>
              <w:t>Socialinių būstų skaičius</w:t>
            </w:r>
          </w:p>
        </w:tc>
        <w:tc>
          <w:tcPr>
            <w:tcW w:w="569" w:type="pct"/>
          </w:tcPr>
          <w:p w14:paraId="5ECC0FC2" w14:textId="4BFBB593" w:rsidR="00662B9F" w:rsidRPr="00C06A67" w:rsidRDefault="00E624FC" w:rsidP="00662B9F">
            <w:pPr>
              <w:pStyle w:val="lentelecentruota"/>
            </w:pPr>
            <w:r w:rsidRPr="00D93E92">
              <w:rPr>
                <w:lang w:val="lt-LT"/>
              </w:rPr>
              <w:t>9</w:t>
            </w:r>
            <w:r>
              <w:rPr>
                <w:lang w:val="lt-LT"/>
              </w:rPr>
              <w:t>6 vnt.</w:t>
            </w:r>
          </w:p>
        </w:tc>
        <w:tc>
          <w:tcPr>
            <w:tcW w:w="713" w:type="pct"/>
            <w:vMerge w:val="restart"/>
          </w:tcPr>
          <w:p w14:paraId="558579D7" w14:textId="5E4285AC" w:rsidR="00662B9F" w:rsidRPr="00C06A67" w:rsidRDefault="00662B9F" w:rsidP="00662B9F">
            <w:pPr>
              <w:pStyle w:val="lentelecentruota"/>
            </w:pPr>
            <w:r w:rsidRPr="00D93E92">
              <w:rPr>
                <w:lang w:val="lt-LT"/>
              </w:rPr>
              <w:t>–</w:t>
            </w:r>
          </w:p>
        </w:tc>
        <w:tc>
          <w:tcPr>
            <w:tcW w:w="569" w:type="pct"/>
            <w:vMerge w:val="restart"/>
          </w:tcPr>
          <w:p w14:paraId="7CA00A50" w14:textId="2D99CEAC" w:rsidR="00662B9F" w:rsidRPr="00C06A67" w:rsidRDefault="00662B9F" w:rsidP="00662B9F">
            <w:pPr>
              <w:pStyle w:val="lentelecentruota"/>
            </w:pPr>
            <w:r>
              <w:rPr>
                <w:lang w:val="lt-LT"/>
              </w:rPr>
              <w:t>2025</w:t>
            </w:r>
          </w:p>
        </w:tc>
      </w:tr>
      <w:tr w:rsidR="00662B9F" w:rsidRPr="00C06A67" w14:paraId="3AE42722" w14:textId="77777777" w:rsidTr="00091E9E">
        <w:trPr>
          <w:trHeight w:val="330"/>
          <w:jc w:val="center"/>
        </w:trPr>
        <w:tc>
          <w:tcPr>
            <w:tcW w:w="1718" w:type="pct"/>
            <w:vMerge/>
          </w:tcPr>
          <w:p w14:paraId="18A37F99" w14:textId="77777777" w:rsidR="00662B9F" w:rsidRPr="00C06A67" w:rsidRDefault="00662B9F" w:rsidP="00091E9E">
            <w:pPr>
              <w:pStyle w:val="lenteleuzdavinys"/>
              <w:rPr>
                <w:rFonts w:eastAsia="Times New Roman"/>
              </w:rPr>
            </w:pPr>
          </w:p>
        </w:tc>
        <w:tc>
          <w:tcPr>
            <w:tcW w:w="1431" w:type="pct"/>
          </w:tcPr>
          <w:p w14:paraId="5362C7F4" w14:textId="0CD9D400" w:rsidR="00662B9F" w:rsidRPr="00C06A67" w:rsidRDefault="00662B9F" w:rsidP="00091E9E">
            <w:pPr>
              <w:pStyle w:val="lentelerezultatas"/>
            </w:pPr>
            <w:r w:rsidRPr="00D93E92">
              <w:rPr>
                <w:lang w:val="lt-LT"/>
              </w:rPr>
              <w:t>Savivaldybės būstų skaičius</w:t>
            </w:r>
          </w:p>
        </w:tc>
        <w:tc>
          <w:tcPr>
            <w:tcW w:w="569" w:type="pct"/>
          </w:tcPr>
          <w:p w14:paraId="0F9DBE66" w14:textId="50A6A0E0" w:rsidR="00662B9F" w:rsidRPr="00C06A67" w:rsidRDefault="00E624FC" w:rsidP="00E44177">
            <w:pPr>
              <w:pStyle w:val="lentelecentruota"/>
            </w:pPr>
            <w:r w:rsidRPr="00D93E92">
              <w:rPr>
                <w:lang w:val="lt-LT"/>
              </w:rPr>
              <w:t>3</w:t>
            </w:r>
            <w:r>
              <w:rPr>
                <w:lang w:val="lt-LT"/>
              </w:rPr>
              <w:t>3 vnt.</w:t>
            </w:r>
          </w:p>
        </w:tc>
        <w:tc>
          <w:tcPr>
            <w:tcW w:w="713" w:type="pct"/>
            <w:vMerge/>
          </w:tcPr>
          <w:p w14:paraId="319E11F8" w14:textId="77777777" w:rsidR="00662B9F" w:rsidRPr="00C06A67" w:rsidRDefault="00662B9F" w:rsidP="00E44177">
            <w:pPr>
              <w:pStyle w:val="lentelecentruota"/>
            </w:pPr>
          </w:p>
        </w:tc>
        <w:tc>
          <w:tcPr>
            <w:tcW w:w="569" w:type="pct"/>
            <w:vMerge/>
          </w:tcPr>
          <w:p w14:paraId="18241271" w14:textId="77777777" w:rsidR="00662B9F" w:rsidRPr="00C06A67" w:rsidRDefault="00662B9F" w:rsidP="00E44177">
            <w:pPr>
              <w:pStyle w:val="lentelecentruota"/>
            </w:pPr>
          </w:p>
        </w:tc>
      </w:tr>
      <w:tr w:rsidR="00662B9F" w:rsidRPr="00C06A67" w14:paraId="508DB8C2" w14:textId="77777777" w:rsidTr="00091E9E">
        <w:trPr>
          <w:trHeight w:val="330"/>
          <w:jc w:val="center"/>
        </w:trPr>
        <w:tc>
          <w:tcPr>
            <w:tcW w:w="1718" w:type="pct"/>
          </w:tcPr>
          <w:p w14:paraId="6896064E" w14:textId="08806CCE" w:rsidR="00662B9F" w:rsidRPr="00C06A67" w:rsidRDefault="00662B9F" w:rsidP="00662B9F">
            <w:pPr>
              <w:pStyle w:val="lenteleuzdavinys"/>
              <w:rPr>
                <w:rFonts w:eastAsia="Times New Roman"/>
              </w:rPr>
            </w:pPr>
            <w:r w:rsidRPr="00D93E92">
              <w:rPr>
                <w:rFonts w:eastAsia="Times New Roman"/>
                <w:lang w:val="lt-LT"/>
              </w:rPr>
              <w:t xml:space="preserve">Išduoti seniūnijai priskirtos teritorijos gyventojams </w:t>
            </w:r>
            <w:hyperlink r:id="rId42" w:tgtFrame="FTurinys" w:history="1">
              <w:r w:rsidRPr="00D93E92">
                <w:rPr>
                  <w:rFonts w:eastAsia="Times New Roman"/>
                  <w:iCs/>
                  <w:lang w:val="lt-LT"/>
                </w:rPr>
                <w:t>Gyvenamosios vietos deklaravimo įstatyme</w:t>
              </w:r>
            </w:hyperlink>
            <w:r w:rsidRPr="00D93E92">
              <w:rPr>
                <w:rFonts w:eastAsia="Times New Roman"/>
                <w:lang w:val="lt-LT"/>
              </w:rPr>
              <w:t xml:space="preserve"> nustatytus, taip pat šeimos sudėtį ir kitokius faktinę padėtį patvirtinančius dokumentus, išskyrus atvejus, kai tai pagal teisės aktus turi būti patvirtinta kitais dokumentais</w:t>
            </w:r>
            <w:r w:rsidR="00042446">
              <w:rPr>
                <w:rFonts w:eastAsia="Times New Roman"/>
                <w:lang w:val="lt-LT"/>
              </w:rPr>
              <w:t>.</w:t>
            </w:r>
          </w:p>
        </w:tc>
        <w:tc>
          <w:tcPr>
            <w:tcW w:w="1431" w:type="pct"/>
          </w:tcPr>
          <w:p w14:paraId="5E7CDB04" w14:textId="4B5E11B3" w:rsidR="00662B9F" w:rsidRPr="00C06A67" w:rsidRDefault="00662B9F" w:rsidP="00662B9F">
            <w:pPr>
              <w:pStyle w:val="lentelerezultatas"/>
            </w:pPr>
            <w:r w:rsidRPr="00D93E92">
              <w:rPr>
                <w:lang w:val="lt-LT"/>
              </w:rPr>
              <w:t>Išduotų pažymų  skaičius (šeimos sudėtys, charakteristikos, namų valdos pažymos)</w:t>
            </w:r>
          </w:p>
        </w:tc>
        <w:tc>
          <w:tcPr>
            <w:tcW w:w="569" w:type="pct"/>
          </w:tcPr>
          <w:p w14:paraId="76EB0BE1" w14:textId="457B9A36" w:rsidR="00662B9F" w:rsidRPr="00C06A67" w:rsidRDefault="00E624FC" w:rsidP="00662B9F">
            <w:pPr>
              <w:pStyle w:val="lentelecentruota"/>
            </w:pPr>
            <w:r>
              <w:rPr>
                <w:lang w:val="lt-LT"/>
              </w:rPr>
              <w:t>98 vnt.</w:t>
            </w:r>
          </w:p>
        </w:tc>
        <w:tc>
          <w:tcPr>
            <w:tcW w:w="713" w:type="pct"/>
          </w:tcPr>
          <w:p w14:paraId="3233B85E" w14:textId="2B3D032D" w:rsidR="00662B9F" w:rsidRPr="00C06A67" w:rsidRDefault="00662B9F" w:rsidP="00662B9F">
            <w:pPr>
              <w:pStyle w:val="lentelecentruota"/>
            </w:pPr>
            <w:r w:rsidRPr="00D93E92">
              <w:rPr>
                <w:lang w:val="lt-LT"/>
              </w:rPr>
              <w:t>–</w:t>
            </w:r>
          </w:p>
        </w:tc>
        <w:tc>
          <w:tcPr>
            <w:tcW w:w="569" w:type="pct"/>
          </w:tcPr>
          <w:p w14:paraId="0534AAEB" w14:textId="30A7E8B1" w:rsidR="00662B9F" w:rsidRPr="00C06A67" w:rsidRDefault="00662B9F" w:rsidP="00662B9F">
            <w:pPr>
              <w:pStyle w:val="lentelecentruota"/>
            </w:pPr>
            <w:r>
              <w:rPr>
                <w:lang w:val="lt-LT"/>
              </w:rPr>
              <w:t>2025</w:t>
            </w:r>
          </w:p>
        </w:tc>
      </w:tr>
      <w:tr w:rsidR="00662B9F" w:rsidRPr="00C06A67" w14:paraId="7C076EF0" w14:textId="77777777" w:rsidTr="00091E9E">
        <w:trPr>
          <w:trHeight w:val="330"/>
          <w:jc w:val="center"/>
        </w:trPr>
        <w:tc>
          <w:tcPr>
            <w:tcW w:w="1718" w:type="pct"/>
          </w:tcPr>
          <w:p w14:paraId="50B991FF" w14:textId="04DE6592" w:rsidR="00662B9F" w:rsidRPr="00C06A67" w:rsidRDefault="00662B9F" w:rsidP="00662B9F">
            <w:pPr>
              <w:pStyle w:val="lenteleuzdavinys"/>
              <w:rPr>
                <w:rFonts w:eastAsia="Times New Roman"/>
              </w:rPr>
            </w:pPr>
            <w:r w:rsidRPr="00D93E92">
              <w:rPr>
                <w:rFonts w:eastAsia="Times New Roman"/>
                <w:lang w:val="lt-LT"/>
              </w:rPr>
              <w:t>Lietuvos Respublikos notariato įstatymo nustatyta tvarka neatlygintinai atlikti seniūnijos aptarnaujamos teritorijos gyventojams notarinius veiksmus ir Lietuvos Respublikos civilinio kodekso nustatyta tvarka neatlygintinai tvirtin</w:t>
            </w:r>
            <w:r>
              <w:rPr>
                <w:rFonts w:eastAsia="Times New Roman"/>
                <w:lang w:val="lt-LT"/>
              </w:rPr>
              <w:t>ti</w:t>
            </w:r>
            <w:r w:rsidRPr="00D93E92">
              <w:rPr>
                <w:rFonts w:eastAsia="Times New Roman"/>
                <w:lang w:val="lt-LT"/>
              </w:rPr>
              <w:t xml:space="preserve">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042446">
              <w:rPr>
                <w:rFonts w:eastAsia="Times New Roman"/>
                <w:lang w:val="lt-LT"/>
              </w:rPr>
              <w:t>.</w:t>
            </w:r>
          </w:p>
        </w:tc>
        <w:tc>
          <w:tcPr>
            <w:tcW w:w="1431" w:type="pct"/>
          </w:tcPr>
          <w:p w14:paraId="7A22B8FA" w14:textId="1572E915" w:rsidR="00662B9F" w:rsidRPr="00C06A67" w:rsidRDefault="00662B9F" w:rsidP="00662B9F">
            <w:pPr>
              <w:pStyle w:val="lentelerezultatas"/>
            </w:pPr>
            <w:r w:rsidRPr="00D93E92">
              <w:rPr>
                <w:lang w:val="lt-LT"/>
              </w:rPr>
              <w:t>Atliktų notarinių veiksmų, skaičius</w:t>
            </w:r>
          </w:p>
        </w:tc>
        <w:tc>
          <w:tcPr>
            <w:tcW w:w="569" w:type="pct"/>
          </w:tcPr>
          <w:p w14:paraId="211F4AC1" w14:textId="40582CE4" w:rsidR="00662B9F" w:rsidRPr="00C06A67" w:rsidRDefault="00E624FC" w:rsidP="00662B9F">
            <w:pPr>
              <w:pStyle w:val="lentelecentruota"/>
            </w:pPr>
            <w:r>
              <w:rPr>
                <w:lang w:val="lt-LT"/>
              </w:rPr>
              <w:t>42 vnt.</w:t>
            </w:r>
          </w:p>
        </w:tc>
        <w:tc>
          <w:tcPr>
            <w:tcW w:w="713" w:type="pct"/>
          </w:tcPr>
          <w:p w14:paraId="4883925F" w14:textId="4D2FD006" w:rsidR="00662B9F" w:rsidRPr="00C06A67" w:rsidRDefault="00662B9F" w:rsidP="00662B9F">
            <w:pPr>
              <w:pStyle w:val="lentelecentruota"/>
            </w:pPr>
            <w:r w:rsidRPr="00D93E92">
              <w:rPr>
                <w:lang w:val="lt-LT"/>
              </w:rPr>
              <w:t>–</w:t>
            </w:r>
          </w:p>
        </w:tc>
        <w:tc>
          <w:tcPr>
            <w:tcW w:w="569" w:type="pct"/>
          </w:tcPr>
          <w:p w14:paraId="7A93328E" w14:textId="0E988E79" w:rsidR="00662B9F" w:rsidRPr="00C06A67" w:rsidRDefault="00662B9F" w:rsidP="00662B9F">
            <w:pPr>
              <w:pStyle w:val="lentelecentruota"/>
            </w:pPr>
            <w:r>
              <w:rPr>
                <w:lang w:val="lt-LT"/>
              </w:rPr>
              <w:t>2025</w:t>
            </w:r>
          </w:p>
        </w:tc>
      </w:tr>
      <w:tr w:rsidR="00662B9F" w:rsidRPr="00C06A67" w14:paraId="1F83370C" w14:textId="77777777" w:rsidTr="00091E9E">
        <w:trPr>
          <w:trHeight w:val="330"/>
          <w:jc w:val="center"/>
        </w:trPr>
        <w:tc>
          <w:tcPr>
            <w:tcW w:w="1718" w:type="pct"/>
          </w:tcPr>
          <w:p w14:paraId="74E5D960" w14:textId="77694407" w:rsidR="00662B9F" w:rsidRPr="00C06A67" w:rsidRDefault="00662B9F" w:rsidP="00662B9F">
            <w:pPr>
              <w:pStyle w:val="lenteleuzdavinys"/>
              <w:rPr>
                <w:rFonts w:eastAsia="Times New Roman"/>
              </w:rPr>
            </w:pPr>
            <w:r w:rsidRPr="00D93E92">
              <w:rPr>
                <w:rFonts w:eastAsia="Times New Roman"/>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042446">
              <w:rPr>
                <w:rFonts w:eastAsia="Times New Roman"/>
                <w:lang w:val="lt-LT"/>
              </w:rPr>
              <w:t>.</w:t>
            </w:r>
          </w:p>
        </w:tc>
        <w:tc>
          <w:tcPr>
            <w:tcW w:w="1431" w:type="pct"/>
          </w:tcPr>
          <w:p w14:paraId="30D130F6" w14:textId="5950EED6" w:rsidR="00662B9F" w:rsidRPr="00C06A67" w:rsidRDefault="00662B9F" w:rsidP="00662B9F">
            <w:pPr>
              <w:pStyle w:val="lentelerezultatas"/>
            </w:pPr>
            <w:r w:rsidRPr="00D93E92">
              <w:rPr>
                <w:lang w:val="lt-LT"/>
              </w:rPr>
              <w:t>Posėdžių skaičius</w:t>
            </w:r>
          </w:p>
        </w:tc>
        <w:tc>
          <w:tcPr>
            <w:tcW w:w="569" w:type="pct"/>
          </w:tcPr>
          <w:p w14:paraId="64501539" w14:textId="1FC1C476" w:rsidR="00662B9F" w:rsidRPr="00C06A67" w:rsidRDefault="00E624FC" w:rsidP="00662B9F">
            <w:pPr>
              <w:pStyle w:val="lentelecentruota"/>
            </w:pPr>
            <w:r w:rsidRPr="008B7B28">
              <w:rPr>
                <w:lang w:val="lt-LT"/>
              </w:rPr>
              <w:t>10</w:t>
            </w:r>
            <w:r>
              <w:rPr>
                <w:lang w:val="lt-LT"/>
              </w:rPr>
              <w:t xml:space="preserve"> vnt.</w:t>
            </w:r>
          </w:p>
        </w:tc>
        <w:tc>
          <w:tcPr>
            <w:tcW w:w="713" w:type="pct"/>
          </w:tcPr>
          <w:p w14:paraId="6F4B0CF6" w14:textId="257D38CA" w:rsidR="00662B9F" w:rsidRPr="00C06A67" w:rsidRDefault="00662B9F" w:rsidP="00662B9F">
            <w:pPr>
              <w:pStyle w:val="lentelecentruota"/>
            </w:pPr>
            <w:r w:rsidRPr="00D93E92">
              <w:rPr>
                <w:lang w:val="lt-LT"/>
              </w:rPr>
              <w:t>–</w:t>
            </w:r>
          </w:p>
        </w:tc>
        <w:tc>
          <w:tcPr>
            <w:tcW w:w="569" w:type="pct"/>
          </w:tcPr>
          <w:p w14:paraId="2D3D30BB" w14:textId="27C6A846" w:rsidR="00662B9F" w:rsidRPr="00C06A67" w:rsidRDefault="00662B9F" w:rsidP="00662B9F">
            <w:pPr>
              <w:pStyle w:val="lentelecentruota"/>
            </w:pPr>
            <w:r>
              <w:rPr>
                <w:lang w:val="lt-LT"/>
              </w:rPr>
              <w:t>2025</w:t>
            </w:r>
          </w:p>
        </w:tc>
      </w:tr>
      <w:tr w:rsidR="00662B9F" w:rsidRPr="00C06A67" w14:paraId="2588A38B" w14:textId="77777777" w:rsidTr="00C25869">
        <w:trPr>
          <w:trHeight w:val="330"/>
          <w:jc w:val="center"/>
        </w:trPr>
        <w:tc>
          <w:tcPr>
            <w:tcW w:w="1718" w:type="pct"/>
          </w:tcPr>
          <w:p w14:paraId="0194FF9D" w14:textId="3714B185" w:rsidR="00662B9F" w:rsidRPr="00C06A67" w:rsidRDefault="00662B9F" w:rsidP="00662B9F">
            <w:pPr>
              <w:pStyle w:val="lenteleuzdavinys"/>
              <w:rPr>
                <w:rFonts w:eastAsia="Times New Roman"/>
              </w:rPr>
            </w:pPr>
            <w:r w:rsidRPr="00D93E92">
              <w:rPr>
                <w:rFonts w:eastAsia="Times New Roman"/>
                <w:lang w:val="lt-LT"/>
              </w:rPr>
              <w:t>Ne rečiau kaip kartą per metus teikti seniūnijos metinio veiklos plano įgyvendinimo ataskaitą seniūnaičių sueigai ir savivaldybės administracijos direktoriui</w:t>
            </w:r>
            <w:r w:rsidR="00042446">
              <w:rPr>
                <w:rFonts w:eastAsia="Times New Roman"/>
                <w:lang w:val="lt-LT"/>
              </w:rPr>
              <w:t>.</w:t>
            </w:r>
          </w:p>
        </w:tc>
        <w:tc>
          <w:tcPr>
            <w:tcW w:w="1431" w:type="pct"/>
            <w:tcBorders>
              <w:bottom w:val="single" w:sz="4" w:space="0" w:color="auto"/>
            </w:tcBorders>
          </w:tcPr>
          <w:p w14:paraId="4C1EEA06" w14:textId="654022AA" w:rsidR="00662B9F" w:rsidRPr="00C06A67" w:rsidRDefault="00662B9F" w:rsidP="00662B9F">
            <w:pPr>
              <w:pStyle w:val="lentelerezultatas"/>
            </w:pPr>
            <w:r w:rsidRPr="00D93E92">
              <w:rPr>
                <w:lang w:val="lt-LT"/>
              </w:rPr>
              <w:t>Pateikta seniūnijos seniūnaičiams ir savivaldybės administracijos direktoriui metinio veiklos plano įgyvendinimo ataskaita</w:t>
            </w:r>
          </w:p>
        </w:tc>
        <w:tc>
          <w:tcPr>
            <w:tcW w:w="569" w:type="pct"/>
          </w:tcPr>
          <w:p w14:paraId="5904C6AA" w14:textId="687ED11C" w:rsidR="00662B9F" w:rsidRPr="00C06A67" w:rsidRDefault="00662B9F" w:rsidP="00662B9F">
            <w:pPr>
              <w:pStyle w:val="lentelecentruota"/>
            </w:pPr>
            <w:r w:rsidRPr="00D93E92">
              <w:rPr>
                <w:lang w:val="lt-LT"/>
              </w:rPr>
              <w:t>1 vnt.</w:t>
            </w:r>
          </w:p>
        </w:tc>
        <w:tc>
          <w:tcPr>
            <w:tcW w:w="713" w:type="pct"/>
          </w:tcPr>
          <w:p w14:paraId="27464EF0" w14:textId="64291AF4" w:rsidR="00662B9F" w:rsidRPr="00C06A67" w:rsidRDefault="00662B9F" w:rsidP="00662B9F">
            <w:pPr>
              <w:pStyle w:val="lentelecentruota"/>
            </w:pPr>
            <w:r w:rsidRPr="00D93E92">
              <w:rPr>
                <w:lang w:val="lt-LT"/>
              </w:rPr>
              <w:t>–</w:t>
            </w:r>
          </w:p>
        </w:tc>
        <w:tc>
          <w:tcPr>
            <w:tcW w:w="569" w:type="pct"/>
          </w:tcPr>
          <w:p w14:paraId="4F4F053C" w14:textId="26163065" w:rsidR="00662B9F" w:rsidRPr="00C06A67" w:rsidRDefault="00662B9F" w:rsidP="00662B9F">
            <w:pPr>
              <w:pStyle w:val="lentelecentruota"/>
            </w:pPr>
            <w:r>
              <w:rPr>
                <w:lang w:val="lt-LT"/>
              </w:rPr>
              <w:t>2025</w:t>
            </w:r>
          </w:p>
        </w:tc>
      </w:tr>
      <w:tr w:rsidR="00662B9F" w:rsidRPr="00C06A67" w14:paraId="0EB08257" w14:textId="77777777" w:rsidTr="00091E9E">
        <w:trPr>
          <w:trHeight w:val="330"/>
          <w:jc w:val="center"/>
        </w:trPr>
        <w:tc>
          <w:tcPr>
            <w:tcW w:w="1718" w:type="pct"/>
          </w:tcPr>
          <w:p w14:paraId="2E5BE5A9" w14:textId="684F946F" w:rsidR="00662B9F" w:rsidRPr="00C06A67" w:rsidRDefault="00662B9F" w:rsidP="00662B9F">
            <w:pPr>
              <w:pStyle w:val="lenteleuzdavinys"/>
              <w:rPr>
                <w:rFonts w:eastAsia="Times New Roman"/>
              </w:rPr>
            </w:pPr>
            <w:r w:rsidRPr="00D93E92">
              <w:rPr>
                <w:rFonts w:eastAsia="Times New Roman"/>
                <w:lang w:val="lt-LT"/>
              </w:rPr>
              <w:t>Nagrinėti fizinių ir juridinių asmenų prašymus, skundus, Savivaldybės tarybos narių, Administracijos padalinių paklausimus ir rengti jiems atsakymus seniūnijos veiklos klausimais</w:t>
            </w:r>
            <w:r w:rsidR="00042446">
              <w:rPr>
                <w:rFonts w:eastAsia="Times New Roman"/>
                <w:lang w:val="lt-LT"/>
              </w:rPr>
              <w:t>.</w:t>
            </w:r>
          </w:p>
        </w:tc>
        <w:tc>
          <w:tcPr>
            <w:tcW w:w="1431" w:type="pct"/>
          </w:tcPr>
          <w:p w14:paraId="16866102" w14:textId="05075C84" w:rsidR="00662B9F" w:rsidRPr="00C06A67" w:rsidRDefault="00662B9F" w:rsidP="00662B9F">
            <w:pPr>
              <w:pStyle w:val="lentelerezultatas"/>
            </w:pPr>
            <w:r w:rsidRPr="00D93E92">
              <w:rPr>
                <w:lang w:val="lt-LT"/>
              </w:rPr>
              <w:t>Rengia fizinių ir juridinių asmenų pateiktus žodinius ir rašytinius prašymus, skundus</w:t>
            </w:r>
            <w:r>
              <w:rPr>
                <w:lang w:val="lt-LT"/>
              </w:rPr>
              <w:t>.</w:t>
            </w:r>
          </w:p>
        </w:tc>
        <w:tc>
          <w:tcPr>
            <w:tcW w:w="569" w:type="pct"/>
          </w:tcPr>
          <w:p w14:paraId="3C4450AF" w14:textId="0674E94E" w:rsidR="00662B9F" w:rsidRPr="00C06A67" w:rsidRDefault="00662B9F" w:rsidP="00662B9F">
            <w:pPr>
              <w:pStyle w:val="lentelecentruota"/>
            </w:pPr>
            <w:r>
              <w:rPr>
                <w:lang w:val="lt-LT"/>
              </w:rPr>
              <w:t xml:space="preserve">25 </w:t>
            </w:r>
            <w:r w:rsidRPr="00D93E92">
              <w:rPr>
                <w:lang w:val="lt-LT"/>
              </w:rPr>
              <w:t>vnt.</w:t>
            </w:r>
          </w:p>
        </w:tc>
        <w:tc>
          <w:tcPr>
            <w:tcW w:w="713" w:type="pct"/>
          </w:tcPr>
          <w:p w14:paraId="23D823F1" w14:textId="4E271566" w:rsidR="00662B9F" w:rsidRPr="00C06A67" w:rsidRDefault="00662B9F" w:rsidP="00662B9F">
            <w:pPr>
              <w:pStyle w:val="lentelecentruota"/>
            </w:pPr>
            <w:r w:rsidRPr="00D93E92">
              <w:rPr>
                <w:lang w:val="lt-LT"/>
              </w:rPr>
              <w:t>–</w:t>
            </w:r>
          </w:p>
        </w:tc>
        <w:tc>
          <w:tcPr>
            <w:tcW w:w="569" w:type="pct"/>
          </w:tcPr>
          <w:p w14:paraId="35E78A46" w14:textId="6E42888B" w:rsidR="00662B9F" w:rsidRPr="00C06A67" w:rsidRDefault="00662B9F" w:rsidP="00662B9F">
            <w:pPr>
              <w:pStyle w:val="lentelecentruota"/>
            </w:pPr>
            <w:r>
              <w:rPr>
                <w:lang w:val="lt-LT"/>
              </w:rPr>
              <w:t>2025</w:t>
            </w:r>
          </w:p>
        </w:tc>
      </w:tr>
      <w:tr w:rsidR="00662B9F" w:rsidRPr="00C06A67" w14:paraId="651BD8B6" w14:textId="77777777" w:rsidTr="00091E9E">
        <w:trPr>
          <w:trHeight w:val="330"/>
          <w:jc w:val="center"/>
        </w:trPr>
        <w:tc>
          <w:tcPr>
            <w:tcW w:w="1718" w:type="pct"/>
          </w:tcPr>
          <w:p w14:paraId="273EC2AD" w14:textId="6BD0104F" w:rsidR="00662B9F" w:rsidRPr="00C06A67" w:rsidRDefault="00662B9F" w:rsidP="00662B9F">
            <w:pPr>
              <w:pStyle w:val="lenteleuzdavinys"/>
              <w:rPr>
                <w:rFonts w:eastAsia="Times New Roman"/>
              </w:rPr>
            </w:pPr>
            <w:r w:rsidRPr="00D93E92">
              <w:rPr>
                <w:rFonts w:eastAsia="Times New Roman"/>
                <w:lang w:val="lt-LT"/>
              </w:rPr>
              <w:t>Šaukti seniūnaičių ar seniūnijos aptarnaujamos teritorijos gyventojų sueigas, rengti šių sueigų darbotvarkes, apibendrinti šiose sueigose priimtus sprendimus ir perduoti juos vertinti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042446">
              <w:rPr>
                <w:rFonts w:eastAsia="Times New Roman"/>
                <w:lang w:val="lt-LT"/>
              </w:rPr>
              <w:t>.</w:t>
            </w:r>
          </w:p>
        </w:tc>
        <w:tc>
          <w:tcPr>
            <w:tcW w:w="1431" w:type="pct"/>
          </w:tcPr>
          <w:p w14:paraId="2DBF26C3" w14:textId="095789BB" w:rsidR="00662B9F" w:rsidRPr="00C06A67" w:rsidRDefault="00662B9F" w:rsidP="00662B9F">
            <w:pPr>
              <w:pStyle w:val="lentelerezultatas"/>
            </w:pPr>
            <w:r w:rsidRPr="00D93E92">
              <w:rPr>
                <w:lang w:val="lt-LT"/>
              </w:rPr>
              <w:t>Surengtų seniūnijos seniūnaičių sueigų</w:t>
            </w:r>
            <w:r>
              <w:rPr>
                <w:lang w:val="lt-LT"/>
              </w:rPr>
              <w:t xml:space="preserve"> skaičius</w:t>
            </w:r>
          </w:p>
        </w:tc>
        <w:tc>
          <w:tcPr>
            <w:tcW w:w="569" w:type="pct"/>
          </w:tcPr>
          <w:p w14:paraId="193EDE5C" w14:textId="7E4B8680" w:rsidR="00662B9F" w:rsidRPr="00C06A67" w:rsidRDefault="00662B9F" w:rsidP="00662B9F">
            <w:pPr>
              <w:pStyle w:val="lentelecentruota"/>
            </w:pPr>
            <w:r>
              <w:rPr>
                <w:lang w:val="lt-LT"/>
              </w:rPr>
              <w:t>2</w:t>
            </w:r>
            <w:r w:rsidRPr="00D93E92">
              <w:rPr>
                <w:lang w:val="lt-LT"/>
              </w:rPr>
              <w:t xml:space="preserve"> vnt.</w:t>
            </w:r>
          </w:p>
        </w:tc>
        <w:tc>
          <w:tcPr>
            <w:tcW w:w="713" w:type="pct"/>
          </w:tcPr>
          <w:p w14:paraId="1BE528E5" w14:textId="3273C5DA" w:rsidR="00662B9F" w:rsidRPr="00C06A67" w:rsidRDefault="00662B9F" w:rsidP="00662B9F">
            <w:pPr>
              <w:pStyle w:val="lentelecentruota"/>
            </w:pPr>
            <w:r w:rsidRPr="00D93E92">
              <w:rPr>
                <w:lang w:val="lt-LT"/>
              </w:rPr>
              <w:t>–</w:t>
            </w:r>
          </w:p>
        </w:tc>
        <w:tc>
          <w:tcPr>
            <w:tcW w:w="569" w:type="pct"/>
          </w:tcPr>
          <w:p w14:paraId="415E98E1" w14:textId="22412B5D" w:rsidR="00662B9F" w:rsidRPr="00C06A67" w:rsidRDefault="00662B9F" w:rsidP="00662B9F">
            <w:pPr>
              <w:pStyle w:val="lentelecentruota"/>
            </w:pPr>
            <w:r>
              <w:rPr>
                <w:lang w:val="lt-LT"/>
              </w:rPr>
              <w:t>2025</w:t>
            </w:r>
          </w:p>
        </w:tc>
      </w:tr>
      <w:tr w:rsidR="00091E9E" w:rsidRPr="00C06A67" w14:paraId="26A1EE6D" w14:textId="77777777" w:rsidTr="00091E9E">
        <w:trPr>
          <w:trHeight w:val="330"/>
          <w:jc w:val="center"/>
        </w:trPr>
        <w:tc>
          <w:tcPr>
            <w:tcW w:w="1718" w:type="pct"/>
          </w:tcPr>
          <w:p w14:paraId="6AE1E72D" w14:textId="492B514A" w:rsidR="00091E9E" w:rsidRPr="00C06A67" w:rsidRDefault="00091E9E" w:rsidP="00091E9E">
            <w:pPr>
              <w:pStyle w:val="lenteleuzdavinys"/>
              <w:rPr>
                <w:rFonts w:eastAsia="Times New Roman"/>
              </w:rPr>
            </w:pPr>
            <w:r w:rsidRPr="00D93E92">
              <w:rPr>
                <w:rFonts w:eastAsia="Times New Roman"/>
                <w:lang w:val="lt-LT"/>
              </w:rPr>
              <w:t>Seniūnijos nuostatuose nustatyta tvarka organizuoti seniūnijos veiklą</w:t>
            </w:r>
            <w:r>
              <w:rPr>
                <w:rFonts w:eastAsia="Times New Roman"/>
                <w:lang w:val="lt-LT"/>
              </w:rPr>
              <w:t>.</w:t>
            </w:r>
          </w:p>
        </w:tc>
        <w:tc>
          <w:tcPr>
            <w:tcW w:w="1431" w:type="pct"/>
          </w:tcPr>
          <w:p w14:paraId="776E8C40" w14:textId="1DDA710E" w:rsidR="00091E9E" w:rsidRPr="00C06A67" w:rsidRDefault="00091E9E" w:rsidP="00091E9E">
            <w:pPr>
              <w:pStyle w:val="lentelerezultatas"/>
            </w:pPr>
            <w:r w:rsidRPr="00D93E92">
              <w:rPr>
                <w:lang w:val="lt-LT"/>
              </w:rPr>
              <w:t>Atnaujinamos seniūnijos patalpos, kompiuterinė įranga</w:t>
            </w:r>
          </w:p>
        </w:tc>
        <w:tc>
          <w:tcPr>
            <w:tcW w:w="569" w:type="pct"/>
          </w:tcPr>
          <w:p w14:paraId="67076A75" w14:textId="602FF283" w:rsidR="00091E9E" w:rsidRPr="00C06A67" w:rsidRDefault="00091E9E" w:rsidP="00E44177">
            <w:pPr>
              <w:pStyle w:val="lentelecentruota"/>
            </w:pPr>
            <w:r w:rsidRPr="00D93E92">
              <w:rPr>
                <w:lang w:val="lt-LT"/>
              </w:rPr>
              <w:t>–</w:t>
            </w:r>
          </w:p>
        </w:tc>
        <w:tc>
          <w:tcPr>
            <w:tcW w:w="713" w:type="pct"/>
          </w:tcPr>
          <w:p w14:paraId="228C0A69" w14:textId="77A1569E" w:rsidR="00091E9E" w:rsidRPr="00C06A67" w:rsidRDefault="00091E9E" w:rsidP="00E44177">
            <w:pPr>
              <w:pStyle w:val="lentelecentruota"/>
            </w:pPr>
            <w:r w:rsidRPr="00840D64">
              <w:rPr>
                <w:lang w:val="lt-LT"/>
              </w:rPr>
              <w:t>11</w:t>
            </w:r>
            <w:r w:rsidR="002D2D6D">
              <w:rPr>
                <w:lang w:val="lt-LT"/>
              </w:rPr>
              <w:t xml:space="preserve"> </w:t>
            </w:r>
            <w:r w:rsidRPr="00840D64">
              <w:rPr>
                <w:lang w:val="lt-LT"/>
              </w:rPr>
              <w:t xml:space="preserve">001,00 </w:t>
            </w:r>
            <w:r w:rsidR="00FB5AD9">
              <w:rPr>
                <w:lang w:val="lt-LT"/>
              </w:rPr>
              <w:t>SAV</w:t>
            </w:r>
          </w:p>
        </w:tc>
        <w:tc>
          <w:tcPr>
            <w:tcW w:w="569" w:type="pct"/>
          </w:tcPr>
          <w:p w14:paraId="717813F1" w14:textId="06268586" w:rsidR="00091E9E" w:rsidRPr="00C06A67" w:rsidRDefault="00662B9F" w:rsidP="00E44177">
            <w:pPr>
              <w:pStyle w:val="lentelecentruota"/>
            </w:pPr>
            <w:r>
              <w:rPr>
                <w:lang w:val="lt-LT"/>
              </w:rPr>
              <w:t>2025</w:t>
            </w:r>
          </w:p>
        </w:tc>
      </w:tr>
    </w:tbl>
    <w:p w14:paraId="4523825C" w14:textId="77777777" w:rsidR="009E41D3" w:rsidRPr="00C06A67" w:rsidRDefault="009E41D3" w:rsidP="005523C0">
      <w:pPr>
        <w:sectPr w:rsidR="009E41D3" w:rsidRPr="00C06A67" w:rsidSect="00A1374D">
          <w:pgSz w:w="16838" w:h="11906" w:orient="landscape" w:code="9"/>
          <w:pgMar w:top="1701" w:right="1134" w:bottom="567" w:left="1134" w:header="567" w:footer="567" w:gutter="0"/>
          <w:cols w:space="720"/>
          <w:titlePg/>
          <w:docGrid w:linePitch="360"/>
        </w:sectPr>
      </w:pPr>
    </w:p>
    <w:p w14:paraId="4AF29791" w14:textId="0A8651E5" w:rsidR="005523C0" w:rsidRPr="00C06A67" w:rsidRDefault="000447DE" w:rsidP="00BC5F28">
      <w:pPr>
        <w:pStyle w:val="XVskyriausposkyris"/>
        <w:rPr>
          <w:noProof w:val="0"/>
        </w:rPr>
      </w:pPr>
      <w:bookmarkStart w:id="41" w:name="_Toc227064506"/>
      <w:r w:rsidRPr="00C06A67">
        <w:rPr>
          <w:noProof w:val="0"/>
        </w:rPr>
        <w:t>SINTAUTŲ SENIŪNIJA</w:t>
      </w:r>
      <w:bookmarkEnd w:id="41"/>
    </w:p>
    <w:p w14:paraId="3E016D02" w14:textId="2CACB463" w:rsidR="00010E20" w:rsidRPr="00C06A67" w:rsidRDefault="00C333D8" w:rsidP="001E2F7B">
      <w:pPr>
        <w:spacing w:after="240"/>
        <w:ind w:firstLine="0"/>
        <w:jc w:val="center"/>
      </w:pPr>
      <w:r w:rsidRPr="00C06A67">
        <w:rPr>
          <w:noProof/>
        </w:rPr>
        <w:drawing>
          <wp:inline distT="0" distB="0" distL="0" distR="0" wp14:anchorId="509D1E5C" wp14:editId="64D299CA">
            <wp:extent cx="740717" cy="874644"/>
            <wp:effectExtent l="0" t="0" r="2540" b="19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423" b="-423"/>
                    <a:stretch/>
                  </pic:blipFill>
                  <pic:spPr bwMode="auto">
                    <a:xfrm>
                      <a:off x="0" y="0"/>
                      <a:ext cx="768641" cy="907616"/>
                    </a:xfrm>
                    <a:prstGeom prst="rect">
                      <a:avLst/>
                    </a:prstGeom>
                    <a:noFill/>
                    <a:ln>
                      <a:noFill/>
                    </a:ln>
                  </pic:spPr>
                </pic:pic>
              </a:graphicData>
            </a:graphic>
          </wp:inline>
        </w:drawing>
      </w:r>
    </w:p>
    <w:p w14:paraId="0F760495" w14:textId="3016EAF9" w:rsidR="00592BA4" w:rsidRPr="00C06A67" w:rsidRDefault="00592BA4" w:rsidP="00592BA4">
      <w:pPr>
        <w:spacing w:after="240"/>
        <w:ind w:firstLine="0"/>
        <w:jc w:val="center"/>
      </w:pPr>
      <w:r w:rsidRPr="00C06A67">
        <w:rPr>
          <w:noProof/>
        </w:rPr>
        <w:drawing>
          <wp:inline distT="0" distB="0" distL="0" distR="0" wp14:anchorId="60C8A570" wp14:editId="2EE4E7D6">
            <wp:extent cx="7468820" cy="4198452"/>
            <wp:effectExtent l="0" t="0" r="0" b="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482343" cy="4206054"/>
                    </a:xfrm>
                    <a:prstGeom prst="rect">
                      <a:avLst/>
                    </a:prstGeom>
                    <a:noFill/>
                    <a:ln>
                      <a:noFill/>
                    </a:ln>
                  </pic:spPr>
                </pic:pic>
              </a:graphicData>
            </a:graphic>
          </wp:inline>
        </w:drawing>
      </w:r>
      <w:r w:rsidRPr="00C06A67">
        <w:br w:type="page"/>
      </w:r>
    </w:p>
    <w:tbl>
      <w:tblPr>
        <w:tblStyle w:val="Lentelstinklelis25"/>
        <w:tblW w:w="5000" w:type="pct"/>
        <w:tblLook w:val="04A0" w:firstRow="1" w:lastRow="0" w:firstColumn="1" w:lastColumn="0" w:noHBand="0" w:noVBand="1"/>
      </w:tblPr>
      <w:tblGrid>
        <w:gridCol w:w="3863"/>
        <w:gridCol w:w="10697"/>
      </w:tblGrid>
      <w:tr w:rsidR="00AD1A6F" w:rsidRPr="00C06A67" w14:paraId="24338B7D" w14:textId="77777777" w:rsidTr="00632421">
        <w:tc>
          <w:tcPr>
            <w:tcW w:w="3496" w:type="dxa"/>
            <w:shd w:val="clear" w:color="auto" w:fill="F2F2F2" w:themeFill="background1" w:themeFillShade="F2"/>
          </w:tcPr>
          <w:p w14:paraId="047171F9" w14:textId="77777777" w:rsidR="00AD1A6F" w:rsidRPr="00C06A67" w:rsidRDefault="00AD1A6F" w:rsidP="00AD1A6F">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0F2E1D4D" w14:textId="77777777" w:rsidR="00AD1A6F" w:rsidRPr="00C06A67" w:rsidRDefault="00AD1A6F" w:rsidP="00AD1A6F">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7726BD27" w14:textId="054E6284" w:rsidR="00AD1A6F" w:rsidRPr="00452681" w:rsidRDefault="00452681" w:rsidP="00AD1A6F">
            <w:pPr>
              <w:spacing w:after="0" w:line="240" w:lineRule="auto"/>
              <w:ind w:firstLine="0"/>
              <w:jc w:val="left"/>
              <w:rPr>
                <w:rFonts w:cs="Times New Roman"/>
                <w:szCs w:val="24"/>
              </w:rPr>
            </w:pPr>
            <w:r>
              <w:rPr>
                <w:rFonts w:cs="Times New Roman"/>
                <w:szCs w:val="24"/>
              </w:rPr>
              <w:t>11</w:t>
            </w:r>
          </w:p>
        </w:tc>
      </w:tr>
    </w:tbl>
    <w:p w14:paraId="687AF9DF" w14:textId="77777777" w:rsidR="00AD1A6F" w:rsidRPr="00C06A67" w:rsidRDefault="00AD1A6F" w:rsidP="00AD1A6F">
      <w:pPr>
        <w:spacing w:after="0" w:line="240" w:lineRule="auto"/>
        <w:ind w:firstLine="0"/>
        <w:jc w:val="left"/>
        <w:rPr>
          <w:rFonts w:asciiTheme="minorHAnsi" w:hAnsiTheme="minorHAnsi"/>
          <w:kern w:val="2"/>
          <w:sz w:val="22"/>
          <w14:ligatures w14:val="standardContextual"/>
        </w:rPr>
      </w:pPr>
    </w:p>
    <w:tbl>
      <w:tblPr>
        <w:tblStyle w:val="Lentelstinklelis25"/>
        <w:tblW w:w="5000" w:type="pct"/>
        <w:jc w:val="center"/>
        <w:tblLook w:val="04A0" w:firstRow="1" w:lastRow="0" w:firstColumn="1" w:lastColumn="0" w:noHBand="0" w:noVBand="1"/>
      </w:tblPr>
      <w:tblGrid>
        <w:gridCol w:w="5308"/>
        <w:gridCol w:w="3716"/>
        <w:gridCol w:w="2056"/>
        <w:gridCol w:w="1902"/>
        <w:gridCol w:w="1578"/>
      </w:tblGrid>
      <w:tr w:rsidR="00AD1A6F" w:rsidRPr="00F7242B" w14:paraId="3038597A" w14:textId="77777777" w:rsidTr="00B46258">
        <w:trPr>
          <w:trHeight w:val="330"/>
          <w:jc w:val="center"/>
        </w:trPr>
        <w:tc>
          <w:tcPr>
            <w:tcW w:w="1823" w:type="pct"/>
            <w:vMerge w:val="restart"/>
            <w:shd w:val="clear" w:color="auto" w:fill="EDEDED" w:themeFill="accent3" w:themeFillTint="33"/>
            <w:vAlign w:val="center"/>
          </w:tcPr>
          <w:p w14:paraId="50D0DA72" w14:textId="77777777" w:rsidR="00AD1A6F" w:rsidRPr="00F7242B" w:rsidRDefault="00AD1A6F" w:rsidP="001D599A">
            <w:pPr>
              <w:pStyle w:val="lenteleantraste2"/>
              <w:rPr>
                <w:lang w:val="lt-LT"/>
              </w:rPr>
            </w:pPr>
            <w:r w:rsidRPr="00F7242B">
              <w:rPr>
                <w:lang w:val="lt-LT"/>
              </w:rPr>
              <w:t>Uždavinys, funkcija, tikslas:</w:t>
            </w:r>
          </w:p>
        </w:tc>
        <w:tc>
          <w:tcPr>
            <w:tcW w:w="3177" w:type="pct"/>
            <w:gridSpan w:val="4"/>
            <w:shd w:val="clear" w:color="auto" w:fill="EDEDED" w:themeFill="accent3" w:themeFillTint="33"/>
          </w:tcPr>
          <w:p w14:paraId="7759199B" w14:textId="77777777" w:rsidR="00AD1A6F" w:rsidRPr="00F7242B" w:rsidRDefault="00AD1A6F" w:rsidP="001D599A">
            <w:pPr>
              <w:pStyle w:val="lenteleantraste2"/>
              <w:rPr>
                <w:lang w:val="lt-LT"/>
              </w:rPr>
            </w:pPr>
            <w:r w:rsidRPr="00F7242B">
              <w:rPr>
                <w:lang w:val="lt-LT"/>
              </w:rPr>
              <w:t>Rezultatas</w:t>
            </w:r>
          </w:p>
        </w:tc>
      </w:tr>
      <w:tr w:rsidR="00AD1A6F" w:rsidRPr="00F7242B" w14:paraId="3BA31AE1" w14:textId="77777777" w:rsidTr="00B46258">
        <w:trPr>
          <w:trHeight w:val="330"/>
          <w:jc w:val="center"/>
        </w:trPr>
        <w:tc>
          <w:tcPr>
            <w:tcW w:w="1823" w:type="pct"/>
            <w:vMerge/>
            <w:shd w:val="clear" w:color="auto" w:fill="EDEDED" w:themeFill="accent3" w:themeFillTint="33"/>
          </w:tcPr>
          <w:p w14:paraId="7CCD750F" w14:textId="77777777" w:rsidR="00AD1A6F" w:rsidRPr="00F7242B" w:rsidRDefault="00AD1A6F" w:rsidP="001D599A">
            <w:pPr>
              <w:pStyle w:val="lenteleantraste2"/>
              <w:rPr>
                <w:lang w:val="lt-LT"/>
              </w:rPr>
            </w:pPr>
          </w:p>
        </w:tc>
        <w:tc>
          <w:tcPr>
            <w:tcW w:w="1276" w:type="pct"/>
            <w:shd w:val="clear" w:color="auto" w:fill="EDEDED" w:themeFill="accent3" w:themeFillTint="33"/>
            <w:vAlign w:val="center"/>
          </w:tcPr>
          <w:p w14:paraId="7110B52F" w14:textId="77777777" w:rsidR="00AD1A6F" w:rsidRPr="00F7242B" w:rsidRDefault="00AD1A6F" w:rsidP="001D599A">
            <w:pPr>
              <w:pStyle w:val="lenteleantraste2"/>
              <w:rPr>
                <w:lang w:val="lt-LT"/>
              </w:rPr>
            </w:pPr>
            <w:r w:rsidRPr="00F7242B">
              <w:rPr>
                <w:lang w:val="lt-LT"/>
              </w:rPr>
              <w:t>Trumpas pasiekto rezultato aprašymas</w:t>
            </w:r>
          </w:p>
        </w:tc>
        <w:tc>
          <w:tcPr>
            <w:tcW w:w="706" w:type="pct"/>
            <w:shd w:val="clear" w:color="auto" w:fill="EDEDED" w:themeFill="accent3" w:themeFillTint="33"/>
            <w:vAlign w:val="center"/>
          </w:tcPr>
          <w:p w14:paraId="2903CC47" w14:textId="77777777" w:rsidR="00AD1A6F" w:rsidRPr="00F7242B" w:rsidRDefault="00AD1A6F" w:rsidP="001D599A">
            <w:pPr>
              <w:pStyle w:val="lenteleantraste2"/>
              <w:rPr>
                <w:lang w:val="lt-LT"/>
              </w:rPr>
            </w:pPr>
            <w:r w:rsidRPr="00F7242B">
              <w:rPr>
                <w:lang w:val="lt-LT"/>
              </w:rPr>
              <w:t xml:space="preserve">Kiekis, matavimo vnt. </w:t>
            </w:r>
          </w:p>
        </w:tc>
        <w:tc>
          <w:tcPr>
            <w:tcW w:w="653" w:type="pct"/>
            <w:shd w:val="clear" w:color="auto" w:fill="EDEDED" w:themeFill="accent3" w:themeFillTint="33"/>
            <w:vAlign w:val="center"/>
          </w:tcPr>
          <w:p w14:paraId="11C0918B" w14:textId="74F2AD6D" w:rsidR="00AD1A6F" w:rsidRPr="00F7242B" w:rsidRDefault="00AD1A6F" w:rsidP="001D599A">
            <w:pPr>
              <w:pStyle w:val="lenteleantraste2"/>
              <w:rPr>
                <w:lang w:val="lt-LT"/>
              </w:rPr>
            </w:pPr>
            <w:r w:rsidRPr="00F7242B">
              <w:rPr>
                <w:lang w:val="lt-LT"/>
              </w:rPr>
              <w:t xml:space="preserve">Lėšos ir jų kilmė, Eur    </w:t>
            </w:r>
          </w:p>
        </w:tc>
        <w:tc>
          <w:tcPr>
            <w:tcW w:w="542" w:type="pct"/>
            <w:shd w:val="clear" w:color="auto" w:fill="EDEDED" w:themeFill="accent3" w:themeFillTint="33"/>
            <w:vAlign w:val="center"/>
          </w:tcPr>
          <w:p w14:paraId="239C3B7E" w14:textId="1CF43612" w:rsidR="00AD1A6F" w:rsidRPr="00F7242B" w:rsidRDefault="00AD1A6F" w:rsidP="001D599A">
            <w:pPr>
              <w:pStyle w:val="lenteleantraste2"/>
              <w:rPr>
                <w:lang w:val="lt-LT"/>
              </w:rPr>
            </w:pPr>
            <w:r w:rsidRPr="00F7242B">
              <w:rPr>
                <w:lang w:val="lt-LT"/>
              </w:rPr>
              <w:t>Data (periodas)</w:t>
            </w:r>
          </w:p>
        </w:tc>
      </w:tr>
      <w:tr w:rsidR="002E0CB4" w:rsidRPr="00F7242B" w14:paraId="69AF33DE" w14:textId="77777777" w:rsidTr="00B46258">
        <w:trPr>
          <w:trHeight w:val="330"/>
          <w:jc w:val="center"/>
        </w:trPr>
        <w:tc>
          <w:tcPr>
            <w:tcW w:w="1823" w:type="pct"/>
          </w:tcPr>
          <w:p w14:paraId="4BC58CA2" w14:textId="280EA422" w:rsidR="002E0CB4" w:rsidRPr="00F7242B" w:rsidRDefault="002E0CB4" w:rsidP="002E0CB4">
            <w:pPr>
              <w:pStyle w:val="lenteleuzdavinys"/>
              <w:rPr>
                <w:lang w:val="lt-LT"/>
              </w:rPr>
            </w:pPr>
            <w:r w:rsidRPr="00F7242B">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r w:rsidR="00042446">
              <w:rPr>
                <w:lang w:val="lt-LT"/>
              </w:rPr>
              <w:t>.</w:t>
            </w:r>
          </w:p>
        </w:tc>
        <w:tc>
          <w:tcPr>
            <w:tcW w:w="1276" w:type="pct"/>
          </w:tcPr>
          <w:p w14:paraId="74B0FAD1" w14:textId="5C6D3DE2" w:rsidR="002E0CB4" w:rsidRPr="00F7242B" w:rsidRDefault="002E0CB4" w:rsidP="002E0CB4">
            <w:pPr>
              <w:pStyle w:val="lentelerezultatas"/>
              <w:rPr>
                <w:lang w:val="lt-LT"/>
              </w:rPr>
            </w:pPr>
            <w:r w:rsidRPr="00F7242B">
              <w:rPr>
                <w:lang w:val="lt-LT"/>
              </w:rPr>
              <w:t>Surašyta BT aktai</w:t>
            </w:r>
          </w:p>
        </w:tc>
        <w:tc>
          <w:tcPr>
            <w:tcW w:w="706" w:type="pct"/>
          </w:tcPr>
          <w:p w14:paraId="44930735" w14:textId="594C9262" w:rsidR="002E0CB4" w:rsidRPr="00F7242B" w:rsidRDefault="00A057D0" w:rsidP="002E0CB4">
            <w:pPr>
              <w:pStyle w:val="lentelecentruota"/>
              <w:rPr>
                <w:lang w:val="lt-LT"/>
              </w:rPr>
            </w:pPr>
            <w:r w:rsidRPr="00F7242B">
              <w:rPr>
                <w:lang w:val="lt-LT"/>
              </w:rPr>
              <w:t>32</w:t>
            </w:r>
            <w:r>
              <w:rPr>
                <w:lang w:val="lt-LT"/>
              </w:rPr>
              <w:t xml:space="preserve"> vnt.</w:t>
            </w:r>
          </w:p>
        </w:tc>
        <w:tc>
          <w:tcPr>
            <w:tcW w:w="653" w:type="pct"/>
          </w:tcPr>
          <w:p w14:paraId="578849A7" w14:textId="507B780D" w:rsidR="002E0CB4" w:rsidRPr="00F7242B" w:rsidRDefault="002E0CB4" w:rsidP="002E0CB4">
            <w:pPr>
              <w:pStyle w:val="lentelecentruota"/>
              <w:rPr>
                <w:lang w:val="lt-LT"/>
              </w:rPr>
            </w:pPr>
            <w:r>
              <w:rPr>
                <w:lang w:val="lt-LT"/>
              </w:rPr>
              <w:t>–</w:t>
            </w:r>
          </w:p>
        </w:tc>
        <w:tc>
          <w:tcPr>
            <w:tcW w:w="542" w:type="pct"/>
          </w:tcPr>
          <w:p w14:paraId="227E7DDC" w14:textId="0D2E8C48" w:rsidR="002E0CB4" w:rsidRPr="00F7242B" w:rsidRDefault="002E0CB4" w:rsidP="002E0CB4">
            <w:pPr>
              <w:pStyle w:val="lentelecentruota"/>
              <w:rPr>
                <w:lang w:val="lt-LT"/>
              </w:rPr>
            </w:pPr>
            <w:r>
              <w:rPr>
                <w:lang w:val="lt-LT"/>
              </w:rPr>
              <w:t>2025</w:t>
            </w:r>
          </w:p>
        </w:tc>
      </w:tr>
      <w:tr w:rsidR="00C31AC4" w:rsidRPr="00F7242B" w14:paraId="75921EA3" w14:textId="77777777" w:rsidTr="005D4F9C">
        <w:trPr>
          <w:trHeight w:val="553"/>
          <w:jc w:val="center"/>
        </w:trPr>
        <w:tc>
          <w:tcPr>
            <w:tcW w:w="1823" w:type="pct"/>
            <w:vMerge w:val="restart"/>
          </w:tcPr>
          <w:p w14:paraId="33FA990A" w14:textId="54BB6286" w:rsidR="00C31AC4" w:rsidRPr="00F7242B" w:rsidRDefault="00C31AC4" w:rsidP="00B46258">
            <w:pPr>
              <w:pStyle w:val="lenteleuzdavinys"/>
              <w:rPr>
                <w:rFonts w:eastAsia="Times New Roman"/>
                <w:lang w:val="lt-LT"/>
              </w:rPr>
            </w:pPr>
            <w:r w:rsidRPr="00F7242B">
              <w:rPr>
                <w:rFonts w:eastAsia="Times New Roman"/>
                <w:lang w:val="lt-LT"/>
              </w:rPr>
              <w:t>Dalyvauti rengiant ir įgyvendinant gyventojų užimtumo programas Seniūnijos aptarnaujamoje teritorijoje</w:t>
            </w:r>
            <w:r w:rsidR="00042446">
              <w:rPr>
                <w:rFonts w:eastAsia="Times New Roman"/>
                <w:lang w:val="lt-LT"/>
              </w:rPr>
              <w:t>.</w:t>
            </w:r>
          </w:p>
        </w:tc>
        <w:tc>
          <w:tcPr>
            <w:tcW w:w="1276" w:type="pct"/>
            <w:vMerge w:val="restart"/>
          </w:tcPr>
          <w:p w14:paraId="2FCDE6C2" w14:textId="24710B9A" w:rsidR="00C31AC4" w:rsidRPr="00F7242B" w:rsidRDefault="00C31AC4" w:rsidP="00B46258">
            <w:pPr>
              <w:pStyle w:val="lentelerezultatas"/>
              <w:rPr>
                <w:lang w:val="lt-LT"/>
              </w:rPr>
            </w:pPr>
            <w:r w:rsidRPr="00F7242B">
              <w:rPr>
                <w:lang w:val="lt-LT"/>
              </w:rPr>
              <w:t>Įdarbintų žmonių skaičius</w:t>
            </w:r>
          </w:p>
        </w:tc>
        <w:tc>
          <w:tcPr>
            <w:tcW w:w="706" w:type="pct"/>
          </w:tcPr>
          <w:p w14:paraId="091A6274" w14:textId="35421CA6" w:rsidR="00C31AC4" w:rsidRPr="00F7242B" w:rsidRDefault="00C31AC4" w:rsidP="005D4F9C">
            <w:pPr>
              <w:pStyle w:val="lentelecentruota"/>
              <w:rPr>
                <w:lang w:val="lt-LT"/>
              </w:rPr>
            </w:pPr>
            <w:r w:rsidRPr="00F7242B">
              <w:rPr>
                <w:lang w:val="lt-LT"/>
              </w:rPr>
              <w:t>1</w:t>
            </w:r>
            <w:r>
              <w:rPr>
                <w:lang w:val="lt-LT"/>
              </w:rPr>
              <w:t xml:space="preserve"> vnt.</w:t>
            </w:r>
          </w:p>
        </w:tc>
        <w:tc>
          <w:tcPr>
            <w:tcW w:w="653" w:type="pct"/>
          </w:tcPr>
          <w:p w14:paraId="543FC049" w14:textId="42BD10E7" w:rsidR="00C31AC4" w:rsidRPr="00F7242B" w:rsidRDefault="00C31AC4" w:rsidP="005D4F9C">
            <w:pPr>
              <w:pStyle w:val="lentelecentruota"/>
              <w:rPr>
                <w:lang w:val="lt-LT"/>
              </w:rPr>
            </w:pPr>
            <w:r w:rsidRPr="00F7242B">
              <w:rPr>
                <w:lang w:val="lt-LT"/>
              </w:rPr>
              <w:t>2</w:t>
            </w:r>
            <w:r w:rsidR="00AE4C99">
              <w:rPr>
                <w:lang w:val="lt-LT"/>
              </w:rPr>
              <w:t xml:space="preserve"> </w:t>
            </w:r>
            <w:r w:rsidRPr="00F7242B">
              <w:rPr>
                <w:lang w:val="lt-LT"/>
              </w:rPr>
              <w:t>343,72</w:t>
            </w:r>
            <w:r>
              <w:rPr>
                <w:lang w:val="lt-LT"/>
              </w:rPr>
              <w:t xml:space="preserve"> VB</w:t>
            </w:r>
          </w:p>
        </w:tc>
        <w:tc>
          <w:tcPr>
            <w:tcW w:w="542" w:type="pct"/>
            <w:vMerge w:val="restart"/>
          </w:tcPr>
          <w:p w14:paraId="2CC0A54C" w14:textId="7BC787E6" w:rsidR="00C31AC4" w:rsidRPr="00F7242B" w:rsidRDefault="00C31AC4" w:rsidP="00B46258">
            <w:pPr>
              <w:pStyle w:val="lentelecentruota"/>
              <w:rPr>
                <w:lang w:val="lt-LT"/>
              </w:rPr>
            </w:pPr>
            <w:r w:rsidRPr="009510CF">
              <w:rPr>
                <w:lang w:val="lt-LT"/>
              </w:rPr>
              <w:t>2025-04-01–2025-10-31</w:t>
            </w:r>
          </w:p>
        </w:tc>
      </w:tr>
      <w:tr w:rsidR="00C31AC4" w:rsidRPr="00F7242B" w14:paraId="096FC2AA" w14:textId="77777777" w:rsidTr="00B46258">
        <w:trPr>
          <w:trHeight w:val="330"/>
          <w:jc w:val="center"/>
        </w:trPr>
        <w:tc>
          <w:tcPr>
            <w:tcW w:w="1823" w:type="pct"/>
            <w:vMerge/>
          </w:tcPr>
          <w:p w14:paraId="20FD23DC" w14:textId="77777777" w:rsidR="00C31AC4" w:rsidRPr="00F7242B" w:rsidRDefault="00C31AC4" w:rsidP="00B46258">
            <w:pPr>
              <w:pStyle w:val="lenteleuzdavinys"/>
              <w:rPr>
                <w:rFonts w:eastAsia="Times New Roman"/>
              </w:rPr>
            </w:pPr>
          </w:p>
        </w:tc>
        <w:tc>
          <w:tcPr>
            <w:tcW w:w="1276" w:type="pct"/>
            <w:vMerge/>
          </w:tcPr>
          <w:p w14:paraId="2A556971" w14:textId="77777777" w:rsidR="00C31AC4" w:rsidRPr="00F7242B" w:rsidRDefault="00C31AC4" w:rsidP="00B46258">
            <w:pPr>
              <w:pStyle w:val="lentelerezultatas"/>
            </w:pPr>
          </w:p>
        </w:tc>
        <w:tc>
          <w:tcPr>
            <w:tcW w:w="706" w:type="pct"/>
          </w:tcPr>
          <w:p w14:paraId="29BAE892" w14:textId="0EDA45D2" w:rsidR="00C31AC4" w:rsidRPr="00F7242B" w:rsidRDefault="00C31AC4" w:rsidP="00B46258">
            <w:pPr>
              <w:pStyle w:val="lentelecentruota"/>
            </w:pPr>
            <w:r w:rsidRPr="00F7242B">
              <w:rPr>
                <w:lang w:val="lt-LT"/>
              </w:rPr>
              <w:t>1</w:t>
            </w:r>
            <w:r>
              <w:rPr>
                <w:lang w:val="lt-LT"/>
              </w:rPr>
              <w:t xml:space="preserve"> vnt.</w:t>
            </w:r>
          </w:p>
        </w:tc>
        <w:tc>
          <w:tcPr>
            <w:tcW w:w="653" w:type="pct"/>
          </w:tcPr>
          <w:p w14:paraId="0278FEB0" w14:textId="3E4045A8" w:rsidR="00C31AC4" w:rsidRPr="00F7242B" w:rsidRDefault="00C31AC4" w:rsidP="00B46258">
            <w:pPr>
              <w:pStyle w:val="lentelecentruota"/>
            </w:pPr>
            <w:r w:rsidRPr="00F7242B">
              <w:rPr>
                <w:lang w:val="lt-LT"/>
              </w:rPr>
              <w:t>2</w:t>
            </w:r>
            <w:r w:rsidR="00AE4C99">
              <w:rPr>
                <w:lang w:val="lt-LT"/>
              </w:rPr>
              <w:t xml:space="preserve"> </w:t>
            </w:r>
            <w:r w:rsidRPr="00F7242B">
              <w:rPr>
                <w:lang w:val="lt-LT"/>
              </w:rPr>
              <w:t>349,68</w:t>
            </w:r>
            <w:r>
              <w:rPr>
                <w:lang w:val="lt-LT"/>
              </w:rPr>
              <w:t xml:space="preserve"> SAV</w:t>
            </w:r>
          </w:p>
        </w:tc>
        <w:tc>
          <w:tcPr>
            <w:tcW w:w="542" w:type="pct"/>
            <w:vMerge/>
          </w:tcPr>
          <w:p w14:paraId="76CF4AA6" w14:textId="77777777" w:rsidR="00C31AC4" w:rsidRPr="009510CF" w:rsidRDefault="00C31AC4" w:rsidP="00B46258">
            <w:pPr>
              <w:pStyle w:val="lentelecentruota"/>
            </w:pPr>
          </w:p>
        </w:tc>
      </w:tr>
      <w:tr w:rsidR="003D5660" w:rsidRPr="00F7242B" w14:paraId="1EC26439" w14:textId="77777777" w:rsidTr="00B46258">
        <w:trPr>
          <w:trHeight w:val="330"/>
          <w:jc w:val="center"/>
        </w:trPr>
        <w:tc>
          <w:tcPr>
            <w:tcW w:w="1823" w:type="pct"/>
          </w:tcPr>
          <w:p w14:paraId="14A9A551" w14:textId="33BF9508" w:rsidR="003D5660" w:rsidRPr="00F7242B" w:rsidRDefault="003D5660" w:rsidP="003D5660">
            <w:pPr>
              <w:pStyle w:val="lenteleuzdavinys"/>
              <w:rPr>
                <w:rFonts w:eastAsia="Times New Roman"/>
                <w:lang w:val="lt-LT"/>
              </w:rPr>
            </w:pPr>
            <w:r w:rsidRPr="00F7242B">
              <w:rPr>
                <w:rFonts w:eastAsia="Times New Roman"/>
                <w:lang w:val="lt-LT"/>
              </w:rPr>
              <w:t>Dalyvauti organizuojant gyventojų sporto ir kultūros renginius</w:t>
            </w:r>
            <w:r w:rsidR="00042446">
              <w:rPr>
                <w:rFonts w:eastAsia="Times New Roman"/>
                <w:lang w:val="lt-LT"/>
              </w:rPr>
              <w:t>.</w:t>
            </w:r>
          </w:p>
        </w:tc>
        <w:tc>
          <w:tcPr>
            <w:tcW w:w="1276" w:type="pct"/>
          </w:tcPr>
          <w:p w14:paraId="4B37C0EF" w14:textId="1F124940" w:rsidR="003D5660" w:rsidRPr="00F7242B" w:rsidRDefault="003D5660" w:rsidP="003D5660">
            <w:pPr>
              <w:pStyle w:val="lentelerezultatas"/>
              <w:rPr>
                <w:lang w:val="lt-LT"/>
              </w:rPr>
            </w:pPr>
            <w:r w:rsidRPr="00F7242B">
              <w:rPr>
                <w:lang w:val="lt-LT"/>
              </w:rPr>
              <w:t>Renginių skaičius</w:t>
            </w:r>
          </w:p>
        </w:tc>
        <w:tc>
          <w:tcPr>
            <w:tcW w:w="706" w:type="pct"/>
          </w:tcPr>
          <w:p w14:paraId="34F17D9F" w14:textId="66373392" w:rsidR="003D5660" w:rsidRPr="00F7242B" w:rsidRDefault="00A057D0" w:rsidP="003D5660">
            <w:pPr>
              <w:pStyle w:val="lentelecentruota"/>
              <w:rPr>
                <w:lang w:val="lt-LT"/>
              </w:rPr>
            </w:pPr>
            <w:r w:rsidRPr="00F7242B">
              <w:rPr>
                <w:lang w:val="lt-LT"/>
              </w:rPr>
              <w:t>1</w:t>
            </w:r>
            <w:r>
              <w:rPr>
                <w:lang w:val="lt-LT"/>
              </w:rPr>
              <w:t xml:space="preserve"> vnt.</w:t>
            </w:r>
          </w:p>
        </w:tc>
        <w:tc>
          <w:tcPr>
            <w:tcW w:w="653" w:type="pct"/>
          </w:tcPr>
          <w:p w14:paraId="2F6D0CB6" w14:textId="4DE9883C" w:rsidR="003D5660" w:rsidRPr="00F7242B" w:rsidRDefault="003D5660" w:rsidP="003D5660">
            <w:pPr>
              <w:pStyle w:val="lentelecentruota"/>
              <w:rPr>
                <w:lang w:val="lt-LT"/>
              </w:rPr>
            </w:pPr>
            <w:r>
              <w:rPr>
                <w:lang w:val="lt-LT"/>
              </w:rPr>
              <w:t>–</w:t>
            </w:r>
          </w:p>
        </w:tc>
        <w:tc>
          <w:tcPr>
            <w:tcW w:w="542" w:type="pct"/>
          </w:tcPr>
          <w:p w14:paraId="058D74B1" w14:textId="2F518E2B" w:rsidR="003D5660" w:rsidRPr="00F7242B" w:rsidRDefault="009510CF" w:rsidP="003D5660">
            <w:pPr>
              <w:pStyle w:val="lentelecentruota"/>
              <w:rPr>
                <w:lang w:val="lt-LT"/>
              </w:rPr>
            </w:pPr>
            <w:r w:rsidRPr="009510CF">
              <w:rPr>
                <w:lang w:val="lt-LT"/>
              </w:rPr>
              <w:t>2025-08-01–2025-08-31</w:t>
            </w:r>
          </w:p>
        </w:tc>
      </w:tr>
      <w:tr w:rsidR="006A0DC9" w:rsidRPr="00F7242B" w14:paraId="7818092B" w14:textId="77777777" w:rsidTr="00B46258">
        <w:trPr>
          <w:trHeight w:val="330"/>
          <w:jc w:val="center"/>
        </w:trPr>
        <w:tc>
          <w:tcPr>
            <w:tcW w:w="1823" w:type="pct"/>
            <w:vMerge w:val="restart"/>
          </w:tcPr>
          <w:p w14:paraId="1DAB9064" w14:textId="57C53264" w:rsidR="006A0DC9" w:rsidRPr="00F7242B" w:rsidRDefault="006A0DC9" w:rsidP="002E0CB4">
            <w:pPr>
              <w:pStyle w:val="lenteleuzdavinys"/>
              <w:rPr>
                <w:rFonts w:eastAsia="Times New Roman"/>
                <w:lang w:val="lt-LT"/>
              </w:rPr>
            </w:pPr>
            <w:r w:rsidRPr="00F7242B">
              <w:rPr>
                <w:rFonts w:eastAsia="Times New Roman"/>
                <w:lang w:val="lt-LT"/>
              </w:rPr>
              <w:t>Dalyvauti organizuojant viešuosius darbus ir visuomenei naudingą veiklą</w:t>
            </w:r>
            <w:r w:rsidR="00042446">
              <w:rPr>
                <w:rFonts w:eastAsia="Times New Roman"/>
                <w:lang w:val="lt-LT"/>
              </w:rPr>
              <w:t>.</w:t>
            </w:r>
          </w:p>
        </w:tc>
        <w:tc>
          <w:tcPr>
            <w:tcW w:w="1276" w:type="pct"/>
          </w:tcPr>
          <w:p w14:paraId="59CF0A11" w14:textId="12A9FDB7" w:rsidR="006A0DC9" w:rsidRPr="00F7242B" w:rsidRDefault="006A0DC9" w:rsidP="002E0CB4">
            <w:pPr>
              <w:pStyle w:val="lentelerezultatas"/>
              <w:rPr>
                <w:lang w:val="lt-LT"/>
              </w:rPr>
            </w:pPr>
            <w:r w:rsidRPr="00F7242B">
              <w:rPr>
                <w:lang w:val="lt-LT"/>
              </w:rPr>
              <w:t>Gyventojų, atlikusių naudingą veiklą, skaičius</w:t>
            </w:r>
          </w:p>
        </w:tc>
        <w:tc>
          <w:tcPr>
            <w:tcW w:w="706" w:type="pct"/>
          </w:tcPr>
          <w:p w14:paraId="76C221CA" w14:textId="09F4118B" w:rsidR="006A0DC9" w:rsidRPr="00F7242B" w:rsidRDefault="00A057D0" w:rsidP="002E0CB4">
            <w:pPr>
              <w:pStyle w:val="lentelecentruota"/>
              <w:rPr>
                <w:lang w:val="lt-LT"/>
              </w:rPr>
            </w:pPr>
            <w:r w:rsidRPr="00F7242B">
              <w:rPr>
                <w:lang w:val="lt-LT"/>
              </w:rPr>
              <w:t>21</w:t>
            </w:r>
            <w:r>
              <w:rPr>
                <w:lang w:val="lt-LT"/>
              </w:rPr>
              <w:t xml:space="preserve"> vnt.</w:t>
            </w:r>
          </w:p>
        </w:tc>
        <w:tc>
          <w:tcPr>
            <w:tcW w:w="653" w:type="pct"/>
          </w:tcPr>
          <w:p w14:paraId="109726A4" w14:textId="624E491F" w:rsidR="006A0DC9" w:rsidRPr="00F7242B" w:rsidRDefault="006A0DC9" w:rsidP="002E0CB4">
            <w:pPr>
              <w:pStyle w:val="lentelecentruota"/>
              <w:rPr>
                <w:lang w:val="lt-LT"/>
              </w:rPr>
            </w:pPr>
            <w:r>
              <w:rPr>
                <w:lang w:val="lt-LT"/>
              </w:rPr>
              <w:t>–</w:t>
            </w:r>
          </w:p>
        </w:tc>
        <w:tc>
          <w:tcPr>
            <w:tcW w:w="542" w:type="pct"/>
          </w:tcPr>
          <w:p w14:paraId="11B2168E" w14:textId="0FD4815E" w:rsidR="006A0DC9" w:rsidRPr="00F7242B" w:rsidRDefault="006A0DC9" w:rsidP="002E0CB4">
            <w:pPr>
              <w:pStyle w:val="lentelecentruota"/>
              <w:rPr>
                <w:lang w:val="lt-LT"/>
              </w:rPr>
            </w:pPr>
            <w:r>
              <w:rPr>
                <w:lang w:val="lt-LT"/>
              </w:rPr>
              <w:t>2025</w:t>
            </w:r>
          </w:p>
        </w:tc>
      </w:tr>
      <w:tr w:rsidR="006A0DC9" w:rsidRPr="00F7242B" w14:paraId="2401BE06" w14:textId="77777777" w:rsidTr="00B46258">
        <w:trPr>
          <w:trHeight w:val="330"/>
          <w:jc w:val="center"/>
        </w:trPr>
        <w:tc>
          <w:tcPr>
            <w:tcW w:w="1823" w:type="pct"/>
            <w:vMerge/>
          </w:tcPr>
          <w:p w14:paraId="04F22498" w14:textId="77777777" w:rsidR="006A0DC9" w:rsidRPr="00F7242B" w:rsidRDefault="006A0DC9" w:rsidP="002E0CB4">
            <w:pPr>
              <w:pStyle w:val="lenteleuzdavinys"/>
              <w:rPr>
                <w:rFonts w:eastAsia="Times New Roman"/>
              </w:rPr>
            </w:pPr>
          </w:p>
        </w:tc>
        <w:tc>
          <w:tcPr>
            <w:tcW w:w="1276" w:type="pct"/>
          </w:tcPr>
          <w:p w14:paraId="58729CB4" w14:textId="474A9103" w:rsidR="006A0DC9" w:rsidRPr="008A176D" w:rsidRDefault="006A0DC9" w:rsidP="002E0CB4">
            <w:pPr>
              <w:pStyle w:val="lentelerezultatas"/>
              <w:rPr>
                <w:lang w:val="lt-LT"/>
              </w:rPr>
            </w:pPr>
            <w:r w:rsidRPr="00F7242B">
              <w:rPr>
                <w:lang w:val="lt-LT"/>
              </w:rPr>
              <w:t>Įgytų darbo priemonių, įrankių, skaičius</w:t>
            </w:r>
          </w:p>
        </w:tc>
        <w:tc>
          <w:tcPr>
            <w:tcW w:w="706" w:type="pct"/>
          </w:tcPr>
          <w:p w14:paraId="3FF29C27" w14:textId="65490FF9" w:rsidR="006A0DC9" w:rsidRPr="00F7242B" w:rsidRDefault="00A057D0" w:rsidP="002E0CB4">
            <w:pPr>
              <w:pStyle w:val="lentelecentruota"/>
            </w:pPr>
            <w:r w:rsidRPr="00F7242B">
              <w:rPr>
                <w:lang w:val="lt-LT"/>
              </w:rPr>
              <w:t>30</w:t>
            </w:r>
            <w:r>
              <w:rPr>
                <w:lang w:val="lt-LT"/>
              </w:rPr>
              <w:t xml:space="preserve"> vnt.</w:t>
            </w:r>
          </w:p>
        </w:tc>
        <w:tc>
          <w:tcPr>
            <w:tcW w:w="653" w:type="pct"/>
          </w:tcPr>
          <w:p w14:paraId="595D5A2F" w14:textId="3A5B5B1F" w:rsidR="006A0DC9" w:rsidRPr="00F7242B" w:rsidRDefault="006A0DC9" w:rsidP="002E0CB4">
            <w:pPr>
              <w:pStyle w:val="lentelecentruota"/>
            </w:pPr>
            <w:r w:rsidRPr="00F7242B">
              <w:rPr>
                <w:lang w:val="lt-LT"/>
              </w:rPr>
              <w:t xml:space="preserve">1299,86 </w:t>
            </w:r>
            <w:r>
              <w:rPr>
                <w:lang w:val="lt-LT"/>
              </w:rPr>
              <w:t>SAV</w:t>
            </w:r>
          </w:p>
        </w:tc>
        <w:tc>
          <w:tcPr>
            <w:tcW w:w="542" w:type="pct"/>
          </w:tcPr>
          <w:p w14:paraId="6D59AAFE" w14:textId="31F7916E" w:rsidR="006A0DC9" w:rsidRPr="00F7242B" w:rsidRDefault="006A0DC9" w:rsidP="002E0CB4">
            <w:pPr>
              <w:pStyle w:val="lentelecentruota"/>
            </w:pPr>
            <w:r>
              <w:rPr>
                <w:lang w:val="lt-LT"/>
              </w:rPr>
              <w:t>2025</w:t>
            </w:r>
          </w:p>
        </w:tc>
      </w:tr>
      <w:tr w:rsidR="004119D5" w:rsidRPr="00F7242B" w14:paraId="69530091" w14:textId="77777777" w:rsidTr="00B46258">
        <w:trPr>
          <w:trHeight w:val="330"/>
          <w:jc w:val="center"/>
        </w:trPr>
        <w:tc>
          <w:tcPr>
            <w:tcW w:w="1823" w:type="pct"/>
            <w:vMerge w:val="restart"/>
          </w:tcPr>
          <w:p w14:paraId="39E74FA6" w14:textId="432B020A" w:rsidR="004119D5" w:rsidRPr="00F7242B" w:rsidRDefault="004119D5" w:rsidP="002E0CB4">
            <w:pPr>
              <w:pStyle w:val="lenteleuzdavinys"/>
              <w:rPr>
                <w:rFonts w:eastAsia="Times New Roman"/>
                <w:lang w:val="lt-LT"/>
              </w:rPr>
            </w:pPr>
            <w:r w:rsidRPr="00F7242B">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042446">
              <w:rPr>
                <w:rFonts w:eastAsia="Times New Roman"/>
                <w:lang w:val="lt-LT"/>
              </w:rPr>
              <w:t>.</w:t>
            </w:r>
          </w:p>
          <w:p w14:paraId="6AE59388" w14:textId="77777777" w:rsidR="004119D5" w:rsidRPr="00F7242B" w:rsidRDefault="004119D5" w:rsidP="002E0CB4">
            <w:pPr>
              <w:pStyle w:val="lenteleuzdavinys"/>
              <w:rPr>
                <w:rFonts w:eastAsia="Times New Roman"/>
                <w:lang w:val="lt-LT"/>
              </w:rPr>
            </w:pPr>
          </w:p>
        </w:tc>
        <w:tc>
          <w:tcPr>
            <w:tcW w:w="1276" w:type="pct"/>
          </w:tcPr>
          <w:p w14:paraId="0459C8D6" w14:textId="211967DA" w:rsidR="004119D5" w:rsidRPr="004119D5" w:rsidRDefault="004119D5" w:rsidP="002E0CB4">
            <w:pPr>
              <w:pStyle w:val="lentelerezultatas"/>
              <w:rPr>
                <w:rFonts w:eastAsia="Times New Roman"/>
                <w:lang w:val="lt-LT"/>
              </w:rPr>
            </w:pPr>
            <w:r w:rsidRPr="00F7242B">
              <w:rPr>
                <w:rFonts w:eastAsia="Times New Roman"/>
                <w:lang w:val="lt-LT"/>
              </w:rPr>
              <w:t>Prižiūrėtų kelių ir gatvių ilgis</w:t>
            </w:r>
          </w:p>
        </w:tc>
        <w:tc>
          <w:tcPr>
            <w:tcW w:w="706" w:type="pct"/>
          </w:tcPr>
          <w:p w14:paraId="037A7A1C" w14:textId="29B508A5" w:rsidR="004119D5" w:rsidRPr="00F7242B" w:rsidRDefault="004119D5" w:rsidP="004119D5">
            <w:pPr>
              <w:pStyle w:val="lentelecentruota"/>
              <w:rPr>
                <w:lang w:val="lt-LT"/>
              </w:rPr>
            </w:pPr>
            <w:r w:rsidRPr="00F7242B">
              <w:rPr>
                <w:lang w:val="lt-LT"/>
              </w:rPr>
              <w:t>76,30 km</w:t>
            </w:r>
          </w:p>
        </w:tc>
        <w:tc>
          <w:tcPr>
            <w:tcW w:w="653" w:type="pct"/>
          </w:tcPr>
          <w:p w14:paraId="0CAB38C6" w14:textId="6F3B181C" w:rsidR="004119D5" w:rsidRPr="00F7242B" w:rsidRDefault="004119D5" w:rsidP="004119D5">
            <w:pPr>
              <w:pStyle w:val="lentelecentruota"/>
              <w:rPr>
                <w:lang w:val="lt-LT"/>
              </w:rPr>
            </w:pPr>
            <w:r w:rsidRPr="00F7242B">
              <w:rPr>
                <w:lang w:val="lt-LT"/>
              </w:rPr>
              <w:t xml:space="preserve">30 803,36 </w:t>
            </w:r>
            <w:r w:rsidR="00F012E6">
              <w:rPr>
                <w:lang w:val="lt-LT"/>
              </w:rPr>
              <w:t>SAV</w:t>
            </w:r>
            <w:r w:rsidRPr="00F7242B">
              <w:rPr>
                <w:lang w:val="lt-LT"/>
              </w:rPr>
              <w:t xml:space="preserve"> </w:t>
            </w:r>
          </w:p>
        </w:tc>
        <w:tc>
          <w:tcPr>
            <w:tcW w:w="542" w:type="pct"/>
          </w:tcPr>
          <w:p w14:paraId="1FADCB0A" w14:textId="0CB9076F" w:rsidR="004119D5" w:rsidRPr="00F7242B" w:rsidRDefault="004119D5" w:rsidP="002E0CB4">
            <w:pPr>
              <w:pStyle w:val="lentelecentruota"/>
              <w:rPr>
                <w:lang w:val="lt-LT"/>
              </w:rPr>
            </w:pPr>
            <w:r>
              <w:rPr>
                <w:lang w:val="lt-LT"/>
              </w:rPr>
              <w:t>2025</w:t>
            </w:r>
          </w:p>
        </w:tc>
      </w:tr>
      <w:tr w:rsidR="004119D5" w:rsidRPr="00F7242B" w14:paraId="2EC6498D" w14:textId="77777777" w:rsidTr="00B46258">
        <w:trPr>
          <w:trHeight w:val="330"/>
          <w:jc w:val="center"/>
        </w:trPr>
        <w:tc>
          <w:tcPr>
            <w:tcW w:w="1823" w:type="pct"/>
            <w:vMerge/>
          </w:tcPr>
          <w:p w14:paraId="176B6DE0" w14:textId="77777777" w:rsidR="004119D5" w:rsidRPr="00F7242B" w:rsidRDefault="004119D5" w:rsidP="002E0CB4">
            <w:pPr>
              <w:pStyle w:val="lenteleuzdavinys"/>
              <w:rPr>
                <w:rFonts w:eastAsia="Times New Roman"/>
              </w:rPr>
            </w:pPr>
          </w:p>
        </w:tc>
        <w:tc>
          <w:tcPr>
            <w:tcW w:w="1276" w:type="pct"/>
          </w:tcPr>
          <w:p w14:paraId="3E092534" w14:textId="77777777" w:rsidR="004119D5" w:rsidRPr="00F7242B" w:rsidRDefault="004119D5" w:rsidP="004119D5">
            <w:pPr>
              <w:pStyle w:val="lentelerezultatas"/>
              <w:rPr>
                <w:rFonts w:eastAsia="Times New Roman"/>
                <w:lang w:val="lt-LT"/>
              </w:rPr>
            </w:pPr>
            <w:r w:rsidRPr="00F7242B">
              <w:rPr>
                <w:rFonts w:eastAsia="Times New Roman"/>
                <w:lang w:val="lt-LT"/>
              </w:rPr>
              <w:t xml:space="preserve">Prižiūrėta viešojo naudojimo </w:t>
            </w:r>
          </w:p>
          <w:p w14:paraId="0F62F6CE" w14:textId="6AA9B712" w:rsidR="004119D5" w:rsidRPr="004119D5" w:rsidRDefault="004119D5" w:rsidP="002E0CB4">
            <w:pPr>
              <w:pStyle w:val="lentelerezultatas"/>
              <w:rPr>
                <w:rFonts w:eastAsia="Times New Roman"/>
                <w:lang w:val="lt-LT"/>
              </w:rPr>
            </w:pPr>
            <w:r w:rsidRPr="00F7242B">
              <w:rPr>
                <w:rFonts w:eastAsia="Times New Roman"/>
                <w:lang w:val="lt-LT"/>
              </w:rPr>
              <w:t xml:space="preserve">teritorijų </w:t>
            </w:r>
          </w:p>
        </w:tc>
        <w:tc>
          <w:tcPr>
            <w:tcW w:w="706" w:type="pct"/>
          </w:tcPr>
          <w:p w14:paraId="62A2FACD" w14:textId="040A77F2" w:rsidR="004119D5" w:rsidRPr="00F7242B" w:rsidRDefault="004119D5" w:rsidP="002E0CB4">
            <w:pPr>
              <w:pStyle w:val="lentelecentruota"/>
            </w:pPr>
            <w:r w:rsidRPr="00F7242B">
              <w:rPr>
                <w:lang w:val="lt-LT"/>
              </w:rPr>
              <w:t>15 ha</w:t>
            </w:r>
          </w:p>
        </w:tc>
        <w:tc>
          <w:tcPr>
            <w:tcW w:w="653" w:type="pct"/>
          </w:tcPr>
          <w:p w14:paraId="0B5F1D1C" w14:textId="59C8A32C" w:rsidR="004119D5" w:rsidRPr="00F7242B" w:rsidRDefault="004119D5" w:rsidP="004119D5">
            <w:pPr>
              <w:pStyle w:val="lentelecentruota"/>
              <w:rPr>
                <w:lang w:val="lt-LT"/>
              </w:rPr>
            </w:pPr>
            <w:r w:rsidRPr="00F7242B">
              <w:rPr>
                <w:lang w:val="lt-LT"/>
              </w:rPr>
              <w:t>117 071,33</w:t>
            </w:r>
            <w:r>
              <w:rPr>
                <w:lang w:val="lt-LT"/>
              </w:rPr>
              <w:t xml:space="preserve"> SAV</w:t>
            </w:r>
          </w:p>
          <w:p w14:paraId="217C6CA2" w14:textId="21AE348B" w:rsidR="004119D5" w:rsidRPr="00F7242B" w:rsidRDefault="004119D5" w:rsidP="004119D5">
            <w:pPr>
              <w:pStyle w:val="lentelecentruota"/>
            </w:pPr>
          </w:p>
        </w:tc>
        <w:tc>
          <w:tcPr>
            <w:tcW w:w="542" w:type="pct"/>
          </w:tcPr>
          <w:p w14:paraId="3D603461" w14:textId="77777777" w:rsidR="004119D5" w:rsidRDefault="004119D5" w:rsidP="002E0CB4">
            <w:pPr>
              <w:pStyle w:val="lentelecentruota"/>
            </w:pPr>
          </w:p>
        </w:tc>
      </w:tr>
      <w:tr w:rsidR="004119D5" w:rsidRPr="00F7242B" w14:paraId="7C36F689" w14:textId="77777777" w:rsidTr="00257BA5">
        <w:trPr>
          <w:trHeight w:val="60"/>
          <w:jc w:val="center"/>
        </w:trPr>
        <w:tc>
          <w:tcPr>
            <w:tcW w:w="1823" w:type="pct"/>
            <w:vMerge/>
          </w:tcPr>
          <w:p w14:paraId="3CD44ADE" w14:textId="77777777" w:rsidR="004119D5" w:rsidRPr="00F7242B" w:rsidRDefault="004119D5" w:rsidP="002E0CB4">
            <w:pPr>
              <w:pStyle w:val="lenteleuzdavinys"/>
              <w:rPr>
                <w:rFonts w:eastAsia="Times New Roman"/>
                <w:lang w:val="lt-LT"/>
              </w:rPr>
            </w:pPr>
          </w:p>
        </w:tc>
        <w:tc>
          <w:tcPr>
            <w:tcW w:w="1276" w:type="pct"/>
          </w:tcPr>
          <w:p w14:paraId="3748EBBC" w14:textId="6B7B8F50" w:rsidR="004119D5" w:rsidRPr="00F7242B" w:rsidRDefault="004119D5" w:rsidP="00ED5B29">
            <w:pPr>
              <w:pStyle w:val="lentelerezultatas"/>
              <w:rPr>
                <w:lang w:val="lt-LT"/>
              </w:rPr>
            </w:pPr>
            <w:r w:rsidRPr="00F7242B">
              <w:rPr>
                <w:lang w:val="lt-LT"/>
              </w:rPr>
              <w:t>Prižiūrėtų šviestuvų skaičius</w:t>
            </w:r>
          </w:p>
        </w:tc>
        <w:tc>
          <w:tcPr>
            <w:tcW w:w="706" w:type="pct"/>
          </w:tcPr>
          <w:p w14:paraId="038850E9" w14:textId="5C7171CE" w:rsidR="004119D5" w:rsidRPr="00F7242B" w:rsidRDefault="004119D5" w:rsidP="00ED5B29">
            <w:pPr>
              <w:pStyle w:val="lentelecentruota"/>
              <w:rPr>
                <w:lang w:val="lt-LT"/>
              </w:rPr>
            </w:pPr>
            <w:r w:rsidRPr="00F7242B">
              <w:rPr>
                <w:lang w:val="lt-LT"/>
              </w:rPr>
              <w:t>250</w:t>
            </w:r>
            <w:r w:rsidR="0033508C">
              <w:rPr>
                <w:lang w:val="lt-LT"/>
              </w:rPr>
              <w:t xml:space="preserve"> vnt.</w:t>
            </w:r>
          </w:p>
        </w:tc>
        <w:tc>
          <w:tcPr>
            <w:tcW w:w="653" w:type="pct"/>
          </w:tcPr>
          <w:p w14:paraId="1F94A44F" w14:textId="3627F7E7" w:rsidR="004119D5" w:rsidRPr="00F7242B" w:rsidRDefault="00257BA5" w:rsidP="00257BA5">
            <w:pPr>
              <w:pStyle w:val="lentelecentruota"/>
              <w:rPr>
                <w:lang w:val="lt-LT"/>
              </w:rPr>
            </w:pPr>
            <w:r>
              <w:rPr>
                <w:lang w:val="lt-LT"/>
              </w:rPr>
              <w:t>–</w:t>
            </w:r>
          </w:p>
        </w:tc>
        <w:tc>
          <w:tcPr>
            <w:tcW w:w="542" w:type="pct"/>
            <w:vMerge w:val="restart"/>
          </w:tcPr>
          <w:p w14:paraId="24701DE1" w14:textId="712F1C1A" w:rsidR="004119D5" w:rsidRPr="00F7242B" w:rsidRDefault="004119D5" w:rsidP="002E0CB4">
            <w:pPr>
              <w:pStyle w:val="lentelecentruota"/>
              <w:rPr>
                <w:lang w:val="lt-LT"/>
              </w:rPr>
            </w:pPr>
            <w:r>
              <w:rPr>
                <w:lang w:val="lt-LT"/>
              </w:rPr>
              <w:t>2025</w:t>
            </w:r>
          </w:p>
        </w:tc>
      </w:tr>
      <w:tr w:rsidR="00257BA5" w:rsidRPr="00F7242B" w14:paraId="299785C0" w14:textId="77777777" w:rsidTr="00257BA5">
        <w:trPr>
          <w:trHeight w:val="60"/>
          <w:jc w:val="center"/>
        </w:trPr>
        <w:tc>
          <w:tcPr>
            <w:tcW w:w="1823" w:type="pct"/>
            <w:vMerge/>
          </w:tcPr>
          <w:p w14:paraId="3CE0C907" w14:textId="77777777" w:rsidR="00257BA5" w:rsidRPr="00F7242B" w:rsidRDefault="00257BA5" w:rsidP="002E0CB4">
            <w:pPr>
              <w:pStyle w:val="lenteleuzdavinys"/>
              <w:rPr>
                <w:rFonts w:eastAsia="Times New Roman"/>
              </w:rPr>
            </w:pPr>
          </w:p>
        </w:tc>
        <w:tc>
          <w:tcPr>
            <w:tcW w:w="1276" w:type="pct"/>
          </w:tcPr>
          <w:p w14:paraId="168CE311" w14:textId="34F2D41E" w:rsidR="00257BA5" w:rsidRPr="00F7242B" w:rsidRDefault="00257BA5" w:rsidP="00ED5B29">
            <w:pPr>
              <w:pStyle w:val="lentelerezultatas"/>
            </w:pPr>
            <w:r w:rsidRPr="00F7242B">
              <w:rPr>
                <w:lang w:val="lt-LT"/>
              </w:rPr>
              <w:t>Kaštonų g., Užsienių k. apšvietimo įrengimas</w:t>
            </w:r>
          </w:p>
        </w:tc>
        <w:tc>
          <w:tcPr>
            <w:tcW w:w="706" w:type="pct"/>
          </w:tcPr>
          <w:p w14:paraId="35EFCEA1" w14:textId="14C6AE05" w:rsidR="00257BA5" w:rsidRPr="00F7242B" w:rsidRDefault="00257BA5" w:rsidP="00ED5B29">
            <w:pPr>
              <w:pStyle w:val="lentelecentruota"/>
            </w:pPr>
            <w:r>
              <w:rPr>
                <w:lang w:val="lt-LT"/>
              </w:rPr>
              <w:t>–</w:t>
            </w:r>
          </w:p>
        </w:tc>
        <w:tc>
          <w:tcPr>
            <w:tcW w:w="653" w:type="pct"/>
          </w:tcPr>
          <w:p w14:paraId="4BD6CCF5" w14:textId="174A2C5F" w:rsidR="00257BA5" w:rsidRPr="00F7242B" w:rsidRDefault="00257BA5" w:rsidP="004119D5">
            <w:pPr>
              <w:pStyle w:val="lentelecentruota"/>
            </w:pPr>
            <w:r w:rsidRPr="00F7242B">
              <w:rPr>
                <w:lang w:val="lt-LT"/>
              </w:rPr>
              <w:t>4</w:t>
            </w:r>
            <w:r>
              <w:rPr>
                <w:lang w:val="lt-LT"/>
              </w:rPr>
              <w:t xml:space="preserve"> </w:t>
            </w:r>
            <w:r w:rsidRPr="00F7242B">
              <w:rPr>
                <w:lang w:val="lt-LT"/>
              </w:rPr>
              <w:t xml:space="preserve">073,10 </w:t>
            </w:r>
            <w:r>
              <w:rPr>
                <w:lang w:val="lt-LT"/>
              </w:rPr>
              <w:t>SAV</w:t>
            </w:r>
          </w:p>
        </w:tc>
        <w:tc>
          <w:tcPr>
            <w:tcW w:w="542" w:type="pct"/>
            <w:vMerge/>
          </w:tcPr>
          <w:p w14:paraId="0A819E03" w14:textId="77777777" w:rsidR="00257BA5" w:rsidRDefault="00257BA5" w:rsidP="002E0CB4">
            <w:pPr>
              <w:pStyle w:val="lentelecentruota"/>
            </w:pPr>
          </w:p>
        </w:tc>
      </w:tr>
      <w:tr w:rsidR="00257BA5" w:rsidRPr="00F7242B" w14:paraId="4B5CB97F" w14:textId="77777777" w:rsidTr="00257BA5">
        <w:trPr>
          <w:trHeight w:val="60"/>
          <w:jc w:val="center"/>
        </w:trPr>
        <w:tc>
          <w:tcPr>
            <w:tcW w:w="1823" w:type="pct"/>
            <w:vMerge/>
          </w:tcPr>
          <w:p w14:paraId="42A4BCD7" w14:textId="77777777" w:rsidR="00257BA5" w:rsidRPr="00F7242B" w:rsidRDefault="00257BA5" w:rsidP="002E0CB4">
            <w:pPr>
              <w:pStyle w:val="lenteleuzdavinys"/>
              <w:rPr>
                <w:rFonts w:eastAsia="Times New Roman"/>
              </w:rPr>
            </w:pPr>
          </w:p>
        </w:tc>
        <w:tc>
          <w:tcPr>
            <w:tcW w:w="1276" w:type="pct"/>
          </w:tcPr>
          <w:p w14:paraId="44ED6DD4" w14:textId="5E6CCFBC" w:rsidR="00257BA5" w:rsidRPr="00F7242B" w:rsidRDefault="00257BA5" w:rsidP="00ED5B29">
            <w:pPr>
              <w:pStyle w:val="lentelerezultatas"/>
            </w:pPr>
            <w:r w:rsidRPr="00F7242B">
              <w:rPr>
                <w:lang w:val="lt-LT"/>
              </w:rPr>
              <w:t>įsigytas žolės smulkintuvas „Pronar“ (mulčeris)</w:t>
            </w:r>
          </w:p>
        </w:tc>
        <w:tc>
          <w:tcPr>
            <w:tcW w:w="706" w:type="pct"/>
          </w:tcPr>
          <w:p w14:paraId="639B432B" w14:textId="031E9FE3" w:rsidR="00257BA5" w:rsidRPr="00F7242B" w:rsidRDefault="00257BA5" w:rsidP="00ED5B29">
            <w:pPr>
              <w:pStyle w:val="lentelecentruota"/>
            </w:pPr>
            <w:r>
              <w:t>1 vnt.</w:t>
            </w:r>
          </w:p>
        </w:tc>
        <w:tc>
          <w:tcPr>
            <w:tcW w:w="653" w:type="pct"/>
          </w:tcPr>
          <w:p w14:paraId="566CAAB4" w14:textId="0F6A5397" w:rsidR="00257BA5" w:rsidRPr="00F7242B" w:rsidRDefault="00257BA5" w:rsidP="004119D5">
            <w:pPr>
              <w:pStyle w:val="lentelecentruota"/>
            </w:pPr>
            <w:r w:rsidRPr="00F7242B">
              <w:rPr>
                <w:lang w:val="lt-LT"/>
              </w:rPr>
              <w:t>4800</w:t>
            </w:r>
          </w:p>
        </w:tc>
        <w:tc>
          <w:tcPr>
            <w:tcW w:w="542" w:type="pct"/>
            <w:vMerge/>
          </w:tcPr>
          <w:p w14:paraId="21DD8C51" w14:textId="77777777" w:rsidR="00257BA5" w:rsidRDefault="00257BA5" w:rsidP="002E0CB4">
            <w:pPr>
              <w:pStyle w:val="lentelecentruota"/>
            </w:pPr>
          </w:p>
        </w:tc>
      </w:tr>
      <w:tr w:rsidR="00257BA5" w:rsidRPr="00F7242B" w14:paraId="07BDDEA7" w14:textId="77777777" w:rsidTr="00257BA5">
        <w:trPr>
          <w:trHeight w:val="60"/>
          <w:jc w:val="center"/>
        </w:trPr>
        <w:tc>
          <w:tcPr>
            <w:tcW w:w="1823" w:type="pct"/>
            <w:vMerge/>
          </w:tcPr>
          <w:p w14:paraId="2E52FCA4" w14:textId="77777777" w:rsidR="00257BA5" w:rsidRPr="00F7242B" w:rsidRDefault="00257BA5" w:rsidP="002E0CB4">
            <w:pPr>
              <w:pStyle w:val="lenteleuzdavinys"/>
              <w:rPr>
                <w:rFonts w:eastAsia="Times New Roman"/>
              </w:rPr>
            </w:pPr>
          </w:p>
        </w:tc>
        <w:tc>
          <w:tcPr>
            <w:tcW w:w="1276" w:type="pct"/>
          </w:tcPr>
          <w:p w14:paraId="40B2E70F" w14:textId="38A8AE93" w:rsidR="00257BA5" w:rsidRPr="00F7242B" w:rsidRDefault="00257BA5" w:rsidP="00ED5B29">
            <w:pPr>
              <w:pStyle w:val="lentelerezultatas"/>
            </w:pPr>
            <w:r w:rsidRPr="00F7242B">
              <w:rPr>
                <w:lang w:val="lt-LT"/>
              </w:rPr>
              <w:t xml:space="preserve">įsigytas smėlio- druskos barstytuvas; </w:t>
            </w:r>
          </w:p>
        </w:tc>
        <w:tc>
          <w:tcPr>
            <w:tcW w:w="706" w:type="pct"/>
          </w:tcPr>
          <w:p w14:paraId="2A570F3B" w14:textId="6315C200" w:rsidR="00257BA5" w:rsidRPr="00F7242B" w:rsidRDefault="00257BA5" w:rsidP="00ED5B29">
            <w:pPr>
              <w:pStyle w:val="lentelecentruota"/>
            </w:pPr>
            <w:r>
              <w:t>1 vnt.</w:t>
            </w:r>
          </w:p>
        </w:tc>
        <w:tc>
          <w:tcPr>
            <w:tcW w:w="653" w:type="pct"/>
          </w:tcPr>
          <w:p w14:paraId="68F009AC" w14:textId="7419DB84" w:rsidR="00257BA5" w:rsidRPr="00F7242B" w:rsidRDefault="00257BA5" w:rsidP="004119D5">
            <w:pPr>
              <w:pStyle w:val="lentelecentruota"/>
            </w:pPr>
            <w:r w:rsidRPr="00F7242B">
              <w:rPr>
                <w:lang w:val="lt-LT"/>
              </w:rPr>
              <w:t>3450</w:t>
            </w:r>
          </w:p>
        </w:tc>
        <w:tc>
          <w:tcPr>
            <w:tcW w:w="542" w:type="pct"/>
            <w:vMerge/>
          </w:tcPr>
          <w:p w14:paraId="5BAFF103" w14:textId="77777777" w:rsidR="00257BA5" w:rsidRDefault="00257BA5" w:rsidP="002E0CB4">
            <w:pPr>
              <w:pStyle w:val="lentelecentruota"/>
            </w:pPr>
          </w:p>
        </w:tc>
      </w:tr>
      <w:tr w:rsidR="00257BA5" w:rsidRPr="00F7242B" w14:paraId="54C157A8" w14:textId="77777777" w:rsidTr="00257BA5">
        <w:trPr>
          <w:trHeight w:val="220"/>
          <w:jc w:val="center"/>
        </w:trPr>
        <w:tc>
          <w:tcPr>
            <w:tcW w:w="1823" w:type="pct"/>
            <w:vMerge/>
          </w:tcPr>
          <w:p w14:paraId="2E613E66" w14:textId="77777777" w:rsidR="00257BA5" w:rsidRPr="00F7242B" w:rsidRDefault="00257BA5" w:rsidP="002E0CB4">
            <w:pPr>
              <w:pStyle w:val="lenteleuzdavinys"/>
              <w:rPr>
                <w:rFonts w:eastAsia="Times New Roman"/>
              </w:rPr>
            </w:pPr>
          </w:p>
        </w:tc>
        <w:tc>
          <w:tcPr>
            <w:tcW w:w="1276" w:type="pct"/>
          </w:tcPr>
          <w:p w14:paraId="63A39496" w14:textId="2FFC1FA8" w:rsidR="00257BA5" w:rsidRPr="00F7242B" w:rsidRDefault="00257BA5" w:rsidP="00ED5B29">
            <w:pPr>
              <w:pStyle w:val="lentelerezultatas"/>
            </w:pPr>
          </w:p>
        </w:tc>
        <w:tc>
          <w:tcPr>
            <w:tcW w:w="706" w:type="pct"/>
          </w:tcPr>
          <w:p w14:paraId="15882DEA" w14:textId="77777777" w:rsidR="00257BA5" w:rsidRPr="00F7242B" w:rsidRDefault="00257BA5" w:rsidP="00ED5B29">
            <w:pPr>
              <w:pStyle w:val="lentelecentruota"/>
            </w:pPr>
          </w:p>
        </w:tc>
        <w:tc>
          <w:tcPr>
            <w:tcW w:w="653" w:type="pct"/>
          </w:tcPr>
          <w:p w14:paraId="2456214F" w14:textId="77777777" w:rsidR="00257BA5" w:rsidRPr="00F7242B" w:rsidRDefault="00257BA5" w:rsidP="004119D5">
            <w:pPr>
              <w:pStyle w:val="lentelecentruota"/>
            </w:pPr>
          </w:p>
        </w:tc>
        <w:tc>
          <w:tcPr>
            <w:tcW w:w="542" w:type="pct"/>
            <w:vMerge/>
          </w:tcPr>
          <w:p w14:paraId="17488920" w14:textId="77777777" w:rsidR="00257BA5" w:rsidRDefault="00257BA5" w:rsidP="002E0CB4">
            <w:pPr>
              <w:pStyle w:val="lentelecentruota"/>
            </w:pPr>
          </w:p>
        </w:tc>
      </w:tr>
      <w:tr w:rsidR="00257BA5" w:rsidRPr="00F7242B" w14:paraId="2AD67052" w14:textId="77777777" w:rsidTr="00B46258">
        <w:trPr>
          <w:trHeight w:val="330"/>
          <w:jc w:val="center"/>
        </w:trPr>
        <w:tc>
          <w:tcPr>
            <w:tcW w:w="1823" w:type="pct"/>
            <w:vMerge/>
          </w:tcPr>
          <w:p w14:paraId="3E8A95B6" w14:textId="77777777" w:rsidR="00257BA5" w:rsidRPr="00F7242B" w:rsidRDefault="00257BA5" w:rsidP="00257BA5">
            <w:pPr>
              <w:pStyle w:val="lenteleuzdavinys"/>
              <w:rPr>
                <w:rFonts w:eastAsia="Times New Roman"/>
              </w:rPr>
            </w:pPr>
          </w:p>
        </w:tc>
        <w:tc>
          <w:tcPr>
            <w:tcW w:w="1276" w:type="pct"/>
          </w:tcPr>
          <w:p w14:paraId="659E4A9F" w14:textId="4AB79CDA" w:rsidR="00257BA5" w:rsidRPr="00D536F7" w:rsidRDefault="00257BA5" w:rsidP="00257BA5">
            <w:pPr>
              <w:pStyle w:val="lentelerezultatas"/>
              <w:rPr>
                <w:lang w:val="lt-LT"/>
              </w:rPr>
            </w:pPr>
            <w:r w:rsidRPr="00F7242B">
              <w:rPr>
                <w:lang w:val="lt-LT"/>
              </w:rPr>
              <w:t>Tvarkomų veikiančių ir neveikiančių kapinių plotas</w:t>
            </w:r>
          </w:p>
        </w:tc>
        <w:tc>
          <w:tcPr>
            <w:tcW w:w="706" w:type="pct"/>
          </w:tcPr>
          <w:p w14:paraId="04A197FF" w14:textId="61866EC5" w:rsidR="00257BA5" w:rsidRPr="00D536F7" w:rsidRDefault="00257BA5" w:rsidP="00257BA5">
            <w:pPr>
              <w:pStyle w:val="lentelecentruota"/>
              <w:rPr>
                <w:lang w:val="lt-LT"/>
              </w:rPr>
            </w:pPr>
            <w:r w:rsidRPr="00F7242B">
              <w:rPr>
                <w:lang w:val="lt-LT"/>
              </w:rPr>
              <w:t>3</w:t>
            </w:r>
            <w:r>
              <w:rPr>
                <w:lang w:val="lt-LT"/>
              </w:rPr>
              <w:t>,</w:t>
            </w:r>
            <w:r w:rsidRPr="00F7242B">
              <w:rPr>
                <w:lang w:val="lt-LT"/>
              </w:rPr>
              <w:t>39 ha</w:t>
            </w:r>
          </w:p>
        </w:tc>
        <w:tc>
          <w:tcPr>
            <w:tcW w:w="653" w:type="pct"/>
          </w:tcPr>
          <w:p w14:paraId="4650CA22" w14:textId="5CBB92C8" w:rsidR="00257BA5" w:rsidRPr="00F7242B" w:rsidRDefault="00257BA5" w:rsidP="00257BA5">
            <w:pPr>
              <w:pStyle w:val="lentelecentruota"/>
            </w:pPr>
            <w:r w:rsidRPr="004351A0">
              <w:rPr>
                <w:lang w:val="lt-LT"/>
              </w:rPr>
              <w:t>–</w:t>
            </w:r>
          </w:p>
        </w:tc>
        <w:tc>
          <w:tcPr>
            <w:tcW w:w="542" w:type="pct"/>
            <w:vMerge/>
          </w:tcPr>
          <w:p w14:paraId="2467528B" w14:textId="77777777" w:rsidR="00257BA5" w:rsidRPr="00F7242B" w:rsidRDefault="00257BA5" w:rsidP="00257BA5">
            <w:pPr>
              <w:pStyle w:val="lentelecentruota"/>
            </w:pPr>
          </w:p>
        </w:tc>
      </w:tr>
      <w:tr w:rsidR="00257BA5" w:rsidRPr="00F7242B" w14:paraId="03D02861" w14:textId="77777777" w:rsidTr="00B46258">
        <w:trPr>
          <w:trHeight w:val="330"/>
          <w:jc w:val="center"/>
        </w:trPr>
        <w:tc>
          <w:tcPr>
            <w:tcW w:w="1823" w:type="pct"/>
            <w:vMerge/>
          </w:tcPr>
          <w:p w14:paraId="3E24F886" w14:textId="77777777" w:rsidR="00257BA5" w:rsidRPr="00F7242B" w:rsidRDefault="00257BA5" w:rsidP="00257BA5">
            <w:pPr>
              <w:pStyle w:val="lenteleuzdavinys"/>
              <w:rPr>
                <w:rFonts w:eastAsia="Times New Roman"/>
              </w:rPr>
            </w:pPr>
          </w:p>
        </w:tc>
        <w:tc>
          <w:tcPr>
            <w:tcW w:w="1276" w:type="pct"/>
          </w:tcPr>
          <w:p w14:paraId="2B5EFE6E" w14:textId="564F5319" w:rsidR="00257BA5" w:rsidRPr="00F7242B" w:rsidRDefault="00257BA5" w:rsidP="00257BA5">
            <w:pPr>
              <w:pStyle w:val="lentelerezultatas"/>
            </w:pPr>
            <w:r w:rsidRPr="00F7242B">
              <w:rPr>
                <w:lang w:val="lt-LT"/>
              </w:rPr>
              <w:t>Surinktų ir išvežtų atliekų kiekis</w:t>
            </w:r>
          </w:p>
        </w:tc>
        <w:tc>
          <w:tcPr>
            <w:tcW w:w="706" w:type="pct"/>
          </w:tcPr>
          <w:p w14:paraId="76537BF4" w14:textId="23B09518" w:rsidR="00257BA5" w:rsidRPr="00D536F7" w:rsidRDefault="00257BA5" w:rsidP="00257BA5">
            <w:pPr>
              <w:pStyle w:val="lentelecentruota"/>
              <w:rPr>
                <w:lang w:val="lt-LT"/>
              </w:rPr>
            </w:pPr>
            <w:r w:rsidRPr="00F7242B">
              <w:rPr>
                <w:lang w:val="lt-LT"/>
              </w:rPr>
              <w:t>62 t</w:t>
            </w:r>
          </w:p>
        </w:tc>
        <w:tc>
          <w:tcPr>
            <w:tcW w:w="653" w:type="pct"/>
          </w:tcPr>
          <w:p w14:paraId="7BC7301B" w14:textId="0F1A4C98" w:rsidR="00257BA5" w:rsidRPr="00F07EB5" w:rsidRDefault="00257BA5" w:rsidP="00257BA5">
            <w:pPr>
              <w:pStyle w:val="lentelecentruota"/>
              <w:rPr>
                <w:lang w:val="lt-LT"/>
              </w:rPr>
            </w:pPr>
            <w:r w:rsidRPr="004351A0">
              <w:rPr>
                <w:lang w:val="lt-LT"/>
              </w:rPr>
              <w:t>–</w:t>
            </w:r>
          </w:p>
        </w:tc>
        <w:tc>
          <w:tcPr>
            <w:tcW w:w="542" w:type="pct"/>
            <w:vMerge/>
          </w:tcPr>
          <w:p w14:paraId="238D6E60" w14:textId="77777777" w:rsidR="00257BA5" w:rsidRPr="00F7242B" w:rsidRDefault="00257BA5" w:rsidP="00257BA5">
            <w:pPr>
              <w:pStyle w:val="lentelecentruota"/>
            </w:pPr>
          </w:p>
        </w:tc>
      </w:tr>
      <w:tr w:rsidR="004119D5" w:rsidRPr="00F7242B" w14:paraId="43B60D46" w14:textId="77777777" w:rsidTr="00B46258">
        <w:trPr>
          <w:trHeight w:val="330"/>
          <w:jc w:val="center"/>
        </w:trPr>
        <w:tc>
          <w:tcPr>
            <w:tcW w:w="1823" w:type="pct"/>
            <w:vMerge/>
          </w:tcPr>
          <w:p w14:paraId="09F952EB" w14:textId="77777777" w:rsidR="004119D5" w:rsidRPr="00F7242B" w:rsidRDefault="004119D5" w:rsidP="002E0CB4">
            <w:pPr>
              <w:pStyle w:val="lenteleuzdavinys"/>
              <w:rPr>
                <w:rFonts w:eastAsia="Times New Roman"/>
              </w:rPr>
            </w:pPr>
          </w:p>
        </w:tc>
        <w:tc>
          <w:tcPr>
            <w:tcW w:w="1276" w:type="pct"/>
          </w:tcPr>
          <w:p w14:paraId="3CEEA650" w14:textId="0D63EB90" w:rsidR="004119D5" w:rsidRPr="00F7242B" w:rsidRDefault="004119D5" w:rsidP="002E0CB4">
            <w:pPr>
              <w:pStyle w:val="lentelerezultatas"/>
            </w:pPr>
            <w:r w:rsidRPr="00F7242B">
              <w:rPr>
                <w:rFonts w:eastAsia="Times New Roman"/>
                <w:lang w:val="lt-LT"/>
              </w:rPr>
              <w:t>Viešųjų tualetų paslaugų teikimas</w:t>
            </w:r>
          </w:p>
        </w:tc>
        <w:tc>
          <w:tcPr>
            <w:tcW w:w="706" w:type="pct"/>
          </w:tcPr>
          <w:p w14:paraId="2A6F1398" w14:textId="3AF716C5" w:rsidR="004119D5" w:rsidRPr="00F7242B" w:rsidRDefault="004119D5" w:rsidP="002E0CB4">
            <w:pPr>
              <w:pStyle w:val="lentelecentruota"/>
            </w:pPr>
            <w:r w:rsidRPr="00F7242B">
              <w:rPr>
                <w:lang w:val="lt-LT"/>
              </w:rPr>
              <w:t>2 vnt.</w:t>
            </w:r>
          </w:p>
        </w:tc>
        <w:tc>
          <w:tcPr>
            <w:tcW w:w="653" w:type="pct"/>
          </w:tcPr>
          <w:p w14:paraId="024F8178" w14:textId="7DEEB0D9" w:rsidR="004119D5" w:rsidRPr="00852EEE" w:rsidRDefault="004119D5" w:rsidP="00852EEE">
            <w:pPr>
              <w:pStyle w:val="lentelecentruota"/>
              <w:rPr>
                <w:lang w:val="lt-LT"/>
              </w:rPr>
            </w:pPr>
            <w:r w:rsidRPr="00F7242B">
              <w:rPr>
                <w:lang w:val="lt-LT"/>
              </w:rPr>
              <w:t>1</w:t>
            </w:r>
            <w:r w:rsidR="0093439C">
              <w:rPr>
                <w:lang w:val="lt-LT"/>
              </w:rPr>
              <w:t xml:space="preserve"> </w:t>
            </w:r>
            <w:r w:rsidRPr="00F7242B">
              <w:rPr>
                <w:lang w:val="lt-LT"/>
              </w:rPr>
              <w:t xml:space="preserve">000,00 </w:t>
            </w:r>
            <w:r>
              <w:rPr>
                <w:lang w:val="lt-LT"/>
              </w:rPr>
              <w:t>SAV</w:t>
            </w:r>
          </w:p>
        </w:tc>
        <w:tc>
          <w:tcPr>
            <w:tcW w:w="542" w:type="pct"/>
            <w:vMerge/>
          </w:tcPr>
          <w:p w14:paraId="3F268481" w14:textId="77777777" w:rsidR="004119D5" w:rsidRPr="00F7242B" w:rsidRDefault="004119D5" w:rsidP="002E0CB4">
            <w:pPr>
              <w:pStyle w:val="lentelecentruota"/>
            </w:pPr>
          </w:p>
        </w:tc>
      </w:tr>
      <w:tr w:rsidR="007E6454" w:rsidRPr="00F7242B" w14:paraId="3B907860" w14:textId="77777777" w:rsidTr="00B46258">
        <w:trPr>
          <w:trHeight w:val="330"/>
          <w:jc w:val="center"/>
        </w:trPr>
        <w:tc>
          <w:tcPr>
            <w:tcW w:w="1823" w:type="pct"/>
            <w:vMerge w:val="restart"/>
          </w:tcPr>
          <w:p w14:paraId="20DA1BB8" w14:textId="63FA200F" w:rsidR="007E6454" w:rsidRPr="00F7242B" w:rsidRDefault="007E6454" w:rsidP="007E6454">
            <w:pPr>
              <w:pStyle w:val="lenteleuzdavinys"/>
              <w:rPr>
                <w:rFonts w:eastAsia="Times New Roman"/>
                <w:lang w:val="lt-LT"/>
              </w:rPr>
            </w:pPr>
            <w:r w:rsidRPr="00F7242B">
              <w:rPr>
                <w:rFonts w:eastAsia="Times New Roman"/>
                <w:lang w:val="lt-LT"/>
              </w:rPr>
              <w:t>Dalyvauti vykdant socialinės paramos teikimą ir socialinių pašalpų, išmokų mokėjimą ir kontrolę</w:t>
            </w:r>
            <w:r w:rsidR="00042446">
              <w:rPr>
                <w:rFonts w:eastAsia="Times New Roman"/>
                <w:lang w:val="lt-LT"/>
              </w:rPr>
              <w:t>.</w:t>
            </w:r>
          </w:p>
          <w:p w14:paraId="16578DA6" w14:textId="77777777" w:rsidR="007E6454" w:rsidRPr="00F7242B" w:rsidRDefault="007E6454" w:rsidP="007E6454">
            <w:pPr>
              <w:pStyle w:val="lenteleuzdavinys"/>
              <w:rPr>
                <w:rFonts w:eastAsia="Times New Roman"/>
                <w:lang w:val="lt-LT"/>
              </w:rPr>
            </w:pPr>
          </w:p>
        </w:tc>
        <w:tc>
          <w:tcPr>
            <w:tcW w:w="1276" w:type="pct"/>
          </w:tcPr>
          <w:p w14:paraId="37E1CC7B" w14:textId="0B32BE4C" w:rsidR="007E6454" w:rsidRPr="00F7242B" w:rsidRDefault="007E6454" w:rsidP="007E6454">
            <w:pPr>
              <w:pStyle w:val="lentelerezultatas"/>
              <w:rPr>
                <w:lang w:val="lt-LT"/>
              </w:rPr>
            </w:pPr>
            <w:r w:rsidRPr="00F7242B">
              <w:rPr>
                <w:lang w:val="lt-LT"/>
              </w:rPr>
              <w:t>Priimta prašymų iš gyventojų socialinių išmokų gavimui</w:t>
            </w:r>
          </w:p>
        </w:tc>
        <w:tc>
          <w:tcPr>
            <w:tcW w:w="706" w:type="pct"/>
          </w:tcPr>
          <w:p w14:paraId="001F97A7" w14:textId="47B5A8D9" w:rsidR="007E6454" w:rsidRPr="00F7242B" w:rsidRDefault="007E6454" w:rsidP="007E6454">
            <w:pPr>
              <w:pStyle w:val="lentelecentruota"/>
              <w:rPr>
                <w:lang w:val="lt-LT"/>
              </w:rPr>
            </w:pPr>
            <w:r w:rsidRPr="00F7242B">
              <w:rPr>
                <w:lang w:val="lt-LT"/>
              </w:rPr>
              <w:t>550</w:t>
            </w:r>
            <w:r w:rsidR="00AC774C" w:rsidRPr="00F7242B">
              <w:rPr>
                <w:lang w:val="lt-LT"/>
              </w:rPr>
              <w:t xml:space="preserve"> vnt.</w:t>
            </w:r>
          </w:p>
          <w:p w14:paraId="6C6E66D8" w14:textId="4A57CB7F" w:rsidR="007E6454" w:rsidRPr="00F7242B" w:rsidRDefault="007E6454" w:rsidP="007E6454">
            <w:pPr>
              <w:pStyle w:val="lentelecentruota"/>
              <w:rPr>
                <w:lang w:val="lt-LT"/>
              </w:rPr>
            </w:pPr>
          </w:p>
        </w:tc>
        <w:tc>
          <w:tcPr>
            <w:tcW w:w="653" w:type="pct"/>
          </w:tcPr>
          <w:p w14:paraId="626C5657" w14:textId="43BC759A" w:rsidR="007E6454" w:rsidRPr="00F7242B" w:rsidRDefault="007E6454" w:rsidP="007E6454">
            <w:pPr>
              <w:pStyle w:val="lentelecentruota"/>
              <w:rPr>
                <w:lang w:val="lt-LT"/>
              </w:rPr>
            </w:pPr>
            <w:r>
              <w:rPr>
                <w:lang w:val="lt-LT"/>
              </w:rPr>
              <w:t>–</w:t>
            </w:r>
          </w:p>
        </w:tc>
        <w:tc>
          <w:tcPr>
            <w:tcW w:w="542" w:type="pct"/>
          </w:tcPr>
          <w:p w14:paraId="71393AC4" w14:textId="721BD0DB" w:rsidR="007E6454" w:rsidRPr="00F7242B" w:rsidRDefault="007E6454" w:rsidP="007E6454">
            <w:pPr>
              <w:pStyle w:val="lentelecentruota"/>
              <w:rPr>
                <w:lang w:val="lt-LT"/>
              </w:rPr>
            </w:pPr>
            <w:r>
              <w:rPr>
                <w:lang w:val="lt-LT"/>
              </w:rPr>
              <w:t>2025</w:t>
            </w:r>
          </w:p>
        </w:tc>
      </w:tr>
      <w:tr w:rsidR="00F07EB5" w:rsidRPr="00F7242B" w14:paraId="45BE7928" w14:textId="77777777" w:rsidTr="00B46258">
        <w:trPr>
          <w:trHeight w:val="330"/>
          <w:jc w:val="center"/>
        </w:trPr>
        <w:tc>
          <w:tcPr>
            <w:tcW w:w="1823" w:type="pct"/>
            <w:vMerge/>
          </w:tcPr>
          <w:p w14:paraId="113A8011" w14:textId="77777777" w:rsidR="00F07EB5" w:rsidRPr="00F7242B" w:rsidRDefault="00F07EB5" w:rsidP="006A0DC9">
            <w:pPr>
              <w:pStyle w:val="lenteleuzdavinys"/>
              <w:rPr>
                <w:rFonts w:eastAsia="Times New Roman"/>
              </w:rPr>
            </w:pPr>
          </w:p>
        </w:tc>
        <w:tc>
          <w:tcPr>
            <w:tcW w:w="1276" w:type="pct"/>
          </w:tcPr>
          <w:p w14:paraId="0C4FC14E" w14:textId="36DB03EF" w:rsidR="00F07EB5" w:rsidRPr="00F07EB5" w:rsidRDefault="00F07EB5" w:rsidP="006A0DC9">
            <w:pPr>
              <w:pStyle w:val="lentelerezultatas"/>
              <w:rPr>
                <w:lang w:val="lt-LT"/>
              </w:rPr>
            </w:pPr>
            <w:r w:rsidRPr="00F7242B">
              <w:rPr>
                <w:lang w:val="lt-LT"/>
              </w:rPr>
              <w:t>Išmokėta socialinių pašalpų</w:t>
            </w:r>
          </w:p>
        </w:tc>
        <w:tc>
          <w:tcPr>
            <w:tcW w:w="706" w:type="pct"/>
          </w:tcPr>
          <w:p w14:paraId="6AB7787E" w14:textId="25269A62" w:rsidR="00F07EB5" w:rsidRPr="00F7242B" w:rsidRDefault="00F07EB5" w:rsidP="006A0DC9">
            <w:pPr>
              <w:pStyle w:val="lentelecentruota"/>
            </w:pPr>
            <w:r w:rsidRPr="00F7242B">
              <w:rPr>
                <w:lang w:val="lt-LT"/>
              </w:rPr>
              <w:t>2 asmenims</w:t>
            </w:r>
          </w:p>
        </w:tc>
        <w:tc>
          <w:tcPr>
            <w:tcW w:w="653" w:type="pct"/>
          </w:tcPr>
          <w:p w14:paraId="1B966B98" w14:textId="040BD134" w:rsidR="00F07EB5" w:rsidRPr="00F7242B" w:rsidRDefault="00F07EB5" w:rsidP="006A0DC9">
            <w:pPr>
              <w:pStyle w:val="lentelecentruota"/>
            </w:pPr>
            <w:r w:rsidRPr="00F7242B">
              <w:rPr>
                <w:lang w:val="lt-LT"/>
              </w:rPr>
              <w:t>400,00</w:t>
            </w:r>
            <w:r w:rsidR="00C46D81">
              <w:rPr>
                <w:lang w:val="lt-LT"/>
              </w:rPr>
              <w:t xml:space="preserve"> SAV</w:t>
            </w:r>
          </w:p>
        </w:tc>
        <w:tc>
          <w:tcPr>
            <w:tcW w:w="542" w:type="pct"/>
          </w:tcPr>
          <w:p w14:paraId="74AA5652" w14:textId="77777777" w:rsidR="00F07EB5" w:rsidRDefault="00F07EB5" w:rsidP="006A0DC9">
            <w:pPr>
              <w:pStyle w:val="lentelecentruota"/>
            </w:pPr>
          </w:p>
        </w:tc>
      </w:tr>
      <w:tr w:rsidR="007E6454" w:rsidRPr="00F7242B" w14:paraId="0CD350B5" w14:textId="77777777" w:rsidTr="00B46258">
        <w:trPr>
          <w:trHeight w:val="330"/>
          <w:jc w:val="center"/>
        </w:trPr>
        <w:tc>
          <w:tcPr>
            <w:tcW w:w="1823" w:type="pct"/>
            <w:vMerge w:val="restart"/>
          </w:tcPr>
          <w:p w14:paraId="48EAD3A8" w14:textId="0DACC4E8" w:rsidR="007E6454" w:rsidRPr="00F7242B" w:rsidRDefault="007E6454" w:rsidP="007E6454">
            <w:pPr>
              <w:pStyle w:val="lenteleuzdavinys"/>
              <w:rPr>
                <w:rFonts w:eastAsia="Times New Roman"/>
                <w:lang w:val="lt-LT"/>
              </w:rPr>
            </w:pPr>
            <w:r w:rsidRPr="00F7242B">
              <w:rPr>
                <w:rFonts w:eastAsia="Times New Roman"/>
                <w:lang w:val="lt-LT"/>
              </w:rPr>
              <w:t>Tvarkyti priskirtus registrus ir nustatyta tvarka teikti duomenis</w:t>
            </w:r>
            <w:r w:rsidR="00042446">
              <w:rPr>
                <w:rFonts w:eastAsia="Times New Roman"/>
                <w:lang w:val="lt-LT"/>
              </w:rPr>
              <w:t>.</w:t>
            </w:r>
          </w:p>
        </w:tc>
        <w:tc>
          <w:tcPr>
            <w:tcW w:w="1276" w:type="pct"/>
          </w:tcPr>
          <w:p w14:paraId="73C6B4FC" w14:textId="2ED3F057" w:rsidR="007E6454" w:rsidRPr="00F7242B" w:rsidRDefault="007E6454" w:rsidP="007E6454">
            <w:pPr>
              <w:pStyle w:val="lentelerezultatas"/>
              <w:rPr>
                <w:lang w:val="lt-LT"/>
              </w:rPr>
            </w:pPr>
            <w:r w:rsidRPr="00F7242B">
              <w:rPr>
                <w:lang w:val="lt-LT"/>
              </w:rPr>
              <w:t>Tvarkomų registrų skaičius</w:t>
            </w:r>
          </w:p>
        </w:tc>
        <w:tc>
          <w:tcPr>
            <w:tcW w:w="706" w:type="pct"/>
          </w:tcPr>
          <w:p w14:paraId="291A2966" w14:textId="13B80B21" w:rsidR="007E6454" w:rsidRPr="00F7242B" w:rsidRDefault="007E6454" w:rsidP="00994C20">
            <w:pPr>
              <w:pStyle w:val="lentelecentruota"/>
              <w:rPr>
                <w:lang w:val="lt-LT"/>
              </w:rPr>
            </w:pPr>
            <w:r w:rsidRPr="00F7242B">
              <w:rPr>
                <w:lang w:val="lt-LT"/>
              </w:rPr>
              <w:t>26 registrai</w:t>
            </w:r>
          </w:p>
        </w:tc>
        <w:tc>
          <w:tcPr>
            <w:tcW w:w="653" w:type="pct"/>
            <w:vMerge w:val="restart"/>
          </w:tcPr>
          <w:p w14:paraId="6BB2FFA6" w14:textId="2463827B" w:rsidR="007E6454" w:rsidRPr="00F7242B" w:rsidRDefault="007E6454" w:rsidP="007E6454">
            <w:pPr>
              <w:pStyle w:val="lentelecentruota"/>
              <w:rPr>
                <w:lang w:val="lt-LT"/>
              </w:rPr>
            </w:pPr>
            <w:r>
              <w:rPr>
                <w:lang w:val="lt-LT"/>
              </w:rPr>
              <w:t>–</w:t>
            </w:r>
          </w:p>
        </w:tc>
        <w:tc>
          <w:tcPr>
            <w:tcW w:w="542" w:type="pct"/>
            <w:vMerge w:val="restart"/>
          </w:tcPr>
          <w:p w14:paraId="4D067C17" w14:textId="50AF2093" w:rsidR="007E6454" w:rsidRPr="00F7242B" w:rsidRDefault="007E6454" w:rsidP="007E6454">
            <w:pPr>
              <w:pStyle w:val="lentelecentruota"/>
              <w:rPr>
                <w:lang w:val="lt-LT"/>
              </w:rPr>
            </w:pPr>
            <w:r>
              <w:rPr>
                <w:lang w:val="lt-LT"/>
              </w:rPr>
              <w:t>2025</w:t>
            </w:r>
          </w:p>
        </w:tc>
      </w:tr>
      <w:tr w:rsidR="006A0DC9" w:rsidRPr="00F7242B" w14:paraId="1DEC3880" w14:textId="77777777" w:rsidTr="00B46258">
        <w:trPr>
          <w:trHeight w:val="330"/>
          <w:jc w:val="center"/>
        </w:trPr>
        <w:tc>
          <w:tcPr>
            <w:tcW w:w="1823" w:type="pct"/>
            <w:vMerge/>
          </w:tcPr>
          <w:p w14:paraId="471E3CF9" w14:textId="77777777" w:rsidR="006A0DC9" w:rsidRPr="00F7242B" w:rsidRDefault="006A0DC9" w:rsidP="002E0CB4">
            <w:pPr>
              <w:pStyle w:val="lenteleuzdavinys"/>
              <w:rPr>
                <w:rFonts w:eastAsia="Times New Roman"/>
              </w:rPr>
            </w:pPr>
          </w:p>
        </w:tc>
        <w:tc>
          <w:tcPr>
            <w:tcW w:w="1276" w:type="pct"/>
          </w:tcPr>
          <w:p w14:paraId="6E15FFCF" w14:textId="3C0C0000" w:rsidR="006A0DC9" w:rsidRPr="00F07EB5" w:rsidRDefault="006A0DC9" w:rsidP="002E0CB4">
            <w:pPr>
              <w:pStyle w:val="lentelerezultatas"/>
              <w:rPr>
                <w:lang w:val="lt-LT"/>
              </w:rPr>
            </w:pPr>
            <w:r w:rsidRPr="00F7242B">
              <w:rPr>
                <w:lang w:val="lt-LT"/>
              </w:rPr>
              <w:t>gaunamų dokumentų</w:t>
            </w:r>
          </w:p>
        </w:tc>
        <w:tc>
          <w:tcPr>
            <w:tcW w:w="706" w:type="pct"/>
          </w:tcPr>
          <w:p w14:paraId="5D03A2DB" w14:textId="2D657ADC" w:rsidR="006A0DC9" w:rsidRPr="00F07EB5" w:rsidRDefault="00152513" w:rsidP="00F07EB5">
            <w:pPr>
              <w:pStyle w:val="lentelecentruota"/>
              <w:rPr>
                <w:lang w:val="lt-LT"/>
              </w:rPr>
            </w:pPr>
            <w:r w:rsidRPr="00F7242B">
              <w:rPr>
                <w:lang w:val="lt-LT"/>
              </w:rPr>
              <w:t>5</w:t>
            </w:r>
            <w:r>
              <w:rPr>
                <w:lang w:val="lt-LT"/>
              </w:rPr>
              <w:t xml:space="preserve"> vnt.</w:t>
            </w:r>
          </w:p>
        </w:tc>
        <w:tc>
          <w:tcPr>
            <w:tcW w:w="653" w:type="pct"/>
            <w:vMerge/>
          </w:tcPr>
          <w:p w14:paraId="6F8B92BB" w14:textId="77777777" w:rsidR="006A0DC9" w:rsidRPr="00F7242B" w:rsidRDefault="006A0DC9" w:rsidP="002E0CB4">
            <w:pPr>
              <w:pStyle w:val="lentelecentruota"/>
            </w:pPr>
          </w:p>
        </w:tc>
        <w:tc>
          <w:tcPr>
            <w:tcW w:w="542" w:type="pct"/>
            <w:vMerge/>
          </w:tcPr>
          <w:p w14:paraId="588914B5" w14:textId="77777777" w:rsidR="006A0DC9" w:rsidRPr="00F7242B" w:rsidRDefault="006A0DC9" w:rsidP="002E0CB4">
            <w:pPr>
              <w:pStyle w:val="lentelecentruota"/>
            </w:pPr>
          </w:p>
        </w:tc>
      </w:tr>
      <w:tr w:rsidR="006A0DC9" w:rsidRPr="00F7242B" w14:paraId="4E8EF91A" w14:textId="77777777" w:rsidTr="00B46258">
        <w:trPr>
          <w:trHeight w:val="330"/>
          <w:jc w:val="center"/>
        </w:trPr>
        <w:tc>
          <w:tcPr>
            <w:tcW w:w="1823" w:type="pct"/>
            <w:vMerge/>
          </w:tcPr>
          <w:p w14:paraId="78686174" w14:textId="77777777" w:rsidR="006A0DC9" w:rsidRPr="00F7242B" w:rsidRDefault="006A0DC9" w:rsidP="002E0CB4">
            <w:pPr>
              <w:pStyle w:val="lenteleuzdavinys"/>
              <w:rPr>
                <w:rFonts w:eastAsia="Times New Roman"/>
              </w:rPr>
            </w:pPr>
          </w:p>
        </w:tc>
        <w:tc>
          <w:tcPr>
            <w:tcW w:w="1276" w:type="pct"/>
          </w:tcPr>
          <w:p w14:paraId="576F9DFE" w14:textId="07615524" w:rsidR="006A0DC9" w:rsidRPr="00F07EB5" w:rsidRDefault="006A0DC9" w:rsidP="002E0CB4">
            <w:pPr>
              <w:pStyle w:val="lentelerezultatas"/>
              <w:rPr>
                <w:lang w:val="lt-LT"/>
              </w:rPr>
            </w:pPr>
            <w:r w:rsidRPr="00F7242B">
              <w:rPr>
                <w:lang w:val="lt-LT"/>
              </w:rPr>
              <w:t>siunčiamų dokumentų</w:t>
            </w:r>
          </w:p>
        </w:tc>
        <w:tc>
          <w:tcPr>
            <w:tcW w:w="706" w:type="pct"/>
          </w:tcPr>
          <w:p w14:paraId="700D070A" w14:textId="22CC05DB" w:rsidR="006A0DC9" w:rsidRPr="00F07EB5" w:rsidRDefault="00152513" w:rsidP="00F07EB5">
            <w:pPr>
              <w:pStyle w:val="lentelecentruota"/>
              <w:rPr>
                <w:lang w:val="lt-LT"/>
              </w:rPr>
            </w:pPr>
            <w:r w:rsidRPr="00F7242B">
              <w:rPr>
                <w:lang w:val="lt-LT"/>
              </w:rPr>
              <w:t>4</w:t>
            </w:r>
            <w:r>
              <w:rPr>
                <w:lang w:val="lt-LT"/>
              </w:rPr>
              <w:t xml:space="preserve"> vnt.</w:t>
            </w:r>
          </w:p>
        </w:tc>
        <w:tc>
          <w:tcPr>
            <w:tcW w:w="653" w:type="pct"/>
            <w:vMerge/>
          </w:tcPr>
          <w:p w14:paraId="3ED40ECF" w14:textId="77777777" w:rsidR="006A0DC9" w:rsidRPr="00F7242B" w:rsidRDefault="006A0DC9" w:rsidP="002E0CB4">
            <w:pPr>
              <w:pStyle w:val="lentelecentruota"/>
            </w:pPr>
          </w:p>
        </w:tc>
        <w:tc>
          <w:tcPr>
            <w:tcW w:w="542" w:type="pct"/>
            <w:vMerge/>
          </w:tcPr>
          <w:p w14:paraId="6848DE8F" w14:textId="77777777" w:rsidR="006A0DC9" w:rsidRPr="00F7242B" w:rsidRDefault="006A0DC9" w:rsidP="002E0CB4">
            <w:pPr>
              <w:pStyle w:val="lentelecentruota"/>
            </w:pPr>
          </w:p>
        </w:tc>
      </w:tr>
      <w:tr w:rsidR="006A0DC9" w:rsidRPr="00F7242B" w14:paraId="24AC6FB5" w14:textId="77777777" w:rsidTr="00B46258">
        <w:trPr>
          <w:trHeight w:val="330"/>
          <w:jc w:val="center"/>
        </w:trPr>
        <w:tc>
          <w:tcPr>
            <w:tcW w:w="1823" w:type="pct"/>
            <w:vMerge/>
          </w:tcPr>
          <w:p w14:paraId="02750210" w14:textId="77777777" w:rsidR="006A0DC9" w:rsidRPr="00F7242B" w:rsidRDefault="006A0DC9" w:rsidP="002E0CB4">
            <w:pPr>
              <w:pStyle w:val="lenteleuzdavinys"/>
              <w:rPr>
                <w:rFonts w:eastAsia="Times New Roman"/>
              </w:rPr>
            </w:pPr>
          </w:p>
        </w:tc>
        <w:tc>
          <w:tcPr>
            <w:tcW w:w="1276" w:type="pct"/>
          </w:tcPr>
          <w:p w14:paraId="5DDCBE75" w14:textId="660921C4" w:rsidR="006A0DC9" w:rsidRPr="00F07EB5" w:rsidRDefault="006A0DC9" w:rsidP="002E0CB4">
            <w:pPr>
              <w:pStyle w:val="lentelerezultatas"/>
              <w:rPr>
                <w:lang w:val="lt-LT"/>
              </w:rPr>
            </w:pPr>
            <w:r w:rsidRPr="00F7242B">
              <w:rPr>
                <w:lang w:val="lt-LT"/>
              </w:rPr>
              <w:t>vidaus dokumentų</w:t>
            </w:r>
          </w:p>
        </w:tc>
        <w:tc>
          <w:tcPr>
            <w:tcW w:w="706" w:type="pct"/>
          </w:tcPr>
          <w:p w14:paraId="78837382" w14:textId="24D6DEC3" w:rsidR="006A0DC9" w:rsidRPr="00F07EB5" w:rsidRDefault="00152513" w:rsidP="00F07EB5">
            <w:pPr>
              <w:pStyle w:val="lentelecentruota"/>
              <w:rPr>
                <w:lang w:val="lt-LT"/>
              </w:rPr>
            </w:pPr>
            <w:r w:rsidRPr="00F7242B">
              <w:rPr>
                <w:lang w:val="lt-LT"/>
              </w:rPr>
              <w:t>5</w:t>
            </w:r>
            <w:r>
              <w:rPr>
                <w:lang w:val="lt-LT"/>
              </w:rPr>
              <w:t xml:space="preserve"> vnt.</w:t>
            </w:r>
          </w:p>
        </w:tc>
        <w:tc>
          <w:tcPr>
            <w:tcW w:w="653" w:type="pct"/>
            <w:vMerge/>
          </w:tcPr>
          <w:p w14:paraId="65F32D5F" w14:textId="77777777" w:rsidR="006A0DC9" w:rsidRPr="00F7242B" w:rsidRDefault="006A0DC9" w:rsidP="002E0CB4">
            <w:pPr>
              <w:pStyle w:val="lentelecentruota"/>
            </w:pPr>
          </w:p>
        </w:tc>
        <w:tc>
          <w:tcPr>
            <w:tcW w:w="542" w:type="pct"/>
            <w:vMerge/>
          </w:tcPr>
          <w:p w14:paraId="3D208C20" w14:textId="77777777" w:rsidR="006A0DC9" w:rsidRPr="00F7242B" w:rsidRDefault="006A0DC9" w:rsidP="002E0CB4">
            <w:pPr>
              <w:pStyle w:val="lentelecentruota"/>
            </w:pPr>
          </w:p>
        </w:tc>
      </w:tr>
      <w:tr w:rsidR="006A0DC9" w:rsidRPr="00F7242B" w14:paraId="478C665B" w14:textId="77777777" w:rsidTr="00B46258">
        <w:trPr>
          <w:trHeight w:val="330"/>
          <w:jc w:val="center"/>
        </w:trPr>
        <w:tc>
          <w:tcPr>
            <w:tcW w:w="1823" w:type="pct"/>
            <w:vMerge/>
          </w:tcPr>
          <w:p w14:paraId="0E797844" w14:textId="77777777" w:rsidR="006A0DC9" w:rsidRPr="00F7242B" w:rsidRDefault="006A0DC9" w:rsidP="002E0CB4">
            <w:pPr>
              <w:pStyle w:val="lenteleuzdavinys"/>
              <w:rPr>
                <w:rFonts w:eastAsia="Times New Roman"/>
              </w:rPr>
            </w:pPr>
          </w:p>
        </w:tc>
        <w:tc>
          <w:tcPr>
            <w:tcW w:w="1276" w:type="pct"/>
          </w:tcPr>
          <w:p w14:paraId="65076E64" w14:textId="412924D9" w:rsidR="006A0DC9" w:rsidRPr="00F7242B" w:rsidRDefault="006A0DC9" w:rsidP="002E0CB4">
            <w:pPr>
              <w:pStyle w:val="lentelerezultatas"/>
            </w:pPr>
            <w:r w:rsidRPr="00F7242B">
              <w:rPr>
                <w:lang w:val="lt-LT"/>
              </w:rPr>
              <w:t>gyvenamosios vietos deklaravimo</w:t>
            </w:r>
          </w:p>
        </w:tc>
        <w:tc>
          <w:tcPr>
            <w:tcW w:w="706" w:type="pct"/>
          </w:tcPr>
          <w:p w14:paraId="6922DA2D" w14:textId="4AAA62CB" w:rsidR="006A0DC9" w:rsidRPr="00F7242B" w:rsidRDefault="00152513" w:rsidP="002E0CB4">
            <w:pPr>
              <w:pStyle w:val="lentelecentruota"/>
            </w:pPr>
            <w:r w:rsidRPr="00F7242B">
              <w:rPr>
                <w:lang w:val="lt-LT"/>
              </w:rPr>
              <w:t>12</w:t>
            </w:r>
            <w:r>
              <w:rPr>
                <w:lang w:val="lt-LT"/>
              </w:rPr>
              <w:t xml:space="preserve"> vnt.</w:t>
            </w:r>
          </w:p>
        </w:tc>
        <w:tc>
          <w:tcPr>
            <w:tcW w:w="653" w:type="pct"/>
            <w:vMerge/>
          </w:tcPr>
          <w:p w14:paraId="7918E71B" w14:textId="77777777" w:rsidR="006A0DC9" w:rsidRPr="00F7242B" w:rsidRDefault="006A0DC9" w:rsidP="002E0CB4">
            <w:pPr>
              <w:pStyle w:val="lentelecentruota"/>
            </w:pPr>
          </w:p>
        </w:tc>
        <w:tc>
          <w:tcPr>
            <w:tcW w:w="542" w:type="pct"/>
            <w:vMerge/>
          </w:tcPr>
          <w:p w14:paraId="4B66F330" w14:textId="77777777" w:rsidR="006A0DC9" w:rsidRPr="00F7242B" w:rsidRDefault="006A0DC9" w:rsidP="002E0CB4">
            <w:pPr>
              <w:pStyle w:val="lentelecentruota"/>
            </w:pPr>
          </w:p>
        </w:tc>
      </w:tr>
      <w:tr w:rsidR="00311646" w:rsidRPr="00F7242B" w14:paraId="475B2501" w14:textId="77777777" w:rsidTr="00B46258">
        <w:trPr>
          <w:trHeight w:val="330"/>
          <w:jc w:val="center"/>
        </w:trPr>
        <w:tc>
          <w:tcPr>
            <w:tcW w:w="1823" w:type="pct"/>
          </w:tcPr>
          <w:p w14:paraId="3A01158E" w14:textId="380AA983" w:rsidR="00311646" w:rsidRPr="00F7242B" w:rsidRDefault="00311646" w:rsidP="00FF77F9">
            <w:pPr>
              <w:pStyle w:val="lenteleuzdavinys"/>
              <w:rPr>
                <w:rFonts w:eastAsia="Times New Roman"/>
                <w:lang w:val="lt-LT"/>
              </w:rPr>
            </w:pPr>
            <w:r w:rsidRPr="00F7242B">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r w:rsidR="00042446">
              <w:rPr>
                <w:rFonts w:eastAsia="Times New Roman"/>
                <w:lang w:val="lt-LT"/>
              </w:rPr>
              <w:t>.</w:t>
            </w:r>
          </w:p>
        </w:tc>
        <w:tc>
          <w:tcPr>
            <w:tcW w:w="1276" w:type="pct"/>
          </w:tcPr>
          <w:p w14:paraId="56A4B516" w14:textId="4AD2A425" w:rsidR="00311646" w:rsidRPr="00F7242B" w:rsidRDefault="00311646" w:rsidP="00FF77F9">
            <w:pPr>
              <w:pStyle w:val="lentelerezultatas"/>
              <w:rPr>
                <w:lang w:val="lt-LT"/>
              </w:rPr>
            </w:pPr>
            <w:r w:rsidRPr="00F7242B">
              <w:rPr>
                <w:lang w:val="lt-LT"/>
              </w:rPr>
              <w:t>Atlieka gyvenamosios vietos deklaravimo funkciją (išvykimas, atvykimas, gyvenamosios vietos neturinčių asmenų apskaita, adreso taisymas, naikinimas, GV pažymų, bendraturčiams pažymų išdavimas)</w:t>
            </w:r>
          </w:p>
        </w:tc>
        <w:tc>
          <w:tcPr>
            <w:tcW w:w="706" w:type="pct"/>
          </w:tcPr>
          <w:p w14:paraId="07C3F84B" w14:textId="495B2255" w:rsidR="00311646" w:rsidRPr="00F7242B" w:rsidRDefault="00311646" w:rsidP="00FF77F9">
            <w:pPr>
              <w:pStyle w:val="lentelecentruota"/>
              <w:rPr>
                <w:lang w:val="lt-LT"/>
              </w:rPr>
            </w:pPr>
            <w:r w:rsidRPr="00F7242B">
              <w:rPr>
                <w:lang w:val="lt-LT"/>
              </w:rPr>
              <w:t>76</w:t>
            </w:r>
            <w:r w:rsidR="004C5054">
              <w:rPr>
                <w:lang w:val="lt-LT"/>
              </w:rPr>
              <w:t xml:space="preserve"> vnt.</w:t>
            </w:r>
          </w:p>
        </w:tc>
        <w:tc>
          <w:tcPr>
            <w:tcW w:w="653" w:type="pct"/>
          </w:tcPr>
          <w:p w14:paraId="04190CEC" w14:textId="22588473" w:rsidR="00311646" w:rsidRPr="00F7242B" w:rsidRDefault="00311646" w:rsidP="00FF77F9">
            <w:pPr>
              <w:pStyle w:val="lentelecentruota"/>
              <w:rPr>
                <w:lang w:val="lt-LT"/>
              </w:rPr>
            </w:pPr>
            <w:r>
              <w:rPr>
                <w:lang w:val="lt-LT"/>
              </w:rPr>
              <w:t>–</w:t>
            </w:r>
          </w:p>
        </w:tc>
        <w:tc>
          <w:tcPr>
            <w:tcW w:w="542" w:type="pct"/>
          </w:tcPr>
          <w:p w14:paraId="50116BA3" w14:textId="653730FC" w:rsidR="00311646" w:rsidRPr="00F7242B" w:rsidRDefault="00311646" w:rsidP="00FF77F9">
            <w:pPr>
              <w:pStyle w:val="lentelecentruota"/>
              <w:rPr>
                <w:lang w:val="lt-LT"/>
              </w:rPr>
            </w:pPr>
            <w:r>
              <w:rPr>
                <w:lang w:val="lt-LT"/>
              </w:rPr>
              <w:t>2025</w:t>
            </w:r>
          </w:p>
        </w:tc>
      </w:tr>
      <w:tr w:rsidR="00FF77F9" w:rsidRPr="00F7242B" w14:paraId="44FDF4D3" w14:textId="77777777" w:rsidTr="00B46258">
        <w:trPr>
          <w:trHeight w:val="330"/>
          <w:jc w:val="center"/>
        </w:trPr>
        <w:tc>
          <w:tcPr>
            <w:tcW w:w="1823" w:type="pct"/>
            <w:vMerge w:val="restart"/>
          </w:tcPr>
          <w:p w14:paraId="64C89D73" w14:textId="0C15C708" w:rsidR="00FF77F9" w:rsidRPr="00F7242B" w:rsidRDefault="00FF77F9" w:rsidP="00FF77F9">
            <w:pPr>
              <w:pStyle w:val="lenteleuzdavinys"/>
              <w:rPr>
                <w:rFonts w:eastAsia="Times New Roman"/>
                <w:lang w:val="lt-LT"/>
              </w:rPr>
            </w:pPr>
            <w:r w:rsidRPr="00F7242B">
              <w:rPr>
                <w:rFonts w:eastAsia="Times New Roman"/>
                <w:lang w:val="lt-LT"/>
              </w:rPr>
              <w:t>Vyriausybės nustatyta tvarka išduoti leidimus laidoti, jeigu seniūnijos aptarnaujamoje teritorijoje atlieka kapinių priežiūrą</w:t>
            </w:r>
            <w:r w:rsidR="00042446">
              <w:rPr>
                <w:rFonts w:eastAsia="Times New Roman"/>
                <w:lang w:val="lt-LT"/>
              </w:rPr>
              <w:t>.</w:t>
            </w:r>
          </w:p>
        </w:tc>
        <w:tc>
          <w:tcPr>
            <w:tcW w:w="1276" w:type="pct"/>
          </w:tcPr>
          <w:p w14:paraId="7F4D29A1" w14:textId="5F854D5A" w:rsidR="00FF77F9" w:rsidRPr="00F7242B" w:rsidRDefault="00FF77F9" w:rsidP="00FF77F9">
            <w:pPr>
              <w:pStyle w:val="lentelerezultatas"/>
              <w:rPr>
                <w:lang w:val="lt-LT"/>
              </w:rPr>
            </w:pPr>
            <w:r w:rsidRPr="00F7242B">
              <w:rPr>
                <w:lang w:val="lt-LT"/>
              </w:rPr>
              <w:t>Išduotų leidimų skaičius</w:t>
            </w:r>
          </w:p>
        </w:tc>
        <w:tc>
          <w:tcPr>
            <w:tcW w:w="706" w:type="pct"/>
          </w:tcPr>
          <w:p w14:paraId="4E42F20F" w14:textId="3E1FF44F" w:rsidR="00FF77F9" w:rsidRPr="00F7242B" w:rsidRDefault="00FF77F9" w:rsidP="00FB7C7E">
            <w:pPr>
              <w:pStyle w:val="lentelecentruota"/>
              <w:rPr>
                <w:lang w:val="lt-LT"/>
              </w:rPr>
            </w:pPr>
            <w:r w:rsidRPr="00F7242B">
              <w:rPr>
                <w:lang w:val="lt-LT"/>
              </w:rPr>
              <w:t>30</w:t>
            </w:r>
          </w:p>
        </w:tc>
        <w:tc>
          <w:tcPr>
            <w:tcW w:w="653" w:type="pct"/>
            <w:vMerge w:val="restart"/>
          </w:tcPr>
          <w:p w14:paraId="794D0AEE" w14:textId="370A3C41" w:rsidR="00FF77F9" w:rsidRPr="00F7242B" w:rsidRDefault="00FF77F9" w:rsidP="00FF77F9">
            <w:pPr>
              <w:pStyle w:val="lentelecentruota"/>
              <w:rPr>
                <w:lang w:val="lt-LT"/>
              </w:rPr>
            </w:pPr>
            <w:r>
              <w:rPr>
                <w:lang w:val="lt-LT"/>
              </w:rPr>
              <w:t>–</w:t>
            </w:r>
          </w:p>
        </w:tc>
        <w:tc>
          <w:tcPr>
            <w:tcW w:w="542" w:type="pct"/>
            <w:vMerge w:val="restart"/>
          </w:tcPr>
          <w:p w14:paraId="1BA9325E" w14:textId="0A82533F" w:rsidR="00FF77F9" w:rsidRPr="00F7242B" w:rsidRDefault="00FF77F9" w:rsidP="00FF77F9">
            <w:pPr>
              <w:pStyle w:val="lentelecentruota"/>
              <w:rPr>
                <w:lang w:val="lt-LT"/>
              </w:rPr>
            </w:pPr>
            <w:r>
              <w:rPr>
                <w:lang w:val="lt-LT"/>
              </w:rPr>
              <w:t>2025</w:t>
            </w:r>
          </w:p>
        </w:tc>
      </w:tr>
      <w:tr w:rsidR="00FF77F9" w:rsidRPr="00F7242B" w14:paraId="54B0C01A" w14:textId="77777777" w:rsidTr="00B46258">
        <w:trPr>
          <w:trHeight w:val="330"/>
          <w:jc w:val="center"/>
        </w:trPr>
        <w:tc>
          <w:tcPr>
            <w:tcW w:w="1823" w:type="pct"/>
            <w:vMerge/>
          </w:tcPr>
          <w:p w14:paraId="69593A1D" w14:textId="77777777" w:rsidR="00FF77F9" w:rsidRPr="00F7242B" w:rsidRDefault="00FF77F9" w:rsidP="006A0DC9">
            <w:pPr>
              <w:pStyle w:val="lenteleuzdavinys"/>
              <w:rPr>
                <w:rFonts w:eastAsia="Times New Roman"/>
              </w:rPr>
            </w:pPr>
          </w:p>
        </w:tc>
        <w:tc>
          <w:tcPr>
            <w:tcW w:w="1276" w:type="pct"/>
          </w:tcPr>
          <w:p w14:paraId="1F174E74" w14:textId="5E288990" w:rsidR="00FF77F9" w:rsidRPr="00F7242B" w:rsidRDefault="00FF77F9" w:rsidP="006A0DC9">
            <w:pPr>
              <w:pStyle w:val="lentelerezultatas"/>
            </w:pPr>
            <w:r w:rsidRPr="00F7242B">
              <w:rPr>
                <w:lang w:val="lt-LT"/>
              </w:rPr>
              <w:t>Prižiūrimų civilinių kapinių skaičius</w:t>
            </w:r>
          </w:p>
        </w:tc>
        <w:tc>
          <w:tcPr>
            <w:tcW w:w="706" w:type="pct"/>
          </w:tcPr>
          <w:p w14:paraId="6A04AA25" w14:textId="77777777" w:rsidR="00FF77F9" w:rsidRPr="00F7242B" w:rsidRDefault="00FF77F9" w:rsidP="00FF77F9">
            <w:pPr>
              <w:pStyle w:val="lentelecentruota"/>
              <w:rPr>
                <w:lang w:val="lt-LT"/>
              </w:rPr>
            </w:pPr>
            <w:r w:rsidRPr="00F7242B">
              <w:rPr>
                <w:lang w:val="lt-LT"/>
              </w:rPr>
              <w:t>1 (veikiančios kapinės)</w:t>
            </w:r>
          </w:p>
          <w:p w14:paraId="5C29871D" w14:textId="761D9221" w:rsidR="00FF77F9" w:rsidRPr="00F7242B" w:rsidRDefault="00FF77F9" w:rsidP="00FF77F9">
            <w:pPr>
              <w:pStyle w:val="lentelecentruota"/>
            </w:pPr>
            <w:r w:rsidRPr="00F7242B">
              <w:rPr>
                <w:lang w:val="lt-LT"/>
              </w:rPr>
              <w:t>10 (neveikiančių kapinių)</w:t>
            </w:r>
          </w:p>
        </w:tc>
        <w:tc>
          <w:tcPr>
            <w:tcW w:w="653" w:type="pct"/>
            <w:vMerge/>
          </w:tcPr>
          <w:p w14:paraId="40314E9C" w14:textId="77777777" w:rsidR="00FF77F9" w:rsidRPr="00F7242B" w:rsidRDefault="00FF77F9" w:rsidP="006A0DC9">
            <w:pPr>
              <w:pStyle w:val="lentelecentruota"/>
            </w:pPr>
          </w:p>
        </w:tc>
        <w:tc>
          <w:tcPr>
            <w:tcW w:w="542" w:type="pct"/>
            <w:vMerge/>
          </w:tcPr>
          <w:p w14:paraId="3EA17FCD" w14:textId="77777777" w:rsidR="00FF77F9" w:rsidRDefault="00FF77F9" w:rsidP="006A0DC9">
            <w:pPr>
              <w:pStyle w:val="lentelecentruota"/>
            </w:pPr>
          </w:p>
        </w:tc>
      </w:tr>
      <w:tr w:rsidR="00FF77F9" w:rsidRPr="00F7242B" w14:paraId="234FE1C3" w14:textId="77777777" w:rsidTr="00B46258">
        <w:trPr>
          <w:trHeight w:val="330"/>
          <w:jc w:val="center"/>
        </w:trPr>
        <w:tc>
          <w:tcPr>
            <w:tcW w:w="1823" w:type="pct"/>
            <w:vMerge w:val="restart"/>
          </w:tcPr>
          <w:p w14:paraId="01FDD559" w14:textId="3A81397A" w:rsidR="00FF77F9" w:rsidRPr="00F7242B" w:rsidRDefault="00FF77F9" w:rsidP="006A0DC9">
            <w:pPr>
              <w:pStyle w:val="lenteleuzdavinys"/>
              <w:rPr>
                <w:rFonts w:eastAsia="Times New Roman"/>
                <w:lang w:val="lt-LT"/>
              </w:rPr>
            </w:pPr>
            <w:r w:rsidRPr="00F7242B">
              <w:rPr>
                <w:rFonts w:eastAsia="Times New Roman"/>
                <w:lang w:val="lt-LT"/>
              </w:rPr>
              <w:t>Užtikrinti tinkamą Seniūnijos dokumentų tvarkymą, naudojimą ir saugojimą</w:t>
            </w:r>
            <w:r w:rsidR="00042446">
              <w:rPr>
                <w:rFonts w:eastAsia="Times New Roman"/>
                <w:lang w:val="lt-LT"/>
              </w:rPr>
              <w:t>.</w:t>
            </w:r>
          </w:p>
        </w:tc>
        <w:tc>
          <w:tcPr>
            <w:tcW w:w="1276" w:type="pct"/>
          </w:tcPr>
          <w:p w14:paraId="01EE5861" w14:textId="3996B4E4" w:rsidR="00FF77F9" w:rsidRPr="00F7242B" w:rsidRDefault="00FF77F9" w:rsidP="00FF77F9">
            <w:pPr>
              <w:pStyle w:val="lentelerezultatas"/>
              <w:rPr>
                <w:lang w:val="lt-LT"/>
              </w:rPr>
            </w:pPr>
            <w:r w:rsidRPr="00F7242B">
              <w:rPr>
                <w:lang w:val="lt-LT"/>
              </w:rPr>
              <w:t xml:space="preserve">Saugomų bylų skaičius </w:t>
            </w:r>
          </w:p>
        </w:tc>
        <w:tc>
          <w:tcPr>
            <w:tcW w:w="706" w:type="pct"/>
          </w:tcPr>
          <w:p w14:paraId="2FC138B0" w14:textId="69A8457B" w:rsidR="00FF77F9" w:rsidRPr="00F7242B" w:rsidRDefault="00FF77F9" w:rsidP="00FF77F9">
            <w:pPr>
              <w:pStyle w:val="lentelecentruota"/>
              <w:rPr>
                <w:lang w:val="lt-LT"/>
              </w:rPr>
            </w:pPr>
            <w:r w:rsidRPr="00F7242B">
              <w:rPr>
                <w:lang w:val="lt-LT"/>
              </w:rPr>
              <w:t>33</w:t>
            </w:r>
          </w:p>
        </w:tc>
        <w:tc>
          <w:tcPr>
            <w:tcW w:w="653" w:type="pct"/>
            <w:vMerge w:val="restart"/>
          </w:tcPr>
          <w:p w14:paraId="22A8924C" w14:textId="0B693445" w:rsidR="00FF77F9" w:rsidRPr="00F7242B" w:rsidRDefault="00FF77F9" w:rsidP="00FF77F9">
            <w:pPr>
              <w:pStyle w:val="lentelecentruota"/>
              <w:rPr>
                <w:lang w:val="lt-LT"/>
              </w:rPr>
            </w:pPr>
            <w:r>
              <w:rPr>
                <w:lang w:val="lt-LT"/>
              </w:rPr>
              <w:t>–</w:t>
            </w:r>
          </w:p>
        </w:tc>
        <w:tc>
          <w:tcPr>
            <w:tcW w:w="542" w:type="pct"/>
            <w:vMerge w:val="restart"/>
          </w:tcPr>
          <w:p w14:paraId="3801420E" w14:textId="21B8CDB5" w:rsidR="00FF77F9" w:rsidRPr="00F7242B" w:rsidRDefault="00FF77F9" w:rsidP="006A0DC9">
            <w:pPr>
              <w:pStyle w:val="lentelecentruota"/>
              <w:rPr>
                <w:lang w:val="lt-LT"/>
              </w:rPr>
            </w:pPr>
            <w:r>
              <w:rPr>
                <w:lang w:val="lt-LT"/>
              </w:rPr>
              <w:t>2025</w:t>
            </w:r>
          </w:p>
        </w:tc>
      </w:tr>
      <w:tr w:rsidR="00FF77F9" w:rsidRPr="00F7242B" w14:paraId="1CAF1888" w14:textId="77777777" w:rsidTr="00B46258">
        <w:trPr>
          <w:trHeight w:val="330"/>
          <w:jc w:val="center"/>
        </w:trPr>
        <w:tc>
          <w:tcPr>
            <w:tcW w:w="1823" w:type="pct"/>
            <w:vMerge/>
          </w:tcPr>
          <w:p w14:paraId="5B16FE2F" w14:textId="77777777" w:rsidR="00FF77F9" w:rsidRPr="00F7242B" w:rsidRDefault="00FF77F9" w:rsidP="006A0DC9">
            <w:pPr>
              <w:pStyle w:val="lenteleuzdavinys"/>
              <w:rPr>
                <w:rFonts w:eastAsia="Times New Roman"/>
              </w:rPr>
            </w:pPr>
          </w:p>
        </w:tc>
        <w:tc>
          <w:tcPr>
            <w:tcW w:w="1276" w:type="pct"/>
          </w:tcPr>
          <w:p w14:paraId="1C22322F" w14:textId="704A43FA" w:rsidR="00FF77F9" w:rsidRPr="00F7242B" w:rsidRDefault="00FF77F9" w:rsidP="006A0DC9">
            <w:pPr>
              <w:pStyle w:val="lentelerezultatas"/>
            </w:pPr>
            <w:r w:rsidRPr="00F7242B">
              <w:rPr>
                <w:lang w:val="lt-LT"/>
              </w:rPr>
              <w:t>Perduodamų bylų saugoti archyvui, skaičius</w:t>
            </w:r>
          </w:p>
        </w:tc>
        <w:tc>
          <w:tcPr>
            <w:tcW w:w="706" w:type="pct"/>
          </w:tcPr>
          <w:p w14:paraId="66EBF822" w14:textId="113CEEF7" w:rsidR="00FF77F9" w:rsidRPr="00FF77F9" w:rsidRDefault="00FF77F9" w:rsidP="00FF77F9">
            <w:pPr>
              <w:pStyle w:val="lentelecentruota"/>
              <w:rPr>
                <w:lang w:val="lt-LT"/>
              </w:rPr>
            </w:pPr>
            <w:r w:rsidRPr="00F7242B">
              <w:rPr>
                <w:lang w:val="lt-LT"/>
              </w:rPr>
              <w:t>87 bylos perduotos ilgalaikiam saugojimui</w:t>
            </w:r>
          </w:p>
        </w:tc>
        <w:tc>
          <w:tcPr>
            <w:tcW w:w="653" w:type="pct"/>
            <w:vMerge/>
          </w:tcPr>
          <w:p w14:paraId="059B2000" w14:textId="42F9FCEF" w:rsidR="00FF77F9" w:rsidRPr="00F7242B" w:rsidRDefault="00FF77F9" w:rsidP="00FF77F9">
            <w:pPr>
              <w:pStyle w:val="lentelecentruota"/>
            </w:pPr>
          </w:p>
        </w:tc>
        <w:tc>
          <w:tcPr>
            <w:tcW w:w="542" w:type="pct"/>
            <w:vMerge/>
          </w:tcPr>
          <w:p w14:paraId="2B2745D7" w14:textId="77777777" w:rsidR="00FF77F9" w:rsidRDefault="00FF77F9" w:rsidP="006A0DC9">
            <w:pPr>
              <w:pStyle w:val="lentelecentruota"/>
            </w:pPr>
          </w:p>
        </w:tc>
      </w:tr>
      <w:tr w:rsidR="00FF77F9" w:rsidRPr="00F7242B" w14:paraId="4A696FDB" w14:textId="77777777" w:rsidTr="00B46258">
        <w:trPr>
          <w:trHeight w:val="330"/>
          <w:jc w:val="center"/>
        </w:trPr>
        <w:tc>
          <w:tcPr>
            <w:tcW w:w="1823" w:type="pct"/>
            <w:vMerge/>
          </w:tcPr>
          <w:p w14:paraId="048D1573" w14:textId="77777777" w:rsidR="00FF77F9" w:rsidRPr="00F7242B" w:rsidRDefault="00FF77F9" w:rsidP="00FF77F9">
            <w:pPr>
              <w:pStyle w:val="lenteleuzdavinys"/>
              <w:rPr>
                <w:rFonts w:eastAsia="Times New Roman"/>
              </w:rPr>
            </w:pPr>
          </w:p>
        </w:tc>
        <w:tc>
          <w:tcPr>
            <w:tcW w:w="1276" w:type="pct"/>
          </w:tcPr>
          <w:p w14:paraId="337C9559" w14:textId="6B9C6A66" w:rsidR="00FF77F9" w:rsidRPr="00F7242B" w:rsidRDefault="00FF77F9" w:rsidP="00FF77F9">
            <w:pPr>
              <w:pStyle w:val="lentelerezultatas"/>
            </w:pPr>
            <w:r w:rsidRPr="00F7242B">
              <w:rPr>
                <w:lang w:val="lt-LT"/>
              </w:rPr>
              <w:t>Atrinktų naikinti bylų, skaičius</w:t>
            </w:r>
          </w:p>
        </w:tc>
        <w:tc>
          <w:tcPr>
            <w:tcW w:w="706" w:type="pct"/>
          </w:tcPr>
          <w:p w14:paraId="4D7A567E" w14:textId="1728E64E" w:rsidR="00FF77F9" w:rsidRPr="00F7242B" w:rsidRDefault="009B4F41" w:rsidP="00FF77F9">
            <w:pPr>
              <w:pStyle w:val="lentelecentruota"/>
            </w:pPr>
            <w:r w:rsidRPr="00F7242B">
              <w:rPr>
                <w:lang w:val="lt-LT"/>
              </w:rPr>
              <w:t>93</w:t>
            </w:r>
            <w:r>
              <w:rPr>
                <w:lang w:val="lt-LT"/>
              </w:rPr>
              <w:t xml:space="preserve"> vnt.</w:t>
            </w:r>
          </w:p>
        </w:tc>
        <w:tc>
          <w:tcPr>
            <w:tcW w:w="653" w:type="pct"/>
            <w:vMerge/>
          </w:tcPr>
          <w:p w14:paraId="6954ED79" w14:textId="2D58D33F" w:rsidR="00FF77F9" w:rsidRPr="00F7242B" w:rsidRDefault="00FF77F9" w:rsidP="00FF77F9">
            <w:pPr>
              <w:pStyle w:val="lentelecentruota"/>
            </w:pPr>
          </w:p>
        </w:tc>
        <w:tc>
          <w:tcPr>
            <w:tcW w:w="542" w:type="pct"/>
            <w:vMerge/>
          </w:tcPr>
          <w:p w14:paraId="7A2722A8" w14:textId="77777777" w:rsidR="00FF77F9" w:rsidRDefault="00FF77F9" w:rsidP="00FF77F9">
            <w:pPr>
              <w:pStyle w:val="lentelecentruota"/>
            </w:pPr>
          </w:p>
        </w:tc>
      </w:tr>
      <w:tr w:rsidR="00FF77F9" w:rsidRPr="00F7242B" w14:paraId="1F8A5099" w14:textId="77777777" w:rsidTr="00B46258">
        <w:trPr>
          <w:trHeight w:val="330"/>
          <w:jc w:val="center"/>
        </w:trPr>
        <w:tc>
          <w:tcPr>
            <w:tcW w:w="1823" w:type="pct"/>
          </w:tcPr>
          <w:p w14:paraId="5F34A41E" w14:textId="0A86C04F" w:rsidR="00FF77F9" w:rsidRPr="00F7242B" w:rsidRDefault="00FF77F9" w:rsidP="00FF77F9">
            <w:pPr>
              <w:pStyle w:val="lenteleuzdavinys"/>
              <w:rPr>
                <w:rFonts w:eastAsia="Times New Roman"/>
                <w:lang w:val="lt-LT"/>
              </w:rPr>
            </w:pPr>
            <w:r w:rsidRPr="00F7242B">
              <w:rPr>
                <w:rFonts w:eastAsia="Times New Roman"/>
                <w:lang w:val="lt-LT"/>
              </w:rPr>
              <w:t>Dalyvauti įgyvendinant seniūnijoje kultūrinių renginių, kuriuos rengia kultūros įstaigos, projektus</w:t>
            </w:r>
            <w:r w:rsidR="00042446">
              <w:rPr>
                <w:rFonts w:eastAsia="Times New Roman"/>
                <w:lang w:val="lt-LT"/>
              </w:rPr>
              <w:t>.</w:t>
            </w:r>
          </w:p>
        </w:tc>
        <w:tc>
          <w:tcPr>
            <w:tcW w:w="1276" w:type="pct"/>
          </w:tcPr>
          <w:p w14:paraId="0188EE17" w14:textId="413D79E8" w:rsidR="00FF77F9" w:rsidRPr="00F7242B" w:rsidRDefault="00FF77F9" w:rsidP="00FF77F9">
            <w:pPr>
              <w:pStyle w:val="lentelerezultatas"/>
              <w:rPr>
                <w:lang w:val="lt-LT"/>
              </w:rPr>
            </w:pPr>
            <w:r w:rsidRPr="00F7242B">
              <w:rPr>
                <w:lang w:val="lt-LT"/>
              </w:rPr>
              <w:t>Prisidėta prie  kultūrinių renginių įgyvendinimo, skaičius</w:t>
            </w:r>
          </w:p>
        </w:tc>
        <w:tc>
          <w:tcPr>
            <w:tcW w:w="706" w:type="pct"/>
          </w:tcPr>
          <w:p w14:paraId="7D229E00" w14:textId="22BBFD11" w:rsidR="00FF77F9" w:rsidRPr="00F7242B" w:rsidRDefault="009B4F41" w:rsidP="00FF77F9">
            <w:pPr>
              <w:pStyle w:val="lentelecentruota"/>
              <w:rPr>
                <w:lang w:val="lt-LT"/>
              </w:rPr>
            </w:pPr>
            <w:r w:rsidRPr="00F7242B">
              <w:rPr>
                <w:lang w:val="lt-LT"/>
              </w:rPr>
              <w:t>3</w:t>
            </w:r>
            <w:r>
              <w:rPr>
                <w:lang w:val="lt-LT"/>
              </w:rPr>
              <w:t xml:space="preserve"> vnt.</w:t>
            </w:r>
          </w:p>
        </w:tc>
        <w:tc>
          <w:tcPr>
            <w:tcW w:w="653" w:type="pct"/>
          </w:tcPr>
          <w:p w14:paraId="3414684D" w14:textId="1FB1EADC" w:rsidR="00FF77F9" w:rsidRPr="00F7242B" w:rsidRDefault="00FF77F9" w:rsidP="00FF77F9">
            <w:pPr>
              <w:pStyle w:val="lentelecentruota"/>
              <w:rPr>
                <w:lang w:val="lt-LT"/>
              </w:rPr>
            </w:pPr>
            <w:r>
              <w:rPr>
                <w:lang w:val="lt-LT"/>
              </w:rPr>
              <w:t>–</w:t>
            </w:r>
          </w:p>
        </w:tc>
        <w:tc>
          <w:tcPr>
            <w:tcW w:w="542" w:type="pct"/>
          </w:tcPr>
          <w:p w14:paraId="0DF2328F" w14:textId="003C8EB4" w:rsidR="00FF77F9" w:rsidRPr="00F7242B" w:rsidRDefault="009510CF" w:rsidP="00FF77F9">
            <w:pPr>
              <w:pStyle w:val="lentelecentruota"/>
              <w:rPr>
                <w:lang w:val="lt-LT"/>
              </w:rPr>
            </w:pPr>
            <w:r w:rsidRPr="009510CF">
              <w:rPr>
                <w:lang w:val="lt-LT"/>
              </w:rPr>
              <w:t>2025-02-01–2025-09-30</w:t>
            </w:r>
          </w:p>
        </w:tc>
      </w:tr>
      <w:tr w:rsidR="000A2732" w:rsidRPr="00F7242B" w14:paraId="14DF0BF2" w14:textId="77777777" w:rsidTr="00B46258">
        <w:trPr>
          <w:trHeight w:val="330"/>
          <w:jc w:val="center"/>
        </w:trPr>
        <w:tc>
          <w:tcPr>
            <w:tcW w:w="1823" w:type="pct"/>
            <w:vMerge w:val="restart"/>
          </w:tcPr>
          <w:p w14:paraId="55D5C08C" w14:textId="6E8C5902" w:rsidR="000A2732" w:rsidRPr="00F7242B" w:rsidRDefault="000A2732" w:rsidP="00FF77F9">
            <w:pPr>
              <w:pStyle w:val="lenteleuzdavinys"/>
              <w:rPr>
                <w:rFonts w:eastAsia="Times New Roman"/>
                <w:lang w:val="lt-LT"/>
              </w:rPr>
            </w:pPr>
            <w:r w:rsidRPr="00F7242B">
              <w:rPr>
                <w:rFonts w:eastAsia="Times New Roman"/>
                <w:lang w:val="lt-LT"/>
              </w:rPr>
              <w:t>Vykdyti rajono savivaldybei nuosavybės teise priklausančių gyvenamųjų ir negyvenamųjų patalpų administravimą</w:t>
            </w:r>
            <w:r w:rsidR="00042446">
              <w:rPr>
                <w:rFonts w:eastAsia="Times New Roman"/>
                <w:lang w:val="lt-LT"/>
              </w:rPr>
              <w:t>.</w:t>
            </w:r>
          </w:p>
        </w:tc>
        <w:tc>
          <w:tcPr>
            <w:tcW w:w="1276" w:type="pct"/>
          </w:tcPr>
          <w:p w14:paraId="04489C0C" w14:textId="657F1728" w:rsidR="000A2732" w:rsidRPr="00F7242B" w:rsidRDefault="000A2732" w:rsidP="002B204C">
            <w:pPr>
              <w:pStyle w:val="lentelerezultatas"/>
              <w:rPr>
                <w:lang w:val="lt-LT"/>
              </w:rPr>
            </w:pPr>
            <w:r w:rsidRPr="00F7242B">
              <w:rPr>
                <w:lang w:val="lt-LT"/>
              </w:rPr>
              <w:t>Socialinių būstų, skaičius</w:t>
            </w:r>
          </w:p>
        </w:tc>
        <w:tc>
          <w:tcPr>
            <w:tcW w:w="706" w:type="pct"/>
          </w:tcPr>
          <w:p w14:paraId="2C35E87D" w14:textId="1E81B146" w:rsidR="000A2732" w:rsidRPr="00F7242B" w:rsidRDefault="009B4F41" w:rsidP="00FF77F9">
            <w:pPr>
              <w:pStyle w:val="lentelecentruota"/>
              <w:rPr>
                <w:lang w:val="lt-LT"/>
              </w:rPr>
            </w:pPr>
            <w:r w:rsidRPr="00F7242B">
              <w:rPr>
                <w:lang w:val="lt-LT"/>
              </w:rPr>
              <w:t>1</w:t>
            </w:r>
            <w:r>
              <w:rPr>
                <w:lang w:val="lt-LT"/>
              </w:rPr>
              <w:t xml:space="preserve"> vnt.</w:t>
            </w:r>
          </w:p>
          <w:p w14:paraId="70971C06" w14:textId="3B4288D4" w:rsidR="000A2732" w:rsidRPr="00F7242B" w:rsidRDefault="000A2732" w:rsidP="00FF77F9">
            <w:pPr>
              <w:pStyle w:val="lentelecentruota"/>
              <w:rPr>
                <w:lang w:val="lt-LT"/>
              </w:rPr>
            </w:pPr>
          </w:p>
        </w:tc>
        <w:tc>
          <w:tcPr>
            <w:tcW w:w="653" w:type="pct"/>
          </w:tcPr>
          <w:p w14:paraId="701AFDB3" w14:textId="48084B42" w:rsidR="000A2732" w:rsidRPr="00F7242B" w:rsidRDefault="000A2732" w:rsidP="00FF77F9">
            <w:pPr>
              <w:pStyle w:val="lentelecentruota"/>
              <w:rPr>
                <w:lang w:val="lt-LT"/>
              </w:rPr>
            </w:pPr>
            <w:r>
              <w:rPr>
                <w:lang w:val="lt-LT"/>
              </w:rPr>
              <w:t>?</w:t>
            </w:r>
          </w:p>
        </w:tc>
        <w:tc>
          <w:tcPr>
            <w:tcW w:w="542" w:type="pct"/>
            <w:vMerge w:val="restart"/>
          </w:tcPr>
          <w:p w14:paraId="678D7208" w14:textId="169806BE" w:rsidR="000A2732" w:rsidRPr="00F7242B" w:rsidRDefault="009510CF" w:rsidP="00FF77F9">
            <w:pPr>
              <w:pStyle w:val="lentelecentruota"/>
              <w:rPr>
                <w:lang w:val="lt-LT"/>
              </w:rPr>
            </w:pPr>
            <w:r>
              <w:rPr>
                <w:lang w:val="lt-LT"/>
              </w:rPr>
              <w:t>2025</w:t>
            </w:r>
          </w:p>
          <w:p w14:paraId="5683AF0B" w14:textId="77777777" w:rsidR="000A2732" w:rsidRPr="00F7242B" w:rsidRDefault="000A2732" w:rsidP="00FF77F9">
            <w:pPr>
              <w:pStyle w:val="lentelecentruota"/>
              <w:rPr>
                <w:lang w:val="lt-LT"/>
              </w:rPr>
            </w:pPr>
          </w:p>
        </w:tc>
      </w:tr>
      <w:tr w:rsidR="000A2732" w:rsidRPr="00F7242B" w14:paraId="04B4820A" w14:textId="77777777" w:rsidTr="00B46258">
        <w:trPr>
          <w:trHeight w:val="330"/>
          <w:jc w:val="center"/>
        </w:trPr>
        <w:tc>
          <w:tcPr>
            <w:tcW w:w="1823" w:type="pct"/>
            <w:vMerge/>
          </w:tcPr>
          <w:p w14:paraId="01194C70" w14:textId="77777777" w:rsidR="000A2732" w:rsidRPr="00F7242B" w:rsidRDefault="000A2732" w:rsidP="00FF77F9">
            <w:pPr>
              <w:pStyle w:val="lenteleuzdavinys"/>
              <w:rPr>
                <w:rFonts w:eastAsia="Times New Roman"/>
              </w:rPr>
            </w:pPr>
          </w:p>
        </w:tc>
        <w:tc>
          <w:tcPr>
            <w:tcW w:w="1276" w:type="pct"/>
          </w:tcPr>
          <w:p w14:paraId="4296244D" w14:textId="2B7F0FBD" w:rsidR="000A2732" w:rsidRPr="002B204C" w:rsidRDefault="000A2732" w:rsidP="00FF77F9">
            <w:pPr>
              <w:pStyle w:val="lentelerezultatas"/>
              <w:rPr>
                <w:lang w:val="lt-LT"/>
              </w:rPr>
            </w:pPr>
            <w:r w:rsidRPr="00F7242B">
              <w:rPr>
                <w:lang w:val="lt-LT"/>
              </w:rPr>
              <w:t>Savivaldybės būstų, skaičius</w:t>
            </w:r>
          </w:p>
        </w:tc>
        <w:tc>
          <w:tcPr>
            <w:tcW w:w="706" w:type="pct"/>
          </w:tcPr>
          <w:p w14:paraId="0287F361" w14:textId="227EEFFA" w:rsidR="000A2732" w:rsidRPr="00F7242B" w:rsidRDefault="009B4F41" w:rsidP="002B204C">
            <w:pPr>
              <w:pStyle w:val="lentelecentruota"/>
              <w:rPr>
                <w:lang w:val="lt-LT"/>
              </w:rPr>
            </w:pPr>
            <w:r w:rsidRPr="00F7242B">
              <w:rPr>
                <w:lang w:val="lt-LT"/>
              </w:rPr>
              <w:t>6</w:t>
            </w:r>
            <w:r>
              <w:rPr>
                <w:lang w:val="lt-LT"/>
              </w:rPr>
              <w:t xml:space="preserve"> vnt.</w:t>
            </w:r>
          </w:p>
          <w:p w14:paraId="14FB7FFC" w14:textId="77777777" w:rsidR="000A2732" w:rsidRPr="00F7242B" w:rsidRDefault="000A2732" w:rsidP="00FF77F9">
            <w:pPr>
              <w:pStyle w:val="lentelecentruota"/>
            </w:pPr>
          </w:p>
        </w:tc>
        <w:tc>
          <w:tcPr>
            <w:tcW w:w="653" w:type="pct"/>
          </w:tcPr>
          <w:p w14:paraId="0F69959B" w14:textId="45E45F59" w:rsidR="000A2732" w:rsidRPr="00F7242B" w:rsidRDefault="000A2732" w:rsidP="00FF77F9">
            <w:pPr>
              <w:pStyle w:val="lentelecentruota"/>
            </w:pPr>
            <w:r>
              <w:t>?</w:t>
            </w:r>
          </w:p>
        </w:tc>
        <w:tc>
          <w:tcPr>
            <w:tcW w:w="542" w:type="pct"/>
            <w:vMerge/>
          </w:tcPr>
          <w:p w14:paraId="609D117B" w14:textId="77777777" w:rsidR="000A2732" w:rsidRPr="00F7242B" w:rsidRDefault="000A2732" w:rsidP="00FF77F9">
            <w:pPr>
              <w:pStyle w:val="lentelecentruota"/>
            </w:pPr>
          </w:p>
        </w:tc>
      </w:tr>
      <w:tr w:rsidR="000A2732" w:rsidRPr="00F7242B" w14:paraId="45B5DAA0" w14:textId="77777777" w:rsidTr="00B46258">
        <w:trPr>
          <w:trHeight w:val="330"/>
          <w:jc w:val="center"/>
        </w:trPr>
        <w:tc>
          <w:tcPr>
            <w:tcW w:w="1823" w:type="pct"/>
            <w:vMerge/>
          </w:tcPr>
          <w:p w14:paraId="505D2604" w14:textId="77777777" w:rsidR="000A2732" w:rsidRPr="00F7242B" w:rsidRDefault="000A2732" w:rsidP="00FF77F9">
            <w:pPr>
              <w:pStyle w:val="lenteleuzdavinys"/>
              <w:rPr>
                <w:rFonts w:eastAsia="Times New Roman"/>
              </w:rPr>
            </w:pPr>
          </w:p>
        </w:tc>
        <w:tc>
          <w:tcPr>
            <w:tcW w:w="1276" w:type="pct"/>
          </w:tcPr>
          <w:p w14:paraId="208849C3" w14:textId="448B8ECA" w:rsidR="000A2732" w:rsidRPr="002B204C" w:rsidRDefault="000A2732" w:rsidP="00FF77F9">
            <w:pPr>
              <w:pStyle w:val="lentelerezultatas"/>
              <w:rPr>
                <w:lang w:val="lt-LT"/>
              </w:rPr>
            </w:pPr>
            <w:r w:rsidRPr="00F7242B">
              <w:rPr>
                <w:lang w:val="lt-LT"/>
              </w:rPr>
              <w:t>Atliktas savivaldybės negyvenamų patalpų remontas</w:t>
            </w:r>
          </w:p>
        </w:tc>
        <w:tc>
          <w:tcPr>
            <w:tcW w:w="706" w:type="pct"/>
          </w:tcPr>
          <w:p w14:paraId="27827D4E" w14:textId="3D82E158" w:rsidR="000A2732" w:rsidRPr="00FA780A" w:rsidRDefault="000A2732" w:rsidP="00FA780A">
            <w:pPr>
              <w:pStyle w:val="lentelecentruota"/>
              <w:rPr>
                <w:lang w:val="lt-LT"/>
              </w:rPr>
            </w:pPr>
            <w:r w:rsidRPr="00F7242B">
              <w:rPr>
                <w:lang w:val="lt-LT"/>
              </w:rPr>
              <w:t>0</w:t>
            </w:r>
          </w:p>
        </w:tc>
        <w:tc>
          <w:tcPr>
            <w:tcW w:w="653" w:type="pct"/>
          </w:tcPr>
          <w:p w14:paraId="540DED68" w14:textId="42A2B0F8" w:rsidR="000A2732" w:rsidRPr="00F7242B" w:rsidRDefault="000A2732" w:rsidP="00453B0D">
            <w:pPr>
              <w:pStyle w:val="lentelecentruota"/>
            </w:pPr>
            <w:r w:rsidRPr="00F7242B">
              <w:rPr>
                <w:lang w:val="lt-LT"/>
              </w:rPr>
              <w:t>1</w:t>
            </w:r>
            <w:r w:rsidR="00470B02">
              <w:rPr>
                <w:lang w:val="lt-LT"/>
              </w:rPr>
              <w:t xml:space="preserve"> </w:t>
            </w:r>
            <w:r w:rsidRPr="00F7242B">
              <w:rPr>
                <w:lang w:val="lt-LT"/>
              </w:rPr>
              <w:t xml:space="preserve">143,67 </w:t>
            </w:r>
            <w:r w:rsidR="00470B02">
              <w:rPr>
                <w:lang w:val="lt-LT"/>
              </w:rPr>
              <w:t>SAV</w:t>
            </w:r>
          </w:p>
        </w:tc>
        <w:tc>
          <w:tcPr>
            <w:tcW w:w="542" w:type="pct"/>
            <w:vMerge/>
          </w:tcPr>
          <w:p w14:paraId="355980FB" w14:textId="77777777" w:rsidR="000A2732" w:rsidRPr="00F7242B" w:rsidRDefault="000A2732" w:rsidP="00FF77F9">
            <w:pPr>
              <w:pStyle w:val="lentelecentruota"/>
            </w:pPr>
          </w:p>
        </w:tc>
      </w:tr>
      <w:tr w:rsidR="005C162E" w:rsidRPr="00F7242B" w14:paraId="1E2294D6" w14:textId="77777777" w:rsidTr="00B46258">
        <w:trPr>
          <w:trHeight w:val="330"/>
          <w:jc w:val="center"/>
        </w:trPr>
        <w:tc>
          <w:tcPr>
            <w:tcW w:w="1823" w:type="pct"/>
          </w:tcPr>
          <w:p w14:paraId="0AA2B0F0" w14:textId="193F986A" w:rsidR="005C162E" w:rsidRPr="00F7242B" w:rsidRDefault="005C162E" w:rsidP="005C162E">
            <w:pPr>
              <w:pStyle w:val="lenteleuzdavinys"/>
              <w:rPr>
                <w:rFonts w:eastAsia="Times New Roman"/>
                <w:lang w:val="lt-LT"/>
              </w:rPr>
            </w:pPr>
            <w:r w:rsidRPr="00F7242B">
              <w:rPr>
                <w:rFonts w:eastAsia="Times New Roman"/>
                <w:lang w:val="lt-LT"/>
              </w:rPr>
              <w:t>Išduoti Seniūnijai priskirtos teritorijos gyventojams charakteristikas, namų valdos pažymas, šeimos sudėtį ir kitokius faktinę padėtį patvirtinančius dokumentus, išskyrus atvejus, kai tai pagal teisės aktus turi būti patvirtinta kitais dokumentais</w:t>
            </w:r>
            <w:r w:rsidR="00042446">
              <w:rPr>
                <w:rFonts w:eastAsia="Times New Roman"/>
                <w:lang w:val="lt-LT"/>
              </w:rPr>
              <w:t>.</w:t>
            </w:r>
          </w:p>
        </w:tc>
        <w:tc>
          <w:tcPr>
            <w:tcW w:w="1276" w:type="pct"/>
          </w:tcPr>
          <w:p w14:paraId="1E6A9E0A" w14:textId="53717370" w:rsidR="005C162E" w:rsidRPr="00F7242B" w:rsidRDefault="005C162E" w:rsidP="005C162E">
            <w:pPr>
              <w:pStyle w:val="lentelerezultatas"/>
              <w:rPr>
                <w:lang w:val="lt-LT"/>
              </w:rPr>
            </w:pPr>
            <w:r w:rsidRPr="00F7242B">
              <w:rPr>
                <w:lang w:val="lt-LT"/>
              </w:rPr>
              <w:t>Išduotų pažymų  skaičius (šeimos sudėtys, charakteristikos, namų valdos pažymos)</w:t>
            </w:r>
          </w:p>
        </w:tc>
        <w:tc>
          <w:tcPr>
            <w:tcW w:w="706" w:type="pct"/>
          </w:tcPr>
          <w:p w14:paraId="7B3D979B" w14:textId="25918B90" w:rsidR="005C162E" w:rsidRPr="00F7242B" w:rsidRDefault="00994C20" w:rsidP="005C162E">
            <w:pPr>
              <w:pStyle w:val="lentelecentruota"/>
              <w:rPr>
                <w:lang w:val="lt-LT"/>
              </w:rPr>
            </w:pPr>
            <w:r w:rsidRPr="00F7242B">
              <w:rPr>
                <w:lang w:val="lt-LT"/>
              </w:rPr>
              <w:t>26</w:t>
            </w:r>
            <w:r>
              <w:rPr>
                <w:lang w:val="lt-LT"/>
              </w:rPr>
              <w:t xml:space="preserve"> vnt.</w:t>
            </w:r>
          </w:p>
        </w:tc>
        <w:tc>
          <w:tcPr>
            <w:tcW w:w="653" w:type="pct"/>
          </w:tcPr>
          <w:p w14:paraId="04EE1B6F" w14:textId="03B7C96A" w:rsidR="005C162E" w:rsidRPr="00F7242B" w:rsidRDefault="005C162E" w:rsidP="005C162E">
            <w:pPr>
              <w:pStyle w:val="lentelecentruota"/>
              <w:rPr>
                <w:lang w:val="lt-LT"/>
              </w:rPr>
            </w:pPr>
            <w:r>
              <w:rPr>
                <w:lang w:val="lt-LT"/>
              </w:rPr>
              <w:t>–</w:t>
            </w:r>
          </w:p>
        </w:tc>
        <w:tc>
          <w:tcPr>
            <w:tcW w:w="542" w:type="pct"/>
          </w:tcPr>
          <w:p w14:paraId="3D9F2A32" w14:textId="6C5900E2" w:rsidR="005C162E" w:rsidRPr="00F7242B" w:rsidRDefault="005C162E" w:rsidP="005C162E">
            <w:pPr>
              <w:pStyle w:val="lentelecentruota"/>
              <w:rPr>
                <w:lang w:val="lt-LT"/>
              </w:rPr>
            </w:pPr>
            <w:r>
              <w:rPr>
                <w:lang w:val="lt-LT"/>
              </w:rPr>
              <w:t>2025</w:t>
            </w:r>
          </w:p>
        </w:tc>
      </w:tr>
      <w:tr w:rsidR="005C162E" w:rsidRPr="00F7242B" w14:paraId="11CFC163" w14:textId="77777777" w:rsidTr="00B46258">
        <w:trPr>
          <w:trHeight w:val="330"/>
          <w:jc w:val="center"/>
        </w:trPr>
        <w:tc>
          <w:tcPr>
            <w:tcW w:w="1823" w:type="pct"/>
          </w:tcPr>
          <w:p w14:paraId="5C4217AF" w14:textId="64FADEA0" w:rsidR="005C162E" w:rsidRPr="00FF77F9" w:rsidRDefault="005C162E" w:rsidP="005C162E">
            <w:pPr>
              <w:pStyle w:val="lenteleuzdavinys"/>
              <w:rPr>
                <w:rFonts w:eastAsia="Times New Roman"/>
                <w:color w:val="000000"/>
                <w:lang w:val="lt-LT"/>
              </w:rPr>
            </w:pPr>
            <w:r w:rsidRPr="00F7242B">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042446">
              <w:rPr>
                <w:rFonts w:eastAsia="Times New Roman"/>
                <w:color w:val="000000"/>
                <w:lang w:val="lt-LT"/>
              </w:rPr>
              <w:t>.</w:t>
            </w:r>
          </w:p>
        </w:tc>
        <w:tc>
          <w:tcPr>
            <w:tcW w:w="1276" w:type="pct"/>
          </w:tcPr>
          <w:p w14:paraId="6E9382CB" w14:textId="56EED81A" w:rsidR="005C162E" w:rsidRPr="00F7242B" w:rsidRDefault="005C162E" w:rsidP="005C162E">
            <w:pPr>
              <w:pStyle w:val="lentelerezultatas"/>
              <w:rPr>
                <w:lang w:val="lt-LT"/>
              </w:rPr>
            </w:pPr>
            <w:r w:rsidRPr="00F7242B">
              <w:rPr>
                <w:lang w:val="lt-LT"/>
              </w:rPr>
              <w:t>Atliktų notarinių veiksmų, skaičius</w:t>
            </w:r>
          </w:p>
        </w:tc>
        <w:tc>
          <w:tcPr>
            <w:tcW w:w="706" w:type="pct"/>
          </w:tcPr>
          <w:p w14:paraId="2C0D8701" w14:textId="5A22F907" w:rsidR="005C162E" w:rsidRPr="00F7242B" w:rsidRDefault="00994C20" w:rsidP="005C162E">
            <w:pPr>
              <w:pStyle w:val="lentelecentruota"/>
              <w:rPr>
                <w:lang w:val="lt-LT"/>
              </w:rPr>
            </w:pPr>
            <w:r w:rsidRPr="00F7242B">
              <w:rPr>
                <w:lang w:val="lt-LT"/>
              </w:rPr>
              <w:t>7</w:t>
            </w:r>
            <w:r>
              <w:rPr>
                <w:lang w:val="lt-LT"/>
              </w:rPr>
              <w:t xml:space="preserve"> vnt.</w:t>
            </w:r>
          </w:p>
        </w:tc>
        <w:tc>
          <w:tcPr>
            <w:tcW w:w="653" w:type="pct"/>
          </w:tcPr>
          <w:p w14:paraId="1E010283" w14:textId="441F8A53" w:rsidR="005C162E" w:rsidRPr="00F7242B" w:rsidRDefault="005C162E" w:rsidP="005C162E">
            <w:pPr>
              <w:pStyle w:val="lentelecentruota"/>
              <w:rPr>
                <w:lang w:val="lt-LT"/>
              </w:rPr>
            </w:pPr>
            <w:r>
              <w:rPr>
                <w:lang w:val="lt-LT"/>
              </w:rPr>
              <w:t>–</w:t>
            </w:r>
          </w:p>
        </w:tc>
        <w:tc>
          <w:tcPr>
            <w:tcW w:w="542" w:type="pct"/>
          </w:tcPr>
          <w:p w14:paraId="27CA2A91" w14:textId="34002A06" w:rsidR="005C162E" w:rsidRPr="00F7242B" w:rsidRDefault="005C162E" w:rsidP="005C162E">
            <w:pPr>
              <w:pStyle w:val="lentelecentruota"/>
              <w:rPr>
                <w:lang w:val="lt-LT"/>
              </w:rPr>
            </w:pPr>
            <w:r>
              <w:rPr>
                <w:lang w:val="lt-LT"/>
              </w:rPr>
              <w:t>2025</w:t>
            </w:r>
          </w:p>
        </w:tc>
      </w:tr>
      <w:tr w:rsidR="005C162E" w:rsidRPr="00F7242B" w14:paraId="39395005" w14:textId="77777777" w:rsidTr="00B46258">
        <w:trPr>
          <w:trHeight w:val="330"/>
          <w:jc w:val="center"/>
        </w:trPr>
        <w:tc>
          <w:tcPr>
            <w:tcW w:w="1823" w:type="pct"/>
          </w:tcPr>
          <w:p w14:paraId="55256F86" w14:textId="073B8B80" w:rsidR="005C162E" w:rsidRPr="00FF77F9" w:rsidRDefault="005C162E" w:rsidP="005C162E">
            <w:pPr>
              <w:pStyle w:val="lenteleuzdavinys"/>
              <w:rPr>
                <w:rFonts w:eastAsia="Times New Roman"/>
                <w:color w:val="000000"/>
                <w:lang w:val="lt-LT"/>
              </w:rPr>
            </w:pPr>
            <w:r w:rsidRPr="00F7242B">
              <w:rPr>
                <w:rFonts w:eastAsia="Times New Roman"/>
                <w:color w:val="000000"/>
                <w:lang w:val="lt-LT"/>
              </w:rPr>
              <w:t>Dalyvauti savivaldybės institucijų posėdžiuose, kai svarstomi su seniūnijos aptarnaujamos teritorijos gyventojų viešaisiais reikalais susiję klausimai, arba įgalioja tai daryti kitą seniūnijos valstybės tarnautoją ar darbuotoją, dirbantį pagal darbo sutartį</w:t>
            </w:r>
            <w:r w:rsidR="00042446">
              <w:rPr>
                <w:rFonts w:eastAsia="Times New Roman"/>
                <w:color w:val="000000"/>
                <w:lang w:val="lt-LT"/>
              </w:rPr>
              <w:t>.</w:t>
            </w:r>
          </w:p>
        </w:tc>
        <w:tc>
          <w:tcPr>
            <w:tcW w:w="1276" w:type="pct"/>
          </w:tcPr>
          <w:p w14:paraId="18344FAF" w14:textId="2008E938" w:rsidR="005C162E" w:rsidRPr="00F7242B" w:rsidRDefault="005C162E" w:rsidP="005C162E">
            <w:pPr>
              <w:pStyle w:val="lentelerezultatas"/>
              <w:rPr>
                <w:lang w:val="lt-LT"/>
              </w:rPr>
            </w:pPr>
            <w:r w:rsidRPr="00F7242B">
              <w:rPr>
                <w:lang w:val="lt-LT"/>
              </w:rPr>
              <w:t>Posėdžių skaičius</w:t>
            </w:r>
          </w:p>
        </w:tc>
        <w:tc>
          <w:tcPr>
            <w:tcW w:w="706" w:type="pct"/>
          </w:tcPr>
          <w:p w14:paraId="29E1A48C" w14:textId="41F732D1" w:rsidR="005C162E" w:rsidRPr="00F7242B" w:rsidRDefault="00994C20" w:rsidP="005C162E">
            <w:pPr>
              <w:pStyle w:val="lentelecentruota"/>
              <w:rPr>
                <w:lang w:val="lt-LT"/>
              </w:rPr>
            </w:pPr>
            <w:r w:rsidRPr="00F7242B">
              <w:rPr>
                <w:lang w:val="lt-LT"/>
              </w:rPr>
              <w:t>9</w:t>
            </w:r>
            <w:r>
              <w:rPr>
                <w:lang w:val="lt-LT"/>
              </w:rPr>
              <w:t xml:space="preserve"> vnt.</w:t>
            </w:r>
          </w:p>
        </w:tc>
        <w:tc>
          <w:tcPr>
            <w:tcW w:w="653" w:type="pct"/>
          </w:tcPr>
          <w:p w14:paraId="50725CA2" w14:textId="6D5F9DA7" w:rsidR="005C162E" w:rsidRPr="00F7242B" w:rsidRDefault="005C162E" w:rsidP="005C162E">
            <w:pPr>
              <w:pStyle w:val="lentelecentruota"/>
              <w:rPr>
                <w:lang w:val="lt-LT"/>
              </w:rPr>
            </w:pPr>
            <w:r>
              <w:rPr>
                <w:lang w:val="lt-LT"/>
              </w:rPr>
              <w:t>–</w:t>
            </w:r>
          </w:p>
        </w:tc>
        <w:tc>
          <w:tcPr>
            <w:tcW w:w="542" w:type="pct"/>
          </w:tcPr>
          <w:p w14:paraId="4E58A185" w14:textId="4F40D507" w:rsidR="005C162E" w:rsidRPr="00F7242B" w:rsidRDefault="005C162E" w:rsidP="005C162E">
            <w:pPr>
              <w:pStyle w:val="lentelecentruota"/>
              <w:rPr>
                <w:lang w:val="lt-LT"/>
              </w:rPr>
            </w:pPr>
            <w:r>
              <w:rPr>
                <w:lang w:val="lt-LT"/>
              </w:rPr>
              <w:t>2025</w:t>
            </w:r>
          </w:p>
        </w:tc>
      </w:tr>
      <w:tr w:rsidR="005C162E" w:rsidRPr="00F7242B" w14:paraId="0FE37903" w14:textId="77777777" w:rsidTr="00B46258">
        <w:trPr>
          <w:trHeight w:val="330"/>
          <w:jc w:val="center"/>
        </w:trPr>
        <w:tc>
          <w:tcPr>
            <w:tcW w:w="1823" w:type="pct"/>
          </w:tcPr>
          <w:p w14:paraId="4F241F8C" w14:textId="12636C25" w:rsidR="005C162E" w:rsidRPr="00F7242B" w:rsidRDefault="005C162E" w:rsidP="005C162E">
            <w:pPr>
              <w:pStyle w:val="lenteleuzdavinys"/>
              <w:rPr>
                <w:rFonts w:eastAsia="Times New Roman"/>
                <w:lang w:val="lt-LT"/>
              </w:rPr>
            </w:pPr>
            <w:r w:rsidRPr="00F7242B">
              <w:rPr>
                <w:rFonts w:eastAsia="Times New Roman"/>
                <w:lang w:val="lt-LT"/>
              </w:rPr>
              <w:t>Ne rečiau kaip kartą per metus teikti seniūnijos metinio veiklos plano įgyvendinimo ataskaitą seniūnaičių sueigai ir Savivaldybės administracijos direktoriui</w:t>
            </w:r>
            <w:r w:rsidR="00042446">
              <w:rPr>
                <w:rFonts w:eastAsia="Times New Roman"/>
                <w:lang w:val="lt-LT"/>
              </w:rPr>
              <w:t>;</w:t>
            </w:r>
          </w:p>
        </w:tc>
        <w:tc>
          <w:tcPr>
            <w:tcW w:w="1276" w:type="pct"/>
          </w:tcPr>
          <w:p w14:paraId="37DB238A" w14:textId="3A3CE4ED" w:rsidR="005C162E" w:rsidRPr="00F7242B" w:rsidRDefault="005C162E" w:rsidP="005C162E">
            <w:pPr>
              <w:pStyle w:val="lentelerezultatas"/>
              <w:rPr>
                <w:lang w:val="lt-LT"/>
              </w:rPr>
            </w:pPr>
            <w:r w:rsidRPr="00F7242B">
              <w:rPr>
                <w:lang w:val="lt-LT"/>
              </w:rPr>
              <w:t>Pateikta seniūnijos seniūnaičiams ir savivaldybės administracijos direktoriui metinio veiklos plano įgyvendinimo ataskaita</w:t>
            </w:r>
          </w:p>
        </w:tc>
        <w:tc>
          <w:tcPr>
            <w:tcW w:w="706" w:type="pct"/>
          </w:tcPr>
          <w:p w14:paraId="6CEF2B43" w14:textId="5DD11FC1" w:rsidR="005C162E" w:rsidRPr="00F7242B" w:rsidRDefault="00994C20" w:rsidP="005C162E">
            <w:pPr>
              <w:pStyle w:val="lentelecentruota"/>
              <w:rPr>
                <w:lang w:val="lt-LT"/>
              </w:rPr>
            </w:pPr>
            <w:r w:rsidRPr="00F7242B">
              <w:rPr>
                <w:lang w:val="lt-LT"/>
              </w:rPr>
              <w:t>1</w:t>
            </w:r>
            <w:r>
              <w:rPr>
                <w:lang w:val="lt-LT"/>
              </w:rPr>
              <w:t xml:space="preserve"> vnt.</w:t>
            </w:r>
          </w:p>
        </w:tc>
        <w:tc>
          <w:tcPr>
            <w:tcW w:w="653" w:type="pct"/>
          </w:tcPr>
          <w:p w14:paraId="2E5BAA25" w14:textId="6B274DAE" w:rsidR="005C162E" w:rsidRPr="00F7242B" w:rsidRDefault="005C162E" w:rsidP="005C162E">
            <w:pPr>
              <w:pStyle w:val="lentelecentruota"/>
              <w:rPr>
                <w:lang w:val="lt-LT"/>
              </w:rPr>
            </w:pPr>
            <w:r>
              <w:rPr>
                <w:lang w:val="lt-LT"/>
              </w:rPr>
              <w:t>–</w:t>
            </w:r>
          </w:p>
        </w:tc>
        <w:tc>
          <w:tcPr>
            <w:tcW w:w="542" w:type="pct"/>
          </w:tcPr>
          <w:p w14:paraId="0D9B0A36" w14:textId="028DFF9B" w:rsidR="005C162E" w:rsidRPr="00F7242B" w:rsidRDefault="005C162E" w:rsidP="005C162E">
            <w:pPr>
              <w:pStyle w:val="lentelecentruota"/>
              <w:rPr>
                <w:lang w:val="lt-LT"/>
              </w:rPr>
            </w:pPr>
            <w:r>
              <w:rPr>
                <w:lang w:val="lt-LT"/>
              </w:rPr>
              <w:t>2025</w:t>
            </w:r>
          </w:p>
        </w:tc>
      </w:tr>
      <w:tr w:rsidR="005C162E" w:rsidRPr="00F7242B" w14:paraId="0DEE2145" w14:textId="77777777" w:rsidTr="00B46258">
        <w:trPr>
          <w:trHeight w:val="330"/>
          <w:jc w:val="center"/>
        </w:trPr>
        <w:tc>
          <w:tcPr>
            <w:tcW w:w="1823" w:type="pct"/>
          </w:tcPr>
          <w:p w14:paraId="41078826" w14:textId="4984BB32" w:rsidR="005C162E" w:rsidRPr="00F7242B" w:rsidRDefault="005C162E" w:rsidP="005C162E">
            <w:pPr>
              <w:pStyle w:val="lenteleuzdavinys"/>
              <w:rPr>
                <w:rFonts w:eastAsia="Times New Roman"/>
                <w:lang w:val="lt-LT"/>
              </w:rPr>
            </w:pPr>
            <w:r w:rsidRPr="00F7242B">
              <w:rPr>
                <w:rFonts w:eastAsia="Times New Roman"/>
                <w:lang w:val="lt-LT"/>
              </w:rPr>
              <w:t>Nagrinėti fizinių ir juridinių asmenų prašymus, skundus, Savivaldybės tarybos narių, Administracijos padalinių paklausimus ir rengti jiems atsakymus seniūnijos veiklos klausimais;</w:t>
            </w:r>
          </w:p>
        </w:tc>
        <w:tc>
          <w:tcPr>
            <w:tcW w:w="1276" w:type="pct"/>
          </w:tcPr>
          <w:p w14:paraId="58FEEF26" w14:textId="2271C125" w:rsidR="005C162E" w:rsidRPr="00F7242B" w:rsidRDefault="005C162E" w:rsidP="005C162E">
            <w:pPr>
              <w:pStyle w:val="lentelerezultatas"/>
              <w:rPr>
                <w:lang w:val="lt-LT"/>
              </w:rPr>
            </w:pPr>
            <w:r w:rsidRPr="00F7242B">
              <w:rPr>
                <w:lang w:val="lt-LT"/>
              </w:rPr>
              <w:t>Parengia  atsakymus į fizinių ir juridinių asmenų pateiktus žodinius ir rašytinius prašymus, skundus</w:t>
            </w:r>
          </w:p>
        </w:tc>
        <w:tc>
          <w:tcPr>
            <w:tcW w:w="706" w:type="pct"/>
          </w:tcPr>
          <w:p w14:paraId="47295A5F" w14:textId="0D324983" w:rsidR="005C162E" w:rsidRPr="00F7242B" w:rsidRDefault="00994C20" w:rsidP="005C162E">
            <w:pPr>
              <w:pStyle w:val="lentelecentruota"/>
              <w:rPr>
                <w:lang w:val="lt-LT"/>
              </w:rPr>
            </w:pPr>
            <w:r w:rsidRPr="00F7242B">
              <w:rPr>
                <w:lang w:val="lt-LT"/>
              </w:rPr>
              <w:t>69</w:t>
            </w:r>
            <w:r>
              <w:rPr>
                <w:lang w:val="lt-LT"/>
              </w:rPr>
              <w:t xml:space="preserve"> vnt.</w:t>
            </w:r>
          </w:p>
        </w:tc>
        <w:tc>
          <w:tcPr>
            <w:tcW w:w="653" w:type="pct"/>
          </w:tcPr>
          <w:p w14:paraId="187CD8FD" w14:textId="5B374E76" w:rsidR="005C162E" w:rsidRPr="00F7242B" w:rsidRDefault="005C162E" w:rsidP="005C162E">
            <w:pPr>
              <w:pStyle w:val="lentelecentruota"/>
              <w:rPr>
                <w:lang w:val="lt-LT"/>
              </w:rPr>
            </w:pPr>
            <w:r>
              <w:rPr>
                <w:lang w:val="lt-LT"/>
              </w:rPr>
              <w:t>–</w:t>
            </w:r>
          </w:p>
        </w:tc>
        <w:tc>
          <w:tcPr>
            <w:tcW w:w="542" w:type="pct"/>
          </w:tcPr>
          <w:p w14:paraId="089D19A9" w14:textId="082EA729" w:rsidR="005C162E" w:rsidRPr="00F7242B" w:rsidRDefault="005C162E" w:rsidP="005C162E">
            <w:pPr>
              <w:pStyle w:val="lentelecentruota"/>
              <w:rPr>
                <w:lang w:val="lt-LT"/>
              </w:rPr>
            </w:pPr>
            <w:r>
              <w:rPr>
                <w:lang w:val="lt-LT"/>
              </w:rPr>
              <w:t>2025</w:t>
            </w:r>
          </w:p>
        </w:tc>
      </w:tr>
      <w:tr w:rsidR="005C162E" w:rsidRPr="00F7242B" w14:paraId="6A12597C" w14:textId="77777777" w:rsidTr="00B46258">
        <w:trPr>
          <w:trHeight w:val="330"/>
          <w:jc w:val="center"/>
        </w:trPr>
        <w:tc>
          <w:tcPr>
            <w:tcW w:w="1823" w:type="pct"/>
          </w:tcPr>
          <w:p w14:paraId="4B6CDC17" w14:textId="0B38753A" w:rsidR="005C162E" w:rsidRPr="00F7242B" w:rsidRDefault="005C162E" w:rsidP="002B204C">
            <w:pPr>
              <w:pStyle w:val="lenteleuzdavinys"/>
              <w:rPr>
                <w:rFonts w:eastAsia="Times New Roman"/>
                <w:lang w:val="lt-LT"/>
              </w:rPr>
            </w:pPr>
            <w:r w:rsidRPr="00F7242B">
              <w:rPr>
                <w:rFonts w:eastAsia="Times New Roman"/>
                <w:lang w:val="lt-LT"/>
              </w:rPr>
              <w:t>Šaukti seniūnaičių ar seniūnijos aptarnaujamos teritorijos gyventojų sueigas, rengti šių sueigų darbotvarkes, apibendrinti šiose sueigose priimtus sprendimus ir perduoti juos vertinti</w:t>
            </w:r>
            <w:r w:rsidRPr="00F7242B">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042446">
              <w:rPr>
                <w:rFonts w:eastAsia="Times New Roman"/>
                <w:color w:val="151515"/>
                <w:lang w:val="lt-LT"/>
              </w:rPr>
              <w:t>;</w:t>
            </w:r>
          </w:p>
        </w:tc>
        <w:tc>
          <w:tcPr>
            <w:tcW w:w="1276" w:type="pct"/>
          </w:tcPr>
          <w:p w14:paraId="2A4433ED" w14:textId="485D1059" w:rsidR="005C162E" w:rsidRPr="00F7242B" w:rsidRDefault="005C162E" w:rsidP="005C162E">
            <w:pPr>
              <w:pStyle w:val="lentelerezultatas"/>
              <w:rPr>
                <w:lang w:val="lt-LT"/>
              </w:rPr>
            </w:pPr>
            <w:r w:rsidRPr="00F7242B">
              <w:rPr>
                <w:lang w:val="lt-LT"/>
              </w:rPr>
              <w:t>Surengtų seniūnijos seniūnaičių sueigų, sk.</w:t>
            </w:r>
          </w:p>
        </w:tc>
        <w:tc>
          <w:tcPr>
            <w:tcW w:w="706" w:type="pct"/>
          </w:tcPr>
          <w:p w14:paraId="1588CF36" w14:textId="1F7B3F04" w:rsidR="005C162E" w:rsidRPr="00F7242B" w:rsidRDefault="00994C20" w:rsidP="005C162E">
            <w:pPr>
              <w:pStyle w:val="lentelecentruota"/>
              <w:rPr>
                <w:lang w:val="lt-LT"/>
              </w:rPr>
            </w:pPr>
            <w:r w:rsidRPr="00F7242B">
              <w:rPr>
                <w:lang w:val="lt-LT"/>
              </w:rPr>
              <w:t>1</w:t>
            </w:r>
            <w:r>
              <w:rPr>
                <w:lang w:val="lt-LT"/>
              </w:rPr>
              <w:t xml:space="preserve"> vnt.</w:t>
            </w:r>
          </w:p>
        </w:tc>
        <w:tc>
          <w:tcPr>
            <w:tcW w:w="653" w:type="pct"/>
          </w:tcPr>
          <w:p w14:paraId="3C82025D" w14:textId="24A21E36" w:rsidR="005C162E" w:rsidRPr="00F7242B" w:rsidRDefault="005C162E" w:rsidP="005C162E">
            <w:pPr>
              <w:pStyle w:val="lentelecentruota"/>
              <w:rPr>
                <w:lang w:val="lt-LT"/>
              </w:rPr>
            </w:pPr>
            <w:r>
              <w:rPr>
                <w:lang w:val="lt-LT"/>
              </w:rPr>
              <w:t>–</w:t>
            </w:r>
          </w:p>
        </w:tc>
        <w:tc>
          <w:tcPr>
            <w:tcW w:w="542" w:type="pct"/>
          </w:tcPr>
          <w:p w14:paraId="62A18904" w14:textId="36F4E265" w:rsidR="005C162E" w:rsidRPr="00F7242B" w:rsidRDefault="005C162E" w:rsidP="005C162E">
            <w:pPr>
              <w:pStyle w:val="lentelecentruota"/>
              <w:rPr>
                <w:lang w:val="lt-LT"/>
              </w:rPr>
            </w:pPr>
            <w:r>
              <w:rPr>
                <w:lang w:val="lt-LT"/>
              </w:rPr>
              <w:t>2025</w:t>
            </w:r>
          </w:p>
        </w:tc>
      </w:tr>
      <w:tr w:rsidR="00E2552F" w:rsidRPr="00F7242B" w14:paraId="44564EBE" w14:textId="77777777" w:rsidTr="00B46258">
        <w:trPr>
          <w:trHeight w:val="330"/>
          <w:jc w:val="center"/>
        </w:trPr>
        <w:tc>
          <w:tcPr>
            <w:tcW w:w="1823" w:type="pct"/>
            <w:vMerge w:val="restart"/>
          </w:tcPr>
          <w:p w14:paraId="0C57D2C9" w14:textId="0FF5E4E0" w:rsidR="00E2552F" w:rsidRPr="00F7242B" w:rsidRDefault="00E2552F" w:rsidP="00FF77F9">
            <w:pPr>
              <w:pStyle w:val="lenteleuzdavinys"/>
              <w:rPr>
                <w:rFonts w:eastAsia="Times New Roman"/>
                <w:lang w:val="lt-LT"/>
              </w:rPr>
            </w:pPr>
            <w:r w:rsidRPr="00F7242B">
              <w:rPr>
                <w:rFonts w:eastAsia="Times New Roman"/>
                <w:lang w:val="lt-LT"/>
              </w:rPr>
              <w:t>Seniūnijos nuostatuose nustatyta tvarka organizuoti seniūnijos veiklą</w:t>
            </w:r>
            <w:r w:rsidR="00042446">
              <w:rPr>
                <w:rFonts w:eastAsia="Times New Roman"/>
                <w:lang w:val="lt-LT"/>
              </w:rPr>
              <w:t>;</w:t>
            </w:r>
          </w:p>
          <w:p w14:paraId="5536FBFE" w14:textId="77777777" w:rsidR="00E2552F" w:rsidRPr="00F7242B" w:rsidRDefault="00E2552F" w:rsidP="00FF77F9">
            <w:pPr>
              <w:pStyle w:val="lenteleuzdavinys"/>
              <w:rPr>
                <w:rFonts w:eastAsia="Times New Roman"/>
                <w:lang w:val="lt-LT"/>
              </w:rPr>
            </w:pPr>
          </w:p>
        </w:tc>
        <w:tc>
          <w:tcPr>
            <w:tcW w:w="1276" w:type="pct"/>
          </w:tcPr>
          <w:p w14:paraId="396E2D7E" w14:textId="2F60CC13" w:rsidR="00E2552F" w:rsidRPr="00F7242B" w:rsidRDefault="00E2552F" w:rsidP="00E14FDD">
            <w:pPr>
              <w:pStyle w:val="lentelerezultatas"/>
              <w:rPr>
                <w:lang w:val="lt-LT"/>
              </w:rPr>
            </w:pPr>
            <w:r w:rsidRPr="00F7242B">
              <w:rPr>
                <w:lang w:val="lt-LT"/>
              </w:rPr>
              <w:t>Seniūnijos administracinio pastato išlaikymas</w:t>
            </w:r>
          </w:p>
        </w:tc>
        <w:tc>
          <w:tcPr>
            <w:tcW w:w="706" w:type="pct"/>
          </w:tcPr>
          <w:p w14:paraId="52D41C08" w14:textId="271B1EA1" w:rsidR="00E2552F" w:rsidRPr="00F7242B" w:rsidRDefault="00994C20" w:rsidP="00E14FDD">
            <w:pPr>
              <w:pStyle w:val="lentelecentruota"/>
              <w:rPr>
                <w:lang w:val="lt-LT"/>
              </w:rPr>
            </w:pPr>
            <w:r w:rsidRPr="00F7242B">
              <w:rPr>
                <w:lang w:val="lt-LT"/>
              </w:rPr>
              <w:t>1</w:t>
            </w:r>
            <w:r>
              <w:rPr>
                <w:lang w:val="lt-LT"/>
              </w:rPr>
              <w:t xml:space="preserve"> vnt.</w:t>
            </w:r>
          </w:p>
        </w:tc>
        <w:tc>
          <w:tcPr>
            <w:tcW w:w="653" w:type="pct"/>
          </w:tcPr>
          <w:p w14:paraId="101640A0" w14:textId="63320A8B" w:rsidR="00E2552F" w:rsidRPr="00F7242B" w:rsidRDefault="00E2552F" w:rsidP="00FF77F9">
            <w:pPr>
              <w:pStyle w:val="lentelecentruota"/>
              <w:rPr>
                <w:lang w:val="lt-LT"/>
              </w:rPr>
            </w:pPr>
            <w:r w:rsidRPr="00F7242B">
              <w:rPr>
                <w:lang w:val="lt-LT"/>
              </w:rPr>
              <w:t>30</w:t>
            </w:r>
            <w:r>
              <w:rPr>
                <w:lang w:val="lt-LT"/>
              </w:rPr>
              <w:t xml:space="preserve"> </w:t>
            </w:r>
            <w:r w:rsidRPr="00F7242B">
              <w:rPr>
                <w:lang w:val="lt-LT"/>
              </w:rPr>
              <w:t>997,04</w:t>
            </w:r>
            <w:r w:rsidR="00470B02">
              <w:rPr>
                <w:lang w:val="lt-LT"/>
              </w:rPr>
              <w:t xml:space="preserve"> SAV</w:t>
            </w:r>
          </w:p>
          <w:p w14:paraId="2E442FE8" w14:textId="20D99F3F" w:rsidR="00E2552F" w:rsidRPr="00F7242B" w:rsidRDefault="00E2552F" w:rsidP="00E14FDD">
            <w:pPr>
              <w:pStyle w:val="lentelecentruota"/>
              <w:rPr>
                <w:lang w:val="lt-LT"/>
              </w:rPr>
            </w:pPr>
          </w:p>
        </w:tc>
        <w:tc>
          <w:tcPr>
            <w:tcW w:w="542" w:type="pct"/>
            <w:vMerge w:val="restart"/>
          </w:tcPr>
          <w:p w14:paraId="08EE9853" w14:textId="2B5A5677" w:rsidR="00E2552F" w:rsidRPr="00F7242B" w:rsidRDefault="00E2552F" w:rsidP="00FF77F9">
            <w:pPr>
              <w:pStyle w:val="lentelecentruota"/>
              <w:rPr>
                <w:lang w:val="lt-LT"/>
              </w:rPr>
            </w:pPr>
            <w:r>
              <w:rPr>
                <w:lang w:val="lt-LT"/>
              </w:rPr>
              <w:t>2025</w:t>
            </w:r>
          </w:p>
        </w:tc>
      </w:tr>
      <w:tr w:rsidR="00E2552F" w:rsidRPr="00F7242B" w14:paraId="2F5424B2" w14:textId="77777777" w:rsidTr="00B46258">
        <w:trPr>
          <w:trHeight w:val="330"/>
          <w:jc w:val="center"/>
        </w:trPr>
        <w:tc>
          <w:tcPr>
            <w:tcW w:w="1823" w:type="pct"/>
            <w:vMerge/>
          </w:tcPr>
          <w:p w14:paraId="29C29597" w14:textId="77777777" w:rsidR="00E2552F" w:rsidRPr="00F7242B" w:rsidRDefault="00E2552F" w:rsidP="00FF77F9">
            <w:pPr>
              <w:pStyle w:val="lenteleuzdavinys"/>
              <w:rPr>
                <w:rFonts w:eastAsia="Times New Roman"/>
              </w:rPr>
            </w:pPr>
          </w:p>
        </w:tc>
        <w:tc>
          <w:tcPr>
            <w:tcW w:w="1276" w:type="pct"/>
          </w:tcPr>
          <w:p w14:paraId="28F18D03" w14:textId="7128D3C2" w:rsidR="00E2552F" w:rsidRPr="00F7242B" w:rsidRDefault="00E2552F" w:rsidP="00FF77F9">
            <w:pPr>
              <w:pStyle w:val="lentelerezultatas"/>
            </w:pPr>
            <w:r w:rsidRPr="00F7242B">
              <w:rPr>
                <w:lang w:val="lt-LT"/>
              </w:rPr>
              <w:t>oras – oras šildymo sistemos įrengimas.</w:t>
            </w:r>
          </w:p>
        </w:tc>
        <w:tc>
          <w:tcPr>
            <w:tcW w:w="706" w:type="pct"/>
          </w:tcPr>
          <w:p w14:paraId="55BB66AF" w14:textId="5383D3DC" w:rsidR="00E2552F" w:rsidRPr="00E14FDD" w:rsidRDefault="00994C20" w:rsidP="00E14FDD">
            <w:pPr>
              <w:pStyle w:val="lentelecentruota"/>
              <w:rPr>
                <w:lang w:val="lt-LT"/>
              </w:rPr>
            </w:pPr>
            <w:r w:rsidRPr="00F7242B">
              <w:rPr>
                <w:lang w:val="lt-LT"/>
              </w:rPr>
              <w:t>1</w:t>
            </w:r>
            <w:r>
              <w:rPr>
                <w:lang w:val="lt-LT"/>
              </w:rPr>
              <w:t xml:space="preserve"> vnt.</w:t>
            </w:r>
          </w:p>
        </w:tc>
        <w:tc>
          <w:tcPr>
            <w:tcW w:w="653" w:type="pct"/>
          </w:tcPr>
          <w:p w14:paraId="115F2311" w14:textId="7CF135A6" w:rsidR="00E2552F" w:rsidRPr="00E14FDD" w:rsidRDefault="00E2552F" w:rsidP="00E14FDD">
            <w:pPr>
              <w:pStyle w:val="lentelecentruota"/>
              <w:rPr>
                <w:lang w:val="lt-LT"/>
              </w:rPr>
            </w:pPr>
            <w:r w:rsidRPr="00F7242B">
              <w:rPr>
                <w:lang w:val="lt-LT"/>
              </w:rPr>
              <w:t>900,00</w:t>
            </w:r>
            <w:r w:rsidR="00470B02">
              <w:rPr>
                <w:lang w:val="lt-LT"/>
              </w:rPr>
              <w:t xml:space="preserve"> SAV</w:t>
            </w:r>
          </w:p>
        </w:tc>
        <w:tc>
          <w:tcPr>
            <w:tcW w:w="542" w:type="pct"/>
            <w:vMerge/>
          </w:tcPr>
          <w:p w14:paraId="09D0EE57" w14:textId="77777777" w:rsidR="00E2552F" w:rsidRDefault="00E2552F" w:rsidP="00FF77F9">
            <w:pPr>
              <w:pStyle w:val="lentelecentruota"/>
            </w:pPr>
          </w:p>
        </w:tc>
      </w:tr>
      <w:tr w:rsidR="00E2552F" w:rsidRPr="00F7242B" w14:paraId="0FAC7779" w14:textId="77777777" w:rsidTr="00B46258">
        <w:trPr>
          <w:trHeight w:val="330"/>
          <w:jc w:val="center"/>
        </w:trPr>
        <w:tc>
          <w:tcPr>
            <w:tcW w:w="1823" w:type="pct"/>
            <w:vMerge/>
          </w:tcPr>
          <w:p w14:paraId="2AE5F7A4" w14:textId="77777777" w:rsidR="00E2552F" w:rsidRPr="00F7242B" w:rsidRDefault="00E2552F" w:rsidP="00FF77F9">
            <w:pPr>
              <w:pStyle w:val="lenteleuzdavinys"/>
              <w:rPr>
                <w:rFonts w:eastAsia="Times New Roman"/>
              </w:rPr>
            </w:pPr>
          </w:p>
        </w:tc>
        <w:tc>
          <w:tcPr>
            <w:tcW w:w="1276" w:type="pct"/>
          </w:tcPr>
          <w:p w14:paraId="535A27E4" w14:textId="4B172BB9" w:rsidR="00E2552F" w:rsidRPr="00E14FDD" w:rsidRDefault="00E2552F" w:rsidP="00FF77F9">
            <w:pPr>
              <w:pStyle w:val="lentelerezultatas"/>
              <w:rPr>
                <w:lang w:val="lt-LT"/>
              </w:rPr>
            </w:pPr>
            <w:r w:rsidRPr="00F7242B">
              <w:rPr>
                <w:lang w:val="lt-LT"/>
              </w:rPr>
              <w:t>Kiemo vartų įrengimas:</w:t>
            </w:r>
          </w:p>
        </w:tc>
        <w:tc>
          <w:tcPr>
            <w:tcW w:w="706" w:type="pct"/>
          </w:tcPr>
          <w:p w14:paraId="44B94373" w14:textId="03CA8349" w:rsidR="00E2552F" w:rsidRPr="00E14FDD" w:rsidRDefault="00994C20" w:rsidP="00E14FDD">
            <w:pPr>
              <w:pStyle w:val="lentelecentruota"/>
              <w:rPr>
                <w:lang w:val="lt-LT"/>
              </w:rPr>
            </w:pPr>
            <w:r w:rsidRPr="00F7242B">
              <w:rPr>
                <w:lang w:val="lt-LT"/>
              </w:rPr>
              <w:t>1</w:t>
            </w:r>
            <w:r>
              <w:rPr>
                <w:lang w:val="lt-LT"/>
              </w:rPr>
              <w:t xml:space="preserve"> vnt.</w:t>
            </w:r>
          </w:p>
        </w:tc>
        <w:tc>
          <w:tcPr>
            <w:tcW w:w="653" w:type="pct"/>
          </w:tcPr>
          <w:p w14:paraId="125D62A7" w14:textId="35FD6523" w:rsidR="00E2552F" w:rsidRPr="00F7242B" w:rsidRDefault="00E2552F" w:rsidP="00FF77F9">
            <w:pPr>
              <w:pStyle w:val="lentelecentruota"/>
            </w:pPr>
            <w:r w:rsidRPr="00E14FDD">
              <w:t>4 037,65</w:t>
            </w:r>
            <w:r w:rsidR="00470B02">
              <w:rPr>
                <w:lang w:val="lt-LT"/>
              </w:rPr>
              <w:t xml:space="preserve"> SAV</w:t>
            </w:r>
          </w:p>
        </w:tc>
        <w:tc>
          <w:tcPr>
            <w:tcW w:w="542" w:type="pct"/>
            <w:vMerge/>
          </w:tcPr>
          <w:p w14:paraId="239E6C46" w14:textId="77777777" w:rsidR="00E2552F" w:rsidRDefault="00E2552F" w:rsidP="00FF77F9">
            <w:pPr>
              <w:pStyle w:val="lentelecentruota"/>
            </w:pPr>
          </w:p>
        </w:tc>
      </w:tr>
      <w:tr w:rsidR="00E2552F" w:rsidRPr="00F7242B" w14:paraId="2565D7A5" w14:textId="77777777" w:rsidTr="00B46258">
        <w:trPr>
          <w:trHeight w:val="330"/>
          <w:jc w:val="center"/>
        </w:trPr>
        <w:tc>
          <w:tcPr>
            <w:tcW w:w="1823" w:type="pct"/>
            <w:vMerge/>
          </w:tcPr>
          <w:p w14:paraId="28F97D78" w14:textId="77777777" w:rsidR="00E2552F" w:rsidRPr="00F7242B" w:rsidRDefault="00E2552F" w:rsidP="00FF77F9">
            <w:pPr>
              <w:pStyle w:val="lenteleuzdavinys"/>
              <w:rPr>
                <w:rFonts w:eastAsia="Times New Roman"/>
              </w:rPr>
            </w:pPr>
          </w:p>
        </w:tc>
        <w:tc>
          <w:tcPr>
            <w:tcW w:w="1276" w:type="pct"/>
          </w:tcPr>
          <w:p w14:paraId="064F38D1" w14:textId="0E5A8BFF" w:rsidR="00E2552F" w:rsidRPr="00E14FDD" w:rsidRDefault="00E2552F" w:rsidP="00FF77F9">
            <w:pPr>
              <w:pStyle w:val="lentelerezultatas"/>
              <w:rPr>
                <w:lang w:val="lt-LT"/>
              </w:rPr>
            </w:pPr>
            <w:r w:rsidRPr="00F7242B">
              <w:rPr>
                <w:lang w:val="lt-LT"/>
              </w:rPr>
              <w:t>Vaizdo stebėjimo sistemos įrengimas</w:t>
            </w:r>
          </w:p>
        </w:tc>
        <w:tc>
          <w:tcPr>
            <w:tcW w:w="706" w:type="pct"/>
          </w:tcPr>
          <w:p w14:paraId="5F4CE055" w14:textId="22B2CCD6" w:rsidR="00E2552F" w:rsidRPr="00F7242B" w:rsidRDefault="00994C20" w:rsidP="00E14FDD">
            <w:pPr>
              <w:pStyle w:val="lentelecentruota"/>
              <w:rPr>
                <w:lang w:val="lt-LT"/>
              </w:rPr>
            </w:pPr>
            <w:r w:rsidRPr="00F7242B">
              <w:rPr>
                <w:lang w:val="lt-LT"/>
              </w:rPr>
              <w:t>2</w:t>
            </w:r>
            <w:r>
              <w:rPr>
                <w:lang w:val="lt-LT"/>
              </w:rPr>
              <w:t xml:space="preserve"> vnt.</w:t>
            </w:r>
          </w:p>
          <w:p w14:paraId="284363B3" w14:textId="77777777" w:rsidR="00E2552F" w:rsidRPr="00F7242B" w:rsidRDefault="00E2552F" w:rsidP="00FF77F9">
            <w:pPr>
              <w:pStyle w:val="lentelecentruota"/>
            </w:pPr>
          </w:p>
        </w:tc>
        <w:tc>
          <w:tcPr>
            <w:tcW w:w="653" w:type="pct"/>
          </w:tcPr>
          <w:p w14:paraId="3C547F3A" w14:textId="1F9EAA57" w:rsidR="00E2552F" w:rsidRPr="00E14FDD" w:rsidRDefault="00E2552F" w:rsidP="00E14FDD">
            <w:pPr>
              <w:pStyle w:val="lentelecentruota"/>
              <w:rPr>
                <w:lang w:val="lt-LT"/>
              </w:rPr>
            </w:pPr>
            <w:r w:rsidRPr="00F7242B">
              <w:rPr>
                <w:lang w:val="lt-LT"/>
              </w:rPr>
              <w:t>1</w:t>
            </w:r>
            <w:r>
              <w:rPr>
                <w:lang w:val="lt-LT"/>
              </w:rPr>
              <w:t xml:space="preserve"> </w:t>
            </w:r>
            <w:r w:rsidRPr="00F7242B">
              <w:rPr>
                <w:lang w:val="lt-LT"/>
              </w:rPr>
              <w:t>837,81</w:t>
            </w:r>
            <w:r w:rsidR="00470B02">
              <w:rPr>
                <w:lang w:val="lt-LT"/>
              </w:rPr>
              <w:t xml:space="preserve"> SAV</w:t>
            </w:r>
          </w:p>
        </w:tc>
        <w:tc>
          <w:tcPr>
            <w:tcW w:w="542" w:type="pct"/>
            <w:vMerge/>
          </w:tcPr>
          <w:p w14:paraId="10A1AC90" w14:textId="77777777" w:rsidR="00E2552F" w:rsidRDefault="00E2552F" w:rsidP="00FF77F9">
            <w:pPr>
              <w:pStyle w:val="lentelecentruota"/>
            </w:pPr>
          </w:p>
        </w:tc>
      </w:tr>
      <w:tr w:rsidR="00E2552F" w:rsidRPr="00F7242B" w14:paraId="67B1C241" w14:textId="77777777" w:rsidTr="00B46258">
        <w:trPr>
          <w:trHeight w:val="330"/>
          <w:jc w:val="center"/>
        </w:trPr>
        <w:tc>
          <w:tcPr>
            <w:tcW w:w="1823" w:type="pct"/>
            <w:vMerge/>
          </w:tcPr>
          <w:p w14:paraId="1BFBFC1E" w14:textId="77777777" w:rsidR="00E2552F" w:rsidRPr="00F7242B" w:rsidRDefault="00E2552F" w:rsidP="00FF77F9">
            <w:pPr>
              <w:pStyle w:val="lenteleuzdavinys"/>
              <w:rPr>
                <w:rFonts w:eastAsia="Times New Roman"/>
              </w:rPr>
            </w:pPr>
          </w:p>
        </w:tc>
        <w:tc>
          <w:tcPr>
            <w:tcW w:w="1276" w:type="pct"/>
          </w:tcPr>
          <w:p w14:paraId="2D03DCDF" w14:textId="18EA56FD" w:rsidR="00E2552F" w:rsidRPr="00F7242B" w:rsidRDefault="00E2552F" w:rsidP="00FF77F9">
            <w:pPr>
              <w:pStyle w:val="lentelerezultatas"/>
            </w:pPr>
            <w:r w:rsidRPr="00F7242B">
              <w:rPr>
                <w:lang w:val="lt-LT"/>
              </w:rPr>
              <w:t>Biuro kėdės</w:t>
            </w:r>
          </w:p>
        </w:tc>
        <w:tc>
          <w:tcPr>
            <w:tcW w:w="706" w:type="pct"/>
          </w:tcPr>
          <w:p w14:paraId="083D25EA" w14:textId="68091D3D" w:rsidR="00E2552F" w:rsidRPr="00F7242B" w:rsidRDefault="00994C20" w:rsidP="00FF77F9">
            <w:pPr>
              <w:pStyle w:val="lentelecentruota"/>
            </w:pPr>
            <w:r w:rsidRPr="00F7242B">
              <w:rPr>
                <w:lang w:val="lt-LT"/>
              </w:rPr>
              <w:t>20</w:t>
            </w:r>
            <w:r>
              <w:rPr>
                <w:lang w:val="lt-LT"/>
              </w:rPr>
              <w:t xml:space="preserve"> vnt.</w:t>
            </w:r>
          </w:p>
        </w:tc>
        <w:tc>
          <w:tcPr>
            <w:tcW w:w="653" w:type="pct"/>
          </w:tcPr>
          <w:p w14:paraId="2CE43FC0" w14:textId="071E450E" w:rsidR="00E2552F" w:rsidRPr="00F7242B" w:rsidRDefault="00E2552F" w:rsidP="00FF77F9">
            <w:pPr>
              <w:pStyle w:val="lentelecentruota"/>
            </w:pPr>
            <w:r w:rsidRPr="00F7242B">
              <w:rPr>
                <w:lang w:val="lt-LT"/>
              </w:rPr>
              <w:t>897,97</w:t>
            </w:r>
            <w:r w:rsidR="00470B02">
              <w:rPr>
                <w:lang w:val="lt-LT"/>
              </w:rPr>
              <w:t xml:space="preserve"> SAV</w:t>
            </w:r>
          </w:p>
        </w:tc>
        <w:tc>
          <w:tcPr>
            <w:tcW w:w="542" w:type="pct"/>
            <w:vMerge/>
          </w:tcPr>
          <w:p w14:paraId="4B6E7600" w14:textId="77777777" w:rsidR="00E2552F" w:rsidRDefault="00E2552F" w:rsidP="00FF77F9">
            <w:pPr>
              <w:pStyle w:val="lentelecentruota"/>
            </w:pPr>
          </w:p>
        </w:tc>
      </w:tr>
    </w:tbl>
    <w:p w14:paraId="7A439E33" w14:textId="77777777" w:rsidR="00794EE9" w:rsidRPr="00C06A67" w:rsidRDefault="00794EE9" w:rsidP="003D0C47"/>
    <w:p w14:paraId="65832137" w14:textId="77777777" w:rsidR="009E41D3" w:rsidRPr="00C06A67" w:rsidRDefault="009E41D3" w:rsidP="005523C0">
      <w:pPr>
        <w:sectPr w:rsidR="009E41D3" w:rsidRPr="00C06A67" w:rsidSect="00AD1A6F">
          <w:pgSz w:w="16838" w:h="11906" w:orient="landscape" w:code="9"/>
          <w:pgMar w:top="1701" w:right="1134" w:bottom="567" w:left="1134" w:header="567" w:footer="567" w:gutter="0"/>
          <w:cols w:space="720"/>
          <w:titlePg/>
          <w:docGrid w:linePitch="360"/>
        </w:sectPr>
      </w:pPr>
    </w:p>
    <w:p w14:paraId="2AAEF8D4" w14:textId="3D529B01" w:rsidR="005523C0" w:rsidRPr="00C06A67" w:rsidRDefault="000447DE" w:rsidP="00BC5F28">
      <w:pPr>
        <w:pStyle w:val="XVskyriausposkyris"/>
        <w:rPr>
          <w:noProof w:val="0"/>
        </w:rPr>
      </w:pPr>
      <w:bookmarkStart w:id="42" w:name="_Toc227064507"/>
      <w:r w:rsidRPr="00C06A67">
        <w:rPr>
          <w:noProof w:val="0"/>
        </w:rPr>
        <w:t>SLAVIKŲ SENIŪNIJA</w:t>
      </w:r>
      <w:bookmarkEnd w:id="42"/>
    </w:p>
    <w:p w14:paraId="236DE1C3" w14:textId="1E9EB6E4" w:rsidR="00B417F6" w:rsidRPr="00C06A67" w:rsidRDefault="00B417F6" w:rsidP="00E7442A">
      <w:pPr>
        <w:spacing w:after="240"/>
        <w:ind w:firstLine="0"/>
        <w:jc w:val="center"/>
      </w:pPr>
      <w:r w:rsidRPr="00C06A67">
        <w:rPr>
          <w:rFonts w:eastAsia="Times New Roman" w:cs="Times New Roman"/>
          <w:noProof/>
          <w:szCs w:val="24"/>
        </w:rPr>
        <w:drawing>
          <wp:inline distT="0" distB="0" distL="0" distR="0" wp14:anchorId="0641E61D" wp14:editId="29259285">
            <wp:extent cx="742825" cy="874644"/>
            <wp:effectExtent l="0" t="0" r="635" b="19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2289" b="2289"/>
                    <a:stretch/>
                  </pic:blipFill>
                  <pic:spPr bwMode="auto">
                    <a:xfrm>
                      <a:off x="0" y="0"/>
                      <a:ext cx="758541" cy="893149"/>
                    </a:xfrm>
                    <a:prstGeom prst="rect">
                      <a:avLst/>
                    </a:prstGeom>
                    <a:noFill/>
                    <a:ln>
                      <a:noFill/>
                    </a:ln>
                  </pic:spPr>
                </pic:pic>
              </a:graphicData>
            </a:graphic>
          </wp:inline>
        </w:drawing>
      </w:r>
    </w:p>
    <w:p w14:paraId="74F67DBC" w14:textId="4E4D740F" w:rsidR="00592BA4" w:rsidRPr="00C06A67" w:rsidRDefault="00DC2029" w:rsidP="00DC2029">
      <w:pPr>
        <w:spacing w:after="240"/>
        <w:ind w:firstLine="0"/>
        <w:jc w:val="center"/>
      </w:pPr>
      <w:r w:rsidRPr="00C06A67">
        <w:rPr>
          <w:noProof/>
        </w:rPr>
        <w:drawing>
          <wp:inline distT="0" distB="0" distL="0" distR="0" wp14:anchorId="597D2665" wp14:editId="6F2F1F89">
            <wp:extent cx="5665616" cy="4248000"/>
            <wp:effectExtent l="0" t="0" r="0" b="635"/>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665616" cy="4248000"/>
                    </a:xfrm>
                    <a:prstGeom prst="rect">
                      <a:avLst/>
                    </a:prstGeom>
                    <a:noFill/>
                    <a:ln>
                      <a:noFill/>
                    </a:ln>
                  </pic:spPr>
                </pic:pic>
              </a:graphicData>
            </a:graphic>
          </wp:inline>
        </w:drawing>
      </w:r>
      <w:r w:rsidRPr="00C06A67">
        <w:br w:type="page"/>
      </w:r>
    </w:p>
    <w:tbl>
      <w:tblPr>
        <w:tblStyle w:val="Lentelstinklelis26"/>
        <w:tblW w:w="5000" w:type="pct"/>
        <w:tblLook w:val="04A0" w:firstRow="1" w:lastRow="0" w:firstColumn="1" w:lastColumn="0" w:noHBand="0" w:noVBand="1"/>
      </w:tblPr>
      <w:tblGrid>
        <w:gridCol w:w="2689"/>
        <w:gridCol w:w="11871"/>
      </w:tblGrid>
      <w:tr w:rsidR="00AD1A6F" w:rsidRPr="00C06A67" w14:paraId="6CE4E611" w14:textId="77777777" w:rsidTr="00ED1CA6">
        <w:tc>
          <w:tcPr>
            <w:tcW w:w="2689" w:type="dxa"/>
            <w:tcBorders>
              <w:bottom w:val="single" w:sz="4" w:space="0" w:color="auto"/>
            </w:tcBorders>
            <w:shd w:val="clear" w:color="auto" w:fill="F2F2F2" w:themeFill="background1" w:themeFillShade="F2"/>
          </w:tcPr>
          <w:p w14:paraId="61FDA347" w14:textId="77777777" w:rsidR="00AD1A6F" w:rsidRPr="00C06A67" w:rsidRDefault="00AD1A6F" w:rsidP="00AD1A6F">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5A6DBCDF" w14:textId="77777777" w:rsidR="00AD1A6F" w:rsidRPr="00C06A67" w:rsidRDefault="00AD1A6F" w:rsidP="00AD1A6F">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1871" w:type="dxa"/>
          </w:tcPr>
          <w:p w14:paraId="65186C5D"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Specialistė – 1 etatas;</w:t>
            </w:r>
          </w:p>
          <w:p w14:paraId="750222EB"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Vairuotojas – 1 etatas;</w:t>
            </w:r>
          </w:p>
          <w:p w14:paraId="6E028A3A"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Kapinių prižiūrėtojas – 0,5 etato;</w:t>
            </w:r>
          </w:p>
          <w:p w14:paraId="727DD2D2"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Elektrikas – 0,5 etato;</w:t>
            </w:r>
          </w:p>
          <w:p w14:paraId="600DB6F3"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Traktorininkas – 0,5 etato;</w:t>
            </w:r>
          </w:p>
          <w:p w14:paraId="09308171"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Valytoja – 0,5 etato;</w:t>
            </w:r>
          </w:p>
          <w:p w14:paraId="24E27484"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Darbininkas – 0,5 etato;</w:t>
            </w:r>
          </w:p>
          <w:p w14:paraId="1E9CA2BA"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Darbininkas – 0,5 etato;</w:t>
            </w:r>
          </w:p>
          <w:p w14:paraId="7A1B8AF0" w14:textId="77777777" w:rsidR="00A770F3" w:rsidRDefault="00A770F3" w:rsidP="00A770F3">
            <w:pPr>
              <w:pStyle w:val="Sraopastraipa"/>
              <w:numPr>
                <w:ilvl w:val="0"/>
                <w:numId w:val="19"/>
              </w:numPr>
              <w:spacing w:after="160" w:line="259" w:lineRule="auto"/>
              <w:jc w:val="left"/>
              <w:rPr>
                <w:rFonts w:cs="Times New Roman"/>
                <w:szCs w:val="24"/>
                <w:lang w:val="lt-LT"/>
              </w:rPr>
            </w:pPr>
            <w:r>
              <w:rPr>
                <w:rFonts w:cs="Times New Roman"/>
                <w:szCs w:val="24"/>
                <w:lang w:val="lt-LT"/>
              </w:rPr>
              <w:t>Darbininkas – 0,5 etato;</w:t>
            </w:r>
          </w:p>
          <w:p w14:paraId="58E539BD" w14:textId="0DAE236F" w:rsidR="00AD1A6F" w:rsidRPr="00DD2FB0" w:rsidRDefault="00A770F3" w:rsidP="00DD2FB0">
            <w:pPr>
              <w:pStyle w:val="Sraopastraipa"/>
              <w:numPr>
                <w:ilvl w:val="0"/>
                <w:numId w:val="19"/>
              </w:numPr>
              <w:spacing w:after="0" w:line="240" w:lineRule="auto"/>
              <w:jc w:val="left"/>
              <w:rPr>
                <w:rFonts w:cs="Times New Roman"/>
                <w:szCs w:val="24"/>
                <w:lang w:val="lt-LT"/>
              </w:rPr>
            </w:pPr>
            <w:r w:rsidRPr="00DD2FB0">
              <w:rPr>
                <w:rFonts w:cs="Times New Roman"/>
                <w:szCs w:val="24"/>
                <w:lang w:val="lt-LT"/>
              </w:rPr>
              <w:t>Kūrikas – 0,5 etato.</w:t>
            </w:r>
          </w:p>
        </w:tc>
      </w:tr>
    </w:tbl>
    <w:p w14:paraId="245B1549" w14:textId="77777777" w:rsidR="00AD1A6F" w:rsidRPr="00C06A67" w:rsidRDefault="00AD1A6F" w:rsidP="00AD1A6F">
      <w:pPr>
        <w:spacing w:after="0" w:line="240" w:lineRule="auto"/>
        <w:ind w:firstLine="0"/>
        <w:jc w:val="left"/>
        <w:rPr>
          <w:rFonts w:asciiTheme="minorHAnsi" w:hAnsiTheme="minorHAnsi"/>
          <w:kern w:val="2"/>
          <w:sz w:val="22"/>
          <w14:ligatures w14:val="standardContextual"/>
        </w:rPr>
      </w:pPr>
    </w:p>
    <w:tbl>
      <w:tblPr>
        <w:tblStyle w:val="Lentelstinklelis26"/>
        <w:tblW w:w="5000" w:type="pct"/>
        <w:jc w:val="center"/>
        <w:tblLook w:val="04A0" w:firstRow="1" w:lastRow="0" w:firstColumn="1" w:lastColumn="0" w:noHBand="0" w:noVBand="1"/>
      </w:tblPr>
      <w:tblGrid>
        <w:gridCol w:w="4674"/>
        <w:gridCol w:w="4674"/>
        <w:gridCol w:w="1671"/>
        <w:gridCol w:w="1715"/>
        <w:gridCol w:w="1826"/>
      </w:tblGrid>
      <w:tr w:rsidR="00E66492" w:rsidRPr="000B3B67" w14:paraId="1084A39A" w14:textId="77777777" w:rsidTr="00107973">
        <w:trPr>
          <w:trHeight w:val="330"/>
          <w:jc w:val="center"/>
        </w:trPr>
        <w:tc>
          <w:tcPr>
            <w:tcW w:w="1605" w:type="pct"/>
            <w:vMerge w:val="restart"/>
            <w:shd w:val="clear" w:color="auto" w:fill="EDEDED" w:themeFill="accent3" w:themeFillTint="33"/>
            <w:vAlign w:val="center"/>
          </w:tcPr>
          <w:p w14:paraId="554C55C7" w14:textId="77777777" w:rsidR="00E66492" w:rsidRPr="000B3B67" w:rsidRDefault="00E66492" w:rsidP="001D599A">
            <w:pPr>
              <w:pStyle w:val="lenteleantraste2"/>
              <w:rPr>
                <w:lang w:val="lt-LT"/>
              </w:rPr>
            </w:pPr>
            <w:r w:rsidRPr="000B3B67">
              <w:rPr>
                <w:lang w:val="lt-LT"/>
              </w:rPr>
              <w:t>Uždavinys, funkcija, tikslas:</w:t>
            </w:r>
          </w:p>
        </w:tc>
        <w:tc>
          <w:tcPr>
            <w:tcW w:w="3395" w:type="pct"/>
            <w:gridSpan w:val="4"/>
            <w:shd w:val="clear" w:color="auto" w:fill="EDEDED" w:themeFill="accent3" w:themeFillTint="33"/>
          </w:tcPr>
          <w:p w14:paraId="6C839F56" w14:textId="4FF9C840" w:rsidR="00E66492" w:rsidRPr="000B3B67" w:rsidRDefault="00E66492" w:rsidP="001D599A">
            <w:pPr>
              <w:pStyle w:val="lenteleantraste2"/>
              <w:rPr>
                <w:lang w:val="lt-LT"/>
              </w:rPr>
            </w:pPr>
            <w:r w:rsidRPr="000B3B67">
              <w:rPr>
                <w:lang w:val="lt-LT"/>
              </w:rPr>
              <w:t>Rezultatas</w:t>
            </w:r>
          </w:p>
        </w:tc>
      </w:tr>
      <w:tr w:rsidR="00B03B0E" w:rsidRPr="000B3B67" w14:paraId="648FA66A" w14:textId="77777777" w:rsidTr="002A6882">
        <w:trPr>
          <w:trHeight w:val="330"/>
          <w:jc w:val="center"/>
        </w:trPr>
        <w:tc>
          <w:tcPr>
            <w:tcW w:w="1605" w:type="pct"/>
            <w:vMerge/>
            <w:shd w:val="clear" w:color="auto" w:fill="EDEDED" w:themeFill="accent3" w:themeFillTint="33"/>
          </w:tcPr>
          <w:p w14:paraId="4B84FA13" w14:textId="77777777" w:rsidR="00AD1A6F" w:rsidRPr="000B3B67" w:rsidRDefault="00AD1A6F" w:rsidP="001D599A">
            <w:pPr>
              <w:pStyle w:val="lenteleantraste2"/>
              <w:rPr>
                <w:lang w:val="lt-LT"/>
              </w:rPr>
            </w:pPr>
          </w:p>
        </w:tc>
        <w:tc>
          <w:tcPr>
            <w:tcW w:w="1605" w:type="pct"/>
            <w:shd w:val="clear" w:color="auto" w:fill="EDEDED" w:themeFill="accent3" w:themeFillTint="33"/>
            <w:vAlign w:val="center"/>
          </w:tcPr>
          <w:p w14:paraId="477A8E68" w14:textId="77777777" w:rsidR="00AD1A6F" w:rsidRPr="000B3B67" w:rsidRDefault="00AD1A6F" w:rsidP="001D599A">
            <w:pPr>
              <w:pStyle w:val="lenteleantraste2"/>
              <w:rPr>
                <w:lang w:val="lt-LT"/>
              </w:rPr>
            </w:pPr>
            <w:r w:rsidRPr="000B3B67">
              <w:rPr>
                <w:lang w:val="lt-LT"/>
              </w:rPr>
              <w:t>Trumpas pasiekto rezultato aprašymas</w:t>
            </w:r>
          </w:p>
        </w:tc>
        <w:tc>
          <w:tcPr>
            <w:tcW w:w="574" w:type="pct"/>
            <w:shd w:val="clear" w:color="auto" w:fill="EDEDED" w:themeFill="accent3" w:themeFillTint="33"/>
            <w:vAlign w:val="center"/>
          </w:tcPr>
          <w:p w14:paraId="43B60E03" w14:textId="77777777" w:rsidR="00AD1A6F" w:rsidRPr="000B3B67" w:rsidRDefault="00AD1A6F" w:rsidP="001D599A">
            <w:pPr>
              <w:pStyle w:val="lenteleantraste2"/>
              <w:rPr>
                <w:lang w:val="lt-LT"/>
              </w:rPr>
            </w:pPr>
            <w:r w:rsidRPr="000B3B67">
              <w:rPr>
                <w:lang w:val="lt-LT"/>
              </w:rPr>
              <w:t xml:space="preserve">Kiekis, matavimo vnt. </w:t>
            </w:r>
          </w:p>
        </w:tc>
        <w:tc>
          <w:tcPr>
            <w:tcW w:w="589" w:type="pct"/>
            <w:shd w:val="clear" w:color="auto" w:fill="EDEDED" w:themeFill="accent3" w:themeFillTint="33"/>
            <w:vAlign w:val="center"/>
          </w:tcPr>
          <w:p w14:paraId="3A4467F3" w14:textId="7AAF2EC6" w:rsidR="00AD1A6F" w:rsidRPr="000B3B67" w:rsidRDefault="00AD1A6F" w:rsidP="001D599A">
            <w:pPr>
              <w:pStyle w:val="lenteleantraste2"/>
              <w:rPr>
                <w:lang w:val="lt-LT"/>
              </w:rPr>
            </w:pPr>
            <w:r w:rsidRPr="000B3B67">
              <w:rPr>
                <w:lang w:val="lt-LT"/>
              </w:rPr>
              <w:t xml:space="preserve">Lėšos ir jų kilmė, Eur    </w:t>
            </w:r>
          </w:p>
        </w:tc>
        <w:tc>
          <w:tcPr>
            <w:tcW w:w="627" w:type="pct"/>
            <w:shd w:val="clear" w:color="auto" w:fill="EDEDED" w:themeFill="accent3" w:themeFillTint="33"/>
            <w:vAlign w:val="center"/>
          </w:tcPr>
          <w:p w14:paraId="6D54AD77" w14:textId="2DA26E32" w:rsidR="00AD1A6F" w:rsidRPr="000B3B67" w:rsidRDefault="00AD1A6F" w:rsidP="001D599A">
            <w:pPr>
              <w:pStyle w:val="lenteleantraste2"/>
              <w:rPr>
                <w:lang w:val="lt-LT"/>
              </w:rPr>
            </w:pPr>
            <w:r w:rsidRPr="000B3B67">
              <w:rPr>
                <w:lang w:val="lt-LT"/>
              </w:rPr>
              <w:t>Data (periodas)</w:t>
            </w:r>
          </w:p>
        </w:tc>
      </w:tr>
      <w:tr w:rsidR="00B03B0E" w:rsidRPr="000B3B67" w14:paraId="09C1BD65" w14:textId="77777777" w:rsidTr="00B03B0E">
        <w:trPr>
          <w:trHeight w:val="60"/>
          <w:jc w:val="center"/>
        </w:trPr>
        <w:tc>
          <w:tcPr>
            <w:tcW w:w="1605" w:type="pct"/>
            <w:vMerge w:val="restart"/>
          </w:tcPr>
          <w:p w14:paraId="7D39CECB" w14:textId="77777777" w:rsidR="00B03B0E" w:rsidRPr="000B3B67" w:rsidRDefault="00B03B0E" w:rsidP="00B03B0E">
            <w:pPr>
              <w:pStyle w:val="lenteleuzdavinys"/>
              <w:rPr>
                <w:lang w:val="lt-LT"/>
              </w:rPr>
            </w:pPr>
            <w:r w:rsidRPr="000B3B67">
              <w:rPr>
                <w:lang w:val="lt-LT"/>
              </w:rPr>
              <w:t>Atsižvelgiant į Šakių rajono savivaldybės 2025–2035 metų strateginiame plėtros plane nustatytus Šakių rajono savivaldybės plėtros tikslus, Slavikų seniūnijos uždaviniai:</w:t>
            </w:r>
          </w:p>
          <w:p w14:paraId="2DBF4C11" w14:textId="77777777" w:rsidR="00B03B0E" w:rsidRPr="000B3B67" w:rsidRDefault="00B03B0E" w:rsidP="00B03B0E">
            <w:pPr>
              <w:pStyle w:val="lenteleuzdavinys"/>
              <w:rPr>
                <w:lang w:val="lt-LT"/>
              </w:rPr>
            </w:pPr>
            <w:r w:rsidRPr="000B3B67">
              <w:rPr>
                <w:lang w:val="lt-LT"/>
              </w:rPr>
              <w:t>Skatinti ekonominę plėtrą ir užtikrinti teritorijų vystymą;</w:t>
            </w:r>
          </w:p>
          <w:p w14:paraId="75A1F2C0" w14:textId="6D675490" w:rsidR="00B03B0E" w:rsidRPr="000B3B67" w:rsidRDefault="00B03B0E" w:rsidP="00B03B0E">
            <w:pPr>
              <w:pStyle w:val="lenteleuzdavinys"/>
              <w:rPr>
                <w:lang w:val="lt-LT"/>
              </w:rPr>
            </w:pPr>
            <w:r w:rsidRPr="000B3B67">
              <w:rPr>
                <w:lang w:val="lt-LT"/>
              </w:rPr>
              <w:t>Formuoti šiuolaikinę susisiekimo infrastruktūrą (SVP 001-02)</w:t>
            </w:r>
          </w:p>
        </w:tc>
        <w:tc>
          <w:tcPr>
            <w:tcW w:w="1605" w:type="pct"/>
          </w:tcPr>
          <w:p w14:paraId="7ECA69DB" w14:textId="77777777" w:rsidR="00B03B0E" w:rsidRPr="000B3B67" w:rsidRDefault="00B03B0E" w:rsidP="00B03B0E">
            <w:pPr>
              <w:pStyle w:val="lentelerezultatas"/>
              <w:rPr>
                <w:lang w:val="lt-LT"/>
              </w:rPr>
            </w:pPr>
            <w:r w:rsidRPr="000B3B67">
              <w:rPr>
                <w:lang w:val="lt-LT"/>
              </w:rPr>
              <w:t>Prižiūrimi seniūnijos keliai ir gatvės;</w:t>
            </w:r>
          </w:p>
          <w:p w14:paraId="60EAB160" w14:textId="5F0547D6" w:rsidR="00B03B0E" w:rsidRPr="000B3B67" w:rsidRDefault="00B03B0E" w:rsidP="00B03B0E">
            <w:pPr>
              <w:pStyle w:val="lentelerezultatas"/>
              <w:rPr>
                <w:lang w:val="lt-LT"/>
              </w:rPr>
            </w:pPr>
            <w:r w:rsidRPr="000B3B67">
              <w:rPr>
                <w:lang w:val="lt-LT"/>
              </w:rPr>
              <w:t>Keliai su žvyro danga lyginami greideriu;</w:t>
            </w:r>
          </w:p>
        </w:tc>
        <w:tc>
          <w:tcPr>
            <w:tcW w:w="574" w:type="pct"/>
          </w:tcPr>
          <w:p w14:paraId="25EFD7CA" w14:textId="77777777" w:rsidR="00B03B0E" w:rsidRPr="000B3B67" w:rsidRDefault="00B03B0E" w:rsidP="00047C97">
            <w:pPr>
              <w:pStyle w:val="lentelecentruota"/>
              <w:rPr>
                <w:lang w:val="lt-LT"/>
              </w:rPr>
            </w:pPr>
            <w:r w:rsidRPr="000B3B67">
              <w:rPr>
                <w:lang w:val="lt-LT"/>
              </w:rPr>
              <w:t>37 km</w:t>
            </w:r>
          </w:p>
          <w:p w14:paraId="26A39302" w14:textId="0D8BF31A" w:rsidR="00B03B0E" w:rsidRPr="000B3B67" w:rsidRDefault="00B03B0E" w:rsidP="00047C97">
            <w:pPr>
              <w:pStyle w:val="lentelecentruota"/>
              <w:rPr>
                <w:lang w:val="lt-LT"/>
              </w:rPr>
            </w:pPr>
            <w:r w:rsidRPr="000B3B67">
              <w:rPr>
                <w:lang w:val="lt-LT"/>
              </w:rPr>
              <w:t>3 kartai, 52 km</w:t>
            </w:r>
          </w:p>
        </w:tc>
        <w:tc>
          <w:tcPr>
            <w:tcW w:w="589" w:type="pct"/>
          </w:tcPr>
          <w:p w14:paraId="6C4B731D" w14:textId="73D0F8D8" w:rsidR="00B03B0E" w:rsidRPr="000B3B67" w:rsidRDefault="00B03B0E" w:rsidP="00047C97">
            <w:pPr>
              <w:pStyle w:val="lentelecentruota"/>
              <w:rPr>
                <w:lang w:val="lt-LT"/>
              </w:rPr>
            </w:pPr>
            <w:r w:rsidRPr="000B3B67">
              <w:rPr>
                <w:lang w:val="lt-LT"/>
              </w:rPr>
              <w:t>2</w:t>
            </w:r>
            <w:r w:rsidR="00093316">
              <w:rPr>
                <w:lang w:val="lt-LT"/>
              </w:rPr>
              <w:t xml:space="preserve"> </w:t>
            </w:r>
            <w:r w:rsidRPr="000B3B67">
              <w:rPr>
                <w:lang w:val="lt-LT"/>
              </w:rPr>
              <w:t>967,45</w:t>
            </w:r>
            <w:r w:rsidR="00F022E8">
              <w:rPr>
                <w:lang w:val="lt-LT"/>
              </w:rPr>
              <w:t xml:space="preserve"> SAV</w:t>
            </w:r>
          </w:p>
        </w:tc>
        <w:tc>
          <w:tcPr>
            <w:tcW w:w="627" w:type="pct"/>
          </w:tcPr>
          <w:p w14:paraId="0560267E" w14:textId="77777777" w:rsidR="00B03B0E" w:rsidRPr="000B3B67" w:rsidRDefault="00B03B0E" w:rsidP="00047C97">
            <w:pPr>
              <w:pStyle w:val="lentelecentruota"/>
              <w:rPr>
                <w:lang w:val="lt-LT"/>
              </w:rPr>
            </w:pPr>
            <w:r w:rsidRPr="000B3B67">
              <w:rPr>
                <w:lang w:val="lt-LT"/>
              </w:rPr>
              <w:t>Balandis, liepa, spalis</w:t>
            </w:r>
          </w:p>
          <w:p w14:paraId="258C1300" w14:textId="540A92DA" w:rsidR="00B03B0E" w:rsidRPr="000B3B67" w:rsidRDefault="00B03B0E" w:rsidP="00047C97">
            <w:pPr>
              <w:pStyle w:val="lentelecentruota"/>
              <w:rPr>
                <w:lang w:val="lt-LT"/>
              </w:rPr>
            </w:pPr>
          </w:p>
        </w:tc>
      </w:tr>
      <w:tr w:rsidR="00B03B0E" w:rsidRPr="000B3B67" w14:paraId="09D24280" w14:textId="77777777" w:rsidTr="00B03B0E">
        <w:trPr>
          <w:trHeight w:val="60"/>
          <w:jc w:val="center"/>
        </w:trPr>
        <w:tc>
          <w:tcPr>
            <w:tcW w:w="1605" w:type="pct"/>
            <w:vMerge/>
          </w:tcPr>
          <w:p w14:paraId="329F2A3A" w14:textId="77777777" w:rsidR="00B03B0E" w:rsidRPr="000B3B67" w:rsidRDefault="00B03B0E" w:rsidP="00B03B0E">
            <w:pPr>
              <w:pStyle w:val="lenteleuzdavinys"/>
              <w:rPr>
                <w:lang w:val="lt-LT"/>
              </w:rPr>
            </w:pPr>
          </w:p>
        </w:tc>
        <w:tc>
          <w:tcPr>
            <w:tcW w:w="1605" w:type="pct"/>
          </w:tcPr>
          <w:p w14:paraId="1F23B7B5" w14:textId="7025FF89" w:rsidR="00B03B0E" w:rsidRPr="000B3B67" w:rsidRDefault="00B03B0E" w:rsidP="00B03B0E">
            <w:pPr>
              <w:pStyle w:val="lentelerezultatas"/>
              <w:rPr>
                <w:lang w:val="lt-LT"/>
              </w:rPr>
            </w:pPr>
            <w:r w:rsidRPr="000B3B67">
              <w:rPr>
                <w:lang w:val="lt-LT"/>
              </w:rPr>
              <w:t>Įsigytu greideriu-stumdytuvu kelių su žvyro danga lyginimo darbai;</w:t>
            </w:r>
          </w:p>
        </w:tc>
        <w:tc>
          <w:tcPr>
            <w:tcW w:w="574" w:type="pct"/>
          </w:tcPr>
          <w:p w14:paraId="16ADD171" w14:textId="77777777" w:rsidR="00047C97" w:rsidRPr="000B3B67" w:rsidRDefault="00047C97" w:rsidP="00047C97">
            <w:pPr>
              <w:pStyle w:val="lentelecentruota"/>
              <w:rPr>
                <w:lang w:val="lt-LT"/>
              </w:rPr>
            </w:pPr>
            <w:r w:rsidRPr="000B3B67">
              <w:rPr>
                <w:lang w:val="lt-LT"/>
              </w:rPr>
              <w:t>6 kartai, 60 km, 82,4 m3</w:t>
            </w:r>
          </w:p>
          <w:p w14:paraId="4E702B87" w14:textId="25488F3B" w:rsidR="00047C97" w:rsidRPr="000B3B67" w:rsidRDefault="00047C97" w:rsidP="00047C97">
            <w:pPr>
              <w:pStyle w:val="lentelecentruota"/>
              <w:rPr>
                <w:lang w:val="lt-LT"/>
              </w:rPr>
            </w:pPr>
          </w:p>
          <w:p w14:paraId="384B5CEB" w14:textId="77777777" w:rsidR="00B03B0E" w:rsidRPr="000B3B67" w:rsidRDefault="00B03B0E" w:rsidP="00047C97">
            <w:pPr>
              <w:pStyle w:val="lentelecentruota"/>
              <w:rPr>
                <w:lang w:val="lt-LT"/>
              </w:rPr>
            </w:pPr>
          </w:p>
        </w:tc>
        <w:tc>
          <w:tcPr>
            <w:tcW w:w="589" w:type="pct"/>
          </w:tcPr>
          <w:p w14:paraId="3E3865C2" w14:textId="6460E85F" w:rsidR="00B03B0E" w:rsidRPr="000B3B67" w:rsidRDefault="00047C97" w:rsidP="00093316">
            <w:pPr>
              <w:pStyle w:val="lentelecentruota"/>
              <w:rPr>
                <w:lang w:val="lt-LT"/>
              </w:rPr>
            </w:pPr>
            <w:r w:rsidRPr="000B3B67">
              <w:rPr>
                <w:lang w:val="lt-LT"/>
              </w:rPr>
              <w:t>1</w:t>
            </w:r>
            <w:r w:rsidR="00093316">
              <w:rPr>
                <w:lang w:val="lt-LT"/>
              </w:rPr>
              <w:t xml:space="preserve"> </w:t>
            </w:r>
            <w:r w:rsidRPr="000B3B67">
              <w:rPr>
                <w:lang w:val="lt-LT"/>
              </w:rPr>
              <w:t>782,23</w:t>
            </w:r>
            <w:r w:rsidR="00F022E8">
              <w:rPr>
                <w:lang w:val="lt-LT"/>
              </w:rPr>
              <w:t xml:space="preserve"> SAV</w:t>
            </w:r>
          </w:p>
        </w:tc>
        <w:tc>
          <w:tcPr>
            <w:tcW w:w="627" w:type="pct"/>
          </w:tcPr>
          <w:p w14:paraId="3FA89C0B" w14:textId="77777777" w:rsidR="00047C97" w:rsidRPr="000B3B67" w:rsidRDefault="00047C97" w:rsidP="00047C97">
            <w:pPr>
              <w:pStyle w:val="lentelecentruota"/>
              <w:rPr>
                <w:lang w:val="lt-LT"/>
              </w:rPr>
            </w:pPr>
            <w:r w:rsidRPr="000B3B67">
              <w:rPr>
                <w:lang w:val="lt-LT"/>
              </w:rPr>
              <w:t>2025-06-18</w:t>
            </w:r>
          </w:p>
          <w:p w14:paraId="14A49AC5" w14:textId="77777777" w:rsidR="00B03B0E" w:rsidRPr="000B3B67" w:rsidRDefault="00B03B0E" w:rsidP="00047C97">
            <w:pPr>
              <w:pStyle w:val="lentelecentruota"/>
              <w:rPr>
                <w:lang w:val="lt-LT"/>
              </w:rPr>
            </w:pPr>
          </w:p>
        </w:tc>
      </w:tr>
      <w:tr w:rsidR="00B03B0E" w:rsidRPr="000B3B67" w14:paraId="5B215776" w14:textId="77777777" w:rsidTr="00B03B0E">
        <w:trPr>
          <w:trHeight w:val="60"/>
          <w:jc w:val="center"/>
        </w:trPr>
        <w:tc>
          <w:tcPr>
            <w:tcW w:w="1605" w:type="pct"/>
            <w:vMerge/>
          </w:tcPr>
          <w:p w14:paraId="01681CAB" w14:textId="77777777" w:rsidR="00B03B0E" w:rsidRPr="000B3B67" w:rsidRDefault="00B03B0E" w:rsidP="00B03B0E">
            <w:pPr>
              <w:pStyle w:val="lenteleuzdavinys"/>
              <w:rPr>
                <w:lang w:val="lt-LT"/>
              </w:rPr>
            </w:pPr>
          </w:p>
        </w:tc>
        <w:tc>
          <w:tcPr>
            <w:tcW w:w="1605" w:type="pct"/>
          </w:tcPr>
          <w:p w14:paraId="1220873E" w14:textId="360E1937" w:rsidR="00B03B0E" w:rsidRPr="000B3B67" w:rsidRDefault="00B03B0E" w:rsidP="00B03B0E">
            <w:pPr>
              <w:pStyle w:val="lentelerezultatas"/>
              <w:rPr>
                <w:lang w:val="lt-LT"/>
              </w:rPr>
            </w:pPr>
            <w:r w:rsidRPr="000B3B67">
              <w:rPr>
                <w:lang w:val="lt-LT"/>
              </w:rPr>
              <w:t>Žvyro dangos atnaujinimas (Kelias į Žiūrių gyvenvietę ir Šilo gatvės atkarpa</w:t>
            </w:r>
          </w:p>
        </w:tc>
        <w:tc>
          <w:tcPr>
            <w:tcW w:w="574" w:type="pct"/>
          </w:tcPr>
          <w:p w14:paraId="47D5727B" w14:textId="77777777" w:rsidR="00047C97" w:rsidRPr="000B3B67" w:rsidRDefault="00047C97" w:rsidP="00047C97">
            <w:pPr>
              <w:pStyle w:val="lentelecentruota"/>
              <w:rPr>
                <w:lang w:val="lt-LT"/>
              </w:rPr>
            </w:pPr>
            <w:r w:rsidRPr="000B3B67">
              <w:rPr>
                <w:lang w:val="lt-LT"/>
              </w:rPr>
              <w:t>283 m3</w:t>
            </w:r>
          </w:p>
          <w:p w14:paraId="04F11511" w14:textId="77777777" w:rsidR="00B03B0E" w:rsidRPr="000B3B67" w:rsidRDefault="00B03B0E" w:rsidP="00047C97">
            <w:pPr>
              <w:pStyle w:val="lentelecentruota"/>
              <w:rPr>
                <w:lang w:val="lt-LT"/>
              </w:rPr>
            </w:pPr>
          </w:p>
        </w:tc>
        <w:tc>
          <w:tcPr>
            <w:tcW w:w="589" w:type="pct"/>
          </w:tcPr>
          <w:p w14:paraId="61832368" w14:textId="55491F48" w:rsidR="00047C97" w:rsidRPr="000B3B67" w:rsidRDefault="00047C97" w:rsidP="00047C97">
            <w:pPr>
              <w:pStyle w:val="lentelecentruota"/>
              <w:rPr>
                <w:lang w:val="lt-LT"/>
              </w:rPr>
            </w:pPr>
            <w:r w:rsidRPr="000B3B67">
              <w:rPr>
                <w:lang w:val="lt-LT"/>
              </w:rPr>
              <w:t>5</w:t>
            </w:r>
            <w:r w:rsidR="00093316">
              <w:rPr>
                <w:lang w:val="lt-LT"/>
              </w:rPr>
              <w:t xml:space="preserve"> </w:t>
            </w:r>
            <w:r w:rsidRPr="000B3B67">
              <w:rPr>
                <w:lang w:val="lt-LT"/>
              </w:rPr>
              <w:t>410,39</w:t>
            </w:r>
            <w:r w:rsidR="00F022E8">
              <w:rPr>
                <w:lang w:val="lt-LT"/>
              </w:rPr>
              <w:t xml:space="preserve"> SAV</w:t>
            </w:r>
          </w:p>
          <w:p w14:paraId="2FC1ED5A" w14:textId="77AC2DC1" w:rsidR="00B03B0E" w:rsidRPr="000B3B67" w:rsidRDefault="00B03B0E" w:rsidP="00047C97">
            <w:pPr>
              <w:pStyle w:val="lentelecentruota"/>
              <w:rPr>
                <w:lang w:val="lt-LT"/>
              </w:rPr>
            </w:pPr>
          </w:p>
        </w:tc>
        <w:tc>
          <w:tcPr>
            <w:tcW w:w="627" w:type="pct"/>
          </w:tcPr>
          <w:p w14:paraId="4F5CECE4" w14:textId="77777777" w:rsidR="00047C97" w:rsidRPr="000B3B67" w:rsidRDefault="00047C97" w:rsidP="00047C97">
            <w:pPr>
              <w:pStyle w:val="lentelecentruota"/>
              <w:rPr>
                <w:lang w:val="lt-LT"/>
              </w:rPr>
            </w:pPr>
            <w:r w:rsidRPr="000B3B67">
              <w:rPr>
                <w:lang w:val="lt-LT"/>
              </w:rPr>
              <w:t>2025-10-29</w:t>
            </w:r>
          </w:p>
          <w:p w14:paraId="3DBB726B" w14:textId="77777777" w:rsidR="00B03B0E" w:rsidRPr="000B3B67" w:rsidRDefault="00B03B0E" w:rsidP="00047C97">
            <w:pPr>
              <w:pStyle w:val="lentelecentruota"/>
              <w:rPr>
                <w:lang w:val="lt-LT"/>
              </w:rPr>
            </w:pPr>
          </w:p>
        </w:tc>
      </w:tr>
      <w:tr w:rsidR="00B03B0E" w:rsidRPr="000B3B67" w14:paraId="4B89AD30" w14:textId="77777777" w:rsidTr="00B03B0E">
        <w:trPr>
          <w:trHeight w:val="60"/>
          <w:jc w:val="center"/>
        </w:trPr>
        <w:tc>
          <w:tcPr>
            <w:tcW w:w="1605" w:type="pct"/>
            <w:vMerge/>
          </w:tcPr>
          <w:p w14:paraId="254A3DA4" w14:textId="77777777" w:rsidR="00B03B0E" w:rsidRPr="000B3B67" w:rsidRDefault="00B03B0E" w:rsidP="00B03B0E">
            <w:pPr>
              <w:pStyle w:val="lenteleuzdavinys"/>
              <w:rPr>
                <w:lang w:val="lt-LT"/>
              </w:rPr>
            </w:pPr>
          </w:p>
        </w:tc>
        <w:tc>
          <w:tcPr>
            <w:tcW w:w="1605" w:type="pct"/>
          </w:tcPr>
          <w:p w14:paraId="2C2B70E1" w14:textId="755A47FC" w:rsidR="00B03B0E" w:rsidRPr="000B3B67" w:rsidRDefault="00B03B0E" w:rsidP="00B03B0E">
            <w:pPr>
              <w:pStyle w:val="lentelerezultatas"/>
              <w:rPr>
                <w:lang w:val="lt-LT"/>
              </w:rPr>
            </w:pPr>
            <w:r w:rsidRPr="000B3B67">
              <w:rPr>
                <w:lang w:val="lt-LT"/>
              </w:rPr>
              <w:t>Kelių su asfalto danga išdaužų taisymas;</w:t>
            </w:r>
          </w:p>
        </w:tc>
        <w:tc>
          <w:tcPr>
            <w:tcW w:w="574" w:type="pct"/>
          </w:tcPr>
          <w:p w14:paraId="19963956" w14:textId="6AB1A3E3" w:rsidR="00B03B0E" w:rsidRPr="000B3B67" w:rsidRDefault="00047C97" w:rsidP="00047C97">
            <w:pPr>
              <w:pStyle w:val="lentelecentruota"/>
              <w:rPr>
                <w:lang w:val="lt-LT"/>
              </w:rPr>
            </w:pPr>
            <w:r w:rsidRPr="000B3B67">
              <w:rPr>
                <w:lang w:val="lt-LT"/>
              </w:rPr>
              <w:t>100 kg</w:t>
            </w:r>
          </w:p>
        </w:tc>
        <w:tc>
          <w:tcPr>
            <w:tcW w:w="589" w:type="pct"/>
          </w:tcPr>
          <w:p w14:paraId="7A670609" w14:textId="57BE6179" w:rsidR="00047C97" w:rsidRPr="000B3B67" w:rsidRDefault="00047C97" w:rsidP="00047C97">
            <w:pPr>
              <w:pStyle w:val="lentelecentruota"/>
              <w:rPr>
                <w:lang w:val="lt-LT"/>
              </w:rPr>
            </w:pPr>
            <w:r w:rsidRPr="000B3B67">
              <w:rPr>
                <w:lang w:val="lt-LT"/>
              </w:rPr>
              <w:t>31,96</w:t>
            </w:r>
            <w:r w:rsidR="00F022E8">
              <w:rPr>
                <w:lang w:val="lt-LT"/>
              </w:rPr>
              <w:t xml:space="preserve"> SAV</w:t>
            </w:r>
          </w:p>
          <w:p w14:paraId="33226AAA" w14:textId="5662A197" w:rsidR="00B03B0E" w:rsidRPr="000B3B67" w:rsidRDefault="00B03B0E" w:rsidP="00047C97">
            <w:pPr>
              <w:pStyle w:val="lentelecentruota"/>
              <w:rPr>
                <w:lang w:val="lt-LT"/>
              </w:rPr>
            </w:pPr>
          </w:p>
        </w:tc>
        <w:tc>
          <w:tcPr>
            <w:tcW w:w="627" w:type="pct"/>
          </w:tcPr>
          <w:p w14:paraId="4A62CE1B" w14:textId="5440A60F" w:rsidR="00B03B0E" w:rsidRPr="000B3B67" w:rsidRDefault="00047C97" w:rsidP="00AA74C5">
            <w:pPr>
              <w:pStyle w:val="lentelecentruota"/>
              <w:rPr>
                <w:lang w:val="lt-LT"/>
              </w:rPr>
            </w:pPr>
            <w:r w:rsidRPr="000B3B67">
              <w:rPr>
                <w:lang w:val="lt-LT"/>
              </w:rPr>
              <w:t>2025</w:t>
            </w:r>
            <w:r w:rsidR="00AA74C5">
              <w:rPr>
                <w:lang w:val="lt-LT"/>
              </w:rPr>
              <w:t>-09-01–2025-09-31</w:t>
            </w:r>
          </w:p>
        </w:tc>
      </w:tr>
      <w:tr w:rsidR="00047C97" w:rsidRPr="000B3B67" w14:paraId="0D5BAB34" w14:textId="77777777" w:rsidTr="00B03B0E">
        <w:trPr>
          <w:trHeight w:val="60"/>
          <w:jc w:val="center"/>
        </w:trPr>
        <w:tc>
          <w:tcPr>
            <w:tcW w:w="1605" w:type="pct"/>
            <w:vMerge/>
          </w:tcPr>
          <w:p w14:paraId="15F604A0" w14:textId="77777777" w:rsidR="00047C97" w:rsidRPr="000B3B67" w:rsidRDefault="00047C97" w:rsidP="00047C97">
            <w:pPr>
              <w:pStyle w:val="lenteleuzdavinys"/>
              <w:rPr>
                <w:lang w:val="lt-LT"/>
              </w:rPr>
            </w:pPr>
          </w:p>
        </w:tc>
        <w:tc>
          <w:tcPr>
            <w:tcW w:w="1605" w:type="pct"/>
          </w:tcPr>
          <w:p w14:paraId="1A1C1FBB" w14:textId="458373FB" w:rsidR="00047C97" w:rsidRPr="000B3B67" w:rsidRDefault="00047C97" w:rsidP="00047C97">
            <w:pPr>
              <w:pStyle w:val="lentelerezultatas"/>
              <w:rPr>
                <w:lang w:val="lt-LT"/>
              </w:rPr>
            </w:pPr>
            <w:r w:rsidRPr="000B3B67">
              <w:rPr>
                <w:lang w:val="lt-LT"/>
              </w:rPr>
              <w:t>Įsigytas pakelių priežiūrai reikalingas Motorinis pjūklas STIHL MS 194T;</w:t>
            </w:r>
          </w:p>
        </w:tc>
        <w:tc>
          <w:tcPr>
            <w:tcW w:w="574" w:type="pct"/>
          </w:tcPr>
          <w:p w14:paraId="43FA05DA" w14:textId="59562917" w:rsidR="00047C97" w:rsidRPr="000B3B67" w:rsidRDefault="00C3025A" w:rsidP="00047C97">
            <w:pPr>
              <w:pStyle w:val="lentelecentruota"/>
              <w:rPr>
                <w:lang w:val="lt-LT"/>
              </w:rPr>
            </w:pPr>
            <w:r>
              <w:rPr>
                <w:lang w:val="lt-LT"/>
              </w:rPr>
              <w:t>1 vnt.</w:t>
            </w:r>
          </w:p>
        </w:tc>
        <w:tc>
          <w:tcPr>
            <w:tcW w:w="589" w:type="pct"/>
          </w:tcPr>
          <w:p w14:paraId="573D2B37" w14:textId="0BC454A1" w:rsidR="00047C97" w:rsidRPr="000B3B67" w:rsidRDefault="00047C97" w:rsidP="00047C97">
            <w:pPr>
              <w:pStyle w:val="lentelecentruota"/>
              <w:rPr>
                <w:lang w:val="lt-LT"/>
              </w:rPr>
            </w:pPr>
            <w:r w:rsidRPr="000B3B67">
              <w:rPr>
                <w:lang w:val="lt-LT"/>
              </w:rPr>
              <w:t>445,00</w:t>
            </w:r>
            <w:r w:rsidR="00F022E8">
              <w:rPr>
                <w:lang w:val="lt-LT"/>
              </w:rPr>
              <w:t xml:space="preserve"> SAV</w:t>
            </w:r>
          </w:p>
          <w:p w14:paraId="69BF4985" w14:textId="04170C33" w:rsidR="00047C97" w:rsidRPr="000B3B67" w:rsidRDefault="00047C97" w:rsidP="00047C97">
            <w:pPr>
              <w:pStyle w:val="lentelecentruota"/>
              <w:rPr>
                <w:lang w:val="lt-LT"/>
              </w:rPr>
            </w:pPr>
          </w:p>
        </w:tc>
        <w:tc>
          <w:tcPr>
            <w:tcW w:w="627" w:type="pct"/>
          </w:tcPr>
          <w:p w14:paraId="60AFBD30" w14:textId="77777777" w:rsidR="00047C97" w:rsidRPr="000B3B67" w:rsidRDefault="00047C97" w:rsidP="00047C97">
            <w:pPr>
              <w:pStyle w:val="lentelecentruota"/>
              <w:rPr>
                <w:lang w:val="lt-LT"/>
              </w:rPr>
            </w:pPr>
            <w:r w:rsidRPr="000B3B67">
              <w:rPr>
                <w:lang w:val="lt-LT"/>
              </w:rPr>
              <w:t>2025-10-08</w:t>
            </w:r>
          </w:p>
          <w:p w14:paraId="6A745E89" w14:textId="4DCE72CD" w:rsidR="00047C97" w:rsidRPr="000B3B67" w:rsidRDefault="00047C97" w:rsidP="00047C97">
            <w:pPr>
              <w:pStyle w:val="lentelecentruota"/>
              <w:rPr>
                <w:lang w:val="lt-LT"/>
              </w:rPr>
            </w:pPr>
          </w:p>
        </w:tc>
      </w:tr>
      <w:tr w:rsidR="00047C97" w:rsidRPr="000B3B67" w14:paraId="452D32CE" w14:textId="77777777" w:rsidTr="00B03B0E">
        <w:trPr>
          <w:trHeight w:val="60"/>
          <w:jc w:val="center"/>
        </w:trPr>
        <w:tc>
          <w:tcPr>
            <w:tcW w:w="1605" w:type="pct"/>
            <w:vMerge/>
          </w:tcPr>
          <w:p w14:paraId="7B7E8FD8" w14:textId="77777777" w:rsidR="00047C97" w:rsidRPr="000B3B67" w:rsidRDefault="00047C97" w:rsidP="00047C97">
            <w:pPr>
              <w:pStyle w:val="lenteleuzdavinys"/>
              <w:rPr>
                <w:lang w:val="lt-LT"/>
              </w:rPr>
            </w:pPr>
          </w:p>
        </w:tc>
        <w:tc>
          <w:tcPr>
            <w:tcW w:w="1605" w:type="pct"/>
          </w:tcPr>
          <w:p w14:paraId="41614BAD" w14:textId="37ED52CD" w:rsidR="00047C97" w:rsidRPr="000B3B67" w:rsidRDefault="00047C97" w:rsidP="00047C97">
            <w:pPr>
              <w:pStyle w:val="lentelerezultatas"/>
              <w:rPr>
                <w:lang w:val="lt-LT"/>
              </w:rPr>
            </w:pPr>
            <w:r w:rsidRPr="000B3B67">
              <w:rPr>
                <w:lang w:val="lt-LT"/>
              </w:rPr>
              <w:t>Kelių barstymas žvyro-druskos mišiniu</w:t>
            </w:r>
          </w:p>
        </w:tc>
        <w:tc>
          <w:tcPr>
            <w:tcW w:w="574" w:type="pct"/>
          </w:tcPr>
          <w:p w14:paraId="6496EB37" w14:textId="77777777" w:rsidR="00047C97" w:rsidRPr="000B3B67" w:rsidRDefault="00047C97" w:rsidP="00047C97">
            <w:pPr>
              <w:pStyle w:val="lentelecentruota"/>
              <w:rPr>
                <w:lang w:val="lt-LT"/>
              </w:rPr>
            </w:pPr>
            <w:r w:rsidRPr="000B3B67">
              <w:rPr>
                <w:lang w:val="lt-LT"/>
              </w:rPr>
              <w:t>1 kartas</w:t>
            </w:r>
          </w:p>
          <w:p w14:paraId="4CA10F94" w14:textId="033BBF52" w:rsidR="00047C97" w:rsidRPr="000B3B67" w:rsidRDefault="00047C97" w:rsidP="00047C97">
            <w:pPr>
              <w:pStyle w:val="lentelecentruota"/>
              <w:rPr>
                <w:lang w:val="lt-LT"/>
              </w:rPr>
            </w:pPr>
          </w:p>
        </w:tc>
        <w:tc>
          <w:tcPr>
            <w:tcW w:w="589" w:type="pct"/>
          </w:tcPr>
          <w:p w14:paraId="59DF7189" w14:textId="1119E52A" w:rsidR="00047C97" w:rsidRPr="000B3B67" w:rsidRDefault="00F022E8" w:rsidP="00047C97">
            <w:pPr>
              <w:pStyle w:val="lentelecentruota"/>
              <w:rPr>
                <w:lang w:val="lt-LT"/>
              </w:rPr>
            </w:pPr>
            <w:r>
              <w:rPr>
                <w:lang w:val="lt-LT"/>
              </w:rPr>
              <w:t>1 800 SAV</w:t>
            </w:r>
          </w:p>
        </w:tc>
        <w:tc>
          <w:tcPr>
            <w:tcW w:w="627" w:type="pct"/>
          </w:tcPr>
          <w:p w14:paraId="1EBF7D69" w14:textId="77777777" w:rsidR="00047C97" w:rsidRPr="000B3B67" w:rsidRDefault="00047C97" w:rsidP="00047C97">
            <w:pPr>
              <w:pStyle w:val="lentelecentruota"/>
              <w:rPr>
                <w:lang w:val="lt-LT"/>
              </w:rPr>
            </w:pPr>
            <w:r w:rsidRPr="000B3B67">
              <w:rPr>
                <w:lang w:val="lt-LT"/>
              </w:rPr>
              <w:t>2025-01-13</w:t>
            </w:r>
          </w:p>
          <w:p w14:paraId="6C138DA0" w14:textId="77777777" w:rsidR="00047C97" w:rsidRPr="000B3B67" w:rsidRDefault="00047C97" w:rsidP="00047C97">
            <w:pPr>
              <w:pStyle w:val="lentelecentruota"/>
              <w:rPr>
                <w:lang w:val="lt-LT"/>
              </w:rPr>
            </w:pPr>
          </w:p>
        </w:tc>
      </w:tr>
      <w:tr w:rsidR="00047C97" w:rsidRPr="000B3B67" w14:paraId="20BFB9DE" w14:textId="77777777" w:rsidTr="00B03B0E">
        <w:trPr>
          <w:trHeight w:val="60"/>
          <w:jc w:val="center"/>
        </w:trPr>
        <w:tc>
          <w:tcPr>
            <w:tcW w:w="1605" w:type="pct"/>
            <w:vMerge/>
          </w:tcPr>
          <w:p w14:paraId="58E314AA" w14:textId="77777777" w:rsidR="00047C97" w:rsidRPr="000B3B67" w:rsidRDefault="00047C97" w:rsidP="00047C97">
            <w:pPr>
              <w:pStyle w:val="lenteleuzdavinys"/>
              <w:rPr>
                <w:lang w:val="lt-LT"/>
              </w:rPr>
            </w:pPr>
          </w:p>
        </w:tc>
        <w:tc>
          <w:tcPr>
            <w:tcW w:w="1605" w:type="pct"/>
          </w:tcPr>
          <w:p w14:paraId="1A9C93C7" w14:textId="68A1CCE8" w:rsidR="00047C97" w:rsidRPr="000B3B67" w:rsidRDefault="00047C97" w:rsidP="00047C97">
            <w:pPr>
              <w:pStyle w:val="lentelerezultatas"/>
              <w:rPr>
                <w:lang w:val="lt-LT"/>
              </w:rPr>
            </w:pPr>
            <w:r w:rsidRPr="000B3B67">
              <w:rPr>
                <w:lang w:val="lt-LT"/>
              </w:rPr>
              <w:t>Surinktos, išvežtos ir priduotos į UAB MAATC ant seniūnijos kelio nenustatytų asmenų papiltos statybinės atliekos;</w:t>
            </w:r>
          </w:p>
        </w:tc>
        <w:tc>
          <w:tcPr>
            <w:tcW w:w="574" w:type="pct"/>
          </w:tcPr>
          <w:p w14:paraId="0A851FA0" w14:textId="77777777" w:rsidR="00047C97" w:rsidRPr="000B3B67" w:rsidRDefault="00047C97" w:rsidP="00047C97">
            <w:pPr>
              <w:pStyle w:val="lentelecentruota"/>
              <w:rPr>
                <w:lang w:val="lt-LT"/>
              </w:rPr>
            </w:pPr>
            <w:r w:rsidRPr="000B3B67">
              <w:rPr>
                <w:lang w:val="lt-LT"/>
              </w:rPr>
              <w:t>1,365 t</w:t>
            </w:r>
          </w:p>
          <w:p w14:paraId="03DE00DA" w14:textId="77777777" w:rsidR="00047C97" w:rsidRPr="000B3B67" w:rsidRDefault="00047C97" w:rsidP="00047C97">
            <w:pPr>
              <w:pStyle w:val="lentelecentruota"/>
              <w:rPr>
                <w:lang w:val="lt-LT"/>
              </w:rPr>
            </w:pPr>
          </w:p>
        </w:tc>
        <w:tc>
          <w:tcPr>
            <w:tcW w:w="589" w:type="pct"/>
          </w:tcPr>
          <w:p w14:paraId="76D37093" w14:textId="7323F2EA" w:rsidR="00047C97" w:rsidRPr="000B3B67" w:rsidRDefault="00047C97" w:rsidP="00F022E8">
            <w:pPr>
              <w:pStyle w:val="lentelecentruota"/>
              <w:rPr>
                <w:lang w:val="lt-LT"/>
              </w:rPr>
            </w:pPr>
            <w:r w:rsidRPr="000B3B67">
              <w:rPr>
                <w:lang w:val="lt-LT"/>
              </w:rPr>
              <w:t>291,13</w:t>
            </w:r>
            <w:r w:rsidR="00F022E8">
              <w:rPr>
                <w:lang w:val="lt-LT"/>
              </w:rPr>
              <w:t xml:space="preserve"> SAV</w:t>
            </w:r>
          </w:p>
        </w:tc>
        <w:tc>
          <w:tcPr>
            <w:tcW w:w="627" w:type="pct"/>
          </w:tcPr>
          <w:p w14:paraId="511D8E69" w14:textId="77777777" w:rsidR="00047C97" w:rsidRPr="000B3B67" w:rsidRDefault="00047C97" w:rsidP="00047C97">
            <w:pPr>
              <w:pStyle w:val="lentelecentruota"/>
              <w:rPr>
                <w:lang w:val="lt-LT"/>
              </w:rPr>
            </w:pPr>
            <w:r w:rsidRPr="000B3B67">
              <w:rPr>
                <w:lang w:val="lt-LT"/>
              </w:rPr>
              <w:t>2025-09-30</w:t>
            </w:r>
          </w:p>
          <w:p w14:paraId="2892BF40" w14:textId="77777777" w:rsidR="00047C97" w:rsidRPr="000B3B67" w:rsidRDefault="00047C97" w:rsidP="00047C97">
            <w:pPr>
              <w:pStyle w:val="lentelecentruota"/>
              <w:rPr>
                <w:lang w:val="lt-LT"/>
              </w:rPr>
            </w:pPr>
          </w:p>
        </w:tc>
      </w:tr>
      <w:tr w:rsidR="00134311" w:rsidRPr="000B3B67" w14:paraId="0EFD1725" w14:textId="77777777" w:rsidTr="00B03B0E">
        <w:trPr>
          <w:trHeight w:val="60"/>
          <w:jc w:val="center"/>
        </w:trPr>
        <w:tc>
          <w:tcPr>
            <w:tcW w:w="1605" w:type="pct"/>
            <w:vMerge/>
          </w:tcPr>
          <w:p w14:paraId="4A617E6C" w14:textId="77777777" w:rsidR="00134311" w:rsidRPr="000B3B67" w:rsidRDefault="00134311" w:rsidP="00134311">
            <w:pPr>
              <w:pStyle w:val="lenteleuzdavinys"/>
              <w:rPr>
                <w:lang w:val="lt-LT"/>
              </w:rPr>
            </w:pPr>
          </w:p>
        </w:tc>
        <w:tc>
          <w:tcPr>
            <w:tcW w:w="1605" w:type="pct"/>
          </w:tcPr>
          <w:p w14:paraId="193BDAD7" w14:textId="45DFFF2A" w:rsidR="00134311" w:rsidRPr="000B3B67" w:rsidRDefault="00134311" w:rsidP="00134311">
            <w:pPr>
              <w:pStyle w:val="lentelerezultatas"/>
              <w:rPr>
                <w:lang w:val="lt-LT"/>
              </w:rPr>
            </w:pPr>
            <w:r w:rsidRPr="000B3B67">
              <w:rPr>
                <w:lang w:val="lt-LT"/>
              </w:rPr>
              <w:t>Atliktas Šilo gatvės Šilgalių kaime apšvietimo įrengimo pirmas darbų etapas</w:t>
            </w:r>
            <w:r>
              <w:rPr>
                <w:lang w:val="lt-LT"/>
              </w:rPr>
              <w:t>.</w:t>
            </w:r>
          </w:p>
        </w:tc>
        <w:tc>
          <w:tcPr>
            <w:tcW w:w="574" w:type="pct"/>
          </w:tcPr>
          <w:p w14:paraId="28472946" w14:textId="3C19AE58" w:rsidR="00134311" w:rsidRPr="000B3B67" w:rsidRDefault="00134311" w:rsidP="00134311">
            <w:pPr>
              <w:pStyle w:val="lentelecentruota"/>
              <w:rPr>
                <w:lang w:val="lt-LT"/>
              </w:rPr>
            </w:pPr>
            <w:r w:rsidRPr="000B3B67">
              <w:rPr>
                <w:lang w:val="lt-LT"/>
              </w:rPr>
              <w:t>5 šviestuvai</w:t>
            </w:r>
          </w:p>
        </w:tc>
        <w:tc>
          <w:tcPr>
            <w:tcW w:w="589" w:type="pct"/>
          </w:tcPr>
          <w:p w14:paraId="4D071AA0" w14:textId="3DD3502C" w:rsidR="00134311" w:rsidRPr="000B3B67" w:rsidRDefault="00134311" w:rsidP="00134311">
            <w:pPr>
              <w:pStyle w:val="lentelecentruota"/>
              <w:rPr>
                <w:lang w:val="lt-LT"/>
              </w:rPr>
            </w:pPr>
            <w:r w:rsidRPr="000B3B67">
              <w:rPr>
                <w:lang w:val="lt-LT"/>
              </w:rPr>
              <w:t>5 079,58</w:t>
            </w:r>
            <w:r>
              <w:rPr>
                <w:lang w:val="lt-LT"/>
              </w:rPr>
              <w:t xml:space="preserve"> SAV</w:t>
            </w:r>
          </w:p>
        </w:tc>
        <w:tc>
          <w:tcPr>
            <w:tcW w:w="627" w:type="pct"/>
          </w:tcPr>
          <w:p w14:paraId="24954ECF" w14:textId="1F90C9B1" w:rsidR="00134311" w:rsidRPr="000B3B67" w:rsidRDefault="00134311" w:rsidP="00134311">
            <w:pPr>
              <w:pStyle w:val="lentelecentruota"/>
              <w:rPr>
                <w:lang w:val="lt-LT"/>
              </w:rPr>
            </w:pPr>
            <w:r>
              <w:rPr>
                <w:lang w:val="lt-LT"/>
              </w:rPr>
              <w:t>2025</w:t>
            </w:r>
          </w:p>
        </w:tc>
      </w:tr>
      <w:tr w:rsidR="00134311" w:rsidRPr="000B3B67" w14:paraId="17E6BF0E" w14:textId="77777777" w:rsidTr="00CB355E">
        <w:trPr>
          <w:trHeight w:val="309"/>
          <w:jc w:val="center"/>
        </w:trPr>
        <w:tc>
          <w:tcPr>
            <w:tcW w:w="1605" w:type="pct"/>
            <w:vMerge w:val="restart"/>
          </w:tcPr>
          <w:p w14:paraId="74FF32BA" w14:textId="675A1EB1" w:rsidR="00134311" w:rsidRPr="000B3B67" w:rsidRDefault="00134311" w:rsidP="00134311">
            <w:pPr>
              <w:pStyle w:val="lenteleuzdavinys"/>
              <w:rPr>
                <w:lang w:val="lt-LT"/>
              </w:rPr>
            </w:pPr>
            <w:r w:rsidRPr="000B3B67">
              <w:rPr>
                <w:lang w:val="lt-LT"/>
              </w:rPr>
              <w:t>Užtikrinti savivaldybės teritorijų vystymosi kryptingumą, jų prieinamumą ir atitiktį gyventojų poreikiams</w:t>
            </w:r>
            <w:r w:rsidR="00042446">
              <w:rPr>
                <w:lang w:val="lt-LT"/>
              </w:rPr>
              <w:t>.</w:t>
            </w:r>
          </w:p>
          <w:p w14:paraId="584E4354" w14:textId="1F85853C" w:rsidR="00134311" w:rsidRPr="000B3B67" w:rsidRDefault="00134311" w:rsidP="00134311">
            <w:pPr>
              <w:pStyle w:val="lenteleuzdavinys"/>
              <w:rPr>
                <w:lang w:val="lt-LT"/>
              </w:rPr>
            </w:pPr>
            <w:r w:rsidRPr="000B3B67">
              <w:rPr>
                <w:lang w:val="lt-LT"/>
              </w:rPr>
              <w:t>(SVP 001-01)</w:t>
            </w:r>
          </w:p>
        </w:tc>
        <w:tc>
          <w:tcPr>
            <w:tcW w:w="1605" w:type="pct"/>
            <w:vMerge w:val="restart"/>
          </w:tcPr>
          <w:p w14:paraId="78B6A3A9" w14:textId="1894704D" w:rsidR="00134311" w:rsidRPr="000B3B67" w:rsidRDefault="00134311" w:rsidP="00134311">
            <w:pPr>
              <w:pStyle w:val="lentelerezultatas"/>
              <w:rPr>
                <w:lang w:val="lt-LT"/>
              </w:rPr>
            </w:pPr>
            <w:r w:rsidRPr="000B3B67">
              <w:rPr>
                <w:lang w:val="lt-LT"/>
              </w:rPr>
              <w:t>Darbuotojų darbo užmokestis bei socialinio draudimo įmokos;</w:t>
            </w:r>
          </w:p>
          <w:p w14:paraId="6E09EFE1" w14:textId="4FEDBAFC" w:rsidR="00134311" w:rsidRPr="000B3B67" w:rsidRDefault="00134311" w:rsidP="00134311">
            <w:pPr>
              <w:pStyle w:val="lentelerezultatas"/>
              <w:rPr>
                <w:lang w:val="lt-LT"/>
              </w:rPr>
            </w:pPr>
          </w:p>
          <w:p w14:paraId="54BC35E7" w14:textId="05FAF8B4" w:rsidR="00134311" w:rsidRPr="000B3B67" w:rsidRDefault="00134311" w:rsidP="00134311">
            <w:pPr>
              <w:pStyle w:val="lentelerezultatas"/>
              <w:rPr>
                <w:lang w:val="lt-LT"/>
              </w:rPr>
            </w:pPr>
          </w:p>
        </w:tc>
        <w:tc>
          <w:tcPr>
            <w:tcW w:w="574" w:type="pct"/>
            <w:vMerge w:val="restart"/>
          </w:tcPr>
          <w:p w14:paraId="03F90EE7" w14:textId="707F5454" w:rsidR="00134311" w:rsidRPr="000B3B67" w:rsidRDefault="00134311" w:rsidP="00134311">
            <w:pPr>
              <w:pStyle w:val="lentelecentruota"/>
              <w:rPr>
                <w:lang w:val="lt-LT"/>
              </w:rPr>
            </w:pPr>
            <w:r w:rsidRPr="000B3B67">
              <w:rPr>
                <w:lang w:val="lt-LT"/>
              </w:rPr>
              <w:t>9 darbuotojai</w:t>
            </w:r>
          </w:p>
          <w:p w14:paraId="5FD30476" w14:textId="77777777" w:rsidR="00134311" w:rsidRPr="000B3B67" w:rsidRDefault="00134311" w:rsidP="00134311">
            <w:pPr>
              <w:pStyle w:val="lentelecentruota"/>
              <w:rPr>
                <w:lang w:val="lt-LT"/>
              </w:rPr>
            </w:pPr>
          </w:p>
          <w:p w14:paraId="2B69B32F" w14:textId="77777777" w:rsidR="00134311" w:rsidRPr="000B3B67" w:rsidRDefault="00134311" w:rsidP="00134311">
            <w:pPr>
              <w:pStyle w:val="lentelecentruota"/>
              <w:rPr>
                <w:lang w:val="lt-LT"/>
              </w:rPr>
            </w:pPr>
            <w:r w:rsidRPr="000B3B67">
              <w:rPr>
                <w:lang w:val="lt-LT"/>
              </w:rPr>
              <w:t>5 etatai</w:t>
            </w:r>
          </w:p>
          <w:p w14:paraId="529FB2C4" w14:textId="5DBDA51D" w:rsidR="00134311" w:rsidRPr="000B3B67" w:rsidRDefault="00134311" w:rsidP="00134311">
            <w:pPr>
              <w:pStyle w:val="lentelecentruota"/>
              <w:rPr>
                <w:lang w:val="lt-LT"/>
              </w:rPr>
            </w:pPr>
          </w:p>
        </w:tc>
        <w:tc>
          <w:tcPr>
            <w:tcW w:w="589" w:type="pct"/>
          </w:tcPr>
          <w:p w14:paraId="21445E6E" w14:textId="693A1451" w:rsidR="00134311" w:rsidRPr="00CB355E" w:rsidRDefault="00134311" w:rsidP="00134311">
            <w:pPr>
              <w:pStyle w:val="lentelecentruota"/>
              <w:rPr>
                <w:lang w:val="lt-LT"/>
              </w:rPr>
            </w:pPr>
            <w:r w:rsidRPr="00CB355E">
              <w:rPr>
                <w:lang w:val="lt-LT"/>
              </w:rPr>
              <w:t>96 703,34 SB</w:t>
            </w:r>
          </w:p>
        </w:tc>
        <w:tc>
          <w:tcPr>
            <w:tcW w:w="627" w:type="pct"/>
            <w:vMerge w:val="restart"/>
          </w:tcPr>
          <w:p w14:paraId="2F20C9B4" w14:textId="709C96D2" w:rsidR="00134311" w:rsidRPr="000B3B67" w:rsidRDefault="00134311" w:rsidP="00134311">
            <w:pPr>
              <w:pStyle w:val="lentelecentruota"/>
              <w:rPr>
                <w:lang w:val="lt-LT"/>
              </w:rPr>
            </w:pPr>
            <w:r>
              <w:rPr>
                <w:lang w:val="lt-LT"/>
              </w:rPr>
              <w:t>2025</w:t>
            </w:r>
          </w:p>
        </w:tc>
      </w:tr>
      <w:tr w:rsidR="00CB355E" w:rsidRPr="000B3B67" w14:paraId="3ADB1ECD" w14:textId="77777777" w:rsidTr="002A6882">
        <w:trPr>
          <w:trHeight w:val="309"/>
          <w:jc w:val="center"/>
        </w:trPr>
        <w:tc>
          <w:tcPr>
            <w:tcW w:w="1605" w:type="pct"/>
            <w:vMerge/>
          </w:tcPr>
          <w:p w14:paraId="58A6745A" w14:textId="77777777" w:rsidR="00CB355E" w:rsidRPr="000B3B67" w:rsidRDefault="00CB355E" w:rsidP="00047C97">
            <w:pPr>
              <w:pStyle w:val="lenteleuzdavinys"/>
            </w:pPr>
          </w:p>
        </w:tc>
        <w:tc>
          <w:tcPr>
            <w:tcW w:w="1605" w:type="pct"/>
            <w:vMerge/>
          </w:tcPr>
          <w:p w14:paraId="04CA86FA" w14:textId="77777777" w:rsidR="00CB355E" w:rsidRPr="000B3B67" w:rsidRDefault="00CB355E" w:rsidP="00047C97">
            <w:pPr>
              <w:pStyle w:val="lentelerezultatas"/>
            </w:pPr>
          </w:p>
        </w:tc>
        <w:tc>
          <w:tcPr>
            <w:tcW w:w="574" w:type="pct"/>
            <w:vMerge/>
          </w:tcPr>
          <w:p w14:paraId="68A8D5F9" w14:textId="77777777" w:rsidR="00CB355E" w:rsidRPr="000B3B67" w:rsidRDefault="00CB355E" w:rsidP="00047C97">
            <w:pPr>
              <w:pStyle w:val="lentelecentruota"/>
            </w:pPr>
          </w:p>
        </w:tc>
        <w:tc>
          <w:tcPr>
            <w:tcW w:w="589" w:type="pct"/>
          </w:tcPr>
          <w:p w14:paraId="3025914B" w14:textId="2A26C45F" w:rsidR="00CB355E" w:rsidRPr="00CB355E" w:rsidRDefault="00CB355E" w:rsidP="00CB355E">
            <w:pPr>
              <w:pStyle w:val="lentelecentruota"/>
              <w:rPr>
                <w:lang w:val="lt-LT"/>
              </w:rPr>
            </w:pPr>
            <w:r w:rsidRPr="00CB355E">
              <w:rPr>
                <w:lang w:val="lt-LT"/>
              </w:rPr>
              <w:t>71 757,94</w:t>
            </w:r>
            <w:r>
              <w:rPr>
                <w:lang w:val="lt-LT"/>
              </w:rPr>
              <w:t xml:space="preserve"> SAV</w:t>
            </w:r>
          </w:p>
        </w:tc>
        <w:tc>
          <w:tcPr>
            <w:tcW w:w="627" w:type="pct"/>
            <w:vMerge/>
          </w:tcPr>
          <w:p w14:paraId="2C43A9F0" w14:textId="77777777" w:rsidR="00CB355E" w:rsidRPr="000B3B67" w:rsidRDefault="00CB355E" w:rsidP="00047C97">
            <w:pPr>
              <w:pStyle w:val="lentelecentruota"/>
            </w:pPr>
          </w:p>
        </w:tc>
      </w:tr>
      <w:tr w:rsidR="00CB355E" w:rsidRPr="000B3B67" w14:paraId="60144B7B" w14:textId="77777777" w:rsidTr="002A6882">
        <w:trPr>
          <w:trHeight w:val="309"/>
          <w:jc w:val="center"/>
        </w:trPr>
        <w:tc>
          <w:tcPr>
            <w:tcW w:w="1605" w:type="pct"/>
            <w:vMerge/>
          </w:tcPr>
          <w:p w14:paraId="0339644F" w14:textId="77777777" w:rsidR="00CB355E" w:rsidRPr="000B3B67" w:rsidRDefault="00CB355E" w:rsidP="00047C97">
            <w:pPr>
              <w:pStyle w:val="lenteleuzdavinys"/>
            </w:pPr>
          </w:p>
        </w:tc>
        <w:tc>
          <w:tcPr>
            <w:tcW w:w="1605" w:type="pct"/>
            <w:vMerge/>
          </w:tcPr>
          <w:p w14:paraId="4BC9E944" w14:textId="77777777" w:rsidR="00CB355E" w:rsidRPr="000B3B67" w:rsidRDefault="00CB355E" w:rsidP="00047C97">
            <w:pPr>
              <w:pStyle w:val="lentelerezultatas"/>
            </w:pPr>
          </w:p>
        </w:tc>
        <w:tc>
          <w:tcPr>
            <w:tcW w:w="574" w:type="pct"/>
            <w:vMerge/>
          </w:tcPr>
          <w:p w14:paraId="1C06A2E2" w14:textId="77777777" w:rsidR="00CB355E" w:rsidRPr="000B3B67" w:rsidRDefault="00CB355E" w:rsidP="00047C97">
            <w:pPr>
              <w:pStyle w:val="lentelecentruota"/>
            </w:pPr>
          </w:p>
        </w:tc>
        <w:tc>
          <w:tcPr>
            <w:tcW w:w="589" w:type="pct"/>
          </w:tcPr>
          <w:p w14:paraId="45A38607" w14:textId="2206703D" w:rsidR="00CB355E" w:rsidRPr="00CB355E" w:rsidRDefault="00CB355E" w:rsidP="00047C97">
            <w:pPr>
              <w:pStyle w:val="lentelecentruota"/>
            </w:pPr>
            <w:r w:rsidRPr="00CB355E">
              <w:rPr>
                <w:lang w:val="lt-LT"/>
              </w:rPr>
              <w:t>4 456,53</w:t>
            </w:r>
            <w:r>
              <w:rPr>
                <w:lang w:val="lt-LT"/>
              </w:rPr>
              <w:t xml:space="preserve"> SAV</w:t>
            </w:r>
          </w:p>
        </w:tc>
        <w:tc>
          <w:tcPr>
            <w:tcW w:w="627" w:type="pct"/>
            <w:vMerge/>
          </w:tcPr>
          <w:p w14:paraId="2D5990C9" w14:textId="77777777" w:rsidR="00CB355E" w:rsidRPr="000B3B67" w:rsidRDefault="00CB355E" w:rsidP="00047C97">
            <w:pPr>
              <w:pStyle w:val="lentelecentruota"/>
            </w:pPr>
          </w:p>
        </w:tc>
      </w:tr>
      <w:tr w:rsidR="00047C97" w:rsidRPr="000B3B67" w14:paraId="4107B6DC" w14:textId="77777777" w:rsidTr="002A6882">
        <w:trPr>
          <w:trHeight w:val="330"/>
          <w:jc w:val="center"/>
        </w:trPr>
        <w:tc>
          <w:tcPr>
            <w:tcW w:w="1605" w:type="pct"/>
            <w:vMerge w:val="restart"/>
          </w:tcPr>
          <w:p w14:paraId="0651B708" w14:textId="07586AC9" w:rsidR="00047C97" w:rsidRPr="000B3B67" w:rsidRDefault="00047C97" w:rsidP="00047C97">
            <w:pPr>
              <w:pStyle w:val="lenteleuzdavinys"/>
              <w:rPr>
                <w:i/>
                <w:iCs/>
                <w:lang w:val="lt-LT"/>
              </w:rPr>
            </w:pPr>
            <w:r w:rsidRPr="000B3B67">
              <w:rPr>
                <w:lang w:val="lt-LT"/>
              </w:rPr>
              <w:t>Seniūnijos transporto priemonių išlaikymas bei remontas</w:t>
            </w:r>
            <w:r w:rsidR="00042446">
              <w:rPr>
                <w:lang w:val="lt-LT"/>
              </w:rPr>
              <w:t>.</w:t>
            </w:r>
          </w:p>
        </w:tc>
        <w:tc>
          <w:tcPr>
            <w:tcW w:w="1605" w:type="pct"/>
            <w:vMerge w:val="restart"/>
          </w:tcPr>
          <w:p w14:paraId="07E75300" w14:textId="31FB0A07" w:rsidR="00047C97" w:rsidRPr="000B3B67" w:rsidRDefault="00047C97" w:rsidP="00047C97">
            <w:pPr>
              <w:pStyle w:val="lentelerezultatas"/>
              <w:rPr>
                <w:lang w:val="lt-LT"/>
              </w:rPr>
            </w:pPr>
            <w:r w:rsidRPr="000B3B67">
              <w:rPr>
                <w:lang w:val="lt-LT"/>
              </w:rPr>
              <w:t xml:space="preserve">Teikta pavėžėjimo paslauga ir pavėžėti Šakių rajono savivaldybės Jaunimo kūrybos ir sporto centro deleguoti mokiniai į žygį </w:t>
            </w:r>
          </w:p>
        </w:tc>
        <w:tc>
          <w:tcPr>
            <w:tcW w:w="574" w:type="pct"/>
          </w:tcPr>
          <w:p w14:paraId="5067D71A" w14:textId="6C707848" w:rsidR="00047C97" w:rsidRPr="000B3B67" w:rsidRDefault="00047C97" w:rsidP="00047C97">
            <w:pPr>
              <w:pStyle w:val="lentelecentruota"/>
              <w:rPr>
                <w:lang w:val="lt-LT"/>
              </w:rPr>
            </w:pPr>
            <w:r w:rsidRPr="000B3B67">
              <w:rPr>
                <w:lang w:val="lt-LT"/>
              </w:rPr>
              <w:t>7 mokiniai</w:t>
            </w:r>
          </w:p>
        </w:tc>
        <w:tc>
          <w:tcPr>
            <w:tcW w:w="589" w:type="pct"/>
            <w:vMerge w:val="restart"/>
          </w:tcPr>
          <w:p w14:paraId="3AB3F1D0" w14:textId="134637D0" w:rsidR="00047C97" w:rsidRPr="000B3B67" w:rsidRDefault="00047C97" w:rsidP="00047C97">
            <w:pPr>
              <w:pStyle w:val="lentelecentruota"/>
              <w:rPr>
                <w:lang w:val="lt-LT"/>
              </w:rPr>
            </w:pPr>
            <w:r w:rsidRPr="000B3B67">
              <w:rPr>
                <w:lang w:val="lt-LT"/>
              </w:rPr>
              <w:t>7 698,07</w:t>
            </w:r>
            <w:r w:rsidR="0094284B">
              <w:rPr>
                <w:lang w:val="lt-LT"/>
              </w:rPr>
              <w:t xml:space="preserve"> SAV</w:t>
            </w:r>
          </w:p>
        </w:tc>
        <w:tc>
          <w:tcPr>
            <w:tcW w:w="627" w:type="pct"/>
          </w:tcPr>
          <w:p w14:paraId="24508B96" w14:textId="3FC9C0C4" w:rsidR="00047C97" w:rsidRPr="000B3B67" w:rsidRDefault="00047C97" w:rsidP="00047C97">
            <w:pPr>
              <w:pStyle w:val="lentelecentruota"/>
              <w:rPr>
                <w:lang w:val="lt-LT"/>
              </w:rPr>
            </w:pPr>
            <w:r w:rsidRPr="000B3B67">
              <w:rPr>
                <w:lang w:val="lt-LT"/>
              </w:rPr>
              <w:t>2025-05-09</w:t>
            </w:r>
          </w:p>
        </w:tc>
      </w:tr>
      <w:tr w:rsidR="00047C97" w:rsidRPr="000B3B67" w14:paraId="61F12DA3" w14:textId="77777777" w:rsidTr="002A6882">
        <w:trPr>
          <w:trHeight w:val="330"/>
          <w:jc w:val="center"/>
        </w:trPr>
        <w:tc>
          <w:tcPr>
            <w:tcW w:w="1605" w:type="pct"/>
            <w:vMerge/>
          </w:tcPr>
          <w:p w14:paraId="26022F4D" w14:textId="77777777" w:rsidR="00047C97" w:rsidRPr="000B3B67" w:rsidRDefault="00047C97" w:rsidP="00047C97">
            <w:pPr>
              <w:pStyle w:val="lenteleuzdavinys"/>
              <w:rPr>
                <w:lang w:val="lt-LT"/>
              </w:rPr>
            </w:pPr>
          </w:p>
        </w:tc>
        <w:tc>
          <w:tcPr>
            <w:tcW w:w="1605" w:type="pct"/>
            <w:vMerge/>
          </w:tcPr>
          <w:p w14:paraId="3CDD5791" w14:textId="77777777" w:rsidR="00047C97" w:rsidRPr="000B3B67" w:rsidRDefault="00047C97" w:rsidP="00047C97">
            <w:pPr>
              <w:pStyle w:val="lentelerezultatas"/>
              <w:rPr>
                <w:lang w:val="lt-LT"/>
              </w:rPr>
            </w:pPr>
          </w:p>
        </w:tc>
        <w:tc>
          <w:tcPr>
            <w:tcW w:w="574" w:type="pct"/>
          </w:tcPr>
          <w:p w14:paraId="1275312B" w14:textId="736B8C6D" w:rsidR="00047C97" w:rsidRPr="000B3B67" w:rsidRDefault="00047C97" w:rsidP="00047C97">
            <w:pPr>
              <w:pStyle w:val="lentelecentruota"/>
              <w:rPr>
                <w:lang w:val="lt-LT"/>
              </w:rPr>
            </w:pPr>
            <w:r w:rsidRPr="000B3B67">
              <w:rPr>
                <w:lang w:val="lt-LT"/>
              </w:rPr>
              <w:t>8 asmenys</w:t>
            </w:r>
          </w:p>
        </w:tc>
        <w:tc>
          <w:tcPr>
            <w:tcW w:w="589" w:type="pct"/>
            <w:vMerge/>
          </w:tcPr>
          <w:p w14:paraId="34EBE9C8" w14:textId="77777777" w:rsidR="00047C97" w:rsidRPr="000B3B67" w:rsidRDefault="00047C97" w:rsidP="00047C97">
            <w:pPr>
              <w:pStyle w:val="lentelecentruota"/>
              <w:rPr>
                <w:lang w:val="lt-LT"/>
              </w:rPr>
            </w:pPr>
          </w:p>
        </w:tc>
        <w:tc>
          <w:tcPr>
            <w:tcW w:w="627" w:type="pct"/>
          </w:tcPr>
          <w:p w14:paraId="5974691C" w14:textId="0234D486" w:rsidR="00047C97" w:rsidRPr="000B3B67" w:rsidRDefault="00047C97" w:rsidP="00047C97">
            <w:pPr>
              <w:pStyle w:val="lentelecentruota"/>
              <w:rPr>
                <w:lang w:val="lt-LT"/>
              </w:rPr>
            </w:pPr>
            <w:r w:rsidRPr="000B3B67">
              <w:rPr>
                <w:lang w:val="lt-LT"/>
              </w:rPr>
              <w:t>2025-05-10</w:t>
            </w:r>
          </w:p>
        </w:tc>
      </w:tr>
      <w:tr w:rsidR="00047C97" w:rsidRPr="000B3B67" w14:paraId="629194D4" w14:textId="77777777" w:rsidTr="002A6882">
        <w:trPr>
          <w:trHeight w:val="330"/>
          <w:jc w:val="center"/>
        </w:trPr>
        <w:tc>
          <w:tcPr>
            <w:tcW w:w="1605" w:type="pct"/>
            <w:vMerge/>
          </w:tcPr>
          <w:p w14:paraId="6C1C7A96" w14:textId="77777777" w:rsidR="00047C97" w:rsidRPr="000B3B67" w:rsidRDefault="00047C97" w:rsidP="00047C97">
            <w:pPr>
              <w:pStyle w:val="lenteleuzdavinys"/>
              <w:rPr>
                <w:lang w:val="lt-LT"/>
              </w:rPr>
            </w:pPr>
          </w:p>
        </w:tc>
        <w:tc>
          <w:tcPr>
            <w:tcW w:w="1605" w:type="pct"/>
            <w:vMerge/>
          </w:tcPr>
          <w:p w14:paraId="1B97BA1E" w14:textId="77777777" w:rsidR="00047C97" w:rsidRPr="000B3B67" w:rsidRDefault="00047C97" w:rsidP="00047C97">
            <w:pPr>
              <w:pStyle w:val="lentelerezultatas"/>
              <w:rPr>
                <w:lang w:val="lt-LT"/>
              </w:rPr>
            </w:pPr>
          </w:p>
        </w:tc>
        <w:tc>
          <w:tcPr>
            <w:tcW w:w="574" w:type="pct"/>
          </w:tcPr>
          <w:p w14:paraId="26CBD16A" w14:textId="7FF7243C" w:rsidR="00047C97" w:rsidRPr="000B3B67" w:rsidRDefault="00047C97" w:rsidP="00047C97">
            <w:pPr>
              <w:pStyle w:val="lentelecentruota"/>
              <w:rPr>
                <w:lang w:val="lt-LT"/>
              </w:rPr>
            </w:pPr>
            <w:r w:rsidRPr="000B3B67">
              <w:rPr>
                <w:lang w:val="lt-LT"/>
              </w:rPr>
              <w:t>8 jaunuoliai</w:t>
            </w:r>
          </w:p>
        </w:tc>
        <w:tc>
          <w:tcPr>
            <w:tcW w:w="589" w:type="pct"/>
            <w:vMerge/>
          </w:tcPr>
          <w:p w14:paraId="742D920B" w14:textId="77777777" w:rsidR="00047C97" w:rsidRPr="000B3B67" w:rsidRDefault="00047C97" w:rsidP="00047C97">
            <w:pPr>
              <w:pStyle w:val="lentelecentruota"/>
              <w:rPr>
                <w:lang w:val="lt-LT"/>
              </w:rPr>
            </w:pPr>
          </w:p>
        </w:tc>
        <w:tc>
          <w:tcPr>
            <w:tcW w:w="627" w:type="pct"/>
          </w:tcPr>
          <w:p w14:paraId="1348953A" w14:textId="5AD605F1" w:rsidR="00047C97" w:rsidRPr="000B3B67" w:rsidRDefault="00047C97" w:rsidP="00047C97">
            <w:pPr>
              <w:pStyle w:val="lentelecentruota"/>
              <w:rPr>
                <w:lang w:val="lt-LT"/>
              </w:rPr>
            </w:pPr>
            <w:r w:rsidRPr="000B3B67">
              <w:rPr>
                <w:lang w:val="lt-LT"/>
              </w:rPr>
              <w:t>2025-06-28</w:t>
            </w:r>
          </w:p>
        </w:tc>
      </w:tr>
      <w:tr w:rsidR="00047C97" w:rsidRPr="000B3B67" w14:paraId="1D9F488D" w14:textId="77777777" w:rsidTr="002A6882">
        <w:trPr>
          <w:trHeight w:val="330"/>
          <w:jc w:val="center"/>
        </w:trPr>
        <w:tc>
          <w:tcPr>
            <w:tcW w:w="1605" w:type="pct"/>
            <w:vMerge/>
          </w:tcPr>
          <w:p w14:paraId="0ECFF26E" w14:textId="77777777" w:rsidR="00047C97" w:rsidRPr="000B3B67" w:rsidRDefault="00047C97" w:rsidP="00047C97">
            <w:pPr>
              <w:pStyle w:val="lenteleuzdavinys"/>
              <w:rPr>
                <w:lang w:val="lt-LT"/>
              </w:rPr>
            </w:pPr>
          </w:p>
        </w:tc>
        <w:tc>
          <w:tcPr>
            <w:tcW w:w="1605" w:type="pct"/>
            <w:vMerge/>
          </w:tcPr>
          <w:p w14:paraId="5A942247" w14:textId="77777777" w:rsidR="00047C97" w:rsidRPr="000B3B67" w:rsidRDefault="00047C97" w:rsidP="00047C97">
            <w:pPr>
              <w:pStyle w:val="lentelerezultatas"/>
              <w:rPr>
                <w:lang w:val="lt-LT"/>
              </w:rPr>
            </w:pPr>
          </w:p>
        </w:tc>
        <w:tc>
          <w:tcPr>
            <w:tcW w:w="574" w:type="pct"/>
          </w:tcPr>
          <w:p w14:paraId="7FF3E018" w14:textId="43CA5FE4" w:rsidR="00047C97" w:rsidRPr="000B3B67" w:rsidRDefault="00047C97" w:rsidP="00047C97">
            <w:pPr>
              <w:pStyle w:val="lentelecentruota"/>
              <w:rPr>
                <w:lang w:val="lt-LT"/>
              </w:rPr>
            </w:pPr>
            <w:r w:rsidRPr="000B3B67">
              <w:rPr>
                <w:lang w:val="lt-LT"/>
              </w:rPr>
              <w:t>4 pavėžėjimai</w:t>
            </w:r>
          </w:p>
        </w:tc>
        <w:tc>
          <w:tcPr>
            <w:tcW w:w="589" w:type="pct"/>
            <w:vMerge/>
          </w:tcPr>
          <w:p w14:paraId="49E904E9" w14:textId="77777777" w:rsidR="00047C97" w:rsidRPr="000B3B67" w:rsidRDefault="00047C97" w:rsidP="00047C97">
            <w:pPr>
              <w:pStyle w:val="lentelecentruota"/>
              <w:rPr>
                <w:lang w:val="lt-LT"/>
              </w:rPr>
            </w:pPr>
          </w:p>
        </w:tc>
        <w:tc>
          <w:tcPr>
            <w:tcW w:w="627" w:type="pct"/>
          </w:tcPr>
          <w:p w14:paraId="0B6E32CB" w14:textId="1099C645" w:rsidR="00047C97" w:rsidRPr="000B3B67" w:rsidRDefault="00047C97" w:rsidP="00047C97">
            <w:pPr>
              <w:pStyle w:val="lentelecentruota"/>
              <w:rPr>
                <w:lang w:val="lt-LT"/>
              </w:rPr>
            </w:pPr>
            <w:r w:rsidRPr="000B3B67">
              <w:rPr>
                <w:lang w:val="lt-LT"/>
              </w:rPr>
              <w:t>2025-07-20</w:t>
            </w:r>
          </w:p>
        </w:tc>
      </w:tr>
      <w:tr w:rsidR="00047C97" w:rsidRPr="000B3B67" w14:paraId="4942C4A2" w14:textId="77777777" w:rsidTr="002A6882">
        <w:trPr>
          <w:trHeight w:val="330"/>
          <w:jc w:val="center"/>
        </w:trPr>
        <w:tc>
          <w:tcPr>
            <w:tcW w:w="1605" w:type="pct"/>
            <w:vMerge/>
          </w:tcPr>
          <w:p w14:paraId="1F913F85" w14:textId="77777777" w:rsidR="00047C97" w:rsidRPr="000B3B67" w:rsidRDefault="00047C97" w:rsidP="00047C97">
            <w:pPr>
              <w:pStyle w:val="lenteleuzdavinys"/>
              <w:rPr>
                <w:i/>
                <w:iCs/>
                <w:lang w:val="lt-LT"/>
              </w:rPr>
            </w:pPr>
          </w:p>
        </w:tc>
        <w:tc>
          <w:tcPr>
            <w:tcW w:w="1605" w:type="pct"/>
          </w:tcPr>
          <w:p w14:paraId="79DA8115" w14:textId="77777777" w:rsidR="00047C97" w:rsidRPr="000B3B67" w:rsidRDefault="00047C97" w:rsidP="00047C97">
            <w:pPr>
              <w:pStyle w:val="lentelerezultatas"/>
              <w:rPr>
                <w:lang w:val="lt-LT"/>
              </w:rPr>
            </w:pPr>
            <w:r w:rsidRPr="000B3B67">
              <w:rPr>
                <w:lang w:val="lt-LT"/>
              </w:rPr>
              <w:t>Kapitalinis sunkvežimio „VW Crafter“ kėbulo ir važiuoklės kapitalinis remontas;</w:t>
            </w:r>
          </w:p>
          <w:p w14:paraId="223EA623" w14:textId="22685CA5" w:rsidR="00047C97" w:rsidRPr="000B3B67" w:rsidRDefault="00047C97" w:rsidP="00047C97">
            <w:pPr>
              <w:pStyle w:val="lentelerezultatas"/>
              <w:rPr>
                <w:lang w:val="lt-LT"/>
              </w:rPr>
            </w:pPr>
            <w:r w:rsidRPr="000B3B67">
              <w:rPr>
                <w:lang w:val="lt-LT"/>
              </w:rPr>
              <w:t>Įsigyti prietaisai transporto priemonių remontui;</w:t>
            </w:r>
          </w:p>
        </w:tc>
        <w:tc>
          <w:tcPr>
            <w:tcW w:w="574" w:type="pct"/>
          </w:tcPr>
          <w:p w14:paraId="587857DE" w14:textId="367306FF" w:rsidR="00047C97" w:rsidRPr="000B3B67" w:rsidRDefault="00FE77E8" w:rsidP="00047C97">
            <w:pPr>
              <w:pStyle w:val="lentelecentruota"/>
              <w:rPr>
                <w:lang w:val="lt-LT"/>
              </w:rPr>
            </w:pPr>
            <w:r>
              <w:rPr>
                <w:lang w:val="lt-LT"/>
              </w:rPr>
              <w:t>–</w:t>
            </w:r>
          </w:p>
        </w:tc>
        <w:tc>
          <w:tcPr>
            <w:tcW w:w="589" w:type="pct"/>
          </w:tcPr>
          <w:p w14:paraId="1BCFC09C" w14:textId="5EC9C0EB" w:rsidR="00047C97" w:rsidRPr="000B3B67" w:rsidRDefault="00047C97" w:rsidP="00047C97">
            <w:pPr>
              <w:pStyle w:val="lentelecentruota"/>
              <w:rPr>
                <w:lang w:val="lt-LT"/>
              </w:rPr>
            </w:pPr>
            <w:r w:rsidRPr="000B3B67">
              <w:rPr>
                <w:lang w:val="lt-LT"/>
              </w:rPr>
              <w:t>3 450,00</w:t>
            </w:r>
            <w:r w:rsidR="007B65ED">
              <w:rPr>
                <w:lang w:val="lt-LT"/>
              </w:rPr>
              <w:t xml:space="preserve"> SAV</w:t>
            </w:r>
          </w:p>
        </w:tc>
        <w:tc>
          <w:tcPr>
            <w:tcW w:w="627" w:type="pct"/>
          </w:tcPr>
          <w:p w14:paraId="0C1CD5CD" w14:textId="04F0F3DC" w:rsidR="00047C97" w:rsidRPr="000B3B67" w:rsidRDefault="00941D21" w:rsidP="00047C97">
            <w:pPr>
              <w:pStyle w:val="lentelecentruota"/>
              <w:rPr>
                <w:lang w:val="lt-LT"/>
              </w:rPr>
            </w:pPr>
            <w:r w:rsidRPr="00941D21">
              <w:rPr>
                <w:lang w:val="lt-LT"/>
              </w:rPr>
              <w:t>2025-11-01–2025-11-30</w:t>
            </w:r>
          </w:p>
        </w:tc>
      </w:tr>
      <w:tr w:rsidR="00047C97" w:rsidRPr="000B3B67" w14:paraId="68C7EB4E" w14:textId="77777777" w:rsidTr="002A6882">
        <w:trPr>
          <w:trHeight w:val="330"/>
          <w:jc w:val="center"/>
        </w:trPr>
        <w:tc>
          <w:tcPr>
            <w:tcW w:w="1605" w:type="pct"/>
          </w:tcPr>
          <w:p w14:paraId="2DB44BD9" w14:textId="734877AC" w:rsidR="00047C97" w:rsidRPr="000B3B67" w:rsidRDefault="00047C97" w:rsidP="00047C97">
            <w:pPr>
              <w:pStyle w:val="lenteleuzdavinys"/>
              <w:rPr>
                <w:i/>
                <w:iCs/>
                <w:lang w:val="lt-LT"/>
              </w:rPr>
            </w:pPr>
            <w:r w:rsidRPr="000B3B67">
              <w:rPr>
                <w:lang w:val="lt-LT"/>
              </w:rPr>
              <w:t>Darbuotojų asmeninių apsaugos priemonių įsigijimas</w:t>
            </w:r>
            <w:r w:rsidR="00042446">
              <w:rPr>
                <w:lang w:val="lt-LT"/>
              </w:rPr>
              <w:t>.</w:t>
            </w:r>
          </w:p>
        </w:tc>
        <w:tc>
          <w:tcPr>
            <w:tcW w:w="1605" w:type="pct"/>
          </w:tcPr>
          <w:p w14:paraId="78CEA1CA" w14:textId="7E7DF1B8" w:rsidR="00047C97" w:rsidRPr="000B3B67" w:rsidRDefault="00047C97" w:rsidP="00047C97">
            <w:pPr>
              <w:pStyle w:val="lentelerezultatas"/>
              <w:rPr>
                <w:lang w:val="lt-LT"/>
              </w:rPr>
            </w:pPr>
            <w:r w:rsidRPr="000B3B67">
              <w:rPr>
                <w:lang w:val="lt-LT"/>
              </w:rPr>
              <w:t>–</w:t>
            </w:r>
          </w:p>
        </w:tc>
        <w:tc>
          <w:tcPr>
            <w:tcW w:w="574" w:type="pct"/>
          </w:tcPr>
          <w:p w14:paraId="2A21BA0C" w14:textId="4093969A" w:rsidR="00047C97" w:rsidRPr="000B3B67" w:rsidRDefault="00FE77E8" w:rsidP="00047C97">
            <w:pPr>
              <w:pStyle w:val="lentelecentruota"/>
              <w:rPr>
                <w:lang w:val="lt-LT"/>
              </w:rPr>
            </w:pPr>
            <w:r>
              <w:rPr>
                <w:lang w:val="lt-LT"/>
              </w:rPr>
              <w:t>–</w:t>
            </w:r>
          </w:p>
        </w:tc>
        <w:tc>
          <w:tcPr>
            <w:tcW w:w="589" w:type="pct"/>
          </w:tcPr>
          <w:p w14:paraId="6AEB14FB" w14:textId="5B7ECBAE" w:rsidR="00047C97" w:rsidRPr="000B3B67" w:rsidRDefault="00047C97" w:rsidP="00047C97">
            <w:pPr>
              <w:pStyle w:val="lentelecentruota"/>
              <w:rPr>
                <w:lang w:val="lt-LT"/>
              </w:rPr>
            </w:pPr>
            <w:r w:rsidRPr="000B3B67">
              <w:rPr>
                <w:lang w:val="lt-LT"/>
              </w:rPr>
              <w:t>732,90</w:t>
            </w:r>
            <w:r w:rsidR="007B65ED">
              <w:rPr>
                <w:lang w:val="lt-LT"/>
              </w:rPr>
              <w:t xml:space="preserve"> SAV</w:t>
            </w:r>
          </w:p>
        </w:tc>
        <w:tc>
          <w:tcPr>
            <w:tcW w:w="627" w:type="pct"/>
          </w:tcPr>
          <w:p w14:paraId="5790CAFB" w14:textId="0615ED7A" w:rsidR="00047C97" w:rsidRPr="000B3B67" w:rsidRDefault="00047C97" w:rsidP="00047C97">
            <w:pPr>
              <w:pStyle w:val="lentelecentruota"/>
              <w:rPr>
                <w:lang w:val="lt-LT"/>
              </w:rPr>
            </w:pPr>
            <w:r w:rsidRPr="000B3B67">
              <w:rPr>
                <w:lang w:val="lt-LT"/>
              </w:rPr>
              <w:t>2025</w:t>
            </w:r>
          </w:p>
        </w:tc>
      </w:tr>
      <w:tr w:rsidR="00134311" w:rsidRPr="000B3B67" w14:paraId="602DCA27" w14:textId="77777777" w:rsidTr="002A6882">
        <w:trPr>
          <w:trHeight w:val="330"/>
          <w:jc w:val="center"/>
        </w:trPr>
        <w:tc>
          <w:tcPr>
            <w:tcW w:w="1605" w:type="pct"/>
            <w:vMerge w:val="restart"/>
          </w:tcPr>
          <w:p w14:paraId="48186B1B" w14:textId="19680175" w:rsidR="00134311" w:rsidRPr="000B3B67" w:rsidRDefault="00134311" w:rsidP="00134311">
            <w:pPr>
              <w:pStyle w:val="lenteleuzdavinys"/>
              <w:rPr>
                <w:i/>
                <w:iCs/>
                <w:lang w:val="lt-LT"/>
              </w:rPr>
            </w:pPr>
            <w:r w:rsidRPr="000B3B67">
              <w:rPr>
                <w:lang w:val="lt-LT"/>
              </w:rPr>
              <w:t>Viešojo ūkio priežiūra</w:t>
            </w:r>
          </w:p>
        </w:tc>
        <w:tc>
          <w:tcPr>
            <w:tcW w:w="1605" w:type="pct"/>
          </w:tcPr>
          <w:p w14:paraId="6BD1D175" w14:textId="4BB6BC5C" w:rsidR="00134311" w:rsidRPr="000B3B67" w:rsidRDefault="00134311" w:rsidP="00134311">
            <w:pPr>
              <w:pStyle w:val="lentelerezultatas"/>
              <w:rPr>
                <w:lang w:val="lt-LT"/>
              </w:rPr>
            </w:pPr>
            <w:r w:rsidRPr="000B3B67">
              <w:rPr>
                <w:lang w:val="lt-LT"/>
              </w:rPr>
              <w:t>seniūnijos prižiūrimos teritorijos žolės pjovimas</w:t>
            </w:r>
          </w:p>
        </w:tc>
        <w:tc>
          <w:tcPr>
            <w:tcW w:w="574" w:type="pct"/>
          </w:tcPr>
          <w:p w14:paraId="0140DAF9" w14:textId="77777777" w:rsidR="00134311" w:rsidRPr="000B3B67" w:rsidRDefault="00134311" w:rsidP="00134311">
            <w:pPr>
              <w:pStyle w:val="lentelecentruota"/>
              <w:rPr>
                <w:lang w:val="lt-LT"/>
              </w:rPr>
            </w:pPr>
            <w:r w:rsidRPr="000B3B67">
              <w:rPr>
                <w:lang w:val="lt-LT"/>
              </w:rPr>
              <w:t>14 ha, 3 kartai</w:t>
            </w:r>
          </w:p>
          <w:p w14:paraId="6B5D6FDC" w14:textId="77777777" w:rsidR="00134311" w:rsidRPr="000B3B67" w:rsidRDefault="00134311" w:rsidP="00134311">
            <w:pPr>
              <w:pStyle w:val="lentelecentruota"/>
              <w:rPr>
                <w:lang w:val="lt-LT"/>
              </w:rPr>
            </w:pPr>
          </w:p>
        </w:tc>
        <w:tc>
          <w:tcPr>
            <w:tcW w:w="589" w:type="pct"/>
          </w:tcPr>
          <w:p w14:paraId="7A993C96" w14:textId="793B1CAA" w:rsidR="00134311" w:rsidRPr="000B3B67" w:rsidRDefault="00134311" w:rsidP="00134311">
            <w:pPr>
              <w:pStyle w:val="lentelecentruota"/>
              <w:rPr>
                <w:lang w:val="lt-LT"/>
              </w:rPr>
            </w:pPr>
            <w:r w:rsidRPr="000B3B67">
              <w:rPr>
                <w:lang w:val="lt-LT"/>
              </w:rPr>
              <w:t xml:space="preserve">2 475,86 </w:t>
            </w:r>
            <w:r>
              <w:rPr>
                <w:lang w:val="lt-LT"/>
              </w:rPr>
              <w:t>SAV</w:t>
            </w:r>
          </w:p>
        </w:tc>
        <w:tc>
          <w:tcPr>
            <w:tcW w:w="627" w:type="pct"/>
          </w:tcPr>
          <w:p w14:paraId="63B63576" w14:textId="5C57E20D" w:rsidR="00134311" w:rsidRPr="000B3B67" w:rsidRDefault="00134311" w:rsidP="00134311">
            <w:pPr>
              <w:pStyle w:val="lentelecentruota"/>
              <w:rPr>
                <w:lang w:val="lt-LT"/>
              </w:rPr>
            </w:pPr>
            <w:r>
              <w:rPr>
                <w:lang w:val="lt-LT"/>
              </w:rPr>
              <w:t>2025</w:t>
            </w:r>
          </w:p>
        </w:tc>
      </w:tr>
      <w:tr w:rsidR="00134311" w:rsidRPr="000B3B67" w14:paraId="0D6162BE" w14:textId="77777777" w:rsidTr="002A6882">
        <w:trPr>
          <w:trHeight w:val="330"/>
          <w:jc w:val="center"/>
        </w:trPr>
        <w:tc>
          <w:tcPr>
            <w:tcW w:w="1605" w:type="pct"/>
            <w:vMerge/>
          </w:tcPr>
          <w:p w14:paraId="7A54522F" w14:textId="77777777" w:rsidR="00134311" w:rsidRPr="000B3B67" w:rsidRDefault="00134311" w:rsidP="00134311">
            <w:pPr>
              <w:pStyle w:val="lenteleuzdavinys"/>
              <w:rPr>
                <w:i/>
                <w:iCs/>
                <w:lang w:val="lt-LT"/>
              </w:rPr>
            </w:pPr>
          </w:p>
        </w:tc>
        <w:tc>
          <w:tcPr>
            <w:tcW w:w="1605" w:type="pct"/>
          </w:tcPr>
          <w:p w14:paraId="0FE1E132" w14:textId="532D4B3C" w:rsidR="00134311" w:rsidRPr="000B3B67" w:rsidRDefault="00134311" w:rsidP="00134311">
            <w:pPr>
              <w:pStyle w:val="lentelerezultatas"/>
              <w:rPr>
                <w:lang w:val="lt-LT"/>
              </w:rPr>
            </w:pPr>
            <w:r w:rsidRPr="000B3B67">
              <w:rPr>
                <w:lang w:val="lt-LT"/>
              </w:rPr>
              <w:t>Slavikų mst.(kaimo) civilinių kapinių ir mokyklos teritorijos priežiūra pjaunat žolę</w:t>
            </w:r>
          </w:p>
        </w:tc>
        <w:tc>
          <w:tcPr>
            <w:tcW w:w="574" w:type="pct"/>
          </w:tcPr>
          <w:p w14:paraId="2C224405" w14:textId="77777777" w:rsidR="00134311" w:rsidRPr="000B3B67" w:rsidRDefault="00134311" w:rsidP="00134311">
            <w:pPr>
              <w:pStyle w:val="lentelecentruota"/>
              <w:rPr>
                <w:lang w:val="lt-LT"/>
              </w:rPr>
            </w:pPr>
            <w:r w:rsidRPr="000B3B67">
              <w:rPr>
                <w:lang w:val="lt-LT"/>
              </w:rPr>
              <w:t>5 kartai</w:t>
            </w:r>
          </w:p>
          <w:p w14:paraId="6788E20D" w14:textId="13ACCE24" w:rsidR="00134311" w:rsidRPr="000B3B67" w:rsidRDefault="00134311" w:rsidP="00134311">
            <w:pPr>
              <w:pStyle w:val="lentelecentruota"/>
              <w:rPr>
                <w:lang w:val="lt-LT"/>
              </w:rPr>
            </w:pPr>
            <w:r w:rsidRPr="000B3B67">
              <w:rPr>
                <w:lang w:val="lt-LT"/>
              </w:rPr>
              <w:t>6 kapinės</w:t>
            </w:r>
          </w:p>
        </w:tc>
        <w:tc>
          <w:tcPr>
            <w:tcW w:w="589" w:type="pct"/>
          </w:tcPr>
          <w:p w14:paraId="0954F0FB" w14:textId="73814A8B" w:rsidR="00134311" w:rsidRPr="000B3B67" w:rsidRDefault="00FE77E8" w:rsidP="00134311">
            <w:pPr>
              <w:pStyle w:val="lentelecentruota"/>
              <w:rPr>
                <w:lang w:val="lt-LT"/>
              </w:rPr>
            </w:pPr>
            <w:r>
              <w:rPr>
                <w:lang w:val="lt-LT"/>
              </w:rPr>
              <w:t>–</w:t>
            </w:r>
          </w:p>
        </w:tc>
        <w:tc>
          <w:tcPr>
            <w:tcW w:w="627" w:type="pct"/>
          </w:tcPr>
          <w:p w14:paraId="1AAD8203" w14:textId="265F490D" w:rsidR="00134311" w:rsidRPr="000B3B67" w:rsidRDefault="00134311" w:rsidP="00134311">
            <w:pPr>
              <w:pStyle w:val="lentelecentruota"/>
              <w:rPr>
                <w:lang w:val="lt-LT"/>
              </w:rPr>
            </w:pPr>
            <w:r>
              <w:rPr>
                <w:lang w:val="lt-LT"/>
              </w:rPr>
              <w:t>2025</w:t>
            </w:r>
          </w:p>
        </w:tc>
      </w:tr>
      <w:tr w:rsidR="00047C97" w:rsidRPr="000B3B67" w14:paraId="1766122C" w14:textId="77777777" w:rsidTr="002A6882">
        <w:trPr>
          <w:trHeight w:val="330"/>
          <w:jc w:val="center"/>
        </w:trPr>
        <w:tc>
          <w:tcPr>
            <w:tcW w:w="1605" w:type="pct"/>
          </w:tcPr>
          <w:p w14:paraId="77EBD1D8" w14:textId="41114AA0" w:rsidR="00047C97" w:rsidRPr="000B3B67" w:rsidRDefault="00047C97" w:rsidP="00047C97">
            <w:pPr>
              <w:pStyle w:val="lenteleuzdavinys"/>
              <w:rPr>
                <w:i/>
                <w:iCs/>
                <w:lang w:val="lt-LT"/>
              </w:rPr>
            </w:pPr>
            <w:r w:rsidRPr="000B3B67">
              <w:rPr>
                <w:lang w:val="lt-LT"/>
              </w:rPr>
              <w:t>Darbuotojo kvalifikacijos kėlimas</w:t>
            </w:r>
          </w:p>
        </w:tc>
        <w:tc>
          <w:tcPr>
            <w:tcW w:w="1605" w:type="pct"/>
          </w:tcPr>
          <w:p w14:paraId="2CDE38B7" w14:textId="0BAC264D" w:rsidR="00047C97" w:rsidRPr="000B3B67" w:rsidRDefault="00047C97" w:rsidP="00047C97">
            <w:pPr>
              <w:pStyle w:val="lentelerezultatas"/>
              <w:rPr>
                <w:lang w:val="lt-LT"/>
              </w:rPr>
            </w:pPr>
            <w:r w:rsidRPr="000B3B67">
              <w:rPr>
                <w:lang w:val="lt-LT"/>
              </w:rPr>
              <w:t>išklausyti suvirintojo mokymai</w:t>
            </w:r>
          </w:p>
        </w:tc>
        <w:tc>
          <w:tcPr>
            <w:tcW w:w="574" w:type="pct"/>
          </w:tcPr>
          <w:p w14:paraId="64329806" w14:textId="2DA7E327" w:rsidR="00047C97" w:rsidRPr="000B3B67" w:rsidRDefault="00FE77E8" w:rsidP="00047C97">
            <w:pPr>
              <w:pStyle w:val="lentelecentruota"/>
              <w:rPr>
                <w:lang w:val="lt-LT"/>
              </w:rPr>
            </w:pPr>
            <w:r>
              <w:rPr>
                <w:lang w:val="lt-LT"/>
              </w:rPr>
              <w:t>–</w:t>
            </w:r>
          </w:p>
        </w:tc>
        <w:tc>
          <w:tcPr>
            <w:tcW w:w="589" w:type="pct"/>
          </w:tcPr>
          <w:p w14:paraId="060C09DF" w14:textId="5D364F71" w:rsidR="00047C97" w:rsidRPr="000B3B67" w:rsidRDefault="00047C97" w:rsidP="00047C97">
            <w:pPr>
              <w:pStyle w:val="lentelecentruota"/>
              <w:rPr>
                <w:lang w:val="lt-LT"/>
              </w:rPr>
            </w:pPr>
            <w:r w:rsidRPr="000B3B67">
              <w:rPr>
                <w:lang w:val="lt-LT"/>
              </w:rPr>
              <w:t>40,00</w:t>
            </w:r>
            <w:r w:rsidR="00A82402">
              <w:rPr>
                <w:lang w:val="lt-LT"/>
              </w:rPr>
              <w:t xml:space="preserve"> SAV</w:t>
            </w:r>
          </w:p>
          <w:p w14:paraId="03FF0C54" w14:textId="77777777" w:rsidR="00047C97" w:rsidRPr="000B3B67" w:rsidRDefault="00047C97" w:rsidP="00047C97">
            <w:pPr>
              <w:pStyle w:val="lentelecentruota"/>
              <w:rPr>
                <w:lang w:val="lt-LT"/>
              </w:rPr>
            </w:pPr>
          </w:p>
        </w:tc>
        <w:tc>
          <w:tcPr>
            <w:tcW w:w="627" w:type="pct"/>
          </w:tcPr>
          <w:p w14:paraId="6A88A670" w14:textId="473E5982" w:rsidR="00047C97" w:rsidRPr="000B3B67" w:rsidRDefault="00047C97" w:rsidP="00047C97">
            <w:pPr>
              <w:pStyle w:val="lentelecentruota"/>
              <w:rPr>
                <w:lang w:val="lt-LT"/>
              </w:rPr>
            </w:pPr>
            <w:r w:rsidRPr="000B3B67">
              <w:rPr>
                <w:lang w:val="lt-LT"/>
              </w:rPr>
              <w:t>2025-10-08</w:t>
            </w:r>
          </w:p>
        </w:tc>
      </w:tr>
      <w:tr w:rsidR="00134311" w:rsidRPr="000B3B67" w14:paraId="2C721E90" w14:textId="77777777" w:rsidTr="002A6882">
        <w:trPr>
          <w:trHeight w:val="330"/>
          <w:jc w:val="center"/>
        </w:trPr>
        <w:tc>
          <w:tcPr>
            <w:tcW w:w="1605" w:type="pct"/>
            <w:vMerge w:val="restart"/>
          </w:tcPr>
          <w:p w14:paraId="2A0AF0F9" w14:textId="5F36486F" w:rsidR="00134311" w:rsidRPr="000B3B67" w:rsidRDefault="00134311" w:rsidP="00134311">
            <w:pPr>
              <w:pStyle w:val="lenteleuzdavinys"/>
              <w:rPr>
                <w:lang w:val="lt-LT"/>
              </w:rPr>
            </w:pPr>
            <w:r w:rsidRPr="000B3B67">
              <w:rPr>
                <w:lang w:val="lt-LT"/>
              </w:rPr>
              <w:t>Komunalinių paslaugų įsigijimas</w:t>
            </w:r>
          </w:p>
        </w:tc>
        <w:tc>
          <w:tcPr>
            <w:tcW w:w="1605" w:type="pct"/>
          </w:tcPr>
          <w:p w14:paraId="00CB3BF4" w14:textId="6FD5ED68" w:rsidR="00134311" w:rsidRPr="000B3B67" w:rsidRDefault="00134311" w:rsidP="00134311">
            <w:pPr>
              <w:pStyle w:val="lentelerezultatas"/>
              <w:rPr>
                <w:lang w:val="lt-LT"/>
              </w:rPr>
            </w:pPr>
            <w:r w:rsidRPr="000B3B67">
              <w:rPr>
                <w:lang w:val="lt-LT"/>
              </w:rPr>
              <w:t>gatvių apšvietimo priežiūra</w:t>
            </w:r>
          </w:p>
        </w:tc>
        <w:tc>
          <w:tcPr>
            <w:tcW w:w="574" w:type="pct"/>
          </w:tcPr>
          <w:p w14:paraId="60D4E4BA" w14:textId="77777777" w:rsidR="00134311" w:rsidRPr="000B3B67" w:rsidRDefault="00134311" w:rsidP="00134311">
            <w:pPr>
              <w:pStyle w:val="lentelecentruota"/>
              <w:rPr>
                <w:lang w:val="lt-LT"/>
              </w:rPr>
            </w:pPr>
            <w:r w:rsidRPr="000B3B67">
              <w:rPr>
                <w:lang w:val="lt-LT"/>
              </w:rPr>
              <w:t>88 šviestuvai</w:t>
            </w:r>
          </w:p>
          <w:p w14:paraId="0FC7BBA9" w14:textId="77777777" w:rsidR="00134311" w:rsidRPr="000B3B67" w:rsidRDefault="00134311" w:rsidP="00134311">
            <w:pPr>
              <w:pStyle w:val="lentelecentruota"/>
              <w:rPr>
                <w:lang w:val="lt-LT"/>
              </w:rPr>
            </w:pPr>
          </w:p>
        </w:tc>
        <w:tc>
          <w:tcPr>
            <w:tcW w:w="589" w:type="pct"/>
          </w:tcPr>
          <w:p w14:paraId="23DDFFC7" w14:textId="038F1B55" w:rsidR="00134311" w:rsidRPr="000B3B67" w:rsidRDefault="00134311" w:rsidP="00134311">
            <w:pPr>
              <w:pStyle w:val="lentelecentruota"/>
              <w:rPr>
                <w:lang w:val="lt-LT"/>
              </w:rPr>
            </w:pPr>
            <w:r w:rsidRPr="000B3B67">
              <w:rPr>
                <w:lang w:val="lt-LT"/>
              </w:rPr>
              <w:t>4</w:t>
            </w:r>
            <w:r>
              <w:rPr>
                <w:lang w:val="lt-LT"/>
              </w:rPr>
              <w:t xml:space="preserve"> </w:t>
            </w:r>
            <w:r w:rsidRPr="000B3B67">
              <w:rPr>
                <w:lang w:val="lt-LT"/>
              </w:rPr>
              <w:t>349,96</w:t>
            </w:r>
            <w:r>
              <w:rPr>
                <w:lang w:val="lt-LT"/>
              </w:rPr>
              <w:t xml:space="preserve"> SAV</w:t>
            </w:r>
          </w:p>
          <w:p w14:paraId="7C7708D3" w14:textId="77777777" w:rsidR="00134311" w:rsidRPr="000B3B67" w:rsidRDefault="00134311" w:rsidP="00134311">
            <w:pPr>
              <w:pStyle w:val="lentelecentruota"/>
              <w:rPr>
                <w:lang w:val="lt-LT"/>
              </w:rPr>
            </w:pPr>
          </w:p>
        </w:tc>
        <w:tc>
          <w:tcPr>
            <w:tcW w:w="627" w:type="pct"/>
          </w:tcPr>
          <w:p w14:paraId="7D9A8876" w14:textId="3CB1B418" w:rsidR="00134311" w:rsidRPr="000B3B67" w:rsidRDefault="00134311" w:rsidP="00134311">
            <w:pPr>
              <w:pStyle w:val="lentelecentruota"/>
              <w:rPr>
                <w:lang w:val="lt-LT"/>
              </w:rPr>
            </w:pPr>
            <w:r>
              <w:rPr>
                <w:lang w:val="lt-LT"/>
              </w:rPr>
              <w:t>2025</w:t>
            </w:r>
          </w:p>
        </w:tc>
      </w:tr>
      <w:tr w:rsidR="00134311" w:rsidRPr="000B3B67" w14:paraId="66817BAF" w14:textId="77777777" w:rsidTr="002A6882">
        <w:trPr>
          <w:trHeight w:val="330"/>
          <w:jc w:val="center"/>
        </w:trPr>
        <w:tc>
          <w:tcPr>
            <w:tcW w:w="1605" w:type="pct"/>
            <w:vMerge/>
          </w:tcPr>
          <w:p w14:paraId="66913B5A" w14:textId="77777777" w:rsidR="00134311" w:rsidRPr="000B3B67" w:rsidRDefault="00134311" w:rsidP="00134311">
            <w:pPr>
              <w:pStyle w:val="lentelerezultatas"/>
              <w:rPr>
                <w:lang w:val="lt-LT"/>
              </w:rPr>
            </w:pPr>
          </w:p>
        </w:tc>
        <w:tc>
          <w:tcPr>
            <w:tcW w:w="1605" w:type="pct"/>
          </w:tcPr>
          <w:p w14:paraId="6C9EEC58" w14:textId="442A92DC" w:rsidR="00134311" w:rsidRPr="000B3B67" w:rsidRDefault="00134311" w:rsidP="00134311">
            <w:pPr>
              <w:pStyle w:val="lentelerezultatas"/>
              <w:rPr>
                <w:lang w:val="lt-LT"/>
              </w:rPr>
            </w:pPr>
            <w:r w:rsidRPr="000B3B67">
              <w:rPr>
                <w:lang w:val="lt-LT"/>
              </w:rPr>
              <w:t>atliekų rūšiavimas prie kapinių</w:t>
            </w:r>
          </w:p>
        </w:tc>
        <w:tc>
          <w:tcPr>
            <w:tcW w:w="574" w:type="pct"/>
          </w:tcPr>
          <w:p w14:paraId="27DDE774" w14:textId="28CB8812" w:rsidR="00134311" w:rsidRPr="000B3B67" w:rsidRDefault="00134311" w:rsidP="00134311">
            <w:pPr>
              <w:pStyle w:val="lentelecentruota"/>
              <w:rPr>
                <w:lang w:val="lt-LT"/>
              </w:rPr>
            </w:pPr>
            <w:r>
              <w:rPr>
                <w:lang w:val="lt-LT"/>
              </w:rPr>
              <w:t>Nuolat</w:t>
            </w:r>
          </w:p>
        </w:tc>
        <w:tc>
          <w:tcPr>
            <w:tcW w:w="589" w:type="pct"/>
          </w:tcPr>
          <w:p w14:paraId="07050DCF" w14:textId="2AD0262C" w:rsidR="00134311" w:rsidRPr="000B3B67" w:rsidRDefault="00134311" w:rsidP="00134311">
            <w:pPr>
              <w:pStyle w:val="lentelecentruota"/>
              <w:rPr>
                <w:lang w:val="lt-LT"/>
              </w:rPr>
            </w:pPr>
            <w:r>
              <w:rPr>
                <w:lang w:val="lt-LT"/>
              </w:rPr>
              <w:t>Seniūnijos darbuotojas</w:t>
            </w:r>
          </w:p>
        </w:tc>
        <w:tc>
          <w:tcPr>
            <w:tcW w:w="627" w:type="pct"/>
          </w:tcPr>
          <w:p w14:paraId="67EF684F" w14:textId="04B7518B" w:rsidR="00134311" w:rsidRPr="000B3B67" w:rsidRDefault="00134311" w:rsidP="00134311">
            <w:pPr>
              <w:pStyle w:val="lentelecentruota"/>
              <w:rPr>
                <w:lang w:val="lt-LT"/>
              </w:rPr>
            </w:pPr>
            <w:r>
              <w:rPr>
                <w:lang w:val="lt-LT"/>
              </w:rPr>
              <w:t>2025</w:t>
            </w:r>
          </w:p>
        </w:tc>
      </w:tr>
      <w:tr w:rsidR="00047C97" w:rsidRPr="000B3B67" w14:paraId="5DE33E57" w14:textId="77777777" w:rsidTr="002A6882">
        <w:trPr>
          <w:trHeight w:val="330"/>
          <w:jc w:val="center"/>
        </w:trPr>
        <w:tc>
          <w:tcPr>
            <w:tcW w:w="1605" w:type="pct"/>
            <w:vMerge w:val="restart"/>
          </w:tcPr>
          <w:p w14:paraId="4B611A34" w14:textId="0A8233C3" w:rsidR="00047C97" w:rsidRPr="000B3B67" w:rsidRDefault="00047C97" w:rsidP="00047C97">
            <w:pPr>
              <w:pStyle w:val="lenteleuzdavinys"/>
              <w:rPr>
                <w:i/>
                <w:iCs/>
                <w:lang w:val="lt-LT"/>
              </w:rPr>
            </w:pPr>
            <w:r w:rsidRPr="000B3B67">
              <w:rPr>
                <w:lang w:val="lt-LT"/>
              </w:rPr>
              <w:t>Kitų prekių ir paslaugų įsigijimas</w:t>
            </w:r>
          </w:p>
        </w:tc>
        <w:tc>
          <w:tcPr>
            <w:tcW w:w="1605" w:type="pct"/>
          </w:tcPr>
          <w:p w14:paraId="673709EA" w14:textId="26C21D01" w:rsidR="00047C97" w:rsidRPr="000B3B67" w:rsidRDefault="00047C97" w:rsidP="00047C97">
            <w:pPr>
              <w:pStyle w:val="lentelerezultatas"/>
              <w:rPr>
                <w:lang w:val="lt-LT"/>
              </w:rPr>
            </w:pPr>
            <w:r w:rsidRPr="000B3B67">
              <w:rPr>
                <w:lang w:val="lt-LT"/>
              </w:rPr>
              <w:t>Atlikti stiklinio gaubto, įrengto ant laidojimo rūsio Senosiose Šilgalių kapinėse, pagrindo sandarinimo darbai</w:t>
            </w:r>
          </w:p>
        </w:tc>
        <w:tc>
          <w:tcPr>
            <w:tcW w:w="574" w:type="pct"/>
          </w:tcPr>
          <w:p w14:paraId="45844BB8" w14:textId="77777777" w:rsidR="00047C97" w:rsidRPr="000B3B67" w:rsidRDefault="00047C97" w:rsidP="00047C97">
            <w:pPr>
              <w:pStyle w:val="lentelecentruota"/>
              <w:rPr>
                <w:lang w:val="lt-LT"/>
              </w:rPr>
            </w:pPr>
          </w:p>
        </w:tc>
        <w:tc>
          <w:tcPr>
            <w:tcW w:w="589" w:type="pct"/>
          </w:tcPr>
          <w:p w14:paraId="7F59B964" w14:textId="754F3F6B" w:rsidR="00047C97" w:rsidRPr="000B3B67" w:rsidRDefault="00047C97" w:rsidP="00047C97">
            <w:pPr>
              <w:pStyle w:val="lentelecentruota"/>
              <w:rPr>
                <w:lang w:val="lt-LT"/>
              </w:rPr>
            </w:pPr>
            <w:r w:rsidRPr="000B3B67">
              <w:rPr>
                <w:lang w:val="lt-LT"/>
              </w:rPr>
              <w:t>2 896,12</w:t>
            </w:r>
            <w:r w:rsidR="00A82402">
              <w:rPr>
                <w:lang w:val="lt-LT"/>
              </w:rPr>
              <w:t xml:space="preserve"> SAV</w:t>
            </w:r>
          </w:p>
        </w:tc>
        <w:tc>
          <w:tcPr>
            <w:tcW w:w="627" w:type="pct"/>
          </w:tcPr>
          <w:p w14:paraId="302A3295" w14:textId="15E17FFA" w:rsidR="00047C97" w:rsidRPr="000B3B67" w:rsidRDefault="002906B2" w:rsidP="00047C97">
            <w:pPr>
              <w:pStyle w:val="lentelecentruota"/>
              <w:rPr>
                <w:lang w:val="lt-LT"/>
              </w:rPr>
            </w:pPr>
            <w:r w:rsidRPr="002906B2">
              <w:rPr>
                <w:lang w:val="lt-LT"/>
              </w:rPr>
              <w:t>2025-03-01–2025-03-30</w:t>
            </w:r>
          </w:p>
        </w:tc>
      </w:tr>
      <w:tr w:rsidR="00FE77E8" w:rsidRPr="000B3B67" w14:paraId="2CA538DD" w14:textId="77777777" w:rsidTr="002A6882">
        <w:trPr>
          <w:trHeight w:val="330"/>
          <w:jc w:val="center"/>
        </w:trPr>
        <w:tc>
          <w:tcPr>
            <w:tcW w:w="1605" w:type="pct"/>
            <w:vMerge/>
          </w:tcPr>
          <w:p w14:paraId="4CDD55EF" w14:textId="77777777" w:rsidR="00FE77E8" w:rsidRPr="000B3B67" w:rsidRDefault="00FE77E8" w:rsidP="00FE77E8">
            <w:pPr>
              <w:pStyle w:val="lenteleuzdavinys"/>
              <w:rPr>
                <w:i/>
                <w:iCs/>
                <w:lang w:val="lt-LT"/>
              </w:rPr>
            </w:pPr>
          </w:p>
        </w:tc>
        <w:tc>
          <w:tcPr>
            <w:tcW w:w="1605" w:type="pct"/>
          </w:tcPr>
          <w:p w14:paraId="62369374" w14:textId="7FDF7F29" w:rsidR="00FE77E8" w:rsidRPr="000B3B67" w:rsidRDefault="00FE77E8" w:rsidP="00FE77E8">
            <w:pPr>
              <w:pStyle w:val="lentelerezultatas"/>
              <w:rPr>
                <w:lang w:val="lt-LT"/>
              </w:rPr>
            </w:pPr>
            <w:r w:rsidRPr="000B3B67">
              <w:rPr>
                <w:lang w:val="lt-LT"/>
              </w:rPr>
              <w:t>įsigyti įrankiai pastatų remontui</w:t>
            </w:r>
          </w:p>
        </w:tc>
        <w:tc>
          <w:tcPr>
            <w:tcW w:w="574" w:type="pct"/>
          </w:tcPr>
          <w:p w14:paraId="62C3BCFA" w14:textId="48330038" w:rsidR="00FE77E8" w:rsidRPr="000B3B67" w:rsidRDefault="00FE77E8" w:rsidP="00FE77E8">
            <w:pPr>
              <w:pStyle w:val="lentelecentruota"/>
              <w:rPr>
                <w:lang w:val="lt-LT"/>
              </w:rPr>
            </w:pPr>
            <w:r w:rsidRPr="000D0FCA">
              <w:rPr>
                <w:lang w:val="lt-LT"/>
              </w:rPr>
              <w:t>–</w:t>
            </w:r>
          </w:p>
        </w:tc>
        <w:tc>
          <w:tcPr>
            <w:tcW w:w="589" w:type="pct"/>
          </w:tcPr>
          <w:p w14:paraId="0A35BBFC" w14:textId="6B711B20" w:rsidR="00FE77E8" w:rsidRPr="000B3B67" w:rsidRDefault="00FE77E8" w:rsidP="00FE77E8">
            <w:pPr>
              <w:pStyle w:val="lentelecentruota"/>
              <w:rPr>
                <w:lang w:val="lt-LT"/>
              </w:rPr>
            </w:pPr>
            <w:r w:rsidRPr="000D0FCA">
              <w:rPr>
                <w:lang w:val="lt-LT"/>
              </w:rPr>
              <w:t>–</w:t>
            </w:r>
          </w:p>
        </w:tc>
        <w:tc>
          <w:tcPr>
            <w:tcW w:w="627" w:type="pct"/>
          </w:tcPr>
          <w:p w14:paraId="4A795B02" w14:textId="5F9F73DE" w:rsidR="00FE77E8" w:rsidRPr="000B3B67" w:rsidRDefault="00FE77E8" w:rsidP="00FE77E8">
            <w:pPr>
              <w:pStyle w:val="lentelecentruota"/>
              <w:rPr>
                <w:lang w:val="lt-LT"/>
              </w:rPr>
            </w:pPr>
            <w:r>
              <w:rPr>
                <w:lang w:val="lt-LT"/>
              </w:rPr>
              <w:t>2025</w:t>
            </w:r>
          </w:p>
        </w:tc>
      </w:tr>
      <w:tr w:rsidR="00FE77E8" w:rsidRPr="000B3B67" w14:paraId="472D3282" w14:textId="77777777" w:rsidTr="002A6882">
        <w:trPr>
          <w:trHeight w:val="330"/>
          <w:jc w:val="center"/>
        </w:trPr>
        <w:tc>
          <w:tcPr>
            <w:tcW w:w="1605" w:type="pct"/>
            <w:vMerge/>
          </w:tcPr>
          <w:p w14:paraId="79C408B1" w14:textId="77777777" w:rsidR="00FE77E8" w:rsidRPr="000B3B67" w:rsidRDefault="00FE77E8" w:rsidP="00FE77E8">
            <w:pPr>
              <w:pStyle w:val="lenteleuzdavinys"/>
              <w:rPr>
                <w:i/>
                <w:iCs/>
                <w:lang w:val="lt-LT"/>
              </w:rPr>
            </w:pPr>
          </w:p>
        </w:tc>
        <w:tc>
          <w:tcPr>
            <w:tcW w:w="1605" w:type="pct"/>
          </w:tcPr>
          <w:p w14:paraId="708E73D2" w14:textId="3C1E32E5" w:rsidR="00FE77E8" w:rsidRPr="000B3B67" w:rsidRDefault="00FE77E8" w:rsidP="00FE77E8">
            <w:pPr>
              <w:pStyle w:val="lentelerezultatas"/>
              <w:rPr>
                <w:lang w:val="lt-LT"/>
              </w:rPr>
            </w:pPr>
            <w:r w:rsidRPr="000B3B67">
              <w:rPr>
                <w:lang w:val="lt-LT"/>
              </w:rPr>
              <w:t>įsigytos medžiagos, kurios panaudotos garažų remontui</w:t>
            </w:r>
          </w:p>
        </w:tc>
        <w:tc>
          <w:tcPr>
            <w:tcW w:w="574" w:type="pct"/>
          </w:tcPr>
          <w:p w14:paraId="23FE3381" w14:textId="7013025B" w:rsidR="00FE77E8" w:rsidRPr="000B3B67" w:rsidRDefault="00FE77E8" w:rsidP="00FE77E8">
            <w:pPr>
              <w:pStyle w:val="lentelecentruota"/>
              <w:rPr>
                <w:lang w:val="lt-LT"/>
              </w:rPr>
            </w:pPr>
            <w:r w:rsidRPr="000D0FCA">
              <w:rPr>
                <w:lang w:val="lt-LT"/>
              </w:rPr>
              <w:t>–</w:t>
            </w:r>
          </w:p>
        </w:tc>
        <w:tc>
          <w:tcPr>
            <w:tcW w:w="589" w:type="pct"/>
          </w:tcPr>
          <w:p w14:paraId="6A0AAB36" w14:textId="12D0D363" w:rsidR="00FE77E8" w:rsidRPr="000B3B67" w:rsidRDefault="00FE77E8" w:rsidP="00FE77E8">
            <w:pPr>
              <w:pStyle w:val="lentelecentruota"/>
              <w:rPr>
                <w:lang w:val="lt-LT"/>
              </w:rPr>
            </w:pPr>
            <w:r w:rsidRPr="000D0FCA">
              <w:rPr>
                <w:lang w:val="lt-LT"/>
              </w:rPr>
              <w:t>–</w:t>
            </w:r>
          </w:p>
        </w:tc>
        <w:tc>
          <w:tcPr>
            <w:tcW w:w="627" w:type="pct"/>
          </w:tcPr>
          <w:p w14:paraId="36571E2B" w14:textId="5B1A1400" w:rsidR="00FE77E8" w:rsidRPr="000B3B67" w:rsidRDefault="00FE77E8" w:rsidP="00FE77E8">
            <w:pPr>
              <w:pStyle w:val="lentelecentruota"/>
              <w:rPr>
                <w:lang w:val="lt-LT"/>
              </w:rPr>
            </w:pPr>
            <w:r>
              <w:rPr>
                <w:lang w:val="lt-LT"/>
              </w:rPr>
              <w:t>2025</w:t>
            </w:r>
          </w:p>
        </w:tc>
      </w:tr>
      <w:tr w:rsidR="00134311" w:rsidRPr="000B3B67" w14:paraId="718EE85A" w14:textId="77777777" w:rsidTr="002A6882">
        <w:trPr>
          <w:trHeight w:val="330"/>
          <w:jc w:val="center"/>
        </w:trPr>
        <w:tc>
          <w:tcPr>
            <w:tcW w:w="1605" w:type="pct"/>
            <w:vMerge/>
          </w:tcPr>
          <w:p w14:paraId="044D0581" w14:textId="77777777" w:rsidR="00134311" w:rsidRPr="000B3B67" w:rsidRDefault="00134311" w:rsidP="00134311">
            <w:pPr>
              <w:pStyle w:val="lenteleuzdavinys"/>
              <w:rPr>
                <w:i/>
                <w:iCs/>
                <w:lang w:val="lt-LT"/>
              </w:rPr>
            </w:pPr>
          </w:p>
        </w:tc>
        <w:tc>
          <w:tcPr>
            <w:tcW w:w="1605" w:type="pct"/>
          </w:tcPr>
          <w:p w14:paraId="02FD6092" w14:textId="77777777" w:rsidR="00134311" w:rsidRPr="000B3B67" w:rsidRDefault="00134311" w:rsidP="00134311">
            <w:pPr>
              <w:pStyle w:val="lentelerezultatas"/>
              <w:rPr>
                <w:lang w:val="lt-LT"/>
              </w:rPr>
            </w:pPr>
            <w:r w:rsidRPr="000B3B67">
              <w:rPr>
                <w:lang w:val="lt-LT"/>
              </w:rPr>
              <w:t>pastatyta stoginė seniūnijos technikai;</w:t>
            </w:r>
          </w:p>
          <w:p w14:paraId="19D8D944" w14:textId="6D933D5A" w:rsidR="00134311" w:rsidRPr="000B3B67" w:rsidRDefault="00134311" w:rsidP="00134311">
            <w:pPr>
              <w:pStyle w:val="lentelerezultatas"/>
              <w:rPr>
                <w:lang w:val="lt-LT"/>
              </w:rPr>
            </w:pPr>
            <w:r w:rsidRPr="000B3B67">
              <w:rPr>
                <w:lang w:val="lt-LT"/>
              </w:rPr>
              <w:t>įsigytas lauko biotualetas</w:t>
            </w:r>
          </w:p>
        </w:tc>
        <w:tc>
          <w:tcPr>
            <w:tcW w:w="574" w:type="pct"/>
          </w:tcPr>
          <w:p w14:paraId="2F13D068" w14:textId="6D3082AE" w:rsidR="00134311" w:rsidRPr="000B3B67" w:rsidRDefault="00FE77E8" w:rsidP="00134311">
            <w:pPr>
              <w:pStyle w:val="lentelecentruota"/>
              <w:rPr>
                <w:lang w:val="lt-LT"/>
              </w:rPr>
            </w:pPr>
            <w:r>
              <w:rPr>
                <w:lang w:val="lt-LT"/>
              </w:rPr>
              <w:t>–</w:t>
            </w:r>
          </w:p>
        </w:tc>
        <w:tc>
          <w:tcPr>
            <w:tcW w:w="589" w:type="pct"/>
          </w:tcPr>
          <w:p w14:paraId="262F034B" w14:textId="007874CC" w:rsidR="00134311" w:rsidRPr="000B3B67" w:rsidRDefault="00134311" w:rsidP="00134311">
            <w:pPr>
              <w:pStyle w:val="lentelecentruota"/>
              <w:rPr>
                <w:lang w:val="lt-LT"/>
              </w:rPr>
            </w:pPr>
            <w:r w:rsidRPr="000B3B67">
              <w:rPr>
                <w:lang w:val="lt-LT"/>
              </w:rPr>
              <w:t>650,00</w:t>
            </w:r>
            <w:r>
              <w:rPr>
                <w:lang w:val="lt-LT"/>
              </w:rPr>
              <w:t xml:space="preserve"> SAV</w:t>
            </w:r>
          </w:p>
        </w:tc>
        <w:tc>
          <w:tcPr>
            <w:tcW w:w="627" w:type="pct"/>
          </w:tcPr>
          <w:p w14:paraId="749E2218" w14:textId="0FC39F4F" w:rsidR="00134311" w:rsidRPr="000B3B67" w:rsidRDefault="00134311" w:rsidP="00134311">
            <w:pPr>
              <w:pStyle w:val="lentelecentruota"/>
              <w:rPr>
                <w:lang w:val="lt-LT"/>
              </w:rPr>
            </w:pPr>
            <w:r>
              <w:rPr>
                <w:lang w:val="lt-LT"/>
              </w:rPr>
              <w:t>2025</w:t>
            </w:r>
          </w:p>
        </w:tc>
      </w:tr>
      <w:tr w:rsidR="00134311" w:rsidRPr="000B3B67" w14:paraId="5F44F369" w14:textId="77777777" w:rsidTr="002A6882">
        <w:trPr>
          <w:trHeight w:val="330"/>
          <w:jc w:val="center"/>
        </w:trPr>
        <w:tc>
          <w:tcPr>
            <w:tcW w:w="1605" w:type="pct"/>
            <w:vMerge/>
          </w:tcPr>
          <w:p w14:paraId="361D7A10" w14:textId="77777777" w:rsidR="00134311" w:rsidRPr="000B3B67" w:rsidRDefault="00134311" w:rsidP="00134311">
            <w:pPr>
              <w:pStyle w:val="lenteleuzdavinys"/>
              <w:rPr>
                <w:i/>
                <w:iCs/>
                <w:lang w:val="lt-LT"/>
              </w:rPr>
            </w:pPr>
          </w:p>
        </w:tc>
        <w:tc>
          <w:tcPr>
            <w:tcW w:w="1605" w:type="pct"/>
          </w:tcPr>
          <w:p w14:paraId="23E08E82" w14:textId="29FAD0FE" w:rsidR="00134311" w:rsidRPr="000B3B67" w:rsidRDefault="00134311" w:rsidP="00134311">
            <w:pPr>
              <w:pStyle w:val="lentelerezultatas"/>
              <w:rPr>
                <w:lang w:val="lt-LT"/>
              </w:rPr>
            </w:pPr>
            <w:r w:rsidRPr="000B3B67">
              <w:rPr>
                <w:lang w:val="lt-LT"/>
              </w:rPr>
              <w:t>pakeistos dvi kelio pralaidos (Šilo g. tęsinys ir Šilininkų k</w:t>
            </w:r>
            <w:r>
              <w:rPr>
                <w:lang w:val="lt-LT"/>
              </w:rPr>
              <w:t>.</w:t>
            </w:r>
            <w:r w:rsidRPr="000B3B67">
              <w:rPr>
                <w:lang w:val="lt-LT"/>
              </w:rPr>
              <w:t>)</w:t>
            </w:r>
          </w:p>
        </w:tc>
        <w:tc>
          <w:tcPr>
            <w:tcW w:w="574" w:type="pct"/>
          </w:tcPr>
          <w:p w14:paraId="78C7CAC5" w14:textId="5EECAAEF" w:rsidR="00134311" w:rsidRPr="000B3B67" w:rsidRDefault="00134311" w:rsidP="00134311">
            <w:pPr>
              <w:pStyle w:val="lentelecentruota"/>
              <w:rPr>
                <w:lang w:val="lt-LT"/>
              </w:rPr>
            </w:pPr>
            <w:r>
              <w:rPr>
                <w:lang w:val="lt-LT"/>
              </w:rPr>
              <w:t>1 vnt.</w:t>
            </w:r>
          </w:p>
        </w:tc>
        <w:tc>
          <w:tcPr>
            <w:tcW w:w="589" w:type="pct"/>
          </w:tcPr>
          <w:p w14:paraId="23BAD497" w14:textId="08864B55" w:rsidR="00134311" w:rsidRPr="000B3B67" w:rsidRDefault="00134311" w:rsidP="00134311">
            <w:pPr>
              <w:pStyle w:val="lentelecentruota"/>
              <w:rPr>
                <w:lang w:val="lt-LT"/>
              </w:rPr>
            </w:pPr>
            <w:r>
              <w:rPr>
                <w:lang w:val="lt-LT"/>
              </w:rPr>
              <w:t>600 SAV</w:t>
            </w:r>
          </w:p>
        </w:tc>
        <w:tc>
          <w:tcPr>
            <w:tcW w:w="627" w:type="pct"/>
          </w:tcPr>
          <w:p w14:paraId="517A636B" w14:textId="06CD7981" w:rsidR="00134311" w:rsidRPr="000B3B67" w:rsidRDefault="00134311" w:rsidP="00134311">
            <w:pPr>
              <w:pStyle w:val="lentelecentruota"/>
              <w:rPr>
                <w:lang w:val="lt-LT"/>
              </w:rPr>
            </w:pPr>
            <w:r>
              <w:rPr>
                <w:lang w:val="lt-LT"/>
              </w:rPr>
              <w:t>2025</w:t>
            </w:r>
          </w:p>
        </w:tc>
      </w:tr>
      <w:tr w:rsidR="00047C97" w:rsidRPr="000B3B67" w14:paraId="68F5B869" w14:textId="77777777" w:rsidTr="002A6882">
        <w:trPr>
          <w:trHeight w:val="330"/>
          <w:jc w:val="center"/>
        </w:trPr>
        <w:tc>
          <w:tcPr>
            <w:tcW w:w="1605" w:type="pct"/>
            <w:vMerge/>
          </w:tcPr>
          <w:p w14:paraId="3D917CF7" w14:textId="77777777" w:rsidR="00047C97" w:rsidRPr="000B3B67" w:rsidRDefault="00047C97" w:rsidP="00047C97">
            <w:pPr>
              <w:pStyle w:val="lenteleuzdavinys"/>
              <w:rPr>
                <w:i/>
                <w:iCs/>
                <w:lang w:val="lt-LT"/>
              </w:rPr>
            </w:pPr>
          </w:p>
        </w:tc>
        <w:tc>
          <w:tcPr>
            <w:tcW w:w="1605" w:type="pct"/>
          </w:tcPr>
          <w:p w14:paraId="1173E18E" w14:textId="2BF1DD9E" w:rsidR="00047C97" w:rsidRPr="000B3B67" w:rsidRDefault="00047C97" w:rsidP="00047C97">
            <w:pPr>
              <w:pStyle w:val="lentelerezultatas"/>
              <w:rPr>
                <w:lang w:val="lt-LT"/>
              </w:rPr>
            </w:pPr>
            <w:r w:rsidRPr="000B3B67">
              <w:rPr>
                <w:lang w:val="lt-LT"/>
              </w:rPr>
              <w:t>įrengta žaliųjų atliekų dėžė prie kapinių;</w:t>
            </w:r>
          </w:p>
        </w:tc>
        <w:tc>
          <w:tcPr>
            <w:tcW w:w="574" w:type="pct"/>
          </w:tcPr>
          <w:p w14:paraId="25A0C58D" w14:textId="6901A29D" w:rsidR="00047C97" w:rsidRPr="000B3B67" w:rsidRDefault="004C21EF" w:rsidP="00047C97">
            <w:pPr>
              <w:pStyle w:val="lentelecentruota"/>
              <w:rPr>
                <w:lang w:val="lt-LT"/>
              </w:rPr>
            </w:pPr>
            <w:r>
              <w:rPr>
                <w:lang w:val="lt-LT"/>
              </w:rPr>
              <w:t>1 vnt.</w:t>
            </w:r>
          </w:p>
        </w:tc>
        <w:tc>
          <w:tcPr>
            <w:tcW w:w="589" w:type="pct"/>
          </w:tcPr>
          <w:p w14:paraId="23C77835" w14:textId="7C77BA69" w:rsidR="00047C97" w:rsidRPr="000B3B67" w:rsidRDefault="004C21EF" w:rsidP="00047C97">
            <w:pPr>
              <w:pStyle w:val="lentelecentruota"/>
              <w:rPr>
                <w:lang w:val="lt-LT"/>
              </w:rPr>
            </w:pPr>
            <w:r>
              <w:rPr>
                <w:lang w:val="lt-LT"/>
              </w:rPr>
              <w:t>500 SAV</w:t>
            </w:r>
          </w:p>
        </w:tc>
        <w:tc>
          <w:tcPr>
            <w:tcW w:w="627" w:type="pct"/>
          </w:tcPr>
          <w:p w14:paraId="365B55C2" w14:textId="44F5A7CC" w:rsidR="00047C97" w:rsidRPr="000B3B67" w:rsidRDefault="00A3342A" w:rsidP="00047C97">
            <w:pPr>
              <w:pStyle w:val="lentelecentruota"/>
              <w:rPr>
                <w:lang w:val="lt-LT"/>
              </w:rPr>
            </w:pPr>
            <w:r w:rsidRPr="00A3342A">
              <w:rPr>
                <w:lang w:val="lt-LT"/>
              </w:rPr>
              <w:t>2025-07-01–2025-07-31</w:t>
            </w:r>
          </w:p>
        </w:tc>
      </w:tr>
      <w:tr w:rsidR="00047C97" w:rsidRPr="000B3B67" w14:paraId="747348E5" w14:textId="77777777" w:rsidTr="002A6882">
        <w:trPr>
          <w:trHeight w:val="330"/>
          <w:jc w:val="center"/>
        </w:trPr>
        <w:tc>
          <w:tcPr>
            <w:tcW w:w="1605" w:type="pct"/>
            <w:vMerge/>
          </w:tcPr>
          <w:p w14:paraId="618A05AD" w14:textId="77777777" w:rsidR="00047C97" w:rsidRPr="000B3B67" w:rsidRDefault="00047C97" w:rsidP="00047C97">
            <w:pPr>
              <w:pStyle w:val="lenteleuzdavinys"/>
              <w:rPr>
                <w:i/>
                <w:iCs/>
                <w:lang w:val="lt-LT"/>
              </w:rPr>
            </w:pPr>
          </w:p>
        </w:tc>
        <w:tc>
          <w:tcPr>
            <w:tcW w:w="1605" w:type="pct"/>
          </w:tcPr>
          <w:p w14:paraId="0708BB5B" w14:textId="382A03B6" w:rsidR="00047C97" w:rsidRPr="000B3B67" w:rsidRDefault="00047C97" w:rsidP="00047C97">
            <w:pPr>
              <w:pStyle w:val="lentelerezultatas"/>
              <w:rPr>
                <w:lang w:val="lt-LT"/>
              </w:rPr>
            </w:pPr>
            <w:r w:rsidRPr="000B3B67">
              <w:rPr>
                <w:lang w:val="lt-LT"/>
              </w:rPr>
              <w:t>įsigyti atsarginiai šviestuvai gatvių apšvietimui</w:t>
            </w:r>
          </w:p>
        </w:tc>
        <w:tc>
          <w:tcPr>
            <w:tcW w:w="574" w:type="pct"/>
          </w:tcPr>
          <w:p w14:paraId="05C0744D" w14:textId="77777777" w:rsidR="00047C97" w:rsidRPr="000B3B67" w:rsidRDefault="00047C97" w:rsidP="00047C97">
            <w:pPr>
              <w:pStyle w:val="lentelecentruota"/>
              <w:rPr>
                <w:lang w:val="lt-LT"/>
              </w:rPr>
            </w:pPr>
            <w:r w:rsidRPr="000B3B67">
              <w:rPr>
                <w:lang w:val="lt-LT"/>
              </w:rPr>
              <w:t>10 vnt.</w:t>
            </w:r>
          </w:p>
          <w:p w14:paraId="75084F0C" w14:textId="77777777" w:rsidR="00047C97" w:rsidRPr="000B3B67" w:rsidRDefault="00047C97" w:rsidP="00047C97">
            <w:pPr>
              <w:pStyle w:val="lentelecentruota"/>
              <w:rPr>
                <w:lang w:val="lt-LT"/>
              </w:rPr>
            </w:pPr>
          </w:p>
        </w:tc>
        <w:tc>
          <w:tcPr>
            <w:tcW w:w="589" w:type="pct"/>
          </w:tcPr>
          <w:p w14:paraId="5ACD7A04" w14:textId="357C858C" w:rsidR="00047C97" w:rsidRPr="000B3B67" w:rsidRDefault="00093316" w:rsidP="00047C97">
            <w:pPr>
              <w:pStyle w:val="lentelecentruota"/>
              <w:rPr>
                <w:lang w:val="lt-LT"/>
              </w:rPr>
            </w:pPr>
            <w:r>
              <w:rPr>
                <w:lang w:val="lt-LT"/>
              </w:rPr>
              <w:t>270 SAV</w:t>
            </w:r>
          </w:p>
        </w:tc>
        <w:tc>
          <w:tcPr>
            <w:tcW w:w="627" w:type="pct"/>
          </w:tcPr>
          <w:p w14:paraId="17CED2A2" w14:textId="65C93589" w:rsidR="00047C97" w:rsidRPr="000B3B67" w:rsidRDefault="00A3342A" w:rsidP="00047C97">
            <w:pPr>
              <w:pStyle w:val="lentelecentruota"/>
              <w:rPr>
                <w:lang w:val="lt-LT"/>
              </w:rPr>
            </w:pPr>
            <w:r w:rsidRPr="00A3342A">
              <w:rPr>
                <w:lang w:val="lt-LT"/>
              </w:rPr>
              <w:t>2025-12-01–2025-12-31</w:t>
            </w:r>
          </w:p>
        </w:tc>
      </w:tr>
      <w:tr w:rsidR="00FE77E8" w:rsidRPr="000B3B67" w14:paraId="1FEA3AE3" w14:textId="77777777" w:rsidTr="002A6882">
        <w:trPr>
          <w:trHeight w:val="330"/>
          <w:jc w:val="center"/>
        </w:trPr>
        <w:tc>
          <w:tcPr>
            <w:tcW w:w="1605" w:type="pct"/>
            <w:vMerge/>
          </w:tcPr>
          <w:p w14:paraId="12FBC54A" w14:textId="77777777" w:rsidR="00FE77E8" w:rsidRPr="000B3B67" w:rsidRDefault="00FE77E8" w:rsidP="00FE77E8">
            <w:pPr>
              <w:pStyle w:val="lenteleuzdavinys"/>
              <w:rPr>
                <w:i/>
                <w:iCs/>
                <w:lang w:val="lt-LT"/>
              </w:rPr>
            </w:pPr>
          </w:p>
        </w:tc>
        <w:tc>
          <w:tcPr>
            <w:tcW w:w="1605" w:type="pct"/>
          </w:tcPr>
          <w:p w14:paraId="5FCC695E" w14:textId="37127499" w:rsidR="00FE77E8" w:rsidRPr="000B3B67" w:rsidRDefault="00FE77E8" w:rsidP="00FE77E8">
            <w:pPr>
              <w:pStyle w:val="lentelerezultatas"/>
              <w:rPr>
                <w:lang w:val="lt-LT"/>
              </w:rPr>
            </w:pPr>
            <w:r w:rsidRPr="000B3B67">
              <w:rPr>
                <w:lang w:val="lt-LT"/>
              </w:rPr>
              <w:t>gėlynų apsodinimas bei viešųjų erdvių puošimas gėlėmis</w:t>
            </w:r>
          </w:p>
        </w:tc>
        <w:tc>
          <w:tcPr>
            <w:tcW w:w="574" w:type="pct"/>
          </w:tcPr>
          <w:p w14:paraId="3FF331E9" w14:textId="16CFF0F4" w:rsidR="00FE77E8" w:rsidRPr="000B3B67" w:rsidRDefault="00FE77E8" w:rsidP="00FE77E8">
            <w:pPr>
              <w:pStyle w:val="lentelecentruota"/>
              <w:rPr>
                <w:lang w:val="lt-LT"/>
              </w:rPr>
            </w:pPr>
            <w:r>
              <w:rPr>
                <w:lang w:val="lt-LT"/>
              </w:rPr>
              <w:t>Nuolat</w:t>
            </w:r>
          </w:p>
        </w:tc>
        <w:tc>
          <w:tcPr>
            <w:tcW w:w="589" w:type="pct"/>
          </w:tcPr>
          <w:p w14:paraId="6FCE8DA9" w14:textId="02F1DC39" w:rsidR="00FE77E8" w:rsidRPr="000B3B67" w:rsidRDefault="00FE77E8" w:rsidP="00FE77E8">
            <w:pPr>
              <w:pStyle w:val="lentelecentruota"/>
              <w:rPr>
                <w:lang w:val="lt-LT"/>
              </w:rPr>
            </w:pPr>
            <w:r w:rsidRPr="00D142FE">
              <w:rPr>
                <w:lang w:val="lt-LT"/>
              </w:rPr>
              <w:t>–</w:t>
            </w:r>
          </w:p>
        </w:tc>
        <w:tc>
          <w:tcPr>
            <w:tcW w:w="627" w:type="pct"/>
          </w:tcPr>
          <w:p w14:paraId="621D7A50" w14:textId="1B7F4831" w:rsidR="00FE77E8" w:rsidRPr="000B3B67" w:rsidRDefault="00FE77E8" w:rsidP="00FE77E8">
            <w:pPr>
              <w:pStyle w:val="lentelecentruota"/>
              <w:rPr>
                <w:lang w:val="lt-LT"/>
              </w:rPr>
            </w:pPr>
            <w:r w:rsidRPr="00D142FE">
              <w:rPr>
                <w:lang w:val="lt-LT"/>
              </w:rPr>
              <w:t>–</w:t>
            </w:r>
          </w:p>
        </w:tc>
      </w:tr>
      <w:tr w:rsidR="00047C97" w:rsidRPr="000B3B67" w14:paraId="7D8093AD" w14:textId="77777777" w:rsidTr="002A6882">
        <w:trPr>
          <w:trHeight w:val="330"/>
          <w:jc w:val="center"/>
        </w:trPr>
        <w:tc>
          <w:tcPr>
            <w:tcW w:w="1605" w:type="pct"/>
          </w:tcPr>
          <w:p w14:paraId="45B02C14" w14:textId="070BFE5D" w:rsidR="00047C97" w:rsidRPr="000B3B67" w:rsidRDefault="00047C97" w:rsidP="00047C97">
            <w:pPr>
              <w:pStyle w:val="lenteleuzdavinys"/>
              <w:rPr>
                <w:lang w:val="lt-LT"/>
              </w:rPr>
            </w:pPr>
            <w:r w:rsidRPr="000B3B67">
              <w:rPr>
                <w:lang w:val="lt-LT"/>
              </w:rPr>
              <w:t>Darbdavio socialinė parama ligos atveju</w:t>
            </w:r>
          </w:p>
        </w:tc>
        <w:tc>
          <w:tcPr>
            <w:tcW w:w="1605" w:type="pct"/>
          </w:tcPr>
          <w:p w14:paraId="1297C646" w14:textId="41E146F4" w:rsidR="00047C97" w:rsidRPr="000B3B67" w:rsidRDefault="00B14C24" w:rsidP="00047C97">
            <w:pPr>
              <w:pStyle w:val="lentelerezultatas"/>
              <w:rPr>
                <w:lang w:val="lt-LT"/>
              </w:rPr>
            </w:pPr>
            <w:r>
              <w:rPr>
                <w:lang w:val="lt-LT"/>
              </w:rPr>
              <w:t>–</w:t>
            </w:r>
          </w:p>
        </w:tc>
        <w:tc>
          <w:tcPr>
            <w:tcW w:w="574" w:type="pct"/>
          </w:tcPr>
          <w:p w14:paraId="639E1816" w14:textId="34916004" w:rsidR="00047C97" w:rsidRPr="000B3B67" w:rsidRDefault="00FE77E8" w:rsidP="00047C97">
            <w:pPr>
              <w:pStyle w:val="lentelecentruota"/>
              <w:rPr>
                <w:lang w:val="lt-LT"/>
              </w:rPr>
            </w:pPr>
            <w:r>
              <w:rPr>
                <w:lang w:val="lt-LT"/>
              </w:rPr>
              <w:t>–</w:t>
            </w:r>
          </w:p>
        </w:tc>
        <w:tc>
          <w:tcPr>
            <w:tcW w:w="589" w:type="pct"/>
          </w:tcPr>
          <w:p w14:paraId="30584A4A" w14:textId="616F7E63" w:rsidR="00047C97" w:rsidRPr="000B3B67" w:rsidRDefault="00047C97" w:rsidP="00047C97">
            <w:pPr>
              <w:pStyle w:val="lentelecentruota"/>
              <w:rPr>
                <w:lang w:val="lt-LT"/>
              </w:rPr>
            </w:pPr>
            <w:r w:rsidRPr="000B3B67">
              <w:rPr>
                <w:lang w:val="lt-LT"/>
              </w:rPr>
              <w:t>216,83</w:t>
            </w:r>
            <w:r w:rsidR="00217CD6">
              <w:rPr>
                <w:lang w:val="lt-LT"/>
              </w:rPr>
              <w:t xml:space="preserve"> SAV</w:t>
            </w:r>
          </w:p>
          <w:p w14:paraId="430EE7B9" w14:textId="77777777" w:rsidR="00047C97" w:rsidRPr="000B3B67" w:rsidRDefault="00047C97" w:rsidP="00047C97">
            <w:pPr>
              <w:pStyle w:val="lentelecentruota"/>
              <w:rPr>
                <w:lang w:val="lt-LT"/>
              </w:rPr>
            </w:pPr>
          </w:p>
        </w:tc>
        <w:tc>
          <w:tcPr>
            <w:tcW w:w="627" w:type="pct"/>
          </w:tcPr>
          <w:p w14:paraId="2DDC74FB" w14:textId="18DCB18F" w:rsidR="00047C97" w:rsidRPr="000B3B67" w:rsidRDefault="00FE77E8" w:rsidP="00047C97">
            <w:pPr>
              <w:pStyle w:val="lentelecentruota"/>
              <w:rPr>
                <w:lang w:val="lt-LT"/>
              </w:rPr>
            </w:pPr>
            <w:r>
              <w:rPr>
                <w:lang w:val="lt-LT"/>
              </w:rPr>
              <w:t>–</w:t>
            </w:r>
          </w:p>
        </w:tc>
      </w:tr>
      <w:tr w:rsidR="00047C97" w:rsidRPr="000B3B67" w14:paraId="463CAC20" w14:textId="77777777" w:rsidTr="002A6882">
        <w:trPr>
          <w:trHeight w:val="330"/>
          <w:jc w:val="center"/>
        </w:trPr>
        <w:tc>
          <w:tcPr>
            <w:tcW w:w="1605" w:type="pct"/>
          </w:tcPr>
          <w:p w14:paraId="1F837CB2" w14:textId="0153AB41" w:rsidR="00047C97" w:rsidRPr="000B3B67" w:rsidRDefault="00047C97" w:rsidP="00047C97">
            <w:pPr>
              <w:pStyle w:val="lenteleuzdavinys"/>
              <w:rPr>
                <w:lang w:val="lt-LT"/>
              </w:rPr>
            </w:pPr>
            <w:r w:rsidRPr="000B3B67">
              <w:rPr>
                <w:lang w:val="lt-LT"/>
              </w:rPr>
              <w:t>Apšvietimo linijos įrengimas dalyje Suvalkiečių gatvės</w:t>
            </w:r>
          </w:p>
        </w:tc>
        <w:tc>
          <w:tcPr>
            <w:tcW w:w="1605" w:type="pct"/>
          </w:tcPr>
          <w:p w14:paraId="12538C70" w14:textId="78F43F43" w:rsidR="00047C97" w:rsidRPr="000B3B67" w:rsidRDefault="00047C97" w:rsidP="00047C97">
            <w:pPr>
              <w:pStyle w:val="lentelerezultatas"/>
              <w:rPr>
                <w:lang w:val="lt-LT"/>
              </w:rPr>
            </w:pPr>
            <w:r w:rsidRPr="000B3B67">
              <w:rPr>
                <w:lang w:val="lt-LT"/>
              </w:rPr>
              <w:t>–</w:t>
            </w:r>
          </w:p>
        </w:tc>
        <w:tc>
          <w:tcPr>
            <w:tcW w:w="574" w:type="pct"/>
          </w:tcPr>
          <w:p w14:paraId="2A3F5B03" w14:textId="236103EE" w:rsidR="00047C97" w:rsidRPr="000B3B67" w:rsidRDefault="00093316" w:rsidP="00047C97">
            <w:pPr>
              <w:pStyle w:val="lentelecentruota"/>
              <w:rPr>
                <w:lang w:val="lt-LT"/>
              </w:rPr>
            </w:pPr>
            <w:r>
              <w:rPr>
                <w:lang w:val="lt-LT"/>
              </w:rPr>
              <w:t>1600 m</w:t>
            </w:r>
          </w:p>
        </w:tc>
        <w:tc>
          <w:tcPr>
            <w:tcW w:w="589" w:type="pct"/>
          </w:tcPr>
          <w:p w14:paraId="5B935004" w14:textId="765DC60A" w:rsidR="00047C97" w:rsidRPr="000B3B67" w:rsidRDefault="00047C97" w:rsidP="00047C97">
            <w:pPr>
              <w:pStyle w:val="lentelecentruota"/>
              <w:rPr>
                <w:lang w:val="lt-LT"/>
              </w:rPr>
            </w:pPr>
            <w:r w:rsidRPr="000B3B67">
              <w:rPr>
                <w:lang w:val="lt-LT"/>
              </w:rPr>
              <w:t>2</w:t>
            </w:r>
            <w:r w:rsidR="00093316">
              <w:rPr>
                <w:lang w:val="lt-LT"/>
              </w:rPr>
              <w:t xml:space="preserve"> </w:t>
            </w:r>
            <w:r w:rsidRPr="000B3B67">
              <w:rPr>
                <w:lang w:val="lt-LT"/>
              </w:rPr>
              <w:t>079,13</w:t>
            </w:r>
            <w:r w:rsidR="00217CD6">
              <w:rPr>
                <w:lang w:val="lt-LT"/>
              </w:rPr>
              <w:t xml:space="preserve"> SAV</w:t>
            </w:r>
          </w:p>
        </w:tc>
        <w:tc>
          <w:tcPr>
            <w:tcW w:w="627" w:type="pct"/>
          </w:tcPr>
          <w:p w14:paraId="3D717FB2" w14:textId="236DC2A2" w:rsidR="00047C97" w:rsidRPr="000B3B67" w:rsidRDefault="00047C97" w:rsidP="00047C97">
            <w:pPr>
              <w:pStyle w:val="lentelecentruota"/>
              <w:rPr>
                <w:lang w:val="lt-LT"/>
              </w:rPr>
            </w:pPr>
            <w:r w:rsidRPr="000B3B67">
              <w:rPr>
                <w:lang w:val="lt-LT"/>
              </w:rPr>
              <w:t>2025-10-03</w:t>
            </w:r>
          </w:p>
        </w:tc>
      </w:tr>
      <w:tr w:rsidR="00047C97" w:rsidRPr="000B3B67" w14:paraId="1A94F389" w14:textId="77777777" w:rsidTr="002A6882">
        <w:trPr>
          <w:trHeight w:val="330"/>
          <w:jc w:val="center"/>
        </w:trPr>
        <w:tc>
          <w:tcPr>
            <w:tcW w:w="1605" w:type="pct"/>
            <w:vMerge w:val="restart"/>
          </w:tcPr>
          <w:p w14:paraId="16A3DF1F" w14:textId="77777777" w:rsidR="00047C97" w:rsidRPr="000B3B67" w:rsidRDefault="00047C97" w:rsidP="00047C97">
            <w:pPr>
              <w:pStyle w:val="lenteleuzdavinys"/>
              <w:rPr>
                <w:lang w:val="lt-LT"/>
              </w:rPr>
            </w:pPr>
            <w:r w:rsidRPr="000B3B67">
              <w:rPr>
                <w:lang w:val="lt-LT"/>
              </w:rPr>
              <w:t>Didinti socialinę gerovę;</w:t>
            </w:r>
          </w:p>
          <w:p w14:paraId="095A3A19" w14:textId="60551B86" w:rsidR="00047C97" w:rsidRPr="000B3B67" w:rsidRDefault="00047C97" w:rsidP="00047C97">
            <w:pPr>
              <w:pStyle w:val="lenteleuzdavinys"/>
              <w:rPr>
                <w:lang w:val="lt-LT"/>
              </w:rPr>
            </w:pPr>
            <w:r w:rsidRPr="000B3B67">
              <w:rPr>
                <w:lang w:val="lt-LT"/>
              </w:rPr>
              <w:t>Mažinti socialinės dezintegracijos ir skurdo prielaidas (SVP 003-03)</w:t>
            </w:r>
          </w:p>
        </w:tc>
        <w:tc>
          <w:tcPr>
            <w:tcW w:w="1605" w:type="pct"/>
          </w:tcPr>
          <w:p w14:paraId="65737BA4" w14:textId="341A2281" w:rsidR="00047C97" w:rsidRPr="000B3B67" w:rsidRDefault="00047C97" w:rsidP="00047C97">
            <w:pPr>
              <w:pStyle w:val="lentelerezultatas"/>
              <w:rPr>
                <w:lang w:val="lt-LT"/>
              </w:rPr>
            </w:pPr>
            <w:r w:rsidRPr="000B3B67">
              <w:rPr>
                <w:lang w:val="lt-LT"/>
              </w:rPr>
              <w:t>Pagal gyventojų užimtumo didinimo programą (lėšų šaltinis SD 14205.6) įdarbintas vienas seniūnijos gyventojas.</w:t>
            </w:r>
          </w:p>
        </w:tc>
        <w:tc>
          <w:tcPr>
            <w:tcW w:w="574" w:type="pct"/>
          </w:tcPr>
          <w:p w14:paraId="1A5B2303" w14:textId="1B763B6C" w:rsidR="00047C97" w:rsidRPr="000B3B67" w:rsidRDefault="00047C97" w:rsidP="00047C97">
            <w:pPr>
              <w:pStyle w:val="lentelecentruota"/>
              <w:rPr>
                <w:lang w:val="lt-LT"/>
              </w:rPr>
            </w:pPr>
            <w:r w:rsidRPr="000B3B67">
              <w:rPr>
                <w:lang w:val="lt-LT"/>
              </w:rPr>
              <w:t>1 asmuo</w:t>
            </w:r>
          </w:p>
        </w:tc>
        <w:tc>
          <w:tcPr>
            <w:tcW w:w="589" w:type="pct"/>
          </w:tcPr>
          <w:p w14:paraId="44FC1772" w14:textId="74B8DE1E" w:rsidR="004E47AB" w:rsidRPr="000B3B67" w:rsidRDefault="00047C97" w:rsidP="00831CA6">
            <w:pPr>
              <w:pStyle w:val="lentelecentruota"/>
              <w:rPr>
                <w:lang w:val="lt-LT"/>
              </w:rPr>
            </w:pPr>
            <w:r w:rsidRPr="000B3B67">
              <w:rPr>
                <w:lang w:val="lt-LT"/>
              </w:rPr>
              <w:t>5083,49</w:t>
            </w:r>
            <w:r w:rsidR="004E47AB">
              <w:rPr>
                <w:lang w:val="lt-LT"/>
              </w:rPr>
              <w:t xml:space="preserve"> </w:t>
            </w:r>
            <w:r w:rsidRPr="000B3B67">
              <w:rPr>
                <w:lang w:val="lt-LT"/>
              </w:rPr>
              <w:t>SD</w:t>
            </w:r>
            <w:r w:rsidR="00831CA6">
              <w:rPr>
                <w:lang w:val="lt-LT"/>
              </w:rPr>
              <w:t>;</w:t>
            </w:r>
          </w:p>
          <w:p w14:paraId="355AFB2A" w14:textId="58D4B4B4" w:rsidR="00047C97" w:rsidRPr="000B3B67" w:rsidRDefault="00047C97" w:rsidP="00047C97">
            <w:pPr>
              <w:pStyle w:val="lentelecentruota"/>
              <w:rPr>
                <w:lang w:val="lt-LT"/>
              </w:rPr>
            </w:pPr>
            <w:r w:rsidRPr="000B3B67">
              <w:rPr>
                <w:lang w:val="lt-LT"/>
              </w:rPr>
              <w:t>2288,59</w:t>
            </w:r>
            <w:r w:rsidR="004E47AB">
              <w:rPr>
                <w:lang w:val="lt-LT"/>
              </w:rPr>
              <w:t xml:space="preserve"> SAV</w:t>
            </w:r>
          </w:p>
        </w:tc>
        <w:tc>
          <w:tcPr>
            <w:tcW w:w="627" w:type="pct"/>
          </w:tcPr>
          <w:p w14:paraId="7E624243" w14:textId="6BB14108" w:rsidR="00047C97" w:rsidRPr="000B3B67" w:rsidRDefault="00047C97" w:rsidP="00047C97">
            <w:pPr>
              <w:pStyle w:val="lentelecentruota"/>
              <w:rPr>
                <w:lang w:val="lt-LT"/>
              </w:rPr>
            </w:pPr>
            <w:r w:rsidRPr="000B3B67">
              <w:rPr>
                <w:lang w:val="lt-LT"/>
              </w:rPr>
              <w:t>2025-09-16</w:t>
            </w:r>
            <w:r w:rsidR="00DF2168">
              <w:rPr>
                <w:lang w:val="lt-LT"/>
              </w:rPr>
              <w:t>–</w:t>
            </w:r>
            <w:r w:rsidRPr="000B3B67">
              <w:rPr>
                <w:lang w:val="lt-LT"/>
              </w:rPr>
              <w:t xml:space="preserve"> 2025-11-11</w:t>
            </w:r>
          </w:p>
        </w:tc>
      </w:tr>
      <w:tr w:rsidR="00047C97" w:rsidRPr="000B3B67" w14:paraId="4840416C" w14:textId="77777777" w:rsidTr="002A6882">
        <w:trPr>
          <w:trHeight w:val="330"/>
          <w:jc w:val="center"/>
        </w:trPr>
        <w:tc>
          <w:tcPr>
            <w:tcW w:w="1605" w:type="pct"/>
            <w:vMerge/>
          </w:tcPr>
          <w:p w14:paraId="54E206C2" w14:textId="28C4771A" w:rsidR="00047C97" w:rsidRPr="000B3B67" w:rsidRDefault="00047C97" w:rsidP="00047C97">
            <w:pPr>
              <w:pStyle w:val="lenteleuzdavinys"/>
              <w:rPr>
                <w:lang w:val="lt-LT"/>
              </w:rPr>
            </w:pPr>
          </w:p>
        </w:tc>
        <w:tc>
          <w:tcPr>
            <w:tcW w:w="1605" w:type="pct"/>
          </w:tcPr>
          <w:p w14:paraId="7E2A1C43" w14:textId="79510CB3" w:rsidR="00047C97" w:rsidRPr="000B3B67" w:rsidRDefault="00047C97" w:rsidP="00047C97">
            <w:pPr>
              <w:pStyle w:val="lentelerezultatas"/>
              <w:rPr>
                <w:lang w:val="lt-LT"/>
              </w:rPr>
            </w:pPr>
            <w:r w:rsidRPr="000B3B67">
              <w:rPr>
                <w:lang w:val="lt-LT"/>
              </w:rPr>
              <w:t>Pagal gyventojų užimtumo didinimo programą (lėšų šaltinis SB 150.1) įdarbintas vienas seniūnijos gyventojas</w:t>
            </w:r>
          </w:p>
        </w:tc>
        <w:tc>
          <w:tcPr>
            <w:tcW w:w="574" w:type="pct"/>
          </w:tcPr>
          <w:p w14:paraId="308B23BD" w14:textId="0762359C" w:rsidR="00047C97" w:rsidRPr="000B3B67" w:rsidRDefault="00047C97" w:rsidP="00047C97">
            <w:pPr>
              <w:pStyle w:val="lentelecentruota"/>
              <w:rPr>
                <w:lang w:val="lt-LT"/>
              </w:rPr>
            </w:pPr>
            <w:r w:rsidRPr="000B3B67">
              <w:rPr>
                <w:lang w:val="lt-LT"/>
              </w:rPr>
              <w:t>1 asmuo</w:t>
            </w:r>
          </w:p>
        </w:tc>
        <w:tc>
          <w:tcPr>
            <w:tcW w:w="589" w:type="pct"/>
          </w:tcPr>
          <w:p w14:paraId="64E6C4A0" w14:textId="0C5910F3" w:rsidR="00047C97" w:rsidRPr="000B3B67" w:rsidRDefault="00047C97" w:rsidP="00047C97">
            <w:pPr>
              <w:pStyle w:val="lentelecentruota"/>
              <w:rPr>
                <w:lang w:val="lt-LT"/>
              </w:rPr>
            </w:pPr>
            <w:r w:rsidRPr="000B3B67">
              <w:rPr>
                <w:lang w:val="lt-LT"/>
              </w:rPr>
              <w:t>2275,68 SB</w:t>
            </w:r>
          </w:p>
        </w:tc>
        <w:tc>
          <w:tcPr>
            <w:tcW w:w="627" w:type="pct"/>
          </w:tcPr>
          <w:p w14:paraId="04122C75" w14:textId="5F9388B1" w:rsidR="00047C97" w:rsidRPr="000B3B67" w:rsidRDefault="00047C97" w:rsidP="00047C97">
            <w:pPr>
              <w:pStyle w:val="lentelecentruota"/>
              <w:rPr>
                <w:lang w:val="lt-LT"/>
              </w:rPr>
            </w:pPr>
            <w:r w:rsidRPr="000B3B67">
              <w:rPr>
                <w:lang w:val="lt-LT"/>
              </w:rPr>
              <w:t>2025-05-16</w:t>
            </w:r>
            <w:r w:rsidR="00DF2168">
              <w:rPr>
                <w:lang w:val="lt-LT"/>
              </w:rPr>
              <w:t>–</w:t>
            </w:r>
            <w:r w:rsidRPr="000B3B67">
              <w:rPr>
                <w:lang w:val="lt-LT"/>
              </w:rPr>
              <w:t xml:space="preserve"> 2025-09-12</w:t>
            </w:r>
          </w:p>
        </w:tc>
      </w:tr>
      <w:tr w:rsidR="00047C97" w:rsidRPr="000B3B67" w14:paraId="697ECBCE" w14:textId="77777777" w:rsidTr="002A6882">
        <w:trPr>
          <w:trHeight w:val="330"/>
          <w:jc w:val="center"/>
        </w:trPr>
        <w:tc>
          <w:tcPr>
            <w:tcW w:w="1605" w:type="pct"/>
            <w:vMerge w:val="restart"/>
          </w:tcPr>
          <w:p w14:paraId="71C1B6DE" w14:textId="47DB6E71" w:rsidR="00047C97" w:rsidRPr="000B3B67" w:rsidRDefault="00042446" w:rsidP="00047C97">
            <w:pPr>
              <w:pStyle w:val="lenteleuzdavinys"/>
              <w:rPr>
                <w:lang w:val="lt-LT"/>
              </w:rPr>
            </w:pPr>
            <w:r>
              <w:rPr>
                <w:rFonts w:cs="Times New Roman"/>
                <w:lang w:val="lt-LT"/>
              </w:rPr>
              <w:t>V</w:t>
            </w:r>
            <w:r w:rsidR="00047C97" w:rsidRPr="000B3B67">
              <w:rPr>
                <w:rFonts w:cs="Times New Roman"/>
                <w:lang w:val="lt-LT"/>
              </w:rPr>
              <w:t>isuomenei nauding</w:t>
            </w:r>
            <w:r>
              <w:rPr>
                <w:rFonts w:cs="Times New Roman"/>
                <w:lang w:val="lt-LT"/>
              </w:rPr>
              <w:t>os veiklos organizavimas</w:t>
            </w:r>
          </w:p>
        </w:tc>
        <w:tc>
          <w:tcPr>
            <w:tcW w:w="1605" w:type="pct"/>
          </w:tcPr>
          <w:p w14:paraId="2F91609B" w14:textId="7B5386F2" w:rsidR="00047C97" w:rsidRPr="000B3B67" w:rsidRDefault="005E6BAE" w:rsidP="00047C97">
            <w:pPr>
              <w:pStyle w:val="lentelerezultatas"/>
              <w:rPr>
                <w:lang w:val="lt-LT"/>
              </w:rPr>
            </w:pPr>
            <w:r w:rsidRPr="000B3B67">
              <w:rPr>
                <w:lang w:val="lt-LT"/>
              </w:rPr>
              <w:t>A</w:t>
            </w:r>
            <w:r w:rsidR="00047C97" w:rsidRPr="000B3B67">
              <w:rPr>
                <w:lang w:val="lt-LT"/>
              </w:rPr>
              <w:t>smenys</w:t>
            </w:r>
            <w:r>
              <w:rPr>
                <w:lang w:val="lt-LT"/>
              </w:rPr>
              <w:t>,</w:t>
            </w:r>
            <w:r w:rsidR="00047C97" w:rsidRPr="000B3B67">
              <w:rPr>
                <w:lang w:val="lt-LT"/>
              </w:rPr>
              <w:t xml:space="preserve"> įtraukti į nauding</w:t>
            </w:r>
            <w:r>
              <w:rPr>
                <w:lang w:val="lt-LT"/>
              </w:rPr>
              <w:t>ą</w:t>
            </w:r>
            <w:r w:rsidR="00047C97" w:rsidRPr="000B3B67">
              <w:rPr>
                <w:lang w:val="lt-LT"/>
              </w:rPr>
              <w:t xml:space="preserve"> veiklą</w:t>
            </w:r>
            <w:r>
              <w:rPr>
                <w:lang w:val="lt-LT"/>
              </w:rPr>
              <w:t>,</w:t>
            </w:r>
            <w:r w:rsidR="00047C97" w:rsidRPr="000B3B67">
              <w:rPr>
                <w:lang w:val="lt-LT"/>
              </w:rPr>
              <w:t xml:space="preserve"> atliko aplinkos tvarkymo darbus, valė sniegą, rinko šiukšles, kirto krūmus, šienavo pakeles</w:t>
            </w:r>
          </w:p>
        </w:tc>
        <w:tc>
          <w:tcPr>
            <w:tcW w:w="574" w:type="pct"/>
          </w:tcPr>
          <w:p w14:paraId="32EF2278" w14:textId="77777777" w:rsidR="00047C97" w:rsidRPr="000B3B67" w:rsidRDefault="00047C97" w:rsidP="00047C97">
            <w:pPr>
              <w:pStyle w:val="lentelecentruota"/>
              <w:rPr>
                <w:lang w:val="lt-LT"/>
              </w:rPr>
            </w:pPr>
            <w:r w:rsidRPr="000B3B67">
              <w:rPr>
                <w:lang w:val="lt-LT"/>
              </w:rPr>
              <w:t>16 asmenų</w:t>
            </w:r>
          </w:p>
          <w:p w14:paraId="7733DAD2" w14:textId="77777777" w:rsidR="00047C97" w:rsidRPr="000B3B67" w:rsidRDefault="00047C97" w:rsidP="00047C97">
            <w:pPr>
              <w:pStyle w:val="lentelecentruota"/>
              <w:rPr>
                <w:lang w:val="lt-LT"/>
              </w:rPr>
            </w:pPr>
          </w:p>
        </w:tc>
        <w:tc>
          <w:tcPr>
            <w:tcW w:w="589" w:type="pct"/>
          </w:tcPr>
          <w:p w14:paraId="1B5E9331" w14:textId="4BDC93F7" w:rsidR="00047C97" w:rsidRPr="000B3B67" w:rsidRDefault="004B04B7" w:rsidP="00047C97">
            <w:pPr>
              <w:pStyle w:val="lentelecentruota"/>
              <w:rPr>
                <w:lang w:val="lt-LT"/>
              </w:rPr>
            </w:pPr>
            <w:r>
              <w:rPr>
                <w:lang w:val="lt-LT"/>
              </w:rPr>
              <w:t>–</w:t>
            </w:r>
          </w:p>
        </w:tc>
        <w:tc>
          <w:tcPr>
            <w:tcW w:w="627" w:type="pct"/>
          </w:tcPr>
          <w:p w14:paraId="01C5C760" w14:textId="4C9F5884" w:rsidR="00047C97" w:rsidRPr="000B3B67" w:rsidRDefault="00047C97" w:rsidP="00047C97">
            <w:pPr>
              <w:pStyle w:val="lentelecentruota"/>
              <w:rPr>
                <w:lang w:val="lt-LT"/>
              </w:rPr>
            </w:pPr>
            <w:r w:rsidRPr="000B3B67">
              <w:rPr>
                <w:lang w:val="lt-LT"/>
              </w:rPr>
              <w:t>2025</w:t>
            </w:r>
          </w:p>
          <w:p w14:paraId="16417DAB" w14:textId="77777777" w:rsidR="00047C97" w:rsidRPr="000B3B67" w:rsidRDefault="00047C97" w:rsidP="00047C97">
            <w:pPr>
              <w:pStyle w:val="lentelecentruota"/>
              <w:rPr>
                <w:lang w:val="lt-LT"/>
              </w:rPr>
            </w:pPr>
          </w:p>
        </w:tc>
      </w:tr>
      <w:tr w:rsidR="00047C97" w:rsidRPr="000B3B67" w14:paraId="68A8D61C" w14:textId="77777777" w:rsidTr="002A6882">
        <w:trPr>
          <w:trHeight w:val="330"/>
          <w:jc w:val="center"/>
        </w:trPr>
        <w:tc>
          <w:tcPr>
            <w:tcW w:w="1605" w:type="pct"/>
            <w:vMerge/>
          </w:tcPr>
          <w:p w14:paraId="7361228A" w14:textId="77777777" w:rsidR="00047C97" w:rsidRPr="000B3B67" w:rsidRDefault="00047C97" w:rsidP="00047C97">
            <w:pPr>
              <w:pStyle w:val="lenteleuzdavinys"/>
              <w:rPr>
                <w:lang w:val="lt-LT"/>
              </w:rPr>
            </w:pPr>
          </w:p>
        </w:tc>
        <w:tc>
          <w:tcPr>
            <w:tcW w:w="1605" w:type="pct"/>
          </w:tcPr>
          <w:p w14:paraId="7076FC58" w14:textId="2235C1E5" w:rsidR="00047C97" w:rsidRPr="000B3B67" w:rsidRDefault="00047C97" w:rsidP="00047C97">
            <w:pPr>
              <w:pStyle w:val="lentelerezultatas"/>
              <w:rPr>
                <w:lang w:val="lt-LT"/>
              </w:rPr>
            </w:pPr>
            <w:r w:rsidRPr="000B3B67">
              <w:rPr>
                <w:lang w:val="lt-LT"/>
              </w:rPr>
              <w:t>įsigytas lapų pūstuvas, lengvinantis aplinkos tvarkymo darbus</w:t>
            </w:r>
          </w:p>
        </w:tc>
        <w:tc>
          <w:tcPr>
            <w:tcW w:w="574" w:type="pct"/>
          </w:tcPr>
          <w:p w14:paraId="1FBBB1AF" w14:textId="54BFDFBF" w:rsidR="00047C97" w:rsidRPr="000B3B67" w:rsidRDefault="00093316" w:rsidP="00047C97">
            <w:pPr>
              <w:pStyle w:val="lentelecentruota"/>
              <w:rPr>
                <w:lang w:val="lt-LT"/>
              </w:rPr>
            </w:pPr>
            <w:r>
              <w:rPr>
                <w:lang w:val="lt-LT"/>
              </w:rPr>
              <w:t>1 vnt.</w:t>
            </w:r>
          </w:p>
        </w:tc>
        <w:tc>
          <w:tcPr>
            <w:tcW w:w="589" w:type="pct"/>
          </w:tcPr>
          <w:p w14:paraId="7E9C47D5" w14:textId="79919C2B" w:rsidR="00047C97" w:rsidRPr="000B3B67" w:rsidRDefault="00093316" w:rsidP="00047C97">
            <w:pPr>
              <w:pStyle w:val="lentelecentruota"/>
              <w:rPr>
                <w:lang w:val="lt-LT"/>
              </w:rPr>
            </w:pPr>
            <w:r>
              <w:rPr>
                <w:lang w:val="lt-LT"/>
              </w:rPr>
              <w:t>400</w:t>
            </w:r>
            <w:r w:rsidR="00474FBD">
              <w:rPr>
                <w:lang w:val="lt-LT"/>
              </w:rPr>
              <w:t xml:space="preserve"> SAV</w:t>
            </w:r>
          </w:p>
        </w:tc>
        <w:tc>
          <w:tcPr>
            <w:tcW w:w="627" w:type="pct"/>
          </w:tcPr>
          <w:p w14:paraId="4C7CBE99" w14:textId="030AE913" w:rsidR="00047C97" w:rsidRPr="000B3B67" w:rsidRDefault="00047C97" w:rsidP="00047C97">
            <w:pPr>
              <w:pStyle w:val="lentelecentruota"/>
              <w:rPr>
                <w:lang w:val="lt-LT"/>
              </w:rPr>
            </w:pPr>
            <w:r w:rsidRPr="000B3B67">
              <w:rPr>
                <w:lang w:val="lt-LT"/>
              </w:rPr>
              <w:t>2025-11-13</w:t>
            </w:r>
          </w:p>
        </w:tc>
      </w:tr>
      <w:tr w:rsidR="004B04B7" w:rsidRPr="000B3B67" w14:paraId="053653F9" w14:textId="77777777" w:rsidTr="002A6882">
        <w:trPr>
          <w:trHeight w:val="330"/>
          <w:jc w:val="center"/>
        </w:trPr>
        <w:tc>
          <w:tcPr>
            <w:tcW w:w="1605" w:type="pct"/>
            <w:vMerge/>
          </w:tcPr>
          <w:p w14:paraId="19B9E9B7" w14:textId="77777777" w:rsidR="004B04B7" w:rsidRPr="000B3B67" w:rsidRDefault="004B04B7" w:rsidP="004B04B7">
            <w:pPr>
              <w:pStyle w:val="lenteleuzdavinys"/>
              <w:rPr>
                <w:lang w:val="lt-LT"/>
              </w:rPr>
            </w:pPr>
          </w:p>
        </w:tc>
        <w:tc>
          <w:tcPr>
            <w:tcW w:w="1605" w:type="pct"/>
          </w:tcPr>
          <w:p w14:paraId="0C47C1DA" w14:textId="370EC593" w:rsidR="004B04B7" w:rsidRPr="000B3B67" w:rsidRDefault="004B04B7" w:rsidP="004B04B7">
            <w:pPr>
              <w:pStyle w:val="lentelerezultatas"/>
              <w:rPr>
                <w:lang w:val="lt-LT"/>
              </w:rPr>
            </w:pPr>
            <w:r w:rsidRPr="000B3B67">
              <w:rPr>
                <w:lang w:val="lt-LT"/>
              </w:rPr>
              <w:t>asmenys, atliekantys naudingą veiklą, aprūpinti darbinėmis pirštinėmis ir kitais smulkiais įrankiais</w:t>
            </w:r>
          </w:p>
        </w:tc>
        <w:tc>
          <w:tcPr>
            <w:tcW w:w="574" w:type="pct"/>
          </w:tcPr>
          <w:p w14:paraId="37E4720B" w14:textId="1CF73E20" w:rsidR="004B04B7" w:rsidRPr="000B3B67" w:rsidRDefault="004B04B7" w:rsidP="004B04B7">
            <w:pPr>
              <w:pStyle w:val="lentelecentruota"/>
              <w:rPr>
                <w:lang w:val="lt-LT"/>
              </w:rPr>
            </w:pPr>
            <w:r w:rsidRPr="0022431A">
              <w:rPr>
                <w:lang w:val="lt-LT"/>
              </w:rPr>
              <w:t>–</w:t>
            </w:r>
          </w:p>
        </w:tc>
        <w:tc>
          <w:tcPr>
            <w:tcW w:w="589" w:type="pct"/>
          </w:tcPr>
          <w:p w14:paraId="51F7E7C6" w14:textId="14844D17" w:rsidR="004B04B7" w:rsidRPr="000B3B67" w:rsidRDefault="004B04B7" w:rsidP="004B04B7">
            <w:pPr>
              <w:pStyle w:val="lentelecentruota"/>
              <w:rPr>
                <w:lang w:val="lt-LT"/>
              </w:rPr>
            </w:pPr>
            <w:r w:rsidRPr="0022431A">
              <w:rPr>
                <w:lang w:val="lt-LT"/>
              </w:rPr>
              <w:t>–</w:t>
            </w:r>
          </w:p>
        </w:tc>
        <w:tc>
          <w:tcPr>
            <w:tcW w:w="627" w:type="pct"/>
          </w:tcPr>
          <w:p w14:paraId="2E837BEF" w14:textId="12D352B0" w:rsidR="004B04B7" w:rsidRPr="000B3B67" w:rsidRDefault="004B04B7" w:rsidP="004B04B7">
            <w:pPr>
              <w:pStyle w:val="lentelecentruota"/>
              <w:rPr>
                <w:lang w:val="lt-LT"/>
              </w:rPr>
            </w:pPr>
            <w:r>
              <w:rPr>
                <w:lang w:val="lt-LT"/>
              </w:rPr>
              <w:t>2025</w:t>
            </w:r>
          </w:p>
        </w:tc>
      </w:tr>
      <w:tr w:rsidR="00134311" w:rsidRPr="000B3B67" w14:paraId="65CFA2CE" w14:textId="77777777" w:rsidTr="002A6882">
        <w:trPr>
          <w:trHeight w:val="330"/>
          <w:jc w:val="center"/>
        </w:trPr>
        <w:tc>
          <w:tcPr>
            <w:tcW w:w="1605" w:type="pct"/>
            <w:vMerge w:val="restart"/>
          </w:tcPr>
          <w:p w14:paraId="5A24DE1B" w14:textId="190FB505" w:rsidR="00134311" w:rsidRPr="000B3B67" w:rsidRDefault="00134311" w:rsidP="00134311">
            <w:pPr>
              <w:pStyle w:val="lenteleuzdavinys"/>
              <w:rPr>
                <w:lang w:val="lt-LT"/>
              </w:rPr>
            </w:pPr>
            <w:r w:rsidRPr="000B3B67">
              <w:rPr>
                <w:rFonts w:cs="Times New Roman"/>
                <w:lang w:val="lt-LT"/>
              </w:rPr>
              <w:t>Priimti prašymai</w:t>
            </w:r>
          </w:p>
        </w:tc>
        <w:tc>
          <w:tcPr>
            <w:tcW w:w="1605" w:type="pct"/>
          </w:tcPr>
          <w:p w14:paraId="5369A832" w14:textId="7CACE25D" w:rsidR="00134311" w:rsidRPr="000B3B67" w:rsidRDefault="00134311" w:rsidP="00134311">
            <w:pPr>
              <w:tabs>
                <w:tab w:val="left" w:pos="346"/>
              </w:tabs>
              <w:spacing w:after="160" w:line="259" w:lineRule="auto"/>
              <w:ind w:firstLine="0"/>
              <w:jc w:val="left"/>
              <w:rPr>
                <w:rFonts w:cs="Times New Roman"/>
                <w:szCs w:val="24"/>
                <w:lang w:val="lt-LT"/>
              </w:rPr>
            </w:pPr>
            <w:r w:rsidRPr="000B3B67">
              <w:rPr>
                <w:rFonts w:cs="Times New Roman"/>
                <w:szCs w:val="24"/>
                <w:lang w:val="lt-LT"/>
              </w:rPr>
              <w:t>paslaugoms</w:t>
            </w:r>
          </w:p>
        </w:tc>
        <w:tc>
          <w:tcPr>
            <w:tcW w:w="574" w:type="pct"/>
            <w:vMerge w:val="restart"/>
          </w:tcPr>
          <w:p w14:paraId="208162C3" w14:textId="77777777" w:rsidR="00134311" w:rsidRPr="000B3B67" w:rsidRDefault="00134311" w:rsidP="00134311">
            <w:pPr>
              <w:pStyle w:val="lentelecentruota"/>
              <w:rPr>
                <w:lang w:val="lt-LT"/>
              </w:rPr>
            </w:pPr>
            <w:r w:rsidRPr="000B3B67">
              <w:rPr>
                <w:lang w:val="lt-LT"/>
              </w:rPr>
              <w:t>708 vnt.</w:t>
            </w:r>
          </w:p>
          <w:p w14:paraId="17665FB5" w14:textId="77777777" w:rsidR="00134311" w:rsidRPr="000B3B67" w:rsidRDefault="00134311" w:rsidP="00134311">
            <w:pPr>
              <w:pStyle w:val="lentelecentruota"/>
              <w:rPr>
                <w:lang w:val="lt-LT"/>
              </w:rPr>
            </w:pPr>
          </w:p>
        </w:tc>
        <w:tc>
          <w:tcPr>
            <w:tcW w:w="589" w:type="pct"/>
          </w:tcPr>
          <w:p w14:paraId="4D72588D" w14:textId="33FDCD3F" w:rsidR="00134311" w:rsidRPr="000B3B67" w:rsidRDefault="00134311" w:rsidP="00134311">
            <w:pPr>
              <w:pStyle w:val="lentelecentruota"/>
              <w:rPr>
                <w:lang w:val="lt-LT"/>
              </w:rPr>
            </w:pPr>
            <w:r>
              <w:rPr>
                <w:lang w:val="lt-LT"/>
              </w:rPr>
              <w:t>–</w:t>
            </w:r>
          </w:p>
        </w:tc>
        <w:tc>
          <w:tcPr>
            <w:tcW w:w="627" w:type="pct"/>
          </w:tcPr>
          <w:p w14:paraId="36BC0319" w14:textId="3FE64E0D" w:rsidR="00134311" w:rsidRPr="000B3B67" w:rsidRDefault="00134311" w:rsidP="00134311">
            <w:pPr>
              <w:pStyle w:val="lentelecentruota"/>
              <w:rPr>
                <w:lang w:val="lt-LT"/>
              </w:rPr>
            </w:pPr>
            <w:r>
              <w:rPr>
                <w:lang w:val="lt-LT"/>
              </w:rPr>
              <w:t>2025</w:t>
            </w:r>
          </w:p>
        </w:tc>
      </w:tr>
      <w:tr w:rsidR="00134311" w:rsidRPr="000B3B67" w14:paraId="0430ADF1" w14:textId="77777777" w:rsidTr="002A6882">
        <w:trPr>
          <w:trHeight w:val="330"/>
          <w:jc w:val="center"/>
        </w:trPr>
        <w:tc>
          <w:tcPr>
            <w:tcW w:w="1605" w:type="pct"/>
            <w:vMerge/>
          </w:tcPr>
          <w:p w14:paraId="2E779B44" w14:textId="77777777" w:rsidR="00134311" w:rsidRPr="000B3B67" w:rsidRDefault="00134311" w:rsidP="00134311">
            <w:pPr>
              <w:pStyle w:val="lenteleuzdavinys"/>
              <w:rPr>
                <w:lang w:val="lt-LT"/>
              </w:rPr>
            </w:pPr>
          </w:p>
        </w:tc>
        <w:tc>
          <w:tcPr>
            <w:tcW w:w="1605" w:type="pct"/>
          </w:tcPr>
          <w:p w14:paraId="3D8C3A39" w14:textId="5983BD02" w:rsidR="00134311" w:rsidRPr="000B3B67" w:rsidRDefault="00134311" w:rsidP="00134311">
            <w:pPr>
              <w:pStyle w:val="lentelerezultatas"/>
              <w:rPr>
                <w:lang w:val="lt-LT"/>
              </w:rPr>
            </w:pPr>
            <w:r w:rsidRPr="000B3B67">
              <w:rPr>
                <w:lang w:val="lt-LT"/>
              </w:rPr>
              <w:t>socialinei paramai mokiniams</w:t>
            </w:r>
          </w:p>
        </w:tc>
        <w:tc>
          <w:tcPr>
            <w:tcW w:w="574" w:type="pct"/>
            <w:vMerge/>
          </w:tcPr>
          <w:p w14:paraId="47A2713A" w14:textId="77777777" w:rsidR="00134311" w:rsidRPr="000B3B67" w:rsidRDefault="00134311" w:rsidP="00134311">
            <w:pPr>
              <w:pStyle w:val="lentelecentruota"/>
              <w:rPr>
                <w:lang w:val="lt-LT"/>
              </w:rPr>
            </w:pPr>
          </w:p>
        </w:tc>
        <w:tc>
          <w:tcPr>
            <w:tcW w:w="589" w:type="pct"/>
          </w:tcPr>
          <w:p w14:paraId="3DDE93B7" w14:textId="55793ED0" w:rsidR="00134311" w:rsidRPr="000B3B67" w:rsidRDefault="00134311" w:rsidP="00134311">
            <w:pPr>
              <w:pStyle w:val="lentelecentruota"/>
              <w:rPr>
                <w:lang w:val="lt-LT"/>
              </w:rPr>
            </w:pPr>
            <w:r>
              <w:rPr>
                <w:lang w:val="lt-LT"/>
              </w:rPr>
              <w:t>–</w:t>
            </w:r>
          </w:p>
        </w:tc>
        <w:tc>
          <w:tcPr>
            <w:tcW w:w="627" w:type="pct"/>
          </w:tcPr>
          <w:p w14:paraId="1ED59E90" w14:textId="03DE0666" w:rsidR="00134311" w:rsidRPr="000B3B67" w:rsidRDefault="00134311" w:rsidP="00134311">
            <w:pPr>
              <w:pStyle w:val="lentelecentruota"/>
              <w:rPr>
                <w:lang w:val="lt-LT"/>
              </w:rPr>
            </w:pPr>
            <w:r>
              <w:rPr>
                <w:lang w:val="lt-LT"/>
              </w:rPr>
              <w:t>2025</w:t>
            </w:r>
          </w:p>
        </w:tc>
      </w:tr>
      <w:tr w:rsidR="00134311" w:rsidRPr="000B3B67" w14:paraId="3F5D498D" w14:textId="77777777" w:rsidTr="002A6882">
        <w:trPr>
          <w:trHeight w:val="330"/>
          <w:jc w:val="center"/>
        </w:trPr>
        <w:tc>
          <w:tcPr>
            <w:tcW w:w="1605" w:type="pct"/>
            <w:vMerge/>
          </w:tcPr>
          <w:p w14:paraId="59E3A148" w14:textId="77777777" w:rsidR="00134311" w:rsidRPr="000B3B67" w:rsidRDefault="00134311" w:rsidP="00134311">
            <w:pPr>
              <w:pStyle w:val="lenteleuzdavinys"/>
              <w:rPr>
                <w:lang w:val="lt-LT"/>
              </w:rPr>
            </w:pPr>
          </w:p>
        </w:tc>
        <w:tc>
          <w:tcPr>
            <w:tcW w:w="1605" w:type="pct"/>
          </w:tcPr>
          <w:p w14:paraId="0CAF1EE7" w14:textId="4E1A831E" w:rsidR="00134311" w:rsidRPr="000B3B67" w:rsidRDefault="00134311" w:rsidP="00134311">
            <w:pPr>
              <w:pStyle w:val="lentelerezultatas"/>
              <w:rPr>
                <w:lang w:val="lt-LT"/>
              </w:rPr>
            </w:pPr>
            <w:r w:rsidRPr="000B3B67">
              <w:rPr>
                <w:lang w:val="lt-LT"/>
              </w:rPr>
              <w:t>Materialinio nepritekliaus mažinimo programos kortelei įsigyti</w:t>
            </w:r>
          </w:p>
        </w:tc>
        <w:tc>
          <w:tcPr>
            <w:tcW w:w="574" w:type="pct"/>
            <w:vMerge/>
          </w:tcPr>
          <w:p w14:paraId="35412BEE" w14:textId="77777777" w:rsidR="00134311" w:rsidRPr="000B3B67" w:rsidRDefault="00134311" w:rsidP="00134311">
            <w:pPr>
              <w:pStyle w:val="lentelecentruota"/>
              <w:rPr>
                <w:lang w:val="lt-LT"/>
              </w:rPr>
            </w:pPr>
          </w:p>
        </w:tc>
        <w:tc>
          <w:tcPr>
            <w:tcW w:w="589" w:type="pct"/>
          </w:tcPr>
          <w:p w14:paraId="203F2327" w14:textId="652027F6" w:rsidR="00134311" w:rsidRPr="000B3B67" w:rsidRDefault="00134311" w:rsidP="00134311">
            <w:pPr>
              <w:pStyle w:val="lentelecentruota"/>
              <w:rPr>
                <w:lang w:val="lt-LT"/>
              </w:rPr>
            </w:pPr>
            <w:r>
              <w:rPr>
                <w:lang w:val="lt-LT"/>
              </w:rPr>
              <w:t>–</w:t>
            </w:r>
          </w:p>
        </w:tc>
        <w:tc>
          <w:tcPr>
            <w:tcW w:w="627" w:type="pct"/>
          </w:tcPr>
          <w:p w14:paraId="313452E8" w14:textId="5C05D918" w:rsidR="00134311" w:rsidRPr="000B3B67" w:rsidRDefault="00134311" w:rsidP="00134311">
            <w:pPr>
              <w:pStyle w:val="lentelecentruota"/>
              <w:rPr>
                <w:lang w:val="lt-LT"/>
              </w:rPr>
            </w:pPr>
            <w:r>
              <w:rPr>
                <w:lang w:val="lt-LT"/>
              </w:rPr>
              <w:t>2025</w:t>
            </w:r>
          </w:p>
        </w:tc>
      </w:tr>
      <w:tr w:rsidR="00134311" w:rsidRPr="000B3B67" w14:paraId="1701690F" w14:textId="77777777" w:rsidTr="002A6882">
        <w:trPr>
          <w:trHeight w:val="330"/>
          <w:jc w:val="center"/>
        </w:trPr>
        <w:tc>
          <w:tcPr>
            <w:tcW w:w="1605" w:type="pct"/>
            <w:vMerge/>
          </w:tcPr>
          <w:p w14:paraId="66E07475" w14:textId="77777777" w:rsidR="00134311" w:rsidRPr="000B3B67" w:rsidRDefault="00134311" w:rsidP="00134311">
            <w:pPr>
              <w:pStyle w:val="lenteleuzdavinys"/>
              <w:rPr>
                <w:lang w:val="lt-LT"/>
              </w:rPr>
            </w:pPr>
          </w:p>
        </w:tc>
        <w:tc>
          <w:tcPr>
            <w:tcW w:w="1605" w:type="pct"/>
          </w:tcPr>
          <w:p w14:paraId="4BE087B1" w14:textId="1A5CF224" w:rsidR="00134311" w:rsidRPr="000B3B67" w:rsidRDefault="00134311" w:rsidP="00134311">
            <w:pPr>
              <w:pStyle w:val="lentelerezultatas"/>
              <w:rPr>
                <w:lang w:val="lt-LT"/>
              </w:rPr>
            </w:pPr>
            <w:r w:rsidRPr="000B3B67">
              <w:rPr>
                <w:lang w:val="lt-LT"/>
              </w:rPr>
              <w:t>piniginei socialinei paramai</w:t>
            </w:r>
          </w:p>
        </w:tc>
        <w:tc>
          <w:tcPr>
            <w:tcW w:w="574" w:type="pct"/>
            <w:vMerge/>
          </w:tcPr>
          <w:p w14:paraId="7FC26D4F" w14:textId="77777777" w:rsidR="00134311" w:rsidRPr="000B3B67" w:rsidRDefault="00134311" w:rsidP="00134311">
            <w:pPr>
              <w:pStyle w:val="lentelecentruota"/>
              <w:rPr>
                <w:lang w:val="lt-LT"/>
              </w:rPr>
            </w:pPr>
          </w:p>
        </w:tc>
        <w:tc>
          <w:tcPr>
            <w:tcW w:w="589" w:type="pct"/>
          </w:tcPr>
          <w:p w14:paraId="60E871FF" w14:textId="1A6610C6" w:rsidR="00134311" w:rsidRPr="000B3B67" w:rsidRDefault="00134311" w:rsidP="00134311">
            <w:pPr>
              <w:pStyle w:val="lentelecentruota"/>
              <w:rPr>
                <w:lang w:val="lt-LT"/>
              </w:rPr>
            </w:pPr>
            <w:r>
              <w:rPr>
                <w:lang w:val="lt-LT"/>
              </w:rPr>
              <w:t>–</w:t>
            </w:r>
          </w:p>
        </w:tc>
        <w:tc>
          <w:tcPr>
            <w:tcW w:w="627" w:type="pct"/>
          </w:tcPr>
          <w:p w14:paraId="506A3F0B" w14:textId="5C29EFB8" w:rsidR="00134311" w:rsidRPr="000B3B67" w:rsidRDefault="00134311" w:rsidP="00134311">
            <w:pPr>
              <w:pStyle w:val="lentelecentruota"/>
              <w:rPr>
                <w:lang w:val="lt-LT"/>
              </w:rPr>
            </w:pPr>
            <w:r>
              <w:rPr>
                <w:lang w:val="lt-LT"/>
              </w:rPr>
              <w:t>2025</w:t>
            </w:r>
          </w:p>
        </w:tc>
      </w:tr>
      <w:tr w:rsidR="00134311" w:rsidRPr="000B3B67" w14:paraId="2E087EE8" w14:textId="77777777" w:rsidTr="002A6882">
        <w:trPr>
          <w:trHeight w:val="330"/>
          <w:jc w:val="center"/>
        </w:trPr>
        <w:tc>
          <w:tcPr>
            <w:tcW w:w="1605" w:type="pct"/>
            <w:vMerge/>
          </w:tcPr>
          <w:p w14:paraId="54319BC8" w14:textId="77777777" w:rsidR="00134311" w:rsidRPr="000B3B67" w:rsidRDefault="00134311" w:rsidP="00134311">
            <w:pPr>
              <w:pStyle w:val="lenteleuzdavinys"/>
              <w:rPr>
                <w:lang w:val="lt-LT"/>
              </w:rPr>
            </w:pPr>
          </w:p>
        </w:tc>
        <w:tc>
          <w:tcPr>
            <w:tcW w:w="1605" w:type="pct"/>
          </w:tcPr>
          <w:p w14:paraId="0E32173C" w14:textId="0ED7DA06" w:rsidR="00134311" w:rsidRPr="000B3B67" w:rsidRDefault="00134311" w:rsidP="00134311">
            <w:pPr>
              <w:tabs>
                <w:tab w:val="left" w:pos="346"/>
              </w:tabs>
              <w:spacing w:after="160" w:line="259" w:lineRule="auto"/>
              <w:ind w:firstLine="0"/>
              <w:jc w:val="left"/>
              <w:rPr>
                <w:rFonts w:cs="Times New Roman"/>
                <w:szCs w:val="24"/>
                <w:lang w:val="lt-LT"/>
              </w:rPr>
            </w:pPr>
            <w:r w:rsidRPr="000B3B67">
              <w:rPr>
                <w:rFonts w:cs="Times New Roman"/>
                <w:szCs w:val="24"/>
                <w:lang w:val="lt-LT"/>
              </w:rPr>
              <w:t>socialinei reabilitacijai bendruomenėje</w:t>
            </w:r>
          </w:p>
        </w:tc>
        <w:tc>
          <w:tcPr>
            <w:tcW w:w="574" w:type="pct"/>
            <w:vMerge/>
          </w:tcPr>
          <w:p w14:paraId="32B20887" w14:textId="77777777" w:rsidR="00134311" w:rsidRPr="000B3B67" w:rsidRDefault="00134311" w:rsidP="00134311">
            <w:pPr>
              <w:pStyle w:val="lentelecentruota"/>
              <w:rPr>
                <w:lang w:val="lt-LT"/>
              </w:rPr>
            </w:pPr>
          </w:p>
        </w:tc>
        <w:tc>
          <w:tcPr>
            <w:tcW w:w="589" w:type="pct"/>
          </w:tcPr>
          <w:p w14:paraId="72FDF191" w14:textId="46EC81B2" w:rsidR="00134311" w:rsidRPr="000B3B67" w:rsidRDefault="00134311" w:rsidP="00134311">
            <w:pPr>
              <w:pStyle w:val="lentelecentruota"/>
              <w:rPr>
                <w:lang w:val="lt-LT"/>
              </w:rPr>
            </w:pPr>
            <w:r>
              <w:rPr>
                <w:lang w:val="lt-LT"/>
              </w:rPr>
              <w:t>–</w:t>
            </w:r>
          </w:p>
        </w:tc>
        <w:tc>
          <w:tcPr>
            <w:tcW w:w="627" w:type="pct"/>
          </w:tcPr>
          <w:p w14:paraId="13292F4E" w14:textId="1FF28392" w:rsidR="00134311" w:rsidRPr="000B3B67" w:rsidRDefault="00134311" w:rsidP="00134311">
            <w:pPr>
              <w:pStyle w:val="lentelecentruota"/>
              <w:rPr>
                <w:lang w:val="lt-LT"/>
              </w:rPr>
            </w:pPr>
            <w:r>
              <w:rPr>
                <w:lang w:val="lt-LT"/>
              </w:rPr>
              <w:t>2025</w:t>
            </w:r>
          </w:p>
        </w:tc>
      </w:tr>
      <w:tr w:rsidR="004B04B7" w:rsidRPr="000B3B67" w14:paraId="6892CE09" w14:textId="77777777" w:rsidTr="002A6882">
        <w:trPr>
          <w:trHeight w:val="330"/>
          <w:jc w:val="center"/>
        </w:trPr>
        <w:tc>
          <w:tcPr>
            <w:tcW w:w="1605" w:type="pct"/>
          </w:tcPr>
          <w:p w14:paraId="7203931B" w14:textId="25047621" w:rsidR="004B04B7" w:rsidRPr="000B3B67" w:rsidRDefault="004B04B7" w:rsidP="004B04B7">
            <w:pPr>
              <w:pStyle w:val="lenteleuzdavinys"/>
              <w:rPr>
                <w:lang w:val="lt-LT"/>
              </w:rPr>
            </w:pPr>
            <w:r w:rsidRPr="000B3B67">
              <w:rPr>
                <w:rFonts w:cs="Times New Roman"/>
                <w:lang w:val="lt-LT"/>
              </w:rPr>
              <w:t>Surašyti buities ir gyvenimo sąlygų patikrinimo aktai</w:t>
            </w:r>
          </w:p>
        </w:tc>
        <w:tc>
          <w:tcPr>
            <w:tcW w:w="1605" w:type="pct"/>
          </w:tcPr>
          <w:p w14:paraId="0E2F7A0F" w14:textId="3B876D7D" w:rsidR="004B04B7" w:rsidRPr="000B3B67" w:rsidRDefault="004B04B7" w:rsidP="004B04B7">
            <w:pPr>
              <w:pStyle w:val="lentelerezultatas"/>
              <w:rPr>
                <w:lang w:val="lt-LT"/>
              </w:rPr>
            </w:pPr>
            <w:r w:rsidRPr="000B3B67">
              <w:rPr>
                <w:lang w:val="lt-LT"/>
              </w:rPr>
              <w:t>–</w:t>
            </w:r>
          </w:p>
        </w:tc>
        <w:tc>
          <w:tcPr>
            <w:tcW w:w="574" w:type="pct"/>
          </w:tcPr>
          <w:p w14:paraId="4E6A3FAE" w14:textId="119792B5" w:rsidR="004B04B7" w:rsidRPr="000B3B67" w:rsidRDefault="004B04B7" w:rsidP="004B04B7">
            <w:pPr>
              <w:pStyle w:val="lentelecentruota"/>
              <w:rPr>
                <w:lang w:val="lt-LT"/>
              </w:rPr>
            </w:pPr>
            <w:r w:rsidRPr="000B3B67">
              <w:rPr>
                <w:lang w:val="lt-LT"/>
              </w:rPr>
              <w:t>11 vnt.</w:t>
            </w:r>
          </w:p>
        </w:tc>
        <w:tc>
          <w:tcPr>
            <w:tcW w:w="589" w:type="pct"/>
          </w:tcPr>
          <w:p w14:paraId="5D19D2D2" w14:textId="09988CEF" w:rsidR="004B04B7" w:rsidRPr="000B3B67" w:rsidRDefault="004B04B7" w:rsidP="004B04B7">
            <w:pPr>
              <w:pStyle w:val="lentelecentruota"/>
              <w:rPr>
                <w:lang w:val="lt-LT"/>
              </w:rPr>
            </w:pPr>
            <w:r w:rsidRPr="00BC4B92">
              <w:rPr>
                <w:lang w:val="lt-LT"/>
              </w:rPr>
              <w:t>–</w:t>
            </w:r>
          </w:p>
        </w:tc>
        <w:tc>
          <w:tcPr>
            <w:tcW w:w="627" w:type="pct"/>
          </w:tcPr>
          <w:p w14:paraId="42B9AF9C" w14:textId="78E194EE" w:rsidR="004B04B7" w:rsidRPr="000B3B67" w:rsidRDefault="004B04B7" w:rsidP="004B04B7">
            <w:pPr>
              <w:pStyle w:val="lentelecentruota"/>
              <w:rPr>
                <w:lang w:val="lt-LT"/>
              </w:rPr>
            </w:pPr>
            <w:r>
              <w:rPr>
                <w:lang w:val="lt-LT"/>
              </w:rPr>
              <w:t>2025</w:t>
            </w:r>
          </w:p>
        </w:tc>
      </w:tr>
      <w:tr w:rsidR="004B04B7" w:rsidRPr="000B3B67" w14:paraId="3EAC0C27" w14:textId="77777777" w:rsidTr="002A6882">
        <w:trPr>
          <w:trHeight w:val="330"/>
          <w:jc w:val="center"/>
        </w:trPr>
        <w:tc>
          <w:tcPr>
            <w:tcW w:w="1605" w:type="pct"/>
          </w:tcPr>
          <w:p w14:paraId="2FC3CB32" w14:textId="4EA2DA48" w:rsidR="004B04B7" w:rsidRPr="000B3B67" w:rsidRDefault="004B04B7" w:rsidP="004B04B7">
            <w:pPr>
              <w:pStyle w:val="lenteleuzdavinys"/>
              <w:rPr>
                <w:lang w:val="lt-LT"/>
              </w:rPr>
            </w:pPr>
            <w:r w:rsidRPr="000B3B67">
              <w:rPr>
                <w:rFonts w:cs="Times New Roman"/>
                <w:lang w:val="lt-LT"/>
              </w:rPr>
              <w:t>Aplankyti vieniši asmenys, asmenys su negalia, senyvo amžiaus asmenys</w:t>
            </w:r>
          </w:p>
        </w:tc>
        <w:tc>
          <w:tcPr>
            <w:tcW w:w="1605" w:type="pct"/>
          </w:tcPr>
          <w:p w14:paraId="0557107D" w14:textId="5B2E4768" w:rsidR="004B04B7" w:rsidRPr="000B3B67" w:rsidRDefault="004B04B7" w:rsidP="004B04B7">
            <w:pPr>
              <w:pStyle w:val="lentelerezultatas"/>
              <w:rPr>
                <w:lang w:val="lt-LT"/>
              </w:rPr>
            </w:pPr>
            <w:r w:rsidRPr="000B3B67">
              <w:rPr>
                <w:lang w:val="lt-LT"/>
              </w:rPr>
              <w:t>–</w:t>
            </w:r>
          </w:p>
        </w:tc>
        <w:tc>
          <w:tcPr>
            <w:tcW w:w="574" w:type="pct"/>
          </w:tcPr>
          <w:p w14:paraId="78203E49" w14:textId="706E6CF4" w:rsidR="004B04B7" w:rsidRPr="000B3B67" w:rsidRDefault="004B04B7" w:rsidP="004B04B7">
            <w:pPr>
              <w:pStyle w:val="lentelecentruota"/>
              <w:rPr>
                <w:lang w:val="lt-LT"/>
              </w:rPr>
            </w:pPr>
            <w:r w:rsidRPr="000B3B67">
              <w:rPr>
                <w:lang w:val="lt-LT"/>
              </w:rPr>
              <w:t>15 asmenų</w:t>
            </w:r>
          </w:p>
        </w:tc>
        <w:tc>
          <w:tcPr>
            <w:tcW w:w="589" w:type="pct"/>
          </w:tcPr>
          <w:p w14:paraId="08025D2D" w14:textId="4CCB2C20" w:rsidR="004B04B7" w:rsidRPr="000B3B67" w:rsidRDefault="004B04B7" w:rsidP="004B04B7">
            <w:pPr>
              <w:pStyle w:val="lentelecentruota"/>
              <w:rPr>
                <w:lang w:val="lt-LT"/>
              </w:rPr>
            </w:pPr>
            <w:r w:rsidRPr="00BC4B92">
              <w:rPr>
                <w:lang w:val="lt-LT"/>
              </w:rPr>
              <w:t>–</w:t>
            </w:r>
          </w:p>
        </w:tc>
        <w:tc>
          <w:tcPr>
            <w:tcW w:w="627" w:type="pct"/>
          </w:tcPr>
          <w:p w14:paraId="5DBD3521" w14:textId="10A5AD38" w:rsidR="004B04B7" w:rsidRPr="000B3B67" w:rsidRDefault="004B04B7" w:rsidP="004B04B7">
            <w:pPr>
              <w:pStyle w:val="lentelecentruota"/>
              <w:rPr>
                <w:lang w:val="lt-LT"/>
              </w:rPr>
            </w:pPr>
            <w:r>
              <w:rPr>
                <w:lang w:val="lt-LT"/>
              </w:rPr>
              <w:t>2025</w:t>
            </w:r>
          </w:p>
        </w:tc>
      </w:tr>
      <w:tr w:rsidR="004B04B7" w:rsidRPr="000B3B67" w14:paraId="30B4B290" w14:textId="77777777" w:rsidTr="00A6657A">
        <w:trPr>
          <w:trHeight w:val="330"/>
          <w:jc w:val="center"/>
        </w:trPr>
        <w:tc>
          <w:tcPr>
            <w:tcW w:w="1605" w:type="pct"/>
            <w:vMerge w:val="restart"/>
          </w:tcPr>
          <w:p w14:paraId="6BAE5D8E" w14:textId="68D46A04" w:rsidR="004B04B7" w:rsidRPr="000B3B67" w:rsidRDefault="004B04B7" w:rsidP="004B04B7">
            <w:pPr>
              <w:pStyle w:val="lenteleuzdavinys"/>
              <w:rPr>
                <w:lang w:val="lt-LT"/>
              </w:rPr>
            </w:pPr>
            <w:r w:rsidRPr="000B3B67">
              <w:rPr>
                <w:lang w:val="lt-LT"/>
              </w:rPr>
              <w:t>Administracinių patalpų remontas</w:t>
            </w:r>
          </w:p>
        </w:tc>
        <w:tc>
          <w:tcPr>
            <w:tcW w:w="1605" w:type="pct"/>
          </w:tcPr>
          <w:p w14:paraId="1B480361" w14:textId="7DBF267F" w:rsidR="004B04B7" w:rsidRPr="00D46405" w:rsidRDefault="004B04B7" w:rsidP="004B04B7">
            <w:pPr>
              <w:pStyle w:val="lentelerezultatas"/>
              <w:rPr>
                <w:lang w:val="lt-LT"/>
              </w:rPr>
            </w:pPr>
            <w:r w:rsidRPr="000B3B67">
              <w:rPr>
                <w:lang w:val="lt-LT"/>
              </w:rPr>
              <w:t>atlikti seniūnijos administracinio pastato pamatų dekoravimo dengiant struktūra ir apskardinimo darbai</w:t>
            </w:r>
          </w:p>
        </w:tc>
        <w:tc>
          <w:tcPr>
            <w:tcW w:w="574" w:type="pct"/>
          </w:tcPr>
          <w:p w14:paraId="34B65E34" w14:textId="4CE26FCB" w:rsidR="004B04B7" w:rsidRPr="000B3B67" w:rsidRDefault="004B04B7" w:rsidP="004B04B7">
            <w:pPr>
              <w:pStyle w:val="lentelecentruota"/>
              <w:rPr>
                <w:lang w:val="lt-LT"/>
              </w:rPr>
            </w:pPr>
            <w:r w:rsidRPr="00B93159">
              <w:rPr>
                <w:lang w:val="lt-LT"/>
              </w:rPr>
              <w:t>–</w:t>
            </w:r>
          </w:p>
        </w:tc>
        <w:tc>
          <w:tcPr>
            <w:tcW w:w="589" w:type="pct"/>
            <w:vMerge w:val="restart"/>
          </w:tcPr>
          <w:p w14:paraId="5348D30C" w14:textId="78D92E56" w:rsidR="004B04B7" w:rsidRPr="000B3B67" w:rsidRDefault="004B04B7" w:rsidP="004B04B7">
            <w:pPr>
              <w:pStyle w:val="lentelecentruota"/>
              <w:rPr>
                <w:lang w:val="lt-LT"/>
              </w:rPr>
            </w:pPr>
            <w:r>
              <w:rPr>
                <w:lang w:val="lt-LT"/>
              </w:rPr>
              <w:t>2 500 SAV</w:t>
            </w:r>
          </w:p>
        </w:tc>
        <w:tc>
          <w:tcPr>
            <w:tcW w:w="627" w:type="pct"/>
          </w:tcPr>
          <w:p w14:paraId="2BD54B40" w14:textId="43BCDE2F" w:rsidR="004B04B7" w:rsidRPr="000B3B67" w:rsidRDefault="00655344" w:rsidP="004B04B7">
            <w:pPr>
              <w:pStyle w:val="lentelecentruota"/>
              <w:rPr>
                <w:lang w:val="lt-LT"/>
              </w:rPr>
            </w:pPr>
            <w:r w:rsidRPr="00655344">
              <w:rPr>
                <w:lang w:val="lt-LT"/>
              </w:rPr>
              <w:t>2025-05-01–2025-05-31</w:t>
            </w:r>
          </w:p>
        </w:tc>
      </w:tr>
      <w:tr w:rsidR="004B04B7" w:rsidRPr="000B3B67" w14:paraId="322CEDB1" w14:textId="77777777" w:rsidTr="002A6882">
        <w:trPr>
          <w:trHeight w:val="330"/>
          <w:jc w:val="center"/>
        </w:trPr>
        <w:tc>
          <w:tcPr>
            <w:tcW w:w="1605" w:type="pct"/>
            <w:vMerge/>
          </w:tcPr>
          <w:p w14:paraId="6A2AAF96" w14:textId="77777777" w:rsidR="004B04B7" w:rsidRPr="000B3B67" w:rsidRDefault="004B04B7" w:rsidP="004B04B7">
            <w:pPr>
              <w:pStyle w:val="lenteleuzdavinys"/>
              <w:rPr>
                <w:lang w:val="lt-LT"/>
              </w:rPr>
            </w:pPr>
          </w:p>
        </w:tc>
        <w:tc>
          <w:tcPr>
            <w:tcW w:w="1605" w:type="pct"/>
          </w:tcPr>
          <w:p w14:paraId="029F02C3" w14:textId="6D143FA3" w:rsidR="004B04B7" w:rsidRPr="000B3B67" w:rsidRDefault="004B04B7" w:rsidP="004B04B7">
            <w:pPr>
              <w:pStyle w:val="lentelerezultatas"/>
              <w:rPr>
                <w:lang w:val="lt-LT"/>
              </w:rPr>
            </w:pPr>
            <w:r w:rsidRPr="000B3B67">
              <w:rPr>
                <w:lang w:val="lt-LT"/>
              </w:rPr>
              <w:t>perdažyti seniūnijos administracinio pastato stogo pakalimai</w:t>
            </w:r>
          </w:p>
        </w:tc>
        <w:tc>
          <w:tcPr>
            <w:tcW w:w="574" w:type="pct"/>
          </w:tcPr>
          <w:p w14:paraId="2939A139" w14:textId="4273718B" w:rsidR="004B04B7" w:rsidRPr="000B3B67" w:rsidRDefault="004B04B7" w:rsidP="004B04B7">
            <w:pPr>
              <w:pStyle w:val="lentelecentruota"/>
              <w:rPr>
                <w:lang w:val="lt-LT"/>
              </w:rPr>
            </w:pPr>
            <w:r w:rsidRPr="00B93159">
              <w:rPr>
                <w:lang w:val="lt-LT"/>
              </w:rPr>
              <w:t>–</w:t>
            </w:r>
          </w:p>
        </w:tc>
        <w:tc>
          <w:tcPr>
            <w:tcW w:w="589" w:type="pct"/>
            <w:vMerge/>
          </w:tcPr>
          <w:p w14:paraId="22EACBE5" w14:textId="69CDE47F" w:rsidR="004B04B7" w:rsidRPr="000B3B67" w:rsidRDefault="004B04B7" w:rsidP="004B04B7">
            <w:pPr>
              <w:pStyle w:val="lentelecentruota"/>
              <w:rPr>
                <w:lang w:val="lt-LT"/>
              </w:rPr>
            </w:pPr>
          </w:p>
        </w:tc>
        <w:tc>
          <w:tcPr>
            <w:tcW w:w="627" w:type="pct"/>
          </w:tcPr>
          <w:p w14:paraId="249CE5E9" w14:textId="7DB49EAE" w:rsidR="004B04B7" w:rsidRPr="000B3B67" w:rsidRDefault="00655344" w:rsidP="004B04B7">
            <w:pPr>
              <w:pStyle w:val="lentelecentruota"/>
              <w:rPr>
                <w:lang w:val="lt-LT"/>
              </w:rPr>
            </w:pPr>
            <w:r w:rsidRPr="00655344">
              <w:rPr>
                <w:lang w:val="lt-LT"/>
              </w:rPr>
              <w:t>2025-06-01–2025-06-30</w:t>
            </w:r>
          </w:p>
        </w:tc>
      </w:tr>
      <w:tr w:rsidR="004B04B7" w:rsidRPr="000B3B67" w14:paraId="2480490E" w14:textId="77777777" w:rsidTr="002A6882">
        <w:trPr>
          <w:trHeight w:val="330"/>
          <w:jc w:val="center"/>
        </w:trPr>
        <w:tc>
          <w:tcPr>
            <w:tcW w:w="1605" w:type="pct"/>
            <w:vMerge/>
          </w:tcPr>
          <w:p w14:paraId="11E39F72" w14:textId="77777777" w:rsidR="004B04B7" w:rsidRPr="000B3B67" w:rsidRDefault="004B04B7" w:rsidP="004B04B7">
            <w:pPr>
              <w:pStyle w:val="lenteleuzdavinys"/>
              <w:rPr>
                <w:lang w:val="lt-LT"/>
              </w:rPr>
            </w:pPr>
          </w:p>
        </w:tc>
        <w:tc>
          <w:tcPr>
            <w:tcW w:w="1605" w:type="pct"/>
          </w:tcPr>
          <w:p w14:paraId="6468A0A5" w14:textId="64239939" w:rsidR="004B04B7" w:rsidRPr="000B3B67" w:rsidRDefault="004B04B7" w:rsidP="004B04B7">
            <w:pPr>
              <w:pStyle w:val="lentelerezultatas"/>
              <w:rPr>
                <w:lang w:val="lt-LT"/>
              </w:rPr>
            </w:pPr>
            <w:r w:rsidRPr="000B3B67">
              <w:rPr>
                <w:lang w:val="lt-LT"/>
              </w:rPr>
              <w:t>atlikti aplinkotvarkos darbai aplink seniūnijos administracinį pastatą išklojant plytelėmis perimetrą ir aikštelę prie jo</w:t>
            </w:r>
          </w:p>
        </w:tc>
        <w:tc>
          <w:tcPr>
            <w:tcW w:w="574" w:type="pct"/>
          </w:tcPr>
          <w:p w14:paraId="1CE7B7AE" w14:textId="297783BB" w:rsidR="004B04B7" w:rsidRPr="000B3B67" w:rsidRDefault="004B04B7" w:rsidP="004B04B7">
            <w:pPr>
              <w:pStyle w:val="lentelecentruota"/>
              <w:rPr>
                <w:lang w:val="lt-LT"/>
              </w:rPr>
            </w:pPr>
            <w:r w:rsidRPr="00B93159">
              <w:rPr>
                <w:lang w:val="lt-LT"/>
              </w:rPr>
              <w:t>–</w:t>
            </w:r>
          </w:p>
        </w:tc>
        <w:tc>
          <w:tcPr>
            <w:tcW w:w="589" w:type="pct"/>
            <w:vMerge/>
          </w:tcPr>
          <w:p w14:paraId="007E4A9B" w14:textId="71C6BB66" w:rsidR="004B04B7" w:rsidRPr="000B3B67" w:rsidRDefault="004B04B7" w:rsidP="004B04B7">
            <w:pPr>
              <w:pStyle w:val="lentelecentruota"/>
              <w:rPr>
                <w:lang w:val="lt-LT"/>
              </w:rPr>
            </w:pPr>
          </w:p>
        </w:tc>
        <w:tc>
          <w:tcPr>
            <w:tcW w:w="627" w:type="pct"/>
          </w:tcPr>
          <w:p w14:paraId="0800DF39" w14:textId="1C8B894F" w:rsidR="004B04B7" w:rsidRPr="000B3B67" w:rsidRDefault="00655344" w:rsidP="004B04B7">
            <w:pPr>
              <w:pStyle w:val="lentelecentruota"/>
              <w:rPr>
                <w:lang w:val="lt-LT"/>
              </w:rPr>
            </w:pPr>
            <w:r w:rsidRPr="00655344">
              <w:rPr>
                <w:lang w:val="lt-LT"/>
              </w:rPr>
              <w:t>2025-05-01–2025-05-31</w:t>
            </w:r>
          </w:p>
        </w:tc>
      </w:tr>
      <w:tr w:rsidR="004B04B7" w:rsidRPr="000B3B67" w14:paraId="75912BEB" w14:textId="77777777" w:rsidTr="002A6882">
        <w:trPr>
          <w:trHeight w:val="330"/>
          <w:jc w:val="center"/>
        </w:trPr>
        <w:tc>
          <w:tcPr>
            <w:tcW w:w="1605" w:type="pct"/>
            <w:vMerge/>
          </w:tcPr>
          <w:p w14:paraId="42752FDF" w14:textId="77777777" w:rsidR="004B04B7" w:rsidRPr="000B3B67" w:rsidRDefault="004B04B7" w:rsidP="004B04B7">
            <w:pPr>
              <w:pStyle w:val="lenteleuzdavinys"/>
              <w:rPr>
                <w:lang w:val="lt-LT"/>
              </w:rPr>
            </w:pPr>
          </w:p>
        </w:tc>
        <w:tc>
          <w:tcPr>
            <w:tcW w:w="1605" w:type="pct"/>
          </w:tcPr>
          <w:p w14:paraId="24BA609F" w14:textId="5D4ED5BF" w:rsidR="004B04B7" w:rsidRPr="000B3B67" w:rsidRDefault="004B04B7" w:rsidP="004B04B7">
            <w:pPr>
              <w:pStyle w:val="lentelerezultatas"/>
              <w:rPr>
                <w:b/>
                <w:bCs/>
                <w:lang w:val="lt-LT"/>
              </w:rPr>
            </w:pPr>
            <w:r w:rsidRPr="000B3B67">
              <w:rPr>
                <w:lang w:val="lt-LT"/>
              </w:rPr>
              <w:t>pakeista seniūnijos administracinio pastato lietaus vandens nuvedimo sistema</w:t>
            </w:r>
          </w:p>
        </w:tc>
        <w:tc>
          <w:tcPr>
            <w:tcW w:w="574" w:type="pct"/>
          </w:tcPr>
          <w:p w14:paraId="1D1968BD" w14:textId="0E4C0267" w:rsidR="004B04B7" w:rsidRPr="000B3B67" w:rsidRDefault="004B04B7" w:rsidP="004B04B7">
            <w:pPr>
              <w:pStyle w:val="lentelecentruota"/>
              <w:rPr>
                <w:lang w:val="lt-LT"/>
              </w:rPr>
            </w:pPr>
            <w:r w:rsidRPr="00B93159">
              <w:rPr>
                <w:lang w:val="lt-LT"/>
              </w:rPr>
              <w:t>–</w:t>
            </w:r>
          </w:p>
        </w:tc>
        <w:tc>
          <w:tcPr>
            <w:tcW w:w="589" w:type="pct"/>
            <w:vMerge/>
          </w:tcPr>
          <w:p w14:paraId="72D3DE3E" w14:textId="5C4EA6E3" w:rsidR="004B04B7" w:rsidRPr="000B3B67" w:rsidRDefault="004B04B7" w:rsidP="004B04B7">
            <w:pPr>
              <w:pStyle w:val="lentelecentruota"/>
              <w:rPr>
                <w:lang w:val="lt-LT"/>
              </w:rPr>
            </w:pPr>
          </w:p>
        </w:tc>
        <w:tc>
          <w:tcPr>
            <w:tcW w:w="627" w:type="pct"/>
          </w:tcPr>
          <w:p w14:paraId="4501EA95" w14:textId="67CCE25C" w:rsidR="004B04B7" w:rsidRPr="000B3B67" w:rsidRDefault="00C378B5" w:rsidP="004B04B7">
            <w:pPr>
              <w:pStyle w:val="lentelecentruota"/>
              <w:rPr>
                <w:lang w:val="lt-LT"/>
              </w:rPr>
            </w:pPr>
            <w:r w:rsidRPr="00C378B5">
              <w:rPr>
                <w:lang w:val="lt-LT"/>
              </w:rPr>
              <w:t>2025-06-01–2025-0</w:t>
            </w:r>
            <w:r>
              <w:rPr>
                <w:lang w:val="lt-LT"/>
              </w:rPr>
              <w:t>8</w:t>
            </w:r>
            <w:r w:rsidRPr="00C378B5">
              <w:rPr>
                <w:lang w:val="lt-LT"/>
              </w:rPr>
              <w:t>-3</w:t>
            </w:r>
            <w:r>
              <w:rPr>
                <w:lang w:val="lt-LT"/>
              </w:rPr>
              <w:t>1</w:t>
            </w:r>
          </w:p>
        </w:tc>
      </w:tr>
      <w:tr w:rsidR="004B04B7" w:rsidRPr="000B3B67" w14:paraId="2E8D1345" w14:textId="77777777" w:rsidTr="002A6882">
        <w:trPr>
          <w:trHeight w:val="330"/>
          <w:jc w:val="center"/>
        </w:trPr>
        <w:tc>
          <w:tcPr>
            <w:tcW w:w="1605" w:type="pct"/>
          </w:tcPr>
          <w:p w14:paraId="7CFD367F" w14:textId="7724D1DA" w:rsidR="004B04B7" w:rsidRPr="000B3B67" w:rsidRDefault="004B04B7" w:rsidP="004B04B7">
            <w:pPr>
              <w:pStyle w:val="lenteleuzdavinys"/>
              <w:rPr>
                <w:lang w:val="lt-LT"/>
              </w:rPr>
            </w:pPr>
            <w:r w:rsidRPr="000B3B67">
              <w:rPr>
                <w:lang w:val="lt-LT"/>
              </w:rPr>
              <w:t>Seniūno kvalifikacijos kėlimas ir komandiruotė</w:t>
            </w:r>
          </w:p>
        </w:tc>
        <w:tc>
          <w:tcPr>
            <w:tcW w:w="1605" w:type="pct"/>
          </w:tcPr>
          <w:p w14:paraId="19209FE6" w14:textId="259B8961" w:rsidR="004B04B7" w:rsidRPr="000B3B67" w:rsidRDefault="004B04B7" w:rsidP="004B04B7">
            <w:pPr>
              <w:pStyle w:val="lentelerezultatas"/>
              <w:rPr>
                <w:lang w:val="lt-LT"/>
              </w:rPr>
            </w:pPr>
            <w:r w:rsidRPr="000B3B67">
              <w:rPr>
                <w:lang w:val="lt-LT"/>
              </w:rPr>
              <w:t>–</w:t>
            </w:r>
          </w:p>
        </w:tc>
        <w:tc>
          <w:tcPr>
            <w:tcW w:w="574" w:type="pct"/>
          </w:tcPr>
          <w:p w14:paraId="13A2F47A" w14:textId="77D740A2" w:rsidR="004B04B7" w:rsidRPr="000B3B67" w:rsidRDefault="004B04B7" w:rsidP="004B04B7">
            <w:pPr>
              <w:pStyle w:val="lentelecentruota"/>
              <w:rPr>
                <w:lang w:val="lt-LT"/>
              </w:rPr>
            </w:pPr>
            <w:r w:rsidRPr="00B93159">
              <w:rPr>
                <w:lang w:val="lt-LT"/>
              </w:rPr>
              <w:t>–</w:t>
            </w:r>
          </w:p>
        </w:tc>
        <w:tc>
          <w:tcPr>
            <w:tcW w:w="589" w:type="pct"/>
          </w:tcPr>
          <w:p w14:paraId="0D7AA01B" w14:textId="640D2339" w:rsidR="004B04B7" w:rsidRPr="000B3B67" w:rsidRDefault="004B04B7" w:rsidP="004B04B7">
            <w:pPr>
              <w:pStyle w:val="lentelecentruota"/>
              <w:rPr>
                <w:lang w:val="lt-LT"/>
              </w:rPr>
            </w:pPr>
            <w:r w:rsidRPr="000B3B67">
              <w:rPr>
                <w:lang w:val="lt-LT"/>
              </w:rPr>
              <w:t>135,07</w:t>
            </w:r>
            <w:r>
              <w:rPr>
                <w:lang w:val="lt-LT"/>
              </w:rPr>
              <w:t xml:space="preserve"> SAV</w:t>
            </w:r>
          </w:p>
          <w:p w14:paraId="6D89AF74" w14:textId="77777777" w:rsidR="004B04B7" w:rsidRPr="000B3B67" w:rsidRDefault="004B04B7" w:rsidP="004B04B7">
            <w:pPr>
              <w:pStyle w:val="lentelecentruota"/>
              <w:rPr>
                <w:lang w:val="lt-LT"/>
              </w:rPr>
            </w:pPr>
          </w:p>
        </w:tc>
        <w:tc>
          <w:tcPr>
            <w:tcW w:w="627" w:type="pct"/>
          </w:tcPr>
          <w:p w14:paraId="5C7BEBF6" w14:textId="77777777" w:rsidR="004B04B7" w:rsidRPr="000B3B67" w:rsidRDefault="004B04B7" w:rsidP="004B04B7">
            <w:pPr>
              <w:pStyle w:val="lentelecentruota"/>
              <w:rPr>
                <w:lang w:val="lt-LT"/>
              </w:rPr>
            </w:pPr>
            <w:r w:rsidRPr="000B3B67">
              <w:rPr>
                <w:lang w:val="lt-LT"/>
              </w:rPr>
              <w:t>2025-04-11</w:t>
            </w:r>
          </w:p>
          <w:p w14:paraId="561CEBC0" w14:textId="77777777" w:rsidR="004B04B7" w:rsidRPr="000B3B67" w:rsidRDefault="004B04B7" w:rsidP="004B04B7">
            <w:pPr>
              <w:pStyle w:val="lentelecentruota"/>
              <w:rPr>
                <w:lang w:val="lt-LT"/>
              </w:rPr>
            </w:pPr>
          </w:p>
        </w:tc>
      </w:tr>
      <w:tr w:rsidR="004B04B7" w:rsidRPr="000B3B67" w14:paraId="71AA7F1D" w14:textId="77777777" w:rsidTr="002A6882">
        <w:trPr>
          <w:trHeight w:val="330"/>
          <w:jc w:val="center"/>
        </w:trPr>
        <w:tc>
          <w:tcPr>
            <w:tcW w:w="1605" w:type="pct"/>
          </w:tcPr>
          <w:p w14:paraId="0B0F4C69" w14:textId="1C215834" w:rsidR="004B04B7" w:rsidRPr="000B3B67" w:rsidRDefault="004B04B7" w:rsidP="004B04B7">
            <w:pPr>
              <w:pStyle w:val="lenteleuzdavinys"/>
              <w:rPr>
                <w:lang w:val="lt-LT"/>
              </w:rPr>
            </w:pPr>
            <w:r w:rsidRPr="000B3B67">
              <w:rPr>
                <w:lang w:val="lt-LT"/>
              </w:rPr>
              <w:t>Komunalinių paslaugų apmokėjimas</w:t>
            </w:r>
          </w:p>
        </w:tc>
        <w:tc>
          <w:tcPr>
            <w:tcW w:w="1605" w:type="pct"/>
          </w:tcPr>
          <w:p w14:paraId="64F302C7" w14:textId="1370D939" w:rsidR="004B04B7" w:rsidRPr="000B3B67" w:rsidRDefault="004B04B7" w:rsidP="004B04B7">
            <w:pPr>
              <w:pStyle w:val="lentelerezultatas"/>
              <w:rPr>
                <w:lang w:val="lt-LT"/>
              </w:rPr>
            </w:pPr>
            <w:r w:rsidRPr="000B3B67">
              <w:rPr>
                <w:lang w:val="lt-LT"/>
              </w:rPr>
              <w:t>–</w:t>
            </w:r>
          </w:p>
        </w:tc>
        <w:tc>
          <w:tcPr>
            <w:tcW w:w="574" w:type="pct"/>
          </w:tcPr>
          <w:p w14:paraId="59BE73B1" w14:textId="4361EA74" w:rsidR="004B04B7" w:rsidRPr="000B3B67" w:rsidRDefault="004B04B7" w:rsidP="004B04B7">
            <w:pPr>
              <w:pStyle w:val="lentelecentruota"/>
              <w:rPr>
                <w:lang w:val="lt-LT"/>
              </w:rPr>
            </w:pPr>
            <w:r w:rsidRPr="00B93159">
              <w:rPr>
                <w:lang w:val="lt-LT"/>
              </w:rPr>
              <w:t>–</w:t>
            </w:r>
          </w:p>
        </w:tc>
        <w:tc>
          <w:tcPr>
            <w:tcW w:w="589" w:type="pct"/>
          </w:tcPr>
          <w:p w14:paraId="5BDAA9B2" w14:textId="0D56B201" w:rsidR="004B04B7" w:rsidRPr="00264EFD" w:rsidRDefault="004B04B7" w:rsidP="004B04B7">
            <w:pPr>
              <w:pStyle w:val="lentelecentruota"/>
            </w:pPr>
            <w:r w:rsidRPr="000B3B67">
              <w:rPr>
                <w:lang w:val="lt-LT"/>
              </w:rPr>
              <w:t>4</w:t>
            </w:r>
            <w:r>
              <w:rPr>
                <w:lang w:val="lt-LT"/>
              </w:rPr>
              <w:t xml:space="preserve"> </w:t>
            </w:r>
            <w:r w:rsidRPr="000B3B67">
              <w:rPr>
                <w:lang w:val="lt-LT"/>
              </w:rPr>
              <w:t>132,59</w:t>
            </w:r>
            <w:r>
              <w:rPr>
                <w:lang w:val="lt-LT"/>
              </w:rPr>
              <w:t xml:space="preserve"> SAV</w:t>
            </w:r>
          </w:p>
          <w:p w14:paraId="7A69409D" w14:textId="77777777" w:rsidR="004B04B7" w:rsidRPr="000B3B67" w:rsidRDefault="004B04B7" w:rsidP="004B04B7">
            <w:pPr>
              <w:pStyle w:val="lentelecentruota"/>
              <w:rPr>
                <w:lang w:val="lt-LT"/>
              </w:rPr>
            </w:pPr>
          </w:p>
        </w:tc>
        <w:tc>
          <w:tcPr>
            <w:tcW w:w="627" w:type="pct"/>
          </w:tcPr>
          <w:p w14:paraId="32E0B5C8" w14:textId="2D64E912" w:rsidR="004B04B7" w:rsidRPr="000B3B67" w:rsidRDefault="004B04B7" w:rsidP="004B04B7">
            <w:pPr>
              <w:pStyle w:val="lentelecentruota"/>
              <w:rPr>
                <w:lang w:val="lt-LT"/>
              </w:rPr>
            </w:pPr>
            <w:r>
              <w:rPr>
                <w:lang w:val="lt-LT"/>
              </w:rPr>
              <w:t>2025</w:t>
            </w:r>
          </w:p>
        </w:tc>
      </w:tr>
      <w:tr w:rsidR="004B04B7" w:rsidRPr="000B3B67" w14:paraId="3B64FBEF" w14:textId="77777777" w:rsidTr="002A6882">
        <w:trPr>
          <w:trHeight w:val="330"/>
          <w:jc w:val="center"/>
        </w:trPr>
        <w:tc>
          <w:tcPr>
            <w:tcW w:w="1605" w:type="pct"/>
          </w:tcPr>
          <w:p w14:paraId="7983245F" w14:textId="445A23EC" w:rsidR="004B04B7" w:rsidRPr="000B3B67" w:rsidRDefault="004B04B7" w:rsidP="004B04B7">
            <w:pPr>
              <w:pStyle w:val="lenteleuzdavinys"/>
              <w:rPr>
                <w:lang w:val="lt-LT"/>
              </w:rPr>
            </w:pPr>
            <w:r w:rsidRPr="000B3B67">
              <w:rPr>
                <w:lang w:val="lt-LT"/>
              </w:rPr>
              <w:t>Biuro technikos priedų įsigijimas</w:t>
            </w:r>
          </w:p>
        </w:tc>
        <w:tc>
          <w:tcPr>
            <w:tcW w:w="1605" w:type="pct"/>
          </w:tcPr>
          <w:p w14:paraId="371742A1" w14:textId="17C57619" w:rsidR="004B04B7" w:rsidRPr="000B3B67" w:rsidRDefault="004B04B7" w:rsidP="004B04B7">
            <w:pPr>
              <w:pStyle w:val="lentelerezultatas"/>
              <w:rPr>
                <w:lang w:val="lt-LT"/>
              </w:rPr>
            </w:pPr>
            <w:r w:rsidRPr="000B3B67">
              <w:rPr>
                <w:lang w:val="lt-LT"/>
              </w:rPr>
              <w:t>–</w:t>
            </w:r>
          </w:p>
        </w:tc>
        <w:tc>
          <w:tcPr>
            <w:tcW w:w="574" w:type="pct"/>
          </w:tcPr>
          <w:p w14:paraId="1263E68B" w14:textId="37F1CA9C" w:rsidR="004B04B7" w:rsidRPr="000B3B67" w:rsidRDefault="004B04B7" w:rsidP="004B04B7">
            <w:pPr>
              <w:pStyle w:val="lentelecentruota"/>
              <w:rPr>
                <w:lang w:val="lt-LT"/>
              </w:rPr>
            </w:pPr>
            <w:r w:rsidRPr="00B93159">
              <w:rPr>
                <w:lang w:val="lt-LT"/>
              </w:rPr>
              <w:t>–</w:t>
            </w:r>
          </w:p>
        </w:tc>
        <w:tc>
          <w:tcPr>
            <w:tcW w:w="589" w:type="pct"/>
          </w:tcPr>
          <w:p w14:paraId="7BE4993F" w14:textId="60F84645" w:rsidR="004B04B7" w:rsidRPr="000B3B67" w:rsidRDefault="004B04B7" w:rsidP="004B04B7">
            <w:pPr>
              <w:pStyle w:val="lentelecentruota"/>
              <w:rPr>
                <w:lang w:val="lt-LT"/>
              </w:rPr>
            </w:pPr>
            <w:r w:rsidRPr="000B3B67">
              <w:rPr>
                <w:lang w:val="lt-LT"/>
              </w:rPr>
              <w:t>150,00</w:t>
            </w:r>
            <w:r>
              <w:rPr>
                <w:lang w:val="lt-LT"/>
              </w:rPr>
              <w:t xml:space="preserve"> SAV</w:t>
            </w:r>
          </w:p>
          <w:p w14:paraId="1D9023FC" w14:textId="77777777" w:rsidR="004B04B7" w:rsidRPr="000B3B67" w:rsidRDefault="004B04B7" w:rsidP="004B04B7">
            <w:pPr>
              <w:pStyle w:val="lentelecentruota"/>
              <w:rPr>
                <w:lang w:val="lt-LT"/>
              </w:rPr>
            </w:pPr>
          </w:p>
        </w:tc>
        <w:tc>
          <w:tcPr>
            <w:tcW w:w="627" w:type="pct"/>
          </w:tcPr>
          <w:p w14:paraId="3DC14AF2" w14:textId="36E94905" w:rsidR="004B04B7" w:rsidRPr="000B3B67" w:rsidRDefault="004B04B7" w:rsidP="004B04B7">
            <w:pPr>
              <w:pStyle w:val="lentelecentruota"/>
              <w:rPr>
                <w:lang w:val="lt-LT"/>
              </w:rPr>
            </w:pPr>
            <w:r>
              <w:rPr>
                <w:lang w:val="lt-LT"/>
              </w:rPr>
              <w:t>2025</w:t>
            </w:r>
          </w:p>
        </w:tc>
      </w:tr>
      <w:tr w:rsidR="00134311" w:rsidRPr="000B3B67" w14:paraId="0B65A8AD" w14:textId="77777777" w:rsidTr="002A6882">
        <w:trPr>
          <w:trHeight w:val="330"/>
          <w:jc w:val="center"/>
        </w:trPr>
        <w:tc>
          <w:tcPr>
            <w:tcW w:w="1605" w:type="pct"/>
            <w:vMerge w:val="restart"/>
          </w:tcPr>
          <w:p w14:paraId="2E9F8A38" w14:textId="774C24CA" w:rsidR="00134311" w:rsidRPr="000B3B67" w:rsidRDefault="00134311" w:rsidP="00134311">
            <w:pPr>
              <w:pStyle w:val="lenteleuzdavinys"/>
              <w:rPr>
                <w:lang w:val="lt-LT"/>
              </w:rPr>
            </w:pPr>
            <w:r w:rsidRPr="000B3B67">
              <w:rPr>
                <w:lang w:val="lt-LT"/>
              </w:rPr>
              <w:t>Reprezentacinės funkcijos atlikimas</w:t>
            </w:r>
          </w:p>
        </w:tc>
        <w:tc>
          <w:tcPr>
            <w:tcW w:w="1605" w:type="pct"/>
          </w:tcPr>
          <w:p w14:paraId="3986444F" w14:textId="0AB91B7B" w:rsidR="00134311" w:rsidRPr="000B3B67" w:rsidRDefault="00134311" w:rsidP="00134311">
            <w:pPr>
              <w:pStyle w:val="lentelerezultatas"/>
              <w:rPr>
                <w:b/>
                <w:bCs/>
                <w:lang w:val="lt-LT"/>
              </w:rPr>
            </w:pPr>
            <w:r w:rsidRPr="000B3B67">
              <w:rPr>
                <w:lang w:val="lt-LT"/>
              </w:rPr>
              <w:t>seniūnija glaudžiai bendradarbiavo su seniūnaičiais, Šakių rajono savivaldybės viešosios bibliotekos Slavikų padaliniu, Šakių „Varpo“ mokyklos Slavikų pradinio ugdymo skyriumi, Šakių kultūros centro Kudirkos Naumiesčio padalinio Slavikų sale, Valstybės sienos apsaugos tarnyba</w:t>
            </w:r>
          </w:p>
        </w:tc>
        <w:tc>
          <w:tcPr>
            <w:tcW w:w="574" w:type="pct"/>
          </w:tcPr>
          <w:p w14:paraId="6EF76CDA" w14:textId="7A5E1C19" w:rsidR="00134311" w:rsidRPr="000B3B67" w:rsidRDefault="004B04B7" w:rsidP="00134311">
            <w:pPr>
              <w:pStyle w:val="lentelecentruota"/>
              <w:rPr>
                <w:lang w:val="lt-LT"/>
              </w:rPr>
            </w:pPr>
            <w:r>
              <w:rPr>
                <w:lang w:val="lt-LT"/>
              </w:rPr>
              <w:t>–</w:t>
            </w:r>
          </w:p>
        </w:tc>
        <w:tc>
          <w:tcPr>
            <w:tcW w:w="589" w:type="pct"/>
            <w:vMerge w:val="restart"/>
          </w:tcPr>
          <w:p w14:paraId="2517E574" w14:textId="2020F1AC" w:rsidR="00134311" w:rsidRPr="000B3B67" w:rsidRDefault="00134311" w:rsidP="00134311">
            <w:pPr>
              <w:pStyle w:val="lentelecentruota"/>
              <w:rPr>
                <w:lang w:val="lt-LT"/>
              </w:rPr>
            </w:pPr>
            <w:r w:rsidRPr="000B3B67">
              <w:rPr>
                <w:lang w:val="lt-LT"/>
              </w:rPr>
              <w:t>1</w:t>
            </w:r>
            <w:r>
              <w:rPr>
                <w:lang w:val="lt-LT"/>
              </w:rPr>
              <w:t xml:space="preserve"> </w:t>
            </w:r>
            <w:r w:rsidRPr="000B3B67">
              <w:rPr>
                <w:lang w:val="lt-LT"/>
              </w:rPr>
              <w:t>299,47</w:t>
            </w:r>
            <w:r>
              <w:rPr>
                <w:lang w:val="lt-LT"/>
              </w:rPr>
              <w:t xml:space="preserve"> SAV</w:t>
            </w:r>
          </w:p>
        </w:tc>
        <w:tc>
          <w:tcPr>
            <w:tcW w:w="627" w:type="pct"/>
          </w:tcPr>
          <w:p w14:paraId="20CA492B" w14:textId="3FEAC696" w:rsidR="00134311" w:rsidRPr="000B3B67" w:rsidRDefault="00134311" w:rsidP="00134311">
            <w:pPr>
              <w:pStyle w:val="lentelecentruota"/>
              <w:rPr>
                <w:lang w:val="lt-LT"/>
              </w:rPr>
            </w:pPr>
            <w:r>
              <w:rPr>
                <w:lang w:val="lt-LT"/>
              </w:rPr>
              <w:t>2025</w:t>
            </w:r>
          </w:p>
        </w:tc>
      </w:tr>
      <w:tr w:rsidR="00C70A41" w:rsidRPr="000B3B67" w14:paraId="75812DD7" w14:textId="77777777" w:rsidTr="002A6882">
        <w:trPr>
          <w:trHeight w:val="330"/>
          <w:jc w:val="center"/>
        </w:trPr>
        <w:tc>
          <w:tcPr>
            <w:tcW w:w="1605" w:type="pct"/>
            <w:vMerge/>
          </w:tcPr>
          <w:p w14:paraId="0B67B1D5" w14:textId="77777777" w:rsidR="00C70A41" w:rsidRPr="000B3B67" w:rsidRDefault="00C70A41" w:rsidP="00C70A41">
            <w:pPr>
              <w:pStyle w:val="lenteleuzdavinys"/>
              <w:rPr>
                <w:lang w:val="lt-LT"/>
              </w:rPr>
            </w:pPr>
          </w:p>
        </w:tc>
        <w:tc>
          <w:tcPr>
            <w:tcW w:w="1605" w:type="pct"/>
          </w:tcPr>
          <w:p w14:paraId="241DE2CA" w14:textId="1219E3AA" w:rsidR="00C70A41" w:rsidRPr="000B3B67" w:rsidRDefault="00C70A41" w:rsidP="00C70A41">
            <w:pPr>
              <w:pStyle w:val="lentelerezultatas"/>
              <w:rPr>
                <w:b/>
                <w:bCs/>
                <w:lang w:val="lt-LT"/>
              </w:rPr>
            </w:pPr>
            <w:r w:rsidRPr="000B3B67">
              <w:rPr>
                <w:lang w:val="lt-LT"/>
              </w:rPr>
              <w:t>buvo prisidedama ir padedama įgyvendinant Slavikų seniūnijos bendruomenės centro bei Bendruomenės „Slavikiečiai“ inicijuojamus projektus bei renginius</w:t>
            </w:r>
          </w:p>
        </w:tc>
        <w:tc>
          <w:tcPr>
            <w:tcW w:w="574" w:type="pct"/>
          </w:tcPr>
          <w:p w14:paraId="299231E1" w14:textId="48021FB0" w:rsidR="00C70A41" w:rsidRPr="000B3B67" w:rsidRDefault="00C70A41" w:rsidP="00C70A41">
            <w:pPr>
              <w:pStyle w:val="lentelecentruota"/>
              <w:rPr>
                <w:lang w:val="lt-LT"/>
              </w:rPr>
            </w:pPr>
            <w:r w:rsidRPr="00044C13">
              <w:rPr>
                <w:lang w:val="lt-LT"/>
              </w:rPr>
              <w:t>–</w:t>
            </w:r>
          </w:p>
        </w:tc>
        <w:tc>
          <w:tcPr>
            <w:tcW w:w="589" w:type="pct"/>
            <w:vMerge/>
          </w:tcPr>
          <w:p w14:paraId="68905E0D" w14:textId="77777777" w:rsidR="00C70A41" w:rsidRPr="000B3B67" w:rsidRDefault="00C70A41" w:rsidP="00C70A41">
            <w:pPr>
              <w:pStyle w:val="lentelecentruota"/>
              <w:rPr>
                <w:lang w:val="lt-LT"/>
              </w:rPr>
            </w:pPr>
          </w:p>
        </w:tc>
        <w:tc>
          <w:tcPr>
            <w:tcW w:w="627" w:type="pct"/>
          </w:tcPr>
          <w:p w14:paraId="05750659" w14:textId="1272B6A1" w:rsidR="00C70A41" w:rsidRPr="000B3B67" w:rsidRDefault="00C70A41" w:rsidP="00C70A41">
            <w:pPr>
              <w:pStyle w:val="lentelecentruota"/>
              <w:rPr>
                <w:lang w:val="lt-LT"/>
              </w:rPr>
            </w:pPr>
            <w:r>
              <w:rPr>
                <w:lang w:val="lt-LT"/>
              </w:rPr>
              <w:t>2025</w:t>
            </w:r>
          </w:p>
        </w:tc>
      </w:tr>
      <w:tr w:rsidR="00C70A41" w:rsidRPr="000B3B67" w14:paraId="43DC6437" w14:textId="77777777" w:rsidTr="002A6882">
        <w:trPr>
          <w:trHeight w:val="330"/>
          <w:jc w:val="center"/>
        </w:trPr>
        <w:tc>
          <w:tcPr>
            <w:tcW w:w="1605" w:type="pct"/>
            <w:vMerge/>
          </w:tcPr>
          <w:p w14:paraId="2D79FE7E" w14:textId="77777777" w:rsidR="00C70A41" w:rsidRPr="000B3B67" w:rsidRDefault="00C70A41" w:rsidP="00C70A41">
            <w:pPr>
              <w:pStyle w:val="lenteleuzdavinys"/>
              <w:rPr>
                <w:lang w:val="lt-LT"/>
              </w:rPr>
            </w:pPr>
          </w:p>
        </w:tc>
        <w:tc>
          <w:tcPr>
            <w:tcW w:w="1605" w:type="pct"/>
          </w:tcPr>
          <w:p w14:paraId="3C24E5E4" w14:textId="6E217095" w:rsidR="00C70A41" w:rsidRPr="000B3B67" w:rsidRDefault="00C70A41" w:rsidP="00C70A41">
            <w:pPr>
              <w:pStyle w:val="lentelerezultatas"/>
              <w:rPr>
                <w:lang w:val="lt-LT"/>
              </w:rPr>
            </w:pPr>
            <w:r w:rsidRPr="000B3B67">
              <w:rPr>
                <w:lang w:val="lt-LT"/>
              </w:rPr>
              <w:t>seniūnijoje vykusių švenčių ir renginių proga buvo sveikinama gėlėmis bei atminimo dovanomis kviestinius svečius bei meno kolektyvus;</w:t>
            </w:r>
          </w:p>
        </w:tc>
        <w:tc>
          <w:tcPr>
            <w:tcW w:w="574" w:type="pct"/>
          </w:tcPr>
          <w:p w14:paraId="6E94258E" w14:textId="058D7A0E" w:rsidR="00C70A41" w:rsidRPr="000B3B67" w:rsidRDefault="00C70A41" w:rsidP="00C70A41">
            <w:pPr>
              <w:pStyle w:val="lentelecentruota"/>
              <w:rPr>
                <w:lang w:val="lt-LT"/>
              </w:rPr>
            </w:pPr>
            <w:r w:rsidRPr="00044C13">
              <w:rPr>
                <w:lang w:val="lt-LT"/>
              </w:rPr>
              <w:t>–</w:t>
            </w:r>
          </w:p>
        </w:tc>
        <w:tc>
          <w:tcPr>
            <w:tcW w:w="589" w:type="pct"/>
            <w:vMerge/>
          </w:tcPr>
          <w:p w14:paraId="4471AE99" w14:textId="77777777" w:rsidR="00C70A41" w:rsidRPr="000B3B67" w:rsidRDefault="00C70A41" w:rsidP="00C70A41">
            <w:pPr>
              <w:pStyle w:val="lentelecentruota"/>
              <w:rPr>
                <w:lang w:val="lt-LT"/>
              </w:rPr>
            </w:pPr>
          </w:p>
        </w:tc>
        <w:tc>
          <w:tcPr>
            <w:tcW w:w="627" w:type="pct"/>
          </w:tcPr>
          <w:p w14:paraId="584400B7" w14:textId="69137735" w:rsidR="00C70A41" w:rsidRPr="000B3B67" w:rsidRDefault="00C70A41" w:rsidP="00C70A41">
            <w:pPr>
              <w:pStyle w:val="lentelecentruota"/>
              <w:rPr>
                <w:lang w:val="lt-LT"/>
              </w:rPr>
            </w:pPr>
            <w:r>
              <w:rPr>
                <w:lang w:val="lt-LT"/>
              </w:rPr>
              <w:t>2025</w:t>
            </w:r>
          </w:p>
        </w:tc>
      </w:tr>
      <w:tr w:rsidR="00C70A41" w:rsidRPr="000B3B67" w14:paraId="34C9C100" w14:textId="77777777" w:rsidTr="002A6882">
        <w:trPr>
          <w:trHeight w:val="330"/>
          <w:jc w:val="center"/>
        </w:trPr>
        <w:tc>
          <w:tcPr>
            <w:tcW w:w="1605" w:type="pct"/>
            <w:vMerge/>
          </w:tcPr>
          <w:p w14:paraId="7B6A03E1" w14:textId="77777777" w:rsidR="00C70A41" w:rsidRPr="000B3B67" w:rsidRDefault="00C70A41" w:rsidP="00C70A41">
            <w:pPr>
              <w:pStyle w:val="lenteleuzdavinys"/>
              <w:rPr>
                <w:lang w:val="lt-LT"/>
              </w:rPr>
            </w:pPr>
          </w:p>
        </w:tc>
        <w:tc>
          <w:tcPr>
            <w:tcW w:w="1605" w:type="pct"/>
          </w:tcPr>
          <w:p w14:paraId="2D23C474" w14:textId="57F9BEC0" w:rsidR="00C70A41" w:rsidRPr="000B3B67" w:rsidRDefault="00C70A41" w:rsidP="00C70A41">
            <w:pPr>
              <w:pStyle w:val="lentelerezultatas"/>
              <w:rPr>
                <w:lang w:val="lt-LT"/>
              </w:rPr>
            </w:pPr>
            <w:r w:rsidRPr="000B3B67">
              <w:rPr>
                <w:lang w:val="lt-LT"/>
              </w:rPr>
              <w:t>prieš šventes su vietinių įstaigų darbuotojais bei bendruomenėmis buvo organizuojamos talkos ir puošiamos viešosios erdvės;</w:t>
            </w:r>
          </w:p>
        </w:tc>
        <w:tc>
          <w:tcPr>
            <w:tcW w:w="574" w:type="pct"/>
          </w:tcPr>
          <w:p w14:paraId="50345767" w14:textId="790DB3AB" w:rsidR="00C70A41" w:rsidRPr="000B3B67" w:rsidRDefault="00C70A41" w:rsidP="00C70A41">
            <w:pPr>
              <w:pStyle w:val="lentelecentruota"/>
              <w:rPr>
                <w:lang w:val="lt-LT"/>
              </w:rPr>
            </w:pPr>
            <w:r w:rsidRPr="00044C13">
              <w:rPr>
                <w:lang w:val="lt-LT"/>
              </w:rPr>
              <w:t>–</w:t>
            </w:r>
          </w:p>
        </w:tc>
        <w:tc>
          <w:tcPr>
            <w:tcW w:w="589" w:type="pct"/>
            <w:vMerge/>
          </w:tcPr>
          <w:p w14:paraId="0309EC47" w14:textId="77777777" w:rsidR="00C70A41" w:rsidRPr="000B3B67" w:rsidRDefault="00C70A41" w:rsidP="00C70A41">
            <w:pPr>
              <w:pStyle w:val="lentelecentruota"/>
              <w:rPr>
                <w:lang w:val="lt-LT"/>
              </w:rPr>
            </w:pPr>
          </w:p>
        </w:tc>
        <w:tc>
          <w:tcPr>
            <w:tcW w:w="627" w:type="pct"/>
          </w:tcPr>
          <w:p w14:paraId="2EBA1BD0" w14:textId="30849126" w:rsidR="00C70A41" w:rsidRPr="000B3B67" w:rsidRDefault="00C70A41" w:rsidP="00C70A41">
            <w:pPr>
              <w:pStyle w:val="lentelecentruota"/>
              <w:rPr>
                <w:lang w:val="lt-LT"/>
              </w:rPr>
            </w:pPr>
            <w:r>
              <w:rPr>
                <w:lang w:val="lt-LT"/>
              </w:rPr>
              <w:t>2025</w:t>
            </w:r>
          </w:p>
        </w:tc>
      </w:tr>
      <w:tr w:rsidR="00C70A41" w:rsidRPr="000B3B67" w14:paraId="462B72F3" w14:textId="77777777" w:rsidTr="002A6882">
        <w:trPr>
          <w:trHeight w:val="330"/>
          <w:jc w:val="center"/>
        </w:trPr>
        <w:tc>
          <w:tcPr>
            <w:tcW w:w="1605" w:type="pct"/>
            <w:vMerge/>
          </w:tcPr>
          <w:p w14:paraId="0A434A95" w14:textId="77777777" w:rsidR="00C70A41" w:rsidRPr="000B3B67" w:rsidRDefault="00C70A41" w:rsidP="00C70A41">
            <w:pPr>
              <w:pStyle w:val="lenteleuzdavinys"/>
              <w:rPr>
                <w:lang w:val="lt-LT"/>
              </w:rPr>
            </w:pPr>
          </w:p>
        </w:tc>
        <w:tc>
          <w:tcPr>
            <w:tcW w:w="1605" w:type="pct"/>
          </w:tcPr>
          <w:p w14:paraId="5290DF30" w14:textId="410203B7" w:rsidR="00C70A41" w:rsidRPr="000B3B67" w:rsidRDefault="00C70A41" w:rsidP="00C70A41">
            <w:pPr>
              <w:pStyle w:val="lentelerezultatas"/>
              <w:rPr>
                <w:b/>
                <w:bCs/>
                <w:lang w:val="lt-LT"/>
              </w:rPr>
            </w:pPr>
            <w:r w:rsidRPr="000B3B67">
              <w:rPr>
                <w:lang w:val="lt-LT"/>
              </w:rPr>
              <w:t>seniūnija aktyviai dalyvavo organizuojant Slavikuose vykusią Oninių šventę</w:t>
            </w:r>
          </w:p>
        </w:tc>
        <w:tc>
          <w:tcPr>
            <w:tcW w:w="574" w:type="pct"/>
          </w:tcPr>
          <w:p w14:paraId="1ACF22F6" w14:textId="68993A9B" w:rsidR="00C70A41" w:rsidRPr="000B3B67" w:rsidRDefault="00C70A41" w:rsidP="00C70A41">
            <w:pPr>
              <w:pStyle w:val="lentelecentruota"/>
              <w:rPr>
                <w:lang w:val="lt-LT"/>
              </w:rPr>
            </w:pPr>
            <w:r w:rsidRPr="00044C13">
              <w:rPr>
                <w:lang w:val="lt-LT"/>
              </w:rPr>
              <w:t>–</w:t>
            </w:r>
          </w:p>
        </w:tc>
        <w:tc>
          <w:tcPr>
            <w:tcW w:w="589" w:type="pct"/>
            <w:vMerge/>
          </w:tcPr>
          <w:p w14:paraId="177CE7C6" w14:textId="77777777" w:rsidR="00C70A41" w:rsidRPr="000B3B67" w:rsidRDefault="00C70A41" w:rsidP="00C70A41">
            <w:pPr>
              <w:pStyle w:val="lentelecentruota"/>
              <w:rPr>
                <w:lang w:val="lt-LT"/>
              </w:rPr>
            </w:pPr>
          </w:p>
        </w:tc>
        <w:tc>
          <w:tcPr>
            <w:tcW w:w="627" w:type="pct"/>
          </w:tcPr>
          <w:p w14:paraId="3D5BAD56" w14:textId="77777777" w:rsidR="00C70A41" w:rsidRPr="000B3B67" w:rsidRDefault="00C70A41" w:rsidP="00C70A41">
            <w:pPr>
              <w:pStyle w:val="lentelecentruota"/>
              <w:rPr>
                <w:lang w:val="lt-LT"/>
              </w:rPr>
            </w:pPr>
            <w:r w:rsidRPr="000B3B67">
              <w:rPr>
                <w:lang w:val="lt-LT"/>
              </w:rPr>
              <w:t>2025-07-27</w:t>
            </w:r>
          </w:p>
          <w:p w14:paraId="2DD45772" w14:textId="77777777" w:rsidR="00C70A41" w:rsidRPr="000B3B67" w:rsidRDefault="00C70A41" w:rsidP="00C70A41">
            <w:pPr>
              <w:pStyle w:val="lentelecentruota"/>
              <w:rPr>
                <w:lang w:val="lt-LT"/>
              </w:rPr>
            </w:pPr>
          </w:p>
        </w:tc>
      </w:tr>
      <w:tr w:rsidR="00C70A41" w:rsidRPr="000B3B67" w14:paraId="5FB75847" w14:textId="77777777" w:rsidTr="002A6882">
        <w:trPr>
          <w:trHeight w:val="330"/>
          <w:jc w:val="center"/>
        </w:trPr>
        <w:tc>
          <w:tcPr>
            <w:tcW w:w="1605" w:type="pct"/>
            <w:vMerge/>
          </w:tcPr>
          <w:p w14:paraId="7FF7E88E" w14:textId="77777777" w:rsidR="00C70A41" w:rsidRPr="000B3B67" w:rsidRDefault="00C70A41" w:rsidP="00C70A41">
            <w:pPr>
              <w:pStyle w:val="lenteleuzdavinys"/>
              <w:rPr>
                <w:lang w:val="lt-LT"/>
              </w:rPr>
            </w:pPr>
          </w:p>
        </w:tc>
        <w:tc>
          <w:tcPr>
            <w:tcW w:w="1605" w:type="pct"/>
          </w:tcPr>
          <w:p w14:paraId="64A180A7" w14:textId="79B153A9" w:rsidR="00C70A41" w:rsidRPr="000B3B67" w:rsidRDefault="00C70A41" w:rsidP="00C70A41">
            <w:pPr>
              <w:pStyle w:val="lentelerezultatas"/>
              <w:rPr>
                <w:b/>
                <w:bCs/>
                <w:lang w:val="lt-LT"/>
              </w:rPr>
            </w:pPr>
            <w:r w:rsidRPr="000B3B67">
              <w:rPr>
                <w:lang w:val="lt-LT"/>
              </w:rPr>
              <w:t>Kalėdų proga seniūnijos vaikams surengtas kalėdinių dovanų įteikimo renginys</w:t>
            </w:r>
          </w:p>
        </w:tc>
        <w:tc>
          <w:tcPr>
            <w:tcW w:w="574" w:type="pct"/>
          </w:tcPr>
          <w:p w14:paraId="22D16441" w14:textId="5B798C9E" w:rsidR="00C70A41" w:rsidRPr="000B3B67" w:rsidRDefault="00C70A41" w:rsidP="00C70A41">
            <w:pPr>
              <w:pStyle w:val="lentelecentruota"/>
              <w:rPr>
                <w:lang w:val="lt-LT"/>
              </w:rPr>
            </w:pPr>
            <w:r w:rsidRPr="00044C13">
              <w:rPr>
                <w:lang w:val="lt-LT"/>
              </w:rPr>
              <w:t>–</w:t>
            </w:r>
          </w:p>
        </w:tc>
        <w:tc>
          <w:tcPr>
            <w:tcW w:w="589" w:type="pct"/>
            <w:vMerge/>
          </w:tcPr>
          <w:p w14:paraId="55FFE66E" w14:textId="77777777" w:rsidR="00C70A41" w:rsidRPr="000B3B67" w:rsidRDefault="00C70A41" w:rsidP="00C70A41">
            <w:pPr>
              <w:pStyle w:val="lentelecentruota"/>
              <w:rPr>
                <w:lang w:val="lt-LT"/>
              </w:rPr>
            </w:pPr>
          </w:p>
        </w:tc>
        <w:tc>
          <w:tcPr>
            <w:tcW w:w="627" w:type="pct"/>
          </w:tcPr>
          <w:p w14:paraId="1C78A184" w14:textId="77777777" w:rsidR="00C70A41" w:rsidRPr="000B3B67" w:rsidRDefault="00C70A41" w:rsidP="00C70A41">
            <w:pPr>
              <w:pStyle w:val="lentelecentruota"/>
              <w:rPr>
                <w:lang w:val="lt-LT"/>
              </w:rPr>
            </w:pPr>
            <w:r w:rsidRPr="000B3B67">
              <w:rPr>
                <w:lang w:val="lt-LT"/>
              </w:rPr>
              <w:t>2025-12-29</w:t>
            </w:r>
          </w:p>
          <w:p w14:paraId="5537FB7A" w14:textId="77777777" w:rsidR="00C70A41" w:rsidRPr="000B3B67" w:rsidRDefault="00C70A41" w:rsidP="00C70A41">
            <w:pPr>
              <w:pStyle w:val="lentelecentruota"/>
              <w:rPr>
                <w:lang w:val="lt-LT"/>
              </w:rPr>
            </w:pPr>
          </w:p>
        </w:tc>
      </w:tr>
      <w:tr w:rsidR="00C70A41" w:rsidRPr="000B3B67" w14:paraId="4712F58A" w14:textId="77777777" w:rsidTr="002A6882">
        <w:trPr>
          <w:trHeight w:val="330"/>
          <w:jc w:val="center"/>
        </w:trPr>
        <w:tc>
          <w:tcPr>
            <w:tcW w:w="1605" w:type="pct"/>
            <w:vMerge w:val="restart"/>
          </w:tcPr>
          <w:p w14:paraId="14910FD4" w14:textId="73A13214" w:rsidR="00C70A41" w:rsidRPr="000B3B67" w:rsidRDefault="00C70A41" w:rsidP="00C70A41">
            <w:pPr>
              <w:pStyle w:val="lenteleuzdavinys"/>
              <w:rPr>
                <w:lang w:val="lt-LT"/>
              </w:rPr>
            </w:pPr>
            <w:r w:rsidRPr="000B3B67">
              <w:rPr>
                <w:lang w:val="lt-LT"/>
              </w:rPr>
              <w:t>Kitų prekių ir paslaugų įsigijimas</w:t>
            </w:r>
          </w:p>
        </w:tc>
        <w:tc>
          <w:tcPr>
            <w:tcW w:w="1605" w:type="pct"/>
          </w:tcPr>
          <w:p w14:paraId="1C18EEF1" w14:textId="6C62EEE5" w:rsidR="00C70A41" w:rsidRPr="000B3B67" w:rsidRDefault="00C70A41" w:rsidP="00C70A41">
            <w:pPr>
              <w:pStyle w:val="lentelerezultatas"/>
              <w:rPr>
                <w:lang w:val="lt-LT"/>
              </w:rPr>
            </w:pPr>
            <w:r w:rsidRPr="000B3B67">
              <w:rPr>
                <w:lang w:val="lt-LT"/>
              </w:rPr>
              <w:t>įsigyta Lietuvos valstybinių ir istorinių vėliavų;</w:t>
            </w:r>
          </w:p>
        </w:tc>
        <w:tc>
          <w:tcPr>
            <w:tcW w:w="574" w:type="pct"/>
          </w:tcPr>
          <w:p w14:paraId="03934C80" w14:textId="6854F421" w:rsidR="00C70A41" w:rsidRPr="000B3B67" w:rsidRDefault="00C70A41" w:rsidP="00C70A41">
            <w:pPr>
              <w:pStyle w:val="lentelecentruota"/>
              <w:rPr>
                <w:lang w:val="lt-LT"/>
              </w:rPr>
            </w:pPr>
            <w:r w:rsidRPr="00044C13">
              <w:rPr>
                <w:lang w:val="lt-LT"/>
              </w:rPr>
              <w:t>–</w:t>
            </w:r>
          </w:p>
        </w:tc>
        <w:tc>
          <w:tcPr>
            <w:tcW w:w="589" w:type="pct"/>
            <w:vMerge w:val="restart"/>
          </w:tcPr>
          <w:p w14:paraId="44EA7FC6" w14:textId="39BB6B7E" w:rsidR="00C70A41" w:rsidRPr="000B3B67" w:rsidRDefault="00C70A41" w:rsidP="00C70A41">
            <w:pPr>
              <w:pStyle w:val="lentelecentruota"/>
              <w:rPr>
                <w:lang w:val="lt-LT"/>
              </w:rPr>
            </w:pPr>
            <w:r w:rsidRPr="000B3B67">
              <w:rPr>
                <w:lang w:val="lt-LT"/>
              </w:rPr>
              <w:t>2</w:t>
            </w:r>
            <w:r>
              <w:rPr>
                <w:lang w:val="lt-LT"/>
              </w:rPr>
              <w:t xml:space="preserve"> </w:t>
            </w:r>
            <w:r w:rsidRPr="000B3B67">
              <w:rPr>
                <w:lang w:val="lt-LT"/>
              </w:rPr>
              <w:t>366,73</w:t>
            </w:r>
            <w:r>
              <w:rPr>
                <w:lang w:val="lt-LT"/>
              </w:rPr>
              <w:t xml:space="preserve"> SAV</w:t>
            </w:r>
          </w:p>
        </w:tc>
        <w:tc>
          <w:tcPr>
            <w:tcW w:w="627" w:type="pct"/>
          </w:tcPr>
          <w:p w14:paraId="7334AE63" w14:textId="21CD3638" w:rsidR="00C70A41" w:rsidRPr="000B3B67" w:rsidRDefault="00C70A41" w:rsidP="00C70A41">
            <w:pPr>
              <w:pStyle w:val="lentelecentruota"/>
              <w:rPr>
                <w:lang w:val="lt-LT"/>
              </w:rPr>
            </w:pPr>
            <w:r>
              <w:rPr>
                <w:lang w:val="lt-LT"/>
              </w:rPr>
              <w:t>2025</w:t>
            </w:r>
          </w:p>
        </w:tc>
      </w:tr>
      <w:tr w:rsidR="00C70A41" w:rsidRPr="000B3B67" w14:paraId="6197A763" w14:textId="77777777" w:rsidTr="002A6882">
        <w:trPr>
          <w:trHeight w:val="330"/>
          <w:jc w:val="center"/>
        </w:trPr>
        <w:tc>
          <w:tcPr>
            <w:tcW w:w="1605" w:type="pct"/>
            <w:vMerge/>
          </w:tcPr>
          <w:p w14:paraId="5C3DAE17" w14:textId="77777777" w:rsidR="00C70A41" w:rsidRPr="000B3B67" w:rsidRDefault="00C70A41" w:rsidP="00C70A41">
            <w:pPr>
              <w:pStyle w:val="lenteleuzdavinys"/>
              <w:rPr>
                <w:lang w:val="lt-LT"/>
              </w:rPr>
            </w:pPr>
          </w:p>
        </w:tc>
        <w:tc>
          <w:tcPr>
            <w:tcW w:w="1605" w:type="pct"/>
          </w:tcPr>
          <w:p w14:paraId="454C832B" w14:textId="208C8D1C" w:rsidR="00C70A41" w:rsidRPr="000B3B67" w:rsidRDefault="00C70A41" w:rsidP="00C70A41">
            <w:pPr>
              <w:pStyle w:val="lentelerezultatas"/>
              <w:rPr>
                <w:lang w:val="lt-LT"/>
              </w:rPr>
            </w:pPr>
            <w:r w:rsidRPr="000B3B67">
              <w:rPr>
                <w:lang w:val="lt-LT"/>
              </w:rPr>
              <w:t>nupirktos kalėdinės girliandos viešųjų erdvių puošimui;</w:t>
            </w:r>
          </w:p>
        </w:tc>
        <w:tc>
          <w:tcPr>
            <w:tcW w:w="574" w:type="pct"/>
          </w:tcPr>
          <w:p w14:paraId="2350E828" w14:textId="4651AA85" w:rsidR="00C70A41" w:rsidRPr="000B3B67" w:rsidRDefault="00C70A41" w:rsidP="00C70A41">
            <w:pPr>
              <w:pStyle w:val="lentelecentruota"/>
              <w:rPr>
                <w:lang w:val="lt-LT"/>
              </w:rPr>
            </w:pPr>
            <w:r w:rsidRPr="00044C13">
              <w:rPr>
                <w:lang w:val="lt-LT"/>
              </w:rPr>
              <w:t>–</w:t>
            </w:r>
          </w:p>
        </w:tc>
        <w:tc>
          <w:tcPr>
            <w:tcW w:w="589" w:type="pct"/>
            <w:vMerge/>
          </w:tcPr>
          <w:p w14:paraId="71E710B5" w14:textId="3E693281" w:rsidR="00C70A41" w:rsidRPr="000B3B67" w:rsidRDefault="00C70A41" w:rsidP="00C70A41">
            <w:pPr>
              <w:pStyle w:val="lentelecentruota"/>
              <w:rPr>
                <w:lang w:val="lt-LT"/>
              </w:rPr>
            </w:pPr>
          </w:p>
        </w:tc>
        <w:tc>
          <w:tcPr>
            <w:tcW w:w="627" w:type="pct"/>
          </w:tcPr>
          <w:p w14:paraId="4878E936" w14:textId="6BC96217" w:rsidR="00C70A41" w:rsidRPr="000B3B67" w:rsidRDefault="00C70A41" w:rsidP="00C70A41">
            <w:pPr>
              <w:pStyle w:val="lentelecentruota"/>
              <w:rPr>
                <w:lang w:val="lt-LT"/>
              </w:rPr>
            </w:pPr>
            <w:r>
              <w:rPr>
                <w:lang w:val="lt-LT"/>
              </w:rPr>
              <w:t>2025</w:t>
            </w:r>
          </w:p>
        </w:tc>
      </w:tr>
      <w:tr w:rsidR="00C70A41" w:rsidRPr="000B3B67" w14:paraId="2208628A" w14:textId="77777777" w:rsidTr="002A6882">
        <w:trPr>
          <w:trHeight w:val="330"/>
          <w:jc w:val="center"/>
        </w:trPr>
        <w:tc>
          <w:tcPr>
            <w:tcW w:w="1605" w:type="pct"/>
            <w:vMerge/>
          </w:tcPr>
          <w:p w14:paraId="6CFA6C94" w14:textId="77777777" w:rsidR="00C70A41" w:rsidRPr="000B3B67" w:rsidRDefault="00C70A41" w:rsidP="00C70A41">
            <w:pPr>
              <w:pStyle w:val="lenteleuzdavinys"/>
              <w:rPr>
                <w:lang w:val="lt-LT"/>
              </w:rPr>
            </w:pPr>
          </w:p>
        </w:tc>
        <w:tc>
          <w:tcPr>
            <w:tcW w:w="1605" w:type="pct"/>
          </w:tcPr>
          <w:p w14:paraId="5E2448B3" w14:textId="1D556417" w:rsidR="00C70A41" w:rsidRPr="000B3B67" w:rsidRDefault="00C70A41" w:rsidP="00C70A41">
            <w:pPr>
              <w:pStyle w:val="lentelerezultatas"/>
              <w:rPr>
                <w:lang w:val="lt-LT"/>
              </w:rPr>
            </w:pPr>
            <w:r w:rsidRPr="000B3B67">
              <w:rPr>
                <w:lang w:val="lt-LT"/>
              </w:rPr>
              <w:t>įsigyta kanceliarinių ir buitinės chemijos priemonių;</w:t>
            </w:r>
          </w:p>
        </w:tc>
        <w:tc>
          <w:tcPr>
            <w:tcW w:w="574" w:type="pct"/>
          </w:tcPr>
          <w:p w14:paraId="3105DA43" w14:textId="2ADE8B9C" w:rsidR="00C70A41" w:rsidRPr="000B3B67" w:rsidRDefault="00C70A41" w:rsidP="00C70A41">
            <w:pPr>
              <w:pStyle w:val="lentelecentruota"/>
              <w:rPr>
                <w:lang w:val="lt-LT"/>
              </w:rPr>
            </w:pPr>
            <w:r w:rsidRPr="00044C13">
              <w:rPr>
                <w:lang w:val="lt-LT"/>
              </w:rPr>
              <w:t>–</w:t>
            </w:r>
          </w:p>
        </w:tc>
        <w:tc>
          <w:tcPr>
            <w:tcW w:w="589" w:type="pct"/>
            <w:vMerge/>
          </w:tcPr>
          <w:p w14:paraId="48931102" w14:textId="64C3430C" w:rsidR="00C70A41" w:rsidRPr="000B3B67" w:rsidRDefault="00C70A41" w:rsidP="00C70A41">
            <w:pPr>
              <w:pStyle w:val="lentelecentruota"/>
              <w:rPr>
                <w:lang w:val="lt-LT"/>
              </w:rPr>
            </w:pPr>
          </w:p>
        </w:tc>
        <w:tc>
          <w:tcPr>
            <w:tcW w:w="627" w:type="pct"/>
          </w:tcPr>
          <w:p w14:paraId="4D005D4E" w14:textId="4DBED8DA" w:rsidR="00C70A41" w:rsidRPr="000B3B67" w:rsidRDefault="00C70A41" w:rsidP="00C70A41">
            <w:pPr>
              <w:pStyle w:val="lentelecentruota"/>
              <w:rPr>
                <w:lang w:val="lt-LT"/>
              </w:rPr>
            </w:pPr>
            <w:r>
              <w:rPr>
                <w:lang w:val="lt-LT"/>
              </w:rPr>
              <w:t>2025</w:t>
            </w:r>
          </w:p>
        </w:tc>
      </w:tr>
      <w:tr w:rsidR="00C70A41" w:rsidRPr="000B3B67" w14:paraId="7610422F" w14:textId="77777777" w:rsidTr="002A6882">
        <w:trPr>
          <w:trHeight w:val="330"/>
          <w:jc w:val="center"/>
        </w:trPr>
        <w:tc>
          <w:tcPr>
            <w:tcW w:w="1605" w:type="pct"/>
            <w:vMerge/>
          </w:tcPr>
          <w:p w14:paraId="527D0132" w14:textId="77777777" w:rsidR="00C70A41" w:rsidRPr="000B3B67" w:rsidRDefault="00C70A41" w:rsidP="00C70A41">
            <w:pPr>
              <w:pStyle w:val="lenteleuzdavinys"/>
              <w:rPr>
                <w:lang w:val="lt-LT"/>
              </w:rPr>
            </w:pPr>
          </w:p>
        </w:tc>
        <w:tc>
          <w:tcPr>
            <w:tcW w:w="1605" w:type="pct"/>
          </w:tcPr>
          <w:p w14:paraId="20A3AC9D" w14:textId="52D1F1C6" w:rsidR="00C70A41" w:rsidRPr="000B3B67" w:rsidRDefault="00C70A41" w:rsidP="00C70A41">
            <w:pPr>
              <w:pStyle w:val="lentelerezultatas"/>
              <w:rPr>
                <w:lang w:val="lt-LT"/>
              </w:rPr>
            </w:pPr>
            <w:r w:rsidRPr="000B3B67">
              <w:rPr>
                <w:lang w:val="lt-LT"/>
              </w:rPr>
              <w:t>atlikta gesintuvų patikra</w:t>
            </w:r>
          </w:p>
        </w:tc>
        <w:tc>
          <w:tcPr>
            <w:tcW w:w="574" w:type="pct"/>
          </w:tcPr>
          <w:p w14:paraId="4221C785" w14:textId="7F6E28B8" w:rsidR="00C70A41" w:rsidRPr="000B3B67" w:rsidRDefault="00C70A41" w:rsidP="00C70A41">
            <w:pPr>
              <w:pStyle w:val="lentelecentruota"/>
              <w:rPr>
                <w:lang w:val="lt-LT"/>
              </w:rPr>
            </w:pPr>
            <w:r w:rsidRPr="00044C13">
              <w:rPr>
                <w:lang w:val="lt-LT"/>
              </w:rPr>
              <w:t>–</w:t>
            </w:r>
          </w:p>
        </w:tc>
        <w:tc>
          <w:tcPr>
            <w:tcW w:w="589" w:type="pct"/>
          </w:tcPr>
          <w:p w14:paraId="24F013E8" w14:textId="2A4D8002" w:rsidR="00C70A41" w:rsidRPr="000B3B67" w:rsidRDefault="00C70A41" w:rsidP="00C70A41">
            <w:pPr>
              <w:pStyle w:val="lentelecentruota"/>
              <w:rPr>
                <w:lang w:val="lt-LT"/>
              </w:rPr>
            </w:pPr>
            <w:r w:rsidRPr="000B3B67">
              <w:rPr>
                <w:lang w:val="lt-LT"/>
              </w:rPr>
              <w:t>1</w:t>
            </w:r>
            <w:r>
              <w:rPr>
                <w:lang w:val="lt-LT"/>
              </w:rPr>
              <w:t xml:space="preserve"> </w:t>
            </w:r>
            <w:r w:rsidRPr="000B3B67">
              <w:rPr>
                <w:lang w:val="lt-LT"/>
              </w:rPr>
              <w:t>630,59</w:t>
            </w:r>
            <w:r>
              <w:rPr>
                <w:lang w:val="lt-LT"/>
              </w:rPr>
              <w:t xml:space="preserve"> SAV</w:t>
            </w:r>
          </w:p>
        </w:tc>
        <w:tc>
          <w:tcPr>
            <w:tcW w:w="627" w:type="pct"/>
          </w:tcPr>
          <w:p w14:paraId="293875E9" w14:textId="538880BE" w:rsidR="00C70A41" w:rsidRPr="000B3B67" w:rsidRDefault="00C70A41" w:rsidP="00C70A41">
            <w:pPr>
              <w:pStyle w:val="lentelecentruota"/>
              <w:rPr>
                <w:lang w:val="lt-LT"/>
              </w:rPr>
            </w:pPr>
            <w:r>
              <w:rPr>
                <w:lang w:val="lt-LT"/>
              </w:rPr>
              <w:t>2025</w:t>
            </w:r>
          </w:p>
        </w:tc>
      </w:tr>
      <w:tr w:rsidR="00C70A41" w:rsidRPr="000B3B67" w14:paraId="0CA4D58B" w14:textId="77777777" w:rsidTr="002A6882">
        <w:trPr>
          <w:trHeight w:val="330"/>
          <w:jc w:val="center"/>
        </w:trPr>
        <w:tc>
          <w:tcPr>
            <w:tcW w:w="1605" w:type="pct"/>
            <w:vMerge w:val="restart"/>
          </w:tcPr>
          <w:p w14:paraId="42D4BCB5" w14:textId="762C68FC" w:rsidR="00C70A41" w:rsidRPr="000B3B67" w:rsidRDefault="00C70A41" w:rsidP="00C70A41">
            <w:pPr>
              <w:pStyle w:val="lenteleuzdavinys"/>
              <w:rPr>
                <w:lang w:val="lt-LT"/>
              </w:rPr>
            </w:pPr>
            <w:r w:rsidRPr="000B3B67">
              <w:rPr>
                <w:lang w:val="lt-LT"/>
              </w:rPr>
              <w:t>Įsigytas ilgalaikis turtas</w:t>
            </w:r>
          </w:p>
        </w:tc>
        <w:tc>
          <w:tcPr>
            <w:tcW w:w="1605" w:type="pct"/>
          </w:tcPr>
          <w:p w14:paraId="7658334F" w14:textId="3D59C014" w:rsidR="00C70A41" w:rsidRPr="000B3B67" w:rsidRDefault="00C70A41" w:rsidP="00C70A41">
            <w:pPr>
              <w:pStyle w:val="lentelerezultatas"/>
              <w:rPr>
                <w:lang w:val="lt-LT"/>
              </w:rPr>
            </w:pPr>
            <w:r w:rsidRPr="000B3B67">
              <w:rPr>
                <w:lang w:val="lt-LT"/>
              </w:rPr>
              <w:t>įrengta seniūnijos administracinio pastato apsaugos – priešgaisrinė signalizacija</w:t>
            </w:r>
          </w:p>
        </w:tc>
        <w:tc>
          <w:tcPr>
            <w:tcW w:w="574" w:type="pct"/>
          </w:tcPr>
          <w:p w14:paraId="30B54973" w14:textId="375B906A" w:rsidR="00C70A41" w:rsidRPr="000B3B67" w:rsidRDefault="00C70A41" w:rsidP="00C70A41">
            <w:pPr>
              <w:pStyle w:val="lentelecentruota"/>
              <w:rPr>
                <w:lang w:val="lt-LT"/>
              </w:rPr>
            </w:pPr>
            <w:r w:rsidRPr="00044C13">
              <w:rPr>
                <w:lang w:val="lt-LT"/>
              </w:rPr>
              <w:t>–</w:t>
            </w:r>
          </w:p>
        </w:tc>
        <w:tc>
          <w:tcPr>
            <w:tcW w:w="589" w:type="pct"/>
          </w:tcPr>
          <w:p w14:paraId="48C1A0DC" w14:textId="4E10052F" w:rsidR="00C70A41" w:rsidRPr="000B3B67" w:rsidRDefault="00C70A41" w:rsidP="00C70A41">
            <w:pPr>
              <w:pStyle w:val="lentelecentruota"/>
              <w:rPr>
                <w:lang w:val="lt-LT"/>
              </w:rPr>
            </w:pPr>
            <w:r>
              <w:rPr>
                <w:lang w:val="lt-LT"/>
              </w:rPr>
              <w:t xml:space="preserve">1 </w:t>
            </w:r>
            <w:r w:rsidRPr="000B3B67">
              <w:rPr>
                <w:lang w:val="lt-LT"/>
              </w:rPr>
              <w:t>850,00</w:t>
            </w:r>
            <w:r>
              <w:rPr>
                <w:lang w:val="lt-LT"/>
              </w:rPr>
              <w:t xml:space="preserve"> SAV</w:t>
            </w:r>
          </w:p>
          <w:p w14:paraId="35CF7C0C" w14:textId="6579DEF4" w:rsidR="00C70A41" w:rsidRPr="000B3B67" w:rsidRDefault="00C70A41" w:rsidP="00C70A41">
            <w:pPr>
              <w:pStyle w:val="lentelecentruota"/>
              <w:rPr>
                <w:lang w:val="lt-LT"/>
              </w:rPr>
            </w:pPr>
          </w:p>
        </w:tc>
        <w:tc>
          <w:tcPr>
            <w:tcW w:w="627" w:type="pct"/>
          </w:tcPr>
          <w:p w14:paraId="73D6A5D5" w14:textId="45DB5499" w:rsidR="00C70A41" w:rsidRPr="000B3B67" w:rsidRDefault="00D24640" w:rsidP="00C70A41">
            <w:pPr>
              <w:pStyle w:val="lentelecentruota"/>
              <w:rPr>
                <w:lang w:val="lt-LT"/>
              </w:rPr>
            </w:pPr>
            <w:r w:rsidRPr="00D24640">
              <w:rPr>
                <w:lang w:val="lt-LT"/>
              </w:rPr>
              <w:t>2025-11-01–2025-11-30</w:t>
            </w:r>
          </w:p>
        </w:tc>
      </w:tr>
      <w:tr w:rsidR="00C70A41" w:rsidRPr="000B3B67" w14:paraId="71E36BF0" w14:textId="77777777" w:rsidTr="002A6882">
        <w:trPr>
          <w:trHeight w:val="330"/>
          <w:jc w:val="center"/>
        </w:trPr>
        <w:tc>
          <w:tcPr>
            <w:tcW w:w="1605" w:type="pct"/>
            <w:vMerge/>
          </w:tcPr>
          <w:p w14:paraId="6867D44D" w14:textId="77777777" w:rsidR="00C70A41" w:rsidRPr="000B3B67" w:rsidRDefault="00C70A41" w:rsidP="00C70A41">
            <w:pPr>
              <w:pStyle w:val="lenteleuzdavinys"/>
              <w:rPr>
                <w:lang w:val="lt-LT"/>
              </w:rPr>
            </w:pPr>
          </w:p>
        </w:tc>
        <w:tc>
          <w:tcPr>
            <w:tcW w:w="1605" w:type="pct"/>
          </w:tcPr>
          <w:p w14:paraId="724884F5" w14:textId="0125F31F" w:rsidR="00C70A41" w:rsidRPr="000B3B67" w:rsidRDefault="00C70A41" w:rsidP="00C70A41">
            <w:pPr>
              <w:pStyle w:val="lentelerezultatas"/>
              <w:rPr>
                <w:lang w:val="lt-LT"/>
              </w:rPr>
            </w:pPr>
            <w:r w:rsidRPr="000B3B67">
              <w:rPr>
                <w:lang w:val="lt-LT"/>
              </w:rPr>
              <w:t>įsigytas netinkamai veikiantį keičiantis mobilus telefonas su priedais</w:t>
            </w:r>
          </w:p>
        </w:tc>
        <w:tc>
          <w:tcPr>
            <w:tcW w:w="574" w:type="pct"/>
          </w:tcPr>
          <w:p w14:paraId="632195ED" w14:textId="4EC00DC5" w:rsidR="00C70A41" w:rsidRPr="000B3B67" w:rsidRDefault="00C70A41" w:rsidP="00C70A41">
            <w:pPr>
              <w:pStyle w:val="lentelecentruota"/>
              <w:rPr>
                <w:lang w:val="lt-LT"/>
              </w:rPr>
            </w:pPr>
            <w:r w:rsidRPr="00044C13">
              <w:rPr>
                <w:lang w:val="lt-LT"/>
              </w:rPr>
              <w:t>–</w:t>
            </w:r>
          </w:p>
        </w:tc>
        <w:tc>
          <w:tcPr>
            <w:tcW w:w="589" w:type="pct"/>
          </w:tcPr>
          <w:p w14:paraId="1A8186BB" w14:textId="37B519B4" w:rsidR="00C70A41" w:rsidRPr="000B3B67" w:rsidRDefault="00C70A41" w:rsidP="00C70A41">
            <w:pPr>
              <w:pStyle w:val="lentelecentruota"/>
              <w:rPr>
                <w:lang w:val="lt-LT"/>
              </w:rPr>
            </w:pPr>
            <w:r w:rsidRPr="000B3B67">
              <w:rPr>
                <w:lang w:val="lt-LT"/>
              </w:rPr>
              <w:t>780,59</w:t>
            </w:r>
            <w:r>
              <w:rPr>
                <w:lang w:val="lt-LT"/>
              </w:rPr>
              <w:t xml:space="preserve"> SAV</w:t>
            </w:r>
          </w:p>
        </w:tc>
        <w:tc>
          <w:tcPr>
            <w:tcW w:w="627" w:type="pct"/>
          </w:tcPr>
          <w:p w14:paraId="761A8168" w14:textId="574E3A32" w:rsidR="00C70A41" w:rsidRPr="000B3B67" w:rsidRDefault="0083535C" w:rsidP="00C70A41">
            <w:pPr>
              <w:pStyle w:val="lentelecentruota"/>
              <w:rPr>
                <w:lang w:val="lt-LT"/>
              </w:rPr>
            </w:pPr>
            <w:r w:rsidRPr="0083535C">
              <w:rPr>
                <w:lang w:val="lt-LT"/>
              </w:rPr>
              <w:t>2025-12-01–2025-12-31</w:t>
            </w:r>
          </w:p>
        </w:tc>
      </w:tr>
      <w:tr w:rsidR="00681D58" w:rsidRPr="000B3B67" w14:paraId="62AD42FF" w14:textId="77777777" w:rsidTr="002A6882">
        <w:trPr>
          <w:trHeight w:val="330"/>
          <w:jc w:val="center"/>
        </w:trPr>
        <w:tc>
          <w:tcPr>
            <w:tcW w:w="1605" w:type="pct"/>
          </w:tcPr>
          <w:p w14:paraId="6D2C2355" w14:textId="02C8CC9E" w:rsidR="00681D58" w:rsidRPr="000B3B67" w:rsidRDefault="00681D58" w:rsidP="00681D58">
            <w:pPr>
              <w:pStyle w:val="lenteleuzdavinys"/>
              <w:rPr>
                <w:i/>
                <w:iCs/>
                <w:lang w:val="lt-LT"/>
              </w:rPr>
            </w:pPr>
            <w:r w:rsidRPr="000B3B67">
              <w:rPr>
                <w:lang w:val="lt-LT"/>
              </w:rPr>
              <w:t>Parengti seniūno įsakymai seniūnijos veiklos organizavimo klausimais</w:t>
            </w:r>
          </w:p>
        </w:tc>
        <w:tc>
          <w:tcPr>
            <w:tcW w:w="1605" w:type="pct"/>
          </w:tcPr>
          <w:p w14:paraId="5154525D" w14:textId="13F0F5D7" w:rsidR="00681D58" w:rsidRPr="000B3B67" w:rsidRDefault="00681D58" w:rsidP="00681D58">
            <w:pPr>
              <w:pStyle w:val="lentelerezultatas"/>
              <w:rPr>
                <w:lang w:val="lt-LT"/>
              </w:rPr>
            </w:pPr>
            <w:r w:rsidRPr="000B3B67">
              <w:rPr>
                <w:lang w:val="lt-LT"/>
              </w:rPr>
              <w:t>–</w:t>
            </w:r>
          </w:p>
        </w:tc>
        <w:tc>
          <w:tcPr>
            <w:tcW w:w="574" w:type="pct"/>
          </w:tcPr>
          <w:p w14:paraId="2AE89593" w14:textId="4073A74F" w:rsidR="00681D58" w:rsidRPr="000B3B67" w:rsidRDefault="00681D58" w:rsidP="00681D58">
            <w:pPr>
              <w:pStyle w:val="lentelecentruota"/>
              <w:rPr>
                <w:lang w:val="lt-LT"/>
              </w:rPr>
            </w:pPr>
            <w:r w:rsidRPr="000B3B67">
              <w:rPr>
                <w:lang w:val="lt-LT"/>
              </w:rPr>
              <w:t>8 vnt.</w:t>
            </w:r>
          </w:p>
        </w:tc>
        <w:tc>
          <w:tcPr>
            <w:tcW w:w="589" w:type="pct"/>
          </w:tcPr>
          <w:p w14:paraId="37BEEF6F" w14:textId="7AA4FF14" w:rsidR="00681D58" w:rsidRPr="000B3B67" w:rsidRDefault="00681D58" w:rsidP="00681D58">
            <w:pPr>
              <w:pStyle w:val="lentelecentruota"/>
              <w:rPr>
                <w:lang w:val="lt-LT"/>
              </w:rPr>
            </w:pPr>
            <w:r>
              <w:rPr>
                <w:lang w:val="lt-LT"/>
              </w:rPr>
              <w:t>–</w:t>
            </w:r>
          </w:p>
        </w:tc>
        <w:tc>
          <w:tcPr>
            <w:tcW w:w="627" w:type="pct"/>
          </w:tcPr>
          <w:p w14:paraId="32F456A8" w14:textId="71A9D79C" w:rsidR="00681D58" w:rsidRPr="000B3B67" w:rsidRDefault="00681D58" w:rsidP="00681D58">
            <w:pPr>
              <w:pStyle w:val="lentelecentruota"/>
              <w:rPr>
                <w:lang w:val="lt-LT"/>
              </w:rPr>
            </w:pPr>
            <w:r w:rsidRPr="000B3B67">
              <w:rPr>
                <w:lang w:val="lt-LT"/>
              </w:rPr>
              <w:t>2025</w:t>
            </w:r>
          </w:p>
        </w:tc>
      </w:tr>
      <w:tr w:rsidR="00134311" w:rsidRPr="000B3B67" w14:paraId="75BF33A6" w14:textId="77777777" w:rsidTr="002A6882">
        <w:trPr>
          <w:trHeight w:val="330"/>
          <w:jc w:val="center"/>
        </w:trPr>
        <w:tc>
          <w:tcPr>
            <w:tcW w:w="1605" w:type="pct"/>
          </w:tcPr>
          <w:p w14:paraId="0D882E2A" w14:textId="35C3471E" w:rsidR="00134311" w:rsidRPr="000B3B67" w:rsidRDefault="00134311" w:rsidP="00134311">
            <w:pPr>
              <w:pStyle w:val="lenteleuzdavinys"/>
              <w:rPr>
                <w:i/>
                <w:iCs/>
                <w:lang w:val="lt-LT"/>
              </w:rPr>
            </w:pPr>
            <w:r w:rsidRPr="000B3B67">
              <w:rPr>
                <w:lang w:val="lt-LT"/>
              </w:rPr>
              <w:t>Išduotos pažymos juridiniams faktams patvirtinti</w:t>
            </w:r>
          </w:p>
        </w:tc>
        <w:tc>
          <w:tcPr>
            <w:tcW w:w="1605" w:type="pct"/>
          </w:tcPr>
          <w:p w14:paraId="3C5FC19F" w14:textId="01E40CCC" w:rsidR="00134311" w:rsidRPr="000B3B67" w:rsidRDefault="00134311" w:rsidP="00134311">
            <w:pPr>
              <w:pStyle w:val="lentelerezultatas"/>
              <w:rPr>
                <w:lang w:val="lt-LT"/>
              </w:rPr>
            </w:pPr>
            <w:r w:rsidRPr="000B3B67">
              <w:rPr>
                <w:lang w:val="lt-LT"/>
              </w:rPr>
              <w:t>–</w:t>
            </w:r>
          </w:p>
        </w:tc>
        <w:tc>
          <w:tcPr>
            <w:tcW w:w="574" w:type="pct"/>
          </w:tcPr>
          <w:p w14:paraId="4093CBBA" w14:textId="37865857" w:rsidR="00134311" w:rsidRPr="000B3B67" w:rsidRDefault="00134311" w:rsidP="00134311">
            <w:pPr>
              <w:pStyle w:val="lentelecentruota"/>
              <w:rPr>
                <w:lang w:val="lt-LT"/>
              </w:rPr>
            </w:pPr>
            <w:r w:rsidRPr="000B3B67">
              <w:rPr>
                <w:lang w:val="lt-LT"/>
              </w:rPr>
              <w:t>3 vnt.</w:t>
            </w:r>
          </w:p>
        </w:tc>
        <w:tc>
          <w:tcPr>
            <w:tcW w:w="589" w:type="pct"/>
          </w:tcPr>
          <w:p w14:paraId="00FB65AE" w14:textId="2B0259A7" w:rsidR="00134311" w:rsidRPr="000B3B67" w:rsidRDefault="00134311" w:rsidP="00134311">
            <w:pPr>
              <w:pStyle w:val="lentelecentruota"/>
              <w:rPr>
                <w:lang w:val="lt-LT"/>
              </w:rPr>
            </w:pPr>
            <w:r>
              <w:rPr>
                <w:lang w:val="lt-LT"/>
              </w:rPr>
              <w:t>–</w:t>
            </w:r>
          </w:p>
        </w:tc>
        <w:tc>
          <w:tcPr>
            <w:tcW w:w="627" w:type="pct"/>
          </w:tcPr>
          <w:p w14:paraId="47788626" w14:textId="664497D8" w:rsidR="00134311" w:rsidRPr="000B3B67" w:rsidRDefault="00134311" w:rsidP="00134311">
            <w:pPr>
              <w:pStyle w:val="lentelecentruota"/>
              <w:rPr>
                <w:lang w:val="lt-LT"/>
              </w:rPr>
            </w:pPr>
            <w:r>
              <w:rPr>
                <w:lang w:val="lt-LT"/>
              </w:rPr>
              <w:t>2025</w:t>
            </w:r>
          </w:p>
        </w:tc>
      </w:tr>
      <w:tr w:rsidR="00134311" w:rsidRPr="000B3B67" w14:paraId="42B288FF" w14:textId="77777777" w:rsidTr="002A6882">
        <w:trPr>
          <w:trHeight w:val="330"/>
          <w:jc w:val="center"/>
        </w:trPr>
        <w:tc>
          <w:tcPr>
            <w:tcW w:w="1605" w:type="pct"/>
          </w:tcPr>
          <w:p w14:paraId="68AB468D" w14:textId="61DD27FA" w:rsidR="00134311" w:rsidRPr="000B3B67" w:rsidRDefault="00134311" w:rsidP="00134311">
            <w:pPr>
              <w:pStyle w:val="lenteleuzdavinys"/>
              <w:rPr>
                <w:i/>
                <w:iCs/>
                <w:lang w:val="lt-LT"/>
              </w:rPr>
            </w:pPr>
            <w:r w:rsidRPr="000B3B67">
              <w:rPr>
                <w:lang w:val="lt-LT"/>
              </w:rPr>
              <w:t>Išduoti leidimai laidoti</w:t>
            </w:r>
          </w:p>
        </w:tc>
        <w:tc>
          <w:tcPr>
            <w:tcW w:w="1605" w:type="pct"/>
          </w:tcPr>
          <w:p w14:paraId="0DBE6C5D" w14:textId="3050E835" w:rsidR="00134311" w:rsidRPr="000B3B67" w:rsidRDefault="00134311" w:rsidP="00134311">
            <w:pPr>
              <w:pStyle w:val="lentelerezultatas"/>
              <w:rPr>
                <w:lang w:val="lt-LT"/>
              </w:rPr>
            </w:pPr>
            <w:r w:rsidRPr="000B3B67">
              <w:rPr>
                <w:lang w:val="lt-LT"/>
              </w:rPr>
              <w:t>–</w:t>
            </w:r>
          </w:p>
        </w:tc>
        <w:tc>
          <w:tcPr>
            <w:tcW w:w="574" w:type="pct"/>
          </w:tcPr>
          <w:p w14:paraId="5D4FD6CB" w14:textId="768B256A" w:rsidR="00134311" w:rsidRPr="000B3B67" w:rsidRDefault="00134311" w:rsidP="00134311">
            <w:pPr>
              <w:pStyle w:val="lentelecentruota"/>
              <w:rPr>
                <w:lang w:val="lt-LT"/>
              </w:rPr>
            </w:pPr>
            <w:r w:rsidRPr="000B3B67">
              <w:rPr>
                <w:lang w:val="lt-LT"/>
              </w:rPr>
              <w:t>23 vnt.</w:t>
            </w:r>
          </w:p>
        </w:tc>
        <w:tc>
          <w:tcPr>
            <w:tcW w:w="589" w:type="pct"/>
          </w:tcPr>
          <w:p w14:paraId="5AF00DA0" w14:textId="7BCCCF22" w:rsidR="00134311" w:rsidRPr="000B3B67" w:rsidRDefault="00134311" w:rsidP="00134311">
            <w:pPr>
              <w:pStyle w:val="lentelecentruota"/>
              <w:rPr>
                <w:lang w:val="lt-LT"/>
              </w:rPr>
            </w:pPr>
            <w:r>
              <w:rPr>
                <w:lang w:val="lt-LT"/>
              </w:rPr>
              <w:t>–</w:t>
            </w:r>
          </w:p>
        </w:tc>
        <w:tc>
          <w:tcPr>
            <w:tcW w:w="627" w:type="pct"/>
          </w:tcPr>
          <w:p w14:paraId="464791D6" w14:textId="49A449F0" w:rsidR="00134311" w:rsidRPr="000B3B67" w:rsidRDefault="00134311" w:rsidP="00134311">
            <w:pPr>
              <w:pStyle w:val="lentelecentruota"/>
              <w:rPr>
                <w:lang w:val="lt-LT"/>
              </w:rPr>
            </w:pPr>
            <w:r>
              <w:rPr>
                <w:lang w:val="lt-LT"/>
              </w:rPr>
              <w:t>2025</w:t>
            </w:r>
          </w:p>
        </w:tc>
      </w:tr>
      <w:tr w:rsidR="00134311" w:rsidRPr="000B3B67" w14:paraId="43496543" w14:textId="77777777" w:rsidTr="002A6882">
        <w:trPr>
          <w:trHeight w:val="330"/>
          <w:jc w:val="center"/>
        </w:trPr>
        <w:tc>
          <w:tcPr>
            <w:tcW w:w="1605" w:type="pct"/>
          </w:tcPr>
          <w:p w14:paraId="4BC9DEAB" w14:textId="2F99C133" w:rsidR="00134311" w:rsidRPr="000B3B67" w:rsidRDefault="00134311" w:rsidP="00134311">
            <w:pPr>
              <w:pStyle w:val="lenteleuzdavinys"/>
              <w:rPr>
                <w:i/>
                <w:iCs/>
                <w:lang w:val="lt-LT"/>
              </w:rPr>
            </w:pPr>
            <w:r w:rsidRPr="000B3B67">
              <w:rPr>
                <w:lang w:val="lt-LT"/>
              </w:rPr>
              <w:t>Atlikti notariniai veiksmai</w:t>
            </w:r>
          </w:p>
        </w:tc>
        <w:tc>
          <w:tcPr>
            <w:tcW w:w="1605" w:type="pct"/>
          </w:tcPr>
          <w:p w14:paraId="1A702CB3" w14:textId="46EDDB2A" w:rsidR="00134311" w:rsidRPr="000B3B67" w:rsidRDefault="00134311" w:rsidP="00134311">
            <w:pPr>
              <w:pStyle w:val="lentelerezultatas"/>
              <w:rPr>
                <w:lang w:val="lt-LT"/>
              </w:rPr>
            </w:pPr>
            <w:r w:rsidRPr="000B3B67">
              <w:rPr>
                <w:lang w:val="lt-LT"/>
              </w:rPr>
              <w:t>–</w:t>
            </w:r>
          </w:p>
        </w:tc>
        <w:tc>
          <w:tcPr>
            <w:tcW w:w="574" w:type="pct"/>
          </w:tcPr>
          <w:p w14:paraId="5C6F9C0D" w14:textId="7470D1E1" w:rsidR="00134311" w:rsidRPr="000B3B67" w:rsidRDefault="00134311" w:rsidP="00134311">
            <w:pPr>
              <w:pStyle w:val="lentelecentruota"/>
              <w:rPr>
                <w:lang w:val="lt-LT"/>
              </w:rPr>
            </w:pPr>
            <w:r w:rsidRPr="000B3B67">
              <w:rPr>
                <w:lang w:val="lt-LT"/>
              </w:rPr>
              <w:t>3 vnt.</w:t>
            </w:r>
          </w:p>
        </w:tc>
        <w:tc>
          <w:tcPr>
            <w:tcW w:w="589" w:type="pct"/>
          </w:tcPr>
          <w:p w14:paraId="40C2946F" w14:textId="77935306" w:rsidR="00134311" w:rsidRPr="000B3B67" w:rsidRDefault="00134311" w:rsidP="00134311">
            <w:pPr>
              <w:pStyle w:val="lentelecentruota"/>
              <w:rPr>
                <w:lang w:val="lt-LT"/>
              </w:rPr>
            </w:pPr>
            <w:r>
              <w:rPr>
                <w:lang w:val="lt-LT"/>
              </w:rPr>
              <w:t>–</w:t>
            </w:r>
          </w:p>
        </w:tc>
        <w:tc>
          <w:tcPr>
            <w:tcW w:w="627" w:type="pct"/>
          </w:tcPr>
          <w:p w14:paraId="03C54DE1" w14:textId="506F7CA9" w:rsidR="00134311" w:rsidRPr="000B3B67" w:rsidRDefault="00134311" w:rsidP="00134311">
            <w:pPr>
              <w:pStyle w:val="lentelecentruota"/>
              <w:rPr>
                <w:lang w:val="lt-LT"/>
              </w:rPr>
            </w:pPr>
            <w:r>
              <w:rPr>
                <w:lang w:val="lt-LT"/>
              </w:rPr>
              <w:t>2025</w:t>
            </w:r>
          </w:p>
        </w:tc>
      </w:tr>
      <w:tr w:rsidR="00134311" w:rsidRPr="000B3B67" w14:paraId="186CC8FA" w14:textId="77777777" w:rsidTr="002A6882">
        <w:trPr>
          <w:trHeight w:val="330"/>
          <w:jc w:val="center"/>
        </w:trPr>
        <w:tc>
          <w:tcPr>
            <w:tcW w:w="1605" w:type="pct"/>
            <w:vMerge w:val="restart"/>
          </w:tcPr>
          <w:p w14:paraId="026C53FC" w14:textId="3E567F90" w:rsidR="00134311" w:rsidRPr="000B3B67" w:rsidRDefault="00134311" w:rsidP="00134311">
            <w:pPr>
              <w:pStyle w:val="lenteleuzdavinys"/>
              <w:rPr>
                <w:i/>
                <w:iCs/>
                <w:lang w:val="lt-LT"/>
              </w:rPr>
            </w:pPr>
            <w:r w:rsidRPr="000B3B67">
              <w:rPr>
                <w:lang w:val="lt-LT"/>
              </w:rPr>
              <w:t>Tvarkoma seniūnijos dokumentacija</w:t>
            </w:r>
          </w:p>
        </w:tc>
        <w:tc>
          <w:tcPr>
            <w:tcW w:w="1605" w:type="pct"/>
          </w:tcPr>
          <w:p w14:paraId="10DEAB37" w14:textId="762624EC" w:rsidR="00134311" w:rsidRPr="000B3B67" w:rsidRDefault="00134311" w:rsidP="00134311">
            <w:pPr>
              <w:pStyle w:val="lentelerezultatas"/>
              <w:rPr>
                <w:lang w:val="lt-LT"/>
              </w:rPr>
            </w:pPr>
            <w:r w:rsidRPr="000B3B67">
              <w:rPr>
                <w:lang w:val="lt-LT"/>
              </w:rPr>
              <w:t>užregistruoti siunčiami ir gaunami dokumentai</w:t>
            </w:r>
          </w:p>
        </w:tc>
        <w:tc>
          <w:tcPr>
            <w:tcW w:w="574" w:type="pct"/>
          </w:tcPr>
          <w:p w14:paraId="495B0718" w14:textId="129A9AFD" w:rsidR="00134311" w:rsidRPr="000B3B67" w:rsidRDefault="00134311" w:rsidP="00134311">
            <w:pPr>
              <w:pStyle w:val="lentelecentruota"/>
              <w:rPr>
                <w:lang w:val="lt-LT"/>
              </w:rPr>
            </w:pPr>
            <w:r w:rsidRPr="000B3B67">
              <w:rPr>
                <w:lang w:val="lt-LT"/>
              </w:rPr>
              <w:t>148 vnt.</w:t>
            </w:r>
          </w:p>
        </w:tc>
        <w:tc>
          <w:tcPr>
            <w:tcW w:w="589" w:type="pct"/>
          </w:tcPr>
          <w:p w14:paraId="442BF158" w14:textId="148CAB59" w:rsidR="00134311" w:rsidRPr="000B3B67" w:rsidRDefault="00134311" w:rsidP="00134311">
            <w:pPr>
              <w:pStyle w:val="lentelecentruota"/>
              <w:rPr>
                <w:lang w:val="lt-LT"/>
              </w:rPr>
            </w:pPr>
            <w:r>
              <w:rPr>
                <w:lang w:val="lt-LT"/>
              </w:rPr>
              <w:t>–</w:t>
            </w:r>
          </w:p>
        </w:tc>
        <w:tc>
          <w:tcPr>
            <w:tcW w:w="627" w:type="pct"/>
          </w:tcPr>
          <w:p w14:paraId="64D69DB3" w14:textId="6EB87B96" w:rsidR="00134311" w:rsidRPr="000B3B67" w:rsidRDefault="00134311" w:rsidP="00134311">
            <w:pPr>
              <w:pStyle w:val="lentelecentruota"/>
              <w:rPr>
                <w:lang w:val="lt-LT"/>
              </w:rPr>
            </w:pPr>
            <w:r>
              <w:rPr>
                <w:lang w:val="lt-LT"/>
              </w:rPr>
              <w:t>2025</w:t>
            </w:r>
          </w:p>
        </w:tc>
      </w:tr>
      <w:tr w:rsidR="00134311" w:rsidRPr="000B3B67" w14:paraId="36627657" w14:textId="77777777" w:rsidTr="002A6882">
        <w:trPr>
          <w:trHeight w:val="330"/>
          <w:jc w:val="center"/>
        </w:trPr>
        <w:tc>
          <w:tcPr>
            <w:tcW w:w="1605" w:type="pct"/>
            <w:vMerge/>
          </w:tcPr>
          <w:p w14:paraId="6036924F" w14:textId="77777777" w:rsidR="00134311" w:rsidRPr="000B3B67" w:rsidRDefault="00134311" w:rsidP="00134311">
            <w:pPr>
              <w:pStyle w:val="lenteleuzdavinys"/>
              <w:rPr>
                <w:i/>
                <w:iCs/>
                <w:lang w:val="lt-LT"/>
              </w:rPr>
            </w:pPr>
          </w:p>
        </w:tc>
        <w:tc>
          <w:tcPr>
            <w:tcW w:w="1605" w:type="pct"/>
          </w:tcPr>
          <w:p w14:paraId="2897DA03" w14:textId="2F4FD335" w:rsidR="00134311" w:rsidRPr="000B3B67" w:rsidRDefault="00134311" w:rsidP="00134311">
            <w:pPr>
              <w:pStyle w:val="lentelerezultatas"/>
              <w:rPr>
                <w:lang w:val="lt-LT"/>
              </w:rPr>
            </w:pPr>
            <w:r w:rsidRPr="000B3B67">
              <w:rPr>
                <w:lang w:val="lt-LT"/>
              </w:rPr>
              <w:t>formuoti vidaus dokumentai</w:t>
            </w:r>
          </w:p>
        </w:tc>
        <w:tc>
          <w:tcPr>
            <w:tcW w:w="574" w:type="pct"/>
          </w:tcPr>
          <w:p w14:paraId="64935B7C" w14:textId="065DD8B9" w:rsidR="00134311" w:rsidRPr="000B3B67" w:rsidRDefault="00134311" w:rsidP="00134311">
            <w:pPr>
              <w:pStyle w:val="lentelecentruota"/>
              <w:rPr>
                <w:lang w:val="lt-LT"/>
              </w:rPr>
            </w:pPr>
            <w:r w:rsidRPr="000B3B67">
              <w:rPr>
                <w:lang w:val="lt-LT"/>
              </w:rPr>
              <w:t>12 vnt.</w:t>
            </w:r>
          </w:p>
        </w:tc>
        <w:tc>
          <w:tcPr>
            <w:tcW w:w="589" w:type="pct"/>
          </w:tcPr>
          <w:p w14:paraId="04299F4F" w14:textId="66BBCFEC" w:rsidR="00134311" w:rsidRPr="000B3B67" w:rsidRDefault="00134311" w:rsidP="00134311">
            <w:pPr>
              <w:pStyle w:val="lentelecentruota"/>
              <w:rPr>
                <w:lang w:val="lt-LT"/>
              </w:rPr>
            </w:pPr>
            <w:r>
              <w:rPr>
                <w:lang w:val="lt-LT"/>
              </w:rPr>
              <w:t>–</w:t>
            </w:r>
          </w:p>
        </w:tc>
        <w:tc>
          <w:tcPr>
            <w:tcW w:w="627" w:type="pct"/>
          </w:tcPr>
          <w:p w14:paraId="4BD14575" w14:textId="1D47F775" w:rsidR="00134311" w:rsidRPr="000B3B67" w:rsidRDefault="00134311" w:rsidP="00134311">
            <w:pPr>
              <w:pStyle w:val="lentelecentruota"/>
              <w:rPr>
                <w:lang w:val="lt-LT"/>
              </w:rPr>
            </w:pPr>
            <w:r>
              <w:rPr>
                <w:lang w:val="lt-LT"/>
              </w:rPr>
              <w:t>2025</w:t>
            </w:r>
          </w:p>
        </w:tc>
      </w:tr>
      <w:tr w:rsidR="00134311" w:rsidRPr="000B3B67" w14:paraId="5ABE3F35" w14:textId="77777777" w:rsidTr="002A6882">
        <w:trPr>
          <w:trHeight w:val="330"/>
          <w:jc w:val="center"/>
        </w:trPr>
        <w:tc>
          <w:tcPr>
            <w:tcW w:w="1605" w:type="pct"/>
            <w:vMerge/>
          </w:tcPr>
          <w:p w14:paraId="446A2239" w14:textId="77777777" w:rsidR="00134311" w:rsidRPr="000B3B67" w:rsidRDefault="00134311" w:rsidP="00134311">
            <w:pPr>
              <w:pStyle w:val="lenteleuzdavinys"/>
              <w:rPr>
                <w:i/>
                <w:iCs/>
                <w:lang w:val="lt-LT"/>
              </w:rPr>
            </w:pPr>
          </w:p>
        </w:tc>
        <w:tc>
          <w:tcPr>
            <w:tcW w:w="1605" w:type="pct"/>
          </w:tcPr>
          <w:p w14:paraId="36AFBEFF" w14:textId="3D9FE176" w:rsidR="00134311" w:rsidRPr="000B3B67" w:rsidRDefault="00134311" w:rsidP="00134311">
            <w:pPr>
              <w:pStyle w:val="lentelerezultatas"/>
              <w:rPr>
                <w:lang w:val="lt-LT"/>
              </w:rPr>
            </w:pPr>
            <w:r w:rsidRPr="000B3B67">
              <w:rPr>
                <w:lang w:val="lt-LT"/>
              </w:rPr>
              <w:t>parengtas nuolatinio saugojimo bylų apyrašas</w:t>
            </w:r>
          </w:p>
        </w:tc>
        <w:tc>
          <w:tcPr>
            <w:tcW w:w="574" w:type="pct"/>
          </w:tcPr>
          <w:p w14:paraId="1ADCC96D" w14:textId="77777777" w:rsidR="00134311" w:rsidRPr="000B3B67" w:rsidRDefault="00134311" w:rsidP="00134311">
            <w:pPr>
              <w:pStyle w:val="lentelecentruota"/>
              <w:rPr>
                <w:lang w:val="lt-LT"/>
              </w:rPr>
            </w:pPr>
            <w:r w:rsidRPr="000B3B67">
              <w:rPr>
                <w:lang w:val="lt-LT"/>
              </w:rPr>
              <w:t>1 vnt.</w:t>
            </w:r>
          </w:p>
          <w:p w14:paraId="0F3F11C2" w14:textId="77777777" w:rsidR="00134311" w:rsidRPr="000B3B67" w:rsidRDefault="00134311" w:rsidP="00134311">
            <w:pPr>
              <w:pStyle w:val="lentelecentruota"/>
              <w:rPr>
                <w:lang w:val="lt-LT"/>
              </w:rPr>
            </w:pPr>
          </w:p>
        </w:tc>
        <w:tc>
          <w:tcPr>
            <w:tcW w:w="589" w:type="pct"/>
          </w:tcPr>
          <w:p w14:paraId="01990025" w14:textId="6BD3591E" w:rsidR="00134311" w:rsidRPr="000B3B67" w:rsidRDefault="00134311" w:rsidP="00134311">
            <w:pPr>
              <w:pStyle w:val="lentelecentruota"/>
              <w:rPr>
                <w:lang w:val="lt-LT"/>
              </w:rPr>
            </w:pPr>
            <w:r>
              <w:rPr>
                <w:lang w:val="lt-LT"/>
              </w:rPr>
              <w:t>–</w:t>
            </w:r>
          </w:p>
        </w:tc>
        <w:tc>
          <w:tcPr>
            <w:tcW w:w="627" w:type="pct"/>
          </w:tcPr>
          <w:p w14:paraId="65A7358D" w14:textId="5B66DA5C" w:rsidR="00134311" w:rsidRPr="000B3B67" w:rsidRDefault="00134311" w:rsidP="00134311">
            <w:pPr>
              <w:pStyle w:val="lentelecentruota"/>
              <w:rPr>
                <w:lang w:val="lt-LT"/>
              </w:rPr>
            </w:pPr>
            <w:r>
              <w:rPr>
                <w:lang w:val="lt-LT"/>
              </w:rPr>
              <w:t>2025</w:t>
            </w:r>
          </w:p>
        </w:tc>
      </w:tr>
      <w:tr w:rsidR="00134311" w:rsidRPr="000B3B67" w14:paraId="1B013B3D" w14:textId="77777777" w:rsidTr="002A6882">
        <w:trPr>
          <w:trHeight w:val="330"/>
          <w:jc w:val="center"/>
        </w:trPr>
        <w:tc>
          <w:tcPr>
            <w:tcW w:w="1605" w:type="pct"/>
            <w:vMerge w:val="restart"/>
          </w:tcPr>
          <w:p w14:paraId="040F28BA" w14:textId="01D7BDCE" w:rsidR="00134311" w:rsidRPr="000B3B67" w:rsidRDefault="00134311" w:rsidP="00134311">
            <w:pPr>
              <w:pStyle w:val="lenteleuzdavinys"/>
              <w:rPr>
                <w:i/>
                <w:iCs/>
                <w:lang w:val="lt-LT"/>
              </w:rPr>
            </w:pPr>
            <w:r w:rsidRPr="000B3B67">
              <w:rPr>
                <w:lang w:val="lt-LT"/>
              </w:rPr>
              <w:t>Atlikti su gyvenamosios vietos deklaravimo funkcija susiję veiksmai</w:t>
            </w:r>
          </w:p>
        </w:tc>
        <w:tc>
          <w:tcPr>
            <w:tcW w:w="1605" w:type="pct"/>
          </w:tcPr>
          <w:p w14:paraId="549A14E7" w14:textId="5F946805" w:rsidR="00134311" w:rsidRPr="000B3B67" w:rsidRDefault="00134311" w:rsidP="00134311">
            <w:pPr>
              <w:pStyle w:val="lentelerezultatas"/>
              <w:rPr>
                <w:lang w:val="lt-LT"/>
              </w:rPr>
            </w:pPr>
            <w:r w:rsidRPr="000B3B67">
              <w:rPr>
                <w:lang w:val="lt-LT"/>
              </w:rPr>
              <w:t>užpildytos deklaracijos, asmeniui pakeitus gyvenamąją vietą Lietuvos Respublikoje ar atvykus gyventi į LR</w:t>
            </w:r>
          </w:p>
        </w:tc>
        <w:tc>
          <w:tcPr>
            <w:tcW w:w="574" w:type="pct"/>
          </w:tcPr>
          <w:p w14:paraId="56EA0A9D" w14:textId="77777777" w:rsidR="00134311" w:rsidRPr="000B3B67" w:rsidRDefault="00134311" w:rsidP="00134311">
            <w:pPr>
              <w:pStyle w:val="lentelecentruota"/>
              <w:rPr>
                <w:lang w:val="lt-LT"/>
              </w:rPr>
            </w:pPr>
            <w:r w:rsidRPr="000B3B67">
              <w:rPr>
                <w:lang w:val="lt-LT"/>
              </w:rPr>
              <w:t>6 vnt.</w:t>
            </w:r>
          </w:p>
          <w:p w14:paraId="3620B7A3" w14:textId="77777777" w:rsidR="00134311" w:rsidRPr="000B3B67" w:rsidRDefault="00134311" w:rsidP="00134311">
            <w:pPr>
              <w:pStyle w:val="lentelecentruota"/>
              <w:rPr>
                <w:lang w:val="lt-LT"/>
              </w:rPr>
            </w:pPr>
          </w:p>
        </w:tc>
        <w:tc>
          <w:tcPr>
            <w:tcW w:w="589" w:type="pct"/>
          </w:tcPr>
          <w:p w14:paraId="2031BA43" w14:textId="642B9E9D" w:rsidR="00134311" w:rsidRPr="000B3B67" w:rsidRDefault="00134311" w:rsidP="00134311">
            <w:pPr>
              <w:pStyle w:val="lentelecentruota"/>
              <w:rPr>
                <w:lang w:val="lt-LT"/>
              </w:rPr>
            </w:pPr>
            <w:r>
              <w:rPr>
                <w:lang w:val="lt-LT"/>
              </w:rPr>
              <w:t>–</w:t>
            </w:r>
          </w:p>
        </w:tc>
        <w:tc>
          <w:tcPr>
            <w:tcW w:w="627" w:type="pct"/>
          </w:tcPr>
          <w:p w14:paraId="2EC37236" w14:textId="4446D35E" w:rsidR="00134311" w:rsidRPr="000B3B67" w:rsidRDefault="00134311" w:rsidP="00134311">
            <w:pPr>
              <w:pStyle w:val="lentelecentruota"/>
              <w:rPr>
                <w:lang w:val="lt-LT"/>
              </w:rPr>
            </w:pPr>
            <w:r>
              <w:rPr>
                <w:lang w:val="lt-LT"/>
              </w:rPr>
              <w:t>2025</w:t>
            </w:r>
          </w:p>
        </w:tc>
      </w:tr>
      <w:tr w:rsidR="00134311" w:rsidRPr="000B3B67" w14:paraId="2A87F43E" w14:textId="77777777" w:rsidTr="002A6882">
        <w:trPr>
          <w:trHeight w:val="330"/>
          <w:jc w:val="center"/>
        </w:trPr>
        <w:tc>
          <w:tcPr>
            <w:tcW w:w="1605" w:type="pct"/>
            <w:vMerge/>
          </w:tcPr>
          <w:p w14:paraId="6C324441" w14:textId="77777777" w:rsidR="00134311" w:rsidRPr="000B3B67" w:rsidRDefault="00134311" w:rsidP="00134311">
            <w:pPr>
              <w:pStyle w:val="lenteleuzdavinys"/>
              <w:rPr>
                <w:i/>
                <w:iCs/>
                <w:lang w:val="lt-LT"/>
              </w:rPr>
            </w:pPr>
          </w:p>
        </w:tc>
        <w:tc>
          <w:tcPr>
            <w:tcW w:w="1605" w:type="pct"/>
          </w:tcPr>
          <w:p w14:paraId="5F715411" w14:textId="2B762E13" w:rsidR="00134311" w:rsidRPr="000B3B67" w:rsidRDefault="00134311" w:rsidP="00134311">
            <w:pPr>
              <w:pStyle w:val="lentelerezultatas"/>
              <w:rPr>
                <w:lang w:val="lt-LT"/>
              </w:rPr>
            </w:pPr>
            <w:r w:rsidRPr="000B3B67">
              <w:rPr>
                <w:lang w:val="lt-LT"/>
              </w:rPr>
              <w:t>priimti prašymai išduoti pažymą apie asmens deklaruotą gyvenamąją vietą</w:t>
            </w:r>
          </w:p>
        </w:tc>
        <w:tc>
          <w:tcPr>
            <w:tcW w:w="574" w:type="pct"/>
          </w:tcPr>
          <w:p w14:paraId="34A9647C" w14:textId="77777777" w:rsidR="00134311" w:rsidRPr="000B3B67" w:rsidRDefault="00134311" w:rsidP="00134311">
            <w:pPr>
              <w:pStyle w:val="lentelecentruota"/>
              <w:rPr>
                <w:lang w:val="lt-LT"/>
              </w:rPr>
            </w:pPr>
            <w:r w:rsidRPr="000B3B67">
              <w:rPr>
                <w:lang w:val="lt-LT"/>
              </w:rPr>
              <w:t>11 vnt.</w:t>
            </w:r>
          </w:p>
          <w:p w14:paraId="19B30418" w14:textId="77777777" w:rsidR="00134311" w:rsidRPr="000B3B67" w:rsidRDefault="00134311" w:rsidP="00134311">
            <w:pPr>
              <w:pStyle w:val="lentelecentruota"/>
              <w:rPr>
                <w:lang w:val="lt-LT"/>
              </w:rPr>
            </w:pPr>
          </w:p>
        </w:tc>
        <w:tc>
          <w:tcPr>
            <w:tcW w:w="589" w:type="pct"/>
          </w:tcPr>
          <w:p w14:paraId="03B0C020" w14:textId="2B8FD8F3" w:rsidR="00134311" w:rsidRPr="000B3B67" w:rsidRDefault="00134311" w:rsidP="00134311">
            <w:pPr>
              <w:pStyle w:val="lentelecentruota"/>
              <w:rPr>
                <w:lang w:val="lt-LT"/>
              </w:rPr>
            </w:pPr>
            <w:r>
              <w:rPr>
                <w:lang w:val="lt-LT"/>
              </w:rPr>
              <w:t>–</w:t>
            </w:r>
          </w:p>
        </w:tc>
        <w:tc>
          <w:tcPr>
            <w:tcW w:w="627" w:type="pct"/>
          </w:tcPr>
          <w:p w14:paraId="2EC72FF7" w14:textId="48229F33" w:rsidR="00134311" w:rsidRPr="000B3B67" w:rsidRDefault="00134311" w:rsidP="00134311">
            <w:pPr>
              <w:pStyle w:val="lentelecentruota"/>
              <w:rPr>
                <w:lang w:val="lt-LT"/>
              </w:rPr>
            </w:pPr>
            <w:r>
              <w:rPr>
                <w:lang w:val="lt-LT"/>
              </w:rPr>
              <w:t>2025</w:t>
            </w:r>
          </w:p>
        </w:tc>
      </w:tr>
      <w:tr w:rsidR="00134311" w:rsidRPr="000B3B67" w14:paraId="69634D3F" w14:textId="77777777" w:rsidTr="002A6882">
        <w:trPr>
          <w:trHeight w:val="330"/>
          <w:jc w:val="center"/>
        </w:trPr>
        <w:tc>
          <w:tcPr>
            <w:tcW w:w="1605" w:type="pct"/>
            <w:vMerge/>
          </w:tcPr>
          <w:p w14:paraId="2962EE13" w14:textId="77777777" w:rsidR="00134311" w:rsidRPr="000B3B67" w:rsidRDefault="00134311" w:rsidP="00134311">
            <w:pPr>
              <w:pStyle w:val="lenteleuzdavinys"/>
              <w:rPr>
                <w:i/>
                <w:iCs/>
                <w:lang w:val="lt-LT"/>
              </w:rPr>
            </w:pPr>
          </w:p>
        </w:tc>
        <w:tc>
          <w:tcPr>
            <w:tcW w:w="1605" w:type="pct"/>
          </w:tcPr>
          <w:p w14:paraId="5354109E" w14:textId="5CD9F10C" w:rsidR="00134311" w:rsidRPr="000B3B67" w:rsidRDefault="00134311" w:rsidP="00134311">
            <w:pPr>
              <w:pStyle w:val="lentelerezultatas"/>
              <w:rPr>
                <w:lang w:val="lt-LT"/>
              </w:rPr>
            </w:pPr>
            <w:r w:rsidRPr="000B3B67">
              <w:rPr>
                <w:lang w:val="lt-LT"/>
              </w:rPr>
              <w:t>išduotos pažymos apie asmens deklaruotą gyvenamąją vietą</w:t>
            </w:r>
          </w:p>
        </w:tc>
        <w:tc>
          <w:tcPr>
            <w:tcW w:w="574" w:type="pct"/>
          </w:tcPr>
          <w:p w14:paraId="7E533971" w14:textId="77777777" w:rsidR="00134311" w:rsidRPr="000B3B67" w:rsidRDefault="00134311" w:rsidP="00134311">
            <w:pPr>
              <w:pStyle w:val="lentelecentruota"/>
              <w:rPr>
                <w:lang w:val="lt-LT"/>
              </w:rPr>
            </w:pPr>
            <w:r w:rsidRPr="000B3B67">
              <w:rPr>
                <w:lang w:val="lt-LT"/>
              </w:rPr>
              <w:t>17 vnt.</w:t>
            </w:r>
          </w:p>
          <w:p w14:paraId="5B0E5357" w14:textId="77777777" w:rsidR="00134311" w:rsidRPr="000B3B67" w:rsidRDefault="00134311" w:rsidP="00134311">
            <w:pPr>
              <w:pStyle w:val="lentelecentruota"/>
              <w:rPr>
                <w:lang w:val="lt-LT"/>
              </w:rPr>
            </w:pPr>
          </w:p>
        </w:tc>
        <w:tc>
          <w:tcPr>
            <w:tcW w:w="589" w:type="pct"/>
          </w:tcPr>
          <w:p w14:paraId="4FA0178E" w14:textId="56F3E50C" w:rsidR="00134311" w:rsidRPr="000B3B67" w:rsidRDefault="00134311" w:rsidP="00134311">
            <w:pPr>
              <w:pStyle w:val="lentelecentruota"/>
              <w:rPr>
                <w:lang w:val="lt-LT"/>
              </w:rPr>
            </w:pPr>
            <w:r>
              <w:rPr>
                <w:lang w:val="lt-LT"/>
              </w:rPr>
              <w:t>–</w:t>
            </w:r>
          </w:p>
        </w:tc>
        <w:tc>
          <w:tcPr>
            <w:tcW w:w="627" w:type="pct"/>
          </w:tcPr>
          <w:p w14:paraId="4BB49274" w14:textId="50457FA6" w:rsidR="00134311" w:rsidRPr="000B3B67" w:rsidRDefault="00134311" w:rsidP="00134311">
            <w:pPr>
              <w:pStyle w:val="lentelecentruota"/>
              <w:rPr>
                <w:lang w:val="lt-LT"/>
              </w:rPr>
            </w:pPr>
            <w:r>
              <w:rPr>
                <w:lang w:val="lt-LT"/>
              </w:rPr>
              <w:t>2025</w:t>
            </w:r>
          </w:p>
        </w:tc>
      </w:tr>
      <w:tr w:rsidR="00134311" w:rsidRPr="000B3B67" w14:paraId="3F22D146" w14:textId="77777777" w:rsidTr="002A6882">
        <w:trPr>
          <w:trHeight w:val="330"/>
          <w:jc w:val="center"/>
        </w:trPr>
        <w:tc>
          <w:tcPr>
            <w:tcW w:w="1605" w:type="pct"/>
            <w:vMerge/>
          </w:tcPr>
          <w:p w14:paraId="21A49CBE" w14:textId="77777777" w:rsidR="00134311" w:rsidRPr="000B3B67" w:rsidRDefault="00134311" w:rsidP="00134311">
            <w:pPr>
              <w:pStyle w:val="lenteleuzdavinys"/>
              <w:rPr>
                <w:i/>
                <w:iCs/>
                <w:lang w:val="lt-LT"/>
              </w:rPr>
            </w:pPr>
          </w:p>
        </w:tc>
        <w:tc>
          <w:tcPr>
            <w:tcW w:w="1605" w:type="pct"/>
          </w:tcPr>
          <w:p w14:paraId="431DE589" w14:textId="3335A8CC" w:rsidR="00134311" w:rsidRPr="000B3B67" w:rsidRDefault="00134311" w:rsidP="00134311">
            <w:pPr>
              <w:pStyle w:val="lentelerezultatas"/>
              <w:rPr>
                <w:lang w:val="lt-LT"/>
              </w:rPr>
            </w:pPr>
            <w:r w:rsidRPr="000B3B67">
              <w:rPr>
                <w:lang w:val="lt-LT"/>
              </w:rPr>
              <w:t>priimti prašymai išduoti pažymą patalpų savininkams, patvirtinančią asmenų deklaruotą gyvenamąją vietą nuosavybės teise priklausančioje gyvenamojoje patalpoje</w:t>
            </w:r>
          </w:p>
        </w:tc>
        <w:tc>
          <w:tcPr>
            <w:tcW w:w="574" w:type="pct"/>
          </w:tcPr>
          <w:p w14:paraId="587ECE72" w14:textId="77777777" w:rsidR="00134311" w:rsidRPr="000B3B67" w:rsidRDefault="00134311" w:rsidP="00134311">
            <w:pPr>
              <w:pStyle w:val="lentelecentruota"/>
              <w:rPr>
                <w:lang w:val="lt-LT"/>
              </w:rPr>
            </w:pPr>
            <w:r w:rsidRPr="000B3B67">
              <w:rPr>
                <w:lang w:val="lt-LT"/>
              </w:rPr>
              <w:t>12 vnt.</w:t>
            </w:r>
          </w:p>
          <w:p w14:paraId="6CFBA1AB" w14:textId="77777777" w:rsidR="00134311" w:rsidRPr="000B3B67" w:rsidRDefault="00134311" w:rsidP="00134311">
            <w:pPr>
              <w:pStyle w:val="lentelecentruota"/>
              <w:rPr>
                <w:lang w:val="lt-LT"/>
              </w:rPr>
            </w:pPr>
          </w:p>
        </w:tc>
        <w:tc>
          <w:tcPr>
            <w:tcW w:w="589" w:type="pct"/>
          </w:tcPr>
          <w:p w14:paraId="0C76025A" w14:textId="501E48B8" w:rsidR="00134311" w:rsidRPr="000B3B67" w:rsidRDefault="00134311" w:rsidP="00134311">
            <w:pPr>
              <w:pStyle w:val="lentelecentruota"/>
              <w:rPr>
                <w:lang w:val="lt-LT"/>
              </w:rPr>
            </w:pPr>
            <w:r>
              <w:rPr>
                <w:lang w:val="lt-LT"/>
              </w:rPr>
              <w:t>–</w:t>
            </w:r>
          </w:p>
        </w:tc>
        <w:tc>
          <w:tcPr>
            <w:tcW w:w="627" w:type="pct"/>
          </w:tcPr>
          <w:p w14:paraId="2644F975" w14:textId="25F63A4A" w:rsidR="00134311" w:rsidRPr="000B3B67" w:rsidRDefault="00134311" w:rsidP="00134311">
            <w:pPr>
              <w:pStyle w:val="lentelecentruota"/>
              <w:rPr>
                <w:lang w:val="lt-LT"/>
              </w:rPr>
            </w:pPr>
            <w:r>
              <w:rPr>
                <w:lang w:val="lt-LT"/>
              </w:rPr>
              <w:t>2025</w:t>
            </w:r>
          </w:p>
        </w:tc>
      </w:tr>
      <w:tr w:rsidR="00134311" w:rsidRPr="000B3B67" w14:paraId="20D3AC3C" w14:textId="77777777" w:rsidTr="002A6882">
        <w:trPr>
          <w:trHeight w:val="330"/>
          <w:jc w:val="center"/>
        </w:trPr>
        <w:tc>
          <w:tcPr>
            <w:tcW w:w="1605" w:type="pct"/>
            <w:vMerge/>
          </w:tcPr>
          <w:p w14:paraId="4E51810E" w14:textId="77777777" w:rsidR="00134311" w:rsidRPr="000B3B67" w:rsidRDefault="00134311" w:rsidP="00134311">
            <w:pPr>
              <w:pStyle w:val="lenteleuzdavinys"/>
              <w:rPr>
                <w:i/>
                <w:iCs/>
                <w:lang w:val="lt-LT"/>
              </w:rPr>
            </w:pPr>
          </w:p>
        </w:tc>
        <w:tc>
          <w:tcPr>
            <w:tcW w:w="1605" w:type="pct"/>
          </w:tcPr>
          <w:p w14:paraId="27D0E3A2" w14:textId="63CC16A8" w:rsidR="00134311" w:rsidRPr="000B3B67" w:rsidRDefault="00134311" w:rsidP="00134311">
            <w:pPr>
              <w:pStyle w:val="lentelerezultatas"/>
              <w:rPr>
                <w:lang w:val="lt-LT"/>
              </w:rPr>
            </w:pPr>
            <w:r w:rsidRPr="000B3B67">
              <w:rPr>
                <w:lang w:val="lt-LT"/>
              </w:rPr>
              <w:t>išduotos pažymos gyvenamosios vietos savininkams</w:t>
            </w:r>
          </w:p>
        </w:tc>
        <w:tc>
          <w:tcPr>
            <w:tcW w:w="574" w:type="pct"/>
          </w:tcPr>
          <w:p w14:paraId="05D07DA7" w14:textId="77777777" w:rsidR="00134311" w:rsidRPr="000B3B67" w:rsidRDefault="00134311" w:rsidP="00134311">
            <w:pPr>
              <w:pStyle w:val="lentelecentruota"/>
              <w:rPr>
                <w:lang w:val="lt-LT"/>
              </w:rPr>
            </w:pPr>
            <w:r w:rsidRPr="000B3B67">
              <w:rPr>
                <w:lang w:val="lt-LT"/>
              </w:rPr>
              <w:t>12 vnt.</w:t>
            </w:r>
          </w:p>
          <w:p w14:paraId="13B986C3" w14:textId="77777777" w:rsidR="00134311" w:rsidRPr="000B3B67" w:rsidRDefault="00134311" w:rsidP="00134311">
            <w:pPr>
              <w:pStyle w:val="lentelecentruota"/>
              <w:rPr>
                <w:lang w:val="lt-LT"/>
              </w:rPr>
            </w:pPr>
          </w:p>
        </w:tc>
        <w:tc>
          <w:tcPr>
            <w:tcW w:w="589" w:type="pct"/>
          </w:tcPr>
          <w:p w14:paraId="4F739033" w14:textId="75E6570F" w:rsidR="00134311" w:rsidRPr="000B3B67" w:rsidRDefault="00134311" w:rsidP="00134311">
            <w:pPr>
              <w:pStyle w:val="lentelecentruota"/>
              <w:rPr>
                <w:lang w:val="lt-LT"/>
              </w:rPr>
            </w:pPr>
            <w:r>
              <w:rPr>
                <w:lang w:val="lt-LT"/>
              </w:rPr>
              <w:t>–</w:t>
            </w:r>
          </w:p>
        </w:tc>
        <w:tc>
          <w:tcPr>
            <w:tcW w:w="627" w:type="pct"/>
          </w:tcPr>
          <w:p w14:paraId="1F6FD88F" w14:textId="5C2A95B1" w:rsidR="00134311" w:rsidRPr="000B3B67" w:rsidRDefault="00134311" w:rsidP="00134311">
            <w:pPr>
              <w:pStyle w:val="lentelecentruota"/>
              <w:rPr>
                <w:lang w:val="lt-LT"/>
              </w:rPr>
            </w:pPr>
            <w:r>
              <w:rPr>
                <w:lang w:val="lt-LT"/>
              </w:rPr>
              <w:t>2025</w:t>
            </w:r>
          </w:p>
        </w:tc>
      </w:tr>
      <w:tr w:rsidR="00134311" w:rsidRPr="000B3B67" w14:paraId="61E3C1BD" w14:textId="77777777" w:rsidTr="002A6882">
        <w:trPr>
          <w:trHeight w:val="330"/>
          <w:jc w:val="center"/>
        </w:trPr>
        <w:tc>
          <w:tcPr>
            <w:tcW w:w="1605" w:type="pct"/>
            <w:vMerge/>
          </w:tcPr>
          <w:p w14:paraId="0C1EFAAA" w14:textId="77777777" w:rsidR="00134311" w:rsidRPr="000B3B67" w:rsidRDefault="00134311" w:rsidP="00134311">
            <w:pPr>
              <w:pStyle w:val="lenteleuzdavinys"/>
              <w:rPr>
                <w:i/>
                <w:iCs/>
                <w:lang w:val="lt-LT"/>
              </w:rPr>
            </w:pPr>
          </w:p>
        </w:tc>
        <w:tc>
          <w:tcPr>
            <w:tcW w:w="1605" w:type="pct"/>
          </w:tcPr>
          <w:p w14:paraId="1B82F20C" w14:textId="11C1A607" w:rsidR="00134311" w:rsidRPr="000B3B67" w:rsidRDefault="00134311" w:rsidP="00134311">
            <w:pPr>
              <w:pStyle w:val="lentelerezultatas"/>
              <w:rPr>
                <w:lang w:val="lt-LT"/>
              </w:rPr>
            </w:pPr>
            <w:r w:rsidRPr="000B3B67">
              <w:rPr>
                <w:lang w:val="lt-LT"/>
              </w:rPr>
              <w:t>priimtas prašymas įtraukti į gyvenamosios vietos nedeklaravusių asmenų apskaitą</w:t>
            </w:r>
          </w:p>
        </w:tc>
        <w:tc>
          <w:tcPr>
            <w:tcW w:w="574" w:type="pct"/>
          </w:tcPr>
          <w:p w14:paraId="2CFF7C5A" w14:textId="77777777" w:rsidR="00134311" w:rsidRPr="000B3B67" w:rsidRDefault="00134311" w:rsidP="00134311">
            <w:pPr>
              <w:pStyle w:val="lentelecentruota"/>
              <w:rPr>
                <w:lang w:val="lt-LT"/>
              </w:rPr>
            </w:pPr>
            <w:r w:rsidRPr="000B3B67">
              <w:rPr>
                <w:lang w:val="lt-LT"/>
              </w:rPr>
              <w:t>2 vnt.</w:t>
            </w:r>
          </w:p>
          <w:p w14:paraId="098C893C" w14:textId="77777777" w:rsidR="00134311" w:rsidRPr="000B3B67" w:rsidRDefault="00134311" w:rsidP="00134311">
            <w:pPr>
              <w:pStyle w:val="lentelecentruota"/>
              <w:rPr>
                <w:lang w:val="lt-LT"/>
              </w:rPr>
            </w:pPr>
          </w:p>
        </w:tc>
        <w:tc>
          <w:tcPr>
            <w:tcW w:w="589" w:type="pct"/>
          </w:tcPr>
          <w:p w14:paraId="6F797239" w14:textId="3B8C70F0" w:rsidR="00134311" w:rsidRPr="000B3B67" w:rsidRDefault="00134311" w:rsidP="00134311">
            <w:pPr>
              <w:pStyle w:val="lentelecentruota"/>
              <w:rPr>
                <w:lang w:val="lt-LT"/>
              </w:rPr>
            </w:pPr>
            <w:r>
              <w:rPr>
                <w:lang w:val="lt-LT"/>
              </w:rPr>
              <w:t>–</w:t>
            </w:r>
          </w:p>
        </w:tc>
        <w:tc>
          <w:tcPr>
            <w:tcW w:w="627" w:type="pct"/>
          </w:tcPr>
          <w:p w14:paraId="211FF416" w14:textId="48CB16DB" w:rsidR="00134311" w:rsidRPr="000B3B67" w:rsidRDefault="00134311" w:rsidP="00134311">
            <w:pPr>
              <w:pStyle w:val="lentelecentruota"/>
              <w:rPr>
                <w:lang w:val="lt-LT"/>
              </w:rPr>
            </w:pPr>
            <w:r>
              <w:rPr>
                <w:lang w:val="lt-LT"/>
              </w:rPr>
              <w:t>2025</w:t>
            </w:r>
          </w:p>
        </w:tc>
      </w:tr>
      <w:tr w:rsidR="00134311" w:rsidRPr="000B3B67" w14:paraId="5D37B46C" w14:textId="77777777" w:rsidTr="002A6882">
        <w:trPr>
          <w:trHeight w:val="330"/>
          <w:jc w:val="center"/>
        </w:trPr>
        <w:tc>
          <w:tcPr>
            <w:tcW w:w="1605" w:type="pct"/>
            <w:vMerge/>
          </w:tcPr>
          <w:p w14:paraId="42FE6B1B" w14:textId="77777777" w:rsidR="00134311" w:rsidRPr="000B3B67" w:rsidRDefault="00134311" w:rsidP="00134311">
            <w:pPr>
              <w:pStyle w:val="lenteleuzdavinys"/>
              <w:rPr>
                <w:iCs/>
                <w:lang w:val="lt-LT"/>
              </w:rPr>
            </w:pPr>
          </w:p>
        </w:tc>
        <w:tc>
          <w:tcPr>
            <w:tcW w:w="1605" w:type="pct"/>
          </w:tcPr>
          <w:p w14:paraId="355FC3AD" w14:textId="775CC1DF" w:rsidR="00134311" w:rsidRPr="00BB4111" w:rsidRDefault="00134311" w:rsidP="00134311">
            <w:pPr>
              <w:pStyle w:val="lentelerezultatas"/>
              <w:rPr>
                <w:lang w:val="lt-LT"/>
              </w:rPr>
            </w:pPr>
            <w:r w:rsidRPr="000B3B67">
              <w:rPr>
                <w:lang w:val="lt-LT"/>
              </w:rPr>
              <w:t>išduota pažyma apie įtraukimą į gyvenamosios vietos nedeklaravusių asmenų apskai</w:t>
            </w:r>
            <w:r>
              <w:rPr>
                <w:lang w:val="lt-LT"/>
              </w:rPr>
              <w:t>tą</w:t>
            </w:r>
          </w:p>
        </w:tc>
        <w:tc>
          <w:tcPr>
            <w:tcW w:w="574" w:type="pct"/>
          </w:tcPr>
          <w:p w14:paraId="1AE815DF" w14:textId="77777777" w:rsidR="00134311" w:rsidRPr="000B3B67" w:rsidRDefault="00134311" w:rsidP="00134311">
            <w:pPr>
              <w:pStyle w:val="lentelecentruota"/>
              <w:rPr>
                <w:lang w:val="lt-LT"/>
              </w:rPr>
            </w:pPr>
            <w:r w:rsidRPr="000B3B67">
              <w:rPr>
                <w:lang w:val="lt-LT"/>
              </w:rPr>
              <w:t>2 vnt.</w:t>
            </w:r>
          </w:p>
          <w:p w14:paraId="35E287A9" w14:textId="77777777" w:rsidR="00134311" w:rsidRPr="000B3B67" w:rsidRDefault="00134311" w:rsidP="00134311">
            <w:pPr>
              <w:pStyle w:val="lentelecentruota"/>
              <w:rPr>
                <w:lang w:val="lt-LT"/>
              </w:rPr>
            </w:pPr>
          </w:p>
        </w:tc>
        <w:tc>
          <w:tcPr>
            <w:tcW w:w="589" w:type="pct"/>
          </w:tcPr>
          <w:p w14:paraId="4E7B20A1" w14:textId="37B2FE86" w:rsidR="00134311" w:rsidRPr="000B3B67" w:rsidRDefault="00134311" w:rsidP="00134311">
            <w:pPr>
              <w:pStyle w:val="lentelecentruota"/>
              <w:rPr>
                <w:lang w:val="lt-LT"/>
              </w:rPr>
            </w:pPr>
            <w:r>
              <w:rPr>
                <w:lang w:val="lt-LT"/>
              </w:rPr>
              <w:t>–</w:t>
            </w:r>
          </w:p>
        </w:tc>
        <w:tc>
          <w:tcPr>
            <w:tcW w:w="627" w:type="pct"/>
          </w:tcPr>
          <w:p w14:paraId="649FB034" w14:textId="40495C70" w:rsidR="00134311" w:rsidRPr="000B3B67" w:rsidRDefault="00134311" w:rsidP="00134311">
            <w:pPr>
              <w:pStyle w:val="lentelecentruota"/>
              <w:rPr>
                <w:lang w:val="lt-LT"/>
              </w:rPr>
            </w:pPr>
            <w:r>
              <w:rPr>
                <w:lang w:val="lt-LT"/>
              </w:rPr>
              <w:t>2025</w:t>
            </w:r>
          </w:p>
        </w:tc>
      </w:tr>
      <w:tr w:rsidR="00681D58" w:rsidRPr="000B3B67" w14:paraId="59EF745D" w14:textId="77777777" w:rsidTr="002A6882">
        <w:trPr>
          <w:trHeight w:val="330"/>
          <w:jc w:val="center"/>
        </w:trPr>
        <w:tc>
          <w:tcPr>
            <w:tcW w:w="1605" w:type="pct"/>
          </w:tcPr>
          <w:p w14:paraId="1788FFD8" w14:textId="7BCABE4E" w:rsidR="00681D58" w:rsidRPr="000B3B67" w:rsidRDefault="00681D58" w:rsidP="00681D58">
            <w:pPr>
              <w:pStyle w:val="lenteleuzdavinys"/>
              <w:rPr>
                <w:iCs/>
                <w:lang w:val="lt-LT"/>
              </w:rPr>
            </w:pPr>
            <w:r w:rsidRPr="000B3B67">
              <w:rPr>
                <w:lang w:val="lt-LT"/>
              </w:rPr>
              <w:t>Surengtos išplėstinės seniūnaičių sueigos</w:t>
            </w:r>
          </w:p>
        </w:tc>
        <w:tc>
          <w:tcPr>
            <w:tcW w:w="1605" w:type="pct"/>
          </w:tcPr>
          <w:p w14:paraId="7DCBD037" w14:textId="7C62F3B2" w:rsidR="00681D58" w:rsidRPr="000B3B67" w:rsidRDefault="00681D58" w:rsidP="00681D58">
            <w:pPr>
              <w:pStyle w:val="lentelerezultatas"/>
              <w:rPr>
                <w:lang w:val="lt-LT"/>
              </w:rPr>
            </w:pPr>
            <w:r w:rsidRPr="000B3B67">
              <w:rPr>
                <w:lang w:val="lt-LT"/>
              </w:rPr>
              <w:t>–</w:t>
            </w:r>
          </w:p>
        </w:tc>
        <w:tc>
          <w:tcPr>
            <w:tcW w:w="574" w:type="pct"/>
          </w:tcPr>
          <w:p w14:paraId="0EFFCA84" w14:textId="005DEE1E" w:rsidR="00681D58" w:rsidRPr="000B3B67" w:rsidRDefault="00681D58" w:rsidP="00681D58">
            <w:pPr>
              <w:pStyle w:val="lentelecentruota"/>
              <w:rPr>
                <w:lang w:val="lt-LT"/>
              </w:rPr>
            </w:pPr>
            <w:r w:rsidRPr="000B3B67">
              <w:rPr>
                <w:lang w:val="lt-LT"/>
              </w:rPr>
              <w:t>2 sueigos</w:t>
            </w:r>
          </w:p>
        </w:tc>
        <w:tc>
          <w:tcPr>
            <w:tcW w:w="589" w:type="pct"/>
          </w:tcPr>
          <w:p w14:paraId="0608D93D" w14:textId="1E0D83FA" w:rsidR="00681D58" w:rsidRPr="000B3B67" w:rsidRDefault="00681D58" w:rsidP="00681D58">
            <w:pPr>
              <w:pStyle w:val="lentelecentruota"/>
              <w:rPr>
                <w:lang w:val="lt-LT"/>
              </w:rPr>
            </w:pPr>
            <w:r>
              <w:rPr>
                <w:lang w:val="lt-LT"/>
              </w:rPr>
              <w:t>–</w:t>
            </w:r>
          </w:p>
        </w:tc>
        <w:tc>
          <w:tcPr>
            <w:tcW w:w="627" w:type="pct"/>
          </w:tcPr>
          <w:p w14:paraId="1C829DE1" w14:textId="1A507F8E" w:rsidR="00134311" w:rsidRPr="000B3B67" w:rsidRDefault="00134311" w:rsidP="00134311">
            <w:pPr>
              <w:pStyle w:val="lentelecentruota"/>
              <w:rPr>
                <w:lang w:val="lt-LT"/>
              </w:rPr>
            </w:pPr>
            <w:r>
              <w:rPr>
                <w:lang w:val="lt-LT"/>
              </w:rPr>
              <w:t>2025</w:t>
            </w:r>
          </w:p>
        </w:tc>
      </w:tr>
    </w:tbl>
    <w:p w14:paraId="77C7918C" w14:textId="0D18C61B" w:rsidR="00432EB5" w:rsidRDefault="00432EB5" w:rsidP="005523C0"/>
    <w:p w14:paraId="0A74C08B" w14:textId="77777777" w:rsidR="00432EB5" w:rsidRDefault="00432EB5">
      <w:pPr>
        <w:spacing w:after="160" w:line="259" w:lineRule="auto"/>
        <w:ind w:firstLine="0"/>
        <w:jc w:val="left"/>
      </w:pPr>
      <w:r>
        <w:br w:type="page"/>
      </w:r>
    </w:p>
    <w:p w14:paraId="09F62460" w14:textId="77777777" w:rsidR="00176142" w:rsidRPr="00C06A67" w:rsidRDefault="00176142" w:rsidP="00176142">
      <w:pPr>
        <w:pStyle w:val="XVskyriausposkyris"/>
        <w:rPr>
          <w:noProof w:val="0"/>
        </w:rPr>
      </w:pPr>
      <w:bookmarkStart w:id="43" w:name="_Toc227064508"/>
      <w:r w:rsidRPr="00C06A67">
        <w:rPr>
          <w:noProof w:val="0"/>
        </w:rPr>
        <w:t>SUDARGO SENIŪNIJA</w:t>
      </w:r>
      <w:bookmarkEnd w:id="43"/>
    </w:p>
    <w:p w14:paraId="42DE270E" w14:textId="77777777" w:rsidR="00176142" w:rsidRPr="00C06A67" w:rsidRDefault="00176142" w:rsidP="00176142">
      <w:pPr>
        <w:spacing w:after="240"/>
        <w:ind w:firstLine="0"/>
        <w:jc w:val="center"/>
      </w:pPr>
      <w:r w:rsidRPr="00C06A67">
        <w:rPr>
          <w:noProof/>
        </w:rPr>
        <w:drawing>
          <wp:inline distT="0" distB="0" distL="0" distR="0" wp14:anchorId="61A56312" wp14:editId="20D6A2B3">
            <wp:extent cx="747422" cy="880056"/>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276" b="-276"/>
                    <a:stretch/>
                  </pic:blipFill>
                  <pic:spPr bwMode="auto">
                    <a:xfrm>
                      <a:off x="0" y="0"/>
                      <a:ext cx="768590" cy="904980"/>
                    </a:xfrm>
                    <a:prstGeom prst="rect">
                      <a:avLst/>
                    </a:prstGeom>
                    <a:noFill/>
                    <a:ln>
                      <a:noFill/>
                    </a:ln>
                  </pic:spPr>
                </pic:pic>
              </a:graphicData>
            </a:graphic>
          </wp:inline>
        </w:drawing>
      </w:r>
    </w:p>
    <w:p w14:paraId="5F8D160E" w14:textId="77777777" w:rsidR="00176142" w:rsidRPr="00C06A67" w:rsidRDefault="00176142" w:rsidP="00176142">
      <w:pPr>
        <w:spacing w:after="240"/>
        <w:ind w:firstLine="0"/>
        <w:jc w:val="center"/>
      </w:pPr>
      <w:r w:rsidRPr="00C06A67">
        <w:rPr>
          <w:noProof/>
        </w:rPr>
        <w:drawing>
          <wp:inline distT="0" distB="0" distL="0" distR="0" wp14:anchorId="652C7BDA" wp14:editId="76983754">
            <wp:extent cx="3185893" cy="4248000"/>
            <wp:effectExtent l="0" t="0" r="0" b="635"/>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85893" cy="4248000"/>
                    </a:xfrm>
                    <a:prstGeom prst="rect">
                      <a:avLst/>
                    </a:prstGeom>
                    <a:noFill/>
                    <a:ln>
                      <a:noFill/>
                    </a:ln>
                  </pic:spPr>
                </pic:pic>
              </a:graphicData>
            </a:graphic>
          </wp:inline>
        </w:drawing>
      </w:r>
      <w:r w:rsidRPr="00C06A67">
        <w:t xml:space="preserve">   </w:t>
      </w:r>
      <w:r w:rsidRPr="00C06A67">
        <w:rPr>
          <w:noProof/>
        </w:rPr>
        <w:drawing>
          <wp:inline distT="0" distB="0" distL="0" distR="0" wp14:anchorId="488F8940" wp14:editId="45914047">
            <wp:extent cx="4222240" cy="3168000"/>
            <wp:effectExtent l="0" t="6032" r="952" b="953"/>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rot="5400000">
                      <a:off x="0" y="0"/>
                      <a:ext cx="4222240" cy="3168000"/>
                    </a:xfrm>
                    <a:prstGeom prst="rect">
                      <a:avLst/>
                    </a:prstGeom>
                    <a:noFill/>
                    <a:ln>
                      <a:noFill/>
                    </a:ln>
                  </pic:spPr>
                </pic:pic>
              </a:graphicData>
            </a:graphic>
          </wp:inline>
        </w:drawing>
      </w:r>
      <w:r w:rsidRPr="00C06A67">
        <w:br w:type="page"/>
      </w:r>
    </w:p>
    <w:tbl>
      <w:tblPr>
        <w:tblStyle w:val="Lentelstinklelis27"/>
        <w:tblW w:w="5000" w:type="pct"/>
        <w:tblLook w:val="04A0" w:firstRow="1" w:lastRow="0" w:firstColumn="1" w:lastColumn="0" w:noHBand="0" w:noVBand="1"/>
      </w:tblPr>
      <w:tblGrid>
        <w:gridCol w:w="3863"/>
        <w:gridCol w:w="10697"/>
      </w:tblGrid>
      <w:tr w:rsidR="00176142" w:rsidRPr="00C06A67" w14:paraId="1DBBC272" w14:textId="77777777" w:rsidTr="002F2067">
        <w:tc>
          <w:tcPr>
            <w:tcW w:w="3496" w:type="dxa"/>
            <w:shd w:val="clear" w:color="auto" w:fill="F2F2F2" w:themeFill="background1" w:themeFillShade="F2"/>
          </w:tcPr>
          <w:p w14:paraId="42940C59" w14:textId="77777777" w:rsidR="00176142" w:rsidRPr="00C06A67" w:rsidRDefault="00176142" w:rsidP="002F2067">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4AA9670" w14:textId="77777777" w:rsidR="00176142" w:rsidRPr="00C06A67" w:rsidRDefault="00176142" w:rsidP="002F2067">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F5A13F0" w14:textId="77777777" w:rsidR="00176142" w:rsidRPr="00F97108" w:rsidRDefault="00176142" w:rsidP="002F2067">
            <w:pPr>
              <w:spacing w:after="0" w:line="240" w:lineRule="auto"/>
              <w:ind w:firstLine="0"/>
              <w:jc w:val="left"/>
              <w:rPr>
                <w:rFonts w:cs="Times New Roman"/>
                <w:szCs w:val="24"/>
              </w:rPr>
            </w:pPr>
            <w:r>
              <w:rPr>
                <w:rFonts w:cs="Times New Roman"/>
                <w:szCs w:val="24"/>
              </w:rPr>
              <w:t>10</w:t>
            </w:r>
          </w:p>
        </w:tc>
      </w:tr>
    </w:tbl>
    <w:p w14:paraId="471F443D" w14:textId="77777777" w:rsidR="00176142" w:rsidRPr="00C06A67" w:rsidRDefault="00176142" w:rsidP="00176142">
      <w:pPr>
        <w:spacing w:after="0" w:line="240" w:lineRule="auto"/>
        <w:ind w:firstLine="0"/>
        <w:jc w:val="left"/>
        <w:rPr>
          <w:rFonts w:asciiTheme="minorHAnsi" w:hAnsiTheme="minorHAnsi"/>
          <w:kern w:val="2"/>
          <w:sz w:val="22"/>
          <w14:ligatures w14:val="standardContextual"/>
        </w:rPr>
      </w:pPr>
    </w:p>
    <w:tbl>
      <w:tblPr>
        <w:tblStyle w:val="Lentelstinklelis27"/>
        <w:tblW w:w="5000" w:type="pct"/>
        <w:jc w:val="center"/>
        <w:tblLook w:val="04A0" w:firstRow="1" w:lastRow="0" w:firstColumn="1" w:lastColumn="0" w:noHBand="0" w:noVBand="1"/>
      </w:tblPr>
      <w:tblGrid>
        <w:gridCol w:w="4807"/>
        <w:gridCol w:w="4502"/>
        <w:gridCol w:w="1776"/>
        <w:gridCol w:w="1870"/>
        <w:gridCol w:w="1605"/>
      </w:tblGrid>
      <w:tr w:rsidR="00176142" w:rsidRPr="00BF5D8E" w14:paraId="33554DB4" w14:textId="77777777" w:rsidTr="002F2067">
        <w:trPr>
          <w:trHeight w:val="330"/>
          <w:jc w:val="center"/>
        </w:trPr>
        <w:tc>
          <w:tcPr>
            <w:tcW w:w="1651" w:type="pct"/>
            <w:vMerge w:val="restart"/>
            <w:shd w:val="clear" w:color="auto" w:fill="EDEDED" w:themeFill="accent3" w:themeFillTint="33"/>
            <w:vAlign w:val="center"/>
          </w:tcPr>
          <w:p w14:paraId="1589B42D" w14:textId="77777777" w:rsidR="00176142" w:rsidRPr="00BF5D8E" w:rsidRDefault="00176142" w:rsidP="002F2067">
            <w:pPr>
              <w:pStyle w:val="lenteleantraste2"/>
              <w:rPr>
                <w:lang w:val="lt-LT"/>
              </w:rPr>
            </w:pPr>
            <w:r w:rsidRPr="00BF5D8E">
              <w:rPr>
                <w:lang w:val="lt-LT"/>
              </w:rPr>
              <w:t>Uždavinys, funkcija, tikslas:</w:t>
            </w:r>
          </w:p>
        </w:tc>
        <w:tc>
          <w:tcPr>
            <w:tcW w:w="3349" w:type="pct"/>
            <w:gridSpan w:val="4"/>
            <w:shd w:val="clear" w:color="auto" w:fill="EDEDED" w:themeFill="accent3" w:themeFillTint="33"/>
          </w:tcPr>
          <w:p w14:paraId="5ED1D7EB" w14:textId="77777777" w:rsidR="00176142" w:rsidRPr="00BF5D8E" w:rsidRDefault="00176142" w:rsidP="002F2067">
            <w:pPr>
              <w:pStyle w:val="lenteleantraste2"/>
              <w:rPr>
                <w:lang w:val="lt-LT"/>
              </w:rPr>
            </w:pPr>
            <w:r w:rsidRPr="00BF5D8E">
              <w:rPr>
                <w:lang w:val="lt-LT"/>
              </w:rPr>
              <w:t>Rezultatas</w:t>
            </w:r>
          </w:p>
        </w:tc>
      </w:tr>
      <w:tr w:rsidR="00176142" w:rsidRPr="00BF5D8E" w14:paraId="4C59BE90" w14:textId="77777777" w:rsidTr="002F2067">
        <w:trPr>
          <w:trHeight w:val="330"/>
          <w:jc w:val="center"/>
        </w:trPr>
        <w:tc>
          <w:tcPr>
            <w:tcW w:w="1651" w:type="pct"/>
            <w:vMerge/>
            <w:shd w:val="clear" w:color="auto" w:fill="EDEDED" w:themeFill="accent3" w:themeFillTint="33"/>
          </w:tcPr>
          <w:p w14:paraId="6A92CB7A" w14:textId="77777777" w:rsidR="00176142" w:rsidRPr="00BF5D8E" w:rsidRDefault="00176142" w:rsidP="002F2067">
            <w:pPr>
              <w:pStyle w:val="lenteleantraste2"/>
              <w:rPr>
                <w:lang w:val="lt-LT"/>
              </w:rPr>
            </w:pPr>
          </w:p>
        </w:tc>
        <w:tc>
          <w:tcPr>
            <w:tcW w:w="1546" w:type="pct"/>
            <w:shd w:val="clear" w:color="auto" w:fill="EDEDED" w:themeFill="accent3" w:themeFillTint="33"/>
            <w:vAlign w:val="center"/>
          </w:tcPr>
          <w:p w14:paraId="1C950667" w14:textId="77777777" w:rsidR="00176142" w:rsidRPr="00BF5D8E" w:rsidRDefault="00176142" w:rsidP="002F2067">
            <w:pPr>
              <w:pStyle w:val="lenteleantraste2"/>
              <w:rPr>
                <w:lang w:val="lt-LT"/>
              </w:rPr>
            </w:pPr>
            <w:r w:rsidRPr="00BF5D8E">
              <w:rPr>
                <w:lang w:val="lt-LT"/>
              </w:rPr>
              <w:t>Trumpas pasiekto rezultato aprašymas</w:t>
            </w:r>
          </w:p>
        </w:tc>
        <w:tc>
          <w:tcPr>
            <w:tcW w:w="610" w:type="pct"/>
            <w:shd w:val="clear" w:color="auto" w:fill="EDEDED" w:themeFill="accent3" w:themeFillTint="33"/>
            <w:vAlign w:val="center"/>
          </w:tcPr>
          <w:p w14:paraId="1C23534B" w14:textId="77777777" w:rsidR="00176142" w:rsidRPr="00BF5D8E" w:rsidRDefault="00176142" w:rsidP="002F2067">
            <w:pPr>
              <w:pStyle w:val="lenteleantraste2"/>
              <w:rPr>
                <w:lang w:val="lt-LT"/>
              </w:rPr>
            </w:pPr>
            <w:r w:rsidRPr="00BF5D8E">
              <w:rPr>
                <w:lang w:val="lt-LT"/>
              </w:rPr>
              <w:t xml:space="preserve">Kiekis, matavimo vnt. </w:t>
            </w:r>
          </w:p>
        </w:tc>
        <w:tc>
          <w:tcPr>
            <w:tcW w:w="642" w:type="pct"/>
            <w:shd w:val="clear" w:color="auto" w:fill="EDEDED" w:themeFill="accent3" w:themeFillTint="33"/>
            <w:vAlign w:val="center"/>
          </w:tcPr>
          <w:p w14:paraId="123F2EBA" w14:textId="77777777" w:rsidR="00176142" w:rsidRPr="00BF5D8E" w:rsidRDefault="00176142" w:rsidP="002F2067">
            <w:pPr>
              <w:pStyle w:val="lenteleantraste2"/>
              <w:rPr>
                <w:lang w:val="lt-LT"/>
              </w:rPr>
            </w:pPr>
            <w:r w:rsidRPr="00BF5D8E">
              <w:rPr>
                <w:lang w:val="lt-LT"/>
              </w:rPr>
              <w:t xml:space="preserve">Lėšos ir jų kilmė, Eur    </w:t>
            </w:r>
          </w:p>
        </w:tc>
        <w:tc>
          <w:tcPr>
            <w:tcW w:w="551" w:type="pct"/>
            <w:shd w:val="clear" w:color="auto" w:fill="EDEDED" w:themeFill="accent3" w:themeFillTint="33"/>
            <w:vAlign w:val="center"/>
          </w:tcPr>
          <w:p w14:paraId="1CF05E2E" w14:textId="77777777" w:rsidR="00176142" w:rsidRPr="00BF5D8E" w:rsidRDefault="00176142" w:rsidP="002F2067">
            <w:pPr>
              <w:pStyle w:val="lenteleantraste2"/>
              <w:rPr>
                <w:lang w:val="lt-LT"/>
              </w:rPr>
            </w:pPr>
            <w:r w:rsidRPr="00BF5D8E">
              <w:rPr>
                <w:lang w:val="lt-LT"/>
              </w:rPr>
              <w:t>Data (periodas)</w:t>
            </w:r>
          </w:p>
        </w:tc>
      </w:tr>
      <w:tr w:rsidR="00176142" w:rsidRPr="00BF5D8E" w14:paraId="017572B6" w14:textId="77777777" w:rsidTr="002F2067">
        <w:trPr>
          <w:trHeight w:val="330"/>
          <w:jc w:val="center"/>
        </w:trPr>
        <w:tc>
          <w:tcPr>
            <w:tcW w:w="1651" w:type="pct"/>
          </w:tcPr>
          <w:p w14:paraId="29F06877" w14:textId="05556CD5" w:rsidR="00176142" w:rsidRPr="00BF5D8E" w:rsidRDefault="00176142" w:rsidP="002F2067">
            <w:pPr>
              <w:pStyle w:val="lenteleuzdavinys"/>
              <w:rPr>
                <w:lang w:val="lt-LT"/>
              </w:rPr>
            </w:pPr>
            <w:r w:rsidRPr="00BF5D8E">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r w:rsidR="005E6BAE">
              <w:rPr>
                <w:lang w:val="lt-LT"/>
              </w:rPr>
              <w:t>.</w:t>
            </w:r>
          </w:p>
        </w:tc>
        <w:tc>
          <w:tcPr>
            <w:tcW w:w="1546" w:type="pct"/>
          </w:tcPr>
          <w:p w14:paraId="06E46205" w14:textId="14908412" w:rsidR="00176142" w:rsidRPr="00BF5D8E" w:rsidRDefault="003B76DF" w:rsidP="002F2067">
            <w:pPr>
              <w:pStyle w:val="lentelerezultatas"/>
              <w:rPr>
                <w:lang w:val="lt-LT"/>
              </w:rPr>
            </w:pPr>
            <w:r>
              <w:rPr>
                <w:lang w:val="lt-LT"/>
              </w:rPr>
              <w:t>S</w:t>
            </w:r>
            <w:r w:rsidR="00176142" w:rsidRPr="00BF5D8E">
              <w:rPr>
                <w:lang w:val="lt-LT"/>
              </w:rPr>
              <w:t>urašyt</w:t>
            </w:r>
            <w:r w:rsidR="00BC62DB">
              <w:rPr>
                <w:lang w:val="lt-LT"/>
              </w:rPr>
              <w:t>i</w:t>
            </w:r>
            <w:r w:rsidR="00176142" w:rsidRPr="00BF5D8E">
              <w:rPr>
                <w:lang w:val="lt-LT"/>
              </w:rPr>
              <w:t xml:space="preserve"> BT aktai</w:t>
            </w:r>
          </w:p>
        </w:tc>
        <w:tc>
          <w:tcPr>
            <w:tcW w:w="610" w:type="pct"/>
          </w:tcPr>
          <w:p w14:paraId="0291038E" w14:textId="77777777" w:rsidR="00176142" w:rsidRPr="00BF5D8E" w:rsidRDefault="00176142" w:rsidP="002F2067">
            <w:pPr>
              <w:pStyle w:val="lentelecentruota"/>
              <w:rPr>
                <w:lang w:val="lt-LT"/>
              </w:rPr>
            </w:pPr>
            <w:r w:rsidRPr="00BF5D8E">
              <w:rPr>
                <w:lang w:val="lt-LT"/>
              </w:rPr>
              <w:t>30</w:t>
            </w:r>
          </w:p>
        </w:tc>
        <w:tc>
          <w:tcPr>
            <w:tcW w:w="642" w:type="pct"/>
          </w:tcPr>
          <w:p w14:paraId="104218BC" w14:textId="77777777" w:rsidR="00176142" w:rsidRPr="00BF5D8E" w:rsidRDefault="00176142" w:rsidP="002F2067">
            <w:pPr>
              <w:pStyle w:val="lentelecentruota"/>
              <w:rPr>
                <w:lang w:val="lt-LT"/>
              </w:rPr>
            </w:pPr>
            <w:r>
              <w:rPr>
                <w:lang w:val="lt-LT"/>
              </w:rPr>
              <w:t>–</w:t>
            </w:r>
          </w:p>
        </w:tc>
        <w:tc>
          <w:tcPr>
            <w:tcW w:w="551" w:type="pct"/>
          </w:tcPr>
          <w:p w14:paraId="52BB95FA" w14:textId="77777777" w:rsidR="00176142" w:rsidRPr="00BF5D8E" w:rsidRDefault="00176142" w:rsidP="002F2067">
            <w:pPr>
              <w:pStyle w:val="lentelecentruota"/>
              <w:rPr>
                <w:lang w:val="lt-LT"/>
              </w:rPr>
            </w:pPr>
            <w:r w:rsidRPr="00BF5D8E">
              <w:rPr>
                <w:lang w:val="lt-LT"/>
              </w:rPr>
              <w:t>2025</w:t>
            </w:r>
          </w:p>
        </w:tc>
      </w:tr>
      <w:tr w:rsidR="00176142" w:rsidRPr="00BF5D8E" w14:paraId="33B2D618" w14:textId="77777777" w:rsidTr="002F2067">
        <w:trPr>
          <w:trHeight w:val="412"/>
          <w:jc w:val="center"/>
        </w:trPr>
        <w:tc>
          <w:tcPr>
            <w:tcW w:w="1651" w:type="pct"/>
            <w:vMerge w:val="restart"/>
          </w:tcPr>
          <w:p w14:paraId="11BE7042" w14:textId="393CE9B1" w:rsidR="00176142" w:rsidRPr="00BF5D8E" w:rsidRDefault="00176142" w:rsidP="002F2067">
            <w:pPr>
              <w:pStyle w:val="lenteleuzdavinys"/>
              <w:rPr>
                <w:lang w:val="lt-LT"/>
              </w:rPr>
            </w:pPr>
            <w:r w:rsidRPr="00BF5D8E">
              <w:rPr>
                <w:rFonts w:eastAsia="Times New Roman"/>
                <w:lang w:val="lt-LT"/>
              </w:rPr>
              <w:t>Dalyvauti rengiant ir įgyvendinant gyventojų užimtumo programas seniūnijos aptarnaujamoje teritorijoje</w:t>
            </w:r>
            <w:r w:rsidR="005E6BAE">
              <w:rPr>
                <w:rFonts w:eastAsia="Times New Roman"/>
                <w:lang w:val="lt-LT"/>
              </w:rPr>
              <w:t>.</w:t>
            </w:r>
          </w:p>
        </w:tc>
        <w:tc>
          <w:tcPr>
            <w:tcW w:w="1546" w:type="pct"/>
            <w:vMerge w:val="restart"/>
          </w:tcPr>
          <w:p w14:paraId="51E55A09" w14:textId="77777777" w:rsidR="00176142" w:rsidRPr="00BF5D8E" w:rsidRDefault="00176142" w:rsidP="002F2067">
            <w:pPr>
              <w:pStyle w:val="lentelerezultatas"/>
              <w:rPr>
                <w:lang w:val="lt-LT"/>
              </w:rPr>
            </w:pPr>
            <w:r w:rsidRPr="00BF5D8E">
              <w:rPr>
                <w:lang w:val="lt-LT"/>
              </w:rPr>
              <w:t>įdarbintų žmonių skaičius</w:t>
            </w:r>
          </w:p>
        </w:tc>
        <w:tc>
          <w:tcPr>
            <w:tcW w:w="610" w:type="pct"/>
          </w:tcPr>
          <w:p w14:paraId="66BBEA3D" w14:textId="77777777" w:rsidR="00176142" w:rsidRPr="00BF5D8E" w:rsidRDefault="00176142" w:rsidP="002F2067">
            <w:pPr>
              <w:pStyle w:val="lentelecentruota"/>
              <w:rPr>
                <w:lang w:val="lt-LT"/>
              </w:rPr>
            </w:pPr>
            <w:r w:rsidRPr="00BF5D8E">
              <w:rPr>
                <w:lang w:val="lt-LT"/>
              </w:rPr>
              <w:t>1</w:t>
            </w:r>
          </w:p>
        </w:tc>
        <w:tc>
          <w:tcPr>
            <w:tcW w:w="642" w:type="pct"/>
          </w:tcPr>
          <w:p w14:paraId="52161BF2" w14:textId="77777777" w:rsidR="00176142" w:rsidRPr="00BF5D8E" w:rsidRDefault="00176142" w:rsidP="002F2067">
            <w:pPr>
              <w:pStyle w:val="lentelecentruota"/>
              <w:rPr>
                <w:lang w:val="lt-LT"/>
              </w:rPr>
            </w:pPr>
            <w:r w:rsidRPr="00BF5D8E">
              <w:rPr>
                <w:lang w:val="lt-LT"/>
              </w:rPr>
              <w:t>4</w:t>
            </w:r>
            <w:r>
              <w:rPr>
                <w:lang w:val="lt-LT"/>
              </w:rPr>
              <w:t xml:space="preserve"> </w:t>
            </w:r>
            <w:r w:rsidRPr="00BF5D8E">
              <w:rPr>
                <w:lang w:val="lt-LT"/>
              </w:rPr>
              <w:t>610,00</w:t>
            </w:r>
            <w:r>
              <w:rPr>
                <w:lang w:val="lt-LT"/>
              </w:rPr>
              <w:t xml:space="preserve"> VB</w:t>
            </w:r>
          </w:p>
        </w:tc>
        <w:tc>
          <w:tcPr>
            <w:tcW w:w="551" w:type="pct"/>
            <w:vMerge w:val="restart"/>
          </w:tcPr>
          <w:p w14:paraId="353B016F" w14:textId="77777777" w:rsidR="00176142" w:rsidRPr="00BF5D8E" w:rsidRDefault="00176142" w:rsidP="002F2067">
            <w:pPr>
              <w:pStyle w:val="lentelecentruota"/>
              <w:rPr>
                <w:lang w:val="lt-LT"/>
              </w:rPr>
            </w:pPr>
            <w:r>
              <w:rPr>
                <w:lang w:val="lt-LT"/>
              </w:rPr>
              <w:t>2025-04-01–2025-11-30</w:t>
            </w:r>
          </w:p>
        </w:tc>
      </w:tr>
      <w:tr w:rsidR="00176142" w:rsidRPr="00BF5D8E" w14:paraId="1D3BA27B" w14:textId="77777777" w:rsidTr="002F2067">
        <w:trPr>
          <w:trHeight w:val="330"/>
          <w:jc w:val="center"/>
        </w:trPr>
        <w:tc>
          <w:tcPr>
            <w:tcW w:w="1651" w:type="pct"/>
            <w:vMerge/>
          </w:tcPr>
          <w:p w14:paraId="6ECC173B" w14:textId="77777777" w:rsidR="00176142" w:rsidRPr="00BF5D8E" w:rsidRDefault="00176142" w:rsidP="002F2067">
            <w:pPr>
              <w:pStyle w:val="lenteleuzdavinys"/>
              <w:rPr>
                <w:rFonts w:eastAsia="Times New Roman"/>
              </w:rPr>
            </w:pPr>
          </w:p>
        </w:tc>
        <w:tc>
          <w:tcPr>
            <w:tcW w:w="1546" w:type="pct"/>
            <w:vMerge/>
          </w:tcPr>
          <w:p w14:paraId="26A41B56" w14:textId="77777777" w:rsidR="00176142" w:rsidRPr="00BF5D8E" w:rsidRDefault="00176142" w:rsidP="002F2067">
            <w:pPr>
              <w:pStyle w:val="lentelerezultatas"/>
            </w:pPr>
          </w:p>
        </w:tc>
        <w:tc>
          <w:tcPr>
            <w:tcW w:w="610" w:type="pct"/>
          </w:tcPr>
          <w:p w14:paraId="00B9711C" w14:textId="77777777" w:rsidR="00176142" w:rsidRPr="00BF5D8E" w:rsidRDefault="00176142" w:rsidP="002F2067">
            <w:pPr>
              <w:pStyle w:val="lentelecentruota"/>
            </w:pPr>
            <w:r w:rsidRPr="00BF5D8E">
              <w:rPr>
                <w:lang w:val="lt-LT"/>
              </w:rPr>
              <w:t>1</w:t>
            </w:r>
          </w:p>
        </w:tc>
        <w:tc>
          <w:tcPr>
            <w:tcW w:w="642" w:type="pct"/>
          </w:tcPr>
          <w:p w14:paraId="653501DB" w14:textId="77777777" w:rsidR="00176142" w:rsidRPr="00BF5D8E" w:rsidRDefault="00176142" w:rsidP="002F2067">
            <w:pPr>
              <w:pStyle w:val="lentelecentruota"/>
            </w:pPr>
            <w:r w:rsidRPr="00BF5D8E">
              <w:rPr>
                <w:lang w:val="lt-LT"/>
              </w:rPr>
              <w:t>4</w:t>
            </w:r>
            <w:r>
              <w:rPr>
                <w:lang w:val="lt-LT"/>
              </w:rPr>
              <w:t xml:space="preserve"> </w:t>
            </w:r>
            <w:r w:rsidRPr="00BF5D8E">
              <w:rPr>
                <w:lang w:val="lt-LT"/>
              </w:rPr>
              <w:t>517,00</w:t>
            </w:r>
            <w:r>
              <w:rPr>
                <w:lang w:val="lt-LT"/>
              </w:rPr>
              <w:t xml:space="preserve"> SAV</w:t>
            </w:r>
          </w:p>
        </w:tc>
        <w:tc>
          <w:tcPr>
            <w:tcW w:w="551" w:type="pct"/>
            <w:vMerge/>
          </w:tcPr>
          <w:p w14:paraId="3D9521BA" w14:textId="77777777" w:rsidR="00176142" w:rsidRPr="00BF5D8E" w:rsidRDefault="00176142" w:rsidP="002F2067">
            <w:pPr>
              <w:pStyle w:val="lentelecentruota"/>
            </w:pPr>
          </w:p>
        </w:tc>
      </w:tr>
      <w:tr w:rsidR="00176142" w:rsidRPr="00BF5D8E" w14:paraId="6D49D0E7" w14:textId="77777777" w:rsidTr="002F2067">
        <w:trPr>
          <w:trHeight w:val="330"/>
          <w:jc w:val="center"/>
        </w:trPr>
        <w:tc>
          <w:tcPr>
            <w:tcW w:w="1651" w:type="pct"/>
          </w:tcPr>
          <w:p w14:paraId="13D50E38" w14:textId="70DDFB9F" w:rsidR="00176142" w:rsidRPr="00BF5D8E" w:rsidRDefault="00176142" w:rsidP="002F2067">
            <w:pPr>
              <w:pStyle w:val="lenteleuzdavinys"/>
              <w:rPr>
                <w:lang w:val="lt-LT"/>
              </w:rPr>
            </w:pPr>
            <w:r w:rsidRPr="00BF5D8E">
              <w:rPr>
                <w:rFonts w:eastAsia="Times New Roman"/>
                <w:lang w:val="lt-LT"/>
              </w:rPr>
              <w:t>Dalyvauti organizuojant Respublikos Prezidento, Seimo rinkimus, rinkimus į Europos Parlamentą, Savivaldybės tarybos, mero rinkimus ir referendumus</w:t>
            </w:r>
            <w:r w:rsidR="005E6BAE">
              <w:rPr>
                <w:rFonts w:eastAsia="Times New Roman"/>
                <w:lang w:val="lt-LT"/>
              </w:rPr>
              <w:t>.</w:t>
            </w:r>
          </w:p>
        </w:tc>
        <w:tc>
          <w:tcPr>
            <w:tcW w:w="1546" w:type="pct"/>
          </w:tcPr>
          <w:p w14:paraId="6F8F4365" w14:textId="77777777" w:rsidR="00176142" w:rsidRPr="00BF5D8E" w:rsidRDefault="00176142" w:rsidP="002F2067">
            <w:pPr>
              <w:pStyle w:val="lentelerezultatas"/>
              <w:rPr>
                <w:lang w:val="lt-LT"/>
              </w:rPr>
            </w:pPr>
            <w:r w:rsidRPr="00BF5D8E">
              <w:rPr>
                <w:lang w:val="lt-LT"/>
              </w:rPr>
              <w:t>rinkimų skaičius</w:t>
            </w:r>
          </w:p>
          <w:p w14:paraId="66197DB7" w14:textId="77777777" w:rsidR="00176142" w:rsidRPr="00BF5D8E" w:rsidRDefault="00176142" w:rsidP="002F2067">
            <w:pPr>
              <w:pStyle w:val="lentelerezultatas"/>
              <w:rPr>
                <w:lang w:val="lt-LT"/>
              </w:rPr>
            </w:pPr>
          </w:p>
        </w:tc>
        <w:tc>
          <w:tcPr>
            <w:tcW w:w="610" w:type="pct"/>
          </w:tcPr>
          <w:p w14:paraId="7AF8B16A" w14:textId="77777777" w:rsidR="00176142" w:rsidRPr="00BF5D8E" w:rsidRDefault="00176142" w:rsidP="002F2067">
            <w:pPr>
              <w:pStyle w:val="lentelecentruota"/>
              <w:rPr>
                <w:lang w:val="lt-LT"/>
              </w:rPr>
            </w:pPr>
            <w:r w:rsidRPr="00BF5D8E">
              <w:rPr>
                <w:lang w:val="lt-LT"/>
              </w:rPr>
              <w:t>0</w:t>
            </w:r>
          </w:p>
          <w:p w14:paraId="31BB2AD7" w14:textId="77777777" w:rsidR="00176142" w:rsidRPr="00BF5D8E" w:rsidRDefault="00176142" w:rsidP="002F2067">
            <w:pPr>
              <w:pStyle w:val="lentelecentruota"/>
              <w:rPr>
                <w:lang w:val="lt-LT"/>
              </w:rPr>
            </w:pPr>
          </w:p>
        </w:tc>
        <w:tc>
          <w:tcPr>
            <w:tcW w:w="642" w:type="pct"/>
          </w:tcPr>
          <w:p w14:paraId="74675358" w14:textId="77777777" w:rsidR="00176142" w:rsidRPr="00BF5D8E" w:rsidRDefault="00176142" w:rsidP="002F2067">
            <w:pPr>
              <w:pStyle w:val="lentelecentruota"/>
              <w:rPr>
                <w:lang w:val="lt-LT"/>
              </w:rPr>
            </w:pPr>
            <w:r>
              <w:rPr>
                <w:lang w:val="lt-LT"/>
              </w:rPr>
              <w:t>–</w:t>
            </w:r>
          </w:p>
        </w:tc>
        <w:tc>
          <w:tcPr>
            <w:tcW w:w="551" w:type="pct"/>
          </w:tcPr>
          <w:p w14:paraId="3AF53D9F" w14:textId="77777777" w:rsidR="00176142" w:rsidRPr="00BF5D8E" w:rsidRDefault="00176142" w:rsidP="002F2067">
            <w:pPr>
              <w:pStyle w:val="lentelecentruota"/>
              <w:rPr>
                <w:lang w:val="lt-LT"/>
              </w:rPr>
            </w:pPr>
            <w:r>
              <w:rPr>
                <w:lang w:val="lt-LT"/>
              </w:rPr>
              <w:t>2025-04-01–2025-10-31</w:t>
            </w:r>
          </w:p>
        </w:tc>
      </w:tr>
      <w:tr w:rsidR="00176142" w:rsidRPr="00BF5D8E" w14:paraId="0F80C04A" w14:textId="77777777" w:rsidTr="002F2067">
        <w:trPr>
          <w:trHeight w:val="330"/>
          <w:jc w:val="center"/>
        </w:trPr>
        <w:tc>
          <w:tcPr>
            <w:tcW w:w="1651" w:type="pct"/>
            <w:vMerge w:val="restart"/>
          </w:tcPr>
          <w:p w14:paraId="43E02D72" w14:textId="32DFA21A" w:rsidR="00176142" w:rsidRPr="0014191F" w:rsidRDefault="00176142" w:rsidP="002F2067">
            <w:pPr>
              <w:pStyle w:val="lenteleuzdavinys"/>
              <w:rPr>
                <w:rFonts w:eastAsia="Times New Roman"/>
                <w:lang w:val="lt-LT"/>
              </w:rPr>
            </w:pPr>
            <w:r w:rsidRPr="00BF5D8E">
              <w:rPr>
                <w:rFonts w:eastAsia="Times New Roman"/>
                <w:lang w:val="lt-LT"/>
              </w:rPr>
              <w:t>Dalyvauti organizuojant viešuosius darbus ir visuomenei naudingą veiklą</w:t>
            </w:r>
            <w:r w:rsidR="005E6BAE">
              <w:rPr>
                <w:rFonts w:eastAsia="Times New Roman"/>
                <w:lang w:val="lt-LT"/>
              </w:rPr>
              <w:t>.</w:t>
            </w:r>
          </w:p>
        </w:tc>
        <w:tc>
          <w:tcPr>
            <w:tcW w:w="1546" w:type="pct"/>
          </w:tcPr>
          <w:p w14:paraId="0A3C4E40" w14:textId="77777777" w:rsidR="00176142" w:rsidRPr="00BF5D8E" w:rsidRDefault="00176142" w:rsidP="002F2067">
            <w:pPr>
              <w:pStyle w:val="lentelerezultatas"/>
              <w:rPr>
                <w:lang w:val="lt-LT"/>
              </w:rPr>
            </w:pPr>
            <w:r w:rsidRPr="00BF5D8E">
              <w:rPr>
                <w:lang w:val="lt-LT"/>
              </w:rPr>
              <w:t>Gyventojų, atlikusių naudingą veiklą, skaičius</w:t>
            </w:r>
          </w:p>
        </w:tc>
        <w:tc>
          <w:tcPr>
            <w:tcW w:w="610" w:type="pct"/>
          </w:tcPr>
          <w:p w14:paraId="4692ACF0" w14:textId="77777777" w:rsidR="00176142" w:rsidRPr="00BF5D8E" w:rsidRDefault="00176142" w:rsidP="002F2067">
            <w:pPr>
              <w:pStyle w:val="lentelecentruota"/>
              <w:rPr>
                <w:lang w:val="lt-LT"/>
              </w:rPr>
            </w:pPr>
            <w:r w:rsidRPr="00BF5D8E">
              <w:rPr>
                <w:lang w:val="lt-LT"/>
              </w:rPr>
              <w:t>26</w:t>
            </w:r>
          </w:p>
        </w:tc>
        <w:tc>
          <w:tcPr>
            <w:tcW w:w="642" w:type="pct"/>
            <w:vMerge w:val="restart"/>
          </w:tcPr>
          <w:p w14:paraId="04015C2B" w14:textId="77777777" w:rsidR="00176142" w:rsidRPr="00BF5D8E" w:rsidRDefault="00176142" w:rsidP="002F2067">
            <w:pPr>
              <w:pStyle w:val="lentelecentruota"/>
              <w:rPr>
                <w:lang w:val="lt-LT"/>
              </w:rPr>
            </w:pPr>
            <w:r>
              <w:rPr>
                <w:lang w:val="lt-LT"/>
              </w:rPr>
              <w:t>–</w:t>
            </w:r>
          </w:p>
        </w:tc>
        <w:tc>
          <w:tcPr>
            <w:tcW w:w="551" w:type="pct"/>
            <w:vMerge w:val="restart"/>
          </w:tcPr>
          <w:p w14:paraId="43397D17" w14:textId="77777777" w:rsidR="00176142" w:rsidRPr="00BF5D8E" w:rsidRDefault="00176142" w:rsidP="002F2067">
            <w:pPr>
              <w:pStyle w:val="lentelecentruota"/>
              <w:rPr>
                <w:lang w:val="lt-LT"/>
              </w:rPr>
            </w:pPr>
            <w:r w:rsidRPr="00BF5D8E">
              <w:rPr>
                <w:lang w:val="lt-LT"/>
              </w:rPr>
              <w:t>2025</w:t>
            </w:r>
          </w:p>
        </w:tc>
      </w:tr>
      <w:tr w:rsidR="00176142" w:rsidRPr="00BF5D8E" w14:paraId="659670FC" w14:textId="77777777" w:rsidTr="002F2067">
        <w:trPr>
          <w:trHeight w:val="330"/>
          <w:jc w:val="center"/>
        </w:trPr>
        <w:tc>
          <w:tcPr>
            <w:tcW w:w="1651" w:type="pct"/>
            <w:vMerge/>
          </w:tcPr>
          <w:p w14:paraId="595D7DB2" w14:textId="77777777" w:rsidR="00176142" w:rsidRPr="00BF5D8E" w:rsidRDefault="00176142" w:rsidP="002F2067">
            <w:pPr>
              <w:pStyle w:val="lenteleuzdavinys"/>
              <w:rPr>
                <w:rFonts w:eastAsia="Times New Roman"/>
              </w:rPr>
            </w:pPr>
          </w:p>
        </w:tc>
        <w:tc>
          <w:tcPr>
            <w:tcW w:w="1546" w:type="pct"/>
          </w:tcPr>
          <w:p w14:paraId="72ABF2F2" w14:textId="77777777" w:rsidR="00176142" w:rsidRPr="00BF5D8E" w:rsidRDefault="00176142" w:rsidP="002F2067">
            <w:pPr>
              <w:pStyle w:val="lentelerezultatas"/>
            </w:pPr>
            <w:r w:rsidRPr="00BF5D8E">
              <w:rPr>
                <w:lang w:val="lt-LT"/>
              </w:rPr>
              <w:t>įgytų darbo priemonių, įrankių skaičius</w:t>
            </w:r>
          </w:p>
        </w:tc>
        <w:tc>
          <w:tcPr>
            <w:tcW w:w="610" w:type="pct"/>
          </w:tcPr>
          <w:p w14:paraId="49943396" w14:textId="77777777" w:rsidR="00176142" w:rsidRPr="00BF5D8E" w:rsidRDefault="00176142" w:rsidP="002F2067">
            <w:pPr>
              <w:pStyle w:val="lentelecentruota"/>
            </w:pPr>
            <w:r w:rsidRPr="00BF5D8E">
              <w:rPr>
                <w:lang w:val="lt-LT"/>
              </w:rPr>
              <w:t>0</w:t>
            </w:r>
          </w:p>
        </w:tc>
        <w:tc>
          <w:tcPr>
            <w:tcW w:w="642" w:type="pct"/>
            <w:vMerge/>
          </w:tcPr>
          <w:p w14:paraId="558BDD21" w14:textId="77777777" w:rsidR="00176142" w:rsidRDefault="00176142" w:rsidP="002F2067">
            <w:pPr>
              <w:pStyle w:val="lentelecentruota"/>
            </w:pPr>
          </w:p>
        </w:tc>
        <w:tc>
          <w:tcPr>
            <w:tcW w:w="551" w:type="pct"/>
            <w:vMerge/>
          </w:tcPr>
          <w:p w14:paraId="71AF1A72" w14:textId="77777777" w:rsidR="00176142" w:rsidRPr="00BF5D8E" w:rsidRDefault="00176142" w:rsidP="002F2067">
            <w:pPr>
              <w:pStyle w:val="lentelecentruota"/>
            </w:pPr>
          </w:p>
        </w:tc>
      </w:tr>
      <w:tr w:rsidR="00176142" w:rsidRPr="00BF5D8E" w14:paraId="58B83AEF" w14:textId="77777777" w:rsidTr="002F2067">
        <w:trPr>
          <w:trHeight w:val="330"/>
          <w:jc w:val="center"/>
        </w:trPr>
        <w:tc>
          <w:tcPr>
            <w:tcW w:w="1651" w:type="pct"/>
            <w:vMerge w:val="restart"/>
          </w:tcPr>
          <w:p w14:paraId="57797133" w14:textId="0F0AF82D" w:rsidR="00176142" w:rsidRPr="00BF5D8E" w:rsidRDefault="00176142" w:rsidP="002F2067">
            <w:pPr>
              <w:pStyle w:val="lenteleuzdavinys"/>
              <w:rPr>
                <w:lang w:val="lt-LT"/>
              </w:rPr>
            </w:pPr>
            <w:r w:rsidRPr="00BF5D8E">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r w:rsidR="005E6BAE">
              <w:rPr>
                <w:rFonts w:eastAsia="Times New Roman"/>
                <w:lang w:val="lt-LT"/>
              </w:rPr>
              <w:t>.</w:t>
            </w:r>
          </w:p>
        </w:tc>
        <w:tc>
          <w:tcPr>
            <w:tcW w:w="1546" w:type="pct"/>
          </w:tcPr>
          <w:p w14:paraId="68F8A2D1" w14:textId="4338C938" w:rsidR="00176142" w:rsidRPr="009D1F92" w:rsidRDefault="00176142" w:rsidP="002F2067">
            <w:pPr>
              <w:pStyle w:val="lentelerezultatas"/>
              <w:rPr>
                <w:rFonts w:eastAsia="Times New Roman"/>
                <w:lang w:val="lt-LT" w:eastAsia="lt-LT"/>
              </w:rPr>
            </w:pPr>
            <w:r w:rsidRPr="00BF5D8E">
              <w:rPr>
                <w:rFonts w:eastAsia="Times New Roman"/>
                <w:lang w:val="lt-LT" w:eastAsia="lt-LT"/>
              </w:rPr>
              <w:t>prižiūrėtų kelių ir gatvių ilgis</w:t>
            </w:r>
          </w:p>
        </w:tc>
        <w:tc>
          <w:tcPr>
            <w:tcW w:w="610" w:type="pct"/>
          </w:tcPr>
          <w:p w14:paraId="258B1E58" w14:textId="77777777" w:rsidR="00176142" w:rsidRPr="00BF5D8E" w:rsidRDefault="00176142" w:rsidP="002F2067">
            <w:pPr>
              <w:pStyle w:val="lentelecentruota"/>
              <w:rPr>
                <w:lang w:val="lt-LT"/>
              </w:rPr>
            </w:pPr>
            <w:r w:rsidRPr="00BF5D8E">
              <w:rPr>
                <w:lang w:val="lt-LT"/>
              </w:rPr>
              <w:t>63 km</w:t>
            </w:r>
          </w:p>
        </w:tc>
        <w:tc>
          <w:tcPr>
            <w:tcW w:w="642" w:type="pct"/>
          </w:tcPr>
          <w:p w14:paraId="6517D774" w14:textId="77777777" w:rsidR="00176142" w:rsidRPr="00BF5D8E" w:rsidRDefault="00176142" w:rsidP="002F2067">
            <w:pPr>
              <w:pStyle w:val="lentelecentruota"/>
              <w:rPr>
                <w:lang w:val="lt-LT"/>
              </w:rPr>
            </w:pPr>
            <w:r>
              <w:rPr>
                <w:lang w:val="lt-LT"/>
              </w:rPr>
              <w:t>–</w:t>
            </w:r>
          </w:p>
        </w:tc>
        <w:tc>
          <w:tcPr>
            <w:tcW w:w="551" w:type="pct"/>
            <w:vMerge w:val="restart"/>
          </w:tcPr>
          <w:p w14:paraId="5EB173E7" w14:textId="77777777" w:rsidR="00176142" w:rsidRPr="00BF5D8E" w:rsidRDefault="00176142" w:rsidP="002F2067">
            <w:pPr>
              <w:pStyle w:val="lentelecentruota"/>
              <w:rPr>
                <w:lang w:val="lt-LT"/>
              </w:rPr>
            </w:pPr>
            <w:r w:rsidRPr="00BF5D8E">
              <w:rPr>
                <w:lang w:val="lt-LT"/>
              </w:rPr>
              <w:t>2025</w:t>
            </w:r>
          </w:p>
        </w:tc>
      </w:tr>
      <w:tr w:rsidR="00176142" w:rsidRPr="00BF5D8E" w14:paraId="36768151" w14:textId="77777777" w:rsidTr="002F2067">
        <w:trPr>
          <w:trHeight w:val="330"/>
          <w:jc w:val="center"/>
        </w:trPr>
        <w:tc>
          <w:tcPr>
            <w:tcW w:w="1651" w:type="pct"/>
            <w:vMerge/>
          </w:tcPr>
          <w:p w14:paraId="2EB9D0BF" w14:textId="77777777" w:rsidR="00176142" w:rsidRPr="00BF5D8E" w:rsidRDefault="00176142" w:rsidP="002F2067">
            <w:pPr>
              <w:pStyle w:val="lenteleuzdavinys"/>
              <w:rPr>
                <w:rFonts w:eastAsia="Times New Roman"/>
              </w:rPr>
            </w:pPr>
          </w:p>
        </w:tc>
        <w:tc>
          <w:tcPr>
            <w:tcW w:w="1546" w:type="pct"/>
          </w:tcPr>
          <w:p w14:paraId="2989F4C6" w14:textId="77777777" w:rsidR="00176142" w:rsidRPr="009D1F92" w:rsidRDefault="00176142" w:rsidP="002F2067">
            <w:pPr>
              <w:pStyle w:val="lentelerezultatas"/>
              <w:rPr>
                <w:rFonts w:eastAsia="Times New Roman"/>
                <w:lang w:val="lt-LT" w:eastAsia="lt-LT"/>
              </w:rPr>
            </w:pPr>
            <w:r w:rsidRPr="00BF5D8E">
              <w:rPr>
                <w:rFonts w:eastAsia="Times New Roman"/>
                <w:lang w:val="lt-LT" w:eastAsia="lt-LT"/>
              </w:rPr>
              <w:t>paskleista žvyro</w:t>
            </w:r>
          </w:p>
        </w:tc>
        <w:tc>
          <w:tcPr>
            <w:tcW w:w="610" w:type="pct"/>
          </w:tcPr>
          <w:p w14:paraId="2C800B0D" w14:textId="77777777" w:rsidR="00176142" w:rsidRPr="009D1F92" w:rsidRDefault="00176142" w:rsidP="002F2067">
            <w:pPr>
              <w:pStyle w:val="lentelecentruota"/>
              <w:rPr>
                <w:lang w:val="lt-LT"/>
              </w:rPr>
            </w:pPr>
            <w:r w:rsidRPr="00BF5D8E">
              <w:rPr>
                <w:lang w:val="lt-LT"/>
              </w:rPr>
              <w:t>630 m</w:t>
            </w:r>
            <w:r w:rsidRPr="009D1F92">
              <w:rPr>
                <w:vertAlign w:val="superscript"/>
                <w:lang w:val="lt-LT"/>
              </w:rPr>
              <w:t>3</w:t>
            </w:r>
          </w:p>
        </w:tc>
        <w:tc>
          <w:tcPr>
            <w:tcW w:w="642" w:type="pct"/>
          </w:tcPr>
          <w:p w14:paraId="4734B143" w14:textId="28EBC734" w:rsidR="00176142" w:rsidRPr="00B43954" w:rsidRDefault="00176142" w:rsidP="002F2067">
            <w:pPr>
              <w:pStyle w:val="lentelecentruota"/>
              <w:rPr>
                <w:lang w:val="lt-LT"/>
              </w:rPr>
            </w:pPr>
            <w:r w:rsidRPr="00BF5D8E">
              <w:rPr>
                <w:lang w:val="lt-LT"/>
              </w:rPr>
              <w:t>14</w:t>
            </w:r>
            <w:r w:rsidR="003932F9">
              <w:rPr>
                <w:lang w:val="lt-LT"/>
              </w:rPr>
              <w:t xml:space="preserve"> </w:t>
            </w:r>
            <w:r w:rsidRPr="00BF5D8E">
              <w:rPr>
                <w:lang w:val="lt-LT"/>
              </w:rPr>
              <w:t xml:space="preserve">424,00 </w:t>
            </w:r>
            <w:r>
              <w:rPr>
                <w:lang w:val="lt-LT"/>
              </w:rPr>
              <w:t>SAV</w:t>
            </w:r>
            <w:r w:rsidRPr="00BF5D8E">
              <w:rPr>
                <w:lang w:val="lt-LT"/>
              </w:rPr>
              <w:t xml:space="preserve"> </w:t>
            </w:r>
          </w:p>
        </w:tc>
        <w:tc>
          <w:tcPr>
            <w:tcW w:w="551" w:type="pct"/>
            <w:vMerge/>
          </w:tcPr>
          <w:p w14:paraId="4B813261" w14:textId="77777777" w:rsidR="00176142" w:rsidRPr="00BF5D8E" w:rsidRDefault="00176142" w:rsidP="002F2067">
            <w:pPr>
              <w:pStyle w:val="lentelecentruota"/>
            </w:pPr>
          </w:p>
        </w:tc>
      </w:tr>
      <w:tr w:rsidR="00176142" w:rsidRPr="00BF5D8E" w14:paraId="0FB136F4" w14:textId="77777777" w:rsidTr="002F2067">
        <w:trPr>
          <w:trHeight w:val="330"/>
          <w:jc w:val="center"/>
        </w:trPr>
        <w:tc>
          <w:tcPr>
            <w:tcW w:w="1651" w:type="pct"/>
            <w:vMerge/>
          </w:tcPr>
          <w:p w14:paraId="7B4BBE3D" w14:textId="77777777" w:rsidR="00176142" w:rsidRPr="00BF5D8E" w:rsidRDefault="00176142" w:rsidP="002F2067">
            <w:pPr>
              <w:pStyle w:val="lenteleuzdavinys"/>
              <w:rPr>
                <w:rFonts w:eastAsia="Times New Roman"/>
              </w:rPr>
            </w:pPr>
          </w:p>
        </w:tc>
        <w:tc>
          <w:tcPr>
            <w:tcW w:w="1546" w:type="pct"/>
          </w:tcPr>
          <w:p w14:paraId="23CE24BF" w14:textId="77777777" w:rsidR="00176142" w:rsidRPr="009D1F92" w:rsidRDefault="00176142" w:rsidP="002F2067">
            <w:pPr>
              <w:pStyle w:val="lentelerezultatas"/>
              <w:rPr>
                <w:rFonts w:eastAsia="Times New Roman"/>
                <w:lang w:val="lt-LT" w:eastAsia="lt-LT"/>
              </w:rPr>
            </w:pPr>
            <w:r w:rsidRPr="00BF5D8E">
              <w:rPr>
                <w:rFonts w:eastAsia="Times New Roman"/>
                <w:lang w:val="lt-LT" w:eastAsia="lt-LT"/>
              </w:rPr>
              <w:t>greideriu nulyginti seniūnijos vietinės reikšmės keliai</w:t>
            </w:r>
          </w:p>
        </w:tc>
        <w:tc>
          <w:tcPr>
            <w:tcW w:w="610" w:type="pct"/>
          </w:tcPr>
          <w:p w14:paraId="36646D28" w14:textId="77777777" w:rsidR="00176142" w:rsidRPr="00BF5D8E" w:rsidRDefault="00176142" w:rsidP="002F2067">
            <w:pPr>
              <w:pStyle w:val="lentelecentruota"/>
            </w:pPr>
            <w:r w:rsidRPr="00BF5D8E">
              <w:rPr>
                <w:lang w:val="lt-LT"/>
              </w:rPr>
              <w:t>43 km, 3 kartus</w:t>
            </w:r>
          </w:p>
        </w:tc>
        <w:tc>
          <w:tcPr>
            <w:tcW w:w="642" w:type="pct"/>
          </w:tcPr>
          <w:p w14:paraId="45BC7318" w14:textId="7845EC94" w:rsidR="00176142" w:rsidRPr="00BF5D8E" w:rsidRDefault="00176142" w:rsidP="002F2067">
            <w:pPr>
              <w:pStyle w:val="lentelecentruota"/>
            </w:pPr>
            <w:r w:rsidRPr="00BF5D8E">
              <w:rPr>
                <w:lang w:val="lt-LT"/>
              </w:rPr>
              <w:t>5</w:t>
            </w:r>
            <w:r w:rsidR="003932F9">
              <w:rPr>
                <w:lang w:val="lt-LT"/>
              </w:rPr>
              <w:t xml:space="preserve"> </w:t>
            </w:r>
            <w:r w:rsidRPr="00BF5D8E">
              <w:rPr>
                <w:lang w:val="lt-LT"/>
              </w:rPr>
              <w:t xml:space="preserve">756,00 </w:t>
            </w:r>
            <w:r>
              <w:rPr>
                <w:lang w:val="lt-LT"/>
              </w:rPr>
              <w:t>SAV</w:t>
            </w:r>
          </w:p>
        </w:tc>
        <w:tc>
          <w:tcPr>
            <w:tcW w:w="551" w:type="pct"/>
            <w:vMerge/>
          </w:tcPr>
          <w:p w14:paraId="69983835" w14:textId="77777777" w:rsidR="00176142" w:rsidRPr="00BF5D8E" w:rsidRDefault="00176142" w:rsidP="002F2067">
            <w:pPr>
              <w:pStyle w:val="lentelecentruota"/>
            </w:pPr>
          </w:p>
        </w:tc>
      </w:tr>
      <w:tr w:rsidR="00176142" w:rsidRPr="00BF5D8E" w14:paraId="4F016161" w14:textId="77777777" w:rsidTr="002F2067">
        <w:trPr>
          <w:trHeight w:val="330"/>
          <w:jc w:val="center"/>
        </w:trPr>
        <w:tc>
          <w:tcPr>
            <w:tcW w:w="1651" w:type="pct"/>
            <w:vMerge/>
          </w:tcPr>
          <w:p w14:paraId="1C95DF1F" w14:textId="77777777" w:rsidR="00176142" w:rsidRPr="00BF5D8E" w:rsidRDefault="00176142" w:rsidP="002F2067">
            <w:pPr>
              <w:pStyle w:val="lenteleuzdavinys"/>
              <w:rPr>
                <w:lang w:val="lt-LT"/>
              </w:rPr>
            </w:pPr>
          </w:p>
        </w:tc>
        <w:tc>
          <w:tcPr>
            <w:tcW w:w="1546" w:type="pct"/>
          </w:tcPr>
          <w:p w14:paraId="3C9D6FBE" w14:textId="77777777" w:rsidR="00176142" w:rsidRPr="00BF5D8E" w:rsidRDefault="00176142" w:rsidP="002F2067">
            <w:pPr>
              <w:pStyle w:val="lentelerezultatas"/>
              <w:rPr>
                <w:rFonts w:eastAsia="Times New Roman"/>
                <w:lang w:val="lt-LT" w:eastAsia="lt-LT"/>
              </w:rPr>
            </w:pPr>
            <w:r w:rsidRPr="00BF5D8E">
              <w:rPr>
                <w:rFonts w:eastAsia="Times New Roman"/>
                <w:lang w:val="lt-LT" w:eastAsia="lt-LT"/>
              </w:rPr>
              <w:t xml:space="preserve">prižiūrėta viešojo naudojimo </w:t>
            </w:r>
          </w:p>
          <w:p w14:paraId="7ED4B0CC" w14:textId="77777777" w:rsidR="00176142" w:rsidRPr="00BF5D8E" w:rsidRDefault="00176142" w:rsidP="002F2067">
            <w:pPr>
              <w:pStyle w:val="lentelerezultatas"/>
              <w:rPr>
                <w:lang w:val="lt-LT"/>
              </w:rPr>
            </w:pPr>
            <w:r w:rsidRPr="00BF5D8E">
              <w:rPr>
                <w:rFonts w:eastAsia="Times New Roman"/>
                <w:lang w:val="lt-LT" w:eastAsia="lt-LT"/>
              </w:rPr>
              <w:t>teritorijų</w:t>
            </w:r>
          </w:p>
        </w:tc>
        <w:tc>
          <w:tcPr>
            <w:tcW w:w="610" w:type="pct"/>
          </w:tcPr>
          <w:p w14:paraId="6495DE85" w14:textId="6F8CE59E" w:rsidR="00176142" w:rsidRPr="00BF5D8E" w:rsidRDefault="00176142" w:rsidP="009B3C89">
            <w:pPr>
              <w:pStyle w:val="lentelecentruota"/>
              <w:rPr>
                <w:lang w:val="lt-LT"/>
              </w:rPr>
            </w:pPr>
            <w:r w:rsidRPr="00BF5D8E">
              <w:rPr>
                <w:lang w:val="lt-LT"/>
              </w:rPr>
              <w:t>46 ha</w:t>
            </w:r>
          </w:p>
        </w:tc>
        <w:tc>
          <w:tcPr>
            <w:tcW w:w="642" w:type="pct"/>
            <w:vMerge w:val="restart"/>
          </w:tcPr>
          <w:p w14:paraId="648676FF" w14:textId="77777777" w:rsidR="00176142" w:rsidRPr="00BF5D8E" w:rsidRDefault="00176142" w:rsidP="002F2067">
            <w:pPr>
              <w:pStyle w:val="lentelecentruota"/>
              <w:rPr>
                <w:lang w:val="lt-LT"/>
              </w:rPr>
            </w:pPr>
            <w:r w:rsidRPr="00BF5D8E">
              <w:rPr>
                <w:lang w:val="lt-LT"/>
              </w:rPr>
              <w:t>16</w:t>
            </w:r>
            <w:r>
              <w:rPr>
                <w:lang w:val="lt-LT"/>
              </w:rPr>
              <w:t xml:space="preserve"> </w:t>
            </w:r>
            <w:r w:rsidRPr="00BF5D8E">
              <w:rPr>
                <w:lang w:val="lt-LT"/>
              </w:rPr>
              <w:t xml:space="preserve">838,00 </w:t>
            </w:r>
            <w:r>
              <w:rPr>
                <w:lang w:val="lt-LT"/>
              </w:rPr>
              <w:t>SAV</w:t>
            </w:r>
          </w:p>
        </w:tc>
        <w:tc>
          <w:tcPr>
            <w:tcW w:w="551" w:type="pct"/>
            <w:vMerge w:val="restart"/>
          </w:tcPr>
          <w:p w14:paraId="158FF6F2" w14:textId="77777777" w:rsidR="00176142" w:rsidRPr="00BF5D8E" w:rsidRDefault="00176142" w:rsidP="002F2067">
            <w:pPr>
              <w:pStyle w:val="lentelecentruota"/>
              <w:rPr>
                <w:lang w:val="lt-LT"/>
              </w:rPr>
            </w:pPr>
            <w:r w:rsidRPr="00BF5D8E">
              <w:rPr>
                <w:lang w:val="lt-LT"/>
              </w:rPr>
              <w:t>2025</w:t>
            </w:r>
          </w:p>
        </w:tc>
      </w:tr>
      <w:tr w:rsidR="00176142" w:rsidRPr="00BF5D8E" w14:paraId="1EF91E0D" w14:textId="77777777" w:rsidTr="002F2067">
        <w:trPr>
          <w:trHeight w:val="330"/>
          <w:jc w:val="center"/>
        </w:trPr>
        <w:tc>
          <w:tcPr>
            <w:tcW w:w="1651" w:type="pct"/>
            <w:vMerge/>
          </w:tcPr>
          <w:p w14:paraId="03019A50" w14:textId="77777777" w:rsidR="00176142" w:rsidRPr="00BF5D8E" w:rsidRDefault="00176142" w:rsidP="002F2067">
            <w:pPr>
              <w:pStyle w:val="lenteleuzdavinys"/>
            </w:pPr>
          </w:p>
        </w:tc>
        <w:tc>
          <w:tcPr>
            <w:tcW w:w="1546" w:type="pct"/>
          </w:tcPr>
          <w:p w14:paraId="6F899AE5" w14:textId="77777777" w:rsidR="00176142" w:rsidRPr="0033670D" w:rsidRDefault="00176142" w:rsidP="002F2067">
            <w:pPr>
              <w:pStyle w:val="lentelerezultatas"/>
              <w:rPr>
                <w:lang w:val="lt-LT"/>
              </w:rPr>
            </w:pPr>
            <w:r w:rsidRPr="00BF5D8E">
              <w:rPr>
                <w:lang w:val="lt-LT"/>
              </w:rPr>
              <w:t>prižiūrėtų šviestuvų skaičius</w:t>
            </w:r>
          </w:p>
        </w:tc>
        <w:tc>
          <w:tcPr>
            <w:tcW w:w="610" w:type="pct"/>
          </w:tcPr>
          <w:p w14:paraId="0D082700" w14:textId="77777777" w:rsidR="00176142" w:rsidRPr="00BF5D8E" w:rsidRDefault="00176142" w:rsidP="002F2067">
            <w:pPr>
              <w:pStyle w:val="lentelecentruota"/>
            </w:pPr>
            <w:r w:rsidRPr="00BF5D8E">
              <w:rPr>
                <w:lang w:val="lt-LT"/>
              </w:rPr>
              <w:t>157 vnt.</w:t>
            </w:r>
          </w:p>
        </w:tc>
        <w:tc>
          <w:tcPr>
            <w:tcW w:w="642" w:type="pct"/>
            <w:vMerge/>
          </w:tcPr>
          <w:p w14:paraId="0CCCF376" w14:textId="77777777" w:rsidR="00176142" w:rsidRPr="00BF5D8E" w:rsidRDefault="00176142" w:rsidP="002F2067">
            <w:pPr>
              <w:pStyle w:val="lentelecentruota"/>
            </w:pPr>
          </w:p>
        </w:tc>
        <w:tc>
          <w:tcPr>
            <w:tcW w:w="551" w:type="pct"/>
            <w:vMerge/>
          </w:tcPr>
          <w:p w14:paraId="2DA49BC8" w14:textId="77777777" w:rsidR="00176142" w:rsidRPr="00BF5D8E" w:rsidRDefault="00176142" w:rsidP="002F2067">
            <w:pPr>
              <w:pStyle w:val="lentelecentruota"/>
            </w:pPr>
          </w:p>
        </w:tc>
      </w:tr>
      <w:tr w:rsidR="00176142" w:rsidRPr="00BF5D8E" w14:paraId="5F650B6F" w14:textId="77777777" w:rsidTr="002F2067">
        <w:trPr>
          <w:trHeight w:val="330"/>
          <w:jc w:val="center"/>
        </w:trPr>
        <w:tc>
          <w:tcPr>
            <w:tcW w:w="1651" w:type="pct"/>
            <w:vMerge/>
          </w:tcPr>
          <w:p w14:paraId="56029CC2" w14:textId="77777777" w:rsidR="00176142" w:rsidRPr="00BF5D8E" w:rsidRDefault="00176142" w:rsidP="002F2067">
            <w:pPr>
              <w:pStyle w:val="lenteleuzdavinys"/>
            </w:pPr>
          </w:p>
        </w:tc>
        <w:tc>
          <w:tcPr>
            <w:tcW w:w="1546" w:type="pct"/>
          </w:tcPr>
          <w:p w14:paraId="3D44959E" w14:textId="77777777" w:rsidR="00176142" w:rsidRPr="00BF5D8E" w:rsidRDefault="00176142" w:rsidP="002F2067">
            <w:pPr>
              <w:pStyle w:val="lentelerezultatas"/>
              <w:rPr>
                <w:rFonts w:eastAsia="Times New Roman"/>
                <w:lang w:eastAsia="lt-LT"/>
              </w:rPr>
            </w:pPr>
            <w:r w:rsidRPr="00BF5D8E">
              <w:rPr>
                <w:lang w:val="lt-LT"/>
              </w:rPr>
              <w:t>tvarkomų veikiančių ir neveikiančių kapinių plotas</w:t>
            </w:r>
          </w:p>
        </w:tc>
        <w:tc>
          <w:tcPr>
            <w:tcW w:w="610" w:type="pct"/>
          </w:tcPr>
          <w:p w14:paraId="0B2CB1C2" w14:textId="77777777" w:rsidR="00176142" w:rsidRPr="00BF5D8E" w:rsidRDefault="00176142" w:rsidP="002F2067">
            <w:pPr>
              <w:pStyle w:val="lentelecentruota"/>
              <w:rPr>
                <w:lang w:val="lt-LT"/>
              </w:rPr>
            </w:pPr>
            <w:r w:rsidRPr="00BF5D8E">
              <w:rPr>
                <w:lang w:val="lt-LT"/>
              </w:rPr>
              <w:t>3,88 ha</w:t>
            </w:r>
          </w:p>
          <w:p w14:paraId="4CAC0D68" w14:textId="77777777" w:rsidR="00176142" w:rsidRPr="00BF5D8E" w:rsidRDefault="00176142" w:rsidP="002F2067">
            <w:pPr>
              <w:pStyle w:val="lentelecentruota"/>
            </w:pPr>
          </w:p>
        </w:tc>
        <w:tc>
          <w:tcPr>
            <w:tcW w:w="642" w:type="pct"/>
            <w:vMerge/>
          </w:tcPr>
          <w:p w14:paraId="7F8B35E1" w14:textId="77777777" w:rsidR="00176142" w:rsidRPr="00BF5D8E" w:rsidRDefault="00176142" w:rsidP="002F2067">
            <w:pPr>
              <w:pStyle w:val="lentelecentruota"/>
            </w:pPr>
          </w:p>
        </w:tc>
        <w:tc>
          <w:tcPr>
            <w:tcW w:w="551" w:type="pct"/>
            <w:vMerge/>
          </w:tcPr>
          <w:p w14:paraId="1A9EF68C" w14:textId="77777777" w:rsidR="00176142" w:rsidRPr="00BF5D8E" w:rsidRDefault="00176142" w:rsidP="002F2067">
            <w:pPr>
              <w:pStyle w:val="lentelecentruota"/>
            </w:pPr>
          </w:p>
        </w:tc>
      </w:tr>
      <w:tr w:rsidR="00176142" w:rsidRPr="00BF5D8E" w14:paraId="426C1ACA" w14:textId="77777777" w:rsidTr="002F2067">
        <w:trPr>
          <w:trHeight w:val="330"/>
          <w:jc w:val="center"/>
        </w:trPr>
        <w:tc>
          <w:tcPr>
            <w:tcW w:w="1651" w:type="pct"/>
            <w:vMerge/>
          </w:tcPr>
          <w:p w14:paraId="42749277" w14:textId="77777777" w:rsidR="00176142" w:rsidRPr="00BF5D8E" w:rsidRDefault="00176142" w:rsidP="002F2067">
            <w:pPr>
              <w:pStyle w:val="lenteleuzdavinys"/>
            </w:pPr>
          </w:p>
        </w:tc>
        <w:tc>
          <w:tcPr>
            <w:tcW w:w="1546" w:type="pct"/>
          </w:tcPr>
          <w:p w14:paraId="0D23C3B6" w14:textId="77777777" w:rsidR="00176142" w:rsidRPr="00BF5D8E" w:rsidRDefault="00176142" w:rsidP="002F2067">
            <w:pPr>
              <w:pStyle w:val="lentelerezultatas"/>
              <w:rPr>
                <w:rFonts w:eastAsia="Times New Roman"/>
                <w:lang w:eastAsia="lt-LT"/>
              </w:rPr>
            </w:pPr>
            <w:r w:rsidRPr="00BF5D8E">
              <w:rPr>
                <w:lang w:val="lt-LT"/>
              </w:rPr>
              <w:t>surinktų ir išvežtų atliekų kiekis</w:t>
            </w:r>
          </w:p>
        </w:tc>
        <w:tc>
          <w:tcPr>
            <w:tcW w:w="610" w:type="pct"/>
          </w:tcPr>
          <w:p w14:paraId="3017E6D9" w14:textId="77777777" w:rsidR="00176142" w:rsidRPr="0033670D" w:rsidRDefault="00176142" w:rsidP="002F2067">
            <w:pPr>
              <w:pStyle w:val="lentelecentruota"/>
              <w:rPr>
                <w:lang w:val="lt-LT"/>
              </w:rPr>
            </w:pPr>
            <w:r w:rsidRPr="00BF5D8E">
              <w:rPr>
                <w:lang w:val="lt-LT"/>
              </w:rPr>
              <w:t>11 t</w:t>
            </w:r>
          </w:p>
        </w:tc>
        <w:tc>
          <w:tcPr>
            <w:tcW w:w="642" w:type="pct"/>
            <w:vMerge/>
          </w:tcPr>
          <w:p w14:paraId="1FFFE27C" w14:textId="77777777" w:rsidR="00176142" w:rsidRPr="00BF5D8E" w:rsidRDefault="00176142" w:rsidP="002F2067">
            <w:pPr>
              <w:pStyle w:val="lentelecentruota"/>
            </w:pPr>
          </w:p>
        </w:tc>
        <w:tc>
          <w:tcPr>
            <w:tcW w:w="551" w:type="pct"/>
          </w:tcPr>
          <w:p w14:paraId="36A065BF" w14:textId="77777777" w:rsidR="00176142" w:rsidRPr="00BF5D8E" w:rsidRDefault="00176142" w:rsidP="002F2067">
            <w:pPr>
              <w:pStyle w:val="lentelecentruota"/>
            </w:pPr>
          </w:p>
        </w:tc>
      </w:tr>
      <w:tr w:rsidR="00176142" w:rsidRPr="00BF5D8E" w14:paraId="2821BF19" w14:textId="77777777" w:rsidTr="002F2067">
        <w:trPr>
          <w:trHeight w:val="330"/>
          <w:jc w:val="center"/>
        </w:trPr>
        <w:tc>
          <w:tcPr>
            <w:tcW w:w="1651" w:type="pct"/>
          </w:tcPr>
          <w:p w14:paraId="484C9F62" w14:textId="485A8B6C" w:rsidR="00176142" w:rsidRPr="003A4CF7" w:rsidRDefault="00176142" w:rsidP="002F2067">
            <w:pPr>
              <w:pStyle w:val="lenteleuzdavinys"/>
              <w:rPr>
                <w:rFonts w:eastAsia="Times New Roman"/>
                <w:lang w:val="lt-LT"/>
              </w:rPr>
            </w:pPr>
            <w:r w:rsidRPr="00BF5D8E">
              <w:rPr>
                <w:rFonts w:eastAsia="Times New Roman"/>
                <w:lang w:val="lt-LT"/>
              </w:rPr>
              <w:t>Dalyvauti vykdant socialinės paramos teikimą ir socialinių pašalpų, išmokų mokėjimą ir kontrolę</w:t>
            </w:r>
            <w:r w:rsidR="005E6BAE">
              <w:rPr>
                <w:rFonts w:eastAsia="Times New Roman"/>
                <w:lang w:val="lt-LT"/>
              </w:rPr>
              <w:t>.</w:t>
            </w:r>
          </w:p>
        </w:tc>
        <w:tc>
          <w:tcPr>
            <w:tcW w:w="1546" w:type="pct"/>
          </w:tcPr>
          <w:p w14:paraId="3E8B50F0" w14:textId="77777777" w:rsidR="00176142" w:rsidRPr="00BF5D8E" w:rsidRDefault="00176142" w:rsidP="002F2067">
            <w:pPr>
              <w:pStyle w:val="lentelerezultatas"/>
              <w:rPr>
                <w:lang w:val="lt-LT"/>
              </w:rPr>
            </w:pPr>
            <w:r w:rsidRPr="00BF5D8E">
              <w:rPr>
                <w:lang w:val="lt-LT"/>
              </w:rPr>
              <w:t>priimta prašymų iš gyventojų piniginei socialinei paramai gauti</w:t>
            </w:r>
          </w:p>
        </w:tc>
        <w:tc>
          <w:tcPr>
            <w:tcW w:w="610" w:type="pct"/>
          </w:tcPr>
          <w:p w14:paraId="01ACD4F8" w14:textId="77777777" w:rsidR="00176142" w:rsidRPr="00BF5D8E" w:rsidRDefault="00176142" w:rsidP="002F2067">
            <w:pPr>
              <w:pStyle w:val="lentelecentruota"/>
              <w:rPr>
                <w:lang w:val="lt-LT"/>
              </w:rPr>
            </w:pPr>
            <w:r w:rsidRPr="00BF5D8E">
              <w:rPr>
                <w:lang w:val="lt-LT"/>
              </w:rPr>
              <w:t xml:space="preserve">   708 prašymai</w:t>
            </w:r>
          </w:p>
        </w:tc>
        <w:tc>
          <w:tcPr>
            <w:tcW w:w="642" w:type="pct"/>
          </w:tcPr>
          <w:p w14:paraId="5E72D009" w14:textId="77777777" w:rsidR="00176142" w:rsidRPr="00BF5D8E" w:rsidRDefault="00176142" w:rsidP="002F2067">
            <w:pPr>
              <w:pStyle w:val="lentelecentruota"/>
              <w:rPr>
                <w:lang w:val="lt-LT"/>
              </w:rPr>
            </w:pPr>
            <w:r>
              <w:rPr>
                <w:lang w:val="lt-LT"/>
              </w:rPr>
              <w:t>–</w:t>
            </w:r>
          </w:p>
        </w:tc>
        <w:tc>
          <w:tcPr>
            <w:tcW w:w="551" w:type="pct"/>
          </w:tcPr>
          <w:p w14:paraId="75A3CDF9" w14:textId="77777777" w:rsidR="00176142" w:rsidRPr="00BF5D8E" w:rsidRDefault="00176142" w:rsidP="002F2067">
            <w:pPr>
              <w:pStyle w:val="lentelecentruota"/>
              <w:rPr>
                <w:lang w:val="lt-LT"/>
              </w:rPr>
            </w:pPr>
            <w:r w:rsidRPr="00BF5D8E">
              <w:rPr>
                <w:lang w:val="lt-LT"/>
              </w:rPr>
              <w:t>2025</w:t>
            </w:r>
          </w:p>
        </w:tc>
      </w:tr>
      <w:tr w:rsidR="00176142" w:rsidRPr="00BF5D8E" w14:paraId="4224B9C9" w14:textId="77777777" w:rsidTr="002F2067">
        <w:trPr>
          <w:trHeight w:val="330"/>
          <w:jc w:val="center"/>
        </w:trPr>
        <w:tc>
          <w:tcPr>
            <w:tcW w:w="1651" w:type="pct"/>
          </w:tcPr>
          <w:p w14:paraId="31ACDC74" w14:textId="54A38F1E" w:rsidR="00176142" w:rsidRPr="003A4CF7" w:rsidRDefault="00176142" w:rsidP="002F2067">
            <w:pPr>
              <w:pStyle w:val="lenteleuzdavinys"/>
              <w:rPr>
                <w:rFonts w:eastAsia="Times New Roman"/>
                <w:lang w:val="lt-LT"/>
              </w:rPr>
            </w:pPr>
            <w:r w:rsidRPr="00BF5D8E">
              <w:rPr>
                <w:rFonts w:eastAsia="Times New Roman"/>
                <w:lang w:val="lt-LT"/>
              </w:rPr>
              <w:t>Tvarkyti priskirtus registrus ir nustatyta tvarka teikti duomenis</w:t>
            </w:r>
            <w:r w:rsidR="005E6BAE">
              <w:rPr>
                <w:rFonts w:eastAsia="Times New Roman"/>
                <w:lang w:val="lt-LT"/>
              </w:rPr>
              <w:t>.</w:t>
            </w:r>
          </w:p>
        </w:tc>
        <w:tc>
          <w:tcPr>
            <w:tcW w:w="1546" w:type="pct"/>
          </w:tcPr>
          <w:p w14:paraId="4F9214B9" w14:textId="77777777" w:rsidR="00176142" w:rsidRPr="00BF5D8E" w:rsidRDefault="00176142" w:rsidP="002F2067">
            <w:pPr>
              <w:pStyle w:val="lentelerezultatas"/>
              <w:rPr>
                <w:lang w:val="lt-LT"/>
              </w:rPr>
            </w:pPr>
            <w:r w:rsidRPr="00BF5D8E">
              <w:rPr>
                <w:lang w:val="lt-LT"/>
              </w:rPr>
              <w:t>tvarkomų registrų skaičius</w:t>
            </w:r>
          </w:p>
        </w:tc>
        <w:tc>
          <w:tcPr>
            <w:tcW w:w="610" w:type="pct"/>
          </w:tcPr>
          <w:p w14:paraId="3231DB18" w14:textId="77777777" w:rsidR="00176142" w:rsidRPr="00BF5D8E" w:rsidRDefault="00176142" w:rsidP="002F2067">
            <w:pPr>
              <w:pStyle w:val="lentelecentruota"/>
              <w:rPr>
                <w:lang w:val="lt-LT"/>
              </w:rPr>
            </w:pPr>
            <w:r w:rsidRPr="00BF5D8E">
              <w:rPr>
                <w:lang w:val="lt-LT"/>
              </w:rPr>
              <w:t>26 registrai</w:t>
            </w:r>
          </w:p>
        </w:tc>
        <w:tc>
          <w:tcPr>
            <w:tcW w:w="642" w:type="pct"/>
          </w:tcPr>
          <w:p w14:paraId="3DAEF20C" w14:textId="77777777" w:rsidR="00176142" w:rsidRPr="00BF5D8E" w:rsidRDefault="00176142" w:rsidP="002F2067">
            <w:pPr>
              <w:pStyle w:val="lentelecentruota"/>
              <w:rPr>
                <w:lang w:val="lt-LT"/>
              </w:rPr>
            </w:pPr>
            <w:r>
              <w:rPr>
                <w:lang w:val="lt-LT"/>
              </w:rPr>
              <w:t>–</w:t>
            </w:r>
          </w:p>
        </w:tc>
        <w:tc>
          <w:tcPr>
            <w:tcW w:w="551" w:type="pct"/>
          </w:tcPr>
          <w:p w14:paraId="7B889763" w14:textId="77777777" w:rsidR="00176142" w:rsidRPr="00BF5D8E" w:rsidRDefault="00176142" w:rsidP="002F2067">
            <w:pPr>
              <w:pStyle w:val="lentelecentruota"/>
              <w:rPr>
                <w:lang w:val="lt-LT"/>
              </w:rPr>
            </w:pPr>
            <w:r w:rsidRPr="00BF5D8E">
              <w:rPr>
                <w:lang w:val="lt-LT"/>
              </w:rPr>
              <w:t>2025</w:t>
            </w:r>
          </w:p>
        </w:tc>
      </w:tr>
      <w:tr w:rsidR="00176142" w:rsidRPr="00BF5D8E" w14:paraId="0A1786EA" w14:textId="77777777" w:rsidTr="002F2067">
        <w:trPr>
          <w:trHeight w:val="330"/>
          <w:jc w:val="center"/>
        </w:trPr>
        <w:tc>
          <w:tcPr>
            <w:tcW w:w="1651" w:type="pct"/>
          </w:tcPr>
          <w:p w14:paraId="15F82193" w14:textId="21B6466B" w:rsidR="00176142" w:rsidRPr="00CE7F8E" w:rsidRDefault="00176142" w:rsidP="002F2067">
            <w:pPr>
              <w:pStyle w:val="lenteleuzdavinys"/>
              <w:rPr>
                <w:rFonts w:eastAsia="Times New Roman"/>
                <w:lang w:val="lt-LT"/>
              </w:rPr>
            </w:pPr>
            <w:r w:rsidRPr="00BF5D8E">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r w:rsidR="005E6BAE">
              <w:rPr>
                <w:rFonts w:eastAsia="Times New Roman"/>
                <w:lang w:val="lt-LT"/>
              </w:rPr>
              <w:t>.</w:t>
            </w:r>
          </w:p>
        </w:tc>
        <w:tc>
          <w:tcPr>
            <w:tcW w:w="1546" w:type="pct"/>
          </w:tcPr>
          <w:p w14:paraId="6B2CB7CD" w14:textId="77777777" w:rsidR="00176142" w:rsidRPr="00BF5D8E" w:rsidRDefault="00176142" w:rsidP="002F2067">
            <w:pPr>
              <w:pStyle w:val="lentelerezultatas"/>
              <w:rPr>
                <w:lang w:val="lt-LT"/>
              </w:rPr>
            </w:pPr>
            <w:r w:rsidRPr="00BF5D8E">
              <w:rPr>
                <w:lang w:val="lt-LT"/>
              </w:rPr>
              <w:t>atlieka gyvenamosios vietos deklaravimo funkciją (išvykimas, atvykimas, gyvenamosios vietos neturinčių asmenų apskaita, adreso taisymas, naikinimas, GV pažymų, bendrasavininkams pažymų išdavimas)</w:t>
            </w:r>
          </w:p>
        </w:tc>
        <w:tc>
          <w:tcPr>
            <w:tcW w:w="610" w:type="pct"/>
          </w:tcPr>
          <w:p w14:paraId="2D94248A" w14:textId="77777777" w:rsidR="00176142" w:rsidRPr="00BF5D8E" w:rsidRDefault="00176142" w:rsidP="002F2067">
            <w:pPr>
              <w:pStyle w:val="lentelecentruota"/>
              <w:rPr>
                <w:lang w:val="lt-LT"/>
              </w:rPr>
            </w:pPr>
            <w:r w:rsidRPr="00BF5D8E">
              <w:rPr>
                <w:lang w:val="lt-LT"/>
              </w:rPr>
              <w:t>76 pažymos ir deklaracijos</w:t>
            </w:r>
          </w:p>
        </w:tc>
        <w:tc>
          <w:tcPr>
            <w:tcW w:w="642" w:type="pct"/>
          </w:tcPr>
          <w:p w14:paraId="274A9FB8" w14:textId="77777777" w:rsidR="00176142" w:rsidRPr="00BF5D8E" w:rsidRDefault="00176142" w:rsidP="002F2067">
            <w:pPr>
              <w:pStyle w:val="lentelecentruota"/>
              <w:rPr>
                <w:lang w:val="lt-LT"/>
              </w:rPr>
            </w:pPr>
            <w:r>
              <w:rPr>
                <w:lang w:val="lt-LT"/>
              </w:rPr>
              <w:t>–</w:t>
            </w:r>
          </w:p>
        </w:tc>
        <w:tc>
          <w:tcPr>
            <w:tcW w:w="551" w:type="pct"/>
          </w:tcPr>
          <w:p w14:paraId="74DE2AA9" w14:textId="77777777" w:rsidR="00176142" w:rsidRPr="00BF5D8E" w:rsidRDefault="00176142" w:rsidP="002F2067">
            <w:pPr>
              <w:pStyle w:val="lentelecentruota"/>
              <w:rPr>
                <w:lang w:val="lt-LT"/>
              </w:rPr>
            </w:pPr>
            <w:r w:rsidRPr="00BF5D8E">
              <w:rPr>
                <w:lang w:val="lt-LT"/>
              </w:rPr>
              <w:t>2025</w:t>
            </w:r>
          </w:p>
        </w:tc>
      </w:tr>
      <w:tr w:rsidR="00176142" w:rsidRPr="00BF5D8E" w14:paraId="5A39AE32" w14:textId="77777777" w:rsidTr="002F2067">
        <w:trPr>
          <w:trHeight w:val="330"/>
          <w:jc w:val="center"/>
        </w:trPr>
        <w:tc>
          <w:tcPr>
            <w:tcW w:w="1651" w:type="pct"/>
            <w:vMerge w:val="restart"/>
          </w:tcPr>
          <w:p w14:paraId="439F79AD" w14:textId="68B84C83" w:rsidR="00176142" w:rsidRPr="00CE7F8E" w:rsidRDefault="00176142" w:rsidP="002F2067">
            <w:pPr>
              <w:pStyle w:val="lenteleuzdavinys"/>
              <w:rPr>
                <w:rFonts w:eastAsia="Times New Roman"/>
                <w:lang w:val="lt-LT"/>
              </w:rPr>
            </w:pPr>
            <w:r w:rsidRPr="00BF5D8E">
              <w:rPr>
                <w:rFonts w:eastAsia="Times New Roman"/>
                <w:lang w:val="lt-LT"/>
              </w:rPr>
              <w:t>Vyriausybės nustatyta tvarka išduoti leidimus laidoti, jeigu seniūnijos aptarnaujamoje teritorijoje atlieka kapinių priežiūrą</w:t>
            </w:r>
            <w:r w:rsidR="005E6BAE">
              <w:rPr>
                <w:rFonts w:eastAsia="Times New Roman"/>
                <w:lang w:val="lt-LT"/>
              </w:rPr>
              <w:t>.</w:t>
            </w:r>
          </w:p>
        </w:tc>
        <w:tc>
          <w:tcPr>
            <w:tcW w:w="1546" w:type="pct"/>
          </w:tcPr>
          <w:p w14:paraId="580BC44D" w14:textId="77777777" w:rsidR="00176142" w:rsidRPr="00BF5D8E" w:rsidRDefault="00176142" w:rsidP="002F2067">
            <w:pPr>
              <w:pStyle w:val="lentelerezultatas"/>
              <w:rPr>
                <w:lang w:val="lt-LT"/>
              </w:rPr>
            </w:pPr>
            <w:r w:rsidRPr="00BF5D8E">
              <w:rPr>
                <w:lang w:val="lt-LT"/>
              </w:rPr>
              <w:t>išduotų leidimų skaičius</w:t>
            </w:r>
          </w:p>
          <w:p w14:paraId="5676B1BC" w14:textId="77777777" w:rsidR="00176142" w:rsidRPr="00BF5D8E" w:rsidRDefault="00176142" w:rsidP="002F2067">
            <w:pPr>
              <w:pStyle w:val="lentelerezultatas"/>
              <w:rPr>
                <w:lang w:val="lt-LT"/>
              </w:rPr>
            </w:pPr>
          </w:p>
        </w:tc>
        <w:tc>
          <w:tcPr>
            <w:tcW w:w="610" w:type="pct"/>
          </w:tcPr>
          <w:p w14:paraId="228D6B7D" w14:textId="77777777" w:rsidR="00176142" w:rsidRPr="00BF5D8E" w:rsidRDefault="00176142" w:rsidP="002F2067">
            <w:pPr>
              <w:pStyle w:val="lentelecentruota"/>
              <w:rPr>
                <w:lang w:val="lt-LT"/>
              </w:rPr>
            </w:pPr>
            <w:r w:rsidRPr="00BF5D8E">
              <w:rPr>
                <w:lang w:val="lt-LT"/>
              </w:rPr>
              <w:t>13 leidimų</w:t>
            </w:r>
          </w:p>
          <w:p w14:paraId="26616D5C" w14:textId="77777777" w:rsidR="00176142" w:rsidRPr="00BF5D8E" w:rsidRDefault="00176142" w:rsidP="002F2067">
            <w:pPr>
              <w:pStyle w:val="lentelecentruota"/>
              <w:rPr>
                <w:lang w:val="lt-LT"/>
              </w:rPr>
            </w:pPr>
          </w:p>
        </w:tc>
        <w:tc>
          <w:tcPr>
            <w:tcW w:w="642" w:type="pct"/>
            <w:vMerge w:val="restart"/>
          </w:tcPr>
          <w:p w14:paraId="02AD18D3" w14:textId="77777777" w:rsidR="00176142" w:rsidRPr="00BF5D8E" w:rsidRDefault="00176142" w:rsidP="002F2067">
            <w:pPr>
              <w:pStyle w:val="lentelecentruota"/>
              <w:rPr>
                <w:lang w:val="lt-LT"/>
              </w:rPr>
            </w:pPr>
            <w:r>
              <w:rPr>
                <w:lang w:val="lt-LT"/>
              </w:rPr>
              <w:t>–</w:t>
            </w:r>
          </w:p>
        </w:tc>
        <w:tc>
          <w:tcPr>
            <w:tcW w:w="551" w:type="pct"/>
            <w:vMerge w:val="restart"/>
          </w:tcPr>
          <w:p w14:paraId="459E052F" w14:textId="77777777" w:rsidR="00176142" w:rsidRPr="00BF5D8E" w:rsidRDefault="00176142" w:rsidP="002F2067">
            <w:pPr>
              <w:pStyle w:val="lentelecentruota"/>
              <w:rPr>
                <w:lang w:val="lt-LT"/>
              </w:rPr>
            </w:pPr>
            <w:r w:rsidRPr="00BF5D8E">
              <w:rPr>
                <w:lang w:val="lt-LT"/>
              </w:rPr>
              <w:t>2025</w:t>
            </w:r>
          </w:p>
        </w:tc>
      </w:tr>
      <w:tr w:rsidR="00176142" w:rsidRPr="00BF5D8E" w14:paraId="2A6B3FAC" w14:textId="77777777" w:rsidTr="002F2067">
        <w:trPr>
          <w:trHeight w:val="330"/>
          <w:jc w:val="center"/>
        </w:trPr>
        <w:tc>
          <w:tcPr>
            <w:tcW w:w="1651" w:type="pct"/>
            <w:vMerge/>
          </w:tcPr>
          <w:p w14:paraId="71DCA800" w14:textId="77777777" w:rsidR="00176142" w:rsidRPr="00BF5D8E" w:rsidRDefault="00176142" w:rsidP="002F2067">
            <w:pPr>
              <w:pStyle w:val="lenteleuzdavinys"/>
              <w:rPr>
                <w:rFonts w:eastAsia="Times New Roman"/>
              </w:rPr>
            </w:pPr>
          </w:p>
        </w:tc>
        <w:tc>
          <w:tcPr>
            <w:tcW w:w="1546" w:type="pct"/>
          </w:tcPr>
          <w:p w14:paraId="39260129" w14:textId="77777777" w:rsidR="00176142" w:rsidRPr="00BF5D8E" w:rsidRDefault="00176142" w:rsidP="002F2067">
            <w:pPr>
              <w:pStyle w:val="lentelerezultatas"/>
            </w:pPr>
            <w:r w:rsidRPr="00BF5D8E">
              <w:rPr>
                <w:lang w:val="lt-LT"/>
              </w:rPr>
              <w:t>prižiūrimų kapinių skaičius</w:t>
            </w:r>
          </w:p>
        </w:tc>
        <w:tc>
          <w:tcPr>
            <w:tcW w:w="610" w:type="pct"/>
          </w:tcPr>
          <w:p w14:paraId="020750CC" w14:textId="77777777" w:rsidR="00176142" w:rsidRPr="00BF5D8E" w:rsidRDefault="00176142" w:rsidP="002F2067">
            <w:pPr>
              <w:pStyle w:val="lentelecentruota"/>
            </w:pPr>
            <w:r w:rsidRPr="00BF5D8E">
              <w:rPr>
                <w:lang w:val="lt-LT"/>
              </w:rPr>
              <w:t>12 kapinių</w:t>
            </w:r>
          </w:p>
        </w:tc>
        <w:tc>
          <w:tcPr>
            <w:tcW w:w="642" w:type="pct"/>
            <w:vMerge/>
          </w:tcPr>
          <w:p w14:paraId="6DB35FD9" w14:textId="77777777" w:rsidR="00176142" w:rsidRDefault="00176142" w:rsidP="002F2067">
            <w:pPr>
              <w:pStyle w:val="lentelecentruota"/>
            </w:pPr>
          </w:p>
        </w:tc>
        <w:tc>
          <w:tcPr>
            <w:tcW w:w="551" w:type="pct"/>
            <w:vMerge/>
          </w:tcPr>
          <w:p w14:paraId="1570FB74" w14:textId="77777777" w:rsidR="00176142" w:rsidRPr="00BF5D8E" w:rsidRDefault="00176142" w:rsidP="002F2067">
            <w:pPr>
              <w:pStyle w:val="lentelecentruota"/>
            </w:pPr>
          </w:p>
        </w:tc>
      </w:tr>
      <w:tr w:rsidR="00176142" w:rsidRPr="00BF5D8E" w14:paraId="4E15E1AF" w14:textId="77777777" w:rsidTr="002F2067">
        <w:trPr>
          <w:trHeight w:val="330"/>
          <w:jc w:val="center"/>
        </w:trPr>
        <w:tc>
          <w:tcPr>
            <w:tcW w:w="1651" w:type="pct"/>
            <w:vMerge w:val="restart"/>
          </w:tcPr>
          <w:p w14:paraId="6F767B9A" w14:textId="015C2F09" w:rsidR="00176142" w:rsidRPr="00BF5D8E" w:rsidRDefault="00176142" w:rsidP="002F2067">
            <w:pPr>
              <w:pStyle w:val="lenteleuzdavinys"/>
              <w:rPr>
                <w:lang w:val="lt-LT"/>
              </w:rPr>
            </w:pPr>
            <w:r w:rsidRPr="00BF5D8E">
              <w:rPr>
                <w:rFonts w:eastAsia="Times New Roman"/>
                <w:lang w:val="lt-LT"/>
              </w:rPr>
              <w:t>Užtikrinti tinkamą Seniūnijos dokumentų tvarkymą, naudojimą ir saugojimą</w:t>
            </w:r>
            <w:r w:rsidR="005E6BAE">
              <w:rPr>
                <w:rFonts w:eastAsia="Times New Roman"/>
                <w:lang w:val="lt-LT"/>
              </w:rPr>
              <w:t>.</w:t>
            </w:r>
          </w:p>
        </w:tc>
        <w:tc>
          <w:tcPr>
            <w:tcW w:w="1546" w:type="pct"/>
          </w:tcPr>
          <w:p w14:paraId="2F70C625" w14:textId="77777777" w:rsidR="00176142" w:rsidRPr="00BF5D8E" w:rsidRDefault="00176142" w:rsidP="002F2067">
            <w:pPr>
              <w:pStyle w:val="lentelerezultatas"/>
              <w:rPr>
                <w:lang w:val="lt-LT"/>
              </w:rPr>
            </w:pPr>
            <w:r w:rsidRPr="00BF5D8E">
              <w:rPr>
                <w:lang w:val="lt-LT"/>
              </w:rPr>
              <w:t xml:space="preserve">saugomų bylų skaičius </w:t>
            </w:r>
          </w:p>
        </w:tc>
        <w:tc>
          <w:tcPr>
            <w:tcW w:w="610" w:type="pct"/>
          </w:tcPr>
          <w:p w14:paraId="146E5562" w14:textId="77777777" w:rsidR="00176142" w:rsidRPr="00BF5D8E" w:rsidRDefault="00176142" w:rsidP="002F2067">
            <w:pPr>
              <w:pStyle w:val="lentelecentruota"/>
              <w:rPr>
                <w:lang w:val="lt-LT"/>
              </w:rPr>
            </w:pPr>
            <w:r w:rsidRPr="00BF5D8E">
              <w:rPr>
                <w:lang w:val="lt-LT"/>
              </w:rPr>
              <w:t>23</w:t>
            </w:r>
          </w:p>
        </w:tc>
        <w:tc>
          <w:tcPr>
            <w:tcW w:w="642" w:type="pct"/>
          </w:tcPr>
          <w:p w14:paraId="67CE3F34" w14:textId="77777777" w:rsidR="00176142" w:rsidRPr="00BF5D8E" w:rsidRDefault="00176142" w:rsidP="002F2067">
            <w:pPr>
              <w:pStyle w:val="lentelecentruota"/>
              <w:rPr>
                <w:lang w:val="lt-LT"/>
              </w:rPr>
            </w:pPr>
            <w:r>
              <w:rPr>
                <w:lang w:val="lt-LT"/>
              </w:rPr>
              <w:t>–</w:t>
            </w:r>
          </w:p>
        </w:tc>
        <w:tc>
          <w:tcPr>
            <w:tcW w:w="551" w:type="pct"/>
            <w:vMerge w:val="restart"/>
          </w:tcPr>
          <w:p w14:paraId="6E5BAD57" w14:textId="77777777" w:rsidR="00176142" w:rsidRPr="00BF5D8E" w:rsidRDefault="00176142" w:rsidP="002F2067">
            <w:pPr>
              <w:pStyle w:val="lentelecentruota"/>
              <w:rPr>
                <w:lang w:val="lt-LT"/>
              </w:rPr>
            </w:pPr>
            <w:r w:rsidRPr="00BF5D8E">
              <w:rPr>
                <w:lang w:val="lt-LT"/>
              </w:rPr>
              <w:t>2025</w:t>
            </w:r>
          </w:p>
        </w:tc>
      </w:tr>
      <w:tr w:rsidR="00176142" w:rsidRPr="00BF5D8E" w14:paraId="27921C38" w14:textId="77777777" w:rsidTr="002F2067">
        <w:trPr>
          <w:trHeight w:val="330"/>
          <w:jc w:val="center"/>
        </w:trPr>
        <w:tc>
          <w:tcPr>
            <w:tcW w:w="1651" w:type="pct"/>
            <w:vMerge/>
          </w:tcPr>
          <w:p w14:paraId="387FD2D0" w14:textId="77777777" w:rsidR="00176142" w:rsidRPr="00BF5D8E" w:rsidRDefault="00176142" w:rsidP="002F2067">
            <w:pPr>
              <w:pStyle w:val="lenteleuzdavinys"/>
              <w:rPr>
                <w:rFonts w:eastAsia="Times New Roman"/>
              </w:rPr>
            </w:pPr>
          </w:p>
        </w:tc>
        <w:tc>
          <w:tcPr>
            <w:tcW w:w="1546" w:type="pct"/>
          </w:tcPr>
          <w:p w14:paraId="1AC7400B" w14:textId="77777777" w:rsidR="00176142" w:rsidRPr="00613C9B" w:rsidRDefault="00176142" w:rsidP="002F2067">
            <w:pPr>
              <w:pStyle w:val="lentelerezultatas"/>
              <w:rPr>
                <w:lang w:val="lt-LT"/>
              </w:rPr>
            </w:pPr>
            <w:r w:rsidRPr="00BF5D8E">
              <w:rPr>
                <w:lang w:val="lt-LT"/>
              </w:rPr>
              <w:t>parengta dokumentų pagal saugojimo laiką naikinimo aktas</w:t>
            </w:r>
          </w:p>
        </w:tc>
        <w:tc>
          <w:tcPr>
            <w:tcW w:w="610" w:type="pct"/>
          </w:tcPr>
          <w:p w14:paraId="68F0AE99" w14:textId="77777777" w:rsidR="00176142" w:rsidRPr="00BF5D8E" w:rsidRDefault="00176142" w:rsidP="002F2067">
            <w:pPr>
              <w:pStyle w:val="lentelecentruota"/>
            </w:pPr>
            <w:r w:rsidRPr="00BF5D8E">
              <w:rPr>
                <w:lang w:val="lt-LT"/>
              </w:rPr>
              <w:t>1</w:t>
            </w:r>
          </w:p>
        </w:tc>
        <w:tc>
          <w:tcPr>
            <w:tcW w:w="642" w:type="pct"/>
          </w:tcPr>
          <w:p w14:paraId="74672428" w14:textId="77777777" w:rsidR="00176142" w:rsidRDefault="00176142" w:rsidP="002F2067">
            <w:pPr>
              <w:pStyle w:val="lentelecentruota"/>
            </w:pPr>
            <w:r>
              <w:rPr>
                <w:lang w:val="lt-LT"/>
              </w:rPr>
              <w:t>–</w:t>
            </w:r>
          </w:p>
        </w:tc>
        <w:tc>
          <w:tcPr>
            <w:tcW w:w="551" w:type="pct"/>
            <w:vMerge/>
          </w:tcPr>
          <w:p w14:paraId="33E3070C" w14:textId="77777777" w:rsidR="00176142" w:rsidRPr="00BF5D8E" w:rsidRDefault="00176142" w:rsidP="002F2067">
            <w:pPr>
              <w:pStyle w:val="lentelecentruota"/>
            </w:pPr>
          </w:p>
        </w:tc>
      </w:tr>
      <w:tr w:rsidR="00176142" w:rsidRPr="00BF5D8E" w14:paraId="6177D11E" w14:textId="77777777" w:rsidTr="002F2067">
        <w:trPr>
          <w:trHeight w:val="330"/>
          <w:jc w:val="center"/>
        </w:trPr>
        <w:tc>
          <w:tcPr>
            <w:tcW w:w="1651" w:type="pct"/>
          </w:tcPr>
          <w:p w14:paraId="6CF90387" w14:textId="48851FE5" w:rsidR="00176142" w:rsidRPr="000B03CC" w:rsidRDefault="00176142" w:rsidP="002F2067">
            <w:pPr>
              <w:pStyle w:val="lenteleuzdavinys"/>
              <w:rPr>
                <w:rFonts w:eastAsia="Times New Roman"/>
                <w:lang w:val="lt-LT"/>
              </w:rPr>
            </w:pPr>
            <w:r w:rsidRPr="00BF5D8E">
              <w:rPr>
                <w:rFonts w:eastAsia="Times New Roman"/>
                <w:lang w:val="lt-LT"/>
              </w:rPr>
              <w:t>Dalyvauti įgyvendinant seniūnijoje kultūrinių renginių, kuriuos rengia kultūros įstaigos, projektus</w:t>
            </w:r>
            <w:r w:rsidR="005E6BAE">
              <w:rPr>
                <w:rFonts w:eastAsia="Times New Roman"/>
                <w:lang w:val="lt-LT"/>
              </w:rPr>
              <w:t>.</w:t>
            </w:r>
          </w:p>
        </w:tc>
        <w:tc>
          <w:tcPr>
            <w:tcW w:w="1546" w:type="pct"/>
          </w:tcPr>
          <w:p w14:paraId="280950D3" w14:textId="77777777" w:rsidR="00176142" w:rsidRPr="00BF5D8E" w:rsidRDefault="00176142" w:rsidP="002F2067">
            <w:pPr>
              <w:pStyle w:val="lentelerezultatas"/>
              <w:rPr>
                <w:lang w:val="lt-LT"/>
              </w:rPr>
            </w:pPr>
            <w:r w:rsidRPr="00BF5D8E">
              <w:rPr>
                <w:lang w:val="lt-LT"/>
              </w:rPr>
              <w:t>prisidėta prie kultūrinių renginių įgyvendinimo</w:t>
            </w:r>
          </w:p>
        </w:tc>
        <w:tc>
          <w:tcPr>
            <w:tcW w:w="610" w:type="pct"/>
          </w:tcPr>
          <w:p w14:paraId="086E6F05" w14:textId="77777777" w:rsidR="00176142" w:rsidRPr="00BF5D8E" w:rsidRDefault="00176142" w:rsidP="002F2067">
            <w:pPr>
              <w:pStyle w:val="lentelecentruota"/>
              <w:rPr>
                <w:lang w:val="lt-LT"/>
              </w:rPr>
            </w:pPr>
            <w:r w:rsidRPr="00BF5D8E">
              <w:rPr>
                <w:lang w:val="lt-LT"/>
              </w:rPr>
              <w:t>8 renginiai</w:t>
            </w:r>
          </w:p>
        </w:tc>
        <w:tc>
          <w:tcPr>
            <w:tcW w:w="642" w:type="pct"/>
          </w:tcPr>
          <w:p w14:paraId="0FA5C76B" w14:textId="34F86C0F" w:rsidR="00176142" w:rsidRPr="00BF5D8E" w:rsidRDefault="00176142" w:rsidP="002F2067">
            <w:pPr>
              <w:pStyle w:val="lentelecentruota"/>
              <w:rPr>
                <w:lang w:val="lt-LT"/>
              </w:rPr>
            </w:pPr>
            <w:r w:rsidRPr="00BF5D8E">
              <w:rPr>
                <w:lang w:val="lt-LT"/>
              </w:rPr>
              <w:t xml:space="preserve">538,00 </w:t>
            </w:r>
            <w:r w:rsidR="00AC342B">
              <w:rPr>
                <w:lang w:val="lt-LT"/>
              </w:rPr>
              <w:t>SAV</w:t>
            </w:r>
          </w:p>
        </w:tc>
        <w:tc>
          <w:tcPr>
            <w:tcW w:w="551" w:type="pct"/>
          </w:tcPr>
          <w:p w14:paraId="65E01AFA" w14:textId="77777777" w:rsidR="00176142" w:rsidRPr="00BF5D8E" w:rsidRDefault="00176142" w:rsidP="002F2067">
            <w:pPr>
              <w:pStyle w:val="lentelecentruota"/>
              <w:rPr>
                <w:lang w:val="lt-LT"/>
              </w:rPr>
            </w:pPr>
            <w:r w:rsidRPr="00BF5D8E">
              <w:rPr>
                <w:lang w:val="lt-LT"/>
              </w:rPr>
              <w:t>2025</w:t>
            </w:r>
          </w:p>
        </w:tc>
      </w:tr>
      <w:tr w:rsidR="004D5974" w:rsidRPr="00BF5D8E" w14:paraId="27D0DFCB" w14:textId="77777777" w:rsidTr="002F2067">
        <w:trPr>
          <w:trHeight w:val="330"/>
          <w:jc w:val="center"/>
        </w:trPr>
        <w:tc>
          <w:tcPr>
            <w:tcW w:w="1651" w:type="pct"/>
            <w:vMerge w:val="restart"/>
          </w:tcPr>
          <w:p w14:paraId="257BAFCF" w14:textId="362573CD" w:rsidR="004D5974" w:rsidRPr="000F31DD" w:rsidRDefault="004D5974" w:rsidP="002F2067">
            <w:pPr>
              <w:pStyle w:val="lenteleuzdavinys"/>
              <w:rPr>
                <w:rFonts w:eastAsia="Times New Roman"/>
                <w:lang w:val="lt-LT"/>
              </w:rPr>
            </w:pPr>
            <w:r w:rsidRPr="000F31DD">
              <w:rPr>
                <w:rFonts w:eastAsia="Times New Roman"/>
                <w:lang w:val="lt-LT"/>
              </w:rPr>
              <w:t>Kitų prekių ir paslaugų įsigijimas</w:t>
            </w:r>
            <w:r w:rsidR="005E6BAE">
              <w:rPr>
                <w:rFonts w:eastAsia="Times New Roman"/>
                <w:lang w:val="lt-LT"/>
              </w:rPr>
              <w:t>.</w:t>
            </w:r>
          </w:p>
        </w:tc>
        <w:tc>
          <w:tcPr>
            <w:tcW w:w="1546" w:type="pct"/>
          </w:tcPr>
          <w:p w14:paraId="151461C8" w14:textId="1C659E8D" w:rsidR="004D5974" w:rsidRPr="000F31DD" w:rsidRDefault="004D5974" w:rsidP="002F2067">
            <w:pPr>
              <w:pStyle w:val="lentelerezultatas"/>
              <w:rPr>
                <w:lang w:val="lt-LT"/>
              </w:rPr>
            </w:pPr>
            <w:r w:rsidRPr="000F31DD">
              <w:rPr>
                <w:lang w:val="lt-LT"/>
              </w:rPr>
              <w:t>Lietuvos respublikos vėliavos</w:t>
            </w:r>
          </w:p>
        </w:tc>
        <w:tc>
          <w:tcPr>
            <w:tcW w:w="610" w:type="pct"/>
          </w:tcPr>
          <w:p w14:paraId="49F7F75E" w14:textId="0A490A88" w:rsidR="004D5974" w:rsidRPr="000F31DD" w:rsidRDefault="004D5974" w:rsidP="002F2067">
            <w:pPr>
              <w:pStyle w:val="lentelecentruota"/>
              <w:rPr>
                <w:lang w:val="lt-LT"/>
              </w:rPr>
            </w:pPr>
            <w:r w:rsidRPr="000F31DD">
              <w:rPr>
                <w:lang w:val="lt-LT"/>
              </w:rPr>
              <w:t>–</w:t>
            </w:r>
          </w:p>
        </w:tc>
        <w:tc>
          <w:tcPr>
            <w:tcW w:w="642" w:type="pct"/>
          </w:tcPr>
          <w:p w14:paraId="48D9B674" w14:textId="436BE62C" w:rsidR="004D5974" w:rsidRPr="000F31DD" w:rsidRDefault="004D5974" w:rsidP="002F2067">
            <w:pPr>
              <w:pStyle w:val="lentelecentruota"/>
              <w:rPr>
                <w:lang w:val="lt-LT"/>
              </w:rPr>
            </w:pPr>
            <w:r w:rsidRPr="000F31DD">
              <w:rPr>
                <w:lang w:val="lt-LT"/>
              </w:rPr>
              <w:t>386 SAV</w:t>
            </w:r>
          </w:p>
        </w:tc>
        <w:tc>
          <w:tcPr>
            <w:tcW w:w="551" w:type="pct"/>
            <w:vMerge w:val="restart"/>
          </w:tcPr>
          <w:p w14:paraId="633949CB" w14:textId="291169B0" w:rsidR="004D5974" w:rsidRPr="00BF5D8E" w:rsidRDefault="004D5974" w:rsidP="002F2067">
            <w:pPr>
              <w:pStyle w:val="lentelecentruota"/>
            </w:pPr>
            <w:r>
              <w:t>2025</w:t>
            </w:r>
          </w:p>
        </w:tc>
      </w:tr>
      <w:tr w:rsidR="004D5974" w:rsidRPr="00BF5D8E" w14:paraId="2B19AE2B" w14:textId="77777777" w:rsidTr="002F2067">
        <w:trPr>
          <w:trHeight w:val="330"/>
          <w:jc w:val="center"/>
        </w:trPr>
        <w:tc>
          <w:tcPr>
            <w:tcW w:w="1651" w:type="pct"/>
            <w:vMerge/>
          </w:tcPr>
          <w:p w14:paraId="6480E9D0" w14:textId="77777777" w:rsidR="004D5974" w:rsidRPr="000F31DD" w:rsidRDefault="004D5974" w:rsidP="002F2067">
            <w:pPr>
              <w:pStyle w:val="lenteleuzdavinys"/>
              <w:rPr>
                <w:rFonts w:eastAsia="Times New Roman"/>
                <w:lang w:val="lt-LT"/>
              </w:rPr>
            </w:pPr>
          </w:p>
        </w:tc>
        <w:tc>
          <w:tcPr>
            <w:tcW w:w="1546" w:type="pct"/>
          </w:tcPr>
          <w:p w14:paraId="4096C035" w14:textId="6E8A5556" w:rsidR="004D5974" w:rsidRPr="000F31DD" w:rsidRDefault="004D5974" w:rsidP="002F2067">
            <w:pPr>
              <w:pStyle w:val="lentelerezultatas"/>
              <w:rPr>
                <w:lang w:val="lt-LT"/>
              </w:rPr>
            </w:pPr>
            <w:r w:rsidRPr="000F31DD">
              <w:rPr>
                <w:lang w:val="lt-LT"/>
              </w:rPr>
              <w:t>Gesintuvų patikra</w:t>
            </w:r>
          </w:p>
        </w:tc>
        <w:tc>
          <w:tcPr>
            <w:tcW w:w="610" w:type="pct"/>
          </w:tcPr>
          <w:p w14:paraId="72587D74" w14:textId="4BF8C8CA" w:rsidR="004D5974" w:rsidRPr="000F31DD" w:rsidRDefault="004D5974" w:rsidP="002F2067">
            <w:pPr>
              <w:pStyle w:val="lentelecentruota"/>
              <w:rPr>
                <w:lang w:val="lt-LT"/>
              </w:rPr>
            </w:pPr>
            <w:r w:rsidRPr="000F31DD">
              <w:rPr>
                <w:lang w:val="lt-LT"/>
              </w:rPr>
              <w:t>–</w:t>
            </w:r>
          </w:p>
        </w:tc>
        <w:tc>
          <w:tcPr>
            <w:tcW w:w="642" w:type="pct"/>
          </w:tcPr>
          <w:p w14:paraId="47D1C0EE" w14:textId="37550D23" w:rsidR="004D5974" w:rsidRPr="000F31DD" w:rsidRDefault="004D5974" w:rsidP="002F2067">
            <w:pPr>
              <w:pStyle w:val="lentelecentruota"/>
              <w:rPr>
                <w:lang w:val="lt-LT"/>
              </w:rPr>
            </w:pPr>
            <w:r w:rsidRPr="000F31DD">
              <w:rPr>
                <w:lang w:val="lt-LT"/>
              </w:rPr>
              <w:t>27 SAV</w:t>
            </w:r>
          </w:p>
        </w:tc>
        <w:tc>
          <w:tcPr>
            <w:tcW w:w="551" w:type="pct"/>
            <w:vMerge/>
          </w:tcPr>
          <w:p w14:paraId="54E3329E" w14:textId="77777777" w:rsidR="004D5974" w:rsidRPr="00BF5D8E" w:rsidRDefault="004D5974" w:rsidP="002F2067">
            <w:pPr>
              <w:pStyle w:val="lentelecentruota"/>
            </w:pPr>
          </w:p>
        </w:tc>
      </w:tr>
      <w:tr w:rsidR="00176142" w:rsidRPr="00BF5D8E" w14:paraId="0566A274" w14:textId="77777777" w:rsidTr="002F2067">
        <w:trPr>
          <w:trHeight w:val="330"/>
          <w:jc w:val="center"/>
        </w:trPr>
        <w:tc>
          <w:tcPr>
            <w:tcW w:w="1651" w:type="pct"/>
          </w:tcPr>
          <w:p w14:paraId="4C9E661B" w14:textId="55D85C15" w:rsidR="00176142" w:rsidRPr="00F51F6E" w:rsidRDefault="00176142" w:rsidP="002F2067">
            <w:pPr>
              <w:pStyle w:val="lenteleuzdavinys"/>
              <w:rPr>
                <w:rFonts w:eastAsia="Times New Roman"/>
                <w:lang w:val="lt-LT"/>
              </w:rPr>
            </w:pPr>
            <w:r w:rsidRPr="00BF5D8E">
              <w:rPr>
                <w:rFonts w:eastAsia="Times New Roman"/>
                <w:lang w:val="lt-LT"/>
              </w:rPr>
              <w:t xml:space="preserve">Išduoti Seniūnijai priskirtos teritorijos gyventojams </w:t>
            </w:r>
            <w:r w:rsidRPr="008F0C8D">
              <w:rPr>
                <w:lang w:val="lt-LT"/>
              </w:rPr>
              <w:t>Gyvenamosios vietos deklaravimo įstatyme</w:t>
            </w:r>
            <w:r w:rsidRPr="00BF5D8E">
              <w:rPr>
                <w:rFonts w:eastAsia="Times New Roman"/>
                <w:lang w:val="lt-LT"/>
              </w:rPr>
              <w:t xml:space="preserve"> nustatytus, taip pat šeimos sudėtį ir kitokius faktinę padėtį patvirtinančius dokumentus, išskyrus atvejus, kai tai pagal teisės aktus turi būti patvirtinta kitais dokumentais</w:t>
            </w:r>
            <w:r w:rsidR="005E6BAE">
              <w:rPr>
                <w:rFonts w:eastAsia="Times New Roman"/>
                <w:lang w:val="lt-LT"/>
              </w:rPr>
              <w:t>.</w:t>
            </w:r>
          </w:p>
        </w:tc>
        <w:tc>
          <w:tcPr>
            <w:tcW w:w="1546" w:type="pct"/>
          </w:tcPr>
          <w:p w14:paraId="73BFFD76" w14:textId="77777777" w:rsidR="00176142" w:rsidRPr="00BF5D8E" w:rsidRDefault="00176142" w:rsidP="002F2067">
            <w:pPr>
              <w:pStyle w:val="lentelerezultatas"/>
              <w:rPr>
                <w:lang w:val="lt-LT"/>
              </w:rPr>
            </w:pPr>
            <w:r w:rsidRPr="00BF5D8E">
              <w:rPr>
                <w:lang w:val="lt-LT"/>
              </w:rPr>
              <w:t>išduotų pažymų  skaičius (šeimos sudėtys, charakteristikos, namų valdos pažymos)</w:t>
            </w:r>
          </w:p>
        </w:tc>
        <w:tc>
          <w:tcPr>
            <w:tcW w:w="610" w:type="pct"/>
          </w:tcPr>
          <w:p w14:paraId="276B8809" w14:textId="77777777" w:rsidR="00176142" w:rsidRPr="00BF5D8E" w:rsidRDefault="00176142" w:rsidP="002F2067">
            <w:pPr>
              <w:pStyle w:val="lentelecentruota"/>
              <w:rPr>
                <w:lang w:val="lt-LT"/>
              </w:rPr>
            </w:pPr>
            <w:r w:rsidRPr="00BF5D8E">
              <w:rPr>
                <w:lang w:val="lt-LT"/>
              </w:rPr>
              <w:t>24 pažymos</w:t>
            </w:r>
          </w:p>
        </w:tc>
        <w:tc>
          <w:tcPr>
            <w:tcW w:w="642" w:type="pct"/>
          </w:tcPr>
          <w:p w14:paraId="634E97F6" w14:textId="77777777" w:rsidR="00176142" w:rsidRPr="00BF5D8E" w:rsidRDefault="00176142" w:rsidP="002F2067">
            <w:pPr>
              <w:pStyle w:val="lentelecentruota"/>
              <w:rPr>
                <w:lang w:val="lt-LT"/>
              </w:rPr>
            </w:pPr>
            <w:r>
              <w:rPr>
                <w:lang w:val="lt-LT"/>
              </w:rPr>
              <w:t>–</w:t>
            </w:r>
          </w:p>
        </w:tc>
        <w:tc>
          <w:tcPr>
            <w:tcW w:w="551" w:type="pct"/>
          </w:tcPr>
          <w:p w14:paraId="59289846" w14:textId="77777777" w:rsidR="00176142" w:rsidRPr="00BF5D8E" w:rsidRDefault="00176142" w:rsidP="002F2067">
            <w:pPr>
              <w:pStyle w:val="lentelecentruota"/>
              <w:rPr>
                <w:lang w:val="lt-LT"/>
              </w:rPr>
            </w:pPr>
            <w:r w:rsidRPr="00BF5D8E">
              <w:rPr>
                <w:lang w:val="lt-LT"/>
              </w:rPr>
              <w:t>2025</w:t>
            </w:r>
          </w:p>
        </w:tc>
      </w:tr>
      <w:tr w:rsidR="00176142" w:rsidRPr="00BF5D8E" w14:paraId="06D83DAE" w14:textId="77777777" w:rsidTr="002F2067">
        <w:trPr>
          <w:trHeight w:val="330"/>
          <w:jc w:val="center"/>
        </w:trPr>
        <w:tc>
          <w:tcPr>
            <w:tcW w:w="1651" w:type="pct"/>
          </w:tcPr>
          <w:p w14:paraId="4D72FAA1" w14:textId="68517EF2" w:rsidR="00176142" w:rsidRPr="00D61F95" w:rsidRDefault="00176142" w:rsidP="002F2067">
            <w:pPr>
              <w:pStyle w:val="lenteleuzdavinys"/>
              <w:rPr>
                <w:rFonts w:eastAsia="Times New Roman"/>
                <w:color w:val="000000"/>
                <w:lang w:val="lt-LT"/>
              </w:rPr>
            </w:pPr>
            <w:r w:rsidRPr="00BF5D8E">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5E6BAE">
              <w:rPr>
                <w:rFonts w:eastAsia="Times New Roman"/>
                <w:color w:val="000000"/>
                <w:lang w:val="lt-LT"/>
              </w:rPr>
              <w:t>.</w:t>
            </w:r>
          </w:p>
        </w:tc>
        <w:tc>
          <w:tcPr>
            <w:tcW w:w="1546" w:type="pct"/>
          </w:tcPr>
          <w:p w14:paraId="4F05DF0F" w14:textId="77777777" w:rsidR="00176142" w:rsidRPr="00BF5D8E" w:rsidRDefault="00176142" w:rsidP="002F2067">
            <w:pPr>
              <w:pStyle w:val="lentelerezultatas"/>
              <w:rPr>
                <w:lang w:val="lt-LT"/>
              </w:rPr>
            </w:pPr>
            <w:r w:rsidRPr="00BF5D8E">
              <w:rPr>
                <w:lang w:val="lt-LT"/>
              </w:rPr>
              <w:t>atliktų notarinių veiksmų, skaičius</w:t>
            </w:r>
          </w:p>
        </w:tc>
        <w:tc>
          <w:tcPr>
            <w:tcW w:w="610" w:type="pct"/>
          </w:tcPr>
          <w:p w14:paraId="2F4B23DB" w14:textId="77777777" w:rsidR="00176142" w:rsidRPr="00BF5D8E" w:rsidRDefault="00176142" w:rsidP="002F2067">
            <w:pPr>
              <w:pStyle w:val="lentelecentruota"/>
              <w:rPr>
                <w:lang w:val="lt-LT"/>
              </w:rPr>
            </w:pPr>
            <w:r w:rsidRPr="00BF5D8E">
              <w:rPr>
                <w:lang w:val="lt-LT"/>
              </w:rPr>
              <w:t>16</w:t>
            </w:r>
          </w:p>
        </w:tc>
        <w:tc>
          <w:tcPr>
            <w:tcW w:w="642" w:type="pct"/>
          </w:tcPr>
          <w:p w14:paraId="70AB677D" w14:textId="77777777" w:rsidR="00176142" w:rsidRPr="00BF5D8E" w:rsidRDefault="00176142" w:rsidP="002F2067">
            <w:pPr>
              <w:pStyle w:val="lentelecentruota"/>
              <w:rPr>
                <w:lang w:val="lt-LT"/>
              </w:rPr>
            </w:pPr>
            <w:r>
              <w:rPr>
                <w:lang w:val="lt-LT"/>
              </w:rPr>
              <w:t>–</w:t>
            </w:r>
          </w:p>
        </w:tc>
        <w:tc>
          <w:tcPr>
            <w:tcW w:w="551" w:type="pct"/>
          </w:tcPr>
          <w:p w14:paraId="7AAE2BEE" w14:textId="77777777" w:rsidR="00176142" w:rsidRPr="00BF5D8E" w:rsidRDefault="00176142" w:rsidP="002F2067">
            <w:pPr>
              <w:pStyle w:val="lentelecentruota"/>
              <w:rPr>
                <w:lang w:val="lt-LT"/>
              </w:rPr>
            </w:pPr>
            <w:r w:rsidRPr="00BF5D8E">
              <w:rPr>
                <w:lang w:val="lt-LT"/>
              </w:rPr>
              <w:t>2025</w:t>
            </w:r>
          </w:p>
        </w:tc>
      </w:tr>
      <w:tr w:rsidR="00176142" w:rsidRPr="00BF5D8E" w14:paraId="2B8C840B" w14:textId="77777777" w:rsidTr="002F2067">
        <w:trPr>
          <w:trHeight w:val="330"/>
          <w:jc w:val="center"/>
        </w:trPr>
        <w:tc>
          <w:tcPr>
            <w:tcW w:w="1651" w:type="pct"/>
          </w:tcPr>
          <w:p w14:paraId="30C2E533" w14:textId="19800AA5" w:rsidR="00176142" w:rsidRPr="00BF5D8E" w:rsidRDefault="00176142" w:rsidP="002F2067">
            <w:pPr>
              <w:pStyle w:val="lenteleuzdavinys"/>
              <w:rPr>
                <w:lang w:val="lt-LT"/>
              </w:rPr>
            </w:pPr>
            <w:r w:rsidRPr="00BF5D8E">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5E6BAE">
              <w:rPr>
                <w:rFonts w:eastAsia="Times New Roman"/>
                <w:color w:val="000000"/>
                <w:lang w:val="lt-LT"/>
              </w:rPr>
              <w:t>.</w:t>
            </w:r>
          </w:p>
        </w:tc>
        <w:tc>
          <w:tcPr>
            <w:tcW w:w="1546" w:type="pct"/>
          </w:tcPr>
          <w:p w14:paraId="3FDF96B7" w14:textId="77777777" w:rsidR="00176142" w:rsidRPr="00BF5D8E" w:rsidRDefault="00176142" w:rsidP="002F2067">
            <w:pPr>
              <w:pStyle w:val="lentelerezultatas"/>
              <w:rPr>
                <w:lang w:val="lt-LT"/>
              </w:rPr>
            </w:pPr>
            <w:r w:rsidRPr="00BF5D8E">
              <w:rPr>
                <w:lang w:val="lt-LT"/>
              </w:rPr>
              <w:t>posėdžių skaičius</w:t>
            </w:r>
          </w:p>
        </w:tc>
        <w:tc>
          <w:tcPr>
            <w:tcW w:w="610" w:type="pct"/>
          </w:tcPr>
          <w:p w14:paraId="7FA5C55D" w14:textId="77777777" w:rsidR="00176142" w:rsidRPr="00BF5D8E" w:rsidRDefault="00176142" w:rsidP="002F2067">
            <w:pPr>
              <w:pStyle w:val="lentelecentruota"/>
              <w:rPr>
                <w:lang w:val="lt-LT"/>
              </w:rPr>
            </w:pPr>
            <w:r w:rsidRPr="00BF5D8E">
              <w:rPr>
                <w:lang w:val="lt-LT"/>
              </w:rPr>
              <w:t>1</w:t>
            </w:r>
          </w:p>
        </w:tc>
        <w:tc>
          <w:tcPr>
            <w:tcW w:w="642" w:type="pct"/>
          </w:tcPr>
          <w:p w14:paraId="15918DA7" w14:textId="77777777" w:rsidR="00176142" w:rsidRPr="00BF5D8E" w:rsidRDefault="00176142" w:rsidP="002F2067">
            <w:pPr>
              <w:pStyle w:val="lentelecentruota"/>
              <w:rPr>
                <w:lang w:val="lt-LT"/>
              </w:rPr>
            </w:pPr>
            <w:r>
              <w:rPr>
                <w:lang w:val="lt-LT"/>
              </w:rPr>
              <w:t>–</w:t>
            </w:r>
          </w:p>
        </w:tc>
        <w:tc>
          <w:tcPr>
            <w:tcW w:w="551" w:type="pct"/>
          </w:tcPr>
          <w:p w14:paraId="0BF405BB" w14:textId="77777777" w:rsidR="00176142" w:rsidRPr="00BF5D8E" w:rsidRDefault="00176142" w:rsidP="002F2067">
            <w:pPr>
              <w:pStyle w:val="lentelecentruota"/>
              <w:rPr>
                <w:lang w:val="lt-LT"/>
              </w:rPr>
            </w:pPr>
            <w:r w:rsidRPr="00BF5D8E">
              <w:rPr>
                <w:lang w:val="lt-LT"/>
              </w:rPr>
              <w:t>2025</w:t>
            </w:r>
          </w:p>
        </w:tc>
      </w:tr>
      <w:tr w:rsidR="00176142" w:rsidRPr="00BF5D8E" w14:paraId="41F17943" w14:textId="77777777" w:rsidTr="002F2067">
        <w:trPr>
          <w:trHeight w:val="330"/>
          <w:jc w:val="center"/>
        </w:trPr>
        <w:tc>
          <w:tcPr>
            <w:tcW w:w="1651" w:type="pct"/>
          </w:tcPr>
          <w:p w14:paraId="48B25ACF" w14:textId="602511AA" w:rsidR="00176142" w:rsidRPr="00AA0264" w:rsidRDefault="00176142" w:rsidP="002F2067">
            <w:pPr>
              <w:pStyle w:val="lenteleuzdavinys"/>
              <w:rPr>
                <w:rFonts w:eastAsia="Times New Roman"/>
                <w:lang w:val="lt-LT"/>
              </w:rPr>
            </w:pPr>
            <w:r w:rsidRPr="00BF5D8E">
              <w:rPr>
                <w:rFonts w:eastAsia="Times New Roman"/>
                <w:lang w:val="lt-LT"/>
              </w:rPr>
              <w:t>Ne rečiau kaip kartą per metus teikti Seniūnijos metinio veiklos plano įgyvendinimo ataskaitą seniūnaičių sueigai ir Savivaldybės administracijos direktoriui</w:t>
            </w:r>
            <w:r w:rsidR="005E6BAE">
              <w:rPr>
                <w:rFonts w:eastAsia="Times New Roman"/>
                <w:lang w:val="lt-LT"/>
              </w:rPr>
              <w:t>.</w:t>
            </w:r>
          </w:p>
        </w:tc>
        <w:tc>
          <w:tcPr>
            <w:tcW w:w="1546" w:type="pct"/>
          </w:tcPr>
          <w:p w14:paraId="7D52959B" w14:textId="77777777" w:rsidR="00176142" w:rsidRPr="00BF5D8E" w:rsidRDefault="00176142" w:rsidP="002F2067">
            <w:pPr>
              <w:pStyle w:val="lentelerezultatas"/>
              <w:rPr>
                <w:lang w:val="lt-LT"/>
              </w:rPr>
            </w:pPr>
            <w:r w:rsidRPr="00BF5D8E">
              <w:rPr>
                <w:lang w:val="lt-LT"/>
              </w:rPr>
              <w:t>pateikta seniūnijos seniūnaičiams ir savivaldybės administracijos direktoriui metinio veiklos plano įgyvendinimo ataskaita</w:t>
            </w:r>
          </w:p>
        </w:tc>
        <w:tc>
          <w:tcPr>
            <w:tcW w:w="610" w:type="pct"/>
          </w:tcPr>
          <w:p w14:paraId="6442566A" w14:textId="77777777" w:rsidR="00176142" w:rsidRPr="00BF5D8E" w:rsidRDefault="00176142" w:rsidP="002F2067">
            <w:pPr>
              <w:pStyle w:val="lentelecentruota"/>
              <w:rPr>
                <w:lang w:val="lt-LT"/>
              </w:rPr>
            </w:pPr>
            <w:r w:rsidRPr="00BF5D8E">
              <w:rPr>
                <w:lang w:val="lt-LT"/>
              </w:rPr>
              <w:t>1</w:t>
            </w:r>
          </w:p>
        </w:tc>
        <w:tc>
          <w:tcPr>
            <w:tcW w:w="642" w:type="pct"/>
          </w:tcPr>
          <w:p w14:paraId="5FFA0B21" w14:textId="77777777" w:rsidR="00176142" w:rsidRPr="00BF5D8E" w:rsidRDefault="00176142" w:rsidP="002F2067">
            <w:pPr>
              <w:pStyle w:val="lentelecentruota"/>
              <w:rPr>
                <w:lang w:val="lt-LT"/>
              </w:rPr>
            </w:pPr>
            <w:r>
              <w:rPr>
                <w:lang w:val="lt-LT"/>
              </w:rPr>
              <w:t>–</w:t>
            </w:r>
          </w:p>
        </w:tc>
        <w:tc>
          <w:tcPr>
            <w:tcW w:w="551" w:type="pct"/>
          </w:tcPr>
          <w:p w14:paraId="1689DD0A" w14:textId="1352AF2A" w:rsidR="00176142" w:rsidRPr="00BF5D8E" w:rsidRDefault="00985E61" w:rsidP="002F2067">
            <w:pPr>
              <w:pStyle w:val="lentelecentruota"/>
              <w:rPr>
                <w:lang w:val="lt-LT"/>
              </w:rPr>
            </w:pPr>
            <w:r w:rsidRPr="00985E61">
              <w:rPr>
                <w:lang w:val="lt-LT"/>
              </w:rPr>
              <w:t>2025-02-01–2025-12-31</w:t>
            </w:r>
          </w:p>
        </w:tc>
      </w:tr>
      <w:tr w:rsidR="00176142" w:rsidRPr="00BF5D8E" w14:paraId="56B6611C" w14:textId="77777777" w:rsidTr="002F2067">
        <w:trPr>
          <w:trHeight w:val="330"/>
          <w:jc w:val="center"/>
        </w:trPr>
        <w:tc>
          <w:tcPr>
            <w:tcW w:w="1651" w:type="pct"/>
          </w:tcPr>
          <w:p w14:paraId="67C5D4C2" w14:textId="092389AB" w:rsidR="00176142" w:rsidRPr="00D61F95" w:rsidRDefault="00176142" w:rsidP="002F2067">
            <w:pPr>
              <w:pStyle w:val="lenteleuzdavinys"/>
              <w:rPr>
                <w:rFonts w:eastAsia="Times New Roman"/>
                <w:lang w:val="lt-LT"/>
              </w:rPr>
            </w:pPr>
            <w:r w:rsidRPr="00BF5D8E">
              <w:rPr>
                <w:rFonts w:eastAsia="Times New Roman"/>
                <w:lang w:val="lt-LT"/>
              </w:rPr>
              <w:t>Nagrinėti fizinių ir juridinių asmenų prašymus, skundus, Savivaldybės tarybos narių, Administracijos padalinių paklausimus ir rengti jiems atsakymus seniūnijos veiklos klausimais</w:t>
            </w:r>
            <w:r w:rsidR="005E6BAE">
              <w:rPr>
                <w:rFonts w:eastAsia="Times New Roman"/>
                <w:lang w:val="lt-LT"/>
              </w:rPr>
              <w:t>.</w:t>
            </w:r>
          </w:p>
        </w:tc>
        <w:tc>
          <w:tcPr>
            <w:tcW w:w="1546" w:type="pct"/>
          </w:tcPr>
          <w:p w14:paraId="2B7FF304" w14:textId="77777777" w:rsidR="00176142" w:rsidRPr="00BF5D8E" w:rsidRDefault="00176142" w:rsidP="002F2067">
            <w:pPr>
              <w:pStyle w:val="lentelerezultatas"/>
              <w:rPr>
                <w:lang w:val="lt-LT"/>
              </w:rPr>
            </w:pPr>
            <w:r w:rsidRPr="00BF5D8E">
              <w:rPr>
                <w:lang w:val="lt-LT"/>
              </w:rPr>
              <w:t>parengta atsakymų į fizinių ir juridinių asmenų pateiktus žodinius ir rašytinius prašymus, skundus</w:t>
            </w:r>
          </w:p>
        </w:tc>
        <w:tc>
          <w:tcPr>
            <w:tcW w:w="610" w:type="pct"/>
          </w:tcPr>
          <w:p w14:paraId="669AA071" w14:textId="77777777" w:rsidR="00176142" w:rsidRPr="00BF5D8E" w:rsidRDefault="00176142" w:rsidP="002F2067">
            <w:pPr>
              <w:pStyle w:val="lentelecentruota"/>
              <w:rPr>
                <w:lang w:val="lt-LT"/>
              </w:rPr>
            </w:pPr>
            <w:r w:rsidRPr="00BF5D8E">
              <w:rPr>
                <w:lang w:val="lt-LT"/>
              </w:rPr>
              <w:t>1</w:t>
            </w:r>
          </w:p>
        </w:tc>
        <w:tc>
          <w:tcPr>
            <w:tcW w:w="642" w:type="pct"/>
          </w:tcPr>
          <w:p w14:paraId="5509ED89" w14:textId="77777777" w:rsidR="00176142" w:rsidRPr="00BF5D8E" w:rsidRDefault="00176142" w:rsidP="002F2067">
            <w:pPr>
              <w:pStyle w:val="lentelecentruota"/>
              <w:rPr>
                <w:lang w:val="lt-LT"/>
              </w:rPr>
            </w:pPr>
            <w:r>
              <w:rPr>
                <w:lang w:val="lt-LT"/>
              </w:rPr>
              <w:t>–</w:t>
            </w:r>
          </w:p>
        </w:tc>
        <w:tc>
          <w:tcPr>
            <w:tcW w:w="551" w:type="pct"/>
          </w:tcPr>
          <w:p w14:paraId="78EA7C7B" w14:textId="77777777" w:rsidR="00176142" w:rsidRPr="00BF5D8E" w:rsidRDefault="00176142" w:rsidP="002F2067">
            <w:pPr>
              <w:pStyle w:val="lentelecentruota"/>
              <w:rPr>
                <w:lang w:val="lt-LT"/>
              </w:rPr>
            </w:pPr>
            <w:r w:rsidRPr="00BF5D8E">
              <w:rPr>
                <w:lang w:val="lt-LT"/>
              </w:rPr>
              <w:t>2025</w:t>
            </w:r>
          </w:p>
        </w:tc>
      </w:tr>
      <w:tr w:rsidR="00176142" w:rsidRPr="00BF5D8E" w14:paraId="07F08631" w14:textId="77777777" w:rsidTr="002F2067">
        <w:trPr>
          <w:trHeight w:val="330"/>
          <w:jc w:val="center"/>
        </w:trPr>
        <w:tc>
          <w:tcPr>
            <w:tcW w:w="1651" w:type="pct"/>
          </w:tcPr>
          <w:p w14:paraId="2DB854B3" w14:textId="33650F9B" w:rsidR="00176142" w:rsidRPr="00BF5D8E" w:rsidRDefault="00176142" w:rsidP="002F2067">
            <w:pPr>
              <w:pStyle w:val="lenteleuzdavinys"/>
              <w:rPr>
                <w:lang w:val="lt-LT"/>
              </w:rPr>
            </w:pPr>
            <w:r w:rsidRPr="00BF5D8E">
              <w:rPr>
                <w:rFonts w:eastAsia="Times New Roman"/>
                <w:lang w:val="lt-LT"/>
              </w:rPr>
              <w:t>Šaukti seniūnaičių ar seniūnijos aptarnaujamos teritorijos gyventojų sueigas, rengti šių sueigų darbotvarkes, apibendrinti šiose sueigose priimtus sprendimus ir perduoti juos vertinti</w:t>
            </w:r>
            <w:r w:rsidRPr="00BF5D8E">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005E6BAE">
              <w:rPr>
                <w:rFonts w:eastAsia="Times New Roman"/>
                <w:color w:val="151515"/>
                <w:lang w:val="lt-LT"/>
              </w:rPr>
              <w:t>.</w:t>
            </w:r>
          </w:p>
        </w:tc>
        <w:tc>
          <w:tcPr>
            <w:tcW w:w="1546" w:type="pct"/>
          </w:tcPr>
          <w:p w14:paraId="13963597" w14:textId="77777777" w:rsidR="00176142" w:rsidRPr="00BF5D8E" w:rsidRDefault="00176142" w:rsidP="002F2067">
            <w:pPr>
              <w:pStyle w:val="lentelerezultatas"/>
              <w:rPr>
                <w:lang w:val="lt-LT"/>
              </w:rPr>
            </w:pPr>
            <w:r w:rsidRPr="00BF5D8E">
              <w:rPr>
                <w:lang w:val="lt-LT"/>
              </w:rPr>
              <w:t>surengtų seniūnijos seniūnaičių sueigų, skaičius</w:t>
            </w:r>
          </w:p>
        </w:tc>
        <w:tc>
          <w:tcPr>
            <w:tcW w:w="610" w:type="pct"/>
          </w:tcPr>
          <w:p w14:paraId="04929E2D" w14:textId="77777777" w:rsidR="00176142" w:rsidRPr="00BF5D8E" w:rsidRDefault="00176142" w:rsidP="002F2067">
            <w:pPr>
              <w:pStyle w:val="lentelecentruota"/>
              <w:rPr>
                <w:lang w:val="lt-LT"/>
              </w:rPr>
            </w:pPr>
            <w:r w:rsidRPr="00BF5D8E">
              <w:rPr>
                <w:lang w:val="lt-LT"/>
              </w:rPr>
              <w:t>4</w:t>
            </w:r>
          </w:p>
        </w:tc>
        <w:tc>
          <w:tcPr>
            <w:tcW w:w="642" w:type="pct"/>
          </w:tcPr>
          <w:p w14:paraId="07CAE04B" w14:textId="77777777" w:rsidR="00176142" w:rsidRPr="00BF5D8E" w:rsidRDefault="00176142" w:rsidP="002F2067">
            <w:pPr>
              <w:pStyle w:val="lentelecentruota"/>
              <w:rPr>
                <w:lang w:val="lt-LT"/>
              </w:rPr>
            </w:pPr>
            <w:r>
              <w:rPr>
                <w:lang w:val="lt-LT"/>
              </w:rPr>
              <w:t>–</w:t>
            </w:r>
          </w:p>
        </w:tc>
        <w:tc>
          <w:tcPr>
            <w:tcW w:w="551" w:type="pct"/>
          </w:tcPr>
          <w:p w14:paraId="0D0B5CB7" w14:textId="77777777" w:rsidR="00176142" w:rsidRPr="00BF5D8E" w:rsidRDefault="00176142" w:rsidP="002F2067">
            <w:pPr>
              <w:pStyle w:val="lentelecentruota"/>
              <w:rPr>
                <w:lang w:val="lt-LT"/>
              </w:rPr>
            </w:pPr>
            <w:r w:rsidRPr="00BF5D8E">
              <w:rPr>
                <w:lang w:val="lt-LT"/>
              </w:rPr>
              <w:t>2025</w:t>
            </w:r>
          </w:p>
        </w:tc>
      </w:tr>
      <w:tr w:rsidR="00176142" w:rsidRPr="00BF5D8E" w14:paraId="5112F747" w14:textId="77777777" w:rsidTr="002F2067">
        <w:trPr>
          <w:trHeight w:val="330"/>
          <w:jc w:val="center"/>
        </w:trPr>
        <w:tc>
          <w:tcPr>
            <w:tcW w:w="1651" w:type="pct"/>
          </w:tcPr>
          <w:p w14:paraId="3158B1A3" w14:textId="77777777" w:rsidR="00176142" w:rsidRPr="00074BD6" w:rsidRDefault="00176142" w:rsidP="002F2067">
            <w:pPr>
              <w:pStyle w:val="lenteleuzdavinys"/>
              <w:rPr>
                <w:rFonts w:eastAsia="Times New Roman"/>
                <w:lang w:val="lt-LT"/>
              </w:rPr>
            </w:pPr>
            <w:r w:rsidRPr="00BF5D8E">
              <w:rPr>
                <w:rFonts w:eastAsia="Times New Roman"/>
                <w:lang w:val="lt-LT"/>
              </w:rPr>
              <w:t>Seniūnijos nuostatuose nustatyta tvarka organizuoti seniūnijos veiklą.</w:t>
            </w:r>
          </w:p>
        </w:tc>
        <w:tc>
          <w:tcPr>
            <w:tcW w:w="1546" w:type="pct"/>
          </w:tcPr>
          <w:p w14:paraId="32A377A8" w14:textId="77777777" w:rsidR="00176142" w:rsidRPr="00BF5D8E" w:rsidRDefault="00176142" w:rsidP="002F2067">
            <w:pPr>
              <w:pStyle w:val="lentelerezultatas"/>
              <w:rPr>
                <w:lang w:val="lt-LT"/>
              </w:rPr>
            </w:pPr>
            <w:r w:rsidRPr="00BF5D8E">
              <w:rPr>
                <w:lang w:val="lt-LT"/>
              </w:rPr>
              <w:t>seniūnijos administracinio pastato išlaikymas</w:t>
            </w:r>
          </w:p>
        </w:tc>
        <w:tc>
          <w:tcPr>
            <w:tcW w:w="610" w:type="pct"/>
          </w:tcPr>
          <w:p w14:paraId="44323FC6" w14:textId="77777777" w:rsidR="00176142" w:rsidRPr="00BF5D8E" w:rsidRDefault="00176142" w:rsidP="002F2067">
            <w:pPr>
              <w:pStyle w:val="lentelecentruota"/>
              <w:rPr>
                <w:lang w:val="lt-LT"/>
              </w:rPr>
            </w:pPr>
            <w:r w:rsidRPr="00BF5D8E">
              <w:rPr>
                <w:lang w:val="lt-LT"/>
              </w:rPr>
              <w:t>1</w:t>
            </w:r>
          </w:p>
        </w:tc>
        <w:tc>
          <w:tcPr>
            <w:tcW w:w="642" w:type="pct"/>
          </w:tcPr>
          <w:p w14:paraId="56C55D4E" w14:textId="4704CCBC" w:rsidR="00176142" w:rsidRPr="00BF5D8E" w:rsidRDefault="00176142" w:rsidP="002F2067">
            <w:pPr>
              <w:pStyle w:val="lentelecentruota"/>
              <w:rPr>
                <w:lang w:val="lt-LT"/>
              </w:rPr>
            </w:pPr>
            <w:r w:rsidRPr="00BF5D8E">
              <w:rPr>
                <w:lang w:val="lt-LT"/>
              </w:rPr>
              <w:t>5</w:t>
            </w:r>
            <w:r w:rsidR="001260F1">
              <w:rPr>
                <w:lang w:val="lt-LT"/>
              </w:rPr>
              <w:t xml:space="preserve"> </w:t>
            </w:r>
            <w:r w:rsidRPr="00BF5D8E">
              <w:rPr>
                <w:lang w:val="lt-LT"/>
              </w:rPr>
              <w:t xml:space="preserve">196,00 </w:t>
            </w:r>
            <w:r>
              <w:rPr>
                <w:lang w:val="lt-LT"/>
              </w:rPr>
              <w:t>SAV</w:t>
            </w:r>
          </w:p>
        </w:tc>
        <w:tc>
          <w:tcPr>
            <w:tcW w:w="551" w:type="pct"/>
          </w:tcPr>
          <w:p w14:paraId="6C995306" w14:textId="77777777" w:rsidR="00176142" w:rsidRPr="00BF5D8E" w:rsidRDefault="00176142" w:rsidP="002F2067">
            <w:pPr>
              <w:pStyle w:val="lentelecentruota"/>
              <w:rPr>
                <w:lang w:val="lt-LT"/>
              </w:rPr>
            </w:pPr>
            <w:r w:rsidRPr="00BF5D8E">
              <w:rPr>
                <w:lang w:val="lt-LT"/>
              </w:rPr>
              <w:t>2025</w:t>
            </w:r>
          </w:p>
        </w:tc>
      </w:tr>
    </w:tbl>
    <w:p w14:paraId="5FA5406C" w14:textId="77777777" w:rsidR="00176142" w:rsidRPr="00C06A67" w:rsidRDefault="00176142" w:rsidP="00176142">
      <w:pPr>
        <w:sectPr w:rsidR="00176142" w:rsidRPr="00C06A67" w:rsidSect="00AD1A6F">
          <w:pgSz w:w="16838" w:h="11906" w:orient="landscape" w:code="9"/>
          <w:pgMar w:top="1701" w:right="1134" w:bottom="567" w:left="1134" w:header="567" w:footer="567" w:gutter="0"/>
          <w:cols w:space="720"/>
          <w:titlePg/>
          <w:docGrid w:linePitch="360"/>
        </w:sectPr>
      </w:pPr>
    </w:p>
    <w:p w14:paraId="1C8C3032" w14:textId="4EC46284" w:rsidR="0028061D" w:rsidRPr="00C06A67" w:rsidRDefault="000447DE" w:rsidP="00BC5F28">
      <w:pPr>
        <w:pStyle w:val="XVskyriausposkyris"/>
        <w:rPr>
          <w:noProof w:val="0"/>
        </w:rPr>
      </w:pPr>
      <w:bookmarkStart w:id="44" w:name="_Toc227064509"/>
      <w:r w:rsidRPr="00C06A67">
        <w:rPr>
          <w:noProof w:val="0"/>
        </w:rPr>
        <w:t>ŽVIRGŽDAIČIŲ SENIŪNIJA</w:t>
      </w:r>
      <w:bookmarkEnd w:id="44"/>
    </w:p>
    <w:p w14:paraId="2F9F627A" w14:textId="012FA10B" w:rsidR="00B417F6" w:rsidRPr="00C06A67" w:rsidRDefault="009F2D41" w:rsidP="00BF211D">
      <w:pPr>
        <w:ind w:firstLine="0"/>
        <w:jc w:val="center"/>
      </w:pPr>
      <w:r w:rsidRPr="00C06A67">
        <w:rPr>
          <w:noProof/>
        </w:rPr>
        <w:drawing>
          <wp:inline distT="0" distB="0" distL="0" distR="0" wp14:anchorId="07C05F7D" wp14:editId="1093CB8F">
            <wp:extent cx="784538" cy="870897"/>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4503" t="5129" r="23674" b="8579"/>
                    <a:stretch/>
                  </pic:blipFill>
                  <pic:spPr bwMode="auto">
                    <a:xfrm>
                      <a:off x="0" y="0"/>
                      <a:ext cx="785038" cy="871452"/>
                    </a:xfrm>
                    <a:prstGeom prst="rect">
                      <a:avLst/>
                    </a:prstGeom>
                    <a:noFill/>
                    <a:ln>
                      <a:noFill/>
                    </a:ln>
                    <a:extLst>
                      <a:ext uri="{53640926-AAD7-44D8-BBD7-CCE9431645EC}">
                        <a14:shadowObscured xmlns:a14="http://schemas.microsoft.com/office/drawing/2010/main"/>
                      </a:ext>
                    </a:extLst>
                  </pic:spPr>
                </pic:pic>
              </a:graphicData>
            </a:graphic>
          </wp:inline>
        </w:drawing>
      </w:r>
    </w:p>
    <w:p w14:paraId="170D7002" w14:textId="3814822F" w:rsidR="003B1119" w:rsidRPr="00C06A67" w:rsidRDefault="003B1119" w:rsidP="003B1119">
      <w:pPr>
        <w:ind w:firstLine="0"/>
        <w:jc w:val="center"/>
      </w:pPr>
      <w:r w:rsidRPr="00C06A67">
        <w:rPr>
          <w:noProof/>
        </w:rPr>
        <w:drawing>
          <wp:inline distT="0" distB="0" distL="0" distR="0" wp14:anchorId="0A299E2B" wp14:editId="519394A5">
            <wp:extent cx="3911321" cy="4320000"/>
            <wp:effectExtent l="0" t="0" r="0" b="444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911321" cy="4320000"/>
                    </a:xfrm>
                    <a:prstGeom prst="rect">
                      <a:avLst/>
                    </a:prstGeom>
                    <a:noFill/>
                    <a:ln>
                      <a:noFill/>
                    </a:ln>
                  </pic:spPr>
                </pic:pic>
              </a:graphicData>
            </a:graphic>
          </wp:inline>
        </w:drawing>
      </w:r>
      <w:r w:rsidRPr="00C06A67">
        <w:br w:type="page"/>
      </w:r>
    </w:p>
    <w:tbl>
      <w:tblPr>
        <w:tblStyle w:val="Lentelstinklelis28"/>
        <w:tblW w:w="5000" w:type="pct"/>
        <w:tblLook w:val="04A0" w:firstRow="1" w:lastRow="0" w:firstColumn="1" w:lastColumn="0" w:noHBand="0" w:noVBand="1"/>
      </w:tblPr>
      <w:tblGrid>
        <w:gridCol w:w="3863"/>
        <w:gridCol w:w="10697"/>
      </w:tblGrid>
      <w:tr w:rsidR="00AD1A6F" w:rsidRPr="00C06A67" w14:paraId="72B61B4F" w14:textId="77777777" w:rsidTr="00632421">
        <w:tc>
          <w:tcPr>
            <w:tcW w:w="3496" w:type="dxa"/>
            <w:shd w:val="clear" w:color="auto" w:fill="F2F2F2" w:themeFill="background1" w:themeFillShade="F2"/>
          </w:tcPr>
          <w:p w14:paraId="1FD00C56" w14:textId="77777777" w:rsidR="00AD1A6F" w:rsidRPr="00C06A67" w:rsidRDefault="00AD1A6F" w:rsidP="00AD1A6F">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0B761244" w14:textId="77777777" w:rsidR="00AD1A6F" w:rsidRPr="00C06A67" w:rsidRDefault="00AD1A6F" w:rsidP="00AD1A6F">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4BA77812" w14:textId="1E50A665" w:rsidR="00AD1A6F" w:rsidRPr="00C06A67" w:rsidRDefault="0014437F" w:rsidP="00AD1A6F">
            <w:pPr>
              <w:spacing w:after="0" w:line="240" w:lineRule="auto"/>
              <w:ind w:firstLine="0"/>
              <w:jc w:val="left"/>
              <w:rPr>
                <w:rFonts w:cs="Times New Roman"/>
                <w:szCs w:val="24"/>
                <w:lang w:val="lt-LT"/>
              </w:rPr>
            </w:pPr>
            <w:r>
              <w:rPr>
                <w:rFonts w:cs="Times New Roman"/>
                <w:szCs w:val="24"/>
                <w:lang w:val="lt-LT"/>
              </w:rPr>
              <w:t>9</w:t>
            </w:r>
          </w:p>
        </w:tc>
      </w:tr>
    </w:tbl>
    <w:p w14:paraId="4F429E8F" w14:textId="77777777" w:rsidR="00AD1A6F" w:rsidRPr="00C06A67" w:rsidRDefault="00AD1A6F" w:rsidP="00AD1A6F">
      <w:pPr>
        <w:spacing w:after="0" w:line="240" w:lineRule="auto"/>
        <w:ind w:firstLine="0"/>
        <w:jc w:val="left"/>
        <w:rPr>
          <w:rFonts w:asciiTheme="minorHAnsi" w:hAnsiTheme="minorHAnsi"/>
          <w:kern w:val="2"/>
          <w:sz w:val="22"/>
          <w14:ligatures w14:val="standardContextual"/>
        </w:rPr>
      </w:pPr>
    </w:p>
    <w:tbl>
      <w:tblPr>
        <w:tblStyle w:val="Lentelstinklelis28"/>
        <w:tblW w:w="5000" w:type="pct"/>
        <w:jc w:val="center"/>
        <w:tblLayout w:type="fixed"/>
        <w:tblLook w:val="04A0" w:firstRow="1" w:lastRow="0" w:firstColumn="1" w:lastColumn="0" w:noHBand="0" w:noVBand="1"/>
      </w:tblPr>
      <w:tblGrid>
        <w:gridCol w:w="4248"/>
        <w:gridCol w:w="4677"/>
        <w:gridCol w:w="1843"/>
        <w:gridCol w:w="2126"/>
        <w:gridCol w:w="1666"/>
      </w:tblGrid>
      <w:tr w:rsidR="00E66492" w:rsidRPr="000F3D4B" w14:paraId="1D317FEB" w14:textId="77777777" w:rsidTr="00CE2101">
        <w:trPr>
          <w:trHeight w:val="330"/>
          <w:jc w:val="center"/>
        </w:trPr>
        <w:tc>
          <w:tcPr>
            <w:tcW w:w="1459" w:type="pct"/>
            <w:vMerge w:val="restart"/>
            <w:shd w:val="clear" w:color="auto" w:fill="EDEDED" w:themeFill="accent3" w:themeFillTint="33"/>
            <w:vAlign w:val="center"/>
          </w:tcPr>
          <w:p w14:paraId="69626A65" w14:textId="77777777" w:rsidR="00E66492" w:rsidRPr="000F3D4B" w:rsidRDefault="00E66492" w:rsidP="00374439">
            <w:pPr>
              <w:pStyle w:val="lenteleantraste2"/>
              <w:rPr>
                <w:lang w:val="lt-LT"/>
              </w:rPr>
            </w:pPr>
            <w:r w:rsidRPr="000F3D4B">
              <w:rPr>
                <w:lang w:val="lt-LT"/>
              </w:rPr>
              <w:t>Uždavinys, funkcija, tikslas:</w:t>
            </w:r>
          </w:p>
        </w:tc>
        <w:tc>
          <w:tcPr>
            <w:tcW w:w="3541" w:type="pct"/>
            <w:gridSpan w:val="4"/>
            <w:shd w:val="clear" w:color="auto" w:fill="EDEDED" w:themeFill="accent3" w:themeFillTint="33"/>
          </w:tcPr>
          <w:p w14:paraId="7F989FA5" w14:textId="22D87BCB" w:rsidR="00E66492" w:rsidRPr="000F3D4B" w:rsidRDefault="00E66492" w:rsidP="00374439">
            <w:pPr>
              <w:pStyle w:val="lenteleantraste2"/>
              <w:rPr>
                <w:lang w:val="lt-LT"/>
              </w:rPr>
            </w:pPr>
            <w:r w:rsidRPr="000F3D4B">
              <w:rPr>
                <w:lang w:val="lt-LT"/>
              </w:rPr>
              <w:t>Rezultatas</w:t>
            </w:r>
          </w:p>
        </w:tc>
      </w:tr>
      <w:tr w:rsidR="00176142" w:rsidRPr="000F3D4B" w14:paraId="058F1694" w14:textId="77777777" w:rsidTr="00146391">
        <w:trPr>
          <w:trHeight w:val="330"/>
          <w:jc w:val="center"/>
        </w:trPr>
        <w:tc>
          <w:tcPr>
            <w:tcW w:w="1459" w:type="pct"/>
            <w:vMerge/>
            <w:shd w:val="clear" w:color="auto" w:fill="EDEDED" w:themeFill="accent3" w:themeFillTint="33"/>
          </w:tcPr>
          <w:p w14:paraId="0F052155" w14:textId="77777777" w:rsidR="00AD1A6F" w:rsidRPr="000F3D4B" w:rsidRDefault="00AD1A6F" w:rsidP="00374439">
            <w:pPr>
              <w:pStyle w:val="lenteleantraste2"/>
              <w:rPr>
                <w:lang w:val="lt-LT"/>
              </w:rPr>
            </w:pPr>
          </w:p>
        </w:tc>
        <w:tc>
          <w:tcPr>
            <w:tcW w:w="1606" w:type="pct"/>
            <w:shd w:val="clear" w:color="auto" w:fill="EDEDED" w:themeFill="accent3" w:themeFillTint="33"/>
            <w:vAlign w:val="center"/>
          </w:tcPr>
          <w:p w14:paraId="52DC6DE1" w14:textId="77777777" w:rsidR="00AD1A6F" w:rsidRPr="000F3D4B" w:rsidRDefault="00AD1A6F" w:rsidP="00374439">
            <w:pPr>
              <w:pStyle w:val="lenteleantraste2"/>
              <w:rPr>
                <w:lang w:val="lt-LT"/>
              </w:rPr>
            </w:pPr>
            <w:r w:rsidRPr="000F3D4B">
              <w:rPr>
                <w:lang w:val="lt-LT"/>
              </w:rPr>
              <w:t>Trumpas pasiekto rezultato aprašymas</w:t>
            </w:r>
          </w:p>
        </w:tc>
        <w:tc>
          <w:tcPr>
            <w:tcW w:w="633" w:type="pct"/>
            <w:shd w:val="clear" w:color="auto" w:fill="EDEDED" w:themeFill="accent3" w:themeFillTint="33"/>
            <w:vAlign w:val="center"/>
          </w:tcPr>
          <w:p w14:paraId="6D702CD3" w14:textId="77777777" w:rsidR="00AD1A6F" w:rsidRPr="000F3D4B" w:rsidRDefault="00AD1A6F" w:rsidP="00374439">
            <w:pPr>
              <w:pStyle w:val="lenteleantraste2"/>
              <w:rPr>
                <w:lang w:val="lt-LT"/>
              </w:rPr>
            </w:pPr>
            <w:r w:rsidRPr="000F3D4B">
              <w:rPr>
                <w:lang w:val="lt-LT"/>
              </w:rPr>
              <w:t xml:space="preserve">Kiekis, matavimo vnt. </w:t>
            </w:r>
          </w:p>
        </w:tc>
        <w:tc>
          <w:tcPr>
            <w:tcW w:w="730" w:type="pct"/>
            <w:shd w:val="clear" w:color="auto" w:fill="EDEDED" w:themeFill="accent3" w:themeFillTint="33"/>
            <w:vAlign w:val="center"/>
          </w:tcPr>
          <w:p w14:paraId="03747D90" w14:textId="159889DC" w:rsidR="00AD1A6F" w:rsidRPr="000F3D4B" w:rsidRDefault="00AD1A6F" w:rsidP="00374439">
            <w:pPr>
              <w:pStyle w:val="lenteleantraste2"/>
              <w:rPr>
                <w:lang w:val="lt-LT"/>
              </w:rPr>
            </w:pPr>
            <w:r w:rsidRPr="000F3D4B">
              <w:rPr>
                <w:lang w:val="lt-LT"/>
              </w:rPr>
              <w:t xml:space="preserve">Lėšos ir jų kilmė, Eur    </w:t>
            </w:r>
          </w:p>
        </w:tc>
        <w:tc>
          <w:tcPr>
            <w:tcW w:w="572" w:type="pct"/>
            <w:shd w:val="clear" w:color="auto" w:fill="EDEDED" w:themeFill="accent3" w:themeFillTint="33"/>
            <w:vAlign w:val="center"/>
          </w:tcPr>
          <w:p w14:paraId="2701A7CC" w14:textId="17ED7A71" w:rsidR="00AD1A6F" w:rsidRPr="000F3D4B" w:rsidRDefault="00AD1A6F" w:rsidP="00374439">
            <w:pPr>
              <w:pStyle w:val="lenteleantraste2"/>
              <w:rPr>
                <w:lang w:val="lt-LT"/>
              </w:rPr>
            </w:pPr>
            <w:r w:rsidRPr="000F3D4B">
              <w:rPr>
                <w:lang w:val="lt-LT"/>
              </w:rPr>
              <w:t>Data (periodas)</w:t>
            </w:r>
          </w:p>
        </w:tc>
      </w:tr>
      <w:tr w:rsidR="00CE2101" w:rsidRPr="000F3D4B" w14:paraId="5A557840" w14:textId="77777777" w:rsidTr="00146391">
        <w:trPr>
          <w:trHeight w:val="330"/>
          <w:jc w:val="center"/>
        </w:trPr>
        <w:tc>
          <w:tcPr>
            <w:tcW w:w="1459" w:type="pct"/>
          </w:tcPr>
          <w:p w14:paraId="5ED15578" w14:textId="705BD070" w:rsidR="00EF7AF9" w:rsidRPr="000F3D4B" w:rsidRDefault="00EF7AF9" w:rsidP="00EF7AF9">
            <w:pPr>
              <w:pStyle w:val="lenteleuzdavinys"/>
              <w:rPr>
                <w:rFonts w:eastAsia="Times New Roman"/>
                <w:lang w:val="lt-LT"/>
              </w:rPr>
            </w:pPr>
            <w:r w:rsidRPr="000F3D4B">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606" w:type="pct"/>
          </w:tcPr>
          <w:p w14:paraId="1FC8C6B2" w14:textId="278BA992" w:rsidR="00EF7AF9" w:rsidRPr="000F3D4B" w:rsidRDefault="00EF7AF9" w:rsidP="00EF7AF9">
            <w:pPr>
              <w:pStyle w:val="lentelerezultatas"/>
              <w:rPr>
                <w:lang w:val="lt-LT"/>
              </w:rPr>
            </w:pPr>
            <w:r w:rsidRPr="000F3D4B">
              <w:rPr>
                <w:lang w:val="lt-LT"/>
              </w:rPr>
              <w:t>Surašytų BT aktų skaičius.</w:t>
            </w:r>
          </w:p>
        </w:tc>
        <w:tc>
          <w:tcPr>
            <w:tcW w:w="633" w:type="pct"/>
          </w:tcPr>
          <w:p w14:paraId="60543721" w14:textId="7ED3C826" w:rsidR="00EF7AF9" w:rsidRPr="000F3D4B" w:rsidRDefault="00EF7AF9" w:rsidP="00EF7AF9">
            <w:pPr>
              <w:pStyle w:val="lentelecentruota"/>
              <w:rPr>
                <w:lang w:val="lt-LT"/>
              </w:rPr>
            </w:pPr>
            <w:r w:rsidRPr="000F3D4B">
              <w:rPr>
                <w:lang w:val="lt-LT"/>
              </w:rPr>
              <w:t>14 vnt.</w:t>
            </w:r>
          </w:p>
        </w:tc>
        <w:tc>
          <w:tcPr>
            <w:tcW w:w="730" w:type="pct"/>
          </w:tcPr>
          <w:p w14:paraId="71818B01" w14:textId="6B24DF11" w:rsidR="00EF7AF9" w:rsidRPr="000F3D4B" w:rsidRDefault="00EF7AF9" w:rsidP="00EF7AF9">
            <w:pPr>
              <w:pStyle w:val="lentelecentruota"/>
              <w:rPr>
                <w:lang w:val="lt-LT"/>
              </w:rPr>
            </w:pPr>
            <w:r w:rsidRPr="000F3D4B">
              <w:rPr>
                <w:lang w:val="lt-LT"/>
              </w:rPr>
              <w:t>–</w:t>
            </w:r>
          </w:p>
        </w:tc>
        <w:tc>
          <w:tcPr>
            <w:tcW w:w="572" w:type="pct"/>
          </w:tcPr>
          <w:p w14:paraId="11BEA891" w14:textId="29B65781" w:rsidR="00EF7AF9" w:rsidRPr="000F3D4B" w:rsidRDefault="00EF7AF9" w:rsidP="00EF7AF9">
            <w:pPr>
              <w:pStyle w:val="lentelecentruota"/>
              <w:rPr>
                <w:lang w:val="lt-LT"/>
              </w:rPr>
            </w:pPr>
            <w:r>
              <w:rPr>
                <w:lang w:val="lt-LT"/>
              </w:rPr>
              <w:t>2025</w:t>
            </w:r>
          </w:p>
        </w:tc>
      </w:tr>
      <w:tr w:rsidR="00CE2101" w:rsidRPr="000F3D4B" w14:paraId="5C5D04CE" w14:textId="77777777" w:rsidTr="00146391">
        <w:trPr>
          <w:trHeight w:val="330"/>
          <w:jc w:val="center"/>
        </w:trPr>
        <w:tc>
          <w:tcPr>
            <w:tcW w:w="1459" w:type="pct"/>
          </w:tcPr>
          <w:p w14:paraId="58833424" w14:textId="3DFE6AF0" w:rsidR="00D77388" w:rsidRPr="000F3D4B" w:rsidRDefault="00D77388" w:rsidP="00D77388">
            <w:pPr>
              <w:pStyle w:val="lenteleuzdavinys"/>
              <w:rPr>
                <w:rFonts w:eastAsia="Times New Roman"/>
                <w:lang w:val="lt-LT"/>
              </w:rPr>
            </w:pPr>
            <w:r w:rsidRPr="000F3D4B">
              <w:rPr>
                <w:rFonts w:eastAsia="Times New Roman"/>
                <w:lang w:val="lt-LT"/>
              </w:rPr>
              <w:t>Dalyvauti rengiant ir įgyvendinant gyventojų užimtumo programas Seniūnijos aptarnaujamoje teritorijoje.</w:t>
            </w:r>
          </w:p>
        </w:tc>
        <w:tc>
          <w:tcPr>
            <w:tcW w:w="1606" w:type="pct"/>
          </w:tcPr>
          <w:p w14:paraId="3C742F5B" w14:textId="13B93D41" w:rsidR="00D77388" w:rsidRPr="000F3D4B" w:rsidRDefault="00D77388" w:rsidP="00D77388">
            <w:pPr>
              <w:pStyle w:val="lentelerezultatas"/>
              <w:rPr>
                <w:lang w:val="lt-LT"/>
              </w:rPr>
            </w:pPr>
            <w:r w:rsidRPr="000F3D4B">
              <w:rPr>
                <w:lang w:val="lt-LT"/>
              </w:rPr>
              <w:t>Įdarbintų žmonių skaičius.</w:t>
            </w:r>
          </w:p>
        </w:tc>
        <w:tc>
          <w:tcPr>
            <w:tcW w:w="633" w:type="pct"/>
          </w:tcPr>
          <w:p w14:paraId="50498D93" w14:textId="547A0287" w:rsidR="00D77388" w:rsidRPr="000F3D4B" w:rsidRDefault="00D77388" w:rsidP="00D77388">
            <w:pPr>
              <w:pStyle w:val="lentelecentruota"/>
              <w:rPr>
                <w:lang w:val="lt-LT"/>
              </w:rPr>
            </w:pPr>
            <w:r w:rsidRPr="000F3D4B">
              <w:rPr>
                <w:lang w:val="lt-LT"/>
              </w:rPr>
              <w:t>1 asmuo</w:t>
            </w:r>
          </w:p>
        </w:tc>
        <w:tc>
          <w:tcPr>
            <w:tcW w:w="730" w:type="pct"/>
          </w:tcPr>
          <w:p w14:paraId="161883BF" w14:textId="77777777" w:rsidR="00344E50" w:rsidRPr="00344E50" w:rsidRDefault="00D77388" w:rsidP="00344E50">
            <w:pPr>
              <w:pStyle w:val="lentelecentruota"/>
            </w:pPr>
            <w:r w:rsidRPr="00344E50">
              <w:t xml:space="preserve">2 300,00 </w:t>
            </w:r>
            <w:r w:rsidR="00C60978" w:rsidRPr="00344E50">
              <w:t>VB</w:t>
            </w:r>
            <w:r w:rsidR="00344E50" w:rsidRPr="00344E50">
              <w:t>;</w:t>
            </w:r>
          </w:p>
          <w:p w14:paraId="30C9203D" w14:textId="68E73126" w:rsidR="00D77388" w:rsidRPr="00344E50" w:rsidRDefault="00D77388" w:rsidP="00344E50">
            <w:pPr>
              <w:pStyle w:val="lentelecentruota"/>
            </w:pPr>
            <w:r w:rsidRPr="00344E50">
              <w:t xml:space="preserve">2300,00 </w:t>
            </w:r>
            <w:r w:rsidR="00484A0C" w:rsidRPr="00344E50">
              <w:t>SAV</w:t>
            </w:r>
            <w:r w:rsidRPr="00344E50">
              <w:t xml:space="preserve"> </w:t>
            </w:r>
          </w:p>
        </w:tc>
        <w:tc>
          <w:tcPr>
            <w:tcW w:w="572" w:type="pct"/>
          </w:tcPr>
          <w:p w14:paraId="2EE683DA" w14:textId="08355E3F" w:rsidR="00D77388" w:rsidRPr="000F3D4B" w:rsidRDefault="005223C0" w:rsidP="00D77388">
            <w:pPr>
              <w:pStyle w:val="lentelecentruota"/>
              <w:rPr>
                <w:lang w:val="lt-LT"/>
              </w:rPr>
            </w:pPr>
            <w:r w:rsidRPr="005223C0">
              <w:rPr>
                <w:lang w:val="lt-LT"/>
              </w:rPr>
              <w:t>2025-06-01–2025-09-30</w:t>
            </w:r>
          </w:p>
        </w:tc>
      </w:tr>
      <w:tr w:rsidR="00CE2101" w:rsidRPr="000F3D4B" w14:paraId="063CD92D" w14:textId="77777777" w:rsidTr="00146391">
        <w:trPr>
          <w:trHeight w:val="330"/>
          <w:jc w:val="center"/>
        </w:trPr>
        <w:tc>
          <w:tcPr>
            <w:tcW w:w="1459" w:type="pct"/>
          </w:tcPr>
          <w:p w14:paraId="1E57D53F" w14:textId="67BFE176" w:rsidR="00EF7AF9" w:rsidRPr="000F3D4B" w:rsidRDefault="00EF7AF9" w:rsidP="00EF7AF9">
            <w:pPr>
              <w:pStyle w:val="lenteleuzdavinys"/>
              <w:rPr>
                <w:rFonts w:eastAsia="Times New Roman"/>
                <w:lang w:val="lt-LT"/>
              </w:rPr>
            </w:pPr>
            <w:r w:rsidRPr="000F3D4B">
              <w:rPr>
                <w:rFonts w:eastAsia="Times New Roman"/>
                <w:lang w:val="lt-LT"/>
              </w:rPr>
              <w:t>Dalyvauti organizuojant gyventojų sporto ir kultūros renginius.</w:t>
            </w:r>
          </w:p>
        </w:tc>
        <w:tc>
          <w:tcPr>
            <w:tcW w:w="1606" w:type="pct"/>
          </w:tcPr>
          <w:p w14:paraId="2A9CA3EF" w14:textId="471486C6" w:rsidR="00EF7AF9" w:rsidRPr="000F3D4B" w:rsidRDefault="00EF7AF9" w:rsidP="00EF7AF9">
            <w:pPr>
              <w:pStyle w:val="lentelerezultatas"/>
              <w:rPr>
                <w:lang w:val="lt-LT"/>
              </w:rPr>
            </w:pPr>
            <w:r w:rsidRPr="000F3D4B">
              <w:rPr>
                <w:lang w:val="lt-LT"/>
              </w:rPr>
              <w:t>Renginių skaičius (Sausio 13-oji,  Užgavėnės, Vasario 16-oji, Kovo 11-oji, Motinos diena, Gedulo ir Vilties diena, Joninės, Liepos 6-oji, daugiafunkcės sporto aikštelės atidarymas, „Jauki ir saugi jaunimo erdvė Žvirgždaičiuose“, tarptautinė pagyvenusių žmonių diena, akcija „Jaukiau, šviesiau“, miestelio eglės įžiebimas.</w:t>
            </w:r>
          </w:p>
        </w:tc>
        <w:tc>
          <w:tcPr>
            <w:tcW w:w="633" w:type="pct"/>
          </w:tcPr>
          <w:p w14:paraId="5649DDB1" w14:textId="2BEA0C24" w:rsidR="00EF7AF9" w:rsidRPr="000F3D4B" w:rsidRDefault="00EF7AF9" w:rsidP="00EF7AF9">
            <w:pPr>
              <w:pStyle w:val="lentelecentruota"/>
              <w:rPr>
                <w:lang w:val="lt-LT"/>
              </w:rPr>
            </w:pPr>
            <w:r w:rsidRPr="000F3D4B">
              <w:rPr>
                <w:lang w:val="lt-LT"/>
              </w:rPr>
              <w:t>13 vnt.</w:t>
            </w:r>
          </w:p>
        </w:tc>
        <w:tc>
          <w:tcPr>
            <w:tcW w:w="730" w:type="pct"/>
          </w:tcPr>
          <w:p w14:paraId="6ACAAF48" w14:textId="52891B06" w:rsidR="00EF7AF9" w:rsidRPr="000F3D4B" w:rsidRDefault="00EF7AF9" w:rsidP="00EF7AF9">
            <w:pPr>
              <w:pStyle w:val="lentelecentruota"/>
              <w:rPr>
                <w:lang w:val="lt-LT"/>
              </w:rPr>
            </w:pPr>
            <w:r w:rsidRPr="000F3D4B">
              <w:rPr>
                <w:lang w:val="lt-LT"/>
              </w:rPr>
              <w:t>590,97</w:t>
            </w:r>
            <w:r w:rsidR="00097727">
              <w:rPr>
                <w:lang w:val="lt-LT"/>
              </w:rPr>
              <w:t xml:space="preserve"> </w:t>
            </w:r>
            <w:r w:rsidR="00484A0C">
              <w:rPr>
                <w:lang w:val="lt-LT"/>
              </w:rPr>
              <w:t>SAV</w:t>
            </w:r>
            <w:r w:rsidRPr="000F3D4B">
              <w:rPr>
                <w:lang w:val="lt-LT"/>
              </w:rPr>
              <w:t xml:space="preserve"> </w:t>
            </w:r>
          </w:p>
        </w:tc>
        <w:tc>
          <w:tcPr>
            <w:tcW w:w="572" w:type="pct"/>
          </w:tcPr>
          <w:p w14:paraId="7CB35124" w14:textId="54E2B076" w:rsidR="00EF7AF9" w:rsidRPr="000F3D4B" w:rsidRDefault="00EF7AF9" w:rsidP="00EF7AF9">
            <w:pPr>
              <w:pStyle w:val="lentelecentruota"/>
              <w:rPr>
                <w:lang w:val="lt-LT"/>
              </w:rPr>
            </w:pPr>
            <w:r>
              <w:rPr>
                <w:lang w:val="lt-LT"/>
              </w:rPr>
              <w:t>2025</w:t>
            </w:r>
          </w:p>
        </w:tc>
      </w:tr>
      <w:tr w:rsidR="00CE2101" w:rsidRPr="000F3D4B" w14:paraId="42888A64" w14:textId="77777777" w:rsidTr="00146391">
        <w:trPr>
          <w:trHeight w:val="330"/>
          <w:jc w:val="center"/>
        </w:trPr>
        <w:tc>
          <w:tcPr>
            <w:tcW w:w="1459" w:type="pct"/>
            <w:vMerge w:val="restart"/>
          </w:tcPr>
          <w:p w14:paraId="0FDDBD38" w14:textId="473965B3" w:rsidR="00EF7AF9" w:rsidRPr="000F3D4B" w:rsidRDefault="00EF7AF9" w:rsidP="00EF7AF9">
            <w:pPr>
              <w:pStyle w:val="lenteleuzdavinys"/>
              <w:rPr>
                <w:rFonts w:eastAsia="Times New Roman"/>
                <w:color w:val="000000"/>
                <w:lang w:val="lt-LT"/>
              </w:rPr>
            </w:pPr>
            <w:r w:rsidRPr="000F3D4B">
              <w:rPr>
                <w:rFonts w:eastAsia="Times New Roman"/>
                <w:lang w:val="lt-LT"/>
              </w:rPr>
              <w:t>Dalyvauti organizuojant viešuosius darbus ir visuomenei naudingą veiklą.</w:t>
            </w:r>
          </w:p>
        </w:tc>
        <w:tc>
          <w:tcPr>
            <w:tcW w:w="1606" w:type="pct"/>
          </w:tcPr>
          <w:p w14:paraId="48B0D38D" w14:textId="540D146E" w:rsidR="00EF7AF9" w:rsidRPr="000F3D4B" w:rsidRDefault="00EF7AF9" w:rsidP="00EF7AF9">
            <w:pPr>
              <w:pStyle w:val="lentelerezultatas"/>
              <w:rPr>
                <w:lang w:val="lt-LT"/>
              </w:rPr>
            </w:pPr>
            <w:r w:rsidRPr="000F3D4B">
              <w:rPr>
                <w:lang w:val="lt-LT"/>
              </w:rPr>
              <w:t>Gyventojų, atlikusių naudingą veiklą, skaičius</w:t>
            </w:r>
          </w:p>
        </w:tc>
        <w:tc>
          <w:tcPr>
            <w:tcW w:w="633" w:type="pct"/>
          </w:tcPr>
          <w:p w14:paraId="42B0A9A1" w14:textId="63F14340" w:rsidR="00EF7AF9" w:rsidRPr="000F3D4B" w:rsidRDefault="00EF7AF9" w:rsidP="00EF7AF9">
            <w:pPr>
              <w:pStyle w:val="lentelecentruota"/>
              <w:rPr>
                <w:lang w:val="lt-LT"/>
              </w:rPr>
            </w:pPr>
            <w:r w:rsidRPr="000F3D4B">
              <w:rPr>
                <w:lang w:val="lt-LT"/>
              </w:rPr>
              <w:t>21 asmuo</w:t>
            </w:r>
          </w:p>
        </w:tc>
        <w:tc>
          <w:tcPr>
            <w:tcW w:w="730" w:type="pct"/>
          </w:tcPr>
          <w:p w14:paraId="0E68646D" w14:textId="2A59D956" w:rsidR="00EF7AF9" w:rsidRPr="000F3D4B" w:rsidRDefault="00EF7AF9" w:rsidP="00EF7AF9">
            <w:pPr>
              <w:pStyle w:val="lentelecentruota"/>
              <w:rPr>
                <w:lang w:val="lt-LT"/>
              </w:rPr>
            </w:pPr>
            <w:r w:rsidRPr="000F3D4B">
              <w:rPr>
                <w:lang w:val="lt-LT"/>
              </w:rPr>
              <w:t xml:space="preserve">?      </w:t>
            </w:r>
          </w:p>
        </w:tc>
        <w:tc>
          <w:tcPr>
            <w:tcW w:w="572" w:type="pct"/>
          </w:tcPr>
          <w:p w14:paraId="55E16264" w14:textId="47512AAC" w:rsidR="00EF7AF9" w:rsidRPr="000F3D4B" w:rsidRDefault="00EF7AF9" w:rsidP="00EF7AF9">
            <w:pPr>
              <w:pStyle w:val="lentelecentruota"/>
              <w:rPr>
                <w:lang w:val="lt-LT"/>
              </w:rPr>
            </w:pPr>
            <w:r>
              <w:rPr>
                <w:lang w:val="lt-LT"/>
              </w:rPr>
              <w:t>2025</w:t>
            </w:r>
          </w:p>
        </w:tc>
      </w:tr>
      <w:tr w:rsidR="00CE2101" w:rsidRPr="000F3D4B" w14:paraId="1AC261BA" w14:textId="77777777" w:rsidTr="00146391">
        <w:trPr>
          <w:trHeight w:val="330"/>
          <w:jc w:val="center"/>
        </w:trPr>
        <w:tc>
          <w:tcPr>
            <w:tcW w:w="1459" w:type="pct"/>
            <w:vMerge/>
          </w:tcPr>
          <w:p w14:paraId="6BC4EA7F" w14:textId="77777777" w:rsidR="006F7B26" w:rsidRPr="000F3D4B" w:rsidRDefault="006F7B26" w:rsidP="00D77388">
            <w:pPr>
              <w:pStyle w:val="lenteleuzdavinys"/>
              <w:rPr>
                <w:rFonts w:eastAsia="Times New Roman"/>
                <w:lang w:val="lt-LT"/>
              </w:rPr>
            </w:pPr>
          </w:p>
        </w:tc>
        <w:tc>
          <w:tcPr>
            <w:tcW w:w="1606" w:type="pct"/>
          </w:tcPr>
          <w:p w14:paraId="7C64E83E" w14:textId="119D2124" w:rsidR="006F7B26" w:rsidRPr="000F3D4B" w:rsidRDefault="006F7B26" w:rsidP="00D77388">
            <w:pPr>
              <w:pStyle w:val="lentelerezultatas"/>
              <w:rPr>
                <w:lang w:val="lt-LT"/>
              </w:rPr>
            </w:pPr>
            <w:r w:rsidRPr="000F3D4B">
              <w:rPr>
                <w:lang w:val="lt-LT"/>
              </w:rPr>
              <w:t>Įgytų darbo priemonių, įrankių skaičius.</w:t>
            </w:r>
          </w:p>
        </w:tc>
        <w:tc>
          <w:tcPr>
            <w:tcW w:w="633" w:type="pct"/>
          </w:tcPr>
          <w:p w14:paraId="462E981F" w14:textId="67BEA235" w:rsidR="006F7B26" w:rsidRPr="000F3D4B" w:rsidRDefault="006F7B26" w:rsidP="00D77388">
            <w:pPr>
              <w:pStyle w:val="lentelecentruota"/>
              <w:rPr>
                <w:lang w:val="lt-LT"/>
              </w:rPr>
            </w:pPr>
            <w:r w:rsidRPr="000F3D4B">
              <w:rPr>
                <w:lang w:val="lt-LT"/>
              </w:rPr>
              <w:t>30</w:t>
            </w:r>
          </w:p>
        </w:tc>
        <w:tc>
          <w:tcPr>
            <w:tcW w:w="730" w:type="pct"/>
          </w:tcPr>
          <w:p w14:paraId="048EB202" w14:textId="24414E94" w:rsidR="006F7B26" w:rsidRPr="000F3D4B" w:rsidRDefault="006F7B26" w:rsidP="00D77388">
            <w:pPr>
              <w:pStyle w:val="lentelecentruota"/>
              <w:rPr>
                <w:lang w:val="lt-LT"/>
              </w:rPr>
            </w:pPr>
            <w:r w:rsidRPr="000F3D4B">
              <w:rPr>
                <w:lang w:val="lt-LT"/>
              </w:rPr>
              <w:t xml:space="preserve">1 100,00 </w:t>
            </w:r>
            <w:r w:rsidR="00484A0C">
              <w:rPr>
                <w:lang w:val="lt-LT"/>
              </w:rPr>
              <w:t>SAV</w:t>
            </w:r>
          </w:p>
        </w:tc>
        <w:tc>
          <w:tcPr>
            <w:tcW w:w="572" w:type="pct"/>
          </w:tcPr>
          <w:p w14:paraId="714FBAE9" w14:textId="1826CB8E" w:rsidR="006F7B26" w:rsidRPr="000F3D4B" w:rsidRDefault="00395973" w:rsidP="00D77388">
            <w:pPr>
              <w:pStyle w:val="lentelecentruota"/>
              <w:rPr>
                <w:lang w:val="lt-LT"/>
              </w:rPr>
            </w:pPr>
            <w:r>
              <w:rPr>
                <w:lang w:val="lt-LT"/>
              </w:rPr>
              <w:t>?</w:t>
            </w:r>
          </w:p>
        </w:tc>
      </w:tr>
      <w:tr w:rsidR="00CE2101" w:rsidRPr="000F3D4B" w14:paraId="6E4AF555" w14:textId="77777777" w:rsidTr="00146391">
        <w:trPr>
          <w:trHeight w:val="330"/>
          <w:jc w:val="center"/>
        </w:trPr>
        <w:tc>
          <w:tcPr>
            <w:tcW w:w="1459" w:type="pct"/>
            <w:vMerge w:val="restart"/>
          </w:tcPr>
          <w:p w14:paraId="0F7FB0EC" w14:textId="7FFF6B33" w:rsidR="00794290" w:rsidRPr="000F3D4B" w:rsidRDefault="00794290" w:rsidP="00D77388">
            <w:pPr>
              <w:pStyle w:val="lenteleuzdavinys"/>
              <w:rPr>
                <w:rFonts w:eastAsia="Times New Roman"/>
                <w:lang w:val="lt-LT"/>
              </w:rPr>
            </w:pPr>
            <w:r w:rsidRPr="000F3D4B">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viešųjų vietų apšvietimą.</w:t>
            </w:r>
          </w:p>
        </w:tc>
        <w:tc>
          <w:tcPr>
            <w:tcW w:w="1606" w:type="pct"/>
          </w:tcPr>
          <w:p w14:paraId="30B2FD77" w14:textId="4E4600CF" w:rsidR="00794290" w:rsidRPr="000F3D4B" w:rsidRDefault="00794290" w:rsidP="00794290">
            <w:pPr>
              <w:pStyle w:val="lentelerezultatas"/>
              <w:rPr>
                <w:lang w:val="lt-LT"/>
              </w:rPr>
            </w:pPr>
            <w:r w:rsidRPr="007469A9">
              <w:rPr>
                <w:lang w:val="lt-LT" w:eastAsia="lt-LT"/>
              </w:rPr>
              <w:t>Prižiūrėtų kelių ir gatvių ilgis</w:t>
            </w:r>
          </w:p>
        </w:tc>
        <w:tc>
          <w:tcPr>
            <w:tcW w:w="633" w:type="pct"/>
          </w:tcPr>
          <w:p w14:paraId="5DB28CC1" w14:textId="6E99D751" w:rsidR="00794290" w:rsidRPr="000F3D4B" w:rsidRDefault="00794290" w:rsidP="00794290">
            <w:pPr>
              <w:pStyle w:val="lentelecentruota"/>
              <w:rPr>
                <w:lang w:val="lt-LT"/>
              </w:rPr>
            </w:pPr>
            <w:r w:rsidRPr="007469A9">
              <w:rPr>
                <w:lang w:val="lt-LT"/>
              </w:rPr>
              <w:t>38,14</w:t>
            </w:r>
            <w:r>
              <w:rPr>
                <w:lang w:val="lt-LT"/>
              </w:rPr>
              <w:t xml:space="preserve"> km</w:t>
            </w:r>
          </w:p>
        </w:tc>
        <w:tc>
          <w:tcPr>
            <w:tcW w:w="730" w:type="pct"/>
          </w:tcPr>
          <w:p w14:paraId="25CEAFBE" w14:textId="06207EE3" w:rsidR="00794290" w:rsidRPr="000F3D4B" w:rsidRDefault="00794290" w:rsidP="007C16AE">
            <w:pPr>
              <w:pStyle w:val="lentelecentruota"/>
              <w:rPr>
                <w:lang w:val="lt-LT"/>
              </w:rPr>
            </w:pPr>
            <w:r>
              <w:rPr>
                <w:lang w:val="lt-LT"/>
              </w:rPr>
              <w:t xml:space="preserve">17 070,00 </w:t>
            </w:r>
            <w:r w:rsidR="00484A0C">
              <w:rPr>
                <w:lang w:val="lt-LT"/>
              </w:rPr>
              <w:t>SAV</w:t>
            </w:r>
          </w:p>
        </w:tc>
        <w:tc>
          <w:tcPr>
            <w:tcW w:w="572" w:type="pct"/>
            <w:vMerge w:val="restart"/>
          </w:tcPr>
          <w:p w14:paraId="0538C785" w14:textId="21F95CD5" w:rsidR="00794290" w:rsidRPr="000F3D4B" w:rsidRDefault="00794290" w:rsidP="00794290">
            <w:pPr>
              <w:pStyle w:val="lentelecentruota"/>
              <w:rPr>
                <w:lang w:val="lt-LT"/>
              </w:rPr>
            </w:pPr>
            <w:r>
              <w:rPr>
                <w:lang w:val="lt-LT"/>
              </w:rPr>
              <w:t>2025</w:t>
            </w:r>
          </w:p>
        </w:tc>
      </w:tr>
      <w:tr w:rsidR="00CE2101" w:rsidRPr="000F3D4B" w14:paraId="05083C82" w14:textId="77777777" w:rsidTr="00146391">
        <w:trPr>
          <w:trHeight w:val="330"/>
          <w:jc w:val="center"/>
        </w:trPr>
        <w:tc>
          <w:tcPr>
            <w:tcW w:w="1459" w:type="pct"/>
            <w:vMerge/>
          </w:tcPr>
          <w:p w14:paraId="74FFD8F2" w14:textId="77777777" w:rsidR="00794290" w:rsidRPr="000F3D4B" w:rsidRDefault="00794290" w:rsidP="00D77388">
            <w:pPr>
              <w:pStyle w:val="lenteleuzdavinys"/>
              <w:rPr>
                <w:rFonts w:eastAsia="Times New Roman"/>
              </w:rPr>
            </w:pPr>
          </w:p>
        </w:tc>
        <w:tc>
          <w:tcPr>
            <w:tcW w:w="1606" w:type="pct"/>
          </w:tcPr>
          <w:p w14:paraId="1632AC16" w14:textId="6A158414" w:rsidR="00794290" w:rsidRPr="00620EAD" w:rsidRDefault="00794290" w:rsidP="007C16AE">
            <w:pPr>
              <w:pStyle w:val="lentelerezultatas"/>
              <w:rPr>
                <w:lang w:val="lt-LT" w:eastAsia="lt-LT"/>
              </w:rPr>
            </w:pPr>
            <w:r>
              <w:rPr>
                <w:lang w:val="lt-LT" w:eastAsia="lt-LT"/>
              </w:rPr>
              <w:t>Įsigyta  kalcio chlorido kelių barstymui</w:t>
            </w:r>
          </w:p>
        </w:tc>
        <w:tc>
          <w:tcPr>
            <w:tcW w:w="633" w:type="pct"/>
          </w:tcPr>
          <w:p w14:paraId="31007852" w14:textId="5678DCB0" w:rsidR="00794290" w:rsidRDefault="00794290" w:rsidP="00620EAD">
            <w:pPr>
              <w:pStyle w:val="lentelecentruota"/>
            </w:pPr>
            <w:r>
              <w:rPr>
                <w:lang w:val="lt-LT"/>
              </w:rPr>
              <w:t>2 t</w:t>
            </w:r>
          </w:p>
        </w:tc>
        <w:tc>
          <w:tcPr>
            <w:tcW w:w="730" w:type="pct"/>
          </w:tcPr>
          <w:p w14:paraId="7A14C1B2" w14:textId="37B165AC" w:rsidR="00794290" w:rsidRDefault="00794290" w:rsidP="007C16AE">
            <w:pPr>
              <w:pStyle w:val="lentelecentruota"/>
            </w:pPr>
            <w:r>
              <w:rPr>
                <w:lang w:val="lt-LT"/>
              </w:rPr>
              <w:t xml:space="preserve">1 240,25 </w:t>
            </w:r>
            <w:r w:rsidR="00484A0C">
              <w:rPr>
                <w:lang w:val="lt-LT"/>
              </w:rPr>
              <w:t>SAV</w:t>
            </w:r>
            <w:r>
              <w:t xml:space="preserve"> </w:t>
            </w:r>
          </w:p>
        </w:tc>
        <w:tc>
          <w:tcPr>
            <w:tcW w:w="572" w:type="pct"/>
            <w:vMerge/>
          </w:tcPr>
          <w:p w14:paraId="0957B6B0" w14:textId="77777777" w:rsidR="00794290" w:rsidRPr="000F3D4B" w:rsidRDefault="00794290" w:rsidP="007C16AE">
            <w:pPr>
              <w:pStyle w:val="lentelecentruota"/>
            </w:pPr>
          </w:p>
        </w:tc>
      </w:tr>
      <w:tr w:rsidR="00CE2101" w:rsidRPr="000F3D4B" w14:paraId="1B3AC606" w14:textId="77777777" w:rsidTr="00146391">
        <w:trPr>
          <w:trHeight w:val="330"/>
          <w:jc w:val="center"/>
        </w:trPr>
        <w:tc>
          <w:tcPr>
            <w:tcW w:w="1459" w:type="pct"/>
            <w:vMerge/>
          </w:tcPr>
          <w:p w14:paraId="60764993" w14:textId="77777777" w:rsidR="00794290" w:rsidRPr="000F3D4B" w:rsidRDefault="00794290" w:rsidP="007C16AE">
            <w:pPr>
              <w:pStyle w:val="lenteleuzdavinys"/>
              <w:rPr>
                <w:rFonts w:eastAsia="Times New Roman"/>
              </w:rPr>
            </w:pPr>
          </w:p>
        </w:tc>
        <w:tc>
          <w:tcPr>
            <w:tcW w:w="1606" w:type="pct"/>
          </w:tcPr>
          <w:p w14:paraId="34F17022" w14:textId="6CA3FC5E" w:rsidR="00794290" w:rsidRPr="00620EAD" w:rsidRDefault="00794290" w:rsidP="007C16AE">
            <w:pPr>
              <w:pStyle w:val="lentelerezultatas"/>
              <w:rPr>
                <w:lang w:val="lt-LT" w:eastAsia="lt-LT"/>
              </w:rPr>
            </w:pPr>
            <w:r>
              <w:rPr>
                <w:lang w:val="lt-LT" w:eastAsia="lt-LT"/>
              </w:rPr>
              <w:t>Įsigyta šalto polimerinio asfalto duobių taisymui</w:t>
            </w:r>
          </w:p>
        </w:tc>
        <w:tc>
          <w:tcPr>
            <w:tcW w:w="633" w:type="pct"/>
          </w:tcPr>
          <w:p w14:paraId="2D679920" w14:textId="75B73B94" w:rsidR="00794290" w:rsidRPr="00620EAD" w:rsidRDefault="00794290" w:rsidP="00620EAD">
            <w:pPr>
              <w:pStyle w:val="lentelecentruota"/>
              <w:rPr>
                <w:lang w:val="lt-LT"/>
              </w:rPr>
            </w:pPr>
            <w:r>
              <w:rPr>
                <w:lang w:val="lt-LT"/>
              </w:rPr>
              <w:t>10 maišų</w:t>
            </w:r>
          </w:p>
        </w:tc>
        <w:tc>
          <w:tcPr>
            <w:tcW w:w="730" w:type="pct"/>
          </w:tcPr>
          <w:p w14:paraId="7A6A331E" w14:textId="41A66438" w:rsidR="00794290" w:rsidRDefault="00794290" w:rsidP="007C16AE">
            <w:pPr>
              <w:pStyle w:val="lentelecentruota"/>
            </w:pPr>
            <w:r>
              <w:rPr>
                <w:lang w:val="lt-LT"/>
              </w:rPr>
              <w:t xml:space="preserve">47,15 </w:t>
            </w:r>
            <w:r w:rsidR="00484A0C">
              <w:rPr>
                <w:lang w:val="lt-LT"/>
              </w:rPr>
              <w:t>SAV</w:t>
            </w:r>
          </w:p>
        </w:tc>
        <w:tc>
          <w:tcPr>
            <w:tcW w:w="572" w:type="pct"/>
            <w:vMerge/>
          </w:tcPr>
          <w:p w14:paraId="57380593" w14:textId="77777777" w:rsidR="00794290" w:rsidRPr="000F3D4B" w:rsidRDefault="00794290" w:rsidP="007C16AE">
            <w:pPr>
              <w:pStyle w:val="lentelecentruota"/>
            </w:pPr>
          </w:p>
        </w:tc>
      </w:tr>
      <w:tr w:rsidR="00CE2101" w:rsidRPr="000F3D4B" w14:paraId="7980C9EF" w14:textId="77777777" w:rsidTr="00146391">
        <w:trPr>
          <w:trHeight w:val="330"/>
          <w:jc w:val="center"/>
        </w:trPr>
        <w:tc>
          <w:tcPr>
            <w:tcW w:w="1459" w:type="pct"/>
            <w:vMerge/>
          </w:tcPr>
          <w:p w14:paraId="5AE50F1D" w14:textId="77777777" w:rsidR="00794290" w:rsidRPr="000F3D4B" w:rsidRDefault="00794290" w:rsidP="007C16AE">
            <w:pPr>
              <w:pStyle w:val="lenteleuzdavinys"/>
              <w:rPr>
                <w:rFonts w:eastAsia="Times New Roman"/>
              </w:rPr>
            </w:pPr>
          </w:p>
        </w:tc>
        <w:tc>
          <w:tcPr>
            <w:tcW w:w="1606" w:type="pct"/>
          </w:tcPr>
          <w:p w14:paraId="2081AEE4" w14:textId="7AA6D0C5" w:rsidR="00794290" w:rsidRPr="00620EAD" w:rsidRDefault="00794290" w:rsidP="007C16AE">
            <w:pPr>
              <w:pStyle w:val="lentelerezultatas"/>
              <w:rPr>
                <w:lang w:val="lt-LT" w:eastAsia="lt-LT"/>
              </w:rPr>
            </w:pPr>
            <w:r>
              <w:rPr>
                <w:lang w:val="lt-LT" w:eastAsia="lt-LT"/>
              </w:rPr>
              <w:t>Įsigyti informaciniai kelio ženklai ir  informacinės lentelės</w:t>
            </w:r>
          </w:p>
        </w:tc>
        <w:tc>
          <w:tcPr>
            <w:tcW w:w="633" w:type="pct"/>
          </w:tcPr>
          <w:p w14:paraId="2A1F3520" w14:textId="11758F56" w:rsidR="00794290" w:rsidRPr="00620EAD" w:rsidRDefault="00794290" w:rsidP="00620EAD">
            <w:pPr>
              <w:pStyle w:val="lentelecentruota"/>
              <w:rPr>
                <w:lang w:val="lt-LT"/>
              </w:rPr>
            </w:pPr>
            <w:r>
              <w:rPr>
                <w:lang w:val="lt-LT"/>
              </w:rPr>
              <w:t>7 vnt.</w:t>
            </w:r>
          </w:p>
        </w:tc>
        <w:tc>
          <w:tcPr>
            <w:tcW w:w="730" w:type="pct"/>
          </w:tcPr>
          <w:p w14:paraId="0A45CD5E" w14:textId="19805ADA" w:rsidR="00794290" w:rsidRPr="000F3D4B" w:rsidRDefault="00794290" w:rsidP="007C16AE">
            <w:pPr>
              <w:pStyle w:val="lentelecentruota"/>
            </w:pPr>
            <w:r>
              <w:rPr>
                <w:lang w:val="lt-LT"/>
              </w:rPr>
              <w:t xml:space="preserve">545,44 </w:t>
            </w:r>
            <w:r w:rsidR="00484A0C">
              <w:rPr>
                <w:lang w:val="lt-LT"/>
              </w:rPr>
              <w:t>SAV</w:t>
            </w:r>
          </w:p>
        </w:tc>
        <w:tc>
          <w:tcPr>
            <w:tcW w:w="572" w:type="pct"/>
            <w:vMerge/>
          </w:tcPr>
          <w:p w14:paraId="32E4403A" w14:textId="77777777" w:rsidR="00794290" w:rsidRPr="000F3D4B" w:rsidRDefault="00794290" w:rsidP="007C16AE">
            <w:pPr>
              <w:pStyle w:val="lentelecentruota"/>
            </w:pPr>
          </w:p>
        </w:tc>
      </w:tr>
      <w:tr w:rsidR="00CE2101" w:rsidRPr="000F3D4B" w14:paraId="6A164D60" w14:textId="77777777" w:rsidTr="00146391">
        <w:trPr>
          <w:trHeight w:val="330"/>
          <w:jc w:val="center"/>
        </w:trPr>
        <w:tc>
          <w:tcPr>
            <w:tcW w:w="1459" w:type="pct"/>
            <w:vMerge/>
          </w:tcPr>
          <w:p w14:paraId="0BE43E5D" w14:textId="77777777" w:rsidR="00794290" w:rsidRPr="000F3D4B" w:rsidRDefault="00794290" w:rsidP="007C16AE">
            <w:pPr>
              <w:pStyle w:val="lenteleuzdavinys"/>
              <w:rPr>
                <w:rFonts w:eastAsia="Times New Roman"/>
              </w:rPr>
            </w:pPr>
          </w:p>
        </w:tc>
        <w:tc>
          <w:tcPr>
            <w:tcW w:w="1606" w:type="pct"/>
          </w:tcPr>
          <w:p w14:paraId="4E39346D" w14:textId="55E62F06" w:rsidR="00794290" w:rsidRPr="00620EAD" w:rsidRDefault="00794290" w:rsidP="007C16AE">
            <w:pPr>
              <w:pStyle w:val="lentelerezultatas"/>
              <w:rPr>
                <w:lang w:val="lt-LT" w:eastAsia="lt-LT"/>
              </w:rPr>
            </w:pPr>
            <w:r>
              <w:rPr>
                <w:lang w:val="lt-LT" w:eastAsia="lt-LT"/>
              </w:rPr>
              <w:t>Įsigyta magistraliniai stulpeliai, kelio  žymėjimui Raugalų k. ir Janukiškių k.</w:t>
            </w:r>
          </w:p>
        </w:tc>
        <w:tc>
          <w:tcPr>
            <w:tcW w:w="633" w:type="pct"/>
          </w:tcPr>
          <w:p w14:paraId="039D0DBF" w14:textId="66087F60" w:rsidR="00794290" w:rsidRPr="00620EAD" w:rsidRDefault="00794290" w:rsidP="00620EAD">
            <w:pPr>
              <w:pStyle w:val="lentelecentruota"/>
              <w:rPr>
                <w:lang w:val="lt-LT"/>
              </w:rPr>
            </w:pPr>
            <w:r>
              <w:rPr>
                <w:lang w:val="lt-LT"/>
              </w:rPr>
              <w:t>12 vnt.</w:t>
            </w:r>
          </w:p>
        </w:tc>
        <w:tc>
          <w:tcPr>
            <w:tcW w:w="730" w:type="pct"/>
          </w:tcPr>
          <w:p w14:paraId="3B250B30" w14:textId="2569A12D" w:rsidR="00794290" w:rsidRPr="000F3D4B" w:rsidRDefault="00794290" w:rsidP="007C16AE">
            <w:pPr>
              <w:pStyle w:val="lentelecentruota"/>
            </w:pPr>
            <w:r>
              <w:rPr>
                <w:lang w:val="lt-LT"/>
              </w:rPr>
              <w:t xml:space="preserve">158,99 </w:t>
            </w:r>
            <w:r w:rsidR="00484A0C">
              <w:rPr>
                <w:lang w:val="lt-LT"/>
              </w:rPr>
              <w:t>SAV</w:t>
            </w:r>
            <w:r w:rsidRPr="000F3D4B">
              <w:t xml:space="preserve"> </w:t>
            </w:r>
          </w:p>
        </w:tc>
        <w:tc>
          <w:tcPr>
            <w:tcW w:w="572" w:type="pct"/>
            <w:vMerge/>
          </w:tcPr>
          <w:p w14:paraId="172B1020" w14:textId="77777777" w:rsidR="00794290" w:rsidRPr="000F3D4B" w:rsidRDefault="00794290" w:rsidP="007C16AE">
            <w:pPr>
              <w:pStyle w:val="lentelecentruota"/>
            </w:pPr>
          </w:p>
        </w:tc>
      </w:tr>
      <w:tr w:rsidR="00CE2101" w:rsidRPr="000F3D4B" w14:paraId="11B570C6" w14:textId="77777777" w:rsidTr="00146391">
        <w:trPr>
          <w:trHeight w:val="330"/>
          <w:jc w:val="center"/>
        </w:trPr>
        <w:tc>
          <w:tcPr>
            <w:tcW w:w="1459" w:type="pct"/>
            <w:vMerge/>
          </w:tcPr>
          <w:p w14:paraId="7088FE74" w14:textId="77777777" w:rsidR="00794290" w:rsidRPr="000F3D4B" w:rsidRDefault="00794290" w:rsidP="007C16AE">
            <w:pPr>
              <w:pStyle w:val="lenteleuzdavinys"/>
              <w:rPr>
                <w:rFonts w:eastAsia="Times New Roman"/>
              </w:rPr>
            </w:pPr>
          </w:p>
        </w:tc>
        <w:tc>
          <w:tcPr>
            <w:tcW w:w="1606" w:type="pct"/>
          </w:tcPr>
          <w:p w14:paraId="529689B2" w14:textId="65C872BA" w:rsidR="00794290" w:rsidRPr="00620EAD" w:rsidRDefault="00794290" w:rsidP="007C16AE">
            <w:pPr>
              <w:pStyle w:val="lentelerezultatas"/>
              <w:rPr>
                <w:lang w:val="lt-LT" w:eastAsia="lt-LT"/>
              </w:rPr>
            </w:pPr>
            <w:r>
              <w:rPr>
                <w:lang w:val="lt-LT" w:eastAsia="lt-LT"/>
              </w:rPr>
              <w:t>Įsigytas šepetys – lapų rinktuvė</w:t>
            </w:r>
          </w:p>
        </w:tc>
        <w:tc>
          <w:tcPr>
            <w:tcW w:w="633" w:type="pct"/>
          </w:tcPr>
          <w:p w14:paraId="742D5EAF" w14:textId="6F0B7B5C" w:rsidR="00794290" w:rsidRPr="00620EAD" w:rsidRDefault="00794290" w:rsidP="00620EAD">
            <w:pPr>
              <w:pStyle w:val="lentelecentruota"/>
              <w:rPr>
                <w:lang w:val="lt-LT"/>
              </w:rPr>
            </w:pPr>
            <w:r>
              <w:rPr>
                <w:lang w:val="lt-LT"/>
              </w:rPr>
              <w:t>1 vnt.</w:t>
            </w:r>
          </w:p>
        </w:tc>
        <w:tc>
          <w:tcPr>
            <w:tcW w:w="730" w:type="pct"/>
          </w:tcPr>
          <w:p w14:paraId="0B96446E" w14:textId="4FE2D9E9" w:rsidR="00794290" w:rsidRPr="00620EAD" w:rsidRDefault="00794290" w:rsidP="00620EAD">
            <w:pPr>
              <w:pStyle w:val="lentelecentruota"/>
              <w:rPr>
                <w:lang w:val="lt-LT"/>
              </w:rPr>
            </w:pPr>
            <w:r>
              <w:rPr>
                <w:lang w:val="lt-LT"/>
              </w:rPr>
              <w:t xml:space="preserve">599,00 </w:t>
            </w:r>
            <w:r w:rsidR="00484A0C">
              <w:rPr>
                <w:lang w:val="lt-LT"/>
              </w:rPr>
              <w:t>SAV</w:t>
            </w:r>
          </w:p>
        </w:tc>
        <w:tc>
          <w:tcPr>
            <w:tcW w:w="572" w:type="pct"/>
            <w:vMerge/>
          </w:tcPr>
          <w:p w14:paraId="1ECBF652" w14:textId="77777777" w:rsidR="00794290" w:rsidRPr="000F3D4B" w:rsidRDefault="00794290" w:rsidP="007C16AE">
            <w:pPr>
              <w:pStyle w:val="lentelecentruota"/>
            </w:pPr>
          </w:p>
        </w:tc>
      </w:tr>
      <w:tr w:rsidR="00CE2101" w:rsidRPr="000F3D4B" w14:paraId="4E9A3A8B" w14:textId="77777777" w:rsidTr="00146391">
        <w:trPr>
          <w:trHeight w:val="330"/>
          <w:jc w:val="center"/>
        </w:trPr>
        <w:tc>
          <w:tcPr>
            <w:tcW w:w="1459" w:type="pct"/>
            <w:vMerge/>
          </w:tcPr>
          <w:p w14:paraId="574D5DF5" w14:textId="77777777" w:rsidR="00794290" w:rsidRPr="000F3D4B" w:rsidRDefault="00794290" w:rsidP="007C16AE">
            <w:pPr>
              <w:pStyle w:val="lenteleuzdavinys"/>
              <w:rPr>
                <w:rFonts w:eastAsia="Times New Roman"/>
              </w:rPr>
            </w:pPr>
          </w:p>
        </w:tc>
        <w:tc>
          <w:tcPr>
            <w:tcW w:w="1606" w:type="pct"/>
          </w:tcPr>
          <w:p w14:paraId="4E1A56B2" w14:textId="3448BEB2" w:rsidR="00794290" w:rsidRPr="00620EAD" w:rsidRDefault="00794290" w:rsidP="007C16AE">
            <w:pPr>
              <w:pStyle w:val="lentelerezultatas"/>
              <w:rPr>
                <w:lang w:val="lt-LT" w:eastAsia="lt-LT"/>
              </w:rPr>
            </w:pPr>
            <w:r>
              <w:rPr>
                <w:lang w:val="lt-LT" w:eastAsia="lt-LT"/>
              </w:rPr>
              <w:t>Įsigyta priemonė traktoriui (kaušas)</w:t>
            </w:r>
          </w:p>
        </w:tc>
        <w:tc>
          <w:tcPr>
            <w:tcW w:w="633" w:type="pct"/>
          </w:tcPr>
          <w:p w14:paraId="637CCA92" w14:textId="5B747049" w:rsidR="00794290" w:rsidRPr="00620EAD" w:rsidRDefault="00794290" w:rsidP="00620EAD">
            <w:pPr>
              <w:pStyle w:val="lentelecentruota"/>
              <w:rPr>
                <w:lang w:val="lt-LT"/>
              </w:rPr>
            </w:pPr>
            <w:r>
              <w:rPr>
                <w:lang w:val="lt-LT"/>
              </w:rPr>
              <w:t>1 vnt.</w:t>
            </w:r>
          </w:p>
        </w:tc>
        <w:tc>
          <w:tcPr>
            <w:tcW w:w="730" w:type="pct"/>
          </w:tcPr>
          <w:p w14:paraId="4574300F" w14:textId="2B05D130" w:rsidR="00794290" w:rsidRPr="00620EAD" w:rsidRDefault="00794290" w:rsidP="00620EAD">
            <w:pPr>
              <w:pStyle w:val="lentelecentruota"/>
              <w:rPr>
                <w:lang w:val="lt-LT"/>
              </w:rPr>
            </w:pPr>
            <w:r>
              <w:rPr>
                <w:lang w:val="lt-LT"/>
              </w:rPr>
              <w:t xml:space="preserve">800,00 </w:t>
            </w:r>
            <w:r w:rsidR="00484A0C">
              <w:rPr>
                <w:lang w:val="lt-LT"/>
              </w:rPr>
              <w:t>SAV</w:t>
            </w:r>
          </w:p>
        </w:tc>
        <w:tc>
          <w:tcPr>
            <w:tcW w:w="572" w:type="pct"/>
            <w:vMerge/>
          </w:tcPr>
          <w:p w14:paraId="1564944E" w14:textId="77777777" w:rsidR="00794290" w:rsidRPr="000F3D4B" w:rsidRDefault="00794290" w:rsidP="007C16AE">
            <w:pPr>
              <w:pStyle w:val="lentelecentruota"/>
            </w:pPr>
          </w:p>
        </w:tc>
      </w:tr>
      <w:tr w:rsidR="00CE2101" w:rsidRPr="000F3D4B" w14:paraId="6939EDCE" w14:textId="77777777" w:rsidTr="00146391">
        <w:trPr>
          <w:trHeight w:val="330"/>
          <w:jc w:val="center"/>
        </w:trPr>
        <w:tc>
          <w:tcPr>
            <w:tcW w:w="1459" w:type="pct"/>
            <w:vMerge/>
          </w:tcPr>
          <w:p w14:paraId="3A8D922C" w14:textId="77777777" w:rsidR="00794290" w:rsidRPr="000F3D4B" w:rsidRDefault="00794290" w:rsidP="007C16AE">
            <w:pPr>
              <w:pStyle w:val="lenteleuzdavinys"/>
              <w:rPr>
                <w:rFonts w:eastAsia="Times New Roman"/>
              </w:rPr>
            </w:pPr>
          </w:p>
        </w:tc>
        <w:tc>
          <w:tcPr>
            <w:tcW w:w="1606" w:type="pct"/>
          </w:tcPr>
          <w:p w14:paraId="642D803E" w14:textId="38DDE937" w:rsidR="00794290" w:rsidRPr="00620EAD" w:rsidRDefault="00794290" w:rsidP="007C16AE">
            <w:pPr>
              <w:pStyle w:val="lentelerezultatas"/>
              <w:rPr>
                <w:lang w:val="lt-LT" w:eastAsia="lt-LT"/>
              </w:rPr>
            </w:pPr>
            <w:r>
              <w:rPr>
                <w:lang w:val="lt-LT" w:eastAsia="lt-LT"/>
              </w:rPr>
              <w:t>Atnaujintas Draugystės g. šaligatvis Žvirgždaičiuose</w:t>
            </w:r>
          </w:p>
        </w:tc>
        <w:tc>
          <w:tcPr>
            <w:tcW w:w="633" w:type="pct"/>
          </w:tcPr>
          <w:p w14:paraId="409DB7B2" w14:textId="6942B61A" w:rsidR="00794290" w:rsidRPr="00620EAD" w:rsidRDefault="00794290" w:rsidP="00620EAD">
            <w:pPr>
              <w:pStyle w:val="lentelecentruota"/>
              <w:rPr>
                <w:lang w:val="lt-LT"/>
              </w:rPr>
            </w:pPr>
            <w:r>
              <w:rPr>
                <w:lang w:val="lt-LT"/>
              </w:rPr>
              <w:t>300 m</w:t>
            </w:r>
          </w:p>
        </w:tc>
        <w:tc>
          <w:tcPr>
            <w:tcW w:w="730" w:type="pct"/>
          </w:tcPr>
          <w:p w14:paraId="7D9CF416" w14:textId="6BD7195C" w:rsidR="00794290" w:rsidRPr="00620EAD" w:rsidRDefault="00794290" w:rsidP="00620EAD">
            <w:pPr>
              <w:pStyle w:val="lentelecentruota"/>
              <w:rPr>
                <w:lang w:val="lt-LT"/>
              </w:rPr>
            </w:pPr>
            <w:r>
              <w:rPr>
                <w:lang w:val="lt-LT"/>
              </w:rPr>
              <w:t>10 858,</w:t>
            </w:r>
            <w:r w:rsidR="00F8467E">
              <w:rPr>
                <w:lang w:val="lt-LT"/>
              </w:rPr>
              <w:t xml:space="preserve"> </w:t>
            </w:r>
            <w:r>
              <w:rPr>
                <w:lang w:val="lt-LT"/>
              </w:rPr>
              <w:t>31</w:t>
            </w:r>
            <w:r w:rsidR="00484A0C">
              <w:rPr>
                <w:lang w:val="lt-LT"/>
              </w:rPr>
              <w:t>SAV</w:t>
            </w:r>
          </w:p>
        </w:tc>
        <w:tc>
          <w:tcPr>
            <w:tcW w:w="572" w:type="pct"/>
            <w:vMerge/>
          </w:tcPr>
          <w:p w14:paraId="094CFAB0" w14:textId="77777777" w:rsidR="00794290" w:rsidRPr="000F3D4B" w:rsidRDefault="00794290" w:rsidP="007C16AE">
            <w:pPr>
              <w:pStyle w:val="lentelecentruota"/>
            </w:pPr>
          </w:p>
        </w:tc>
      </w:tr>
      <w:tr w:rsidR="00CE2101" w:rsidRPr="000F3D4B" w14:paraId="439EFC46" w14:textId="77777777" w:rsidTr="00146391">
        <w:trPr>
          <w:trHeight w:val="330"/>
          <w:jc w:val="center"/>
        </w:trPr>
        <w:tc>
          <w:tcPr>
            <w:tcW w:w="1459" w:type="pct"/>
            <w:vMerge/>
          </w:tcPr>
          <w:p w14:paraId="0152F11A" w14:textId="77777777" w:rsidR="00794290" w:rsidRPr="000F3D4B" w:rsidRDefault="00794290" w:rsidP="007C16AE">
            <w:pPr>
              <w:pStyle w:val="lenteleuzdavinys"/>
              <w:rPr>
                <w:rFonts w:eastAsia="Times New Roman"/>
              </w:rPr>
            </w:pPr>
          </w:p>
        </w:tc>
        <w:tc>
          <w:tcPr>
            <w:tcW w:w="1606" w:type="pct"/>
          </w:tcPr>
          <w:p w14:paraId="65F833DB" w14:textId="79832F1F" w:rsidR="00794290" w:rsidRPr="00620EAD" w:rsidRDefault="00794290" w:rsidP="007C16AE">
            <w:pPr>
              <w:pStyle w:val="lentelerezultatas"/>
              <w:rPr>
                <w:lang w:val="lt-LT" w:eastAsia="lt-LT"/>
              </w:rPr>
            </w:pPr>
            <w:r>
              <w:rPr>
                <w:lang w:val="lt-LT" w:eastAsia="lt-LT"/>
              </w:rPr>
              <w:t>Pastatyti (išnuomoti) biotualetai (prie Žvirgždaičių civilinių kapinių, prie Žvirgždaičių vaikų žaidimo aikštelės,</w:t>
            </w:r>
            <w:r w:rsidR="005E6BAE">
              <w:rPr>
                <w:lang w:val="lt-LT" w:eastAsia="lt-LT"/>
              </w:rPr>
              <w:t xml:space="preserve"> </w:t>
            </w:r>
            <w:r>
              <w:rPr>
                <w:lang w:val="lt-LT" w:eastAsia="lt-LT"/>
              </w:rPr>
              <w:t>prie Janukiškių dienos centro)</w:t>
            </w:r>
          </w:p>
        </w:tc>
        <w:tc>
          <w:tcPr>
            <w:tcW w:w="633" w:type="pct"/>
          </w:tcPr>
          <w:p w14:paraId="7DEA4859" w14:textId="3F50E17B" w:rsidR="00794290" w:rsidRPr="00620EAD" w:rsidRDefault="00794290" w:rsidP="00620EAD">
            <w:pPr>
              <w:pStyle w:val="lentelecentruota"/>
              <w:rPr>
                <w:lang w:val="lt-LT"/>
              </w:rPr>
            </w:pPr>
            <w:r>
              <w:rPr>
                <w:lang w:val="lt-LT"/>
              </w:rPr>
              <w:t>3 vnt.</w:t>
            </w:r>
          </w:p>
        </w:tc>
        <w:tc>
          <w:tcPr>
            <w:tcW w:w="730" w:type="pct"/>
          </w:tcPr>
          <w:p w14:paraId="1FE68A4D" w14:textId="0D4FBA69" w:rsidR="00794290" w:rsidRPr="007C16AE" w:rsidRDefault="00794290" w:rsidP="00620EAD">
            <w:pPr>
              <w:pStyle w:val="lentelecentruota"/>
              <w:rPr>
                <w:lang w:val="lt-LT"/>
              </w:rPr>
            </w:pPr>
            <w:r>
              <w:rPr>
                <w:lang w:val="lt-LT"/>
              </w:rPr>
              <w:t xml:space="preserve">1 130,24 </w:t>
            </w:r>
            <w:r w:rsidR="00484A0C">
              <w:rPr>
                <w:lang w:val="lt-LT"/>
              </w:rPr>
              <w:t>SAV</w:t>
            </w:r>
          </w:p>
        </w:tc>
        <w:tc>
          <w:tcPr>
            <w:tcW w:w="572" w:type="pct"/>
            <w:vMerge/>
          </w:tcPr>
          <w:p w14:paraId="6A546B23" w14:textId="77777777" w:rsidR="00794290" w:rsidRPr="000F3D4B" w:rsidRDefault="00794290" w:rsidP="007C16AE">
            <w:pPr>
              <w:pStyle w:val="lentelecentruota"/>
            </w:pPr>
          </w:p>
        </w:tc>
      </w:tr>
      <w:tr w:rsidR="00CE2101" w:rsidRPr="000F3D4B" w14:paraId="684AB4A8" w14:textId="77777777" w:rsidTr="00146391">
        <w:trPr>
          <w:trHeight w:val="330"/>
          <w:jc w:val="center"/>
        </w:trPr>
        <w:tc>
          <w:tcPr>
            <w:tcW w:w="1459" w:type="pct"/>
            <w:vMerge/>
          </w:tcPr>
          <w:p w14:paraId="7E5DDEEA" w14:textId="77777777" w:rsidR="00794290" w:rsidRPr="000F3D4B" w:rsidRDefault="00794290" w:rsidP="007C16AE">
            <w:pPr>
              <w:pStyle w:val="lenteleuzdavinys"/>
              <w:rPr>
                <w:rFonts w:eastAsia="Times New Roman"/>
              </w:rPr>
            </w:pPr>
          </w:p>
        </w:tc>
        <w:tc>
          <w:tcPr>
            <w:tcW w:w="1606" w:type="pct"/>
          </w:tcPr>
          <w:p w14:paraId="723DBC14" w14:textId="49AF7FDC" w:rsidR="00794290" w:rsidRPr="00620EAD" w:rsidRDefault="00794290" w:rsidP="007C16AE">
            <w:pPr>
              <w:pStyle w:val="lentelerezultatas"/>
              <w:rPr>
                <w:lang w:val="lt-LT" w:eastAsia="lt-LT"/>
              </w:rPr>
            </w:pPr>
            <w:r>
              <w:rPr>
                <w:lang w:val="lt-LT" w:eastAsia="lt-LT"/>
              </w:rPr>
              <w:t>Įrengtos vaizdo stebėjimo kameros</w:t>
            </w:r>
          </w:p>
        </w:tc>
        <w:tc>
          <w:tcPr>
            <w:tcW w:w="633" w:type="pct"/>
          </w:tcPr>
          <w:p w14:paraId="45653BE2" w14:textId="38713ECA" w:rsidR="00794290" w:rsidRPr="00620EAD" w:rsidRDefault="00794290" w:rsidP="00620EAD">
            <w:pPr>
              <w:pStyle w:val="lentelecentruota"/>
              <w:rPr>
                <w:lang w:val="lt-LT"/>
              </w:rPr>
            </w:pPr>
            <w:r>
              <w:rPr>
                <w:lang w:val="lt-LT"/>
              </w:rPr>
              <w:t>8 vnt.</w:t>
            </w:r>
          </w:p>
        </w:tc>
        <w:tc>
          <w:tcPr>
            <w:tcW w:w="730" w:type="pct"/>
          </w:tcPr>
          <w:p w14:paraId="57B7273D" w14:textId="445C513C" w:rsidR="00794290" w:rsidRPr="007C16AE" w:rsidRDefault="00794290" w:rsidP="00620EAD">
            <w:pPr>
              <w:pStyle w:val="lentelecentruota"/>
              <w:rPr>
                <w:lang w:val="lt-LT"/>
              </w:rPr>
            </w:pPr>
            <w:r>
              <w:rPr>
                <w:lang w:val="lt-LT"/>
              </w:rPr>
              <w:t xml:space="preserve">4 871,79 </w:t>
            </w:r>
            <w:r w:rsidR="00484A0C">
              <w:rPr>
                <w:lang w:val="lt-LT"/>
              </w:rPr>
              <w:t>SAV</w:t>
            </w:r>
          </w:p>
        </w:tc>
        <w:tc>
          <w:tcPr>
            <w:tcW w:w="572" w:type="pct"/>
            <w:vMerge/>
          </w:tcPr>
          <w:p w14:paraId="28693CB5" w14:textId="77777777" w:rsidR="00794290" w:rsidRPr="000F3D4B" w:rsidRDefault="00794290" w:rsidP="007C16AE">
            <w:pPr>
              <w:pStyle w:val="lentelecentruota"/>
            </w:pPr>
          </w:p>
        </w:tc>
      </w:tr>
      <w:tr w:rsidR="00CE2101" w:rsidRPr="000F3D4B" w14:paraId="00CF3A8B" w14:textId="77777777" w:rsidTr="00146391">
        <w:trPr>
          <w:trHeight w:val="330"/>
          <w:jc w:val="center"/>
        </w:trPr>
        <w:tc>
          <w:tcPr>
            <w:tcW w:w="1459" w:type="pct"/>
            <w:vMerge/>
          </w:tcPr>
          <w:p w14:paraId="17DF04F7" w14:textId="77777777" w:rsidR="00794290" w:rsidRPr="000F3D4B" w:rsidRDefault="00794290" w:rsidP="007C16AE">
            <w:pPr>
              <w:pStyle w:val="lenteleuzdavinys"/>
              <w:rPr>
                <w:rFonts w:eastAsia="Times New Roman"/>
              </w:rPr>
            </w:pPr>
          </w:p>
        </w:tc>
        <w:tc>
          <w:tcPr>
            <w:tcW w:w="1606" w:type="pct"/>
          </w:tcPr>
          <w:p w14:paraId="61CE42A8" w14:textId="496CF2BB" w:rsidR="00794290" w:rsidRPr="00620EAD" w:rsidRDefault="00794290" w:rsidP="007C16AE">
            <w:pPr>
              <w:pStyle w:val="lentelerezultatas"/>
              <w:rPr>
                <w:lang w:val="lt-LT" w:eastAsia="lt-LT"/>
              </w:rPr>
            </w:pPr>
            <w:r w:rsidRPr="007469A9">
              <w:rPr>
                <w:lang w:val="lt-LT" w:eastAsia="lt-LT"/>
              </w:rPr>
              <w:t>Krūmų šalinimas pakelėse</w:t>
            </w:r>
          </w:p>
        </w:tc>
        <w:tc>
          <w:tcPr>
            <w:tcW w:w="633" w:type="pct"/>
          </w:tcPr>
          <w:p w14:paraId="40E01972" w14:textId="73A8D097" w:rsidR="00794290" w:rsidRPr="00620EAD" w:rsidRDefault="00794290" w:rsidP="00620EAD">
            <w:pPr>
              <w:pStyle w:val="lentelecentruota"/>
              <w:rPr>
                <w:lang w:val="lt-LT"/>
              </w:rPr>
            </w:pPr>
            <w:r w:rsidRPr="00A43856">
              <w:rPr>
                <w:lang w:val="lt-LT"/>
              </w:rPr>
              <w:t>1 km</w:t>
            </w:r>
          </w:p>
        </w:tc>
        <w:tc>
          <w:tcPr>
            <w:tcW w:w="730" w:type="pct"/>
          </w:tcPr>
          <w:p w14:paraId="703D1243" w14:textId="5E13CB75" w:rsidR="00794290" w:rsidRPr="00620EAD" w:rsidRDefault="00794290" w:rsidP="00620EAD">
            <w:pPr>
              <w:pStyle w:val="lentelecentruota"/>
              <w:rPr>
                <w:lang w:val="lt-LT"/>
              </w:rPr>
            </w:pPr>
            <w:r>
              <w:rPr>
                <w:lang w:val="lt-LT"/>
              </w:rPr>
              <w:t>–</w:t>
            </w:r>
          </w:p>
        </w:tc>
        <w:tc>
          <w:tcPr>
            <w:tcW w:w="572" w:type="pct"/>
            <w:vMerge/>
          </w:tcPr>
          <w:p w14:paraId="71F28B19" w14:textId="77777777" w:rsidR="00794290" w:rsidRPr="000F3D4B" w:rsidRDefault="00794290" w:rsidP="007C16AE">
            <w:pPr>
              <w:pStyle w:val="lentelecentruota"/>
            </w:pPr>
          </w:p>
        </w:tc>
      </w:tr>
      <w:tr w:rsidR="00CE2101" w:rsidRPr="000F3D4B" w14:paraId="75144678" w14:textId="77777777" w:rsidTr="00146391">
        <w:trPr>
          <w:trHeight w:val="330"/>
          <w:jc w:val="center"/>
        </w:trPr>
        <w:tc>
          <w:tcPr>
            <w:tcW w:w="1459" w:type="pct"/>
            <w:vMerge/>
          </w:tcPr>
          <w:p w14:paraId="5A5674A0" w14:textId="77777777" w:rsidR="00794290" w:rsidRPr="000F3D4B" w:rsidRDefault="00794290" w:rsidP="007C16AE">
            <w:pPr>
              <w:pStyle w:val="lenteleuzdavinys"/>
              <w:rPr>
                <w:rFonts w:eastAsia="Times New Roman"/>
              </w:rPr>
            </w:pPr>
          </w:p>
        </w:tc>
        <w:tc>
          <w:tcPr>
            <w:tcW w:w="1606" w:type="pct"/>
          </w:tcPr>
          <w:p w14:paraId="41C515A3" w14:textId="6B82ABD0" w:rsidR="00794290" w:rsidRPr="00620EAD" w:rsidRDefault="00794290" w:rsidP="007C16AE">
            <w:pPr>
              <w:pStyle w:val="lentelerezultatas"/>
              <w:rPr>
                <w:lang w:val="lt-LT" w:eastAsia="lt-LT"/>
              </w:rPr>
            </w:pPr>
            <w:r w:rsidRPr="007469A9">
              <w:rPr>
                <w:lang w:val="lt-LT" w:eastAsia="lt-LT"/>
              </w:rPr>
              <w:t>Prižiūr</w:t>
            </w:r>
            <w:r>
              <w:rPr>
                <w:lang w:val="lt-LT" w:eastAsia="lt-LT"/>
              </w:rPr>
              <w:t>ėta</w:t>
            </w:r>
            <w:r w:rsidRPr="007469A9">
              <w:rPr>
                <w:lang w:val="lt-LT" w:eastAsia="lt-LT"/>
              </w:rPr>
              <w:t xml:space="preserve"> vaikų žaidimo aikštelė</w:t>
            </w:r>
            <w:r>
              <w:rPr>
                <w:lang w:val="lt-LT" w:eastAsia="lt-LT"/>
              </w:rPr>
              <w:t xml:space="preserve"> (atnaujintos detalės)</w:t>
            </w:r>
          </w:p>
        </w:tc>
        <w:tc>
          <w:tcPr>
            <w:tcW w:w="633" w:type="pct"/>
          </w:tcPr>
          <w:p w14:paraId="40DBDD31" w14:textId="0F064200" w:rsidR="00794290" w:rsidRPr="00620EAD" w:rsidRDefault="00794290" w:rsidP="00620EAD">
            <w:pPr>
              <w:pStyle w:val="lentelecentruota"/>
              <w:rPr>
                <w:lang w:val="lt-LT"/>
              </w:rPr>
            </w:pPr>
            <w:r w:rsidRPr="00C8205C">
              <w:rPr>
                <w:lang w:val="lt-LT"/>
              </w:rPr>
              <w:t>313</w:t>
            </w:r>
            <w:r>
              <w:rPr>
                <w:lang w:val="lt-LT"/>
              </w:rPr>
              <w:t xml:space="preserve"> m</w:t>
            </w:r>
            <w:r w:rsidRPr="00620EAD">
              <w:rPr>
                <w:vertAlign w:val="superscript"/>
                <w:lang w:val="lt-LT"/>
              </w:rPr>
              <w:t>2</w:t>
            </w:r>
          </w:p>
        </w:tc>
        <w:tc>
          <w:tcPr>
            <w:tcW w:w="730" w:type="pct"/>
          </w:tcPr>
          <w:p w14:paraId="4DC16582" w14:textId="718F26AC" w:rsidR="00794290" w:rsidRPr="007C16AE" w:rsidRDefault="00794290" w:rsidP="00794290">
            <w:pPr>
              <w:pStyle w:val="lentelecentruota"/>
              <w:rPr>
                <w:lang w:val="lt-LT"/>
              </w:rPr>
            </w:pPr>
            <w:r>
              <w:rPr>
                <w:lang w:val="lt-LT"/>
              </w:rPr>
              <w:t xml:space="preserve">67,46 </w:t>
            </w:r>
            <w:r w:rsidR="00484A0C">
              <w:rPr>
                <w:lang w:val="lt-LT"/>
              </w:rPr>
              <w:t>SAV</w:t>
            </w:r>
          </w:p>
        </w:tc>
        <w:tc>
          <w:tcPr>
            <w:tcW w:w="572" w:type="pct"/>
            <w:vMerge/>
          </w:tcPr>
          <w:p w14:paraId="0F601BB9" w14:textId="77777777" w:rsidR="00794290" w:rsidRPr="000F3D4B" w:rsidRDefault="00794290" w:rsidP="007C16AE">
            <w:pPr>
              <w:pStyle w:val="lentelecentruota"/>
            </w:pPr>
          </w:p>
        </w:tc>
      </w:tr>
      <w:tr w:rsidR="00CE2101" w:rsidRPr="000F3D4B" w14:paraId="6621D747" w14:textId="77777777" w:rsidTr="00146391">
        <w:trPr>
          <w:trHeight w:val="330"/>
          <w:jc w:val="center"/>
        </w:trPr>
        <w:tc>
          <w:tcPr>
            <w:tcW w:w="1459" w:type="pct"/>
            <w:vMerge/>
          </w:tcPr>
          <w:p w14:paraId="4A23D151" w14:textId="77777777" w:rsidR="00794290" w:rsidRPr="000F3D4B" w:rsidRDefault="00794290" w:rsidP="007C16AE">
            <w:pPr>
              <w:pStyle w:val="lenteleuzdavinys"/>
              <w:rPr>
                <w:rFonts w:eastAsia="Times New Roman"/>
              </w:rPr>
            </w:pPr>
          </w:p>
        </w:tc>
        <w:tc>
          <w:tcPr>
            <w:tcW w:w="1606" w:type="pct"/>
          </w:tcPr>
          <w:p w14:paraId="5B21DE80" w14:textId="0A36894F" w:rsidR="00794290" w:rsidRPr="00794290" w:rsidRDefault="00794290" w:rsidP="007C16AE">
            <w:pPr>
              <w:pStyle w:val="lentelerezultatas"/>
              <w:rPr>
                <w:lang w:val="lt-LT" w:eastAsia="lt-LT"/>
              </w:rPr>
            </w:pPr>
            <w:r w:rsidRPr="007469A9">
              <w:rPr>
                <w:lang w:val="lt-LT" w:eastAsia="lt-LT"/>
              </w:rPr>
              <w:t xml:space="preserve">Įsigyta </w:t>
            </w:r>
            <w:r>
              <w:rPr>
                <w:lang w:val="lt-LT" w:eastAsia="lt-LT"/>
              </w:rPr>
              <w:t>lapų siurblys</w:t>
            </w:r>
          </w:p>
        </w:tc>
        <w:tc>
          <w:tcPr>
            <w:tcW w:w="633" w:type="pct"/>
          </w:tcPr>
          <w:p w14:paraId="3D61B8AE" w14:textId="0FAA100D" w:rsidR="00794290" w:rsidRPr="00794290" w:rsidRDefault="00794290" w:rsidP="00794290">
            <w:pPr>
              <w:pStyle w:val="lentelecentruota"/>
              <w:rPr>
                <w:lang w:val="lt-LT"/>
              </w:rPr>
            </w:pPr>
            <w:r>
              <w:rPr>
                <w:lang w:val="lt-LT"/>
              </w:rPr>
              <w:t>1 vnt.</w:t>
            </w:r>
          </w:p>
        </w:tc>
        <w:tc>
          <w:tcPr>
            <w:tcW w:w="730" w:type="pct"/>
          </w:tcPr>
          <w:p w14:paraId="68F6BF6E" w14:textId="68C3FBC2" w:rsidR="00794290" w:rsidRPr="00794290" w:rsidRDefault="00794290" w:rsidP="00794290">
            <w:pPr>
              <w:pStyle w:val="lentelecentruota"/>
              <w:rPr>
                <w:lang w:val="lt-LT"/>
              </w:rPr>
            </w:pPr>
            <w:r>
              <w:rPr>
                <w:lang w:val="lt-LT"/>
              </w:rPr>
              <w:t xml:space="preserve">1 600,00 </w:t>
            </w:r>
            <w:r w:rsidR="00484A0C">
              <w:rPr>
                <w:lang w:val="lt-LT"/>
              </w:rPr>
              <w:t>SAV</w:t>
            </w:r>
          </w:p>
        </w:tc>
        <w:tc>
          <w:tcPr>
            <w:tcW w:w="572" w:type="pct"/>
            <w:vMerge/>
          </w:tcPr>
          <w:p w14:paraId="5D1ABF18" w14:textId="77777777" w:rsidR="00794290" w:rsidRPr="000F3D4B" w:rsidRDefault="00794290" w:rsidP="007C16AE">
            <w:pPr>
              <w:pStyle w:val="lentelecentruota"/>
            </w:pPr>
          </w:p>
        </w:tc>
      </w:tr>
      <w:tr w:rsidR="00CE2101" w:rsidRPr="000F3D4B" w14:paraId="77384C2F" w14:textId="77777777" w:rsidTr="00146391">
        <w:trPr>
          <w:trHeight w:val="330"/>
          <w:jc w:val="center"/>
        </w:trPr>
        <w:tc>
          <w:tcPr>
            <w:tcW w:w="1459" w:type="pct"/>
            <w:vMerge/>
          </w:tcPr>
          <w:p w14:paraId="18CD56C4" w14:textId="77777777" w:rsidR="00794290" w:rsidRPr="000F3D4B" w:rsidRDefault="00794290" w:rsidP="007C16AE">
            <w:pPr>
              <w:pStyle w:val="lenteleuzdavinys"/>
              <w:rPr>
                <w:rFonts w:eastAsia="Times New Roman"/>
              </w:rPr>
            </w:pPr>
          </w:p>
        </w:tc>
        <w:tc>
          <w:tcPr>
            <w:tcW w:w="1606" w:type="pct"/>
          </w:tcPr>
          <w:p w14:paraId="18865C5F" w14:textId="226FDA6E" w:rsidR="00794290" w:rsidRPr="00794290" w:rsidRDefault="00794290" w:rsidP="007C16AE">
            <w:pPr>
              <w:pStyle w:val="lentelerezultatas"/>
              <w:rPr>
                <w:lang w:val="lt-LT"/>
              </w:rPr>
            </w:pPr>
            <w:r>
              <w:rPr>
                <w:lang w:val="lt-LT"/>
              </w:rPr>
              <w:t xml:space="preserve">Įsigyta </w:t>
            </w:r>
            <w:r w:rsidRPr="007469A9">
              <w:rPr>
                <w:lang w:val="lt-LT"/>
              </w:rPr>
              <w:t xml:space="preserve"> šviestuv</w:t>
            </w:r>
            <w:r>
              <w:rPr>
                <w:lang w:val="lt-LT"/>
              </w:rPr>
              <w:t>ų</w:t>
            </w:r>
          </w:p>
        </w:tc>
        <w:tc>
          <w:tcPr>
            <w:tcW w:w="633" w:type="pct"/>
          </w:tcPr>
          <w:p w14:paraId="759260B4" w14:textId="2EA2464E" w:rsidR="00794290" w:rsidRPr="00794290" w:rsidRDefault="00794290" w:rsidP="00794290">
            <w:pPr>
              <w:pStyle w:val="lentelecentruota"/>
              <w:rPr>
                <w:lang w:val="lt-LT"/>
              </w:rPr>
            </w:pPr>
            <w:r>
              <w:rPr>
                <w:lang w:val="lt-LT"/>
              </w:rPr>
              <w:t>20 vnt.</w:t>
            </w:r>
          </w:p>
        </w:tc>
        <w:tc>
          <w:tcPr>
            <w:tcW w:w="730" w:type="pct"/>
          </w:tcPr>
          <w:p w14:paraId="0B94E270" w14:textId="6D703738" w:rsidR="00794290" w:rsidRPr="00794290" w:rsidRDefault="00794290" w:rsidP="00794290">
            <w:pPr>
              <w:pStyle w:val="lentelecentruota"/>
              <w:rPr>
                <w:rFonts w:eastAsia="Calibri"/>
                <w:lang w:val="lt-LT"/>
              </w:rPr>
            </w:pPr>
            <w:r>
              <w:rPr>
                <w:lang w:val="lt-LT"/>
              </w:rPr>
              <w:t xml:space="preserve">532,40 </w:t>
            </w:r>
            <w:r w:rsidR="00484A0C">
              <w:rPr>
                <w:lang w:val="lt-LT"/>
              </w:rPr>
              <w:t>SAV</w:t>
            </w:r>
          </w:p>
        </w:tc>
        <w:tc>
          <w:tcPr>
            <w:tcW w:w="572" w:type="pct"/>
            <w:vMerge/>
          </w:tcPr>
          <w:p w14:paraId="69BF9EB4" w14:textId="77777777" w:rsidR="00794290" w:rsidRPr="000F3D4B" w:rsidRDefault="00794290" w:rsidP="007C16AE">
            <w:pPr>
              <w:pStyle w:val="lentelecentruota"/>
            </w:pPr>
          </w:p>
        </w:tc>
      </w:tr>
      <w:tr w:rsidR="00CE2101" w:rsidRPr="000F3D4B" w14:paraId="2534835D" w14:textId="77777777" w:rsidTr="00146391">
        <w:trPr>
          <w:trHeight w:val="330"/>
          <w:jc w:val="center"/>
        </w:trPr>
        <w:tc>
          <w:tcPr>
            <w:tcW w:w="1459" w:type="pct"/>
            <w:vMerge/>
          </w:tcPr>
          <w:p w14:paraId="689A4D74" w14:textId="77777777" w:rsidR="00794290" w:rsidRPr="000F3D4B" w:rsidRDefault="00794290" w:rsidP="007C16AE">
            <w:pPr>
              <w:pStyle w:val="lenteleuzdavinys"/>
              <w:rPr>
                <w:rFonts w:eastAsia="Times New Roman"/>
              </w:rPr>
            </w:pPr>
          </w:p>
        </w:tc>
        <w:tc>
          <w:tcPr>
            <w:tcW w:w="1606" w:type="pct"/>
          </w:tcPr>
          <w:p w14:paraId="029A3CC7" w14:textId="54CD24A0" w:rsidR="00794290" w:rsidRPr="00794290" w:rsidRDefault="00794290" w:rsidP="007C16AE">
            <w:pPr>
              <w:pStyle w:val="lentelerezultatas"/>
              <w:rPr>
                <w:lang w:val="lt-LT"/>
              </w:rPr>
            </w:pPr>
            <w:r>
              <w:rPr>
                <w:lang w:val="lt-LT"/>
              </w:rPr>
              <w:t>Įrengtas sporto aikštelės apšvietimas</w:t>
            </w:r>
          </w:p>
        </w:tc>
        <w:tc>
          <w:tcPr>
            <w:tcW w:w="633" w:type="pct"/>
          </w:tcPr>
          <w:p w14:paraId="721A4567" w14:textId="0C272543" w:rsidR="00794290" w:rsidRPr="00794290" w:rsidRDefault="00794290" w:rsidP="00794290">
            <w:pPr>
              <w:pStyle w:val="lentelecentruota"/>
              <w:rPr>
                <w:lang w:val="lt-LT"/>
              </w:rPr>
            </w:pPr>
            <w:r>
              <w:rPr>
                <w:lang w:val="lt-LT"/>
              </w:rPr>
              <w:t>1 vnt.</w:t>
            </w:r>
          </w:p>
        </w:tc>
        <w:tc>
          <w:tcPr>
            <w:tcW w:w="730" w:type="pct"/>
          </w:tcPr>
          <w:p w14:paraId="74E57994" w14:textId="6BCEC28A" w:rsidR="00794290" w:rsidRPr="007C16AE" w:rsidRDefault="00794290" w:rsidP="00794290">
            <w:pPr>
              <w:pStyle w:val="lentelecentruota"/>
              <w:rPr>
                <w:lang w:val="lt-LT"/>
              </w:rPr>
            </w:pPr>
            <w:r>
              <w:rPr>
                <w:lang w:val="lt-LT"/>
              </w:rPr>
              <w:t xml:space="preserve">7 815,96 </w:t>
            </w:r>
            <w:r w:rsidR="00484A0C">
              <w:rPr>
                <w:lang w:val="lt-LT"/>
              </w:rPr>
              <w:t>SAV</w:t>
            </w:r>
          </w:p>
        </w:tc>
        <w:tc>
          <w:tcPr>
            <w:tcW w:w="572" w:type="pct"/>
            <w:vMerge/>
          </w:tcPr>
          <w:p w14:paraId="22760898" w14:textId="77777777" w:rsidR="00794290" w:rsidRPr="000F3D4B" w:rsidRDefault="00794290" w:rsidP="007C16AE">
            <w:pPr>
              <w:pStyle w:val="lentelecentruota"/>
            </w:pPr>
          </w:p>
        </w:tc>
      </w:tr>
      <w:tr w:rsidR="00CE2101" w:rsidRPr="000F3D4B" w14:paraId="3254AB7B" w14:textId="77777777" w:rsidTr="00146391">
        <w:trPr>
          <w:trHeight w:val="330"/>
          <w:jc w:val="center"/>
        </w:trPr>
        <w:tc>
          <w:tcPr>
            <w:tcW w:w="1459" w:type="pct"/>
            <w:vMerge/>
          </w:tcPr>
          <w:p w14:paraId="1BF28EF9" w14:textId="77777777" w:rsidR="00794290" w:rsidRPr="000F3D4B" w:rsidRDefault="00794290" w:rsidP="007C16AE">
            <w:pPr>
              <w:pStyle w:val="lenteleuzdavinys"/>
              <w:rPr>
                <w:rFonts w:eastAsia="Times New Roman"/>
              </w:rPr>
            </w:pPr>
          </w:p>
        </w:tc>
        <w:tc>
          <w:tcPr>
            <w:tcW w:w="1606" w:type="pct"/>
          </w:tcPr>
          <w:p w14:paraId="4363B67B" w14:textId="68894507" w:rsidR="00794290" w:rsidRPr="00C065DE" w:rsidRDefault="00794290" w:rsidP="007C16AE">
            <w:pPr>
              <w:pStyle w:val="lentelerezultatas"/>
              <w:rPr>
                <w:lang w:val="lt-LT" w:eastAsia="lt-LT"/>
              </w:rPr>
            </w:pPr>
            <w:r w:rsidRPr="000F3D4B">
              <w:rPr>
                <w:lang w:val="lt-LT" w:eastAsia="lt-LT"/>
              </w:rPr>
              <w:t>Prižiūrėta viešojo naudojimo teritorijų</w:t>
            </w:r>
          </w:p>
        </w:tc>
        <w:tc>
          <w:tcPr>
            <w:tcW w:w="633" w:type="pct"/>
          </w:tcPr>
          <w:p w14:paraId="635C6639" w14:textId="0C07D7F2" w:rsidR="00794290" w:rsidRPr="00C065DE" w:rsidRDefault="00794290" w:rsidP="007C16AE">
            <w:pPr>
              <w:pStyle w:val="lentelecentruota"/>
              <w:rPr>
                <w:lang w:val="lt-LT"/>
              </w:rPr>
            </w:pPr>
            <w:r w:rsidRPr="000F3D4B">
              <w:rPr>
                <w:lang w:val="lt-LT"/>
              </w:rPr>
              <w:t>35 ha</w:t>
            </w:r>
          </w:p>
        </w:tc>
        <w:tc>
          <w:tcPr>
            <w:tcW w:w="730" w:type="pct"/>
          </w:tcPr>
          <w:p w14:paraId="6ACA74DE" w14:textId="7D756BAD" w:rsidR="00794290" w:rsidRPr="00794290" w:rsidRDefault="00794290" w:rsidP="00794290">
            <w:pPr>
              <w:pStyle w:val="lentelecentruota"/>
              <w:rPr>
                <w:lang w:val="lt-LT"/>
              </w:rPr>
            </w:pPr>
            <w:r w:rsidRPr="000F3D4B">
              <w:rPr>
                <w:lang w:val="lt-LT"/>
              </w:rPr>
              <w:t xml:space="preserve">98 925,00 </w:t>
            </w:r>
            <w:r w:rsidR="00484A0C">
              <w:rPr>
                <w:lang w:val="lt-LT"/>
              </w:rPr>
              <w:t>SAV</w:t>
            </w:r>
          </w:p>
        </w:tc>
        <w:tc>
          <w:tcPr>
            <w:tcW w:w="572" w:type="pct"/>
            <w:vMerge/>
          </w:tcPr>
          <w:p w14:paraId="73F25285" w14:textId="77777777" w:rsidR="00794290" w:rsidRPr="000F3D4B" w:rsidRDefault="00794290" w:rsidP="007C16AE">
            <w:pPr>
              <w:pStyle w:val="lentelecentruota"/>
            </w:pPr>
          </w:p>
        </w:tc>
      </w:tr>
      <w:tr w:rsidR="004B6FCA" w:rsidRPr="000F3D4B" w14:paraId="16F7A161" w14:textId="77777777" w:rsidTr="00146391">
        <w:trPr>
          <w:trHeight w:val="330"/>
          <w:jc w:val="center"/>
        </w:trPr>
        <w:tc>
          <w:tcPr>
            <w:tcW w:w="1459" w:type="pct"/>
            <w:vMerge/>
          </w:tcPr>
          <w:p w14:paraId="6569C543" w14:textId="77777777" w:rsidR="004B6FCA" w:rsidRPr="000F3D4B" w:rsidRDefault="004B6FCA" w:rsidP="004B6FCA">
            <w:pPr>
              <w:pStyle w:val="lenteleuzdavinys"/>
              <w:rPr>
                <w:rFonts w:eastAsia="Times New Roman"/>
              </w:rPr>
            </w:pPr>
          </w:p>
        </w:tc>
        <w:tc>
          <w:tcPr>
            <w:tcW w:w="1606" w:type="pct"/>
          </w:tcPr>
          <w:p w14:paraId="25C192DA" w14:textId="4525A1F9" w:rsidR="004B6FCA" w:rsidRPr="00B81DD1" w:rsidRDefault="004B6FCA" w:rsidP="004B6FCA">
            <w:pPr>
              <w:pStyle w:val="lentelerezultatas"/>
              <w:rPr>
                <w:lang w:val="lt-LT"/>
              </w:rPr>
            </w:pPr>
            <w:r w:rsidRPr="000F3D4B">
              <w:rPr>
                <w:lang w:val="lt-LT"/>
              </w:rPr>
              <w:t>Eksploatuojamų šviestuvų skaičius</w:t>
            </w:r>
          </w:p>
        </w:tc>
        <w:tc>
          <w:tcPr>
            <w:tcW w:w="633" w:type="pct"/>
          </w:tcPr>
          <w:p w14:paraId="0E2B842C" w14:textId="5DC10303" w:rsidR="004B6FCA" w:rsidRPr="00B81DD1" w:rsidRDefault="004B6FCA" w:rsidP="004B6FCA">
            <w:pPr>
              <w:pStyle w:val="lentelecentruota"/>
              <w:rPr>
                <w:lang w:val="lt-LT"/>
              </w:rPr>
            </w:pPr>
            <w:r w:rsidRPr="000F3D4B">
              <w:rPr>
                <w:lang w:val="lt-LT"/>
              </w:rPr>
              <w:t>114 vnt.</w:t>
            </w:r>
          </w:p>
        </w:tc>
        <w:tc>
          <w:tcPr>
            <w:tcW w:w="730" w:type="pct"/>
          </w:tcPr>
          <w:p w14:paraId="367A50B2" w14:textId="5F96EEC0" w:rsidR="004B6FCA" w:rsidRPr="000F3D4B" w:rsidRDefault="004B6FCA" w:rsidP="004B6FCA">
            <w:pPr>
              <w:pStyle w:val="lentelecentruota"/>
            </w:pPr>
            <w:r>
              <w:rPr>
                <w:lang w:val="lt-LT"/>
              </w:rPr>
              <w:t>–</w:t>
            </w:r>
          </w:p>
        </w:tc>
        <w:tc>
          <w:tcPr>
            <w:tcW w:w="572" w:type="pct"/>
            <w:vMerge/>
          </w:tcPr>
          <w:p w14:paraId="0D7685CC" w14:textId="77777777" w:rsidR="004B6FCA" w:rsidRPr="000F3D4B" w:rsidRDefault="004B6FCA" w:rsidP="004B6FCA">
            <w:pPr>
              <w:pStyle w:val="lentelecentruota"/>
            </w:pPr>
          </w:p>
        </w:tc>
      </w:tr>
      <w:tr w:rsidR="004B6FCA" w:rsidRPr="000F3D4B" w14:paraId="6CFAD675" w14:textId="77777777" w:rsidTr="00146391">
        <w:trPr>
          <w:trHeight w:val="330"/>
          <w:jc w:val="center"/>
        </w:trPr>
        <w:tc>
          <w:tcPr>
            <w:tcW w:w="1459" w:type="pct"/>
            <w:vMerge/>
          </w:tcPr>
          <w:p w14:paraId="13F4B324" w14:textId="77777777" w:rsidR="004B6FCA" w:rsidRPr="000F3D4B" w:rsidRDefault="004B6FCA" w:rsidP="004B6FCA">
            <w:pPr>
              <w:pStyle w:val="lenteleuzdavinys"/>
              <w:rPr>
                <w:rFonts w:eastAsia="Times New Roman"/>
              </w:rPr>
            </w:pPr>
          </w:p>
        </w:tc>
        <w:tc>
          <w:tcPr>
            <w:tcW w:w="1606" w:type="pct"/>
          </w:tcPr>
          <w:p w14:paraId="2D8916A4" w14:textId="75AAEF3B" w:rsidR="004B6FCA" w:rsidRPr="00B81DD1" w:rsidRDefault="004B6FCA" w:rsidP="004B6FCA">
            <w:pPr>
              <w:pStyle w:val="lentelerezultatas"/>
              <w:rPr>
                <w:lang w:val="lt-LT"/>
              </w:rPr>
            </w:pPr>
            <w:r w:rsidRPr="000F3D4B">
              <w:rPr>
                <w:lang w:val="lt-LT"/>
              </w:rPr>
              <w:t>Tvarkomų veikiančių ir neveikiančių kapinių plotas</w:t>
            </w:r>
          </w:p>
        </w:tc>
        <w:tc>
          <w:tcPr>
            <w:tcW w:w="633" w:type="pct"/>
          </w:tcPr>
          <w:p w14:paraId="7F364BA5" w14:textId="63F01B7A" w:rsidR="004B6FCA" w:rsidRPr="00B81DD1" w:rsidRDefault="004B6FCA" w:rsidP="004B6FCA">
            <w:pPr>
              <w:pStyle w:val="lentelecentruota"/>
              <w:rPr>
                <w:lang w:val="lt-LT"/>
              </w:rPr>
            </w:pPr>
            <w:r w:rsidRPr="000F3D4B">
              <w:rPr>
                <w:lang w:val="lt-LT"/>
              </w:rPr>
              <w:t>1,76 ha</w:t>
            </w:r>
          </w:p>
        </w:tc>
        <w:tc>
          <w:tcPr>
            <w:tcW w:w="730" w:type="pct"/>
          </w:tcPr>
          <w:p w14:paraId="6100F060" w14:textId="33E235BA" w:rsidR="004B6FCA" w:rsidRPr="000F3D4B" w:rsidRDefault="004B6FCA" w:rsidP="004B6FCA">
            <w:pPr>
              <w:pStyle w:val="lentelecentruota"/>
            </w:pPr>
            <w:r>
              <w:rPr>
                <w:lang w:val="lt-LT"/>
              </w:rPr>
              <w:t>–</w:t>
            </w:r>
          </w:p>
        </w:tc>
        <w:tc>
          <w:tcPr>
            <w:tcW w:w="572" w:type="pct"/>
            <w:vMerge/>
          </w:tcPr>
          <w:p w14:paraId="7C128164" w14:textId="77777777" w:rsidR="004B6FCA" w:rsidRPr="000F3D4B" w:rsidRDefault="004B6FCA" w:rsidP="004B6FCA">
            <w:pPr>
              <w:pStyle w:val="lentelecentruota"/>
            </w:pPr>
          </w:p>
        </w:tc>
      </w:tr>
      <w:tr w:rsidR="004B6FCA" w:rsidRPr="000F3D4B" w14:paraId="42257A98" w14:textId="77777777" w:rsidTr="00146391">
        <w:trPr>
          <w:trHeight w:val="330"/>
          <w:jc w:val="center"/>
        </w:trPr>
        <w:tc>
          <w:tcPr>
            <w:tcW w:w="1459" w:type="pct"/>
            <w:vMerge/>
          </w:tcPr>
          <w:p w14:paraId="69256D51" w14:textId="77777777" w:rsidR="004B6FCA" w:rsidRPr="000F3D4B" w:rsidRDefault="004B6FCA" w:rsidP="004B6FCA">
            <w:pPr>
              <w:pStyle w:val="lenteleuzdavinys"/>
              <w:rPr>
                <w:rFonts w:eastAsia="Times New Roman"/>
              </w:rPr>
            </w:pPr>
          </w:p>
        </w:tc>
        <w:tc>
          <w:tcPr>
            <w:tcW w:w="1606" w:type="pct"/>
          </w:tcPr>
          <w:p w14:paraId="5BDFBA14" w14:textId="489EA04A" w:rsidR="004B6FCA" w:rsidRPr="00DA680E" w:rsidRDefault="004B6FCA" w:rsidP="004B6FCA">
            <w:pPr>
              <w:pStyle w:val="lentelerezultatas"/>
              <w:rPr>
                <w:lang w:val="lt-LT"/>
              </w:rPr>
            </w:pPr>
            <w:r w:rsidRPr="000F3D4B">
              <w:rPr>
                <w:lang w:val="lt-LT"/>
              </w:rPr>
              <w:t>Surinktų ir išvežtų atliekų kiekis</w:t>
            </w:r>
          </w:p>
        </w:tc>
        <w:tc>
          <w:tcPr>
            <w:tcW w:w="633" w:type="pct"/>
          </w:tcPr>
          <w:p w14:paraId="30F2828F" w14:textId="3A5BC42C" w:rsidR="004B6FCA" w:rsidRPr="00DA680E" w:rsidRDefault="004B6FCA" w:rsidP="004B6FCA">
            <w:pPr>
              <w:pStyle w:val="lentelecentruota"/>
              <w:rPr>
                <w:lang w:val="lt-LT"/>
              </w:rPr>
            </w:pPr>
            <w:r w:rsidRPr="000F3D4B">
              <w:rPr>
                <w:lang w:val="lt-LT"/>
              </w:rPr>
              <w:t>0,624 t; 10,08 m3</w:t>
            </w:r>
          </w:p>
        </w:tc>
        <w:tc>
          <w:tcPr>
            <w:tcW w:w="730" w:type="pct"/>
          </w:tcPr>
          <w:p w14:paraId="62877400" w14:textId="4C094C1A" w:rsidR="004B6FCA" w:rsidRPr="000F3D4B" w:rsidRDefault="004B6FCA" w:rsidP="004B6FCA">
            <w:pPr>
              <w:pStyle w:val="lentelecentruota"/>
            </w:pPr>
            <w:r>
              <w:rPr>
                <w:lang w:val="lt-LT"/>
              </w:rPr>
              <w:t>–</w:t>
            </w:r>
          </w:p>
        </w:tc>
        <w:tc>
          <w:tcPr>
            <w:tcW w:w="572" w:type="pct"/>
            <w:vMerge/>
          </w:tcPr>
          <w:p w14:paraId="017A0BDB" w14:textId="77777777" w:rsidR="004B6FCA" w:rsidRPr="000F3D4B" w:rsidRDefault="004B6FCA" w:rsidP="004B6FCA">
            <w:pPr>
              <w:pStyle w:val="lentelecentruota"/>
            </w:pPr>
          </w:p>
        </w:tc>
      </w:tr>
      <w:tr w:rsidR="004B6FCA" w:rsidRPr="000F3D4B" w14:paraId="14D7A03E" w14:textId="77777777" w:rsidTr="00146391">
        <w:trPr>
          <w:trHeight w:val="330"/>
          <w:jc w:val="center"/>
        </w:trPr>
        <w:tc>
          <w:tcPr>
            <w:tcW w:w="1459" w:type="pct"/>
            <w:vMerge/>
          </w:tcPr>
          <w:p w14:paraId="08D5803B" w14:textId="77777777" w:rsidR="004B6FCA" w:rsidRPr="000F3D4B" w:rsidRDefault="004B6FCA" w:rsidP="004B6FCA">
            <w:pPr>
              <w:pStyle w:val="lenteleuzdavinys"/>
              <w:rPr>
                <w:rFonts w:eastAsia="Times New Roman"/>
              </w:rPr>
            </w:pPr>
          </w:p>
        </w:tc>
        <w:tc>
          <w:tcPr>
            <w:tcW w:w="1606" w:type="pct"/>
          </w:tcPr>
          <w:p w14:paraId="01A50EF6" w14:textId="67320A95" w:rsidR="004B6FCA" w:rsidRPr="00DA680E" w:rsidRDefault="004B6FCA" w:rsidP="004B6FCA">
            <w:pPr>
              <w:pStyle w:val="lentelerezultatas"/>
              <w:rPr>
                <w:lang w:val="lt-LT"/>
              </w:rPr>
            </w:pPr>
            <w:r w:rsidRPr="000F3D4B">
              <w:rPr>
                <w:lang w:val="lt-LT"/>
              </w:rPr>
              <w:t>Lankytini objektai seniūnijoje</w:t>
            </w:r>
          </w:p>
        </w:tc>
        <w:tc>
          <w:tcPr>
            <w:tcW w:w="633" w:type="pct"/>
          </w:tcPr>
          <w:p w14:paraId="343BAE54" w14:textId="2EB74BA9" w:rsidR="004B6FCA" w:rsidRPr="000F3D4B" w:rsidRDefault="004B6FCA" w:rsidP="004B6FCA">
            <w:pPr>
              <w:pStyle w:val="lentelecentruota"/>
            </w:pPr>
            <w:r w:rsidRPr="000F3D4B">
              <w:rPr>
                <w:lang w:val="lt-LT"/>
              </w:rPr>
              <w:t>4 objektai</w:t>
            </w:r>
          </w:p>
        </w:tc>
        <w:tc>
          <w:tcPr>
            <w:tcW w:w="730" w:type="pct"/>
          </w:tcPr>
          <w:p w14:paraId="709B9539" w14:textId="320C6464" w:rsidR="004B6FCA" w:rsidRPr="000F3D4B" w:rsidRDefault="004B6FCA" w:rsidP="004B6FCA">
            <w:pPr>
              <w:pStyle w:val="lentelecentruota"/>
            </w:pPr>
            <w:r>
              <w:rPr>
                <w:lang w:val="lt-LT"/>
              </w:rPr>
              <w:t>–</w:t>
            </w:r>
          </w:p>
        </w:tc>
        <w:tc>
          <w:tcPr>
            <w:tcW w:w="572" w:type="pct"/>
            <w:vMerge/>
          </w:tcPr>
          <w:p w14:paraId="1BB89FD0" w14:textId="77777777" w:rsidR="004B6FCA" w:rsidRPr="000F3D4B" w:rsidRDefault="004B6FCA" w:rsidP="004B6FCA">
            <w:pPr>
              <w:pStyle w:val="lentelecentruota"/>
            </w:pPr>
          </w:p>
        </w:tc>
      </w:tr>
      <w:tr w:rsidR="00CE2101" w:rsidRPr="000F3D4B" w14:paraId="613BE0B2" w14:textId="77777777" w:rsidTr="00146391">
        <w:trPr>
          <w:trHeight w:val="330"/>
          <w:jc w:val="center"/>
        </w:trPr>
        <w:tc>
          <w:tcPr>
            <w:tcW w:w="1459" w:type="pct"/>
            <w:vMerge w:val="restart"/>
          </w:tcPr>
          <w:p w14:paraId="7D4A7ECB" w14:textId="38B3A642" w:rsidR="00EF7AF9" w:rsidRPr="000F3D4B" w:rsidRDefault="00EF7AF9" w:rsidP="00EF7AF9">
            <w:pPr>
              <w:pStyle w:val="lenteleuzdavinys"/>
              <w:rPr>
                <w:rFonts w:eastAsia="Times New Roman"/>
                <w:lang w:val="lt-LT"/>
              </w:rPr>
            </w:pPr>
            <w:r w:rsidRPr="000F3D4B">
              <w:rPr>
                <w:rFonts w:eastAsia="Times New Roman"/>
                <w:lang w:val="lt-LT"/>
              </w:rPr>
              <w:t>Dalyvauti vykdant socialinės paramos teikimą, socialinių pašalpų, išmokų mokėjimą ir kontrolę</w:t>
            </w:r>
            <w:r w:rsidR="005E6BAE">
              <w:rPr>
                <w:rFonts w:eastAsia="Times New Roman"/>
                <w:lang w:val="lt-LT"/>
              </w:rPr>
              <w:t>.</w:t>
            </w:r>
          </w:p>
        </w:tc>
        <w:tc>
          <w:tcPr>
            <w:tcW w:w="1606" w:type="pct"/>
          </w:tcPr>
          <w:p w14:paraId="2DEF2AAF" w14:textId="1EBDA8F4" w:rsidR="00EF7AF9" w:rsidRPr="000F3D4B" w:rsidRDefault="00EF7AF9" w:rsidP="00EF7AF9">
            <w:pPr>
              <w:pStyle w:val="lentelerezultatas"/>
              <w:rPr>
                <w:lang w:val="lt-LT"/>
              </w:rPr>
            </w:pPr>
            <w:r w:rsidRPr="000F3D4B">
              <w:rPr>
                <w:lang w:val="lt-LT"/>
              </w:rPr>
              <w:t>Išmokėtų vienkartinių socialinių pašalpų skaičius (seniūno įsakymu)</w:t>
            </w:r>
          </w:p>
        </w:tc>
        <w:tc>
          <w:tcPr>
            <w:tcW w:w="633" w:type="pct"/>
          </w:tcPr>
          <w:p w14:paraId="4B4535A5" w14:textId="61468C87" w:rsidR="00EF7AF9" w:rsidRPr="000F3D4B" w:rsidRDefault="00EF7AF9" w:rsidP="00EF7AF9">
            <w:pPr>
              <w:pStyle w:val="lentelecentruota"/>
              <w:rPr>
                <w:lang w:val="lt-LT"/>
              </w:rPr>
            </w:pPr>
            <w:r w:rsidRPr="000F3D4B">
              <w:rPr>
                <w:lang w:val="lt-LT"/>
              </w:rPr>
              <w:t>3 vnt.</w:t>
            </w:r>
          </w:p>
        </w:tc>
        <w:tc>
          <w:tcPr>
            <w:tcW w:w="730" w:type="pct"/>
            <w:vMerge w:val="restart"/>
          </w:tcPr>
          <w:p w14:paraId="3927CC04" w14:textId="42A58218" w:rsidR="00EF7AF9" w:rsidRPr="000F3D4B" w:rsidRDefault="00EF7AF9" w:rsidP="00EF7AF9">
            <w:pPr>
              <w:pStyle w:val="lentelecentruota"/>
              <w:rPr>
                <w:lang w:val="lt-LT"/>
              </w:rPr>
            </w:pPr>
            <w:r w:rsidRPr="000F3D4B">
              <w:rPr>
                <w:lang w:val="lt-LT"/>
              </w:rPr>
              <w:t xml:space="preserve">400,00 </w:t>
            </w:r>
            <w:r w:rsidR="00484A0C">
              <w:rPr>
                <w:lang w:val="lt-LT"/>
              </w:rPr>
              <w:t>SAV</w:t>
            </w:r>
          </w:p>
        </w:tc>
        <w:tc>
          <w:tcPr>
            <w:tcW w:w="572" w:type="pct"/>
            <w:vMerge w:val="restart"/>
          </w:tcPr>
          <w:p w14:paraId="46CA7D76" w14:textId="538E0687" w:rsidR="00EF7AF9" w:rsidRPr="000F3D4B" w:rsidRDefault="00EF7AF9" w:rsidP="00EF7AF9">
            <w:pPr>
              <w:pStyle w:val="lentelecentruota"/>
              <w:rPr>
                <w:lang w:val="lt-LT"/>
              </w:rPr>
            </w:pPr>
            <w:r>
              <w:rPr>
                <w:lang w:val="lt-LT"/>
              </w:rPr>
              <w:t>2025</w:t>
            </w:r>
          </w:p>
        </w:tc>
      </w:tr>
      <w:tr w:rsidR="00CE2101" w:rsidRPr="000F3D4B" w14:paraId="5E4E3909" w14:textId="77777777" w:rsidTr="00146391">
        <w:trPr>
          <w:trHeight w:val="330"/>
          <w:jc w:val="center"/>
        </w:trPr>
        <w:tc>
          <w:tcPr>
            <w:tcW w:w="1459" w:type="pct"/>
            <w:vMerge/>
          </w:tcPr>
          <w:p w14:paraId="0C095E9F" w14:textId="77777777" w:rsidR="00EF7AF9" w:rsidRPr="000F3D4B" w:rsidRDefault="00EF7AF9" w:rsidP="00EF7AF9">
            <w:pPr>
              <w:pStyle w:val="lenteleuzdavinys"/>
              <w:rPr>
                <w:rFonts w:eastAsia="Times New Roman"/>
              </w:rPr>
            </w:pPr>
          </w:p>
        </w:tc>
        <w:tc>
          <w:tcPr>
            <w:tcW w:w="1606" w:type="pct"/>
          </w:tcPr>
          <w:p w14:paraId="5E7FBC5F" w14:textId="3C4ED7E3" w:rsidR="00EF7AF9" w:rsidRPr="000F3D4B" w:rsidRDefault="00EF7AF9" w:rsidP="00EF7AF9">
            <w:pPr>
              <w:pStyle w:val="lentelerezultatas"/>
            </w:pPr>
            <w:r w:rsidRPr="000F3D4B">
              <w:rPr>
                <w:lang w:val="lt-LT"/>
              </w:rPr>
              <w:t>Priimta prašymų iš gyventojų socialinių išmokų gavimui.</w:t>
            </w:r>
          </w:p>
        </w:tc>
        <w:tc>
          <w:tcPr>
            <w:tcW w:w="633" w:type="pct"/>
          </w:tcPr>
          <w:p w14:paraId="656A74B5" w14:textId="4B323C77" w:rsidR="00EF7AF9" w:rsidRPr="000F3D4B" w:rsidRDefault="00EF7AF9" w:rsidP="00EF7AF9">
            <w:pPr>
              <w:pStyle w:val="lentelecentruota"/>
            </w:pPr>
            <w:r w:rsidRPr="000F3D4B">
              <w:rPr>
                <w:lang w:val="lt-LT"/>
              </w:rPr>
              <w:t xml:space="preserve">431 vnt.    </w:t>
            </w:r>
          </w:p>
        </w:tc>
        <w:tc>
          <w:tcPr>
            <w:tcW w:w="730" w:type="pct"/>
            <w:vMerge/>
          </w:tcPr>
          <w:p w14:paraId="400C28AF" w14:textId="77777777" w:rsidR="00EF7AF9" w:rsidRPr="000F3D4B" w:rsidRDefault="00EF7AF9" w:rsidP="00EF7AF9">
            <w:pPr>
              <w:pStyle w:val="lentelecentruota"/>
            </w:pPr>
          </w:p>
        </w:tc>
        <w:tc>
          <w:tcPr>
            <w:tcW w:w="572" w:type="pct"/>
            <w:vMerge/>
          </w:tcPr>
          <w:p w14:paraId="2D818EC0" w14:textId="77777777" w:rsidR="00EF7AF9" w:rsidRPr="000F3D4B" w:rsidRDefault="00EF7AF9" w:rsidP="00EF7AF9">
            <w:pPr>
              <w:pStyle w:val="lentelecentruota"/>
            </w:pPr>
          </w:p>
        </w:tc>
      </w:tr>
      <w:tr w:rsidR="00A54043" w:rsidRPr="000F3D4B" w14:paraId="16026385" w14:textId="77777777" w:rsidTr="00146391">
        <w:trPr>
          <w:trHeight w:val="330"/>
          <w:jc w:val="center"/>
        </w:trPr>
        <w:tc>
          <w:tcPr>
            <w:tcW w:w="1459" w:type="pct"/>
            <w:vMerge w:val="restart"/>
          </w:tcPr>
          <w:p w14:paraId="7FE85735" w14:textId="5EFDFE54" w:rsidR="00A54043" w:rsidRPr="000F3D4B" w:rsidRDefault="00A54043" w:rsidP="00EF7AF9">
            <w:pPr>
              <w:pStyle w:val="lenteleuzdavinys"/>
              <w:rPr>
                <w:rFonts w:eastAsia="Times New Roman"/>
                <w:lang w:val="lt-LT"/>
              </w:rPr>
            </w:pPr>
            <w:r w:rsidRPr="000F3D4B">
              <w:rPr>
                <w:rFonts w:eastAsia="Times New Roman"/>
                <w:lang w:val="lt-LT"/>
              </w:rPr>
              <w:t>Tvarkyti priskirtus registrus ir nustatyta tvarka teikti duomenis</w:t>
            </w:r>
            <w:r w:rsidR="005E6BAE">
              <w:rPr>
                <w:rFonts w:eastAsia="Times New Roman"/>
                <w:lang w:val="lt-LT"/>
              </w:rPr>
              <w:t>.</w:t>
            </w:r>
          </w:p>
        </w:tc>
        <w:tc>
          <w:tcPr>
            <w:tcW w:w="1606" w:type="pct"/>
          </w:tcPr>
          <w:p w14:paraId="0F66906E" w14:textId="1A802D38" w:rsidR="00A54043" w:rsidRPr="000F3D4B" w:rsidRDefault="00A54043" w:rsidP="00EF7AF9">
            <w:pPr>
              <w:pStyle w:val="lentelerezultatas"/>
              <w:rPr>
                <w:lang w:val="lt-LT"/>
              </w:rPr>
            </w:pPr>
            <w:r w:rsidRPr="000F3D4B">
              <w:rPr>
                <w:lang w:val="lt-LT"/>
              </w:rPr>
              <w:t>GVIDIS</w:t>
            </w:r>
            <w:r>
              <w:rPr>
                <w:lang w:val="lt-LT"/>
              </w:rPr>
              <w:t xml:space="preserve"> </w:t>
            </w:r>
            <w:r w:rsidRPr="000F3D4B">
              <w:rPr>
                <w:lang w:val="lt-LT"/>
              </w:rPr>
              <w:t>registrų</w:t>
            </w:r>
          </w:p>
        </w:tc>
        <w:tc>
          <w:tcPr>
            <w:tcW w:w="633" w:type="pct"/>
          </w:tcPr>
          <w:p w14:paraId="6CBF8F52" w14:textId="66935A46" w:rsidR="00A54043" w:rsidRPr="000F3D4B" w:rsidRDefault="00A54043" w:rsidP="006E0913">
            <w:pPr>
              <w:pStyle w:val="lentelecentruota"/>
              <w:rPr>
                <w:lang w:val="lt-LT"/>
              </w:rPr>
            </w:pPr>
            <w:r w:rsidRPr="000F3D4B">
              <w:rPr>
                <w:lang w:val="lt-LT"/>
              </w:rPr>
              <w:t>13</w:t>
            </w:r>
          </w:p>
        </w:tc>
        <w:tc>
          <w:tcPr>
            <w:tcW w:w="730" w:type="pct"/>
            <w:vMerge w:val="restart"/>
          </w:tcPr>
          <w:p w14:paraId="0BEA21F2" w14:textId="4954679A" w:rsidR="00A54043" w:rsidRPr="000F3D4B" w:rsidRDefault="00A54043" w:rsidP="00EF7AF9">
            <w:pPr>
              <w:pStyle w:val="lentelecentruota"/>
              <w:rPr>
                <w:lang w:val="lt-LT"/>
              </w:rPr>
            </w:pPr>
            <w:r>
              <w:rPr>
                <w:lang w:val="lt-LT"/>
              </w:rPr>
              <w:t>–</w:t>
            </w:r>
          </w:p>
        </w:tc>
        <w:tc>
          <w:tcPr>
            <w:tcW w:w="572" w:type="pct"/>
            <w:vMerge w:val="restart"/>
          </w:tcPr>
          <w:p w14:paraId="3024FCC8" w14:textId="4EDC411C" w:rsidR="00A54043" w:rsidRPr="000F3D4B" w:rsidRDefault="00A54043" w:rsidP="00EF7AF9">
            <w:pPr>
              <w:pStyle w:val="lentelecentruota"/>
              <w:rPr>
                <w:lang w:val="lt-LT"/>
              </w:rPr>
            </w:pPr>
            <w:r>
              <w:rPr>
                <w:lang w:val="lt-LT"/>
              </w:rPr>
              <w:t>2025</w:t>
            </w:r>
          </w:p>
        </w:tc>
      </w:tr>
      <w:tr w:rsidR="00A54043" w:rsidRPr="000F3D4B" w14:paraId="6D5E2DDA" w14:textId="77777777" w:rsidTr="00146391">
        <w:trPr>
          <w:trHeight w:val="330"/>
          <w:jc w:val="center"/>
        </w:trPr>
        <w:tc>
          <w:tcPr>
            <w:tcW w:w="1459" w:type="pct"/>
            <w:vMerge/>
          </w:tcPr>
          <w:p w14:paraId="189F0542" w14:textId="77777777" w:rsidR="00A54043" w:rsidRPr="000F3D4B" w:rsidRDefault="00A54043" w:rsidP="00EF7AF9">
            <w:pPr>
              <w:pStyle w:val="lenteleuzdavinys"/>
              <w:rPr>
                <w:rFonts w:eastAsia="Times New Roman"/>
              </w:rPr>
            </w:pPr>
          </w:p>
        </w:tc>
        <w:tc>
          <w:tcPr>
            <w:tcW w:w="1606" w:type="pct"/>
          </w:tcPr>
          <w:p w14:paraId="2799744B" w14:textId="3B069E82" w:rsidR="00A54043" w:rsidRPr="000F3D4B" w:rsidRDefault="00A54043" w:rsidP="00EF7AF9">
            <w:pPr>
              <w:pStyle w:val="lentelerezultatas"/>
            </w:pPr>
            <w:r w:rsidRPr="000F3D4B">
              <w:rPr>
                <w:lang w:val="lt-LT"/>
              </w:rPr>
              <w:t>Gyventojų</w:t>
            </w:r>
            <w:r>
              <w:rPr>
                <w:lang w:val="lt-LT"/>
              </w:rPr>
              <w:t xml:space="preserve"> </w:t>
            </w:r>
            <w:r w:rsidRPr="000F3D4B">
              <w:rPr>
                <w:lang w:val="lt-LT"/>
              </w:rPr>
              <w:t>prašymų registrai;</w:t>
            </w:r>
          </w:p>
        </w:tc>
        <w:tc>
          <w:tcPr>
            <w:tcW w:w="633" w:type="pct"/>
          </w:tcPr>
          <w:p w14:paraId="450F2761" w14:textId="15F4A2BF" w:rsidR="00A54043" w:rsidRPr="000F3D4B" w:rsidRDefault="00A54043" w:rsidP="00EF7AF9">
            <w:pPr>
              <w:pStyle w:val="lentelecentruota"/>
            </w:pPr>
            <w:r>
              <w:t>6</w:t>
            </w:r>
          </w:p>
        </w:tc>
        <w:tc>
          <w:tcPr>
            <w:tcW w:w="730" w:type="pct"/>
            <w:vMerge/>
          </w:tcPr>
          <w:p w14:paraId="71668EAD" w14:textId="77777777" w:rsidR="00A54043" w:rsidRDefault="00A54043" w:rsidP="00EF7AF9">
            <w:pPr>
              <w:pStyle w:val="lentelecentruota"/>
            </w:pPr>
          </w:p>
        </w:tc>
        <w:tc>
          <w:tcPr>
            <w:tcW w:w="572" w:type="pct"/>
            <w:vMerge/>
          </w:tcPr>
          <w:p w14:paraId="067C65E8" w14:textId="77777777" w:rsidR="00A54043" w:rsidRDefault="00A54043" w:rsidP="00EF7AF9">
            <w:pPr>
              <w:pStyle w:val="lentelecentruota"/>
            </w:pPr>
          </w:p>
        </w:tc>
      </w:tr>
      <w:tr w:rsidR="00A54043" w:rsidRPr="000F3D4B" w14:paraId="04A8074A" w14:textId="77777777" w:rsidTr="00146391">
        <w:trPr>
          <w:trHeight w:val="330"/>
          <w:jc w:val="center"/>
        </w:trPr>
        <w:tc>
          <w:tcPr>
            <w:tcW w:w="1459" w:type="pct"/>
            <w:vMerge/>
          </w:tcPr>
          <w:p w14:paraId="5EB15C6E" w14:textId="77777777" w:rsidR="00A54043" w:rsidRPr="000F3D4B" w:rsidRDefault="00A54043" w:rsidP="00EF7AF9">
            <w:pPr>
              <w:pStyle w:val="lenteleuzdavinys"/>
              <w:rPr>
                <w:rFonts w:eastAsia="Times New Roman"/>
              </w:rPr>
            </w:pPr>
          </w:p>
        </w:tc>
        <w:tc>
          <w:tcPr>
            <w:tcW w:w="1606" w:type="pct"/>
          </w:tcPr>
          <w:p w14:paraId="5533D7FA" w14:textId="7C488514" w:rsidR="00A54043" w:rsidRPr="000F3D4B" w:rsidRDefault="00A54043" w:rsidP="00EF7AF9">
            <w:pPr>
              <w:pStyle w:val="lentelerezultatas"/>
            </w:pPr>
            <w:r>
              <w:rPr>
                <w:lang w:val="lt-LT"/>
              </w:rPr>
              <w:t>S</w:t>
            </w:r>
            <w:r w:rsidRPr="000F3D4B">
              <w:rPr>
                <w:lang w:val="lt-LT"/>
              </w:rPr>
              <w:t>iunčiamųjų</w:t>
            </w:r>
            <w:r>
              <w:rPr>
                <w:lang w:val="lt-LT"/>
              </w:rPr>
              <w:t xml:space="preserve"> </w:t>
            </w:r>
            <w:r w:rsidRPr="000F3D4B">
              <w:rPr>
                <w:lang w:val="lt-LT"/>
              </w:rPr>
              <w:t>(gyventojams,</w:t>
            </w:r>
            <w:r>
              <w:rPr>
                <w:lang w:val="lt-LT"/>
              </w:rPr>
              <w:t xml:space="preserve"> </w:t>
            </w:r>
            <w:r w:rsidRPr="000F3D4B">
              <w:rPr>
                <w:lang w:val="lt-LT"/>
              </w:rPr>
              <w:t>įstaigoms)</w:t>
            </w:r>
            <w:r>
              <w:rPr>
                <w:lang w:val="lt-LT"/>
              </w:rPr>
              <w:t xml:space="preserve"> </w:t>
            </w:r>
            <w:r w:rsidRPr="000F3D4B">
              <w:rPr>
                <w:lang w:val="lt-LT"/>
              </w:rPr>
              <w:t>registrai</w:t>
            </w:r>
          </w:p>
        </w:tc>
        <w:tc>
          <w:tcPr>
            <w:tcW w:w="633" w:type="pct"/>
          </w:tcPr>
          <w:p w14:paraId="40F180DD" w14:textId="45422790" w:rsidR="00A54043" w:rsidRPr="000F3D4B" w:rsidRDefault="00A54043" w:rsidP="00EF7AF9">
            <w:pPr>
              <w:pStyle w:val="lentelecentruota"/>
            </w:pPr>
            <w:r>
              <w:t>3</w:t>
            </w:r>
          </w:p>
        </w:tc>
        <w:tc>
          <w:tcPr>
            <w:tcW w:w="730" w:type="pct"/>
            <w:vMerge/>
          </w:tcPr>
          <w:p w14:paraId="0BE97F78" w14:textId="77777777" w:rsidR="00A54043" w:rsidRDefault="00A54043" w:rsidP="00EF7AF9">
            <w:pPr>
              <w:pStyle w:val="lentelecentruota"/>
            </w:pPr>
          </w:p>
        </w:tc>
        <w:tc>
          <w:tcPr>
            <w:tcW w:w="572" w:type="pct"/>
            <w:vMerge/>
          </w:tcPr>
          <w:p w14:paraId="17CBE8A0" w14:textId="77777777" w:rsidR="00A54043" w:rsidRDefault="00A54043" w:rsidP="00EF7AF9">
            <w:pPr>
              <w:pStyle w:val="lentelecentruota"/>
            </w:pPr>
          </w:p>
        </w:tc>
      </w:tr>
      <w:tr w:rsidR="00A54043" w:rsidRPr="000F3D4B" w14:paraId="60F8177B" w14:textId="77777777" w:rsidTr="00146391">
        <w:trPr>
          <w:trHeight w:val="330"/>
          <w:jc w:val="center"/>
        </w:trPr>
        <w:tc>
          <w:tcPr>
            <w:tcW w:w="1459" w:type="pct"/>
            <w:vMerge/>
          </w:tcPr>
          <w:p w14:paraId="5FEA48BC" w14:textId="77777777" w:rsidR="00A54043" w:rsidRPr="000F3D4B" w:rsidRDefault="00A54043" w:rsidP="00EF7AF9">
            <w:pPr>
              <w:pStyle w:val="lenteleuzdavinys"/>
              <w:rPr>
                <w:rFonts w:eastAsia="Times New Roman"/>
              </w:rPr>
            </w:pPr>
          </w:p>
        </w:tc>
        <w:tc>
          <w:tcPr>
            <w:tcW w:w="1606" w:type="pct"/>
          </w:tcPr>
          <w:p w14:paraId="39F542E4" w14:textId="4862367B" w:rsidR="00A54043" w:rsidRPr="000F3D4B" w:rsidRDefault="00A54043" w:rsidP="00EF7AF9">
            <w:pPr>
              <w:pStyle w:val="lentelerezultatas"/>
            </w:pPr>
            <w:r>
              <w:rPr>
                <w:lang w:val="lt-LT"/>
              </w:rPr>
              <w:t>V</w:t>
            </w:r>
            <w:r w:rsidRPr="000F3D4B">
              <w:rPr>
                <w:lang w:val="lt-LT"/>
              </w:rPr>
              <w:t>idaus registrai</w:t>
            </w:r>
            <w:r>
              <w:rPr>
                <w:lang w:val="lt-LT"/>
              </w:rPr>
              <w:t xml:space="preserve"> </w:t>
            </w:r>
            <w:r w:rsidRPr="000F3D4B">
              <w:rPr>
                <w:lang w:val="lt-LT"/>
              </w:rPr>
              <w:t>(seniūno įsakymai,</w:t>
            </w:r>
            <w:r>
              <w:rPr>
                <w:lang w:val="lt-LT"/>
              </w:rPr>
              <w:t xml:space="preserve"> </w:t>
            </w:r>
            <w:r w:rsidRPr="000F3D4B">
              <w:rPr>
                <w:lang w:val="lt-LT"/>
              </w:rPr>
              <w:t>protokolai ir kt.)</w:t>
            </w:r>
          </w:p>
        </w:tc>
        <w:tc>
          <w:tcPr>
            <w:tcW w:w="633" w:type="pct"/>
          </w:tcPr>
          <w:p w14:paraId="11140291" w14:textId="4189244B" w:rsidR="00A54043" w:rsidRPr="000F3D4B" w:rsidRDefault="00A54043" w:rsidP="00EF7AF9">
            <w:pPr>
              <w:pStyle w:val="lentelecentruota"/>
            </w:pPr>
            <w:r>
              <w:t>7</w:t>
            </w:r>
          </w:p>
        </w:tc>
        <w:tc>
          <w:tcPr>
            <w:tcW w:w="730" w:type="pct"/>
            <w:vMerge/>
          </w:tcPr>
          <w:p w14:paraId="47B33111" w14:textId="77777777" w:rsidR="00A54043" w:rsidRDefault="00A54043" w:rsidP="00EF7AF9">
            <w:pPr>
              <w:pStyle w:val="lentelecentruota"/>
            </w:pPr>
          </w:p>
        </w:tc>
        <w:tc>
          <w:tcPr>
            <w:tcW w:w="572" w:type="pct"/>
            <w:vMerge/>
          </w:tcPr>
          <w:p w14:paraId="406E4273" w14:textId="77777777" w:rsidR="00A54043" w:rsidRDefault="00A54043" w:rsidP="00EF7AF9">
            <w:pPr>
              <w:pStyle w:val="lentelecentruota"/>
            </w:pPr>
          </w:p>
        </w:tc>
      </w:tr>
      <w:tr w:rsidR="00AB57C7" w:rsidRPr="000F3D4B" w14:paraId="1F8BBC7E" w14:textId="77777777" w:rsidTr="00146391">
        <w:trPr>
          <w:trHeight w:val="330"/>
          <w:jc w:val="center"/>
        </w:trPr>
        <w:tc>
          <w:tcPr>
            <w:tcW w:w="1459" w:type="pct"/>
            <w:vMerge w:val="restart"/>
          </w:tcPr>
          <w:p w14:paraId="18D5B2C0" w14:textId="77777777" w:rsidR="00AB57C7" w:rsidRDefault="00AB57C7" w:rsidP="00AB57C7">
            <w:pPr>
              <w:pStyle w:val="lenteleuzdavinys"/>
              <w:rPr>
                <w:rFonts w:eastAsia="Times New Roman"/>
                <w:lang w:val="lt-LT"/>
              </w:rPr>
            </w:pPr>
            <w:r w:rsidRPr="000F3D4B">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p w14:paraId="13ADAFF0" w14:textId="59373416" w:rsidR="00AB57C7" w:rsidRPr="000F3D4B" w:rsidRDefault="00AB57C7" w:rsidP="00AB57C7">
            <w:pPr>
              <w:pStyle w:val="lenteleuzdavinys"/>
              <w:rPr>
                <w:rFonts w:eastAsia="Times New Roman"/>
              </w:rPr>
            </w:pPr>
            <w:r w:rsidRPr="000F3D4B">
              <w:rPr>
                <w:lang w:val="lt-LT"/>
              </w:rPr>
              <w:t>Atliktų gyvenamosios vietos deklaravimo funkcijų (išvykimo, atvykimo, gyvenamosios vietos neturinčių asmenų apskaitos, adreso keitimo, naikinimo, GV pažymų, pažymų bendrasavininkams išdavimo) skaičius.</w:t>
            </w:r>
          </w:p>
        </w:tc>
        <w:tc>
          <w:tcPr>
            <w:tcW w:w="1606" w:type="pct"/>
          </w:tcPr>
          <w:p w14:paraId="09434EC0" w14:textId="27E7F82E" w:rsidR="00AB57C7" w:rsidRPr="000F3D4B" w:rsidRDefault="00AB57C7" w:rsidP="00AB57C7">
            <w:pPr>
              <w:pStyle w:val="lentelerezultatas"/>
            </w:pPr>
            <w:r w:rsidRPr="000F3D4B">
              <w:rPr>
                <w:lang w:val="lt-LT"/>
              </w:rPr>
              <w:t>Išvykimas – 1</w:t>
            </w:r>
          </w:p>
        </w:tc>
        <w:tc>
          <w:tcPr>
            <w:tcW w:w="633" w:type="pct"/>
          </w:tcPr>
          <w:p w14:paraId="7630D6F1" w14:textId="77777777" w:rsidR="00AB57C7" w:rsidRPr="000F3D4B" w:rsidRDefault="00AB57C7" w:rsidP="00AB57C7">
            <w:pPr>
              <w:pStyle w:val="lentelecentruota"/>
            </w:pPr>
          </w:p>
        </w:tc>
        <w:tc>
          <w:tcPr>
            <w:tcW w:w="730" w:type="pct"/>
            <w:vMerge w:val="restart"/>
          </w:tcPr>
          <w:p w14:paraId="4AB2C86C" w14:textId="72521C24" w:rsidR="00AB57C7" w:rsidRDefault="00AB57C7" w:rsidP="00AB57C7">
            <w:pPr>
              <w:pStyle w:val="lentelecentruota"/>
            </w:pPr>
            <w:r>
              <w:rPr>
                <w:lang w:val="lt-LT"/>
              </w:rPr>
              <w:t>–</w:t>
            </w:r>
          </w:p>
        </w:tc>
        <w:tc>
          <w:tcPr>
            <w:tcW w:w="572" w:type="pct"/>
            <w:vMerge w:val="restart"/>
          </w:tcPr>
          <w:p w14:paraId="47BFAE3A" w14:textId="296BCE01" w:rsidR="00AB57C7" w:rsidRDefault="00AB57C7" w:rsidP="00AB57C7">
            <w:pPr>
              <w:pStyle w:val="lentelecentruota"/>
            </w:pPr>
            <w:r>
              <w:rPr>
                <w:lang w:val="lt-LT"/>
              </w:rPr>
              <w:t>2025</w:t>
            </w:r>
          </w:p>
        </w:tc>
      </w:tr>
      <w:tr w:rsidR="00AB57C7" w:rsidRPr="000F3D4B" w14:paraId="0B483538" w14:textId="77777777" w:rsidTr="00146391">
        <w:trPr>
          <w:trHeight w:val="330"/>
          <w:jc w:val="center"/>
        </w:trPr>
        <w:tc>
          <w:tcPr>
            <w:tcW w:w="1459" w:type="pct"/>
            <w:vMerge/>
          </w:tcPr>
          <w:p w14:paraId="547AE5F6" w14:textId="77777777" w:rsidR="00AB57C7" w:rsidRPr="000F3D4B" w:rsidRDefault="00AB57C7" w:rsidP="00AB57C7">
            <w:pPr>
              <w:pStyle w:val="lenteleuzdavinys"/>
              <w:rPr>
                <w:rFonts w:eastAsia="Times New Roman"/>
              </w:rPr>
            </w:pPr>
          </w:p>
        </w:tc>
        <w:tc>
          <w:tcPr>
            <w:tcW w:w="1606" w:type="pct"/>
          </w:tcPr>
          <w:p w14:paraId="09D4ECEE" w14:textId="32A0CDA4" w:rsidR="00AB57C7" w:rsidRPr="000F3D4B" w:rsidRDefault="00AB57C7" w:rsidP="00AB57C7">
            <w:pPr>
              <w:pStyle w:val="lentelerezultatas"/>
            </w:pPr>
            <w:r w:rsidRPr="000F3D4B">
              <w:rPr>
                <w:lang w:val="lt-LT"/>
              </w:rPr>
              <w:t>atvykimas</w:t>
            </w:r>
          </w:p>
        </w:tc>
        <w:tc>
          <w:tcPr>
            <w:tcW w:w="633" w:type="pct"/>
          </w:tcPr>
          <w:p w14:paraId="489222C7" w14:textId="71D3061D" w:rsidR="00AB57C7" w:rsidRPr="000F3D4B" w:rsidRDefault="00AB57C7" w:rsidP="00AB57C7">
            <w:pPr>
              <w:pStyle w:val="lentelecentruota"/>
            </w:pPr>
            <w:r>
              <w:t>24</w:t>
            </w:r>
          </w:p>
        </w:tc>
        <w:tc>
          <w:tcPr>
            <w:tcW w:w="730" w:type="pct"/>
            <w:vMerge/>
          </w:tcPr>
          <w:p w14:paraId="294D0E9A" w14:textId="77777777" w:rsidR="00AB57C7" w:rsidRDefault="00AB57C7" w:rsidP="00AB57C7">
            <w:pPr>
              <w:pStyle w:val="lentelecentruota"/>
            </w:pPr>
          </w:p>
        </w:tc>
        <w:tc>
          <w:tcPr>
            <w:tcW w:w="572" w:type="pct"/>
            <w:vMerge/>
          </w:tcPr>
          <w:p w14:paraId="0C35E96A" w14:textId="77777777" w:rsidR="00AB57C7" w:rsidRDefault="00AB57C7" w:rsidP="00AB57C7">
            <w:pPr>
              <w:pStyle w:val="lentelecentruota"/>
            </w:pPr>
          </w:p>
        </w:tc>
      </w:tr>
      <w:tr w:rsidR="00AB57C7" w:rsidRPr="000F3D4B" w14:paraId="6C5918A6" w14:textId="77777777" w:rsidTr="00146391">
        <w:trPr>
          <w:trHeight w:val="330"/>
          <w:jc w:val="center"/>
        </w:trPr>
        <w:tc>
          <w:tcPr>
            <w:tcW w:w="1459" w:type="pct"/>
            <w:vMerge/>
          </w:tcPr>
          <w:p w14:paraId="65817EB3" w14:textId="77777777" w:rsidR="00AB57C7" w:rsidRPr="000F3D4B" w:rsidRDefault="00AB57C7" w:rsidP="00AB57C7">
            <w:pPr>
              <w:pStyle w:val="lenteleuzdavinys"/>
              <w:rPr>
                <w:rFonts w:eastAsia="Times New Roman"/>
              </w:rPr>
            </w:pPr>
          </w:p>
        </w:tc>
        <w:tc>
          <w:tcPr>
            <w:tcW w:w="1606" w:type="pct"/>
          </w:tcPr>
          <w:p w14:paraId="33E698C8" w14:textId="6D868AAF" w:rsidR="00AB57C7" w:rsidRPr="000F3D4B" w:rsidRDefault="00AB57C7" w:rsidP="00AB57C7">
            <w:pPr>
              <w:pStyle w:val="lentelerezultatas"/>
            </w:pPr>
            <w:r w:rsidRPr="000F3D4B">
              <w:rPr>
                <w:lang w:val="lt-LT"/>
              </w:rPr>
              <w:t>įtraukti į GVNA apskaitą gyventojai</w:t>
            </w:r>
          </w:p>
        </w:tc>
        <w:tc>
          <w:tcPr>
            <w:tcW w:w="633" w:type="pct"/>
          </w:tcPr>
          <w:p w14:paraId="307FFEE2" w14:textId="479E8BC2" w:rsidR="00AB57C7" w:rsidRPr="000F3D4B" w:rsidRDefault="00AB57C7" w:rsidP="00AB57C7">
            <w:pPr>
              <w:pStyle w:val="lentelecentruota"/>
            </w:pPr>
            <w:r>
              <w:t>2</w:t>
            </w:r>
          </w:p>
        </w:tc>
        <w:tc>
          <w:tcPr>
            <w:tcW w:w="730" w:type="pct"/>
            <w:vMerge/>
          </w:tcPr>
          <w:p w14:paraId="3961EFDB" w14:textId="77777777" w:rsidR="00AB57C7" w:rsidRDefault="00AB57C7" w:rsidP="00AB57C7">
            <w:pPr>
              <w:pStyle w:val="lentelecentruota"/>
            </w:pPr>
          </w:p>
        </w:tc>
        <w:tc>
          <w:tcPr>
            <w:tcW w:w="572" w:type="pct"/>
            <w:vMerge/>
          </w:tcPr>
          <w:p w14:paraId="7D3B7088" w14:textId="77777777" w:rsidR="00AB57C7" w:rsidRDefault="00AB57C7" w:rsidP="00AB57C7">
            <w:pPr>
              <w:pStyle w:val="lentelecentruota"/>
            </w:pPr>
          </w:p>
        </w:tc>
      </w:tr>
      <w:tr w:rsidR="00AB57C7" w:rsidRPr="000F3D4B" w14:paraId="0BF5F3CC" w14:textId="77777777" w:rsidTr="00146391">
        <w:trPr>
          <w:trHeight w:val="330"/>
          <w:jc w:val="center"/>
        </w:trPr>
        <w:tc>
          <w:tcPr>
            <w:tcW w:w="1459" w:type="pct"/>
            <w:vMerge/>
          </w:tcPr>
          <w:p w14:paraId="158634D1" w14:textId="77777777" w:rsidR="00AB57C7" w:rsidRPr="000F3D4B" w:rsidRDefault="00AB57C7" w:rsidP="00AB57C7">
            <w:pPr>
              <w:pStyle w:val="lenteleuzdavinys"/>
              <w:rPr>
                <w:rFonts w:eastAsia="Times New Roman"/>
              </w:rPr>
            </w:pPr>
          </w:p>
        </w:tc>
        <w:tc>
          <w:tcPr>
            <w:tcW w:w="1606" w:type="pct"/>
          </w:tcPr>
          <w:p w14:paraId="58A4F11E" w14:textId="7C53693F" w:rsidR="00AB57C7" w:rsidRPr="000F3D4B" w:rsidRDefault="00AB57C7" w:rsidP="00AB57C7">
            <w:pPr>
              <w:pStyle w:val="lentelerezultatas"/>
            </w:pPr>
            <w:r w:rsidRPr="000F3D4B">
              <w:rPr>
                <w:lang w:val="lt-LT"/>
              </w:rPr>
              <w:t>išduota pažymų apie įtraukimą į GVNA apskaitą</w:t>
            </w:r>
          </w:p>
        </w:tc>
        <w:tc>
          <w:tcPr>
            <w:tcW w:w="633" w:type="pct"/>
          </w:tcPr>
          <w:p w14:paraId="4AC2F8C5" w14:textId="278CAF73" w:rsidR="00AB57C7" w:rsidRPr="000F3D4B" w:rsidRDefault="00AB57C7" w:rsidP="00AB57C7">
            <w:pPr>
              <w:pStyle w:val="lentelecentruota"/>
            </w:pPr>
            <w:r>
              <w:t>0</w:t>
            </w:r>
          </w:p>
        </w:tc>
        <w:tc>
          <w:tcPr>
            <w:tcW w:w="730" w:type="pct"/>
            <w:vMerge/>
          </w:tcPr>
          <w:p w14:paraId="34CE747C" w14:textId="77777777" w:rsidR="00AB57C7" w:rsidRDefault="00AB57C7" w:rsidP="00AB57C7">
            <w:pPr>
              <w:pStyle w:val="lentelecentruota"/>
            </w:pPr>
          </w:p>
        </w:tc>
        <w:tc>
          <w:tcPr>
            <w:tcW w:w="572" w:type="pct"/>
            <w:vMerge/>
          </w:tcPr>
          <w:p w14:paraId="6F57877F" w14:textId="77777777" w:rsidR="00AB57C7" w:rsidRDefault="00AB57C7" w:rsidP="00AB57C7">
            <w:pPr>
              <w:pStyle w:val="lentelecentruota"/>
            </w:pPr>
          </w:p>
        </w:tc>
      </w:tr>
      <w:tr w:rsidR="00AB57C7" w:rsidRPr="000F3D4B" w14:paraId="5C13DA9D" w14:textId="77777777" w:rsidTr="00146391">
        <w:trPr>
          <w:trHeight w:val="330"/>
          <w:jc w:val="center"/>
        </w:trPr>
        <w:tc>
          <w:tcPr>
            <w:tcW w:w="1459" w:type="pct"/>
            <w:vMerge/>
          </w:tcPr>
          <w:p w14:paraId="5509C0EF" w14:textId="77777777" w:rsidR="00AB57C7" w:rsidRPr="000F3D4B" w:rsidRDefault="00AB57C7" w:rsidP="00AB57C7">
            <w:pPr>
              <w:pStyle w:val="lenteleuzdavinys"/>
              <w:rPr>
                <w:rFonts w:eastAsia="Times New Roman"/>
              </w:rPr>
            </w:pPr>
          </w:p>
        </w:tc>
        <w:tc>
          <w:tcPr>
            <w:tcW w:w="1606" w:type="pct"/>
          </w:tcPr>
          <w:p w14:paraId="723B6AF6" w14:textId="3452A01F" w:rsidR="00AB57C7" w:rsidRPr="000F3D4B" w:rsidRDefault="00AB57C7" w:rsidP="00AB57C7">
            <w:pPr>
              <w:pStyle w:val="lentelerezultatas"/>
            </w:pPr>
            <w:r w:rsidRPr="000F3D4B">
              <w:rPr>
                <w:lang w:val="lt-LT"/>
              </w:rPr>
              <w:t>adreso taisymas, naikinimas</w:t>
            </w:r>
          </w:p>
        </w:tc>
        <w:tc>
          <w:tcPr>
            <w:tcW w:w="633" w:type="pct"/>
          </w:tcPr>
          <w:p w14:paraId="6C834CE9" w14:textId="5B3390DD" w:rsidR="00AB57C7" w:rsidRPr="000F3D4B" w:rsidRDefault="00AB57C7" w:rsidP="00AB57C7">
            <w:pPr>
              <w:pStyle w:val="lentelecentruota"/>
            </w:pPr>
            <w:r>
              <w:t>4</w:t>
            </w:r>
          </w:p>
        </w:tc>
        <w:tc>
          <w:tcPr>
            <w:tcW w:w="730" w:type="pct"/>
            <w:vMerge/>
          </w:tcPr>
          <w:p w14:paraId="042A7611" w14:textId="77777777" w:rsidR="00AB57C7" w:rsidRDefault="00AB57C7" w:rsidP="00AB57C7">
            <w:pPr>
              <w:pStyle w:val="lentelecentruota"/>
            </w:pPr>
          </w:p>
        </w:tc>
        <w:tc>
          <w:tcPr>
            <w:tcW w:w="572" w:type="pct"/>
            <w:vMerge/>
          </w:tcPr>
          <w:p w14:paraId="6C00218C" w14:textId="77777777" w:rsidR="00AB57C7" w:rsidRDefault="00AB57C7" w:rsidP="00AB57C7">
            <w:pPr>
              <w:pStyle w:val="lentelecentruota"/>
            </w:pPr>
          </w:p>
        </w:tc>
      </w:tr>
      <w:tr w:rsidR="00AB57C7" w:rsidRPr="000F3D4B" w14:paraId="16262D13" w14:textId="77777777" w:rsidTr="00146391">
        <w:trPr>
          <w:trHeight w:val="330"/>
          <w:jc w:val="center"/>
        </w:trPr>
        <w:tc>
          <w:tcPr>
            <w:tcW w:w="1459" w:type="pct"/>
            <w:vMerge/>
          </w:tcPr>
          <w:p w14:paraId="6636E7F8" w14:textId="77777777" w:rsidR="00AB57C7" w:rsidRPr="000F3D4B" w:rsidRDefault="00AB57C7" w:rsidP="00AB57C7">
            <w:pPr>
              <w:pStyle w:val="lenteleuzdavinys"/>
              <w:rPr>
                <w:rFonts w:eastAsia="Times New Roman"/>
              </w:rPr>
            </w:pPr>
          </w:p>
        </w:tc>
        <w:tc>
          <w:tcPr>
            <w:tcW w:w="1606" w:type="pct"/>
          </w:tcPr>
          <w:p w14:paraId="636E0FAD" w14:textId="13EDEAC7" w:rsidR="00AB57C7" w:rsidRPr="000F3D4B" w:rsidRDefault="00AB57C7" w:rsidP="00AB57C7">
            <w:pPr>
              <w:pStyle w:val="lentelerezultatas"/>
            </w:pPr>
            <w:r w:rsidRPr="000F3D4B">
              <w:rPr>
                <w:lang w:val="lt-LT"/>
              </w:rPr>
              <w:t>išduota pažymų apie asmens gyvenamąją vietą</w:t>
            </w:r>
          </w:p>
        </w:tc>
        <w:tc>
          <w:tcPr>
            <w:tcW w:w="633" w:type="pct"/>
          </w:tcPr>
          <w:p w14:paraId="105C3FFC" w14:textId="6B917796" w:rsidR="00AB57C7" w:rsidRPr="000F3D4B" w:rsidRDefault="00AB57C7" w:rsidP="00AB57C7">
            <w:pPr>
              <w:pStyle w:val="lentelecentruota"/>
            </w:pPr>
            <w:r>
              <w:t>16</w:t>
            </w:r>
          </w:p>
        </w:tc>
        <w:tc>
          <w:tcPr>
            <w:tcW w:w="730" w:type="pct"/>
            <w:vMerge/>
          </w:tcPr>
          <w:p w14:paraId="3E0F5BBF" w14:textId="77777777" w:rsidR="00AB57C7" w:rsidRDefault="00AB57C7" w:rsidP="00AB57C7">
            <w:pPr>
              <w:pStyle w:val="lentelecentruota"/>
            </w:pPr>
          </w:p>
        </w:tc>
        <w:tc>
          <w:tcPr>
            <w:tcW w:w="572" w:type="pct"/>
            <w:vMerge/>
          </w:tcPr>
          <w:p w14:paraId="6E3F86E0" w14:textId="77777777" w:rsidR="00AB57C7" w:rsidRDefault="00AB57C7" w:rsidP="00AB57C7">
            <w:pPr>
              <w:pStyle w:val="lentelecentruota"/>
            </w:pPr>
          </w:p>
        </w:tc>
      </w:tr>
      <w:tr w:rsidR="00AB57C7" w:rsidRPr="000F3D4B" w14:paraId="38E18A87" w14:textId="77777777" w:rsidTr="00146391">
        <w:trPr>
          <w:trHeight w:val="330"/>
          <w:jc w:val="center"/>
        </w:trPr>
        <w:tc>
          <w:tcPr>
            <w:tcW w:w="1459" w:type="pct"/>
            <w:vMerge/>
          </w:tcPr>
          <w:p w14:paraId="2016178D" w14:textId="77777777" w:rsidR="00AB57C7" w:rsidRPr="000F3D4B" w:rsidRDefault="00AB57C7" w:rsidP="00AB57C7">
            <w:pPr>
              <w:pStyle w:val="lenteleuzdavinys"/>
              <w:rPr>
                <w:rFonts w:eastAsia="Times New Roman"/>
              </w:rPr>
            </w:pPr>
          </w:p>
        </w:tc>
        <w:tc>
          <w:tcPr>
            <w:tcW w:w="1606" w:type="pct"/>
          </w:tcPr>
          <w:p w14:paraId="0A92388B" w14:textId="07D53E44" w:rsidR="00AB57C7" w:rsidRPr="000F3D4B" w:rsidRDefault="00AB57C7" w:rsidP="00AB57C7">
            <w:pPr>
              <w:pStyle w:val="lentelerezultatas"/>
            </w:pPr>
            <w:r w:rsidRPr="000F3D4B">
              <w:rPr>
                <w:lang w:val="lt-LT"/>
              </w:rPr>
              <w:t>pažyma patalpų savininkams</w:t>
            </w:r>
          </w:p>
        </w:tc>
        <w:tc>
          <w:tcPr>
            <w:tcW w:w="633" w:type="pct"/>
          </w:tcPr>
          <w:p w14:paraId="268FE871" w14:textId="46A5A669" w:rsidR="00AB57C7" w:rsidRPr="000F3D4B" w:rsidRDefault="00AB57C7" w:rsidP="00AB57C7">
            <w:pPr>
              <w:pStyle w:val="lentelecentruota"/>
            </w:pPr>
            <w:r>
              <w:t>0</w:t>
            </w:r>
          </w:p>
        </w:tc>
        <w:tc>
          <w:tcPr>
            <w:tcW w:w="730" w:type="pct"/>
            <w:vMerge/>
          </w:tcPr>
          <w:p w14:paraId="79D4F683" w14:textId="77777777" w:rsidR="00AB57C7" w:rsidRDefault="00AB57C7" w:rsidP="00AB57C7">
            <w:pPr>
              <w:pStyle w:val="lentelecentruota"/>
            </w:pPr>
          </w:p>
        </w:tc>
        <w:tc>
          <w:tcPr>
            <w:tcW w:w="572" w:type="pct"/>
            <w:vMerge/>
          </w:tcPr>
          <w:p w14:paraId="7A01FA05" w14:textId="77777777" w:rsidR="00AB57C7" w:rsidRDefault="00AB57C7" w:rsidP="00AB57C7">
            <w:pPr>
              <w:pStyle w:val="lentelecentruota"/>
            </w:pPr>
          </w:p>
        </w:tc>
      </w:tr>
      <w:tr w:rsidR="00AB57C7" w:rsidRPr="000F3D4B" w14:paraId="3A348757" w14:textId="77777777" w:rsidTr="00DF34CB">
        <w:trPr>
          <w:trHeight w:val="493"/>
          <w:jc w:val="center"/>
        </w:trPr>
        <w:tc>
          <w:tcPr>
            <w:tcW w:w="1459" w:type="pct"/>
            <w:vMerge w:val="restart"/>
          </w:tcPr>
          <w:p w14:paraId="71297F38" w14:textId="0139E3DC" w:rsidR="00AB57C7" w:rsidRPr="000F3D4B" w:rsidRDefault="00AB57C7" w:rsidP="00AB57C7">
            <w:pPr>
              <w:pStyle w:val="lenteleuzdavinys"/>
              <w:rPr>
                <w:rFonts w:eastAsia="Times New Roman"/>
                <w:lang w:val="lt-LT"/>
              </w:rPr>
            </w:pPr>
            <w:r w:rsidRPr="000F3D4B">
              <w:rPr>
                <w:rFonts w:eastAsia="Times New Roman"/>
                <w:lang w:val="lt-LT"/>
              </w:rPr>
              <w:t>Vyriausybės nustatyta tvarka išduoti leidimus laidoti, jeigu seniūnijos aptarnaujamoje teritorijoje atlieka kapinių priežiūrą</w:t>
            </w:r>
            <w:r w:rsidR="00F83605">
              <w:rPr>
                <w:rFonts w:eastAsia="Times New Roman"/>
                <w:lang w:val="lt-LT"/>
              </w:rPr>
              <w:t>.</w:t>
            </w:r>
          </w:p>
        </w:tc>
        <w:tc>
          <w:tcPr>
            <w:tcW w:w="1606" w:type="pct"/>
          </w:tcPr>
          <w:p w14:paraId="600268C0" w14:textId="7646DD49" w:rsidR="00AB57C7" w:rsidRPr="000F3D4B" w:rsidRDefault="00AB57C7" w:rsidP="00AB57C7">
            <w:pPr>
              <w:pStyle w:val="lentelerezultatas"/>
              <w:rPr>
                <w:lang w:val="lt-LT"/>
              </w:rPr>
            </w:pPr>
            <w:r w:rsidRPr="000F3D4B">
              <w:rPr>
                <w:lang w:val="lt-LT"/>
              </w:rPr>
              <w:t>Išduotų leidimų skaičius</w:t>
            </w:r>
          </w:p>
        </w:tc>
        <w:tc>
          <w:tcPr>
            <w:tcW w:w="633" w:type="pct"/>
          </w:tcPr>
          <w:p w14:paraId="57796CAF" w14:textId="3C2CFF73" w:rsidR="00AB57C7" w:rsidRPr="000F3D4B" w:rsidRDefault="00AB57C7" w:rsidP="00AB57C7">
            <w:pPr>
              <w:pStyle w:val="lentelecentruota"/>
              <w:rPr>
                <w:lang w:val="lt-LT"/>
              </w:rPr>
            </w:pPr>
            <w:r w:rsidRPr="000F3D4B">
              <w:rPr>
                <w:lang w:val="lt-LT"/>
              </w:rPr>
              <w:t>2 vnt.</w:t>
            </w:r>
          </w:p>
        </w:tc>
        <w:tc>
          <w:tcPr>
            <w:tcW w:w="730" w:type="pct"/>
            <w:vMerge w:val="restart"/>
          </w:tcPr>
          <w:p w14:paraId="684B54BB" w14:textId="61679076" w:rsidR="00AB57C7" w:rsidRPr="000F3D4B" w:rsidRDefault="00AB57C7" w:rsidP="00AB57C7">
            <w:pPr>
              <w:pStyle w:val="lentelecentruota"/>
              <w:rPr>
                <w:lang w:val="lt-LT"/>
              </w:rPr>
            </w:pPr>
            <w:r>
              <w:rPr>
                <w:lang w:val="lt-LT"/>
              </w:rPr>
              <w:t>–</w:t>
            </w:r>
          </w:p>
        </w:tc>
        <w:tc>
          <w:tcPr>
            <w:tcW w:w="572" w:type="pct"/>
            <w:vMerge w:val="restart"/>
          </w:tcPr>
          <w:p w14:paraId="2CFE7E00" w14:textId="1DC31AA3" w:rsidR="00AB57C7" w:rsidRPr="000F3D4B" w:rsidRDefault="00AB57C7" w:rsidP="00AB57C7">
            <w:pPr>
              <w:pStyle w:val="lentelecentruota"/>
              <w:rPr>
                <w:lang w:val="lt-LT"/>
              </w:rPr>
            </w:pPr>
            <w:r>
              <w:rPr>
                <w:lang w:val="lt-LT"/>
              </w:rPr>
              <w:t>2025</w:t>
            </w:r>
          </w:p>
        </w:tc>
      </w:tr>
      <w:tr w:rsidR="00AB57C7" w:rsidRPr="000F3D4B" w14:paraId="59541F2B" w14:textId="77777777" w:rsidTr="00146391">
        <w:trPr>
          <w:trHeight w:val="330"/>
          <w:jc w:val="center"/>
        </w:trPr>
        <w:tc>
          <w:tcPr>
            <w:tcW w:w="1459" w:type="pct"/>
            <w:vMerge/>
          </w:tcPr>
          <w:p w14:paraId="328D8AF0" w14:textId="77777777" w:rsidR="00AB57C7" w:rsidRPr="000F3D4B" w:rsidRDefault="00AB57C7" w:rsidP="00AB57C7">
            <w:pPr>
              <w:pStyle w:val="lenteleuzdavinys"/>
              <w:rPr>
                <w:rFonts w:eastAsia="Times New Roman"/>
              </w:rPr>
            </w:pPr>
          </w:p>
        </w:tc>
        <w:tc>
          <w:tcPr>
            <w:tcW w:w="1606" w:type="pct"/>
          </w:tcPr>
          <w:p w14:paraId="7B17F63F" w14:textId="22F67065" w:rsidR="00AB57C7" w:rsidRPr="000F3D4B" w:rsidRDefault="00AB57C7" w:rsidP="00AB57C7">
            <w:pPr>
              <w:pStyle w:val="lentelerezultatas"/>
            </w:pPr>
            <w:r w:rsidRPr="000F3D4B">
              <w:rPr>
                <w:lang w:val="lt-LT"/>
              </w:rPr>
              <w:t xml:space="preserve">Prižiūrimų civilinių </w:t>
            </w:r>
            <w:r w:rsidR="00901AC2" w:rsidRPr="000F3D4B">
              <w:rPr>
                <w:lang w:val="lt-LT"/>
              </w:rPr>
              <w:t>veikianči</w:t>
            </w:r>
            <w:r w:rsidR="00901AC2">
              <w:rPr>
                <w:lang w:val="lt-LT"/>
              </w:rPr>
              <w:t xml:space="preserve">ų </w:t>
            </w:r>
            <w:r w:rsidRPr="000F3D4B">
              <w:rPr>
                <w:lang w:val="lt-LT"/>
              </w:rPr>
              <w:t>kapinių skaičius</w:t>
            </w:r>
          </w:p>
        </w:tc>
        <w:tc>
          <w:tcPr>
            <w:tcW w:w="633" w:type="pct"/>
          </w:tcPr>
          <w:p w14:paraId="614EBFA7" w14:textId="0E5A2D56" w:rsidR="00AB57C7" w:rsidRPr="000F3D4B" w:rsidRDefault="00AB57C7" w:rsidP="00AB57C7">
            <w:pPr>
              <w:pStyle w:val="lentelecentruota"/>
            </w:pPr>
            <w:r w:rsidRPr="000F3D4B">
              <w:rPr>
                <w:lang w:val="lt-LT"/>
              </w:rPr>
              <w:t xml:space="preserve">1 </w:t>
            </w:r>
            <w:r w:rsidR="00901AC2">
              <w:rPr>
                <w:lang w:val="lt-LT"/>
              </w:rPr>
              <w:t>vnt.</w:t>
            </w:r>
          </w:p>
        </w:tc>
        <w:tc>
          <w:tcPr>
            <w:tcW w:w="730" w:type="pct"/>
            <w:vMerge/>
          </w:tcPr>
          <w:p w14:paraId="251B51BF" w14:textId="77777777" w:rsidR="00AB57C7" w:rsidRPr="000F3D4B" w:rsidRDefault="00AB57C7" w:rsidP="00AB57C7">
            <w:pPr>
              <w:pStyle w:val="lentelecentruota"/>
            </w:pPr>
          </w:p>
        </w:tc>
        <w:tc>
          <w:tcPr>
            <w:tcW w:w="572" w:type="pct"/>
            <w:vMerge/>
          </w:tcPr>
          <w:p w14:paraId="241BCB54" w14:textId="77777777" w:rsidR="00AB57C7" w:rsidRPr="000F3D4B" w:rsidRDefault="00AB57C7" w:rsidP="00AB57C7">
            <w:pPr>
              <w:pStyle w:val="lentelecentruota"/>
            </w:pPr>
          </w:p>
        </w:tc>
      </w:tr>
      <w:tr w:rsidR="00AB57C7" w:rsidRPr="000F3D4B" w14:paraId="007E80AE" w14:textId="77777777" w:rsidTr="00146391">
        <w:trPr>
          <w:trHeight w:val="330"/>
          <w:jc w:val="center"/>
        </w:trPr>
        <w:tc>
          <w:tcPr>
            <w:tcW w:w="1459" w:type="pct"/>
            <w:vMerge w:val="restart"/>
          </w:tcPr>
          <w:p w14:paraId="324D4BA0" w14:textId="4F1FF742" w:rsidR="00AB57C7" w:rsidRPr="000F3D4B" w:rsidRDefault="00AB57C7" w:rsidP="00AB57C7">
            <w:pPr>
              <w:pStyle w:val="lenteleuzdavinys"/>
              <w:rPr>
                <w:rFonts w:eastAsia="Times New Roman"/>
                <w:lang w:val="lt-LT"/>
              </w:rPr>
            </w:pPr>
            <w:r w:rsidRPr="000F3D4B">
              <w:rPr>
                <w:rFonts w:eastAsia="Times New Roman"/>
                <w:lang w:val="lt-LT"/>
              </w:rPr>
              <w:t>Užtikrinti tinkamą Seniūnijos dokumentų tvarkymą, naudojimą ir saugojimą</w:t>
            </w:r>
            <w:r w:rsidR="00F83605">
              <w:rPr>
                <w:rFonts w:eastAsia="Times New Roman"/>
                <w:lang w:val="lt-LT"/>
              </w:rPr>
              <w:t>.</w:t>
            </w:r>
          </w:p>
        </w:tc>
        <w:tc>
          <w:tcPr>
            <w:tcW w:w="1606" w:type="pct"/>
          </w:tcPr>
          <w:p w14:paraId="5A5B1164" w14:textId="412FBB2C" w:rsidR="00AB57C7" w:rsidRPr="000F3D4B" w:rsidRDefault="00AB57C7" w:rsidP="00AB57C7">
            <w:pPr>
              <w:pStyle w:val="lentelerezultatas"/>
              <w:rPr>
                <w:lang w:val="lt-LT"/>
              </w:rPr>
            </w:pPr>
            <w:r w:rsidRPr="000F3D4B">
              <w:rPr>
                <w:lang w:val="lt-LT"/>
              </w:rPr>
              <w:t>2025 m. vedamų bylų skaičius</w:t>
            </w:r>
          </w:p>
        </w:tc>
        <w:tc>
          <w:tcPr>
            <w:tcW w:w="633" w:type="pct"/>
          </w:tcPr>
          <w:p w14:paraId="72B7021E" w14:textId="7A5982AA" w:rsidR="00AB57C7" w:rsidRPr="000F3D4B" w:rsidRDefault="00AB57C7" w:rsidP="00AB57C7">
            <w:pPr>
              <w:pStyle w:val="lentelecentruota"/>
              <w:rPr>
                <w:lang w:val="lt-LT"/>
              </w:rPr>
            </w:pPr>
            <w:r w:rsidRPr="000F3D4B">
              <w:rPr>
                <w:lang w:val="lt-LT"/>
              </w:rPr>
              <w:t>27</w:t>
            </w:r>
          </w:p>
        </w:tc>
        <w:tc>
          <w:tcPr>
            <w:tcW w:w="730" w:type="pct"/>
            <w:vMerge w:val="restart"/>
          </w:tcPr>
          <w:p w14:paraId="71D91C1A" w14:textId="7B5E2268" w:rsidR="00AB57C7" w:rsidRPr="000F3D4B" w:rsidRDefault="00AB57C7" w:rsidP="00AB57C7">
            <w:pPr>
              <w:pStyle w:val="lentelecentruota"/>
              <w:rPr>
                <w:lang w:val="lt-LT"/>
              </w:rPr>
            </w:pPr>
            <w:r>
              <w:rPr>
                <w:lang w:val="lt-LT"/>
              </w:rPr>
              <w:t>–</w:t>
            </w:r>
          </w:p>
        </w:tc>
        <w:tc>
          <w:tcPr>
            <w:tcW w:w="572" w:type="pct"/>
            <w:vMerge w:val="restart"/>
          </w:tcPr>
          <w:p w14:paraId="3117FE2B" w14:textId="49D395D1" w:rsidR="00AB57C7" w:rsidRPr="000F3D4B" w:rsidRDefault="00AB57C7" w:rsidP="00AB57C7">
            <w:pPr>
              <w:pStyle w:val="lentelecentruota"/>
              <w:rPr>
                <w:lang w:val="lt-LT"/>
              </w:rPr>
            </w:pPr>
            <w:r>
              <w:rPr>
                <w:lang w:val="lt-LT"/>
              </w:rPr>
              <w:t>2025</w:t>
            </w:r>
          </w:p>
        </w:tc>
      </w:tr>
      <w:tr w:rsidR="00AB57C7" w:rsidRPr="000F3D4B" w14:paraId="4E428C00" w14:textId="77777777" w:rsidTr="00146391">
        <w:trPr>
          <w:trHeight w:val="330"/>
          <w:jc w:val="center"/>
        </w:trPr>
        <w:tc>
          <w:tcPr>
            <w:tcW w:w="1459" w:type="pct"/>
            <w:vMerge/>
          </w:tcPr>
          <w:p w14:paraId="6843B833" w14:textId="77777777" w:rsidR="00AB57C7" w:rsidRPr="000F3D4B" w:rsidRDefault="00AB57C7" w:rsidP="00AB57C7">
            <w:pPr>
              <w:pStyle w:val="lenteleuzdavinys"/>
              <w:rPr>
                <w:rFonts w:eastAsia="Times New Roman"/>
              </w:rPr>
            </w:pPr>
          </w:p>
        </w:tc>
        <w:tc>
          <w:tcPr>
            <w:tcW w:w="1606" w:type="pct"/>
          </w:tcPr>
          <w:p w14:paraId="08FE685A" w14:textId="35EBD8FE" w:rsidR="00AB57C7" w:rsidRPr="00222F78" w:rsidRDefault="00AB57C7" w:rsidP="00AB57C7">
            <w:pPr>
              <w:pStyle w:val="lentelerezultatas"/>
              <w:rPr>
                <w:lang w:val="lt-LT"/>
              </w:rPr>
            </w:pPr>
            <w:r w:rsidRPr="000F3D4B">
              <w:rPr>
                <w:lang w:val="lt-LT"/>
              </w:rPr>
              <w:t>Dokumentų naikinimo aktai</w:t>
            </w:r>
          </w:p>
        </w:tc>
        <w:tc>
          <w:tcPr>
            <w:tcW w:w="633" w:type="pct"/>
          </w:tcPr>
          <w:p w14:paraId="22F606C9" w14:textId="080C91A6" w:rsidR="00AB57C7" w:rsidRPr="000F3D4B" w:rsidRDefault="00AB57C7" w:rsidP="00AB57C7">
            <w:pPr>
              <w:pStyle w:val="lentelecentruota"/>
            </w:pPr>
            <w:r w:rsidRPr="000F3D4B">
              <w:rPr>
                <w:lang w:val="lt-LT"/>
              </w:rPr>
              <w:t>1 vnt. (44 bylos)</w:t>
            </w:r>
          </w:p>
        </w:tc>
        <w:tc>
          <w:tcPr>
            <w:tcW w:w="730" w:type="pct"/>
            <w:vMerge/>
          </w:tcPr>
          <w:p w14:paraId="536F0870" w14:textId="77777777" w:rsidR="00AB57C7" w:rsidRPr="000F3D4B" w:rsidRDefault="00AB57C7" w:rsidP="00AB57C7">
            <w:pPr>
              <w:pStyle w:val="lentelecentruota"/>
            </w:pPr>
          </w:p>
        </w:tc>
        <w:tc>
          <w:tcPr>
            <w:tcW w:w="572" w:type="pct"/>
            <w:vMerge/>
          </w:tcPr>
          <w:p w14:paraId="65A38C19" w14:textId="77777777" w:rsidR="00AB57C7" w:rsidRPr="000F3D4B" w:rsidRDefault="00AB57C7" w:rsidP="00AB57C7">
            <w:pPr>
              <w:pStyle w:val="lentelecentruota"/>
            </w:pPr>
          </w:p>
        </w:tc>
      </w:tr>
      <w:tr w:rsidR="00AB57C7" w:rsidRPr="000F3D4B" w14:paraId="6BB2EDA5" w14:textId="77777777" w:rsidTr="00146391">
        <w:trPr>
          <w:trHeight w:val="330"/>
          <w:jc w:val="center"/>
        </w:trPr>
        <w:tc>
          <w:tcPr>
            <w:tcW w:w="1459" w:type="pct"/>
          </w:tcPr>
          <w:p w14:paraId="343819A8" w14:textId="54C42D90" w:rsidR="00AB57C7" w:rsidRPr="000F3D4B" w:rsidRDefault="00AB57C7" w:rsidP="00AB57C7">
            <w:pPr>
              <w:pStyle w:val="lenteleuzdavinys"/>
              <w:rPr>
                <w:rFonts w:eastAsia="Times New Roman"/>
                <w:lang w:val="lt-LT"/>
              </w:rPr>
            </w:pPr>
            <w:r w:rsidRPr="000F3D4B">
              <w:rPr>
                <w:rFonts w:eastAsia="Times New Roman"/>
                <w:lang w:val="lt-LT"/>
              </w:rPr>
              <w:t>Dalyvauti įgyvendinant seniūnijoje kultūrinių renginių, kuriuos rengia kultūros įstaigos, projektus</w:t>
            </w:r>
            <w:r w:rsidR="00F83605">
              <w:rPr>
                <w:rFonts w:eastAsia="Times New Roman"/>
                <w:lang w:val="lt-LT"/>
              </w:rPr>
              <w:t>.</w:t>
            </w:r>
          </w:p>
        </w:tc>
        <w:tc>
          <w:tcPr>
            <w:tcW w:w="1606" w:type="pct"/>
          </w:tcPr>
          <w:p w14:paraId="673D21F0" w14:textId="58F9CC87" w:rsidR="00AB57C7" w:rsidRPr="000F3D4B" w:rsidRDefault="00AB57C7" w:rsidP="00AB57C7">
            <w:pPr>
              <w:pStyle w:val="lentelerezultatas"/>
              <w:rPr>
                <w:lang w:val="lt-LT"/>
              </w:rPr>
            </w:pPr>
            <w:r w:rsidRPr="000F3D4B">
              <w:rPr>
                <w:lang w:val="lt-LT"/>
              </w:rPr>
              <w:t xml:space="preserve">Prisidėta prie  kultūrinių renginių įgyvendinimo, skaičius (Šakių 2025 metų kalendoriaus sutiktuvės, rajoninės seniūnijų sporto varžybos, „Kaimynadienis – šventinės santalkos“, rajoninė šventė „Obuolinės“. </w:t>
            </w:r>
          </w:p>
        </w:tc>
        <w:tc>
          <w:tcPr>
            <w:tcW w:w="633" w:type="pct"/>
          </w:tcPr>
          <w:p w14:paraId="2F4BE136" w14:textId="55ACC5BE" w:rsidR="00AB57C7" w:rsidRPr="000F3D4B" w:rsidRDefault="00AB57C7" w:rsidP="00AB57C7">
            <w:pPr>
              <w:pStyle w:val="lentelecentruota"/>
              <w:rPr>
                <w:lang w:val="lt-LT"/>
              </w:rPr>
            </w:pPr>
            <w:r w:rsidRPr="000F3D4B">
              <w:rPr>
                <w:lang w:val="lt-LT"/>
              </w:rPr>
              <w:t>4 vnt.</w:t>
            </w:r>
          </w:p>
        </w:tc>
        <w:tc>
          <w:tcPr>
            <w:tcW w:w="730" w:type="pct"/>
          </w:tcPr>
          <w:p w14:paraId="0D0B931C" w14:textId="64875506" w:rsidR="00AB57C7" w:rsidRPr="000F3D4B" w:rsidRDefault="00AB57C7" w:rsidP="00AB57C7">
            <w:pPr>
              <w:pStyle w:val="lentelecentruota"/>
              <w:rPr>
                <w:lang w:val="lt-LT"/>
              </w:rPr>
            </w:pPr>
            <w:r w:rsidRPr="000F3D4B">
              <w:rPr>
                <w:lang w:val="lt-LT"/>
              </w:rPr>
              <w:t xml:space="preserve">220,77 </w:t>
            </w:r>
            <w:r>
              <w:rPr>
                <w:lang w:val="lt-LT"/>
              </w:rPr>
              <w:t>SAV</w:t>
            </w:r>
            <w:r w:rsidRPr="000F3D4B">
              <w:rPr>
                <w:lang w:val="lt-LT"/>
              </w:rPr>
              <w:t xml:space="preserve">  </w:t>
            </w:r>
          </w:p>
        </w:tc>
        <w:tc>
          <w:tcPr>
            <w:tcW w:w="572" w:type="pct"/>
          </w:tcPr>
          <w:p w14:paraId="10175F62" w14:textId="5F17D41E" w:rsidR="00AB57C7" w:rsidRPr="000F3D4B" w:rsidRDefault="00AB57C7" w:rsidP="00AB57C7">
            <w:pPr>
              <w:pStyle w:val="lentelecentruota"/>
              <w:rPr>
                <w:lang w:val="lt-LT"/>
              </w:rPr>
            </w:pPr>
            <w:r>
              <w:rPr>
                <w:lang w:val="lt-LT"/>
              </w:rPr>
              <w:t>2025</w:t>
            </w:r>
          </w:p>
        </w:tc>
      </w:tr>
      <w:tr w:rsidR="00AB57C7" w:rsidRPr="000F3D4B" w14:paraId="68D74921" w14:textId="77777777" w:rsidTr="00146391">
        <w:trPr>
          <w:trHeight w:val="330"/>
          <w:jc w:val="center"/>
        </w:trPr>
        <w:tc>
          <w:tcPr>
            <w:tcW w:w="1459" w:type="pct"/>
          </w:tcPr>
          <w:p w14:paraId="1970672C" w14:textId="0C64CF99" w:rsidR="00AB57C7" w:rsidRPr="000F3D4B" w:rsidRDefault="00AB57C7" w:rsidP="00AB57C7">
            <w:pPr>
              <w:pStyle w:val="lenteleuzdavinys"/>
              <w:rPr>
                <w:rFonts w:eastAsia="Times New Roman"/>
                <w:lang w:val="lt-LT"/>
              </w:rPr>
            </w:pPr>
            <w:r w:rsidRPr="000F3D4B">
              <w:rPr>
                <w:rFonts w:eastAsia="Times New Roman"/>
                <w:lang w:val="lt-LT"/>
              </w:rPr>
              <w:t xml:space="preserve">Išduoti Seniūnijai priskirtos teritorijos gyventojams </w:t>
            </w:r>
            <w:r w:rsidRPr="0058353E">
              <w:rPr>
                <w:lang w:val="lt-LT"/>
              </w:rPr>
              <w:t>Gyvenamosios vietos deklaravimo įstatyme</w:t>
            </w:r>
            <w:r w:rsidRPr="000F3D4B">
              <w:rPr>
                <w:rFonts w:eastAsia="Times New Roman"/>
                <w:lang w:val="lt-LT"/>
              </w:rPr>
              <w:t xml:space="preserve"> nustatytus, taip pat šeimos sudėtį ir kitokius faktinę padėtį patvirtinančius dokumentus, išskyrus atvejus, kai tai pagal teisės aktus turi būti patvirtinta kitais dokumentais</w:t>
            </w:r>
            <w:r w:rsidR="00F83605">
              <w:rPr>
                <w:rFonts w:eastAsia="Times New Roman"/>
                <w:lang w:val="lt-LT"/>
              </w:rPr>
              <w:t>.</w:t>
            </w:r>
          </w:p>
        </w:tc>
        <w:tc>
          <w:tcPr>
            <w:tcW w:w="1606" w:type="pct"/>
          </w:tcPr>
          <w:p w14:paraId="0832B544" w14:textId="512F06D4" w:rsidR="00AB57C7" w:rsidRPr="000F3D4B" w:rsidRDefault="00AB57C7" w:rsidP="00AB57C7">
            <w:pPr>
              <w:pStyle w:val="lentelerezultatas"/>
              <w:rPr>
                <w:lang w:val="lt-LT"/>
              </w:rPr>
            </w:pPr>
            <w:r w:rsidRPr="000F3D4B">
              <w:rPr>
                <w:lang w:val="lt-LT"/>
              </w:rPr>
              <w:t>Išduotų pažymų  skaičius (šeimos sudėtys, charakteristikos);</w:t>
            </w:r>
          </w:p>
        </w:tc>
        <w:tc>
          <w:tcPr>
            <w:tcW w:w="633" w:type="pct"/>
          </w:tcPr>
          <w:p w14:paraId="1C60A09C" w14:textId="711E8706" w:rsidR="00AB57C7" w:rsidRPr="000F3D4B" w:rsidRDefault="00AB57C7" w:rsidP="00AB57C7">
            <w:pPr>
              <w:pStyle w:val="lentelecentruota"/>
              <w:rPr>
                <w:lang w:val="lt-LT"/>
              </w:rPr>
            </w:pPr>
            <w:r w:rsidRPr="000F3D4B">
              <w:rPr>
                <w:lang w:val="lt-LT"/>
              </w:rPr>
              <w:t>7 vnt.</w:t>
            </w:r>
          </w:p>
        </w:tc>
        <w:tc>
          <w:tcPr>
            <w:tcW w:w="730" w:type="pct"/>
          </w:tcPr>
          <w:p w14:paraId="41FE4F46" w14:textId="33CADADB" w:rsidR="00AB57C7" w:rsidRPr="000F3D4B" w:rsidRDefault="00AB57C7" w:rsidP="00AB57C7">
            <w:pPr>
              <w:pStyle w:val="lentelecentruota"/>
              <w:rPr>
                <w:lang w:val="lt-LT"/>
              </w:rPr>
            </w:pPr>
            <w:r>
              <w:rPr>
                <w:lang w:val="lt-LT"/>
              </w:rPr>
              <w:t>–</w:t>
            </w:r>
          </w:p>
        </w:tc>
        <w:tc>
          <w:tcPr>
            <w:tcW w:w="572" w:type="pct"/>
          </w:tcPr>
          <w:p w14:paraId="5433F8A9" w14:textId="70C55012" w:rsidR="00AB57C7" w:rsidRPr="000F3D4B" w:rsidRDefault="00AB57C7" w:rsidP="00AB57C7">
            <w:pPr>
              <w:pStyle w:val="lentelecentruota"/>
              <w:rPr>
                <w:lang w:val="lt-LT"/>
              </w:rPr>
            </w:pPr>
            <w:r>
              <w:rPr>
                <w:lang w:val="lt-LT"/>
              </w:rPr>
              <w:t>2025</w:t>
            </w:r>
          </w:p>
        </w:tc>
      </w:tr>
      <w:tr w:rsidR="00AB57C7" w:rsidRPr="000F3D4B" w14:paraId="09A53BC6" w14:textId="77777777" w:rsidTr="00146391">
        <w:trPr>
          <w:trHeight w:val="330"/>
          <w:jc w:val="center"/>
        </w:trPr>
        <w:tc>
          <w:tcPr>
            <w:tcW w:w="1459" w:type="pct"/>
          </w:tcPr>
          <w:p w14:paraId="197C9324" w14:textId="5A2AD1C2" w:rsidR="00AB57C7" w:rsidRPr="000F3D4B" w:rsidRDefault="00AB57C7" w:rsidP="00AB57C7">
            <w:pPr>
              <w:pStyle w:val="lenteleuzdavinys"/>
              <w:rPr>
                <w:rFonts w:eastAsia="Times New Roman"/>
                <w:lang w:val="lt-LT"/>
              </w:rPr>
            </w:pPr>
            <w:r w:rsidRPr="000F3D4B">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r w:rsidR="00F83605">
              <w:rPr>
                <w:rFonts w:eastAsia="Times New Roman"/>
                <w:color w:val="000000"/>
                <w:lang w:val="lt-LT"/>
              </w:rPr>
              <w:t>.</w:t>
            </w:r>
          </w:p>
        </w:tc>
        <w:tc>
          <w:tcPr>
            <w:tcW w:w="1606" w:type="pct"/>
          </w:tcPr>
          <w:p w14:paraId="5B257F55" w14:textId="10936983" w:rsidR="00AB57C7" w:rsidRPr="000F3D4B" w:rsidRDefault="00AB57C7" w:rsidP="00AB57C7">
            <w:pPr>
              <w:pStyle w:val="lentelerezultatas"/>
              <w:rPr>
                <w:lang w:val="lt-LT"/>
              </w:rPr>
            </w:pPr>
            <w:r w:rsidRPr="000F3D4B">
              <w:rPr>
                <w:lang w:val="lt-LT"/>
              </w:rPr>
              <w:t>Atliktų notarinių veiksmų, skaičius</w:t>
            </w:r>
          </w:p>
        </w:tc>
        <w:tc>
          <w:tcPr>
            <w:tcW w:w="633" w:type="pct"/>
          </w:tcPr>
          <w:p w14:paraId="4892B3A6" w14:textId="48C27D77" w:rsidR="00AB57C7" w:rsidRPr="000F3D4B" w:rsidRDefault="00AB57C7" w:rsidP="00AB57C7">
            <w:pPr>
              <w:pStyle w:val="lentelecentruota"/>
              <w:rPr>
                <w:lang w:val="lt-LT"/>
              </w:rPr>
            </w:pPr>
            <w:r w:rsidRPr="000F3D4B">
              <w:rPr>
                <w:lang w:val="lt-LT"/>
              </w:rPr>
              <w:t>3 vnt.</w:t>
            </w:r>
          </w:p>
        </w:tc>
        <w:tc>
          <w:tcPr>
            <w:tcW w:w="730" w:type="pct"/>
          </w:tcPr>
          <w:p w14:paraId="3F02C3FE" w14:textId="50DFD6AE" w:rsidR="00AB57C7" w:rsidRPr="000F3D4B" w:rsidRDefault="00AB57C7" w:rsidP="00AB57C7">
            <w:pPr>
              <w:pStyle w:val="lentelecentruota"/>
              <w:rPr>
                <w:lang w:val="lt-LT"/>
              </w:rPr>
            </w:pPr>
            <w:r>
              <w:rPr>
                <w:lang w:val="lt-LT"/>
              </w:rPr>
              <w:t>–</w:t>
            </w:r>
          </w:p>
        </w:tc>
        <w:tc>
          <w:tcPr>
            <w:tcW w:w="572" w:type="pct"/>
          </w:tcPr>
          <w:p w14:paraId="6825B532" w14:textId="49DB4D20" w:rsidR="00AB57C7" w:rsidRPr="000F3D4B" w:rsidRDefault="00AB57C7" w:rsidP="00AB57C7">
            <w:pPr>
              <w:pStyle w:val="lentelecentruota"/>
              <w:rPr>
                <w:lang w:val="lt-LT"/>
              </w:rPr>
            </w:pPr>
            <w:r>
              <w:rPr>
                <w:lang w:val="lt-LT"/>
              </w:rPr>
              <w:t>2025</w:t>
            </w:r>
          </w:p>
        </w:tc>
      </w:tr>
      <w:tr w:rsidR="00AB57C7" w:rsidRPr="000F3D4B" w14:paraId="627004F5" w14:textId="77777777" w:rsidTr="00910151">
        <w:trPr>
          <w:trHeight w:val="839"/>
          <w:jc w:val="center"/>
        </w:trPr>
        <w:tc>
          <w:tcPr>
            <w:tcW w:w="1459" w:type="pct"/>
            <w:vMerge w:val="restart"/>
          </w:tcPr>
          <w:p w14:paraId="20649103" w14:textId="0A663D2B" w:rsidR="00AB57C7" w:rsidRPr="001B6971" w:rsidRDefault="00AB57C7" w:rsidP="00AB57C7">
            <w:pPr>
              <w:pStyle w:val="lenteleuzdavinys"/>
              <w:rPr>
                <w:rFonts w:eastAsia="Times New Roman"/>
                <w:color w:val="000000"/>
                <w:lang w:val="lt-LT"/>
              </w:rPr>
            </w:pPr>
            <w:r w:rsidRPr="000F3D4B">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r w:rsidR="00F83605">
              <w:rPr>
                <w:rFonts w:eastAsia="Times New Roman"/>
                <w:color w:val="000000"/>
                <w:lang w:val="lt-LT"/>
              </w:rPr>
              <w:t>.</w:t>
            </w:r>
          </w:p>
        </w:tc>
        <w:tc>
          <w:tcPr>
            <w:tcW w:w="1606" w:type="pct"/>
          </w:tcPr>
          <w:p w14:paraId="4D1BF5CF" w14:textId="684BA53A" w:rsidR="00AB57C7" w:rsidRPr="000F3D4B" w:rsidRDefault="00AB57C7" w:rsidP="00AB57C7">
            <w:pPr>
              <w:pStyle w:val="lentelerezultatas"/>
              <w:rPr>
                <w:lang w:val="lt-LT"/>
              </w:rPr>
            </w:pPr>
            <w:r w:rsidRPr="000F3D4B">
              <w:rPr>
                <w:lang w:val="lt-LT"/>
              </w:rPr>
              <w:t xml:space="preserve">Dalyvauta savivaldybės Tarybos posėdžiuose </w:t>
            </w:r>
          </w:p>
        </w:tc>
        <w:tc>
          <w:tcPr>
            <w:tcW w:w="633" w:type="pct"/>
          </w:tcPr>
          <w:p w14:paraId="44B1EF40" w14:textId="366F70D4" w:rsidR="00AB57C7" w:rsidRPr="000F3D4B" w:rsidRDefault="00AB57C7" w:rsidP="00AB57C7">
            <w:pPr>
              <w:pStyle w:val="lentelecentruota"/>
              <w:rPr>
                <w:lang w:val="lt-LT"/>
              </w:rPr>
            </w:pPr>
            <w:r w:rsidRPr="000F3D4B">
              <w:rPr>
                <w:lang w:val="lt-LT"/>
              </w:rPr>
              <w:t>12 vnt.</w:t>
            </w:r>
          </w:p>
        </w:tc>
        <w:tc>
          <w:tcPr>
            <w:tcW w:w="730" w:type="pct"/>
            <w:vMerge w:val="restart"/>
          </w:tcPr>
          <w:p w14:paraId="7934370C" w14:textId="33F6AD12" w:rsidR="00AB57C7" w:rsidRPr="000F3D4B" w:rsidRDefault="00AB57C7" w:rsidP="00AB57C7">
            <w:pPr>
              <w:pStyle w:val="lentelecentruota"/>
              <w:rPr>
                <w:lang w:val="lt-LT"/>
              </w:rPr>
            </w:pPr>
            <w:r>
              <w:rPr>
                <w:lang w:val="lt-LT"/>
              </w:rPr>
              <w:t>–</w:t>
            </w:r>
          </w:p>
        </w:tc>
        <w:tc>
          <w:tcPr>
            <w:tcW w:w="572" w:type="pct"/>
            <w:vMerge w:val="restart"/>
          </w:tcPr>
          <w:p w14:paraId="6330CE87" w14:textId="6DC60337" w:rsidR="00AB57C7" w:rsidRPr="000F3D4B" w:rsidRDefault="00AB57C7" w:rsidP="00AB57C7">
            <w:pPr>
              <w:pStyle w:val="lentelecentruota"/>
              <w:rPr>
                <w:lang w:val="lt-LT"/>
              </w:rPr>
            </w:pPr>
            <w:r>
              <w:rPr>
                <w:lang w:val="lt-LT"/>
              </w:rPr>
              <w:t>2025</w:t>
            </w:r>
          </w:p>
        </w:tc>
      </w:tr>
      <w:tr w:rsidR="00AB57C7" w:rsidRPr="000F3D4B" w14:paraId="44945DD3" w14:textId="77777777" w:rsidTr="00146391">
        <w:trPr>
          <w:trHeight w:val="330"/>
          <w:jc w:val="center"/>
        </w:trPr>
        <w:tc>
          <w:tcPr>
            <w:tcW w:w="1459" w:type="pct"/>
            <w:vMerge/>
          </w:tcPr>
          <w:p w14:paraId="15303977" w14:textId="77777777" w:rsidR="00AB57C7" w:rsidRPr="000F3D4B" w:rsidRDefault="00AB57C7" w:rsidP="00AB57C7">
            <w:pPr>
              <w:pStyle w:val="lenteleuzdavinys"/>
              <w:rPr>
                <w:rFonts w:eastAsia="Times New Roman"/>
                <w:color w:val="000000"/>
              </w:rPr>
            </w:pPr>
          </w:p>
        </w:tc>
        <w:tc>
          <w:tcPr>
            <w:tcW w:w="1606" w:type="pct"/>
          </w:tcPr>
          <w:p w14:paraId="76193C5B" w14:textId="2BAC731A" w:rsidR="00AB57C7" w:rsidRPr="000F3D4B" w:rsidRDefault="00AB57C7" w:rsidP="00AB57C7">
            <w:pPr>
              <w:pStyle w:val="lentelerezultatas"/>
            </w:pPr>
            <w:r w:rsidRPr="000F3D4B">
              <w:rPr>
                <w:lang w:val="lt-LT"/>
              </w:rPr>
              <w:t>Dalyvauta seniūnų susirinkimuose.</w:t>
            </w:r>
          </w:p>
        </w:tc>
        <w:tc>
          <w:tcPr>
            <w:tcW w:w="633" w:type="pct"/>
          </w:tcPr>
          <w:p w14:paraId="412D5CC1" w14:textId="30B8024A" w:rsidR="00AB57C7" w:rsidRPr="000F3D4B" w:rsidRDefault="00AB57C7" w:rsidP="00AB57C7">
            <w:pPr>
              <w:pStyle w:val="lentelecentruota"/>
            </w:pPr>
            <w:r w:rsidRPr="000F3D4B">
              <w:rPr>
                <w:lang w:val="lt-LT"/>
              </w:rPr>
              <w:t>12 vnt.</w:t>
            </w:r>
          </w:p>
        </w:tc>
        <w:tc>
          <w:tcPr>
            <w:tcW w:w="730" w:type="pct"/>
            <w:vMerge/>
          </w:tcPr>
          <w:p w14:paraId="044C2EF6" w14:textId="77777777" w:rsidR="00AB57C7" w:rsidRPr="000F3D4B" w:rsidRDefault="00AB57C7" w:rsidP="00AB57C7">
            <w:pPr>
              <w:pStyle w:val="lentelecentruota"/>
            </w:pPr>
          </w:p>
        </w:tc>
        <w:tc>
          <w:tcPr>
            <w:tcW w:w="572" w:type="pct"/>
            <w:vMerge/>
          </w:tcPr>
          <w:p w14:paraId="79B2347B" w14:textId="77777777" w:rsidR="00AB57C7" w:rsidRPr="000F3D4B" w:rsidRDefault="00AB57C7" w:rsidP="00AB57C7">
            <w:pPr>
              <w:pStyle w:val="lentelecentruota"/>
            </w:pPr>
          </w:p>
        </w:tc>
      </w:tr>
      <w:tr w:rsidR="00AB57C7" w:rsidRPr="000F3D4B" w14:paraId="3C1ADC5F" w14:textId="77777777" w:rsidTr="00146391">
        <w:trPr>
          <w:trHeight w:val="330"/>
          <w:jc w:val="center"/>
        </w:trPr>
        <w:tc>
          <w:tcPr>
            <w:tcW w:w="1459" w:type="pct"/>
          </w:tcPr>
          <w:p w14:paraId="2A841E45" w14:textId="0F45578B" w:rsidR="00AB57C7" w:rsidRPr="000F3D4B" w:rsidRDefault="00AB57C7" w:rsidP="00AB57C7">
            <w:pPr>
              <w:pStyle w:val="lenteleuzdavinys"/>
              <w:rPr>
                <w:rFonts w:eastAsia="Times New Roman"/>
                <w:lang w:val="lt-LT"/>
              </w:rPr>
            </w:pPr>
            <w:r w:rsidRPr="000F3D4B">
              <w:rPr>
                <w:rFonts w:eastAsia="Times New Roman"/>
                <w:lang w:val="lt-LT"/>
              </w:rPr>
              <w:t>Ne rečiau kaip kartą per metus teikti Seniūnijos metinio veiklos plano įgyvendinimo ataskaitą seniūnaičių sueigai ir Savivaldybės administracijos direktoriui</w:t>
            </w:r>
            <w:r w:rsidR="00F83605">
              <w:rPr>
                <w:rFonts w:eastAsia="Times New Roman"/>
                <w:lang w:val="lt-LT"/>
              </w:rPr>
              <w:t>.</w:t>
            </w:r>
            <w:r w:rsidRPr="000F3D4B">
              <w:rPr>
                <w:rFonts w:eastAsia="Times New Roman"/>
                <w:lang w:val="lt-LT"/>
              </w:rPr>
              <w:t>;</w:t>
            </w:r>
          </w:p>
        </w:tc>
        <w:tc>
          <w:tcPr>
            <w:tcW w:w="1606" w:type="pct"/>
          </w:tcPr>
          <w:p w14:paraId="298A188E" w14:textId="4E3B9408" w:rsidR="00AB57C7" w:rsidRPr="000F3D4B" w:rsidRDefault="00AB57C7" w:rsidP="00AB57C7">
            <w:pPr>
              <w:pStyle w:val="lentelerezultatas"/>
              <w:rPr>
                <w:lang w:val="lt-LT"/>
              </w:rPr>
            </w:pPr>
            <w:r w:rsidRPr="000F3D4B">
              <w:rPr>
                <w:lang w:val="lt-LT"/>
              </w:rPr>
              <w:t>Pateikta seniūnijos seniūnaičiams ir savivaldybės administracijos direktoriui metinio veiklos plano įgyvendinimo ataskaita.</w:t>
            </w:r>
          </w:p>
        </w:tc>
        <w:tc>
          <w:tcPr>
            <w:tcW w:w="633" w:type="pct"/>
          </w:tcPr>
          <w:p w14:paraId="31DCD11C" w14:textId="5EAACF65" w:rsidR="00AB57C7" w:rsidRPr="000F3D4B" w:rsidRDefault="00AB57C7" w:rsidP="00AB57C7">
            <w:pPr>
              <w:pStyle w:val="lentelecentruota"/>
              <w:rPr>
                <w:lang w:val="lt-LT"/>
              </w:rPr>
            </w:pPr>
            <w:r w:rsidRPr="000F3D4B">
              <w:rPr>
                <w:lang w:val="lt-LT"/>
              </w:rPr>
              <w:t>1 vnt.</w:t>
            </w:r>
          </w:p>
        </w:tc>
        <w:tc>
          <w:tcPr>
            <w:tcW w:w="730" w:type="pct"/>
          </w:tcPr>
          <w:p w14:paraId="7F4EEA9F" w14:textId="3BEA4C2B" w:rsidR="00AB57C7" w:rsidRPr="000F3D4B" w:rsidRDefault="00AB57C7" w:rsidP="00AB57C7">
            <w:pPr>
              <w:pStyle w:val="lentelecentruota"/>
              <w:rPr>
                <w:lang w:val="lt-LT"/>
              </w:rPr>
            </w:pPr>
            <w:r>
              <w:rPr>
                <w:lang w:val="lt-LT"/>
              </w:rPr>
              <w:t>–</w:t>
            </w:r>
          </w:p>
        </w:tc>
        <w:tc>
          <w:tcPr>
            <w:tcW w:w="572" w:type="pct"/>
          </w:tcPr>
          <w:p w14:paraId="118BD298" w14:textId="66038FF0" w:rsidR="00AB57C7" w:rsidRPr="000F3D4B" w:rsidRDefault="00AB57C7" w:rsidP="00AB57C7">
            <w:pPr>
              <w:pStyle w:val="lentelecentruota"/>
              <w:rPr>
                <w:lang w:val="lt-LT"/>
              </w:rPr>
            </w:pPr>
            <w:r>
              <w:rPr>
                <w:lang w:val="lt-LT"/>
              </w:rPr>
              <w:t>2025</w:t>
            </w:r>
          </w:p>
        </w:tc>
      </w:tr>
      <w:tr w:rsidR="00AB57C7" w:rsidRPr="000F3D4B" w14:paraId="69479D21" w14:textId="77777777" w:rsidTr="00146391">
        <w:trPr>
          <w:trHeight w:val="330"/>
          <w:jc w:val="center"/>
        </w:trPr>
        <w:tc>
          <w:tcPr>
            <w:tcW w:w="1459" w:type="pct"/>
          </w:tcPr>
          <w:p w14:paraId="43A45EA4" w14:textId="063671BB" w:rsidR="00AB57C7" w:rsidRPr="000F3D4B" w:rsidRDefault="00AB57C7" w:rsidP="00AB57C7">
            <w:pPr>
              <w:pStyle w:val="lenteleuzdavinys"/>
              <w:rPr>
                <w:rFonts w:eastAsia="Times New Roman"/>
                <w:lang w:val="lt-LT"/>
              </w:rPr>
            </w:pPr>
            <w:r w:rsidRPr="000F3D4B">
              <w:rPr>
                <w:rFonts w:eastAsia="Times New Roman"/>
                <w:lang w:val="lt-LT"/>
              </w:rPr>
              <w:t>Nagrinėti fizinių ir juridinių asmenų prašymus, skundus, Savivaldybės tarybos narių, Administracijos padalinių paklausimus ir rengti jiems atsakymus seniūnijos veiklos klausimais</w:t>
            </w:r>
            <w:r w:rsidR="00F83605">
              <w:rPr>
                <w:rFonts w:eastAsia="Times New Roman"/>
                <w:lang w:val="lt-LT"/>
              </w:rPr>
              <w:t>.</w:t>
            </w:r>
          </w:p>
        </w:tc>
        <w:tc>
          <w:tcPr>
            <w:tcW w:w="1606" w:type="pct"/>
          </w:tcPr>
          <w:p w14:paraId="13CF8914" w14:textId="0BD66F25" w:rsidR="00AB57C7" w:rsidRPr="000F3D4B" w:rsidRDefault="00AB57C7" w:rsidP="00AB57C7">
            <w:pPr>
              <w:pStyle w:val="lentelerezultatas"/>
              <w:rPr>
                <w:lang w:val="lt-LT"/>
              </w:rPr>
            </w:pPr>
            <w:r w:rsidRPr="000F3D4B">
              <w:rPr>
                <w:lang w:val="lt-LT"/>
              </w:rPr>
              <w:t>Užregistruoti fizinių ir juridinių asmenų pateikti žodiniai ir rašytiniai prašymai, skundai.</w:t>
            </w:r>
          </w:p>
        </w:tc>
        <w:tc>
          <w:tcPr>
            <w:tcW w:w="633" w:type="pct"/>
          </w:tcPr>
          <w:p w14:paraId="1BCA9364" w14:textId="3C728541" w:rsidR="00AB57C7" w:rsidRPr="000F3D4B" w:rsidRDefault="00AB57C7" w:rsidP="00AB57C7">
            <w:pPr>
              <w:pStyle w:val="lentelecentruota"/>
              <w:rPr>
                <w:lang w:val="lt-LT"/>
              </w:rPr>
            </w:pPr>
            <w:r w:rsidRPr="000F3D4B">
              <w:rPr>
                <w:lang w:val="lt-LT"/>
              </w:rPr>
              <w:t>19 vnt.</w:t>
            </w:r>
          </w:p>
        </w:tc>
        <w:tc>
          <w:tcPr>
            <w:tcW w:w="730" w:type="pct"/>
          </w:tcPr>
          <w:p w14:paraId="458535F9" w14:textId="087F5E18" w:rsidR="00AB57C7" w:rsidRPr="000F3D4B" w:rsidRDefault="00AB57C7" w:rsidP="00AB57C7">
            <w:pPr>
              <w:pStyle w:val="lentelecentruota"/>
              <w:rPr>
                <w:lang w:val="lt-LT"/>
              </w:rPr>
            </w:pPr>
            <w:r>
              <w:rPr>
                <w:lang w:val="lt-LT"/>
              </w:rPr>
              <w:t>–</w:t>
            </w:r>
          </w:p>
        </w:tc>
        <w:tc>
          <w:tcPr>
            <w:tcW w:w="572" w:type="pct"/>
          </w:tcPr>
          <w:p w14:paraId="227478B6" w14:textId="268142F5" w:rsidR="00AB57C7" w:rsidRPr="000F3D4B" w:rsidRDefault="00AB57C7" w:rsidP="00AB57C7">
            <w:pPr>
              <w:pStyle w:val="lentelecentruota"/>
              <w:rPr>
                <w:lang w:val="lt-LT"/>
              </w:rPr>
            </w:pPr>
            <w:r>
              <w:rPr>
                <w:lang w:val="lt-LT"/>
              </w:rPr>
              <w:t>2025</w:t>
            </w:r>
          </w:p>
        </w:tc>
      </w:tr>
      <w:tr w:rsidR="00AB57C7" w:rsidRPr="000F3D4B" w14:paraId="523006FF" w14:textId="77777777" w:rsidTr="00146391">
        <w:trPr>
          <w:trHeight w:val="330"/>
          <w:jc w:val="center"/>
        </w:trPr>
        <w:tc>
          <w:tcPr>
            <w:tcW w:w="1459" w:type="pct"/>
            <w:vMerge w:val="restart"/>
          </w:tcPr>
          <w:p w14:paraId="6BDBA813" w14:textId="07CA4249" w:rsidR="00AB57C7" w:rsidRPr="000F3D4B" w:rsidRDefault="00AB57C7" w:rsidP="00AB57C7">
            <w:pPr>
              <w:pStyle w:val="lenteleuzdavinys"/>
              <w:rPr>
                <w:rFonts w:eastAsia="Times New Roman"/>
                <w:lang w:val="lt-LT"/>
              </w:rPr>
            </w:pPr>
            <w:r w:rsidRPr="000F3D4B">
              <w:rPr>
                <w:rFonts w:eastAsia="Times New Roman"/>
                <w:lang w:val="lt-LT"/>
              </w:rPr>
              <w:t>Šaukti seniūnaičių ar seniūnijos aptarnaujamos teritorijos gyventojų sueigas, rengti šių sueigų darbotvarkes, apibendrinti šiose sueigose priimtus sprendimus ir perduoti juos vertinti</w:t>
            </w:r>
            <w:r w:rsidRPr="000F3D4B">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p>
        </w:tc>
        <w:tc>
          <w:tcPr>
            <w:tcW w:w="1606" w:type="pct"/>
          </w:tcPr>
          <w:p w14:paraId="64CBE466" w14:textId="178F50DC" w:rsidR="00AB57C7" w:rsidRPr="000F3D4B" w:rsidRDefault="00AB57C7" w:rsidP="00AB57C7">
            <w:pPr>
              <w:pStyle w:val="lentelerezultatas"/>
              <w:rPr>
                <w:lang w:val="lt-LT"/>
              </w:rPr>
            </w:pPr>
            <w:r w:rsidRPr="000F3D4B">
              <w:rPr>
                <w:lang w:val="lt-LT"/>
              </w:rPr>
              <w:t>Surengtų seniūnijos seniūnaičių sueigų skaičius</w:t>
            </w:r>
          </w:p>
        </w:tc>
        <w:tc>
          <w:tcPr>
            <w:tcW w:w="633" w:type="pct"/>
          </w:tcPr>
          <w:p w14:paraId="7D0614DD" w14:textId="3CC61E90" w:rsidR="00AB57C7" w:rsidRPr="000F3D4B" w:rsidRDefault="00AB57C7" w:rsidP="00AB57C7">
            <w:pPr>
              <w:pStyle w:val="lentelecentruota"/>
              <w:rPr>
                <w:lang w:val="lt-LT"/>
              </w:rPr>
            </w:pPr>
            <w:r w:rsidRPr="000F3D4B">
              <w:rPr>
                <w:lang w:val="lt-LT"/>
              </w:rPr>
              <w:t>1 vnt.</w:t>
            </w:r>
          </w:p>
        </w:tc>
        <w:tc>
          <w:tcPr>
            <w:tcW w:w="730" w:type="pct"/>
          </w:tcPr>
          <w:p w14:paraId="6D5B4D21" w14:textId="665CE23F" w:rsidR="00AB57C7" w:rsidRPr="000F3D4B" w:rsidRDefault="00AB57C7" w:rsidP="00AB57C7">
            <w:pPr>
              <w:pStyle w:val="lentelecentruota"/>
              <w:rPr>
                <w:lang w:val="lt-LT"/>
              </w:rPr>
            </w:pPr>
            <w:r>
              <w:rPr>
                <w:lang w:val="lt-LT"/>
              </w:rPr>
              <w:t>–</w:t>
            </w:r>
          </w:p>
        </w:tc>
        <w:tc>
          <w:tcPr>
            <w:tcW w:w="572" w:type="pct"/>
          </w:tcPr>
          <w:p w14:paraId="62AAEC17" w14:textId="15EFA78B" w:rsidR="00AB57C7" w:rsidRPr="000F3D4B" w:rsidRDefault="00AB57C7" w:rsidP="00AB57C7">
            <w:pPr>
              <w:pStyle w:val="lentelecentruota"/>
              <w:rPr>
                <w:lang w:val="lt-LT"/>
              </w:rPr>
            </w:pPr>
            <w:r>
              <w:rPr>
                <w:lang w:val="lt-LT"/>
              </w:rPr>
              <w:t>2025</w:t>
            </w:r>
          </w:p>
        </w:tc>
      </w:tr>
      <w:tr w:rsidR="00AB57C7" w:rsidRPr="000F3D4B" w14:paraId="23712A51" w14:textId="77777777" w:rsidTr="00146391">
        <w:trPr>
          <w:trHeight w:val="330"/>
          <w:jc w:val="center"/>
        </w:trPr>
        <w:tc>
          <w:tcPr>
            <w:tcW w:w="1459" w:type="pct"/>
            <w:vMerge/>
          </w:tcPr>
          <w:p w14:paraId="22B430DA" w14:textId="77777777" w:rsidR="00AB57C7" w:rsidRPr="000F3D4B" w:rsidRDefault="00AB57C7" w:rsidP="00AB57C7">
            <w:pPr>
              <w:pStyle w:val="lenteleuzdavinys"/>
              <w:rPr>
                <w:rFonts w:eastAsia="Times New Roman"/>
              </w:rPr>
            </w:pPr>
          </w:p>
        </w:tc>
        <w:tc>
          <w:tcPr>
            <w:tcW w:w="1606" w:type="pct"/>
          </w:tcPr>
          <w:p w14:paraId="75C2E273" w14:textId="7BA90F06" w:rsidR="00AB57C7" w:rsidRPr="000F3D4B" w:rsidRDefault="00AB57C7" w:rsidP="00AB57C7">
            <w:pPr>
              <w:pStyle w:val="lentelerezultatas"/>
            </w:pPr>
            <w:r w:rsidRPr="000F3D4B">
              <w:rPr>
                <w:lang w:val="lt-LT"/>
              </w:rPr>
              <w:t>Gyventojų susitikimų su savivaldybės atstovais skaičius</w:t>
            </w:r>
          </w:p>
        </w:tc>
        <w:tc>
          <w:tcPr>
            <w:tcW w:w="633" w:type="pct"/>
          </w:tcPr>
          <w:p w14:paraId="50764C03" w14:textId="149A9658" w:rsidR="00AB57C7" w:rsidRPr="000F3D4B" w:rsidRDefault="00AB57C7" w:rsidP="00AB57C7">
            <w:pPr>
              <w:pStyle w:val="lentelecentruota"/>
            </w:pPr>
            <w:r w:rsidRPr="000F3D4B">
              <w:rPr>
                <w:lang w:val="lt-LT"/>
              </w:rPr>
              <w:t>2 vnt.</w:t>
            </w:r>
          </w:p>
        </w:tc>
        <w:tc>
          <w:tcPr>
            <w:tcW w:w="730" w:type="pct"/>
          </w:tcPr>
          <w:p w14:paraId="654F0134" w14:textId="578003F7" w:rsidR="00AB57C7" w:rsidRPr="000F3D4B" w:rsidRDefault="00AB57C7" w:rsidP="00AB57C7">
            <w:pPr>
              <w:pStyle w:val="lentelecentruota"/>
            </w:pPr>
            <w:r>
              <w:t>–</w:t>
            </w:r>
          </w:p>
        </w:tc>
        <w:tc>
          <w:tcPr>
            <w:tcW w:w="572" w:type="pct"/>
          </w:tcPr>
          <w:p w14:paraId="22EE1A3C" w14:textId="382572D0" w:rsidR="00AB57C7" w:rsidRPr="000F3D4B" w:rsidRDefault="00AB57C7" w:rsidP="00AB57C7">
            <w:pPr>
              <w:pStyle w:val="lentelecentruota"/>
            </w:pPr>
            <w:r>
              <w:rPr>
                <w:lang w:val="lt-LT"/>
              </w:rPr>
              <w:t>2025</w:t>
            </w:r>
          </w:p>
        </w:tc>
      </w:tr>
      <w:tr w:rsidR="00AB57C7" w:rsidRPr="000F3D4B" w14:paraId="542184FC" w14:textId="77777777" w:rsidTr="00146391">
        <w:trPr>
          <w:trHeight w:val="330"/>
          <w:jc w:val="center"/>
        </w:trPr>
        <w:tc>
          <w:tcPr>
            <w:tcW w:w="1459" w:type="pct"/>
            <w:vMerge w:val="restart"/>
          </w:tcPr>
          <w:p w14:paraId="7BB90DC6" w14:textId="50625B10" w:rsidR="00AB57C7" w:rsidRPr="00E36DC5" w:rsidRDefault="00AB57C7" w:rsidP="00AB57C7">
            <w:pPr>
              <w:pStyle w:val="lenteleuzdavinys"/>
              <w:rPr>
                <w:rFonts w:eastAsia="Times New Roman"/>
                <w:lang w:val="lt-LT"/>
              </w:rPr>
            </w:pPr>
            <w:r w:rsidRPr="00E36DC5">
              <w:rPr>
                <w:rFonts w:eastAsia="Times New Roman"/>
                <w:lang w:val="lt-LT"/>
              </w:rPr>
              <w:t>Seniūnijos nuostatuose nustatyta tvarka organizuoti seniūnijos veiklą;</w:t>
            </w:r>
          </w:p>
        </w:tc>
        <w:tc>
          <w:tcPr>
            <w:tcW w:w="1606" w:type="pct"/>
          </w:tcPr>
          <w:p w14:paraId="05527193" w14:textId="74992392" w:rsidR="00AB57C7" w:rsidRPr="00E36DC5" w:rsidRDefault="00AB57C7" w:rsidP="00AB57C7">
            <w:pPr>
              <w:pStyle w:val="lentelerezultatas"/>
              <w:rPr>
                <w:lang w:val="lt-LT"/>
              </w:rPr>
            </w:pPr>
            <w:r w:rsidRPr="00E36DC5">
              <w:rPr>
                <w:lang w:val="lt-LT"/>
              </w:rPr>
              <w:t>Įstatytos vidaus durys</w:t>
            </w:r>
          </w:p>
        </w:tc>
        <w:tc>
          <w:tcPr>
            <w:tcW w:w="633" w:type="pct"/>
          </w:tcPr>
          <w:p w14:paraId="46DBC5A1" w14:textId="31F6812A" w:rsidR="00AB57C7" w:rsidRPr="00E36DC5" w:rsidRDefault="00AB57C7" w:rsidP="00AB57C7">
            <w:pPr>
              <w:pStyle w:val="lentelecentruota"/>
              <w:rPr>
                <w:lang w:val="lt-LT"/>
              </w:rPr>
            </w:pPr>
            <w:r w:rsidRPr="00E36DC5">
              <w:rPr>
                <w:lang w:val="lt-LT"/>
              </w:rPr>
              <w:t>2 vnt.</w:t>
            </w:r>
          </w:p>
        </w:tc>
        <w:tc>
          <w:tcPr>
            <w:tcW w:w="730" w:type="pct"/>
          </w:tcPr>
          <w:p w14:paraId="78399849" w14:textId="3F7D4CBC" w:rsidR="00AB57C7" w:rsidRPr="00E36DC5" w:rsidRDefault="00AB57C7" w:rsidP="00AB57C7">
            <w:pPr>
              <w:pStyle w:val="lentelecentruota"/>
              <w:rPr>
                <w:lang w:val="lt-LT"/>
              </w:rPr>
            </w:pPr>
            <w:r w:rsidRPr="00E36DC5">
              <w:rPr>
                <w:lang w:val="lt-LT"/>
              </w:rPr>
              <w:t xml:space="preserve">195,47 </w:t>
            </w:r>
            <w:r>
              <w:rPr>
                <w:lang w:val="lt-LT"/>
              </w:rPr>
              <w:t>SAV</w:t>
            </w:r>
          </w:p>
        </w:tc>
        <w:tc>
          <w:tcPr>
            <w:tcW w:w="572" w:type="pct"/>
            <w:vMerge w:val="restart"/>
          </w:tcPr>
          <w:p w14:paraId="549430D0" w14:textId="62837D4D" w:rsidR="00AB57C7" w:rsidRPr="00E36DC5" w:rsidRDefault="00AB57C7" w:rsidP="00AB57C7">
            <w:pPr>
              <w:pStyle w:val="lentelecentruota"/>
              <w:rPr>
                <w:lang w:val="lt-LT"/>
              </w:rPr>
            </w:pPr>
            <w:r w:rsidRPr="00E36DC5">
              <w:rPr>
                <w:lang w:val="lt-LT"/>
              </w:rPr>
              <w:t>2025</w:t>
            </w:r>
          </w:p>
        </w:tc>
      </w:tr>
      <w:tr w:rsidR="00AB57C7" w:rsidRPr="000F3D4B" w14:paraId="2C55123B" w14:textId="77777777" w:rsidTr="00146391">
        <w:trPr>
          <w:trHeight w:val="330"/>
          <w:jc w:val="center"/>
        </w:trPr>
        <w:tc>
          <w:tcPr>
            <w:tcW w:w="1459" w:type="pct"/>
            <w:vMerge/>
          </w:tcPr>
          <w:p w14:paraId="25DA4F6F" w14:textId="77777777" w:rsidR="00AB57C7" w:rsidRPr="00E36DC5" w:rsidRDefault="00AB57C7" w:rsidP="00AB57C7">
            <w:pPr>
              <w:pStyle w:val="lenteleuzdavinys"/>
              <w:rPr>
                <w:rFonts w:eastAsia="Times New Roman"/>
                <w:lang w:val="lt-LT"/>
              </w:rPr>
            </w:pPr>
          </w:p>
        </w:tc>
        <w:tc>
          <w:tcPr>
            <w:tcW w:w="1606" w:type="pct"/>
          </w:tcPr>
          <w:p w14:paraId="432617DC" w14:textId="58C5FC1A" w:rsidR="00AB57C7" w:rsidRPr="00E36DC5" w:rsidRDefault="00AB57C7" w:rsidP="00AB57C7">
            <w:pPr>
              <w:pStyle w:val="lentelerezultatas"/>
              <w:rPr>
                <w:lang w:val="lt-LT"/>
              </w:rPr>
            </w:pPr>
            <w:r w:rsidRPr="00E36DC5">
              <w:rPr>
                <w:lang w:val="lt-LT"/>
              </w:rPr>
              <w:t>Radiatorių keitimo darbai</w:t>
            </w:r>
          </w:p>
        </w:tc>
        <w:tc>
          <w:tcPr>
            <w:tcW w:w="633" w:type="pct"/>
          </w:tcPr>
          <w:p w14:paraId="276E3827" w14:textId="3E65551A" w:rsidR="00AB57C7" w:rsidRPr="00E36DC5" w:rsidRDefault="00AB57C7" w:rsidP="00AB57C7">
            <w:pPr>
              <w:pStyle w:val="lentelecentruota"/>
              <w:rPr>
                <w:lang w:val="lt-LT"/>
              </w:rPr>
            </w:pPr>
            <w:r w:rsidRPr="00E36DC5">
              <w:rPr>
                <w:lang w:val="lt-LT"/>
              </w:rPr>
              <w:t>13 vnt.</w:t>
            </w:r>
          </w:p>
        </w:tc>
        <w:tc>
          <w:tcPr>
            <w:tcW w:w="730" w:type="pct"/>
          </w:tcPr>
          <w:p w14:paraId="4A6CF2DB" w14:textId="1E120D9F" w:rsidR="00AB57C7" w:rsidRPr="00E36DC5" w:rsidRDefault="00AB57C7" w:rsidP="00AB57C7">
            <w:pPr>
              <w:pStyle w:val="lentelecentruota"/>
              <w:rPr>
                <w:lang w:val="lt-LT"/>
              </w:rPr>
            </w:pPr>
            <w:r w:rsidRPr="00E36DC5">
              <w:rPr>
                <w:lang w:val="lt-LT"/>
              </w:rPr>
              <w:t xml:space="preserve">5 499,99 </w:t>
            </w:r>
            <w:r>
              <w:rPr>
                <w:lang w:val="lt-LT"/>
              </w:rPr>
              <w:t>SAV</w:t>
            </w:r>
          </w:p>
        </w:tc>
        <w:tc>
          <w:tcPr>
            <w:tcW w:w="572" w:type="pct"/>
            <w:vMerge/>
          </w:tcPr>
          <w:p w14:paraId="50AD885C" w14:textId="77777777" w:rsidR="00AB57C7" w:rsidRPr="00E36DC5" w:rsidRDefault="00AB57C7" w:rsidP="00AB57C7">
            <w:pPr>
              <w:pStyle w:val="lentelecentruota"/>
              <w:rPr>
                <w:lang w:val="lt-LT"/>
              </w:rPr>
            </w:pPr>
          </w:p>
        </w:tc>
      </w:tr>
      <w:tr w:rsidR="00AB57C7" w:rsidRPr="000F3D4B" w14:paraId="29FDE76A" w14:textId="77777777" w:rsidTr="00146391">
        <w:trPr>
          <w:trHeight w:val="330"/>
          <w:jc w:val="center"/>
        </w:trPr>
        <w:tc>
          <w:tcPr>
            <w:tcW w:w="1459" w:type="pct"/>
            <w:vMerge/>
          </w:tcPr>
          <w:p w14:paraId="0DA06028" w14:textId="77777777" w:rsidR="00AB57C7" w:rsidRPr="00E36DC5" w:rsidRDefault="00AB57C7" w:rsidP="00AB57C7">
            <w:pPr>
              <w:pStyle w:val="lenteleuzdavinys"/>
              <w:rPr>
                <w:rFonts w:eastAsia="Times New Roman"/>
                <w:lang w:val="lt-LT"/>
              </w:rPr>
            </w:pPr>
          </w:p>
        </w:tc>
        <w:tc>
          <w:tcPr>
            <w:tcW w:w="1606" w:type="pct"/>
          </w:tcPr>
          <w:p w14:paraId="5C9598C0" w14:textId="507E9040" w:rsidR="00AB57C7" w:rsidRPr="00E36DC5" w:rsidRDefault="00AB57C7" w:rsidP="00AB57C7">
            <w:pPr>
              <w:pStyle w:val="lentelerezultatas"/>
              <w:rPr>
                <w:lang w:val="lt-LT"/>
              </w:rPr>
            </w:pPr>
            <w:r w:rsidRPr="00E36DC5">
              <w:rPr>
                <w:lang w:val="lt-LT"/>
              </w:rPr>
              <w:t>Palangių remonto darbai</w:t>
            </w:r>
          </w:p>
        </w:tc>
        <w:tc>
          <w:tcPr>
            <w:tcW w:w="633" w:type="pct"/>
          </w:tcPr>
          <w:p w14:paraId="7211DCC2" w14:textId="2270BDDF" w:rsidR="00AB57C7" w:rsidRPr="00E36DC5" w:rsidRDefault="00AB57C7" w:rsidP="00AB57C7">
            <w:pPr>
              <w:pStyle w:val="lentelecentruota"/>
              <w:rPr>
                <w:lang w:val="lt-LT"/>
              </w:rPr>
            </w:pPr>
            <w:r w:rsidRPr="00E36DC5">
              <w:rPr>
                <w:lang w:val="lt-LT"/>
              </w:rPr>
              <w:t>4 vnt.</w:t>
            </w:r>
          </w:p>
        </w:tc>
        <w:tc>
          <w:tcPr>
            <w:tcW w:w="730" w:type="pct"/>
          </w:tcPr>
          <w:p w14:paraId="324EE49B" w14:textId="0A09E938" w:rsidR="00AB57C7" w:rsidRPr="00E36DC5" w:rsidRDefault="00AB57C7" w:rsidP="00AB57C7">
            <w:pPr>
              <w:pStyle w:val="lentelecentruota"/>
              <w:rPr>
                <w:lang w:val="lt-LT"/>
              </w:rPr>
            </w:pPr>
            <w:r w:rsidRPr="00E36DC5">
              <w:rPr>
                <w:lang w:val="lt-LT"/>
              </w:rPr>
              <w:t xml:space="preserve">470,00 </w:t>
            </w:r>
            <w:r>
              <w:rPr>
                <w:lang w:val="lt-LT"/>
              </w:rPr>
              <w:t>SAV</w:t>
            </w:r>
          </w:p>
        </w:tc>
        <w:tc>
          <w:tcPr>
            <w:tcW w:w="572" w:type="pct"/>
            <w:vMerge/>
          </w:tcPr>
          <w:p w14:paraId="17A4D7F7" w14:textId="77777777" w:rsidR="00AB57C7" w:rsidRPr="00E36DC5" w:rsidRDefault="00AB57C7" w:rsidP="00AB57C7">
            <w:pPr>
              <w:pStyle w:val="lentelecentruota"/>
              <w:rPr>
                <w:lang w:val="lt-LT"/>
              </w:rPr>
            </w:pPr>
          </w:p>
        </w:tc>
      </w:tr>
      <w:tr w:rsidR="00AB57C7" w:rsidRPr="000F3D4B" w14:paraId="3D5063EA" w14:textId="77777777" w:rsidTr="00146391">
        <w:trPr>
          <w:trHeight w:val="330"/>
          <w:jc w:val="center"/>
        </w:trPr>
        <w:tc>
          <w:tcPr>
            <w:tcW w:w="1459" w:type="pct"/>
            <w:vMerge/>
          </w:tcPr>
          <w:p w14:paraId="70277505" w14:textId="77777777" w:rsidR="00AB57C7" w:rsidRPr="00E36DC5" w:rsidRDefault="00AB57C7" w:rsidP="00AB57C7">
            <w:pPr>
              <w:pStyle w:val="lenteleuzdavinys"/>
              <w:rPr>
                <w:rFonts w:eastAsia="Times New Roman"/>
                <w:lang w:val="lt-LT"/>
              </w:rPr>
            </w:pPr>
          </w:p>
        </w:tc>
        <w:tc>
          <w:tcPr>
            <w:tcW w:w="1606" w:type="pct"/>
          </w:tcPr>
          <w:p w14:paraId="34C14033" w14:textId="5A30C696" w:rsidR="00AB57C7" w:rsidRPr="00E36DC5" w:rsidRDefault="00AB57C7" w:rsidP="00AB57C7">
            <w:pPr>
              <w:pStyle w:val="lentelerezultatas"/>
              <w:rPr>
                <w:lang w:val="lt-LT"/>
              </w:rPr>
            </w:pPr>
            <w:r w:rsidRPr="00E36DC5">
              <w:rPr>
                <w:lang w:val="lt-LT"/>
              </w:rPr>
              <w:t>Įsigytos priemonės tualetui (pritaikymas neįgaliesiems)</w:t>
            </w:r>
          </w:p>
        </w:tc>
        <w:tc>
          <w:tcPr>
            <w:tcW w:w="633" w:type="pct"/>
          </w:tcPr>
          <w:p w14:paraId="74C8A6FC" w14:textId="1C3F59A3" w:rsidR="00AB57C7" w:rsidRPr="00E36DC5" w:rsidRDefault="00AB57C7" w:rsidP="00AB57C7">
            <w:pPr>
              <w:pStyle w:val="lentelecentruota"/>
              <w:rPr>
                <w:lang w:val="lt-LT"/>
              </w:rPr>
            </w:pPr>
            <w:r w:rsidRPr="00E36DC5">
              <w:rPr>
                <w:lang w:val="lt-LT"/>
              </w:rPr>
              <w:t>3 vnt.</w:t>
            </w:r>
          </w:p>
        </w:tc>
        <w:tc>
          <w:tcPr>
            <w:tcW w:w="730" w:type="pct"/>
          </w:tcPr>
          <w:p w14:paraId="50BB162B" w14:textId="1CA23AC0" w:rsidR="00AB57C7" w:rsidRPr="00E36DC5" w:rsidRDefault="00AB57C7" w:rsidP="00AB57C7">
            <w:pPr>
              <w:pStyle w:val="lentelecentruota"/>
              <w:rPr>
                <w:lang w:val="lt-LT"/>
              </w:rPr>
            </w:pPr>
            <w:r w:rsidRPr="00E36DC5">
              <w:rPr>
                <w:lang w:val="lt-LT"/>
              </w:rPr>
              <w:t xml:space="preserve">1 100,00 </w:t>
            </w:r>
            <w:r>
              <w:rPr>
                <w:lang w:val="lt-LT"/>
              </w:rPr>
              <w:t>SAV</w:t>
            </w:r>
          </w:p>
        </w:tc>
        <w:tc>
          <w:tcPr>
            <w:tcW w:w="572" w:type="pct"/>
            <w:vMerge/>
          </w:tcPr>
          <w:p w14:paraId="344E5CF1" w14:textId="77777777" w:rsidR="00AB57C7" w:rsidRPr="00E36DC5" w:rsidRDefault="00AB57C7" w:rsidP="00AB57C7">
            <w:pPr>
              <w:pStyle w:val="lentelecentruota"/>
              <w:rPr>
                <w:lang w:val="lt-LT"/>
              </w:rPr>
            </w:pPr>
          </w:p>
        </w:tc>
      </w:tr>
      <w:tr w:rsidR="00AB57C7" w:rsidRPr="000F3D4B" w14:paraId="04306CD8" w14:textId="77777777" w:rsidTr="00146391">
        <w:trPr>
          <w:trHeight w:val="330"/>
          <w:jc w:val="center"/>
        </w:trPr>
        <w:tc>
          <w:tcPr>
            <w:tcW w:w="1459" w:type="pct"/>
            <w:vMerge/>
          </w:tcPr>
          <w:p w14:paraId="1839A7FC" w14:textId="77777777" w:rsidR="00AB57C7" w:rsidRPr="00E36DC5" w:rsidRDefault="00AB57C7" w:rsidP="00AB57C7">
            <w:pPr>
              <w:pStyle w:val="lenteleuzdavinys"/>
              <w:rPr>
                <w:rFonts w:eastAsia="Times New Roman"/>
                <w:lang w:val="lt-LT"/>
              </w:rPr>
            </w:pPr>
          </w:p>
        </w:tc>
        <w:tc>
          <w:tcPr>
            <w:tcW w:w="1606" w:type="pct"/>
          </w:tcPr>
          <w:p w14:paraId="76EE3B45" w14:textId="455E8055" w:rsidR="00AB57C7" w:rsidRPr="00E36DC5" w:rsidRDefault="00AB57C7" w:rsidP="00AB57C7">
            <w:pPr>
              <w:pStyle w:val="lentelerezultatas"/>
              <w:rPr>
                <w:lang w:val="lt-LT"/>
              </w:rPr>
            </w:pPr>
            <w:r w:rsidRPr="00E36DC5">
              <w:rPr>
                <w:lang w:val="lt-LT"/>
              </w:rPr>
              <w:t>Lango keitimas katilinėje</w:t>
            </w:r>
          </w:p>
        </w:tc>
        <w:tc>
          <w:tcPr>
            <w:tcW w:w="633" w:type="pct"/>
          </w:tcPr>
          <w:p w14:paraId="2C64C645" w14:textId="556E069B" w:rsidR="00AB57C7" w:rsidRPr="00E36DC5" w:rsidRDefault="00AB57C7" w:rsidP="00AB57C7">
            <w:pPr>
              <w:pStyle w:val="lentelecentruota"/>
              <w:rPr>
                <w:lang w:val="lt-LT"/>
              </w:rPr>
            </w:pPr>
            <w:r w:rsidRPr="00E36DC5">
              <w:rPr>
                <w:lang w:val="lt-LT"/>
              </w:rPr>
              <w:t>1 vnt.</w:t>
            </w:r>
          </w:p>
        </w:tc>
        <w:tc>
          <w:tcPr>
            <w:tcW w:w="730" w:type="pct"/>
          </w:tcPr>
          <w:p w14:paraId="311716D0" w14:textId="27176434" w:rsidR="00AB57C7" w:rsidRPr="00E36DC5" w:rsidRDefault="00AB57C7" w:rsidP="00AB57C7">
            <w:pPr>
              <w:pStyle w:val="lentelecentruota"/>
              <w:rPr>
                <w:lang w:val="lt-LT"/>
              </w:rPr>
            </w:pPr>
            <w:r w:rsidRPr="00E36DC5">
              <w:rPr>
                <w:lang w:val="lt-LT"/>
              </w:rPr>
              <w:t xml:space="preserve">444,00 </w:t>
            </w:r>
            <w:r>
              <w:rPr>
                <w:lang w:val="lt-LT"/>
              </w:rPr>
              <w:t>SAV</w:t>
            </w:r>
          </w:p>
        </w:tc>
        <w:tc>
          <w:tcPr>
            <w:tcW w:w="572" w:type="pct"/>
            <w:vMerge/>
          </w:tcPr>
          <w:p w14:paraId="5DD309EB" w14:textId="77777777" w:rsidR="00AB57C7" w:rsidRPr="00E36DC5" w:rsidRDefault="00AB57C7" w:rsidP="00AB57C7">
            <w:pPr>
              <w:pStyle w:val="lentelecentruota"/>
              <w:rPr>
                <w:lang w:val="lt-LT"/>
              </w:rPr>
            </w:pPr>
          </w:p>
        </w:tc>
      </w:tr>
      <w:tr w:rsidR="00AB57C7" w:rsidRPr="000F3D4B" w14:paraId="35083057" w14:textId="77777777" w:rsidTr="00146391">
        <w:trPr>
          <w:trHeight w:val="330"/>
          <w:jc w:val="center"/>
        </w:trPr>
        <w:tc>
          <w:tcPr>
            <w:tcW w:w="1459" w:type="pct"/>
            <w:vMerge/>
          </w:tcPr>
          <w:p w14:paraId="5F20022A" w14:textId="77777777" w:rsidR="00AB57C7" w:rsidRPr="00E36DC5" w:rsidRDefault="00AB57C7" w:rsidP="00AB57C7">
            <w:pPr>
              <w:pStyle w:val="lenteleuzdavinys"/>
              <w:rPr>
                <w:rFonts w:eastAsia="Times New Roman"/>
                <w:lang w:val="lt-LT"/>
              </w:rPr>
            </w:pPr>
          </w:p>
        </w:tc>
        <w:tc>
          <w:tcPr>
            <w:tcW w:w="1606" w:type="pct"/>
          </w:tcPr>
          <w:p w14:paraId="69FFE8AF" w14:textId="79005E51" w:rsidR="00AB57C7" w:rsidRPr="00E36DC5" w:rsidRDefault="00AB57C7" w:rsidP="00AB57C7">
            <w:pPr>
              <w:pStyle w:val="lentelerezultatas"/>
              <w:rPr>
                <w:lang w:val="lt-LT"/>
              </w:rPr>
            </w:pPr>
            <w:r w:rsidRPr="00E36DC5">
              <w:rPr>
                <w:lang w:val="lt-LT"/>
              </w:rPr>
              <w:t>Įsigytas šildymo sistemos cirkuliacinis siurblys ir atlikti keitimo darbai</w:t>
            </w:r>
          </w:p>
        </w:tc>
        <w:tc>
          <w:tcPr>
            <w:tcW w:w="633" w:type="pct"/>
          </w:tcPr>
          <w:p w14:paraId="198E8334" w14:textId="1E2F4CDA" w:rsidR="00AB57C7" w:rsidRPr="00E36DC5" w:rsidRDefault="00AB57C7" w:rsidP="00AB57C7">
            <w:pPr>
              <w:pStyle w:val="lentelecentruota"/>
              <w:rPr>
                <w:lang w:val="lt-LT"/>
              </w:rPr>
            </w:pPr>
            <w:r w:rsidRPr="00E36DC5">
              <w:rPr>
                <w:lang w:val="lt-LT"/>
              </w:rPr>
              <w:t>1 vnt.</w:t>
            </w:r>
          </w:p>
        </w:tc>
        <w:tc>
          <w:tcPr>
            <w:tcW w:w="730" w:type="pct"/>
          </w:tcPr>
          <w:p w14:paraId="0B4C1E83" w14:textId="0E9D4FE2" w:rsidR="00AB57C7" w:rsidRPr="00E36DC5" w:rsidRDefault="00AB57C7" w:rsidP="00AB57C7">
            <w:pPr>
              <w:pStyle w:val="lentelecentruota"/>
              <w:rPr>
                <w:lang w:val="lt-LT"/>
              </w:rPr>
            </w:pPr>
            <w:r w:rsidRPr="00E36DC5">
              <w:rPr>
                <w:lang w:val="lt-LT"/>
              </w:rPr>
              <w:t xml:space="preserve">2 500,00 </w:t>
            </w:r>
            <w:r>
              <w:rPr>
                <w:lang w:val="lt-LT"/>
              </w:rPr>
              <w:t>SAV</w:t>
            </w:r>
          </w:p>
        </w:tc>
        <w:tc>
          <w:tcPr>
            <w:tcW w:w="572" w:type="pct"/>
            <w:vMerge/>
          </w:tcPr>
          <w:p w14:paraId="023B390C" w14:textId="77777777" w:rsidR="00AB57C7" w:rsidRPr="00E36DC5" w:rsidRDefault="00AB57C7" w:rsidP="00AB57C7">
            <w:pPr>
              <w:pStyle w:val="lentelecentruota"/>
              <w:rPr>
                <w:lang w:val="lt-LT"/>
              </w:rPr>
            </w:pPr>
          </w:p>
        </w:tc>
      </w:tr>
      <w:tr w:rsidR="00AB57C7" w:rsidRPr="000F3D4B" w14:paraId="4823621A" w14:textId="77777777" w:rsidTr="00146391">
        <w:trPr>
          <w:trHeight w:val="330"/>
          <w:jc w:val="center"/>
        </w:trPr>
        <w:tc>
          <w:tcPr>
            <w:tcW w:w="1459" w:type="pct"/>
            <w:vMerge/>
          </w:tcPr>
          <w:p w14:paraId="19C14E3C" w14:textId="77777777" w:rsidR="00AB57C7" w:rsidRPr="00E36DC5" w:rsidRDefault="00AB57C7" w:rsidP="00AB57C7">
            <w:pPr>
              <w:pStyle w:val="lenteleuzdavinys"/>
              <w:rPr>
                <w:rFonts w:eastAsia="Times New Roman"/>
                <w:lang w:val="lt-LT"/>
              </w:rPr>
            </w:pPr>
          </w:p>
        </w:tc>
        <w:tc>
          <w:tcPr>
            <w:tcW w:w="1606" w:type="pct"/>
          </w:tcPr>
          <w:p w14:paraId="27E321B9" w14:textId="0C49C254" w:rsidR="00AB57C7" w:rsidRPr="00E36DC5" w:rsidRDefault="00AB57C7" w:rsidP="00AB57C7">
            <w:pPr>
              <w:pStyle w:val="lentelerezultatas"/>
              <w:rPr>
                <w:lang w:val="lt-LT"/>
              </w:rPr>
            </w:pPr>
            <w:r w:rsidRPr="00E36DC5">
              <w:rPr>
                <w:lang w:val="lt-LT"/>
              </w:rPr>
              <w:t>Išvalyti administracinio seniūnijos pastato lietaus latakai</w:t>
            </w:r>
          </w:p>
        </w:tc>
        <w:tc>
          <w:tcPr>
            <w:tcW w:w="633" w:type="pct"/>
          </w:tcPr>
          <w:p w14:paraId="4F918C73" w14:textId="04B0C040" w:rsidR="00AB57C7" w:rsidRPr="00E36DC5" w:rsidRDefault="00AB57C7" w:rsidP="00AB57C7">
            <w:pPr>
              <w:pStyle w:val="lentelecentruota"/>
              <w:rPr>
                <w:lang w:val="lt-LT"/>
              </w:rPr>
            </w:pPr>
            <w:r w:rsidRPr="00E36DC5">
              <w:rPr>
                <w:lang w:val="lt-LT"/>
              </w:rPr>
              <w:t>1 kartas</w:t>
            </w:r>
          </w:p>
        </w:tc>
        <w:tc>
          <w:tcPr>
            <w:tcW w:w="730" w:type="pct"/>
          </w:tcPr>
          <w:p w14:paraId="1DC5F43E" w14:textId="74947A7A" w:rsidR="00AB57C7" w:rsidRPr="00E36DC5" w:rsidRDefault="00AB57C7" w:rsidP="00AB57C7">
            <w:pPr>
              <w:pStyle w:val="lentelecentruota"/>
              <w:rPr>
                <w:lang w:val="lt-LT"/>
              </w:rPr>
            </w:pPr>
            <w:r w:rsidRPr="00E36DC5">
              <w:rPr>
                <w:lang w:val="lt-LT"/>
              </w:rPr>
              <w:t xml:space="preserve">341,38 </w:t>
            </w:r>
            <w:r>
              <w:rPr>
                <w:lang w:val="lt-LT"/>
              </w:rPr>
              <w:t>SAV</w:t>
            </w:r>
          </w:p>
        </w:tc>
        <w:tc>
          <w:tcPr>
            <w:tcW w:w="572" w:type="pct"/>
            <w:vMerge/>
          </w:tcPr>
          <w:p w14:paraId="4E37A78B" w14:textId="77777777" w:rsidR="00AB57C7" w:rsidRPr="00E36DC5" w:rsidRDefault="00AB57C7" w:rsidP="00AB57C7">
            <w:pPr>
              <w:pStyle w:val="lentelecentruota"/>
              <w:rPr>
                <w:lang w:val="lt-LT"/>
              </w:rPr>
            </w:pPr>
          </w:p>
        </w:tc>
      </w:tr>
      <w:tr w:rsidR="00AB57C7" w:rsidRPr="000F3D4B" w14:paraId="29B228E7" w14:textId="77777777" w:rsidTr="00146391">
        <w:trPr>
          <w:trHeight w:val="330"/>
          <w:jc w:val="center"/>
        </w:trPr>
        <w:tc>
          <w:tcPr>
            <w:tcW w:w="1459" w:type="pct"/>
            <w:vMerge/>
          </w:tcPr>
          <w:p w14:paraId="220673B8" w14:textId="77777777" w:rsidR="00AB57C7" w:rsidRPr="00E36DC5" w:rsidRDefault="00AB57C7" w:rsidP="00AB57C7">
            <w:pPr>
              <w:pStyle w:val="lenteleuzdavinys"/>
              <w:rPr>
                <w:rFonts w:eastAsia="Times New Roman"/>
                <w:lang w:val="lt-LT"/>
              </w:rPr>
            </w:pPr>
          </w:p>
        </w:tc>
        <w:tc>
          <w:tcPr>
            <w:tcW w:w="1606" w:type="pct"/>
          </w:tcPr>
          <w:p w14:paraId="6C921376" w14:textId="73170D8B" w:rsidR="00AB57C7" w:rsidRPr="00E36DC5" w:rsidRDefault="00AB57C7" w:rsidP="00AB57C7">
            <w:pPr>
              <w:pStyle w:val="lentelerezultatas"/>
              <w:rPr>
                <w:lang w:val="lt-LT"/>
              </w:rPr>
            </w:pPr>
            <w:r w:rsidRPr="00E36DC5">
              <w:rPr>
                <w:lang w:val="lt-LT"/>
              </w:rPr>
              <w:t>Išduoti seniūnijos transporto priemonėms kelionės lapai, vedama apskaita, teikiamos degalų panaudojimo ataskaitos</w:t>
            </w:r>
          </w:p>
        </w:tc>
        <w:tc>
          <w:tcPr>
            <w:tcW w:w="633" w:type="pct"/>
          </w:tcPr>
          <w:p w14:paraId="3B0189DB" w14:textId="61F44684" w:rsidR="00AB57C7" w:rsidRPr="00E36DC5" w:rsidRDefault="00AB57C7" w:rsidP="00AB57C7">
            <w:pPr>
              <w:pStyle w:val="lentelecentruota"/>
              <w:rPr>
                <w:lang w:val="lt-LT"/>
              </w:rPr>
            </w:pPr>
            <w:r w:rsidRPr="00E36DC5">
              <w:rPr>
                <w:lang w:val="lt-LT"/>
              </w:rPr>
              <w:t>67 vnt.</w:t>
            </w:r>
          </w:p>
        </w:tc>
        <w:tc>
          <w:tcPr>
            <w:tcW w:w="730" w:type="pct"/>
          </w:tcPr>
          <w:p w14:paraId="4512774B" w14:textId="55D76438" w:rsidR="00AB57C7" w:rsidRPr="00E36DC5" w:rsidRDefault="00AB57C7" w:rsidP="00AB57C7">
            <w:pPr>
              <w:pStyle w:val="lentelecentruota"/>
              <w:rPr>
                <w:lang w:val="lt-LT"/>
              </w:rPr>
            </w:pPr>
            <w:r>
              <w:rPr>
                <w:lang w:val="lt-LT"/>
              </w:rPr>
              <w:t>–</w:t>
            </w:r>
          </w:p>
        </w:tc>
        <w:tc>
          <w:tcPr>
            <w:tcW w:w="572" w:type="pct"/>
            <w:vMerge/>
          </w:tcPr>
          <w:p w14:paraId="70773ED3" w14:textId="77777777" w:rsidR="00AB57C7" w:rsidRPr="00E36DC5" w:rsidRDefault="00AB57C7" w:rsidP="00AB57C7">
            <w:pPr>
              <w:pStyle w:val="lentelecentruota"/>
              <w:rPr>
                <w:lang w:val="lt-LT"/>
              </w:rPr>
            </w:pPr>
          </w:p>
        </w:tc>
      </w:tr>
      <w:tr w:rsidR="00AB57C7" w:rsidRPr="000F3D4B" w14:paraId="3CDEB824" w14:textId="77777777" w:rsidTr="00146391">
        <w:trPr>
          <w:trHeight w:val="330"/>
          <w:jc w:val="center"/>
        </w:trPr>
        <w:tc>
          <w:tcPr>
            <w:tcW w:w="1459" w:type="pct"/>
            <w:vMerge/>
          </w:tcPr>
          <w:p w14:paraId="64B85CE1" w14:textId="77777777" w:rsidR="00AB57C7" w:rsidRPr="00E36DC5" w:rsidRDefault="00AB57C7" w:rsidP="00AB57C7">
            <w:pPr>
              <w:pStyle w:val="lenteleuzdavinys"/>
              <w:rPr>
                <w:rFonts w:eastAsia="Times New Roman"/>
                <w:lang w:val="lt-LT"/>
              </w:rPr>
            </w:pPr>
          </w:p>
        </w:tc>
        <w:tc>
          <w:tcPr>
            <w:tcW w:w="1606" w:type="pct"/>
          </w:tcPr>
          <w:p w14:paraId="0FD00260" w14:textId="0F39E835" w:rsidR="00AB57C7" w:rsidRPr="00E36DC5" w:rsidRDefault="00AB57C7" w:rsidP="00AB57C7">
            <w:pPr>
              <w:pStyle w:val="lentelerezultatas"/>
              <w:rPr>
                <w:lang w:val="lt-LT"/>
              </w:rPr>
            </w:pPr>
            <w:r w:rsidRPr="00E36DC5">
              <w:rPr>
                <w:lang w:val="lt-LT"/>
              </w:rPr>
              <w:t>Vedami darbų saugos ir gaisrinės saugos instruktažai, atliekami testavimai</w:t>
            </w:r>
          </w:p>
        </w:tc>
        <w:tc>
          <w:tcPr>
            <w:tcW w:w="633" w:type="pct"/>
          </w:tcPr>
          <w:p w14:paraId="39F7E029" w14:textId="4EFD81A2" w:rsidR="00AB57C7" w:rsidRPr="00E36DC5" w:rsidRDefault="00AB57C7" w:rsidP="00AB57C7">
            <w:pPr>
              <w:pStyle w:val="lentelecentruota"/>
              <w:rPr>
                <w:lang w:val="lt-LT"/>
              </w:rPr>
            </w:pPr>
            <w:r w:rsidRPr="00E36DC5">
              <w:rPr>
                <w:lang w:val="lt-LT"/>
              </w:rPr>
              <w:t>Pagal poreikį</w:t>
            </w:r>
          </w:p>
        </w:tc>
        <w:tc>
          <w:tcPr>
            <w:tcW w:w="730" w:type="pct"/>
          </w:tcPr>
          <w:p w14:paraId="755F6314" w14:textId="25AF92F0" w:rsidR="00AB57C7" w:rsidRPr="00E36DC5" w:rsidRDefault="00AB57C7" w:rsidP="00AB57C7">
            <w:pPr>
              <w:pStyle w:val="lentelecentruota"/>
              <w:rPr>
                <w:lang w:val="lt-LT"/>
              </w:rPr>
            </w:pPr>
            <w:r w:rsidRPr="00DC5E91">
              <w:rPr>
                <w:lang w:val="lt-LT"/>
              </w:rPr>
              <w:t>–</w:t>
            </w:r>
          </w:p>
        </w:tc>
        <w:tc>
          <w:tcPr>
            <w:tcW w:w="572" w:type="pct"/>
            <w:vMerge/>
          </w:tcPr>
          <w:p w14:paraId="6768DC77" w14:textId="77777777" w:rsidR="00AB57C7" w:rsidRPr="00E36DC5" w:rsidRDefault="00AB57C7" w:rsidP="00AB57C7">
            <w:pPr>
              <w:pStyle w:val="lentelecentruota"/>
              <w:rPr>
                <w:lang w:val="lt-LT"/>
              </w:rPr>
            </w:pPr>
          </w:p>
        </w:tc>
      </w:tr>
      <w:tr w:rsidR="00AB57C7" w:rsidRPr="000F3D4B" w14:paraId="25CCB20E" w14:textId="77777777" w:rsidTr="00146391">
        <w:trPr>
          <w:trHeight w:val="330"/>
          <w:jc w:val="center"/>
        </w:trPr>
        <w:tc>
          <w:tcPr>
            <w:tcW w:w="1459" w:type="pct"/>
            <w:vMerge/>
          </w:tcPr>
          <w:p w14:paraId="6F5C08EE" w14:textId="77777777" w:rsidR="00AB57C7" w:rsidRPr="00E36DC5" w:rsidRDefault="00AB57C7" w:rsidP="00AB57C7">
            <w:pPr>
              <w:pStyle w:val="lenteleuzdavinys"/>
              <w:rPr>
                <w:rFonts w:eastAsia="Times New Roman"/>
                <w:lang w:val="lt-LT"/>
              </w:rPr>
            </w:pPr>
          </w:p>
        </w:tc>
        <w:tc>
          <w:tcPr>
            <w:tcW w:w="1606" w:type="pct"/>
          </w:tcPr>
          <w:p w14:paraId="38CF8A0C" w14:textId="6DB43696" w:rsidR="00AB57C7" w:rsidRPr="00E36DC5" w:rsidRDefault="00AB57C7" w:rsidP="00AB57C7">
            <w:pPr>
              <w:pStyle w:val="lentelerezultatas"/>
              <w:rPr>
                <w:lang w:val="lt-LT"/>
              </w:rPr>
            </w:pPr>
            <w:r w:rsidRPr="00E36DC5">
              <w:rPr>
                <w:lang w:val="lt-LT"/>
              </w:rPr>
              <w:t>Atliekama metinė tarpinė inventorizacija, ruošiami aprašai ir kt. dokumentai</w:t>
            </w:r>
          </w:p>
        </w:tc>
        <w:tc>
          <w:tcPr>
            <w:tcW w:w="633" w:type="pct"/>
          </w:tcPr>
          <w:p w14:paraId="0CEFC44E" w14:textId="1B1FB33F" w:rsidR="00AB57C7" w:rsidRPr="00E36DC5" w:rsidRDefault="00AB57C7" w:rsidP="00AB57C7">
            <w:pPr>
              <w:pStyle w:val="lentelecentruota"/>
              <w:rPr>
                <w:lang w:val="lt-LT"/>
              </w:rPr>
            </w:pPr>
            <w:r w:rsidRPr="00E36DC5">
              <w:rPr>
                <w:lang w:val="lt-LT"/>
              </w:rPr>
              <w:t>1 kartas per metus</w:t>
            </w:r>
          </w:p>
        </w:tc>
        <w:tc>
          <w:tcPr>
            <w:tcW w:w="730" w:type="pct"/>
          </w:tcPr>
          <w:p w14:paraId="654AA4EC" w14:textId="5BA4D076" w:rsidR="00AB57C7" w:rsidRPr="00E36DC5" w:rsidRDefault="00AB57C7" w:rsidP="00AB57C7">
            <w:pPr>
              <w:pStyle w:val="lentelecentruota"/>
              <w:rPr>
                <w:lang w:val="lt-LT"/>
              </w:rPr>
            </w:pPr>
            <w:r w:rsidRPr="00DC5E91">
              <w:rPr>
                <w:lang w:val="lt-LT"/>
              </w:rPr>
              <w:t>–</w:t>
            </w:r>
          </w:p>
        </w:tc>
        <w:tc>
          <w:tcPr>
            <w:tcW w:w="572" w:type="pct"/>
            <w:vMerge/>
          </w:tcPr>
          <w:p w14:paraId="7BA5E199" w14:textId="77777777" w:rsidR="00AB57C7" w:rsidRPr="00E36DC5" w:rsidRDefault="00AB57C7" w:rsidP="00AB57C7">
            <w:pPr>
              <w:pStyle w:val="lentelecentruota"/>
              <w:rPr>
                <w:lang w:val="lt-LT"/>
              </w:rPr>
            </w:pPr>
          </w:p>
        </w:tc>
      </w:tr>
      <w:tr w:rsidR="00AB57C7" w:rsidRPr="000F3D4B" w14:paraId="4D138EA5" w14:textId="77777777" w:rsidTr="00146391">
        <w:trPr>
          <w:trHeight w:val="330"/>
          <w:jc w:val="center"/>
        </w:trPr>
        <w:tc>
          <w:tcPr>
            <w:tcW w:w="1459" w:type="pct"/>
            <w:vMerge w:val="restart"/>
          </w:tcPr>
          <w:p w14:paraId="42132088" w14:textId="65220078" w:rsidR="00AB57C7" w:rsidRPr="000F3D4B" w:rsidRDefault="00AB57C7" w:rsidP="00AB57C7">
            <w:pPr>
              <w:pStyle w:val="lenteleuzdavinys"/>
              <w:rPr>
                <w:rFonts w:eastAsia="Times New Roman"/>
                <w:lang w:val="lt-LT"/>
              </w:rPr>
            </w:pPr>
            <w:r w:rsidRPr="000F3D4B">
              <w:rPr>
                <w:rFonts w:eastAsia="Times New Roman"/>
                <w:lang w:val="lt-LT"/>
              </w:rPr>
              <w:t>Bendradarbiauti su bendruomenėmis ir kitomis institucijomis</w:t>
            </w:r>
            <w:r w:rsidR="00F83605">
              <w:rPr>
                <w:rFonts w:eastAsia="Times New Roman"/>
                <w:lang w:val="lt-LT"/>
              </w:rPr>
              <w:t>.</w:t>
            </w:r>
          </w:p>
        </w:tc>
        <w:tc>
          <w:tcPr>
            <w:tcW w:w="1606" w:type="pct"/>
          </w:tcPr>
          <w:p w14:paraId="72D3E7C1" w14:textId="443C7835" w:rsidR="00AB57C7" w:rsidRPr="000F3D4B" w:rsidRDefault="00AB57C7" w:rsidP="00AB57C7">
            <w:pPr>
              <w:pStyle w:val="lentelerezultatas"/>
              <w:rPr>
                <w:lang w:val="lt-LT"/>
              </w:rPr>
            </w:pPr>
            <w:r w:rsidRPr="000F3D4B">
              <w:rPr>
                <w:lang w:val="lt-LT"/>
              </w:rPr>
              <w:t>Bendradarbiavimas su Žvirgždaičių miestelio bendruomene: prisidėjimas (žmogiškų išteklių pagalba ir finansinis prisidėjimas) prie Maxima projekto „Mes – bendruomenė“</w:t>
            </w:r>
          </w:p>
        </w:tc>
        <w:tc>
          <w:tcPr>
            <w:tcW w:w="633" w:type="pct"/>
          </w:tcPr>
          <w:p w14:paraId="466EDBF6" w14:textId="53333162" w:rsidR="00AB57C7" w:rsidRPr="000F3D4B" w:rsidRDefault="00AB57C7" w:rsidP="00AB57C7">
            <w:pPr>
              <w:pStyle w:val="lentelecentruota"/>
              <w:rPr>
                <w:lang w:val="lt-LT"/>
              </w:rPr>
            </w:pPr>
            <w:r>
              <w:rPr>
                <w:lang w:val="lt-LT"/>
              </w:rPr>
              <w:t>–</w:t>
            </w:r>
          </w:p>
        </w:tc>
        <w:tc>
          <w:tcPr>
            <w:tcW w:w="730" w:type="pct"/>
          </w:tcPr>
          <w:p w14:paraId="25F94828" w14:textId="428CA9C6" w:rsidR="00AB57C7" w:rsidRPr="000F3D4B" w:rsidRDefault="00AB57C7" w:rsidP="00AB57C7">
            <w:pPr>
              <w:pStyle w:val="lentelecentruota"/>
              <w:rPr>
                <w:lang w:val="lt-LT"/>
              </w:rPr>
            </w:pPr>
            <w:r w:rsidRPr="000F3D4B">
              <w:rPr>
                <w:lang w:val="lt-LT"/>
              </w:rPr>
              <w:t>156,</w:t>
            </w:r>
            <w:r w:rsidRPr="00CF3E12">
              <w:t>79</w:t>
            </w:r>
            <w:r>
              <w:t xml:space="preserve"> SAV</w:t>
            </w:r>
          </w:p>
        </w:tc>
        <w:tc>
          <w:tcPr>
            <w:tcW w:w="572" w:type="pct"/>
          </w:tcPr>
          <w:p w14:paraId="6751ED90" w14:textId="4497BEDA" w:rsidR="00AB57C7" w:rsidRPr="000F3D4B" w:rsidRDefault="00AB57C7" w:rsidP="00AB57C7">
            <w:pPr>
              <w:pStyle w:val="lentelecentruota"/>
              <w:rPr>
                <w:lang w:val="lt-LT"/>
              </w:rPr>
            </w:pPr>
            <w:r w:rsidRPr="00DF65D7">
              <w:rPr>
                <w:lang w:val="lt-LT"/>
              </w:rPr>
              <w:t>2025-04-01–2025-08-31</w:t>
            </w:r>
          </w:p>
        </w:tc>
      </w:tr>
      <w:tr w:rsidR="00AB57C7" w:rsidRPr="000F3D4B" w14:paraId="2F761890" w14:textId="77777777" w:rsidTr="00146391">
        <w:trPr>
          <w:trHeight w:val="330"/>
          <w:jc w:val="center"/>
        </w:trPr>
        <w:tc>
          <w:tcPr>
            <w:tcW w:w="1459" w:type="pct"/>
            <w:vMerge/>
          </w:tcPr>
          <w:p w14:paraId="67C3662B" w14:textId="77777777" w:rsidR="00AB57C7" w:rsidRPr="000F3D4B" w:rsidRDefault="00AB57C7" w:rsidP="00AB57C7">
            <w:pPr>
              <w:pStyle w:val="lenteleuzdavinys"/>
              <w:rPr>
                <w:rFonts w:eastAsia="Times New Roman"/>
              </w:rPr>
            </w:pPr>
          </w:p>
        </w:tc>
        <w:tc>
          <w:tcPr>
            <w:tcW w:w="1606" w:type="pct"/>
          </w:tcPr>
          <w:p w14:paraId="4E33752F" w14:textId="04D4D010" w:rsidR="00AB57C7" w:rsidRPr="00E51A9B" w:rsidRDefault="00AB57C7" w:rsidP="00AB57C7">
            <w:pPr>
              <w:pStyle w:val="lentelerezultatas"/>
              <w:rPr>
                <w:lang w:val="lt-LT"/>
              </w:rPr>
            </w:pPr>
            <w:r w:rsidRPr="000F3D4B">
              <w:rPr>
                <w:lang w:val="lt-LT"/>
              </w:rPr>
              <w:t>Bendradarbiavimas su Janukiškių BC: prisidėjimas (žmogiškų išteklių pagalba) prie Joninių šventės organizavimo</w:t>
            </w:r>
          </w:p>
        </w:tc>
        <w:tc>
          <w:tcPr>
            <w:tcW w:w="633" w:type="pct"/>
          </w:tcPr>
          <w:p w14:paraId="272365B1" w14:textId="556153C2" w:rsidR="00AB57C7" w:rsidRPr="000F3D4B" w:rsidRDefault="00AB57C7" w:rsidP="00AB57C7">
            <w:pPr>
              <w:pStyle w:val="lentelecentruota"/>
            </w:pPr>
            <w:r w:rsidRPr="003E2BD3">
              <w:rPr>
                <w:lang w:val="lt-LT"/>
              </w:rPr>
              <w:t>–</w:t>
            </w:r>
          </w:p>
        </w:tc>
        <w:tc>
          <w:tcPr>
            <w:tcW w:w="730" w:type="pct"/>
          </w:tcPr>
          <w:p w14:paraId="1400F412" w14:textId="76DF64F9" w:rsidR="00AB57C7" w:rsidRPr="000F3D4B" w:rsidRDefault="00AB57C7" w:rsidP="00AB57C7">
            <w:pPr>
              <w:pStyle w:val="lentelecentruota"/>
            </w:pPr>
            <w:r w:rsidRPr="003E2BD3">
              <w:rPr>
                <w:lang w:val="lt-LT"/>
              </w:rPr>
              <w:t>–</w:t>
            </w:r>
          </w:p>
        </w:tc>
        <w:tc>
          <w:tcPr>
            <w:tcW w:w="572" w:type="pct"/>
          </w:tcPr>
          <w:p w14:paraId="03A015EF" w14:textId="6B0D20BD" w:rsidR="00AB57C7" w:rsidRPr="00E51A9B" w:rsidRDefault="00AB57C7" w:rsidP="00AB57C7">
            <w:pPr>
              <w:pStyle w:val="lentelecentruota"/>
              <w:rPr>
                <w:lang w:val="lt-LT"/>
              </w:rPr>
            </w:pPr>
            <w:r>
              <w:rPr>
                <w:lang w:val="lt-LT"/>
              </w:rPr>
              <w:t>2025-06-01–2025-06-30</w:t>
            </w:r>
          </w:p>
        </w:tc>
      </w:tr>
      <w:tr w:rsidR="00AB57C7" w:rsidRPr="000F3D4B" w14:paraId="4684F877" w14:textId="77777777" w:rsidTr="00146391">
        <w:trPr>
          <w:trHeight w:val="330"/>
          <w:jc w:val="center"/>
        </w:trPr>
        <w:tc>
          <w:tcPr>
            <w:tcW w:w="1459" w:type="pct"/>
            <w:vMerge/>
          </w:tcPr>
          <w:p w14:paraId="2A71764A" w14:textId="77777777" w:rsidR="00AB57C7" w:rsidRPr="000F3D4B" w:rsidRDefault="00AB57C7" w:rsidP="00AB57C7">
            <w:pPr>
              <w:pStyle w:val="lenteleuzdavinys"/>
              <w:rPr>
                <w:rFonts w:eastAsia="Times New Roman"/>
              </w:rPr>
            </w:pPr>
          </w:p>
        </w:tc>
        <w:tc>
          <w:tcPr>
            <w:tcW w:w="1606" w:type="pct"/>
          </w:tcPr>
          <w:p w14:paraId="5DD3CB33" w14:textId="6478F666" w:rsidR="00AB57C7" w:rsidRPr="000F3D4B" w:rsidRDefault="00AB57C7" w:rsidP="00AB57C7">
            <w:pPr>
              <w:pStyle w:val="lentelerezultatas"/>
            </w:pPr>
            <w:r w:rsidRPr="000F3D4B">
              <w:rPr>
                <w:lang w:val="lt-LT"/>
              </w:rPr>
              <w:t>Bendradarbiavimas su Šakių rajono Žmonių su negalia sąjungos Janukiškių skyriumi: išvalyti pastato lietaus latakai</w:t>
            </w:r>
            <w:r w:rsidR="00F83605">
              <w:rPr>
                <w:lang w:val="lt-LT"/>
              </w:rPr>
              <w:t>.</w:t>
            </w:r>
          </w:p>
        </w:tc>
        <w:tc>
          <w:tcPr>
            <w:tcW w:w="633" w:type="pct"/>
          </w:tcPr>
          <w:p w14:paraId="212746F6" w14:textId="2E70E71B" w:rsidR="00AB57C7" w:rsidRPr="000F3D4B" w:rsidRDefault="00AB57C7" w:rsidP="00AB57C7">
            <w:pPr>
              <w:pStyle w:val="lentelecentruota"/>
            </w:pPr>
            <w:r>
              <w:rPr>
                <w:lang w:val="lt-LT"/>
              </w:rPr>
              <w:t>–</w:t>
            </w:r>
          </w:p>
        </w:tc>
        <w:tc>
          <w:tcPr>
            <w:tcW w:w="730" w:type="pct"/>
          </w:tcPr>
          <w:p w14:paraId="7ADA0043" w14:textId="7B2E469D" w:rsidR="00AB57C7" w:rsidRPr="00E51A9B" w:rsidRDefault="00AB57C7" w:rsidP="00AB57C7">
            <w:pPr>
              <w:pStyle w:val="lentelecentruota"/>
              <w:rPr>
                <w:lang w:val="lt-LT"/>
              </w:rPr>
            </w:pPr>
            <w:r w:rsidRPr="000F3D4B">
              <w:rPr>
                <w:lang w:val="lt-LT"/>
              </w:rPr>
              <w:t xml:space="preserve">148,88 </w:t>
            </w:r>
            <w:r>
              <w:rPr>
                <w:lang w:val="lt-LT"/>
              </w:rPr>
              <w:t>SAV</w:t>
            </w:r>
          </w:p>
        </w:tc>
        <w:tc>
          <w:tcPr>
            <w:tcW w:w="572" w:type="pct"/>
          </w:tcPr>
          <w:p w14:paraId="184913B0" w14:textId="650064DB" w:rsidR="00AB57C7" w:rsidRPr="000F3D4B" w:rsidRDefault="00AB57C7" w:rsidP="00AB57C7">
            <w:pPr>
              <w:pStyle w:val="lentelecentruota"/>
            </w:pPr>
            <w:r w:rsidRPr="00DF65D7">
              <w:rPr>
                <w:lang w:val="lt-LT"/>
              </w:rPr>
              <w:t>2025-08-01–2025-08-31</w:t>
            </w:r>
          </w:p>
        </w:tc>
      </w:tr>
    </w:tbl>
    <w:p w14:paraId="5352ACA2" w14:textId="77777777" w:rsidR="00E55E2F" w:rsidRPr="00C06A67" w:rsidRDefault="00E55E2F" w:rsidP="00E55E2F"/>
    <w:p w14:paraId="6E2DDF33" w14:textId="320F2FBF" w:rsidR="00583961" w:rsidRPr="00C06A67" w:rsidRDefault="00583961" w:rsidP="004925F5"/>
    <w:sectPr w:rsidR="00583961" w:rsidRPr="00C06A67" w:rsidSect="00AD1A6F">
      <w:pgSz w:w="16838" w:h="11906" w:orient="landscape" w:code="9"/>
      <w:pgMar w:top="1701" w:right="1134" w:bottom="567"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31A47" w14:textId="77777777" w:rsidR="00861B61" w:rsidRDefault="00861B61" w:rsidP="00C133B9">
      <w:pPr>
        <w:spacing w:after="0" w:line="240" w:lineRule="auto"/>
      </w:pPr>
      <w:r>
        <w:separator/>
      </w:r>
    </w:p>
    <w:p w14:paraId="0B73DACE" w14:textId="77777777" w:rsidR="00861B61" w:rsidRDefault="00861B61"/>
  </w:endnote>
  <w:endnote w:type="continuationSeparator" w:id="0">
    <w:p w14:paraId="1F2D4F78" w14:textId="77777777" w:rsidR="00861B61" w:rsidRDefault="00861B61" w:rsidP="00C133B9">
      <w:pPr>
        <w:spacing w:after="0" w:line="240" w:lineRule="auto"/>
      </w:pPr>
      <w:r>
        <w:continuationSeparator/>
      </w:r>
    </w:p>
    <w:p w14:paraId="284E6179" w14:textId="77777777" w:rsidR="00861B61" w:rsidRDefault="00861B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Times-Roman">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8000002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TimesNewRomanPS-BoldMT">
    <w:altName w:val="SimSun"/>
    <w:panose1 w:val="00000000000000000000"/>
    <w:charset w:val="86"/>
    <w:family w:val="auto"/>
    <w:notTrueType/>
    <w:pitch w:val="default"/>
    <w:sig w:usb0="00000003" w:usb1="080E0000" w:usb2="00000010" w:usb3="00000000" w:csb0="00040001" w:csb1="00000000"/>
  </w:font>
  <w:font w:name="Gadugi">
    <w:panose1 w:val="020B0502040204020203"/>
    <w:charset w:val="00"/>
    <w:family w:val="swiss"/>
    <w:pitch w:val="variable"/>
    <w:sig w:usb0="80000003" w:usb1="02000000" w:usb2="00003000" w:usb3="00000000" w:csb0="00000001" w:csb1="00000000"/>
  </w:font>
  <w:font w:name="TimesLT Baltic">
    <w:altName w:val="Times New Roman"/>
    <w:panose1 w:val="00000000000000000000"/>
    <w:charset w:val="BA"/>
    <w:family w:val="auto"/>
    <w:notTrueType/>
    <w:pitch w:val="variable"/>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1B223" w14:textId="449DC1AB" w:rsidR="003327F3" w:rsidRPr="00EE7647" w:rsidRDefault="003327F3" w:rsidP="00B12FB4">
    <w:pPr>
      <w:pStyle w:val="Porat"/>
      <w:ind w:firstLine="0"/>
      <w:rPr>
        <w:sz w:val="20"/>
        <w:szCs w:val="20"/>
      </w:rPr>
    </w:pPr>
    <w:r w:rsidRPr="00EE7647">
      <w:rPr>
        <w:sz w:val="20"/>
        <w:szCs w:val="20"/>
      </w:rPr>
      <w:t>Šakių rajono savivaldybės administracijos direktoriaus 20</w:t>
    </w:r>
    <w:r>
      <w:rPr>
        <w:sz w:val="20"/>
        <w:szCs w:val="20"/>
      </w:rPr>
      <w:t>2</w:t>
    </w:r>
    <w:r w:rsidR="00D60C9A">
      <w:rPr>
        <w:sz w:val="20"/>
        <w:szCs w:val="20"/>
      </w:rPr>
      <w:t>5</w:t>
    </w:r>
    <w:r w:rsidRPr="00EE7647">
      <w:rPr>
        <w:sz w:val="20"/>
        <w:szCs w:val="20"/>
      </w:rPr>
      <w:t xml:space="preserve"> m. veiklos ataskaita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9A43B" w14:textId="77777777" w:rsidR="00861B61" w:rsidRDefault="00861B61" w:rsidP="00C133B9">
      <w:pPr>
        <w:spacing w:after="0" w:line="240" w:lineRule="auto"/>
      </w:pPr>
      <w:r>
        <w:separator/>
      </w:r>
    </w:p>
    <w:p w14:paraId="761E1E88" w14:textId="77777777" w:rsidR="00861B61" w:rsidRDefault="00861B61"/>
  </w:footnote>
  <w:footnote w:type="continuationSeparator" w:id="0">
    <w:p w14:paraId="45C3C570" w14:textId="77777777" w:rsidR="00861B61" w:rsidRDefault="00861B61" w:rsidP="00C133B9">
      <w:pPr>
        <w:spacing w:after="0" w:line="240" w:lineRule="auto"/>
      </w:pPr>
      <w:r>
        <w:continuationSeparator/>
      </w:r>
    </w:p>
    <w:p w14:paraId="027A2D16" w14:textId="77777777" w:rsidR="00861B61" w:rsidRDefault="00861B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3324823"/>
      <w:docPartObj>
        <w:docPartGallery w:val="Page Numbers (Top of Page)"/>
        <w:docPartUnique/>
      </w:docPartObj>
    </w:sdtPr>
    <w:sdtEndPr/>
    <w:sdtContent>
      <w:p w14:paraId="4EC2C09C" w14:textId="377FBA66" w:rsidR="003327F3" w:rsidRDefault="003327F3" w:rsidP="00B12FB4">
        <w:pPr>
          <w:pStyle w:val="Antrats"/>
          <w:ind w:firstLine="0"/>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3D218" w14:textId="484CD370" w:rsidR="003327F3" w:rsidRDefault="003327F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7AA9"/>
    <w:multiLevelType w:val="hybridMultilevel"/>
    <w:tmpl w:val="234A40D0"/>
    <w:lvl w:ilvl="0" w:tplc="D0328E68">
      <w:start w:val="1"/>
      <w:numFmt w:val="upperRoman"/>
      <w:pStyle w:val="Antrat1"/>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CD4562"/>
    <w:multiLevelType w:val="hybridMultilevel"/>
    <w:tmpl w:val="FB38171E"/>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095365D7"/>
    <w:multiLevelType w:val="hybridMultilevel"/>
    <w:tmpl w:val="A70292A2"/>
    <w:lvl w:ilvl="0" w:tplc="6CB01E76">
      <w:start w:val="1"/>
      <w:numFmt w:val="decimal"/>
      <w:pStyle w:val="XVIskyriausposkyris"/>
      <w:lvlText w:val="%1."/>
      <w:lvlJc w:val="left"/>
      <w:pPr>
        <w:ind w:left="1800" w:hanging="360"/>
      </w:p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3" w15:restartNumberingAfterBreak="0">
    <w:nsid w:val="0A656F5B"/>
    <w:multiLevelType w:val="hybridMultilevel"/>
    <w:tmpl w:val="9CDACABA"/>
    <w:lvl w:ilvl="0" w:tplc="E3F81E78">
      <w:start w:val="1"/>
      <w:numFmt w:val="decimal"/>
      <w:pStyle w:val="VIskyriausposkyri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FF1E5C"/>
    <w:multiLevelType w:val="hybridMultilevel"/>
    <w:tmpl w:val="D6ECB782"/>
    <w:lvl w:ilvl="0" w:tplc="9D80A464">
      <w:start w:val="1"/>
      <w:numFmt w:val="decimal"/>
      <w:pStyle w:val="VIIIskyriausposkyri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8073D2"/>
    <w:multiLevelType w:val="hybridMultilevel"/>
    <w:tmpl w:val="13C4A8F6"/>
    <w:lvl w:ilvl="0" w:tplc="A2D8A8B2">
      <w:start w:val="1"/>
      <w:numFmt w:val="decimal"/>
      <w:pStyle w:val="Xskyriausposkyris"/>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0E77D9"/>
    <w:multiLevelType w:val="hybridMultilevel"/>
    <w:tmpl w:val="1F403AB0"/>
    <w:lvl w:ilvl="0" w:tplc="FD66B6B6">
      <w:start w:val="1"/>
      <w:numFmt w:val="decimal"/>
      <w:pStyle w:val="IXskyriausposkyris"/>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6D7E89"/>
    <w:multiLevelType w:val="hybridMultilevel"/>
    <w:tmpl w:val="83888146"/>
    <w:lvl w:ilvl="0" w:tplc="04270003">
      <w:start w:val="1"/>
      <w:numFmt w:val="bullet"/>
      <w:lvlText w:val="o"/>
      <w:lvlJc w:val="left"/>
      <w:pPr>
        <w:ind w:left="945" w:hanging="360"/>
      </w:pPr>
      <w:rPr>
        <w:rFonts w:ascii="Courier New" w:hAnsi="Courier New" w:cs="Courier New" w:hint="default"/>
      </w:rPr>
    </w:lvl>
    <w:lvl w:ilvl="1" w:tplc="FFFFFFFF" w:tentative="1">
      <w:start w:val="1"/>
      <w:numFmt w:val="bullet"/>
      <w:lvlText w:val="o"/>
      <w:lvlJc w:val="left"/>
      <w:pPr>
        <w:ind w:left="1665" w:hanging="360"/>
      </w:pPr>
      <w:rPr>
        <w:rFonts w:ascii="Courier New" w:hAnsi="Courier New" w:cs="Courier New" w:hint="default"/>
      </w:rPr>
    </w:lvl>
    <w:lvl w:ilvl="2" w:tplc="FFFFFFFF" w:tentative="1">
      <w:start w:val="1"/>
      <w:numFmt w:val="bullet"/>
      <w:lvlText w:val=""/>
      <w:lvlJc w:val="left"/>
      <w:pPr>
        <w:ind w:left="2385" w:hanging="360"/>
      </w:pPr>
      <w:rPr>
        <w:rFonts w:ascii="Wingdings" w:hAnsi="Wingdings" w:hint="default"/>
      </w:rPr>
    </w:lvl>
    <w:lvl w:ilvl="3" w:tplc="FFFFFFFF" w:tentative="1">
      <w:start w:val="1"/>
      <w:numFmt w:val="bullet"/>
      <w:lvlText w:val=""/>
      <w:lvlJc w:val="left"/>
      <w:pPr>
        <w:ind w:left="3105" w:hanging="360"/>
      </w:pPr>
      <w:rPr>
        <w:rFonts w:ascii="Symbol" w:hAnsi="Symbol" w:hint="default"/>
      </w:rPr>
    </w:lvl>
    <w:lvl w:ilvl="4" w:tplc="FFFFFFFF" w:tentative="1">
      <w:start w:val="1"/>
      <w:numFmt w:val="bullet"/>
      <w:lvlText w:val="o"/>
      <w:lvlJc w:val="left"/>
      <w:pPr>
        <w:ind w:left="3825" w:hanging="360"/>
      </w:pPr>
      <w:rPr>
        <w:rFonts w:ascii="Courier New" w:hAnsi="Courier New" w:cs="Courier New" w:hint="default"/>
      </w:rPr>
    </w:lvl>
    <w:lvl w:ilvl="5" w:tplc="FFFFFFFF" w:tentative="1">
      <w:start w:val="1"/>
      <w:numFmt w:val="bullet"/>
      <w:lvlText w:val=""/>
      <w:lvlJc w:val="left"/>
      <w:pPr>
        <w:ind w:left="4545" w:hanging="360"/>
      </w:pPr>
      <w:rPr>
        <w:rFonts w:ascii="Wingdings" w:hAnsi="Wingdings" w:hint="default"/>
      </w:rPr>
    </w:lvl>
    <w:lvl w:ilvl="6" w:tplc="FFFFFFFF" w:tentative="1">
      <w:start w:val="1"/>
      <w:numFmt w:val="bullet"/>
      <w:lvlText w:val=""/>
      <w:lvlJc w:val="left"/>
      <w:pPr>
        <w:ind w:left="5265" w:hanging="360"/>
      </w:pPr>
      <w:rPr>
        <w:rFonts w:ascii="Symbol" w:hAnsi="Symbol" w:hint="default"/>
      </w:rPr>
    </w:lvl>
    <w:lvl w:ilvl="7" w:tplc="FFFFFFFF" w:tentative="1">
      <w:start w:val="1"/>
      <w:numFmt w:val="bullet"/>
      <w:lvlText w:val="o"/>
      <w:lvlJc w:val="left"/>
      <w:pPr>
        <w:ind w:left="5985" w:hanging="360"/>
      </w:pPr>
      <w:rPr>
        <w:rFonts w:ascii="Courier New" w:hAnsi="Courier New" w:cs="Courier New" w:hint="default"/>
      </w:rPr>
    </w:lvl>
    <w:lvl w:ilvl="8" w:tplc="FFFFFFFF" w:tentative="1">
      <w:start w:val="1"/>
      <w:numFmt w:val="bullet"/>
      <w:lvlText w:val=""/>
      <w:lvlJc w:val="left"/>
      <w:pPr>
        <w:ind w:left="6705" w:hanging="360"/>
      </w:pPr>
      <w:rPr>
        <w:rFonts w:ascii="Wingdings" w:hAnsi="Wingdings" w:hint="default"/>
      </w:rPr>
    </w:lvl>
  </w:abstractNum>
  <w:abstractNum w:abstractNumId="8" w15:restartNumberingAfterBreak="0">
    <w:nsid w:val="348C0D8C"/>
    <w:multiLevelType w:val="hybridMultilevel"/>
    <w:tmpl w:val="BFB29D34"/>
    <w:lvl w:ilvl="0" w:tplc="9C34F2DE">
      <w:start w:val="1"/>
      <w:numFmt w:val="decimal"/>
      <w:pStyle w:val="XIVskyriausposkyri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F00E8C"/>
    <w:multiLevelType w:val="hybridMultilevel"/>
    <w:tmpl w:val="B66E1B16"/>
    <w:lvl w:ilvl="0" w:tplc="C5E6BE46">
      <w:start w:val="1"/>
      <w:numFmt w:val="decimal"/>
      <w:pStyle w:val="Poskyrioskyrius"/>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617D0A"/>
    <w:multiLevelType w:val="hybridMultilevel"/>
    <w:tmpl w:val="C7DAA2D6"/>
    <w:lvl w:ilvl="0" w:tplc="7E26F1C0">
      <w:start w:val="1"/>
      <w:numFmt w:val="bullet"/>
      <w:pStyle w:val="Betarp"/>
      <w:suff w:val="space"/>
      <w:lvlText w:val=""/>
      <w:lvlJc w:val="left"/>
      <w:pPr>
        <w:ind w:left="0" w:firstLine="72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226B4C"/>
    <w:multiLevelType w:val="hybridMultilevel"/>
    <w:tmpl w:val="AFA84C50"/>
    <w:lvl w:ilvl="0" w:tplc="45C855C8">
      <w:start w:val="1"/>
      <w:numFmt w:val="decimal"/>
      <w:pStyle w:val="Vskyriausposkyris"/>
      <w:lvlText w:val="%1."/>
      <w:lvlJc w:val="left"/>
      <w:pPr>
        <w:ind w:left="36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EA1628A"/>
    <w:multiLevelType w:val="hybridMultilevel"/>
    <w:tmpl w:val="37F89C50"/>
    <w:lvl w:ilvl="0" w:tplc="CB18FCA4">
      <w:start w:val="1"/>
      <w:numFmt w:val="decimal"/>
      <w:pStyle w:val="XIIskyriausposkyri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E21915"/>
    <w:multiLevelType w:val="hybridMultilevel"/>
    <w:tmpl w:val="0584EB78"/>
    <w:lvl w:ilvl="0" w:tplc="9E4C5C38">
      <w:start w:val="1"/>
      <w:numFmt w:val="decimal"/>
      <w:pStyle w:val="XIskyriausposkyri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230DEF"/>
    <w:multiLevelType w:val="hybridMultilevel"/>
    <w:tmpl w:val="C6C4F7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788675C"/>
    <w:multiLevelType w:val="hybridMultilevel"/>
    <w:tmpl w:val="47B8E4B4"/>
    <w:lvl w:ilvl="0" w:tplc="0ABC3CFE">
      <w:start w:val="1"/>
      <w:numFmt w:val="decimal"/>
      <w:lvlText w:val="%1."/>
      <w:lvlJc w:val="left"/>
      <w:pPr>
        <w:ind w:left="510" w:hanging="360"/>
      </w:pPr>
      <w:rPr>
        <w:rFonts w:hint="default"/>
      </w:rPr>
    </w:lvl>
    <w:lvl w:ilvl="1" w:tplc="04270019" w:tentative="1">
      <w:start w:val="1"/>
      <w:numFmt w:val="lowerLetter"/>
      <w:lvlText w:val="%2."/>
      <w:lvlJc w:val="left"/>
      <w:pPr>
        <w:ind w:left="1230" w:hanging="360"/>
      </w:pPr>
    </w:lvl>
    <w:lvl w:ilvl="2" w:tplc="0427001B" w:tentative="1">
      <w:start w:val="1"/>
      <w:numFmt w:val="lowerRoman"/>
      <w:lvlText w:val="%3."/>
      <w:lvlJc w:val="right"/>
      <w:pPr>
        <w:ind w:left="1950" w:hanging="180"/>
      </w:pPr>
    </w:lvl>
    <w:lvl w:ilvl="3" w:tplc="0427000F" w:tentative="1">
      <w:start w:val="1"/>
      <w:numFmt w:val="decimal"/>
      <w:lvlText w:val="%4."/>
      <w:lvlJc w:val="left"/>
      <w:pPr>
        <w:ind w:left="2670" w:hanging="360"/>
      </w:pPr>
    </w:lvl>
    <w:lvl w:ilvl="4" w:tplc="04270019" w:tentative="1">
      <w:start w:val="1"/>
      <w:numFmt w:val="lowerLetter"/>
      <w:lvlText w:val="%5."/>
      <w:lvlJc w:val="left"/>
      <w:pPr>
        <w:ind w:left="3390" w:hanging="360"/>
      </w:pPr>
    </w:lvl>
    <w:lvl w:ilvl="5" w:tplc="0427001B" w:tentative="1">
      <w:start w:val="1"/>
      <w:numFmt w:val="lowerRoman"/>
      <w:lvlText w:val="%6."/>
      <w:lvlJc w:val="right"/>
      <w:pPr>
        <w:ind w:left="4110" w:hanging="180"/>
      </w:pPr>
    </w:lvl>
    <w:lvl w:ilvl="6" w:tplc="0427000F" w:tentative="1">
      <w:start w:val="1"/>
      <w:numFmt w:val="decimal"/>
      <w:lvlText w:val="%7."/>
      <w:lvlJc w:val="left"/>
      <w:pPr>
        <w:ind w:left="4830" w:hanging="360"/>
      </w:pPr>
    </w:lvl>
    <w:lvl w:ilvl="7" w:tplc="04270019" w:tentative="1">
      <w:start w:val="1"/>
      <w:numFmt w:val="lowerLetter"/>
      <w:lvlText w:val="%8."/>
      <w:lvlJc w:val="left"/>
      <w:pPr>
        <w:ind w:left="5550" w:hanging="360"/>
      </w:pPr>
    </w:lvl>
    <w:lvl w:ilvl="8" w:tplc="0427001B" w:tentative="1">
      <w:start w:val="1"/>
      <w:numFmt w:val="lowerRoman"/>
      <w:lvlText w:val="%9."/>
      <w:lvlJc w:val="right"/>
      <w:pPr>
        <w:ind w:left="6270" w:hanging="180"/>
      </w:pPr>
    </w:lvl>
  </w:abstractNum>
  <w:abstractNum w:abstractNumId="16" w15:restartNumberingAfterBreak="0">
    <w:nsid w:val="53313F9C"/>
    <w:multiLevelType w:val="hybridMultilevel"/>
    <w:tmpl w:val="ED6CC646"/>
    <w:lvl w:ilvl="0" w:tplc="F448263A">
      <w:start w:val="1"/>
      <w:numFmt w:val="decimal"/>
      <w:pStyle w:val="VIIskyriausposkyris"/>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B7301A0"/>
    <w:multiLevelType w:val="hybridMultilevel"/>
    <w:tmpl w:val="29027AD8"/>
    <w:lvl w:ilvl="0" w:tplc="04270001">
      <w:start w:val="1"/>
      <w:numFmt w:val="bullet"/>
      <w:lvlText w:val=""/>
      <w:lvlJc w:val="left"/>
      <w:pPr>
        <w:ind w:left="720" w:hanging="360"/>
      </w:pPr>
      <w:rPr>
        <w:rFonts w:ascii="Symbol" w:hAnsi="Symbol" w:hint="default"/>
      </w:rPr>
    </w:lvl>
    <w:lvl w:ilvl="1" w:tplc="B75CE458">
      <w:start w:val="4"/>
      <w:numFmt w:val="bullet"/>
      <w:lvlText w:val="-"/>
      <w:lvlJc w:val="left"/>
      <w:pPr>
        <w:ind w:left="1575" w:hanging="495"/>
      </w:pPr>
      <w:rPr>
        <w:rFonts w:ascii="Times New Roman" w:eastAsiaTheme="minorHAnsi"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CF621B0"/>
    <w:multiLevelType w:val="hybridMultilevel"/>
    <w:tmpl w:val="B470CFE2"/>
    <w:lvl w:ilvl="0" w:tplc="2534C96C">
      <w:start w:val="1"/>
      <w:numFmt w:val="decimal"/>
      <w:lvlText w:val="%1."/>
      <w:lvlJc w:val="left"/>
      <w:pPr>
        <w:ind w:left="433" w:hanging="360"/>
      </w:pPr>
      <w:rPr>
        <w:rFonts w:hint="default"/>
      </w:rPr>
    </w:lvl>
    <w:lvl w:ilvl="1" w:tplc="04270019" w:tentative="1">
      <w:start w:val="1"/>
      <w:numFmt w:val="lowerLetter"/>
      <w:lvlText w:val="%2."/>
      <w:lvlJc w:val="left"/>
      <w:pPr>
        <w:ind w:left="1153" w:hanging="360"/>
      </w:pPr>
    </w:lvl>
    <w:lvl w:ilvl="2" w:tplc="0427001B" w:tentative="1">
      <w:start w:val="1"/>
      <w:numFmt w:val="lowerRoman"/>
      <w:lvlText w:val="%3."/>
      <w:lvlJc w:val="right"/>
      <w:pPr>
        <w:ind w:left="1873" w:hanging="180"/>
      </w:pPr>
    </w:lvl>
    <w:lvl w:ilvl="3" w:tplc="0427000F" w:tentative="1">
      <w:start w:val="1"/>
      <w:numFmt w:val="decimal"/>
      <w:lvlText w:val="%4."/>
      <w:lvlJc w:val="left"/>
      <w:pPr>
        <w:ind w:left="2593" w:hanging="360"/>
      </w:pPr>
    </w:lvl>
    <w:lvl w:ilvl="4" w:tplc="04270019" w:tentative="1">
      <w:start w:val="1"/>
      <w:numFmt w:val="lowerLetter"/>
      <w:lvlText w:val="%5."/>
      <w:lvlJc w:val="left"/>
      <w:pPr>
        <w:ind w:left="3313" w:hanging="360"/>
      </w:pPr>
    </w:lvl>
    <w:lvl w:ilvl="5" w:tplc="0427001B" w:tentative="1">
      <w:start w:val="1"/>
      <w:numFmt w:val="lowerRoman"/>
      <w:lvlText w:val="%6."/>
      <w:lvlJc w:val="right"/>
      <w:pPr>
        <w:ind w:left="4033" w:hanging="180"/>
      </w:pPr>
    </w:lvl>
    <w:lvl w:ilvl="6" w:tplc="0427000F" w:tentative="1">
      <w:start w:val="1"/>
      <w:numFmt w:val="decimal"/>
      <w:lvlText w:val="%7."/>
      <w:lvlJc w:val="left"/>
      <w:pPr>
        <w:ind w:left="4753" w:hanging="360"/>
      </w:pPr>
    </w:lvl>
    <w:lvl w:ilvl="7" w:tplc="04270019" w:tentative="1">
      <w:start w:val="1"/>
      <w:numFmt w:val="lowerLetter"/>
      <w:lvlText w:val="%8."/>
      <w:lvlJc w:val="left"/>
      <w:pPr>
        <w:ind w:left="5473" w:hanging="360"/>
      </w:pPr>
    </w:lvl>
    <w:lvl w:ilvl="8" w:tplc="0427001B" w:tentative="1">
      <w:start w:val="1"/>
      <w:numFmt w:val="lowerRoman"/>
      <w:lvlText w:val="%9."/>
      <w:lvlJc w:val="right"/>
      <w:pPr>
        <w:ind w:left="6193" w:hanging="180"/>
      </w:pPr>
    </w:lvl>
  </w:abstractNum>
  <w:abstractNum w:abstractNumId="19" w15:restartNumberingAfterBreak="0">
    <w:nsid w:val="5D8B57A0"/>
    <w:multiLevelType w:val="hybridMultilevel"/>
    <w:tmpl w:val="D93C68C6"/>
    <w:lvl w:ilvl="0" w:tplc="1952A336">
      <w:start w:val="1"/>
      <w:numFmt w:val="decimal"/>
      <w:pStyle w:val="XVskyriausposkyris"/>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0" w15:restartNumberingAfterBreak="0">
    <w:nsid w:val="67F73987"/>
    <w:multiLevelType w:val="hybridMultilevel"/>
    <w:tmpl w:val="D9368BD8"/>
    <w:lvl w:ilvl="0" w:tplc="66B0D3FC">
      <w:start w:val="1"/>
      <w:numFmt w:val="decimal"/>
      <w:pStyle w:val="IIIskyriausposkyris"/>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8FC46C9"/>
    <w:multiLevelType w:val="hybridMultilevel"/>
    <w:tmpl w:val="94A034EC"/>
    <w:lvl w:ilvl="0" w:tplc="8FF41F70">
      <w:start w:val="1"/>
      <w:numFmt w:val="decimal"/>
      <w:lvlText w:val="%1."/>
      <w:lvlJc w:val="left"/>
      <w:pPr>
        <w:ind w:left="510" w:hanging="360"/>
      </w:pPr>
      <w:rPr>
        <w:rFonts w:hint="default"/>
      </w:rPr>
    </w:lvl>
    <w:lvl w:ilvl="1" w:tplc="04270019" w:tentative="1">
      <w:start w:val="1"/>
      <w:numFmt w:val="lowerLetter"/>
      <w:lvlText w:val="%2."/>
      <w:lvlJc w:val="left"/>
      <w:pPr>
        <w:ind w:left="1230" w:hanging="360"/>
      </w:pPr>
    </w:lvl>
    <w:lvl w:ilvl="2" w:tplc="0427001B" w:tentative="1">
      <w:start w:val="1"/>
      <w:numFmt w:val="lowerRoman"/>
      <w:lvlText w:val="%3."/>
      <w:lvlJc w:val="right"/>
      <w:pPr>
        <w:ind w:left="1950" w:hanging="180"/>
      </w:pPr>
    </w:lvl>
    <w:lvl w:ilvl="3" w:tplc="0427000F" w:tentative="1">
      <w:start w:val="1"/>
      <w:numFmt w:val="decimal"/>
      <w:lvlText w:val="%4."/>
      <w:lvlJc w:val="left"/>
      <w:pPr>
        <w:ind w:left="2670" w:hanging="360"/>
      </w:pPr>
    </w:lvl>
    <w:lvl w:ilvl="4" w:tplc="04270019" w:tentative="1">
      <w:start w:val="1"/>
      <w:numFmt w:val="lowerLetter"/>
      <w:lvlText w:val="%5."/>
      <w:lvlJc w:val="left"/>
      <w:pPr>
        <w:ind w:left="3390" w:hanging="360"/>
      </w:pPr>
    </w:lvl>
    <w:lvl w:ilvl="5" w:tplc="0427001B" w:tentative="1">
      <w:start w:val="1"/>
      <w:numFmt w:val="lowerRoman"/>
      <w:lvlText w:val="%6."/>
      <w:lvlJc w:val="right"/>
      <w:pPr>
        <w:ind w:left="4110" w:hanging="180"/>
      </w:pPr>
    </w:lvl>
    <w:lvl w:ilvl="6" w:tplc="0427000F" w:tentative="1">
      <w:start w:val="1"/>
      <w:numFmt w:val="decimal"/>
      <w:lvlText w:val="%7."/>
      <w:lvlJc w:val="left"/>
      <w:pPr>
        <w:ind w:left="4830" w:hanging="360"/>
      </w:pPr>
    </w:lvl>
    <w:lvl w:ilvl="7" w:tplc="04270019" w:tentative="1">
      <w:start w:val="1"/>
      <w:numFmt w:val="lowerLetter"/>
      <w:lvlText w:val="%8."/>
      <w:lvlJc w:val="left"/>
      <w:pPr>
        <w:ind w:left="5550" w:hanging="360"/>
      </w:pPr>
    </w:lvl>
    <w:lvl w:ilvl="8" w:tplc="0427001B" w:tentative="1">
      <w:start w:val="1"/>
      <w:numFmt w:val="lowerRoman"/>
      <w:lvlText w:val="%9."/>
      <w:lvlJc w:val="right"/>
      <w:pPr>
        <w:ind w:left="6270" w:hanging="180"/>
      </w:pPr>
    </w:lvl>
  </w:abstractNum>
  <w:abstractNum w:abstractNumId="22" w15:restartNumberingAfterBreak="0">
    <w:nsid w:val="73D512C5"/>
    <w:multiLevelType w:val="hybridMultilevel"/>
    <w:tmpl w:val="A96E90FA"/>
    <w:lvl w:ilvl="0" w:tplc="32520008">
      <w:start w:val="1100"/>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8813B54"/>
    <w:multiLevelType w:val="hybridMultilevel"/>
    <w:tmpl w:val="7AE66826"/>
    <w:lvl w:ilvl="0" w:tplc="6928A566">
      <w:start w:val="1"/>
      <w:numFmt w:val="decimal"/>
      <w:pStyle w:val="XIIIskyriausposkyris"/>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3"/>
  </w:num>
  <w:num w:numId="2">
    <w:abstractNumId w:val="20"/>
  </w:num>
  <w:num w:numId="3">
    <w:abstractNumId w:val="11"/>
  </w:num>
  <w:num w:numId="4">
    <w:abstractNumId w:val="10"/>
  </w:num>
  <w:num w:numId="5">
    <w:abstractNumId w:val="3"/>
  </w:num>
  <w:num w:numId="6">
    <w:abstractNumId w:val="16"/>
  </w:num>
  <w:num w:numId="7">
    <w:abstractNumId w:val="4"/>
  </w:num>
  <w:num w:numId="8">
    <w:abstractNumId w:val="6"/>
  </w:num>
  <w:num w:numId="9">
    <w:abstractNumId w:val="13"/>
  </w:num>
  <w:num w:numId="10">
    <w:abstractNumId w:val="12"/>
  </w:num>
  <w:num w:numId="11">
    <w:abstractNumId w:val="8"/>
  </w:num>
  <w:num w:numId="12">
    <w:abstractNumId w:val="9"/>
  </w:num>
  <w:num w:numId="13">
    <w:abstractNumId w:val="0"/>
  </w:num>
  <w:num w:numId="14">
    <w:abstractNumId w:val="19"/>
  </w:num>
  <w:num w:numId="15">
    <w:abstractNumId w:val="2"/>
  </w:num>
  <w:num w:numId="16">
    <w:abstractNumId w:val="5"/>
  </w:num>
  <w:num w:numId="17">
    <w:abstractNumId w:val="17"/>
  </w:num>
  <w:num w:numId="18">
    <w:abstractNumId w:val="22"/>
  </w:num>
  <w:num w:numId="19">
    <w:abstractNumId w:val="14"/>
  </w:num>
  <w:num w:numId="20">
    <w:abstractNumId w:val="7"/>
  </w:num>
  <w:num w:numId="21">
    <w:abstractNumId w:val="1"/>
  </w:num>
  <w:num w:numId="22">
    <w:abstractNumId w:val="21"/>
  </w:num>
  <w:num w:numId="23">
    <w:abstractNumId w:val="15"/>
  </w:num>
  <w:num w:numId="24">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8"/>
  <w:hyphenationZone w:val="396"/>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26"/>
    <w:rsid w:val="000003CF"/>
    <w:rsid w:val="00000B45"/>
    <w:rsid w:val="00000ECD"/>
    <w:rsid w:val="000013FD"/>
    <w:rsid w:val="000014DC"/>
    <w:rsid w:val="000021BF"/>
    <w:rsid w:val="00003155"/>
    <w:rsid w:val="0000374D"/>
    <w:rsid w:val="00004943"/>
    <w:rsid w:val="00004D0E"/>
    <w:rsid w:val="00004FAB"/>
    <w:rsid w:val="00005C49"/>
    <w:rsid w:val="00005E4D"/>
    <w:rsid w:val="00005FFF"/>
    <w:rsid w:val="00006956"/>
    <w:rsid w:val="00006C36"/>
    <w:rsid w:val="00006C77"/>
    <w:rsid w:val="00007041"/>
    <w:rsid w:val="000072A0"/>
    <w:rsid w:val="000075C7"/>
    <w:rsid w:val="000105CA"/>
    <w:rsid w:val="000106AB"/>
    <w:rsid w:val="000107E7"/>
    <w:rsid w:val="0001085D"/>
    <w:rsid w:val="00010B5E"/>
    <w:rsid w:val="00010E20"/>
    <w:rsid w:val="00010EAF"/>
    <w:rsid w:val="0001123F"/>
    <w:rsid w:val="000113A2"/>
    <w:rsid w:val="00011DE0"/>
    <w:rsid w:val="00011FE3"/>
    <w:rsid w:val="000126B2"/>
    <w:rsid w:val="00012B7B"/>
    <w:rsid w:val="00013331"/>
    <w:rsid w:val="00013FF9"/>
    <w:rsid w:val="000144AA"/>
    <w:rsid w:val="00014533"/>
    <w:rsid w:val="0001523D"/>
    <w:rsid w:val="00015276"/>
    <w:rsid w:val="000153DC"/>
    <w:rsid w:val="000156AC"/>
    <w:rsid w:val="000156BF"/>
    <w:rsid w:val="00015CD1"/>
    <w:rsid w:val="0001624D"/>
    <w:rsid w:val="0001667E"/>
    <w:rsid w:val="00017576"/>
    <w:rsid w:val="00020A56"/>
    <w:rsid w:val="00020B9F"/>
    <w:rsid w:val="000218FB"/>
    <w:rsid w:val="00021983"/>
    <w:rsid w:val="000219D5"/>
    <w:rsid w:val="00021F4D"/>
    <w:rsid w:val="00021F66"/>
    <w:rsid w:val="00022757"/>
    <w:rsid w:val="00022EBB"/>
    <w:rsid w:val="000234D0"/>
    <w:rsid w:val="00023DAD"/>
    <w:rsid w:val="00023EF5"/>
    <w:rsid w:val="00024334"/>
    <w:rsid w:val="0002477B"/>
    <w:rsid w:val="00024CC3"/>
    <w:rsid w:val="0002505D"/>
    <w:rsid w:val="00025221"/>
    <w:rsid w:val="00026385"/>
    <w:rsid w:val="00026554"/>
    <w:rsid w:val="000267B2"/>
    <w:rsid w:val="00026FEC"/>
    <w:rsid w:val="00027BCA"/>
    <w:rsid w:val="00027E71"/>
    <w:rsid w:val="00027F8D"/>
    <w:rsid w:val="0003069C"/>
    <w:rsid w:val="0003171A"/>
    <w:rsid w:val="000317FD"/>
    <w:rsid w:val="000320D8"/>
    <w:rsid w:val="000327B4"/>
    <w:rsid w:val="00032C15"/>
    <w:rsid w:val="000333D8"/>
    <w:rsid w:val="0003377E"/>
    <w:rsid w:val="000344A2"/>
    <w:rsid w:val="0003464F"/>
    <w:rsid w:val="00034BF8"/>
    <w:rsid w:val="00035257"/>
    <w:rsid w:val="00035F34"/>
    <w:rsid w:val="000360FA"/>
    <w:rsid w:val="00036A06"/>
    <w:rsid w:val="000371B5"/>
    <w:rsid w:val="0003727D"/>
    <w:rsid w:val="00037710"/>
    <w:rsid w:val="00037A76"/>
    <w:rsid w:val="00041A8C"/>
    <w:rsid w:val="00041D35"/>
    <w:rsid w:val="00042084"/>
    <w:rsid w:val="00042446"/>
    <w:rsid w:val="00042860"/>
    <w:rsid w:val="00042877"/>
    <w:rsid w:val="00042BD1"/>
    <w:rsid w:val="00042FC4"/>
    <w:rsid w:val="0004367F"/>
    <w:rsid w:val="00043F94"/>
    <w:rsid w:val="000441C5"/>
    <w:rsid w:val="0004448D"/>
    <w:rsid w:val="000447DE"/>
    <w:rsid w:val="000449B8"/>
    <w:rsid w:val="00045AA9"/>
    <w:rsid w:val="00045CB6"/>
    <w:rsid w:val="000461A1"/>
    <w:rsid w:val="0004645D"/>
    <w:rsid w:val="0004678B"/>
    <w:rsid w:val="000468AA"/>
    <w:rsid w:val="00046B5D"/>
    <w:rsid w:val="00047C97"/>
    <w:rsid w:val="00047E4E"/>
    <w:rsid w:val="00050198"/>
    <w:rsid w:val="00050263"/>
    <w:rsid w:val="00050633"/>
    <w:rsid w:val="00051CEE"/>
    <w:rsid w:val="00052BAB"/>
    <w:rsid w:val="00052E07"/>
    <w:rsid w:val="00053715"/>
    <w:rsid w:val="000545DE"/>
    <w:rsid w:val="00054E0C"/>
    <w:rsid w:val="0005502F"/>
    <w:rsid w:val="00055133"/>
    <w:rsid w:val="000555B4"/>
    <w:rsid w:val="0005576D"/>
    <w:rsid w:val="0005599C"/>
    <w:rsid w:val="00055D51"/>
    <w:rsid w:val="0005641C"/>
    <w:rsid w:val="00057289"/>
    <w:rsid w:val="00057826"/>
    <w:rsid w:val="00057BE4"/>
    <w:rsid w:val="00057F04"/>
    <w:rsid w:val="00057FD5"/>
    <w:rsid w:val="00060CE0"/>
    <w:rsid w:val="00060D72"/>
    <w:rsid w:val="00061CF0"/>
    <w:rsid w:val="00061E36"/>
    <w:rsid w:val="00062622"/>
    <w:rsid w:val="000626D7"/>
    <w:rsid w:val="00062EAA"/>
    <w:rsid w:val="00063598"/>
    <w:rsid w:val="00063C51"/>
    <w:rsid w:val="00064176"/>
    <w:rsid w:val="000649DC"/>
    <w:rsid w:val="000650AC"/>
    <w:rsid w:val="0006511F"/>
    <w:rsid w:val="00065BD0"/>
    <w:rsid w:val="00065CFA"/>
    <w:rsid w:val="00065E92"/>
    <w:rsid w:val="00066024"/>
    <w:rsid w:val="0006651E"/>
    <w:rsid w:val="000667BF"/>
    <w:rsid w:val="00066995"/>
    <w:rsid w:val="00066F54"/>
    <w:rsid w:val="000672E8"/>
    <w:rsid w:val="00067537"/>
    <w:rsid w:val="00070132"/>
    <w:rsid w:val="000704C4"/>
    <w:rsid w:val="000705AF"/>
    <w:rsid w:val="000714C1"/>
    <w:rsid w:val="000715A9"/>
    <w:rsid w:val="0007281E"/>
    <w:rsid w:val="00073EC5"/>
    <w:rsid w:val="00074177"/>
    <w:rsid w:val="0007417A"/>
    <w:rsid w:val="000743B3"/>
    <w:rsid w:val="00074817"/>
    <w:rsid w:val="0007492E"/>
    <w:rsid w:val="00074BD6"/>
    <w:rsid w:val="00075056"/>
    <w:rsid w:val="0007519F"/>
    <w:rsid w:val="000759DA"/>
    <w:rsid w:val="00075A0B"/>
    <w:rsid w:val="000760F1"/>
    <w:rsid w:val="00077478"/>
    <w:rsid w:val="000800FD"/>
    <w:rsid w:val="00080586"/>
    <w:rsid w:val="000806E3"/>
    <w:rsid w:val="0008123B"/>
    <w:rsid w:val="000816D0"/>
    <w:rsid w:val="000817BD"/>
    <w:rsid w:val="00082666"/>
    <w:rsid w:val="00082918"/>
    <w:rsid w:val="00082A7F"/>
    <w:rsid w:val="00082EDC"/>
    <w:rsid w:val="000830DE"/>
    <w:rsid w:val="00083CA2"/>
    <w:rsid w:val="00084073"/>
    <w:rsid w:val="0008417B"/>
    <w:rsid w:val="000844FC"/>
    <w:rsid w:val="0008493B"/>
    <w:rsid w:val="00084A17"/>
    <w:rsid w:val="00084A3A"/>
    <w:rsid w:val="00084D58"/>
    <w:rsid w:val="00085B6E"/>
    <w:rsid w:val="000862C4"/>
    <w:rsid w:val="00086541"/>
    <w:rsid w:val="00086C1A"/>
    <w:rsid w:val="00086DB4"/>
    <w:rsid w:val="00086EB6"/>
    <w:rsid w:val="00087F2E"/>
    <w:rsid w:val="00090117"/>
    <w:rsid w:val="000907ED"/>
    <w:rsid w:val="00090A62"/>
    <w:rsid w:val="00090B63"/>
    <w:rsid w:val="00090D99"/>
    <w:rsid w:val="000910D4"/>
    <w:rsid w:val="00091E9E"/>
    <w:rsid w:val="00091F0A"/>
    <w:rsid w:val="00092675"/>
    <w:rsid w:val="000928AB"/>
    <w:rsid w:val="00093316"/>
    <w:rsid w:val="00093642"/>
    <w:rsid w:val="00093F06"/>
    <w:rsid w:val="00094E34"/>
    <w:rsid w:val="00094F9A"/>
    <w:rsid w:val="000950D1"/>
    <w:rsid w:val="00095BB2"/>
    <w:rsid w:val="00095D97"/>
    <w:rsid w:val="00097670"/>
    <w:rsid w:val="00097727"/>
    <w:rsid w:val="00097A71"/>
    <w:rsid w:val="00097FD3"/>
    <w:rsid w:val="000A04C5"/>
    <w:rsid w:val="000A056B"/>
    <w:rsid w:val="000A09A4"/>
    <w:rsid w:val="000A0B0B"/>
    <w:rsid w:val="000A13AC"/>
    <w:rsid w:val="000A13B0"/>
    <w:rsid w:val="000A1818"/>
    <w:rsid w:val="000A1A9E"/>
    <w:rsid w:val="000A1BB2"/>
    <w:rsid w:val="000A26E9"/>
    <w:rsid w:val="000A2732"/>
    <w:rsid w:val="000A320B"/>
    <w:rsid w:val="000A3A8A"/>
    <w:rsid w:val="000A4A16"/>
    <w:rsid w:val="000A4F64"/>
    <w:rsid w:val="000A5A17"/>
    <w:rsid w:val="000A5B22"/>
    <w:rsid w:val="000A5C8B"/>
    <w:rsid w:val="000A5F61"/>
    <w:rsid w:val="000A67E0"/>
    <w:rsid w:val="000A6996"/>
    <w:rsid w:val="000A73C9"/>
    <w:rsid w:val="000B0110"/>
    <w:rsid w:val="000B03CC"/>
    <w:rsid w:val="000B05B3"/>
    <w:rsid w:val="000B0825"/>
    <w:rsid w:val="000B0B81"/>
    <w:rsid w:val="000B112A"/>
    <w:rsid w:val="000B1B0E"/>
    <w:rsid w:val="000B1C3F"/>
    <w:rsid w:val="000B1F5E"/>
    <w:rsid w:val="000B2016"/>
    <w:rsid w:val="000B2203"/>
    <w:rsid w:val="000B29F0"/>
    <w:rsid w:val="000B2AB0"/>
    <w:rsid w:val="000B2F88"/>
    <w:rsid w:val="000B3B67"/>
    <w:rsid w:val="000B472B"/>
    <w:rsid w:val="000B4BAC"/>
    <w:rsid w:val="000B4BC7"/>
    <w:rsid w:val="000B4E12"/>
    <w:rsid w:val="000B5C42"/>
    <w:rsid w:val="000B5F91"/>
    <w:rsid w:val="000B63BA"/>
    <w:rsid w:val="000B7017"/>
    <w:rsid w:val="000B788F"/>
    <w:rsid w:val="000B7AAC"/>
    <w:rsid w:val="000B7E6D"/>
    <w:rsid w:val="000B7F2F"/>
    <w:rsid w:val="000C03D7"/>
    <w:rsid w:val="000C0F45"/>
    <w:rsid w:val="000C0F95"/>
    <w:rsid w:val="000C1692"/>
    <w:rsid w:val="000C19C0"/>
    <w:rsid w:val="000C1F81"/>
    <w:rsid w:val="000C286F"/>
    <w:rsid w:val="000C2B4B"/>
    <w:rsid w:val="000C2D43"/>
    <w:rsid w:val="000C2EF0"/>
    <w:rsid w:val="000C2FF9"/>
    <w:rsid w:val="000C329C"/>
    <w:rsid w:val="000C3B82"/>
    <w:rsid w:val="000C3D6A"/>
    <w:rsid w:val="000C450A"/>
    <w:rsid w:val="000C4B3D"/>
    <w:rsid w:val="000C4D96"/>
    <w:rsid w:val="000C51B7"/>
    <w:rsid w:val="000C6FF5"/>
    <w:rsid w:val="000C7415"/>
    <w:rsid w:val="000C7551"/>
    <w:rsid w:val="000C7E49"/>
    <w:rsid w:val="000D003F"/>
    <w:rsid w:val="000D0097"/>
    <w:rsid w:val="000D0300"/>
    <w:rsid w:val="000D03A8"/>
    <w:rsid w:val="000D0C98"/>
    <w:rsid w:val="000D186C"/>
    <w:rsid w:val="000D1C3B"/>
    <w:rsid w:val="000D1DCF"/>
    <w:rsid w:val="000D1FEA"/>
    <w:rsid w:val="000D219D"/>
    <w:rsid w:val="000D2630"/>
    <w:rsid w:val="000D2A1D"/>
    <w:rsid w:val="000D2AA1"/>
    <w:rsid w:val="000D2D49"/>
    <w:rsid w:val="000D2DB2"/>
    <w:rsid w:val="000D3820"/>
    <w:rsid w:val="000D3C74"/>
    <w:rsid w:val="000D3CA1"/>
    <w:rsid w:val="000D4073"/>
    <w:rsid w:val="000D4797"/>
    <w:rsid w:val="000D4ADF"/>
    <w:rsid w:val="000D5396"/>
    <w:rsid w:val="000D5612"/>
    <w:rsid w:val="000D657E"/>
    <w:rsid w:val="000D6656"/>
    <w:rsid w:val="000D66F7"/>
    <w:rsid w:val="000D69B0"/>
    <w:rsid w:val="000D7114"/>
    <w:rsid w:val="000D73F4"/>
    <w:rsid w:val="000D7738"/>
    <w:rsid w:val="000E0359"/>
    <w:rsid w:val="000E04C5"/>
    <w:rsid w:val="000E06E5"/>
    <w:rsid w:val="000E0704"/>
    <w:rsid w:val="000E1588"/>
    <w:rsid w:val="000E1A96"/>
    <w:rsid w:val="000E1F48"/>
    <w:rsid w:val="000E20E0"/>
    <w:rsid w:val="000E26A3"/>
    <w:rsid w:val="000E30AD"/>
    <w:rsid w:val="000E35B2"/>
    <w:rsid w:val="000E37DE"/>
    <w:rsid w:val="000E3A57"/>
    <w:rsid w:val="000E4608"/>
    <w:rsid w:val="000E46E5"/>
    <w:rsid w:val="000E5776"/>
    <w:rsid w:val="000E5C61"/>
    <w:rsid w:val="000E610A"/>
    <w:rsid w:val="000E6FE7"/>
    <w:rsid w:val="000E7A9D"/>
    <w:rsid w:val="000E7FAF"/>
    <w:rsid w:val="000F0CE4"/>
    <w:rsid w:val="000F0E97"/>
    <w:rsid w:val="000F0ED3"/>
    <w:rsid w:val="000F1142"/>
    <w:rsid w:val="000F1E47"/>
    <w:rsid w:val="000F220C"/>
    <w:rsid w:val="000F22E2"/>
    <w:rsid w:val="000F29DC"/>
    <w:rsid w:val="000F2B13"/>
    <w:rsid w:val="000F2E46"/>
    <w:rsid w:val="000F31DD"/>
    <w:rsid w:val="000F3A64"/>
    <w:rsid w:val="000F3B4D"/>
    <w:rsid w:val="000F3B97"/>
    <w:rsid w:val="000F3D4B"/>
    <w:rsid w:val="000F3DC3"/>
    <w:rsid w:val="000F43AD"/>
    <w:rsid w:val="000F5449"/>
    <w:rsid w:val="000F5889"/>
    <w:rsid w:val="000F691D"/>
    <w:rsid w:val="000F7C15"/>
    <w:rsid w:val="00100222"/>
    <w:rsid w:val="001002D4"/>
    <w:rsid w:val="001003E6"/>
    <w:rsid w:val="001007BD"/>
    <w:rsid w:val="00100B37"/>
    <w:rsid w:val="001014B8"/>
    <w:rsid w:val="001019BF"/>
    <w:rsid w:val="00101A5F"/>
    <w:rsid w:val="00101D4C"/>
    <w:rsid w:val="00102237"/>
    <w:rsid w:val="00102271"/>
    <w:rsid w:val="00102741"/>
    <w:rsid w:val="00102972"/>
    <w:rsid w:val="00102FBE"/>
    <w:rsid w:val="00103502"/>
    <w:rsid w:val="00103775"/>
    <w:rsid w:val="0010431A"/>
    <w:rsid w:val="00104451"/>
    <w:rsid w:val="00104475"/>
    <w:rsid w:val="001046CE"/>
    <w:rsid w:val="001049DA"/>
    <w:rsid w:val="00104AF9"/>
    <w:rsid w:val="00104C72"/>
    <w:rsid w:val="00104DD1"/>
    <w:rsid w:val="00104F42"/>
    <w:rsid w:val="00105160"/>
    <w:rsid w:val="001054A8"/>
    <w:rsid w:val="001056F7"/>
    <w:rsid w:val="00105B99"/>
    <w:rsid w:val="00105C57"/>
    <w:rsid w:val="00105C5F"/>
    <w:rsid w:val="00105CC6"/>
    <w:rsid w:val="00105E5B"/>
    <w:rsid w:val="001065DE"/>
    <w:rsid w:val="00106CBB"/>
    <w:rsid w:val="0010762C"/>
    <w:rsid w:val="0010762F"/>
    <w:rsid w:val="001078C7"/>
    <w:rsid w:val="00107973"/>
    <w:rsid w:val="001079F0"/>
    <w:rsid w:val="00107B06"/>
    <w:rsid w:val="001103BE"/>
    <w:rsid w:val="00110734"/>
    <w:rsid w:val="001108F5"/>
    <w:rsid w:val="00110CA1"/>
    <w:rsid w:val="00110E61"/>
    <w:rsid w:val="00110F9A"/>
    <w:rsid w:val="0011132B"/>
    <w:rsid w:val="0011188E"/>
    <w:rsid w:val="00112084"/>
    <w:rsid w:val="001120CB"/>
    <w:rsid w:val="00112EE2"/>
    <w:rsid w:val="00113BC5"/>
    <w:rsid w:val="00113D04"/>
    <w:rsid w:val="00113F10"/>
    <w:rsid w:val="00114EBA"/>
    <w:rsid w:val="00115341"/>
    <w:rsid w:val="00115A79"/>
    <w:rsid w:val="0011618D"/>
    <w:rsid w:val="001162E4"/>
    <w:rsid w:val="00116345"/>
    <w:rsid w:val="00116471"/>
    <w:rsid w:val="00117510"/>
    <w:rsid w:val="001179ED"/>
    <w:rsid w:val="00120C46"/>
    <w:rsid w:val="0012102C"/>
    <w:rsid w:val="00121755"/>
    <w:rsid w:val="00121C5E"/>
    <w:rsid w:val="00122497"/>
    <w:rsid w:val="00122A4C"/>
    <w:rsid w:val="00122A7C"/>
    <w:rsid w:val="00122F60"/>
    <w:rsid w:val="00123292"/>
    <w:rsid w:val="00123650"/>
    <w:rsid w:val="001259F5"/>
    <w:rsid w:val="001260F1"/>
    <w:rsid w:val="00126481"/>
    <w:rsid w:val="001265E9"/>
    <w:rsid w:val="00126D99"/>
    <w:rsid w:val="00126DA8"/>
    <w:rsid w:val="001272A7"/>
    <w:rsid w:val="0012753B"/>
    <w:rsid w:val="001279FB"/>
    <w:rsid w:val="00127E4B"/>
    <w:rsid w:val="00127EA5"/>
    <w:rsid w:val="001308E6"/>
    <w:rsid w:val="00130991"/>
    <w:rsid w:val="00130CE9"/>
    <w:rsid w:val="00131381"/>
    <w:rsid w:val="001313E5"/>
    <w:rsid w:val="00131CF7"/>
    <w:rsid w:val="00131DEC"/>
    <w:rsid w:val="00132176"/>
    <w:rsid w:val="001324E1"/>
    <w:rsid w:val="00132535"/>
    <w:rsid w:val="001328AF"/>
    <w:rsid w:val="001328DD"/>
    <w:rsid w:val="00132A22"/>
    <w:rsid w:val="00132C8B"/>
    <w:rsid w:val="00133CE7"/>
    <w:rsid w:val="00134311"/>
    <w:rsid w:val="001344AB"/>
    <w:rsid w:val="0013469B"/>
    <w:rsid w:val="001352B3"/>
    <w:rsid w:val="0013546E"/>
    <w:rsid w:val="00135562"/>
    <w:rsid w:val="00135719"/>
    <w:rsid w:val="0013578C"/>
    <w:rsid w:val="00135AE1"/>
    <w:rsid w:val="0013600B"/>
    <w:rsid w:val="00136698"/>
    <w:rsid w:val="00136D53"/>
    <w:rsid w:val="0013742C"/>
    <w:rsid w:val="001375A8"/>
    <w:rsid w:val="001376C5"/>
    <w:rsid w:val="00137734"/>
    <w:rsid w:val="00137BF7"/>
    <w:rsid w:val="00140142"/>
    <w:rsid w:val="001409F3"/>
    <w:rsid w:val="00140D46"/>
    <w:rsid w:val="00140F4C"/>
    <w:rsid w:val="0014191F"/>
    <w:rsid w:val="00141D93"/>
    <w:rsid w:val="00141E88"/>
    <w:rsid w:val="00141F3F"/>
    <w:rsid w:val="001429B1"/>
    <w:rsid w:val="001433C0"/>
    <w:rsid w:val="001433E7"/>
    <w:rsid w:val="00143E94"/>
    <w:rsid w:val="0014437F"/>
    <w:rsid w:val="00144783"/>
    <w:rsid w:val="001449D3"/>
    <w:rsid w:val="00144FC6"/>
    <w:rsid w:val="00145245"/>
    <w:rsid w:val="00145348"/>
    <w:rsid w:val="001453D2"/>
    <w:rsid w:val="00145B4E"/>
    <w:rsid w:val="00145F0C"/>
    <w:rsid w:val="00145F96"/>
    <w:rsid w:val="001460E7"/>
    <w:rsid w:val="001461E3"/>
    <w:rsid w:val="00146391"/>
    <w:rsid w:val="001463EA"/>
    <w:rsid w:val="00146F75"/>
    <w:rsid w:val="00147947"/>
    <w:rsid w:val="001503BF"/>
    <w:rsid w:val="00150C25"/>
    <w:rsid w:val="00150FA0"/>
    <w:rsid w:val="00151391"/>
    <w:rsid w:val="00152513"/>
    <w:rsid w:val="001527D6"/>
    <w:rsid w:val="00152B88"/>
    <w:rsid w:val="00152DBB"/>
    <w:rsid w:val="00153693"/>
    <w:rsid w:val="001538D4"/>
    <w:rsid w:val="00154287"/>
    <w:rsid w:val="0015429B"/>
    <w:rsid w:val="00154307"/>
    <w:rsid w:val="0015452D"/>
    <w:rsid w:val="00154F40"/>
    <w:rsid w:val="00155ABC"/>
    <w:rsid w:val="0015623F"/>
    <w:rsid w:val="00157481"/>
    <w:rsid w:val="00157C69"/>
    <w:rsid w:val="00157F02"/>
    <w:rsid w:val="0016050C"/>
    <w:rsid w:val="00160CF3"/>
    <w:rsid w:val="001614F0"/>
    <w:rsid w:val="001623E8"/>
    <w:rsid w:val="00162CF8"/>
    <w:rsid w:val="00164262"/>
    <w:rsid w:val="00164AF4"/>
    <w:rsid w:val="00164E09"/>
    <w:rsid w:val="00165F63"/>
    <w:rsid w:val="00165F92"/>
    <w:rsid w:val="00166337"/>
    <w:rsid w:val="001663ED"/>
    <w:rsid w:val="0016644C"/>
    <w:rsid w:val="001670FC"/>
    <w:rsid w:val="0016767F"/>
    <w:rsid w:val="001702CD"/>
    <w:rsid w:val="00170469"/>
    <w:rsid w:val="001704D4"/>
    <w:rsid w:val="001705B1"/>
    <w:rsid w:val="00170756"/>
    <w:rsid w:val="001707E2"/>
    <w:rsid w:val="00170B9B"/>
    <w:rsid w:val="00170BAA"/>
    <w:rsid w:val="00170D3C"/>
    <w:rsid w:val="00170EFD"/>
    <w:rsid w:val="00170F59"/>
    <w:rsid w:val="00171100"/>
    <w:rsid w:val="0017148C"/>
    <w:rsid w:val="0017188B"/>
    <w:rsid w:val="00171B3F"/>
    <w:rsid w:val="001722C0"/>
    <w:rsid w:val="001723AC"/>
    <w:rsid w:val="0017241F"/>
    <w:rsid w:val="001724A9"/>
    <w:rsid w:val="00172588"/>
    <w:rsid w:val="00173120"/>
    <w:rsid w:val="00173385"/>
    <w:rsid w:val="00173627"/>
    <w:rsid w:val="0017368F"/>
    <w:rsid w:val="00173865"/>
    <w:rsid w:val="00174901"/>
    <w:rsid w:val="0017513C"/>
    <w:rsid w:val="00175837"/>
    <w:rsid w:val="001758A5"/>
    <w:rsid w:val="001758E5"/>
    <w:rsid w:val="00176142"/>
    <w:rsid w:val="00177484"/>
    <w:rsid w:val="001779E3"/>
    <w:rsid w:val="00177E51"/>
    <w:rsid w:val="0018046A"/>
    <w:rsid w:val="00180967"/>
    <w:rsid w:val="00180A0B"/>
    <w:rsid w:val="00180BEC"/>
    <w:rsid w:val="001812CA"/>
    <w:rsid w:val="00181972"/>
    <w:rsid w:val="00181F27"/>
    <w:rsid w:val="00181FAA"/>
    <w:rsid w:val="001823CA"/>
    <w:rsid w:val="00182586"/>
    <w:rsid w:val="00182DC6"/>
    <w:rsid w:val="001837D7"/>
    <w:rsid w:val="00183828"/>
    <w:rsid w:val="00183FF5"/>
    <w:rsid w:val="0018426A"/>
    <w:rsid w:val="00184387"/>
    <w:rsid w:val="00184499"/>
    <w:rsid w:val="00184695"/>
    <w:rsid w:val="00184A3A"/>
    <w:rsid w:val="00184E1B"/>
    <w:rsid w:val="001852F8"/>
    <w:rsid w:val="00185ABE"/>
    <w:rsid w:val="00186471"/>
    <w:rsid w:val="00186973"/>
    <w:rsid w:val="0018752F"/>
    <w:rsid w:val="001900E1"/>
    <w:rsid w:val="001908DC"/>
    <w:rsid w:val="00190FEB"/>
    <w:rsid w:val="0019137D"/>
    <w:rsid w:val="00191B64"/>
    <w:rsid w:val="001921C8"/>
    <w:rsid w:val="00192331"/>
    <w:rsid w:val="00193187"/>
    <w:rsid w:val="00193447"/>
    <w:rsid w:val="00193D17"/>
    <w:rsid w:val="001941F9"/>
    <w:rsid w:val="001943FA"/>
    <w:rsid w:val="001948EF"/>
    <w:rsid w:val="00194D63"/>
    <w:rsid w:val="0019509F"/>
    <w:rsid w:val="0019510C"/>
    <w:rsid w:val="00195C49"/>
    <w:rsid w:val="00195FE9"/>
    <w:rsid w:val="001966AB"/>
    <w:rsid w:val="001968E7"/>
    <w:rsid w:val="00196AD0"/>
    <w:rsid w:val="00196D43"/>
    <w:rsid w:val="00196DC0"/>
    <w:rsid w:val="00196E36"/>
    <w:rsid w:val="001975D7"/>
    <w:rsid w:val="0019777C"/>
    <w:rsid w:val="001977A1"/>
    <w:rsid w:val="001977EC"/>
    <w:rsid w:val="00197A97"/>
    <w:rsid w:val="00197DFC"/>
    <w:rsid w:val="00197EF8"/>
    <w:rsid w:val="001A071A"/>
    <w:rsid w:val="001A104A"/>
    <w:rsid w:val="001A1074"/>
    <w:rsid w:val="001A1418"/>
    <w:rsid w:val="001A195A"/>
    <w:rsid w:val="001A1C7C"/>
    <w:rsid w:val="001A1D08"/>
    <w:rsid w:val="001A201D"/>
    <w:rsid w:val="001A2439"/>
    <w:rsid w:val="001A256A"/>
    <w:rsid w:val="001A3046"/>
    <w:rsid w:val="001A3B61"/>
    <w:rsid w:val="001A4579"/>
    <w:rsid w:val="001A4AB2"/>
    <w:rsid w:val="001A4B8A"/>
    <w:rsid w:val="001A4E86"/>
    <w:rsid w:val="001A58C6"/>
    <w:rsid w:val="001A59AD"/>
    <w:rsid w:val="001A5A06"/>
    <w:rsid w:val="001A5B57"/>
    <w:rsid w:val="001A5E1A"/>
    <w:rsid w:val="001A5F08"/>
    <w:rsid w:val="001A62C2"/>
    <w:rsid w:val="001A6CA9"/>
    <w:rsid w:val="001A6E7B"/>
    <w:rsid w:val="001A771F"/>
    <w:rsid w:val="001A7CEF"/>
    <w:rsid w:val="001A7CF1"/>
    <w:rsid w:val="001B0071"/>
    <w:rsid w:val="001B0599"/>
    <w:rsid w:val="001B06BC"/>
    <w:rsid w:val="001B0E98"/>
    <w:rsid w:val="001B1549"/>
    <w:rsid w:val="001B1614"/>
    <w:rsid w:val="001B1C58"/>
    <w:rsid w:val="001B2B54"/>
    <w:rsid w:val="001B2C3B"/>
    <w:rsid w:val="001B2E10"/>
    <w:rsid w:val="001B3004"/>
    <w:rsid w:val="001B365A"/>
    <w:rsid w:val="001B398F"/>
    <w:rsid w:val="001B39A7"/>
    <w:rsid w:val="001B39F7"/>
    <w:rsid w:val="001B436D"/>
    <w:rsid w:val="001B43D2"/>
    <w:rsid w:val="001B4562"/>
    <w:rsid w:val="001B4722"/>
    <w:rsid w:val="001B4AFE"/>
    <w:rsid w:val="001B633F"/>
    <w:rsid w:val="001B66D8"/>
    <w:rsid w:val="001B6971"/>
    <w:rsid w:val="001B697F"/>
    <w:rsid w:val="001B69BF"/>
    <w:rsid w:val="001B6A42"/>
    <w:rsid w:val="001B7661"/>
    <w:rsid w:val="001B7ABF"/>
    <w:rsid w:val="001C0791"/>
    <w:rsid w:val="001C07AC"/>
    <w:rsid w:val="001C07B6"/>
    <w:rsid w:val="001C1261"/>
    <w:rsid w:val="001C139E"/>
    <w:rsid w:val="001C1733"/>
    <w:rsid w:val="001C1B64"/>
    <w:rsid w:val="001C1CA7"/>
    <w:rsid w:val="001C2087"/>
    <w:rsid w:val="001C212E"/>
    <w:rsid w:val="001C2172"/>
    <w:rsid w:val="001C28F2"/>
    <w:rsid w:val="001C383D"/>
    <w:rsid w:val="001C3CD2"/>
    <w:rsid w:val="001C3E12"/>
    <w:rsid w:val="001C48C4"/>
    <w:rsid w:val="001C4BDD"/>
    <w:rsid w:val="001C51FD"/>
    <w:rsid w:val="001C5357"/>
    <w:rsid w:val="001C5697"/>
    <w:rsid w:val="001C56CD"/>
    <w:rsid w:val="001C57DB"/>
    <w:rsid w:val="001C5BAB"/>
    <w:rsid w:val="001C5D61"/>
    <w:rsid w:val="001C6066"/>
    <w:rsid w:val="001C650D"/>
    <w:rsid w:val="001C6753"/>
    <w:rsid w:val="001C6AA5"/>
    <w:rsid w:val="001C6B04"/>
    <w:rsid w:val="001C6F7C"/>
    <w:rsid w:val="001C7559"/>
    <w:rsid w:val="001C7662"/>
    <w:rsid w:val="001C76DD"/>
    <w:rsid w:val="001C7FA2"/>
    <w:rsid w:val="001D058F"/>
    <w:rsid w:val="001D09F2"/>
    <w:rsid w:val="001D106A"/>
    <w:rsid w:val="001D119D"/>
    <w:rsid w:val="001D266C"/>
    <w:rsid w:val="001D3C7B"/>
    <w:rsid w:val="001D3E35"/>
    <w:rsid w:val="001D4032"/>
    <w:rsid w:val="001D43F6"/>
    <w:rsid w:val="001D599A"/>
    <w:rsid w:val="001D5B74"/>
    <w:rsid w:val="001D5DE2"/>
    <w:rsid w:val="001D5FD8"/>
    <w:rsid w:val="001D613B"/>
    <w:rsid w:val="001D6676"/>
    <w:rsid w:val="001D669D"/>
    <w:rsid w:val="001D7924"/>
    <w:rsid w:val="001D7959"/>
    <w:rsid w:val="001E0253"/>
    <w:rsid w:val="001E032C"/>
    <w:rsid w:val="001E0471"/>
    <w:rsid w:val="001E0F3B"/>
    <w:rsid w:val="001E1677"/>
    <w:rsid w:val="001E1CCD"/>
    <w:rsid w:val="001E1FE4"/>
    <w:rsid w:val="001E278A"/>
    <w:rsid w:val="001E2A97"/>
    <w:rsid w:val="001E2F30"/>
    <w:rsid w:val="001E2F7B"/>
    <w:rsid w:val="001E344A"/>
    <w:rsid w:val="001E3C1A"/>
    <w:rsid w:val="001E4BEB"/>
    <w:rsid w:val="001E4EDC"/>
    <w:rsid w:val="001E5724"/>
    <w:rsid w:val="001E5763"/>
    <w:rsid w:val="001E672F"/>
    <w:rsid w:val="001E69CA"/>
    <w:rsid w:val="001F009D"/>
    <w:rsid w:val="001F05AA"/>
    <w:rsid w:val="001F066F"/>
    <w:rsid w:val="001F07DE"/>
    <w:rsid w:val="001F0861"/>
    <w:rsid w:val="001F09B7"/>
    <w:rsid w:val="001F0E80"/>
    <w:rsid w:val="001F20BD"/>
    <w:rsid w:val="001F20BE"/>
    <w:rsid w:val="001F23EB"/>
    <w:rsid w:val="001F2834"/>
    <w:rsid w:val="001F3098"/>
    <w:rsid w:val="001F53A0"/>
    <w:rsid w:val="001F59DE"/>
    <w:rsid w:val="001F5DE8"/>
    <w:rsid w:val="001F5E2F"/>
    <w:rsid w:val="001F6377"/>
    <w:rsid w:val="001F6C85"/>
    <w:rsid w:val="001F799F"/>
    <w:rsid w:val="0020003E"/>
    <w:rsid w:val="00200046"/>
    <w:rsid w:val="002004C3"/>
    <w:rsid w:val="00200D1B"/>
    <w:rsid w:val="002010E2"/>
    <w:rsid w:val="00201EBB"/>
    <w:rsid w:val="00202299"/>
    <w:rsid w:val="0020283D"/>
    <w:rsid w:val="0020297E"/>
    <w:rsid w:val="00203701"/>
    <w:rsid w:val="00203AC4"/>
    <w:rsid w:val="00203C29"/>
    <w:rsid w:val="00203E35"/>
    <w:rsid w:val="00203F17"/>
    <w:rsid w:val="002046AE"/>
    <w:rsid w:val="00204D68"/>
    <w:rsid w:val="00204DF3"/>
    <w:rsid w:val="00205D9B"/>
    <w:rsid w:val="00207FAF"/>
    <w:rsid w:val="002100A3"/>
    <w:rsid w:val="002105C5"/>
    <w:rsid w:val="00210C1C"/>
    <w:rsid w:val="00211540"/>
    <w:rsid w:val="002121F9"/>
    <w:rsid w:val="0021262B"/>
    <w:rsid w:val="002132E3"/>
    <w:rsid w:val="0021344F"/>
    <w:rsid w:val="00213666"/>
    <w:rsid w:val="002137BB"/>
    <w:rsid w:val="00213B01"/>
    <w:rsid w:val="00213F1D"/>
    <w:rsid w:val="00214142"/>
    <w:rsid w:val="002144CA"/>
    <w:rsid w:val="00214778"/>
    <w:rsid w:val="00214DF5"/>
    <w:rsid w:val="00215243"/>
    <w:rsid w:val="002158FC"/>
    <w:rsid w:val="00215C57"/>
    <w:rsid w:val="00216A01"/>
    <w:rsid w:val="00216E49"/>
    <w:rsid w:val="002170E9"/>
    <w:rsid w:val="00217679"/>
    <w:rsid w:val="00217CD6"/>
    <w:rsid w:val="00217EED"/>
    <w:rsid w:val="00220085"/>
    <w:rsid w:val="00220217"/>
    <w:rsid w:val="0022080F"/>
    <w:rsid w:val="00220FEB"/>
    <w:rsid w:val="00221895"/>
    <w:rsid w:val="002218AD"/>
    <w:rsid w:val="002219D4"/>
    <w:rsid w:val="00221F04"/>
    <w:rsid w:val="00222F78"/>
    <w:rsid w:val="00223133"/>
    <w:rsid w:val="002232DD"/>
    <w:rsid w:val="00223345"/>
    <w:rsid w:val="00223939"/>
    <w:rsid w:val="00223FDE"/>
    <w:rsid w:val="0022406C"/>
    <w:rsid w:val="00224502"/>
    <w:rsid w:val="00224BEE"/>
    <w:rsid w:val="00224D39"/>
    <w:rsid w:val="002250D5"/>
    <w:rsid w:val="002256E0"/>
    <w:rsid w:val="00225D23"/>
    <w:rsid w:val="00225FBF"/>
    <w:rsid w:val="002263D9"/>
    <w:rsid w:val="00226404"/>
    <w:rsid w:val="002269CE"/>
    <w:rsid w:val="002277B8"/>
    <w:rsid w:val="00227F83"/>
    <w:rsid w:val="00230091"/>
    <w:rsid w:val="00230287"/>
    <w:rsid w:val="00230D93"/>
    <w:rsid w:val="00231964"/>
    <w:rsid w:val="00231A6E"/>
    <w:rsid w:val="00231BD6"/>
    <w:rsid w:val="00231F0B"/>
    <w:rsid w:val="0023299A"/>
    <w:rsid w:val="00232AC6"/>
    <w:rsid w:val="00232EB5"/>
    <w:rsid w:val="00233788"/>
    <w:rsid w:val="0023394A"/>
    <w:rsid w:val="00234587"/>
    <w:rsid w:val="0023460C"/>
    <w:rsid w:val="002346A6"/>
    <w:rsid w:val="00234E28"/>
    <w:rsid w:val="002351C7"/>
    <w:rsid w:val="00235B8D"/>
    <w:rsid w:val="00235E9C"/>
    <w:rsid w:val="002363C9"/>
    <w:rsid w:val="00236597"/>
    <w:rsid w:val="00236A79"/>
    <w:rsid w:val="0023709C"/>
    <w:rsid w:val="002371ED"/>
    <w:rsid w:val="00237598"/>
    <w:rsid w:val="00237F21"/>
    <w:rsid w:val="00240311"/>
    <w:rsid w:val="00240E54"/>
    <w:rsid w:val="0024211C"/>
    <w:rsid w:val="00242738"/>
    <w:rsid w:val="00242937"/>
    <w:rsid w:val="00242AD9"/>
    <w:rsid w:val="00242C15"/>
    <w:rsid w:val="00243665"/>
    <w:rsid w:val="00243B33"/>
    <w:rsid w:val="002443A0"/>
    <w:rsid w:val="00244C4F"/>
    <w:rsid w:val="00244EAA"/>
    <w:rsid w:val="00244EBA"/>
    <w:rsid w:val="00245068"/>
    <w:rsid w:val="002454E2"/>
    <w:rsid w:val="00246443"/>
    <w:rsid w:val="00246468"/>
    <w:rsid w:val="00246E65"/>
    <w:rsid w:val="0024722D"/>
    <w:rsid w:val="0024751D"/>
    <w:rsid w:val="00247B49"/>
    <w:rsid w:val="00247C98"/>
    <w:rsid w:val="00250025"/>
    <w:rsid w:val="0025071C"/>
    <w:rsid w:val="00251263"/>
    <w:rsid w:val="002512C9"/>
    <w:rsid w:val="002515C7"/>
    <w:rsid w:val="002517A0"/>
    <w:rsid w:val="002518AE"/>
    <w:rsid w:val="002518D3"/>
    <w:rsid w:val="00251BD7"/>
    <w:rsid w:val="00252251"/>
    <w:rsid w:val="00252637"/>
    <w:rsid w:val="00252F11"/>
    <w:rsid w:val="00252FDE"/>
    <w:rsid w:val="00253BAC"/>
    <w:rsid w:val="002544EB"/>
    <w:rsid w:val="002549A3"/>
    <w:rsid w:val="0025528A"/>
    <w:rsid w:val="00256274"/>
    <w:rsid w:val="00257002"/>
    <w:rsid w:val="00257BA5"/>
    <w:rsid w:val="002600B4"/>
    <w:rsid w:val="0026010B"/>
    <w:rsid w:val="00260D17"/>
    <w:rsid w:val="00260EA6"/>
    <w:rsid w:val="00261BC2"/>
    <w:rsid w:val="00261DB3"/>
    <w:rsid w:val="00261FDE"/>
    <w:rsid w:val="00262049"/>
    <w:rsid w:val="0026273B"/>
    <w:rsid w:val="0026287A"/>
    <w:rsid w:val="00262A0F"/>
    <w:rsid w:val="00263CD5"/>
    <w:rsid w:val="00264EFD"/>
    <w:rsid w:val="00265577"/>
    <w:rsid w:val="00265910"/>
    <w:rsid w:val="00265983"/>
    <w:rsid w:val="002660C9"/>
    <w:rsid w:val="00267EFA"/>
    <w:rsid w:val="0027000C"/>
    <w:rsid w:val="00270F5F"/>
    <w:rsid w:val="00271BD0"/>
    <w:rsid w:val="002721C2"/>
    <w:rsid w:val="002722B4"/>
    <w:rsid w:val="0027269F"/>
    <w:rsid w:val="002727A6"/>
    <w:rsid w:val="00272D06"/>
    <w:rsid w:val="002730F5"/>
    <w:rsid w:val="002733B3"/>
    <w:rsid w:val="00273CFF"/>
    <w:rsid w:val="002757E2"/>
    <w:rsid w:val="0027599E"/>
    <w:rsid w:val="00276077"/>
    <w:rsid w:val="0027644C"/>
    <w:rsid w:val="00276584"/>
    <w:rsid w:val="002765BD"/>
    <w:rsid w:val="00276DA6"/>
    <w:rsid w:val="00277091"/>
    <w:rsid w:val="00277903"/>
    <w:rsid w:val="002779C6"/>
    <w:rsid w:val="00277BAC"/>
    <w:rsid w:val="00277C12"/>
    <w:rsid w:val="00277E56"/>
    <w:rsid w:val="00280048"/>
    <w:rsid w:val="0028061D"/>
    <w:rsid w:val="002808CF"/>
    <w:rsid w:val="00280966"/>
    <w:rsid w:val="00280AEE"/>
    <w:rsid w:val="00281666"/>
    <w:rsid w:val="002818C2"/>
    <w:rsid w:val="00281BC3"/>
    <w:rsid w:val="00282217"/>
    <w:rsid w:val="002826F6"/>
    <w:rsid w:val="00282E7D"/>
    <w:rsid w:val="00282F31"/>
    <w:rsid w:val="00283261"/>
    <w:rsid w:val="00283CB7"/>
    <w:rsid w:val="00283FEF"/>
    <w:rsid w:val="0028438F"/>
    <w:rsid w:val="00284A6A"/>
    <w:rsid w:val="00285068"/>
    <w:rsid w:val="00285A30"/>
    <w:rsid w:val="00285DDD"/>
    <w:rsid w:val="00286548"/>
    <w:rsid w:val="002868A2"/>
    <w:rsid w:val="00286D44"/>
    <w:rsid w:val="002877A9"/>
    <w:rsid w:val="002906B2"/>
    <w:rsid w:val="00290807"/>
    <w:rsid w:val="00290C78"/>
    <w:rsid w:val="00291535"/>
    <w:rsid w:val="00291716"/>
    <w:rsid w:val="002919D1"/>
    <w:rsid w:val="00291B14"/>
    <w:rsid w:val="00292342"/>
    <w:rsid w:val="00293184"/>
    <w:rsid w:val="00293234"/>
    <w:rsid w:val="0029347B"/>
    <w:rsid w:val="00293AB0"/>
    <w:rsid w:val="00293F7D"/>
    <w:rsid w:val="002943FA"/>
    <w:rsid w:val="00294D19"/>
    <w:rsid w:val="00295182"/>
    <w:rsid w:val="00296027"/>
    <w:rsid w:val="00296BDD"/>
    <w:rsid w:val="00296D6E"/>
    <w:rsid w:val="0029730D"/>
    <w:rsid w:val="002A0C44"/>
    <w:rsid w:val="002A13B5"/>
    <w:rsid w:val="002A231F"/>
    <w:rsid w:val="002A2352"/>
    <w:rsid w:val="002A27FA"/>
    <w:rsid w:val="002A2ADB"/>
    <w:rsid w:val="002A2BC3"/>
    <w:rsid w:val="002A3039"/>
    <w:rsid w:val="002A388F"/>
    <w:rsid w:val="002A3AF8"/>
    <w:rsid w:val="002A3C47"/>
    <w:rsid w:val="002A4566"/>
    <w:rsid w:val="002A4A17"/>
    <w:rsid w:val="002A4E54"/>
    <w:rsid w:val="002A542D"/>
    <w:rsid w:val="002A6882"/>
    <w:rsid w:val="002A698E"/>
    <w:rsid w:val="002A70E5"/>
    <w:rsid w:val="002A73B3"/>
    <w:rsid w:val="002A76B0"/>
    <w:rsid w:val="002A7D09"/>
    <w:rsid w:val="002B0275"/>
    <w:rsid w:val="002B02FF"/>
    <w:rsid w:val="002B0912"/>
    <w:rsid w:val="002B0B62"/>
    <w:rsid w:val="002B0B74"/>
    <w:rsid w:val="002B0C34"/>
    <w:rsid w:val="002B11C4"/>
    <w:rsid w:val="002B204C"/>
    <w:rsid w:val="002B26E2"/>
    <w:rsid w:val="002B295C"/>
    <w:rsid w:val="002B2D27"/>
    <w:rsid w:val="002B2E32"/>
    <w:rsid w:val="002B327C"/>
    <w:rsid w:val="002B544C"/>
    <w:rsid w:val="002B5477"/>
    <w:rsid w:val="002B61B7"/>
    <w:rsid w:val="002B64C1"/>
    <w:rsid w:val="002B6716"/>
    <w:rsid w:val="002B67E1"/>
    <w:rsid w:val="002B6A36"/>
    <w:rsid w:val="002B6A51"/>
    <w:rsid w:val="002B76EF"/>
    <w:rsid w:val="002B7D50"/>
    <w:rsid w:val="002C05FB"/>
    <w:rsid w:val="002C0791"/>
    <w:rsid w:val="002C095A"/>
    <w:rsid w:val="002C0A1E"/>
    <w:rsid w:val="002C0A52"/>
    <w:rsid w:val="002C12E2"/>
    <w:rsid w:val="002C12E8"/>
    <w:rsid w:val="002C19A4"/>
    <w:rsid w:val="002C1B98"/>
    <w:rsid w:val="002C1BF5"/>
    <w:rsid w:val="002C2E74"/>
    <w:rsid w:val="002C36FF"/>
    <w:rsid w:val="002C3AA9"/>
    <w:rsid w:val="002C3B05"/>
    <w:rsid w:val="002C4061"/>
    <w:rsid w:val="002C4111"/>
    <w:rsid w:val="002C479A"/>
    <w:rsid w:val="002C4EED"/>
    <w:rsid w:val="002C5751"/>
    <w:rsid w:val="002C58BA"/>
    <w:rsid w:val="002C5929"/>
    <w:rsid w:val="002C5B30"/>
    <w:rsid w:val="002C61E7"/>
    <w:rsid w:val="002C63ED"/>
    <w:rsid w:val="002C6A5A"/>
    <w:rsid w:val="002C7169"/>
    <w:rsid w:val="002C7A0E"/>
    <w:rsid w:val="002C7B73"/>
    <w:rsid w:val="002D0DAA"/>
    <w:rsid w:val="002D1644"/>
    <w:rsid w:val="002D1D97"/>
    <w:rsid w:val="002D2638"/>
    <w:rsid w:val="002D2D6D"/>
    <w:rsid w:val="002D3073"/>
    <w:rsid w:val="002D3915"/>
    <w:rsid w:val="002D41D7"/>
    <w:rsid w:val="002D4397"/>
    <w:rsid w:val="002D4616"/>
    <w:rsid w:val="002D485E"/>
    <w:rsid w:val="002D4A19"/>
    <w:rsid w:val="002D4E8D"/>
    <w:rsid w:val="002D4EE7"/>
    <w:rsid w:val="002D524F"/>
    <w:rsid w:val="002D5983"/>
    <w:rsid w:val="002D5C9B"/>
    <w:rsid w:val="002D5F95"/>
    <w:rsid w:val="002D7585"/>
    <w:rsid w:val="002D788A"/>
    <w:rsid w:val="002D7B69"/>
    <w:rsid w:val="002E0020"/>
    <w:rsid w:val="002E0680"/>
    <w:rsid w:val="002E0CB4"/>
    <w:rsid w:val="002E1818"/>
    <w:rsid w:val="002E1961"/>
    <w:rsid w:val="002E1A8B"/>
    <w:rsid w:val="002E2714"/>
    <w:rsid w:val="002E2871"/>
    <w:rsid w:val="002E28B6"/>
    <w:rsid w:val="002E2D1D"/>
    <w:rsid w:val="002E32F0"/>
    <w:rsid w:val="002E3F6C"/>
    <w:rsid w:val="002E417F"/>
    <w:rsid w:val="002E43D1"/>
    <w:rsid w:val="002E4BA0"/>
    <w:rsid w:val="002E4F4C"/>
    <w:rsid w:val="002E62AE"/>
    <w:rsid w:val="002E6729"/>
    <w:rsid w:val="002E6803"/>
    <w:rsid w:val="002E6E7E"/>
    <w:rsid w:val="002F0544"/>
    <w:rsid w:val="002F104A"/>
    <w:rsid w:val="002F11B8"/>
    <w:rsid w:val="002F16C8"/>
    <w:rsid w:val="002F1DA6"/>
    <w:rsid w:val="002F22B9"/>
    <w:rsid w:val="002F23B4"/>
    <w:rsid w:val="002F2AC1"/>
    <w:rsid w:val="002F2EC4"/>
    <w:rsid w:val="002F2F53"/>
    <w:rsid w:val="002F3142"/>
    <w:rsid w:val="002F3486"/>
    <w:rsid w:val="002F36EE"/>
    <w:rsid w:val="002F3B12"/>
    <w:rsid w:val="002F3BBC"/>
    <w:rsid w:val="002F3C60"/>
    <w:rsid w:val="002F3F58"/>
    <w:rsid w:val="002F4B81"/>
    <w:rsid w:val="002F4C79"/>
    <w:rsid w:val="002F59D5"/>
    <w:rsid w:val="002F5B13"/>
    <w:rsid w:val="002F5B3B"/>
    <w:rsid w:val="002F5B55"/>
    <w:rsid w:val="002F6C05"/>
    <w:rsid w:val="002F6F2A"/>
    <w:rsid w:val="002F7216"/>
    <w:rsid w:val="002F7936"/>
    <w:rsid w:val="002F7DED"/>
    <w:rsid w:val="002F7F61"/>
    <w:rsid w:val="00300205"/>
    <w:rsid w:val="003011EF"/>
    <w:rsid w:val="00301300"/>
    <w:rsid w:val="0030138B"/>
    <w:rsid w:val="00301959"/>
    <w:rsid w:val="00301BAC"/>
    <w:rsid w:val="003026B9"/>
    <w:rsid w:val="00302A6B"/>
    <w:rsid w:val="00303728"/>
    <w:rsid w:val="00303735"/>
    <w:rsid w:val="003044DE"/>
    <w:rsid w:val="00304D00"/>
    <w:rsid w:val="003061D7"/>
    <w:rsid w:val="00306204"/>
    <w:rsid w:val="00306394"/>
    <w:rsid w:val="0030657D"/>
    <w:rsid w:val="003069FC"/>
    <w:rsid w:val="00306FF1"/>
    <w:rsid w:val="00307853"/>
    <w:rsid w:val="00307FE8"/>
    <w:rsid w:val="003102A2"/>
    <w:rsid w:val="00310395"/>
    <w:rsid w:val="003107E1"/>
    <w:rsid w:val="00310C9B"/>
    <w:rsid w:val="003112BF"/>
    <w:rsid w:val="00311646"/>
    <w:rsid w:val="0031187A"/>
    <w:rsid w:val="00311C02"/>
    <w:rsid w:val="00312242"/>
    <w:rsid w:val="003124C3"/>
    <w:rsid w:val="00313B9A"/>
    <w:rsid w:val="0031414F"/>
    <w:rsid w:val="003143D6"/>
    <w:rsid w:val="00314500"/>
    <w:rsid w:val="00314DF1"/>
    <w:rsid w:val="003153A6"/>
    <w:rsid w:val="00316117"/>
    <w:rsid w:val="003161C3"/>
    <w:rsid w:val="00316285"/>
    <w:rsid w:val="0031653A"/>
    <w:rsid w:val="0031693B"/>
    <w:rsid w:val="0031729C"/>
    <w:rsid w:val="0031741B"/>
    <w:rsid w:val="00317969"/>
    <w:rsid w:val="00317BB5"/>
    <w:rsid w:val="00317DDE"/>
    <w:rsid w:val="00320479"/>
    <w:rsid w:val="003204A4"/>
    <w:rsid w:val="003209F6"/>
    <w:rsid w:val="00320F84"/>
    <w:rsid w:val="003212D5"/>
    <w:rsid w:val="0032161F"/>
    <w:rsid w:val="00321B53"/>
    <w:rsid w:val="003240B5"/>
    <w:rsid w:val="00324948"/>
    <w:rsid w:val="00324D0B"/>
    <w:rsid w:val="00325773"/>
    <w:rsid w:val="00325D31"/>
    <w:rsid w:val="003269FF"/>
    <w:rsid w:val="00326B67"/>
    <w:rsid w:val="0032764F"/>
    <w:rsid w:val="00327952"/>
    <w:rsid w:val="003304E1"/>
    <w:rsid w:val="00330A00"/>
    <w:rsid w:val="003311FC"/>
    <w:rsid w:val="00331764"/>
    <w:rsid w:val="00331CC7"/>
    <w:rsid w:val="00332208"/>
    <w:rsid w:val="00332263"/>
    <w:rsid w:val="003327F3"/>
    <w:rsid w:val="00332EF3"/>
    <w:rsid w:val="0033311D"/>
    <w:rsid w:val="00333126"/>
    <w:rsid w:val="00333810"/>
    <w:rsid w:val="003338B6"/>
    <w:rsid w:val="00333D19"/>
    <w:rsid w:val="0033426E"/>
    <w:rsid w:val="00334D8B"/>
    <w:rsid w:val="0033508C"/>
    <w:rsid w:val="0033522F"/>
    <w:rsid w:val="0033579E"/>
    <w:rsid w:val="0033609C"/>
    <w:rsid w:val="00336629"/>
    <w:rsid w:val="0033670D"/>
    <w:rsid w:val="003370AA"/>
    <w:rsid w:val="00337369"/>
    <w:rsid w:val="00337629"/>
    <w:rsid w:val="00337C40"/>
    <w:rsid w:val="00337C89"/>
    <w:rsid w:val="00337CE0"/>
    <w:rsid w:val="00341226"/>
    <w:rsid w:val="00341394"/>
    <w:rsid w:val="003414BC"/>
    <w:rsid w:val="003414C4"/>
    <w:rsid w:val="003414CC"/>
    <w:rsid w:val="00341522"/>
    <w:rsid w:val="00341D0B"/>
    <w:rsid w:val="00341FE7"/>
    <w:rsid w:val="00342C5B"/>
    <w:rsid w:val="00342E18"/>
    <w:rsid w:val="00343627"/>
    <w:rsid w:val="00344079"/>
    <w:rsid w:val="00344D28"/>
    <w:rsid w:val="00344E50"/>
    <w:rsid w:val="0034519A"/>
    <w:rsid w:val="003454F6"/>
    <w:rsid w:val="00345BFC"/>
    <w:rsid w:val="00346009"/>
    <w:rsid w:val="003460B0"/>
    <w:rsid w:val="003463FC"/>
    <w:rsid w:val="0034688D"/>
    <w:rsid w:val="0034699C"/>
    <w:rsid w:val="003469A5"/>
    <w:rsid w:val="00346D15"/>
    <w:rsid w:val="00346FF8"/>
    <w:rsid w:val="003476EA"/>
    <w:rsid w:val="00347BBA"/>
    <w:rsid w:val="003502EB"/>
    <w:rsid w:val="00350F20"/>
    <w:rsid w:val="0035198E"/>
    <w:rsid w:val="003524B5"/>
    <w:rsid w:val="00353002"/>
    <w:rsid w:val="003531D9"/>
    <w:rsid w:val="003533F6"/>
    <w:rsid w:val="003547A4"/>
    <w:rsid w:val="00354AB8"/>
    <w:rsid w:val="003552F2"/>
    <w:rsid w:val="003553D5"/>
    <w:rsid w:val="003560AD"/>
    <w:rsid w:val="003562D2"/>
    <w:rsid w:val="003569C2"/>
    <w:rsid w:val="00356F56"/>
    <w:rsid w:val="0035703D"/>
    <w:rsid w:val="00357097"/>
    <w:rsid w:val="003571E3"/>
    <w:rsid w:val="00357404"/>
    <w:rsid w:val="00357F7F"/>
    <w:rsid w:val="00357FAA"/>
    <w:rsid w:val="0036044F"/>
    <w:rsid w:val="003607FB"/>
    <w:rsid w:val="0036092F"/>
    <w:rsid w:val="00360B26"/>
    <w:rsid w:val="00360ED7"/>
    <w:rsid w:val="00361672"/>
    <w:rsid w:val="00361BE1"/>
    <w:rsid w:val="00362063"/>
    <w:rsid w:val="003627DE"/>
    <w:rsid w:val="003628F0"/>
    <w:rsid w:val="00363097"/>
    <w:rsid w:val="00363A83"/>
    <w:rsid w:val="00364784"/>
    <w:rsid w:val="00364ED1"/>
    <w:rsid w:val="00365658"/>
    <w:rsid w:val="0036573E"/>
    <w:rsid w:val="003660C8"/>
    <w:rsid w:val="00367115"/>
    <w:rsid w:val="00367925"/>
    <w:rsid w:val="003701DE"/>
    <w:rsid w:val="003705ED"/>
    <w:rsid w:val="0037168F"/>
    <w:rsid w:val="00371DC6"/>
    <w:rsid w:val="00371FDB"/>
    <w:rsid w:val="00372292"/>
    <w:rsid w:val="003723C6"/>
    <w:rsid w:val="003729D5"/>
    <w:rsid w:val="00372EAE"/>
    <w:rsid w:val="003732DA"/>
    <w:rsid w:val="00373BF7"/>
    <w:rsid w:val="00374439"/>
    <w:rsid w:val="003744E6"/>
    <w:rsid w:val="00374966"/>
    <w:rsid w:val="003751B0"/>
    <w:rsid w:val="00375515"/>
    <w:rsid w:val="003759A3"/>
    <w:rsid w:val="00375A44"/>
    <w:rsid w:val="00375E22"/>
    <w:rsid w:val="0037666B"/>
    <w:rsid w:val="00376C5E"/>
    <w:rsid w:val="00377D82"/>
    <w:rsid w:val="00380214"/>
    <w:rsid w:val="0038033E"/>
    <w:rsid w:val="00380444"/>
    <w:rsid w:val="003806A4"/>
    <w:rsid w:val="00380870"/>
    <w:rsid w:val="00381142"/>
    <w:rsid w:val="0038121B"/>
    <w:rsid w:val="003818BD"/>
    <w:rsid w:val="00382667"/>
    <w:rsid w:val="00382670"/>
    <w:rsid w:val="0038275B"/>
    <w:rsid w:val="00382A79"/>
    <w:rsid w:val="00382BA4"/>
    <w:rsid w:val="00382FAE"/>
    <w:rsid w:val="003830B3"/>
    <w:rsid w:val="00383741"/>
    <w:rsid w:val="00383CCC"/>
    <w:rsid w:val="00383DE5"/>
    <w:rsid w:val="003842E2"/>
    <w:rsid w:val="00384EE0"/>
    <w:rsid w:val="0038570B"/>
    <w:rsid w:val="00385B50"/>
    <w:rsid w:val="00385CBB"/>
    <w:rsid w:val="00385EC5"/>
    <w:rsid w:val="003861DE"/>
    <w:rsid w:val="00386456"/>
    <w:rsid w:val="00386EC9"/>
    <w:rsid w:val="00391424"/>
    <w:rsid w:val="003919D3"/>
    <w:rsid w:val="003925FD"/>
    <w:rsid w:val="003932F9"/>
    <w:rsid w:val="00393429"/>
    <w:rsid w:val="003935AD"/>
    <w:rsid w:val="00394250"/>
    <w:rsid w:val="003945EB"/>
    <w:rsid w:val="003949F4"/>
    <w:rsid w:val="00394F2D"/>
    <w:rsid w:val="003955B1"/>
    <w:rsid w:val="00395973"/>
    <w:rsid w:val="00396C2B"/>
    <w:rsid w:val="00396D42"/>
    <w:rsid w:val="00396DB5"/>
    <w:rsid w:val="00396FC2"/>
    <w:rsid w:val="0039738E"/>
    <w:rsid w:val="00397A34"/>
    <w:rsid w:val="00397E93"/>
    <w:rsid w:val="00397F86"/>
    <w:rsid w:val="003A034C"/>
    <w:rsid w:val="003A0722"/>
    <w:rsid w:val="003A09A6"/>
    <w:rsid w:val="003A0DA1"/>
    <w:rsid w:val="003A108E"/>
    <w:rsid w:val="003A2995"/>
    <w:rsid w:val="003A2AFB"/>
    <w:rsid w:val="003A2BD2"/>
    <w:rsid w:val="003A2E05"/>
    <w:rsid w:val="003A3224"/>
    <w:rsid w:val="003A325D"/>
    <w:rsid w:val="003A328A"/>
    <w:rsid w:val="003A3D7B"/>
    <w:rsid w:val="003A4CF7"/>
    <w:rsid w:val="003A4DBF"/>
    <w:rsid w:val="003A51C9"/>
    <w:rsid w:val="003A5941"/>
    <w:rsid w:val="003A6353"/>
    <w:rsid w:val="003A6803"/>
    <w:rsid w:val="003A6E3D"/>
    <w:rsid w:val="003A7CD7"/>
    <w:rsid w:val="003A7DC6"/>
    <w:rsid w:val="003B0284"/>
    <w:rsid w:val="003B0E78"/>
    <w:rsid w:val="003B1119"/>
    <w:rsid w:val="003B2048"/>
    <w:rsid w:val="003B24BA"/>
    <w:rsid w:val="003B24C3"/>
    <w:rsid w:val="003B2628"/>
    <w:rsid w:val="003B2A48"/>
    <w:rsid w:val="003B2C1F"/>
    <w:rsid w:val="003B2DAA"/>
    <w:rsid w:val="003B427C"/>
    <w:rsid w:val="003B45F1"/>
    <w:rsid w:val="003B4E1C"/>
    <w:rsid w:val="003B553B"/>
    <w:rsid w:val="003B601A"/>
    <w:rsid w:val="003B655F"/>
    <w:rsid w:val="003B6607"/>
    <w:rsid w:val="003B6799"/>
    <w:rsid w:val="003B68AE"/>
    <w:rsid w:val="003B68B0"/>
    <w:rsid w:val="003B6E9E"/>
    <w:rsid w:val="003B704A"/>
    <w:rsid w:val="003B75B9"/>
    <w:rsid w:val="003B76DF"/>
    <w:rsid w:val="003B7BCD"/>
    <w:rsid w:val="003C026E"/>
    <w:rsid w:val="003C0654"/>
    <w:rsid w:val="003C0BA0"/>
    <w:rsid w:val="003C11B5"/>
    <w:rsid w:val="003C1403"/>
    <w:rsid w:val="003C15D6"/>
    <w:rsid w:val="003C1803"/>
    <w:rsid w:val="003C19D0"/>
    <w:rsid w:val="003C2423"/>
    <w:rsid w:val="003C301E"/>
    <w:rsid w:val="003C325E"/>
    <w:rsid w:val="003C3340"/>
    <w:rsid w:val="003C33D4"/>
    <w:rsid w:val="003C3875"/>
    <w:rsid w:val="003C3977"/>
    <w:rsid w:val="003C3C0A"/>
    <w:rsid w:val="003C3F35"/>
    <w:rsid w:val="003C403C"/>
    <w:rsid w:val="003C4A79"/>
    <w:rsid w:val="003C5165"/>
    <w:rsid w:val="003C5219"/>
    <w:rsid w:val="003C52E6"/>
    <w:rsid w:val="003C56A0"/>
    <w:rsid w:val="003C57B8"/>
    <w:rsid w:val="003C592C"/>
    <w:rsid w:val="003C5FFC"/>
    <w:rsid w:val="003C6B5D"/>
    <w:rsid w:val="003C72A2"/>
    <w:rsid w:val="003C7477"/>
    <w:rsid w:val="003C7667"/>
    <w:rsid w:val="003C792D"/>
    <w:rsid w:val="003C7972"/>
    <w:rsid w:val="003D01BE"/>
    <w:rsid w:val="003D05B1"/>
    <w:rsid w:val="003D0C47"/>
    <w:rsid w:val="003D0E47"/>
    <w:rsid w:val="003D137D"/>
    <w:rsid w:val="003D13CB"/>
    <w:rsid w:val="003D1538"/>
    <w:rsid w:val="003D16B6"/>
    <w:rsid w:val="003D23FE"/>
    <w:rsid w:val="003D296C"/>
    <w:rsid w:val="003D32C8"/>
    <w:rsid w:val="003D351C"/>
    <w:rsid w:val="003D4085"/>
    <w:rsid w:val="003D4253"/>
    <w:rsid w:val="003D5660"/>
    <w:rsid w:val="003D5C36"/>
    <w:rsid w:val="003D5C7F"/>
    <w:rsid w:val="003D603A"/>
    <w:rsid w:val="003D61A2"/>
    <w:rsid w:val="003D6411"/>
    <w:rsid w:val="003D67FA"/>
    <w:rsid w:val="003D683C"/>
    <w:rsid w:val="003D6E98"/>
    <w:rsid w:val="003D74D4"/>
    <w:rsid w:val="003D7713"/>
    <w:rsid w:val="003D7DA4"/>
    <w:rsid w:val="003E0520"/>
    <w:rsid w:val="003E0EF4"/>
    <w:rsid w:val="003E1284"/>
    <w:rsid w:val="003E14A9"/>
    <w:rsid w:val="003E162F"/>
    <w:rsid w:val="003E20F4"/>
    <w:rsid w:val="003E3355"/>
    <w:rsid w:val="003E3429"/>
    <w:rsid w:val="003E34AF"/>
    <w:rsid w:val="003E358C"/>
    <w:rsid w:val="003E4263"/>
    <w:rsid w:val="003E46E8"/>
    <w:rsid w:val="003E490E"/>
    <w:rsid w:val="003E4C81"/>
    <w:rsid w:val="003E5990"/>
    <w:rsid w:val="003E5F38"/>
    <w:rsid w:val="003E62F7"/>
    <w:rsid w:val="003E63E2"/>
    <w:rsid w:val="003E76DD"/>
    <w:rsid w:val="003E791A"/>
    <w:rsid w:val="003E7E08"/>
    <w:rsid w:val="003F0338"/>
    <w:rsid w:val="003F07D8"/>
    <w:rsid w:val="003F0AE3"/>
    <w:rsid w:val="003F0C3D"/>
    <w:rsid w:val="003F14AE"/>
    <w:rsid w:val="003F192D"/>
    <w:rsid w:val="003F2121"/>
    <w:rsid w:val="003F243F"/>
    <w:rsid w:val="003F2455"/>
    <w:rsid w:val="003F2E7D"/>
    <w:rsid w:val="003F318F"/>
    <w:rsid w:val="003F3F27"/>
    <w:rsid w:val="003F4AC8"/>
    <w:rsid w:val="003F5087"/>
    <w:rsid w:val="003F51FB"/>
    <w:rsid w:val="003F5848"/>
    <w:rsid w:val="003F5921"/>
    <w:rsid w:val="003F5C25"/>
    <w:rsid w:val="003F5F52"/>
    <w:rsid w:val="003F64D3"/>
    <w:rsid w:val="003F67BF"/>
    <w:rsid w:val="003F6EF6"/>
    <w:rsid w:val="003F70B6"/>
    <w:rsid w:val="003F70DD"/>
    <w:rsid w:val="003F7223"/>
    <w:rsid w:val="00400008"/>
    <w:rsid w:val="004007F2"/>
    <w:rsid w:val="00400C68"/>
    <w:rsid w:val="00400CD9"/>
    <w:rsid w:val="004011BF"/>
    <w:rsid w:val="00401F29"/>
    <w:rsid w:val="00401FDB"/>
    <w:rsid w:val="0040269A"/>
    <w:rsid w:val="0040293E"/>
    <w:rsid w:val="00402E63"/>
    <w:rsid w:val="00403264"/>
    <w:rsid w:val="004033ED"/>
    <w:rsid w:val="00404423"/>
    <w:rsid w:val="004044F9"/>
    <w:rsid w:val="004045E9"/>
    <w:rsid w:val="00404CC9"/>
    <w:rsid w:val="00406113"/>
    <w:rsid w:val="0040628F"/>
    <w:rsid w:val="00406522"/>
    <w:rsid w:val="00406547"/>
    <w:rsid w:val="0040709C"/>
    <w:rsid w:val="0040710F"/>
    <w:rsid w:val="00407BC3"/>
    <w:rsid w:val="00407F3A"/>
    <w:rsid w:val="00410539"/>
    <w:rsid w:val="004108A0"/>
    <w:rsid w:val="004110F7"/>
    <w:rsid w:val="004111A5"/>
    <w:rsid w:val="0041142A"/>
    <w:rsid w:val="0041157F"/>
    <w:rsid w:val="0041162D"/>
    <w:rsid w:val="00411823"/>
    <w:rsid w:val="004119D5"/>
    <w:rsid w:val="004124EC"/>
    <w:rsid w:val="00412A49"/>
    <w:rsid w:val="00413082"/>
    <w:rsid w:val="004131F6"/>
    <w:rsid w:val="00413388"/>
    <w:rsid w:val="00413A9C"/>
    <w:rsid w:val="00413FA4"/>
    <w:rsid w:val="00414251"/>
    <w:rsid w:val="004149AC"/>
    <w:rsid w:val="00414F1B"/>
    <w:rsid w:val="00415434"/>
    <w:rsid w:val="00415BB6"/>
    <w:rsid w:val="00415D36"/>
    <w:rsid w:val="00416012"/>
    <w:rsid w:val="004176F9"/>
    <w:rsid w:val="00417A32"/>
    <w:rsid w:val="00417ADC"/>
    <w:rsid w:val="00421338"/>
    <w:rsid w:val="00421CCC"/>
    <w:rsid w:val="00421FE2"/>
    <w:rsid w:val="00422EE4"/>
    <w:rsid w:val="004232B0"/>
    <w:rsid w:val="004236D5"/>
    <w:rsid w:val="00423C25"/>
    <w:rsid w:val="004242FF"/>
    <w:rsid w:val="00424E85"/>
    <w:rsid w:val="00426436"/>
    <w:rsid w:val="00426798"/>
    <w:rsid w:val="00426A42"/>
    <w:rsid w:val="00427A4C"/>
    <w:rsid w:val="00427DEB"/>
    <w:rsid w:val="00427E00"/>
    <w:rsid w:val="004302EC"/>
    <w:rsid w:val="00430557"/>
    <w:rsid w:val="00430952"/>
    <w:rsid w:val="00430D7D"/>
    <w:rsid w:val="00431949"/>
    <w:rsid w:val="00431A0B"/>
    <w:rsid w:val="00431BF3"/>
    <w:rsid w:val="004320B3"/>
    <w:rsid w:val="0043217E"/>
    <w:rsid w:val="00432600"/>
    <w:rsid w:val="00432E30"/>
    <w:rsid w:val="00432EB5"/>
    <w:rsid w:val="00432F54"/>
    <w:rsid w:val="00433347"/>
    <w:rsid w:val="0043398D"/>
    <w:rsid w:val="00433B3B"/>
    <w:rsid w:val="00433DF9"/>
    <w:rsid w:val="0043458B"/>
    <w:rsid w:val="00434698"/>
    <w:rsid w:val="00434828"/>
    <w:rsid w:val="004352EA"/>
    <w:rsid w:val="004356B4"/>
    <w:rsid w:val="004356DD"/>
    <w:rsid w:val="004358BB"/>
    <w:rsid w:val="00436828"/>
    <w:rsid w:val="004372A8"/>
    <w:rsid w:val="00437609"/>
    <w:rsid w:val="00437891"/>
    <w:rsid w:val="00437D51"/>
    <w:rsid w:val="00440A1A"/>
    <w:rsid w:val="00440C6C"/>
    <w:rsid w:val="00441565"/>
    <w:rsid w:val="00441D0C"/>
    <w:rsid w:val="00441D4E"/>
    <w:rsid w:val="00442520"/>
    <w:rsid w:val="004425BC"/>
    <w:rsid w:val="0044279B"/>
    <w:rsid w:val="004429AE"/>
    <w:rsid w:val="004429E7"/>
    <w:rsid w:val="00442D64"/>
    <w:rsid w:val="00442E8C"/>
    <w:rsid w:val="0044340A"/>
    <w:rsid w:val="00443739"/>
    <w:rsid w:val="00444163"/>
    <w:rsid w:val="004443CE"/>
    <w:rsid w:val="0044594E"/>
    <w:rsid w:val="0044610D"/>
    <w:rsid w:val="00446633"/>
    <w:rsid w:val="00446759"/>
    <w:rsid w:val="004502E2"/>
    <w:rsid w:val="004506AC"/>
    <w:rsid w:val="00450BC3"/>
    <w:rsid w:val="00450EA5"/>
    <w:rsid w:val="00451319"/>
    <w:rsid w:val="0045150C"/>
    <w:rsid w:val="00451780"/>
    <w:rsid w:val="004521B1"/>
    <w:rsid w:val="0045237C"/>
    <w:rsid w:val="00452681"/>
    <w:rsid w:val="00452C36"/>
    <w:rsid w:val="00452F66"/>
    <w:rsid w:val="00453B0D"/>
    <w:rsid w:val="00454896"/>
    <w:rsid w:val="00454CF8"/>
    <w:rsid w:val="00454ED6"/>
    <w:rsid w:val="0045529C"/>
    <w:rsid w:val="004552F1"/>
    <w:rsid w:val="004553EE"/>
    <w:rsid w:val="004557A7"/>
    <w:rsid w:val="00455FAB"/>
    <w:rsid w:val="00456695"/>
    <w:rsid w:val="00456899"/>
    <w:rsid w:val="00456F6F"/>
    <w:rsid w:val="00457422"/>
    <w:rsid w:val="00457CEF"/>
    <w:rsid w:val="00457ED9"/>
    <w:rsid w:val="00457FBA"/>
    <w:rsid w:val="004609B6"/>
    <w:rsid w:val="00460F95"/>
    <w:rsid w:val="0046122F"/>
    <w:rsid w:val="004618A0"/>
    <w:rsid w:val="00461EDA"/>
    <w:rsid w:val="004621B2"/>
    <w:rsid w:val="004642DD"/>
    <w:rsid w:val="0046442F"/>
    <w:rsid w:val="00464787"/>
    <w:rsid w:val="00465080"/>
    <w:rsid w:val="004650E5"/>
    <w:rsid w:val="00465618"/>
    <w:rsid w:val="00466016"/>
    <w:rsid w:val="0046616D"/>
    <w:rsid w:val="00466C1C"/>
    <w:rsid w:val="00466CEB"/>
    <w:rsid w:val="00467910"/>
    <w:rsid w:val="00467D16"/>
    <w:rsid w:val="004703D4"/>
    <w:rsid w:val="00470551"/>
    <w:rsid w:val="004705C1"/>
    <w:rsid w:val="00470649"/>
    <w:rsid w:val="00470B02"/>
    <w:rsid w:val="0047225E"/>
    <w:rsid w:val="00472479"/>
    <w:rsid w:val="0047285A"/>
    <w:rsid w:val="00473D29"/>
    <w:rsid w:val="00473FF2"/>
    <w:rsid w:val="0047494F"/>
    <w:rsid w:val="00474FBD"/>
    <w:rsid w:val="00475090"/>
    <w:rsid w:val="00475A8B"/>
    <w:rsid w:val="00476193"/>
    <w:rsid w:val="0047683A"/>
    <w:rsid w:val="004768EB"/>
    <w:rsid w:val="00476FA4"/>
    <w:rsid w:val="00477036"/>
    <w:rsid w:val="004770EC"/>
    <w:rsid w:val="004779E2"/>
    <w:rsid w:val="00477AB2"/>
    <w:rsid w:val="004802AB"/>
    <w:rsid w:val="004804C0"/>
    <w:rsid w:val="0048053F"/>
    <w:rsid w:val="00480C6C"/>
    <w:rsid w:val="0048128E"/>
    <w:rsid w:val="00481463"/>
    <w:rsid w:val="0048166C"/>
    <w:rsid w:val="004823FB"/>
    <w:rsid w:val="00482F71"/>
    <w:rsid w:val="00483391"/>
    <w:rsid w:val="0048344C"/>
    <w:rsid w:val="004836D9"/>
    <w:rsid w:val="00483880"/>
    <w:rsid w:val="00483CE8"/>
    <w:rsid w:val="00483F95"/>
    <w:rsid w:val="004840E6"/>
    <w:rsid w:val="00484A0C"/>
    <w:rsid w:val="004861FC"/>
    <w:rsid w:val="004864DD"/>
    <w:rsid w:val="00486AC2"/>
    <w:rsid w:val="004870E3"/>
    <w:rsid w:val="00487354"/>
    <w:rsid w:val="004879B4"/>
    <w:rsid w:val="004879BB"/>
    <w:rsid w:val="00490413"/>
    <w:rsid w:val="004904A5"/>
    <w:rsid w:val="00490639"/>
    <w:rsid w:val="004910F9"/>
    <w:rsid w:val="00491E7F"/>
    <w:rsid w:val="004925F5"/>
    <w:rsid w:val="00492625"/>
    <w:rsid w:val="00492F75"/>
    <w:rsid w:val="004932F0"/>
    <w:rsid w:val="00493953"/>
    <w:rsid w:val="00493E81"/>
    <w:rsid w:val="00494BCE"/>
    <w:rsid w:val="00494BEA"/>
    <w:rsid w:val="00495CCE"/>
    <w:rsid w:val="004965A3"/>
    <w:rsid w:val="00496AF3"/>
    <w:rsid w:val="00496C83"/>
    <w:rsid w:val="004A00D4"/>
    <w:rsid w:val="004A0BBD"/>
    <w:rsid w:val="004A1FFC"/>
    <w:rsid w:val="004A2C13"/>
    <w:rsid w:val="004A2E2C"/>
    <w:rsid w:val="004A2F59"/>
    <w:rsid w:val="004A323C"/>
    <w:rsid w:val="004A3499"/>
    <w:rsid w:val="004A34F1"/>
    <w:rsid w:val="004A35A6"/>
    <w:rsid w:val="004A39CB"/>
    <w:rsid w:val="004A4445"/>
    <w:rsid w:val="004A489F"/>
    <w:rsid w:val="004A541C"/>
    <w:rsid w:val="004A59D9"/>
    <w:rsid w:val="004A5AAB"/>
    <w:rsid w:val="004A5AFB"/>
    <w:rsid w:val="004A5BE8"/>
    <w:rsid w:val="004A6320"/>
    <w:rsid w:val="004A6E6E"/>
    <w:rsid w:val="004A6F82"/>
    <w:rsid w:val="004A7361"/>
    <w:rsid w:val="004A7690"/>
    <w:rsid w:val="004A7DE1"/>
    <w:rsid w:val="004B04B7"/>
    <w:rsid w:val="004B0942"/>
    <w:rsid w:val="004B0B43"/>
    <w:rsid w:val="004B0E2E"/>
    <w:rsid w:val="004B1801"/>
    <w:rsid w:val="004B1D8B"/>
    <w:rsid w:val="004B1DD4"/>
    <w:rsid w:val="004B2866"/>
    <w:rsid w:val="004B2C5A"/>
    <w:rsid w:val="004B2D78"/>
    <w:rsid w:val="004B2DBD"/>
    <w:rsid w:val="004B3040"/>
    <w:rsid w:val="004B3F87"/>
    <w:rsid w:val="004B417C"/>
    <w:rsid w:val="004B4C53"/>
    <w:rsid w:val="004B4E4B"/>
    <w:rsid w:val="004B5AB0"/>
    <w:rsid w:val="004B6987"/>
    <w:rsid w:val="004B6FCA"/>
    <w:rsid w:val="004B718B"/>
    <w:rsid w:val="004B755A"/>
    <w:rsid w:val="004B7691"/>
    <w:rsid w:val="004B7874"/>
    <w:rsid w:val="004C05A0"/>
    <w:rsid w:val="004C0BAB"/>
    <w:rsid w:val="004C0BC5"/>
    <w:rsid w:val="004C1B18"/>
    <w:rsid w:val="004C1E94"/>
    <w:rsid w:val="004C21EF"/>
    <w:rsid w:val="004C2498"/>
    <w:rsid w:val="004C263A"/>
    <w:rsid w:val="004C2A3A"/>
    <w:rsid w:val="004C2C11"/>
    <w:rsid w:val="004C2EB9"/>
    <w:rsid w:val="004C3830"/>
    <w:rsid w:val="004C3D1D"/>
    <w:rsid w:val="004C3E39"/>
    <w:rsid w:val="004C3EF9"/>
    <w:rsid w:val="004C4737"/>
    <w:rsid w:val="004C4B34"/>
    <w:rsid w:val="004C4E41"/>
    <w:rsid w:val="004C5054"/>
    <w:rsid w:val="004C5071"/>
    <w:rsid w:val="004C5197"/>
    <w:rsid w:val="004C524F"/>
    <w:rsid w:val="004C53E0"/>
    <w:rsid w:val="004C5487"/>
    <w:rsid w:val="004C5A21"/>
    <w:rsid w:val="004C5A3E"/>
    <w:rsid w:val="004C5B96"/>
    <w:rsid w:val="004C5C5A"/>
    <w:rsid w:val="004C6078"/>
    <w:rsid w:val="004C642A"/>
    <w:rsid w:val="004C6F1C"/>
    <w:rsid w:val="004C710A"/>
    <w:rsid w:val="004C7A22"/>
    <w:rsid w:val="004D0189"/>
    <w:rsid w:val="004D0A45"/>
    <w:rsid w:val="004D0A68"/>
    <w:rsid w:val="004D0C90"/>
    <w:rsid w:val="004D1084"/>
    <w:rsid w:val="004D134F"/>
    <w:rsid w:val="004D1A08"/>
    <w:rsid w:val="004D2457"/>
    <w:rsid w:val="004D264F"/>
    <w:rsid w:val="004D2C9B"/>
    <w:rsid w:val="004D2FA2"/>
    <w:rsid w:val="004D3A3D"/>
    <w:rsid w:val="004D3B77"/>
    <w:rsid w:val="004D3BAE"/>
    <w:rsid w:val="004D40A3"/>
    <w:rsid w:val="004D5039"/>
    <w:rsid w:val="004D5974"/>
    <w:rsid w:val="004D5CCC"/>
    <w:rsid w:val="004D5E41"/>
    <w:rsid w:val="004D6476"/>
    <w:rsid w:val="004D65FD"/>
    <w:rsid w:val="004D6690"/>
    <w:rsid w:val="004D6C34"/>
    <w:rsid w:val="004D7007"/>
    <w:rsid w:val="004D71D9"/>
    <w:rsid w:val="004D736E"/>
    <w:rsid w:val="004D7443"/>
    <w:rsid w:val="004D79F2"/>
    <w:rsid w:val="004D7BAF"/>
    <w:rsid w:val="004D7FBD"/>
    <w:rsid w:val="004E0843"/>
    <w:rsid w:val="004E0F64"/>
    <w:rsid w:val="004E1039"/>
    <w:rsid w:val="004E1119"/>
    <w:rsid w:val="004E11C8"/>
    <w:rsid w:val="004E13D8"/>
    <w:rsid w:val="004E1555"/>
    <w:rsid w:val="004E1C7F"/>
    <w:rsid w:val="004E1D16"/>
    <w:rsid w:val="004E1D72"/>
    <w:rsid w:val="004E2458"/>
    <w:rsid w:val="004E267C"/>
    <w:rsid w:val="004E2692"/>
    <w:rsid w:val="004E3017"/>
    <w:rsid w:val="004E43F9"/>
    <w:rsid w:val="004E47AB"/>
    <w:rsid w:val="004E48DE"/>
    <w:rsid w:val="004E4AEE"/>
    <w:rsid w:val="004E4E1B"/>
    <w:rsid w:val="004E5856"/>
    <w:rsid w:val="004E5D4C"/>
    <w:rsid w:val="004E6341"/>
    <w:rsid w:val="004E7EAD"/>
    <w:rsid w:val="004F0365"/>
    <w:rsid w:val="004F05D6"/>
    <w:rsid w:val="004F0B32"/>
    <w:rsid w:val="004F0C73"/>
    <w:rsid w:val="004F2617"/>
    <w:rsid w:val="004F2E59"/>
    <w:rsid w:val="004F317D"/>
    <w:rsid w:val="004F3F9F"/>
    <w:rsid w:val="004F40D9"/>
    <w:rsid w:val="004F4269"/>
    <w:rsid w:val="004F43BE"/>
    <w:rsid w:val="004F4A94"/>
    <w:rsid w:val="004F4BD7"/>
    <w:rsid w:val="004F4EEA"/>
    <w:rsid w:val="004F4F88"/>
    <w:rsid w:val="004F540B"/>
    <w:rsid w:val="004F5939"/>
    <w:rsid w:val="004F5BBB"/>
    <w:rsid w:val="004F5EF8"/>
    <w:rsid w:val="004F6164"/>
    <w:rsid w:val="004F67FE"/>
    <w:rsid w:val="004F705B"/>
    <w:rsid w:val="004F7858"/>
    <w:rsid w:val="00500A2A"/>
    <w:rsid w:val="00501326"/>
    <w:rsid w:val="00501C8E"/>
    <w:rsid w:val="00501DC9"/>
    <w:rsid w:val="00502391"/>
    <w:rsid w:val="005029BC"/>
    <w:rsid w:val="00503150"/>
    <w:rsid w:val="0050324C"/>
    <w:rsid w:val="005037E1"/>
    <w:rsid w:val="00503B8F"/>
    <w:rsid w:val="005047C8"/>
    <w:rsid w:val="005048F1"/>
    <w:rsid w:val="00504E03"/>
    <w:rsid w:val="00505059"/>
    <w:rsid w:val="0050540F"/>
    <w:rsid w:val="00505AEA"/>
    <w:rsid w:val="00506037"/>
    <w:rsid w:val="0050680D"/>
    <w:rsid w:val="00506FAA"/>
    <w:rsid w:val="005074B9"/>
    <w:rsid w:val="00507759"/>
    <w:rsid w:val="00507A5A"/>
    <w:rsid w:val="00510090"/>
    <w:rsid w:val="00510122"/>
    <w:rsid w:val="005102DF"/>
    <w:rsid w:val="0051066B"/>
    <w:rsid w:val="005108D1"/>
    <w:rsid w:val="005110E8"/>
    <w:rsid w:val="005113B5"/>
    <w:rsid w:val="005115FD"/>
    <w:rsid w:val="00511771"/>
    <w:rsid w:val="005117BB"/>
    <w:rsid w:val="00511C7D"/>
    <w:rsid w:val="0051207E"/>
    <w:rsid w:val="00512E1A"/>
    <w:rsid w:val="00513018"/>
    <w:rsid w:val="00513092"/>
    <w:rsid w:val="00513758"/>
    <w:rsid w:val="00513CBE"/>
    <w:rsid w:val="00513FF2"/>
    <w:rsid w:val="00514222"/>
    <w:rsid w:val="005153BA"/>
    <w:rsid w:val="00515520"/>
    <w:rsid w:val="00515DBD"/>
    <w:rsid w:val="005160E1"/>
    <w:rsid w:val="00516CF1"/>
    <w:rsid w:val="0052012A"/>
    <w:rsid w:val="005212DB"/>
    <w:rsid w:val="00521EC1"/>
    <w:rsid w:val="005221FB"/>
    <w:rsid w:val="005223C0"/>
    <w:rsid w:val="005227C1"/>
    <w:rsid w:val="005234E6"/>
    <w:rsid w:val="0052356A"/>
    <w:rsid w:val="00523639"/>
    <w:rsid w:val="00523D23"/>
    <w:rsid w:val="00524204"/>
    <w:rsid w:val="00524AF0"/>
    <w:rsid w:val="00525711"/>
    <w:rsid w:val="005257B2"/>
    <w:rsid w:val="00525836"/>
    <w:rsid w:val="00525B0D"/>
    <w:rsid w:val="00525E64"/>
    <w:rsid w:val="00525F52"/>
    <w:rsid w:val="005263F2"/>
    <w:rsid w:val="00526702"/>
    <w:rsid w:val="005267A7"/>
    <w:rsid w:val="005267FA"/>
    <w:rsid w:val="005268C2"/>
    <w:rsid w:val="0052736D"/>
    <w:rsid w:val="005273A8"/>
    <w:rsid w:val="0052796F"/>
    <w:rsid w:val="005279C8"/>
    <w:rsid w:val="00527A89"/>
    <w:rsid w:val="00527D73"/>
    <w:rsid w:val="005315B8"/>
    <w:rsid w:val="0053182F"/>
    <w:rsid w:val="00531AAD"/>
    <w:rsid w:val="00531E73"/>
    <w:rsid w:val="00532118"/>
    <w:rsid w:val="005322D0"/>
    <w:rsid w:val="00532924"/>
    <w:rsid w:val="0053312B"/>
    <w:rsid w:val="00533D3E"/>
    <w:rsid w:val="00533E07"/>
    <w:rsid w:val="005340C6"/>
    <w:rsid w:val="0053416B"/>
    <w:rsid w:val="00534460"/>
    <w:rsid w:val="00534AA9"/>
    <w:rsid w:val="00534C74"/>
    <w:rsid w:val="00535C90"/>
    <w:rsid w:val="005360D5"/>
    <w:rsid w:val="00536386"/>
    <w:rsid w:val="00536A58"/>
    <w:rsid w:val="0053733A"/>
    <w:rsid w:val="00537594"/>
    <w:rsid w:val="00540F0D"/>
    <w:rsid w:val="00541095"/>
    <w:rsid w:val="00541651"/>
    <w:rsid w:val="005416A0"/>
    <w:rsid w:val="00542DD7"/>
    <w:rsid w:val="00542E5C"/>
    <w:rsid w:val="00543253"/>
    <w:rsid w:val="005437F1"/>
    <w:rsid w:val="00544084"/>
    <w:rsid w:val="00544427"/>
    <w:rsid w:val="00544502"/>
    <w:rsid w:val="005447D3"/>
    <w:rsid w:val="00544B01"/>
    <w:rsid w:val="0054523B"/>
    <w:rsid w:val="00545833"/>
    <w:rsid w:val="00545BC1"/>
    <w:rsid w:val="00545DBE"/>
    <w:rsid w:val="00545F13"/>
    <w:rsid w:val="0054633D"/>
    <w:rsid w:val="005466BB"/>
    <w:rsid w:val="005469DE"/>
    <w:rsid w:val="00546AE5"/>
    <w:rsid w:val="00546F33"/>
    <w:rsid w:val="0054786A"/>
    <w:rsid w:val="00547E31"/>
    <w:rsid w:val="00547EC3"/>
    <w:rsid w:val="005500AE"/>
    <w:rsid w:val="00551EA5"/>
    <w:rsid w:val="005523C0"/>
    <w:rsid w:val="005523EF"/>
    <w:rsid w:val="00552B4B"/>
    <w:rsid w:val="00553BFA"/>
    <w:rsid w:val="00554002"/>
    <w:rsid w:val="005544D7"/>
    <w:rsid w:val="00554C92"/>
    <w:rsid w:val="0055553C"/>
    <w:rsid w:val="00555857"/>
    <w:rsid w:val="00555AE5"/>
    <w:rsid w:val="00555B2C"/>
    <w:rsid w:val="0055606A"/>
    <w:rsid w:val="00556376"/>
    <w:rsid w:val="0055642F"/>
    <w:rsid w:val="00556C27"/>
    <w:rsid w:val="00556DB7"/>
    <w:rsid w:val="0055749B"/>
    <w:rsid w:val="005577EA"/>
    <w:rsid w:val="00557BD5"/>
    <w:rsid w:val="00560B0F"/>
    <w:rsid w:val="00560B7A"/>
    <w:rsid w:val="005610B3"/>
    <w:rsid w:val="005612B7"/>
    <w:rsid w:val="0056142F"/>
    <w:rsid w:val="00562481"/>
    <w:rsid w:val="0056255E"/>
    <w:rsid w:val="0056286F"/>
    <w:rsid w:val="00562951"/>
    <w:rsid w:val="00562B39"/>
    <w:rsid w:val="00563741"/>
    <w:rsid w:val="005639CC"/>
    <w:rsid w:val="00563DDA"/>
    <w:rsid w:val="0056432A"/>
    <w:rsid w:val="005644E5"/>
    <w:rsid w:val="005649DC"/>
    <w:rsid w:val="00564B1B"/>
    <w:rsid w:val="00564FE6"/>
    <w:rsid w:val="00567141"/>
    <w:rsid w:val="0056753C"/>
    <w:rsid w:val="00567853"/>
    <w:rsid w:val="005707B3"/>
    <w:rsid w:val="00570BDC"/>
    <w:rsid w:val="005711D6"/>
    <w:rsid w:val="005719F9"/>
    <w:rsid w:val="00571A1F"/>
    <w:rsid w:val="00571B9E"/>
    <w:rsid w:val="00571FB9"/>
    <w:rsid w:val="00571FBA"/>
    <w:rsid w:val="00572AC2"/>
    <w:rsid w:val="00572FCF"/>
    <w:rsid w:val="00573B05"/>
    <w:rsid w:val="005747C6"/>
    <w:rsid w:val="005749E9"/>
    <w:rsid w:val="00574C28"/>
    <w:rsid w:val="00574D59"/>
    <w:rsid w:val="00574FD9"/>
    <w:rsid w:val="00575155"/>
    <w:rsid w:val="00575390"/>
    <w:rsid w:val="0057576E"/>
    <w:rsid w:val="00575B60"/>
    <w:rsid w:val="005768B0"/>
    <w:rsid w:val="00577420"/>
    <w:rsid w:val="005775F3"/>
    <w:rsid w:val="00577994"/>
    <w:rsid w:val="00577BAE"/>
    <w:rsid w:val="00577F5F"/>
    <w:rsid w:val="0058083B"/>
    <w:rsid w:val="00580999"/>
    <w:rsid w:val="00581E4B"/>
    <w:rsid w:val="00582898"/>
    <w:rsid w:val="00582977"/>
    <w:rsid w:val="00582A62"/>
    <w:rsid w:val="00582B3A"/>
    <w:rsid w:val="00583452"/>
    <w:rsid w:val="0058353E"/>
    <w:rsid w:val="00583961"/>
    <w:rsid w:val="00583FD0"/>
    <w:rsid w:val="00584463"/>
    <w:rsid w:val="00585138"/>
    <w:rsid w:val="00585161"/>
    <w:rsid w:val="005856AB"/>
    <w:rsid w:val="00585750"/>
    <w:rsid w:val="0058590F"/>
    <w:rsid w:val="00586FF0"/>
    <w:rsid w:val="005872E6"/>
    <w:rsid w:val="00587479"/>
    <w:rsid w:val="00587F39"/>
    <w:rsid w:val="005901A2"/>
    <w:rsid w:val="00590BAF"/>
    <w:rsid w:val="00591448"/>
    <w:rsid w:val="00591BD0"/>
    <w:rsid w:val="00591F38"/>
    <w:rsid w:val="00592046"/>
    <w:rsid w:val="005922BC"/>
    <w:rsid w:val="00592432"/>
    <w:rsid w:val="005924C9"/>
    <w:rsid w:val="00592762"/>
    <w:rsid w:val="00592796"/>
    <w:rsid w:val="00592BA4"/>
    <w:rsid w:val="00592DC9"/>
    <w:rsid w:val="00592F7D"/>
    <w:rsid w:val="00593175"/>
    <w:rsid w:val="0059571D"/>
    <w:rsid w:val="00596DDB"/>
    <w:rsid w:val="005A01FC"/>
    <w:rsid w:val="005A05F4"/>
    <w:rsid w:val="005A0A16"/>
    <w:rsid w:val="005A0AF5"/>
    <w:rsid w:val="005A0C83"/>
    <w:rsid w:val="005A0CF9"/>
    <w:rsid w:val="005A1501"/>
    <w:rsid w:val="005A1612"/>
    <w:rsid w:val="005A1B81"/>
    <w:rsid w:val="005A1E78"/>
    <w:rsid w:val="005A1F60"/>
    <w:rsid w:val="005A270B"/>
    <w:rsid w:val="005A2770"/>
    <w:rsid w:val="005A38F6"/>
    <w:rsid w:val="005A3CBC"/>
    <w:rsid w:val="005A419C"/>
    <w:rsid w:val="005A46C4"/>
    <w:rsid w:val="005A4A79"/>
    <w:rsid w:val="005A4DC8"/>
    <w:rsid w:val="005A5A78"/>
    <w:rsid w:val="005A5B25"/>
    <w:rsid w:val="005A6043"/>
    <w:rsid w:val="005A63EE"/>
    <w:rsid w:val="005A7412"/>
    <w:rsid w:val="005A74FF"/>
    <w:rsid w:val="005A78CB"/>
    <w:rsid w:val="005B0079"/>
    <w:rsid w:val="005B0497"/>
    <w:rsid w:val="005B0C3E"/>
    <w:rsid w:val="005B1371"/>
    <w:rsid w:val="005B1633"/>
    <w:rsid w:val="005B1C25"/>
    <w:rsid w:val="005B1D19"/>
    <w:rsid w:val="005B2C39"/>
    <w:rsid w:val="005B3139"/>
    <w:rsid w:val="005B3305"/>
    <w:rsid w:val="005B372E"/>
    <w:rsid w:val="005B3E2D"/>
    <w:rsid w:val="005B412A"/>
    <w:rsid w:val="005B473E"/>
    <w:rsid w:val="005B484C"/>
    <w:rsid w:val="005B508E"/>
    <w:rsid w:val="005B596C"/>
    <w:rsid w:val="005B5CB9"/>
    <w:rsid w:val="005B5EC6"/>
    <w:rsid w:val="005B62F9"/>
    <w:rsid w:val="005B6474"/>
    <w:rsid w:val="005B70FE"/>
    <w:rsid w:val="005B7D6A"/>
    <w:rsid w:val="005B7E5C"/>
    <w:rsid w:val="005C047D"/>
    <w:rsid w:val="005C09D9"/>
    <w:rsid w:val="005C0A3F"/>
    <w:rsid w:val="005C0FA5"/>
    <w:rsid w:val="005C162E"/>
    <w:rsid w:val="005C17FC"/>
    <w:rsid w:val="005C1FA8"/>
    <w:rsid w:val="005C248F"/>
    <w:rsid w:val="005C2AFE"/>
    <w:rsid w:val="005C37CF"/>
    <w:rsid w:val="005C37D4"/>
    <w:rsid w:val="005C3A17"/>
    <w:rsid w:val="005C5163"/>
    <w:rsid w:val="005C601F"/>
    <w:rsid w:val="005C6201"/>
    <w:rsid w:val="005C639B"/>
    <w:rsid w:val="005C6481"/>
    <w:rsid w:val="005C6522"/>
    <w:rsid w:val="005C66E5"/>
    <w:rsid w:val="005C6960"/>
    <w:rsid w:val="005C6E00"/>
    <w:rsid w:val="005C7E45"/>
    <w:rsid w:val="005D03F5"/>
    <w:rsid w:val="005D0461"/>
    <w:rsid w:val="005D066C"/>
    <w:rsid w:val="005D0E57"/>
    <w:rsid w:val="005D0E6B"/>
    <w:rsid w:val="005D14A8"/>
    <w:rsid w:val="005D1565"/>
    <w:rsid w:val="005D1756"/>
    <w:rsid w:val="005D1BA8"/>
    <w:rsid w:val="005D2054"/>
    <w:rsid w:val="005D2077"/>
    <w:rsid w:val="005D2331"/>
    <w:rsid w:val="005D27BB"/>
    <w:rsid w:val="005D3421"/>
    <w:rsid w:val="005D38BE"/>
    <w:rsid w:val="005D3AB8"/>
    <w:rsid w:val="005D448E"/>
    <w:rsid w:val="005D496A"/>
    <w:rsid w:val="005D4F9C"/>
    <w:rsid w:val="005D4FD0"/>
    <w:rsid w:val="005D5066"/>
    <w:rsid w:val="005D587B"/>
    <w:rsid w:val="005D58B0"/>
    <w:rsid w:val="005D782E"/>
    <w:rsid w:val="005D7F8C"/>
    <w:rsid w:val="005D7F8E"/>
    <w:rsid w:val="005E03DC"/>
    <w:rsid w:val="005E0C83"/>
    <w:rsid w:val="005E1939"/>
    <w:rsid w:val="005E1CCA"/>
    <w:rsid w:val="005E1DB8"/>
    <w:rsid w:val="005E260D"/>
    <w:rsid w:val="005E27F4"/>
    <w:rsid w:val="005E2A7E"/>
    <w:rsid w:val="005E2AB6"/>
    <w:rsid w:val="005E2E24"/>
    <w:rsid w:val="005E3127"/>
    <w:rsid w:val="005E31E1"/>
    <w:rsid w:val="005E3E7C"/>
    <w:rsid w:val="005E416D"/>
    <w:rsid w:val="005E4810"/>
    <w:rsid w:val="005E4B1D"/>
    <w:rsid w:val="005E5643"/>
    <w:rsid w:val="005E5D6D"/>
    <w:rsid w:val="005E67F1"/>
    <w:rsid w:val="005E6BAE"/>
    <w:rsid w:val="005E6C55"/>
    <w:rsid w:val="005E716E"/>
    <w:rsid w:val="005E7A42"/>
    <w:rsid w:val="005F010D"/>
    <w:rsid w:val="005F045D"/>
    <w:rsid w:val="005F0E40"/>
    <w:rsid w:val="005F1009"/>
    <w:rsid w:val="005F1103"/>
    <w:rsid w:val="005F190E"/>
    <w:rsid w:val="005F3381"/>
    <w:rsid w:val="005F3891"/>
    <w:rsid w:val="005F3AE5"/>
    <w:rsid w:val="005F4ADC"/>
    <w:rsid w:val="005F4AE8"/>
    <w:rsid w:val="005F5645"/>
    <w:rsid w:val="005F57CE"/>
    <w:rsid w:val="005F5F7D"/>
    <w:rsid w:val="005F632A"/>
    <w:rsid w:val="005F6358"/>
    <w:rsid w:val="005F63A6"/>
    <w:rsid w:val="005F63E1"/>
    <w:rsid w:val="005F66D5"/>
    <w:rsid w:val="005F6ADA"/>
    <w:rsid w:val="005F7C6C"/>
    <w:rsid w:val="00600705"/>
    <w:rsid w:val="00600ED3"/>
    <w:rsid w:val="0060106A"/>
    <w:rsid w:val="006019FF"/>
    <w:rsid w:val="00601B2A"/>
    <w:rsid w:val="0060219E"/>
    <w:rsid w:val="006023FB"/>
    <w:rsid w:val="006028AD"/>
    <w:rsid w:val="00603B25"/>
    <w:rsid w:val="00603E16"/>
    <w:rsid w:val="00604B2C"/>
    <w:rsid w:val="00604B3A"/>
    <w:rsid w:val="00604E1F"/>
    <w:rsid w:val="00606548"/>
    <w:rsid w:val="006067B5"/>
    <w:rsid w:val="00606F0E"/>
    <w:rsid w:val="006074B9"/>
    <w:rsid w:val="006074E2"/>
    <w:rsid w:val="0060753C"/>
    <w:rsid w:val="00607599"/>
    <w:rsid w:val="0060780C"/>
    <w:rsid w:val="00611221"/>
    <w:rsid w:val="00611C82"/>
    <w:rsid w:val="0061249F"/>
    <w:rsid w:val="006127AE"/>
    <w:rsid w:val="006129B4"/>
    <w:rsid w:val="006129E4"/>
    <w:rsid w:val="00612FA7"/>
    <w:rsid w:val="00613806"/>
    <w:rsid w:val="00613B2C"/>
    <w:rsid w:val="00613C9B"/>
    <w:rsid w:val="00615189"/>
    <w:rsid w:val="00615239"/>
    <w:rsid w:val="006153C1"/>
    <w:rsid w:val="006159C5"/>
    <w:rsid w:val="00615FF2"/>
    <w:rsid w:val="006166C1"/>
    <w:rsid w:val="00617137"/>
    <w:rsid w:val="00617201"/>
    <w:rsid w:val="00617B57"/>
    <w:rsid w:val="00620EAD"/>
    <w:rsid w:val="00620F73"/>
    <w:rsid w:val="006219F8"/>
    <w:rsid w:val="00622250"/>
    <w:rsid w:val="00622AAF"/>
    <w:rsid w:val="006233A9"/>
    <w:rsid w:val="00624462"/>
    <w:rsid w:val="00624DAF"/>
    <w:rsid w:val="006255BC"/>
    <w:rsid w:val="00625764"/>
    <w:rsid w:val="00625B80"/>
    <w:rsid w:val="00625F00"/>
    <w:rsid w:val="00625F1C"/>
    <w:rsid w:val="00626959"/>
    <w:rsid w:val="00626B87"/>
    <w:rsid w:val="00626FB6"/>
    <w:rsid w:val="006302F4"/>
    <w:rsid w:val="006304EE"/>
    <w:rsid w:val="00631369"/>
    <w:rsid w:val="006313AD"/>
    <w:rsid w:val="006328AB"/>
    <w:rsid w:val="0063418C"/>
    <w:rsid w:val="006344ED"/>
    <w:rsid w:val="00634525"/>
    <w:rsid w:val="006347BB"/>
    <w:rsid w:val="006355AE"/>
    <w:rsid w:val="00635ADA"/>
    <w:rsid w:val="00635F22"/>
    <w:rsid w:val="00636B18"/>
    <w:rsid w:val="00637383"/>
    <w:rsid w:val="00637608"/>
    <w:rsid w:val="00637D24"/>
    <w:rsid w:val="00640256"/>
    <w:rsid w:val="006402DC"/>
    <w:rsid w:val="00640604"/>
    <w:rsid w:val="00640C53"/>
    <w:rsid w:val="00640CB4"/>
    <w:rsid w:val="00640CDC"/>
    <w:rsid w:val="006414D7"/>
    <w:rsid w:val="0064152C"/>
    <w:rsid w:val="006415E0"/>
    <w:rsid w:val="00641D49"/>
    <w:rsid w:val="006422F9"/>
    <w:rsid w:val="006426A0"/>
    <w:rsid w:val="00642D79"/>
    <w:rsid w:val="00642E5E"/>
    <w:rsid w:val="00642F27"/>
    <w:rsid w:val="00642FC8"/>
    <w:rsid w:val="00643028"/>
    <w:rsid w:val="006436E6"/>
    <w:rsid w:val="00643800"/>
    <w:rsid w:val="0064398E"/>
    <w:rsid w:val="00643BC6"/>
    <w:rsid w:val="00644234"/>
    <w:rsid w:val="006451EC"/>
    <w:rsid w:val="00645B17"/>
    <w:rsid w:val="00646A0D"/>
    <w:rsid w:val="00646E3C"/>
    <w:rsid w:val="00646EEC"/>
    <w:rsid w:val="006479EA"/>
    <w:rsid w:val="0065081E"/>
    <w:rsid w:val="00650996"/>
    <w:rsid w:val="00650B7A"/>
    <w:rsid w:val="00651E6D"/>
    <w:rsid w:val="006523E9"/>
    <w:rsid w:val="00652BAC"/>
    <w:rsid w:val="00652DF1"/>
    <w:rsid w:val="00652F39"/>
    <w:rsid w:val="00653178"/>
    <w:rsid w:val="006531BA"/>
    <w:rsid w:val="00653F03"/>
    <w:rsid w:val="006541B3"/>
    <w:rsid w:val="00654C17"/>
    <w:rsid w:val="00655344"/>
    <w:rsid w:val="006565A2"/>
    <w:rsid w:val="006565E7"/>
    <w:rsid w:val="006577E6"/>
    <w:rsid w:val="00657AE0"/>
    <w:rsid w:val="00657DC0"/>
    <w:rsid w:val="0066009A"/>
    <w:rsid w:val="0066059D"/>
    <w:rsid w:val="006608E8"/>
    <w:rsid w:val="00660D2B"/>
    <w:rsid w:val="00661000"/>
    <w:rsid w:val="00661484"/>
    <w:rsid w:val="00661A8B"/>
    <w:rsid w:val="00662010"/>
    <w:rsid w:val="00662398"/>
    <w:rsid w:val="00662948"/>
    <w:rsid w:val="006629D1"/>
    <w:rsid w:val="00662ABE"/>
    <w:rsid w:val="00662B9F"/>
    <w:rsid w:val="00662BEA"/>
    <w:rsid w:val="0066448F"/>
    <w:rsid w:val="0066454C"/>
    <w:rsid w:val="0066494B"/>
    <w:rsid w:val="0066516D"/>
    <w:rsid w:val="006659A7"/>
    <w:rsid w:val="00665B23"/>
    <w:rsid w:val="00665C2B"/>
    <w:rsid w:val="00666676"/>
    <w:rsid w:val="0066686A"/>
    <w:rsid w:val="006669C7"/>
    <w:rsid w:val="00666C27"/>
    <w:rsid w:val="00667F2B"/>
    <w:rsid w:val="0067030C"/>
    <w:rsid w:val="0067038B"/>
    <w:rsid w:val="006705EF"/>
    <w:rsid w:val="00670649"/>
    <w:rsid w:val="00670A9A"/>
    <w:rsid w:val="00670AAC"/>
    <w:rsid w:val="006717FA"/>
    <w:rsid w:val="006729EE"/>
    <w:rsid w:val="00672E8A"/>
    <w:rsid w:val="006743C2"/>
    <w:rsid w:val="00674A60"/>
    <w:rsid w:val="00674DC3"/>
    <w:rsid w:val="006754AE"/>
    <w:rsid w:val="0067587F"/>
    <w:rsid w:val="006758BA"/>
    <w:rsid w:val="00676CA2"/>
    <w:rsid w:val="0067739E"/>
    <w:rsid w:val="00677426"/>
    <w:rsid w:val="006776EF"/>
    <w:rsid w:val="0067784C"/>
    <w:rsid w:val="006779BE"/>
    <w:rsid w:val="00680C38"/>
    <w:rsid w:val="0068106D"/>
    <w:rsid w:val="006812CF"/>
    <w:rsid w:val="00681D58"/>
    <w:rsid w:val="00681EA6"/>
    <w:rsid w:val="00682A89"/>
    <w:rsid w:val="00683429"/>
    <w:rsid w:val="006835BF"/>
    <w:rsid w:val="0068378F"/>
    <w:rsid w:val="006838D1"/>
    <w:rsid w:val="0068457B"/>
    <w:rsid w:val="00684938"/>
    <w:rsid w:val="00684BEF"/>
    <w:rsid w:val="0068506F"/>
    <w:rsid w:val="00685A00"/>
    <w:rsid w:val="00685A90"/>
    <w:rsid w:val="00686072"/>
    <w:rsid w:val="00686718"/>
    <w:rsid w:val="00686CB0"/>
    <w:rsid w:val="006902D5"/>
    <w:rsid w:val="00690383"/>
    <w:rsid w:val="006907B4"/>
    <w:rsid w:val="00690AE6"/>
    <w:rsid w:val="00690D4A"/>
    <w:rsid w:val="00690F74"/>
    <w:rsid w:val="00690FEF"/>
    <w:rsid w:val="00691412"/>
    <w:rsid w:val="006919C6"/>
    <w:rsid w:val="00692499"/>
    <w:rsid w:val="00693033"/>
    <w:rsid w:val="006930CC"/>
    <w:rsid w:val="006931AB"/>
    <w:rsid w:val="00693965"/>
    <w:rsid w:val="00694046"/>
    <w:rsid w:val="00694EDD"/>
    <w:rsid w:val="00694F97"/>
    <w:rsid w:val="00695719"/>
    <w:rsid w:val="006965B1"/>
    <w:rsid w:val="00696754"/>
    <w:rsid w:val="006968AE"/>
    <w:rsid w:val="00696A5E"/>
    <w:rsid w:val="00696E5F"/>
    <w:rsid w:val="00696F20"/>
    <w:rsid w:val="0069702D"/>
    <w:rsid w:val="006977D2"/>
    <w:rsid w:val="00697EF6"/>
    <w:rsid w:val="006A00E9"/>
    <w:rsid w:val="006A00FF"/>
    <w:rsid w:val="006A057E"/>
    <w:rsid w:val="006A080A"/>
    <w:rsid w:val="006A0DC9"/>
    <w:rsid w:val="006A13B5"/>
    <w:rsid w:val="006A1484"/>
    <w:rsid w:val="006A1FF0"/>
    <w:rsid w:val="006A25C9"/>
    <w:rsid w:val="006A2793"/>
    <w:rsid w:val="006A2CCD"/>
    <w:rsid w:val="006A2FEC"/>
    <w:rsid w:val="006A30F8"/>
    <w:rsid w:val="006A3B8D"/>
    <w:rsid w:val="006A42F4"/>
    <w:rsid w:val="006A4B13"/>
    <w:rsid w:val="006A4E3C"/>
    <w:rsid w:val="006A5008"/>
    <w:rsid w:val="006A51DC"/>
    <w:rsid w:val="006A5909"/>
    <w:rsid w:val="006A5970"/>
    <w:rsid w:val="006A6006"/>
    <w:rsid w:val="006A6EEE"/>
    <w:rsid w:val="006A704F"/>
    <w:rsid w:val="006A70D1"/>
    <w:rsid w:val="006A71D9"/>
    <w:rsid w:val="006A75AF"/>
    <w:rsid w:val="006A7F51"/>
    <w:rsid w:val="006B0040"/>
    <w:rsid w:val="006B10C3"/>
    <w:rsid w:val="006B190C"/>
    <w:rsid w:val="006B1EFE"/>
    <w:rsid w:val="006B2029"/>
    <w:rsid w:val="006B235B"/>
    <w:rsid w:val="006B24A9"/>
    <w:rsid w:val="006B27FA"/>
    <w:rsid w:val="006B360D"/>
    <w:rsid w:val="006B40AF"/>
    <w:rsid w:val="006B4618"/>
    <w:rsid w:val="006B4E75"/>
    <w:rsid w:val="006B576E"/>
    <w:rsid w:val="006B6672"/>
    <w:rsid w:val="006B6E6A"/>
    <w:rsid w:val="006B74A9"/>
    <w:rsid w:val="006B7B57"/>
    <w:rsid w:val="006C0215"/>
    <w:rsid w:val="006C02EF"/>
    <w:rsid w:val="006C053C"/>
    <w:rsid w:val="006C11A2"/>
    <w:rsid w:val="006C23E4"/>
    <w:rsid w:val="006C2AD9"/>
    <w:rsid w:val="006C2BAD"/>
    <w:rsid w:val="006C3264"/>
    <w:rsid w:val="006C3A25"/>
    <w:rsid w:val="006C440C"/>
    <w:rsid w:val="006C4604"/>
    <w:rsid w:val="006C5099"/>
    <w:rsid w:val="006C5542"/>
    <w:rsid w:val="006C55FB"/>
    <w:rsid w:val="006C60C5"/>
    <w:rsid w:val="006D0896"/>
    <w:rsid w:val="006D0995"/>
    <w:rsid w:val="006D0F9E"/>
    <w:rsid w:val="006D1594"/>
    <w:rsid w:val="006D1A9F"/>
    <w:rsid w:val="006D1B24"/>
    <w:rsid w:val="006D1F78"/>
    <w:rsid w:val="006D2739"/>
    <w:rsid w:val="006D31A6"/>
    <w:rsid w:val="006D393D"/>
    <w:rsid w:val="006D43BC"/>
    <w:rsid w:val="006D4511"/>
    <w:rsid w:val="006D453C"/>
    <w:rsid w:val="006D47A9"/>
    <w:rsid w:val="006D5C44"/>
    <w:rsid w:val="006D5D13"/>
    <w:rsid w:val="006D5FD4"/>
    <w:rsid w:val="006D607B"/>
    <w:rsid w:val="006D62AD"/>
    <w:rsid w:val="006D7095"/>
    <w:rsid w:val="006D748F"/>
    <w:rsid w:val="006D7739"/>
    <w:rsid w:val="006D7A6B"/>
    <w:rsid w:val="006E07AA"/>
    <w:rsid w:val="006E0913"/>
    <w:rsid w:val="006E0CD4"/>
    <w:rsid w:val="006E0D38"/>
    <w:rsid w:val="006E1131"/>
    <w:rsid w:val="006E1573"/>
    <w:rsid w:val="006E1E40"/>
    <w:rsid w:val="006E2209"/>
    <w:rsid w:val="006E2379"/>
    <w:rsid w:val="006E2908"/>
    <w:rsid w:val="006E3249"/>
    <w:rsid w:val="006E3B2D"/>
    <w:rsid w:val="006E3D8F"/>
    <w:rsid w:val="006E4289"/>
    <w:rsid w:val="006E4A0E"/>
    <w:rsid w:val="006E525E"/>
    <w:rsid w:val="006E5317"/>
    <w:rsid w:val="006E57C9"/>
    <w:rsid w:val="006E58CB"/>
    <w:rsid w:val="006E6247"/>
    <w:rsid w:val="006E66CF"/>
    <w:rsid w:val="006E6B2B"/>
    <w:rsid w:val="006E760A"/>
    <w:rsid w:val="006E7817"/>
    <w:rsid w:val="006E78B5"/>
    <w:rsid w:val="006E7D1F"/>
    <w:rsid w:val="006F0329"/>
    <w:rsid w:val="006F0A7C"/>
    <w:rsid w:val="006F0AEE"/>
    <w:rsid w:val="006F131D"/>
    <w:rsid w:val="006F17FC"/>
    <w:rsid w:val="006F1ABF"/>
    <w:rsid w:val="006F1F18"/>
    <w:rsid w:val="006F2035"/>
    <w:rsid w:val="006F20C1"/>
    <w:rsid w:val="006F29CF"/>
    <w:rsid w:val="006F38A3"/>
    <w:rsid w:val="006F39FD"/>
    <w:rsid w:val="006F3A7E"/>
    <w:rsid w:val="006F4F51"/>
    <w:rsid w:val="006F53A9"/>
    <w:rsid w:val="006F5CC2"/>
    <w:rsid w:val="006F6607"/>
    <w:rsid w:val="006F6A2F"/>
    <w:rsid w:val="006F7643"/>
    <w:rsid w:val="006F7731"/>
    <w:rsid w:val="006F79C4"/>
    <w:rsid w:val="006F7B26"/>
    <w:rsid w:val="006F7E2B"/>
    <w:rsid w:val="007001A7"/>
    <w:rsid w:val="007005BE"/>
    <w:rsid w:val="00700F58"/>
    <w:rsid w:val="00700FA5"/>
    <w:rsid w:val="00701070"/>
    <w:rsid w:val="0070110E"/>
    <w:rsid w:val="0070111F"/>
    <w:rsid w:val="00701656"/>
    <w:rsid w:val="007019A5"/>
    <w:rsid w:val="00701E62"/>
    <w:rsid w:val="00701EF3"/>
    <w:rsid w:val="007020D2"/>
    <w:rsid w:val="00702376"/>
    <w:rsid w:val="007025CB"/>
    <w:rsid w:val="00702625"/>
    <w:rsid w:val="00702AEF"/>
    <w:rsid w:val="00702C65"/>
    <w:rsid w:val="00702DDF"/>
    <w:rsid w:val="00703201"/>
    <w:rsid w:val="0070378B"/>
    <w:rsid w:val="00703ED5"/>
    <w:rsid w:val="00704329"/>
    <w:rsid w:val="00704783"/>
    <w:rsid w:val="007047C0"/>
    <w:rsid w:val="007051FD"/>
    <w:rsid w:val="00705BBD"/>
    <w:rsid w:val="00706C5B"/>
    <w:rsid w:val="0070701A"/>
    <w:rsid w:val="00707172"/>
    <w:rsid w:val="0070747C"/>
    <w:rsid w:val="00707BCE"/>
    <w:rsid w:val="0071071C"/>
    <w:rsid w:val="00710AA3"/>
    <w:rsid w:val="00710CFD"/>
    <w:rsid w:val="007113CF"/>
    <w:rsid w:val="0071164E"/>
    <w:rsid w:val="00712683"/>
    <w:rsid w:val="007128FA"/>
    <w:rsid w:val="00712966"/>
    <w:rsid w:val="00712D56"/>
    <w:rsid w:val="00713060"/>
    <w:rsid w:val="0071342F"/>
    <w:rsid w:val="0071373D"/>
    <w:rsid w:val="007137A7"/>
    <w:rsid w:val="00713A8A"/>
    <w:rsid w:val="00713BF0"/>
    <w:rsid w:val="007143C7"/>
    <w:rsid w:val="0071559E"/>
    <w:rsid w:val="0071576B"/>
    <w:rsid w:val="007157A0"/>
    <w:rsid w:val="00715C50"/>
    <w:rsid w:val="00715F15"/>
    <w:rsid w:val="007167F6"/>
    <w:rsid w:val="00716906"/>
    <w:rsid w:val="007169BC"/>
    <w:rsid w:val="0071730A"/>
    <w:rsid w:val="00717A04"/>
    <w:rsid w:val="00720294"/>
    <w:rsid w:val="00720376"/>
    <w:rsid w:val="00721395"/>
    <w:rsid w:val="007215AB"/>
    <w:rsid w:val="0072172E"/>
    <w:rsid w:val="00722118"/>
    <w:rsid w:val="00722D1A"/>
    <w:rsid w:val="00723870"/>
    <w:rsid w:val="00724319"/>
    <w:rsid w:val="007244A9"/>
    <w:rsid w:val="007247FE"/>
    <w:rsid w:val="007249FA"/>
    <w:rsid w:val="00724E56"/>
    <w:rsid w:val="007258D6"/>
    <w:rsid w:val="00725C8F"/>
    <w:rsid w:val="00725F63"/>
    <w:rsid w:val="00725FC5"/>
    <w:rsid w:val="0072626C"/>
    <w:rsid w:val="007262EF"/>
    <w:rsid w:val="0072689E"/>
    <w:rsid w:val="007269D5"/>
    <w:rsid w:val="0072732B"/>
    <w:rsid w:val="0072735D"/>
    <w:rsid w:val="0072764B"/>
    <w:rsid w:val="00727DC2"/>
    <w:rsid w:val="0073004E"/>
    <w:rsid w:val="0073027F"/>
    <w:rsid w:val="0073070D"/>
    <w:rsid w:val="007311DE"/>
    <w:rsid w:val="007318D3"/>
    <w:rsid w:val="00731B7B"/>
    <w:rsid w:val="0073203F"/>
    <w:rsid w:val="00732546"/>
    <w:rsid w:val="007326A3"/>
    <w:rsid w:val="00732B2D"/>
    <w:rsid w:val="0073347C"/>
    <w:rsid w:val="00733D41"/>
    <w:rsid w:val="00734666"/>
    <w:rsid w:val="00734853"/>
    <w:rsid w:val="00734E7A"/>
    <w:rsid w:val="00735842"/>
    <w:rsid w:val="007359FA"/>
    <w:rsid w:val="00737185"/>
    <w:rsid w:val="00737468"/>
    <w:rsid w:val="00737709"/>
    <w:rsid w:val="00737DEF"/>
    <w:rsid w:val="00737F7D"/>
    <w:rsid w:val="007407FB"/>
    <w:rsid w:val="0074134A"/>
    <w:rsid w:val="0074155A"/>
    <w:rsid w:val="00741AE3"/>
    <w:rsid w:val="00741D77"/>
    <w:rsid w:val="00742270"/>
    <w:rsid w:val="00742904"/>
    <w:rsid w:val="007434A3"/>
    <w:rsid w:val="00744146"/>
    <w:rsid w:val="00744254"/>
    <w:rsid w:val="007447DC"/>
    <w:rsid w:val="0074484A"/>
    <w:rsid w:val="00744B7D"/>
    <w:rsid w:val="00745639"/>
    <w:rsid w:val="007456B5"/>
    <w:rsid w:val="00745BB1"/>
    <w:rsid w:val="00745E9A"/>
    <w:rsid w:val="0074600D"/>
    <w:rsid w:val="00746113"/>
    <w:rsid w:val="00746F78"/>
    <w:rsid w:val="00747A8E"/>
    <w:rsid w:val="00747BD0"/>
    <w:rsid w:val="00747C4C"/>
    <w:rsid w:val="0075007C"/>
    <w:rsid w:val="00750E40"/>
    <w:rsid w:val="00750F1E"/>
    <w:rsid w:val="007514CF"/>
    <w:rsid w:val="0075235F"/>
    <w:rsid w:val="007528B2"/>
    <w:rsid w:val="00752F79"/>
    <w:rsid w:val="007531BD"/>
    <w:rsid w:val="007536E1"/>
    <w:rsid w:val="00753764"/>
    <w:rsid w:val="00753A76"/>
    <w:rsid w:val="00753ADB"/>
    <w:rsid w:val="00753BC5"/>
    <w:rsid w:val="00754292"/>
    <w:rsid w:val="00754A8E"/>
    <w:rsid w:val="007552FD"/>
    <w:rsid w:val="00755664"/>
    <w:rsid w:val="007557FA"/>
    <w:rsid w:val="00755BEC"/>
    <w:rsid w:val="00755EFB"/>
    <w:rsid w:val="00755F3F"/>
    <w:rsid w:val="00757019"/>
    <w:rsid w:val="00757169"/>
    <w:rsid w:val="00757AC1"/>
    <w:rsid w:val="00757C8E"/>
    <w:rsid w:val="0076055A"/>
    <w:rsid w:val="00760B24"/>
    <w:rsid w:val="0076141B"/>
    <w:rsid w:val="00761A2B"/>
    <w:rsid w:val="00762447"/>
    <w:rsid w:val="007626AB"/>
    <w:rsid w:val="007626F2"/>
    <w:rsid w:val="00762747"/>
    <w:rsid w:val="00762801"/>
    <w:rsid w:val="00762B9F"/>
    <w:rsid w:val="00762E55"/>
    <w:rsid w:val="00763214"/>
    <w:rsid w:val="00763D44"/>
    <w:rsid w:val="00763D45"/>
    <w:rsid w:val="00764614"/>
    <w:rsid w:val="00765586"/>
    <w:rsid w:val="00766756"/>
    <w:rsid w:val="007668F3"/>
    <w:rsid w:val="00766D91"/>
    <w:rsid w:val="00766F99"/>
    <w:rsid w:val="007670A5"/>
    <w:rsid w:val="00767B71"/>
    <w:rsid w:val="00770236"/>
    <w:rsid w:val="00770283"/>
    <w:rsid w:val="0077052A"/>
    <w:rsid w:val="00770F7D"/>
    <w:rsid w:val="00771291"/>
    <w:rsid w:val="0077178D"/>
    <w:rsid w:val="00771996"/>
    <w:rsid w:val="00771E59"/>
    <w:rsid w:val="00772C9E"/>
    <w:rsid w:val="007745C0"/>
    <w:rsid w:val="00774EE7"/>
    <w:rsid w:val="007758B3"/>
    <w:rsid w:val="0077614D"/>
    <w:rsid w:val="00776232"/>
    <w:rsid w:val="00780AF3"/>
    <w:rsid w:val="007811DA"/>
    <w:rsid w:val="0078159A"/>
    <w:rsid w:val="00781C07"/>
    <w:rsid w:val="00781D08"/>
    <w:rsid w:val="00781FEC"/>
    <w:rsid w:val="007822B1"/>
    <w:rsid w:val="00782F7F"/>
    <w:rsid w:val="00782FFD"/>
    <w:rsid w:val="00783426"/>
    <w:rsid w:val="00783C92"/>
    <w:rsid w:val="00783FCF"/>
    <w:rsid w:val="00784444"/>
    <w:rsid w:val="00784472"/>
    <w:rsid w:val="007851E1"/>
    <w:rsid w:val="007855B5"/>
    <w:rsid w:val="00785931"/>
    <w:rsid w:val="0078731B"/>
    <w:rsid w:val="00787681"/>
    <w:rsid w:val="00787875"/>
    <w:rsid w:val="00787913"/>
    <w:rsid w:val="00787D08"/>
    <w:rsid w:val="007905C2"/>
    <w:rsid w:val="0079071F"/>
    <w:rsid w:val="00791426"/>
    <w:rsid w:val="00791584"/>
    <w:rsid w:val="00792139"/>
    <w:rsid w:val="00793186"/>
    <w:rsid w:val="007932E0"/>
    <w:rsid w:val="0079337A"/>
    <w:rsid w:val="007937B3"/>
    <w:rsid w:val="00793A8F"/>
    <w:rsid w:val="00794290"/>
    <w:rsid w:val="00794904"/>
    <w:rsid w:val="00794B68"/>
    <w:rsid w:val="00794D6D"/>
    <w:rsid w:val="00794EE9"/>
    <w:rsid w:val="00794FC5"/>
    <w:rsid w:val="007951BE"/>
    <w:rsid w:val="00795489"/>
    <w:rsid w:val="00795605"/>
    <w:rsid w:val="00795741"/>
    <w:rsid w:val="00795F55"/>
    <w:rsid w:val="007A04DD"/>
    <w:rsid w:val="007A0AB9"/>
    <w:rsid w:val="007A0EDA"/>
    <w:rsid w:val="007A1517"/>
    <w:rsid w:val="007A16AE"/>
    <w:rsid w:val="007A1DDE"/>
    <w:rsid w:val="007A1E40"/>
    <w:rsid w:val="007A2361"/>
    <w:rsid w:val="007A3A40"/>
    <w:rsid w:val="007A4B2F"/>
    <w:rsid w:val="007A4DDC"/>
    <w:rsid w:val="007A4E3D"/>
    <w:rsid w:val="007A53C0"/>
    <w:rsid w:val="007A5E54"/>
    <w:rsid w:val="007A5E81"/>
    <w:rsid w:val="007A631D"/>
    <w:rsid w:val="007A64ED"/>
    <w:rsid w:val="007A676A"/>
    <w:rsid w:val="007A6BC4"/>
    <w:rsid w:val="007A6CC0"/>
    <w:rsid w:val="007A6F9A"/>
    <w:rsid w:val="007A7177"/>
    <w:rsid w:val="007A7241"/>
    <w:rsid w:val="007B028E"/>
    <w:rsid w:val="007B05B0"/>
    <w:rsid w:val="007B0956"/>
    <w:rsid w:val="007B0F3A"/>
    <w:rsid w:val="007B11E5"/>
    <w:rsid w:val="007B14C6"/>
    <w:rsid w:val="007B1D33"/>
    <w:rsid w:val="007B1D4D"/>
    <w:rsid w:val="007B2EBC"/>
    <w:rsid w:val="007B2FCB"/>
    <w:rsid w:val="007B3264"/>
    <w:rsid w:val="007B34E9"/>
    <w:rsid w:val="007B3CC7"/>
    <w:rsid w:val="007B3E49"/>
    <w:rsid w:val="007B449D"/>
    <w:rsid w:val="007B492F"/>
    <w:rsid w:val="007B54B8"/>
    <w:rsid w:val="007B576B"/>
    <w:rsid w:val="007B5A56"/>
    <w:rsid w:val="007B5B01"/>
    <w:rsid w:val="007B6160"/>
    <w:rsid w:val="007B65ED"/>
    <w:rsid w:val="007B68DA"/>
    <w:rsid w:val="007B6B18"/>
    <w:rsid w:val="007B70C4"/>
    <w:rsid w:val="007B72DC"/>
    <w:rsid w:val="007B7B60"/>
    <w:rsid w:val="007C01C1"/>
    <w:rsid w:val="007C061F"/>
    <w:rsid w:val="007C0813"/>
    <w:rsid w:val="007C0968"/>
    <w:rsid w:val="007C0B24"/>
    <w:rsid w:val="007C1192"/>
    <w:rsid w:val="007C16AE"/>
    <w:rsid w:val="007C18E3"/>
    <w:rsid w:val="007C24B9"/>
    <w:rsid w:val="007C27C2"/>
    <w:rsid w:val="007C2852"/>
    <w:rsid w:val="007C2951"/>
    <w:rsid w:val="007C2FDB"/>
    <w:rsid w:val="007C3982"/>
    <w:rsid w:val="007C3FF5"/>
    <w:rsid w:val="007C4E24"/>
    <w:rsid w:val="007C510C"/>
    <w:rsid w:val="007C521E"/>
    <w:rsid w:val="007C5823"/>
    <w:rsid w:val="007C5E4C"/>
    <w:rsid w:val="007C5EF7"/>
    <w:rsid w:val="007C63FD"/>
    <w:rsid w:val="007C6414"/>
    <w:rsid w:val="007C7140"/>
    <w:rsid w:val="007C76FA"/>
    <w:rsid w:val="007C782A"/>
    <w:rsid w:val="007C7AFF"/>
    <w:rsid w:val="007D0500"/>
    <w:rsid w:val="007D0D97"/>
    <w:rsid w:val="007D0F9E"/>
    <w:rsid w:val="007D1A8E"/>
    <w:rsid w:val="007D2798"/>
    <w:rsid w:val="007D27AF"/>
    <w:rsid w:val="007D2BEB"/>
    <w:rsid w:val="007D3397"/>
    <w:rsid w:val="007D37F4"/>
    <w:rsid w:val="007D3B6A"/>
    <w:rsid w:val="007D3EA0"/>
    <w:rsid w:val="007D4728"/>
    <w:rsid w:val="007D4A59"/>
    <w:rsid w:val="007D5256"/>
    <w:rsid w:val="007D5301"/>
    <w:rsid w:val="007D5B7A"/>
    <w:rsid w:val="007D6084"/>
    <w:rsid w:val="007D6B91"/>
    <w:rsid w:val="007E1BFD"/>
    <w:rsid w:val="007E2BBA"/>
    <w:rsid w:val="007E2D43"/>
    <w:rsid w:val="007E2E1A"/>
    <w:rsid w:val="007E3595"/>
    <w:rsid w:val="007E44BE"/>
    <w:rsid w:val="007E5A23"/>
    <w:rsid w:val="007E5D61"/>
    <w:rsid w:val="007E621F"/>
    <w:rsid w:val="007E6454"/>
    <w:rsid w:val="007E672B"/>
    <w:rsid w:val="007E67C2"/>
    <w:rsid w:val="007E6833"/>
    <w:rsid w:val="007E697B"/>
    <w:rsid w:val="007E6C25"/>
    <w:rsid w:val="007E6F45"/>
    <w:rsid w:val="007F032E"/>
    <w:rsid w:val="007F0A42"/>
    <w:rsid w:val="007F0EFF"/>
    <w:rsid w:val="007F122F"/>
    <w:rsid w:val="007F1580"/>
    <w:rsid w:val="007F18BF"/>
    <w:rsid w:val="007F1AC2"/>
    <w:rsid w:val="007F1B51"/>
    <w:rsid w:val="007F1DFA"/>
    <w:rsid w:val="007F1EFE"/>
    <w:rsid w:val="007F29C6"/>
    <w:rsid w:val="007F2FFD"/>
    <w:rsid w:val="007F3642"/>
    <w:rsid w:val="007F39FA"/>
    <w:rsid w:val="007F3BDA"/>
    <w:rsid w:val="007F3FFD"/>
    <w:rsid w:val="007F40E4"/>
    <w:rsid w:val="007F4347"/>
    <w:rsid w:val="007F45F7"/>
    <w:rsid w:val="007F520B"/>
    <w:rsid w:val="007F54B3"/>
    <w:rsid w:val="007F5669"/>
    <w:rsid w:val="007F5EC5"/>
    <w:rsid w:val="007F61D9"/>
    <w:rsid w:val="007F633A"/>
    <w:rsid w:val="007F6BAC"/>
    <w:rsid w:val="007F6FBC"/>
    <w:rsid w:val="007F7283"/>
    <w:rsid w:val="007F7845"/>
    <w:rsid w:val="007F78D6"/>
    <w:rsid w:val="007F7D63"/>
    <w:rsid w:val="007F7F7A"/>
    <w:rsid w:val="00800A7C"/>
    <w:rsid w:val="00800DF1"/>
    <w:rsid w:val="00800F61"/>
    <w:rsid w:val="00801498"/>
    <w:rsid w:val="008016A0"/>
    <w:rsid w:val="008019E6"/>
    <w:rsid w:val="00801D86"/>
    <w:rsid w:val="008034DB"/>
    <w:rsid w:val="00803BE3"/>
    <w:rsid w:val="00803DB1"/>
    <w:rsid w:val="008054C3"/>
    <w:rsid w:val="00806111"/>
    <w:rsid w:val="0080627B"/>
    <w:rsid w:val="008065EB"/>
    <w:rsid w:val="00806A2B"/>
    <w:rsid w:val="00806BB2"/>
    <w:rsid w:val="00806D3D"/>
    <w:rsid w:val="00806FD5"/>
    <w:rsid w:val="0081065E"/>
    <w:rsid w:val="0081089C"/>
    <w:rsid w:val="00810D63"/>
    <w:rsid w:val="00811CDC"/>
    <w:rsid w:val="0081216E"/>
    <w:rsid w:val="008121F6"/>
    <w:rsid w:val="008121FF"/>
    <w:rsid w:val="008125E2"/>
    <w:rsid w:val="008140A1"/>
    <w:rsid w:val="0081442D"/>
    <w:rsid w:val="0081484E"/>
    <w:rsid w:val="00814EBD"/>
    <w:rsid w:val="00814FAD"/>
    <w:rsid w:val="008159E2"/>
    <w:rsid w:val="0081623E"/>
    <w:rsid w:val="00816312"/>
    <w:rsid w:val="00816428"/>
    <w:rsid w:val="0081653C"/>
    <w:rsid w:val="00816B65"/>
    <w:rsid w:val="00816C51"/>
    <w:rsid w:val="00816D13"/>
    <w:rsid w:val="00816D57"/>
    <w:rsid w:val="00816DE8"/>
    <w:rsid w:val="00817097"/>
    <w:rsid w:val="0081720E"/>
    <w:rsid w:val="0081764C"/>
    <w:rsid w:val="0081793A"/>
    <w:rsid w:val="00817E58"/>
    <w:rsid w:val="008200A4"/>
    <w:rsid w:val="008205BE"/>
    <w:rsid w:val="00820633"/>
    <w:rsid w:val="00820762"/>
    <w:rsid w:val="00820D52"/>
    <w:rsid w:val="008212E1"/>
    <w:rsid w:val="00822518"/>
    <w:rsid w:val="00822980"/>
    <w:rsid w:val="008231CC"/>
    <w:rsid w:val="00823808"/>
    <w:rsid w:val="00823AAB"/>
    <w:rsid w:val="00823E3D"/>
    <w:rsid w:val="00823F5A"/>
    <w:rsid w:val="008248A1"/>
    <w:rsid w:val="00824B02"/>
    <w:rsid w:val="00824F97"/>
    <w:rsid w:val="0082546D"/>
    <w:rsid w:val="008255E2"/>
    <w:rsid w:val="008257E7"/>
    <w:rsid w:val="0082641C"/>
    <w:rsid w:val="008269B6"/>
    <w:rsid w:val="00826C8C"/>
    <w:rsid w:val="00826FE9"/>
    <w:rsid w:val="008277C9"/>
    <w:rsid w:val="00827B50"/>
    <w:rsid w:val="008302EB"/>
    <w:rsid w:val="0083031F"/>
    <w:rsid w:val="0083040A"/>
    <w:rsid w:val="00830A7C"/>
    <w:rsid w:val="00830C76"/>
    <w:rsid w:val="00830D9E"/>
    <w:rsid w:val="00831720"/>
    <w:rsid w:val="008317D9"/>
    <w:rsid w:val="00831C5F"/>
    <w:rsid w:val="00831CA6"/>
    <w:rsid w:val="00831CCB"/>
    <w:rsid w:val="008321FB"/>
    <w:rsid w:val="0083287A"/>
    <w:rsid w:val="00833106"/>
    <w:rsid w:val="00833E92"/>
    <w:rsid w:val="00834089"/>
    <w:rsid w:val="00834AA4"/>
    <w:rsid w:val="00834D11"/>
    <w:rsid w:val="0083535C"/>
    <w:rsid w:val="00836131"/>
    <w:rsid w:val="008368BA"/>
    <w:rsid w:val="00836C55"/>
    <w:rsid w:val="00836DAD"/>
    <w:rsid w:val="00836E1F"/>
    <w:rsid w:val="00836F53"/>
    <w:rsid w:val="00837C7D"/>
    <w:rsid w:val="00837F12"/>
    <w:rsid w:val="0084002C"/>
    <w:rsid w:val="008404F8"/>
    <w:rsid w:val="00840651"/>
    <w:rsid w:val="008406C6"/>
    <w:rsid w:val="00840771"/>
    <w:rsid w:val="00840AC9"/>
    <w:rsid w:val="00840F6A"/>
    <w:rsid w:val="00841DA5"/>
    <w:rsid w:val="00842C45"/>
    <w:rsid w:val="00843442"/>
    <w:rsid w:val="008437A5"/>
    <w:rsid w:val="00843AD2"/>
    <w:rsid w:val="00844566"/>
    <w:rsid w:val="00844604"/>
    <w:rsid w:val="008446AC"/>
    <w:rsid w:val="00845670"/>
    <w:rsid w:val="00845E2A"/>
    <w:rsid w:val="00846443"/>
    <w:rsid w:val="0084644B"/>
    <w:rsid w:val="00846727"/>
    <w:rsid w:val="00847274"/>
    <w:rsid w:val="008476E7"/>
    <w:rsid w:val="00847E09"/>
    <w:rsid w:val="00847ECD"/>
    <w:rsid w:val="00847EF6"/>
    <w:rsid w:val="00850409"/>
    <w:rsid w:val="00850556"/>
    <w:rsid w:val="00850684"/>
    <w:rsid w:val="00850DFE"/>
    <w:rsid w:val="00850F75"/>
    <w:rsid w:val="008514C0"/>
    <w:rsid w:val="00852619"/>
    <w:rsid w:val="0085267B"/>
    <w:rsid w:val="008528F9"/>
    <w:rsid w:val="00852D30"/>
    <w:rsid w:val="00852EEE"/>
    <w:rsid w:val="00853148"/>
    <w:rsid w:val="00853164"/>
    <w:rsid w:val="0085346B"/>
    <w:rsid w:val="00855161"/>
    <w:rsid w:val="00855653"/>
    <w:rsid w:val="0085597B"/>
    <w:rsid w:val="00856423"/>
    <w:rsid w:val="0085657A"/>
    <w:rsid w:val="00857491"/>
    <w:rsid w:val="0085754B"/>
    <w:rsid w:val="008578F2"/>
    <w:rsid w:val="00860A3C"/>
    <w:rsid w:val="008613AF"/>
    <w:rsid w:val="008614DA"/>
    <w:rsid w:val="00861676"/>
    <w:rsid w:val="008617F3"/>
    <w:rsid w:val="00861845"/>
    <w:rsid w:val="008618FF"/>
    <w:rsid w:val="00861B61"/>
    <w:rsid w:val="00861CDC"/>
    <w:rsid w:val="00861D81"/>
    <w:rsid w:val="00862CE5"/>
    <w:rsid w:val="0086327F"/>
    <w:rsid w:val="00863367"/>
    <w:rsid w:val="00863B33"/>
    <w:rsid w:val="00863B8B"/>
    <w:rsid w:val="00863F11"/>
    <w:rsid w:val="008644A0"/>
    <w:rsid w:val="00864954"/>
    <w:rsid w:val="00864974"/>
    <w:rsid w:val="00865B8A"/>
    <w:rsid w:val="0086654A"/>
    <w:rsid w:val="00867B90"/>
    <w:rsid w:val="00867D31"/>
    <w:rsid w:val="00867FA5"/>
    <w:rsid w:val="00867FC7"/>
    <w:rsid w:val="00870188"/>
    <w:rsid w:val="0087025D"/>
    <w:rsid w:val="008704B4"/>
    <w:rsid w:val="00870E88"/>
    <w:rsid w:val="0087182A"/>
    <w:rsid w:val="008723F7"/>
    <w:rsid w:val="00872A0A"/>
    <w:rsid w:val="00872B14"/>
    <w:rsid w:val="008736BA"/>
    <w:rsid w:val="0087378B"/>
    <w:rsid w:val="008737A8"/>
    <w:rsid w:val="008739C0"/>
    <w:rsid w:val="00873D2B"/>
    <w:rsid w:val="008741CC"/>
    <w:rsid w:val="00874276"/>
    <w:rsid w:val="0087448F"/>
    <w:rsid w:val="0087495F"/>
    <w:rsid w:val="008751E7"/>
    <w:rsid w:val="00876517"/>
    <w:rsid w:val="00876F7E"/>
    <w:rsid w:val="0087738B"/>
    <w:rsid w:val="00877779"/>
    <w:rsid w:val="008800AA"/>
    <w:rsid w:val="00880852"/>
    <w:rsid w:val="00881032"/>
    <w:rsid w:val="008822FE"/>
    <w:rsid w:val="0088275B"/>
    <w:rsid w:val="00882CEA"/>
    <w:rsid w:val="00883D20"/>
    <w:rsid w:val="008845EE"/>
    <w:rsid w:val="00884679"/>
    <w:rsid w:val="008847C0"/>
    <w:rsid w:val="00885083"/>
    <w:rsid w:val="008857BD"/>
    <w:rsid w:val="00885CD4"/>
    <w:rsid w:val="008865EC"/>
    <w:rsid w:val="008866A1"/>
    <w:rsid w:val="00886E68"/>
    <w:rsid w:val="00887066"/>
    <w:rsid w:val="0088708A"/>
    <w:rsid w:val="008871D9"/>
    <w:rsid w:val="00887843"/>
    <w:rsid w:val="00887B83"/>
    <w:rsid w:val="00887F2B"/>
    <w:rsid w:val="00887FE4"/>
    <w:rsid w:val="008901A7"/>
    <w:rsid w:val="00890235"/>
    <w:rsid w:val="00890298"/>
    <w:rsid w:val="00890E3A"/>
    <w:rsid w:val="0089148A"/>
    <w:rsid w:val="00891772"/>
    <w:rsid w:val="0089183F"/>
    <w:rsid w:val="00891947"/>
    <w:rsid w:val="00891AD5"/>
    <w:rsid w:val="00891E56"/>
    <w:rsid w:val="00891E64"/>
    <w:rsid w:val="008920AC"/>
    <w:rsid w:val="008925E8"/>
    <w:rsid w:val="00892C18"/>
    <w:rsid w:val="00892FFD"/>
    <w:rsid w:val="00893584"/>
    <w:rsid w:val="00893959"/>
    <w:rsid w:val="00893A38"/>
    <w:rsid w:val="00893A4C"/>
    <w:rsid w:val="00894268"/>
    <w:rsid w:val="00894BDB"/>
    <w:rsid w:val="008956C4"/>
    <w:rsid w:val="0089584D"/>
    <w:rsid w:val="008960A1"/>
    <w:rsid w:val="00896903"/>
    <w:rsid w:val="00896BA7"/>
    <w:rsid w:val="0089739E"/>
    <w:rsid w:val="00897458"/>
    <w:rsid w:val="0089765F"/>
    <w:rsid w:val="00897CAA"/>
    <w:rsid w:val="00897DC9"/>
    <w:rsid w:val="008A0386"/>
    <w:rsid w:val="008A0B6A"/>
    <w:rsid w:val="008A0D51"/>
    <w:rsid w:val="008A0E1F"/>
    <w:rsid w:val="008A10E6"/>
    <w:rsid w:val="008A176D"/>
    <w:rsid w:val="008A1A57"/>
    <w:rsid w:val="008A1E7B"/>
    <w:rsid w:val="008A1EDC"/>
    <w:rsid w:val="008A1F4D"/>
    <w:rsid w:val="008A2818"/>
    <w:rsid w:val="008A30FA"/>
    <w:rsid w:val="008A58EC"/>
    <w:rsid w:val="008A6189"/>
    <w:rsid w:val="008A654D"/>
    <w:rsid w:val="008A6697"/>
    <w:rsid w:val="008A72FD"/>
    <w:rsid w:val="008A7426"/>
    <w:rsid w:val="008A7A4B"/>
    <w:rsid w:val="008A7D0B"/>
    <w:rsid w:val="008B0179"/>
    <w:rsid w:val="008B0E89"/>
    <w:rsid w:val="008B0F95"/>
    <w:rsid w:val="008B0FF8"/>
    <w:rsid w:val="008B12DD"/>
    <w:rsid w:val="008B147A"/>
    <w:rsid w:val="008B17F6"/>
    <w:rsid w:val="008B1D4E"/>
    <w:rsid w:val="008B1DEC"/>
    <w:rsid w:val="008B1EA9"/>
    <w:rsid w:val="008B1FB3"/>
    <w:rsid w:val="008B2568"/>
    <w:rsid w:val="008B2F25"/>
    <w:rsid w:val="008B2FA8"/>
    <w:rsid w:val="008B386B"/>
    <w:rsid w:val="008B38ED"/>
    <w:rsid w:val="008B510A"/>
    <w:rsid w:val="008B513C"/>
    <w:rsid w:val="008B51A7"/>
    <w:rsid w:val="008B565F"/>
    <w:rsid w:val="008B5870"/>
    <w:rsid w:val="008B5CDE"/>
    <w:rsid w:val="008B5CF5"/>
    <w:rsid w:val="008B5E27"/>
    <w:rsid w:val="008B6444"/>
    <w:rsid w:val="008B6C4C"/>
    <w:rsid w:val="008B6D41"/>
    <w:rsid w:val="008B72AE"/>
    <w:rsid w:val="008B79D6"/>
    <w:rsid w:val="008B7F07"/>
    <w:rsid w:val="008C0872"/>
    <w:rsid w:val="008C0A58"/>
    <w:rsid w:val="008C0B7B"/>
    <w:rsid w:val="008C0C85"/>
    <w:rsid w:val="008C0DAD"/>
    <w:rsid w:val="008C0F43"/>
    <w:rsid w:val="008C114E"/>
    <w:rsid w:val="008C13FF"/>
    <w:rsid w:val="008C204C"/>
    <w:rsid w:val="008C26C9"/>
    <w:rsid w:val="008C2F5D"/>
    <w:rsid w:val="008C3051"/>
    <w:rsid w:val="008C309F"/>
    <w:rsid w:val="008C3453"/>
    <w:rsid w:val="008C3830"/>
    <w:rsid w:val="008C3D17"/>
    <w:rsid w:val="008C4975"/>
    <w:rsid w:val="008C50FA"/>
    <w:rsid w:val="008C595F"/>
    <w:rsid w:val="008C5AD8"/>
    <w:rsid w:val="008C5AF2"/>
    <w:rsid w:val="008C64AC"/>
    <w:rsid w:val="008C6533"/>
    <w:rsid w:val="008C733C"/>
    <w:rsid w:val="008C750D"/>
    <w:rsid w:val="008C7AA0"/>
    <w:rsid w:val="008D0BF2"/>
    <w:rsid w:val="008D0CC3"/>
    <w:rsid w:val="008D0D8D"/>
    <w:rsid w:val="008D0DCF"/>
    <w:rsid w:val="008D0E58"/>
    <w:rsid w:val="008D1225"/>
    <w:rsid w:val="008D14FA"/>
    <w:rsid w:val="008D2E54"/>
    <w:rsid w:val="008D32AC"/>
    <w:rsid w:val="008D3408"/>
    <w:rsid w:val="008D35A3"/>
    <w:rsid w:val="008D3B02"/>
    <w:rsid w:val="008D3F79"/>
    <w:rsid w:val="008D40BF"/>
    <w:rsid w:val="008D41C3"/>
    <w:rsid w:val="008D4659"/>
    <w:rsid w:val="008D4BD4"/>
    <w:rsid w:val="008D5760"/>
    <w:rsid w:val="008D5A9D"/>
    <w:rsid w:val="008D6112"/>
    <w:rsid w:val="008D62F9"/>
    <w:rsid w:val="008D63E7"/>
    <w:rsid w:val="008D66D6"/>
    <w:rsid w:val="008D723B"/>
    <w:rsid w:val="008D78D9"/>
    <w:rsid w:val="008E013B"/>
    <w:rsid w:val="008E0203"/>
    <w:rsid w:val="008E06D4"/>
    <w:rsid w:val="008E0780"/>
    <w:rsid w:val="008E084E"/>
    <w:rsid w:val="008E0AAD"/>
    <w:rsid w:val="008E0AC6"/>
    <w:rsid w:val="008E11E4"/>
    <w:rsid w:val="008E1223"/>
    <w:rsid w:val="008E1FDC"/>
    <w:rsid w:val="008E20FC"/>
    <w:rsid w:val="008E294D"/>
    <w:rsid w:val="008E3834"/>
    <w:rsid w:val="008E3FE0"/>
    <w:rsid w:val="008E41D5"/>
    <w:rsid w:val="008E430E"/>
    <w:rsid w:val="008E4B54"/>
    <w:rsid w:val="008E4F51"/>
    <w:rsid w:val="008E4FB6"/>
    <w:rsid w:val="008E5334"/>
    <w:rsid w:val="008E592B"/>
    <w:rsid w:val="008E62D4"/>
    <w:rsid w:val="008E681E"/>
    <w:rsid w:val="008E73D2"/>
    <w:rsid w:val="008F0A5D"/>
    <w:rsid w:val="008F0C8D"/>
    <w:rsid w:val="008F0EEF"/>
    <w:rsid w:val="008F143D"/>
    <w:rsid w:val="008F155C"/>
    <w:rsid w:val="008F20B8"/>
    <w:rsid w:val="008F2638"/>
    <w:rsid w:val="008F2A52"/>
    <w:rsid w:val="008F2F7E"/>
    <w:rsid w:val="008F2F7F"/>
    <w:rsid w:val="008F30C1"/>
    <w:rsid w:val="008F30F7"/>
    <w:rsid w:val="008F35B5"/>
    <w:rsid w:val="008F388B"/>
    <w:rsid w:val="008F3C18"/>
    <w:rsid w:val="008F412A"/>
    <w:rsid w:val="008F5303"/>
    <w:rsid w:val="008F6DB3"/>
    <w:rsid w:val="008F6EA1"/>
    <w:rsid w:val="008F6EB2"/>
    <w:rsid w:val="008F7856"/>
    <w:rsid w:val="008F7DA2"/>
    <w:rsid w:val="009003EB"/>
    <w:rsid w:val="009007C3"/>
    <w:rsid w:val="00900D54"/>
    <w:rsid w:val="00900DFF"/>
    <w:rsid w:val="00900F6F"/>
    <w:rsid w:val="0090111B"/>
    <w:rsid w:val="009019DD"/>
    <w:rsid w:val="00901AC2"/>
    <w:rsid w:val="00901D0F"/>
    <w:rsid w:val="00901EBD"/>
    <w:rsid w:val="00902CD3"/>
    <w:rsid w:val="0090331B"/>
    <w:rsid w:val="009034C2"/>
    <w:rsid w:val="0090352F"/>
    <w:rsid w:val="00904488"/>
    <w:rsid w:val="009045FD"/>
    <w:rsid w:val="0090521F"/>
    <w:rsid w:val="009055E6"/>
    <w:rsid w:val="00905D3B"/>
    <w:rsid w:val="0090629B"/>
    <w:rsid w:val="009065AC"/>
    <w:rsid w:val="00906CF2"/>
    <w:rsid w:val="00906F45"/>
    <w:rsid w:val="00907A96"/>
    <w:rsid w:val="00907B91"/>
    <w:rsid w:val="00907E6B"/>
    <w:rsid w:val="00910023"/>
    <w:rsid w:val="00910151"/>
    <w:rsid w:val="0091038A"/>
    <w:rsid w:val="00910879"/>
    <w:rsid w:val="00910A90"/>
    <w:rsid w:val="0091120C"/>
    <w:rsid w:val="00911622"/>
    <w:rsid w:val="00911B1C"/>
    <w:rsid w:val="00911E1A"/>
    <w:rsid w:val="00912569"/>
    <w:rsid w:val="0091299C"/>
    <w:rsid w:val="00913F16"/>
    <w:rsid w:val="0091411C"/>
    <w:rsid w:val="00914339"/>
    <w:rsid w:val="00914466"/>
    <w:rsid w:val="009146E4"/>
    <w:rsid w:val="009148EC"/>
    <w:rsid w:val="00914BA1"/>
    <w:rsid w:val="00915609"/>
    <w:rsid w:val="00915727"/>
    <w:rsid w:val="0091582F"/>
    <w:rsid w:val="0091585B"/>
    <w:rsid w:val="00915B17"/>
    <w:rsid w:val="009163B3"/>
    <w:rsid w:val="00916C2E"/>
    <w:rsid w:val="00917D8C"/>
    <w:rsid w:val="00921BD5"/>
    <w:rsid w:val="0092236D"/>
    <w:rsid w:val="009236AA"/>
    <w:rsid w:val="009238B0"/>
    <w:rsid w:val="009247D8"/>
    <w:rsid w:val="00924EFD"/>
    <w:rsid w:val="00925045"/>
    <w:rsid w:val="009256C8"/>
    <w:rsid w:val="009259F6"/>
    <w:rsid w:val="00925B00"/>
    <w:rsid w:val="00925F96"/>
    <w:rsid w:val="0092684A"/>
    <w:rsid w:val="0092792F"/>
    <w:rsid w:val="00930346"/>
    <w:rsid w:val="0093097C"/>
    <w:rsid w:val="00930F74"/>
    <w:rsid w:val="009314BD"/>
    <w:rsid w:val="00931B4B"/>
    <w:rsid w:val="00931D52"/>
    <w:rsid w:val="0093229D"/>
    <w:rsid w:val="009327DA"/>
    <w:rsid w:val="00933737"/>
    <w:rsid w:val="009338A8"/>
    <w:rsid w:val="00933B8B"/>
    <w:rsid w:val="0093439C"/>
    <w:rsid w:val="00934A05"/>
    <w:rsid w:val="0093539C"/>
    <w:rsid w:val="00935D19"/>
    <w:rsid w:val="00936634"/>
    <w:rsid w:val="0093663A"/>
    <w:rsid w:val="00936919"/>
    <w:rsid w:val="00937329"/>
    <w:rsid w:val="009374F8"/>
    <w:rsid w:val="009377D5"/>
    <w:rsid w:val="0093788F"/>
    <w:rsid w:val="0093791A"/>
    <w:rsid w:val="0093795E"/>
    <w:rsid w:val="00940404"/>
    <w:rsid w:val="009405C0"/>
    <w:rsid w:val="00941237"/>
    <w:rsid w:val="009417C0"/>
    <w:rsid w:val="00941D21"/>
    <w:rsid w:val="00941DE8"/>
    <w:rsid w:val="00942016"/>
    <w:rsid w:val="0094284B"/>
    <w:rsid w:val="009429F4"/>
    <w:rsid w:val="009430C7"/>
    <w:rsid w:val="0094360F"/>
    <w:rsid w:val="00944012"/>
    <w:rsid w:val="009441CB"/>
    <w:rsid w:val="00944334"/>
    <w:rsid w:val="00944CC5"/>
    <w:rsid w:val="00944D0E"/>
    <w:rsid w:val="00944DDD"/>
    <w:rsid w:val="0094538D"/>
    <w:rsid w:val="00945EF9"/>
    <w:rsid w:val="00946E1F"/>
    <w:rsid w:val="0094769D"/>
    <w:rsid w:val="00950C2F"/>
    <w:rsid w:val="0095105E"/>
    <w:rsid w:val="009510CF"/>
    <w:rsid w:val="00951473"/>
    <w:rsid w:val="0095152D"/>
    <w:rsid w:val="00951E64"/>
    <w:rsid w:val="00952069"/>
    <w:rsid w:val="009527F8"/>
    <w:rsid w:val="00952B3B"/>
    <w:rsid w:val="009531EA"/>
    <w:rsid w:val="00954215"/>
    <w:rsid w:val="00954477"/>
    <w:rsid w:val="00955004"/>
    <w:rsid w:val="00955023"/>
    <w:rsid w:val="00955238"/>
    <w:rsid w:val="00955351"/>
    <w:rsid w:val="009556B6"/>
    <w:rsid w:val="00955CBC"/>
    <w:rsid w:val="00955EF1"/>
    <w:rsid w:val="00956732"/>
    <w:rsid w:val="00956936"/>
    <w:rsid w:val="009574B1"/>
    <w:rsid w:val="009575A2"/>
    <w:rsid w:val="00957F56"/>
    <w:rsid w:val="00957F6F"/>
    <w:rsid w:val="009603C4"/>
    <w:rsid w:val="009604AE"/>
    <w:rsid w:val="009608E2"/>
    <w:rsid w:val="00960D79"/>
    <w:rsid w:val="009610DA"/>
    <w:rsid w:val="00961AC3"/>
    <w:rsid w:val="00961DA5"/>
    <w:rsid w:val="009620D2"/>
    <w:rsid w:val="0096231E"/>
    <w:rsid w:val="009629C8"/>
    <w:rsid w:val="00962ADD"/>
    <w:rsid w:val="0096322F"/>
    <w:rsid w:val="00963354"/>
    <w:rsid w:val="0096349E"/>
    <w:rsid w:val="009638E6"/>
    <w:rsid w:val="00964560"/>
    <w:rsid w:val="00964689"/>
    <w:rsid w:val="00964B75"/>
    <w:rsid w:val="00964EA2"/>
    <w:rsid w:val="0096539A"/>
    <w:rsid w:val="009658FB"/>
    <w:rsid w:val="00965E6D"/>
    <w:rsid w:val="00965F90"/>
    <w:rsid w:val="009660CB"/>
    <w:rsid w:val="00966437"/>
    <w:rsid w:val="00966BDF"/>
    <w:rsid w:val="00966D26"/>
    <w:rsid w:val="0096752C"/>
    <w:rsid w:val="009675B7"/>
    <w:rsid w:val="009677B3"/>
    <w:rsid w:val="009678FC"/>
    <w:rsid w:val="00967A34"/>
    <w:rsid w:val="00967B9A"/>
    <w:rsid w:val="00970338"/>
    <w:rsid w:val="009703BD"/>
    <w:rsid w:val="00970E13"/>
    <w:rsid w:val="00971033"/>
    <w:rsid w:val="009711E0"/>
    <w:rsid w:val="00971218"/>
    <w:rsid w:val="00971956"/>
    <w:rsid w:val="00971A6E"/>
    <w:rsid w:val="00971C05"/>
    <w:rsid w:val="0097244E"/>
    <w:rsid w:val="00972D25"/>
    <w:rsid w:val="00973907"/>
    <w:rsid w:val="0097460F"/>
    <w:rsid w:val="009748E5"/>
    <w:rsid w:val="00974913"/>
    <w:rsid w:val="0097545A"/>
    <w:rsid w:val="00975934"/>
    <w:rsid w:val="00975B01"/>
    <w:rsid w:val="00975C65"/>
    <w:rsid w:val="00976854"/>
    <w:rsid w:val="00977577"/>
    <w:rsid w:val="009800F8"/>
    <w:rsid w:val="009815B2"/>
    <w:rsid w:val="009815E6"/>
    <w:rsid w:val="0098178B"/>
    <w:rsid w:val="00981937"/>
    <w:rsid w:val="0098245F"/>
    <w:rsid w:val="00983627"/>
    <w:rsid w:val="00983EEB"/>
    <w:rsid w:val="0098436F"/>
    <w:rsid w:val="0098495C"/>
    <w:rsid w:val="009849DF"/>
    <w:rsid w:val="00984A81"/>
    <w:rsid w:val="00984C5D"/>
    <w:rsid w:val="00985DFE"/>
    <w:rsid w:val="00985E0B"/>
    <w:rsid w:val="00985E61"/>
    <w:rsid w:val="00985F91"/>
    <w:rsid w:val="0098622E"/>
    <w:rsid w:val="00986418"/>
    <w:rsid w:val="00986CC6"/>
    <w:rsid w:val="0098787C"/>
    <w:rsid w:val="00987C1C"/>
    <w:rsid w:val="00990707"/>
    <w:rsid w:val="009907F7"/>
    <w:rsid w:val="009908AE"/>
    <w:rsid w:val="00990A37"/>
    <w:rsid w:val="00990B0A"/>
    <w:rsid w:val="00991E5C"/>
    <w:rsid w:val="00992590"/>
    <w:rsid w:val="00992B2B"/>
    <w:rsid w:val="00992BDF"/>
    <w:rsid w:val="00992D2C"/>
    <w:rsid w:val="00993041"/>
    <w:rsid w:val="00993902"/>
    <w:rsid w:val="00993B09"/>
    <w:rsid w:val="009943E5"/>
    <w:rsid w:val="0099472B"/>
    <w:rsid w:val="00994C20"/>
    <w:rsid w:val="00994E2A"/>
    <w:rsid w:val="00994E2E"/>
    <w:rsid w:val="00994E80"/>
    <w:rsid w:val="00995F12"/>
    <w:rsid w:val="00996189"/>
    <w:rsid w:val="009962A5"/>
    <w:rsid w:val="00997965"/>
    <w:rsid w:val="009A0268"/>
    <w:rsid w:val="009A0485"/>
    <w:rsid w:val="009A112B"/>
    <w:rsid w:val="009A1407"/>
    <w:rsid w:val="009A1435"/>
    <w:rsid w:val="009A1AD5"/>
    <w:rsid w:val="009A2279"/>
    <w:rsid w:val="009A30CC"/>
    <w:rsid w:val="009A3190"/>
    <w:rsid w:val="009A330B"/>
    <w:rsid w:val="009A37EA"/>
    <w:rsid w:val="009A3896"/>
    <w:rsid w:val="009A397A"/>
    <w:rsid w:val="009A39DF"/>
    <w:rsid w:val="009A3A09"/>
    <w:rsid w:val="009A3B51"/>
    <w:rsid w:val="009A3DBC"/>
    <w:rsid w:val="009A3F93"/>
    <w:rsid w:val="009A41BA"/>
    <w:rsid w:val="009A4488"/>
    <w:rsid w:val="009A45C9"/>
    <w:rsid w:val="009A4D91"/>
    <w:rsid w:val="009A617D"/>
    <w:rsid w:val="009A69E5"/>
    <w:rsid w:val="009A6ACC"/>
    <w:rsid w:val="009A70F9"/>
    <w:rsid w:val="009A7CCF"/>
    <w:rsid w:val="009B0575"/>
    <w:rsid w:val="009B062F"/>
    <w:rsid w:val="009B0665"/>
    <w:rsid w:val="009B0FD3"/>
    <w:rsid w:val="009B1D2A"/>
    <w:rsid w:val="009B22BB"/>
    <w:rsid w:val="009B2404"/>
    <w:rsid w:val="009B2414"/>
    <w:rsid w:val="009B2924"/>
    <w:rsid w:val="009B2AE8"/>
    <w:rsid w:val="009B2F2D"/>
    <w:rsid w:val="009B2F89"/>
    <w:rsid w:val="009B3206"/>
    <w:rsid w:val="009B35D7"/>
    <w:rsid w:val="009B391C"/>
    <w:rsid w:val="009B3C89"/>
    <w:rsid w:val="009B3CBC"/>
    <w:rsid w:val="009B41CD"/>
    <w:rsid w:val="009B43C7"/>
    <w:rsid w:val="009B45B6"/>
    <w:rsid w:val="009B4B85"/>
    <w:rsid w:val="009B4F41"/>
    <w:rsid w:val="009B5286"/>
    <w:rsid w:val="009B5B92"/>
    <w:rsid w:val="009B6A63"/>
    <w:rsid w:val="009B6B8D"/>
    <w:rsid w:val="009B76E5"/>
    <w:rsid w:val="009B7BD8"/>
    <w:rsid w:val="009C0DB9"/>
    <w:rsid w:val="009C0F81"/>
    <w:rsid w:val="009C12F7"/>
    <w:rsid w:val="009C17E6"/>
    <w:rsid w:val="009C1828"/>
    <w:rsid w:val="009C1922"/>
    <w:rsid w:val="009C1E3C"/>
    <w:rsid w:val="009C20A0"/>
    <w:rsid w:val="009C2188"/>
    <w:rsid w:val="009C296C"/>
    <w:rsid w:val="009C2D89"/>
    <w:rsid w:val="009C2D9E"/>
    <w:rsid w:val="009C30C4"/>
    <w:rsid w:val="009C3440"/>
    <w:rsid w:val="009C45D8"/>
    <w:rsid w:val="009C4C89"/>
    <w:rsid w:val="009C4EF2"/>
    <w:rsid w:val="009C4F84"/>
    <w:rsid w:val="009C4FAA"/>
    <w:rsid w:val="009C5389"/>
    <w:rsid w:val="009C5E77"/>
    <w:rsid w:val="009C6980"/>
    <w:rsid w:val="009C6A57"/>
    <w:rsid w:val="009C7084"/>
    <w:rsid w:val="009C7B49"/>
    <w:rsid w:val="009C7F69"/>
    <w:rsid w:val="009C7FF1"/>
    <w:rsid w:val="009D0101"/>
    <w:rsid w:val="009D05BE"/>
    <w:rsid w:val="009D0913"/>
    <w:rsid w:val="009D1AE2"/>
    <w:rsid w:val="009D1F92"/>
    <w:rsid w:val="009D2003"/>
    <w:rsid w:val="009D227F"/>
    <w:rsid w:val="009D2482"/>
    <w:rsid w:val="009D25DB"/>
    <w:rsid w:val="009D2E29"/>
    <w:rsid w:val="009D3413"/>
    <w:rsid w:val="009D3812"/>
    <w:rsid w:val="009D4315"/>
    <w:rsid w:val="009D4C2A"/>
    <w:rsid w:val="009D5350"/>
    <w:rsid w:val="009D55B2"/>
    <w:rsid w:val="009D6396"/>
    <w:rsid w:val="009D667F"/>
    <w:rsid w:val="009D6817"/>
    <w:rsid w:val="009D6CF5"/>
    <w:rsid w:val="009D7362"/>
    <w:rsid w:val="009D763E"/>
    <w:rsid w:val="009D7992"/>
    <w:rsid w:val="009D79BD"/>
    <w:rsid w:val="009D7B02"/>
    <w:rsid w:val="009D7BDF"/>
    <w:rsid w:val="009E04A6"/>
    <w:rsid w:val="009E0547"/>
    <w:rsid w:val="009E07D8"/>
    <w:rsid w:val="009E0C89"/>
    <w:rsid w:val="009E1048"/>
    <w:rsid w:val="009E240D"/>
    <w:rsid w:val="009E2D61"/>
    <w:rsid w:val="009E2DA4"/>
    <w:rsid w:val="009E36B7"/>
    <w:rsid w:val="009E3ECE"/>
    <w:rsid w:val="009E41D3"/>
    <w:rsid w:val="009E4309"/>
    <w:rsid w:val="009E48AC"/>
    <w:rsid w:val="009E4EDE"/>
    <w:rsid w:val="009E59C1"/>
    <w:rsid w:val="009E5F46"/>
    <w:rsid w:val="009E6604"/>
    <w:rsid w:val="009E6A46"/>
    <w:rsid w:val="009E76C0"/>
    <w:rsid w:val="009F0765"/>
    <w:rsid w:val="009F1395"/>
    <w:rsid w:val="009F19CF"/>
    <w:rsid w:val="009F1EB9"/>
    <w:rsid w:val="009F26A0"/>
    <w:rsid w:val="009F28CA"/>
    <w:rsid w:val="009F290B"/>
    <w:rsid w:val="009F2D41"/>
    <w:rsid w:val="009F31D0"/>
    <w:rsid w:val="009F340E"/>
    <w:rsid w:val="009F363B"/>
    <w:rsid w:val="009F3CE2"/>
    <w:rsid w:val="009F430D"/>
    <w:rsid w:val="009F58B9"/>
    <w:rsid w:val="009F65D3"/>
    <w:rsid w:val="009F730D"/>
    <w:rsid w:val="009F732D"/>
    <w:rsid w:val="009F75AB"/>
    <w:rsid w:val="00A00D32"/>
    <w:rsid w:val="00A00E85"/>
    <w:rsid w:val="00A00ED2"/>
    <w:rsid w:val="00A011C4"/>
    <w:rsid w:val="00A015C8"/>
    <w:rsid w:val="00A01845"/>
    <w:rsid w:val="00A01BB9"/>
    <w:rsid w:val="00A01E2C"/>
    <w:rsid w:val="00A0207B"/>
    <w:rsid w:val="00A032A5"/>
    <w:rsid w:val="00A033DA"/>
    <w:rsid w:val="00A040AA"/>
    <w:rsid w:val="00A05149"/>
    <w:rsid w:val="00A0516D"/>
    <w:rsid w:val="00A05781"/>
    <w:rsid w:val="00A057D0"/>
    <w:rsid w:val="00A057ED"/>
    <w:rsid w:val="00A05B3B"/>
    <w:rsid w:val="00A05BB6"/>
    <w:rsid w:val="00A05D2C"/>
    <w:rsid w:val="00A06077"/>
    <w:rsid w:val="00A06346"/>
    <w:rsid w:val="00A0687A"/>
    <w:rsid w:val="00A06C24"/>
    <w:rsid w:val="00A0753B"/>
    <w:rsid w:val="00A1038E"/>
    <w:rsid w:val="00A10B74"/>
    <w:rsid w:val="00A11156"/>
    <w:rsid w:val="00A112B2"/>
    <w:rsid w:val="00A11479"/>
    <w:rsid w:val="00A11993"/>
    <w:rsid w:val="00A1272E"/>
    <w:rsid w:val="00A12738"/>
    <w:rsid w:val="00A13730"/>
    <w:rsid w:val="00A1374D"/>
    <w:rsid w:val="00A13758"/>
    <w:rsid w:val="00A137E7"/>
    <w:rsid w:val="00A1408C"/>
    <w:rsid w:val="00A143D0"/>
    <w:rsid w:val="00A1484A"/>
    <w:rsid w:val="00A1498B"/>
    <w:rsid w:val="00A153A7"/>
    <w:rsid w:val="00A15F90"/>
    <w:rsid w:val="00A16559"/>
    <w:rsid w:val="00A16AF5"/>
    <w:rsid w:val="00A16E4F"/>
    <w:rsid w:val="00A1704D"/>
    <w:rsid w:val="00A17D72"/>
    <w:rsid w:val="00A20122"/>
    <w:rsid w:val="00A20666"/>
    <w:rsid w:val="00A208D5"/>
    <w:rsid w:val="00A20A6D"/>
    <w:rsid w:val="00A21035"/>
    <w:rsid w:val="00A21075"/>
    <w:rsid w:val="00A213F4"/>
    <w:rsid w:val="00A21FF9"/>
    <w:rsid w:val="00A221CB"/>
    <w:rsid w:val="00A22DED"/>
    <w:rsid w:val="00A23545"/>
    <w:rsid w:val="00A23AC3"/>
    <w:rsid w:val="00A24022"/>
    <w:rsid w:val="00A242E3"/>
    <w:rsid w:val="00A249B7"/>
    <w:rsid w:val="00A250B7"/>
    <w:rsid w:val="00A25748"/>
    <w:rsid w:val="00A258BE"/>
    <w:rsid w:val="00A25D8A"/>
    <w:rsid w:val="00A263A5"/>
    <w:rsid w:val="00A26814"/>
    <w:rsid w:val="00A2697A"/>
    <w:rsid w:val="00A270CA"/>
    <w:rsid w:val="00A278F9"/>
    <w:rsid w:val="00A30082"/>
    <w:rsid w:val="00A30091"/>
    <w:rsid w:val="00A307ED"/>
    <w:rsid w:val="00A30A6B"/>
    <w:rsid w:val="00A30C8F"/>
    <w:rsid w:val="00A310B6"/>
    <w:rsid w:val="00A31166"/>
    <w:rsid w:val="00A31443"/>
    <w:rsid w:val="00A317DB"/>
    <w:rsid w:val="00A32916"/>
    <w:rsid w:val="00A3342A"/>
    <w:rsid w:val="00A33504"/>
    <w:rsid w:val="00A336A5"/>
    <w:rsid w:val="00A34025"/>
    <w:rsid w:val="00A351A1"/>
    <w:rsid w:val="00A35383"/>
    <w:rsid w:val="00A355CD"/>
    <w:rsid w:val="00A36A0A"/>
    <w:rsid w:val="00A36D7F"/>
    <w:rsid w:val="00A37075"/>
    <w:rsid w:val="00A37214"/>
    <w:rsid w:val="00A3746F"/>
    <w:rsid w:val="00A37CD1"/>
    <w:rsid w:val="00A40CB8"/>
    <w:rsid w:val="00A40FD4"/>
    <w:rsid w:val="00A410A4"/>
    <w:rsid w:val="00A41367"/>
    <w:rsid w:val="00A418D3"/>
    <w:rsid w:val="00A41F71"/>
    <w:rsid w:val="00A43575"/>
    <w:rsid w:val="00A44221"/>
    <w:rsid w:val="00A45334"/>
    <w:rsid w:val="00A455AD"/>
    <w:rsid w:val="00A45C0B"/>
    <w:rsid w:val="00A45DFC"/>
    <w:rsid w:val="00A45FE3"/>
    <w:rsid w:val="00A46659"/>
    <w:rsid w:val="00A46786"/>
    <w:rsid w:val="00A47FD1"/>
    <w:rsid w:val="00A505B6"/>
    <w:rsid w:val="00A50980"/>
    <w:rsid w:val="00A50B1F"/>
    <w:rsid w:val="00A50D8C"/>
    <w:rsid w:val="00A512D2"/>
    <w:rsid w:val="00A5142E"/>
    <w:rsid w:val="00A51506"/>
    <w:rsid w:val="00A51A55"/>
    <w:rsid w:val="00A51AA5"/>
    <w:rsid w:val="00A52156"/>
    <w:rsid w:val="00A521E9"/>
    <w:rsid w:val="00A529ED"/>
    <w:rsid w:val="00A52D18"/>
    <w:rsid w:val="00A52F6D"/>
    <w:rsid w:val="00A530C1"/>
    <w:rsid w:val="00A5313A"/>
    <w:rsid w:val="00A53552"/>
    <w:rsid w:val="00A53880"/>
    <w:rsid w:val="00A54043"/>
    <w:rsid w:val="00A54BC4"/>
    <w:rsid w:val="00A5636A"/>
    <w:rsid w:val="00A56819"/>
    <w:rsid w:val="00A5689F"/>
    <w:rsid w:val="00A57D80"/>
    <w:rsid w:val="00A60045"/>
    <w:rsid w:val="00A600BE"/>
    <w:rsid w:val="00A6082E"/>
    <w:rsid w:val="00A60D1A"/>
    <w:rsid w:val="00A61390"/>
    <w:rsid w:val="00A61574"/>
    <w:rsid w:val="00A61586"/>
    <w:rsid w:val="00A61631"/>
    <w:rsid w:val="00A6203C"/>
    <w:rsid w:val="00A62372"/>
    <w:rsid w:val="00A623F7"/>
    <w:rsid w:val="00A624E9"/>
    <w:rsid w:val="00A6301A"/>
    <w:rsid w:val="00A63EE0"/>
    <w:rsid w:val="00A64283"/>
    <w:rsid w:val="00A64328"/>
    <w:rsid w:val="00A652D6"/>
    <w:rsid w:val="00A65D76"/>
    <w:rsid w:val="00A66004"/>
    <w:rsid w:val="00A6657A"/>
    <w:rsid w:val="00A66993"/>
    <w:rsid w:val="00A66C18"/>
    <w:rsid w:val="00A6717F"/>
    <w:rsid w:val="00A675EB"/>
    <w:rsid w:val="00A67C95"/>
    <w:rsid w:val="00A7017A"/>
    <w:rsid w:val="00A7026A"/>
    <w:rsid w:val="00A70A2A"/>
    <w:rsid w:val="00A70C1A"/>
    <w:rsid w:val="00A712EC"/>
    <w:rsid w:val="00A71589"/>
    <w:rsid w:val="00A719CD"/>
    <w:rsid w:val="00A71D16"/>
    <w:rsid w:val="00A72F7F"/>
    <w:rsid w:val="00A74D0C"/>
    <w:rsid w:val="00A7516B"/>
    <w:rsid w:val="00A7596D"/>
    <w:rsid w:val="00A75F78"/>
    <w:rsid w:val="00A7646C"/>
    <w:rsid w:val="00A767DA"/>
    <w:rsid w:val="00A7704D"/>
    <w:rsid w:val="00A770F3"/>
    <w:rsid w:val="00A77375"/>
    <w:rsid w:val="00A7775C"/>
    <w:rsid w:val="00A7799D"/>
    <w:rsid w:val="00A8089D"/>
    <w:rsid w:val="00A80B57"/>
    <w:rsid w:val="00A80FA5"/>
    <w:rsid w:val="00A81674"/>
    <w:rsid w:val="00A82309"/>
    <w:rsid w:val="00A82402"/>
    <w:rsid w:val="00A82483"/>
    <w:rsid w:val="00A827F1"/>
    <w:rsid w:val="00A829E4"/>
    <w:rsid w:val="00A82C6B"/>
    <w:rsid w:val="00A82D75"/>
    <w:rsid w:val="00A82F29"/>
    <w:rsid w:val="00A82F72"/>
    <w:rsid w:val="00A833BB"/>
    <w:rsid w:val="00A8391D"/>
    <w:rsid w:val="00A83A09"/>
    <w:rsid w:val="00A83B3F"/>
    <w:rsid w:val="00A8473E"/>
    <w:rsid w:val="00A848E7"/>
    <w:rsid w:val="00A85120"/>
    <w:rsid w:val="00A854AC"/>
    <w:rsid w:val="00A85F46"/>
    <w:rsid w:val="00A860D3"/>
    <w:rsid w:val="00A8624E"/>
    <w:rsid w:val="00A878A6"/>
    <w:rsid w:val="00A90E8D"/>
    <w:rsid w:val="00A9150F"/>
    <w:rsid w:val="00A91BF7"/>
    <w:rsid w:val="00A91EF2"/>
    <w:rsid w:val="00A9249F"/>
    <w:rsid w:val="00A924AB"/>
    <w:rsid w:val="00A92FB9"/>
    <w:rsid w:val="00A9331C"/>
    <w:rsid w:val="00A93F5E"/>
    <w:rsid w:val="00A944ED"/>
    <w:rsid w:val="00A94940"/>
    <w:rsid w:val="00A94B3A"/>
    <w:rsid w:val="00A94BA0"/>
    <w:rsid w:val="00A94DB2"/>
    <w:rsid w:val="00A9535F"/>
    <w:rsid w:val="00A95A2A"/>
    <w:rsid w:val="00A95B81"/>
    <w:rsid w:val="00A96062"/>
    <w:rsid w:val="00A96157"/>
    <w:rsid w:val="00A975E8"/>
    <w:rsid w:val="00A97E94"/>
    <w:rsid w:val="00AA0264"/>
    <w:rsid w:val="00AA03E5"/>
    <w:rsid w:val="00AA071D"/>
    <w:rsid w:val="00AA0C6A"/>
    <w:rsid w:val="00AA0E96"/>
    <w:rsid w:val="00AA15FF"/>
    <w:rsid w:val="00AA1644"/>
    <w:rsid w:val="00AA1ACD"/>
    <w:rsid w:val="00AA1B6E"/>
    <w:rsid w:val="00AA1BF2"/>
    <w:rsid w:val="00AA2B0D"/>
    <w:rsid w:val="00AA39D1"/>
    <w:rsid w:val="00AA4392"/>
    <w:rsid w:val="00AA55CB"/>
    <w:rsid w:val="00AA6D3E"/>
    <w:rsid w:val="00AA6DF0"/>
    <w:rsid w:val="00AA6F08"/>
    <w:rsid w:val="00AA7226"/>
    <w:rsid w:val="00AA7231"/>
    <w:rsid w:val="00AA74C5"/>
    <w:rsid w:val="00AA7F8F"/>
    <w:rsid w:val="00AB01FB"/>
    <w:rsid w:val="00AB0388"/>
    <w:rsid w:val="00AB0BA3"/>
    <w:rsid w:val="00AB195A"/>
    <w:rsid w:val="00AB1A1B"/>
    <w:rsid w:val="00AB23AF"/>
    <w:rsid w:val="00AB2717"/>
    <w:rsid w:val="00AB2799"/>
    <w:rsid w:val="00AB30A4"/>
    <w:rsid w:val="00AB3141"/>
    <w:rsid w:val="00AB33C9"/>
    <w:rsid w:val="00AB3BAE"/>
    <w:rsid w:val="00AB3F62"/>
    <w:rsid w:val="00AB41BE"/>
    <w:rsid w:val="00AB46B2"/>
    <w:rsid w:val="00AB57C7"/>
    <w:rsid w:val="00AB58E4"/>
    <w:rsid w:val="00AB5B8D"/>
    <w:rsid w:val="00AB5CD2"/>
    <w:rsid w:val="00AB5D6A"/>
    <w:rsid w:val="00AB6350"/>
    <w:rsid w:val="00AB643D"/>
    <w:rsid w:val="00AB6890"/>
    <w:rsid w:val="00AB6C94"/>
    <w:rsid w:val="00AB6E21"/>
    <w:rsid w:val="00AB6FC8"/>
    <w:rsid w:val="00AB7096"/>
    <w:rsid w:val="00AB7A85"/>
    <w:rsid w:val="00AB7E0F"/>
    <w:rsid w:val="00AB7F7E"/>
    <w:rsid w:val="00AC1C24"/>
    <w:rsid w:val="00AC23B3"/>
    <w:rsid w:val="00AC29DE"/>
    <w:rsid w:val="00AC2DFC"/>
    <w:rsid w:val="00AC2EA3"/>
    <w:rsid w:val="00AC3035"/>
    <w:rsid w:val="00AC342B"/>
    <w:rsid w:val="00AC3775"/>
    <w:rsid w:val="00AC3C84"/>
    <w:rsid w:val="00AC3CAF"/>
    <w:rsid w:val="00AC3E13"/>
    <w:rsid w:val="00AC477E"/>
    <w:rsid w:val="00AC571F"/>
    <w:rsid w:val="00AC593A"/>
    <w:rsid w:val="00AC59B9"/>
    <w:rsid w:val="00AC63E6"/>
    <w:rsid w:val="00AC6971"/>
    <w:rsid w:val="00AC6B0D"/>
    <w:rsid w:val="00AC6C37"/>
    <w:rsid w:val="00AC6D86"/>
    <w:rsid w:val="00AC7718"/>
    <w:rsid w:val="00AC774C"/>
    <w:rsid w:val="00AC77FD"/>
    <w:rsid w:val="00AC7CD7"/>
    <w:rsid w:val="00AD046A"/>
    <w:rsid w:val="00AD119D"/>
    <w:rsid w:val="00AD11DE"/>
    <w:rsid w:val="00AD121C"/>
    <w:rsid w:val="00AD1692"/>
    <w:rsid w:val="00AD1A6F"/>
    <w:rsid w:val="00AD2AC9"/>
    <w:rsid w:val="00AD3231"/>
    <w:rsid w:val="00AD3B6F"/>
    <w:rsid w:val="00AD4652"/>
    <w:rsid w:val="00AD46D4"/>
    <w:rsid w:val="00AD4835"/>
    <w:rsid w:val="00AD490A"/>
    <w:rsid w:val="00AD4998"/>
    <w:rsid w:val="00AD4CEF"/>
    <w:rsid w:val="00AD4FD7"/>
    <w:rsid w:val="00AD57D1"/>
    <w:rsid w:val="00AD64DB"/>
    <w:rsid w:val="00AD664A"/>
    <w:rsid w:val="00AD75FD"/>
    <w:rsid w:val="00AD7B69"/>
    <w:rsid w:val="00AD7D42"/>
    <w:rsid w:val="00AD7D72"/>
    <w:rsid w:val="00AD7E4A"/>
    <w:rsid w:val="00AE01DC"/>
    <w:rsid w:val="00AE07CB"/>
    <w:rsid w:val="00AE0D1B"/>
    <w:rsid w:val="00AE0DCB"/>
    <w:rsid w:val="00AE0F58"/>
    <w:rsid w:val="00AE1398"/>
    <w:rsid w:val="00AE1485"/>
    <w:rsid w:val="00AE1542"/>
    <w:rsid w:val="00AE1E28"/>
    <w:rsid w:val="00AE3562"/>
    <w:rsid w:val="00AE359C"/>
    <w:rsid w:val="00AE456F"/>
    <w:rsid w:val="00AE4AC3"/>
    <w:rsid w:val="00AE4C99"/>
    <w:rsid w:val="00AE4F40"/>
    <w:rsid w:val="00AE5DFD"/>
    <w:rsid w:val="00AE6294"/>
    <w:rsid w:val="00AE6EF2"/>
    <w:rsid w:val="00AE6F59"/>
    <w:rsid w:val="00AE7D53"/>
    <w:rsid w:val="00AF05EC"/>
    <w:rsid w:val="00AF0BFC"/>
    <w:rsid w:val="00AF0EF2"/>
    <w:rsid w:val="00AF1EC4"/>
    <w:rsid w:val="00AF2519"/>
    <w:rsid w:val="00AF28E2"/>
    <w:rsid w:val="00AF2A0C"/>
    <w:rsid w:val="00AF2EF2"/>
    <w:rsid w:val="00AF3147"/>
    <w:rsid w:val="00AF3162"/>
    <w:rsid w:val="00AF3A62"/>
    <w:rsid w:val="00AF4269"/>
    <w:rsid w:val="00AF501C"/>
    <w:rsid w:val="00AF5070"/>
    <w:rsid w:val="00AF5883"/>
    <w:rsid w:val="00AF6602"/>
    <w:rsid w:val="00AF6817"/>
    <w:rsid w:val="00AF6DAA"/>
    <w:rsid w:val="00AF7BB1"/>
    <w:rsid w:val="00AF7F6C"/>
    <w:rsid w:val="00B0009A"/>
    <w:rsid w:val="00B000BF"/>
    <w:rsid w:val="00B0042E"/>
    <w:rsid w:val="00B00694"/>
    <w:rsid w:val="00B00703"/>
    <w:rsid w:val="00B007AF"/>
    <w:rsid w:val="00B00C5F"/>
    <w:rsid w:val="00B00FA3"/>
    <w:rsid w:val="00B01767"/>
    <w:rsid w:val="00B0187A"/>
    <w:rsid w:val="00B02EFB"/>
    <w:rsid w:val="00B03982"/>
    <w:rsid w:val="00B03B0E"/>
    <w:rsid w:val="00B04C30"/>
    <w:rsid w:val="00B05154"/>
    <w:rsid w:val="00B055DA"/>
    <w:rsid w:val="00B05753"/>
    <w:rsid w:val="00B05ADF"/>
    <w:rsid w:val="00B05B0C"/>
    <w:rsid w:val="00B05E02"/>
    <w:rsid w:val="00B05FA4"/>
    <w:rsid w:val="00B0648D"/>
    <w:rsid w:val="00B06A09"/>
    <w:rsid w:val="00B06EBA"/>
    <w:rsid w:val="00B0700C"/>
    <w:rsid w:val="00B07480"/>
    <w:rsid w:val="00B10721"/>
    <w:rsid w:val="00B10E4A"/>
    <w:rsid w:val="00B10F78"/>
    <w:rsid w:val="00B11773"/>
    <w:rsid w:val="00B11ADF"/>
    <w:rsid w:val="00B11C9C"/>
    <w:rsid w:val="00B11ECE"/>
    <w:rsid w:val="00B128DD"/>
    <w:rsid w:val="00B12CA8"/>
    <w:rsid w:val="00B12FB4"/>
    <w:rsid w:val="00B13582"/>
    <w:rsid w:val="00B1402A"/>
    <w:rsid w:val="00B1456C"/>
    <w:rsid w:val="00B149DE"/>
    <w:rsid w:val="00B14BB2"/>
    <w:rsid w:val="00B14C24"/>
    <w:rsid w:val="00B151AA"/>
    <w:rsid w:val="00B158A9"/>
    <w:rsid w:val="00B15C87"/>
    <w:rsid w:val="00B15CC6"/>
    <w:rsid w:val="00B15F2E"/>
    <w:rsid w:val="00B16DFE"/>
    <w:rsid w:val="00B16E52"/>
    <w:rsid w:val="00B16FDC"/>
    <w:rsid w:val="00B176D5"/>
    <w:rsid w:val="00B178F7"/>
    <w:rsid w:val="00B1791B"/>
    <w:rsid w:val="00B1798A"/>
    <w:rsid w:val="00B2247B"/>
    <w:rsid w:val="00B2258F"/>
    <w:rsid w:val="00B225CF"/>
    <w:rsid w:val="00B2270F"/>
    <w:rsid w:val="00B22719"/>
    <w:rsid w:val="00B228B8"/>
    <w:rsid w:val="00B22FC8"/>
    <w:rsid w:val="00B237B6"/>
    <w:rsid w:val="00B253F2"/>
    <w:rsid w:val="00B25A84"/>
    <w:rsid w:val="00B2612D"/>
    <w:rsid w:val="00B26921"/>
    <w:rsid w:val="00B26C52"/>
    <w:rsid w:val="00B27498"/>
    <w:rsid w:val="00B27C90"/>
    <w:rsid w:val="00B27DEA"/>
    <w:rsid w:val="00B300CD"/>
    <w:rsid w:val="00B305F0"/>
    <w:rsid w:val="00B307A7"/>
    <w:rsid w:val="00B307C0"/>
    <w:rsid w:val="00B316C3"/>
    <w:rsid w:val="00B319AE"/>
    <w:rsid w:val="00B31D28"/>
    <w:rsid w:val="00B3273F"/>
    <w:rsid w:val="00B33D9F"/>
    <w:rsid w:val="00B34912"/>
    <w:rsid w:val="00B3522F"/>
    <w:rsid w:val="00B352DA"/>
    <w:rsid w:val="00B357B2"/>
    <w:rsid w:val="00B35943"/>
    <w:rsid w:val="00B35BA2"/>
    <w:rsid w:val="00B35F38"/>
    <w:rsid w:val="00B35FA4"/>
    <w:rsid w:val="00B36373"/>
    <w:rsid w:val="00B37094"/>
    <w:rsid w:val="00B3726B"/>
    <w:rsid w:val="00B37355"/>
    <w:rsid w:val="00B375B8"/>
    <w:rsid w:val="00B37696"/>
    <w:rsid w:val="00B376C2"/>
    <w:rsid w:val="00B405E2"/>
    <w:rsid w:val="00B40B47"/>
    <w:rsid w:val="00B40C45"/>
    <w:rsid w:val="00B40E84"/>
    <w:rsid w:val="00B4106D"/>
    <w:rsid w:val="00B4113C"/>
    <w:rsid w:val="00B41331"/>
    <w:rsid w:val="00B417F6"/>
    <w:rsid w:val="00B4189B"/>
    <w:rsid w:val="00B41A27"/>
    <w:rsid w:val="00B41EB4"/>
    <w:rsid w:val="00B41FB3"/>
    <w:rsid w:val="00B421CE"/>
    <w:rsid w:val="00B423EC"/>
    <w:rsid w:val="00B42FA3"/>
    <w:rsid w:val="00B436DF"/>
    <w:rsid w:val="00B43954"/>
    <w:rsid w:val="00B43A0F"/>
    <w:rsid w:val="00B43AF0"/>
    <w:rsid w:val="00B44542"/>
    <w:rsid w:val="00B453CA"/>
    <w:rsid w:val="00B456E2"/>
    <w:rsid w:val="00B46099"/>
    <w:rsid w:val="00B46167"/>
    <w:rsid w:val="00B46258"/>
    <w:rsid w:val="00B46554"/>
    <w:rsid w:val="00B467E2"/>
    <w:rsid w:val="00B47088"/>
    <w:rsid w:val="00B478DE"/>
    <w:rsid w:val="00B50018"/>
    <w:rsid w:val="00B502EF"/>
    <w:rsid w:val="00B50B80"/>
    <w:rsid w:val="00B51135"/>
    <w:rsid w:val="00B53C33"/>
    <w:rsid w:val="00B53CB4"/>
    <w:rsid w:val="00B53EE9"/>
    <w:rsid w:val="00B54050"/>
    <w:rsid w:val="00B542A3"/>
    <w:rsid w:val="00B54B4F"/>
    <w:rsid w:val="00B55B44"/>
    <w:rsid w:val="00B55CDA"/>
    <w:rsid w:val="00B5695C"/>
    <w:rsid w:val="00B56BE0"/>
    <w:rsid w:val="00B56D43"/>
    <w:rsid w:val="00B6028E"/>
    <w:rsid w:val="00B6051A"/>
    <w:rsid w:val="00B608D7"/>
    <w:rsid w:val="00B60C9D"/>
    <w:rsid w:val="00B61366"/>
    <w:rsid w:val="00B61D01"/>
    <w:rsid w:val="00B627C1"/>
    <w:rsid w:val="00B62A75"/>
    <w:rsid w:val="00B62B97"/>
    <w:rsid w:val="00B62BA5"/>
    <w:rsid w:val="00B6451E"/>
    <w:rsid w:val="00B6612E"/>
    <w:rsid w:val="00B6631F"/>
    <w:rsid w:val="00B6639E"/>
    <w:rsid w:val="00B6694D"/>
    <w:rsid w:val="00B66E00"/>
    <w:rsid w:val="00B67517"/>
    <w:rsid w:val="00B679A2"/>
    <w:rsid w:val="00B700BD"/>
    <w:rsid w:val="00B70F62"/>
    <w:rsid w:val="00B72166"/>
    <w:rsid w:val="00B72484"/>
    <w:rsid w:val="00B72DF7"/>
    <w:rsid w:val="00B732B4"/>
    <w:rsid w:val="00B73A47"/>
    <w:rsid w:val="00B74120"/>
    <w:rsid w:val="00B7444C"/>
    <w:rsid w:val="00B74839"/>
    <w:rsid w:val="00B74D7D"/>
    <w:rsid w:val="00B74F4C"/>
    <w:rsid w:val="00B75283"/>
    <w:rsid w:val="00B755CB"/>
    <w:rsid w:val="00B75B43"/>
    <w:rsid w:val="00B75DEC"/>
    <w:rsid w:val="00B76003"/>
    <w:rsid w:val="00B7680E"/>
    <w:rsid w:val="00B7722F"/>
    <w:rsid w:val="00B772DC"/>
    <w:rsid w:val="00B776E4"/>
    <w:rsid w:val="00B8007D"/>
    <w:rsid w:val="00B80AA0"/>
    <w:rsid w:val="00B80EAB"/>
    <w:rsid w:val="00B81678"/>
    <w:rsid w:val="00B8188B"/>
    <w:rsid w:val="00B81941"/>
    <w:rsid w:val="00B81C37"/>
    <w:rsid w:val="00B81DD1"/>
    <w:rsid w:val="00B8211D"/>
    <w:rsid w:val="00B83027"/>
    <w:rsid w:val="00B83276"/>
    <w:rsid w:val="00B833AB"/>
    <w:rsid w:val="00B83F67"/>
    <w:rsid w:val="00B84331"/>
    <w:rsid w:val="00B84890"/>
    <w:rsid w:val="00B848C5"/>
    <w:rsid w:val="00B84D2F"/>
    <w:rsid w:val="00B85053"/>
    <w:rsid w:val="00B85143"/>
    <w:rsid w:val="00B86236"/>
    <w:rsid w:val="00B86B4C"/>
    <w:rsid w:val="00B872CA"/>
    <w:rsid w:val="00B8739C"/>
    <w:rsid w:val="00B8752D"/>
    <w:rsid w:val="00B87922"/>
    <w:rsid w:val="00B87F27"/>
    <w:rsid w:val="00B902BB"/>
    <w:rsid w:val="00B90566"/>
    <w:rsid w:val="00B912E8"/>
    <w:rsid w:val="00B9170C"/>
    <w:rsid w:val="00B91BA4"/>
    <w:rsid w:val="00B92A3B"/>
    <w:rsid w:val="00B92E35"/>
    <w:rsid w:val="00B932CE"/>
    <w:rsid w:val="00B93482"/>
    <w:rsid w:val="00B9396F"/>
    <w:rsid w:val="00B945D6"/>
    <w:rsid w:val="00B95DA6"/>
    <w:rsid w:val="00B962B6"/>
    <w:rsid w:val="00B9649A"/>
    <w:rsid w:val="00B964D0"/>
    <w:rsid w:val="00B9680C"/>
    <w:rsid w:val="00B9775E"/>
    <w:rsid w:val="00BA0138"/>
    <w:rsid w:val="00BA0766"/>
    <w:rsid w:val="00BA0779"/>
    <w:rsid w:val="00BA0AB4"/>
    <w:rsid w:val="00BA0F0F"/>
    <w:rsid w:val="00BA1E2A"/>
    <w:rsid w:val="00BA1F7F"/>
    <w:rsid w:val="00BA22B7"/>
    <w:rsid w:val="00BA233C"/>
    <w:rsid w:val="00BA27A4"/>
    <w:rsid w:val="00BA2B61"/>
    <w:rsid w:val="00BA326D"/>
    <w:rsid w:val="00BA35BD"/>
    <w:rsid w:val="00BA3D62"/>
    <w:rsid w:val="00BA3EF6"/>
    <w:rsid w:val="00BA3F71"/>
    <w:rsid w:val="00BA50AF"/>
    <w:rsid w:val="00BA511B"/>
    <w:rsid w:val="00BA621E"/>
    <w:rsid w:val="00BA6400"/>
    <w:rsid w:val="00BA6915"/>
    <w:rsid w:val="00BA6FB9"/>
    <w:rsid w:val="00BA7182"/>
    <w:rsid w:val="00BA72B5"/>
    <w:rsid w:val="00BB05D8"/>
    <w:rsid w:val="00BB0CEA"/>
    <w:rsid w:val="00BB14AA"/>
    <w:rsid w:val="00BB1794"/>
    <w:rsid w:val="00BB1AA6"/>
    <w:rsid w:val="00BB1FEF"/>
    <w:rsid w:val="00BB2175"/>
    <w:rsid w:val="00BB302E"/>
    <w:rsid w:val="00BB3E6A"/>
    <w:rsid w:val="00BB4111"/>
    <w:rsid w:val="00BB4E0B"/>
    <w:rsid w:val="00BB5E37"/>
    <w:rsid w:val="00BB62A1"/>
    <w:rsid w:val="00BB6564"/>
    <w:rsid w:val="00BB6761"/>
    <w:rsid w:val="00BB6970"/>
    <w:rsid w:val="00BB6D76"/>
    <w:rsid w:val="00BB76BD"/>
    <w:rsid w:val="00BB7814"/>
    <w:rsid w:val="00BC09D4"/>
    <w:rsid w:val="00BC0BA8"/>
    <w:rsid w:val="00BC0DE3"/>
    <w:rsid w:val="00BC10D1"/>
    <w:rsid w:val="00BC1CD6"/>
    <w:rsid w:val="00BC1FCF"/>
    <w:rsid w:val="00BC200E"/>
    <w:rsid w:val="00BC2241"/>
    <w:rsid w:val="00BC24AB"/>
    <w:rsid w:val="00BC2855"/>
    <w:rsid w:val="00BC2E30"/>
    <w:rsid w:val="00BC35D3"/>
    <w:rsid w:val="00BC37F2"/>
    <w:rsid w:val="00BC3A56"/>
    <w:rsid w:val="00BC46BF"/>
    <w:rsid w:val="00BC4765"/>
    <w:rsid w:val="00BC5216"/>
    <w:rsid w:val="00BC5E32"/>
    <w:rsid w:val="00BC5EE3"/>
    <w:rsid w:val="00BC5F28"/>
    <w:rsid w:val="00BC609C"/>
    <w:rsid w:val="00BC6258"/>
    <w:rsid w:val="00BC62DB"/>
    <w:rsid w:val="00BC6318"/>
    <w:rsid w:val="00BC63A0"/>
    <w:rsid w:val="00BC65C7"/>
    <w:rsid w:val="00BC6B3E"/>
    <w:rsid w:val="00BC7EC9"/>
    <w:rsid w:val="00BD028B"/>
    <w:rsid w:val="00BD0ECF"/>
    <w:rsid w:val="00BD1C29"/>
    <w:rsid w:val="00BD1CF8"/>
    <w:rsid w:val="00BD2007"/>
    <w:rsid w:val="00BD2A59"/>
    <w:rsid w:val="00BD2E1D"/>
    <w:rsid w:val="00BD31B3"/>
    <w:rsid w:val="00BD3233"/>
    <w:rsid w:val="00BD3483"/>
    <w:rsid w:val="00BD3ED4"/>
    <w:rsid w:val="00BD42C1"/>
    <w:rsid w:val="00BD46E1"/>
    <w:rsid w:val="00BD4C7B"/>
    <w:rsid w:val="00BD4DAF"/>
    <w:rsid w:val="00BD57D0"/>
    <w:rsid w:val="00BD593A"/>
    <w:rsid w:val="00BD63EB"/>
    <w:rsid w:val="00BD6BCF"/>
    <w:rsid w:val="00BD759F"/>
    <w:rsid w:val="00BD7F61"/>
    <w:rsid w:val="00BE002E"/>
    <w:rsid w:val="00BE020A"/>
    <w:rsid w:val="00BE07CC"/>
    <w:rsid w:val="00BE1092"/>
    <w:rsid w:val="00BE1B10"/>
    <w:rsid w:val="00BE1E0B"/>
    <w:rsid w:val="00BE1E75"/>
    <w:rsid w:val="00BE21E1"/>
    <w:rsid w:val="00BE26F3"/>
    <w:rsid w:val="00BE34D6"/>
    <w:rsid w:val="00BE39F4"/>
    <w:rsid w:val="00BE3AC7"/>
    <w:rsid w:val="00BE4775"/>
    <w:rsid w:val="00BE4EFC"/>
    <w:rsid w:val="00BE5102"/>
    <w:rsid w:val="00BE5391"/>
    <w:rsid w:val="00BE57BF"/>
    <w:rsid w:val="00BE5947"/>
    <w:rsid w:val="00BE5DEA"/>
    <w:rsid w:val="00BE657C"/>
    <w:rsid w:val="00BE6DBD"/>
    <w:rsid w:val="00BE7540"/>
    <w:rsid w:val="00BE7A54"/>
    <w:rsid w:val="00BF09F4"/>
    <w:rsid w:val="00BF0A72"/>
    <w:rsid w:val="00BF1202"/>
    <w:rsid w:val="00BF1387"/>
    <w:rsid w:val="00BF14A1"/>
    <w:rsid w:val="00BF16C5"/>
    <w:rsid w:val="00BF1E22"/>
    <w:rsid w:val="00BF1ED5"/>
    <w:rsid w:val="00BF211D"/>
    <w:rsid w:val="00BF2736"/>
    <w:rsid w:val="00BF28EB"/>
    <w:rsid w:val="00BF2DC3"/>
    <w:rsid w:val="00BF339E"/>
    <w:rsid w:val="00BF385C"/>
    <w:rsid w:val="00BF45F8"/>
    <w:rsid w:val="00BF536E"/>
    <w:rsid w:val="00BF5442"/>
    <w:rsid w:val="00BF56CC"/>
    <w:rsid w:val="00BF56EC"/>
    <w:rsid w:val="00BF5D8E"/>
    <w:rsid w:val="00BF5EE5"/>
    <w:rsid w:val="00BF6D95"/>
    <w:rsid w:val="00BF6EF4"/>
    <w:rsid w:val="00BF7338"/>
    <w:rsid w:val="00C00010"/>
    <w:rsid w:val="00C006E4"/>
    <w:rsid w:val="00C00880"/>
    <w:rsid w:val="00C023BA"/>
    <w:rsid w:val="00C026F8"/>
    <w:rsid w:val="00C029A5"/>
    <w:rsid w:val="00C02FAA"/>
    <w:rsid w:val="00C03A33"/>
    <w:rsid w:val="00C041AB"/>
    <w:rsid w:val="00C0470C"/>
    <w:rsid w:val="00C0487E"/>
    <w:rsid w:val="00C04FCB"/>
    <w:rsid w:val="00C05079"/>
    <w:rsid w:val="00C05431"/>
    <w:rsid w:val="00C0598F"/>
    <w:rsid w:val="00C059C3"/>
    <w:rsid w:val="00C05BCB"/>
    <w:rsid w:val="00C05FEA"/>
    <w:rsid w:val="00C060AC"/>
    <w:rsid w:val="00C065DE"/>
    <w:rsid w:val="00C06660"/>
    <w:rsid w:val="00C067F9"/>
    <w:rsid w:val="00C06A67"/>
    <w:rsid w:val="00C06B15"/>
    <w:rsid w:val="00C07351"/>
    <w:rsid w:val="00C075E5"/>
    <w:rsid w:val="00C078C0"/>
    <w:rsid w:val="00C107BA"/>
    <w:rsid w:val="00C108FB"/>
    <w:rsid w:val="00C10A87"/>
    <w:rsid w:val="00C11022"/>
    <w:rsid w:val="00C118D5"/>
    <w:rsid w:val="00C11F42"/>
    <w:rsid w:val="00C123FC"/>
    <w:rsid w:val="00C124E5"/>
    <w:rsid w:val="00C128C4"/>
    <w:rsid w:val="00C1306C"/>
    <w:rsid w:val="00C133B9"/>
    <w:rsid w:val="00C134AA"/>
    <w:rsid w:val="00C13979"/>
    <w:rsid w:val="00C13CA1"/>
    <w:rsid w:val="00C14392"/>
    <w:rsid w:val="00C14AA5"/>
    <w:rsid w:val="00C1507F"/>
    <w:rsid w:val="00C1547E"/>
    <w:rsid w:val="00C155B3"/>
    <w:rsid w:val="00C155BF"/>
    <w:rsid w:val="00C15691"/>
    <w:rsid w:val="00C15A0B"/>
    <w:rsid w:val="00C15FAC"/>
    <w:rsid w:val="00C1660D"/>
    <w:rsid w:val="00C16C2B"/>
    <w:rsid w:val="00C172EE"/>
    <w:rsid w:val="00C17454"/>
    <w:rsid w:val="00C17C7C"/>
    <w:rsid w:val="00C17F2F"/>
    <w:rsid w:val="00C20220"/>
    <w:rsid w:val="00C20CBA"/>
    <w:rsid w:val="00C20CDC"/>
    <w:rsid w:val="00C21A01"/>
    <w:rsid w:val="00C21A56"/>
    <w:rsid w:val="00C22024"/>
    <w:rsid w:val="00C2257D"/>
    <w:rsid w:val="00C228C3"/>
    <w:rsid w:val="00C22CE8"/>
    <w:rsid w:val="00C23BD4"/>
    <w:rsid w:val="00C23D41"/>
    <w:rsid w:val="00C23E70"/>
    <w:rsid w:val="00C245FB"/>
    <w:rsid w:val="00C24808"/>
    <w:rsid w:val="00C24AEC"/>
    <w:rsid w:val="00C24BE4"/>
    <w:rsid w:val="00C24EC2"/>
    <w:rsid w:val="00C2519B"/>
    <w:rsid w:val="00C254DB"/>
    <w:rsid w:val="00C255DA"/>
    <w:rsid w:val="00C25869"/>
    <w:rsid w:val="00C25890"/>
    <w:rsid w:val="00C25B66"/>
    <w:rsid w:val="00C26036"/>
    <w:rsid w:val="00C2607D"/>
    <w:rsid w:val="00C26AD3"/>
    <w:rsid w:val="00C26BE5"/>
    <w:rsid w:val="00C278CF"/>
    <w:rsid w:val="00C27FA3"/>
    <w:rsid w:val="00C3025A"/>
    <w:rsid w:val="00C30620"/>
    <w:rsid w:val="00C3098A"/>
    <w:rsid w:val="00C30E16"/>
    <w:rsid w:val="00C3130B"/>
    <w:rsid w:val="00C31677"/>
    <w:rsid w:val="00C31861"/>
    <w:rsid w:val="00C3187A"/>
    <w:rsid w:val="00C319A3"/>
    <w:rsid w:val="00C31A6C"/>
    <w:rsid w:val="00C31AC4"/>
    <w:rsid w:val="00C31C12"/>
    <w:rsid w:val="00C31CE5"/>
    <w:rsid w:val="00C3226A"/>
    <w:rsid w:val="00C32660"/>
    <w:rsid w:val="00C326F8"/>
    <w:rsid w:val="00C32BA2"/>
    <w:rsid w:val="00C32C52"/>
    <w:rsid w:val="00C32D60"/>
    <w:rsid w:val="00C32F9A"/>
    <w:rsid w:val="00C330A4"/>
    <w:rsid w:val="00C333D8"/>
    <w:rsid w:val="00C3369A"/>
    <w:rsid w:val="00C33A59"/>
    <w:rsid w:val="00C35C6B"/>
    <w:rsid w:val="00C3627E"/>
    <w:rsid w:val="00C3660F"/>
    <w:rsid w:val="00C36706"/>
    <w:rsid w:val="00C37030"/>
    <w:rsid w:val="00C3722A"/>
    <w:rsid w:val="00C378B5"/>
    <w:rsid w:val="00C37A23"/>
    <w:rsid w:val="00C401B5"/>
    <w:rsid w:val="00C40A05"/>
    <w:rsid w:val="00C41713"/>
    <w:rsid w:val="00C4237D"/>
    <w:rsid w:val="00C4244C"/>
    <w:rsid w:val="00C4288F"/>
    <w:rsid w:val="00C4291F"/>
    <w:rsid w:val="00C42BFC"/>
    <w:rsid w:val="00C431A3"/>
    <w:rsid w:val="00C43528"/>
    <w:rsid w:val="00C438D3"/>
    <w:rsid w:val="00C43D39"/>
    <w:rsid w:val="00C44248"/>
    <w:rsid w:val="00C44C1D"/>
    <w:rsid w:val="00C44C59"/>
    <w:rsid w:val="00C44CDA"/>
    <w:rsid w:val="00C44D4B"/>
    <w:rsid w:val="00C45449"/>
    <w:rsid w:val="00C45B13"/>
    <w:rsid w:val="00C464DA"/>
    <w:rsid w:val="00C46D81"/>
    <w:rsid w:val="00C50908"/>
    <w:rsid w:val="00C50AF7"/>
    <w:rsid w:val="00C51C61"/>
    <w:rsid w:val="00C52403"/>
    <w:rsid w:val="00C5294C"/>
    <w:rsid w:val="00C53C9A"/>
    <w:rsid w:val="00C53CBA"/>
    <w:rsid w:val="00C5425B"/>
    <w:rsid w:val="00C54A47"/>
    <w:rsid w:val="00C55163"/>
    <w:rsid w:val="00C55B44"/>
    <w:rsid w:val="00C55E33"/>
    <w:rsid w:val="00C5639F"/>
    <w:rsid w:val="00C5678D"/>
    <w:rsid w:val="00C56C3E"/>
    <w:rsid w:val="00C56F45"/>
    <w:rsid w:val="00C571DD"/>
    <w:rsid w:val="00C5749A"/>
    <w:rsid w:val="00C60978"/>
    <w:rsid w:val="00C60A03"/>
    <w:rsid w:val="00C60A34"/>
    <w:rsid w:val="00C60D3A"/>
    <w:rsid w:val="00C613D7"/>
    <w:rsid w:val="00C61A7E"/>
    <w:rsid w:val="00C61B71"/>
    <w:rsid w:val="00C61BB1"/>
    <w:rsid w:val="00C63341"/>
    <w:rsid w:val="00C63785"/>
    <w:rsid w:val="00C64589"/>
    <w:rsid w:val="00C64625"/>
    <w:rsid w:val="00C6578D"/>
    <w:rsid w:val="00C65A6A"/>
    <w:rsid w:val="00C65D99"/>
    <w:rsid w:val="00C65E38"/>
    <w:rsid w:val="00C66743"/>
    <w:rsid w:val="00C674F2"/>
    <w:rsid w:val="00C67652"/>
    <w:rsid w:val="00C6798B"/>
    <w:rsid w:val="00C67B22"/>
    <w:rsid w:val="00C70001"/>
    <w:rsid w:val="00C7008D"/>
    <w:rsid w:val="00C70895"/>
    <w:rsid w:val="00C70A41"/>
    <w:rsid w:val="00C70C5E"/>
    <w:rsid w:val="00C7101C"/>
    <w:rsid w:val="00C71163"/>
    <w:rsid w:val="00C71748"/>
    <w:rsid w:val="00C71BA5"/>
    <w:rsid w:val="00C71E26"/>
    <w:rsid w:val="00C72C4B"/>
    <w:rsid w:val="00C72E9F"/>
    <w:rsid w:val="00C73355"/>
    <w:rsid w:val="00C73C66"/>
    <w:rsid w:val="00C744D6"/>
    <w:rsid w:val="00C7486C"/>
    <w:rsid w:val="00C74AEE"/>
    <w:rsid w:val="00C74E74"/>
    <w:rsid w:val="00C753A2"/>
    <w:rsid w:val="00C756E0"/>
    <w:rsid w:val="00C75770"/>
    <w:rsid w:val="00C75B7A"/>
    <w:rsid w:val="00C75D54"/>
    <w:rsid w:val="00C7712F"/>
    <w:rsid w:val="00C778B0"/>
    <w:rsid w:val="00C779C5"/>
    <w:rsid w:val="00C77E71"/>
    <w:rsid w:val="00C8074B"/>
    <w:rsid w:val="00C80B52"/>
    <w:rsid w:val="00C81046"/>
    <w:rsid w:val="00C81E45"/>
    <w:rsid w:val="00C81FAA"/>
    <w:rsid w:val="00C821B6"/>
    <w:rsid w:val="00C825DD"/>
    <w:rsid w:val="00C82BEF"/>
    <w:rsid w:val="00C83150"/>
    <w:rsid w:val="00C83505"/>
    <w:rsid w:val="00C841EE"/>
    <w:rsid w:val="00C84527"/>
    <w:rsid w:val="00C8521A"/>
    <w:rsid w:val="00C854F1"/>
    <w:rsid w:val="00C8556B"/>
    <w:rsid w:val="00C85602"/>
    <w:rsid w:val="00C8563E"/>
    <w:rsid w:val="00C85EA9"/>
    <w:rsid w:val="00C866A3"/>
    <w:rsid w:val="00C86B8C"/>
    <w:rsid w:val="00C87352"/>
    <w:rsid w:val="00C87571"/>
    <w:rsid w:val="00C90108"/>
    <w:rsid w:val="00C9054E"/>
    <w:rsid w:val="00C90664"/>
    <w:rsid w:val="00C9069A"/>
    <w:rsid w:val="00C9110A"/>
    <w:rsid w:val="00C911CF"/>
    <w:rsid w:val="00C91246"/>
    <w:rsid w:val="00C9126C"/>
    <w:rsid w:val="00C9189A"/>
    <w:rsid w:val="00C919D3"/>
    <w:rsid w:val="00C922F7"/>
    <w:rsid w:val="00C9254F"/>
    <w:rsid w:val="00C925DE"/>
    <w:rsid w:val="00C92637"/>
    <w:rsid w:val="00C9265F"/>
    <w:rsid w:val="00C929E0"/>
    <w:rsid w:val="00C92AE2"/>
    <w:rsid w:val="00C930A9"/>
    <w:rsid w:val="00C931FF"/>
    <w:rsid w:val="00C9330C"/>
    <w:rsid w:val="00C9333F"/>
    <w:rsid w:val="00C9364F"/>
    <w:rsid w:val="00C93A3D"/>
    <w:rsid w:val="00C93D94"/>
    <w:rsid w:val="00C940BE"/>
    <w:rsid w:val="00C94ADE"/>
    <w:rsid w:val="00C956B9"/>
    <w:rsid w:val="00C957CB"/>
    <w:rsid w:val="00C95AB1"/>
    <w:rsid w:val="00C960B8"/>
    <w:rsid w:val="00C967D9"/>
    <w:rsid w:val="00C96A7B"/>
    <w:rsid w:val="00C96A87"/>
    <w:rsid w:val="00C97E47"/>
    <w:rsid w:val="00CA05F1"/>
    <w:rsid w:val="00CA0DBB"/>
    <w:rsid w:val="00CA140F"/>
    <w:rsid w:val="00CA154A"/>
    <w:rsid w:val="00CA18BF"/>
    <w:rsid w:val="00CA1AC8"/>
    <w:rsid w:val="00CA1AF9"/>
    <w:rsid w:val="00CA1B4A"/>
    <w:rsid w:val="00CA23E9"/>
    <w:rsid w:val="00CA260D"/>
    <w:rsid w:val="00CA29E7"/>
    <w:rsid w:val="00CA2E86"/>
    <w:rsid w:val="00CA2F55"/>
    <w:rsid w:val="00CA35E0"/>
    <w:rsid w:val="00CA3BE9"/>
    <w:rsid w:val="00CA3C51"/>
    <w:rsid w:val="00CA40CB"/>
    <w:rsid w:val="00CA433C"/>
    <w:rsid w:val="00CA4522"/>
    <w:rsid w:val="00CA4953"/>
    <w:rsid w:val="00CA4C82"/>
    <w:rsid w:val="00CA53A4"/>
    <w:rsid w:val="00CA55E2"/>
    <w:rsid w:val="00CA606C"/>
    <w:rsid w:val="00CA63A2"/>
    <w:rsid w:val="00CA645B"/>
    <w:rsid w:val="00CA65B8"/>
    <w:rsid w:val="00CA6965"/>
    <w:rsid w:val="00CA6B11"/>
    <w:rsid w:val="00CA6EA0"/>
    <w:rsid w:val="00CA7008"/>
    <w:rsid w:val="00CA72FE"/>
    <w:rsid w:val="00CA743C"/>
    <w:rsid w:val="00CA7557"/>
    <w:rsid w:val="00CA7B0A"/>
    <w:rsid w:val="00CB00B3"/>
    <w:rsid w:val="00CB091F"/>
    <w:rsid w:val="00CB0A0F"/>
    <w:rsid w:val="00CB0D96"/>
    <w:rsid w:val="00CB1DA5"/>
    <w:rsid w:val="00CB2009"/>
    <w:rsid w:val="00CB2756"/>
    <w:rsid w:val="00CB2BF2"/>
    <w:rsid w:val="00CB2ECC"/>
    <w:rsid w:val="00CB3381"/>
    <w:rsid w:val="00CB34D8"/>
    <w:rsid w:val="00CB355E"/>
    <w:rsid w:val="00CB374C"/>
    <w:rsid w:val="00CB38C6"/>
    <w:rsid w:val="00CB39C6"/>
    <w:rsid w:val="00CB44CC"/>
    <w:rsid w:val="00CB4884"/>
    <w:rsid w:val="00CB49A8"/>
    <w:rsid w:val="00CB4EBF"/>
    <w:rsid w:val="00CB5237"/>
    <w:rsid w:val="00CB56AE"/>
    <w:rsid w:val="00CB636E"/>
    <w:rsid w:val="00CB6EF9"/>
    <w:rsid w:val="00CB71BF"/>
    <w:rsid w:val="00CB7260"/>
    <w:rsid w:val="00CB7B29"/>
    <w:rsid w:val="00CB7E4E"/>
    <w:rsid w:val="00CB7ED8"/>
    <w:rsid w:val="00CC0212"/>
    <w:rsid w:val="00CC0265"/>
    <w:rsid w:val="00CC08A4"/>
    <w:rsid w:val="00CC1196"/>
    <w:rsid w:val="00CC13CD"/>
    <w:rsid w:val="00CC189E"/>
    <w:rsid w:val="00CC2314"/>
    <w:rsid w:val="00CC3C25"/>
    <w:rsid w:val="00CC4283"/>
    <w:rsid w:val="00CC4300"/>
    <w:rsid w:val="00CC4C75"/>
    <w:rsid w:val="00CC5016"/>
    <w:rsid w:val="00CC532C"/>
    <w:rsid w:val="00CC576B"/>
    <w:rsid w:val="00CC5BFB"/>
    <w:rsid w:val="00CC5D90"/>
    <w:rsid w:val="00CC677D"/>
    <w:rsid w:val="00CC73AB"/>
    <w:rsid w:val="00CC741D"/>
    <w:rsid w:val="00CD09C4"/>
    <w:rsid w:val="00CD1801"/>
    <w:rsid w:val="00CD1B7C"/>
    <w:rsid w:val="00CD1BD8"/>
    <w:rsid w:val="00CD252B"/>
    <w:rsid w:val="00CD392D"/>
    <w:rsid w:val="00CD3B4E"/>
    <w:rsid w:val="00CD3B58"/>
    <w:rsid w:val="00CD3FE9"/>
    <w:rsid w:val="00CD41D0"/>
    <w:rsid w:val="00CD4B8F"/>
    <w:rsid w:val="00CD4C33"/>
    <w:rsid w:val="00CD4EB6"/>
    <w:rsid w:val="00CD4F63"/>
    <w:rsid w:val="00CD4F71"/>
    <w:rsid w:val="00CD5489"/>
    <w:rsid w:val="00CD608A"/>
    <w:rsid w:val="00CD6933"/>
    <w:rsid w:val="00CD727E"/>
    <w:rsid w:val="00CE0E86"/>
    <w:rsid w:val="00CE136F"/>
    <w:rsid w:val="00CE14CE"/>
    <w:rsid w:val="00CE17DF"/>
    <w:rsid w:val="00CE193B"/>
    <w:rsid w:val="00CE1CDA"/>
    <w:rsid w:val="00CE2101"/>
    <w:rsid w:val="00CE2687"/>
    <w:rsid w:val="00CE27F9"/>
    <w:rsid w:val="00CE3891"/>
    <w:rsid w:val="00CE3D55"/>
    <w:rsid w:val="00CE3F84"/>
    <w:rsid w:val="00CE418C"/>
    <w:rsid w:val="00CE4B36"/>
    <w:rsid w:val="00CE519A"/>
    <w:rsid w:val="00CE5449"/>
    <w:rsid w:val="00CE5C8A"/>
    <w:rsid w:val="00CE629F"/>
    <w:rsid w:val="00CE64C1"/>
    <w:rsid w:val="00CE69C2"/>
    <w:rsid w:val="00CE6EB6"/>
    <w:rsid w:val="00CE6FBA"/>
    <w:rsid w:val="00CE7065"/>
    <w:rsid w:val="00CE71AC"/>
    <w:rsid w:val="00CE765E"/>
    <w:rsid w:val="00CE77FB"/>
    <w:rsid w:val="00CE7E91"/>
    <w:rsid w:val="00CE7F8E"/>
    <w:rsid w:val="00CF0133"/>
    <w:rsid w:val="00CF031E"/>
    <w:rsid w:val="00CF0478"/>
    <w:rsid w:val="00CF06A0"/>
    <w:rsid w:val="00CF0B29"/>
    <w:rsid w:val="00CF0BAD"/>
    <w:rsid w:val="00CF0BB6"/>
    <w:rsid w:val="00CF150E"/>
    <w:rsid w:val="00CF190E"/>
    <w:rsid w:val="00CF194F"/>
    <w:rsid w:val="00CF1D0E"/>
    <w:rsid w:val="00CF1DB3"/>
    <w:rsid w:val="00CF20F7"/>
    <w:rsid w:val="00CF340D"/>
    <w:rsid w:val="00CF3E12"/>
    <w:rsid w:val="00CF4B14"/>
    <w:rsid w:val="00CF51A1"/>
    <w:rsid w:val="00CF53BE"/>
    <w:rsid w:val="00CF542B"/>
    <w:rsid w:val="00CF6A0E"/>
    <w:rsid w:val="00CF6B12"/>
    <w:rsid w:val="00CF6DCB"/>
    <w:rsid w:val="00CF727A"/>
    <w:rsid w:val="00CF7859"/>
    <w:rsid w:val="00D019BE"/>
    <w:rsid w:val="00D01B39"/>
    <w:rsid w:val="00D01EA7"/>
    <w:rsid w:val="00D02153"/>
    <w:rsid w:val="00D03E22"/>
    <w:rsid w:val="00D03EB6"/>
    <w:rsid w:val="00D03ED0"/>
    <w:rsid w:val="00D04608"/>
    <w:rsid w:val="00D04989"/>
    <w:rsid w:val="00D04F07"/>
    <w:rsid w:val="00D052BA"/>
    <w:rsid w:val="00D057D6"/>
    <w:rsid w:val="00D05C9F"/>
    <w:rsid w:val="00D05E75"/>
    <w:rsid w:val="00D06023"/>
    <w:rsid w:val="00D06286"/>
    <w:rsid w:val="00D0664A"/>
    <w:rsid w:val="00D0687B"/>
    <w:rsid w:val="00D06926"/>
    <w:rsid w:val="00D06C92"/>
    <w:rsid w:val="00D0702F"/>
    <w:rsid w:val="00D073B9"/>
    <w:rsid w:val="00D07D23"/>
    <w:rsid w:val="00D07F17"/>
    <w:rsid w:val="00D1032A"/>
    <w:rsid w:val="00D10D11"/>
    <w:rsid w:val="00D110FB"/>
    <w:rsid w:val="00D11538"/>
    <w:rsid w:val="00D116EC"/>
    <w:rsid w:val="00D11CD6"/>
    <w:rsid w:val="00D11F5A"/>
    <w:rsid w:val="00D1214E"/>
    <w:rsid w:val="00D12831"/>
    <w:rsid w:val="00D128A9"/>
    <w:rsid w:val="00D1373C"/>
    <w:rsid w:val="00D13F89"/>
    <w:rsid w:val="00D14766"/>
    <w:rsid w:val="00D1486B"/>
    <w:rsid w:val="00D1487C"/>
    <w:rsid w:val="00D14886"/>
    <w:rsid w:val="00D14F50"/>
    <w:rsid w:val="00D1529A"/>
    <w:rsid w:val="00D152DA"/>
    <w:rsid w:val="00D153C6"/>
    <w:rsid w:val="00D167D4"/>
    <w:rsid w:val="00D16B56"/>
    <w:rsid w:val="00D20AD1"/>
    <w:rsid w:val="00D20F95"/>
    <w:rsid w:val="00D210FF"/>
    <w:rsid w:val="00D2216C"/>
    <w:rsid w:val="00D224F9"/>
    <w:rsid w:val="00D226FA"/>
    <w:rsid w:val="00D230CC"/>
    <w:rsid w:val="00D2327A"/>
    <w:rsid w:val="00D235A3"/>
    <w:rsid w:val="00D24640"/>
    <w:rsid w:val="00D25454"/>
    <w:rsid w:val="00D25B5B"/>
    <w:rsid w:val="00D262C8"/>
    <w:rsid w:val="00D268C9"/>
    <w:rsid w:val="00D26E3D"/>
    <w:rsid w:val="00D26E90"/>
    <w:rsid w:val="00D27233"/>
    <w:rsid w:val="00D277CB"/>
    <w:rsid w:val="00D30128"/>
    <w:rsid w:val="00D30E10"/>
    <w:rsid w:val="00D313F3"/>
    <w:rsid w:val="00D315DB"/>
    <w:rsid w:val="00D31EC9"/>
    <w:rsid w:val="00D3269C"/>
    <w:rsid w:val="00D33695"/>
    <w:rsid w:val="00D34851"/>
    <w:rsid w:val="00D34895"/>
    <w:rsid w:val="00D34926"/>
    <w:rsid w:val="00D34F04"/>
    <w:rsid w:val="00D34F1D"/>
    <w:rsid w:val="00D3574A"/>
    <w:rsid w:val="00D358DE"/>
    <w:rsid w:val="00D3683D"/>
    <w:rsid w:val="00D3689D"/>
    <w:rsid w:val="00D36CF8"/>
    <w:rsid w:val="00D36D0F"/>
    <w:rsid w:val="00D372F9"/>
    <w:rsid w:val="00D37690"/>
    <w:rsid w:val="00D378B7"/>
    <w:rsid w:val="00D4094F"/>
    <w:rsid w:val="00D40D31"/>
    <w:rsid w:val="00D41081"/>
    <w:rsid w:val="00D4172D"/>
    <w:rsid w:val="00D423EA"/>
    <w:rsid w:val="00D4253F"/>
    <w:rsid w:val="00D426F2"/>
    <w:rsid w:val="00D43806"/>
    <w:rsid w:val="00D43D02"/>
    <w:rsid w:val="00D43D4D"/>
    <w:rsid w:val="00D44368"/>
    <w:rsid w:val="00D447CF"/>
    <w:rsid w:val="00D44C78"/>
    <w:rsid w:val="00D450C4"/>
    <w:rsid w:val="00D45A21"/>
    <w:rsid w:val="00D45E57"/>
    <w:rsid w:val="00D46005"/>
    <w:rsid w:val="00D462EC"/>
    <w:rsid w:val="00D46405"/>
    <w:rsid w:val="00D47176"/>
    <w:rsid w:val="00D47553"/>
    <w:rsid w:val="00D477B6"/>
    <w:rsid w:val="00D47BE7"/>
    <w:rsid w:val="00D47C07"/>
    <w:rsid w:val="00D50367"/>
    <w:rsid w:val="00D50A0F"/>
    <w:rsid w:val="00D50A14"/>
    <w:rsid w:val="00D50CC1"/>
    <w:rsid w:val="00D51D14"/>
    <w:rsid w:val="00D51D79"/>
    <w:rsid w:val="00D51D8C"/>
    <w:rsid w:val="00D52161"/>
    <w:rsid w:val="00D52245"/>
    <w:rsid w:val="00D523D7"/>
    <w:rsid w:val="00D536F7"/>
    <w:rsid w:val="00D53DB6"/>
    <w:rsid w:val="00D544BC"/>
    <w:rsid w:val="00D54753"/>
    <w:rsid w:val="00D54916"/>
    <w:rsid w:val="00D54AA1"/>
    <w:rsid w:val="00D54E06"/>
    <w:rsid w:val="00D54E8E"/>
    <w:rsid w:val="00D553D5"/>
    <w:rsid w:val="00D55463"/>
    <w:rsid w:val="00D55CAE"/>
    <w:rsid w:val="00D55D9E"/>
    <w:rsid w:val="00D56394"/>
    <w:rsid w:val="00D56681"/>
    <w:rsid w:val="00D56704"/>
    <w:rsid w:val="00D572E6"/>
    <w:rsid w:val="00D57992"/>
    <w:rsid w:val="00D57A04"/>
    <w:rsid w:val="00D57AEA"/>
    <w:rsid w:val="00D57D76"/>
    <w:rsid w:val="00D60378"/>
    <w:rsid w:val="00D603DC"/>
    <w:rsid w:val="00D60BF2"/>
    <w:rsid w:val="00D60C1B"/>
    <w:rsid w:val="00D60C9A"/>
    <w:rsid w:val="00D613FF"/>
    <w:rsid w:val="00D615B9"/>
    <w:rsid w:val="00D61789"/>
    <w:rsid w:val="00D617B4"/>
    <w:rsid w:val="00D6198B"/>
    <w:rsid w:val="00D61BA0"/>
    <w:rsid w:val="00D61F95"/>
    <w:rsid w:val="00D622EB"/>
    <w:rsid w:val="00D626FF"/>
    <w:rsid w:val="00D629DF"/>
    <w:rsid w:val="00D62A40"/>
    <w:rsid w:val="00D62F82"/>
    <w:rsid w:val="00D62FA0"/>
    <w:rsid w:val="00D64430"/>
    <w:rsid w:val="00D647B5"/>
    <w:rsid w:val="00D648BB"/>
    <w:rsid w:val="00D64AD9"/>
    <w:rsid w:val="00D64C86"/>
    <w:rsid w:val="00D64CC7"/>
    <w:rsid w:val="00D64E40"/>
    <w:rsid w:val="00D65261"/>
    <w:rsid w:val="00D65350"/>
    <w:rsid w:val="00D65E76"/>
    <w:rsid w:val="00D66B99"/>
    <w:rsid w:val="00D66E23"/>
    <w:rsid w:val="00D66E8D"/>
    <w:rsid w:val="00D6747E"/>
    <w:rsid w:val="00D70CFB"/>
    <w:rsid w:val="00D712FF"/>
    <w:rsid w:val="00D716EB"/>
    <w:rsid w:val="00D71830"/>
    <w:rsid w:val="00D7184A"/>
    <w:rsid w:val="00D72525"/>
    <w:rsid w:val="00D7266C"/>
    <w:rsid w:val="00D72976"/>
    <w:rsid w:val="00D72981"/>
    <w:rsid w:val="00D72A85"/>
    <w:rsid w:val="00D73C58"/>
    <w:rsid w:val="00D7417F"/>
    <w:rsid w:val="00D74A53"/>
    <w:rsid w:val="00D74AC9"/>
    <w:rsid w:val="00D74BCF"/>
    <w:rsid w:val="00D7518E"/>
    <w:rsid w:val="00D75CFE"/>
    <w:rsid w:val="00D75D6E"/>
    <w:rsid w:val="00D77108"/>
    <w:rsid w:val="00D77236"/>
    <w:rsid w:val="00D77388"/>
    <w:rsid w:val="00D77419"/>
    <w:rsid w:val="00D77704"/>
    <w:rsid w:val="00D8053D"/>
    <w:rsid w:val="00D80F17"/>
    <w:rsid w:val="00D8121C"/>
    <w:rsid w:val="00D81475"/>
    <w:rsid w:val="00D82132"/>
    <w:rsid w:val="00D8262C"/>
    <w:rsid w:val="00D82A82"/>
    <w:rsid w:val="00D83DE5"/>
    <w:rsid w:val="00D84AB4"/>
    <w:rsid w:val="00D84C99"/>
    <w:rsid w:val="00D84D8E"/>
    <w:rsid w:val="00D84E2C"/>
    <w:rsid w:val="00D853DE"/>
    <w:rsid w:val="00D856C8"/>
    <w:rsid w:val="00D85764"/>
    <w:rsid w:val="00D85EDF"/>
    <w:rsid w:val="00D86045"/>
    <w:rsid w:val="00D861E2"/>
    <w:rsid w:val="00D868CC"/>
    <w:rsid w:val="00D871A7"/>
    <w:rsid w:val="00D87650"/>
    <w:rsid w:val="00D9017D"/>
    <w:rsid w:val="00D901AA"/>
    <w:rsid w:val="00D91405"/>
    <w:rsid w:val="00D925B7"/>
    <w:rsid w:val="00D92D4E"/>
    <w:rsid w:val="00D930B0"/>
    <w:rsid w:val="00D93B3E"/>
    <w:rsid w:val="00D93BF9"/>
    <w:rsid w:val="00D947A5"/>
    <w:rsid w:val="00D9568E"/>
    <w:rsid w:val="00D9598F"/>
    <w:rsid w:val="00D96182"/>
    <w:rsid w:val="00D964FF"/>
    <w:rsid w:val="00D96781"/>
    <w:rsid w:val="00D96DA3"/>
    <w:rsid w:val="00D970C3"/>
    <w:rsid w:val="00D97108"/>
    <w:rsid w:val="00D9727A"/>
    <w:rsid w:val="00D9768C"/>
    <w:rsid w:val="00D97A47"/>
    <w:rsid w:val="00DA02B6"/>
    <w:rsid w:val="00DA0718"/>
    <w:rsid w:val="00DA07BF"/>
    <w:rsid w:val="00DA0ACF"/>
    <w:rsid w:val="00DA0E10"/>
    <w:rsid w:val="00DA121A"/>
    <w:rsid w:val="00DA1404"/>
    <w:rsid w:val="00DA155A"/>
    <w:rsid w:val="00DA16D9"/>
    <w:rsid w:val="00DA1C51"/>
    <w:rsid w:val="00DA1F90"/>
    <w:rsid w:val="00DA208B"/>
    <w:rsid w:val="00DA2368"/>
    <w:rsid w:val="00DA24FA"/>
    <w:rsid w:val="00DA255F"/>
    <w:rsid w:val="00DA274C"/>
    <w:rsid w:val="00DA276E"/>
    <w:rsid w:val="00DA2A08"/>
    <w:rsid w:val="00DA35C2"/>
    <w:rsid w:val="00DA3B4D"/>
    <w:rsid w:val="00DA3D7B"/>
    <w:rsid w:val="00DA3F04"/>
    <w:rsid w:val="00DA425B"/>
    <w:rsid w:val="00DA43B9"/>
    <w:rsid w:val="00DA4988"/>
    <w:rsid w:val="00DA4ABF"/>
    <w:rsid w:val="00DA4C41"/>
    <w:rsid w:val="00DA5024"/>
    <w:rsid w:val="00DA5ABE"/>
    <w:rsid w:val="00DA5DBB"/>
    <w:rsid w:val="00DA6015"/>
    <w:rsid w:val="00DA680E"/>
    <w:rsid w:val="00DA6F92"/>
    <w:rsid w:val="00DA75A8"/>
    <w:rsid w:val="00DA7C72"/>
    <w:rsid w:val="00DB00D3"/>
    <w:rsid w:val="00DB03A1"/>
    <w:rsid w:val="00DB0656"/>
    <w:rsid w:val="00DB06C0"/>
    <w:rsid w:val="00DB0746"/>
    <w:rsid w:val="00DB1136"/>
    <w:rsid w:val="00DB1427"/>
    <w:rsid w:val="00DB167F"/>
    <w:rsid w:val="00DB1CF3"/>
    <w:rsid w:val="00DB20DA"/>
    <w:rsid w:val="00DB25F4"/>
    <w:rsid w:val="00DB2CDF"/>
    <w:rsid w:val="00DB3149"/>
    <w:rsid w:val="00DB334B"/>
    <w:rsid w:val="00DB3D53"/>
    <w:rsid w:val="00DB4893"/>
    <w:rsid w:val="00DB5605"/>
    <w:rsid w:val="00DB58F8"/>
    <w:rsid w:val="00DB5BB9"/>
    <w:rsid w:val="00DB5CB4"/>
    <w:rsid w:val="00DB6B96"/>
    <w:rsid w:val="00DB6EC4"/>
    <w:rsid w:val="00DB71B5"/>
    <w:rsid w:val="00DB7460"/>
    <w:rsid w:val="00DC09C8"/>
    <w:rsid w:val="00DC11C8"/>
    <w:rsid w:val="00DC18D8"/>
    <w:rsid w:val="00DC19E4"/>
    <w:rsid w:val="00DC1DC3"/>
    <w:rsid w:val="00DC2029"/>
    <w:rsid w:val="00DC248F"/>
    <w:rsid w:val="00DC26E0"/>
    <w:rsid w:val="00DC2D07"/>
    <w:rsid w:val="00DC34DC"/>
    <w:rsid w:val="00DC38D6"/>
    <w:rsid w:val="00DC3F66"/>
    <w:rsid w:val="00DC480B"/>
    <w:rsid w:val="00DC530D"/>
    <w:rsid w:val="00DC56D2"/>
    <w:rsid w:val="00DC5B95"/>
    <w:rsid w:val="00DC5E3C"/>
    <w:rsid w:val="00DC6104"/>
    <w:rsid w:val="00DC6251"/>
    <w:rsid w:val="00DC6907"/>
    <w:rsid w:val="00DC709C"/>
    <w:rsid w:val="00DC71C2"/>
    <w:rsid w:val="00DC7512"/>
    <w:rsid w:val="00DC7929"/>
    <w:rsid w:val="00DC7D80"/>
    <w:rsid w:val="00DC7F6C"/>
    <w:rsid w:val="00DC7F7B"/>
    <w:rsid w:val="00DD0014"/>
    <w:rsid w:val="00DD03FC"/>
    <w:rsid w:val="00DD04B0"/>
    <w:rsid w:val="00DD05D5"/>
    <w:rsid w:val="00DD0CDC"/>
    <w:rsid w:val="00DD1226"/>
    <w:rsid w:val="00DD16C4"/>
    <w:rsid w:val="00DD19A0"/>
    <w:rsid w:val="00DD1A1A"/>
    <w:rsid w:val="00DD1F85"/>
    <w:rsid w:val="00DD1FD3"/>
    <w:rsid w:val="00DD2018"/>
    <w:rsid w:val="00DD2475"/>
    <w:rsid w:val="00DD28B3"/>
    <w:rsid w:val="00DD2AB7"/>
    <w:rsid w:val="00DD2FB0"/>
    <w:rsid w:val="00DD307C"/>
    <w:rsid w:val="00DD3642"/>
    <w:rsid w:val="00DD36BF"/>
    <w:rsid w:val="00DD3899"/>
    <w:rsid w:val="00DD4330"/>
    <w:rsid w:val="00DD43CD"/>
    <w:rsid w:val="00DD4702"/>
    <w:rsid w:val="00DD470F"/>
    <w:rsid w:val="00DD4B30"/>
    <w:rsid w:val="00DD6646"/>
    <w:rsid w:val="00DD67EF"/>
    <w:rsid w:val="00DD7949"/>
    <w:rsid w:val="00DE000D"/>
    <w:rsid w:val="00DE06E0"/>
    <w:rsid w:val="00DE0ACB"/>
    <w:rsid w:val="00DE11B7"/>
    <w:rsid w:val="00DE1361"/>
    <w:rsid w:val="00DE186C"/>
    <w:rsid w:val="00DE18B3"/>
    <w:rsid w:val="00DE1EC3"/>
    <w:rsid w:val="00DE21C0"/>
    <w:rsid w:val="00DE29A3"/>
    <w:rsid w:val="00DE2AA9"/>
    <w:rsid w:val="00DE2C3A"/>
    <w:rsid w:val="00DE3018"/>
    <w:rsid w:val="00DE35E8"/>
    <w:rsid w:val="00DE47E8"/>
    <w:rsid w:val="00DE4BF4"/>
    <w:rsid w:val="00DE4D42"/>
    <w:rsid w:val="00DE612A"/>
    <w:rsid w:val="00DE65A1"/>
    <w:rsid w:val="00DE7093"/>
    <w:rsid w:val="00DE77D2"/>
    <w:rsid w:val="00DE7B0B"/>
    <w:rsid w:val="00DE7C8F"/>
    <w:rsid w:val="00DE7E74"/>
    <w:rsid w:val="00DF01F7"/>
    <w:rsid w:val="00DF0949"/>
    <w:rsid w:val="00DF09E0"/>
    <w:rsid w:val="00DF1453"/>
    <w:rsid w:val="00DF146F"/>
    <w:rsid w:val="00DF14C0"/>
    <w:rsid w:val="00DF1E5F"/>
    <w:rsid w:val="00DF2168"/>
    <w:rsid w:val="00DF2886"/>
    <w:rsid w:val="00DF29AE"/>
    <w:rsid w:val="00DF2A5C"/>
    <w:rsid w:val="00DF2DE8"/>
    <w:rsid w:val="00DF34CB"/>
    <w:rsid w:val="00DF3605"/>
    <w:rsid w:val="00DF36AA"/>
    <w:rsid w:val="00DF40B1"/>
    <w:rsid w:val="00DF4528"/>
    <w:rsid w:val="00DF477D"/>
    <w:rsid w:val="00DF4E8B"/>
    <w:rsid w:val="00DF555A"/>
    <w:rsid w:val="00DF5625"/>
    <w:rsid w:val="00DF574E"/>
    <w:rsid w:val="00DF5C21"/>
    <w:rsid w:val="00DF61D8"/>
    <w:rsid w:val="00DF65D7"/>
    <w:rsid w:val="00DF7C09"/>
    <w:rsid w:val="00DF7FAB"/>
    <w:rsid w:val="00E009B9"/>
    <w:rsid w:val="00E019DD"/>
    <w:rsid w:val="00E01FBF"/>
    <w:rsid w:val="00E020D3"/>
    <w:rsid w:val="00E02670"/>
    <w:rsid w:val="00E029F5"/>
    <w:rsid w:val="00E03033"/>
    <w:rsid w:val="00E036A5"/>
    <w:rsid w:val="00E039AE"/>
    <w:rsid w:val="00E048ED"/>
    <w:rsid w:val="00E04AFE"/>
    <w:rsid w:val="00E05155"/>
    <w:rsid w:val="00E05747"/>
    <w:rsid w:val="00E05797"/>
    <w:rsid w:val="00E0596A"/>
    <w:rsid w:val="00E05D10"/>
    <w:rsid w:val="00E05FCE"/>
    <w:rsid w:val="00E061F2"/>
    <w:rsid w:val="00E0620E"/>
    <w:rsid w:val="00E0780D"/>
    <w:rsid w:val="00E1062E"/>
    <w:rsid w:val="00E109DF"/>
    <w:rsid w:val="00E10F12"/>
    <w:rsid w:val="00E110FE"/>
    <w:rsid w:val="00E11BD2"/>
    <w:rsid w:val="00E11C97"/>
    <w:rsid w:val="00E11E32"/>
    <w:rsid w:val="00E125C9"/>
    <w:rsid w:val="00E12EAA"/>
    <w:rsid w:val="00E12EE0"/>
    <w:rsid w:val="00E1401B"/>
    <w:rsid w:val="00E14070"/>
    <w:rsid w:val="00E14AB7"/>
    <w:rsid w:val="00E14B2C"/>
    <w:rsid w:val="00E14DE7"/>
    <w:rsid w:val="00E14E49"/>
    <w:rsid w:val="00E14FB5"/>
    <w:rsid w:val="00E14FDD"/>
    <w:rsid w:val="00E15DC6"/>
    <w:rsid w:val="00E15E9B"/>
    <w:rsid w:val="00E1613B"/>
    <w:rsid w:val="00E16909"/>
    <w:rsid w:val="00E17090"/>
    <w:rsid w:val="00E172BE"/>
    <w:rsid w:val="00E17367"/>
    <w:rsid w:val="00E17494"/>
    <w:rsid w:val="00E17FBC"/>
    <w:rsid w:val="00E20347"/>
    <w:rsid w:val="00E20641"/>
    <w:rsid w:val="00E20A57"/>
    <w:rsid w:val="00E20D79"/>
    <w:rsid w:val="00E20F3B"/>
    <w:rsid w:val="00E21130"/>
    <w:rsid w:val="00E21381"/>
    <w:rsid w:val="00E21CC7"/>
    <w:rsid w:val="00E21D6A"/>
    <w:rsid w:val="00E22B09"/>
    <w:rsid w:val="00E23346"/>
    <w:rsid w:val="00E235B6"/>
    <w:rsid w:val="00E23929"/>
    <w:rsid w:val="00E239E8"/>
    <w:rsid w:val="00E23A01"/>
    <w:rsid w:val="00E23BFF"/>
    <w:rsid w:val="00E2416E"/>
    <w:rsid w:val="00E243A4"/>
    <w:rsid w:val="00E2468F"/>
    <w:rsid w:val="00E24FCA"/>
    <w:rsid w:val="00E2552F"/>
    <w:rsid w:val="00E25C2A"/>
    <w:rsid w:val="00E25EB4"/>
    <w:rsid w:val="00E26255"/>
    <w:rsid w:val="00E26764"/>
    <w:rsid w:val="00E26AF1"/>
    <w:rsid w:val="00E26C02"/>
    <w:rsid w:val="00E26D50"/>
    <w:rsid w:val="00E27303"/>
    <w:rsid w:val="00E27B2F"/>
    <w:rsid w:val="00E27C82"/>
    <w:rsid w:val="00E27E05"/>
    <w:rsid w:val="00E27E3B"/>
    <w:rsid w:val="00E301E9"/>
    <w:rsid w:val="00E30245"/>
    <w:rsid w:val="00E30368"/>
    <w:rsid w:val="00E30422"/>
    <w:rsid w:val="00E306AA"/>
    <w:rsid w:val="00E30A54"/>
    <w:rsid w:val="00E30ABF"/>
    <w:rsid w:val="00E3112F"/>
    <w:rsid w:val="00E313EE"/>
    <w:rsid w:val="00E31D9A"/>
    <w:rsid w:val="00E31F1B"/>
    <w:rsid w:val="00E323E7"/>
    <w:rsid w:val="00E32926"/>
    <w:rsid w:val="00E33000"/>
    <w:rsid w:val="00E3372F"/>
    <w:rsid w:val="00E33955"/>
    <w:rsid w:val="00E340AB"/>
    <w:rsid w:val="00E344DC"/>
    <w:rsid w:val="00E346A4"/>
    <w:rsid w:val="00E3542A"/>
    <w:rsid w:val="00E35F96"/>
    <w:rsid w:val="00E36155"/>
    <w:rsid w:val="00E36C7F"/>
    <w:rsid w:val="00E36DC5"/>
    <w:rsid w:val="00E36EB8"/>
    <w:rsid w:val="00E37060"/>
    <w:rsid w:val="00E3750B"/>
    <w:rsid w:val="00E37857"/>
    <w:rsid w:val="00E37BA4"/>
    <w:rsid w:val="00E4007A"/>
    <w:rsid w:val="00E4039B"/>
    <w:rsid w:val="00E40879"/>
    <w:rsid w:val="00E40A0C"/>
    <w:rsid w:val="00E41827"/>
    <w:rsid w:val="00E42B93"/>
    <w:rsid w:val="00E42DA6"/>
    <w:rsid w:val="00E43297"/>
    <w:rsid w:val="00E4363B"/>
    <w:rsid w:val="00E43DF2"/>
    <w:rsid w:val="00E43F87"/>
    <w:rsid w:val="00E44033"/>
    <w:rsid w:val="00E44177"/>
    <w:rsid w:val="00E4430B"/>
    <w:rsid w:val="00E4490F"/>
    <w:rsid w:val="00E44A63"/>
    <w:rsid w:val="00E458BA"/>
    <w:rsid w:val="00E45A6F"/>
    <w:rsid w:val="00E45E19"/>
    <w:rsid w:val="00E46FD9"/>
    <w:rsid w:val="00E473F1"/>
    <w:rsid w:val="00E47996"/>
    <w:rsid w:val="00E47C49"/>
    <w:rsid w:val="00E47C94"/>
    <w:rsid w:val="00E507A2"/>
    <w:rsid w:val="00E50D12"/>
    <w:rsid w:val="00E50EB8"/>
    <w:rsid w:val="00E51193"/>
    <w:rsid w:val="00E511D5"/>
    <w:rsid w:val="00E51209"/>
    <w:rsid w:val="00E51956"/>
    <w:rsid w:val="00E51A9B"/>
    <w:rsid w:val="00E51BBC"/>
    <w:rsid w:val="00E51ED8"/>
    <w:rsid w:val="00E51FA2"/>
    <w:rsid w:val="00E520EF"/>
    <w:rsid w:val="00E5334A"/>
    <w:rsid w:val="00E539A6"/>
    <w:rsid w:val="00E53A48"/>
    <w:rsid w:val="00E53B15"/>
    <w:rsid w:val="00E54077"/>
    <w:rsid w:val="00E5466F"/>
    <w:rsid w:val="00E548C6"/>
    <w:rsid w:val="00E54A54"/>
    <w:rsid w:val="00E54F28"/>
    <w:rsid w:val="00E5537C"/>
    <w:rsid w:val="00E55898"/>
    <w:rsid w:val="00E559C0"/>
    <w:rsid w:val="00E55C27"/>
    <w:rsid w:val="00E55E2F"/>
    <w:rsid w:val="00E56289"/>
    <w:rsid w:val="00E564BD"/>
    <w:rsid w:val="00E5650A"/>
    <w:rsid w:val="00E56F92"/>
    <w:rsid w:val="00E5704E"/>
    <w:rsid w:val="00E573EE"/>
    <w:rsid w:val="00E57623"/>
    <w:rsid w:val="00E60AC3"/>
    <w:rsid w:val="00E60B21"/>
    <w:rsid w:val="00E617C5"/>
    <w:rsid w:val="00E61859"/>
    <w:rsid w:val="00E6193F"/>
    <w:rsid w:val="00E61A27"/>
    <w:rsid w:val="00E624FC"/>
    <w:rsid w:val="00E62740"/>
    <w:rsid w:val="00E631A8"/>
    <w:rsid w:val="00E63479"/>
    <w:rsid w:val="00E634DA"/>
    <w:rsid w:val="00E635C1"/>
    <w:rsid w:val="00E64106"/>
    <w:rsid w:val="00E65652"/>
    <w:rsid w:val="00E6566C"/>
    <w:rsid w:val="00E65772"/>
    <w:rsid w:val="00E66492"/>
    <w:rsid w:val="00E66B97"/>
    <w:rsid w:val="00E66CBC"/>
    <w:rsid w:val="00E66D3E"/>
    <w:rsid w:val="00E674E6"/>
    <w:rsid w:val="00E67744"/>
    <w:rsid w:val="00E67EBF"/>
    <w:rsid w:val="00E7114B"/>
    <w:rsid w:val="00E71573"/>
    <w:rsid w:val="00E715B3"/>
    <w:rsid w:val="00E7197F"/>
    <w:rsid w:val="00E73049"/>
    <w:rsid w:val="00E7442A"/>
    <w:rsid w:val="00E746F7"/>
    <w:rsid w:val="00E74904"/>
    <w:rsid w:val="00E74EE6"/>
    <w:rsid w:val="00E74F82"/>
    <w:rsid w:val="00E75312"/>
    <w:rsid w:val="00E75FF4"/>
    <w:rsid w:val="00E762E6"/>
    <w:rsid w:val="00E768A2"/>
    <w:rsid w:val="00E77391"/>
    <w:rsid w:val="00E7774E"/>
    <w:rsid w:val="00E77931"/>
    <w:rsid w:val="00E77C2C"/>
    <w:rsid w:val="00E77CA3"/>
    <w:rsid w:val="00E77E80"/>
    <w:rsid w:val="00E77F5A"/>
    <w:rsid w:val="00E805CF"/>
    <w:rsid w:val="00E80CF4"/>
    <w:rsid w:val="00E81922"/>
    <w:rsid w:val="00E8197E"/>
    <w:rsid w:val="00E81AC8"/>
    <w:rsid w:val="00E81D94"/>
    <w:rsid w:val="00E826F2"/>
    <w:rsid w:val="00E82D0B"/>
    <w:rsid w:val="00E82E3A"/>
    <w:rsid w:val="00E83002"/>
    <w:rsid w:val="00E83025"/>
    <w:rsid w:val="00E840D5"/>
    <w:rsid w:val="00E84499"/>
    <w:rsid w:val="00E8477C"/>
    <w:rsid w:val="00E854BE"/>
    <w:rsid w:val="00E858F0"/>
    <w:rsid w:val="00E861D4"/>
    <w:rsid w:val="00E8669D"/>
    <w:rsid w:val="00E86DB8"/>
    <w:rsid w:val="00E86E42"/>
    <w:rsid w:val="00E8708C"/>
    <w:rsid w:val="00E873A9"/>
    <w:rsid w:val="00E87922"/>
    <w:rsid w:val="00E87BDB"/>
    <w:rsid w:val="00E90186"/>
    <w:rsid w:val="00E9085F"/>
    <w:rsid w:val="00E91639"/>
    <w:rsid w:val="00E922F4"/>
    <w:rsid w:val="00E929CC"/>
    <w:rsid w:val="00E932EA"/>
    <w:rsid w:val="00E935B8"/>
    <w:rsid w:val="00E939D9"/>
    <w:rsid w:val="00E93DD8"/>
    <w:rsid w:val="00E94093"/>
    <w:rsid w:val="00E94F1C"/>
    <w:rsid w:val="00E953D0"/>
    <w:rsid w:val="00E9553D"/>
    <w:rsid w:val="00E96584"/>
    <w:rsid w:val="00E965F5"/>
    <w:rsid w:val="00E96932"/>
    <w:rsid w:val="00E97500"/>
    <w:rsid w:val="00EA0094"/>
    <w:rsid w:val="00EA009E"/>
    <w:rsid w:val="00EA0716"/>
    <w:rsid w:val="00EA071E"/>
    <w:rsid w:val="00EA0DD2"/>
    <w:rsid w:val="00EA16EA"/>
    <w:rsid w:val="00EA1883"/>
    <w:rsid w:val="00EA1A08"/>
    <w:rsid w:val="00EA1EBE"/>
    <w:rsid w:val="00EA1F7D"/>
    <w:rsid w:val="00EA2A10"/>
    <w:rsid w:val="00EA2DB7"/>
    <w:rsid w:val="00EA39EB"/>
    <w:rsid w:val="00EA41A1"/>
    <w:rsid w:val="00EA47C9"/>
    <w:rsid w:val="00EA54AC"/>
    <w:rsid w:val="00EA5616"/>
    <w:rsid w:val="00EA65AB"/>
    <w:rsid w:val="00EA6AEE"/>
    <w:rsid w:val="00EA6C87"/>
    <w:rsid w:val="00EA6EE2"/>
    <w:rsid w:val="00EA7253"/>
    <w:rsid w:val="00EA7381"/>
    <w:rsid w:val="00EA790E"/>
    <w:rsid w:val="00EB009F"/>
    <w:rsid w:val="00EB075B"/>
    <w:rsid w:val="00EB0D49"/>
    <w:rsid w:val="00EB1177"/>
    <w:rsid w:val="00EB172A"/>
    <w:rsid w:val="00EB1969"/>
    <w:rsid w:val="00EB1A9F"/>
    <w:rsid w:val="00EB1CD3"/>
    <w:rsid w:val="00EB247C"/>
    <w:rsid w:val="00EB257B"/>
    <w:rsid w:val="00EB2F57"/>
    <w:rsid w:val="00EB30EC"/>
    <w:rsid w:val="00EB321A"/>
    <w:rsid w:val="00EB32EF"/>
    <w:rsid w:val="00EB3342"/>
    <w:rsid w:val="00EB34D5"/>
    <w:rsid w:val="00EB39BD"/>
    <w:rsid w:val="00EB39DB"/>
    <w:rsid w:val="00EB4367"/>
    <w:rsid w:val="00EB460A"/>
    <w:rsid w:val="00EB4AD9"/>
    <w:rsid w:val="00EB528F"/>
    <w:rsid w:val="00EB552A"/>
    <w:rsid w:val="00EB5554"/>
    <w:rsid w:val="00EB55C9"/>
    <w:rsid w:val="00EB5984"/>
    <w:rsid w:val="00EB60E6"/>
    <w:rsid w:val="00EB6641"/>
    <w:rsid w:val="00EB68B5"/>
    <w:rsid w:val="00EB6E45"/>
    <w:rsid w:val="00EB7578"/>
    <w:rsid w:val="00EB78A4"/>
    <w:rsid w:val="00EC051A"/>
    <w:rsid w:val="00EC0B88"/>
    <w:rsid w:val="00EC0C2E"/>
    <w:rsid w:val="00EC1573"/>
    <w:rsid w:val="00EC1F02"/>
    <w:rsid w:val="00EC2961"/>
    <w:rsid w:val="00EC2D9E"/>
    <w:rsid w:val="00EC3017"/>
    <w:rsid w:val="00EC32B6"/>
    <w:rsid w:val="00EC333E"/>
    <w:rsid w:val="00EC4974"/>
    <w:rsid w:val="00EC4E34"/>
    <w:rsid w:val="00EC50BE"/>
    <w:rsid w:val="00EC582E"/>
    <w:rsid w:val="00EC5A60"/>
    <w:rsid w:val="00EC5E5B"/>
    <w:rsid w:val="00EC699A"/>
    <w:rsid w:val="00EC6A66"/>
    <w:rsid w:val="00EC7EA9"/>
    <w:rsid w:val="00ED0443"/>
    <w:rsid w:val="00ED06E5"/>
    <w:rsid w:val="00ED0A3D"/>
    <w:rsid w:val="00ED0B92"/>
    <w:rsid w:val="00ED1613"/>
    <w:rsid w:val="00ED1CA6"/>
    <w:rsid w:val="00ED1CD3"/>
    <w:rsid w:val="00ED1E90"/>
    <w:rsid w:val="00ED1EA5"/>
    <w:rsid w:val="00ED1FD5"/>
    <w:rsid w:val="00ED2570"/>
    <w:rsid w:val="00ED2B0A"/>
    <w:rsid w:val="00ED2CD3"/>
    <w:rsid w:val="00ED34F8"/>
    <w:rsid w:val="00ED383A"/>
    <w:rsid w:val="00ED3A81"/>
    <w:rsid w:val="00ED48FA"/>
    <w:rsid w:val="00ED4991"/>
    <w:rsid w:val="00ED5B29"/>
    <w:rsid w:val="00ED6962"/>
    <w:rsid w:val="00ED6D83"/>
    <w:rsid w:val="00ED70B0"/>
    <w:rsid w:val="00ED70D3"/>
    <w:rsid w:val="00EE05AD"/>
    <w:rsid w:val="00EE08AE"/>
    <w:rsid w:val="00EE0A0B"/>
    <w:rsid w:val="00EE1392"/>
    <w:rsid w:val="00EE171E"/>
    <w:rsid w:val="00EE19DF"/>
    <w:rsid w:val="00EE2285"/>
    <w:rsid w:val="00EE22D8"/>
    <w:rsid w:val="00EE27D3"/>
    <w:rsid w:val="00EE2D7C"/>
    <w:rsid w:val="00EE3038"/>
    <w:rsid w:val="00EE3396"/>
    <w:rsid w:val="00EE3768"/>
    <w:rsid w:val="00EE3E83"/>
    <w:rsid w:val="00EE3F42"/>
    <w:rsid w:val="00EE40BB"/>
    <w:rsid w:val="00EE4FD9"/>
    <w:rsid w:val="00EE4FE1"/>
    <w:rsid w:val="00EE52F4"/>
    <w:rsid w:val="00EE56C8"/>
    <w:rsid w:val="00EE57A1"/>
    <w:rsid w:val="00EE622E"/>
    <w:rsid w:val="00EE71ED"/>
    <w:rsid w:val="00EE746C"/>
    <w:rsid w:val="00EE783E"/>
    <w:rsid w:val="00EE7BCF"/>
    <w:rsid w:val="00EF02AF"/>
    <w:rsid w:val="00EF10F7"/>
    <w:rsid w:val="00EF1631"/>
    <w:rsid w:val="00EF2C44"/>
    <w:rsid w:val="00EF2F16"/>
    <w:rsid w:val="00EF3042"/>
    <w:rsid w:val="00EF38CF"/>
    <w:rsid w:val="00EF3B65"/>
    <w:rsid w:val="00EF3E59"/>
    <w:rsid w:val="00EF461C"/>
    <w:rsid w:val="00EF48D1"/>
    <w:rsid w:val="00EF4AF8"/>
    <w:rsid w:val="00EF4BBD"/>
    <w:rsid w:val="00EF4C33"/>
    <w:rsid w:val="00EF666A"/>
    <w:rsid w:val="00EF672B"/>
    <w:rsid w:val="00EF6AF1"/>
    <w:rsid w:val="00EF74D9"/>
    <w:rsid w:val="00EF7915"/>
    <w:rsid w:val="00EF7AF9"/>
    <w:rsid w:val="00EF7DB9"/>
    <w:rsid w:val="00EF7E19"/>
    <w:rsid w:val="00F005CF"/>
    <w:rsid w:val="00F00CF5"/>
    <w:rsid w:val="00F01217"/>
    <w:rsid w:val="00F012E6"/>
    <w:rsid w:val="00F017C5"/>
    <w:rsid w:val="00F022E8"/>
    <w:rsid w:val="00F023EB"/>
    <w:rsid w:val="00F041FF"/>
    <w:rsid w:val="00F045C5"/>
    <w:rsid w:val="00F047E5"/>
    <w:rsid w:val="00F05094"/>
    <w:rsid w:val="00F05383"/>
    <w:rsid w:val="00F05E89"/>
    <w:rsid w:val="00F05F81"/>
    <w:rsid w:val="00F06D03"/>
    <w:rsid w:val="00F06E87"/>
    <w:rsid w:val="00F0769F"/>
    <w:rsid w:val="00F07C56"/>
    <w:rsid w:val="00F07C58"/>
    <w:rsid w:val="00F07D2C"/>
    <w:rsid w:val="00F07D98"/>
    <w:rsid w:val="00F07EB5"/>
    <w:rsid w:val="00F07FE9"/>
    <w:rsid w:val="00F10159"/>
    <w:rsid w:val="00F106B6"/>
    <w:rsid w:val="00F11135"/>
    <w:rsid w:val="00F114E4"/>
    <w:rsid w:val="00F11837"/>
    <w:rsid w:val="00F11DAC"/>
    <w:rsid w:val="00F1323D"/>
    <w:rsid w:val="00F135C1"/>
    <w:rsid w:val="00F13738"/>
    <w:rsid w:val="00F142DA"/>
    <w:rsid w:val="00F14918"/>
    <w:rsid w:val="00F14D7E"/>
    <w:rsid w:val="00F14DC7"/>
    <w:rsid w:val="00F153C6"/>
    <w:rsid w:val="00F15A6E"/>
    <w:rsid w:val="00F15B58"/>
    <w:rsid w:val="00F168BC"/>
    <w:rsid w:val="00F16E57"/>
    <w:rsid w:val="00F17103"/>
    <w:rsid w:val="00F17360"/>
    <w:rsid w:val="00F17483"/>
    <w:rsid w:val="00F176AB"/>
    <w:rsid w:val="00F17AE6"/>
    <w:rsid w:val="00F17B3D"/>
    <w:rsid w:val="00F17C01"/>
    <w:rsid w:val="00F17D2E"/>
    <w:rsid w:val="00F17E79"/>
    <w:rsid w:val="00F20028"/>
    <w:rsid w:val="00F2046C"/>
    <w:rsid w:val="00F204CE"/>
    <w:rsid w:val="00F213AA"/>
    <w:rsid w:val="00F217DD"/>
    <w:rsid w:val="00F219CE"/>
    <w:rsid w:val="00F22883"/>
    <w:rsid w:val="00F22E1A"/>
    <w:rsid w:val="00F2315B"/>
    <w:rsid w:val="00F23BD1"/>
    <w:rsid w:val="00F242DC"/>
    <w:rsid w:val="00F24FC4"/>
    <w:rsid w:val="00F2566C"/>
    <w:rsid w:val="00F265EC"/>
    <w:rsid w:val="00F2687C"/>
    <w:rsid w:val="00F26CA6"/>
    <w:rsid w:val="00F26F51"/>
    <w:rsid w:val="00F2762C"/>
    <w:rsid w:val="00F2783F"/>
    <w:rsid w:val="00F27981"/>
    <w:rsid w:val="00F27A84"/>
    <w:rsid w:val="00F301C6"/>
    <w:rsid w:val="00F307C8"/>
    <w:rsid w:val="00F308EE"/>
    <w:rsid w:val="00F30CF8"/>
    <w:rsid w:val="00F31CE1"/>
    <w:rsid w:val="00F31D6F"/>
    <w:rsid w:val="00F32496"/>
    <w:rsid w:val="00F3282F"/>
    <w:rsid w:val="00F331C7"/>
    <w:rsid w:val="00F333AB"/>
    <w:rsid w:val="00F33A10"/>
    <w:rsid w:val="00F33AEF"/>
    <w:rsid w:val="00F33F57"/>
    <w:rsid w:val="00F34028"/>
    <w:rsid w:val="00F34D6E"/>
    <w:rsid w:val="00F3503A"/>
    <w:rsid w:val="00F355E1"/>
    <w:rsid w:val="00F367C4"/>
    <w:rsid w:val="00F36847"/>
    <w:rsid w:val="00F36C2B"/>
    <w:rsid w:val="00F402AD"/>
    <w:rsid w:val="00F402C7"/>
    <w:rsid w:val="00F40BC8"/>
    <w:rsid w:val="00F40D8B"/>
    <w:rsid w:val="00F410C9"/>
    <w:rsid w:val="00F416B9"/>
    <w:rsid w:val="00F416BE"/>
    <w:rsid w:val="00F41824"/>
    <w:rsid w:val="00F4233D"/>
    <w:rsid w:val="00F4246E"/>
    <w:rsid w:val="00F42E28"/>
    <w:rsid w:val="00F43061"/>
    <w:rsid w:val="00F4336E"/>
    <w:rsid w:val="00F436FA"/>
    <w:rsid w:val="00F43A98"/>
    <w:rsid w:val="00F43AD6"/>
    <w:rsid w:val="00F43AD7"/>
    <w:rsid w:val="00F44435"/>
    <w:rsid w:val="00F444EE"/>
    <w:rsid w:val="00F44A5A"/>
    <w:rsid w:val="00F44BFD"/>
    <w:rsid w:val="00F44C90"/>
    <w:rsid w:val="00F4551B"/>
    <w:rsid w:val="00F457E8"/>
    <w:rsid w:val="00F477A3"/>
    <w:rsid w:val="00F478B4"/>
    <w:rsid w:val="00F50331"/>
    <w:rsid w:val="00F50AA0"/>
    <w:rsid w:val="00F5149A"/>
    <w:rsid w:val="00F514B8"/>
    <w:rsid w:val="00F518A7"/>
    <w:rsid w:val="00F51DCB"/>
    <w:rsid w:val="00F51E6B"/>
    <w:rsid w:val="00F51F6E"/>
    <w:rsid w:val="00F5215E"/>
    <w:rsid w:val="00F52525"/>
    <w:rsid w:val="00F525E6"/>
    <w:rsid w:val="00F5268C"/>
    <w:rsid w:val="00F5283A"/>
    <w:rsid w:val="00F52A0F"/>
    <w:rsid w:val="00F52D4C"/>
    <w:rsid w:val="00F52F9C"/>
    <w:rsid w:val="00F53FB4"/>
    <w:rsid w:val="00F53FFE"/>
    <w:rsid w:val="00F54589"/>
    <w:rsid w:val="00F54968"/>
    <w:rsid w:val="00F55410"/>
    <w:rsid w:val="00F560DD"/>
    <w:rsid w:val="00F56518"/>
    <w:rsid w:val="00F56EA1"/>
    <w:rsid w:val="00F5737C"/>
    <w:rsid w:val="00F5745B"/>
    <w:rsid w:val="00F60161"/>
    <w:rsid w:val="00F60986"/>
    <w:rsid w:val="00F60C1F"/>
    <w:rsid w:val="00F61EC3"/>
    <w:rsid w:val="00F626AE"/>
    <w:rsid w:val="00F62F90"/>
    <w:rsid w:val="00F63B64"/>
    <w:rsid w:val="00F642FC"/>
    <w:rsid w:val="00F64480"/>
    <w:rsid w:val="00F648CA"/>
    <w:rsid w:val="00F64965"/>
    <w:rsid w:val="00F64EA6"/>
    <w:rsid w:val="00F65737"/>
    <w:rsid w:val="00F65F8C"/>
    <w:rsid w:val="00F66553"/>
    <w:rsid w:val="00F66E9D"/>
    <w:rsid w:val="00F6750A"/>
    <w:rsid w:val="00F67A01"/>
    <w:rsid w:val="00F70078"/>
    <w:rsid w:val="00F70249"/>
    <w:rsid w:val="00F704E2"/>
    <w:rsid w:val="00F7073F"/>
    <w:rsid w:val="00F7089E"/>
    <w:rsid w:val="00F71AA4"/>
    <w:rsid w:val="00F71D9E"/>
    <w:rsid w:val="00F7242B"/>
    <w:rsid w:val="00F737AA"/>
    <w:rsid w:val="00F73C9F"/>
    <w:rsid w:val="00F741A2"/>
    <w:rsid w:val="00F74727"/>
    <w:rsid w:val="00F747DF"/>
    <w:rsid w:val="00F74800"/>
    <w:rsid w:val="00F7499D"/>
    <w:rsid w:val="00F74B85"/>
    <w:rsid w:val="00F74CDB"/>
    <w:rsid w:val="00F76929"/>
    <w:rsid w:val="00F76B56"/>
    <w:rsid w:val="00F77063"/>
    <w:rsid w:val="00F77102"/>
    <w:rsid w:val="00F774FC"/>
    <w:rsid w:val="00F7758B"/>
    <w:rsid w:val="00F80297"/>
    <w:rsid w:val="00F80680"/>
    <w:rsid w:val="00F812D4"/>
    <w:rsid w:val="00F81B8F"/>
    <w:rsid w:val="00F82132"/>
    <w:rsid w:val="00F821CC"/>
    <w:rsid w:val="00F824AC"/>
    <w:rsid w:val="00F82599"/>
    <w:rsid w:val="00F825EA"/>
    <w:rsid w:val="00F835F2"/>
    <w:rsid w:val="00F83605"/>
    <w:rsid w:val="00F8388F"/>
    <w:rsid w:val="00F83DAC"/>
    <w:rsid w:val="00F83F20"/>
    <w:rsid w:val="00F84305"/>
    <w:rsid w:val="00F8467E"/>
    <w:rsid w:val="00F846FE"/>
    <w:rsid w:val="00F847A0"/>
    <w:rsid w:val="00F849D3"/>
    <w:rsid w:val="00F85519"/>
    <w:rsid w:val="00F85521"/>
    <w:rsid w:val="00F85558"/>
    <w:rsid w:val="00F855E1"/>
    <w:rsid w:val="00F85CCF"/>
    <w:rsid w:val="00F85D0D"/>
    <w:rsid w:val="00F8665E"/>
    <w:rsid w:val="00F86877"/>
    <w:rsid w:val="00F86E33"/>
    <w:rsid w:val="00F87A0F"/>
    <w:rsid w:val="00F87DF0"/>
    <w:rsid w:val="00F90543"/>
    <w:rsid w:val="00F90AC4"/>
    <w:rsid w:val="00F90FF8"/>
    <w:rsid w:val="00F9160E"/>
    <w:rsid w:val="00F920E5"/>
    <w:rsid w:val="00F921D5"/>
    <w:rsid w:val="00F93741"/>
    <w:rsid w:val="00F93B6E"/>
    <w:rsid w:val="00F941DF"/>
    <w:rsid w:val="00F946F9"/>
    <w:rsid w:val="00F94CA3"/>
    <w:rsid w:val="00F94CDB"/>
    <w:rsid w:val="00F94E4F"/>
    <w:rsid w:val="00F95174"/>
    <w:rsid w:val="00F955C0"/>
    <w:rsid w:val="00F95B45"/>
    <w:rsid w:val="00F9679C"/>
    <w:rsid w:val="00F9686F"/>
    <w:rsid w:val="00F97108"/>
    <w:rsid w:val="00F97BEB"/>
    <w:rsid w:val="00FA0577"/>
    <w:rsid w:val="00FA0B54"/>
    <w:rsid w:val="00FA0D2D"/>
    <w:rsid w:val="00FA187C"/>
    <w:rsid w:val="00FA188E"/>
    <w:rsid w:val="00FA2497"/>
    <w:rsid w:val="00FA282B"/>
    <w:rsid w:val="00FA2C62"/>
    <w:rsid w:val="00FA2E4D"/>
    <w:rsid w:val="00FA3045"/>
    <w:rsid w:val="00FA473B"/>
    <w:rsid w:val="00FA4C47"/>
    <w:rsid w:val="00FA532D"/>
    <w:rsid w:val="00FA5670"/>
    <w:rsid w:val="00FA5722"/>
    <w:rsid w:val="00FA59ED"/>
    <w:rsid w:val="00FA63C4"/>
    <w:rsid w:val="00FA63FD"/>
    <w:rsid w:val="00FA6433"/>
    <w:rsid w:val="00FA7139"/>
    <w:rsid w:val="00FA7476"/>
    <w:rsid w:val="00FA75B5"/>
    <w:rsid w:val="00FA774D"/>
    <w:rsid w:val="00FA7784"/>
    <w:rsid w:val="00FA77C0"/>
    <w:rsid w:val="00FA780A"/>
    <w:rsid w:val="00FA784D"/>
    <w:rsid w:val="00FA7C23"/>
    <w:rsid w:val="00FB002A"/>
    <w:rsid w:val="00FB0799"/>
    <w:rsid w:val="00FB10EB"/>
    <w:rsid w:val="00FB16A1"/>
    <w:rsid w:val="00FB1C91"/>
    <w:rsid w:val="00FB2688"/>
    <w:rsid w:val="00FB26BE"/>
    <w:rsid w:val="00FB2AE3"/>
    <w:rsid w:val="00FB2D9C"/>
    <w:rsid w:val="00FB2FD5"/>
    <w:rsid w:val="00FB30DF"/>
    <w:rsid w:val="00FB3553"/>
    <w:rsid w:val="00FB3886"/>
    <w:rsid w:val="00FB39BA"/>
    <w:rsid w:val="00FB3FE9"/>
    <w:rsid w:val="00FB413C"/>
    <w:rsid w:val="00FB419D"/>
    <w:rsid w:val="00FB42C8"/>
    <w:rsid w:val="00FB436E"/>
    <w:rsid w:val="00FB43C8"/>
    <w:rsid w:val="00FB493A"/>
    <w:rsid w:val="00FB4FE7"/>
    <w:rsid w:val="00FB54A9"/>
    <w:rsid w:val="00FB58A9"/>
    <w:rsid w:val="00FB5946"/>
    <w:rsid w:val="00FB5AD9"/>
    <w:rsid w:val="00FB6313"/>
    <w:rsid w:val="00FB6394"/>
    <w:rsid w:val="00FB64ED"/>
    <w:rsid w:val="00FB67D8"/>
    <w:rsid w:val="00FB6B11"/>
    <w:rsid w:val="00FB6F6F"/>
    <w:rsid w:val="00FB7688"/>
    <w:rsid w:val="00FB7C7E"/>
    <w:rsid w:val="00FB7D32"/>
    <w:rsid w:val="00FC000A"/>
    <w:rsid w:val="00FC0283"/>
    <w:rsid w:val="00FC069D"/>
    <w:rsid w:val="00FC087C"/>
    <w:rsid w:val="00FC1979"/>
    <w:rsid w:val="00FC1D51"/>
    <w:rsid w:val="00FC2190"/>
    <w:rsid w:val="00FC24D8"/>
    <w:rsid w:val="00FC2FFE"/>
    <w:rsid w:val="00FC3871"/>
    <w:rsid w:val="00FC39E1"/>
    <w:rsid w:val="00FC3EDE"/>
    <w:rsid w:val="00FC3F75"/>
    <w:rsid w:val="00FC41CE"/>
    <w:rsid w:val="00FC4238"/>
    <w:rsid w:val="00FC5048"/>
    <w:rsid w:val="00FC64EF"/>
    <w:rsid w:val="00FC6B3A"/>
    <w:rsid w:val="00FC7037"/>
    <w:rsid w:val="00FC7368"/>
    <w:rsid w:val="00FC74C3"/>
    <w:rsid w:val="00FC7AD6"/>
    <w:rsid w:val="00FC7F3C"/>
    <w:rsid w:val="00FD0B12"/>
    <w:rsid w:val="00FD0C52"/>
    <w:rsid w:val="00FD0E6D"/>
    <w:rsid w:val="00FD12C9"/>
    <w:rsid w:val="00FD1AAB"/>
    <w:rsid w:val="00FD1DC8"/>
    <w:rsid w:val="00FD29C1"/>
    <w:rsid w:val="00FD3757"/>
    <w:rsid w:val="00FD3851"/>
    <w:rsid w:val="00FD3EC3"/>
    <w:rsid w:val="00FD462A"/>
    <w:rsid w:val="00FD501A"/>
    <w:rsid w:val="00FD518D"/>
    <w:rsid w:val="00FD5B67"/>
    <w:rsid w:val="00FD5E8E"/>
    <w:rsid w:val="00FD5F18"/>
    <w:rsid w:val="00FD60C1"/>
    <w:rsid w:val="00FD6785"/>
    <w:rsid w:val="00FD6C22"/>
    <w:rsid w:val="00FD6CE1"/>
    <w:rsid w:val="00FD6DDF"/>
    <w:rsid w:val="00FD7144"/>
    <w:rsid w:val="00FD7428"/>
    <w:rsid w:val="00FD7A3F"/>
    <w:rsid w:val="00FD7DDD"/>
    <w:rsid w:val="00FE0348"/>
    <w:rsid w:val="00FE0770"/>
    <w:rsid w:val="00FE0C56"/>
    <w:rsid w:val="00FE0F16"/>
    <w:rsid w:val="00FE0F1D"/>
    <w:rsid w:val="00FE10AB"/>
    <w:rsid w:val="00FE142F"/>
    <w:rsid w:val="00FE143E"/>
    <w:rsid w:val="00FE19F6"/>
    <w:rsid w:val="00FE1C94"/>
    <w:rsid w:val="00FE2486"/>
    <w:rsid w:val="00FE2F54"/>
    <w:rsid w:val="00FE4251"/>
    <w:rsid w:val="00FE4EE5"/>
    <w:rsid w:val="00FE666A"/>
    <w:rsid w:val="00FE669B"/>
    <w:rsid w:val="00FE67D7"/>
    <w:rsid w:val="00FE72EE"/>
    <w:rsid w:val="00FE75A0"/>
    <w:rsid w:val="00FE77E8"/>
    <w:rsid w:val="00FE7B06"/>
    <w:rsid w:val="00FE7B1C"/>
    <w:rsid w:val="00FE7C1C"/>
    <w:rsid w:val="00FE7CEC"/>
    <w:rsid w:val="00FE7D64"/>
    <w:rsid w:val="00FF0080"/>
    <w:rsid w:val="00FF0153"/>
    <w:rsid w:val="00FF02EA"/>
    <w:rsid w:val="00FF1709"/>
    <w:rsid w:val="00FF1AB2"/>
    <w:rsid w:val="00FF1B4E"/>
    <w:rsid w:val="00FF1E89"/>
    <w:rsid w:val="00FF2028"/>
    <w:rsid w:val="00FF21EC"/>
    <w:rsid w:val="00FF27CD"/>
    <w:rsid w:val="00FF2A7E"/>
    <w:rsid w:val="00FF316C"/>
    <w:rsid w:val="00FF35E2"/>
    <w:rsid w:val="00FF40D3"/>
    <w:rsid w:val="00FF4197"/>
    <w:rsid w:val="00FF449A"/>
    <w:rsid w:val="00FF4576"/>
    <w:rsid w:val="00FF4CD6"/>
    <w:rsid w:val="00FF4E2A"/>
    <w:rsid w:val="00FF50A1"/>
    <w:rsid w:val="00FF55AF"/>
    <w:rsid w:val="00FF6366"/>
    <w:rsid w:val="00FF655E"/>
    <w:rsid w:val="00FF6BD1"/>
    <w:rsid w:val="00FF7652"/>
    <w:rsid w:val="00FF77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DE38D4"/>
  <w15:chartTrackingRefBased/>
  <w15:docId w15:val="{4C62C38A-51E4-4EE6-B291-60CDA77A1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aliases w:val="tekstas"/>
    <w:qFormat/>
    <w:rsid w:val="00BD2007"/>
    <w:pPr>
      <w:spacing w:after="120" w:line="360" w:lineRule="auto"/>
      <w:ind w:firstLine="720"/>
      <w:jc w:val="both"/>
    </w:pPr>
    <w:rPr>
      <w:rFonts w:ascii="Times New Roman" w:hAnsi="Times New Roman"/>
      <w:sz w:val="24"/>
    </w:rPr>
  </w:style>
  <w:style w:type="paragraph" w:styleId="Antrat1">
    <w:name w:val="heading 1"/>
    <w:aliases w:val="Skyrius"/>
    <w:basedOn w:val="prastasis"/>
    <w:next w:val="prastasis"/>
    <w:link w:val="Antrat1Diagrama"/>
    <w:uiPriority w:val="9"/>
    <w:qFormat/>
    <w:rsid w:val="00057FD5"/>
    <w:pPr>
      <w:keepNext/>
      <w:keepLines/>
      <w:numPr>
        <w:numId w:val="13"/>
      </w:numPr>
      <w:spacing w:before="240" w:after="360"/>
      <w:ind w:left="357" w:hanging="357"/>
      <w:jc w:val="center"/>
      <w:outlineLvl w:val="0"/>
    </w:pPr>
    <w:rPr>
      <w:rFonts w:ascii="Times New Roman Bold" w:eastAsiaTheme="majorEastAsia" w:hAnsi="Times New Roman Bold" w:cstheme="majorBidi"/>
      <w:b/>
      <w:caps/>
      <w:sz w:val="28"/>
      <w:szCs w:val="32"/>
    </w:rPr>
  </w:style>
  <w:style w:type="paragraph" w:styleId="Antrat2">
    <w:name w:val="heading 2"/>
    <w:aliases w:val="Poskyris"/>
    <w:basedOn w:val="prastasis"/>
    <w:next w:val="prastasis"/>
    <w:link w:val="Antrat2Diagrama"/>
    <w:uiPriority w:val="9"/>
    <w:unhideWhenUsed/>
    <w:qFormat/>
    <w:rsid w:val="00D60378"/>
    <w:pPr>
      <w:keepNext/>
      <w:keepLines/>
      <w:spacing w:before="360" w:after="240"/>
      <w:jc w:val="center"/>
      <w:outlineLvl w:val="1"/>
    </w:pPr>
    <w:rPr>
      <w:rFonts w:ascii="Times New Roman Bold" w:eastAsiaTheme="majorEastAsia" w:hAnsi="Times New Roman Bold" w:cstheme="majorBidi"/>
      <w:b/>
      <w:caps/>
      <w:szCs w:val="26"/>
    </w:rPr>
  </w:style>
  <w:style w:type="paragraph" w:styleId="Antrat3">
    <w:name w:val="heading 3"/>
    <w:aliases w:val="Įžanga"/>
    <w:basedOn w:val="prastasis"/>
    <w:next w:val="prastasis"/>
    <w:link w:val="Antrat3Diagrama"/>
    <w:uiPriority w:val="9"/>
    <w:unhideWhenUsed/>
    <w:qFormat/>
    <w:rsid w:val="008B79D6"/>
    <w:pPr>
      <w:keepNext/>
      <w:keepLines/>
      <w:spacing w:before="240" w:after="360"/>
      <w:ind w:firstLine="0"/>
      <w:jc w:val="center"/>
      <w:outlineLvl w:val="2"/>
    </w:pPr>
    <w:rPr>
      <w:rFonts w:eastAsiaTheme="majorEastAsia" w:cstheme="majorBidi"/>
      <w:b/>
      <w:sz w:val="28"/>
      <w:szCs w:val="24"/>
    </w:rPr>
  </w:style>
  <w:style w:type="paragraph" w:styleId="Antrat4">
    <w:name w:val="heading 4"/>
    <w:basedOn w:val="prastasis"/>
    <w:next w:val="prastasis"/>
    <w:link w:val="Antrat4Diagrama"/>
    <w:uiPriority w:val="9"/>
    <w:unhideWhenUsed/>
    <w:qFormat/>
    <w:rsid w:val="008A30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Antrat5">
    <w:name w:val="heading 5"/>
    <w:basedOn w:val="prastasis"/>
    <w:next w:val="prastasis"/>
    <w:link w:val="Antrat5Diagrama"/>
    <w:uiPriority w:val="9"/>
    <w:unhideWhenUsed/>
    <w:qFormat/>
    <w:rsid w:val="00EA0DD2"/>
    <w:pPr>
      <w:keepNext/>
      <w:keepLines/>
      <w:spacing w:before="40" w:after="0"/>
      <w:outlineLvl w:val="4"/>
    </w:pPr>
    <w:rPr>
      <w:rFonts w:asciiTheme="majorHAnsi" w:eastAsiaTheme="majorEastAsia" w:hAnsiTheme="maj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D54E8E"/>
    <w:pPr>
      <w:keepNext/>
      <w:keepLines/>
      <w:spacing w:before="40" w:after="0" w:line="259" w:lineRule="auto"/>
      <w:ind w:firstLine="0"/>
      <w:jc w:val="left"/>
      <w:outlineLvl w:val="5"/>
    </w:pPr>
    <w:rPr>
      <w:rFonts w:asciiTheme="minorHAnsi" w:eastAsiaTheme="majorEastAsia" w:hAnsiTheme="minorHAnsi" w:cstheme="majorBidi"/>
      <w:i/>
      <w:iCs/>
      <w:color w:val="595959" w:themeColor="text1" w:themeTint="A6"/>
      <w:kern w:val="2"/>
      <w:sz w:val="22"/>
      <w:lang w:val="en-US"/>
      <w14:ligatures w14:val="standardContextual"/>
    </w:rPr>
  </w:style>
  <w:style w:type="paragraph" w:styleId="Antrat7">
    <w:name w:val="heading 7"/>
    <w:basedOn w:val="prastasis"/>
    <w:next w:val="prastasis"/>
    <w:link w:val="Antrat7Diagrama"/>
    <w:uiPriority w:val="9"/>
    <w:semiHidden/>
    <w:unhideWhenUsed/>
    <w:qFormat/>
    <w:rsid w:val="00D54E8E"/>
    <w:pPr>
      <w:keepNext/>
      <w:keepLines/>
      <w:spacing w:before="40" w:after="0" w:line="259" w:lineRule="auto"/>
      <w:ind w:firstLine="0"/>
      <w:jc w:val="left"/>
      <w:outlineLvl w:val="6"/>
    </w:pPr>
    <w:rPr>
      <w:rFonts w:asciiTheme="minorHAnsi" w:eastAsiaTheme="majorEastAsia" w:hAnsiTheme="minorHAnsi" w:cstheme="majorBidi"/>
      <w:color w:val="595959" w:themeColor="text1" w:themeTint="A6"/>
      <w:kern w:val="2"/>
      <w:sz w:val="22"/>
      <w:lang w:val="en-US"/>
      <w14:ligatures w14:val="standardContextual"/>
    </w:rPr>
  </w:style>
  <w:style w:type="paragraph" w:styleId="Antrat8">
    <w:name w:val="heading 8"/>
    <w:basedOn w:val="prastasis"/>
    <w:next w:val="prastasis"/>
    <w:link w:val="Antrat8Diagrama"/>
    <w:uiPriority w:val="9"/>
    <w:semiHidden/>
    <w:unhideWhenUsed/>
    <w:qFormat/>
    <w:rsid w:val="00D54E8E"/>
    <w:pPr>
      <w:keepNext/>
      <w:keepLines/>
      <w:spacing w:after="0" w:line="259" w:lineRule="auto"/>
      <w:ind w:firstLine="0"/>
      <w:jc w:val="left"/>
      <w:outlineLvl w:val="7"/>
    </w:pPr>
    <w:rPr>
      <w:rFonts w:asciiTheme="minorHAnsi" w:eastAsiaTheme="majorEastAsia" w:hAnsiTheme="minorHAnsi" w:cstheme="majorBidi"/>
      <w:i/>
      <w:iCs/>
      <w:color w:val="272727" w:themeColor="text1" w:themeTint="D8"/>
      <w:kern w:val="2"/>
      <w:sz w:val="22"/>
      <w:lang w:val="en-US"/>
      <w14:ligatures w14:val="standardContextual"/>
    </w:rPr>
  </w:style>
  <w:style w:type="paragraph" w:styleId="Antrat9">
    <w:name w:val="heading 9"/>
    <w:basedOn w:val="prastasis"/>
    <w:next w:val="prastasis"/>
    <w:link w:val="Antrat9Diagrama"/>
    <w:uiPriority w:val="9"/>
    <w:semiHidden/>
    <w:unhideWhenUsed/>
    <w:qFormat/>
    <w:rsid w:val="00D54E8E"/>
    <w:pPr>
      <w:keepNext/>
      <w:keepLines/>
      <w:spacing w:after="0" w:line="259" w:lineRule="auto"/>
      <w:ind w:firstLine="0"/>
      <w:jc w:val="left"/>
      <w:outlineLvl w:val="8"/>
    </w:pPr>
    <w:rPr>
      <w:rFonts w:asciiTheme="minorHAnsi" w:eastAsiaTheme="majorEastAsia" w:hAnsiTheme="minorHAnsi" w:cstheme="majorBidi"/>
      <w:color w:val="272727" w:themeColor="text1" w:themeTint="D8"/>
      <w:kern w:val="2"/>
      <w:sz w:val="22"/>
      <w:lang w:val="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Skyrius Diagrama"/>
    <w:basedOn w:val="Numatytasispastraiposriftas"/>
    <w:link w:val="Antrat1"/>
    <w:uiPriority w:val="9"/>
    <w:rsid w:val="00057FD5"/>
    <w:rPr>
      <w:rFonts w:ascii="Times New Roman Bold" w:eastAsiaTheme="majorEastAsia" w:hAnsi="Times New Roman Bold" w:cstheme="majorBidi"/>
      <w:b/>
      <w:caps/>
      <w:sz w:val="28"/>
      <w:szCs w:val="32"/>
    </w:rPr>
  </w:style>
  <w:style w:type="character" w:customStyle="1" w:styleId="Antrat2Diagrama">
    <w:name w:val="Antraštė 2 Diagrama"/>
    <w:aliases w:val="Poskyris Diagrama"/>
    <w:basedOn w:val="Numatytasispastraiposriftas"/>
    <w:link w:val="Antrat2"/>
    <w:uiPriority w:val="9"/>
    <w:rsid w:val="00D60378"/>
    <w:rPr>
      <w:rFonts w:ascii="Times New Roman Bold" w:eastAsiaTheme="majorEastAsia" w:hAnsi="Times New Roman Bold" w:cstheme="majorBidi"/>
      <w:b/>
      <w:caps/>
      <w:sz w:val="24"/>
      <w:szCs w:val="26"/>
    </w:rPr>
  </w:style>
  <w:style w:type="character" w:customStyle="1" w:styleId="Antrat3Diagrama">
    <w:name w:val="Antraštė 3 Diagrama"/>
    <w:aliases w:val="Įžanga Diagrama"/>
    <w:basedOn w:val="Numatytasispastraiposriftas"/>
    <w:link w:val="Antrat3"/>
    <w:uiPriority w:val="9"/>
    <w:rsid w:val="008B79D6"/>
    <w:rPr>
      <w:rFonts w:ascii="Times New Roman" w:eastAsiaTheme="majorEastAsia" w:hAnsi="Times New Roman" w:cstheme="majorBidi"/>
      <w:b/>
      <w:sz w:val="28"/>
      <w:szCs w:val="24"/>
    </w:rPr>
  </w:style>
  <w:style w:type="paragraph" w:styleId="Antrats">
    <w:name w:val="header"/>
    <w:basedOn w:val="prastasis"/>
    <w:link w:val="AntratsDiagrama"/>
    <w:uiPriority w:val="99"/>
    <w:unhideWhenUsed/>
    <w:rsid w:val="00C133B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133B9"/>
  </w:style>
  <w:style w:type="paragraph" w:styleId="Porat">
    <w:name w:val="footer"/>
    <w:basedOn w:val="prastasis"/>
    <w:link w:val="PoratDiagrama"/>
    <w:uiPriority w:val="99"/>
    <w:unhideWhenUsed/>
    <w:rsid w:val="00C133B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133B9"/>
  </w:style>
  <w:style w:type="table" w:styleId="Lentelstinklelis">
    <w:name w:val="Table Grid"/>
    <w:basedOn w:val="prastojilentel"/>
    <w:uiPriority w:val="39"/>
    <w:rsid w:val="00B94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urinioantrat">
    <w:name w:val="TOC Heading"/>
    <w:basedOn w:val="Antrat1"/>
    <w:next w:val="prastasis"/>
    <w:uiPriority w:val="39"/>
    <w:unhideWhenUsed/>
    <w:qFormat/>
    <w:rsid w:val="00781D08"/>
    <w:pPr>
      <w:outlineLvl w:val="9"/>
    </w:pPr>
    <w:rPr>
      <w:lang w:val="en-US"/>
    </w:rPr>
  </w:style>
  <w:style w:type="character" w:styleId="Hipersaitas">
    <w:name w:val="Hyperlink"/>
    <w:basedOn w:val="Numatytasispastraiposriftas"/>
    <w:uiPriority w:val="99"/>
    <w:unhideWhenUsed/>
    <w:rsid w:val="00781D08"/>
    <w:rPr>
      <w:color w:val="0563C1" w:themeColor="hyperlink"/>
      <w:u w:val="single"/>
    </w:rPr>
  </w:style>
  <w:style w:type="paragraph" w:styleId="Turinys1">
    <w:name w:val="toc 1"/>
    <w:basedOn w:val="prastasis"/>
    <w:next w:val="prastasis"/>
    <w:autoRedefine/>
    <w:uiPriority w:val="39"/>
    <w:unhideWhenUsed/>
    <w:rsid w:val="00C3722A"/>
    <w:pPr>
      <w:tabs>
        <w:tab w:val="left" w:pos="426"/>
        <w:tab w:val="right" w:leader="dot" w:pos="9628"/>
      </w:tabs>
      <w:spacing w:after="100"/>
    </w:pPr>
  </w:style>
  <w:style w:type="paragraph" w:styleId="Sraopastraipa">
    <w:name w:val="List Paragraph"/>
    <w:basedOn w:val="prastasis"/>
    <w:link w:val="SraopastraipaDiagrama"/>
    <w:uiPriority w:val="34"/>
    <w:qFormat/>
    <w:rsid w:val="005523C0"/>
    <w:pPr>
      <w:ind w:left="720"/>
      <w:contextualSpacing/>
    </w:pPr>
  </w:style>
  <w:style w:type="character" w:customStyle="1" w:styleId="SraopastraipaDiagrama">
    <w:name w:val="Sąrašo pastraipa Diagrama"/>
    <w:link w:val="Sraopastraipa"/>
    <w:uiPriority w:val="34"/>
    <w:rsid w:val="00316117"/>
  </w:style>
  <w:style w:type="paragraph" w:styleId="Turinys2">
    <w:name w:val="toc 2"/>
    <w:basedOn w:val="prastasis"/>
    <w:next w:val="prastasis"/>
    <w:link w:val="Turinys2Diagrama"/>
    <w:autoRedefine/>
    <w:uiPriority w:val="39"/>
    <w:unhideWhenUsed/>
    <w:rsid w:val="000447DE"/>
    <w:pPr>
      <w:spacing w:after="100"/>
      <w:ind w:left="220"/>
    </w:pPr>
  </w:style>
  <w:style w:type="paragraph" w:styleId="Puslapioinaostekstas">
    <w:name w:val="footnote text"/>
    <w:basedOn w:val="prastasis"/>
    <w:link w:val="PuslapioinaostekstasDiagrama"/>
    <w:uiPriority w:val="99"/>
    <w:unhideWhenUsed/>
    <w:rsid w:val="00316117"/>
    <w:pPr>
      <w:spacing w:after="0" w:line="240" w:lineRule="auto"/>
    </w:pPr>
    <w:rPr>
      <w:rFonts w:eastAsia="Times New Roman" w:cs="Times New Roman"/>
      <w:sz w:val="20"/>
      <w:szCs w:val="20"/>
    </w:rPr>
  </w:style>
  <w:style w:type="character" w:customStyle="1" w:styleId="PuslapioinaostekstasDiagrama">
    <w:name w:val="Puslapio išnašos tekstas Diagrama"/>
    <w:basedOn w:val="Numatytasispastraiposriftas"/>
    <w:link w:val="Puslapioinaostekstas"/>
    <w:uiPriority w:val="99"/>
    <w:rsid w:val="00316117"/>
    <w:rPr>
      <w:rFonts w:ascii="Times New Roman" w:eastAsia="Times New Roman" w:hAnsi="Times New Roman" w:cs="Times New Roman"/>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
    <w:basedOn w:val="Numatytasispastraiposriftas"/>
    <w:uiPriority w:val="99"/>
    <w:unhideWhenUsed/>
    <w:rsid w:val="00316117"/>
    <w:rPr>
      <w:vertAlign w:val="superscript"/>
    </w:rPr>
  </w:style>
  <w:style w:type="paragraph" w:styleId="Pagrindinistekstas">
    <w:name w:val="Body Text"/>
    <w:basedOn w:val="prastasis"/>
    <w:link w:val="PagrindinistekstasDiagrama"/>
    <w:uiPriority w:val="99"/>
    <w:unhideWhenUsed/>
    <w:rsid w:val="00316117"/>
    <w:pPr>
      <w:spacing w:line="240" w:lineRule="auto"/>
    </w:pPr>
    <w:rPr>
      <w:rFonts w:eastAsia="Times New Roman" w:cs="Times New Roman"/>
      <w:szCs w:val="20"/>
    </w:rPr>
  </w:style>
  <w:style w:type="character" w:customStyle="1" w:styleId="PagrindinistekstasDiagrama">
    <w:name w:val="Pagrindinis tekstas Diagrama"/>
    <w:basedOn w:val="Numatytasispastraiposriftas"/>
    <w:link w:val="Pagrindinistekstas"/>
    <w:uiPriority w:val="99"/>
    <w:rsid w:val="00316117"/>
    <w:rPr>
      <w:rFonts w:ascii="Times New Roman" w:eastAsia="Times New Roman" w:hAnsi="Times New Roman" w:cs="Times New Roman"/>
      <w:sz w:val="24"/>
      <w:szCs w:val="20"/>
    </w:rPr>
  </w:style>
  <w:style w:type="character" w:customStyle="1" w:styleId="normaltextrun1">
    <w:name w:val="normaltextrun1"/>
    <w:basedOn w:val="Numatytasispastraiposriftas"/>
    <w:rsid w:val="00316117"/>
  </w:style>
  <w:style w:type="paragraph" w:customStyle="1" w:styleId="paragraph">
    <w:name w:val="paragraph"/>
    <w:basedOn w:val="prastasis"/>
    <w:rsid w:val="00316117"/>
    <w:pPr>
      <w:spacing w:after="0" w:line="240" w:lineRule="auto"/>
    </w:pPr>
    <w:rPr>
      <w:rFonts w:eastAsia="Times New Roman" w:cs="Times New Roman"/>
      <w:szCs w:val="24"/>
      <w:lang w:eastAsia="lt-LT"/>
    </w:rPr>
  </w:style>
  <w:style w:type="paragraph" w:styleId="Turinys3">
    <w:name w:val="toc 3"/>
    <w:basedOn w:val="prastasis"/>
    <w:next w:val="prastasis"/>
    <w:autoRedefine/>
    <w:uiPriority w:val="39"/>
    <w:unhideWhenUsed/>
    <w:rsid w:val="00C3722A"/>
    <w:pPr>
      <w:spacing w:after="100"/>
      <w:ind w:left="440"/>
    </w:pPr>
  </w:style>
  <w:style w:type="paragraph" w:customStyle="1" w:styleId="Iskyriausposkyris">
    <w:name w:val="I skyriaus poskyris"/>
    <w:basedOn w:val="Antrat2"/>
    <w:next w:val="prastasis"/>
    <w:link w:val="IskyriausposkyrisChar"/>
    <w:qFormat/>
    <w:rsid w:val="00D74A53"/>
  </w:style>
  <w:style w:type="character" w:customStyle="1" w:styleId="IskyriausposkyrisChar">
    <w:name w:val="I skyriaus poskyris Char"/>
    <w:basedOn w:val="Numatytasispastraiposriftas"/>
    <w:link w:val="Iskyriausposkyris"/>
    <w:rsid w:val="00D74A53"/>
    <w:rPr>
      <w:rFonts w:ascii="Times New Roman Bold" w:eastAsiaTheme="majorEastAsia" w:hAnsi="Times New Roman Bold" w:cstheme="majorBidi"/>
      <w:b/>
      <w:caps/>
      <w:sz w:val="24"/>
      <w:szCs w:val="26"/>
    </w:rPr>
  </w:style>
  <w:style w:type="paragraph" w:customStyle="1" w:styleId="IIskyriausposkyris">
    <w:name w:val="II skyriaus poskyris"/>
    <w:basedOn w:val="Iskyriausposkyris"/>
    <w:link w:val="IIskyriausposkyrisChar"/>
    <w:qFormat/>
    <w:rsid w:val="004A5BE8"/>
  </w:style>
  <w:style w:type="character" w:customStyle="1" w:styleId="IIskyriausposkyrisChar">
    <w:name w:val="II skyriaus poskyris Char"/>
    <w:basedOn w:val="IskyriausposkyrisChar"/>
    <w:link w:val="IIskyriausposkyris"/>
    <w:rsid w:val="004A5BE8"/>
    <w:rPr>
      <w:rFonts w:ascii="Times New Roman Bold" w:eastAsiaTheme="majorEastAsia" w:hAnsi="Times New Roman Bold" w:cstheme="majorBidi"/>
      <w:b/>
      <w:caps/>
      <w:sz w:val="24"/>
      <w:szCs w:val="26"/>
    </w:rPr>
  </w:style>
  <w:style w:type="paragraph" w:customStyle="1" w:styleId="IIIskyriausposkyris">
    <w:name w:val="III skyriaus poskyris"/>
    <w:basedOn w:val="IIskyriausposkyris"/>
    <w:link w:val="IIIskyriausposkyrisChar"/>
    <w:qFormat/>
    <w:rsid w:val="00A6301A"/>
    <w:pPr>
      <w:numPr>
        <w:numId w:val="2"/>
      </w:numPr>
      <w:ind w:left="357" w:hanging="357"/>
    </w:pPr>
  </w:style>
  <w:style w:type="character" w:customStyle="1" w:styleId="IIIskyriausposkyrisChar">
    <w:name w:val="III skyriaus poskyris Char"/>
    <w:basedOn w:val="IIskyriausposkyrisChar"/>
    <w:link w:val="IIIskyriausposkyris"/>
    <w:rsid w:val="00A6301A"/>
    <w:rPr>
      <w:rFonts w:ascii="Times New Roman Bold" w:eastAsiaTheme="majorEastAsia" w:hAnsi="Times New Roman Bold" w:cstheme="majorBidi"/>
      <w:b/>
      <w:caps/>
      <w:sz w:val="24"/>
      <w:szCs w:val="26"/>
    </w:rPr>
  </w:style>
  <w:style w:type="paragraph" w:customStyle="1" w:styleId="IVskyriausposkyris">
    <w:name w:val="IV skyriaus poskyris"/>
    <w:basedOn w:val="IIIskyriausposkyris"/>
    <w:link w:val="IVskyriausposkyrisChar"/>
    <w:qFormat/>
    <w:rsid w:val="008E1FDC"/>
  </w:style>
  <w:style w:type="character" w:customStyle="1" w:styleId="IVskyriausposkyrisChar">
    <w:name w:val="IV skyriaus poskyris Char"/>
    <w:basedOn w:val="IIIskyriausposkyrisChar"/>
    <w:link w:val="IVskyriausposkyris"/>
    <w:rsid w:val="008E1FDC"/>
    <w:rPr>
      <w:rFonts w:ascii="Times New Roman Bold" w:eastAsiaTheme="majorEastAsia" w:hAnsi="Times New Roman Bold" w:cstheme="majorBidi"/>
      <w:b/>
      <w:caps/>
      <w:sz w:val="24"/>
      <w:szCs w:val="26"/>
    </w:rPr>
  </w:style>
  <w:style w:type="paragraph" w:customStyle="1" w:styleId="Vskyriausposkyris">
    <w:name w:val="V skyriaus poskyris"/>
    <w:basedOn w:val="IVskyriausposkyris"/>
    <w:link w:val="VskyriausposkyrisChar"/>
    <w:qFormat/>
    <w:rsid w:val="001D09F2"/>
    <w:pPr>
      <w:numPr>
        <w:numId w:val="3"/>
      </w:numPr>
      <w:ind w:left="720"/>
    </w:pPr>
  </w:style>
  <w:style w:type="character" w:customStyle="1" w:styleId="VskyriausposkyrisChar">
    <w:name w:val="V skyriaus poskyris Char"/>
    <w:basedOn w:val="IVskyriausposkyrisChar"/>
    <w:link w:val="Vskyriausposkyris"/>
    <w:rsid w:val="00E15DC6"/>
    <w:rPr>
      <w:rFonts w:ascii="Times New Roman Bold" w:eastAsiaTheme="majorEastAsia" w:hAnsi="Times New Roman Bold" w:cstheme="majorBidi"/>
      <w:b/>
      <w:caps/>
      <w:sz w:val="24"/>
      <w:szCs w:val="26"/>
    </w:rPr>
  </w:style>
  <w:style w:type="paragraph" w:customStyle="1" w:styleId="VIskyriausposkyris">
    <w:name w:val="VI skyriaus poskyris"/>
    <w:basedOn w:val="Vskyriausposkyris"/>
    <w:link w:val="VIskyriausposkyrisChar"/>
    <w:qFormat/>
    <w:rsid w:val="009F430D"/>
    <w:pPr>
      <w:numPr>
        <w:numId w:val="5"/>
      </w:numPr>
    </w:pPr>
  </w:style>
  <w:style w:type="character" w:customStyle="1" w:styleId="VIskyriausposkyrisChar">
    <w:name w:val="VI skyriaus poskyris Char"/>
    <w:basedOn w:val="VskyriausposkyrisChar"/>
    <w:link w:val="VIskyriausposkyris"/>
    <w:rsid w:val="009F430D"/>
    <w:rPr>
      <w:rFonts w:ascii="Times New Roman Bold" w:eastAsiaTheme="majorEastAsia" w:hAnsi="Times New Roman Bold" w:cstheme="majorBidi"/>
      <w:b/>
      <w:caps/>
      <w:sz w:val="24"/>
      <w:szCs w:val="26"/>
    </w:rPr>
  </w:style>
  <w:style w:type="paragraph" w:customStyle="1" w:styleId="VIIskyriausposkyris">
    <w:name w:val="VII skyriaus poskyris"/>
    <w:basedOn w:val="VIskyriausposkyris"/>
    <w:link w:val="VIIskyriausposkyrisChar"/>
    <w:qFormat/>
    <w:rsid w:val="008A10E6"/>
    <w:pPr>
      <w:numPr>
        <w:numId w:val="6"/>
      </w:numPr>
      <w:ind w:left="357" w:hanging="357"/>
    </w:pPr>
  </w:style>
  <w:style w:type="character" w:customStyle="1" w:styleId="VIIskyriausposkyrisChar">
    <w:name w:val="VII skyriaus poskyris Char"/>
    <w:basedOn w:val="VIskyriausposkyrisChar"/>
    <w:link w:val="VIIskyriausposkyris"/>
    <w:rsid w:val="008A10E6"/>
    <w:rPr>
      <w:rFonts w:ascii="Times New Roman Bold" w:eastAsiaTheme="majorEastAsia" w:hAnsi="Times New Roman Bold" w:cstheme="majorBidi"/>
      <w:b/>
      <w:caps/>
      <w:sz w:val="24"/>
      <w:szCs w:val="26"/>
    </w:rPr>
  </w:style>
  <w:style w:type="paragraph" w:customStyle="1" w:styleId="VIIIskyriausposkyris">
    <w:name w:val="VIII skyriaus poskyris"/>
    <w:basedOn w:val="VIIskyriausposkyris"/>
    <w:link w:val="VIIIskyriausposkyrisChar"/>
    <w:qFormat/>
    <w:rsid w:val="00295182"/>
    <w:pPr>
      <w:numPr>
        <w:numId w:val="7"/>
      </w:numPr>
      <w:ind w:left="357" w:hanging="357"/>
    </w:pPr>
  </w:style>
  <w:style w:type="character" w:customStyle="1" w:styleId="VIIIskyriausposkyrisChar">
    <w:name w:val="VIII skyriaus poskyris Char"/>
    <w:basedOn w:val="VIIskyriausposkyrisChar"/>
    <w:link w:val="VIIIskyriausposkyris"/>
    <w:rsid w:val="00295182"/>
    <w:rPr>
      <w:rFonts w:ascii="Times New Roman Bold" w:eastAsiaTheme="majorEastAsia" w:hAnsi="Times New Roman Bold" w:cstheme="majorBidi"/>
      <w:b/>
      <w:caps/>
      <w:sz w:val="24"/>
      <w:szCs w:val="26"/>
    </w:rPr>
  </w:style>
  <w:style w:type="paragraph" w:customStyle="1" w:styleId="IXskyriausposkyris">
    <w:name w:val="IX skyriaus poskyris"/>
    <w:basedOn w:val="VIIIskyriausposkyris"/>
    <w:link w:val="IXskyriausposkyrisChar"/>
    <w:qFormat/>
    <w:rsid w:val="00E458BA"/>
    <w:pPr>
      <w:numPr>
        <w:numId w:val="8"/>
      </w:numPr>
      <w:ind w:left="357" w:hanging="357"/>
    </w:pPr>
  </w:style>
  <w:style w:type="character" w:customStyle="1" w:styleId="IXskyriausposkyrisChar">
    <w:name w:val="IX skyriaus poskyris Char"/>
    <w:basedOn w:val="VIIIskyriausposkyrisChar"/>
    <w:link w:val="IXskyriausposkyris"/>
    <w:rsid w:val="00E458BA"/>
    <w:rPr>
      <w:rFonts w:ascii="Times New Roman Bold" w:eastAsiaTheme="majorEastAsia" w:hAnsi="Times New Roman Bold" w:cstheme="majorBidi"/>
      <w:b/>
      <w:caps/>
      <w:sz w:val="24"/>
      <w:szCs w:val="26"/>
    </w:rPr>
  </w:style>
  <w:style w:type="paragraph" w:styleId="Pagrindinistekstas3">
    <w:name w:val="Body Text 3"/>
    <w:basedOn w:val="prastasis"/>
    <w:link w:val="Pagrindinistekstas3Diagrama"/>
    <w:uiPriority w:val="99"/>
    <w:unhideWhenUsed/>
    <w:rsid w:val="004A5BE8"/>
    <w:rPr>
      <w:sz w:val="16"/>
      <w:szCs w:val="16"/>
    </w:rPr>
  </w:style>
  <w:style w:type="character" w:customStyle="1" w:styleId="Pagrindinistekstas3Diagrama">
    <w:name w:val="Pagrindinis tekstas 3 Diagrama"/>
    <w:basedOn w:val="Numatytasispastraiposriftas"/>
    <w:link w:val="Pagrindinistekstas3"/>
    <w:uiPriority w:val="99"/>
    <w:rsid w:val="004A5BE8"/>
    <w:rPr>
      <w:sz w:val="16"/>
      <w:szCs w:val="16"/>
    </w:rPr>
  </w:style>
  <w:style w:type="paragraph" w:styleId="Pagrindiniotekstotrauka2">
    <w:name w:val="Body Text Indent 2"/>
    <w:basedOn w:val="prastasis"/>
    <w:link w:val="Pagrindiniotekstotrauka2Diagrama"/>
    <w:uiPriority w:val="99"/>
    <w:unhideWhenUsed/>
    <w:rsid w:val="00545BC1"/>
    <w:pPr>
      <w:spacing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545BC1"/>
  </w:style>
  <w:style w:type="paragraph" w:customStyle="1" w:styleId="prastasis1">
    <w:name w:val="Įprastasis1"/>
    <w:rsid w:val="00545BC1"/>
    <w:pPr>
      <w:spacing w:after="0" w:line="276" w:lineRule="auto"/>
    </w:pPr>
    <w:rPr>
      <w:rFonts w:ascii="Arial" w:eastAsia="Arial" w:hAnsi="Arial" w:cs="Arial"/>
      <w:lang w:eastAsia="lt-LT"/>
    </w:rPr>
  </w:style>
  <w:style w:type="paragraph" w:styleId="Pagrindiniotekstotrauka">
    <w:name w:val="Body Text Indent"/>
    <w:basedOn w:val="prastasis"/>
    <w:link w:val="PagrindiniotekstotraukaDiagrama"/>
    <w:uiPriority w:val="99"/>
    <w:unhideWhenUsed/>
    <w:rsid w:val="006B190C"/>
    <w:pPr>
      <w:ind w:left="283"/>
    </w:pPr>
  </w:style>
  <w:style w:type="character" w:customStyle="1" w:styleId="PagrindiniotekstotraukaDiagrama">
    <w:name w:val="Pagrindinio teksto įtrauka Diagrama"/>
    <w:basedOn w:val="Numatytasispastraiposriftas"/>
    <w:link w:val="Pagrindiniotekstotrauka"/>
    <w:uiPriority w:val="99"/>
    <w:rsid w:val="006B190C"/>
  </w:style>
  <w:style w:type="character" w:customStyle="1" w:styleId="fontstyle01">
    <w:name w:val="fontstyle01"/>
    <w:basedOn w:val="Numatytasispastraiposriftas"/>
    <w:rsid w:val="006B190C"/>
    <w:rPr>
      <w:rFonts w:ascii="Times-Roman" w:hAnsi="Times-Roman" w:hint="default"/>
      <w:b w:val="0"/>
      <w:bCs w:val="0"/>
      <w:i w:val="0"/>
      <w:iCs w:val="0"/>
      <w:color w:val="000000"/>
      <w:sz w:val="24"/>
      <w:szCs w:val="24"/>
    </w:rPr>
  </w:style>
  <w:style w:type="paragraph" w:customStyle="1" w:styleId="Xskyriausposkyris">
    <w:name w:val="X skyriaus poskyris"/>
    <w:basedOn w:val="VIIIskyriausposkyris"/>
    <w:next w:val="VIIIskyriausposkyris"/>
    <w:link w:val="XskyriausposkyrisChar"/>
    <w:rsid w:val="00C24EC2"/>
    <w:pPr>
      <w:numPr>
        <w:numId w:val="16"/>
      </w:numPr>
    </w:pPr>
  </w:style>
  <w:style w:type="character" w:customStyle="1" w:styleId="XskyriausposkyrisChar">
    <w:name w:val="X skyriaus poskyris Char"/>
    <w:basedOn w:val="Numatytasispastraiposriftas"/>
    <w:link w:val="Xskyriausposkyris"/>
    <w:rsid w:val="00C24EC2"/>
    <w:rPr>
      <w:rFonts w:ascii="Times New Roman Bold" w:eastAsiaTheme="majorEastAsia" w:hAnsi="Times New Roman Bold" w:cstheme="majorBidi"/>
      <w:b/>
      <w:caps/>
      <w:sz w:val="24"/>
      <w:szCs w:val="26"/>
    </w:rPr>
  </w:style>
  <w:style w:type="paragraph" w:customStyle="1" w:styleId="XIIskyriausposkyris">
    <w:name w:val="XII skyriaus poskyris"/>
    <w:basedOn w:val="IVskyriausposkyris"/>
    <w:link w:val="XIIskyriausposkyrisChar"/>
    <w:qFormat/>
    <w:rsid w:val="00E57623"/>
    <w:pPr>
      <w:numPr>
        <w:numId w:val="10"/>
      </w:numPr>
      <w:ind w:left="357" w:hanging="357"/>
    </w:pPr>
  </w:style>
  <w:style w:type="character" w:customStyle="1" w:styleId="XIIskyriausposkyrisChar">
    <w:name w:val="XII skyriaus poskyris Char"/>
    <w:basedOn w:val="IVskyriausposkyrisChar"/>
    <w:link w:val="XIIskyriausposkyris"/>
    <w:rsid w:val="00E57623"/>
    <w:rPr>
      <w:rFonts w:ascii="Times New Roman Bold" w:eastAsiaTheme="majorEastAsia" w:hAnsi="Times New Roman Bold" w:cstheme="majorBidi"/>
      <w:b/>
      <w:caps/>
      <w:sz w:val="24"/>
      <w:szCs w:val="26"/>
    </w:rPr>
  </w:style>
  <w:style w:type="paragraph" w:customStyle="1" w:styleId="Betarp1">
    <w:name w:val="Be tarpų1"/>
    <w:uiPriority w:val="99"/>
    <w:qFormat/>
    <w:rsid w:val="000928AB"/>
    <w:pPr>
      <w:spacing w:after="0" w:line="240" w:lineRule="auto"/>
    </w:pPr>
    <w:rPr>
      <w:rFonts w:ascii="Calibri" w:eastAsia="Times New Roman" w:hAnsi="Calibri" w:cs="Calibri"/>
    </w:rPr>
  </w:style>
  <w:style w:type="paragraph" w:customStyle="1" w:styleId="XIIIskyriausposkyris">
    <w:name w:val="XIII skyriaus poskyris"/>
    <w:basedOn w:val="Antrat2"/>
    <w:link w:val="XIIIskyriausposkyrisChar"/>
    <w:qFormat/>
    <w:rsid w:val="002826F6"/>
    <w:pPr>
      <w:numPr>
        <w:numId w:val="1"/>
      </w:numPr>
    </w:pPr>
  </w:style>
  <w:style w:type="character" w:customStyle="1" w:styleId="XIIIskyriausposkyrisChar">
    <w:name w:val="XIII skyriaus poskyris Char"/>
    <w:basedOn w:val="Antrat2Diagrama"/>
    <w:link w:val="XIIIskyriausposkyris"/>
    <w:rsid w:val="002826F6"/>
    <w:rPr>
      <w:rFonts w:ascii="Times New Roman Bold" w:eastAsiaTheme="majorEastAsia" w:hAnsi="Times New Roman Bold" w:cstheme="majorBidi"/>
      <w:b/>
      <w:caps/>
      <w:sz w:val="24"/>
      <w:szCs w:val="26"/>
    </w:rPr>
  </w:style>
  <w:style w:type="paragraph" w:customStyle="1" w:styleId="Poskyrioskyrius">
    <w:name w:val="Poskyrio skyrius"/>
    <w:basedOn w:val="Default"/>
    <w:link w:val="PoskyrioskyriusChar"/>
    <w:qFormat/>
    <w:rsid w:val="00887FE4"/>
    <w:pPr>
      <w:numPr>
        <w:numId w:val="12"/>
      </w:numPr>
      <w:spacing w:before="360" w:after="240" w:line="360" w:lineRule="auto"/>
      <w:jc w:val="center"/>
    </w:pPr>
    <w:rPr>
      <w:rFonts w:ascii="Times New Roman Bold" w:hAnsi="Times New Roman Bold"/>
      <w:b/>
      <w:caps/>
      <w:sz w:val="22"/>
    </w:rPr>
  </w:style>
  <w:style w:type="paragraph" w:styleId="prastasiniatinklio">
    <w:name w:val="Normal (Web)"/>
    <w:basedOn w:val="prastasis"/>
    <w:uiPriority w:val="99"/>
    <w:unhideWhenUsed/>
    <w:rsid w:val="00556C27"/>
    <w:pPr>
      <w:spacing w:before="100" w:beforeAutospacing="1" w:after="100" w:afterAutospacing="1" w:line="240" w:lineRule="auto"/>
    </w:pPr>
    <w:rPr>
      <w:rFonts w:eastAsia="Times New Roman" w:cs="Times New Roman"/>
      <w:szCs w:val="24"/>
      <w:lang w:eastAsia="lt-LT"/>
    </w:rPr>
  </w:style>
  <w:style w:type="character" w:customStyle="1" w:styleId="PoskyrioskyriusChar">
    <w:name w:val="Poskyrio skyrius Char"/>
    <w:basedOn w:val="Antrat2Diagrama"/>
    <w:link w:val="Poskyrioskyrius"/>
    <w:rsid w:val="00887FE4"/>
    <w:rPr>
      <w:rFonts w:ascii="Times New Roman Bold" w:eastAsia="Times New Roman" w:hAnsi="Times New Roman Bold" w:cs="Times New Roman"/>
      <w:b/>
      <w:caps/>
      <w:color w:val="000000"/>
      <w:sz w:val="24"/>
      <w:szCs w:val="24"/>
      <w:lang w:eastAsia="lt-LT"/>
    </w:rPr>
  </w:style>
  <w:style w:type="character" w:styleId="Grietas">
    <w:name w:val="Strong"/>
    <w:uiPriority w:val="22"/>
    <w:qFormat/>
    <w:rsid w:val="00556C27"/>
    <w:rPr>
      <w:b/>
      <w:bCs/>
    </w:rPr>
  </w:style>
  <w:style w:type="paragraph" w:customStyle="1" w:styleId="Default">
    <w:name w:val="Default"/>
    <w:rsid w:val="00D74A53"/>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antrat">
    <w:name w:val="Subtitle"/>
    <w:basedOn w:val="prastasis"/>
    <w:next w:val="prastasis"/>
    <w:link w:val="PaantratDiagrama"/>
    <w:uiPriority w:val="11"/>
    <w:qFormat/>
    <w:rsid w:val="00303735"/>
    <w:pPr>
      <w:spacing w:after="60" w:line="240" w:lineRule="auto"/>
      <w:jc w:val="center"/>
      <w:outlineLvl w:val="1"/>
    </w:pPr>
    <w:rPr>
      <w:rFonts w:ascii="Cambria" w:eastAsia="Times New Roman" w:hAnsi="Cambria" w:cs="Times New Roman"/>
      <w:szCs w:val="24"/>
    </w:rPr>
  </w:style>
  <w:style w:type="character" w:customStyle="1" w:styleId="PaantratDiagrama">
    <w:name w:val="Paantraštė Diagrama"/>
    <w:basedOn w:val="Numatytasispastraiposriftas"/>
    <w:link w:val="Paantrat"/>
    <w:uiPriority w:val="11"/>
    <w:rsid w:val="00303735"/>
    <w:rPr>
      <w:rFonts w:ascii="Cambria" w:eastAsia="Times New Roman" w:hAnsi="Cambria" w:cs="Times New Roman"/>
      <w:sz w:val="24"/>
      <w:szCs w:val="24"/>
    </w:rPr>
  </w:style>
  <w:style w:type="character" w:customStyle="1" w:styleId="Numatytasispastraiposriftas1">
    <w:name w:val="Numatytasis pastraipos šriftas1"/>
    <w:rsid w:val="00303735"/>
  </w:style>
  <w:style w:type="paragraph" w:customStyle="1" w:styleId="Standard">
    <w:name w:val="Standard"/>
    <w:rsid w:val="00303735"/>
    <w:pPr>
      <w:suppressAutoHyphens/>
      <w:autoSpaceDN w:val="0"/>
      <w:spacing w:after="0" w:line="240" w:lineRule="auto"/>
      <w:textAlignment w:val="baseline"/>
    </w:pPr>
    <w:rPr>
      <w:rFonts w:ascii="TimesLT" w:eastAsia="Times New Roman" w:hAnsi="TimesLT" w:cs="Times New Roman"/>
      <w:kern w:val="3"/>
      <w:sz w:val="24"/>
      <w:szCs w:val="20"/>
      <w:lang w:eastAsia="zh-CN"/>
    </w:rPr>
  </w:style>
  <w:style w:type="paragraph" w:styleId="Turinys4">
    <w:name w:val="toc 4"/>
    <w:basedOn w:val="prastasis"/>
    <w:next w:val="prastasis"/>
    <w:autoRedefine/>
    <w:uiPriority w:val="39"/>
    <w:unhideWhenUsed/>
    <w:rsid w:val="000D0097"/>
    <w:pPr>
      <w:spacing w:after="100"/>
      <w:ind w:left="660"/>
    </w:pPr>
    <w:rPr>
      <w:rFonts w:eastAsiaTheme="minorEastAsia"/>
      <w:lang w:eastAsia="lt-LT"/>
    </w:rPr>
  </w:style>
  <w:style w:type="paragraph" w:styleId="Turinys5">
    <w:name w:val="toc 5"/>
    <w:basedOn w:val="prastasis"/>
    <w:next w:val="prastasis"/>
    <w:autoRedefine/>
    <w:uiPriority w:val="39"/>
    <w:unhideWhenUsed/>
    <w:rsid w:val="000D0097"/>
    <w:pPr>
      <w:spacing w:after="100"/>
      <w:ind w:left="880"/>
    </w:pPr>
    <w:rPr>
      <w:rFonts w:eastAsiaTheme="minorEastAsia"/>
      <w:lang w:eastAsia="lt-LT"/>
    </w:rPr>
  </w:style>
  <w:style w:type="paragraph" w:styleId="Turinys6">
    <w:name w:val="toc 6"/>
    <w:basedOn w:val="prastasis"/>
    <w:next w:val="prastasis"/>
    <w:autoRedefine/>
    <w:uiPriority w:val="39"/>
    <w:unhideWhenUsed/>
    <w:rsid w:val="000D0097"/>
    <w:pPr>
      <w:spacing w:after="100"/>
      <w:ind w:left="1100"/>
    </w:pPr>
    <w:rPr>
      <w:rFonts w:eastAsiaTheme="minorEastAsia"/>
      <w:lang w:eastAsia="lt-LT"/>
    </w:rPr>
  </w:style>
  <w:style w:type="paragraph" w:styleId="Turinys7">
    <w:name w:val="toc 7"/>
    <w:basedOn w:val="prastasis"/>
    <w:next w:val="prastasis"/>
    <w:autoRedefine/>
    <w:uiPriority w:val="39"/>
    <w:unhideWhenUsed/>
    <w:rsid w:val="000D0097"/>
    <w:pPr>
      <w:spacing w:after="100"/>
      <w:ind w:left="1320"/>
    </w:pPr>
    <w:rPr>
      <w:rFonts w:eastAsiaTheme="minorEastAsia"/>
      <w:lang w:eastAsia="lt-LT"/>
    </w:rPr>
  </w:style>
  <w:style w:type="paragraph" w:styleId="Turinys8">
    <w:name w:val="toc 8"/>
    <w:basedOn w:val="prastasis"/>
    <w:next w:val="prastasis"/>
    <w:autoRedefine/>
    <w:uiPriority w:val="39"/>
    <w:unhideWhenUsed/>
    <w:rsid w:val="000D0097"/>
    <w:pPr>
      <w:spacing w:after="100"/>
      <w:ind w:left="1540"/>
    </w:pPr>
    <w:rPr>
      <w:rFonts w:eastAsiaTheme="minorEastAsia"/>
      <w:lang w:eastAsia="lt-LT"/>
    </w:rPr>
  </w:style>
  <w:style w:type="paragraph" w:styleId="Turinys9">
    <w:name w:val="toc 9"/>
    <w:basedOn w:val="prastasis"/>
    <w:next w:val="prastasis"/>
    <w:autoRedefine/>
    <w:uiPriority w:val="39"/>
    <w:unhideWhenUsed/>
    <w:rsid w:val="000D0097"/>
    <w:pPr>
      <w:spacing w:after="100"/>
      <w:ind w:left="1760"/>
    </w:pPr>
    <w:rPr>
      <w:rFonts w:eastAsiaTheme="minorEastAsia"/>
      <w:lang w:eastAsia="lt-LT"/>
    </w:rPr>
  </w:style>
  <w:style w:type="character" w:styleId="Neapdorotaspaminjimas">
    <w:name w:val="Unresolved Mention"/>
    <w:basedOn w:val="Numatytasispastraiposriftas"/>
    <w:uiPriority w:val="99"/>
    <w:semiHidden/>
    <w:unhideWhenUsed/>
    <w:rsid w:val="000D0097"/>
    <w:rPr>
      <w:color w:val="605E5C"/>
      <w:shd w:val="clear" w:color="auto" w:fill="E1DFDD"/>
    </w:rPr>
  </w:style>
  <w:style w:type="paragraph" w:styleId="Antrat">
    <w:name w:val="caption"/>
    <w:aliases w:val="Lentelės antraštė,paveikslėlio antraštė"/>
    <w:basedOn w:val="prastasis"/>
    <w:next w:val="prastasis"/>
    <w:unhideWhenUsed/>
    <w:qFormat/>
    <w:rsid w:val="003D351C"/>
    <w:pPr>
      <w:spacing w:before="240" w:line="240" w:lineRule="auto"/>
      <w:ind w:firstLine="0"/>
    </w:pPr>
    <w:rPr>
      <w:i/>
      <w:iCs/>
      <w:color w:val="2F5496" w:themeColor="accent1" w:themeShade="BF"/>
      <w:sz w:val="18"/>
      <w:szCs w:val="18"/>
    </w:rPr>
  </w:style>
  <w:style w:type="paragraph" w:styleId="Dokumentoinaostekstas">
    <w:name w:val="endnote text"/>
    <w:basedOn w:val="prastasis"/>
    <w:link w:val="DokumentoinaostekstasDiagrama"/>
    <w:uiPriority w:val="99"/>
    <w:semiHidden/>
    <w:unhideWhenUsed/>
    <w:rsid w:val="0087738B"/>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87738B"/>
    <w:rPr>
      <w:rFonts w:ascii="Times New Roman" w:hAnsi="Times New Roman"/>
      <w:sz w:val="20"/>
      <w:szCs w:val="20"/>
    </w:rPr>
  </w:style>
  <w:style w:type="character" w:styleId="Dokumentoinaosnumeris">
    <w:name w:val="endnote reference"/>
    <w:basedOn w:val="Numatytasispastraiposriftas"/>
    <w:uiPriority w:val="99"/>
    <w:semiHidden/>
    <w:unhideWhenUsed/>
    <w:rsid w:val="0087738B"/>
    <w:rPr>
      <w:vertAlign w:val="superscript"/>
    </w:rPr>
  </w:style>
  <w:style w:type="paragraph" w:customStyle="1" w:styleId="XIskyriausposkyris">
    <w:name w:val="XI skyriaus poskyris"/>
    <w:basedOn w:val="VIIIskyriausposkyris"/>
    <w:link w:val="XIskyriausposkyrisChar"/>
    <w:qFormat/>
    <w:rsid w:val="00D54E06"/>
    <w:pPr>
      <w:numPr>
        <w:numId w:val="9"/>
      </w:numPr>
    </w:pPr>
    <w:rPr>
      <w:rFonts w:eastAsia="Calibri" w:cs="Times New Roman"/>
      <w:b w:val="0"/>
      <w:szCs w:val="24"/>
    </w:rPr>
  </w:style>
  <w:style w:type="character" w:styleId="Komentaronuoroda">
    <w:name w:val="annotation reference"/>
    <w:basedOn w:val="Numatytasispastraiposriftas"/>
    <w:uiPriority w:val="99"/>
    <w:semiHidden/>
    <w:unhideWhenUsed/>
    <w:rsid w:val="00E56F92"/>
    <w:rPr>
      <w:sz w:val="16"/>
      <w:szCs w:val="16"/>
    </w:rPr>
  </w:style>
  <w:style w:type="character" w:customStyle="1" w:styleId="XIskyriausposkyrisChar">
    <w:name w:val="XI skyriaus poskyris Char"/>
    <w:basedOn w:val="Numatytasispastraiposriftas"/>
    <w:link w:val="XIskyriausposkyris"/>
    <w:rsid w:val="00D54E06"/>
    <w:rPr>
      <w:rFonts w:ascii="Times New Roman Bold" w:eastAsia="Calibri" w:hAnsi="Times New Roman Bold" w:cs="Times New Roman"/>
      <w:caps/>
      <w:sz w:val="24"/>
      <w:szCs w:val="24"/>
    </w:rPr>
  </w:style>
  <w:style w:type="paragraph" w:styleId="Komentarotekstas">
    <w:name w:val="annotation text"/>
    <w:basedOn w:val="prastasis"/>
    <w:link w:val="KomentarotekstasDiagrama"/>
    <w:uiPriority w:val="99"/>
    <w:semiHidden/>
    <w:unhideWhenUsed/>
    <w:rsid w:val="00E56F92"/>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E56F92"/>
    <w:rPr>
      <w:rFonts w:ascii="Times New Roman" w:hAnsi="Times New Roman"/>
      <w:sz w:val="20"/>
      <w:szCs w:val="20"/>
    </w:rPr>
  </w:style>
  <w:style w:type="paragraph" w:styleId="Komentarotema">
    <w:name w:val="annotation subject"/>
    <w:basedOn w:val="Komentarotekstas"/>
    <w:next w:val="Komentarotekstas"/>
    <w:link w:val="KomentarotemaDiagrama"/>
    <w:uiPriority w:val="99"/>
    <w:semiHidden/>
    <w:unhideWhenUsed/>
    <w:rsid w:val="00E56F92"/>
    <w:rPr>
      <w:b/>
      <w:bCs/>
    </w:rPr>
  </w:style>
  <w:style w:type="character" w:customStyle="1" w:styleId="KomentarotemaDiagrama">
    <w:name w:val="Komentaro tema Diagrama"/>
    <w:basedOn w:val="KomentarotekstasDiagrama"/>
    <w:link w:val="Komentarotema"/>
    <w:uiPriority w:val="99"/>
    <w:semiHidden/>
    <w:rsid w:val="00E56F92"/>
    <w:rPr>
      <w:rFonts w:ascii="Times New Roman" w:hAnsi="Times New Roman"/>
      <w:b/>
      <w:bCs/>
      <w:sz w:val="20"/>
      <w:szCs w:val="20"/>
    </w:rPr>
  </w:style>
  <w:style w:type="paragraph" w:styleId="Pavadinimas">
    <w:name w:val="Title"/>
    <w:aliases w:val="Diagramos antraštė"/>
    <w:basedOn w:val="prastasis"/>
    <w:next w:val="prastasis"/>
    <w:link w:val="PavadinimasDiagrama"/>
    <w:uiPriority w:val="10"/>
    <w:qFormat/>
    <w:rsid w:val="00102271"/>
    <w:pPr>
      <w:spacing w:before="240" w:after="240" w:line="240" w:lineRule="auto"/>
      <w:ind w:firstLine="0"/>
      <w:contextualSpacing/>
      <w:jc w:val="center"/>
    </w:pPr>
    <w:rPr>
      <w:rFonts w:eastAsiaTheme="majorEastAsia" w:cstheme="majorBidi"/>
      <w:i/>
      <w:color w:val="2F5496" w:themeColor="accent1" w:themeShade="BF"/>
      <w:kern w:val="28"/>
      <w:sz w:val="18"/>
      <w:szCs w:val="56"/>
    </w:rPr>
  </w:style>
  <w:style w:type="character" w:customStyle="1" w:styleId="PavadinimasDiagrama">
    <w:name w:val="Pavadinimas Diagrama"/>
    <w:aliases w:val="Diagramos antraštė Diagrama"/>
    <w:basedOn w:val="Numatytasispastraiposriftas"/>
    <w:link w:val="Pavadinimas"/>
    <w:uiPriority w:val="10"/>
    <w:rsid w:val="00102271"/>
    <w:rPr>
      <w:rFonts w:ascii="Times New Roman" w:eastAsiaTheme="majorEastAsia" w:hAnsi="Times New Roman" w:cstheme="majorBidi"/>
      <w:i/>
      <w:color w:val="2F5496" w:themeColor="accent1" w:themeShade="BF"/>
      <w:kern w:val="28"/>
      <w:sz w:val="18"/>
      <w:szCs w:val="56"/>
    </w:rPr>
  </w:style>
  <w:style w:type="character" w:customStyle="1" w:styleId="normal-h">
    <w:name w:val="normal-h"/>
    <w:basedOn w:val="Numatytasispastraiposriftas"/>
    <w:rsid w:val="00F66553"/>
  </w:style>
  <w:style w:type="paragraph" w:styleId="Debesliotekstas">
    <w:name w:val="Balloon Text"/>
    <w:basedOn w:val="prastasis"/>
    <w:link w:val="DebesliotekstasDiagrama"/>
    <w:semiHidden/>
    <w:rsid w:val="00D378B7"/>
    <w:pPr>
      <w:spacing w:after="0" w:line="240" w:lineRule="auto"/>
      <w:ind w:firstLine="0"/>
    </w:pPr>
    <w:rPr>
      <w:rFonts w:ascii="Tahoma" w:eastAsia="Times New Roman" w:hAnsi="Tahoma" w:cs="Tahoma"/>
      <w:sz w:val="16"/>
      <w:szCs w:val="16"/>
      <w:lang w:eastAsia="lt-LT"/>
    </w:rPr>
  </w:style>
  <w:style w:type="character" w:customStyle="1" w:styleId="DebesliotekstasDiagrama">
    <w:name w:val="Debesėlio tekstas Diagrama"/>
    <w:basedOn w:val="Numatytasispastraiposriftas"/>
    <w:link w:val="Debesliotekstas"/>
    <w:semiHidden/>
    <w:rsid w:val="00D378B7"/>
    <w:rPr>
      <w:rFonts w:ascii="Tahoma" w:eastAsia="Times New Roman" w:hAnsi="Tahoma" w:cs="Tahoma"/>
      <w:sz w:val="16"/>
      <w:szCs w:val="16"/>
      <w:lang w:eastAsia="lt-LT"/>
    </w:rPr>
  </w:style>
  <w:style w:type="paragraph" w:customStyle="1" w:styleId="TableText">
    <w:name w:val="Table Text"/>
    <w:basedOn w:val="prastasis"/>
    <w:rsid w:val="00247B49"/>
    <w:pPr>
      <w:autoSpaceDE w:val="0"/>
      <w:autoSpaceDN w:val="0"/>
      <w:adjustRightInd w:val="0"/>
      <w:spacing w:after="0" w:line="240" w:lineRule="auto"/>
      <w:ind w:firstLine="0"/>
      <w:jc w:val="right"/>
    </w:pPr>
    <w:rPr>
      <w:rFonts w:eastAsia="Times New Roman" w:cs="Times New Roman"/>
      <w:szCs w:val="24"/>
      <w:lang w:val="en-US"/>
    </w:rPr>
  </w:style>
  <w:style w:type="paragraph" w:styleId="Pataisymai">
    <w:name w:val="Revision"/>
    <w:hidden/>
    <w:uiPriority w:val="99"/>
    <w:semiHidden/>
    <w:rsid w:val="00EB7578"/>
    <w:pPr>
      <w:spacing w:after="0" w:line="240" w:lineRule="auto"/>
    </w:pPr>
    <w:rPr>
      <w:rFonts w:ascii="Times New Roman" w:hAnsi="Times New Roman"/>
      <w:sz w:val="24"/>
    </w:rPr>
  </w:style>
  <w:style w:type="paragraph" w:styleId="Betarp">
    <w:name w:val="No Spacing"/>
    <w:aliases w:val="sąrašas be numerių"/>
    <w:uiPriority w:val="99"/>
    <w:qFormat/>
    <w:rsid w:val="00966D26"/>
    <w:pPr>
      <w:numPr>
        <w:numId w:val="4"/>
      </w:numPr>
      <w:spacing w:after="120" w:line="360" w:lineRule="auto"/>
      <w:contextualSpacing/>
      <w:jc w:val="both"/>
    </w:pPr>
    <w:rPr>
      <w:rFonts w:ascii="Times New Roman" w:hAnsi="Times New Roman"/>
      <w:sz w:val="24"/>
    </w:rPr>
  </w:style>
  <w:style w:type="character" w:styleId="Puslapionumeris">
    <w:name w:val="page number"/>
    <w:basedOn w:val="Numatytasispastraiposriftas"/>
    <w:unhideWhenUsed/>
    <w:rsid w:val="00EE27D3"/>
  </w:style>
  <w:style w:type="paragraph" w:customStyle="1" w:styleId="XIVskyriausposkyris">
    <w:name w:val="XIV skyriaus poskyris"/>
    <w:basedOn w:val="XIIIskyriausposkyris"/>
    <w:link w:val="XIVskyriausposkyrisChar"/>
    <w:qFormat/>
    <w:rsid w:val="00D52245"/>
    <w:pPr>
      <w:numPr>
        <w:numId w:val="11"/>
      </w:numPr>
      <w:ind w:left="357" w:hanging="357"/>
    </w:pPr>
  </w:style>
  <w:style w:type="character" w:customStyle="1" w:styleId="Antrat4Diagrama">
    <w:name w:val="Antraštė 4 Diagrama"/>
    <w:basedOn w:val="Numatytasispastraiposriftas"/>
    <w:link w:val="Antrat4"/>
    <w:uiPriority w:val="9"/>
    <w:rsid w:val="008A30FA"/>
    <w:rPr>
      <w:rFonts w:asciiTheme="majorHAnsi" w:eastAsiaTheme="majorEastAsia" w:hAnsiTheme="majorHAnsi" w:cstheme="majorBidi"/>
      <w:i/>
      <w:iCs/>
      <w:color w:val="2F5496" w:themeColor="accent1" w:themeShade="BF"/>
      <w:sz w:val="24"/>
    </w:rPr>
  </w:style>
  <w:style w:type="character" w:customStyle="1" w:styleId="XIVskyriausposkyrisChar">
    <w:name w:val="XIV skyriaus poskyris Char"/>
    <w:basedOn w:val="XIIIskyriausposkyrisChar"/>
    <w:link w:val="XIVskyriausposkyris"/>
    <w:rsid w:val="00D52245"/>
    <w:rPr>
      <w:rFonts w:ascii="Times New Roman Bold" w:eastAsiaTheme="majorEastAsia" w:hAnsi="Times New Roman Bold" w:cstheme="majorBidi"/>
      <w:b/>
      <w:caps/>
      <w:sz w:val="24"/>
      <w:szCs w:val="26"/>
    </w:rPr>
  </w:style>
  <w:style w:type="character" w:styleId="Rykuspabraukimas">
    <w:name w:val="Intense Emphasis"/>
    <w:basedOn w:val="Numatytasispastraiposriftas"/>
    <w:uiPriority w:val="21"/>
    <w:rsid w:val="00DD03FC"/>
    <w:rPr>
      <w:i/>
      <w:iCs/>
      <w:color w:val="4472C4" w:themeColor="accent1"/>
    </w:rPr>
  </w:style>
  <w:style w:type="character" w:styleId="Perirtashipersaitas">
    <w:name w:val="FollowedHyperlink"/>
    <w:basedOn w:val="Numatytasispastraiposriftas"/>
    <w:uiPriority w:val="99"/>
    <w:semiHidden/>
    <w:unhideWhenUsed/>
    <w:rsid w:val="00192331"/>
    <w:rPr>
      <w:color w:val="954F72" w:themeColor="followedHyperlink"/>
      <w:u w:val="single"/>
    </w:rPr>
  </w:style>
  <w:style w:type="paragraph" w:styleId="Iliustracijsraas">
    <w:name w:val="table of figures"/>
    <w:basedOn w:val="prastasis"/>
    <w:next w:val="prastasis"/>
    <w:uiPriority w:val="99"/>
    <w:unhideWhenUsed/>
    <w:rsid w:val="002868A2"/>
    <w:pPr>
      <w:spacing w:after="0"/>
    </w:pPr>
  </w:style>
  <w:style w:type="character" w:styleId="Emfaz">
    <w:name w:val="Emphasis"/>
    <w:basedOn w:val="Numatytasispastraiposriftas"/>
    <w:uiPriority w:val="20"/>
    <w:rsid w:val="00934A05"/>
    <w:rPr>
      <w:i/>
      <w:iCs/>
    </w:rPr>
  </w:style>
  <w:style w:type="paragraph" w:customStyle="1" w:styleId="XVskyriausposkyris">
    <w:name w:val="XV skyriaus poskyris"/>
    <w:basedOn w:val="XIIIskyriausposkyris"/>
    <w:link w:val="XVskyriausposkyrisChar"/>
    <w:qFormat/>
    <w:rsid w:val="001D5FD8"/>
    <w:pPr>
      <w:numPr>
        <w:numId w:val="14"/>
      </w:numPr>
      <w:tabs>
        <w:tab w:val="left" w:pos="1540"/>
        <w:tab w:val="right" w:leader="dot" w:pos="9628"/>
      </w:tabs>
      <w:ind w:left="357" w:hanging="357"/>
    </w:pPr>
    <w:rPr>
      <w:noProof/>
    </w:rPr>
  </w:style>
  <w:style w:type="character" w:customStyle="1" w:styleId="Antrat5Diagrama">
    <w:name w:val="Antraštė 5 Diagrama"/>
    <w:basedOn w:val="Numatytasispastraiposriftas"/>
    <w:link w:val="Antrat5"/>
    <w:uiPriority w:val="9"/>
    <w:rsid w:val="00EA0DD2"/>
    <w:rPr>
      <w:rFonts w:asciiTheme="majorHAnsi" w:eastAsiaTheme="majorEastAsia" w:hAnsiTheme="majorHAnsi" w:cstheme="majorBidi"/>
      <w:color w:val="2F5496" w:themeColor="accent1" w:themeShade="BF"/>
      <w:sz w:val="24"/>
    </w:rPr>
  </w:style>
  <w:style w:type="character" w:customStyle="1" w:styleId="Turinys2Diagrama">
    <w:name w:val="Turinys 2 Diagrama"/>
    <w:basedOn w:val="Numatytasispastraiposriftas"/>
    <w:link w:val="Turinys2"/>
    <w:uiPriority w:val="39"/>
    <w:rsid w:val="008925E8"/>
    <w:rPr>
      <w:rFonts w:ascii="Times New Roman" w:hAnsi="Times New Roman"/>
      <w:sz w:val="24"/>
    </w:rPr>
  </w:style>
  <w:style w:type="character" w:customStyle="1" w:styleId="XVskyriausposkyrisChar">
    <w:name w:val="XV skyriaus poskyris Char"/>
    <w:basedOn w:val="Turinys2Diagrama"/>
    <w:link w:val="XVskyriausposkyris"/>
    <w:rsid w:val="001D5FD8"/>
    <w:rPr>
      <w:rFonts w:ascii="Times New Roman Bold" w:eastAsiaTheme="majorEastAsia" w:hAnsi="Times New Roman Bold" w:cstheme="majorBidi"/>
      <w:b/>
      <w:caps/>
      <w:noProof/>
      <w:sz w:val="24"/>
      <w:szCs w:val="26"/>
    </w:rPr>
  </w:style>
  <w:style w:type="character" w:customStyle="1" w:styleId="objectbox">
    <w:name w:val="objectbox"/>
    <w:basedOn w:val="Numatytasispastraiposriftas"/>
    <w:rsid w:val="007F5EC5"/>
  </w:style>
  <w:style w:type="table" w:customStyle="1" w:styleId="Lentelstinklelis1">
    <w:name w:val="Lentelės tinklelis1"/>
    <w:basedOn w:val="prastojilentel"/>
    <w:next w:val="Lentelstinklelis"/>
    <w:uiPriority w:val="39"/>
    <w:rsid w:val="00904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VIskyriausposkyris">
    <w:name w:val="XVI skyriaus poskyris"/>
    <w:basedOn w:val="XVskyriausposkyris"/>
    <w:link w:val="XVIskyriausposkyrisChar"/>
    <w:qFormat/>
    <w:rsid w:val="00D52245"/>
    <w:pPr>
      <w:numPr>
        <w:numId w:val="15"/>
      </w:numPr>
    </w:pPr>
  </w:style>
  <w:style w:type="character" w:customStyle="1" w:styleId="m6888897086343063512xelementtoproof">
    <w:name w:val="m_6888897086343063512xelementtoproof"/>
    <w:basedOn w:val="Numatytasispastraiposriftas"/>
    <w:rsid w:val="00B902BB"/>
  </w:style>
  <w:style w:type="character" w:customStyle="1" w:styleId="XVIskyriausposkyrisChar">
    <w:name w:val="XVI skyriaus poskyris Char"/>
    <w:basedOn w:val="XVskyriausposkyrisChar"/>
    <w:link w:val="XVIskyriausposkyris"/>
    <w:rsid w:val="00D52245"/>
    <w:rPr>
      <w:rFonts w:ascii="Times New Roman Bold" w:eastAsiaTheme="majorEastAsia" w:hAnsi="Times New Roman Bold" w:cstheme="majorBidi"/>
      <w:b/>
      <w:caps/>
      <w:noProof/>
      <w:sz w:val="24"/>
      <w:szCs w:val="26"/>
    </w:rPr>
  </w:style>
  <w:style w:type="table" w:customStyle="1" w:styleId="Lentelstinklelis2">
    <w:name w:val="Lentelės tinklelis2"/>
    <w:basedOn w:val="prastojilentel"/>
    <w:next w:val="Lentelstinklelis"/>
    <w:uiPriority w:val="39"/>
    <w:rsid w:val="0098495C"/>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06651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6Diagrama">
    <w:name w:val="Antraštė 6 Diagrama"/>
    <w:basedOn w:val="Numatytasispastraiposriftas"/>
    <w:link w:val="Antrat6"/>
    <w:uiPriority w:val="9"/>
    <w:semiHidden/>
    <w:rsid w:val="00D54E8E"/>
    <w:rPr>
      <w:rFonts w:eastAsiaTheme="majorEastAsia" w:cstheme="majorBidi"/>
      <w:i/>
      <w:iCs/>
      <w:color w:val="595959" w:themeColor="text1" w:themeTint="A6"/>
      <w:kern w:val="2"/>
      <w:lang w:val="en-US"/>
      <w14:ligatures w14:val="standardContextual"/>
    </w:rPr>
  </w:style>
  <w:style w:type="character" w:customStyle="1" w:styleId="Antrat7Diagrama">
    <w:name w:val="Antraštė 7 Diagrama"/>
    <w:basedOn w:val="Numatytasispastraiposriftas"/>
    <w:link w:val="Antrat7"/>
    <w:uiPriority w:val="9"/>
    <w:semiHidden/>
    <w:rsid w:val="00D54E8E"/>
    <w:rPr>
      <w:rFonts w:eastAsiaTheme="majorEastAsia" w:cstheme="majorBidi"/>
      <w:color w:val="595959" w:themeColor="text1" w:themeTint="A6"/>
      <w:kern w:val="2"/>
      <w:lang w:val="en-US"/>
      <w14:ligatures w14:val="standardContextual"/>
    </w:rPr>
  </w:style>
  <w:style w:type="character" w:customStyle="1" w:styleId="Antrat8Diagrama">
    <w:name w:val="Antraštė 8 Diagrama"/>
    <w:basedOn w:val="Numatytasispastraiposriftas"/>
    <w:link w:val="Antrat8"/>
    <w:uiPriority w:val="9"/>
    <w:semiHidden/>
    <w:rsid w:val="00D54E8E"/>
    <w:rPr>
      <w:rFonts w:eastAsiaTheme="majorEastAsia" w:cstheme="majorBidi"/>
      <w:i/>
      <w:iCs/>
      <w:color w:val="272727" w:themeColor="text1" w:themeTint="D8"/>
      <w:kern w:val="2"/>
      <w:lang w:val="en-US"/>
      <w14:ligatures w14:val="standardContextual"/>
    </w:rPr>
  </w:style>
  <w:style w:type="character" w:customStyle="1" w:styleId="Antrat9Diagrama">
    <w:name w:val="Antraštė 9 Diagrama"/>
    <w:basedOn w:val="Numatytasispastraiposriftas"/>
    <w:link w:val="Antrat9"/>
    <w:uiPriority w:val="9"/>
    <w:semiHidden/>
    <w:rsid w:val="00D54E8E"/>
    <w:rPr>
      <w:rFonts w:eastAsiaTheme="majorEastAsia" w:cstheme="majorBidi"/>
      <w:color w:val="272727" w:themeColor="text1" w:themeTint="D8"/>
      <w:kern w:val="2"/>
      <w:lang w:val="en-US"/>
      <w14:ligatures w14:val="standardContextual"/>
    </w:rPr>
  </w:style>
  <w:style w:type="numbering" w:customStyle="1" w:styleId="Sraonra1">
    <w:name w:val="Sąrašo nėra1"/>
    <w:next w:val="Sraonra"/>
    <w:uiPriority w:val="99"/>
    <w:semiHidden/>
    <w:unhideWhenUsed/>
    <w:rsid w:val="00D54E8E"/>
  </w:style>
  <w:style w:type="paragraph" w:styleId="Citata">
    <w:name w:val="Quote"/>
    <w:basedOn w:val="prastasis"/>
    <w:next w:val="prastasis"/>
    <w:link w:val="CitataDiagrama"/>
    <w:uiPriority w:val="29"/>
    <w:qFormat/>
    <w:rsid w:val="00D54E8E"/>
    <w:pPr>
      <w:spacing w:before="160" w:after="160" w:line="259" w:lineRule="auto"/>
      <w:ind w:firstLine="0"/>
      <w:jc w:val="center"/>
    </w:pPr>
    <w:rPr>
      <w:rFonts w:asciiTheme="minorHAnsi" w:hAnsiTheme="minorHAnsi"/>
      <w:i/>
      <w:iCs/>
      <w:color w:val="404040" w:themeColor="text1" w:themeTint="BF"/>
      <w:kern w:val="2"/>
      <w:sz w:val="22"/>
      <w:lang w:val="en-US"/>
      <w14:ligatures w14:val="standardContextual"/>
    </w:rPr>
  </w:style>
  <w:style w:type="character" w:customStyle="1" w:styleId="CitataDiagrama">
    <w:name w:val="Citata Diagrama"/>
    <w:basedOn w:val="Numatytasispastraiposriftas"/>
    <w:link w:val="Citata"/>
    <w:uiPriority w:val="29"/>
    <w:rsid w:val="00D54E8E"/>
    <w:rPr>
      <w:i/>
      <w:iCs/>
      <w:color w:val="404040" w:themeColor="text1" w:themeTint="BF"/>
      <w:kern w:val="2"/>
      <w:lang w:val="en-US"/>
      <w14:ligatures w14:val="standardContextual"/>
    </w:rPr>
  </w:style>
  <w:style w:type="paragraph" w:styleId="Iskirtacitata">
    <w:name w:val="Intense Quote"/>
    <w:basedOn w:val="prastasis"/>
    <w:next w:val="prastasis"/>
    <w:link w:val="IskirtacitataDiagrama"/>
    <w:uiPriority w:val="30"/>
    <w:rsid w:val="00D54E8E"/>
    <w:pPr>
      <w:pBdr>
        <w:top w:val="single" w:sz="4" w:space="10" w:color="2F5496" w:themeColor="accent1" w:themeShade="BF"/>
        <w:bottom w:val="single" w:sz="4" w:space="10" w:color="2F5496" w:themeColor="accent1" w:themeShade="BF"/>
      </w:pBdr>
      <w:spacing w:before="360" w:after="360" w:line="259" w:lineRule="auto"/>
      <w:ind w:left="864" w:right="864" w:firstLine="0"/>
      <w:jc w:val="center"/>
    </w:pPr>
    <w:rPr>
      <w:rFonts w:asciiTheme="minorHAnsi" w:hAnsiTheme="minorHAnsi"/>
      <w:i/>
      <w:iCs/>
      <w:color w:val="2F5496" w:themeColor="accent1" w:themeShade="BF"/>
      <w:kern w:val="2"/>
      <w:sz w:val="22"/>
      <w:lang w:val="en-US"/>
      <w14:ligatures w14:val="standardContextual"/>
    </w:rPr>
  </w:style>
  <w:style w:type="character" w:customStyle="1" w:styleId="IskirtacitataDiagrama">
    <w:name w:val="Išskirta citata Diagrama"/>
    <w:basedOn w:val="Numatytasispastraiposriftas"/>
    <w:link w:val="Iskirtacitata"/>
    <w:uiPriority w:val="30"/>
    <w:rsid w:val="00D54E8E"/>
    <w:rPr>
      <w:i/>
      <w:iCs/>
      <w:color w:val="2F5496" w:themeColor="accent1" w:themeShade="BF"/>
      <w:kern w:val="2"/>
      <w:lang w:val="en-US"/>
      <w14:ligatures w14:val="standardContextual"/>
    </w:rPr>
  </w:style>
  <w:style w:type="character" w:styleId="Rykinuoroda">
    <w:name w:val="Intense Reference"/>
    <w:basedOn w:val="Numatytasispastraiposriftas"/>
    <w:uiPriority w:val="32"/>
    <w:rsid w:val="00D54E8E"/>
    <w:rPr>
      <w:b/>
      <w:bCs/>
      <w:smallCaps/>
      <w:color w:val="2F5496" w:themeColor="accent1" w:themeShade="BF"/>
      <w:spacing w:val="5"/>
    </w:rPr>
  </w:style>
  <w:style w:type="table" w:customStyle="1" w:styleId="Lentelstinklelis4">
    <w:name w:val="Lentelės tinklelis4"/>
    <w:basedOn w:val="prastojilentel"/>
    <w:next w:val="Lentelstinklelis"/>
    <w:uiPriority w:val="39"/>
    <w:rsid w:val="00D54E8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as">
    <w:name w:val="Tekstas"/>
    <w:basedOn w:val="prastasis"/>
    <w:rsid w:val="00D54E8E"/>
    <w:pPr>
      <w:spacing w:after="0" w:line="240" w:lineRule="auto"/>
      <w:ind w:firstLine="567"/>
    </w:pPr>
    <w:rPr>
      <w:sz w:val="22"/>
    </w:rPr>
  </w:style>
  <w:style w:type="table" w:customStyle="1" w:styleId="Lentelstinklelis5">
    <w:name w:val="Lentelės tinklelis5"/>
    <w:basedOn w:val="prastojilentel"/>
    <w:next w:val="Lentelstinklelis"/>
    <w:uiPriority w:val="39"/>
    <w:rsid w:val="00CA260D"/>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next w:val="Lentelstinklelis"/>
    <w:uiPriority w:val="39"/>
    <w:rsid w:val="00140142"/>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7">
    <w:name w:val="Lentelės tinklelis7"/>
    <w:basedOn w:val="prastojilentel"/>
    <w:next w:val="Lentelstinklelis"/>
    <w:uiPriority w:val="39"/>
    <w:rsid w:val="00FA5722"/>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8">
    <w:name w:val="Lentelės tinklelis8"/>
    <w:basedOn w:val="prastojilentel"/>
    <w:next w:val="Lentelstinklelis"/>
    <w:uiPriority w:val="39"/>
    <w:rsid w:val="001065D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9">
    <w:name w:val="Lentelės tinklelis9"/>
    <w:basedOn w:val="prastojilentel"/>
    <w:next w:val="Lentelstinklelis"/>
    <w:uiPriority w:val="39"/>
    <w:rsid w:val="00763D45"/>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0">
    <w:name w:val="Lentelės tinklelis10"/>
    <w:basedOn w:val="prastojilentel"/>
    <w:next w:val="Lentelstinklelis"/>
    <w:uiPriority w:val="39"/>
    <w:rsid w:val="00763D45"/>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next w:val="Lentelstinklelis"/>
    <w:uiPriority w:val="39"/>
    <w:rsid w:val="00763D45"/>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
    <w:name w:val="Lentelės tinklelis12"/>
    <w:basedOn w:val="prastojilentel"/>
    <w:next w:val="Lentelstinklelis"/>
    <w:uiPriority w:val="39"/>
    <w:rsid w:val="00744B7D"/>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3">
    <w:name w:val="Lentelės tinklelis13"/>
    <w:basedOn w:val="prastojilentel"/>
    <w:next w:val="Lentelstinklelis"/>
    <w:uiPriority w:val="39"/>
    <w:rsid w:val="006479EA"/>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4">
    <w:name w:val="Lentelės tinklelis14"/>
    <w:basedOn w:val="prastojilentel"/>
    <w:next w:val="Lentelstinklelis"/>
    <w:uiPriority w:val="39"/>
    <w:rsid w:val="005A1F6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5">
    <w:name w:val="Lentelės tinklelis15"/>
    <w:basedOn w:val="prastojilentel"/>
    <w:next w:val="Lentelstinklelis"/>
    <w:uiPriority w:val="39"/>
    <w:rsid w:val="002256E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6">
    <w:name w:val="Lentelės tinklelis16"/>
    <w:basedOn w:val="prastojilentel"/>
    <w:next w:val="Lentelstinklelis"/>
    <w:uiPriority w:val="39"/>
    <w:rsid w:val="005273A8"/>
    <w:pPr>
      <w:spacing w:after="0" w:line="240" w:lineRule="auto"/>
      <w:jc w:val="both"/>
    </w:pPr>
    <w:rPr>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7">
    <w:name w:val="Lentelės tinklelis17"/>
    <w:basedOn w:val="prastojilentel"/>
    <w:next w:val="Lentelstinklelis"/>
    <w:uiPriority w:val="39"/>
    <w:rsid w:val="006C0215"/>
    <w:pPr>
      <w:spacing w:after="0" w:line="240" w:lineRule="auto"/>
    </w:pPr>
    <w:rPr>
      <w:kern w:val="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8">
    <w:name w:val="Lentelės tinklelis18"/>
    <w:basedOn w:val="prastojilentel"/>
    <w:next w:val="Lentelstinklelis"/>
    <w:uiPriority w:val="39"/>
    <w:rsid w:val="006C0215"/>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9">
    <w:name w:val="Lentelės tinklelis19"/>
    <w:basedOn w:val="prastojilentel"/>
    <w:next w:val="Lentelstinklelis"/>
    <w:uiPriority w:val="39"/>
    <w:rsid w:val="00066F54"/>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0">
    <w:name w:val="Lentelės tinklelis20"/>
    <w:basedOn w:val="prastojilentel"/>
    <w:next w:val="Lentelstinklelis"/>
    <w:uiPriority w:val="39"/>
    <w:rsid w:val="00066F54"/>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1">
    <w:name w:val="Lentelės tinklelis21"/>
    <w:basedOn w:val="prastojilentel"/>
    <w:next w:val="Lentelstinklelis"/>
    <w:uiPriority w:val="39"/>
    <w:rsid w:val="00384EE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2">
    <w:name w:val="Lentelės tinklelis22"/>
    <w:basedOn w:val="prastojilentel"/>
    <w:next w:val="Lentelstinklelis"/>
    <w:uiPriority w:val="39"/>
    <w:rsid w:val="00384EE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3">
    <w:name w:val="Lentelės tinklelis23"/>
    <w:basedOn w:val="prastojilentel"/>
    <w:next w:val="Lentelstinklelis"/>
    <w:uiPriority w:val="39"/>
    <w:rsid w:val="00A1374D"/>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4">
    <w:name w:val="Lentelės tinklelis24"/>
    <w:basedOn w:val="prastojilentel"/>
    <w:next w:val="Lentelstinklelis"/>
    <w:uiPriority w:val="39"/>
    <w:rsid w:val="00A1374D"/>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5">
    <w:name w:val="Lentelės tinklelis25"/>
    <w:basedOn w:val="prastojilentel"/>
    <w:next w:val="Lentelstinklelis"/>
    <w:uiPriority w:val="39"/>
    <w:rsid w:val="00AD1A6F"/>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6">
    <w:name w:val="Lentelės tinklelis26"/>
    <w:basedOn w:val="prastojilentel"/>
    <w:next w:val="Lentelstinklelis"/>
    <w:uiPriority w:val="39"/>
    <w:rsid w:val="00AD1A6F"/>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7">
    <w:name w:val="Lentelės tinklelis27"/>
    <w:basedOn w:val="prastojilentel"/>
    <w:next w:val="Lentelstinklelis"/>
    <w:uiPriority w:val="39"/>
    <w:rsid w:val="00AD1A6F"/>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8">
    <w:name w:val="Lentelės tinklelis28"/>
    <w:basedOn w:val="prastojilentel"/>
    <w:next w:val="Lentelstinklelis"/>
    <w:uiPriority w:val="39"/>
    <w:rsid w:val="00AD1A6F"/>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9">
    <w:name w:val="Lentelės tinklelis29"/>
    <w:basedOn w:val="prastojilentel"/>
    <w:next w:val="Lentelstinklelis"/>
    <w:uiPriority w:val="39"/>
    <w:rsid w:val="00BA3EF6"/>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0">
    <w:name w:val="Lentelės tinklelis30"/>
    <w:basedOn w:val="prastojilentel"/>
    <w:next w:val="Lentelstinklelis"/>
    <w:uiPriority w:val="39"/>
    <w:rsid w:val="00331CC7"/>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1">
    <w:name w:val="Lentelės tinklelis31"/>
    <w:basedOn w:val="prastojilentel"/>
    <w:next w:val="Lentelstinklelis"/>
    <w:uiPriority w:val="39"/>
    <w:rsid w:val="00C63341"/>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nteleuzdavinys">
    <w:name w:val="lentele_uzdavinys"/>
    <w:basedOn w:val="prastasis"/>
    <w:link w:val="lenteleuzdavinysDiagrama"/>
    <w:qFormat/>
    <w:rsid w:val="00A22DED"/>
    <w:pPr>
      <w:spacing w:after="0" w:line="240" w:lineRule="auto"/>
      <w:ind w:firstLine="0"/>
    </w:pPr>
    <w:rPr>
      <w:b/>
      <w:bCs/>
      <w:kern w:val="2"/>
      <w:szCs w:val="24"/>
      <w:lang w:eastAsia="lt-LT"/>
      <w14:ligatures w14:val="standardContextual"/>
    </w:rPr>
  </w:style>
  <w:style w:type="paragraph" w:customStyle="1" w:styleId="lentelerezultatas">
    <w:name w:val="lentele_rezultatas"/>
    <w:basedOn w:val="prastasis"/>
    <w:link w:val="lentelerezultatasDiagrama"/>
    <w:qFormat/>
    <w:rsid w:val="00642E5E"/>
    <w:pPr>
      <w:spacing w:after="0" w:line="240" w:lineRule="auto"/>
      <w:ind w:firstLine="0"/>
      <w:contextualSpacing/>
      <w:jc w:val="left"/>
    </w:pPr>
    <w:rPr>
      <w:rFonts w:cs="Times New Roman"/>
      <w:kern w:val="2"/>
      <w:szCs w:val="24"/>
      <w14:ligatures w14:val="standardContextual"/>
    </w:rPr>
  </w:style>
  <w:style w:type="character" w:customStyle="1" w:styleId="lenteleuzdavinysDiagrama">
    <w:name w:val="lentele_uzdavinys Diagrama"/>
    <w:basedOn w:val="Numatytasispastraiposriftas"/>
    <w:link w:val="lenteleuzdavinys"/>
    <w:rsid w:val="00A22DED"/>
    <w:rPr>
      <w:rFonts w:ascii="Times New Roman" w:hAnsi="Times New Roman"/>
      <w:b/>
      <w:bCs/>
      <w:kern w:val="2"/>
      <w:sz w:val="24"/>
      <w:szCs w:val="24"/>
      <w:lang w:eastAsia="lt-LT"/>
      <w14:ligatures w14:val="standardContextual"/>
    </w:rPr>
  </w:style>
  <w:style w:type="paragraph" w:customStyle="1" w:styleId="lentelecentruota">
    <w:name w:val="lentele_centruota"/>
    <w:basedOn w:val="prastasis"/>
    <w:link w:val="lentelecentruotaDiagrama"/>
    <w:qFormat/>
    <w:rsid w:val="001D4032"/>
    <w:pPr>
      <w:spacing w:after="0" w:line="240" w:lineRule="auto"/>
      <w:ind w:firstLine="0"/>
      <w:jc w:val="center"/>
    </w:pPr>
    <w:rPr>
      <w:rFonts w:cs="Times New Roman"/>
      <w:kern w:val="2"/>
      <w:szCs w:val="24"/>
      <w14:ligatures w14:val="standardContextual"/>
    </w:rPr>
  </w:style>
  <w:style w:type="character" w:customStyle="1" w:styleId="lentelerezultatasDiagrama">
    <w:name w:val="lentele_rezultatas Diagrama"/>
    <w:basedOn w:val="Numatytasispastraiposriftas"/>
    <w:link w:val="lentelerezultatas"/>
    <w:rsid w:val="00642E5E"/>
    <w:rPr>
      <w:rFonts w:ascii="Times New Roman" w:hAnsi="Times New Roman" w:cs="Times New Roman"/>
      <w:kern w:val="2"/>
      <w:sz w:val="24"/>
      <w:szCs w:val="24"/>
      <w14:ligatures w14:val="standardContextual"/>
    </w:rPr>
  </w:style>
  <w:style w:type="character" w:customStyle="1" w:styleId="lentelecentruotaDiagrama">
    <w:name w:val="lentele_centruota Diagrama"/>
    <w:basedOn w:val="Numatytasispastraiposriftas"/>
    <w:link w:val="lentelecentruota"/>
    <w:rsid w:val="001D4032"/>
    <w:rPr>
      <w:rFonts w:ascii="Times New Roman" w:hAnsi="Times New Roman" w:cs="Times New Roman"/>
      <w:kern w:val="2"/>
      <w:sz w:val="24"/>
      <w:szCs w:val="24"/>
      <w14:ligatures w14:val="standardContextual"/>
    </w:rPr>
  </w:style>
  <w:style w:type="paragraph" w:customStyle="1" w:styleId="lenteleantraste2">
    <w:name w:val="lentele_antraste2"/>
    <w:basedOn w:val="prastasis"/>
    <w:link w:val="lenteleantraste2Diagrama"/>
    <w:qFormat/>
    <w:rsid w:val="00345BFC"/>
    <w:pPr>
      <w:spacing w:after="0" w:line="240" w:lineRule="auto"/>
      <w:ind w:firstLine="0"/>
      <w:jc w:val="center"/>
    </w:pPr>
    <w:rPr>
      <w:rFonts w:cs="Times New Roman"/>
      <w:b/>
      <w:bCs/>
      <w:kern w:val="2"/>
      <w:szCs w:val="24"/>
      <w14:ligatures w14:val="standardContextual"/>
    </w:rPr>
  </w:style>
  <w:style w:type="character" w:customStyle="1" w:styleId="lenteleantraste2Diagrama">
    <w:name w:val="lentele_antraste2 Diagrama"/>
    <w:basedOn w:val="Numatytasispastraiposriftas"/>
    <w:link w:val="lenteleantraste2"/>
    <w:rsid w:val="00345BFC"/>
    <w:rPr>
      <w:rFonts w:ascii="Times New Roman" w:hAnsi="Times New Roman" w:cs="Times New Roman"/>
      <w:b/>
      <w:bCs/>
      <w:kern w:val="2"/>
      <w:sz w:val="24"/>
      <w:szCs w:val="24"/>
      <w14:ligatures w14:val="standardContextual"/>
    </w:rPr>
  </w:style>
  <w:style w:type="character" w:customStyle="1" w:styleId="sitemappagename">
    <w:name w:val="sitemappagename"/>
    <w:basedOn w:val="Numatytasispastraiposriftas"/>
    <w:rsid w:val="00FE2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9213">
      <w:bodyDiv w:val="1"/>
      <w:marLeft w:val="0"/>
      <w:marRight w:val="0"/>
      <w:marTop w:val="0"/>
      <w:marBottom w:val="0"/>
      <w:divBdr>
        <w:top w:val="none" w:sz="0" w:space="0" w:color="auto"/>
        <w:left w:val="none" w:sz="0" w:space="0" w:color="auto"/>
        <w:bottom w:val="none" w:sz="0" w:space="0" w:color="auto"/>
        <w:right w:val="none" w:sz="0" w:space="0" w:color="auto"/>
      </w:divBdr>
    </w:div>
    <w:div w:id="16590817">
      <w:bodyDiv w:val="1"/>
      <w:marLeft w:val="0"/>
      <w:marRight w:val="0"/>
      <w:marTop w:val="0"/>
      <w:marBottom w:val="0"/>
      <w:divBdr>
        <w:top w:val="none" w:sz="0" w:space="0" w:color="auto"/>
        <w:left w:val="none" w:sz="0" w:space="0" w:color="auto"/>
        <w:bottom w:val="none" w:sz="0" w:space="0" w:color="auto"/>
        <w:right w:val="none" w:sz="0" w:space="0" w:color="auto"/>
      </w:divBdr>
    </w:div>
    <w:div w:id="44259181">
      <w:bodyDiv w:val="1"/>
      <w:marLeft w:val="0"/>
      <w:marRight w:val="0"/>
      <w:marTop w:val="0"/>
      <w:marBottom w:val="0"/>
      <w:divBdr>
        <w:top w:val="none" w:sz="0" w:space="0" w:color="auto"/>
        <w:left w:val="none" w:sz="0" w:space="0" w:color="auto"/>
        <w:bottom w:val="none" w:sz="0" w:space="0" w:color="auto"/>
        <w:right w:val="none" w:sz="0" w:space="0" w:color="auto"/>
      </w:divBdr>
    </w:div>
    <w:div w:id="55933649">
      <w:bodyDiv w:val="1"/>
      <w:marLeft w:val="0"/>
      <w:marRight w:val="0"/>
      <w:marTop w:val="0"/>
      <w:marBottom w:val="0"/>
      <w:divBdr>
        <w:top w:val="none" w:sz="0" w:space="0" w:color="auto"/>
        <w:left w:val="none" w:sz="0" w:space="0" w:color="auto"/>
        <w:bottom w:val="none" w:sz="0" w:space="0" w:color="auto"/>
        <w:right w:val="none" w:sz="0" w:space="0" w:color="auto"/>
      </w:divBdr>
    </w:div>
    <w:div w:id="87433261">
      <w:bodyDiv w:val="1"/>
      <w:marLeft w:val="0"/>
      <w:marRight w:val="0"/>
      <w:marTop w:val="0"/>
      <w:marBottom w:val="0"/>
      <w:divBdr>
        <w:top w:val="none" w:sz="0" w:space="0" w:color="auto"/>
        <w:left w:val="none" w:sz="0" w:space="0" w:color="auto"/>
        <w:bottom w:val="none" w:sz="0" w:space="0" w:color="auto"/>
        <w:right w:val="none" w:sz="0" w:space="0" w:color="auto"/>
      </w:divBdr>
    </w:div>
    <w:div w:id="130754575">
      <w:bodyDiv w:val="1"/>
      <w:marLeft w:val="0"/>
      <w:marRight w:val="0"/>
      <w:marTop w:val="0"/>
      <w:marBottom w:val="0"/>
      <w:divBdr>
        <w:top w:val="none" w:sz="0" w:space="0" w:color="auto"/>
        <w:left w:val="none" w:sz="0" w:space="0" w:color="auto"/>
        <w:bottom w:val="none" w:sz="0" w:space="0" w:color="auto"/>
        <w:right w:val="none" w:sz="0" w:space="0" w:color="auto"/>
      </w:divBdr>
    </w:div>
    <w:div w:id="159272485">
      <w:bodyDiv w:val="1"/>
      <w:marLeft w:val="0"/>
      <w:marRight w:val="0"/>
      <w:marTop w:val="0"/>
      <w:marBottom w:val="0"/>
      <w:divBdr>
        <w:top w:val="none" w:sz="0" w:space="0" w:color="auto"/>
        <w:left w:val="none" w:sz="0" w:space="0" w:color="auto"/>
        <w:bottom w:val="none" w:sz="0" w:space="0" w:color="auto"/>
        <w:right w:val="none" w:sz="0" w:space="0" w:color="auto"/>
      </w:divBdr>
    </w:div>
    <w:div w:id="184297469">
      <w:bodyDiv w:val="1"/>
      <w:marLeft w:val="0"/>
      <w:marRight w:val="0"/>
      <w:marTop w:val="0"/>
      <w:marBottom w:val="0"/>
      <w:divBdr>
        <w:top w:val="none" w:sz="0" w:space="0" w:color="auto"/>
        <w:left w:val="none" w:sz="0" w:space="0" w:color="auto"/>
        <w:bottom w:val="none" w:sz="0" w:space="0" w:color="auto"/>
        <w:right w:val="none" w:sz="0" w:space="0" w:color="auto"/>
      </w:divBdr>
    </w:div>
    <w:div w:id="187916218">
      <w:bodyDiv w:val="1"/>
      <w:marLeft w:val="0"/>
      <w:marRight w:val="0"/>
      <w:marTop w:val="0"/>
      <w:marBottom w:val="0"/>
      <w:divBdr>
        <w:top w:val="none" w:sz="0" w:space="0" w:color="auto"/>
        <w:left w:val="none" w:sz="0" w:space="0" w:color="auto"/>
        <w:bottom w:val="none" w:sz="0" w:space="0" w:color="auto"/>
        <w:right w:val="none" w:sz="0" w:space="0" w:color="auto"/>
      </w:divBdr>
    </w:div>
    <w:div w:id="206912569">
      <w:bodyDiv w:val="1"/>
      <w:marLeft w:val="0"/>
      <w:marRight w:val="0"/>
      <w:marTop w:val="0"/>
      <w:marBottom w:val="0"/>
      <w:divBdr>
        <w:top w:val="none" w:sz="0" w:space="0" w:color="auto"/>
        <w:left w:val="none" w:sz="0" w:space="0" w:color="auto"/>
        <w:bottom w:val="none" w:sz="0" w:space="0" w:color="auto"/>
        <w:right w:val="none" w:sz="0" w:space="0" w:color="auto"/>
      </w:divBdr>
    </w:div>
    <w:div w:id="207570581">
      <w:bodyDiv w:val="1"/>
      <w:marLeft w:val="0"/>
      <w:marRight w:val="0"/>
      <w:marTop w:val="0"/>
      <w:marBottom w:val="0"/>
      <w:divBdr>
        <w:top w:val="none" w:sz="0" w:space="0" w:color="auto"/>
        <w:left w:val="none" w:sz="0" w:space="0" w:color="auto"/>
        <w:bottom w:val="none" w:sz="0" w:space="0" w:color="auto"/>
        <w:right w:val="none" w:sz="0" w:space="0" w:color="auto"/>
      </w:divBdr>
    </w:div>
    <w:div w:id="207843338">
      <w:bodyDiv w:val="1"/>
      <w:marLeft w:val="0"/>
      <w:marRight w:val="0"/>
      <w:marTop w:val="0"/>
      <w:marBottom w:val="0"/>
      <w:divBdr>
        <w:top w:val="none" w:sz="0" w:space="0" w:color="auto"/>
        <w:left w:val="none" w:sz="0" w:space="0" w:color="auto"/>
        <w:bottom w:val="none" w:sz="0" w:space="0" w:color="auto"/>
        <w:right w:val="none" w:sz="0" w:space="0" w:color="auto"/>
      </w:divBdr>
    </w:div>
    <w:div w:id="268465021">
      <w:bodyDiv w:val="1"/>
      <w:marLeft w:val="0"/>
      <w:marRight w:val="0"/>
      <w:marTop w:val="0"/>
      <w:marBottom w:val="0"/>
      <w:divBdr>
        <w:top w:val="none" w:sz="0" w:space="0" w:color="auto"/>
        <w:left w:val="none" w:sz="0" w:space="0" w:color="auto"/>
        <w:bottom w:val="none" w:sz="0" w:space="0" w:color="auto"/>
        <w:right w:val="none" w:sz="0" w:space="0" w:color="auto"/>
      </w:divBdr>
    </w:div>
    <w:div w:id="273637784">
      <w:bodyDiv w:val="1"/>
      <w:marLeft w:val="0"/>
      <w:marRight w:val="0"/>
      <w:marTop w:val="0"/>
      <w:marBottom w:val="0"/>
      <w:divBdr>
        <w:top w:val="none" w:sz="0" w:space="0" w:color="auto"/>
        <w:left w:val="none" w:sz="0" w:space="0" w:color="auto"/>
        <w:bottom w:val="none" w:sz="0" w:space="0" w:color="auto"/>
        <w:right w:val="none" w:sz="0" w:space="0" w:color="auto"/>
      </w:divBdr>
    </w:div>
    <w:div w:id="287859695">
      <w:bodyDiv w:val="1"/>
      <w:marLeft w:val="0"/>
      <w:marRight w:val="0"/>
      <w:marTop w:val="0"/>
      <w:marBottom w:val="0"/>
      <w:divBdr>
        <w:top w:val="none" w:sz="0" w:space="0" w:color="auto"/>
        <w:left w:val="none" w:sz="0" w:space="0" w:color="auto"/>
        <w:bottom w:val="none" w:sz="0" w:space="0" w:color="auto"/>
        <w:right w:val="none" w:sz="0" w:space="0" w:color="auto"/>
      </w:divBdr>
    </w:div>
    <w:div w:id="306665788">
      <w:bodyDiv w:val="1"/>
      <w:marLeft w:val="0"/>
      <w:marRight w:val="0"/>
      <w:marTop w:val="0"/>
      <w:marBottom w:val="0"/>
      <w:divBdr>
        <w:top w:val="none" w:sz="0" w:space="0" w:color="auto"/>
        <w:left w:val="none" w:sz="0" w:space="0" w:color="auto"/>
        <w:bottom w:val="none" w:sz="0" w:space="0" w:color="auto"/>
        <w:right w:val="none" w:sz="0" w:space="0" w:color="auto"/>
      </w:divBdr>
    </w:div>
    <w:div w:id="309873152">
      <w:bodyDiv w:val="1"/>
      <w:marLeft w:val="0"/>
      <w:marRight w:val="0"/>
      <w:marTop w:val="0"/>
      <w:marBottom w:val="0"/>
      <w:divBdr>
        <w:top w:val="none" w:sz="0" w:space="0" w:color="auto"/>
        <w:left w:val="none" w:sz="0" w:space="0" w:color="auto"/>
        <w:bottom w:val="none" w:sz="0" w:space="0" w:color="auto"/>
        <w:right w:val="none" w:sz="0" w:space="0" w:color="auto"/>
      </w:divBdr>
    </w:div>
    <w:div w:id="345595651">
      <w:bodyDiv w:val="1"/>
      <w:marLeft w:val="0"/>
      <w:marRight w:val="0"/>
      <w:marTop w:val="0"/>
      <w:marBottom w:val="0"/>
      <w:divBdr>
        <w:top w:val="none" w:sz="0" w:space="0" w:color="auto"/>
        <w:left w:val="none" w:sz="0" w:space="0" w:color="auto"/>
        <w:bottom w:val="none" w:sz="0" w:space="0" w:color="auto"/>
        <w:right w:val="none" w:sz="0" w:space="0" w:color="auto"/>
      </w:divBdr>
    </w:div>
    <w:div w:id="356279805">
      <w:bodyDiv w:val="1"/>
      <w:marLeft w:val="0"/>
      <w:marRight w:val="0"/>
      <w:marTop w:val="0"/>
      <w:marBottom w:val="0"/>
      <w:divBdr>
        <w:top w:val="none" w:sz="0" w:space="0" w:color="auto"/>
        <w:left w:val="none" w:sz="0" w:space="0" w:color="auto"/>
        <w:bottom w:val="none" w:sz="0" w:space="0" w:color="auto"/>
        <w:right w:val="none" w:sz="0" w:space="0" w:color="auto"/>
      </w:divBdr>
    </w:div>
    <w:div w:id="362099508">
      <w:bodyDiv w:val="1"/>
      <w:marLeft w:val="0"/>
      <w:marRight w:val="0"/>
      <w:marTop w:val="0"/>
      <w:marBottom w:val="0"/>
      <w:divBdr>
        <w:top w:val="none" w:sz="0" w:space="0" w:color="auto"/>
        <w:left w:val="none" w:sz="0" w:space="0" w:color="auto"/>
        <w:bottom w:val="none" w:sz="0" w:space="0" w:color="auto"/>
        <w:right w:val="none" w:sz="0" w:space="0" w:color="auto"/>
      </w:divBdr>
    </w:div>
    <w:div w:id="368998341">
      <w:bodyDiv w:val="1"/>
      <w:marLeft w:val="0"/>
      <w:marRight w:val="0"/>
      <w:marTop w:val="0"/>
      <w:marBottom w:val="0"/>
      <w:divBdr>
        <w:top w:val="none" w:sz="0" w:space="0" w:color="auto"/>
        <w:left w:val="none" w:sz="0" w:space="0" w:color="auto"/>
        <w:bottom w:val="none" w:sz="0" w:space="0" w:color="auto"/>
        <w:right w:val="none" w:sz="0" w:space="0" w:color="auto"/>
      </w:divBdr>
    </w:div>
    <w:div w:id="396830937">
      <w:bodyDiv w:val="1"/>
      <w:marLeft w:val="0"/>
      <w:marRight w:val="0"/>
      <w:marTop w:val="0"/>
      <w:marBottom w:val="0"/>
      <w:divBdr>
        <w:top w:val="none" w:sz="0" w:space="0" w:color="auto"/>
        <w:left w:val="none" w:sz="0" w:space="0" w:color="auto"/>
        <w:bottom w:val="none" w:sz="0" w:space="0" w:color="auto"/>
        <w:right w:val="none" w:sz="0" w:space="0" w:color="auto"/>
      </w:divBdr>
    </w:div>
    <w:div w:id="403455018">
      <w:bodyDiv w:val="1"/>
      <w:marLeft w:val="0"/>
      <w:marRight w:val="0"/>
      <w:marTop w:val="0"/>
      <w:marBottom w:val="0"/>
      <w:divBdr>
        <w:top w:val="none" w:sz="0" w:space="0" w:color="auto"/>
        <w:left w:val="none" w:sz="0" w:space="0" w:color="auto"/>
        <w:bottom w:val="none" w:sz="0" w:space="0" w:color="auto"/>
        <w:right w:val="none" w:sz="0" w:space="0" w:color="auto"/>
      </w:divBdr>
    </w:div>
    <w:div w:id="417950350">
      <w:bodyDiv w:val="1"/>
      <w:marLeft w:val="0"/>
      <w:marRight w:val="0"/>
      <w:marTop w:val="0"/>
      <w:marBottom w:val="0"/>
      <w:divBdr>
        <w:top w:val="none" w:sz="0" w:space="0" w:color="auto"/>
        <w:left w:val="none" w:sz="0" w:space="0" w:color="auto"/>
        <w:bottom w:val="none" w:sz="0" w:space="0" w:color="auto"/>
        <w:right w:val="none" w:sz="0" w:space="0" w:color="auto"/>
      </w:divBdr>
    </w:div>
    <w:div w:id="424695756">
      <w:bodyDiv w:val="1"/>
      <w:marLeft w:val="0"/>
      <w:marRight w:val="0"/>
      <w:marTop w:val="0"/>
      <w:marBottom w:val="0"/>
      <w:divBdr>
        <w:top w:val="none" w:sz="0" w:space="0" w:color="auto"/>
        <w:left w:val="none" w:sz="0" w:space="0" w:color="auto"/>
        <w:bottom w:val="none" w:sz="0" w:space="0" w:color="auto"/>
        <w:right w:val="none" w:sz="0" w:space="0" w:color="auto"/>
      </w:divBdr>
    </w:div>
    <w:div w:id="435519400">
      <w:bodyDiv w:val="1"/>
      <w:marLeft w:val="0"/>
      <w:marRight w:val="0"/>
      <w:marTop w:val="0"/>
      <w:marBottom w:val="0"/>
      <w:divBdr>
        <w:top w:val="none" w:sz="0" w:space="0" w:color="auto"/>
        <w:left w:val="none" w:sz="0" w:space="0" w:color="auto"/>
        <w:bottom w:val="none" w:sz="0" w:space="0" w:color="auto"/>
        <w:right w:val="none" w:sz="0" w:space="0" w:color="auto"/>
      </w:divBdr>
    </w:div>
    <w:div w:id="441002052">
      <w:bodyDiv w:val="1"/>
      <w:marLeft w:val="0"/>
      <w:marRight w:val="0"/>
      <w:marTop w:val="0"/>
      <w:marBottom w:val="0"/>
      <w:divBdr>
        <w:top w:val="none" w:sz="0" w:space="0" w:color="auto"/>
        <w:left w:val="none" w:sz="0" w:space="0" w:color="auto"/>
        <w:bottom w:val="none" w:sz="0" w:space="0" w:color="auto"/>
        <w:right w:val="none" w:sz="0" w:space="0" w:color="auto"/>
      </w:divBdr>
    </w:div>
    <w:div w:id="465515831">
      <w:bodyDiv w:val="1"/>
      <w:marLeft w:val="0"/>
      <w:marRight w:val="0"/>
      <w:marTop w:val="0"/>
      <w:marBottom w:val="0"/>
      <w:divBdr>
        <w:top w:val="none" w:sz="0" w:space="0" w:color="auto"/>
        <w:left w:val="none" w:sz="0" w:space="0" w:color="auto"/>
        <w:bottom w:val="none" w:sz="0" w:space="0" w:color="auto"/>
        <w:right w:val="none" w:sz="0" w:space="0" w:color="auto"/>
      </w:divBdr>
    </w:div>
    <w:div w:id="500049684">
      <w:bodyDiv w:val="1"/>
      <w:marLeft w:val="0"/>
      <w:marRight w:val="0"/>
      <w:marTop w:val="0"/>
      <w:marBottom w:val="0"/>
      <w:divBdr>
        <w:top w:val="none" w:sz="0" w:space="0" w:color="auto"/>
        <w:left w:val="none" w:sz="0" w:space="0" w:color="auto"/>
        <w:bottom w:val="none" w:sz="0" w:space="0" w:color="auto"/>
        <w:right w:val="none" w:sz="0" w:space="0" w:color="auto"/>
      </w:divBdr>
    </w:div>
    <w:div w:id="504168552">
      <w:bodyDiv w:val="1"/>
      <w:marLeft w:val="0"/>
      <w:marRight w:val="0"/>
      <w:marTop w:val="0"/>
      <w:marBottom w:val="0"/>
      <w:divBdr>
        <w:top w:val="none" w:sz="0" w:space="0" w:color="auto"/>
        <w:left w:val="none" w:sz="0" w:space="0" w:color="auto"/>
        <w:bottom w:val="none" w:sz="0" w:space="0" w:color="auto"/>
        <w:right w:val="none" w:sz="0" w:space="0" w:color="auto"/>
      </w:divBdr>
    </w:div>
    <w:div w:id="537624378">
      <w:bodyDiv w:val="1"/>
      <w:marLeft w:val="0"/>
      <w:marRight w:val="0"/>
      <w:marTop w:val="0"/>
      <w:marBottom w:val="0"/>
      <w:divBdr>
        <w:top w:val="none" w:sz="0" w:space="0" w:color="auto"/>
        <w:left w:val="none" w:sz="0" w:space="0" w:color="auto"/>
        <w:bottom w:val="none" w:sz="0" w:space="0" w:color="auto"/>
        <w:right w:val="none" w:sz="0" w:space="0" w:color="auto"/>
      </w:divBdr>
    </w:div>
    <w:div w:id="544177937">
      <w:bodyDiv w:val="1"/>
      <w:marLeft w:val="0"/>
      <w:marRight w:val="0"/>
      <w:marTop w:val="0"/>
      <w:marBottom w:val="0"/>
      <w:divBdr>
        <w:top w:val="none" w:sz="0" w:space="0" w:color="auto"/>
        <w:left w:val="none" w:sz="0" w:space="0" w:color="auto"/>
        <w:bottom w:val="none" w:sz="0" w:space="0" w:color="auto"/>
        <w:right w:val="none" w:sz="0" w:space="0" w:color="auto"/>
      </w:divBdr>
    </w:div>
    <w:div w:id="611282805">
      <w:bodyDiv w:val="1"/>
      <w:marLeft w:val="0"/>
      <w:marRight w:val="0"/>
      <w:marTop w:val="0"/>
      <w:marBottom w:val="0"/>
      <w:divBdr>
        <w:top w:val="none" w:sz="0" w:space="0" w:color="auto"/>
        <w:left w:val="none" w:sz="0" w:space="0" w:color="auto"/>
        <w:bottom w:val="none" w:sz="0" w:space="0" w:color="auto"/>
        <w:right w:val="none" w:sz="0" w:space="0" w:color="auto"/>
      </w:divBdr>
    </w:div>
    <w:div w:id="623314896">
      <w:bodyDiv w:val="1"/>
      <w:marLeft w:val="0"/>
      <w:marRight w:val="0"/>
      <w:marTop w:val="0"/>
      <w:marBottom w:val="0"/>
      <w:divBdr>
        <w:top w:val="none" w:sz="0" w:space="0" w:color="auto"/>
        <w:left w:val="none" w:sz="0" w:space="0" w:color="auto"/>
        <w:bottom w:val="none" w:sz="0" w:space="0" w:color="auto"/>
        <w:right w:val="none" w:sz="0" w:space="0" w:color="auto"/>
      </w:divBdr>
    </w:div>
    <w:div w:id="624509640">
      <w:bodyDiv w:val="1"/>
      <w:marLeft w:val="0"/>
      <w:marRight w:val="0"/>
      <w:marTop w:val="0"/>
      <w:marBottom w:val="0"/>
      <w:divBdr>
        <w:top w:val="none" w:sz="0" w:space="0" w:color="auto"/>
        <w:left w:val="none" w:sz="0" w:space="0" w:color="auto"/>
        <w:bottom w:val="none" w:sz="0" w:space="0" w:color="auto"/>
        <w:right w:val="none" w:sz="0" w:space="0" w:color="auto"/>
      </w:divBdr>
    </w:div>
    <w:div w:id="633103328">
      <w:bodyDiv w:val="1"/>
      <w:marLeft w:val="0"/>
      <w:marRight w:val="0"/>
      <w:marTop w:val="0"/>
      <w:marBottom w:val="0"/>
      <w:divBdr>
        <w:top w:val="none" w:sz="0" w:space="0" w:color="auto"/>
        <w:left w:val="none" w:sz="0" w:space="0" w:color="auto"/>
        <w:bottom w:val="none" w:sz="0" w:space="0" w:color="auto"/>
        <w:right w:val="none" w:sz="0" w:space="0" w:color="auto"/>
      </w:divBdr>
    </w:div>
    <w:div w:id="644050043">
      <w:bodyDiv w:val="1"/>
      <w:marLeft w:val="0"/>
      <w:marRight w:val="0"/>
      <w:marTop w:val="0"/>
      <w:marBottom w:val="0"/>
      <w:divBdr>
        <w:top w:val="none" w:sz="0" w:space="0" w:color="auto"/>
        <w:left w:val="none" w:sz="0" w:space="0" w:color="auto"/>
        <w:bottom w:val="none" w:sz="0" w:space="0" w:color="auto"/>
        <w:right w:val="none" w:sz="0" w:space="0" w:color="auto"/>
      </w:divBdr>
    </w:div>
    <w:div w:id="680351259">
      <w:bodyDiv w:val="1"/>
      <w:marLeft w:val="0"/>
      <w:marRight w:val="0"/>
      <w:marTop w:val="0"/>
      <w:marBottom w:val="0"/>
      <w:divBdr>
        <w:top w:val="none" w:sz="0" w:space="0" w:color="auto"/>
        <w:left w:val="none" w:sz="0" w:space="0" w:color="auto"/>
        <w:bottom w:val="none" w:sz="0" w:space="0" w:color="auto"/>
        <w:right w:val="none" w:sz="0" w:space="0" w:color="auto"/>
      </w:divBdr>
    </w:div>
    <w:div w:id="708647932">
      <w:bodyDiv w:val="1"/>
      <w:marLeft w:val="0"/>
      <w:marRight w:val="0"/>
      <w:marTop w:val="0"/>
      <w:marBottom w:val="0"/>
      <w:divBdr>
        <w:top w:val="none" w:sz="0" w:space="0" w:color="auto"/>
        <w:left w:val="none" w:sz="0" w:space="0" w:color="auto"/>
        <w:bottom w:val="none" w:sz="0" w:space="0" w:color="auto"/>
        <w:right w:val="none" w:sz="0" w:space="0" w:color="auto"/>
      </w:divBdr>
    </w:div>
    <w:div w:id="748428863">
      <w:bodyDiv w:val="1"/>
      <w:marLeft w:val="0"/>
      <w:marRight w:val="0"/>
      <w:marTop w:val="0"/>
      <w:marBottom w:val="0"/>
      <w:divBdr>
        <w:top w:val="none" w:sz="0" w:space="0" w:color="auto"/>
        <w:left w:val="none" w:sz="0" w:space="0" w:color="auto"/>
        <w:bottom w:val="none" w:sz="0" w:space="0" w:color="auto"/>
        <w:right w:val="none" w:sz="0" w:space="0" w:color="auto"/>
      </w:divBdr>
    </w:div>
    <w:div w:id="779300197">
      <w:bodyDiv w:val="1"/>
      <w:marLeft w:val="0"/>
      <w:marRight w:val="0"/>
      <w:marTop w:val="0"/>
      <w:marBottom w:val="0"/>
      <w:divBdr>
        <w:top w:val="none" w:sz="0" w:space="0" w:color="auto"/>
        <w:left w:val="none" w:sz="0" w:space="0" w:color="auto"/>
        <w:bottom w:val="none" w:sz="0" w:space="0" w:color="auto"/>
        <w:right w:val="none" w:sz="0" w:space="0" w:color="auto"/>
      </w:divBdr>
    </w:div>
    <w:div w:id="782457147">
      <w:bodyDiv w:val="1"/>
      <w:marLeft w:val="0"/>
      <w:marRight w:val="0"/>
      <w:marTop w:val="0"/>
      <w:marBottom w:val="0"/>
      <w:divBdr>
        <w:top w:val="none" w:sz="0" w:space="0" w:color="auto"/>
        <w:left w:val="none" w:sz="0" w:space="0" w:color="auto"/>
        <w:bottom w:val="none" w:sz="0" w:space="0" w:color="auto"/>
        <w:right w:val="none" w:sz="0" w:space="0" w:color="auto"/>
      </w:divBdr>
    </w:div>
    <w:div w:id="790827558">
      <w:bodyDiv w:val="1"/>
      <w:marLeft w:val="0"/>
      <w:marRight w:val="0"/>
      <w:marTop w:val="0"/>
      <w:marBottom w:val="0"/>
      <w:divBdr>
        <w:top w:val="none" w:sz="0" w:space="0" w:color="auto"/>
        <w:left w:val="none" w:sz="0" w:space="0" w:color="auto"/>
        <w:bottom w:val="none" w:sz="0" w:space="0" w:color="auto"/>
        <w:right w:val="none" w:sz="0" w:space="0" w:color="auto"/>
      </w:divBdr>
    </w:div>
    <w:div w:id="798188838">
      <w:bodyDiv w:val="1"/>
      <w:marLeft w:val="0"/>
      <w:marRight w:val="0"/>
      <w:marTop w:val="0"/>
      <w:marBottom w:val="0"/>
      <w:divBdr>
        <w:top w:val="none" w:sz="0" w:space="0" w:color="auto"/>
        <w:left w:val="none" w:sz="0" w:space="0" w:color="auto"/>
        <w:bottom w:val="none" w:sz="0" w:space="0" w:color="auto"/>
        <w:right w:val="none" w:sz="0" w:space="0" w:color="auto"/>
      </w:divBdr>
    </w:div>
    <w:div w:id="799422597">
      <w:bodyDiv w:val="1"/>
      <w:marLeft w:val="0"/>
      <w:marRight w:val="0"/>
      <w:marTop w:val="0"/>
      <w:marBottom w:val="0"/>
      <w:divBdr>
        <w:top w:val="none" w:sz="0" w:space="0" w:color="auto"/>
        <w:left w:val="none" w:sz="0" w:space="0" w:color="auto"/>
        <w:bottom w:val="none" w:sz="0" w:space="0" w:color="auto"/>
        <w:right w:val="none" w:sz="0" w:space="0" w:color="auto"/>
      </w:divBdr>
    </w:div>
    <w:div w:id="872158541">
      <w:bodyDiv w:val="1"/>
      <w:marLeft w:val="0"/>
      <w:marRight w:val="0"/>
      <w:marTop w:val="0"/>
      <w:marBottom w:val="0"/>
      <w:divBdr>
        <w:top w:val="none" w:sz="0" w:space="0" w:color="auto"/>
        <w:left w:val="none" w:sz="0" w:space="0" w:color="auto"/>
        <w:bottom w:val="none" w:sz="0" w:space="0" w:color="auto"/>
        <w:right w:val="none" w:sz="0" w:space="0" w:color="auto"/>
      </w:divBdr>
    </w:div>
    <w:div w:id="885020576">
      <w:bodyDiv w:val="1"/>
      <w:marLeft w:val="0"/>
      <w:marRight w:val="0"/>
      <w:marTop w:val="0"/>
      <w:marBottom w:val="0"/>
      <w:divBdr>
        <w:top w:val="none" w:sz="0" w:space="0" w:color="auto"/>
        <w:left w:val="none" w:sz="0" w:space="0" w:color="auto"/>
        <w:bottom w:val="none" w:sz="0" w:space="0" w:color="auto"/>
        <w:right w:val="none" w:sz="0" w:space="0" w:color="auto"/>
      </w:divBdr>
    </w:div>
    <w:div w:id="894393274">
      <w:bodyDiv w:val="1"/>
      <w:marLeft w:val="0"/>
      <w:marRight w:val="0"/>
      <w:marTop w:val="0"/>
      <w:marBottom w:val="0"/>
      <w:divBdr>
        <w:top w:val="none" w:sz="0" w:space="0" w:color="auto"/>
        <w:left w:val="none" w:sz="0" w:space="0" w:color="auto"/>
        <w:bottom w:val="none" w:sz="0" w:space="0" w:color="auto"/>
        <w:right w:val="none" w:sz="0" w:space="0" w:color="auto"/>
      </w:divBdr>
    </w:div>
    <w:div w:id="897857550">
      <w:bodyDiv w:val="1"/>
      <w:marLeft w:val="0"/>
      <w:marRight w:val="0"/>
      <w:marTop w:val="0"/>
      <w:marBottom w:val="0"/>
      <w:divBdr>
        <w:top w:val="none" w:sz="0" w:space="0" w:color="auto"/>
        <w:left w:val="none" w:sz="0" w:space="0" w:color="auto"/>
        <w:bottom w:val="none" w:sz="0" w:space="0" w:color="auto"/>
        <w:right w:val="none" w:sz="0" w:space="0" w:color="auto"/>
      </w:divBdr>
    </w:div>
    <w:div w:id="908997222">
      <w:bodyDiv w:val="1"/>
      <w:marLeft w:val="0"/>
      <w:marRight w:val="0"/>
      <w:marTop w:val="0"/>
      <w:marBottom w:val="0"/>
      <w:divBdr>
        <w:top w:val="none" w:sz="0" w:space="0" w:color="auto"/>
        <w:left w:val="none" w:sz="0" w:space="0" w:color="auto"/>
        <w:bottom w:val="none" w:sz="0" w:space="0" w:color="auto"/>
        <w:right w:val="none" w:sz="0" w:space="0" w:color="auto"/>
      </w:divBdr>
    </w:div>
    <w:div w:id="948899422">
      <w:bodyDiv w:val="1"/>
      <w:marLeft w:val="0"/>
      <w:marRight w:val="0"/>
      <w:marTop w:val="0"/>
      <w:marBottom w:val="0"/>
      <w:divBdr>
        <w:top w:val="none" w:sz="0" w:space="0" w:color="auto"/>
        <w:left w:val="none" w:sz="0" w:space="0" w:color="auto"/>
        <w:bottom w:val="none" w:sz="0" w:space="0" w:color="auto"/>
        <w:right w:val="none" w:sz="0" w:space="0" w:color="auto"/>
      </w:divBdr>
    </w:div>
    <w:div w:id="957100230">
      <w:bodyDiv w:val="1"/>
      <w:marLeft w:val="0"/>
      <w:marRight w:val="0"/>
      <w:marTop w:val="0"/>
      <w:marBottom w:val="0"/>
      <w:divBdr>
        <w:top w:val="none" w:sz="0" w:space="0" w:color="auto"/>
        <w:left w:val="none" w:sz="0" w:space="0" w:color="auto"/>
        <w:bottom w:val="none" w:sz="0" w:space="0" w:color="auto"/>
        <w:right w:val="none" w:sz="0" w:space="0" w:color="auto"/>
      </w:divBdr>
    </w:div>
    <w:div w:id="972440790">
      <w:bodyDiv w:val="1"/>
      <w:marLeft w:val="0"/>
      <w:marRight w:val="0"/>
      <w:marTop w:val="0"/>
      <w:marBottom w:val="0"/>
      <w:divBdr>
        <w:top w:val="none" w:sz="0" w:space="0" w:color="auto"/>
        <w:left w:val="none" w:sz="0" w:space="0" w:color="auto"/>
        <w:bottom w:val="none" w:sz="0" w:space="0" w:color="auto"/>
        <w:right w:val="none" w:sz="0" w:space="0" w:color="auto"/>
      </w:divBdr>
    </w:div>
    <w:div w:id="980235822">
      <w:bodyDiv w:val="1"/>
      <w:marLeft w:val="0"/>
      <w:marRight w:val="0"/>
      <w:marTop w:val="0"/>
      <w:marBottom w:val="0"/>
      <w:divBdr>
        <w:top w:val="none" w:sz="0" w:space="0" w:color="auto"/>
        <w:left w:val="none" w:sz="0" w:space="0" w:color="auto"/>
        <w:bottom w:val="none" w:sz="0" w:space="0" w:color="auto"/>
        <w:right w:val="none" w:sz="0" w:space="0" w:color="auto"/>
      </w:divBdr>
    </w:div>
    <w:div w:id="1022129966">
      <w:bodyDiv w:val="1"/>
      <w:marLeft w:val="0"/>
      <w:marRight w:val="0"/>
      <w:marTop w:val="0"/>
      <w:marBottom w:val="0"/>
      <w:divBdr>
        <w:top w:val="none" w:sz="0" w:space="0" w:color="auto"/>
        <w:left w:val="none" w:sz="0" w:space="0" w:color="auto"/>
        <w:bottom w:val="none" w:sz="0" w:space="0" w:color="auto"/>
        <w:right w:val="none" w:sz="0" w:space="0" w:color="auto"/>
      </w:divBdr>
    </w:div>
    <w:div w:id="1060980794">
      <w:bodyDiv w:val="1"/>
      <w:marLeft w:val="0"/>
      <w:marRight w:val="0"/>
      <w:marTop w:val="0"/>
      <w:marBottom w:val="0"/>
      <w:divBdr>
        <w:top w:val="none" w:sz="0" w:space="0" w:color="auto"/>
        <w:left w:val="none" w:sz="0" w:space="0" w:color="auto"/>
        <w:bottom w:val="none" w:sz="0" w:space="0" w:color="auto"/>
        <w:right w:val="none" w:sz="0" w:space="0" w:color="auto"/>
      </w:divBdr>
    </w:div>
    <w:div w:id="1069965906">
      <w:bodyDiv w:val="1"/>
      <w:marLeft w:val="0"/>
      <w:marRight w:val="0"/>
      <w:marTop w:val="0"/>
      <w:marBottom w:val="0"/>
      <w:divBdr>
        <w:top w:val="none" w:sz="0" w:space="0" w:color="auto"/>
        <w:left w:val="none" w:sz="0" w:space="0" w:color="auto"/>
        <w:bottom w:val="none" w:sz="0" w:space="0" w:color="auto"/>
        <w:right w:val="none" w:sz="0" w:space="0" w:color="auto"/>
      </w:divBdr>
    </w:div>
    <w:div w:id="1120488757">
      <w:bodyDiv w:val="1"/>
      <w:marLeft w:val="0"/>
      <w:marRight w:val="0"/>
      <w:marTop w:val="0"/>
      <w:marBottom w:val="0"/>
      <w:divBdr>
        <w:top w:val="none" w:sz="0" w:space="0" w:color="auto"/>
        <w:left w:val="none" w:sz="0" w:space="0" w:color="auto"/>
        <w:bottom w:val="none" w:sz="0" w:space="0" w:color="auto"/>
        <w:right w:val="none" w:sz="0" w:space="0" w:color="auto"/>
      </w:divBdr>
    </w:div>
    <w:div w:id="1128015034">
      <w:bodyDiv w:val="1"/>
      <w:marLeft w:val="0"/>
      <w:marRight w:val="0"/>
      <w:marTop w:val="0"/>
      <w:marBottom w:val="0"/>
      <w:divBdr>
        <w:top w:val="none" w:sz="0" w:space="0" w:color="auto"/>
        <w:left w:val="none" w:sz="0" w:space="0" w:color="auto"/>
        <w:bottom w:val="none" w:sz="0" w:space="0" w:color="auto"/>
        <w:right w:val="none" w:sz="0" w:space="0" w:color="auto"/>
      </w:divBdr>
    </w:div>
    <w:div w:id="1137264723">
      <w:bodyDiv w:val="1"/>
      <w:marLeft w:val="0"/>
      <w:marRight w:val="0"/>
      <w:marTop w:val="0"/>
      <w:marBottom w:val="0"/>
      <w:divBdr>
        <w:top w:val="none" w:sz="0" w:space="0" w:color="auto"/>
        <w:left w:val="none" w:sz="0" w:space="0" w:color="auto"/>
        <w:bottom w:val="none" w:sz="0" w:space="0" w:color="auto"/>
        <w:right w:val="none" w:sz="0" w:space="0" w:color="auto"/>
      </w:divBdr>
    </w:div>
    <w:div w:id="1149204277">
      <w:bodyDiv w:val="1"/>
      <w:marLeft w:val="0"/>
      <w:marRight w:val="0"/>
      <w:marTop w:val="0"/>
      <w:marBottom w:val="0"/>
      <w:divBdr>
        <w:top w:val="none" w:sz="0" w:space="0" w:color="auto"/>
        <w:left w:val="none" w:sz="0" w:space="0" w:color="auto"/>
        <w:bottom w:val="none" w:sz="0" w:space="0" w:color="auto"/>
        <w:right w:val="none" w:sz="0" w:space="0" w:color="auto"/>
      </w:divBdr>
    </w:div>
    <w:div w:id="1150753393">
      <w:bodyDiv w:val="1"/>
      <w:marLeft w:val="0"/>
      <w:marRight w:val="0"/>
      <w:marTop w:val="0"/>
      <w:marBottom w:val="0"/>
      <w:divBdr>
        <w:top w:val="none" w:sz="0" w:space="0" w:color="auto"/>
        <w:left w:val="none" w:sz="0" w:space="0" w:color="auto"/>
        <w:bottom w:val="none" w:sz="0" w:space="0" w:color="auto"/>
        <w:right w:val="none" w:sz="0" w:space="0" w:color="auto"/>
      </w:divBdr>
    </w:div>
    <w:div w:id="1191718501">
      <w:bodyDiv w:val="1"/>
      <w:marLeft w:val="0"/>
      <w:marRight w:val="0"/>
      <w:marTop w:val="0"/>
      <w:marBottom w:val="0"/>
      <w:divBdr>
        <w:top w:val="none" w:sz="0" w:space="0" w:color="auto"/>
        <w:left w:val="none" w:sz="0" w:space="0" w:color="auto"/>
        <w:bottom w:val="none" w:sz="0" w:space="0" w:color="auto"/>
        <w:right w:val="none" w:sz="0" w:space="0" w:color="auto"/>
      </w:divBdr>
    </w:div>
    <w:div w:id="1194533071">
      <w:bodyDiv w:val="1"/>
      <w:marLeft w:val="0"/>
      <w:marRight w:val="0"/>
      <w:marTop w:val="0"/>
      <w:marBottom w:val="0"/>
      <w:divBdr>
        <w:top w:val="none" w:sz="0" w:space="0" w:color="auto"/>
        <w:left w:val="none" w:sz="0" w:space="0" w:color="auto"/>
        <w:bottom w:val="none" w:sz="0" w:space="0" w:color="auto"/>
        <w:right w:val="none" w:sz="0" w:space="0" w:color="auto"/>
      </w:divBdr>
    </w:div>
    <w:div w:id="1199010526">
      <w:bodyDiv w:val="1"/>
      <w:marLeft w:val="0"/>
      <w:marRight w:val="0"/>
      <w:marTop w:val="0"/>
      <w:marBottom w:val="0"/>
      <w:divBdr>
        <w:top w:val="none" w:sz="0" w:space="0" w:color="auto"/>
        <w:left w:val="none" w:sz="0" w:space="0" w:color="auto"/>
        <w:bottom w:val="none" w:sz="0" w:space="0" w:color="auto"/>
        <w:right w:val="none" w:sz="0" w:space="0" w:color="auto"/>
      </w:divBdr>
    </w:div>
    <w:div w:id="1225524269">
      <w:bodyDiv w:val="1"/>
      <w:marLeft w:val="0"/>
      <w:marRight w:val="0"/>
      <w:marTop w:val="0"/>
      <w:marBottom w:val="0"/>
      <w:divBdr>
        <w:top w:val="none" w:sz="0" w:space="0" w:color="auto"/>
        <w:left w:val="none" w:sz="0" w:space="0" w:color="auto"/>
        <w:bottom w:val="none" w:sz="0" w:space="0" w:color="auto"/>
        <w:right w:val="none" w:sz="0" w:space="0" w:color="auto"/>
      </w:divBdr>
    </w:div>
    <w:div w:id="1247763028">
      <w:bodyDiv w:val="1"/>
      <w:marLeft w:val="0"/>
      <w:marRight w:val="0"/>
      <w:marTop w:val="0"/>
      <w:marBottom w:val="0"/>
      <w:divBdr>
        <w:top w:val="none" w:sz="0" w:space="0" w:color="auto"/>
        <w:left w:val="none" w:sz="0" w:space="0" w:color="auto"/>
        <w:bottom w:val="none" w:sz="0" w:space="0" w:color="auto"/>
        <w:right w:val="none" w:sz="0" w:space="0" w:color="auto"/>
      </w:divBdr>
    </w:div>
    <w:div w:id="1262496566">
      <w:bodyDiv w:val="1"/>
      <w:marLeft w:val="0"/>
      <w:marRight w:val="0"/>
      <w:marTop w:val="0"/>
      <w:marBottom w:val="0"/>
      <w:divBdr>
        <w:top w:val="none" w:sz="0" w:space="0" w:color="auto"/>
        <w:left w:val="none" w:sz="0" w:space="0" w:color="auto"/>
        <w:bottom w:val="none" w:sz="0" w:space="0" w:color="auto"/>
        <w:right w:val="none" w:sz="0" w:space="0" w:color="auto"/>
      </w:divBdr>
    </w:div>
    <w:div w:id="1264024722">
      <w:bodyDiv w:val="1"/>
      <w:marLeft w:val="0"/>
      <w:marRight w:val="0"/>
      <w:marTop w:val="0"/>
      <w:marBottom w:val="0"/>
      <w:divBdr>
        <w:top w:val="none" w:sz="0" w:space="0" w:color="auto"/>
        <w:left w:val="none" w:sz="0" w:space="0" w:color="auto"/>
        <w:bottom w:val="none" w:sz="0" w:space="0" w:color="auto"/>
        <w:right w:val="none" w:sz="0" w:space="0" w:color="auto"/>
      </w:divBdr>
    </w:div>
    <w:div w:id="1269387100">
      <w:bodyDiv w:val="1"/>
      <w:marLeft w:val="0"/>
      <w:marRight w:val="0"/>
      <w:marTop w:val="0"/>
      <w:marBottom w:val="0"/>
      <w:divBdr>
        <w:top w:val="none" w:sz="0" w:space="0" w:color="auto"/>
        <w:left w:val="none" w:sz="0" w:space="0" w:color="auto"/>
        <w:bottom w:val="none" w:sz="0" w:space="0" w:color="auto"/>
        <w:right w:val="none" w:sz="0" w:space="0" w:color="auto"/>
      </w:divBdr>
    </w:div>
    <w:div w:id="1296638440">
      <w:bodyDiv w:val="1"/>
      <w:marLeft w:val="0"/>
      <w:marRight w:val="0"/>
      <w:marTop w:val="0"/>
      <w:marBottom w:val="0"/>
      <w:divBdr>
        <w:top w:val="none" w:sz="0" w:space="0" w:color="auto"/>
        <w:left w:val="none" w:sz="0" w:space="0" w:color="auto"/>
        <w:bottom w:val="none" w:sz="0" w:space="0" w:color="auto"/>
        <w:right w:val="none" w:sz="0" w:space="0" w:color="auto"/>
      </w:divBdr>
    </w:div>
    <w:div w:id="1321621287">
      <w:bodyDiv w:val="1"/>
      <w:marLeft w:val="0"/>
      <w:marRight w:val="0"/>
      <w:marTop w:val="0"/>
      <w:marBottom w:val="0"/>
      <w:divBdr>
        <w:top w:val="none" w:sz="0" w:space="0" w:color="auto"/>
        <w:left w:val="none" w:sz="0" w:space="0" w:color="auto"/>
        <w:bottom w:val="none" w:sz="0" w:space="0" w:color="auto"/>
        <w:right w:val="none" w:sz="0" w:space="0" w:color="auto"/>
      </w:divBdr>
    </w:div>
    <w:div w:id="1322192763">
      <w:bodyDiv w:val="1"/>
      <w:marLeft w:val="0"/>
      <w:marRight w:val="0"/>
      <w:marTop w:val="0"/>
      <w:marBottom w:val="0"/>
      <w:divBdr>
        <w:top w:val="none" w:sz="0" w:space="0" w:color="auto"/>
        <w:left w:val="none" w:sz="0" w:space="0" w:color="auto"/>
        <w:bottom w:val="none" w:sz="0" w:space="0" w:color="auto"/>
        <w:right w:val="none" w:sz="0" w:space="0" w:color="auto"/>
      </w:divBdr>
    </w:div>
    <w:div w:id="1327782360">
      <w:bodyDiv w:val="1"/>
      <w:marLeft w:val="0"/>
      <w:marRight w:val="0"/>
      <w:marTop w:val="0"/>
      <w:marBottom w:val="0"/>
      <w:divBdr>
        <w:top w:val="none" w:sz="0" w:space="0" w:color="auto"/>
        <w:left w:val="none" w:sz="0" w:space="0" w:color="auto"/>
        <w:bottom w:val="none" w:sz="0" w:space="0" w:color="auto"/>
        <w:right w:val="none" w:sz="0" w:space="0" w:color="auto"/>
      </w:divBdr>
    </w:div>
    <w:div w:id="1347443595">
      <w:bodyDiv w:val="1"/>
      <w:marLeft w:val="0"/>
      <w:marRight w:val="0"/>
      <w:marTop w:val="0"/>
      <w:marBottom w:val="0"/>
      <w:divBdr>
        <w:top w:val="none" w:sz="0" w:space="0" w:color="auto"/>
        <w:left w:val="none" w:sz="0" w:space="0" w:color="auto"/>
        <w:bottom w:val="none" w:sz="0" w:space="0" w:color="auto"/>
        <w:right w:val="none" w:sz="0" w:space="0" w:color="auto"/>
      </w:divBdr>
    </w:div>
    <w:div w:id="1377579594">
      <w:bodyDiv w:val="1"/>
      <w:marLeft w:val="0"/>
      <w:marRight w:val="0"/>
      <w:marTop w:val="0"/>
      <w:marBottom w:val="0"/>
      <w:divBdr>
        <w:top w:val="none" w:sz="0" w:space="0" w:color="auto"/>
        <w:left w:val="none" w:sz="0" w:space="0" w:color="auto"/>
        <w:bottom w:val="none" w:sz="0" w:space="0" w:color="auto"/>
        <w:right w:val="none" w:sz="0" w:space="0" w:color="auto"/>
      </w:divBdr>
    </w:div>
    <w:div w:id="1398044016">
      <w:bodyDiv w:val="1"/>
      <w:marLeft w:val="0"/>
      <w:marRight w:val="0"/>
      <w:marTop w:val="0"/>
      <w:marBottom w:val="0"/>
      <w:divBdr>
        <w:top w:val="none" w:sz="0" w:space="0" w:color="auto"/>
        <w:left w:val="none" w:sz="0" w:space="0" w:color="auto"/>
        <w:bottom w:val="none" w:sz="0" w:space="0" w:color="auto"/>
        <w:right w:val="none" w:sz="0" w:space="0" w:color="auto"/>
      </w:divBdr>
    </w:div>
    <w:div w:id="1410611652">
      <w:bodyDiv w:val="1"/>
      <w:marLeft w:val="0"/>
      <w:marRight w:val="0"/>
      <w:marTop w:val="0"/>
      <w:marBottom w:val="0"/>
      <w:divBdr>
        <w:top w:val="none" w:sz="0" w:space="0" w:color="auto"/>
        <w:left w:val="none" w:sz="0" w:space="0" w:color="auto"/>
        <w:bottom w:val="none" w:sz="0" w:space="0" w:color="auto"/>
        <w:right w:val="none" w:sz="0" w:space="0" w:color="auto"/>
      </w:divBdr>
    </w:div>
    <w:div w:id="1431659354">
      <w:bodyDiv w:val="1"/>
      <w:marLeft w:val="0"/>
      <w:marRight w:val="0"/>
      <w:marTop w:val="0"/>
      <w:marBottom w:val="0"/>
      <w:divBdr>
        <w:top w:val="none" w:sz="0" w:space="0" w:color="auto"/>
        <w:left w:val="none" w:sz="0" w:space="0" w:color="auto"/>
        <w:bottom w:val="none" w:sz="0" w:space="0" w:color="auto"/>
        <w:right w:val="none" w:sz="0" w:space="0" w:color="auto"/>
      </w:divBdr>
    </w:div>
    <w:div w:id="1452824069">
      <w:bodyDiv w:val="1"/>
      <w:marLeft w:val="0"/>
      <w:marRight w:val="0"/>
      <w:marTop w:val="0"/>
      <w:marBottom w:val="0"/>
      <w:divBdr>
        <w:top w:val="none" w:sz="0" w:space="0" w:color="auto"/>
        <w:left w:val="none" w:sz="0" w:space="0" w:color="auto"/>
        <w:bottom w:val="none" w:sz="0" w:space="0" w:color="auto"/>
        <w:right w:val="none" w:sz="0" w:space="0" w:color="auto"/>
      </w:divBdr>
    </w:div>
    <w:div w:id="1474912000">
      <w:bodyDiv w:val="1"/>
      <w:marLeft w:val="0"/>
      <w:marRight w:val="0"/>
      <w:marTop w:val="0"/>
      <w:marBottom w:val="0"/>
      <w:divBdr>
        <w:top w:val="none" w:sz="0" w:space="0" w:color="auto"/>
        <w:left w:val="none" w:sz="0" w:space="0" w:color="auto"/>
        <w:bottom w:val="none" w:sz="0" w:space="0" w:color="auto"/>
        <w:right w:val="none" w:sz="0" w:space="0" w:color="auto"/>
      </w:divBdr>
    </w:div>
    <w:div w:id="1480458391">
      <w:bodyDiv w:val="1"/>
      <w:marLeft w:val="0"/>
      <w:marRight w:val="0"/>
      <w:marTop w:val="0"/>
      <w:marBottom w:val="0"/>
      <w:divBdr>
        <w:top w:val="none" w:sz="0" w:space="0" w:color="auto"/>
        <w:left w:val="none" w:sz="0" w:space="0" w:color="auto"/>
        <w:bottom w:val="none" w:sz="0" w:space="0" w:color="auto"/>
        <w:right w:val="none" w:sz="0" w:space="0" w:color="auto"/>
      </w:divBdr>
    </w:div>
    <w:div w:id="1481657246">
      <w:bodyDiv w:val="1"/>
      <w:marLeft w:val="0"/>
      <w:marRight w:val="0"/>
      <w:marTop w:val="0"/>
      <w:marBottom w:val="0"/>
      <w:divBdr>
        <w:top w:val="none" w:sz="0" w:space="0" w:color="auto"/>
        <w:left w:val="none" w:sz="0" w:space="0" w:color="auto"/>
        <w:bottom w:val="none" w:sz="0" w:space="0" w:color="auto"/>
        <w:right w:val="none" w:sz="0" w:space="0" w:color="auto"/>
      </w:divBdr>
    </w:div>
    <w:div w:id="1537499200">
      <w:bodyDiv w:val="1"/>
      <w:marLeft w:val="0"/>
      <w:marRight w:val="0"/>
      <w:marTop w:val="0"/>
      <w:marBottom w:val="0"/>
      <w:divBdr>
        <w:top w:val="none" w:sz="0" w:space="0" w:color="auto"/>
        <w:left w:val="none" w:sz="0" w:space="0" w:color="auto"/>
        <w:bottom w:val="none" w:sz="0" w:space="0" w:color="auto"/>
        <w:right w:val="none" w:sz="0" w:space="0" w:color="auto"/>
      </w:divBdr>
    </w:div>
    <w:div w:id="1629508027">
      <w:bodyDiv w:val="1"/>
      <w:marLeft w:val="0"/>
      <w:marRight w:val="0"/>
      <w:marTop w:val="0"/>
      <w:marBottom w:val="0"/>
      <w:divBdr>
        <w:top w:val="none" w:sz="0" w:space="0" w:color="auto"/>
        <w:left w:val="none" w:sz="0" w:space="0" w:color="auto"/>
        <w:bottom w:val="none" w:sz="0" w:space="0" w:color="auto"/>
        <w:right w:val="none" w:sz="0" w:space="0" w:color="auto"/>
      </w:divBdr>
    </w:div>
    <w:div w:id="1657567909">
      <w:bodyDiv w:val="1"/>
      <w:marLeft w:val="0"/>
      <w:marRight w:val="0"/>
      <w:marTop w:val="0"/>
      <w:marBottom w:val="0"/>
      <w:divBdr>
        <w:top w:val="none" w:sz="0" w:space="0" w:color="auto"/>
        <w:left w:val="none" w:sz="0" w:space="0" w:color="auto"/>
        <w:bottom w:val="none" w:sz="0" w:space="0" w:color="auto"/>
        <w:right w:val="none" w:sz="0" w:space="0" w:color="auto"/>
      </w:divBdr>
    </w:div>
    <w:div w:id="1666975191">
      <w:bodyDiv w:val="1"/>
      <w:marLeft w:val="0"/>
      <w:marRight w:val="0"/>
      <w:marTop w:val="0"/>
      <w:marBottom w:val="0"/>
      <w:divBdr>
        <w:top w:val="none" w:sz="0" w:space="0" w:color="auto"/>
        <w:left w:val="none" w:sz="0" w:space="0" w:color="auto"/>
        <w:bottom w:val="none" w:sz="0" w:space="0" w:color="auto"/>
        <w:right w:val="none" w:sz="0" w:space="0" w:color="auto"/>
      </w:divBdr>
    </w:div>
    <w:div w:id="1690133589">
      <w:bodyDiv w:val="1"/>
      <w:marLeft w:val="0"/>
      <w:marRight w:val="0"/>
      <w:marTop w:val="0"/>
      <w:marBottom w:val="0"/>
      <w:divBdr>
        <w:top w:val="none" w:sz="0" w:space="0" w:color="auto"/>
        <w:left w:val="none" w:sz="0" w:space="0" w:color="auto"/>
        <w:bottom w:val="none" w:sz="0" w:space="0" w:color="auto"/>
        <w:right w:val="none" w:sz="0" w:space="0" w:color="auto"/>
      </w:divBdr>
    </w:div>
    <w:div w:id="1692074867">
      <w:bodyDiv w:val="1"/>
      <w:marLeft w:val="0"/>
      <w:marRight w:val="0"/>
      <w:marTop w:val="0"/>
      <w:marBottom w:val="0"/>
      <w:divBdr>
        <w:top w:val="none" w:sz="0" w:space="0" w:color="auto"/>
        <w:left w:val="none" w:sz="0" w:space="0" w:color="auto"/>
        <w:bottom w:val="none" w:sz="0" w:space="0" w:color="auto"/>
        <w:right w:val="none" w:sz="0" w:space="0" w:color="auto"/>
      </w:divBdr>
    </w:div>
    <w:div w:id="1702973704">
      <w:bodyDiv w:val="1"/>
      <w:marLeft w:val="0"/>
      <w:marRight w:val="0"/>
      <w:marTop w:val="0"/>
      <w:marBottom w:val="0"/>
      <w:divBdr>
        <w:top w:val="none" w:sz="0" w:space="0" w:color="auto"/>
        <w:left w:val="none" w:sz="0" w:space="0" w:color="auto"/>
        <w:bottom w:val="none" w:sz="0" w:space="0" w:color="auto"/>
        <w:right w:val="none" w:sz="0" w:space="0" w:color="auto"/>
      </w:divBdr>
    </w:div>
    <w:div w:id="1720548547">
      <w:bodyDiv w:val="1"/>
      <w:marLeft w:val="0"/>
      <w:marRight w:val="0"/>
      <w:marTop w:val="0"/>
      <w:marBottom w:val="0"/>
      <w:divBdr>
        <w:top w:val="none" w:sz="0" w:space="0" w:color="auto"/>
        <w:left w:val="none" w:sz="0" w:space="0" w:color="auto"/>
        <w:bottom w:val="none" w:sz="0" w:space="0" w:color="auto"/>
        <w:right w:val="none" w:sz="0" w:space="0" w:color="auto"/>
      </w:divBdr>
    </w:div>
    <w:div w:id="1751923457">
      <w:bodyDiv w:val="1"/>
      <w:marLeft w:val="0"/>
      <w:marRight w:val="0"/>
      <w:marTop w:val="0"/>
      <w:marBottom w:val="0"/>
      <w:divBdr>
        <w:top w:val="none" w:sz="0" w:space="0" w:color="auto"/>
        <w:left w:val="none" w:sz="0" w:space="0" w:color="auto"/>
        <w:bottom w:val="none" w:sz="0" w:space="0" w:color="auto"/>
        <w:right w:val="none" w:sz="0" w:space="0" w:color="auto"/>
      </w:divBdr>
    </w:div>
    <w:div w:id="1812594752">
      <w:bodyDiv w:val="1"/>
      <w:marLeft w:val="0"/>
      <w:marRight w:val="0"/>
      <w:marTop w:val="0"/>
      <w:marBottom w:val="0"/>
      <w:divBdr>
        <w:top w:val="none" w:sz="0" w:space="0" w:color="auto"/>
        <w:left w:val="none" w:sz="0" w:space="0" w:color="auto"/>
        <w:bottom w:val="none" w:sz="0" w:space="0" w:color="auto"/>
        <w:right w:val="none" w:sz="0" w:space="0" w:color="auto"/>
      </w:divBdr>
    </w:div>
    <w:div w:id="1813400732">
      <w:bodyDiv w:val="1"/>
      <w:marLeft w:val="0"/>
      <w:marRight w:val="0"/>
      <w:marTop w:val="0"/>
      <w:marBottom w:val="0"/>
      <w:divBdr>
        <w:top w:val="none" w:sz="0" w:space="0" w:color="auto"/>
        <w:left w:val="none" w:sz="0" w:space="0" w:color="auto"/>
        <w:bottom w:val="none" w:sz="0" w:space="0" w:color="auto"/>
        <w:right w:val="none" w:sz="0" w:space="0" w:color="auto"/>
      </w:divBdr>
    </w:div>
    <w:div w:id="1840660672">
      <w:bodyDiv w:val="1"/>
      <w:marLeft w:val="0"/>
      <w:marRight w:val="0"/>
      <w:marTop w:val="0"/>
      <w:marBottom w:val="0"/>
      <w:divBdr>
        <w:top w:val="none" w:sz="0" w:space="0" w:color="auto"/>
        <w:left w:val="none" w:sz="0" w:space="0" w:color="auto"/>
        <w:bottom w:val="none" w:sz="0" w:space="0" w:color="auto"/>
        <w:right w:val="none" w:sz="0" w:space="0" w:color="auto"/>
      </w:divBdr>
    </w:div>
    <w:div w:id="1858613686">
      <w:bodyDiv w:val="1"/>
      <w:marLeft w:val="0"/>
      <w:marRight w:val="0"/>
      <w:marTop w:val="0"/>
      <w:marBottom w:val="0"/>
      <w:divBdr>
        <w:top w:val="none" w:sz="0" w:space="0" w:color="auto"/>
        <w:left w:val="none" w:sz="0" w:space="0" w:color="auto"/>
        <w:bottom w:val="none" w:sz="0" w:space="0" w:color="auto"/>
        <w:right w:val="none" w:sz="0" w:space="0" w:color="auto"/>
      </w:divBdr>
    </w:div>
    <w:div w:id="1859853418">
      <w:bodyDiv w:val="1"/>
      <w:marLeft w:val="0"/>
      <w:marRight w:val="0"/>
      <w:marTop w:val="0"/>
      <w:marBottom w:val="0"/>
      <w:divBdr>
        <w:top w:val="none" w:sz="0" w:space="0" w:color="auto"/>
        <w:left w:val="none" w:sz="0" w:space="0" w:color="auto"/>
        <w:bottom w:val="none" w:sz="0" w:space="0" w:color="auto"/>
        <w:right w:val="none" w:sz="0" w:space="0" w:color="auto"/>
      </w:divBdr>
    </w:div>
    <w:div w:id="1905944908">
      <w:bodyDiv w:val="1"/>
      <w:marLeft w:val="0"/>
      <w:marRight w:val="0"/>
      <w:marTop w:val="0"/>
      <w:marBottom w:val="0"/>
      <w:divBdr>
        <w:top w:val="none" w:sz="0" w:space="0" w:color="auto"/>
        <w:left w:val="none" w:sz="0" w:space="0" w:color="auto"/>
        <w:bottom w:val="none" w:sz="0" w:space="0" w:color="auto"/>
        <w:right w:val="none" w:sz="0" w:space="0" w:color="auto"/>
      </w:divBdr>
    </w:div>
    <w:div w:id="1925531232">
      <w:bodyDiv w:val="1"/>
      <w:marLeft w:val="0"/>
      <w:marRight w:val="0"/>
      <w:marTop w:val="0"/>
      <w:marBottom w:val="0"/>
      <w:divBdr>
        <w:top w:val="none" w:sz="0" w:space="0" w:color="auto"/>
        <w:left w:val="none" w:sz="0" w:space="0" w:color="auto"/>
        <w:bottom w:val="none" w:sz="0" w:space="0" w:color="auto"/>
        <w:right w:val="none" w:sz="0" w:space="0" w:color="auto"/>
      </w:divBdr>
    </w:div>
    <w:div w:id="2027707682">
      <w:bodyDiv w:val="1"/>
      <w:marLeft w:val="0"/>
      <w:marRight w:val="0"/>
      <w:marTop w:val="0"/>
      <w:marBottom w:val="0"/>
      <w:divBdr>
        <w:top w:val="none" w:sz="0" w:space="0" w:color="auto"/>
        <w:left w:val="none" w:sz="0" w:space="0" w:color="auto"/>
        <w:bottom w:val="none" w:sz="0" w:space="0" w:color="auto"/>
        <w:right w:val="none" w:sz="0" w:space="0" w:color="auto"/>
      </w:divBdr>
    </w:div>
    <w:div w:id="2083869028">
      <w:bodyDiv w:val="1"/>
      <w:marLeft w:val="0"/>
      <w:marRight w:val="0"/>
      <w:marTop w:val="0"/>
      <w:marBottom w:val="0"/>
      <w:divBdr>
        <w:top w:val="none" w:sz="0" w:space="0" w:color="auto"/>
        <w:left w:val="none" w:sz="0" w:space="0" w:color="auto"/>
        <w:bottom w:val="none" w:sz="0" w:space="0" w:color="auto"/>
        <w:right w:val="none" w:sz="0" w:space="0" w:color="auto"/>
      </w:divBdr>
    </w:div>
    <w:div w:id="2090736991">
      <w:bodyDiv w:val="1"/>
      <w:marLeft w:val="0"/>
      <w:marRight w:val="0"/>
      <w:marTop w:val="0"/>
      <w:marBottom w:val="0"/>
      <w:divBdr>
        <w:top w:val="none" w:sz="0" w:space="0" w:color="auto"/>
        <w:left w:val="none" w:sz="0" w:space="0" w:color="auto"/>
        <w:bottom w:val="none" w:sz="0" w:space="0" w:color="auto"/>
        <w:right w:val="none" w:sz="0" w:space="0" w:color="auto"/>
      </w:divBdr>
    </w:div>
    <w:div w:id="2091005288">
      <w:bodyDiv w:val="1"/>
      <w:marLeft w:val="0"/>
      <w:marRight w:val="0"/>
      <w:marTop w:val="0"/>
      <w:marBottom w:val="0"/>
      <w:divBdr>
        <w:top w:val="none" w:sz="0" w:space="0" w:color="auto"/>
        <w:left w:val="none" w:sz="0" w:space="0" w:color="auto"/>
        <w:bottom w:val="none" w:sz="0" w:space="0" w:color="auto"/>
        <w:right w:val="none" w:sz="0" w:space="0" w:color="auto"/>
      </w:divBdr>
    </w:div>
    <w:div w:id="2131632577">
      <w:bodyDiv w:val="1"/>
      <w:marLeft w:val="0"/>
      <w:marRight w:val="0"/>
      <w:marTop w:val="0"/>
      <w:marBottom w:val="0"/>
      <w:divBdr>
        <w:top w:val="none" w:sz="0" w:space="0" w:color="auto"/>
        <w:left w:val="none" w:sz="0" w:space="0" w:color="auto"/>
        <w:bottom w:val="none" w:sz="0" w:space="0" w:color="auto"/>
        <w:right w:val="none" w:sz="0" w:space="0" w:color="auto"/>
      </w:divBdr>
    </w:div>
    <w:div w:id="213609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kiai.lt/puslapiai/korupcijos-prevencijos-programos-20180806020850" TargetMode="External"/><Relationship Id="rId18" Type="http://schemas.openxmlformats.org/officeDocument/2006/relationships/image" Target="media/image3.jpeg"/><Relationship Id="rId26" Type="http://schemas.openxmlformats.org/officeDocument/2006/relationships/hyperlink" Target="http://192.168.1.91/Litlex/ll.dll?Tekstas=1&amp;Id=29342&amp;BF=1" TargetMode="External"/><Relationship Id="rId39" Type="http://schemas.openxmlformats.org/officeDocument/2006/relationships/hyperlink" Target="http://192.168.1.91/Litlex/ll.dll?Tekstas=1&amp;Id=29342&amp;BF=1" TargetMode="External"/><Relationship Id="rId21" Type="http://schemas.openxmlformats.org/officeDocument/2006/relationships/image" Target="media/image5.jpeg"/><Relationship Id="rId34" Type="http://schemas.openxmlformats.org/officeDocument/2006/relationships/hyperlink" Target="http://192.168.1.91/Litlex/ll.dll?Tekstas=1&amp;Id=29342&amp;BF=1" TargetMode="External"/><Relationship Id="rId42" Type="http://schemas.openxmlformats.org/officeDocument/2006/relationships/hyperlink" Target="http://192.168.1.91/Litlex/ll.dll?Tekstas=1&amp;Id=29342&amp;BF=1" TargetMode="External"/><Relationship Id="rId47" Type="http://schemas.openxmlformats.org/officeDocument/2006/relationships/image" Target="media/image26.jpeg"/><Relationship Id="rId50" Type="http://schemas.openxmlformats.org/officeDocument/2006/relationships/image" Target="media/image29.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akiai.lt/puslapiai/darbuotoju-intereso-konfliktu-nusisalinimai-20211209091256" TargetMode="External"/><Relationship Id="rId29" Type="http://schemas.openxmlformats.org/officeDocument/2006/relationships/image" Target="media/image12.png"/><Relationship Id="rId11" Type="http://schemas.openxmlformats.org/officeDocument/2006/relationships/header" Target="header2.xml"/><Relationship Id="rId24" Type="http://schemas.openxmlformats.org/officeDocument/2006/relationships/image" Target="media/image8.jpeg"/><Relationship Id="rId32" Type="http://schemas.openxmlformats.org/officeDocument/2006/relationships/image" Target="media/image14.png"/><Relationship Id="rId37" Type="http://schemas.openxmlformats.org/officeDocument/2006/relationships/image" Target="media/image18.jpeg"/><Relationship Id="rId40" Type="http://schemas.openxmlformats.org/officeDocument/2006/relationships/image" Target="media/image20.png"/><Relationship Id="rId45"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hyperlink" Target="mailto:pranesimai@sakiai.lt" TargetMode="External"/><Relationship Id="rId23" Type="http://schemas.openxmlformats.org/officeDocument/2006/relationships/image" Target="media/image7.jpeg"/><Relationship Id="rId28" Type="http://schemas.openxmlformats.org/officeDocument/2006/relationships/image" Target="media/image11.jpeg"/><Relationship Id="rId36" Type="http://schemas.openxmlformats.org/officeDocument/2006/relationships/image" Target="media/image17.jpeg"/><Relationship Id="rId49" Type="http://schemas.openxmlformats.org/officeDocument/2006/relationships/image" Target="media/image28.jpeg"/><Relationship Id="rId10" Type="http://schemas.openxmlformats.org/officeDocument/2006/relationships/footer" Target="footer1.xml"/><Relationship Id="rId19" Type="http://schemas.openxmlformats.org/officeDocument/2006/relationships/hyperlink" Target="http://192.168.1.91/Litlex/ll.dll?Tekstas=1&amp;Id=29342&amp;BF=1" TargetMode="External"/><Relationship Id="rId31" Type="http://schemas.openxmlformats.org/officeDocument/2006/relationships/hyperlink" Target="http://192.168.1.91/Litlex/ll.dll?Tekstas=1&amp;Id=29342&amp;BF=1" TargetMode="External"/><Relationship Id="rId44" Type="http://schemas.openxmlformats.org/officeDocument/2006/relationships/image" Target="media/image23.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sakiai.lt/puslapiai/antikorupcinis-visuomenes-svietimas-ir-visuomenes-informavimas-20180612010647" TargetMode="External"/><Relationship Id="rId22" Type="http://schemas.openxmlformats.org/officeDocument/2006/relationships/image" Target="media/image6.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6.jpeg"/><Relationship Id="rId43" Type="http://schemas.openxmlformats.org/officeDocument/2006/relationships/image" Target="media/image22.jpeg"/><Relationship Id="rId48" Type="http://schemas.openxmlformats.org/officeDocument/2006/relationships/image" Target="media/image27.jpe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sakiai.lt/puslapiai/jaunimo-reikalu-taryba-20180521030538" TargetMode="External"/><Relationship Id="rId17" Type="http://schemas.openxmlformats.org/officeDocument/2006/relationships/image" Target="media/image2.png"/><Relationship Id="rId25" Type="http://schemas.openxmlformats.org/officeDocument/2006/relationships/image" Target="media/image9.jpeg"/><Relationship Id="rId33" Type="http://schemas.openxmlformats.org/officeDocument/2006/relationships/image" Target="media/image15.jpeg"/><Relationship Id="rId38" Type="http://schemas.openxmlformats.org/officeDocument/2006/relationships/image" Target="media/image19.jpeg"/><Relationship Id="rId46" Type="http://schemas.openxmlformats.org/officeDocument/2006/relationships/image" Target="media/image25.jpeg"/><Relationship Id="rId20" Type="http://schemas.openxmlformats.org/officeDocument/2006/relationships/image" Target="media/image4.jpeg"/><Relationship Id="rId41"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5773E-A1F9-4F5E-B7CF-F014B653A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155307</Words>
  <Characters>88525</Characters>
  <Application>Microsoft Office Word</Application>
  <DocSecurity>0</DocSecurity>
  <Lines>737</Lines>
  <Paragraphs>486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Normanas</dc:creator>
  <cp:keywords/>
  <dc:description/>
  <cp:lastModifiedBy>Rimutė Grušienė</cp:lastModifiedBy>
  <cp:revision>3</cp:revision>
  <cp:lastPrinted>2021-03-05T12:28:00Z</cp:lastPrinted>
  <dcterms:created xsi:type="dcterms:W3CDTF">2026-04-14T10:40:00Z</dcterms:created>
  <dcterms:modified xsi:type="dcterms:W3CDTF">2026-04-14T10:40:00Z</dcterms:modified>
</cp:coreProperties>
</file>