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C5497" w14:textId="77777777" w:rsidR="003F3E27" w:rsidRPr="000D4287" w:rsidRDefault="003F3E27" w:rsidP="003F3E27">
      <w:pPr>
        <w:jc w:val="center"/>
        <w:rPr>
          <w:b/>
          <w:sz w:val="8"/>
          <w:szCs w:val="20"/>
          <w:lang w:eastAsia="lt-LT"/>
        </w:rPr>
      </w:pPr>
      <w:r w:rsidRPr="00724F85">
        <w:rPr>
          <w:rFonts w:ascii="TimesLT" w:hAnsi="TimesLT"/>
          <w:noProof/>
          <w:szCs w:val="20"/>
          <w:lang w:eastAsia="lt-LT"/>
        </w:rPr>
        <w:drawing>
          <wp:inline distT="0" distB="0" distL="0" distR="0" wp14:anchorId="2952ED5C" wp14:editId="11FEA4E6">
            <wp:extent cx="542925" cy="609600"/>
            <wp:effectExtent l="0" t="0" r="9525" b="0"/>
            <wp:docPr id="88" name="Picture 1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611F3" w14:textId="77777777" w:rsidR="003F3E27" w:rsidRPr="00B17BFC" w:rsidRDefault="003F3E27" w:rsidP="003F3E27">
      <w:pPr>
        <w:jc w:val="center"/>
        <w:rPr>
          <w:b/>
          <w:lang w:eastAsia="lt-LT"/>
        </w:rPr>
      </w:pPr>
      <w:bookmarkStart w:id="0" w:name="_Hlk159501197"/>
      <w:r w:rsidRPr="00B17BFC">
        <w:rPr>
          <w:b/>
          <w:lang w:eastAsia="lt-LT"/>
        </w:rPr>
        <w:t xml:space="preserve">ŠAKIŲ RAJONO SAVIVALDYBĖS ADMINISTRACIJOS </w:t>
      </w:r>
      <w:bookmarkEnd w:id="0"/>
      <w:r w:rsidRPr="00B17BFC">
        <w:rPr>
          <w:b/>
          <w:lang w:eastAsia="lt-LT"/>
        </w:rPr>
        <w:t>DIREKTORIUS</w:t>
      </w:r>
    </w:p>
    <w:p w14:paraId="34BB831A" w14:textId="77777777" w:rsidR="003F3E27" w:rsidRPr="00F86189" w:rsidRDefault="003F3E27" w:rsidP="003F3E27">
      <w:pPr>
        <w:jc w:val="center"/>
        <w:rPr>
          <w:b/>
          <w:bCs/>
          <w:caps/>
        </w:rPr>
      </w:pPr>
    </w:p>
    <w:p w14:paraId="18A13E89" w14:textId="77777777" w:rsidR="003F3E27" w:rsidRPr="00F86189" w:rsidRDefault="003F3E27" w:rsidP="003F3E27">
      <w:pPr>
        <w:tabs>
          <w:tab w:val="right" w:pos="8976"/>
        </w:tabs>
        <w:jc w:val="center"/>
        <w:rPr>
          <w:b/>
          <w:bCs/>
        </w:rPr>
      </w:pPr>
      <w:r w:rsidRPr="00F86189">
        <w:rPr>
          <w:b/>
          <w:bCs/>
        </w:rPr>
        <w:t>ĮSAKYMAS</w:t>
      </w:r>
    </w:p>
    <w:p w14:paraId="7CE8C92F" w14:textId="306499C3" w:rsidR="003F3E27" w:rsidRPr="00F86189" w:rsidRDefault="00C54CAC" w:rsidP="003F3E27">
      <w:pPr>
        <w:tabs>
          <w:tab w:val="right" w:pos="8976"/>
        </w:tabs>
        <w:jc w:val="center"/>
        <w:rPr>
          <w:b/>
          <w:bCs/>
        </w:rPr>
      </w:pPr>
      <w:bookmarkStart w:id="1" w:name="_Hlk187322384"/>
      <w:r w:rsidRPr="00F86189">
        <w:rPr>
          <w:b/>
          <w:bCs/>
        </w:rPr>
        <w:t xml:space="preserve">DĖL </w:t>
      </w:r>
      <w:r>
        <w:rPr>
          <w:b/>
          <w:bCs/>
        </w:rPr>
        <w:t xml:space="preserve">ŠAKIŲ RAJONO SAVIVALDYBĖS ADMINISTRACIJOS DIREKTORIAUS </w:t>
      </w:r>
      <w:r w:rsidR="003F3E27">
        <w:rPr>
          <w:b/>
          <w:bCs/>
        </w:rPr>
        <w:t>2020 M. SPALIO 30 D. ĮSAKYMO NR. AT-935 „DĖL DARBUOTOJŲ MOKYMO IR ŽINIŲ TIKRINIMO TVARKOS PATVIRTINIMO“ P</w:t>
      </w:r>
      <w:r w:rsidR="006C7616">
        <w:rPr>
          <w:b/>
          <w:bCs/>
        </w:rPr>
        <w:t>AKEITIMO</w:t>
      </w:r>
    </w:p>
    <w:bookmarkEnd w:id="1"/>
    <w:p w14:paraId="097B11DB" w14:textId="77777777" w:rsidR="003F3E27" w:rsidRPr="00F86189" w:rsidRDefault="003F3E27" w:rsidP="003F3E27">
      <w:pPr>
        <w:tabs>
          <w:tab w:val="right" w:pos="8976"/>
        </w:tabs>
        <w:jc w:val="center"/>
        <w:rPr>
          <w:b/>
          <w:bCs/>
        </w:rPr>
      </w:pPr>
    </w:p>
    <w:p w14:paraId="5168A2C0" w14:textId="77777777" w:rsidR="003F3E27" w:rsidRPr="00F86189" w:rsidRDefault="003F3E27" w:rsidP="003F3E27">
      <w:pPr>
        <w:jc w:val="center"/>
      </w:pPr>
      <w:r w:rsidRPr="00F86189">
        <w:t>20</w:t>
      </w:r>
      <w:r>
        <w:t>26</w:t>
      </w:r>
      <w:r w:rsidRPr="00F86189">
        <w:t xml:space="preserve"> m. </w:t>
      </w:r>
      <w:r>
        <w:t xml:space="preserve">balandžio         </w:t>
      </w:r>
      <w:r w:rsidRPr="00F86189">
        <w:t xml:space="preserve">d. Nr. </w:t>
      </w:r>
      <w:r>
        <w:t>AT-</w:t>
      </w:r>
    </w:p>
    <w:p w14:paraId="36386F53" w14:textId="77777777" w:rsidR="003F3E27" w:rsidRPr="00623A34" w:rsidRDefault="003F3E27" w:rsidP="003F3E27">
      <w:pPr>
        <w:tabs>
          <w:tab w:val="right" w:pos="8976"/>
        </w:tabs>
        <w:spacing w:line="276" w:lineRule="auto"/>
        <w:jc w:val="center"/>
        <w:rPr>
          <w:bCs/>
        </w:rPr>
      </w:pPr>
      <w:r>
        <w:rPr>
          <w:iCs/>
        </w:rPr>
        <w:t>Šakiai</w:t>
      </w:r>
    </w:p>
    <w:p w14:paraId="2E13993F" w14:textId="77777777" w:rsidR="003F3E27" w:rsidRPr="00F86189" w:rsidRDefault="003F3E27" w:rsidP="003F3E27">
      <w:pPr>
        <w:tabs>
          <w:tab w:val="right" w:pos="8976"/>
        </w:tabs>
        <w:ind w:firstLine="1134"/>
        <w:jc w:val="center"/>
        <w:rPr>
          <w:b/>
          <w:bCs/>
        </w:rPr>
      </w:pPr>
    </w:p>
    <w:p w14:paraId="40EAD469" w14:textId="7D480FC3" w:rsidR="003F3E27" w:rsidRDefault="003F3E27" w:rsidP="003F3E27">
      <w:pPr>
        <w:tabs>
          <w:tab w:val="left" w:pos="851"/>
          <w:tab w:val="left" w:pos="1134"/>
        </w:tabs>
        <w:spacing w:line="360" w:lineRule="auto"/>
        <w:ind w:firstLine="360"/>
        <w:jc w:val="both"/>
      </w:pPr>
      <w:r>
        <w:rPr>
          <w:spacing w:val="60"/>
        </w:rPr>
        <w:t xml:space="preserve">   </w:t>
      </w:r>
      <w:r w:rsidRPr="004A1335">
        <w:rPr>
          <w:spacing w:val="60"/>
        </w:rPr>
        <w:t>Pa</w:t>
      </w:r>
      <w:r>
        <w:rPr>
          <w:spacing w:val="60"/>
        </w:rPr>
        <w:t>pilda</w:t>
      </w:r>
      <w:r w:rsidRPr="004A1335">
        <w:rPr>
          <w:spacing w:val="60"/>
        </w:rPr>
        <w:t xml:space="preserve">u </w:t>
      </w:r>
      <w:r w:rsidRPr="004A1335">
        <w:t>Šakių rajono savivaldybės administracijos darbuotojų mokymų ir žinių tikrinimo saugos ir sveikatos klausimais tvarkos, patvirtintos Šakių rajono savivaldybės administracijos direktoriaus 2020 m. spalio 30 d. įsakymu Nr. AT-935 „Dėl darbuotojų mokymo ir žinių tikrinimo tvarkos patvirtinimo“, 1 priedą ,,</w:t>
      </w:r>
      <w:r w:rsidR="006C7616">
        <w:t>Šakių rajono savivaldybės administracijos m</w:t>
      </w:r>
      <w:r w:rsidRPr="004A1335">
        <w:t>okymo programų darbuotojų saugos ir sveikatos klausimais sąrašas“</w:t>
      </w:r>
      <w:r w:rsidR="00C54CAC">
        <w:t xml:space="preserve">, </w:t>
      </w:r>
      <w:r w:rsidR="00253504">
        <w:t>patvirtintą Š</w:t>
      </w:r>
      <w:r w:rsidR="00253504" w:rsidRPr="00253504">
        <w:t xml:space="preserve">akių rajono savivaldybės administracijos direktoriaus </w:t>
      </w:r>
      <w:r w:rsidR="000173DD">
        <w:t>2020 m. spalio 30 d. įsakym</w:t>
      </w:r>
      <w:r w:rsidR="00B370DB">
        <w:t>u</w:t>
      </w:r>
      <w:r w:rsidR="000173DD">
        <w:t xml:space="preserve"> Nr. AT-935 „Dėl darbuotojų mokymo ir žinių tikrinimo tvarkos patvirtinimo“</w:t>
      </w:r>
      <w:r w:rsidR="001213A9">
        <w:t>,</w:t>
      </w:r>
      <w:r w:rsidR="000173DD">
        <w:t xml:space="preserve"> </w:t>
      </w:r>
      <w:r w:rsidR="007D4483">
        <w:t xml:space="preserve">nauja </w:t>
      </w:r>
      <w:r w:rsidRPr="000173DD">
        <w:t>eilute</w:t>
      </w:r>
      <w:r>
        <w:t>: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260"/>
        <w:gridCol w:w="2835"/>
      </w:tblGrid>
      <w:tr w:rsidR="003F3E27" w:rsidRPr="003F3E27" w14:paraId="00A0D56A" w14:textId="77777777" w:rsidTr="0042604F">
        <w:trPr>
          <w:trHeight w:val="889"/>
          <w:jc w:val="center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3E72D" w14:textId="77777777" w:rsidR="003F3E27" w:rsidRPr="003F3E27" w:rsidRDefault="003F3E27" w:rsidP="007D7671">
            <w:pPr>
              <w:jc w:val="center"/>
              <w:rPr>
                <w:b/>
              </w:rPr>
            </w:pPr>
            <w:r w:rsidRPr="003F3E27">
              <w:rPr>
                <w:b/>
              </w:rPr>
              <w:t>Mokymo programos, pagal kurias darbuotojai mokomi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89455" w14:textId="77777777" w:rsidR="003F3E27" w:rsidRPr="003F3E27" w:rsidRDefault="003F3E27" w:rsidP="007D7671">
            <w:pPr>
              <w:jc w:val="center"/>
            </w:pPr>
            <w:r w:rsidRPr="003F3E27">
              <w:rPr>
                <w:b/>
              </w:rPr>
              <w:t>Darbuotojo mokymo vieta (Mokymo įstaigoje/Mokymo įstaigoje arba įstaigoje)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F807B" w14:textId="77777777" w:rsidR="003F3E27" w:rsidRPr="003F3E27" w:rsidRDefault="003F3E27" w:rsidP="007D7671">
            <w:pPr>
              <w:jc w:val="center"/>
              <w:rPr>
                <w:b/>
              </w:rPr>
            </w:pPr>
            <w:r w:rsidRPr="003F3E27">
              <w:rPr>
                <w:b/>
              </w:rPr>
              <w:t>Mokymų ir žinių tikrinimo periodiškumas</w:t>
            </w:r>
          </w:p>
        </w:tc>
      </w:tr>
      <w:tr w:rsidR="003F3E27" w:rsidRPr="003F3E27" w14:paraId="0902CE26" w14:textId="77777777" w:rsidTr="0042604F">
        <w:trPr>
          <w:trHeight w:val="581"/>
          <w:jc w:val="center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3A7C6" w14:textId="711AC0F6" w:rsidR="003F3E27" w:rsidRPr="003F3E27" w:rsidRDefault="003F3E27" w:rsidP="0042604F">
            <w:pPr>
              <w:jc w:val="center"/>
              <w:rPr>
                <w:bCs/>
                <w:sz w:val="20"/>
                <w:szCs w:val="20"/>
              </w:rPr>
            </w:pPr>
            <w:r w:rsidRPr="003F3E27">
              <w:rPr>
                <w:bCs/>
                <w:sz w:val="20"/>
                <w:szCs w:val="20"/>
              </w:rPr>
              <w:t>Asmeninių apsaugos priemonių naudojimo mokymai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8126C" w14:textId="77777777" w:rsidR="003F3E27" w:rsidRPr="003F3E27" w:rsidRDefault="003F3E27" w:rsidP="007D7671">
            <w:pPr>
              <w:jc w:val="center"/>
              <w:rPr>
                <w:bCs/>
                <w:sz w:val="20"/>
                <w:szCs w:val="20"/>
              </w:rPr>
            </w:pPr>
            <w:r w:rsidRPr="003F3E27">
              <w:rPr>
                <w:bCs/>
                <w:sz w:val="20"/>
                <w:szCs w:val="20"/>
              </w:rPr>
              <w:t>Gali būti mokomi</w:t>
            </w:r>
          </w:p>
          <w:p w14:paraId="45D79B9D" w14:textId="77777777" w:rsidR="003F3E27" w:rsidRPr="003F3E27" w:rsidRDefault="003F3E27" w:rsidP="007D7671">
            <w:pPr>
              <w:jc w:val="center"/>
              <w:rPr>
                <w:bCs/>
                <w:sz w:val="20"/>
                <w:szCs w:val="20"/>
              </w:rPr>
            </w:pPr>
            <w:r w:rsidRPr="003F3E27">
              <w:rPr>
                <w:bCs/>
                <w:sz w:val="20"/>
                <w:szCs w:val="20"/>
              </w:rPr>
              <w:t>mokymo įstaigoje arba įmonėje</w:t>
            </w:r>
          </w:p>
          <w:p w14:paraId="7B79C2D4" w14:textId="77777777" w:rsidR="003F3E27" w:rsidRPr="003F3E27" w:rsidRDefault="003F3E27" w:rsidP="007D767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43555" w14:textId="77777777" w:rsidR="003F3E27" w:rsidRPr="003F3E27" w:rsidRDefault="003F3E27" w:rsidP="007D7671">
            <w:pPr>
              <w:jc w:val="center"/>
              <w:rPr>
                <w:bCs/>
                <w:sz w:val="20"/>
                <w:szCs w:val="20"/>
              </w:rPr>
            </w:pPr>
            <w:r w:rsidRPr="003F3E27">
              <w:rPr>
                <w:bCs/>
                <w:sz w:val="20"/>
                <w:szCs w:val="20"/>
              </w:rPr>
              <w:t>Prieš pradedant darbus/neterminuotai</w:t>
            </w:r>
          </w:p>
          <w:p w14:paraId="32EEAA2A" w14:textId="77777777" w:rsidR="003F3E27" w:rsidRPr="003F3E27" w:rsidRDefault="003F3E27" w:rsidP="007D7671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4BAB46D2" w14:textId="77777777" w:rsidR="003F3E27" w:rsidRPr="004A1335" w:rsidRDefault="003F3E27" w:rsidP="003F3E27">
      <w:pPr>
        <w:tabs>
          <w:tab w:val="left" w:pos="851"/>
          <w:tab w:val="left" w:pos="1134"/>
        </w:tabs>
        <w:spacing w:line="360" w:lineRule="auto"/>
        <w:jc w:val="both"/>
      </w:pPr>
    </w:p>
    <w:p w14:paraId="04C8B6EA" w14:textId="77777777" w:rsidR="003F3E27" w:rsidRPr="004878D6" w:rsidRDefault="003F3E27" w:rsidP="003F3E27">
      <w:pPr>
        <w:pStyle w:val="Antrats"/>
        <w:tabs>
          <w:tab w:val="left" w:pos="1140"/>
          <w:tab w:val="left" w:pos="2337"/>
          <w:tab w:val="left" w:pos="3363"/>
          <w:tab w:val="left" w:pos="4560"/>
          <w:tab w:val="left" w:pos="5700"/>
          <w:tab w:val="left" w:pos="6783"/>
          <w:tab w:val="left" w:pos="7980"/>
          <w:tab w:val="right" w:pos="9348"/>
        </w:tabs>
        <w:spacing w:beforeLines="40" w:before="96"/>
        <w:rPr>
          <w:rFonts w:ascii="Times New Roman" w:hAnsi="Times New Roman" w:cs="Times New Roman"/>
          <w:sz w:val="24"/>
          <w:szCs w:val="24"/>
        </w:rPr>
      </w:pPr>
    </w:p>
    <w:p w14:paraId="231DF392" w14:textId="77777777" w:rsidR="003F3E27" w:rsidRPr="004878D6" w:rsidRDefault="003F3E27" w:rsidP="003F3E27">
      <w:r w:rsidRPr="004878D6">
        <w:t xml:space="preserve">Administracijos direktorius                                                                                    Vytautas </w:t>
      </w:r>
      <w:proofErr w:type="spellStart"/>
      <w:r w:rsidRPr="004878D6">
        <w:t>Ižganaitis</w:t>
      </w:r>
      <w:proofErr w:type="spellEnd"/>
      <w:r w:rsidRPr="004878D6">
        <w:t xml:space="preserve">    </w:t>
      </w:r>
    </w:p>
    <w:p w14:paraId="4F15E33B" w14:textId="77777777" w:rsidR="003F3E27" w:rsidRDefault="003F3E27" w:rsidP="003F3E27"/>
    <w:p w14:paraId="15BB3B4F" w14:textId="77777777" w:rsidR="003F3E27" w:rsidRDefault="003F3E27" w:rsidP="003F3E27"/>
    <w:p w14:paraId="4ADEF641" w14:textId="77777777" w:rsidR="003F3E27" w:rsidRDefault="003F3E27" w:rsidP="003F3E27"/>
    <w:p w14:paraId="6699EA10" w14:textId="77777777" w:rsidR="003F3E27" w:rsidRDefault="003F3E27" w:rsidP="003F3E27"/>
    <w:p w14:paraId="4F2A54AA" w14:textId="25FEE457" w:rsidR="003F3E27" w:rsidRDefault="003F3E27" w:rsidP="003F3E27"/>
    <w:p w14:paraId="3E8A9B46" w14:textId="667392B6" w:rsidR="003F3E27" w:rsidRDefault="003F3E27" w:rsidP="003F3E27"/>
    <w:p w14:paraId="3645A79E" w14:textId="77777777" w:rsidR="003F3E27" w:rsidRDefault="003F3E27" w:rsidP="003F3E27"/>
    <w:p w14:paraId="293C2919" w14:textId="77777777" w:rsidR="003F3E27" w:rsidRDefault="003F3E27" w:rsidP="003F3E27"/>
    <w:p w14:paraId="04016F9D" w14:textId="77777777" w:rsidR="003F3E27" w:rsidRPr="002F4AD7" w:rsidRDefault="003F3E27" w:rsidP="003F3E27">
      <w:pPr>
        <w:jc w:val="both"/>
      </w:pPr>
      <w:r w:rsidRPr="002F4AD7">
        <w:t xml:space="preserve">Parengė </w:t>
      </w:r>
    </w:p>
    <w:p w14:paraId="4623911B" w14:textId="77777777" w:rsidR="003F3E27" w:rsidRPr="002F4AD7" w:rsidRDefault="003F3E27" w:rsidP="003F3E27">
      <w:pPr>
        <w:jc w:val="both"/>
      </w:pPr>
      <w:r w:rsidRPr="002F4AD7">
        <w:t xml:space="preserve">Teisės, personalo ir civilinės metrikacijos skyriaus </w:t>
      </w:r>
    </w:p>
    <w:p w14:paraId="5D82A60D" w14:textId="77777777" w:rsidR="003F3E27" w:rsidRPr="002F4AD7" w:rsidRDefault="003F3E27" w:rsidP="003F3E27">
      <w:pPr>
        <w:jc w:val="both"/>
      </w:pPr>
      <w:r w:rsidRPr="002F4AD7">
        <w:t>vedėjo pavaduotoja</w:t>
      </w:r>
    </w:p>
    <w:p w14:paraId="78293A7A" w14:textId="77777777" w:rsidR="003F3E27" w:rsidRPr="00FF0B55" w:rsidRDefault="003F3E27" w:rsidP="003F3E27">
      <w:pPr>
        <w:pStyle w:val="Sraopastraipa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14:paraId="60B560E4" w14:textId="6DC93CB8" w:rsidR="003F3E27" w:rsidRDefault="003F3E27" w:rsidP="003F3E27">
      <w:pPr>
        <w:jc w:val="both"/>
      </w:pPr>
      <w:r w:rsidRPr="002F4AD7">
        <w:t xml:space="preserve">Daiva </w:t>
      </w:r>
      <w:proofErr w:type="spellStart"/>
      <w:r w:rsidRPr="002F4AD7">
        <w:t>Subačienė</w:t>
      </w:r>
      <w:proofErr w:type="spellEnd"/>
    </w:p>
    <w:p w14:paraId="1969F8D4" w14:textId="04C899C0" w:rsidR="003B0B3D" w:rsidRDefault="003F3E27" w:rsidP="003F3E27">
      <w:pPr>
        <w:jc w:val="both"/>
      </w:pPr>
      <w:r>
        <w:t>2026-04-15</w:t>
      </w:r>
    </w:p>
    <w:p w14:paraId="4EB58F18" w14:textId="085136CB" w:rsidR="00C54CAC" w:rsidRDefault="00C54CAC" w:rsidP="003F3E27">
      <w:pPr>
        <w:jc w:val="both"/>
      </w:pPr>
    </w:p>
    <w:sectPr w:rsidR="00C54CAC" w:rsidSect="003F3E2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E27"/>
    <w:rsid w:val="000173DD"/>
    <w:rsid w:val="001213A9"/>
    <w:rsid w:val="00135283"/>
    <w:rsid w:val="00253504"/>
    <w:rsid w:val="00256F69"/>
    <w:rsid w:val="0028393E"/>
    <w:rsid w:val="00301C3C"/>
    <w:rsid w:val="003F3E27"/>
    <w:rsid w:val="0042604F"/>
    <w:rsid w:val="004F4284"/>
    <w:rsid w:val="005360FA"/>
    <w:rsid w:val="006C7616"/>
    <w:rsid w:val="007C04C0"/>
    <w:rsid w:val="007C377A"/>
    <w:rsid w:val="007D4483"/>
    <w:rsid w:val="009D621C"/>
    <w:rsid w:val="009E63A7"/>
    <w:rsid w:val="00AC5690"/>
    <w:rsid w:val="00B370DB"/>
    <w:rsid w:val="00B670A2"/>
    <w:rsid w:val="00BD72A2"/>
    <w:rsid w:val="00C54CAC"/>
    <w:rsid w:val="00E0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90380"/>
  <w15:chartTrackingRefBased/>
  <w15:docId w15:val="{B54CAAAB-5134-4960-BA42-FE6F1EDB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F3E27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nhideWhenUsed/>
    <w:rsid w:val="003F3E27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ntratsDiagrama">
    <w:name w:val="Antraštės Diagrama"/>
    <w:basedOn w:val="Numatytasispastraiposriftas"/>
    <w:link w:val="Antrats"/>
    <w:rsid w:val="003F3E27"/>
  </w:style>
  <w:style w:type="paragraph" w:styleId="Sraopastraipa">
    <w:name w:val="List Paragraph"/>
    <w:basedOn w:val="prastasis"/>
    <w:uiPriority w:val="34"/>
    <w:qFormat/>
    <w:rsid w:val="003F3E27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5F48E99-0CE8-4953-8D9C-023113528C8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924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Subačienė</dc:creator>
  <cp:keywords/>
  <dc:description/>
  <cp:lastModifiedBy>Rimutė Grušienė</cp:lastModifiedBy>
  <cp:revision>7</cp:revision>
  <dcterms:created xsi:type="dcterms:W3CDTF">2026-04-15T08:36:00Z</dcterms:created>
  <dcterms:modified xsi:type="dcterms:W3CDTF">2026-04-15T13:26:00Z</dcterms:modified>
</cp:coreProperties>
</file>