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8355D" w14:textId="77777777" w:rsidR="00DD2289" w:rsidRDefault="00DD2289" w:rsidP="00DD2289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218D04C7" wp14:editId="39FD12F2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3E636" w14:textId="77777777" w:rsidR="00DD2289" w:rsidRDefault="00DD2289" w:rsidP="00DD2289">
      <w:pPr>
        <w:jc w:val="center"/>
        <w:rPr>
          <w:rFonts w:ascii="Times New Roman" w:hAnsi="Times New Roman" w:cs="Times New Roman"/>
          <w:b/>
        </w:rPr>
      </w:pPr>
    </w:p>
    <w:p w14:paraId="10C36CA7" w14:textId="77777777" w:rsidR="00DD2289" w:rsidRDefault="00DD2289" w:rsidP="00DD228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342C0924" w14:textId="77777777" w:rsidR="00DD2289" w:rsidRDefault="00DD2289" w:rsidP="00DD2289">
      <w:pPr>
        <w:jc w:val="center"/>
        <w:rPr>
          <w:rFonts w:ascii="Times New Roman" w:hAnsi="Times New Roman" w:cs="Times New Roman"/>
          <w:b/>
        </w:rPr>
      </w:pPr>
    </w:p>
    <w:p w14:paraId="18676A55" w14:textId="77777777" w:rsidR="00DD2289" w:rsidRDefault="00DD2289" w:rsidP="00DD2289">
      <w:pPr>
        <w:jc w:val="center"/>
        <w:rPr>
          <w:rFonts w:ascii="Times New Roman" w:hAnsi="Times New Roman" w:cs="Times New Roman"/>
          <w:b/>
        </w:rPr>
      </w:pPr>
    </w:p>
    <w:p w14:paraId="5266FC35" w14:textId="77777777" w:rsidR="00DD2289" w:rsidRPr="003F201D" w:rsidRDefault="00DD2289" w:rsidP="00DD228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53E65DB9" w14:textId="77777777" w:rsidR="00DD2289" w:rsidRPr="003F201D" w:rsidRDefault="00DD2289" w:rsidP="00DD2289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47A669E8" w14:textId="77777777" w:rsidR="00DD2289" w:rsidRPr="008C1F56" w:rsidRDefault="00DD2289" w:rsidP="00DD2289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5639D21B" w14:textId="68442692" w:rsidR="00DD2289" w:rsidRDefault="00DD2289" w:rsidP="00DD2289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373271">
        <w:rPr>
          <w:rFonts w:ascii="Times New Roman" w:hAnsi="Times New Roman" w:cs="Times New Roman"/>
          <w:color w:val="auto"/>
          <w:kern w:val="0"/>
          <w:lang w:eastAsia="en-US"/>
        </w:rPr>
        <w:t xml:space="preserve"> balandžio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033E3413" w14:textId="1988A115" w:rsidR="00DD2289" w:rsidRDefault="00DD2289" w:rsidP="00DD2289">
      <w:pPr>
        <w:tabs>
          <w:tab w:val="left" w:pos="426"/>
        </w:tabs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299867A4" w14:textId="77777777" w:rsidR="00373271" w:rsidRPr="008C1F56" w:rsidRDefault="00373271" w:rsidP="00DD2289">
      <w:pPr>
        <w:tabs>
          <w:tab w:val="left" w:pos="426"/>
        </w:tabs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445971B4" w14:textId="77777777" w:rsidR="0004538D" w:rsidRPr="00373271" w:rsidRDefault="0004538D" w:rsidP="003F181E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3732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3732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4C066CCC" w14:textId="77777777" w:rsidR="00DD2289" w:rsidRPr="00373271" w:rsidRDefault="00DD2289" w:rsidP="003F181E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732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 UAB „Gulbelė“, įmonės kodas 174278339, įrengti išorinę reklamą, atitinkančią galiojančių teisės aktų, reglamentuojančių reklaminę veiklą, reikalavimus.</w:t>
      </w:r>
    </w:p>
    <w:p w14:paraId="2D88BE6E" w14:textId="06CCE6E4" w:rsidR="00DD2289" w:rsidRPr="00373271" w:rsidRDefault="00DD2289" w:rsidP="003F181E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732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Išorinės reklamos įrengimo adresas: </w:t>
      </w:r>
      <w:r w:rsidR="008E4C25" w:rsidRPr="003732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Martyno </w:t>
      </w:r>
      <w:r w:rsidRPr="003732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Sederevičiaus g. 2, Burgaičių k., Sudargo sen., Šakių r. sav.</w:t>
      </w:r>
    </w:p>
    <w:p w14:paraId="71FE4026" w14:textId="77777777" w:rsidR="00DD2289" w:rsidRPr="00373271" w:rsidRDefault="00DD2289" w:rsidP="003F181E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732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41EFE8DE" w14:textId="77777777" w:rsidR="00DD2289" w:rsidRPr="00373271" w:rsidRDefault="00DD2289" w:rsidP="003F181E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73271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461D0B19" w14:textId="77777777" w:rsidR="00577599" w:rsidRPr="00373271" w:rsidRDefault="00577599" w:rsidP="003F181E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373271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373271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373271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4CD773A7" w14:textId="77777777" w:rsidR="00DD2289" w:rsidRPr="00A56742" w:rsidRDefault="00DD2289" w:rsidP="003F181E">
      <w:pPr>
        <w:suppressAutoHyphens w:val="0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007CB6CC" w14:textId="77777777" w:rsidR="00DD2289" w:rsidRDefault="00DD2289" w:rsidP="00DD228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B7D5D84" w14:textId="77777777" w:rsidR="00DD2289" w:rsidRDefault="00DD2289" w:rsidP="00DD228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3796DA5" w14:textId="77777777" w:rsidR="00DD2289" w:rsidRPr="00B4043B" w:rsidRDefault="00DD2289" w:rsidP="00DD228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047005F9" w14:textId="77777777" w:rsidR="00DD2289" w:rsidRDefault="00DD2289" w:rsidP="00DD2289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58A1C951" w14:textId="77777777" w:rsidR="00DD2289" w:rsidRDefault="00DD2289" w:rsidP="00DD228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1B51A8A" w14:textId="77777777" w:rsidR="00DD2289" w:rsidRDefault="00DD2289" w:rsidP="00DD228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BC8127A" w14:textId="77777777" w:rsidR="00DD2289" w:rsidRDefault="00DD2289" w:rsidP="00DD228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798CD7" w14:textId="77777777" w:rsidR="00DD2289" w:rsidRDefault="00DD2289" w:rsidP="00DD228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31CE8A1" w14:textId="77777777" w:rsidR="00DD2289" w:rsidRDefault="00DD2289" w:rsidP="00DD2289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71517C4" w14:textId="77777777" w:rsidR="00DD2289" w:rsidRDefault="00DD2289" w:rsidP="00DD228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F3DABA5" w14:textId="77777777" w:rsidR="00DD2289" w:rsidRDefault="00DD2289" w:rsidP="00DD228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BEEB2EE" w14:textId="77777777" w:rsidR="00DD2289" w:rsidRDefault="00DD2289" w:rsidP="00DD228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6F533411" w14:textId="77777777" w:rsidR="00DD2289" w:rsidRDefault="00DD2289" w:rsidP="00DD228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60167AF" w14:textId="77777777" w:rsidR="00DD2289" w:rsidRDefault="00DD2289" w:rsidP="00DD228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EF399FC" w14:textId="77777777" w:rsidR="00DD2289" w:rsidRDefault="00DD2289" w:rsidP="00DD228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42674A97" w14:textId="18CCC019" w:rsidR="00DD2289" w:rsidRPr="00696DE7" w:rsidRDefault="00DD2289" w:rsidP="00DD2289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</w:t>
      </w:r>
      <w:r w:rsidR="00373271">
        <w:rPr>
          <w:rFonts w:ascii="Times New Roman" w:hAnsi="Times New Roman"/>
          <w:szCs w:val="24"/>
        </w:rPr>
        <w:t>04-17</w:t>
      </w:r>
    </w:p>
    <w:p w14:paraId="0FA547DE" w14:textId="77777777" w:rsidR="00DD2289" w:rsidRDefault="00DD2289" w:rsidP="00DD2289"/>
    <w:p w14:paraId="52C2CE4A" w14:textId="77777777" w:rsidR="00DD2289" w:rsidRPr="00B4043B" w:rsidRDefault="00DD2289" w:rsidP="00DD2289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670C108" w14:textId="77777777" w:rsidR="00DD2289" w:rsidRDefault="00DD2289" w:rsidP="00DD228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EAA02B4" w14:textId="77777777" w:rsidR="00DD2289" w:rsidRDefault="00DD2289" w:rsidP="00DD2289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05C5746" w14:textId="77777777" w:rsidR="00DD2289" w:rsidRDefault="00DD2289" w:rsidP="00DD2289"/>
    <w:p w14:paraId="7BCAE438" w14:textId="77777777" w:rsidR="00371E83" w:rsidRDefault="00371E83"/>
    <w:sectPr w:rsidR="00371E83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289"/>
    <w:rsid w:val="0004538D"/>
    <w:rsid w:val="00371E83"/>
    <w:rsid w:val="00373271"/>
    <w:rsid w:val="003F181E"/>
    <w:rsid w:val="00577599"/>
    <w:rsid w:val="00640DC0"/>
    <w:rsid w:val="00830F3E"/>
    <w:rsid w:val="008E4C25"/>
    <w:rsid w:val="00DD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5AE70"/>
  <w15:chartTrackingRefBased/>
  <w15:docId w15:val="{030EC424-EF42-4B59-8519-01EFDB0F4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289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1159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7</cp:revision>
  <dcterms:created xsi:type="dcterms:W3CDTF">2026-02-25T07:27:00Z</dcterms:created>
  <dcterms:modified xsi:type="dcterms:W3CDTF">2026-04-17T05:39:00Z</dcterms:modified>
</cp:coreProperties>
</file>