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8487E" w14:textId="378EEAA0" w:rsidR="00634F07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 xml:space="preserve">Šakių rajono savivaldybės </w:t>
      </w:r>
      <w:r w:rsidR="00EB767D" w:rsidRPr="001D33F4">
        <w:t>mero</w:t>
      </w:r>
      <w:r w:rsidRPr="001D33F4">
        <w:t xml:space="preserve"> </w:t>
      </w:r>
    </w:p>
    <w:p w14:paraId="275C1278" w14:textId="71F54B5F" w:rsidR="007C3B85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>20</w:t>
      </w:r>
      <w:r w:rsidR="00576812" w:rsidRPr="001D33F4">
        <w:t>2</w:t>
      </w:r>
      <w:r w:rsidR="006A7425">
        <w:t>6</w:t>
      </w:r>
      <w:r w:rsidRPr="001D33F4">
        <w:t xml:space="preserve"> m. </w:t>
      </w:r>
      <w:r w:rsidR="00634F07" w:rsidRPr="001D33F4">
        <w:t xml:space="preserve">balandžio </w:t>
      </w:r>
      <w:r w:rsidR="006A7425">
        <w:t xml:space="preserve">   </w:t>
      </w:r>
      <w:r w:rsidR="00F6325C">
        <w:t xml:space="preserve"> </w:t>
      </w:r>
      <w:r w:rsidRPr="001D33F4">
        <w:t xml:space="preserve">d. </w:t>
      </w:r>
      <w:r w:rsidR="00EB767D" w:rsidRPr="001D33F4">
        <w:t>potvarkio</w:t>
      </w:r>
      <w:r w:rsidR="00634F07" w:rsidRPr="001D33F4">
        <w:t xml:space="preserve"> Nr. </w:t>
      </w:r>
      <w:r w:rsidR="00EB767D" w:rsidRPr="001D33F4">
        <w:t>MG</w:t>
      </w:r>
      <w:r w:rsidR="00634F07" w:rsidRPr="001D33F4">
        <w:t>-</w:t>
      </w:r>
    </w:p>
    <w:p w14:paraId="06FDF4ED" w14:textId="77777777" w:rsidR="009D0A7F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>priedas</w:t>
      </w:r>
    </w:p>
    <w:p w14:paraId="57A9EA2F" w14:textId="77777777" w:rsidR="00D824AD" w:rsidRPr="001D33F4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1D33F4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022D74BF" w14:textId="554F084E" w:rsidR="00634F07" w:rsidRPr="001D33F4" w:rsidRDefault="00634F07" w:rsidP="00B6268F">
      <w:pPr>
        <w:jc w:val="center"/>
        <w:rPr>
          <w:rFonts w:ascii="Times New Roman" w:hAnsi="Times New Roman"/>
          <w:b/>
          <w:szCs w:val="24"/>
        </w:rPr>
      </w:pPr>
      <w:r w:rsidRPr="001D33F4">
        <w:rPr>
          <w:rFonts w:ascii="Times New Roman" w:hAnsi="Times New Roman"/>
          <w:b/>
          <w:szCs w:val="24"/>
        </w:rPr>
        <w:t>UŽDAROSIOS AKCINĖS BENDROVĖS „ŠAKIŲ</w:t>
      </w:r>
      <w:r w:rsidR="009D4C35">
        <w:rPr>
          <w:rFonts w:ascii="Times New Roman" w:hAnsi="Times New Roman"/>
          <w:b/>
          <w:szCs w:val="24"/>
        </w:rPr>
        <w:t>AUTOBUSŲ PARKAS</w:t>
      </w:r>
      <w:r w:rsidRPr="001D33F4">
        <w:rPr>
          <w:rFonts w:ascii="Times New Roman" w:hAnsi="Times New Roman"/>
          <w:b/>
          <w:szCs w:val="24"/>
        </w:rPr>
        <w:t xml:space="preserve">“ </w:t>
      </w:r>
    </w:p>
    <w:p w14:paraId="79AB26D9" w14:textId="01C73D07" w:rsidR="007A390B" w:rsidRPr="001D33F4" w:rsidRDefault="00634F07" w:rsidP="00B6268F">
      <w:pPr>
        <w:jc w:val="center"/>
        <w:rPr>
          <w:rFonts w:ascii="Times New Roman" w:hAnsi="Times New Roman"/>
          <w:b/>
          <w:szCs w:val="24"/>
        </w:rPr>
      </w:pPr>
      <w:r w:rsidRPr="001D33F4">
        <w:rPr>
          <w:rFonts w:ascii="Times New Roman" w:hAnsi="Times New Roman"/>
          <w:b/>
          <w:szCs w:val="24"/>
        </w:rPr>
        <w:t>202</w:t>
      </w:r>
      <w:r w:rsidR="006A7425">
        <w:rPr>
          <w:rFonts w:ascii="Times New Roman" w:hAnsi="Times New Roman"/>
          <w:b/>
          <w:szCs w:val="24"/>
        </w:rPr>
        <w:t>5</w:t>
      </w:r>
      <w:r w:rsidRPr="001D33F4">
        <w:rPr>
          <w:rFonts w:ascii="Times New Roman" w:hAnsi="Times New Roman"/>
          <w:b/>
          <w:szCs w:val="24"/>
        </w:rPr>
        <w:t xml:space="preserve"> METŲ PASKIRSTYTIN</w:t>
      </w:r>
      <w:r w:rsidR="007531A4" w:rsidRPr="001D33F4">
        <w:rPr>
          <w:rFonts w:ascii="Times New Roman" w:hAnsi="Times New Roman"/>
          <w:b/>
          <w:szCs w:val="24"/>
        </w:rPr>
        <w:t>OJO</w:t>
      </w:r>
      <w:r w:rsidRPr="001D33F4">
        <w:rPr>
          <w:rFonts w:ascii="Times New Roman" w:hAnsi="Times New Roman"/>
          <w:b/>
          <w:szCs w:val="24"/>
        </w:rPr>
        <w:t xml:space="preserve"> </w:t>
      </w:r>
      <w:r w:rsidR="007531A4" w:rsidRPr="001D33F4">
        <w:rPr>
          <w:rFonts w:ascii="Times New Roman" w:hAnsi="Times New Roman"/>
          <w:b/>
          <w:szCs w:val="24"/>
        </w:rPr>
        <w:t>PELNO</w:t>
      </w:r>
      <w:r w:rsidRPr="001D33F4">
        <w:rPr>
          <w:rFonts w:ascii="Times New Roman" w:hAnsi="Times New Roman"/>
          <w:b/>
          <w:szCs w:val="24"/>
        </w:rPr>
        <w:t xml:space="preserve"> PASKIRSTYMAS</w:t>
      </w:r>
    </w:p>
    <w:p w14:paraId="741984F5" w14:textId="5607A340" w:rsidR="00417ECF" w:rsidRPr="001D33F4" w:rsidRDefault="00417ECF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5"/>
        <w:gridCol w:w="2398"/>
      </w:tblGrid>
      <w:tr w:rsidR="00634F07" w:rsidRPr="001D33F4" w14:paraId="2FE5511A" w14:textId="77777777" w:rsidTr="001D33F4">
        <w:tc>
          <w:tcPr>
            <w:tcW w:w="665" w:type="dxa"/>
            <w:vAlign w:val="center"/>
          </w:tcPr>
          <w:p w14:paraId="748FA9BC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Eil. Nr.</w:t>
            </w:r>
          </w:p>
        </w:tc>
        <w:tc>
          <w:tcPr>
            <w:tcW w:w="6565" w:type="dxa"/>
            <w:vAlign w:val="center"/>
          </w:tcPr>
          <w:p w14:paraId="466F90D3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Straipsniai</w:t>
            </w:r>
          </w:p>
        </w:tc>
        <w:tc>
          <w:tcPr>
            <w:tcW w:w="2398" w:type="dxa"/>
            <w:vAlign w:val="center"/>
          </w:tcPr>
          <w:p w14:paraId="4113CE7C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  <w:szCs w:val="24"/>
              </w:rPr>
              <w:t>Suma, Eur</w:t>
            </w:r>
          </w:p>
        </w:tc>
      </w:tr>
      <w:tr w:rsidR="001D33F4" w:rsidRPr="001D33F4" w14:paraId="0782022C" w14:textId="77777777" w:rsidTr="001D33F4">
        <w:tc>
          <w:tcPr>
            <w:tcW w:w="665" w:type="dxa"/>
          </w:tcPr>
          <w:p w14:paraId="0B65150F" w14:textId="77777777" w:rsidR="001D33F4" w:rsidRPr="001D33F4" w:rsidRDefault="001D33F4" w:rsidP="001D33F4">
            <w:pPr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565" w:type="dxa"/>
          </w:tcPr>
          <w:p w14:paraId="3FE5A648" w14:textId="0D024CC0" w:rsidR="001D33F4" w:rsidRPr="001D33F4" w:rsidRDefault="001D33F4" w:rsidP="001D33F4">
            <w:pPr>
              <w:jc w:val="both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Ankstesnių finansinių metų nepaskirstytasis pelnas (nuostoliai) ataskaitinių finansinių metų pabaigoje</w:t>
            </w:r>
          </w:p>
        </w:tc>
        <w:tc>
          <w:tcPr>
            <w:tcW w:w="2398" w:type="dxa"/>
          </w:tcPr>
          <w:p w14:paraId="6828FD15" w14:textId="4BBD980E" w:rsidR="001D33F4" w:rsidRPr="001D33F4" w:rsidRDefault="006A7425" w:rsidP="001D33F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24976</w:t>
            </w:r>
          </w:p>
        </w:tc>
      </w:tr>
      <w:tr w:rsidR="001D33F4" w:rsidRPr="001D33F4" w14:paraId="726BF03B" w14:textId="77777777" w:rsidTr="001D33F4">
        <w:tc>
          <w:tcPr>
            <w:tcW w:w="665" w:type="dxa"/>
          </w:tcPr>
          <w:p w14:paraId="219A08E9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2.</w:t>
            </w:r>
          </w:p>
        </w:tc>
        <w:tc>
          <w:tcPr>
            <w:tcW w:w="6565" w:type="dxa"/>
          </w:tcPr>
          <w:p w14:paraId="2D548B97" w14:textId="0205DE46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398" w:type="dxa"/>
          </w:tcPr>
          <w:p w14:paraId="1F7BFB7F" w14:textId="5F4CB971" w:rsidR="001D33F4" w:rsidRPr="0045068F" w:rsidRDefault="0045068F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45068F">
              <w:rPr>
                <w:rFonts w:ascii="Times New Roman" w:hAnsi="Times New Roman"/>
                <w:szCs w:val="24"/>
              </w:rPr>
              <w:t>24664</w:t>
            </w:r>
          </w:p>
        </w:tc>
      </w:tr>
      <w:tr w:rsidR="001D33F4" w:rsidRPr="001D33F4" w14:paraId="2F598671" w14:textId="77777777" w:rsidTr="001D33F4">
        <w:tc>
          <w:tcPr>
            <w:tcW w:w="665" w:type="dxa"/>
          </w:tcPr>
          <w:p w14:paraId="31EBF102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3.</w:t>
            </w:r>
          </w:p>
        </w:tc>
        <w:tc>
          <w:tcPr>
            <w:tcW w:w="6565" w:type="dxa"/>
          </w:tcPr>
          <w:p w14:paraId="4389B105" w14:textId="502D053B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398" w:type="dxa"/>
          </w:tcPr>
          <w:p w14:paraId="1458D7BF" w14:textId="161A5FAA" w:rsidR="001D33F4" w:rsidRPr="0045068F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45068F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23BEDC28" w14:textId="77777777" w:rsidTr="001D33F4">
        <w:tc>
          <w:tcPr>
            <w:tcW w:w="665" w:type="dxa"/>
          </w:tcPr>
          <w:p w14:paraId="18875E8A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4.</w:t>
            </w:r>
          </w:p>
        </w:tc>
        <w:tc>
          <w:tcPr>
            <w:tcW w:w="6565" w:type="dxa"/>
          </w:tcPr>
          <w:p w14:paraId="1C42A489" w14:textId="575155C5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398" w:type="dxa"/>
          </w:tcPr>
          <w:p w14:paraId="43AECB6D" w14:textId="6BD6C8F3" w:rsidR="001D33F4" w:rsidRPr="0045068F" w:rsidRDefault="0045068F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45068F">
              <w:rPr>
                <w:rFonts w:ascii="Times New Roman" w:hAnsi="Times New Roman"/>
                <w:szCs w:val="24"/>
              </w:rPr>
              <w:t>150000</w:t>
            </w:r>
          </w:p>
        </w:tc>
      </w:tr>
      <w:tr w:rsidR="001D33F4" w:rsidRPr="001D33F4" w14:paraId="55D9A1F8" w14:textId="77777777" w:rsidTr="001D33F4">
        <w:tc>
          <w:tcPr>
            <w:tcW w:w="665" w:type="dxa"/>
          </w:tcPr>
          <w:p w14:paraId="6C10AFEA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5.</w:t>
            </w:r>
          </w:p>
        </w:tc>
        <w:tc>
          <w:tcPr>
            <w:tcW w:w="6565" w:type="dxa"/>
          </w:tcPr>
          <w:p w14:paraId="5739857D" w14:textId="2A6CC689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Akcininkų įnašai bendrovės nuostoliams padengti, mažinant įstatinį kapitalą</w:t>
            </w:r>
          </w:p>
        </w:tc>
        <w:tc>
          <w:tcPr>
            <w:tcW w:w="2398" w:type="dxa"/>
          </w:tcPr>
          <w:p w14:paraId="54C2F263" w14:textId="415CCF90" w:rsidR="001D33F4" w:rsidRPr="0045068F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45068F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0718751A" w14:textId="77777777" w:rsidTr="001D33F4">
        <w:tc>
          <w:tcPr>
            <w:tcW w:w="665" w:type="dxa"/>
          </w:tcPr>
          <w:p w14:paraId="1927976A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6.</w:t>
            </w:r>
          </w:p>
        </w:tc>
        <w:tc>
          <w:tcPr>
            <w:tcW w:w="6565" w:type="dxa"/>
          </w:tcPr>
          <w:p w14:paraId="1EE87BB3" w14:textId="5794E9A1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Paskirstytinasis pelnas (nuostoliai) iš viso</w:t>
            </w:r>
          </w:p>
        </w:tc>
        <w:tc>
          <w:tcPr>
            <w:tcW w:w="2398" w:type="dxa"/>
          </w:tcPr>
          <w:p w14:paraId="57DE52B9" w14:textId="7C64903D" w:rsidR="001D33F4" w:rsidRPr="0045068F" w:rsidRDefault="0045068F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45068F">
              <w:rPr>
                <w:rFonts w:ascii="Times New Roman" w:hAnsi="Times New Roman"/>
                <w:szCs w:val="24"/>
              </w:rPr>
              <w:t>199640</w:t>
            </w:r>
          </w:p>
        </w:tc>
      </w:tr>
      <w:tr w:rsidR="001D33F4" w:rsidRPr="001D33F4" w14:paraId="4FD626F1" w14:textId="77777777" w:rsidTr="001D33F4">
        <w:tc>
          <w:tcPr>
            <w:tcW w:w="665" w:type="dxa"/>
          </w:tcPr>
          <w:p w14:paraId="50511D84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7.</w:t>
            </w:r>
          </w:p>
        </w:tc>
        <w:tc>
          <w:tcPr>
            <w:tcW w:w="6565" w:type="dxa"/>
          </w:tcPr>
          <w:p w14:paraId="52E63E33" w14:textId="4C6E7C6D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398" w:type="dxa"/>
          </w:tcPr>
          <w:p w14:paraId="65ECFDEC" w14:textId="645B8E12" w:rsidR="001D33F4" w:rsidRPr="0045068F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45068F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4C878E13" w14:textId="77777777" w:rsidTr="001D33F4">
        <w:tc>
          <w:tcPr>
            <w:tcW w:w="665" w:type="dxa"/>
          </w:tcPr>
          <w:p w14:paraId="65A0CE14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8.</w:t>
            </w:r>
          </w:p>
        </w:tc>
        <w:tc>
          <w:tcPr>
            <w:tcW w:w="6565" w:type="dxa"/>
          </w:tcPr>
          <w:p w14:paraId="650ECFFF" w14:textId="161BFF93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398" w:type="dxa"/>
          </w:tcPr>
          <w:p w14:paraId="044E57B6" w14:textId="682A60F3" w:rsidR="001D33F4" w:rsidRPr="0045068F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45068F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062495B1" w14:textId="77777777" w:rsidTr="001D33F4">
        <w:tc>
          <w:tcPr>
            <w:tcW w:w="665" w:type="dxa"/>
          </w:tcPr>
          <w:p w14:paraId="07624825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9.</w:t>
            </w:r>
          </w:p>
        </w:tc>
        <w:tc>
          <w:tcPr>
            <w:tcW w:w="6565" w:type="dxa"/>
          </w:tcPr>
          <w:p w14:paraId="607673BA" w14:textId="0100245F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398" w:type="dxa"/>
          </w:tcPr>
          <w:p w14:paraId="3B42A0EE" w14:textId="348762AD" w:rsidR="001D33F4" w:rsidRPr="0045068F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45068F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3DF55F9B" w14:textId="77777777" w:rsidTr="001D33F4">
        <w:tc>
          <w:tcPr>
            <w:tcW w:w="665" w:type="dxa"/>
          </w:tcPr>
          <w:p w14:paraId="448F68DD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10.</w:t>
            </w:r>
          </w:p>
        </w:tc>
        <w:tc>
          <w:tcPr>
            <w:tcW w:w="6565" w:type="dxa"/>
          </w:tcPr>
          <w:p w14:paraId="4CB6BDA7" w14:textId="09BA0C71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398" w:type="dxa"/>
          </w:tcPr>
          <w:p w14:paraId="19968191" w14:textId="0EFEAE3D" w:rsidR="001D33F4" w:rsidRPr="0045068F" w:rsidRDefault="00FA2C12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45068F">
              <w:rPr>
                <w:rFonts w:ascii="Times New Roman" w:hAnsi="Times New Roman"/>
                <w:szCs w:val="24"/>
              </w:rPr>
              <w:t>150000</w:t>
            </w:r>
          </w:p>
        </w:tc>
      </w:tr>
      <w:tr w:rsidR="00FA2C12" w:rsidRPr="00FA2C12" w14:paraId="18B90647" w14:textId="77777777" w:rsidTr="001D33F4">
        <w:tc>
          <w:tcPr>
            <w:tcW w:w="665" w:type="dxa"/>
          </w:tcPr>
          <w:p w14:paraId="0961A58A" w14:textId="77777777" w:rsidR="001D33F4" w:rsidRPr="00FA2C12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FA2C12">
              <w:rPr>
                <w:rFonts w:ascii="Times New Roman" w:hAnsi="Times New Roman"/>
              </w:rPr>
              <w:t>11.</w:t>
            </w:r>
          </w:p>
        </w:tc>
        <w:tc>
          <w:tcPr>
            <w:tcW w:w="6565" w:type="dxa"/>
          </w:tcPr>
          <w:p w14:paraId="021845A6" w14:textId="109E2C34" w:rsidR="001D33F4" w:rsidRPr="00FA2C12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FA2C12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398" w:type="dxa"/>
          </w:tcPr>
          <w:p w14:paraId="7834B2B7" w14:textId="6EEAD474" w:rsidR="001D33F4" w:rsidRPr="006A7425" w:rsidRDefault="00CB7C7E" w:rsidP="001D33F4">
            <w:pPr>
              <w:spacing w:line="360" w:lineRule="auto"/>
              <w:jc w:val="center"/>
              <w:rPr>
                <w:rFonts w:ascii="Times New Roman" w:hAnsi="Times New Roman"/>
                <w:color w:val="FF0000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1D33F4" w:rsidRPr="001D33F4" w14:paraId="29287D36" w14:textId="77777777" w:rsidTr="001D33F4">
        <w:tc>
          <w:tcPr>
            <w:tcW w:w="665" w:type="dxa"/>
          </w:tcPr>
          <w:p w14:paraId="0D329CA6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12.</w:t>
            </w:r>
          </w:p>
        </w:tc>
        <w:tc>
          <w:tcPr>
            <w:tcW w:w="6565" w:type="dxa"/>
          </w:tcPr>
          <w:p w14:paraId="69B05163" w14:textId="0B7AFDA2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398" w:type="dxa"/>
          </w:tcPr>
          <w:p w14:paraId="2C2F2EF0" w14:textId="092E917C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30D02713" w14:textId="77777777" w:rsidTr="001D33F4">
        <w:tc>
          <w:tcPr>
            <w:tcW w:w="665" w:type="dxa"/>
          </w:tcPr>
          <w:p w14:paraId="11585A29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13.</w:t>
            </w:r>
          </w:p>
        </w:tc>
        <w:tc>
          <w:tcPr>
            <w:tcW w:w="6565" w:type="dxa"/>
          </w:tcPr>
          <w:p w14:paraId="05878CB2" w14:textId="5D8081BC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398" w:type="dxa"/>
          </w:tcPr>
          <w:p w14:paraId="3C2D4C2D" w14:textId="53879E5A" w:rsidR="00CB7C7E" w:rsidRPr="001D33F4" w:rsidRDefault="00F03DAD" w:rsidP="00CB7C7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  <w:r w:rsidR="00CB7C7E">
              <w:rPr>
                <w:rFonts w:ascii="Times New Roman" w:hAnsi="Times New Roman"/>
                <w:szCs w:val="24"/>
              </w:rPr>
              <w:t>9640</w:t>
            </w:r>
          </w:p>
        </w:tc>
      </w:tr>
    </w:tbl>
    <w:p w14:paraId="32453B1F" w14:textId="77777777" w:rsidR="006C021B" w:rsidRPr="001D33F4" w:rsidRDefault="00E026EC" w:rsidP="00E026EC">
      <w:pPr>
        <w:jc w:val="center"/>
        <w:rPr>
          <w:rFonts w:ascii="Times New Roman" w:hAnsi="Times New Roman"/>
        </w:rPr>
      </w:pPr>
      <w:r w:rsidRPr="001D33F4">
        <w:rPr>
          <w:rFonts w:ascii="Times New Roman" w:hAnsi="Times New Roman"/>
        </w:rPr>
        <w:t>___________________________</w:t>
      </w:r>
    </w:p>
    <w:sectPr w:rsidR="006C021B" w:rsidRPr="001D33F4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1BB82" w14:textId="77777777" w:rsidR="00F32D94" w:rsidRDefault="00F32D94">
      <w:r>
        <w:separator/>
      </w:r>
    </w:p>
  </w:endnote>
  <w:endnote w:type="continuationSeparator" w:id="0">
    <w:p w14:paraId="0235C83A" w14:textId="77777777" w:rsidR="00F32D94" w:rsidRDefault="00F32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445A4" w14:textId="77777777" w:rsidR="00F32D94" w:rsidRDefault="00F32D94">
      <w:r>
        <w:separator/>
      </w:r>
    </w:p>
  </w:footnote>
  <w:footnote w:type="continuationSeparator" w:id="0">
    <w:p w14:paraId="79F27F52" w14:textId="77777777" w:rsidR="00F32D94" w:rsidRDefault="00F32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2765939"/>
      <w:docPartObj>
        <w:docPartGallery w:val="Page Numbers (Top of Page)"/>
        <w:docPartUnique/>
      </w:docPartObj>
    </w:sdtPr>
    <w:sdtEndPr/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739658">
    <w:abstractNumId w:val="5"/>
  </w:num>
  <w:num w:numId="2" w16cid:durableId="1724871309">
    <w:abstractNumId w:val="9"/>
  </w:num>
  <w:num w:numId="3" w16cid:durableId="439296003">
    <w:abstractNumId w:val="11"/>
  </w:num>
  <w:num w:numId="4" w16cid:durableId="1310094379">
    <w:abstractNumId w:val="7"/>
  </w:num>
  <w:num w:numId="5" w16cid:durableId="1398750399">
    <w:abstractNumId w:val="3"/>
  </w:num>
  <w:num w:numId="6" w16cid:durableId="1943106495">
    <w:abstractNumId w:val="6"/>
  </w:num>
  <w:num w:numId="7" w16cid:durableId="1029454088">
    <w:abstractNumId w:val="4"/>
  </w:num>
  <w:num w:numId="8" w16cid:durableId="1612281246">
    <w:abstractNumId w:val="13"/>
  </w:num>
  <w:num w:numId="9" w16cid:durableId="1390347638">
    <w:abstractNumId w:val="10"/>
  </w:num>
  <w:num w:numId="10" w16cid:durableId="1949316107">
    <w:abstractNumId w:val="1"/>
  </w:num>
  <w:num w:numId="11" w16cid:durableId="1678845532">
    <w:abstractNumId w:val="0"/>
  </w:num>
  <w:num w:numId="12" w16cid:durableId="334263116">
    <w:abstractNumId w:val="12"/>
  </w:num>
  <w:num w:numId="13" w16cid:durableId="1304581004">
    <w:abstractNumId w:val="8"/>
  </w:num>
  <w:num w:numId="14" w16cid:durableId="870457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45B8"/>
    <w:rsid w:val="00017287"/>
    <w:rsid w:val="0001762F"/>
    <w:rsid w:val="000208F7"/>
    <w:rsid w:val="00024AA2"/>
    <w:rsid w:val="00025498"/>
    <w:rsid w:val="00026B60"/>
    <w:rsid w:val="00036BDA"/>
    <w:rsid w:val="0003753A"/>
    <w:rsid w:val="00042931"/>
    <w:rsid w:val="00043645"/>
    <w:rsid w:val="00046CAF"/>
    <w:rsid w:val="0004768C"/>
    <w:rsid w:val="0005293E"/>
    <w:rsid w:val="00053F56"/>
    <w:rsid w:val="000553C5"/>
    <w:rsid w:val="000563A9"/>
    <w:rsid w:val="00056855"/>
    <w:rsid w:val="00062364"/>
    <w:rsid w:val="00062929"/>
    <w:rsid w:val="00063638"/>
    <w:rsid w:val="00063F2A"/>
    <w:rsid w:val="000716D9"/>
    <w:rsid w:val="00076D91"/>
    <w:rsid w:val="0007718B"/>
    <w:rsid w:val="00080B12"/>
    <w:rsid w:val="00082255"/>
    <w:rsid w:val="00083126"/>
    <w:rsid w:val="00084CB8"/>
    <w:rsid w:val="000903A5"/>
    <w:rsid w:val="0009278C"/>
    <w:rsid w:val="00095CED"/>
    <w:rsid w:val="000A0D9C"/>
    <w:rsid w:val="000A1D4E"/>
    <w:rsid w:val="000A2BC4"/>
    <w:rsid w:val="000A5E65"/>
    <w:rsid w:val="000A7D32"/>
    <w:rsid w:val="000B294D"/>
    <w:rsid w:val="000B6053"/>
    <w:rsid w:val="000C7C67"/>
    <w:rsid w:val="000D0183"/>
    <w:rsid w:val="000D4384"/>
    <w:rsid w:val="000D61DB"/>
    <w:rsid w:val="000D6EE1"/>
    <w:rsid w:val="000D72CF"/>
    <w:rsid w:val="000E2A0E"/>
    <w:rsid w:val="000E3EF0"/>
    <w:rsid w:val="000F2047"/>
    <w:rsid w:val="000F2F3D"/>
    <w:rsid w:val="000F6649"/>
    <w:rsid w:val="000F76A8"/>
    <w:rsid w:val="00104EA7"/>
    <w:rsid w:val="00117BBA"/>
    <w:rsid w:val="00125F5C"/>
    <w:rsid w:val="001260B3"/>
    <w:rsid w:val="00130C6E"/>
    <w:rsid w:val="0013190A"/>
    <w:rsid w:val="001339D1"/>
    <w:rsid w:val="0013675C"/>
    <w:rsid w:val="00136BC1"/>
    <w:rsid w:val="0014347E"/>
    <w:rsid w:val="00146945"/>
    <w:rsid w:val="0014722C"/>
    <w:rsid w:val="00147497"/>
    <w:rsid w:val="001503E8"/>
    <w:rsid w:val="001545EA"/>
    <w:rsid w:val="00160F98"/>
    <w:rsid w:val="00165119"/>
    <w:rsid w:val="00165783"/>
    <w:rsid w:val="00165F39"/>
    <w:rsid w:val="00167A81"/>
    <w:rsid w:val="00173968"/>
    <w:rsid w:val="001741DF"/>
    <w:rsid w:val="001753C5"/>
    <w:rsid w:val="00176065"/>
    <w:rsid w:val="0018354B"/>
    <w:rsid w:val="001850A6"/>
    <w:rsid w:val="0018791A"/>
    <w:rsid w:val="00190127"/>
    <w:rsid w:val="00190DD9"/>
    <w:rsid w:val="001A0C23"/>
    <w:rsid w:val="001A3EF0"/>
    <w:rsid w:val="001A5A8A"/>
    <w:rsid w:val="001B24F7"/>
    <w:rsid w:val="001B481E"/>
    <w:rsid w:val="001B5E0A"/>
    <w:rsid w:val="001B7D24"/>
    <w:rsid w:val="001C1330"/>
    <w:rsid w:val="001C7196"/>
    <w:rsid w:val="001D15DB"/>
    <w:rsid w:val="001D2180"/>
    <w:rsid w:val="001D33F4"/>
    <w:rsid w:val="001D5056"/>
    <w:rsid w:val="001D5644"/>
    <w:rsid w:val="001D70A9"/>
    <w:rsid w:val="001D79B1"/>
    <w:rsid w:val="001E18E5"/>
    <w:rsid w:val="001E3455"/>
    <w:rsid w:val="001E440F"/>
    <w:rsid w:val="001E6225"/>
    <w:rsid w:val="001E62BE"/>
    <w:rsid w:val="001F02C2"/>
    <w:rsid w:val="001F03D1"/>
    <w:rsid w:val="001F2520"/>
    <w:rsid w:val="001F2AA8"/>
    <w:rsid w:val="001F33C0"/>
    <w:rsid w:val="001F4909"/>
    <w:rsid w:val="00202CC7"/>
    <w:rsid w:val="002053E0"/>
    <w:rsid w:val="00207650"/>
    <w:rsid w:val="00211008"/>
    <w:rsid w:val="00212B33"/>
    <w:rsid w:val="00213006"/>
    <w:rsid w:val="00213034"/>
    <w:rsid w:val="00214B6F"/>
    <w:rsid w:val="002157F3"/>
    <w:rsid w:val="00223C25"/>
    <w:rsid w:val="00223CFA"/>
    <w:rsid w:val="00227C79"/>
    <w:rsid w:val="002308FA"/>
    <w:rsid w:val="0023313B"/>
    <w:rsid w:val="00240957"/>
    <w:rsid w:val="00251FEB"/>
    <w:rsid w:val="002527B6"/>
    <w:rsid w:val="00252EA7"/>
    <w:rsid w:val="0025532C"/>
    <w:rsid w:val="00255898"/>
    <w:rsid w:val="00263E05"/>
    <w:rsid w:val="002647D9"/>
    <w:rsid w:val="00265126"/>
    <w:rsid w:val="00266B9D"/>
    <w:rsid w:val="00271D6B"/>
    <w:rsid w:val="00274E59"/>
    <w:rsid w:val="00282998"/>
    <w:rsid w:val="002852CE"/>
    <w:rsid w:val="00285E52"/>
    <w:rsid w:val="002A242A"/>
    <w:rsid w:val="002A3054"/>
    <w:rsid w:val="002A49D6"/>
    <w:rsid w:val="002A56BF"/>
    <w:rsid w:val="002A5A70"/>
    <w:rsid w:val="002A710D"/>
    <w:rsid w:val="002B0EE9"/>
    <w:rsid w:val="002B25B1"/>
    <w:rsid w:val="002B2EB7"/>
    <w:rsid w:val="002B3E07"/>
    <w:rsid w:val="002B3FA2"/>
    <w:rsid w:val="002B7C82"/>
    <w:rsid w:val="002C23C4"/>
    <w:rsid w:val="002D6E88"/>
    <w:rsid w:val="002D6FD5"/>
    <w:rsid w:val="002E2A6A"/>
    <w:rsid w:val="002E7D76"/>
    <w:rsid w:val="002E7DE4"/>
    <w:rsid w:val="002F6829"/>
    <w:rsid w:val="002F742E"/>
    <w:rsid w:val="00300544"/>
    <w:rsid w:val="00302F2F"/>
    <w:rsid w:val="00304590"/>
    <w:rsid w:val="00306612"/>
    <w:rsid w:val="003068CC"/>
    <w:rsid w:val="00311B3D"/>
    <w:rsid w:val="00314C2E"/>
    <w:rsid w:val="00315B23"/>
    <w:rsid w:val="0032145E"/>
    <w:rsid w:val="00325BF5"/>
    <w:rsid w:val="00333ED2"/>
    <w:rsid w:val="00337986"/>
    <w:rsid w:val="003406C1"/>
    <w:rsid w:val="003440F8"/>
    <w:rsid w:val="00344206"/>
    <w:rsid w:val="00346306"/>
    <w:rsid w:val="00347BAB"/>
    <w:rsid w:val="00350835"/>
    <w:rsid w:val="00350D62"/>
    <w:rsid w:val="00353B3C"/>
    <w:rsid w:val="00355AC5"/>
    <w:rsid w:val="00355B7D"/>
    <w:rsid w:val="003624CE"/>
    <w:rsid w:val="00366D59"/>
    <w:rsid w:val="00367077"/>
    <w:rsid w:val="003744D7"/>
    <w:rsid w:val="00375BF5"/>
    <w:rsid w:val="00376A3F"/>
    <w:rsid w:val="00377532"/>
    <w:rsid w:val="0037770B"/>
    <w:rsid w:val="0038373F"/>
    <w:rsid w:val="00383FD7"/>
    <w:rsid w:val="00384E16"/>
    <w:rsid w:val="00394AAA"/>
    <w:rsid w:val="003A3960"/>
    <w:rsid w:val="003A3D43"/>
    <w:rsid w:val="003A4B82"/>
    <w:rsid w:val="003A4C05"/>
    <w:rsid w:val="003A5641"/>
    <w:rsid w:val="003A769C"/>
    <w:rsid w:val="003B199D"/>
    <w:rsid w:val="003C01C9"/>
    <w:rsid w:val="003C3407"/>
    <w:rsid w:val="003C5D5C"/>
    <w:rsid w:val="003D7F2F"/>
    <w:rsid w:val="003F762F"/>
    <w:rsid w:val="0040010A"/>
    <w:rsid w:val="0040024B"/>
    <w:rsid w:val="00400AD5"/>
    <w:rsid w:val="00402237"/>
    <w:rsid w:val="004032FC"/>
    <w:rsid w:val="004065CB"/>
    <w:rsid w:val="00417ECF"/>
    <w:rsid w:val="00420D12"/>
    <w:rsid w:val="00421602"/>
    <w:rsid w:val="00423A59"/>
    <w:rsid w:val="00430A69"/>
    <w:rsid w:val="00434959"/>
    <w:rsid w:val="00437E35"/>
    <w:rsid w:val="00445D0D"/>
    <w:rsid w:val="00446B77"/>
    <w:rsid w:val="0044797D"/>
    <w:rsid w:val="00447E5A"/>
    <w:rsid w:val="0045068F"/>
    <w:rsid w:val="004551F4"/>
    <w:rsid w:val="004617A5"/>
    <w:rsid w:val="0047032D"/>
    <w:rsid w:val="0047142F"/>
    <w:rsid w:val="0047241D"/>
    <w:rsid w:val="00473C61"/>
    <w:rsid w:val="004742B6"/>
    <w:rsid w:val="004800FB"/>
    <w:rsid w:val="004815CE"/>
    <w:rsid w:val="00483F5C"/>
    <w:rsid w:val="00487130"/>
    <w:rsid w:val="00487D95"/>
    <w:rsid w:val="0049000D"/>
    <w:rsid w:val="00493349"/>
    <w:rsid w:val="00496296"/>
    <w:rsid w:val="00497762"/>
    <w:rsid w:val="004A0B33"/>
    <w:rsid w:val="004A487F"/>
    <w:rsid w:val="004A4DBB"/>
    <w:rsid w:val="004A5E07"/>
    <w:rsid w:val="004B5B9D"/>
    <w:rsid w:val="004C020E"/>
    <w:rsid w:val="004C38C4"/>
    <w:rsid w:val="004C531D"/>
    <w:rsid w:val="004D1A16"/>
    <w:rsid w:val="004D3C4E"/>
    <w:rsid w:val="004D4FED"/>
    <w:rsid w:val="004E740D"/>
    <w:rsid w:val="004F3090"/>
    <w:rsid w:val="004F3B99"/>
    <w:rsid w:val="005017F5"/>
    <w:rsid w:val="00501E02"/>
    <w:rsid w:val="00506203"/>
    <w:rsid w:val="00511387"/>
    <w:rsid w:val="005155F3"/>
    <w:rsid w:val="00517926"/>
    <w:rsid w:val="00520A9E"/>
    <w:rsid w:val="00522E4E"/>
    <w:rsid w:val="00527648"/>
    <w:rsid w:val="00533B14"/>
    <w:rsid w:val="00533D0B"/>
    <w:rsid w:val="005341E9"/>
    <w:rsid w:val="005432EA"/>
    <w:rsid w:val="00543F7B"/>
    <w:rsid w:val="00545403"/>
    <w:rsid w:val="00557A68"/>
    <w:rsid w:val="00562CD9"/>
    <w:rsid w:val="00565F87"/>
    <w:rsid w:val="005678A3"/>
    <w:rsid w:val="005713BC"/>
    <w:rsid w:val="00571A2B"/>
    <w:rsid w:val="005759C2"/>
    <w:rsid w:val="00576812"/>
    <w:rsid w:val="0057773D"/>
    <w:rsid w:val="005830C6"/>
    <w:rsid w:val="00583703"/>
    <w:rsid w:val="00586989"/>
    <w:rsid w:val="00593DC5"/>
    <w:rsid w:val="00595A2A"/>
    <w:rsid w:val="005A20AA"/>
    <w:rsid w:val="005A474D"/>
    <w:rsid w:val="005A5179"/>
    <w:rsid w:val="005A61C4"/>
    <w:rsid w:val="005A6C5B"/>
    <w:rsid w:val="005B0EE2"/>
    <w:rsid w:val="005B437B"/>
    <w:rsid w:val="005B7DEA"/>
    <w:rsid w:val="005C005F"/>
    <w:rsid w:val="005C0442"/>
    <w:rsid w:val="005C14D3"/>
    <w:rsid w:val="005C2742"/>
    <w:rsid w:val="005C2AE9"/>
    <w:rsid w:val="005C3735"/>
    <w:rsid w:val="005C6C0F"/>
    <w:rsid w:val="005D1CE2"/>
    <w:rsid w:val="005D338E"/>
    <w:rsid w:val="005D3960"/>
    <w:rsid w:val="005D4EC1"/>
    <w:rsid w:val="005D52B9"/>
    <w:rsid w:val="005D708D"/>
    <w:rsid w:val="005E0351"/>
    <w:rsid w:val="005E3DCB"/>
    <w:rsid w:val="005E5754"/>
    <w:rsid w:val="005E6EB4"/>
    <w:rsid w:val="005F3E1C"/>
    <w:rsid w:val="00603653"/>
    <w:rsid w:val="00603A98"/>
    <w:rsid w:val="006064CB"/>
    <w:rsid w:val="006068AA"/>
    <w:rsid w:val="0061618F"/>
    <w:rsid w:val="00616325"/>
    <w:rsid w:val="00621684"/>
    <w:rsid w:val="006227B9"/>
    <w:rsid w:val="00623E11"/>
    <w:rsid w:val="006250F0"/>
    <w:rsid w:val="0062538A"/>
    <w:rsid w:val="006272BE"/>
    <w:rsid w:val="00627613"/>
    <w:rsid w:val="00630285"/>
    <w:rsid w:val="00630289"/>
    <w:rsid w:val="006328CB"/>
    <w:rsid w:val="00632AFD"/>
    <w:rsid w:val="00633640"/>
    <w:rsid w:val="00634F07"/>
    <w:rsid w:val="0063688E"/>
    <w:rsid w:val="00637165"/>
    <w:rsid w:val="00640B88"/>
    <w:rsid w:val="00651119"/>
    <w:rsid w:val="0065563C"/>
    <w:rsid w:val="006611BE"/>
    <w:rsid w:val="00661B32"/>
    <w:rsid w:val="0066260D"/>
    <w:rsid w:val="0066290D"/>
    <w:rsid w:val="00664740"/>
    <w:rsid w:val="00666687"/>
    <w:rsid w:val="0067267E"/>
    <w:rsid w:val="00674EFC"/>
    <w:rsid w:val="00675C3B"/>
    <w:rsid w:val="00681078"/>
    <w:rsid w:val="006828EA"/>
    <w:rsid w:val="00686C49"/>
    <w:rsid w:val="006874DA"/>
    <w:rsid w:val="006902CE"/>
    <w:rsid w:val="00690A7E"/>
    <w:rsid w:val="00693414"/>
    <w:rsid w:val="006A1359"/>
    <w:rsid w:val="006A16B2"/>
    <w:rsid w:val="006A6356"/>
    <w:rsid w:val="006A73C0"/>
    <w:rsid w:val="006A7425"/>
    <w:rsid w:val="006B1E6D"/>
    <w:rsid w:val="006B4F40"/>
    <w:rsid w:val="006C021B"/>
    <w:rsid w:val="006C0FF9"/>
    <w:rsid w:val="006D0574"/>
    <w:rsid w:val="006D2376"/>
    <w:rsid w:val="006D4270"/>
    <w:rsid w:val="006D52B9"/>
    <w:rsid w:val="006D7683"/>
    <w:rsid w:val="006E3216"/>
    <w:rsid w:val="006E70E6"/>
    <w:rsid w:val="006F0004"/>
    <w:rsid w:val="006F4BA1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4F7F"/>
    <w:rsid w:val="00725A86"/>
    <w:rsid w:val="00725FB7"/>
    <w:rsid w:val="007328A8"/>
    <w:rsid w:val="00732C68"/>
    <w:rsid w:val="007335B2"/>
    <w:rsid w:val="007349BD"/>
    <w:rsid w:val="00736970"/>
    <w:rsid w:val="007369D0"/>
    <w:rsid w:val="0074614C"/>
    <w:rsid w:val="007462F9"/>
    <w:rsid w:val="007531A4"/>
    <w:rsid w:val="00754C4E"/>
    <w:rsid w:val="00757279"/>
    <w:rsid w:val="00760503"/>
    <w:rsid w:val="007613B2"/>
    <w:rsid w:val="00761CB2"/>
    <w:rsid w:val="00763C25"/>
    <w:rsid w:val="00765A47"/>
    <w:rsid w:val="00771CDF"/>
    <w:rsid w:val="00773193"/>
    <w:rsid w:val="00774C61"/>
    <w:rsid w:val="007768A9"/>
    <w:rsid w:val="0077735C"/>
    <w:rsid w:val="00780F78"/>
    <w:rsid w:val="00781974"/>
    <w:rsid w:val="0079045E"/>
    <w:rsid w:val="007A1111"/>
    <w:rsid w:val="007A390B"/>
    <w:rsid w:val="007A3D18"/>
    <w:rsid w:val="007B2C67"/>
    <w:rsid w:val="007B47C1"/>
    <w:rsid w:val="007B50F0"/>
    <w:rsid w:val="007B5389"/>
    <w:rsid w:val="007B6E16"/>
    <w:rsid w:val="007C3B85"/>
    <w:rsid w:val="007C5046"/>
    <w:rsid w:val="007C6B94"/>
    <w:rsid w:val="007D2981"/>
    <w:rsid w:val="007D4A14"/>
    <w:rsid w:val="007D5249"/>
    <w:rsid w:val="007D7507"/>
    <w:rsid w:val="007E0115"/>
    <w:rsid w:val="007E0363"/>
    <w:rsid w:val="007E4192"/>
    <w:rsid w:val="007E66F7"/>
    <w:rsid w:val="007E778A"/>
    <w:rsid w:val="007E7804"/>
    <w:rsid w:val="007F491A"/>
    <w:rsid w:val="00801839"/>
    <w:rsid w:val="00820063"/>
    <w:rsid w:val="008203CC"/>
    <w:rsid w:val="008255D6"/>
    <w:rsid w:val="00831695"/>
    <w:rsid w:val="00831BB3"/>
    <w:rsid w:val="0083274A"/>
    <w:rsid w:val="008338F2"/>
    <w:rsid w:val="0083553B"/>
    <w:rsid w:val="008460CD"/>
    <w:rsid w:val="00855191"/>
    <w:rsid w:val="00862AC6"/>
    <w:rsid w:val="00867E44"/>
    <w:rsid w:val="008727EE"/>
    <w:rsid w:val="008741E5"/>
    <w:rsid w:val="00874B56"/>
    <w:rsid w:val="00874BA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A59E9"/>
    <w:rsid w:val="008B6B64"/>
    <w:rsid w:val="008B798A"/>
    <w:rsid w:val="008C35D6"/>
    <w:rsid w:val="008C5409"/>
    <w:rsid w:val="008C73E0"/>
    <w:rsid w:val="008C76E1"/>
    <w:rsid w:val="008D089D"/>
    <w:rsid w:val="008D19A8"/>
    <w:rsid w:val="008D1B9D"/>
    <w:rsid w:val="008E22CA"/>
    <w:rsid w:val="008E5600"/>
    <w:rsid w:val="008F2944"/>
    <w:rsid w:val="008F452E"/>
    <w:rsid w:val="008F6AB7"/>
    <w:rsid w:val="009003D1"/>
    <w:rsid w:val="009043A7"/>
    <w:rsid w:val="00904942"/>
    <w:rsid w:val="00907EBA"/>
    <w:rsid w:val="0091060C"/>
    <w:rsid w:val="00912767"/>
    <w:rsid w:val="009133B0"/>
    <w:rsid w:val="009137D7"/>
    <w:rsid w:val="00917D8B"/>
    <w:rsid w:val="00927F72"/>
    <w:rsid w:val="0093295D"/>
    <w:rsid w:val="00933101"/>
    <w:rsid w:val="0093492D"/>
    <w:rsid w:val="00934DFA"/>
    <w:rsid w:val="0093510D"/>
    <w:rsid w:val="00936D1B"/>
    <w:rsid w:val="00937F09"/>
    <w:rsid w:val="00941EDE"/>
    <w:rsid w:val="00942156"/>
    <w:rsid w:val="00944B58"/>
    <w:rsid w:val="0094524F"/>
    <w:rsid w:val="00952D68"/>
    <w:rsid w:val="009539F2"/>
    <w:rsid w:val="00963A76"/>
    <w:rsid w:val="00963E2B"/>
    <w:rsid w:val="00966031"/>
    <w:rsid w:val="009706A0"/>
    <w:rsid w:val="00976786"/>
    <w:rsid w:val="00983463"/>
    <w:rsid w:val="00984C13"/>
    <w:rsid w:val="00986A4C"/>
    <w:rsid w:val="00987CD1"/>
    <w:rsid w:val="009B179A"/>
    <w:rsid w:val="009B1EA5"/>
    <w:rsid w:val="009B6300"/>
    <w:rsid w:val="009C5FFC"/>
    <w:rsid w:val="009C6BC0"/>
    <w:rsid w:val="009D0A7F"/>
    <w:rsid w:val="009D453C"/>
    <w:rsid w:val="009D4C35"/>
    <w:rsid w:val="009D4F0E"/>
    <w:rsid w:val="009D546C"/>
    <w:rsid w:val="009D664A"/>
    <w:rsid w:val="009E0558"/>
    <w:rsid w:val="009E4F07"/>
    <w:rsid w:val="009E4F60"/>
    <w:rsid w:val="009E5259"/>
    <w:rsid w:val="009E5771"/>
    <w:rsid w:val="009E6B8A"/>
    <w:rsid w:val="009E7B5B"/>
    <w:rsid w:val="009F1E66"/>
    <w:rsid w:val="009F36CC"/>
    <w:rsid w:val="009F3B3A"/>
    <w:rsid w:val="009F3EBE"/>
    <w:rsid w:val="00A005F3"/>
    <w:rsid w:val="00A113D2"/>
    <w:rsid w:val="00A11C61"/>
    <w:rsid w:val="00A13129"/>
    <w:rsid w:val="00A179C3"/>
    <w:rsid w:val="00A2002E"/>
    <w:rsid w:val="00A203CD"/>
    <w:rsid w:val="00A20D23"/>
    <w:rsid w:val="00A22054"/>
    <w:rsid w:val="00A30157"/>
    <w:rsid w:val="00A30E80"/>
    <w:rsid w:val="00A3677F"/>
    <w:rsid w:val="00A37595"/>
    <w:rsid w:val="00A37B3F"/>
    <w:rsid w:val="00A4219F"/>
    <w:rsid w:val="00A6380B"/>
    <w:rsid w:val="00A6381D"/>
    <w:rsid w:val="00A665AE"/>
    <w:rsid w:val="00A701AC"/>
    <w:rsid w:val="00A7071A"/>
    <w:rsid w:val="00A72E15"/>
    <w:rsid w:val="00A75506"/>
    <w:rsid w:val="00A77A23"/>
    <w:rsid w:val="00A8196A"/>
    <w:rsid w:val="00A862B6"/>
    <w:rsid w:val="00A915FE"/>
    <w:rsid w:val="00A9472B"/>
    <w:rsid w:val="00A960DC"/>
    <w:rsid w:val="00AA1532"/>
    <w:rsid w:val="00AA244C"/>
    <w:rsid w:val="00AA4070"/>
    <w:rsid w:val="00AA43C0"/>
    <w:rsid w:val="00AA5631"/>
    <w:rsid w:val="00AA68D2"/>
    <w:rsid w:val="00AA7F0F"/>
    <w:rsid w:val="00AB2CBE"/>
    <w:rsid w:val="00AB400E"/>
    <w:rsid w:val="00AB6DA5"/>
    <w:rsid w:val="00AB78E2"/>
    <w:rsid w:val="00AC7D81"/>
    <w:rsid w:val="00AD52B4"/>
    <w:rsid w:val="00AE3B39"/>
    <w:rsid w:val="00AE5D32"/>
    <w:rsid w:val="00AE7C89"/>
    <w:rsid w:val="00AF45BF"/>
    <w:rsid w:val="00B03462"/>
    <w:rsid w:val="00B13685"/>
    <w:rsid w:val="00B14BC0"/>
    <w:rsid w:val="00B14FB4"/>
    <w:rsid w:val="00B16C7C"/>
    <w:rsid w:val="00B25422"/>
    <w:rsid w:val="00B30661"/>
    <w:rsid w:val="00B30E51"/>
    <w:rsid w:val="00B3335E"/>
    <w:rsid w:val="00B3433A"/>
    <w:rsid w:val="00B3675A"/>
    <w:rsid w:val="00B405F2"/>
    <w:rsid w:val="00B45572"/>
    <w:rsid w:val="00B53C63"/>
    <w:rsid w:val="00B53D07"/>
    <w:rsid w:val="00B54B69"/>
    <w:rsid w:val="00B552EF"/>
    <w:rsid w:val="00B5584A"/>
    <w:rsid w:val="00B6268F"/>
    <w:rsid w:val="00B63C20"/>
    <w:rsid w:val="00B72830"/>
    <w:rsid w:val="00B76569"/>
    <w:rsid w:val="00B80264"/>
    <w:rsid w:val="00B8386C"/>
    <w:rsid w:val="00B86480"/>
    <w:rsid w:val="00B92444"/>
    <w:rsid w:val="00B95E49"/>
    <w:rsid w:val="00BA4B02"/>
    <w:rsid w:val="00BA4EA1"/>
    <w:rsid w:val="00BA5977"/>
    <w:rsid w:val="00BA6FD8"/>
    <w:rsid w:val="00BB2638"/>
    <w:rsid w:val="00BB4818"/>
    <w:rsid w:val="00BB5F31"/>
    <w:rsid w:val="00BB6D0B"/>
    <w:rsid w:val="00BC252A"/>
    <w:rsid w:val="00BC28C5"/>
    <w:rsid w:val="00BC28EF"/>
    <w:rsid w:val="00BD25B1"/>
    <w:rsid w:val="00BD28EB"/>
    <w:rsid w:val="00BD3C14"/>
    <w:rsid w:val="00BD3E9D"/>
    <w:rsid w:val="00BE3959"/>
    <w:rsid w:val="00BE3CD2"/>
    <w:rsid w:val="00BE77F8"/>
    <w:rsid w:val="00BE78AD"/>
    <w:rsid w:val="00BF05BA"/>
    <w:rsid w:val="00C07212"/>
    <w:rsid w:val="00C12651"/>
    <w:rsid w:val="00C135A5"/>
    <w:rsid w:val="00C1750E"/>
    <w:rsid w:val="00C21EB1"/>
    <w:rsid w:val="00C30B18"/>
    <w:rsid w:val="00C31135"/>
    <w:rsid w:val="00C313BF"/>
    <w:rsid w:val="00C35C56"/>
    <w:rsid w:val="00C3667F"/>
    <w:rsid w:val="00C37D9F"/>
    <w:rsid w:val="00C42E76"/>
    <w:rsid w:val="00C44023"/>
    <w:rsid w:val="00C44558"/>
    <w:rsid w:val="00C51550"/>
    <w:rsid w:val="00C52B8E"/>
    <w:rsid w:val="00C54D10"/>
    <w:rsid w:val="00C55D90"/>
    <w:rsid w:val="00C7089F"/>
    <w:rsid w:val="00C71CE1"/>
    <w:rsid w:val="00C7407D"/>
    <w:rsid w:val="00C775CA"/>
    <w:rsid w:val="00C829F6"/>
    <w:rsid w:val="00C83F1C"/>
    <w:rsid w:val="00C92DAA"/>
    <w:rsid w:val="00CA425A"/>
    <w:rsid w:val="00CB063F"/>
    <w:rsid w:val="00CB066E"/>
    <w:rsid w:val="00CB0808"/>
    <w:rsid w:val="00CB227E"/>
    <w:rsid w:val="00CB6B65"/>
    <w:rsid w:val="00CB7C7E"/>
    <w:rsid w:val="00CC4E3F"/>
    <w:rsid w:val="00CC6567"/>
    <w:rsid w:val="00CC7365"/>
    <w:rsid w:val="00CD2998"/>
    <w:rsid w:val="00CD32E8"/>
    <w:rsid w:val="00CD722F"/>
    <w:rsid w:val="00CE0C65"/>
    <w:rsid w:val="00CE24E6"/>
    <w:rsid w:val="00CE75F3"/>
    <w:rsid w:val="00CF3A30"/>
    <w:rsid w:val="00CF63FC"/>
    <w:rsid w:val="00CF68C6"/>
    <w:rsid w:val="00D03867"/>
    <w:rsid w:val="00D04FF5"/>
    <w:rsid w:val="00D05AFC"/>
    <w:rsid w:val="00D060CD"/>
    <w:rsid w:val="00D103C0"/>
    <w:rsid w:val="00D10E7D"/>
    <w:rsid w:val="00D128AB"/>
    <w:rsid w:val="00D141D3"/>
    <w:rsid w:val="00D17CB7"/>
    <w:rsid w:val="00D213B5"/>
    <w:rsid w:val="00D2452B"/>
    <w:rsid w:val="00D27913"/>
    <w:rsid w:val="00D37DF1"/>
    <w:rsid w:val="00D469A7"/>
    <w:rsid w:val="00D47322"/>
    <w:rsid w:val="00D65F64"/>
    <w:rsid w:val="00D6710B"/>
    <w:rsid w:val="00D70BC8"/>
    <w:rsid w:val="00D824AD"/>
    <w:rsid w:val="00D840A3"/>
    <w:rsid w:val="00D852BD"/>
    <w:rsid w:val="00D862BD"/>
    <w:rsid w:val="00D86BA7"/>
    <w:rsid w:val="00DA30CC"/>
    <w:rsid w:val="00DA7CC5"/>
    <w:rsid w:val="00DB1F37"/>
    <w:rsid w:val="00DB3E00"/>
    <w:rsid w:val="00DB3E1C"/>
    <w:rsid w:val="00DB6346"/>
    <w:rsid w:val="00DC25C4"/>
    <w:rsid w:val="00DC3C7C"/>
    <w:rsid w:val="00DC5F84"/>
    <w:rsid w:val="00DD2FC5"/>
    <w:rsid w:val="00DD41F3"/>
    <w:rsid w:val="00DD5607"/>
    <w:rsid w:val="00DE0F59"/>
    <w:rsid w:val="00DE2B50"/>
    <w:rsid w:val="00DE2E19"/>
    <w:rsid w:val="00DE4D58"/>
    <w:rsid w:val="00DE630C"/>
    <w:rsid w:val="00DF1518"/>
    <w:rsid w:val="00DF1AF0"/>
    <w:rsid w:val="00DF70B8"/>
    <w:rsid w:val="00E026EC"/>
    <w:rsid w:val="00E041B7"/>
    <w:rsid w:val="00E05C5E"/>
    <w:rsid w:val="00E115FF"/>
    <w:rsid w:val="00E16FBE"/>
    <w:rsid w:val="00E2012A"/>
    <w:rsid w:val="00E26E00"/>
    <w:rsid w:val="00E30149"/>
    <w:rsid w:val="00E31E26"/>
    <w:rsid w:val="00E32C18"/>
    <w:rsid w:val="00E331BC"/>
    <w:rsid w:val="00E34D40"/>
    <w:rsid w:val="00E37624"/>
    <w:rsid w:val="00E4243E"/>
    <w:rsid w:val="00E50611"/>
    <w:rsid w:val="00E54382"/>
    <w:rsid w:val="00E60595"/>
    <w:rsid w:val="00E60A6A"/>
    <w:rsid w:val="00E67AAF"/>
    <w:rsid w:val="00E67BD4"/>
    <w:rsid w:val="00E81ECC"/>
    <w:rsid w:val="00E84A7C"/>
    <w:rsid w:val="00E87419"/>
    <w:rsid w:val="00E94C80"/>
    <w:rsid w:val="00EA36ED"/>
    <w:rsid w:val="00EA3E56"/>
    <w:rsid w:val="00EA682A"/>
    <w:rsid w:val="00EB767D"/>
    <w:rsid w:val="00EC6476"/>
    <w:rsid w:val="00EC7565"/>
    <w:rsid w:val="00ED4A0C"/>
    <w:rsid w:val="00ED66F6"/>
    <w:rsid w:val="00ED7797"/>
    <w:rsid w:val="00ED7A97"/>
    <w:rsid w:val="00EE16E1"/>
    <w:rsid w:val="00EE2728"/>
    <w:rsid w:val="00EE2E1C"/>
    <w:rsid w:val="00EE3328"/>
    <w:rsid w:val="00EE3554"/>
    <w:rsid w:val="00EF0781"/>
    <w:rsid w:val="00EF0F10"/>
    <w:rsid w:val="00EF4795"/>
    <w:rsid w:val="00EF583A"/>
    <w:rsid w:val="00F00F15"/>
    <w:rsid w:val="00F03DAD"/>
    <w:rsid w:val="00F04C4A"/>
    <w:rsid w:val="00F0798D"/>
    <w:rsid w:val="00F11272"/>
    <w:rsid w:val="00F13DA1"/>
    <w:rsid w:val="00F1641A"/>
    <w:rsid w:val="00F16666"/>
    <w:rsid w:val="00F16D39"/>
    <w:rsid w:val="00F177FE"/>
    <w:rsid w:val="00F224B7"/>
    <w:rsid w:val="00F22F38"/>
    <w:rsid w:val="00F263D5"/>
    <w:rsid w:val="00F27A9F"/>
    <w:rsid w:val="00F32D94"/>
    <w:rsid w:val="00F34FA1"/>
    <w:rsid w:val="00F35989"/>
    <w:rsid w:val="00F36B8F"/>
    <w:rsid w:val="00F44EF4"/>
    <w:rsid w:val="00F50799"/>
    <w:rsid w:val="00F61F71"/>
    <w:rsid w:val="00F62AC1"/>
    <w:rsid w:val="00F6325C"/>
    <w:rsid w:val="00F63349"/>
    <w:rsid w:val="00F650D0"/>
    <w:rsid w:val="00F65EDA"/>
    <w:rsid w:val="00F700FE"/>
    <w:rsid w:val="00F70214"/>
    <w:rsid w:val="00F71D7C"/>
    <w:rsid w:val="00F71FE2"/>
    <w:rsid w:val="00F74E12"/>
    <w:rsid w:val="00F806E7"/>
    <w:rsid w:val="00F80890"/>
    <w:rsid w:val="00F84C11"/>
    <w:rsid w:val="00F91CAD"/>
    <w:rsid w:val="00F95EB7"/>
    <w:rsid w:val="00F9674F"/>
    <w:rsid w:val="00F96EF0"/>
    <w:rsid w:val="00FA2C12"/>
    <w:rsid w:val="00FA2D0F"/>
    <w:rsid w:val="00FA7668"/>
    <w:rsid w:val="00FA7B0C"/>
    <w:rsid w:val="00FA7CDB"/>
    <w:rsid w:val="00FB0567"/>
    <w:rsid w:val="00FB1BC7"/>
    <w:rsid w:val="00FB2694"/>
    <w:rsid w:val="00FB6264"/>
    <w:rsid w:val="00FC22F7"/>
    <w:rsid w:val="00FC4A18"/>
    <w:rsid w:val="00FC5DFE"/>
    <w:rsid w:val="00FC66C7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2FC5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8CC51F7-F878-49AA-8051-B9ED640A65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7</cp:revision>
  <cp:lastPrinted>2025-04-10T11:19:00Z</cp:lastPrinted>
  <dcterms:created xsi:type="dcterms:W3CDTF">2026-03-19T08:22:00Z</dcterms:created>
  <dcterms:modified xsi:type="dcterms:W3CDTF">2026-04-22T10:15:00Z</dcterms:modified>
</cp:coreProperties>
</file>