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2A2B95" w14:textId="77777777" w:rsidR="000934AF" w:rsidRDefault="000934AF" w:rsidP="000934A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</w:pPr>
      <w:bookmarkStart w:id="0" w:name="_Hlk143074076"/>
      <w:bookmarkEnd w:id="0"/>
      <w:r w:rsidRPr="006703A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LIETUVOS RESPUBLIKA</w:t>
      </w:r>
    </w:p>
    <w:p w14:paraId="33D6D729" w14:textId="77777777" w:rsidR="000934AF" w:rsidRPr="006703A6" w:rsidRDefault="000934AF" w:rsidP="000934A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</w:pPr>
    </w:p>
    <w:p w14:paraId="54090640" w14:textId="77777777" w:rsidR="000934AF" w:rsidRDefault="000934AF" w:rsidP="000934AF">
      <w:pPr>
        <w:jc w:val="center"/>
      </w:pPr>
      <w:r>
        <w:rPr>
          <w:noProof/>
        </w:rPr>
        <w:drawing>
          <wp:inline distT="0" distB="0" distL="0" distR="0" wp14:anchorId="6136D2B5" wp14:editId="0F3E63D1">
            <wp:extent cx="668117" cy="810126"/>
            <wp:effectExtent l="0" t="0" r="0" b="9525"/>
            <wp:docPr id="4" name="Paveikslėlis 3">
              <a:extLst xmlns:a="http://schemas.openxmlformats.org/drawingml/2006/main">
                <a:ext uri="{FF2B5EF4-FFF2-40B4-BE49-F238E27FC236}">
                  <a16:creationId xmlns:a16="http://schemas.microsoft.com/office/drawing/2014/main" id="{60A7AC49-A0AE-44A0-878F-7A6A17CC15D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aveikslėlis 3">
                      <a:extLst>
                        <a:ext uri="{FF2B5EF4-FFF2-40B4-BE49-F238E27FC236}">
                          <a16:creationId xmlns:a16="http://schemas.microsoft.com/office/drawing/2014/main" id="{60A7AC49-A0AE-44A0-878F-7A6A17CC15D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8117" cy="8101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41B497" w14:textId="77777777" w:rsidR="000934AF" w:rsidRPr="006703A6" w:rsidRDefault="000934AF" w:rsidP="000934A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</w:pPr>
      <w:r w:rsidRPr="006703A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ŠAKIŲ RAJONO SAVIVALDYBĖ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S MERAS</w:t>
      </w:r>
    </w:p>
    <w:p w14:paraId="68BA01E9" w14:textId="77777777" w:rsidR="000934AF" w:rsidRDefault="000934AF" w:rsidP="000934A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</w:pPr>
    </w:p>
    <w:p w14:paraId="42E827A1" w14:textId="77777777" w:rsidR="000934AF" w:rsidRDefault="000934AF" w:rsidP="000934A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</w:pPr>
      <w:r w:rsidRPr="00475FBF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  <w:t>LEIDIMAS</w:t>
      </w:r>
    </w:p>
    <w:p w14:paraId="5F45191D" w14:textId="77777777" w:rsidR="000934AF" w:rsidRPr="00475FBF" w:rsidRDefault="000934AF" w:rsidP="000934A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</w:pPr>
      <w:r w:rsidRPr="00475FBF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  <w:t xml:space="preserve"> ĮRENGTI IŠORINĘ REKLAMĄ</w:t>
      </w:r>
    </w:p>
    <w:p w14:paraId="78E14E44" w14:textId="77777777" w:rsidR="000934AF" w:rsidRDefault="000934AF" w:rsidP="000934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68473A5" w14:textId="5E0F051B" w:rsidR="000934AF" w:rsidRDefault="000934AF" w:rsidP="000934AF">
      <w:pPr>
        <w:jc w:val="center"/>
        <w:rPr>
          <w:rFonts w:ascii="Times New Roman" w:hAnsi="Times New Roman" w:cs="Times New Roman"/>
          <w:sz w:val="24"/>
          <w:szCs w:val="24"/>
        </w:rPr>
      </w:pPr>
      <w:r w:rsidRPr="006703A6">
        <w:rPr>
          <w:rFonts w:ascii="Times New Roman" w:hAnsi="Times New Roman" w:cs="Times New Roman"/>
          <w:sz w:val="24"/>
          <w:szCs w:val="24"/>
        </w:rPr>
        <w:t xml:space="preserve">Nr. </w:t>
      </w:r>
      <w:r>
        <w:rPr>
          <w:rFonts w:ascii="Times New Roman" w:hAnsi="Times New Roman" w:cs="Times New Roman"/>
          <w:sz w:val="24"/>
          <w:szCs w:val="24"/>
        </w:rPr>
        <w:t>RE-</w:t>
      </w:r>
      <w:r w:rsidR="00554A2E">
        <w:rPr>
          <w:rFonts w:ascii="Times New Roman" w:hAnsi="Times New Roman" w:cs="Times New Roman"/>
          <w:sz w:val="24"/>
          <w:szCs w:val="24"/>
        </w:rPr>
        <w:t>20</w:t>
      </w:r>
    </w:p>
    <w:p w14:paraId="52558557" w14:textId="77777777" w:rsidR="000934AF" w:rsidRPr="003948FC" w:rsidRDefault="000934AF" w:rsidP="000934AF">
      <w:pPr>
        <w:tabs>
          <w:tab w:val="left" w:pos="285"/>
        </w:tabs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35E932F2" w14:textId="77777777" w:rsidR="000934AF" w:rsidRPr="002F09F6" w:rsidRDefault="000934AF" w:rsidP="000934AF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>Leidimo gavėjo rekvizitai:</w:t>
      </w:r>
      <w:r w:rsidRPr="002F09F6">
        <w:rPr>
          <w:rFonts w:ascii="Times New Roman" w:hAnsi="Times New Roman" w:cs="Times New Roman"/>
          <w:kern w:val="0"/>
          <w:sz w:val="24"/>
          <w:szCs w:val="24"/>
          <w:lang w:eastAsia="lt-LT"/>
        </w:rPr>
        <w:t xml:space="preserve"> </w:t>
      </w:r>
    </w:p>
    <w:p w14:paraId="4E544DAC" w14:textId="77777777" w:rsidR="000934AF" w:rsidRPr="002F09F6" w:rsidRDefault="000934AF" w:rsidP="000934AF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>gavėjas</w:t>
      </w:r>
      <w:r w:rsidRPr="002F09F6">
        <w:rPr>
          <w:rFonts w:ascii="Times New Roman" w:hAnsi="Times New Roman" w:cs="Times New Roman"/>
          <w:kern w:val="0"/>
          <w:sz w:val="24"/>
          <w:szCs w:val="24"/>
          <w:lang w:eastAsia="lt-LT"/>
        </w:rPr>
        <w:t xml:space="preserve"> UAB „</w:t>
      </w:r>
      <w:r>
        <w:rPr>
          <w:rFonts w:ascii="Times New Roman" w:hAnsi="Times New Roman" w:cs="Times New Roman"/>
          <w:kern w:val="0"/>
          <w:sz w:val="24"/>
          <w:szCs w:val="24"/>
          <w:lang w:eastAsia="lt-LT"/>
        </w:rPr>
        <w:t>Gulbelė</w:t>
      </w:r>
      <w:r w:rsidRPr="002F09F6">
        <w:rPr>
          <w:rFonts w:ascii="Times New Roman" w:hAnsi="Times New Roman" w:cs="Times New Roman"/>
          <w:kern w:val="0"/>
          <w:sz w:val="24"/>
          <w:szCs w:val="24"/>
          <w:lang w:eastAsia="lt-LT"/>
        </w:rPr>
        <w:t xml:space="preserve">“, įmonės kodas </w:t>
      </w:r>
      <w:r>
        <w:rPr>
          <w:rFonts w:ascii="Times New Roman" w:hAnsi="Times New Roman" w:cs="Times New Roman"/>
          <w:kern w:val="0"/>
          <w:sz w:val="24"/>
          <w:szCs w:val="24"/>
          <w:lang w:eastAsia="lt-LT"/>
        </w:rPr>
        <w:t>174278339</w:t>
      </w:r>
    </w:p>
    <w:p w14:paraId="13349E92" w14:textId="77777777" w:rsidR="000934AF" w:rsidRPr="002F09F6" w:rsidRDefault="000934AF" w:rsidP="000934AF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>buveinės adresas</w:t>
      </w:r>
      <w:r>
        <w:rPr>
          <w:rFonts w:ascii="Times New Roman" w:hAnsi="Times New Roman" w:cs="Times New Roman"/>
          <w:sz w:val="24"/>
          <w:szCs w:val="24"/>
        </w:rPr>
        <w:t xml:space="preserve"> V. Kudirkos g. 61, Šakių</w:t>
      </w:r>
      <w:r w:rsidRPr="002F09F6">
        <w:rPr>
          <w:rFonts w:ascii="Times New Roman" w:hAnsi="Times New Roman" w:cs="Times New Roman"/>
          <w:sz w:val="24"/>
          <w:szCs w:val="24"/>
        </w:rPr>
        <w:t xml:space="preserve"> m.</w:t>
      </w:r>
    </w:p>
    <w:p w14:paraId="64B40DC5" w14:textId="77777777" w:rsidR="000934AF" w:rsidRPr="00EF5F92" w:rsidRDefault="000934AF" w:rsidP="000934AF">
      <w:pPr>
        <w:tabs>
          <w:tab w:val="left" w:pos="285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>El. paštas</w:t>
      </w:r>
      <w:r w:rsidRPr="002F09F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info</w:t>
      </w:r>
      <w:r w:rsidRPr="00EF5F92">
        <w:rPr>
          <w:rFonts w:ascii="Times New Roman" w:hAnsi="Times New Roman" w:cs="Times New Roman"/>
          <w:sz w:val="24"/>
          <w:szCs w:val="24"/>
        </w:rPr>
        <w:t>@</w:t>
      </w:r>
      <w:r>
        <w:rPr>
          <w:rFonts w:ascii="Times New Roman" w:hAnsi="Times New Roman" w:cs="Times New Roman"/>
          <w:sz w:val="24"/>
          <w:szCs w:val="24"/>
        </w:rPr>
        <w:t>gulbele</w:t>
      </w:r>
      <w:r w:rsidRPr="00EF5F92">
        <w:rPr>
          <w:rFonts w:ascii="Times New Roman" w:hAnsi="Times New Roman" w:cs="Times New Roman"/>
          <w:sz w:val="24"/>
          <w:szCs w:val="24"/>
        </w:rPr>
        <w:t>.lt</w:t>
      </w:r>
    </w:p>
    <w:p w14:paraId="6A812A63" w14:textId="77777777" w:rsidR="000934AF" w:rsidRPr="002F09F6" w:rsidRDefault="000934AF" w:rsidP="000934AF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>Tel</w:t>
      </w:r>
      <w:r w:rsidRPr="002F09F6">
        <w:rPr>
          <w:rFonts w:ascii="Times New Roman" w:hAnsi="Times New Roman" w:cs="Times New Roman"/>
          <w:sz w:val="24"/>
          <w:szCs w:val="24"/>
        </w:rPr>
        <w:t>. +370</w:t>
      </w:r>
      <w:r>
        <w:rPr>
          <w:rFonts w:ascii="Times New Roman" w:hAnsi="Times New Roman" w:cs="Times New Roman"/>
          <w:sz w:val="24"/>
          <w:szCs w:val="24"/>
        </w:rPr>
        <w:t> 345 60010</w:t>
      </w:r>
    </w:p>
    <w:p w14:paraId="78440069" w14:textId="77777777" w:rsidR="000934AF" w:rsidRPr="002F09F6" w:rsidRDefault="000934AF" w:rsidP="000934AF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3D0C44A" w14:textId="34A345EB" w:rsidR="000934AF" w:rsidRPr="002F09F6" w:rsidRDefault="000934AF" w:rsidP="000934A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 xml:space="preserve">Išorinės reklamos įrengimo adresas: </w:t>
      </w:r>
      <w:r>
        <w:rPr>
          <w:rFonts w:ascii="Times New Roman" w:hAnsi="Times New Roman" w:cs="Times New Roman"/>
          <w:sz w:val="24"/>
          <w:szCs w:val="24"/>
        </w:rPr>
        <w:t>J. Jablonskio</w:t>
      </w:r>
      <w:r w:rsidRPr="008C7B25">
        <w:rPr>
          <w:rFonts w:ascii="Times New Roman" w:hAnsi="Times New Roman" w:cs="Times New Roman"/>
          <w:sz w:val="24"/>
          <w:szCs w:val="24"/>
        </w:rPr>
        <w:t xml:space="preserve"> g. </w:t>
      </w:r>
      <w:r>
        <w:rPr>
          <w:rFonts w:ascii="Times New Roman" w:hAnsi="Times New Roman" w:cs="Times New Roman"/>
          <w:sz w:val="24"/>
          <w:szCs w:val="24"/>
        </w:rPr>
        <w:t>1A</w:t>
      </w:r>
      <w:r w:rsidRPr="008C7B25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Griškabūdžio</w:t>
      </w:r>
      <w:r w:rsidRPr="008C7B25">
        <w:rPr>
          <w:rFonts w:ascii="Times New Roman" w:hAnsi="Times New Roman" w:cs="Times New Roman"/>
          <w:sz w:val="24"/>
          <w:szCs w:val="24"/>
        </w:rPr>
        <w:t xml:space="preserve"> mstl.,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F09F6">
        <w:rPr>
          <w:rFonts w:ascii="Times New Roman" w:hAnsi="Times New Roman" w:cs="Times New Roman"/>
          <w:sz w:val="24"/>
          <w:szCs w:val="24"/>
        </w:rPr>
        <w:t>Šakių r. sav.</w:t>
      </w:r>
    </w:p>
    <w:p w14:paraId="5B07265E" w14:textId="760A146B" w:rsidR="000934AF" w:rsidRPr="002F09F6" w:rsidRDefault="000934AF" w:rsidP="000934AF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2F09F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Išorinės reklamos plotas</w:t>
      </w:r>
      <w:r w:rsidRPr="002F09F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9,57</w:t>
      </w:r>
      <w:r w:rsidRPr="002F09F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kv. m.</w:t>
      </w:r>
    </w:p>
    <w:p w14:paraId="3C57DC09" w14:textId="08D705B5" w:rsidR="000934AF" w:rsidRPr="002F09F6" w:rsidRDefault="000934AF" w:rsidP="000934AF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2F09F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Paraiškos Nr.</w:t>
      </w:r>
      <w:r w:rsidRPr="002F09F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Pr="0055033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202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6</w:t>
      </w:r>
      <w:r w:rsidRPr="0055033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-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04-09 </w:t>
      </w:r>
      <w:r w:rsidRPr="0055033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Nr. B-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20</w:t>
      </w:r>
      <w:r w:rsidR="007B7C0D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55</w:t>
      </w:r>
    </w:p>
    <w:p w14:paraId="11A110BA" w14:textId="4341F1F8" w:rsidR="000934AF" w:rsidRPr="002F09F6" w:rsidRDefault="000934AF" w:rsidP="000934AF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2F09F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Leidimo galiojimo terminas</w:t>
      </w:r>
      <w:r w:rsidRPr="002F09F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Pr="0055033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nuo 202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6-0</w:t>
      </w:r>
      <w:r w:rsidR="00554A2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5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-</w:t>
      </w:r>
      <w:r w:rsidR="00554A2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06</w:t>
      </w:r>
      <w:r w:rsidRPr="0055033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iki 20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31-0</w:t>
      </w:r>
      <w:r w:rsidR="00554A2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5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-</w:t>
      </w:r>
      <w:r w:rsidR="00554A2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06</w:t>
      </w:r>
    </w:p>
    <w:p w14:paraId="6B0B5FAC" w14:textId="77777777" w:rsidR="000934AF" w:rsidRPr="00800E92" w:rsidRDefault="000934AF" w:rsidP="000934AF">
      <w:pPr>
        <w:tabs>
          <w:tab w:val="left" w:pos="285"/>
        </w:tabs>
        <w:rPr>
          <w:rFonts w:ascii="Times New Roman" w:hAnsi="Times New Roman" w:cs="Times New Roman"/>
          <w:sz w:val="24"/>
          <w:szCs w:val="24"/>
        </w:rPr>
      </w:pPr>
    </w:p>
    <w:p w14:paraId="2E623ADA" w14:textId="77777777" w:rsidR="000934AF" w:rsidRPr="00800E92" w:rsidRDefault="000934AF" w:rsidP="000934AF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978904B" w14:textId="77777777" w:rsidR="000934AF" w:rsidRPr="00800E92" w:rsidRDefault="000934AF" w:rsidP="000934AF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1445194" w14:textId="77777777" w:rsidR="000934AF" w:rsidRPr="00800E92" w:rsidRDefault="000934AF" w:rsidP="000934AF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</w:pPr>
    </w:p>
    <w:p w14:paraId="64FA8DC7" w14:textId="77777777" w:rsidR="000934AF" w:rsidRPr="00800E92" w:rsidRDefault="000934AF" w:rsidP="000934AF">
      <w:pPr>
        <w:rPr>
          <w:rFonts w:ascii="Times New Roman" w:hAnsi="Times New Roman" w:cs="Times New Roman"/>
          <w:sz w:val="24"/>
          <w:szCs w:val="24"/>
        </w:rPr>
      </w:pPr>
    </w:p>
    <w:p w14:paraId="7B1E0499" w14:textId="56F40360" w:rsidR="000934AF" w:rsidRPr="00800E92" w:rsidRDefault="000934AF" w:rsidP="000934AF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</w:pPr>
      <w:r w:rsidRPr="0089018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Leidimo išdavimo data:</w:t>
      </w:r>
      <w:r w:rsidRPr="0089018E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lt-LT"/>
          <w14:ligatures w14:val="none"/>
        </w:rPr>
        <w:t xml:space="preserve"> </w:t>
      </w:r>
      <w:r w:rsidRPr="0089018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202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6</w:t>
      </w:r>
      <w:r w:rsidRPr="0089018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m. </w:t>
      </w:r>
      <w:r w:rsidR="00554A2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gegužės 6</w:t>
      </w:r>
      <w:r w:rsidRPr="00800E9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d.</w:t>
      </w:r>
    </w:p>
    <w:p w14:paraId="49A364B5" w14:textId="77777777" w:rsidR="000934AF" w:rsidRPr="00800E92" w:rsidRDefault="000934AF" w:rsidP="000934AF">
      <w:pPr>
        <w:rPr>
          <w:rFonts w:ascii="Times New Roman" w:hAnsi="Times New Roman" w:cs="Times New Roman"/>
          <w:sz w:val="24"/>
          <w:szCs w:val="24"/>
        </w:rPr>
      </w:pPr>
    </w:p>
    <w:p w14:paraId="1C5B48CD" w14:textId="77777777" w:rsidR="000934AF" w:rsidRPr="006703A6" w:rsidRDefault="000934AF" w:rsidP="000934AF">
      <w:pP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6703A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Savivaldybės meras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 xml:space="preserve">                                                        </w:t>
      </w:r>
      <w:r w:rsidRPr="006703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          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         </w:t>
      </w:r>
      <w:r w:rsidRPr="006703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  Raimondas Januševičius</w:t>
      </w:r>
    </w:p>
    <w:p w14:paraId="75049A2A" w14:textId="77777777" w:rsidR="000934AF" w:rsidRDefault="000934AF" w:rsidP="000934AF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4C9B3837" w14:textId="77777777" w:rsidR="000934AF" w:rsidRDefault="000934AF" w:rsidP="000934AF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79C872AA" w14:textId="77777777" w:rsidR="000934AF" w:rsidRDefault="000934AF" w:rsidP="000934AF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19E3D80D" w14:textId="77777777" w:rsidR="000934AF" w:rsidRDefault="000934AF" w:rsidP="000934AF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54E41A9A" w14:textId="77777777" w:rsidR="000934AF" w:rsidRPr="002F09F6" w:rsidRDefault="000934AF" w:rsidP="000934AF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>Parengė</w:t>
      </w:r>
    </w:p>
    <w:p w14:paraId="4DDD6268" w14:textId="77777777" w:rsidR="000934AF" w:rsidRPr="002F09F6" w:rsidRDefault="000934AF" w:rsidP="000934AF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 xml:space="preserve">Architektūros ir urbanistikos skyriaus </w:t>
      </w:r>
    </w:p>
    <w:p w14:paraId="41150F2A" w14:textId="77777777" w:rsidR="000934AF" w:rsidRPr="002F09F6" w:rsidRDefault="000934AF" w:rsidP="000934AF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>vyriausioji specialistė</w:t>
      </w:r>
    </w:p>
    <w:p w14:paraId="5FF3A0DD" w14:textId="77777777" w:rsidR="000934AF" w:rsidRPr="00DA0723" w:rsidRDefault="000934AF" w:rsidP="000934AF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>Loreta Macijauskienė</w:t>
      </w:r>
    </w:p>
    <w:p w14:paraId="206F19A0" w14:textId="77777777" w:rsidR="000934AF" w:rsidRPr="00D57A54" w:rsidRDefault="000934AF" w:rsidP="000934AF">
      <w:pPr>
        <w:rPr>
          <w:rFonts w:ascii="Times New Roman" w:hAnsi="Times New Roman" w:cs="Times New Roman"/>
          <w:sz w:val="24"/>
          <w:szCs w:val="24"/>
        </w:rPr>
      </w:pPr>
    </w:p>
    <w:p w14:paraId="3D23922F" w14:textId="77777777" w:rsidR="00371E83" w:rsidRDefault="00371E83"/>
    <w:sectPr w:rsidR="00371E83" w:rsidSect="00C71835">
      <w:pgSz w:w="11906" w:h="16838"/>
      <w:pgMar w:top="1135" w:right="567" w:bottom="0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34AF"/>
    <w:rsid w:val="000934AF"/>
    <w:rsid w:val="00371E83"/>
    <w:rsid w:val="00554A2E"/>
    <w:rsid w:val="00640DC0"/>
    <w:rsid w:val="007B7C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07E38C"/>
  <w15:chartTrackingRefBased/>
  <w15:docId w15:val="{46262DE2-BDBC-4AF5-8C84-1D5B34FBD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34A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484</Words>
  <Characters>277</Characters>
  <Application>Microsoft Office Word</Application>
  <DocSecurity>0</DocSecurity>
  <Lines>2</Lines>
  <Paragraphs>1</Paragraphs>
  <ScaleCrop>false</ScaleCrop>
  <Company/>
  <LinksUpToDate>false</LinksUpToDate>
  <CharactersWithSpaces>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 Macijauskienė</dc:creator>
  <cp:keywords/>
  <dc:description/>
  <cp:lastModifiedBy>Loreta Macijauskienė</cp:lastModifiedBy>
  <cp:revision>3</cp:revision>
  <dcterms:created xsi:type="dcterms:W3CDTF">2026-04-09T12:07:00Z</dcterms:created>
  <dcterms:modified xsi:type="dcterms:W3CDTF">2026-05-06T07:34:00Z</dcterms:modified>
</cp:coreProperties>
</file>