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BB8012" w14:textId="77777777" w:rsidR="001412C3" w:rsidRPr="00234CAA" w:rsidRDefault="00A43222" w:rsidP="00B07478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noProof/>
          <w:lang w:val="en-US" w:eastAsia="en-US"/>
        </w:rPr>
        <w:drawing>
          <wp:inline distT="0" distB="0" distL="0" distR="0" wp14:anchorId="0F9B37DB" wp14:editId="50BA7CB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2CF047" w14:textId="77777777" w:rsidR="001412C3" w:rsidRDefault="001412C3" w:rsidP="00A43222">
      <w:pPr>
        <w:rPr>
          <w:rFonts w:ascii="Times New Roman" w:hAnsi="Times New Roman" w:cs="Times New Roman"/>
          <w:b/>
          <w:bCs/>
        </w:rPr>
      </w:pPr>
    </w:p>
    <w:p w14:paraId="130AC769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ŠAKIŲ RAJONO SAVIVALDYBĖS ADMINISTRACIJOS DIREKTORIUS</w:t>
      </w:r>
    </w:p>
    <w:p w14:paraId="1F90C51D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</w:p>
    <w:p w14:paraId="0FE6A555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ĮSAKYMAS</w:t>
      </w:r>
    </w:p>
    <w:p w14:paraId="1E615F69" w14:textId="77777777" w:rsidR="001412C3" w:rsidRPr="00234CAA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 xml:space="preserve">DĖL </w:t>
      </w:r>
      <w:r>
        <w:rPr>
          <w:rFonts w:ascii="Times New Roman" w:hAnsi="Times New Roman" w:cs="Times New Roman"/>
          <w:b/>
          <w:bCs/>
        </w:rPr>
        <w:t>NEFORMALIOJO VAIKŲ ŠVIETIMO PROGRAMŲ LĖŠŲ PASKIRSTYMO</w:t>
      </w:r>
    </w:p>
    <w:p w14:paraId="1895F518" w14:textId="77777777" w:rsidR="001412C3" w:rsidRPr="00234CAA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E86B2A" w14:textId="4828DB15" w:rsidR="001412C3" w:rsidRPr="00234CAA" w:rsidRDefault="001412C3" w:rsidP="00B07478">
      <w:pPr>
        <w:tabs>
          <w:tab w:val="left" w:pos="6804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B66B7">
        <w:rPr>
          <w:rFonts w:ascii="Times New Roman" w:hAnsi="Times New Roman" w:cs="Times New Roman"/>
        </w:rPr>
        <w:t>2</w:t>
      </w:r>
      <w:r w:rsidR="003649AB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m.</w:t>
      </w:r>
      <w:r w:rsidR="00345C7E">
        <w:rPr>
          <w:rFonts w:ascii="Times New Roman" w:hAnsi="Times New Roman" w:cs="Times New Roman"/>
        </w:rPr>
        <w:t xml:space="preserve"> </w:t>
      </w:r>
      <w:r w:rsidR="00DE59B8">
        <w:rPr>
          <w:rFonts w:ascii="Times New Roman" w:hAnsi="Times New Roman" w:cs="Times New Roman"/>
        </w:rPr>
        <w:t>gegužės</w:t>
      </w:r>
      <w:r w:rsidR="00B53DA9">
        <w:rPr>
          <w:rFonts w:ascii="Times New Roman" w:hAnsi="Times New Roman" w:cs="Times New Roman"/>
        </w:rPr>
        <w:t xml:space="preserve"> </w:t>
      </w:r>
      <w:r w:rsidR="00587A0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d. Nr. AG</w:t>
      </w:r>
      <w:r w:rsidRPr="00234CAA">
        <w:rPr>
          <w:rFonts w:ascii="Times New Roman" w:hAnsi="Times New Roman" w:cs="Times New Roman"/>
        </w:rPr>
        <w:t>-</w:t>
      </w:r>
    </w:p>
    <w:p w14:paraId="2E64151B" w14:textId="77777777" w:rsidR="001412C3" w:rsidRPr="00234CAA" w:rsidRDefault="001412C3" w:rsidP="00B07478">
      <w:pPr>
        <w:pStyle w:val="Antrat1"/>
        <w:ind w:left="0" w:firstLine="0"/>
        <w:jc w:val="center"/>
      </w:pPr>
      <w:r w:rsidRPr="00234CAA">
        <w:t>Šakiai</w:t>
      </w:r>
    </w:p>
    <w:p w14:paraId="508A8765" w14:textId="77777777" w:rsidR="001412C3" w:rsidRPr="00234CAA" w:rsidRDefault="001412C3" w:rsidP="00B07478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14:paraId="6D791EAE" w14:textId="6B884C7D" w:rsidR="001412C3" w:rsidRDefault="001412C3" w:rsidP="00EE1289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Vadovaudamasi Lietuvos Respublikos </w:t>
      </w:r>
      <w:r w:rsidRPr="00234CAA">
        <w:rPr>
          <w:rFonts w:ascii="Times New Roman" w:hAnsi="Times New Roman" w:cs="Times New Roman"/>
        </w:rPr>
        <w:t>vietos savivaldos įstatymo</w:t>
      </w:r>
      <w:r w:rsidR="002A0542">
        <w:rPr>
          <w:rFonts w:ascii="Times New Roman" w:hAnsi="Times New Roman" w:cs="Times New Roman"/>
        </w:rPr>
        <w:t xml:space="preserve"> 34 straipsnio 6</w:t>
      </w:r>
      <w:r w:rsidRPr="00234CAA">
        <w:rPr>
          <w:rFonts w:ascii="Times New Roman" w:hAnsi="Times New Roman" w:cs="Times New Roman"/>
        </w:rPr>
        <w:t xml:space="preserve"> dalies </w:t>
      </w:r>
      <w:r w:rsidR="002A0542">
        <w:rPr>
          <w:rFonts w:ascii="Times New Roman" w:hAnsi="Times New Roman" w:cs="Times New Roman"/>
        </w:rPr>
        <w:t>1</w:t>
      </w:r>
      <w:r w:rsidRPr="00234CAA">
        <w:rPr>
          <w:rFonts w:ascii="Times New Roman" w:hAnsi="Times New Roman" w:cs="Times New Roman"/>
        </w:rPr>
        <w:t xml:space="preserve"> punktu</w:t>
      </w:r>
      <w:r>
        <w:rPr>
          <w:rFonts w:ascii="Times New Roman" w:hAnsi="Times New Roman" w:cs="Times New Roman"/>
        </w:rPr>
        <w:t xml:space="preserve">, </w:t>
      </w:r>
      <w:r w:rsidR="00622365">
        <w:t>Šakių</w:t>
      </w:r>
      <w:r w:rsidR="00622365" w:rsidRPr="00895E77">
        <w:t xml:space="preserve"> rajono savivaldybės biudžeto asignavimų administravimo, biudžeto vykdymo ir atskaitomybės tvarkos</w:t>
      </w:r>
      <w:r w:rsidR="00622365">
        <w:t xml:space="preserve"> aprašo, patvirtinto Šakių rajono savivaldybės tarybos 202</w:t>
      </w:r>
      <w:r w:rsidR="00BF0133">
        <w:t>4</w:t>
      </w:r>
      <w:r w:rsidR="00622365">
        <w:t xml:space="preserve"> m. kovo </w:t>
      </w:r>
      <w:r w:rsidR="00BF0133">
        <w:t>1</w:t>
      </w:r>
      <w:r w:rsidR="00622365">
        <w:t>5 d. sprendimu Nr. T-</w:t>
      </w:r>
      <w:r w:rsidR="00BF0133">
        <w:t>73</w:t>
      </w:r>
      <w:r w:rsidR="00622365">
        <w:t xml:space="preserve"> „Dėl Šakių</w:t>
      </w:r>
      <w:r w:rsidR="00622365" w:rsidRPr="00895E77">
        <w:t xml:space="preserve"> rajono savivaldybės biudžeto</w:t>
      </w:r>
      <w:r w:rsidR="00BF0133">
        <w:t xml:space="preserve"> sudarymo,</w:t>
      </w:r>
      <w:r w:rsidR="00622365" w:rsidRPr="00895E77">
        <w:t xml:space="preserve"> vykdymo ir atskaitomybės tvarkos</w:t>
      </w:r>
      <w:r w:rsidR="00622365">
        <w:t xml:space="preserve"> aprašo patvirtinimo“, </w:t>
      </w:r>
      <w:r w:rsidR="00B02215">
        <w:t xml:space="preserve">Neformaliojo vaikų švietimo programų finansavimo ir administravimo tvarkos aprašo, patvirtinto Lietuvos Respublikos </w:t>
      </w:r>
      <w:r w:rsidR="00EE1289">
        <w:t>š</w:t>
      </w:r>
      <w:r w:rsidR="00B02215">
        <w:t>vietimo, mokslo ir sporto ministro 2022 m. sausio 10 d. įsakymu Nr. V-46 „Dėl neformaliojo vaikų švietimo programų finansavimo ir administravimo tvarkos aprašo patvirtinimo“</w:t>
      </w:r>
      <w:r w:rsidR="00CC45E2">
        <w:t>,</w:t>
      </w:r>
      <w:r w:rsidR="00B02215">
        <w:t xml:space="preserve"> 14 punktu, </w:t>
      </w:r>
      <w:r w:rsidR="00A84441">
        <w:t>Šakių</w:t>
      </w:r>
      <w:r w:rsidR="00A84441" w:rsidRPr="005150FD">
        <w:t xml:space="preserve"> rajono savivaldybės lygmens neformaliojo vaikų švietimo programų atitikties reikalavimams vertinimo tvarkos apraš</w:t>
      </w:r>
      <w:r w:rsidR="00A84441">
        <w:t>o, patvirtinto Šakių rajono savivaldybės administracijos direktoriaus 2022 m. balandžio 28 d. įsakymu Nr. AT-379 „Dėl Šakių rajono savivaldybės lygmens neformaliojo vaikų švietimo programų atitikties reikalavimams vertinimo, programų finansavimo ir administravimo tvarkos aprašo patvirtinimo“</w:t>
      </w:r>
      <w:r w:rsidR="00EE1289">
        <w:t>,</w:t>
      </w:r>
      <w:r w:rsidR="00A84441">
        <w:t xml:space="preserve"> 33 punktu</w:t>
      </w:r>
      <w:r>
        <w:rPr>
          <w:rFonts w:ascii="Times New Roman" w:hAnsi="Times New Roman" w:cs="Times New Roman"/>
        </w:rPr>
        <w:t xml:space="preserve">, </w:t>
      </w:r>
      <w:r w:rsidR="001E7A20">
        <w:rPr>
          <w:rFonts w:ascii="Times New Roman" w:hAnsi="Times New Roman" w:cs="Times New Roman"/>
        </w:rPr>
        <w:t xml:space="preserve">rajono savivaldybės </w:t>
      </w:r>
      <w:r w:rsidR="00332C17">
        <w:rPr>
          <w:rFonts w:ascii="Times New Roman" w:hAnsi="Times New Roman" w:cs="Times New Roman"/>
        </w:rPr>
        <w:t xml:space="preserve">mero </w:t>
      </w:r>
      <w:r w:rsidR="001E7A20">
        <w:rPr>
          <w:rFonts w:ascii="Times New Roman" w:hAnsi="Times New Roman" w:cs="Times New Roman"/>
        </w:rPr>
        <w:t>202</w:t>
      </w:r>
      <w:r w:rsidR="003649AB">
        <w:rPr>
          <w:rFonts w:ascii="Times New Roman" w:hAnsi="Times New Roman" w:cs="Times New Roman"/>
        </w:rPr>
        <w:t>6</w:t>
      </w:r>
      <w:r w:rsidR="001E7A20">
        <w:rPr>
          <w:rFonts w:ascii="Times New Roman" w:hAnsi="Times New Roman" w:cs="Times New Roman"/>
        </w:rPr>
        <w:t xml:space="preserve"> m. </w:t>
      </w:r>
      <w:r w:rsidR="003649AB">
        <w:rPr>
          <w:rFonts w:ascii="Times New Roman" w:hAnsi="Times New Roman" w:cs="Times New Roman"/>
        </w:rPr>
        <w:t>sausio 8</w:t>
      </w:r>
      <w:r w:rsidR="001E7A20">
        <w:rPr>
          <w:rFonts w:ascii="Times New Roman" w:hAnsi="Times New Roman" w:cs="Times New Roman"/>
        </w:rPr>
        <w:t xml:space="preserve"> </w:t>
      </w:r>
      <w:r w:rsidR="001E7A20" w:rsidRPr="00234CAA">
        <w:rPr>
          <w:rFonts w:ascii="Times New Roman" w:hAnsi="Times New Roman" w:cs="Times New Roman"/>
        </w:rPr>
        <w:t xml:space="preserve">d. </w:t>
      </w:r>
      <w:r w:rsidR="00332C17">
        <w:rPr>
          <w:rFonts w:ascii="Times New Roman" w:hAnsi="Times New Roman" w:cs="Times New Roman"/>
        </w:rPr>
        <w:t>potvarkiu</w:t>
      </w:r>
      <w:r w:rsidR="001E7A20">
        <w:rPr>
          <w:rFonts w:ascii="Times New Roman" w:hAnsi="Times New Roman" w:cs="Times New Roman"/>
        </w:rPr>
        <w:t xml:space="preserve"> Nr. </w:t>
      </w:r>
      <w:r w:rsidR="00332C17">
        <w:rPr>
          <w:rFonts w:ascii="Times New Roman" w:hAnsi="Times New Roman" w:cs="Times New Roman"/>
        </w:rPr>
        <w:t>M</w:t>
      </w:r>
      <w:r w:rsidR="001E7A20">
        <w:rPr>
          <w:rFonts w:ascii="Times New Roman" w:hAnsi="Times New Roman" w:cs="Times New Roman"/>
        </w:rPr>
        <w:t>T-</w:t>
      </w:r>
      <w:r w:rsidR="003649AB">
        <w:rPr>
          <w:rFonts w:ascii="Times New Roman" w:hAnsi="Times New Roman" w:cs="Times New Roman"/>
        </w:rPr>
        <w:t>9</w:t>
      </w:r>
      <w:r w:rsidR="001E7A20">
        <w:rPr>
          <w:rFonts w:ascii="Times New Roman" w:hAnsi="Times New Roman" w:cs="Times New Roman"/>
        </w:rPr>
        <w:t xml:space="preserve"> „Dėl </w:t>
      </w:r>
      <w:r w:rsidR="001A32F1">
        <w:rPr>
          <w:rFonts w:ascii="Times New Roman" w:hAnsi="Times New Roman" w:cs="Times New Roman"/>
        </w:rPr>
        <w:t>neformaliojo vaikų švietimo lėšų vienam mokiniui dydžio nustatymo</w:t>
      </w:r>
      <w:r w:rsidR="001E7A20">
        <w:rPr>
          <w:rFonts w:ascii="Times New Roman" w:hAnsi="Times New Roman" w:cs="Times New Roman"/>
        </w:rPr>
        <w:t xml:space="preserve">“, </w:t>
      </w:r>
      <w:r>
        <w:rPr>
          <w:rFonts w:ascii="Times New Roman" w:hAnsi="Times New Roman" w:cs="Times New Roman"/>
        </w:rPr>
        <w:t xml:space="preserve">rajono savivaldybės </w:t>
      </w:r>
      <w:r w:rsidR="00332C17">
        <w:rPr>
          <w:rFonts w:ascii="Times New Roman" w:hAnsi="Times New Roman" w:cs="Times New Roman"/>
        </w:rPr>
        <w:t xml:space="preserve">mero </w:t>
      </w:r>
      <w:r>
        <w:rPr>
          <w:rFonts w:ascii="Times New Roman" w:hAnsi="Times New Roman" w:cs="Times New Roman"/>
        </w:rPr>
        <w:t>20</w:t>
      </w:r>
      <w:r w:rsidR="00CB351B">
        <w:rPr>
          <w:rFonts w:ascii="Times New Roman" w:hAnsi="Times New Roman" w:cs="Times New Roman"/>
        </w:rPr>
        <w:t>2</w:t>
      </w:r>
      <w:r w:rsidR="003649AB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m. </w:t>
      </w:r>
      <w:r w:rsidR="003649AB">
        <w:rPr>
          <w:rFonts w:ascii="Times New Roman" w:hAnsi="Times New Roman" w:cs="Times New Roman"/>
        </w:rPr>
        <w:t>sausio 5</w:t>
      </w:r>
      <w:r w:rsidRPr="00234CAA">
        <w:rPr>
          <w:rFonts w:ascii="Times New Roman" w:hAnsi="Times New Roman" w:cs="Times New Roman"/>
        </w:rPr>
        <w:t xml:space="preserve"> d. </w:t>
      </w:r>
      <w:r w:rsidR="00332C17">
        <w:rPr>
          <w:rFonts w:ascii="Times New Roman" w:hAnsi="Times New Roman" w:cs="Times New Roman"/>
        </w:rPr>
        <w:t>potvarkiu</w:t>
      </w:r>
      <w:r>
        <w:rPr>
          <w:rFonts w:ascii="Times New Roman" w:hAnsi="Times New Roman" w:cs="Times New Roman"/>
        </w:rPr>
        <w:t xml:space="preserve"> Nr.</w:t>
      </w:r>
      <w:r w:rsidR="00CB351B">
        <w:rPr>
          <w:rFonts w:ascii="Times New Roman" w:hAnsi="Times New Roman" w:cs="Times New Roman"/>
        </w:rPr>
        <w:t xml:space="preserve"> </w:t>
      </w:r>
      <w:r w:rsidR="00332C17">
        <w:rPr>
          <w:rFonts w:ascii="Times New Roman" w:hAnsi="Times New Roman" w:cs="Times New Roman"/>
        </w:rPr>
        <w:t>M</w:t>
      </w:r>
      <w:r w:rsidR="00806DD9">
        <w:rPr>
          <w:rFonts w:ascii="Times New Roman" w:hAnsi="Times New Roman" w:cs="Times New Roman"/>
        </w:rPr>
        <w:t>T-</w:t>
      </w:r>
      <w:r w:rsidR="003649AB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„Dėl</w:t>
      </w:r>
      <w:r w:rsidR="00332C17">
        <w:rPr>
          <w:rFonts w:ascii="Times New Roman" w:hAnsi="Times New Roman" w:cs="Times New Roman"/>
        </w:rPr>
        <w:t xml:space="preserve"> </w:t>
      </w:r>
      <w:r w:rsidR="00356F43">
        <w:rPr>
          <w:rFonts w:ascii="Times New Roman" w:hAnsi="Times New Roman" w:cs="Times New Roman"/>
        </w:rPr>
        <w:t xml:space="preserve">savivaldybės </w:t>
      </w:r>
      <w:r w:rsidR="00332C17">
        <w:rPr>
          <w:rFonts w:ascii="Times New Roman" w:hAnsi="Times New Roman" w:cs="Times New Roman"/>
        </w:rPr>
        <w:t xml:space="preserve">lygmens </w:t>
      </w:r>
      <w:r>
        <w:rPr>
          <w:rFonts w:ascii="Times New Roman" w:hAnsi="Times New Roman" w:cs="Times New Roman"/>
        </w:rPr>
        <w:t xml:space="preserve">neformaliojo vaikų švietimo </w:t>
      </w:r>
      <w:r w:rsidR="001A32F1">
        <w:rPr>
          <w:rFonts w:ascii="Times New Roman" w:hAnsi="Times New Roman" w:cs="Times New Roman"/>
        </w:rPr>
        <w:t>programų finansavimo tvirtinimo</w:t>
      </w:r>
      <w:r w:rsidR="00B02215">
        <w:rPr>
          <w:rFonts w:ascii="Times New Roman" w:hAnsi="Times New Roman" w:cs="Times New Roman"/>
        </w:rPr>
        <w:t xml:space="preserve"> ir įgaliojimo suteikimo</w:t>
      </w:r>
      <w:r>
        <w:rPr>
          <w:rFonts w:ascii="Times New Roman" w:hAnsi="Times New Roman" w:cs="Times New Roman"/>
        </w:rPr>
        <w:t>“</w:t>
      </w:r>
      <w:r w:rsidR="00DE59B8">
        <w:rPr>
          <w:rFonts w:ascii="Times New Roman" w:hAnsi="Times New Roman" w:cs="Times New Roman"/>
        </w:rPr>
        <w:t xml:space="preserve">, </w:t>
      </w:r>
      <w:r w:rsidR="00DE59B8" w:rsidRPr="00DE59B8">
        <w:rPr>
          <w:rFonts w:ascii="Times New Roman" w:hAnsi="Times New Roman" w:cs="Times New Roman"/>
        </w:rPr>
        <w:t xml:space="preserve">Šakių rajono savivaldybės mero 2026 m. balandžio 28 d. potvarkio </w:t>
      </w:r>
      <w:r w:rsidR="00DE59B8">
        <w:rPr>
          <w:rFonts w:ascii="Times New Roman" w:hAnsi="Times New Roman" w:cs="Times New Roman"/>
        </w:rPr>
        <w:t xml:space="preserve">                            </w:t>
      </w:r>
      <w:r w:rsidR="00DE59B8" w:rsidRPr="00DE59B8">
        <w:rPr>
          <w:rFonts w:ascii="Times New Roman" w:hAnsi="Times New Roman" w:cs="Times New Roman"/>
        </w:rPr>
        <w:t xml:space="preserve">Nr. MAK-40 „Dėl kasmetinių atostogų suteikimo Vytautui </w:t>
      </w:r>
      <w:proofErr w:type="spellStart"/>
      <w:r w:rsidR="00DE59B8" w:rsidRPr="00DE59B8">
        <w:rPr>
          <w:rFonts w:ascii="Times New Roman" w:hAnsi="Times New Roman" w:cs="Times New Roman"/>
        </w:rPr>
        <w:t>Ižganaičiui</w:t>
      </w:r>
      <w:proofErr w:type="spellEnd"/>
      <w:r w:rsidR="00DE59B8" w:rsidRPr="00DE59B8">
        <w:rPr>
          <w:rFonts w:ascii="Times New Roman" w:hAnsi="Times New Roman" w:cs="Times New Roman"/>
        </w:rPr>
        <w:t>“ 2 punkt</w:t>
      </w:r>
      <w:r w:rsidR="00DE59B8">
        <w:rPr>
          <w:rFonts w:ascii="Times New Roman" w:hAnsi="Times New Roman" w:cs="Times New Roman"/>
        </w:rPr>
        <w:t>u</w:t>
      </w:r>
      <w:r w:rsidR="00622365">
        <w:rPr>
          <w:rFonts w:ascii="Times New Roman" w:hAnsi="Times New Roman" w:cs="Times New Roman"/>
        </w:rPr>
        <w:t>:</w:t>
      </w:r>
    </w:p>
    <w:p w14:paraId="5A9AF61D" w14:textId="30C9932E" w:rsidR="001412C3" w:rsidRDefault="00622365" w:rsidP="00EE1289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  <w:spacing w:val="60"/>
        </w:rPr>
        <w:t>P</w:t>
      </w:r>
      <w:r w:rsidRPr="00955D48">
        <w:rPr>
          <w:rFonts w:ascii="Times New Roman" w:hAnsi="Times New Roman" w:cs="Times New Roman"/>
          <w:spacing w:val="60"/>
        </w:rPr>
        <w:t>askirstau</w:t>
      </w:r>
      <w:r w:rsidR="00993D94">
        <w:rPr>
          <w:rFonts w:ascii="Times New Roman" w:hAnsi="Times New Roman" w:cs="Times New Roman"/>
        </w:rPr>
        <w:t xml:space="preserve"> </w:t>
      </w:r>
      <w:r w:rsidR="005B0077">
        <w:rPr>
          <w:rFonts w:ascii="Times New Roman" w:hAnsi="Times New Roman" w:cs="Times New Roman"/>
        </w:rPr>
        <w:t xml:space="preserve"> </w:t>
      </w:r>
      <w:r w:rsidR="001A1C83">
        <w:rPr>
          <w:rFonts w:ascii="Times New Roman" w:hAnsi="Times New Roman" w:cs="Times New Roman"/>
        </w:rPr>
        <w:t>2</w:t>
      </w:r>
      <w:r w:rsidR="00DE59B8">
        <w:rPr>
          <w:rFonts w:ascii="Times New Roman" w:hAnsi="Times New Roman" w:cs="Times New Roman"/>
        </w:rPr>
        <w:t>0975</w:t>
      </w:r>
      <w:r w:rsidR="001A1C83">
        <w:rPr>
          <w:rFonts w:ascii="Times New Roman" w:hAnsi="Times New Roman" w:cs="Times New Roman"/>
        </w:rPr>
        <w:t xml:space="preserve"> </w:t>
      </w:r>
      <w:r w:rsidR="001412C3">
        <w:rPr>
          <w:rFonts w:ascii="Times New Roman" w:hAnsi="Times New Roman" w:cs="Times New Roman"/>
        </w:rPr>
        <w:t>Eur sumą</w:t>
      </w:r>
      <w:r w:rsidR="004F24B9">
        <w:rPr>
          <w:rFonts w:ascii="Times New Roman" w:hAnsi="Times New Roman" w:cs="Times New Roman"/>
        </w:rPr>
        <w:t xml:space="preserve"> </w:t>
      </w:r>
      <w:r w:rsidR="001412C3" w:rsidRPr="00A657F1">
        <w:rPr>
          <w:rFonts w:ascii="Times New Roman" w:hAnsi="Times New Roman" w:cs="Times New Roman"/>
        </w:rPr>
        <w:t>už</w:t>
      </w:r>
      <w:r w:rsidR="00B72560">
        <w:rPr>
          <w:rFonts w:ascii="Times New Roman" w:hAnsi="Times New Roman" w:cs="Times New Roman"/>
          <w:spacing w:val="60"/>
        </w:rPr>
        <w:t xml:space="preserve"> </w:t>
      </w:r>
      <w:r w:rsidR="001412C3">
        <w:rPr>
          <w:rFonts w:ascii="Times New Roman" w:hAnsi="Times New Roman" w:cs="Times New Roman"/>
        </w:rPr>
        <w:t>20</w:t>
      </w:r>
      <w:r w:rsidR="00872C86">
        <w:rPr>
          <w:rFonts w:ascii="Times New Roman" w:hAnsi="Times New Roman" w:cs="Times New Roman"/>
        </w:rPr>
        <w:t>2</w:t>
      </w:r>
      <w:r w:rsidR="003649AB">
        <w:rPr>
          <w:rFonts w:ascii="Times New Roman" w:hAnsi="Times New Roman" w:cs="Times New Roman"/>
        </w:rPr>
        <w:t>6</w:t>
      </w:r>
      <w:r w:rsidR="001412C3">
        <w:rPr>
          <w:rFonts w:ascii="Times New Roman" w:hAnsi="Times New Roman" w:cs="Times New Roman"/>
        </w:rPr>
        <w:t xml:space="preserve"> m.</w:t>
      </w:r>
      <w:r w:rsidR="00EB18D4">
        <w:rPr>
          <w:rFonts w:ascii="Times New Roman" w:hAnsi="Times New Roman" w:cs="Times New Roman"/>
        </w:rPr>
        <w:t xml:space="preserve"> </w:t>
      </w:r>
      <w:r w:rsidR="00DE59B8">
        <w:rPr>
          <w:rFonts w:ascii="Times New Roman" w:hAnsi="Times New Roman" w:cs="Times New Roman"/>
        </w:rPr>
        <w:t>balandžio</w:t>
      </w:r>
      <w:r w:rsidR="001412C3">
        <w:rPr>
          <w:rFonts w:ascii="Times New Roman" w:hAnsi="Times New Roman" w:cs="Times New Roman"/>
        </w:rPr>
        <w:t xml:space="preserve"> mėnesio </w:t>
      </w:r>
      <w:r w:rsidR="001412C3" w:rsidRPr="00234CAA">
        <w:rPr>
          <w:rFonts w:ascii="Times New Roman" w:hAnsi="Times New Roman" w:cs="Times New Roman"/>
        </w:rPr>
        <w:t>nefo</w:t>
      </w:r>
      <w:r w:rsidR="001412C3">
        <w:rPr>
          <w:rFonts w:ascii="Times New Roman" w:hAnsi="Times New Roman" w:cs="Times New Roman"/>
        </w:rPr>
        <w:t>rmaliojo vaikų švietimo programų įgyvendinimą</w:t>
      </w:r>
      <w:r w:rsidR="00F4758D">
        <w:rPr>
          <w:rFonts w:ascii="Times New Roman" w:hAnsi="Times New Roman" w:cs="Times New Roman"/>
        </w:rPr>
        <w:t xml:space="preserve"> ir pavedu savivaldybės administracijos </w:t>
      </w:r>
      <w:r w:rsidR="00275C4D">
        <w:rPr>
          <w:rFonts w:ascii="Times New Roman" w:hAnsi="Times New Roman" w:cs="Times New Roman"/>
        </w:rPr>
        <w:t>Apskaitos skyriui</w:t>
      </w:r>
      <w:r w:rsidR="00F4758D">
        <w:rPr>
          <w:rFonts w:ascii="Times New Roman" w:hAnsi="Times New Roman" w:cs="Times New Roman"/>
        </w:rPr>
        <w:t xml:space="preserve"> paskirstytas lėšas pervesti neformaliojo vaikų švietimo programų teikėjams</w:t>
      </w:r>
      <w:r w:rsidR="001412C3" w:rsidRPr="00234CAA">
        <w:rPr>
          <w:rFonts w:ascii="Times New Roman" w:hAnsi="Times New Roman" w:cs="Times New Roman"/>
        </w:rPr>
        <w:t xml:space="preserve">: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43"/>
        <w:gridCol w:w="3373"/>
        <w:gridCol w:w="1173"/>
        <w:gridCol w:w="1276"/>
        <w:gridCol w:w="1270"/>
      </w:tblGrid>
      <w:tr w:rsidR="00E750BB" w:rsidRPr="00564DE3" w14:paraId="13180BA0" w14:textId="77777777" w:rsidTr="000C76DE">
        <w:tc>
          <w:tcPr>
            <w:tcW w:w="2643" w:type="dxa"/>
            <w:vAlign w:val="center"/>
          </w:tcPr>
          <w:p w14:paraId="05E0AEF3" w14:textId="77777777" w:rsidR="00E750BB" w:rsidRPr="00564DE3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Programos teikėjas</w:t>
            </w:r>
          </w:p>
        </w:tc>
        <w:tc>
          <w:tcPr>
            <w:tcW w:w="3373" w:type="dxa"/>
            <w:vAlign w:val="center"/>
          </w:tcPr>
          <w:p w14:paraId="17A44FC9" w14:textId="77777777" w:rsidR="00E750BB" w:rsidRPr="00564DE3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Programos pavadinimas</w:t>
            </w:r>
          </w:p>
        </w:tc>
        <w:tc>
          <w:tcPr>
            <w:tcW w:w="1173" w:type="dxa"/>
            <w:vAlign w:val="center"/>
          </w:tcPr>
          <w:p w14:paraId="15958BA4" w14:textId="77777777" w:rsidR="00E750BB" w:rsidRPr="00564DE3" w:rsidRDefault="00E750BB" w:rsidP="002018D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Mokinių skaičius</w:t>
            </w:r>
          </w:p>
        </w:tc>
        <w:tc>
          <w:tcPr>
            <w:tcW w:w="1276" w:type="dxa"/>
          </w:tcPr>
          <w:p w14:paraId="4A462539" w14:textId="1C2ED4C3" w:rsidR="00E750BB" w:rsidRPr="00564DE3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Mokinių, turinčių vidutinių</w:t>
            </w:r>
            <w:r w:rsidR="003136CA" w:rsidRPr="00564DE3">
              <w:rPr>
                <w:rFonts w:ascii="Times New Roman" w:hAnsi="Times New Roman" w:cs="Times New Roman"/>
                <w:sz w:val="22"/>
                <w:szCs w:val="22"/>
              </w:rPr>
              <w:t>, didelių ir labai didelių SUP, skaičius</w:t>
            </w:r>
          </w:p>
        </w:tc>
        <w:tc>
          <w:tcPr>
            <w:tcW w:w="1270" w:type="dxa"/>
            <w:vAlign w:val="center"/>
          </w:tcPr>
          <w:p w14:paraId="251AE035" w14:textId="4ACA3453" w:rsidR="00E750BB" w:rsidRPr="00564DE3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Lėšos (Eur)</w:t>
            </w:r>
          </w:p>
        </w:tc>
      </w:tr>
      <w:tr w:rsidR="00BB2EC7" w:rsidRPr="00564DE3" w14:paraId="64EBB584" w14:textId="77777777" w:rsidTr="000C76DE">
        <w:tc>
          <w:tcPr>
            <w:tcW w:w="2643" w:type="dxa"/>
            <w:vMerge w:val="restart"/>
            <w:vAlign w:val="center"/>
          </w:tcPr>
          <w:p w14:paraId="1C82BFB6" w14:textId="77777777" w:rsidR="00BB2EC7" w:rsidRPr="00564DE3" w:rsidRDefault="00BB2EC7" w:rsidP="00BB2EC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Lietuvos šaulių sąjunga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160A3" w14:textId="5590BCBF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Lietuvos šaulių jaunųjų šaulių ugdymo programa (jaunesnieji)</w:t>
            </w:r>
          </w:p>
        </w:tc>
        <w:tc>
          <w:tcPr>
            <w:tcW w:w="1173" w:type="dxa"/>
            <w:vAlign w:val="center"/>
          </w:tcPr>
          <w:p w14:paraId="52E53DE8" w14:textId="06424F14" w:rsidR="00BB2EC7" w:rsidRPr="00564DE3" w:rsidRDefault="00DE59B8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1276" w:type="dxa"/>
            <w:vAlign w:val="center"/>
          </w:tcPr>
          <w:p w14:paraId="5736CA18" w14:textId="38E069F0" w:rsidR="00BB2EC7" w:rsidRPr="00564DE3" w:rsidRDefault="00DE59B8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F84CE50" w14:textId="3E5733AB" w:rsidR="00BB2EC7" w:rsidRPr="00564DE3" w:rsidRDefault="00DE59B8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</w:p>
        </w:tc>
      </w:tr>
      <w:tr w:rsidR="00BB2EC7" w:rsidRPr="00564DE3" w14:paraId="6672438A" w14:textId="77777777" w:rsidTr="00F24031">
        <w:tc>
          <w:tcPr>
            <w:tcW w:w="2643" w:type="dxa"/>
            <w:vMerge/>
            <w:vAlign w:val="center"/>
          </w:tcPr>
          <w:p w14:paraId="334806CF" w14:textId="77777777" w:rsidR="00BB2EC7" w:rsidRPr="00564DE3" w:rsidRDefault="00BB2EC7" w:rsidP="00BB2EC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9F210" w14:textId="2CA5D856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Lietuvos šaulių jaunųjų šaulių ugdymo programa (vyresnieji)</w:t>
            </w:r>
          </w:p>
        </w:tc>
        <w:tc>
          <w:tcPr>
            <w:tcW w:w="1173" w:type="dxa"/>
            <w:vAlign w:val="center"/>
          </w:tcPr>
          <w:p w14:paraId="630838DC" w14:textId="0B5450AB" w:rsidR="00BB2EC7" w:rsidRPr="00564DE3" w:rsidRDefault="00DE59B8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1276" w:type="dxa"/>
            <w:vAlign w:val="center"/>
          </w:tcPr>
          <w:p w14:paraId="075EAC89" w14:textId="3CA76073" w:rsidR="00BB2EC7" w:rsidRPr="00564DE3" w:rsidRDefault="00DE59B8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D7A433C" w14:textId="03D78D27" w:rsidR="00BB2EC7" w:rsidRPr="00564DE3" w:rsidRDefault="00DE59B8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525</w:t>
            </w:r>
          </w:p>
        </w:tc>
      </w:tr>
      <w:tr w:rsidR="00BB2EC7" w:rsidRPr="00564DE3" w14:paraId="1076B91B" w14:textId="77777777" w:rsidTr="00F24031">
        <w:tc>
          <w:tcPr>
            <w:tcW w:w="2643" w:type="dxa"/>
          </w:tcPr>
          <w:p w14:paraId="419F7CB8" w14:textId="77777777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Asociacija „Intelektinio Kapitalo Ugdymas“</w:t>
            </w:r>
          </w:p>
        </w:tc>
        <w:tc>
          <w:tcPr>
            <w:tcW w:w="3373" w:type="dxa"/>
            <w:vAlign w:val="center"/>
          </w:tcPr>
          <w:p w14:paraId="1E806AAC" w14:textId="178D885C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 xml:space="preserve">Lyderystės ABC </w:t>
            </w:r>
          </w:p>
        </w:tc>
        <w:tc>
          <w:tcPr>
            <w:tcW w:w="1173" w:type="dxa"/>
            <w:vAlign w:val="center"/>
          </w:tcPr>
          <w:p w14:paraId="3F891B6E" w14:textId="09F4F579" w:rsidR="00BB2EC7" w:rsidRPr="00564DE3" w:rsidRDefault="00DE59B8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1276" w:type="dxa"/>
            <w:vAlign w:val="center"/>
          </w:tcPr>
          <w:p w14:paraId="64955C14" w14:textId="48DAF582" w:rsidR="00BB2EC7" w:rsidRPr="00564DE3" w:rsidRDefault="00BB2EC7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EE27BA" w14:textId="2DF978F0" w:rsidR="00BB2EC7" w:rsidRPr="00564DE3" w:rsidRDefault="00DE59B8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575</w:t>
            </w:r>
          </w:p>
        </w:tc>
      </w:tr>
      <w:tr w:rsidR="00BB2EC7" w:rsidRPr="00564DE3" w14:paraId="5CA5764A" w14:textId="77777777" w:rsidTr="00F24031">
        <w:tc>
          <w:tcPr>
            <w:tcW w:w="2643" w:type="dxa"/>
            <w:vMerge w:val="restart"/>
            <w:vAlign w:val="center"/>
          </w:tcPr>
          <w:p w14:paraId="35A7EC91" w14:textId="77777777" w:rsidR="00BB2EC7" w:rsidRPr="00564DE3" w:rsidRDefault="00BB2EC7" w:rsidP="00BB2EC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Lietuvos skautija</w:t>
            </w:r>
          </w:p>
        </w:tc>
        <w:tc>
          <w:tcPr>
            <w:tcW w:w="3373" w:type="dxa"/>
          </w:tcPr>
          <w:p w14:paraId="062B5384" w14:textId="2AEF81C9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Kelias (+)</w:t>
            </w:r>
          </w:p>
        </w:tc>
        <w:tc>
          <w:tcPr>
            <w:tcW w:w="1173" w:type="dxa"/>
            <w:vAlign w:val="center"/>
          </w:tcPr>
          <w:p w14:paraId="472FA474" w14:textId="05F42980" w:rsidR="00BB2EC7" w:rsidRPr="00564DE3" w:rsidRDefault="00DE59B8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1276" w:type="dxa"/>
            <w:vAlign w:val="center"/>
          </w:tcPr>
          <w:p w14:paraId="2E2E17FB" w14:textId="0BDEF1B1" w:rsidR="00BB2EC7" w:rsidRPr="00564DE3" w:rsidRDefault="00BB2EC7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9C4C425" w14:textId="6DC3D931" w:rsidR="00BB2EC7" w:rsidRPr="00564DE3" w:rsidRDefault="00DE59B8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550</w:t>
            </w:r>
          </w:p>
        </w:tc>
      </w:tr>
      <w:tr w:rsidR="00BB2EC7" w:rsidRPr="00564DE3" w14:paraId="1A417BFD" w14:textId="77777777" w:rsidTr="000C76DE">
        <w:tc>
          <w:tcPr>
            <w:tcW w:w="2643" w:type="dxa"/>
            <w:vMerge/>
          </w:tcPr>
          <w:p w14:paraId="63ED235C" w14:textId="77777777" w:rsidR="00BB2EC7" w:rsidRPr="00564DE3" w:rsidRDefault="00BB2EC7" w:rsidP="00BB2EC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373" w:type="dxa"/>
          </w:tcPr>
          <w:p w14:paraId="1B7276D0" w14:textId="284E2023" w:rsidR="00BB2EC7" w:rsidRPr="00564DE3" w:rsidRDefault="00BB2EC7" w:rsidP="00BB2EC7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proofErr w:type="spellStart"/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Skautiški</w:t>
            </w:r>
            <w:proofErr w:type="spellEnd"/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nuotykiai</w:t>
            </w:r>
          </w:p>
        </w:tc>
        <w:tc>
          <w:tcPr>
            <w:tcW w:w="1173" w:type="dxa"/>
            <w:vAlign w:val="center"/>
          </w:tcPr>
          <w:p w14:paraId="1144BCBE" w14:textId="1F034496" w:rsidR="00BB2EC7" w:rsidRPr="00564DE3" w:rsidRDefault="00DE59B8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1276" w:type="dxa"/>
            <w:vAlign w:val="center"/>
          </w:tcPr>
          <w:p w14:paraId="15097AD3" w14:textId="5B6ADF0B" w:rsidR="00BB2EC7" w:rsidRPr="00564DE3" w:rsidRDefault="00DE59B8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7B9B42A" w14:textId="7E952D88" w:rsidR="00BB2EC7" w:rsidRPr="00564DE3" w:rsidRDefault="00DE59B8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575</w:t>
            </w:r>
          </w:p>
        </w:tc>
      </w:tr>
      <w:tr w:rsidR="00BB2EC7" w:rsidRPr="00564DE3" w14:paraId="23A28F3A" w14:textId="77777777" w:rsidTr="000C76DE">
        <w:tc>
          <w:tcPr>
            <w:tcW w:w="2643" w:type="dxa"/>
            <w:vMerge w:val="restart"/>
            <w:vAlign w:val="center"/>
          </w:tcPr>
          <w:p w14:paraId="52B7CD39" w14:textId="77777777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Sporto klubas „Audra“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8E376" w14:textId="70D908BE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Kovos menų užsiėmimai I</w:t>
            </w:r>
          </w:p>
        </w:tc>
        <w:tc>
          <w:tcPr>
            <w:tcW w:w="1173" w:type="dxa"/>
            <w:vAlign w:val="center"/>
          </w:tcPr>
          <w:p w14:paraId="374B2B51" w14:textId="043D1640" w:rsidR="00BB2EC7" w:rsidRPr="00564DE3" w:rsidRDefault="00DE59B8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1276" w:type="dxa"/>
            <w:vAlign w:val="center"/>
          </w:tcPr>
          <w:p w14:paraId="682D3068" w14:textId="368B5371" w:rsidR="00BB2EC7" w:rsidRPr="00564DE3" w:rsidRDefault="00DE59B8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9C9893B" w14:textId="38A5C43B" w:rsidR="00BB2EC7" w:rsidRPr="00564DE3" w:rsidRDefault="00DE59B8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375</w:t>
            </w:r>
          </w:p>
        </w:tc>
      </w:tr>
      <w:tr w:rsidR="00BB2EC7" w:rsidRPr="00564DE3" w14:paraId="5CA6B66D" w14:textId="77777777" w:rsidTr="000C76DE">
        <w:tc>
          <w:tcPr>
            <w:tcW w:w="2643" w:type="dxa"/>
            <w:vMerge/>
            <w:vAlign w:val="center"/>
          </w:tcPr>
          <w:p w14:paraId="67AA7EA8" w14:textId="77777777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9D99C" w14:textId="5131462D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Kovos menų užsiėmimai II</w:t>
            </w:r>
          </w:p>
        </w:tc>
        <w:tc>
          <w:tcPr>
            <w:tcW w:w="1173" w:type="dxa"/>
            <w:vAlign w:val="center"/>
          </w:tcPr>
          <w:p w14:paraId="64AE02B2" w14:textId="3F4520B1" w:rsidR="00BB2EC7" w:rsidRPr="00564DE3" w:rsidRDefault="00DE59B8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1276" w:type="dxa"/>
            <w:vAlign w:val="center"/>
          </w:tcPr>
          <w:p w14:paraId="28A93CB9" w14:textId="5A040263" w:rsidR="00BB2EC7" w:rsidRPr="00564DE3" w:rsidRDefault="00DE59B8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2AA5C61" w14:textId="68FAC262" w:rsidR="00BB2EC7" w:rsidRPr="00564DE3" w:rsidRDefault="00DE59B8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</w:tr>
      <w:tr w:rsidR="00BB2EC7" w:rsidRPr="00564DE3" w14:paraId="605624B3" w14:textId="77777777" w:rsidTr="000C76DE">
        <w:tc>
          <w:tcPr>
            <w:tcW w:w="2643" w:type="dxa"/>
            <w:vMerge/>
            <w:vAlign w:val="center"/>
          </w:tcPr>
          <w:p w14:paraId="63FF04D8" w14:textId="77777777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9D119" w14:textId="6A5E0E94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Kovos menų užsiėmimai III</w:t>
            </w:r>
          </w:p>
        </w:tc>
        <w:tc>
          <w:tcPr>
            <w:tcW w:w="1173" w:type="dxa"/>
            <w:vAlign w:val="center"/>
          </w:tcPr>
          <w:p w14:paraId="7B8784DE" w14:textId="5B9E5D86" w:rsidR="00BB2EC7" w:rsidRPr="00564DE3" w:rsidRDefault="00DE59B8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</w:t>
            </w:r>
          </w:p>
        </w:tc>
        <w:tc>
          <w:tcPr>
            <w:tcW w:w="1276" w:type="dxa"/>
            <w:vAlign w:val="center"/>
          </w:tcPr>
          <w:p w14:paraId="1EF2B63E" w14:textId="6576D065" w:rsidR="00BB2EC7" w:rsidRPr="00564DE3" w:rsidRDefault="00DE59B8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9014238" w14:textId="5675BC84" w:rsidR="00BB2EC7" w:rsidRPr="00564DE3" w:rsidRDefault="00DE59B8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825</w:t>
            </w:r>
          </w:p>
        </w:tc>
      </w:tr>
      <w:tr w:rsidR="00CE678E" w:rsidRPr="00564DE3" w14:paraId="2833B940" w14:textId="77777777" w:rsidTr="000C76DE">
        <w:tc>
          <w:tcPr>
            <w:tcW w:w="2643" w:type="dxa"/>
            <w:vMerge/>
            <w:vAlign w:val="center"/>
          </w:tcPr>
          <w:p w14:paraId="745034F6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CB43B" w14:textId="1E5240B4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Treniruoklių salės užsiėmimai I</w:t>
            </w:r>
          </w:p>
        </w:tc>
        <w:tc>
          <w:tcPr>
            <w:tcW w:w="1173" w:type="dxa"/>
            <w:vAlign w:val="center"/>
          </w:tcPr>
          <w:p w14:paraId="366B26CF" w14:textId="610E4C12" w:rsidR="00CE678E" w:rsidRPr="00564DE3" w:rsidRDefault="00DE59B8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1276" w:type="dxa"/>
            <w:vAlign w:val="center"/>
          </w:tcPr>
          <w:p w14:paraId="002DD554" w14:textId="7C8937A9" w:rsidR="00CE678E" w:rsidRPr="00564DE3" w:rsidRDefault="00DE59B8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7BC91D7" w14:textId="612F7699" w:rsidR="00CE678E" w:rsidRPr="00564DE3" w:rsidRDefault="00DE59B8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450</w:t>
            </w:r>
          </w:p>
        </w:tc>
      </w:tr>
      <w:tr w:rsidR="00CE678E" w:rsidRPr="00564DE3" w14:paraId="0037E3A9" w14:textId="77777777" w:rsidTr="000C76DE">
        <w:tc>
          <w:tcPr>
            <w:tcW w:w="2643" w:type="dxa"/>
            <w:vMerge/>
            <w:vAlign w:val="center"/>
          </w:tcPr>
          <w:p w14:paraId="2E5D620A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6D56D" w14:textId="54890524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Treniruoklių salės užsiėmimai II</w:t>
            </w:r>
          </w:p>
        </w:tc>
        <w:tc>
          <w:tcPr>
            <w:tcW w:w="1173" w:type="dxa"/>
            <w:vAlign w:val="center"/>
          </w:tcPr>
          <w:p w14:paraId="02B68E7E" w14:textId="2D018420" w:rsidR="00CE678E" w:rsidRPr="00564DE3" w:rsidRDefault="00DE59B8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</w:t>
            </w:r>
          </w:p>
        </w:tc>
        <w:tc>
          <w:tcPr>
            <w:tcW w:w="1276" w:type="dxa"/>
            <w:vAlign w:val="center"/>
          </w:tcPr>
          <w:p w14:paraId="166D86DE" w14:textId="2E3697F8" w:rsidR="00CE678E" w:rsidRPr="00564DE3" w:rsidRDefault="00DE59B8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0852DB9" w14:textId="3441EEF2" w:rsidR="00CE678E" w:rsidRPr="00564DE3" w:rsidRDefault="00DE59B8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925</w:t>
            </w:r>
          </w:p>
        </w:tc>
      </w:tr>
      <w:tr w:rsidR="00CE678E" w:rsidRPr="00564DE3" w14:paraId="3B00D4BE" w14:textId="77777777" w:rsidTr="000C76DE">
        <w:tc>
          <w:tcPr>
            <w:tcW w:w="2643" w:type="dxa"/>
            <w:vMerge w:val="restart"/>
            <w:vAlign w:val="center"/>
          </w:tcPr>
          <w:p w14:paraId="70DD4D98" w14:textId="4630D5D1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 xml:space="preserve">Šakių </w:t>
            </w:r>
            <w:proofErr w:type="spellStart"/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džiudžitso</w:t>
            </w:r>
            <w:proofErr w:type="spellEnd"/>
            <w:r w:rsidRPr="00564DE3">
              <w:rPr>
                <w:rFonts w:ascii="Times New Roman" w:hAnsi="Times New Roman" w:cs="Times New Roman"/>
                <w:sz w:val="22"/>
                <w:szCs w:val="22"/>
              </w:rPr>
              <w:t xml:space="preserve"> ir </w:t>
            </w:r>
            <w:proofErr w:type="spellStart"/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kobudo</w:t>
            </w:r>
            <w:proofErr w:type="spellEnd"/>
            <w:r w:rsidRPr="00564DE3">
              <w:rPr>
                <w:rFonts w:ascii="Times New Roman" w:hAnsi="Times New Roman" w:cs="Times New Roman"/>
                <w:sz w:val="22"/>
                <w:szCs w:val="22"/>
              </w:rPr>
              <w:t xml:space="preserve"> sporto klubas „Ošimas“</w:t>
            </w:r>
          </w:p>
        </w:tc>
        <w:tc>
          <w:tcPr>
            <w:tcW w:w="3373" w:type="dxa"/>
            <w:vAlign w:val="center"/>
          </w:tcPr>
          <w:p w14:paraId="74F6A1D9" w14:textId="393BCD8B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Rytų kovos menų mokymas 5</w:t>
            </w:r>
            <w:r w:rsidR="00EE1289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8 klasių moksleiviams</w:t>
            </w:r>
          </w:p>
        </w:tc>
        <w:tc>
          <w:tcPr>
            <w:tcW w:w="1173" w:type="dxa"/>
            <w:vAlign w:val="center"/>
          </w:tcPr>
          <w:p w14:paraId="34ABF5BF" w14:textId="0AC69BF0" w:rsidR="00CE678E" w:rsidRPr="00564DE3" w:rsidRDefault="00DE59B8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1276" w:type="dxa"/>
            <w:vAlign w:val="center"/>
          </w:tcPr>
          <w:p w14:paraId="419D52FC" w14:textId="005901FC" w:rsidR="00CE678E" w:rsidRPr="00564DE3" w:rsidRDefault="00DE59B8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3FF7A3A" w14:textId="082BC0D1" w:rsidR="00CE678E" w:rsidRPr="00564DE3" w:rsidRDefault="00DE59B8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525</w:t>
            </w:r>
          </w:p>
        </w:tc>
      </w:tr>
      <w:tr w:rsidR="00CE678E" w:rsidRPr="00564DE3" w14:paraId="4331B103" w14:textId="77777777" w:rsidTr="000C76DE">
        <w:tc>
          <w:tcPr>
            <w:tcW w:w="2643" w:type="dxa"/>
            <w:vMerge/>
            <w:vAlign w:val="center"/>
          </w:tcPr>
          <w:p w14:paraId="22CA3582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vAlign w:val="center"/>
          </w:tcPr>
          <w:p w14:paraId="42737240" w14:textId="3F9DFD01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Rytų kovos menų mokymas 9–12 klasių moksleiviams</w:t>
            </w:r>
          </w:p>
        </w:tc>
        <w:tc>
          <w:tcPr>
            <w:tcW w:w="1173" w:type="dxa"/>
            <w:vAlign w:val="center"/>
          </w:tcPr>
          <w:p w14:paraId="61F2D9AA" w14:textId="7BC65D02" w:rsidR="00CE678E" w:rsidRPr="00564DE3" w:rsidRDefault="00DE59B8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1276" w:type="dxa"/>
            <w:vAlign w:val="center"/>
          </w:tcPr>
          <w:p w14:paraId="56AB7759" w14:textId="03EB01ED" w:rsidR="00CE678E" w:rsidRPr="00564DE3" w:rsidRDefault="00DE59B8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C95357C" w14:textId="5D78F31C" w:rsidR="00CE678E" w:rsidRPr="00564DE3" w:rsidRDefault="00DE59B8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675</w:t>
            </w:r>
          </w:p>
        </w:tc>
      </w:tr>
      <w:tr w:rsidR="00CE678E" w:rsidRPr="00564DE3" w14:paraId="541CD3BA" w14:textId="77777777" w:rsidTr="000C76DE">
        <w:tc>
          <w:tcPr>
            <w:tcW w:w="2643" w:type="dxa"/>
            <w:vMerge w:val="restart"/>
            <w:vAlign w:val="center"/>
          </w:tcPr>
          <w:p w14:paraId="3528F7CD" w14:textId="488CF761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 xml:space="preserve">VšĮ „Studio </w:t>
            </w:r>
            <w:proofErr w:type="spellStart"/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Dream</w:t>
            </w:r>
            <w:proofErr w:type="spellEnd"/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“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73DB9" w14:textId="478FD5E1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Gatvės šokiai 1-4 klasės</w:t>
            </w:r>
          </w:p>
        </w:tc>
        <w:tc>
          <w:tcPr>
            <w:tcW w:w="1173" w:type="dxa"/>
            <w:vAlign w:val="center"/>
          </w:tcPr>
          <w:p w14:paraId="33C7E2A3" w14:textId="75392230" w:rsidR="00CE678E" w:rsidRPr="00564DE3" w:rsidRDefault="00DE59B8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1276" w:type="dxa"/>
            <w:vAlign w:val="center"/>
          </w:tcPr>
          <w:p w14:paraId="209DF1DC" w14:textId="2BE18D24" w:rsidR="00CE678E" w:rsidRPr="00564DE3" w:rsidRDefault="00DE59B8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64E4795" w14:textId="5F15C3BF" w:rsidR="00CE678E" w:rsidRPr="00564DE3" w:rsidRDefault="00DE59B8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475</w:t>
            </w:r>
          </w:p>
        </w:tc>
      </w:tr>
      <w:tr w:rsidR="00CE678E" w:rsidRPr="00564DE3" w14:paraId="6C74F740" w14:textId="77777777" w:rsidTr="000C76DE">
        <w:tc>
          <w:tcPr>
            <w:tcW w:w="2643" w:type="dxa"/>
            <w:vMerge/>
          </w:tcPr>
          <w:p w14:paraId="2C62F437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FBC1E" w14:textId="04050DF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Gatvės šokiai 5</w:t>
            </w:r>
            <w:r w:rsidR="00EE1289">
              <w:rPr>
                <w:rStyle w:val="editvalue"/>
                <w:rFonts w:ascii="Times New Roman" w:hAnsi="Times New Roman"/>
                <w:sz w:val="22"/>
                <w:szCs w:val="22"/>
              </w:rPr>
              <w:t>–</w:t>
            </w: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8 klasės</w:t>
            </w:r>
          </w:p>
        </w:tc>
        <w:tc>
          <w:tcPr>
            <w:tcW w:w="1173" w:type="dxa"/>
            <w:vAlign w:val="center"/>
          </w:tcPr>
          <w:p w14:paraId="0720B873" w14:textId="5BCCBD54" w:rsidR="00CE678E" w:rsidRPr="00564DE3" w:rsidRDefault="00DE59B8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276" w:type="dxa"/>
            <w:vAlign w:val="center"/>
          </w:tcPr>
          <w:p w14:paraId="48AE0B19" w14:textId="682B7911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D50B679" w14:textId="6F0B9771" w:rsidR="00CE678E" w:rsidRPr="00564DE3" w:rsidRDefault="00DE59B8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</w:t>
            </w:r>
          </w:p>
        </w:tc>
      </w:tr>
      <w:tr w:rsidR="00CE678E" w:rsidRPr="00564DE3" w14:paraId="43A1830B" w14:textId="77777777" w:rsidTr="000C76DE">
        <w:tc>
          <w:tcPr>
            <w:tcW w:w="2643" w:type="dxa"/>
            <w:vMerge/>
          </w:tcPr>
          <w:p w14:paraId="3C847B33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71D55" w14:textId="752038EE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Gatvės šokiai 9</w:t>
            </w:r>
            <w:r w:rsidR="00EE1289">
              <w:rPr>
                <w:rStyle w:val="editvalue"/>
                <w:rFonts w:ascii="Times New Roman" w:hAnsi="Times New Roman"/>
                <w:sz w:val="22"/>
                <w:szCs w:val="22"/>
              </w:rPr>
              <w:t>–</w:t>
            </w: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12 klasės</w:t>
            </w:r>
          </w:p>
        </w:tc>
        <w:tc>
          <w:tcPr>
            <w:tcW w:w="1173" w:type="dxa"/>
            <w:vAlign w:val="center"/>
          </w:tcPr>
          <w:p w14:paraId="11AD1C80" w14:textId="2ABDC310" w:rsidR="00CE678E" w:rsidRPr="00564DE3" w:rsidRDefault="00DE59B8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276" w:type="dxa"/>
            <w:vAlign w:val="center"/>
          </w:tcPr>
          <w:p w14:paraId="288A818F" w14:textId="4CF0FDC6" w:rsidR="00CE678E" w:rsidRPr="00564DE3" w:rsidRDefault="00DE59B8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92B0D14" w14:textId="6942218B" w:rsidR="00CE678E" w:rsidRPr="00564DE3" w:rsidRDefault="00DE59B8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</w:tr>
      <w:tr w:rsidR="00CE678E" w:rsidRPr="00564DE3" w14:paraId="6409DC05" w14:textId="77777777" w:rsidTr="000C76DE">
        <w:tc>
          <w:tcPr>
            <w:tcW w:w="2643" w:type="dxa"/>
            <w:vMerge w:val="restart"/>
            <w:vAlign w:val="center"/>
          </w:tcPr>
          <w:p w14:paraId="727FCBC5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 xml:space="preserve">Laisvoji mokytoja </w:t>
            </w:r>
            <w:proofErr w:type="spellStart"/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Raslita</w:t>
            </w:r>
            <w:proofErr w:type="spellEnd"/>
            <w:r w:rsidRPr="00564DE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Liudžiuvienė</w:t>
            </w:r>
            <w:proofErr w:type="spellEnd"/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94AD7" w14:textId="68858062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Savęs pažinimo ir raiškos studija 1</w:t>
            </w:r>
          </w:p>
        </w:tc>
        <w:tc>
          <w:tcPr>
            <w:tcW w:w="1173" w:type="dxa"/>
            <w:vAlign w:val="center"/>
          </w:tcPr>
          <w:p w14:paraId="7E78E0C2" w14:textId="0D13CCAD" w:rsidR="00CE678E" w:rsidRPr="00564DE3" w:rsidRDefault="00DE59B8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1276" w:type="dxa"/>
            <w:vAlign w:val="center"/>
          </w:tcPr>
          <w:p w14:paraId="38EC40DF" w14:textId="4B9FBB46" w:rsidR="00CE678E" w:rsidRPr="00564DE3" w:rsidRDefault="00DE59B8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537DB1" w14:textId="09A95E63" w:rsidR="00CE678E" w:rsidRPr="00564DE3" w:rsidRDefault="00DE59B8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600</w:t>
            </w:r>
          </w:p>
        </w:tc>
      </w:tr>
      <w:tr w:rsidR="00CE678E" w:rsidRPr="00564DE3" w14:paraId="11F3658E" w14:textId="77777777" w:rsidTr="000C76DE">
        <w:tc>
          <w:tcPr>
            <w:tcW w:w="2643" w:type="dxa"/>
            <w:vMerge/>
            <w:vAlign w:val="center"/>
          </w:tcPr>
          <w:p w14:paraId="3D3A76B6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90275" w14:textId="65E85C26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Savęs pažinimo ir raiškos studija 2</w:t>
            </w:r>
          </w:p>
        </w:tc>
        <w:tc>
          <w:tcPr>
            <w:tcW w:w="1173" w:type="dxa"/>
            <w:vAlign w:val="center"/>
          </w:tcPr>
          <w:p w14:paraId="340FE9EB" w14:textId="4196AC4B" w:rsidR="00CE678E" w:rsidRPr="00564DE3" w:rsidRDefault="00DE59B8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276" w:type="dxa"/>
            <w:vAlign w:val="center"/>
          </w:tcPr>
          <w:p w14:paraId="36DAE4F8" w14:textId="77777777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18DA4AD" w14:textId="32CCC84B" w:rsidR="00CE678E" w:rsidRPr="00564DE3" w:rsidRDefault="00DE59B8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175</w:t>
            </w:r>
          </w:p>
        </w:tc>
      </w:tr>
      <w:tr w:rsidR="00CE678E" w:rsidRPr="00564DE3" w14:paraId="3E7FB4E3" w14:textId="77777777" w:rsidTr="000C76DE">
        <w:tc>
          <w:tcPr>
            <w:tcW w:w="2643" w:type="dxa"/>
            <w:vMerge w:val="restart"/>
            <w:vAlign w:val="center"/>
          </w:tcPr>
          <w:p w14:paraId="2AEC1AE9" w14:textId="5996AAFE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 xml:space="preserve">Laisvasis mokytojas Zigmas </w:t>
            </w:r>
            <w:proofErr w:type="spellStart"/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Dangėlas</w:t>
            </w:r>
            <w:proofErr w:type="spellEnd"/>
          </w:p>
        </w:tc>
        <w:tc>
          <w:tcPr>
            <w:tcW w:w="3373" w:type="dxa"/>
            <w:vAlign w:val="center"/>
          </w:tcPr>
          <w:p w14:paraId="3ED12806" w14:textId="7CDBFDEA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Jaunojo kario ugdymo programa    5</w:t>
            </w:r>
            <w:r w:rsidR="00EE1289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8 kl.</w:t>
            </w:r>
          </w:p>
        </w:tc>
        <w:tc>
          <w:tcPr>
            <w:tcW w:w="1173" w:type="dxa"/>
            <w:vAlign w:val="center"/>
          </w:tcPr>
          <w:p w14:paraId="78F93DAD" w14:textId="4DBA628C" w:rsidR="00CE678E" w:rsidRPr="00564DE3" w:rsidRDefault="00DE59B8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276" w:type="dxa"/>
            <w:vAlign w:val="center"/>
          </w:tcPr>
          <w:p w14:paraId="3199F683" w14:textId="026373CC" w:rsidR="00CE678E" w:rsidRPr="00564DE3" w:rsidRDefault="00DE59B8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CC00B57" w14:textId="1268A1E4" w:rsidR="00CE678E" w:rsidRPr="00564DE3" w:rsidRDefault="00DE59B8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525</w:t>
            </w:r>
          </w:p>
        </w:tc>
      </w:tr>
      <w:tr w:rsidR="00CE678E" w:rsidRPr="00564DE3" w14:paraId="58438B7B" w14:textId="77777777" w:rsidTr="000C76DE">
        <w:tc>
          <w:tcPr>
            <w:tcW w:w="2643" w:type="dxa"/>
            <w:vMerge/>
            <w:vAlign w:val="center"/>
          </w:tcPr>
          <w:p w14:paraId="03ACED06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DA7CB" w14:textId="530F8150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Jaunojo kario ugdymo programa   9</w:t>
            </w:r>
            <w:r w:rsidR="00EE1289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12 kl.</w:t>
            </w:r>
          </w:p>
        </w:tc>
        <w:tc>
          <w:tcPr>
            <w:tcW w:w="1173" w:type="dxa"/>
            <w:vAlign w:val="center"/>
          </w:tcPr>
          <w:p w14:paraId="52EADB74" w14:textId="5317614C" w:rsidR="00CE678E" w:rsidRPr="00564DE3" w:rsidRDefault="00DE59B8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276" w:type="dxa"/>
            <w:vAlign w:val="center"/>
          </w:tcPr>
          <w:p w14:paraId="6FC01637" w14:textId="42FC86A9" w:rsidR="00CE678E" w:rsidRPr="00564DE3" w:rsidRDefault="00DE59B8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6F1E0A3" w14:textId="4F2588E6" w:rsidR="00CE678E" w:rsidRPr="00564DE3" w:rsidRDefault="00DE59B8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275</w:t>
            </w:r>
          </w:p>
        </w:tc>
      </w:tr>
      <w:tr w:rsidR="00CE678E" w:rsidRPr="00564DE3" w14:paraId="6A7F220F" w14:textId="77777777" w:rsidTr="000C76DE">
        <w:tc>
          <w:tcPr>
            <w:tcW w:w="2643" w:type="dxa"/>
            <w:vMerge w:val="restart"/>
            <w:vAlign w:val="center"/>
          </w:tcPr>
          <w:p w14:paraId="283F03D8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 xml:space="preserve">Laisvoji mokytoja Reda </w:t>
            </w:r>
            <w:proofErr w:type="spellStart"/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Glinskienė</w:t>
            </w:r>
            <w:proofErr w:type="spellEnd"/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32C8B" w14:textId="4C8EAD1E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Chemija ir cheminė technologija 8 klasė</w:t>
            </w:r>
          </w:p>
        </w:tc>
        <w:tc>
          <w:tcPr>
            <w:tcW w:w="1173" w:type="dxa"/>
            <w:vAlign w:val="center"/>
          </w:tcPr>
          <w:p w14:paraId="07509762" w14:textId="6E01ACBA" w:rsidR="00CE678E" w:rsidRPr="00564DE3" w:rsidRDefault="00DE59B8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267E633E" w14:textId="1745CABE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9CC37A2" w14:textId="31EDB02D" w:rsidR="00CE678E" w:rsidRPr="00564DE3" w:rsidRDefault="00DE59B8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CE678E" w:rsidRPr="00564DE3" w14:paraId="6E4492CE" w14:textId="77777777" w:rsidTr="000C76DE">
        <w:tc>
          <w:tcPr>
            <w:tcW w:w="2643" w:type="dxa"/>
            <w:vMerge/>
          </w:tcPr>
          <w:p w14:paraId="088CDBFD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03E99" w14:textId="0C064F39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Chemija ir cheminė technologija 9</w:t>
            </w:r>
            <w:r w:rsidR="00EE1289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10 klasės</w:t>
            </w:r>
          </w:p>
        </w:tc>
        <w:tc>
          <w:tcPr>
            <w:tcW w:w="1173" w:type="dxa"/>
            <w:vAlign w:val="center"/>
          </w:tcPr>
          <w:p w14:paraId="1BCE2437" w14:textId="588AE886" w:rsidR="00CE678E" w:rsidRPr="00564DE3" w:rsidRDefault="00DE59B8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1D83767B" w14:textId="6407305F" w:rsidR="00CE678E" w:rsidRPr="00564DE3" w:rsidRDefault="00DE59B8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E500109" w14:textId="0A168394" w:rsidR="00CE678E" w:rsidRPr="00564DE3" w:rsidRDefault="00DE59B8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</w:p>
        </w:tc>
      </w:tr>
      <w:tr w:rsidR="00CE678E" w:rsidRPr="00564DE3" w14:paraId="1AA0CAEB" w14:textId="77777777" w:rsidTr="000C76DE">
        <w:tc>
          <w:tcPr>
            <w:tcW w:w="2643" w:type="dxa"/>
            <w:vMerge w:val="restart"/>
            <w:vAlign w:val="center"/>
          </w:tcPr>
          <w:p w14:paraId="2A4A7BFB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 xml:space="preserve">Laisvoji mokytoja Edita </w:t>
            </w:r>
            <w:proofErr w:type="spellStart"/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Skauronė</w:t>
            </w:r>
            <w:proofErr w:type="spellEnd"/>
          </w:p>
        </w:tc>
        <w:tc>
          <w:tcPr>
            <w:tcW w:w="3373" w:type="dxa"/>
            <w:vAlign w:val="center"/>
          </w:tcPr>
          <w:p w14:paraId="0683208F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Šokio gebėjimų ugdymas</w:t>
            </w:r>
          </w:p>
        </w:tc>
        <w:tc>
          <w:tcPr>
            <w:tcW w:w="1173" w:type="dxa"/>
            <w:vAlign w:val="center"/>
          </w:tcPr>
          <w:p w14:paraId="6F84AF4A" w14:textId="48770C85" w:rsidR="00CE678E" w:rsidRPr="00564DE3" w:rsidRDefault="00AD649A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1276" w:type="dxa"/>
            <w:vAlign w:val="center"/>
          </w:tcPr>
          <w:p w14:paraId="5C0B50CD" w14:textId="1A2830F9" w:rsidR="00CE678E" w:rsidRPr="00564DE3" w:rsidRDefault="00AD649A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045A391" w14:textId="1626C30F" w:rsidR="00CE678E" w:rsidRPr="00564DE3" w:rsidRDefault="00AD649A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400</w:t>
            </w:r>
          </w:p>
        </w:tc>
      </w:tr>
      <w:tr w:rsidR="00CE678E" w:rsidRPr="00564DE3" w14:paraId="57E5BB34" w14:textId="77777777" w:rsidTr="000C76DE">
        <w:tc>
          <w:tcPr>
            <w:tcW w:w="2643" w:type="dxa"/>
            <w:vMerge/>
            <w:vAlign w:val="center"/>
          </w:tcPr>
          <w:p w14:paraId="0AC912E1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vAlign w:val="center"/>
          </w:tcPr>
          <w:p w14:paraId="5EE5E87A" w14:textId="1373CA6D" w:rsidR="00CE678E" w:rsidRPr="00564DE3" w:rsidRDefault="00CE678E" w:rsidP="00CE678E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Šokio gebėjimų ugdymas lietuvių liaudies šokiu</w:t>
            </w:r>
          </w:p>
        </w:tc>
        <w:tc>
          <w:tcPr>
            <w:tcW w:w="1173" w:type="dxa"/>
            <w:vAlign w:val="center"/>
          </w:tcPr>
          <w:p w14:paraId="351466A4" w14:textId="373B4440" w:rsidR="00CE678E" w:rsidRPr="00564DE3" w:rsidRDefault="00AD649A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276" w:type="dxa"/>
            <w:vAlign w:val="center"/>
          </w:tcPr>
          <w:p w14:paraId="441CBF9C" w14:textId="77777777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AB25EA4" w14:textId="4502958E" w:rsidR="00CE678E" w:rsidRPr="00564DE3" w:rsidRDefault="00AD649A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225</w:t>
            </w:r>
          </w:p>
        </w:tc>
      </w:tr>
      <w:tr w:rsidR="003649AB" w:rsidRPr="00564DE3" w14:paraId="670C5440" w14:textId="77777777" w:rsidTr="003649AB">
        <w:tc>
          <w:tcPr>
            <w:tcW w:w="2643" w:type="dxa"/>
            <w:vMerge w:val="restart"/>
            <w:vAlign w:val="center"/>
          </w:tcPr>
          <w:p w14:paraId="78697087" w14:textId="1272A1E4" w:rsidR="003649AB" w:rsidRPr="00564DE3" w:rsidRDefault="003649AB" w:rsidP="003649AB">
            <w:pPr>
              <w:rPr>
                <w:rStyle w:val="previewvalue"/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Laisvoji mokytoja Laura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Saunorienė</w:t>
            </w:r>
            <w:proofErr w:type="spellEnd"/>
          </w:p>
        </w:tc>
        <w:tc>
          <w:tcPr>
            <w:tcW w:w="3373" w:type="dxa"/>
            <w:vAlign w:val="center"/>
          </w:tcPr>
          <w:p w14:paraId="000EE7BA" w14:textId="7F217EAF" w:rsidR="003649AB" w:rsidRPr="00564DE3" w:rsidRDefault="003649AB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Lauros šokio teatras 1-4 kl.</w:t>
            </w:r>
          </w:p>
        </w:tc>
        <w:tc>
          <w:tcPr>
            <w:tcW w:w="1173" w:type="dxa"/>
            <w:vAlign w:val="center"/>
          </w:tcPr>
          <w:p w14:paraId="56DC87A3" w14:textId="26945EE9" w:rsidR="003649AB" w:rsidRPr="00564DE3" w:rsidRDefault="00AD649A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1276" w:type="dxa"/>
            <w:vAlign w:val="center"/>
          </w:tcPr>
          <w:p w14:paraId="654C537A" w14:textId="77777777" w:rsidR="003649AB" w:rsidRPr="00564DE3" w:rsidRDefault="003649AB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C2B5FF0" w14:textId="76619860" w:rsidR="003649AB" w:rsidRPr="00564DE3" w:rsidRDefault="00AD649A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625</w:t>
            </w:r>
          </w:p>
        </w:tc>
      </w:tr>
      <w:tr w:rsidR="003649AB" w:rsidRPr="00564DE3" w14:paraId="1EAD04DB" w14:textId="77777777" w:rsidTr="000C76DE">
        <w:tc>
          <w:tcPr>
            <w:tcW w:w="2643" w:type="dxa"/>
            <w:vMerge/>
          </w:tcPr>
          <w:p w14:paraId="18DA87E2" w14:textId="77777777" w:rsidR="003649AB" w:rsidRPr="00564DE3" w:rsidRDefault="003649AB" w:rsidP="00CE678E">
            <w:pPr>
              <w:rPr>
                <w:rStyle w:val="preview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373" w:type="dxa"/>
            <w:vAlign w:val="center"/>
          </w:tcPr>
          <w:p w14:paraId="129B9B02" w14:textId="430005BF" w:rsidR="003649AB" w:rsidRPr="00564DE3" w:rsidRDefault="003649AB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Lauros šokio teatras 5-8 kl.</w:t>
            </w:r>
          </w:p>
        </w:tc>
        <w:tc>
          <w:tcPr>
            <w:tcW w:w="1173" w:type="dxa"/>
            <w:vAlign w:val="center"/>
          </w:tcPr>
          <w:p w14:paraId="76964E26" w14:textId="191F9469" w:rsidR="003649AB" w:rsidRPr="00564DE3" w:rsidRDefault="00AD649A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276" w:type="dxa"/>
            <w:vAlign w:val="center"/>
          </w:tcPr>
          <w:p w14:paraId="7F41115F" w14:textId="6B8D4B98" w:rsidR="003649AB" w:rsidRPr="00564DE3" w:rsidRDefault="00AD649A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44563B" w14:textId="5FBA7655" w:rsidR="003649AB" w:rsidRPr="00564DE3" w:rsidRDefault="00AD649A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175</w:t>
            </w:r>
          </w:p>
        </w:tc>
      </w:tr>
      <w:tr w:rsidR="003649AB" w:rsidRPr="00564DE3" w14:paraId="07478596" w14:textId="77777777" w:rsidTr="000C76DE">
        <w:tc>
          <w:tcPr>
            <w:tcW w:w="2643" w:type="dxa"/>
            <w:vMerge/>
          </w:tcPr>
          <w:p w14:paraId="69745F52" w14:textId="77777777" w:rsidR="003649AB" w:rsidRPr="00564DE3" w:rsidRDefault="003649AB" w:rsidP="00CE678E">
            <w:pPr>
              <w:rPr>
                <w:rStyle w:val="preview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373" w:type="dxa"/>
            <w:vAlign w:val="center"/>
          </w:tcPr>
          <w:p w14:paraId="3079B6F7" w14:textId="2AD0E7C1" w:rsidR="003649AB" w:rsidRPr="00564DE3" w:rsidRDefault="003649AB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Lauros šokio teatras 9-12 kl.</w:t>
            </w:r>
          </w:p>
        </w:tc>
        <w:tc>
          <w:tcPr>
            <w:tcW w:w="1173" w:type="dxa"/>
            <w:vAlign w:val="center"/>
          </w:tcPr>
          <w:p w14:paraId="486CE3F8" w14:textId="0F5A7685" w:rsidR="003649AB" w:rsidRPr="00564DE3" w:rsidRDefault="00AD649A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276" w:type="dxa"/>
            <w:vAlign w:val="center"/>
          </w:tcPr>
          <w:p w14:paraId="14726A74" w14:textId="77777777" w:rsidR="003649AB" w:rsidRPr="00564DE3" w:rsidRDefault="003649AB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46A90F4" w14:textId="70F0C80F" w:rsidR="003649AB" w:rsidRPr="00564DE3" w:rsidRDefault="00AD649A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175</w:t>
            </w:r>
          </w:p>
        </w:tc>
      </w:tr>
      <w:tr w:rsidR="00CE678E" w:rsidRPr="00564DE3" w14:paraId="70E51201" w14:textId="77777777" w:rsidTr="000C76DE">
        <w:tc>
          <w:tcPr>
            <w:tcW w:w="2643" w:type="dxa"/>
          </w:tcPr>
          <w:p w14:paraId="1BD5B540" w14:textId="11D24683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previewvalue"/>
                <w:rFonts w:ascii="Times New Roman" w:hAnsi="Times New Roman"/>
                <w:sz w:val="22"/>
                <w:szCs w:val="22"/>
              </w:rPr>
              <w:t>Laisvasis mokytojas</w:t>
            </w: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 xml:space="preserve"> Egidijus </w:t>
            </w:r>
            <w:proofErr w:type="spellStart"/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Šimatonis</w:t>
            </w:r>
            <w:proofErr w:type="spellEnd"/>
          </w:p>
        </w:tc>
        <w:tc>
          <w:tcPr>
            <w:tcW w:w="3373" w:type="dxa"/>
            <w:vAlign w:val="center"/>
          </w:tcPr>
          <w:p w14:paraId="70971431" w14:textId="5E8215C2" w:rsidR="00CE678E" w:rsidRPr="00564DE3" w:rsidRDefault="003649AB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412F9">
              <w:rPr>
                <w:rFonts w:ascii="Times New Roman" w:hAnsi="Times New Roman" w:cs="Times New Roman"/>
                <w:sz w:val="22"/>
                <w:szCs w:val="22"/>
              </w:rPr>
              <w:t>Keramikos technologija 1</w:t>
            </w:r>
          </w:p>
        </w:tc>
        <w:tc>
          <w:tcPr>
            <w:tcW w:w="1173" w:type="dxa"/>
            <w:vAlign w:val="center"/>
          </w:tcPr>
          <w:p w14:paraId="6EEE81A0" w14:textId="5877692D" w:rsidR="00CE678E" w:rsidRPr="00564DE3" w:rsidRDefault="00AD649A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1276" w:type="dxa"/>
            <w:vAlign w:val="center"/>
          </w:tcPr>
          <w:p w14:paraId="4EEFD1A2" w14:textId="77777777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14A0D17" w14:textId="10634792" w:rsidR="00CE678E" w:rsidRPr="00564DE3" w:rsidRDefault="00AD649A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400</w:t>
            </w:r>
          </w:p>
        </w:tc>
      </w:tr>
      <w:tr w:rsidR="003649AB" w:rsidRPr="00564DE3" w14:paraId="6B7051A7" w14:textId="77777777" w:rsidTr="0003628F">
        <w:tc>
          <w:tcPr>
            <w:tcW w:w="2643" w:type="dxa"/>
            <w:vMerge w:val="restart"/>
          </w:tcPr>
          <w:p w14:paraId="3DD38B3C" w14:textId="561108B1" w:rsidR="003649AB" w:rsidRPr="00564DE3" w:rsidRDefault="003649AB" w:rsidP="003649AB">
            <w:pPr>
              <w:rPr>
                <w:rStyle w:val="previewvalue"/>
                <w:rFonts w:ascii="Times New Roman" w:hAnsi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 xml:space="preserve">Laisvoji mokytoja Ona </w:t>
            </w:r>
            <w:proofErr w:type="spellStart"/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Šimatonienė</w:t>
            </w:r>
            <w:proofErr w:type="spellEnd"/>
          </w:p>
        </w:tc>
        <w:tc>
          <w:tcPr>
            <w:tcW w:w="3373" w:type="dxa"/>
            <w:vAlign w:val="center"/>
          </w:tcPr>
          <w:p w14:paraId="77914F24" w14:textId="7ABBF727" w:rsidR="003649AB" w:rsidRPr="00564DE3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Keramikos technologi</w:t>
            </w:r>
            <w:r w:rsidRPr="005412F9">
              <w:rPr>
                <w:rFonts w:ascii="Times New Roman" w:hAnsi="Times New Roman" w:cs="Times New Roman"/>
                <w:sz w:val="22"/>
                <w:szCs w:val="22"/>
              </w:rPr>
              <w:t>ja 1+</w:t>
            </w:r>
          </w:p>
        </w:tc>
        <w:tc>
          <w:tcPr>
            <w:tcW w:w="1173" w:type="dxa"/>
            <w:vAlign w:val="center"/>
          </w:tcPr>
          <w:p w14:paraId="1C9609D2" w14:textId="3E44D740" w:rsidR="003649AB" w:rsidRPr="00564DE3" w:rsidRDefault="00AD649A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</w:t>
            </w:r>
          </w:p>
        </w:tc>
        <w:tc>
          <w:tcPr>
            <w:tcW w:w="1276" w:type="dxa"/>
            <w:vAlign w:val="center"/>
          </w:tcPr>
          <w:p w14:paraId="43038CF0" w14:textId="720289EA" w:rsidR="003649AB" w:rsidRPr="00564DE3" w:rsidRDefault="00AD649A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A42B03F" w14:textId="1F33F2AB" w:rsidR="003649AB" w:rsidRPr="00564DE3" w:rsidRDefault="00AD649A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1375</w:t>
            </w:r>
          </w:p>
        </w:tc>
      </w:tr>
      <w:tr w:rsidR="003649AB" w:rsidRPr="00564DE3" w14:paraId="44B82351" w14:textId="77777777" w:rsidTr="0003628F">
        <w:tc>
          <w:tcPr>
            <w:tcW w:w="2643" w:type="dxa"/>
            <w:vMerge/>
          </w:tcPr>
          <w:p w14:paraId="01F6ADF4" w14:textId="77777777" w:rsidR="003649AB" w:rsidRPr="00564DE3" w:rsidRDefault="003649AB" w:rsidP="003649AB">
            <w:pPr>
              <w:rPr>
                <w:rStyle w:val="preview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373" w:type="dxa"/>
            <w:vAlign w:val="center"/>
          </w:tcPr>
          <w:p w14:paraId="6F7C25CE" w14:textId="51BC6BA7" w:rsidR="003649AB" w:rsidRPr="00564DE3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412F9">
              <w:rPr>
                <w:rFonts w:ascii="Times New Roman" w:hAnsi="Times New Roman" w:cs="Times New Roman"/>
                <w:sz w:val="22"/>
                <w:szCs w:val="22"/>
              </w:rPr>
              <w:t>Keramikos technologija 2</w:t>
            </w:r>
          </w:p>
        </w:tc>
        <w:tc>
          <w:tcPr>
            <w:tcW w:w="1173" w:type="dxa"/>
            <w:vAlign w:val="center"/>
          </w:tcPr>
          <w:p w14:paraId="08C34A93" w14:textId="111F7962" w:rsidR="003649AB" w:rsidRPr="00564DE3" w:rsidRDefault="00AD649A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1276" w:type="dxa"/>
            <w:vAlign w:val="center"/>
          </w:tcPr>
          <w:p w14:paraId="4710A1D3" w14:textId="7F80706D" w:rsidR="003649AB" w:rsidRPr="00564DE3" w:rsidRDefault="00AD649A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1CECDF" w14:textId="50DF45D6" w:rsidR="003649AB" w:rsidRPr="00564DE3" w:rsidRDefault="00AD649A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400</w:t>
            </w:r>
          </w:p>
        </w:tc>
      </w:tr>
      <w:tr w:rsidR="003649AB" w:rsidRPr="00564DE3" w14:paraId="4CCB613E" w14:textId="77777777" w:rsidTr="000C76DE">
        <w:tc>
          <w:tcPr>
            <w:tcW w:w="2643" w:type="dxa"/>
            <w:vMerge w:val="restart"/>
          </w:tcPr>
          <w:p w14:paraId="37E99544" w14:textId="3BF1C8AF" w:rsidR="003649AB" w:rsidRPr="00564DE3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Sporto klubas „Kybartų jaunystė“</w:t>
            </w:r>
          </w:p>
        </w:tc>
        <w:tc>
          <w:tcPr>
            <w:tcW w:w="3373" w:type="dxa"/>
            <w:vAlign w:val="center"/>
          </w:tcPr>
          <w:p w14:paraId="171011C5" w14:textId="1528095F" w:rsidR="003649AB" w:rsidRPr="00564DE3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Futbolą žaiskime drauge 1–4</w:t>
            </w: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 xml:space="preserve"> klasės</w:t>
            </w:r>
          </w:p>
        </w:tc>
        <w:tc>
          <w:tcPr>
            <w:tcW w:w="1173" w:type="dxa"/>
            <w:vAlign w:val="center"/>
          </w:tcPr>
          <w:p w14:paraId="5E8671A8" w14:textId="74D9DA34" w:rsidR="003649AB" w:rsidRPr="00564DE3" w:rsidRDefault="00AD649A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1276" w:type="dxa"/>
            <w:vAlign w:val="center"/>
          </w:tcPr>
          <w:p w14:paraId="66C3119F" w14:textId="6494FBF8" w:rsidR="003649AB" w:rsidRPr="00564DE3" w:rsidRDefault="00AD649A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87E790" w14:textId="3C203A07" w:rsidR="003649AB" w:rsidRPr="00564DE3" w:rsidRDefault="00AD649A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425</w:t>
            </w:r>
          </w:p>
        </w:tc>
      </w:tr>
      <w:tr w:rsidR="003649AB" w:rsidRPr="00564DE3" w14:paraId="60AF13C6" w14:textId="77777777" w:rsidTr="000C76DE">
        <w:tc>
          <w:tcPr>
            <w:tcW w:w="2643" w:type="dxa"/>
            <w:vMerge/>
          </w:tcPr>
          <w:p w14:paraId="7949D597" w14:textId="37470E06" w:rsidR="003649AB" w:rsidRPr="00564DE3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vAlign w:val="center"/>
          </w:tcPr>
          <w:p w14:paraId="2094043C" w14:textId="30895930" w:rsidR="003649AB" w:rsidRPr="00564DE3" w:rsidRDefault="003649AB" w:rsidP="003649AB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Futbolą žaiskime drauge 5–8 klasės</w:t>
            </w:r>
          </w:p>
        </w:tc>
        <w:tc>
          <w:tcPr>
            <w:tcW w:w="1173" w:type="dxa"/>
            <w:vAlign w:val="center"/>
          </w:tcPr>
          <w:p w14:paraId="6973275E" w14:textId="4579F8A0" w:rsidR="003649AB" w:rsidRPr="00564DE3" w:rsidRDefault="00AD649A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1276" w:type="dxa"/>
            <w:vAlign w:val="center"/>
          </w:tcPr>
          <w:p w14:paraId="0B7D87A5" w14:textId="7343FD45" w:rsidR="003649AB" w:rsidRPr="00564DE3" w:rsidRDefault="00AD649A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1BA3C7C" w14:textId="314E0E23" w:rsidR="003649AB" w:rsidRPr="00564DE3" w:rsidRDefault="00AD649A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900</w:t>
            </w:r>
          </w:p>
        </w:tc>
      </w:tr>
      <w:tr w:rsidR="003649AB" w:rsidRPr="00564DE3" w14:paraId="6B7EB1AF" w14:textId="77777777" w:rsidTr="000C76DE">
        <w:tc>
          <w:tcPr>
            <w:tcW w:w="2643" w:type="dxa"/>
          </w:tcPr>
          <w:p w14:paraId="776E24CA" w14:textId="4B597947" w:rsidR="003649AB" w:rsidRPr="00564DE3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UAB „Šachmatų mokykla“</w:t>
            </w:r>
          </w:p>
        </w:tc>
        <w:tc>
          <w:tcPr>
            <w:tcW w:w="3373" w:type="dxa"/>
            <w:vAlign w:val="center"/>
          </w:tcPr>
          <w:p w14:paraId="578645F4" w14:textId="59E1EEE2" w:rsidR="003649AB" w:rsidRPr="00564DE3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STEAM šachmatų pamokos</w:t>
            </w:r>
          </w:p>
        </w:tc>
        <w:tc>
          <w:tcPr>
            <w:tcW w:w="1173" w:type="dxa"/>
            <w:vAlign w:val="center"/>
          </w:tcPr>
          <w:p w14:paraId="5536831F" w14:textId="64FB7C43" w:rsidR="003649AB" w:rsidRPr="00564DE3" w:rsidRDefault="00AD649A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276" w:type="dxa"/>
            <w:vAlign w:val="center"/>
          </w:tcPr>
          <w:p w14:paraId="2751222B" w14:textId="1EDAFE6B" w:rsidR="003649AB" w:rsidRPr="00564DE3" w:rsidRDefault="00AD649A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E98804B" w14:textId="0CA56307" w:rsidR="003649AB" w:rsidRPr="00564DE3" w:rsidRDefault="00AD649A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550</w:t>
            </w:r>
          </w:p>
        </w:tc>
      </w:tr>
      <w:tr w:rsidR="003649AB" w:rsidRPr="00564DE3" w14:paraId="73995191" w14:textId="77777777" w:rsidTr="000C76DE">
        <w:tc>
          <w:tcPr>
            <w:tcW w:w="2643" w:type="dxa"/>
          </w:tcPr>
          <w:p w14:paraId="50F6552D" w14:textId="32B8EAC5" w:rsidR="003649AB" w:rsidRPr="00750D80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0D80">
              <w:rPr>
                <w:rFonts w:ascii="Times New Roman" w:hAnsi="Times New Roman" w:cs="Times New Roman"/>
                <w:sz w:val="22"/>
                <w:szCs w:val="22"/>
              </w:rPr>
              <w:t>VšĮ „Laikas kartu“</w:t>
            </w:r>
          </w:p>
        </w:tc>
        <w:tc>
          <w:tcPr>
            <w:tcW w:w="3373" w:type="dxa"/>
            <w:vAlign w:val="center"/>
          </w:tcPr>
          <w:p w14:paraId="152E7239" w14:textId="24927E83" w:rsidR="003649AB" w:rsidRPr="00750D80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0D80">
              <w:rPr>
                <w:rFonts w:ascii="Times New Roman" w:hAnsi="Times New Roman" w:cs="Times New Roman"/>
                <w:sz w:val="22"/>
                <w:szCs w:val="22"/>
              </w:rPr>
              <w:t>Detektyvų klubas</w:t>
            </w:r>
          </w:p>
        </w:tc>
        <w:tc>
          <w:tcPr>
            <w:tcW w:w="1173" w:type="dxa"/>
            <w:vAlign w:val="center"/>
          </w:tcPr>
          <w:p w14:paraId="31E0A423" w14:textId="5F97BFD0" w:rsidR="003649AB" w:rsidRPr="00564DE3" w:rsidRDefault="00AD649A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205ABBC" w14:textId="5BA67A15" w:rsidR="003649AB" w:rsidRPr="00564DE3" w:rsidRDefault="00AD649A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E99F6AD" w14:textId="0D3CAD78" w:rsidR="003649AB" w:rsidRPr="00564DE3" w:rsidRDefault="00AD649A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325</w:t>
            </w:r>
          </w:p>
        </w:tc>
      </w:tr>
      <w:tr w:rsidR="003649AB" w:rsidRPr="00564DE3" w14:paraId="03916CC1" w14:textId="77777777" w:rsidTr="000C76DE">
        <w:tc>
          <w:tcPr>
            <w:tcW w:w="2643" w:type="dxa"/>
          </w:tcPr>
          <w:p w14:paraId="1628BF8B" w14:textId="4503B229" w:rsidR="003649AB" w:rsidRPr="00750D80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0D80">
              <w:rPr>
                <w:rFonts w:ascii="Times New Roman" w:hAnsi="Times New Roman" w:cs="Times New Roman"/>
                <w:sz w:val="22"/>
                <w:szCs w:val="22"/>
              </w:rPr>
              <w:t>VšĮ „</w:t>
            </w:r>
            <w:proofErr w:type="spellStart"/>
            <w:r w:rsidRPr="00750D80">
              <w:rPr>
                <w:rFonts w:ascii="Times New Roman" w:hAnsi="Times New Roman" w:cs="Times New Roman"/>
                <w:sz w:val="22"/>
                <w:szCs w:val="22"/>
              </w:rPr>
              <w:t>Robotikos</w:t>
            </w:r>
            <w:proofErr w:type="spellEnd"/>
            <w:r w:rsidRPr="00750D80">
              <w:rPr>
                <w:rFonts w:ascii="Times New Roman" w:hAnsi="Times New Roman" w:cs="Times New Roman"/>
                <w:sz w:val="22"/>
                <w:szCs w:val="22"/>
              </w:rPr>
              <w:t xml:space="preserve"> akademija“</w:t>
            </w:r>
          </w:p>
        </w:tc>
        <w:tc>
          <w:tcPr>
            <w:tcW w:w="3373" w:type="dxa"/>
            <w:vAlign w:val="center"/>
          </w:tcPr>
          <w:p w14:paraId="3448FCCE" w14:textId="2067D681" w:rsidR="003649AB" w:rsidRPr="00750D80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50D80">
              <w:rPr>
                <w:rStyle w:val="editvalue"/>
                <w:rFonts w:ascii="Times New Roman" w:hAnsi="Times New Roman"/>
                <w:sz w:val="22"/>
                <w:szCs w:val="22"/>
              </w:rPr>
              <w:t>Robotika</w:t>
            </w:r>
            <w:proofErr w:type="spellEnd"/>
            <w:r w:rsidRPr="00750D80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be ribų: mokomės per veiklą</w:t>
            </w:r>
          </w:p>
        </w:tc>
        <w:tc>
          <w:tcPr>
            <w:tcW w:w="1173" w:type="dxa"/>
            <w:vAlign w:val="center"/>
          </w:tcPr>
          <w:p w14:paraId="6F174559" w14:textId="465DEE48" w:rsidR="003649AB" w:rsidRPr="00564DE3" w:rsidRDefault="00AD649A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C515A" w14:textId="1C8B0EE9" w:rsidR="003649AB" w:rsidRPr="00564DE3" w:rsidRDefault="00AD649A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59EACC" w14:textId="37BD9E45" w:rsidR="003649AB" w:rsidRPr="00564DE3" w:rsidRDefault="00AD649A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1225</w:t>
            </w:r>
          </w:p>
        </w:tc>
      </w:tr>
      <w:tr w:rsidR="00750D80" w:rsidRPr="00564DE3" w14:paraId="57874F0D" w14:textId="77777777" w:rsidTr="000C76DE">
        <w:tc>
          <w:tcPr>
            <w:tcW w:w="2643" w:type="dxa"/>
          </w:tcPr>
          <w:p w14:paraId="742AB684" w14:textId="25C8B981" w:rsidR="00750D80" w:rsidRPr="00750D80" w:rsidRDefault="00750D80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0D80">
              <w:rPr>
                <w:rFonts w:ascii="Times New Roman" w:hAnsi="Times New Roman" w:cs="Times New Roman"/>
                <w:sz w:val="22"/>
                <w:szCs w:val="22"/>
              </w:rPr>
              <w:t>VšĮ „Baltijos jūrų skautai“</w:t>
            </w:r>
          </w:p>
        </w:tc>
        <w:tc>
          <w:tcPr>
            <w:tcW w:w="3373" w:type="dxa"/>
            <w:vAlign w:val="center"/>
          </w:tcPr>
          <w:p w14:paraId="25A8CD48" w14:textId="489A7188" w:rsidR="00750D80" w:rsidRPr="00750D80" w:rsidRDefault="00750D80" w:rsidP="003649AB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750D80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Jūrų </w:t>
            </w:r>
            <w:proofErr w:type="spellStart"/>
            <w:r w:rsidRPr="00750D80">
              <w:rPr>
                <w:rStyle w:val="editvalue"/>
                <w:rFonts w:ascii="Times New Roman" w:hAnsi="Times New Roman"/>
                <w:sz w:val="22"/>
                <w:szCs w:val="22"/>
              </w:rPr>
              <w:t>skautavimas</w:t>
            </w:r>
            <w:proofErr w:type="spellEnd"/>
            <w:r w:rsidRPr="00750D80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patyrusiems</w:t>
            </w:r>
          </w:p>
        </w:tc>
        <w:tc>
          <w:tcPr>
            <w:tcW w:w="1173" w:type="dxa"/>
            <w:vAlign w:val="center"/>
          </w:tcPr>
          <w:p w14:paraId="57D80937" w14:textId="006D9BEE" w:rsidR="00750D80" w:rsidRPr="00564DE3" w:rsidRDefault="00AD649A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65674" w14:textId="77777777" w:rsidR="00750D80" w:rsidRPr="00564DE3" w:rsidRDefault="00750D80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8F60F4" w14:textId="0FCF07B5" w:rsidR="00750D80" w:rsidRPr="00564DE3" w:rsidRDefault="00AD649A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</w:t>
            </w:r>
          </w:p>
        </w:tc>
      </w:tr>
      <w:tr w:rsidR="003649AB" w:rsidRPr="00564DE3" w14:paraId="01C157CE" w14:textId="77777777" w:rsidTr="000C76DE">
        <w:tc>
          <w:tcPr>
            <w:tcW w:w="2643" w:type="dxa"/>
            <w:vAlign w:val="center"/>
          </w:tcPr>
          <w:p w14:paraId="347D175B" w14:textId="4563CC4D" w:rsidR="003649AB" w:rsidRPr="00750D80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0D80">
              <w:rPr>
                <w:rFonts w:ascii="Times New Roman" w:hAnsi="Times New Roman" w:cs="Times New Roman"/>
                <w:sz w:val="22"/>
                <w:szCs w:val="22"/>
              </w:rPr>
              <w:t>Varpo dramos studija</w:t>
            </w:r>
          </w:p>
        </w:tc>
        <w:tc>
          <w:tcPr>
            <w:tcW w:w="3373" w:type="dxa"/>
            <w:vAlign w:val="center"/>
          </w:tcPr>
          <w:p w14:paraId="3DF5CBFC" w14:textId="228012AC" w:rsidR="003649AB" w:rsidRPr="00750D80" w:rsidRDefault="003649AB" w:rsidP="003649AB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750D8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Teatrinis ugdymas „Varpo“ dramos studijoje 5–8 klasės</w:t>
            </w:r>
          </w:p>
        </w:tc>
        <w:tc>
          <w:tcPr>
            <w:tcW w:w="1173" w:type="dxa"/>
            <w:vAlign w:val="center"/>
          </w:tcPr>
          <w:p w14:paraId="199F58CB" w14:textId="605573F9" w:rsidR="003649AB" w:rsidRPr="00564DE3" w:rsidRDefault="00AD649A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E19D9" w14:textId="494F0ABC" w:rsidR="003649AB" w:rsidRPr="00564DE3" w:rsidRDefault="00AD649A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D252DA" w14:textId="39B6E3F2" w:rsidR="003649AB" w:rsidRPr="00564DE3" w:rsidRDefault="00AD649A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600</w:t>
            </w:r>
          </w:p>
        </w:tc>
      </w:tr>
      <w:tr w:rsidR="003649AB" w:rsidRPr="00564DE3" w14:paraId="7DF44678" w14:textId="77777777" w:rsidTr="000C76DE">
        <w:tc>
          <w:tcPr>
            <w:tcW w:w="2643" w:type="dxa"/>
          </w:tcPr>
          <w:p w14:paraId="33F9EE3F" w14:textId="4FA3C316" w:rsidR="003649AB" w:rsidRPr="00750D80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0D80">
              <w:rPr>
                <w:rFonts w:ascii="Times New Roman" w:hAnsi="Times New Roman" w:cs="Times New Roman"/>
                <w:sz w:val="22"/>
                <w:szCs w:val="22"/>
              </w:rPr>
              <w:t>UAB „Rigveda“</w:t>
            </w:r>
          </w:p>
        </w:tc>
        <w:tc>
          <w:tcPr>
            <w:tcW w:w="3373" w:type="dxa"/>
            <w:vAlign w:val="center"/>
          </w:tcPr>
          <w:p w14:paraId="1635A8C0" w14:textId="3199EEFE" w:rsidR="003649AB" w:rsidRPr="00750D80" w:rsidRDefault="003649AB" w:rsidP="003649AB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750D8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Mokausi vairuoti</w:t>
            </w:r>
          </w:p>
        </w:tc>
        <w:tc>
          <w:tcPr>
            <w:tcW w:w="1173" w:type="dxa"/>
            <w:vAlign w:val="center"/>
          </w:tcPr>
          <w:p w14:paraId="23979AA1" w14:textId="7784988B" w:rsidR="003649AB" w:rsidRPr="00564DE3" w:rsidRDefault="00AD649A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3D3E8" w14:textId="34DD08A7" w:rsidR="003649AB" w:rsidRPr="00564DE3" w:rsidRDefault="00AD649A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B50E59" w14:textId="2820D20A" w:rsidR="003649AB" w:rsidRPr="00564DE3" w:rsidRDefault="00AD649A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525</w:t>
            </w:r>
          </w:p>
        </w:tc>
      </w:tr>
      <w:tr w:rsidR="00750D80" w:rsidRPr="00564DE3" w14:paraId="0924029A" w14:textId="77777777" w:rsidTr="000C76DE">
        <w:tc>
          <w:tcPr>
            <w:tcW w:w="2643" w:type="dxa"/>
          </w:tcPr>
          <w:p w14:paraId="0ED2905F" w14:textId="0CA436A9" w:rsidR="00750D80" w:rsidRPr="00750D80" w:rsidRDefault="00750D80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0D80">
              <w:rPr>
                <w:rFonts w:ascii="Times New Roman" w:hAnsi="Times New Roman" w:cs="Times New Roman"/>
                <w:sz w:val="22"/>
                <w:szCs w:val="22"/>
              </w:rPr>
              <w:t>Asociacija „Gelgaudiškio smiginis“</w:t>
            </w:r>
          </w:p>
        </w:tc>
        <w:tc>
          <w:tcPr>
            <w:tcW w:w="3373" w:type="dxa"/>
            <w:vAlign w:val="center"/>
          </w:tcPr>
          <w:p w14:paraId="3EF94455" w14:textId="15E865D0" w:rsidR="00750D80" w:rsidRPr="00750D80" w:rsidRDefault="00750D80" w:rsidP="003649AB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750D80">
              <w:rPr>
                <w:rStyle w:val="editvalue"/>
                <w:rFonts w:ascii="Times New Roman" w:hAnsi="Times New Roman"/>
                <w:sz w:val="22"/>
                <w:szCs w:val="22"/>
              </w:rPr>
              <w:t>Smiginio užsiėmimai</w:t>
            </w:r>
          </w:p>
        </w:tc>
        <w:tc>
          <w:tcPr>
            <w:tcW w:w="1173" w:type="dxa"/>
            <w:vAlign w:val="center"/>
          </w:tcPr>
          <w:p w14:paraId="7BBF5714" w14:textId="790CE523" w:rsidR="00750D80" w:rsidRPr="00564DE3" w:rsidRDefault="00AD649A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C912D" w14:textId="77777777" w:rsidR="00750D80" w:rsidRPr="00564DE3" w:rsidRDefault="00750D80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DA4F61" w14:textId="6E78FCE9" w:rsidR="00750D80" w:rsidRPr="00564DE3" w:rsidRDefault="00AD649A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275</w:t>
            </w:r>
          </w:p>
        </w:tc>
      </w:tr>
      <w:tr w:rsidR="003649AB" w:rsidRPr="00564DE3" w14:paraId="7420F3F3" w14:textId="77777777" w:rsidTr="000C76DE">
        <w:tc>
          <w:tcPr>
            <w:tcW w:w="2643" w:type="dxa"/>
            <w:vMerge w:val="restart"/>
            <w:vAlign w:val="center"/>
          </w:tcPr>
          <w:p w14:paraId="70D5820E" w14:textId="08CC67FA" w:rsidR="003649AB" w:rsidRPr="00750D80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0D80">
              <w:rPr>
                <w:rFonts w:ascii="Times New Roman" w:hAnsi="Times New Roman" w:cs="Times New Roman"/>
                <w:sz w:val="22"/>
                <w:szCs w:val="22"/>
              </w:rPr>
              <w:t>VšĮ „Šokių efektas“</w:t>
            </w:r>
          </w:p>
        </w:tc>
        <w:tc>
          <w:tcPr>
            <w:tcW w:w="3373" w:type="dxa"/>
            <w:vAlign w:val="center"/>
          </w:tcPr>
          <w:p w14:paraId="49EB59F5" w14:textId="4E283C6B" w:rsidR="003649AB" w:rsidRPr="00750D80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0D8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„Efekto ritmu“ paaugliai</w:t>
            </w:r>
          </w:p>
        </w:tc>
        <w:tc>
          <w:tcPr>
            <w:tcW w:w="1173" w:type="dxa"/>
            <w:vAlign w:val="center"/>
          </w:tcPr>
          <w:p w14:paraId="64E6E40B" w14:textId="2AF0D971" w:rsidR="003649AB" w:rsidRPr="00564DE3" w:rsidRDefault="00AD649A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76440" w14:textId="4B20521E" w:rsidR="003649AB" w:rsidRPr="00564DE3" w:rsidRDefault="00AD649A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5D8E17" w14:textId="56BFB690" w:rsidR="003649AB" w:rsidRPr="00564DE3" w:rsidRDefault="00AD649A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</w:t>
            </w:r>
          </w:p>
        </w:tc>
      </w:tr>
      <w:tr w:rsidR="003649AB" w:rsidRPr="00564DE3" w14:paraId="154FD1BF" w14:textId="77777777" w:rsidTr="000C76DE">
        <w:tc>
          <w:tcPr>
            <w:tcW w:w="2643" w:type="dxa"/>
            <w:vMerge/>
          </w:tcPr>
          <w:p w14:paraId="245E1242" w14:textId="77777777" w:rsidR="003649AB" w:rsidRPr="00750D80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vAlign w:val="center"/>
          </w:tcPr>
          <w:p w14:paraId="47EF3948" w14:textId="78A2A531" w:rsidR="003649AB" w:rsidRPr="00750D80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0D8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„Efekto ritmu“ jaunimas</w:t>
            </w:r>
          </w:p>
        </w:tc>
        <w:tc>
          <w:tcPr>
            <w:tcW w:w="1173" w:type="dxa"/>
            <w:vAlign w:val="center"/>
          </w:tcPr>
          <w:p w14:paraId="3F7547B0" w14:textId="0436B58C" w:rsidR="003649AB" w:rsidRPr="00564DE3" w:rsidRDefault="00AD649A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BFE30" w14:textId="3659E9E9" w:rsidR="003649AB" w:rsidRPr="00564DE3" w:rsidRDefault="00AD649A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632359" w14:textId="0E19D1FF" w:rsidR="003649AB" w:rsidRPr="00564DE3" w:rsidRDefault="00AD649A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</w:t>
            </w:r>
          </w:p>
        </w:tc>
      </w:tr>
    </w:tbl>
    <w:p w14:paraId="4DB9D38E" w14:textId="1AD15D88" w:rsidR="001412C3" w:rsidRPr="00234CAA" w:rsidRDefault="001412C3" w:rsidP="00265228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63114947" w14:textId="6C6C8008" w:rsidR="00622365" w:rsidRPr="00955D48" w:rsidRDefault="00622365" w:rsidP="00EE1289">
      <w:pPr>
        <w:tabs>
          <w:tab w:val="left" w:pos="1281"/>
          <w:tab w:val="left" w:pos="7371"/>
        </w:tabs>
        <w:spacing w:line="36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60"/>
        </w:rPr>
        <w:lastRenderedPageBreak/>
        <w:t>2.P</w:t>
      </w:r>
      <w:r w:rsidRPr="00955D48">
        <w:rPr>
          <w:rFonts w:ascii="Times New Roman" w:hAnsi="Times New Roman" w:cs="Times New Roman"/>
          <w:spacing w:val="60"/>
        </w:rPr>
        <w:t>askirstau</w:t>
      </w:r>
      <w:r w:rsidRPr="00955D4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DE59B8">
        <w:rPr>
          <w:rFonts w:ascii="Times New Roman" w:hAnsi="Times New Roman" w:cs="Times New Roman"/>
        </w:rPr>
        <w:t>4000</w:t>
      </w:r>
      <w:r w:rsidR="001A1C83">
        <w:rPr>
          <w:rFonts w:ascii="Times New Roman" w:hAnsi="Times New Roman" w:cs="Times New Roman"/>
        </w:rPr>
        <w:t xml:space="preserve"> </w:t>
      </w:r>
      <w:r w:rsidRPr="00955D48">
        <w:rPr>
          <w:rFonts w:ascii="Times New Roman" w:hAnsi="Times New Roman" w:cs="Times New Roman"/>
        </w:rPr>
        <w:t>Eur sumą už</w:t>
      </w:r>
      <w:r w:rsidR="002A1E67">
        <w:rPr>
          <w:rFonts w:ascii="Times New Roman" w:hAnsi="Times New Roman" w:cs="Times New Roman"/>
          <w:spacing w:val="60"/>
        </w:rPr>
        <w:t xml:space="preserve"> </w:t>
      </w:r>
      <w:r w:rsidRPr="00955D48">
        <w:rPr>
          <w:rFonts w:ascii="Times New Roman" w:hAnsi="Times New Roman" w:cs="Times New Roman"/>
        </w:rPr>
        <w:t>202</w:t>
      </w:r>
      <w:r w:rsidR="003649AB">
        <w:rPr>
          <w:rFonts w:ascii="Times New Roman" w:hAnsi="Times New Roman" w:cs="Times New Roman"/>
        </w:rPr>
        <w:t>6</w:t>
      </w:r>
      <w:r w:rsidRPr="00955D48">
        <w:rPr>
          <w:rFonts w:ascii="Times New Roman" w:hAnsi="Times New Roman" w:cs="Times New Roman"/>
        </w:rPr>
        <w:t xml:space="preserve"> m. </w:t>
      </w:r>
      <w:r w:rsidR="00DE59B8">
        <w:rPr>
          <w:rFonts w:ascii="Times New Roman" w:hAnsi="Times New Roman" w:cs="Times New Roman"/>
        </w:rPr>
        <w:t>balandžio</w:t>
      </w:r>
      <w:r w:rsidRPr="00955D48">
        <w:rPr>
          <w:rFonts w:ascii="Times New Roman" w:hAnsi="Times New Roman" w:cs="Times New Roman"/>
        </w:rPr>
        <w:t xml:space="preserve"> mėnesio neformaliojo vaikų švietimo programų įgyvendinimą ir pavedu savivaldybės administracijos </w:t>
      </w:r>
      <w:r>
        <w:rPr>
          <w:rFonts w:ascii="Times New Roman" w:hAnsi="Times New Roman" w:cs="Times New Roman"/>
        </w:rPr>
        <w:t>Biudžeto, turto ir strateginio planavimo skyriui</w:t>
      </w:r>
      <w:r w:rsidRPr="00955D48">
        <w:rPr>
          <w:rFonts w:ascii="Times New Roman" w:hAnsi="Times New Roman" w:cs="Times New Roman"/>
        </w:rPr>
        <w:t xml:space="preserve"> paskirstytas lėšas pervesti neformaliojo vaikų švietimo programų teikėjams: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5"/>
        <w:gridCol w:w="2986"/>
        <w:gridCol w:w="1221"/>
        <w:gridCol w:w="1314"/>
        <w:gridCol w:w="1459"/>
      </w:tblGrid>
      <w:tr w:rsidR="003136CA" w:rsidRPr="00955D48" w14:paraId="2F756ADD" w14:textId="77777777" w:rsidTr="002018D8">
        <w:tc>
          <w:tcPr>
            <w:tcW w:w="2755" w:type="dxa"/>
            <w:vAlign w:val="center"/>
          </w:tcPr>
          <w:p w14:paraId="293511D8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Programos teikėjas</w:t>
            </w:r>
          </w:p>
        </w:tc>
        <w:tc>
          <w:tcPr>
            <w:tcW w:w="2986" w:type="dxa"/>
            <w:vAlign w:val="center"/>
          </w:tcPr>
          <w:p w14:paraId="73FA5844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Programos pavadinimas</w:t>
            </w:r>
          </w:p>
        </w:tc>
        <w:tc>
          <w:tcPr>
            <w:tcW w:w="1221" w:type="dxa"/>
            <w:vAlign w:val="center"/>
          </w:tcPr>
          <w:p w14:paraId="66192FDF" w14:textId="77777777" w:rsidR="003136CA" w:rsidRPr="00955D48" w:rsidRDefault="003136CA" w:rsidP="002018D8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Mokinių skaičius</w:t>
            </w:r>
          </w:p>
        </w:tc>
        <w:tc>
          <w:tcPr>
            <w:tcW w:w="1314" w:type="dxa"/>
          </w:tcPr>
          <w:p w14:paraId="3A849BA7" w14:textId="59BC5BA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Mokinių, turinčių vidutinių, didelių ir labai didelių SUP, skaičius</w:t>
            </w:r>
          </w:p>
        </w:tc>
        <w:tc>
          <w:tcPr>
            <w:tcW w:w="1459" w:type="dxa"/>
            <w:vAlign w:val="center"/>
          </w:tcPr>
          <w:p w14:paraId="6F4E71EC" w14:textId="50251ADE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Lėšos (Eur)</w:t>
            </w:r>
          </w:p>
        </w:tc>
      </w:tr>
      <w:tr w:rsidR="003136CA" w:rsidRPr="00955D48" w14:paraId="6B93A105" w14:textId="77777777" w:rsidTr="003136CA">
        <w:tc>
          <w:tcPr>
            <w:tcW w:w="27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916B23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Šakių kultūros centras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80929" w14:textId="7403E3D2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1</w:t>
            </w:r>
            <w:r w:rsidR="00EE1289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4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455DE" w14:textId="1058855C" w:rsidR="003136CA" w:rsidRPr="00955D48" w:rsidRDefault="00DE59B8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4E9BB" w14:textId="4DD06133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EF5AB" w14:textId="699DA874" w:rsidR="003136CA" w:rsidRPr="00955D48" w:rsidRDefault="00DE59B8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</w:t>
            </w:r>
          </w:p>
        </w:tc>
      </w:tr>
      <w:tr w:rsidR="003136CA" w:rsidRPr="00955D48" w14:paraId="013F5ECC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953F6B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EB66E" w14:textId="63041140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5</w:t>
            </w:r>
            <w:r w:rsidR="00EE1289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8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9432D" w14:textId="1FF9953B" w:rsidR="003136CA" w:rsidRPr="00955D48" w:rsidRDefault="00DE59B8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DE9BB" w14:textId="0A0B23C3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2C514" w14:textId="6D961E5B" w:rsidR="003136CA" w:rsidRPr="00955D48" w:rsidRDefault="00DE59B8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450</w:t>
            </w:r>
          </w:p>
        </w:tc>
      </w:tr>
      <w:tr w:rsidR="003136CA" w:rsidRPr="00955D48" w14:paraId="1389F09E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246A02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3CDE1" w14:textId="37DDA5F2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9</w:t>
            </w:r>
            <w:r w:rsidR="00EE1289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E1F8E" w14:textId="33177D33" w:rsidR="003136CA" w:rsidRPr="00955D48" w:rsidRDefault="00DE59B8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F8B77" w14:textId="272AD5FC" w:rsidR="003136CA" w:rsidRPr="00955D48" w:rsidRDefault="00DE59B8" w:rsidP="00D71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D7D3B" w14:textId="3C168165" w:rsidR="003136CA" w:rsidRPr="00955D48" w:rsidRDefault="00DE59B8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</w:tr>
      <w:tr w:rsidR="003136CA" w:rsidRPr="00955D48" w14:paraId="77433448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F52334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45DE7" w14:textId="38115132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Liaudies šokis 9</w:t>
            </w:r>
            <w:r w:rsidR="00EE1289">
              <w:rPr>
                <w:rFonts w:ascii="Times New Roman" w:hAnsi="Times New Roman" w:cs="Times New Roman"/>
              </w:rPr>
              <w:t>-</w:t>
            </w:r>
            <w:r w:rsidRPr="00955D48">
              <w:rPr>
                <w:rFonts w:ascii="Times New Roman" w:hAnsi="Times New Roman" w:cs="Times New Roman"/>
              </w:rPr>
              <w:t>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342DA" w14:textId="44FADC40" w:rsidR="003136CA" w:rsidRPr="00955D48" w:rsidRDefault="00DE59B8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CBA6E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8A087" w14:textId="188A6151" w:rsidR="003136CA" w:rsidRPr="00955D48" w:rsidRDefault="00DE59B8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</w:t>
            </w:r>
          </w:p>
        </w:tc>
      </w:tr>
      <w:tr w:rsidR="003136CA" w:rsidRPr="00955D48" w14:paraId="386C6B63" w14:textId="77777777" w:rsidTr="00936267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3994CE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E9D59" w14:textId="2CD0068C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Pučiamųjų orkestras 5</w:t>
            </w:r>
            <w:r w:rsidR="00EE1289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8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71222" w14:textId="0FC427D6" w:rsidR="003136CA" w:rsidRPr="00955D48" w:rsidRDefault="00DE59B8" w:rsidP="009362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E9546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F8208" w14:textId="7D3E6D1F" w:rsidR="003136CA" w:rsidRPr="00955D48" w:rsidRDefault="00DE59B8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175</w:t>
            </w:r>
          </w:p>
        </w:tc>
      </w:tr>
      <w:tr w:rsidR="003136CA" w:rsidRPr="00955D48" w14:paraId="7DB58513" w14:textId="77777777" w:rsidTr="00936267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07FD2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46060" w14:textId="3029541A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Pučiamųjų orkestras 9</w:t>
            </w:r>
            <w:r w:rsidR="00EE1289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2087C" w14:textId="5EED2762" w:rsidR="003136CA" w:rsidRPr="00955D48" w:rsidRDefault="00DE59B8" w:rsidP="009362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C9A66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C4D13" w14:textId="1027575E" w:rsidR="003136CA" w:rsidRPr="00955D48" w:rsidRDefault="00DE59B8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</w:tr>
      <w:tr w:rsidR="00770D78" w:rsidRPr="00955D48" w14:paraId="46C2192A" w14:textId="77777777" w:rsidTr="00633383">
        <w:tc>
          <w:tcPr>
            <w:tcW w:w="275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E104B5" w14:textId="63DB84D2" w:rsidR="00770D78" w:rsidRPr="00955D48" w:rsidRDefault="00770D78" w:rsidP="00770D78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 xml:space="preserve">Šakių rajono savivaldybės Jaunimo kūrybos ir sporto centras 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E7BAF" w14:textId="77834F1E" w:rsidR="00770D78" w:rsidRPr="00955D48" w:rsidRDefault="00770D78" w:rsidP="00770D78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Mokėk plaukti ir saugiai elgtis vandenyje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B9995" w14:textId="53F4B7D5" w:rsidR="00770D78" w:rsidRPr="00955D48" w:rsidRDefault="00DE59B8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F94A9" w14:textId="6E3D3E61" w:rsidR="00770D78" w:rsidRPr="00955D48" w:rsidRDefault="00DE59B8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05B1" w14:textId="476DCFFA" w:rsidR="00770D78" w:rsidRPr="00955D48" w:rsidRDefault="00DE59B8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1225</w:t>
            </w:r>
          </w:p>
        </w:tc>
      </w:tr>
      <w:tr w:rsidR="00770D78" w:rsidRPr="00955D48" w14:paraId="6946742E" w14:textId="77777777" w:rsidTr="00633383">
        <w:tc>
          <w:tcPr>
            <w:tcW w:w="27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DC335" w14:textId="77777777" w:rsidR="00770D78" w:rsidRPr="00955D48" w:rsidRDefault="00770D78" w:rsidP="0077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693DC" w14:textId="6A9C8919" w:rsidR="00770D78" w:rsidRPr="00955D48" w:rsidRDefault="00770D78" w:rsidP="00770D78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Mokėk plaukti ir saugiai elgtis vandenyje 5</w:t>
            </w:r>
            <w:r w:rsidR="00EE1289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8 klasių mokiniai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31CF6" w14:textId="25348CBC" w:rsidR="00770D78" w:rsidRPr="00955D48" w:rsidRDefault="00DE59B8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AF27E" w14:textId="6C07DC97" w:rsidR="00770D78" w:rsidRPr="00955D48" w:rsidRDefault="00DE59B8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59F8B" w14:textId="2DC9CF48" w:rsidR="00770D78" w:rsidRPr="00955D48" w:rsidRDefault="00DE59B8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750</w:t>
            </w:r>
          </w:p>
        </w:tc>
      </w:tr>
    </w:tbl>
    <w:p w14:paraId="6CF5D682" w14:textId="77777777" w:rsidR="001412C3" w:rsidRPr="00013817" w:rsidRDefault="001412C3" w:rsidP="00A22C8D">
      <w:pPr>
        <w:rPr>
          <w:rFonts w:ascii="Times New Roman" w:hAnsi="Times New Roman"/>
          <w:bCs/>
          <w:snapToGrid w:val="0"/>
          <w:lang w:eastAsia="en-US"/>
        </w:rPr>
      </w:pPr>
    </w:p>
    <w:p w14:paraId="2C1CD9B2" w14:textId="77777777" w:rsidR="00622365" w:rsidRPr="00770D78" w:rsidRDefault="00622365" w:rsidP="00BF4581">
      <w:pPr>
        <w:tabs>
          <w:tab w:val="left" w:pos="1242"/>
          <w:tab w:val="left" w:pos="1281"/>
          <w:tab w:val="left" w:pos="7450"/>
          <w:tab w:val="left" w:pos="7655"/>
        </w:tabs>
      </w:pPr>
    </w:p>
    <w:p w14:paraId="5BEC65EA" w14:textId="186217E1" w:rsidR="00564DE3" w:rsidRDefault="00564DE3" w:rsidP="00234CAA">
      <w:pPr>
        <w:tabs>
          <w:tab w:val="left" w:pos="1242"/>
        </w:tabs>
        <w:rPr>
          <w:rFonts w:ascii="Times New Roman" w:hAnsi="Times New Roman" w:cs="Times New Roman"/>
          <w:color w:val="000000"/>
          <w:lang w:eastAsia="zh-CN"/>
        </w:rPr>
      </w:pPr>
      <w:r w:rsidRPr="00564DE3">
        <w:rPr>
          <w:rFonts w:ascii="Times New Roman" w:hAnsi="Times New Roman" w:cs="Times New Roman"/>
          <w:color w:val="000000"/>
          <w:lang w:eastAsia="zh-CN"/>
        </w:rPr>
        <w:t xml:space="preserve"> </w:t>
      </w:r>
    </w:p>
    <w:p w14:paraId="7325B03B" w14:textId="77777777" w:rsidR="00DE59B8" w:rsidRDefault="00DE59B8" w:rsidP="00234CAA">
      <w:pPr>
        <w:tabs>
          <w:tab w:val="left" w:pos="1242"/>
        </w:tabs>
        <w:rPr>
          <w:rFonts w:ascii="Times New Roman" w:hAnsi="Times New Roman" w:cs="Times New Roman"/>
          <w:color w:val="000000"/>
          <w:lang w:eastAsia="zh-CN"/>
        </w:rPr>
      </w:pPr>
      <w:r w:rsidRPr="00DE59B8">
        <w:rPr>
          <w:rFonts w:ascii="Times New Roman" w:hAnsi="Times New Roman" w:cs="Times New Roman"/>
          <w:color w:val="000000"/>
          <w:lang w:eastAsia="zh-CN"/>
        </w:rPr>
        <w:t xml:space="preserve">Architektūros ir urbanistikos skyriaus vedėja, </w:t>
      </w:r>
    </w:p>
    <w:p w14:paraId="597A1604" w14:textId="15C528F2" w:rsidR="00105599" w:rsidRDefault="00DE59B8" w:rsidP="00234CAA">
      <w:pPr>
        <w:tabs>
          <w:tab w:val="left" w:pos="1242"/>
        </w:tabs>
        <w:rPr>
          <w:rFonts w:ascii="Times New Roman" w:hAnsi="Times New Roman" w:cs="Times New Roman"/>
          <w:color w:val="000000"/>
          <w:lang w:eastAsia="zh-CN"/>
        </w:rPr>
      </w:pPr>
      <w:r w:rsidRPr="00DE59B8">
        <w:rPr>
          <w:rFonts w:ascii="Times New Roman" w:hAnsi="Times New Roman" w:cs="Times New Roman"/>
          <w:color w:val="000000"/>
          <w:lang w:eastAsia="zh-CN"/>
        </w:rPr>
        <w:t>pavaduojanti administracijos</w:t>
      </w:r>
      <w:r>
        <w:rPr>
          <w:rFonts w:ascii="Times New Roman" w:hAnsi="Times New Roman" w:cs="Times New Roman"/>
          <w:color w:val="000000"/>
          <w:lang w:eastAsia="zh-CN"/>
        </w:rPr>
        <w:t xml:space="preserve"> direktorių</w:t>
      </w:r>
      <w:r w:rsidR="002C6557">
        <w:rPr>
          <w:rFonts w:ascii="Times New Roman" w:hAnsi="Times New Roman" w:cs="Times New Roman"/>
          <w:color w:val="000000"/>
          <w:lang w:eastAsia="zh-CN"/>
        </w:rPr>
        <w:tab/>
      </w:r>
      <w:r w:rsidR="00105599">
        <w:rPr>
          <w:rFonts w:ascii="Times New Roman" w:hAnsi="Times New Roman" w:cs="Times New Roman"/>
          <w:color w:val="000000"/>
          <w:lang w:eastAsia="zh-CN"/>
        </w:rPr>
        <w:t xml:space="preserve"> </w:t>
      </w:r>
      <w:r w:rsidR="00105599">
        <w:rPr>
          <w:rFonts w:ascii="Times New Roman" w:hAnsi="Times New Roman" w:cs="Times New Roman"/>
          <w:color w:val="000000"/>
          <w:lang w:eastAsia="zh-CN"/>
        </w:rPr>
        <w:tab/>
      </w:r>
      <w:r w:rsidR="00105599">
        <w:rPr>
          <w:rFonts w:ascii="Times New Roman" w:hAnsi="Times New Roman" w:cs="Times New Roman"/>
          <w:color w:val="000000"/>
          <w:lang w:eastAsia="zh-CN"/>
        </w:rPr>
        <w:tab/>
      </w:r>
      <w:r w:rsidR="007B08BE">
        <w:rPr>
          <w:rFonts w:ascii="Times New Roman" w:hAnsi="Times New Roman" w:cs="Times New Roman"/>
          <w:color w:val="000000"/>
          <w:lang w:eastAsia="zh-CN"/>
        </w:rPr>
        <w:t xml:space="preserve">                  </w:t>
      </w:r>
      <w:r w:rsidRPr="00DE59B8">
        <w:rPr>
          <w:rFonts w:ascii="Times New Roman" w:hAnsi="Times New Roman" w:cs="Times New Roman"/>
          <w:color w:val="000000"/>
          <w:lang w:eastAsia="zh-CN"/>
        </w:rPr>
        <w:t xml:space="preserve">Jurgita </w:t>
      </w:r>
      <w:proofErr w:type="spellStart"/>
      <w:r w:rsidRPr="00DE59B8">
        <w:rPr>
          <w:rFonts w:ascii="Times New Roman" w:hAnsi="Times New Roman" w:cs="Times New Roman"/>
          <w:color w:val="000000"/>
          <w:lang w:eastAsia="zh-CN"/>
        </w:rPr>
        <w:t>Bosikienė</w:t>
      </w:r>
      <w:proofErr w:type="spellEnd"/>
    </w:p>
    <w:p w14:paraId="3576F397" w14:textId="77777777" w:rsidR="001412C3" w:rsidRDefault="001412C3" w:rsidP="00234CAA">
      <w:pPr>
        <w:tabs>
          <w:tab w:val="left" w:pos="124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</w:t>
      </w:r>
    </w:p>
    <w:p w14:paraId="2F6BC7FD" w14:textId="77777777" w:rsidR="001412C3" w:rsidRPr="0063577D" w:rsidRDefault="001412C3" w:rsidP="00BC1CA8">
      <w:pPr>
        <w:tabs>
          <w:tab w:val="left" w:pos="2445"/>
        </w:tabs>
        <w:overflowPunct w:val="0"/>
        <w:rPr>
          <w:rFonts w:ascii="Times New Roman" w:hAnsi="Times New Roman" w:cs="Times New Roman"/>
          <w:lang w:val="pt-BR"/>
        </w:rPr>
      </w:pPr>
      <w:bookmarkStart w:id="0" w:name="_Hlk134438898"/>
      <w:r>
        <w:rPr>
          <w:rFonts w:ascii="Times New Roman" w:hAnsi="Times New Roman" w:cs="Times New Roman"/>
        </w:rPr>
        <w:t>Parengė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54E41079" w14:textId="77777777" w:rsidR="004127A7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Švietimo</w:t>
      </w:r>
      <w:r w:rsidR="008473B5">
        <w:rPr>
          <w:rFonts w:ascii="Times New Roman" w:hAnsi="Times New Roman" w:cs="Times New Roman"/>
        </w:rPr>
        <w:t xml:space="preserve">, </w:t>
      </w:r>
      <w:r w:rsidR="0017526C">
        <w:rPr>
          <w:rFonts w:ascii="Times New Roman" w:hAnsi="Times New Roman" w:cs="Times New Roman"/>
        </w:rPr>
        <w:t xml:space="preserve">kultūros ir </w:t>
      </w:r>
      <w:r>
        <w:rPr>
          <w:rFonts w:ascii="Times New Roman" w:hAnsi="Times New Roman" w:cs="Times New Roman"/>
        </w:rPr>
        <w:t xml:space="preserve">sporto skyriaus </w:t>
      </w:r>
    </w:p>
    <w:p w14:paraId="4C58CA72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vyriausiasis specialistas</w:t>
      </w:r>
    </w:p>
    <w:p w14:paraId="055B651D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</w:p>
    <w:p w14:paraId="1E42BA04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Gintaras </w:t>
      </w:r>
      <w:proofErr w:type="spellStart"/>
      <w:r>
        <w:rPr>
          <w:rFonts w:ascii="Times New Roman" w:hAnsi="Times New Roman" w:cs="Times New Roman"/>
        </w:rPr>
        <w:t>Demenius</w:t>
      </w:r>
      <w:proofErr w:type="spellEnd"/>
    </w:p>
    <w:p w14:paraId="00E6F2F0" w14:textId="0FB3E7AC" w:rsidR="001412C3" w:rsidRPr="00434111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B66B7">
        <w:rPr>
          <w:rFonts w:ascii="Times New Roman" w:hAnsi="Times New Roman" w:cs="Times New Roman"/>
        </w:rPr>
        <w:t>2</w:t>
      </w:r>
      <w:r w:rsidR="003649AB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-</w:t>
      </w:r>
      <w:r w:rsidR="003649AB">
        <w:rPr>
          <w:rFonts w:ascii="Times New Roman" w:hAnsi="Times New Roman" w:cs="Times New Roman"/>
        </w:rPr>
        <w:t>0</w:t>
      </w:r>
      <w:r w:rsidR="00DE59B8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-</w:t>
      </w:r>
      <w:r w:rsidR="00A75519">
        <w:rPr>
          <w:rFonts w:ascii="Times New Roman" w:hAnsi="Times New Roman" w:cs="Times New Roman"/>
        </w:rPr>
        <w:t>0</w:t>
      </w:r>
      <w:r w:rsidR="00DE59B8">
        <w:rPr>
          <w:rFonts w:ascii="Times New Roman" w:hAnsi="Times New Roman" w:cs="Times New Roman"/>
        </w:rPr>
        <w:t>5</w:t>
      </w:r>
    </w:p>
    <w:bookmarkEnd w:id="0"/>
    <w:p w14:paraId="7AB1BC8C" w14:textId="77777777" w:rsidR="001412C3" w:rsidRPr="00234CAA" w:rsidRDefault="001412C3">
      <w:pPr>
        <w:rPr>
          <w:rFonts w:ascii="Times New Roman" w:hAnsi="Times New Roman" w:cs="Times New Roman"/>
        </w:rPr>
      </w:pPr>
    </w:p>
    <w:sectPr w:rsidR="001412C3" w:rsidRPr="00234CAA" w:rsidSect="000A54A3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CA06CA" w14:textId="77777777" w:rsidR="0018439B" w:rsidRDefault="0018439B" w:rsidP="0056604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5C018E65" w14:textId="77777777" w:rsidR="0018439B" w:rsidRDefault="0018439B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24419" w14:textId="77777777" w:rsidR="001412C3" w:rsidRDefault="001412C3">
    <w:pPr>
      <w:pStyle w:val="Porat"/>
      <w:jc w:val="right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058FCD" w14:textId="77777777" w:rsidR="0018439B" w:rsidRDefault="0018439B" w:rsidP="0056604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4774D521" w14:textId="77777777" w:rsidR="0018439B" w:rsidRDefault="0018439B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1658966"/>
      <w:docPartObj>
        <w:docPartGallery w:val="Page Numbers (Top of Page)"/>
        <w:docPartUnique/>
      </w:docPartObj>
    </w:sdtPr>
    <w:sdtEndPr/>
    <w:sdtContent>
      <w:p w14:paraId="1B129CFA" w14:textId="6FA31AC0" w:rsidR="001A2986" w:rsidRDefault="001A2986" w:rsidP="001A298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1C83">
          <w:rPr>
            <w:noProof/>
          </w:rPr>
          <w:t>3</w:t>
        </w:r>
        <w:r>
          <w:fldChar w:fldCharType="end"/>
        </w:r>
      </w:p>
    </w:sdtContent>
  </w:sdt>
  <w:p w14:paraId="341CE44F" w14:textId="77777777" w:rsidR="001412C3" w:rsidRDefault="001412C3">
    <w:pPr>
      <w:pStyle w:val="Antrats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1296"/>
  <w:hyphenationZone w:val="396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478"/>
    <w:rsid w:val="00002073"/>
    <w:rsid w:val="00007F03"/>
    <w:rsid w:val="00010AE6"/>
    <w:rsid w:val="00013817"/>
    <w:rsid w:val="00017C08"/>
    <w:rsid w:val="00020F34"/>
    <w:rsid w:val="00025D63"/>
    <w:rsid w:val="00041A28"/>
    <w:rsid w:val="00042D44"/>
    <w:rsid w:val="00056E9C"/>
    <w:rsid w:val="00062E4D"/>
    <w:rsid w:val="00066F23"/>
    <w:rsid w:val="00070DCB"/>
    <w:rsid w:val="00071069"/>
    <w:rsid w:val="0007228C"/>
    <w:rsid w:val="00073189"/>
    <w:rsid w:val="000731D1"/>
    <w:rsid w:val="00073ED7"/>
    <w:rsid w:val="00076837"/>
    <w:rsid w:val="0008187E"/>
    <w:rsid w:val="00085F2F"/>
    <w:rsid w:val="00096016"/>
    <w:rsid w:val="00096AE9"/>
    <w:rsid w:val="000973BC"/>
    <w:rsid w:val="000A08B1"/>
    <w:rsid w:val="000A0AAB"/>
    <w:rsid w:val="000A4478"/>
    <w:rsid w:val="000A54A3"/>
    <w:rsid w:val="000A5F27"/>
    <w:rsid w:val="000A688B"/>
    <w:rsid w:val="000B337A"/>
    <w:rsid w:val="000B394B"/>
    <w:rsid w:val="000B7903"/>
    <w:rsid w:val="000C43AD"/>
    <w:rsid w:val="000C4A4D"/>
    <w:rsid w:val="000C74FD"/>
    <w:rsid w:val="000C76DE"/>
    <w:rsid w:val="000C7C9C"/>
    <w:rsid w:val="000D281E"/>
    <w:rsid w:val="000E205E"/>
    <w:rsid w:val="000E6666"/>
    <w:rsid w:val="000F1FA6"/>
    <w:rsid w:val="000F75B9"/>
    <w:rsid w:val="001017A3"/>
    <w:rsid w:val="00105599"/>
    <w:rsid w:val="00105DB0"/>
    <w:rsid w:val="00107E99"/>
    <w:rsid w:val="00110337"/>
    <w:rsid w:val="001129AB"/>
    <w:rsid w:val="0011353D"/>
    <w:rsid w:val="00113AF3"/>
    <w:rsid w:val="00121A40"/>
    <w:rsid w:val="00122F82"/>
    <w:rsid w:val="00131FA5"/>
    <w:rsid w:val="001412C3"/>
    <w:rsid w:val="00143B4F"/>
    <w:rsid w:val="00146EAC"/>
    <w:rsid w:val="00150350"/>
    <w:rsid w:val="00151582"/>
    <w:rsid w:val="00152E09"/>
    <w:rsid w:val="00153849"/>
    <w:rsid w:val="001541D3"/>
    <w:rsid w:val="00156C80"/>
    <w:rsid w:val="00164A32"/>
    <w:rsid w:val="00172E1B"/>
    <w:rsid w:val="0017526C"/>
    <w:rsid w:val="001773F7"/>
    <w:rsid w:val="0018439B"/>
    <w:rsid w:val="001853A7"/>
    <w:rsid w:val="001901BD"/>
    <w:rsid w:val="00190BF0"/>
    <w:rsid w:val="00193FFF"/>
    <w:rsid w:val="00194B48"/>
    <w:rsid w:val="001A1C83"/>
    <w:rsid w:val="001A2986"/>
    <w:rsid w:val="001A2ACB"/>
    <w:rsid w:val="001A32F1"/>
    <w:rsid w:val="001A3BEF"/>
    <w:rsid w:val="001A5FD4"/>
    <w:rsid w:val="001A6524"/>
    <w:rsid w:val="001B0D0C"/>
    <w:rsid w:val="001B1A71"/>
    <w:rsid w:val="001B1B6D"/>
    <w:rsid w:val="001B24D3"/>
    <w:rsid w:val="001B3612"/>
    <w:rsid w:val="001B6A53"/>
    <w:rsid w:val="001C1EF1"/>
    <w:rsid w:val="001C4AD2"/>
    <w:rsid w:val="001C5861"/>
    <w:rsid w:val="001C68EA"/>
    <w:rsid w:val="001D03EE"/>
    <w:rsid w:val="001D54A2"/>
    <w:rsid w:val="001E0A76"/>
    <w:rsid w:val="001E7A20"/>
    <w:rsid w:val="001F0D3B"/>
    <w:rsid w:val="001F1905"/>
    <w:rsid w:val="001F20E7"/>
    <w:rsid w:val="001F305D"/>
    <w:rsid w:val="001F51D7"/>
    <w:rsid w:val="002018D8"/>
    <w:rsid w:val="00203189"/>
    <w:rsid w:val="00203F29"/>
    <w:rsid w:val="0020515D"/>
    <w:rsid w:val="00210ACE"/>
    <w:rsid w:val="00211E71"/>
    <w:rsid w:val="00212ADF"/>
    <w:rsid w:val="00217C1F"/>
    <w:rsid w:val="0022040A"/>
    <w:rsid w:val="00226462"/>
    <w:rsid w:val="002327DE"/>
    <w:rsid w:val="00234CAA"/>
    <w:rsid w:val="0024370B"/>
    <w:rsid w:val="00243C09"/>
    <w:rsid w:val="00244971"/>
    <w:rsid w:val="00252F4D"/>
    <w:rsid w:val="00253264"/>
    <w:rsid w:val="00255C81"/>
    <w:rsid w:val="00261226"/>
    <w:rsid w:val="00262508"/>
    <w:rsid w:val="002637D0"/>
    <w:rsid w:val="00264102"/>
    <w:rsid w:val="00265228"/>
    <w:rsid w:val="00275C4D"/>
    <w:rsid w:val="00276B84"/>
    <w:rsid w:val="00280DBA"/>
    <w:rsid w:val="002A0542"/>
    <w:rsid w:val="002A1AEB"/>
    <w:rsid w:val="002A1E67"/>
    <w:rsid w:val="002B0726"/>
    <w:rsid w:val="002B1101"/>
    <w:rsid w:val="002B29A3"/>
    <w:rsid w:val="002B342D"/>
    <w:rsid w:val="002B66B7"/>
    <w:rsid w:val="002B68F9"/>
    <w:rsid w:val="002C411F"/>
    <w:rsid w:val="002C4623"/>
    <w:rsid w:val="002C53E1"/>
    <w:rsid w:val="002C53E9"/>
    <w:rsid w:val="002C6557"/>
    <w:rsid w:val="002D4E50"/>
    <w:rsid w:val="002E1437"/>
    <w:rsid w:val="002E33A0"/>
    <w:rsid w:val="002E42F5"/>
    <w:rsid w:val="002E5471"/>
    <w:rsid w:val="002E682B"/>
    <w:rsid w:val="002F3DE3"/>
    <w:rsid w:val="002F5AEC"/>
    <w:rsid w:val="00301A43"/>
    <w:rsid w:val="0031366A"/>
    <w:rsid w:val="003136CA"/>
    <w:rsid w:val="00313F49"/>
    <w:rsid w:val="00316306"/>
    <w:rsid w:val="00316327"/>
    <w:rsid w:val="003163FE"/>
    <w:rsid w:val="00326117"/>
    <w:rsid w:val="00332C17"/>
    <w:rsid w:val="0033667F"/>
    <w:rsid w:val="0033784B"/>
    <w:rsid w:val="00337A2E"/>
    <w:rsid w:val="00343E20"/>
    <w:rsid w:val="0034443F"/>
    <w:rsid w:val="00345C7E"/>
    <w:rsid w:val="003518B3"/>
    <w:rsid w:val="00353ECA"/>
    <w:rsid w:val="00355F18"/>
    <w:rsid w:val="00356F43"/>
    <w:rsid w:val="003602F1"/>
    <w:rsid w:val="00361975"/>
    <w:rsid w:val="00362A31"/>
    <w:rsid w:val="003649AB"/>
    <w:rsid w:val="00365757"/>
    <w:rsid w:val="00373353"/>
    <w:rsid w:val="003907CE"/>
    <w:rsid w:val="00394BCD"/>
    <w:rsid w:val="003A316B"/>
    <w:rsid w:val="003B373A"/>
    <w:rsid w:val="003B44CA"/>
    <w:rsid w:val="003B6E2F"/>
    <w:rsid w:val="003B75AA"/>
    <w:rsid w:val="003C0564"/>
    <w:rsid w:val="003C1BB6"/>
    <w:rsid w:val="003C5489"/>
    <w:rsid w:val="003C5D5D"/>
    <w:rsid w:val="003D008F"/>
    <w:rsid w:val="003D07D0"/>
    <w:rsid w:val="003D1FFE"/>
    <w:rsid w:val="003D526D"/>
    <w:rsid w:val="003E0BAB"/>
    <w:rsid w:val="003E1CA8"/>
    <w:rsid w:val="003E26C3"/>
    <w:rsid w:val="003E2CF7"/>
    <w:rsid w:val="003E3B87"/>
    <w:rsid w:val="003F1F05"/>
    <w:rsid w:val="003F3A4C"/>
    <w:rsid w:val="003F7731"/>
    <w:rsid w:val="00403E7A"/>
    <w:rsid w:val="004043D1"/>
    <w:rsid w:val="004112CA"/>
    <w:rsid w:val="004127A7"/>
    <w:rsid w:val="004226FD"/>
    <w:rsid w:val="004243CC"/>
    <w:rsid w:val="00424D02"/>
    <w:rsid w:val="00424F27"/>
    <w:rsid w:val="00426226"/>
    <w:rsid w:val="004279B3"/>
    <w:rsid w:val="00434111"/>
    <w:rsid w:val="004404EA"/>
    <w:rsid w:val="00443AB5"/>
    <w:rsid w:val="00444D10"/>
    <w:rsid w:val="00447492"/>
    <w:rsid w:val="00452A4E"/>
    <w:rsid w:val="00452A72"/>
    <w:rsid w:val="00452C7B"/>
    <w:rsid w:val="004673C2"/>
    <w:rsid w:val="00475514"/>
    <w:rsid w:val="00484B04"/>
    <w:rsid w:val="00485874"/>
    <w:rsid w:val="004915DA"/>
    <w:rsid w:val="00497C7F"/>
    <w:rsid w:val="004A18C5"/>
    <w:rsid w:val="004A4D66"/>
    <w:rsid w:val="004A7CF4"/>
    <w:rsid w:val="004B25D4"/>
    <w:rsid w:val="004B4670"/>
    <w:rsid w:val="004B6EE3"/>
    <w:rsid w:val="004D193D"/>
    <w:rsid w:val="004D37DB"/>
    <w:rsid w:val="004D3E49"/>
    <w:rsid w:val="004D47E2"/>
    <w:rsid w:val="004D50AD"/>
    <w:rsid w:val="004D6E1A"/>
    <w:rsid w:val="004F24B9"/>
    <w:rsid w:val="004F6AE6"/>
    <w:rsid w:val="005002B4"/>
    <w:rsid w:val="0050253A"/>
    <w:rsid w:val="005042C2"/>
    <w:rsid w:val="00513F9C"/>
    <w:rsid w:val="00516641"/>
    <w:rsid w:val="005221A8"/>
    <w:rsid w:val="00531F3F"/>
    <w:rsid w:val="00533D8B"/>
    <w:rsid w:val="0054169E"/>
    <w:rsid w:val="00545C08"/>
    <w:rsid w:val="00545D92"/>
    <w:rsid w:val="005516CF"/>
    <w:rsid w:val="005535CF"/>
    <w:rsid w:val="0056372C"/>
    <w:rsid w:val="00564DE3"/>
    <w:rsid w:val="0056604C"/>
    <w:rsid w:val="005676CF"/>
    <w:rsid w:val="00571020"/>
    <w:rsid w:val="005745B0"/>
    <w:rsid w:val="005805B1"/>
    <w:rsid w:val="00587A0C"/>
    <w:rsid w:val="005903B9"/>
    <w:rsid w:val="005A06AD"/>
    <w:rsid w:val="005A0767"/>
    <w:rsid w:val="005A21AF"/>
    <w:rsid w:val="005A3F14"/>
    <w:rsid w:val="005A5143"/>
    <w:rsid w:val="005A7DC2"/>
    <w:rsid w:val="005B0077"/>
    <w:rsid w:val="005B0EBD"/>
    <w:rsid w:val="005B4401"/>
    <w:rsid w:val="005B6930"/>
    <w:rsid w:val="005C0276"/>
    <w:rsid w:val="005C3D38"/>
    <w:rsid w:val="005C67B2"/>
    <w:rsid w:val="005C7421"/>
    <w:rsid w:val="005E0E2E"/>
    <w:rsid w:val="005E1473"/>
    <w:rsid w:val="005E469B"/>
    <w:rsid w:val="005E7027"/>
    <w:rsid w:val="005F390B"/>
    <w:rsid w:val="005F4A9F"/>
    <w:rsid w:val="005F5399"/>
    <w:rsid w:val="005F73C5"/>
    <w:rsid w:val="00601B28"/>
    <w:rsid w:val="00602577"/>
    <w:rsid w:val="00605726"/>
    <w:rsid w:val="006079EB"/>
    <w:rsid w:val="00612643"/>
    <w:rsid w:val="006151A7"/>
    <w:rsid w:val="0061786B"/>
    <w:rsid w:val="00620237"/>
    <w:rsid w:val="00622365"/>
    <w:rsid w:val="006262E3"/>
    <w:rsid w:val="00630AC7"/>
    <w:rsid w:val="006310B6"/>
    <w:rsid w:val="00633C07"/>
    <w:rsid w:val="00634AB5"/>
    <w:rsid w:val="0063577D"/>
    <w:rsid w:val="0064266F"/>
    <w:rsid w:val="00643B40"/>
    <w:rsid w:val="00656459"/>
    <w:rsid w:val="006566DF"/>
    <w:rsid w:val="00666C62"/>
    <w:rsid w:val="00673BCD"/>
    <w:rsid w:val="0067724E"/>
    <w:rsid w:val="00683496"/>
    <w:rsid w:val="00684461"/>
    <w:rsid w:val="00686EF0"/>
    <w:rsid w:val="006922FC"/>
    <w:rsid w:val="00693135"/>
    <w:rsid w:val="00695598"/>
    <w:rsid w:val="00695E65"/>
    <w:rsid w:val="0069730A"/>
    <w:rsid w:val="006A032B"/>
    <w:rsid w:val="006A2ACF"/>
    <w:rsid w:val="006A3E17"/>
    <w:rsid w:val="006A53B2"/>
    <w:rsid w:val="006A5ACC"/>
    <w:rsid w:val="006C6F3D"/>
    <w:rsid w:val="006C7C48"/>
    <w:rsid w:val="006D1386"/>
    <w:rsid w:val="006D42BB"/>
    <w:rsid w:val="006D4B4B"/>
    <w:rsid w:val="006E6C4B"/>
    <w:rsid w:val="006F1BC3"/>
    <w:rsid w:val="00700A25"/>
    <w:rsid w:val="00700B3D"/>
    <w:rsid w:val="00705279"/>
    <w:rsid w:val="007065CA"/>
    <w:rsid w:val="00706CCD"/>
    <w:rsid w:val="007105C7"/>
    <w:rsid w:val="00710C2E"/>
    <w:rsid w:val="00711B74"/>
    <w:rsid w:val="007165D6"/>
    <w:rsid w:val="00717749"/>
    <w:rsid w:val="00723853"/>
    <w:rsid w:val="00725323"/>
    <w:rsid w:val="007259F3"/>
    <w:rsid w:val="0073128D"/>
    <w:rsid w:val="00732999"/>
    <w:rsid w:val="00736B91"/>
    <w:rsid w:val="0074557D"/>
    <w:rsid w:val="00750D80"/>
    <w:rsid w:val="00755259"/>
    <w:rsid w:val="00761DF2"/>
    <w:rsid w:val="00762F5B"/>
    <w:rsid w:val="00764B32"/>
    <w:rsid w:val="00766BD9"/>
    <w:rsid w:val="007677C0"/>
    <w:rsid w:val="00770D78"/>
    <w:rsid w:val="007718B9"/>
    <w:rsid w:val="00776BA4"/>
    <w:rsid w:val="00785B1C"/>
    <w:rsid w:val="00785B83"/>
    <w:rsid w:val="00787B32"/>
    <w:rsid w:val="00796A8F"/>
    <w:rsid w:val="007A0488"/>
    <w:rsid w:val="007B08BE"/>
    <w:rsid w:val="007B1BDB"/>
    <w:rsid w:val="007B21FC"/>
    <w:rsid w:val="007B3B68"/>
    <w:rsid w:val="007B6216"/>
    <w:rsid w:val="007B6385"/>
    <w:rsid w:val="007C513F"/>
    <w:rsid w:val="007D08A6"/>
    <w:rsid w:val="007D0CB6"/>
    <w:rsid w:val="007E67AE"/>
    <w:rsid w:val="007E7B65"/>
    <w:rsid w:val="007F01DB"/>
    <w:rsid w:val="007F5EEB"/>
    <w:rsid w:val="007F7CE8"/>
    <w:rsid w:val="008003E5"/>
    <w:rsid w:val="00803B8A"/>
    <w:rsid w:val="00806C82"/>
    <w:rsid w:val="00806DD9"/>
    <w:rsid w:val="00807A2E"/>
    <w:rsid w:val="008101BA"/>
    <w:rsid w:val="00812A49"/>
    <w:rsid w:val="008151DC"/>
    <w:rsid w:val="008156A9"/>
    <w:rsid w:val="00817AB3"/>
    <w:rsid w:val="008220E3"/>
    <w:rsid w:val="00822259"/>
    <w:rsid w:val="00822A4E"/>
    <w:rsid w:val="00823DDD"/>
    <w:rsid w:val="008262C4"/>
    <w:rsid w:val="00826C52"/>
    <w:rsid w:val="00831936"/>
    <w:rsid w:val="008431D1"/>
    <w:rsid w:val="0084377C"/>
    <w:rsid w:val="00846352"/>
    <w:rsid w:val="008473B5"/>
    <w:rsid w:val="00847F52"/>
    <w:rsid w:val="00850222"/>
    <w:rsid w:val="00857142"/>
    <w:rsid w:val="0086264D"/>
    <w:rsid w:val="0086429A"/>
    <w:rsid w:val="008643AA"/>
    <w:rsid w:val="0086650B"/>
    <w:rsid w:val="008725BF"/>
    <w:rsid w:val="00872C86"/>
    <w:rsid w:val="008834E3"/>
    <w:rsid w:val="00885B5D"/>
    <w:rsid w:val="00893A57"/>
    <w:rsid w:val="008A43FE"/>
    <w:rsid w:val="008A734A"/>
    <w:rsid w:val="008B12D6"/>
    <w:rsid w:val="008B686D"/>
    <w:rsid w:val="008B7FF2"/>
    <w:rsid w:val="008C25C7"/>
    <w:rsid w:val="008C61BB"/>
    <w:rsid w:val="008C712F"/>
    <w:rsid w:val="008D43A0"/>
    <w:rsid w:val="008D5552"/>
    <w:rsid w:val="008E1A02"/>
    <w:rsid w:val="008E2A01"/>
    <w:rsid w:val="008F2A49"/>
    <w:rsid w:val="008F3B3F"/>
    <w:rsid w:val="008F4539"/>
    <w:rsid w:val="009029E6"/>
    <w:rsid w:val="009032C9"/>
    <w:rsid w:val="0090420C"/>
    <w:rsid w:val="009134FE"/>
    <w:rsid w:val="0091598A"/>
    <w:rsid w:val="00917BB2"/>
    <w:rsid w:val="009205F3"/>
    <w:rsid w:val="00927954"/>
    <w:rsid w:val="00933831"/>
    <w:rsid w:val="009345FF"/>
    <w:rsid w:val="0093539D"/>
    <w:rsid w:val="00936267"/>
    <w:rsid w:val="009404E1"/>
    <w:rsid w:val="009416D7"/>
    <w:rsid w:val="009422FF"/>
    <w:rsid w:val="00947965"/>
    <w:rsid w:val="009502B7"/>
    <w:rsid w:val="009511A9"/>
    <w:rsid w:val="009540C5"/>
    <w:rsid w:val="0095542F"/>
    <w:rsid w:val="00955D48"/>
    <w:rsid w:val="00962FB1"/>
    <w:rsid w:val="00964D74"/>
    <w:rsid w:val="009657B3"/>
    <w:rsid w:val="009675AF"/>
    <w:rsid w:val="00971457"/>
    <w:rsid w:val="00971769"/>
    <w:rsid w:val="009748A6"/>
    <w:rsid w:val="00975C09"/>
    <w:rsid w:val="00980BD1"/>
    <w:rsid w:val="00983843"/>
    <w:rsid w:val="0098488C"/>
    <w:rsid w:val="009905AD"/>
    <w:rsid w:val="00993D94"/>
    <w:rsid w:val="00993EC7"/>
    <w:rsid w:val="009A6BF7"/>
    <w:rsid w:val="009B26D8"/>
    <w:rsid w:val="009B3DBC"/>
    <w:rsid w:val="009C5910"/>
    <w:rsid w:val="009C7DBC"/>
    <w:rsid w:val="009D0EEC"/>
    <w:rsid w:val="009D20AA"/>
    <w:rsid w:val="009D4AAA"/>
    <w:rsid w:val="009D5D63"/>
    <w:rsid w:val="009E6D6D"/>
    <w:rsid w:val="009E7BF3"/>
    <w:rsid w:val="009F64B8"/>
    <w:rsid w:val="009F6F78"/>
    <w:rsid w:val="009F7001"/>
    <w:rsid w:val="00A04174"/>
    <w:rsid w:val="00A13EC5"/>
    <w:rsid w:val="00A15005"/>
    <w:rsid w:val="00A16666"/>
    <w:rsid w:val="00A176A4"/>
    <w:rsid w:val="00A17C13"/>
    <w:rsid w:val="00A22C8D"/>
    <w:rsid w:val="00A22FA5"/>
    <w:rsid w:val="00A2378D"/>
    <w:rsid w:val="00A25FC1"/>
    <w:rsid w:val="00A36219"/>
    <w:rsid w:val="00A4022E"/>
    <w:rsid w:val="00A423F2"/>
    <w:rsid w:val="00A43222"/>
    <w:rsid w:val="00A54D53"/>
    <w:rsid w:val="00A57A7B"/>
    <w:rsid w:val="00A61027"/>
    <w:rsid w:val="00A621A7"/>
    <w:rsid w:val="00A63933"/>
    <w:rsid w:val="00A655F0"/>
    <w:rsid w:val="00A657F1"/>
    <w:rsid w:val="00A677CD"/>
    <w:rsid w:val="00A75519"/>
    <w:rsid w:val="00A76104"/>
    <w:rsid w:val="00A82629"/>
    <w:rsid w:val="00A84441"/>
    <w:rsid w:val="00A9119A"/>
    <w:rsid w:val="00A91EB8"/>
    <w:rsid w:val="00A96381"/>
    <w:rsid w:val="00A96E79"/>
    <w:rsid w:val="00AA2944"/>
    <w:rsid w:val="00AA49CC"/>
    <w:rsid w:val="00AB1C0B"/>
    <w:rsid w:val="00AB3ECD"/>
    <w:rsid w:val="00AC5696"/>
    <w:rsid w:val="00AD218A"/>
    <w:rsid w:val="00AD22AA"/>
    <w:rsid w:val="00AD649A"/>
    <w:rsid w:val="00AE0A2B"/>
    <w:rsid w:val="00AE4A82"/>
    <w:rsid w:val="00AE68A7"/>
    <w:rsid w:val="00AE6D39"/>
    <w:rsid w:val="00AE6F5F"/>
    <w:rsid w:val="00AE72F8"/>
    <w:rsid w:val="00AF395F"/>
    <w:rsid w:val="00AF7D05"/>
    <w:rsid w:val="00B01FA3"/>
    <w:rsid w:val="00B02215"/>
    <w:rsid w:val="00B07478"/>
    <w:rsid w:val="00B07DD9"/>
    <w:rsid w:val="00B12B2C"/>
    <w:rsid w:val="00B24A87"/>
    <w:rsid w:val="00B25D6E"/>
    <w:rsid w:val="00B25DE9"/>
    <w:rsid w:val="00B25F83"/>
    <w:rsid w:val="00B27F87"/>
    <w:rsid w:val="00B311E5"/>
    <w:rsid w:val="00B4092C"/>
    <w:rsid w:val="00B4412E"/>
    <w:rsid w:val="00B479A3"/>
    <w:rsid w:val="00B47E83"/>
    <w:rsid w:val="00B5123E"/>
    <w:rsid w:val="00B53DA9"/>
    <w:rsid w:val="00B60489"/>
    <w:rsid w:val="00B60C87"/>
    <w:rsid w:val="00B61B37"/>
    <w:rsid w:val="00B64A31"/>
    <w:rsid w:val="00B6770C"/>
    <w:rsid w:val="00B71AAC"/>
    <w:rsid w:val="00B72560"/>
    <w:rsid w:val="00B807C3"/>
    <w:rsid w:val="00B81A3F"/>
    <w:rsid w:val="00B84DA9"/>
    <w:rsid w:val="00B9397A"/>
    <w:rsid w:val="00B95742"/>
    <w:rsid w:val="00B967DF"/>
    <w:rsid w:val="00B96A5A"/>
    <w:rsid w:val="00BA219D"/>
    <w:rsid w:val="00BA322A"/>
    <w:rsid w:val="00BA7E3A"/>
    <w:rsid w:val="00BB0458"/>
    <w:rsid w:val="00BB0EA0"/>
    <w:rsid w:val="00BB17D5"/>
    <w:rsid w:val="00BB2EC7"/>
    <w:rsid w:val="00BB766F"/>
    <w:rsid w:val="00BC1172"/>
    <w:rsid w:val="00BC1CA8"/>
    <w:rsid w:val="00BC4473"/>
    <w:rsid w:val="00BD1BFB"/>
    <w:rsid w:val="00BD2E50"/>
    <w:rsid w:val="00BD6659"/>
    <w:rsid w:val="00BE1C76"/>
    <w:rsid w:val="00BF0133"/>
    <w:rsid w:val="00BF39DB"/>
    <w:rsid w:val="00BF3F21"/>
    <w:rsid w:val="00BF4581"/>
    <w:rsid w:val="00C03C88"/>
    <w:rsid w:val="00C03E5A"/>
    <w:rsid w:val="00C050AF"/>
    <w:rsid w:val="00C1456A"/>
    <w:rsid w:val="00C14B45"/>
    <w:rsid w:val="00C16B43"/>
    <w:rsid w:val="00C22090"/>
    <w:rsid w:val="00C30201"/>
    <w:rsid w:val="00C32AC1"/>
    <w:rsid w:val="00C403FF"/>
    <w:rsid w:val="00C41A02"/>
    <w:rsid w:val="00C45B6F"/>
    <w:rsid w:val="00C465CF"/>
    <w:rsid w:val="00C5307D"/>
    <w:rsid w:val="00C53BDF"/>
    <w:rsid w:val="00C57456"/>
    <w:rsid w:val="00C57580"/>
    <w:rsid w:val="00C632B2"/>
    <w:rsid w:val="00C6496D"/>
    <w:rsid w:val="00C66870"/>
    <w:rsid w:val="00C7420B"/>
    <w:rsid w:val="00C82FB6"/>
    <w:rsid w:val="00C84D6B"/>
    <w:rsid w:val="00C84EEE"/>
    <w:rsid w:val="00C95504"/>
    <w:rsid w:val="00C978D7"/>
    <w:rsid w:val="00C97A10"/>
    <w:rsid w:val="00CA0407"/>
    <w:rsid w:val="00CA4811"/>
    <w:rsid w:val="00CB07FD"/>
    <w:rsid w:val="00CB351B"/>
    <w:rsid w:val="00CB621D"/>
    <w:rsid w:val="00CB6C98"/>
    <w:rsid w:val="00CC17C5"/>
    <w:rsid w:val="00CC39D5"/>
    <w:rsid w:val="00CC45E2"/>
    <w:rsid w:val="00CC4CD9"/>
    <w:rsid w:val="00CE678E"/>
    <w:rsid w:val="00CF1837"/>
    <w:rsid w:val="00CF23B4"/>
    <w:rsid w:val="00CF461D"/>
    <w:rsid w:val="00D1137B"/>
    <w:rsid w:val="00D21F79"/>
    <w:rsid w:val="00D2479E"/>
    <w:rsid w:val="00D258D3"/>
    <w:rsid w:val="00D260DD"/>
    <w:rsid w:val="00D3096F"/>
    <w:rsid w:val="00D33A51"/>
    <w:rsid w:val="00D3569D"/>
    <w:rsid w:val="00D37A04"/>
    <w:rsid w:val="00D419B2"/>
    <w:rsid w:val="00D42CB0"/>
    <w:rsid w:val="00D47E15"/>
    <w:rsid w:val="00D50531"/>
    <w:rsid w:val="00D52477"/>
    <w:rsid w:val="00D53A2B"/>
    <w:rsid w:val="00D57ED0"/>
    <w:rsid w:val="00D60B27"/>
    <w:rsid w:val="00D67492"/>
    <w:rsid w:val="00D71379"/>
    <w:rsid w:val="00D749C2"/>
    <w:rsid w:val="00D76B99"/>
    <w:rsid w:val="00D80CD2"/>
    <w:rsid w:val="00D81EBA"/>
    <w:rsid w:val="00D82BAE"/>
    <w:rsid w:val="00D85CBD"/>
    <w:rsid w:val="00D90037"/>
    <w:rsid w:val="00D9310A"/>
    <w:rsid w:val="00D95801"/>
    <w:rsid w:val="00DA0220"/>
    <w:rsid w:val="00DA3FA2"/>
    <w:rsid w:val="00DA51F2"/>
    <w:rsid w:val="00DB4043"/>
    <w:rsid w:val="00DB6191"/>
    <w:rsid w:val="00DC4985"/>
    <w:rsid w:val="00DC54C1"/>
    <w:rsid w:val="00DC5AF5"/>
    <w:rsid w:val="00DD0031"/>
    <w:rsid w:val="00DD182D"/>
    <w:rsid w:val="00DD55F0"/>
    <w:rsid w:val="00DD65C5"/>
    <w:rsid w:val="00DE003F"/>
    <w:rsid w:val="00DE324C"/>
    <w:rsid w:val="00DE52F9"/>
    <w:rsid w:val="00DE59B8"/>
    <w:rsid w:val="00DE6F54"/>
    <w:rsid w:val="00DF4EA8"/>
    <w:rsid w:val="00DF5DEE"/>
    <w:rsid w:val="00E02AE2"/>
    <w:rsid w:val="00E049C5"/>
    <w:rsid w:val="00E05982"/>
    <w:rsid w:val="00E064BF"/>
    <w:rsid w:val="00E12D57"/>
    <w:rsid w:val="00E13D1F"/>
    <w:rsid w:val="00E208FF"/>
    <w:rsid w:val="00E21972"/>
    <w:rsid w:val="00E27FEA"/>
    <w:rsid w:val="00E3136A"/>
    <w:rsid w:val="00E327CE"/>
    <w:rsid w:val="00E32DE8"/>
    <w:rsid w:val="00E34100"/>
    <w:rsid w:val="00E3464F"/>
    <w:rsid w:val="00E37C83"/>
    <w:rsid w:val="00E42EDE"/>
    <w:rsid w:val="00E445EA"/>
    <w:rsid w:val="00E46ADE"/>
    <w:rsid w:val="00E4755A"/>
    <w:rsid w:val="00E55BD8"/>
    <w:rsid w:val="00E72AF5"/>
    <w:rsid w:val="00E750BB"/>
    <w:rsid w:val="00E80C27"/>
    <w:rsid w:val="00E90C65"/>
    <w:rsid w:val="00E92F4F"/>
    <w:rsid w:val="00E95E7F"/>
    <w:rsid w:val="00E96873"/>
    <w:rsid w:val="00E9690B"/>
    <w:rsid w:val="00EA15B1"/>
    <w:rsid w:val="00EA64C1"/>
    <w:rsid w:val="00EB11CB"/>
    <w:rsid w:val="00EB18D4"/>
    <w:rsid w:val="00EB1CE8"/>
    <w:rsid w:val="00EB3829"/>
    <w:rsid w:val="00ED3053"/>
    <w:rsid w:val="00ED405A"/>
    <w:rsid w:val="00ED722B"/>
    <w:rsid w:val="00EE1205"/>
    <w:rsid w:val="00EE1289"/>
    <w:rsid w:val="00EE549B"/>
    <w:rsid w:val="00EF156A"/>
    <w:rsid w:val="00EF3B9E"/>
    <w:rsid w:val="00EF7962"/>
    <w:rsid w:val="00EF7FFE"/>
    <w:rsid w:val="00F0205B"/>
    <w:rsid w:val="00F03DF6"/>
    <w:rsid w:val="00F048EE"/>
    <w:rsid w:val="00F05847"/>
    <w:rsid w:val="00F076A3"/>
    <w:rsid w:val="00F1145F"/>
    <w:rsid w:val="00F120A5"/>
    <w:rsid w:val="00F21214"/>
    <w:rsid w:val="00F24031"/>
    <w:rsid w:val="00F2504D"/>
    <w:rsid w:val="00F25880"/>
    <w:rsid w:val="00F26A23"/>
    <w:rsid w:val="00F312D5"/>
    <w:rsid w:val="00F321EE"/>
    <w:rsid w:val="00F335C7"/>
    <w:rsid w:val="00F35391"/>
    <w:rsid w:val="00F4394B"/>
    <w:rsid w:val="00F4758D"/>
    <w:rsid w:val="00F5020D"/>
    <w:rsid w:val="00F527FE"/>
    <w:rsid w:val="00F54081"/>
    <w:rsid w:val="00F555FB"/>
    <w:rsid w:val="00F55D56"/>
    <w:rsid w:val="00F6312A"/>
    <w:rsid w:val="00F6663B"/>
    <w:rsid w:val="00F82D9E"/>
    <w:rsid w:val="00F834A9"/>
    <w:rsid w:val="00F9151A"/>
    <w:rsid w:val="00FA43E1"/>
    <w:rsid w:val="00FA458A"/>
    <w:rsid w:val="00FB037B"/>
    <w:rsid w:val="00FB13F8"/>
    <w:rsid w:val="00FB2EF1"/>
    <w:rsid w:val="00FB5460"/>
    <w:rsid w:val="00FB6967"/>
    <w:rsid w:val="00FC062C"/>
    <w:rsid w:val="00FC1143"/>
    <w:rsid w:val="00FC7875"/>
    <w:rsid w:val="00FD30F0"/>
    <w:rsid w:val="00FD6E4E"/>
    <w:rsid w:val="00FE61A2"/>
    <w:rsid w:val="00FE6864"/>
    <w:rsid w:val="00FF1ACD"/>
    <w:rsid w:val="00FF1D7A"/>
    <w:rsid w:val="00FF5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CAF5C4F"/>
  <w15:docId w15:val="{46961E43-C2C2-4D47-8F2D-413708BCB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07478"/>
    <w:rPr>
      <w:rFonts w:ascii="TimesLT" w:eastAsia="Times New Roman" w:hAnsi="TimesLT" w:cs="TimesLT"/>
      <w:sz w:val="24"/>
      <w:szCs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07478"/>
    <w:pPr>
      <w:keepNext/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B07478"/>
    <w:rPr>
      <w:rFonts w:eastAsia="Times New Roman" w:cs="Times New Roman"/>
      <w:sz w:val="20"/>
      <w:szCs w:val="20"/>
      <w:lang w:eastAsia="lt-LT"/>
    </w:rPr>
  </w:style>
  <w:style w:type="paragraph" w:styleId="Porat">
    <w:name w:val="footer"/>
    <w:basedOn w:val="prastasis"/>
    <w:link w:val="PoratDiagrama"/>
    <w:uiPriority w:val="99"/>
    <w:rsid w:val="00B07478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B07478"/>
    <w:rPr>
      <w:rFonts w:ascii="TimesLT" w:hAnsi="TimesLT" w:cs="TimesLT"/>
      <w:sz w:val="20"/>
      <w:szCs w:val="20"/>
      <w:lang w:val="en-US" w:eastAsia="lt-LT"/>
    </w:rPr>
  </w:style>
  <w:style w:type="paragraph" w:styleId="Antrats">
    <w:name w:val="header"/>
    <w:basedOn w:val="prastasis"/>
    <w:link w:val="AntratsDiagrama"/>
    <w:uiPriority w:val="99"/>
    <w:rsid w:val="00B07478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B07478"/>
    <w:rPr>
      <w:rFonts w:ascii="TimesLT" w:hAnsi="TimesLT" w:cs="TimesLT"/>
      <w:sz w:val="20"/>
      <w:szCs w:val="20"/>
      <w:lang w:eastAsia="lt-LT"/>
    </w:rPr>
  </w:style>
  <w:style w:type="table" w:styleId="Lentelstinklelis">
    <w:name w:val="Table Grid"/>
    <w:basedOn w:val="prastojilentel"/>
    <w:uiPriority w:val="99"/>
    <w:locked/>
    <w:rsid w:val="00C16B43"/>
    <w:rPr>
      <w:rFonts w:ascii="TimesLT" w:hAnsi="TimesLT" w:cs="TimesLT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ditvalue">
    <w:name w:val="editvalue"/>
    <w:basedOn w:val="Numatytasispastraiposriftas"/>
    <w:rsid w:val="00C16B43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3C1BB6"/>
    <w:rPr>
      <w:rFonts w:cs="Times New Roman"/>
    </w:rPr>
  </w:style>
  <w:style w:type="paragraph" w:styleId="prastasiniatinklio">
    <w:name w:val="Normal (Web)"/>
    <w:basedOn w:val="prastasis"/>
    <w:uiPriority w:val="99"/>
    <w:rsid w:val="003C1BB6"/>
    <w:pPr>
      <w:spacing w:before="100" w:beforeAutospacing="1" w:after="100" w:afterAutospacing="1"/>
    </w:pPr>
    <w:rPr>
      <w:rFonts w:eastAsia="Calibri"/>
    </w:rPr>
  </w:style>
  <w:style w:type="paragraph" w:styleId="Debesliotekstas">
    <w:name w:val="Balloon Text"/>
    <w:basedOn w:val="prastasis"/>
    <w:link w:val="DebesliotekstasDiagrama"/>
    <w:uiPriority w:val="99"/>
    <w:semiHidden/>
    <w:rsid w:val="009D5D6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8C61BB"/>
    <w:rPr>
      <w:rFonts w:eastAsia="Times New Roman" w:cs="TimesLT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38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9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B7E5965-D4E7-428D-A409-20758A7F22F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B15BE3-214D-42B7-B763-63FBBF1ED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782</Words>
  <Characters>4845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ŠAKIŲ RAJONO SAVIVALDYBĖS ADMINISTRACIJOS DIREKTORIUS</vt:lpstr>
      <vt:lpstr>ŠAKIŲ RAJONO SAVIVALDYBĖS ADMINISTRACIJOS DIREKTORIUS</vt:lpstr>
    </vt:vector>
  </TitlesOfParts>
  <Company/>
  <LinksUpToDate>false</LinksUpToDate>
  <CharactersWithSpaces>5616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 DIREKTORIUS</dc:title>
  <dc:subject/>
  <dc:creator>Sveitimo_Dalius</dc:creator>
  <cp:keywords/>
  <dc:description/>
  <cp:lastModifiedBy>Rimutė Grušienė</cp:lastModifiedBy>
  <cp:revision>3</cp:revision>
  <cp:lastPrinted>2019-06-17T08:24:00Z</cp:lastPrinted>
  <dcterms:created xsi:type="dcterms:W3CDTF">2026-05-05T10:44:00Z</dcterms:created>
  <dcterms:modified xsi:type="dcterms:W3CDTF">2026-05-05T13:56:00Z</dcterms:modified>
</cp:coreProperties>
</file>