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FB1A9" w14:textId="77777777" w:rsidR="007C17DC" w:rsidRPr="00167AD3" w:rsidRDefault="007C17DC" w:rsidP="007C17DC">
      <w:pPr>
        <w:autoSpaceDE w:val="0"/>
        <w:autoSpaceDN w:val="0"/>
        <w:adjustRightInd w:val="0"/>
        <w:ind w:firstLine="5387"/>
        <w:jc w:val="both"/>
      </w:pPr>
      <w:r w:rsidRPr="00167AD3">
        <w:t>PATVIRTINTA</w:t>
      </w:r>
    </w:p>
    <w:p w14:paraId="5CDF6481" w14:textId="77777777" w:rsidR="007C17DC" w:rsidRPr="00167AD3" w:rsidRDefault="007C17DC" w:rsidP="007C17DC">
      <w:pPr>
        <w:autoSpaceDE w:val="0"/>
        <w:autoSpaceDN w:val="0"/>
        <w:adjustRightInd w:val="0"/>
        <w:ind w:firstLine="5387"/>
        <w:jc w:val="both"/>
      </w:pPr>
      <w:r w:rsidRPr="00167AD3">
        <w:t>Šakių rajono savivaldybės</w:t>
      </w:r>
    </w:p>
    <w:p w14:paraId="011F86FA" w14:textId="77777777" w:rsidR="007C17DC" w:rsidRPr="00167AD3" w:rsidRDefault="007C17DC" w:rsidP="007C17DC">
      <w:pPr>
        <w:autoSpaceDE w:val="0"/>
        <w:autoSpaceDN w:val="0"/>
        <w:adjustRightInd w:val="0"/>
        <w:ind w:firstLine="5387"/>
        <w:jc w:val="both"/>
      </w:pPr>
      <w:r w:rsidRPr="00167AD3">
        <w:t>administracijos direktoriaus</w:t>
      </w:r>
    </w:p>
    <w:p w14:paraId="110AA3F9" w14:textId="1DCB1BC0" w:rsidR="007C17DC" w:rsidRDefault="0037102B" w:rsidP="0037102B">
      <w:pPr>
        <w:autoSpaceDE w:val="0"/>
        <w:autoSpaceDN w:val="0"/>
        <w:adjustRightInd w:val="0"/>
        <w:ind w:firstLine="5387"/>
      </w:pPr>
      <w:r w:rsidRPr="0037102B">
        <w:t>202</w:t>
      </w:r>
      <w:r w:rsidR="000737D2">
        <w:t>6</w:t>
      </w:r>
      <w:r w:rsidRPr="0037102B">
        <w:t xml:space="preserve"> m. </w:t>
      </w:r>
      <w:r w:rsidR="00A915B2">
        <w:t xml:space="preserve">           </w:t>
      </w:r>
      <w:r w:rsidR="009C15CC">
        <w:t xml:space="preserve">  </w:t>
      </w:r>
      <w:r w:rsidRPr="0037102B">
        <w:t xml:space="preserve"> d. įsakymu Nr.</w:t>
      </w:r>
      <w:r w:rsidR="00A915B2">
        <w:t>AT-</w:t>
      </w:r>
    </w:p>
    <w:p w14:paraId="4A580692" w14:textId="35624BDA" w:rsidR="0037102B" w:rsidRDefault="0037102B" w:rsidP="0037102B">
      <w:pPr>
        <w:autoSpaceDE w:val="0"/>
        <w:autoSpaceDN w:val="0"/>
        <w:adjustRightInd w:val="0"/>
        <w:ind w:firstLine="5387"/>
      </w:pPr>
    </w:p>
    <w:p w14:paraId="1704AEC2" w14:textId="77777777" w:rsidR="00341639" w:rsidRPr="00167AD3" w:rsidRDefault="00341639" w:rsidP="0037102B">
      <w:pPr>
        <w:autoSpaceDE w:val="0"/>
        <w:autoSpaceDN w:val="0"/>
        <w:adjustRightInd w:val="0"/>
        <w:ind w:firstLine="5387"/>
      </w:pPr>
    </w:p>
    <w:p w14:paraId="44AD9FD5" w14:textId="77777777" w:rsidR="007C17DC" w:rsidRPr="00167AD3" w:rsidRDefault="007C17DC" w:rsidP="007C17DC">
      <w:pPr>
        <w:tabs>
          <w:tab w:val="left" w:pos="6804"/>
        </w:tabs>
        <w:autoSpaceDE w:val="0"/>
        <w:autoSpaceDN w:val="0"/>
        <w:adjustRightInd w:val="0"/>
        <w:jc w:val="center"/>
        <w:rPr>
          <w:b/>
          <w:bCs/>
        </w:rPr>
      </w:pPr>
      <w:r w:rsidRPr="00167AD3">
        <w:rPr>
          <w:b/>
          <w:bCs/>
        </w:rPr>
        <w:t>ŠAKIŲ RAJONO SAVIVALDYBĖS ADMINISTRACIJOS</w:t>
      </w:r>
    </w:p>
    <w:p w14:paraId="53D9897E" w14:textId="77777777" w:rsidR="007C17DC" w:rsidRPr="00167AD3" w:rsidRDefault="007C17DC" w:rsidP="007C17DC">
      <w:pPr>
        <w:tabs>
          <w:tab w:val="left" w:pos="6804"/>
        </w:tabs>
        <w:autoSpaceDE w:val="0"/>
        <w:autoSpaceDN w:val="0"/>
        <w:adjustRightInd w:val="0"/>
        <w:jc w:val="center"/>
      </w:pPr>
      <w:r w:rsidRPr="00167AD3">
        <w:rPr>
          <w:b/>
          <w:bCs/>
        </w:rPr>
        <w:t>LEKĖČIŲ SENIŪNIJA</w:t>
      </w:r>
    </w:p>
    <w:p w14:paraId="5B7C7BD1" w14:textId="77777777" w:rsidR="007C17DC" w:rsidRPr="00167AD3" w:rsidRDefault="007C17DC" w:rsidP="007C17DC">
      <w:pPr>
        <w:autoSpaceDE w:val="0"/>
        <w:autoSpaceDN w:val="0"/>
        <w:adjustRightInd w:val="0"/>
        <w:jc w:val="both"/>
      </w:pPr>
    </w:p>
    <w:p w14:paraId="51A6E0FC" w14:textId="34C73E2C" w:rsidR="007C17DC" w:rsidRPr="00167AD3" w:rsidRDefault="007F114D" w:rsidP="007C17DC">
      <w:pPr>
        <w:autoSpaceDE w:val="0"/>
        <w:autoSpaceDN w:val="0"/>
        <w:adjustRightInd w:val="0"/>
        <w:jc w:val="center"/>
        <w:rPr>
          <w:b/>
          <w:bCs/>
        </w:rPr>
      </w:pPr>
      <w:r>
        <w:rPr>
          <w:b/>
          <w:bCs/>
        </w:rPr>
        <w:t>202</w:t>
      </w:r>
      <w:r w:rsidR="009A5549">
        <w:rPr>
          <w:b/>
          <w:bCs/>
        </w:rPr>
        <w:t>5</w:t>
      </w:r>
      <w:r w:rsidR="007C17DC" w:rsidRPr="00167AD3">
        <w:rPr>
          <w:b/>
          <w:bCs/>
        </w:rPr>
        <w:t>-ŲJŲ METŲ VEIKLOS PLAN</w:t>
      </w:r>
      <w:r w:rsidR="000737D2">
        <w:rPr>
          <w:b/>
          <w:bCs/>
        </w:rPr>
        <w:t>O ATASKAITA</w:t>
      </w:r>
    </w:p>
    <w:p w14:paraId="0A11F825" w14:textId="77777777" w:rsidR="007C17DC" w:rsidRPr="00167AD3" w:rsidRDefault="007C17DC" w:rsidP="007C17DC">
      <w:pPr>
        <w:autoSpaceDE w:val="0"/>
        <w:autoSpaceDN w:val="0"/>
        <w:adjustRightInd w:val="0"/>
        <w:jc w:val="center"/>
      </w:pPr>
    </w:p>
    <w:p w14:paraId="6E6959B0" w14:textId="77777777" w:rsidR="007C17DC" w:rsidRPr="00167AD3" w:rsidRDefault="007C17DC" w:rsidP="009F5656">
      <w:pPr>
        <w:autoSpaceDE w:val="0"/>
        <w:autoSpaceDN w:val="0"/>
        <w:adjustRightInd w:val="0"/>
        <w:ind w:firstLine="720"/>
        <w:jc w:val="both"/>
      </w:pPr>
      <w:r w:rsidRPr="00167AD3">
        <w:t>Seniūnija yra Šakių rajono savivaldybės administracijos struktūrinis teritorinis padalinys, veikiantis tam tikroje savivaldybės teritorijos dalyje. Seniūnijos aptarnaujamos teritorijos ribas savo sprendimu nustato savivaldybės Taryba.</w:t>
      </w:r>
    </w:p>
    <w:p w14:paraId="2C37986B" w14:textId="77777777" w:rsidR="007C17DC" w:rsidRPr="00167AD3" w:rsidRDefault="007C17DC" w:rsidP="00374BCF">
      <w:pPr>
        <w:autoSpaceDE w:val="0"/>
        <w:autoSpaceDN w:val="0"/>
        <w:adjustRightInd w:val="0"/>
        <w:ind w:firstLine="576"/>
        <w:jc w:val="both"/>
      </w:pPr>
    </w:p>
    <w:p w14:paraId="6BDEFD90" w14:textId="75021258" w:rsidR="007C17DC" w:rsidRPr="00167AD3" w:rsidRDefault="007C17DC" w:rsidP="009F5656">
      <w:pPr>
        <w:autoSpaceDE w:val="0"/>
        <w:autoSpaceDN w:val="0"/>
        <w:adjustRightInd w:val="0"/>
        <w:ind w:firstLine="720"/>
        <w:jc w:val="both"/>
      </w:pPr>
      <w:r w:rsidRPr="00167AD3">
        <w:rPr>
          <w:b/>
          <w:bCs/>
        </w:rPr>
        <w:t>LEKĖČIŲ SENIŪNIJOS</w:t>
      </w:r>
      <w:r w:rsidRPr="00167AD3">
        <w:t xml:space="preserve"> </w:t>
      </w:r>
      <w:r w:rsidRPr="00167AD3">
        <w:rPr>
          <w:b/>
          <w:bCs/>
        </w:rPr>
        <w:t>MISIJA</w:t>
      </w:r>
      <w:r w:rsidRPr="00167AD3">
        <w:t xml:space="preserve"> </w:t>
      </w:r>
      <w:r w:rsidR="00B5016C">
        <w:t>–</w:t>
      </w:r>
      <w:r w:rsidRPr="00167AD3">
        <w:t xml:space="preserve"> 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64B25C18" w14:textId="77777777" w:rsidR="007C17DC" w:rsidRPr="00167AD3" w:rsidRDefault="007C17DC" w:rsidP="00374BCF">
      <w:pPr>
        <w:autoSpaceDE w:val="0"/>
        <w:autoSpaceDN w:val="0"/>
        <w:adjustRightInd w:val="0"/>
        <w:ind w:firstLine="576"/>
        <w:jc w:val="both"/>
      </w:pPr>
    </w:p>
    <w:p w14:paraId="2983FC62" w14:textId="2A19E1BC" w:rsidR="007C17DC" w:rsidRPr="00167AD3" w:rsidRDefault="007C17DC" w:rsidP="009F5656">
      <w:pPr>
        <w:autoSpaceDE w:val="0"/>
        <w:autoSpaceDN w:val="0"/>
        <w:adjustRightInd w:val="0"/>
        <w:ind w:firstLine="720"/>
        <w:jc w:val="both"/>
      </w:pPr>
      <w:r w:rsidRPr="00167AD3">
        <w:rPr>
          <w:b/>
          <w:bCs/>
        </w:rPr>
        <w:t xml:space="preserve">LEKĖČIŲ SENIŪNIJOS VIZIJA </w:t>
      </w:r>
      <w:r w:rsidR="00B5016C">
        <w:rPr>
          <w:b/>
          <w:bCs/>
        </w:rPr>
        <w:t>–</w:t>
      </w:r>
      <w:r w:rsidRPr="00167AD3">
        <w:t xml:space="preserve"> 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14:paraId="4775F226" w14:textId="77777777" w:rsidR="007C17DC" w:rsidRPr="00167AD3" w:rsidRDefault="007C17DC" w:rsidP="009F5656">
      <w:pPr>
        <w:autoSpaceDE w:val="0"/>
        <w:autoSpaceDN w:val="0"/>
        <w:adjustRightInd w:val="0"/>
        <w:ind w:firstLine="720"/>
        <w:jc w:val="both"/>
      </w:pPr>
    </w:p>
    <w:p w14:paraId="12D77EA3" w14:textId="4A7695A0" w:rsidR="007C17DC" w:rsidRPr="00586F02" w:rsidRDefault="007C17DC" w:rsidP="009F5656">
      <w:pPr>
        <w:autoSpaceDE w:val="0"/>
        <w:autoSpaceDN w:val="0"/>
        <w:adjustRightInd w:val="0"/>
        <w:ind w:firstLine="720"/>
        <w:jc w:val="both"/>
        <w:rPr>
          <w:b/>
          <w:bCs/>
        </w:rPr>
      </w:pPr>
      <w:r w:rsidRPr="00586F02">
        <w:rPr>
          <w:b/>
          <w:bCs/>
        </w:rPr>
        <w:t>STRATEGINI</w:t>
      </w:r>
      <w:r w:rsidR="00F8436B" w:rsidRPr="00586F02">
        <w:rPr>
          <w:b/>
          <w:bCs/>
        </w:rPr>
        <w:t>AI</w:t>
      </w:r>
      <w:r w:rsidRPr="00586F02">
        <w:rPr>
          <w:b/>
          <w:bCs/>
        </w:rPr>
        <w:t xml:space="preserve"> </w:t>
      </w:r>
      <w:r w:rsidR="007F4277" w:rsidRPr="00586F02">
        <w:rPr>
          <w:b/>
          <w:bCs/>
        </w:rPr>
        <w:t>UŽDAVINIAI</w:t>
      </w:r>
    </w:p>
    <w:p w14:paraId="3CC95BE3" w14:textId="77777777" w:rsidR="00EB112F" w:rsidRPr="00167AD3" w:rsidRDefault="00EB112F" w:rsidP="009F5656">
      <w:pPr>
        <w:autoSpaceDE w:val="0"/>
        <w:autoSpaceDN w:val="0"/>
        <w:adjustRightInd w:val="0"/>
        <w:ind w:firstLine="720"/>
        <w:jc w:val="both"/>
      </w:pPr>
    </w:p>
    <w:p w14:paraId="20205773" w14:textId="58068837" w:rsidR="007C17DC" w:rsidRPr="00167AD3" w:rsidRDefault="007C17DC" w:rsidP="000D3321">
      <w:pPr>
        <w:autoSpaceDE w:val="0"/>
        <w:autoSpaceDN w:val="0"/>
        <w:adjustRightInd w:val="0"/>
        <w:ind w:firstLine="720"/>
        <w:jc w:val="both"/>
        <w:rPr>
          <w:b/>
          <w:bCs/>
        </w:rPr>
      </w:pPr>
      <w:r w:rsidRPr="00167AD3">
        <w:rPr>
          <w:b/>
          <w:bCs/>
        </w:rPr>
        <w:t>Atsižvelgiant į Šakių rajono savivaldybės prioritetines kryptis, Šakių rajono savivaldybės administracijos Lekėčių seniūnijos uždaviniai yra:</w:t>
      </w:r>
    </w:p>
    <w:p w14:paraId="404EF0AA" w14:textId="36888A03" w:rsidR="007C17DC" w:rsidRDefault="002E788E" w:rsidP="002E788E">
      <w:pPr>
        <w:numPr>
          <w:ilvl w:val="0"/>
          <w:numId w:val="1"/>
        </w:numPr>
        <w:autoSpaceDE w:val="0"/>
        <w:autoSpaceDN w:val="0"/>
        <w:adjustRightInd w:val="0"/>
        <w:ind w:firstLine="720"/>
      </w:pPr>
      <w:r>
        <w:t>Formuoti šiuolaikinę susisiekimo infrastruktūrą;</w:t>
      </w:r>
    </w:p>
    <w:p w14:paraId="2F23535B" w14:textId="22A6EB76" w:rsidR="002E788E" w:rsidRDefault="002E788E" w:rsidP="002E788E">
      <w:pPr>
        <w:numPr>
          <w:ilvl w:val="0"/>
          <w:numId w:val="1"/>
        </w:numPr>
        <w:autoSpaceDE w:val="0"/>
        <w:autoSpaceDN w:val="0"/>
        <w:adjustRightInd w:val="0"/>
        <w:ind w:firstLine="720"/>
      </w:pPr>
      <w:r>
        <w:t>Užtikrinti savivaldybės teritorijų vystymosi kryptingumą, jų prieinamumą ir atitiktį gyventojų poreikiams;</w:t>
      </w:r>
    </w:p>
    <w:p w14:paraId="78A3C516" w14:textId="17C6623C" w:rsidR="002E788E" w:rsidRDefault="002E788E" w:rsidP="002E788E">
      <w:pPr>
        <w:numPr>
          <w:ilvl w:val="0"/>
          <w:numId w:val="1"/>
        </w:numPr>
        <w:autoSpaceDE w:val="0"/>
        <w:autoSpaceDN w:val="0"/>
        <w:adjustRightInd w:val="0"/>
        <w:ind w:firstLine="720"/>
      </w:pPr>
      <w:r>
        <w:t>Mažinti socialinės dezintegracijos ir skurdo prielaidas;</w:t>
      </w:r>
    </w:p>
    <w:p w14:paraId="30B36606" w14:textId="31E0D4E1" w:rsidR="002E788E" w:rsidRDefault="002E788E" w:rsidP="002E788E">
      <w:pPr>
        <w:numPr>
          <w:ilvl w:val="0"/>
          <w:numId w:val="1"/>
        </w:numPr>
        <w:autoSpaceDE w:val="0"/>
        <w:autoSpaceDN w:val="0"/>
        <w:adjustRightInd w:val="0"/>
        <w:ind w:firstLine="720"/>
      </w:pPr>
      <w:r>
        <w:t>Užtikrinti savivaldybės funkcijų ir įsipareigojimų vykdymą;</w:t>
      </w:r>
    </w:p>
    <w:p w14:paraId="466E0615" w14:textId="02DCF36A" w:rsidR="002E788E" w:rsidRDefault="002E788E" w:rsidP="002E788E">
      <w:pPr>
        <w:numPr>
          <w:ilvl w:val="0"/>
          <w:numId w:val="1"/>
        </w:numPr>
        <w:autoSpaceDE w:val="0"/>
        <w:autoSpaceDN w:val="0"/>
        <w:adjustRightInd w:val="0"/>
        <w:ind w:firstLine="720"/>
      </w:pPr>
      <w:r>
        <w:t>Gerinti viešojo valdymo praktiką.</w:t>
      </w:r>
    </w:p>
    <w:p w14:paraId="4A9F467A" w14:textId="77777777" w:rsidR="009C15CC" w:rsidRPr="00167AD3" w:rsidRDefault="009C15CC" w:rsidP="009C15CC">
      <w:pPr>
        <w:autoSpaceDE w:val="0"/>
        <w:autoSpaceDN w:val="0"/>
        <w:adjustRightInd w:val="0"/>
        <w:ind w:left="720"/>
      </w:pPr>
    </w:p>
    <w:p w14:paraId="0B7E811C" w14:textId="77777777" w:rsidR="009C15CC" w:rsidRDefault="009C15CC" w:rsidP="009C15CC">
      <w:pPr>
        <w:autoSpaceDE w:val="0"/>
        <w:autoSpaceDN w:val="0"/>
        <w:adjustRightInd w:val="0"/>
        <w:ind w:firstLine="720"/>
        <w:jc w:val="both"/>
      </w:pPr>
      <w:r>
        <w:t>Šakių rajono savivaldybės 2025–2035 metų strateginiame plėtros plane numatyta Šakių rajono savivaldybės vizija: patogus gyventi zanavykų kraštas, puoselėjantis tradicijas ir užtikrinantis darnią plėtrą bei gyvenimo kokybę.</w:t>
      </w:r>
    </w:p>
    <w:p w14:paraId="082729FC" w14:textId="0F2BC486" w:rsidR="007C17DC" w:rsidRDefault="009C15CC" w:rsidP="009C15CC">
      <w:pPr>
        <w:autoSpaceDE w:val="0"/>
        <w:autoSpaceDN w:val="0"/>
        <w:adjustRightInd w:val="0"/>
        <w:ind w:firstLine="720"/>
        <w:jc w:val="both"/>
      </w:pPr>
      <w:r>
        <w:t>Šakių rajono savivaldybės 2025–2027 metų strateginis veiklos planas parengtas vadovaujantis strateginiame plėtros plane nustatytais tikslais, uždaviniais ir priemonėmis. Strateginio veiklos plano uždavinių pasiekimai ir programų įgyvendinimas prisidės prie strateginiame plėtros plane nustatytų tikslų, uždavinių ir priemonių įgyvendinimo.</w:t>
      </w:r>
    </w:p>
    <w:p w14:paraId="44E2AE59" w14:textId="47477395" w:rsidR="00341639" w:rsidRDefault="00341639" w:rsidP="007C17DC">
      <w:pPr>
        <w:autoSpaceDE w:val="0"/>
        <w:autoSpaceDN w:val="0"/>
        <w:adjustRightInd w:val="0"/>
        <w:jc w:val="center"/>
      </w:pPr>
    </w:p>
    <w:p w14:paraId="1BE3028F" w14:textId="77777777" w:rsidR="009C15CC" w:rsidRDefault="009C15CC" w:rsidP="007C17DC">
      <w:pPr>
        <w:autoSpaceDE w:val="0"/>
        <w:autoSpaceDN w:val="0"/>
        <w:adjustRightInd w:val="0"/>
        <w:jc w:val="center"/>
        <w:rPr>
          <w:b/>
          <w:bCs/>
        </w:rPr>
      </w:pPr>
    </w:p>
    <w:p w14:paraId="313EB7FF" w14:textId="77777777" w:rsidR="007E2098" w:rsidRDefault="007E2098" w:rsidP="007C17DC">
      <w:pPr>
        <w:autoSpaceDE w:val="0"/>
        <w:autoSpaceDN w:val="0"/>
        <w:adjustRightInd w:val="0"/>
        <w:jc w:val="center"/>
        <w:rPr>
          <w:b/>
          <w:bCs/>
        </w:rPr>
      </w:pPr>
    </w:p>
    <w:p w14:paraId="0F9E6D6E" w14:textId="77777777" w:rsidR="007E2098" w:rsidRDefault="007E2098" w:rsidP="007C17DC">
      <w:pPr>
        <w:autoSpaceDE w:val="0"/>
        <w:autoSpaceDN w:val="0"/>
        <w:adjustRightInd w:val="0"/>
        <w:jc w:val="center"/>
        <w:rPr>
          <w:b/>
          <w:bCs/>
        </w:rPr>
      </w:pPr>
    </w:p>
    <w:p w14:paraId="618269CF" w14:textId="4E257FA3" w:rsidR="007C17DC" w:rsidRDefault="00EB112F" w:rsidP="007C17DC">
      <w:pPr>
        <w:autoSpaceDE w:val="0"/>
        <w:autoSpaceDN w:val="0"/>
        <w:adjustRightInd w:val="0"/>
        <w:jc w:val="center"/>
        <w:rPr>
          <w:b/>
          <w:bCs/>
        </w:rPr>
      </w:pPr>
      <w:r>
        <w:rPr>
          <w:b/>
          <w:bCs/>
        </w:rPr>
        <w:lastRenderedPageBreak/>
        <w:t xml:space="preserve">2025 M. </w:t>
      </w:r>
      <w:r w:rsidR="007C17DC" w:rsidRPr="00586F02">
        <w:rPr>
          <w:b/>
          <w:bCs/>
        </w:rPr>
        <w:t>STRATEGINIU</w:t>
      </w:r>
      <w:r w:rsidR="0022610F" w:rsidRPr="00586F02">
        <w:rPr>
          <w:b/>
          <w:bCs/>
        </w:rPr>
        <w:t>S</w:t>
      </w:r>
      <w:r w:rsidR="007C17DC" w:rsidRPr="00586F02">
        <w:rPr>
          <w:b/>
          <w:bCs/>
        </w:rPr>
        <w:t xml:space="preserve"> </w:t>
      </w:r>
      <w:r w:rsidR="0022610F" w:rsidRPr="00586F02">
        <w:rPr>
          <w:b/>
          <w:bCs/>
        </w:rPr>
        <w:t xml:space="preserve">UŽDAVINIUS </w:t>
      </w:r>
      <w:r w:rsidR="007C17DC" w:rsidRPr="00167AD3">
        <w:rPr>
          <w:b/>
          <w:bCs/>
        </w:rPr>
        <w:t>ĮGYVENDINANČIOS PROGRAMOS</w:t>
      </w:r>
    </w:p>
    <w:p w14:paraId="63220C0E" w14:textId="77777777" w:rsidR="007C17DC" w:rsidRPr="00167AD3" w:rsidRDefault="007C17DC" w:rsidP="009F5656">
      <w:pPr>
        <w:autoSpaceDE w:val="0"/>
        <w:autoSpaceDN w:val="0"/>
        <w:adjustRightInd w:val="0"/>
        <w:ind w:firstLine="720"/>
        <w:jc w:val="center"/>
        <w:rPr>
          <w:b/>
          <w:bCs/>
        </w:rPr>
      </w:pPr>
    </w:p>
    <w:p w14:paraId="2C355778" w14:textId="0D145700" w:rsidR="007C17DC" w:rsidRPr="00167AD3" w:rsidRDefault="007C17DC" w:rsidP="009F5656">
      <w:pPr>
        <w:autoSpaceDE w:val="0"/>
        <w:autoSpaceDN w:val="0"/>
        <w:adjustRightInd w:val="0"/>
        <w:ind w:firstLine="720"/>
        <w:jc w:val="both"/>
      </w:pPr>
      <w:r w:rsidRPr="00167AD3">
        <w:t xml:space="preserve">Šakių rajono savivaldybės administracijos Lekėčių seniūnija, vykdydama savo veiklą, </w:t>
      </w:r>
      <w:r w:rsidR="007E2098" w:rsidRPr="00B477FE">
        <w:t>prisidėjo</w:t>
      </w:r>
      <w:r w:rsidRPr="00167AD3">
        <w:t xml:space="preserve"> prie Šakių rajo</w:t>
      </w:r>
      <w:r w:rsidR="00777292">
        <w:t>no savivaldybės strateginio 202</w:t>
      </w:r>
      <w:r w:rsidR="00EB112F">
        <w:t>5</w:t>
      </w:r>
      <w:r w:rsidR="00485F73" w:rsidRPr="00167AD3">
        <w:t>–</w:t>
      </w:r>
      <w:r w:rsidR="00E45A45">
        <w:t>202</w:t>
      </w:r>
      <w:r w:rsidR="00EB112F">
        <w:t>7</w:t>
      </w:r>
      <w:r w:rsidRPr="00167AD3">
        <w:t xml:space="preserve"> metų veiklos plano šių programų įgyvendinimo: </w:t>
      </w:r>
    </w:p>
    <w:p w14:paraId="15695D07" w14:textId="3F6CD8EB" w:rsidR="007C17DC" w:rsidRDefault="00C44730" w:rsidP="00C44730">
      <w:pPr>
        <w:pStyle w:val="Sraopastraipa"/>
        <w:numPr>
          <w:ilvl w:val="0"/>
          <w:numId w:val="3"/>
        </w:numPr>
        <w:autoSpaceDE w:val="0"/>
        <w:autoSpaceDN w:val="0"/>
        <w:adjustRightInd w:val="0"/>
        <w:jc w:val="both"/>
      </w:pPr>
      <w:r>
        <w:t>Teritorijų vystymo ir ekonominės aplinkos gerinimo programa (kodas 001)</w:t>
      </w:r>
      <w:r w:rsidR="007C17DC" w:rsidRPr="00167AD3">
        <w:t>;</w:t>
      </w:r>
    </w:p>
    <w:p w14:paraId="39EFCBDE" w14:textId="67597751" w:rsidR="00C44730" w:rsidRDefault="00C44730" w:rsidP="00C44730">
      <w:pPr>
        <w:pStyle w:val="Sraopastraipa"/>
        <w:numPr>
          <w:ilvl w:val="0"/>
          <w:numId w:val="3"/>
        </w:numPr>
        <w:autoSpaceDE w:val="0"/>
        <w:autoSpaceDN w:val="0"/>
        <w:adjustRightInd w:val="0"/>
        <w:jc w:val="both"/>
      </w:pPr>
      <w:r>
        <w:t>Švietimo, sporto ir kultūros puoselėjimo programa (kodas 002);</w:t>
      </w:r>
    </w:p>
    <w:p w14:paraId="6E433C9C" w14:textId="2A62E1B8" w:rsidR="00C44730" w:rsidRDefault="00C44730" w:rsidP="00C44730">
      <w:pPr>
        <w:pStyle w:val="Sraopastraipa"/>
        <w:numPr>
          <w:ilvl w:val="0"/>
          <w:numId w:val="3"/>
        </w:numPr>
        <w:autoSpaceDE w:val="0"/>
        <w:autoSpaceDN w:val="0"/>
        <w:adjustRightInd w:val="0"/>
        <w:jc w:val="both"/>
      </w:pPr>
      <w:r>
        <w:t>Sveikatos stiprinimo ir socialinės integracijos didinimo programa (kodas 003);</w:t>
      </w:r>
    </w:p>
    <w:p w14:paraId="2E7A0EDC" w14:textId="4B646335" w:rsidR="00C44730" w:rsidRPr="00167AD3" w:rsidRDefault="00C44730" w:rsidP="00C44730">
      <w:pPr>
        <w:pStyle w:val="Sraopastraipa"/>
        <w:numPr>
          <w:ilvl w:val="0"/>
          <w:numId w:val="3"/>
        </w:numPr>
        <w:autoSpaceDE w:val="0"/>
        <w:autoSpaceDN w:val="0"/>
        <w:adjustRightInd w:val="0"/>
        <w:jc w:val="both"/>
      </w:pPr>
      <w:r>
        <w:t>Valdymo programa (kodas 004).</w:t>
      </w:r>
    </w:p>
    <w:p w14:paraId="004BDDD4" w14:textId="77777777" w:rsidR="007C17DC" w:rsidRPr="00167AD3" w:rsidRDefault="007C17DC" w:rsidP="007C17DC">
      <w:pPr>
        <w:autoSpaceDE w:val="0"/>
        <w:autoSpaceDN w:val="0"/>
        <w:adjustRightInd w:val="0"/>
        <w:jc w:val="center"/>
      </w:pPr>
    </w:p>
    <w:p w14:paraId="7989BEDE" w14:textId="77777777" w:rsidR="007C17DC" w:rsidRPr="00167AD3" w:rsidRDefault="007C17DC" w:rsidP="007C17DC">
      <w:pPr>
        <w:autoSpaceDE w:val="0"/>
        <w:autoSpaceDN w:val="0"/>
        <w:adjustRightInd w:val="0"/>
        <w:jc w:val="center"/>
        <w:rPr>
          <w:b/>
          <w:bCs/>
        </w:rPr>
      </w:pPr>
      <w:r w:rsidRPr="00167AD3">
        <w:rPr>
          <w:b/>
          <w:bCs/>
        </w:rPr>
        <w:t>VEIKLOS APŽVALGA PAGAL SENIŪNIJOS METINĮ VEIKLOS PLANĄ</w:t>
      </w:r>
    </w:p>
    <w:p w14:paraId="346C34F9" w14:textId="77777777" w:rsidR="007C17DC" w:rsidRPr="00167AD3" w:rsidRDefault="007C17DC" w:rsidP="009F5656">
      <w:pPr>
        <w:autoSpaceDE w:val="0"/>
        <w:autoSpaceDN w:val="0"/>
        <w:adjustRightInd w:val="0"/>
        <w:ind w:firstLine="720"/>
        <w:jc w:val="both"/>
        <w:rPr>
          <w:b/>
          <w:bCs/>
        </w:rPr>
      </w:pPr>
    </w:p>
    <w:p w14:paraId="230F4495" w14:textId="47671D06" w:rsidR="00B032A7" w:rsidRDefault="00B032A7" w:rsidP="009F5656">
      <w:pPr>
        <w:autoSpaceDE w:val="0"/>
        <w:autoSpaceDN w:val="0"/>
        <w:adjustRightInd w:val="0"/>
        <w:ind w:firstLine="720"/>
        <w:jc w:val="both"/>
      </w:pPr>
      <w:r>
        <w:t>2025 m. Lekėčių seniūnijos numatyt</w:t>
      </w:r>
      <w:r w:rsidR="00186F62">
        <w:t>a</w:t>
      </w:r>
      <w:r>
        <w:t>s ir vykdom</w:t>
      </w:r>
      <w:r w:rsidR="00186F62">
        <w:t>a</w:t>
      </w:r>
      <w:r>
        <w:t>s funkcij</w:t>
      </w:r>
      <w:r w:rsidR="00186F62">
        <w:t>a</w:t>
      </w:r>
      <w:r>
        <w:t>s vadovaujantis patvirtintu seniūnijos 2025 metų veiklos planu įgyvendin</w:t>
      </w:r>
      <w:r w:rsidR="00A53238">
        <w:t>o</w:t>
      </w:r>
      <w:r>
        <w:t>:</w:t>
      </w:r>
    </w:p>
    <w:p w14:paraId="36EEE33E" w14:textId="6FA4EDC7" w:rsidR="00B032A7" w:rsidRDefault="00B032A7" w:rsidP="009F5656">
      <w:pPr>
        <w:autoSpaceDE w:val="0"/>
        <w:autoSpaceDN w:val="0"/>
        <w:adjustRightInd w:val="0"/>
        <w:ind w:firstLine="720"/>
        <w:jc w:val="both"/>
      </w:pPr>
      <w:r>
        <w:t>Lekėčių seniūnijos pagrindinis tikslas 2025 m.</w:t>
      </w:r>
      <w:r w:rsidR="00364638">
        <w:t xml:space="preserve"> </w:t>
      </w:r>
      <w:r>
        <w:t xml:space="preserve">– gerinti gyvenimo kokybę seniūnijoje, kuriant </w:t>
      </w:r>
      <w:r w:rsidR="00C321BE">
        <w:t>sveiką, saugią ir švarią aplinką. Įgyvendinant Lekėčių seniūnijos 2025 m. strateginio veiklos plano programoje iškeltą tikslą, vykdant savarankiškas ir deleguotas funkcijas, seniūnijos gyventojai bu</w:t>
      </w:r>
      <w:r w:rsidR="009D41C9">
        <w:t>vo</w:t>
      </w:r>
      <w:r w:rsidR="00C321BE">
        <w:t xml:space="preserve"> aptarnaujami laiku ir kokybiškai, jiems bu</w:t>
      </w:r>
      <w:r w:rsidR="009D41C9">
        <w:t>vo</w:t>
      </w:r>
      <w:r w:rsidR="00C321BE">
        <w:t xml:space="preserve"> suteikta reikalinga informacija, išduo</w:t>
      </w:r>
      <w:r w:rsidR="009D41C9">
        <w:t>t</w:t>
      </w:r>
      <w:r w:rsidR="00C321BE">
        <w:t>os pažymos ir kiti reikalingi dokumentai, suteik</w:t>
      </w:r>
      <w:r w:rsidR="009D41C9">
        <w:t>ta</w:t>
      </w:r>
      <w:r w:rsidR="00C321BE">
        <w:t xml:space="preserve"> reikalinga socialinė pagalba, įstatymų nustatyta tvarka atli</w:t>
      </w:r>
      <w:r w:rsidR="009D41C9">
        <w:t>kti</w:t>
      </w:r>
      <w:r w:rsidR="00C321BE">
        <w:t xml:space="preserve"> notariniai veiksmai, organizuo</w:t>
      </w:r>
      <w:r w:rsidR="009D41C9">
        <w:t>t</w:t>
      </w:r>
      <w:r w:rsidR="00C321BE">
        <w:t>os gyventojų ir bendruomenių sueigos, vykd</w:t>
      </w:r>
      <w:r w:rsidR="009D41C9">
        <w:t>yt</w:t>
      </w:r>
      <w:r w:rsidR="00C321BE">
        <w:t>a kultūros-istorijos paminklų priežiūra, gerin</w:t>
      </w:r>
      <w:r w:rsidR="009D41C9">
        <w:t>ta</w:t>
      </w:r>
      <w:r w:rsidR="00C321BE">
        <w:t xml:space="preserve"> vietinės reikšmės kelių būklė. Siek</w:t>
      </w:r>
      <w:r w:rsidR="009D41C9">
        <w:t>ta</w:t>
      </w:r>
      <w:r w:rsidR="00C321BE">
        <w:t xml:space="preserve"> efektyviai išnaudoti visus esamus rezervus nedarbui mažinti. Nustatyta tvarka seniūnija teik</w:t>
      </w:r>
      <w:r w:rsidR="009D41C9">
        <w:t>ė</w:t>
      </w:r>
      <w:r w:rsidR="00C321BE">
        <w:t xml:space="preserve"> valstybės ir savivaldybės institucijoms statistines žinias ir ataskaitas, atlik</w:t>
      </w:r>
      <w:r w:rsidR="009D41C9">
        <w:t>o</w:t>
      </w:r>
      <w:r w:rsidR="00C321BE">
        <w:t xml:space="preserve"> kitas tarybos sprendimu, mero potvarkiu ar administracijos direktoriaus įsakymu deleguotas funkcijas. Bu</w:t>
      </w:r>
      <w:r w:rsidR="009D41C9">
        <w:t>vo</w:t>
      </w:r>
      <w:r w:rsidR="00C321BE">
        <w:t xml:space="preserve"> kuriama saugi ir švari aplinka bendruomenės nariams ir seniūnijos svečiams.</w:t>
      </w:r>
    </w:p>
    <w:p w14:paraId="469E4301" w14:textId="5956BF3A" w:rsidR="007C17DC" w:rsidRPr="00167AD3" w:rsidRDefault="0095607C" w:rsidP="009F5656">
      <w:pPr>
        <w:autoSpaceDE w:val="0"/>
        <w:autoSpaceDN w:val="0"/>
        <w:adjustRightInd w:val="0"/>
        <w:ind w:firstLine="720"/>
        <w:jc w:val="both"/>
      </w:pPr>
      <w:r w:rsidRPr="00167AD3">
        <w:t xml:space="preserve">Šakių </w:t>
      </w:r>
      <w:r w:rsidR="007C17DC" w:rsidRPr="00167AD3">
        <w:t xml:space="preserve">rajono savivaldybės tarybos </w:t>
      </w:r>
      <w:r w:rsidRPr="00167AD3">
        <w:t xml:space="preserve">2009 m. spalio 29 d. </w:t>
      </w:r>
      <w:r w:rsidR="007C17DC" w:rsidRPr="00167AD3">
        <w:t>sprendimu Nr. T-354 „Dėl rajono savivaldybės administracijos seniūnijų aptarnaujamų teritorijų gyvenamųjų vietovių ar jų dalių suskirstymo į seniūnaitijas“, Lekėčių seniūnijoje patvirtintos trys seniūnaitijos: Jančių, Lekėčių, Mikytų.</w:t>
      </w:r>
    </w:p>
    <w:p w14:paraId="407D5B8C" w14:textId="77777777" w:rsidR="00134073" w:rsidRPr="00134073" w:rsidRDefault="00134073" w:rsidP="007C17DC">
      <w:pPr>
        <w:autoSpaceDE w:val="0"/>
        <w:autoSpaceDN w:val="0"/>
        <w:adjustRightInd w:val="0"/>
        <w:jc w:val="center"/>
        <w:rPr>
          <w:b/>
          <w:bCs/>
          <w:sz w:val="20"/>
          <w:szCs w:val="20"/>
        </w:rPr>
      </w:pPr>
    </w:p>
    <w:p w14:paraId="242DF010" w14:textId="4219D7C4" w:rsidR="007C17DC" w:rsidRDefault="007C17DC" w:rsidP="007C17DC">
      <w:pPr>
        <w:autoSpaceDE w:val="0"/>
        <w:autoSpaceDN w:val="0"/>
        <w:adjustRightInd w:val="0"/>
        <w:jc w:val="center"/>
        <w:rPr>
          <w:b/>
          <w:bCs/>
        </w:rPr>
      </w:pPr>
      <w:r w:rsidRPr="00EF06EB">
        <w:rPr>
          <w:b/>
          <w:bCs/>
        </w:rPr>
        <w:t>DUOMENYS APIE SENIŪNIJĄ</w:t>
      </w:r>
    </w:p>
    <w:p w14:paraId="74775A55" w14:textId="7B0293EA" w:rsidR="00EF06EB" w:rsidRDefault="00EF06EB" w:rsidP="007C17DC">
      <w:pPr>
        <w:autoSpaceDE w:val="0"/>
        <w:autoSpaceDN w:val="0"/>
        <w:adjustRightInd w:val="0"/>
        <w:jc w:val="center"/>
        <w:rPr>
          <w:b/>
          <w:bCs/>
        </w:rPr>
      </w:pPr>
    </w:p>
    <w:tbl>
      <w:tblPr>
        <w:tblW w:w="0" w:type="auto"/>
        <w:tblInd w:w="216" w:type="dxa"/>
        <w:tblLayout w:type="fixed"/>
        <w:tblLook w:val="0000" w:firstRow="0" w:lastRow="0" w:firstColumn="0" w:lastColumn="0" w:noHBand="0" w:noVBand="0"/>
      </w:tblPr>
      <w:tblGrid>
        <w:gridCol w:w="534"/>
        <w:gridCol w:w="6616"/>
        <w:gridCol w:w="993"/>
        <w:gridCol w:w="1486"/>
      </w:tblGrid>
      <w:tr w:rsidR="00167AD3" w:rsidRPr="00E30E5E" w14:paraId="6FA25548"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15F665D" w14:textId="77777777" w:rsidR="007C17DC" w:rsidRPr="00E30E5E" w:rsidRDefault="007C17DC">
            <w:pPr>
              <w:autoSpaceDE w:val="0"/>
              <w:autoSpaceDN w:val="0"/>
              <w:adjustRightInd w:val="0"/>
              <w:jc w:val="center"/>
              <w:rPr>
                <w:sz w:val="22"/>
                <w:szCs w:val="22"/>
              </w:rPr>
            </w:pPr>
            <w:r w:rsidRPr="00E30E5E">
              <w:rPr>
                <w:sz w:val="22"/>
                <w:szCs w:val="22"/>
              </w:rPr>
              <w:t>1.</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13E6BB61" w14:textId="77777777" w:rsidR="007C17DC" w:rsidRPr="00E30E5E" w:rsidRDefault="007C17DC">
            <w:pPr>
              <w:autoSpaceDE w:val="0"/>
              <w:autoSpaceDN w:val="0"/>
              <w:adjustRightInd w:val="0"/>
              <w:rPr>
                <w:sz w:val="22"/>
                <w:szCs w:val="22"/>
              </w:rPr>
            </w:pPr>
            <w:r w:rsidRPr="00E30E5E">
              <w:rPr>
                <w:sz w:val="22"/>
                <w:szCs w:val="22"/>
              </w:rPr>
              <w:t>Seniūnijos plotas</w:t>
            </w:r>
          </w:p>
        </w:tc>
        <w:tc>
          <w:tcPr>
            <w:tcW w:w="993" w:type="dxa"/>
            <w:tcBorders>
              <w:top w:val="single" w:sz="2" w:space="0" w:color="000000"/>
              <w:left w:val="nil"/>
              <w:bottom w:val="single" w:sz="2" w:space="0" w:color="000000"/>
              <w:right w:val="nil"/>
            </w:tcBorders>
            <w:shd w:val="clear" w:color="000000" w:fill="FFFFFF"/>
            <w:vAlign w:val="bottom"/>
          </w:tcPr>
          <w:p w14:paraId="15AF378E" w14:textId="77777777" w:rsidR="007C17DC" w:rsidRPr="00E30E5E" w:rsidRDefault="007C17DC">
            <w:pPr>
              <w:autoSpaceDE w:val="0"/>
              <w:autoSpaceDN w:val="0"/>
              <w:adjustRightInd w:val="0"/>
              <w:jc w:val="center"/>
              <w:rPr>
                <w:sz w:val="22"/>
                <w:szCs w:val="22"/>
              </w:rPr>
            </w:pPr>
            <w:r w:rsidRPr="00E30E5E">
              <w:rPr>
                <w:sz w:val="22"/>
                <w:szCs w:val="22"/>
              </w:rPr>
              <w:t>ha</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7DF308B7" w14:textId="5B100603" w:rsidR="007C17DC" w:rsidRPr="00E30E5E" w:rsidRDefault="007C17DC">
            <w:pPr>
              <w:autoSpaceDE w:val="0"/>
              <w:autoSpaceDN w:val="0"/>
              <w:adjustRightInd w:val="0"/>
              <w:jc w:val="right"/>
              <w:rPr>
                <w:sz w:val="22"/>
                <w:szCs w:val="22"/>
              </w:rPr>
            </w:pPr>
            <w:r w:rsidRPr="00E30E5E">
              <w:rPr>
                <w:sz w:val="22"/>
                <w:szCs w:val="22"/>
              </w:rPr>
              <w:t>7</w:t>
            </w:r>
            <w:r w:rsidR="005C1CC8">
              <w:rPr>
                <w:sz w:val="22"/>
                <w:szCs w:val="22"/>
              </w:rPr>
              <w:t>8</w:t>
            </w:r>
            <w:r w:rsidRPr="00E30E5E">
              <w:rPr>
                <w:sz w:val="22"/>
                <w:szCs w:val="22"/>
              </w:rPr>
              <w:t>00</w:t>
            </w:r>
            <w:r w:rsidR="005C1CC8">
              <w:rPr>
                <w:sz w:val="22"/>
                <w:szCs w:val="22"/>
              </w:rPr>
              <w:t>,02</w:t>
            </w:r>
          </w:p>
        </w:tc>
      </w:tr>
      <w:tr w:rsidR="00167AD3" w:rsidRPr="00E30E5E" w14:paraId="37E61DD7"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41AE8E49" w14:textId="77777777" w:rsidR="007C17DC" w:rsidRPr="00E30E5E" w:rsidRDefault="007C17DC">
            <w:pPr>
              <w:autoSpaceDE w:val="0"/>
              <w:autoSpaceDN w:val="0"/>
              <w:adjustRightInd w:val="0"/>
              <w:jc w:val="center"/>
              <w:rPr>
                <w:sz w:val="22"/>
                <w:szCs w:val="22"/>
              </w:rPr>
            </w:pPr>
            <w:r w:rsidRPr="00E30E5E">
              <w:rPr>
                <w:sz w:val="22"/>
                <w:szCs w:val="22"/>
              </w:rPr>
              <w:t>2.</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60956C58" w14:textId="1D8EA571" w:rsidR="007C17DC" w:rsidRPr="00E30E5E" w:rsidRDefault="007C17DC">
            <w:pPr>
              <w:autoSpaceDE w:val="0"/>
              <w:autoSpaceDN w:val="0"/>
              <w:adjustRightInd w:val="0"/>
              <w:rPr>
                <w:sz w:val="22"/>
                <w:szCs w:val="22"/>
              </w:rPr>
            </w:pPr>
            <w:r w:rsidRPr="00E30E5E">
              <w:rPr>
                <w:sz w:val="22"/>
                <w:szCs w:val="22"/>
              </w:rPr>
              <w:t>Gyventojų skaičius 202</w:t>
            </w:r>
            <w:r w:rsidR="00725FF2">
              <w:rPr>
                <w:sz w:val="22"/>
                <w:szCs w:val="22"/>
              </w:rPr>
              <w:t>5</w:t>
            </w:r>
            <w:r w:rsidRPr="00E30E5E">
              <w:rPr>
                <w:sz w:val="22"/>
                <w:szCs w:val="22"/>
              </w:rPr>
              <w:t>-</w:t>
            </w:r>
            <w:r w:rsidR="00C307F4">
              <w:rPr>
                <w:sz w:val="22"/>
                <w:szCs w:val="22"/>
              </w:rPr>
              <w:t>12</w:t>
            </w:r>
            <w:r w:rsidRPr="00E30E5E">
              <w:rPr>
                <w:sz w:val="22"/>
                <w:szCs w:val="22"/>
              </w:rPr>
              <w:t>-</w:t>
            </w:r>
            <w:r w:rsidR="00C307F4">
              <w:rPr>
                <w:sz w:val="22"/>
                <w:szCs w:val="22"/>
              </w:rPr>
              <w:t>3</w:t>
            </w:r>
            <w:r w:rsidRPr="00E30E5E">
              <w:rPr>
                <w:sz w:val="22"/>
                <w:szCs w:val="22"/>
              </w:rPr>
              <w:t>1</w:t>
            </w:r>
          </w:p>
        </w:tc>
        <w:tc>
          <w:tcPr>
            <w:tcW w:w="993" w:type="dxa"/>
            <w:tcBorders>
              <w:top w:val="single" w:sz="2" w:space="0" w:color="000000"/>
              <w:left w:val="nil"/>
              <w:bottom w:val="single" w:sz="2" w:space="0" w:color="000000"/>
              <w:right w:val="nil"/>
            </w:tcBorders>
            <w:shd w:val="clear" w:color="000000" w:fill="FFFFFF"/>
            <w:vAlign w:val="bottom"/>
          </w:tcPr>
          <w:p w14:paraId="5F6A6666" w14:textId="77777777" w:rsidR="007C17DC" w:rsidRPr="00E30E5E" w:rsidRDefault="007C17DC">
            <w:pPr>
              <w:autoSpaceDE w:val="0"/>
              <w:autoSpaceDN w:val="0"/>
              <w:adjustRightInd w:val="0"/>
              <w:jc w:val="center"/>
              <w:rPr>
                <w:sz w:val="22"/>
                <w:szCs w:val="22"/>
              </w:rPr>
            </w:pPr>
            <w:r w:rsidRPr="00E30E5E">
              <w:rPr>
                <w:sz w:val="22"/>
                <w:szCs w:val="22"/>
              </w:rPr>
              <w:t xml:space="preserve">vnt. </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0FE74F9E" w14:textId="2D497F9C" w:rsidR="007C17DC" w:rsidRPr="00E30E5E" w:rsidRDefault="00C307F4">
            <w:pPr>
              <w:autoSpaceDE w:val="0"/>
              <w:autoSpaceDN w:val="0"/>
              <w:adjustRightInd w:val="0"/>
              <w:jc w:val="right"/>
              <w:rPr>
                <w:sz w:val="22"/>
                <w:szCs w:val="22"/>
              </w:rPr>
            </w:pPr>
            <w:r>
              <w:rPr>
                <w:sz w:val="22"/>
                <w:szCs w:val="22"/>
              </w:rPr>
              <w:t>1273</w:t>
            </w:r>
          </w:p>
        </w:tc>
      </w:tr>
      <w:tr w:rsidR="00167AD3" w:rsidRPr="00E30E5E" w14:paraId="13559DF0"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21398DA" w14:textId="77777777" w:rsidR="007C17DC" w:rsidRPr="00E30E5E" w:rsidRDefault="007C17DC">
            <w:pPr>
              <w:autoSpaceDE w:val="0"/>
              <w:autoSpaceDN w:val="0"/>
              <w:adjustRightInd w:val="0"/>
              <w:jc w:val="center"/>
              <w:rPr>
                <w:sz w:val="22"/>
                <w:szCs w:val="22"/>
              </w:rPr>
            </w:pPr>
            <w:r w:rsidRPr="00E30E5E">
              <w:rPr>
                <w:sz w:val="22"/>
                <w:szCs w:val="22"/>
              </w:rPr>
              <w:t>3.</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14DB8B36" w14:textId="77777777" w:rsidR="007C17DC" w:rsidRPr="00E30E5E" w:rsidRDefault="007C17DC">
            <w:pPr>
              <w:autoSpaceDE w:val="0"/>
              <w:autoSpaceDN w:val="0"/>
              <w:adjustRightInd w:val="0"/>
              <w:rPr>
                <w:sz w:val="22"/>
                <w:szCs w:val="22"/>
              </w:rPr>
            </w:pPr>
            <w:r w:rsidRPr="00E30E5E">
              <w:rPr>
                <w:sz w:val="22"/>
                <w:szCs w:val="22"/>
              </w:rPr>
              <w:t>Bendras kelių ir gatvių ilgis</w:t>
            </w:r>
          </w:p>
        </w:tc>
        <w:tc>
          <w:tcPr>
            <w:tcW w:w="993" w:type="dxa"/>
            <w:tcBorders>
              <w:top w:val="single" w:sz="2" w:space="0" w:color="000000"/>
              <w:left w:val="nil"/>
              <w:bottom w:val="single" w:sz="2" w:space="0" w:color="000000"/>
              <w:right w:val="nil"/>
            </w:tcBorders>
            <w:shd w:val="clear" w:color="000000" w:fill="FFFFFF"/>
            <w:vAlign w:val="bottom"/>
          </w:tcPr>
          <w:p w14:paraId="457849F1" w14:textId="490C2B04" w:rsidR="007C17DC" w:rsidRPr="00E30E5E" w:rsidRDefault="007C17DC">
            <w:pPr>
              <w:autoSpaceDE w:val="0"/>
              <w:autoSpaceDN w:val="0"/>
              <w:adjustRightInd w:val="0"/>
              <w:jc w:val="center"/>
              <w:rPr>
                <w:sz w:val="22"/>
                <w:szCs w:val="22"/>
              </w:rPr>
            </w:pPr>
            <w:r w:rsidRPr="00E30E5E">
              <w:rPr>
                <w:sz w:val="22"/>
                <w:szCs w:val="22"/>
              </w:rPr>
              <w:t xml:space="preserve"> km </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32B98CA6" w14:textId="674C5370" w:rsidR="007C17DC" w:rsidRPr="00E30E5E" w:rsidRDefault="00D551A0">
            <w:pPr>
              <w:autoSpaceDE w:val="0"/>
              <w:autoSpaceDN w:val="0"/>
              <w:adjustRightInd w:val="0"/>
              <w:jc w:val="right"/>
              <w:rPr>
                <w:sz w:val="22"/>
                <w:szCs w:val="22"/>
              </w:rPr>
            </w:pPr>
            <w:r>
              <w:rPr>
                <w:sz w:val="22"/>
                <w:szCs w:val="22"/>
              </w:rPr>
              <w:t>52,213</w:t>
            </w:r>
          </w:p>
        </w:tc>
      </w:tr>
      <w:tr w:rsidR="00167AD3" w:rsidRPr="00E30E5E" w14:paraId="116377DB"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6D3D1ED" w14:textId="53CBE5CA" w:rsidR="007C17DC" w:rsidRPr="00E30E5E" w:rsidRDefault="00902C5B">
            <w:pPr>
              <w:autoSpaceDE w:val="0"/>
              <w:autoSpaceDN w:val="0"/>
              <w:adjustRightInd w:val="0"/>
              <w:jc w:val="center"/>
              <w:rPr>
                <w:sz w:val="22"/>
                <w:szCs w:val="22"/>
              </w:rPr>
            </w:pPr>
            <w:r>
              <w:rPr>
                <w:sz w:val="22"/>
                <w:szCs w:val="22"/>
              </w:rPr>
              <w:t>4</w:t>
            </w:r>
            <w:r w:rsidR="007C17DC"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57292984" w14:textId="77777777" w:rsidR="007C17DC" w:rsidRPr="00E30E5E" w:rsidRDefault="007C17DC">
            <w:pPr>
              <w:autoSpaceDE w:val="0"/>
              <w:autoSpaceDN w:val="0"/>
              <w:adjustRightInd w:val="0"/>
              <w:rPr>
                <w:sz w:val="22"/>
                <w:szCs w:val="22"/>
              </w:rPr>
            </w:pPr>
            <w:r w:rsidRPr="00E30E5E">
              <w:rPr>
                <w:sz w:val="22"/>
                <w:szCs w:val="22"/>
              </w:rPr>
              <w:t xml:space="preserve">Gatvių ilgis </w:t>
            </w:r>
          </w:p>
        </w:tc>
        <w:tc>
          <w:tcPr>
            <w:tcW w:w="993" w:type="dxa"/>
            <w:tcBorders>
              <w:top w:val="single" w:sz="2" w:space="0" w:color="000000"/>
              <w:left w:val="nil"/>
              <w:bottom w:val="single" w:sz="2" w:space="0" w:color="000000"/>
              <w:right w:val="nil"/>
            </w:tcBorders>
            <w:shd w:val="clear" w:color="000000" w:fill="FFFFFF"/>
            <w:vAlign w:val="bottom"/>
          </w:tcPr>
          <w:p w14:paraId="612AA489" w14:textId="72DB1E81" w:rsidR="007C17DC" w:rsidRPr="00E30E5E" w:rsidRDefault="007C17DC">
            <w:pPr>
              <w:autoSpaceDE w:val="0"/>
              <w:autoSpaceDN w:val="0"/>
              <w:adjustRightInd w:val="0"/>
              <w:jc w:val="center"/>
              <w:rPr>
                <w:sz w:val="22"/>
                <w:szCs w:val="22"/>
              </w:rPr>
            </w:pPr>
            <w:r w:rsidRPr="00E30E5E">
              <w:rPr>
                <w:sz w:val="22"/>
                <w:szCs w:val="22"/>
              </w:rPr>
              <w:t>km</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3BF71813" w14:textId="74847138" w:rsidR="007C17DC" w:rsidRPr="00E30E5E" w:rsidRDefault="00D551A0">
            <w:pPr>
              <w:autoSpaceDE w:val="0"/>
              <w:autoSpaceDN w:val="0"/>
              <w:adjustRightInd w:val="0"/>
              <w:jc w:val="right"/>
              <w:rPr>
                <w:sz w:val="22"/>
                <w:szCs w:val="22"/>
              </w:rPr>
            </w:pPr>
            <w:r>
              <w:rPr>
                <w:sz w:val="22"/>
                <w:szCs w:val="22"/>
              </w:rPr>
              <w:t>16,620</w:t>
            </w:r>
          </w:p>
        </w:tc>
      </w:tr>
      <w:tr w:rsidR="00167AD3" w:rsidRPr="00E30E5E" w14:paraId="73057EE3"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5F5281B2" w14:textId="1280BE58" w:rsidR="007C17DC" w:rsidRPr="00E30E5E" w:rsidRDefault="00902C5B">
            <w:pPr>
              <w:autoSpaceDE w:val="0"/>
              <w:autoSpaceDN w:val="0"/>
              <w:adjustRightInd w:val="0"/>
              <w:jc w:val="center"/>
              <w:rPr>
                <w:sz w:val="22"/>
                <w:szCs w:val="22"/>
              </w:rPr>
            </w:pPr>
            <w:r>
              <w:rPr>
                <w:sz w:val="22"/>
                <w:szCs w:val="22"/>
              </w:rPr>
              <w:t>5</w:t>
            </w:r>
            <w:r w:rsidR="007C17DC"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7B4672EF" w14:textId="77777777" w:rsidR="007C17DC" w:rsidRPr="00E30E5E" w:rsidRDefault="007C17DC">
            <w:pPr>
              <w:autoSpaceDE w:val="0"/>
              <w:autoSpaceDN w:val="0"/>
              <w:adjustRightInd w:val="0"/>
              <w:rPr>
                <w:sz w:val="22"/>
                <w:szCs w:val="22"/>
              </w:rPr>
            </w:pPr>
            <w:r w:rsidRPr="00E30E5E">
              <w:rPr>
                <w:sz w:val="22"/>
                <w:szCs w:val="22"/>
              </w:rPr>
              <w:t xml:space="preserve">Seniūnijoje esančių kelių ilgis </w:t>
            </w:r>
          </w:p>
        </w:tc>
        <w:tc>
          <w:tcPr>
            <w:tcW w:w="993" w:type="dxa"/>
            <w:tcBorders>
              <w:top w:val="single" w:sz="2" w:space="0" w:color="000000"/>
              <w:left w:val="nil"/>
              <w:bottom w:val="single" w:sz="2" w:space="0" w:color="000000"/>
              <w:right w:val="nil"/>
            </w:tcBorders>
            <w:shd w:val="clear" w:color="000000" w:fill="FFFFFF"/>
            <w:vAlign w:val="bottom"/>
          </w:tcPr>
          <w:p w14:paraId="58B442E5" w14:textId="2719F5F8" w:rsidR="007C17DC" w:rsidRPr="00E30E5E" w:rsidRDefault="007C17DC">
            <w:pPr>
              <w:autoSpaceDE w:val="0"/>
              <w:autoSpaceDN w:val="0"/>
              <w:adjustRightInd w:val="0"/>
              <w:jc w:val="center"/>
              <w:rPr>
                <w:sz w:val="22"/>
                <w:szCs w:val="22"/>
              </w:rPr>
            </w:pPr>
            <w:r w:rsidRPr="00E30E5E">
              <w:rPr>
                <w:sz w:val="22"/>
                <w:szCs w:val="22"/>
              </w:rPr>
              <w:t>km</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16771FA3" w14:textId="0B8B5372" w:rsidR="007C17DC" w:rsidRPr="00E30E5E" w:rsidRDefault="0014767C">
            <w:pPr>
              <w:autoSpaceDE w:val="0"/>
              <w:autoSpaceDN w:val="0"/>
              <w:adjustRightInd w:val="0"/>
              <w:jc w:val="right"/>
              <w:rPr>
                <w:sz w:val="22"/>
                <w:szCs w:val="22"/>
              </w:rPr>
            </w:pPr>
            <w:r>
              <w:rPr>
                <w:sz w:val="22"/>
                <w:szCs w:val="22"/>
              </w:rPr>
              <w:t>35,</w:t>
            </w:r>
            <w:r w:rsidR="00D551A0">
              <w:rPr>
                <w:sz w:val="22"/>
                <w:szCs w:val="22"/>
              </w:rPr>
              <w:t>593</w:t>
            </w:r>
          </w:p>
        </w:tc>
      </w:tr>
      <w:tr w:rsidR="00387BA9" w:rsidRPr="00E30E5E" w14:paraId="77EF32C5"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0ED288E2" w14:textId="5BADF7E5" w:rsidR="00387BA9" w:rsidRDefault="00387BA9">
            <w:pPr>
              <w:autoSpaceDE w:val="0"/>
              <w:autoSpaceDN w:val="0"/>
              <w:adjustRightInd w:val="0"/>
              <w:jc w:val="center"/>
              <w:rPr>
                <w:sz w:val="22"/>
                <w:szCs w:val="22"/>
              </w:rPr>
            </w:pPr>
            <w:r>
              <w:rPr>
                <w:sz w:val="22"/>
                <w:szCs w:val="22"/>
              </w:rPr>
              <w:t>6.</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3DDA080A" w14:textId="62DB0ED6" w:rsidR="00387BA9" w:rsidRPr="00E30E5E" w:rsidRDefault="00387BA9">
            <w:pPr>
              <w:autoSpaceDE w:val="0"/>
              <w:autoSpaceDN w:val="0"/>
              <w:adjustRightInd w:val="0"/>
              <w:rPr>
                <w:sz w:val="22"/>
                <w:szCs w:val="22"/>
              </w:rPr>
            </w:pPr>
            <w:r>
              <w:rPr>
                <w:sz w:val="22"/>
                <w:szCs w:val="22"/>
              </w:rPr>
              <w:t>Atliekų tvarkymo darbai</w:t>
            </w:r>
          </w:p>
        </w:tc>
        <w:tc>
          <w:tcPr>
            <w:tcW w:w="993" w:type="dxa"/>
            <w:tcBorders>
              <w:top w:val="single" w:sz="2" w:space="0" w:color="000000"/>
              <w:left w:val="nil"/>
              <w:bottom w:val="single" w:sz="2" w:space="0" w:color="000000"/>
              <w:right w:val="nil"/>
            </w:tcBorders>
            <w:shd w:val="clear" w:color="000000" w:fill="FFFFFF"/>
            <w:vAlign w:val="bottom"/>
          </w:tcPr>
          <w:p w14:paraId="70733B7A" w14:textId="08D51212" w:rsidR="00387BA9" w:rsidRPr="00E30E5E" w:rsidRDefault="00387BA9">
            <w:pPr>
              <w:autoSpaceDE w:val="0"/>
              <w:autoSpaceDN w:val="0"/>
              <w:adjustRightInd w:val="0"/>
              <w:jc w:val="center"/>
              <w:rPr>
                <w:sz w:val="22"/>
                <w:szCs w:val="22"/>
              </w:rPr>
            </w:pPr>
            <w:r>
              <w:rPr>
                <w:sz w:val="22"/>
                <w:szCs w:val="22"/>
              </w:rPr>
              <w:t>t</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0FBD9AFA" w14:textId="327EF5AE" w:rsidR="00387BA9" w:rsidRPr="00E30E5E" w:rsidRDefault="00387BA9">
            <w:pPr>
              <w:autoSpaceDE w:val="0"/>
              <w:autoSpaceDN w:val="0"/>
              <w:adjustRightInd w:val="0"/>
              <w:jc w:val="right"/>
              <w:rPr>
                <w:sz w:val="22"/>
                <w:szCs w:val="22"/>
              </w:rPr>
            </w:pPr>
            <w:r>
              <w:rPr>
                <w:sz w:val="22"/>
                <w:szCs w:val="22"/>
              </w:rPr>
              <w:t>6</w:t>
            </w:r>
            <w:r w:rsidR="00D551A0">
              <w:rPr>
                <w:sz w:val="22"/>
                <w:szCs w:val="22"/>
              </w:rPr>
              <w:t>4</w:t>
            </w:r>
          </w:p>
        </w:tc>
      </w:tr>
      <w:tr w:rsidR="00167AD3" w:rsidRPr="00E30E5E" w14:paraId="401A0119"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C68C3D1" w14:textId="31398165" w:rsidR="007C17DC" w:rsidRPr="00E30E5E" w:rsidRDefault="00387BA9">
            <w:pPr>
              <w:autoSpaceDE w:val="0"/>
              <w:autoSpaceDN w:val="0"/>
              <w:adjustRightInd w:val="0"/>
              <w:jc w:val="center"/>
              <w:rPr>
                <w:sz w:val="22"/>
                <w:szCs w:val="22"/>
              </w:rPr>
            </w:pPr>
            <w:r>
              <w:rPr>
                <w:sz w:val="22"/>
                <w:szCs w:val="22"/>
              </w:rPr>
              <w:t>7</w:t>
            </w:r>
            <w:r w:rsidR="007C17DC"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7A2CE22B" w14:textId="77777777" w:rsidR="007C17DC" w:rsidRPr="00E30E5E" w:rsidRDefault="007C17DC">
            <w:pPr>
              <w:autoSpaceDE w:val="0"/>
              <w:autoSpaceDN w:val="0"/>
              <w:adjustRightInd w:val="0"/>
              <w:rPr>
                <w:sz w:val="22"/>
                <w:szCs w:val="22"/>
              </w:rPr>
            </w:pPr>
            <w:r w:rsidRPr="00E30E5E">
              <w:rPr>
                <w:sz w:val="22"/>
                <w:szCs w:val="22"/>
              </w:rPr>
              <w:t xml:space="preserve">Veikiančių kapinių sk. </w:t>
            </w:r>
          </w:p>
        </w:tc>
        <w:tc>
          <w:tcPr>
            <w:tcW w:w="993" w:type="dxa"/>
            <w:tcBorders>
              <w:top w:val="single" w:sz="2" w:space="0" w:color="000000"/>
              <w:left w:val="nil"/>
              <w:bottom w:val="single" w:sz="2" w:space="0" w:color="000000"/>
              <w:right w:val="nil"/>
            </w:tcBorders>
            <w:shd w:val="clear" w:color="000000" w:fill="FFFFFF"/>
            <w:vAlign w:val="bottom"/>
          </w:tcPr>
          <w:p w14:paraId="26ED8322" w14:textId="77777777" w:rsidR="007C17DC" w:rsidRPr="00E30E5E" w:rsidRDefault="007C17DC">
            <w:pPr>
              <w:autoSpaceDE w:val="0"/>
              <w:autoSpaceDN w:val="0"/>
              <w:adjustRightInd w:val="0"/>
              <w:jc w:val="center"/>
              <w:rPr>
                <w:sz w:val="22"/>
                <w:szCs w:val="22"/>
              </w:rPr>
            </w:pPr>
            <w:r w:rsidRPr="00E30E5E">
              <w:rPr>
                <w:sz w:val="22"/>
                <w:szCs w:val="22"/>
              </w:rPr>
              <w:t>vnt.</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00CC7E68" w14:textId="77777777" w:rsidR="007C17DC" w:rsidRPr="00E30E5E" w:rsidRDefault="007C17DC">
            <w:pPr>
              <w:autoSpaceDE w:val="0"/>
              <w:autoSpaceDN w:val="0"/>
              <w:adjustRightInd w:val="0"/>
              <w:jc w:val="right"/>
              <w:rPr>
                <w:sz w:val="22"/>
                <w:szCs w:val="22"/>
              </w:rPr>
            </w:pPr>
            <w:r w:rsidRPr="00E30E5E">
              <w:rPr>
                <w:sz w:val="22"/>
                <w:szCs w:val="22"/>
              </w:rPr>
              <w:t>2</w:t>
            </w:r>
          </w:p>
        </w:tc>
      </w:tr>
      <w:tr w:rsidR="00167AD3" w:rsidRPr="00E30E5E" w14:paraId="7EA916CF"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40A8E118" w14:textId="77777777" w:rsidR="007C17DC" w:rsidRPr="00E30E5E" w:rsidRDefault="007C17DC">
            <w:pPr>
              <w:autoSpaceDE w:val="0"/>
              <w:autoSpaceDN w:val="0"/>
              <w:adjustRightInd w:val="0"/>
              <w:jc w:val="center"/>
              <w:rPr>
                <w:sz w:val="22"/>
                <w:szCs w:val="22"/>
              </w:rPr>
            </w:pP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29D01FD3" w14:textId="77777777" w:rsidR="007C17DC" w:rsidRPr="00E30E5E" w:rsidRDefault="007C17DC">
            <w:pPr>
              <w:autoSpaceDE w:val="0"/>
              <w:autoSpaceDN w:val="0"/>
              <w:adjustRightInd w:val="0"/>
              <w:rPr>
                <w:sz w:val="22"/>
                <w:szCs w:val="22"/>
              </w:rPr>
            </w:pPr>
            <w:r w:rsidRPr="00E30E5E">
              <w:rPr>
                <w:sz w:val="22"/>
                <w:szCs w:val="22"/>
              </w:rPr>
              <w:t>kapinių plotas</w:t>
            </w:r>
          </w:p>
        </w:tc>
        <w:tc>
          <w:tcPr>
            <w:tcW w:w="993" w:type="dxa"/>
            <w:tcBorders>
              <w:top w:val="single" w:sz="2" w:space="0" w:color="000000"/>
              <w:left w:val="nil"/>
              <w:bottom w:val="single" w:sz="2" w:space="0" w:color="000000"/>
              <w:right w:val="nil"/>
            </w:tcBorders>
            <w:shd w:val="clear" w:color="000000" w:fill="FFFFFF"/>
            <w:vAlign w:val="bottom"/>
          </w:tcPr>
          <w:p w14:paraId="3061ADC8" w14:textId="77777777" w:rsidR="007C17DC" w:rsidRPr="00E30E5E" w:rsidRDefault="007C17DC">
            <w:pPr>
              <w:autoSpaceDE w:val="0"/>
              <w:autoSpaceDN w:val="0"/>
              <w:adjustRightInd w:val="0"/>
              <w:jc w:val="center"/>
              <w:rPr>
                <w:sz w:val="22"/>
                <w:szCs w:val="22"/>
              </w:rPr>
            </w:pPr>
            <w:r w:rsidRPr="00E30E5E">
              <w:rPr>
                <w:sz w:val="22"/>
                <w:szCs w:val="22"/>
              </w:rPr>
              <w:t>ha</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2E549A1D" w14:textId="54788817" w:rsidR="007C17DC" w:rsidRPr="00E30E5E" w:rsidRDefault="002C2166">
            <w:pPr>
              <w:autoSpaceDE w:val="0"/>
              <w:autoSpaceDN w:val="0"/>
              <w:adjustRightInd w:val="0"/>
              <w:jc w:val="right"/>
              <w:rPr>
                <w:sz w:val="22"/>
                <w:szCs w:val="22"/>
              </w:rPr>
            </w:pPr>
            <w:r>
              <w:rPr>
                <w:sz w:val="22"/>
                <w:szCs w:val="22"/>
              </w:rPr>
              <w:t>5,65</w:t>
            </w:r>
          </w:p>
        </w:tc>
      </w:tr>
      <w:tr w:rsidR="00167AD3" w:rsidRPr="00E30E5E" w14:paraId="42E82404"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37DCFFF5" w14:textId="7173B1FA" w:rsidR="007C17DC" w:rsidRPr="00E30E5E" w:rsidRDefault="00387BA9">
            <w:pPr>
              <w:autoSpaceDE w:val="0"/>
              <w:autoSpaceDN w:val="0"/>
              <w:adjustRightInd w:val="0"/>
              <w:jc w:val="center"/>
              <w:rPr>
                <w:sz w:val="22"/>
                <w:szCs w:val="22"/>
              </w:rPr>
            </w:pPr>
            <w:r>
              <w:rPr>
                <w:sz w:val="22"/>
                <w:szCs w:val="22"/>
              </w:rPr>
              <w:t>8</w:t>
            </w:r>
            <w:r w:rsidR="007C17DC"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34541E1D" w14:textId="77777777" w:rsidR="007C17DC" w:rsidRPr="00E30E5E" w:rsidRDefault="007C17DC">
            <w:pPr>
              <w:autoSpaceDE w:val="0"/>
              <w:autoSpaceDN w:val="0"/>
              <w:adjustRightInd w:val="0"/>
              <w:rPr>
                <w:sz w:val="22"/>
                <w:szCs w:val="22"/>
              </w:rPr>
            </w:pPr>
            <w:r w:rsidRPr="00E30E5E">
              <w:rPr>
                <w:sz w:val="22"/>
                <w:szCs w:val="22"/>
              </w:rPr>
              <w:t>Seniūnijos gatvių šviestuvų skaičius</w:t>
            </w:r>
          </w:p>
        </w:tc>
        <w:tc>
          <w:tcPr>
            <w:tcW w:w="993" w:type="dxa"/>
            <w:tcBorders>
              <w:top w:val="single" w:sz="2" w:space="0" w:color="000000"/>
              <w:left w:val="nil"/>
              <w:bottom w:val="single" w:sz="2" w:space="0" w:color="000000"/>
              <w:right w:val="nil"/>
            </w:tcBorders>
            <w:shd w:val="clear" w:color="000000" w:fill="FFFFFF"/>
            <w:vAlign w:val="bottom"/>
          </w:tcPr>
          <w:p w14:paraId="1A141CA6" w14:textId="77777777" w:rsidR="007C17DC" w:rsidRPr="00E30E5E" w:rsidRDefault="007C17DC">
            <w:pPr>
              <w:autoSpaceDE w:val="0"/>
              <w:autoSpaceDN w:val="0"/>
              <w:adjustRightInd w:val="0"/>
              <w:jc w:val="center"/>
              <w:rPr>
                <w:sz w:val="22"/>
                <w:szCs w:val="22"/>
              </w:rPr>
            </w:pPr>
            <w:r w:rsidRPr="00E30E5E">
              <w:rPr>
                <w:sz w:val="22"/>
                <w:szCs w:val="22"/>
              </w:rPr>
              <w:t>vnt.</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109BC52E" w14:textId="5F328C4E" w:rsidR="007C17DC" w:rsidRPr="00E30E5E" w:rsidRDefault="007C17DC">
            <w:pPr>
              <w:autoSpaceDE w:val="0"/>
              <w:autoSpaceDN w:val="0"/>
              <w:adjustRightInd w:val="0"/>
              <w:jc w:val="right"/>
              <w:rPr>
                <w:sz w:val="22"/>
                <w:szCs w:val="22"/>
              </w:rPr>
            </w:pPr>
            <w:r w:rsidRPr="00E30E5E">
              <w:rPr>
                <w:sz w:val="22"/>
                <w:szCs w:val="22"/>
              </w:rPr>
              <w:t>2</w:t>
            </w:r>
            <w:r w:rsidR="00D551A0">
              <w:rPr>
                <w:sz w:val="22"/>
                <w:szCs w:val="22"/>
              </w:rPr>
              <w:t>22</w:t>
            </w:r>
          </w:p>
        </w:tc>
      </w:tr>
      <w:tr w:rsidR="00167AD3" w:rsidRPr="00E30E5E" w14:paraId="77994DE5"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5EBA9108" w14:textId="055F39A4" w:rsidR="007C17DC" w:rsidRPr="00E30E5E" w:rsidRDefault="00387BA9">
            <w:pPr>
              <w:autoSpaceDE w:val="0"/>
              <w:autoSpaceDN w:val="0"/>
              <w:adjustRightInd w:val="0"/>
              <w:jc w:val="center"/>
              <w:rPr>
                <w:sz w:val="22"/>
                <w:szCs w:val="22"/>
              </w:rPr>
            </w:pPr>
            <w:r>
              <w:rPr>
                <w:sz w:val="22"/>
                <w:szCs w:val="22"/>
              </w:rPr>
              <w:t>9</w:t>
            </w:r>
            <w:r w:rsidR="007C17DC"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365AC91B" w14:textId="3125D73C" w:rsidR="007C17DC" w:rsidRPr="00E30E5E" w:rsidRDefault="007C17DC">
            <w:pPr>
              <w:autoSpaceDE w:val="0"/>
              <w:autoSpaceDN w:val="0"/>
              <w:adjustRightInd w:val="0"/>
              <w:rPr>
                <w:sz w:val="22"/>
                <w:szCs w:val="22"/>
              </w:rPr>
            </w:pPr>
            <w:r w:rsidRPr="00E30E5E">
              <w:rPr>
                <w:sz w:val="22"/>
                <w:szCs w:val="22"/>
              </w:rPr>
              <w:t>Seniūnijos prižiūrimų želdinių</w:t>
            </w:r>
            <w:r w:rsidR="0014767C">
              <w:rPr>
                <w:sz w:val="22"/>
                <w:szCs w:val="22"/>
              </w:rPr>
              <w:t>, piliakalnių</w:t>
            </w:r>
            <w:r w:rsidRPr="00E30E5E">
              <w:rPr>
                <w:sz w:val="22"/>
                <w:szCs w:val="22"/>
              </w:rPr>
              <w:t xml:space="preserve"> plotas</w:t>
            </w:r>
          </w:p>
        </w:tc>
        <w:tc>
          <w:tcPr>
            <w:tcW w:w="993" w:type="dxa"/>
            <w:tcBorders>
              <w:top w:val="single" w:sz="2" w:space="0" w:color="000000"/>
              <w:left w:val="nil"/>
              <w:bottom w:val="single" w:sz="2" w:space="0" w:color="000000"/>
              <w:right w:val="nil"/>
            </w:tcBorders>
            <w:shd w:val="clear" w:color="000000" w:fill="FFFFFF"/>
            <w:vAlign w:val="bottom"/>
          </w:tcPr>
          <w:p w14:paraId="53E1EB8C" w14:textId="77777777" w:rsidR="007C17DC" w:rsidRPr="00E30E5E" w:rsidRDefault="007C17DC">
            <w:pPr>
              <w:autoSpaceDE w:val="0"/>
              <w:autoSpaceDN w:val="0"/>
              <w:adjustRightInd w:val="0"/>
              <w:jc w:val="center"/>
              <w:rPr>
                <w:sz w:val="22"/>
                <w:szCs w:val="22"/>
              </w:rPr>
            </w:pPr>
            <w:r w:rsidRPr="00E30E5E">
              <w:rPr>
                <w:sz w:val="22"/>
                <w:szCs w:val="22"/>
              </w:rPr>
              <w:t>ha.</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1D16326D" w14:textId="19629280" w:rsidR="007C17DC" w:rsidRPr="00E30E5E" w:rsidRDefault="00387BA9">
            <w:pPr>
              <w:autoSpaceDE w:val="0"/>
              <w:autoSpaceDN w:val="0"/>
              <w:adjustRightInd w:val="0"/>
              <w:jc w:val="right"/>
              <w:rPr>
                <w:sz w:val="22"/>
                <w:szCs w:val="22"/>
              </w:rPr>
            </w:pPr>
            <w:r>
              <w:rPr>
                <w:sz w:val="22"/>
                <w:szCs w:val="22"/>
              </w:rPr>
              <w:t>14,79</w:t>
            </w:r>
          </w:p>
        </w:tc>
      </w:tr>
      <w:tr w:rsidR="00167AD3" w:rsidRPr="00E30E5E" w14:paraId="609DC22C"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4F4E4346" w14:textId="153B4E94" w:rsidR="007C17DC" w:rsidRPr="00E30E5E" w:rsidRDefault="00387BA9">
            <w:pPr>
              <w:autoSpaceDE w:val="0"/>
              <w:autoSpaceDN w:val="0"/>
              <w:adjustRightInd w:val="0"/>
              <w:jc w:val="center"/>
              <w:rPr>
                <w:sz w:val="22"/>
                <w:szCs w:val="22"/>
              </w:rPr>
            </w:pPr>
            <w:r>
              <w:rPr>
                <w:sz w:val="22"/>
                <w:szCs w:val="22"/>
              </w:rPr>
              <w:t>10</w:t>
            </w:r>
            <w:r w:rsidR="007C17DC"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0877C2A7" w14:textId="77777777" w:rsidR="007C17DC" w:rsidRPr="00E30E5E" w:rsidRDefault="007C17DC">
            <w:pPr>
              <w:autoSpaceDE w:val="0"/>
              <w:autoSpaceDN w:val="0"/>
              <w:adjustRightInd w:val="0"/>
              <w:rPr>
                <w:sz w:val="22"/>
                <w:szCs w:val="22"/>
              </w:rPr>
            </w:pPr>
            <w:r w:rsidRPr="00E30E5E">
              <w:rPr>
                <w:sz w:val="22"/>
                <w:szCs w:val="22"/>
              </w:rPr>
              <w:t>Savivaldybei priklausančio socialinio būsto priežiūra</w:t>
            </w:r>
          </w:p>
        </w:tc>
        <w:tc>
          <w:tcPr>
            <w:tcW w:w="993" w:type="dxa"/>
            <w:tcBorders>
              <w:top w:val="single" w:sz="2" w:space="0" w:color="000000"/>
              <w:left w:val="nil"/>
              <w:bottom w:val="single" w:sz="2" w:space="0" w:color="000000"/>
              <w:right w:val="nil"/>
            </w:tcBorders>
            <w:shd w:val="clear" w:color="000000" w:fill="FFFFFF"/>
            <w:vAlign w:val="bottom"/>
          </w:tcPr>
          <w:p w14:paraId="75733B8F" w14:textId="77777777" w:rsidR="007C17DC" w:rsidRPr="00E30E5E" w:rsidRDefault="007C17DC">
            <w:pPr>
              <w:autoSpaceDE w:val="0"/>
              <w:autoSpaceDN w:val="0"/>
              <w:adjustRightInd w:val="0"/>
              <w:jc w:val="center"/>
              <w:rPr>
                <w:sz w:val="22"/>
                <w:szCs w:val="22"/>
              </w:rPr>
            </w:pPr>
            <w:r w:rsidRPr="00E30E5E">
              <w:rPr>
                <w:sz w:val="22"/>
                <w:szCs w:val="22"/>
              </w:rPr>
              <w:t>vnt.</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60C0D44F" w14:textId="77777777" w:rsidR="007C17DC" w:rsidRPr="00E30E5E" w:rsidRDefault="007C17DC">
            <w:pPr>
              <w:autoSpaceDE w:val="0"/>
              <w:autoSpaceDN w:val="0"/>
              <w:adjustRightInd w:val="0"/>
              <w:jc w:val="right"/>
              <w:rPr>
                <w:sz w:val="22"/>
                <w:szCs w:val="22"/>
              </w:rPr>
            </w:pPr>
            <w:r w:rsidRPr="00E30E5E">
              <w:rPr>
                <w:sz w:val="22"/>
                <w:szCs w:val="22"/>
              </w:rPr>
              <w:t>2</w:t>
            </w:r>
          </w:p>
        </w:tc>
      </w:tr>
      <w:tr w:rsidR="00E9304F" w:rsidRPr="00E9304F" w14:paraId="5876C17A"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F2F0C45" w14:textId="4D1F96BC" w:rsidR="007C17DC" w:rsidRPr="00E30E5E" w:rsidRDefault="007C17DC">
            <w:pPr>
              <w:autoSpaceDE w:val="0"/>
              <w:autoSpaceDN w:val="0"/>
              <w:adjustRightInd w:val="0"/>
              <w:jc w:val="center"/>
              <w:rPr>
                <w:sz w:val="22"/>
                <w:szCs w:val="22"/>
              </w:rPr>
            </w:pPr>
            <w:r w:rsidRPr="00E30E5E">
              <w:rPr>
                <w:sz w:val="22"/>
                <w:szCs w:val="22"/>
              </w:rPr>
              <w:t>1</w:t>
            </w:r>
            <w:r w:rsidR="00387BA9">
              <w:rPr>
                <w:sz w:val="22"/>
                <w:szCs w:val="22"/>
              </w:rPr>
              <w:t>1</w:t>
            </w:r>
            <w:r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6AF67753" w14:textId="77777777" w:rsidR="007C17DC" w:rsidRPr="00E30E5E" w:rsidRDefault="007C17DC">
            <w:pPr>
              <w:autoSpaceDE w:val="0"/>
              <w:autoSpaceDN w:val="0"/>
              <w:adjustRightInd w:val="0"/>
              <w:rPr>
                <w:sz w:val="22"/>
                <w:szCs w:val="22"/>
              </w:rPr>
            </w:pPr>
            <w:r w:rsidRPr="00E30E5E">
              <w:rPr>
                <w:sz w:val="22"/>
                <w:szCs w:val="22"/>
              </w:rPr>
              <w:t>Socialiai remtinų šeimų skaičius</w:t>
            </w:r>
          </w:p>
        </w:tc>
        <w:tc>
          <w:tcPr>
            <w:tcW w:w="993" w:type="dxa"/>
            <w:tcBorders>
              <w:top w:val="single" w:sz="2" w:space="0" w:color="000000"/>
              <w:left w:val="nil"/>
              <w:bottom w:val="single" w:sz="2" w:space="0" w:color="000000"/>
              <w:right w:val="nil"/>
            </w:tcBorders>
            <w:shd w:val="clear" w:color="000000" w:fill="FFFFFF"/>
            <w:vAlign w:val="bottom"/>
          </w:tcPr>
          <w:p w14:paraId="0C4C9734" w14:textId="77777777" w:rsidR="007C17DC" w:rsidRPr="00E30E5E" w:rsidRDefault="007C17DC">
            <w:pPr>
              <w:autoSpaceDE w:val="0"/>
              <w:autoSpaceDN w:val="0"/>
              <w:adjustRightInd w:val="0"/>
              <w:jc w:val="center"/>
              <w:rPr>
                <w:sz w:val="22"/>
                <w:szCs w:val="22"/>
              </w:rPr>
            </w:pPr>
            <w:r w:rsidRPr="00E30E5E">
              <w:rPr>
                <w:sz w:val="22"/>
                <w:szCs w:val="22"/>
              </w:rPr>
              <w:t>vnt.</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715156AB" w14:textId="3D9FEF44" w:rsidR="007C17DC" w:rsidRPr="00E9304F" w:rsidRDefault="00E9304F">
            <w:pPr>
              <w:autoSpaceDE w:val="0"/>
              <w:autoSpaceDN w:val="0"/>
              <w:adjustRightInd w:val="0"/>
              <w:jc w:val="right"/>
              <w:rPr>
                <w:sz w:val="22"/>
                <w:szCs w:val="22"/>
              </w:rPr>
            </w:pPr>
            <w:r w:rsidRPr="00E9304F">
              <w:rPr>
                <w:sz w:val="22"/>
                <w:szCs w:val="22"/>
              </w:rPr>
              <w:t>16</w:t>
            </w:r>
          </w:p>
        </w:tc>
      </w:tr>
      <w:tr w:rsidR="00167AD3" w:rsidRPr="00E30E5E" w14:paraId="698DCB9A"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5EE939C3" w14:textId="598D62B4" w:rsidR="007C17DC" w:rsidRPr="00E30E5E" w:rsidRDefault="007C17DC">
            <w:pPr>
              <w:autoSpaceDE w:val="0"/>
              <w:autoSpaceDN w:val="0"/>
              <w:adjustRightInd w:val="0"/>
              <w:jc w:val="center"/>
              <w:rPr>
                <w:sz w:val="22"/>
                <w:szCs w:val="22"/>
              </w:rPr>
            </w:pPr>
            <w:r w:rsidRPr="00E30E5E">
              <w:rPr>
                <w:sz w:val="22"/>
                <w:szCs w:val="22"/>
              </w:rPr>
              <w:t>1</w:t>
            </w:r>
            <w:r w:rsidR="00387BA9">
              <w:rPr>
                <w:sz w:val="22"/>
                <w:szCs w:val="22"/>
              </w:rPr>
              <w:t>2</w:t>
            </w:r>
            <w:r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3459E2E1" w14:textId="77777777" w:rsidR="007C17DC" w:rsidRPr="00E30E5E" w:rsidRDefault="007C17DC">
            <w:pPr>
              <w:autoSpaceDE w:val="0"/>
              <w:autoSpaceDN w:val="0"/>
              <w:adjustRightInd w:val="0"/>
              <w:rPr>
                <w:sz w:val="22"/>
                <w:szCs w:val="22"/>
              </w:rPr>
            </w:pPr>
            <w:r w:rsidRPr="00E30E5E">
              <w:rPr>
                <w:sz w:val="22"/>
                <w:szCs w:val="22"/>
              </w:rPr>
              <w:t>Susirašinėjimas su kitomis institucijomis, pažymos juridiniams faktams patvirtinti</w:t>
            </w:r>
          </w:p>
        </w:tc>
        <w:tc>
          <w:tcPr>
            <w:tcW w:w="993" w:type="dxa"/>
            <w:tcBorders>
              <w:top w:val="single" w:sz="2" w:space="0" w:color="000000"/>
              <w:left w:val="nil"/>
              <w:bottom w:val="single" w:sz="2" w:space="0" w:color="000000"/>
              <w:right w:val="nil"/>
            </w:tcBorders>
            <w:shd w:val="clear" w:color="000000" w:fill="FFFFFF"/>
            <w:vAlign w:val="bottom"/>
          </w:tcPr>
          <w:p w14:paraId="7761A0EF" w14:textId="77777777" w:rsidR="007C17DC" w:rsidRPr="00E30E5E" w:rsidRDefault="007C17DC">
            <w:pPr>
              <w:autoSpaceDE w:val="0"/>
              <w:autoSpaceDN w:val="0"/>
              <w:adjustRightInd w:val="0"/>
              <w:jc w:val="center"/>
              <w:rPr>
                <w:sz w:val="22"/>
                <w:szCs w:val="22"/>
              </w:rPr>
            </w:pPr>
            <w:r w:rsidRPr="00E30E5E">
              <w:rPr>
                <w:sz w:val="22"/>
                <w:szCs w:val="22"/>
              </w:rPr>
              <w:t xml:space="preserve">vnt. </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7767F0CC" w14:textId="6EEB2F79" w:rsidR="007C17DC" w:rsidRPr="00E30E5E" w:rsidRDefault="00D551A0">
            <w:pPr>
              <w:autoSpaceDE w:val="0"/>
              <w:autoSpaceDN w:val="0"/>
              <w:adjustRightInd w:val="0"/>
              <w:jc w:val="right"/>
              <w:rPr>
                <w:sz w:val="22"/>
                <w:szCs w:val="22"/>
              </w:rPr>
            </w:pPr>
            <w:r>
              <w:rPr>
                <w:sz w:val="22"/>
                <w:szCs w:val="22"/>
              </w:rPr>
              <w:t>111</w:t>
            </w:r>
          </w:p>
        </w:tc>
      </w:tr>
    </w:tbl>
    <w:p w14:paraId="4927F886" w14:textId="231F7D35" w:rsidR="007C17DC" w:rsidRDefault="007C17DC" w:rsidP="007C17DC">
      <w:pPr>
        <w:autoSpaceDE w:val="0"/>
        <w:autoSpaceDN w:val="0"/>
        <w:adjustRightInd w:val="0"/>
        <w:jc w:val="center"/>
        <w:rPr>
          <w:b/>
          <w:bCs/>
        </w:rPr>
      </w:pPr>
    </w:p>
    <w:p w14:paraId="0A13154D" w14:textId="77777777" w:rsidR="00C46619" w:rsidRDefault="00C46619" w:rsidP="007C17DC">
      <w:pPr>
        <w:autoSpaceDE w:val="0"/>
        <w:autoSpaceDN w:val="0"/>
        <w:adjustRightInd w:val="0"/>
        <w:jc w:val="center"/>
        <w:rPr>
          <w:b/>
          <w:bCs/>
        </w:rPr>
      </w:pPr>
    </w:p>
    <w:p w14:paraId="548A3697" w14:textId="5CB803E5" w:rsidR="007C17DC" w:rsidRPr="00167AD3" w:rsidRDefault="007C17DC" w:rsidP="00867A76">
      <w:pPr>
        <w:autoSpaceDE w:val="0"/>
        <w:autoSpaceDN w:val="0"/>
        <w:adjustRightInd w:val="0"/>
        <w:jc w:val="center"/>
        <w:rPr>
          <w:b/>
          <w:bCs/>
        </w:rPr>
      </w:pPr>
      <w:r w:rsidRPr="00167AD3">
        <w:rPr>
          <w:b/>
          <w:bCs/>
        </w:rPr>
        <w:t>LEKĖČIŲ SENIŪNIJOS 202</w:t>
      </w:r>
      <w:r w:rsidR="00D760F8">
        <w:rPr>
          <w:b/>
          <w:bCs/>
        </w:rPr>
        <w:t>5</w:t>
      </w:r>
      <w:r w:rsidRPr="00167AD3">
        <w:rPr>
          <w:b/>
          <w:bCs/>
        </w:rPr>
        <w:t xml:space="preserve"> METŲ VEIKLOS PLANO </w:t>
      </w:r>
      <w:r w:rsidR="00E430B8">
        <w:rPr>
          <w:b/>
          <w:bCs/>
        </w:rPr>
        <w:t>ĮGYVENDINIMO APŽVALGA</w:t>
      </w:r>
    </w:p>
    <w:p w14:paraId="555D14F2" w14:textId="77777777" w:rsidR="007C17DC" w:rsidRPr="00167AD3" w:rsidRDefault="007C17DC" w:rsidP="007C17DC">
      <w:pPr>
        <w:autoSpaceDE w:val="0"/>
        <w:autoSpaceDN w:val="0"/>
        <w:adjustRightInd w:val="0"/>
        <w:jc w:val="both"/>
      </w:pPr>
    </w:p>
    <w:p w14:paraId="6273FEA2" w14:textId="02CE4A6D" w:rsidR="009C15CC" w:rsidRPr="009C15CC" w:rsidRDefault="009C15CC" w:rsidP="009C15CC">
      <w:pPr>
        <w:ind w:firstLine="720"/>
        <w:jc w:val="both"/>
        <w:rPr>
          <w:rFonts w:eastAsia="Calibri"/>
          <w:lang w:eastAsia="en-US"/>
        </w:rPr>
      </w:pPr>
      <w:r w:rsidRPr="009C15CC">
        <w:rPr>
          <w:rFonts w:eastAsia="Calibri"/>
          <w:lang w:eastAsia="en-US"/>
        </w:rPr>
        <w:t>Šakių rajono savivaldybės strateginio plėtros plano vizija:</w:t>
      </w:r>
      <w:r>
        <w:rPr>
          <w:rFonts w:eastAsia="Calibri"/>
          <w:lang w:eastAsia="en-US"/>
        </w:rPr>
        <w:t xml:space="preserve"> </w:t>
      </w:r>
      <w:r w:rsidRPr="009C15CC">
        <w:rPr>
          <w:rFonts w:eastAsia="Calibri"/>
          <w:lang w:eastAsia="en-US"/>
        </w:rPr>
        <w:t>patogus gyventi zanavykų kraštas, puoselėjantis tradicijas ir užtikrinantis darnią plėtrą bei gyvenimo kokybę.</w:t>
      </w:r>
    </w:p>
    <w:p w14:paraId="4A181D03" w14:textId="7D0616EB" w:rsidR="007C17DC" w:rsidRPr="00167AD3" w:rsidRDefault="007C17DC" w:rsidP="009F5656">
      <w:pPr>
        <w:autoSpaceDE w:val="0"/>
        <w:autoSpaceDN w:val="0"/>
        <w:adjustRightInd w:val="0"/>
        <w:ind w:firstLine="720"/>
        <w:jc w:val="both"/>
      </w:pPr>
      <w:r w:rsidRPr="00167AD3">
        <w:lastRenderedPageBreak/>
        <w:t>Įgyv</w:t>
      </w:r>
      <w:r w:rsidR="0013780E" w:rsidRPr="00167AD3">
        <w:t>endinant Lekėčių seniūnijo</w:t>
      </w:r>
      <w:r w:rsidR="00154595">
        <w:t>s 202</w:t>
      </w:r>
      <w:r w:rsidR="00D760F8">
        <w:t>5</w:t>
      </w:r>
      <w:r w:rsidRPr="00167AD3">
        <w:t xml:space="preserve"> metų veiklos planą bu</w:t>
      </w:r>
      <w:r w:rsidR="00AB119B">
        <w:t>vo</w:t>
      </w:r>
      <w:r w:rsidRPr="00167AD3">
        <w:t xml:space="preserve"> siekiama prisidėti prie Šakių rajono savivaldybės 20</w:t>
      </w:r>
      <w:r w:rsidR="00D760F8">
        <w:t>25</w:t>
      </w:r>
      <w:r w:rsidR="00012EF7" w:rsidRPr="00167AD3">
        <w:t>–</w:t>
      </w:r>
      <w:r w:rsidRPr="00167AD3">
        <w:t>20</w:t>
      </w:r>
      <w:r w:rsidR="00D760F8">
        <w:t>35</w:t>
      </w:r>
      <w:r w:rsidRPr="00167AD3">
        <w:t xml:space="preserve"> metų strateginiame plėtros plane numatytų </w:t>
      </w:r>
      <w:r w:rsidR="00D760F8">
        <w:t>tikslų</w:t>
      </w:r>
      <w:r w:rsidRPr="00167AD3">
        <w:t xml:space="preserve"> įgyvendinimo:</w:t>
      </w:r>
    </w:p>
    <w:p w14:paraId="510F836C" w14:textId="1FF92AF9" w:rsidR="007C17DC" w:rsidRDefault="00570024" w:rsidP="00570024">
      <w:pPr>
        <w:numPr>
          <w:ilvl w:val="0"/>
          <w:numId w:val="1"/>
        </w:numPr>
        <w:autoSpaceDE w:val="0"/>
        <w:autoSpaceDN w:val="0"/>
        <w:adjustRightInd w:val="0"/>
        <w:ind w:firstLine="720"/>
        <w:jc w:val="both"/>
      </w:pPr>
      <w:r>
        <w:t>skatinti ekonominę plėtrą ir užtikrinti teritorijų vystymą;</w:t>
      </w:r>
    </w:p>
    <w:p w14:paraId="34F25585" w14:textId="49C317F3" w:rsidR="00570024" w:rsidRDefault="00570024" w:rsidP="00570024">
      <w:pPr>
        <w:numPr>
          <w:ilvl w:val="0"/>
          <w:numId w:val="1"/>
        </w:numPr>
        <w:autoSpaceDE w:val="0"/>
        <w:autoSpaceDN w:val="0"/>
        <w:adjustRightInd w:val="0"/>
        <w:ind w:firstLine="720"/>
        <w:jc w:val="both"/>
      </w:pPr>
      <w:r>
        <w:t>didinti švietimo ir kultūros paslaugų prieinamumą ir kokybę;</w:t>
      </w:r>
    </w:p>
    <w:p w14:paraId="5C7A9154" w14:textId="38706272" w:rsidR="00570024" w:rsidRDefault="00570024" w:rsidP="00570024">
      <w:pPr>
        <w:numPr>
          <w:ilvl w:val="0"/>
          <w:numId w:val="1"/>
        </w:numPr>
        <w:autoSpaceDE w:val="0"/>
        <w:autoSpaceDN w:val="0"/>
        <w:adjustRightInd w:val="0"/>
        <w:ind w:firstLine="720"/>
        <w:jc w:val="both"/>
      </w:pPr>
      <w:r>
        <w:t>didinti socialinę gerovę;</w:t>
      </w:r>
    </w:p>
    <w:p w14:paraId="4A7D8A01" w14:textId="76EB25CE" w:rsidR="00570024" w:rsidRDefault="00570024" w:rsidP="00570024">
      <w:pPr>
        <w:numPr>
          <w:ilvl w:val="0"/>
          <w:numId w:val="1"/>
        </w:numPr>
        <w:autoSpaceDE w:val="0"/>
        <w:autoSpaceDN w:val="0"/>
        <w:adjustRightInd w:val="0"/>
        <w:ind w:firstLine="720"/>
        <w:jc w:val="both"/>
      </w:pPr>
      <w:r>
        <w:t>stiprinti vietos savivaldą.</w:t>
      </w:r>
    </w:p>
    <w:p w14:paraId="5B31B4C1" w14:textId="425832F2" w:rsidR="007C17DC" w:rsidRPr="00167AD3" w:rsidRDefault="007C17DC" w:rsidP="009C15CC">
      <w:pPr>
        <w:autoSpaceDE w:val="0"/>
        <w:autoSpaceDN w:val="0"/>
        <w:adjustRightInd w:val="0"/>
        <w:ind w:firstLine="720"/>
        <w:jc w:val="both"/>
        <w:rPr>
          <w:b/>
          <w:bCs/>
        </w:rPr>
      </w:pPr>
      <w:r w:rsidRPr="00167AD3">
        <w:rPr>
          <w:b/>
          <w:bCs/>
        </w:rPr>
        <w:t xml:space="preserve">Lekėčių seniūnija </w:t>
      </w:r>
      <w:r w:rsidR="00570024">
        <w:rPr>
          <w:b/>
          <w:bCs/>
        </w:rPr>
        <w:t xml:space="preserve">2025 m. </w:t>
      </w:r>
      <w:r w:rsidRPr="00167AD3">
        <w:rPr>
          <w:b/>
          <w:bCs/>
        </w:rPr>
        <w:t>įgyvendin</w:t>
      </w:r>
      <w:r w:rsidR="00AB119B">
        <w:rPr>
          <w:b/>
          <w:bCs/>
        </w:rPr>
        <w:t>o</w:t>
      </w:r>
      <w:r w:rsidRPr="00167AD3">
        <w:rPr>
          <w:b/>
          <w:bCs/>
        </w:rPr>
        <w:t>:</w:t>
      </w:r>
    </w:p>
    <w:p w14:paraId="1CF026E2" w14:textId="015241E8" w:rsidR="007C17DC" w:rsidRDefault="007C17DC" w:rsidP="009C15CC">
      <w:pPr>
        <w:autoSpaceDE w:val="0"/>
        <w:autoSpaceDN w:val="0"/>
        <w:adjustRightInd w:val="0"/>
        <w:ind w:firstLine="720"/>
        <w:jc w:val="both"/>
      </w:pPr>
      <w:r w:rsidRPr="000B2F73">
        <w:t>Šakių rajo</w:t>
      </w:r>
      <w:r w:rsidR="001052AF" w:rsidRPr="000B2F73">
        <w:t>no savivaldybės strateginio 202</w:t>
      </w:r>
      <w:r w:rsidR="00963E71" w:rsidRPr="000B2F73">
        <w:t>5</w:t>
      </w:r>
      <w:r w:rsidR="00012EF7" w:rsidRPr="000B2F73">
        <w:t>–</w:t>
      </w:r>
      <w:r w:rsidR="001052AF" w:rsidRPr="000B2F73">
        <w:t>202</w:t>
      </w:r>
      <w:r w:rsidR="00963E71" w:rsidRPr="000B2F73">
        <w:t>7</w:t>
      </w:r>
      <w:r w:rsidRPr="000B2F73">
        <w:t xml:space="preserve"> metų veiklos plano programos kodas </w:t>
      </w:r>
      <w:r w:rsidR="00963E71" w:rsidRPr="000B2F73">
        <w:t>001</w:t>
      </w:r>
      <w:r w:rsidRPr="000B2F73">
        <w:t xml:space="preserve"> „</w:t>
      </w:r>
      <w:r w:rsidR="00963E71" w:rsidRPr="000B2F73">
        <w:t>Teritorijų vystymo ir ekonominės</w:t>
      </w:r>
      <w:r w:rsidR="008649CA" w:rsidRPr="000B2F73">
        <w:t xml:space="preserve"> aplinkos gerinimo programa</w:t>
      </w:r>
      <w:r w:rsidRPr="000B2F73">
        <w:t xml:space="preserve">“ </w:t>
      </w:r>
      <w:r w:rsidR="00285418">
        <w:t xml:space="preserve">seniūnijos uždavinio </w:t>
      </w:r>
      <w:r w:rsidR="00285418" w:rsidRPr="00285418">
        <w:rPr>
          <w:b/>
          <w:bCs/>
        </w:rPr>
        <w:t>„Formuoti šiuolaikinę susisiekimo infrastruktūrą“</w:t>
      </w:r>
      <w:r w:rsidR="00285418">
        <w:t xml:space="preserve"> </w:t>
      </w:r>
      <w:r w:rsidRPr="000B2F73">
        <w:t>priemonę „</w:t>
      </w:r>
      <w:r w:rsidR="008649CA" w:rsidRPr="000B2F73">
        <w:t>Kelių ir gatvių kokybės užtikrinimas</w:t>
      </w:r>
      <w:r w:rsidR="00CA6997" w:rsidRPr="000B2F73">
        <w:t>“</w:t>
      </w:r>
      <w:r w:rsidR="00845FFE" w:rsidRPr="000B2F73">
        <w:t>.</w:t>
      </w:r>
      <w:r w:rsidRPr="000B2F73">
        <w:t xml:space="preserve"> Įgyvendinant šią priemonę</w:t>
      </w:r>
      <w:r w:rsidR="00472E7E">
        <w:t>,</w:t>
      </w:r>
      <w:r w:rsidR="003B64AA" w:rsidRPr="000B2F73">
        <w:t xml:space="preserve"> 2025 m.</w:t>
      </w:r>
      <w:r w:rsidRPr="000B2F73">
        <w:t xml:space="preserve"> bu</w:t>
      </w:r>
      <w:r w:rsidR="00203302">
        <w:t>vo</w:t>
      </w:r>
      <w:r w:rsidRPr="000B2F73">
        <w:t xml:space="preserve"> žvyruojami bei valomi </w:t>
      </w:r>
      <w:r w:rsidR="00B5016C" w:rsidRPr="000B2F73">
        <w:t>i</w:t>
      </w:r>
      <w:r w:rsidRPr="000B2F73">
        <w:t>r barstomi slidūs keliai ir gatvė</w:t>
      </w:r>
      <w:r w:rsidR="00192472" w:rsidRPr="000B2F73">
        <w:t xml:space="preserve">s. </w:t>
      </w:r>
      <w:r w:rsidR="00A90492">
        <w:t>P</w:t>
      </w:r>
      <w:r w:rsidR="00192472" w:rsidRPr="000B2F73">
        <w:t>rižiūrėt</w:t>
      </w:r>
      <w:r w:rsidR="00A90492">
        <w:t>a</w:t>
      </w:r>
      <w:r w:rsidR="006113BB" w:rsidRPr="000B2F73">
        <w:t xml:space="preserve"> </w:t>
      </w:r>
      <w:r w:rsidR="008E15B6" w:rsidRPr="000B2F73">
        <w:t>5</w:t>
      </w:r>
      <w:r w:rsidR="00B074FC">
        <w:t>2,213</w:t>
      </w:r>
      <w:r w:rsidRPr="000B2F73">
        <w:t xml:space="preserve"> km seniūnijai priskirtų kelių ir gatvių. </w:t>
      </w:r>
      <w:r w:rsidR="00103194">
        <w:t>31,95</w:t>
      </w:r>
      <w:r w:rsidR="006113BB" w:rsidRPr="000B2F73">
        <w:t xml:space="preserve"> km kelių</w:t>
      </w:r>
      <w:r w:rsidRPr="000B2F73">
        <w:t xml:space="preserve"> </w:t>
      </w:r>
      <w:r w:rsidR="00B5016C" w:rsidRPr="000B2F73">
        <w:t>lygin</w:t>
      </w:r>
      <w:r w:rsidR="00103194">
        <w:t>ome</w:t>
      </w:r>
      <w:r w:rsidRPr="000B2F73">
        <w:t xml:space="preserve"> du kar</w:t>
      </w:r>
      <w:r w:rsidR="006113BB" w:rsidRPr="000B2F73">
        <w:t>tus samdant rangovą</w:t>
      </w:r>
      <w:r w:rsidR="00103194">
        <w:t>. S</w:t>
      </w:r>
      <w:r w:rsidRPr="000B2F73">
        <w:t>avo turima tech</w:t>
      </w:r>
      <w:r w:rsidR="00D96929" w:rsidRPr="000B2F73">
        <w:t>nika</w:t>
      </w:r>
      <w:r w:rsidR="00103194">
        <w:t xml:space="preserve"> kelius lyginome šešis kartus</w:t>
      </w:r>
      <w:r w:rsidR="00D96929" w:rsidRPr="000B2F73">
        <w:t>. Žvyro įsigyt</w:t>
      </w:r>
      <w:r w:rsidR="00B074FC">
        <w:t>a</w:t>
      </w:r>
      <w:r w:rsidR="00AE1E94" w:rsidRPr="000B2F73">
        <w:t xml:space="preserve"> </w:t>
      </w:r>
      <w:r w:rsidR="00B074FC">
        <w:t>1902,6</w:t>
      </w:r>
      <w:r w:rsidRPr="000B2F73">
        <w:t xml:space="preserve"> t</w:t>
      </w:r>
      <w:r w:rsidR="00B5016C" w:rsidRPr="000B2F73">
        <w:t>, juo</w:t>
      </w:r>
      <w:r w:rsidRPr="000B2F73">
        <w:t xml:space="preserve"> bu</w:t>
      </w:r>
      <w:r w:rsidR="00B074FC">
        <w:t>vo</w:t>
      </w:r>
      <w:r w:rsidRPr="000B2F73">
        <w:t xml:space="preserve"> užtaisomi kelių įlūžimai, likęs žvyras bu</w:t>
      </w:r>
      <w:r w:rsidR="00B074FC">
        <w:t>vo</w:t>
      </w:r>
      <w:r w:rsidRPr="000B2F73">
        <w:t xml:space="preserve"> panaudojamas tęsiant žvyrkelių kelio dangos atnaujinimą</w:t>
      </w:r>
      <w:r w:rsidR="005D6874" w:rsidRPr="000B2F73">
        <w:t>.</w:t>
      </w:r>
      <w:r w:rsidR="00B565C9" w:rsidRPr="000B2F73">
        <w:t xml:space="preserve"> Bu</w:t>
      </w:r>
      <w:r w:rsidR="00B074FC">
        <w:t>vo</w:t>
      </w:r>
      <w:r w:rsidR="00B565C9" w:rsidRPr="000B2F73">
        <w:t xml:space="preserve"> atnaujinta apie </w:t>
      </w:r>
      <w:r w:rsidR="005D6874" w:rsidRPr="000B2F73">
        <w:t>2</w:t>
      </w:r>
      <w:r w:rsidR="00B074FC">
        <w:t>,1</w:t>
      </w:r>
      <w:r w:rsidRPr="000B2F73">
        <w:t xml:space="preserve"> km kelio dangos</w:t>
      </w:r>
      <w:r w:rsidR="005D00D4">
        <w:t xml:space="preserve"> Nosiedų, Kvietiškių ir Pavilkijo kaimuose</w:t>
      </w:r>
      <w:r w:rsidRPr="000B2F73">
        <w:t xml:space="preserve">, kartu pasitelkus ir rėmėjų lėšas. </w:t>
      </w:r>
      <w:r w:rsidR="00103194">
        <w:t xml:space="preserve">Seniūnijos keliai buvo barstomi kalcio chloridu dulkėtumui sumažinti. </w:t>
      </w:r>
      <w:r w:rsidRPr="000B2F73">
        <w:t>Kelius nuo sniego val</w:t>
      </w:r>
      <w:r w:rsidR="00B074FC">
        <w:t>ėme</w:t>
      </w:r>
      <w:r w:rsidR="00B565C9" w:rsidRPr="000B2F73">
        <w:t xml:space="preserve"> pagal poreikį. </w:t>
      </w:r>
      <w:r w:rsidR="003375C0" w:rsidRPr="000B2F73">
        <w:t>Gatves</w:t>
      </w:r>
      <w:r w:rsidR="00B565C9" w:rsidRPr="000B2F73">
        <w:t xml:space="preserve"> šl</w:t>
      </w:r>
      <w:r w:rsidR="00B074FC">
        <w:t>avėme</w:t>
      </w:r>
      <w:r w:rsidR="00B565C9" w:rsidRPr="000B2F73">
        <w:t xml:space="preserve"> </w:t>
      </w:r>
      <w:r w:rsidR="007877D1" w:rsidRPr="000B2F73">
        <w:t>6 kartus</w:t>
      </w:r>
      <w:r w:rsidR="00C97139" w:rsidRPr="000B2F73">
        <w:t>.</w:t>
      </w:r>
      <w:r w:rsidR="002879CF" w:rsidRPr="000B2F73">
        <w:t xml:space="preserve"> Bu</w:t>
      </w:r>
      <w:r w:rsidR="00B074FC">
        <w:t>vo</w:t>
      </w:r>
      <w:r w:rsidR="002879CF" w:rsidRPr="000B2F73">
        <w:t xml:space="preserve"> vykdomas asfalto duobių gatvėse remontas</w:t>
      </w:r>
      <w:r w:rsidR="006A578E">
        <w:t xml:space="preserve"> Lekėčių mst</w:t>
      </w:r>
      <w:r w:rsidR="002879CF" w:rsidRPr="000B2F73">
        <w:t>.</w:t>
      </w:r>
      <w:r w:rsidR="006A578E">
        <w:t xml:space="preserve"> gatvėse ir Rūdšilio kelyje.</w:t>
      </w:r>
    </w:p>
    <w:p w14:paraId="104D7E3F" w14:textId="11CC858D" w:rsidR="00195EE6" w:rsidRDefault="00195EE6" w:rsidP="009C15CC">
      <w:pPr>
        <w:autoSpaceDE w:val="0"/>
        <w:autoSpaceDN w:val="0"/>
        <w:adjustRightInd w:val="0"/>
        <w:ind w:firstLine="720"/>
        <w:jc w:val="both"/>
      </w:pPr>
      <w:r w:rsidRPr="000B2F73">
        <w:t xml:space="preserve">Šakių rajono savivaldybės strateginio 2025–2027 metų veiklos plano programos kodas 001 „Teritorijų vystymo ir ekonominės aplinkos gerinimo programa“ seniūnijos uždavinio </w:t>
      </w:r>
      <w:r w:rsidRPr="000B2F73">
        <w:rPr>
          <w:b/>
          <w:bCs/>
        </w:rPr>
        <w:t>„Užtikrinti savivaldybės teritorijų vystymosi kryptingumą, jų prieinamumą ir atitiktį gyventojų poreikiams“</w:t>
      </w:r>
      <w:r w:rsidRPr="000B2F73">
        <w:t xml:space="preserve"> ir uždavinio priemonę „Aplinkotvarkos ir atliekų tvarkymo sistemos gerinimas“. Įgyvendinant šią priemonę, bu</w:t>
      </w:r>
      <w:r w:rsidR="00A43845">
        <w:t>vo</w:t>
      </w:r>
      <w:r w:rsidRPr="000B2F73">
        <w:t xml:space="preserve"> vykdoma Lekėčių seniūnijos gatvių, pakelių, kapinių, takų tvarkymas, šaligatvių priežiūra. Bu</w:t>
      </w:r>
      <w:r w:rsidR="00512B73">
        <w:t>vo</w:t>
      </w:r>
      <w:r w:rsidRPr="000B2F73">
        <w:t xml:space="preserve"> šienaujami parkai, kelių pakelės, prižiūrimi želdiniai. Miestelyje esančių parkų teritorijos, vejos prie daugiabučių gyvenamųjų namų, kitos rekreacinės zonos, gatvių pakelės bu</w:t>
      </w:r>
      <w:r w:rsidR="00A43845">
        <w:t>vo</w:t>
      </w:r>
      <w:r w:rsidRPr="000B2F73">
        <w:t xml:space="preserve"> šienaujamos kartą per savaitę. </w:t>
      </w:r>
      <w:r w:rsidR="00A672B2">
        <w:t xml:space="preserve">Kaimo kelių pakelės buvo nušienautos septynis kartus. </w:t>
      </w:r>
      <w:r w:rsidRPr="000B2F73">
        <w:t>Taip pat bu</w:t>
      </w:r>
      <w:r w:rsidR="00A43845">
        <w:t>vo</w:t>
      </w:r>
      <w:r w:rsidRPr="000B2F73">
        <w:t xml:space="preserve"> šienaujama: piliakalnio teritorija – kas du mėnesiai, kaimų kapinaičių plotai </w:t>
      </w:r>
      <w:r w:rsidR="00A43845">
        <w:t xml:space="preserve">- </w:t>
      </w:r>
      <w:r w:rsidRPr="000B2F73">
        <w:t xml:space="preserve">kas trys mėnesiai. Visi miestelio šaligatviai </w:t>
      </w:r>
      <w:r w:rsidR="00A43845">
        <w:t xml:space="preserve">buvo </w:t>
      </w:r>
      <w:r w:rsidRPr="000B2F73">
        <w:t xml:space="preserve">šluojami vieną kartą per savaitę, važiuojamoji gatvės dalis šluojama du kartus per mėnesį. </w:t>
      </w:r>
      <w:r w:rsidR="00A43845">
        <w:t>Buvo v</w:t>
      </w:r>
      <w:r w:rsidR="00470427">
        <w:t>alomas sniegas nuo š</w:t>
      </w:r>
      <w:r w:rsidRPr="000B2F73">
        <w:t>aligatvi</w:t>
      </w:r>
      <w:r w:rsidR="00470427">
        <w:t>ų</w:t>
      </w:r>
      <w:r w:rsidRPr="000B2F73">
        <w:t xml:space="preserve"> ir gatv</w:t>
      </w:r>
      <w:r w:rsidR="00470427">
        <w:t>ių</w:t>
      </w:r>
      <w:r w:rsidRPr="000B2F73">
        <w:t xml:space="preserve"> ir barstom</w:t>
      </w:r>
      <w:r w:rsidR="00470427">
        <w:t>a</w:t>
      </w:r>
      <w:r w:rsidRPr="000B2F73">
        <w:t xml:space="preserve"> druskos mišiniu pagal poreikį.  Lekėčių miestelio, Mikytų bei Pavilkijo gyvenvietės bu</w:t>
      </w:r>
      <w:r w:rsidR="00A43845">
        <w:t>vo</w:t>
      </w:r>
      <w:r w:rsidRPr="000B2F73">
        <w:t xml:space="preserve"> apšviečiamos tamsiuoju paros metu nuo 5.00 val. iki 24.00 val. Miestelio centre esančiame skvere įrengti 4 šviestuvai švie</w:t>
      </w:r>
      <w:r w:rsidR="00A43845">
        <w:t>tė</w:t>
      </w:r>
      <w:r w:rsidRPr="000B2F73">
        <w:t xml:space="preserve"> tamsiuoju paros laiku visus metus. Draugystės gatvėje ir Kauno gatvės atšakoje</w:t>
      </w:r>
      <w:r w:rsidR="005326F8">
        <w:t>,</w:t>
      </w:r>
      <w:r w:rsidRPr="000B2F73">
        <w:t xml:space="preserve"> link daugiafunkcio centro</w:t>
      </w:r>
      <w:r w:rsidR="005326F8">
        <w:t>,</w:t>
      </w:r>
      <w:r w:rsidRPr="000B2F73">
        <w:t xml:space="preserve"> </w:t>
      </w:r>
      <w:r w:rsidR="00470427">
        <w:t>bu</w:t>
      </w:r>
      <w:r w:rsidR="00A43845">
        <w:t>vo</w:t>
      </w:r>
      <w:r w:rsidR="00470427">
        <w:t xml:space="preserve"> </w:t>
      </w:r>
      <w:r w:rsidRPr="000B2F73">
        <w:t>pakeis</w:t>
      </w:r>
      <w:r w:rsidR="00470427">
        <w:t>ti</w:t>
      </w:r>
      <w:r w:rsidRPr="000B2F73">
        <w:t xml:space="preserve"> 6 gelžbetonini</w:t>
      </w:r>
      <w:r w:rsidR="00470427">
        <w:t>ai</w:t>
      </w:r>
      <w:r w:rsidRPr="000B2F73">
        <w:t xml:space="preserve"> stulp</w:t>
      </w:r>
      <w:r w:rsidR="00470427">
        <w:t>ai</w:t>
      </w:r>
      <w:r w:rsidRPr="000B2F73">
        <w:t xml:space="preserve"> cinkuotomis šviestuvų atramomis ir papildomai įreng</w:t>
      </w:r>
      <w:r w:rsidR="00470427">
        <w:t>ta</w:t>
      </w:r>
      <w:r w:rsidRPr="000B2F73">
        <w:t xml:space="preserve"> 1</w:t>
      </w:r>
      <w:r w:rsidR="006D36D1">
        <w:t>2</w:t>
      </w:r>
      <w:r w:rsidRPr="000B2F73">
        <w:t xml:space="preserve"> naujų šviestuvų</w:t>
      </w:r>
      <w:r w:rsidR="009D48A5">
        <w:t>, vienoje atramoje natrio lempa pakeista LED lempa.</w:t>
      </w:r>
      <w:r w:rsidRPr="000B2F73">
        <w:t xml:space="preserve"> </w:t>
      </w:r>
      <w:r w:rsidRPr="00B477FE">
        <w:t>Vis</w:t>
      </w:r>
      <w:r w:rsidR="00121105" w:rsidRPr="00B477FE">
        <w:t>o</w:t>
      </w:r>
      <w:r w:rsidRPr="00B477FE">
        <w:t>s surinkt</w:t>
      </w:r>
      <w:r w:rsidR="00121105" w:rsidRPr="00B477FE">
        <w:t>o</w:t>
      </w:r>
      <w:r w:rsidRPr="00B477FE">
        <w:t>s šiukšl</w:t>
      </w:r>
      <w:r w:rsidR="00121105" w:rsidRPr="00B477FE">
        <w:t>ės</w:t>
      </w:r>
      <w:r w:rsidRPr="00B477FE">
        <w:t xml:space="preserve"> </w:t>
      </w:r>
      <w:r w:rsidR="00121105" w:rsidRPr="00B477FE">
        <w:t>buvo išrūšiuojamos</w:t>
      </w:r>
      <w:r w:rsidRPr="00B477FE">
        <w:t xml:space="preserve">, </w:t>
      </w:r>
      <w:r w:rsidRPr="000B2F73">
        <w:t>žaliąsias atliekas kompost</w:t>
      </w:r>
      <w:r w:rsidR="00A43845">
        <w:t>avome</w:t>
      </w:r>
      <w:r w:rsidRPr="000B2F73">
        <w:t xml:space="preserve"> seniūnijoje esančioje aikštelėje. </w:t>
      </w:r>
      <w:r w:rsidR="00C23606">
        <w:t xml:space="preserve">Per metus išrūšiavome 64 t atliekų. </w:t>
      </w:r>
      <w:r w:rsidRPr="000B2F73">
        <w:t>Mišrios atliekos iš kapinių bu</w:t>
      </w:r>
      <w:r w:rsidR="00A43845">
        <w:t>vo</w:t>
      </w:r>
      <w:r w:rsidRPr="000B2F73">
        <w:t xml:space="preserve"> išvežamos pagal grafiką. </w:t>
      </w:r>
      <w:r w:rsidR="00884548">
        <w:t>Buvo u</w:t>
      </w:r>
      <w:r w:rsidR="00A43845">
        <w:t>žba</w:t>
      </w:r>
      <w:r w:rsidR="005A0F5E">
        <w:t>ig</w:t>
      </w:r>
      <w:r w:rsidR="00884548">
        <w:t>ti</w:t>
      </w:r>
      <w:r w:rsidR="005A0F5E">
        <w:t xml:space="preserve"> </w:t>
      </w:r>
      <w:r w:rsidR="00C178EC">
        <w:t>nusileidimo į rūsio patalpas po seniūnijos administraciniu pastatu</w:t>
      </w:r>
      <w:r w:rsidR="005A0F5E">
        <w:t xml:space="preserve"> </w:t>
      </w:r>
      <w:r w:rsidR="00C178EC">
        <w:t xml:space="preserve">įruošimo </w:t>
      </w:r>
      <w:r w:rsidR="005A0F5E">
        <w:t>darbai</w:t>
      </w:r>
      <w:r w:rsidR="00C178EC">
        <w:t xml:space="preserve"> ir sutvarkyt</w:t>
      </w:r>
      <w:r w:rsidR="0095273B">
        <w:t>i</w:t>
      </w:r>
      <w:r w:rsidR="00C178EC">
        <w:t xml:space="preserve"> </w:t>
      </w:r>
      <w:r w:rsidR="008952F0">
        <w:t>rampa</w:t>
      </w:r>
      <w:r w:rsidR="00C178EC">
        <w:t xml:space="preserve"> bei laiptai.</w:t>
      </w:r>
      <w:r w:rsidRPr="000B2F73">
        <w:t xml:space="preserve"> </w:t>
      </w:r>
      <w:r w:rsidR="00C41CFF">
        <w:t xml:space="preserve">Dalyje rūsio patalpų pakeista elektros instaliacija ir sutvarkytas patalpų apšvietimas. </w:t>
      </w:r>
      <w:r w:rsidRPr="000B2F73">
        <w:t>Organiz</w:t>
      </w:r>
      <w:r w:rsidR="00A43845">
        <w:t xml:space="preserve">avome </w:t>
      </w:r>
      <w:r w:rsidRPr="000B2F73">
        <w:t xml:space="preserve">stogo dangos, langų ir durų pakeitimo darbus </w:t>
      </w:r>
      <w:r w:rsidR="00363888">
        <w:t xml:space="preserve">Šakių rajono savivaldybei nuosavybės teise priklausančiame </w:t>
      </w:r>
      <w:r w:rsidR="00163B68">
        <w:t xml:space="preserve">pastate, adresu </w:t>
      </w:r>
      <w:r w:rsidRPr="000B2F73">
        <w:t>Lekėči</w:t>
      </w:r>
      <w:r w:rsidR="00163B68">
        <w:t>ai</w:t>
      </w:r>
      <w:r w:rsidRPr="000B2F73">
        <w:t>, Pušyno g.18A</w:t>
      </w:r>
      <w:r w:rsidR="00164525">
        <w:t>.</w:t>
      </w:r>
      <w:r w:rsidR="00806946">
        <w:t xml:space="preserve"> </w:t>
      </w:r>
      <w:r w:rsidR="00024CB8">
        <w:t xml:space="preserve">Įsigijome šoninę </w:t>
      </w:r>
      <w:r w:rsidR="00D278A2">
        <w:t>dalį</w:t>
      </w:r>
      <w:r w:rsidR="00024CB8">
        <w:t xml:space="preserve"> prie mechaninės šluotos. </w:t>
      </w:r>
      <w:r w:rsidRPr="000B2F73">
        <w:t>Bu</w:t>
      </w:r>
      <w:r w:rsidR="00164525">
        <w:t>vo</w:t>
      </w:r>
      <w:r w:rsidRPr="000B2F73">
        <w:t xml:space="preserve"> </w:t>
      </w:r>
      <w:r w:rsidR="00A43845">
        <w:t xml:space="preserve">išlaikoma ir remontuojama aplinkos priežiūros technika, </w:t>
      </w:r>
      <w:r w:rsidRPr="000B2F73">
        <w:t xml:space="preserve">mokamas darbo užmokestis ir socialinis draudimas aplinkos </w:t>
      </w:r>
      <w:r w:rsidR="00470427">
        <w:t>tvarkymo</w:t>
      </w:r>
      <w:r w:rsidRPr="000B2F73">
        <w:t xml:space="preserve"> darbuotojams.</w:t>
      </w:r>
    </w:p>
    <w:p w14:paraId="2B92D513" w14:textId="0CFE0217" w:rsidR="008467FF" w:rsidRDefault="008467FF" w:rsidP="009C15CC">
      <w:pPr>
        <w:autoSpaceDE w:val="0"/>
        <w:autoSpaceDN w:val="0"/>
        <w:adjustRightInd w:val="0"/>
        <w:ind w:firstLine="720"/>
        <w:jc w:val="both"/>
      </w:pPr>
      <w:r w:rsidRPr="000B2F73">
        <w:t xml:space="preserve">Šakių rajono savivaldybės strateginio 2025–2027 metų veiklos plano programos kodas 002 „Švietimo, sporto ir kultūros puoselėjimo programa“ seniūnijos uždavinio </w:t>
      </w:r>
      <w:r w:rsidRPr="000B2F73">
        <w:rPr>
          <w:b/>
          <w:bCs/>
        </w:rPr>
        <w:t>„Didinti švietimo paslaugų prieinamumą“</w:t>
      </w:r>
      <w:r w:rsidRPr="000B2F73">
        <w:t xml:space="preserve"> priemonę „Mokinius vežančio Lekėčių seniūnijos autobuso išlaikymas“. Įgyvendinant šią priemonę bu</w:t>
      </w:r>
      <w:r w:rsidR="009665B7">
        <w:t>vo</w:t>
      </w:r>
      <w:r w:rsidRPr="000B2F73">
        <w:t xml:space="preserve"> vykdomas mokinių pavėžėjimas iki mokymo įstaigos. </w:t>
      </w:r>
    </w:p>
    <w:p w14:paraId="2DAC402B" w14:textId="3025DF34" w:rsidR="00AD32CF" w:rsidRPr="000B2F73" w:rsidRDefault="00AD32CF" w:rsidP="009C15CC">
      <w:pPr>
        <w:autoSpaceDE w:val="0"/>
        <w:autoSpaceDN w:val="0"/>
        <w:adjustRightInd w:val="0"/>
        <w:ind w:firstLine="720"/>
        <w:jc w:val="both"/>
      </w:pPr>
      <w:r w:rsidRPr="000B2F73">
        <w:t xml:space="preserve">Šakių rajono savivaldybės strateginio 2025–2027 metų veiklos plano programos kodas 003 </w:t>
      </w:r>
      <w:r w:rsidRPr="0022610F">
        <w:t xml:space="preserve">„Sveikatos stiprinimo ir socialinės integracijos didinimo programa“ seniūnijos uždavinio </w:t>
      </w:r>
      <w:r w:rsidRPr="0022610F">
        <w:rPr>
          <w:b/>
          <w:bCs/>
        </w:rPr>
        <w:t xml:space="preserve">„Mažinti </w:t>
      </w:r>
      <w:r w:rsidRPr="0022610F">
        <w:rPr>
          <w:b/>
          <w:bCs/>
        </w:rPr>
        <w:lastRenderedPageBreak/>
        <w:t>socialinės dezintegracijos ir skurdo prielaidas“</w:t>
      </w:r>
      <w:r w:rsidRPr="0022610F">
        <w:t xml:space="preserve"> </w:t>
      </w:r>
      <w:r w:rsidRPr="000B2F73">
        <w:t>ir priemonę „Savivaldybės gyventojų užimtumo skatinimas“.</w:t>
      </w:r>
      <w:r w:rsidRPr="000B2F73">
        <w:rPr>
          <w:b/>
          <w:bCs/>
        </w:rPr>
        <w:t xml:space="preserve"> </w:t>
      </w:r>
      <w:r w:rsidRPr="000B2F73">
        <w:t>Įgyvendinant šią priemonę bu</w:t>
      </w:r>
      <w:r w:rsidR="00620F29">
        <w:t>vo</w:t>
      </w:r>
      <w:r w:rsidRPr="000B2F73">
        <w:t xml:space="preserve"> </w:t>
      </w:r>
      <w:r w:rsidR="009665B7">
        <w:t>tvarkoma</w:t>
      </w:r>
      <w:r w:rsidRPr="000B2F73">
        <w:t xml:space="preserve"> Lekėčių miestelio gatv</w:t>
      </w:r>
      <w:r w:rsidR="009665B7">
        <w:t>ės</w:t>
      </w:r>
      <w:r w:rsidRPr="000B2F73">
        <w:t>, pakel</w:t>
      </w:r>
      <w:r w:rsidR="009665B7">
        <w:t>ės</w:t>
      </w:r>
      <w:r w:rsidRPr="000B2F73">
        <w:t>, tak</w:t>
      </w:r>
      <w:r w:rsidR="009665B7">
        <w:t>ai</w:t>
      </w:r>
      <w:r w:rsidRPr="000B2F73">
        <w:t>, prižiūrimi šaligatviai ir vietinės reikšmės kelių pakraščiai. Įgyvendinant priemonę, bu</w:t>
      </w:r>
      <w:r w:rsidR="00620F29">
        <w:t>vo pjaunama</w:t>
      </w:r>
      <w:r w:rsidRPr="000B2F73">
        <w:t xml:space="preserve"> žolė, </w:t>
      </w:r>
      <w:r w:rsidR="00620F29">
        <w:t xml:space="preserve">prižiūrimi </w:t>
      </w:r>
      <w:r w:rsidRPr="000B2F73">
        <w:t>želdini</w:t>
      </w:r>
      <w:r w:rsidR="00620F29">
        <w:t>ai</w:t>
      </w:r>
      <w:r w:rsidRPr="000B2F73">
        <w:t>, tam panaudojant pagal užimtumo didinimo darbų programą įdarbintus 2 žmones, aprūpinant juos būtinomis darbo priemonėmis.</w:t>
      </w:r>
    </w:p>
    <w:p w14:paraId="44106C9D" w14:textId="212C0765" w:rsidR="007C17DC" w:rsidRPr="000B2F73" w:rsidRDefault="007C17DC" w:rsidP="009C15CC">
      <w:pPr>
        <w:autoSpaceDE w:val="0"/>
        <w:autoSpaceDN w:val="0"/>
        <w:adjustRightInd w:val="0"/>
        <w:ind w:firstLine="720"/>
        <w:jc w:val="both"/>
      </w:pPr>
      <w:r w:rsidRPr="000B2F73">
        <w:t>Šakių rajono savivaldybės strateginio 20</w:t>
      </w:r>
      <w:r w:rsidR="005E625E" w:rsidRPr="000B2F73">
        <w:t>2</w:t>
      </w:r>
      <w:r w:rsidR="00C67349" w:rsidRPr="000B2F73">
        <w:t>5</w:t>
      </w:r>
      <w:r w:rsidR="00012EF7" w:rsidRPr="000B2F73">
        <w:t>–</w:t>
      </w:r>
      <w:r w:rsidR="005E625E" w:rsidRPr="000B2F73">
        <w:t>202</w:t>
      </w:r>
      <w:r w:rsidR="00C67349" w:rsidRPr="000B2F73">
        <w:t>7</w:t>
      </w:r>
      <w:r w:rsidRPr="000B2F73">
        <w:t xml:space="preserve"> metų veiklos plano programos kodas </w:t>
      </w:r>
      <w:r w:rsidR="00C67349" w:rsidRPr="000B2F73">
        <w:t>003</w:t>
      </w:r>
      <w:r w:rsidRPr="000B2F73">
        <w:t xml:space="preserve"> „S</w:t>
      </w:r>
      <w:r w:rsidR="00C67349" w:rsidRPr="000B2F73">
        <w:t>veikatos stiprinimo ir socialinės integracijos didinimo</w:t>
      </w:r>
      <w:r w:rsidRPr="000B2F73">
        <w:t xml:space="preserve"> programa“ </w:t>
      </w:r>
      <w:r w:rsidR="00B70429">
        <w:t xml:space="preserve">seniūnijos </w:t>
      </w:r>
      <w:r w:rsidRPr="000B2F73">
        <w:t xml:space="preserve">uždavinio </w:t>
      </w:r>
      <w:r w:rsidRPr="000B2F73">
        <w:rPr>
          <w:b/>
          <w:bCs/>
        </w:rPr>
        <w:t>„</w:t>
      </w:r>
      <w:r w:rsidR="00C67349" w:rsidRPr="000B2F73">
        <w:rPr>
          <w:b/>
          <w:bCs/>
        </w:rPr>
        <w:t>Mažinti socialinės dezintegracijos ir skurdo prielaida</w:t>
      </w:r>
      <w:r w:rsidR="00C67349" w:rsidRPr="0022610F">
        <w:rPr>
          <w:b/>
          <w:bCs/>
        </w:rPr>
        <w:t>s</w:t>
      </w:r>
      <w:r w:rsidRPr="0022610F">
        <w:rPr>
          <w:b/>
          <w:bCs/>
        </w:rPr>
        <w:t>“</w:t>
      </w:r>
      <w:r w:rsidR="009E0D8F" w:rsidRPr="0022610F">
        <w:t>,</w:t>
      </w:r>
      <w:r w:rsidR="00C67349" w:rsidRPr="000B2F73">
        <w:t xml:space="preserve"> </w:t>
      </w:r>
      <w:r w:rsidRPr="000B2F73">
        <w:t>priemonę „</w:t>
      </w:r>
      <w:r w:rsidR="005E625E" w:rsidRPr="000B2F73">
        <w:t>Užtikrinti finansinės pagalbos teikimą Lekėčių seniūnijos gyventojams (išmokos mokėjimams ir kt.)</w:t>
      </w:r>
      <w:r w:rsidR="00CA6997" w:rsidRPr="000B2F73">
        <w:t>“</w:t>
      </w:r>
      <w:r w:rsidR="00075B6C" w:rsidRPr="000B2F73">
        <w:t>.</w:t>
      </w:r>
      <w:r w:rsidRPr="000B2F73">
        <w:t xml:space="preserve"> Įgyvendinant šią priemonę bu</w:t>
      </w:r>
      <w:r w:rsidR="006220E4">
        <w:t>vo</w:t>
      </w:r>
      <w:r w:rsidRPr="000B2F73">
        <w:t xml:space="preserve"> tinkamai organizuojamas vienkartinių pašalpų skyrimas</w:t>
      </w:r>
      <w:r w:rsidR="00A65501">
        <w:t xml:space="preserve"> pagal poreikį</w:t>
      </w:r>
      <w:r w:rsidRPr="000B2F73">
        <w:t xml:space="preserve">. </w:t>
      </w:r>
      <w:r w:rsidR="00B604B7" w:rsidRPr="000B2F73">
        <w:t>Bu</w:t>
      </w:r>
      <w:r w:rsidR="006220E4">
        <w:t>vo</w:t>
      </w:r>
      <w:r w:rsidR="00B604B7" w:rsidRPr="000B2F73">
        <w:t xml:space="preserve"> lankomos socialiai remtinos šeimos, vieniši ir turintys negalią gyventojai. </w:t>
      </w:r>
      <w:r w:rsidRPr="000B2F73">
        <w:t>Asmenims, kurie atlik</w:t>
      </w:r>
      <w:r w:rsidR="006220E4">
        <w:t>o</w:t>
      </w:r>
      <w:r w:rsidRPr="000B2F73">
        <w:t xml:space="preserve"> visuomenei naudingą darbą, bu</w:t>
      </w:r>
      <w:r w:rsidR="006220E4">
        <w:t>vo</w:t>
      </w:r>
      <w:r w:rsidRPr="000B2F73">
        <w:t xml:space="preserve"> nup</w:t>
      </w:r>
      <w:r w:rsidR="006220E4">
        <w:t>irkto</w:t>
      </w:r>
      <w:r w:rsidRPr="000B2F73">
        <w:t xml:space="preserve">s darbo priemonės. </w:t>
      </w:r>
      <w:r w:rsidR="00B604B7" w:rsidRPr="000B2F73">
        <w:t>Bu</w:t>
      </w:r>
      <w:r w:rsidR="006220E4">
        <w:t>vo</w:t>
      </w:r>
      <w:r w:rsidR="00B604B7" w:rsidRPr="000B2F73">
        <w:t xml:space="preserve"> </w:t>
      </w:r>
      <w:r w:rsidRPr="000B2F73">
        <w:t>renkamas socialinio būsto nuomos mokestis.</w:t>
      </w:r>
      <w:r w:rsidR="00AC08BE" w:rsidRPr="000B2F73">
        <w:t xml:space="preserve"> </w:t>
      </w:r>
      <w:r w:rsidR="006220E4">
        <w:t>Ri</w:t>
      </w:r>
      <w:r w:rsidR="00AC08BE" w:rsidRPr="000B2F73">
        <w:t>nk</w:t>
      </w:r>
      <w:r w:rsidR="006220E4">
        <w:t>ome</w:t>
      </w:r>
      <w:r w:rsidR="00AC08BE" w:rsidRPr="000B2F73">
        <w:t xml:space="preserve"> administruojamų būstų ir išnuomotų negyvenamųjų patalpų nuomos mokest</w:t>
      </w:r>
      <w:r w:rsidR="006220E4">
        <w:t>į</w:t>
      </w:r>
      <w:r w:rsidR="00AC08BE" w:rsidRPr="000B2F73">
        <w:t>.</w:t>
      </w:r>
    </w:p>
    <w:p w14:paraId="65F944BB" w14:textId="16732C71" w:rsidR="007C17DC" w:rsidRPr="000B2F73" w:rsidRDefault="007C17DC" w:rsidP="009C15CC">
      <w:pPr>
        <w:autoSpaceDE w:val="0"/>
        <w:autoSpaceDN w:val="0"/>
        <w:adjustRightInd w:val="0"/>
        <w:ind w:firstLine="720"/>
        <w:jc w:val="both"/>
      </w:pPr>
      <w:r w:rsidRPr="000B2F73">
        <w:t>Šakių rajono savivaldybės strateginio 202</w:t>
      </w:r>
      <w:r w:rsidR="00416970" w:rsidRPr="000B2F73">
        <w:t>5</w:t>
      </w:r>
      <w:r w:rsidR="00012EF7" w:rsidRPr="000B2F73">
        <w:t>–</w:t>
      </w:r>
      <w:r w:rsidR="005B3A1C" w:rsidRPr="000B2F73">
        <w:t>202</w:t>
      </w:r>
      <w:r w:rsidR="00416970" w:rsidRPr="000B2F73">
        <w:t>7</w:t>
      </w:r>
      <w:r w:rsidRPr="000B2F73">
        <w:t xml:space="preserve"> metų veiklos plano programos kodas </w:t>
      </w:r>
      <w:r w:rsidR="00416970" w:rsidRPr="000B2F73">
        <w:t>004</w:t>
      </w:r>
      <w:r w:rsidRPr="000B2F73">
        <w:t xml:space="preserve"> „Valdymo programa“ seniūnijos uždavinio </w:t>
      </w:r>
      <w:r w:rsidR="005B3A1C" w:rsidRPr="000B2F73">
        <w:rPr>
          <w:b/>
          <w:bCs/>
        </w:rPr>
        <w:t xml:space="preserve">„Užtikrinti </w:t>
      </w:r>
      <w:r w:rsidR="00416970" w:rsidRPr="000B2F73">
        <w:rPr>
          <w:b/>
          <w:bCs/>
        </w:rPr>
        <w:t>savivaldybės</w:t>
      </w:r>
      <w:r w:rsidR="005B3A1C" w:rsidRPr="000B2F73">
        <w:rPr>
          <w:b/>
          <w:bCs/>
        </w:rPr>
        <w:t xml:space="preserve"> funkcijų</w:t>
      </w:r>
      <w:r w:rsidR="00416970" w:rsidRPr="000B2F73">
        <w:rPr>
          <w:b/>
          <w:bCs/>
        </w:rPr>
        <w:t xml:space="preserve"> ir įsipareigojimų</w:t>
      </w:r>
      <w:r w:rsidR="005B3A1C" w:rsidRPr="000B2F73">
        <w:rPr>
          <w:b/>
          <w:bCs/>
        </w:rPr>
        <w:t xml:space="preserve"> vykdymą</w:t>
      </w:r>
      <w:r w:rsidRPr="000B2F73">
        <w:rPr>
          <w:b/>
          <w:bCs/>
        </w:rPr>
        <w:t>“</w:t>
      </w:r>
      <w:r w:rsidRPr="000B2F73">
        <w:t xml:space="preserve"> priemonę</w:t>
      </w:r>
      <w:r w:rsidRPr="000B2F73">
        <w:rPr>
          <w:b/>
          <w:bCs/>
        </w:rPr>
        <w:t xml:space="preserve"> </w:t>
      </w:r>
      <w:r w:rsidR="005B3A1C" w:rsidRPr="000B2F73">
        <w:t>„</w:t>
      </w:r>
      <w:r w:rsidR="00416970" w:rsidRPr="000B2F73">
        <w:t>Savivaldybės valdymo ir funkcionalumo užtikrinimas</w:t>
      </w:r>
      <w:r w:rsidR="00CA6997" w:rsidRPr="000B2F73">
        <w:t>“</w:t>
      </w:r>
      <w:r w:rsidR="00416970" w:rsidRPr="000B2F73">
        <w:t>,</w:t>
      </w:r>
      <w:r w:rsidRPr="000B2F73">
        <w:t xml:space="preserve"> bu</w:t>
      </w:r>
      <w:r w:rsidR="006220E4">
        <w:t>vo</w:t>
      </w:r>
      <w:r w:rsidRPr="000B2F73">
        <w:t xml:space="preserve"> naudojamos lėšos ryšiams, transportui, kanceliarinėms prekėms, komunalinėms paslaugoms, higienos ir sanitarinėms prekėms, komunalinėms paslaugoms, išlaidoms seniūnijos patalpų išlaikymui.</w:t>
      </w:r>
    </w:p>
    <w:p w14:paraId="26CE9ABE" w14:textId="00FBC5B7" w:rsidR="007C17DC" w:rsidRPr="000B2F73" w:rsidRDefault="002B0CF2" w:rsidP="009C15CC">
      <w:pPr>
        <w:autoSpaceDE w:val="0"/>
        <w:autoSpaceDN w:val="0"/>
        <w:adjustRightInd w:val="0"/>
        <w:ind w:firstLine="720"/>
        <w:jc w:val="both"/>
      </w:pPr>
      <w:r w:rsidRPr="000B2F73">
        <w:t>Šakių rajono savivaldybės strateginio 2025</w:t>
      </w:r>
      <w:r w:rsidR="00705C48">
        <w:t>–</w:t>
      </w:r>
      <w:r w:rsidRPr="000B2F73">
        <w:t>2027 metų veiklos plano programos kodas 004 „Valdymo programa“ seniūnijos</w:t>
      </w:r>
      <w:r w:rsidR="007C17DC" w:rsidRPr="000B2F73">
        <w:t xml:space="preserve"> uždavinio </w:t>
      </w:r>
      <w:r w:rsidR="007C17DC" w:rsidRPr="000B2F73">
        <w:rPr>
          <w:b/>
          <w:bCs/>
        </w:rPr>
        <w:t>„</w:t>
      </w:r>
      <w:r w:rsidRPr="000B2F73">
        <w:rPr>
          <w:b/>
          <w:bCs/>
        </w:rPr>
        <w:t>Gerinti viešojo valdymo praktiką“</w:t>
      </w:r>
      <w:r w:rsidR="005B3A1C" w:rsidRPr="000B2F73">
        <w:t xml:space="preserve"> priemonę „</w:t>
      </w:r>
      <w:r w:rsidRPr="000B2F73">
        <w:t>Administracinės naštos mažinimo priemonių įgyvendinimas</w:t>
      </w:r>
      <w:r w:rsidR="00CA6997" w:rsidRPr="000B2F73">
        <w:t>“</w:t>
      </w:r>
      <w:r w:rsidR="007C17DC" w:rsidRPr="000B2F73">
        <w:t>. Įgyvendinant šią priemonę bu</w:t>
      </w:r>
      <w:r w:rsidR="002A3F85">
        <w:t>vo</w:t>
      </w:r>
      <w:r w:rsidR="007C17DC" w:rsidRPr="000B2F73">
        <w:t xml:space="preserve"> dirbama su </w:t>
      </w:r>
      <w:r w:rsidR="00C42F79" w:rsidRPr="000B2F73">
        <w:t>m</w:t>
      </w:r>
      <w:r w:rsidR="00C402B3" w:rsidRPr="000B2F73">
        <w:t xml:space="preserve">etrikacijos ir </w:t>
      </w:r>
      <w:r w:rsidR="007C17DC" w:rsidRPr="000B2F73">
        <w:t>gyvenamosios vietos deklaravimo</w:t>
      </w:r>
      <w:r w:rsidR="00E927BC" w:rsidRPr="000B2F73">
        <w:t xml:space="preserve"> informacine</w:t>
      </w:r>
      <w:r w:rsidR="007C17DC" w:rsidRPr="000B2F73">
        <w:t xml:space="preserve"> sistema (</w:t>
      </w:r>
      <w:r w:rsidR="00B24DF0" w:rsidRPr="000B2F73">
        <w:t>M</w:t>
      </w:r>
      <w:r w:rsidR="007C17DC" w:rsidRPr="000B2F73">
        <w:t>GVD</w:t>
      </w:r>
      <w:r w:rsidR="00B24DF0" w:rsidRPr="000B2F73">
        <w:t>I</w:t>
      </w:r>
      <w:r w:rsidR="007C17DC" w:rsidRPr="000B2F73">
        <w:t>S), DVS programa (KONTORA), VIPIS viešųjų pirkimų sistema,</w:t>
      </w:r>
      <w:r w:rsidR="003D2359">
        <w:t xml:space="preserve"> SVS sutarčių valdymo sistema,</w:t>
      </w:r>
      <w:r w:rsidR="007C17DC" w:rsidRPr="000B2F73">
        <w:t xml:space="preserve"> EAIS (Elektroninio archyvo informacine sistema). Bu</w:t>
      </w:r>
      <w:r w:rsidR="002A3F85">
        <w:t>vo</w:t>
      </w:r>
      <w:r w:rsidR="007C17DC" w:rsidRPr="000B2F73">
        <w:t xml:space="preserve"> išduodamos pažymos juridiniams faktams patvirtinti ir nuolat vykdomas susirašinėjimas su įvairiomis institucijomis, įstaig</w:t>
      </w:r>
      <w:r w:rsidR="0029776B" w:rsidRPr="000B2F73">
        <w:t>os veiklos klausimais.</w:t>
      </w:r>
      <w:r w:rsidR="00E87868" w:rsidRPr="000B2F73">
        <w:t xml:space="preserve"> </w:t>
      </w:r>
      <w:r w:rsidR="00017474">
        <w:t>Buvo i</w:t>
      </w:r>
      <w:r w:rsidR="00E87868" w:rsidRPr="000B2F73">
        <w:t xml:space="preserve">šduodami </w:t>
      </w:r>
      <w:r w:rsidR="007C17DC" w:rsidRPr="000B2F73">
        <w:t>laidojimo leidimai</w:t>
      </w:r>
      <w:r w:rsidR="00FD5145" w:rsidRPr="000B2F73">
        <w:t>,</w:t>
      </w:r>
      <w:r w:rsidR="00020131" w:rsidRPr="000B2F73">
        <w:t xml:space="preserve"> rekomendacijos gauti leidimui saugotinų medžių ir krūmų kirtimo, persodinimo ar kitokio pašalinimo, genėjimo darbams</w:t>
      </w:r>
      <w:r w:rsidR="003E2B18" w:rsidRPr="000B2F73">
        <w:t>.</w:t>
      </w:r>
      <w:r w:rsidR="00020131" w:rsidRPr="000B2F73">
        <w:t xml:space="preserve"> </w:t>
      </w:r>
      <w:r w:rsidR="007C17DC" w:rsidRPr="000B2F73">
        <w:t>Nuolat bu</w:t>
      </w:r>
      <w:r w:rsidR="002A3F85">
        <w:t>vo</w:t>
      </w:r>
      <w:r w:rsidR="007C17DC" w:rsidRPr="000B2F73">
        <w:t xml:space="preserve"> vykdomos gyvenamosios vietos deklaravimo funkcijos: faktinę gyvenamąją vietą pavirtinančių pažymų išdavimas, priimami prašymai, dėl gyvenamosios vietos adreso keitimo, tikslinimo, naikinimo, atitinkamų sprendimų priėmimas, gyvenamosios vietos neturinčių asmenų apskaita.</w:t>
      </w:r>
      <w:r w:rsidR="00891DCA" w:rsidRPr="000B2F73">
        <w:t xml:space="preserve"> </w:t>
      </w:r>
      <w:r w:rsidR="00900995">
        <w:t>Bu</w:t>
      </w:r>
      <w:r w:rsidR="002A3F85">
        <w:t>vo</w:t>
      </w:r>
      <w:r w:rsidR="00900995">
        <w:t xml:space="preserve"> a</w:t>
      </w:r>
      <w:r w:rsidR="00891DCA" w:rsidRPr="000B2F73">
        <w:t>tliekami notariniai veiksmai, sudaromi testamentai.</w:t>
      </w:r>
    </w:p>
    <w:p w14:paraId="4976DE10" w14:textId="66E0B97A" w:rsidR="00C54CE6" w:rsidRPr="000B2F73" w:rsidRDefault="00154595" w:rsidP="009C15CC">
      <w:pPr>
        <w:autoSpaceDE w:val="0"/>
        <w:autoSpaceDN w:val="0"/>
        <w:adjustRightInd w:val="0"/>
        <w:ind w:firstLine="720"/>
        <w:jc w:val="both"/>
      </w:pPr>
      <w:r w:rsidRPr="000B2F73">
        <w:t>Įgyvendinant 202</w:t>
      </w:r>
      <w:r w:rsidR="00C54CE6" w:rsidRPr="000B2F73">
        <w:t>5</w:t>
      </w:r>
      <w:r w:rsidR="007C17DC" w:rsidRPr="000B2F73">
        <w:t xml:space="preserve"> metų </w:t>
      </w:r>
      <w:r w:rsidR="00C54CE6" w:rsidRPr="000B2F73">
        <w:t xml:space="preserve">veiklos </w:t>
      </w:r>
      <w:r w:rsidR="007C17DC" w:rsidRPr="000B2F73">
        <w:t xml:space="preserve">planą </w:t>
      </w:r>
      <w:r w:rsidR="00C54CE6" w:rsidRPr="000B2F73">
        <w:t>bei tikslą bu</w:t>
      </w:r>
      <w:r w:rsidR="001778B7">
        <w:t>vo</w:t>
      </w:r>
      <w:r w:rsidR="00C54CE6" w:rsidRPr="000B2F73">
        <w:t xml:space="preserve"> užtikrintas priskirtos teritorijos visuomenės</w:t>
      </w:r>
      <w:r w:rsidR="001A1301" w:rsidRPr="000B2F73">
        <w:t xml:space="preserve"> viešųjų poreikių ir interesų tenkinimas ir seniūnijos funkcijų vykdymas. Seniūnija savalaikiai plan</w:t>
      </w:r>
      <w:r w:rsidR="00680016">
        <w:t>avo</w:t>
      </w:r>
      <w:r w:rsidR="001A1301" w:rsidRPr="000B2F73">
        <w:t xml:space="preserve"> ir efektyviai naudo</w:t>
      </w:r>
      <w:r w:rsidR="001778B7">
        <w:t>jo</w:t>
      </w:r>
      <w:r w:rsidR="001A1301" w:rsidRPr="000B2F73">
        <w:t xml:space="preserve"> finansinius, žmogiškuosius bei materialinius išteklius, apibendrin</w:t>
      </w:r>
      <w:r w:rsidR="001778B7">
        <w:t>o</w:t>
      </w:r>
      <w:r w:rsidR="001A1301" w:rsidRPr="000B2F73">
        <w:t xml:space="preserve"> statistinius praeitų metų veiklos duomenis ir pateik</w:t>
      </w:r>
      <w:r w:rsidR="001778B7">
        <w:t>ė</w:t>
      </w:r>
      <w:r w:rsidR="001A1301" w:rsidRPr="000B2F73">
        <w:t xml:space="preserve"> juos ataskaitoje administracijos direktoriui.</w:t>
      </w:r>
    </w:p>
    <w:p w14:paraId="4293F153" w14:textId="5D361557" w:rsidR="007C17DC" w:rsidRPr="00167AD3" w:rsidRDefault="007C17DC" w:rsidP="007E2098">
      <w:pPr>
        <w:tabs>
          <w:tab w:val="left" w:pos="720"/>
        </w:tabs>
        <w:autoSpaceDE w:val="0"/>
        <w:autoSpaceDN w:val="0"/>
        <w:adjustRightInd w:val="0"/>
        <w:ind w:firstLine="720"/>
        <w:jc w:val="both"/>
      </w:pPr>
      <w:r w:rsidRPr="00167AD3">
        <w:rPr>
          <w:b/>
          <w:bCs/>
        </w:rPr>
        <w:t>Seniūnijos funkcijos</w:t>
      </w:r>
      <w:r w:rsidR="005130C7">
        <w:rPr>
          <w:b/>
          <w:bCs/>
        </w:rPr>
        <w:t xml:space="preserve"> 2025 m.</w:t>
      </w:r>
      <w:r w:rsidRPr="00167AD3">
        <w:rPr>
          <w:b/>
          <w:bCs/>
        </w:rPr>
        <w:t>:</w:t>
      </w:r>
    </w:p>
    <w:p w14:paraId="248537BA" w14:textId="23BC4AE2" w:rsidR="00183E91" w:rsidRPr="00B856E4" w:rsidRDefault="00183E91" w:rsidP="007E2098">
      <w:pPr>
        <w:numPr>
          <w:ilvl w:val="0"/>
          <w:numId w:val="1"/>
        </w:numPr>
        <w:tabs>
          <w:tab w:val="left" w:pos="720"/>
        </w:tabs>
        <w:autoSpaceDE w:val="0"/>
        <w:autoSpaceDN w:val="0"/>
        <w:adjustRightInd w:val="0"/>
        <w:ind w:firstLine="720"/>
        <w:jc w:val="both"/>
      </w:pPr>
      <w:r w:rsidRPr="00B856E4">
        <w:t>neviršydama savo įgaliojimų, seniūnijos teritorijoje organiz</w:t>
      </w:r>
      <w:r w:rsidR="000D338A">
        <w:t>avo</w:t>
      </w:r>
      <w:r w:rsidRPr="00B856E4">
        <w:t xml:space="preserve"> ir kontroli</w:t>
      </w:r>
      <w:r w:rsidR="000D338A">
        <w:t>avo</w:t>
      </w:r>
      <w:r w:rsidRPr="00B856E4">
        <w:t xml:space="preserve"> savivaldybės institucijų sprendimų įgyvendinimą arba pati juos įgyvendin</w:t>
      </w:r>
      <w:r w:rsidR="000D338A">
        <w:t>o</w:t>
      </w:r>
      <w:r w:rsidRPr="00B856E4">
        <w:t>;</w:t>
      </w:r>
    </w:p>
    <w:p w14:paraId="25B798FD" w14:textId="1B62E24E" w:rsidR="00183E91" w:rsidRPr="00B856E4" w:rsidRDefault="00183E91" w:rsidP="007E2098">
      <w:pPr>
        <w:widowControl w:val="0"/>
        <w:numPr>
          <w:ilvl w:val="0"/>
          <w:numId w:val="1"/>
        </w:numPr>
        <w:tabs>
          <w:tab w:val="left" w:pos="720"/>
        </w:tabs>
        <w:autoSpaceDE w:val="0"/>
        <w:autoSpaceDN w:val="0"/>
        <w:adjustRightInd w:val="0"/>
        <w:ind w:firstLine="720"/>
        <w:jc w:val="both"/>
      </w:pPr>
      <w:r w:rsidRPr="00B856E4">
        <w:t>dalyva</w:t>
      </w:r>
      <w:r w:rsidR="00284F7A">
        <w:t>vo</w:t>
      </w:r>
      <w:r w:rsidRPr="00B856E4">
        <w:t xml:space="preserve"> vertinant  atskirų šeimų (asmenų) gyvenimo sąlygas bei poreikius ir surašant buities ir gyvenimo sąlygų patikrinimo aktą, teik</w:t>
      </w:r>
      <w:r w:rsidR="00284F7A">
        <w:t>ė</w:t>
      </w:r>
      <w:r w:rsidRPr="00B856E4">
        <w:t xml:space="preserve"> savivaldybės administracijai siūlymus dėl socialinės paramos toms šeimoms (asmenims) reikalingumo ir paramos būdų;</w:t>
      </w:r>
    </w:p>
    <w:p w14:paraId="0F74E127" w14:textId="177E3C65" w:rsidR="00183E91" w:rsidRPr="00B856E4" w:rsidRDefault="00183E91" w:rsidP="007E2098">
      <w:pPr>
        <w:widowControl w:val="0"/>
        <w:numPr>
          <w:ilvl w:val="0"/>
          <w:numId w:val="1"/>
        </w:numPr>
        <w:tabs>
          <w:tab w:val="left" w:pos="720"/>
        </w:tabs>
        <w:autoSpaceDE w:val="0"/>
        <w:autoSpaceDN w:val="0"/>
        <w:adjustRightInd w:val="0"/>
        <w:ind w:firstLine="720"/>
        <w:jc w:val="both"/>
      </w:pPr>
      <w:r w:rsidRPr="00B856E4">
        <w:t>dalyv</w:t>
      </w:r>
      <w:r w:rsidR="00284F7A">
        <w:t>avo</w:t>
      </w:r>
      <w:r w:rsidRPr="00B856E4">
        <w:t xml:space="preserve"> vykdant vaiko teisių apsaugą, užtikrin</w:t>
      </w:r>
      <w:r w:rsidR="00284F7A">
        <w:t>o</w:t>
      </w:r>
      <w:r w:rsidRPr="00B856E4">
        <w:t xml:space="preserve"> prevencinės pagalbos vaikui ir šeimai organizavimą, socialinių, švietimo, sveikatos priežiūros įstaigų bei kitų įstaigų teikiamų paslaugų koordinavimą ir darbą su socialinę riziką patiriančiomis šeimomis;</w:t>
      </w:r>
    </w:p>
    <w:p w14:paraId="11EE5456" w14:textId="2A9ECF83" w:rsidR="00183E91" w:rsidRPr="00B856E4" w:rsidRDefault="00183E91" w:rsidP="007E2098">
      <w:pPr>
        <w:widowControl w:val="0"/>
        <w:numPr>
          <w:ilvl w:val="0"/>
          <w:numId w:val="1"/>
        </w:numPr>
        <w:tabs>
          <w:tab w:val="left" w:pos="720"/>
        </w:tabs>
        <w:autoSpaceDE w:val="0"/>
        <w:autoSpaceDN w:val="0"/>
        <w:adjustRightInd w:val="0"/>
        <w:ind w:firstLine="720"/>
        <w:jc w:val="both"/>
      </w:pPr>
      <w:r w:rsidRPr="00B856E4">
        <w:t>rink</w:t>
      </w:r>
      <w:r w:rsidR="00284F7A">
        <w:t>o</w:t>
      </w:r>
      <w:r w:rsidRPr="00B856E4">
        <w:t xml:space="preserve"> ir merui teik</w:t>
      </w:r>
      <w:r w:rsidR="00284F7A">
        <w:t>ė</w:t>
      </w:r>
      <w:r w:rsidRPr="00B856E4">
        <w:t xml:space="preserve"> duomenis, reikalingus savivaldybės teritorijoje gyvenančių vaikų apskaitai;</w:t>
      </w:r>
    </w:p>
    <w:p w14:paraId="7F261F6F" w14:textId="149B2D2E" w:rsidR="00183E91" w:rsidRPr="00B856E4" w:rsidRDefault="00183E91" w:rsidP="007E2098">
      <w:pPr>
        <w:widowControl w:val="0"/>
        <w:numPr>
          <w:ilvl w:val="0"/>
          <w:numId w:val="1"/>
        </w:numPr>
        <w:tabs>
          <w:tab w:val="left" w:pos="720"/>
        </w:tabs>
        <w:autoSpaceDE w:val="0"/>
        <w:autoSpaceDN w:val="0"/>
        <w:adjustRightInd w:val="0"/>
        <w:ind w:firstLine="720"/>
        <w:jc w:val="both"/>
      </w:pPr>
      <w:r w:rsidRPr="00B856E4">
        <w:t>registr</w:t>
      </w:r>
      <w:r w:rsidR="00284F7A">
        <w:t>avo</w:t>
      </w:r>
      <w:r w:rsidRPr="00B856E4">
        <w:t xml:space="preserve"> žemės, vandens telkinių, miško sklypų savininkų, valdytojų ir naudotojų pranešimus apie medžiojamųjų gyvūnų ir griežtai saugomų rūšių laukinių gyvūnų padarytą žalą ir teik</w:t>
      </w:r>
      <w:r w:rsidR="00284F7A">
        <w:t>ė</w:t>
      </w:r>
      <w:r w:rsidRPr="00B856E4">
        <w:t xml:space="preserve"> </w:t>
      </w:r>
      <w:r w:rsidRPr="00B856E4">
        <w:lastRenderedPageBreak/>
        <w:t xml:space="preserve">duomenis </w:t>
      </w:r>
      <w:r>
        <w:t>s</w:t>
      </w:r>
      <w:r w:rsidRPr="00B856E4">
        <w:t>avivaldybės administracijos direktoriui;</w:t>
      </w:r>
    </w:p>
    <w:p w14:paraId="7490EE5D" w14:textId="4B75B198" w:rsidR="00183E91" w:rsidRPr="00B856E4" w:rsidRDefault="00183E91" w:rsidP="007E2098">
      <w:pPr>
        <w:widowControl w:val="0"/>
        <w:numPr>
          <w:ilvl w:val="0"/>
          <w:numId w:val="1"/>
        </w:numPr>
        <w:tabs>
          <w:tab w:val="left" w:pos="720"/>
        </w:tabs>
        <w:autoSpaceDE w:val="0"/>
        <w:autoSpaceDN w:val="0"/>
        <w:adjustRightInd w:val="0"/>
        <w:ind w:firstLine="720"/>
        <w:jc w:val="both"/>
      </w:pPr>
      <w:r w:rsidRPr="00B856E4">
        <w:t>dalyva</w:t>
      </w:r>
      <w:r w:rsidR="00284F7A">
        <w:t>vo</w:t>
      </w:r>
      <w:r w:rsidRPr="00B856E4">
        <w:t xml:space="preserve"> rengiant ir įgyvendinant kaimo plėtros programas;</w:t>
      </w:r>
    </w:p>
    <w:p w14:paraId="77156E87" w14:textId="6C97BD10" w:rsidR="00183E91" w:rsidRPr="00B856E4" w:rsidRDefault="00183E91" w:rsidP="007E2098">
      <w:pPr>
        <w:widowControl w:val="0"/>
        <w:numPr>
          <w:ilvl w:val="0"/>
          <w:numId w:val="1"/>
        </w:numPr>
        <w:tabs>
          <w:tab w:val="left" w:pos="720"/>
        </w:tabs>
        <w:autoSpaceDE w:val="0"/>
        <w:autoSpaceDN w:val="0"/>
        <w:adjustRightInd w:val="0"/>
        <w:ind w:firstLine="720"/>
        <w:jc w:val="both"/>
      </w:pPr>
      <w:r w:rsidRPr="00B856E4">
        <w:t>dalyva</w:t>
      </w:r>
      <w:r w:rsidR="00284F7A">
        <w:t>vo</w:t>
      </w:r>
      <w:r w:rsidRPr="00B856E4">
        <w:t xml:space="preserve"> organizuojant ir įgyvendinant civilinę saugą;</w:t>
      </w:r>
    </w:p>
    <w:p w14:paraId="0C3E1DEB" w14:textId="7F24B589" w:rsidR="00183E91" w:rsidRPr="00B856E4" w:rsidRDefault="00183E91" w:rsidP="007E2098">
      <w:pPr>
        <w:widowControl w:val="0"/>
        <w:numPr>
          <w:ilvl w:val="0"/>
          <w:numId w:val="1"/>
        </w:numPr>
        <w:tabs>
          <w:tab w:val="left" w:pos="720"/>
        </w:tabs>
        <w:autoSpaceDE w:val="0"/>
        <w:autoSpaceDN w:val="0"/>
        <w:adjustRightInd w:val="0"/>
        <w:ind w:firstLine="720"/>
        <w:jc w:val="both"/>
      </w:pPr>
      <w:r w:rsidRPr="00B856E4">
        <w:t>dalyva</w:t>
      </w:r>
      <w:r w:rsidR="00284F7A">
        <w:t>vo</w:t>
      </w:r>
      <w:r w:rsidRPr="00B856E4">
        <w:t xml:space="preserve"> rengiant ir įgyvendinant gyventojų užimtumo programas;</w:t>
      </w:r>
    </w:p>
    <w:p w14:paraId="460E7100" w14:textId="528D7041" w:rsidR="00183E91" w:rsidRPr="00B856E4" w:rsidRDefault="00183E91" w:rsidP="007E2098">
      <w:pPr>
        <w:widowControl w:val="0"/>
        <w:numPr>
          <w:ilvl w:val="0"/>
          <w:numId w:val="1"/>
        </w:numPr>
        <w:tabs>
          <w:tab w:val="left" w:pos="720"/>
        </w:tabs>
        <w:autoSpaceDE w:val="0"/>
        <w:autoSpaceDN w:val="0"/>
        <w:adjustRightInd w:val="0"/>
        <w:ind w:firstLine="720"/>
        <w:jc w:val="both"/>
      </w:pPr>
      <w:r w:rsidRPr="00B856E4">
        <w:t>dalyva</w:t>
      </w:r>
      <w:r w:rsidR="00284F7A">
        <w:t>vo</w:t>
      </w:r>
      <w:r w:rsidRPr="00B856E4">
        <w:t xml:space="preserve"> organizuojant vietos gyventojų apklausas, atliekant gyventojų ir būstų, kitus visuotinius surašymus;</w:t>
      </w:r>
    </w:p>
    <w:p w14:paraId="3311E26B" w14:textId="4BA5B4AE" w:rsidR="00183E91" w:rsidRDefault="00183E91" w:rsidP="007E2098">
      <w:pPr>
        <w:widowControl w:val="0"/>
        <w:numPr>
          <w:ilvl w:val="0"/>
          <w:numId w:val="1"/>
        </w:numPr>
        <w:tabs>
          <w:tab w:val="left" w:pos="720"/>
        </w:tabs>
        <w:autoSpaceDE w:val="0"/>
        <w:autoSpaceDN w:val="0"/>
        <w:adjustRightInd w:val="0"/>
        <w:ind w:firstLine="720"/>
        <w:jc w:val="both"/>
      </w:pPr>
      <w:r w:rsidRPr="00B856E4">
        <w:t>dalyva</w:t>
      </w:r>
      <w:r w:rsidR="00284F7A">
        <w:t>vo</w:t>
      </w:r>
      <w:r w:rsidRPr="00B856E4">
        <w:t xml:space="preserve"> kuriant ir įgyvendinant informacinės visuomenės plėtros programas;</w:t>
      </w:r>
    </w:p>
    <w:p w14:paraId="5027FF68" w14:textId="4977F19C" w:rsidR="00183E91" w:rsidRDefault="00183E91" w:rsidP="007E2098">
      <w:pPr>
        <w:widowControl w:val="0"/>
        <w:numPr>
          <w:ilvl w:val="0"/>
          <w:numId w:val="1"/>
        </w:numPr>
        <w:tabs>
          <w:tab w:val="left" w:pos="720"/>
        </w:tabs>
        <w:autoSpaceDE w:val="0"/>
        <w:autoSpaceDN w:val="0"/>
        <w:adjustRightInd w:val="0"/>
        <w:ind w:firstLine="720"/>
        <w:jc w:val="both"/>
      </w:pPr>
      <w:r w:rsidRPr="00B856E4">
        <w:t>dalyva</w:t>
      </w:r>
      <w:r w:rsidR="00284F7A">
        <w:t>vo</w:t>
      </w:r>
      <w:r w:rsidRPr="00B856E4">
        <w:t xml:space="preserve"> organizuojant gyventojų sporto ir kultūros renginius;</w:t>
      </w:r>
    </w:p>
    <w:p w14:paraId="297E1F23" w14:textId="192D9C05" w:rsidR="00183E91" w:rsidRDefault="00183E91" w:rsidP="007E2098">
      <w:pPr>
        <w:widowControl w:val="0"/>
        <w:numPr>
          <w:ilvl w:val="0"/>
          <w:numId w:val="1"/>
        </w:numPr>
        <w:tabs>
          <w:tab w:val="left" w:pos="720"/>
        </w:tabs>
        <w:autoSpaceDE w:val="0"/>
        <w:autoSpaceDN w:val="0"/>
        <w:adjustRightInd w:val="0"/>
        <w:ind w:firstLine="720"/>
        <w:jc w:val="both"/>
      </w:pPr>
      <w:r w:rsidRPr="00B856E4">
        <w:t>dalyva</w:t>
      </w:r>
      <w:r w:rsidR="00284F7A">
        <w:t>vo</w:t>
      </w:r>
      <w:r w:rsidRPr="00B856E4">
        <w:t xml:space="preserve"> organizuojant viešuosius darbus ir visuomenei naudingą veiklą;</w:t>
      </w:r>
    </w:p>
    <w:p w14:paraId="667D39D6" w14:textId="65A212D5" w:rsidR="00183E91" w:rsidRPr="00B856E4" w:rsidRDefault="00183E91" w:rsidP="007E2098">
      <w:pPr>
        <w:widowControl w:val="0"/>
        <w:numPr>
          <w:ilvl w:val="0"/>
          <w:numId w:val="1"/>
        </w:numPr>
        <w:tabs>
          <w:tab w:val="left" w:pos="720"/>
        </w:tabs>
        <w:autoSpaceDE w:val="0"/>
        <w:autoSpaceDN w:val="0"/>
        <w:adjustRightInd w:val="0"/>
        <w:ind w:firstLine="720"/>
        <w:jc w:val="both"/>
      </w:pPr>
      <w:r w:rsidRPr="00B856E4">
        <w:t>organiz</w:t>
      </w:r>
      <w:r w:rsidR="00284F7A">
        <w:t>avo</w:t>
      </w:r>
      <w:r w:rsidRPr="00B856E4">
        <w:t xml:space="preserve"> nemokamus viešuosius darbus nustatyta tvarka pasiųstiems asmenims; </w:t>
      </w:r>
    </w:p>
    <w:p w14:paraId="6D20A274" w14:textId="6F62E0FE" w:rsidR="00183E91" w:rsidRPr="00B856E4" w:rsidRDefault="00183E91" w:rsidP="007E2098">
      <w:pPr>
        <w:widowControl w:val="0"/>
        <w:numPr>
          <w:ilvl w:val="0"/>
          <w:numId w:val="1"/>
        </w:numPr>
        <w:tabs>
          <w:tab w:val="left" w:pos="720"/>
        </w:tabs>
        <w:autoSpaceDE w:val="0"/>
        <w:autoSpaceDN w:val="0"/>
        <w:adjustRightInd w:val="0"/>
        <w:ind w:firstLine="720"/>
        <w:jc w:val="both"/>
      </w:pPr>
      <w:r w:rsidRPr="00B856E4">
        <w:t>organiz</w:t>
      </w:r>
      <w:r w:rsidR="00284F7A">
        <w:t>avo</w:t>
      </w:r>
      <w:r w:rsidRPr="00B856E4">
        <w:t xml:space="preserve"> ir (arba) kontroli</w:t>
      </w:r>
      <w:r w:rsidR="00284F7A">
        <w:t>avo</w:t>
      </w:r>
      <w:r w:rsidRPr="00B856E4">
        <w:t xml:space="preserve"> savivaldybės kelių, bendrojo naudojimo teritorijų, kapinių, želdinių, gatvių, šaligatvių, aikščių, automobilių stovėjimo aikštelių valymą ir priežiūrą, gatvių ir kitų viešų vietų apšvietimą, viešųjų tualetų paslaugų teikimą;</w:t>
      </w:r>
    </w:p>
    <w:p w14:paraId="18052292" w14:textId="40D5738F" w:rsidR="00183E91" w:rsidRPr="00B856E4" w:rsidRDefault="00183E91" w:rsidP="007E2098">
      <w:pPr>
        <w:widowControl w:val="0"/>
        <w:numPr>
          <w:ilvl w:val="0"/>
          <w:numId w:val="1"/>
        </w:numPr>
        <w:tabs>
          <w:tab w:val="left" w:pos="720"/>
        </w:tabs>
        <w:autoSpaceDE w:val="0"/>
        <w:autoSpaceDN w:val="0"/>
        <w:adjustRightInd w:val="0"/>
        <w:ind w:firstLine="720"/>
        <w:jc w:val="both"/>
      </w:pPr>
      <w:r w:rsidRPr="00B856E4">
        <w:t>dalyva</w:t>
      </w:r>
      <w:r w:rsidR="00284F7A">
        <w:t>vo</w:t>
      </w:r>
      <w:r w:rsidRPr="00B856E4">
        <w:t xml:space="preserve"> vykdant socialinės paramos teikimą ir socialinių išmokų, pašalpų mokėjimą bei kontrolę;</w:t>
      </w:r>
    </w:p>
    <w:p w14:paraId="180BFA35" w14:textId="5DC6635A" w:rsidR="00183E91" w:rsidRDefault="00183E91" w:rsidP="007E2098">
      <w:pPr>
        <w:widowControl w:val="0"/>
        <w:numPr>
          <w:ilvl w:val="0"/>
          <w:numId w:val="1"/>
        </w:numPr>
        <w:tabs>
          <w:tab w:val="left" w:pos="720"/>
        </w:tabs>
        <w:autoSpaceDE w:val="0"/>
        <w:autoSpaceDN w:val="0"/>
        <w:adjustRightInd w:val="0"/>
        <w:ind w:firstLine="720"/>
        <w:jc w:val="both"/>
      </w:pPr>
      <w:r w:rsidRPr="00B856E4">
        <w:t>teisės aktų nustatyta tvarka dalyva</w:t>
      </w:r>
      <w:r w:rsidR="00284F7A">
        <w:t>vo</w:t>
      </w:r>
      <w:r w:rsidRPr="00B856E4">
        <w:t xml:space="preserve"> įgyvendinant valstybės perduotas funkcijas žemės ūkio srityje;</w:t>
      </w:r>
    </w:p>
    <w:p w14:paraId="1E8A7B74" w14:textId="5B2D05AC" w:rsidR="00183E91" w:rsidRDefault="00183E91" w:rsidP="007E2098">
      <w:pPr>
        <w:widowControl w:val="0"/>
        <w:numPr>
          <w:ilvl w:val="0"/>
          <w:numId w:val="1"/>
        </w:numPr>
        <w:tabs>
          <w:tab w:val="left" w:pos="720"/>
        </w:tabs>
        <w:autoSpaceDE w:val="0"/>
        <w:autoSpaceDN w:val="0"/>
        <w:adjustRightInd w:val="0"/>
        <w:ind w:firstLine="720"/>
        <w:jc w:val="both"/>
      </w:pPr>
      <w:r w:rsidRPr="00B856E4">
        <w:t>dalyva</w:t>
      </w:r>
      <w:r w:rsidR="00284F7A">
        <w:t>vo</w:t>
      </w:r>
      <w:r w:rsidRPr="00B856E4">
        <w:t xml:space="preserve"> rengiant ir įgyvendinant vietos veiklos grupių programas ir vietos plėtros strategijas;</w:t>
      </w:r>
    </w:p>
    <w:p w14:paraId="41AECD75" w14:textId="36A9DB3B" w:rsidR="00183E91" w:rsidRPr="00B856E4" w:rsidRDefault="00183E91" w:rsidP="007E2098">
      <w:pPr>
        <w:widowControl w:val="0"/>
        <w:numPr>
          <w:ilvl w:val="0"/>
          <w:numId w:val="1"/>
        </w:numPr>
        <w:tabs>
          <w:tab w:val="left" w:pos="720"/>
        </w:tabs>
        <w:autoSpaceDE w:val="0"/>
        <w:autoSpaceDN w:val="0"/>
        <w:adjustRightInd w:val="0"/>
        <w:ind w:firstLine="720"/>
        <w:jc w:val="both"/>
      </w:pPr>
      <w:r w:rsidRPr="00B856E4">
        <w:t>tvark</w:t>
      </w:r>
      <w:r w:rsidR="00284F7A">
        <w:t>ė</w:t>
      </w:r>
      <w:r w:rsidRPr="00B856E4">
        <w:t xml:space="preserve"> priskirtus registrus ir nustatyta tvarka teik</w:t>
      </w:r>
      <w:r w:rsidR="00284F7A">
        <w:t>ė</w:t>
      </w:r>
      <w:r w:rsidRPr="00B856E4">
        <w:t xml:space="preserve"> duomenis;</w:t>
      </w:r>
    </w:p>
    <w:p w14:paraId="6A0CE3CF" w14:textId="1DED4919" w:rsidR="00183E91" w:rsidRPr="00B856E4" w:rsidRDefault="00183E91" w:rsidP="007E2098">
      <w:pPr>
        <w:widowControl w:val="0"/>
        <w:numPr>
          <w:ilvl w:val="0"/>
          <w:numId w:val="1"/>
        </w:numPr>
        <w:tabs>
          <w:tab w:val="left" w:pos="720"/>
        </w:tabs>
        <w:autoSpaceDE w:val="0"/>
        <w:autoSpaceDN w:val="0"/>
        <w:adjustRightInd w:val="0"/>
        <w:ind w:firstLine="720"/>
        <w:jc w:val="both"/>
      </w:pPr>
      <w:r w:rsidRPr="00B856E4">
        <w:t>tvark</w:t>
      </w:r>
      <w:r w:rsidR="00284F7A">
        <w:t>ė</w:t>
      </w:r>
      <w:r w:rsidRPr="00B856E4">
        <w:t xml:space="preserve"> gyvenamosios vietos deklaravimo duomenų ir gyvenamosios vietos nedeklaravusių asmenų apskaitą, išd</w:t>
      </w:r>
      <w:r w:rsidR="00284F7A">
        <w:t>avė</w:t>
      </w:r>
      <w:r w:rsidRPr="00B856E4">
        <w:t xml:space="preserve"> seniūnijos aptarnaujamos teritorijos gyventojams Lietuvos Respublikos gyvenamosios vietos įstatyme nustatytus, taip pat įstatymuose numatytus kitus faktinę padėtį patvirtinančius dokumentus;</w:t>
      </w:r>
    </w:p>
    <w:p w14:paraId="0B8C6208" w14:textId="54F8D5D8" w:rsidR="00183E91" w:rsidRPr="00B856E4" w:rsidRDefault="00183E91" w:rsidP="007E2098">
      <w:pPr>
        <w:widowControl w:val="0"/>
        <w:numPr>
          <w:ilvl w:val="0"/>
          <w:numId w:val="1"/>
        </w:numPr>
        <w:tabs>
          <w:tab w:val="left" w:pos="720"/>
        </w:tabs>
        <w:autoSpaceDE w:val="0"/>
        <w:autoSpaceDN w:val="0"/>
        <w:adjustRightInd w:val="0"/>
        <w:ind w:firstLine="720"/>
        <w:jc w:val="both"/>
      </w:pPr>
      <w:r w:rsidRPr="00B856E4">
        <w:t>Vyriausybės nustatyta tvarka išd</w:t>
      </w:r>
      <w:r w:rsidR="00284F7A">
        <w:t>avė</w:t>
      </w:r>
      <w:r w:rsidRPr="00B856E4">
        <w:t xml:space="preserve"> leidimus laidoti;</w:t>
      </w:r>
    </w:p>
    <w:p w14:paraId="23997A9D" w14:textId="702A280B" w:rsidR="00183E91" w:rsidRDefault="00183E91" w:rsidP="007E2098">
      <w:pPr>
        <w:widowControl w:val="0"/>
        <w:numPr>
          <w:ilvl w:val="0"/>
          <w:numId w:val="1"/>
        </w:numPr>
        <w:tabs>
          <w:tab w:val="left" w:pos="720"/>
        </w:tabs>
        <w:autoSpaceDE w:val="0"/>
        <w:autoSpaceDN w:val="0"/>
        <w:adjustRightInd w:val="0"/>
        <w:ind w:firstLine="720"/>
        <w:jc w:val="both"/>
      </w:pPr>
      <w:r w:rsidRPr="00B856E4">
        <w:t>dalyva</w:t>
      </w:r>
      <w:r w:rsidR="00284F7A">
        <w:t>vo</w:t>
      </w:r>
      <w:r w:rsidRPr="00B856E4">
        <w:t xml:space="preserve"> organizuojant viešųjų paslaugų teikimą ir (ar) prižiūrint, kaip teikiamos viešosios paslaugos, teik</w:t>
      </w:r>
      <w:r w:rsidR="00284F7A">
        <w:t>ė</w:t>
      </w:r>
      <w:r w:rsidRPr="00B856E4">
        <w:t xml:space="preserve"> pasiūlymus savivaldybės administracijai dėl viešųjų paslaugų teikimo gerinimo, o Lietuvos Respublikos vietos savivaldos įstatymo 54 straipsnio 2 dalyje numatytais atvejais pati teik</w:t>
      </w:r>
      <w:r w:rsidR="00284F7A">
        <w:t>ė</w:t>
      </w:r>
      <w:r w:rsidRPr="00B856E4">
        <w:t xml:space="preserve"> šias paslaugas;</w:t>
      </w:r>
    </w:p>
    <w:p w14:paraId="5201AB3B" w14:textId="20BE198A" w:rsidR="00183E91" w:rsidRDefault="00183E91" w:rsidP="007E2098">
      <w:pPr>
        <w:widowControl w:val="0"/>
        <w:numPr>
          <w:ilvl w:val="0"/>
          <w:numId w:val="1"/>
        </w:numPr>
        <w:tabs>
          <w:tab w:val="left" w:pos="720"/>
        </w:tabs>
        <w:autoSpaceDE w:val="0"/>
        <w:autoSpaceDN w:val="0"/>
        <w:adjustRightInd w:val="0"/>
        <w:ind w:firstLine="720"/>
        <w:jc w:val="both"/>
      </w:pPr>
      <w:r w:rsidRPr="00B856E4">
        <w:t>užtikrin</w:t>
      </w:r>
      <w:r w:rsidR="00284F7A">
        <w:t>o</w:t>
      </w:r>
      <w:r w:rsidRPr="00B856E4">
        <w:t xml:space="preserve"> tinkamą seniūnijos dokumentų tvarkymą, naudojimą ir saugojimą;</w:t>
      </w:r>
    </w:p>
    <w:p w14:paraId="2512DA3D" w14:textId="3BD709A9" w:rsidR="00183E91" w:rsidRPr="00B856E4" w:rsidRDefault="00183E91" w:rsidP="007E2098">
      <w:pPr>
        <w:widowControl w:val="0"/>
        <w:numPr>
          <w:ilvl w:val="0"/>
          <w:numId w:val="1"/>
        </w:numPr>
        <w:tabs>
          <w:tab w:val="left" w:pos="720"/>
        </w:tabs>
        <w:autoSpaceDE w:val="0"/>
        <w:autoSpaceDN w:val="0"/>
        <w:adjustRightInd w:val="0"/>
        <w:ind w:firstLine="720"/>
        <w:jc w:val="both"/>
      </w:pPr>
      <w:r w:rsidRPr="00B856E4">
        <w:t>teisės aktų nustatyta tvarka organiz</w:t>
      </w:r>
      <w:r w:rsidR="00284F7A">
        <w:t>avo</w:t>
      </w:r>
      <w:r w:rsidRPr="00B856E4">
        <w:t xml:space="preserve"> seniūnijoje esančio turto inventorizaciją;</w:t>
      </w:r>
    </w:p>
    <w:p w14:paraId="5F4B2DE6" w14:textId="1565048A" w:rsidR="00183E91" w:rsidRPr="00B856E4" w:rsidRDefault="00183E91" w:rsidP="007E2098">
      <w:pPr>
        <w:widowControl w:val="0"/>
        <w:numPr>
          <w:ilvl w:val="0"/>
          <w:numId w:val="1"/>
        </w:numPr>
        <w:tabs>
          <w:tab w:val="left" w:pos="720"/>
        </w:tabs>
        <w:autoSpaceDE w:val="0"/>
        <w:autoSpaceDN w:val="0"/>
        <w:adjustRightInd w:val="0"/>
        <w:ind w:firstLine="720"/>
        <w:jc w:val="both"/>
      </w:pPr>
      <w:r w:rsidRPr="00B856E4">
        <w:t>organiz</w:t>
      </w:r>
      <w:r w:rsidR="00D37D96">
        <w:t>avo</w:t>
      </w:r>
      <w:r w:rsidRPr="00B856E4">
        <w:t xml:space="preserve"> seniūnijoje esančio ilgalaikio ir trumpalaikio turto efektyvų valdymą ir naudojimą;</w:t>
      </w:r>
    </w:p>
    <w:p w14:paraId="622CC54B" w14:textId="776545F5" w:rsidR="00183E91" w:rsidRPr="00B856E4" w:rsidRDefault="00183E91" w:rsidP="007E2098">
      <w:pPr>
        <w:widowControl w:val="0"/>
        <w:numPr>
          <w:ilvl w:val="0"/>
          <w:numId w:val="1"/>
        </w:numPr>
        <w:tabs>
          <w:tab w:val="left" w:pos="720"/>
        </w:tabs>
        <w:autoSpaceDE w:val="0"/>
        <w:autoSpaceDN w:val="0"/>
        <w:adjustRightInd w:val="0"/>
        <w:ind w:firstLine="720"/>
        <w:jc w:val="both"/>
      </w:pPr>
      <w:r w:rsidRPr="00B856E4">
        <w:t>dalyva</w:t>
      </w:r>
      <w:r w:rsidR="00D37D96">
        <w:t>vo</w:t>
      </w:r>
      <w:r w:rsidRPr="00B856E4">
        <w:t xml:space="preserve"> įgyvendinant seniūnijoje kultūrinių renginių, kuriuos reng</w:t>
      </w:r>
      <w:r w:rsidR="00D37D96">
        <w:t>ė</w:t>
      </w:r>
      <w:r w:rsidRPr="00B856E4">
        <w:t xml:space="preserve"> kultūros įstaigos, projektus;</w:t>
      </w:r>
    </w:p>
    <w:p w14:paraId="6A99A7EF" w14:textId="543497D3" w:rsidR="00183E91" w:rsidRPr="00B856E4" w:rsidRDefault="00183E91" w:rsidP="007E2098">
      <w:pPr>
        <w:widowControl w:val="0"/>
        <w:numPr>
          <w:ilvl w:val="0"/>
          <w:numId w:val="1"/>
        </w:numPr>
        <w:tabs>
          <w:tab w:val="left" w:pos="720"/>
        </w:tabs>
        <w:autoSpaceDE w:val="0"/>
        <w:autoSpaceDN w:val="0"/>
        <w:adjustRightInd w:val="0"/>
        <w:ind w:firstLine="720"/>
        <w:jc w:val="both"/>
      </w:pPr>
      <w:r w:rsidRPr="00B856E4">
        <w:t>vykd</w:t>
      </w:r>
      <w:r w:rsidR="00D37D96">
        <w:t>ė</w:t>
      </w:r>
      <w:r w:rsidRPr="00B856E4">
        <w:t xml:space="preserve"> rajono savivaldybei nuosavybės teise priklausančių gyvenamųjų patalpų administravimą;</w:t>
      </w:r>
    </w:p>
    <w:p w14:paraId="23CC65ED" w14:textId="2E4CF567" w:rsidR="00183E91" w:rsidRPr="00B856E4" w:rsidRDefault="00183E91" w:rsidP="007E2098">
      <w:pPr>
        <w:widowControl w:val="0"/>
        <w:numPr>
          <w:ilvl w:val="0"/>
          <w:numId w:val="1"/>
        </w:numPr>
        <w:tabs>
          <w:tab w:val="left" w:pos="720"/>
        </w:tabs>
        <w:autoSpaceDE w:val="0"/>
        <w:autoSpaceDN w:val="0"/>
        <w:adjustRightInd w:val="0"/>
        <w:ind w:firstLine="720"/>
        <w:jc w:val="both"/>
      </w:pPr>
      <w:r w:rsidRPr="00B856E4">
        <w:t>atlik</w:t>
      </w:r>
      <w:r w:rsidR="00D37D96">
        <w:t>o</w:t>
      </w:r>
      <w:r w:rsidRPr="00B856E4">
        <w:t xml:space="preserve"> kitas Lietuvos Respublikos vietos savivaldos įstatymo ar savivaldybės tarybos sprendimu nustatytas, funkcijas.</w:t>
      </w:r>
    </w:p>
    <w:p w14:paraId="448DAD5A" w14:textId="2A4B12F3" w:rsidR="007B34D4" w:rsidRDefault="007E2098" w:rsidP="007E2098">
      <w:pPr>
        <w:autoSpaceDE w:val="0"/>
        <w:autoSpaceDN w:val="0"/>
        <w:adjustRightInd w:val="0"/>
        <w:ind w:firstLine="576"/>
        <w:jc w:val="both"/>
      </w:pPr>
      <w:r w:rsidRPr="007E2098">
        <w:t>Įgyvendinant Lekėčių seniūnijos 2025 metų veiklos planą bei uždavinius ir tikslus, vykdant savarankiškas ir valstybės deleguotas funkcijas, seniūnijos gyventojai buvo aptarnaujami laiku ir kokybiškai. Suteikiama reikalinga informacija, išduotos pažymos, suteikta reikalinga socialinė pagalba, deklaruota gyvenamoji vieta ir kitos funkcijos. Buvo kuriama saugi ir švari aplinka bendruomenės nariams, seniūnijos svečiams.</w:t>
      </w:r>
    </w:p>
    <w:p w14:paraId="3982AFAB" w14:textId="77777777" w:rsidR="007E2098" w:rsidRDefault="007E2098" w:rsidP="00374BCF">
      <w:pPr>
        <w:autoSpaceDE w:val="0"/>
        <w:autoSpaceDN w:val="0"/>
        <w:adjustRightInd w:val="0"/>
        <w:ind w:firstLine="576"/>
      </w:pPr>
    </w:p>
    <w:p w14:paraId="61B68DA0" w14:textId="77777777" w:rsidR="007E2098" w:rsidRDefault="007E2098" w:rsidP="00374BCF">
      <w:pPr>
        <w:autoSpaceDE w:val="0"/>
        <w:autoSpaceDN w:val="0"/>
        <w:adjustRightInd w:val="0"/>
        <w:ind w:firstLine="576"/>
      </w:pPr>
    </w:p>
    <w:p w14:paraId="03C076BF" w14:textId="46853730" w:rsidR="001A1301" w:rsidRPr="00047C5C" w:rsidRDefault="007C17DC" w:rsidP="001673CC">
      <w:pPr>
        <w:autoSpaceDE w:val="0"/>
        <w:autoSpaceDN w:val="0"/>
        <w:adjustRightInd w:val="0"/>
      </w:pPr>
      <w:r w:rsidRPr="00167AD3">
        <w:t xml:space="preserve">Seniūnas                                                                     </w:t>
      </w:r>
      <w:r w:rsidR="007E2098">
        <w:t xml:space="preserve">                                      </w:t>
      </w:r>
      <w:r w:rsidRPr="00167AD3">
        <w:t xml:space="preserve">  Ričardas Krikštolaitis</w:t>
      </w:r>
    </w:p>
    <w:sectPr w:rsidR="001A1301" w:rsidRPr="00047C5C" w:rsidSect="007E2098">
      <w:headerReference w:type="default" r:id="rId8"/>
      <w:pgSz w:w="12240" w:h="15840"/>
      <w:pgMar w:top="1134" w:right="567" w:bottom="1134" w:left="1701" w:header="567" w:footer="567"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82362" w14:textId="77777777" w:rsidR="00D23226" w:rsidRDefault="00D23226" w:rsidP="008576B8">
      <w:r>
        <w:separator/>
      </w:r>
    </w:p>
  </w:endnote>
  <w:endnote w:type="continuationSeparator" w:id="0">
    <w:p w14:paraId="5AB89AFE" w14:textId="77777777" w:rsidR="00D23226" w:rsidRDefault="00D23226" w:rsidP="00857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DokChampa">
    <w:altName w:val="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041A6" w14:textId="77777777" w:rsidR="00D23226" w:rsidRDefault="00D23226" w:rsidP="008576B8">
      <w:r>
        <w:separator/>
      </w:r>
    </w:p>
  </w:footnote>
  <w:footnote w:type="continuationSeparator" w:id="0">
    <w:p w14:paraId="3A0CEDA8" w14:textId="77777777" w:rsidR="00D23226" w:rsidRDefault="00D23226" w:rsidP="008576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5724667"/>
      <w:docPartObj>
        <w:docPartGallery w:val="Page Numbers (Top of Page)"/>
        <w:docPartUnique/>
      </w:docPartObj>
    </w:sdtPr>
    <w:sdtEndPr/>
    <w:sdtContent>
      <w:p w14:paraId="1B100A0C" w14:textId="48C18695" w:rsidR="008576B8" w:rsidRDefault="008576B8">
        <w:pPr>
          <w:pStyle w:val="Antrats"/>
          <w:jc w:val="center"/>
        </w:pPr>
        <w:r>
          <w:fldChar w:fldCharType="begin"/>
        </w:r>
        <w:r>
          <w:instrText>PAGE   \* MERGEFORMAT</w:instrText>
        </w:r>
        <w:r>
          <w:fldChar w:fldCharType="separate"/>
        </w:r>
        <w:r>
          <w:t>2</w:t>
        </w:r>
        <w:r>
          <w:fldChar w:fldCharType="end"/>
        </w:r>
      </w:p>
    </w:sdtContent>
  </w:sdt>
  <w:p w14:paraId="704C14A2" w14:textId="77777777" w:rsidR="008576B8" w:rsidRDefault="008576B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066C402"/>
    <w:lvl w:ilvl="0">
      <w:numFmt w:val="bullet"/>
      <w:lvlText w:val="*"/>
      <w:lvlJc w:val="left"/>
    </w:lvl>
  </w:abstractNum>
  <w:abstractNum w:abstractNumId="1" w15:restartNumberingAfterBreak="0">
    <w:nsid w:val="4DC96C4E"/>
    <w:multiLevelType w:val="hybridMultilevel"/>
    <w:tmpl w:val="148E10AC"/>
    <w:lvl w:ilvl="0" w:tplc="1ECE335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632416AE"/>
    <w:multiLevelType w:val="hybridMultilevel"/>
    <w:tmpl w:val="66367D8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D8D"/>
    <w:rsid w:val="0000430E"/>
    <w:rsid w:val="00012EF7"/>
    <w:rsid w:val="00017474"/>
    <w:rsid w:val="0001761B"/>
    <w:rsid w:val="00020131"/>
    <w:rsid w:val="00024CB8"/>
    <w:rsid w:val="000265FF"/>
    <w:rsid w:val="000347AD"/>
    <w:rsid w:val="00047C5C"/>
    <w:rsid w:val="000737D2"/>
    <w:rsid w:val="00075B6C"/>
    <w:rsid w:val="00076DDD"/>
    <w:rsid w:val="000915DE"/>
    <w:rsid w:val="000A252D"/>
    <w:rsid w:val="000B2F73"/>
    <w:rsid w:val="000C0E95"/>
    <w:rsid w:val="000C41E7"/>
    <w:rsid w:val="000D3321"/>
    <w:rsid w:val="000D338A"/>
    <w:rsid w:val="000D7DB1"/>
    <w:rsid w:val="000F1273"/>
    <w:rsid w:val="00103194"/>
    <w:rsid w:val="001052AF"/>
    <w:rsid w:val="001164F3"/>
    <w:rsid w:val="00121105"/>
    <w:rsid w:val="00131385"/>
    <w:rsid w:val="00134073"/>
    <w:rsid w:val="0013780E"/>
    <w:rsid w:val="001432E0"/>
    <w:rsid w:val="001433C1"/>
    <w:rsid w:val="0014544C"/>
    <w:rsid w:val="0014767C"/>
    <w:rsid w:val="00151071"/>
    <w:rsid w:val="0015251D"/>
    <w:rsid w:val="00154595"/>
    <w:rsid w:val="00163B68"/>
    <w:rsid w:val="00164525"/>
    <w:rsid w:val="00165762"/>
    <w:rsid w:val="001673CC"/>
    <w:rsid w:val="00167AD3"/>
    <w:rsid w:val="001778B7"/>
    <w:rsid w:val="00183E91"/>
    <w:rsid w:val="00186F62"/>
    <w:rsid w:val="00192472"/>
    <w:rsid w:val="00195EE6"/>
    <w:rsid w:val="00197991"/>
    <w:rsid w:val="001A1301"/>
    <w:rsid w:val="001A49E5"/>
    <w:rsid w:val="001A4D96"/>
    <w:rsid w:val="001C66E5"/>
    <w:rsid w:val="001D1E64"/>
    <w:rsid w:val="001E38E6"/>
    <w:rsid w:val="001F7830"/>
    <w:rsid w:val="00203302"/>
    <w:rsid w:val="0021236B"/>
    <w:rsid w:val="00222288"/>
    <w:rsid w:val="00222B0D"/>
    <w:rsid w:val="0022610F"/>
    <w:rsid w:val="00233B30"/>
    <w:rsid w:val="002423F3"/>
    <w:rsid w:val="002546C8"/>
    <w:rsid w:val="002573ED"/>
    <w:rsid w:val="00271316"/>
    <w:rsid w:val="00277FB8"/>
    <w:rsid w:val="002812F3"/>
    <w:rsid w:val="002839A8"/>
    <w:rsid w:val="00284F7A"/>
    <w:rsid w:val="00285418"/>
    <w:rsid w:val="002879CF"/>
    <w:rsid w:val="0029231F"/>
    <w:rsid w:val="00293CD6"/>
    <w:rsid w:val="002958DA"/>
    <w:rsid w:val="0029776B"/>
    <w:rsid w:val="002A3F85"/>
    <w:rsid w:val="002B0CF2"/>
    <w:rsid w:val="002C2166"/>
    <w:rsid w:val="002D3027"/>
    <w:rsid w:val="002D381D"/>
    <w:rsid w:val="002D5948"/>
    <w:rsid w:val="002E788E"/>
    <w:rsid w:val="0032539B"/>
    <w:rsid w:val="00326B68"/>
    <w:rsid w:val="003375C0"/>
    <w:rsid w:val="00341639"/>
    <w:rsid w:val="00357E10"/>
    <w:rsid w:val="00363888"/>
    <w:rsid w:val="00364638"/>
    <w:rsid w:val="0037102B"/>
    <w:rsid w:val="00372F9E"/>
    <w:rsid w:val="00374BCF"/>
    <w:rsid w:val="00387BA9"/>
    <w:rsid w:val="003908AF"/>
    <w:rsid w:val="00397EAA"/>
    <w:rsid w:val="003B2D51"/>
    <w:rsid w:val="003B3DD4"/>
    <w:rsid w:val="003B64AA"/>
    <w:rsid w:val="003B6B7F"/>
    <w:rsid w:val="003D2359"/>
    <w:rsid w:val="003E2B18"/>
    <w:rsid w:val="003F2432"/>
    <w:rsid w:val="003F7324"/>
    <w:rsid w:val="00416970"/>
    <w:rsid w:val="00422E64"/>
    <w:rsid w:val="00434535"/>
    <w:rsid w:val="0045002A"/>
    <w:rsid w:val="00460425"/>
    <w:rsid w:val="004653E5"/>
    <w:rsid w:val="00466BED"/>
    <w:rsid w:val="00470190"/>
    <w:rsid w:val="00470427"/>
    <w:rsid w:val="00472E7E"/>
    <w:rsid w:val="00482C7B"/>
    <w:rsid w:val="00485F73"/>
    <w:rsid w:val="004A0536"/>
    <w:rsid w:val="004E16BF"/>
    <w:rsid w:val="00500C2D"/>
    <w:rsid w:val="00501F72"/>
    <w:rsid w:val="00507A40"/>
    <w:rsid w:val="00511597"/>
    <w:rsid w:val="00512B73"/>
    <w:rsid w:val="005130C7"/>
    <w:rsid w:val="00524DD6"/>
    <w:rsid w:val="0052744F"/>
    <w:rsid w:val="005326F8"/>
    <w:rsid w:val="0054347D"/>
    <w:rsid w:val="00545A1D"/>
    <w:rsid w:val="005605CC"/>
    <w:rsid w:val="00563DBF"/>
    <w:rsid w:val="00570024"/>
    <w:rsid w:val="00586F02"/>
    <w:rsid w:val="005A0F5E"/>
    <w:rsid w:val="005A1812"/>
    <w:rsid w:val="005A2C53"/>
    <w:rsid w:val="005B3A1C"/>
    <w:rsid w:val="005B7F69"/>
    <w:rsid w:val="005C1CC8"/>
    <w:rsid w:val="005D00D4"/>
    <w:rsid w:val="005D6874"/>
    <w:rsid w:val="005E625E"/>
    <w:rsid w:val="005E67CB"/>
    <w:rsid w:val="005E6D48"/>
    <w:rsid w:val="006113BB"/>
    <w:rsid w:val="00620F29"/>
    <w:rsid w:val="006220E4"/>
    <w:rsid w:val="00626D23"/>
    <w:rsid w:val="006375CE"/>
    <w:rsid w:val="00645FEC"/>
    <w:rsid w:val="00663F8D"/>
    <w:rsid w:val="006709A0"/>
    <w:rsid w:val="00680016"/>
    <w:rsid w:val="006A578E"/>
    <w:rsid w:val="006A7051"/>
    <w:rsid w:val="006B7F08"/>
    <w:rsid w:val="006C58AD"/>
    <w:rsid w:val="006D0493"/>
    <w:rsid w:val="006D36D1"/>
    <w:rsid w:val="006E2ED2"/>
    <w:rsid w:val="006F59B4"/>
    <w:rsid w:val="00702B29"/>
    <w:rsid w:val="00705C48"/>
    <w:rsid w:val="00720055"/>
    <w:rsid w:val="00725495"/>
    <w:rsid w:val="00725FF2"/>
    <w:rsid w:val="007520D2"/>
    <w:rsid w:val="00752CB2"/>
    <w:rsid w:val="0075375D"/>
    <w:rsid w:val="00777292"/>
    <w:rsid w:val="00786B64"/>
    <w:rsid w:val="007877D1"/>
    <w:rsid w:val="007A4C35"/>
    <w:rsid w:val="007B34D4"/>
    <w:rsid w:val="007C17DC"/>
    <w:rsid w:val="007C4A0A"/>
    <w:rsid w:val="007D0802"/>
    <w:rsid w:val="007D2C37"/>
    <w:rsid w:val="007D69D3"/>
    <w:rsid w:val="007E2098"/>
    <w:rsid w:val="007F114D"/>
    <w:rsid w:val="007F4277"/>
    <w:rsid w:val="00806946"/>
    <w:rsid w:val="008178F1"/>
    <w:rsid w:val="00843D83"/>
    <w:rsid w:val="00845FFE"/>
    <w:rsid w:val="008467FF"/>
    <w:rsid w:val="00847FA0"/>
    <w:rsid w:val="008576B8"/>
    <w:rsid w:val="008649CA"/>
    <w:rsid w:val="00867A76"/>
    <w:rsid w:val="0087582D"/>
    <w:rsid w:val="00884548"/>
    <w:rsid w:val="00887C71"/>
    <w:rsid w:val="00890275"/>
    <w:rsid w:val="00891DCA"/>
    <w:rsid w:val="008952F0"/>
    <w:rsid w:val="00895E47"/>
    <w:rsid w:val="008B07DA"/>
    <w:rsid w:val="008B6CB1"/>
    <w:rsid w:val="008E15B6"/>
    <w:rsid w:val="008E5A23"/>
    <w:rsid w:val="00900995"/>
    <w:rsid w:val="00902C5B"/>
    <w:rsid w:val="00937532"/>
    <w:rsid w:val="00937767"/>
    <w:rsid w:val="0095135F"/>
    <w:rsid w:val="0095273B"/>
    <w:rsid w:val="0095607C"/>
    <w:rsid w:val="00963E71"/>
    <w:rsid w:val="009665B7"/>
    <w:rsid w:val="00983A73"/>
    <w:rsid w:val="009A5549"/>
    <w:rsid w:val="009B10F3"/>
    <w:rsid w:val="009C15CC"/>
    <w:rsid w:val="009D41C9"/>
    <w:rsid w:val="009D48A5"/>
    <w:rsid w:val="009E0D8F"/>
    <w:rsid w:val="009E2353"/>
    <w:rsid w:val="009E3830"/>
    <w:rsid w:val="009F54DD"/>
    <w:rsid w:val="009F5656"/>
    <w:rsid w:val="00A045F6"/>
    <w:rsid w:val="00A0667E"/>
    <w:rsid w:val="00A13D8D"/>
    <w:rsid w:val="00A140DA"/>
    <w:rsid w:val="00A148B4"/>
    <w:rsid w:val="00A15B9C"/>
    <w:rsid w:val="00A421FD"/>
    <w:rsid w:val="00A43845"/>
    <w:rsid w:val="00A53238"/>
    <w:rsid w:val="00A54CA8"/>
    <w:rsid w:val="00A65501"/>
    <w:rsid w:val="00A6564A"/>
    <w:rsid w:val="00A672B2"/>
    <w:rsid w:val="00A71E25"/>
    <w:rsid w:val="00A73E1C"/>
    <w:rsid w:val="00A76CD9"/>
    <w:rsid w:val="00A82668"/>
    <w:rsid w:val="00A90492"/>
    <w:rsid w:val="00A915B2"/>
    <w:rsid w:val="00A94F35"/>
    <w:rsid w:val="00AB119B"/>
    <w:rsid w:val="00AC08BE"/>
    <w:rsid w:val="00AC09B4"/>
    <w:rsid w:val="00AC1096"/>
    <w:rsid w:val="00AD32CF"/>
    <w:rsid w:val="00AE1E94"/>
    <w:rsid w:val="00AE4E81"/>
    <w:rsid w:val="00AF7C2E"/>
    <w:rsid w:val="00B0112C"/>
    <w:rsid w:val="00B032A7"/>
    <w:rsid w:val="00B074FC"/>
    <w:rsid w:val="00B24DF0"/>
    <w:rsid w:val="00B258F2"/>
    <w:rsid w:val="00B442C3"/>
    <w:rsid w:val="00B45E97"/>
    <w:rsid w:val="00B477FE"/>
    <w:rsid w:val="00B5016C"/>
    <w:rsid w:val="00B565C9"/>
    <w:rsid w:val="00B604B7"/>
    <w:rsid w:val="00B6322C"/>
    <w:rsid w:val="00B70429"/>
    <w:rsid w:val="00B77966"/>
    <w:rsid w:val="00B87929"/>
    <w:rsid w:val="00BE4C15"/>
    <w:rsid w:val="00C00D84"/>
    <w:rsid w:val="00C02180"/>
    <w:rsid w:val="00C178EC"/>
    <w:rsid w:val="00C23606"/>
    <w:rsid w:val="00C27B66"/>
    <w:rsid w:val="00C307F4"/>
    <w:rsid w:val="00C321BE"/>
    <w:rsid w:val="00C402B3"/>
    <w:rsid w:val="00C41CFF"/>
    <w:rsid w:val="00C42F79"/>
    <w:rsid w:val="00C44730"/>
    <w:rsid w:val="00C46619"/>
    <w:rsid w:val="00C46CA7"/>
    <w:rsid w:val="00C54CE6"/>
    <w:rsid w:val="00C63942"/>
    <w:rsid w:val="00C67349"/>
    <w:rsid w:val="00C902DF"/>
    <w:rsid w:val="00C96232"/>
    <w:rsid w:val="00C96E25"/>
    <w:rsid w:val="00C97139"/>
    <w:rsid w:val="00CA1D96"/>
    <w:rsid w:val="00CA6898"/>
    <w:rsid w:val="00CA6997"/>
    <w:rsid w:val="00CA6C55"/>
    <w:rsid w:val="00CA7E75"/>
    <w:rsid w:val="00CE0B9C"/>
    <w:rsid w:val="00CF2634"/>
    <w:rsid w:val="00D00A4C"/>
    <w:rsid w:val="00D23226"/>
    <w:rsid w:val="00D278A2"/>
    <w:rsid w:val="00D37D96"/>
    <w:rsid w:val="00D46426"/>
    <w:rsid w:val="00D551A0"/>
    <w:rsid w:val="00D5794B"/>
    <w:rsid w:val="00D610A7"/>
    <w:rsid w:val="00D760F8"/>
    <w:rsid w:val="00D85ADC"/>
    <w:rsid w:val="00D86B43"/>
    <w:rsid w:val="00D95E17"/>
    <w:rsid w:val="00D96929"/>
    <w:rsid w:val="00D97518"/>
    <w:rsid w:val="00DB6C67"/>
    <w:rsid w:val="00DD3EAD"/>
    <w:rsid w:val="00DD4887"/>
    <w:rsid w:val="00DD5F4A"/>
    <w:rsid w:val="00DE5E9D"/>
    <w:rsid w:val="00DF605B"/>
    <w:rsid w:val="00E30E5E"/>
    <w:rsid w:val="00E33FA5"/>
    <w:rsid w:val="00E430B8"/>
    <w:rsid w:val="00E448A5"/>
    <w:rsid w:val="00E45A45"/>
    <w:rsid w:val="00E47A0F"/>
    <w:rsid w:val="00E52E2B"/>
    <w:rsid w:val="00E54187"/>
    <w:rsid w:val="00E625AB"/>
    <w:rsid w:val="00E71357"/>
    <w:rsid w:val="00E82724"/>
    <w:rsid w:val="00E87868"/>
    <w:rsid w:val="00E927BC"/>
    <w:rsid w:val="00E9304F"/>
    <w:rsid w:val="00EA3E05"/>
    <w:rsid w:val="00EB112F"/>
    <w:rsid w:val="00EE2483"/>
    <w:rsid w:val="00EF06EB"/>
    <w:rsid w:val="00EF431F"/>
    <w:rsid w:val="00EF56F1"/>
    <w:rsid w:val="00F0026D"/>
    <w:rsid w:val="00F01AB8"/>
    <w:rsid w:val="00F024C4"/>
    <w:rsid w:val="00F2546D"/>
    <w:rsid w:val="00F31A42"/>
    <w:rsid w:val="00F44142"/>
    <w:rsid w:val="00F61D5A"/>
    <w:rsid w:val="00F71BCB"/>
    <w:rsid w:val="00F8436B"/>
    <w:rsid w:val="00FD5145"/>
    <w:rsid w:val="00FD7C3E"/>
    <w:rsid w:val="00FE7FB9"/>
    <w:rsid w:val="00FF255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14B300"/>
  <w15:chartTrackingRefBased/>
  <w15:docId w15:val="{C684E2AB-8F3C-4FAF-9755-3E58B9A7F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C17DC"/>
    <w:rPr>
      <w:sz w:val="24"/>
      <w:szCs w:val="24"/>
      <w:lang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610A7"/>
    <w:pPr>
      <w:ind w:left="720"/>
      <w:contextualSpacing/>
    </w:pPr>
  </w:style>
  <w:style w:type="paragraph" w:styleId="Antrats">
    <w:name w:val="header"/>
    <w:basedOn w:val="prastasis"/>
    <w:link w:val="AntratsDiagrama"/>
    <w:uiPriority w:val="99"/>
    <w:rsid w:val="008576B8"/>
    <w:pPr>
      <w:tabs>
        <w:tab w:val="center" w:pos="4513"/>
        <w:tab w:val="right" w:pos="9026"/>
      </w:tabs>
    </w:pPr>
  </w:style>
  <w:style w:type="character" w:customStyle="1" w:styleId="AntratsDiagrama">
    <w:name w:val="Antraštės Diagrama"/>
    <w:basedOn w:val="Numatytasispastraiposriftas"/>
    <w:link w:val="Antrats"/>
    <w:uiPriority w:val="99"/>
    <w:rsid w:val="008576B8"/>
    <w:rPr>
      <w:sz w:val="24"/>
      <w:szCs w:val="24"/>
      <w:lang w:bidi="ar-SA"/>
    </w:rPr>
  </w:style>
  <w:style w:type="paragraph" w:styleId="Porat">
    <w:name w:val="footer"/>
    <w:basedOn w:val="prastasis"/>
    <w:link w:val="PoratDiagrama"/>
    <w:uiPriority w:val="99"/>
    <w:rsid w:val="008576B8"/>
    <w:pPr>
      <w:tabs>
        <w:tab w:val="center" w:pos="4513"/>
        <w:tab w:val="right" w:pos="9026"/>
      </w:tabs>
    </w:pPr>
  </w:style>
  <w:style w:type="character" w:customStyle="1" w:styleId="PoratDiagrama">
    <w:name w:val="Poraštė Diagrama"/>
    <w:basedOn w:val="Numatytasispastraiposriftas"/>
    <w:link w:val="Porat"/>
    <w:uiPriority w:val="99"/>
    <w:rsid w:val="008576B8"/>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47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7197C3-2C33-44B8-8DD0-6ED7C6C44ED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23A34-89F8-4BBE-82E9-131A2006C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10522</Words>
  <Characters>5998</Characters>
  <Application>Microsoft Office Word</Application>
  <DocSecurity>0</DocSecurity>
  <Lines>49</Lines>
  <Paragraphs>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Lekeciai</dc:creator>
  <cp:keywords/>
  <cp:lastModifiedBy>Vartotojas</cp:lastModifiedBy>
  <cp:revision>3</cp:revision>
  <cp:lastPrinted>2021-03-02T08:28:00Z</cp:lastPrinted>
  <dcterms:created xsi:type="dcterms:W3CDTF">2026-03-23T09:57:00Z</dcterms:created>
  <dcterms:modified xsi:type="dcterms:W3CDTF">2026-03-23T09:57:00Z</dcterms:modified>
</cp:coreProperties>
</file>