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0D63DC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9557B6B"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5F69A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5AB1008"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F95F9F">
        <w:rPr>
          <w:rFonts w:ascii="Times New Roman" w:hAnsi="Times New Roman"/>
          <w:spacing w:val="2"/>
        </w:rPr>
        <w:t>žemės sklypui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74F860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5F69AC">
        <w:rPr>
          <w:rFonts w:ascii="Times New Roman" w:hAnsi="Times New Roman"/>
          <w:szCs w:val="24"/>
        </w:rPr>
        <w:t>5</w:t>
      </w:r>
      <w:r>
        <w:rPr>
          <w:rFonts w:ascii="Times New Roman" w:hAnsi="Times New Roman"/>
          <w:szCs w:val="24"/>
        </w:rPr>
        <w:t>-</w:t>
      </w:r>
      <w:r w:rsidR="005F69AC">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632B0" w14:textId="77777777" w:rsidR="00FB0E67" w:rsidRDefault="00FB0E67">
      <w:r>
        <w:separator/>
      </w:r>
    </w:p>
  </w:endnote>
  <w:endnote w:type="continuationSeparator" w:id="0">
    <w:p w14:paraId="56445FD2" w14:textId="77777777" w:rsidR="00FB0E67" w:rsidRDefault="00FB0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40A92" w14:textId="77777777" w:rsidR="00FB0E67" w:rsidRDefault="00FB0E67">
      <w:r>
        <w:separator/>
      </w:r>
    </w:p>
  </w:footnote>
  <w:footnote w:type="continuationSeparator" w:id="0">
    <w:p w14:paraId="7AB54944" w14:textId="77777777" w:rsidR="00FB0E67" w:rsidRDefault="00FB0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628365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C2214"/>
    <w:rsid w:val="000C3CC6"/>
    <w:rsid w:val="000C4544"/>
    <w:rsid w:val="000C700C"/>
    <w:rsid w:val="000C790D"/>
    <w:rsid w:val="000D1529"/>
    <w:rsid w:val="000D3667"/>
    <w:rsid w:val="000D3EBB"/>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8171E"/>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5F69AC"/>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5F9F"/>
    <w:rsid w:val="00F96BA4"/>
    <w:rsid w:val="00FB0E67"/>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2026-05-08T12:42:00Z</dcterms:created>
  <dcterms:modified xsi:type="dcterms:W3CDTF">2026-05-08T12:42:00Z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