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0F330AC7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5CC2B27B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21A3C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B278D8">
        <w:rPr>
          <w:rFonts w:ascii="Times New Roman" w:eastAsia="Times New Roman" w:hAnsi="Times New Roman"/>
          <w:sz w:val="24"/>
          <w:szCs w:val="20"/>
          <w:lang w:eastAsia="lt-LT"/>
        </w:rPr>
        <w:t>birželio</w:t>
      </w:r>
      <w:r w:rsidR="00BF594C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BF557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759DD92C" w:rsidR="000C297D" w:rsidRPr="00406F96" w:rsidRDefault="00397624" w:rsidP="00621A3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D448E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406F96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406F96">
        <w:rPr>
          <w:rFonts w:ascii="Times New Roman" w:eastAsia="Times New Roman" w:hAnsi="Times New Roman"/>
          <w:sz w:val="24"/>
          <w:szCs w:val="24"/>
        </w:rPr>
        <w:t>25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5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69724B" w:rsidRPr="00406F96">
        <w:rPr>
          <w:rFonts w:ascii="Times New Roman" w:eastAsia="Times New Roman" w:hAnsi="Times New Roman"/>
          <w:sz w:val="24"/>
          <w:szCs w:val="24"/>
        </w:rPr>
        <w:t>6721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0516250" w14:textId="5517642A" w:rsidR="00B278D8" w:rsidRPr="0046712C" w:rsidRDefault="00631970" w:rsidP="00B278D8">
      <w:pPr>
        <w:spacing w:after="0" w:line="36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0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vedėją Egidiją Grigaitienę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B278D8">
        <w:rPr>
          <w:rFonts w:ascii="Times New Roman" w:eastAsia="Times New Roman" w:hAnsi="Times New Roman"/>
          <w:sz w:val="24"/>
          <w:szCs w:val="20"/>
        </w:rPr>
        <w:t>15974,42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B278D8">
        <w:rPr>
          <w:rFonts w:ascii="Times New Roman" w:eastAsia="Times New Roman" w:hAnsi="Times New Roman"/>
          <w:sz w:val="24"/>
          <w:szCs w:val="20"/>
        </w:rPr>
        <w:t>penkiolika tūkstančių devynis šimtus septyniasdešimt keturis eurus 42 euro centus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) skirti savivaldybės administracijai investicijų </w:t>
      </w:r>
      <w:r w:rsidR="005F2DD9">
        <w:rPr>
          <w:rFonts w:ascii="Times New Roman" w:eastAsia="Times New Roman" w:hAnsi="Times New Roman"/>
          <w:sz w:val="24"/>
          <w:szCs w:val="20"/>
        </w:rPr>
        <w:t>projekt</w:t>
      </w:r>
      <w:r w:rsidR="00B278D8">
        <w:rPr>
          <w:rFonts w:ascii="Times New Roman" w:eastAsia="Times New Roman" w:hAnsi="Times New Roman"/>
          <w:sz w:val="24"/>
          <w:szCs w:val="20"/>
        </w:rPr>
        <w:t>ui</w:t>
      </w:r>
      <w:r w:rsidR="00B278D8" w:rsidRPr="00B278D8">
        <w:rPr>
          <w:rFonts w:ascii="Times New Roman" w:eastAsia="Times New Roman" w:hAnsi="Times New Roman"/>
          <w:sz w:val="24"/>
          <w:szCs w:val="24"/>
        </w:rPr>
        <w:t xml:space="preserve"> </w:t>
      </w:r>
      <w:r w:rsidR="00B278D8" w:rsidRPr="00B278D8">
        <w:rPr>
          <w:rFonts w:ascii="Times New Roman" w:eastAsia="Times New Roman" w:hAnsi="Times New Roman"/>
          <w:sz w:val="24"/>
          <w:szCs w:val="24"/>
        </w:rPr>
        <w:t>projekto „Zyplių dvaro sodybos pritaikymas lankymui“</w:t>
      </w:r>
      <w:r w:rsidR="00B278D8">
        <w:rPr>
          <w:rFonts w:ascii="Times New Roman" w:eastAsia="Times New Roman" w:hAnsi="Times New Roman"/>
          <w:sz w:val="24"/>
          <w:szCs w:val="20"/>
        </w:rPr>
        <w:t xml:space="preserve"> </w:t>
      </w:r>
      <w:r w:rsidR="005F2DD9">
        <w:rPr>
          <w:rFonts w:ascii="Times New Roman" w:eastAsia="Times New Roman" w:hAnsi="Times New Roman"/>
          <w:sz w:val="24"/>
          <w:szCs w:val="20"/>
        </w:rPr>
        <w:t>finans</w:t>
      </w:r>
      <w:r w:rsidR="00B278D8">
        <w:rPr>
          <w:rFonts w:ascii="Times New Roman" w:eastAsia="Times New Roman" w:hAnsi="Times New Roman"/>
          <w:sz w:val="24"/>
          <w:szCs w:val="20"/>
        </w:rPr>
        <w:t xml:space="preserve">uoti. </w:t>
      </w:r>
      <w:bookmarkStart w:id="0" w:name="_Hlk230246262"/>
      <w:r w:rsidR="00B278D8">
        <w:rPr>
          <w:rFonts w:ascii="Times New Roman" w:eastAsia="Times New Roman" w:hAnsi="Times New Roman"/>
          <w:sz w:val="24"/>
          <w:szCs w:val="20"/>
        </w:rPr>
        <w:t>L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ėšas nukreipti Teritorijų vystymo ir ekonominės aplinkos gerinimo programos vykdymui (veiklos kodas 001-0</w:t>
      </w:r>
      <w:r w:rsidR="00BF594C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-0</w:t>
      </w:r>
      <w:r w:rsidR="00BF594C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</w:t>
      </w:r>
      <w:r w:rsidR="00B278D8">
        <w:rPr>
          <w:rFonts w:ascii="Times New Roman" w:eastAsia="Times New Roman" w:hAnsi="Times New Roman"/>
          <w:sz w:val="24"/>
          <w:szCs w:val="24"/>
        </w:rPr>
        <w:t>30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5F2DD9">
        <w:rPr>
          <w:rFonts w:ascii="Times New Roman" w:eastAsia="Times New Roman" w:hAnsi="Times New Roman"/>
          <w:sz w:val="24"/>
          <w:szCs w:val="24"/>
        </w:rPr>
        <w:t>8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</w:t>
      </w:r>
      <w:r w:rsidR="00621A3C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.01.</w:t>
      </w:r>
      <w:r w:rsidR="00BF594C">
        <w:rPr>
          <w:rFonts w:ascii="Times New Roman" w:eastAsia="Times New Roman" w:hAnsi="Times New Roman"/>
          <w:sz w:val="24"/>
          <w:szCs w:val="24"/>
        </w:rPr>
        <w:t>0</w:t>
      </w:r>
      <w:r w:rsidR="005F2DD9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5F2DD9">
        <w:rPr>
          <w:rFonts w:ascii="Times New Roman" w:eastAsia="Times New Roman" w:hAnsi="Times New Roman"/>
          <w:sz w:val="24"/>
          <w:szCs w:val="24"/>
        </w:rPr>
        <w:t>3.1.1.2.1.3.</w:t>
      </w:r>
      <w:bookmarkEnd w:id="0"/>
      <w:r w:rsidR="005F2DD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0C5A3A9" w14:textId="1AF8CA68" w:rsidR="005F2DD9" w:rsidRDefault="005F2DD9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4B4C9C5C" w14:textId="77777777" w:rsidR="00B278D8" w:rsidRDefault="00B278D8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57A9C042" w14:textId="628619CE" w:rsidR="00621A3C" w:rsidRDefault="008979BD" w:rsidP="004671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>Vytautas Ižganaitis</w:t>
      </w:r>
    </w:p>
    <w:p w14:paraId="3CCBE6D6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20E73E5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A153C2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D7794B8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05317C1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555C7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F44795D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B52B9E3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44D5D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D24EA22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387CA5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1968D2B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212A844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2AB0E0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0CE3742" w:rsidR="000A799A" w:rsidRPr="000A799A" w:rsidRDefault="000A799A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6A49966" w14:textId="0C2554CE" w:rsidR="005F119D" w:rsidRPr="000A799A" w:rsidRDefault="000A799A" w:rsidP="00BF557F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B278D8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B278D8">
        <w:rPr>
          <w:rFonts w:ascii="Times New Roman" w:eastAsia="Times New Roman" w:hAnsi="Times New Roman"/>
          <w:sz w:val="24"/>
          <w:szCs w:val="24"/>
          <w:lang w:eastAsia="lt-LT"/>
        </w:rPr>
        <w:t>08</w:t>
      </w: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84C52" w14:textId="77777777" w:rsidR="007858FF" w:rsidRDefault="007858FF">
      <w:pPr>
        <w:spacing w:after="0" w:line="240" w:lineRule="auto"/>
      </w:pPr>
      <w:r>
        <w:separator/>
      </w:r>
    </w:p>
  </w:endnote>
  <w:endnote w:type="continuationSeparator" w:id="0">
    <w:p w14:paraId="64C43610" w14:textId="77777777" w:rsidR="007858FF" w:rsidRDefault="00785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A01A8" w14:textId="77777777" w:rsidR="007858FF" w:rsidRDefault="007858FF">
      <w:pPr>
        <w:spacing w:after="0" w:line="240" w:lineRule="auto"/>
      </w:pPr>
      <w:r>
        <w:separator/>
      </w:r>
    </w:p>
  </w:footnote>
  <w:footnote w:type="continuationSeparator" w:id="0">
    <w:p w14:paraId="1FD45D3D" w14:textId="77777777" w:rsidR="007858FF" w:rsidRDefault="00785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38940833">
    <w:abstractNumId w:val="1"/>
  </w:num>
  <w:num w:numId="2" w16cid:durableId="488058331">
    <w:abstractNumId w:val="3"/>
  </w:num>
  <w:num w:numId="3" w16cid:durableId="644360260">
    <w:abstractNumId w:val="0"/>
  </w:num>
  <w:num w:numId="4" w16cid:durableId="599056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D2E56"/>
    <w:rsid w:val="000E2439"/>
    <w:rsid w:val="000E572D"/>
    <w:rsid w:val="000E7326"/>
    <w:rsid w:val="000F270A"/>
    <w:rsid w:val="000F6ADC"/>
    <w:rsid w:val="00112DDD"/>
    <w:rsid w:val="00113E86"/>
    <w:rsid w:val="001211DF"/>
    <w:rsid w:val="0012181C"/>
    <w:rsid w:val="0013434E"/>
    <w:rsid w:val="00136335"/>
    <w:rsid w:val="001400EB"/>
    <w:rsid w:val="00141D12"/>
    <w:rsid w:val="0015172D"/>
    <w:rsid w:val="0016274A"/>
    <w:rsid w:val="00170454"/>
    <w:rsid w:val="001724C7"/>
    <w:rsid w:val="00176A68"/>
    <w:rsid w:val="00190F44"/>
    <w:rsid w:val="00195735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423C1"/>
    <w:rsid w:val="00253124"/>
    <w:rsid w:val="002644DE"/>
    <w:rsid w:val="00272B7B"/>
    <w:rsid w:val="0029354C"/>
    <w:rsid w:val="00295E0A"/>
    <w:rsid w:val="002A3CD5"/>
    <w:rsid w:val="002A6EBB"/>
    <w:rsid w:val="002B7B4C"/>
    <w:rsid w:val="002E1FAD"/>
    <w:rsid w:val="002E3541"/>
    <w:rsid w:val="002E3851"/>
    <w:rsid w:val="002E6CEF"/>
    <w:rsid w:val="002F0333"/>
    <w:rsid w:val="002F313D"/>
    <w:rsid w:val="002F40C0"/>
    <w:rsid w:val="003021B0"/>
    <w:rsid w:val="0031210A"/>
    <w:rsid w:val="00312FE3"/>
    <w:rsid w:val="00322F4A"/>
    <w:rsid w:val="00326062"/>
    <w:rsid w:val="00331E95"/>
    <w:rsid w:val="0034221C"/>
    <w:rsid w:val="00346EBF"/>
    <w:rsid w:val="0035081C"/>
    <w:rsid w:val="0035136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06F96"/>
    <w:rsid w:val="0041156C"/>
    <w:rsid w:val="00417DA0"/>
    <w:rsid w:val="00430587"/>
    <w:rsid w:val="00445584"/>
    <w:rsid w:val="0046712C"/>
    <w:rsid w:val="0049233D"/>
    <w:rsid w:val="0049320F"/>
    <w:rsid w:val="004B6D0D"/>
    <w:rsid w:val="004C7F69"/>
    <w:rsid w:val="004E0A4F"/>
    <w:rsid w:val="004F1ED1"/>
    <w:rsid w:val="004F2D19"/>
    <w:rsid w:val="004F6641"/>
    <w:rsid w:val="00517B31"/>
    <w:rsid w:val="00520D12"/>
    <w:rsid w:val="00527F4C"/>
    <w:rsid w:val="00544524"/>
    <w:rsid w:val="00560214"/>
    <w:rsid w:val="005623D5"/>
    <w:rsid w:val="00577CB8"/>
    <w:rsid w:val="005B7E4D"/>
    <w:rsid w:val="005C240A"/>
    <w:rsid w:val="005C3A1B"/>
    <w:rsid w:val="005E6683"/>
    <w:rsid w:val="005E6D57"/>
    <w:rsid w:val="005F119D"/>
    <w:rsid w:val="005F2DD9"/>
    <w:rsid w:val="00601A1D"/>
    <w:rsid w:val="00603432"/>
    <w:rsid w:val="00621A3C"/>
    <w:rsid w:val="00631970"/>
    <w:rsid w:val="00636E6E"/>
    <w:rsid w:val="006433A7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6584"/>
    <w:rsid w:val="006D7294"/>
    <w:rsid w:val="006E070B"/>
    <w:rsid w:val="006F0A7F"/>
    <w:rsid w:val="00704F1C"/>
    <w:rsid w:val="00712F48"/>
    <w:rsid w:val="00722F55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858FF"/>
    <w:rsid w:val="00796DEF"/>
    <w:rsid w:val="007A3802"/>
    <w:rsid w:val="007B127F"/>
    <w:rsid w:val="007C090A"/>
    <w:rsid w:val="007F10F8"/>
    <w:rsid w:val="007F3A6E"/>
    <w:rsid w:val="007F4254"/>
    <w:rsid w:val="007F4266"/>
    <w:rsid w:val="007F75C3"/>
    <w:rsid w:val="0080010E"/>
    <w:rsid w:val="00800919"/>
    <w:rsid w:val="00802B1A"/>
    <w:rsid w:val="00804F6B"/>
    <w:rsid w:val="00805BAA"/>
    <w:rsid w:val="0081070A"/>
    <w:rsid w:val="008140C1"/>
    <w:rsid w:val="00820B5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3193"/>
    <w:rsid w:val="00916A37"/>
    <w:rsid w:val="00917F5A"/>
    <w:rsid w:val="009229BF"/>
    <w:rsid w:val="00934428"/>
    <w:rsid w:val="00941A59"/>
    <w:rsid w:val="009429E2"/>
    <w:rsid w:val="00945CFC"/>
    <w:rsid w:val="00945ED6"/>
    <w:rsid w:val="00956DC4"/>
    <w:rsid w:val="009600E9"/>
    <w:rsid w:val="00965B58"/>
    <w:rsid w:val="00966000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40044"/>
    <w:rsid w:val="00A4165F"/>
    <w:rsid w:val="00A45FA5"/>
    <w:rsid w:val="00A4799D"/>
    <w:rsid w:val="00A51DF7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D448E"/>
    <w:rsid w:val="00AD6BDF"/>
    <w:rsid w:val="00AE35AD"/>
    <w:rsid w:val="00AE5628"/>
    <w:rsid w:val="00AF2A8E"/>
    <w:rsid w:val="00AF3FE1"/>
    <w:rsid w:val="00AF5BF1"/>
    <w:rsid w:val="00B00A9A"/>
    <w:rsid w:val="00B07E09"/>
    <w:rsid w:val="00B138A1"/>
    <w:rsid w:val="00B1409B"/>
    <w:rsid w:val="00B17AE4"/>
    <w:rsid w:val="00B2429D"/>
    <w:rsid w:val="00B278D8"/>
    <w:rsid w:val="00B40805"/>
    <w:rsid w:val="00B4199B"/>
    <w:rsid w:val="00B4316A"/>
    <w:rsid w:val="00B4373D"/>
    <w:rsid w:val="00B454BF"/>
    <w:rsid w:val="00B4603A"/>
    <w:rsid w:val="00B64B10"/>
    <w:rsid w:val="00B64F15"/>
    <w:rsid w:val="00B71CE2"/>
    <w:rsid w:val="00B7229E"/>
    <w:rsid w:val="00B7368F"/>
    <w:rsid w:val="00B852BF"/>
    <w:rsid w:val="00B85FB1"/>
    <w:rsid w:val="00BB1E1F"/>
    <w:rsid w:val="00BC0B84"/>
    <w:rsid w:val="00BC0E02"/>
    <w:rsid w:val="00BD6578"/>
    <w:rsid w:val="00BD66C7"/>
    <w:rsid w:val="00BE7C61"/>
    <w:rsid w:val="00BF557F"/>
    <w:rsid w:val="00BF594C"/>
    <w:rsid w:val="00BF59D8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2E6A"/>
    <w:rsid w:val="00C97BFB"/>
    <w:rsid w:val="00CA30CB"/>
    <w:rsid w:val="00CA4F90"/>
    <w:rsid w:val="00CB6D63"/>
    <w:rsid w:val="00CC4E3F"/>
    <w:rsid w:val="00CE0F99"/>
    <w:rsid w:val="00CE12C8"/>
    <w:rsid w:val="00CE1F69"/>
    <w:rsid w:val="00CE2787"/>
    <w:rsid w:val="00CF02BD"/>
    <w:rsid w:val="00CF3F1F"/>
    <w:rsid w:val="00D267BF"/>
    <w:rsid w:val="00D457A6"/>
    <w:rsid w:val="00D47AFA"/>
    <w:rsid w:val="00D60AC9"/>
    <w:rsid w:val="00D6113C"/>
    <w:rsid w:val="00D65BBE"/>
    <w:rsid w:val="00D70425"/>
    <w:rsid w:val="00D75B2A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32B5E"/>
    <w:rsid w:val="00E42D54"/>
    <w:rsid w:val="00E44389"/>
    <w:rsid w:val="00E51425"/>
    <w:rsid w:val="00E51E51"/>
    <w:rsid w:val="00E5266A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5C2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C3315"/>
    <w:rsid w:val="00FD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3</cp:revision>
  <dcterms:created xsi:type="dcterms:W3CDTF">2026-06-08T08:03:00Z</dcterms:created>
  <dcterms:modified xsi:type="dcterms:W3CDTF">2026-06-08T08:09:00Z</dcterms:modified>
</cp:coreProperties>
</file>