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C3398" w14:textId="77777777" w:rsidR="00724810" w:rsidRPr="00A859F0" w:rsidRDefault="00724810" w:rsidP="00724810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79A2E769" wp14:editId="5F85EF2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40059" w14:textId="77777777" w:rsidR="00724810" w:rsidRPr="00A859F0" w:rsidRDefault="00724810" w:rsidP="00724810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481E1DAA" w14:textId="77777777" w:rsidR="00724810" w:rsidRPr="003D2010" w:rsidRDefault="00724810" w:rsidP="003D2010">
      <w:pPr>
        <w:jc w:val="center"/>
        <w:rPr>
          <w:rFonts w:ascii="Times New Roman" w:hAnsi="Times New Roman"/>
          <w:b/>
          <w:sz w:val="24"/>
          <w:lang w:val="lt-LT"/>
        </w:rPr>
      </w:pPr>
      <w:r w:rsidRPr="003D2010">
        <w:rPr>
          <w:rFonts w:ascii="Times New Roman" w:hAnsi="Times New Roman"/>
          <w:b/>
          <w:sz w:val="24"/>
          <w:lang w:val="lt-LT"/>
        </w:rPr>
        <w:t>ŠAKIŲ RAJONO SAVIVALDYBĖS ADMINISTRACIJOS DIREKTORIUS</w:t>
      </w:r>
    </w:p>
    <w:p w14:paraId="25FCB06E" w14:textId="77777777" w:rsidR="00724810" w:rsidRPr="003D2010" w:rsidRDefault="00724810" w:rsidP="003D201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A092A60" w14:textId="77777777" w:rsidR="00724810" w:rsidRPr="003D2010" w:rsidRDefault="00724810" w:rsidP="003D2010">
      <w:pPr>
        <w:pStyle w:val="Antrat3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lt-LT"/>
        </w:rPr>
      </w:pPr>
      <w:r w:rsidRPr="003D2010">
        <w:rPr>
          <w:rFonts w:ascii="Times New Roman" w:hAnsi="Times New Roman" w:cs="Times New Roman"/>
          <w:b/>
          <w:color w:val="auto"/>
          <w:sz w:val="24"/>
          <w:szCs w:val="24"/>
          <w:lang w:val="lt-LT"/>
        </w:rPr>
        <w:t>ĮSAKYMAS</w:t>
      </w:r>
    </w:p>
    <w:p w14:paraId="7CAB8A79" w14:textId="3CAF7CEA" w:rsidR="00724810" w:rsidRPr="003D2010" w:rsidRDefault="00724810" w:rsidP="003D2010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D2010">
        <w:rPr>
          <w:rFonts w:ascii="Times New Roman" w:hAnsi="Times New Roman"/>
          <w:b/>
          <w:sz w:val="24"/>
          <w:szCs w:val="24"/>
          <w:lang w:val="lt-LT"/>
        </w:rPr>
        <w:t>DĖL 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PAPILDYMO</w:t>
      </w:r>
    </w:p>
    <w:p w14:paraId="0A936530" w14:textId="77777777" w:rsidR="003D2010" w:rsidRDefault="003D2010" w:rsidP="00724810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3C01678" w14:textId="068F9EDF" w:rsidR="00724810" w:rsidRPr="00A859F0" w:rsidRDefault="00724810" w:rsidP="00724810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</w:t>
      </w:r>
      <w:r w:rsidR="003D2010">
        <w:rPr>
          <w:rFonts w:ascii="Times New Roman" w:hAnsi="Times New Roman"/>
          <w:sz w:val="24"/>
          <w:szCs w:val="24"/>
          <w:lang w:val="lt-LT"/>
        </w:rPr>
        <w:t>6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D2010">
        <w:rPr>
          <w:rFonts w:ascii="Times New Roman" w:hAnsi="Times New Roman"/>
          <w:sz w:val="24"/>
          <w:szCs w:val="24"/>
          <w:lang w:val="lt-LT"/>
        </w:rPr>
        <w:t>gegužės</w:t>
      </w:r>
      <w:r>
        <w:rPr>
          <w:rFonts w:ascii="Times New Roman" w:hAnsi="Times New Roman"/>
          <w:sz w:val="24"/>
          <w:szCs w:val="24"/>
          <w:lang w:val="lt-LT"/>
        </w:rPr>
        <w:t xml:space="preserve">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4B2ABCE1" w14:textId="77777777" w:rsidR="00724810" w:rsidRPr="00A859F0" w:rsidRDefault="00724810" w:rsidP="00724810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419CE1EC" w14:textId="77777777" w:rsidR="00724810" w:rsidRDefault="00724810" w:rsidP="00724810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A9400F0" w14:textId="64972205" w:rsidR="00724810" w:rsidRPr="00621EB9" w:rsidRDefault="00724810" w:rsidP="00724810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Papildau 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Šakių rajono savivaldybės socialinio būsto, kaip savivaldybės būsto fondo sąrašo dalies,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</w:t>
      </w:r>
      <w:r>
        <w:rPr>
          <w:rFonts w:ascii="Times New Roman" w:hAnsi="Times New Roman"/>
          <w:sz w:val="24"/>
          <w:szCs w:val="24"/>
          <w:lang w:val="lt-LT"/>
        </w:rPr>
        <w:t>dalį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„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621EB9">
        <w:rPr>
          <w:rFonts w:ascii="Times New Roman" w:hAnsi="Times New Roman"/>
          <w:sz w:val="24"/>
          <w:szCs w:val="24"/>
          <w:lang w:val="lt-LT"/>
        </w:rPr>
        <w:t>seniūnija“ nauj</w:t>
      </w:r>
      <w:r>
        <w:rPr>
          <w:rFonts w:ascii="Times New Roman" w:hAnsi="Times New Roman"/>
          <w:sz w:val="24"/>
          <w:szCs w:val="24"/>
          <w:lang w:val="lt-LT"/>
        </w:rPr>
        <w:t>a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621EB9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="00625577">
        <w:rPr>
          <w:rFonts w:ascii="Times New Roman" w:hAnsi="Times New Roman"/>
          <w:sz w:val="24"/>
          <w:szCs w:val="24"/>
          <w:lang w:val="lt-LT"/>
        </w:rPr>
        <w:t>7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eilut</w:t>
      </w:r>
      <w:r>
        <w:rPr>
          <w:rFonts w:ascii="Times New Roman" w:hAnsi="Times New Roman"/>
          <w:sz w:val="24"/>
          <w:szCs w:val="24"/>
          <w:lang w:val="lt-LT"/>
        </w:rPr>
        <w:t>e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ir j</w:t>
      </w:r>
      <w:r>
        <w:rPr>
          <w:rFonts w:ascii="Times New Roman" w:hAnsi="Times New Roman"/>
          <w:sz w:val="24"/>
          <w:szCs w:val="24"/>
          <w:lang w:val="lt-LT"/>
        </w:rPr>
        <w:t>ą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išdėstau taip: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119"/>
        <w:gridCol w:w="1470"/>
        <w:gridCol w:w="1260"/>
        <w:gridCol w:w="2520"/>
      </w:tblGrid>
      <w:tr w:rsidR="00724810" w:rsidRPr="00621EB9" w14:paraId="12029DFB" w14:textId="77777777" w:rsidTr="00094DDE">
        <w:trPr>
          <w:jc w:val="center"/>
        </w:trPr>
        <w:tc>
          <w:tcPr>
            <w:tcW w:w="1129" w:type="dxa"/>
          </w:tcPr>
          <w:p w14:paraId="5AF4C7BC" w14:textId="77777777" w:rsidR="00724810" w:rsidRPr="007441FA" w:rsidRDefault="00724810" w:rsidP="00094DDE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119" w:type="dxa"/>
          </w:tcPr>
          <w:p w14:paraId="7B9F5B3F" w14:textId="77777777" w:rsidR="00724810" w:rsidRPr="007441FA" w:rsidRDefault="00724810" w:rsidP="00094DDE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Adresas</w:t>
            </w:r>
          </w:p>
        </w:tc>
        <w:tc>
          <w:tcPr>
            <w:tcW w:w="1470" w:type="dxa"/>
          </w:tcPr>
          <w:p w14:paraId="2B7C8BEE" w14:textId="77777777" w:rsidR="00724810" w:rsidRPr="007441FA" w:rsidRDefault="00724810" w:rsidP="00094DDE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Patalpų naudingas (bendras) plotas, kv. m</w:t>
            </w:r>
          </w:p>
        </w:tc>
        <w:tc>
          <w:tcPr>
            <w:tcW w:w="1260" w:type="dxa"/>
          </w:tcPr>
          <w:p w14:paraId="6410EFAB" w14:textId="77777777" w:rsidR="00724810" w:rsidRPr="007441FA" w:rsidRDefault="00724810" w:rsidP="00094DDE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Kambarių skaičius</w:t>
            </w:r>
          </w:p>
        </w:tc>
        <w:tc>
          <w:tcPr>
            <w:tcW w:w="2520" w:type="dxa"/>
          </w:tcPr>
          <w:p w14:paraId="78C75486" w14:textId="77777777" w:rsidR="00724810" w:rsidRPr="007441FA" w:rsidRDefault="00724810" w:rsidP="00094DDE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Unikalus Nr.</w:t>
            </w:r>
          </w:p>
        </w:tc>
      </w:tr>
      <w:tr w:rsidR="00327AB6" w:rsidRPr="00621EB9" w14:paraId="3B001179" w14:textId="77777777" w:rsidTr="00094DDE">
        <w:trPr>
          <w:jc w:val="center"/>
        </w:trPr>
        <w:tc>
          <w:tcPr>
            <w:tcW w:w="1129" w:type="dxa"/>
          </w:tcPr>
          <w:p w14:paraId="09735F0F" w14:textId="2AEF8C02" w:rsidR="00327AB6" w:rsidRPr="00FF53A9" w:rsidRDefault="00327AB6" w:rsidP="00327AB6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FF53A9">
              <w:rPr>
                <w:rFonts w:ascii="Times New Roman" w:hAnsi="Times New Roman"/>
                <w:sz w:val="24"/>
                <w:szCs w:val="24"/>
                <w:lang w:val="lt-LT"/>
              </w:rPr>
              <w:t>“9.9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7</w:t>
            </w:r>
            <w:r w:rsidRPr="00FF53A9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119" w:type="dxa"/>
          </w:tcPr>
          <w:p w14:paraId="64B2CB35" w14:textId="77777777" w:rsidR="00327AB6" w:rsidRPr="00327AB6" w:rsidRDefault="00327AB6" w:rsidP="00327AB6">
            <w:pPr>
              <w:rPr>
                <w:rFonts w:ascii="Times New Roman" w:hAnsi="Times New Roman"/>
                <w:sz w:val="24"/>
                <w:szCs w:val="24"/>
              </w:rPr>
            </w:pPr>
            <w:r w:rsidRPr="00327AB6">
              <w:rPr>
                <w:rFonts w:ascii="Times New Roman" w:hAnsi="Times New Roman"/>
                <w:sz w:val="24"/>
                <w:szCs w:val="24"/>
              </w:rPr>
              <w:t>Butas Nr. 1,</w:t>
            </w:r>
          </w:p>
          <w:p w14:paraId="3A2AA0DF" w14:textId="77777777" w:rsidR="00327AB6" w:rsidRPr="00327AB6" w:rsidRDefault="00327AB6" w:rsidP="00327AB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7AB6">
              <w:rPr>
                <w:rFonts w:ascii="Times New Roman" w:hAnsi="Times New Roman"/>
                <w:sz w:val="24"/>
                <w:szCs w:val="24"/>
              </w:rPr>
              <w:t>Draugystės</w:t>
            </w:r>
            <w:proofErr w:type="spellEnd"/>
            <w:r w:rsidRPr="00327AB6">
              <w:rPr>
                <w:rFonts w:ascii="Times New Roman" w:hAnsi="Times New Roman"/>
                <w:sz w:val="24"/>
                <w:szCs w:val="24"/>
              </w:rPr>
              <w:t xml:space="preserve"> takas 8,</w:t>
            </w:r>
          </w:p>
          <w:p w14:paraId="633B9280" w14:textId="106A6514" w:rsidR="00327AB6" w:rsidRPr="00327AB6" w:rsidRDefault="00327AB6" w:rsidP="00327AB6">
            <w:pP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proofErr w:type="spellStart"/>
            <w:r w:rsidRPr="00327AB6">
              <w:rPr>
                <w:rFonts w:ascii="Times New Roman" w:hAnsi="Times New Roman"/>
                <w:sz w:val="24"/>
                <w:szCs w:val="24"/>
              </w:rPr>
              <w:t>Šakiai</w:t>
            </w:r>
            <w:proofErr w:type="spellEnd"/>
          </w:p>
        </w:tc>
        <w:tc>
          <w:tcPr>
            <w:tcW w:w="1470" w:type="dxa"/>
          </w:tcPr>
          <w:p w14:paraId="7F70133C" w14:textId="5CB4707A" w:rsidR="00327AB6" w:rsidRPr="00327AB6" w:rsidRDefault="00327AB6" w:rsidP="00327AB6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327AB6">
              <w:rPr>
                <w:rFonts w:ascii="Times New Roman" w:hAnsi="Times New Roman"/>
                <w:sz w:val="24"/>
                <w:szCs w:val="24"/>
              </w:rPr>
              <w:t>79,16</w:t>
            </w:r>
          </w:p>
        </w:tc>
        <w:tc>
          <w:tcPr>
            <w:tcW w:w="1260" w:type="dxa"/>
          </w:tcPr>
          <w:p w14:paraId="099EE3BB" w14:textId="114BEBB7" w:rsidR="00327AB6" w:rsidRPr="00327AB6" w:rsidRDefault="00327AB6" w:rsidP="00327AB6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327AB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20" w:type="dxa"/>
          </w:tcPr>
          <w:p w14:paraId="2F932506" w14:textId="4BE6D40C" w:rsidR="00327AB6" w:rsidRPr="00327AB6" w:rsidRDefault="00327AB6" w:rsidP="00327AB6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327AB6">
              <w:rPr>
                <w:rFonts w:ascii="Times New Roman" w:hAnsi="Times New Roman"/>
                <w:sz w:val="24"/>
                <w:szCs w:val="24"/>
              </w:rPr>
              <w:t>8498-2005-7019:0020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</w:tr>
    </w:tbl>
    <w:p w14:paraId="0CAB34F0" w14:textId="77777777" w:rsidR="00724810" w:rsidRDefault="00724810" w:rsidP="00724810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F1A96D5" w14:textId="77777777" w:rsidR="00724810" w:rsidRDefault="00724810" w:rsidP="00724810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A193355" w14:textId="77777777" w:rsidR="00724810" w:rsidRPr="00A859F0" w:rsidRDefault="00724810" w:rsidP="00724810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3D32870" w14:textId="77777777" w:rsidR="00724810" w:rsidRPr="00A859F0" w:rsidRDefault="00724810" w:rsidP="00724810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Administracijos direktorius 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Vytautas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Ižganaitis</w:t>
      </w:r>
      <w:proofErr w:type="spellEnd"/>
    </w:p>
    <w:p w14:paraId="26C2FB06" w14:textId="77777777" w:rsidR="00724810" w:rsidRDefault="00724810" w:rsidP="00724810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124E0B6" w14:textId="77777777" w:rsidR="00724810" w:rsidRDefault="00724810" w:rsidP="00724810">
      <w:pPr>
        <w:rPr>
          <w:sz w:val="24"/>
          <w:szCs w:val="24"/>
        </w:rPr>
      </w:pPr>
    </w:p>
    <w:p w14:paraId="1ECD5D31" w14:textId="77777777" w:rsidR="00724810" w:rsidRDefault="00724810" w:rsidP="00724810">
      <w:pPr>
        <w:rPr>
          <w:sz w:val="24"/>
          <w:szCs w:val="24"/>
        </w:rPr>
      </w:pPr>
    </w:p>
    <w:p w14:paraId="477CE7AF" w14:textId="77777777" w:rsidR="00724810" w:rsidRDefault="00724810" w:rsidP="00724810">
      <w:pPr>
        <w:rPr>
          <w:sz w:val="24"/>
          <w:szCs w:val="24"/>
        </w:rPr>
      </w:pPr>
    </w:p>
    <w:p w14:paraId="74C5C54C" w14:textId="77777777" w:rsidR="00724810" w:rsidRDefault="00724810" w:rsidP="00724810">
      <w:pPr>
        <w:rPr>
          <w:sz w:val="24"/>
          <w:szCs w:val="24"/>
        </w:rPr>
      </w:pPr>
    </w:p>
    <w:p w14:paraId="4DF5D3BB" w14:textId="77777777" w:rsidR="00327AB6" w:rsidRDefault="00327AB6" w:rsidP="00724810">
      <w:pPr>
        <w:rPr>
          <w:sz w:val="24"/>
          <w:szCs w:val="24"/>
        </w:rPr>
      </w:pPr>
    </w:p>
    <w:p w14:paraId="2826BFC7" w14:textId="77777777" w:rsidR="00327AB6" w:rsidRDefault="00327AB6" w:rsidP="00724810">
      <w:pPr>
        <w:rPr>
          <w:sz w:val="24"/>
          <w:szCs w:val="24"/>
        </w:rPr>
      </w:pPr>
    </w:p>
    <w:p w14:paraId="622EFD80" w14:textId="77777777" w:rsidR="00724810" w:rsidRDefault="00724810" w:rsidP="00724810">
      <w:pPr>
        <w:rPr>
          <w:sz w:val="24"/>
          <w:szCs w:val="24"/>
        </w:rPr>
      </w:pPr>
    </w:p>
    <w:p w14:paraId="3FC0124F" w14:textId="77777777" w:rsidR="00724810" w:rsidRDefault="00724810" w:rsidP="00724810">
      <w:pPr>
        <w:rPr>
          <w:sz w:val="24"/>
          <w:szCs w:val="24"/>
        </w:rPr>
      </w:pPr>
    </w:p>
    <w:p w14:paraId="468B2F60" w14:textId="77777777" w:rsidR="00724810" w:rsidRDefault="00724810" w:rsidP="00724810">
      <w:pPr>
        <w:rPr>
          <w:sz w:val="24"/>
          <w:szCs w:val="24"/>
        </w:rPr>
      </w:pPr>
    </w:p>
    <w:p w14:paraId="64A54513" w14:textId="77777777" w:rsidR="00724810" w:rsidRPr="00DD759D" w:rsidRDefault="00724810" w:rsidP="00724810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3357C385" w14:textId="77777777" w:rsidR="00724810" w:rsidRPr="00DD759D" w:rsidRDefault="00724810" w:rsidP="0072481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48F48215" w14:textId="77777777" w:rsidR="00724810" w:rsidRPr="00DD759D" w:rsidRDefault="00724810" w:rsidP="0072481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672F4561" w14:textId="77777777" w:rsidR="00724810" w:rsidRPr="00DD759D" w:rsidRDefault="00724810" w:rsidP="00724810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B858DB5" w14:textId="77777777" w:rsidR="00724810" w:rsidRPr="00DD759D" w:rsidRDefault="00724810" w:rsidP="0072481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115EB719" w14:textId="5B337114" w:rsidR="00724810" w:rsidRDefault="00724810" w:rsidP="00724810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6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0</w:t>
      </w:r>
      <w:r>
        <w:rPr>
          <w:rFonts w:ascii="Times New Roman" w:hAnsi="Times New Roman"/>
          <w:sz w:val="24"/>
          <w:szCs w:val="24"/>
          <w:lang w:val="lt-LT"/>
        </w:rPr>
        <w:t>5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>7</w:t>
      </w:r>
    </w:p>
    <w:p w14:paraId="034260FA" w14:textId="77777777" w:rsidR="007B1ECB" w:rsidRDefault="007B1ECB"/>
    <w:sectPr w:rsidR="007B1ECB" w:rsidSect="00724810">
      <w:headerReference w:type="default" r:id="rId5"/>
      <w:footerReference w:type="default" r:id="rId6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DE21B" w14:textId="77777777" w:rsidR="00724810" w:rsidRDefault="00724810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</w:rPr>
      <w:t>C:\Users\sgruzdaitiene\Documents\2025\soc_bustas\0926isak_butu_saraso_keitimas.docx</w:t>
    </w:r>
    <w:r>
      <w:rPr>
        <w:noProof/>
        <w:sz w:val="10"/>
      </w:rPr>
      <w:fldChar w:fldCharType="end"/>
    </w:r>
  </w:p>
  <w:p w14:paraId="63B7EE7D" w14:textId="77777777" w:rsidR="00724810" w:rsidRDefault="00724810" w:rsidP="00724DA2">
    <w:pPr>
      <w:pStyle w:val="Pora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646BA1E" w14:textId="77777777" w:rsidR="00724810" w:rsidRDefault="00724810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5EE6D7" w14:textId="77777777" w:rsidR="00724810" w:rsidRDefault="0072481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810"/>
    <w:rsid w:val="00327AB6"/>
    <w:rsid w:val="003D2010"/>
    <w:rsid w:val="00625577"/>
    <w:rsid w:val="00724810"/>
    <w:rsid w:val="007B1ECB"/>
    <w:rsid w:val="00B3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B41A5"/>
  <w15:chartTrackingRefBased/>
  <w15:docId w15:val="{14BA8BCF-1246-41A3-9E01-79D11EB20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24810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72481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72481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72481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72481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72481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72481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72481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72481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72481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248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7248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rsid w:val="007248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724810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724810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72481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72481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72481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72481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72481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7248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72481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7248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72481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customStyle="1" w:styleId="CitataDiagrama">
    <w:name w:val="Citata Diagrama"/>
    <w:basedOn w:val="Numatytasispastraiposriftas"/>
    <w:link w:val="Citata"/>
    <w:uiPriority w:val="29"/>
    <w:rsid w:val="0072481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72481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Rykuspabraukimas">
    <w:name w:val="Intense Emphasis"/>
    <w:basedOn w:val="Numatytasispastraiposriftas"/>
    <w:uiPriority w:val="21"/>
    <w:qFormat/>
    <w:rsid w:val="0072481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7248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72481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724810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rsid w:val="0072481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724810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72481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24810"/>
    <w:rPr>
      <w:rFonts w:ascii="TimesLT" w:eastAsia="Times New Roman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756</Words>
  <Characters>432</Characters>
  <Application>Microsoft Office Word</Application>
  <DocSecurity>0</DocSecurity>
  <Lines>3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4</cp:revision>
  <dcterms:created xsi:type="dcterms:W3CDTF">2026-05-27T06:47:00Z</dcterms:created>
  <dcterms:modified xsi:type="dcterms:W3CDTF">2026-05-27T06:52:00Z</dcterms:modified>
</cp:coreProperties>
</file>