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5A9A4" w14:textId="77777777" w:rsidR="00074347" w:rsidRPr="00A859F0" w:rsidRDefault="00074347" w:rsidP="00074347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52FD624A" wp14:editId="5F5CD83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9C7B3" w14:textId="77777777" w:rsidR="00074347" w:rsidRPr="00A859F0" w:rsidRDefault="00074347" w:rsidP="00074347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CCF170A" w14:textId="77777777" w:rsidR="00074347" w:rsidRPr="00074347" w:rsidRDefault="00074347" w:rsidP="0007434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7434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DIREKTORIUS</w:t>
      </w:r>
    </w:p>
    <w:p w14:paraId="4FB39B98" w14:textId="77777777" w:rsidR="00074347" w:rsidRPr="00074347" w:rsidRDefault="00074347" w:rsidP="0007434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620412E" w14:textId="77777777" w:rsidR="00074347" w:rsidRPr="00074347" w:rsidRDefault="00074347" w:rsidP="00074347">
      <w:pPr>
        <w:pStyle w:val="Antrat3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lt-LT"/>
        </w:rPr>
      </w:pPr>
      <w:r w:rsidRPr="00074347">
        <w:rPr>
          <w:rFonts w:ascii="Times New Roman" w:hAnsi="Times New Roman" w:cs="Times New Roman"/>
          <w:b/>
          <w:color w:val="auto"/>
          <w:sz w:val="24"/>
          <w:szCs w:val="24"/>
          <w:lang w:val="lt-LT"/>
        </w:rPr>
        <w:t>ĮSAKYMAS</w:t>
      </w:r>
    </w:p>
    <w:p w14:paraId="6E7146A4" w14:textId="2974488F" w:rsidR="00074347" w:rsidRPr="00074347" w:rsidRDefault="00074347" w:rsidP="0007434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74347">
        <w:rPr>
          <w:rFonts w:ascii="Times New Roman" w:hAnsi="Times New Roman"/>
          <w:b/>
          <w:sz w:val="24"/>
          <w:szCs w:val="24"/>
          <w:lang w:val="lt-LT"/>
        </w:rPr>
        <w:t>DĖL 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IR PAPILDYMO</w:t>
      </w:r>
    </w:p>
    <w:p w14:paraId="260B7EB1" w14:textId="77777777" w:rsidR="00074347" w:rsidRDefault="00074347" w:rsidP="0007434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DE2202A" w14:textId="14AF6168" w:rsidR="00074347" w:rsidRPr="00A859F0" w:rsidRDefault="00074347" w:rsidP="0007434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vasario</w:t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06F8A4A8" w14:textId="77777777" w:rsidR="00074347" w:rsidRPr="00A859F0" w:rsidRDefault="00074347" w:rsidP="0007434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75F2AD86" w14:textId="77777777" w:rsidR="004424D1" w:rsidRDefault="004424D1" w:rsidP="004424D1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</w:p>
    <w:p w14:paraId="7B33960B" w14:textId="0BB33B32" w:rsidR="00FE5947" w:rsidRDefault="00074347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1.Pakeičiu</w:t>
      </w:r>
      <w:r w:rsidR="00CE3A85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ED3F89">
        <w:rPr>
          <w:rFonts w:ascii="Times New Roman" w:hAnsi="Times New Roman"/>
          <w:sz w:val="24"/>
          <w:szCs w:val="24"/>
          <w:lang w:val="lt-LT"/>
        </w:rPr>
        <w:t xml:space="preserve"> dalyje</w:t>
      </w:r>
      <w:r w:rsidR="00FE5947">
        <w:rPr>
          <w:rFonts w:ascii="Times New Roman" w:hAnsi="Times New Roman"/>
          <w:sz w:val="24"/>
          <w:szCs w:val="24"/>
          <w:lang w:val="lt-LT"/>
        </w:rPr>
        <w:t>:</w:t>
      </w:r>
    </w:p>
    <w:p w14:paraId="7E38A7D8" w14:textId="737BC61F" w:rsidR="00074347" w:rsidRDefault="00FE5947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</w:t>
      </w:r>
      <w:r w:rsidR="0007434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74347" w:rsidRPr="007954E5">
        <w:rPr>
          <w:rFonts w:ascii="Times New Roman" w:hAnsi="Times New Roman"/>
          <w:sz w:val="24"/>
          <w:szCs w:val="24"/>
          <w:lang w:val="lt-LT"/>
        </w:rPr>
        <w:t>„</w:t>
      </w:r>
      <w:r w:rsidR="00122F89">
        <w:rPr>
          <w:rFonts w:ascii="Times New Roman" w:hAnsi="Times New Roman"/>
          <w:sz w:val="24"/>
          <w:szCs w:val="24"/>
          <w:lang w:val="lt-LT"/>
        </w:rPr>
        <w:t>3</w:t>
      </w:r>
      <w:r w:rsidR="00074347"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22F89">
        <w:rPr>
          <w:rFonts w:ascii="Times New Roman" w:hAnsi="Times New Roman"/>
          <w:sz w:val="24"/>
          <w:szCs w:val="24"/>
          <w:lang w:val="lt-LT"/>
        </w:rPr>
        <w:t>Griškabūdžio</w:t>
      </w:r>
      <w:r w:rsidR="00074347"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D03C67">
        <w:rPr>
          <w:rFonts w:ascii="Times New Roman" w:hAnsi="Times New Roman"/>
          <w:sz w:val="24"/>
          <w:szCs w:val="24"/>
          <w:lang w:val="lt-LT"/>
        </w:rPr>
        <w:t>3</w:t>
      </w:r>
      <w:r w:rsidR="00074347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D03C67">
        <w:rPr>
          <w:rFonts w:ascii="Times New Roman" w:hAnsi="Times New Roman"/>
          <w:sz w:val="24"/>
          <w:szCs w:val="24"/>
          <w:lang w:val="lt-LT"/>
        </w:rPr>
        <w:t>5</w:t>
      </w:r>
      <w:r w:rsidR="00074347"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074347">
        <w:rPr>
          <w:rFonts w:ascii="Times New Roman" w:hAnsi="Times New Roman"/>
          <w:sz w:val="24"/>
          <w:szCs w:val="24"/>
          <w:lang w:val="lt-LT"/>
        </w:rPr>
        <w:t xml:space="preserve">ę ir eilutes </w:t>
      </w:r>
      <w:r w:rsidR="00D03C67">
        <w:rPr>
          <w:rFonts w:ascii="Times New Roman" w:hAnsi="Times New Roman"/>
          <w:sz w:val="24"/>
          <w:szCs w:val="24"/>
          <w:lang w:val="lt-LT"/>
        </w:rPr>
        <w:t>3</w:t>
      </w:r>
      <w:r w:rsidR="00074347">
        <w:rPr>
          <w:rFonts w:ascii="Times New Roman" w:hAnsi="Times New Roman"/>
          <w:sz w:val="24"/>
          <w:szCs w:val="24"/>
          <w:lang w:val="lt-LT"/>
        </w:rPr>
        <w:t>.</w:t>
      </w:r>
      <w:r w:rsidR="00D03C67">
        <w:rPr>
          <w:rFonts w:ascii="Times New Roman" w:hAnsi="Times New Roman"/>
          <w:sz w:val="24"/>
          <w:szCs w:val="24"/>
          <w:lang w:val="lt-LT"/>
        </w:rPr>
        <w:t>6</w:t>
      </w:r>
      <w:r w:rsidR="00074347">
        <w:rPr>
          <w:rFonts w:ascii="Times New Roman" w:hAnsi="Times New Roman"/>
          <w:sz w:val="24"/>
          <w:szCs w:val="24"/>
          <w:lang w:val="lt-LT"/>
        </w:rPr>
        <w:t>–</w:t>
      </w:r>
      <w:r w:rsidR="00D03C67">
        <w:rPr>
          <w:rFonts w:ascii="Times New Roman" w:hAnsi="Times New Roman"/>
          <w:sz w:val="24"/>
          <w:szCs w:val="24"/>
          <w:lang w:val="lt-LT"/>
        </w:rPr>
        <w:t>3</w:t>
      </w:r>
      <w:r w:rsidR="00074347">
        <w:rPr>
          <w:rFonts w:ascii="Times New Roman" w:hAnsi="Times New Roman"/>
          <w:sz w:val="24"/>
          <w:szCs w:val="24"/>
          <w:lang w:val="lt-LT"/>
        </w:rPr>
        <w:t>.</w:t>
      </w:r>
      <w:r w:rsidR="00D03C67">
        <w:rPr>
          <w:rFonts w:ascii="Times New Roman" w:hAnsi="Times New Roman"/>
          <w:sz w:val="24"/>
          <w:szCs w:val="24"/>
          <w:lang w:val="lt-LT"/>
        </w:rPr>
        <w:t>8</w:t>
      </w:r>
      <w:r w:rsidR="00074347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D03C67">
        <w:rPr>
          <w:rFonts w:ascii="Times New Roman" w:hAnsi="Times New Roman"/>
          <w:sz w:val="24"/>
          <w:szCs w:val="24"/>
          <w:lang w:val="lt-LT"/>
        </w:rPr>
        <w:t>3</w:t>
      </w:r>
      <w:r w:rsidR="00074347">
        <w:rPr>
          <w:rFonts w:ascii="Times New Roman" w:hAnsi="Times New Roman"/>
          <w:sz w:val="24"/>
          <w:szCs w:val="24"/>
          <w:lang w:val="lt-LT"/>
        </w:rPr>
        <w:t>.</w:t>
      </w:r>
      <w:r w:rsidR="00D03C67">
        <w:rPr>
          <w:rFonts w:ascii="Times New Roman" w:hAnsi="Times New Roman"/>
          <w:sz w:val="24"/>
          <w:szCs w:val="24"/>
          <w:lang w:val="lt-LT"/>
        </w:rPr>
        <w:t>5</w:t>
      </w:r>
      <w:r w:rsidR="00074347">
        <w:rPr>
          <w:rFonts w:ascii="Times New Roman" w:hAnsi="Times New Roman"/>
          <w:sz w:val="24"/>
          <w:szCs w:val="24"/>
          <w:lang w:val="lt-LT"/>
        </w:rPr>
        <w:t>–</w:t>
      </w:r>
      <w:r w:rsidR="00D03C67">
        <w:rPr>
          <w:rFonts w:ascii="Times New Roman" w:hAnsi="Times New Roman"/>
          <w:sz w:val="24"/>
          <w:szCs w:val="24"/>
          <w:lang w:val="lt-LT"/>
        </w:rPr>
        <w:t>3</w:t>
      </w:r>
      <w:r w:rsidR="00074347">
        <w:rPr>
          <w:rFonts w:ascii="Times New Roman" w:hAnsi="Times New Roman"/>
          <w:sz w:val="24"/>
          <w:szCs w:val="24"/>
          <w:lang w:val="lt-LT"/>
        </w:rPr>
        <w:t>.</w:t>
      </w:r>
      <w:r w:rsidR="00D03C67">
        <w:rPr>
          <w:rFonts w:ascii="Times New Roman" w:hAnsi="Times New Roman"/>
          <w:sz w:val="24"/>
          <w:szCs w:val="24"/>
          <w:lang w:val="lt-LT"/>
        </w:rPr>
        <w:t>7</w:t>
      </w:r>
      <w:r w:rsidR="00074347">
        <w:rPr>
          <w:rFonts w:ascii="Times New Roman" w:hAnsi="Times New Roman"/>
          <w:sz w:val="24"/>
          <w:szCs w:val="24"/>
          <w:lang w:val="lt-LT"/>
        </w:rPr>
        <w:t xml:space="preserve"> eilutėmis;</w:t>
      </w:r>
    </w:p>
    <w:p w14:paraId="4ADCC662" w14:textId="61130D46" w:rsidR="00FE5947" w:rsidRDefault="00FE5947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463389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3960B5">
        <w:rPr>
          <w:rFonts w:ascii="Times New Roman" w:hAnsi="Times New Roman"/>
          <w:sz w:val="24"/>
          <w:szCs w:val="24"/>
          <w:lang w:val="lt-LT"/>
        </w:rPr>
        <w:t xml:space="preserve"> „11. Sintautų seniūnija“ išbraukiu 11.1 eilutę ir eilutę 11.2 atitinkamai laikau 11.1 eilute</w:t>
      </w:r>
      <w:r w:rsidR="00CE3A85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3A3766D" w14:textId="77777777" w:rsidR="00D967DE" w:rsidRDefault="00074347" w:rsidP="009A02AF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Pr="009D6AE3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Papildau</w:t>
      </w:r>
      <w:r w:rsidR="00D967DE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3A4E0069" w14:textId="46DE06DB" w:rsidR="00074347" w:rsidRPr="004D62DD" w:rsidRDefault="00D967DE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2.1. Šakių</w:t>
      </w:r>
      <w:r w:rsidR="00074347" w:rsidRPr="004D62D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74347" w:rsidRPr="004424D1">
        <w:rPr>
          <w:rFonts w:ascii="Times New Roman" w:hAnsi="Times New Roman"/>
          <w:sz w:val="24"/>
          <w:szCs w:val="24"/>
          <w:lang w:val="lt-LT"/>
        </w:rPr>
        <w:t>rajono savivaldybės būsto</w:t>
      </w:r>
      <w:r w:rsidR="00074347">
        <w:rPr>
          <w:rFonts w:ascii="Times New Roman" w:hAnsi="Times New Roman"/>
          <w:sz w:val="24"/>
          <w:szCs w:val="24"/>
          <w:lang w:val="lt-LT"/>
        </w:rPr>
        <w:t xml:space="preserve"> sąrašo</w:t>
      </w:r>
      <w:r w:rsidR="00074347" w:rsidRPr="004D62DD">
        <w:rPr>
          <w:rFonts w:ascii="Times New Roman" w:hAnsi="Times New Roman"/>
          <w:sz w:val="24"/>
          <w:szCs w:val="24"/>
          <w:lang w:val="lt-LT"/>
        </w:rPr>
        <w:t>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074347">
        <w:rPr>
          <w:rFonts w:ascii="Times New Roman" w:hAnsi="Times New Roman"/>
          <w:sz w:val="24"/>
          <w:szCs w:val="24"/>
          <w:lang w:val="lt-LT"/>
        </w:rPr>
        <w:t>, dalį</w:t>
      </w:r>
      <w:r w:rsidR="00074347" w:rsidRPr="004D62DD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DA1D5E">
        <w:rPr>
          <w:rFonts w:ascii="Times New Roman" w:hAnsi="Times New Roman"/>
          <w:sz w:val="24"/>
          <w:szCs w:val="24"/>
          <w:lang w:val="lt-LT"/>
        </w:rPr>
        <w:t>6</w:t>
      </w:r>
      <w:r w:rsidR="00074347" w:rsidRPr="004D62DD">
        <w:rPr>
          <w:rFonts w:ascii="Times New Roman" w:hAnsi="Times New Roman"/>
          <w:sz w:val="24"/>
          <w:szCs w:val="24"/>
          <w:lang w:val="lt-LT"/>
        </w:rPr>
        <w:t xml:space="preserve">. </w:t>
      </w:r>
      <w:proofErr w:type="spellStart"/>
      <w:r w:rsidR="00DA1D5E">
        <w:rPr>
          <w:rFonts w:ascii="Times New Roman" w:hAnsi="Times New Roman"/>
          <w:sz w:val="24"/>
          <w:szCs w:val="24"/>
          <w:lang w:val="lt-LT"/>
        </w:rPr>
        <w:t>Kriūkų</w:t>
      </w:r>
      <w:proofErr w:type="spellEnd"/>
      <w:r w:rsidR="00DA1D5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74347" w:rsidRPr="004D62DD">
        <w:rPr>
          <w:rFonts w:ascii="Times New Roman" w:hAnsi="Times New Roman"/>
          <w:sz w:val="24"/>
          <w:szCs w:val="24"/>
          <w:lang w:val="lt-LT"/>
        </w:rPr>
        <w:t xml:space="preserve">seniūnija“ nauja </w:t>
      </w:r>
      <w:r w:rsidR="00DA1D5E">
        <w:rPr>
          <w:rFonts w:ascii="Times New Roman" w:hAnsi="Times New Roman"/>
          <w:sz w:val="24"/>
          <w:szCs w:val="24"/>
          <w:lang w:val="lt-LT"/>
        </w:rPr>
        <w:t>6</w:t>
      </w:r>
      <w:r w:rsidR="00074347">
        <w:rPr>
          <w:rFonts w:ascii="Times New Roman" w:hAnsi="Times New Roman"/>
          <w:sz w:val="24"/>
          <w:szCs w:val="24"/>
          <w:lang w:val="lt-LT"/>
        </w:rPr>
        <w:t>.</w:t>
      </w:r>
      <w:r w:rsidR="00DA1D5E">
        <w:rPr>
          <w:rFonts w:ascii="Times New Roman" w:hAnsi="Times New Roman"/>
          <w:sz w:val="24"/>
          <w:szCs w:val="24"/>
          <w:lang w:val="lt-LT"/>
        </w:rPr>
        <w:t>7</w:t>
      </w:r>
      <w:r w:rsidR="00074347"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074347" w:rsidRPr="004D62DD" w14:paraId="6ED61195" w14:textId="77777777" w:rsidTr="00E06275">
        <w:tc>
          <w:tcPr>
            <w:tcW w:w="988" w:type="dxa"/>
          </w:tcPr>
          <w:p w14:paraId="5D727E88" w14:textId="77777777" w:rsidR="00074347" w:rsidRPr="001E2034" w:rsidRDefault="00074347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2862" w:type="dxa"/>
          </w:tcPr>
          <w:p w14:paraId="0C6CFEB4" w14:textId="77777777" w:rsidR="00074347" w:rsidRPr="001E2034" w:rsidRDefault="00074347" w:rsidP="009B5C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1532" w:type="dxa"/>
          </w:tcPr>
          <w:p w14:paraId="4C73E3F5" w14:textId="77777777" w:rsidR="00074347" w:rsidRPr="001E2034" w:rsidRDefault="00074347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Patalpų naudingas (bendras) plotas, kv. m</w:t>
            </w:r>
          </w:p>
        </w:tc>
        <w:tc>
          <w:tcPr>
            <w:tcW w:w="1701" w:type="dxa"/>
          </w:tcPr>
          <w:p w14:paraId="14FCFA0F" w14:textId="77777777" w:rsidR="00074347" w:rsidRPr="001E2034" w:rsidRDefault="00074347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Kambarių skaičius</w:t>
            </w:r>
          </w:p>
        </w:tc>
        <w:tc>
          <w:tcPr>
            <w:tcW w:w="2548" w:type="dxa"/>
          </w:tcPr>
          <w:p w14:paraId="4811D2F0" w14:textId="77777777" w:rsidR="00074347" w:rsidRPr="001E2034" w:rsidRDefault="00074347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</w:tc>
      </w:tr>
      <w:tr w:rsidR="00DA1D5E" w:rsidRPr="004D62DD" w14:paraId="1777400A" w14:textId="77777777" w:rsidTr="00E06275">
        <w:tc>
          <w:tcPr>
            <w:tcW w:w="988" w:type="dxa"/>
          </w:tcPr>
          <w:p w14:paraId="256D7D83" w14:textId="28992D16" w:rsidR="00DA1D5E" w:rsidRPr="00DA1D5E" w:rsidRDefault="00DA1D5E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D5E">
              <w:rPr>
                <w:rFonts w:ascii="Times New Roman" w:hAnsi="Times New Roman"/>
                <w:sz w:val="24"/>
                <w:szCs w:val="24"/>
              </w:rPr>
              <w:t>„</w:t>
            </w:r>
            <w:r w:rsidRPr="00DA1D5E">
              <w:rPr>
                <w:rFonts w:ascii="Times New Roman" w:hAnsi="Times New Roman"/>
                <w:sz w:val="24"/>
                <w:szCs w:val="24"/>
              </w:rPr>
              <w:t>6.7</w:t>
            </w:r>
            <w:r w:rsidRPr="00DA1D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25F04CF1" w14:textId="77777777" w:rsidR="00DA1D5E" w:rsidRPr="00DA1D5E" w:rsidRDefault="00DA1D5E" w:rsidP="009B5CFC">
            <w:pPr>
              <w:rPr>
                <w:rFonts w:ascii="Times New Roman" w:hAnsi="Times New Roman"/>
                <w:sz w:val="24"/>
                <w:szCs w:val="24"/>
              </w:rPr>
            </w:pPr>
            <w:r w:rsidRPr="00DA1D5E">
              <w:rPr>
                <w:rFonts w:ascii="Times New Roman" w:hAnsi="Times New Roman"/>
                <w:sz w:val="24"/>
                <w:szCs w:val="24"/>
              </w:rPr>
              <w:t xml:space="preserve">Butas Nr. 2, </w:t>
            </w:r>
          </w:p>
          <w:p w14:paraId="0EC47592" w14:textId="77777777" w:rsidR="00DA1D5E" w:rsidRPr="00DA1D5E" w:rsidRDefault="00DA1D5E" w:rsidP="009B5CFC">
            <w:pPr>
              <w:rPr>
                <w:rFonts w:ascii="Times New Roman" w:hAnsi="Times New Roman"/>
                <w:sz w:val="24"/>
                <w:szCs w:val="24"/>
              </w:rPr>
            </w:pPr>
            <w:r w:rsidRPr="00DA1D5E">
              <w:rPr>
                <w:rFonts w:ascii="Times New Roman" w:hAnsi="Times New Roman"/>
                <w:sz w:val="24"/>
                <w:szCs w:val="24"/>
              </w:rPr>
              <w:t>Pušyno g. 1,</w:t>
            </w:r>
          </w:p>
          <w:p w14:paraId="0B363013" w14:textId="707D283C" w:rsidR="00DA1D5E" w:rsidRPr="00DA1D5E" w:rsidRDefault="00DA1D5E" w:rsidP="009B5CF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1D5E">
              <w:rPr>
                <w:rFonts w:ascii="Times New Roman" w:hAnsi="Times New Roman"/>
                <w:sz w:val="24"/>
                <w:szCs w:val="24"/>
              </w:rPr>
              <w:t>Joginiškių</w:t>
            </w:r>
            <w:proofErr w:type="spellEnd"/>
            <w:r w:rsidRPr="00DA1D5E"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</w:tc>
        <w:tc>
          <w:tcPr>
            <w:tcW w:w="1532" w:type="dxa"/>
          </w:tcPr>
          <w:p w14:paraId="38DEF004" w14:textId="6891D3D1" w:rsidR="00DA1D5E" w:rsidRPr="00DA1D5E" w:rsidRDefault="00DA1D5E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D5E">
              <w:rPr>
                <w:rFonts w:ascii="Times New Roman" w:hAnsi="Times New Roman"/>
                <w:sz w:val="24"/>
                <w:szCs w:val="24"/>
              </w:rPr>
              <w:t>60,42</w:t>
            </w:r>
          </w:p>
        </w:tc>
        <w:tc>
          <w:tcPr>
            <w:tcW w:w="1701" w:type="dxa"/>
          </w:tcPr>
          <w:p w14:paraId="5BAA9C3F" w14:textId="3D77EF8A" w:rsidR="00DA1D5E" w:rsidRPr="00DA1D5E" w:rsidRDefault="00DA1D5E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D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3B391213" w14:textId="756CF843" w:rsidR="00DA1D5E" w:rsidRPr="00DA1D5E" w:rsidRDefault="00DA1D5E" w:rsidP="009B5CFC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1D5E">
              <w:rPr>
                <w:rFonts w:ascii="Times New Roman" w:hAnsi="Times New Roman"/>
                <w:sz w:val="24"/>
                <w:szCs w:val="24"/>
              </w:rPr>
              <w:t>4400-2382-5194:6715</w:t>
            </w:r>
            <w:r w:rsidRPr="00DA1D5E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</w:tr>
    </w:tbl>
    <w:p w14:paraId="77C70D6F" w14:textId="77777777" w:rsidR="00A32999" w:rsidRDefault="00A32999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82E47D3" w14:textId="7CB2F0A6" w:rsidR="00BA276A" w:rsidRDefault="00D967DE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2.2. 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4424D1">
        <w:rPr>
          <w:rFonts w:ascii="Times New Roman" w:hAnsi="Times New Roman"/>
          <w:sz w:val="24"/>
          <w:szCs w:val="24"/>
          <w:lang w:val="lt-LT"/>
        </w:rPr>
        <w:t>savivaldybės socialinio būsto</w:t>
      </w:r>
      <w:r w:rsidRPr="002F1F29">
        <w:rPr>
          <w:rFonts w:ascii="Times New Roman" w:hAnsi="Times New Roman"/>
          <w:sz w:val="24"/>
          <w:szCs w:val="24"/>
          <w:lang w:val="lt-LT"/>
        </w:rPr>
        <w:t>,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 w:rsidR="00952E08">
        <w:rPr>
          <w:rFonts w:ascii="Times New Roman" w:hAnsi="Times New Roman"/>
          <w:sz w:val="24"/>
          <w:szCs w:val="24"/>
          <w:lang w:val="lt-LT"/>
        </w:rPr>
        <w:t xml:space="preserve"> dalį</w:t>
      </w:r>
      <w:r w:rsidR="00BA276A">
        <w:rPr>
          <w:rFonts w:ascii="Times New Roman" w:hAnsi="Times New Roman"/>
          <w:sz w:val="24"/>
          <w:szCs w:val="24"/>
          <w:lang w:val="lt-LT"/>
        </w:rPr>
        <w:t>:</w:t>
      </w:r>
    </w:p>
    <w:p w14:paraId="1CB009A2" w14:textId="77777777" w:rsidR="009A02AF" w:rsidRDefault="009A02AF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6309F4" w14:textId="77777777" w:rsidR="009A02AF" w:rsidRDefault="009A02AF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3A69C5A" w14:textId="77777777" w:rsidR="009A02AF" w:rsidRDefault="009A02AF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7224E9" w14:textId="118197BB" w:rsidR="00D967DE" w:rsidRPr="004D62DD" w:rsidRDefault="00BA276A" w:rsidP="009A02AF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2.2.1. </w:t>
      </w:r>
      <w:r w:rsidR="00D967DE" w:rsidRPr="004D62DD">
        <w:rPr>
          <w:rFonts w:ascii="Times New Roman" w:hAnsi="Times New Roman"/>
          <w:sz w:val="24"/>
          <w:szCs w:val="24"/>
          <w:lang w:val="lt-LT"/>
        </w:rPr>
        <w:t>„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="00D967DE" w:rsidRPr="004D62DD">
        <w:rPr>
          <w:rFonts w:ascii="Times New Roman" w:hAnsi="Times New Roman"/>
          <w:sz w:val="24"/>
          <w:szCs w:val="24"/>
          <w:lang w:val="lt-LT"/>
        </w:rPr>
        <w:t>.</w:t>
      </w:r>
      <w:r w:rsidR="00D967DE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Kriūkų</w:t>
      </w:r>
      <w:proofErr w:type="spellEnd"/>
      <w:r w:rsidR="00D967DE"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="00D967DE" w:rsidRPr="004D62DD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="00D967DE"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BA276A" w:rsidRPr="004D62DD" w14:paraId="4AF00C36" w14:textId="77777777" w:rsidTr="00E06275">
        <w:tc>
          <w:tcPr>
            <w:tcW w:w="988" w:type="dxa"/>
          </w:tcPr>
          <w:p w14:paraId="54FEC5C0" w14:textId="37CF3BD3" w:rsidR="00BA276A" w:rsidRPr="00821B3B" w:rsidRDefault="00BA276A" w:rsidP="00BA276A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3B">
              <w:rPr>
                <w:rFonts w:ascii="Times New Roman" w:hAnsi="Times New Roman"/>
                <w:color w:val="000000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821B3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821B3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7B39528A" w14:textId="77777777" w:rsidR="00BA276A" w:rsidRPr="00BA276A" w:rsidRDefault="00BA276A" w:rsidP="00BA276A">
            <w:pPr>
              <w:rPr>
                <w:rFonts w:ascii="Times New Roman" w:hAnsi="Times New Roman"/>
                <w:sz w:val="24"/>
                <w:szCs w:val="24"/>
              </w:rPr>
            </w:pPr>
            <w:r w:rsidRPr="00BA276A">
              <w:rPr>
                <w:rFonts w:ascii="Times New Roman" w:hAnsi="Times New Roman"/>
                <w:sz w:val="24"/>
                <w:szCs w:val="24"/>
              </w:rPr>
              <w:t xml:space="preserve">Butas Nr. 2, </w:t>
            </w:r>
          </w:p>
          <w:p w14:paraId="61208512" w14:textId="77777777" w:rsidR="00BA276A" w:rsidRPr="00BA276A" w:rsidRDefault="00BA276A" w:rsidP="00BA276A">
            <w:pPr>
              <w:rPr>
                <w:rFonts w:ascii="Times New Roman" w:hAnsi="Times New Roman"/>
                <w:sz w:val="24"/>
                <w:szCs w:val="24"/>
              </w:rPr>
            </w:pPr>
            <w:r w:rsidRPr="00BA276A">
              <w:rPr>
                <w:rFonts w:ascii="Times New Roman" w:hAnsi="Times New Roman"/>
                <w:sz w:val="24"/>
                <w:szCs w:val="24"/>
              </w:rPr>
              <w:t>Pušyno g. 1,</w:t>
            </w:r>
          </w:p>
          <w:p w14:paraId="379DF701" w14:textId="77777777" w:rsidR="00BA276A" w:rsidRPr="00BA276A" w:rsidRDefault="00BA276A" w:rsidP="00BA276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276A">
              <w:rPr>
                <w:rFonts w:ascii="Times New Roman" w:hAnsi="Times New Roman"/>
                <w:sz w:val="24"/>
                <w:szCs w:val="24"/>
              </w:rPr>
              <w:t>Joginiškių</w:t>
            </w:r>
            <w:proofErr w:type="spellEnd"/>
            <w:r w:rsidRPr="00BA276A">
              <w:rPr>
                <w:rFonts w:ascii="Times New Roman" w:hAnsi="Times New Roman"/>
                <w:sz w:val="24"/>
                <w:szCs w:val="24"/>
              </w:rPr>
              <w:t xml:space="preserve"> k.</w:t>
            </w:r>
          </w:p>
          <w:p w14:paraId="1DF60355" w14:textId="7A28149A" w:rsidR="00BA276A" w:rsidRPr="00BA276A" w:rsidRDefault="00BA276A" w:rsidP="00BA276A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2" w:type="dxa"/>
          </w:tcPr>
          <w:p w14:paraId="01EA9DD6" w14:textId="5BC7CA3C" w:rsidR="00BA276A" w:rsidRPr="00BA276A" w:rsidRDefault="00BA276A" w:rsidP="00BA276A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276A">
              <w:rPr>
                <w:rFonts w:ascii="Times New Roman" w:hAnsi="Times New Roman"/>
                <w:sz w:val="24"/>
                <w:szCs w:val="24"/>
              </w:rPr>
              <w:t>60,42</w:t>
            </w:r>
          </w:p>
        </w:tc>
        <w:tc>
          <w:tcPr>
            <w:tcW w:w="1701" w:type="dxa"/>
          </w:tcPr>
          <w:p w14:paraId="20B5D8EF" w14:textId="1AA6458D" w:rsidR="00BA276A" w:rsidRPr="00BA276A" w:rsidRDefault="00BA276A" w:rsidP="00BA276A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27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7B501985" w14:textId="415D749A" w:rsidR="00BA276A" w:rsidRPr="00BA276A" w:rsidRDefault="00BA276A" w:rsidP="00BA276A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276A">
              <w:rPr>
                <w:rFonts w:ascii="Times New Roman" w:hAnsi="Times New Roman"/>
                <w:sz w:val="24"/>
                <w:szCs w:val="24"/>
              </w:rPr>
              <w:t>4400-2382-5194:6715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</w:tr>
    </w:tbl>
    <w:p w14:paraId="68D76E0F" w14:textId="5D900188" w:rsidR="00BA276A" w:rsidRPr="004D62DD" w:rsidRDefault="00BA276A" w:rsidP="00BA276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2.2.</w:t>
      </w:r>
      <w:r w:rsidR="00644EDC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4D62DD">
        <w:rPr>
          <w:rFonts w:ascii="Times New Roman" w:hAnsi="Times New Roman"/>
          <w:sz w:val="24"/>
          <w:szCs w:val="24"/>
          <w:lang w:val="lt-LT"/>
        </w:rPr>
        <w:t>„</w:t>
      </w:r>
      <w:r w:rsidR="00927086">
        <w:rPr>
          <w:rFonts w:ascii="Times New Roman" w:hAnsi="Times New Roman"/>
          <w:sz w:val="24"/>
          <w:szCs w:val="24"/>
          <w:lang w:val="lt-LT"/>
        </w:rPr>
        <w:t>9</w:t>
      </w:r>
      <w:r w:rsidRPr="004D62DD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 xml:space="preserve"> Šakių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4D62DD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="00D9610B">
        <w:rPr>
          <w:rFonts w:ascii="Times New Roman" w:hAnsi="Times New Roman"/>
          <w:sz w:val="24"/>
          <w:szCs w:val="24"/>
          <w:lang w:val="lt-LT"/>
        </w:rPr>
        <w:t>6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D9610B" w:rsidRPr="004D62DD" w14:paraId="73FEDEF2" w14:textId="77777777" w:rsidTr="00E06275">
        <w:tc>
          <w:tcPr>
            <w:tcW w:w="988" w:type="dxa"/>
          </w:tcPr>
          <w:p w14:paraId="2BA62B17" w14:textId="151AD845" w:rsidR="00D9610B" w:rsidRPr="00D9610B" w:rsidRDefault="00D9610B" w:rsidP="00D9610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color w:val="000000"/>
                <w:sz w:val="24"/>
                <w:szCs w:val="24"/>
              </w:rPr>
              <w:t>„9.9</w:t>
            </w:r>
            <w:r w:rsidRPr="00D9610B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9610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55373A6A" w14:textId="77777777" w:rsidR="00D9610B" w:rsidRPr="00D9610B" w:rsidRDefault="00D9610B" w:rsidP="00D9610B">
            <w:pPr>
              <w:rPr>
                <w:rFonts w:ascii="Times New Roman" w:hAnsi="Times New Roman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sz w:val="24"/>
                <w:szCs w:val="24"/>
              </w:rPr>
              <w:t xml:space="preserve">Butas Nr. 15, </w:t>
            </w:r>
          </w:p>
          <w:p w14:paraId="42C8DDDB" w14:textId="77777777" w:rsidR="00D9610B" w:rsidRPr="00D9610B" w:rsidRDefault="00D9610B" w:rsidP="00D9610B">
            <w:pPr>
              <w:rPr>
                <w:rFonts w:ascii="Times New Roman" w:hAnsi="Times New Roman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sz w:val="24"/>
                <w:szCs w:val="24"/>
              </w:rPr>
              <w:t>Gimnazijos g. 34,</w:t>
            </w:r>
          </w:p>
          <w:p w14:paraId="45F39346" w14:textId="3D05DA0D" w:rsidR="00D9610B" w:rsidRPr="00D9610B" w:rsidRDefault="00D9610B" w:rsidP="00D9610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sz w:val="24"/>
                <w:szCs w:val="24"/>
              </w:rPr>
              <w:t>Šakiai</w:t>
            </w:r>
          </w:p>
        </w:tc>
        <w:tc>
          <w:tcPr>
            <w:tcW w:w="1532" w:type="dxa"/>
          </w:tcPr>
          <w:p w14:paraId="2C65AE03" w14:textId="0CFA7330" w:rsidR="00D9610B" w:rsidRPr="00D9610B" w:rsidRDefault="00D9610B" w:rsidP="00D9610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sz w:val="24"/>
                <w:szCs w:val="24"/>
              </w:rPr>
              <w:t>50,05</w:t>
            </w:r>
          </w:p>
        </w:tc>
        <w:tc>
          <w:tcPr>
            <w:tcW w:w="1701" w:type="dxa"/>
          </w:tcPr>
          <w:p w14:paraId="53D16ACD" w14:textId="7F219EA6" w:rsidR="00D9610B" w:rsidRPr="00D9610B" w:rsidRDefault="00D9610B" w:rsidP="00D9610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23FB1FC7" w14:textId="01FC2008" w:rsidR="00D9610B" w:rsidRPr="00D9610B" w:rsidRDefault="00D9610B" w:rsidP="00D9610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10B">
              <w:rPr>
                <w:rFonts w:ascii="Times New Roman" w:hAnsi="Times New Roman"/>
                <w:sz w:val="24"/>
                <w:szCs w:val="24"/>
              </w:rPr>
              <w:t>8497-5007-1016:0030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</w:tr>
    </w:tbl>
    <w:p w14:paraId="246B2B7B" w14:textId="77777777" w:rsidR="00BA276A" w:rsidRDefault="00BA276A" w:rsidP="00D967DE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627B73E" w14:textId="77777777" w:rsidR="00074347" w:rsidRDefault="00074347" w:rsidP="00074347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CADA43B" w14:textId="77777777" w:rsidR="00074347" w:rsidRPr="00A859F0" w:rsidRDefault="00074347" w:rsidP="00074347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 xml:space="preserve">Vytautas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2C825C0D" w14:textId="77777777" w:rsidR="00074347" w:rsidRPr="0041475E" w:rsidRDefault="00074347" w:rsidP="00074347">
      <w:pPr>
        <w:rPr>
          <w:sz w:val="24"/>
          <w:szCs w:val="24"/>
          <w:lang w:val="pt-BR"/>
        </w:rPr>
      </w:pPr>
    </w:p>
    <w:p w14:paraId="201238DD" w14:textId="77777777" w:rsidR="00074347" w:rsidRDefault="00074347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61C3D77" w14:textId="77777777" w:rsidR="00074347" w:rsidRDefault="00074347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FAF70BA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942E489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CD166DF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CFED907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370AF8F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BFEB7D1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06498611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208AFFD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B2317CE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91CC2DD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BD684A8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0295832" w14:textId="77777777" w:rsidR="009A02AF" w:rsidRDefault="009A02AF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6EED80" w14:textId="77777777" w:rsidR="00074347" w:rsidRDefault="00074347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9A174D" w14:textId="77777777" w:rsidR="00074347" w:rsidRPr="00DD759D" w:rsidRDefault="00074347" w:rsidP="0007434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187CA99C" w14:textId="77777777" w:rsidR="00074347" w:rsidRPr="00DD759D" w:rsidRDefault="00074347" w:rsidP="0007434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18387D6" w14:textId="77777777" w:rsidR="00074347" w:rsidRPr="00DD759D" w:rsidRDefault="00074347" w:rsidP="0007434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DFEDF21" w14:textId="77777777" w:rsidR="00074347" w:rsidRPr="00DD759D" w:rsidRDefault="00074347" w:rsidP="00074347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5C2CC48" w14:textId="77777777" w:rsidR="00074347" w:rsidRPr="00DD759D" w:rsidRDefault="00074347" w:rsidP="0007434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3D23BC96" w14:textId="3DF0F110" w:rsidR="00074347" w:rsidRDefault="00074347" w:rsidP="00074347">
      <w:pPr>
        <w:overflowPunct w:val="0"/>
      </w:pPr>
      <w:r w:rsidRPr="00917EFB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917EFB">
        <w:rPr>
          <w:rFonts w:ascii="Times New Roman" w:hAnsi="Times New Roman"/>
          <w:sz w:val="24"/>
          <w:szCs w:val="24"/>
          <w:lang w:val="lt-LT"/>
        </w:rPr>
        <w:t>-0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917EFB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10</w:t>
      </w:r>
    </w:p>
    <w:p w14:paraId="1F06A132" w14:textId="77777777" w:rsidR="00074347" w:rsidRDefault="00074347" w:rsidP="00074347"/>
    <w:p w14:paraId="5C62BD19" w14:textId="77777777" w:rsidR="00074347" w:rsidRDefault="00074347" w:rsidP="00074347"/>
    <w:p w14:paraId="42BE8552" w14:textId="77777777" w:rsidR="007B1ECB" w:rsidRDefault="007B1ECB"/>
    <w:sectPr w:rsidR="007B1ECB" w:rsidSect="00074347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43413" w14:textId="47CB3740" w:rsidR="00074347" w:rsidRPr="00E707E7" w:rsidRDefault="00074347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 w:rsidR="00463389">
      <w:rPr>
        <w:noProof/>
        <w:sz w:val="10"/>
        <w:lang w:val="fr-CH"/>
      </w:rPr>
      <w:t>C:\Users\sgruzdaitiene\Documents\2026\soc_bustai\0210isak_busto_saraso_keitimas.docx</w:t>
    </w:r>
    <w:r>
      <w:rPr>
        <w:noProof/>
        <w:sz w:val="10"/>
      </w:rPr>
      <w:fldChar w:fldCharType="end"/>
    </w:r>
  </w:p>
  <w:p w14:paraId="0EBE7B05" w14:textId="77777777" w:rsidR="00074347" w:rsidRPr="00E707E7" w:rsidRDefault="00074347" w:rsidP="00724DA2">
    <w:pPr>
      <w:pStyle w:val="Porat"/>
      <w:rPr>
        <w:lang w:val="fr-CH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A3F3BF0" w14:textId="77777777" w:rsidR="00074347" w:rsidRDefault="00074347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EB3CCE" w14:textId="77777777" w:rsidR="00074347" w:rsidRDefault="0007434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347"/>
    <w:rsid w:val="00074347"/>
    <w:rsid w:val="000F48F1"/>
    <w:rsid w:val="00122F89"/>
    <w:rsid w:val="0017166B"/>
    <w:rsid w:val="003960B5"/>
    <w:rsid w:val="004424D1"/>
    <w:rsid w:val="00463389"/>
    <w:rsid w:val="004A4C49"/>
    <w:rsid w:val="005670DF"/>
    <w:rsid w:val="00644EDC"/>
    <w:rsid w:val="007B1ECB"/>
    <w:rsid w:val="007B51A5"/>
    <w:rsid w:val="00927086"/>
    <w:rsid w:val="00952E08"/>
    <w:rsid w:val="009A02AF"/>
    <w:rsid w:val="009B5CFC"/>
    <w:rsid w:val="00A32999"/>
    <w:rsid w:val="00A67E8D"/>
    <w:rsid w:val="00BA276A"/>
    <w:rsid w:val="00CE3A85"/>
    <w:rsid w:val="00D03C67"/>
    <w:rsid w:val="00D9610B"/>
    <w:rsid w:val="00D967DE"/>
    <w:rsid w:val="00DA1D5E"/>
    <w:rsid w:val="00EB2BC2"/>
    <w:rsid w:val="00ED3F89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FA8D5"/>
  <w15:chartTrackingRefBased/>
  <w15:docId w15:val="{3C88EF03-B5CD-4256-84FE-4AEF3260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74347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074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4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07434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434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434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434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434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434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434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743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43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0743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434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434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434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434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434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434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43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4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434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4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434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434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434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Rykuspabraukimas">
    <w:name w:val="Intense Emphasis"/>
    <w:basedOn w:val="Numatytasispastraiposriftas"/>
    <w:uiPriority w:val="21"/>
    <w:qFormat/>
    <w:rsid w:val="0007434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43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434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4347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rsid w:val="0007434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074347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074347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74347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074347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1501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27</cp:revision>
  <cp:lastPrinted>2026-02-10T09:50:00Z</cp:lastPrinted>
  <dcterms:created xsi:type="dcterms:W3CDTF">2026-02-10T09:24:00Z</dcterms:created>
  <dcterms:modified xsi:type="dcterms:W3CDTF">2026-02-10T11:39:00Z</dcterms:modified>
</cp:coreProperties>
</file>