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267C629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CC2B27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278D8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0A73471" w14:textId="1AAFB33A" w:rsidR="00B37A6A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B37A6A">
        <w:rPr>
          <w:rFonts w:ascii="Times New Roman" w:eastAsia="Times New Roman" w:hAnsi="Times New Roman"/>
          <w:sz w:val="24"/>
          <w:szCs w:val="20"/>
        </w:rPr>
        <w:t>87742,11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B37A6A">
        <w:rPr>
          <w:rFonts w:ascii="Times New Roman" w:eastAsia="Times New Roman" w:hAnsi="Times New Roman"/>
          <w:sz w:val="24"/>
          <w:szCs w:val="20"/>
        </w:rPr>
        <w:t>aštuoniasdešimt septynis tūkstančius septynis šimtus keturiasdešimt du eurus 11 euro centų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37A6A">
        <w:rPr>
          <w:rFonts w:ascii="Times New Roman" w:eastAsia="Times New Roman" w:hAnsi="Times New Roman"/>
          <w:sz w:val="24"/>
          <w:szCs w:val="20"/>
        </w:rPr>
        <w:t>ams finansuoti. Iš jų:</w:t>
      </w:r>
    </w:p>
    <w:p w14:paraId="00516250" w14:textId="3E532E26" w:rsidR="00B278D8" w:rsidRDefault="00B37A6A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 xml:space="preserve">1. </w:t>
      </w:r>
      <w:r>
        <w:rPr>
          <w:rFonts w:ascii="Times New Roman" w:eastAsia="Times New Roman" w:hAnsi="Times New Roman"/>
          <w:sz w:val="24"/>
          <w:szCs w:val="24"/>
        </w:rPr>
        <w:t xml:space="preserve">Investicijų projektui „Investicijoms tinkamų teritorijų išvystymo netolygumų šalinimas Šakių rajono savivaldybėje“ finansuoti – 31823 Eur (trisdešimt vieną tūkstantį aštuonis šimtus dvidešimt tris eurus). </w:t>
      </w:r>
      <w:bookmarkStart w:id="0" w:name="_Hlk230246262"/>
      <w:r>
        <w:rPr>
          <w:rFonts w:ascii="Times New Roman" w:eastAsia="Times New Roman" w:hAnsi="Times New Roman"/>
          <w:sz w:val="24"/>
          <w:szCs w:val="24"/>
        </w:rPr>
        <w:t>Lėš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06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5F2DD9">
        <w:rPr>
          <w:rFonts w:ascii="Times New Roman" w:eastAsia="Times New Roman" w:hAnsi="Times New Roman"/>
          <w:sz w:val="24"/>
          <w:szCs w:val="24"/>
        </w:rPr>
        <w:t>3.1.1.2.1.3.</w:t>
      </w:r>
      <w:bookmarkEnd w:id="0"/>
      <w:r>
        <w:rPr>
          <w:rFonts w:ascii="Times New Roman" w:eastAsia="Times New Roman" w:hAnsi="Times New Roman"/>
          <w:sz w:val="24"/>
          <w:szCs w:val="24"/>
        </w:rPr>
        <w:t>;</w:t>
      </w:r>
    </w:p>
    <w:p w14:paraId="05D0A6A5" w14:textId="179D2381" w:rsidR="00B37A6A" w:rsidRDefault="00B37A6A" w:rsidP="00B37A6A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0"/>
        </w:rPr>
        <w:t xml:space="preserve">2. </w:t>
      </w:r>
      <w:r>
        <w:rPr>
          <w:rFonts w:ascii="Times New Roman" w:eastAsia="Times New Roman" w:hAnsi="Times New Roman"/>
          <w:sz w:val="24"/>
          <w:szCs w:val="24"/>
        </w:rPr>
        <w:t>Investicijų projektui „</w:t>
      </w:r>
      <w:r>
        <w:rPr>
          <w:rFonts w:ascii="Times New Roman" w:eastAsia="Times New Roman" w:hAnsi="Times New Roman"/>
          <w:sz w:val="24"/>
          <w:szCs w:val="24"/>
        </w:rPr>
        <w:t>Visos dienos mokyklos įkūrimas Lukšių Vinco Grybo gimnazijoje</w:t>
      </w:r>
      <w:r>
        <w:rPr>
          <w:rFonts w:ascii="Times New Roman" w:eastAsia="Times New Roman" w:hAnsi="Times New Roman"/>
          <w:sz w:val="24"/>
          <w:szCs w:val="24"/>
        </w:rPr>
        <w:t xml:space="preserve">“ finansuoti – </w:t>
      </w:r>
      <w:r>
        <w:rPr>
          <w:rFonts w:ascii="Times New Roman" w:eastAsia="Times New Roman" w:hAnsi="Times New Roman"/>
          <w:sz w:val="24"/>
          <w:szCs w:val="24"/>
        </w:rPr>
        <w:t>55919,11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>
        <w:rPr>
          <w:rFonts w:ascii="Times New Roman" w:eastAsia="Times New Roman" w:hAnsi="Times New Roman"/>
          <w:sz w:val="24"/>
          <w:szCs w:val="24"/>
        </w:rPr>
        <w:t>penkiasdešimt penkis tūkstančius devynis šimtus devyniolika eurų 11 euro centų</w:t>
      </w:r>
      <w:r>
        <w:rPr>
          <w:rFonts w:ascii="Times New Roman" w:eastAsia="Times New Roman" w:hAnsi="Times New Roman"/>
          <w:sz w:val="24"/>
          <w:szCs w:val="24"/>
        </w:rPr>
        <w:t>). Lėš</w:t>
      </w:r>
      <w:r w:rsidRPr="00406F96">
        <w:rPr>
          <w:rFonts w:ascii="Times New Roman" w:eastAsia="Times New Roman" w:hAnsi="Times New Roman"/>
          <w:sz w:val="24"/>
          <w:szCs w:val="24"/>
        </w:rPr>
        <w:t>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24</w:t>
      </w:r>
      <w:r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.01.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15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6509A6DC" w14:textId="3095B653" w:rsidR="00B37A6A" w:rsidRPr="0046712C" w:rsidRDefault="00B37A6A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628619CE" w:rsidR="00621A3C" w:rsidRDefault="008979BD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644099E7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B278D8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F54222">
        <w:rPr>
          <w:rFonts w:ascii="Times New Roman" w:eastAsia="Times New Roman" w:hAnsi="Times New Roman"/>
          <w:sz w:val="24"/>
          <w:szCs w:val="24"/>
          <w:lang w:eastAsia="lt-LT"/>
        </w:rPr>
        <w:t>11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D9C82" w14:textId="77777777" w:rsidR="00BD12E9" w:rsidRDefault="00BD12E9">
      <w:pPr>
        <w:spacing w:after="0" w:line="240" w:lineRule="auto"/>
      </w:pPr>
      <w:r>
        <w:separator/>
      </w:r>
    </w:p>
  </w:endnote>
  <w:endnote w:type="continuationSeparator" w:id="0">
    <w:p w14:paraId="4602C41A" w14:textId="77777777" w:rsidR="00BD12E9" w:rsidRDefault="00BD1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F8560" w14:textId="77777777" w:rsidR="00BD12E9" w:rsidRDefault="00BD12E9">
      <w:pPr>
        <w:spacing w:after="0" w:line="240" w:lineRule="auto"/>
      </w:pPr>
      <w:r>
        <w:separator/>
      </w:r>
    </w:p>
  </w:footnote>
  <w:footnote w:type="continuationSeparator" w:id="0">
    <w:p w14:paraId="1F5F1BD4" w14:textId="77777777" w:rsidR="00BD12E9" w:rsidRDefault="00BD1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45584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858FF"/>
    <w:rsid w:val="00795A85"/>
    <w:rsid w:val="00796DEF"/>
    <w:rsid w:val="007A3802"/>
    <w:rsid w:val="007B127F"/>
    <w:rsid w:val="007C090A"/>
    <w:rsid w:val="007C1E00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66833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37A6A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A6F54"/>
    <w:rsid w:val="00BB1E1F"/>
    <w:rsid w:val="00BC0B84"/>
    <w:rsid w:val="00BC0E02"/>
    <w:rsid w:val="00BD12E9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2D54"/>
    <w:rsid w:val="00E44389"/>
    <w:rsid w:val="00E51425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30317"/>
    <w:rsid w:val="00F41F3D"/>
    <w:rsid w:val="00F5067C"/>
    <w:rsid w:val="00F54222"/>
    <w:rsid w:val="00F63E2E"/>
    <w:rsid w:val="00F66270"/>
    <w:rsid w:val="00F70C4B"/>
    <w:rsid w:val="00F71C82"/>
    <w:rsid w:val="00F90FC3"/>
    <w:rsid w:val="00F96CCE"/>
    <w:rsid w:val="00FC3315"/>
    <w:rsid w:val="00FD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2026-06-11T05:38:00Z</dcterms:created>
  <dcterms:modified xsi:type="dcterms:W3CDTF">2026-06-11T05:50:00Z</dcterms:modified>
</cp:coreProperties>
</file>