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051279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27C08DA"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FD2052">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D13032B"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D34C90">
        <w:rPr>
          <w:rFonts w:ascii="Times New Roman" w:hAnsi="Times New Roman"/>
          <w:spacing w:val="2"/>
        </w:rPr>
        <w:t>žemės sklyp</w:t>
      </w:r>
      <w:r w:rsidR="00EF6CFB">
        <w:rPr>
          <w:rFonts w:ascii="Times New Roman" w:hAnsi="Times New Roman"/>
          <w:spacing w:val="2"/>
        </w:rPr>
        <w:t xml:space="preserve">ui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138F88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9B305D">
        <w:rPr>
          <w:rFonts w:ascii="Times New Roman" w:hAnsi="Times New Roman"/>
          <w:szCs w:val="24"/>
        </w:rPr>
        <w:t>11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D2358" w14:textId="77777777" w:rsidR="00A34651" w:rsidRDefault="00A34651">
      <w:r>
        <w:separator/>
      </w:r>
    </w:p>
  </w:endnote>
  <w:endnote w:type="continuationSeparator" w:id="0">
    <w:p w14:paraId="2B2F5FDE" w14:textId="77777777" w:rsidR="00A34651" w:rsidRDefault="00A3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FD1D7" w14:textId="77777777" w:rsidR="00A34651" w:rsidRDefault="00A34651">
      <w:r>
        <w:separator/>
      </w:r>
    </w:p>
  </w:footnote>
  <w:footnote w:type="continuationSeparator" w:id="0">
    <w:p w14:paraId="6F1C48F6" w14:textId="77777777" w:rsidR="00A34651" w:rsidRDefault="00A3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4259C"/>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05D"/>
    <w:rsid w:val="009B3650"/>
    <w:rsid w:val="009B3A3E"/>
    <w:rsid w:val="009C201D"/>
    <w:rsid w:val="009C43E1"/>
    <w:rsid w:val="009D096D"/>
    <w:rsid w:val="009D6371"/>
    <w:rsid w:val="009D6E29"/>
    <w:rsid w:val="009E1F6E"/>
    <w:rsid w:val="009F017E"/>
    <w:rsid w:val="00A0449C"/>
    <w:rsid w:val="00A079F1"/>
    <w:rsid w:val="00A156FB"/>
    <w:rsid w:val="00A34651"/>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6489"/>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820</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2026-06-11T10:20:00Z</dcterms:created>
  <dcterms:modified xsi:type="dcterms:W3CDTF">2026-06-11T10:20:00Z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