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D397B" w14:textId="77777777" w:rsidR="001047B5" w:rsidRPr="0040444F" w:rsidRDefault="001047B5" w:rsidP="001047B5">
      <w:pPr>
        <w:jc w:val="center"/>
        <w:rPr>
          <w:rFonts w:ascii="Times New Roman" w:hAnsi="Times New Roman"/>
          <w:noProof/>
          <w:sz w:val="24"/>
          <w:szCs w:val="24"/>
          <w:lang w:val="lt-LT"/>
        </w:rPr>
      </w:pPr>
      <w:r>
        <w:rPr>
          <w:rFonts w:ascii="Times New Roman" w:hAnsi="Times New Roman"/>
          <w:noProof/>
          <w:sz w:val="24"/>
          <w:szCs w:val="24"/>
          <w:lang w:val="lt-LT"/>
        </w:rPr>
        <w:drawing>
          <wp:inline distT="0" distB="0" distL="0" distR="0" wp14:anchorId="624DDAEE" wp14:editId="53B2C91E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2E9BD" w14:textId="77777777" w:rsidR="001047B5" w:rsidRPr="0040444F" w:rsidRDefault="001047B5" w:rsidP="001047B5">
      <w:pPr>
        <w:jc w:val="center"/>
        <w:rPr>
          <w:rFonts w:ascii="Times New Roman" w:hAnsi="Times New Roman"/>
          <w:b/>
          <w:lang w:val="lt-LT"/>
        </w:rPr>
      </w:pPr>
    </w:p>
    <w:p w14:paraId="7C5DF17D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40444F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3B06561A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D21E980" w14:textId="77777777" w:rsidR="001047B5" w:rsidRPr="0040444F" w:rsidRDefault="001047B5" w:rsidP="001047B5">
      <w:pPr>
        <w:pStyle w:val="Antrat3"/>
        <w:rPr>
          <w:b/>
          <w:szCs w:val="24"/>
          <w:lang w:val="lt-LT"/>
        </w:rPr>
      </w:pPr>
      <w:r w:rsidRPr="0040444F">
        <w:rPr>
          <w:b/>
          <w:szCs w:val="24"/>
          <w:lang w:val="lt-LT"/>
        </w:rPr>
        <w:t>POTVARKIS</w:t>
      </w:r>
    </w:p>
    <w:p w14:paraId="1907CD56" w14:textId="64F8C49F" w:rsidR="001047B5" w:rsidRPr="0040444F" w:rsidRDefault="00312381" w:rsidP="00312381">
      <w:pPr>
        <w:pStyle w:val="Antrat1"/>
        <w:jc w:val="center"/>
        <w:rPr>
          <w:b/>
          <w:szCs w:val="24"/>
          <w:lang w:val="lt-LT"/>
        </w:rPr>
      </w:pPr>
      <w:r w:rsidRPr="00347E67">
        <w:rPr>
          <w:b/>
          <w:caps/>
          <w:kern w:val="24"/>
        </w:rPr>
        <w:t>DĖL Lietuvos moksleivi</w:t>
      </w:r>
      <w:r w:rsidRPr="00347E67">
        <w:rPr>
          <w:rFonts w:hint="eastAsia"/>
          <w:b/>
          <w:caps/>
          <w:kern w:val="24"/>
        </w:rPr>
        <w:t>ų</w:t>
      </w:r>
      <w:r w:rsidRPr="00347E67">
        <w:rPr>
          <w:b/>
          <w:caps/>
          <w:kern w:val="24"/>
        </w:rPr>
        <w:t xml:space="preserve"> dain</w:t>
      </w:r>
      <w:r w:rsidRPr="00347E67">
        <w:rPr>
          <w:rFonts w:hint="eastAsia"/>
          <w:b/>
          <w:caps/>
          <w:kern w:val="24"/>
        </w:rPr>
        <w:t>ų</w:t>
      </w:r>
      <w:r w:rsidRPr="00347E67">
        <w:rPr>
          <w:b/>
          <w:caps/>
          <w:kern w:val="24"/>
        </w:rPr>
        <w:t xml:space="preserve"> švent</w:t>
      </w:r>
      <w:r w:rsidRPr="00347E67">
        <w:rPr>
          <w:rFonts w:hint="eastAsia"/>
          <w:b/>
          <w:caps/>
          <w:kern w:val="24"/>
        </w:rPr>
        <w:t>ė</w:t>
      </w:r>
      <w:r w:rsidRPr="00347E67">
        <w:rPr>
          <w:b/>
          <w:caps/>
          <w:kern w:val="24"/>
        </w:rPr>
        <w:t>s „Laiku. Ratu. Kartu“</w:t>
      </w:r>
      <w:r w:rsidR="009D6825">
        <w:rPr>
          <w:b/>
          <w:caps/>
          <w:kern w:val="24"/>
        </w:rPr>
        <w:t xml:space="preserve"> </w:t>
      </w:r>
      <w:r w:rsidR="003A46BF">
        <w:rPr>
          <w:b/>
          <w:szCs w:val="24"/>
          <w:lang w:val="lt-LT"/>
        </w:rPr>
        <w:t>DALYVIŲ VEŽIMO</w:t>
      </w:r>
      <w:r w:rsidR="008D1A1D">
        <w:rPr>
          <w:b/>
          <w:szCs w:val="24"/>
          <w:lang w:val="lt-LT"/>
        </w:rPr>
        <w:t xml:space="preserve"> GRAFIKO PATVIRTINIMO</w:t>
      </w:r>
      <w:r w:rsidR="003A46BF">
        <w:rPr>
          <w:b/>
          <w:szCs w:val="24"/>
          <w:lang w:val="lt-LT"/>
        </w:rPr>
        <w:t xml:space="preserve"> </w:t>
      </w:r>
    </w:p>
    <w:p w14:paraId="5B5D1D34" w14:textId="77777777" w:rsidR="001047B5" w:rsidRPr="0040444F" w:rsidRDefault="001047B5" w:rsidP="001047B5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1E36403D" w14:textId="51512B7E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202</w:t>
      </w:r>
      <w:r w:rsidR="00312381">
        <w:rPr>
          <w:rFonts w:ascii="Times New Roman" w:hAnsi="Times New Roman"/>
          <w:sz w:val="24"/>
          <w:szCs w:val="24"/>
          <w:lang w:val="lt-LT"/>
        </w:rPr>
        <w:t>6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A46BF">
        <w:rPr>
          <w:rFonts w:ascii="Times New Roman" w:hAnsi="Times New Roman"/>
          <w:sz w:val="24"/>
          <w:szCs w:val="24"/>
          <w:lang w:val="lt-LT"/>
        </w:rPr>
        <w:t>birželio</w:t>
      </w:r>
      <w:r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d. Nr. M</w:t>
      </w:r>
      <w:r>
        <w:rPr>
          <w:rFonts w:ascii="Times New Roman" w:hAnsi="Times New Roman"/>
          <w:sz w:val="24"/>
          <w:szCs w:val="24"/>
          <w:lang w:val="lt-LT"/>
        </w:rPr>
        <w:t>T</w:t>
      </w:r>
      <w:r w:rsidRPr="0040444F">
        <w:rPr>
          <w:rFonts w:ascii="Times New Roman" w:hAnsi="Times New Roman"/>
          <w:sz w:val="24"/>
          <w:szCs w:val="24"/>
          <w:lang w:val="lt-LT"/>
        </w:rPr>
        <w:t>-</w:t>
      </w:r>
    </w:p>
    <w:p w14:paraId="224B30AA" w14:textId="77777777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Šakiai</w:t>
      </w:r>
    </w:p>
    <w:p w14:paraId="3996AEB1" w14:textId="77777777" w:rsidR="001047B5" w:rsidRPr="0040444F" w:rsidRDefault="001047B5" w:rsidP="00E622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2BDC05D4" w14:textId="05AB6248" w:rsidR="00EB77F5" w:rsidRDefault="001047B5" w:rsidP="00A6239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Vadovaudamasis Lietuvos Respublikos vietos savivaldos įstatymo 25 straipsnio 5 dalimi</w:t>
      </w:r>
      <w:r w:rsidR="00C93917">
        <w:rPr>
          <w:rFonts w:ascii="Times New Roman" w:hAnsi="Times New Roman"/>
          <w:sz w:val="24"/>
          <w:szCs w:val="24"/>
          <w:lang w:val="lt-LT"/>
        </w:rPr>
        <w:t xml:space="preserve">,  </w:t>
      </w:r>
      <w:r w:rsidR="00A6239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B77F5" w:rsidRPr="00EB77F5">
        <w:rPr>
          <w:rFonts w:ascii="Times New Roman" w:hAnsi="Times New Roman"/>
          <w:sz w:val="24"/>
          <w:szCs w:val="24"/>
          <w:lang w:val="lt-LT"/>
        </w:rPr>
        <w:t>Savivaldybių su dalyvavimu Lietuvos moksleivių dainų šventėje susijusių išlaidų apmokėjimo tvarkos apraš</w:t>
      </w:r>
      <w:r w:rsidR="00EB77F5">
        <w:rPr>
          <w:rFonts w:ascii="Times New Roman" w:hAnsi="Times New Roman"/>
          <w:sz w:val="24"/>
          <w:szCs w:val="24"/>
          <w:lang w:val="lt-LT"/>
        </w:rPr>
        <w:t xml:space="preserve">o, patvirtinto </w:t>
      </w:r>
      <w:r w:rsidR="00EB77F5" w:rsidRPr="00EB77F5">
        <w:rPr>
          <w:rFonts w:ascii="Times New Roman" w:hAnsi="Times New Roman"/>
          <w:sz w:val="24"/>
          <w:szCs w:val="24"/>
          <w:lang w:val="lt-LT"/>
        </w:rPr>
        <w:t>Lietuvos Respublikos švietimo, mokslo ir sporto ministro 2026 m. geguž</w:t>
      </w:r>
      <w:r w:rsidR="00EB77F5" w:rsidRPr="00EB77F5">
        <w:rPr>
          <w:rFonts w:ascii="Times New Roman" w:hAnsi="Times New Roman" w:hint="eastAsia"/>
          <w:sz w:val="24"/>
          <w:szCs w:val="24"/>
          <w:lang w:val="lt-LT"/>
        </w:rPr>
        <w:t>ė</w:t>
      </w:r>
      <w:r w:rsidR="00EB77F5" w:rsidRPr="00EB77F5">
        <w:rPr>
          <w:rFonts w:ascii="Times New Roman" w:hAnsi="Times New Roman"/>
          <w:sz w:val="24"/>
          <w:szCs w:val="24"/>
          <w:lang w:val="lt-LT"/>
        </w:rPr>
        <w:t xml:space="preserve">s 15 d. </w:t>
      </w:r>
      <w:r w:rsidR="00EB77F5" w:rsidRPr="00EB77F5">
        <w:rPr>
          <w:rFonts w:ascii="Times New Roman" w:hAnsi="Times New Roman" w:hint="eastAsia"/>
          <w:sz w:val="24"/>
          <w:szCs w:val="24"/>
          <w:lang w:val="lt-LT"/>
        </w:rPr>
        <w:t>į</w:t>
      </w:r>
      <w:r w:rsidR="00EB77F5" w:rsidRPr="00EB77F5">
        <w:rPr>
          <w:rFonts w:ascii="Times New Roman" w:hAnsi="Times New Roman"/>
          <w:sz w:val="24"/>
          <w:szCs w:val="24"/>
          <w:lang w:val="lt-LT"/>
        </w:rPr>
        <w:t>sakymu Nr. V-372</w:t>
      </w:r>
      <w:r w:rsidR="00DF114F">
        <w:rPr>
          <w:rFonts w:ascii="Times New Roman" w:hAnsi="Times New Roman"/>
          <w:sz w:val="24"/>
          <w:szCs w:val="24"/>
          <w:lang w:val="lt-LT"/>
        </w:rPr>
        <w:t xml:space="preserve"> ,,Dėl savivaldybių su dalyvavimu Lietuvos moksleivių Dainų šventėje susijusių išlaidų apmokėjimo tvarkos aprašo </w:t>
      </w:r>
      <w:r w:rsidR="00FE50C8">
        <w:rPr>
          <w:rFonts w:ascii="Times New Roman" w:hAnsi="Times New Roman"/>
          <w:sz w:val="24"/>
          <w:szCs w:val="24"/>
          <w:lang w:val="lt-LT"/>
        </w:rPr>
        <w:t xml:space="preserve">ir lėšų, skirtų apmokėti savivaldybių su dalyvavimu Lietuvos moksleivių dainų šventėje susijusias išlaidas, </w:t>
      </w:r>
      <w:r w:rsidR="00C343D2">
        <w:rPr>
          <w:rFonts w:ascii="Times New Roman" w:hAnsi="Times New Roman"/>
          <w:sz w:val="24"/>
          <w:szCs w:val="24"/>
          <w:lang w:val="lt-LT"/>
        </w:rPr>
        <w:t xml:space="preserve">paskirstymo pagal savivaldybės patvirtinimo“, </w:t>
      </w:r>
      <w:r w:rsidR="00EB77F5">
        <w:rPr>
          <w:rFonts w:ascii="Times New Roman" w:hAnsi="Times New Roman"/>
          <w:sz w:val="24"/>
          <w:szCs w:val="24"/>
          <w:lang w:val="lt-LT"/>
        </w:rPr>
        <w:t>9.1 p</w:t>
      </w:r>
      <w:r w:rsidR="00C343D2">
        <w:rPr>
          <w:rFonts w:ascii="Times New Roman" w:hAnsi="Times New Roman"/>
          <w:sz w:val="24"/>
          <w:szCs w:val="24"/>
          <w:lang w:val="lt-LT"/>
        </w:rPr>
        <w:t>apunkčiu</w:t>
      </w:r>
      <w:r w:rsidR="00EB77F5">
        <w:rPr>
          <w:rFonts w:ascii="Times New Roman" w:hAnsi="Times New Roman"/>
          <w:sz w:val="24"/>
          <w:szCs w:val="24"/>
          <w:lang w:val="lt-LT"/>
        </w:rPr>
        <w:t xml:space="preserve">, </w:t>
      </w:r>
    </w:p>
    <w:p w14:paraId="553A0115" w14:textId="77777777" w:rsidR="00EB77F5" w:rsidRPr="006D23E9" w:rsidRDefault="00EB77F5" w:rsidP="00A62394">
      <w:pPr>
        <w:spacing w:line="360" w:lineRule="auto"/>
        <w:ind w:firstLine="720"/>
        <w:jc w:val="both"/>
        <w:rPr>
          <w:rFonts w:asciiTheme="majorBidi" w:hAnsiTheme="majorBidi" w:cstheme="majorBidi"/>
          <w:sz w:val="24"/>
          <w:szCs w:val="24"/>
          <w:lang w:val="lt-LT"/>
        </w:rPr>
      </w:pPr>
      <w:r w:rsidRPr="006D23E9">
        <w:rPr>
          <w:rFonts w:asciiTheme="majorBidi" w:hAnsiTheme="majorBidi" w:cstheme="majorBidi"/>
          <w:spacing w:val="60"/>
          <w:sz w:val="24"/>
          <w:szCs w:val="24"/>
          <w:lang w:val="lt-LT"/>
        </w:rPr>
        <w:t>tvirtinu</w:t>
      </w:r>
      <w:r w:rsidRPr="006D23E9">
        <w:rPr>
          <w:rFonts w:asciiTheme="majorBidi" w:hAnsiTheme="majorBidi" w:cstheme="majorBidi"/>
          <w:sz w:val="24"/>
          <w:szCs w:val="24"/>
          <w:lang w:val="lt-LT"/>
        </w:rPr>
        <w:t xml:space="preserve"> 2026 metų Lietuvos moksleivių dainų šventės „Laiku. Ratu. Kartu“ Šakių rajono dalyvių vežimo grafiką:</w:t>
      </w:r>
    </w:p>
    <w:tbl>
      <w:tblPr>
        <w:tblStyle w:val="Lentelstinklelis"/>
        <w:tblW w:w="0" w:type="auto"/>
        <w:tblInd w:w="-5" w:type="dxa"/>
        <w:tblLook w:val="04A0" w:firstRow="1" w:lastRow="0" w:firstColumn="1" w:lastColumn="0" w:noHBand="0" w:noVBand="1"/>
      </w:tblPr>
      <w:tblGrid>
        <w:gridCol w:w="566"/>
        <w:gridCol w:w="2737"/>
        <w:gridCol w:w="2863"/>
        <w:gridCol w:w="2855"/>
      </w:tblGrid>
      <w:tr w:rsidR="00EB77F5" w:rsidRPr="006D23E9" w14:paraId="76139B04" w14:textId="77777777" w:rsidTr="00F6542A">
        <w:trPr>
          <w:trHeight w:val="609"/>
        </w:trPr>
        <w:tc>
          <w:tcPr>
            <w:tcW w:w="566" w:type="dxa"/>
          </w:tcPr>
          <w:p w14:paraId="2D48616A" w14:textId="77777777" w:rsidR="00EB77F5" w:rsidRPr="006D23E9" w:rsidRDefault="00EB77F5" w:rsidP="00F6542A">
            <w:pPr>
              <w:tabs>
                <w:tab w:val="left" w:pos="720"/>
              </w:tabs>
              <w:jc w:val="both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D23E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2737" w:type="dxa"/>
          </w:tcPr>
          <w:p w14:paraId="4CCDF0BB" w14:textId="77777777" w:rsidR="00EB77F5" w:rsidRPr="006D23E9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D23E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Dalyvis</w:t>
            </w:r>
          </w:p>
        </w:tc>
        <w:tc>
          <w:tcPr>
            <w:tcW w:w="2863" w:type="dxa"/>
          </w:tcPr>
          <w:p w14:paraId="13990BE1" w14:textId="160AD888" w:rsidR="00EB77F5" w:rsidRPr="006D23E9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D23E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V</w:t>
            </w:r>
            <w:r w:rsidR="009D682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e</w:t>
            </w:r>
            <w:r w:rsidRPr="006D23E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žėjas</w:t>
            </w:r>
          </w:p>
        </w:tc>
        <w:tc>
          <w:tcPr>
            <w:tcW w:w="2855" w:type="dxa"/>
          </w:tcPr>
          <w:p w14:paraId="71697753" w14:textId="5AA7636C" w:rsidR="00EB77F5" w:rsidRPr="006D23E9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D23E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Data (išvykimas</w:t>
            </w:r>
            <w:r w:rsidR="009D6825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</w:t>
            </w:r>
            <w:r w:rsidRPr="006D23E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/</w:t>
            </w:r>
            <w:r w:rsidR="009D6825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</w:t>
            </w:r>
            <w:r w:rsidRPr="006D23E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grįžimas)</w:t>
            </w:r>
          </w:p>
        </w:tc>
      </w:tr>
      <w:tr w:rsidR="00EB77F5" w:rsidRPr="006D23E9" w14:paraId="389B2CBD" w14:textId="77777777" w:rsidTr="00F6542A">
        <w:trPr>
          <w:trHeight w:val="812"/>
        </w:trPr>
        <w:tc>
          <w:tcPr>
            <w:tcW w:w="566" w:type="dxa"/>
          </w:tcPr>
          <w:p w14:paraId="692EEFFF" w14:textId="77777777" w:rsidR="00EB77F5" w:rsidRPr="006D23E9" w:rsidRDefault="00EB77F5" w:rsidP="00F6542A">
            <w:pPr>
              <w:tabs>
                <w:tab w:val="left" w:pos="720"/>
              </w:tabs>
              <w:jc w:val="both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1.</w:t>
            </w:r>
          </w:p>
        </w:tc>
        <w:tc>
          <w:tcPr>
            <w:tcW w:w="2737" w:type="dxa"/>
          </w:tcPr>
          <w:p w14:paraId="48B9FA1B" w14:textId="77777777" w:rsidR="00EB77F5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D23E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Šakių kultūros centro Griškabūdžio padalinio vaikų folkloro ansamblis „Užnovietis“</w:t>
            </w: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</w:t>
            </w:r>
          </w:p>
          <w:p w14:paraId="21BCA9F0" w14:textId="77777777" w:rsidR="00EB77F5" w:rsidRPr="006D23E9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(9)</w:t>
            </w:r>
          </w:p>
        </w:tc>
        <w:tc>
          <w:tcPr>
            <w:tcW w:w="2863" w:type="dxa"/>
          </w:tcPr>
          <w:p w14:paraId="5DD024A4" w14:textId="77777777" w:rsidR="00EB77F5" w:rsidRPr="006D23E9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D23E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Šakių rajono Griškabūdžio gimnazija</w:t>
            </w:r>
          </w:p>
        </w:tc>
        <w:tc>
          <w:tcPr>
            <w:tcW w:w="2855" w:type="dxa"/>
          </w:tcPr>
          <w:p w14:paraId="151A9A39" w14:textId="42326FCF" w:rsidR="00EB77F5" w:rsidRPr="006D23E9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35387B">
              <w:rPr>
                <w:rFonts w:asciiTheme="majorBidi" w:hAnsiTheme="majorBidi" w:cstheme="majorBidi"/>
                <w:sz w:val="24"/>
                <w:szCs w:val="24"/>
                <w:lang w:val="lt-LT"/>
              </w:rPr>
              <w:t>Liepos 1 d.</w:t>
            </w:r>
            <w:r w:rsidR="00520D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</w:t>
            </w:r>
            <w:r w:rsidRPr="0035387B">
              <w:rPr>
                <w:rFonts w:asciiTheme="majorBidi" w:hAnsiTheme="majorBidi" w:cstheme="majorBidi"/>
                <w:sz w:val="24"/>
                <w:szCs w:val="24"/>
                <w:lang w:val="lt-LT"/>
              </w:rPr>
              <w:t>/</w:t>
            </w:r>
            <w:r w:rsidR="00520D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</w:t>
            </w:r>
            <w:r w:rsidRPr="0035387B">
              <w:rPr>
                <w:rFonts w:asciiTheme="majorBidi" w:hAnsiTheme="majorBidi" w:cstheme="majorBidi"/>
                <w:sz w:val="24"/>
                <w:szCs w:val="24"/>
                <w:lang w:val="lt-LT"/>
              </w:rPr>
              <w:t>liepos 5 d.</w:t>
            </w:r>
          </w:p>
        </w:tc>
      </w:tr>
      <w:tr w:rsidR="00EB77F5" w:rsidRPr="006D23E9" w14:paraId="68FC0ED2" w14:textId="77777777" w:rsidTr="00F6542A">
        <w:trPr>
          <w:trHeight w:val="812"/>
        </w:trPr>
        <w:tc>
          <w:tcPr>
            <w:tcW w:w="566" w:type="dxa"/>
          </w:tcPr>
          <w:p w14:paraId="341012B2" w14:textId="77777777" w:rsidR="00EB77F5" w:rsidRPr="006D23E9" w:rsidRDefault="00EB77F5" w:rsidP="00F6542A">
            <w:pPr>
              <w:tabs>
                <w:tab w:val="left" w:pos="720"/>
              </w:tabs>
              <w:jc w:val="both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2.</w:t>
            </w:r>
          </w:p>
        </w:tc>
        <w:tc>
          <w:tcPr>
            <w:tcW w:w="2737" w:type="dxa"/>
          </w:tcPr>
          <w:p w14:paraId="67AA0DCE" w14:textId="451EE50A" w:rsidR="00EB77F5" w:rsidRPr="006D23E9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D23E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Šakių rajono kultūros centro Griškab</w:t>
            </w:r>
            <w:r w:rsidR="009D682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ū</w:t>
            </w:r>
            <w:r w:rsidRPr="006D23E9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džio padalinio vaikų folkloro ansamblio </w:t>
            </w:r>
            <w:r w:rsidR="009D682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„</w:t>
            </w:r>
            <w:r w:rsidRPr="006D23E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Užnovietis" tradicinių kanklių grupė</w:t>
            </w: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(8)</w:t>
            </w:r>
          </w:p>
        </w:tc>
        <w:tc>
          <w:tcPr>
            <w:tcW w:w="2863" w:type="dxa"/>
          </w:tcPr>
          <w:p w14:paraId="01E07B32" w14:textId="77777777" w:rsidR="00EB77F5" w:rsidRPr="006D23E9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D23E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Šakių rajono Griškabūdžio gimnazija</w:t>
            </w:r>
          </w:p>
        </w:tc>
        <w:tc>
          <w:tcPr>
            <w:tcW w:w="2855" w:type="dxa"/>
          </w:tcPr>
          <w:p w14:paraId="1BE2DB19" w14:textId="0548286D" w:rsidR="00EB77F5" w:rsidRPr="006D23E9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0C32E2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Liepos </w:t>
            </w: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2</w:t>
            </w:r>
            <w:r w:rsidRPr="000C32E2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d.</w:t>
            </w:r>
            <w:r w:rsidR="00520D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</w:t>
            </w:r>
            <w:r w:rsidRPr="000C32E2">
              <w:rPr>
                <w:rFonts w:asciiTheme="majorBidi" w:hAnsiTheme="majorBidi" w:cstheme="majorBidi"/>
                <w:sz w:val="24"/>
                <w:szCs w:val="24"/>
                <w:lang w:val="lt-LT"/>
              </w:rPr>
              <w:t>/</w:t>
            </w:r>
            <w:r w:rsidR="00520D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</w:t>
            </w:r>
            <w:r w:rsidRPr="000C32E2">
              <w:rPr>
                <w:rFonts w:asciiTheme="majorBidi" w:hAnsiTheme="majorBidi" w:cstheme="majorBidi"/>
                <w:sz w:val="24"/>
                <w:szCs w:val="24"/>
                <w:lang w:val="lt-LT"/>
              </w:rPr>
              <w:t>liepos 5 d.</w:t>
            </w:r>
          </w:p>
        </w:tc>
      </w:tr>
      <w:tr w:rsidR="00EB77F5" w:rsidRPr="006D23E9" w14:paraId="5CF976D3" w14:textId="77777777" w:rsidTr="00F6542A">
        <w:trPr>
          <w:trHeight w:val="812"/>
        </w:trPr>
        <w:tc>
          <w:tcPr>
            <w:tcW w:w="566" w:type="dxa"/>
          </w:tcPr>
          <w:p w14:paraId="28D17CBC" w14:textId="77777777" w:rsidR="00EB77F5" w:rsidRPr="006D23E9" w:rsidRDefault="00EB77F5" w:rsidP="00F6542A">
            <w:pPr>
              <w:tabs>
                <w:tab w:val="left" w:pos="720"/>
              </w:tabs>
              <w:jc w:val="both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3.</w:t>
            </w:r>
          </w:p>
        </w:tc>
        <w:tc>
          <w:tcPr>
            <w:tcW w:w="2737" w:type="dxa"/>
          </w:tcPr>
          <w:p w14:paraId="07AB0819" w14:textId="024539F5" w:rsidR="00EB77F5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D23E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Šakių rajono Kudirkos Naumiesčio Vinco Kudirkos gimnazijos jaunučių liaudiškų šokių grupė „Čioringiai“</w:t>
            </w:r>
          </w:p>
          <w:p w14:paraId="47626BB7" w14:textId="77777777" w:rsidR="00EB77F5" w:rsidRPr="006D23E9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(18)</w:t>
            </w:r>
          </w:p>
        </w:tc>
        <w:tc>
          <w:tcPr>
            <w:tcW w:w="2863" w:type="dxa"/>
          </w:tcPr>
          <w:p w14:paraId="25CB3402" w14:textId="77777777" w:rsidR="00EB77F5" w:rsidRPr="006D23E9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D23E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Šakių rajono Kudirkos  Naumiesčio Vinco Kudirkos gimnazija</w:t>
            </w:r>
          </w:p>
        </w:tc>
        <w:tc>
          <w:tcPr>
            <w:tcW w:w="2855" w:type="dxa"/>
          </w:tcPr>
          <w:p w14:paraId="7F96F31C" w14:textId="77777777" w:rsidR="00EB77F5" w:rsidRPr="006D23E9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Birželio 29 d. / liepos  6 d. </w:t>
            </w:r>
          </w:p>
        </w:tc>
      </w:tr>
      <w:tr w:rsidR="00EB77F5" w:rsidRPr="006D23E9" w14:paraId="7152A046" w14:textId="77777777" w:rsidTr="00F6542A">
        <w:trPr>
          <w:trHeight w:val="812"/>
        </w:trPr>
        <w:tc>
          <w:tcPr>
            <w:tcW w:w="566" w:type="dxa"/>
          </w:tcPr>
          <w:p w14:paraId="69506E04" w14:textId="77777777" w:rsidR="00EB77F5" w:rsidRPr="006D23E9" w:rsidRDefault="00EB77F5" w:rsidP="00F6542A">
            <w:pPr>
              <w:tabs>
                <w:tab w:val="left" w:pos="720"/>
              </w:tabs>
              <w:jc w:val="both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4.</w:t>
            </w:r>
          </w:p>
        </w:tc>
        <w:tc>
          <w:tcPr>
            <w:tcW w:w="2737" w:type="dxa"/>
          </w:tcPr>
          <w:p w14:paraId="4D9988D6" w14:textId="77777777" w:rsidR="00EB77F5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D23E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Šakių rajono meno mokyklos jaunuolių liaudiškų šokių  grupė „Šakietukas“</w:t>
            </w:r>
          </w:p>
          <w:p w14:paraId="16235D7A" w14:textId="77777777" w:rsidR="00EB77F5" w:rsidRPr="006D23E9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(20)</w:t>
            </w:r>
          </w:p>
        </w:tc>
        <w:tc>
          <w:tcPr>
            <w:tcW w:w="2863" w:type="dxa"/>
          </w:tcPr>
          <w:p w14:paraId="65C5BBBA" w14:textId="77777777" w:rsidR="00EB77F5" w:rsidRPr="006D23E9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35387B">
              <w:rPr>
                <w:rFonts w:asciiTheme="majorBidi" w:hAnsiTheme="majorBidi" w:cstheme="majorBidi"/>
                <w:sz w:val="24"/>
                <w:szCs w:val="24"/>
                <w:lang w:val="lt-LT"/>
              </w:rPr>
              <w:t>VDU Šakių ,,Žiburio" gimnazij</w:t>
            </w: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a</w:t>
            </w:r>
          </w:p>
        </w:tc>
        <w:tc>
          <w:tcPr>
            <w:tcW w:w="2855" w:type="dxa"/>
          </w:tcPr>
          <w:p w14:paraId="6DBFC76D" w14:textId="77777777" w:rsidR="00EB77F5" w:rsidRPr="006D23E9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2271A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Birželio 29 d. / liepos  6 d.</w:t>
            </w:r>
          </w:p>
        </w:tc>
      </w:tr>
      <w:tr w:rsidR="00EB77F5" w:rsidRPr="006D23E9" w14:paraId="6F1BE28D" w14:textId="77777777" w:rsidTr="00F6542A">
        <w:trPr>
          <w:trHeight w:val="812"/>
        </w:trPr>
        <w:tc>
          <w:tcPr>
            <w:tcW w:w="566" w:type="dxa"/>
          </w:tcPr>
          <w:p w14:paraId="09DB8B0E" w14:textId="77777777" w:rsidR="00EB77F5" w:rsidRPr="006D23E9" w:rsidRDefault="00EB77F5" w:rsidP="00F6542A">
            <w:pPr>
              <w:tabs>
                <w:tab w:val="left" w:pos="720"/>
              </w:tabs>
              <w:jc w:val="both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lastRenderedPageBreak/>
              <w:t>5.</w:t>
            </w:r>
          </w:p>
        </w:tc>
        <w:tc>
          <w:tcPr>
            <w:tcW w:w="2737" w:type="dxa"/>
          </w:tcPr>
          <w:p w14:paraId="467241AC" w14:textId="77777777" w:rsidR="00EB77F5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D23E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Šakių rajono meno mokyklos mergaičių liaudiškų šokių  grupė „Šakietukas“</w:t>
            </w:r>
          </w:p>
          <w:p w14:paraId="284E360F" w14:textId="77777777" w:rsidR="00EB77F5" w:rsidRPr="006D23E9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(18)</w:t>
            </w:r>
          </w:p>
        </w:tc>
        <w:tc>
          <w:tcPr>
            <w:tcW w:w="2863" w:type="dxa"/>
          </w:tcPr>
          <w:p w14:paraId="5B7C975E" w14:textId="77777777" w:rsidR="00EB77F5" w:rsidRPr="006D23E9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D23E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Šakių „Varpo“ mokykla</w:t>
            </w:r>
          </w:p>
        </w:tc>
        <w:tc>
          <w:tcPr>
            <w:tcW w:w="2855" w:type="dxa"/>
          </w:tcPr>
          <w:p w14:paraId="55C7DAA5" w14:textId="77777777" w:rsidR="00EB77F5" w:rsidRPr="006D23E9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2271A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Birželio 29 d. / liepos  6 d.</w:t>
            </w:r>
          </w:p>
        </w:tc>
      </w:tr>
      <w:tr w:rsidR="00EB77F5" w:rsidRPr="006D23E9" w14:paraId="4012969C" w14:textId="77777777" w:rsidTr="00F6542A">
        <w:trPr>
          <w:trHeight w:val="812"/>
        </w:trPr>
        <w:tc>
          <w:tcPr>
            <w:tcW w:w="566" w:type="dxa"/>
          </w:tcPr>
          <w:p w14:paraId="1BCF29AB" w14:textId="77777777" w:rsidR="00EB77F5" w:rsidRPr="006D23E9" w:rsidRDefault="00EB77F5" w:rsidP="00F6542A">
            <w:pPr>
              <w:tabs>
                <w:tab w:val="left" w:pos="720"/>
              </w:tabs>
              <w:jc w:val="both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6.</w:t>
            </w:r>
          </w:p>
        </w:tc>
        <w:tc>
          <w:tcPr>
            <w:tcW w:w="2737" w:type="dxa"/>
          </w:tcPr>
          <w:p w14:paraId="757E5511" w14:textId="77777777" w:rsidR="00EB77F5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D23E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Šakių rajono meno mokyklos merginų liaudiškų šokių  grupė „Šakietukas“</w:t>
            </w:r>
          </w:p>
          <w:p w14:paraId="0A92661D" w14:textId="77777777" w:rsidR="00EB77F5" w:rsidRPr="006D23E9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(13)</w:t>
            </w:r>
          </w:p>
        </w:tc>
        <w:tc>
          <w:tcPr>
            <w:tcW w:w="2863" w:type="dxa"/>
          </w:tcPr>
          <w:p w14:paraId="2D64209B" w14:textId="77777777" w:rsidR="00EB77F5" w:rsidRPr="006D23E9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D23E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Šakių „Varpo“ mokykla</w:t>
            </w:r>
          </w:p>
        </w:tc>
        <w:tc>
          <w:tcPr>
            <w:tcW w:w="2855" w:type="dxa"/>
          </w:tcPr>
          <w:p w14:paraId="7543AB61" w14:textId="77777777" w:rsidR="00EB77F5" w:rsidRPr="006D23E9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2271A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Birželio 29 d. / liepos  6 d.</w:t>
            </w:r>
          </w:p>
        </w:tc>
      </w:tr>
      <w:tr w:rsidR="00EB77F5" w:rsidRPr="006D23E9" w14:paraId="0051E96E" w14:textId="77777777" w:rsidTr="00F6542A">
        <w:trPr>
          <w:trHeight w:val="812"/>
        </w:trPr>
        <w:tc>
          <w:tcPr>
            <w:tcW w:w="566" w:type="dxa"/>
          </w:tcPr>
          <w:p w14:paraId="2428A794" w14:textId="77777777" w:rsidR="00EB77F5" w:rsidRPr="006D23E9" w:rsidRDefault="00EB77F5" w:rsidP="00F6542A">
            <w:pPr>
              <w:tabs>
                <w:tab w:val="left" w:pos="720"/>
              </w:tabs>
              <w:jc w:val="both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7.</w:t>
            </w:r>
          </w:p>
        </w:tc>
        <w:tc>
          <w:tcPr>
            <w:tcW w:w="2737" w:type="dxa"/>
          </w:tcPr>
          <w:p w14:paraId="46B1A87D" w14:textId="77777777" w:rsidR="00EB77F5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35387B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Šakių rajono Lukšių Vinco Grybo gimnazijos merginų liaudiškų šokių grupė „Dūzgės“</w:t>
            </w:r>
          </w:p>
          <w:p w14:paraId="2899A771" w14:textId="77777777" w:rsidR="00EB77F5" w:rsidRPr="006D23E9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(12)</w:t>
            </w:r>
          </w:p>
        </w:tc>
        <w:tc>
          <w:tcPr>
            <w:tcW w:w="2863" w:type="dxa"/>
          </w:tcPr>
          <w:p w14:paraId="29B96056" w14:textId="77777777" w:rsidR="00EB77F5" w:rsidRPr="006D23E9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D23E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Šakių rajono Lukšių Vinco Grybo gimnazija</w:t>
            </w:r>
          </w:p>
        </w:tc>
        <w:tc>
          <w:tcPr>
            <w:tcW w:w="2855" w:type="dxa"/>
          </w:tcPr>
          <w:p w14:paraId="47B18541" w14:textId="77777777" w:rsidR="00EB77F5" w:rsidRPr="006D23E9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2271A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Birželio 29 d. / liepos  6 d.</w:t>
            </w:r>
          </w:p>
        </w:tc>
      </w:tr>
      <w:tr w:rsidR="00EB77F5" w:rsidRPr="006D23E9" w14:paraId="2E3EE484" w14:textId="77777777" w:rsidTr="00F6542A">
        <w:trPr>
          <w:trHeight w:val="812"/>
        </w:trPr>
        <w:tc>
          <w:tcPr>
            <w:tcW w:w="566" w:type="dxa"/>
          </w:tcPr>
          <w:p w14:paraId="6174DA21" w14:textId="77777777" w:rsidR="00EB77F5" w:rsidRPr="006D23E9" w:rsidRDefault="00EB77F5" w:rsidP="00F6542A">
            <w:pPr>
              <w:tabs>
                <w:tab w:val="left" w:pos="720"/>
              </w:tabs>
              <w:jc w:val="both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8.</w:t>
            </w:r>
          </w:p>
        </w:tc>
        <w:tc>
          <w:tcPr>
            <w:tcW w:w="2737" w:type="dxa"/>
          </w:tcPr>
          <w:p w14:paraId="5AE11488" w14:textId="77777777" w:rsidR="00EB77F5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35387B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Šakių kultūros centro jaunimo liaudiškų šokių grupė „Pynė“</w:t>
            </w:r>
          </w:p>
          <w:p w14:paraId="07DD86E4" w14:textId="77777777" w:rsidR="00EB77F5" w:rsidRPr="0035387B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(22)</w:t>
            </w:r>
          </w:p>
        </w:tc>
        <w:tc>
          <w:tcPr>
            <w:tcW w:w="2863" w:type="dxa"/>
          </w:tcPr>
          <w:p w14:paraId="588C985E" w14:textId="77777777" w:rsidR="00EB77F5" w:rsidRPr="006D23E9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35387B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Šakių kultūros centr</w:t>
            </w: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as </w:t>
            </w:r>
          </w:p>
        </w:tc>
        <w:tc>
          <w:tcPr>
            <w:tcW w:w="2855" w:type="dxa"/>
          </w:tcPr>
          <w:p w14:paraId="24BE2930" w14:textId="77777777" w:rsidR="00EB77F5" w:rsidRPr="006D23E9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2271AE">
              <w:rPr>
                <w:rFonts w:asciiTheme="majorBidi" w:hAnsiTheme="majorBidi" w:cstheme="majorBidi"/>
                <w:sz w:val="24"/>
                <w:szCs w:val="24"/>
                <w:lang w:val="lt-LT"/>
              </w:rPr>
              <w:t>Birželio 29 d. / liepos  6 d.</w:t>
            </w:r>
          </w:p>
        </w:tc>
      </w:tr>
      <w:tr w:rsidR="00EB77F5" w:rsidRPr="006D23E9" w14:paraId="405B5701" w14:textId="77777777" w:rsidTr="00F6542A">
        <w:trPr>
          <w:trHeight w:val="812"/>
        </w:trPr>
        <w:tc>
          <w:tcPr>
            <w:tcW w:w="566" w:type="dxa"/>
          </w:tcPr>
          <w:p w14:paraId="3DD159C5" w14:textId="77777777" w:rsidR="00EB77F5" w:rsidRPr="006D23E9" w:rsidRDefault="00EB77F5" w:rsidP="00F6542A">
            <w:pPr>
              <w:tabs>
                <w:tab w:val="left" w:pos="720"/>
              </w:tabs>
              <w:jc w:val="both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9.</w:t>
            </w:r>
          </w:p>
        </w:tc>
        <w:tc>
          <w:tcPr>
            <w:tcW w:w="2737" w:type="dxa"/>
          </w:tcPr>
          <w:p w14:paraId="236DAECA" w14:textId="77777777" w:rsidR="00EB77F5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35387B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Šakių meno mokyklos jaunučių choras</w:t>
            </w:r>
          </w:p>
          <w:p w14:paraId="41D73527" w14:textId="77777777" w:rsidR="00EB77F5" w:rsidRPr="0035387B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(20)</w:t>
            </w:r>
          </w:p>
        </w:tc>
        <w:tc>
          <w:tcPr>
            <w:tcW w:w="2863" w:type="dxa"/>
          </w:tcPr>
          <w:p w14:paraId="781EF4BA" w14:textId="77777777" w:rsidR="00EB77F5" w:rsidRPr="0035387B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D23E9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Šakių „Varpo“ mokykla</w:t>
            </w:r>
          </w:p>
        </w:tc>
        <w:tc>
          <w:tcPr>
            <w:tcW w:w="2855" w:type="dxa"/>
          </w:tcPr>
          <w:p w14:paraId="569F826C" w14:textId="47E7EAFC" w:rsidR="00EB77F5" w:rsidRPr="006D23E9" w:rsidRDefault="00EB77F5" w:rsidP="00F6542A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35387B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Liepos </w:t>
            </w: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3</w:t>
            </w:r>
            <w:r w:rsidRPr="0035387B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d.</w:t>
            </w:r>
            <w:r w:rsidR="00520D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</w:t>
            </w:r>
            <w:r w:rsidRPr="0035387B">
              <w:rPr>
                <w:rFonts w:asciiTheme="majorBidi" w:hAnsiTheme="majorBidi" w:cstheme="majorBidi"/>
                <w:sz w:val="24"/>
                <w:szCs w:val="24"/>
                <w:lang w:val="lt-LT"/>
              </w:rPr>
              <w:t>/</w:t>
            </w:r>
            <w:r w:rsidR="00520D79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</w:t>
            </w:r>
            <w:r w:rsidRPr="0035387B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liepos </w:t>
            </w: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7</w:t>
            </w:r>
            <w:r w:rsidRPr="0035387B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d.</w:t>
            </w:r>
          </w:p>
        </w:tc>
      </w:tr>
    </w:tbl>
    <w:p w14:paraId="0B259F2D" w14:textId="77777777" w:rsidR="00EB77F5" w:rsidRPr="006D23E9" w:rsidRDefault="00EB77F5" w:rsidP="00EB77F5">
      <w:pPr>
        <w:rPr>
          <w:rFonts w:asciiTheme="majorBidi" w:hAnsiTheme="majorBidi" w:cstheme="majorBidi"/>
          <w:sz w:val="24"/>
          <w:szCs w:val="24"/>
          <w:lang w:val="lt-LT"/>
        </w:rPr>
      </w:pPr>
    </w:p>
    <w:p w14:paraId="31580718" w14:textId="3D2FB6CC" w:rsidR="001047B5" w:rsidRPr="0040444F" w:rsidRDefault="001047B5" w:rsidP="000F777E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40444F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18656B35" w14:textId="77777777" w:rsidR="00FD7165" w:rsidRDefault="00FD716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38AD955" w14:textId="77777777" w:rsidR="00772350" w:rsidRPr="00772350" w:rsidRDefault="00772350" w:rsidP="0077235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772350">
        <w:rPr>
          <w:rFonts w:ascii="Times New Roman" w:hAnsi="Times New Roman"/>
          <w:sz w:val="24"/>
          <w:szCs w:val="24"/>
          <w:lang w:val="lt-LT"/>
        </w:rPr>
        <w:t>Pareng</w:t>
      </w:r>
      <w:r w:rsidRPr="00772350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772350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0C0529D" w14:textId="77777777" w:rsidR="00772350" w:rsidRPr="00772350" w:rsidRDefault="00772350" w:rsidP="0077235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772350">
        <w:rPr>
          <w:rFonts w:ascii="Times New Roman" w:hAnsi="Times New Roman" w:hint="eastAsia"/>
          <w:sz w:val="24"/>
          <w:szCs w:val="24"/>
          <w:lang w:val="lt-LT"/>
        </w:rPr>
        <w:t>Š</w:t>
      </w:r>
      <w:r w:rsidRPr="00772350">
        <w:rPr>
          <w:rFonts w:ascii="Times New Roman" w:hAnsi="Times New Roman"/>
          <w:sz w:val="24"/>
          <w:szCs w:val="24"/>
          <w:lang w:val="lt-LT"/>
        </w:rPr>
        <w:t>vietimo, kult</w:t>
      </w:r>
      <w:r w:rsidRPr="00772350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772350">
        <w:rPr>
          <w:rFonts w:ascii="Times New Roman" w:hAnsi="Times New Roman"/>
          <w:sz w:val="24"/>
          <w:szCs w:val="24"/>
          <w:lang w:val="lt-LT"/>
        </w:rPr>
        <w:t>ros ir sporto skyriaus</w:t>
      </w:r>
    </w:p>
    <w:p w14:paraId="1D2E4ED8" w14:textId="77777777" w:rsidR="00772350" w:rsidRPr="00772350" w:rsidRDefault="00772350" w:rsidP="0077235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772350">
        <w:rPr>
          <w:rFonts w:ascii="Times New Roman" w:hAnsi="Times New Roman"/>
          <w:sz w:val="24"/>
          <w:szCs w:val="24"/>
          <w:lang w:val="lt-LT"/>
        </w:rPr>
        <w:t>ved</w:t>
      </w:r>
      <w:r w:rsidRPr="00772350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772350">
        <w:rPr>
          <w:rFonts w:ascii="Times New Roman" w:hAnsi="Times New Roman"/>
          <w:sz w:val="24"/>
          <w:szCs w:val="24"/>
          <w:lang w:val="lt-LT"/>
        </w:rPr>
        <w:t>jo pavaduotoja</w:t>
      </w:r>
    </w:p>
    <w:p w14:paraId="1493670C" w14:textId="77777777" w:rsidR="00772350" w:rsidRPr="00772350" w:rsidRDefault="00772350" w:rsidP="0077235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D8FDD31" w14:textId="77777777" w:rsidR="00772350" w:rsidRPr="00772350" w:rsidRDefault="00772350" w:rsidP="0077235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772350">
        <w:rPr>
          <w:rFonts w:ascii="Times New Roman" w:hAnsi="Times New Roman"/>
          <w:sz w:val="24"/>
          <w:szCs w:val="24"/>
          <w:lang w:val="lt-LT"/>
        </w:rPr>
        <w:t>Egl</w:t>
      </w:r>
      <w:r w:rsidRPr="00772350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772350">
        <w:rPr>
          <w:rFonts w:ascii="Times New Roman" w:hAnsi="Times New Roman"/>
          <w:sz w:val="24"/>
          <w:szCs w:val="24"/>
          <w:lang w:val="lt-LT"/>
        </w:rPr>
        <w:t xml:space="preserve"> Plan</w:t>
      </w:r>
      <w:r w:rsidRPr="00772350">
        <w:rPr>
          <w:rFonts w:ascii="Times New Roman" w:hAnsi="Times New Roman" w:hint="eastAsia"/>
          <w:sz w:val="24"/>
          <w:szCs w:val="24"/>
          <w:lang w:val="lt-LT"/>
        </w:rPr>
        <w:t>č</w:t>
      </w:r>
      <w:r w:rsidRPr="00772350">
        <w:rPr>
          <w:rFonts w:ascii="Times New Roman" w:hAnsi="Times New Roman"/>
          <w:sz w:val="24"/>
          <w:szCs w:val="24"/>
          <w:lang w:val="lt-LT"/>
        </w:rPr>
        <w:t>i</w:t>
      </w:r>
      <w:r w:rsidRPr="00772350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772350">
        <w:rPr>
          <w:rFonts w:ascii="Times New Roman" w:hAnsi="Times New Roman"/>
          <w:sz w:val="24"/>
          <w:szCs w:val="24"/>
          <w:lang w:val="lt-LT"/>
        </w:rPr>
        <w:t>nien</w:t>
      </w:r>
      <w:r w:rsidRPr="00772350">
        <w:rPr>
          <w:rFonts w:ascii="Times New Roman" w:hAnsi="Times New Roman" w:hint="eastAsia"/>
          <w:sz w:val="24"/>
          <w:szCs w:val="24"/>
          <w:lang w:val="lt-LT"/>
        </w:rPr>
        <w:t>ė</w:t>
      </w:r>
    </w:p>
    <w:p w14:paraId="5503CA3A" w14:textId="432590F8" w:rsidR="005C2E09" w:rsidRDefault="00772350" w:rsidP="0077235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772350">
        <w:rPr>
          <w:rFonts w:ascii="Times New Roman" w:hAnsi="Times New Roman"/>
          <w:sz w:val="24"/>
          <w:szCs w:val="24"/>
          <w:lang w:val="lt-LT"/>
        </w:rPr>
        <w:t>2026-06-15</w:t>
      </w:r>
    </w:p>
    <w:sectPr w:rsidR="005C2E09" w:rsidSect="00F26405">
      <w:headerReference w:type="default" r:id="rId8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CA39B" w14:textId="77777777" w:rsidR="00215F97" w:rsidRDefault="00215F97" w:rsidP="00CB4E67">
      <w:r>
        <w:separator/>
      </w:r>
    </w:p>
  </w:endnote>
  <w:endnote w:type="continuationSeparator" w:id="0">
    <w:p w14:paraId="619058C6" w14:textId="77777777" w:rsidR="00215F97" w:rsidRDefault="00215F97" w:rsidP="00CB4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B24EE" w14:textId="77777777" w:rsidR="00215F97" w:rsidRDefault="00215F97" w:rsidP="00CB4E67">
      <w:r>
        <w:separator/>
      </w:r>
    </w:p>
  </w:footnote>
  <w:footnote w:type="continuationSeparator" w:id="0">
    <w:p w14:paraId="7AE258BE" w14:textId="77777777" w:rsidR="00215F97" w:rsidRDefault="00215F97" w:rsidP="00CB4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46B28" w14:textId="77777777" w:rsidR="000A111A" w:rsidRDefault="00595AA1">
    <w:pPr>
      <w:pStyle w:val="Antrats"/>
      <w:rPr>
        <w:sz w:val="10"/>
      </w:rPr>
    </w:pPr>
    <w: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2B54A2"/>
    <w:multiLevelType w:val="multilevel"/>
    <w:tmpl w:val="399EB6E0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num w:numId="1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7B5"/>
    <w:rsid w:val="00030C16"/>
    <w:rsid w:val="000639C6"/>
    <w:rsid w:val="000713B9"/>
    <w:rsid w:val="000A111A"/>
    <w:rsid w:val="000C408D"/>
    <w:rsid w:val="000F777E"/>
    <w:rsid w:val="001047B5"/>
    <w:rsid w:val="00172D30"/>
    <w:rsid w:val="0018528D"/>
    <w:rsid w:val="00215F97"/>
    <w:rsid w:val="00235BD5"/>
    <w:rsid w:val="002B0E5F"/>
    <w:rsid w:val="002B6902"/>
    <w:rsid w:val="00312381"/>
    <w:rsid w:val="003809CE"/>
    <w:rsid w:val="003A46BF"/>
    <w:rsid w:val="003C3875"/>
    <w:rsid w:val="003D4807"/>
    <w:rsid w:val="003E32C4"/>
    <w:rsid w:val="004118F3"/>
    <w:rsid w:val="00415BC5"/>
    <w:rsid w:val="00441984"/>
    <w:rsid w:val="004F50A2"/>
    <w:rsid w:val="005018B5"/>
    <w:rsid w:val="00520D79"/>
    <w:rsid w:val="00525863"/>
    <w:rsid w:val="005715ED"/>
    <w:rsid w:val="00595AA1"/>
    <w:rsid w:val="005C2E09"/>
    <w:rsid w:val="00640CB8"/>
    <w:rsid w:val="00672CF7"/>
    <w:rsid w:val="0073035B"/>
    <w:rsid w:val="00772350"/>
    <w:rsid w:val="0079036A"/>
    <w:rsid w:val="007A7626"/>
    <w:rsid w:val="00802617"/>
    <w:rsid w:val="00814DA3"/>
    <w:rsid w:val="00856FE2"/>
    <w:rsid w:val="00886FFB"/>
    <w:rsid w:val="008D1A1D"/>
    <w:rsid w:val="009156E1"/>
    <w:rsid w:val="00931FE9"/>
    <w:rsid w:val="0097399D"/>
    <w:rsid w:val="00985296"/>
    <w:rsid w:val="009B1050"/>
    <w:rsid w:val="009D6825"/>
    <w:rsid w:val="009E3136"/>
    <w:rsid w:val="00A41C82"/>
    <w:rsid w:val="00A62394"/>
    <w:rsid w:val="00A7020F"/>
    <w:rsid w:val="00AD733C"/>
    <w:rsid w:val="00AD749D"/>
    <w:rsid w:val="00AE3D29"/>
    <w:rsid w:val="00B52685"/>
    <w:rsid w:val="00B96E5B"/>
    <w:rsid w:val="00BD1242"/>
    <w:rsid w:val="00BE031D"/>
    <w:rsid w:val="00C343D2"/>
    <w:rsid w:val="00C90025"/>
    <w:rsid w:val="00C93917"/>
    <w:rsid w:val="00CB4E67"/>
    <w:rsid w:val="00CD6139"/>
    <w:rsid w:val="00D0719D"/>
    <w:rsid w:val="00D417C0"/>
    <w:rsid w:val="00D9240F"/>
    <w:rsid w:val="00DB037D"/>
    <w:rsid w:val="00DB741C"/>
    <w:rsid w:val="00DC724E"/>
    <w:rsid w:val="00DF114F"/>
    <w:rsid w:val="00E16798"/>
    <w:rsid w:val="00E25A57"/>
    <w:rsid w:val="00E52E84"/>
    <w:rsid w:val="00E60320"/>
    <w:rsid w:val="00E622EC"/>
    <w:rsid w:val="00EA24A3"/>
    <w:rsid w:val="00EB77F5"/>
    <w:rsid w:val="00EC5724"/>
    <w:rsid w:val="00EF3941"/>
    <w:rsid w:val="00EF7FF3"/>
    <w:rsid w:val="00F17C1B"/>
    <w:rsid w:val="00F26405"/>
    <w:rsid w:val="00F72049"/>
    <w:rsid w:val="00FA62F8"/>
    <w:rsid w:val="00FD6FE0"/>
    <w:rsid w:val="00FD7165"/>
    <w:rsid w:val="00FE5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CD181"/>
  <w15:chartTrackingRefBased/>
  <w15:docId w15:val="{22030921-FA7A-48CF-AD78-2231FDF0F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047B5"/>
    <w:pPr>
      <w:spacing w:after="0" w:line="240" w:lineRule="auto"/>
    </w:pPr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047B5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1047B5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1047B5"/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  <w:style w:type="character" w:customStyle="1" w:styleId="Antrat3Diagrama">
    <w:name w:val="Antraštė 3 Diagrama"/>
    <w:basedOn w:val="Numatytasispastraiposriftas"/>
    <w:link w:val="Antrat3"/>
    <w:uiPriority w:val="99"/>
    <w:rsid w:val="001047B5"/>
    <w:rPr>
      <w:rFonts w:ascii="Times New Roman" w:eastAsia="Times New Roman" w:hAnsi="Times New Roman" w:cs="Times New Roman"/>
      <w:bCs/>
      <w:kern w:val="0"/>
      <w:sz w:val="24"/>
      <w:szCs w:val="20"/>
      <w:lang w:val="en-US"/>
      <w14:ligatures w14:val="none"/>
    </w:rPr>
  </w:style>
  <w:style w:type="paragraph" w:styleId="Antrats">
    <w:name w:val="header"/>
    <w:basedOn w:val="prastasis"/>
    <w:link w:val="AntratsDiagrama"/>
    <w:uiPriority w:val="99"/>
    <w:rsid w:val="001047B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047B5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Sraopastraipa">
    <w:name w:val="List Paragraph"/>
    <w:basedOn w:val="prastasis"/>
    <w:uiPriority w:val="34"/>
    <w:qFormat/>
    <w:rsid w:val="00886FF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lt-LT"/>
      <w14:ligatures w14:val="standardContextual"/>
    </w:rPr>
  </w:style>
  <w:style w:type="table" w:styleId="Lentelstinklelis">
    <w:name w:val="Table Grid"/>
    <w:basedOn w:val="prastojilentel"/>
    <w:uiPriority w:val="39"/>
    <w:rsid w:val="00B52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unhideWhenUsed/>
    <w:rsid w:val="00CB4E67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B4E67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7713A11-6C40-4B43-9480-27051067968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1534</Words>
  <Characters>875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Rimutė Grušienė</cp:lastModifiedBy>
  <cp:revision>14</cp:revision>
  <cp:lastPrinted>2024-06-14T08:24:00Z</cp:lastPrinted>
  <dcterms:created xsi:type="dcterms:W3CDTF">2024-06-14T08:09:00Z</dcterms:created>
  <dcterms:modified xsi:type="dcterms:W3CDTF">2026-06-16T06:36:00Z</dcterms:modified>
</cp:coreProperties>
</file>