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4B962DA7" w:rsidR="007B5E52" w:rsidRPr="007B5E52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B5E52">
        <w:rPr>
          <w:rFonts w:ascii="Times New Roman" w:hAnsi="Times New Roman"/>
          <w:b/>
          <w:sz w:val="24"/>
          <w:szCs w:val="24"/>
          <w:lang w:val="lt-LT"/>
        </w:rPr>
        <w:t>DĖL 202</w:t>
      </w:r>
      <w:r w:rsidR="006E75EE">
        <w:rPr>
          <w:rFonts w:ascii="Times New Roman" w:hAnsi="Times New Roman"/>
          <w:b/>
          <w:sz w:val="24"/>
          <w:szCs w:val="24"/>
          <w:lang w:val="lt-LT"/>
        </w:rPr>
        <w:t>6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M. VALSTYBINIŲ BRANDOS EGZAMINŲ 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>I DALIES PA</w:t>
      </w:r>
      <w:r w:rsidR="002E7B03">
        <w:rPr>
          <w:rFonts w:ascii="Times New Roman" w:hAnsi="Times New Roman"/>
          <w:b/>
          <w:sz w:val="24"/>
          <w:szCs w:val="24"/>
          <w:lang w:val="lt-LT"/>
        </w:rPr>
        <w:t>KARTOTINĖS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 xml:space="preserve"> SESIJOS 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>VYKDYMO GRUPIŲ SUDĖČIŲ PATVIRTINIMO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4F6F353B" w:rsidR="00A04F0B" w:rsidRPr="004A0134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6E75EE">
        <w:rPr>
          <w:rFonts w:ascii="Times New Roman" w:hAnsi="Times New Roman" w:cs="Times New Roman"/>
          <w:sz w:val="22"/>
          <w:szCs w:val="22"/>
          <w:lang w:val="lt-LT"/>
        </w:rPr>
        <w:t>6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2E7B03">
        <w:rPr>
          <w:rFonts w:ascii="Times New Roman" w:hAnsi="Times New Roman" w:cs="Times New Roman"/>
          <w:sz w:val="22"/>
          <w:szCs w:val="22"/>
          <w:lang w:val="lt-LT"/>
        </w:rPr>
        <w:t>birželio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   d.   Nr.</w:t>
      </w:r>
      <w:r w:rsidR="00D90308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4A0134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4A0134">
        <w:rPr>
          <w:sz w:val="22"/>
          <w:szCs w:val="22"/>
          <w:lang w:val="lt-LT"/>
        </w:rPr>
        <w:t>Šakiai</w:t>
      </w:r>
    </w:p>
    <w:p w14:paraId="1172D3B6" w14:textId="77777777" w:rsidR="00A04F0B" w:rsidRPr="002050FC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4"/>
          <w:szCs w:val="24"/>
          <w:lang w:val="lt-LT"/>
        </w:rPr>
      </w:pPr>
      <w:r w:rsidRPr="002050FC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7D30A370" w14:textId="50317EB3" w:rsidR="00A04F0B" w:rsidRPr="002050FC" w:rsidRDefault="00A04F0B" w:rsidP="00A04F0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2050FC">
        <w:rPr>
          <w:rFonts w:ascii="Times New Roman" w:hAnsi="Times New Roman" w:cs="Times New Roman"/>
          <w:sz w:val="24"/>
          <w:szCs w:val="24"/>
          <w:lang w:val="lt-LT"/>
        </w:rPr>
        <w:t>Vadovaudamasis</w:t>
      </w:r>
      <w:r w:rsidR="009C2568" w:rsidRPr="002050FC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vietos savivaldos įstatymo 25 straipsnio 5 dalimi, </w:t>
      </w:r>
      <w:r w:rsidRPr="002050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67569" w:rsidRPr="002050FC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D976CA" w:rsidRPr="002050FC">
        <w:rPr>
          <w:rFonts w:ascii="Times New Roman" w:hAnsi="Times New Roman" w:cs="Times New Roman"/>
          <w:sz w:val="24"/>
          <w:szCs w:val="24"/>
          <w:lang w:val="lt-LT"/>
        </w:rPr>
        <w:t>alstybinių b</w:t>
      </w:r>
      <w:r w:rsidRPr="002050FC">
        <w:rPr>
          <w:rFonts w:ascii="Times New Roman" w:hAnsi="Times New Roman" w:cs="Times New Roman"/>
          <w:sz w:val="24"/>
          <w:szCs w:val="24"/>
          <w:lang w:val="lt-LT"/>
        </w:rPr>
        <w:t>randos egzaminų organizavimo ir vykdymo tvarkos aprašo, patvirtinto Lietuvos Respublikos švietim</w:t>
      </w:r>
      <w:r w:rsidR="00D976CA" w:rsidRPr="002050FC">
        <w:rPr>
          <w:rFonts w:ascii="Times New Roman" w:hAnsi="Times New Roman" w:cs="Times New Roman"/>
          <w:sz w:val="24"/>
          <w:szCs w:val="24"/>
          <w:lang w:val="lt-LT"/>
        </w:rPr>
        <w:t xml:space="preserve">o, </w:t>
      </w:r>
      <w:r w:rsidRPr="002050FC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D976CA" w:rsidRPr="002050FC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2050FC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D976CA" w:rsidRPr="002050FC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2050FC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D976CA" w:rsidRPr="002050FC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2050FC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D976CA" w:rsidRPr="002050FC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2050FC">
        <w:rPr>
          <w:rFonts w:ascii="Times New Roman" w:hAnsi="Times New Roman" w:cs="Times New Roman"/>
          <w:sz w:val="24"/>
          <w:szCs w:val="24"/>
          <w:lang w:val="lt-LT"/>
        </w:rPr>
        <w:t xml:space="preserve"> d. įsakymu Nr. </w:t>
      </w:r>
      <w:r w:rsidR="00867569" w:rsidRPr="002050FC">
        <w:rPr>
          <w:rFonts w:ascii="Times New Roman" w:hAnsi="Times New Roman" w:cs="Times New Roman"/>
          <w:sz w:val="24"/>
          <w:szCs w:val="24"/>
          <w:lang w:val="lt-LT"/>
        </w:rPr>
        <w:t>V</w:t>
      </w:r>
      <w:r w:rsidRPr="002050FC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D976CA" w:rsidRPr="002050FC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2050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2050FC">
        <w:rPr>
          <w:rFonts w:ascii="Times New Roman" w:hAnsi="Times New Roman" w:cs="Times New Roman"/>
          <w:bCs/>
          <w:sz w:val="24"/>
          <w:szCs w:val="24"/>
          <w:lang w:val="lt-LT"/>
        </w:rPr>
        <w:t>„Dėl</w:t>
      </w:r>
      <w:r w:rsidR="00D976CA" w:rsidRPr="002050F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valstybinių </w:t>
      </w:r>
      <w:r w:rsidRPr="002050FC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D976CA" w:rsidRPr="002050F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2050FC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Pr="002050F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“, </w:t>
      </w:r>
      <w:r w:rsidRPr="002050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E75EE" w:rsidRPr="002050FC">
        <w:rPr>
          <w:rFonts w:ascii="Times New Roman" w:hAnsi="Times New Roman" w:cs="Times New Roman"/>
          <w:sz w:val="24"/>
          <w:szCs w:val="24"/>
          <w:lang w:val="lt-LT"/>
        </w:rPr>
        <w:t>90</w:t>
      </w:r>
      <w:r w:rsidRPr="002050FC">
        <w:rPr>
          <w:rFonts w:ascii="Times New Roman" w:hAnsi="Times New Roman" w:cs="Times New Roman"/>
          <w:sz w:val="24"/>
          <w:szCs w:val="24"/>
          <w:lang w:val="lt-LT"/>
        </w:rPr>
        <w:t xml:space="preserve"> punktu, </w:t>
      </w:r>
    </w:p>
    <w:p w14:paraId="704B308E" w14:textId="64B6B251" w:rsidR="00C1365B" w:rsidRPr="002050FC" w:rsidRDefault="007B5E52" w:rsidP="007B5E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2050FC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tvirtinu</w:t>
      </w:r>
      <w:r w:rsidRPr="002050FC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202</w:t>
      </w:r>
      <w:r w:rsidR="006E75EE" w:rsidRPr="002050FC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6</w:t>
      </w:r>
      <w:r w:rsidRPr="002050FC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m. valstybinių brandos egzaminų</w:t>
      </w:r>
      <w:r w:rsidR="00D976CA" w:rsidRPr="002050FC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I dalies p</w:t>
      </w:r>
      <w:r w:rsidR="002E7B03" w:rsidRPr="002050FC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akartotinės</w:t>
      </w:r>
      <w:r w:rsidR="00D976CA" w:rsidRPr="002050FC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sesijos </w:t>
      </w:r>
      <w:r w:rsidRPr="002050FC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vykdymo grupių sudėtis (pridedama).</w:t>
      </w:r>
    </w:p>
    <w:p w14:paraId="01EA27DC" w14:textId="1164FE78" w:rsidR="00CF4DFF" w:rsidRPr="002050FC" w:rsidRDefault="00CF4DFF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 w:rsidRPr="002050FC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3B51589C" w14:textId="77777777" w:rsidR="00D976CA" w:rsidRPr="002050FC" w:rsidRDefault="00D976CA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</w:p>
    <w:p w14:paraId="2151168A" w14:textId="77777777" w:rsidR="00D976CA" w:rsidRPr="002050FC" w:rsidRDefault="00D976CA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2050FC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2050FC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2050FC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050FC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2050F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2050FC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2050F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050FC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2050FC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2050F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2050FC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2050FC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2050FC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2050F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2050FC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2050F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050FC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2050F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2050F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050FC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2F40212B" w:rsidR="00C1365B" w:rsidRPr="002050FC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2050FC">
        <w:rPr>
          <w:rFonts w:ascii="Times New Roman" w:hAnsi="Times New Roman" w:cs="Times New Roman"/>
          <w:sz w:val="24"/>
          <w:szCs w:val="24"/>
        </w:rPr>
        <w:t>20</w:t>
      </w:r>
      <w:r w:rsidR="00046AA9" w:rsidRPr="002050FC">
        <w:rPr>
          <w:rFonts w:ascii="Times New Roman" w:hAnsi="Times New Roman" w:cs="Times New Roman"/>
          <w:sz w:val="24"/>
          <w:szCs w:val="24"/>
        </w:rPr>
        <w:t>2</w:t>
      </w:r>
      <w:r w:rsidR="006E75EE" w:rsidRPr="002050FC">
        <w:rPr>
          <w:rFonts w:ascii="Times New Roman" w:hAnsi="Times New Roman" w:cs="Times New Roman"/>
          <w:sz w:val="24"/>
          <w:szCs w:val="24"/>
        </w:rPr>
        <w:t>6</w:t>
      </w:r>
      <w:r w:rsidRPr="002050FC">
        <w:rPr>
          <w:rFonts w:ascii="Times New Roman" w:hAnsi="Times New Roman" w:cs="Times New Roman"/>
          <w:sz w:val="24"/>
          <w:szCs w:val="24"/>
        </w:rPr>
        <w:t>-0</w:t>
      </w:r>
      <w:r w:rsidR="002E7B03" w:rsidRPr="002050FC">
        <w:rPr>
          <w:rFonts w:ascii="Times New Roman" w:hAnsi="Times New Roman" w:cs="Times New Roman"/>
          <w:sz w:val="24"/>
          <w:szCs w:val="24"/>
        </w:rPr>
        <w:t>6</w:t>
      </w:r>
      <w:r w:rsidRPr="002050FC">
        <w:rPr>
          <w:rFonts w:ascii="Times New Roman" w:hAnsi="Times New Roman" w:cs="Times New Roman"/>
          <w:sz w:val="24"/>
          <w:szCs w:val="24"/>
        </w:rPr>
        <w:t>-</w:t>
      </w:r>
      <w:r w:rsidR="002E7B03" w:rsidRPr="002050FC">
        <w:rPr>
          <w:rFonts w:ascii="Times New Roman" w:hAnsi="Times New Roman" w:cs="Times New Roman"/>
          <w:sz w:val="24"/>
          <w:szCs w:val="24"/>
        </w:rPr>
        <w:t>18</w:t>
      </w:r>
    </w:p>
    <w:sectPr w:rsidR="00C1365B" w:rsidRPr="002050FC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165E0" w14:textId="77777777" w:rsidR="0034300E" w:rsidRDefault="0034300E">
      <w:r>
        <w:separator/>
      </w:r>
    </w:p>
  </w:endnote>
  <w:endnote w:type="continuationSeparator" w:id="0">
    <w:p w14:paraId="1BAFA98D" w14:textId="77777777" w:rsidR="0034300E" w:rsidRDefault="00343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EBA30" w14:textId="77777777" w:rsidR="0034300E" w:rsidRDefault="0034300E">
      <w:r>
        <w:separator/>
      </w:r>
    </w:p>
  </w:footnote>
  <w:footnote w:type="continuationSeparator" w:id="0">
    <w:p w14:paraId="5196943F" w14:textId="77777777" w:rsidR="0034300E" w:rsidRDefault="00343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149A"/>
    <w:rsid w:val="00040556"/>
    <w:rsid w:val="00046AA9"/>
    <w:rsid w:val="00052D8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849BD"/>
    <w:rsid w:val="001A0D2B"/>
    <w:rsid w:val="001A4E63"/>
    <w:rsid w:val="001D26EB"/>
    <w:rsid w:val="001E1EDF"/>
    <w:rsid w:val="001E3036"/>
    <w:rsid w:val="002050FC"/>
    <w:rsid w:val="0024589D"/>
    <w:rsid w:val="002735E3"/>
    <w:rsid w:val="00286E29"/>
    <w:rsid w:val="0029679F"/>
    <w:rsid w:val="002E7B03"/>
    <w:rsid w:val="0034300E"/>
    <w:rsid w:val="00367AB9"/>
    <w:rsid w:val="0040281B"/>
    <w:rsid w:val="0044359C"/>
    <w:rsid w:val="004821EA"/>
    <w:rsid w:val="004A0134"/>
    <w:rsid w:val="004C2CD9"/>
    <w:rsid w:val="00500F22"/>
    <w:rsid w:val="00533C19"/>
    <w:rsid w:val="00541CF8"/>
    <w:rsid w:val="00554213"/>
    <w:rsid w:val="00584DBD"/>
    <w:rsid w:val="00587793"/>
    <w:rsid w:val="00604A52"/>
    <w:rsid w:val="0065243F"/>
    <w:rsid w:val="00687CDF"/>
    <w:rsid w:val="00694AA6"/>
    <w:rsid w:val="006A1C1A"/>
    <w:rsid w:val="006C20DF"/>
    <w:rsid w:val="006E75EE"/>
    <w:rsid w:val="00721F76"/>
    <w:rsid w:val="00722774"/>
    <w:rsid w:val="00726B9F"/>
    <w:rsid w:val="00746B8A"/>
    <w:rsid w:val="00765EF7"/>
    <w:rsid w:val="007679E4"/>
    <w:rsid w:val="00774324"/>
    <w:rsid w:val="0077693F"/>
    <w:rsid w:val="007A4C22"/>
    <w:rsid w:val="007B5E52"/>
    <w:rsid w:val="0082168C"/>
    <w:rsid w:val="008259D3"/>
    <w:rsid w:val="00867569"/>
    <w:rsid w:val="008902D9"/>
    <w:rsid w:val="008B31AB"/>
    <w:rsid w:val="008E2BBA"/>
    <w:rsid w:val="008E4E89"/>
    <w:rsid w:val="008F0800"/>
    <w:rsid w:val="00916B86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AF4F7B"/>
    <w:rsid w:val="00B03B05"/>
    <w:rsid w:val="00B524F1"/>
    <w:rsid w:val="00B96B80"/>
    <w:rsid w:val="00BD1079"/>
    <w:rsid w:val="00BE6666"/>
    <w:rsid w:val="00C05BAD"/>
    <w:rsid w:val="00C1365B"/>
    <w:rsid w:val="00C15930"/>
    <w:rsid w:val="00C26ED2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90308"/>
    <w:rsid w:val="00D90DEC"/>
    <w:rsid w:val="00D976CA"/>
    <w:rsid w:val="00DC7D03"/>
    <w:rsid w:val="00E6690B"/>
    <w:rsid w:val="00E9110B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6E2D433-F2A9-4AD4-BBC6-5B11F8899D1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2026-06-18T06:18:00Z</dcterms:created>
  <dcterms:modified xsi:type="dcterms:W3CDTF">2026-06-19T05:34:00Z</dcterms:modified>
</cp:coreProperties>
</file>