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E95024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66C6B309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407D39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5D7BA9">
        <w:rPr>
          <w:rFonts w:ascii="Times New Roman" w:hAnsi="Times New Roman"/>
          <w:bCs/>
          <w:szCs w:val="24"/>
        </w:rPr>
        <w:t>birželio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12979EC6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       </w:t>
      </w:r>
      <w:r w:rsidR="005D7BA9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407D39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5D7BA9" w:rsidRPr="00783A63">
        <w:rPr>
          <w:rFonts w:ascii="Times New Roman" w:hAnsi="Times New Roman" w:cs="Times New Roman"/>
          <w:color w:val="000000" w:themeColor="text1"/>
          <w:szCs w:val="24"/>
        </w:rPr>
        <w:t>birželio</w:t>
      </w:r>
      <w:r w:rsidR="0060592C" w:rsidRPr="00783A63">
        <w:rPr>
          <w:rFonts w:ascii="Times New Roman" w:hAnsi="Times New Roman" w:cs="Times New Roman"/>
          <w:bCs/>
          <w:color w:val="000000" w:themeColor="text1"/>
          <w:szCs w:val="24"/>
        </w:rPr>
        <w:t xml:space="preserve"> 2</w:t>
      </w:r>
      <w:r w:rsidR="00783A63" w:rsidRPr="00783A63">
        <w:rPr>
          <w:rFonts w:ascii="Times New Roman" w:hAnsi="Times New Roman" w:cs="Times New Roman"/>
          <w:bCs/>
          <w:color w:val="000000" w:themeColor="text1"/>
          <w:szCs w:val="24"/>
        </w:rPr>
        <w:t>3</w:t>
      </w:r>
      <w:r w:rsidR="00022BE4" w:rsidRPr="00783A63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592649">
        <w:rPr>
          <w:rFonts w:ascii="Times New Roman" w:hAnsi="Times New Roman" w:cs="Times New Roman"/>
          <w:bCs/>
          <w:szCs w:val="24"/>
        </w:rPr>
        <w:t>Vipolina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B22111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3A851575" w:rsidR="006463DA" w:rsidRPr="00CB4F60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="00B22111"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2111">
        <w:rPr>
          <w:rFonts w:ascii="Times New Roman" w:hAnsi="Times New Roman" w:cs="Times New Roman"/>
        </w:rPr>
        <w:t>alkoholiniais gėrimais</w:t>
      </w:r>
      <w:r w:rsidR="00AA5958">
        <w:rPr>
          <w:rFonts w:ascii="Times New Roman" w:hAnsi="Times New Roman" w:cs="Times New Roman"/>
        </w:rPr>
        <w:t>,</w:t>
      </w:r>
      <w:r w:rsidR="00B22111">
        <w:rPr>
          <w:rFonts w:ascii="Times New Roman" w:hAnsi="Times New Roman" w:cs="Times New Roman"/>
        </w:rPr>
        <w:t xml:space="preserve"> kurių tūrinė etilo alkoholio koncentracija neviršija 15 procentų</w:t>
      </w:r>
      <w:r w:rsidR="00B22111" w:rsidRPr="008D4D8B">
        <w:rPr>
          <w:rFonts w:ascii="Times New Roman" w:hAnsi="Times New Roman" w:cs="Times New Roman"/>
        </w:rPr>
        <w:t xml:space="preserve">, </w:t>
      </w:r>
      <w:r w:rsidR="00B22111">
        <w:rPr>
          <w:rFonts w:ascii="Times New Roman" w:hAnsi="Times New Roman" w:cs="Times New Roman"/>
        </w:rPr>
        <w:t xml:space="preserve">parodose, </w:t>
      </w:r>
      <w:r w:rsidR="00B22111" w:rsidRPr="008D4D8B">
        <w:rPr>
          <w:rFonts w:ascii="Times New Roman" w:hAnsi="Times New Roman" w:cs="Times New Roman"/>
        </w:rPr>
        <w:t>mugėse</w:t>
      </w:r>
      <w:r w:rsidR="00B22111">
        <w:rPr>
          <w:rFonts w:ascii="Times New Roman" w:hAnsi="Times New Roman" w:cs="Times New Roman"/>
        </w:rPr>
        <w:t xml:space="preserve"> ir</w:t>
      </w:r>
      <w:r w:rsidR="00B22111" w:rsidRPr="008D4D8B">
        <w:rPr>
          <w:rFonts w:ascii="Times New Roman" w:hAnsi="Times New Roman" w:cs="Times New Roman"/>
        </w:rPr>
        <w:t xml:space="preserve"> masiniuose renginiuose </w:t>
      </w:r>
      <w:r w:rsidR="00B23FD0">
        <w:rPr>
          <w:rFonts w:ascii="Times New Roman" w:hAnsi="Times New Roman" w:cs="Times New Roman"/>
          <w:bCs/>
        </w:rPr>
        <w:t>UAB „</w:t>
      </w:r>
      <w:r w:rsidR="00592649">
        <w:rPr>
          <w:rFonts w:ascii="Times New Roman" w:hAnsi="Times New Roman" w:cs="Times New Roman"/>
          <w:bCs/>
        </w:rPr>
        <w:t>Vipolina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592649">
        <w:rPr>
          <w:rFonts w:ascii="Times New Roman" w:hAnsi="Times New Roman" w:cs="Times New Roman"/>
          <w:bCs/>
        </w:rPr>
        <w:t>300147836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CB4F60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CB4F60">
        <w:rPr>
          <w:rFonts w:ascii="Times New Roman" w:hAnsi="Times New Roman" w:cs="Times New Roman"/>
          <w:bCs/>
          <w:color w:val="000000" w:themeColor="text1"/>
        </w:rPr>
        <w:t>6</w:t>
      </w:r>
      <w:r w:rsidR="00407D39">
        <w:rPr>
          <w:rFonts w:ascii="Times New Roman" w:hAnsi="Times New Roman" w:cs="Times New Roman"/>
          <w:bCs/>
          <w:color w:val="000000" w:themeColor="text1"/>
        </w:rPr>
        <w:t>79</w:t>
      </w:r>
      <w:r w:rsidRPr="00CB4F60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33B2055B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</w:t>
      </w:r>
      <w:r w:rsidR="007241E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gavimo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</w:t>
      </w:r>
      <w:r w:rsidR="00407D39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. </w:t>
      </w:r>
      <w:r w:rsidR="00407D39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5D7BA9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5D7BA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5D7BA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5D7BA9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47A1C23C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60C2D937" w14:textId="77777777" w:rsidR="00B22111" w:rsidRDefault="00B221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E655AF8" w14:textId="77777777" w:rsidR="00B22111" w:rsidRPr="005D7BA9" w:rsidRDefault="00B2211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3A55E00" w14:textId="77777777" w:rsidR="00AD1DE0" w:rsidRPr="005D7BA9" w:rsidRDefault="00AD1DE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9720D22" w14:textId="77777777" w:rsidR="00A123FA" w:rsidRPr="005D7BA9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5D7BA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5D7BA9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316BCE5C" w:rsidR="00236E2C" w:rsidRPr="00B22111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407D39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5D7BA9">
        <w:rPr>
          <w:rFonts w:ascii="Times New Roman" w:hAnsi="Times New Roman" w:cs="Times New Roman"/>
          <w:kern w:val="2"/>
          <w:szCs w:val="24"/>
        </w:rPr>
        <w:t>06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Pr="00B22111">
        <w:rPr>
          <w:rFonts w:ascii="Times New Roman" w:hAnsi="Times New Roman" w:cs="Times New Roman"/>
          <w:color w:val="000000" w:themeColor="text1"/>
          <w:kern w:val="2"/>
          <w:szCs w:val="24"/>
        </w:rPr>
        <w:t>2</w:t>
      </w:r>
      <w:r w:rsidR="00783A63">
        <w:rPr>
          <w:rFonts w:ascii="Times New Roman" w:hAnsi="Times New Roman" w:cs="Times New Roman"/>
          <w:color w:val="000000" w:themeColor="text1"/>
          <w:kern w:val="2"/>
          <w:szCs w:val="24"/>
        </w:rPr>
        <w:t>3</w:t>
      </w:r>
    </w:p>
    <w:sectPr w:rsidR="00236E2C" w:rsidRPr="00B22111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17626" w14:textId="77777777" w:rsidR="00E9241C" w:rsidRDefault="00E9241C">
      <w:r>
        <w:separator/>
      </w:r>
    </w:p>
  </w:endnote>
  <w:endnote w:type="continuationSeparator" w:id="0">
    <w:p w14:paraId="3C61E065" w14:textId="77777777" w:rsidR="00E9241C" w:rsidRDefault="00E924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2E65D" w14:textId="77777777" w:rsidR="00E9241C" w:rsidRDefault="00E9241C">
      <w:r>
        <w:separator/>
      </w:r>
    </w:p>
  </w:footnote>
  <w:footnote w:type="continuationSeparator" w:id="0">
    <w:p w14:paraId="39D910DE" w14:textId="77777777" w:rsidR="00E9241C" w:rsidRDefault="00E924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73697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66F7A"/>
    <w:rsid w:val="0006752C"/>
    <w:rsid w:val="000904AD"/>
    <w:rsid w:val="000A5365"/>
    <w:rsid w:val="000A5A88"/>
    <w:rsid w:val="000D444C"/>
    <w:rsid w:val="000D4F7B"/>
    <w:rsid w:val="000D6524"/>
    <w:rsid w:val="000D7656"/>
    <w:rsid w:val="000E1B5B"/>
    <w:rsid w:val="000F4E3D"/>
    <w:rsid w:val="0011790D"/>
    <w:rsid w:val="0012724F"/>
    <w:rsid w:val="001505B1"/>
    <w:rsid w:val="0015210B"/>
    <w:rsid w:val="00184ECF"/>
    <w:rsid w:val="00185CF2"/>
    <w:rsid w:val="00192255"/>
    <w:rsid w:val="001B02DA"/>
    <w:rsid w:val="001C6E90"/>
    <w:rsid w:val="001E2256"/>
    <w:rsid w:val="001F101F"/>
    <w:rsid w:val="002305C3"/>
    <w:rsid w:val="00236E2C"/>
    <w:rsid w:val="00267BCA"/>
    <w:rsid w:val="00282FAF"/>
    <w:rsid w:val="002846F7"/>
    <w:rsid w:val="00285493"/>
    <w:rsid w:val="002A0F4B"/>
    <w:rsid w:val="002A15EF"/>
    <w:rsid w:val="002A3774"/>
    <w:rsid w:val="002B595D"/>
    <w:rsid w:val="002D4F66"/>
    <w:rsid w:val="002E40FD"/>
    <w:rsid w:val="00322507"/>
    <w:rsid w:val="00331C68"/>
    <w:rsid w:val="00332199"/>
    <w:rsid w:val="003368F5"/>
    <w:rsid w:val="00372430"/>
    <w:rsid w:val="003D6CF0"/>
    <w:rsid w:val="003F4124"/>
    <w:rsid w:val="00402740"/>
    <w:rsid w:val="0040725A"/>
    <w:rsid w:val="00407D39"/>
    <w:rsid w:val="004212A5"/>
    <w:rsid w:val="00454C73"/>
    <w:rsid w:val="00491C9F"/>
    <w:rsid w:val="004A7499"/>
    <w:rsid w:val="004A7781"/>
    <w:rsid w:val="004B5FCC"/>
    <w:rsid w:val="004B7384"/>
    <w:rsid w:val="004C731F"/>
    <w:rsid w:val="004E203C"/>
    <w:rsid w:val="004E4863"/>
    <w:rsid w:val="004F4858"/>
    <w:rsid w:val="00517D05"/>
    <w:rsid w:val="005278EC"/>
    <w:rsid w:val="005331A4"/>
    <w:rsid w:val="00543577"/>
    <w:rsid w:val="0056028F"/>
    <w:rsid w:val="0056680B"/>
    <w:rsid w:val="00571AE7"/>
    <w:rsid w:val="00580734"/>
    <w:rsid w:val="00592649"/>
    <w:rsid w:val="005C3AC6"/>
    <w:rsid w:val="005D7027"/>
    <w:rsid w:val="005D78D9"/>
    <w:rsid w:val="005D7BA9"/>
    <w:rsid w:val="0060592C"/>
    <w:rsid w:val="00611309"/>
    <w:rsid w:val="006275DB"/>
    <w:rsid w:val="00636561"/>
    <w:rsid w:val="006463DA"/>
    <w:rsid w:val="00677080"/>
    <w:rsid w:val="0069378D"/>
    <w:rsid w:val="006B1252"/>
    <w:rsid w:val="006D50C0"/>
    <w:rsid w:val="006F270A"/>
    <w:rsid w:val="0070448A"/>
    <w:rsid w:val="007241EB"/>
    <w:rsid w:val="00763ADD"/>
    <w:rsid w:val="007645B1"/>
    <w:rsid w:val="0077536E"/>
    <w:rsid w:val="00783A63"/>
    <w:rsid w:val="007971CA"/>
    <w:rsid w:val="007D2F41"/>
    <w:rsid w:val="007D5EE6"/>
    <w:rsid w:val="007D66C3"/>
    <w:rsid w:val="007D67E9"/>
    <w:rsid w:val="007E091B"/>
    <w:rsid w:val="00804EA0"/>
    <w:rsid w:val="00807F37"/>
    <w:rsid w:val="00812AFF"/>
    <w:rsid w:val="008271EF"/>
    <w:rsid w:val="0083589B"/>
    <w:rsid w:val="00844BB5"/>
    <w:rsid w:val="008515C8"/>
    <w:rsid w:val="00867AAB"/>
    <w:rsid w:val="008A4A42"/>
    <w:rsid w:val="008A6030"/>
    <w:rsid w:val="008B31AE"/>
    <w:rsid w:val="008B60BB"/>
    <w:rsid w:val="008C5C30"/>
    <w:rsid w:val="008D4D8B"/>
    <w:rsid w:val="009400C8"/>
    <w:rsid w:val="00953DB8"/>
    <w:rsid w:val="009635FF"/>
    <w:rsid w:val="0096525D"/>
    <w:rsid w:val="0099180B"/>
    <w:rsid w:val="009B2E0B"/>
    <w:rsid w:val="009F3340"/>
    <w:rsid w:val="00A123FA"/>
    <w:rsid w:val="00A156FB"/>
    <w:rsid w:val="00A565EE"/>
    <w:rsid w:val="00AA0EBC"/>
    <w:rsid w:val="00AA4DC0"/>
    <w:rsid w:val="00AA5958"/>
    <w:rsid w:val="00AB61EF"/>
    <w:rsid w:val="00AC138F"/>
    <w:rsid w:val="00AC53D7"/>
    <w:rsid w:val="00AD1DE0"/>
    <w:rsid w:val="00AF797A"/>
    <w:rsid w:val="00B07FCF"/>
    <w:rsid w:val="00B13EE2"/>
    <w:rsid w:val="00B22111"/>
    <w:rsid w:val="00B23FD0"/>
    <w:rsid w:val="00B47EF3"/>
    <w:rsid w:val="00B51733"/>
    <w:rsid w:val="00B5677C"/>
    <w:rsid w:val="00B73EE0"/>
    <w:rsid w:val="00B80F21"/>
    <w:rsid w:val="00B87E47"/>
    <w:rsid w:val="00BA6496"/>
    <w:rsid w:val="00BC01C7"/>
    <w:rsid w:val="00BD40B3"/>
    <w:rsid w:val="00BF5E33"/>
    <w:rsid w:val="00C648D4"/>
    <w:rsid w:val="00C800C1"/>
    <w:rsid w:val="00C95D03"/>
    <w:rsid w:val="00CB4F60"/>
    <w:rsid w:val="00CC356E"/>
    <w:rsid w:val="00CF31F2"/>
    <w:rsid w:val="00D2117C"/>
    <w:rsid w:val="00D23209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55801"/>
    <w:rsid w:val="00E726F6"/>
    <w:rsid w:val="00E9241C"/>
    <w:rsid w:val="00EE559B"/>
    <w:rsid w:val="00F00600"/>
    <w:rsid w:val="00F30F0A"/>
    <w:rsid w:val="00F338BA"/>
    <w:rsid w:val="00F800AA"/>
    <w:rsid w:val="00FC11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886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5</cp:revision>
  <cp:lastPrinted>2001-05-23T06:36:00Z</cp:lastPrinted>
  <dcterms:created xsi:type="dcterms:W3CDTF">2026-06-22T13:06:00Z</dcterms:created>
  <dcterms:modified xsi:type="dcterms:W3CDTF">2026-06-25T10:35:00Z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