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463240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59D25F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3E4D73">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2240A0BC"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3E4D73">
        <w:rPr>
          <w:rFonts w:ascii="Times New Roman" w:hAnsi="Times New Roman"/>
          <w:spacing w:val="2"/>
        </w:rPr>
        <w:t>us butams</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263CED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1D6FDA">
        <w:rPr>
          <w:rFonts w:ascii="Times New Roman" w:hAnsi="Times New Roman"/>
          <w:szCs w:val="24"/>
        </w:rPr>
        <w:t>2</w:t>
      </w:r>
      <w:r w:rsidR="00D47BB4">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BDB35" w14:textId="77777777" w:rsidR="00E246AA" w:rsidRDefault="00E246AA">
      <w:r>
        <w:separator/>
      </w:r>
    </w:p>
  </w:endnote>
  <w:endnote w:type="continuationSeparator" w:id="0">
    <w:p w14:paraId="7F04EFD8" w14:textId="77777777" w:rsidR="00E246AA" w:rsidRDefault="00E24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BDA9A" w14:textId="77777777" w:rsidR="00E246AA" w:rsidRDefault="00E246AA">
      <w:r>
        <w:separator/>
      </w:r>
    </w:p>
  </w:footnote>
  <w:footnote w:type="continuationSeparator" w:id="0">
    <w:p w14:paraId="4A2BA290" w14:textId="77777777" w:rsidR="00E246AA" w:rsidRDefault="00E24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631"/>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E4D73"/>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0760C"/>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0552"/>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47BB4"/>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46AA"/>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816</Words>
  <Characters>466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2026-06-25T12:45:00Z</dcterms:created>
  <dcterms:modified xsi:type="dcterms:W3CDTF">2026-06-25T12:45:00Z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