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CB06C6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49E4B760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E45DAF">
        <w:rPr>
          <w:rFonts w:ascii="Times New Roman" w:hAnsi="Times New Roman" w:cs="Times New Roman"/>
          <w:b/>
          <w:sz w:val="24"/>
          <w:szCs w:val="24"/>
        </w:rPr>
        <w:t>ŽEMAITĖS</w:t>
      </w:r>
      <w:r w:rsidR="00020EFC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E45DAF">
        <w:rPr>
          <w:rFonts w:ascii="Times New Roman" w:hAnsi="Times New Roman" w:cs="Times New Roman"/>
          <w:b/>
          <w:sz w:val="24"/>
          <w:szCs w:val="24"/>
        </w:rPr>
        <w:t>1</w:t>
      </w:r>
      <w:r w:rsidR="00020EF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45DAF">
        <w:rPr>
          <w:rFonts w:ascii="Times New Roman" w:hAnsi="Times New Roman" w:cs="Times New Roman"/>
          <w:b/>
          <w:sz w:val="24"/>
          <w:szCs w:val="24"/>
        </w:rPr>
        <w:t>GELGAUDIŠKIO</w:t>
      </w:r>
      <w:r w:rsidR="00020EFC">
        <w:rPr>
          <w:rFonts w:ascii="Times New Roman" w:hAnsi="Times New Roman" w:cs="Times New Roman"/>
          <w:b/>
          <w:sz w:val="24"/>
          <w:szCs w:val="24"/>
        </w:rPr>
        <w:t xml:space="preserve"> M.,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E41B03">
        <w:rPr>
          <w:rFonts w:ascii="Times New Roman" w:hAnsi="Times New Roman" w:cs="Times New Roman"/>
          <w:b/>
          <w:sz w:val="24"/>
          <w:szCs w:val="24"/>
        </w:rPr>
        <w:t>25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E41B03">
        <w:rPr>
          <w:rFonts w:ascii="Times New Roman" w:hAnsi="Times New Roman" w:cs="Times New Roman"/>
          <w:b/>
          <w:sz w:val="24"/>
          <w:szCs w:val="24"/>
        </w:rPr>
        <w:t>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E41B03">
        <w:rPr>
          <w:rFonts w:ascii="Times New Roman" w:hAnsi="Times New Roman" w:cs="Times New Roman"/>
          <w:b/>
          <w:sz w:val="24"/>
          <w:szCs w:val="24"/>
        </w:rPr>
        <w:t>0</w:t>
      </w:r>
      <w:r w:rsidR="00020EFC">
        <w:rPr>
          <w:rFonts w:ascii="Times New Roman" w:hAnsi="Times New Roman" w:cs="Times New Roman"/>
          <w:b/>
          <w:sz w:val="24"/>
          <w:szCs w:val="24"/>
        </w:rPr>
        <w:t>2</w:t>
      </w:r>
      <w:r w:rsidR="00E41B03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4EC">
        <w:rPr>
          <w:rFonts w:ascii="Times New Roman" w:hAnsi="Times New Roman" w:cs="Times New Roman"/>
          <w:b/>
          <w:sz w:val="24"/>
          <w:szCs w:val="24"/>
        </w:rPr>
        <w:t xml:space="preserve">BŪDO </w:t>
      </w:r>
      <w:r w:rsidR="00E41B03">
        <w:rPr>
          <w:rFonts w:ascii="Times New Roman" w:hAnsi="Times New Roman" w:cs="Times New Roman"/>
          <w:b/>
          <w:sz w:val="24"/>
          <w:szCs w:val="24"/>
        </w:rPr>
        <w:t>NUSTATYMO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F5661BD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5D797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BE6A6BF" w:rsidR="004F0606" w:rsidRPr="00AB2C02" w:rsidRDefault="004F0606" w:rsidP="009B0CD2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C41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C41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C41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C41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A14E0C">
        <w:rPr>
          <w:rFonts w:ascii="Times New Roman" w:hAnsi="Times New Roman" w:cs="Times New Roman"/>
          <w:sz w:val="24"/>
          <w:szCs w:val="24"/>
        </w:rPr>
        <w:t>Gelgaudiškio</w:t>
      </w:r>
      <w:r w:rsidR="009711C8">
        <w:rPr>
          <w:rFonts w:ascii="Times New Roman" w:hAnsi="Times New Roman" w:cs="Times New Roman"/>
          <w:sz w:val="24"/>
          <w:szCs w:val="24"/>
        </w:rPr>
        <w:t xml:space="preserve"> miesto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bendruoju planu, patvirtintu 201</w:t>
      </w:r>
      <w:r w:rsidR="009711C8">
        <w:rPr>
          <w:rFonts w:ascii="Times New Roman" w:hAnsi="Times New Roman" w:cs="Times New Roman"/>
          <w:sz w:val="24"/>
          <w:szCs w:val="24"/>
        </w:rPr>
        <w:t>3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m. </w:t>
      </w:r>
      <w:r w:rsidR="009711C8">
        <w:rPr>
          <w:rFonts w:ascii="Times New Roman" w:hAnsi="Times New Roman" w:cs="Times New Roman"/>
          <w:sz w:val="24"/>
          <w:szCs w:val="24"/>
        </w:rPr>
        <w:t>k</w:t>
      </w:r>
      <w:r w:rsidR="00D96D3D" w:rsidRPr="00264877">
        <w:rPr>
          <w:rFonts w:ascii="Times New Roman" w:hAnsi="Times New Roman" w:cs="Times New Roman"/>
          <w:sz w:val="24"/>
          <w:szCs w:val="24"/>
        </w:rPr>
        <w:t>o</w:t>
      </w:r>
      <w:r w:rsidR="009711C8">
        <w:rPr>
          <w:rFonts w:ascii="Times New Roman" w:hAnsi="Times New Roman" w:cs="Times New Roman"/>
          <w:sz w:val="24"/>
          <w:szCs w:val="24"/>
        </w:rPr>
        <w:t>vo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28 d. savivaldybės tarybos sprendimu Nr. T-1</w:t>
      </w:r>
      <w:r w:rsidR="009711C8">
        <w:rPr>
          <w:rFonts w:ascii="Times New Roman" w:hAnsi="Times New Roman" w:cs="Times New Roman"/>
          <w:sz w:val="24"/>
          <w:szCs w:val="24"/>
        </w:rPr>
        <w:t>0</w:t>
      </w:r>
      <w:r w:rsidR="00024204">
        <w:rPr>
          <w:rFonts w:ascii="Times New Roman" w:hAnsi="Times New Roman" w:cs="Times New Roman"/>
          <w:sz w:val="24"/>
          <w:szCs w:val="24"/>
        </w:rPr>
        <w:t>7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„Dėl </w:t>
      </w:r>
      <w:r w:rsidR="00024204">
        <w:rPr>
          <w:rFonts w:ascii="Times New Roman" w:hAnsi="Times New Roman" w:cs="Times New Roman"/>
          <w:sz w:val="24"/>
          <w:szCs w:val="24"/>
        </w:rPr>
        <w:t>Gelgaudiškio</w:t>
      </w:r>
      <w:r w:rsidR="009711C8">
        <w:rPr>
          <w:rFonts w:ascii="Times New Roman" w:hAnsi="Times New Roman" w:cs="Times New Roman"/>
          <w:sz w:val="24"/>
          <w:szCs w:val="24"/>
        </w:rPr>
        <w:t xml:space="preserve"> miesto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teritorijos bendrojo plano 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6435AE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24204">
        <w:rPr>
          <w:rFonts w:ascii="Times New Roman" w:hAnsi="Times New Roman" w:cs="Times New Roman"/>
          <w:bCs/>
          <w:sz w:val="24"/>
          <w:szCs w:val="24"/>
        </w:rPr>
        <w:t>birželio</w:t>
      </w:r>
      <w:r w:rsidR="006435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11C8">
        <w:rPr>
          <w:rFonts w:ascii="Times New Roman" w:hAnsi="Times New Roman" w:cs="Times New Roman"/>
          <w:bCs/>
          <w:sz w:val="24"/>
          <w:szCs w:val="24"/>
        </w:rPr>
        <w:t>23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024204">
        <w:rPr>
          <w:rFonts w:ascii="Times New Roman" w:hAnsi="Times New Roman" w:cs="Times New Roman"/>
          <w:bCs/>
          <w:sz w:val="24"/>
          <w:szCs w:val="24"/>
        </w:rPr>
        <w:t>B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024204">
        <w:rPr>
          <w:rFonts w:ascii="Times New Roman" w:hAnsi="Times New Roman" w:cs="Times New Roman"/>
          <w:bCs/>
          <w:sz w:val="24"/>
          <w:szCs w:val="24"/>
        </w:rPr>
        <w:t>3492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053C482" w:rsidR="004F0606" w:rsidRPr="0035638C" w:rsidRDefault="004F0606" w:rsidP="009B0CD2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E120F1">
        <w:rPr>
          <w:rFonts w:ascii="Times New Roman" w:hAnsi="Times New Roman" w:cs="Times New Roman"/>
          <w:sz w:val="24"/>
          <w:szCs w:val="24"/>
        </w:rPr>
        <w:t>N u s t a t a</w:t>
      </w:r>
      <w:r w:rsidR="008544EA">
        <w:rPr>
          <w:rFonts w:ascii="Times New Roman" w:hAnsi="Times New Roman" w:cs="Times New Roman"/>
          <w:sz w:val="24"/>
          <w:szCs w:val="24"/>
        </w:rPr>
        <w:t xml:space="preserve">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kitos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E120F1">
        <w:rPr>
          <w:rFonts w:ascii="Times New Roman" w:hAnsi="Times New Roman" w:cs="Times New Roman"/>
          <w:sz w:val="24"/>
          <w:szCs w:val="24"/>
        </w:rPr>
        <w:t xml:space="preserve"> 0,6318</w:t>
      </w:r>
      <w:r w:rsidR="0035638C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E120F1">
        <w:rPr>
          <w:rFonts w:ascii="Times New Roman" w:hAnsi="Times New Roman" w:cs="Times New Roman"/>
          <w:sz w:val="24"/>
          <w:szCs w:val="24"/>
        </w:rPr>
        <w:t>25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E120F1">
        <w:rPr>
          <w:rFonts w:ascii="Times New Roman" w:hAnsi="Times New Roman" w:cs="Times New Roman"/>
          <w:sz w:val="24"/>
          <w:szCs w:val="24"/>
        </w:rPr>
        <w:t>2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E120F1">
        <w:rPr>
          <w:rFonts w:ascii="Times New Roman" w:hAnsi="Times New Roman" w:cs="Times New Roman"/>
          <w:sz w:val="24"/>
          <w:szCs w:val="24"/>
        </w:rPr>
        <w:t>0</w:t>
      </w:r>
      <w:r w:rsidR="0035638C">
        <w:rPr>
          <w:rFonts w:ascii="Times New Roman" w:hAnsi="Times New Roman" w:cs="Times New Roman"/>
          <w:sz w:val="24"/>
          <w:szCs w:val="24"/>
        </w:rPr>
        <w:t>2</w:t>
      </w:r>
      <w:r w:rsidR="00E120F1">
        <w:rPr>
          <w:rFonts w:ascii="Times New Roman" w:hAnsi="Times New Roman" w:cs="Times New Roman"/>
          <w:sz w:val="24"/>
          <w:szCs w:val="24"/>
        </w:rPr>
        <w:t>3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E120F1">
        <w:rPr>
          <w:rFonts w:ascii="Times New Roman" w:hAnsi="Times New Roman" w:cs="Times New Roman"/>
          <w:sz w:val="24"/>
          <w:szCs w:val="24"/>
        </w:rPr>
        <w:t>Gelgaudiškio</w:t>
      </w:r>
      <w:r w:rsidR="00E120F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sz w:val="24"/>
          <w:szCs w:val="24"/>
        </w:rPr>
        <w:t>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E120F1">
        <w:rPr>
          <w:rFonts w:ascii="Times New Roman" w:hAnsi="Times New Roman" w:cs="Times New Roman"/>
          <w:sz w:val="24"/>
          <w:szCs w:val="24"/>
        </w:rPr>
        <w:t>Žemait</w:t>
      </w:r>
      <w:r w:rsidR="0035638C">
        <w:rPr>
          <w:rFonts w:ascii="Times New Roman" w:hAnsi="Times New Roman" w:cs="Times New Roman"/>
          <w:sz w:val="24"/>
          <w:szCs w:val="24"/>
        </w:rPr>
        <w:t>ės</w:t>
      </w:r>
      <w:r w:rsidR="00841911">
        <w:rPr>
          <w:rFonts w:ascii="Times New Roman" w:hAnsi="Times New Roman" w:cs="Times New Roman"/>
          <w:sz w:val="24"/>
          <w:szCs w:val="24"/>
        </w:rPr>
        <w:t xml:space="preserve"> g. </w:t>
      </w:r>
      <w:r w:rsidR="00E120F1">
        <w:rPr>
          <w:rFonts w:ascii="Times New Roman" w:hAnsi="Times New Roman" w:cs="Times New Roman"/>
          <w:sz w:val="24"/>
          <w:szCs w:val="24"/>
        </w:rPr>
        <w:t>1</w:t>
      </w:r>
      <w:r w:rsidR="00841911">
        <w:rPr>
          <w:rFonts w:ascii="Times New Roman" w:hAnsi="Times New Roman" w:cs="Times New Roman"/>
          <w:sz w:val="24"/>
          <w:szCs w:val="24"/>
        </w:rPr>
        <w:t xml:space="preserve">, </w:t>
      </w:r>
      <w:r w:rsidR="00E120F1">
        <w:rPr>
          <w:rFonts w:ascii="Times New Roman" w:hAnsi="Times New Roman" w:cs="Times New Roman"/>
          <w:sz w:val="24"/>
          <w:szCs w:val="24"/>
        </w:rPr>
        <w:t>Gelgaudiškio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m</w:t>
      </w:r>
      <w:r w:rsidR="00A06471">
        <w:rPr>
          <w:rFonts w:ascii="Times New Roman" w:hAnsi="Times New Roman" w:cs="Times New Roman"/>
          <w:sz w:val="24"/>
          <w:szCs w:val="24"/>
        </w:rPr>
        <w:t xml:space="preserve">., </w:t>
      </w:r>
      <w:r w:rsidR="00A06471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35638C">
        <w:rPr>
          <w:rFonts w:ascii="Times New Roman" w:hAnsi="Times New Roman" w:cs="Times New Roman"/>
          <w:sz w:val="24"/>
          <w:szCs w:val="24"/>
        </w:rPr>
        <w:t xml:space="preserve"> naudojimo būdą</w:t>
      </w:r>
      <w:r w:rsidR="00540B73">
        <w:rPr>
          <w:rFonts w:ascii="Times New Roman" w:hAnsi="Times New Roman" w:cs="Times New Roman"/>
          <w:sz w:val="24"/>
          <w:szCs w:val="24"/>
        </w:rPr>
        <w:t xml:space="preserve">  </w:t>
      </w:r>
      <w:r w:rsidR="00B764B1" w:rsidRPr="00B764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visuomeninės paskirties</w:t>
      </w:r>
      <w:r w:rsidR="00B764B1" w:rsidRPr="00B764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638C" w:rsidRPr="00B764B1">
        <w:rPr>
          <w:rFonts w:ascii="Times New Roman" w:hAnsi="Times New Roman" w:cs="Times New Roman"/>
          <w:color w:val="000000"/>
          <w:sz w:val="24"/>
          <w:szCs w:val="24"/>
        </w:rPr>
        <w:t>teritorijos</w:t>
      </w:r>
      <w:r w:rsidR="0035638C" w:rsidRPr="003563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D5994D" w14:textId="565B3072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71619951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49380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27B0C58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CA50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r w:rsidR="00CA50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76D482E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B764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B764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10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9752E" w14:textId="77777777" w:rsidR="00B82A56" w:rsidRDefault="00B82A56">
      <w:pPr>
        <w:spacing w:after="0" w:line="240" w:lineRule="auto"/>
      </w:pPr>
      <w:r>
        <w:separator/>
      </w:r>
    </w:p>
  </w:endnote>
  <w:endnote w:type="continuationSeparator" w:id="0">
    <w:p w14:paraId="21C7B2AA" w14:textId="77777777" w:rsidR="00B82A56" w:rsidRDefault="00B82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A4D7" w14:textId="77777777" w:rsidR="00B82A56" w:rsidRDefault="00B82A56">
      <w:pPr>
        <w:spacing w:after="0" w:line="240" w:lineRule="auto"/>
      </w:pPr>
      <w:r>
        <w:separator/>
      </w:r>
    </w:p>
  </w:footnote>
  <w:footnote w:type="continuationSeparator" w:id="0">
    <w:p w14:paraId="06452C01" w14:textId="77777777" w:rsidR="00B82A56" w:rsidRDefault="00B82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20EFC"/>
    <w:rsid w:val="00024204"/>
    <w:rsid w:val="00044344"/>
    <w:rsid w:val="00056FF0"/>
    <w:rsid w:val="00057528"/>
    <w:rsid w:val="000875C4"/>
    <w:rsid w:val="00093FF2"/>
    <w:rsid w:val="000B1A96"/>
    <w:rsid w:val="000C2E16"/>
    <w:rsid w:val="000F1212"/>
    <w:rsid w:val="001044A2"/>
    <w:rsid w:val="00114431"/>
    <w:rsid w:val="001238A4"/>
    <w:rsid w:val="00145DE7"/>
    <w:rsid w:val="001462CB"/>
    <w:rsid w:val="001471D5"/>
    <w:rsid w:val="001728DA"/>
    <w:rsid w:val="001A2A35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C07EF"/>
    <w:rsid w:val="002C428B"/>
    <w:rsid w:val="002C42DF"/>
    <w:rsid w:val="002D5B4E"/>
    <w:rsid w:val="002E027F"/>
    <w:rsid w:val="002E6622"/>
    <w:rsid w:val="002F4DB4"/>
    <w:rsid w:val="003149B2"/>
    <w:rsid w:val="00324BA2"/>
    <w:rsid w:val="00324D19"/>
    <w:rsid w:val="00350CAD"/>
    <w:rsid w:val="0035638C"/>
    <w:rsid w:val="00371E83"/>
    <w:rsid w:val="00382A62"/>
    <w:rsid w:val="0038459D"/>
    <w:rsid w:val="003A14E8"/>
    <w:rsid w:val="003B5DA2"/>
    <w:rsid w:val="003B6657"/>
    <w:rsid w:val="003E6A39"/>
    <w:rsid w:val="0041184A"/>
    <w:rsid w:val="00436BF7"/>
    <w:rsid w:val="004403C3"/>
    <w:rsid w:val="00457653"/>
    <w:rsid w:val="004713DC"/>
    <w:rsid w:val="0047705A"/>
    <w:rsid w:val="00493804"/>
    <w:rsid w:val="004A1494"/>
    <w:rsid w:val="004A75D3"/>
    <w:rsid w:val="004F0606"/>
    <w:rsid w:val="004F1664"/>
    <w:rsid w:val="004F676F"/>
    <w:rsid w:val="005070B9"/>
    <w:rsid w:val="005147B1"/>
    <w:rsid w:val="005258BE"/>
    <w:rsid w:val="00540B73"/>
    <w:rsid w:val="00547B1F"/>
    <w:rsid w:val="00572853"/>
    <w:rsid w:val="0057323E"/>
    <w:rsid w:val="005C2735"/>
    <w:rsid w:val="005D043F"/>
    <w:rsid w:val="005D797E"/>
    <w:rsid w:val="005F232B"/>
    <w:rsid w:val="005F3283"/>
    <w:rsid w:val="00625FBB"/>
    <w:rsid w:val="006310A7"/>
    <w:rsid w:val="006435AE"/>
    <w:rsid w:val="00664B00"/>
    <w:rsid w:val="0067247B"/>
    <w:rsid w:val="006C0A54"/>
    <w:rsid w:val="006C5D1C"/>
    <w:rsid w:val="006E5FF0"/>
    <w:rsid w:val="0070296F"/>
    <w:rsid w:val="00734E6D"/>
    <w:rsid w:val="00746C57"/>
    <w:rsid w:val="00750234"/>
    <w:rsid w:val="00765BFB"/>
    <w:rsid w:val="007B225C"/>
    <w:rsid w:val="007C1D88"/>
    <w:rsid w:val="007C5E1A"/>
    <w:rsid w:val="00833726"/>
    <w:rsid w:val="00841911"/>
    <w:rsid w:val="0084684A"/>
    <w:rsid w:val="008544EA"/>
    <w:rsid w:val="00876365"/>
    <w:rsid w:val="008A65AA"/>
    <w:rsid w:val="008C2CB9"/>
    <w:rsid w:val="008E1289"/>
    <w:rsid w:val="00942B03"/>
    <w:rsid w:val="009465B1"/>
    <w:rsid w:val="00964031"/>
    <w:rsid w:val="00967D53"/>
    <w:rsid w:val="009711C8"/>
    <w:rsid w:val="00972068"/>
    <w:rsid w:val="009A04EC"/>
    <w:rsid w:val="009B0CD2"/>
    <w:rsid w:val="009D5924"/>
    <w:rsid w:val="009F582C"/>
    <w:rsid w:val="009F65D6"/>
    <w:rsid w:val="00A00490"/>
    <w:rsid w:val="00A06471"/>
    <w:rsid w:val="00A0791C"/>
    <w:rsid w:val="00A1003C"/>
    <w:rsid w:val="00A14E0C"/>
    <w:rsid w:val="00A20E20"/>
    <w:rsid w:val="00A45A1E"/>
    <w:rsid w:val="00AA059E"/>
    <w:rsid w:val="00AA181E"/>
    <w:rsid w:val="00AB2C02"/>
    <w:rsid w:val="00AD5F6A"/>
    <w:rsid w:val="00AE1FC2"/>
    <w:rsid w:val="00B03679"/>
    <w:rsid w:val="00B21048"/>
    <w:rsid w:val="00B26077"/>
    <w:rsid w:val="00B50BC3"/>
    <w:rsid w:val="00B565F2"/>
    <w:rsid w:val="00B6242A"/>
    <w:rsid w:val="00B764B1"/>
    <w:rsid w:val="00B82A56"/>
    <w:rsid w:val="00B9217C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5531A"/>
    <w:rsid w:val="00C82997"/>
    <w:rsid w:val="00C977A1"/>
    <w:rsid w:val="00CA50FB"/>
    <w:rsid w:val="00CE0CE7"/>
    <w:rsid w:val="00CF1867"/>
    <w:rsid w:val="00CF2278"/>
    <w:rsid w:val="00CF3BD0"/>
    <w:rsid w:val="00CF52EF"/>
    <w:rsid w:val="00D05936"/>
    <w:rsid w:val="00D074AE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120F1"/>
    <w:rsid w:val="00E3256A"/>
    <w:rsid w:val="00E41B03"/>
    <w:rsid w:val="00E41EF2"/>
    <w:rsid w:val="00E45DAF"/>
    <w:rsid w:val="00E57CE0"/>
    <w:rsid w:val="00E8016B"/>
    <w:rsid w:val="00EC41B9"/>
    <w:rsid w:val="00ED6AAC"/>
    <w:rsid w:val="00EF4B75"/>
    <w:rsid w:val="00F04439"/>
    <w:rsid w:val="00F17825"/>
    <w:rsid w:val="00F40A67"/>
    <w:rsid w:val="00F42502"/>
    <w:rsid w:val="00F44D60"/>
    <w:rsid w:val="00F57848"/>
    <w:rsid w:val="00F64D3A"/>
    <w:rsid w:val="00F779B2"/>
    <w:rsid w:val="00F834F3"/>
    <w:rsid w:val="00FA0103"/>
    <w:rsid w:val="00FC00E6"/>
    <w:rsid w:val="00FC381F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218944-8CF5-40EE-A20B-28DFF4CCD0F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1770</Words>
  <Characters>1010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8</cp:revision>
  <cp:lastPrinted>2023-10-16T11:43:00Z</cp:lastPrinted>
  <dcterms:created xsi:type="dcterms:W3CDTF">2026-07-08T06:29:00Z</dcterms:created>
  <dcterms:modified xsi:type="dcterms:W3CDTF">2026-07-08T06:51:00Z</dcterms:modified>
</cp:coreProperties>
</file>