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B8012" w14:textId="77777777" w:rsidR="001412C3" w:rsidRPr="00234CAA" w:rsidRDefault="00A43222" w:rsidP="00B07478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  <w:lang w:val="en-US" w:eastAsia="en-US"/>
        </w:rPr>
        <w:drawing>
          <wp:inline distT="0" distB="0" distL="0" distR="0" wp14:anchorId="0F9B37DB" wp14:editId="50BA7CB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CF047" w14:textId="77777777" w:rsidR="001412C3" w:rsidRDefault="001412C3" w:rsidP="00A43222">
      <w:pPr>
        <w:rPr>
          <w:rFonts w:ascii="Times New Roman" w:hAnsi="Times New Roman" w:cs="Times New Roman"/>
          <w:b/>
          <w:bCs/>
        </w:rPr>
      </w:pPr>
    </w:p>
    <w:p w14:paraId="130AC769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ŠAKIŲ RAJONO SAVIVALDYBĖS ADMINISTRACIJOS DIREKTORIUS</w:t>
      </w:r>
    </w:p>
    <w:p w14:paraId="1F90C51D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0FE6A555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ĮSAKYMAS</w:t>
      </w:r>
    </w:p>
    <w:p w14:paraId="1E615F69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 xml:space="preserve">DĖL </w:t>
      </w:r>
      <w:r>
        <w:rPr>
          <w:rFonts w:ascii="Times New Roman" w:hAnsi="Times New Roman" w:cs="Times New Roman"/>
          <w:b/>
          <w:bCs/>
        </w:rPr>
        <w:t>NEFORMALIOJO VAIKŲ ŠVIETIMO PROGRAMŲ LĖŠŲ PASKIRSTYMO</w:t>
      </w:r>
    </w:p>
    <w:p w14:paraId="1895F518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E86B2A" w14:textId="02AE052C" w:rsidR="001412C3" w:rsidRPr="00234CAA" w:rsidRDefault="001412C3" w:rsidP="00B07478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3649AB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m.</w:t>
      </w:r>
      <w:r w:rsidR="00345C7E">
        <w:rPr>
          <w:rFonts w:ascii="Times New Roman" w:hAnsi="Times New Roman" w:cs="Times New Roman"/>
        </w:rPr>
        <w:t xml:space="preserve"> </w:t>
      </w:r>
      <w:r w:rsidR="00F23D20">
        <w:rPr>
          <w:rFonts w:ascii="Times New Roman" w:hAnsi="Times New Roman" w:cs="Times New Roman"/>
        </w:rPr>
        <w:t>liepos</w:t>
      </w:r>
      <w:r w:rsidR="00B53DA9">
        <w:rPr>
          <w:rFonts w:ascii="Times New Roman" w:hAnsi="Times New Roman" w:cs="Times New Roman"/>
        </w:rPr>
        <w:t xml:space="preserve"> </w:t>
      </w:r>
      <w:r w:rsidR="00587A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d. Nr. AG</w:t>
      </w:r>
      <w:r w:rsidRPr="00234CAA">
        <w:rPr>
          <w:rFonts w:ascii="Times New Roman" w:hAnsi="Times New Roman" w:cs="Times New Roman"/>
        </w:rPr>
        <w:t>-</w:t>
      </w:r>
    </w:p>
    <w:p w14:paraId="2E64151B" w14:textId="77777777" w:rsidR="001412C3" w:rsidRPr="00234CAA" w:rsidRDefault="001412C3" w:rsidP="00B07478">
      <w:pPr>
        <w:pStyle w:val="Antrat1"/>
        <w:ind w:left="0" w:firstLine="0"/>
        <w:jc w:val="center"/>
      </w:pPr>
      <w:r w:rsidRPr="00234CAA">
        <w:t>Šakiai</w:t>
      </w:r>
    </w:p>
    <w:p w14:paraId="508A8765" w14:textId="77777777" w:rsidR="001412C3" w:rsidRPr="00234CAA" w:rsidRDefault="001412C3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14:paraId="6D791EAE" w14:textId="422D8BC3" w:rsidR="001412C3" w:rsidRDefault="001412C3" w:rsidP="00EE1289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Vadovaudamasi</w:t>
      </w:r>
      <w:r w:rsidR="00443AB5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Lietuvos Respublikos </w:t>
      </w:r>
      <w:r w:rsidRPr="00234CAA">
        <w:rPr>
          <w:rFonts w:ascii="Times New Roman" w:hAnsi="Times New Roman" w:cs="Times New Roman"/>
        </w:rPr>
        <w:t>vietos savivaldos įstatymo</w:t>
      </w:r>
      <w:r w:rsidR="002A0542">
        <w:rPr>
          <w:rFonts w:ascii="Times New Roman" w:hAnsi="Times New Roman" w:cs="Times New Roman"/>
        </w:rPr>
        <w:t xml:space="preserve"> 34 straipsnio 6</w:t>
      </w:r>
      <w:r w:rsidRPr="00234CAA">
        <w:rPr>
          <w:rFonts w:ascii="Times New Roman" w:hAnsi="Times New Roman" w:cs="Times New Roman"/>
        </w:rPr>
        <w:t xml:space="preserve"> dalies </w:t>
      </w:r>
      <w:r w:rsidR="002A0542">
        <w:rPr>
          <w:rFonts w:ascii="Times New Roman" w:hAnsi="Times New Roman" w:cs="Times New Roman"/>
        </w:rPr>
        <w:t>1</w:t>
      </w:r>
      <w:r w:rsidRPr="00234CAA">
        <w:rPr>
          <w:rFonts w:ascii="Times New Roman" w:hAnsi="Times New Roman" w:cs="Times New Roman"/>
        </w:rPr>
        <w:t xml:space="preserve"> punktu</w:t>
      </w:r>
      <w:r>
        <w:rPr>
          <w:rFonts w:ascii="Times New Roman" w:hAnsi="Times New Roman" w:cs="Times New Roman"/>
        </w:rPr>
        <w:t xml:space="preserve">, </w:t>
      </w:r>
      <w:r w:rsidR="00622365">
        <w:t>Šakių</w:t>
      </w:r>
      <w:r w:rsidR="00622365" w:rsidRPr="00895E77">
        <w:t xml:space="preserve"> rajono savivaldybės biudžeto asignavimų administravimo, biudžeto vykdymo ir atskaitomybės tvarkos</w:t>
      </w:r>
      <w:r w:rsidR="00622365">
        <w:t xml:space="preserve"> aprašo, patvirtinto Šakių rajono savivaldybės tarybos 202</w:t>
      </w:r>
      <w:r w:rsidR="00BF0133">
        <w:t>4</w:t>
      </w:r>
      <w:r w:rsidR="00622365">
        <w:t xml:space="preserve"> m. kovo </w:t>
      </w:r>
      <w:r w:rsidR="00BF0133">
        <w:t>1</w:t>
      </w:r>
      <w:r w:rsidR="00622365">
        <w:t>5 d. sprendimu Nr. T-</w:t>
      </w:r>
      <w:r w:rsidR="00BF0133">
        <w:t>73</w:t>
      </w:r>
      <w:r w:rsidR="00622365">
        <w:t xml:space="preserve"> „Dėl Šakių</w:t>
      </w:r>
      <w:r w:rsidR="00622365" w:rsidRPr="00895E77">
        <w:t xml:space="preserve"> rajono savivaldybės biudžeto</w:t>
      </w:r>
      <w:r w:rsidR="00BF0133">
        <w:t xml:space="preserve"> sudarymo,</w:t>
      </w:r>
      <w:r w:rsidR="00622365" w:rsidRPr="00895E77">
        <w:t xml:space="preserve"> vykdymo ir atskaitomybės tvarkos</w:t>
      </w:r>
      <w:r w:rsidR="00622365">
        <w:t xml:space="preserve"> aprašo patvirtinimo“, </w:t>
      </w:r>
      <w:r w:rsidR="00B02215">
        <w:t xml:space="preserve">Neformaliojo vaikų švietimo programų finansavimo ir administravimo tvarkos aprašo, patvirtinto Lietuvos Respublikos </w:t>
      </w:r>
      <w:r w:rsidR="00EE1289">
        <w:t>š</w:t>
      </w:r>
      <w:r w:rsidR="00B02215">
        <w:t>vietimo, mokslo ir sporto ministro 2022 m. sausio 10 d. įsakymu Nr. V-46 „Dėl neformaliojo vaikų švietimo programų finansavimo ir administravimo tvarkos aprašo patvirtinimo“</w:t>
      </w:r>
      <w:r w:rsidR="00CC45E2">
        <w:t>,</w:t>
      </w:r>
      <w:r w:rsidR="00B02215">
        <w:t xml:space="preserve"> 14 punktu, </w:t>
      </w:r>
      <w:r w:rsidR="00A84441">
        <w:t>Šakių</w:t>
      </w:r>
      <w:r w:rsidR="00A84441" w:rsidRPr="005150FD">
        <w:t xml:space="preserve"> rajono savivaldybės lygmens neformaliojo vaikų švietimo programų atitikties reikalavimams vertinimo tvarkos apraš</w:t>
      </w:r>
      <w:r w:rsidR="00A84441">
        <w:t>o, patvirtinto Šakių rajono savivaldybės administracijos direktoriaus 2022 m. balandžio 28 d. įsakymu Nr. AT-379 „Dėl Šakių rajono savivaldybės lygmens neformaliojo vaikų švietimo programų atitikties reikalavimams vertinimo, programų finansavimo ir administravimo tvarkos aprašo patvirtinimo“</w:t>
      </w:r>
      <w:r w:rsidR="00EE1289">
        <w:t>,</w:t>
      </w:r>
      <w:r w:rsidR="00A84441">
        <w:t xml:space="preserve"> 33 punktu</w:t>
      </w:r>
      <w:r>
        <w:rPr>
          <w:rFonts w:ascii="Times New Roman" w:hAnsi="Times New Roman" w:cs="Times New Roman"/>
        </w:rPr>
        <w:t xml:space="preserve">, </w:t>
      </w:r>
      <w:r w:rsidR="001E7A20">
        <w:rPr>
          <w:rFonts w:ascii="Times New Roman" w:hAnsi="Times New Roman" w:cs="Times New Roman"/>
        </w:rPr>
        <w:t xml:space="preserve">rajono savivaldybės </w:t>
      </w:r>
      <w:r w:rsidR="00332C17">
        <w:rPr>
          <w:rFonts w:ascii="Times New Roman" w:hAnsi="Times New Roman" w:cs="Times New Roman"/>
        </w:rPr>
        <w:t xml:space="preserve">mero </w:t>
      </w:r>
      <w:r w:rsidR="001E7A20">
        <w:rPr>
          <w:rFonts w:ascii="Times New Roman" w:hAnsi="Times New Roman" w:cs="Times New Roman"/>
        </w:rPr>
        <w:t>202</w:t>
      </w:r>
      <w:r w:rsidR="003649AB">
        <w:rPr>
          <w:rFonts w:ascii="Times New Roman" w:hAnsi="Times New Roman" w:cs="Times New Roman"/>
        </w:rPr>
        <w:t>6</w:t>
      </w:r>
      <w:r w:rsidR="001E7A20">
        <w:rPr>
          <w:rFonts w:ascii="Times New Roman" w:hAnsi="Times New Roman" w:cs="Times New Roman"/>
        </w:rPr>
        <w:t xml:space="preserve"> m. </w:t>
      </w:r>
      <w:r w:rsidR="003649AB">
        <w:rPr>
          <w:rFonts w:ascii="Times New Roman" w:hAnsi="Times New Roman" w:cs="Times New Roman"/>
        </w:rPr>
        <w:t>sausio 8</w:t>
      </w:r>
      <w:r w:rsidR="001E7A20">
        <w:rPr>
          <w:rFonts w:ascii="Times New Roman" w:hAnsi="Times New Roman" w:cs="Times New Roman"/>
        </w:rPr>
        <w:t xml:space="preserve"> </w:t>
      </w:r>
      <w:r w:rsidR="001E7A20" w:rsidRPr="00234CAA">
        <w:rPr>
          <w:rFonts w:ascii="Times New Roman" w:hAnsi="Times New Roman" w:cs="Times New Roman"/>
        </w:rPr>
        <w:t xml:space="preserve">d. </w:t>
      </w:r>
      <w:r w:rsidR="00332C17">
        <w:rPr>
          <w:rFonts w:ascii="Times New Roman" w:hAnsi="Times New Roman" w:cs="Times New Roman"/>
        </w:rPr>
        <w:t>potvarkiu</w:t>
      </w:r>
      <w:r w:rsidR="001E7A20">
        <w:rPr>
          <w:rFonts w:ascii="Times New Roman" w:hAnsi="Times New Roman" w:cs="Times New Roman"/>
        </w:rPr>
        <w:t xml:space="preserve"> Nr. </w:t>
      </w:r>
      <w:r w:rsidR="00332C17">
        <w:rPr>
          <w:rFonts w:ascii="Times New Roman" w:hAnsi="Times New Roman" w:cs="Times New Roman"/>
        </w:rPr>
        <w:t>M</w:t>
      </w:r>
      <w:r w:rsidR="001E7A20">
        <w:rPr>
          <w:rFonts w:ascii="Times New Roman" w:hAnsi="Times New Roman" w:cs="Times New Roman"/>
        </w:rPr>
        <w:t>T-</w:t>
      </w:r>
      <w:r w:rsidR="003649AB">
        <w:rPr>
          <w:rFonts w:ascii="Times New Roman" w:hAnsi="Times New Roman" w:cs="Times New Roman"/>
        </w:rPr>
        <w:t>9</w:t>
      </w:r>
      <w:r w:rsidR="001E7A20">
        <w:rPr>
          <w:rFonts w:ascii="Times New Roman" w:hAnsi="Times New Roman" w:cs="Times New Roman"/>
        </w:rPr>
        <w:t xml:space="preserve"> „Dėl </w:t>
      </w:r>
      <w:r w:rsidR="001A32F1">
        <w:rPr>
          <w:rFonts w:ascii="Times New Roman" w:hAnsi="Times New Roman" w:cs="Times New Roman"/>
        </w:rPr>
        <w:t>neformaliojo vaikų švietimo lėšų vienam mokiniui dydžio nustatymo</w:t>
      </w:r>
      <w:r w:rsidR="001E7A20">
        <w:rPr>
          <w:rFonts w:ascii="Times New Roman" w:hAnsi="Times New Roman" w:cs="Times New Roman"/>
        </w:rPr>
        <w:t xml:space="preserve">“, </w:t>
      </w:r>
      <w:r>
        <w:rPr>
          <w:rFonts w:ascii="Times New Roman" w:hAnsi="Times New Roman" w:cs="Times New Roman"/>
        </w:rPr>
        <w:t xml:space="preserve">rajono savivaldybės </w:t>
      </w:r>
      <w:r w:rsidR="00332C17">
        <w:rPr>
          <w:rFonts w:ascii="Times New Roman" w:hAnsi="Times New Roman" w:cs="Times New Roman"/>
        </w:rPr>
        <w:t xml:space="preserve">mero </w:t>
      </w:r>
      <w:r>
        <w:rPr>
          <w:rFonts w:ascii="Times New Roman" w:hAnsi="Times New Roman" w:cs="Times New Roman"/>
        </w:rPr>
        <w:t>20</w:t>
      </w:r>
      <w:r w:rsidR="00CB351B">
        <w:rPr>
          <w:rFonts w:ascii="Times New Roman" w:hAnsi="Times New Roman" w:cs="Times New Roman"/>
        </w:rPr>
        <w:t>2</w:t>
      </w:r>
      <w:r w:rsidR="003649AB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m. </w:t>
      </w:r>
      <w:r w:rsidR="003649AB">
        <w:rPr>
          <w:rFonts w:ascii="Times New Roman" w:hAnsi="Times New Roman" w:cs="Times New Roman"/>
        </w:rPr>
        <w:t>sausio 5</w:t>
      </w:r>
      <w:r w:rsidRPr="00234CAA">
        <w:rPr>
          <w:rFonts w:ascii="Times New Roman" w:hAnsi="Times New Roman" w:cs="Times New Roman"/>
        </w:rPr>
        <w:t xml:space="preserve"> d. </w:t>
      </w:r>
      <w:r w:rsidR="00332C17">
        <w:rPr>
          <w:rFonts w:ascii="Times New Roman" w:hAnsi="Times New Roman" w:cs="Times New Roman"/>
        </w:rPr>
        <w:t>potvarkiu</w:t>
      </w:r>
      <w:r>
        <w:rPr>
          <w:rFonts w:ascii="Times New Roman" w:hAnsi="Times New Roman" w:cs="Times New Roman"/>
        </w:rPr>
        <w:t xml:space="preserve"> Nr.</w:t>
      </w:r>
      <w:r w:rsidR="00CB351B">
        <w:rPr>
          <w:rFonts w:ascii="Times New Roman" w:hAnsi="Times New Roman" w:cs="Times New Roman"/>
        </w:rPr>
        <w:t xml:space="preserve"> </w:t>
      </w:r>
      <w:r w:rsidR="00332C17">
        <w:rPr>
          <w:rFonts w:ascii="Times New Roman" w:hAnsi="Times New Roman" w:cs="Times New Roman"/>
        </w:rPr>
        <w:t>M</w:t>
      </w:r>
      <w:r w:rsidR="00806DD9">
        <w:rPr>
          <w:rFonts w:ascii="Times New Roman" w:hAnsi="Times New Roman" w:cs="Times New Roman"/>
        </w:rPr>
        <w:t>T-</w:t>
      </w:r>
      <w:r w:rsidR="003649AB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„Dėl</w:t>
      </w:r>
      <w:r w:rsidR="00332C17">
        <w:rPr>
          <w:rFonts w:ascii="Times New Roman" w:hAnsi="Times New Roman" w:cs="Times New Roman"/>
        </w:rPr>
        <w:t xml:space="preserve"> </w:t>
      </w:r>
      <w:r w:rsidR="00356F43">
        <w:rPr>
          <w:rFonts w:ascii="Times New Roman" w:hAnsi="Times New Roman" w:cs="Times New Roman"/>
        </w:rPr>
        <w:t xml:space="preserve">savivaldybės </w:t>
      </w:r>
      <w:r w:rsidR="00332C17">
        <w:rPr>
          <w:rFonts w:ascii="Times New Roman" w:hAnsi="Times New Roman" w:cs="Times New Roman"/>
        </w:rPr>
        <w:t xml:space="preserve">lygmens </w:t>
      </w:r>
      <w:r>
        <w:rPr>
          <w:rFonts w:ascii="Times New Roman" w:hAnsi="Times New Roman" w:cs="Times New Roman"/>
        </w:rPr>
        <w:t xml:space="preserve">neformaliojo vaikų švietimo </w:t>
      </w:r>
      <w:r w:rsidR="001A32F1">
        <w:rPr>
          <w:rFonts w:ascii="Times New Roman" w:hAnsi="Times New Roman" w:cs="Times New Roman"/>
        </w:rPr>
        <w:t>programų finansavimo tvirtinimo</w:t>
      </w:r>
      <w:r w:rsidR="00B02215">
        <w:rPr>
          <w:rFonts w:ascii="Times New Roman" w:hAnsi="Times New Roman" w:cs="Times New Roman"/>
        </w:rPr>
        <w:t xml:space="preserve"> ir įgaliojimo suteikimo</w:t>
      </w:r>
      <w:r>
        <w:rPr>
          <w:rFonts w:ascii="Times New Roman" w:hAnsi="Times New Roman" w:cs="Times New Roman"/>
        </w:rPr>
        <w:t>“</w:t>
      </w:r>
      <w:r w:rsidR="00622365">
        <w:rPr>
          <w:rFonts w:ascii="Times New Roman" w:hAnsi="Times New Roman" w:cs="Times New Roman"/>
        </w:rPr>
        <w:t>:</w:t>
      </w:r>
    </w:p>
    <w:p w14:paraId="5A9AF61D" w14:textId="61B130E3" w:rsidR="001412C3" w:rsidRDefault="00622365" w:rsidP="00EE1289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  <w:spacing w:val="60"/>
        </w:rPr>
        <w:t>P</w:t>
      </w:r>
      <w:r w:rsidRPr="00955D48">
        <w:rPr>
          <w:rFonts w:ascii="Times New Roman" w:hAnsi="Times New Roman" w:cs="Times New Roman"/>
          <w:spacing w:val="60"/>
        </w:rPr>
        <w:t>askirstau</w:t>
      </w:r>
      <w:r w:rsidR="00993D94">
        <w:rPr>
          <w:rFonts w:ascii="Times New Roman" w:hAnsi="Times New Roman" w:cs="Times New Roman"/>
        </w:rPr>
        <w:t xml:space="preserve"> </w:t>
      </w:r>
      <w:r w:rsidR="005B0077">
        <w:rPr>
          <w:rFonts w:ascii="Times New Roman" w:hAnsi="Times New Roman" w:cs="Times New Roman"/>
        </w:rPr>
        <w:t xml:space="preserve"> </w:t>
      </w:r>
      <w:r w:rsidR="00F23D20">
        <w:rPr>
          <w:rFonts w:ascii="Times New Roman" w:hAnsi="Times New Roman" w:cs="Times New Roman"/>
        </w:rPr>
        <w:t>18400</w:t>
      </w:r>
      <w:r w:rsidR="001A1C83">
        <w:rPr>
          <w:rFonts w:ascii="Times New Roman" w:hAnsi="Times New Roman" w:cs="Times New Roman"/>
        </w:rPr>
        <w:t xml:space="preserve"> </w:t>
      </w:r>
      <w:r w:rsidR="001412C3">
        <w:rPr>
          <w:rFonts w:ascii="Times New Roman" w:hAnsi="Times New Roman" w:cs="Times New Roman"/>
        </w:rPr>
        <w:t>Eur sumą</w:t>
      </w:r>
      <w:r w:rsidR="004F24B9">
        <w:rPr>
          <w:rFonts w:ascii="Times New Roman" w:hAnsi="Times New Roman" w:cs="Times New Roman"/>
        </w:rPr>
        <w:t xml:space="preserve"> </w:t>
      </w:r>
      <w:r w:rsidR="001412C3" w:rsidRPr="00A657F1">
        <w:rPr>
          <w:rFonts w:ascii="Times New Roman" w:hAnsi="Times New Roman" w:cs="Times New Roman"/>
        </w:rPr>
        <w:t>už</w:t>
      </w:r>
      <w:r w:rsidR="00B72560">
        <w:rPr>
          <w:rFonts w:ascii="Times New Roman" w:hAnsi="Times New Roman" w:cs="Times New Roman"/>
          <w:spacing w:val="60"/>
        </w:rPr>
        <w:t xml:space="preserve"> </w:t>
      </w:r>
      <w:r w:rsidR="001412C3">
        <w:rPr>
          <w:rFonts w:ascii="Times New Roman" w:hAnsi="Times New Roman" w:cs="Times New Roman"/>
        </w:rPr>
        <w:t>20</w:t>
      </w:r>
      <w:r w:rsidR="00872C86">
        <w:rPr>
          <w:rFonts w:ascii="Times New Roman" w:hAnsi="Times New Roman" w:cs="Times New Roman"/>
        </w:rPr>
        <w:t>2</w:t>
      </w:r>
      <w:r w:rsidR="003649AB">
        <w:rPr>
          <w:rFonts w:ascii="Times New Roman" w:hAnsi="Times New Roman" w:cs="Times New Roman"/>
        </w:rPr>
        <w:t>6</w:t>
      </w:r>
      <w:r w:rsidR="001412C3">
        <w:rPr>
          <w:rFonts w:ascii="Times New Roman" w:hAnsi="Times New Roman" w:cs="Times New Roman"/>
        </w:rPr>
        <w:t xml:space="preserve"> m.</w:t>
      </w:r>
      <w:r w:rsidR="00EB18D4">
        <w:rPr>
          <w:rFonts w:ascii="Times New Roman" w:hAnsi="Times New Roman" w:cs="Times New Roman"/>
        </w:rPr>
        <w:t xml:space="preserve"> </w:t>
      </w:r>
      <w:r w:rsidR="00F23D20">
        <w:rPr>
          <w:rFonts w:ascii="Times New Roman" w:hAnsi="Times New Roman" w:cs="Times New Roman"/>
        </w:rPr>
        <w:t>birželio</w:t>
      </w:r>
      <w:r w:rsidR="001412C3">
        <w:rPr>
          <w:rFonts w:ascii="Times New Roman" w:hAnsi="Times New Roman" w:cs="Times New Roman"/>
        </w:rPr>
        <w:t xml:space="preserve"> mėnesio </w:t>
      </w:r>
      <w:r w:rsidR="001412C3" w:rsidRPr="00234CAA">
        <w:rPr>
          <w:rFonts w:ascii="Times New Roman" w:hAnsi="Times New Roman" w:cs="Times New Roman"/>
        </w:rPr>
        <w:t>nefo</w:t>
      </w:r>
      <w:r w:rsidR="001412C3">
        <w:rPr>
          <w:rFonts w:ascii="Times New Roman" w:hAnsi="Times New Roman" w:cs="Times New Roman"/>
        </w:rPr>
        <w:t>rmaliojo vaikų švietimo programų įgyvendinimą</w:t>
      </w:r>
      <w:r w:rsidR="00F4758D">
        <w:rPr>
          <w:rFonts w:ascii="Times New Roman" w:hAnsi="Times New Roman" w:cs="Times New Roman"/>
        </w:rPr>
        <w:t xml:space="preserve"> ir pavedu savivaldybės administracijos </w:t>
      </w:r>
      <w:r w:rsidR="00275C4D">
        <w:rPr>
          <w:rFonts w:ascii="Times New Roman" w:hAnsi="Times New Roman" w:cs="Times New Roman"/>
        </w:rPr>
        <w:t>Apskaitos skyriui</w:t>
      </w:r>
      <w:r w:rsidR="00F4758D">
        <w:rPr>
          <w:rFonts w:ascii="Times New Roman" w:hAnsi="Times New Roman" w:cs="Times New Roman"/>
        </w:rPr>
        <w:t xml:space="preserve"> paskirstytas lėšas pervesti neformaliojo vaikų švietimo programų teikėjams</w:t>
      </w:r>
      <w:r w:rsidR="001412C3" w:rsidRPr="00234CAA">
        <w:rPr>
          <w:rFonts w:ascii="Times New Roman" w:hAnsi="Times New Roman" w:cs="Times New Roman"/>
        </w:rPr>
        <w:t xml:space="preserve">: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43"/>
        <w:gridCol w:w="3373"/>
        <w:gridCol w:w="1173"/>
        <w:gridCol w:w="1276"/>
        <w:gridCol w:w="1270"/>
      </w:tblGrid>
      <w:tr w:rsidR="00E750BB" w:rsidRPr="00564DE3" w14:paraId="13180BA0" w14:textId="77777777" w:rsidTr="000C76DE">
        <w:tc>
          <w:tcPr>
            <w:tcW w:w="2643" w:type="dxa"/>
            <w:vAlign w:val="center"/>
          </w:tcPr>
          <w:p w14:paraId="05E0AEF3" w14:textId="77777777" w:rsidR="00E750BB" w:rsidRPr="00564DE3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Programos teikėjas</w:t>
            </w:r>
          </w:p>
        </w:tc>
        <w:tc>
          <w:tcPr>
            <w:tcW w:w="3373" w:type="dxa"/>
            <w:vAlign w:val="center"/>
          </w:tcPr>
          <w:p w14:paraId="17A44FC9" w14:textId="77777777" w:rsidR="00E750BB" w:rsidRPr="00564DE3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Programos pavadinimas</w:t>
            </w:r>
          </w:p>
        </w:tc>
        <w:tc>
          <w:tcPr>
            <w:tcW w:w="1173" w:type="dxa"/>
            <w:vAlign w:val="center"/>
          </w:tcPr>
          <w:p w14:paraId="15958BA4" w14:textId="77777777" w:rsidR="00E750BB" w:rsidRPr="00564DE3" w:rsidRDefault="00E750BB" w:rsidP="002018D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Mokinių skaičius</w:t>
            </w:r>
          </w:p>
        </w:tc>
        <w:tc>
          <w:tcPr>
            <w:tcW w:w="1276" w:type="dxa"/>
          </w:tcPr>
          <w:p w14:paraId="4A462539" w14:textId="1C2ED4C3" w:rsidR="00E750BB" w:rsidRPr="00564DE3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Mokinių, turinčių vidutinių</w:t>
            </w:r>
            <w:r w:rsidR="003136CA" w:rsidRPr="00564DE3">
              <w:rPr>
                <w:rFonts w:ascii="Times New Roman" w:hAnsi="Times New Roman" w:cs="Times New Roman"/>
                <w:sz w:val="22"/>
                <w:szCs w:val="22"/>
              </w:rPr>
              <w:t>, didelių ir labai didelių SUP, skaičius</w:t>
            </w:r>
          </w:p>
        </w:tc>
        <w:tc>
          <w:tcPr>
            <w:tcW w:w="1270" w:type="dxa"/>
            <w:vAlign w:val="center"/>
          </w:tcPr>
          <w:p w14:paraId="251AE035" w14:textId="4ACA3453" w:rsidR="00E750BB" w:rsidRPr="00564DE3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Lėšos (Eur)</w:t>
            </w:r>
          </w:p>
        </w:tc>
      </w:tr>
      <w:tr w:rsidR="00BB2EC7" w:rsidRPr="00564DE3" w14:paraId="64EBB584" w14:textId="77777777" w:rsidTr="000C76DE">
        <w:tc>
          <w:tcPr>
            <w:tcW w:w="2643" w:type="dxa"/>
            <w:vMerge w:val="restart"/>
            <w:vAlign w:val="center"/>
          </w:tcPr>
          <w:p w14:paraId="1C82BFB6" w14:textId="77777777" w:rsidR="00BB2EC7" w:rsidRPr="00564DE3" w:rsidRDefault="00BB2EC7" w:rsidP="00BB2EC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Lietuvos šaulių sąjunga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160A3" w14:textId="5590BCBF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Lietuvos šaulių jaunųjų šaulių ugdymo programa (jaunesnieji)</w:t>
            </w:r>
          </w:p>
        </w:tc>
        <w:tc>
          <w:tcPr>
            <w:tcW w:w="1173" w:type="dxa"/>
            <w:vAlign w:val="center"/>
          </w:tcPr>
          <w:p w14:paraId="52E53DE8" w14:textId="7667B3D3" w:rsidR="00BB2EC7" w:rsidRPr="00564DE3" w:rsidRDefault="00F23D20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1276" w:type="dxa"/>
            <w:vAlign w:val="center"/>
          </w:tcPr>
          <w:p w14:paraId="5736CA18" w14:textId="036A93E0" w:rsidR="00BB2EC7" w:rsidRPr="00564DE3" w:rsidRDefault="00F23D20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84CE50" w14:textId="0711CA1C" w:rsidR="00BB2EC7" w:rsidRPr="00564DE3" w:rsidRDefault="00F23D20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</w:tr>
      <w:tr w:rsidR="00BB2EC7" w:rsidRPr="00564DE3" w14:paraId="6672438A" w14:textId="77777777" w:rsidTr="00F24031">
        <w:tc>
          <w:tcPr>
            <w:tcW w:w="2643" w:type="dxa"/>
            <w:vMerge/>
            <w:vAlign w:val="center"/>
          </w:tcPr>
          <w:p w14:paraId="334806CF" w14:textId="77777777" w:rsidR="00BB2EC7" w:rsidRPr="00564DE3" w:rsidRDefault="00BB2EC7" w:rsidP="00BB2EC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9F210" w14:textId="2CA5D856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Lietuvos šaulių jaunųjų šaulių ugdymo programa (vyresnieji)</w:t>
            </w:r>
          </w:p>
        </w:tc>
        <w:tc>
          <w:tcPr>
            <w:tcW w:w="1173" w:type="dxa"/>
            <w:vAlign w:val="center"/>
          </w:tcPr>
          <w:p w14:paraId="630838DC" w14:textId="55807293" w:rsidR="00BB2EC7" w:rsidRPr="00564DE3" w:rsidRDefault="00F23D20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1276" w:type="dxa"/>
            <w:vAlign w:val="center"/>
          </w:tcPr>
          <w:p w14:paraId="075EAC89" w14:textId="3BB84878" w:rsidR="00BB2EC7" w:rsidRPr="00564DE3" w:rsidRDefault="00F23D20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D7A433C" w14:textId="6DA18C4E" w:rsidR="00BB2EC7" w:rsidRPr="00564DE3" w:rsidRDefault="00F23D20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525</w:t>
            </w:r>
          </w:p>
        </w:tc>
      </w:tr>
      <w:tr w:rsidR="00BB2EC7" w:rsidRPr="00564DE3" w14:paraId="1076B91B" w14:textId="77777777" w:rsidTr="00F24031">
        <w:tc>
          <w:tcPr>
            <w:tcW w:w="2643" w:type="dxa"/>
          </w:tcPr>
          <w:p w14:paraId="419F7CB8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Asociacija „Intelektinio Kapitalo Ugdymas“</w:t>
            </w:r>
          </w:p>
        </w:tc>
        <w:tc>
          <w:tcPr>
            <w:tcW w:w="3373" w:type="dxa"/>
            <w:vAlign w:val="center"/>
          </w:tcPr>
          <w:p w14:paraId="1E806AAC" w14:textId="178D885C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Lyderystės ABC </w:t>
            </w:r>
          </w:p>
        </w:tc>
        <w:tc>
          <w:tcPr>
            <w:tcW w:w="1173" w:type="dxa"/>
            <w:vAlign w:val="center"/>
          </w:tcPr>
          <w:p w14:paraId="3F891B6E" w14:textId="69977A03" w:rsidR="00BB2EC7" w:rsidRPr="00564DE3" w:rsidRDefault="00F23D20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1276" w:type="dxa"/>
            <w:vAlign w:val="center"/>
          </w:tcPr>
          <w:p w14:paraId="64955C14" w14:textId="66953AF2" w:rsidR="00BB2EC7" w:rsidRPr="00564DE3" w:rsidRDefault="00BB2EC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EE27BA" w14:textId="2827D061" w:rsidR="00BB2EC7" w:rsidRPr="00564DE3" w:rsidRDefault="00F23D20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575</w:t>
            </w:r>
          </w:p>
        </w:tc>
      </w:tr>
      <w:tr w:rsidR="00BB2EC7" w:rsidRPr="00564DE3" w14:paraId="5CA5764A" w14:textId="77777777" w:rsidTr="00F24031">
        <w:tc>
          <w:tcPr>
            <w:tcW w:w="2643" w:type="dxa"/>
            <w:vMerge w:val="restart"/>
            <w:vAlign w:val="center"/>
          </w:tcPr>
          <w:p w14:paraId="35A7EC91" w14:textId="77777777" w:rsidR="00BB2EC7" w:rsidRPr="00564DE3" w:rsidRDefault="00BB2EC7" w:rsidP="00BB2EC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Lietuvos skautija</w:t>
            </w:r>
          </w:p>
        </w:tc>
        <w:tc>
          <w:tcPr>
            <w:tcW w:w="3373" w:type="dxa"/>
          </w:tcPr>
          <w:p w14:paraId="062B5384" w14:textId="2AEF81C9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Kelias (+)</w:t>
            </w:r>
          </w:p>
        </w:tc>
        <w:tc>
          <w:tcPr>
            <w:tcW w:w="1173" w:type="dxa"/>
            <w:vAlign w:val="center"/>
          </w:tcPr>
          <w:p w14:paraId="472FA474" w14:textId="63220F94" w:rsidR="00BB2EC7" w:rsidRPr="00564DE3" w:rsidRDefault="00F23D20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276" w:type="dxa"/>
            <w:vAlign w:val="center"/>
          </w:tcPr>
          <w:p w14:paraId="2E2E17FB" w14:textId="0BDEF1B1" w:rsidR="00BB2EC7" w:rsidRPr="00564DE3" w:rsidRDefault="00BB2EC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C4C425" w14:textId="12DC39B9" w:rsidR="00BB2EC7" w:rsidRPr="00564DE3" w:rsidRDefault="00F23D20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550</w:t>
            </w:r>
          </w:p>
        </w:tc>
      </w:tr>
      <w:tr w:rsidR="00BB2EC7" w:rsidRPr="00564DE3" w14:paraId="1A417BFD" w14:textId="77777777" w:rsidTr="000C76DE">
        <w:tc>
          <w:tcPr>
            <w:tcW w:w="2643" w:type="dxa"/>
            <w:vMerge/>
          </w:tcPr>
          <w:p w14:paraId="63ED235C" w14:textId="77777777" w:rsidR="00BB2EC7" w:rsidRPr="00564DE3" w:rsidRDefault="00BB2EC7" w:rsidP="00BB2EC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373" w:type="dxa"/>
          </w:tcPr>
          <w:p w14:paraId="1B7276D0" w14:textId="284E2023" w:rsidR="00BB2EC7" w:rsidRPr="00564DE3" w:rsidRDefault="00BB2EC7" w:rsidP="00BB2EC7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Skautiški nuotykiai</w:t>
            </w:r>
          </w:p>
        </w:tc>
        <w:tc>
          <w:tcPr>
            <w:tcW w:w="1173" w:type="dxa"/>
            <w:vAlign w:val="center"/>
          </w:tcPr>
          <w:p w14:paraId="1144BCBE" w14:textId="1E1D13BF" w:rsidR="00BB2EC7" w:rsidRPr="00564DE3" w:rsidRDefault="00F23D20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276" w:type="dxa"/>
            <w:vAlign w:val="center"/>
          </w:tcPr>
          <w:p w14:paraId="15097AD3" w14:textId="5C8B3D15" w:rsidR="00BB2EC7" w:rsidRPr="00564DE3" w:rsidRDefault="00F23D20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B9B42A" w14:textId="05127DA4" w:rsidR="00BB2EC7" w:rsidRPr="00564DE3" w:rsidRDefault="00F23D20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575</w:t>
            </w:r>
          </w:p>
        </w:tc>
      </w:tr>
      <w:tr w:rsidR="00BB2EC7" w:rsidRPr="00564DE3" w14:paraId="23A28F3A" w14:textId="77777777" w:rsidTr="000C76DE">
        <w:tc>
          <w:tcPr>
            <w:tcW w:w="2643" w:type="dxa"/>
            <w:vMerge w:val="restart"/>
            <w:vAlign w:val="center"/>
          </w:tcPr>
          <w:p w14:paraId="52B7CD39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Sporto klubas „Audra“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E376" w14:textId="70D908BE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Kovos menų užsiėmimai I</w:t>
            </w:r>
          </w:p>
        </w:tc>
        <w:tc>
          <w:tcPr>
            <w:tcW w:w="1173" w:type="dxa"/>
            <w:vAlign w:val="center"/>
          </w:tcPr>
          <w:p w14:paraId="374B2B51" w14:textId="50A87B20" w:rsidR="00BB2EC7" w:rsidRPr="00564DE3" w:rsidRDefault="00F23D20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1276" w:type="dxa"/>
            <w:vAlign w:val="center"/>
          </w:tcPr>
          <w:p w14:paraId="682D3068" w14:textId="6A885A88" w:rsidR="00BB2EC7" w:rsidRPr="00564DE3" w:rsidRDefault="00F23D20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9C9893B" w14:textId="2A0E3A5A" w:rsidR="00BB2EC7" w:rsidRPr="00564DE3" w:rsidRDefault="00F23D20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375</w:t>
            </w:r>
          </w:p>
        </w:tc>
      </w:tr>
      <w:tr w:rsidR="00BB2EC7" w:rsidRPr="00564DE3" w14:paraId="5CA6B66D" w14:textId="77777777" w:rsidTr="000C76DE">
        <w:tc>
          <w:tcPr>
            <w:tcW w:w="2643" w:type="dxa"/>
            <w:vMerge/>
            <w:vAlign w:val="center"/>
          </w:tcPr>
          <w:p w14:paraId="67AA7EA8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D99C" w14:textId="5131462D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Kovos menų užsiėmimai II</w:t>
            </w:r>
          </w:p>
        </w:tc>
        <w:tc>
          <w:tcPr>
            <w:tcW w:w="1173" w:type="dxa"/>
            <w:vAlign w:val="center"/>
          </w:tcPr>
          <w:p w14:paraId="64AE02B2" w14:textId="23D6B699" w:rsidR="00BB2EC7" w:rsidRPr="00564DE3" w:rsidRDefault="00F23D20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1276" w:type="dxa"/>
            <w:vAlign w:val="center"/>
          </w:tcPr>
          <w:p w14:paraId="28A93CB9" w14:textId="7F27C473" w:rsidR="00BB2EC7" w:rsidRPr="00564DE3" w:rsidRDefault="00F23D20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2AA5C61" w14:textId="7A10FD3B" w:rsidR="00BB2EC7" w:rsidRPr="00564DE3" w:rsidRDefault="00F23D20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775</w:t>
            </w:r>
          </w:p>
        </w:tc>
      </w:tr>
      <w:tr w:rsidR="00BB2EC7" w:rsidRPr="00564DE3" w14:paraId="605624B3" w14:textId="77777777" w:rsidTr="000C76DE">
        <w:tc>
          <w:tcPr>
            <w:tcW w:w="2643" w:type="dxa"/>
            <w:vMerge/>
            <w:vAlign w:val="center"/>
          </w:tcPr>
          <w:p w14:paraId="63FF04D8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D119" w14:textId="6A5E0E94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Kovos menų užsiėmimai III</w:t>
            </w:r>
          </w:p>
        </w:tc>
        <w:tc>
          <w:tcPr>
            <w:tcW w:w="1173" w:type="dxa"/>
            <w:vAlign w:val="center"/>
          </w:tcPr>
          <w:p w14:paraId="7B8784DE" w14:textId="54044BA2" w:rsidR="00BB2EC7" w:rsidRPr="00564DE3" w:rsidRDefault="00F23D20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  <w:tc>
          <w:tcPr>
            <w:tcW w:w="1276" w:type="dxa"/>
            <w:vAlign w:val="center"/>
          </w:tcPr>
          <w:p w14:paraId="1EF2B63E" w14:textId="6E5270B4" w:rsidR="00BB2EC7" w:rsidRPr="00564DE3" w:rsidRDefault="00F23D20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9014238" w14:textId="536DD830" w:rsidR="00BB2EC7" w:rsidRPr="00564DE3" w:rsidRDefault="00F23D20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</w:tr>
      <w:tr w:rsidR="00CE678E" w:rsidRPr="00564DE3" w14:paraId="2833B940" w14:textId="77777777" w:rsidTr="000C76DE">
        <w:tc>
          <w:tcPr>
            <w:tcW w:w="2643" w:type="dxa"/>
            <w:vMerge/>
            <w:vAlign w:val="center"/>
          </w:tcPr>
          <w:p w14:paraId="745034F6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B43B" w14:textId="1E5240B4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Treniruoklių salės užsiėmimai I</w:t>
            </w:r>
          </w:p>
        </w:tc>
        <w:tc>
          <w:tcPr>
            <w:tcW w:w="1173" w:type="dxa"/>
            <w:vAlign w:val="center"/>
          </w:tcPr>
          <w:p w14:paraId="366B26CF" w14:textId="3163C6B6" w:rsidR="00CE678E" w:rsidRPr="00564DE3" w:rsidRDefault="00F23D20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1276" w:type="dxa"/>
            <w:vAlign w:val="center"/>
          </w:tcPr>
          <w:p w14:paraId="002DD554" w14:textId="5BCAF5FA" w:rsidR="00CE678E" w:rsidRPr="00564DE3" w:rsidRDefault="00F23D20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BC91D7" w14:textId="2196A881" w:rsidR="00CE678E" w:rsidRPr="00564DE3" w:rsidRDefault="00F23D20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425</w:t>
            </w:r>
          </w:p>
        </w:tc>
      </w:tr>
      <w:tr w:rsidR="00CE678E" w:rsidRPr="00564DE3" w14:paraId="0037E3A9" w14:textId="77777777" w:rsidTr="000C76DE">
        <w:tc>
          <w:tcPr>
            <w:tcW w:w="2643" w:type="dxa"/>
            <w:vMerge/>
            <w:vAlign w:val="center"/>
          </w:tcPr>
          <w:p w14:paraId="2E5D620A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D56D" w14:textId="54890524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Treniruoklių salės užsiėmimai II</w:t>
            </w:r>
          </w:p>
        </w:tc>
        <w:tc>
          <w:tcPr>
            <w:tcW w:w="1173" w:type="dxa"/>
            <w:vAlign w:val="center"/>
          </w:tcPr>
          <w:p w14:paraId="02B68E7E" w14:textId="284A2AC3" w:rsidR="00CE678E" w:rsidRPr="00564DE3" w:rsidRDefault="00F23D20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</w:t>
            </w:r>
          </w:p>
        </w:tc>
        <w:tc>
          <w:tcPr>
            <w:tcW w:w="1276" w:type="dxa"/>
            <w:vAlign w:val="center"/>
          </w:tcPr>
          <w:p w14:paraId="166D86DE" w14:textId="405743BF" w:rsidR="00CE678E" w:rsidRPr="00564DE3" w:rsidRDefault="00F23D20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852DB9" w14:textId="5C15053F" w:rsidR="00CE678E" w:rsidRPr="00564DE3" w:rsidRDefault="00F23D20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950</w:t>
            </w:r>
          </w:p>
        </w:tc>
      </w:tr>
      <w:tr w:rsidR="00CE678E" w:rsidRPr="00564DE3" w14:paraId="3B00D4BE" w14:textId="77777777" w:rsidTr="000C76DE">
        <w:tc>
          <w:tcPr>
            <w:tcW w:w="2643" w:type="dxa"/>
            <w:vMerge w:val="restart"/>
            <w:vAlign w:val="center"/>
          </w:tcPr>
          <w:p w14:paraId="70DD4D98" w14:textId="4630D5D1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Šakių džiudžitso ir kobudo sporto klubas „Ošimas“</w:t>
            </w:r>
          </w:p>
        </w:tc>
        <w:tc>
          <w:tcPr>
            <w:tcW w:w="3373" w:type="dxa"/>
            <w:vAlign w:val="center"/>
          </w:tcPr>
          <w:p w14:paraId="74F6A1D9" w14:textId="393BCD8B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Rytų kovos menų mokymas 5</w:t>
            </w:r>
            <w:r w:rsidR="00EE1289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8 klasių moksleiviams</w:t>
            </w:r>
          </w:p>
        </w:tc>
        <w:tc>
          <w:tcPr>
            <w:tcW w:w="1173" w:type="dxa"/>
            <w:vAlign w:val="center"/>
          </w:tcPr>
          <w:p w14:paraId="34ABF5BF" w14:textId="19F8A5D2" w:rsidR="00CE678E" w:rsidRPr="00564DE3" w:rsidRDefault="004A2DC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1276" w:type="dxa"/>
            <w:vAlign w:val="center"/>
          </w:tcPr>
          <w:p w14:paraId="419D52FC" w14:textId="72FE2827" w:rsidR="00CE678E" w:rsidRPr="00564DE3" w:rsidRDefault="004A2DC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3FF7A3A" w14:textId="767E49FD" w:rsidR="00CE678E" w:rsidRPr="00564DE3" w:rsidRDefault="004A2DC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475</w:t>
            </w:r>
          </w:p>
        </w:tc>
      </w:tr>
      <w:tr w:rsidR="00CE678E" w:rsidRPr="00564DE3" w14:paraId="4331B103" w14:textId="77777777" w:rsidTr="000C76DE">
        <w:tc>
          <w:tcPr>
            <w:tcW w:w="2643" w:type="dxa"/>
            <w:vMerge/>
            <w:vAlign w:val="center"/>
          </w:tcPr>
          <w:p w14:paraId="22CA3582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vAlign w:val="center"/>
          </w:tcPr>
          <w:p w14:paraId="42737240" w14:textId="3F9DFD01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Rytų kovos menų mokymas 9–12 klasių moksleiviams</w:t>
            </w:r>
          </w:p>
        </w:tc>
        <w:tc>
          <w:tcPr>
            <w:tcW w:w="1173" w:type="dxa"/>
            <w:vAlign w:val="center"/>
          </w:tcPr>
          <w:p w14:paraId="61F2D9AA" w14:textId="444AA075" w:rsidR="00CE678E" w:rsidRPr="00564DE3" w:rsidRDefault="004A2DC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1276" w:type="dxa"/>
            <w:vAlign w:val="center"/>
          </w:tcPr>
          <w:p w14:paraId="56AB7759" w14:textId="7DFA9140" w:rsidR="00CE678E" w:rsidRPr="00564DE3" w:rsidRDefault="004A2DC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C95357C" w14:textId="20C3BF8B" w:rsidR="00CE678E" w:rsidRPr="00564DE3" w:rsidRDefault="004A2DC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650</w:t>
            </w:r>
          </w:p>
        </w:tc>
      </w:tr>
      <w:tr w:rsidR="00CE678E" w:rsidRPr="00564DE3" w14:paraId="541CD3BA" w14:textId="77777777" w:rsidTr="000C76DE">
        <w:tc>
          <w:tcPr>
            <w:tcW w:w="2643" w:type="dxa"/>
            <w:vMerge w:val="restart"/>
            <w:vAlign w:val="center"/>
          </w:tcPr>
          <w:p w14:paraId="3528F7CD" w14:textId="488CF761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VšĮ „Studio Dream“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3DB9" w14:textId="478FD5E1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Gatvės šokiai 1-4 klasės</w:t>
            </w:r>
          </w:p>
        </w:tc>
        <w:tc>
          <w:tcPr>
            <w:tcW w:w="1173" w:type="dxa"/>
            <w:vAlign w:val="center"/>
          </w:tcPr>
          <w:p w14:paraId="33C7E2A3" w14:textId="364893B3" w:rsidR="00CE678E" w:rsidRPr="00564DE3" w:rsidRDefault="00F23D20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1276" w:type="dxa"/>
            <w:vAlign w:val="center"/>
          </w:tcPr>
          <w:p w14:paraId="209DF1DC" w14:textId="19571777" w:rsidR="00CE678E" w:rsidRPr="00564DE3" w:rsidRDefault="00F23D20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4E4795" w14:textId="42AF18AB" w:rsidR="00CE678E" w:rsidRPr="00564DE3" w:rsidRDefault="00F23D20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475</w:t>
            </w:r>
          </w:p>
        </w:tc>
      </w:tr>
      <w:tr w:rsidR="00CE678E" w:rsidRPr="00564DE3" w14:paraId="6C74F740" w14:textId="77777777" w:rsidTr="000C76DE">
        <w:tc>
          <w:tcPr>
            <w:tcW w:w="2643" w:type="dxa"/>
            <w:vMerge/>
          </w:tcPr>
          <w:p w14:paraId="2C62F437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FBC1E" w14:textId="04050DF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Gatvės šokiai 5</w:t>
            </w:r>
            <w:r w:rsidR="00EE1289">
              <w:rPr>
                <w:rStyle w:val="editvalue"/>
                <w:rFonts w:ascii="Times New Roman" w:hAnsi="Times New Roman"/>
                <w:sz w:val="22"/>
                <w:szCs w:val="22"/>
              </w:rPr>
              <w:t>–</w:t>
            </w: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8 klasės</w:t>
            </w:r>
          </w:p>
        </w:tc>
        <w:tc>
          <w:tcPr>
            <w:tcW w:w="1173" w:type="dxa"/>
            <w:vAlign w:val="center"/>
          </w:tcPr>
          <w:p w14:paraId="0720B873" w14:textId="37A0ED0A" w:rsidR="00CE678E" w:rsidRPr="00564DE3" w:rsidRDefault="00F23D20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276" w:type="dxa"/>
            <w:vAlign w:val="center"/>
          </w:tcPr>
          <w:p w14:paraId="48AE0B19" w14:textId="682B7911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D50B679" w14:textId="322AA957" w:rsidR="00CE678E" w:rsidRPr="00564DE3" w:rsidRDefault="00F23D20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</w:t>
            </w:r>
          </w:p>
        </w:tc>
      </w:tr>
      <w:tr w:rsidR="00CE678E" w:rsidRPr="00564DE3" w14:paraId="43A1830B" w14:textId="77777777" w:rsidTr="000C76DE">
        <w:tc>
          <w:tcPr>
            <w:tcW w:w="2643" w:type="dxa"/>
            <w:vMerge/>
          </w:tcPr>
          <w:p w14:paraId="3C847B33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71D55" w14:textId="752038EE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Gatvės šokiai 9</w:t>
            </w:r>
            <w:r w:rsidR="00EE1289">
              <w:rPr>
                <w:rStyle w:val="editvalue"/>
                <w:rFonts w:ascii="Times New Roman" w:hAnsi="Times New Roman"/>
                <w:sz w:val="22"/>
                <w:szCs w:val="22"/>
              </w:rPr>
              <w:t>–</w:t>
            </w: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12 klasės</w:t>
            </w:r>
          </w:p>
        </w:tc>
        <w:tc>
          <w:tcPr>
            <w:tcW w:w="1173" w:type="dxa"/>
            <w:vAlign w:val="center"/>
          </w:tcPr>
          <w:p w14:paraId="11AD1C80" w14:textId="29AF2EE5" w:rsidR="00CE678E" w:rsidRPr="00564DE3" w:rsidRDefault="00F23D20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276" w:type="dxa"/>
            <w:vAlign w:val="center"/>
          </w:tcPr>
          <w:p w14:paraId="288A818F" w14:textId="40A6DB30" w:rsidR="00CE678E" w:rsidRPr="00564DE3" w:rsidRDefault="00F23D20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92B0D14" w14:textId="519570F1" w:rsidR="00CE678E" w:rsidRPr="00564DE3" w:rsidRDefault="00F23D20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</w:tr>
      <w:tr w:rsidR="00CE678E" w:rsidRPr="00564DE3" w14:paraId="6409DC05" w14:textId="77777777" w:rsidTr="000C76DE">
        <w:tc>
          <w:tcPr>
            <w:tcW w:w="2643" w:type="dxa"/>
            <w:vMerge w:val="restart"/>
            <w:vAlign w:val="center"/>
          </w:tcPr>
          <w:p w14:paraId="727FCBC5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Laisvoji mokytoja Raslita Liudžiuvienė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94AD7" w14:textId="68858062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Savęs pažinimo ir raiškos studija 1</w:t>
            </w:r>
          </w:p>
        </w:tc>
        <w:tc>
          <w:tcPr>
            <w:tcW w:w="1173" w:type="dxa"/>
            <w:vAlign w:val="center"/>
          </w:tcPr>
          <w:p w14:paraId="7E78E0C2" w14:textId="305B6291" w:rsidR="00CE678E" w:rsidRPr="00564DE3" w:rsidRDefault="00F23D20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276" w:type="dxa"/>
            <w:vAlign w:val="center"/>
          </w:tcPr>
          <w:p w14:paraId="38EC40DF" w14:textId="3CE10F32" w:rsidR="00CE678E" w:rsidRPr="00564DE3" w:rsidRDefault="00F23D20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537DB1" w14:textId="171B4F6D" w:rsidR="00CE678E" w:rsidRPr="00564DE3" w:rsidRDefault="00F23D20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600</w:t>
            </w:r>
          </w:p>
        </w:tc>
      </w:tr>
      <w:tr w:rsidR="00CE678E" w:rsidRPr="00564DE3" w14:paraId="11F3658E" w14:textId="77777777" w:rsidTr="000C76DE">
        <w:tc>
          <w:tcPr>
            <w:tcW w:w="2643" w:type="dxa"/>
            <w:vMerge/>
            <w:vAlign w:val="center"/>
          </w:tcPr>
          <w:p w14:paraId="3D3A76B6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90275" w14:textId="65E85C26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Savęs pažinimo ir raiškos studija 2</w:t>
            </w:r>
          </w:p>
        </w:tc>
        <w:tc>
          <w:tcPr>
            <w:tcW w:w="1173" w:type="dxa"/>
            <w:vAlign w:val="center"/>
          </w:tcPr>
          <w:p w14:paraId="340FE9EB" w14:textId="0DC2BC3A" w:rsidR="00CE678E" w:rsidRPr="00564DE3" w:rsidRDefault="00F23D20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276" w:type="dxa"/>
            <w:vAlign w:val="center"/>
          </w:tcPr>
          <w:p w14:paraId="36DAE4F8" w14:textId="77777777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18DA4AD" w14:textId="2C2B6061" w:rsidR="00CE678E" w:rsidRPr="00564DE3" w:rsidRDefault="00F23D20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175</w:t>
            </w:r>
          </w:p>
        </w:tc>
      </w:tr>
      <w:tr w:rsidR="00CE678E" w:rsidRPr="00564DE3" w14:paraId="3E7FB4E3" w14:textId="77777777" w:rsidTr="000C76DE">
        <w:tc>
          <w:tcPr>
            <w:tcW w:w="2643" w:type="dxa"/>
            <w:vMerge w:val="restart"/>
            <w:vAlign w:val="center"/>
          </w:tcPr>
          <w:p w14:paraId="2AEC1AE9" w14:textId="5996AAFE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Laisvasis mokytojas Zigmas Dangėlas</w:t>
            </w:r>
          </w:p>
        </w:tc>
        <w:tc>
          <w:tcPr>
            <w:tcW w:w="3373" w:type="dxa"/>
            <w:vAlign w:val="center"/>
          </w:tcPr>
          <w:p w14:paraId="3ED12806" w14:textId="7CDBFDEA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Jaunojo kario ugdymo programa    5</w:t>
            </w:r>
            <w:r w:rsidR="00EE1289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8 kl.</w:t>
            </w:r>
          </w:p>
        </w:tc>
        <w:tc>
          <w:tcPr>
            <w:tcW w:w="1173" w:type="dxa"/>
            <w:vAlign w:val="center"/>
          </w:tcPr>
          <w:p w14:paraId="78F93DAD" w14:textId="6582C0BE" w:rsidR="00CE678E" w:rsidRPr="00564DE3" w:rsidRDefault="00F23D20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276" w:type="dxa"/>
            <w:vAlign w:val="center"/>
          </w:tcPr>
          <w:p w14:paraId="3199F683" w14:textId="64292FEF" w:rsidR="00CE678E" w:rsidRPr="00564DE3" w:rsidRDefault="00F23D20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CC00B57" w14:textId="4987D097" w:rsidR="00CE678E" w:rsidRPr="00564DE3" w:rsidRDefault="00F23D20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525</w:t>
            </w:r>
          </w:p>
        </w:tc>
      </w:tr>
      <w:tr w:rsidR="00CE678E" w:rsidRPr="00564DE3" w14:paraId="58438B7B" w14:textId="77777777" w:rsidTr="000C76DE">
        <w:tc>
          <w:tcPr>
            <w:tcW w:w="2643" w:type="dxa"/>
            <w:vMerge/>
            <w:vAlign w:val="center"/>
          </w:tcPr>
          <w:p w14:paraId="03ACED06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DA7CB" w14:textId="530F8150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Jaunojo kario ugdymo programa   9</w:t>
            </w:r>
            <w:r w:rsidR="00EE1289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12 kl.</w:t>
            </w:r>
          </w:p>
        </w:tc>
        <w:tc>
          <w:tcPr>
            <w:tcW w:w="1173" w:type="dxa"/>
            <w:vAlign w:val="center"/>
          </w:tcPr>
          <w:p w14:paraId="52EADB74" w14:textId="7A5A0B4A" w:rsidR="00CE678E" w:rsidRPr="00564DE3" w:rsidRDefault="00F23D20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276" w:type="dxa"/>
            <w:vAlign w:val="center"/>
          </w:tcPr>
          <w:p w14:paraId="6FC01637" w14:textId="6B701F4D" w:rsidR="00CE678E" w:rsidRPr="00564DE3" w:rsidRDefault="00F23D20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F1E0A3" w14:textId="2EFB16A0" w:rsidR="00CE678E" w:rsidRPr="00564DE3" w:rsidRDefault="00F23D20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275</w:t>
            </w:r>
          </w:p>
        </w:tc>
      </w:tr>
      <w:tr w:rsidR="00CE678E" w:rsidRPr="00564DE3" w14:paraId="6A7F220F" w14:textId="77777777" w:rsidTr="000C76DE">
        <w:tc>
          <w:tcPr>
            <w:tcW w:w="2643" w:type="dxa"/>
            <w:vMerge w:val="restart"/>
            <w:vAlign w:val="center"/>
          </w:tcPr>
          <w:p w14:paraId="283F03D8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Laisvoji mokytoja Reda Glinskienė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2C8B" w14:textId="4C8EAD1E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Chemija ir cheminė technologija 8 klasė</w:t>
            </w:r>
          </w:p>
        </w:tc>
        <w:tc>
          <w:tcPr>
            <w:tcW w:w="1173" w:type="dxa"/>
            <w:vAlign w:val="center"/>
          </w:tcPr>
          <w:p w14:paraId="07509762" w14:textId="719FB557" w:rsidR="00CE678E" w:rsidRPr="00564DE3" w:rsidRDefault="00F23D20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67E633E" w14:textId="1745CABE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CC37A2" w14:textId="210A9FF8" w:rsidR="00CE678E" w:rsidRPr="00564DE3" w:rsidRDefault="00F23D20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CE678E" w:rsidRPr="00564DE3" w14:paraId="6E4492CE" w14:textId="77777777" w:rsidTr="000C76DE">
        <w:tc>
          <w:tcPr>
            <w:tcW w:w="2643" w:type="dxa"/>
            <w:vMerge/>
          </w:tcPr>
          <w:p w14:paraId="088CDBFD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03E99" w14:textId="0C064F39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Chemija ir cheminė technologija 9</w:t>
            </w:r>
            <w:r w:rsidR="00EE1289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10 klasės</w:t>
            </w:r>
          </w:p>
        </w:tc>
        <w:tc>
          <w:tcPr>
            <w:tcW w:w="1173" w:type="dxa"/>
            <w:vAlign w:val="center"/>
          </w:tcPr>
          <w:p w14:paraId="1BCE2437" w14:textId="50D2A427" w:rsidR="00CE678E" w:rsidRPr="00564DE3" w:rsidRDefault="00F23D20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1D83767B" w14:textId="3BF05225" w:rsidR="00CE678E" w:rsidRPr="00564DE3" w:rsidRDefault="00F23D20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E500109" w14:textId="1A80EA7D" w:rsidR="00CE678E" w:rsidRPr="00564DE3" w:rsidRDefault="00F23D20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</w:tr>
      <w:tr w:rsidR="00CE678E" w:rsidRPr="00564DE3" w14:paraId="1AA0CAEB" w14:textId="77777777" w:rsidTr="000C76DE">
        <w:tc>
          <w:tcPr>
            <w:tcW w:w="2643" w:type="dxa"/>
            <w:vMerge w:val="restart"/>
            <w:vAlign w:val="center"/>
          </w:tcPr>
          <w:p w14:paraId="2A4A7BFB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Laisvoji mokytoja Edita Skauronė</w:t>
            </w:r>
          </w:p>
        </w:tc>
        <w:tc>
          <w:tcPr>
            <w:tcW w:w="3373" w:type="dxa"/>
            <w:vAlign w:val="center"/>
          </w:tcPr>
          <w:p w14:paraId="0683208F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Šokio gebėjimų ugdymas</w:t>
            </w:r>
          </w:p>
        </w:tc>
        <w:tc>
          <w:tcPr>
            <w:tcW w:w="1173" w:type="dxa"/>
            <w:vAlign w:val="center"/>
          </w:tcPr>
          <w:p w14:paraId="6F84AF4A" w14:textId="1A219167" w:rsidR="00CE678E" w:rsidRPr="00564DE3" w:rsidRDefault="004A2DC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1276" w:type="dxa"/>
            <w:vAlign w:val="center"/>
          </w:tcPr>
          <w:p w14:paraId="5C0B50CD" w14:textId="14D3DC7C" w:rsidR="00CE678E" w:rsidRPr="00564DE3" w:rsidRDefault="004A2DC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045A391" w14:textId="788ED522" w:rsidR="00CE678E" w:rsidRPr="00564DE3" w:rsidRDefault="004A2DC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400</w:t>
            </w:r>
          </w:p>
        </w:tc>
      </w:tr>
      <w:tr w:rsidR="00CE678E" w:rsidRPr="00564DE3" w14:paraId="57E5BB34" w14:textId="77777777" w:rsidTr="000C76DE">
        <w:tc>
          <w:tcPr>
            <w:tcW w:w="2643" w:type="dxa"/>
            <w:vMerge/>
            <w:vAlign w:val="center"/>
          </w:tcPr>
          <w:p w14:paraId="0AC912E1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vAlign w:val="center"/>
          </w:tcPr>
          <w:p w14:paraId="5EE5E87A" w14:textId="1373CA6D" w:rsidR="00CE678E" w:rsidRPr="00564DE3" w:rsidRDefault="00CE678E" w:rsidP="00CE678E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Šokio gebėjimų ugdymas lietuvių liaudies šokiu</w:t>
            </w:r>
          </w:p>
        </w:tc>
        <w:tc>
          <w:tcPr>
            <w:tcW w:w="1173" w:type="dxa"/>
            <w:vAlign w:val="center"/>
          </w:tcPr>
          <w:p w14:paraId="351466A4" w14:textId="38B14A76" w:rsidR="00CE678E" w:rsidRPr="00564DE3" w:rsidRDefault="007C57C6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276" w:type="dxa"/>
            <w:vAlign w:val="center"/>
          </w:tcPr>
          <w:p w14:paraId="441CBF9C" w14:textId="77777777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AB25EA4" w14:textId="067DF3B4" w:rsidR="00CE678E" w:rsidRPr="00564DE3" w:rsidRDefault="007C57C6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225</w:t>
            </w:r>
          </w:p>
        </w:tc>
      </w:tr>
      <w:tr w:rsidR="003649AB" w:rsidRPr="00564DE3" w14:paraId="670C5440" w14:textId="77777777" w:rsidTr="003649AB">
        <w:tc>
          <w:tcPr>
            <w:tcW w:w="2643" w:type="dxa"/>
            <w:vMerge w:val="restart"/>
            <w:vAlign w:val="center"/>
          </w:tcPr>
          <w:p w14:paraId="78697087" w14:textId="1272A1E4" w:rsidR="003649AB" w:rsidRPr="00564DE3" w:rsidRDefault="003649AB" w:rsidP="003649AB">
            <w:pPr>
              <w:rPr>
                <w:rStyle w:val="previewvalue"/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Laisvoji mokytoja Laura Saunorienė</w:t>
            </w:r>
          </w:p>
        </w:tc>
        <w:tc>
          <w:tcPr>
            <w:tcW w:w="3373" w:type="dxa"/>
            <w:vAlign w:val="center"/>
          </w:tcPr>
          <w:p w14:paraId="000EE7BA" w14:textId="6C2E26D6" w:rsidR="003649AB" w:rsidRPr="00564DE3" w:rsidRDefault="003649AB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Lauros šokio teatras 1</w:t>
            </w:r>
            <w:r w:rsidR="0053640A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 kl.</w:t>
            </w:r>
          </w:p>
        </w:tc>
        <w:tc>
          <w:tcPr>
            <w:tcW w:w="1173" w:type="dxa"/>
            <w:vAlign w:val="center"/>
          </w:tcPr>
          <w:p w14:paraId="56DC87A3" w14:textId="75722343" w:rsidR="003649AB" w:rsidRPr="00564DE3" w:rsidRDefault="004A2DC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1276" w:type="dxa"/>
            <w:vAlign w:val="center"/>
          </w:tcPr>
          <w:p w14:paraId="654C537A" w14:textId="77777777" w:rsidR="003649AB" w:rsidRPr="00564DE3" w:rsidRDefault="003649AB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C2B5FF0" w14:textId="6AEE16E6" w:rsidR="003649AB" w:rsidRPr="00564DE3" w:rsidRDefault="004A2DC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625</w:t>
            </w:r>
          </w:p>
        </w:tc>
      </w:tr>
      <w:tr w:rsidR="003649AB" w:rsidRPr="00564DE3" w14:paraId="1EAD04DB" w14:textId="77777777" w:rsidTr="000C76DE">
        <w:tc>
          <w:tcPr>
            <w:tcW w:w="2643" w:type="dxa"/>
            <w:vMerge/>
          </w:tcPr>
          <w:p w14:paraId="18DA87E2" w14:textId="77777777" w:rsidR="003649AB" w:rsidRPr="00564DE3" w:rsidRDefault="003649AB" w:rsidP="00CE678E">
            <w:pPr>
              <w:rPr>
                <w:rStyle w:val="preview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373" w:type="dxa"/>
            <w:vAlign w:val="center"/>
          </w:tcPr>
          <w:p w14:paraId="129B9B02" w14:textId="03A8A366" w:rsidR="003649AB" w:rsidRPr="00564DE3" w:rsidRDefault="003649AB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Lauros šokio teatras 5</w:t>
            </w:r>
            <w:r w:rsidR="0053640A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 kl.</w:t>
            </w:r>
          </w:p>
        </w:tc>
        <w:tc>
          <w:tcPr>
            <w:tcW w:w="1173" w:type="dxa"/>
            <w:vAlign w:val="center"/>
          </w:tcPr>
          <w:p w14:paraId="76964E26" w14:textId="4AF167F8" w:rsidR="003649AB" w:rsidRPr="00564DE3" w:rsidRDefault="004A2DC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276" w:type="dxa"/>
            <w:vAlign w:val="center"/>
          </w:tcPr>
          <w:p w14:paraId="7F41115F" w14:textId="2A2E7D05" w:rsidR="003649AB" w:rsidRPr="00564DE3" w:rsidRDefault="004A2DC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44563B" w14:textId="7EC80462" w:rsidR="003649AB" w:rsidRPr="00564DE3" w:rsidRDefault="004A2DC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175</w:t>
            </w:r>
          </w:p>
        </w:tc>
      </w:tr>
      <w:tr w:rsidR="003649AB" w:rsidRPr="00564DE3" w14:paraId="07478596" w14:textId="77777777" w:rsidTr="000C76DE">
        <w:tc>
          <w:tcPr>
            <w:tcW w:w="2643" w:type="dxa"/>
            <w:vMerge/>
          </w:tcPr>
          <w:p w14:paraId="69745F52" w14:textId="77777777" w:rsidR="003649AB" w:rsidRPr="00564DE3" w:rsidRDefault="003649AB" w:rsidP="00CE678E">
            <w:pPr>
              <w:rPr>
                <w:rStyle w:val="preview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373" w:type="dxa"/>
            <w:vAlign w:val="center"/>
          </w:tcPr>
          <w:p w14:paraId="3079B6F7" w14:textId="15D4F837" w:rsidR="003649AB" w:rsidRPr="00564DE3" w:rsidRDefault="003649AB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Lauros šokio teatras 9</w:t>
            </w:r>
            <w:r w:rsidR="0053640A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12 kl.</w:t>
            </w:r>
          </w:p>
        </w:tc>
        <w:tc>
          <w:tcPr>
            <w:tcW w:w="1173" w:type="dxa"/>
            <w:vAlign w:val="center"/>
          </w:tcPr>
          <w:p w14:paraId="486CE3F8" w14:textId="5A5D3230" w:rsidR="003649AB" w:rsidRPr="00564DE3" w:rsidRDefault="004A2DC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276" w:type="dxa"/>
            <w:vAlign w:val="center"/>
          </w:tcPr>
          <w:p w14:paraId="14726A74" w14:textId="77777777" w:rsidR="003649AB" w:rsidRPr="00564DE3" w:rsidRDefault="003649AB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6A90F4" w14:textId="70446F71" w:rsidR="003649AB" w:rsidRPr="00564DE3" w:rsidRDefault="004A2DC9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175</w:t>
            </w:r>
          </w:p>
        </w:tc>
      </w:tr>
      <w:tr w:rsidR="003649AB" w:rsidRPr="00564DE3" w14:paraId="4CCB613E" w14:textId="77777777" w:rsidTr="000C76DE">
        <w:tc>
          <w:tcPr>
            <w:tcW w:w="2643" w:type="dxa"/>
            <w:vMerge w:val="restart"/>
          </w:tcPr>
          <w:p w14:paraId="37E99544" w14:textId="3BF1C8AF" w:rsidR="003649AB" w:rsidRPr="00564DE3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Sporto klubas „Kybartų jaunystė“</w:t>
            </w:r>
          </w:p>
        </w:tc>
        <w:tc>
          <w:tcPr>
            <w:tcW w:w="3373" w:type="dxa"/>
            <w:vAlign w:val="center"/>
          </w:tcPr>
          <w:p w14:paraId="171011C5" w14:textId="1528095F" w:rsidR="003649AB" w:rsidRPr="00564DE3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Futbolą žaiskime drauge 1–4</w:t>
            </w: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 klasės</w:t>
            </w:r>
          </w:p>
        </w:tc>
        <w:tc>
          <w:tcPr>
            <w:tcW w:w="1173" w:type="dxa"/>
            <w:vAlign w:val="center"/>
          </w:tcPr>
          <w:p w14:paraId="5E8671A8" w14:textId="3099930F" w:rsidR="003649AB" w:rsidRPr="00564DE3" w:rsidRDefault="004A2DC9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1276" w:type="dxa"/>
            <w:vAlign w:val="center"/>
          </w:tcPr>
          <w:p w14:paraId="66C3119F" w14:textId="0EAB78F3" w:rsidR="003649AB" w:rsidRPr="00564DE3" w:rsidRDefault="004A2DC9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87E790" w14:textId="0D87D92E" w:rsidR="003649AB" w:rsidRPr="00564DE3" w:rsidRDefault="004A2DC9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425</w:t>
            </w:r>
          </w:p>
        </w:tc>
      </w:tr>
      <w:tr w:rsidR="003649AB" w:rsidRPr="00564DE3" w14:paraId="60AF13C6" w14:textId="77777777" w:rsidTr="000C76DE">
        <w:tc>
          <w:tcPr>
            <w:tcW w:w="2643" w:type="dxa"/>
            <w:vMerge/>
          </w:tcPr>
          <w:p w14:paraId="7949D597" w14:textId="37470E06" w:rsidR="003649AB" w:rsidRPr="00564DE3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vAlign w:val="center"/>
          </w:tcPr>
          <w:p w14:paraId="2094043C" w14:textId="30895930" w:rsidR="003649AB" w:rsidRPr="00564DE3" w:rsidRDefault="003649AB" w:rsidP="003649AB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Futbolą žaiskime drauge 5–8 klasės</w:t>
            </w:r>
          </w:p>
        </w:tc>
        <w:tc>
          <w:tcPr>
            <w:tcW w:w="1173" w:type="dxa"/>
            <w:vAlign w:val="center"/>
          </w:tcPr>
          <w:p w14:paraId="6973275E" w14:textId="297E74AF" w:rsidR="003649AB" w:rsidRPr="00564DE3" w:rsidRDefault="004A2DC9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1276" w:type="dxa"/>
            <w:vAlign w:val="center"/>
          </w:tcPr>
          <w:p w14:paraId="0B7D87A5" w14:textId="734F2055" w:rsidR="003649AB" w:rsidRPr="00564DE3" w:rsidRDefault="004A2DC9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1BA3C7C" w14:textId="269761F6" w:rsidR="003649AB" w:rsidRPr="00564DE3" w:rsidRDefault="004A2DC9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900</w:t>
            </w:r>
          </w:p>
        </w:tc>
      </w:tr>
      <w:tr w:rsidR="003649AB" w:rsidRPr="00564DE3" w14:paraId="6B7EB1AF" w14:textId="77777777" w:rsidTr="000C76DE">
        <w:tc>
          <w:tcPr>
            <w:tcW w:w="2643" w:type="dxa"/>
          </w:tcPr>
          <w:p w14:paraId="776E24CA" w14:textId="4B597947" w:rsidR="003649AB" w:rsidRPr="00564DE3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UAB „Šachmatų mokykla“</w:t>
            </w:r>
          </w:p>
        </w:tc>
        <w:tc>
          <w:tcPr>
            <w:tcW w:w="3373" w:type="dxa"/>
            <w:vAlign w:val="center"/>
          </w:tcPr>
          <w:p w14:paraId="578645F4" w14:textId="59E1EEE2" w:rsidR="003649AB" w:rsidRPr="00564DE3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STEAM šachmatų pamokos</w:t>
            </w:r>
          </w:p>
        </w:tc>
        <w:tc>
          <w:tcPr>
            <w:tcW w:w="1173" w:type="dxa"/>
            <w:vAlign w:val="center"/>
          </w:tcPr>
          <w:p w14:paraId="5536831F" w14:textId="4A003B5C" w:rsidR="003649AB" w:rsidRPr="00564DE3" w:rsidRDefault="004A2DC9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276" w:type="dxa"/>
            <w:vAlign w:val="center"/>
          </w:tcPr>
          <w:p w14:paraId="2751222B" w14:textId="05F210C4" w:rsidR="003649AB" w:rsidRPr="00564DE3" w:rsidRDefault="004A2DC9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E98804B" w14:textId="016EAADC" w:rsidR="003649AB" w:rsidRPr="00564DE3" w:rsidRDefault="004A2DC9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550</w:t>
            </w:r>
          </w:p>
        </w:tc>
      </w:tr>
      <w:tr w:rsidR="003649AB" w:rsidRPr="00564DE3" w14:paraId="03916CC1" w14:textId="77777777" w:rsidTr="000C76DE">
        <w:tc>
          <w:tcPr>
            <w:tcW w:w="2643" w:type="dxa"/>
          </w:tcPr>
          <w:p w14:paraId="1628BF8B" w14:textId="4503B229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sz w:val="22"/>
                <w:szCs w:val="22"/>
              </w:rPr>
              <w:t>VšĮ „Robotikos akademija“</w:t>
            </w:r>
          </w:p>
        </w:tc>
        <w:tc>
          <w:tcPr>
            <w:tcW w:w="3373" w:type="dxa"/>
            <w:vAlign w:val="center"/>
          </w:tcPr>
          <w:p w14:paraId="3448FCCE" w14:textId="2067D681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0D80">
              <w:rPr>
                <w:rStyle w:val="editvalue"/>
                <w:rFonts w:ascii="Times New Roman" w:hAnsi="Times New Roman"/>
                <w:sz w:val="22"/>
                <w:szCs w:val="22"/>
              </w:rPr>
              <w:t>Robotika be ribų: mokomės per veiklą</w:t>
            </w:r>
          </w:p>
        </w:tc>
        <w:tc>
          <w:tcPr>
            <w:tcW w:w="1173" w:type="dxa"/>
            <w:vAlign w:val="center"/>
          </w:tcPr>
          <w:p w14:paraId="6F174559" w14:textId="27E1805E" w:rsidR="003649AB" w:rsidRPr="00564DE3" w:rsidRDefault="004A2DC9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C515A" w14:textId="11065F6E" w:rsidR="003649AB" w:rsidRPr="00564DE3" w:rsidRDefault="004A2DC9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59EACC" w14:textId="1AEA9AB4" w:rsidR="003649AB" w:rsidRPr="00564DE3" w:rsidRDefault="004A2DC9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1225</w:t>
            </w:r>
          </w:p>
        </w:tc>
      </w:tr>
      <w:tr w:rsidR="00750D80" w:rsidRPr="00564DE3" w14:paraId="57874F0D" w14:textId="77777777" w:rsidTr="000C76DE">
        <w:tc>
          <w:tcPr>
            <w:tcW w:w="2643" w:type="dxa"/>
          </w:tcPr>
          <w:p w14:paraId="742AB684" w14:textId="25C8B981" w:rsidR="00750D80" w:rsidRPr="00750D80" w:rsidRDefault="00750D80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sz w:val="22"/>
                <w:szCs w:val="22"/>
              </w:rPr>
              <w:t>VšĮ „Baltijos jūrų skautai“</w:t>
            </w:r>
          </w:p>
        </w:tc>
        <w:tc>
          <w:tcPr>
            <w:tcW w:w="3373" w:type="dxa"/>
            <w:vAlign w:val="center"/>
          </w:tcPr>
          <w:p w14:paraId="25A8CD48" w14:textId="489A7188" w:rsidR="00750D80" w:rsidRPr="00750D80" w:rsidRDefault="00750D80" w:rsidP="003649AB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750D80">
              <w:rPr>
                <w:rStyle w:val="editvalue"/>
                <w:rFonts w:ascii="Times New Roman" w:hAnsi="Times New Roman"/>
                <w:sz w:val="22"/>
                <w:szCs w:val="22"/>
              </w:rPr>
              <w:t>Jūrų skautavimas patyrusiems</w:t>
            </w:r>
          </w:p>
        </w:tc>
        <w:tc>
          <w:tcPr>
            <w:tcW w:w="1173" w:type="dxa"/>
            <w:vAlign w:val="center"/>
          </w:tcPr>
          <w:p w14:paraId="57D80937" w14:textId="7C01BC3A" w:rsidR="00750D80" w:rsidRPr="00564DE3" w:rsidRDefault="007C57C6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65674" w14:textId="77777777" w:rsidR="00750D80" w:rsidRPr="00564DE3" w:rsidRDefault="00750D80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8F60F4" w14:textId="14A929B2" w:rsidR="00750D80" w:rsidRPr="00564DE3" w:rsidRDefault="007C57C6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</w:t>
            </w:r>
          </w:p>
        </w:tc>
      </w:tr>
      <w:tr w:rsidR="003649AB" w:rsidRPr="00564DE3" w14:paraId="01C157CE" w14:textId="77777777" w:rsidTr="000C76DE">
        <w:tc>
          <w:tcPr>
            <w:tcW w:w="2643" w:type="dxa"/>
            <w:vAlign w:val="center"/>
          </w:tcPr>
          <w:p w14:paraId="347D175B" w14:textId="4563CC4D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sz w:val="22"/>
                <w:szCs w:val="22"/>
              </w:rPr>
              <w:t>Varpo dramos studija</w:t>
            </w:r>
          </w:p>
        </w:tc>
        <w:tc>
          <w:tcPr>
            <w:tcW w:w="3373" w:type="dxa"/>
            <w:vAlign w:val="center"/>
          </w:tcPr>
          <w:p w14:paraId="3DF5CBFC" w14:textId="228012AC" w:rsidR="003649AB" w:rsidRPr="00750D80" w:rsidRDefault="003649AB" w:rsidP="003649AB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Teatrinis ugdymas „Varpo“ dramos studijoje 5–8 klasės</w:t>
            </w:r>
          </w:p>
        </w:tc>
        <w:tc>
          <w:tcPr>
            <w:tcW w:w="1173" w:type="dxa"/>
            <w:vAlign w:val="center"/>
          </w:tcPr>
          <w:p w14:paraId="199F58CB" w14:textId="524433EA" w:rsidR="003649AB" w:rsidRPr="00564DE3" w:rsidRDefault="007C57C6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E19D9" w14:textId="1D886BA1" w:rsidR="003649AB" w:rsidRPr="00564DE3" w:rsidRDefault="007C57C6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252DA" w14:textId="72E5FC02" w:rsidR="003649AB" w:rsidRPr="00564DE3" w:rsidRDefault="007C57C6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600</w:t>
            </w:r>
          </w:p>
        </w:tc>
      </w:tr>
      <w:tr w:rsidR="003649AB" w:rsidRPr="00564DE3" w14:paraId="7DF44678" w14:textId="77777777" w:rsidTr="000C76DE">
        <w:tc>
          <w:tcPr>
            <w:tcW w:w="2643" w:type="dxa"/>
          </w:tcPr>
          <w:p w14:paraId="33F9EE3F" w14:textId="4FA3C316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sz w:val="22"/>
                <w:szCs w:val="22"/>
              </w:rPr>
              <w:t>UAB „Rigveda“</w:t>
            </w:r>
          </w:p>
        </w:tc>
        <w:tc>
          <w:tcPr>
            <w:tcW w:w="3373" w:type="dxa"/>
            <w:vAlign w:val="center"/>
          </w:tcPr>
          <w:p w14:paraId="1635A8C0" w14:textId="3199EEFE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750D8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Mokausi vairuoti</w:t>
            </w:r>
          </w:p>
        </w:tc>
        <w:tc>
          <w:tcPr>
            <w:tcW w:w="1173" w:type="dxa"/>
            <w:vAlign w:val="center"/>
          </w:tcPr>
          <w:p w14:paraId="23979AA1" w14:textId="2E2EE6B6" w:rsidR="003649AB" w:rsidRPr="00564DE3" w:rsidRDefault="004A2DC9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3D3E8" w14:textId="5855954E" w:rsidR="003649AB" w:rsidRPr="00564DE3" w:rsidRDefault="004A2DC9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50E59" w14:textId="4A00D1CD" w:rsidR="003649AB" w:rsidRPr="00564DE3" w:rsidRDefault="004A2DC9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525</w:t>
            </w:r>
          </w:p>
        </w:tc>
      </w:tr>
      <w:tr w:rsidR="00750D80" w:rsidRPr="00564DE3" w14:paraId="0924029A" w14:textId="77777777" w:rsidTr="000C76DE">
        <w:tc>
          <w:tcPr>
            <w:tcW w:w="2643" w:type="dxa"/>
          </w:tcPr>
          <w:p w14:paraId="0ED2905F" w14:textId="0CA436A9" w:rsidR="00750D80" w:rsidRPr="00750D80" w:rsidRDefault="00750D80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sz w:val="22"/>
                <w:szCs w:val="22"/>
              </w:rPr>
              <w:t>Asociacija „Gelgaudiškio smiginis“</w:t>
            </w:r>
          </w:p>
        </w:tc>
        <w:tc>
          <w:tcPr>
            <w:tcW w:w="3373" w:type="dxa"/>
            <w:vAlign w:val="center"/>
          </w:tcPr>
          <w:p w14:paraId="3EF94455" w14:textId="15E865D0" w:rsidR="00750D80" w:rsidRPr="00750D80" w:rsidRDefault="00750D80" w:rsidP="003649AB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750D80">
              <w:rPr>
                <w:rStyle w:val="editvalue"/>
                <w:rFonts w:ascii="Times New Roman" w:hAnsi="Times New Roman"/>
                <w:sz w:val="22"/>
                <w:szCs w:val="22"/>
              </w:rPr>
              <w:t>Smiginio užsiėmimai</w:t>
            </w:r>
          </w:p>
        </w:tc>
        <w:tc>
          <w:tcPr>
            <w:tcW w:w="1173" w:type="dxa"/>
            <w:vAlign w:val="center"/>
          </w:tcPr>
          <w:p w14:paraId="7BBF5714" w14:textId="180AF4E6" w:rsidR="00750D80" w:rsidRPr="00564DE3" w:rsidRDefault="004A2DC9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C912D" w14:textId="77777777" w:rsidR="00750D80" w:rsidRPr="00564DE3" w:rsidRDefault="00750D80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DA4F61" w14:textId="391E0A5F" w:rsidR="00750D80" w:rsidRPr="00564DE3" w:rsidRDefault="004A2DC9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275</w:t>
            </w:r>
          </w:p>
        </w:tc>
      </w:tr>
      <w:tr w:rsidR="003649AB" w:rsidRPr="00564DE3" w14:paraId="7420F3F3" w14:textId="77777777" w:rsidTr="000C76DE">
        <w:tc>
          <w:tcPr>
            <w:tcW w:w="2643" w:type="dxa"/>
            <w:vMerge w:val="restart"/>
            <w:vAlign w:val="center"/>
          </w:tcPr>
          <w:p w14:paraId="70D5820E" w14:textId="08CC67FA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sz w:val="22"/>
                <w:szCs w:val="22"/>
              </w:rPr>
              <w:t>VšĮ „Šokių efektas“</w:t>
            </w:r>
          </w:p>
        </w:tc>
        <w:tc>
          <w:tcPr>
            <w:tcW w:w="3373" w:type="dxa"/>
            <w:vAlign w:val="center"/>
          </w:tcPr>
          <w:p w14:paraId="49EB59F5" w14:textId="4E283C6B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„Efekto ritmu“ paaugliai</w:t>
            </w:r>
          </w:p>
        </w:tc>
        <w:tc>
          <w:tcPr>
            <w:tcW w:w="1173" w:type="dxa"/>
            <w:vAlign w:val="center"/>
          </w:tcPr>
          <w:p w14:paraId="64E6E40B" w14:textId="686CD6E7" w:rsidR="003649AB" w:rsidRPr="00564DE3" w:rsidRDefault="004A2DC9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76440" w14:textId="0B6E13A1" w:rsidR="003649AB" w:rsidRPr="00564DE3" w:rsidRDefault="004A2DC9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5D8E17" w14:textId="41966F83" w:rsidR="003649AB" w:rsidRPr="00564DE3" w:rsidRDefault="004A2DC9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</w:p>
        </w:tc>
      </w:tr>
      <w:tr w:rsidR="003649AB" w:rsidRPr="00564DE3" w14:paraId="154FD1BF" w14:textId="77777777" w:rsidTr="000C76DE">
        <w:tc>
          <w:tcPr>
            <w:tcW w:w="2643" w:type="dxa"/>
            <w:vMerge/>
          </w:tcPr>
          <w:p w14:paraId="245E1242" w14:textId="77777777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vAlign w:val="center"/>
          </w:tcPr>
          <w:p w14:paraId="47EF3948" w14:textId="78A2A531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„Efekto ritmu“ jaunimas</w:t>
            </w:r>
          </w:p>
        </w:tc>
        <w:tc>
          <w:tcPr>
            <w:tcW w:w="1173" w:type="dxa"/>
            <w:vAlign w:val="center"/>
          </w:tcPr>
          <w:p w14:paraId="3F7547B0" w14:textId="28BA9DF2" w:rsidR="003649AB" w:rsidRPr="00564DE3" w:rsidRDefault="004A2DC9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BFE30" w14:textId="257EFCAC" w:rsidR="003649AB" w:rsidRPr="00564DE3" w:rsidRDefault="004A2DC9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632359" w14:textId="739797C8" w:rsidR="003649AB" w:rsidRPr="00564DE3" w:rsidRDefault="004A2DC9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900</w:t>
            </w:r>
          </w:p>
        </w:tc>
      </w:tr>
    </w:tbl>
    <w:p w14:paraId="4DB9D38E" w14:textId="1AD15D88" w:rsidR="001412C3" w:rsidRPr="00234CAA" w:rsidRDefault="001412C3" w:rsidP="00265228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63114947" w14:textId="09EE3876" w:rsidR="00622365" w:rsidRPr="00955D48" w:rsidRDefault="00622365" w:rsidP="0053640A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60"/>
        </w:rPr>
        <w:t>2.P</w:t>
      </w:r>
      <w:r w:rsidRPr="00955D48">
        <w:rPr>
          <w:rFonts w:ascii="Times New Roman" w:hAnsi="Times New Roman" w:cs="Times New Roman"/>
          <w:spacing w:val="60"/>
        </w:rPr>
        <w:t>askirstau</w:t>
      </w:r>
      <w:r>
        <w:rPr>
          <w:rFonts w:ascii="Times New Roman" w:hAnsi="Times New Roman" w:cs="Times New Roman"/>
        </w:rPr>
        <w:t xml:space="preserve"> </w:t>
      </w:r>
      <w:r w:rsidR="00DE59B8">
        <w:rPr>
          <w:rFonts w:ascii="Times New Roman" w:hAnsi="Times New Roman" w:cs="Times New Roman"/>
        </w:rPr>
        <w:t>4000</w:t>
      </w:r>
      <w:r w:rsidR="001A1C83">
        <w:rPr>
          <w:rFonts w:ascii="Times New Roman" w:hAnsi="Times New Roman" w:cs="Times New Roman"/>
        </w:rPr>
        <w:t xml:space="preserve"> </w:t>
      </w:r>
      <w:r w:rsidRPr="00955D48">
        <w:rPr>
          <w:rFonts w:ascii="Times New Roman" w:hAnsi="Times New Roman" w:cs="Times New Roman"/>
        </w:rPr>
        <w:t>Eur sumą už</w:t>
      </w:r>
      <w:r w:rsidR="002A1E67">
        <w:rPr>
          <w:rFonts w:ascii="Times New Roman" w:hAnsi="Times New Roman" w:cs="Times New Roman"/>
          <w:spacing w:val="60"/>
        </w:rPr>
        <w:t xml:space="preserve"> </w:t>
      </w:r>
      <w:r w:rsidRPr="00955D48">
        <w:rPr>
          <w:rFonts w:ascii="Times New Roman" w:hAnsi="Times New Roman" w:cs="Times New Roman"/>
        </w:rPr>
        <w:t>202</w:t>
      </w:r>
      <w:r w:rsidR="003649AB">
        <w:rPr>
          <w:rFonts w:ascii="Times New Roman" w:hAnsi="Times New Roman" w:cs="Times New Roman"/>
        </w:rPr>
        <w:t>6</w:t>
      </w:r>
      <w:r w:rsidRPr="00955D48">
        <w:rPr>
          <w:rFonts w:ascii="Times New Roman" w:hAnsi="Times New Roman" w:cs="Times New Roman"/>
        </w:rPr>
        <w:t xml:space="preserve"> m. </w:t>
      </w:r>
      <w:r w:rsidR="00F23D20">
        <w:rPr>
          <w:rFonts w:ascii="Times New Roman" w:hAnsi="Times New Roman" w:cs="Times New Roman"/>
        </w:rPr>
        <w:t>birželio</w:t>
      </w:r>
      <w:r w:rsidRPr="00955D48">
        <w:rPr>
          <w:rFonts w:ascii="Times New Roman" w:hAnsi="Times New Roman" w:cs="Times New Roman"/>
        </w:rPr>
        <w:t xml:space="preserve"> mėnesio neformaliojo vaikų švietimo programų įgyvendinimą ir pavedu savivaldybės administracijos </w:t>
      </w:r>
      <w:r>
        <w:rPr>
          <w:rFonts w:ascii="Times New Roman" w:hAnsi="Times New Roman" w:cs="Times New Roman"/>
        </w:rPr>
        <w:t>Biudžeto, turto ir strateginio planavimo skyriui</w:t>
      </w:r>
      <w:r w:rsidRPr="00955D48">
        <w:rPr>
          <w:rFonts w:ascii="Times New Roman" w:hAnsi="Times New Roman" w:cs="Times New Roman"/>
        </w:rPr>
        <w:t xml:space="preserve"> paskirstytas lėšas pervesti neformaliojo vaikų švietimo programų teikėjams: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5"/>
        <w:gridCol w:w="2986"/>
        <w:gridCol w:w="1221"/>
        <w:gridCol w:w="1314"/>
        <w:gridCol w:w="1459"/>
      </w:tblGrid>
      <w:tr w:rsidR="003136CA" w:rsidRPr="00955D48" w14:paraId="2F756ADD" w14:textId="77777777" w:rsidTr="002018D8">
        <w:tc>
          <w:tcPr>
            <w:tcW w:w="2755" w:type="dxa"/>
            <w:vAlign w:val="center"/>
          </w:tcPr>
          <w:p w14:paraId="293511D8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teikėjas</w:t>
            </w:r>
          </w:p>
        </w:tc>
        <w:tc>
          <w:tcPr>
            <w:tcW w:w="2986" w:type="dxa"/>
            <w:vAlign w:val="center"/>
          </w:tcPr>
          <w:p w14:paraId="73FA5844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pavadinimas</w:t>
            </w:r>
          </w:p>
        </w:tc>
        <w:tc>
          <w:tcPr>
            <w:tcW w:w="1221" w:type="dxa"/>
            <w:vAlign w:val="center"/>
          </w:tcPr>
          <w:p w14:paraId="66192FDF" w14:textId="77777777" w:rsidR="003136CA" w:rsidRPr="00955D48" w:rsidRDefault="003136CA" w:rsidP="002018D8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Mokinių skaičius</w:t>
            </w:r>
          </w:p>
        </w:tc>
        <w:tc>
          <w:tcPr>
            <w:tcW w:w="1314" w:type="dxa"/>
          </w:tcPr>
          <w:p w14:paraId="3A849BA7" w14:textId="59BC5BA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Mokinių, turinčių vidutinių,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didelių ir labai didelių SUP, skaičius</w:t>
            </w:r>
          </w:p>
        </w:tc>
        <w:tc>
          <w:tcPr>
            <w:tcW w:w="1459" w:type="dxa"/>
            <w:vAlign w:val="center"/>
          </w:tcPr>
          <w:p w14:paraId="6F4E71EC" w14:textId="50251ADE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lastRenderedPageBreak/>
              <w:t>Lėšos (Eur)</w:t>
            </w:r>
          </w:p>
        </w:tc>
      </w:tr>
      <w:tr w:rsidR="003136CA" w:rsidRPr="00955D48" w14:paraId="6B93A105" w14:textId="77777777" w:rsidTr="003136CA">
        <w:tc>
          <w:tcPr>
            <w:tcW w:w="27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916B23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Šakių kultūros centras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80929" w14:textId="7403E3D2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1</w:t>
            </w:r>
            <w:r w:rsidR="00EE1289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4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455DE" w14:textId="5770ED56" w:rsidR="003136CA" w:rsidRPr="00955D48" w:rsidRDefault="00F23D20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4E9BB" w14:textId="4DD06133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EF5AB" w14:textId="1B5359D7" w:rsidR="003136CA" w:rsidRPr="00955D48" w:rsidRDefault="00F23D20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</w:t>
            </w:r>
          </w:p>
        </w:tc>
      </w:tr>
      <w:tr w:rsidR="003136CA" w:rsidRPr="00955D48" w14:paraId="013F5ECC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953F6B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EB66E" w14:textId="63041140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5</w:t>
            </w:r>
            <w:r w:rsidR="00EE1289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9432D" w14:textId="6232692C" w:rsidR="003136CA" w:rsidRPr="00955D48" w:rsidRDefault="00F23D20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E9BB" w14:textId="0A0B23C3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2C514" w14:textId="3F685CA2" w:rsidR="003136CA" w:rsidRPr="00955D48" w:rsidRDefault="00F23D20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</w:t>
            </w:r>
          </w:p>
        </w:tc>
      </w:tr>
      <w:tr w:rsidR="003136CA" w:rsidRPr="00955D48" w14:paraId="1389F09E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246A02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3CDE1" w14:textId="37DDA5F2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9</w:t>
            </w:r>
            <w:r w:rsidR="00EE1289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E1F8E" w14:textId="096DBC3C" w:rsidR="003136CA" w:rsidRPr="00955D48" w:rsidRDefault="00F23D20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F8B77" w14:textId="6CD451A1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D7D3B" w14:textId="5634DB81" w:rsidR="003136CA" w:rsidRPr="00955D48" w:rsidRDefault="00F23D20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3136CA" w:rsidRPr="00955D48" w14:paraId="77433448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F52334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45DE7" w14:textId="214FB562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Liaudies šokis 9</w:t>
            </w:r>
            <w:r w:rsidR="0053640A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342DA" w14:textId="244BA2DA" w:rsidR="003136CA" w:rsidRPr="00955D48" w:rsidRDefault="00F23D20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CBA6E" w14:textId="04B35D17" w:rsidR="003136CA" w:rsidRPr="00955D48" w:rsidRDefault="00F23D20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8A087" w14:textId="55640EC8" w:rsidR="003136CA" w:rsidRPr="00955D48" w:rsidRDefault="00F23D20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3136CA" w:rsidRPr="00955D48" w14:paraId="386C6B63" w14:textId="77777777" w:rsidTr="00936267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3994CE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E9D59" w14:textId="2CD0068C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Pučiamųjų orkestras 5</w:t>
            </w:r>
            <w:r w:rsidR="00EE1289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71222" w14:textId="7A97F993" w:rsidR="003136CA" w:rsidRPr="00955D48" w:rsidRDefault="00F23D20" w:rsidP="009362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E9546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F8208" w14:textId="6D722C0D" w:rsidR="003136CA" w:rsidRPr="00955D48" w:rsidRDefault="00F23D20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175</w:t>
            </w:r>
          </w:p>
        </w:tc>
      </w:tr>
      <w:tr w:rsidR="003136CA" w:rsidRPr="00955D48" w14:paraId="7DB58513" w14:textId="77777777" w:rsidTr="00936267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07FD2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46060" w14:textId="3029541A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Pučiamųjų orkestras 9</w:t>
            </w:r>
            <w:r w:rsidR="00EE1289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2087C" w14:textId="5010DB4B" w:rsidR="003136CA" w:rsidRPr="00955D48" w:rsidRDefault="00F23D20" w:rsidP="009362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C9A66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C4D13" w14:textId="38AE62FF" w:rsidR="003136CA" w:rsidRPr="00955D48" w:rsidRDefault="00F23D20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770D78" w:rsidRPr="00955D48" w14:paraId="46C2192A" w14:textId="77777777" w:rsidTr="00633383">
        <w:tc>
          <w:tcPr>
            <w:tcW w:w="275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E104B5" w14:textId="63DB84D2" w:rsidR="00770D78" w:rsidRPr="00955D48" w:rsidRDefault="00770D78" w:rsidP="00770D78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Šakių rajono savivaldybės Jaunimo kūrybos ir sporto centras 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E7BAF" w14:textId="77834F1E" w:rsidR="00770D78" w:rsidRPr="00955D48" w:rsidRDefault="00770D78" w:rsidP="00770D78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Mokėk plaukti ir saugiai elgtis vandenyje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B9995" w14:textId="6FF4C27C" w:rsidR="00770D78" w:rsidRPr="00955D48" w:rsidRDefault="00F23D20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94A9" w14:textId="1BD5FCE5" w:rsidR="00770D78" w:rsidRPr="00955D48" w:rsidRDefault="00F23D20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05B1" w14:textId="30E9C4B1" w:rsidR="00770D78" w:rsidRPr="00955D48" w:rsidRDefault="00F23D20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1225</w:t>
            </w:r>
          </w:p>
        </w:tc>
      </w:tr>
      <w:tr w:rsidR="00770D78" w:rsidRPr="00955D48" w14:paraId="6946742E" w14:textId="77777777" w:rsidTr="00633383">
        <w:tc>
          <w:tcPr>
            <w:tcW w:w="27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DC335" w14:textId="77777777" w:rsidR="00770D78" w:rsidRPr="00955D48" w:rsidRDefault="00770D78" w:rsidP="0077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693DC" w14:textId="6A9C8919" w:rsidR="00770D78" w:rsidRPr="00955D48" w:rsidRDefault="00770D78" w:rsidP="00770D78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Mokėk plaukti ir saugiai elgtis vandenyje 5</w:t>
            </w:r>
            <w:r w:rsidR="00EE1289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klasių mokiniai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31CF6" w14:textId="6C8D904B" w:rsidR="00770D78" w:rsidRPr="00955D48" w:rsidRDefault="00F23D20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AF27E" w14:textId="0DE587D5" w:rsidR="00770D78" w:rsidRPr="00955D48" w:rsidRDefault="00F23D20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59F8B" w14:textId="749857A3" w:rsidR="00770D78" w:rsidRPr="00955D48" w:rsidRDefault="00F23D20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750</w:t>
            </w:r>
          </w:p>
        </w:tc>
      </w:tr>
    </w:tbl>
    <w:p w14:paraId="6CF5D682" w14:textId="77777777" w:rsidR="001412C3" w:rsidRPr="00013817" w:rsidRDefault="001412C3" w:rsidP="00A22C8D">
      <w:pPr>
        <w:rPr>
          <w:rFonts w:ascii="Times New Roman" w:hAnsi="Times New Roman"/>
          <w:bCs/>
          <w:snapToGrid w:val="0"/>
          <w:lang w:eastAsia="en-US"/>
        </w:rPr>
      </w:pPr>
    </w:p>
    <w:p w14:paraId="2C1CD9B2" w14:textId="77777777" w:rsidR="00622365" w:rsidRPr="00770D78" w:rsidRDefault="00622365" w:rsidP="00BF4581">
      <w:pPr>
        <w:tabs>
          <w:tab w:val="left" w:pos="1242"/>
          <w:tab w:val="left" w:pos="1281"/>
          <w:tab w:val="left" w:pos="7450"/>
          <w:tab w:val="left" w:pos="7655"/>
        </w:tabs>
      </w:pPr>
    </w:p>
    <w:p w14:paraId="5BEC65EA" w14:textId="186217E1" w:rsidR="00564DE3" w:rsidRDefault="00564DE3" w:rsidP="00234CAA">
      <w:pPr>
        <w:tabs>
          <w:tab w:val="left" w:pos="1242"/>
        </w:tabs>
        <w:rPr>
          <w:rFonts w:ascii="Times New Roman" w:hAnsi="Times New Roman" w:cs="Times New Roman"/>
          <w:color w:val="000000"/>
          <w:lang w:eastAsia="zh-CN"/>
        </w:rPr>
      </w:pPr>
      <w:r w:rsidRPr="00564DE3">
        <w:rPr>
          <w:rFonts w:ascii="Times New Roman" w:hAnsi="Times New Roman" w:cs="Times New Roman"/>
          <w:color w:val="000000"/>
          <w:lang w:eastAsia="zh-CN"/>
        </w:rPr>
        <w:t xml:space="preserve"> </w:t>
      </w:r>
    </w:p>
    <w:p w14:paraId="597A1604" w14:textId="39AEABFE" w:rsidR="00105599" w:rsidRDefault="00DE59B8" w:rsidP="00234CAA">
      <w:pPr>
        <w:tabs>
          <w:tab w:val="left" w:pos="1242"/>
        </w:tabs>
        <w:rPr>
          <w:rFonts w:ascii="Times New Roman" w:hAnsi="Times New Roman" w:cs="Times New Roman"/>
          <w:color w:val="000000"/>
          <w:lang w:eastAsia="zh-CN"/>
        </w:rPr>
      </w:pPr>
      <w:r w:rsidRPr="00DE59B8">
        <w:rPr>
          <w:rFonts w:ascii="Times New Roman" w:hAnsi="Times New Roman" w:cs="Times New Roman"/>
          <w:color w:val="000000"/>
          <w:lang w:eastAsia="zh-CN"/>
        </w:rPr>
        <w:t>Administracijos</w:t>
      </w:r>
      <w:r>
        <w:rPr>
          <w:rFonts w:ascii="Times New Roman" w:hAnsi="Times New Roman" w:cs="Times New Roman"/>
          <w:color w:val="000000"/>
          <w:lang w:eastAsia="zh-CN"/>
        </w:rPr>
        <w:t xml:space="preserve"> direktori</w:t>
      </w:r>
      <w:r w:rsidR="00FE07EF">
        <w:rPr>
          <w:rFonts w:ascii="Times New Roman" w:hAnsi="Times New Roman" w:cs="Times New Roman"/>
          <w:color w:val="000000"/>
          <w:lang w:eastAsia="zh-CN"/>
        </w:rPr>
        <w:t xml:space="preserve">us </w:t>
      </w:r>
      <w:r w:rsidR="00FE07EF">
        <w:rPr>
          <w:rFonts w:ascii="Times New Roman" w:hAnsi="Times New Roman" w:cs="Times New Roman"/>
          <w:color w:val="000000"/>
          <w:lang w:eastAsia="zh-CN"/>
        </w:rPr>
        <w:tab/>
      </w:r>
      <w:r w:rsidR="00FE07EF">
        <w:rPr>
          <w:rFonts w:ascii="Times New Roman" w:hAnsi="Times New Roman" w:cs="Times New Roman"/>
          <w:color w:val="000000"/>
          <w:lang w:eastAsia="zh-CN"/>
        </w:rPr>
        <w:tab/>
      </w:r>
      <w:r w:rsidR="00FE07EF">
        <w:rPr>
          <w:rFonts w:ascii="Times New Roman" w:hAnsi="Times New Roman" w:cs="Times New Roman"/>
          <w:color w:val="000000"/>
          <w:lang w:eastAsia="zh-CN"/>
        </w:rPr>
        <w:tab/>
      </w:r>
      <w:r w:rsidR="00FE07EF">
        <w:rPr>
          <w:rFonts w:ascii="Times New Roman" w:hAnsi="Times New Roman" w:cs="Times New Roman"/>
          <w:color w:val="000000"/>
          <w:lang w:eastAsia="zh-CN"/>
        </w:rPr>
        <w:tab/>
        <w:t>Vytautas Ižganaitis</w:t>
      </w:r>
      <w:r w:rsidR="002C6557"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 xml:space="preserve"> </w:t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7B08BE">
        <w:rPr>
          <w:rFonts w:ascii="Times New Roman" w:hAnsi="Times New Roman" w:cs="Times New Roman"/>
          <w:color w:val="000000"/>
          <w:lang w:eastAsia="zh-CN"/>
        </w:rPr>
        <w:t xml:space="preserve">                  </w:t>
      </w:r>
    </w:p>
    <w:p w14:paraId="3576F397" w14:textId="77777777" w:rsidR="001412C3" w:rsidRDefault="001412C3" w:rsidP="00234CAA">
      <w:pPr>
        <w:tabs>
          <w:tab w:val="left" w:pos="124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</w:t>
      </w:r>
    </w:p>
    <w:p w14:paraId="2F6BC7FD" w14:textId="77777777" w:rsidR="001412C3" w:rsidRPr="0063577D" w:rsidRDefault="001412C3" w:rsidP="00BC1CA8">
      <w:pPr>
        <w:tabs>
          <w:tab w:val="left" w:pos="2445"/>
        </w:tabs>
        <w:overflowPunct w:val="0"/>
        <w:rPr>
          <w:rFonts w:ascii="Times New Roman" w:hAnsi="Times New Roman" w:cs="Times New Roman"/>
          <w:lang w:val="pt-BR"/>
        </w:rPr>
      </w:pPr>
      <w:bookmarkStart w:id="0" w:name="_Hlk134438898"/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4E41079" w14:textId="77777777" w:rsidR="004127A7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8473B5">
        <w:rPr>
          <w:rFonts w:ascii="Times New Roman" w:hAnsi="Times New Roman" w:cs="Times New Roman"/>
        </w:rPr>
        <w:t xml:space="preserve">, </w:t>
      </w:r>
      <w:r w:rsidR="0017526C">
        <w:rPr>
          <w:rFonts w:ascii="Times New Roman" w:hAnsi="Times New Roman" w:cs="Times New Roman"/>
        </w:rPr>
        <w:t xml:space="preserve">kultūros ir </w:t>
      </w:r>
      <w:r>
        <w:rPr>
          <w:rFonts w:ascii="Times New Roman" w:hAnsi="Times New Roman" w:cs="Times New Roman"/>
        </w:rPr>
        <w:t xml:space="preserve">sporto skyriaus </w:t>
      </w:r>
    </w:p>
    <w:p w14:paraId="4C58CA72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vyriausiasis specialistas</w:t>
      </w:r>
    </w:p>
    <w:p w14:paraId="055B651D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</w:p>
    <w:p w14:paraId="1E42BA04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Gintaras Demenius</w:t>
      </w:r>
    </w:p>
    <w:p w14:paraId="00E6F2F0" w14:textId="2DD2EB16" w:rsidR="001412C3" w:rsidRPr="00434111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3649AB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-</w:t>
      </w:r>
      <w:r w:rsidR="003649AB">
        <w:rPr>
          <w:rFonts w:ascii="Times New Roman" w:hAnsi="Times New Roman" w:cs="Times New Roman"/>
        </w:rPr>
        <w:t>0</w:t>
      </w:r>
      <w:r w:rsidR="00F23D20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-</w:t>
      </w:r>
      <w:r w:rsidR="00A75519">
        <w:rPr>
          <w:rFonts w:ascii="Times New Roman" w:hAnsi="Times New Roman" w:cs="Times New Roman"/>
        </w:rPr>
        <w:t>0</w:t>
      </w:r>
      <w:r w:rsidR="00FE07EF">
        <w:rPr>
          <w:rFonts w:ascii="Times New Roman" w:hAnsi="Times New Roman" w:cs="Times New Roman"/>
        </w:rPr>
        <w:t>2</w:t>
      </w:r>
    </w:p>
    <w:bookmarkEnd w:id="0"/>
    <w:p w14:paraId="7AB1BC8C" w14:textId="77777777" w:rsidR="001412C3" w:rsidRPr="00234CAA" w:rsidRDefault="001412C3">
      <w:pPr>
        <w:rPr>
          <w:rFonts w:ascii="Times New Roman" w:hAnsi="Times New Roman" w:cs="Times New Roman"/>
        </w:rPr>
      </w:pPr>
    </w:p>
    <w:sectPr w:rsidR="001412C3" w:rsidRPr="00234CAA" w:rsidSect="000A54A3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C64E3B" w14:textId="77777777" w:rsidR="00B50BEF" w:rsidRDefault="00B50BEF" w:rsidP="005660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6793DC1D" w14:textId="77777777" w:rsidR="00B50BEF" w:rsidRDefault="00B50BEF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24419" w14:textId="77777777" w:rsidR="001412C3" w:rsidRDefault="001412C3">
    <w:pPr>
      <w:pStyle w:val="Porat"/>
      <w:jc w:val="righ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C88DCB" w14:textId="77777777" w:rsidR="00B50BEF" w:rsidRDefault="00B50BEF" w:rsidP="005660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5BC29A21" w14:textId="77777777" w:rsidR="00B50BEF" w:rsidRDefault="00B50BEF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1658966"/>
      <w:docPartObj>
        <w:docPartGallery w:val="Page Numbers (Top of Page)"/>
        <w:docPartUnique/>
      </w:docPartObj>
    </w:sdtPr>
    <w:sdtEndPr/>
    <w:sdtContent>
      <w:p w14:paraId="1B129CFA" w14:textId="6FA31AC0" w:rsidR="001A2986" w:rsidRDefault="001A2986" w:rsidP="001A298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1C83">
          <w:rPr>
            <w:noProof/>
          </w:rPr>
          <w:t>3</w:t>
        </w:r>
        <w:r>
          <w:fldChar w:fldCharType="end"/>
        </w:r>
      </w:p>
    </w:sdtContent>
  </w:sdt>
  <w:p w14:paraId="341CE44F" w14:textId="77777777" w:rsidR="001412C3" w:rsidRDefault="001412C3">
    <w:pPr>
      <w:pStyle w:val="Antrats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defaultTabStop w:val="1296"/>
  <w:hyphenationZone w:val="396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478"/>
    <w:rsid w:val="00002073"/>
    <w:rsid w:val="00007F03"/>
    <w:rsid w:val="00010AE6"/>
    <w:rsid w:val="00013817"/>
    <w:rsid w:val="00017C08"/>
    <w:rsid w:val="00020F34"/>
    <w:rsid w:val="00025D63"/>
    <w:rsid w:val="00041A28"/>
    <w:rsid w:val="00042D44"/>
    <w:rsid w:val="00056E9C"/>
    <w:rsid w:val="00062E4D"/>
    <w:rsid w:val="00066F23"/>
    <w:rsid w:val="00070DCB"/>
    <w:rsid w:val="00071069"/>
    <w:rsid w:val="0007228C"/>
    <w:rsid w:val="00073189"/>
    <w:rsid w:val="000731D1"/>
    <w:rsid w:val="00073ED7"/>
    <w:rsid w:val="00076837"/>
    <w:rsid w:val="0008187E"/>
    <w:rsid w:val="00085F2F"/>
    <w:rsid w:val="00096016"/>
    <w:rsid w:val="00096AE9"/>
    <w:rsid w:val="000973BC"/>
    <w:rsid w:val="000A08B1"/>
    <w:rsid w:val="000A0AAB"/>
    <w:rsid w:val="000A4478"/>
    <w:rsid w:val="000A54A3"/>
    <w:rsid w:val="000A5F27"/>
    <w:rsid w:val="000A688B"/>
    <w:rsid w:val="000B337A"/>
    <w:rsid w:val="000B394B"/>
    <w:rsid w:val="000B7903"/>
    <w:rsid w:val="000C43AD"/>
    <w:rsid w:val="000C4A4D"/>
    <w:rsid w:val="000C74FD"/>
    <w:rsid w:val="000C76DE"/>
    <w:rsid w:val="000C7C9C"/>
    <w:rsid w:val="000D281E"/>
    <w:rsid w:val="000E205E"/>
    <w:rsid w:val="000E6666"/>
    <w:rsid w:val="000F1FA6"/>
    <w:rsid w:val="000F3F9D"/>
    <w:rsid w:val="000F75B9"/>
    <w:rsid w:val="001017A3"/>
    <w:rsid w:val="00105599"/>
    <w:rsid w:val="00105DB0"/>
    <w:rsid w:val="00107E99"/>
    <w:rsid w:val="00110337"/>
    <w:rsid w:val="001129AB"/>
    <w:rsid w:val="0011353D"/>
    <w:rsid w:val="00113AF3"/>
    <w:rsid w:val="00121A40"/>
    <w:rsid w:val="00122F82"/>
    <w:rsid w:val="00131FA5"/>
    <w:rsid w:val="001412C3"/>
    <w:rsid w:val="00143B4F"/>
    <w:rsid w:val="00146EAC"/>
    <w:rsid w:val="00150350"/>
    <w:rsid w:val="00151582"/>
    <w:rsid w:val="00152E09"/>
    <w:rsid w:val="00153849"/>
    <w:rsid w:val="001541D3"/>
    <w:rsid w:val="00156C80"/>
    <w:rsid w:val="00164A32"/>
    <w:rsid w:val="00172E1B"/>
    <w:rsid w:val="0017526C"/>
    <w:rsid w:val="001773F7"/>
    <w:rsid w:val="0018439B"/>
    <w:rsid w:val="001853A7"/>
    <w:rsid w:val="001901BD"/>
    <w:rsid w:val="00190BF0"/>
    <w:rsid w:val="00193FFF"/>
    <w:rsid w:val="00194B48"/>
    <w:rsid w:val="001A1C83"/>
    <w:rsid w:val="001A2986"/>
    <w:rsid w:val="001A2ACB"/>
    <w:rsid w:val="001A32F1"/>
    <w:rsid w:val="001A3BEF"/>
    <w:rsid w:val="001A5FD4"/>
    <w:rsid w:val="001A6524"/>
    <w:rsid w:val="001B0D0C"/>
    <w:rsid w:val="001B1A71"/>
    <w:rsid w:val="001B1B6D"/>
    <w:rsid w:val="001B24D3"/>
    <w:rsid w:val="001B3612"/>
    <w:rsid w:val="001B6A53"/>
    <w:rsid w:val="001C1EF1"/>
    <w:rsid w:val="001C4AD2"/>
    <w:rsid w:val="001C5861"/>
    <w:rsid w:val="001C68EA"/>
    <w:rsid w:val="001D03EE"/>
    <w:rsid w:val="001D54A2"/>
    <w:rsid w:val="001E0A76"/>
    <w:rsid w:val="001E7A20"/>
    <w:rsid w:val="001F0D3B"/>
    <w:rsid w:val="001F1905"/>
    <w:rsid w:val="001F20E7"/>
    <w:rsid w:val="001F305D"/>
    <w:rsid w:val="001F51D7"/>
    <w:rsid w:val="002018D8"/>
    <w:rsid w:val="00203189"/>
    <w:rsid w:val="00203F29"/>
    <w:rsid w:val="0020515D"/>
    <w:rsid w:val="00210ACE"/>
    <w:rsid w:val="00211E71"/>
    <w:rsid w:val="00212ADF"/>
    <w:rsid w:val="00217755"/>
    <w:rsid w:val="00217C1F"/>
    <w:rsid w:val="0022040A"/>
    <w:rsid w:val="00226462"/>
    <w:rsid w:val="002327DE"/>
    <w:rsid w:val="00234CAA"/>
    <w:rsid w:val="0024370B"/>
    <w:rsid w:val="00243C09"/>
    <w:rsid w:val="00244971"/>
    <w:rsid w:val="00252F4D"/>
    <w:rsid w:val="00253264"/>
    <w:rsid w:val="00255C81"/>
    <w:rsid w:val="00261226"/>
    <w:rsid w:val="00262508"/>
    <w:rsid w:val="002637D0"/>
    <w:rsid w:val="00264102"/>
    <w:rsid w:val="00265228"/>
    <w:rsid w:val="00275C4D"/>
    <w:rsid w:val="00276B84"/>
    <w:rsid w:val="00280DBA"/>
    <w:rsid w:val="002A0542"/>
    <w:rsid w:val="002A1AEB"/>
    <w:rsid w:val="002A1E67"/>
    <w:rsid w:val="002B0726"/>
    <w:rsid w:val="002B1101"/>
    <w:rsid w:val="002B29A3"/>
    <w:rsid w:val="002B342D"/>
    <w:rsid w:val="002B66B7"/>
    <w:rsid w:val="002B68F9"/>
    <w:rsid w:val="002C411F"/>
    <w:rsid w:val="002C4623"/>
    <w:rsid w:val="002C53E1"/>
    <w:rsid w:val="002C53E9"/>
    <w:rsid w:val="002C6557"/>
    <w:rsid w:val="002D4E50"/>
    <w:rsid w:val="002E1437"/>
    <w:rsid w:val="002E33A0"/>
    <w:rsid w:val="002E42F5"/>
    <w:rsid w:val="002E5471"/>
    <w:rsid w:val="002E682B"/>
    <w:rsid w:val="002F3DE3"/>
    <w:rsid w:val="002F5AEC"/>
    <w:rsid w:val="00301A43"/>
    <w:rsid w:val="0031366A"/>
    <w:rsid w:val="003136CA"/>
    <w:rsid w:val="00313F49"/>
    <w:rsid w:val="00316306"/>
    <w:rsid w:val="00316327"/>
    <w:rsid w:val="003163FE"/>
    <w:rsid w:val="00326117"/>
    <w:rsid w:val="00332C17"/>
    <w:rsid w:val="0033667F"/>
    <w:rsid w:val="0033784B"/>
    <w:rsid w:val="00337A2E"/>
    <w:rsid w:val="00343E20"/>
    <w:rsid w:val="0034443F"/>
    <w:rsid w:val="00345C7E"/>
    <w:rsid w:val="003518B3"/>
    <w:rsid w:val="00353ECA"/>
    <w:rsid w:val="00355F18"/>
    <w:rsid w:val="00356F43"/>
    <w:rsid w:val="003602F1"/>
    <w:rsid w:val="00361975"/>
    <w:rsid w:val="00362A31"/>
    <w:rsid w:val="003649AB"/>
    <w:rsid w:val="00365757"/>
    <w:rsid w:val="00373353"/>
    <w:rsid w:val="003907CE"/>
    <w:rsid w:val="00394BCD"/>
    <w:rsid w:val="003A316B"/>
    <w:rsid w:val="003B373A"/>
    <w:rsid w:val="003B44CA"/>
    <w:rsid w:val="003B6E2F"/>
    <w:rsid w:val="003B75AA"/>
    <w:rsid w:val="003C0564"/>
    <w:rsid w:val="003C1BB6"/>
    <w:rsid w:val="003C5489"/>
    <w:rsid w:val="003C5D5D"/>
    <w:rsid w:val="003D008F"/>
    <w:rsid w:val="003D07D0"/>
    <w:rsid w:val="003D1FFE"/>
    <w:rsid w:val="003D526D"/>
    <w:rsid w:val="003E0BAB"/>
    <w:rsid w:val="003E1CA8"/>
    <w:rsid w:val="003E26C3"/>
    <w:rsid w:val="003E2CF7"/>
    <w:rsid w:val="003E3B87"/>
    <w:rsid w:val="003F1F05"/>
    <w:rsid w:val="003F3A4C"/>
    <w:rsid w:val="003F7731"/>
    <w:rsid w:val="00403E7A"/>
    <w:rsid w:val="004043D1"/>
    <w:rsid w:val="004112CA"/>
    <w:rsid w:val="004127A7"/>
    <w:rsid w:val="004226FD"/>
    <w:rsid w:val="004243CC"/>
    <w:rsid w:val="00424D02"/>
    <w:rsid w:val="00424F27"/>
    <w:rsid w:val="00426226"/>
    <w:rsid w:val="004279B3"/>
    <w:rsid w:val="00434111"/>
    <w:rsid w:val="004404EA"/>
    <w:rsid w:val="00443AB5"/>
    <w:rsid w:val="00444D10"/>
    <w:rsid w:val="00447492"/>
    <w:rsid w:val="00452A4E"/>
    <w:rsid w:val="00452A72"/>
    <w:rsid w:val="00452C7B"/>
    <w:rsid w:val="004673C2"/>
    <w:rsid w:val="00475514"/>
    <w:rsid w:val="00484B04"/>
    <w:rsid w:val="00485874"/>
    <w:rsid w:val="004915DA"/>
    <w:rsid w:val="00497C7F"/>
    <w:rsid w:val="004A18C5"/>
    <w:rsid w:val="004A2DC9"/>
    <w:rsid w:val="004A4D66"/>
    <w:rsid w:val="004A7CF4"/>
    <w:rsid w:val="004B25D4"/>
    <w:rsid w:val="004B4670"/>
    <w:rsid w:val="004B6EE3"/>
    <w:rsid w:val="004D193D"/>
    <w:rsid w:val="004D37DB"/>
    <w:rsid w:val="004D3E49"/>
    <w:rsid w:val="004D47E2"/>
    <w:rsid w:val="004D50AD"/>
    <w:rsid w:val="004D6E1A"/>
    <w:rsid w:val="004F24B9"/>
    <w:rsid w:val="004F6AE6"/>
    <w:rsid w:val="005002B4"/>
    <w:rsid w:val="0050253A"/>
    <w:rsid w:val="005042C2"/>
    <w:rsid w:val="00513F9C"/>
    <w:rsid w:val="00516641"/>
    <w:rsid w:val="005221A8"/>
    <w:rsid w:val="00531F3F"/>
    <w:rsid w:val="00533D8B"/>
    <w:rsid w:val="0053640A"/>
    <w:rsid w:val="0054169E"/>
    <w:rsid w:val="00545C08"/>
    <w:rsid w:val="00545D92"/>
    <w:rsid w:val="005516CF"/>
    <w:rsid w:val="005535CF"/>
    <w:rsid w:val="0056372C"/>
    <w:rsid w:val="00564DE3"/>
    <w:rsid w:val="0056604C"/>
    <w:rsid w:val="005676CF"/>
    <w:rsid w:val="00571020"/>
    <w:rsid w:val="005745B0"/>
    <w:rsid w:val="005805B1"/>
    <w:rsid w:val="00587A0C"/>
    <w:rsid w:val="005903B9"/>
    <w:rsid w:val="005A06AD"/>
    <w:rsid w:val="005A0767"/>
    <w:rsid w:val="005A21AF"/>
    <w:rsid w:val="005A3F14"/>
    <w:rsid w:val="005A5143"/>
    <w:rsid w:val="005A7DC2"/>
    <w:rsid w:val="005B0077"/>
    <w:rsid w:val="005B0EBD"/>
    <w:rsid w:val="005B4401"/>
    <w:rsid w:val="005B6930"/>
    <w:rsid w:val="005C0276"/>
    <w:rsid w:val="005C3D38"/>
    <w:rsid w:val="005C67B2"/>
    <w:rsid w:val="005C7421"/>
    <w:rsid w:val="005E0E2E"/>
    <w:rsid w:val="005E1473"/>
    <w:rsid w:val="005E469B"/>
    <w:rsid w:val="005E7027"/>
    <w:rsid w:val="005F390B"/>
    <w:rsid w:val="005F4A9F"/>
    <w:rsid w:val="005F5399"/>
    <w:rsid w:val="005F73C5"/>
    <w:rsid w:val="00601B28"/>
    <w:rsid w:val="00602577"/>
    <w:rsid w:val="00605726"/>
    <w:rsid w:val="006079EB"/>
    <w:rsid w:val="00612643"/>
    <w:rsid w:val="006151A7"/>
    <w:rsid w:val="0061786B"/>
    <w:rsid w:val="00620237"/>
    <w:rsid w:val="00622365"/>
    <w:rsid w:val="006262E3"/>
    <w:rsid w:val="00630AC7"/>
    <w:rsid w:val="006310B6"/>
    <w:rsid w:val="00633C07"/>
    <w:rsid w:val="00634AB5"/>
    <w:rsid w:val="0063577D"/>
    <w:rsid w:val="0064266F"/>
    <w:rsid w:val="00643B40"/>
    <w:rsid w:val="00656459"/>
    <w:rsid w:val="006566DF"/>
    <w:rsid w:val="00666C62"/>
    <w:rsid w:val="00673BCD"/>
    <w:rsid w:val="0067724E"/>
    <w:rsid w:val="00683496"/>
    <w:rsid w:val="00684461"/>
    <w:rsid w:val="00686EF0"/>
    <w:rsid w:val="006922FC"/>
    <w:rsid w:val="00693135"/>
    <w:rsid w:val="00695598"/>
    <w:rsid w:val="00695E65"/>
    <w:rsid w:val="0069730A"/>
    <w:rsid w:val="006A032B"/>
    <w:rsid w:val="006A2ACF"/>
    <w:rsid w:val="006A3E17"/>
    <w:rsid w:val="006A53B2"/>
    <w:rsid w:val="006A5ACC"/>
    <w:rsid w:val="006C6F3D"/>
    <w:rsid w:val="006C7C48"/>
    <w:rsid w:val="006D1386"/>
    <w:rsid w:val="006D42BB"/>
    <w:rsid w:val="006D4B4B"/>
    <w:rsid w:val="006E6C4B"/>
    <w:rsid w:val="006F1BC3"/>
    <w:rsid w:val="00700A25"/>
    <w:rsid w:val="00700B3D"/>
    <w:rsid w:val="00705279"/>
    <w:rsid w:val="007065CA"/>
    <w:rsid w:val="00706CCD"/>
    <w:rsid w:val="007105C7"/>
    <w:rsid w:val="00710C2E"/>
    <w:rsid w:val="00711B74"/>
    <w:rsid w:val="007165D6"/>
    <w:rsid w:val="00717749"/>
    <w:rsid w:val="00723853"/>
    <w:rsid w:val="00725323"/>
    <w:rsid w:val="007259F3"/>
    <w:rsid w:val="0073128D"/>
    <w:rsid w:val="00732999"/>
    <w:rsid w:val="00736B91"/>
    <w:rsid w:val="0074557D"/>
    <w:rsid w:val="00750D80"/>
    <w:rsid w:val="00755259"/>
    <w:rsid w:val="00761DF2"/>
    <w:rsid w:val="00762F5B"/>
    <w:rsid w:val="00764B32"/>
    <w:rsid w:val="00766BD9"/>
    <w:rsid w:val="007677C0"/>
    <w:rsid w:val="00770D78"/>
    <w:rsid w:val="007718B9"/>
    <w:rsid w:val="00776BA4"/>
    <w:rsid w:val="00785B1C"/>
    <w:rsid w:val="00785B83"/>
    <w:rsid w:val="00787B32"/>
    <w:rsid w:val="00796A8F"/>
    <w:rsid w:val="007A0488"/>
    <w:rsid w:val="007B08BE"/>
    <w:rsid w:val="007B1BDB"/>
    <w:rsid w:val="007B21FC"/>
    <w:rsid w:val="007B3B68"/>
    <w:rsid w:val="007B6216"/>
    <w:rsid w:val="007B6385"/>
    <w:rsid w:val="007C513F"/>
    <w:rsid w:val="007C57C6"/>
    <w:rsid w:val="007D08A6"/>
    <w:rsid w:val="007D0CB6"/>
    <w:rsid w:val="007E67AE"/>
    <w:rsid w:val="007E7B65"/>
    <w:rsid w:val="007F01DB"/>
    <w:rsid w:val="007F5EEB"/>
    <w:rsid w:val="007F7CE8"/>
    <w:rsid w:val="008003E5"/>
    <w:rsid w:val="00803B8A"/>
    <w:rsid w:val="00806C82"/>
    <w:rsid w:val="00806DD9"/>
    <w:rsid w:val="00807A2E"/>
    <w:rsid w:val="008101BA"/>
    <w:rsid w:val="00812A49"/>
    <w:rsid w:val="008151DC"/>
    <w:rsid w:val="008156A9"/>
    <w:rsid w:val="00817AB3"/>
    <w:rsid w:val="008220E3"/>
    <w:rsid w:val="00822259"/>
    <w:rsid w:val="00822A4E"/>
    <w:rsid w:val="00823DDD"/>
    <w:rsid w:val="008262C4"/>
    <w:rsid w:val="00826C52"/>
    <w:rsid w:val="00831936"/>
    <w:rsid w:val="008431D1"/>
    <w:rsid w:val="0084377C"/>
    <w:rsid w:val="00846352"/>
    <w:rsid w:val="008473B5"/>
    <w:rsid w:val="00847F52"/>
    <w:rsid w:val="00850222"/>
    <w:rsid w:val="00857142"/>
    <w:rsid w:val="0086264D"/>
    <w:rsid w:val="0086429A"/>
    <w:rsid w:val="008643AA"/>
    <w:rsid w:val="0086650B"/>
    <w:rsid w:val="008725BF"/>
    <w:rsid w:val="00872C86"/>
    <w:rsid w:val="008834E3"/>
    <w:rsid w:val="00885B5D"/>
    <w:rsid w:val="00893A57"/>
    <w:rsid w:val="008A734A"/>
    <w:rsid w:val="008B02D8"/>
    <w:rsid w:val="008B12D6"/>
    <w:rsid w:val="008B686D"/>
    <w:rsid w:val="008B7FF2"/>
    <w:rsid w:val="008C25C7"/>
    <w:rsid w:val="008C61BB"/>
    <w:rsid w:val="008C712F"/>
    <w:rsid w:val="008D43A0"/>
    <w:rsid w:val="008D5552"/>
    <w:rsid w:val="008E1A02"/>
    <w:rsid w:val="008E2A01"/>
    <w:rsid w:val="008F2A49"/>
    <w:rsid w:val="008F3B3F"/>
    <w:rsid w:val="008F4539"/>
    <w:rsid w:val="009029E6"/>
    <w:rsid w:val="009032C9"/>
    <w:rsid w:val="0090420C"/>
    <w:rsid w:val="009134FE"/>
    <w:rsid w:val="0091598A"/>
    <w:rsid w:val="00917BB2"/>
    <w:rsid w:val="009205F3"/>
    <w:rsid w:val="00927954"/>
    <w:rsid w:val="00933831"/>
    <w:rsid w:val="009345FF"/>
    <w:rsid w:val="0093539D"/>
    <w:rsid w:val="00936267"/>
    <w:rsid w:val="009404E1"/>
    <w:rsid w:val="009416D7"/>
    <w:rsid w:val="009422FF"/>
    <w:rsid w:val="00947965"/>
    <w:rsid w:val="009502B7"/>
    <w:rsid w:val="009511A9"/>
    <w:rsid w:val="009540C5"/>
    <w:rsid w:val="0095542F"/>
    <w:rsid w:val="00955D48"/>
    <w:rsid w:val="00962FB1"/>
    <w:rsid w:val="00964D74"/>
    <w:rsid w:val="009657B3"/>
    <w:rsid w:val="009675AF"/>
    <w:rsid w:val="00971457"/>
    <w:rsid w:val="00971769"/>
    <w:rsid w:val="009748A6"/>
    <w:rsid w:val="00975C09"/>
    <w:rsid w:val="00980BD1"/>
    <w:rsid w:val="00983843"/>
    <w:rsid w:val="0098488C"/>
    <w:rsid w:val="009905AD"/>
    <w:rsid w:val="00993D94"/>
    <w:rsid w:val="00993EC7"/>
    <w:rsid w:val="00995B2A"/>
    <w:rsid w:val="009A6BF7"/>
    <w:rsid w:val="009B26D8"/>
    <w:rsid w:val="009B3DBC"/>
    <w:rsid w:val="009C5910"/>
    <w:rsid w:val="009C7DBC"/>
    <w:rsid w:val="009D0EEC"/>
    <w:rsid w:val="009D20AA"/>
    <w:rsid w:val="009D4AAA"/>
    <w:rsid w:val="009D5D63"/>
    <w:rsid w:val="009E6D6D"/>
    <w:rsid w:val="009E7BF3"/>
    <w:rsid w:val="009F64B8"/>
    <w:rsid w:val="009F6F78"/>
    <w:rsid w:val="009F7001"/>
    <w:rsid w:val="00A04174"/>
    <w:rsid w:val="00A13EC5"/>
    <w:rsid w:val="00A14024"/>
    <w:rsid w:val="00A15005"/>
    <w:rsid w:val="00A16666"/>
    <w:rsid w:val="00A176A4"/>
    <w:rsid w:val="00A17C13"/>
    <w:rsid w:val="00A22C8D"/>
    <w:rsid w:val="00A22FA5"/>
    <w:rsid w:val="00A2378D"/>
    <w:rsid w:val="00A25FC1"/>
    <w:rsid w:val="00A36219"/>
    <w:rsid w:val="00A4022E"/>
    <w:rsid w:val="00A423F2"/>
    <w:rsid w:val="00A43222"/>
    <w:rsid w:val="00A54D53"/>
    <w:rsid w:val="00A57A7B"/>
    <w:rsid w:val="00A61027"/>
    <w:rsid w:val="00A621A7"/>
    <w:rsid w:val="00A63933"/>
    <w:rsid w:val="00A655F0"/>
    <w:rsid w:val="00A657F1"/>
    <w:rsid w:val="00A677CD"/>
    <w:rsid w:val="00A75519"/>
    <w:rsid w:val="00A76104"/>
    <w:rsid w:val="00A82629"/>
    <w:rsid w:val="00A84441"/>
    <w:rsid w:val="00A9119A"/>
    <w:rsid w:val="00A91EB8"/>
    <w:rsid w:val="00A96381"/>
    <w:rsid w:val="00A96E79"/>
    <w:rsid w:val="00AA2944"/>
    <w:rsid w:val="00AA49CC"/>
    <w:rsid w:val="00AB1C0B"/>
    <w:rsid w:val="00AB3ECD"/>
    <w:rsid w:val="00AB77B5"/>
    <w:rsid w:val="00AC5696"/>
    <w:rsid w:val="00AD218A"/>
    <w:rsid w:val="00AD22AA"/>
    <w:rsid w:val="00AD649A"/>
    <w:rsid w:val="00AE0A2B"/>
    <w:rsid w:val="00AE4A82"/>
    <w:rsid w:val="00AE68A7"/>
    <w:rsid w:val="00AE6D39"/>
    <w:rsid w:val="00AE6F5F"/>
    <w:rsid w:val="00AE72F8"/>
    <w:rsid w:val="00AF395F"/>
    <w:rsid w:val="00AF7D05"/>
    <w:rsid w:val="00B01FA3"/>
    <w:rsid w:val="00B02215"/>
    <w:rsid w:val="00B07478"/>
    <w:rsid w:val="00B07DD9"/>
    <w:rsid w:val="00B12B2C"/>
    <w:rsid w:val="00B24A87"/>
    <w:rsid w:val="00B25D6E"/>
    <w:rsid w:val="00B25DE9"/>
    <w:rsid w:val="00B25F83"/>
    <w:rsid w:val="00B27F87"/>
    <w:rsid w:val="00B311E5"/>
    <w:rsid w:val="00B4092C"/>
    <w:rsid w:val="00B4412E"/>
    <w:rsid w:val="00B479A3"/>
    <w:rsid w:val="00B47E83"/>
    <w:rsid w:val="00B50BEF"/>
    <w:rsid w:val="00B5123E"/>
    <w:rsid w:val="00B53DA9"/>
    <w:rsid w:val="00B60489"/>
    <w:rsid w:val="00B60C87"/>
    <w:rsid w:val="00B61B37"/>
    <w:rsid w:val="00B64A31"/>
    <w:rsid w:val="00B6770C"/>
    <w:rsid w:val="00B71AAC"/>
    <w:rsid w:val="00B72560"/>
    <w:rsid w:val="00B807C3"/>
    <w:rsid w:val="00B81A3F"/>
    <w:rsid w:val="00B84DA9"/>
    <w:rsid w:val="00B9397A"/>
    <w:rsid w:val="00B95742"/>
    <w:rsid w:val="00B967DF"/>
    <w:rsid w:val="00B96A5A"/>
    <w:rsid w:val="00BA219D"/>
    <w:rsid w:val="00BA322A"/>
    <w:rsid w:val="00BA7E3A"/>
    <w:rsid w:val="00BB0458"/>
    <w:rsid w:val="00BB0EA0"/>
    <w:rsid w:val="00BB17D5"/>
    <w:rsid w:val="00BB2EC7"/>
    <w:rsid w:val="00BB766F"/>
    <w:rsid w:val="00BC1172"/>
    <w:rsid w:val="00BC1CA8"/>
    <w:rsid w:val="00BC4473"/>
    <w:rsid w:val="00BD1BFB"/>
    <w:rsid w:val="00BD2E50"/>
    <w:rsid w:val="00BD6659"/>
    <w:rsid w:val="00BE1C76"/>
    <w:rsid w:val="00BF0133"/>
    <w:rsid w:val="00BF39DB"/>
    <w:rsid w:val="00BF3F21"/>
    <w:rsid w:val="00BF4581"/>
    <w:rsid w:val="00C03C88"/>
    <w:rsid w:val="00C03E5A"/>
    <w:rsid w:val="00C050AF"/>
    <w:rsid w:val="00C1456A"/>
    <w:rsid w:val="00C14B45"/>
    <w:rsid w:val="00C16B43"/>
    <w:rsid w:val="00C22090"/>
    <w:rsid w:val="00C30201"/>
    <w:rsid w:val="00C32AC1"/>
    <w:rsid w:val="00C403FF"/>
    <w:rsid w:val="00C41A02"/>
    <w:rsid w:val="00C45B6F"/>
    <w:rsid w:val="00C465CF"/>
    <w:rsid w:val="00C5307D"/>
    <w:rsid w:val="00C53BDF"/>
    <w:rsid w:val="00C57456"/>
    <w:rsid w:val="00C57580"/>
    <w:rsid w:val="00C632B2"/>
    <w:rsid w:val="00C6496D"/>
    <w:rsid w:val="00C66870"/>
    <w:rsid w:val="00C7420B"/>
    <w:rsid w:val="00C82FB6"/>
    <w:rsid w:val="00C84D6B"/>
    <w:rsid w:val="00C84EEE"/>
    <w:rsid w:val="00C95504"/>
    <w:rsid w:val="00C978D7"/>
    <w:rsid w:val="00C97A10"/>
    <w:rsid w:val="00CA0407"/>
    <w:rsid w:val="00CA4811"/>
    <w:rsid w:val="00CB07FD"/>
    <w:rsid w:val="00CB351B"/>
    <w:rsid w:val="00CB621D"/>
    <w:rsid w:val="00CB6C98"/>
    <w:rsid w:val="00CC17C5"/>
    <w:rsid w:val="00CC39D5"/>
    <w:rsid w:val="00CC45E2"/>
    <w:rsid w:val="00CC4CD9"/>
    <w:rsid w:val="00CE678E"/>
    <w:rsid w:val="00CF1837"/>
    <w:rsid w:val="00CF23B4"/>
    <w:rsid w:val="00CF461D"/>
    <w:rsid w:val="00CF69E7"/>
    <w:rsid w:val="00D1137B"/>
    <w:rsid w:val="00D21F79"/>
    <w:rsid w:val="00D2479E"/>
    <w:rsid w:val="00D258D3"/>
    <w:rsid w:val="00D260DD"/>
    <w:rsid w:val="00D3096F"/>
    <w:rsid w:val="00D33A51"/>
    <w:rsid w:val="00D3569D"/>
    <w:rsid w:val="00D37A04"/>
    <w:rsid w:val="00D419B2"/>
    <w:rsid w:val="00D42CB0"/>
    <w:rsid w:val="00D47E15"/>
    <w:rsid w:val="00D50531"/>
    <w:rsid w:val="00D52477"/>
    <w:rsid w:val="00D53A2B"/>
    <w:rsid w:val="00D57ED0"/>
    <w:rsid w:val="00D60B27"/>
    <w:rsid w:val="00D67492"/>
    <w:rsid w:val="00D71379"/>
    <w:rsid w:val="00D749C2"/>
    <w:rsid w:val="00D76B99"/>
    <w:rsid w:val="00D80CD2"/>
    <w:rsid w:val="00D81EBA"/>
    <w:rsid w:val="00D82BAE"/>
    <w:rsid w:val="00D85CBD"/>
    <w:rsid w:val="00D90037"/>
    <w:rsid w:val="00D9310A"/>
    <w:rsid w:val="00D95801"/>
    <w:rsid w:val="00DA0220"/>
    <w:rsid w:val="00DA3FA2"/>
    <w:rsid w:val="00DA51F2"/>
    <w:rsid w:val="00DB4043"/>
    <w:rsid w:val="00DB6191"/>
    <w:rsid w:val="00DC4985"/>
    <w:rsid w:val="00DC54C1"/>
    <w:rsid w:val="00DC5AF5"/>
    <w:rsid w:val="00DD0031"/>
    <w:rsid w:val="00DD182D"/>
    <w:rsid w:val="00DD55F0"/>
    <w:rsid w:val="00DD65C5"/>
    <w:rsid w:val="00DE003F"/>
    <w:rsid w:val="00DE324C"/>
    <w:rsid w:val="00DE59B8"/>
    <w:rsid w:val="00DE6F54"/>
    <w:rsid w:val="00DF4EA8"/>
    <w:rsid w:val="00DF5DEE"/>
    <w:rsid w:val="00E02AE2"/>
    <w:rsid w:val="00E049C5"/>
    <w:rsid w:val="00E05982"/>
    <w:rsid w:val="00E064BF"/>
    <w:rsid w:val="00E12D57"/>
    <w:rsid w:val="00E13D1F"/>
    <w:rsid w:val="00E208FF"/>
    <w:rsid w:val="00E21972"/>
    <w:rsid w:val="00E27FEA"/>
    <w:rsid w:val="00E3136A"/>
    <w:rsid w:val="00E327CE"/>
    <w:rsid w:val="00E32DE8"/>
    <w:rsid w:val="00E34100"/>
    <w:rsid w:val="00E3464F"/>
    <w:rsid w:val="00E37C83"/>
    <w:rsid w:val="00E42EDE"/>
    <w:rsid w:val="00E445EA"/>
    <w:rsid w:val="00E46ADE"/>
    <w:rsid w:val="00E4755A"/>
    <w:rsid w:val="00E55BD8"/>
    <w:rsid w:val="00E72AF5"/>
    <w:rsid w:val="00E750BB"/>
    <w:rsid w:val="00E80C27"/>
    <w:rsid w:val="00E90C65"/>
    <w:rsid w:val="00E92F4F"/>
    <w:rsid w:val="00E95E7F"/>
    <w:rsid w:val="00E96873"/>
    <w:rsid w:val="00E9690B"/>
    <w:rsid w:val="00EA15B1"/>
    <w:rsid w:val="00EA64C1"/>
    <w:rsid w:val="00EB11CB"/>
    <w:rsid w:val="00EB18D4"/>
    <w:rsid w:val="00EB1CE8"/>
    <w:rsid w:val="00EB3829"/>
    <w:rsid w:val="00ED3053"/>
    <w:rsid w:val="00ED405A"/>
    <w:rsid w:val="00ED722B"/>
    <w:rsid w:val="00EE1205"/>
    <w:rsid w:val="00EE1289"/>
    <w:rsid w:val="00EE549B"/>
    <w:rsid w:val="00EF156A"/>
    <w:rsid w:val="00EF3B9E"/>
    <w:rsid w:val="00EF7962"/>
    <w:rsid w:val="00EF7FFE"/>
    <w:rsid w:val="00F0205B"/>
    <w:rsid w:val="00F03DF6"/>
    <w:rsid w:val="00F048EE"/>
    <w:rsid w:val="00F05847"/>
    <w:rsid w:val="00F076A3"/>
    <w:rsid w:val="00F1145F"/>
    <w:rsid w:val="00F120A5"/>
    <w:rsid w:val="00F21214"/>
    <w:rsid w:val="00F23D20"/>
    <w:rsid w:val="00F24031"/>
    <w:rsid w:val="00F2504D"/>
    <w:rsid w:val="00F25880"/>
    <w:rsid w:val="00F26A23"/>
    <w:rsid w:val="00F312D5"/>
    <w:rsid w:val="00F321EE"/>
    <w:rsid w:val="00F335C7"/>
    <w:rsid w:val="00F35391"/>
    <w:rsid w:val="00F4394B"/>
    <w:rsid w:val="00F4758D"/>
    <w:rsid w:val="00F5020D"/>
    <w:rsid w:val="00F527FE"/>
    <w:rsid w:val="00F54081"/>
    <w:rsid w:val="00F555FB"/>
    <w:rsid w:val="00F55D56"/>
    <w:rsid w:val="00F6312A"/>
    <w:rsid w:val="00F6663B"/>
    <w:rsid w:val="00F72A9D"/>
    <w:rsid w:val="00F82D9E"/>
    <w:rsid w:val="00F834A9"/>
    <w:rsid w:val="00F9151A"/>
    <w:rsid w:val="00FA43E1"/>
    <w:rsid w:val="00FA458A"/>
    <w:rsid w:val="00FB037B"/>
    <w:rsid w:val="00FB13F8"/>
    <w:rsid w:val="00FB2EF1"/>
    <w:rsid w:val="00FB5460"/>
    <w:rsid w:val="00FB6967"/>
    <w:rsid w:val="00FC062C"/>
    <w:rsid w:val="00FC1143"/>
    <w:rsid w:val="00FC7875"/>
    <w:rsid w:val="00FD30F0"/>
    <w:rsid w:val="00FD6E4E"/>
    <w:rsid w:val="00FE07EF"/>
    <w:rsid w:val="00FE61A2"/>
    <w:rsid w:val="00FE6864"/>
    <w:rsid w:val="00FF1ACD"/>
    <w:rsid w:val="00FF1D7A"/>
    <w:rsid w:val="00FF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CAF5C4F"/>
  <w15:docId w15:val="{46961E43-C2C2-4D47-8F2D-413708BCB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07478"/>
    <w:rPr>
      <w:rFonts w:ascii="TimesLT" w:eastAsia="Times New Roman" w:hAnsi="TimesLT" w:cs="TimesLT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07478"/>
    <w:pPr>
      <w:keepNext/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07478"/>
    <w:rPr>
      <w:rFonts w:eastAsia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B07478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B07478"/>
    <w:rPr>
      <w:rFonts w:ascii="TimesLT" w:hAnsi="TimesLT" w:cs="TimesLT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B0747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B07478"/>
    <w:rPr>
      <w:rFonts w:ascii="TimesLT" w:hAnsi="TimesLT" w:cs="TimesLT"/>
      <w:sz w:val="20"/>
      <w:szCs w:val="20"/>
      <w:lang w:eastAsia="lt-LT"/>
    </w:rPr>
  </w:style>
  <w:style w:type="table" w:styleId="Lentelstinklelis">
    <w:name w:val="Table Grid"/>
    <w:basedOn w:val="prastojilentel"/>
    <w:uiPriority w:val="99"/>
    <w:locked/>
    <w:rsid w:val="00C16B43"/>
    <w:rPr>
      <w:rFonts w:ascii="TimesLT" w:hAnsi="TimesLT" w:cs="TimesLT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ditvalue">
    <w:name w:val="editvalue"/>
    <w:basedOn w:val="Numatytasispastraiposriftas"/>
    <w:rsid w:val="00C16B43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3C1BB6"/>
    <w:rPr>
      <w:rFonts w:cs="Times New Roman"/>
    </w:rPr>
  </w:style>
  <w:style w:type="paragraph" w:styleId="prastasiniatinklio">
    <w:name w:val="Normal (Web)"/>
    <w:basedOn w:val="prastasis"/>
    <w:uiPriority w:val="99"/>
    <w:rsid w:val="003C1BB6"/>
    <w:pPr>
      <w:spacing w:before="100" w:beforeAutospacing="1" w:after="100" w:afterAutospacing="1"/>
    </w:pPr>
    <w:rPr>
      <w:rFonts w:eastAsia="Calibri"/>
    </w:rPr>
  </w:style>
  <w:style w:type="paragraph" w:styleId="Debesliotekstas">
    <w:name w:val="Balloon Text"/>
    <w:basedOn w:val="prastasis"/>
    <w:link w:val="DebesliotekstasDiagrama"/>
    <w:uiPriority w:val="99"/>
    <w:semiHidden/>
    <w:rsid w:val="009D5D6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8C61BB"/>
    <w:rPr>
      <w:rFonts w:eastAsia="Times New Roman" w:cs="TimesLT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38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B15BE3-214D-42B7-B763-63FBBF1ED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727</Words>
  <Characters>4445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ŠAKIŲ RAJONO SAVIVALDYBĖS ADMINISTRACIJOS DIREKTORIUS</vt:lpstr>
      <vt:lpstr>ŠAKIŲ RAJONO SAVIVALDYBĖS ADMINISTRACIJOS DIREKTORIUS</vt:lpstr>
    </vt:vector>
  </TitlesOfParts>
  <Company/>
  <LinksUpToDate>false</LinksUpToDate>
  <CharactersWithSpaces>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Rita Vaičiūnienė</cp:lastModifiedBy>
  <cp:revision>5</cp:revision>
  <cp:lastPrinted>2019-06-17T08:24:00Z</cp:lastPrinted>
  <dcterms:created xsi:type="dcterms:W3CDTF">2026-07-02T04:45:00Z</dcterms:created>
  <dcterms:modified xsi:type="dcterms:W3CDTF">2026-07-03T05:39:00Z</dcterms:modified>
</cp:coreProperties>
</file>