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07E2F92F" w:rsidR="007B5E52" w:rsidRPr="00D72DD6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D72DD6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72DD6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ŠAKIŲ RAJONO SAVIVALDYBĖS NEFORMALIOJO VAIKŲ ŠVIETIMO PROGRAMŲ </w:t>
      </w:r>
      <w:r w:rsidR="00D424B9">
        <w:rPr>
          <w:rFonts w:ascii="Times New Roman" w:hAnsi="Times New Roman" w:cs="Times New Roman"/>
          <w:b/>
          <w:bCs/>
          <w:sz w:val="24"/>
          <w:szCs w:val="24"/>
          <w:lang w:val="lt-LT"/>
        </w:rPr>
        <w:t>ATITIKTIES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TVIRTINIMO IR ĮGALIOJIMO SUTEIKIMO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0CF83A0B" w:rsidR="00A04F0B" w:rsidRPr="00D72DD6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D72DD6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12189F">
        <w:rPr>
          <w:rFonts w:ascii="Times New Roman" w:hAnsi="Times New Roman" w:cs="Times New Roman"/>
          <w:sz w:val="22"/>
          <w:szCs w:val="22"/>
          <w:lang w:val="lt-LT"/>
        </w:rPr>
        <w:t>6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B91A27">
        <w:rPr>
          <w:rFonts w:ascii="Times New Roman" w:hAnsi="Times New Roman" w:cs="Times New Roman"/>
          <w:sz w:val="22"/>
          <w:szCs w:val="22"/>
          <w:lang w:val="lt-LT"/>
        </w:rPr>
        <w:t>liepos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d.   Nr.</w:t>
      </w:r>
      <w:r w:rsidR="00D72DD6" w:rsidRPr="00D72DD6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780E63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780E63">
        <w:rPr>
          <w:sz w:val="22"/>
          <w:szCs w:val="22"/>
          <w:lang w:val="lt-LT"/>
        </w:rPr>
        <w:t>Šakiai</w:t>
      </w:r>
    </w:p>
    <w:p w14:paraId="1172D3B6" w14:textId="77777777" w:rsidR="00A04F0B" w:rsidRPr="00780E63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E10A56" w14:textId="5F69DC05" w:rsidR="00D72DD6" w:rsidRPr="00780E63" w:rsidRDefault="00D72DD6" w:rsidP="00D72DD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lang w:val="lt-LT"/>
        </w:rPr>
        <w:tab/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Vadovaudamasis Lietuvos Respublikos vietos savivaldos įstatymo </w:t>
      </w:r>
      <w:r w:rsidR="00B52146" w:rsidRPr="00780E63">
        <w:rPr>
          <w:rFonts w:ascii="Times New Roman" w:hAnsi="Times New Roman" w:cs="Times New Roman"/>
          <w:sz w:val="22"/>
          <w:szCs w:val="22"/>
          <w:lang w:val="lt-LT"/>
        </w:rPr>
        <w:t>25 straipsnio 5 dalimi,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C854F0">
        <w:rPr>
          <w:rFonts w:ascii="Times New Roman" w:hAnsi="Times New Roman" w:cs="Times New Roman"/>
          <w:sz w:val="22"/>
          <w:szCs w:val="22"/>
          <w:lang w:val="lt-LT"/>
        </w:rPr>
        <w:t>N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>eformaliojo vaikų švietimo programų finansavimo ir administravimo tvarkos aprašo, patvirtinto Lietuvos Respublikos švietimo, mokslo ir sporto ministro 2022 m. sausio 10 d. įsakymu Nr.V-46 „Dėl neformaliojo vaikų švietimo programų finansavimo ir administravimo tvarkos aprašo patvirtinimo“</w:t>
      </w:r>
      <w:r w:rsidR="005B7C14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1F5A75">
        <w:rPr>
          <w:rFonts w:ascii="Times New Roman" w:hAnsi="Times New Roman" w:cs="Times New Roman"/>
          <w:sz w:val="22"/>
          <w:szCs w:val="22"/>
          <w:lang w:val="lt-LT"/>
        </w:rPr>
        <w:t>3</w:t>
      </w:r>
      <w:r w:rsidR="00551984">
        <w:rPr>
          <w:rFonts w:ascii="Times New Roman" w:hAnsi="Times New Roman" w:cs="Times New Roman"/>
          <w:sz w:val="22"/>
          <w:szCs w:val="22"/>
          <w:lang w:val="lt-LT"/>
        </w:rPr>
        <w:t>0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punkt</w:t>
      </w:r>
      <w:r w:rsidR="00551984">
        <w:rPr>
          <w:rFonts w:ascii="Times New Roman" w:hAnsi="Times New Roman" w:cs="Times New Roman"/>
          <w:sz w:val="22"/>
          <w:szCs w:val="22"/>
          <w:lang w:val="lt-LT"/>
        </w:rPr>
        <w:t>u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>:</w:t>
      </w:r>
    </w:p>
    <w:p w14:paraId="3D567D0E" w14:textId="7681E446" w:rsidR="00D72DD6" w:rsidRPr="00780E63" w:rsidRDefault="00D72DD6" w:rsidP="00D72DD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  <w:t xml:space="preserve">1. </w:t>
      </w:r>
      <w:r w:rsidRPr="00780E63">
        <w:rPr>
          <w:rFonts w:ascii="Times New Roman" w:hAnsi="Times New Roman" w:cs="Times New Roman"/>
          <w:spacing w:val="60"/>
          <w:sz w:val="22"/>
          <w:szCs w:val="22"/>
          <w:lang w:val="lt-LT"/>
        </w:rPr>
        <w:t>Tvirtinu</w:t>
      </w:r>
      <w:r w:rsidR="00DF5BCC" w:rsidRPr="00DF5BCC">
        <w:rPr>
          <w:rFonts w:ascii="Times New Roman" w:hAnsi="Times New Roman" w:cs="Times New Roman"/>
          <w:sz w:val="22"/>
          <w:szCs w:val="22"/>
          <w:lang w:val="lt-LT"/>
        </w:rPr>
        <w:t>reikalavimus atitinkančių savivaldybės lygmens NVŠ programų sąrašą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: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1701"/>
        <w:gridCol w:w="3686"/>
        <w:gridCol w:w="1837"/>
      </w:tblGrid>
      <w:tr w:rsidR="00D72DD6" w:rsidRPr="00D72DD6" w14:paraId="2FD4C965" w14:textId="77777777" w:rsidTr="00780E63">
        <w:trPr>
          <w:trHeight w:val="20"/>
        </w:trPr>
        <w:tc>
          <w:tcPr>
            <w:tcW w:w="2405" w:type="dxa"/>
            <w:vAlign w:val="center"/>
          </w:tcPr>
          <w:p w14:paraId="3A0846A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NVŠ teikėjas</w:t>
            </w:r>
          </w:p>
        </w:tc>
        <w:tc>
          <w:tcPr>
            <w:tcW w:w="1701" w:type="dxa"/>
          </w:tcPr>
          <w:p w14:paraId="6A8B097F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Juridinio asmens kodas</w:t>
            </w:r>
          </w:p>
        </w:tc>
        <w:tc>
          <w:tcPr>
            <w:tcW w:w="3686" w:type="dxa"/>
            <w:vAlign w:val="center"/>
          </w:tcPr>
          <w:p w14:paraId="72F83A01" w14:textId="77777777" w:rsidR="00D72DD6" w:rsidRPr="00D72DD6" w:rsidRDefault="00D72DD6" w:rsidP="00780E6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837" w:type="dxa"/>
            <w:vAlign w:val="center"/>
          </w:tcPr>
          <w:p w14:paraId="37D635A5" w14:textId="77777777" w:rsidR="00D72DD6" w:rsidRPr="00D72DD6" w:rsidRDefault="00D72DD6" w:rsidP="00780E6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NŠPR kodas</w:t>
            </w:r>
          </w:p>
        </w:tc>
      </w:tr>
      <w:tr w:rsidR="00D72DD6" w:rsidRPr="00D72DD6" w14:paraId="5CE01861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113EE1FD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Reda Glinskienė</w:t>
            </w:r>
          </w:p>
        </w:tc>
        <w:tc>
          <w:tcPr>
            <w:tcW w:w="1701" w:type="dxa"/>
          </w:tcPr>
          <w:p w14:paraId="3470668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71A04AF" w14:textId="77777777" w:rsidR="00D72DD6" w:rsidRPr="0071537E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Chemija ir cheminė technologija    8 klasė</w:t>
            </w:r>
          </w:p>
        </w:tc>
        <w:tc>
          <w:tcPr>
            <w:tcW w:w="1837" w:type="dxa"/>
            <w:vAlign w:val="center"/>
          </w:tcPr>
          <w:p w14:paraId="1C329DE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121100641</w:t>
            </w:r>
          </w:p>
        </w:tc>
      </w:tr>
      <w:tr w:rsidR="00D72DD6" w:rsidRPr="00D72DD6" w14:paraId="092B8FF0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C14384D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C0AD80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0CCE4EF" w14:textId="77777777" w:rsidR="00D72DD6" w:rsidRPr="0071537E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Chemija ir cheminė technologija   9-10 klasės</w:t>
            </w:r>
          </w:p>
        </w:tc>
        <w:tc>
          <w:tcPr>
            <w:tcW w:w="1837" w:type="dxa"/>
            <w:vAlign w:val="center"/>
          </w:tcPr>
          <w:p w14:paraId="5F77921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121100642</w:t>
            </w:r>
          </w:p>
        </w:tc>
      </w:tr>
      <w:tr w:rsidR="0012189F" w:rsidRPr="00D72DD6" w14:paraId="61B8EEED" w14:textId="77777777" w:rsidTr="002A5D80">
        <w:trPr>
          <w:trHeight w:val="20"/>
        </w:trPr>
        <w:tc>
          <w:tcPr>
            <w:tcW w:w="2405" w:type="dxa"/>
            <w:vAlign w:val="center"/>
          </w:tcPr>
          <w:p w14:paraId="673DA408" w14:textId="4CD63B81" w:rsidR="0012189F" w:rsidRPr="00D72DD6" w:rsidRDefault="0012189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previewvalue"/>
                <w:rFonts w:ascii="Times New Roman" w:hAnsi="Times New Roman"/>
                <w:sz w:val="22"/>
                <w:szCs w:val="22"/>
              </w:rPr>
              <w:t>Laisvasis mokytojas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Egidijus Šimatonis</w:t>
            </w:r>
          </w:p>
        </w:tc>
        <w:tc>
          <w:tcPr>
            <w:tcW w:w="1701" w:type="dxa"/>
          </w:tcPr>
          <w:p w14:paraId="42CAA970" w14:textId="77777777" w:rsidR="0012189F" w:rsidRPr="00D72DD6" w:rsidRDefault="0012189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3D3020E" w14:textId="15A940F1" w:rsidR="0012189F" w:rsidRPr="00D72DD6" w:rsidRDefault="0012189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Keramikos technologija 1</w:t>
            </w:r>
          </w:p>
        </w:tc>
        <w:tc>
          <w:tcPr>
            <w:tcW w:w="1837" w:type="dxa"/>
            <w:vAlign w:val="center"/>
          </w:tcPr>
          <w:p w14:paraId="0102C129" w14:textId="192D19F2" w:rsidR="0012189F" w:rsidRPr="00D72DD6" w:rsidRDefault="0012189F" w:rsidP="001218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121100829</w:t>
            </w:r>
          </w:p>
        </w:tc>
      </w:tr>
      <w:tr w:rsidR="00D35C8F" w:rsidRPr="00D72DD6" w14:paraId="359F36E5" w14:textId="77777777" w:rsidTr="008A6602">
        <w:trPr>
          <w:trHeight w:val="20"/>
        </w:trPr>
        <w:tc>
          <w:tcPr>
            <w:tcW w:w="2405" w:type="dxa"/>
            <w:vMerge w:val="restart"/>
            <w:vAlign w:val="center"/>
          </w:tcPr>
          <w:p w14:paraId="0EB2DA4F" w14:textId="028BEB80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Ona Šimatonienė</w:t>
            </w:r>
          </w:p>
        </w:tc>
        <w:tc>
          <w:tcPr>
            <w:tcW w:w="1701" w:type="dxa"/>
            <w:vMerge w:val="restart"/>
          </w:tcPr>
          <w:p w14:paraId="7E6DD054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5DE193B" w14:textId="72491BD3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Keramikos technologuja 1+</w:t>
            </w:r>
          </w:p>
        </w:tc>
        <w:tc>
          <w:tcPr>
            <w:tcW w:w="1837" w:type="dxa"/>
          </w:tcPr>
          <w:p w14:paraId="447AC9DF" w14:textId="79BD4F5B" w:rsidR="00D35C8F" w:rsidRPr="00D72DD6" w:rsidRDefault="00D35C8F" w:rsidP="001218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121100841</w:t>
            </w:r>
          </w:p>
        </w:tc>
      </w:tr>
      <w:tr w:rsidR="00D35C8F" w:rsidRPr="00D72DD6" w14:paraId="7B2B4C7E" w14:textId="77777777" w:rsidTr="008A6602">
        <w:trPr>
          <w:trHeight w:val="20"/>
        </w:trPr>
        <w:tc>
          <w:tcPr>
            <w:tcW w:w="2405" w:type="dxa"/>
            <w:vMerge/>
            <w:vAlign w:val="center"/>
          </w:tcPr>
          <w:p w14:paraId="3809C296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97AD4B3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83EB98F" w14:textId="6E9A50DD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Keramikos technologija 2</w:t>
            </w:r>
          </w:p>
        </w:tc>
        <w:tc>
          <w:tcPr>
            <w:tcW w:w="1837" w:type="dxa"/>
          </w:tcPr>
          <w:p w14:paraId="09617752" w14:textId="311D2366" w:rsidR="00D35C8F" w:rsidRPr="00D72DD6" w:rsidRDefault="00D35C8F" w:rsidP="001218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12110082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</w:t>
            </w:r>
          </w:p>
        </w:tc>
      </w:tr>
      <w:tr w:rsidR="00D35C8F" w:rsidRPr="00D72DD6" w14:paraId="7FC38CB1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7227775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Raslita Liudžiuvienė</w:t>
            </w:r>
          </w:p>
        </w:tc>
        <w:tc>
          <w:tcPr>
            <w:tcW w:w="1701" w:type="dxa"/>
            <w:vMerge w:val="restart"/>
          </w:tcPr>
          <w:p w14:paraId="104D9CBF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C830BAE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Savęs pažinimo ir raiškos studija </w:t>
            </w:r>
          </w:p>
        </w:tc>
        <w:tc>
          <w:tcPr>
            <w:tcW w:w="1837" w:type="dxa"/>
            <w:vAlign w:val="center"/>
          </w:tcPr>
          <w:p w14:paraId="1A63BFD8" w14:textId="77777777" w:rsidR="00D35C8F" w:rsidRPr="00D72DD6" w:rsidRDefault="00D35C8F" w:rsidP="001218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122001804</w:t>
            </w:r>
          </w:p>
        </w:tc>
      </w:tr>
      <w:tr w:rsidR="00D35C8F" w:rsidRPr="00D72DD6" w14:paraId="479FDA54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BF97098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7B61284B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953C479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Savęs pažinimo ir raiškos studija 2</w:t>
            </w:r>
          </w:p>
        </w:tc>
        <w:tc>
          <w:tcPr>
            <w:tcW w:w="1837" w:type="dxa"/>
            <w:vAlign w:val="center"/>
          </w:tcPr>
          <w:p w14:paraId="7DA54047" w14:textId="77777777" w:rsidR="00D35C8F" w:rsidRPr="00D72DD6" w:rsidRDefault="00D35C8F" w:rsidP="001218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122001805</w:t>
            </w:r>
          </w:p>
        </w:tc>
      </w:tr>
      <w:tr w:rsidR="00D35C8F" w:rsidRPr="00D72DD6" w14:paraId="5FDD43E2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5A87B024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Edita Skauronė</w:t>
            </w:r>
          </w:p>
        </w:tc>
        <w:tc>
          <w:tcPr>
            <w:tcW w:w="1701" w:type="dxa"/>
            <w:vMerge w:val="restart"/>
          </w:tcPr>
          <w:p w14:paraId="227D36F0" w14:textId="77777777" w:rsidR="00D35C8F" w:rsidRPr="00D72DD6" w:rsidRDefault="00D35C8F" w:rsidP="0012189F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38B15135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</w:t>
            </w:r>
          </w:p>
        </w:tc>
        <w:tc>
          <w:tcPr>
            <w:tcW w:w="1837" w:type="dxa"/>
            <w:vAlign w:val="center"/>
          </w:tcPr>
          <w:p w14:paraId="058524B1" w14:textId="77777777" w:rsidR="00D35C8F" w:rsidRPr="00D72DD6" w:rsidRDefault="00D35C8F" w:rsidP="001218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120301573</w:t>
            </w:r>
          </w:p>
        </w:tc>
      </w:tr>
      <w:tr w:rsidR="00D35C8F" w:rsidRPr="00D72DD6" w14:paraId="31E29A96" w14:textId="77777777" w:rsidTr="002A5D80">
        <w:trPr>
          <w:trHeight w:val="20"/>
        </w:trPr>
        <w:tc>
          <w:tcPr>
            <w:tcW w:w="2405" w:type="dxa"/>
            <w:vMerge/>
          </w:tcPr>
          <w:p w14:paraId="46822E09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B2CEF8E" w14:textId="77777777" w:rsidR="00D35C8F" w:rsidRPr="00D72DD6" w:rsidRDefault="00D35C8F" w:rsidP="0012189F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5EEDDB8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 lietuvių liaudies šokiu</w:t>
            </w:r>
          </w:p>
        </w:tc>
        <w:tc>
          <w:tcPr>
            <w:tcW w:w="1837" w:type="dxa"/>
            <w:vAlign w:val="center"/>
          </w:tcPr>
          <w:p w14:paraId="47BCD275" w14:textId="77777777" w:rsidR="00D35C8F" w:rsidRPr="00D72DD6" w:rsidRDefault="00D35C8F" w:rsidP="001218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120301572</w:t>
            </w:r>
          </w:p>
        </w:tc>
      </w:tr>
      <w:tr w:rsidR="00D35C8F" w:rsidRPr="00D72DD6" w14:paraId="77EA31A5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5D513C4A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Laisvasis mokytojas Zigmas Dangėlas</w:t>
            </w:r>
          </w:p>
        </w:tc>
        <w:tc>
          <w:tcPr>
            <w:tcW w:w="1701" w:type="dxa"/>
            <w:vMerge w:val="restart"/>
          </w:tcPr>
          <w:p w14:paraId="1082CDE2" w14:textId="77777777" w:rsidR="00D35C8F" w:rsidRPr="00D72DD6" w:rsidRDefault="00D35C8F" w:rsidP="0012189F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5211944" w14:textId="77777777" w:rsidR="00D35C8F" w:rsidRPr="0071537E" w:rsidRDefault="00D35C8F" w:rsidP="0012189F">
            <w:pPr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</w:pPr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Jaunojo kario ugdymo programa   5-8 klasės</w:t>
            </w:r>
          </w:p>
        </w:tc>
        <w:tc>
          <w:tcPr>
            <w:tcW w:w="1837" w:type="dxa"/>
            <w:vAlign w:val="center"/>
          </w:tcPr>
          <w:p w14:paraId="61D30816" w14:textId="7BBE5C02" w:rsidR="00D35C8F" w:rsidRPr="00D72DD6" w:rsidRDefault="00D35C8F" w:rsidP="0012189F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</w:t>
            </w:r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>75</w:t>
            </w:r>
          </w:p>
        </w:tc>
      </w:tr>
      <w:tr w:rsidR="00D35C8F" w:rsidRPr="00D72DD6" w14:paraId="5C30865D" w14:textId="77777777" w:rsidTr="002A5D80">
        <w:trPr>
          <w:trHeight w:val="20"/>
        </w:trPr>
        <w:tc>
          <w:tcPr>
            <w:tcW w:w="2405" w:type="dxa"/>
            <w:vMerge/>
          </w:tcPr>
          <w:p w14:paraId="6E7F783B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B3461DA" w14:textId="77777777" w:rsidR="00D35C8F" w:rsidRPr="00D72DD6" w:rsidRDefault="00D35C8F" w:rsidP="0012189F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139AA9C3" w14:textId="77777777" w:rsidR="00D35C8F" w:rsidRPr="0071537E" w:rsidRDefault="00D35C8F" w:rsidP="0012189F">
            <w:pPr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</w:pPr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Jaunojo kario ugdymo programa   9-12 klasės</w:t>
            </w:r>
          </w:p>
        </w:tc>
        <w:tc>
          <w:tcPr>
            <w:tcW w:w="1837" w:type="dxa"/>
            <w:vAlign w:val="center"/>
          </w:tcPr>
          <w:p w14:paraId="2F6F4ED8" w14:textId="376A50D9" w:rsidR="00D35C8F" w:rsidRPr="00D72DD6" w:rsidRDefault="00D35C8F" w:rsidP="0012189F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</w:t>
            </w:r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>76</w:t>
            </w:r>
          </w:p>
        </w:tc>
      </w:tr>
      <w:tr w:rsidR="00D35C8F" w:rsidRPr="00D72DD6" w14:paraId="679C2B29" w14:textId="77777777" w:rsidTr="006E51EA">
        <w:trPr>
          <w:trHeight w:val="20"/>
        </w:trPr>
        <w:tc>
          <w:tcPr>
            <w:tcW w:w="2405" w:type="dxa"/>
            <w:vMerge w:val="restart"/>
            <w:vAlign w:val="center"/>
          </w:tcPr>
          <w:p w14:paraId="49D67DC4" w14:textId="1B7D63CF" w:rsidR="00D35C8F" w:rsidRPr="00D72DD6" w:rsidRDefault="00D35C8F" w:rsidP="006E51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Laisvoji mokytoja Laura Saunorienė</w:t>
            </w:r>
          </w:p>
        </w:tc>
        <w:tc>
          <w:tcPr>
            <w:tcW w:w="1701" w:type="dxa"/>
            <w:vMerge w:val="restart"/>
          </w:tcPr>
          <w:p w14:paraId="44A39B26" w14:textId="77777777" w:rsidR="00D35C8F" w:rsidRPr="00D72DD6" w:rsidRDefault="00D35C8F" w:rsidP="00A61C51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383DD91" w14:textId="0D5C2852" w:rsidR="00D35C8F" w:rsidRPr="0071537E" w:rsidRDefault="00D35C8F" w:rsidP="00A61C51">
            <w:pPr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Lauros šokio teatras 1-4 kl.</w:t>
            </w:r>
          </w:p>
        </w:tc>
        <w:tc>
          <w:tcPr>
            <w:tcW w:w="1837" w:type="dxa"/>
          </w:tcPr>
          <w:p w14:paraId="04D7D893" w14:textId="3797BCB8" w:rsidR="00D35C8F" w:rsidRPr="00D72DD6" w:rsidRDefault="00D35C8F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120302191</w:t>
            </w:r>
          </w:p>
        </w:tc>
      </w:tr>
      <w:tr w:rsidR="00D35C8F" w:rsidRPr="00D72DD6" w14:paraId="60BDEA67" w14:textId="77777777" w:rsidTr="00CC119F">
        <w:trPr>
          <w:trHeight w:val="20"/>
        </w:trPr>
        <w:tc>
          <w:tcPr>
            <w:tcW w:w="2405" w:type="dxa"/>
            <w:vMerge/>
          </w:tcPr>
          <w:p w14:paraId="5F5A41A9" w14:textId="77777777" w:rsidR="00D35C8F" w:rsidRPr="005412F9" w:rsidRDefault="00D35C8F" w:rsidP="00A61C51">
            <w:pPr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</w:tcPr>
          <w:p w14:paraId="2495E62F" w14:textId="77777777" w:rsidR="00D35C8F" w:rsidRPr="00D72DD6" w:rsidRDefault="00D35C8F" w:rsidP="00A61C51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5AC613B" w14:textId="23837C93" w:rsidR="00D35C8F" w:rsidRPr="0071537E" w:rsidRDefault="00D35C8F" w:rsidP="00A61C51">
            <w:pPr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Lauros šokio teatras 5-8 kl.</w:t>
            </w:r>
          </w:p>
        </w:tc>
        <w:tc>
          <w:tcPr>
            <w:tcW w:w="1837" w:type="dxa"/>
          </w:tcPr>
          <w:p w14:paraId="611AEB33" w14:textId="532FA9B2" w:rsidR="00D35C8F" w:rsidRPr="00D72DD6" w:rsidRDefault="00D35C8F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120302192</w:t>
            </w:r>
          </w:p>
        </w:tc>
      </w:tr>
      <w:tr w:rsidR="00D35C8F" w:rsidRPr="00D72DD6" w14:paraId="7849D651" w14:textId="77777777" w:rsidTr="00CC119F">
        <w:trPr>
          <w:trHeight w:val="20"/>
        </w:trPr>
        <w:tc>
          <w:tcPr>
            <w:tcW w:w="2405" w:type="dxa"/>
            <w:vMerge/>
          </w:tcPr>
          <w:p w14:paraId="535ED0A3" w14:textId="77777777" w:rsidR="00D35C8F" w:rsidRPr="005412F9" w:rsidRDefault="00D35C8F" w:rsidP="00A61C51">
            <w:pPr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</w:tcPr>
          <w:p w14:paraId="7776F180" w14:textId="77777777" w:rsidR="00D35C8F" w:rsidRPr="00D72DD6" w:rsidRDefault="00D35C8F" w:rsidP="00A61C51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91BB81C" w14:textId="064EE261" w:rsidR="00D35C8F" w:rsidRPr="0071537E" w:rsidRDefault="00D35C8F" w:rsidP="00A61C51">
            <w:pPr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Lauros šokio teatras 9-12 kl.</w:t>
            </w:r>
          </w:p>
        </w:tc>
        <w:tc>
          <w:tcPr>
            <w:tcW w:w="1837" w:type="dxa"/>
          </w:tcPr>
          <w:p w14:paraId="2772C059" w14:textId="668DFD1C" w:rsidR="00D35C8F" w:rsidRPr="00D72DD6" w:rsidRDefault="00D35C8F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120302193</w:t>
            </w:r>
          </w:p>
        </w:tc>
      </w:tr>
      <w:tr w:rsidR="001F5A75" w:rsidRPr="00D72DD6" w14:paraId="6BAA53C3" w14:textId="77777777" w:rsidTr="001F5A75">
        <w:trPr>
          <w:trHeight w:val="20"/>
        </w:trPr>
        <w:tc>
          <w:tcPr>
            <w:tcW w:w="2405" w:type="dxa"/>
            <w:vMerge w:val="restart"/>
            <w:vAlign w:val="center"/>
          </w:tcPr>
          <w:p w14:paraId="3725160B" w14:textId="1227AA7F" w:rsidR="001F5A75" w:rsidRPr="005412F9" w:rsidRDefault="001F5A75" w:rsidP="001F5A75">
            <w:pPr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Laisvasis mokytojas Nerijus Kimbirauskas</w:t>
            </w:r>
          </w:p>
        </w:tc>
        <w:tc>
          <w:tcPr>
            <w:tcW w:w="1701" w:type="dxa"/>
          </w:tcPr>
          <w:p w14:paraId="24CB6D34" w14:textId="77777777" w:rsidR="001F5A75" w:rsidRPr="00D72DD6" w:rsidRDefault="001F5A75" w:rsidP="001F5A75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B292920" w14:textId="6EA5E800" w:rsidR="001F5A75" w:rsidRPr="005412F9" w:rsidRDefault="001F5A75" w:rsidP="001F5A75">
            <w:pPr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Šokių efektas vaikai</w:t>
            </w:r>
          </w:p>
        </w:tc>
        <w:tc>
          <w:tcPr>
            <w:tcW w:w="1837" w:type="dxa"/>
          </w:tcPr>
          <w:p w14:paraId="651B842B" w14:textId="6DC246C7" w:rsidR="001F5A75" w:rsidRPr="005412F9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120301482</w:t>
            </w:r>
          </w:p>
        </w:tc>
      </w:tr>
      <w:tr w:rsidR="001F5A75" w:rsidRPr="00D72DD6" w14:paraId="7BEEB116" w14:textId="77777777" w:rsidTr="00CC119F">
        <w:trPr>
          <w:trHeight w:val="20"/>
        </w:trPr>
        <w:tc>
          <w:tcPr>
            <w:tcW w:w="2405" w:type="dxa"/>
            <w:vMerge/>
          </w:tcPr>
          <w:p w14:paraId="527C6843" w14:textId="77777777" w:rsidR="001F5A75" w:rsidRPr="005412F9" w:rsidRDefault="001F5A75" w:rsidP="001F5A75">
            <w:pPr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</w:tcPr>
          <w:p w14:paraId="09B8C702" w14:textId="77777777" w:rsidR="001F5A75" w:rsidRPr="00D72DD6" w:rsidRDefault="001F5A75" w:rsidP="001F5A75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10B74416" w14:textId="51222705" w:rsidR="001F5A75" w:rsidRPr="005412F9" w:rsidRDefault="001F5A75" w:rsidP="001F5A75">
            <w:pPr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1F5A75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Fit-latino jaunimas</w:t>
            </w:r>
          </w:p>
        </w:tc>
        <w:tc>
          <w:tcPr>
            <w:tcW w:w="1837" w:type="dxa"/>
          </w:tcPr>
          <w:p w14:paraId="61BBC7D9" w14:textId="4EAFD1D4" w:rsidR="001F5A75" w:rsidRPr="005412F9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120301483</w:t>
            </w:r>
          </w:p>
        </w:tc>
      </w:tr>
      <w:tr w:rsidR="001F5A75" w:rsidRPr="00D72DD6" w14:paraId="6D71AE0D" w14:textId="77777777" w:rsidTr="00CC119F">
        <w:trPr>
          <w:trHeight w:val="20"/>
        </w:trPr>
        <w:tc>
          <w:tcPr>
            <w:tcW w:w="2405" w:type="dxa"/>
            <w:vMerge/>
          </w:tcPr>
          <w:p w14:paraId="5FA9892E" w14:textId="77777777" w:rsidR="001F5A75" w:rsidRPr="005412F9" w:rsidRDefault="001F5A75" w:rsidP="001F5A75">
            <w:pPr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</w:tcPr>
          <w:p w14:paraId="060080DB" w14:textId="77777777" w:rsidR="001F5A75" w:rsidRPr="00D72DD6" w:rsidRDefault="001F5A75" w:rsidP="001F5A75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C5C0E8C" w14:textId="72DA0513" w:rsidR="001F5A75" w:rsidRPr="005412F9" w:rsidRDefault="001F5A75" w:rsidP="001F5A75">
            <w:pPr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1F5A75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Fit-latino paaugliai</w:t>
            </w:r>
          </w:p>
        </w:tc>
        <w:tc>
          <w:tcPr>
            <w:tcW w:w="1837" w:type="dxa"/>
          </w:tcPr>
          <w:p w14:paraId="52A70B84" w14:textId="1A8019AF" w:rsidR="001F5A75" w:rsidRPr="005412F9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120301484</w:t>
            </w:r>
          </w:p>
        </w:tc>
      </w:tr>
      <w:tr w:rsidR="001F5A75" w:rsidRPr="00D72DD6" w14:paraId="2D2C040F" w14:textId="77777777" w:rsidTr="007B5B60">
        <w:trPr>
          <w:trHeight w:val="175"/>
        </w:trPr>
        <w:tc>
          <w:tcPr>
            <w:tcW w:w="2405" w:type="dxa"/>
            <w:vMerge w:val="restart"/>
            <w:vAlign w:val="center"/>
          </w:tcPr>
          <w:p w14:paraId="4C9F8C14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Šakių kultūros centras</w:t>
            </w:r>
          </w:p>
        </w:tc>
        <w:tc>
          <w:tcPr>
            <w:tcW w:w="1701" w:type="dxa"/>
            <w:vMerge w:val="restart"/>
            <w:vAlign w:val="center"/>
          </w:tcPr>
          <w:p w14:paraId="1FCDC37E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188200222</w:t>
            </w:r>
          </w:p>
        </w:tc>
        <w:tc>
          <w:tcPr>
            <w:tcW w:w="3686" w:type="dxa"/>
          </w:tcPr>
          <w:p w14:paraId="33D185A7" w14:textId="6D28BDC0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Liaudies šokis 9-12 klasės</w:t>
            </w:r>
          </w:p>
        </w:tc>
        <w:tc>
          <w:tcPr>
            <w:tcW w:w="1837" w:type="dxa"/>
            <w:vAlign w:val="center"/>
          </w:tcPr>
          <w:p w14:paraId="08011916" w14:textId="46ED034B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120301470</w:t>
            </w:r>
          </w:p>
        </w:tc>
      </w:tr>
      <w:tr w:rsidR="001F5A75" w:rsidRPr="00D72DD6" w14:paraId="5647DEB7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5D5A2623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75F517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6485C8E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 programa 1-4 klasės</w:t>
            </w:r>
          </w:p>
        </w:tc>
        <w:tc>
          <w:tcPr>
            <w:tcW w:w="1837" w:type="dxa"/>
            <w:vAlign w:val="center"/>
          </w:tcPr>
          <w:p w14:paraId="31138E53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122001736</w:t>
            </w:r>
          </w:p>
        </w:tc>
      </w:tr>
      <w:tr w:rsidR="001F5A75" w:rsidRPr="00D72DD6" w14:paraId="743E69E4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E380725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76E929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7ADBB81C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 programa 5-8 klasės</w:t>
            </w:r>
          </w:p>
        </w:tc>
        <w:tc>
          <w:tcPr>
            <w:tcW w:w="1837" w:type="dxa"/>
            <w:vAlign w:val="center"/>
          </w:tcPr>
          <w:p w14:paraId="5A3311CA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122001737</w:t>
            </w:r>
          </w:p>
        </w:tc>
      </w:tr>
      <w:tr w:rsidR="001F5A75" w:rsidRPr="00D72DD6" w14:paraId="07888122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971452B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977477B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FFE10C0" w14:textId="77777777" w:rsidR="001F5A75" w:rsidRPr="00D72DD6" w:rsidRDefault="001F5A75" w:rsidP="001F5A7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 programa 9-12 klasės</w:t>
            </w:r>
          </w:p>
        </w:tc>
        <w:tc>
          <w:tcPr>
            <w:tcW w:w="1837" w:type="dxa"/>
            <w:vAlign w:val="center"/>
          </w:tcPr>
          <w:p w14:paraId="30D57223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122001738</w:t>
            </w:r>
          </w:p>
        </w:tc>
      </w:tr>
      <w:tr w:rsidR="001F5A75" w:rsidRPr="00D72DD6" w14:paraId="018A233F" w14:textId="77777777" w:rsidTr="002B3BC9">
        <w:trPr>
          <w:trHeight w:val="249"/>
        </w:trPr>
        <w:tc>
          <w:tcPr>
            <w:tcW w:w="2405" w:type="dxa"/>
            <w:vMerge/>
            <w:vAlign w:val="center"/>
          </w:tcPr>
          <w:p w14:paraId="1ACEB5B8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71E0872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636C486" w14:textId="4F210EE1" w:rsidR="001F5A75" w:rsidRPr="00D72DD6" w:rsidRDefault="001F5A75" w:rsidP="001F5A75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Pučiamųjų orkestras 5-8 klasės</w:t>
            </w:r>
          </w:p>
        </w:tc>
        <w:tc>
          <w:tcPr>
            <w:tcW w:w="1837" w:type="dxa"/>
            <w:vAlign w:val="center"/>
          </w:tcPr>
          <w:p w14:paraId="1E1E0A9E" w14:textId="55624A39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120101831</w:t>
            </w:r>
          </w:p>
        </w:tc>
      </w:tr>
      <w:tr w:rsidR="001F5A75" w:rsidRPr="00D72DD6" w14:paraId="39350F61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6049A9EE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5090BC5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47154528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Pučiamųjų orkestras 9-12 klasės</w:t>
            </w:r>
          </w:p>
        </w:tc>
        <w:tc>
          <w:tcPr>
            <w:tcW w:w="1837" w:type="dxa"/>
            <w:vAlign w:val="center"/>
          </w:tcPr>
          <w:p w14:paraId="160AD90A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120101832</w:t>
            </w:r>
          </w:p>
        </w:tc>
      </w:tr>
      <w:tr w:rsidR="001F5A75" w:rsidRPr="00D72DD6" w14:paraId="533060DA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39BBF4D" w14:textId="3B590B72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Šakių sporto klubas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„Audra“</w:t>
            </w:r>
          </w:p>
        </w:tc>
        <w:tc>
          <w:tcPr>
            <w:tcW w:w="1701" w:type="dxa"/>
            <w:vMerge w:val="restart"/>
            <w:vAlign w:val="center"/>
          </w:tcPr>
          <w:p w14:paraId="4906B641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174428746</w:t>
            </w:r>
          </w:p>
        </w:tc>
        <w:tc>
          <w:tcPr>
            <w:tcW w:w="3686" w:type="dxa"/>
          </w:tcPr>
          <w:p w14:paraId="218AA7D1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Treniruoklių salės užsiėmimai I</w:t>
            </w:r>
          </w:p>
        </w:tc>
        <w:tc>
          <w:tcPr>
            <w:tcW w:w="1837" w:type="dxa"/>
            <w:vAlign w:val="center"/>
          </w:tcPr>
          <w:p w14:paraId="5F54CC59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120503553</w:t>
            </w:r>
          </w:p>
        </w:tc>
      </w:tr>
      <w:tr w:rsidR="001F5A75" w:rsidRPr="00D72DD6" w14:paraId="5C9D6436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20061F7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3BB013E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82B906E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Treniruoklių salės užsiėmimai II</w:t>
            </w:r>
          </w:p>
        </w:tc>
        <w:tc>
          <w:tcPr>
            <w:tcW w:w="1837" w:type="dxa"/>
            <w:vAlign w:val="center"/>
          </w:tcPr>
          <w:p w14:paraId="5A507B77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120503555</w:t>
            </w:r>
          </w:p>
        </w:tc>
      </w:tr>
      <w:tr w:rsidR="001F5A75" w:rsidRPr="00D72DD6" w14:paraId="5F1EB1FF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D1A5F9C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7D29E0B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0605D295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 menų užsiėmimai I</w:t>
            </w:r>
          </w:p>
        </w:tc>
        <w:tc>
          <w:tcPr>
            <w:tcW w:w="1837" w:type="dxa"/>
            <w:vAlign w:val="center"/>
          </w:tcPr>
          <w:p w14:paraId="286C55A7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120503554</w:t>
            </w:r>
          </w:p>
        </w:tc>
      </w:tr>
      <w:tr w:rsidR="001F5A75" w:rsidRPr="00D72DD6" w14:paraId="009F5899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379F64AB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78E5D693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465B92B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 menų užsiėmimai II</w:t>
            </w:r>
          </w:p>
        </w:tc>
        <w:tc>
          <w:tcPr>
            <w:tcW w:w="1837" w:type="dxa"/>
            <w:vAlign w:val="center"/>
          </w:tcPr>
          <w:p w14:paraId="6D7D7285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120503556</w:t>
            </w:r>
          </w:p>
        </w:tc>
      </w:tr>
      <w:tr w:rsidR="001F5A75" w:rsidRPr="00D72DD6" w14:paraId="040A8A35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7C1697DB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9CCA832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0B5D39F1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 menų užsiėmimai III</w:t>
            </w:r>
          </w:p>
        </w:tc>
        <w:tc>
          <w:tcPr>
            <w:tcW w:w="1837" w:type="dxa"/>
            <w:vAlign w:val="center"/>
          </w:tcPr>
          <w:p w14:paraId="128499BC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120503557</w:t>
            </w:r>
          </w:p>
        </w:tc>
      </w:tr>
      <w:tr w:rsidR="001F5A75" w:rsidRPr="00D72DD6" w14:paraId="4F9E378D" w14:textId="77777777" w:rsidTr="004D0F7C">
        <w:trPr>
          <w:trHeight w:val="516"/>
        </w:trPr>
        <w:tc>
          <w:tcPr>
            <w:tcW w:w="2405" w:type="dxa"/>
            <w:vMerge w:val="restart"/>
            <w:vAlign w:val="center"/>
          </w:tcPr>
          <w:p w14:paraId="2364BC9E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„Varpo“ dramos studija</w:t>
            </w:r>
          </w:p>
        </w:tc>
        <w:tc>
          <w:tcPr>
            <w:tcW w:w="1701" w:type="dxa"/>
            <w:vMerge w:val="restart"/>
            <w:vAlign w:val="center"/>
          </w:tcPr>
          <w:p w14:paraId="6AA4B710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302524111</w:t>
            </w:r>
          </w:p>
        </w:tc>
        <w:tc>
          <w:tcPr>
            <w:tcW w:w="3686" w:type="dxa"/>
          </w:tcPr>
          <w:p w14:paraId="4C0FCD75" w14:textId="3DC851EE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Teatrinis ugdymas „Varpo“ dramos studijoje </w:t>
            </w: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5-8</w:t>
            </w: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klasės</w:t>
            </w:r>
          </w:p>
        </w:tc>
        <w:tc>
          <w:tcPr>
            <w:tcW w:w="1837" w:type="dxa"/>
            <w:vAlign w:val="center"/>
          </w:tcPr>
          <w:p w14:paraId="1549E9E2" w14:textId="79E79444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2040052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1F5A75" w:rsidRPr="00D72DD6" w14:paraId="7AFF3F10" w14:textId="77777777" w:rsidTr="004D0F7C">
        <w:trPr>
          <w:trHeight w:val="516"/>
        </w:trPr>
        <w:tc>
          <w:tcPr>
            <w:tcW w:w="2405" w:type="dxa"/>
            <w:vMerge/>
            <w:vAlign w:val="center"/>
          </w:tcPr>
          <w:p w14:paraId="61BE7625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62C74A52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27B26AD" w14:textId="50BEDD3E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Teatrinis ugdymas „Varpo“ dramos studijoje </w:t>
            </w: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9-12</w:t>
            </w: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klasės</w:t>
            </w:r>
          </w:p>
        </w:tc>
        <w:tc>
          <w:tcPr>
            <w:tcW w:w="1837" w:type="dxa"/>
            <w:vAlign w:val="center"/>
          </w:tcPr>
          <w:p w14:paraId="19876A21" w14:textId="6FDDFF4C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2040052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1F5A75" w:rsidRPr="00D72DD6" w14:paraId="63D1C59F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9905EB6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Šakių rajono savivaldybės Jaunimo kūrybos ir sporto centras</w:t>
            </w:r>
          </w:p>
        </w:tc>
        <w:tc>
          <w:tcPr>
            <w:tcW w:w="1701" w:type="dxa"/>
            <w:vMerge w:val="restart"/>
            <w:vAlign w:val="center"/>
          </w:tcPr>
          <w:p w14:paraId="028E1B8D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190824054</w:t>
            </w:r>
          </w:p>
        </w:tc>
        <w:tc>
          <w:tcPr>
            <w:tcW w:w="3686" w:type="dxa"/>
          </w:tcPr>
          <w:p w14:paraId="20C3A2E0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Mokėk plaukti ir saugiai elgtis vandenyje</w:t>
            </w:r>
          </w:p>
        </w:tc>
        <w:tc>
          <w:tcPr>
            <w:tcW w:w="1837" w:type="dxa"/>
            <w:vAlign w:val="center"/>
          </w:tcPr>
          <w:p w14:paraId="0C4C3D21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120503587</w:t>
            </w:r>
          </w:p>
        </w:tc>
      </w:tr>
      <w:tr w:rsidR="001F5A75" w:rsidRPr="00D72DD6" w14:paraId="08AFE27A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1974C2B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451B436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6D7B43FF" w14:textId="77777777" w:rsidR="001F5A75" w:rsidRPr="0071537E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Mokėk plaukti ir saugiai elgtis vandenyje 5-8 klasių mokiniai</w:t>
            </w:r>
          </w:p>
        </w:tc>
        <w:tc>
          <w:tcPr>
            <w:tcW w:w="1837" w:type="dxa"/>
            <w:vAlign w:val="center"/>
          </w:tcPr>
          <w:p w14:paraId="2CEC84D0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120503592</w:t>
            </w:r>
          </w:p>
        </w:tc>
      </w:tr>
      <w:tr w:rsidR="001F5A75" w:rsidRPr="00D72DD6" w14:paraId="44338410" w14:textId="77777777" w:rsidTr="002A5D80">
        <w:trPr>
          <w:trHeight w:val="20"/>
        </w:trPr>
        <w:tc>
          <w:tcPr>
            <w:tcW w:w="2405" w:type="dxa"/>
          </w:tcPr>
          <w:p w14:paraId="5E901DA9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Asociacija „Intelektinio kapitalo ugdymas“</w:t>
            </w:r>
          </w:p>
        </w:tc>
        <w:tc>
          <w:tcPr>
            <w:tcW w:w="1701" w:type="dxa"/>
            <w:vAlign w:val="center"/>
          </w:tcPr>
          <w:p w14:paraId="59CED733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301618604</w:t>
            </w:r>
          </w:p>
        </w:tc>
        <w:tc>
          <w:tcPr>
            <w:tcW w:w="3686" w:type="dxa"/>
            <w:vAlign w:val="center"/>
          </w:tcPr>
          <w:p w14:paraId="6F22B490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Lyderystės ABC</w:t>
            </w:r>
          </w:p>
        </w:tc>
        <w:tc>
          <w:tcPr>
            <w:tcW w:w="1837" w:type="dxa"/>
            <w:vAlign w:val="center"/>
          </w:tcPr>
          <w:p w14:paraId="2175EDE1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122001862</w:t>
            </w:r>
          </w:p>
        </w:tc>
      </w:tr>
      <w:tr w:rsidR="001F5A75" w:rsidRPr="00D72DD6" w14:paraId="19BB3A3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75E43EA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Lietuvos šaulių sąjunga</w:t>
            </w:r>
          </w:p>
        </w:tc>
        <w:tc>
          <w:tcPr>
            <w:tcW w:w="1701" w:type="dxa"/>
            <w:vMerge w:val="restart"/>
            <w:vAlign w:val="center"/>
          </w:tcPr>
          <w:p w14:paraId="46602347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191691799</w:t>
            </w:r>
          </w:p>
        </w:tc>
        <w:tc>
          <w:tcPr>
            <w:tcW w:w="3686" w:type="dxa"/>
            <w:vAlign w:val="center"/>
          </w:tcPr>
          <w:p w14:paraId="71362844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(jaunesnieji)</w:t>
            </w:r>
          </w:p>
        </w:tc>
        <w:tc>
          <w:tcPr>
            <w:tcW w:w="1837" w:type="dxa"/>
            <w:vAlign w:val="center"/>
          </w:tcPr>
          <w:p w14:paraId="45B3B1DD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121500485</w:t>
            </w:r>
          </w:p>
        </w:tc>
      </w:tr>
      <w:tr w:rsidR="001F5A75" w:rsidRPr="00D72DD6" w14:paraId="07EC4B4B" w14:textId="77777777" w:rsidTr="002A5D80">
        <w:trPr>
          <w:trHeight w:val="20"/>
        </w:trPr>
        <w:tc>
          <w:tcPr>
            <w:tcW w:w="2405" w:type="dxa"/>
            <w:vMerge/>
          </w:tcPr>
          <w:p w14:paraId="3EB4012E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A9E0EF7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3CB0D79F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(vyresnieji)</w:t>
            </w:r>
          </w:p>
        </w:tc>
        <w:tc>
          <w:tcPr>
            <w:tcW w:w="1837" w:type="dxa"/>
            <w:vAlign w:val="center"/>
          </w:tcPr>
          <w:p w14:paraId="674CC9F3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121500486</w:t>
            </w:r>
          </w:p>
        </w:tc>
      </w:tr>
      <w:tr w:rsidR="001F5A75" w:rsidRPr="00D72DD6" w14:paraId="14D01D32" w14:textId="77777777" w:rsidTr="002B3BC9">
        <w:trPr>
          <w:trHeight w:val="190"/>
        </w:trPr>
        <w:tc>
          <w:tcPr>
            <w:tcW w:w="2405" w:type="dxa"/>
            <w:vMerge w:val="restart"/>
            <w:vAlign w:val="center"/>
          </w:tcPr>
          <w:p w14:paraId="4F0636F7" w14:textId="2E9F8E1E" w:rsidR="001F5A75" w:rsidRPr="00946580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46580">
              <w:rPr>
                <w:rFonts w:ascii="Times New Roman" w:hAnsi="Times New Roman" w:cs="Times New Roman"/>
                <w:sz w:val="22"/>
                <w:szCs w:val="22"/>
              </w:rPr>
              <w:t>Lietuvos skautija</w:t>
            </w:r>
          </w:p>
        </w:tc>
        <w:tc>
          <w:tcPr>
            <w:tcW w:w="1701" w:type="dxa"/>
            <w:vMerge w:val="restart"/>
            <w:vAlign w:val="center"/>
          </w:tcPr>
          <w:p w14:paraId="3C778A42" w14:textId="51D0F8DF" w:rsidR="001F5A75" w:rsidRPr="00946580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46580">
              <w:rPr>
                <w:rFonts w:ascii="Times New Roman" w:hAnsi="Times New Roman" w:cs="Times New Roman"/>
                <w:sz w:val="22"/>
                <w:szCs w:val="22"/>
              </w:rPr>
              <w:t>191907421</w:t>
            </w:r>
          </w:p>
        </w:tc>
        <w:tc>
          <w:tcPr>
            <w:tcW w:w="3686" w:type="dxa"/>
            <w:vAlign w:val="center"/>
          </w:tcPr>
          <w:p w14:paraId="50FFC85D" w14:textId="74283A2B" w:rsidR="001F5A75" w:rsidRPr="00946580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>Vilkų nuotykiai (+)</w:t>
            </w:r>
          </w:p>
        </w:tc>
        <w:tc>
          <w:tcPr>
            <w:tcW w:w="1837" w:type="dxa"/>
            <w:vAlign w:val="center"/>
          </w:tcPr>
          <w:p w14:paraId="7FB66F13" w14:textId="18A2E360" w:rsidR="001F5A75" w:rsidRPr="00946580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12150058</w:t>
            </w:r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>5</w:t>
            </w:r>
          </w:p>
        </w:tc>
      </w:tr>
      <w:tr w:rsidR="001F5A75" w:rsidRPr="00D72DD6" w14:paraId="3CC74211" w14:textId="77777777" w:rsidTr="002B3BC9">
        <w:trPr>
          <w:trHeight w:val="190"/>
        </w:trPr>
        <w:tc>
          <w:tcPr>
            <w:tcW w:w="2405" w:type="dxa"/>
            <w:vMerge/>
            <w:vAlign w:val="center"/>
          </w:tcPr>
          <w:p w14:paraId="0F1131D3" w14:textId="0400D2B1" w:rsidR="001F5A75" w:rsidRPr="00946580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21B11A43" w14:textId="14E289E6" w:rsidR="001F5A75" w:rsidRPr="00946580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2492F12" w14:textId="231FBA72" w:rsidR="001F5A75" w:rsidRPr="00946580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Skautiški nuotykiai</w:t>
            </w:r>
          </w:p>
        </w:tc>
        <w:tc>
          <w:tcPr>
            <w:tcW w:w="1837" w:type="dxa"/>
            <w:vAlign w:val="center"/>
          </w:tcPr>
          <w:p w14:paraId="6C9F77E3" w14:textId="5185CD51" w:rsidR="001F5A75" w:rsidRPr="00946580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121500583</w:t>
            </w:r>
          </w:p>
        </w:tc>
      </w:tr>
      <w:tr w:rsidR="001F5A75" w:rsidRPr="00D72DD6" w14:paraId="3789A936" w14:textId="77777777" w:rsidTr="002A5D80">
        <w:trPr>
          <w:trHeight w:val="20"/>
        </w:trPr>
        <w:tc>
          <w:tcPr>
            <w:tcW w:w="2405" w:type="dxa"/>
            <w:vMerge/>
          </w:tcPr>
          <w:p w14:paraId="4AD12FA5" w14:textId="77777777" w:rsidR="001F5A75" w:rsidRPr="00946580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561D995E" w14:textId="77777777" w:rsidR="001F5A75" w:rsidRPr="00946580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48918F7A" w14:textId="77B575EE" w:rsidR="001F5A75" w:rsidRPr="00946580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Kelias</w:t>
            </w:r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Style w:val="editvalue"/>
              </w:rPr>
              <w:t>(+)</w:t>
            </w:r>
          </w:p>
        </w:tc>
        <w:tc>
          <w:tcPr>
            <w:tcW w:w="1837" w:type="dxa"/>
            <w:vAlign w:val="center"/>
          </w:tcPr>
          <w:p w14:paraId="133A1D7B" w14:textId="330FCB06" w:rsidR="001F5A75" w:rsidRPr="00946580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121500584</w:t>
            </w:r>
          </w:p>
        </w:tc>
      </w:tr>
      <w:tr w:rsidR="001F5A75" w:rsidRPr="00D72DD6" w14:paraId="3936AEB0" w14:textId="77777777" w:rsidTr="00EE5FEF">
        <w:trPr>
          <w:trHeight w:val="688"/>
        </w:trPr>
        <w:tc>
          <w:tcPr>
            <w:tcW w:w="2405" w:type="dxa"/>
            <w:vAlign w:val="center"/>
          </w:tcPr>
          <w:p w14:paraId="433E50BB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 „Robotikos akademija“</w:t>
            </w:r>
          </w:p>
        </w:tc>
        <w:tc>
          <w:tcPr>
            <w:tcW w:w="1701" w:type="dxa"/>
            <w:vAlign w:val="center"/>
          </w:tcPr>
          <w:p w14:paraId="48ABE582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303015010</w:t>
            </w:r>
          </w:p>
        </w:tc>
        <w:tc>
          <w:tcPr>
            <w:tcW w:w="3686" w:type="dxa"/>
            <w:vAlign w:val="center"/>
          </w:tcPr>
          <w:p w14:paraId="05908253" w14:textId="40683F12" w:rsidR="001F5A75" w:rsidRPr="000C0632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6A21A8">
              <w:rPr>
                <w:rStyle w:val="editvalue"/>
                <w:rFonts w:ascii="Times New Roman" w:hAnsi="Times New Roman"/>
                <w:sz w:val="22"/>
                <w:szCs w:val="22"/>
              </w:rPr>
              <w:t>Robotika be ribų: mokomės per veiklą</w:t>
            </w:r>
          </w:p>
        </w:tc>
        <w:tc>
          <w:tcPr>
            <w:tcW w:w="1837" w:type="dxa"/>
            <w:vAlign w:val="center"/>
          </w:tcPr>
          <w:p w14:paraId="13E45251" w14:textId="2E618B0B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6A21A8">
              <w:rPr>
                <w:rStyle w:val="editvalue"/>
                <w:rFonts w:ascii="Times New Roman" w:hAnsi="Times New Roman"/>
                <w:sz w:val="22"/>
                <w:szCs w:val="22"/>
              </w:rPr>
              <w:t>120600821</w:t>
            </w:r>
          </w:p>
        </w:tc>
      </w:tr>
      <w:tr w:rsidR="001F5A75" w:rsidRPr="00D72DD6" w14:paraId="3A16556D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73893559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 „Baltijos jūrų skautai“</w:t>
            </w:r>
          </w:p>
        </w:tc>
        <w:tc>
          <w:tcPr>
            <w:tcW w:w="1701" w:type="dxa"/>
            <w:vMerge w:val="restart"/>
            <w:vAlign w:val="center"/>
          </w:tcPr>
          <w:p w14:paraId="71D094C2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304881884</w:t>
            </w:r>
          </w:p>
        </w:tc>
        <w:tc>
          <w:tcPr>
            <w:tcW w:w="3686" w:type="dxa"/>
            <w:vAlign w:val="center"/>
          </w:tcPr>
          <w:p w14:paraId="69E7D960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jaunesniesiems</w:t>
            </w:r>
          </w:p>
        </w:tc>
        <w:tc>
          <w:tcPr>
            <w:tcW w:w="1837" w:type="dxa"/>
            <w:vAlign w:val="center"/>
          </w:tcPr>
          <w:p w14:paraId="7E8B1E4C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121500521</w:t>
            </w:r>
          </w:p>
        </w:tc>
      </w:tr>
      <w:tr w:rsidR="001F5A75" w:rsidRPr="00D72DD6" w14:paraId="60BF3BCD" w14:textId="77777777" w:rsidTr="002A5D80">
        <w:trPr>
          <w:trHeight w:val="20"/>
        </w:trPr>
        <w:tc>
          <w:tcPr>
            <w:tcW w:w="2405" w:type="dxa"/>
            <w:vMerge/>
          </w:tcPr>
          <w:p w14:paraId="05D80E58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4CAAEDFB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4788FDF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skautams</w:t>
            </w:r>
          </w:p>
        </w:tc>
        <w:tc>
          <w:tcPr>
            <w:tcW w:w="1837" w:type="dxa"/>
            <w:vAlign w:val="center"/>
          </w:tcPr>
          <w:p w14:paraId="3034481D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121500519</w:t>
            </w:r>
          </w:p>
        </w:tc>
      </w:tr>
      <w:tr w:rsidR="001F5A75" w:rsidRPr="00D72DD6" w14:paraId="5F267E20" w14:textId="77777777" w:rsidTr="002A5D80">
        <w:trPr>
          <w:trHeight w:val="20"/>
        </w:trPr>
        <w:tc>
          <w:tcPr>
            <w:tcW w:w="2405" w:type="dxa"/>
            <w:vMerge/>
          </w:tcPr>
          <w:p w14:paraId="23661B50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F329EDC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4052CBE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patyrusiems</w:t>
            </w:r>
          </w:p>
        </w:tc>
        <w:tc>
          <w:tcPr>
            <w:tcW w:w="1837" w:type="dxa"/>
            <w:vAlign w:val="center"/>
          </w:tcPr>
          <w:p w14:paraId="05927887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121500520</w:t>
            </w:r>
          </w:p>
        </w:tc>
      </w:tr>
      <w:tr w:rsidR="001F5A75" w:rsidRPr="00D72DD6" w14:paraId="4578E4B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62C17C79" w14:textId="471999DC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VšĮ „Studio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Dream“</w:t>
            </w:r>
          </w:p>
        </w:tc>
        <w:tc>
          <w:tcPr>
            <w:tcW w:w="1701" w:type="dxa"/>
            <w:vMerge w:val="restart"/>
            <w:vAlign w:val="center"/>
          </w:tcPr>
          <w:p w14:paraId="33D1088C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305717329</w:t>
            </w:r>
          </w:p>
        </w:tc>
        <w:tc>
          <w:tcPr>
            <w:tcW w:w="3686" w:type="dxa"/>
            <w:vAlign w:val="center"/>
          </w:tcPr>
          <w:p w14:paraId="7541AD7C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1-4 klasės</w:t>
            </w:r>
          </w:p>
        </w:tc>
        <w:tc>
          <w:tcPr>
            <w:tcW w:w="1837" w:type="dxa"/>
            <w:vAlign w:val="center"/>
          </w:tcPr>
          <w:p w14:paraId="73A96AF3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120301398</w:t>
            </w:r>
          </w:p>
        </w:tc>
      </w:tr>
      <w:tr w:rsidR="001F5A75" w:rsidRPr="00D72DD6" w14:paraId="0FA8DFFA" w14:textId="77777777" w:rsidTr="002A5D80">
        <w:trPr>
          <w:trHeight w:val="20"/>
        </w:trPr>
        <w:tc>
          <w:tcPr>
            <w:tcW w:w="2405" w:type="dxa"/>
            <w:vMerge/>
          </w:tcPr>
          <w:p w14:paraId="49EA09E1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3289E3B1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EF0C6CE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5-8 klasės</w:t>
            </w:r>
          </w:p>
        </w:tc>
        <w:tc>
          <w:tcPr>
            <w:tcW w:w="1837" w:type="dxa"/>
            <w:vAlign w:val="center"/>
          </w:tcPr>
          <w:p w14:paraId="2607ADF2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120301399</w:t>
            </w:r>
          </w:p>
        </w:tc>
      </w:tr>
      <w:tr w:rsidR="001F5A75" w:rsidRPr="00D72DD6" w14:paraId="30BCAE20" w14:textId="77777777" w:rsidTr="002A5D80">
        <w:trPr>
          <w:trHeight w:val="20"/>
        </w:trPr>
        <w:tc>
          <w:tcPr>
            <w:tcW w:w="2405" w:type="dxa"/>
            <w:vMerge/>
          </w:tcPr>
          <w:p w14:paraId="5CA54319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4B0C08A6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7B497BB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9-12 klasės</w:t>
            </w:r>
          </w:p>
        </w:tc>
        <w:tc>
          <w:tcPr>
            <w:tcW w:w="1837" w:type="dxa"/>
            <w:vAlign w:val="center"/>
          </w:tcPr>
          <w:p w14:paraId="562DA917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120301400</w:t>
            </w:r>
          </w:p>
        </w:tc>
      </w:tr>
      <w:tr w:rsidR="001F5A75" w:rsidRPr="00D72DD6" w14:paraId="17CAE101" w14:textId="77777777" w:rsidTr="00565608">
        <w:trPr>
          <w:trHeight w:val="516"/>
        </w:trPr>
        <w:tc>
          <w:tcPr>
            <w:tcW w:w="2405" w:type="dxa"/>
            <w:vMerge w:val="restart"/>
            <w:vAlign w:val="center"/>
          </w:tcPr>
          <w:p w14:paraId="5170C223" w14:textId="77777777" w:rsidR="001F5A75" w:rsidRPr="0071537E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Šakių džiudžitso ir kobudo sporto klubas „Ošimas“</w:t>
            </w:r>
          </w:p>
        </w:tc>
        <w:tc>
          <w:tcPr>
            <w:tcW w:w="1701" w:type="dxa"/>
            <w:vMerge w:val="restart"/>
            <w:vAlign w:val="center"/>
          </w:tcPr>
          <w:p w14:paraId="6DD4A19D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193362279</w:t>
            </w:r>
          </w:p>
        </w:tc>
        <w:tc>
          <w:tcPr>
            <w:tcW w:w="3686" w:type="dxa"/>
            <w:vAlign w:val="center"/>
          </w:tcPr>
          <w:p w14:paraId="1148E944" w14:textId="7656764C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Rytų kovos menų mokymas 5–8 klasių moksleiviams</w:t>
            </w:r>
          </w:p>
        </w:tc>
        <w:tc>
          <w:tcPr>
            <w:tcW w:w="1837" w:type="dxa"/>
            <w:vAlign w:val="center"/>
          </w:tcPr>
          <w:p w14:paraId="35299877" w14:textId="7E94DC0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120503946</w:t>
            </w:r>
          </w:p>
        </w:tc>
      </w:tr>
      <w:tr w:rsidR="001F5A75" w:rsidRPr="00D72DD6" w14:paraId="61A2FDB8" w14:textId="77777777" w:rsidTr="002A5D80">
        <w:trPr>
          <w:trHeight w:val="20"/>
        </w:trPr>
        <w:tc>
          <w:tcPr>
            <w:tcW w:w="2405" w:type="dxa"/>
            <w:vMerge/>
          </w:tcPr>
          <w:p w14:paraId="4D2B6C7E" w14:textId="77777777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5EDF91D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57A911E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Rytų kovos menų mokymas 9–12 klasių moksleiviams</w:t>
            </w:r>
          </w:p>
        </w:tc>
        <w:tc>
          <w:tcPr>
            <w:tcW w:w="1837" w:type="dxa"/>
            <w:vAlign w:val="center"/>
          </w:tcPr>
          <w:p w14:paraId="2A1E25F5" w14:textId="7777777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120503882</w:t>
            </w:r>
          </w:p>
        </w:tc>
      </w:tr>
      <w:tr w:rsidR="001F5A75" w:rsidRPr="00D72DD6" w14:paraId="7500158A" w14:textId="77777777" w:rsidTr="002A5D80">
        <w:trPr>
          <w:trHeight w:val="20"/>
        </w:trPr>
        <w:tc>
          <w:tcPr>
            <w:tcW w:w="2405" w:type="dxa"/>
            <w:vMerge w:val="restart"/>
          </w:tcPr>
          <w:p w14:paraId="37B09886" w14:textId="41C62ACF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Sporto klubas „Kybartų jaunystė“</w:t>
            </w:r>
          </w:p>
        </w:tc>
        <w:tc>
          <w:tcPr>
            <w:tcW w:w="1701" w:type="dxa"/>
            <w:vMerge w:val="restart"/>
            <w:vAlign w:val="center"/>
          </w:tcPr>
          <w:p w14:paraId="0CD80F5F" w14:textId="6A1A5F3F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300073492</w:t>
            </w:r>
          </w:p>
        </w:tc>
        <w:tc>
          <w:tcPr>
            <w:tcW w:w="3686" w:type="dxa"/>
            <w:vAlign w:val="center"/>
          </w:tcPr>
          <w:p w14:paraId="57D255F3" w14:textId="7CDF6E7F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Futbolą žaiskime drauge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837" w:type="dxa"/>
            <w:vAlign w:val="center"/>
          </w:tcPr>
          <w:p w14:paraId="3B382C16" w14:textId="7CE9802A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D78">
              <w:rPr>
                <w:rFonts w:ascii="Times New Roman" w:hAnsi="Times New Roman" w:cs="Times New Roman"/>
                <w:sz w:val="22"/>
                <w:szCs w:val="22"/>
              </w:rPr>
              <w:t>120505088</w:t>
            </w:r>
          </w:p>
        </w:tc>
      </w:tr>
      <w:tr w:rsidR="001F5A75" w:rsidRPr="00D72DD6" w14:paraId="0176EA20" w14:textId="77777777" w:rsidTr="002A5D80">
        <w:trPr>
          <w:trHeight w:val="20"/>
        </w:trPr>
        <w:tc>
          <w:tcPr>
            <w:tcW w:w="2405" w:type="dxa"/>
            <w:vMerge/>
          </w:tcPr>
          <w:p w14:paraId="44EC7441" w14:textId="6AF48604" w:rsidR="001F5A75" w:rsidRPr="00D72DD6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3E34B77B" w14:textId="0F667EC7" w:rsidR="001F5A75" w:rsidRPr="00D72DD6" w:rsidRDefault="001F5A75" w:rsidP="001F5A75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76FC9AC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Futbolą žaiskime drauge 5–8</w:t>
            </w:r>
          </w:p>
        </w:tc>
        <w:tc>
          <w:tcPr>
            <w:tcW w:w="1837" w:type="dxa"/>
            <w:vAlign w:val="center"/>
          </w:tcPr>
          <w:p w14:paraId="669872BF" w14:textId="77777777" w:rsidR="001F5A75" w:rsidRPr="00D72DD6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120503432</w:t>
            </w:r>
          </w:p>
        </w:tc>
      </w:tr>
      <w:tr w:rsidR="001F5A75" w:rsidRPr="00D72DD6" w14:paraId="58215C90" w14:textId="77777777" w:rsidTr="002A5D80">
        <w:trPr>
          <w:trHeight w:val="20"/>
        </w:trPr>
        <w:tc>
          <w:tcPr>
            <w:tcW w:w="2405" w:type="dxa"/>
          </w:tcPr>
          <w:p w14:paraId="7E9455E9" w14:textId="01238AB7" w:rsidR="001F5A75" w:rsidRPr="007B5B60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UAB „Šachmatų mokykla“</w:t>
            </w:r>
          </w:p>
        </w:tc>
        <w:tc>
          <w:tcPr>
            <w:tcW w:w="1701" w:type="dxa"/>
            <w:vAlign w:val="center"/>
          </w:tcPr>
          <w:p w14:paraId="1BB0C75B" w14:textId="4F0FCCDF" w:rsidR="001F5A75" w:rsidRPr="007B5B60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306718619</w:t>
            </w:r>
          </w:p>
        </w:tc>
        <w:tc>
          <w:tcPr>
            <w:tcW w:w="3686" w:type="dxa"/>
            <w:vAlign w:val="center"/>
          </w:tcPr>
          <w:p w14:paraId="67DC9D56" w14:textId="61774322" w:rsidR="001F5A75" w:rsidRPr="007B5B60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STEAM šachmatų pamokos</w:t>
            </w:r>
          </w:p>
        </w:tc>
        <w:tc>
          <w:tcPr>
            <w:tcW w:w="1837" w:type="dxa"/>
            <w:vAlign w:val="center"/>
          </w:tcPr>
          <w:p w14:paraId="158CDDB0" w14:textId="3757642A" w:rsidR="001F5A75" w:rsidRPr="007B5B60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121001076</w:t>
            </w:r>
          </w:p>
        </w:tc>
      </w:tr>
      <w:tr w:rsidR="001F5A75" w:rsidRPr="00D72DD6" w14:paraId="703854E6" w14:textId="77777777" w:rsidTr="002A5D80">
        <w:trPr>
          <w:trHeight w:val="20"/>
        </w:trPr>
        <w:tc>
          <w:tcPr>
            <w:tcW w:w="2405" w:type="dxa"/>
          </w:tcPr>
          <w:p w14:paraId="3B1AEA7B" w14:textId="58E22581" w:rsidR="001F5A75" w:rsidRPr="007B5B60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 xml:space="preserve">VšĮ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„</w:t>
            </w: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Laikas kartu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</w:p>
        </w:tc>
        <w:tc>
          <w:tcPr>
            <w:tcW w:w="1701" w:type="dxa"/>
            <w:vAlign w:val="center"/>
          </w:tcPr>
          <w:p w14:paraId="12A23A7E" w14:textId="25BBEB90" w:rsidR="001F5A75" w:rsidRPr="007B5B60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304941776</w:t>
            </w:r>
          </w:p>
        </w:tc>
        <w:tc>
          <w:tcPr>
            <w:tcW w:w="3686" w:type="dxa"/>
            <w:vAlign w:val="center"/>
          </w:tcPr>
          <w:p w14:paraId="74AAA406" w14:textId="1B65C910" w:rsidR="001F5A75" w:rsidRPr="007B5B60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Detektyvų klubas STEAM</w:t>
            </w:r>
          </w:p>
        </w:tc>
        <w:tc>
          <w:tcPr>
            <w:tcW w:w="1837" w:type="dxa"/>
            <w:vAlign w:val="center"/>
          </w:tcPr>
          <w:p w14:paraId="5163797B" w14:textId="2ADF2230" w:rsidR="001F5A75" w:rsidRPr="007B5B60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122002212</w:t>
            </w:r>
          </w:p>
        </w:tc>
      </w:tr>
      <w:tr w:rsidR="001F5A75" w:rsidRPr="002B3BC9" w14:paraId="072E607E" w14:textId="77777777" w:rsidTr="002A5D80">
        <w:trPr>
          <w:trHeight w:val="20"/>
        </w:trPr>
        <w:tc>
          <w:tcPr>
            <w:tcW w:w="2405" w:type="dxa"/>
          </w:tcPr>
          <w:p w14:paraId="30DBDC1E" w14:textId="7E8FDA68" w:rsidR="001F5A75" w:rsidRPr="005412F9" w:rsidRDefault="001F5A75" w:rsidP="001F5A75">
            <w:pPr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UAB „Rigveda“</w:t>
            </w:r>
          </w:p>
        </w:tc>
        <w:tc>
          <w:tcPr>
            <w:tcW w:w="1701" w:type="dxa"/>
            <w:vAlign w:val="center"/>
          </w:tcPr>
          <w:p w14:paraId="7D982F01" w14:textId="6FBAC655" w:rsidR="001F5A75" w:rsidRPr="00CA4400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301">
              <w:rPr>
                <w:rFonts w:ascii="Times New Roman" w:hAnsi="Times New Roman" w:cs="Times New Roman"/>
                <w:sz w:val="22"/>
                <w:szCs w:val="22"/>
              </w:rPr>
              <w:t>233343250</w:t>
            </w:r>
          </w:p>
        </w:tc>
        <w:tc>
          <w:tcPr>
            <w:tcW w:w="3686" w:type="dxa"/>
            <w:vAlign w:val="center"/>
          </w:tcPr>
          <w:p w14:paraId="52503DD6" w14:textId="1A5B8BD0" w:rsidR="001F5A75" w:rsidRPr="005412F9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EB230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Mokausi vairuoti</w:t>
            </w:r>
          </w:p>
        </w:tc>
        <w:tc>
          <w:tcPr>
            <w:tcW w:w="1837" w:type="dxa"/>
            <w:vAlign w:val="center"/>
          </w:tcPr>
          <w:p w14:paraId="6B6119F9" w14:textId="450F6A1A" w:rsidR="001F5A75" w:rsidRPr="005412F9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EB230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120900120</w:t>
            </w:r>
          </w:p>
        </w:tc>
      </w:tr>
      <w:tr w:rsidR="001F5A75" w:rsidRPr="002B3BC9" w14:paraId="2B27FD51" w14:textId="77777777" w:rsidTr="002A5D80">
        <w:trPr>
          <w:trHeight w:val="20"/>
        </w:trPr>
        <w:tc>
          <w:tcPr>
            <w:tcW w:w="2405" w:type="dxa"/>
          </w:tcPr>
          <w:p w14:paraId="05B89CDF" w14:textId="514B3E71" w:rsidR="001F5A75" w:rsidRPr="00CA4400" w:rsidRDefault="001F5A75" w:rsidP="001F5A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Asociacija „Gelgaudiškio smiginis“</w:t>
            </w:r>
          </w:p>
        </w:tc>
        <w:tc>
          <w:tcPr>
            <w:tcW w:w="1701" w:type="dxa"/>
            <w:vAlign w:val="center"/>
          </w:tcPr>
          <w:p w14:paraId="1666CC70" w14:textId="7439B4AB" w:rsidR="001F5A75" w:rsidRPr="00CA4400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1C51">
              <w:rPr>
                <w:rFonts w:ascii="Times New Roman" w:hAnsi="Times New Roman" w:cs="Times New Roman"/>
                <w:sz w:val="22"/>
                <w:szCs w:val="22"/>
              </w:rPr>
              <w:t>307094603</w:t>
            </w:r>
          </w:p>
        </w:tc>
        <w:tc>
          <w:tcPr>
            <w:tcW w:w="3686" w:type="dxa"/>
            <w:vAlign w:val="center"/>
          </w:tcPr>
          <w:p w14:paraId="00BDABB9" w14:textId="6DDC7B12" w:rsidR="001F5A75" w:rsidRPr="00CA4400" w:rsidRDefault="001F5A75" w:rsidP="001F5A75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Smiginio užsiėmimai</w:t>
            </w:r>
          </w:p>
        </w:tc>
        <w:tc>
          <w:tcPr>
            <w:tcW w:w="1837" w:type="dxa"/>
            <w:vAlign w:val="center"/>
          </w:tcPr>
          <w:p w14:paraId="0771932E" w14:textId="630EB6A4" w:rsidR="001F5A75" w:rsidRPr="00CA4400" w:rsidRDefault="001F5A75" w:rsidP="001F5A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120505152</w:t>
            </w:r>
          </w:p>
        </w:tc>
      </w:tr>
    </w:tbl>
    <w:p w14:paraId="1EEA9C32" w14:textId="77777777" w:rsidR="005B7C14" w:rsidRDefault="00CF4DFF" w:rsidP="005B7C14">
      <w:pPr>
        <w:tabs>
          <w:tab w:val="left" w:pos="567"/>
          <w:tab w:val="left" w:pos="7450"/>
        </w:tabs>
        <w:spacing w:line="360" w:lineRule="auto"/>
        <w:ind w:left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5B7C14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br/>
      </w:r>
      <w:r w:rsidR="00780E63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2. </w:t>
      </w:r>
      <w:r w:rsidR="005B7C14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Nustatau:</w:t>
      </w:r>
    </w:p>
    <w:p w14:paraId="7D333353" w14:textId="1CEECAB5" w:rsidR="005B7C14" w:rsidRDefault="005B7C14" w:rsidP="005B7C14">
      <w:pPr>
        <w:tabs>
          <w:tab w:val="left" w:pos="567"/>
          <w:tab w:val="left" w:pos="7450"/>
        </w:tabs>
        <w:spacing w:line="360" w:lineRule="auto"/>
        <w:ind w:left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2.1. Maksimalų mokinių skaičių </w:t>
      </w:r>
      <w:r w:rsidRPr="005B7C14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savivaldybės lygmens NVŠ programos įgyvendinimo grupėje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– 30;</w:t>
      </w:r>
    </w:p>
    <w:p w14:paraId="1C6973FE" w14:textId="121ECEF7" w:rsidR="005B7C14" w:rsidRDefault="005B7C14" w:rsidP="005B7C14">
      <w:pPr>
        <w:tabs>
          <w:tab w:val="left" w:pos="567"/>
          <w:tab w:val="left" w:pos="7450"/>
        </w:tabs>
        <w:spacing w:line="360" w:lineRule="auto"/>
        <w:ind w:left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2.2. </w:t>
      </w:r>
      <w:r w:rsidRPr="005B7C14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Mokinių, turinčių pirmumo teisę pasinaudoti NVŠ lėšomis, eilės skaičiavimo pradžią – rugsėjo 15 d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.</w:t>
      </w:r>
      <w:r w:rsidR="00EE1FB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;</w:t>
      </w:r>
    </w:p>
    <w:p w14:paraId="1B842B27" w14:textId="1EF75905" w:rsidR="005B7C14" w:rsidRDefault="005B7C14" w:rsidP="005B7C14">
      <w:pPr>
        <w:tabs>
          <w:tab w:val="left" w:pos="567"/>
          <w:tab w:val="left" w:pos="7450"/>
        </w:tabs>
        <w:spacing w:line="360" w:lineRule="auto"/>
        <w:ind w:left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2.3. 2026 m. rugsėjo mėnesį NVŠ krepšelis nebus skiriamas</w:t>
      </w:r>
      <w:r w:rsidR="00EE1FB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;</w:t>
      </w:r>
    </w:p>
    <w:p w14:paraId="074EFF09" w14:textId="61CCD2EA" w:rsidR="00EE1FBE" w:rsidRDefault="00EE1FBE" w:rsidP="005B7C14">
      <w:pPr>
        <w:tabs>
          <w:tab w:val="left" w:pos="567"/>
          <w:tab w:val="left" w:pos="7450"/>
        </w:tabs>
        <w:spacing w:line="360" w:lineRule="auto"/>
        <w:ind w:left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2.4. Potvarki</w:t>
      </w:r>
      <w:r w:rsidR="001B255D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galioja iki 2026 m. gruodžio 31 d.</w:t>
      </w:r>
    </w:p>
    <w:p w14:paraId="0B42192B" w14:textId="7C9BBBBE" w:rsidR="00D72DD6" w:rsidRDefault="005B7C14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spacing w:val="60"/>
          <w:sz w:val="24"/>
          <w:szCs w:val="24"/>
          <w:lang w:val="lt-LT"/>
        </w:rPr>
        <w:lastRenderedPageBreak/>
        <w:tab/>
        <w:t>3.</w:t>
      </w:r>
      <w:r w:rsidR="00780E63" w:rsidRPr="00780E63">
        <w:rPr>
          <w:rFonts w:ascii="Times New Roman" w:hAnsi="Times New Roman" w:cs="Times New Roman"/>
          <w:spacing w:val="60"/>
          <w:sz w:val="24"/>
          <w:szCs w:val="24"/>
          <w:lang w:val="lt-LT"/>
        </w:rPr>
        <w:t>Įgalioju</w:t>
      </w:r>
      <w:r w:rsidR="00780E63" w:rsidRPr="00780E63">
        <w:rPr>
          <w:rFonts w:ascii="Times New Roman" w:hAnsi="Times New Roman" w:cs="Times New Roman"/>
          <w:sz w:val="24"/>
          <w:szCs w:val="24"/>
          <w:lang w:val="lt-LT"/>
        </w:rPr>
        <w:t xml:space="preserve"> savivaldybės administracijos Švietimo, kultūros ir sporto skyriaus vyriausiąjį  specialistą Gintarą Demenių pateikti informaciją apie programų </w:t>
      </w:r>
      <w:r w:rsidR="001F5A75">
        <w:rPr>
          <w:rFonts w:ascii="Times New Roman" w:hAnsi="Times New Roman" w:cs="Times New Roman"/>
          <w:sz w:val="24"/>
          <w:szCs w:val="24"/>
          <w:lang w:val="lt-LT"/>
        </w:rPr>
        <w:t>atitiktį</w:t>
      </w:r>
      <w:r w:rsidR="00780E63" w:rsidRPr="00780E63">
        <w:rPr>
          <w:rFonts w:ascii="Times New Roman" w:hAnsi="Times New Roman" w:cs="Times New Roman"/>
          <w:sz w:val="24"/>
          <w:szCs w:val="24"/>
          <w:lang w:val="lt-LT"/>
        </w:rPr>
        <w:t xml:space="preserve"> neformaliojo švietimo programų registre</w:t>
      </w:r>
      <w:r w:rsidR="00780E63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B394D17" w14:textId="51F94846" w:rsidR="00CF4DFF" w:rsidRPr="007B5E52" w:rsidRDefault="00D72DD6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1330D947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12189F">
        <w:rPr>
          <w:rFonts w:ascii="Times New Roman" w:hAnsi="Times New Roman" w:cs="Times New Roman"/>
          <w:sz w:val="22"/>
          <w:szCs w:val="22"/>
        </w:rPr>
        <w:t>6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324B17">
        <w:rPr>
          <w:rFonts w:ascii="Times New Roman" w:hAnsi="Times New Roman" w:cs="Times New Roman"/>
          <w:sz w:val="22"/>
          <w:szCs w:val="22"/>
        </w:rPr>
        <w:t>0</w:t>
      </w:r>
      <w:r w:rsidR="005B7C14">
        <w:rPr>
          <w:rFonts w:ascii="Times New Roman" w:hAnsi="Times New Roman" w:cs="Times New Roman"/>
          <w:sz w:val="22"/>
          <w:szCs w:val="22"/>
        </w:rPr>
        <w:t>7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5B7C14">
        <w:rPr>
          <w:rFonts w:ascii="Times New Roman" w:hAnsi="Times New Roman" w:cs="Times New Roman"/>
          <w:sz w:val="22"/>
          <w:szCs w:val="22"/>
        </w:rPr>
        <w:t>20</w:t>
      </w:r>
    </w:p>
    <w:sectPr w:rsidR="00C1365B" w:rsidRPr="00CF4DFF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98A9E" w14:textId="77777777" w:rsidR="00E87745" w:rsidRDefault="00E87745">
      <w:r>
        <w:separator/>
      </w:r>
    </w:p>
  </w:endnote>
  <w:endnote w:type="continuationSeparator" w:id="0">
    <w:p w14:paraId="43768696" w14:textId="77777777" w:rsidR="00E87745" w:rsidRDefault="00E87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EBF35" w14:textId="77777777" w:rsidR="00E87745" w:rsidRDefault="00E87745">
      <w:r>
        <w:separator/>
      </w:r>
    </w:p>
  </w:footnote>
  <w:footnote w:type="continuationSeparator" w:id="0">
    <w:p w14:paraId="68760686" w14:textId="77777777" w:rsidR="00E87745" w:rsidRDefault="00E87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2231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0669"/>
    <w:rsid w:val="000016AE"/>
    <w:rsid w:val="00017F2D"/>
    <w:rsid w:val="00046AA9"/>
    <w:rsid w:val="00066425"/>
    <w:rsid w:val="000833EE"/>
    <w:rsid w:val="00091CB1"/>
    <w:rsid w:val="000A357E"/>
    <w:rsid w:val="000C0632"/>
    <w:rsid w:val="000C1B6A"/>
    <w:rsid w:val="001073C3"/>
    <w:rsid w:val="0012189F"/>
    <w:rsid w:val="00152DB0"/>
    <w:rsid w:val="001575C5"/>
    <w:rsid w:val="00180114"/>
    <w:rsid w:val="00180AD9"/>
    <w:rsid w:val="001A0D2B"/>
    <w:rsid w:val="001B255D"/>
    <w:rsid w:val="001D26EB"/>
    <w:rsid w:val="001E1EDF"/>
    <w:rsid w:val="001E3036"/>
    <w:rsid w:val="001F30E2"/>
    <w:rsid w:val="001F5A75"/>
    <w:rsid w:val="0024589D"/>
    <w:rsid w:val="002560D5"/>
    <w:rsid w:val="00270CFB"/>
    <w:rsid w:val="002735E3"/>
    <w:rsid w:val="00286E29"/>
    <w:rsid w:val="0029679F"/>
    <w:rsid w:val="002B3BC9"/>
    <w:rsid w:val="002C0AAA"/>
    <w:rsid w:val="002F7E7B"/>
    <w:rsid w:val="00324B17"/>
    <w:rsid w:val="00342A23"/>
    <w:rsid w:val="00367AB9"/>
    <w:rsid w:val="003D3771"/>
    <w:rsid w:val="003E2BB7"/>
    <w:rsid w:val="0044359C"/>
    <w:rsid w:val="004C2CD9"/>
    <w:rsid w:val="004D237E"/>
    <w:rsid w:val="004F27C6"/>
    <w:rsid w:val="00500F22"/>
    <w:rsid w:val="00533C19"/>
    <w:rsid w:val="00541CF8"/>
    <w:rsid w:val="00551984"/>
    <w:rsid w:val="00584DBD"/>
    <w:rsid w:val="00587793"/>
    <w:rsid w:val="005B1C41"/>
    <w:rsid w:val="005B7C14"/>
    <w:rsid w:val="00604A52"/>
    <w:rsid w:val="006051BB"/>
    <w:rsid w:val="00632E0C"/>
    <w:rsid w:val="0065243F"/>
    <w:rsid w:val="0068372B"/>
    <w:rsid w:val="00687CDF"/>
    <w:rsid w:val="006920FB"/>
    <w:rsid w:val="006A1C1A"/>
    <w:rsid w:val="006A21A8"/>
    <w:rsid w:val="006B3B58"/>
    <w:rsid w:val="006C20DF"/>
    <w:rsid w:val="006D6CA1"/>
    <w:rsid w:val="006E2374"/>
    <w:rsid w:val="006E302B"/>
    <w:rsid w:val="006E51EA"/>
    <w:rsid w:val="0071537E"/>
    <w:rsid w:val="00721F76"/>
    <w:rsid w:val="00722774"/>
    <w:rsid w:val="00726B9F"/>
    <w:rsid w:val="00746B8A"/>
    <w:rsid w:val="007679E4"/>
    <w:rsid w:val="00774324"/>
    <w:rsid w:val="0077693F"/>
    <w:rsid w:val="00780E63"/>
    <w:rsid w:val="007A4C22"/>
    <w:rsid w:val="007B5B60"/>
    <w:rsid w:val="007B5E52"/>
    <w:rsid w:val="007D3343"/>
    <w:rsid w:val="007D5506"/>
    <w:rsid w:val="0081134B"/>
    <w:rsid w:val="0082168C"/>
    <w:rsid w:val="008259D3"/>
    <w:rsid w:val="008902D9"/>
    <w:rsid w:val="008B31AB"/>
    <w:rsid w:val="008E2BBA"/>
    <w:rsid w:val="008F0800"/>
    <w:rsid w:val="00907A62"/>
    <w:rsid w:val="00916B86"/>
    <w:rsid w:val="00946580"/>
    <w:rsid w:val="00957B04"/>
    <w:rsid w:val="009602FD"/>
    <w:rsid w:val="00966F28"/>
    <w:rsid w:val="0096771C"/>
    <w:rsid w:val="00990988"/>
    <w:rsid w:val="009B26D0"/>
    <w:rsid w:val="009C2568"/>
    <w:rsid w:val="009C77AD"/>
    <w:rsid w:val="00A04F0B"/>
    <w:rsid w:val="00A372E5"/>
    <w:rsid w:val="00A61C51"/>
    <w:rsid w:val="00A63A63"/>
    <w:rsid w:val="00A93689"/>
    <w:rsid w:val="00AC5EC5"/>
    <w:rsid w:val="00AE614F"/>
    <w:rsid w:val="00B03B05"/>
    <w:rsid w:val="00B17B0C"/>
    <w:rsid w:val="00B24434"/>
    <w:rsid w:val="00B402A9"/>
    <w:rsid w:val="00B52146"/>
    <w:rsid w:val="00B524F1"/>
    <w:rsid w:val="00B91A27"/>
    <w:rsid w:val="00B96B80"/>
    <w:rsid w:val="00BD1079"/>
    <w:rsid w:val="00BE2381"/>
    <w:rsid w:val="00BE6120"/>
    <w:rsid w:val="00BE6666"/>
    <w:rsid w:val="00C05BAD"/>
    <w:rsid w:val="00C1365B"/>
    <w:rsid w:val="00C26ED2"/>
    <w:rsid w:val="00C52D78"/>
    <w:rsid w:val="00C60BD9"/>
    <w:rsid w:val="00C81080"/>
    <w:rsid w:val="00C854F0"/>
    <w:rsid w:val="00C93F77"/>
    <w:rsid w:val="00CA4400"/>
    <w:rsid w:val="00CB08F4"/>
    <w:rsid w:val="00CB54E1"/>
    <w:rsid w:val="00CC63DE"/>
    <w:rsid w:val="00CC64A3"/>
    <w:rsid w:val="00CD44FC"/>
    <w:rsid w:val="00CF4DFF"/>
    <w:rsid w:val="00D35C8F"/>
    <w:rsid w:val="00D424B9"/>
    <w:rsid w:val="00D4415E"/>
    <w:rsid w:val="00D442DB"/>
    <w:rsid w:val="00D5618A"/>
    <w:rsid w:val="00D72DD6"/>
    <w:rsid w:val="00D8213C"/>
    <w:rsid w:val="00D84022"/>
    <w:rsid w:val="00D85FE0"/>
    <w:rsid w:val="00D90DEC"/>
    <w:rsid w:val="00DC7D03"/>
    <w:rsid w:val="00DD2285"/>
    <w:rsid w:val="00DF5BCC"/>
    <w:rsid w:val="00E6690B"/>
    <w:rsid w:val="00E87745"/>
    <w:rsid w:val="00E9110B"/>
    <w:rsid w:val="00E9263F"/>
    <w:rsid w:val="00EE1FBE"/>
    <w:rsid w:val="00EE5FEF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566</Words>
  <Characters>4223</Characters>
  <Application>Microsoft Office Word</Application>
  <DocSecurity>0</DocSecurity>
  <Lines>35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Jūratė Šneideraitienė</cp:lastModifiedBy>
  <cp:revision>6</cp:revision>
  <cp:lastPrinted>2017-04-25T05:39:00Z</cp:lastPrinted>
  <dcterms:created xsi:type="dcterms:W3CDTF">2026-07-20T05:24:00Z</dcterms:created>
  <dcterms:modified xsi:type="dcterms:W3CDTF">2026-07-20T13:17:00Z</dcterms:modified>
</cp:coreProperties>
</file>