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D8EA" w14:textId="77777777" w:rsidR="0039282E" w:rsidRPr="0080206C" w:rsidRDefault="002D1EAF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="0039282E" w:rsidRPr="0080206C">
        <w:rPr>
          <w:rFonts w:ascii="Palemonas" w:hAnsi="Palemonas"/>
        </w:rPr>
        <w:t xml:space="preserve"> savivaldybės administracijos </w:t>
      </w:r>
    </w:p>
    <w:p w14:paraId="4D4E64CB" w14:textId="77777777" w:rsidR="0039282E" w:rsidRPr="0080206C" w:rsidRDefault="00462321" w:rsidP="0039282E">
      <w:pPr>
        <w:pStyle w:val="Pagrindiniotekstotrauka2"/>
        <w:spacing w:after="0" w:line="240" w:lineRule="auto"/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t</w:t>
      </w:r>
      <w:r w:rsidR="002D1EAF">
        <w:rPr>
          <w:rFonts w:ascii="Palemonas" w:hAnsi="Palemonas"/>
        </w:rPr>
        <w:t>arnybinio transporto naudojimo tvarkos aprašo</w:t>
      </w:r>
    </w:p>
    <w:p w14:paraId="537DAD24" w14:textId="781BF4CB" w:rsidR="0039282E" w:rsidRPr="0080206C" w:rsidRDefault="0043309D" w:rsidP="0039282E">
      <w:pPr>
        <w:ind w:left="5102"/>
        <w:jc w:val="both"/>
        <w:rPr>
          <w:rFonts w:ascii="Palemonas" w:hAnsi="Palemonas"/>
        </w:rPr>
      </w:pPr>
      <w:r>
        <w:rPr>
          <w:rFonts w:ascii="Palemonas" w:hAnsi="Palemonas"/>
        </w:rPr>
        <w:t>2</w:t>
      </w:r>
      <w:r w:rsidR="0039282E" w:rsidRPr="0080206C">
        <w:rPr>
          <w:rFonts w:ascii="Palemonas" w:hAnsi="Palemonas"/>
        </w:rPr>
        <w:t xml:space="preserve"> priedas</w:t>
      </w:r>
    </w:p>
    <w:p w14:paraId="17681F6A" w14:textId="77777777"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14:paraId="1089D71D" w14:textId="77777777" w:rsidR="0039282E" w:rsidRPr="0080206C" w:rsidRDefault="0039282E" w:rsidP="0039282E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TVIRTINU</w:t>
      </w:r>
    </w:p>
    <w:p w14:paraId="130E3074" w14:textId="77777777" w:rsidR="0039282E" w:rsidRPr="0080206C" w:rsidRDefault="0039282E" w:rsidP="00CF5590">
      <w:pPr>
        <w:ind w:left="5102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                </w:t>
      </w:r>
    </w:p>
    <w:p w14:paraId="22659F78" w14:textId="77777777" w:rsidR="0039282E" w:rsidRPr="0080206C" w:rsidRDefault="001A6530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ŠAKIŲ RAJONO</w:t>
      </w:r>
      <w:r w:rsidR="0039282E" w:rsidRPr="0080206C">
        <w:rPr>
          <w:rFonts w:ascii="Palemonas" w:hAnsi="Palemonas"/>
          <w:sz w:val="24"/>
          <w:szCs w:val="24"/>
        </w:rPr>
        <w:t xml:space="preserve"> SAVIVALDYBĖS ADMINISTRACIJA</w:t>
      </w:r>
    </w:p>
    <w:p w14:paraId="2FA38374" w14:textId="77777777" w:rsidR="0039282E" w:rsidRPr="0080206C" w:rsidRDefault="0039282E" w:rsidP="0039282E">
      <w:pPr>
        <w:jc w:val="center"/>
        <w:rPr>
          <w:rFonts w:ascii="Palemonas" w:hAnsi="Palemonas"/>
        </w:rPr>
      </w:pPr>
    </w:p>
    <w:p w14:paraId="2EF6D035" w14:textId="7FE659FE" w:rsidR="0039282E" w:rsidRPr="0080206C" w:rsidRDefault="0039282E" w:rsidP="0039282E">
      <w:pPr>
        <w:pStyle w:val="Antrat1"/>
        <w:spacing w:before="0" w:after="0"/>
        <w:jc w:val="center"/>
        <w:rPr>
          <w:rFonts w:ascii="Palemonas" w:hAnsi="Palemonas"/>
          <w:sz w:val="24"/>
          <w:szCs w:val="24"/>
        </w:rPr>
      </w:pPr>
      <w:r w:rsidRPr="0080206C">
        <w:rPr>
          <w:rFonts w:ascii="Palemonas" w:hAnsi="Palemonas"/>
          <w:sz w:val="24"/>
          <w:szCs w:val="24"/>
        </w:rPr>
        <w:t xml:space="preserve"> KELIONĖS LAPAS Nr. _______</w:t>
      </w:r>
    </w:p>
    <w:p w14:paraId="4D9E5DA4" w14:textId="77777777" w:rsidR="0039282E" w:rsidRPr="0080206C" w:rsidRDefault="0039282E" w:rsidP="0039282E">
      <w:pPr>
        <w:jc w:val="center"/>
        <w:rPr>
          <w:rFonts w:ascii="Palemonas" w:hAnsi="Palemonas"/>
        </w:rPr>
      </w:pPr>
    </w:p>
    <w:p w14:paraId="4F7B34FE" w14:textId="77777777" w:rsidR="0039282E" w:rsidRPr="0080206C" w:rsidRDefault="0039282E" w:rsidP="0039282E">
      <w:pPr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_________________________________</w:t>
      </w:r>
    </w:p>
    <w:p w14:paraId="44ACDB00" w14:textId="77777777" w:rsidR="0039282E" w:rsidRPr="0080206C" w:rsidRDefault="0039282E" w:rsidP="0039282E">
      <w:pPr>
        <w:jc w:val="center"/>
        <w:rPr>
          <w:rFonts w:ascii="Palemonas" w:hAnsi="Palemonas"/>
          <w:vertAlign w:val="superscript"/>
        </w:rPr>
      </w:pPr>
      <w:r w:rsidRPr="0080206C">
        <w:rPr>
          <w:rFonts w:ascii="Palemonas" w:hAnsi="Palemonas"/>
          <w:vertAlign w:val="superscript"/>
        </w:rPr>
        <w:t>(kelionės lapo išdavimo laikotarpis)</w:t>
      </w:r>
    </w:p>
    <w:p w14:paraId="365A69F7" w14:textId="00952327" w:rsidR="0039282E" w:rsidRPr="0080206C" w:rsidRDefault="001A2057" w:rsidP="0039282E">
      <w:pPr>
        <w:rPr>
          <w:rFonts w:ascii="Palemonas" w:hAnsi="Palemonas"/>
        </w:rPr>
      </w:pPr>
      <w:r>
        <w:rPr>
          <w:rFonts w:ascii="Palemonas" w:hAnsi="Palemonas"/>
        </w:rPr>
        <w:t>Transporto priemonė</w:t>
      </w:r>
      <w:r w:rsidR="0039282E" w:rsidRPr="0080206C">
        <w:rPr>
          <w:rFonts w:ascii="Palemonas" w:hAnsi="Palemonas"/>
        </w:rPr>
        <w:t xml:space="preserve">  _________________________________</w:t>
      </w:r>
    </w:p>
    <w:p w14:paraId="459FEFD6" w14:textId="77777777" w:rsidR="0039282E" w:rsidRPr="0080206C" w:rsidRDefault="0039282E" w:rsidP="0039282E">
      <w:pPr>
        <w:rPr>
          <w:rFonts w:ascii="Palemonas" w:hAnsi="Palemonas"/>
        </w:rPr>
      </w:pPr>
    </w:p>
    <w:p w14:paraId="23C0CD0B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Valstybinis numeris  ______________________________</w:t>
      </w:r>
    </w:p>
    <w:p w14:paraId="3686F2D7" w14:textId="77777777" w:rsidR="0039282E" w:rsidRPr="0080206C" w:rsidRDefault="0039282E" w:rsidP="0039282E">
      <w:pPr>
        <w:rPr>
          <w:rFonts w:ascii="Palemonas" w:hAnsi="Palemonas"/>
        </w:rPr>
      </w:pPr>
    </w:p>
    <w:p w14:paraId="721F05C2" w14:textId="6558CF71" w:rsidR="0039282E" w:rsidRPr="0080206C" w:rsidRDefault="0039282E" w:rsidP="0039282E">
      <w:pPr>
        <w:ind w:firstLine="1296"/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 tarnybin</w:t>
      </w:r>
      <w:r w:rsidR="00835AE3">
        <w:rPr>
          <w:rFonts w:ascii="Palemonas" w:hAnsi="Palemonas"/>
        </w:rPr>
        <w:t>ė</w:t>
      </w:r>
      <w:r w:rsidRPr="0080206C">
        <w:rPr>
          <w:rFonts w:ascii="Palemonas" w:hAnsi="Palemonas"/>
        </w:rPr>
        <w:t xml:space="preserve"> </w:t>
      </w:r>
      <w:r w:rsidR="00835AE3">
        <w:rPr>
          <w:rFonts w:ascii="Palemonas" w:hAnsi="Palemonas"/>
        </w:rPr>
        <w:t>transporto priemonė</w:t>
      </w:r>
      <w:r w:rsidRPr="0080206C">
        <w:rPr>
          <w:rFonts w:ascii="Palemonas" w:hAnsi="Palemonas"/>
        </w:rPr>
        <w:t xml:space="preserve"> ____________________________</w:t>
      </w:r>
    </w:p>
    <w:p w14:paraId="2B2CD3A5" w14:textId="77777777" w:rsidR="0039282E" w:rsidRPr="0080206C" w:rsidRDefault="0039282E" w:rsidP="0039282E">
      <w:pPr>
        <w:jc w:val="both"/>
        <w:rPr>
          <w:rFonts w:ascii="Palemonas" w:hAnsi="Palemonas"/>
        </w:rPr>
      </w:pPr>
      <w:r w:rsidRPr="0080206C">
        <w:rPr>
          <w:rFonts w:ascii="Palemonas" w:hAnsi="Palemonas"/>
        </w:rPr>
        <w:t xml:space="preserve"> ____________________________________________________________.</w:t>
      </w:r>
    </w:p>
    <w:p w14:paraId="71C037A1" w14:textId="77777777" w:rsidR="0039282E" w:rsidRPr="0080206C" w:rsidRDefault="0039282E" w:rsidP="0039282E">
      <w:pPr>
        <w:jc w:val="both"/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  </w:t>
      </w:r>
      <w:r w:rsidRPr="0080206C">
        <w:rPr>
          <w:rFonts w:ascii="Palemonas" w:hAnsi="Palemonas"/>
          <w:vertAlign w:val="superscript"/>
        </w:rPr>
        <w:t>(vardas, pavardė)</w:t>
      </w:r>
    </w:p>
    <w:p w14:paraId="762321C2" w14:textId="77777777" w:rsidR="0039282E" w:rsidRPr="0080206C" w:rsidRDefault="0039282E" w:rsidP="0039282E">
      <w:pPr>
        <w:rPr>
          <w:rFonts w:ascii="Palemonas" w:hAnsi="Palemonas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1350"/>
        <w:gridCol w:w="1098"/>
        <w:gridCol w:w="881"/>
        <w:gridCol w:w="603"/>
        <w:gridCol w:w="1098"/>
        <w:gridCol w:w="1134"/>
        <w:gridCol w:w="1170"/>
        <w:gridCol w:w="1025"/>
      </w:tblGrid>
      <w:tr w:rsidR="0039282E" w:rsidRPr="0080206C" w14:paraId="0B41A971" w14:textId="77777777" w:rsidTr="00B8696A">
        <w:trPr>
          <w:cantSplit/>
          <w:trHeight w:val="413"/>
        </w:trPr>
        <w:tc>
          <w:tcPr>
            <w:tcW w:w="3876" w:type="dxa"/>
            <w:gridSpan w:val="2"/>
            <w:vMerge w:val="restart"/>
            <w:vAlign w:val="center"/>
          </w:tcPr>
          <w:p w14:paraId="3CD2FC7F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Spidometro rodmenys</w:t>
            </w:r>
          </w:p>
        </w:tc>
        <w:tc>
          <w:tcPr>
            <w:tcW w:w="1596" w:type="dxa"/>
            <w:vMerge w:val="restart"/>
            <w:vAlign w:val="center"/>
          </w:tcPr>
          <w:p w14:paraId="052D7912" w14:textId="77777777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Nuvažiuotas</w:t>
            </w:r>
          </w:p>
          <w:p w14:paraId="3C8A4E5A" w14:textId="77777777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atstumas</w:t>
            </w:r>
          </w:p>
          <w:p w14:paraId="20ECAFFC" w14:textId="28345588" w:rsidR="0039282E" w:rsidRPr="00F701A3" w:rsidRDefault="0039282E" w:rsidP="00B8696A">
            <w:pPr>
              <w:jc w:val="center"/>
              <w:rPr>
                <w:rFonts w:ascii="Palemonas" w:hAnsi="Palemonas"/>
                <w:b/>
                <w:sz w:val="18"/>
                <w:szCs w:val="18"/>
              </w:rPr>
            </w:pPr>
            <w:r w:rsidRPr="00F701A3">
              <w:rPr>
                <w:rFonts w:ascii="Palemonas" w:hAnsi="Palemonas"/>
                <w:b/>
                <w:sz w:val="18"/>
                <w:szCs w:val="18"/>
              </w:rPr>
              <w:t>kilometrai</w:t>
            </w:r>
            <w:r w:rsidR="00EC7800" w:rsidRPr="00F701A3">
              <w:rPr>
                <w:rFonts w:ascii="Palemonas" w:hAnsi="Palemonas"/>
                <w:b/>
                <w:sz w:val="18"/>
                <w:szCs w:val="18"/>
              </w:rPr>
              <w:t>/motovalandos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14:paraId="33280F7E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Sunaudota kuro</w:t>
            </w:r>
          </w:p>
          <w:p w14:paraId="22E7306A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pagal patvirtintas</w:t>
            </w:r>
          </w:p>
          <w:p w14:paraId="1A390B9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normas</w:t>
            </w:r>
          </w:p>
        </w:tc>
        <w:tc>
          <w:tcPr>
            <w:tcW w:w="1596" w:type="dxa"/>
            <w:vMerge w:val="restart"/>
            <w:vAlign w:val="center"/>
          </w:tcPr>
          <w:p w14:paraId="197EFC86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Faktinis kuro</w:t>
            </w:r>
          </w:p>
          <w:p w14:paraId="37AA5189" w14:textId="3C2CBA1C" w:rsidR="0039282E" w:rsidRPr="0080206C" w:rsidRDefault="00FE50B6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S</w:t>
            </w:r>
            <w:r w:rsidR="0039282E" w:rsidRPr="0080206C">
              <w:rPr>
                <w:rFonts w:ascii="Palemonas" w:hAnsi="Palemonas"/>
                <w:b/>
                <w:sz w:val="20"/>
                <w:szCs w:val="20"/>
              </w:rPr>
              <w:t>unaudojimas</w:t>
            </w:r>
            <w:r>
              <w:rPr>
                <w:rFonts w:ascii="Palemonas" w:hAnsi="Palemonas"/>
                <w:b/>
                <w:sz w:val="20"/>
                <w:szCs w:val="20"/>
              </w:rPr>
              <w:t>/</w:t>
            </w:r>
            <w:r w:rsidR="00EC0005">
              <w:rPr>
                <w:rFonts w:ascii="Palemonas" w:hAnsi="Palemonas"/>
                <w:b/>
                <w:sz w:val="20"/>
                <w:szCs w:val="20"/>
              </w:rPr>
              <w:t>ltr/</w:t>
            </w:r>
            <w:r>
              <w:rPr>
                <w:rFonts w:ascii="Palemonas" w:hAnsi="Palemonas"/>
                <w:b/>
                <w:sz w:val="20"/>
                <w:szCs w:val="20"/>
              </w:rPr>
              <w:t xml:space="preserve"> motovaland</w:t>
            </w:r>
            <w:r w:rsidR="00EC0005">
              <w:rPr>
                <w:rFonts w:ascii="Palemonas" w:hAnsi="Palemonas"/>
                <w:b/>
                <w:sz w:val="20"/>
                <w:szCs w:val="20"/>
              </w:rPr>
              <w:t>os</w:t>
            </w:r>
          </w:p>
        </w:tc>
        <w:tc>
          <w:tcPr>
            <w:tcW w:w="1654" w:type="dxa"/>
            <w:vMerge w:val="restart"/>
            <w:vAlign w:val="center"/>
          </w:tcPr>
          <w:p w14:paraId="1C06B8B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Ekonomija/</w:t>
            </w:r>
          </w:p>
          <w:p w14:paraId="48E9AE1B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Pereikvojimas</w:t>
            </w:r>
          </w:p>
        </w:tc>
        <w:tc>
          <w:tcPr>
            <w:tcW w:w="3192" w:type="dxa"/>
            <w:gridSpan w:val="2"/>
          </w:tcPr>
          <w:p w14:paraId="47C92949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Kuro likutis</w:t>
            </w:r>
          </w:p>
        </w:tc>
      </w:tr>
      <w:tr w:rsidR="0039282E" w:rsidRPr="0080206C" w14:paraId="3A90454D" w14:textId="77777777" w:rsidTr="00B8696A">
        <w:trPr>
          <w:cantSplit/>
          <w:trHeight w:val="230"/>
        </w:trPr>
        <w:tc>
          <w:tcPr>
            <w:tcW w:w="3876" w:type="dxa"/>
            <w:gridSpan w:val="2"/>
            <w:vMerge/>
          </w:tcPr>
          <w:p w14:paraId="710E184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14:paraId="44C77AB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14:paraId="33BCC88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  <w:vMerge/>
          </w:tcPr>
          <w:p w14:paraId="6C65C66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14:paraId="17790B5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 w:val="restart"/>
          </w:tcPr>
          <w:p w14:paraId="19B53C83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14:paraId="58DF25A3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pradžioje</w:t>
            </w:r>
          </w:p>
        </w:tc>
        <w:tc>
          <w:tcPr>
            <w:tcW w:w="1482" w:type="dxa"/>
            <w:vMerge w:val="restart"/>
          </w:tcPr>
          <w:p w14:paraId="03B3B2F6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mėnesio</w:t>
            </w:r>
          </w:p>
          <w:p w14:paraId="1FE54B8E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0"/>
                <w:szCs w:val="20"/>
              </w:rPr>
            </w:pPr>
            <w:r w:rsidRPr="0080206C">
              <w:rPr>
                <w:rFonts w:ascii="Palemonas" w:hAnsi="Palemonas"/>
                <w:b/>
                <w:sz w:val="20"/>
                <w:szCs w:val="20"/>
              </w:rPr>
              <w:t>pabaigoje</w:t>
            </w:r>
          </w:p>
        </w:tc>
      </w:tr>
      <w:tr w:rsidR="0039282E" w:rsidRPr="0080206C" w14:paraId="5695649F" w14:textId="77777777" w:rsidTr="00B8696A">
        <w:trPr>
          <w:cantSplit/>
          <w:trHeight w:val="477"/>
        </w:trPr>
        <w:tc>
          <w:tcPr>
            <w:tcW w:w="1881" w:type="dxa"/>
          </w:tcPr>
          <w:p w14:paraId="4BBF7616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pradžioje</w:t>
            </w:r>
          </w:p>
        </w:tc>
        <w:tc>
          <w:tcPr>
            <w:tcW w:w="1995" w:type="dxa"/>
          </w:tcPr>
          <w:p w14:paraId="0B21FF0A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mėnesio pabaigoje</w:t>
            </w:r>
          </w:p>
        </w:tc>
        <w:tc>
          <w:tcPr>
            <w:tcW w:w="1596" w:type="dxa"/>
            <w:vMerge/>
            <w:vAlign w:val="center"/>
          </w:tcPr>
          <w:p w14:paraId="3241DC54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14:paraId="23AE571D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Kuro norma</w:t>
            </w:r>
          </w:p>
          <w:p w14:paraId="7250A9C8" w14:textId="24D93A37" w:rsidR="0039282E" w:rsidRPr="0080206C" w:rsidRDefault="00257385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ltr</w:t>
            </w:r>
            <w:r w:rsidR="0039282E" w:rsidRPr="0080206C">
              <w:rPr>
                <w:rFonts w:ascii="Palemonas" w:hAnsi="Palemonas"/>
                <w:sz w:val="20"/>
                <w:szCs w:val="20"/>
              </w:rPr>
              <w:t>/100 km</w:t>
            </w:r>
            <w:r w:rsidR="00F701A3">
              <w:rPr>
                <w:rFonts w:ascii="Palemonas" w:hAnsi="Palemonas"/>
                <w:sz w:val="20"/>
                <w:szCs w:val="20"/>
              </w:rPr>
              <w:t>/motovaland</w:t>
            </w:r>
            <w:r>
              <w:rPr>
                <w:rFonts w:ascii="Palemonas" w:hAnsi="Palemonas"/>
                <w:sz w:val="20"/>
                <w:szCs w:val="20"/>
              </w:rPr>
              <w:t>ai</w:t>
            </w:r>
          </w:p>
        </w:tc>
        <w:tc>
          <w:tcPr>
            <w:tcW w:w="816" w:type="dxa"/>
            <w:vAlign w:val="center"/>
          </w:tcPr>
          <w:p w14:paraId="1B8E4AFB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</w:t>
            </w:r>
          </w:p>
        </w:tc>
        <w:tc>
          <w:tcPr>
            <w:tcW w:w="1596" w:type="dxa"/>
            <w:vMerge/>
          </w:tcPr>
          <w:p w14:paraId="3CDF3342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  <w:vMerge/>
          </w:tcPr>
          <w:p w14:paraId="59BE4E08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14:paraId="74C467B0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  <w:vMerge/>
          </w:tcPr>
          <w:p w14:paraId="2DCAC286" w14:textId="77777777" w:rsidR="0039282E" w:rsidRPr="0080206C" w:rsidRDefault="0039282E" w:rsidP="00B8696A">
            <w:pPr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2611970D" w14:textId="77777777" w:rsidTr="00B8696A">
        <w:trPr>
          <w:cantSplit/>
        </w:trPr>
        <w:tc>
          <w:tcPr>
            <w:tcW w:w="1881" w:type="dxa"/>
          </w:tcPr>
          <w:p w14:paraId="3C420EB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995" w:type="dxa"/>
          </w:tcPr>
          <w:p w14:paraId="4D3B4BFC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14:paraId="76DEE3A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54" w:type="dxa"/>
          </w:tcPr>
          <w:p w14:paraId="5FD0671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  <w:highlight w:val="yellow"/>
              </w:rPr>
            </w:pPr>
          </w:p>
        </w:tc>
        <w:tc>
          <w:tcPr>
            <w:tcW w:w="816" w:type="dxa"/>
          </w:tcPr>
          <w:p w14:paraId="590FCD1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596" w:type="dxa"/>
          </w:tcPr>
          <w:p w14:paraId="4E3B251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654" w:type="dxa"/>
          </w:tcPr>
          <w:p w14:paraId="4E0A153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3DC5AC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482" w:type="dxa"/>
          </w:tcPr>
          <w:p w14:paraId="6793A44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14:paraId="0BDC991B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p w14:paraId="28EA49F2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  <w:r w:rsidRPr="0080206C">
        <w:rPr>
          <w:rFonts w:ascii="Palemonas" w:hAnsi="Palemonas"/>
          <w:sz w:val="20"/>
          <w:szCs w:val="20"/>
        </w:rPr>
        <w:t xml:space="preserve">Gauta kuro per mėnesį: </w:t>
      </w:r>
    </w:p>
    <w:p w14:paraId="3F23980A" w14:textId="77777777" w:rsidR="0039282E" w:rsidRPr="0080206C" w:rsidRDefault="0039282E" w:rsidP="0039282E">
      <w:pPr>
        <w:rPr>
          <w:rFonts w:ascii="Palemonas" w:hAnsi="Palemonas"/>
          <w:sz w:val="20"/>
          <w:szCs w:val="20"/>
        </w:rPr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597"/>
        <w:gridCol w:w="597"/>
        <w:gridCol w:w="597"/>
        <w:gridCol w:w="597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39282E" w:rsidRPr="0080206C" w14:paraId="3F57EEBA" w14:textId="77777777" w:rsidTr="00B8696A">
        <w:trPr>
          <w:trHeight w:val="323"/>
        </w:trPr>
        <w:tc>
          <w:tcPr>
            <w:tcW w:w="1092" w:type="dxa"/>
          </w:tcPr>
          <w:p w14:paraId="538C8A4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Data</w:t>
            </w:r>
          </w:p>
        </w:tc>
        <w:tc>
          <w:tcPr>
            <w:tcW w:w="912" w:type="dxa"/>
          </w:tcPr>
          <w:p w14:paraId="51A1AD0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278646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1FAF878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BEDFE1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6438670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62D47E3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0CFB9AB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B6B2CE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9A7871E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AF76FE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18BC66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A46678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69FF972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0D5610C8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9CE6DD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71453B16" w14:textId="77777777" w:rsidTr="00B8696A">
        <w:trPr>
          <w:trHeight w:val="322"/>
        </w:trPr>
        <w:tc>
          <w:tcPr>
            <w:tcW w:w="1092" w:type="dxa"/>
          </w:tcPr>
          <w:p w14:paraId="2B6E1C7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Kiekis, l</w:t>
            </w:r>
          </w:p>
        </w:tc>
        <w:tc>
          <w:tcPr>
            <w:tcW w:w="912" w:type="dxa"/>
          </w:tcPr>
          <w:p w14:paraId="3A46618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918A4F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017DED5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7076A1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27CD5E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1A261DE3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3555EB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D1E5BE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0B7ADB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18F28CF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C1D47F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6A5DD1F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C4D2D1A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7C80AA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04D51B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  <w:tr w:rsidR="0039282E" w:rsidRPr="0080206C" w14:paraId="7729D57C" w14:textId="77777777" w:rsidTr="00B8696A">
        <w:trPr>
          <w:trHeight w:val="322"/>
        </w:trPr>
        <w:tc>
          <w:tcPr>
            <w:tcW w:w="1092" w:type="dxa"/>
          </w:tcPr>
          <w:p w14:paraId="07F8B820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  <w:r w:rsidRPr="0080206C">
              <w:rPr>
                <w:rFonts w:ascii="Palemonas" w:hAnsi="Palemonas"/>
                <w:sz w:val="20"/>
                <w:szCs w:val="20"/>
              </w:rPr>
              <w:t>Kvito Nr.</w:t>
            </w:r>
          </w:p>
        </w:tc>
        <w:tc>
          <w:tcPr>
            <w:tcW w:w="912" w:type="dxa"/>
          </w:tcPr>
          <w:p w14:paraId="6BBC644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5603B5B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7D1EF3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BD22289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2783C5A7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0542500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C0473B5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1D7C0D2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D0CF88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35A639E4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507AF2D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52D838E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4C0BAA71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7696978D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912" w:type="dxa"/>
          </w:tcPr>
          <w:p w14:paraId="0A40E8A6" w14:textId="77777777" w:rsidR="0039282E" w:rsidRPr="0080206C" w:rsidRDefault="0039282E" w:rsidP="00B8696A">
            <w:pPr>
              <w:rPr>
                <w:rFonts w:ascii="Palemonas" w:hAnsi="Palemonas"/>
                <w:sz w:val="20"/>
                <w:szCs w:val="20"/>
              </w:rPr>
            </w:pPr>
          </w:p>
        </w:tc>
      </w:tr>
    </w:tbl>
    <w:p w14:paraId="1AEFE432" w14:textId="77777777" w:rsidR="0039282E" w:rsidRPr="0080206C" w:rsidRDefault="0039282E" w:rsidP="0039282E">
      <w:pPr>
        <w:rPr>
          <w:rFonts w:ascii="Palemonas" w:hAnsi="Palemonas"/>
        </w:rPr>
      </w:pPr>
    </w:p>
    <w:p w14:paraId="0012063E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 xml:space="preserve">          </w:t>
      </w:r>
    </w:p>
    <w:p w14:paraId="4E863537" w14:textId="77777777" w:rsidR="0039282E" w:rsidRPr="0080206C" w:rsidRDefault="0039282E" w:rsidP="0039282E">
      <w:pPr>
        <w:pStyle w:val="Pagrindinistekstas3"/>
        <w:spacing w:after="0"/>
        <w:ind w:firstLine="1259"/>
        <w:jc w:val="both"/>
        <w:rPr>
          <w:rFonts w:ascii="Palemonas" w:hAnsi="Palemonas"/>
          <w:sz w:val="24"/>
          <w:szCs w:val="24"/>
          <w:vertAlign w:val="superscript"/>
        </w:rPr>
      </w:pPr>
      <w:r w:rsidRPr="0080206C">
        <w:tab/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4219"/>
        <w:gridCol w:w="1134"/>
        <w:gridCol w:w="1427"/>
        <w:gridCol w:w="1127"/>
      </w:tblGrid>
      <w:tr w:rsidR="0039282E" w:rsidRPr="0080206C" w14:paraId="2B81FF28" w14:textId="77777777" w:rsidTr="008106E9">
        <w:trPr>
          <w:cantSplit/>
          <w:trHeight w:val="620"/>
        </w:trPr>
        <w:tc>
          <w:tcPr>
            <w:tcW w:w="1730" w:type="dxa"/>
            <w:vMerge w:val="restart"/>
          </w:tcPr>
          <w:p w14:paraId="0DB45DC5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</w:p>
          <w:p w14:paraId="5B7E0710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Data/val.</w:t>
            </w:r>
          </w:p>
        </w:tc>
        <w:tc>
          <w:tcPr>
            <w:tcW w:w="4219" w:type="dxa"/>
            <w:vMerge w:val="restart"/>
          </w:tcPr>
          <w:p w14:paraId="0CE1C902" w14:textId="77777777" w:rsidR="0039282E" w:rsidRPr="0080206C" w:rsidRDefault="0039282E" w:rsidP="00B8696A">
            <w:pPr>
              <w:rPr>
                <w:rFonts w:ascii="Palemonas" w:hAnsi="Palemonas"/>
                <w:b/>
              </w:rPr>
            </w:pPr>
          </w:p>
          <w:p w14:paraId="4CE8FD2F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Maršrutas</w:t>
            </w:r>
          </w:p>
        </w:tc>
        <w:tc>
          <w:tcPr>
            <w:tcW w:w="1134" w:type="dxa"/>
            <w:vMerge w:val="restart"/>
          </w:tcPr>
          <w:p w14:paraId="2145DB67" w14:textId="77777777" w:rsidR="0039282E" w:rsidRPr="0080206C" w:rsidRDefault="0039282E" w:rsidP="00B8696A">
            <w:pPr>
              <w:jc w:val="center"/>
              <w:rPr>
                <w:rFonts w:ascii="Palemonas" w:hAnsi="Palemonas"/>
                <w:b/>
                <w:sz w:val="22"/>
                <w:szCs w:val="22"/>
              </w:rPr>
            </w:pPr>
            <w:r w:rsidRPr="0080206C">
              <w:rPr>
                <w:rFonts w:ascii="Palemonas" w:hAnsi="Palemonas"/>
                <w:b/>
                <w:sz w:val="22"/>
                <w:szCs w:val="22"/>
              </w:rPr>
              <w:t>Nuva-žiuotas</w:t>
            </w:r>
          </w:p>
          <w:p w14:paraId="0FFEC467" w14:textId="0896D72F" w:rsidR="0039282E" w:rsidRPr="0080206C" w:rsidRDefault="0039282E" w:rsidP="008106E9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  <w:sz w:val="22"/>
                <w:szCs w:val="22"/>
              </w:rPr>
              <w:t>a</w:t>
            </w:r>
            <w:r w:rsidR="008106E9">
              <w:rPr>
                <w:rFonts w:ascii="Palemonas" w:hAnsi="Palemonas"/>
                <w:b/>
                <w:sz w:val="22"/>
                <w:szCs w:val="22"/>
              </w:rPr>
              <w:t>tstuma</w:t>
            </w:r>
            <w:r w:rsidRPr="0080206C">
              <w:rPr>
                <w:rFonts w:ascii="Palemonas" w:hAnsi="Palemonas"/>
                <w:b/>
                <w:sz w:val="22"/>
                <w:szCs w:val="22"/>
              </w:rPr>
              <w:t>s km</w:t>
            </w:r>
            <w:r w:rsidR="00E73F79">
              <w:rPr>
                <w:rFonts w:ascii="Palemonas" w:hAnsi="Palemonas"/>
                <w:b/>
                <w:sz w:val="22"/>
                <w:szCs w:val="22"/>
              </w:rPr>
              <w:t>/motovalandos</w:t>
            </w:r>
          </w:p>
        </w:tc>
        <w:tc>
          <w:tcPr>
            <w:tcW w:w="2554" w:type="dxa"/>
            <w:gridSpan w:val="2"/>
          </w:tcPr>
          <w:p w14:paraId="3BC16FEC" w14:textId="77777777" w:rsidR="0039282E" w:rsidRPr="0080206C" w:rsidRDefault="0039282E" w:rsidP="00B8696A">
            <w:pPr>
              <w:rPr>
                <w:rFonts w:ascii="Palemonas" w:hAnsi="Palemonas"/>
                <w:b/>
              </w:rPr>
            </w:pPr>
            <w:r w:rsidRPr="0080206C">
              <w:rPr>
                <w:rFonts w:ascii="Palemonas" w:hAnsi="Palemonas"/>
                <w:b/>
              </w:rPr>
              <w:t>Darbuotojo, kuris naudojosi</w:t>
            </w:r>
          </w:p>
          <w:p w14:paraId="06EF75AC" w14:textId="594240BC" w:rsidR="0039282E" w:rsidRPr="0080206C" w:rsidRDefault="00514AFC" w:rsidP="00B8696A">
            <w:pPr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t</w:t>
            </w:r>
            <w:r w:rsidR="0039282E" w:rsidRPr="0080206C">
              <w:rPr>
                <w:rFonts w:ascii="Palemonas" w:hAnsi="Palemonas"/>
                <w:b/>
              </w:rPr>
              <w:t>arnybin</w:t>
            </w:r>
            <w:r w:rsidR="0026335C">
              <w:rPr>
                <w:rFonts w:ascii="Palemonas" w:hAnsi="Palemonas"/>
                <w:b/>
              </w:rPr>
              <w:t>e transporto</w:t>
            </w:r>
            <w:r w:rsidR="0039282E" w:rsidRPr="0080206C">
              <w:rPr>
                <w:rFonts w:ascii="Palemonas" w:hAnsi="Palemonas"/>
                <w:b/>
              </w:rPr>
              <w:t xml:space="preserve"> </w:t>
            </w:r>
            <w:r w:rsidR="0026335C">
              <w:rPr>
                <w:rFonts w:ascii="Palemonas" w:hAnsi="Palemonas"/>
                <w:b/>
              </w:rPr>
              <w:t>priemone</w:t>
            </w:r>
          </w:p>
        </w:tc>
      </w:tr>
      <w:tr w:rsidR="0039282E" w:rsidRPr="0080206C" w14:paraId="5DC472EB" w14:textId="77777777" w:rsidTr="008106E9">
        <w:trPr>
          <w:cantSplit/>
          <w:trHeight w:val="259"/>
        </w:trPr>
        <w:tc>
          <w:tcPr>
            <w:tcW w:w="1730" w:type="dxa"/>
            <w:vMerge/>
          </w:tcPr>
          <w:p w14:paraId="352679C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  <w:vMerge/>
          </w:tcPr>
          <w:p w14:paraId="201B5FE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  <w:vMerge/>
          </w:tcPr>
          <w:p w14:paraId="553ADDC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4E5A4832" w14:textId="77777777"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vardas, pavardė</w:t>
            </w:r>
          </w:p>
        </w:tc>
        <w:tc>
          <w:tcPr>
            <w:tcW w:w="1127" w:type="dxa"/>
          </w:tcPr>
          <w:p w14:paraId="78909581" w14:textId="77777777" w:rsidR="0039282E" w:rsidRPr="0080206C" w:rsidRDefault="0039282E" w:rsidP="00B8696A">
            <w:pPr>
              <w:rPr>
                <w:rFonts w:ascii="Palemonas" w:hAnsi="Palemonas"/>
              </w:rPr>
            </w:pPr>
            <w:r w:rsidRPr="0080206C">
              <w:rPr>
                <w:rFonts w:ascii="Palemonas" w:hAnsi="Palemonas"/>
              </w:rPr>
              <w:t>parašas</w:t>
            </w:r>
          </w:p>
        </w:tc>
      </w:tr>
      <w:tr w:rsidR="0039282E" w:rsidRPr="0080206C" w14:paraId="6DC41C53" w14:textId="77777777" w:rsidTr="008106E9">
        <w:tc>
          <w:tcPr>
            <w:tcW w:w="1730" w:type="dxa"/>
          </w:tcPr>
          <w:p w14:paraId="5479815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4644DA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2705134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08C28449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9599C0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16A0A78B" w14:textId="77777777" w:rsidTr="008106E9">
        <w:tc>
          <w:tcPr>
            <w:tcW w:w="1730" w:type="dxa"/>
          </w:tcPr>
          <w:p w14:paraId="177F7D3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10F2569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3BF14CA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331776E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639E8B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C319279" w14:textId="77777777" w:rsidTr="008106E9">
        <w:tc>
          <w:tcPr>
            <w:tcW w:w="1730" w:type="dxa"/>
          </w:tcPr>
          <w:p w14:paraId="2C483FC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AC3D60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75F622A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7E9D552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74D7F72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C2FDD93" w14:textId="77777777" w:rsidTr="008106E9">
        <w:tc>
          <w:tcPr>
            <w:tcW w:w="1730" w:type="dxa"/>
          </w:tcPr>
          <w:p w14:paraId="34CCF6D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6254EA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5046FB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4E3B100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AE2DC7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518D5DC0" w14:textId="77777777" w:rsidTr="008106E9">
        <w:tc>
          <w:tcPr>
            <w:tcW w:w="1730" w:type="dxa"/>
          </w:tcPr>
          <w:p w14:paraId="53543A4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14C829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4F3AE20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20FDF41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98A167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F374EFF" w14:textId="77777777" w:rsidTr="008106E9">
        <w:tc>
          <w:tcPr>
            <w:tcW w:w="1730" w:type="dxa"/>
          </w:tcPr>
          <w:p w14:paraId="37526C4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010143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33E36B1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368F98A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3DDF6BC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FBE5251" w14:textId="77777777" w:rsidTr="008106E9">
        <w:tc>
          <w:tcPr>
            <w:tcW w:w="1730" w:type="dxa"/>
          </w:tcPr>
          <w:p w14:paraId="47DE56F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7BB22C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2131754C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016DB20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6852E8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6E2F6E2" w14:textId="77777777" w:rsidTr="008106E9">
        <w:tc>
          <w:tcPr>
            <w:tcW w:w="1730" w:type="dxa"/>
          </w:tcPr>
          <w:p w14:paraId="5368D5A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7D9348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62C1A04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392E66E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42FBFE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C554DD6" w14:textId="77777777" w:rsidTr="008106E9">
        <w:tc>
          <w:tcPr>
            <w:tcW w:w="1730" w:type="dxa"/>
          </w:tcPr>
          <w:p w14:paraId="7C262BB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F690AB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5BCDD21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0201CFF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1A940A2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F939C24" w14:textId="77777777" w:rsidTr="008106E9">
        <w:tc>
          <w:tcPr>
            <w:tcW w:w="1730" w:type="dxa"/>
          </w:tcPr>
          <w:p w14:paraId="2F97DD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029254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7589369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2C00387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1F82FF9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7E5F9AF0" w14:textId="77777777" w:rsidTr="008106E9">
        <w:tc>
          <w:tcPr>
            <w:tcW w:w="1730" w:type="dxa"/>
          </w:tcPr>
          <w:p w14:paraId="5CDA06F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3491AC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1694115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496AFFE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8E899C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19301EA" w14:textId="77777777" w:rsidTr="008106E9">
        <w:tc>
          <w:tcPr>
            <w:tcW w:w="1730" w:type="dxa"/>
          </w:tcPr>
          <w:p w14:paraId="34C7E5D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3CA591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34C82F8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7ED4312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D6F4AB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1D958CC" w14:textId="77777777" w:rsidTr="008106E9">
        <w:tc>
          <w:tcPr>
            <w:tcW w:w="1730" w:type="dxa"/>
          </w:tcPr>
          <w:p w14:paraId="1FBD2BE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749F1B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2ACBE20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6AAB4F3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90A793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6D075593" w14:textId="77777777" w:rsidTr="008106E9">
        <w:tc>
          <w:tcPr>
            <w:tcW w:w="1730" w:type="dxa"/>
          </w:tcPr>
          <w:p w14:paraId="7A3062D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D4C14E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5ACA396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1B08342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4C6787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41C3E8F" w14:textId="77777777" w:rsidTr="008106E9">
        <w:tc>
          <w:tcPr>
            <w:tcW w:w="1730" w:type="dxa"/>
          </w:tcPr>
          <w:p w14:paraId="4D6AD00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15BB7E7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54EFD14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0F3D860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64AF16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9BF6BB3" w14:textId="77777777" w:rsidTr="008106E9">
        <w:tc>
          <w:tcPr>
            <w:tcW w:w="1730" w:type="dxa"/>
          </w:tcPr>
          <w:p w14:paraId="0A98BFA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0FC488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0976152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1215DA3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6B6195DF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1D45A93C" w14:textId="77777777" w:rsidTr="008106E9">
        <w:tc>
          <w:tcPr>
            <w:tcW w:w="1730" w:type="dxa"/>
          </w:tcPr>
          <w:p w14:paraId="5F9363D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346A9A6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78B16290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481F1AA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6C4E920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F8C64AD" w14:textId="77777777" w:rsidTr="008106E9">
        <w:tc>
          <w:tcPr>
            <w:tcW w:w="1730" w:type="dxa"/>
          </w:tcPr>
          <w:p w14:paraId="147A126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A1FD3D4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220E358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1628106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1A0AE8A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670D58F8" w14:textId="77777777" w:rsidTr="008106E9">
        <w:tc>
          <w:tcPr>
            <w:tcW w:w="1730" w:type="dxa"/>
          </w:tcPr>
          <w:p w14:paraId="37FF0D0D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4EA47B25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171528F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21D13C2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72FCCB3A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3D846F0C" w14:textId="77777777" w:rsidTr="008106E9">
        <w:tc>
          <w:tcPr>
            <w:tcW w:w="1730" w:type="dxa"/>
          </w:tcPr>
          <w:p w14:paraId="061B0753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55F4BDD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2923ADE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58D37E1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49905E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A57BC29" w14:textId="77777777" w:rsidTr="008106E9">
        <w:tc>
          <w:tcPr>
            <w:tcW w:w="1730" w:type="dxa"/>
          </w:tcPr>
          <w:p w14:paraId="1CA4EA1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7DB4455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07D44F02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76E7A8B6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304035AB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220E5BF3" w14:textId="77777777" w:rsidTr="008106E9">
        <w:tc>
          <w:tcPr>
            <w:tcW w:w="1730" w:type="dxa"/>
          </w:tcPr>
          <w:p w14:paraId="02DA3EF9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09AE9447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097B15A8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51FA786E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10EAFD91" w14:textId="77777777" w:rsidR="0039282E" w:rsidRPr="0080206C" w:rsidRDefault="0039282E" w:rsidP="00B8696A">
            <w:pPr>
              <w:rPr>
                <w:rFonts w:ascii="Palemonas" w:hAnsi="Palemonas"/>
              </w:rPr>
            </w:pPr>
          </w:p>
        </w:tc>
      </w:tr>
      <w:tr w:rsidR="0039282E" w:rsidRPr="0080206C" w14:paraId="467C4517" w14:textId="77777777" w:rsidTr="008106E9">
        <w:tc>
          <w:tcPr>
            <w:tcW w:w="1730" w:type="dxa"/>
          </w:tcPr>
          <w:p w14:paraId="1BEA3C91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04223E80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30C4745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7BAFFE26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29B60220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4BD3D4A6" w14:textId="77777777" w:rsidTr="008106E9">
        <w:tc>
          <w:tcPr>
            <w:tcW w:w="1730" w:type="dxa"/>
          </w:tcPr>
          <w:p w14:paraId="2873576D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6BEDC2C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1B56C98E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6B7EFDF6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01E1BB1C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  <w:tr w:rsidR="0039282E" w:rsidRPr="0080206C" w14:paraId="6569F2D0" w14:textId="77777777" w:rsidTr="008106E9">
        <w:tc>
          <w:tcPr>
            <w:tcW w:w="1730" w:type="dxa"/>
          </w:tcPr>
          <w:p w14:paraId="1891B5FB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219" w:type="dxa"/>
          </w:tcPr>
          <w:p w14:paraId="28FF283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34" w:type="dxa"/>
          </w:tcPr>
          <w:p w14:paraId="5FB68B23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427" w:type="dxa"/>
          </w:tcPr>
          <w:p w14:paraId="7904B0A7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27" w:type="dxa"/>
          </w:tcPr>
          <w:p w14:paraId="43F9E8EF" w14:textId="77777777" w:rsidR="0039282E" w:rsidRPr="0080206C" w:rsidRDefault="0039282E" w:rsidP="00B8696A">
            <w:pPr>
              <w:jc w:val="center"/>
              <w:rPr>
                <w:rFonts w:ascii="Palemonas" w:hAnsi="Palemonas"/>
              </w:rPr>
            </w:pPr>
          </w:p>
        </w:tc>
      </w:tr>
    </w:tbl>
    <w:p w14:paraId="2C94F52C" w14:textId="77777777" w:rsidR="0039282E" w:rsidRPr="0080206C" w:rsidRDefault="0039282E" w:rsidP="0039282E">
      <w:pPr>
        <w:rPr>
          <w:rFonts w:ascii="Palemonas" w:hAnsi="Palemonas"/>
        </w:rPr>
      </w:pPr>
    </w:p>
    <w:p w14:paraId="698E6A21" w14:textId="614811F2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Darbuotojas, atliekantis vairuotojo funkcijas ar darbuotojas, kuriam patikėta tarnybin</w:t>
      </w:r>
      <w:r w:rsidR="007945FB">
        <w:rPr>
          <w:rFonts w:ascii="Palemonas" w:hAnsi="Palemonas"/>
        </w:rPr>
        <w:t xml:space="preserve">ė transporto </w:t>
      </w:r>
      <w:r w:rsidRPr="0080206C">
        <w:rPr>
          <w:rFonts w:ascii="Palemonas" w:hAnsi="Palemonas"/>
        </w:rPr>
        <w:t xml:space="preserve"> </w:t>
      </w:r>
      <w:r w:rsidR="007945FB">
        <w:rPr>
          <w:rFonts w:ascii="Palemonas" w:hAnsi="Palemonas"/>
        </w:rPr>
        <w:t>priemonė</w:t>
      </w:r>
      <w:r w:rsidRPr="0080206C">
        <w:rPr>
          <w:rFonts w:ascii="Palemonas" w:hAnsi="Palemonas"/>
        </w:rPr>
        <w:t xml:space="preserve"> _______________________________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  <w:t xml:space="preserve">  </w:t>
      </w:r>
      <w:r w:rsidRPr="0080206C">
        <w:rPr>
          <w:rFonts w:ascii="Palemonas" w:hAnsi="Palemonas"/>
          <w:vertAlign w:val="superscript"/>
        </w:rPr>
        <w:t>(parašas)</w:t>
      </w:r>
      <w:r w:rsidRPr="0080206C">
        <w:rPr>
          <w:rFonts w:ascii="Palemonas" w:hAnsi="Palemonas"/>
        </w:rPr>
        <w:tab/>
      </w:r>
      <w:r w:rsidRPr="0080206C">
        <w:rPr>
          <w:rFonts w:ascii="Palemonas" w:hAnsi="Palemonas"/>
        </w:rPr>
        <w:tab/>
      </w:r>
    </w:p>
    <w:p w14:paraId="178A6954" w14:textId="77777777" w:rsidR="0039282E" w:rsidRPr="0080206C" w:rsidRDefault="0039282E" w:rsidP="0039282E">
      <w:pPr>
        <w:rPr>
          <w:rFonts w:ascii="Palemonas" w:hAnsi="Palemonas"/>
        </w:rPr>
      </w:pPr>
      <w:r w:rsidRPr="0080206C">
        <w:rPr>
          <w:rFonts w:ascii="Palemonas" w:hAnsi="Palemonas"/>
        </w:rPr>
        <w:t>Kelionės lapą patikrino</w:t>
      </w:r>
      <w:r w:rsidRPr="0080206C">
        <w:rPr>
          <w:rFonts w:ascii="Palemonas" w:hAnsi="Palemonas"/>
          <w:b/>
        </w:rPr>
        <w:t xml:space="preserve"> ___________________</w:t>
      </w:r>
      <w:r w:rsidRPr="0080206C">
        <w:rPr>
          <w:rFonts w:ascii="Palemonas" w:hAnsi="Palemonas"/>
        </w:rPr>
        <w:t>_____________________________                            _____________________________</w:t>
      </w:r>
    </w:p>
    <w:p w14:paraId="33F7803A" w14:textId="5E7DD3D3" w:rsidR="0039282E" w:rsidRPr="0080206C" w:rsidRDefault="0039282E" w:rsidP="0039282E">
      <w:pPr>
        <w:rPr>
          <w:rFonts w:ascii="Palemonas" w:hAnsi="Palemonas"/>
          <w:vertAlign w:val="superscript"/>
        </w:rPr>
      </w:pPr>
      <w:r w:rsidRPr="0080206C">
        <w:rPr>
          <w:rFonts w:ascii="Palemonas" w:hAnsi="Palemonas"/>
        </w:rPr>
        <w:t xml:space="preserve">                      </w:t>
      </w:r>
      <w:r w:rsidRPr="0080206C">
        <w:rPr>
          <w:rFonts w:ascii="Palemonas" w:hAnsi="Palemonas"/>
          <w:vertAlign w:val="superscript"/>
        </w:rPr>
        <w:t>(vardas, pavardė</w:t>
      </w:r>
      <w:r w:rsidR="00780EA6">
        <w:rPr>
          <w:rFonts w:ascii="Palemonas" w:hAnsi="Palemonas"/>
          <w:vertAlign w:val="superscript"/>
        </w:rPr>
        <w:t>, parašas)</w:t>
      </w:r>
      <w:r w:rsidRPr="0080206C">
        <w:rPr>
          <w:rFonts w:ascii="Palemonas" w:hAnsi="Palemonas"/>
          <w:vertAlign w:val="superscript"/>
        </w:rPr>
        <w:t xml:space="preserve">                     </w:t>
      </w:r>
      <w:r w:rsidRPr="0080206C">
        <w:rPr>
          <w:rFonts w:ascii="Palemonas" w:hAnsi="Palemonas"/>
          <w:vertAlign w:val="superscript"/>
        </w:rPr>
        <w:tab/>
        <w:t xml:space="preserve">                                                                                                  </w:t>
      </w:r>
    </w:p>
    <w:p w14:paraId="38FEFA33" w14:textId="77777777" w:rsidR="0039282E" w:rsidRPr="0080206C" w:rsidRDefault="0039282E" w:rsidP="0039282E">
      <w:pPr>
        <w:pStyle w:val="Pagrindiniotekstotrauka2"/>
        <w:spacing w:after="0" w:line="240" w:lineRule="auto"/>
        <w:ind w:left="0"/>
        <w:jc w:val="center"/>
        <w:rPr>
          <w:rFonts w:ascii="Palemonas" w:hAnsi="Palemonas"/>
        </w:rPr>
      </w:pPr>
      <w:r w:rsidRPr="0080206C">
        <w:rPr>
          <w:rFonts w:ascii="Palemonas" w:hAnsi="Palemonas"/>
        </w:rPr>
        <w:t>_____________________</w:t>
      </w:r>
    </w:p>
    <w:p w14:paraId="28D15B28" w14:textId="77777777" w:rsidR="00C97708" w:rsidRDefault="00C97708"/>
    <w:sectPr w:rsidR="00C97708" w:rsidSect="00A6440A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10BF8" w14:textId="77777777" w:rsidR="007720BA" w:rsidRDefault="007720BA" w:rsidP="00A6440A">
      <w:r>
        <w:separator/>
      </w:r>
    </w:p>
  </w:endnote>
  <w:endnote w:type="continuationSeparator" w:id="0">
    <w:p w14:paraId="0300947B" w14:textId="77777777" w:rsidR="007720BA" w:rsidRDefault="007720BA" w:rsidP="00A6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F28E0" w14:textId="77777777" w:rsidR="007720BA" w:rsidRDefault="007720BA" w:rsidP="00A6440A">
      <w:r>
        <w:separator/>
      </w:r>
    </w:p>
  </w:footnote>
  <w:footnote w:type="continuationSeparator" w:id="0">
    <w:p w14:paraId="1A951B92" w14:textId="77777777" w:rsidR="007720BA" w:rsidRDefault="007720BA" w:rsidP="00A6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3275973"/>
      <w:docPartObj>
        <w:docPartGallery w:val="Page Numbers (Top of Page)"/>
        <w:docPartUnique/>
      </w:docPartObj>
    </w:sdtPr>
    <w:sdtContent>
      <w:p w14:paraId="0E25F384" w14:textId="77777777" w:rsidR="00A6440A" w:rsidRDefault="00A6440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FBD310" w14:textId="77777777" w:rsidR="00A6440A" w:rsidRDefault="00A6440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2E"/>
    <w:rsid w:val="0004470A"/>
    <w:rsid w:val="00093140"/>
    <w:rsid w:val="001A2057"/>
    <w:rsid w:val="001A6530"/>
    <w:rsid w:val="00206CA9"/>
    <w:rsid w:val="0022152C"/>
    <w:rsid w:val="00257385"/>
    <w:rsid w:val="0026335C"/>
    <w:rsid w:val="002D1EAF"/>
    <w:rsid w:val="002F0847"/>
    <w:rsid w:val="0039282E"/>
    <w:rsid w:val="00412087"/>
    <w:rsid w:val="0043309D"/>
    <w:rsid w:val="00462321"/>
    <w:rsid w:val="00514AFC"/>
    <w:rsid w:val="00522F4E"/>
    <w:rsid w:val="00665CB3"/>
    <w:rsid w:val="00681A7B"/>
    <w:rsid w:val="006F13C1"/>
    <w:rsid w:val="007720BA"/>
    <w:rsid w:val="00780EA6"/>
    <w:rsid w:val="007945FB"/>
    <w:rsid w:val="007C22B7"/>
    <w:rsid w:val="008106E9"/>
    <w:rsid w:val="00835AE3"/>
    <w:rsid w:val="008F18A2"/>
    <w:rsid w:val="00952F1F"/>
    <w:rsid w:val="00A230CC"/>
    <w:rsid w:val="00A352A1"/>
    <w:rsid w:val="00A6440A"/>
    <w:rsid w:val="00AA4B70"/>
    <w:rsid w:val="00B93C4D"/>
    <w:rsid w:val="00B9790B"/>
    <w:rsid w:val="00BD7032"/>
    <w:rsid w:val="00C7786A"/>
    <w:rsid w:val="00C97708"/>
    <w:rsid w:val="00CC7B8B"/>
    <w:rsid w:val="00CF5590"/>
    <w:rsid w:val="00D81F55"/>
    <w:rsid w:val="00D83F02"/>
    <w:rsid w:val="00DA2531"/>
    <w:rsid w:val="00E357FA"/>
    <w:rsid w:val="00E73F79"/>
    <w:rsid w:val="00EC0005"/>
    <w:rsid w:val="00EC7800"/>
    <w:rsid w:val="00F32506"/>
    <w:rsid w:val="00F65DD9"/>
    <w:rsid w:val="00F701A3"/>
    <w:rsid w:val="00F8408D"/>
    <w:rsid w:val="00FE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3106C"/>
  <w15:chartTrackingRefBased/>
  <w15:docId w15:val="{649AAF3B-DAF9-4183-BE57-3A6B936B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2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3928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9282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Pagrindinistekstas3">
    <w:name w:val="Body Text 3"/>
    <w:basedOn w:val="prastasis"/>
    <w:link w:val="Pagrindinistekstas3Diagrama"/>
    <w:rsid w:val="0039282E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39282E"/>
    <w:rPr>
      <w:rFonts w:ascii="Times New Roman" w:eastAsia="Times New Roman" w:hAnsi="Times New Roman" w:cs="Times New Roman"/>
      <w:sz w:val="16"/>
      <w:szCs w:val="16"/>
    </w:rPr>
  </w:style>
  <w:style w:type="paragraph" w:styleId="Pagrindiniotekstotrauka2">
    <w:name w:val="Body Text Indent 2"/>
    <w:basedOn w:val="prastasis"/>
    <w:link w:val="Pagrindiniotekstotrauka2Diagrama"/>
    <w:rsid w:val="0039282E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39282E"/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6440A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A6440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6440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1181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3</cp:revision>
  <dcterms:created xsi:type="dcterms:W3CDTF">2026-07-23T13:45:00Z</dcterms:created>
  <dcterms:modified xsi:type="dcterms:W3CDTF">2026-07-24T06:12:00Z</dcterms:modified>
</cp:coreProperties>
</file>