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1AD6D" w14:textId="77777777" w:rsidR="005A5841" w:rsidRDefault="005A5841" w:rsidP="005A5841">
      <w:pPr>
        <w:ind w:left="5103"/>
        <w:rPr>
          <w:sz w:val="22"/>
          <w:szCs w:val="24"/>
        </w:rPr>
      </w:pPr>
      <w:r>
        <w:rPr>
          <w:sz w:val="22"/>
          <w:szCs w:val="24"/>
        </w:rPr>
        <w:t>Šakių rajono savivaldybės administracijos tarnybinio transporto naudojimo tvarkos aprašo</w:t>
      </w:r>
    </w:p>
    <w:p w14:paraId="23B6F974" w14:textId="60A9CF09" w:rsidR="005A5841" w:rsidRDefault="0064531A" w:rsidP="005A5841">
      <w:pPr>
        <w:ind w:left="5103"/>
        <w:rPr>
          <w:sz w:val="22"/>
          <w:szCs w:val="24"/>
        </w:rPr>
      </w:pPr>
      <w:r>
        <w:rPr>
          <w:sz w:val="22"/>
          <w:szCs w:val="24"/>
        </w:rPr>
        <w:t>6</w:t>
      </w:r>
      <w:r w:rsidR="005A5841">
        <w:rPr>
          <w:sz w:val="22"/>
          <w:szCs w:val="24"/>
        </w:rPr>
        <w:t xml:space="preserve"> priedas</w:t>
      </w:r>
    </w:p>
    <w:p w14:paraId="3800F97A" w14:textId="186F86FA" w:rsidR="006F6810" w:rsidRDefault="006F6810" w:rsidP="005A5841">
      <w:pPr>
        <w:ind w:left="5103"/>
        <w:rPr>
          <w:sz w:val="22"/>
          <w:szCs w:val="24"/>
        </w:rPr>
      </w:pPr>
    </w:p>
    <w:p w14:paraId="0999ED81" w14:textId="4D813682" w:rsidR="006F6810" w:rsidRPr="007E051D" w:rsidRDefault="00F3368E" w:rsidP="007E051D">
      <w:pPr>
        <w:jc w:val="center"/>
        <w:rPr>
          <w:b/>
          <w:bCs/>
          <w:sz w:val="22"/>
          <w:szCs w:val="24"/>
        </w:rPr>
      </w:pPr>
      <w:r w:rsidRPr="007E051D">
        <w:rPr>
          <w:b/>
          <w:bCs/>
          <w:sz w:val="22"/>
          <w:szCs w:val="24"/>
        </w:rPr>
        <w:t>TRANSPORTO PRIEMONĖS ODOMETRO PARAMETRŲ PATIKSLINIMO AKTAS</w:t>
      </w:r>
    </w:p>
    <w:p w14:paraId="00428E2D" w14:textId="77777777" w:rsidR="006F6810" w:rsidRDefault="006F6810" w:rsidP="005A5841">
      <w:pPr>
        <w:ind w:left="5103"/>
        <w:rPr>
          <w:sz w:val="22"/>
          <w:szCs w:val="24"/>
        </w:rPr>
      </w:pPr>
    </w:p>
    <w:tbl>
      <w:tblPr>
        <w:tblStyle w:val="Lentelstinklelis"/>
        <w:tblW w:w="9776" w:type="dxa"/>
        <w:tblInd w:w="0" w:type="dxa"/>
        <w:tblLook w:val="04A0" w:firstRow="1" w:lastRow="0" w:firstColumn="1" w:lastColumn="0" w:noHBand="0" w:noVBand="1"/>
      </w:tblPr>
      <w:tblGrid>
        <w:gridCol w:w="1058"/>
        <w:gridCol w:w="1341"/>
        <w:gridCol w:w="1316"/>
        <w:gridCol w:w="1153"/>
        <w:gridCol w:w="1316"/>
        <w:gridCol w:w="1316"/>
        <w:gridCol w:w="1316"/>
        <w:gridCol w:w="960"/>
      </w:tblGrid>
      <w:tr w:rsidR="000756EF" w14:paraId="5C4A294E" w14:textId="77777777" w:rsidTr="0003350E">
        <w:tc>
          <w:tcPr>
            <w:tcW w:w="1058" w:type="dxa"/>
          </w:tcPr>
          <w:p w14:paraId="72208433" w14:textId="513A0784" w:rsidR="00387DED" w:rsidRPr="00286BDA" w:rsidRDefault="00142ECE">
            <w:pPr>
              <w:rPr>
                <w:sz w:val="22"/>
                <w:szCs w:val="22"/>
              </w:rPr>
            </w:pPr>
            <w:r w:rsidRPr="00286BDA">
              <w:rPr>
                <w:sz w:val="22"/>
                <w:szCs w:val="22"/>
              </w:rPr>
              <w:t>Regionas</w:t>
            </w:r>
          </w:p>
        </w:tc>
        <w:tc>
          <w:tcPr>
            <w:tcW w:w="1341" w:type="dxa"/>
          </w:tcPr>
          <w:p w14:paraId="647C9090" w14:textId="778D6961" w:rsidR="00387DED" w:rsidRPr="00286BDA" w:rsidRDefault="006B218D">
            <w:pPr>
              <w:rPr>
                <w:sz w:val="22"/>
                <w:szCs w:val="22"/>
              </w:rPr>
            </w:pPr>
            <w:r w:rsidRPr="00286BDA">
              <w:rPr>
                <w:sz w:val="22"/>
                <w:szCs w:val="22"/>
              </w:rPr>
              <w:t>Automobilio modelis, valst. Nr.</w:t>
            </w:r>
          </w:p>
        </w:tc>
        <w:tc>
          <w:tcPr>
            <w:tcW w:w="1316" w:type="dxa"/>
          </w:tcPr>
          <w:p w14:paraId="19C2BDDB" w14:textId="58698731" w:rsidR="00387DED" w:rsidRPr="000756EF" w:rsidRDefault="002F58F1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Ankstesnė deklaravimo data</w:t>
            </w:r>
          </w:p>
        </w:tc>
        <w:tc>
          <w:tcPr>
            <w:tcW w:w="1153" w:type="dxa"/>
          </w:tcPr>
          <w:p w14:paraId="5EFA305B" w14:textId="7D5B435C" w:rsidR="00387DED" w:rsidRPr="000756EF" w:rsidRDefault="00BD1C76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Ankstesnė deklaruota rida</w:t>
            </w:r>
          </w:p>
        </w:tc>
        <w:tc>
          <w:tcPr>
            <w:tcW w:w="1316" w:type="dxa"/>
          </w:tcPr>
          <w:p w14:paraId="3F1DFCEF" w14:textId="6EE403CA" w:rsidR="00387DED" w:rsidRPr="000756EF" w:rsidRDefault="00923845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Xirgo rida suskaičiuota</w:t>
            </w:r>
            <w:r w:rsidR="00C930A6" w:rsidRPr="000756EF">
              <w:rPr>
                <w:sz w:val="22"/>
                <w:szCs w:val="22"/>
              </w:rPr>
              <w:t xml:space="preserve"> (ankstesnei deklaravimo datai)</w:t>
            </w:r>
            <w:r w:rsidRPr="000756EF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316" w:type="dxa"/>
          </w:tcPr>
          <w:p w14:paraId="7C7D298C" w14:textId="02D43CE2" w:rsidR="00387DED" w:rsidRPr="000756EF" w:rsidRDefault="00A12050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Dabartinė deklaravimo data</w:t>
            </w:r>
          </w:p>
        </w:tc>
        <w:tc>
          <w:tcPr>
            <w:tcW w:w="1316" w:type="dxa"/>
          </w:tcPr>
          <w:p w14:paraId="68AFE00F" w14:textId="3CC8DE19" w:rsidR="00387DED" w:rsidRPr="000756EF" w:rsidRDefault="001A3994">
            <w:pPr>
              <w:rPr>
                <w:sz w:val="22"/>
                <w:szCs w:val="22"/>
              </w:rPr>
            </w:pPr>
            <w:r w:rsidRPr="000756EF">
              <w:rPr>
                <w:sz w:val="22"/>
                <w:szCs w:val="22"/>
              </w:rPr>
              <w:t>Dabartinė deklaravimo rida</w:t>
            </w:r>
          </w:p>
        </w:tc>
        <w:tc>
          <w:tcPr>
            <w:tcW w:w="960" w:type="dxa"/>
          </w:tcPr>
          <w:p w14:paraId="3E33978F" w14:textId="6755D3BE" w:rsidR="00387DED" w:rsidRPr="0003350E" w:rsidRDefault="000756EF">
            <w:pPr>
              <w:rPr>
                <w:sz w:val="22"/>
                <w:szCs w:val="22"/>
              </w:rPr>
            </w:pPr>
            <w:r w:rsidRPr="0003350E">
              <w:rPr>
                <w:sz w:val="20"/>
              </w:rPr>
              <w:t>Pakla</w:t>
            </w:r>
            <w:r w:rsidR="0003350E">
              <w:rPr>
                <w:sz w:val="20"/>
              </w:rPr>
              <w:t>ida</w:t>
            </w:r>
            <w:r w:rsidRPr="0003350E">
              <w:rPr>
                <w:sz w:val="20"/>
              </w:rPr>
              <w:t xml:space="preserve"> proc.</w:t>
            </w:r>
          </w:p>
        </w:tc>
      </w:tr>
      <w:tr w:rsidR="0003350E" w14:paraId="578FC7C0" w14:textId="77777777" w:rsidTr="0003350E">
        <w:tc>
          <w:tcPr>
            <w:tcW w:w="1058" w:type="dxa"/>
          </w:tcPr>
          <w:p w14:paraId="7563D7AA" w14:textId="08468660" w:rsidR="003A3BC2" w:rsidRDefault="00284A24">
            <w:r>
              <w:t>1</w:t>
            </w:r>
          </w:p>
        </w:tc>
        <w:tc>
          <w:tcPr>
            <w:tcW w:w="1341" w:type="dxa"/>
          </w:tcPr>
          <w:p w14:paraId="12558527" w14:textId="149DBCDC" w:rsidR="003A3BC2" w:rsidRDefault="00284A24">
            <w:r>
              <w:t>2</w:t>
            </w:r>
          </w:p>
        </w:tc>
        <w:tc>
          <w:tcPr>
            <w:tcW w:w="1316" w:type="dxa"/>
          </w:tcPr>
          <w:p w14:paraId="75E1EE53" w14:textId="02630F4E" w:rsidR="003A3BC2" w:rsidRDefault="00284A24">
            <w:r>
              <w:t>3</w:t>
            </w:r>
          </w:p>
        </w:tc>
        <w:tc>
          <w:tcPr>
            <w:tcW w:w="1153" w:type="dxa"/>
          </w:tcPr>
          <w:p w14:paraId="7780D917" w14:textId="2D4ECC79" w:rsidR="003A3BC2" w:rsidRDefault="00284A24">
            <w:r>
              <w:t>4</w:t>
            </w:r>
          </w:p>
        </w:tc>
        <w:tc>
          <w:tcPr>
            <w:tcW w:w="1316" w:type="dxa"/>
          </w:tcPr>
          <w:p w14:paraId="251539C6" w14:textId="43070D15" w:rsidR="003A3BC2" w:rsidRDefault="00284A24">
            <w:r>
              <w:t>5</w:t>
            </w:r>
          </w:p>
        </w:tc>
        <w:tc>
          <w:tcPr>
            <w:tcW w:w="1316" w:type="dxa"/>
          </w:tcPr>
          <w:p w14:paraId="3A56227E" w14:textId="008DC848" w:rsidR="003A3BC2" w:rsidRDefault="00284A24">
            <w:r>
              <w:t>6</w:t>
            </w:r>
          </w:p>
        </w:tc>
        <w:tc>
          <w:tcPr>
            <w:tcW w:w="1316" w:type="dxa"/>
          </w:tcPr>
          <w:p w14:paraId="15761325" w14:textId="5A4929FA" w:rsidR="003A3BC2" w:rsidRDefault="00284A24">
            <w:r>
              <w:t>7</w:t>
            </w:r>
          </w:p>
        </w:tc>
        <w:tc>
          <w:tcPr>
            <w:tcW w:w="960" w:type="dxa"/>
          </w:tcPr>
          <w:p w14:paraId="6DC91DF9" w14:textId="43DC4206" w:rsidR="003A3BC2" w:rsidRDefault="00284A24">
            <w:r>
              <w:t>8</w:t>
            </w:r>
          </w:p>
        </w:tc>
      </w:tr>
      <w:tr w:rsidR="00F5409C" w14:paraId="009E4DEE" w14:textId="77777777" w:rsidTr="0003350E">
        <w:tc>
          <w:tcPr>
            <w:tcW w:w="1058" w:type="dxa"/>
          </w:tcPr>
          <w:p w14:paraId="3F4A25F2" w14:textId="2F17241A" w:rsidR="00F5409C" w:rsidRDefault="00F5409C"/>
        </w:tc>
        <w:tc>
          <w:tcPr>
            <w:tcW w:w="1341" w:type="dxa"/>
          </w:tcPr>
          <w:p w14:paraId="1A9E7C8C" w14:textId="77777777" w:rsidR="00F5409C" w:rsidRDefault="00F5409C"/>
        </w:tc>
        <w:tc>
          <w:tcPr>
            <w:tcW w:w="1316" w:type="dxa"/>
          </w:tcPr>
          <w:p w14:paraId="4D1CD336" w14:textId="77777777" w:rsidR="00F5409C" w:rsidRDefault="00F5409C"/>
        </w:tc>
        <w:tc>
          <w:tcPr>
            <w:tcW w:w="1153" w:type="dxa"/>
          </w:tcPr>
          <w:p w14:paraId="65DF9BFA" w14:textId="77777777" w:rsidR="00F5409C" w:rsidRDefault="00F5409C"/>
        </w:tc>
        <w:tc>
          <w:tcPr>
            <w:tcW w:w="1316" w:type="dxa"/>
          </w:tcPr>
          <w:p w14:paraId="4E6FAC19" w14:textId="77777777" w:rsidR="00F5409C" w:rsidRDefault="00F5409C"/>
        </w:tc>
        <w:tc>
          <w:tcPr>
            <w:tcW w:w="1316" w:type="dxa"/>
          </w:tcPr>
          <w:p w14:paraId="2D2A129A" w14:textId="77777777" w:rsidR="00F5409C" w:rsidRDefault="00F5409C"/>
        </w:tc>
        <w:tc>
          <w:tcPr>
            <w:tcW w:w="1316" w:type="dxa"/>
          </w:tcPr>
          <w:p w14:paraId="4218576A" w14:textId="77777777" w:rsidR="00F5409C" w:rsidRDefault="00F5409C"/>
        </w:tc>
        <w:tc>
          <w:tcPr>
            <w:tcW w:w="960" w:type="dxa"/>
          </w:tcPr>
          <w:p w14:paraId="3ADE6390" w14:textId="77777777" w:rsidR="00F5409C" w:rsidRDefault="00F5409C"/>
        </w:tc>
      </w:tr>
      <w:tr w:rsidR="00F5409C" w14:paraId="6DA6F9CA" w14:textId="77777777" w:rsidTr="0003350E">
        <w:tc>
          <w:tcPr>
            <w:tcW w:w="1058" w:type="dxa"/>
          </w:tcPr>
          <w:p w14:paraId="043D598E" w14:textId="77777777" w:rsidR="00F5409C" w:rsidRDefault="00F5409C"/>
        </w:tc>
        <w:tc>
          <w:tcPr>
            <w:tcW w:w="1341" w:type="dxa"/>
          </w:tcPr>
          <w:p w14:paraId="40A14738" w14:textId="77777777" w:rsidR="00F5409C" w:rsidRDefault="00F5409C"/>
        </w:tc>
        <w:tc>
          <w:tcPr>
            <w:tcW w:w="1316" w:type="dxa"/>
          </w:tcPr>
          <w:p w14:paraId="063616C0" w14:textId="77777777" w:rsidR="00F5409C" w:rsidRDefault="00F5409C"/>
        </w:tc>
        <w:tc>
          <w:tcPr>
            <w:tcW w:w="1153" w:type="dxa"/>
          </w:tcPr>
          <w:p w14:paraId="64136A56" w14:textId="77777777" w:rsidR="00F5409C" w:rsidRDefault="00F5409C"/>
        </w:tc>
        <w:tc>
          <w:tcPr>
            <w:tcW w:w="1316" w:type="dxa"/>
          </w:tcPr>
          <w:p w14:paraId="57E353FC" w14:textId="77777777" w:rsidR="00F5409C" w:rsidRDefault="00F5409C"/>
        </w:tc>
        <w:tc>
          <w:tcPr>
            <w:tcW w:w="1316" w:type="dxa"/>
          </w:tcPr>
          <w:p w14:paraId="4719D638" w14:textId="77777777" w:rsidR="00F5409C" w:rsidRDefault="00F5409C"/>
        </w:tc>
        <w:tc>
          <w:tcPr>
            <w:tcW w:w="1316" w:type="dxa"/>
          </w:tcPr>
          <w:p w14:paraId="453BFCDB" w14:textId="77777777" w:rsidR="00F5409C" w:rsidRDefault="00F5409C"/>
        </w:tc>
        <w:tc>
          <w:tcPr>
            <w:tcW w:w="960" w:type="dxa"/>
          </w:tcPr>
          <w:p w14:paraId="29604795" w14:textId="77777777" w:rsidR="00F5409C" w:rsidRDefault="00F5409C"/>
        </w:tc>
      </w:tr>
      <w:tr w:rsidR="00F5409C" w14:paraId="0782DFF4" w14:textId="77777777" w:rsidTr="0003350E">
        <w:tc>
          <w:tcPr>
            <w:tcW w:w="1058" w:type="dxa"/>
          </w:tcPr>
          <w:p w14:paraId="56A29BEC" w14:textId="77777777" w:rsidR="00F5409C" w:rsidRDefault="00F5409C"/>
        </w:tc>
        <w:tc>
          <w:tcPr>
            <w:tcW w:w="1341" w:type="dxa"/>
          </w:tcPr>
          <w:p w14:paraId="3744896C" w14:textId="77777777" w:rsidR="00F5409C" w:rsidRDefault="00F5409C"/>
        </w:tc>
        <w:tc>
          <w:tcPr>
            <w:tcW w:w="1316" w:type="dxa"/>
          </w:tcPr>
          <w:p w14:paraId="5B58C229" w14:textId="77777777" w:rsidR="00F5409C" w:rsidRDefault="00F5409C"/>
        </w:tc>
        <w:tc>
          <w:tcPr>
            <w:tcW w:w="1153" w:type="dxa"/>
          </w:tcPr>
          <w:p w14:paraId="771D7522" w14:textId="77777777" w:rsidR="00F5409C" w:rsidRDefault="00F5409C"/>
        </w:tc>
        <w:tc>
          <w:tcPr>
            <w:tcW w:w="1316" w:type="dxa"/>
          </w:tcPr>
          <w:p w14:paraId="40239C2D" w14:textId="77777777" w:rsidR="00F5409C" w:rsidRDefault="00F5409C"/>
        </w:tc>
        <w:tc>
          <w:tcPr>
            <w:tcW w:w="1316" w:type="dxa"/>
          </w:tcPr>
          <w:p w14:paraId="312B49E2" w14:textId="77777777" w:rsidR="00F5409C" w:rsidRDefault="00F5409C"/>
        </w:tc>
        <w:tc>
          <w:tcPr>
            <w:tcW w:w="1316" w:type="dxa"/>
          </w:tcPr>
          <w:p w14:paraId="64BE2D47" w14:textId="77777777" w:rsidR="00F5409C" w:rsidRDefault="00F5409C"/>
        </w:tc>
        <w:tc>
          <w:tcPr>
            <w:tcW w:w="960" w:type="dxa"/>
          </w:tcPr>
          <w:p w14:paraId="6EDBF640" w14:textId="77777777" w:rsidR="00F5409C" w:rsidRDefault="00F5409C"/>
        </w:tc>
      </w:tr>
      <w:tr w:rsidR="00F5409C" w14:paraId="0BA5227D" w14:textId="77777777" w:rsidTr="0003350E">
        <w:tc>
          <w:tcPr>
            <w:tcW w:w="1058" w:type="dxa"/>
          </w:tcPr>
          <w:p w14:paraId="5E5ED1DF" w14:textId="77777777" w:rsidR="00F5409C" w:rsidRDefault="00F5409C"/>
        </w:tc>
        <w:tc>
          <w:tcPr>
            <w:tcW w:w="1341" w:type="dxa"/>
          </w:tcPr>
          <w:p w14:paraId="76A64AA6" w14:textId="77777777" w:rsidR="00F5409C" w:rsidRDefault="00F5409C"/>
        </w:tc>
        <w:tc>
          <w:tcPr>
            <w:tcW w:w="1316" w:type="dxa"/>
          </w:tcPr>
          <w:p w14:paraId="648ABF0F" w14:textId="77777777" w:rsidR="00F5409C" w:rsidRDefault="00F5409C"/>
        </w:tc>
        <w:tc>
          <w:tcPr>
            <w:tcW w:w="1153" w:type="dxa"/>
          </w:tcPr>
          <w:p w14:paraId="39D08CEC" w14:textId="77777777" w:rsidR="00F5409C" w:rsidRDefault="00F5409C"/>
        </w:tc>
        <w:tc>
          <w:tcPr>
            <w:tcW w:w="1316" w:type="dxa"/>
          </w:tcPr>
          <w:p w14:paraId="10BB17D9" w14:textId="77777777" w:rsidR="00F5409C" w:rsidRDefault="00F5409C"/>
        </w:tc>
        <w:tc>
          <w:tcPr>
            <w:tcW w:w="1316" w:type="dxa"/>
          </w:tcPr>
          <w:p w14:paraId="748E98B3" w14:textId="77777777" w:rsidR="00F5409C" w:rsidRDefault="00F5409C"/>
        </w:tc>
        <w:tc>
          <w:tcPr>
            <w:tcW w:w="1316" w:type="dxa"/>
          </w:tcPr>
          <w:p w14:paraId="1D850610" w14:textId="77777777" w:rsidR="00F5409C" w:rsidRDefault="00F5409C"/>
        </w:tc>
        <w:tc>
          <w:tcPr>
            <w:tcW w:w="960" w:type="dxa"/>
          </w:tcPr>
          <w:p w14:paraId="1346512F" w14:textId="77777777" w:rsidR="00F5409C" w:rsidRDefault="00F5409C"/>
        </w:tc>
      </w:tr>
      <w:tr w:rsidR="00F5409C" w14:paraId="1565E4F0" w14:textId="77777777" w:rsidTr="0003350E">
        <w:tc>
          <w:tcPr>
            <w:tcW w:w="1058" w:type="dxa"/>
          </w:tcPr>
          <w:p w14:paraId="6A8BAAFF" w14:textId="77777777" w:rsidR="00F5409C" w:rsidRDefault="00F5409C"/>
        </w:tc>
        <w:tc>
          <w:tcPr>
            <w:tcW w:w="1341" w:type="dxa"/>
          </w:tcPr>
          <w:p w14:paraId="0B2BECEE" w14:textId="77777777" w:rsidR="00F5409C" w:rsidRDefault="00F5409C"/>
        </w:tc>
        <w:tc>
          <w:tcPr>
            <w:tcW w:w="1316" w:type="dxa"/>
          </w:tcPr>
          <w:p w14:paraId="2F2D1657" w14:textId="77777777" w:rsidR="00F5409C" w:rsidRDefault="00F5409C"/>
        </w:tc>
        <w:tc>
          <w:tcPr>
            <w:tcW w:w="1153" w:type="dxa"/>
          </w:tcPr>
          <w:p w14:paraId="6FBEE410" w14:textId="77777777" w:rsidR="00F5409C" w:rsidRDefault="00F5409C"/>
        </w:tc>
        <w:tc>
          <w:tcPr>
            <w:tcW w:w="1316" w:type="dxa"/>
          </w:tcPr>
          <w:p w14:paraId="09403F90" w14:textId="77777777" w:rsidR="00F5409C" w:rsidRDefault="00F5409C"/>
        </w:tc>
        <w:tc>
          <w:tcPr>
            <w:tcW w:w="1316" w:type="dxa"/>
          </w:tcPr>
          <w:p w14:paraId="00D333A2" w14:textId="77777777" w:rsidR="00F5409C" w:rsidRDefault="00F5409C"/>
        </w:tc>
        <w:tc>
          <w:tcPr>
            <w:tcW w:w="1316" w:type="dxa"/>
          </w:tcPr>
          <w:p w14:paraId="417089CB" w14:textId="77777777" w:rsidR="00F5409C" w:rsidRDefault="00F5409C"/>
        </w:tc>
        <w:tc>
          <w:tcPr>
            <w:tcW w:w="960" w:type="dxa"/>
          </w:tcPr>
          <w:p w14:paraId="15631694" w14:textId="77777777" w:rsidR="00F5409C" w:rsidRDefault="00F5409C"/>
        </w:tc>
      </w:tr>
      <w:tr w:rsidR="00F5409C" w14:paraId="57DBBBD8" w14:textId="77777777" w:rsidTr="0003350E">
        <w:tc>
          <w:tcPr>
            <w:tcW w:w="1058" w:type="dxa"/>
          </w:tcPr>
          <w:p w14:paraId="387EAA8C" w14:textId="77777777" w:rsidR="00F5409C" w:rsidRDefault="00F5409C"/>
        </w:tc>
        <w:tc>
          <w:tcPr>
            <w:tcW w:w="1341" w:type="dxa"/>
          </w:tcPr>
          <w:p w14:paraId="6E6199C5" w14:textId="77777777" w:rsidR="00F5409C" w:rsidRDefault="00F5409C"/>
        </w:tc>
        <w:tc>
          <w:tcPr>
            <w:tcW w:w="1316" w:type="dxa"/>
          </w:tcPr>
          <w:p w14:paraId="3154FD66" w14:textId="77777777" w:rsidR="00F5409C" w:rsidRDefault="00F5409C"/>
        </w:tc>
        <w:tc>
          <w:tcPr>
            <w:tcW w:w="1153" w:type="dxa"/>
          </w:tcPr>
          <w:p w14:paraId="2489FC03" w14:textId="77777777" w:rsidR="00F5409C" w:rsidRDefault="00F5409C"/>
        </w:tc>
        <w:tc>
          <w:tcPr>
            <w:tcW w:w="1316" w:type="dxa"/>
          </w:tcPr>
          <w:p w14:paraId="5C95BD47" w14:textId="77777777" w:rsidR="00F5409C" w:rsidRDefault="00F5409C"/>
        </w:tc>
        <w:tc>
          <w:tcPr>
            <w:tcW w:w="1316" w:type="dxa"/>
          </w:tcPr>
          <w:p w14:paraId="778B43DA" w14:textId="77777777" w:rsidR="00F5409C" w:rsidRDefault="00F5409C"/>
        </w:tc>
        <w:tc>
          <w:tcPr>
            <w:tcW w:w="1316" w:type="dxa"/>
          </w:tcPr>
          <w:p w14:paraId="34B6F416" w14:textId="77777777" w:rsidR="00F5409C" w:rsidRDefault="00F5409C"/>
        </w:tc>
        <w:tc>
          <w:tcPr>
            <w:tcW w:w="960" w:type="dxa"/>
          </w:tcPr>
          <w:p w14:paraId="69BECD6D" w14:textId="77777777" w:rsidR="00F5409C" w:rsidRDefault="00F5409C"/>
        </w:tc>
      </w:tr>
      <w:tr w:rsidR="00F5409C" w14:paraId="32C1678E" w14:textId="77777777" w:rsidTr="0003350E">
        <w:tc>
          <w:tcPr>
            <w:tcW w:w="1058" w:type="dxa"/>
          </w:tcPr>
          <w:p w14:paraId="4891FE09" w14:textId="77777777" w:rsidR="00F5409C" w:rsidRDefault="00F5409C"/>
        </w:tc>
        <w:tc>
          <w:tcPr>
            <w:tcW w:w="1341" w:type="dxa"/>
          </w:tcPr>
          <w:p w14:paraId="23CB6973" w14:textId="77777777" w:rsidR="00F5409C" w:rsidRDefault="00F5409C"/>
        </w:tc>
        <w:tc>
          <w:tcPr>
            <w:tcW w:w="1316" w:type="dxa"/>
          </w:tcPr>
          <w:p w14:paraId="4D9933DF" w14:textId="77777777" w:rsidR="00F5409C" w:rsidRDefault="00F5409C"/>
        </w:tc>
        <w:tc>
          <w:tcPr>
            <w:tcW w:w="1153" w:type="dxa"/>
          </w:tcPr>
          <w:p w14:paraId="0967DCB7" w14:textId="77777777" w:rsidR="00F5409C" w:rsidRDefault="00F5409C"/>
        </w:tc>
        <w:tc>
          <w:tcPr>
            <w:tcW w:w="1316" w:type="dxa"/>
          </w:tcPr>
          <w:p w14:paraId="708AFEC4" w14:textId="77777777" w:rsidR="00F5409C" w:rsidRDefault="00F5409C"/>
        </w:tc>
        <w:tc>
          <w:tcPr>
            <w:tcW w:w="1316" w:type="dxa"/>
          </w:tcPr>
          <w:p w14:paraId="1F5C9E70" w14:textId="77777777" w:rsidR="00F5409C" w:rsidRDefault="00F5409C"/>
        </w:tc>
        <w:tc>
          <w:tcPr>
            <w:tcW w:w="1316" w:type="dxa"/>
          </w:tcPr>
          <w:p w14:paraId="3F3704A1" w14:textId="77777777" w:rsidR="00F5409C" w:rsidRDefault="00F5409C"/>
        </w:tc>
        <w:tc>
          <w:tcPr>
            <w:tcW w:w="960" w:type="dxa"/>
          </w:tcPr>
          <w:p w14:paraId="3CB97B71" w14:textId="77777777" w:rsidR="00F5409C" w:rsidRDefault="00F5409C"/>
        </w:tc>
      </w:tr>
      <w:tr w:rsidR="00F5409C" w14:paraId="5B21DBDE" w14:textId="77777777" w:rsidTr="0003350E">
        <w:tc>
          <w:tcPr>
            <w:tcW w:w="1058" w:type="dxa"/>
          </w:tcPr>
          <w:p w14:paraId="226ADF1C" w14:textId="77777777" w:rsidR="00F5409C" w:rsidRDefault="00F5409C"/>
        </w:tc>
        <w:tc>
          <w:tcPr>
            <w:tcW w:w="1341" w:type="dxa"/>
          </w:tcPr>
          <w:p w14:paraId="78FDEBCB" w14:textId="77777777" w:rsidR="00F5409C" w:rsidRDefault="00F5409C"/>
        </w:tc>
        <w:tc>
          <w:tcPr>
            <w:tcW w:w="1316" w:type="dxa"/>
          </w:tcPr>
          <w:p w14:paraId="404BB48C" w14:textId="77777777" w:rsidR="00F5409C" w:rsidRDefault="00F5409C"/>
        </w:tc>
        <w:tc>
          <w:tcPr>
            <w:tcW w:w="1153" w:type="dxa"/>
          </w:tcPr>
          <w:p w14:paraId="335A249E" w14:textId="77777777" w:rsidR="00F5409C" w:rsidRDefault="00F5409C"/>
        </w:tc>
        <w:tc>
          <w:tcPr>
            <w:tcW w:w="1316" w:type="dxa"/>
          </w:tcPr>
          <w:p w14:paraId="243B9F5C" w14:textId="77777777" w:rsidR="00F5409C" w:rsidRDefault="00F5409C"/>
        </w:tc>
        <w:tc>
          <w:tcPr>
            <w:tcW w:w="1316" w:type="dxa"/>
          </w:tcPr>
          <w:p w14:paraId="1E5D5DB9" w14:textId="77777777" w:rsidR="00F5409C" w:rsidRDefault="00F5409C"/>
        </w:tc>
        <w:tc>
          <w:tcPr>
            <w:tcW w:w="1316" w:type="dxa"/>
          </w:tcPr>
          <w:p w14:paraId="7EE138C0" w14:textId="77777777" w:rsidR="00F5409C" w:rsidRDefault="00F5409C"/>
        </w:tc>
        <w:tc>
          <w:tcPr>
            <w:tcW w:w="960" w:type="dxa"/>
          </w:tcPr>
          <w:p w14:paraId="214B26F2" w14:textId="77777777" w:rsidR="00F5409C" w:rsidRDefault="00F5409C"/>
        </w:tc>
      </w:tr>
      <w:tr w:rsidR="00F5409C" w14:paraId="77C0696B" w14:textId="77777777" w:rsidTr="0003350E">
        <w:tc>
          <w:tcPr>
            <w:tcW w:w="1058" w:type="dxa"/>
          </w:tcPr>
          <w:p w14:paraId="78F7FEF6" w14:textId="77777777" w:rsidR="00F5409C" w:rsidRDefault="00F5409C"/>
        </w:tc>
        <w:tc>
          <w:tcPr>
            <w:tcW w:w="1341" w:type="dxa"/>
          </w:tcPr>
          <w:p w14:paraId="5CFD14A8" w14:textId="77777777" w:rsidR="00F5409C" w:rsidRDefault="00F5409C"/>
        </w:tc>
        <w:tc>
          <w:tcPr>
            <w:tcW w:w="1316" w:type="dxa"/>
          </w:tcPr>
          <w:p w14:paraId="740E6372" w14:textId="77777777" w:rsidR="00F5409C" w:rsidRDefault="00F5409C"/>
        </w:tc>
        <w:tc>
          <w:tcPr>
            <w:tcW w:w="1153" w:type="dxa"/>
          </w:tcPr>
          <w:p w14:paraId="6709F443" w14:textId="77777777" w:rsidR="00F5409C" w:rsidRDefault="00F5409C"/>
        </w:tc>
        <w:tc>
          <w:tcPr>
            <w:tcW w:w="1316" w:type="dxa"/>
          </w:tcPr>
          <w:p w14:paraId="03ECA541" w14:textId="77777777" w:rsidR="00F5409C" w:rsidRDefault="00F5409C"/>
        </w:tc>
        <w:tc>
          <w:tcPr>
            <w:tcW w:w="1316" w:type="dxa"/>
          </w:tcPr>
          <w:p w14:paraId="288C6C35" w14:textId="77777777" w:rsidR="00F5409C" w:rsidRDefault="00F5409C"/>
        </w:tc>
        <w:tc>
          <w:tcPr>
            <w:tcW w:w="1316" w:type="dxa"/>
          </w:tcPr>
          <w:p w14:paraId="2E1FEC92" w14:textId="77777777" w:rsidR="00F5409C" w:rsidRDefault="00F5409C"/>
        </w:tc>
        <w:tc>
          <w:tcPr>
            <w:tcW w:w="960" w:type="dxa"/>
          </w:tcPr>
          <w:p w14:paraId="19C3632D" w14:textId="77777777" w:rsidR="00F5409C" w:rsidRDefault="00F5409C"/>
        </w:tc>
      </w:tr>
      <w:tr w:rsidR="00F5409C" w14:paraId="07D491A5" w14:textId="77777777" w:rsidTr="0003350E">
        <w:tc>
          <w:tcPr>
            <w:tcW w:w="1058" w:type="dxa"/>
          </w:tcPr>
          <w:p w14:paraId="349D895B" w14:textId="77777777" w:rsidR="00F5409C" w:rsidRDefault="00F5409C"/>
        </w:tc>
        <w:tc>
          <w:tcPr>
            <w:tcW w:w="1341" w:type="dxa"/>
          </w:tcPr>
          <w:p w14:paraId="1AAB2607" w14:textId="77777777" w:rsidR="00F5409C" w:rsidRDefault="00F5409C"/>
        </w:tc>
        <w:tc>
          <w:tcPr>
            <w:tcW w:w="1316" w:type="dxa"/>
          </w:tcPr>
          <w:p w14:paraId="32DE9656" w14:textId="77777777" w:rsidR="00F5409C" w:rsidRDefault="00F5409C"/>
        </w:tc>
        <w:tc>
          <w:tcPr>
            <w:tcW w:w="1153" w:type="dxa"/>
          </w:tcPr>
          <w:p w14:paraId="203A3923" w14:textId="77777777" w:rsidR="00F5409C" w:rsidRDefault="00F5409C"/>
        </w:tc>
        <w:tc>
          <w:tcPr>
            <w:tcW w:w="1316" w:type="dxa"/>
          </w:tcPr>
          <w:p w14:paraId="74AEA9A9" w14:textId="77777777" w:rsidR="00F5409C" w:rsidRDefault="00F5409C"/>
        </w:tc>
        <w:tc>
          <w:tcPr>
            <w:tcW w:w="1316" w:type="dxa"/>
          </w:tcPr>
          <w:p w14:paraId="6BAFB034" w14:textId="77777777" w:rsidR="00F5409C" w:rsidRDefault="00F5409C"/>
        </w:tc>
        <w:tc>
          <w:tcPr>
            <w:tcW w:w="1316" w:type="dxa"/>
          </w:tcPr>
          <w:p w14:paraId="4E07A5D0" w14:textId="77777777" w:rsidR="00F5409C" w:rsidRDefault="00F5409C"/>
        </w:tc>
        <w:tc>
          <w:tcPr>
            <w:tcW w:w="960" w:type="dxa"/>
          </w:tcPr>
          <w:p w14:paraId="1670FE32" w14:textId="77777777" w:rsidR="00F5409C" w:rsidRDefault="00F5409C"/>
        </w:tc>
      </w:tr>
      <w:tr w:rsidR="00F5409C" w14:paraId="72B6D438" w14:textId="77777777" w:rsidTr="0003350E">
        <w:tc>
          <w:tcPr>
            <w:tcW w:w="1058" w:type="dxa"/>
          </w:tcPr>
          <w:p w14:paraId="6AFE4568" w14:textId="77777777" w:rsidR="00F5409C" w:rsidRDefault="00F5409C"/>
        </w:tc>
        <w:tc>
          <w:tcPr>
            <w:tcW w:w="1341" w:type="dxa"/>
          </w:tcPr>
          <w:p w14:paraId="37B985DE" w14:textId="77777777" w:rsidR="00F5409C" w:rsidRDefault="00F5409C"/>
        </w:tc>
        <w:tc>
          <w:tcPr>
            <w:tcW w:w="1316" w:type="dxa"/>
          </w:tcPr>
          <w:p w14:paraId="63515C74" w14:textId="77777777" w:rsidR="00F5409C" w:rsidRDefault="00F5409C"/>
        </w:tc>
        <w:tc>
          <w:tcPr>
            <w:tcW w:w="1153" w:type="dxa"/>
          </w:tcPr>
          <w:p w14:paraId="4354C0EE" w14:textId="77777777" w:rsidR="00F5409C" w:rsidRDefault="00F5409C"/>
        </w:tc>
        <w:tc>
          <w:tcPr>
            <w:tcW w:w="1316" w:type="dxa"/>
          </w:tcPr>
          <w:p w14:paraId="257A4ECB" w14:textId="77777777" w:rsidR="00F5409C" w:rsidRDefault="00F5409C"/>
        </w:tc>
        <w:tc>
          <w:tcPr>
            <w:tcW w:w="1316" w:type="dxa"/>
          </w:tcPr>
          <w:p w14:paraId="602D7D8A" w14:textId="77777777" w:rsidR="00F5409C" w:rsidRDefault="00F5409C"/>
        </w:tc>
        <w:tc>
          <w:tcPr>
            <w:tcW w:w="1316" w:type="dxa"/>
          </w:tcPr>
          <w:p w14:paraId="4C35EF06" w14:textId="77777777" w:rsidR="00F5409C" w:rsidRDefault="00F5409C"/>
        </w:tc>
        <w:tc>
          <w:tcPr>
            <w:tcW w:w="960" w:type="dxa"/>
          </w:tcPr>
          <w:p w14:paraId="4C1F957E" w14:textId="77777777" w:rsidR="00F5409C" w:rsidRDefault="00F5409C"/>
        </w:tc>
      </w:tr>
    </w:tbl>
    <w:p w14:paraId="0E43077C" w14:textId="7F4AA3DB" w:rsidR="005A5841" w:rsidRDefault="005A5841"/>
    <w:p w14:paraId="6D7D07C9" w14:textId="70954CB5" w:rsidR="00E34379" w:rsidRDefault="00E34379" w:rsidP="00E34379">
      <w:pPr>
        <w:jc w:val="center"/>
      </w:pPr>
      <w:r>
        <w:t>______________________</w:t>
      </w:r>
    </w:p>
    <w:sectPr w:rsidR="00E343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841"/>
    <w:rsid w:val="0003350E"/>
    <w:rsid w:val="000756EF"/>
    <w:rsid w:val="000B6846"/>
    <w:rsid w:val="00142ECE"/>
    <w:rsid w:val="001A3994"/>
    <w:rsid w:val="00284A24"/>
    <w:rsid w:val="00286BDA"/>
    <w:rsid w:val="002E26E7"/>
    <w:rsid w:val="002F58F1"/>
    <w:rsid w:val="00320A44"/>
    <w:rsid w:val="00387DED"/>
    <w:rsid w:val="003A3BC2"/>
    <w:rsid w:val="00501902"/>
    <w:rsid w:val="005A5841"/>
    <w:rsid w:val="005D3188"/>
    <w:rsid w:val="0064531A"/>
    <w:rsid w:val="006B218D"/>
    <w:rsid w:val="006F6810"/>
    <w:rsid w:val="007E051D"/>
    <w:rsid w:val="00917867"/>
    <w:rsid w:val="00923845"/>
    <w:rsid w:val="00952F1F"/>
    <w:rsid w:val="00A11D90"/>
    <w:rsid w:val="00A12050"/>
    <w:rsid w:val="00BD1C76"/>
    <w:rsid w:val="00C7786A"/>
    <w:rsid w:val="00C930A6"/>
    <w:rsid w:val="00E34379"/>
    <w:rsid w:val="00EC7D2C"/>
    <w:rsid w:val="00F3368E"/>
    <w:rsid w:val="00F5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A63E"/>
  <w15:chartTrackingRefBased/>
  <w15:docId w15:val="{6CAD75E5-B58B-4212-B526-6AF0AF35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58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F681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9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190</Characters>
  <Application>Microsoft Office Word</Application>
  <DocSecurity>0</DocSecurity>
  <Lines>1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3</cp:revision>
  <dcterms:created xsi:type="dcterms:W3CDTF">2026-07-23T13:49:00Z</dcterms:created>
  <dcterms:modified xsi:type="dcterms:W3CDTF">2026-07-24T06:16:00Z</dcterms:modified>
</cp:coreProperties>
</file>