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EE450" w14:textId="77777777" w:rsidR="00107E56" w:rsidRPr="0080206C" w:rsidRDefault="00107E56" w:rsidP="00107E56">
      <w:pPr>
        <w:pStyle w:val="Pagrindiniotekstotrauka2"/>
        <w:spacing w:after="0" w:line="240" w:lineRule="auto"/>
        <w:ind w:left="5184"/>
        <w:jc w:val="both"/>
        <w:rPr>
          <w:rFonts w:ascii="Palemonas" w:hAnsi="Palemonas"/>
        </w:rPr>
      </w:pPr>
      <w:r>
        <w:rPr>
          <w:rFonts w:ascii="Palemonas" w:hAnsi="Palemonas"/>
        </w:rPr>
        <w:t>Šakių rajono</w:t>
      </w:r>
      <w:r w:rsidRPr="0080206C">
        <w:rPr>
          <w:rFonts w:ascii="Palemonas" w:hAnsi="Palemonas"/>
        </w:rPr>
        <w:t xml:space="preserve"> savivaldybės administracijos </w:t>
      </w:r>
    </w:p>
    <w:p w14:paraId="35E9A223" w14:textId="77777777" w:rsidR="00107E56" w:rsidRPr="0080206C" w:rsidRDefault="00107E56" w:rsidP="00107E56">
      <w:pPr>
        <w:pStyle w:val="Pagrindiniotekstotrauka2"/>
        <w:spacing w:after="0" w:line="240" w:lineRule="auto"/>
        <w:ind w:left="5184"/>
        <w:jc w:val="both"/>
        <w:rPr>
          <w:rFonts w:ascii="Palemonas" w:hAnsi="Palemonas"/>
        </w:rPr>
      </w:pPr>
      <w:r>
        <w:rPr>
          <w:rFonts w:ascii="Palemonas" w:hAnsi="Palemonas"/>
        </w:rPr>
        <w:t>tarnybinio transporto naudojimo tvarkos aprašo</w:t>
      </w:r>
    </w:p>
    <w:p w14:paraId="5EFDE0B8" w14:textId="77777777" w:rsidR="00107E56" w:rsidRDefault="00107E56" w:rsidP="00107E56">
      <w:pPr>
        <w:ind w:left="5184" w:firstLine="0"/>
        <w:jc w:val="both"/>
        <w:rPr>
          <w:rFonts w:ascii="Palemonas" w:hAnsi="Palemonas"/>
        </w:rPr>
      </w:pPr>
      <w:r>
        <w:rPr>
          <w:rFonts w:ascii="Palemonas" w:hAnsi="Palemonas"/>
        </w:rPr>
        <w:t>7</w:t>
      </w:r>
      <w:r w:rsidRPr="0080206C">
        <w:rPr>
          <w:rFonts w:ascii="Palemonas" w:hAnsi="Palemonas"/>
        </w:rPr>
        <w:t xml:space="preserve"> priedas</w:t>
      </w:r>
    </w:p>
    <w:p w14:paraId="4CA2E209" w14:textId="77777777" w:rsidR="00107E56" w:rsidRDefault="00107E56" w:rsidP="00107E56">
      <w:pPr>
        <w:ind w:left="5184" w:firstLine="0"/>
        <w:jc w:val="both"/>
        <w:rPr>
          <w:rFonts w:ascii="Palemonas" w:hAnsi="Palemonas"/>
        </w:rPr>
      </w:pPr>
    </w:p>
    <w:p w14:paraId="1FC66264" w14:textId="77777777" w:rsidR="00107E56" w:rsidRDefault="00107E56" w:rsidP="00107E56">
      <w:pPr>
        <w:ind w:left="5184" w:firstLine="0"/>
        <w:jc w:val="both"/>
        <w:rPr>
          <w:rFonts w:ascii="Palemonas" w:hAnsi="Palemonas"/>
        </w:rPr>
      </w:pPr>
    </w:p>
    <w:p w14:paraId="18B9581E" w14:textId="77777777" w:rsidR="00107E56" w:rsidRDefault="00107E56" w:rsidP="00107E56">
      <w:pPr>
        <w:ind w:left="5184" w:firstLine="0"/>
        <w:jc w:val="both"/>
        <w:rPr>
          <w:rFonts w:ascii="Palemonas" w:hAnsi="Palemonas"/>
        </w:rPr>
      </w:pPr>
    </w:p>
    <w:p w14:paraId="19763CCF" w14:textId="77777777" w:rsidR="00107E56" w:rsidRPr="00303552" w:rsidRDefault="00107E56" w:rsidP="00107E56">
      <w:pPr>
        <w:spacing w:line="276" w:lineRule="auto"/>
        <w:ind w:left="4580"/>
      </w:pPr>
      <w:r w:rsidRPr="00303552">
        <w:t>Darbuotojo padalinys</w:t>
      </w:r>
    </w:p>
    <w:p w14:paraId="680796BB" w14:textId="77777777" w:rsidR="00107E56" w:rsidRPr="00303552" w:rsidRDefault="00107E56" w:rsidP="00107E56">
      <w:pPr>
        <w:spacing w:line="276" w:lineRule="auto"/>
        <w:ind w:left="4580"/>
      </w:pPr>
      <w:r w:rsidRPr="00303552">
        <w:t>Darbuotojo pareigos</w:t>
      </w:r>
    </w:p>
    <w:p w14:paraId="062E735B" w14:textId="77777777" w:rsidR="00107E56" w:rsidRPr="00303552" w:rsidRDefault="00107E56" w:rsidP="00107E56">
      <w:pPr>
        <w:spacing w:line="276" w:lineRule="auto"/>
        <w:ind w:left="4580"/>
      </w:pPr>
      <w:r w:rsidRPr="00303552">
        <w:t>Vardas Pavardė</w:t>
      </w:r>
    </w:p>
    <w:p w14:paraId="3F0C215B" w14:textId="77777777" w:rsidR="00107E56" w:rsidRPr="00303552" w:rsidRDefault="00107E56" w:rsidP="00107E56">
      <w:pPr>
        <w:spacing w:line="276" w:lineRule="auto"/>
        <w:ind w:left="993"/>
        <w:jc w:val="center"/>
      </w:pPr>
    </w:p>
    <w:p w14:paraId="4F687BD8" w14:textId="77777777" w:rsidR="00107E56" w:rsidRPr="00303552" w:rsidRDefault="00107E56" w:rsidP="00107E56">
      <w:pPr>
        <w:spacing w:line="276" w:lineRule="auto"/>
        <w:ind w:left="993" w:firstLine="0"/>
      </w:pPr>
      <w:r w:rsidRPr="00303552">
        <w:t>Prašymo adresatas</w:t>
      </w:r>
    </w:p>
    <w:p w14:paraId="7663FADC" w14:textId="77777777" w:rsidR="00107E56" w:rsidRPr="00303552" w:rsidRDefault="00107E56" w:rsidP="00107E56">
      <w:pPr>
        <w:spacing w:line="276" w:lineRule="auto"/>
        <w:ind w:left="993"/>
        <w:jc w:val="center"/>
      </w:pPr>
    </w:p>
    <w:p w14:paraId="749BD19D" w14:textId="77777777" w:rsidR="00107E56" w:rsidRPr="00303552" w:rsidRDefault="00107E56" w:rsidP="00107E56">
      <w:pPr>
        <w:spacing w:line="276" w:lineRule="auto"/>
        <w:ind w:left="993"/>
        <w:jc w:val="center"/>
        <w:rPr>
          <w:b/>
          <w:bCs/>
          <w:szCs w:val="24"/>
        </w:rPr>
      </w:pPr>
      <w:r w:rsidRPr="00303552">
        <w:rPr>
          <w:b/>
          <w:bCs/>
          <w:szCs w:val="24"/>
        </w:rPr>
        <w:t>PRAŠYMAS SKIRTI TRANSPORTĄ (TRANSPORTO PRIEMONĘ)</w:t>
      </w:r>
    </w:p>
    <w:p w14:paraId="18C57271" w14:textId="77777777" w:rsidR="00107E56" w:rsidRPr="00303552" w:rsidRDefault="00107E56" w:rsidP="00107E56">
      <w:pPr>
        <w:spacing w:line="276" w:lineRule="auto"/>
        <w:ind w:left="993" w:firstLine="0"/>
      </w:pPr>
    </w:p>
    <w:p w14:paraId="69C41D02" w14:textId="77777777" w:rsidR="00107E56" w:rsidRPr="00303552" w:rsidRDefault="00107E56" w:rsidP="00107E56">
      <w:pPr>
        <w:spacing w:line="276" w:lineRule="auto"/>
        <w:ind w:left="993"/>
        <w:jc w:val="center"/>
      </w:pPr>
      <w:r w:rsidRPr="00303552">
        <w:t>Prašymo pildymo data</w:t>
      </w:r>
    </w:p>
    <w:p w14:paraId="2399CC44" w14:textId="77777777" w:rsidR="00107E56" w:rsidRPr="00303552" w:rsidRDefault="00107E56" w:rsidP="00107E56">
      <w:pPr>
        <w:spacing w:line="276" w:lineRule="auto"/>
        <w:ind w:left="993"/>
        <w:jc w:val="center"/>
      </w:pPr>
      <w:r w:rsidRPr="00303552">
        <w:t>Šakiai</w:t>
      </w:r>
    </w:p>
    <w:p w14:paraId="5E3E0DD0" w14:textId="77777777" w:rsidR="00107E56" w:rsidRPr="00303552" w:rsidRDefault="00107E56" w:rsidP="00107E56">
      <w:pPr>
        <w:spacing w:line="276" w:lineRule="auto"/>
        <w:ind w:left="993"/>
      </w:pPr>
    </w:p>
    <w:p w14:paraId="0DA4DED9" w14:textId="77777777" w:rsidR="00107E56" w:rsidRDefault="00107E56" w:rsidP="00107E56">
      <w:pPr>
        <w:spacing w:line="276" w:lineRule="auto"/>
        <w:ind w:left="993" w:firstLine="720"/>
      </w:pPr>
      <w:r w:rsidRPr="00303552">
        <w:t>Prašau skirti transporto priemonę vykti į</w:t>
      </w:r>
      <w:r w:rsidRPr="00303552">
        <w:rPr>
          <w:b/>
          <w:bCs/>
        </w:rPr>
        <w:t xml:space="preserve"> [</w:t>
      </w:r>
      <w:r>
        <w:t>v</w:t>
      </w:r>
      <w:r w:rsidRPr="00303552">
        <w:t>ykimo vietos nurodymas], pagal žemiau pateiktą informaciją:</w:t>
      </w:r>
    </w:p>
    <w:p w14:paraId="0905EF18" w14:textId="77777777" w:rsidR="00107E56" w:rsidRPr="00303552" w:rsidRDefault="00107E56" w:rsidP="00107E56">
      <w:pPr>
        <w:spacing w:line="276" w:lineRule="auto"/>
        <w:ind w:left="993" w:firstLine="720"/>
      </w:pPr>
      <w:r>
        <w:t>Vykimo tikslas: [vykimo tikslas]</w:t>
      </w:r>
    </w:p>
    <w:p w14:paraId="43B23167" w14:textId="77777777" w:rsidR="00107E56" w:rsidRPr="00303552" w:rsidRDefault="00107E56" w:rsidP="00107E56">
      <w:pPr>
        <w:spacing w:line="276" w:lineRule="auto"/>
        <w:ind w:left="993" w:firstLine="720"/>
      </w:pPr>
      <w:r w:rsidRPr="00303552">
        <w:t>Išvykti planuojama: [išvykimo data</w:t>
      </w:r>
      <w:r>
        <w:t>, laikas</w:t>
      </w:r>
      <w:r w:rsidRPr="00303552">
        <w:t>]</w:t>
      </w:r>
    </w:p>
    <w:p w14:paraId="261E1369" w14:textId="77777777" w:rsidR="00107E56" w:rsidRDefault="00107E56" w:rsidP="00107E56">
      <w:pPr>
        <w:spacing w:line="276" w:lineRule="auto"/>
        <w:ind w:left="993" w:firstLine="720"/>
      </w:pPr>
      <w:r w:rsidRPr="00303552">
        <w:t>Grįžti planuojama: [grįžimo data</w:t>
      </w:r>
      <w:r>
        <w:t>, laikas</w:t>
      </w:r>
      <w:r w:rsidRPr="00303552">
        <w:t>]</w:t>
      </w:r>
      <w:r>
        <w:t xml:space="preserve"> </w:t>
      </w:r>
    </w:p>
    <w:p w14:paraId="6ADB788F" w14:textId="77777777" w:rsidR="00107E56" w:rsidRPr="00303552" w:rsidRDefault="00107E56" w:rsidP="00107E56">
      <w:pPr>
        <w:spacing w:line="276" w:lineRule="auto"/>
        <w:ind w:left="993" w:firstLine="720"/>
      </w:pPr>
      <w:r>
        <w:t>Kelionės maršrutas</w:t>
      </w:r>
    </w:p>
    <w:p w14:paraId="00AD08DA" w14:textId="77777777" w:rsidR="00107E56" w:rsidRPr="00303552" w:rsidRDefault="00107E56" w:rsidP="00107E56">
      <w:pPr>
        <w:spacing w:line="276" w:lineRule="auto"/>
        <w:ind w:left="993" w:firstLine="720"/>
      </w:pPr>
      <w:r w:rsidRPr="00303552">
        <w:t>Transporto priemonė su vairuotoju: [taip/ne]</w:t>
      </w:r>
    </w:p>
    <w:p w14:paraId="09395343" w14:textId="77777777" w:rsidR="00107E56" w:rsidRPr="00303552" w:rsidRDefault="00107E56" w:rsidP="00107E56">
      <w:pPr>
        <w:spacing w:line="276" w:lineRule="auto"/>
        <w:ind w:left="993" w:firstLine="720"/>
      </w:pPr>
      <w:r w:rsidRPr="00303552">
        <w:t>Papildomos pastabos: [pastabos</w:t>
      </w:r>
      <w:r>
        <w:t>, transporto priemonę vairuos</w:t>
      </w:r>
      <w:r w:rsidRPr="00303552">
        <w:t>]</w:t>
      </w:r>
    </w:p>
    <w:p w14:paraId="773BF06D" w14:textId="77777777" w:rsidR="00107E56" w:rsidRPr="00303552" w:rsidRDefault="00107E56" w:rsidP="00107E56">
      <w:pPr>
        <w:spacing w:line="276" w:lineRule="auto"/>
        <w:ind w:left="993" w:firstLine="720"/>
      </w:pPr>
    </w:p>
    <w:p w14:paraId="51838F0E" w14:textId="77777777" w:rsidR="00107E56" w:rsidRPr="00303552" w:rsidRDefault="00107E56" w:rsidP="00107E56">
      <w:pPr>
        <w:spacing w:line="276" w:lineRule="auto"/>
        <w:ind w:left="993" w:firstLine="720"/>
      </w:pPr>
    </w:p>
    <w:p w14:paraId="3F13DB49" w14:textId="77777777" w:rsidR="00107E56" w:rsidRPr="00303552" w:rsidRDefault="00107E56" w:rsidP="00107E56">
      <w:pPr>
        <w:spacing w:line="276" w:lineRule="auto"/>
        <w:ind w:left="993" w:firstLine="720"/>
      </w:pPr>
    </w:p>
    <w:p w14:paraId="77D05921" w14:textId="77777777" w:rsidR="00107E56" w:rsidRPr="00303552" w:rsidRDefault="00107E56" w:rsidP="00107E56">
      <w:pPr>
        <w:spacing w:line="276" w:lineRule="auto"/>
        <w:ind w:left="993" w:firstLine="720"/>
      </w:pPr>
      <w:r w:rsidRPr="00303552">
        <w:t>Darbuotojo pareigos</w:t>
      </w:r>
      <w:r w:rsidRPr="00303552">
        <w:tab/>
      </w:r>
      <w:r w:rsidRPr="00303552">
        <w:tab/>
      </w:r>
      <w:r w:rsidRPr="00303552">
        <w:tab/>
      </w:r>
      <w:r w:rsidRPr="00303552">
        <w:tab/>
        <w:t>Vardas Pavardė</w:t>
      </w:r>
    </w:p>
    <w:p w14:paraId="0EF8507C" w14:textId="77777777" w:rsidR="00107E56" w:rsidRPr="0080206C" w:rsidRDefault="00107E56" w:rsidP="00107E56">
      <w:pPr>
        <w:ind w:left="993"/>
        <w:rPr>
          <w:rFonts w:ascii="Palemonas" w:hAnsi="Palemonas"/>
        </w:rPr>
      </w:pPr>
    </w:p>
    <w:p w14:paraId="5C420669" w14:textId="77777777" w:rsidR="005A70B0" w:rsidRDefault="005A70B0"/>
    <w:sectPr w:rsidR="005A70B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alemonas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56"/>
    <w:rsid w:val="000E0288"/>
    <w:rsid w:val="00107E56"/>
    <w:rsid w:val="005A70B0"/>
    <w:rsid w:val="00C7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2DB7"/>
  <w15:chartTrackingRefBased/>
  <w15:docId w15:val="{BC9042EC-359F-4EF3-80E4-4CD7665F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7E56"/>
    <w:pPr>
      <w:spacing w:after="0" w:line="240" w:lineRule="auto"/>
      <w:ind w:firstLine="692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07E56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07E56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07E56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07E56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07E56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07E56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07E56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07E56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07E56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07E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07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07E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07E5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07E5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07E5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07E5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07E5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07E5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07E56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07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07E5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07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07E56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07E5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07E56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07E5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07E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07E5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07E56"/>
    <w:rPr>
      <w:b/>
      <w:bCs/>
      <w:smallCaps/>
      <w:color w:val="2F5496" w:themeColor="accent1" w:themeShade="BF"/>
      <w:spacing w:val="5"/>
    </w:rPr>
  </w:style>
  <w:style w:type="paragraph" w:styleId="Pagrindiniotekstotrauka2">
    <w:name w:val="Body Text Indent 2"/>
    <w:basedOn w:val="prastasis"/>
    <w:link w:val="Pagrindiniotekstotrauka2Diagrama"/>
    <w:rsid w:val="00107E56"/>
    <w:pPr>
      <w:spacing w:after="120" w:line="480" w:lineRule="auto"/>
      <w:ind w:left="283" w:firstLine="0"/>
    </w:pPr>
    <w:rPr>
      <w:rFonts w:eastAsia="Times New Roman"/>
      <w:szCs w:val="24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107E5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</Characters>
  <Application>Microsoft Office Word</Application>
  <DocSecurity>0</DocSecurity>
  <Lines>1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1</cp:revision>
  <dcterms:created xsi:type="dcterms:W3CDTF">2026-07-23T13:51:00Z</dcterms:created>
  <dcterms:modified xsi:type="dcterms:W3CDTF">2026-07-23T13:52:00Z</dcterms:modified>
</cp:coreProperties>
</file>