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6134E34">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AF3D6"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88528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EE525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885289">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435F41C9"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885289">
        <w:rPr>
          <w:rFonts w:ascii="Times New Roman" w:hAnsi="Times New Roman"/>
          <w:spacing w:val="2"/>
        </w:rPr>
        <w:t>ą</w:t>
      </w:r>
      <w:r w:rsidR="00893EB6">
        <w:rPr>
          <w:rFonts w:ascii="Times New Roman" w:hAnsi="Times New Roman"/>
          <w:spacing w:val="2"/>
        </w:rPr>
        <w:t xml:space="preserve"> </w:t>
      </w:r>
      <w:r w:rsidR="001D6FDA">
        <w:rPr>
          <w:rFonts w:ascii="Times New Roman" w:hAnsi="Times New Roman"/>
          <w:spacing w:val="2"/>
        </w:rPr>
        <w:t>statini</w:t>
      </w:r>
      <w:r w:rsidR="00C306F4">
        <w:rPr>
          <w:rFonts w:ascii="Times New Roman" w:hAnsi="Times New Roman"/>
          <w:spacing w:val="2"/>
        </w:rPr>
        <w:t>ui</w:t>
      </w:r>
      <w:r w:rsidR="001D6FDA">
        <w:rPr>
          <w:rFonts w:ascii="Times New Roman" w:hAnsi="Times New Roman"/>
          <w:spacing w:val="2"/>
        </w:rPr>
        <w:t xml:space="preserve">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A1DFC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885289">
        <w:rPr>
          <w:rFonts w:ascii="Times New Roman" w:hAnsi="Times New Roman"/>
          <w:szCs w:val="24"/>
        </w:rPr>
        <w:t>7</w:t>
      </w:r>
      <w:r>
        <w:rPr>
          <w:rFonts w:ascii="Times New Roman" w:hAnsi="Times New Roman"/>
          <w:szCs w:val="24"/>
        </w:rPr>
        <w:t>-</w:t>
      </w:r>
      <w:r w:rsidR="006E6CCE">
        <w:rPr>
          <w:rFonts w:ascii="Times New Roman" w:hAnsi="Times New Roman"/>
          <w:szCs w:val="24"/>
        </w:rPr>
        <w:t>28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F7134" w14:textId="77777777" w:rsidR="00756483" w:rsidRDefault="00756483">
      <w:r>
        <w:separator/>
      </w:r>
    </w:p>
  </w:endnote>
  <w:endnote w:type="continuationSeparator" w:id="0">
    <w:p w14:paraId="577FD8F7" w14:textId="77777777" w:rsidR="00756483" w:rsidRDefault="00756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AB3CD" w14:textId="77777777" w:rsidR="00756483" w:rsidRDefault="00756483">
      <w:r>
        <w:separator/>
      </w:r>
    </w:p>
  </w:footnote>
  <w:footnote w:type="continuationSeparator" w:id="0">
    <w:p w14:paraId="2411BDDC" w14:textId="77777777" w:rsidR="00756483" w:rsidRDefault="00756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7915"/>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CCE"/>
    <w:rsid w:val="006F270A"/>
    <w:rsid w:val="006F53EC"/>
    <w:rsid w:val="006F5905"/>
    <w:rsid w:val="006F6938"/>
    <w:rsid w:val="0070296F"/>
    <w:rsid w:val="00703CA4"/>
    <w:rsid w:val="00703F8E"/>
    <w:rsid w:val="0070448A"/>
    <w:rsid w:val="00711E3E"/>
    <w:rsid w:val="00720578"/>
    <w:rsid w:val="00750126"/>
    <w:rsid w:val="00750AAF"/>
    <w:rsid w:val="00756483"/>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2026-07-28T11:37:00Z</dcterms:created>
  <dcterms:modified xsi:type="dcterms:W3CDTF">2026-07-28T11:37:00Z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