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647792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A356A2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A0EC5">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1824CA5"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FA0EC5">
        <w:rPr>
          <w:rFonts w:ascii="Times New Roman" w:hAnsi="Times New Roman"/>
          <w:spacing w:val="2"/>
        </w:rPr>
        <w:t xml:space="preserve">us patalpoms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873D4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FA0EC5">
        <w:rPr>
          <w:rFonts w:ascii="Times New Roman" w:hAnsi="Times New Roman"/>
          <w:szCs w:val="24"/>
        </w:rPr>
        <w:t>31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B4ED7" w14:textId="77777777" w:rsidR="00BA52A7" w:rsidRDefault="00BA52A7">
      <w:r>
        <w:separator/>
      </w:r>
    </w:p>
  </w:endnote>
  <w:endnote w:type="continuationSeparator" w:id="0">
    <w:p w14:paraId="4DFF00EF" w14:textId="77777777" w:rsidR="00BA52A7" w:rsidRDefault="00BA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2CA17" w14:textId="77777777" w:rsidR="00BA52A7" w:rsidRDefault="00BA52A7">
      <w:r>
        <w:separator/>
      </w:r>
    </w:p>
  </w:footnote>
  <w:footnote w:type="continuationSeparator" w:id="0">
    <w:p w14:paraId="4C275B3F" w14:textId="77777777" w:rsidR="00BA52A7" w:rsidRDefault="00BA5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6663"/>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52A7"/>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A0EC5"/>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817</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2026-07-31T05:43:00Z</dcterms:created>
  <dcterms:modified xsi:type="dcterms:W3CDTF">2026-07-31T05:43:00Z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