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CD572" w14:textId="77777777" w:rsidR="007160A6" w:rsidRDefault="007160A6" w:rsidP="00716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2AD5391A" w14:textId="77777777" w:rsidR="007160A6" w:rsidRPr="006703A6" w:rsidRDefault="007160A6" w:rsidP="00716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50FC673F" w14:textId="77777777" w:rsidR="007160A6" w:rsidRDefault="007160A6" w:rsidP="007160A6">
      <w:pPr>
        <w:jc w:val="center"/>
      </w:pPr>
      <w:r>
        <w:rPr>
          <w:noProof/>
        </w:rPr>
        <w:drawing>
          <wp:inline distT="0" distB="0" distL="0" distR="0" wp14:anchorId="7306196A" wp14:editId="4C09F8FC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1BCB1" w14:textId="77777777" w:rsidR="007160A6" w:rsidRPr="006703A6" w:rsidRDefault="007160A6" w:rsidP="00716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980C638" w14:textId="77777777" w:rsidR="007160A6" w:rsidRDefault="007160A6" w:rsidP="00716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C4105D2" w14:textId="77777777" w:rsidR="007160A6" w:rsidRDefault="007160A6" w:rsidP="00716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55891AF6" w14:textId="77777777" w:rsidR="007160A6" w:rsidRPr="00475FBF" w:rsidRDefault="007160A6" w:rsidP="00716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7DC28C3" w14:textId="77777777" w:rsidR="007160A6" w:rsidRDefault="007160A6" w:rsidP="007160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1468B4" w14:textId="4B590F84" w:rsidR="007160A6" w:rsidRDefault="007160A6" w:rsidP="007160A6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RE-26</w:t>
      </w:r>
    </w:p>
    <w:p w14:paraId="3E018D25" w14:textId="77777777" w:rsidR="007160A6" w:rsidRPr="003948FC" w:rsidRDefault="007160A6" w:rsidP="007160A6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90906B" w14:textId="77777777" w:rsidR="007160A6" w:rsidRPr="002F09F6" w:rsidRDefault="007160A6" w:rsidP="007160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10139C1" w14:textId="1E84CDB2" w:rsidR="007160A6" w:rsidRPr="002F09F6" w:rsidRDefault="007160A6" w:rsidP="007160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M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>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L-EVENTS LT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306662661</w:t>
      </w:r>
    </w:p>
    <w:p w14:paraId="171175A3" w14:textId="1A4A2D49" w:rsidR="007160A6" w:rsidRPr="002F09F6" w:rsidRDefault="007160A6" w:rsidP="007160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V. Nagevičiaus g. 3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13DA9D7F" w14:textId="3A16B140" w:rsidR="007160A6" w:rsidRPr="00A2654F" w:rsidRDefault="007160A6" w:rsidP="007160A6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mbleventslt</w:t>
      </w:r>
      <w:r w:rsidRPr="00A2654F">
        <w:rPr>
          <w:rFonts w:ascii="Times New Roman" w:hAnsi="Times New Roman" w:cs="Times New Roman"/>
          <w:sz w:val="24"/>
          <w:szCs w:val="24"/>
        </w:rPr>
        <w:t>@g</w:t>
      </w:r>
      <w:r>
        <w:rPr>
          <w:rFonts w:ascii="Times New Roman" w:hAnsi="Times New Roman" w:cs="Times New Roman"/>
          <w:sz w:val="24"/>
          <w:szCs w:val="24"/>
        </w:rPr>
        <w:t>mail.com</w:t>
      </w:r>
    </w:p>
    <w:p w14:paraId="44D8DC37" w14:textId="3650ACF0" w:rsidR="007160A6" w:rsidRPr="002F09F6" w:rsidRDefault="007160A6" w:rsidP="007160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665 28695</w:t>
      </w:r>
    </w:p>
    <w:p w14:paraId="4E8503F8" w14:textId="77777777" w:rsidR="007160A6" w:rsidRPr="002F09F6" w:rsidRDefault="007160A6" w:rsidP="007160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F620B3" w14:textId="5C3C7DC9" w:rsidR="007160A6" w:rsidRPr="002F09F6" w:rsidRDefault="007160A6" w:rsidP="007160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0A24D4">
        <w:rPr>
          <w:rFonts w:ascii="Times New Roman" w:hAnsi="Times New Roman" w:cs="Times New Roman"/>
          <w:sz w:val="24"/>
          <w:szCs w:val="24"/>
        </w:rPr>
        <w:t>Tilto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 w:rsidR="000A24D4">
        <w:rPr>
          <w:rFonts w:ascii="Times New Roman" w:hAnsi="Times New Roman" w:cs="Times New Roman"/>
          <w:sz w:val="24"/>
          <w:szCs w:val="24"/>
        </w:rPr>
        <w:t>13</w:t>
      </w:r>
      <w:r w:rsidRPr="002F09F6">
        <w:rPr>
          <w:rFonts w:ascii="Times New Roman" w:hAnsi="Times New Roman" w:cs="Times New Roman"/>
          <w:sz w:val="24"/>
          <w:szCs w:val="24"/>
        </w:rPr>
        <w:t xml:space="preserve">, </w:t>
      </w:r>
      <w:r w:rsidR="000A24D4">
        <w:rPr>
          <w:rFonts w:ascii="Times New Roman" w:hAnsi="Times New Roman" w:cs="Times New Roman"/>
          <w:sz w:val="24"/>
          <w:szCs w:val="24"/>
        </w:rPr>
        <w:t>Kudirkos Naumiesčio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m., Šakių r. sav.</w:t>
      </w:r>
    </w:p>
    <w:p w14:paraId="00516A8B" w14:textId="4609EBFF" w:rsidR="007160A6" w:rsidRPr="002F09F6" w:rsidRDefault="007160A6" w:rsidP="007160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11,41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4E70FF1B" w14:textId="282FA888" w:rsidR="007160A6" w:rsidRPr="002F09F6" w:rsidRDefault="007160A6" w:rsidP="007160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0A24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8-10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62015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="000A24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308</w:t>
      </w:r>
    </w:p>
    <w:p w14:paraId="5FF799E2" w14:textId="2E3C1B75" w:rsidR="007160A6" w:rsidRPr="002F09F6" w:rsidRDefault="007160A6" w:rsidP="007160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8-1</w:t>
      </w:r>
      <w:r w:rsidR="000A24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6-08-</w:t>
      </w:r>
      <w:r w:rsidR="000A24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24</w:t>
      </w:r>
    </w:p>
    <w:p w14:paraId="38D74A9E" w14:textId="77777777" w:rsidR="007160A6" w:rsidRPr="00800E92" w:rsidRDefault="007160A6" w:rsidP="007160A6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6566F3C" w14:textId="77777777" w:rsidR="007160A6" w:rsidRPr="00800E92" w:rsidRDefault="007160A6" w:rsidP="007160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F6107D" w14:textId="77777777" w:rsidR="007160A6" w:rsidRPr="00800E92" w:rsidRDefault="007160A6" w:rsidP="007160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E34E05" w14:textId="77777777" w:rsidR="007160A6" w:rsidRPr="00800E92" w:rsidRDefault="007160A6" w:rsidP="007160A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09350204" w14:textId="77777777" w:rsidR="007160A6" w:rsidRPr="00800E92" w:rsidRDefault="007160A6" w:rsidP="007160A6">
      <w:pPr>
        <w:rPr>
          <w:rFonts w:ascii="Times New Roman" w:hAnsi="Times New Roman" w:cs="Times New Roman"/>
          <w:sz w:val="24"/>
          <w:szCs w:val="24"/>
        </w:rPr>
      </w:pPr>
    </w:p>
    <w:p w14:paraId="519B1204" w14:textId="4E135834" w:rsidR="007160A6" w:rsidRPr="00800E92" w:rsidRDefault="007160A6" w:rsidP="007160A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rugpjūčio </w:t>
      </w:r>
      <w:r w:rsidR="00A026F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17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50F16FE" w14:textId="77777777" w:rsidR="007160A6" w:rsidRPr="00800E92" w:rsidRDefault="007160A6" w:rsidP="007160A6">
      <w:pPr>
        <w:rPr>
          <w:rFonts w:ascii="Times New Roman" w:hAnsi="Times New Roman" w:cs="Times New Roman"/>
          <w:sz w:val="24"/>
          <w:szCs w:val="24"/>
        </w:rPr>
      </w:pPr>
    </w:p>
    <w:p w14:paraId="6EF1EB8E" w14:textId="77777777" w:rsidR="007160A6" w:rsidRPr="006703A6" w:rsidRDefault="007160A6" w:rsidP="007160A6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51E6AC42" w14:textId="77777777" w:rsidR="007160A6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96B3B9E" w14:textId="77777777" w:rsidR="007160A6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1DAD57E" w14:textId="77777777" w:rsidR="007160A6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33D2C5A" w14:textId="77777777" w:rsidR="007160A6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CDB298C" w14:textId="77777777" w:rsidR="007160A6" w:rsidRPr="002F09F6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ED5CA2F" w14:textId="77777777" w:rsidR="007160A6" w:rsidRPr="002F09F6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ABA5440" w14:textId="77777777" w:rsidR="007160A6" w:rsidRPr="002F09F6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693EF9A8" w14:textId="77777777" w:rsidR="007160A6" w:rsidRPr="00DA0723" w:rsidRDefault="007160A6" w:rsidP="007160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2FFC9D24" w14:textId="77777777" w:rsidR="007160A6" w:rsidRPr="00D57A54" w:rsidRDefault="007160A6" w:rsidP="007160A6">
      <w:pPr>
        <w:rPr>
          <w:rFonts w:ascii="Times New Roman" w:hAnsi="Times New Roman" w:cs="Times New Roman"/>
          <w:sz w:val="24"/>
          <w:szCs w:val="24"/>
        </w:rPr>
      </w:pPr>
    </w:p>
    <w:p w14:paraId="09253244" w14:textId="77777777" w:rsidR="007160A6" w:rsidRDefault="007160A6" w:rsidP="007160A6"/>
    <w:p w14:paraId="585A64AD" w14:textId="77777777" w:rsidR="00371E83" w:rsidRDefault="00371E83"/>
    <w:sectPr w:rsidR="00371E83" w:rsidSect="009967D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0A6"/>
    <w:rsid w:val="000A24D4"/>
    <w:rsid w:val="00371E83"/>
    <w:rsid w:val="0062015C"/>
    <w:rsid w:val="00640DC0"/>
    <w:rsid w:val="007160A6"/>
    <w:rsid w:val="00A026F3"/>
    <w:rsid w:val="00B6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0E4E6"/>
  <w15:chartTrackingRefBased/>
  <w15:docId w15:val="{B43A5F88-C143-4B9F-ADA3-E88DE986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494</Words>
  <Characters>282</Characters>
  <Application>Microsoft Office Word</Application>
  <DocSecurity>0</DocSecurity>
  <Lines>2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dcterms:created xsi:type="dcterms:W3CDTF">2026-07-31T10:15:00Z</dcterms:created>
  <dcterms:modified xsi:type="dcterms:W3CDTF">2026-08-14T10:28:00Z</dcterms:modified>
</cp:coreProperties>
</file>