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624DDAEE" wp14:editId="5943D8E8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5B5D1D34" w14:textId="658689DA" w:rsidR="001047B5" w:rsidRPr="0040444F" w:rsidRDefault="001047B5" w:rsidP="00886869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886869">
        <w:rPr>
          <w:b/>
          <w:szCs w:val="24"/>
          <w:lang w:val="lt-LT"/>
        </w:rPr>
        <w:t xml:space="preserve"> METŲ </w:t>
      </w:r>
      <w:r w:rsidR="007B244D">
        <w:rPr>
          <w:b/>
          <w:szCs w:val="24"/>
          <w:lang w:val="lt-LT"/>
        </w:rPr>
        <w:t>SOCIALINĖS SRIT</w:t>
      </w:r>
      <w:r w:rsidR="009D46C1">
        <w:rPr>
          <w:b/>
          <w:szCs w:val="24"/>
          <w:lang w:val="lt-LT"/>
        </w:rPr>
        <w:t>I</w:t>
      </w:r>
      <w:r w:rsidR="007B244D">
        <w:rPr>
          <w:b/>
          <w:szCs w:val="24"/>
          <w:lang w:val="lt-LT"/>
        </w:rPr>
        <w:t>ES</w:t>
      </w:r>
      <w:r w:rsidR="00886869">
        <w:rPr>
          <w:b/>
          <w:szCs w:val="24"/>
          <w:lang w:val="lt-LT"/>
        </w:rPr>
        <w:t xml:space="preserve"> DARBUOTOJ</w:t>
      </w:r>
      <w:r w:rsidR="009E6E93">
        <w:rPr>
          <w:b/>
          <w:szCs w:val="24"/>
          <w:lang w:val="lt-LT"/>
        </w:rPr>
        <w:t>O</w:t>
      </w:r>
      <w:r w:rsidR="00886869">
        <w:rPr>
          <w:b/>
          <w:szCs w:val="24"/>
          <w:lang w:val="lt-LT"/>
        </w:rPr>
        <w:t xml:space="preserve"> PREMIJOS SKYRIMO IR NOMINACIJŲ SUTEIKIMO </w:t>
      </w:r>
      <w:r w:rsidR="00A37A21">
        <w:rPr>
          <w:b/>
          <w:szCs w:val="24"/>
          <w:lang w:val="lt-LT"/>
        </w:rPr>
        <w:t>KOMISIJOS SUDARYMO</w:t>
      </w:r>
    </w:p>
    <w:p w14:paraId="42E2458D" w14:textId="77777777" w:rsidR="00BE70E5" w:rsidRPr="003E5C11" w:rsidRDefault="00BE70E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6403D" w14:textId="66C24634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E5C11">
        <w:rPr>
          <w:rFonts w:ascii="Times New Roman" w:hAnsi="Times New Roman"/>
          <w:sz w:val="24"/>
          <w:szCs w:val="24"/>
          <w:lang w:val="lt-LT"/>
        </w:rPr>
        <w:t>202</w:t>
      </w:r>
      <w:r w:rsidR="00EF5B11" w:rsidRPr="003E5C11">
        <w:rPr>
          <w:rFonts w:ascii="Times New Roman" w:hAnsi="Times New Roman"/>
          <w:sz w:val="24"/>
          <w:szCs w:val="24"/>
          <w:lang w:val="lt-LT"/>
        </w:rPr>
        <w:t>6</w:t>
      </w:r>
      <w:r w:rsidRPr="003E5C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B244D" w:rsidRPr="003E5C11">
        <w:rPr>
          <w:rFonts w:ascii="Times New Roman" w:hAnsi="Times New Roman"/>
          <w:sz w:val="24"/>
          <w:szCs w:val="24"/>
          <w:lang w:val="lt-LT"/>
        </w:rPr>
        <w:t>rugpjūčio</w:t>
      </w:r>
      <w:r w:rsidRPr="003E5C11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0444F">
        <w:rPr>
          <w:rFonts w:ascii="Times New Roman" w:hAnsi="Times New Roman"/>
          <w:sz w:val="24"/>
          <w:szCs w:val="24"/>
          <w:lang w:val="lt-LT"/>
        </w:rPr>
        <w:t>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40444F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88597BC" w14:textId="13876D81" w:rsidR="00E963F5" w:rsidRPr="00C17DBE" w:rsidRDefault="001047B5" w:rsidP="003E5C11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color w:val="EE0000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 27 straipsnio 2 dalies 26 punktu</w:t>
      </w:r>
      <w:r w:rsidR="00E963F5">
        <w:rPr>
          <w:rFonts w:ascii="Times New Roman" w:hAnsi="Times New Roman"/>
          <w:sz w:val="24"/>
          <w:szCs w:val="24"/>
          <w:lang w:val="lt-LT"/>
        </w:rPr>
        <w:t>, Šakių rajono savivaldybės</w:t>
      </w:r>
      <w:r w:rsidR="0069745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964F5">
        <w:rPr>
          <w:rFonts w:ascii="Times New Roman" w:hAnsi="Times New Roman"/>
          <w:sz w:val="24"/>
          <w:szCs w:val="24"/>
          <w:lang w:val="lt-LT"/>
        </w:rPr>
        <w:t>metų socialinės srities darbuotojo premijos skyrimo ir nominacijų suteikimo nuostatų</w:t>
      </w:r>
      <w:r w:rsidR="009B4FF4">
        <w:rPr>
          <w:rFonts w:ascii="Times New Roman" w:hAnsi="Times New Roman"/>
          <w:sz w:val="24"/>
          <w:szCs w:val="24"/>
          <w:lang w:val="lt-LT"/>
        </w:rPr>
        <w:t>,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patvirtint</w:t>
      </w:r>
      <w:r w:rsidR="009B4FF4">
        <w:rPr>
          <w:rFonts w:ascii="Times New Roman" w:hAnsi="Times New Roman"/>
          <w:sz w:val="24"/>
          <w:szCs w:val="24"/>
          <w:lang w:val="lt-LT"/>
        </w:rPr>
        <w:t>ų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Šakių rajono savivaldybės tarybos 202</w:t>
      </w:r>
      <w:r w:rsidR="00697459">
        <w:rPr>
          <w:rFonts w:ascii="Times New Roman" w:hAnsi="Times New Roman"/>
          <w:sz w:val="24"/>
          <w:szCs w:val="24"/>
          <w:lang w:val="lt-LT"/>
        </w:rPr>
        <w:t>6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97459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E963F5">
        <w:rPr>
          <w:rFonts w:ascii="Times New Roman" w:hAnsi="Times New Roman"/>
          <w:sz w:val="24"/>
          <w:szCs w:val="24"/>
          <w:lang w:val="lt-LT"/>
        </w:rPr>
        <w:t>2</w:t>
      </w:r>
      <w:r w:rsidR="00697459">
        <w:rPr>
          <w:rFonts w:ascii="Times New Roman" w:hAnsi="Times New Roman"/>
          <w:sz w:val="24"/>
          <w:szCs w:val="24"/>
          <w:lang w:val="lt-LT"/>
        </w:rPr>
        <w:t>0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d. sprendimu Nr. T-3</w:t>
      </w:r>
      <w:r w:rsidR="00697459">
        <w:rPr>
          <w:rFonts w:ascii="Times New Roman" w:hAnsi="Times New Roman"/>
          <w:sz w:val="24"/>
          <w:szCs w:val="24"/>
          <w:lang w:val="lt-LT"/>
        </w:rPr>
        <w:t>8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„Dėl </w:t>
      </w:r>
      <w:r w:rsidR="00697459" w:rsidRPr="00697459">
        <w:rPr>
          <w:rFonts w:ascii="Times New Roman" w:hAnsi="Times New Roman"/>
          <w:sz w:val="24"/>
          <w:szCs w:val="24"/>
          <w:lang w:val="lt-LT"/>
        </w:rPr>
        <w:t xml:space="preserve">Šakių rajono savivaldybės apdovanojimų tvarkos </w:t>
      </w:r>
      <w:r w:rsidR="00E963F5">
        <w:rPr>
          <w:rFonts w:ascii="Times New Roman" w:hAnsi="Times New Roman"/>
          <w:sz w:val="24"/>
          <w:szCs w:val="24"/>
          <w:lang w:val="lt-LT"/>
        </w:rPr>
        <w:t>aprašo patvirtinimo“</w:t>
      </w:r>
      <w:r w:rsidR="004352A8">
        <w:rPr>
          <w:rFonts w:ascii="Times New Roman" w:hAnsi="Times New Roman"/>
          <w:sz w:val="24"/>
          <w:szCs w:val="24"/>
          <w:lang w:val="lt-LT"/>
        </w:rPr>
        <w:t>,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B4FF4">
        <w:rPr>
          <w:rFonts w:ascii="Times New Roman" w:hAnsi="Times New Roman"/>
          <w:sz w:val="24"/>
          <w:szCs w:val="24"/>
          <w:lang w:val="lt-LT"/>
        </w:rPr>
        <w:t>14 punktu</w:t>
      </w:r>
      <w:r w:rsidR="00C17DBE" w:rsidRPr="00C17DBE">
        <w:rPr>
          <w:color w:val="000000"/>
          <w:sz w:val="24"/>
          <w:szCs w:val="24"/>
          <w:shd w:val="clear" w:color="auto" w:fill="FFFFFF"/>
          <w:lang w:val="lt-LT"/>
        </w:rPr>
        <w:t xml:space="preserve"> bei atsižvelgdamas į socialines paslaugas teikiančių įstaigų, nevyriausybinių organizacijų ir vietos bendruomenėms atstovaujančių organizacijų pateiktus atstovų delegavimo raštus</w:t>
      </w:r>
      <w:r w:rsidR="003E5C11">
        <w:rPr>
          <w:color w:val="000000"/>
          <w:sz w:val="24"/>
          <w:szCs w:val="24"/>
          <w:shd w:val="clear" w:color="auto" w:fill="FFFFFF"/>
          <w:lang w:val="lt-LT"/>
        </w:rPr>
        <w:t>,</w:t>
      </w:r>
    </w:p>
    <w:p w14:paraId="1EBB3C02" w14:textId="5CBA73C0" w:rsidR="009D46C1" w:rsidRDefault="003E5C11" w:rsidP="003E5C11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30C16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1047B5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F0738">
        <w:rPr>
          <w:rFonts w:ascii="Times New Roman" w:hAnsi="Times New Roman"/>
          <w:sz w:val="24"/>
          <w:szCs w:val="24"/>
          <w:lang w:val="lt-LT"/>
        </w:rPr>
        <w:t xml:space="preserve">Šakių rajono savivaldybės </w:t>
      </w:r>
      <w:r w:rsidR="002671DE">
        <w:rPr>
          <w:rFonts w:ascii="Times New Roman" w:hAnsi="Times New Roman"/>
          <w:sz w:val="24"/>
          <w:szCs w:val="24"/>
          <w:lang w:val="lt-LT"/>
        </w:rPr>
        <w:t xml:space="preserve">Metų </w:t>
      </w:r>
      <w:r w:rsidR="009D46C1">
        <w:rPr>
          <w:rFonts w:ascii="Times New Roman" w:hAnsi="Times New Roman"/>
          <w:sz w:val="24"/>
          <w:szCs w:val="24"/>
          <w:lang w:val="lt-LT"/>
        </w:rPr>
        <w:t>socialinės srities</w:t>
      </w:r>
      <w:r w:rsidR="002671DE">
        <w:rPr>
          <w:rFonts w:ascii="Times New Roman" w:hAnsi="Times New Roman"/>
          <w:sz w:val="24"/>
          <w:szCs w:val="24"/>
          <w:lang w:val="lt-LT"/>
        </w:rPr>
        <w:t xml:space="preserve"> darbuotoj</w:t>
      </w:r>
      <w:r w:rsidR="009E6E93">
        <w:rPr>
          <w:rFonts w:ascii="Times New Roman" w:hAnsi="Times New Roman"/>
          <w:sz w:val="24"/>
          <w:szCs w:val="24"/>
          <w:lang w:val="lt-LT"/>
        </w:rPr>
        <w:t>o</w:t>
      </w:r>
      <w:r w:rsidR="002671DE">
        <w:rPr>
          <w:rFonts w:ascii="Times New Roman" w:hAnsi="Times New Roman"/>
          <w:sz w:val="24"/>
          <w:szCs w:val="24"/>
          <w:lang w:val="lt-LT"/>
        </w:rPr>
        <w:t xml:space="preserve"> premijos skyrimo ir nominacijų suteikimo </w:t>
      </w:r>
      <w:r w:rsidR="003F0738">
        <w:rPr>
          <w:rFonts w:ascii="Times New Roman" w:hAnsi="Times New Roman"/>
          <w:sz w:val="24"/>
          <w:szCs w:val="24"/>
          <w:lang w:val="lt-LT"/>
        </w:rPr>
        <w:t>komisiją</w:t>
      </w:r>
      <w:r w:rsidR="00030C16">
        <w:rPr>
          <w:rFonts w:ascii="Times New Roman" w:hAnsi="Times New Roman"/>
          <w:sz w:val="24"/>
          <w:szCs w:val="24"/>
          <w:lang w:val="lt-LT"/>
        </w:rPr>
        <w:t>:</w:t>
      </w:r>
    </w:p>
    <w:p w14:paraId="47B26489" w14:textId="4D25716A" w:rsidR="001804B5" w:rsidRPr="00744DDA" w:rsidRDefault="009D46C1" w:rsidP="003E5C11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Gintautė Didžbalienė</w:t>
      </w:r>
      <w:r w:rsidR="00022474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1804B5" w:rsidRPr="00744DDA">
        <w:rPr>
          <w:rFonts w:ascii="Times New Roman" w:hAnsi="Times New Roman"/>
          <w:sz w:val="24"/>
          <w:szCs w:val="24"/>
          <w:lang w:val="lt-LT"/>
        </w:rPr>
        <w:t>–</w:t>
      </w:r>
      <w:bookmarkStart w:id="0" w:name="_Hlk478455783"/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804B5" w:rsidRPr="00744DDA">
        <w:rPr>
          <w:rFonts w:ascii="Times New Roman" w:hAnsi="Times New Roman"/>
          <w:sz w:val="24"/>
          <w:szCs w:val="24"/>
          <w:lang w:val="lt-LT"/>
        </w:rPr>
        <w:t>Šakių rajono savivaldybės</w:t>
      </w:r>
      <w:bookmarkEnd w:id="0"/>
      <w:r w:rsidR="001804B5">
        <w:rPr>
          <w:rFonts w:ascii="Times New Roman" w:hAnsi="Times New Roman"/>
          <w:sz w:val="24"/>
          <w:szCs w:val="24"/>
          <w:lang w:val="lt-LT"/>
        </w:rPr>
        <w:t xml:space="preserve"> vicemerė</w:t>
      </w:r>
      <w:r w:rsidR="0002247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804B5">
        <w:rPr>
          <w:rFonts w:ascii="Times New Roman" w:hAnsi="Times New Roman"/>
          <w:sz w:val="24"/>
          <w:szCs w:val="24"/>
          <w:lang w:val="lt-LT"/>
        </w:rPr>
        <w:t>(komisijos pirmininkė);</w:t>
      </w:r>
    </w:p>
    <w:p w14:paraId="7F6A1CF6" w14:textId="79FEF891" w:rsidR="00AB43A8" w:rsidRDefault="002518DB" w:rsidP="003E5C11">
      <w:pPr>
        <w:tabs>
          <w:tab w:val="left" w:pos="2977"/>
        </w:tabs>
        <w:spacing w:line="276" w:lineRule="auto"/>
        <w:ind w:left="3119" w:hanging="241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Jūratė Šnei</w:t>
      </w:r>
      <w:r w:rsidR="00022474">
        <w:rPr>
          <w:rFonts w:ascii="Times New Roman" w:hAnsi="Times New Roman"/>
          <w:sz w:val="24"/>
          <w:szCs w:val="24"/>
          <w:lang w:val="lt-LT"/>
        </w:rPr>
        <w:t>deraitienė</w:t>
      </w:r>
      <w:r w:rsidR="00744DDA">
        <w:rPr>
          <w:rFonts w:ascii="Times New Roman" w:hAnsi="Times New Roman"/>
          <w:sz w:val="24"/>
          <w:szCs w:val="24"/>
          <w:lang w:val="lt-LT"/>
        </w:rPr>
        <w:tab/>
      </w:r>
      <w:r w:rsidR="00AB43A8" w:rsidRPr="00744DDA">
        <w:rPr>
          <w:rFonts w:ascii="Times New Roman" w:hAnsi="Times New Roman"/>
          <w:sz w:val="24"/>
          <w:szCs w:val="24"/>
          <w:lang w:val="lt-LT"/>
        </w:rPr>
        <w:t>–</w:t>
      </w:r>
      <w:r w:rsidR="001920D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920D6" w:rsidRPr="00744DDA">
        <w:rPr>
          <w:rFonts w:ascii="Times New Roman" w:hAnsi="Times New Roman"/>
          <w:sz w:val="24"/>
          <w:szCs w:val="24"/>
          <w:lang w:val="lt-LT"/>
        </w:rPr>
        <w:t>Šakių rajono savivaldybės</w:t>
      </w:r>
      <w:r w:rsidR="00BC6F1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F0CE4">
        <w:rPr>
          <w:rFonts w:ascii="Times New Roman" w:hAnsi="Times New Roman"/>
          <w:sz w:val="24"/>
          <w:szCs w:val="24"/>
          <w:lang w:val="lt-LT"/>
        </w:rPr>
        <w:t xml:space="preserve">administracijos </w:t>
      </w:r>
      <w:r w:rsidR="00BC6F17">
        <w:rPr>
          <w:rFonts w:ascii="Times New Roman" w:hAnsi="Times New Roman"/>
          <w:sz w:val="24"/>
          <w:szCs w:val="24"/>
          <w:lang w:val="lt-LT"/>
        </w:rPr>
        <w:t>T</w:t>
      </w:r>
      <w:r w:rsidR="00B37E0E">
        <w:rPr>
          <w:rFonts w:ascii="Times New Roman" w:hAnsi="Times New Roman"/>
          <w:sz w:val="24"/>
          <w:szCs w:val="24"/>
          <w:lang w:val="lt-LT"/>
        </w:rPr>
        <w:t xml:space="preserve">eisės, personalo ir civilinės metrikacijos </w:t>
      </w:r>
      <w:r w:rsidR="003E5C11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B37E0E">
        <w:rPr>
          <w:rFonts w:ascii="Times New Roman" w:hAnsi="Times New Roman"/>
          <w:sz w:val="24"/>
          <w:szCs w:val="24"/>
          <w:lang w:val="lt-LT"/>
        </w:rPr>
        <w:t xml:space="preserve">skyriaus vedėja; </w:t>
      </w:r>
    </w:p>
    <w:p w14:paraId="653D4FC7" w14:textId="2AFEC6F1" w:rsidR="009D2CFD" w:rsidRPr="00744DDA" w:rsidRDefault="009D2CFD" w:rsidP="003E5C11">
      <w:pPr>
        <w:tabs>
          <w:tab w:val="left" w:pos="2977"/>
        </w:tabs>
        <w:spacing w:line="276" w:lineRule="auto"/>
        <w:ind w:left="3119" w:hanging="241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Giedrė Snudaitienė </w:t>
      </w:r>
      <w:r w:rsidR="00BC6F17">
        <w:rPr>
          <w:rFonts w:ascii="Times New Roman" w:hAnsi="Times New Roman"/>
          <w:sz w:val="24"/>
          <w:szCs w:val="24"/>
          <w:lang w:val="lt-LT"/>
        </w:rPr>
        <w:t xml:space="preserve">  </w:t>
      </w:r>
      <w:r>
        <w:rPr>
          <w:rFonts w:ascii="Times New Roman" w:hAnsi="Times New Roman"/>
          <w:sz w:val="24"/>
          <w:szCs w:val="24"/>
          <w:lang w:val="lt-LT"/>
        </w:rPr>
        <w:t>– Šakių rajono savivaldybės administracijos</w:t>
      </w:r>
      <w:r w:rsidR="000F0CE4">
        <w:rPr>
          <w:rFonts w:ascii="Times New Roman" w:hAnsi="Times New Roman"/>
          <w:sz w:val="24"/>
          <w:szCs w:val="24"/>
          <w:lang w:val="lt-LT"/>
        </w:rPr>
        <w:t xml:space="preserve"> Žvirgždaičių seniūnijos seniūnė;</w:t>
      </w:r>
    </w:p>
    <w:p w14:paraId="0BE7D44C" w14:textId="3C4E06C3" w:rsidR="00DD6D74" w:rsidRPr="00744DDA" w:rsidRDefault="00022474" w:rsidP="003E5C11">
      <w:pPr>
        <w:tabs>
          <w:tab w:val="left" w:pos="2977"/>
        </w:tabs>
        <w:spacing w:line="276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Loreta Balsienė</w:t>
      </w:r>
      <w:r w:rsidR="00BE70E5">
        <w:rPr>
          <w:rFonts w:ascii="Times New Roman" w:hAnsi="Times New Roman"/>
          <w:sz w:val="24"/>
          <w:szCs w:val="24"/>
          <w:lang w:val="lt-LT"/>
        </w:rPr>
        <w:tab/>
      </w:r>
      <w:r w:rsidR="00C04A43"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 xml:space="preserve"> Ilguvos socialinės globos namų socialinio padalinio vedėja;</w:t>
      </w:r>
    </w:p>
    <w:p w14:paraId="5D30848C" w14:textId="474214D1" w:rsidR="001920D6" w:rsidRDefault="00022474" w:rsidP="003E5C11">
      <w:pPr>
        <w:tabs>
          <w:tab w:val="left" w:pos="2977"/>
        </w:tabs>
        <w:spacing w:line="276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Erika Stikliuvienė</w:t>
      </w:r>
      <w:r w:rsidR="00744DDA">
        <w:rPr>
          <w:rFonts w:ascii="Times New Roman" w:hAnsi="Times New Roman"/>
          <w:sz w:val="24"/>
          <w:szCs w:val="24"/>
          <w:lang w:val="lt-LT"/>
        </w:rPr>
        <w:tab/>
      </w:r>
      <w:r w:rsidR="00F72049" w:rsidRPr="00744DDA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0F1974">
        <w:rPr>
          <w:rFonts w:ascii="Times New Roman" w:hAnsi="Times New Roman"/>
          <w:sz w:val="24"/>
          <w:szCs w:val="24"/>
          <w:lang w:val="lt-LT"/>
        </w:rPr>
        <w:t>V</w:t>
      </w:r>
      <w:r>
        <w:rPr>
          <w:rFonts w:ascii="Times New Roman" w:hAnsi="Times New Roman"/>
          <w:sz w:val="24"/>
          <w:szCs w:val="24"/>
          <w:lang w:val="lt-LT"/>
        </w:rPr>
        <w:t>šĮ LASS pietvakarių centro pirmininkė;</w:t>
      </w:r>
    </w:p>
    <w:p w14:paraId="01DA4D82" w14:textId="7250B0AE" w:rsidR="00C04A43" w:rsidRPr="00744DDA" w:rsidRDefault="00B37E0E" w:rsidP="003E5C11">
      <w:pPr>
        <w:tabs>
          <w:tab w:val="left" w:pos="2977"/>
        </w:tabs>
        <w:spacing w:line="276" w:lineRule="auto"/>
        <w:ind w:left="3119" w:hanging="239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Rasa Liubamirskaitė</w:t>
      </w:r>
      <w:r w:rsidR="00C04A43">
        <w:rPr>
          <w:rFonts w:ascii="Times New Roman" w:hAnsi="Times New Roman"/>
          <w:sz w:val="24"/>
          <w:szCs w:val="24"/>
          <w:lang w:val="lt-LT"/>
        </w:rPr>
        <w:tab/>
      </w:r>
      <w:r w:rsidR="00C04A43" w:rsidRPr="00744DDA">
        <w:rPr>
          <w:rFonts w:ascii="Times New Roman" w:hAnsi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/>
          <w:sz w:val="24"/>
          <w:szCs w:val="24"/>
          <w:lang w:val="lt-LT"/>
        </w:rPr>
        <w:t>Voverių bendruomenės centro „Jotija“ pirmininkė</w:t>
      </w:r>
      <w:r w:rsidR="009D2CFD">
        <w:rPr>
          <w:rFonts w:ascii="Times New Roman" w:hAnsi="Times New Roman"/>
          <w:sz w:val="24"/>
          <w:szCs w:val="24"/>
          <w:lang w:val="lt-LT"/>
        </w:rPr>
        <w:t>.</w:t>
      </w:r>
    </w:p>
    <w:p w14:paraId="7BB4E947" w14:textId="2EDC20BC" w:rsidR="003F0738" w:rsidRPr="00BE04C4" w:rsidRDefault="003F0738" w:rsidP="0037529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E1CE0FC" w14:textId="5F9D2061" w:rsidR="00D059D8" w:rsidRDefault="001047B5" w:rsidP="0095602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</w:p>
    <w:p w14:paraId="5758FD31" w14:textId="2E38A599" w:rsidR="0025648F" w:rsidRDefault="001047B5" w:rsidP="00956025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956025">
        <w:rPr>
          <w:rFonts w:ascii="Times New Roman" w:hAnsi="Times New Roman"/>
          <w:sz w:val="24"/>
          <w:szCs w:val="24"/>
          <w:lang w:val="lt-LT"/>
        </w:rPr>
        <w:t xml:space="preserve">         </w:t>
      </w:r>
      <w:r>
        <w:rPr>
          <w:rFonts w:ascii="Times New Roman" w:hAnsi="Times New Roman"/>
          <w:sz w:val="24"/>
          <w:szCs w:val="24"/>
          <w:lang w:val="lt-LT"/>
        </w:rPr>
        <w:t xml:space="preserve">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AFE7C08" w14:textId="77777777" w:rsidR="0025648F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993F78E" w14:textId="77777777" w:rsidR="00C04A43" w:rsidRDefault="00C04A43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0AC698" w14:textId="77777777" w:rsidR="00C04A43" w:rsidRDefault="00C04A43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6BB4B22" w14:textId="77777777" w:rsidR="00B2499A" w:rsidRDefault="00B2499A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A3E1D2F" w14:textId="77777777" w:rsidR="00B2499A" w:rsidRDefault="00B2499A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2CEBC" w14:textId="67FCC606" w:rsidR="006310B0" w:rsidRPr="006310B0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949EDD1" w14:textId="77777777" w:rsidR="003323A1" w:rsidRDefault="001920D6" w:rsidP="00781016">
      <w:pPr>
        <w:spacing w:line="276" w:lineRule="auto"/>
        <w:jc w:val="both"/>
        <w:rPr>
          <w:rFonts w:ascii="Times New Roman" w:hAnsi="Times New Roman"/>
          <w:sz w:val="24"/>
          <w:szCs w:val="24"/>
          <w:lang w:val="fr-FR"/>
        </w:rPr>
      </w:pPr>
      <w:r w:rsidRPr="001920D6">
        <w:rPr>
          <w:rFonts w:ascii="Times New Roman" w:hAnsi="Times New Roman"/>
          <w:sz w:val="24"/>
          <w:szCs w:val="24"/>
          <w:lang w:val="fr-FR"/>
        </w:rPr>
        <w:t>Parengė</w:t>
      </w:r>
    </w:p>
    <w:p w14:paraId="0E45A7B6" w14:textId="77777777" w:rsidR="003323A1" w:rsidRDefault="003323A1" w:rsidP="00781016">
      <w:pPr>
        <w:spacing w:line="276" w:lineRule="auto"/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S</w:t>
      </w:r>
      <w:r w:rsidR="00781016" w:rsidRPr="001920D6">
        <w:rPr>
          <w:rFonts w:ascii="Times New Roman" w:hAnsi="Times New Roman"/>
          <w:sz w:val="24"/>
          <w:szCs w:val="24"/>
          <w:lang w:val="fr-FR"/>
        </w:rPr>
        <w:t>ocialinės paramos skyriaus vedėja</w:t>
      </w:r>
      <w:r w:rsidR="00781016">
        <w:rPr>
          <w:rFonts w:ascii="Times New Roman" w:hAnsi="Times New Roman"/>
          <w:sz w:val="24"/>
          <w:szCs w:val="24"/>
          <w:lang w:val="fr-FR"/>
        </w:rPr>
        <w:t xml:space="preserve"> </w:t>
      </w:r>
    </w:p>
    <w:p w14:paraId="2160AF7B" w14:textId="77777777" w:rsidR="003323A1" w:rsidRDefault="003323A1" w:rsidP="00781016">
      <w:pPr>
        <w:spacing w:line="276" w:lineRule="auto"/>
        <w:jc w:val="both"/>
        <w:rPr>
          <w:rFonts w:ascii="Times New Roman" w:hAnsi="Times New Roman"/>
          <w:sz w:val="24"/>
          <w:szCs w:val="24"/>
          <w:lang w:val="fr-FR"/>
        </w:rPr>
      </w:pPr>
    </w:p>
    <w:p w14:paraId="3D14782C" w14:textId="213FA319" w:rsidR="00781016" w:rsidRPr="00781016" w:rsidRDefault="00781016" w:rsidP="00781016">
      <w:pPr>
        <w:spacing w:line="276" w:lineRule="auto"/>
        <w:jc w:val="both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781016">
        <w:rPr>
          <w:rFonts w:ascii="Times New Roman" w:hAnsi="Times New Roman"/>
          <w:sz w:val="24"/>
          <w:szCs w:val="24"/>
          <w:lang w:val="fr-FR"/>
        </w:rPr>
        <w:t>Daiva</w:t>
      </w:r>
      <w:proofErr w:type="spellEnd"/>
      <w:r w:rsidRPr="00781016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781016">
        <w:rPr>
          <w:rFonts w:ascii="Times New Roman" w:hAnsi="Times New Roman"/>
          <w:sz w:val="24"/>
          <w:szCs w:val="24"/>
          <w:lang w:val="fr-FR"/>
        </w:rPr>
        <w:t>Pilypaitytė</w:t>
      </w:r>
      <w:proofErr w:type="spellEnd"/>
    </w:p>
    <w:p w14:paraId="5E275C8B" w14:textId="4FD7B6E6" w:rsidR="001920D6" w:rsidRPr="001920D6" w:rsidRDefault="00524EDE" w:rsidP="001920D6">
      <w:pPr>
        <w:spacing w:line="276" w:lineRule="auto"/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2026-08-18</w:t>
      </w:r>
    </w:p>
    <w:p w14:paraId="5503CA3A" w14:textId="28A0B66A" w:rsidR="005C2E09" w:rsidRDefault="005C2E09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5C2E09" w:rsidSect="00DA6ECE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28303" w14:textId="77777777" w:rsidR="00C24220" w:rsidRDefault="00C24220" w:rsidP="00CB4E67">
      <w:r>
        <w:separator/>
      </w:r>
    </w:p>
  </w:endnote>
  <w:endnote w:type="continuationSeparator" w:id="0">
    <w:p w14:paraId="09B3E5E0" w14:textId="77777777" w:rsidR="00C24220" w:rsidRDefault="00C24220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16451" w14:textId="77777777" w:rsidR="00C24220" w:rsidRDefault="00C24220" w:rsidP="00CB4E67">
      <w:r>
        <w:separator/>
      </w:r>
    </w:p>
  </w:footnote>
  <w:footnote w:type="continuationSeparator" w:id="0">
    <w:p w14:paraId="589F25DC" w14:textId="77777777" w:rsidR="00C24220" w:rsidRDefault="00C24220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7B5"/>
    <w:rsid w:val="00014B1D"/>
    <w:rsid w:val="00022474"/>
    <w:rsid w:val="00030C16"/>
    <w:rsid w:val="000A111A"/>
    <w:rsid w:val="000B601F"/>
    <w:rsid w:val="000F0CE4"/>
    <w:rsid w:val="000F1974"/>
    <w:rsid w:val="000F777E"/>
    <w:rsid w:val="001047B5"/>
    <w:rsid w:val="00114DB8"/>
    <w:rsid w:val="001221EA"/>
    <w:rsid w:val="00123650"/>
    <w:rsid w:val="00172D30"/>
    <w:rsid w:val="001804B5"/>
    <w:rsid w:val="001920D6"/>
    <w:rsid w:val="001A01F5"/>
    <w:rsid w:val="001D66E6"/>
    <w:rsid w:val="001E53E7"/>
    <w:rsid w:val="00232739"/>
    <w:rsid w:val="00235BD5"/>
    <w:rsid w:val="002518DB"/>
    <w:rsid w:val="0025648F"/>
    <w:rsid w:val="002671DE"/>
    <w:rsid w:val="00294F3F"/>
    <w:rsid w:val="002B0E5F"/>
    <w:rsid w:val="002B6902"/>
    <w:rsid w:val="002F519E"/>
    <w:rsid w:val="003323A1"/>
    <w:rsid w:val="00375290"/>
    <w:rsid w:val="0037715E"/>
    <w:rsid w:val="003C3875"/>
    <w:rsid w:val="003D52F8"/>
    <w:rsid w:val="003E32C4"/>
    <w:rsid w:val="003E5C11"/>
    <w:rsid w:val="003F0738"/>
    <w:rsid w:val="003F6133"/>
    <w:rsid w:val="003F7D52"/>
    <w:rsid w:val="004352A8"/>
    <w:rsid w:val="00450C45"/>
    <w:rsid w:val="004B12B3"/>
    <w:rsid w:val="004B795B"/>
    <w:rsid w:val="004F50A2"/>
    <w:rsid w:val="005018B5"/>
    <w:rsid w:val="00524EDE"/>
    <w:rsid w:val="00564710"/>
    <w:rsid w:val="0058217C"/>
    <w:rsid w:val="00595AA1"/>
    <w:rsid w:val="005964F5"/>
    <w:rsid w:val="005C2E09"/>
    <w:rsid w:val="005F6D8D"/>
    <w:rsid w:val="0061299A"/>
    <w:rsid w:val="006310B0"/>
    <w:rsid w:val="00640CB8"/>
    <w:rsid w:val="006413C7"/>
    <w:rsid w:val="00672CF7"/>
    <w:rsid w:val="00693EC2"/>
    <w:rsid w:val="00697459"/>
    <w:rsid w:val="006A17A8"/>
    <w:rsid w:val="006E7AC3"/>
    <w:rsid w:val="0073035B"/>
    <w:rsid w:val="00744DDA"/>
    <w:rsid w:val="00781016"/>
    <w:rsid w:val="0079036A"/>
    <w:rsid w:val="007B244D"/>
    <w:rsid w:val="00842BE2"/>
    <w:rsid w:val="00855D33"/>
    <w:rsid w:val="008650E2"/>
    <w:rsid w:val="008847CA"/>
    <w:rsid w:val="00886869"/>
    <w:rsid w:val="00886FFB"/>
    <w:rsid w:val="008A50D9"/>
    <w:rsid w:val="008B04B4"/>
    <w:rsid w:val="009156E1"/>
    <w:rsid w:val="00931FE9"/>
    <w:rsid w:val="00956025"/>
    <w:rsid w:val="009B1050"/>
    <w:rsid w:val="009B4FF4"/>
    <w:rsid w:val="009D2CFD"/>
    <w:rsid w:val="009D46C1"/>
    <w:rsid w:val="009D68C3"/>
    <w:rsid w:val="009E0383"/>
    <w:rsid w:val="009E3136"/>
    <w:rsid w:val="009E6E93"/>
    <w:rsid w:val="009F242C"/>
    <w:rsid w:val="00A264E1"/>
    <w:rsid w:val="00A37A21"/>
    <w:rsid w:val="00A41C82"/>
    <w:rsid w:val="00A7020F"/>
    <w:rsid w:val="00AB43A8"/>
    <w:rsid w:val="00AD733C"/>
    <w:rsid w:val="00AD749D"/>
    <w:rsid w:val="00B2499A"/>
    <w:rsid w:val="00B37E0E"/>
    <w:rsid w:val="00B41586"/>
    <w:rsid w:val="00B52685"/>
    <w:rsid w:val="00B8362B"/>
    <w:rsid w:val="00BC2CDF"/>
    <w:rsid w:val="00BC6F17"/>
    <w:rsid w:val="00BD1242"/>
    <w:rsid w:val="00BE031D"/>
    <w:rsid w:val="00BE04C4"/>
    <w:rsid w:val="00BE4BA4"/>
    <w:rsid w:val="00BE4F1F"/>
    <w:rsid w:val="00BE70E5"/>
    <w:rsid w:val="00C0194A"/>
    <w:rsid w:val="00C04A43"/>
    <w:rsid w:val="00C17DBE"/>
    <w:rsid w:val="00C24220"/>
    <w:rsid w:val="00C90025"/>
    <w:rsid w:val="00CB4E67"/>
    <w:rsid w:val="00D059D8"/>
    <w:rsid w:val="00D05A3C"/>
    <w:rsid w:val="00D417C0"/>
    <w:rsid w:val="00D9240F"/>
    <w:rsid w:val="00DA6ECE"/>
    <w:rsid w:val="00DC724E"/>
    <w:rsid w:val="00DD0C93"/>
    <w:rsid w:val="00DD6D74"/>
    <w:rsid w:val="00E16798"/>
    <w:rsid w:val="00E52706"/>
    <w:rsid w:val="00E60320"/>
    <w:rsid w:val="00E622EC"/>
    <w:rsid w:val="00E963F5"/>
    <w:rsid w:val="00EA24A3"/>
    <w:rsid w:val="00ED54F8"/>
    <w:rsid w:val="00EF3941"/>
    <w:rsid w:val="00EF5B11"/>
    <w:rsid w:val="00EF7FF3"/>
    <w:rsid w:val="00F26405"/>
    <w:rsid w:val="00F60139"/>
    <w:rsid w:val="00F72049"/>
    <w:rsid w:val="00F96102"/>
    <w:rsid w:val="00FB2E69"/>
    <w:rsid w:val="00FC6400"/>
    <w:rsid w:val="00FD7DF4"/>
    <w:rsid w:val="00FE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1804B5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1804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323A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323A1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13</cp:revision>
  <cp:lastPrinted>2026-08-17T12:51:00Z</cp:lastPrinted>
  <dcterms:created xsi:type="dcterms:W3CDTF">2026-08-17T12:57:00Z</dcterms:created>
  <dcterms:modified xsi:type="dcterms:W3CDTF">2026-08-18T13:49:00Z</dcterms:modified>
</cp:coreProperties>
</file>