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1C513E" w14:textId="77777777" w:rsidR="00B272DA" w:rsidRDefault="00B272DA" w:rsidP="00B272DA">
      <w:pPr>
        <w:ind w:left="4536" w:right="49"/>
        <w:rPr>
          <w:rFonts w:ascii="Times New Roman" w:hAnsi="Times New Roman"/>
        </w:rPr>
      </w:pPr>
      <w:r>
        <w:rPr>
          <w:rFonts w:ascii="Times New Roman" w:hAnsi="Times New Roman"/>
        </w:rPr>
        <w:t>PATVIRTINTA</w:t>
      </w:r>
    </w:p>
    <w:p w14:paraId="7A9BEDC7" w14:textId="7D644895" w:rsidR="00B272DA" w:rsidRPr="00C1333E" w:rsidRDefault="00B272DA" w:rsidP="00B272DA">
      <w:pPr>
        <w:ind w:left="4536" w:right="49"/>
        <w:rPr>
          <w:rFonts w:ascii="Times New Roman" w:hAnsi="Times New Roman"/>
          <w:color w:val="000000"/>
        </w:rPr>
      </w:pPr>
      <w:r w:rsidRPr="00C1333E">
        <w:rPr>
          <w:rFonts w:ascii="Times New Roman" w:hAnsi="Times New Roman"/>
        </w:rPr>
        <w:t>Šakių rajono savivaldybės administracijos</w:t>
      </w:r>
      <w:r>
        <w:rPr>
          <w:rFonts w:ascii="Times New Roman" w:hAnsi="Times New Roman"/>
        </w:rPr>
        <w:t xml:space="preserve"> direktoriaus 202</w:t>
      </w:r>
      <w:r w:rsidR="006E70A7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6E70A7">
        <w:rPr>
          <w:rFonts w:ascii="Times New Roman" w:hAnsi="Times New Roman"/>
        </w:rPr>
        <w:t xml:space="preserve">rugpjūčio </w:t>
      </w:r>
      <w:r>
        <w:rPr>
          <w:rFonts w:ascii="Times New Roman" w:hAnsi="Times New Roman"/>
        </w:rPr>
        <w:t>d. įsakymu N</w:t>
      </w:r>
      <w:r w:rsidR="001037AD">
        <w:rPr>
          <w:rFonts w:ascii="Times New Roman" w:hAnsi="Times New Roman"/>
        </w:rPr>
        <w:t xml:space="preserve">r. </w:t>
      </w:r>
      <w:r>
        <w:rPr>
          <w:rFonts w:ascii="Times New Roman" w:hAnsi="Times New Roman"/>
        </w:rPr>
        <w:t xml:space="preserve">AT - </w:t>
      </w:r>
    </w:p>
    <w:p w14:paraId="4AFDD970" w14:textId="77777777" w:rsidR="00B272DA" w:rsidRPr="00C1333E" w:rsidRDefault="00B272DA" w:rsidP="00B272DA">
      <w:pPr>
        <w:pStyle w:val="Standard"/>
        <w:spacing w:line="276" w:lineRule="auto"/>
        <w:ind w:left="5182" w:right="51" w:firstLine="0"/>
        <w:jc w:val="left"/>
        <w:rPr>
          <w:sz w:val="24"/>
          <w:szCs w:val="24"/>
        </w:rPr>
      </w:pPr>
    </w:p>
    <w:p w14:paraId="078B865E" w14:textId="77777777" w:rsidR="00B272DA" w:rsidRDefault="00B272DA" w:rsidP="00B272DA">
      <w:pPr>
        <w:pStyle w:val="Standard"/>
        <w:spacing w:line="276" w:lineRule="auto"/>
        <w:ind w:firstLine="0"/>
        <w:jc w:val="center"/>
        <w:rPr>
          <w:b/>
          <w:bCs/>
          <w:sz w:val="24"/>
          <w:szCs w:val="24"/>
        </w:rPr>
      </w:pPr>
      <w:bookmarkStart w:id="0" w:name="_Hlk156373225"/>
      <w:r w:rsidRPr="00C1333E">
        <w:rPr>
          <w:b/>
          <w:bCs/>
          <w:sz w:val="24"/>
          <w:szCs w:val="24"/>
        </w:rPr>
        <w:t xml:space="preserve">SAVIVALDYBĖS ADMINISTRACIJOS PAREIGYBIŲ </w:t>
      </w:r>
      <w:r>
        <w:rPr>
          <w:b/>
          <w:bCs/>
          <w:sz w:val="24"/>
          <w:szCs w:val="24"/>
        </w:rPr>
        <w:t>PAKOPŲ</w:t>
      </w:r>
      <w:r w:rsidRPr="00C1333E">
        <w:rPr>
          <w:b/>
          <w:bCs/>
          <w:sz w:val="24"/>
          <w:szCs w:val="24"/>
        </w:rPr>
        <w:t xml:space="preserve"> STRUKTŪRA</w:t>
      </w:r>
    </w:p>
    <w:p w14:paraId="0EAE6E1D" w14:textId="77777777" w:rsidR="00B272DA" w:rsidRPr="00C1333E" w:rsidRDefault="00B272DA" w:rsidP="00B272DA">
      <w:pPr>
        <w:pStyle w:val="Standard"/>
        <w:spacing w:line="276" w:lineRule="auto"/>
        <w:ind w:firstLine="0"/>
        <w:jc w:val="center"/>
        <w:rPr>
          <w:b/>
          <w:bCs/>
          <w:sz w:val="24"/>
          <w:szCs w:val="24"/>
        </w:rPr>
      </w:pPr>
    </w:p>
    <w:tbl>
      <w:tblPr>
        <w:tblStyle w:val="Lentelstinklelis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2221"/>
        <w:gridCol w:w="3875"/>
        <w:gridCol w:w="2737"/>
      </w:tblGrid>
      <w:tr w:rsidR="00B272DA" w:rsidRPr="00FB2DF6" w14:paraId="630EC7F9" w14:textId="77777777" w:rsidTr="00340651">
        <w:tc>
          <w:tcPr>
            <w:tcW w:w="1129" w:type="dxa"/>
            <w:vMerge w:val="restart"/>
          </w:tcPr>
          <w:p w14:paraId="54C2F738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>Pareigybės pakopa</w:t>
            </w:r>
          </w:p>
        </w:tc>
        <w:tc>
          <w:tcPr>
            <w:tcW w:w="8833" w:type="dxa"/>
            <w:gridSpan w:val="3"/>
            <w:tcBorders>
              <w:bottom w:val="single" w:sz="4" w:space="0" w:color="auto"/>
            </w:tcBorders>
          </w:tcPr>
          <w:p w14:paraId="56931162" w14:textId="77777777" w:rsidR="00B272DA" w:rsidRPr="00FB2DF6" w:rsidRDefault="00B272DA" w:rsidP="00340651">
            <w:pPr>
              <w:pStyle w:val="Standard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>Pareigybės pavadinimas</w:t>
            </w:r>
          </w:p>
        </w:tc>
      </w:tr>
      <w:tr w:rsidR="00B272DA" w:rsidRPr="00FB2DF6" w14:paraId="3F3CFFCD" w14:textId="77777777" w:rsidTr="00340651">
        <w:tc>
          <w:tcPr>
            <w:tcW w:w="1129" w:type="dxa"/>
            <w:vMerge/>
            <w:tcBorders>
              <w:bottom w:val="single" w:sz="4" w:space="0" w:color="auto"/>
            </w:tcBorders>
          </w:tcPr>
          <w:p w14:paraId="491A8076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21" w:type="dxa"/>
            <w:shd w:val="clear" w:color="auto" w:fill="5B9BD5" w:themeFill="accent5"/>
          </w:tcPr>
          <w:p w14:paraId="18BF0304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>Savivaldybės politinio (asmeninio) pasitikėjimo valstybės tarnautojai*</w:t>
            </w:r>
          </w:p>
        </w:tc>
        <w:tc>
          <w:tcPr>
            <w:tcW w:w="3875" w:type="dxa"/>
            <w:shd w:val="clear" w:color="auto" w:fill="5B9BD5" w:themeFill="accent5"/>
          </w:tcPr>
          <w:p w14:paraId="72E36340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 xml:space="preserve">Savivaldybės </w:t>
            </w:r>
            <w:r>
              <w:rPr>
                <w:b/>
                <w:bCs/>
                <w:sz w:val="16"/>
                <w:szCs w:val="16"/>
              </w:rPr>
              <w:t xml:space="preserve">administracijos </w:t>
            </w:r>
            <w:r w:rsidRPr="00FB2DF6">
              <w:rPr>
                <w:b/>
                <w:bCs/>
                <w:sz w:val="16"/>
                <w:szCs w:val="16"/>
              </w:rPr>
              <w:t>karjeros valstybės tarnautojai</w:t>
            </w:r>
          </w:p>
        </w:tc>
        <w:tc>
          <w:tcPr>
            <w:tcW w:w="2737" w:type="dxa"/>
            <w:shd w:val="clear" w:color="auto" w:fill="5B9BD5" w:themeFill="accent5"/>
          </w:tcPr>
          <w:p w14:paraId="1863944D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 xml:space="preserve">Savivaldybės </w:t>
            </w:r>
            <w:r>
              <w:rPr>
                <w:b/>
                <w:bCs/>
                <w:sz w:val="16"/>
                <w:szCs w:val="16"/>
              </w:rPr>
              <w:t xml:space="preserve">administracijos </w:t>
            </w:r>
            <w:r w:rsidRPr="00FB2DF6">
              <w:rPr>
                <w:b/>
                <w:bCs/>
                <w:sz w:val="16"/>
                <w:szCs w:val="16"/>
              </w:rPr>
              <w:t>darbuotojai dirbantys pagal darbo sutartį</w:t>
            </w:r>
          </w:p>
        </w:tc>
      </w:tr>
      <w:tr w:rsidR="00B272DA" w:rsidRPr="00FB2DF6" w14:paraId="2C470088" w14:textId="77777777" w:rsidTr="00340651">
        <w:tc>
          <w:tcPr>
            <w:tcW w:w="1129" w:type="dxa"/>
            <w:shd w:val="clear" w:color="auto" w:fill="5B9BD5" w:themeFill="accent5"/>
          </w:tcPr>
          <w:p w14:paraId="222E2D4C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2221" w:type="dxa"/>
          </w:tcPr>
          <w:p w14:paraId="608C7D92" w14:textId="77777777" w:rsidR="00B272DA" w:rsidRPr="006E70A7" w:rsidRDefault="00B272DA" w:rsidP="006E70A7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6E70A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administracijos direktorius</w:t>
            </w:r>
          </w:p>
        </w:tc>
        <w:tc>
          <w:tcPr>
            <w:tcW w:w="3875" w:type="dxa"/>
          </w:tcPr>
          <w:p w14:paraId="08BA3664" w14:textId="77777777" w:rsidR="00B272DA" w:rsidRPr="006E70A7" w:rsidRDefault="00B272DA" w:rsidP="006E70A7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37" w:type="dxa"/>
          </w:tcPr>
          <w:p w14:paraId="6AC54077" w14:textId="77777777" w:rsidR="00B272DA" w:rsidRPr="006E70A7" w:rsidRDefault="00B272DA" w:rsidP="006E70A7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</w:tr>
      <w:tr w:rsidR="00B272DA" w:rsidRPr="00FB2DF6" w14:paraId="67E765DF" w14:textId="77777777" w:rsidTr="00340651">
        <w:tc>
          <w:tcPr>
            <w:tcW w:w="1129" w:type="dxa"/>
            <w:shd w:val="clear" w:color="auto" w:fill="5B9BD5" w:themeFill="accent5"/>
          </w:tcPr>
          <w:p w14:paraId="3AEC1914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2221" w:type="dxa"/>
          </w:tcPr>
          <w:p w14:paraId="0E8AEC89" w14:textId="77777777" w:rsidR="00B272DA" w:rsidRPr="006E70A7" w:rsidRDefault="00B272DA" w:rsidP="006E70A7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6E70A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vicemeras</w:t>
            </w:r>
          </w:p>
        </w:tc>
        <w:tc>
          <w:tcPr>
            <w:tcW w:w="3875" w:type="dxa"/>
          </w:tcPr>
          <w:p w14:paraId="02A0F633" w14:textId="77777777" w:rsidR="00B272DA" w:rsidRPr="006E70A7" w:rsidRDefault="00B272DA" w:rsidP="006E70A7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37" w:type="dxa"/>
          </w:tcPr>
          <w:p w14:paraId="7411BF5E" w14:textId="77777777" w:rsidR="00B272DA" w:rsidRPr="006E70A7" w:rsidRDefault="00B272DA" w:rsidP="006E70A7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</w:tr>
      <w:tr w:rsidR="00B272DA" w:rsidRPr="00FB2DF6" w14:paraId="79581626" w14:textId="77777777" w:rsidTr="00340651">
        <w:tc>
          <w:tcPr>
            <w:tcW w:w="1129" w:type="dxa"/>
            <w:shd w:val="clear" w:color="auto" w:fill="5B9BD5" w:themeFill="accent5"/>
          </w:tcPr>
          <w:p w14:paraId="333BFBFF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221" w:type="dxa"/>
          </w:tcPr>
          <w:p w14:paraId="1F3F3344" w14:textId="77777777" w:rsidR="00B272DA" w:rsidRPr="006E70A7" w:rsidRDefault="00B272DA" w:rsidP="006E70A7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875" w:type="dxa"/>
          </w:tcPr>
          <w:p w14:paraId="569E7212" w14:textId="77777777" w:rsidR="00B272DA" w:rsidRPr="006E70A7" w:rsidRDefault="00B272DA" w:rsidP="006E70A7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6E70A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skyriaus vedėjas</w:t>
            </w:r>
          </w:p>
          <w:p w14:paraId="178B097D" w14:textId="7DC39582" w:rsidR="00B272DA" w:rsidRPr="006E70A7" w:rsidRDefault="00B272DA" w:rsidP="006E70A7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  <w:bookmarkStart w:id="1" w:name="_Hlk156490666"/>
            <w:r w:rsidRPr="006E70A7">
              <w:rPr>
                <w:noProof/>
                <w:sz w:val="16"/>
                <w:szCs w:val="16"/>
              </w:rPr>
              <w:t xml:space="preserve">- seniūnas (seniūnijoje gyventojų skaičius </w:t>
            </w:r>
            <w:r w:rsidR="008462F9" w:rsidRPr="006E70A7">
              <w:rPr>
                <w:noProof/>
                <w:sz w:val="16"/>
                <w:szCs w:val="16"/>
              </w:rPr>
              <w:t>per</w:t>
            </w:r>
            <w:r w:rsidRPr="006E70A7">
              <w:rPr>
                <w:noProof/>
                <w:sz w:val="16"/>
                <w:szCs w:val="16"/>
              </w:rPr>
              <w:t xml:space="preserve"> 2000)</w:t>
            </w:r>
            <w:bookmarkEnd w:id="1"/>
          </w:p>
        </w:tc>
        <w:tc>
          <w:tcPr>
            <w:tcW w:w="2737" w:type="dxa"/>
          </w:tcPr>
          <w:p w14:paraId="4BF7B7EE" w14:textId="77777777" w:rsidR="00B272DA" w:rsidRPr="006E70A7" w:rsidRDefault="00B272DA" w:rsidP="006E70A7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</w:tr>
      <w:tr w:rsidR="00B272DA" w:rsidRPr="00FB2DF6" w14:paraId="21948315" w14:textId="77777777" w:rsidTr="00340651">
        <w:tc>
          <w:tcPr>
            <w:tcW w:w="1129" w:type="dxa"/>
            <w:shd w:val="clear" w:color="auto" w:fill="5B9BD5" w:themeFill="accent5"/>
          </w:tcPr>
          <w:p w14:paraId="4356B733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221" w:type="dxa"/>
          </w:tcPr>
          <w:p w14:paraId="70BF020E" w14:textId="77777777" w:rsidR="00B272DA" w:rsidRPr="006E70A7" w:rsidRDefault="00B272DA" w:rsidP="006E70A7">
            <w:pPr>
              <w:rPr>
                <w:rFonts w:ascii="Times New Roman" w:hAnsi="Times New Roman"/>
                <w:bCs/>
                <w:noProof/>
                <w:sz w:val="16"/>
                <w:szCs w:val="16"/>
                <w:lang w:eastAsia="lt-LT"/>
              </w:rPr>
            </w:pPr>
            <w:r w:rsidRPr="006E70A7">
              <w:rPr>
                <w:rFonts w:ascii="Times New Roman" w:hAnsi="Times New Roman"/>
                <w:bCs/>
                <w:noProof/>
                <w:sz w:val="16"/>
                <w:szCs w:val="16"/>
                <w:lang w:eastAsia="lt-LT"/>
              </w:rPr>
              <w:t>- savivaldybės tarybos posėdžių sekretorius</w:t>
            </w:r>
          </w:p>
          <w:p w14:paraId="6ABECDD1" w14:textId="77777777" w:rsidR="00B272DA" w:rsidRPr="006E70A7" w:rsidRDefault="00B272DA" w:rsidP="006E70A7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6E70A7">
              <w:rPr>
                <w:rFonts w:ascii="Times New Roman" w:hAnsi="Times New Roman"/>
                <w:bCs/>
                <w:noProof/>
                <w:sz w:val="16"/>
                <w:szCs w:val="16"/>
                <w:lang w:eastAsia="lt-LT"/>
              </w:rPr>
              <w:t>- mero patarėjas</w:t>
            </w:r>
          </w:p>
        </w:tc>
        <w:tc>
          <w:tcPr>
            <w:tcW w:w="3875" w:type="dxa"/>
          </w:tcPr>
          <w:p w14:paraId="34EAB925" w14:textId="77777777" w:rsidR="00B272DA" w:rsidRPr="006E70A7" w:rsidRDefault="00B272DA" w:rsidP="006E70A7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6E70A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skyriaus vedėjo pavaduotojas</w:t>
            </w:r>
          </w:p>
          <w:p w14:paraId="2BCDA1B3" w14:textId="77777777" w:rsidR="00B272DA" w:rsidRPr="006E70A7" w:rsidRDefault="00B272DA" w:rsidP="006E70A7">
            <w:pPr>
              <w:pStyle w:val="Standard"/>
              <w:spacing w:line="276" w:lineRule="auto"/>
              <w:ind w:firstLine="0"/>
              <w:jc w:val="left"/>
              <w:rPr>
                <w:noProof/>
                <w:sz w:val="16"/>
                <w:szCs w:val="16"/>
              </w:rPr>
            </w:pPr>
            <w:bookmarkStart w:id="2" w:name="_Hlk156490691"/>
            <w:r w:rsidRPr="006E70A7">
              <w:rPr>
                <w:bCs/>
                <w:noProof/>
                <w:sz w:val="16"/>
                <w:szCs w:val="16"/>
              </w:rPr>
              <w:t xml:space="preserve">- seniūnas </w:t>
            </w:r>
            <w:r w:rsidRPr="006E70A7">
              <w:rPr>
                <w:noProof/>
                <w:sz w:val="16"/>
                <w:szCs w:val="16"/>
              </w:rPr>
              <w:t>(seniūnijoje gyventojų skaičius iki 2000)</w:t>
            </w:r>
          </w:p>
          <w:bookmarkEnd w:id="2"/>
          <w:p w14:paraId="0AC12107" w14:textId="77777777" w:rsidR="00B272DA" w:rsidRPr="006E70A7" w:rsidRDefault="00B272DA" w:rsidP="006E70A7">
            <w:pPr>
              <w:pStyle w:val="Standard"/>
              <w:spacing w:line="276" w:lineRule="auto"/>
              <w:ind w:firstLine="0"/>
              <w:jc w:val="left"/>
              <w:rPr>
                <w:sz w:val="16"/>
                <w:szCs w:val="16"/>
              </w:rPr>
            </w:pPr>
            <w:r w:rsidRPr="006E70A7">
              <w:rPr>
                <w:sz w:val="16"/>
                <w:szCs w:val="16"/>
              </w:rPr>
              <w:t>-seniūno pavaduotojas</w:t>
            </w:r>
          </w:p>
        </w:tc>
        <w:tc>
          <w:tcPr>
            <w:tcW w:w="2737" w:type="dxa"/>
          </w:tcPr>
          <w:p w14:paraId="2E1CCA95" w14:textId="77777777" w:rsidR="00B272DA" w:rsidRPr="006E70A7" w:rsidRDefault="00B272DA" w:rsidP="006E70A7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</w:tr>
      <w:tr w:rsidR="006E70A7" w:rsidRPr="00FB2DF6" w14:paraId="26E3999D" w14:textId="77777777" w:rsidTr="00340651">
        <w:tc>
          <w:tcPr>
            <w:tcW w:w="1129" w:type="dxa"/>
            <w:shd w:val="clear" w:color="auto" w:fill="5B9BD5" w:themeFill="accent5"/>
          </w:tcPr>
          <w:p w14:paraId="59758502" w14:textId="77777777" w:rsidR="006E70A7" w:rsidRPr="00FB2DF6" w:rsidRDefault="006E70A7" w:rsidP="006E70A7">
            <w:pPr>
              <w:pStyle w:val="Standard"/>
              <w:spacing w:line="276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221" w:type="dxa"/>
          </w:tcPr>
          <w:p w14:paraId="54C0F3E7" w14:textId="77777777" w:rsidR="006E70A7" w:rsidRPr="006E70A7" w:rsidRDefault="006E70A7" w:rsidP="006E70A7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6E70A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mero padėjėjas</w:t>
            </w:r>
          </w:p>
          <w:p w14:paraId="20AFE892" w14:textId="77777777" w:rsidR="006E70A7" w:rsidRPr="006E70A7" w:rsidRDefault="006E70A7" w:rsidP="006E70A7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875" w:type="dxa"/>
          </w:tcPr>
          <w:p w14:paraId="53FA9E82" w14:textId="77777777" w:rsidR="006E70A7" w:rsidRPr="006E70A7" w:rsidRDefault="006E70A7" w:rsidP="006E70A7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6E70A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vyriausiasis specialistas (tarpinstitucinio bendradarbiavimo koordinatorius)</w:t>
            </w:r>
          </w:p>
          <w:p w14:paraId="509FC75A" w14:textId="77777777" w:rsidR="006E70A7" w:rsidRPr="006E70A7" w:rsidRDefault="006E70A7" w:rsidP="006E70A7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6E70A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jaunimo reikalų koordinatorius (patarėjas)</w:t>
            </w:r>
          </w:p>
          <w:p w14:paraId="1CAFB7A4" w14:textId="77777777" w:rsidR="006E70A7" w:rsidRPr="006E70A7" w:rsidRDefault="006E70A7" w:rsidP="006E70A7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6E70A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patarėjas (parengties pareigūnas)</w:t>
            </w:r>
          </w:p>
          <w:p w14:paraId="1C24D04B" w14:textId="77777777" w:rsidR="006E70A7" w:rsidRPr="006E70A7" w:rsidRDefault="006E70A7" w:rsidP="006E70A7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6E70A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vyriausiasis specialistas (už korupcijai atsparios aplinkos kūrimą atsakingas asmuo)</w:t>
            </w:r>
          </w:p>
          <w:p w14:paraId="4B578C2F" w14:textId="77777777" w:rsidR="006E70A7" w:rsidRPr="006E70A7" w:rsidRDefault="006E70A7" w:rsidP="006E70A7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6E70A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sveikatos reikalų koordinatorius (vyriausiasis specialistas)</w:t>
            </w:r>
          </w:p>
          <w:p w14:paraId="78A9D717" w14:textId="77777777" w:rsidR="006E70A7" w:rsidRPr="006E70A7" w:rsidRDefault="006E70A7" w:rsidP="006E70A7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6E70A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vyriausiasis specialistas (savivaldybės vyriausiasis architektas)</w:t>
            </w:r>
          </w:p>
          <w:p w14:paraId="26AD7C67" w14:textId="77777777" w:rsidR="006E70A7" w:rsidRPr="006E70A7" w:rsidRDefault="006E70A7" w:rsidP="006E70A7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6E70A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vyriausiasis specialistas (vyriausiasis inžinierius)</w:t>
            </w:r>
          </w:p>
          <w:p w14:paraId="1D35E7A0" w14:textId="688A3662" w:rsidR="006E70A7" w:rsidRPr="006E70A7" w:rsidRDefault="006E70A7" w:rsidP="006E70A7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6E70A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vyriausiasis specialistas</w:t>
            </w:r>
          </w:p>
        </w:tc>
        <w:tc>
          <w:tcPr>
            <w:tcW w:w="2737" w:type="dxa"/>
          </w:tcPr>
          <w:p w14:paraId="19554BEF" w14:textId="77777777" w:rsidR="006E70A7" w:rsidRPr="006E70A7" w:rsidRDefault="006E70A7" w:rsidP="006E70A7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6E70A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vyriausiasis specialistas</w:t>
            </w:r>
          </w:p>
          <w:p w14:paraId="784ECCBD" w14:textId="77777777" w:rsidR="006E70A7" w:rsidRPr="006E70A7" w:rsidRDefault="006E70A7" w:rsidP="006E70A7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6E70A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projektų koordinatorius</w:t>
            </w:r>
          </w:p>
          <w:p w14:paraId="0211625B" w14:textId="77777777" w:rsidR="006E70A7" w:rsidRPr="006E70A7" w:rsidRDefault="006E70A7" w:rsidP="006E70A7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6E70A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finansininkas</w:t>
            </w:r>
          </w:p>
          <w:p w14:paraId="6FF6DB8D" w14:textId="66026E78" w:rsidR="006E70A7" w:rsidRPr="006E70A7" w:rsidRDefault="006E70A7" w:rsidP="006E70A7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6E70A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kompiuterinių tinklų administratorius</w:t>
            </w:r>
          </w:p>
          <w:p w14:paraId="30AE3993" w14:textId="77777777" w:rsidR="006E70A7" w:rsidRPr="006E70A7" w:rsidRDefault="006E70A7" w:rsidP="006E70A7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</w:tr>
      <w:tr w:rsidR="00B272DA" w:rsidRPr="00FB2DF6" w14:paraId="3D3979C0" w14:textId="77777777" w:rsidTr="00340651">
        <w:tc>
          <w:tcPr>
            <w:tcW w:w="1129" w:type="dxa"/>
            <w:shd w:val="clear" w:color="auto" w:fill="5B9BD5" w:themeFill="accent5"/>
          </w:tcPr>
          <w:p w14:paraId="0488F461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221" w:type="dxa"/>
          </w:tcPr>
          <w:p w14:paraId="1513E6A3" w14:textId="77777777" w:rsidR="00B272DA" w:rsidRPr="006E70A7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875" w:type="dxa"/>
          </w:tcPr>
          <w:p w14:paraId="3783B3F0" w14:textId="77777777" w:rsidR="00B272DA" w:rsidRPr="006E70A7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  <w:r w:rsidRPr="006E70A7">
              <w:rPr>
                <w:noProof/>
                <w:sz w:val="16"/>
                <w:szCs w:val="16"/>
              </w:rPr>
              <w:t>vyresnysis specialistas</w:t>
            </w:r>
          </w:p>
        </w:tc>
        <w:tc>
          <w:tcPr>
            <w:tcW w:w="2737" w:type="dxa"/>
          </w:tcPr>
          <w:p w14:paraId="529AC4EB" w14:textId="77777777" w:rsidR="00B272DA" w:rsidRPr="006E70A7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6E70A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specialistas</w:t>
            </w:r>
          </w:p>
          <w:p w14:paraId="16815732" w14:textId="77777777" w:rsidR="00B272DA" w:rsidRPr="006E70A7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6E70A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viešųjų ryšių specialistas</w:t>
            </w:r>
          </w:p>
          <w:p w14:paraId="6FD2F664" w14:textId="77777777" w:rsidR="00B272DA" w:rsidRPr="006E70A7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6E70A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socialinio darbo organizatorius</w:t>
            </w:r>
          </w:p>
          <w:p w14:paraId="0B435238" w14:textId="77777777" w:rsidR="00B272DA" w:rsidRPr="006E70A7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6E70A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socialinis darbuotojas</w:t>
            </w:r>
          </w:p>
          <w:p w14:paraId="30B5D36F" w14:textId="77777777" w:rsidR="00B272DA" w:rsidRPr="006E70A7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6E70A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nedirbančių asmenų atvejo vadybininkas</w:t>
            </w:r>
          </w:p>
          <w:p w14:paraId="1DD6EFF0" w14:textId="77777777" w:rsidR="00B272DA" w:rsidRPr="006E70A7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6E70A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socialinių paslaugų koordinatorius</w:t>
            </w:r>
          </w:p>
          <w:p w14:paraId="4A7D1FCB" w14:textId="759A245B" w:rsidR="002E1B1D" w:rsidRPr="006E70A7" w:rsidRDefault="002E1B1D" w:rsidP="00340651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6E70A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- </w:t>
            </w:r>
            <w:r w:rsidRPr="006E70A7">
              <w:rPr>
                <w:rFonts w:ascii="Times New Roman" w:hAnsi="Times New Roman"/>
                <w:sz w:val="16"/>
                <w:szCs w:val="16"/>
              </w:rPr>
              <w:t>atvejo vadybininkas (darbui su psichikos ir (ar) intelekto negalią turinčiais asmenimis)</w:t>
            </w:r>
          </w:p>
        </w:tc>
      </w:tr>
      <w:tr w:rsidR="00B272DA" w:rsidRPr="00FB2DF6" w14:paraId="6A478D57" w14:textId="77777777" w:rsidTr="00340651">
        <w:tc>
          <w:tcPr>
            <w:tcW w:w="1129" w:type="dxa"/>
            <w:shd w:val="clear" w:color="auto" w:fill="5B9BD5" w:themeFill="accent5"/>
          </w:tcPr>
          <w:p w14:paraId="61008DC5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221" w:type="dxa"/>
          </w:tcPr>
          <w:p w14:paraId="6D4BA24B" w14:textId="77777777" w:rsidR="00B272DA" w:rsidRPr="006E70A7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875" w:type="dxa"/>
          </w:tcPr>
          <w:p w14:paraId="099E0E63" w14:textId="77777777" w:rsidR="00B272DA" w:rsidRPr="006E70A7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37" w:type="dxa"/>
          </w:tcPr>
          <w:p w14:paraId="0F9A9840" w14:textId="77777777" w:rsidR="00B272DA" w:rsidRPr="006E70A7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6E70A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darbų skirstytojas</w:t>
            </w:r>
          </w:p>
          <w:p w14:paraId="38CF9023" w14:textId="7F7E9D2A" w:rsidR="00B272DA" w:rsidRPr="006E70A7" w:rsidRDefault="00B272DA" w:rsidP="00340651">
            <w:pPr>
              <w:rPr>
                <w:rFonts w:ascii="Times New Roman" w:hAnsi="Times New Roman"/>
                <w:sz w:val="16"/>
                <w:szCs w:val="16"/>
              </w:rPr>
            </w:pPr>
            <w:r w:rsidRPr="006E70A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- </w:t>
            </w:r>
            <w:r w:rsidRPr="006E70A7">
              <w:rPr>
                <w:rFonts w:ascii="Times New Roman" w:hAnsi="Times New Roman"/>
                <w:sz w:val="16"/>
                <w:szCs w:val="16"/>
              </w:rPr>
              <w:t>darbų skirstytojas-stalius</w:t>
            </w:r>
          </w:p>
          <w:p w14:paraId="37606180" w14:textId="5AD36621" w:rsidR="008011D6" w:rsidRPr="006E70A7" w:rsidRDefault="008011D6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6E70A7">
              <w:rPr>
                <w:rFonts w:ascii="Times New Roman" w:hAnsi="Times New Roman"/>
                <w:sz w:val="16"/>
                <w:szCs w:val="16"/>
              </w:rPr>
              <w:t>- vairuotojas-darbų skirstytojas</w:t>
            </w:r>
          </w:p>
          <w:p w14:paraId="0DD97419" w14:textId="77777777" w:rsidR="00B272DA" w:rsidRPr="006E70A7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  <w:r w:rsidRPr="006E70A7">
              <w:rPr>
                <w:noProof/>
                <w:sz w:val="16"/>
                <w:szCs w:val="16"/>
              </w:rPr>
              <w:t>- elektrikas</w:t>
            </w:r>
          </w:p>
        </w:tc>
      </w:tr>
      <w:tr w:rsidR="00B272DA" w:rsidRPr="00FB2DF6" w14:paraId="694BB22A" w14:textId="77777777" w:rsidTr="00340651">
        <w:tc>
          <w:tcPr>
            <w:tcW w:w="1129" w:type="dxa"/>
            <w:shd w:val="clear" w:color="auto" w:fill="5B9BD5" w:themeFill="accent5"/>
          </w:tcPr>
          <w:p w14:paraId="56062D87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221" w:type="dxa"/>
          </w:tcPr>
          <w:p w14:paraId="460D7599" w14:textId="77777777" w:rsidR="00B272DA" w:rsidRPr="006E70A7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875" w:type="dxa"/>
          </w:tcPr>
          <w:p w14:paraId="0D655B75" w14:textId="77777777" w:rsidR="00B272DA" w:rsidRPr="006E70A7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37" w:type="dxa"/>
          </w:tcPr>
          <w:p w14:paraId="04724810" w14:textId="77777777" w:rsidR="00B272DA" w:rsidRPr="006E70A7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6E70A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vairuotojas</w:t>
            </w:r>
          </w:p>
          <w:p w14:paraId="2F4335E7" w14:textId="77777777" w:rsidR="00B272DA" w:rsidRPr="006E70A7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6E70A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statybininkas-remontininkas</w:t>
            </w:r>
          </w:p>
          <w:p w14:paraId="40779936" w14:textId="55BB817A" w:rsidR="00B272DA" w:rsidRPr="006E70A7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6E70A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darbininkas-remontininkas</w:t>
            </w:r>
          </w:p>
          <w:p w14:paraId="15631065" w14:textId="78780B7E" w:rsidR="002E1B1D" w:rsidRPr="006E70A7" w:rsidRDefault="002E1B1D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6E70A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 w:rsidR="00C10D57" w:rsidRPr="006E70A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6E70A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statybininkas-traktorininkas</w:t>
            </w:r>
          </w:p>
          <w:p w14:paraId="473D9298" w14:textId="77777777" w:rsidR="00B272DA" w:rsidRPr="006E70A7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6E70A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traktorininkas</w:t>
            </w:r>
          </w:p>
          <w:p w14:paraId="202DB33A" w14:textId="77777777" w:rsidR="00B272DA" w:rsidRPr="006E70A7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noProof/>
                <w:sz w:val="16"/>
                <w:szCs w:val="16"/>
              </w:rPr>
            </w:pPr>
            <w:r w:rsidRPr="006E70A7">
              <w:rPr>
                <w:noProof/>
                <w:sz w:val="16"/>
                <w:szCs w:val="16"/>
              </w:rPr>
              <w:t>- muzikantas</w:t>
            </w:r>
          </w:p>
          <w:p w14:paraId="14418207" w14:textId="77777777" w:rsidR="00B272DA" w:rsidRPr="006E70A7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noProof/>
                <w:sz w:val="16"/>
                <w:szCs w:val="16"/>
              </w:rPr>
            </w:pPr>
            <w:r w:rsidRPr="006E70A7">
              <w:rPr>
                <w:noProof/>
                <w:sz w:val="16"/>
                <w:szCs w:val="16"/>
              </w:rPr>
              <w:t>- stalius</w:t>
            </w:r>
          </w:p>
          <w:p w14:paraId="302604BC" w14:textId="77777777" w:rsidR="00B272DA" w:rsidRPr="006E70A7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6E70A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dujinių katilų prižiūrėtojas</w:t>
            </w:r>
          </w:p>
          <w:p w14:paraId="3D9070FF" w14:textId="77777777" w:rsidR="00B272DA" w:rsidRPr="006E70A7" w:rsidRDefault="00B272DA" w:rsidP="00340651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6E70A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teritorijų prižiūrėtojas</w:t>
            </w:r>
          </w:p>
        </w:tc>
      </w:tr>
      <w:tr w:rsidR="00B272DA" w:rsidRPr="00FB2DF6" w14:paraId="52A94C31" w14:textId="77777777" w:rsidTr="00340651">
        <w:tc>
          <w:tcPr>
            <w:tcW w:w="1129" w:type="dxa"/>
            <w:shd w:val="clear" w:color="auto" w:fill="5B9BD5" w:themeFill="accent5"/>
          </w:tcPr>
          <w:p w14:paraId="17FED2B2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221" w:type="dxa"/>
          </w:tcPr>
          <w:p w14:paraId="25E5BD8C" w14:textId="77777777" w:rsidR="00B272DA" w:rsidRPr="006E70A7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875" w:type="dxa"/>
          </w:tcPr>
          <w:p w14:paraId="79A57740" w14:textId="77777777" w:rsidR="00B272DA" w:rsidRPr="006E70A7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37" w:type="dxa"/>
          </w:tcPr>
          <w:p w14:paraId="5BDCD8D2" w14:textId="77777777" w:rsidR="00B272DA" w:rsidRPr="006E70A7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6E70A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darbininkas</w:t>
            </w:r>
          </w:p>
          <w:p w14:paraId="4276D2D2" w14:textId="77777777" w:rsidR="00B272DA" w:rsidRPr="006E70A7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6E70A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valytojas</w:t>
            </w:r>
          </w:p>
          <w:p w14:paraId="638296A8" w14:textId="77777777" w:rsidR="00B272DA" w:rsidRPr="006E70A7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sz w:val="16"/>
                <w:szCs w:val="16"/>
              </w:rPr>
            </w:pPr>
            <w:r w:rsidRPr="006E70A7">
              <w:rPr>
                <w:sz w:val="16"/>
                <w:szCs w:val="16"/>
              </w:rPr>
              <w:t>- valytojas-darbininkas</w:t>
            </w:r>
          </w:p>
          <w:p w14:paraId="23DA991A" w14:textId="77777777" w:rsidR="00B272DA" w:rsidRPr="006E70A7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6E70A7">
              <w:rPr>
                <w:rFonts w:ascii="Times New Roman" w:hAnsi="Times New Roman"/>
                <w:sz w:val="16"/>
                <w:szCs w:val="16"/>
              </w:rPr>
              <w:t>- viešo tualeto prižiūrėtojas</w:t>
            </w:r>
          </w:p>
          <w:p w14:paraId="14304DC5" w14:textId="77777777" w:rsidR="00B272DA" w:rsidRPr="006E70A7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6E70A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kapinių prižiūrėtojas</w:t>
            </w:r>
          </w:p>
          <w:p w14:paraId="1C243172" w14:textId="77777777" w:rsidR="00B272DA" w:rsidRPr="006E70A7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6E70A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žalio ūkio darbininkas</w:t>
            </w:r>
          </w:p>
          <w:p w14:paraId="3389A2B4" w14:textId="77777777" w:rsidR="00B272DA" w:rsidRPr="006E70A7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noProof/>
                <w:sz w:val="16"/>
                <w:szCs w:val="16"/>
              </w:rPr>
            </w:pPr>
            <w:r w:rsidRPr="006E70A7">
              <w:rPr>
                <w:noProof/>
                <w:sz w:val="16"/>
                <w:szCs w:val="16"/>
              </w:rPr>
              <w:t>- kūrikas</w:t>
            </w:r>
          </w:p>
          <w:p w14:paraId="4233A763" w14:textId="77777777" w:rsidR="00B272DA" w:rsidRPr="006E70A7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sz w:val="16"/>
                <w:szCs w:val="16"/>
              </w:rPr>
            </w:pPr>
          </w:p>
        </w:tc>
      </w:tr>
    </w:tbl>
    <w:p w14:paraId="43DCDBBA" w14:textId="77777777" w:rsidR="00B272DA" w:rsidRDefault="00B272DA" w:rsidP="00B272DA">
      <w:pPr>
        <w:pStyle w:val="Standard"/>
        <w:widowControl w:val="0"/>
        <w:spacing w:line="276" w:lineRule="auto"/>
        <w:ind w:firstLine="0"/>
        <w:rPr>
          <w:noProof/>
          <w:sz w:val="16"/>
          <w:szCs w:val="16"/>
        </w:rPr>
      </w:pPr>
    </w:p>
    <w:p w14:paraId="0AE645F1" w14:textId="172A34CC" w:rsidR="00B272DA" w:rsidRPr="00AB60DA" w:rsidRDefault="00B272DA" w:rsidP="00B272DA">
      <w:pPr>
        <w:pStyle w:val="Standard"/>
        <w:widowControl w:val="0"/>
        <w:spacing w:line="276" w:lineRule="auto"/>
        <w:ind w:firstLine="0"/>
        <w:rPr>
          <w:sz w:val="16"/>
          <w:szCs w:val="16"/>
          <w:lang w:eastAsia="en-US"/>
        </w:rPr>
      </w:pPr>
      <w:r w:rsidRPr="00FB2DF6">
        <w:rPr>
          <w:noProof/>
          <w:sz w:val="16"/>
          <w:szCs w:val="16"/>
        </w:rPr>
        <w:t>*</w:t>
      </w:r>
      <w:r>
        <w:rPr>
          <w:b/>
          <w:bCs/>
          <w:sz w:val="20"/>
          <w:vertAlign w:val="superscript"/>
          <w:lang w:eastAsia="en-US"/>
        </w:rPr>
        <w:t xml:space="preserve"> </w:t>
      </w:r>
      <w:r>
        <w:rPr>
          <w:sz w:val="16"/>
          <w:szCs w:val="16"/>
        </w:rPr>
        <w:t>Šakių rajono s</w:t>
      </w:r>
      <w:r w:rsidRPr="00FB2DF6">
        <w:rPr>
          <w:sz w:val="16"/>
          <w:szCs w:val="16"/>
        </w:rPr>
        <w:t>avivaldybės politinio (asmeninio) pasitikėjimo valstybės tarnautojų</w:t>
      </w:r>
      <w:r w:rsidRPr="00FB2DF6">
        <w:rPr>
          <w:sz w:val="16"/>
          <w:szCs w:val="16"/>
          <w:lang w:eastAsia="en-US"/>
        </w:rPr>
        <w:t xml:space="preserve"> pareigybių pakopų struktūra, pareiginės algos koeficientų intervalai nustatomi </w:t>
      </w:r>
      <w:r>
        <w:rPr>
          <w:sz w:val="16"/>
          <w:szCs w:val="16"/>
          <w:lang w:eastAsia="en-US"/>
        </w:rPr>
        <w:t>Šakių rajono s</w:t>
      </w:r>
      <w:r w:rsidRPr="00FB2DF6">
        <w:rPr>
          <w:sz w:val="16"/>
          <w:szCs w:val="16"/>
          <w:lang w:eastAsia="en-US"/>
        </w:rPr>
        <w:t>avivaldybės mero</w:t>
      </w:r>
      <w:r>
        <w:rPr>
          <w:sz w:val="16"/>
          <w:szCs w:val="16"/>
          <w:lang w:eastAsia="en-US"/>
        </w:rPr>
        <w:t xml:space="preserve">, pateikiami kartu su Savivaldybės administracijos pareigybių pakopų struktūra, siekiant </w:t>
      </w:r>
      <w:r w:rsidRPr="00AB60DA">
        <w:rPr>
          <w:sz w:val="16"/>
          <w:szCs w:val="16"/>
        </w:rPr>
        <w:t xml:space="preserve">parodyti bendrą pareigybių hierarchinės struktūros vientisumą, rangavimą nuo žemiausios iki aukščiausios įstaigoje </w:t>
      </w:r>
      <w:r w:rsidR="008462F9">
        <w:rPr>
          <w:sz w:val="16"/>
          <w:szCs w:val="16"/>
        </w:rPr>
        <w:t>–</w:t>
      </w:r>
      <w:r w:rsidRPr="00AB60DA">
        <w:rPr>
          <w:sz w:val="16"/>
          <w:szCs w:val="16"/>
        </w:rPr>
        <w:t xml:space="preserve"> Šakių rajono savivaldybėje, ne tik Savivaldybės administracijoje. </w:t>
      </w:r>
    </w:p>
    <w:p w14:paraId="3F15DA16" w14:textId="77777777" w:rsidR="00B272DA" w:rsidRPr="00FB2DF6" w:rsidRDefault="00B272DA" w:rsidP="00B272DA">
      <w:pPr>
        <w:pStyle w:val="Standard"/>
        <w:widowControl w:val="0"/>
        <w:spacing w:line="276" w:lineRule="auto"/>
        <w:ind w:firstLine="0"/>
        <w:rPr>
          <w:sz w:val="16"/>
          <w:szCs w:val="16"/>
          <w:lang w:eastAsia="en-US"/>
        </w:rPr>
      </w:pPr>
    </w:p>
    <w:bookmarkEnd w:id="0"/>
    <w:p w14:paraId="43C4B106" w14:textId="77777777" w:rsidR="00B272DA" w:rsidRDefault="00B272DA" w:rsidP="00B272DA">
      <w:pPr>
        <w:ind w:left="5103" w:right="49"/>
        <w:rPr>
          <w:rFonts w:ascii="Times New Roman" w:hAnsi="Times New Roman"/>
        </w:rPr>
      </w:pPr>
    </w:p>
    <w:p w14:paraId="6BC7FC75" w14:textId="77777777" w:rsidR="00B272DA" w:rsidRDefault="00B272DA" w:rsidP="00B272DA">
      <w:pPr>
        <w:ind w:left="5103" w:right="49"/>
        <w:rPr>
          <w:rFonts w:ascii="Times New Roman" w:hAnsi="Times New Roman"/>
        </w:rPr>
      </w:pPr>
    </w:p>
    <w:p w14:paraId="44750D0A" w14:textId="77777777" w:rsidR="00B272DA" w:rsidRDefault="00B272DA" w:rsidP="00B272DA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ŠAKIŲ RAJONO SAVIVALDYBĖS ADMINISTRACIJOS PAREIGINIŲ ALGŲ KOEFICIENTŲ INTERVALAI IR DARBO UŽMOKESČIO RIBOS PINIGINE IŠRAIŠKA </w:t>
      </w:r>
    </w:p>
    <w:p w14:paraId="598207D5" w14:textId="77777777" w:rsidR="00B272DA" w:rsidRDefault="00B272DA" w:rsidP="00B272DA">
      <w:pPr>
        <w:jc w:val="center"/>
        <w:rPr>
          <w:rFonts w:ascii="Times New Roman" w:hAnsi="Times New Roman"/>
          <w:b/>
          <w:bCs/>
          <w:szCs w:val="24"/>
        </w:rPr>
      </w:pPr>
    </w:p>
    <w:p w14:paraId="6C734FFE" w14:textId="77777777" w:rsidR="00B272DA" w:rsidRDefault="00B272DA" w:rsidP="00B272DA">
      <w:pPr>
        <w:jc w:val="center"/>
        <w:rPr>
          <w:rFonts w:ascii="Times New Roman" w:hAnsi="Times New Roman"/>
          <w:b/>
          <w:bCs/>
          <w:szCs w:val="24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925"/>
        <w:gridCol w:w="1925"/>
        <w:gridCol w:w="1926"/>
        <w:gridCol w:w="1926"/>
        <w:gridCol w:w="1926"/>
      </w:tblGrid>
      <w:tr w:rsidR="00B272DA" w14:paraId="458CA33F" w14:textId="77777777" w:rsidTr="00340651">
        <w:tc>
          <w:tcPr>
            <w:tcW w:w="96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0A668" w14:textId="77777777" w:rsidR="00B272DA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Pareiginių algų koeficientų intervalai (reikšmės)</w:t>
            </w:r>
          </w:p>
        </w:tc>
      </w:tr>
      <w:tr w:rsidR="00B272DA" w14:paraId="4BB58667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7BF5" w14:textId="77777777" w:rsidR="00B272DA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Pareigybės pakopa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33833" w14:textId="77777777" w:rsidR="00B272DA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Minimali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FE055" w14:textId="77777777" w:rsidR="00B272DA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Vidutinė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DF49E" w14:textId="77777777" w:rsidR="00B272DA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Maksimali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E4623" w14:textId="77777777" w:rsidR="00B272DA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Žingsnis</w:t>
            </w:r>
          </w:p>
        </w:tc>
      </w:tr>
      <w:tr w:rsidR="00AE58E4" w14:paraId="277D0BCE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20785" w14:textId="77777777" w:rsidR="00AE58E4" w:rsidRDefault="00AE58E4" w:rsidP="00AE58E4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9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73496" w14:textId="136A7E6A" w:rsidR="00AE58E4" w:rsidRPr="00AE58E4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  <w:r w:rsidRPr="00AE58E4">
              <w:rPr>
                <w:rFonts w:ascii="Times New Roman" w:hAnsi="Times New Roman"/>
                <w:szCs w:val="24"/>
              </w:rPr>
              <w:t>1,65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92BF8" w14:textId="13A5F517" w:rsidR="00AE58E4" w:rsidRPr="00AE58E4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  <w:r w:rsidRPr="00AE58E4">
              <w:rPr>
                <w:rFonts w:ascii="Times New Roman" w:hAnsi="Times New Roman"/>
                <w:szCs w:val="24"/>
              </w:rPr>
              <w:t>1,9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89BE3" w14:textId="16236F1F" w:rsidR="00AE58E4" w:rsidRPr="00AE58E4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  <w:r w:rsidRPr="00AE58E4">
              <w:rPr>
                <w:rFonts w:ascii="Times New Roman" w:hAnsi="Times New Roman"/>
                <w:szCs w:val="24"/>
              </w:rPr>
              <w:t>3,0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148A7" w14:textId="77777777" w:rsidR="00AE58E4" w:rsidRPr="00AE58E4" w:rsidRDefault="00AE58E4" w:rsidP="00AE58E4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</w:p>
        </w:tc>
      </w:tr>
      <w:tr w:rsidR="00AE58E4" w14:paraId="75C7C9EE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AAF36" w14:textId="77777777" w:rsidR="00AE58E4" w:rsidRDefault="00AE58E4" w:rsidP="00AE58E4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8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06821" w14:textId="5E0F118E" w:rsidR="00AE58E4" w:rsidRPr="00AE58E4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  <w:r w:rsidRPr="00AE58E4">
              <w:rPr>
                <w:rFonts w:ascii="Times New Roman" w:hAnsi="Times New Roman"/>
                <w:szCs w:val="24"/>
              </w:rPr>
              <w:t>-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7BF0F" w14:textId="346AC7FD" w:rsidR="00AE58E4" w:rsidRPr="00AE58E4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  <w:r w:rsidRPr="00AE58E4">
              <w:rPr>
                <w:rFonts w:ascii="Times New Roman" w:hAnsi="Times New Roman"/>
                <w:szCs w:val="24"/>
              </w:rPr>
              <w:t>-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9AA25" w14:textId="7F870468" w:rsidR="00AE58E4" w:rsidRPr="00AE58E4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  <w:r w:rsidRPr="00AE58E4">
              <w:rPr>
                <w:rFonts w:ascii="Times New Roman" w:hAnsi="Times New Roman"/>
                <w:szCs w:val="24"/>
              </w:rPr>
              <w:t>-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1257B" w14:textId="77777777" w:rsidR="00AE58E4" w:rsidRPr="00AE58E4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AE58E4" w14:paraId="7FDCC556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A9F2F" w14:textId="77777777" w:rsidR="00AE58E4" w:rsidRDefault="00AE58E4" w:rsidP="00AE58E4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7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97AF5" w14:textId="7F804515" w:rsidR="00AE58E4" w:rsidRPr="00AE58E4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  <w:r w:rsidRPr="00AE58E4">
              <w:rPr>
                <w:rFonts w:ascii="Times New Roman" w:hAnsi="Times New Roman"/>
                <w:szCs w:val="24"/>
              </w:rPr>
              <w:t>1,07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EDB47" w14:textId="1C9FF89D" w:rsidR="00AE58E4" w:rsidRPr="00AE58E4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  <w:r w:rsidRPr="00AE58E4">
              <w:rPr>
                <w:rFonts w:ascii="Times New Roman" w:hAnsi="Times New Roman"/>
                <w:szCs w:val="24"/>
              </w:rPr>
              <w:t>1,7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EF734" w14:textId="7768914A" w:rsidR="00AE58E4" w:rsidRPr="00AE58E4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  <w:r w:rsidRPr="00AE58E4">
              <w:rPr>
                <w:rFonts w:ascii="Times New Roman" w:hAnsi="Times New Roman"/>
                <w:szCs w:val="24"/>
              </w:rPr>
              <w:t>2,26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E5983" w14:textId="264DB52D" w:rsidR="00AE58E4" w:rsidRPr="00AE58E4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  <w:r w:rsidRPr="00AE58E4">
              <w:rPr>
                <w:rFonts w:ascii="Times New Roman" w:hAnsi="Times New Roman"/>
                <w:szCs w:val="24"/>
              </w:rPr>
              <w:t>11%</w:t>
            </w:r>
          </w:p>
        </w:tc>
      </w:tr>
      <w:tr w:rsidR="00AE58E4" w14:paraId="68255ADD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B70C6" w14:textId="77777777" w:rsidR="00AE58E4" w:rsidRDefault="00AE58E4" w:rsidP="00AE58E4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6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23193" w14:textId="541EDDDD" w:rsidR="00AE58E4" w:rsidRPr="00AE58E4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  <w:r w:rsidRPr="00AE58E4">
              <w:rPr>
                <w:rFonts w:ascii="Times New Roman" w:hAnsi="Times New Roman"/>
                <w:szCs w:val="24"/>
              </w:rPr>
              <w:t>0,96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49F7B" w14:textId="06FD5E8F" w:rsidR="00AE58E4" w:rsidRPr="00AE58E4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  <w:r w:rsidRPr="00AE58E4">
              <w:rPr>
                <w:rFonts w:ascii="Times New Roman" w:hAnsi="Times New Roman"/>
                <w:szCs w:val="24"/>
              </w:rPr>
              <w:t>1,53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BAB" w14:textId="35C0A6A2" w:rsidR="00AE58E4" w:rsidRPr="00AE58E4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  <w:r w:rsidRPr="00AE58E4">
              <w:rPr>
                <w:rFonts w:ascii="Times New Roman" w:hAnsi="Times New Roman"/>
                <w:szCs w:val="24"/>
              </w:rPr>
              <w:t>2,03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7A518" w14:textId="3F4BFAFA" w:rsidR="00AE58E4" w:rsidRPr="00AE58E4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  <w:r w:rsidRPr="00AE58E4">
              <w:rPr>
                <w:rFonts w:ascii="Times New Roman" w:hAnsi="Times New Roman"/>
                <w:szCs w:val="24"/>
              </w:rPr>
              <w:t>11%</w:t>
            </w:r>
          </w:p>
        </w:tc>
      </w:tr>
      <w:tr w:rsidR="00AE58E4" w14:paraId="238E2F80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BC59F" w14:textId="77777777" w:rsidR="00AE58E4" w:rsidRDefault="00AE58E4" w:rsidP="00AE58E4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 xml:space="preserve">5 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94FD5" w14:textId="46A8A67F" w:rsidR="00AE58E4" w:rsidRPr="00AE58E4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  <w:r w:rsidRPr="00AE58E4">
              <w:rPr>
                <w:rFonts w:ascii="Times New Roman" w:hAnsi="Times New Roman"/>
                <w:szCs w:val="24"/>
              </w:rPr>
              <w:t>0,86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88DF2" w14:textId="05B8776E" w:rsidR="00AE58E4" w:rsidRPr="00AE58E4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  <w:r w:rsidRPr="00AE58E4">
              <w:rPr>
                <w:rFonts w:ascii="Times New Roman" w:hAnsi="Times New Roman"/>
                <w:szCs w:val="24"/>
              </w:rPr>
              <w:t>1,38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A6883" w14:textId="417BCFB0" w:rsidR="00AE58E4" w:rsidRPr="00AE58E4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  <w:r w:rsidRPr="00AE58E4">
              <w:rPr>
                <w:rFonts w:ascii="Times New Roman" w:hAnsi="Times New Roman"/>
                <w:szCs w:val="24"/>
              </w:rPr>
              <w:t>1,83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83D22" w14:textId="0ACF83AA" w:rsidR="00AE58E4" w:rsidRPr="00AE58E4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  <w:r w:rsidRPr="00AE58E4">
              <w:rPr>
                <w:rFonts w:ascii="Times New Roman" w:hAnsi="Times New Roman"/>
                <w:szCs w:val="24"/>
              </w:rPr>
              <w:t>11%</w:t>
            </w:r>
          </w:p>
        </w:tc>
      </w:tr>
      <w:tr w:rsidR="00AE58E4" w14:paraId="1237E9F7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0F56D" w14:textId="77777777" w:rsidR="00AE58E4" w:rsidRDefault="00AE58E4" w:rsidP="00AE58E4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4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42BB8" w14:textId="0E305B87" w:rsidR="00AE58E4" w:rsidRPr="00AE58E4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  <w:r w:rsidRPr="00AE58E4">
              <w:rPr>
                <w:rFonts w:ascii="Times New Roman" w:hAnsi="Times New Roman"/>
                <w:szCs w:val="24"/>
              </w:rPr>
              <w:t>0,78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DF282" w14:textId="1563AB0F" w:rsidR="00AE58E4" w:rsidRPr="00AE58E4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  <w:r w:rsidRPr="00AE58E4">
              <w:rPr>
                <w:rFonts w:ascii="Times New Roman" w:hAnsi="Times New Roman"/>
                <w:szCs w:val="24"/>
              </w:rPr>
              <w:t>1,25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D35B2" w14:textId="2120D3B2" w:rsidR="00AE58E4" w:rsidRPr="00AE58E4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  <w:r w:rsidRPr="00AE58E4">
              <w:rPr>
                <w:rFonts w:ascii="Times New Roman" w:hAnsi="Times New Roman"/>
                <w:szCs w:val="24"/>
              </w:rPr>
              <w:t>1,65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1F104" w14:textId="0145C70A" w:rsidR="00AE58E4" w:rsidRPr="00AE58E4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  <w:r w:rsidRPr="00AE58E4">
              <w:rPr>
                <w:rFonts w:ascii="Times New Roman" w:hAnsi="Times New Roman"/>
                <w:szCs w:val="24"/>
              </w:rPr>
              <w:t>11%</w:t>
            </w:r>
          </w:p>
        </w:tc>
      </w:tr>
      <w:tr w:rsidR="00AE58E4" w14:paraId="1857518B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77576" w14:textId="77777777" w:rsidR="00AE58E4" w:rsidRDefault="00AE58E4" w:rsidP="00AE58E4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 xml:space="preserve">3 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1E358" w14:textId="08C1BB5D" w:rsidR="00AE58E4" w:rsidRPr="00AE58E4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  <w:r w:rsidRPr="00AE58E4">
              <w:rPr>
                <w:rFonts w:ascii="Times New Roman" w:hAnsi="Times New Roman"/>
                <w:szCs w:val="24"/>
              </w:rPr>
              <w:t>0,73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B78A4" w14:textId="559C54F1" w:rsidR="00AE58E4" w:rsidRPr="00AE58E4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  <w:r w:rsidRPr="00AE58E4">
              <w:rPr>
                <w:rFonts w:ascii="Times New Roman" w:hAnsi="Times New Roman"/>
                <w:szCs w:val="24"/>
              </w:rPr>
              <w:t>1,12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004F9" w14:textId="0D37C9AD" w:rsidR="00AE58E4" w:rsidRPr="00AE58E4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  <w:r w:rsidRPr="00AE58E4">
              <w:rPr>
                <w:rFonts w:ascii="Times New Roman" w:hAnsi="Times New Roman"/>
                <w:szCs w:val="24"/>
              </w:rPr>
              <w:t>1,48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B6C51" w14:textId="3E0A10AF" w:rsidR="00AE58E4" w:rsidRPr="00AE58E4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  <w:r w:rsidRPr="00AE58E4">
              <w:rPr>
                <w:rFonts w:ascii="Times New Roman" w:hAnsi="Times New Roman"/>
                <w:szCs w:val="24"/>
              </w:rPr>
              <w:t>11%</w:t>
            </w:r>
          </w:p>
        </w:tc>
      </w:tr>
      <w:tr w:rsidR="00AE58E4" w14:paraId="217611EF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00D79" w14:textId="77777777" w:rsidR="00AE58E4" w:rsidRDefault="00AE58E4" w:rsidP="00AE58E4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2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1BBD6" w14:textId="56B503C0" w:rsidR="00AE58E4" w:rsidRPr="00AE58E4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  <w:r w:rsidRPr="00AE58E4">
              <w:rPr>
                <w:rFonts w:ascii="Times New Roman" w:hAnsi="Times New Roman"/>
                <w:szCs w:val="24"/>
              </w:rPr>
              <w:t>0,71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FFBA1" w14:textId="1D7CF626" w:rsidR="00AE58E4" w:rsidRPr="00AE58E4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  <w:r w:rsidRPr="00AE58E4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4FEC5" w14:textId="1EF26DA8" w:rsidR="00AE58E4" w:rsidRPr="00AE58E4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  <w:r w:rsidRPr="00AE58E4">
              <w:rPr>
                <w:rFonts w:ascii="Times New Roman" w:hAnsi="Times New Roman"/>
                <w:szCs w:val="24"/>
              </w:rPr>
              <w:t>1,32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E96A5" w14:textId="34ECD41E" w:rsidR="00AE58E4" w:rsidRPr="00AE58E4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  <w:r w:rsidRPr="00AE58E4">
              <w:rPr>
                <w:rFonts w:ascii="Times New Roman" w:hAnsi="Times New Roman"/>
                <w:szCs w:val="24"/>
              </w:rPr>
              <w:t>11%</w:t>
            </w:r>
          </w:p>
        </w:tc>
      </w:tr>
      <w:tr w:rsidR="00AE58E4" w14:paraId="49D074E9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AB712" w14:textId="77777777" w:rsidR="00AE58E4" w:rsidRDefault="00AE58E4" w:rsidP="00AE58E4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1</w:t>
            </w:r>
          </w:p>
        </w:tc>
        <w:tc>
          <w:tcPr>
            <w:tcW w:w="7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DFEB0" w14:textId="15C312EC" w:rsidR="00AE58E4" w:rsidRPr="004216EC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MMA</w:t>
            </w:r>
          </w:p>
        </w:tc>
      </w:tr>
    </w:tbl>
    <w:p w14:paraId="5D21F9B7" w14:textId="77777777" w:rsidR="00B272DA" w:rsidRDefault="00B272DA" w:rsidP="00B272DA">
      <w:pPr>
        <w:jc w:val="both"/>
        <w:rPr>
          <w:rFonts w:ascii="Times New Roman" w:hAnsi="Times New Roman"/>
        </w:rPr>
      </w:pPr>
    </w:p>
    <w:p w14:paraId="1A3BBFAB" w14:textId="77777777" w:rsidR="00AE58E4" w:rsidRDefault="00AE58E4" w:rsidP="00AE58E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Nuo 2026-01-01 pareiginės algos (atlyginimo) bazinis dydis </w:t>
      </w:r>
      <w:r w:rsidRPr="00C1333E">
        <w:rPr>
          <w:rFonts w:ascii="Times New Roman" w:hAnsi="Times New Roman"/>
          <w:szCs w:val="24"/>
        </w:rPr>
        <w:t>–</w:t>
      </w:r>
      <w:r>
        <w:rPr>
          <w:rFonts w:ascii="Times New Roman" w:hAnsi="Times New Roman"/>
          <w:szCs w:val="24"/>
        </w:rPr>
        <w:t xml:space="preserve"> </w:t>
      </w:r>
      <w:r w:rsidRPr="004216EC">
        <w:rPr>
          <w:rFonts w:ascii="Times New Roman" w:hAnsi="Times New Roman"/>
          <w:b/>
          <w:bCs/>
          <w:szCs w:val="24"/>
        </w:rPr>
        <w:t>17</w:t>
      </w:r>
      <w:r>
        <w:rPr>
          <w:rFonts w:ascii="Times New Roman" w:hAnsi="Times New Roman"/>
          <w:b/>
          <w:bCs/>
          <w:szCs w:val="24"/>
        </w:rPr>
        <w:t>98</w:t>
      </w:r>
      <w:r>
        <w:rPr>
          <w:rFonts w:ascii="Times New Roman" w:hAnsi="Times New Roman"/>
          <w:szCs w:val="24"/>
        </w:rPr>
        <w:t xml:space="preserve"> Eur</w:t>
      </w:r>
    </w:p>
    <w:p w14:paraId="71DEC515" w14:textId="77777777" w:rsidR="00B272DA" w:rsidRDefault="00B272DA" w:rsidP="00B272DA">
      <w:pPr>
        <w:jc w:val="both"/>
        <w:rPr>
          <w:rFonts w:ascii="Times New Roman" w:hAnsi="Times New Roman"/>
        </w:rPr>
      </w:pPr>
    </w:p>
    <w:p w14:paraId="0A3BB4BD" w14:textId="77777777" w:rsidR="00B272DA" w:rsidRDefault="00B272DA" w:rsidP="00B272DA">
      <w:pPr>
        <w:jc w:val="both"/>
        <w:rPr>
          <w:rFonts w:ascii="Times New Roman" w:hAnsi="Times New Roman"/>
        </w:rPr>
      </w:pPr>
    </w:p>
    <w:p w14:paraId="2F915EC0" w14:textId="77777777" w:rsidR="00B272DA" w:rsidRDefault="00B272DA" w:rsidP="00B272DA">
      <w:pPr>
        <w:rPr>
          <w:rFonts w:asciiTheme="minorHAnsi" w:eastAsiaTheme="minorHAnsi" w:hAnsiTheme="minorHAnsi"/>
          <w:kern w:val="2"/>
          <w:sz w:val="22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925"/>
        <w:gridCol w:w="2606"/>
        <w:gridCol w:w="2552"/>
        <w:gridCol w:w="2551"/>
      </w:tblGrid>
      <w:tr w:rsidR="00B272DA" w:rsidRPr="004216EC" w14:paraId="6FAAD9F9" w14:textId="77777777" w:rsidTr="00340651"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CA60B" w14:textId="007C9FFF" w:rsidR="00B272DA" w:rsidRPr="004216EC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7149CF">
              <w:rPr>
                <w:rFonts w:ascii="Times New Roman" w:hAnsi="Times New Roman"/>
                <w:b/>
                <w:bCs/>
              </w:rPr>
              <w:t xml:space="preserve">Darbo užmokesčio </w:t>
            </w:r>
            <w:r w:rsidRPr="00070416">
              <w:rPr>
                <w:rFonts w:ascii="Times New Roman" w:hAnsi="Times New Roman"/>
                <w:b/>
                <w:bCs/>
              </w:rPr>
              <w:t>ribos pinigine išraiška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4216EC">
              <w:rPr>
                <w:rFonts w:ascii="Times New Roman" w:hAnsi="Times New Roman"/>
                <w:b/>
                <w:bCs/>
                <w:szCs w:val="24"/>
              </w:rPr>
              <w:t>(Eur)*</w:t>
            </w:r>
          </w:p>
        </w:tc>
      </w:tr>
      <w:tr w:rsidR="00B272DA" w:rsidRPr="004216EC" w14:paraId="45BD2A89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9078B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4216EC">
              <w:rPr>
                <w:rFonts w:ascii="Times New Roman" w:hAnsi="Times New Roman"/>
                <w:b/>
                <w:bCs/>
                <w:szCs w:val="24"/>
              </w:rPr>
              <w:t>Pareigybės pakopa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30A22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4216EC">
              <w:rPr>
                <w:rFonts w:ascii="Times New Roman" w:hAnsi="Times New Roman"/>
                <w:b/>
                <w:bCs/>
                <w:szCs w:val="24"/>
              </w:rPr>
              <w:t>Minimali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87B64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4216EC">
              <w:rPr>
                <w:rFonts w:ascii="Times New Roman" w:hAnsi="Times New Roman"/>
                <w:b/>
                <w:bCs/>
                <w:szCs w:val="24"/>
              </w:rPr>
              <w:t>Vidutinė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27847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4216EC">
              <w:rPr>
                <w:rFonts w:ascii="Times New Roman" w:hAnsi="Times New Roman"/>
                <w:b/>
                <w:bCs/>
                <w:szCs w:val="24"/>
              </w:rPr>
              <w:t>Maksimali</w:t>
            </w:r>
          </w:p>
        </w:tc>
      </w:tr>
      <w:tr w:rsidR="00AE58E4" w:rsidRPr="004216EC" w14:paraId="06DADF08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5B572" w14:textId="2A854044" w:rsidR="00AE58E4" w:rsidRPr="004216EC" w:rsidRDefault="00AE58E4" w:rsidP="00AE58E4">
            <w:pPr>
              <w:jc w:val="center"/>
              <w:rPr>
                <w:rFonts w:ascii="Times New Roman" w:hAnsi="Times New Roman"/>
                <w:b/>
                <w:bCs/>
                <w:kern w:val="2"/>
                <w:szCs w:val="24"/>
              </w:rPr>
            </w:pPr>
            <w:r w:rsidRPr="004216EC">
              <w:rPr>
                <w:rFonts w:ascii="Times New Roman" w:hAnsi="Times New Roman"/>
                <w:b/>
                <w:bCs/>
                <w:szCs w:val="24"/>
              </w:rPr>
              <w:t>9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E8A91" w14:textId="5C0A5FA6" w:rsidR="00AE58E4" w:rsidRPr="00AE58E4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  <w:r w:rsidRPr="00AE58E4">
              <w:rPr>
                <w:rFonts w:ascii="Times New Roman" w:hAnsi="Times New Roman"/>
                <w:szCs w:val="24"/>
              </w:rPr>
              <w:t>2967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6A055" w14:textId="5F14E154" w:rsidR="00AE58E4" w:rsidRPr="00AE58E4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  <w:r w:rsidRPr="00AE58E4">
              <w:rPr>
                <w:rFonts w:ascii="Times New Roman" w:hAnsi="Times New Roman"/>
                <w:szCs w:val="24"/>
              </w:rPr>
              <w:t>3416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1DDE9" w14:textId="2A8DECD4" w:rsidR="00AE58E4" w:rsidRPr="00AE58E4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  <w:r w:rsidRPr="00AE58E4">
              <w:rPr>
                <w:rFonts w:ascii="Times New Roman" w:hAnsi="Times New Roman"/>
                <w:szCs w:val="24"/>
              </w:rPr>
              <w:t>5394</w:t>
            </w:r>
          </w:p>
        </w:tc>
      </w:tr>
      <w:tr w:rsidR="00AE58E4" w:rsidRPr="004216EC" w14:paraId="62AC76CE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AEFE7" w14:textId="5A1D67CC" w:rsidR="00AE58E4" w:rsidRPr="004216EC" w:rsidRDefault="00AE58E4" w:rsidP="00AE58E4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4216EC">
              <w:rPr>
                <w:rFonts w:ascii="Times New Roman" w:hAnsi="Times New Roman"/>
                <w:b/>
                <w:bCs/>
                <w:szCs w:val="24"/>
              </w:rPr>
              <w:t>8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23B05" w14:textId="3AEB9A99" w:rsidR="00AE58E4" w:rsidRPr="00AE58E4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  <w:r w:rsidRPr="00AE58E4">
              <w:rPr>
                <w:rFonts w:ascii="Times New Roman" w:hAnsi="Times New Roman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F214F" w14:textId="5D99B555" w:rsidR="00AE58E4" w:rsidRPr="00AE58E4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  <w:r w:rsidRPr="00AE58E4">
              <w:rPr>
                <w:rFonts w:ascii="Times New Roman" w:hAnsi="Times New Roman"/>
                <w:szCs w:val="24"/>
              </w:rPr>
              <w:t>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D9C27" w14:textId="4391F94F" w:rsidR="00AE58E4" w:rsidRPr="00AE58E4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  <w:r w:rsidRPr="00AE58E4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AE58E4" w:rsidRPr="004216EC" w14:paraId="4F8CF6E3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6B998" w14:textId="35B97BAB" w:rsidR="00AE58E4" w:rsidRPr="004216EC" w:rsidRDefault="00AE58E4" w:rsidP="00AE58E4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4216EC">
              <w:rPr>
                <w:rFonts w:ascii="Times New Roman" w:hAnsi="Times New Roman"/>
                <w:b/>
                <w:bCs/>
                <w:szCs w:val="24"/>
              </w:rPr>
              <w:t>7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AC041" w14:textId="11A37644" w:rsidR="00AE58E4" w:rsidRPr="00AE58E4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  <w:r w:rsidRPr="00AE58E4">
              <w:rPr>
                <w:rFonts w:ascii="Times New Roman" w:hAnsi="Times New Roman"/>
                <w:szCs w:val="24"/>
              </w:rPr>
              <w:t>2309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E54C1" w14:textId="6BAC199E" w:rsidR="00AE58E4" w:rsidRPr="00AE58E4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  <w:r w:rsidRPr="00AE58E4">
              <w:rPr>
                <w:rFonts w:ascii="Times New Roman" w:hAnsi="Times New Roman"/>
                <w:szCs w:val="24"/>
              </w:rPr>
              <w:t>3668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65379" w14:textId="29321A43" w:rsidR="00AE58E4" w:rsidRPr="00AE58E4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  <w:r w:rsidRPr="00AE58E4">
              <w:rPr>
                <w:rFonts w:ascii="Times New Roman" w:hAnsi="Times New Roman"/>
                <w:szCs w:val="24"/>
              </w:rPr>
              <w:t>4876</w:t>
            </w:r>
          </w:p>
        </w:tc>
      </w:tr>
      <w:tr w:rsidR="00AE58E4" w:rsidRPr="004216EC" w14:paraId="4F6C3E94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84990" w14:textId="11CDEB05" w:rsidR="00AE58E4" w:rsidRPr="004216EC" w:rsidRDefault="00AE58E4" w:rsidP="00AE58E4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4216EC">
              <w:rPr>
                <w:rFonts w:ascii="Times New Roman" w:hAnsi="Times New Roman"/>
                <w:b/>
                <w:bCs/>
                <w:szCs w:val="24"/>
              </w:rPr>
              <w:t>6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B171F" w14:textId="43001E04" w:rsidR="00AE58E4" w:rsidRPr="00AE58E4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  <w:r w:rsidRPr="00AE58E4">
              <w:rPr>
                <w:rFonts w:ascii="Times New Roman" w:hAnsi="Times New Roman"/>
                <w:szCs w:val="24"/>
              </w:rPr>
              <w:t>2071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2B2D6" w14:textId="03F0C567" w:rsidR="00AE58E4" w:rsidRPr="00AE58E4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  <w:r w:rsidRPr="00AE58E4">
              <w:rPr>
                <w:rFonts w:ascii="Times New Roman" w:hAnsi="Times New Roman"/>
                <w:szCs w:val="24"/>
              </w:rPr>
              <w:t>3301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3ACE3" w14:textId="73DE41A8" w:rsidR="00AE58E4" w:rsidRPr="00AE58E4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  <w:r w:rsidRPr="00AE58E4">
              <w:rPr>
                <w:rFonts w:ascii="Times New Roman" w:hAnsi="Times New Roman"/>
                <w:szCs w:val="24"/>
              </w:rPr>
              <w:t>4380</w:t>
            </w:r>
          </w:p>
        </w:tc>
      </w:tr>
      <w:tr w:rsidR="00AE58E4" w:rsidRPr="004216EC" w14:paraId="023423D6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9A3DD" w14:textId="2FB601D7" w:rsidR="00AE58E4" w:rsidRPr="004216EC" w:rsidRDefault="00AE58E4" w:rsidP="00AE58E4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4216EC">
              <w:rPr>
                <w:rFonts w:ascii="Times New Roman" w:hAnsi="Times New Roman"/>
                <w:b/>
                <w:bCs/>
                <w:szCs w:val="24"/>
              </w:rPr>
              <w:t xml:space="preserve">5 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FFE92" w14:textId="3D07FF1D" w:rsidR="00AE58E4" w:rsidRPr="00AE58E4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  <w:r w:rsidRPr="00AE58E4">
              <w:rPr>
                <w:rFonts w:ascii="Times New Roman" w:hAnsi="Times New Roman"/>
                <w:szCs w:val="24"/>
              </w:rPr>
              <w:t>1856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60419" w14:textId="12870795" w:rsidR="00AE58E4" w:rsidRPr="00AE58E4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  <w:r w:rsidRPr="00AE58E4">
              <w:rPr>
                <w:rFonts w:ascii="Times New Roman" w:hAnsi="Times New Roman"/>
                <w:szCs w:val="24"/>
              </w:rPr>
              <w:t>2977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823DA" w14:textId="2155FC1E" w:rsidR="00AE58E4" w:rsidRPr="00AE58E4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  <w:r w:rsidRPr="00AE58E4">
              <w:rPr>
                <w:rFonts w:ascii="Times New Roman" w:hAnsi="Times New Roman"/>
                <w:szCs w:val="24"/>
              </w:rPr>
              <w:t>3948</w:t>
            </w:r>
          </w:p>
        </w:tc>
      </w:tr>
      <w:tr w:rsidR="00AE58E4" w:rsidRPr="004216EC" w14:paraId="4056B711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F80B7" w14:textId="2C3AD92F" w:rsidR="00AE58E4" w:rsidRPr="004216EC" w:rsidRDefault="00AE58E4" w:rsidP="00AE58E4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4216EC">
              <w:rPr>
                <w:rFonts w:ascii="Times New Roman" w:hAnsi="Times New Roman"/>
                <w:b/>
                <w:bCs/>
                <w:szCs w:val="24"/>
              </w:rPr>
              <w:t>4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9BA41" w14:textId="747DC7C9" w:rsidR="00AE58E4" w:rsidRPr="00AE58E4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  <w:r w:rsidRPr="00AE58E4">
              <w:rPr>
                <w:rFonts w:ascii="Times New Roman" w:hAnsi="Times New Roman"/>
                <w:szCs w:val="24"/>
              </w:rPr>
              <w:t>1683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B5548" w14:textId="2BBB21D1" w:rsidR="00AE58E4" w:rsidRPr="00AE58E4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  <w:r w:rsidRPr="00AE58E4">
              <w:rPr>
                <w:rFonts w:ascii="Times New Roman" w:hAnsi="Times New Roman"/>
                <w:szCs w:val="24"/>
              </w:rPr>
              <w:t>2697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3AD27" w14:textId="24AB1B56" w:rsidR="00AE58E4" w:rsidRPr="00AE58E4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  <w:r w:rsidRPr="00AE58E4">
              <w:rPr>
                <w:rFonts w:ascii="Times New Roman" w:hAnsi="Times New Roman"/>
                <w:szCs w:val="24"/>
              </w:rPr>
              <w:t>3560</w:t>
            </w:r>
          </w:p>
        </w:tc>
      </w:tr>
      <w:tr w:rsidR="00AE58E4" w:rsidRPr="004216EC" w14:paraId="4A6EA236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9D16E" w14:textId="022A3394" w:rsidR="00AE58E4" w:rsidRPr="004216EC" w:rsidRDefault="00AE58E4" w:rsidP="00AE58E4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4216EC">
              <w:rPr>
                <w:rFonts w:ascii="Times New Roman" w:hAnsi="Times New Roman"/>
                <w:b/>
                <w:bCs/>
                <w:szCs w:val="24"/>
              </w:rPr>
              <w:t xml:space="preserve">3 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44306" w14:textId="0E1BAB3E" w:rsidR="00AE58E4" w:rsidRPr="00AE58E4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  <w:r w:rsidRPr="00AE58E4">
              <w:rPr>
                <w:rFonts w:ascii="Times New Roman" w:hAnsi="Times New Roman"/>
                <w:szCs w:val="24"/>
              </w:rPr>
              <w:t>1575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C23C1" w14:textId="6584B5AD" w:rsidR="00AE58E4" w:rsidRPr="00AE58E4" w:rsidRDefault="000B20BF" w:rsidP="00AE58E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  <w:r w:rsidR="00AE58E4" w:rsidRPr="00AE58E4">
              <w:rPr>
                <w:rFonts w:ascii="Times New Roman" w:hAnsi="Times New Roman"/>
                <w:szCs w:val="24"/>
              </w:rPr>
              <w:t>417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49681" w14:textId="785F9D98" w:rsidR="00AE58E4" w:rsidRPr="00AE58E4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  <w:r w:rsidRPr="00AE58E4">
              <w:rPr>
                <w:rFonts w:ascii="Times New Roman" w:hAnsi="Times New Roman"/>
                <w:szCs w:val="24"/>
              </w:rPr>
              <w:t>3193</w:t>
            </w:r>
          </w:p>
        </w:tc>
      </w:tr>
      <w:tr w:rsidR="00AE58E4" w:rsidRPr="004216EC" w14:paraId="0B1170BF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1D92C" w14:textId="00547702" w:rsidR="00AE58E4" w:rsidRPr="004216EC" w:rsidRDefault="00AE58E4" w:rsidP="00AE58E4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4216EC">
              <w:rPr>
                <w:rFonts w:ascii="Times New Roman" w:hAnsi="Times New Roman"/>
                <w:b/>
                <w:bCs/>
                <w:szCs w:val="24"/>
              </w:rPr>
              <w:t>2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52183" w14:textId="428CFBFD" w:rsidR="00AE58E4" w:rsidRPr="00AE58E4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  <w:r w:rsidRPr="00AE58E4">
              <w:rPr>
                <w:rFonts w:ascii="Times New Roman" w:hAnsi="Times New Roman"/>
                <w:szCs w:val="24"/>
              </w:rPr>
              <w:t>1532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35EBB" w14:textId="20952109" w:rsidR="00AE58E4" w:rsidRPr="00AE58E4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  <w:r w:rsidRPr="00AE58E4">
              <w:rPr>
                <w:rFonts w:ascii="Times New Roman" w:hAnsi="Times New Roman"/>
                <w:szCs w:val="24"/>
              </w:rPr>
              <w:t>2158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5F1FE" w14:textId="5653E9F5" w:rsidR="00AE58E4" w:rsidRPr="00AE58E4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  <w:r w:rsidRPr="00AE58E4">
              <w:rPr>
                <w:rFonts w:ascii="Times New Roman" w:hAnsi="Times New Roman"/>
                <w:szCs w:val="24"/>
              </w:rPr>
              <w:t>2848</w:t>
            </w:r>
          </w:p>
        </w:tc>
      </w:tr>
      <w:tr w:rsidR="00AE58E4" w:rsidRPr="004216EC" w14:paraId="232395EF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F1033" w14:textId="6B837979" w:rsidR="00AE58E4" w:rsidRPr="004216EC" w:rsidRDefault="00AE58E4" w:rsidP="00AE58E4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4216EC">
              <w:rPr>
                <w:rFonts w:ascii="Times New Roman" w:hAnsi="Times New Roman"/>
                <w:b/>
                <w:bCs/>
                <w:szCs w:val="24"/>
              </w:rPr>
              <w:t>1</w:t>
            </w:r>
          </w:p>
        </w:tc>
        <w:tc>
          <w:tcPr>
            <w:tcW w:w="7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D52F0" w14:textId="52263DDF" w:rsidR="00AE58E4" w:rsidRPr="004216EC" w:rsidRDefault="00AE58E4" w:rsidP="00AE58E4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MMA</w:t>
            </w:r>
          </w:p>
        </w:tc>
      </w:tr>
    </w:tbl>
    <w:p w14:paraId="273BB603" w14:textId="77777777" w:rsidR="00B272DA" w:rsidRDefault="00B272DA" w:rsidP="00B272DA">
      <w:pPr>
        <w:rPr>
          <w:rFonts w:asciiTheme="minorHAnsi" w:hAnsiTheme="minorHAnsi" w:cstheme="minorBidi"/>
          <w:kern w:val="2"/>
          <w:sz w:val="22"/>
          <w:szCs w:val="22"/>
          <w14:ligatures w14:val="standardContextual"/>
        </w:rPr>
      </w:pPr>
    </w:p>
    <w:p w14:paraId="63676A1C" w14:textId="271B5A73" w:rsidR="00AE58E4" w:rsidRDefault="00AE58E4" w:rsidP="00AE58E4">
      <w:pPr>
        <w:ind w:firstLine="1134"/>
        <w:jc w:val="both"/>
        <w:rPr>
          <w:rFonts w:ascii="Times New Roman" w:hAnsi="Times New Roman"/>
        </w:rPr>
      </w:pPr>
      <w:r w:rsidRPr="004216EC">
        <w:rPr>
          <w:rFonts w:ascii="Times New Roman" w:hAnsi="Times New Roman"/>
        </w:rPr>
        <w:t>* Valstybės tarnautojų darbo užmokesčio ribos pinigine išraiška, į</w:t>
      </w:r>
      <w:r>
        <w:rPr>
          <w:rFonts w:ascii="Times New Roman" w:hAnsi="Times New Roman"/>
        </w:rPr>
        <w:t xml:space="preserve"> jas</w:t>
      </w:r>
      <w:r w:rsidRPr="004216EC">
        <w:rPr>
          <w:rFonts w:ascii="Times New Roman" w:hAnsi="Times New Roman"/>
        </w:rPr>
        <w:t xml:space="preserve"> įskaičiuojant</w:t>
      </w:r>
      <w:r>
        <w:rPr>
          <w:rFonts w:ascii="Times New Roman" w:hAnsi="Times New Roman"/>
        </w:rPr>
        <w:t xml:space="preserve"> </w:t>
      </w:r>
      <w:r w:rsidRPr="004216EC">
        <w:rPr>
          <w:rFonts w:ascii="Times New Roman" w:hAnsi="Times New Roman"/>
        </w:rPr>
        <w:t>pareiginę algą ir priedą už tarnybos Lietuvos valstybei stažą</w:t>
      </w:r>
      <w:r>
        <w:rPr>
          <w:rFonts w:ascii="Times New Roman" w:hAnsi="Times New Roman"/>
        </w:rPr>
        <w:t>.</w:t>
      </w:r>
      <w:r w:rsidRPr="004216EC">
        <w:rPr>
          <w:rFonts w:ascii="Times New Roman" w:hAnsi="Times New Roman"/>
        </w:rPr>
        <w:t xml:space="preserve"> </w:t>
      </w:r>
    </w:p>
    <w:p w14:paraId="117C6CF4" w14:textId="77777777" w:rsidR="00B272DA" w:rsidRPr="004216EC" w:rsidRDefault="00B272DA" w:rsidP="00B272DA">
      <w:pPr>
        <w:ind w:firstLine="1134"/>
        <w:jc w:val="both"/>
        <w:rPr>
          <w:rFonts w:ascii="Times New Roman" w:hAnsi="Times New Roman"/>
        </w:rPr>
      </w:pPr>
    </w:p>
    <w:p w14:paraId="6D6C7B52" w14:textId="77777777" w:rsidR="00B272DA" w:rsidRPr="004F0CA1" w:rsidRDefault="00B272DA" w:rsidP="00B272DA">
      <w:pPr>
        <w:jc w:val="both"/>
        <w:rPr>
          <w:rFonts w:ascii="Times New Roman" w:hAnsi="Times New Roman"/>
        </w:rPr>
      </w:pPr>
    </w:p>
    <w:p w14:paraId="75C3D8D8" w14:textId="77777777" w:rsidR="00B272DA" w:rsidRPr="00045780" w:rsidRDefault="00B272DA" w:rsidP="00B272DA">
      <w:pPr>
        <w:spacing w:line="360" w:lineRule="auto"/>
        <w:ind w:firstLine="1134"/>
        <w:jc w:val="both"/>
      </w:pPr>
    </w:p>
    <w:p w14:paraId="7562D193" w14:textId="77777777" w:rsidR="00B272DA" w:rsidRDefault="00B272DA" w:rsidP="00B272DA">
      <w:pPr>
        <w:shd w:val="clear" w:color="auto" w:fill="FFFFFF"/>
        <w:jc w:val="center"/>
      </w:pPr>
      <w:r>
        <w:t>__________________________</w:t>
      </w:r>
    </w:p>
    <w:p w14:paraId="6C08F38B" w14:textId="77777777" w:rsidR="00AC6E2D" w:rsidRPr="00B272DA" w:rsidRDefault="00AC6E2D">
      <w:pPr>
        <w:rPr>
          <w:rFonts w:ascii="Times New Roman" w:hAnsi="Times New Roman"/>
          <w:szCs w:val="24"/>
        </w:rPr>
      </w:pPr>
    </w:p>
    <w:sectPr w:rsidR="00AC6E2D" w:rsidRPr="00B272DA" w:rsidSect="00CD0050">
      <w:headerReference w:type="default" r:id="rId6"/>
      <w:pgSz w:w="12240" w:h="15840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6460DF" w14:textId="77777777" w:rsidR="00074CAD" w:rsidRDefault="00074CAD">
      <w:r>
        <w:separator/>
      </w:r>
    </w:p>
  </w:endnote>
  <w:endnote w:type="continuationSeparator" w:id="0">
    <w:p w14:paraId="59720F6D" w14:textId="77777777" w:rsidR="00074CAD" w:rsidRDefault="00074C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A3F0FE" w14:textId="77777777" w:rsidR="00074CAD" w:rsidRDefault="00074CAD">
      <w:r>
        <w:separator/>
      </w:r>
    </w:p>
  </w:footnote>
  <w:footnote w:type="continuationSeparator" w:id="0">
    <w:p w14:paraId="65109B3A" w14:textId="77777777" w:rsidR="00074CAD" w:rsidRDefault="00074C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7318151"/>
      <w:docPartObj>
        <w:docPartGallery w:val="Page Numbers (Top of Page)"/>
        <w:docPartUnique/>
      </w:docPartObj>
    </w:sdtPr>
    <w:sdtContent>
      <w:p w14:paraId="18C403C5" w14:textId="77777777" w:rsidR="00A07650" w:rsidRDefault="00B272D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2D16B64" w14:textId="77777777" w:rsidR="00A07650" w:rsidRDefault="00A07650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2DA"/>
    <w:rsid w:val="00030B67"/>
    <w:rsid w:val="00074CAD"/>
    <w:rsid w:val="000817A6"/>
    <w:rsid w:val="000A69E8"/>
    <w:rsid w:val="000B20BF"/>
    <w:rsid w:val="001037AD"/>
    <w:rsid w:val="00207154"/>
    <w:rsid w:val="002758AE"/>
    <w:rsid w:val="002E1B1D"/>
    <w:rsid w:val="00307AE4"/>
    <w:rsid w:val="00322F84"/>
    <w:rsid w:val="00384F3D"/>
    <w:rsid w:val="003A6C20"/>
    <w:rsid w:val="00421177"/>
    <w:rsid w:val="004A09D2"/>
    <w:rsid w:val="006215D2"/>
    <w:rsid w:val="006B5E1E"/>
    <w:rsid w:val="006E70A7"/>
    <w:rsid w:val="008011D6"/>
    <w:rsid w:val="008462F9"/>
    <w:rsid w:val="00943168"/>
    <w:rsid w:val="00943CA6"/>
    <w:rsid w:val="009737AF"/>
    <w:rsid w:val="009B29E7"/>
    <w:rsid w:val="00A07650"/>
    <w:rsid w:val="00A2647A"/>
    <w:rsid w:val="00AC6E2D"/>
    <w:rsid w:val="00AE58E4"/>
    <w:rsid w:val="00B26D28"/>
    <w:rsid w:val="00B272DA"/>
    <w:rsid w:val="00B32352"/>
    <w:rsid w:val="00C10D57"/>
    <w:rsid w:val="00C92B6C"/>
    <w:rsid w:val="00D562C4"/>
    <w:rsid w:val="00D66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571B5"/>
  <w15:chartTrackingRefBased/>
  <w15:docId w15:val="{22240B2D-D1F0-4541-B5DC-72BF37B2E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272DA"/>
    <w:pPr>
      <w:widowControl w:val="0"/>
      <w:suppressAutoHyphens/>
      <w:autoSpaceDN w:val="0"/>
      <w:spacing w:after="0" w:line="240" w:lineRule="auto"/>
      <w:textAlignment w:val="baseline"/>
    </w:pPr>
    <w:rPr>
      <w:rFonts w:ascii="TimesLT" w:eastAsia="Calibri" w:hAnsi="TimesLT" w:cs="Times New Roman"/>
      <w:kern w:val="3"/>
      <w:sz w:val="24"/>
      <w:szCs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Standard">
    <w:name w:val="Standard"/>
    <w:rsid w:val="00B272DA"/>
    <w:pPr>
      <w:suppressAutoHyphens/>
      <w:autoSpaceDN w:val="0"/>
      <w:spacing w:after="0" w:line="240" w:lineRule="auto"/>
      <w:ind w:firstLine="567"/>
      <w:jc w:val="both"/>
      <w:textAlignment w:val="baseline"/>
    </w:pPr>
    <w:rPr>
      <w:rFonts w:ascii="Times New Roman" w:eastAsia="Times New Roman" w:hAnsi="Times New Roman" w:cs="Times New Roman"/>
      <w:sz w:val="26"/>
      <w:szCs w:val="20"/>
      <w:lang w:val="lt-LT" w:eastAsia="lt-LT"/>
    </w:rPr>
  </w:style>
  <w:style w:type="paragraph" w:styleId="Antrats">
    <w:name w:val="header"/>
    <w:basedOn w:val="prastasis"/>
    <w:link w:val="AntratsDiagrama"/>
    <w:uiPriority w:val="99"/>
    <w:unhideWhenUsed/>
    <w:rsid w:val="00B272DA"/>
    <w:pPr>
      <w:tabs>
        <w:tab w:val="center" w:pos="4513"/>
        <w:tab w:val="right" w:pos="902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B272DA"/>
    <w:rPr>
      <w:rFonts w:ascii="TimesLT" w:eastAsia="Calibri" w:hAnsi="TimesLT" w:cs="Times New Roman"/>
      <w:kern w:val="3"/>
      <w:sz w:val="24"/>
      <w:szCs w:val="20"/>
      <w:lang w:val="lt-LT"/>
    </w:rPr>
  </w:style>
  <w:style w:type="table" w:styleId="Lentelstinklelis">
    <w:name w:val="Table Grid"/>
    <w:basedOn w:val="prastojilentel"/>
    <w:uiPriority w:val="39"/>
    <w:rsid w:val="00B272DA"/>
    <w:pPr>
      <w:spacing w:after="0" w:line="240" w:lineRule="auto"/>
    </w:pPr>
    <w:rPr>
      <w:kern w:val="2"/>
      <w:lang w:val="lt-LT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B3993E1-83C8-4FC2-B30B-A71C0CDCD6C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2174</Words>
  <Characters>1240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Balaišienė</dc:creator>
  <cp:keywords/>
  <dc:description/>
  <cp:lastModifiedBy>Diana Balaišienė</cp:lastModifiedBy>
  <cp:revision>3</cp:revision>
  <dcterms:created xsi:type="dcterms:W3CDTF">2026-08-20T20:02:00Z</dcterms:created>
  <dcterms:modified xsi:type="dcterms:W3CDTF">2026-08-21T09:23:00Z</dcterms:modified>
</cp:coreProperties>
</file>