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4EDCA" w14:textId="77777777" w:rsidR="0042613B" w:rsidRDefault="00EF5639">
      <w:pPr>
        <w:jc w:val="center"/>
        <w:rPr>
          <w:rFonts w:ascii="Times New Roman" w:hAnsi="Times New Roman"/>
          <w:b/>
        </w:rPr>
      </w:pPr>
      <w:r w:rsidRPr="00EF5639">
        <w:rPr>
          <w:noProof/>
          <w:color w:val="auto"/>
          <w:kern w:val="0"/>
        </w:rPr>
        <w:drawing>
          <wp:inline distT="0" distB="0" distL="0" distR="0" wp14:anchorId="6E73C7C7" wp14:editId="0151976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35512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707A0688" w14:textId="7AE34034" w:rsidR="0042613B" w:rsidRDefault="0042613B" w:rsidP="008150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597AC8" w14:textId="77777777" w:rsidR="0042613B" w:rsidRPr="003219B5" w:rsidRDefault="0042613B">
      <w:pPr>
        <w:jc w:val="center"/>
        <w:rPr>
          <w:rFonts w:ascii="Times New Roman" w:hAnsi="Times New Roman"/>
          <w:b/>
        </w:rPr>
      </w:pPr>
    </w:p>
    <w:p w14:paraId="47C8095F" w14:textId="77777777" w:rsidR="0042613B" w:rsidRPr="003219B5" w:rsidRDefault="0042613B">
      <w:pPr>
        <w:jc w:val="center"/>
        <w:rPr>
          <w:rFonts w:ascii="Times New Roman" w:hAnsi="Times New Roman"/>
          <w:b/>
        </w:rPr>
      </w:pPr>
      <w:r w:rsidRPr="003219B5">
        <w:rPr>
          <w:rFonts w:ascii="Times New Roman" w:hAnsi="Times New Roman"/>
          <w:b/>
        </w:rPr>
        <w:t>ĮSAKYMAS</w:t>
      </w:r>
    </w:p>
    <w:p w14:paraId="601C5C9F" w14:textId="3D1E8A15" w:rsidR="0042613B" w:rsidRPr="003219B5" w:rsidRDefault="00397B13" w:rsidP="007F4D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8"/>
        </w:rPr>
      </w:pPr>
      <w:r w:rsidRPr="003219B5">
        <w:rPr>
          <w:rFonts w:ascii="Times New Roman" w:hAnsi="Times New Roman"/>
          <w:b/>
          <w:bCs/>
        </w:rPr>
        <w:t xml:space="preserve">DĖL ŠAKIŲ RAJONO SAVIVALDYBĖS METŲ </w:t>
      </w:r>
      <w:r w:rsidR="008A1C16" w:rsidRPr="003219B5">
        <w:rPr>
          <w:rFonts w:ascii="Times New Roman" w:hAnsi="Times New Roman"/>
          <w:b/>
          <w:bCs/>
        </w:rPr>
        <w:t>MOKYTOJO PREMIJOS SKYRIMO</w:t>
      </w:r>
      <w:r w:rsidRPr="003219B5">
        <w:rPr>
          <w:rFonts w:ascii="Times New Roman" w:hAnsi="Times New Roman"/>
          <w:b/>
          <w:bCs/>
        </w:rPr>
        <w:t xml:space="preserve"> IR NOMINACIJŲ</w:t>
      </w:r>
      <w:r w:rsidR="008A1C16" w:rsidRPr="003219B5">
        <w:rPr>
          <w:rFonts w:ascii="Times New Roman" w:hAnsi="Times New Roman"/>
          <w:b/>
          <w:bCs/>
        </w:rPr>
        <w:t xml:space="preserve"> </w:t>
      </w:r>
      <w:r w:rsidRPr="003219B5">
        <w:rPr>
          <w:rFonts w:ascii="Times New Roman" w:hAnsi="Times New Roman"/>
          <w:b/>
          <w:bCs/>
        </w:rPr>
        <w:t xml:space="preserve">SUTEIKIMO </w:t>
      </w:r>
      <w:r w:rsidR="008A1C16" w:rsidRPr="003219B5">
        <w:rPr>
          <w:rFonts w:ascii="Times New Roman" w:hAnsi="Times New Roman"/>
          <w:b/>
          <w:bCs/>
        </w:rPr>
        <w:t xml:space="preserve">ATRANKOS </w:t>
      </w:r>
      <w:r w:rsidRPr="003219B5">
        <w:rPr>
          <w:rFonts w:ascii="Times New Roman" w:hAnsi="Times New Roman"/>
          <w:b/>
          <w:bCs/>
        </w:rPr>
        <w:t>KOMISIJOS SEKRETORIAUS SKYRIMO</w:t>
      </w:r>
    </w:p>
    <w:p w14:paraId="3B1A3B2B" w14:textId="77777777" w:rsidR="0042613B" w:rsidRPr="003219B5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85CC0AD" w14:textId="0BE52E07" w:rsidR="0042613B" w:rsidRDefault="00DB0989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A5258C">
        <w:rPr>
          <w:rFonts w:ascii="Times New Roman" w:hAnsi="Times New Roman"/>
        </w:rPr>
        <w:t>26</w:t>
      </w:r>
      <w:r w:rsidR="0042613B">
        <w:rPr>
          <w:rFonts w:ascii="Times New Roman" w:hAnsi="Times New Roman"/>
        </w:rPr>
        <w:t xml:space="preserve"> m. </w:t>
      </w:r>
      <w:r w:rsidR="001C0B11" w:rsidRPr="005C6D56">
        <w:rPr>
          <w:rFonts w:ascii="Times New Roman" w:hAnsi="Times New Roman"/>
          <w:color w:val="auto"/>
        </w:rPr>
        <w:t>rugpjūčio</w:t>
      </w:r>
      <w:r w:rsidR="0081509E">
        <w:rPr>
          <w:rFonts w:ascii="Times New Roman" w:hAnsi="Times New Roman"/>
          <w:color w:val="auto"/>
        </w:rPr>
        <w:t xml:space="preserve"> </w:t>
      </w:r>
      <w:r w:rsidR="001C0B11" w:rsidRPr="005C6D56">
        <w:rPr>
          <w:rFonts w:ascii="Times New Roman" w:hAnsi="Times New Roman"/>
          <w:color w:val="auto"/>
        </w:rPr>
        <w:t xml:space="preserve"> </w:t>
      </w:r>
      <w:r w:rsidR="00A96DDE" w:rsidRPr="005C6D56">
        <w:rPr>
          <w:rFonts w:ascii="Times New Roman" w:hAnsi="Times New Roman"/>
          <w:color w:val="auto"/>
        </w:rPr>
        <w:t xml:space="preserve"> </w:t>
      </w:r>
      <w:r w:rsidR="0072142B" w:rsidRPr="005C6D56">
        <w:rPr>
          <w:rFonts w:ascii="Times New Roman" w:hAnsi="Times New Roman"/>
          <w:color w:val="auto"/>
        </w:rPr>
        <w:t>d</w:t>
      </w:r>
      <w:r w:rsidR="0072142B" w:rsidRPr="001C0B11">
        <w:rPr>
          <w:rFonts w:ascii="Times New Roman" w:hAnsi="Times New Roman"/>
          <w:color w:val="C0504D" w:themeColor="accent2"/>
        </w:rPr>
        <w:t>.</w:t>
      </w:r>
      <w:r w:rsidR="00A96DDE">
        <w:rPr>
          <w:rFonts w:ascii="Times New Roman" w:hAnsi="Times New Roman"/>
        </w:rPr>
        <w:t xml:space="preserve"> </w:t>
      </w:r>
      <w:r w:rsidR="00947568">
        <w:rPr>
          <w:rFonts w:ascii="Times New Roman" w:hAnsi="Times New Roman"/>
        </w:rPr>
        <w:t>Nr. A</w:t>
      </w:r>
      <w:r w:rsidR="00CD59F4">
        <w:rPr>
          <w:rFonts w:ascii="Times New Roman" w:hAnsi="Times New Roman"/>
        </w:rPr>
        <w:t>T</w:t>
      </w:r>
      <w:r w:rsidR="0042613B">
        <w:rPr>
          <w:rFonts w:ascii="Times New Roman" w:hAnsi="Times New Roman"/>
        </w:rPr>
        <w:t>-</w:t>
      </w:r>
    </w:p>
    <w:p w14:paraId="1958A7C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792A6685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0A3D6F" w14:textId="0B57E625" w:rsidR="009910DC" w:rsidRDefault="009910DC" w:rsidP="003219B5">
      <w:pPr>
        <w:pStyle w:val="isselectedend"/>
        <w:spacing w:before="0" w:beforeAutospacing="0" w:after="0" w:afterAutospacing="0" w:line="360" w:lineRule="auto"/>
        <w:ind w:firstLine="720"/>
        <w:jc w:val="both"/>
      </w:pPr>
      <w:r>
        <w:t xml:space="preserve">Vadovaudamasis Šakių rajono savivaldybės </w:t>
      </w:r>
      <w:r w:rsidR="008A1C16">
        <w:t>M</w:t>
      </w:r>
      <w:r w:rsidR="007035C4">
        <w:t xml:space="preserve">etų </w:t>
      </w:r>
      <w:r w:rsidR="008A1C16">
        <w:t>mokytojo premijos</w:t>
      </w:r>
      <w:r w:rsidR="007035C4">
        <w:t xml:space="preserve"> skyrimo ir nominacijų suteikimo nuostatų</w:t>
      </w:r>
      <w:r>
        <w:t>, patvirtint</w:t>
      </w:r>
      <w:r w:rsidR="00691E3C">
        <w:t>ų</w:t>
      </w:r>
      <w:r>
        <w:t xml:space="preserve"> Šakių rajono savivaldybės tarybos 2026 m. kovo 20 d. sprendimu Nr. T-38 „Dėl Šakių rajono savivaldybės apdovanojimų tvarkos aprašo patvirtinimo“</w:t>
      </w:r>
      <w:r w:rsidR="00691E3C">
        <w:t>,</w:t>
      </w:r>
      <w:r>
        <w:t xml:space="preserve"> 1</w:t>
      </w:r>
      <w:r w:rsidR="008A1C16">
        <w:t>3</w:t>
      </w:r>
      <w:r>
        <w:t xml:space="preserve"> punktu</w:t>
      </w:r>
      <w:r w:rsidR="00691E3C">
        <w:t>,</w:t>
      </w:r>
    </w:p>
    <w:p w14:paraId="70E38D7C" w14:textId="327EE1FD" w:rsidR="009910DC" w:rsidRDefault="00691E3C" w:rsidP="003219B5">
      <w:pPr>
        <w:pStyle w:val="isselectedend"/>
        <w:spacing w:before="0" w:beforeAutospacing="0" w:after="0" w:afterAutospacing="0" w:line="360" w:lineRule="auto"/>
        <w:ind w:firstLine="720"/>
        <w:jc w:val="both"/>
      </w:pPr>
      <w:r>
        <w:rPr>
          <w:rStyle w:val="Grietas"/>
          <w:b w:val="0"/>
        </w:rPr>
        <w:t>s</w:t>
      </w:r>
      <w:r w:rsidR="009910DC" w:rsidRPr="009910DC">
        <w:rPr>
          <w:rStyle w:val="Grietas"/>
          <w:b w:val="0"/>
        </w:rPr>
        <w:t xml:space="preserve"> k i r i u</w:t>
      </w:r>
      <w:r w:rsidR="008A1C16">
        <w:t xml:space="preserve"> Ingridą Kasparavičienę</w:t>
      </w:r>
      <w:r w:rsidR="00FF5B7A">
        <w:t xml:space="preserve"> </w:t>
      </w:r>
      <w:r w:rsidR="006A3D7A">
        <w:t>–</w:t>
      </w:r>
      <w:r w:rsidR="00FF5B7A">
        <w:t xml:space="preserve"> </w:t>
      </w:r>
      <w:r w:rsidR="009910DC">
        <w:t>Šakių rajono savivaldybės administracijos</w:t>
      </w:r>
      <w:r w:rsidR="008A1C16">
        <w:t xml:space="preserve"> Švietimo, kultūros ir sporto vyriausiąją specialistę</w:t>
      </w:r>
      <w:r w:rsidR="009910DC">
        <w:t xml:space="preserve">, Šakių rajono savivaldybės </w:t>
      </w:r>
      <w:r w:rsidR="008A1C16">
        <w:t>M</w:t>
      </w:r>
      <w:r w:rsidR="009910DC">
        <w:t>etų</w:t>
      </w:r>
      <w:r w:rsidR="008A1C16">
        <w:t xml:space="preserve"> </w:t>
      </w:r>
      <w:r w:rsidR="008A1C16">
        <w:t>mokytojo premijos skyrimo ir nominacijų suteikimo</w:t>
      </w:r>
      <w:r w:rsidR="009910DC">
        <w:t xml:space="preserve"> </w:t>
      </w:r>
      <w:r w:rsidR="008A1C16">
        <w:t xml:space="preserve">atrankos </w:t>
      </w:r>
      <w:r w:rsidR="009910DC">
        <w:t>komisijos sekretore.</w:t>
      </w:r>
    </w:p>
    <w:p w14:paraId="4EB0A333" w14:textId="6EF9426C" w:rsidR="00912218" w:rsidRDefault="00912218" w:rsidP="003219B5">
      <w:pPr>
        <w:tabs>
          <w:tab w:val="left" w:pos="851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D1DFBF8" w14:textId="77777777" w:rsidR="009910DC" w:rsidRDefault="009910DC" w:rsidP="00A360FF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6971AFF8" w14:textId="77777777" w:rsidR="00912218" w:rsidRDefault="00912218" w:rsidP="00A360FF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0ACBA22F" w14:textId="5A13E333" w:rsidR="00A360FF" w:rsidRPr="00A360FF" w:rsidRDefault="00A360FF" w:rsidP="00A360FF">
      <w:pPr>
        <w:spacing w:line="276" w:lineRule="auto"/>
        <w:jc w:val="both"/>
        <w:rPr>
          <w:rFonts w:ascii="Times New Roman" w:hAnsi="Times New Roman"/>
        </w:rPr>
      </w:pPr>
      <w:r w:rsidRPr="00A360FF">
        <w:rPr>
          <w:rFonts w:ascii="Times New Roman" w:hAnsi="Times New Roman"/>
        </w:rPr>
        <w:t>Adm</w:t>
      </w:r>
      <w:r w:rsidR="0093750D">
        <w:rPr>
          <w:rFonts w:ascii="Times New Roman" w:hAnsi="Times New Roman"/>
        </w:rPr>
        <w:t xml:space="preserve">inistracijos direktorius </w:t>
      </w:r>
      <w:r w:rsidR="0093750D">
        <w:rPr>
          <w:rFonts w:ascii="Times New Roman" w:hAnsi="Times New Roman"/>
        </w:rPr>
        <w:tab/>
      </w:r>
      <w:r w:rsidR="0093750D">
        <w:rPr>
          <w:rFonts w:ascii="Times New Roman" w:hAnsi="Times New Roman"/>
        </w:rPr>
        <w:tab/>
      </w:r>
      <w:r w:rsidR="0093750D">
        <w:rPr>
          <w:rFonts w:ascii="Times New Roman" w:hAnsi="Times New Roman"/>
        </w:rPr>
        <w:tab/>
      </w:r>
      <w:r w:rsidR="0093750D">
        <w:rPr>
          <w:rFonts w:ascii="Times New Roman" w:hAnsi="Times New Roman"/>
        </w:rPr>
        <w:tab/>
      </w:r>
      <w:r w:rsidR="0093750D">
        <w:rPr>
          <w:rFonts w:ascii="Times New Roman" w:hAnsi="Times New Roman"/>
        </w:rPr>
        <w:tab/>
        <w:t xml:space="preserve">         </w:t>
      </w:r>
      <w:r w:rsidRPr="00A360FF">
        <w:rPr>
          <w:rFonts w:ascii="Times New Roman" w:hAnsi="Times New Roman"/>
        </w:rPr>
        <w:t xml:space="preserve">Vytautas Ižganaitis  </w:t>
      </w:r>
    </w:p>
    <w:p w14:paraId="64CF123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76FA9A0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06F3D46A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328A047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4978B222" w14:textId="77777777" w:rsidR="00912218" w:rsidRDefault="00912218" w:rsidP="00A96DDE">
      <w:pPr>
        <w:spacing w:line="276" w:lineRule="auto"/>
        <w:jc w:val="both"/>
        <w:rPr>
          <w:rFonts w:ascii="Times New Roman" w:hAnsi="Times New Roman"/>
        </w:rPr>
      </w:pPr>
    </w:p>
    <w:p w14:paraId="321AA7D7" w14:textId="77777777" w:rsidR="00912218" w:rsidRPr="00A96DDE" w:rsidRDefault="00912218" w:rsidP="00A96DDE">
      <w:pPr>
        <w:spacing w:line="276" w:lineRule="auto"/>
        <w:jc w:val="both"/>
        <w:rPr>
          <w:rFonts w:ascii="Times New Roman" w:hAnsi="Times New Roman"/>
        </w:rPr>
      </w:pPr>
    </w:p>
    <w:p w14:paraId="7E74DBC7" w14:textId="77777777" w:rsidR="008A1C16" w:rsidRDefault="008A1C16" w:rsidP="008A1C16">
      <w:pPr>
        <w:tabs>
          <w:tab w:val="left" w:pos="6804"/>
        </w:tabs>
        <w:rPr>
          <w:rFonts w:ascii="Times New Roman" w:hAnsi="Times New Roman"/>
          <w:szCs w:val="24"/>
        </w:rPr>
      </w:pPr>
    </w:p>
    <w:p w14:paraId="64205BEA" w14:textId="77777777" w:rsidR="008A1C16" w:rsidRPr="00326B85" w:rsidRDefault="008A1C16" w:rsidP="008A1C16">
      <w:pPr>
        <w:tabs>
          <w:tab w:val="left" w:pos="6804"/>
        </w:tabs>
        <w:rPr>
          <w:rFonts w:ascii="Times New Roman" w:hAnsi="Times New Roman"/>
          <w:szCs w:val="24"/>
        </w:rPr>
      </w:pPr>
      <w:r w:rsidRPr="00326B85">
        <w:rPr>
          <w:rFonts w:ascii="Times New Roman" w:hAnsi="Times New Roman"/>
          <w:szCs w:val="24"/>
        </w:rPr>
        <w:t>Parengė</w:t>
      </w:r>
    </w:p>
    <w:p w14:paraId="4872FBF2" w14:textId="77777777" w:rsidR="008A1C16" w:rsidRPr="00DC4D2B" w:rsidRDefault="008A1C16" w:rsidP="008A1C16">
      <w:pPr>
        <w:overflowPunct w:val="0"/>
        <w:rPr>
          <w:rFonts w:ascii="Times New Roman" w:hAnsi="Times New Roman"/>
          <w:szCs w:val="24"/>
        </w:rPr>
      </w:pPr>
      <w:r w:rsidRPr="00DC4D2B">
        <w:rPr>
          <w:rFonts w:ascii="Times New Roman" w:hAnsi="Times New Roman"/>
          <w:szCs w:val="24"/>
        </w:rPr>
        <w:t>Švietimo, kultūros ir sporto skyriaus</w:t>
      </w:r>
    </w:p>
    <w:p w14:paraId="7E3847E1" w14:textId="77777777" w:rsidR="008A1C16" w:rsidRPr="00DC4D2B" w:rsidRDefault="008A1C16" w:rsidP="008A1C16">
      <w:pPr>
        <w:overflowPunct w:val="0"/>
        <w:rPr>
          <w:rFonts w:ascii="Times New Roman" w:hAnsi="Times New Roman"/>
          <w:szCs w:val="24"/>
        </w:rPr>
      </w:pPr>
      <w:r w:rsidRPr="00DC4D2B">
        <w:rPr>
          <w:rFonts w:ascii="Times New Roman" w:hAnsi="Times New Roman"/>
          <w:szCs w:val="24"/>
        </w:rPr>
        <w:t>vyriausi</w:t>
      </w:r>
      <w:r>
        <w:rPr>
          <w:rFonts w:ascii="Times New Roman" w:hAnsi="Times New Roman"/>
          <w:szCs w:val="24"/>
        </w:rPr>
        <w:t>oji</w:t>
      </w:r>
      <w:r w:rsidRPr="00DC4D2B">
        <w:rPr>
          <w:rFonts w:ascii="Times New Roman" w:hAnsi="Times New Roman"/>
          <w:szCs w:val="24"/>
        </w:rPr>
        <w:t xml:space="preserve"> specialistė</w:t>
      </w:r>
    </w:p>
    <w:p w14:paraId="502A8231" w14:textId="77777777" w:rsidR="008A1C16" w:rsidRPr="00DC4D2B" w:rsidRDefault="008A1C16" w:rsidP="008A1C16">
      <w:pPr>
        <w:overflowPunct w:val="0"/>
        <w:rPr>
          <w:rFonts w:ascii="Times New Roman" w:hAnsi="Times New Roman"/>
          <w:szCs w:val="24"/>
        </w:rPr>
      </w:pPr>
    </w:p>
    <w:p w14:paraId="09D16A98" w14:textId="77777777" w:rsidR="008A1C16" w:rsidRPr="009A0785" w:rsidRDefault="008A1C16" w:rsidP="008A1C16">
      <w:pPr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Ingrida Kasparavičienė</w:t>
      </w:r>
    </w:p>
    <w:p w14:paraId="41F30610" w14:textId="6D5791E5" w:rsidR="008A1C16" w:rsidRPr="001E6580" w:rsidRDefault="008A1C16" w:rsidP="008A1C1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2026-08-2</w:t>
      </w:r>
      <w:r>
        <w:rPr>
          <w:rFonts w:ascii="Times New Roman" w:hAnsi="Times New Roman"/>
          <w:szCs w:val="24"/>
        </w:rPr>
        <w:t>4</w:t>
      </w:r>
    </w:p>
    <w:p w14:paraId="0AE3F33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65F5F3E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279A8883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sectPr w:rsidR="009406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2BA56" w14:textId="77777777" w:rsidR="00757CD4" w:rsidRDefault="00757CD4">
      <w:r>
        <w:separator/>
      </w:r>
    </w:p>
  </w:endnote>
  <w:endnote w:type="continuationSeparator" w:id="0">
    <w:p w14:paraId="238FF72A" w14:textId="77777777" w:rsidR="00757CD4" w:rsidRDefault="0075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2F47" w14:textId="77777777"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AD342" w14:textId="77777777"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D21BF" w14:textId="77777777"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070D5" w14:textId="77777777" w:rsidR="00757CD4" w:rsidRDefault="00757CD4">
      <w:r>
        <w:separator/>
      </w:r>
    </w:p>
  </w:footnote>
  <w:footnote w:type="continuationSeparator" w:id="0">
    <w:p w14:paraId="3F2DBE42" w14:textId="77777777" w:rsidR="00757CD4" w:rsidRDefault="00757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97A2" w14:textId="77777777"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7FF1" w14:textId="77777777"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69DF0" w14:textId="77777777"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050FDE"/>
    <w:multiLevelType w:val="hybridMultilevel"/>
    <w:tmpl w:val="5A66948C"/>
    <w:lvl w:ilvl="0" w:tplc="B2420D44">
      <w:start w:val="1"/>
      <w:numFmt w:val="decimal"/>
      <w:suff w:val="space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2E9713A5"/>
    <w:multiLevelType w:val="hybridMultilevel"/>
    <w:tmpl w:val="CA9A269E"/>
    <w:lvl w:ilvl="0" w:tplc="5B4039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8F363AF"/>
    <w:multiLevelType w:val="hybridMultilevel"/>
    <w:tmpl w:val="B01E0966"/>
    <w:lvl w:ilvl="0" w:tplc="DA7432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04563423">
    <w:abstractNumId w:val="0"/>
  </w:num>
  <w:num w:numId="2" w16cid:durableId="904338228">
    <w:abstractNumId w:val="1"/>
  </w:num>
  <w:num w:numId="3" w16cid:durableId="1616250365">
    <w:abstractNumId w:val="3"/>
  </w:num>
  <w:num w:numId="4" w16cid:durableId="1801797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992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E30"/>
    <w:rsid w:val="000037AB"/>
    <w:rsid w:val="000448EE"/>
    <w:rsid w:val="000704D5"/>
    <w:rsid w:val="000736EE"/>
    <w:rsid w:val="000937AF"/>
    <w:rsid w:val="00096FB4"/>
    <w:rsid w:val="000B601F"/>
    <w:rsid w:val="00122922"/>
    <w:rsid w:val="00127B24"/>
    <w:rsid w:val="00157EBA"/>
    <w:rsid w:val="001702B2"/>
    <w:rsid w:val="00186BB1"/>
    <w:rsid w:val="001A5FA9"/>
    <w:rsid w:val="001C0B11"/>
    <w:rsid w:val="001D4F95"/>
    <w:rsid w:val="00211A99"/>
    <w:rsid w:val="00275006"/>
    <w:rsid w:val="00281CCC"/>
    <w:rsid w:val="00284908"/>
    <w:rsid w:val="002A7708"/>
    <w:rsid w:val="002B37FA"/>
    <w:rsid w:val="002B7A6F"/>
    <w:rsid w:val="00311933"/>
    <w:rsid w:val="00320F12"/>
    <w:rsid w:val="003219B5"/>
    <w:rsid w:val="0036279C"/>
    <w:rsid w:val="00397B13"/>
    <w:rsid w:val="0040328D"/>
    <w:rsid w:val="0042613B"/>
    <w:rsid w:val="0043505C"/>
    <w:rsid w:val="004469E7"/>
    <w:rsid w:val="00456E0D"/>
    <w:rsid w:val="00457AD2"/>
    <w:rsid w:val="00461F16"/>
    <w:rsid w:val="00467397"/>
    <w:rsid w:val="00475935"/>
    <w:rsid w:val="00510D83"/>
    <w:rsid w:val="0052746B"/>
    <w:rsid w:val="005439D8"/>
    <w:rsid w:val="00550BB5"/>
    <w:rsid w:val="00550EB2"/>
    <w:rsid w:val="00551612"/>
    <w:rsid w:val="00557315"/>
    <w:rsid w:val="005627DE"/>
    <w:rsid w:val="0059239E"/>
    <w:rsid w:val="005C6D56"/>
    <w:rsid w:val="00606448"/>
    <w:rsid w:val="00653DD2"/>
    <w:rsid w:val="00676955"/>
    <w:rsid w:val="00691E3C"/>
    <w:rsid w:val="006A3D7A"/>
    <w:rsid w:val="006B0A1B"/>
    <w:rsid w:val="007035C4"/>
    <w:rsid w:val="0072142B"/>
    <w:rsid w:val="00724135"/>
    <w:rsid w:val="00757CD4"/>
    <w:rsid w:val="00763165"/>
    <w:rsid w:val="007C12DC"/>
    <w:rsid w:val="007C565F"/>
    <w:rsid w:val="007E7B0E"/>
    <w:rsid w:val="007F4DB3"/>
    <w:rsid w:val="007F5DEB"/>
    <w:rsid w:val="008107E1"/>
    <w:rsid w:val="0081509E"/>
    <w:rsid w:val="00821E30"/>
    <w:rsid w:val="00826D2F"/>
    <w:rsid w:val="008635E3"/>
    <w:rsid w:val="00896A6B"/>
    <w:rsid w:val="00896B15"/>
    <w:rsid w:val="008A1C16"/>
    <w:rsid w:val="008A69F3"/>
    <w:rsid w:val="008C38A2"/>
    <w:rsid w:val="008D6EE2"/>
    <w:rsid w:val="008F236C"/>
    <w:rsid w:val="008F51A4"/>
    <w:rsid w:val="009055B1"/>
    <w:rsid w:val="00912218"/>
    <w:rsid w:val="00920BB7"/>
    <w:rsid w:val="00931D44"/>
    <w:rsid w:val="0093750D"/>
    <w:rsid w:val="009378CB"/>
    <w:rsid w:val="00940600"/>
    <w:rsid w:val="00947568"/>
    <w:rsid w:val="0096220B"/>
    <w:rsid w:val="009910DC"/>
    <w:rsid w:val="009A6149"/>
    <w:rsid w:val="009C47F2"/>
    <w:rsid w:val="00A03DD3"/>
    <w:rsid w:val="00A14B0F"/>
    <w:rsid w:val="00A25592"/>
    <w:rsid w:val="00A360FF"/>
    <w:rsid w:val="00A44D25"/>
    <w:rsid w:val="00A47A98"/>
    <w:rsid w:val="00A5258C"/>
    <w:rsid w:val="00A53F06"/>
    <w:rsid w:val="00A96DDE"/>
    <w:rsid w:val="00AA0DA3"/>
    <w:rsid w:val="00AB49CE"/>
    <w:rsid w:val="00AD42E0"/>
    <w:rsid w:val="00AD4E67"/>
    <w:rsid w:val="00B10CB4"/>
    <w:rsid w:val="00B16A26"/>
    <w:rsid w:val="00B27596"/>
    <w:rsid w:val="00B41081"/>
    <w:rsid w:val="00B44F97"/>
    <w:rsid w:val="00B80E19"/>
    <w:rsid w:val="00BA59B6"/>
    <w:rsid w:val="00BF1555"/>
    <w:rsid w:val="00C0239A"/>
    <w:rsid w:val="00C40553"/>
    <w:rsid w:val="00C87052"/>
    <w:rsid w:val="00CA43CC"/>
    <w:rsid w:val="00CB16BA"/>
    <w:rsid w:val="00CC1874"/>
    <w:rsid w:val="00CD59F4"/>
    <w:rsid w:val="00CD790C"/>
    <w:rsid w:val="00D2604D"/>
    <w:rsid w:val="00D33B22"/>
    <w:rsid w:val="00D57DA8"/>
    <w:rsid w:val="00D6212E"/>
    <w:rsid w:val="00D629D7"/>
    <w:rsid w:val="00DB0989"/>
    <w:rsid w:val="00DD5272"/>
    <w:rsid w:val="00DE2CF1"/>
    <w:rsid w:val="00DE62D4"/>
    <w:rsid w:val="00E25102"/>
    <w:rsid w:val="00E50767"/>
    <w:rsid w:val="00E97DBD"/>
    <w:rsid w:val="00EE775D"/>
    <w:rsid w:val="00EF02E4"/>
    <w:rsid w:val="00EF2FD2"/>
    <w:rsid w:val="00EF5639"/>
    <w:rsid w:val="00F03F5B"/>
    <w:rsid w:val="00F05635"/>
    <w:rsid w:val="00F14729"/>
    <w:rsid w:val="00F32CAC"/>
    <w:rsid w:val="00FD0E22"/>
    <w:rsid w:val="00FF5B7A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14AC19"/>
  <w15:docId w15:val="{67A53E8D-E477-4C10-A8F6-E1DBC840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paragraph" w:customStyle="1" w:styleId="isselectedend">
    <w:name w:val="isselectedend"/>
    <w:basedOn w:val="prastasis"/>
    <w:rsid w:val="009910DC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kern w:val="0"/>
      <w:szCs w:val="24"/>
    </w:rPr>
  </w:style>
  <w:style w:type="character" w:styleId="Grietas">
    <w:name w:val="Strong"/>
    <w:basedOn w:val="Numatytasispastraiposriftas"/>
    <w:uiPriority w:val="22"/>
    <w:qFormat/>
    <w:rsid w:val="009910DC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9910DC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F1649F-6266-459C-AE42-59943B0F1E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2026-08-17T12:53:00Z</cp:lastPrinted>
  <dcterms:created xsi:type="dcterms:W3CDTF">2026-08-24T11:54:00Z</dcterms:created>
  <dcterms:modified xsi:type="dcterms:W3CDTF">2026-08-24T12:44:00Z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