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AF862" w14:textId="77777777" w:rsidR="00712EEB" w:rsidRPr="00B05754" w:rsidRDefault="00CB2F13" w:rsidP="00712EEB">
      <w:pPr>
        <w:spacing w:after="0" w:line="240" w:lineRule="auto"/>
        <w:ind w:left="5184" w:firstLine="12"/>
        <w:rPr>
          <w:rFonts w:ascii="Times New Roman" w:hAnsi="Times New Roman"/>
          <w:sz w:val="24"/>
          <w:szCs w:val="24"/>
        </w:rPr>
      </w:pPr>
      <w:r w:rsidRPr="00B05754">
        <w:rPr>
          <w:rFonts w:ascii="Times New Roman" w:hAnsi="Times New Roman"/>
          <w:sz w:val="24"/>
          <w:szCs w:val="24"/>
        </w:rPr>
        <w:t>Šakių rajono savivaldybės gyventojų telkimo visuomenei naudingai  veiklai atlikti tvarkos aprašo</w:t>
      </w:r>
      <w:r w:rsidR="00712EEB">
        <w:rPr>
          <w:rFonts w:ascii="Times New Roman" w:hAnsi="Times New Roman"/>
          <w:sz w:val="24"/>
          <w:szCs w:val="24"/>
        </w:rPr>
        <w:t xml:space="preserve"> 3</w:t>
      </w:r>
      <w:r w:rsidR="00712EEB" w:rsidRPr="00B05754">
        <w:rPr>
          <w:rFonts w:ascii="Times New Roman" w:hAnsi="Times New Roman"/>
          <w:sz w:val="24"/>
          <w:szCs w:val="24"/>
        </w:rPr>
        <w:t xml:space="preserve"> priedas</w:t>
      </w:r>
    </w:p>
    <w:p w14:paraId="79D78A82" w14:textId="77777777" w:rsidR="00CB2F13" w:rsidRPr="00B05754" w:rsidRDefault="00CB2F13" w:rsidP="00712EEB">
      <w:pPr>
        <w:spacing w:after="0" w:line="240" w:lineRule="auto"/>
        <w:ind w:left="5184" w:firstLine="6"/>
        <w:rPr>
          <w:rFonts w:ascii="Times New Roman" w:hAnsi="Times New Roman"/>
          <w:sz w:val="24"/>
          <w:szCs w:val="24"/>
        </w:rPr>
      </w:pPr>
      <w:r w:rsidRPr="00B05754">
        <w:rPr>
          <w:rFonts w:ascii="Times New Roman" w:hAnsi="Times New Roman"/>
          <w:sz w:val="24"/>
          <w:szCs w:val="24"/>
        </w:rPr>
        <w:t xml:space="preserve"> </w:t>
      </w:r>
    </w:p>
    <w:p w14:paraId="5CE9A54B" w14:textId="77777777" w:rsidR="00CB2F13" w:rsidRDefault="00CB2F13" w:rsidP="00FE6FC8">
      <w:pPr>
        <w:spacing w:after="0" w:line="240" w:lineRule="auto"/>
        <w:ind w:left="5184" w:firstLine="12"/>
        <w:rPr>
          <w:rFonts w:ascii="Times New Roman" w:hAnsi="Times New Roman"/>
          <w:sz w:val="24"/>
          <w:szCs w:val="24"/>
        </w:rPr>
      </w:pPr>
    </w:p>
    <w:p w14:paraId="0A77290F" w14:textId="77777777" w:rsidR="00CB2F13" w:rsidRPr="00B05754" w:rsidRDefault="00CB2F13" w:rsidP="00FE6F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05754">
        <w:rPr>
          <w:rFonts w:ascii="Times New Roman" w:hAnsi="Times New Roman"/>
          <w:b/>
          <w:sz w:val="24"/>
          <w:szCs w:val="24"/>
        </w:rPr>
        <w:t>DUOMENŲ, APIE ATLIKTĄ VISUOMENEI NAUDINGĄ VEIKLĄ, ATASKAITA</w:t>
      </w:r>
    </w:p>
    <w:p w14:paraId="186ECCC3" w14:textId="77777777" w:rsidR="00CB2F13" w:rsidRPr="00B05754" w:rsidRDefault="00CB2F13" w:rsidP="00FE6F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DB22409" w14:textId="77777777" w:rsidR="00CB2F13" w:rsidRPr="00B05754" w:rsidRDefault="00CB2F13" w:rsidP="00C94A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61D6D3F" w14:textId="77777777" w:rsidR="00CB2F13" w:rsidRPr="00B05754" w:rsidRDefault="00CB2F13" w:rsidP="00FE6F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05754">
        <w:rPr>
          <w:rFonts w:ascii="Times New Roman" w:hAnsi="Times New Roman"/>
          <w:sz w:val="24"/>
          <w:szCs w:val="24"/>
        </w:rPr>
        <w:t>_________________________________________________________</w:t>
      </w:r>
    </w:p>
    <w:p w14:paraId="11F4ED05" w14:textId="77777777" w:rsidR="00CB2F13" w:rsidRPr="00B05754" w:rsidRDefault="00CB2F13" w:rsidP="005A2A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05754">
        <w:rPr>
          <w:rFonts w:ascii="Times New Roman" w:hAnsi="Times New Roman"/>
          <w:sz w:val="24"/>
          <w:szCs w:val="24"/>
        </w:rPr>
        <w:t>(visuomenei naudingos veiklos organizatoriaus pavadinimas)</w:t>
      </w:r>
    </w:p>
    <w:p w14:paraId="7C359834" w14:textId="77777777" w:rsidR="00CB2F13" w:rsidRPr="00B05754" w:rsidRDefault="00CB2F13" w:rsidP="005A2A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1CF65B" w14:textId="77777777" w:rsidR="00CB2F13" w:rsidRPr="00B05754" w:rsidRDefault="00CB2F13" w:rsidP="002B19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05754">
        <w:rPr>
          <w:rFonts w:ascii="Times New Roman" w:hAnsi="Times New Roman"/>
          <w:sz w:val="24"/>
          <w:szCs w:val="24"/>
        </w:rPr>
        <w:t>_________________________________________________________</w:t>
      </w:r>
    </w:p>
    <w:p w14:paraId="0523D774" w14:textId="77777777" w:rsidR="00CB2F13" w:rsidRPr="00B05754" w:rsidRDefault="00CB2F13" w:rsidP="002B19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05754">
        <w:rPr>
          <w:rFonts w:ascii="Times New Roman" w:hAnsi="Times New Roman"/>
          <w:sz w:val="24"/>
          <w:szCs w:val="24"/>
        </w:rPr>
        <w:t>(Asmens, atliekančio visuomenei naudingą veiklą, vardas, pavardė)</w:t>
      </w:r>
    </w:p>
    <w:p w14:paraId="4B0D412D" w14:textId="77777777" w:rsidR="00CB2F13" w:rsidRPr="00B05754" w:rsidRDefault="00CB2F13" w:rsidP="005A2A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68A327D" w14:textId="77777777" w:rsidR="00CB2F13" w:rsidRPr="00B05754" w:rsidRDefault="00CB2F13" w:rsidP="005A2A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0"/>
        <w:gridCol w:w="1381"/>
        <w:gridCol w:w="4304"/>
        <w:gridCol w:w="3402"/>
      </w:tblGrid>
      <w:tr w:rsidR="00CB2F13" w:rsidRPr="00B05754" w14:paraId="537C091C" w14:textId="77777777" w:rsidTr="004D3086">
        <w:tc>
          <w:tcPr>
            <w:tcW w:w="660" w:type="dxa"/>
            <w:vMerge w:val="restart"/>
          </w:tcPr>
          <w:p w14:paraId="0EBFC8C5" w14:textId="77777777" w:rsidR="00CB2F13" w:rsidRPr="00B05754" w:rsidRDefault="00CB2F13" w:rsidP="004D30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Eil.</w:t>
            </w:r>
          </w:p>
          <w:p w14:paraId="6E85DB7F" w14:textId="77777777" w:rsidR="00CB2F13" w:rsidRPr="00B05754" w:rsidRDefault="00CB2F13" w:rsidP="004D30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Nr.</w:t>
            </w:r>
          </w:p>
        </w:tc>
        <w:tc>
          <w:tcPr>
            <w:tcW w:w="5685" w:type="dxa"/>
            <w:gridSpan w:val="2"/>
          </w:tcPr>
          <w:p w14:paraId="20427E3E" w14:textId="77777777" w:rsidR="00CB2F13" w:rsidRPr="00B05754" w:rsidRDefault="00CB2F13" w:rsidP="004D30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Duomenys apie atliekamą visuomenei naudingą veiklą</w:t>
            </w:r>
          </w:p>
        </w:tc>
        <w:tc>
          <w:tcPr>
            <w:tcW w:w="3402" w:type="dxa"/>
            <w:vMerge w:val="restart"/>
          </w:tcPr>
          <w:p w14:paraId="31F1C19A" w14:textId="77777777" w:rsidR="00CB2F13" w:rsidRPr="00B05754" w:rsidRDefault="00CB2F13" w:rsidP="004D3086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Visuomenei naudingos veiklos atlikimo vietos vadovo</w:t>
            </w:r>
          </w:p>
          <w:p w14:paraId="229D09D0" w14:textId="77777777" w:rsidR="00CB2F13" w:rsidRPr="00B05754" w:rsidRDefault="00CB2F13" w:rsidP="004D3086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vardas, pavardė,</w:t>
            </w:r>
          </w:p>
          <w:p w14:paraId="7D8E345F" w14:textId="77777777" w:rsidR="00CB2F13" w:rsidRPr="00B05754" w:rsidRDefault="00CB2F13" w:rsidP="004D3086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parašas</w:t>
            </w:r>
          </w:p>
        </w:tc>
      </w:tr>
      <w:tr w:rsidR="00CB2F13" w:rsidRPr="00B05754" w14:paraId="390BBCF1" w14:textId="77777777" w:rsidTr="004D3086">
        <w:tc>
          <w:tcPr>
            <w:tcW w:w="660" w:type="dxa"/>
            <w:vMerge/>
          </w:tcPr>
          <w:p w14:paraId="587666E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1560BFF" w14:textId="77777777" w:rsidR="00CB2F13" w:rsidRPr="00B05754" w:rsidRDefault="00CB2F13" w:rsidP="004D30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Atlikimo laikotarpis</w:t>
            </w:r>
          </w:p>
          <w:p w14:paraId="6D17274D" w14:textId="77777777" w:rsidR="00CB2F13" w:rsidRPr="00B05754" w:rsidRDefault="00CB2F13" w:rsidP="004D30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(data)</w:t>
            </w:r>
          </w:p>
        </w:tc>
        <w:tc>
          <w:tcPr>
            <w:tcW w:w="4304" w:type="dxa"/>
          </w:tcPr>
          <w:p w14:paraId="2C4BA3DE" w14:textId="77777777" w:rsidR="00CB2F13" w:rsidRPr="00B05754" w:rsidRDefault="00CB2F13" w:rsidP="004D30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Atliekamos</w:t>
            </w:r>
          </w:p>
          <w:p w14:paraId="6CDA4EE4" w14:textId="77777777" w:rsidR="00CB2F13" w:rsidRPr="00B05754" w:rsidRDefault="00CB2F13" w:rsidP="004D30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veiklos</w:t>
            </w:r>
          </w:p>
          <w:p w14:paraId="0E117977" w14:textId="77777777" w:rsidR="00CB2F13" w:rsidRPr="00B05754" w:rsidRDefault="00CB2F13" w:rsidP="004D30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754">
              <w:rPr>
                <w:rFonts w:ascii="Times New Roman" w:hAnsi="Times New Roman"/>
                <w:sz w:val="24"/>
                <w:szCs w:val="24"/>
              </w:rPr>
              <w:t>turinys (pobūdis)</w:t>
            </w:r>
          </w:p>
        </w:tc>
        <w:tc>
          <w:tcPr>
            <w:tcW w:w="3402" w:type="dxa"/>
            <w:vMerge/>
          </w:tcPr>
          <w:p w14:paraId="4F6D8EC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0D2E6216" w14:textId="77777777" w:rsidTr="004D3086">
        <w:tc>
          <w:tcPr>
            <w:tcW w:w="660" w:type="dxa"/>
          </w:tcPr>
          <w:p w14:paraId="125C3010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5AC865D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76AB9298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F23D851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41718CFC" w14:textId="77777777" w:rsidTr="004D3086">
        <w:tc>
          <w:tcPr>
            <w:tcW w:w="660" w:type="dxa"/>
          </w:tcPr>
          <w:p w14:paraId="4775A47B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0733EF4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6E6E720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E1908C1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2F6E3110" w14:textId="77777777" w:rsidTr="004D3086">
        <w:tc>
          <w:tcPr>
            <w:tcW w:w="660" w:type="dxa"/>
          </w:tcPr>
          <w:p w14:paraId="3C3A743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9894590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123E682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F2E548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7E42F3F2" w14:textId="77777777" w:rsidTr="004D3086">
        <w:tc>
          <w:tcPr>
            <w:tcW w:w="660" w:type="dxa"/>
          </w:tcPr>
          <w:p w14:paraId="315D0143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80647F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0404E79E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B36540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7B94E25C" w14:textId="77777777" w:rsidTr="004D3086">
        <w:tc>
          <w:tcPr>
            <w:tcW w:w="660" w:type="dxa"/>
          </w:tcPr>
          <w:p w14:paraId="699595D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AA1DD3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1EB0D389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0B003F8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3D3CA568" w14:textId="77777777" w:rsidTr="004D3086">
        <w:tc>
          <w:tcPr>
            <w:tcW w:w="660" w:type="dxa"/>
          </w:tcPr>
          <w:p w14:paraId="19BCD62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C6FE5B0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6BCB7D2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88C664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5F1AF12A" w14:textId="77777777" w:rsidTr="004D3086">
        <w:tc>
          <w:tcPr>
            <w:tcW w:w="660" w:type="dxa"/>
          </w:tcPr>
          <w:p w14:paraId="5AA26B1C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3F3F35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60CAB568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B9E331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7A0EBCDE" w14:textId="77777777" w:rsidTr="004D3086">
        <w:tc>
          <w:tcPr>
            <w:tcW w:w="660" w:type="dxa"/>
          </w:tcPr>
          <w:p w14:paraId="27A2C31B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A23BD6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3825BCA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AC45C1E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3C53C314" w14:textId="77777777" w:rsidTr="004D3086">
        <w:tc>
          <w:tcPr>
            <w:tcW w:w="660" w:type="dxa"/>
          </w:tcPr>
          <w:p w14:paraId="227085E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1CE1FD3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6BA7B5D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BF90C2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17A65441" w14:textId="77777777" w:rsidTr="004D3086">
        <w:tc>
          <w:tcPr>
            <w:tcW w:w="660" w:type="dxa"/>
          </w:tcPr>
          <w:p w14:paraId="746FB5B9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C9B63C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704FC6F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F902348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118FF181" w14:textId="77777777" w:rsidTr="004D3086">
        <w:tc>
          <w:tcPr>
            <w:tcW w:w="660" w:type="dxa"/>
          </w:tcPr>
          <w:p w14:paraId="62FB05F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32007EE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0EDD085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0957AAC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00995FE1" w14:textId="77777777" w:rsidTr="004D3086">
        <w:tc>
          <w:tcPr>
            <w:tcW w:w="660" w:type="dxa"/>
          </w:tcPr>
          <w:p w14:paraId="5A308D3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13A78A3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1D6F5CFE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44F486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59FF92F6" w14:textId="77777777" w:rsidTr="004D3086">
        <w:tc>
          <w:tcPr>
            <w:tcW w:w="660" w:type="dxa"/>
          </w:tcPr>
          <w:p w14:paraId="16FFE0A8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15A3D0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2DE55E5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3616229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282C4B68" w14:textId="77777777" w:rsidTr="004D3086">
        <w:tc>
          <w:tcPr>
            <w:tcW w:w="660" w:type="dxa"/>
          </w:tcPr>
          <w:p w14:paraId="3CB5DFED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85C6AE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7C7DF7A8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792DCC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3E6E2449" w14:textId="77777777" w:rsidTr="004D3086">
        <w:tc>
          <w:tcPr>
            <w:tcW w:w="660" w:type="dxa"/>
          </w:tcPr>
          <w:p w14:paraId="4655A67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EDF898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40ABF4A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FD4B69B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0021F07F" w14:textId="77777777" w:rsidTr="004D3086">
        <w:tc>
          <w:tcPr>
            <w:tcW w:w="660" w:type="dxa"/>
          </w:tcPr>
          <w:p w14:paraId="2272E56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CD774F0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60ADF0D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BFCE67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62B4074B" w14:textId="77777777" w:rsidTr="004D3086">
        <w:tc>
          <w:tcPr>
            <w:tcW w:w="660" w:type="dxa"/>
          </w:tcPr>
          <w:p w14:paraId="3113F16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65200DC0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19BC5C1D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A26847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581ACA2D" w14:textId="77777777" w:rsidTr="004D3086">
        <w:tc>
          <w:tcPr>
            <w:tcW w:w="660" w:type="dxa"/>
          </w:tcPr>
          <w:p w14:paraId="2F88A815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8A4ED5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5A31256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A74A641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26346F87" w14:textId="77777777" w:rsidTr="004D3086">
        <w:tc>
          <w:tcPr>
            <w:tcW w:w="660" w:type="dxa"/>
          </w:tcPr>
          <w:p w14:paraId="16CB13E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07C6C8C1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70104D0E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C69141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3BBC3816" w14:textId="77777777" w:rsidTr="004D3086">
        <w:tc>
          <w:tcPr>
            <w:tcW w:w="660" w:type="dxa"/>
          </w:tcPr>
          <w:p w14:paraId="44A75839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62F055CD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3918842C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C9358A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1292DD47" w14:textId="77777777" w:rsidTr="004D3086">
        <w:tc>
          <w:tcPr>
            <w:tcW w:w="660" w:type="dxa"/>
          </w:tcPr>
          <w:p w14:paraId="3EC079E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912ACC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5C7B17CC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94CCE4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0428751E" w14:textId="77777777" w:rsidTr="004D3086">
        <w:tc>
          <w:tcPr>
            <w:tcW w:w="660" w:type="dxa"/>
          </w:tcPr>
          <w:p w14:paraId="273FB1F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19AAA3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3580F23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EDA34CD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21B00E91" w14:textId="77777777" w:rsidTr="004D3086">
        <w:tc>
          <w:tcPr>
            <w:tcW w:w="660" w:type="dxa"/>
          </w:tcPr>
          <w:p w14:paraId="1F21AECE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6A3BE36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169107EC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4E9A01B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75D7117E" w14:textId="77777777" w:rsidTr="004D3086">
        <w:tc>
          <w:tcPr>
            <w:tcW w:w="660" w:type="dxa"/>
          </w:tcPr>
          <w:p w14:paraId="7A2B9395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4C9C33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7B524FF8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FD2D235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4AB4311F" w14:textId="77777777" w:rsidTr="004D3086">
        <w:tc>
          <w:tcPr>
            <w:tcW w:w="660" w:type="dxa"/>
          </w:tcPr>
          <w:p w14:paraId="56C71199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DFAFA1E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105A1B15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BCDA15C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3CC6A8C3" w14:textId="77777777" w:rsidTr="004D3086">
        <w:tc>
          <w:tcPr>
            <w:tcW w:w="660" w:type="dxa"/>
          </w:tcPr>
          <w:p w14:paraId="7DCD3EE9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45F369E1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2631B2A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BA0A429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1232734A" w14:textId="77777777" w:rsidTr="004D3086">
        <w:tc>
          <w:tcPr>
            <w:tcW w:w="660" w:type="dxa"/>
          </w:tcPr>
          <w:p w14:paraId="2C4521F3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3342A5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334914E3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5B314D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461FA610" w14:textId="77777777" w:rsidTr="004D3086">
        <w:tc>
          <w:tcPr>
            <w:tcW w:w="660" w:type="dxa"/>
          </w:tcPr>
          <w:p w14:paraId="347D9DCC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21B72A0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020943F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880F40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511CABAB" w14:textId="77777777" w:rsidTr="004D3086">
        <w:tc>
          <w:tcPr>
            <w:tcW w:w="660" w:type="dxa"/>
          </w:tcPr>
          <w:p w14:paraId="473290A6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9E40C2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3CB39B9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166000C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0DC25A65" w14:textId="77777777" w:rsidTr="004D3086">
        <w:tc>
          <w:tcPr>
            <w:tcW w:w="660" w:type="dxa"/>
          </w:tcPr>
          <w:p w14:paraId="53F29AC2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1D27E3F0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1E60316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B53ED45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073FEB82" w14:textId="77777777" w:rsidTr="004D3086">
        <w:tc>
          <w:tcPr>
            <w:tcW w:w="660" w:type="dxa"/>
          </w:tcPr>
          <w:p w14:paraId="74127E93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048EBBDA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72C943C7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E3A223B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2F13" w:rsidRPr="00B05754" w14:paraId="2222FC7B" w14:textId="77777777" w:rsidTr="004D3086">
        <w:tc>
          <w:tcPr>
            <w:tcW w:w="660" w:type="dxa"/>
          </w:tcPr>
          <w:p w14:paraId="3A3A84F0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20AB331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14:paraId="1F894DFF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181F864" w14:textId="77777777" w:rsidR="00CB2F13" w:rsidRPr="00B05754" w:rsidRDefault="00CB2F13" w:rsidP="004D3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33CC0BE" w14:textId="77777777" w:rsidR="00CB2F13" w:rsidRPr="00B05754" w:rsidRDefault="00CB2F13" w:rsidP="005A2A33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3CBB0C7E" w14:textId="77777777" w:rsidR="00CB2F13" w:rsidRPr="00B05754" w:rsidRDefault="00CB2F13" w:rsidP="005A2A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DB24F2" w14:textId="77777777" w:rsidR="00CB2F13" w:rsidRPr="00B05754" w:rsidRDefault="00CB2F13" w:rsidP="005A2A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5754">
        <w:rPr>
          <w:rFonts w:ascii="Times New Roman" w:hAnsi="Times New Roman"/>
          <w:sz w:val="24"/>
          <w:szCs w:val="24"/>
        </w:rPr>
        <w:t>Atliktos veiklos trukmė ________________________ dienų.</w:t>
      </w:r>
    </w:p>
    <w:p w14:paraId="68255CAF" w14:textId="77777777" w:rsidR="00CB2F13" w:rsidRPr="00B05754" w:rsidRDefault="00CB2F13" w:rsidP="005A2A33">
      <w:pPr>
        <w:rPr>
          <w:rFonts w:ascii="Times New Roman" w:hAnsi="Times New Roman"/>
          <w:sz w:val="24"/>
          <w:szCs w:val="24"/>
        </w:rPr>
      </w:pPr>
    </w:p>
    <w:p w14:paraId="7C61A0AE" w14:textId="77777777" w:rsidR="00CB2F13" w:rsidRPr="00B05754" w:rsidRDefault="00CB2F13" w:rsidP="006045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B2F13" w:rsidRPr="00B05754" w:rsidSect="00C94AC0">
      <w:pgSz w:w="11906" w:h="16838"/>
      <w:pgMar w:top="568" w:right="567" w:bottom="142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FC8"/>
    <w:rsid w:val="00051F20"/>
    <w:rsid w:val="000B5670"/>
    <w:rsid w:val="00206C00"/>
    <w:rsid w:val="00216594"/>
    <w:rsid w:val="002B1953"/>
    <w:rsid w:val="004D3086"/>
    <w:rsid w:val="00591D3A"/>
    <w:rsid w:val="005A2A33"/>
    <w:rsid w:val="006045E0"/>
    <w:rsid w:val="00712EEB"/>
    <w:rsid w:val="007B0A3B"/>
    <w:rsid w:val="008F6007"/>
    <w:rsid w:val="008F65A4"/>
    <w:rsid w:val="00995561"/>
    <w:rsid w:val="00A35D94"/>
    <w:rsid w:val="00A74F35"/>
    <w:rsid w:val="00AB59D8"/>
    <w:rsid w:val="00AD2480"/>
    <w:rsid w:val="00B05754"/>
    <w:rsid w:val="00C94AC0"/>
    <w:rsid w:val="00CB2F13"/>
    <w:rsid w:val="00DB2F47"/>
    <w:rsid w:val="00DB3F7D"/>
    <w:rsid w:val="00F92B54"/>
    <w:rsid w:val="00FE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880B4"/>
  <w15:chartTrackingRefBased/>
  <w15:docId w15:val="{F4426D37-DD01-493B-BC4B-3CDED42E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D248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table" w:styleId="Lentelstinklelis">
    <w:name w:val="Table Grid"/>
    <w:basedOn w:val="prastojilentel"/>
    <w:rsid w:val="00FE6FC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gyventojų telkimo visuomenei naudingai  veiklai atlikti tvarkos aprašo</vt:lpstr>
      <vt:lpstr>Šakių rajono savivaldybės gyventojų telkimo visuomenei naudingai  veiklai atlikti tvarkos aprašo </vt:lpstr>
    </vt:vector>
  </TitlesOfParts>
  <Company>Hewlett-Packard Company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gyventojų telkimo visuomenei naudingai  veiklai atlikti tvarkos aprašo</dc:title>
  <dc:subject/>
  <dc:creator>Loreta Laugalienė</dc:creator>
  <cp:keywords/>
  <dc:description/>
  <cp:lastModifiedBy>Jolita Žemaitienė</cp:lastModifiedBy>
  <cp:revision>2</cp:revision>
  <dcterms:created xsi:type="dcterms:W3CDTF">2026-08-26T12:15:00Z</dcterms:created>
  <dcterms:modified xsi:type="dcterms:W3CDTF">2026-08-26T12:15:00Z</dcterms:modified>
</cp:coreProperties>
</file>