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C8917" w14:textId="77777777" w:rsidR="008F6C73" w:rsidRDefault="008F6C73" w:rsidP="008F6C73">
      <w:pPr>
        <w:pStyle w:val="Patvirtinta"/>
        <w:jc w:val="left"/>
        <w:outlineLvl w:val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EE022F">
        <w:rPr>
          <w:rFonts w:ascii="Times New Roman" w:hAnsi="Times New Roman"/>
          <w:sz w:val="24"/>
          <w:lang w:val="lt-LT"/>
        </w:rPr>
        <w:t>Šakių rajono savivaldybės gyventojų t</w:t>
      </w:r>
      <w:r w:rsidR="00EE022F" w:rsidRPr="00A40C70">
        <w:rPr>
          <w:rFonts w:ascii="Times New Roman" w:hAnsi="Times New Roman"/>
          <w:sz w:val="24"/>
          <w:lang w:val="lt-LT"/>
        </w:rPr>
        <w:t xml:space="preserve">elkimo </w:t>
      </w:r>
    </w:p>
    <w:p w14:paraId="4BC42DD1" w14:textId="77777777" w:rsidR="00EE022F" w:rsidRPr="00A40C70" w:rsidRDefault="008F6C73" w:rsidP="008F6C73">
      <w:pPr>
        <w:pStyle w:val="Patvirtinta"/>
        <w:jc w:val="left"/>
        <w:outlineLvl w:val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EE022F" w:rsidRPr="00A40C70">
        <w:rPr>
          <w:rFonts w:ascii="Times New Roman" w:hAnsi="Times New Roman"/>
          <w:sz w:val="24"/>
          <w:lang w:val="lt-LT"/>
        </w:rPr>
        <w:t xml:space="preserve">visuomenei naudingai veiklai atlikti </w:t>
      </w:r>
    </w:p>
    <w:p w14:paraId="401E8B82" w14:textId="77777777" w:rsidR="00185B02" w:rsidRDefault="00EE022F" w:rsidP="0024679B">
      <w:pPr>
        <w:pStyle w:val="Patvirtinta"/>
        <w:ind w:left="5040"/>
        <w:jc w:val="left"/>
        <w:outlineLvl w:val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 w:rsidR="008F6C73">
        <w:rPr>
          <w:rFonts w:ascii="Times New Roman" w:hAnsi="Times New Roman"/>
          <w:sz w:val="24"/>
          <w:lang w:val="lt-LT"/>
        </w:rPr>
        <w:t xml:space="preserve">            </w:t>
      </w:r>
      <w:r w:rsidR="008F6C73">
        <w:rPr>
          <w:rFonts w:ascii="Times New Roman" w:hAnsi="Times New Roman"/>
          <w:sz w:val="24"/>
          <w:lang w:val="lt-LT"/>
        </w:rPr>
        <w:tab/>
      </w:r>
      <w:r w:rsidR="008F6C73">
        <w:rPr>
          <w:rFonts w:ascii="Times New Roman" w:hAnsi="Times New Roman"/>
          <w:sz w:val="24"/>
          <w:lang w:val="lt-LT"/>
        </w:rPr>
        <w:tab/>
      </w:r>
      <w:r w:rsidR="008F6C73">
        <w:rPr>
          <w:rFonts w:ascii="Times New Roman" w:hAnsi="Times New Roman"/>
          <w:sz w:val="24"/>
          <w:lang w:val="lt-LT"/>
        </w:rPr>
        <w:tab/>
      </w:r>
      <w:r w:rsidR="008F6C73">
        <w:rPr>
          <w:rFonts w:ascii="Times New Roman" w:hAnsi="Times New Roman"/>
          <w:sz w:val="24"/>
          <w:lang w:val="lt-LT"/>
        </w:rPr>
        <w:tab/>
      </w:r>
      <w:r w:rsidRPr="00A40C70">
        <w:rPr>
          <w:rFonts w:ascii="Times New Roman" w:hAnsi="Times New Roman"/>
          <w:sz w:val="24"/>
          <w:lang w:val="lt-LT"/>
        </w:rPr>
        <w:t xml:space="preserve">tvarkos aprašo </w:t>
      </w:r>
      <w:r w:rsidR="006275DD">
        <w:rPr>
          <w:rFonts w:ascii="Times New Roman" w:hAnsi="Times New Roman"/>
          <w:sz w:val="24"/>
          <w:lang w:val="lt-LT"/>
        </w:rPr>
        <w:t>4</w:t>
      </w:r>
      <w:r w:rsidR="006275DD" w:rsidRPr="00A40C70">
        <w:rPr>
          <w:rFonts w:ascii="Times New Roman" w:hAnsi="Times New Roman"/>
          <w:sz w:val="24"/>
          <w:lang w:val="lt-LT"/>
        </w:rPr>
        <w:t xml:space="preserve"> priedas</w:t>
      </w:r>
    </w:p>
    <w:p w14:paraId="6EDAD93C" w14:textId="77777777" w:rsidR="00EE022F" w:rsidRDefault="00185B02" w:rsidP="0024679B">
      <w:pPr>
        <w:pStyle w:val="Patvirtinta"/>
        <w:ind w:left="5040"/>
        <w:jc w:val="left"/>
        <w:outlineLvl w:val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</w:p>
    <w:p w14:paraId="5CCCB8EC" w14:textId="77777777" w:rsidR="00EE022F" w:rsidRDefault="00EE022F" w:rsidP="00216594">
      <w:pPr>
        <w:spacing w:after="0" w:line="240" w:lineRule="auto"/>
        <w:ind w:left="3888"/>
        <w:rPr>
          <w:rFonts w:ascii="Times New Roman" w:hAnsi="Times New Roman"/>
          <w:b/>
          <w:sz w:val="24"/>
        </w:rPr>
      </w:pPr>
    </w:p>
    <w:p w14:paraId="34DF25C1" w14:textId="77777777" w:rsidR="00EE022F" w:rsidRDefault="00EE022F" w:rsidP="00216594">
      <w:pPr>
        <w:spacing w:after="0" w:line="240" w:lineRule="auto"/>
        <w:ind w:left="3888"/>
        <w:rPr>
          <w:rFonts w:ascii="Times New Roman" w:hAnsi="Times New Roman"/>
          <w:b/>
          <w:sz w:val="24"/>
        </w:rPr>
      </w:pPr>
    </w:p>
    <w:p w14:paraId="6FB825CB" w14:textId="77777777" w:rsidR="00EE022F" w:rsidRPr="00216594" w:rsidRDefault="00EE022F" w:rsidP="0021659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68EBDEF" w14:textId="77777777" w:rsidR="00EE022F" w:rsidRPr="00216594" w:rsidRDefault="00EE022F" w:rsidP="0021659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2D191D91" w14:textId="77777777" w:rsidR="00EE022F" w:rsidRPr="00216594" w:rsidRDefault="00EE022F" w:rsidP="0021659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7900FCE" w14:textId="77777777" w:rsidR="00EE022F" w:rsidRPr="00216594" w:rsidRDefault="00EE022F" w:rsidP="004D7887">
      <w:pPr>
        <w:spacing w:after="0" w:line="240" w:lineRule="auto"/>
        <w:ind w:left="2592" w:firstLine="1296"/>
        <w:jc w:val="both"/>
        <w:rPr>
          <w:rFonts w:ascii="Times New Roman" w:hAnsi="Times New Roman"/>
          <w:sz w:val="24"/>
        </w:rPr>
      </w:pPr>
      <w:r w:rsidRPr="00216594">
        <w:rPr>
          <w:rFonts w:ascii="Times New Roman" w:hAnsi="Times New Roman"/>
          <w:sz w:val="24"/>
        </w:rPr>
        <w:t>_________________________________________________________________</w:t>
      </w:r>
    </w:p>
    <w:p w14:paraId="2CBB1A4B" w14:textId="77777777" w:rsidR="00EE022F" w:rsidRPr="00216594" w:rsidRDefault="00EE022F" w:rsidP="004D7887">
      <w:pPr>
        <w:spacing w:after="0" w:line="240" w:lineRule="auto"/>
        <w:ind w:left="3888" w:firstLine="1296"/>
        <w:jc w:val="both"/>
        <w:rPr>
          <w:rFonts w:ascii="Times New Roman" w:hAnsi="Times New Roman"/>
          <w:sz w:val="24"/>
        </w:rPr>
      </w:pPr>
      <w:r w:rsidRPr="00216594">
        <w:rPr>
          <w:rFonts w:ascii="Times New Roman" w:hAnsi="Times New Roman"/>
          <w:sz w:val="24"/>
        </w:rPr>
        <w:t>(visuomenei naudingos veiklos organizatoriaus pavadinimas)</w:t>
      </w:r>
    </w:p>
    <w:p w14:paraId="20EC7B86" w14:textId="77777777" w:rsidR="00EE022F" w:rsidRPr="00216594" w:rsidRDefault="00EE022F" w:rsidP="004D788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B4B9A13" w14:textId="77777777" w:rsidR="00EE022F" w:rsidRPr="00216594" w:rsidRDefault="00EE022F" w:rsidP="004D788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E628EF1" w14:textId="77777777" w:rsidR="00EE022F" w:rsidRPr="00216594" w:rsidRDefault="00EE022F" w:rsidP="0021659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76126453" w14:textId="77777777" w:rsidR="00EE022F" w:rsidRPr="00216594" w:rsidRDefault="00EE022F" w:rsidP="00216594">
      <w:pPr>
        <w:pStyle w:val="Antrat1"/>
        <w:spacing w:line="240" w:lineRule="auto"/>
      </w:pPr>
      <w:r w:rsidRPr="00216594">
        <w:t>VISUOMENEI NAUDINGOS VEIKLOS APSKAITOS ŽURNALAS</w:t>
      </w:r>
    </w:p>
    <w:p w14:paraId="3A9FCDDF" w14:textId="77777777" w:rsidR="00EE022F" w:rsidRPr="00216594" w:rsidRDefault="00EE022F" w:rsidP="0021659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FA9B875" w14:textId="77777777" w:rsidR="00EE022F" w:rsidRPr="00216594" w:rsidRDefault="00EE022F" w:rsidP="00216594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402"/>
        <w:gridCol w:w="1275"/>
        <w:gridCol w:w="993"/>
        <w:gridCol w:w="850"/>
        <w:gridCol w:w="851"/>
        <w:gridCol w:w="850"/>
        <w:gridCol w:w="2126"/>
        <w:gridCol w:w="2694"/>
        <w:gridCol w:w="1559"/>
      </w:tblGrid>
      <w:tr w:rsidR="00EE022F" w:rsidRPr="00216594" w14:paraId="71ADDB60" w14:textId="77777777" w:rsidTr="00F77E45">
        <w:trPr>
          <w:trHeight w:val="499"/>
        </w:trPr>
        <w:tc>
          <w:tcPr>
            <w:tcW w:w="568" w:type="dxa"/>
            <w:vMerge w:val="restart"/>
          </w:tcPr>
          <w:p w14:paraId="4D162F2E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Eil.</w:t>
            </w:r>
          </w:p>
          <w:p w14:paraId="671CC6E8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Nr.</w:t>
            </w:r>
          </w:p>
        </w:tc>
        <w:tc>
          <w:tcPr>
            <w:tcW w:w="3402" w:type="dxa"/>
            <w:vMerge w:val="restart"/>
          </w:tcPr>
          <w:p w14:paraId="5607B24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Asmens,</w:t>
            </w:r>
          </w:p>
          <w:p w14:paraId="004E711C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atliekančio</w:t>
            </w:r>
          </w:p>
          <w:p w14:paraId="5C55FE8F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visuomen</w:t>
            </w:r>
            <w:bookmarkStart w:id="0" w:name="_GoBack"/>
            <w:bookmarkEnd w:id="0"/>
            <w:r w:rsidRPr="00216594">
              <w:rPr>
                <w:rFonts w:ascii="Times New Roman" w:hAnsi="Times New Roman"/>
              </w:rPr>
              <w:t>ei</w:t>
            </w:r>
          </w:p>
          <w:p w14:paraId="6A13A76A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naudingą veiklą,</w:t>
            </w:r>
          </w:p>
          <w:p w14:paraId="0F0A723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vardas,</w:t>
            </w:r>
          </w:p>
          <w:p w14:paraId="1ECC6041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pavardė</w:t>
            </w:r>
          </w:p>
        </w:tc>
        <w:tc>
          <w:tcPr>
            <w:tcW w:w="4819" w:type="dxa"/>
            <w:gridSpan w:val="5"/>
          </w:tcPr>
          <w:p w14:paraId="219560E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Duomenys apie atliekamą visuomenei naudingą veiklą</w:t>
            </w:r>
          </w:p>
        </w:tc>
        <w:tc>
          <w:tcPr>
            <w:tcW w:w="2126" w:type="dxa"/>
            <w:vMerge w:val="restart"/>
          </w:tcPr>
          <w:p w14:paraId="7AB335BC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Visuomenei naudingos veiklos organizatoriaus įgalioto asmens </w:t>
            </w:r>
          </w:p>
          <w:p w14:paraId="482179DD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vardas, pavardė,</w:t>
            </w:r>
          </w:p>
          <w:p w14:paraId="474CE3D5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 parašas,</w:t>
            </w:r>
          </w:p>
          <w:p w14:paraId="6BCD4655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data</w:t>
            </w:r>
          </w:p>
        </w:tc>
        <w:tc>
          <w:tcPr>
            <w:tcW w:w="2694" w:type="dxa"/>
            <w:vMerge w:val="restart"/>
          </w:tcPr>
          <w:p w14:paraId="3D10108F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Asmens,</w:t>
            </w:r>
          </w:p>
          <w:p w14:paraId="2C580429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informavusio visuomenei naudingą veiklą atliekantį asmenį apie atliekamos veiklos saugą, </w:t>
            </w:r>
          </w:p>
          <w:p w14:paraId="47A453F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vardas, pavardė, </w:t>
            </w:r>
          </w:p>
          <w:p w14:paraId="0634FD2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parašas, </w:t>
            </w:r>
          </w:p>
          <w:p w14:paraId="39DF6D6C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informavimo data</w:t>
            </w:r>
          </w:p>
        </w:tc>
        <w:tc>
          <w:tcPr>
            <w:tcW w:w="1559" w:type="dxa"/>
            <w:vMerge w:val="restart"/>
          </w:tcPr>
          <w:p w14:paraId="4B7595EF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Asmens,</w:t>
            </w:r>
          </w:p>
          <w:p w14:paraId="7905D986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atliekančio visuomenei</w:t>
            </w:r>
          </w:p>
          <w:p w14:paraId="7076D28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naudingą veiklą, parašas,</w:t>
            </w:r>
          </w:p>
          <w:p w14:paraId="19767D33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data</w:t>
            </w:r>
          </w:p>
        </w:tc>
      </w:tr>
      <w:tr w:rsidR="00EE022F" w:rsidRPr="00216594" w14:paraId="2EC747F0" w14:textId="77777777" w:rsidTr="00F77E45">
        <w:trPr>
          <w:trHeight w:val="325"/>
        </w:trPr>
        <w:tc>
          <w:tcPr>
            <w:tcW w:w="568" w:type="dxa"/>
            <w:vMerge/>
          </w:tcPr>
          <w:p w14:paraId="35C5E783" w14:textId="77777777" w:rsidR="00EE022F" w:rsidRPr="00216594" w:rsidRDefault="00EE022F" w:rsidP="0021659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14:paraId="044F6D54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</w:tcPr>
          <w:p w14:paraId="7621CFBB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Atliekamos</w:t>
            </w:r>
          </w:p>
          <w:p w14:paraId="0A2B3D3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veiklos</w:t>
            </w:r>
          </w:p>
          <w:p w14:paraId="37D6FE7B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turinys (pobūdis)</w:t>
            </w:r>
          </w:p>
        </w:tc>
        <w:tc>
          <w:tcPr>
            <w:tcW w:w="993" w:type="dxa"/>
            <w:vMerge w:val="restart"/>
          </w:tcPr>
          <w:p w14:paraId="4DED765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6594">
              <w:rPr>
                <w:rFonts w:ascii="Times New Roman" w:hAnsi="Times New Roman"/>
                <w:sz w:val="20"/>
                <w:szCs w:val="20"/>
              </w:rPr>
              <w:t>Nustatyta veiklos</w:t>
            </w:r>
          </w:p>
          <w:p w14:paraId="29E1062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6594">
              <w:rPr>
                <w:rFonts w:ascii="Times New Roman" w:hAnsi="Times New Roman"/>
                <w:sz w:val="20"/>
                <w:szCs w:val="20"/>
              </w:rPr>
              <w:t>trukmė</w:t>
            </w:r>
          </w:p>
          <w:p w14:paraId="38B4C76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dienų</w:t>
            </w:r>
            <w:r w:rsidRPr="00216594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gridSpan w:val="2"/>
          </w:tcPr>
          <w:p w14:paraId="0A5282BA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Atlikimo laikotarpis</w:t>
            </w:r>
          </w:p>
          <w:p w14:paraId="1A6DD7EA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(data)</w:t>
            </w:r>
          </w:p>
        </w:tc>
        <w:tc>
          <w:tcPr>
            <w:tcW w:w="850" w:type="dxa"/>
            <w:vMerge w:val="restart"/>
          </w:tcPr>
          <w:p w14:paraId="0300E448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Atliktos </w:t>
            </w:r>
          </w:p>
          <w:p w14:paraId="54426171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veiklos </w:t>
            </w:r>
          </w:p>
          <w:p w14:paraId="11A10A3E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 xml:space="preserve">trukmė </w:t>
            </w:r>
          </w:p>
          <w:p w14:paraId="6A129D00" w14:textId="77777777" w:rsidR="00EE022F" w:rsidRPr="00216594" w:rsidRDefault="00EE022F" w:rsidP="0021659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</w:rPr>
            </w:pPr>
            <w:r w:rsidRPr="00216594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dienų)</w:t>
            </w:r>
          </w:p>
        </w:tc>
        <w:tc>
          <w:tcPr>
            <w:tcW w:w="2126" w:type="dxa"/>
            <w:vMerge/>
          </w:tcPr>
          <w:p w14:paraId="671DF6D8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14:paraId="0393A14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14:paraId="519DD37D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E022F" w:rsidRPr="00216594" w14:paraId="138595D7" w14:textId="77777777" w:rsidTr="00F77E45">
        <w:trPr>
          <w:trHeight w:val="892"/>
        </w:trPr>
        <w:tc>
          <w:tcPr>
            <w:tcW w:w="568" w:type="dxa"/>
            <w:vMerge/>
          </w:tcPr>
          <w:p w14:paraId="2E1FA0C0" w14:textId="77777777" w:rsidR="00EE022F" w:rsidRPr="00216594" w:rsidRDefault="00EE022F" w:rsidP="0021659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14:paraId="0E66A21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14:paraId="1264487C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</w:tcPr>
          <w:p w14:paraId="2C3D7C83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DDE81A9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6594">
              <w:rPr>
                <w:rFonts w:ascii="Times New Roman" w:hAnsi="Times New Roman"/>
                <w:sz w:val="20"/>
                <w:szCs w:val="20"/>
              </w:rPr>
              <w:t>pradžia</w:t>
            </w:r>
          </w:p>
        </w:tc>
        <w:tc>
          <w:tcPr>
            <w:tcW w:w="851" w:type="dxa"/>
          </w:tcPr>
          <w:p w14:paraId="6C21029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16594">
              <w:rPr>
                <w:rFonts w:ascii="Times New Roman" w:hAnsi="Times New Roman"/>
                <w:sz w:val="20"/>
                <w:szCs w:val="20"/>
              </w:rPr>
              <w:t>pabaiga</w:t>
            </w:r>
          </w:p>
        </w:tc>
        <w:tc>
          <w:tcPr>
            <w:tcW w:w="850" w:type="dxa"/>
            <w:vMerge/>
          </w:tcPr>
          <w:p w14:paraId="496D3EA9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14:paraId="7F09B12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</w:tcPr>
          <w:p w14:paraId="31DD5A1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14:paraId="13D5FE33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E022F" w:rsidRPr="00216594" w14:paraId="11294D3A" w14:textId="77777777" w:rsidTr="00F77E45">
        <w:tc>
          <w:tcPr>
            <w:tcW w:w="568" w:type="dxa"/>
          </w:tcPr>
          <w:p w14:paraId="06D20C23" w14:textId="77777777" w:rsidR="00EE022F" w:rsidRPr="00216594" w:rsidRDefault="00EE022F" w:rsidP="00216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 xml:space="preserve">  1</w:t>
            </w:r>
          </w:p>
        </w:tc>
        <w:tc>
          <w:tcPr>
            <w:tcW w:w="3402" w:type="dxa"/>
          </w:tcPr>
          <w:p w14:paraId="43284294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14:paraId="7A8EF384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93" w:type="dxa"/>
          </w:tcPr>
          <w:p w14:paraId="5921014B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623B7B4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1EF5354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</w:tcPr>
          <w:p w14:paraId="4008A5A7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216594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126" w:type="dxa"/>
          </w:tcPr>
          <w:p w14:paraId="26C7C37F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694" w:type="dxa"/>
          </w:tcPr>
          <w:p w14:paraId="58A3B215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559" w:type="dxa"/>
          </w:tcPr>
          <w:p w14:paraId="1AF3AC65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594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EE022F" w:rsidRPr="00216594" w14:paraId="29F3E655" w14:textId="77777777" w:rsidTr="00F77E45">
        <w:tc>
          <w:tcPr>
            <w:tcW w:w="568" w:type="dxa"/>
          </w:tcPr>
          <w:p w14:paraId="788455D3" w14:textId="77777777" w:rsidR="00EE022F" w:rsidRPr="00216594" w:rsidRDefault="00EE022F" w:rsidP="0021659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02" w:type="dxa"/>
          </w:tcPr>
          <w:p w14:paraId="07DD82DB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7F1C12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708B0A51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117C4E2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14:paraId="27E8C488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7C85240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126" w:type="dxa"/>
          </w:tcPr>
          <w:p w14:paraId="4B08279B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94" w:type="dxa"/>
          </w:tcPr>
          <w:p w14:paraId="12E454A8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C90615C" w14:textId="77777777" w:rsidR="00EE022F" w:rsidRPr="00216594" w:rsidRDefault="00EE022F" w:rsidP="0021659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0CD8118A" w14:textId="77777777" w:rsidR="00EE022F" w:rsidRPr="00216594" w:rsidRDefault="00EE022F" w:rsidP="00216594">
      <w:pPr>
        <w:spacing w:after="0" w:line="240" w:lineRule="auto"/>
        <w:rPr>
          <w:rFonts w:ascii="Times New Roman" w:hAnsi="Times New Roman"/>
          <w:sz w:val="24"/>
        </w:rPr>
      </w:pPr>
    </w:p>
    <w:p w14:paraId="5825999F" w14:textId="77777777" w:rsidR="00EE022F" w:rsidRPr="00216594" w:rsidRDefault="00EE022F" w:rsidP="00216594">
      <w:pPr>
        <w:spacing w:after="0" w:line="240" w:lineRule="auto"/>
        <w:rPr>
          <w:rFonts w:ascii="Times New Roman" w:hAnsi="Times New Roman"/>
        </w:rPr>
      </w:pPr>
    </w:p>
    <w:p w14:paraId="35835555" w14:textId="77777777" w:rsidR="00EE022F" w:rsidRPr="00216594" w:rsidRDefault="00EE022F" w:rsidP="00216594">
      <w:pPr>
        <w:pStyle w:val="Patvirtinta"/>
        <w:ind w:left="5040"/>
        <w:jc w:val="left"/>
        <w:outlineLvl w:val="0"/>
        <w:rPr>
          <w:rFonts w:ascii="Times New Roman" w:hAnsi="Times New Roman"/>
          <w:lang w:val="lt-LT"/>
        </w:rPr>
      </w:pPr>
    </w:p>
    <w:p w14:paraId="0A6D7F4A" w14:textId="77777777" w:rsidR="00EE022F" w:rsidRPr="00216594" w:rsidRDefault="00EE022F" w:rsidP="00216594">
      <w:pPr>
        <w:pStyle w:val="Patvirtinta"/>
        <w:jc w:val="left"/>
        <w:rPr>
          <w:rFonts w:ascii="Times New Roman" w:hAnsi="Times New Roman"/>
          <w:color w:val="FF0000"/>
          <w:sz w:val="24"/>
          <w:szCs w:val="24"/>
          <w:lang w:val="lt-LT"/>
        </w:rPr>
      </w:pPr>
    </w:p>
    <w:p w14:paraId="25B8F275" w14:textId="77777777" w:rsidR="00EE022F" w:rsidRPr="00216594" w:rsidRDefault="00EE022F" w:rsidP="00216594">
      <w:pPr>
        <w:spacing w:after="0" w:line="240" w:lineRule="auto"/>
        <w:rPr>
          <w:rFonts w:ascii="Times New Roman" w:hAnsi="Times New Roman"/>
        </w:rPr>
      </w:pPr>
    </w:p>
    <w:sectPr w:rsidR="00EE022F" w:rsidRPr="00216594" w:rsidSect="00216594">
      <w:pgSz w:w="16838" w:h="11906" w:orient="landscape"/>
      <w:pgMar w:top="810" w:right="450" w:bottom="566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E7D81"/>
    <w:multiLevelType w:val="hybridMultilevel"/>
    <w:tmpl w:val="73D2B058"/>
    <w:lvl w:ilvl="0" w:tplc="0427000D">
      <w:start w:val="1"/>
      <w:numFmt w:val="bullet"/>
      <w:lvlText w:val=""/>
      <w:lvlJc w:val="left"/>
      <w:pPr>
        <w:ind w:left="11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9B"/>
    <w:rsid w:val="0005065B"/>
    <w:rsid w:val="000A7B7F"/>
    <w:rsid w:val="000E4E9B"/>
    <w:rsid w:val="00185B02"/>
    <w:rsid w:val="00211BA9"/>
    <w:rsid w:val="00216594"/>
    <w:rsid w:val="0024679B"/>
    <w:rsid w:val="00287B6D"/>
    <w:rsid w:val="002C2987"/>
    <w:rsid w:val="002E7D00"/>
    <w:rsid w:val="00324F72"/>
    <w:rsid w:val="00363E5D"/>
    <w:rsid w:val="00392532"/>
    <w:rsid w:val="003A42FE"/>
    <w:rsid w:val="004328D5"/>
    <w:rsid w:val="004559FD"/>
    <w:rsid w:val="004C2BDE"/>
    <w:rsid w:val="004D7887"/>
    <w:rsid w:val="00504B17"/>
    <w:rsid w:val="005971B6"/>
    <w:rsid w:val="005E6DBA"/>
    <w:rsid w:val="006275DD"/>
    <w:rsid w:val="00704AB5"/>
    <w:rsid w:val="00746B7D"/>
    <w:rsid w:val="00755996"/>
    <w:rsid w:val="00757F9A"/>
    <w:rsid w:val="00787512"/>
    <w:rsid w:val="007C4CD4"/>
    <w:rsid w:val="00833088"/>
    <w:rsid w:val="008954F8"/>
    <w:rsid w:val="008F6C73"/>
    <w:rsid w:val="0094563B"/>
    <w:rsid w:val="00A40C70"/>
    <w:rsid w:val="00AD634D"/>
    <w:rsid w:val="00AD7D9A"/>
    <w:rsid w:val="00B26131"/>
    <w:rsid w:val="00C616BD"/>
    <w:rsid w:val="00CB574A"/>
    <w:rsid w:val="00D0714E"/>
    <w:rsid w:val="00DD36CA"/>
    <w:rsid w:val="00EE022F"/>
    <w:rsid w:val="00F11A24"/>
    <w:rsid w:val="00F7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BF6AD"/>
  <w15:chartTrackingRefBased/>
  <w15:docId w15:val="{A2A29561-B22D-4234-A953-8A6E6B35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4679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216594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spacing w:after="0" w:line="36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216594"/>
    <w:rPr>
      <w:rFonts w:eastAsia="Times New Roman" w:cs="Times New Roman"/>
      <w:b/>
      <w:sz w:val="20"/>
      <w:szCs w:val="20"/>
      <w:lang w:val="x-none" w:eastAsia="lt-LT"/>
    </w:rPr>
  </w:style>
  <w:style w:type="paragraph" w:customStyle="1" w:styleId="Pagrindinistekstas1">
    <w:name w:val="Pagrindinis tekstas1"/>
    <w:rsid w:val="0024679B"/>
    <w:pPr>
      <w:ind w:firstLine="312"/>
      <w:jc w:val="both"/>
    </w:pPr>
    <w:rPr>
      <w:rFonts w:ascii="TimesLT" w:eastAsia="Times New Roman" w:hAnsi="TimesLT"/>
      <w:lang w:val="en-US" w:eastAsia="en-US"/>
    </w:rPr>
  </w:style>
  <w:style w:type="paragraph" w:customStyle="1" w:styleId="MAZAS">
    <w:name w:val="MAZAS"/>
    <w:rsid w:val="0024679B"/>
    <w:pPr>
      <w:ind w:firstLine="312"/>
      <w:jc w:val="both"/>
    </w:pPr>
    <w:rPr>
      <w:rFonts w:ascii="TimesLT" w:eastAsia="Times New Roman" w:hAnsi="TimesLT"/>
      <w:color w:val="000000"/>
      <w:sz w:val="8"/>
      <w:lang w:val="en-US" w:eastAsia="en-US"/>
    </w:rPr>
  </w:style>
  <w:style w:type="paragraph" w:customStyle="1" w:styleId="ISTATYMAS">
    <w:name w:val="ISTATYMAS"/>
    <w:rsid w:val="0024679B"/>
    <w:pPr>
      <w:jc w:val="center"/>
    </w:pPr>
    <w:rPr>
      <w:rFonts w:ascii="TimesLT" w:eastAsia="Times New Roman" w:hAnsi="TimesLT"/>
      <w:lang w:val="en-US" w:eastAsia="en-US"/>
    </w:rPr>
  </w:style>
  <w:style w:type="paragraph" w:customStyle="1" w:styleId="Patvirtinta">
    <w:name w:val="Patvirtinta"/>
    <w:rsid w:val="0024679B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/>
      <w:lang w:val="en-US" w:eastAsia="en-US"/>
    </w:rPr>
  </w:style>
  <w:style w:type="table" w:styleId="Lentelstinklelis">
    <w:name w:val="Table Grid"/>
    <w:basedOn w:val="prastojilentel"/>
    <w:rsid w:val="005971B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392532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/>
      <w:sz w:val="20"/>
      <w:szCs w:val="20"/>
      <w:lang w:val="en-GB"/>
    </w:rPr>
  </w:style>
  <w:style w:type="character" w:customStyle="1" w:styleId="AntratsDiagrama">
    <w:name w:val="Antraštės Diagrama"/>
    <w:link w:val="Antrats"/>
    <w:locked/>
    <w:rsid w:val="00392532"/>
    <w:rPr>
      <w:rFonts w:ascii="TimesLT" w:hAnsi="TimesLT" w:cs="Times New Roman"/>
      <w:sz w:val="20"/>
      <w:szCs w:val="20"/>
      <w:lang w:val="en-GB" w:eastAsia="x-none"/>
    </w:rPr>
  </w:style>
  <w:style w:type="paragraph" w:styleId="Pagrindiniotekstotrauka">
    <w:name w:val="Body Text Indent"/>
    <w:basedOn w:val="prastasis"/>
    <w:link w:val="PagrindiniotekstotraukaDiagrama"/>
    <w:rsid w:val="00392532"/>
    <w:pPr>
      <w:spacing w:after="120" w:line="240" w:lineRule="auto"/>
      <w:ind w:left="283"/>
    </w:pPr>
    <w:rPr>
      <w:rFonts w:ascii="TimesLT" w:eastAsia="Times New Roman" w:hAnsi="TimesLT"/>
      <w:sz w:val="20"/>
      <w:szCs w:val="20"/>
      <w:lang w:val="en-GB"/>
    </w:rPr>
  </w:style>
  <w:style w:type="character" w:customStyle="1" w:styleId="PagrindiniotekstotraukaDiagrama">
    <w:name w:val="Pagrindinio teksto įtrauka Diagrama"/>
    <w:link w:val="Pagrindiniotekstotrauka"/>
    <w:locked/>
    <w:rsid w:val="00392532"/>
    <w:rPr>
      <w:rFonts w:ascii="TimesLT" w:hAnsi="TimesLT" w:cs="Times New Roman"/>
      <w:sz w:val="20"/>
      <w:szCs w:val="20"/>
      <w:lang w:val="en-GB" w:eastAsia="x-none"/>
    </w:rPr>
  </w:style>
  <w:style w:type="paragraph" w:styleId="Pavadinimas">
    <w:name w:val="Title"/>
    <w:basedOn w:val="prastasis"/>
    <w:link w:val="PavadinimasDiagrama"/>
    <w:qFormat/>
    <w:rsid w:val="0039253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PavadinimasDiagrama">
    <w:name w:val="Pavadinimas Diagrama"/>
    <w:link w:val="Pavadinimas"/>
    <w:locked/>
    <w:rsid w:val="00392532"/>
    <w:rPr>
      <w:rFonts w:eastAsia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LoretaL</dc:creator>
  <cp:keywords/>
  <dc:description/>
  <cp:lastModifiedBy>Jolita Žemaitienė</cp:lastModifiedBy>
  <cp:revision>2</cp:revision>
  <dcterms:created xsi:type="dcterms:W3CDTF">2026-08-26T12:16:00Z</dcterms:created>
  <dcterms:modified xsi:type="dcterms:W3CDTF">2026-08-26T12:16:00Z</dcterms:modified>
</cp:coreProperties>
</file>