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1F52DB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0DC5F115" w:rsidR="007C1240" w:rsidRPr="001D330F" w:rsidRDefault="007C1240" w:rsidP="0005479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bookmarkStart w:id="0" w:name="_Hlk192148634"/>
      <w:r w:rsidRPr="001D330F">
        <w:rPr>
          <w:rFonts w:ascii="Times New Roman" w:hAnsi="Times New Roman"/>
          <w:b/>
          <w:szCs w:val="24"/>
        </w:rPr>
        <w:t>D</w:t>
      </w:r>
      <w:r>
        <w:rPr>
          <w:rFonts w:ascii="Times New Roman" w:hAnsi="Times New Roman"/>
          <w:b/>
          <w:szCs w:val="24"/>
        </w:rPr>
        <w:t xml:space="preserve">ĖL </w:t>
      </w:r>
      <w:r w:rsidR="00EA2F69">
        <w:rPr>
          <w:rFonts w:ascii="Times New Roman" w:hAnsi="Times New Roman"/>
          <w:b/>
          <w:szCs w:val="24"/>
        </w:rPr>
        <w:t>PROJEKTO „ANKSTYVOJO UGDYMO UŽTIKRINIMAS VAIKAMS IŠ SOCIALINĘ RIZIKĄ PATIRIANČIŲ ŠEIMŲ“ LĖŠŲ PASKIRSTYMO</w:t>
      </w:r>
      <w:r w:rsidR="00073937">
        <w:rPr>
          <w:rFonts w:ascii="Times New Roman" w:hAnsi="Times New Roman"/>
          <w:b/>
          <w:szCs w:val="24"/>
        </w:rPr>
        <w:t xml:space="preserve"> </w:t>
      </w:r>
    </w:p>
    <w:bookmarkEnd w:id="0"/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5D365687" w:rsidR="00F764AD" w:rsidRDefault="00A54B97" w:rsidP="00D562D8">
      <w:pPr>
        <w:tabs>
          <w:tab w:val="left" w:pos="567"/>
          <w:tab w:val="left" w:pos="851"/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4355EF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2810AB">
        <w:rPr>
          <w:rFonts w:ascii="Times New Roman" w:hAnsi="Times New Roman"/>
        </w:rPr>
        <w:t>rugpjūčio</w:t>
      </w:r>
      <w:r w:rsidR="00F40027">
        <w:rPr>
          <w:rFonts w:ascii="Times New Roman" w:hAnsi="Times New Roman"/>
        </w:rPr>
        <w:t xml:space="preserve"> </w:t>
      </w:r>
      <w:r w:rsidR="009704EF">
        <w:rPr>
          <w:rFonts w:ascii="Times New Roman" w:hAnsi="Times New Roman"/>
        </w:rPr>
        <w:t xml:space="preserve"> </w:t>
      </w:r>
      <w:r w:rsidR="005A5715">
        <w:rPr>
          <w:rFonts w:ascii="Times New Roman" w:hAnsi="Times New Roman"/>
        </w:rPr>
        <w:t xml:space="preserve"> </w:t>
      </w:r>
      <w:r w:rsidR="00C33C90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d. </w:t>
      </w:r>
      <w:r w:rsidR="006D345C">
        <w:rPr>
          <w:rFonts w:ascii="Times New Roman" w:hAnsi="Times New Roman"/>
        </w:rPr>
        <w:t>Nr. A</w:t>
      </w:r>
      <w:r w:rsidR="00432F0C">
        <w:rPr>
          <w:rFonts w:ascii="Times New Roman" w:hAnsi="Times New Roman"/>
        </w:rPr>
        <w:t>G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78B0BF8" w14:textId="65332C93" w:rsidR="001D0960" w:rsidRPr="00971C96" w:rsidRDefault="001D0960" w:rsidP="00971C96">
      <w:pPr>
        <w:tabs>
          <w:tab w:val="left" w:pos="1281"/>
          <w:tab w:val="left" w:pos="7371"/>
        </w:tabs>
        <w:spacing w:line="276" w:lineRule="auto"/>
        <w:ind w:firstLine="720"/>
        <w:jc w:val="both"/>
        <w:rPr>
          <w:rFonts w:ascii="Times New Roman" w:hAnsi="Times New Roman"/>
        </w:rPr>
      </w:pPr>
      <w:r w:rsidRPr="00971C96">
        <w:rPr>
          <w:rFonts w:ascii="Times New Roman" w:hAnsi="Times New Roman"/>
        </w:rPr>
        <w:t xml:space="preserve">Vadovaudamasis Lietuvos Respublikos vietos savivaldos įstatymo 34 straipsnio 6 dalies 1 punktu, Šakių rajono savivaldybės </w:t>
      </w:r>
      <w:r w:rsidR="002D4631">
        <w:rPr>
          <w:rFonts w:ascii="Times New Roman" w:hAnsi="Times New Roman"/>
        </w:rPr>
        <w:t xml:space="preserve">administracijos nuostatų, patvirtintų </w:t>
      </w:r>
      <w:r w:rsidRPr="00971C96">
        <w:rPr>
          <w:rFonts w:ascii="Times New Roman" w:hAnsi="Times New Roman"/>
        </w:rPr>
        <w:t>Šakių rajono savivaldybės tarybos 2024 m. kovo 15 d. sprendimu Nr. T-</w:t>
      </w:r>
      <w:r w:rsidR="002D4631">
        <w:rPr>
          <w:rFonts w:ascii="Times New Roman" w:hAnsi="Times New Roman"/>
        </w:rPr>
        <w:t xml:space="preserve">58 </w:t>
      </w:r>
      <w:r w:rsidRPr="00971C96">
        <w:rPr>
          <w:rFonts w:ascii="Times New Roman" w:hAnsi="Times New Roman"/>
        </w:rPr>
        <w:t xml:space="preserve">„Dėl Šakių rajono savivaldybės </w:t>
      </w:r>
      <w:r w:rsidR="002D4631">
        <w:rPr>
          <w:rFonts w:ascii="Times New Roman" w:hAnsi="Times New Roman"/>
        </w:rPr>
        <w:t>administracijos nuostatų patvirtinimo</w:t>
      </w:r>
      <w:r w:rsidRPr="002D4631">
        <w:rPr>
          <w:rFonts w:ascii="Times New Roman" w:hAnsi="Times New Roman"/>
          <w:color w:val="000000" w:themeColor="text1"/>
        </w:rPr>
        <w:t>“</w:t>
      </w:r>
      <w:r w:rsidR="002D4631">
        <w:rPr>
          <w:rFonts w:ascii="Times New Roman" w:hAnsi="Times New Roman"/>
          <w:color w:val="000000" w:themeColor="text1"/>
        </w:rPr>
        <w:t>,</w:t>
      </w:r>
      <w:r w:rsidR="00A733C8" w:rsidRPr="002D4631">
        <w:rPr>
          <w:rFonts w:ascii="Times New Roman" w:hAnsi="Times New Roman"/>
          <w:color w:val="000000" w:themeColor="text1"/>
        </w:rPr>
        <w:t xml:space="preserve"> </w:t>
      </w:r>
      <w:r w:rsidR="002D4631" w:rsidRPr="002D4631">
        <w:rPr>
          <w:rFonts w:ascii="Times New Roman" w:hAnsi="Times New Roman"/>
          <w:color w:val="000000" w:themeColor="text1"/>
        </w:rPr>
        <w:t>22.1</w:t>
      </w:r>
      <w:r w:rsidR="00A733C8" w:rsidRPr="002D4631">
        <w:rPr>
          <w:rFonts w:ascii="Times New Roman" w:hAnsi="Times New Roman"/>
          <w:color w:val="000000" w:themeColor="text1"/>
        </w:rPr>
        <w:t xml:space="preserve"> </w:t>
      </w:r>
      <w:r w:rsidR="00A733C8" w:rsidRPr="00971C96">
        <w:rPr>
          <w:rFonts w:ascii="Times New Roman" w:hAnsi="Times New Roman"/>
        </w:rPr>
        <w:t>p</w:t>
      </w:r>
      <w:r w:rsidR="00893712">
        <w:rPr>
          <w:rFonts w:ascii="Times New Roman" w:hAnsi="Times New Roman"/>
        </w:rPr>
        <w:t>apunkčiu</w:t>
      </w:r>
      <w:r w:rsidRPr="00971C96">
        <w:rPr>
          <w:rFonts w:ascii="Times New Roman" w:hAnsi="Times New Roman"/>
        </w:rPr>
        <w:t>,</w:t>
      </w:r>
      <w:r w:rsidR="00A733C8" w:rsidRPr="00971C96">
        <w:rPr>
          <w:rFonts w:ascii="Times New Roman" w:hAnsi="Times New Roman"/>
        </w:rPr>
        <w:t xml:space="preserve"> </w:t>
      </w:r>
      <w:r w:rsidR="00A733C8" w:rsidRPr="00971C96">
        <w:rPr>
          <w:rFonts w:ascii="Times New Roman" w:hAnsi="Times New Roman"/>
          <w:szCs w:val="24"/>
          <w:shd w:val="clear" w:color="auto" w:fill="FFFFFF"/>
        </w:rPr>
        <w:t>projekto „Ankstyvojo ugdymo užtikrinimas vaikams iš socialinę</w:t>
      </w:r>
      <w:r w:rsidR="00A733C8" w:rsidRPr="00971C96">
        <w:rPr>
          <w:rFonts w:ascii="Times New Roman" w:hAnsi="Times New Roman"/>
          <w:szCs w:val="24"/>
        </w:rPr>
        <w:t xml:space="preserve"> </w:t>
      </w:r>
      <w:r w:rsidR="00A733C8" w:rsidRPr="00971C96">
        <w:rPr>
          <w:rFonts w:ascii="Times New Roman" w:hAnsi="Times New Roman"/>
          <w:szCs w:val="24"/>
          <w:shd w:val="clear" w:color="auto" w:fill="FFFFFF"/>
        </w:rPr>
        <w:t xml:space="preserve">riziką patiriančių šeimų“ jungtinės veiklos sutarties, sudarytos 2024 m. </w:t>
      </w:r>
      <w:r w:rsidR="007B7FD1" w:rsidRPr="00971C96">
        <w:rPr>
          <w:rFonts w:ascii="Times New Roman" w:hAnsi="Times New Roman"/>
          <w:szCs w:val="24"/>
          <w:shd w:val="clear" w:color="auto" w:fill="FFFFFF"/>
        </w:rPr>
        <w:t>rugpjūčio 12 d.</w:t>
      </w:r>
      <w:r w:rsidR="00A733C8" w:rsidRPr="00971C96">
        <w:rPr>
          <w:rFonts w:ascii="Times New Roman" w:hAnsi="Times New Roman"/>
          <w:szCs w:val="24"/>
        </w:rPr>
        <w:t xml:space="preserve"> </w:t>
      </w:r>
      <w:r w:rsidR="00A733C8" w:rsidRPr="00971C96">
        <w:rPr>
          <w:rFonts w:ascii="Times New Roman" w:hAnsi="Times New Roman"/>
          <w:szCs w:val="24"/>
          <w:shd w:val="clear" w:color="auto" w:fill="FFFFFF"/>
        </w:rPr>
        <w:t>Nr. 10-013-p-0001/031</w:t>
      </w:r>
      <w:r w:rsidR="007B7FD1" w:rsidRPr="00971C96">
        <w:rPr>
          <w:rFonts w:ascii="Times New Roman" w:hAnsi="Times New Roman"/>
        </w:rPr>
        <w:t xml:space="preserve"> / VL-967, </w:t>
      </w:r>
      <w:r w:rsidR="007B7FD1" w:rsidRPr="00971C96">
        <w:rPr>
          <w:rFonts w:ascii="Times New Roman" w:hAnsi="Times New Roman"/>
          <w:szCs w:val="24"/>
          <w:shd w:val="clear" w:color="auto" w:fill="FFFFFF"/>
        </w:rPr>
        <w:t>3.2.10 papunk</w:t>
      </w:r>
      <w:r w:rsidR="002D4631">
        <w:rPr>
          <w:rFonts w:ascii="Times New Roman" w:hAnsi="Times New Roman"/>
          <w:szCs w:val="24"/>
          <w:shd w:val="clear" w:color="auto" w:fill="FFFFFF"/>
        </w:rPr>
        <w:t>čiu</w:t>
      </w:r>
      <w:r w:rsidR="007B7FD1" w:rsidRPr="00971C96">
        <w:rPr>
          <w:rFonts w:ascii="Times New Roman" w:hAnsi="Times New Roman"/>
          <w:szCs w:val="24"/>
          <w:shd w:val="clear" w:color="auto" w:fill="FFFFFF"/>
        </w:rPr>
        <w:t xml:space="preserve"> bei atsižvelgdamas į savivaldybės administracijos Švietimo, kultūros ir sporto skyriaus parengtas projekto vykdymo ataskaitas už 202</w:t>
      </w:r>
      <w:r w:rsidR="003739E6">
        <w:rPr>
          <w:rFonts w:ascii="Times New Roman" w:hAnsi="Times New Roman"/>
          <w:szCs w:val="24"/>
          <w:shd w:val="clear" w:color="auto" w:fill="FFFFFF"/>
        </w:rPr>
        <w:t>6</w:t>
      </w:r>
      <w:r w:rsidR="007B7FD1" w:rsidRPr="00971C96">
        <w:rPr>
          <w:rFonts w:ascii="Times New Roman" w:hAnsi="Times New Roman"/>
          <w:szCs w:val="24"/>
          <w:shd w:val="clear" w:color="auto" w:fill="FFFFFF"/>
        </w:rPr>
        <w:t xml:space="preserve"> m. </w:t>
      </w:r>
      <w:r w:rsidR="003739E6">
        <w:rPr>
          <w:rFonts w:ascii="Times New Roman" w:hAnsi="Times New Roman"/>
          <w:szCs w:val="24"/>
          <w:shd w:val="clear" w:color="auto" w:fill="FFFFFF"/>
        </w:rPr>
        <w:t>kovo</w:t>
      </w:r>
      <w:r w:rsidR="006B3A0B">
        <w:rPr>
          <w:rFonts w:ascii="Times New Roman" w:hAnsi="Times New Roman"/>
          <w:szCs w:val="24"/>
          <w:shd w:val="clear" w:color="auto" w:fill="FFFFFF"/>
        </w:rPr>
        <w:t xml:space="preserve"> –</w:t>
      </w:r>
      <w:r w:rsidR="004355EF">
        <w:rPr>
          <w:rFonts w:ascii="Times New Roman" w:hAnsi="Times New Roman"/>
          <w:szCs w:val="24"/>
          <w:shd w:val="clear" w:color="auto" w:fill="FFFFFF"/>
        </w:rPr>
        <w:t xml:space="preserve">   2026 m. </w:t>
      </w:r>
      <w:r w:rsidR="003739E6">
        <w:rPr>
          <w:rFonts w:ascii="Times New Roman" w:hAnsi="Times New Roman"/>
          <w:szCs w:val="24"/>
          <w:shd w:val="clear" w:color="auto" w:fill="FFFFFF"/>
        </w:rPr>
        <w:t>liepos</w:t>
      </w:r>
      <w:r w:rsidR="007B7FD1" w:rsidRPr="00971C96">
        <w:rPr>
          <w:rFonts w:ascii="Times New Roman" w:hAnsi="Times New Roman"/>
          <w:szCs w:val="24"/>
          <w:shd w:val="clear" w:color="auto" w:fill="FFFFFF"/>
        </w:rPr>
        <w:t xml:space="preserve"> mėn</w:t>
      </w:r>
      <w:r w:rsidR="00480937">
        <w:rPr>
          <w:rFonts w:ascii="Times New Roman" w:hAnsi="Times New Roman"/>
          <w:szCs w:val="24"/>
          <w:shd w:val="clear" w:color="auto" w:fill="FFFFFF"/>
        </w:rPr>
        <w:t>.,</w:t>
      </w:r>
    </w:p>
    <w:p w14:paraId="4C56F0E0" w14:textId="30400EE8" w:rsidR="001D0960" w:rsidRDefault="00CD1325" w:rsidP="00971C96">
      <w:pPr>
        <w:tabs>
          <w:tab w:val="left" w:pos="1281"/>
          <w:tab w:val="left" w:pos="7371"/>
        </w:tabs>
        <w:spacing w:line="276" w:lineRule="auto"/>
        <w:ind w:firstLine="720"/>
        <w:jc w:val="both"/>
        <w:rPr>
          <w:rFonts w:ascii="Times New Roman" w:hAnsi="Times New Roman"/>
        </w:rPr>
      </w:pPr>
      <w:r w:rsidRPr="00087952">
        <w:rPr>
          <w:rFonts w:ascii="Times New Roman" w:hAnsi="Times New Roman"/>
          <w:color w:val="000000" w:themeColor="text1"/>
          <w:spacing w:val="60"/>
        </w:rPr>
        <w:t>p</w:t>
      </w:r>
      <w:r w:rsidR="001D0960" w:rsidRPr="00087952">
        <w:rPr>
          <w:rFonts w:ascii="Times New Roman" w:hAnsi="Times New Roman"/>
          <w:color w:val="000000" w:themeColor="text1"/>
          <w:spacing w:val="60"/>
        </w:rPr>
        <w:t>askirstau</w:t>
      </w:r>
      <w:r w:rsidR="001D0960" w:rsidRPr="00087952">
        <w:rPr>
          <w:rFonts w:ascii="Times New Roman" w:hAnsi="Times New Roman"/>
          <w:color w:val="000000" w:themeColor="text1"/>
        </w:rPr>
        <w:t xml:space="preserve"> </w:t>
      </w:r>
      <w:r w:rsidR="004355EF">
        <w:rPr>
          <w:rFonts w:ascii="Times New Roman" w:hAnsi="Times New Roman"/>
          <w:color w:val="000000" w:themeColor="text1"/>
        </w:rPr>
        <w:t>4</w:t>
      </w:r>
      <w:r w:rsidR="003739E6">
        <w:rPr>
          <w:rFonts w:ascii="Times New Roman" w:hAnsi="Times New Roman"/>
          <w:color w:val="000000" w:themeColor="text1"/>
        </w:rPr>
        <w:t>1</w:t>
      </w:r>
      <w:r w:rsidR="00D43477">
        <w:rPr>
          <w:rFonts w:ascii="Times New Roman" w:hAnsi="Times New Roman"/>
          <w:color w:val="000000" w:themeColor="text1"/>
        </w:rPr>
        <w:t>306,74</w:t>
      </w:r>
      <w:r w:rsidR="007B7FD1" w:rsidRPr="00087952">
        <w:rPr>
          <w:rFonts w:ascii="Times New Roman" w:hAnsi="Times New Roman"/>
          <w:color w:val="000000" w:themeColor="text1"/>
        </w:rPr>
        <w:t xml:space="preserve"> </w:t>
      </w:r>
      <w:r w:rsidR="001D0960" w:rsidRPr="00087952">
        <w:rPr>
          <w:rFonts w:ascii="Times New Roman" w:hAnsi="Times New Roman"/>
          <w:color w:val="000000" w:themeColor="text1"/>
        </w:rPr>
        <w:t>Eur sumą už</w:t>
      </w:r>
      <w:r w:rsidR="001D0960" w:rsidRPr="00087952">
        <w:rPr>
          <w:rFonts w:ascii="Times New Roman" w:hAnsi="Times New Roman"/>
          <w:color w:val="000000" w:themeColor="text1"/>
          <w:spacing w:val="60"/>
        </w:rPr>
        <w:t xml:space="preserve"> </w:t>
      </w:r>
      <w:r w:rsidR="004355EF" w:rsidRPr="00971C96">
        <w:rPr>
          <w:rFonts w:ascii="Times New Roman" w:hAnsi="Times New Roman"/>
          <w:szCs w:val="24"/>
          <w:shd w:val="clear" w:color="auto" w:fill="FFFFFF"/>
        </w:rPr>
        <w:t>202</w:t>
      </w:r>
      <w:r w:rsidR="003739E6">
        <w:rPr>
          <w:rFonts w:ascii="Times New Roman" w:hAnsi="Times New Roman"/>
          <w:szCs w:val="24"/>
          <w:shd w:val="clear" w:color="auto" w:fill="FFFFFF"/>
        </w:rPr>
        <w:t>6</w:t>
      </w:r>
      <w:r w:rsidR="004355EF" w:rsidRPr="00971C96">
        <w:rPr>
          <w:rFonts w:ascii="Times New Roman" w:hAnsi="Times New Roman"/>
          <w:szCs w:val="24"/>
          <w:shd w:val="clear" w:color="auto" w:fill="FFFFFF"/>
        </w:rPr>
        <w:t xml:space="preserve"> m. </w:t>
      </w:r>
      <w:r w:rsidR="003739E6">
        <w:rPr>
          <w:rFonts w:ascii="Times New Roman" w:hAnsi="Times New Roman"/>
          <w:szCs w:val="24"/>
          <w:shd w:val="clear" w:color="auto" w:fill="FFFFFF"/>
        </w:rPr>
        <w:t>kovo</w:t>
      </w:r>
      <w:r w:rsidR="004355EF">
        <w:rPr>
          <w:rFonts w:ascii="Times New Roman" w:hAnsi="Times New Roman"/>
          <w:szCs w:val="24"/>
          <w:shd w:val="clear" w:color="auto" w:fill="FFFFFF"/>
        </w:rPr>
        <w:t xml:space="preserve"> – 2026 m. </w:t>
      </w:r>
      <w:r w:rsidR="003739E6">
        <w:rPr>
          <w:rFonts w:ascii="Times New Roman" w:hAnsi="Times New Roman"/>
          <w:szCs w:val="24"/>
          <w:shd w:val="clear" w:color="auto" w:fill="FFFFFF"/>
        </w:rPr>
        <w:t>liepos</w:t>
      </w:r>
      <w:r w:rsidR="004355EF" w:rsidRPr="00971C96">
        <w:rPr>
          <w:rFonts w:ascii="Times New Roman" w:hAnsi="Times New Roman"/>
          <w:szCs w:val="24"/>
          <w:shd w:val="clear" w:color="auto" w:fill="FFFFFF"/>
        </w:rPr>
        <w:t xml:space="preserve"> mėn</w:t>
      </w:r>
      <w:r w:rsidR="00480937">
        <w:rPr>
          <w:rFonts w:ascii="Times New Roman" w:hAnsi="Times New Roman"/>
          <w:color w:val="000000" w:themeColor="text1"/>
        </w:rPr>
        <w:t>.</w:t>
      </w:r>
      <w:r w:rsidR="001D0960" w:rsidRPr="00087952">
        <w:rPr>
          <w:rFonts w:ascii="Times New Roman" w:hAnsi="Times New Roman"/>
          <w:color w:val="000000" w:themeColor="text1"/>
        </w:rPr>
        <w:t xml:space="preserve"> </w:t>
      </w:r>
      <w:r w:rsidR="007B7FD1" w:rsidRPr="00971C96">
        <w:rPr>
          <w:rFonts w:ascii="Times New Roman" w:hAnsi="Times New Roman"/>
        </w:rPr>
        <w:t>projektą įgyvendinančioms švietimo įstaigoms</w:t>
      </w:r>
      <w:r w:rsidR="001D0960" w:rsidRPr="00971C96">
        <w:rPr>
          <w:rFonts w:ascii="Times New Roman" w:hAnsi="Times New Roman"/>
        </w:rPr>
        <w:t xml:space="preserve"> ir pavedu savivaldybės administracijos Apskaitos skyriui </w:t>
      </w:r>
      <w:r w:rsidR="00135FA4">
        <w:rPr>
          <w:rFonts w:ascii="Times New Roman" w:hAnsi="Times New Roman"/>
        </w:rPr>
        <w:t xml:space="preserve">pervesti </w:t>
      </w:r>
      <w:r w:rsidR="001D0960" w:rsidRPr="00971C96">
        <w:rPr>
          <w:rFonts w:ascii="Times New Roman" w:hAnsi="Times New Roman"/>
        </w:rPr>
        <w:t>paskirstytas lėšas</w:t>
      </w:r>
      <w:r w:rsidR="007B7FD1" w:rsidRPr="00971C96">
        <w:rPr>
          <w:rFonts w:ascii="Times New Roman" w:hAnsi="Times New Roman"/>
        </w:rPr>
        <w:t xml:space="preserve"> šioms</w:t>
      </w:r>
      <w:r w:rsidR="001D0960" w:rsidRPr="00971C96">
        <w:rPr>
          <w:rFonts w:ascii="Times New Roman" w:hAnsi="Times New Roman"/>
        </w:rPr>
        <w:t xml:space="preserve"> </w:t>
      </w:r>
      <w:r w:rsidR="007B7FD1" w:rsidRPr="00971C96">
        <w:rPr>
          <w:rFonts w:ascii="Times New Roman" w:hAnsi="Times New Roman"/>
        </w:rPr>
        <w:t>įstaigoms</w:t>
      </w:r>
      <w:r w:rsidR="001D0960" w:rsidRPr="00971C96">
        <w:rPr>
          <w:rFonts w:ascii="Times New Roman" w:hAnsi="Times New Roman"/>
        </w:rPr>
        <w:t xml:space="preserve">: 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12"/>
        <w:gridCol w:w="1418"/>
        <w:gridCol w:w="1179"/>
        <w:gridCol w:w="1230"/>
      </w:tblGrid>
      <w:tr w:rsidR="00F55611" w:rsidRPr="00F55611" w14:paraId="1300A078" w14:textId="77777777" w:rsidTr="00F55611">
        <w:tc>
          <w:tcPr>
            <w:tcW w:w="5812" w:type="dxa"/>
            <w:vAlign w:val="center"/>
          </w:tcPr>
          <w:p w14:paraId="717ECB1B" w14:textId="77777777" w:rsidR="00F55611" w:rsidRPr="00F55611" w:rsidRDefault="00F55611" w:rsidP="0072157D">
            <w:pPr>
              <w:spacing w:line="276" w:lineRule="auto"/>
              <w:jc w:val="center"/>
              <w:rPr>
                <w:b/>
                <w:bCs/>
              </w:rPr>
            </w:pPr>
            <w:r w:rsidRPr="00F55611">
              <w:rPr>
                <w:b/>
                <w:bCs/>
              </w:rPr>
              <w:t>Švietimo įstaiga</w:t>
            </w:r>
          </w:p>
        </w:tc>
        <w:tc>
          <w:tcPr>
            <w:tcW w:w="1418" w:type="dxa"/>
            <w:vAlign w:val="center"/>
          </w:tcPr>
          <w:p w14:paraId="2842B582" w14:textId="77777777" w:rsidR="00F55611" w:rsidRPr="00F55611" w:rsidRDefault="00F55611" w:rsidP="0072157D">
            <w:pPr>
              <w:spacing w:line="276" w:lineRule="auto"/>
              <w:jc w:val="center"/>
              <w:rPr>
                <w:b/>
                <w:bCs/>
              </w:rPr>
            </w:pPr>
            <w:r w:rsidRPr="00F55611">
              <w:rPr>
                <w:b/>
                <w:bCs/>
              </w:rPr>
              <w:t>Lėšos (Eur)</w:t>
            </w:r>
          </w:p>
        </w:tc>
        <w:tc>
          <w:tcPr>
            <w:tcW w:w="1179" w:type="dxa"/>
          </w:tcPr>
          <w:p w14:paraId="223A08E1" w14:textId="77777777" w:rsidR="00F55611" w:rsidRPr="00F55611" w:rsidRDefault="00F55611" w:rsidP="0072157D">
            <w:pPr>
              <w:spacing w:line="276" w:lineRule="auto"/>
              <w:jc w:val="center"/>
              <w:rPr>
                <w:b/>
                <w:bCs/>
              </w:rPr>
            </w:pPr>
            <w:r w:rsidRPr="00F55611">
              <w:rPr>
                <w:b/>
                <w:bCs/>
              </w:rPr>
              <w:t>Iš jų ES</w:t>
            </w:r>
          </w:p>
        </w:tc>
        <w:tc>
          <w:tcPr>
            <w:tcW w:w="1230" w:type="dxa"/>
          </w:tcPr>
          <w:p w14:paraId="2773729C" w14:textId="77777777" w:rsidR="00F55611" w:rsidRPr="00F55611" w:rsidRDefault="00F55611" w:rsidP="0072157D">
            <w:pPr>
              <w:spacing w:line="276" w:lineRule="auto"/>
              <w:jc w:val="center"/>
              <w:rPr>
                <w:b/>
                <w:bCs/>
              </w:rPr>
            </w:pPr>
            <w:r w:rsidRPr="00F55611">
              <w:rPr>
                <w:b/>
                <w:bCs/>
              </w:rPr>
              <w:t>Iš jų VB</w:t>
            </w:r>
          </w:p>
        </w:tc>
      </w:tr>
      <w:tr w:rsidR="00F55611" w:rsidRPr="005D6FBC" w14:paraId="3C3C5956" w14:textId="77777777" w:rsidTr="00F55611">
        <w:tc>
          <w:tcPr>
            <w:tcW w:w="5812" w:type="dxa"/>
            <w:vAlign w:val="center"/>
          </w:tcPr>
          <w:p w14:paraId="1A18CE3F" w14:textId="77777777" w:rsidR="00F55611" w:rsidRPr="005D6FBC" w:rsidRDefault="00F55611" w:rsidP="0072157D">
            <w:pPr>
              <w:spacing w:line="276" w:lineRule="auto"/>
            </w:pPr>
            <w:r w:rsidRPr="005D6FBC">
              <w:rPr>
                <w:color w:val="000000"/>
              </w:rPr>
              <w:t>Gelgaudiškio „Šaltinio“ ugdymo centras</w:t>
            </w:r>
          </w:p>
        </w:tc>
        <w:tc>
          <w:tcPr>
            <w:tcW w:w="1418" w:type="dxa"/>
            <w:vAlign w:val="center"/>
          </w:tcPr>
          <w:p w14:paraId="44AD18A2" w14:textId="756388C5" w:rsidR="00F55611" w:rsidRPr="005D6FBC" w:rsidRDefault="00C543E5" w:rsidP="0072157D">
            <w:pPr>
              <w:spacing w:line="276" w:lineRule="auto"/>
              <w:jc w:val="center"/>
            </w:pPr>
            <w:r>
              <w:t>264,97</w:t>
            </w:r>
          </w:p>
        </w:tc>
        <w:tc>
          <w:tcPr>
            <w:tcW w:w="1179" w:type="dxa"/>
            <w:vAlign w:val="center"/>
          </w:tcPr>
          <w:p w14:paraId="3F96DF36" w14:textId="22856596" w:rsidR="00F55611" w:rsidRPr="005D6FBC" w:rsidRDefault="00E818B8" w:rsidP="0072157D">
            <w:pPr>
              <w:spacing w:line="276" w:lineRule="auto"/>
              <w:jc w:val="center"/>
            </w:pPr>
            <w:r>
              <w:t>225,22</w:t>
            </w:r>
          </w:p>
        </w:tc>
        <w:tc>
          <w:tcPr>
            <w:tcW w:w="1230" w:type="dxa"/>
            <w:vAlign w:val="center"/>
          </w:tcPr>
          <w:p w14:paraId="19FDE4B9" w14:textId="5C88418C" w:rsidR="00F55611" w:rsidRPr="005D6FBC" w:rsidRDefault="00E818B8" w:rsidP="0072157D">
            <w:pPr>
              <w:spacing w:line="276" w:lineRule="auto"/>
              <w:jc w:val="center"/>
            </w:pPr>
            <w:r>
              <w:t>39,75</w:t>
            </w:r>
          </w:p>
        </w:tc>
      </w:tr>
      <w:tr w:rsidR="00F55611" w:rsidRPr="005D6FBC" w14:paraId="2E8F4205" w14:textId="77777777" w:rsidTr="00F55611">
        <w:tc>
          <w:tcPr>
            <w:tcW w:w="5812" w:type="dxa"/>
            <w:vAlign w:val="center"/>
          </w:tcPr>
          <w:p w14:paraId="723C00B2" w14:textId="77777777" w:rsidR="00F55611" w:rsidRPr="005D6FBC" w:rsidRDefault="00F55611" w:rsidP="0072157D">
            <w:pPr>
              <w:spacing w:line="276" w:lineRule="auto"/>
            </w:pPr>
            <w:r w:rsidRPr="005D6FBC">
              <w:t>Griškabūdžio gimnazija</w:t>
            </w:r>
          </w:p>
        </w:tc>
        <w:tc>
          <w:tcPr>
            <w:tcW w:w="1418" w:type="dxa"/>
            <w:vAlign w:val="center"/>
          </w:tcPr>
          <w:p w14:paraId="02F39F4F" w14:textId="2F17F78E" w:rsidR="00F55611" w:rsidRPr="005D6FBC" w:rsidRDefault="00C543E5" w:rsidP="0072157D">
            <w:pPr>
              <w:spacing w:line="276" w:lineRule="auto"/>
              <w:jc w:val="center"/>
            </w:pPr>
            <w:r>
              <w:t>3309,35</w:t>
            </w:r>
          </w:p>
        </w:tc>
        <w:tc>
          <w:tcPr>
            <w:tcW w:w="1179" w:type="dxa"/>
            <w:vAlign w:val="center"/>
          </w:tcPr>
          <w:p w14:paraId="573349E1" w14:textId="655E5041" w:rsidR="00F55611" w:rsidRPr="005D6FBC" w:rsidRDefault="00E818B8" w:rsidP="0072157D">
            <w:pPr>
              <w:spacing w:line="276" w:lineRule="auto"/>
              <w:jc w:val="center"/>
            </w:pPr>
            <w:r>
              <w:t>2812,95</w:t>
            </w:r>
          </w:p>
        </w:tc>
        <w:tc>
          <w:tcPr>
            <w:tcW w:w="1230" w:type="dxa"/>
            <w:vAlign w:val="center"/>
          </w:tcPr>
          <w:p w14:paraId="65A60EB6" w14:textId="61846E8F" w:rsidR="00F55611" w:rsidRPr="005D6FBC" w:rsidRDefault="00E818B8" w:rsidP="0072157D">
            <w:pPr>
              <w:spacing w:line="276" w:lineRule="auto"/>
              <w:jc w:val="center"/>
            </w:pPr>
            <w:r>
              <w:t>496,40</w:t>
            </w:r>
          </w:p>
        </w:tc>
      </w:tr>
      <w:tr w:rsidR="00F55611" w:rsidRPr="005D6FBC" w14:paraId="0D66E8C3" w14:textId="77777777" w:rsidTr="00F55611">
        <w:tc>
          <w:tcPr>
            <w:tcW w:w="5812" w:type="dxa"/>
            <w:vAlign w:val="center"/>
          </w:tcPr>
          <w:p w14:paraId="48E494DB" w14:textId="77777777" w:rsidR="00F55611" w:rsidRPr="005D6FBC" w:rsidRDefault="00F55611" w:rsidP="0072157D">
            <w:pPr>
              <w:spacing w:line="276" w:lineRule="auto"/>
            </w:pPr>
            <w:r w:rsidRPr="005D6FBC">
              <w:t xml:space="preserve">Kudirkos Naumiesčio Vinco Kudirkos gimnazija </w:t>
            </w:r>
          </w:p>
        </w:tc>
        <w:tc>
          <w:tcPr>
            <w:tcW w:w="1418" w:type="dxa"/>
            <w:vAlign w:val="center"/>
          </w:tcPr>
          <w:p w14:paraId="042F63A3" w14:textId="57318B2D" w:rsidR="00F55611" w:rsidRPr="005D6FBC" w:rsidRDefault="000D541B" w:rsidP="0072157D">
            <w:pPr>
              <w:spacing w:line="276" w:lineRule="auto"/>
              <w:jc w:val="center"/>
            </w:pPr>
            <w:r>
              <w:t>1346,38</w:t>
            </w:r>
          </w:p>
        </w:tc>
        <w:tc>
          <w:tcPr>
            <w:tcW w:w="1179" w:type="dxa"/>
            <w:vAlign w:val="center"/>
          </w:tcPr>
          <w:p w14:paraId="290E2208" w14:textId="064E2525" w:rsidR="00F55611" w:rsidRPr="005D6FBC" w:rsidRDefault="00E818B8" w:rsidP="0072157D">
            <w:pPr>
              <w:spacing w:line="276" w:lineRule="auto"/>
              <w:jc w:val="center"/>
            </w:pPr>
            <w:r>
              <w:t>1144,42</w:t>
            </w:r>
          </w:p>
        </w:tc>
        <w:tc>
          <w:tcPr>
            <w:tcW w:w="1230" w:type="dxa"/>
            <w:vAlign w:val="center"/>
          </w:tcPr>
          <w:p w14:paraId="1E3C6121" w14:textId="3B51A121" w:rsidR="00F55611" w:rsidRPr="005D6FBC" w:rsidRDefault="00E818B8" w:rsidP="0072157D">
            <w:pPr>
              <w:spacing w:line="276" w:lineRule="auto"/>
              <w:jc w:val="center"/>
            </w:pPr>
            <w:r>
              <w:t>201,96</w:t>
            </w:r>
          </w:p>
        </w:tc>
      </w:tr>
      <w:tr w:rsidR="00F55611" w:rsidRPr="005D6FBC" w14:paraId="694E5729" w14:textId="77777777" w:rsidTr="00F55611">
        <w:tc>
          <w:tcPr>
            <w:tcW w:w="5812" w:type="dxa"/>
            <w:vAlign w:val="center"/>
          </w:tcPr>
          <w:p w14:paraId="7181E2D7" w14:textId="77777777" w:rsidR="00F55611" w:rsidRPr="005D6FBC" w:rsidRDefault="00F55611" w:rsidP="0072157D">
            <w:pPr>
              <w:spacing w:line="276" w:lineRule="auto"/>
            </w:pPr>
            <w:r w:rsidRPr="005D6FBC">
              <w:t>Panemunių mokykla-daugiafunkcis centras</w:t>
            </w:r>
          </w:p>
        </w:tc>
        <w:tc>
          <w:tcPr>
            <w:tcW w:w="1418" w:type="dxa"/>
            <w:vAlign w:val="center"/>
          </w:tcPr>
          <w:p w14:paraId="1EE837B6" w14:textId="5351E42F" w:rsidR="00F55611" w:rsidRPr="005D6FBC" w:rsidRDefault="000D541B" w:rsidP="0072157D">
            <w:pPr>
              <w:spacing w:line="276" w:lineRule="auto"/>
              <w:jc w:val="center"/>
            </w:pPr>
            <w:r>
              <w:t>3479,93</w:t>
            </w:r>
          </w:p>
        </w:tc>
        <w:tc>
          <w:tcPr>
            <w:tcW w:w="1179" w:type="dxa"/>
            <w:vAlign w:val="center"/>
          </w:tcPr>
          <w:p w14:paraId="4DAE0048" w14:textId="78B7EE86" w:rsidR="00F55611" w:rsidRPr="005D6FBC" w:rsidRDefault="00E818B8" w:rsidP="0072157D">
            <w:pPr>
              <w:spacing w:line="276" w:lineRule="auto"/>
              <w:jc w:val="center"/>
            </w:pPr>
            <w:r>
              <w:t>2957,94</w:t>
            </w:r>
          </w:p>
        </w:tc>
        <w:tc>
          <w:tcPr>
            <w:tcW w:w="1230" w:type="dxa"/>
            <w:vAlign w:val="center"/>
          </w:tcPr>
          <w:p w14:paraId="274DA8B8" w14:textId="086844B9" w:rsidR="00F55611" w:rsidRPr="005D6FBC" w:rsidRDefault="00E818B8" w:rsidP="0072157D">
            <w:pPr>
              <w:spacing w:line="276" w:lineRule="auto"/>
              <w:jc w:val="center"/>
            </w:pPr>
            <w:r>
              <w:t>521,99</w:t>
            </w:r>
          </w:p>
        </w:tc>
      </w:tr>
      <w:tr w:rsidR="00F55611" w:rsidRPr="005D6FBC" w14:paraId="3783EFEC" w14:textId="77777777" w:rsidTr="00F55611">
        <w:tc>
          <w:tcPr>
            <w:tcW w:w="5812" w:type="dxa"/>
            <w:vAlign w:val="center"/>
          </w:tcPr>
          <w:p w14:paraId="7D72A232" w14:textId="77777777" w:rsidR="00F55611" w:rsidRPr="005D6FBC" w:rsidRDefault="00F55611" w:rsidP="0072157D">
            <w:pPr>
              <w:spacing w:line="276" w:lineRule="auto"/>
            </w:pPr>
            <w:r w:rsidRPr="005D6FBC">
              <w:t>Sintautų pagrindinė mokykla</w:t>
            </w:r>
          </w:p>
        </w:tc>
        <w:tc>
          <w:tcPr>
            <w:tcW w:w="1418" w:type="dxa"/>
            <w:vAlign w:val="center"/>
          </w:tcPr>
          <w:p w14:paraId="31C5645B" w14:textId="01AF1E2F" w:rsidR="00F55611" w:rsidRPr="005D6FBC" w:rsidRDefault="000D541B" w:rsidP="0072157D">
            <w:pPr>
              <w:spacing w:line="276" w:lineRule="auto"/>
              <w:jc w:val="center"/>
            </w:pPr>
            <w:r>
              <w:t>1927,81</w:t>
            </w:r>
          </w:p>
        </w:tc>
        <w:tc>
          <w:tcPr>
            <w:tcW w:w="1179" w:type="dxa"/>
            <w:vAlign w:val="center"/>
          </w:tcPr>
          <w:p w14:paraId="7CA7CB33" w14:textId="1A74580A" w:rsidR="00F55611" w:rsidRPr="005D6FBC" w:rsidRDefault="00E818B8" w:rsidP="0072157D">
            <w:pPr>
              <w:spacing w:line="276" w:lineRule="auto"/>
              <w:jc w:val="center"/>
            </w:pPr>
            <w:r>
              <w:t>1638,64</w:t>
            </w:r>
          </w:p>
        </w:tc>
        <w:tc>
          <w:tcPr>
            <w:tcW w:w="1230" w:type="dxa"/>
            <w:vAlign w:val="center"/>
          </w:tcPr>
          <w:p w14:paraId="4C2B630E" w14:textId="46F48C50" w:rsidR="00F55611" w:rsidRPr="005D6FBC" w:rsidRDefault="00E818B8" w:rsidP="0072157D">
            <w:pPr>
              <w:spacing w:line="276" w:lineRule="auto"/>
              <w:jc w:val="center"/>
            </w:pPr>
            <w:r>
              <w:t>289,17</w:t>
            </w:r>
          </w:p>
        </w:tc>
      </w:tr>
      <w:tr w:rsidR="00F55611" w:rsidRPr="005D6FBC" w14:paraId="6E507A01" w14:textId="77777777" w:rsidTr="00F55611">
        <w:tc>
          <w:tcPr>
            <w:tcW w:w="5812" w:type="dxa"/>
            <w:vAlign w:val="center"/>
          </w:tcPr>
          <w:p w14:paraId="5B97F06C" w14:textId="77777777" w:rsidR="00F55611" w:rsidRPr="005D6FBC" w:rsidRDefault="00F55611" w:rsidP="0072157D">
            <w:pPr>
              <w:spacing w:line="276" w:lineRule="auto"/>
            </w:pPr>
            <w:r w:rsidRPr="005D6FBC">
              <w:t>Šakių ikimokyklinio ugdymo mokykla „Maži žingsneliai“</w:t>
            </w:r>
          </w:p>
        </w:tc>
        <w:tc>
          <w:tcPr>
            <w:tcW w:w="1418" w:type="dxa"/>
            <w:vAlign w:val="center"/>
          </w:tcPr>
          <w:p w14:paraId="6EEF4835" w14:textId="70AEFBA1" w:rsidR="00F55611" w:rsidRPr="005D6FBC" w:rsidRDefault="004355EF" w:rsidP="0072157D">
            <w:pPr>
              <w:spacing w:line="276" w:lineRule="auto"/>
              <w:jc w:val="center"/>
            </w:pPr>
            <w:r>
              <w:t>1</w:t>
            </w:r>
            <w:r w:rsidR="000D541B">
              <w:t>3310,33</w:t>
            </w:r>
          </w:p>
        </w:tc>
        <w:tc>
          <w:tcPr>
            <w:tcW w:w="1179" w:type="dxa"/>
            <w:vAlign w:val="center"/>
          </w:tcPr>
          <w:p w14:paraId="6CB20573" w14:textId="502790ED" w:rsidR="00F55611" w:rsidRPr="005D6FBC" w:rsidRDefault="00E818B8" w:rsidP="0072157D">
            <w:pPr>
              <w:spacing w:line="276" w:lineRule="auto"/>
              <w:jc w:val="center"/>
            </w:pPr>
            <w:r>
              <w:t>11313,78</w:t>
            </w:r>
          </w:p>
        </w:tc>
        <w:tc>
          <w:tcPr>
            <w:tcW w:w="1230" w:type="dxa"/>
            <w:vAlign w:val="center"/>
          </w:tcPr>
          <w:p w14:paraId="0487F1B6" w14:textId="6D43A51E" w:rsidR="00F55611" w:rsidRPr="005D6FBC" w:rsidRDefault="00E818B8" w:rsidP="0072157D">
            <w:pPr>
              <w:spacing w:line="276" w:lineRule="auto"/>
              <w:jc w:val="center"/>
            </w:pPr>
            <w:r>
              <w:t>1996,55</w:t>
            </w:r>
          </w:p>
        </w:tc>
      </w:tr>
      <w:tr w:rsidR="00F55611" w:rsidRPr="005D6FBC" w14:paraId="103415D0" w14:textId="77777777" w:rsidTr="00F55611">
        <w:tc>
          <w:tcPr>
            <w:tcW w:w="5812" w:type="dxa"/>
            <w:vAlign w:val="center"/>
          </w:tcPr>
          <w:p w14:paraId="20655C9F" w14:textId="77777777" w:rsidR="00F55611" w:rsidRDefault="00F55611" w:rsidP="0072157D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Šakių rajono „Nemuno“ mokykla</w:t>
            </w:r>
          </w:p>
          <w:p w14:paraId="6B9EF4BC" w14:textId="77777777" w:rsidR="00F55611" w:rsidRPr="005D6FBC" w:rsidRDefault="00F55611" w:rsidP="0072157D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(</w:t>
            </w:r>
            <w:r w:rsidRPr="005D6FBC">
              <w:rPr>
                <w:color w:val="000000"/>
              </w:rPr>
              <w:t>Gelgaudiškio</w:t>
            </w:r>
            <w:r>
              <w:rPr>
                <w:color w:val="000000"/>
              </w:rPr>
              <w:t xml:space="preserve"> skyrius)</w:t>
            </w:r>
          </w:p>
        </w:tc>
        <w:tc>
          <w:tcPr>
            <w:tcW w:w="1418" w:type="dxa"/>
            <w:vAlign w:val="center"/>
          </w:tcPr>
          <w:p w14:paraId="4C1FBA3F" w14:textId="0FA4151F" w:rsidR="00F55611" w:rsidRPr="005D6FBC" w:rsidRDefault="004355EF" w:rsidP="0072157D">
            <w:pPr>
              <w:spacing w:line="276" w:lineRule="auto"/>
              <w:jc w:val="center"/>
            </w:pPr>
            <w:r>
              <w:t>1</w:t>
            </w:r>
            <w:r w:rsidR="000D541B">
              <w:t>2</w:t>
            </w:r>
            <w:r w:rsidR="00D43477">
              <w:t>460,26</w:t>
            </w:r>
          </w:p>
        </w:tc>
        <w:tc>
          <w:tcPr>
            <w:tcW w:w="1179" w:type="dxa"/>
            <w:vAlign w:val="center"/>
          </w:tcPr>
          <w:p w14:paraId="7838D6BA" w14:textId="5F9EEBA0" w:rsidR="00F55611" w:rsidRPr="005D6FBC" w:rsidRDefault="00E818B8" w:rsidP="0072157D">
            <w:pPr>
              <w:spacing w:line="276" w:lineRule="auto"/>
              <w:jc w:val="center"/>
            </w:pPr>
            <w:r>
              <w:t>10591,22</w:t>
            </w:r>
          </w:p>
        </w:tc>
        <w:tc>
          <w:tcPr>
            <w:tcW w:w="1230" w:type="dxa"/>
            <w:vAlign w:val="center"/>
          </w:tcPr>
          <w:p w14:paraId="3792A797" w14:textId="20B6E1AE" w:rsidR="00F55611" w:rsidRPr="005D6FBC" w:rsidRDefault="00E818B8" w:rsidP="0072157D">
            <w:pPr>
              <w:spacing w:line="276" w:lineRule="auto"/>
              <w:jc w:val="center"/>
            </w:pPr>
            <w:r>
              <w:t>1869,04</w:t>
            </w:r>
          </w:p>
        </w:tc>
      </w:tr>
      <w:tr w:rsidR="00F55611" w:rsidRPr="005D6FBC" w14:paraId="1FD635E3" w14:textId="77777777" w:rsidTr="00F55611">
        <w:tc>
          <w:tcPr>
            <w:tcW w:w="5812" w:type="dxa"/>
            <w:vAlign w:val="center"/>
          </w:tcPr>
          <w:p w14:paraId="39358AC1" w14:textId="77777777" w:rsidR="00F55611" w:rsidRPr="005D6FBC" w:rsidRDefault="00F55611" w:rsidP="0072157D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Šakių rajono „Nemuno“ mokykla</w:t>
            </w:r>
          </w:p>
          <w:p w14:paraId="5618DECF" w14:textId="77777777" w:rsidR="00F55611" w:rsidRPr="005D6FBC" w:rsidRDefault="00F55611" w:rsidP="0072157D">
            <w:pPr>
              <w:spacing w:line="276" w:lineRule="auto"/>
            </w:pPr>
            <w:r>
              <w:t>(</w:t>
            </w:r>
            <w:r w:rsidRPr="005D6FBC">
              <w:t xml:space="preserve">Kidulių </w:t>
            </w:r>
            <w:r>
              <w:t>skyrius)</w:t>
            </w:r>
          </w:p>
        </w:tc>
        <w:tc>
          <w:tcPr>
            <w:tcW w:w="1418" w:type="dxa"/>
            <w:vAlign w:val="center"/>
          </w:tcPr>
          <w:p w14:paraId="13289D18" w14:textId="1E3DB148" w:rsidR="00F55611" w:rsidRPr="005D6FBC" w:rsidRDefault="000D541B" w:rsidP="0072157D">
            <w:pPr>
              <w:spacing w:line="276" w:lineRule="auto"/>
              <w:jc w:val="center"/>
            </w:pPr>
            <w:r>
              <w:t>3663,48</w:t>
            </w:r>
          </w:p>
        </w:tc>
        <w:tc>
          <w:tcPr>
            <w:tcW w:w="1179" w:type="dxa"/>
            <w:vAlign w:val="center"/>
          </w:tcPr>
          <w:p w14:paraId="181F58CB" w14:textId="10BB1CB1" w:rsidR="00F55611" w:rsidRPr="005D6FBC" w:rsidRDefault="00E818B8" w:rsidP="0072157D">
            <w:pPr>
              <w:spacing w:line="276" w:lineRule="auto"/>
              <w:jc w:val="center"/>
            </w:pPr>
            <w:r>
              <w:t>3113,96</w:t>
            </w:r>
          </w:p>
        </w:tc>
        <w:tc>
          <w:tcPr>
            <w:tcW w:w="1230" w:type="dxa"/>
            <w:vAlign w:val="center"/>
          </w:tcPr>
          <w:p w14:paraId="059E2AA2" w14:textId="1FE7E071" w:rsidR="00C5442B" w:rsidRPr="005D6FBC" w:rsidRDefault="00E818B8" w:rsidP="00C5442B">
            <w:pPr>
              <w:spacing w:line="276" w:lineRule="auto"/>
              <w:jc w:val="center"/>
            </w:pPr>
            <w:r>
              <w:t>549,52</w:t>
            </w:r>
          </w:p>
        </w:tc>
      </w:tr>
      <w:tr w:rsidR="00F55611" w:rsidRPr="005D6FBC" w14:paraId="1C036EB6" w14:textId="77777777" w:rsidTr="00F55611">
        <w:tc>
          <w:tcPr>
            <w:tcW w:w="5812" w:type="dxa"/>
            <w:vAlign w:val="center"/>
          </w:tcPr>
          <w:p w14:paraId="77DDFF4E" w14:textId="77777777" w:rsidR="00F55611" w:rsidRPr="005D6FBC" w:rsidRDefault="00F55611" w:rsidP="0072157D">
            <w:pPr>
              <w:spacing w:line="276" w:lineRule="auto"/>
            </w:pPr>
            <w:r w:rsidRPr="005D6FBC">
              <w:t>Šakių „Varpo“ mokykla</w:t>
            </w:r>
          </w:p>
        </w:tc>
        <w:tc>
          <w:tcPr>
            <w:tcW w:w="1418" w:type="dxa"/>
            <w:vAlign w:val="center"/>
          </w:tcPr>
          <w:p w14:paraId="1A985C3C" w14:textId="16602C45" w:rsidR="00F55611" w:rsidRPr="005D6FBC" w:rsidRDefault="000D541B" w:rsidP="0072157D">
            <w:pPr>
              <w:spacing w:line="276" w:lineRule="auto"/>
              <w:jc w:val="center"/>
            </w:pPr>
            <w:r>
              <w:t>1544,23</w:t>
            </w:r>
          </w:p>
        </w:tc>
        <w:tc>
          <w:tcPr>
            <w:tcW w:w="1179" w:type="dxa"/>
            <w:vAlign w:val="center"/>
          </w:tcPr>
          <w:p w14:paraId="621717E0" w14:textId="2A0E1F82" w:rsidR="00F55611" w:rsidRPr="005D6FBC" w:rsidRDefault="00E818B8" w:rsidP="0072157D">
            <w:pPr>
              <w:spacing w:line="276" w:lineRule="auto"/>
              <w:jc w:val="center"/>
            </w:pPr>
            <w:r>
              <w:t>1312,60</w:t>
            </w:r>
          </w:p>
        </w:tc>
        <w:tc>
          <w:tcPr>
            <w:tcW w:w="1230" w:type="dxa"/>
            <w:vAlign w:val="center"/>
          </w:tcPr>
          <w:p w14:paraId="2AFBE16A" w14:textId="00628709" w:rsidR="00F55611" w:rsidRPr="005D6FBC" w:rsidRDefault="00E818B8" w:rsidP="0072157D">
            <w:pPr>
              <w:spacing w:line="276" w:lineRule="auto"/>
              <w:jc w:val="center"/>
            </w:pPr>
            <w:r>
              <w:t>231,63</w:t>
            </w:r>
          </w:p>
        </w:tc>
      </w:tr>
      <w:tr w:rsidR="00F55611" w:rsidRPr="005D6FBC" w14:paraId="4475974C" w14:textId="77777777" w:rsidTr="00F55611">
        <w:trPr>
          <w:trHeight w:val="411"/>
        </w:trPr>
        <w:tc>
          <w:tcPr>
            <w:tcW w:w="5812" w:type="dxa"/>
            <w:vAlign w:val="center"/>
          </w:tcPr>
          <w:p w14:paraId="4ABAEF5E" w14:textId="77777777" w:rsidR="00F55611" w:rsidRPr="005D6FBC" w:rsidRDefault="00F55611" w:rsidP="0072157D">
            <w:pPr>
              <w:spacing w:line="276" w:lineRule="auto"/>
              <w:jc w:val="right"/>
            </w:pPr>
            <w:r w:rsidRPr="005D6FBC">
              <w:t>Iš viso</w:t>
            </w:r>
          </w:p>
        </w:tc>
        <w:tc>
          <w:tcPr>
            <w:tcW w:w="1418" w:type="dxa"/>
            <w:vAlign w:val="center"/>
          </w:tcPr>
          <w:p w14:paraId="007DCC48" w14:textId="589DC359" w:rsidR="00F55611" w:rsidRPr="005D6FBC" w:rsidRDefault="004355EF" w:rsidP="0072157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  <w:r w:rsidR="000D541B">
              <w:rPr>
                <w:b/>
                <w:bCs/>
                <w:color w:val="000000"/>
              </w:rPr>
              <w:t>1</w:t>
            </w:r>
            <w:r w:rsidR="00D43477">
              <w:rPr>
                <w:b/>
                <w:bCs/>
                <w:color w:val="000000"/>
              </w:rPr>
              <w:t>306,74</w:t>
            </w:r>
          </w:p>
        </w:tc>
        <w:tc>
          <w:tcPr>
            <w:tcW w:w="1179" w:type="dxa"/>
            <w:vAlign w:val="center"/>
          </w:tcPr>
          <w:p w14:paraId="7512A58B" w14:textId="01E839E8" w:rsidR="00F55611" w:rsidRPr="005D6FBC" w:rsidRDefault="004D3DFA" w:rsidP="0072157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35110,73</w:t>
            </w:r>
          </w:p>
        </w:tc>
        <w:tc>
          <w:tcPr>
            <w:tcW w:w="1230" w:type="dxa"/>
            <w:vAlign w:val="center"/>
          </w:tcPr>
          <w:p w14:paraId="6765B8F6" w14:textId="70586657" w:rsidR="00F55611" w:rsidRPr="005D6FBC" w:rsidRDefault="004D3DFA" w:rsidP="0072157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6196,01</w:t>
            </w:r>
          </w:p>
        </w:tc>
      </w:tr>
    </w:tbl>
    <w:p w14:paraId="7E9D8156" w14:textId="77777777" w:rsidR="00F55611" w:rsidRDefault="00F55611" w:rsidP="00971C96">
      <w:pPr>
        <w:rPr>
          <w:rFonts w:ascii="Times New Roman" w:hAnsi="Times New Roman"/>
          <w:color w:val="000000"/>
          <w:szCs w:val="24"/>
        </w:rPr>
      </w:pPr>
    </w:p>
    <w:p w14:paraId="65E195A9" w14:textId="77777777" w:rsidR="00332409" w:rsidRDefault="00332409" w:rsidP="00971C96">
      <w:pPr>
        <w:rPr>
          <w:rFonts w:ascii="Times New Roman" w:hAnsi="Times New Roman"/>
          <w:color w:val="000000"/>
          <w:szCs w:val="24"/>
        </w:rPr>
      </w:pPr>
    </w:p>
    <w:p w14:paraId="3C8342B6" w14:textId="77777777" w:rsidR="00F55611" w:rsidRDefault="00F55611" w:rsidP="00971C96">
      <w:pPr>
        <w:rPr>
          <w:rFonts w:ascii="Times New Roman" w:hAnsi="Times New Roman"/>
          <w:color w:val="000000"/>
          <w:szCs w:val="24"/>
        </w:rPr>
      </w:pPr>
    </w:p>
    <w:p w14:paraId="1C01E94D" w14:textId="0D1816B2" w:rsidR="00332409" w:rsidRDefault="008E7A3D" w:rsidP="00971C96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Administracijos direktorius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  <w:t xml:space="preserve">      Vytautas Ižganaitis</w:t>
      </w:r>
    </w:p>
    <w:p w14:paraId="4BC0ED74" w14:textId="77777777" w:rsidR="00332409" w:rsidRDefault="00332409" w:rsidP="00971C96">
      <w:pPr>
        <w:rPr>
          <w:rFonts w:ascii="Times New Roman" w:hAnsi="Times New Roman"/>
          <w:color w:val="000000"/>
          <w:szCs w:val="24"/>
        </w:rPr>
      </w:pPr>
    </w:p>
    <w:p w14:paraId="30AA789B" w14:textId="77777777" w:rsidR="00332409" w:rsidRDefault="00332409" w:rsidP="00971C96">
      <w:pPr>
        <w:rPr>
          <w:rFonts w:ascii="Times New Roman" w:hAnsi="Times New Roman"/>
          <w:color w:val="000000"/>
          <w:szCs w:val="24"/>
        </w:rPr>
      </w:pPr>
    </w:p>
    <w:p w14:paraId="714CAAA3" w14:textId="43626431" w:rsidR="00135FA4" w:rsidRPr="00317857" w:rsidRDefault="00340585" w:rsidP="00971C96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  <w:t xml:space="preserve">         </w:t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39903083" w:rsidR="00F764AD" w:rsidRPr="00A957C7" w:rsidRDefault="00FF5FF1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DB2323">
        <w:rPr>
          <w:rFonts w:ascii="Times New Roman" w:hAnsi="Times New Roman"/>
          <w:kern w:val="2"/>
          <w:szCs w:val="24"/>
        </w:rPr>
        <w:t>6</w:t>
      </w:r>
      <w:r w:rsidR="00C84877">
        <w:rPr>
          <w:rFonts w:ascii="Times New Roman" w:hAnsi="Times New Roman"/>
          <w:kern w:val="2"/>
          <w:szCs w:val="24"/>
        </w:rPr>
        <w:t>-</w:t>
      </w:r>
      <w:r w:rsidR="00DB2323">
        <w:rPr>
          <w:rFonts w:ascii="Times New Roman" w:hAnsi="Times New Roman"/>
          <w:kern w:val="2"/>
          <w:szCs w:val="24"/>
        </w:rPr>
        <w:t>0</w:t>
      </w:r>
      <w:r w:rsidR="00BE26AD">
        <w:rPr>
          <w:rFonts w:ascii="Times New Roman" w:hAnsi="Times New Roman"/>
          <w:kern w:val="2"/>
          <w:szCs w:val="24"/>
        </w:rPr>
        <w:t>8-24</w:t>
      </w:r>
    </w:p>
    <w:sectPr w:rsidR="00F764AD" w:rsidRPr="00A957C7" w:rsidSect="00135FA4">
      <w:headerReference w:type="default" r:id="rId9"/>
      <w:pgSz w:w="11906" w:h="16838"/>
      <w:pgMar w:top="1134" w:right="567" w:bottom="567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8E6C97" w14:textId="77777777" w:rsidR="007A7BA0" w:rsidRDefault="007A7BA0">
      <w:r>
        <w:separator/>
      </w:r>
    </w:p>
  </w:endnote>
  <w:endnote w:type="continuationSeparator" w:id="0">
    <w:p w14:paraId="7FEE4032" w14:textId="77777777" w:rsidR="007A7BA0" w:rsidRDefault="007A7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Klee One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6021C7" w14:textId="77777777" w:rsidR="007A7BA0" w:rsidRDefault="007A7BA0">
      <w:r>
        <w:separator/>
      </w:r>
    </w:p>
  </w:footnote>
  <w:footnote w:type="continuationSeparator" w:id="0">
    <w:p w14:paraId="4CC80BD9" w14:textId="77777777" w:rsidR="007A7BA0" w:rsidRDefault="007A7B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645091506">
    <w:abstractNumId w:val="0"/>
  </w:num>
  <w:num w:numId="2" w16cid:durableId="1133405676">
    <w:abstractNumId w:val="1"/>
  </w:num>
  <w:num w:numId="3" w16cid:durableId="921135535">
    <w:abstractNumId w:val="6"/>
  </w:num>
  <w:num w:numId="4" w16cid:durableId="940644776">
    <w:abstractNumId w:val="7"/>
  </w:num>
  <w:num w:numId="5" w16cid:durableId="1118648895">
    <w:abstractNumId w:val="5"/>
  </w:num>
  <w:num w:numId="6" w16cid:durableId="1880317838">
    <w:abstractNumId w:val="2"/>
  </w:num>
  <w:num w:numId="7" w16cid:durableId="414253087">
    <w:abstractNumId w:val="3"/>
  </w:num>
  <w:num w:numId="8" w16cid:durableId="8966648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04DBC"/>
    <w:rsid w:val="000129FA"/>
    <w:rsid w:val="00020405"/>
    <w:rsid w:val="0002506D"/>
    <w:rsid w:val="00027F09"/>
    <w:rsid w:val="000543E8"/>
    <w:rsid w:val="0005479E"/>
    <w:rsid w:val="000565F4"/>
    <w:rsid w:val="000614C4"/>
    <w:rsid w:val="00064189"/>
    <w:rsid w:val="00067410"/>
    <w:rsid w:val="00073937"/>
    <w:rsid w:val="00075A8A"/>
    <w:rsid w:val="0007726E"/>
    <w:rsid w:val="000773F5"/>
    <w:rsid w:val="00077B4C"/>
    <w:rsid w:val="0008002F"/>
    <w:rsid w:val="00081F5F"/>
    <w:rsid w:val="00082F2B"/>
    <w:rsid w:val="0008322C"/>
    <w:rsid w:val="00087952"/>
    <w:rsid w:val="00094A43"/>
    <w:rsid w:val="00096694"/>
    <w:rsid w:val="000B0794"/>
    <w:rsid w:val="000B29C0"/>
    <w:rsid w:val="000B5C50"/>
    <w:rsid w:val="000B7373"/>
    <w:rsid w:val="000C5BE7"/>
    <w:rsid w:val="000D0090"/>
    <w:rsid w:val="000D541B"/>
    <w:rsid w:val="000D7BC4"/>
    <w:rsid w:val="000E1B78"/>
    <w:rsid w:val="000E3493"/>
    <w:rsid w:val="000E6DF2"/>
    <w:rsid w:val="000F219D"/>
    <w:rsid w:val="000F5EA6"/>
    <w:rsid w:val="000F7225"/>
    <w:rsid w:val="001056AE"/>
    <w:rsid w:val="001064BB"/>
    <w:rsid w:val="00113821"/>
    <w:rsid w:val="00127037"/>
    <w:rsid w:val="001329B5"/>
    <w:rsid w:val="00135FA4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8515E"/>
    <w:rsid w:val="00192672"/>
    <w:rsid w:val="00197659"/>
    <w:rsid w:val="001A0626"/>
    <w:rsid w:val="001A2057"/>
    <w:rsid w:val="001A209A"/>
    <w:rsid w:val="001A6D01"/>
    <w:rsid w:val="001B3050"/>
    <w:rsid w:val="001B75C0"/>
    <w:rsid w:val="001C1920"/>
    <w:rsid w:val="001C1E1B"/>
    <w:rsid w:val="001C329B"/>
    <w:rsid w:val="001C5E77"/>
    <w:rsid w:val="001C6C78"/>
    <w:rsid w:val="001C7073"/>
    <w:rsid w:val="001C73E4"/>
    <w:rsid w:val="001D0960"/>
    <w:rsid w:val="001D1EE2"/>
    <w:rsid w:val="001D3E71"/>
    <w:rsid w:val="001E347D"/>
    <w:rsid w:val="001E3A59"/>
    <w:rsid w:val="001F021A"/>
    <w:rsid w:val="001F2A68"/>
    <w:rsid w:val="00202B43"/>
    <w:rsid w:val="002032F9"/>
    <w:rsid w:val="0020494C"/>
    <w:rsid w:val="00207F71"/>
    <w:rsid w:val="00212C3C"/>
    <w:rsid w:val="00222080"/>
    <w:rsid w:val="00225947"/>
    <w:rsid w:val="00233363"/>
    <w:rsid w:val="00240A63"/>
    <w:rsid w:val="00240AB1"/>
    <w:rsid w:val="002570D7"/>
    <w:rsid w:val="002621FF"/>
    <w:rsid w:val="00280406"/>
    <w:rsid w:val="002810AB"/>
    <w:rsid w:val="002946F8"/>
    <w:rsid w:val="00295C18"/>
    <w:rsid w:val="0029675A"/>
    <w:rsid w:val="002972CE"/>
    <w:rsid w:val="002A1A00"/>
    <w:rsid w:val="002A4FF7"/>
    <w:rsid w:val="002A524F"/>
    <w:rsid w:val="002A63FB"/>
    <w:rsid w:val="002B51C7"/>
    <w:rsid w:val="002C4888"/>
    <w:rsid w:val="002C632D"/>
    <w:rsid w:val="002D0EBC"/>
    <w:rsid w:val="002D1773"/>
    <w:rsid w:val="002D36A1"/>
    <w:rsid w:val="002D41B6"/>
    <w:rsid w:val="002D4631"/>
    <w:rsid w:val="002D6B70"/>
    <w:rsid w:val="002D7CF4"/>
    <w:rsid w:val="002F27D2"/>
    <w:rsid w:val="002F3529"/>
    <w:rsid w:val="00300590"/>
    <w:rsid w:val="00301160"/>
    <w:rsid w:val="003113D3"/>
    <w:rsid w:val="0031380E"/>
    <w:rsid w:val="00317857"/>
    <w:rsid w:val="00330009"/>
    <w:rsid w:val="00332409"/>
    <w:rsid w:val="003340A4"/>
    <w:rsid w:val="00337664"/>
    <w:rsid w:val="00340585"/>
    <w:rsid w:val="0034247D"/>
    <w:rsid w:val="00352E45"/>
    <w:rsid w:val="00354027"/>
    <w:rsid w:val="00356825"/>
    <w:rsid w:val="00366A70"/>
    <w:rsid w:val="00371DEF"/>
    <w:rsid w:val="00372678"/>
    <w:rsid w:val="003739E6"/>
    <w:rsid w:val="00374EA7"/>
    <w:rsid w:val="00376AC4"/>
    <w:rsid w:val="00391AE7"/>
    <w:rsid w:val="00391F06"/>
    <w:rsid w:val="003929AE"/>
    <w:rsid w:val="003958EC"/>
    <w:rsid w:val="003A51A3"/>
    <w:rsid w:val="003B0385"/>
    <w:rsid w:val="003B06BD"/>
    <w:rsid w:val="003B1FC5"/>
    <w:rsid w:val="003B5720"/>
    <w:rsid w:val="003B58F9"/>
    <w:rsid w:val="003C4536"/>
    <w:rsid w:val="003C4BD3"/>
    <w:rsid w:val="003D0BEB"/>
    <w:rsid w:val="003D1FF7"/>
    <w:rsid w:val="003D3814"/>
    <w:rsid w:val="003D5672"/>
    <w:rsid w:val="003E24FA"/>
    <w:rsid w:val="003E369E"/>
    <w:rsid w:val="003E56BD"/>
    <w:rsid w:val="003F6758"/>
    <w:rsid w:val="00400A14"/>
    <w:rsid w:val="00403085"/>
    <w:rsid w:val="0041016E"/>
    <w:rsid w:val="00415EFD"/>
    <w:rsid w:val="004214A8"/>
    <w:rsid w:val="00425513"/>
    <w:rsid w:val="004314A8"/>
    <w:rsid w:val="00431F38"/>
    <w:rsid w:val="00432F0C"/>
    <w:rsid w:val="004331FB"/>
    <w:rsid w:val="00435119"/>
    <w:rsid w:val="004355EF"/>
    <w:rsid w:val="00440A92"/>
    <w:rsid w:val="00444593"/>
    <w:rsid w:val="00444BB1"/>
    <w:rsid w:val="004475F9"/>
    <w:rsid w:val="00451F02"/>
    <w:rsid w:val="004525F8"/>
    <w:rsid w:val="004554D6"/>
    <w:rsid w:val="00455585"/>
    <w:rsid w:val="00457A43"/>
    <w:rsid w:val="00473A07"/>
    <w:rsid w:val="004750D5"/>
    <w:rsid w:val="00480937"/>
    <w:rsid w:val="004863AE"/>
    <w:rsid w:val="00497693"/>
    <w:rsid w:val="004A1A21"/>
    <w:rsid w:val="004C4CE3"/>
    <w:rsid w:val="004C6BAA"/>
    <w:rsid w:val="004D1ABC"/>
    <w:rsid w:val="004D3D49"/>
    <w:rsid w:val="004D3DFA"/>
    <w:rsid w:val="004F1BD4"/>
    <w:rsid w:val="004F423D"/>
    <w:rsid w:val="004F492A"/>
    <w:rsid w:val="0051506A"/>
    <w:rsid w:val="00521072"/>
    <w:rsid w:val="00531056"/>
    <w:rsid w:val="00531705"/>
    <w:rsid w:val="00532121"/>
    <w:rsid w:val="0053254A"/>
    <w:rsid w:val="0053579F"/>
    <w:rsid w:val="0054427A"/>
    <w:rsid w:val="00545974"/>
    <w:rsid w:val="00550062"/>
    <w:rsid w:val="005515FA"/>
    <w:rsid w:val="00553A40"/>
    <w:rsid w:val="005601F6"/>
    <w:rsid w:val="0056140F"/>
    <w:rsid w:val="00562E2C"/>
    <w:rsid w:val="00563857"/>
    <w:rsid w:val="005719CC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A5715"/>
    <w:rsid w:val="005B5952"/>
    <w:rsid w:val="005C1F17"/>
    <w:rsid w:val="005C3669"/>
    <w:rsid w:val="005C59A2"/>
    <w:rsid w:val="005D1893"/>
    <w:rsid w:val="005D3CEC"/>
    <w:rsid w:val="005D4D16"/>
    <w:rsid w:val="005D57B0"/>
    <w:rsid w:val="005D5847"/>
    <w:rsid w:val="005D5BFA"/>
    <w:rsid w:val="005E04E5"/>
    <w:rsid w:val="005E0930"/>
    <w:rsid w:val="005E49E0"/>
    <w:rsid w:val="005F0669"/>
    <w:rsid w:val="005F3213"/>
    <w:rsid w:val="005F338C"/>
    <w:rsid w:val="005F3FF9"/>
    <w:rsid w:val="005F6D72"/>
    <w:rsid w:val="0060408F"/>
    <w:rsid w:val="0061389F"/>
    <w:rsid w:val="00615B9E"/>
    <w:rsid w:val="00627A43"/>
    <w:rsid w:val="006300BC"/>
    <w:rsid w:val="006324A7"/>
    <w:rsid w:val="006428A4"/>
    <w:rsid w:val="00642DB0"/>
    <w:rsid w:val="0064564E"/>
    <w:rsid w:val="00652FB0"/>
    <w:rsid w:val="006571FB"/>
    <w:rsid w:val="006574A3"/>
    <w:rsid w:val="0066180F"/>
    <w:rsid w:val="006641F2"/>
    <w:rsid w:val="00664510"/>
    <w:rsid w:val="00667DFE"/>
    <w:rsid w:val="00670805"/>
    <w:rsid w:val="00672285"/>
    <w:rsid w:val="006760D3"/>
    <w:rsid w:val="006820C4"/>
    <w:rsid w:val="00684FF2"/>
    <w:rsid w:val="0068530A"/>
    <w:rsid w:val="00686455"/>
    <w:rsid w:val="00691636"/>
    <w:rsid w:val="0069432F"/>
    <w:rsid w:val="006968A9"/>
    <w:rsid w:val="006B0DB1"/>
    <w:rsid w:val="006B26F7"/>
    <w:rsid w:val="006B3A0B"/>
    <w:rsid w:val="006C6A7A"/>
    <w:rsid w:val="006D0295"/>
    <w:rsid w:val="006D2AF4"/>
    <w:rsid w:val="006D345C"/>
    <w:rsid w:val="006D4A0C"/>
    <w:rsid w:val="006D692F"/>
    <w:rsid w:val="006D6DCB"/>
    <w:rsid w:val="006E06A1"/>
    <w:rsid w:val="006F232A"/>
    <w:rsid w:val="006F2C05"/>
    <w:rsid w:val="006F5E47"/>
    <w:rsid w:val="006F617E"/>
    <w:rsid w:val="00705B22"/>
    <w:rsid w:val="0071671C"/>
    <w:rsid w:val="00721450"/>
    <w:rsid w:val="00722027"/>
    <w:rsid w:val="00723430"/>
    <w:rsid w:val="007243B5"/>
    <w:rsid w:val="0072531A"/>
    <w:rsid w:val="00726398"/>
    <w:rsid w:val="00727B7B"/>
    <w:rsid w:val="0073749F"/>
    <w:rsid w:val="007434B3"/>
    <w:rsid w:val="007438B1"/>
    <w:rsid w:val="007521BA"/>
    <w:rsid w:val="00757331"/>
    <w:rsid w:val="00760961"/>
    <w:rsid w:val="00761C12"/>
    <w:rsid w:val="00764230"/>
    <w:rsid w:val="0076652D"/>
    <w:rsid w:val="00766A50"/>
    <w:rsid w:val="00772604"/>
    <w:rsid w:val="0077505A"/>
    <w:rsid w:val="007764CC"/>
    <w:rsid w:val="007779F9"/>
    <w:rsid w:val="00784AC2"/>
    <w:rsid w:val="007867D0"/>
    <w:rsid w:val="0078731F"/>
    <w:rsid w:val="007932E8"/>
    <w:rsid w:val="00793CBA"/>
    <w:rsid w:val="00796A9F"/>
    <w:rsid w:val="007A4C0C"/>
    <w:rsid w:val="007A7BA0"/>
    <w:rsid w:val="007B2F0C"/>
    <w:rsid w:val="007B5BCF"/>
    <w:rsid w:val="007B68D9"/>
    <w:rsid w:val="007B7FD1"/>
    <w:rsid w:val="007C05D5"/>
    <w:rsid w:val="007C0E11"/>
    <w:rsid w:val="007C1240"/>
    <w:rsid w:val="007C3B67"/>
    <w:rsid w:val="007C3DA8"/>
    <w:rsid w:val="007D02B5"/>
    <w:rsid w:val="007D4161"/>
    <w:rsid w:val="007D6DD9"/>
    <w:rsid w:val="007E73F6"/>
    <w:rsid w:val="007F524C"/>
    <w:rsid w:val="007F53FB"/>
    <w:rsid w:val="007F7254"/>
    <w:rsid w:val="007F781D"/>
    <w:rsid w:val="008034AF"/>
    <w:rsid w:val="008050A9"/>
    <w:rsid w:val="00806111"/>
    <w:rsid w:val="00807274"/>
    <w:rsid w:val="00810461"/>
    <w:rsid w:val="008122A5"/>
    <w:rsid w:val="00813834"/>
    <w:rsid w:val="00813E5F"/>
    <w:rsid w:val="0081446D"/>
    <w:rsid w:val="00817C77"/>
    <w:rsid w:val="008223D2"/>
    <w:rsid w:val="008234F4"/>
    <w:rsid w:val="00826A1B"/>
    <w:rsid w:val="008307D9"/>
    <w:rsid w:val="00833F26"/>
    <w:rsid w:val="0083535C"/>
    <w:rsid w:val="008376C3"/>
    <w:rsid w:val="008424A8"/>
    <w:rsid w:val="00842F0F"/>
    <w:rsid w:val="0084506C"/>
    <w:rsid w:val="008454CD"/>
    <w:rsid w:val="00845BA7"/>
    <w:rsid w:val="0084654C"/>
    <w:rsid w:val="00852F05"/>
    <w:rsid w:val="0085499D"/>
    <w:rsid w:val="008617A0"/>
    <w:rsid w:val="00861C76"/>
    <w:rsid w:val="00863108"/>
    <w:rsid w:val="00863D1B"/>
    <w:rsid w:val="008660F8"/>
    <w:rsid w:val="00875835"/>
    <w:rsid w:val="00880305"/>
    <w:rsid w:val="00880C95"/>
    <w:rsid w:val="00880F0D"/>
    <w:rsid w:val="00882C78"/>
    <w:rsid w:val="008854C9"/>
    <w:rsid w:val="0088630C"/>
    <w:rsid w:val="00887CF0"/>
    <w:rsid w:val="00893712"/>
    <w:rsid w:val="00896427"/>
    <w:rsid w:val="00897DC9"/>
    <w:rsid w:val="008A4E83"/>
    <w:rsid w:val="008B04CD"/>
    <w:rsid w:val="008B0D07"/>
    <w:rsid w:val="008C19ED"/>
    <w:rsid w:val="008C3226"/>
    <w:rsid w:val="008C3C02"/>
    <w:rsid w:val="008D0A65"/>
    <w:rsid w:val="008D4A8E"/>
    <w:rsid w:val="008E1694"/>
    <w:rsid w:val="008E7A3D"/>
    <w:rsid w:val="008F5D53"/>
    <w:rsid w:val="008F62FE"/>
    <w:rsid w:val="00904446"/>
    <w:rsid w:val="0091032F"/>
    <w:rsid w:val="00914927"/>
    <w:rsid w:val="00923872"/>
    <w:rsid w:val="00925D55"/>
    <w:rsid w:val="009274AB"/>
    <w:rsid w:val="0094046E"/>
    <w:rsid w:val="0094758D"/>
    <w:rsid w:val="009500C9"/>
    <w:rsid w:val="00953BA4"/>
    <w:rsid w:val="009543F2"/>
    <w:rsid w:val="00962997"/>
    <w:rsid w:val="00964FC8"/>
    <w:rsid w:val="009704EF"/>
    <w:rsid w:val="00971C96"/>
    <w:rsid w:val="00971FEB"/>
    <w:rsid w:val="00973CC8"/>
    <w:rsid w:val="00973E36"/>
    <w:rsid w:val="0098337E"/>
    <w:rsid w:val="00983760"/>
    <w:rsid w:val="00983A1B"/>
    <w:rsid w:val="009901F8"/>
    <w:rsid w:val="009935C3"/>
    <w:rsid w:val="009A5DCB"/>
    <w:rsid w:val="009A6DE7"/>
    <w:rsid w:val="009B0286"/>
    <w:rsid w:val="009B08FA"/>
    <w:rsid w:val="009B0FC0"/>
    <w:rsid w:val="009B1E6F"/>
    <w:rsid w:val="009B2536"/>
    <w:rsid w:val="009C7A36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25997"/>
    <w:rsid w:val="00A3252A"/>
    <w:rsid w:val="00A3287C"/>
    <w:rsid w:val="00A336F2"/>
    <w:rsid w:val="00A41E07"/>
    <w:rsid w:val="00A4295B"/>
    <w:rsid w:val="00A43059"/>
    <w:rsid w:val="00A4434C"/>
    <w:rsid w:val="00A44997"/>
    <w:rsid w:val="00A45B1A"/>
    <w:rsid w:val="00A50DAA"/>
    <w:rsid w:val="00A53BE1"/>
    <w:rsid w:val="00A5440D"/>
    <w:rsid w:val="00A54B97"/>
    <w:rsid w:val="00A54BFD"/>
    <w:rsid w:val="00A66943"/>
    <w:rsid w:val="00A7209E"/>
    <w:rsid w:val="00A72F47"/>
    <w:rsid w:val="00A733C8"/>
    <w:rsid w:val="00A75F5B"/>
    <w:rsid w:val="00A803AF"/>
    <w:rsid w:val="00A82368"/>
    <w:rsid w:val="00A84BD5"/>
    <w:rsid w:val="00A85C77"/>
    <w:rsid w:val="00A85F39"/>
    <w:rsid w:val="00A9374F"/>
    <w:rsid w:val="00A95548"/>
    <w:rsid w:val="00A957C7"/>
    <w:rsid w:val="00A96929"/>
    <w:rsid w:val="00AB6466"/>
    <w:rsid w:val="00AC0431"/>
    <w:rsid w:val="00AC552D"/>
    <w:rsid w:val="00AD779B"/>
    <w:rsid w:val="00AD7FA3"/>
    <w:rsid w:val="00AE3701"/>
    <w:rsid w:val="00AF0730"/>
    <w:rsid w:val="00AF5EDB"/>
    <w:rsid w:val="00AF76B7"/>
    <w:rsid w:val="00B01AC7"/>
    <w:rsid w:val="00B22DAB"/>
    <w:rsid w:val="00B2600F"/>
    <w:rsid w:val="00B260BD"/>
    <w:rsid w:val="00B3407B"/>
    <w:rsid w:val="00B40A8B"/>
    <w:rsid w:val="00B44FBA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97993"/>
    <w:rsid w:val="00BA44D2"/>
    <w:rsid w:val="00BA53F3"/>
    <w:rsid w:val="00BB08C6"/>
    <w:rsid w:val="00BB2555"/>
    <w:rsid w:val="00BC3B59"/>
    <w:rsid w:val="00BC45C0"/>
    <w:rsid w:val="00BC4E75"/>
    <w:rsid w:val="00BD2E10"/>
    <w:rsid w:val="00BD3706"/>
    <w:rsid w:val="00BD670B"/>
    <w:rsid w:val="00BD6BE0"/>
    <w:rsid w:val="00BE02DE"/>
    <w:rsid w:val="00BE0E02"/>
    <w:rsid w:val="00BE26AD"/>
    <w:rsid w:val="00BE30C4"/>
    <w:rsid w:val="00BE41C9"/>
    <w:rsid w:val="00BF18D7"/>
    <w:rsid w:val="00C03CA7"/>
    <w:rsid w:val="00C0509A"/>
    <w:rsid w:val="00C0591D"/>
    <w:rsid w:val="00C05C3B"/>
    <w:rsid w:val="00C15432"/>
    <w:rsid w:val="00C175CA"/>
    <w:rsid w:val="00C201CA"/>
    <w:rsid w:val="00C27FD7"/>
    <w:rsid w:val="00C33C90"/>
    <w:rsid w:val="00C40553"/>
    <w:rsid w:val="00C457FA"/>
    <w:rsid w:val="00C543E5"/>
    <w:rsid w:val="00C5442B"/>
    <w:rsid w:val="00C5667A"/>
    <w:rsid w:val="00C5679E"/>
    <w:rsid w:val="00C670D4"/>
    <w:rsid w:val="00C71295"/>
    <w:rsid w:val="00C71DCC"/>
    <w:rsid w:val="00C72E6D"/>
    <w:rsid w:val="00C76F71"/>
    <w:rsid w:val="00C774D7"/>
    <w:rsid w:val="00C84877"/>
    <w:rsid w:val="00C907E8"/>
    <w:rsid w:val="00C97F16"/>
    <w:rsid w:val="00CA313B"/>
    <w:rsid w:val="00CA3802"/>
    <w:rsid w:val="00CA699C"/>
    <w:rsid w:val="00CB067C"/>
    <w:rsid w:val="00CB26CD"/>
    <w:rsid w:val="00CB451C"/>
    <w:rsid w:val="00CD1325"/>
    <w:rsid w:val="00CE1261"/>
    <w:rsid w:val="00CE5595"/>
    <w:rsid w:val="00CF57E6"/>
    <w:rsid w:val="00D02F63"/>
    <w:rsid w:val="00D03846"/>
    <w:rsid w:val="00D0390C"/>
    <w:rsid w:val="00D03DD9"/>
    <w:rsid w:val="00D04DF2"/>
    <w:rsid w:val="00D11A4A"/>
    <w:rsid w:val="00D146E0"/>
    <w:rsid w:val="00D260B8"/>
    <w:rsid w:val="00D326E2"/>
    <w:rsid w:val="00D43477"/>
    <w:rsid w:val="00D4474E"/>
    <w:rsid w:val="00D46E1A"/>
    <w:rsid w:val="00D47ECB"/>
    <w:rsid w:val="00D538DD"/>
    <w:rsid w:val="00D53E02"/>
    <w:rsid w:val="00D55F36"/>
    <w:rsid w:val="00D562D8"/>
    <w:rsid w:val="00D66A9B"/>
    <w:rsid w:val="00D73B3F"/>
    <w:rsid w:val="00D775EC"/>
    <w:rsid w:val="00D80CDE"/>
    <w:rsid w:val="00D840FE"/>
    <w:rsid w:val="00D847F6"/>
    <w:rsid w:val="00D9404C"/>
    <w:rsid w:val="00D972A9"/>
    <w:rsid w:val="00DA3BE0"/>
    <w:rsid w:val="00DA7E46"/>
    <w:rsid w:val="00DB2323"/>
    <w:rsid w:val="00DB4775"/>
    <w:rsid w:val="00DC3BDF"/>
    <w:rsid w:val="00DC6FD8"/>
    <w:rsid w:val="00DD49AD"/>
    <w:rsid w:val="00DF4532"/>
    <w:rsid w:val="00E04A30"/>
    <w:rsid w:val="00E06DB9"/>
    <w:rsid w:val="00E11481"/>
    <w:rsid w:val="00E1695A"/>
    <w:rsid w:val="00E26006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7C6"/>
    <w:rsid w:val="00E75A18"/>
    <w:rsid w:val="00E818B8"/>
    <w:rsid w:val="00E85044"/>
    <w:rsid w:val="00E90529"/>
    <w:rsid w:val="00EA2F69"/>
    <w:rsid w:val="00EA4329"/>
    <w:rsid w:val="00EA67AF"/>
    <w:rsid w:val="00EB1793"/>
    <w:rsid w:val="00EB5114"/>
    <w:rsid w:val="00EC196E"/>
    <w:rsid w:val="00EC6B0C"/>
    <w:rsid w:val="00ED2E67"/>
    <w:rsid w:val="00ED4A92"/>
    <w:rsid w:val="00EE025E"/>
    <w:rsid w:val="00EE4733"/>
    <w:rsid w:val="00EE493A"/>
    <w:rsid w:val="00EE586D"/>
    <w:rsid w:val="00EE5B81"/>
    <w:rsid w:val="00EE7CF4"/>
    <w:rsid w:val="00EF0A68"/>
    <w:rsid w:val="00EF1BAD"/>
    <w:rsid w:val="00EF3E68"/>
    <w:rsid w:val="00EF5877"/>
    <w:rsid w:val="00EF6BDF"/>
    <w:rsid w:val="00F0204F"/>
    <w:rsid w:val="00F0525B"/>
    <w:rsid w:val="00F11321"/>
    <w:rsid w:val="00F1390E"/>
    <w:rsid w:val="00F15994"/>
    <w:rsid w:val="00F169D1"/>
    <w:rsid w:val="00F2179D"/>
    <w:rsid w:val="00F21C5A"/>
    <w:rsid w:val="00F22896"/>
    <w:rsid w:val="00F35B19"/>
    <w:rsid w:val="00F40027"/>
    <w:rsid w:val="00F44E48"/>
    <w:rsid w:val="00F463CA"/>
    <w:rsid w:val="00F54CAD"/>
    <w:rsid w:val="00F55611"/>
    <w:rsid w:val="00F55E8F"/>
    <w:rsid w:val="00F57E09"/>
    <w:rsid w:val="00F63EE2"/>
    <w:rsid w:val="00F66215"/>
    <w:rsid w:val="00F71F67"/>
    <w:rsid w:val="00F736EB"/>
    <w:rsid w:val="00F764AD"/>
    <w:rsid w:val="00F8746F"/>
    <w:rsid w:val="00F9687C"/>
    <w:rsid w:val="00FA4443"/>
    <w:rsid w:val="00FA5336"/>
    <w:rsid w:val="00FB1AAA"/>
    <w:rsid w:val="00FB3994"/>
    <w:rsid w:val="00FC1852"/>
    <w:rsid w:val="00FC4151"/>
    <w:rsid w:val="00FC6B53"/>
    <w:rsid w:val="00FD30F6"/>
    <w:rsid w:val="00FD634C"/>
    <w:rsid w:val="00FE0726"/>
    <w:rsid w:val="00FF01DE"/>
    <w:rsid w:val="00FF0F7F"/>
    <w:rsid w:val="00FF106B"/>
    <w:rsid w:val="00FF2053"/>
    <w:rsid w:val="00FF29F5"/>
    <w:rsid w:val="00FF4050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editvalue">
    <w:name w:val="editvalue"/>
    <w:basedOn w:val="Numatytasispastraiposriftas"/>
    <w:rsid w:val="001D0960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1D096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1249</Words>
  <Characters>713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2</cp:revision>
  <cp:lastPrinted>2026-08-25T05:28:00Z</cp:lastPrinted>
  <dcterms:created xsi:type="dcterms:W3CDTF">2026-08-25T05:45:00Z</dcterms:created>
  <dcterms:modified xsi:type="dcterms:W3CDTF">2026-08-25T05:45:00Z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