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CD927" w14:textId="77777777" w:rsidR="00016D1D" w:rsidRPr="006703A6" w:rsidRDefault="00016D1D" w:rsidP="00016D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3AD375F6" w14:textId="77777777" w:rsidR="00016D1D" w:rsidRDefault="00016D1D" w:rsidP="00016D1D">
      <w:pPr>
        <w:jc w:val="center"/>
      </w:pPr>
      <w:r>
        <w:rPr>
          <w:noProof/>
        </w:rPr>
        <w:drawing>
          <wp:inline distT="0" distB="0" distL="0" distR="0" wp14:anchorId="0385FA09" wp14:editId="45D5EC4F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6136D2" w14:textId="77777777" w:rsidR="00016D1D" w:rsidRPr="006703A6" w:rsidRDefault="00016D1D" w:rsidP="00016D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7580ED5A" w14:textId="77777777" w:rsidR="00016D1D" w:rsidRDefault="00016D1D" w:rsidP="00016D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6E1E9871" w14:textId="77777777" w:rsidR="00016D1D" w:rsidRDefault="00016D1D" w:rsidP="00016D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26CB25E8" w14:textId="77777777" w:rsidR="00016D1D" w:rsidRPr="00475FBF" w:rsidRDefault="00016D1D" w:rsidP="00016D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5A79FCB0" w14:textId="77777777" w:rsidR="00016D1D" w:rsidRDefault="00016D1D" w:rsidP="00016D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4DFC9C0" w14:textId="21BC0CBC" w:rsidR="00016D1D" w:rsidRDefault="00016D1D" w:rsidP="00016D1D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</w:t>
      </w:r>
      <w:r w:rsidR="00EF1C50">
        <w:rPr>
          <w:rFonts w:ascii="Times New Roman" w:hAnsi="Times New Roman" w:cs="Times New Roman"/>
          <w:sz w:val="24"/>
          <w:szCs w:val="24"/>
        </w:rPr>
        <w:t>28</w:t>
      </w:r>
    </w:p>
    <w:p w14:paraId="684B8E1C" w14:textId="77777777" w:rsidR="00016D1D" w:rsidRPr="003948FC" w:rsidRDefault="00016D1D" w:rsidP="00016D1D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597AD53" w14:textId="77777777" w:rsidR="00016D1D" w:rsidRPr="002F09F6" w:rsidRDefault="00016D1D" w:rsidP="00016D1D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16E12B3C" w14:textId="77777777" w:rsidR="00016D1D" w:rsidRPr="002F09F6" w:rsidRDefault="00016D1D" w:rsidP="00016D1D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UAB „LT Advert“, įmonės kodas 301165577</w:t>
      </w:r>
    </w:p>
    <w:p w14:paraId="57446DB8" w14:textId="77777777" w:rsidR="00016D1D" w:rsidRPr="002F09F6" w:rsidRDefault="00016D1D" w:rsidP="00016D1D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Ukmergės</w:t>
      </w:r>
      <w:r w:rsidRPr="002F09F6">
        <w:rPr>
          <w:rFonts w:ascii="Times New Roman" w:hAnsi="Times New Roman" w:cs="Times New Roman"/>
          <w:sz w:val="24"/>
          <w:szCs w:val="24"/>
        </w:rPr>
        <w:t xml:space="preserve"> g. </w:t>
      </w:r>
      <w:r>
        <w:rPr>
          <w:rFonts w:ascii="Times New Roman" w:hAnsi="Times New Roman" w:cs="Times New Roman"/>
          <w:sz w:val="24"/>
          <w:szCs w:val="24"/>
        </w:rPr>
        <w:t>369A</w:t>
      </w:r>
      <w:r w:rsidRPr="002F09F6">
        <w:rPr>
          <w:rFonts w:ascii="Times New Roman" w:hAnsi="Times New Roman" w:cs="Times New Roman"/>
          <w:sz w:val="24"/>
          <w:szCs w:val="24"/>
        </w:rPr>
        <w:t>, Vilniaus m.</w:t>
      </w:r>
    </w:p>
    <w:p w14:paraId="77320C46" w14:textId="77777777" w:rsidR="00016D1D" w:rsidRPr="00EF5F92" w:rsidRDefault="00016D1D" w:rsidP="00016D1D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justas</w:t>
      </w:r>
      <w:r w:rsidRPr="00EF5F92">
        <w:rPr>
          <w:rFonts w:ascii="Times New Roman" w:hAnsi="Times New Roman" w:cs="Times New Roman"/>
          <w:sz w:val="24"/>
          <w:szCs w:val="24"/>
        </w:rPr>
        <w:t>@ltadvert.lt</w:t>
      </w:r>
    </w:p>
    <w:p w14:paraId="560DD0DD" w14:textId="77777777" w:rsidR="00016D1D" w:rsidRPr="002F09F6" w:rsidRDefault="00016D1D" w:rsidP="00016D1D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>. +370 630 37305</w:t>
      </w:r>
    </w:p>
    <w:p w14:paraId="6B129CCD" w14:textId="77777777" w:rsidR="00016D1D" w:rsidRPr="002F09F6" w:rsidRDefault="00016D1D" w:rsidP="00016D1D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16619A" w14:textId="77777777" w:rsidR="00016D1D" w:rsidRPr="002F09F6" w:rsidRDefault="00016D1D" w:rsidP="00016D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 w:rsidRPr="002F09F6">
        <w:rPr>
          <w:rFonts w:ascii="Times New Roman" w:hAnsi="Times New Roman" w:cs="Times New Roman"/>
          <w:sz w:val="24"/>
          <w:szCs w:val="24"/>
        </w:rPr>
        <w:t>V. Kudirkos g. 35, Šakių m., Šakių r. sav.</w:t>
      </w:r>
    </w:p>
    <w:p w14:paraId="29AB37F9" w14:textId="77777777" w:rsidR="00016D1D" w:rsidRPr="002F09F6" w:rsidRDefault="00016D1D" w:rsidP="00016D1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18 kv. m.</w:t>
      </w:r>
    </w:p>
    <w:p w14:paraId="288F1BEF" w14:textId="44A7F30E" w:rsidR="00016D1D" w:rsidRPr="002F09F6" w:rsidRDefault="00016D1D" w:rsidP="00016D1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6-08-25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B-</w:t>
      </w:r>
      <w:r w:rsidR="00EF1C5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4503</w:t>
      </w:r>
    </w:p>
    <w:p w14:paraId="152F5673" w14:textId="3239B1B5" w:rsidR="00016D1D" w:rsidRPr="002F09F6" w:rsidRDefault="00016D1D" w:rsidP="00016D1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nuo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08-31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6-10-04</w:t>
      </w:r>
    </w:p>
    <w:p w14:paraId="54143D36" w14:textId="77777777" w:rsidR="00016D1D" w:rsidRPr="00800E92" w:rsidRDefault="00016D1D" w:rsidP="00016D1D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277D2CBE" w14:textId="77777777" w:rsidR="00016D1D" w:rsidRPr="00800E92" w:rsidRDefault="00016D1D" w:rsidP="00016D1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82A2CA0" w14:textId="77777777" w:rsidR="00016D1D" w:rsidRPr="00800E92" w:rsidRDefault="00016D1D" w:rsidP="00016D1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4FEA10F" w14:textId="77777777" w:rsidR="00016D1D" w:rsidRPr="00800E92" w:rsidRDefault="00016D1D" w:rsidP="00016D1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4775995C" w14:textId="77777777" w:rsidR="00016D1D" w:rsidRPr="00800E92" w:rsidRDefault="00016D1D" w:rsidP="00016D1D">
      <w:pPr>
        <w:rPr>
          <w:rFonts w:ascii="Times New Roman" w:hAnsi="Times New Roman" w:cs="Times New Roman"/>
          <w:sz w:val="24"/>
          <w:szCs w:val="24"/>
        </w:rPr>
      </w:pPr>
    </w:p>
    <w:p w14:paraId="05894142" w14:textId="4616EA1A" w:rsidR="00016D1D" w:rsidRPr="00800E92" w:rsidRDefault="00016D1D" w:rsidP="00016D1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9018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9018E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rugpjūčio </w:t>
      </w:r>
      <w:r w:rsidR="00CA131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27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d.</w:t>
      </w:r>
    </w:p>
    <w:p w14:paraId="7D99247D" w14:textId="77777777" w:rsidR="00016D1D" w:rsidRPr="00800E92" w:rsidRDefault="00016D1D" w:rsidP="00016D1D">
      <w:pPr>
        <w:rPr>
          <w:rFonts w:ascii="Times New Roman" w:hAnsi="Times New Roman" w:cs="Times New Roman"/>
          <w:sz w:val="24"/>
          <w:szCs w:val="24"/>
        </w:rPr>
      </w:pPr>
    </w:p>
    <w:p w14:paraId="7719D35B" w14:textId="77777777" w:rsidR="00016D1D" w:rsidRPr="006703A6" w:rsidRDefault="00016D1D" w:rsidP="00016D1D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34CE4551" w14:textId="77777777" w:rsidR="00016D1D" w:rsidRDefault="00016D1D" w:rsidP="00016D1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846069F" w14:textId="77777777" w:rsidR="00016D1D" w:rsidRDefault="00016D1D" w:rsidP="00016D1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178E591" w14:textId="77777777" w:rsidR="00016D1D" w:rsidRDefault="00016D1D" w:rsidP="00016D1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760BC36A" w14:textId="77777777" w:rsidR="00016D1D" w:rsidRDefault="00016D1D" w:rsidP="00016D1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3C54AE3F" w14:textId="77777777" w:rsidR="00016D1D" w:rsidRPr="002F09F6" w:rsidRDefault="00016D1D" w:rsidP="00016D1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17AD80BB" w14:textId="77777777" w:rsidR="00016D1D" w:rsidRPr="002F09F6" w:rsidRDefault="00016D1D" w:rsidP="00016D1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7630313D" w14:textId="77777777" w:rsidR="00016D1D" w:rsidRPr="002F09F6" w:rsidRDefault="00016D1D" w:rsidP="00016D1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31DDF0EA" w14:textId="77777777" w:rsidR="00016D1D" w:rsidRPr="00DA0723" w:rsidRDefault="00016D1D" w:rsidP="00016D1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sectPr w:rsidR="00016D1D" w:rsidRPr="00DA072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D1D"/>
    <w:rsid w:val="00016D1D"/>
    <w:rsid w:val="00371E83"/>
    <w:rsid w:val="00640DC0"/>
    <w:rsid w:val="00B618F7"/>
    <w:rsid w:val="00CA1319"/>
    <w:rsid w:val="00EF1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25750"/>
  <w15:chartTrackingRefBased/>
  <w15:docId w15:val="{AD24586B-A20C-4AAB-A158-141E5806A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6D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468</Words>
  <Characters>267</Characters>
  <Application>Microsoft Office Word</Application>
  <DocSecurity>0</DocSecurity>
  <Lines>2</Lines>
  <Paragraphs>1</Paragraphs>
  <ScaleCrop>false</ScaleCrop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3</cp:revision>
  <dcterms:created xsi:type="dcterms:W3CDTF">2026-08-25T12:01:00Z</dcterms:created>
  <dcterms:modified xsi:type="dcterms:W3CDTF">2026-08-27T07:38:00Z</dcterms:modified>
</cp:coreProperties>
</file>