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FE3C4B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09CDFBEE"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041B96">
        <w:rPr>
          <w:rFonts w:ascii="Times New Roman" w:hAnsi="Times New Roman"/>
          <w:spacing w:val="2"/>
        </w:rPr>
        <w:t>žemės sklypui</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4125F6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041B96">
        <w:rPr>
          <w:rFonts w:ascii="Times New Roman" w:hAnsi="Times New Roman"/>
          <w:szCs w:val="24"/>
        </w:rPr>
        <w:t>0</w:t>
      </w:r>
      <w:r w:rsidR="00FC3501">
        <w:rPr>
          <w:rFonts w:ascii="Times New Roman" w:hAnsi="Times New Roman"/>
          <w:szCs w:val="24"/>
        </w:rPr>
        <w:t>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C8032" w14:textId="77777777" w:rsidR="00BB61DC" w:rsidRDefault="00BB61DC">
      <w:r>
        <w:separator/>
      </w:r>
    </w:p>
  </w:endnote>
  <w:endnote w:type="continuationSeparator" w:id="0">
    <w:p w14:paraId="39CDB25D" w14:textId="77777777" w:rsidR="00BB61DC" w:rsidRDefault="00BB6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CB1A1" w14:textId="77777777" w:rsidR="00BB61DC" w:rsidRDefault="00BB61DC">
      <w:r>
        <w:separator/>
      </w:r>
    </w:p>
  </w:footnote>
  <w:footnote w:type="continuationSeparator" w:id="0">
    <w:p w14:paraId="128C4E09" w14:textId="77777777" w:rsidR="00BB61DC" w:rsidRDefault="00BB61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4307"/>
    <w:rsid w:val="00345B26"/>
    <w:rsid w:val="0035043B"/>
    <w:rsid w:val="00354669"/>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45F24"/>
    <w:rsid w:val="00750126"/>
    <w:rsid w:val="00750AAF"/>
    <w:rsid w:val="007578EE"/>
    <w:rsid w:val="0076067F"/>
    <w:rsid w:val="007621A9"/>
    <w:rsid w:val="00767D1E"/>
    <w:rsid w:val="007744AF"/>
    <w:rsid w:val="0077536E"/>
    <w:rsid w:val="007838B3"/>
    <w:rsid w:val="00783F9D"/>
    <w:rsid w:val="00786A33"/>
    <w:rsid w:val="007931DF"/>
    <w:rsid w:val="007A4852"/>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61DC"/>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97879"/>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3501"/>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819</Words>
  <Characters>467</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2026-09-02T12:58:00Z</dcterms:created>
  <dcterms:modified xsi:type="dcterms:W3CDTF">2026-09-02T12:58:00Z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