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"/>
        <w:gridCol w:w="23"/>
        <w:gridCol w:w="23"/>
        <w:gridCol w:w="23"/>
        <w:gridCol w:w="23"/>
        <w:gridCol w:w="8954"/>
        <w:gridCol w:w="23"/>
      </w:tblGrid>
      <w:tr w:rsidR="005C667F" w:rsidRPr="000C487E" w14:paraId="6ED4EB11" w14:textId="77777777">
        <w:tc>
          <w:tcPr>
            <w:tcW w:w="23" w:type="dxa"/>
          </w:tcPr>
          <w:p w14:paraId="0BDF463C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F9612FD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5091"/>
              <w:gridCol w:w="3978"/>
            </w:tblGrid>
            <w:tr w:rsidR="005C667F" w:rsidRPr="000C487E" w14:paraId="5E5926B6" w14:textId="77777777">
              <w:trPr>
                <w:trHeight w:val="262"/>
              </w:trPr>
              <w:tc>
                <w:tcPr>
                  <w:tcW w:w="5091" w:type="dxa"/>
                </w:tcPr>
                <w:p w14:paraId="0B632751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75E7F2C3" w14:textId="77777777" w:rsidR="005C667F" w:rsidRPr="000C487E" w:rsidRDefault="00000000" w:rsidP="000C487E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>PATVIRTINTA</w:t>
                  </w:r>
                </w:p>
              </w:tc>
            </w:tr>
            <w:tr w:rsidR="005C667F" w:rsidRPr="000C487E" w14:paraId="58F7DCC0" w14:textId="77777777">
              <w:trPr>
                <w:trHeight w:val="262"/>
              </w:trPr>
              <w:tc>
                <w:tcPr>
                  <w:tcW w:w="5091" w:type="dxa"/>
                </w:tcPr>
                <w:p w14:paraId="1D2F0855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45916E62" w14:textId="77777777" w:rsidR="000C487E" w:rsidRPr="000C487E" w:rsidRDefault="00000000" w:rsidP="000C487E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Šakių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rajono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="000C487E"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="000C487E" w:rsidRPr="000C487E">
                    <w:rPr>
                      <w:color w:val="000000"/>
                      <w:sz w:val="24"/>
                      <w:szCs w:val="24"/>
                    </w:rPr>
                    <w:t>direktoriaus</w:t>
                  </w:r>
                  <w:proofErr w:type="spellEnd"/>
                </w:p>
                <w:p w14:paraId="305F7428" w14:textId="23636FDA" w:rsidR="005C667F" w:rsidRPr="000C487E" w:rsidRDefault="000C487E" w:rsidP="000C487E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2026 m.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rugsėjo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  d.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įsakymu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Nr. AT- </w:t>
                  </w:r>
                </w:p>
              </w:tc>
            </w:tr>
            <w:tr w:rsidR="005C667F" w:rsidRPr="000C487E" w14:paraId="56B02BE3" w14:textId="77777777">
              <w:trPr>
                <w:trHeight w:val="262"/>
              </w:trPr>
              <w:tc>
                <w:tcPr>
                  <w:tcW w:w="5091" w:type="dxa"/>
                </w:tcPr>
                <w:p w14:paraId="37DC90C3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23AA489B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463E1C58" w14:textId="77777777">
              <w:trPr>
                <w:trHeight w:val="262"/>
              </w:trPr>
              <w:tc>
                <w:tcPr>
                  <w:tcW w:w="5091" w:type="dxa"/>
                </w:tcPr>
                <w:p w14:paraId="3F908B8A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3978" w:type="dxa"/>
                </w:tcPr>
                <w:p w14:paraId="27461270" w14:textId="38C6B784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</w:tr>
            <w:tr w:rsidR="005C667F" w:rsidRPr="000C487E" w14:paraId="33D4D57D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57D224A6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61AB4235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070EE671" w14:textId="77777777" w:rsidR="005C667F" w:rsidRPr="000C487E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ŠAKIŲ RAJONO SAVIVALDYBĖS ADMINISTRACIJOS</w:t>
                  </w:r>
                </w:p>
              </w:tc>
            </w:tr>
            <w:tr w:rsidR="005C667F" w:rsidRPr="000C487E" w14:paraId="68B3F010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0217DE33" w14:textId="77777777" w:rsidR="005C667F" w:rsidRPr="000C487E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LUKŠIŲ SENIŪNIJOS</w:t>
                  </w:r>
                </w:p>
              </w:tc>
            </w:tr>
            <w:tr w:rsidR="005C667F" w:rsidRPr="000C487E" w14:paraId="5643DFFF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5A0D9617" w14:textId="77777777" w:rsidR="005C667F" w:rsidRPr="000C487E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SENIŪNAS</w:t>
                  </w:r>
                </w:p>
              </w:tc>
            </w:tr>
            <w:tr w:rsidR="005C667F" w:rsidRPr="000C487E" w14:paraId="4CAD9650" w14:textId="77777777">
              <w:trPr>
                <w:trHeight w:val="262"/>
              </w:trPr>
              <w:tc>
                <w:tcPr>
                  <w:tcW w:w="9069" w:type="dxa"/>
                  <w:gridSpan w:val="2"/>
                </w:tcPr>
                <w:p w14:paraId="04F52C35" w14:textId="77777777" w:rsidR="005C667F" w:rsidRPr="000C487E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PAREIGYBĖS APRAŠYMAS</w:t>
                  </w:r>
                </w:p>
              </w:tc>
            </w:tr>
          </w:tbl>
          <w:p w14:paraId="3A6C6995" w14:textId="77777777" w:rsidR="005C667F" w:rsidRPr="000C487E" w:rsidRDefault="005C667F" w:rsidP="000C487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C1B4FE5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03B80844" w14:textId="77777777">
        <w:trPr>
          <w:trHeight w:val="349"/>
        </w:trPr>
        <w:tc>
          <w:tcPr>
            <w:tcW w:w="23" w:type="dxa"/>
          </w:tcPr>
          <w:p w14:paraId="794AD426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6B9A213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A8B9EDF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95AC766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AA06D97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27993C62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CAE3F1D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420449E4" w14:textId="77777777">
        <w:tc>
          <w:tcPr>
            <w:tcW w:w="23" w:type="dxa"/>
          </w:tcPr>
          <w:p w14:paraId="4621CC2E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9A2D263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66DD2FE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5C667F" w:rsidRPr="000C487E" w14:paraId="11DBC398" w14:textId="77777777">
              <w:trPr>
                <w:trHeight w:val="722"/>
              </w:trPr>
              <w:tc>
                <w:tcPr>
                  <w:tcW w:w="9070" w:type="dxa"/>
                </w:tcPr>
                <w:p w14:paraId="0E442880" w14:textId="77777777" w:rsidR="005C667F" w:rsidRPr="000C487E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I SKYRIUS</w:t>
                  </w:r>
                </w:p>
                <w:p w14:paraId="67D28240" w14:textId="77777777" w:rsidR="005C667F" w:rsidRPr="000C487E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PAREIGYBĖS CHARAKTERISTIKA</w:t>
                  </w:r>
                </w:p>
              </w:tc>
            </w:tr>
            <w:tr w:rsidR="005C667F" w:rsidRPr="000C487E" w14:paraId="7DB81F2D" w14:textId="77777777">
              <w:trPr>
                <w:trHeight w:val="262"/>
              </w:trPr>
              <w:tc>
                <w:tcPr>
                  <w:tcW w:w="9070" w:type="dxa"/>
                </w:tcPr>
                <w:p w14:paraId="36EB58BD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1.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– V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pareigybės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lygmuo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24545737" w14:textId="77777777">
              <w:trPr>
                <w:trHeight w:val="262"/>
              </w:trPr>
              <w:tc>
                <w:tcPr>
                  <w:tcW w:w="9070" w:type="dxa"/>
                </w:tcPr>
                <w:p w14:paraId="1B90FD5B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2.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Šias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pareigas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einantis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valstybės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tarnautojas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pavaldus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administracijos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direktoriui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52A29393" w14:textId="77777777" w:rsidR="005C667F" w:rsidRPr="000C487E" w:rsidRDefault="005C667F" w:rsidP="000C487E">
            <w:pPr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547BF1B5" w14:textId="77777777">
        <w:trPr>
          <w:trHeight w:val="120"/>
        </w:trPr>
        <w:tc>
          <w:tcPr>
            <w:tcW w:w="23" w:type="dxa"/>
          </w:tcPr>
          <w:p w14:paraId="3993815A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AD62525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345BF946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776BD95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153DE16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797BCD7A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D86B935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60FFD037" w14:textId="77777777">
        <w:tc>
          <w:tcPr>
            <w:tcW w:w="23" w:type="dxa"/>
          </w:tcPr>
          <w:p w14:paraId="31F48339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C5AECB7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737D524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5C667F" w:rsidRPr="000C487E" w14:paraId="08EA6CF0" w14:textId="77777777">
              <w:trPr>
                <w:trHeight w:val="602"/>
              </w:trPr>
              <w:tc>
                <w:tcPr>
                  <w:tcW w:w="9070" w:type="dxa"/>
                </w:tcPr>
                <w:p w14:paraId="53F88372" w14:textId="77777777" w:rsidR="005C667F" w:rsidRPr="000C487E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II SKYRIUS</w:t>
                  </w:r>
                </w:p>
                <w:p w14:paraId="7AD62317" w14:textId="77777777" w:rsidR="005C667F" w:rsidRDefault="00000000" w:rsidP="000C487E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VEIKLOS SRITIS</w:t>
                  </w:r>
                  <w:r w:rsidRPr="000C487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7FD77D2F" w14:textId="77777777" w:rsidR="000C487E" w:rsidRPr="000C487E" w:rsidRDefault="000C487E" w:rsidP="000C487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5AC99A34" w14:textId="77777777">
              <w:trPr>
                <w:trHeight w:val="262"/>
              </w:trPr>
              <w:tc>
                <w:tcPr>
                  <w:tcW w:w="9070" w:type="dxa"/>
                </w:tcPr>
                <w:p w14:paraId="2461E637" w14:textId="77777777" w:rsidR="005C667F" w:rsidRPr="000C487E" w:rsidRDefault="00000000" w:rsidP="000C487E">
                  <w:pPr>
                    <w:jc w:val="both"/>
                    <w:rPr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3.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Pagrindinė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sritis:</w:t>
                  </w:r>
                  <w:r w:rsidRPr="000C487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5C667F" w:rsidRPr="000C487E" w14:paraId="3089DDF2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5C667F" w:rsidRPr="000C487E" w14:paraId="0A9FABB5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32DAF03" w14:textId="77777777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3.1.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administracinis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reglamentavimas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2A8AF947" w14:textId="77777777" w:rsidR="005C667F" w:rsidRPr="000C487E" w:rsidRDefault="005C667F" w:rsidP="000C487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09710CFF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4144A3E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10C5403" w14:textId="77777777" w:rsidR="005C667F" w:rsidRPr="000C487E" w:rsidRDefault="005C667F" w:rsidP="000C487E">
            <w:pPr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6EF99C8F" w14:textId="77777777">
        <w:trPr>
          <w:trHeight w:val="126"/>
        </w:trPr>
        <w:tc>
          <w:tcPr>
            <w:tcW w:w="23" w:type="dxa"/>
          </w:tcPr>
          <w:p w14:paraId="50E3BD53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BE2EFD8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C181160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25F7CE6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447420C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7CBD8C90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EC67816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351A9905" w14:textId="77777777">
        <w:tc>
          <w:tcPr>
            <w:tcW w:w="23" w:type="dxa"/>
          </w:tcPr>
          <w:p w14:paraId="78F81F78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1DC32CE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795FE8C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23" w:type="dxa"/>
            <w:gridSpan w:val="4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5C667F" w:rsidRPr="000C487E" w14:paraId="60AD5C68" w14:textId="77777777">
              <w:trPr>
                <w:trHeight w:val="602"/>
              </w:trPr>
              <w:tc>
                <w:tcPr>
                  <w:tcW w:w="9070" w:type="dxa"/>
                </w:tcPr>
                <w:p w14:paraId="30532869" w14:textId="77777777" w:rsidR="005C667F" w:rsidRPr="000C487E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III SKYRIUS</w:t>
                  </w:r>
                </w:p>
                <w:p w14:paraId="03162F0C" w14:textId="77777777" w:rsidR="005C667F" w:rsidRDefault="00000000" w:rsidP="000C487E">
                  <w:pPr>
                    <w:jc w:val="center"/>
                    <w:rPr>
                      <w:color w:val="FFFFFF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PAREIGYBĖS SPECIALIZACIJA</w:t>
                  </w:r>
                  <w:r w:rsidRPr="000C487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  <w:p w14:paraId="01421F09" w14:textId="77777777" w:rsidR="000C487E" w:rsidRPr="000C487E" w:rsidRDefault="000C487E" w:rsidP="000C487E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38C51FD3" w14:textId="77777777">
              <w:trPr>
                <w:trHeight w:val="262"/>
              </w:trPr>
              <w:tc>
                <w:tcPr>
                  <w:tcW w:w="9070" w:type="dxa"/>
                </w:tcPr>
                <w:p w14:paraId="75BEEE33" w14:textId="77777777" w:rsidR="005C667F" w:rsidRPr="000C487E" w:rsidRDefault="00000000" w:rsidP="000C487E">
                  <w:pPr>
                    <w:jc w:val="both"/>
                    <w:rPr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4.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Pagrindinės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veiklos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srities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specializacija:</w:t>
                  </w:r>
                  <w:r w:rsidRPr="000C487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5C667F" w:rsidRPr="000C487E" w14:paraId="49EBA367" w14:textId="77777777">
              <w:trPr>
                <w:trHeight w:val="34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5C667F" w:rsidRPr="000C487E" w14:paraId="508E9922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7D62C0E2" w14:textId="040D17BB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4.1.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Seniūnijos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organizavimas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viešojo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administravimo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srityje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.</w:t>
                        </w:r>
                      </w:p>
                    </w:tc>
                  </w:tr>
                </w:tbl>
                <w:p w14:paraId="09959116" w14:textId="77777777" w:rsidR="005C667F" w:rsidRPr="000C487E" w:rsidRDefault="005C667F" w:rsidP="000C487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44738253" w14:textId="77777777"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E878E9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E5B7169" w14:textId="77777777" w:rsidR="005C667F" w:rsidRPr="000C487E" w:rsidRDefault="005C667F" w:rsidP="000C487E">
            <w:pPr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5949592A" w14:textId="77777777">
        <w:trPr>
          <w:trHeight w:val="100"/>
        </w:trPr>
        <w:tc>
          <w:tcPr>
            <w:tcW w:w="23" w:type="dxa"/>
          </w:tcPr>
          <w:p w14:paraId="586D206B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6D818D46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E159F8E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E96DE6E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CE0059E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79444833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B92C982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57D83A4D" w14:textId="77777777">
        <w:tc>
          <w:tcPr>
            <w:tcW w:w="23" w:type="dxa"/>
          </w:tcPr>
          <w:p w14:paraId="6DEE9166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44CDA88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3688393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B8C7519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9000" w:type="dxa"/>
            <w:gridSpan w:val="3"/>
          </w:tcPr>
          <w:tbl>
            <w:tblPr>
              <w:tblW w:w="9070" w:type="dxa"/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5C667F" w:rsidRPr="000C487E" w14:paraId="0C5849BA" w14:textId="77777777">
              <w:trPr>
                <w:trHeight w:val="680"/>
              </w:trPr>
              <w:tc>
                <w:tcPr>
                  <w:tcW w:w="9070" w:type="dxa"/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5C667F" w:rsidRPr="000C487E" w14:paraId="1670DC5F" w14:textId="77777777">
                    <w:trPr>
                      <w:trHeight w:val="602"/>
                    </w:trPr>
                    <w:tc>
                      <w:tcPr>
                        <w:tcW w:w="9070" w:type="dxa"/>
                      </w:tcPr>
                      <w:p w14:paraId="7674F9A0" w14:textId="05179D07" w:rsidR="005C667F" w:rsidRPr="000C487E" w:rsidRDefault="00000000" w:rsidP="000C487E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IV SKYRIUS</w:t>
                        </w:r>
                      </w:p>
                      <w:p w14:paraId="00995C26" w14:textId="77777777" w:rsidR="005C667F" w:rsidRPr="000C487E" w:rsidRDefault="00000000" w:rsidP="000C487E">
                        <w:pPr>
                          <w:jc w:val="center"/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b/>
                            <w:color w:val="000000"/>
                            <w:sz w:val="24"/>
                            <w:szCs w:val="24"/>
                          </w:rPr>
                          <w:t>FUNKCIJOS</w:t>
                        </w:r>
                      </w:p>
                    </w:tc>
                  </w:tr>
                </w:tbl>
                <w:p w14:paraId="02C2F5B1" w14:textId="77777777" w:rsidR="005C667F" w:rsidRPr="000C487E" w:rsidRDefault="005C667F" w:rsidP="000C487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32112C2B" w14:textId="77777777" w:rsidR="005C667F" w:rsidRPr="000C487E" w:rsidRDefault="005C667F" w:rsidP="000C487E">
            <w:pPr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5135C028" w14:textId="77777777">
        <w:trPr>
          <w:trHeight w:val="23"/>
        </w:trPr>
        <w:tc>
          <w:tcPr>
            <w:tcW w:w="23" w:type="dxa"/>
          </w:tcPr>
          <w:p w14:paraId="1D417644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362BD75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2E0B1888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AB8E9F3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2F41999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0986C20D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1CF1A6F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79C3D3B2" w14:textId="77777777">
        <w:tc>
          <w:tcPr>
            <w:tcW w:w="23" w:type="dxa"/>
          </w:tcPr>
          <w:p w14:paraId="1619A257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07594FB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9023" w:type="dxa"/>
            <w:gridSpan w:val="4"/>
          </w:tcPr>
          <w:tbl>
            <w:tblPr>
              <w:tblW w:w="9069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69"/>
            </w:tblGrid>
            <w:tr w:rsidR="005C667F" w:rsidRPr="000C487E" w14:paraId="04AA1894" w14:textId="77777777">
              <w:trPr>
                <w:trHeight w:val="262"/>
              </w:trPr>
              <w:tc>
                <w:tcPr>
                  <w:tcW w:w="9069" w:type="dxa"/>
                </w:tcPr>
                <w:p w14:paraId="69E155EB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5.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Apdoroja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veiklai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vykdyti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aktualią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48335F4B" w14:textId="77777777">
              <w:trPr>
                <w:trHeight w:val="262"/>
              </w:trPr>
              <w:tc>
                <w:tcPr>
                  <w:tcW w:w="9069" w:type="dxa"/>
                </w:tcPr>
                <w:p w14:paraId="0C7D9114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6.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Atstovauja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seniūnijai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santykiuose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kitomis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įstaigomis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organizacijomis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bei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fiziniais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asmenimis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02F583B7" w14:textId="77777777">
              <w:trPr>
                <w:trHeight w:val="262"/>
              </w:trPr>
              <w:tc>
                <w:tcPr>
                  <w:tcW w:w="9069" w:type="dxa"/>
                </w:tcPr>
                <w:p w14:paraId="75DB8E78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7.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Planuoja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kontroliuoja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tiesiogiai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pavaldžių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asmenų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darbą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3CC8BE79" w14:textId="77777777">
              <w:trPr>
                <w:trHeight w:val="262"/>
              </w:trPr>
              <w:tc>
                <w:tcPr>
                  <w:tcW w:w="9069" w:type="dxa"/>
                </w:tcPr>
                <w:p w14:paraId="1FCAA92C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8.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Priima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sprendimus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409A0960" w14:textId="77777777">
              <w:trPr>
                <w:trHeight w:val="262"/>
              </w:trPr>
              <w:tc>
                <w:tcPr>
                  <w:tcW w:w="9069" w:type="dxa"/>
                </w:tcPr>
                <w:p w14:paraId="7C400F5B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9.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informaciją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24F03928" w14:textId="77777777">
              <w:trPr>
                <w:trHeight w:val="262"/>
              </w:trPr>
              <w:tc>
                <w:tcPr>
                  <w:tcW w:w="9069" w:type="dxa"/>
                </w:tcPr>
                <w:p w14:paraId="70667054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10.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teikia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pasiūlymus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susijusiais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klausimais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1E36CCE0" w14:textId="77777777">
              <w:trPr>
                <w:trHeight w:val="262"/>
              </w:trPr>
              <w:tc>
                <w:tcPr>
                  <w:tcW w:w="9069" w:type="dxa"/>
                </w:tcPr>
                <w:p w14:paraId="2ECD8A13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11.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Rengia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dokumentus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3ED26D89" w14:textId="77777777">
              <w:trPr>
                <w:trHeight w:val="262"/>
              </w:trPr>
              <w:tc>
                <w:tcPr>
                  <w:tcW w:w="9069" w:type="dxa"/>
                </w:tcPr>
                <w:p w14:paraId="375E7C46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12.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Vadovauja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veiklų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vykdymui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arba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prireikus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veiklas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69781A11" w14:textId="77777777">
              <w:trPr>
                <w:trHeight w:val="262"/>
              </w:trPr>
              <w:tc>
                <w:tcPr>
                  <w:tcW w:w="9069" w:type="dxa"/>
                </w:tcPr>
                <w:p w14:paraId="29C0EE06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lastRenderedPageBreak/>
                    <w:t xml:space="preserve">13. Valdo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žmogiškuosius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išteklius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teisės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aktų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nustatyta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tvarka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1F3B5E96" w14:textId="77777777">
              <w:trPr>
                <w:trHeight w:val="262"/>
              </w:trPr>
              <w:tc>
                <w:tcPr>
                  <w:tcW w:w="9069" w:type="dxa"/>
                </w:tcPr>
                <w:p w14:paraId="3F8CFFBA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14.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kontroliuoja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bendrojo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naudojimo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teritorijų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kelių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gatvių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,</w:t>
                  </w:r>
                  <w:r w:rsidRPr="000C487E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pėsčiųjų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takų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skverų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valymą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gatvių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kitų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viešųjų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vietų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apšvietimą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teritorijoje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esančių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kapinių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priežiūrą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išduoda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leidimus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laidoti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2BFA9F25" w14:textId="77777777">
              <w:trPr>
                <w:trHeight w:val="262"/>
              </w:trPr>
              <w:tc>
                <w:tcPr>
                  <w:tcW w:w="9069" w:type="dxa"/>
                </w:tcPr>
                <w:p w14:paraId="43A85611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15.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Lietuvos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Respublikos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vietos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savivaldos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įstatymo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36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straipsnyje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nustatytas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br/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funkcijas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5BD1651F" w14:textId="77777777">
              <w:trPr>
                <w:trHeight w:val="262"/>
              </w:trPr>
              <w:tc>
                <w:tcPr>
                  <w:tcW w:w="9069" w:type="dxa"/>
                </w:tcPr>
                <w:p w14:paraId="48B82788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16. Valdo,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naudoja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prižiūri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seniūnijai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patikėtą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turtą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139B22FB" w14:textId="77777777">
              <w:trPr>
                <w:trHeight w:val="262"/>
              </w:trPr>
              <w:tc>
                <w:tcPr>
                  <w:tcW w:w="9069" w:type="dxa"/>
                </w:tcPr>
                <w:p w14:paraId="0B213281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17.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Padeda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spręsti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socialines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problemas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seniūnijoje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425F8299" w14:textId="77777777">
              <w:trPr>
                <w:trHeight w:val="262"/>
              </w:trPr>
              <w:tc>
                <w:tcPr>
                  <w:tcW w:w="9069" w:type="dxa"/>
                </w:tcPr>
                <w:p w14:paraId="4199BFCA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18.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Organizuoja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seniūnaičių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rinkimus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62DCF214" w14:textId="77777777">
              <w:trPr>
                <w:trHeight w:val="262"/>
              </w:trPr>
              <w:tc>
                <w:tcPr>
                  <w:tcW w:w="9069" w:type="dxa"/>
                </w:tcPr>
                <w:p w14:paraId="6521F5BB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19.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būsto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savivaldybės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socialinio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būsto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administravimo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funkciją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  <w:tr w:rsidR="005C667F" w:rsidRPr="000C487E" w14:paraId="1A76C315" w14:textId="77777777">
              <w:trPr>
                <w:trHeight w:val="262"/>
              </w:trPr>
              <w:tc>
                <w:tcPr>
                  <w:tcW w:w="9069" w:type="dxa"/>
                </w:tcPr>
                <w:p w14:paraId="513FDFBA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20.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Vykdo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kitus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nenuolatinio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pobūdžio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struktūrinio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padalinio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veikla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susijusius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pavedimus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.</w:t>
                  </w:r>
                </w:p>
              </w:tc>
            </w:tr>
          </w:tbl>
          <w:p w14:paraId="5926AE4E" w14:textId="77777777" w:rsidR="005C667F" w:rsidRPr="000C487E" w:rsidRDefault="005C667F" w:rsidP="000C487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BF9D096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64275D5F" w14:textId="77777777">
        <w:trPr>
          <w:trHeight w:val="99"/>
        </w:trPr>
        <w:tc>
          <w:tcPr>
            <w:tcW w:w="23" w:type="dxa"/>
          </w:tcPr>
          <w:p w14:paraId="689D3F42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390C0E2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3448C40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47C52753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1827E34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3630960A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0F8CEEF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24A9504A" w14:textId="77777777">
        <w:tc>
          <w:tcPr>
            <w:tcW w:w="23" w:type="dxa"/>
          </w:tcPr>
          <w:p w14:paraId="5535E858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01F4D51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1BE5CBA2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9C1C9F6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A6DC079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77" w:type="dxa"/>
            <w:gridSpan w:val="2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5C667F" w:rsidRPr="000C487E" w14:paraId="4D0B0C10" w14:textId="77777777">
              <w:trPr>
                <w:trHeight w:val="602"/>
              </w:trPr>
              <w:tc>
                <w:tcPr>
                  <w:tcW w:w="9070" w:type="dxa"/>
                </w:tcPr>
                <w:p w14:paraId="5F7DE78D" w14:textId="77777777" w:rsidR="005C667F" w:rsidRPr="000C487E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V SKYRIUS</w:t>
                  </w:r>
                </w:p>
                <w:p w14:paraId="0DD12D06" w14:textId="77777777" w:rsidR="005C667F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SPECIALIEJI REIKALAVIMAI</w:t>
                  </w:r>
                </w:p>
                <w:p w14:paraId="7C290754" w14:textId="77777777" w:rsidR="000C487E" w:rsidRPr="000C487E" w:rsidRDefault="000C487E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C667F" w:rsidRPr="000C487E" w14:paraId="4E4713AF" w14:textId="77777777">
              <w:trPr>
                <w:trHeight w:val="262"/>
              </w:trPr>
              <w:tc>
                <w:tcPr>
                  <w:tcW w:w="9070" w:type="dxa"/>
                </w:tcPr>
                <w:p w14:paraId="3BDAA70B" w14:textId="77777777" w:rsidR="005C667F" w:rsidRPr="000C487E" w:rsidRDefault="00000000" w:rsidP="000C487E">
                  <w:pPr>
                    <w:jc w:val="both"/>
                    <w:rPr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21.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Išsilavinimo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darbo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patirties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reikalavimai:</w:t>
                  </w:r>
                  <w:r w:rsidRPr="000C487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5C667F" w:rsidRPr="000C487E" w14:paraId="5596C53A" w14:textId="77777777">
              <w:trPr>
                <w:trHeight w:val="3061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5C667F" w:rsidRPr="000C487E" w14:paraId="588DAB80" w14:textId="77777777">
                    <w:trPr>
                      <w:trHeight w:val="1697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39" w:type="dxa"/>
                            <w:left w:w="39" w:type="dxa"/>
                            <w:bottom w:w="39" w:type="dxa"/>
                            <w:right w:w="39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5C667F" w:rsidRPr="000C487E" w14:paraId="5F015CAE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17CAED61" w14:textId="77777777" w:rsidR="005C667F" w:rsidRPr="000C487E" w:rsidRDefault="00000000" w:rsidP="000C487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21.1.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aukštasis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bakalauro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kvalifikacinis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laipsnis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)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jam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lygiavertė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kvalifikacija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5C667F" w:rsidRPr="000C487E" w14:paraId="00466C65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524D7320" w14:textId="77777777" w:rsidR="005C667F" w:rsidRPr="000C487E" w:rsidRDefault="00000000" w:rsidP="000C487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21.2.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viešasis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administravimas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5C667F" w:rsidRPr="000C487E" w14:paraId="5CB6276B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28B90309" w14:textId="77777777" w:rsidR="005C667F" w:rsidRPr="000C487E" w:rsidRDefault="00000000" w:rsidP="000C487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21.3.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vadyba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5C667F" w:rsidRPr="000C487E" w14:paraId="1D5DCCA7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5313101B" w14:textId="77777777" w:rsidR="005C667F" w:rsidRPr="000C487E" w:rsidRDefault="00000000" w:rsidP="000C487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21.4.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komunikacija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  <w:tr w:rsidR="005C667F" w:rsidRPr="000C487E" w14:paraId="16CEB6A5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3280EB46" w14:textId="77777777" w:rsidR="005C667F" w:rsidRPr="000C487E" w:rsidRDefault="00000000" w:rsidP="000C487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21.5.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studijų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kryptis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agronomija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);</w:t>
                              </w:r>
                            </w:p>
                          </w:tc>
                        </w:tr>
                      </w:tbl>
                      <w:p w14:paraId="1341A618" w14:textId="77777777" w:rsidR="005C667F" w:rsidRPr="000C487E" w:rsidRDefault="005C667F" w:rsidP="000C487E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5C667F" w:rsidRPr="000C487E" w14:paraId="6EB114DF" w14:textId="77777777">
                    <w:trPr>
                      <w:trHeight w:val="267"/>
                    </w:trPr>
                    <w:tc>
                      <w:tcPr>
                        <w:tcW w:w="9070" w:type="dxa"/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14:paraId="4DF943F6" w14:textId="77777777" w:rsidR="005C667F" w:rsidRPr="000C487E" w:rsidRDefault="00000000" w:rsidP="000C487E">
                        <w:pPr>
                          <w:jc w:val="both"/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</w:pPr>
                        <w:proofErr w:type="spellStart"/>
                        <w:r w:rsidRPr="000C487E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arba</w:t>
                        </w:r>
                        <w:proofErr w:type="spellEnd"/>
                        <w:r w:rsidRPr="000C487E">
                          <w:rPr>
                            <w:rFonts w:eastAsia="Arial"/>
                            <w:color w:val="000000"/>
                            <w:sz w:val="24"/>
                            <w:szCs w:val="24"/>
                          </w:rPr>
                          <w:t>:</w:t>
                        </w:r>
                      </w:p>
                    </w:tc>
                  </w:tr>
                  <w:tr w:rsidR="005C667F" w:rsidRPr="000C487E" w14:paraId="4B70BEA8" w14:textId="77777777">
                    <w:trPr>
                      <w:trHeight w:val="1018"/>
                    </w:trPr>
                    <w:tc>
                      <w:tcPr>
                        <w:tcW w:w="9070" w:type="dxa"/>
                      </w:tcPr>
                      <w:tbl>
                        <w:tblPr>
                          <w:tblW w:w="9070" w:type="dxa"/>
                          <w:tblLayout w:type="fixed"/>
                          <w:tblCellMar>
                            <w:top w:w="39" w:type="dxa"/>
                            <w:left w:w="39" w:type="dxa"/>
                            <w:bottom w:w="39" w:type="dxa"/>
                            <w:right w:w="39" w:type="dxa"/>
                          </w:tblCellMar>
                          <w:tblLook w:val="0000" w:firstRow="0" w:lastRow="0" w:firstColumn="0" w:lastColumn="0" w:noHBand="0" w:noVBand="0"/>
                        </w:tblPr>
                        <w:tblGrid>
                          <w:gridCol w:w="9070"/>
                        </w:tblGrid>
                        <w:tr w:rsidR="005C667F" w:rsidRPr="000C487E" w14:paraId="6F5BA5D4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1A7AAD6B" w14:textId="77777777" w:rsidR="005C667F" w:rsidRPr="000C487E" w:rsidRDefault="00000000" w:rsidP="000C487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21.6.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aukštasis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universitetinis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išsilavinimas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(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bakalauro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kvalifikacinis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laipsnis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)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arba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jam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lygiavertė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aukštojo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mokslo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kvalifikacija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; </w:t>
                              </w:r>
                            </w:p>
                          </w:tc>
                        </w:tr>
                        <w:tr w:rsidR="005C667F" w:rsidRPr="000C487E" w14:paraId="50E984D9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29F5AC8E" w14:textId="77777777" w:rsidR="005C667F" w:rsidRPr="000C487E" w:rsidRDefault="00000000" w:rsidP="000C487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21.7.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darbo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patirtis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viešojo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administravimo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srityje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;</w:t>
                              </w:r>
                            </w:p>
                          </w:tc>
                        </w:tr>
                        <w:tr w:rsidR="005C667F" w:rsidRPr="000C487E" w14:paraId="2195F452" w14:textId="77777777">
                          <w:trPr>
                            <w:trHeight w:val="261"/>
                          </w:trPr>
                          <w:tc>
                            <w:tcPr>
                              <w:tcW w:w="9070" w:type="dxa"/>
                            </w:tcPr>
                            <w:p w14:paraId="299A5AB1" w14:textId="1FCA4C65" w:rsidR="005C667F" w:rsidRPr="000C487E" w:rsidRDefault="00000000" w:rsidP="000C487E">
                              <w:pPr>
                                <w:jc w:val="both"/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</w:pPr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21.8.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darbo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patirties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trukmė</w:t>
                              </w:r>
                              <w:proofErr w:type="spellEnd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– 5 </w:t>
                              </w:r>
                              <w:proofErr w:type="spellStart"/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metai</w:t>
                              </w:r>
                              <w:proofErr w:type="spellEnd"/>
                              <w:r w:rsidR="000C487E"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>.</w:t>
                              </w:r>
                              <w:r w:rsidRPr="000C487E">
                                <w:rPr>
                                  <w:color w:val="0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</w:p>
                          </w:tc>
                        </w:tr>
                      </w:tbl>
                      <w:p w14:paraId="10CAB43A" w14:textId="77777777" w:rsidR="005C667F" w:rsidRPr="000C487E" w:rsidRDefault="005C667F" w:rsidP="000C487E">
                        <w:pPr>
                          <w:jc w:val="both"/>
                          <w:rPr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14:paraId="3F4F059A" w14:textId="77777777" w:rsidR="005C667F" w:rsidRPr="000C487E" w:rsidRDefault="005C667F" w:rsidP="000C487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14192B93" w14:textId="77777777" w:rsidR="005C667F" w:rsidRPr="000C487E" w:rsidRDefault="005C667F" w:rsidP="000C487E">
            <w:pPr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30283CCF" w14:textId="77777777">
        <w:trPr>
          <w:trHeight w:val="40"/>
        </w:trPr>
        <w:tc>
          <w:tcPr>
            <w:tcW w:w="23" w:type="dxa"/>
          </w:tcPr>
          <w:p w14:paraId="0E79EEF8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6D14987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55FEAB0A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5F48729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0F1F248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4CE88B72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03A85B5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081CB311" w14:textId="77777777">
        <w:tc>
          <w:tcPr>
            <w:tcW w:w="9069" w:type="dxa"/>
            <w:gridSpan w:val="6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9070"/>
            </w:tblGrid>
            <w:tr w:rsidR="005C667F" w:rsidRPr="000C487E" w14:paraId="7DABCB42" w14:textId="77777777">
              <w:trPr>
                <w:trHeight w:val="602"/>
              </w:trPr>
              <w:tc>
                <w:tcPr>
                  <w:tcW w:w="9070" w:type="dxa"/>
                </w:tcPr>
                <w:p w14:paraId="12B192B1" w14:textId="77777777" w:rsidR="005C667F" w:rsidRPr="000C487E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VI SKYRIUS</w:t>
                  </w:r>
                </w:p>
                <w:p w14:paraId="50868E94" w14:textId="77777777" w:rsidR="005C667F" w:rsidRDefault="00000000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b/>
                      <w:color w:val="000000"/>
                      <w:sz w:val="24"/>
                      <w:szCs w:val="24"/>
                    </w:rPr>
                    <w:t>KOMPETENCIJOS</w:t>
                  </w:r>
                </w:p>
                <w:p w14:paraId="41553A56" w14:textId="77777777" w:rsidR="000C487E" w:rsidRPr="000C487E" w:rsidRDefault="000C487E" w:rsidP="000C487E">
                  <w:pPr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5C667F" w:rsidRPr="000C487E" w14:paraId="4B408D03" w14:textId="77777777">
              <w:trPr>
                <w:trHeight w:val="262"/>
              </w:trPr>
              <w:tc>
                <w:tcPr>
                  <w:tcW w:w="9070" w:type="dxa"/>
                </w:tcPr>
                <w:p w14:paraId="42A190E6" w14:textId="77777777" w:rsidR="005C667F" w:rsidRPr="000C487E" w:rsidRDefault="00000000" w:rsidP="000C487E">
                  <w:pPr>
                    <w:jc w:val="both"/>
                    <w:rPr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22.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Bendrosios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0C487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5C667F" w:rsidRPr="000C487E" w14:paraId="6947A99D" w14:textId="77777777">
              <w:trPr>
                <w:trHeight w:val="170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5C667F" w:rsidRPr="000C487E" w14:paraId="5B4553EA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66E948B" w14:textId="77777777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22.1.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vertės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visuomenei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kūrimas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5C667F" w:rsidRPr="000C487E" w14:paraId="5D42E0C9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DB1136C" w14:textId="77777777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22.2.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organizuotumas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5C667F" w:rsidRPr="000C487E" w14:paraId="17B1B119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69B674F4" w14:textId="77777777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22.3.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patikimumas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atsakingumas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5C667F" w:rsidRPr="000C487E" w14:paraId="3E4653EF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16E3DA9C" w14:textId="77777777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22.4.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analizė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ir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pagrindimas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5;</w:t>
                        </w:r>
                      </w:p>
                    </w:tc>
                  </w:tr>
                  <w:tr w:rsidR="005C667F" w:rsidRPr="000C487E" w14:paraId="73C1CA97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B0ED9AF" w14:textId="77777777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22.5.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komunikacija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6C85EFA6" w14:textId="77777777" w:rsidR="005C667F" w:rsidRPr="000C487E" w:rsidRDefault="005C667F" w:rsidP="000C487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0A59BE40" w14:textId="77777777">
              <w:trPr>
                <w:trHeight w:val="262"/>
              </w:trPr>
              <w:tc>
                <w:tcPr>
                  <w:tcW w:w="9070" w:type="dxa"/>
                </w:tcPr>
                <w:p w14:paraId="7D42E50A" w14:textId="77777777" w:rsidR="005C667F" w:rsidRPr="000C487E" w:rsidRDefault="00000000" w:rsidP="000C487E">
                  <w:pPr>
                    <w:jc w:val="both"/>
                    <w:rPr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23.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Vadybinės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lyderystės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0C487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5C667F" w:rsidRPr="000C487E" w14:paraId="212192AC" w14:textId="77777777">
              <w:trPr>
                <w:trHeight w:val="102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5C667F" w:rsidRPr="000C487E" w14:paraId="66BA2D11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2FE45C6A" w14:textId="77777777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23.1.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strateginis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požiūris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5C667F" w:rsidRPr="000C487E" w14:paraId="6882FEDD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F5FC7DC" w14:textId="77777777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23.2.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veiklos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5C667F" w:rsidRPr="000C487E" w14:paraId="15C00E9C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4784A1E" w14:textId="77777777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23.3.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lyderystė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03FD2282" w14:textId="77777777" w:rsidR="005C667F" w:rsidRPr="000C487E" w:rsidRDefault="005C667F" w:rsidP="000C487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67F6C9A8" w14:textId="77777777">
              <w:trPr>
                <w:trHeight w:val="262"/>
              </w:trPr>
              <w:tc>
                <w:tcPr>
                  <w:tcW w:w="9070" w:type="dxa"/>
                </w:tcPr>
                <w:p w14:paraId="200481DD" w14:textId="77777777" w:rsidR="005C667F" w:rsidRPr="000C487E" w:rsidRDefault="00000000" w:rsidP="000C487E">
                  <w:pPr>
                    <w:jc w:val="both"/>
                    <w:rPr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24.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Specifinės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kompetencijos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jų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pakankami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lygiai:</w:t>
                  </w:r>
                  <w:r w:rsidRPr="000C487E">
                    <w:rPr>
                      <w:color w:val="FFFFFF"/>
                      <w:sz w:val="24"/>
                      <w:szCs w:val="24"/>
                    </w:rPr>
                    <w:t>0</w:t>
                  </w:r>
                </w:p>
              </w:tc>
            </w:tr>
            <w:tr w:rsidR="005C667F" w:rsidRPr="000C487E" w14:paraId="4EF31DCA" w14:textId="77777777">
              <w:trPr>
                <w:trHeight w:val="680"/>
              </w:trPr>
              <w:tc>
                <w:tcPr>
                  <w:tcW w:w="907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9070" w:type="dxa"/>
                    <w:tblLayout w:type="fixed"/>
                    <w:tblCellMar>
                      <w:top w:w="39" w:type="dxa"/>
                      <w:left w:w="39" w:type="dxa"/>
                      <w:bottom w:w="39" w:type="dxa"/>
                      <w:right w:w="39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9070"/>
                  </w:tblGrid>
                  <w:tr w:rsidR="005C667F" w:rsidRPr="000C487E" w14:paraId="6CC539BA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01A33216" w14:textId="77777777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lastRenderedPageBreak/>
                          <w:t xml:space="preserve">24.1.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orientacija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į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aptarnaujamą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asmenį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4;</w:t>
                        </w:r>
                      </w:p>
                    </w:tc>
                  </w:tr>
                  <w:tr w:rsidR="005C667F" w:rsidRPr="000C487E" w14:paraId="0E7781FC" w14:textId="77777777">
                    <w:trPr>
                      <w:trHeight w:val="262"/>
                    </w:trPr>
                    <w:tc>
                      <w:tcPr>
                        <w:tcW w:w="9070" w:type="dxa"/>
                      </w:tcPr>
                      <w:p w14:paraId="65447633" w14:textId="77777777" w:rsidR="005C667F" w:rsidRPr="000C487E" w:rsidRDefault="00000000" w:rsidP="000C487E">
                        <w:pPr>
                          <w:jc w:val="both"/>
                          <w:rPr>
                            <w:color w:val="000000"/>
                            <w:sz w:val="24"/>
                            <w:szCs w:val="24"/>
                          </w:rPr>
                        </w:pPr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24.2.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konfliktų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</w:t>
                        </w:r>
                        <w:proofErr w:type="spellStart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>valdymas</w:t>
                        </w:r>
                        <w:proofErr w:type="spellEnd"/>
                        <w:r w:rsidRPr="000C487E">
                          <w:rPr>
                            <w:color w:val="000000"/>
                            <w:sz w:val="24"/>
                            <w:szCs w:val="24"/>
                          </w:rPr>
                          <w:t xml:space="preserve"> – 4.</w:t>
                        </w:r>
                      </w:p>
                    </w:tc>
                  </w:tr>
                </w:tbl>
                <w:p w14:paraId="19C252E7" w14:textId="77777777" w:rsidR="005C667F" w:rsidRPr="000C487E" w:rsidRDefault="005C667F" w:rsidP="000C487E">
                  <w:pPr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5FCABF39" w14:textId="77777777" w:rsidR="005C667F" w:rsidRPr="000C487E" w:rsidRDefault="005C667F" w:rsidP="000C487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0016DCAE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75485D85" w14:textId="77777777">
        <w:trPr>
          <w:trHeight w:val="450"/>
        </w:trPr>
        <w:tc>
          <w:tcPr>
            <w:tcW w:w="23" w:type="dxa"/>
          </w:tcPr>
          <w:p w14:paraId="500E3AF7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4CF8E82B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3EFAA78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C6B5FD7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5E486EF4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1BD57B28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67E27250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53792F71" w14:textId="77777777">
        <w:tc>
          <w:tcPr>
            <w:tcW w:w="23" w:type="dxa"/>
          </w:tcPr>
          <w:p w14:paraId="7438BE2F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9046" w:type="dxa"/>
            <w:gridSpan w:val="5"/>
          </w:tcPr>
          <w:tbl>
            <w:tblPr>
              <w:tblW w:w="9070" w:type="dxa"/>
              <w:tblLayout w:type="fixed"/>
              <w:tblCellMar>
                <w:top w:w="39" w:type="dxa"/>
                <w:left w:w="39" w:type="dxa"/>
                <w:bottom w:w="39" w:type="dxa"/>
                <w:right w:w="39" w:type="dxa"/>
              </w:tblCellMar>
              <w:tblLook w:val="0000" w:firstRow="0" w:lastRow="0" w:firstColumn="0" w:lastColumn="0" w:noHBand="0" w:noVBand="0"/>
            </w:tblPr>
            <w:tblGrid>
              <w:gridCol w:w="3401"/>
              <w:gridCol w:w="5669"/>
            </w:tblGrid>
            <w:tr w:rsidR="005C667F" w:rsidRPr="000C487E" w14:paraId="0ED27B1E" w14:textId="77777777">
              <w:trPr>
                <w:trHeight w:val="262"/>
              </w:trPr>
              <w:tc>
                <w:tcPr>
                  <w:tcW w:w="3401" w:type="dxa"/>
                </w:tcPr>
                <w:p w14:paraId="3FE50F7B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Susipažinau</w:t>
                  </w:r>
                  <w:proofErr w:type="spellEnd"/>
                </w:p>
              </w:tc>
              <w:tc>
                <w:tcPr>
                  <w:tcW w:w="5669" w:type="dxa"/>
                </w:tcPr>
                <w:p w14:paraId="518FA5A5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3F69A95A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3BC9EF03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4CE31A02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00B7ABDB" w14:textId="77777777">
              <w:trPr>
                <w:trHeight w:val="262"/>
              </w:trPr>
              <w:tc>
                <w:tcPr>
                  <w:tcW w:w="3401" w:type="dxa"/>
                </w:tcPr>
                <w:p w14:paraId="5392A761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Parašas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3C2C0B3B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2A95EC82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2148A6BC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7B313A49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5B3D8BEE" w14:textId="77777777">
              <w:trPr>
                <w:trHeight w:val="262"/>
              </w:trPr>
              <w:tc>
                <w:tcPr>
                  <w:tcW w:w="3401" w:type="dxa"/>
                </w:tcPr>
                <w:p w14:paraId="549EFB56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>(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Vardas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ir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0C487E">
                    <w:rPr>
                      <w:color w:val="000000"/>
                      <w:sz w:val="24"/>
                      <w:szCs w:val="24"/>
                    </w:rPr>
                    <w:t>pavardė</w:t>
                  </w:r>
                  <w:proofErr w:type="spellEnd"/>
                  <w:r w:rsidRPr="000C487E">
                    <w:rPr>
                      <w:color w:val="000000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5669" w:type="dxa"/>
                </w:tcPr>
                <w:p w14:paraId="721CF059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5A23DCC4" w14:textId="77777777">
              <w:trPr>
                <w:trHeight w:val="262"/>
              </w:trPr>
              <w:tc>
                <w:tcPr>
                  <w:tcW w:w="3401" w:type="dxa"/>
                  <w:tcBorders>
                    <w:bottom w:val="single" w:sz="2" w:space="0" w:color="000000"/>
                  </w:tcBorders>
                </w:tcPr>
                <w:p w14:paraId="632DFE34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767DFB70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77D4338A" w14:textId="77777777">
              <w:trPr>
                <w:trHeight w:val="262"/>
              </w:trPr>
              <w:tc>
                <w:tcPr>
                  <w:tcW w:w="3401" w:type="dxa"/>
                </w:tcPr>
                <w:p w14:paraId="2CD92664" w14:textId="77777777" w:rsidR="005C667F" w:rsidRPr="000C487E" w:rsidRDefault="00000000" w:rsidP="000C487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0C487E">
                    <w:rPr>
                      <w:color w:val="000000"/>
                      <w:sz w:val="24"/>
                      <w:szCs w:val="24"/>
                    </w:rPr>
                    <w:t>(Data)</w:t>
                  </w:r>
                </w:p>
              </w:tc>
              <w:tc>
                <w:tcPr>
                  <w:tcW w:w="5669" w:type="dxa"/>
                </w:tcPr>
                <w:p w14:paraId="21A2A658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  <w:tr w:rsidR="005C667F" w:rsidRPr="000C487E" w14:paraId="6947C83E" w14:textId="77777777">
              <w:trPr>
                <w:trHeight w:val="262"/>
              </w:trPr>
              <w:tc>
                <w:tcPr>
                  <w:tcW w:w="3401" w:type="dxa"/>
                </w:tcPr>
                <w:p w14:paraId="22CA3078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5669" w:type="dxa"/>
                </w:tcPr>
                <w:p w14:paraId="41B21E78" w14:textId="77777777" w:rsidR="005C667F" w:rsidRPr="000C487E" w:rsidRDefault="005C667F" w:rsidP="000C487E">
                  <w:pPr>
                    <w:snapToGrid w:val="0"/>
                    <w:jc w:val="both"/>
                    <w:rPr>
                      <w:sz w:val="24"/>
                      <w:szCs w:val="24"/>
                    </w:rPr>
                  </w:pPr>
                </w:p>
              </w:tc>
            </w:tr>
          </w:tbl>
          <w:p w14:paraId="01D9ECE3" w14:textId="77777777" w:rsidR="005C667F" w:rsidRPr="000C487E" w:rsidRDefault="005C667F" w:rsidP="000C487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20616555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  <w:tr w:rsidR="005C667F" w:rsidRPr="000C487E" w14:paraId="2DA95F48" w14:textId="77777777">
        <w:trPr>
          <w:trHeight w:val="911"/>
        </w:trPr>
        <w:tc>
          <w:tcPr>
            <w:tcW w:w="23" w:type="dxa"/>
          </w:tcPr>
          <w:p w14:paraId="6B1DF06B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769D2810" w14:textId="77777777" w:rsidR="005C667F" w:rsidRDefault="005C667F">
            <w:pPr>
              <w:pStyle w:val="EmptyLayoutCell"/>
              <w:snapToGrid w:val="0"/>
            </w:pPr>
          </w:p>
        </w:tc>
        <w:tc>
          <w:tcPr>
            <w:tcW w:w="23" w:type="dxa"/>
          </w:tcPr>
          <w:p w14:paraId="0616DCEF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36267EB0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7DD6F2CF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8954" w:type="dxa"/>
          </w:tcPr>
          <w:p w14:paraId="3A2DFD57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  <w:tc>
          <w:tcPr>
            <w:tcW w:w="23" w:type="dxa"/>
          </w:tcPr>
          <w:p w14:paraId="115CBC1D" w14:textId="77777777" w:rsidR="005C667F" w:rsidRPr="000C487E" w:rsidRDefault="005C667F" w:rsidP="000C487E">
            <w:pPr>
              <w:pStyle w:val="EmptyLayoutCell"/>
              <w:snapToGrid w:val="0"/>
              <w:jc w:val="both"/>
              <w:rPr>
                <w:sz w:val="24"/>
                <w:szCs w:val="24"/>
              </w:rPr>
            </w:pPr>
          </w:p>
        </w:tc>
      </w:tr>
    </w:tbl>
    <w:p w14:paraId="55B91037" w14:textId="77777777" w:rsidR="005C667F" w:rsidRDefault="005C667F"/>
    <w:sectPr w:rsidR="005C667F" w:rsidSect="000C487E">
      <w:headerReference w:type="default" r:id="rId6"/>
      <w:pgSz w:w="11906" w:h="16838"/>
      <w:pgMar w:top="1133" w:right="566" w:bottom="1133" w:left="1700" w:header="0" w:footer="0" w:gutter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99CDB5" w14:textId="77777777" w:rsidR="001710B2" w:rsidRDefault="001710B2" w:rsidP="000C487E">
      <w:r>
        <w:separator/>
      </w:r>
    </w:p>
  </w:endnote>
  <w:endnote w:type="continuationSeparator" w:id="0">
    <w:p w14:paraId="46667B22" w14:textId="77777777" w:rsidR="001710B2" w:rsidRDefault="001710B2" w:rsidP="000C4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06531" w14:textId="77777777" w:rsidR="001710B2" w:rsidRDefault="001710B2" w:rsidP="000C487E">
      <w:r>
        <w:separator/>
      </w:r>
    </w:p>
  </w:footnote>
  <w:footnote w:type="continuationSeparator" w:id="0">
    <w:p w14:paraId="7DB05094" w14:textId="77777777" w:rsidR="001710B2" w:rsidRDefault="001710B2" w:rsidP="000C48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7419780"/>
      <w:docPartObj>
        <w:docPartGallery w:val="Page Numbers (Top of Page)"/>
        <w:docPartUnique/>
      </w:docPartObj>
    </w:sdtPr>
    <w:sdtContent>
      <w:p w14:paraId="2297CEE8" w14:textId="7641B2AC" w:rsidR="000C487E" w:rsidRDefault="000C487E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14886887" w14:textId="77777777" w:rsidR="000C487E" w:rsidRDefault="000C487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667F"/>
    <w:rsid w:val="000C487E"/>
    <w:rsid w:val="001710B2"/>
    <w:rsid w:val="005C667F"/>
    <w:rsid w:val="00EB2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DD831"/>
  <w15:docId w15:val="{A022C9D4-325A-4DEA-831B-7385E7399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 New Roman" w:eastAsia="Times New Roman" w:hAnsi="Times New Roman" w:cs="Times New Roman"/>
      <w:sz w:val="20"/>
      <w:szCs w:val="20"/>
      <w:lang w:bidi="ar-SA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Heading">
    <w:name w:val="Heading"/>
    <w:basedOn w:val="prastasis"/>
    <w:next w:val="Pagrindinisteksta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76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prastasis"/>
    <w:qFormat/>
    <w:pPr>
      <w:suppressLineNumbers/>
    </w:pPr>
    <w:rPr>
      <w:rFonts w:cs="Arial"/>
    </w:rPr>
  </w:style>
  <w:style w:type="paragraph" w:customStyle="1" w:styleId="EmptyLayoutCell">
    <w:name w:val="EmptyLayoutCell"/>
    <w:basedOn w:val="prastasis"/>
    <w:qFormat/>
    <w:rPr>
      <w:sz w:val="2"/>
    </w:rPr>
  </w:style>
  <w:style w:type="paragraph" w:customStyle="1" w:styleId="TableContents">
    <w:name w:val="Table Contents"/>
    <w:basedOn w:val="prastasis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0C487E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C487E"/>
    <w:rPr>
      <w:rFonts w:ascii="Times New Roman" w:eastAsia="Times New Roman" w:hAnsi="Times New Roman" w:cs="Times New Roman"/>
      <w:sz w:val="20"/>
      <w:szCs w:val="20"/>
      <w:lang w:bidi="ar-SA"/>
    </w:rPr>
  </w:style>
  <w:style w:type="paragraph" w:styleId="Porat">
    <w:name w:val="footer"/>
    <w:basedOn w:val="prastasis"/>
    <w:link w:val="PoratDiagrama"/>
    <w:uiPriority w:val="99"/>
    <w:unhideWhenUsed/>
    <w:rsid w:val="000C487E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C487E"/>
    <w:rPr>
      <w:rFonts w:ascii="Times New Roman" w:eastAsia="Times New Roman" w:hAnsi="Times New Roman" w:cs="Times New Roman"/>
      <w:sz w:val="2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2216</Words>
  <Characters>1264</Characters>
  <Application>Microsoft Office Word</Application>
  <DocSecurity>0</DocSecurity>
  <Lines>10</Lines>
  <Paragraphs>6</Paragraphs>
  <ScaleCrop>false</ScaleCrop>
  <Company/>
  <LinksUpToDate>false</LinksUpToDate>
  <CharactersWithSpaces>3474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PAR_Spausdinimas</dc:title>
  <dc:subject/>
  <dc:creator/>
  <dc:description/>
  <cp:lastModifiedBy>Jolita Bindokienė</cp:lastModifiedBy>
  <cp:revision>2</cp:revision>
  <dcterms:created xsi:type="dcterms:W3CDTF">2026-09-08T11:45:00Z</dcterms:created>
  <dcterms:modified xsi:type="dcterms:W3CDTF">2026-09-08T11:48:00Z</dcterms:modified>
  <dc:language>en-US</dc:language>
</cp:coreProperties>
</file>