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79204" w14:textId="77777777" w:rsidR="004D4084" w:rsidRPr="004D4084" w:rsidRDefault="003F3EF6" w:rsidP="004D4084">
      <w:pPr>
        <w:ind w:left="5184" w:firstLine="770"/>
        <w:jc w:val="both"/>
      </w:pPr>
      <w:r w:rsidRPr="004D4084">
        <w:t>Šakių rajono savivaldybės</w:t>
      </w:r>
    </w:p>
    <w:p w14:paraId="04D16703" w14:textId="77777777" w:rsidR="004D4084" w:rsidRPr="004D4084" w:rsidRDefault="004D4084" w:rsidP="004D4084">
      <w:pPr>
        <w:ind w:left="4658" w:firstLine="1296"/>
        <w:jc w:val="both"/>
      </w:pPr>
      <w:r w:rsidRPr="004D4084">
        <w:t>administracijos direktoriaus</w:t>
      </w:r>
      <w:r w:rsidR="004A41C9" w:rsidRPr="004D4084">
        <w:t xml:space="preserve"> </w:t>
      </w:r>
    </w:p>
    <w:p w14:paraId="68686A2E" w14:textId="39C2BF0F" w:rsidR="004D4084" w:rsidRPr="004D4084" w:rsidRDefault="004D4084" w:rsidP="004D4084">
      <w:pPr>
        <w:ind w:left="5954" w:hanging="770"/>
        <w:jc w:val="both"/>
      </w:pPr>
      <w:r w:rsidRPr="004D4084">
        <w:t xml:space="preserve">       </w:t>
      </w:r>
      <w:r>
        <w:t xml:space="preserve"> </w:t>
      </w:r>
      <w:r>
        <w:tab/>
      </w:r>
      <w:r w:rsidR="006523CE" w:rsidRPr="004D4084">
        <w:t>20</w:t>
      </w:r>
      <w:r w:rsidR="004A41C9" w:rsidRPr="004D4084">
        <w:t>2</w:t>
      </w:r>
      <w:r w:rsidRPr="004D4084">
        <w:t>6</w:t>
      </w:r>
      <w:r w:rsidR="004A41C9" w:rsidRPr="004D4084">
        <w:t xml:space="preserve"> </w:t>
      </w:r>
      <w:r w:rsidR="00B37F98" w:rsidRPr="004D4084">
        <w:t xml:space="preserve">m. </w:t>
      </w:r>
      <w:r w:rsidRPr="004D4084">
        <w:t>rug</w:t>
      </w:r>
      <w:r w:rsidR="00C85EC8">
        <w:t xml:space="preserve">sėjo  </w:t>
      </w:r>
      <w:r w:rsidRPr="004D4084">
        <w:t xml:space="preserve"> d įsakymo Nr. AT-</w:t>
      </w:r>
      <w:r w:rsidR="006523CE" w:rsidRPr="004D4084">
        <w:t xml:space="preserve"> </w:t>
      </w:r>
      <w:r w:rsidRPr="004D4084">
        <w:t>priedas</w:t>
      </w:r>
    </w:p>
    <w:p w14:paraId="6495EACA" w14:textId="7407E023" w:rsidR="004A41C9" w:rsidRDefault="004D4084" w:rsidP="004D4084">
      <w:pPr>
        <w:ind w:left="51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B37F98" w:rsidRPr="005C16AF">
        <w:rPr>
          <w:sz w:val="22"/>
          <w:szCs w:val="22"/>
        </w:rPr>
        <w:t xml:space="preserve">      </w:t>
      </w:r>
    </w:p>
    <w:p w14:paraId="1EB08F4B" w14:textId="306EF05D" w:rsidR="006523CE" w:rsidRPr="005C16AF" w:rsidRDefault="006523CE" w:rsidP="004D4084">
      <w:pPr>
        <w:tabs>
          <w:tab w:val="left" w:pos="6237"/>
        </w:tabs>
        <w:jc w:val="both"/>
        <w:rPr>
          <w:sz w:val="22"/>
          <w:szCs w:val="22"/>
        </w:rPr>
      </w:pPr>
      <w:r w:rsidRPr="005C16AF">
        <w:rPr>
          <w:sz w:val="22"/>
          <w:szCs w:val="22"/>
        </w:rPr>
        <w:t xml:space="preserve">                                      </w:t>
      </w:r>
      <w:r w:rsidR="00B37F98" w:rsidRPr="005C16AF">
        <w:rPr>
          <w:sz w:val="22"/>
          <w:szCs w:val="22"/>
        </w:rPr>
        <w:tab/>
      </w:r>
      <w:r w:rsidR="00B37F98" w:rsidRPr="005C16AF">
        <w:rPr>
          <w:sz w:val="22"/>
          <w:szCs w:val="22"/>
        </w:rPr>
        <w:tab/>
      </w:r>
      <w:r w:rsidR="00B37F98" w:rsidRPr="005C16AF">
        <w:rPr>
          <w:sz w:val="22"/>
          <w:szCs w:val="22"/>
        </w:rPr>
        <w:tab/>
      </w:r>
      <w:r w:rsidR="004D4084">
        <w:rPr>
          <w:sz w:val="22"/>
          <w:szCs w:val="22"/>
        </w:rPr>
        <w:tab/>
      </w:r>
      <w:r w:rsidR="00DC01E3">
        <w:rPr>
          <w:sz w:val="22"/>
          <w:szCs w:val="22"/>
        </w:rPr>
        <w:t xml:space="preserve"> </w:t>
      </w:r>
    </w:p>
    <w:p w14:paraId="7675FB19" w14:textId="77777777" w:rsidR="006523CE" w:rsidRPr="005C16AF" w:rsidRDefault="006523CE" w:rsidP="00B37F98">
      <w:pPr>
        <w:jc w:val="both"/>
        <w:rPr>
          <w:b/>
          <w:sz w:val="22"/>
          <w:szCs w:val="22"/>
        </w:rPr>
      </w:pPr>
    </w:p>
    <w:p w14:paraId="272ED988" w14:textId="77777777" w:rsidR="006523CE" w:rsidRDefault="006523CE" w:rsidP="00D40431">
      <w:pPr>
        <w:jc w:val="center"/>
        <w:rPr>
          <w:b/>
        </w:rPr>
      </w:pPr>
    </w:p>
    <w:p w14:paraId="4B5BFC2A" w14:textId="5C23D2C2" w:rsidR="00D40431" w:rsidRDefault="006257BF" w:rsidP="00B37F98">
      <w:pPr>
        <w:jc w:val="center"/>
        <w:rPr>
          <w:b/>
        </w:rPr>
      </w:pPr>
      <w:r>
        <w:rPr>
          <w:b/>
        </w:rPr>
        <w:t>ATASKAITA API</w:t>
      </w:r>
      <w:r w:rsidR="004374B5">
        <w:rPr>
          <w:b/>
        </w:rPr>
        <w:t>E</w:t>
      </w:r>
      <w:r>
        <w:rPr>
          <w:b/>
        </w:rPr>
        <w:t xml:space="preserve"> VISUOMENEI NAUDINGĄ VEIKLĄ</w:t>
      </w:r>
    </w:p>
    <w:p w14:paraId="65594812" w14:textId="2D2ED473" w:rsidR="00481E19" w:rsidRDefault="00481E19" w:rsidP="00B37F98">
      <w:pPr>
        <w:jc w:val="center"/>
        <w:rPr>
          <w:b/>
        </w:rPr>
      </w:pPr>
    </w:p>
    <w:p w14:paraId="7899078E" w14:textId="1FB92E8F" w:rsidR="00481E19" w:rsidRPr="00481E19" w:rsidRDefault="00481E19" w:rsidP="00B37F98">
      <w:pPr>
        <w:jc w:val="center"/>
        <w:rPr>
          <w:bCs/>
        </w:rPr>
      </w:pPr>
      <w:r w:rsidRPr="00481E19">
        <w:rPr>
          <w:bCs/>
        </w:rPr>
        <w:t>20____ m. _________________d.</w:t>
      </w:r>
    </w:p>
    <w:p w14:paraId="1D4BC85B" w14:textId="77777777" w:rsidR="004374B5" w:rsidRDefault="004374B5" w:rsidP="00B37F98">
      <w:pPr>
        <w:jc w:val="center"/>
        <w:rPr>
          <w:b/>
        </w:rPr>
      </w:pPr>
    </w:p>
    <w:p w14:paraId="22E5B538" w14:textId="77777777" w:rsidR="001C63C4" w:rsidRDefault="001C63C4" w:rsidP="00B37F9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8"/>
        <w:gridCol w:w="2806"/>
      </w:tblGrid>
      <w:tr w:rsidR="00072721" w:rsidRPr="00E81636" w14:paraId="7C493866" w14:textId="77777777" w:rsidTr="00481E19">
        <w:tc>
          <w:tcPr>
            <w:tcW w:w="6658" w:type="dxa"/>
            <w:shd w:val="clear" w:color="auto" w:fill="auto"/>
          </w:tcPr>
          <w:p w14:paraId="6165F6A4" w14:textId="77777777" w:rsidR="00072721" w:rsidRPr="00CF2C7C" w:rsidRDefault="00072721" w:rsidP="006B56DD">
            <w:pPr>
              <w:jc w:val="center"/>
              <w:rPr>
                <w:b/>
              </w:rPr>
            </w:pPr>
            <w:r w:rsidRPr="00CF2C7C">
              <w:rPr>
                <w:b/>
              </w:rPr>
              <w:t xml:space="preserve">Visuomenei naudingos veiklos forma </w:t>
            </w:r>
          </w:p>
          <w:p w14:paraId="1FB3CE7E" w14:textId="77777777" w:rsidR="00621FC7" w:rsidRPr="00CF2C7C" w:rsidRDefault="00621FC7" w:rsidP="006B56DD">
            <w:pPr>
              <w:jc w:val="center"/>
              <w:rPr>
                <w:b/>
              </w:rPr>
            </w:pPr>
          </w:p>
        </w:tc>
        <w:tc>
          <w:tcPr>
            <w:tcW w:w="2806" w:type="dxa"/>
            <w:shd w:val="clear" w:color="auto" w:fill="auto"/>
          </w:tcPr>
          <w:p w14:paraId="5005743D" w14:textId="77777777" w:rsidR="00072721" w:rsidRPr="00CF2C7C" w:rsidRDefault="00072721" w:rsidP="006B56DD">
            <w:pPr>
              <w:jc w:val="center"/>
              <w:rPr>
                <w:b/>
              </w:rPr>
            </w:pPr>
            <w:r w:rsidRPr="00CF2C7C">
              <w:rPr>
                <w:b/>
              </w:rPr>
              <w:t>Asmenų skaičius</w:t>
            </w:r>
          </w:p>
        </w:tc>
      </w:tr>
      <w:tr w:rsidR="00072721" w:rsidRPr="00E81636" w14:paraId="70D905EA" w14:textId="77777777" w:rsidTr="00481E19">
        <w:tc>
          <w:tcPr>
            <w:tcW w:w="6658" w:type="dxa"/>
            <w:shd w:val="clear" w:color="auto" w:fill="auto"/>
          </w:tcPr>
          <w:p w14:paraId="2005A501" w14:textId="05EA85EF" w:rsidR="00072721" w:rsidRDefault="00072721" w:rsidP="006B56DD">
            <w:pPr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="003D0097">
              <w:rPr>
                <w:color w:val="000000"/>
              </w:rPr>
              <w:t>Viešųjų erdvių, želdynų, želdinių, medelynų, miškų tvarkymas ir priežiūra</w:t>
            </w:r>
          </w:p>
          <w:p w14:paraId="1397EC43" w14:textId="77777777" w:rsidR="00072721" w:rsidRPr="00D40431" w:rsidRDefault="00072721" w:rsidP="006B56DD">
            <w:pPr>
              <w:widowControl w:val="0"/>
              <w:jc w:val="both"/>
            </w:pPr>
          </w:p>
        </w:tc>
        <w:tc>
          <w:tcPr>
            <w:tcW w:w="2806" w:type="dxa"/>
            <w:shd w:val="clear" w:color="auto" w:fill="auto"/>
          </w:tcPr>
          <w:p w14:paraId="464F7219" w14:textId="7F521EFA" w:rsidR="00072721" w:rsidRPr="00CF3C3D" w:rsidRDefault="00072721" w:rsidP="00E81636">
            <w:pPr>
              <w:jc w:val="center"/>
              <w:rPr>
                <w:bCs/>
              </w:rPr>
            </w:pPr>
          </w:p>
        </w:tc>
      </w:tr>
      <w:tr w:rsidR="00072721" w:rsidRPr="00E81636" w14:paraId="6ADB1FE9" w14:textId="77777777" w:rsidTr="00481E19">
        <w:tc>
          <w:tcPr>
            <w:tcW w:w="6658" w:type="dxa"/>
            <w:shd w:val="clear" w:color="auto" w:fill="auto"/>
          </w:tcPr>
          <w:p w14:paraId="50C4E43C" w14:textId="700DC39D" w:rsidR="00072721" w:rsidRDefault="00072721" w:rsidP="0033220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="004A69AC">
              <w:rPr>
                <w:color w:val="000000"/>
              </w:rPr>
              <w:t>Veikla socialinėse, švietimo, sveikatos, kultūros ir kitose įstaigose ir institucijose</w:t>
            </w:r>
          </w:p>
          <w:p w14:paraId="2C749FF3" w14:textId="77777777" w:rsidR="00621FC7" w:rsidRPr="00D40431" w:rsidRDefault="00621FC7" w:rsidP="00332203">
            <w:pPr>
              <w:jc w:val="both"/>
            </w:pPr>
          </w:p>
        </w:tc>
        <w:tc>
          <w:tcPr>
            <w:tcW w:w="2806" w:type="dxa"/>
            <w:shd w:val="clear" w:color="auto" w:fill="auto"/>
          </w:tcPr>
          <w:p w14:paraId="1128F211" w14:textId="0C7B4772" w:rsidR="00072721" w:rsidRPr="00CF3C3D" w:rsidRDefault="00072721" w:rsidP="00E81636">
            <w:pPr>
              <w:jc w:val="center"/>
              <w:rPr>
                <w:bCs/>
              </w:rPr>
            </w:pPr>
          </w:p>
        </w:tc>
      </w:tr>
      <w:tr w:rsidR="00072721" w:rsidRPr="00E81636" w14:paraId="5DB902F0" w14:textId="77777777" w:rsidTr="00481E19">
        <w:tc>
          <w:tcPr>
            <w:tcW w:w="6658" w:type="dxa"/>
            <w:shd w:val="clear" w:color="auto" w:fill="auto"/>
          </w:tcPr>
          <w:p w14:paraId="73640E26" w14:textId="14681168" w:rsidR="00072721" w:rsidRDefault="00072721" w:rsidP="008204E0">
            <w:pPr>
              <w:widowControl w:val="0"/>
              <w:suppressAutoHyphens/>
              <w:jc w:val="both"/>
            </w:pPr>
            <w:r>
              <w:t>3.</w:t>
            </w:r>
            <w:r w:rsidR="008204E0">
              <w:t xml:space="preserve"> V</w:t>
            </w:r>
            <w:r w:rsidR="008204E0">
              <w:rPr>
                <w:color w:val="000000"/>
              </w:rPr>
              <w:t>eikla nevyriausybinėse organizacijose, veikiančiose socialinės, švietimo, sveikatos, kultūros, aplinkosaugos srityse</w:t>
            </w:r>
          </w:p>
          <w:p w14:paraId="607FC635" w14:textId="77777777" w:rsidR="00621FC7" w:rsidRPr="00D40431" w:rsidRDefault="00621FC7" w:rsidP="00332203">
            <w:pPr>
              <w:jc w:val="both"/>
            </w:pPr>
          </w:p>
        </w:tc>
        <w:tc>
          <w:tcPr>
            <w:tcW w:w="2806" w:type="dxa"/>
            <w:shd w:val="clear" w:color="auto" w:fill="auto"/>
          </w:tcPr>
          <w:p w14:paraId="20E3C994" w14:textId="7070A62B" w:rsidR="00072721" w:rsidRPr="00CF3C3D" w:rsidRDefault="00072721" w:rsidP="00E81636">
            <w:pPr>
              <w:jc w:val="center"/>
              <w:rPr>
                <w:bCs/>
              </w:rPr>
            </w:pPr>
          </w:p>
        </w:tc>
      </w:tr>
      <w:tr w:rsidR="00072721" w:rsidRPr="00E81636" w14:paraId="6221ADFC" w14:textId="77777777" w:rsidTr="00481E19">
        <w:tc>
          <w:tcPr>
            <w:tcW w:w="6658" w:type="dxa"/>
            <w:shd w:val="clear" w:color="auto" w:fill="auto"/>
          </w:tcPr>
          <w:p w14:paraId="77C0BD91" w14:textId="33E7CD79" w:rsidR="00072721" w:rsidRDefault="00D160E8" w:rsidP="00332203">
            <w:pPr>
              <w:jc w:val="both"/>
              <w:rPr>
                <w:color w:val="000000"/>
              </w:rPr>
            </w:pPr>
            <w:r>
              <w:t>4</w:t>
            </w:r>
            <w:r w:rsidR="00072721">
              <w:t>. P</w:t>
            </w:r>
            <w:r w:rsidR="00072721">
              <w:rPr>
                <w:color w:val="000000"/>
              </w:rPr>
              <w:t>agalba teikiant socialines paslaugas</w:t>
            </w:r>
          </w:p>
          <w:p w14:paraId="38355F75" w14:textId="77777777" w:rsidR="00621FC7" w:rsidRDefault="00621FC7" w:rsidP="00332203">
            <w:pPr>
              <w:jc w:val="both"/>
            </w:pPr>
          </w:p>
        </w:tc>
        <w:tc>
          <w:tcPr>
            <w:tcW w:w="2806" w:type="dxa"/>
            <w:shd w:val="clear" w:color="auto" w:fill="auto"/>
          </w:tcPr>
          <w:p w14:paraId="729BE80A" w14:textId="21A0EC5D" w:rsidR="00072721" w:rsidRPr="00CF3C3D" w:rsidRDefault="00072721" w:rsidP="00E81636">
            <w:pPr>
              <w:jc w:val="center"/>
              <w:rPr>
                <w:bCs/>
              </w:rPr>
            </w:pPr>
          </w:p>
        </w:tc>
      </w:tr>
      <w:tr w:rsidR="00072721" w:rsidRPr="00E81636" w14:paraId="62E5F095" w14:textId="77777777" w:rsidTr="00481E19">
        <w:tc>
          <w:tcPr>
            <w:tcW w:w="6658" w:type="dxa"/>
            <w:shd w:val="clear" w:color="auto" w:fill="auto"/>
          </w:tcPr>
          <w:p w14:paraId="411C7B2E" w14:textId="64C84AA0" w:rsidR="00072721" w:rsidRDefault="00D160E8" w:rsidP="001D7397">
            <w:pPr>
              <w:jc w:val="both"/>
              <w:rPr>
                <w:color w:val="000000"/>
              </w:rPr>
            </w:pPr>
            <w:r>
              <w:t>5</w:t>
            </w:r>
            <w:r w:rsidR="00072721">
              <w:t>. P</w:t>
            </w:r>
            <w:r w:rsidR="00072721">
              <w:rPr>
                <w:color w:val="000000"/>
              </w:rPr>
              <w:t>agalba organizuojant kultūros, sporto ir kitus renginius</w:t>
            </w:r>
          </w:p>
          <w:p w14:paraId="7CAE7D5B" w14:textId="77777777" w:rsidR="00621FC7" w:rsidRDefault="00621FC7" w:rsidP="001D7397">
            <w:pPr>
              <w:jc w:val="both"/>
            </w:pPr>
          </w:p>
        </w:tc>
        <w:tc>
          <w:tcPr>
            <w:tcW w:w="2806" w:type="dxa"/>
            <w:shd w:val="clear" w:color="auto" w:fill="auto"/>
          </w:tcPr>
          <w:p w14:paraId="4D0C109B" w14:textId="35987045" w:rsidR="00072721" w:rsidRPr="00CF3C3D" w:rsidRDefault="00072721" w:rsidP="00E81636">
            <w:pPr>
              <w:jc w:val="center"/>
              <w:rPr>
                <w:bCs/>
              </w:rPr>
            </w:pPr>
          </w:p>
        </w:tc>
      </w:tr>
      <w:tr w:rsidR="00072721" w:rsidRPr="00E81636" w14:paraId="50DA82F9" w14:textId="77777777" w:rsidTr="00481E19">
        <w:tc>
          <w:tcPr>
            <w:tcW w:w="6658" w:type="dxa"/>
            <w:shd w:val="clear" w:color="auto" w:fill="auto"/>
          </w:tcPr>
          <w:p w14:paraId="2A4B8203" w14:textId="26CDFF20" w:rsidR="00072721" w:rsidRDefault="00D160E8" w:rsidP="006B56DD">
            <w:pPr>
              <w:widowControl w:val="0"/>
              <w:jc w:val="both"/>
            </w:pPr>
            <w:r>
              <w:rPr>
                <w:color w:val="000000"/>
              </w:rPr>
              <w:t>6</w:t>
            </w:r>
            <w:r w:rsidR="00072721">
              <w:rPr>
                <w:color w:val="000000"/>
              </w:rPr>
              <w:t>. Kita gyvybei ir sveikatai pavojaus nekelianti ir specialaus pasirengimo bei kvalifikacijos nereikalaujanti veikla bendruomenės labui</w:t>
            </w:r>
          </w:p>
          <w:p w14:paraId="2DC76690" w14:textId="77777777" w:rsidR="00072721" w:rsidRDefault="00072721" w:rsidP="006B56DD">
            <w:pPr>
              <w:jc w:val="both"/>
            </w:pPr>
          </w:p>
        </w:tc>
        <w:tc>
          <w:tcPr>
            <w:tcW w:w="2806" w:type="dxa"/>
            <w:shd w:val="clear" w:color="auto" w:fill="auto"/>
          </w:tcPr>
          <w:p w14:paraId="55B66200" w14:textId="3417E1A8" w:rsidR="00072721" w:rsidRPr="00CF3C3D" w:rsidRDefault="00072721" w:rsidP="00E81636">
            <w:pPr>
              <w:jc w:val="center"/>
              <w:rPr>
                <w:bCs/>
              </w:rPr>
            </w:pPr>
          </w:p>
        </w:tc>
      </w:tr>
      <w:tr w:rsidR="0075472D" w:rsidRPr="00E81636" w14:paraId="2426EA28" w14:textId="77777777" w:rsidTr="00481E19">
        <w:tc>
          <w:tcPr>
            <w:tcW w:w="6658" w:type="dxa"/>
            <w:shd w:val="clear" w:color="auto" w:fill="auto"/>
          </w:tcPr>
          <w:p w14:paraId="643BF089" w14:textId="4C23978F" w:rsidR="0075472D" w:rsidRDefault="0075472D" w:rsidP="0075472D">
            <w:pPr>
              <w:jc w:val="right"/>
              <w:rPr>
                <w:b/>
              </w:rPr>
            </w:pPr>
            <w:r>
              <w:rPr>
                <w:b/>
              </w:rPr>
              <w:t xml:space="preserve">Iš viso </w:t>
            </w:r>
          </w:p>
          <w:p w14:paraId="5D03FF72" w14:textId="77777777" w:rsidR="0075472D" w:rsidRDefault="0075472D" w:rsidP="0075472D">
            <w:pPr>
              <w:widowControl w:val="0"/>
              <w:jc w:val="both"/>
              <w:rPr>
                <w:color w:val="000000"/>
              </w:rPr>
            </w:pPr>
          </w:p>
        </w:tc>
        <w:tc>
          <w:tcPr>
            <w:tcW w:w="2806" w:type="dxa"/>
            <w:shd w:val="clear" w:color="auto" w:fill="auto"/>
          </w:tcPr>
          <w:p w14:paraId="7D6B9B04" w14:textId="77777777" w:rsidR="0075472D" w:rsidRPr="00CF3C3D" w:rsidRDefault="0075472D" w:rsidP="0075472D">
            <w:pPr>
              <w:jc w:val="center"/>
              <w:rPr>
                <w:bCs/>
              </w:rPr>
            </w:pPr>
          </w:p>
        </w:tc>
      </w:tr>
    </w:tbl>
    <w:p w14:paraId="3059A771" w14:textId="422AEDED" w:rsidR="00D40431" w:rsidRDefault="00D40431" w:rsidP="00D40431">
      <w:pPr>
        <w:jc w:val="center"/>
        <w:rPr>
          <w:b/>
        </w:rPr>
      </w:pPr>
    </w:p>
    <w:p w14:paraId="03F6725F" w14:textId="77777777" w:rsidR="002B4852" w:rsidRDefault="002B4852" w:rsidP="00D40431">
      <w:pPr>
        <w:jc w:val="center"/>
        <w:rPr>
          <w:b/>
        </w:rPr>
      </w:pPr>
    </w:p>
    <w:p w14:paraId="145D52FF" w14:textId="5B45B5FC" w:rsidR="0075472D" w:rsidRDefault="0075472D" w:rsidP="00D40431">
      <w:pPr>
        <w:jc w:val="center"/>
        <w:rPr>
          <w:b/>
        </w:rPr>
      </w:pPr>
    </w:p>
    <w:p w14:paraId="1C636AFA" w14:textId="10888438" w:rsidR="0075472D" w:rsidRDefault="0075472D" w:rsidP="0075472D">
      <w:pPr>
        <w:jc w:val="both"/>
        <w:rPr>
          <w:bCs/>
        </w:rPr>
      </w:pPr>
      <w:r w:rsidRPr="0075472D">
        <w:rPr>
          <w:bCs/>
        </w:rPr>
        <w:t>Seniūnas</w:t>
      </w:r>
      <w:r>
        <w:rPr>
          <w:bCs/>
        </w:rPr>
        <w:tab/>
        <w:t>________________</w:t>
      </w:r>
      <w:r>
        <w:rPr>
          <w:bCs/>
        </w:rPr>
        <w:tab/>
      </w:r>
      <w:r>
        <w:rPr>
          <w:bCs/>
        </w:rPr>
        <w:tab/>
        <w:t>____________________________________</w:t>
      </w:r>
    </w:p>
    <w:p w14:paraId="604521FF" w14:textId="7454AC10" w:rsidR="0075472D" w:rsidRPr="0075472D" w:rsidRDefault="0075472D" w:rsidP="002B4852">
      <w:pPr>
        <w:tabs>
          <w:tab w:val="left" w:pos="9356"/>
        </w:tabs>
        <w:ind w:firstLine="1296"/>
        <w:jc w:val="both"/>
        <w:rPr>
          <w:bCs/>
        </w:rPr>
      </w:pPr>
      <w:r>
        <w:rPr>
          <w:bCs/>
        </w:rPr>
        <w:t xml:space="preserve">         (parašas)</w:t>
      </w:r>
      <w:r w:rsidR="002B4852">
        <w:rPr>
          <w:bCs/>
        </w:rPr>
        <w:t xml:space="preserve">                                                                (vardas ir pavardė)</w:t>
      </w:r>
      <w:r w:rsidR="002B4852">
        <w:rPr>
          <w:bCs/>
        </w:rPr>
        <w:tab/>
      </w:r>
      <w:r w:rsidR="002B4852">
        <w:rPr>
          <w:bCs/>
        </w:rPr>
        <w:tab/>
      </w:r>
      <w:r w:rsidR="008A503C">
        <w:rPr>
          <w:bCs/>
        </w:rPr>
        <w:tab/>
      </w:r>
      <w:r w:rsidR="008A503C">
        <w:rPr>
          <w:bCs/>
        </w:rPr>
        <w:tab/>
      </w:r>
    </w:p>
    <w:sectPr w:rsidR="0075472D" w:rsidRPr="0075472D" w:rsidSect="004D408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431"/>
    <w:rsid w:val="00004FAD"/>
    <w:rsid w:val="00021BBE"/>
    <w:rsid w:val="00072721"/>
    <w:rsid w:val="000F356B"/>
    <w:rsid w:val="0018117C"/>
    <w:rsid w:val="001C55C3"/>
    <w:rsid w:val="001C63C4"/>
    <w:rsid w:val="001D7397"/>
    <w:rsid w:val="002B4852"/>
    <w:rsid w:val="0031759B"/>
    <w:rsid w:val="00332203"/>
    <w:rsid w:val="003D0097"/>
    <w:rsid w:val="003F3EF6"/>
    <w:rsid w:val="00406DE2"/>
    <w:rsid w:val="00430FE9"/>
    <w:rsid w:val="004374B5"/>
    <w:rsid w:val="004563F3"/>
    <w:rsid w:val="0046522E"/>
    <w:rsid w:val="00481E19"/>
    <w:rsid w:val="004A41C9"/>
    <w:rsid w:val="004A69AC"/>
    <w:rsid w:val="004D4084"/>
    <w:rsid w:val="004F3F7C"/>
    <w:rsid w:val="005208A7"/>
    <w:rsid w:val="00564F41"/>
    <w:rsid w:val="0059083C"/>
    <w:rsid w:val="005C16AF"/>
    <w:rsid w:val="00616976"/>
    <w:rsid w:val="00621FC7"/>
    <w:rsid w:val="006257BF"/>
    <w:rsid w:val="006523CE"/>
    <w:rsid w:val="006B56DD"/>
    <w:rsid w:val="00730035"/>
    <w:rsid w:val="007407A2"/>
    <w:rsid w:val="0075472D"/>
    <w:rsid w:val="00782B82"/>
    <w:rsid w:val="00805EAE"/>
    <w:rsid w:val="008204E0"/>
    <w:rsid w:val="008222F4"/>
    <w:rsid w:val="008279C7"/>
    <w:rsid w:val="00852984"/>
    <w:rsid w:val="00857DBE"/>
    <w:rsid w:val="008A503C"/>
    <w:rsid w:val="008B5696"/>
    <w:rsid w:val="008C4E73"/>
    <w:rsid w:val="00906354"/>
    <w:rsid w:val="009A4BE1"/>
    <w:rsid w:val="00A17A84"/>
    <w:rsid w:val="00B37F98"/>
    <w:rsid w:val="00B61B24"/>
    <w:rsid w:val="00B73D81"/>
    <w:rsid w:val="00C85EC8"/>
    <w:rsid w:val="00CD2C3C"/>
    <w:rsid w:val="00CF2C7C"/>
    <w:rsid w:val="00CF3C3D"/>
    <w:rsid w:val="00D160E8"/>
    <w:rsid w:val="00D2783A"/>
    <w:rsid w:val="00D40431"/>
    <w:rsid w:val="00D558EE"/>
    <w:rsid w:val="00DA5827"/>
    <w:rsid w:val="00DC01E3"/>
    <w:rsid w:val="00E75957"/>
    <w:rsid w:val="00E81636"/>
    <w:rsid w:val="00E81AE0"/>
    <w:rsid w:val="00E95412"/>
    <w:rsid w:val="00EA69AC"/>
    <w:rsid w:val="00F370FE"/>
    <w:rsid w:val="00F43D8B"/>
    <w:rsid w:val="00F70499"/>
    <w:rsid w:val="00F8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3759CE"/>
  <w15:docId w15:val="{0A3F4597-1DDF-4127-B226-5D42BDACB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D40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CB5DB23-4127-43CF-B8D4-F95763C7DC2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Lietuvos Respublikos socialinės apsaugos</vt:lpstr>
    </vt:vector>
  </TitlesOfParts>
  <Company>Soc. apsaugos ir darbo min.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Lietuvos Respublikos socialinės apsaugos</dc:title>
  <dc:creator>530_ruosiamas</dc:creator>
  <cp:lastModifiedBy>Rimutė Grušienė</cp:lastModifiedBy>
  <cp:revision>18</cp:revision>
  <cp:lastPrinted>2019-01-24T13:13:00Z</cp:lastPrinted>
  <dcterms:created xsi:type="dcterms:W3CDTF">2026-09-07T12:56:00Z</dcterms:created>
  <dcterms:modified xsi:type="dcterms:W3CDTF">2026-09-09T09:10:00Z</dcterms:modified>
</cp:coreProperties>
</file>