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E24625" w:rsidRPr="00345021" w14:paraId="61BE8FFD" w14:textId="77777777">
        <w:tc>
          <w:tcPr>
            <w:tcW w:w="23" w:type="dxa"/>
          </w:tcPr>
          <w:p w14:paraId="161CED0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EBE552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E24625" w:rsidRPr="00345021" w14:paraId="4583608D" w14:textId="77777777">
              <w:trPr>
                <w:trHeight w:val="262"/>
              </w:trPr>
              <w:tc>
                <w:tcPr>
                  <w:tcW w:w="5091" w:type="dxa"/>
                </w:tcPr>
                <w:p w14:paraId="16D67033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3B9B07B4" w14:textId="77777777" w:rsidR="00E24625" w:rsidRPr="00345021" w:rsidRDefault="00000000" w:rsidP="0034502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E24625" w:rsidRPr="00345021" w14:paraId="283AE10A" w14:textId="77777777">
              <w:trPr>
                <w:trHeight w:val="262"/>
              </w:trPr>
              <w:tc>
                <w:tcPr>
                  <w:tcW w:w="5091" w:type="dxa"/>
                </w:tcPr>
                <w:p w14:paraId="5C1BEB18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03CC2185" w14:textId="77777777" w:rsidR="00E24625" w:rsidRPr="00345021" w:rsidRDefault="00000000" w:rsidP="0034502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345021"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45021" w:rsidRPr="00345021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3616EACF" w14:textId="3B8DFF84" w:rsidR="00345021" w:rsidRPr="00345021" w:rsidRDefault="00345021" w:rsidP="0034502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2026 m.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  d. į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sakymu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E24625" w:rsidRPr="00345021" w14:paraId="126170E0" w14:textId="77777777">
              <w:trPr>
                <w:trHeight w:val="262"/>
              </w:trPr>
              <w:tc>
                <w:tcPr>
                  <w:tcW w:w="5091" w:type="dxa"/>
                </w:tcPr>
                <w:p w14:paraId="75D80E4D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CA99FB9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442FDC51" w14:textId="77777777">
              <w:trPr>
                <w:trHeight w:val="262"/>
              </w:trPr>
              <w:tc>
                <w:tcPr>
                  <w:tcW w:w="5091" w:type="dxa"/>
                </w:tcPr>
                <w:p w14:paraId="3F33EDCF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4636ED06" w14:textId="51903595" w:rsidR="00E24625" w:rsidRPr="00345021" w:rsidRDefault="00E24625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24625" w:rsidRPr="00345021" w14:paraId="2A73D5FE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7B23E0CB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4A7D62E3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38E529B2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E24625" w:rsidRPr="00345021" w14:paraId="1B49A0BC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47477468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GELGAUDIŠKIO SENIŪNIJOS</w:t>
                  </w:r>
                </w:p>
              </w:tc>
            </w:tr>
            <w:tr w:rsidR="00E24625" w:rsidRPr="00345021" w14:paraId="35593A95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72A815CC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SENIŪNO</w:t>
                  </w:r>
                </w:p>
              </w:tc>
            </w:tr>
            <w:tr w:rsidR="00E24625" w:rsidRPr="00345021" w14:paraId="351E0615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3B292931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5BDC1FD4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BDFDC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59F49B06" w14:textId="77777777">
        <w:trPr>
          <w:trHeight w:val="349"/>
        </w:trPr>
        <w:tc>
          <w:tcPr>
            <w:tcW w:w="23" w:type="dxa"/>
          </w:tcPr>
          <w:p w14:paraId="66A6DA0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A079883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729C2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7DC5CD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BE3003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E8D492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3C361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71251CFC" w14:textId="77777777">
        <w:tc>
          <w:tcPr>
            <w:tcW w:w="23" w:type="dxa"/>
          </w:tcPr>
          <w:p w14:paraId="17EC20A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8AC8618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DA13D1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4E35D384" w14:textId="77777777">
              <w:trPr>
                <w:trHeight w:val="722"/>
              </w:trPr>
              <w:tc>
                <w:tcPr>
                  <w:tcW w:w="9070" w:type="dxa"/>
                </w:tcPr>
                <w:p w14:paraId="5DB20E59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12DD4892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E24625" w:rsidRPr="00345021" w14:paraId="632000F2" w14:textId="77777777">
              <w:trPr>
                <w:trHeight w:val="262"/>
              </w:trPr>
              <w:tc>
                <w:tcPr>
                  <w:tcW w:w="9070" w:type="dxa"/>
                </w:tcPr>
                <w:p w14:paraId="02005DED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– V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3E6EAFC0" w14:textId="77777777">
              <w:trPr>
                <w:trHeight w:val="262"/>
              </w:trPr>
              <w:tc>
                <w:tcPr>
                  <w:tcW w:w="9070" w:type="dxa"/>
                </w:tcPr>
                <w:p w14:paraId="5DD1386E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7591FC8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38671C98" w14:textId="77777777">
        <w:trPr>
          <w:trHeight w:val="120"/>
        </w:trPr>
        <w:tc>
          <w:tcPr>
            <w:tcW w:w="23" w:type="dxa"/>
          </w:tcPr>
          <w:p w14:paraId="37D5EDE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5138DC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33F318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601E91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256E2B5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A43EFB3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B4F9DD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00C4C379" w14:textId="77777777">
        <w:tc>
          <w:tcPr>
            <w:tcW w:w="23" w:type="dxa"/>
          </w:tcPr>
          <w:p w14:paraId="66C0C4D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C4B585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18920A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27B2102F" w14:textId="77777777">
              <w:trPr>
                <w:trHeight w:val="602"/>
              </w:trPr>
              <w:tc>
                <w:tcPr>
                  <w:tcW w:w="9070" w:type="dxa"/>
                </w:tcPr>
                <w:p w14:paraId="44B77E97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08A6C967" w14:textId="77777777" w:rsidR="00E24625" w:rsidRDefault="00000000" w:rsidP="00345021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4E80365B" w14:textId="77777777" w:rsidR="00345021" w:rsidRPr="00345021" w:rsidRDefault="00345021" w:rsidP="0034502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74CC5318" w14:textId="77777777">
              <w:trPr>
                <w:trHeight w:val="262"/>
              </w:trPr>
              <w:tc>
                <w:tcPr>
                  <w:tcW w:w="9070" w:type="dxa"/>
                </w:tcPr>
                <w:p w14:paraId="7523ADB8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37D83CEB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5D7C408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D9CA53F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administracinis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reglamentavimas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02C417F8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5B3ED62B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A5C335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AB0AA9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443054B9" w14:textId="77777777">
        <w:trPr>
          <w:trHeight w:val="126"/>
        </w:trPr>
        <w:tc>
          <w:tcPr>
            <w:tcW w:w="23" w:type="dxa"/>
          </w:tcPr>
          <w:p w14:paraId="178BB6C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EF9E2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493037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6F7C9F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B0AC564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174378E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282EFA5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003C78E4" w14:textId="77777777">
        <w:tc>
          <w:tcPr>
            <w:tcW w:w="23" w:type="dxa"/>
          </w:tcPr>
          <w:p w14:paraId="0D2F178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A5384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6BFCA3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0F746C4C" w14:textId="77777777">
              <w:trPr>
                <w:trHeight w:val="602"/>
              </w:trPr>
              <w:tc>
                <w:tcPr>
                  <w:tcW w:w="9070" w:type="dxa"/>
                </w:tcPr>
                <w:p w14:paraId="04C7F00E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065087EB" w14:textId="77777777" w:rsidR="00E24625" w:rsidRDefault="00000000" w:rsidP="00345021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0550FFDD" w14:textId="77777777" w:rsidR="00345021" w:rsidRPr="00345021" w:rsidRDefault="00345021" w:rsidP="0034502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31E07356" w14:textId="77777777">
              <w:trPr>
                <w:trHeight w:val="262"/>
              </w:trPr>
              <w:tc>
                <w:tcPr>
                  <w:tcW w:w="9070" w:type="dxa"/>
                </w:tcPr>
                <w:p w14:paraId="006B5D21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256F8C2A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6E4311B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AB57480" w14:textId="3BE01F66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Seniūnijos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organizavimas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1E0AF541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7B710DE1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610106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B2E749D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08B9E3B0" w14:textId="77777777">
        <w:trPr>
          <w:trHeight w:val="100"/>
        </w:trPr>
        <w:tc>
          <w:tcPr>
            <w:tcW w:w="23" w:type="dxa"/>
          </w:tcPr>
          <w:p w14:paraId="2AF66BB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A90123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18C1E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D435B5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C1D125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256105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ABDA6E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5133D31E" w14:textId="77777777">
        <w:tc>
          <w:tcPr>
            <w:tcW w:w="23" w:type="dxa"/>
          </w:tcPr>
          <w:p w14:paraId="5E6087A4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8407AF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BA2E2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D89282B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306A8304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6AC8E6E2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01D6D497" w14:textId="5A7AF7A5" w:rsidR="00E24625" w:rsidRPr="00345021" w:rsidRDefault="00000000" w:rsidP="00345021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29A6459A" w14:textId="77777777" w:rsidR="00E24625" w:rsidRPr="00345021" w:rsidRDefault="00000000" w:rsidP="00345021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384E56F3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1310906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7214FE37" w14:textId="77777777">
        <w:trPr>
          <w:trHeight w:val="23"/>
        </w:trPr>
        <w:tc>
          <w:tcPr>
            <w:tcW w:w="23" w:type="dxa"/>
          </w:tcPr>
          <w:p w14:paraId="4C36F89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3ECBF14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C6B61D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E96686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B2F05D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5FFD03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1E38FEA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55EDA216" w14:textId="77777777">
        <w:tc>
          <w:tcPr>
            <w:tcW w:w="23" w:type="dxa"/>
          </w:tcPr>
          <w:p w14:paraId="2A6967A3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B9A22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E24625" w:rsidRPr="00345021" w14:paraId="3437FF0C" w14:textId="77777777">
              <w:trPr>
                <w:trHeight w:val="262"/>
              </w:trPr>
              <w:tc>
                <w:tcPr>
                  <w:tcW w:w="9069" w:type="dxa"/>
                </w:tcPr>
                <w:p w14:paraId="748F302C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aktualią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3222D3C6" w14:textId="77777777">
              <w:trPr>
                <w:trHeight w:val="262"/>
              </w:trPr>
              <w:tc>
                <w:tcPr>
                  <w:tcW w:w="9069" w:type="dxa"/>
                </w:tcPr>
                <w:p w14:paraId="63403AF6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santykiuose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kitomis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įstaigomis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fiziniais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4603FB12" w14:textId="77777777">
              <w:trPr>
                <w:trHeight w:val="262"/>
              </w:trPr>
              <w:tc>
                <w:tcPr>
                  <w:tcW w:w="9069" w:type="dxa"/>
                </w:tcPr>
                <w:p w14:paraId="7D2315B0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pavaldžių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darbą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6D6B44BC" w14:textId="77777777">
              <w:trPr>
                <w:trHeight w:val="262"/>
              </w:trPr>
              <w:tc>
                <w:tcPr>
                  <w:tcW w:w="9069" w:type="dxa"/>
                </w:tcPr>
                <w:p w14:paraId="21C3BE61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6A4334AE" w14:textId="77777777">
              <w:trPr>
                <w:trHeight w:val="262"/>
              </w:trPr>
              <w:tc>
                <w:tcPr>
                  <w:tcW w:w="9069" w:type="dxa"/>
                </w:tcPr>
                <w:p w14:paraId="4738D4A9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185A87F5" w14:textId="77777777">
              <w:trPr>
                <w:trHeight w:val="262"/>
              </w:trPr>
              <w:tc>
                <w:tcPr>
                  <w:tcW w:w="9069" w:type="dxa"/>
                </w:tcPr>
                <w:p w14:paraId="2F48D685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006557A9" w14:textId="77777777">
              <w:trPr>
                <w:trHeight w:val="262"/>
              </w:trPr>
              <w:tc>
                <w:tcPr>
                  <w:tcW w:w="9069" w:type="dxa"/>
                </w:tcPr>
                <w:p w14:paraId="641E7B19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264A1E37" w14:textId="77777777">
              <w:trPr>
                <w:trHeight w:val="262"/>
              </w:trPr>
              <w:tc>
                <w:tcPr>
                  <w:tcW w:w="9069" w:type="dxa"/>
                </w:tcPr>
                <w:p w14:paraId="4AE09F3F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Vadovauja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vykdymui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388C8D07" w14:textId="77777777">
              <w:trPr>
                <w:trHeight w:val="262"/>
              </w:trPr>
              <w:tc>
                <w:tcPr>
                  <w:tcW w:w="9069" w:type="dxa"/>
                </w:tcPr>
                <w:p w14:paraId="0475DC2E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13. Valdo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žmogiškuosius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išteklius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nustatyta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5E0495A8" w14:textId="77777777">
              <w:trPr>
                <w:trHeight w:val="262"/>
              </w:trPr>
              <w:tc>
                <w:tcPr>
                  <w:tcW w:w="9069" w:type="dxa"/>
                </w:tcPr>
                <w:p w14:paraId="030B27DA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bendrojo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naudojimo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teritorijų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kelių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34502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pėsčiųjų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takų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skverų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valymą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vietų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apšvietimą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teritorijoje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esančių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kapinių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išduoda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leidimus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laidoti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005EE66F" w14:textId="77777777">
              <w:trPr>
                <w:trHeight w:val="262"/>
              </w:trPr>
              <w:tc>
                <w:tcPr>
                  <w:tcW w:w="9069" w:type="dxa"/>
                </w:tcPr>
                <w:p w14:paraId="70EE4877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Lietuvos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vietos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įstatymo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36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straipsnyje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nustatytas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funkcijas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43E47F98" w14:textId="77777777">
              <w:trPr>
                <w:trHeight w:val="262"/>
              </w:trPr>
              <w:tc>
                <w:tcPr>
                  <w:tcW w:w="9069" w:type="dxa"/>
                </w:tcPr>
                <w:p w14:paraId="53BAE4B3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16. Valdo,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naudoja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patikėtą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turtą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027E8036" w14:textId="77777777">
              <w:trPr>
                <w:trHeight w:val="262"/>
              </w:trPr>
              <w:tc>
                <w:tcPr>
                  <w:tcW w:w="9069" w:type="dxa"/>
                </w:tcPr>
                <w:p w14:paraId="2FFFC6E8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spręsti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socialines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problemas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seniūnijoje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6108AF99" w14:textId="77777777">
              <w:trPr>
                <w:trHeight w:val="262"/>
              </w:trPr>
              <w:tc>
                <w:tcPr>
                  <w:tcW w:w="9069" w:type="dxa"/>
                </w:tcPr>
                <w:p w14:paraId="4A09477F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seniūnaičių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rinkimus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74F1E1A1" w14:textId="77777777">
              <w:trPr>
                <w:trHeight w:val="262"/>
              </w:trPr>
              <w:tc>
                <w:tcPr>
                  <w:tcW w:w="9069" w:type="dxa"/>
                </w:tcPr>
                <w:p w14:paraId="254576F8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socialinio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funkciją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24625" w:rsidRPr="00345021" w14:paraId="3EC3BD1D" w14:textId="77777777">
              <w:trPr>
                <w:trHeight w:val="262"/>
              </w:trPr>
              <w:tc>
                <w:tcPr>
                  <w:tcW w:w="9069" w:type="dxa"/>
                </w:tcPr>
                <w:p w14:paraId="7E69E003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63ADC45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B2141F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2471AD29" w14:textId="77777777">
        <w:trPr>
          <w:trHeight w:val="99"/>
        </w:trPr>
        <w:tc>
          <w:tcPr>
            <w:tcW w:w="23" w:type="dxa"/>
          </w:tcPr>
          <w:p w14:paraId="187006A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BBF449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1975029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4EB253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BFF6D3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10EE18D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EFCBF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774BDB3A" w14:textId="77777777">
        <w:tc>
          <w:tcPr>
            <w:tcW w:w="23" w:type="dxa"/>
          </w:tcPr>
          <w:p w14:paraId="380CC839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D6A13BD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841C1E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C37784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0EEDCD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31E410C0" w14:textId="77777777">
              <w:trPr>
                <w:trHeight w:val="602"/>
              </w:trPr>
              <w:tc>
                <w:tcPr>
                  <w:tcW w:w="9070" w:type="dxa"/>
                </w:tcPr>
                <w:p w14:paraId="02C5A46C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2A1AC4CF" w14:textId="77777777" w:rsidR="00E24625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734179A1" w14:textId="77777777" w:rsidR="00345021" w:rsidRPr="00345021" w:rsidRDefault="00345021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24625" w:rsidRPr="00345021" w14:paraId="1F476D5D" w14:textId="77777777">
              <w:trPr>
                <w:trHeight w:val="262"/>
              </w:trPr>
              <w:tc>
                <w:tcPr>
                  <w:tcW w:w="9070" w:type="dxa"/>
                </w:tcPr>
                <w:p w14:paraId="15635884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43CF5E34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3BD9BB76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E24625" w:rsidRPr="00345021" w14:paraId="05F0E31A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23B3F1C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E24625" w:rsidRPr="00345021" w14:paraId="44F6A89D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05450C54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21.2.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viešasis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administravimas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E24625" w:rsidRPr="00345021" w14:paraId="762BE17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45AF6E6B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21.3.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E24625" w:rsidRPr="00345021" w14:paraId="2138770F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0C75E0A9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21.4.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komunikacija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E24625" w:rsidRPr="00345021" w14:paraId="35DA4D5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0E3C2EC1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21.5.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politikos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mokslai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12D621C2" w14:textId="77777777" w:rsidR="00E24625" w:rsidRPr="00345021" w:rsidRDefault="00E24625" w:rsidP="00345021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24625" w:rsidRPr="00345021" w14:paraId="3D476563" w14:textId="77777777">
                    <w:trPr>
                      <w:trHeight w:val="267"/>
                    </w:trPr>
                    <w:tc>
                      <w:tcPr>
                        <w:tcW w:w="9070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9693F" w14:textId="77777777" w:rsidR="00E24625" w:rsidRPr="00345021" w:rsidRDefault="00000000" w:rsidP="00345021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345021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</w:t>
                        </w:r>
                        <w:proofErr w:type="spellEnd"/>
                        <w:r w:rsidRPr="00345021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E24625" w:rsidRPr="00345021" w14:paraId="42395B35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E24625" w:rsidRPr="00345021" w14:paraId="3C388300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77095616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E24625" w:rsidRPr="00345021" w14:paraId="17292280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F067E53" w14:textId="77777777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21.7.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srityje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;</w:t>
                              </w:r>
                            </w:p>
                          </w:tc>
                        </w:tr>
                        <w:tr w:rsidR="00E24625" w:rsidRPr="00345021" w14:paraId="2052CC4D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01D5501" w14:textId="2A4E67CA" w:rsidR="00E24625" w:rsidRPr="00345021" w:rsidRDefault="00000000" w:rsidP="0034502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patirties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trukmė</w:t>
                              </w:r>
                              <w:proofErr w:type="spellEnd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5 </w:t>
                              </w:r>
                              <w:proofErr w:type="spellStart"/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metai</w:t>
                              </w:r>
                              <w:proofErr w:type="spellEnd"/>
                              <w:r w:rsidR="00345021"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34502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23745DA5" w14:textId="77777777" w:rsidR="00E24625" w:rsidRPr="00345021" w:rsidRDefault="00E24625" w:rsidP="00345021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D6CD90C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55DB741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726B6E88" w14:textId="77777777">
        <w:trPr>
          <w:trHeight w:val="40"/>
        </w:trPr>
        <w:tc>
          <w:tcPr>
            <w:tcW w:w="23" w:type="dxa"/>
          </w:tcPr>
          <w:p w14:paraId="34263D2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A03D49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000324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966E5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013EC8D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766BB1B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B24EB8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26C2AE24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E24625" w:rsidRPr="00345021" w14:paraId="785B0B81" w14:textId="77777777">
              <w:trPr>
                <w:trHeight w:val="602"/>
              </w:trPr>
              <w:tc>
                <w:tcPr>
                  <w:tcW w:w="9070" w:type="dxa"/>
                </w:tcPr>
                <w:p w14:paraId="1E7C39DD" w14:textId="77777777" w:rsidR="00E24625" w:rsidRPr="00345021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0AD8D7EC" w14:textId="77777777" w:rsidR="00E24625" w:rsidRDefault="00000000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1EC4A0D7" w14:textId="77777777" w:rsidR="00345021" w:rsidRPr="00345021" w:rsidRDefault="00345021" w:rsidP="0034502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24625" w:rsidRPr="00345021" w14:paraId="2BC23C0C" w14:textId="77777777">
              <w:trPr>
                <w:trHeight w:val="262"/>
              </w:trPr>
              <w:tc>
                <w:tcPr>
                  <w:tcW w:w="9070" w:type="dxa"/>
                </w:tcPr>
                <w:p w14:paraId="57D544EE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11659244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211748DE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5866D2D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22.1.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3215510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553273F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22.2.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65979F7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6D1B19C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22.3.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7A9DE69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4CE54F5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22.4.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5;</w:t>
                        </w:r>
                      </w:p>
                    </w:tc>
                  </w:tr>
                  <w:tr w:rsidR="00E24625" w:rsidRPr="00345021" w14:paraId="4EC92C01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6A4E3F0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22.5.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16A9F696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6C084968" w14:textId="77777777">
              <w:trPr>
                <w:trHeight w:val="262"/>
              </w:trPr>
              <w:tc>
                <w:tcPr>
                  <w:tcW w:w="9070" w:type="dxa"/>
                </w:tcPr>
                <w:p w14:paraId="00A8EFE8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Vadybinės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lyderystės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0A4A9B83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175312B4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4F5087B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23.1.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strateginis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požiūris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7179F399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90149D2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23.2.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3976016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E832D84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23.3.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lyderystė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7F20041C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1309D3D9" w14:textId="77777777">
              <w:trPr>
                <w:trHeight w:val="262"/>
              </w:trPr>
              <w:tc>
                <w:tcPr>
                  <w:tcW w:w="9070" w:type="dxa"/>
                </w:tcPr>
                <w:p w14:paraId="6B3CB572" w14:textId="77777777" w:rsidR="00E24625" w:rsidRPr="00345021" w:rsidRDefault="00000000" w:rsidP="00345021">
                  <w:pPr>
                    <w:jc w:val="both"/>
                    <w:rPr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4502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24625" w:rsidRPr="00345021" w14:paraId="3BA4BE2E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E24625" w:rsidRPr="00345021" w14:paraId="51BB26B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B10E200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24.1.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orientacija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į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aptarnaujamą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asmenį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E24625" w:rsidRPr="00345021" w14:paraId="24D55730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3C9191E" w14:textId="77777777" w:rsidR="00E24625" w:rsidRPr="00345021" w:rsidRDefault="00000000" w:rsidP="0034502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24.2.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konfliktų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34502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277E8443" w14:textId="77777777" w:rsidR="00E24625" w:rsidRPr="00345021" w:rsidRDefault="00E24625" w:rsidP="0034502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A20BB42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BCB6E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507EA2E8" w14:textId="77777777">
        <w:trPr>
          <w:trHeight w:val="450"/>
        </w:trPr>
        <w:tc>
          <w:tcPr>
            <w:tcW w:w="23" w:type="dxa"/>
          </w:tcPr>
          <w:p w14:paraId="159F613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E612F0F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570F25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3ECB6DD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B300D82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D830A2B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729FA92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01D20A13" w14:textId="77777777">
        <w:tc>
          <w:tcPr>
            <w:tcW w:w="23" w:type="dxa"/>
          </w:tcPr>
          <w:p w14:paraId="253C7F64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E24625" w:rsidRPr="00345021" w14:paraId="03AB2FE1" w14:textId="77777777">
              <w:trPr>
                <w:trHeight w:val="262"/>
              </w:trPr>
              <w:tc>
                <w:tcPr>
                  <w:tcW w:w="3401" w:type="dxa"/>
                </w:tcPr>
                <w:p w14:paraId="1CEFE264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39CCDF9C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2F4BC242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595873CC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15F47A1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01D4DDEE" w14:textId="77777777">
              <w:trPr>
                <w:trHeight w:val="262"/>
              </w:trPr>
              <w:tc>
                <w:tcPr>
                  <w:tcW w:w="3401" w:type="dxa"/>
                </w:tcPr>
                <w:p w14:paraId="08681E7E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1D668A50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18DEDE1F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5E52B625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26229C9C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2733FD73" w14:textId="77777777">
              <w:trPr>
                <w:trHeight w:val="262"/>
              </w:trPr>
              <w:tc>
                <w:tcPr>
                  <w:tcW w:w="3401" w:type="dxa"/>
                </w:tcPr>
                <w:p w14:paraId="38FC0FBF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45021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345021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38F4ECFA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01DCE9BE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108EFB53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584C4AC2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708A4C65" w14:textId="77777777">
              <w:trPr>
                <w:trHeight w:val="262"/>
              </w:trPr>
              <w:tc>
                <w:tcPr>
                  <w:tcW w:w="3401" w:type="dxa"/>
                </w:tcPr>
                <w:p w14:paraId="12FFDBC4" w14:textId="77777777" w:rsidR="00E24625" w:rsidRPr="00345021" w:rsidRDefault="00000000" w:rsidP="0034502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45021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7C9EBB74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24625" w:rsidRPr="00345021" w14:paraId="58922EB2" w14:textId="77777777">
              <w:trPr>
                <w:trHeight w:val="262"/>
              </w:trPr>
              <w:tc>
                <w:tcPr>
                  <w:tcW w:w="3401" w:type="dxa"/>
                </w:tcPr>
                <w:p w14:paraId="04A1B741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4AFFF621" w14:textId="77777777" w:rsidR="00E24625" w:rsidRPr="00345021" w:rsidRDefault="00E24625" w:rsidP="0034502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B165347" w14:textId="77777777" w:rsidR="00E24625" w:rsidRPr="00345021" w:rsidRDefault="00E24625" w:rsidP="003450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85CB39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E24625" w:rsidRPr="00345021" w14:paraId="281E487D" w14:textId="77777777">
        <w:trPr>
          <w:trHeight w:val="911"/>
        </w:trPr>
        <w:tc>
          <w:tcPr>
            <w:tcW w:w="23" w:type="dxa"/>
          </w:tcPr>
          <w:p w14:paraId="71D92F80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4002EF9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616DF6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68516D6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AC9CDDC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1AEB3AA7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D35E851" w14:textId="77777777" w:rsidR="00E24625" w:rsidRPr="00345021" w:rsidRDefault="00E24625" w:rsidP="0034502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2CCFADD1" w14:textId="77777777" w:rsidR="00E24625" w:rsidRPr="00345021" w:rsidRDefault="00E24625" w:rsidP="00345021">
      <w:pPr>
        <w:jc w:val="both"/>
        <w:rPr>
          <w:sz w:val="24"/>
          <w:szCs w:val="24"/>
        </w:rPr>
      </w:pPr>
    </w:p>
    <w:sectPr w:rsidR="00E24625" w:rsidRPr="00345021" w:rsidSect="00345021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24F82" w14:textId="77777777" w:rsidR="008E19E6" w:rsidRDefault="008E19E6" w:rsidP="00345021">
      <w:r>
        <w:separator/>
      </w:r>
    </w:p>
  </w:endnote>
  <w:endnote w:type="continuationSeparator" w:id="0">
    <w:p w14:paraId="39181539" w14:textId="77777777" w:rsidR="008E19E6" w:rsidRDefault="008E19E6" w:rsidP="0034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8C915" w14:textId="77777777" w:rsidR="008E19E6" w:rsidRDefault="008E19E6" w:rsidP="00345021">
      <w:r>
        <w:separator/>
      </w:r>
    </w:p>
  </w:footnote>
  <w:footnote w:type="continuationSeparator" w:id="0">
    <w:p w14:paraId="2250C2D2" w14:textId="77777777" w:rsidR="008E19E6" w:rsidRDefault="008E19E6" w:rsidP="0034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2172412"/>
      <w:docPartObj>
        <w:docPartGallery w:val="Page Numbers (Top of Page)"/>
        <w:docPartUnique/>
      </w:docPartObj>
    </w:sdtPr>
    <w:sdtContent>
      <w:p w14:paraId="6ECB0FE6" w14:textId="20519DB1" w:rsidR="00345021" w:rsidRDefault="0034502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E22FD0C" w14:textId="77777777" w:rsidR="00345021" w:rsidRDefault="0034502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625"/>
    <w:rsid w:val="00345021"/>
    <w:rsid w:val="008E19E6"/>
    <w:rsid w:val="00A16FBC"/>
    <w:rsid w:val="00E2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E3AE"/>
  <w15:docId w15:val="{A71FC7FB-CC82-4DB7-9692-C3A7A7D5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4502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5021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34502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45021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2222</Words>
  <Characters>1268</Characters>
  <Application>Microsoft Office Word</Application>
  <DocSecurity>0</DocSecurity>
  <Lines>10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2</cp:revision>
  <dcterms:created xsi:type="dcterms:W3CDTF">2026-09-07T12:58:00Z</dcterms:created>
  <dcterms:modified xsi:type="dcterms:W3CDTF">2026-09-07T13:02:00Z</dcterms:modified>
  <dc:language>en-US</dc:language>
</cp:coreProperties>
</file>