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51525E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CF45D5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FF53B2">
        <w:rPr>
          <w:rFonts w:ascii="Times New Roman" w:hAnsi="Times New Roman"/>
          <w:spacing w:val="2"/>
        </w:rPr>
        <w:t xml:space="preserve">garažui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B10F85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FF53B2">
        <w:rPr>
          <w:rFonts w:ascii="Times New Roman" w:hAnsi="Times New Roman"/>
          <w:szCs w:val="24"/>
        </w:rPr>
        <w:t>15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2D4F0" w14:textId="77777777" w:rsidR="00744035" w:rsidRDefault="00744035">
      <w:r>
        <w:separator/>
      </w:r>
    </w:p>
  </w:endnote>
  <w:endnote w:type="continuationSeparator" w:id="0">
    <w:p w14:paraId="0510A087" w14:textId="77777777" w:rsidR="00744035" w:rsidRDefault="0074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34725" w14:textId="77777777" w:rsidR="00744035" w:rsidRDefault="00744035">
      <w:r>
        <w:separator/>
      </w:r>
    </w:p>
  </w:footnote>
  <w:footnote w:type="continuationSeparator" w:id="0">
    <w:p w14:paraId="580367E9" w14:textId="77777777" w:rsidR="00744035" w:rsidRDefault="00744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422C"/>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5F0BD8"/>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4035"/>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29F9"/>
    <w:rsid w:val="00CC356E"/>
    <w:rsid w:val="00CC4B21"/>
    <w:rsid w:val="00CD576B"/>
    <w:rsid w:val="00CE23B1"/>
    <w:rsid w:val="00D17AB6"/>
    <w:rsid w:val="00D2117C"/>
    <w:rsid w:val="00D2231E"/>
    <w:rsid w:val="00D235ED"/>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53B2"/>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815</Words>
  <Characters>465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2026-09-15T08:30:00Z</dcterms:created>
  <dcterms:modified xsi:type="dcterms:W3CDTF">2026-09-15T08:30:00Z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