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2F18A73D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BAZINĖS MOKYKLOS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7D363F4D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2415FB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415FB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69A5D820" w:rsidR="00951FEC" w:rsidRPr="00951FEC" w:rsidRDefault="00366E38" w:rsidP="007D617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3B4B93">
        <w:rPr>
          <w:rFonts w:ascii="Times New Roman" w:hAnsi="Times New Roman"/>
          <w:sz w:val="24"/>
          <w:szCs w:val="24"/>
          <w:lang w:val="lt-LT"/>
        </w:rPr>
        <w:t>V</w:t>
      </w:r>
      <w:r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 xml:space="preserve">švietimo ir mokslo ministro 2023 m. rugsėjo 11 d. įsakymu Nr. 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>V-1187 „Dėl valstybinių brandos egzaminų organizavimo ir vykdymo tvarkos aprašo patvirtinimo“</w:t>
      </w:r>
      <w:r w:rsidR="007D6174">
        <w:rPr>
          <w:rFonts w:ascii="Times New Roman" w:hAnsi="Times New Roman"/>
          <w:bCs/>
          <w:sz w:val="24"/>
          <w:szCs w:val="24"/>
          <w:lang w:val="pt-BR"/>
        </w:rPr>
        <w:t>,</w:t>
      </w:r>
      <w:r w:rsidR="00AA25CC">
        <w:rPr>
          <w:rFonts w:ascii="Times New Roman" w:hAnsi="Times New Roman"/>
          <w:bCs/>
          <w:sz w:val="24"/>
          <w:szCs w:val="24"/>
          <w:lang w:val="pt-BR"/>
        </w:rPr>
        <w:t xml:space="preserve"> 60</w:t>
      </w:r>
      <w:r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951FEC"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A3D7C92" w14:textId="023E7AD1" w:rsidR="00951FEC" w:rsidRPr="00366E38" w:rsidRDefault="00366E38" w:rsidP="007D6174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1</w:t>
      </w:r>
      <w:r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.S</w:t>
      </w:r>
      <w:r w:rsidRPr="00366E38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kiriu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5262F" w:rsidRPr="007D6174">
        <w:rPr>
          <w:rFonts w:ascii="Times New Roman" w:hAnsi="Times New Roman" w:cs="Times New Roman"/>
          <w:sz w:val="24"/>
          <w:szCs w:val="24"/>
          <w:lang w:val="lt-LT"/>
        </w:rPr>
        <w:t>VšĮ</w:t>
      </w:r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 Vytauto Didžiojo </w:t>
      </w:r>
      <w:r w:rsidR="007D6174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niversiteto 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Šakių „Žiburio“ gimnaziją 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2415FB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7D6174">
        <w:rPr>
          <w:rFonts w:ascii="Times New Roman" w:hAnsi="Times New Roman" w:cs="Times New Roman"/>
          <w:sz w:val="24"/>
          <w:szCs w:val="24"/>
          <w:lang w:val="pt-BR"/>
        </w:rPr>
        <w:t>–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2415FB">
        <w:rPr>
          <w:rFonts w:ascii="Times New Roman" w:hAnsi="Times New Roman" w:cs="Times New Roman"/>
          <w:sz w:val="24"/>
          <w:szCs w:val="24"/>
          <w:lang w:val="pt-BR"/>
        </w:rPr>
        <w:t>7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mokslo metų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valstybinių brandos egzaminų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bazine mokykla.</w:t>
      </w:r>
    </w:p>
    <w:p w14:paraId="508C6F31" w14:textId="6504AEB6" w:rsidR="00366E38" w:rsidRPr="00366E38" w:rsidRDefault="00366E38" w:rsidP="007D6174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2. </w:t>
      </w:r>
      <w:r w:rsidRPr="00366E38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įregistruoti bazinę mokyklą duomenų perdavimo sistemoje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ir apie ją paskelbti </w:t>
      </w:r>
      <w:r w:rsidRPr="00366E38">
        <w:rPr>
          <w:rFonts w:ascii="Times New Roman" w:hAnsi="Times New Roman"/>
          <w:sz w:val="24"/>
          <w:szCs w:val="24"/>
          <w:lang w:val="pt-BR"/>
        </w:rPr>
        <w:t>savivaldybės viešojo informavimo priemonėse</w:t>
      </w:r>
      <w:r w:rsidR="008C0549">
        <w:rPr>
          <w:rFonts w:ascii="Times New Roman" w:hAnsi="Times New Roman"/>
          <w:sz w:val="24"/>
          <w:szCs w:val="24"/>
          <w:lang w:val="pt-BR"/>
        </w:rPr>
        <w:t>.</w:t>
      </w:r>
    </w:p>
    <w:p w14:paraId="3B394D17" w14:textId="56D28351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79143874" w14:textId="77777777" w:rsidR="002415FB" w:rsidRDefault="002415FB" w:rsidP="002415FB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D383BAE" w14:textId="77777777" w:rsidR="002415FB" w:rsidRDefault="002415FB" w:rsidP="002415FB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25A3D6E7" w14:textId="628DFC18" w:rsidR="002415FB" w:rsidRPr="00ED1A8F" w:rsidRDefault="002415FB" w:rsidP="007D6174">
      <w:pPr>
        <w:tabs>
          <w:tab w:val="left" w:pos="7088"/>
          <w:tab w:val="left" w:pos="7371"/>
          <w:tab w:val="left" w:pos="7655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ED1A8F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7D6174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ED1A8F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1A96F9BA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1C9D7ECB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1FDF4F31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427DDAE0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231D5E16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351D1D29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1516EADB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4CD8AD26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108B3491" w14:textId="77777777" w:rsidR="007D6174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23D759FA" w14:textId="77777777" w:rsidR="007D6174" w:rsidRPr="00CF4DFF" w:rsidRDefault="007D6174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7D617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7D617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7D617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7D617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7D617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7D617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7D6174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7D617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7D6174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7D6174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7D617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7D617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7D617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7D617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7D6174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7D617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7D617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7D6174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87C401F" w:rsidR="00C1365B" w:rsidRPr="007D6174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7D6174">
        <w:rPr>
          <w:rFonts w:ascii="Times New Roman" w:hAnsi="Times New Roman" w:cs="Times New Roman"/>
          <w:sz w:val="24"/>
          <w:szCs w:val="24"/>
        </w:rPr>
        <w:t>20</w:t>
      </w:r>
      <w:r w:rsidR="00046AA9" w:rsidRPr="007D6174">
        <w:rPr>
          <w:rFonts w:ascii="Times New Roman" w:hAnsi="Times New Roman" w:cs="Times New Roman"/>
          <w:sz w:val="24"/>
          <w:szCs w:val="24"/>
        </w:rPr>
        <w:t>2</w:t>
      </w:r>
      <w:r w:rsidR="002415FB" w:rsidRPr="007D6174">
        <w:rPr>
          <w:rFonts w:ascii="Times New Roman" w:hAnsi="Times New Roman" w:cs="Times New Roman"/>
          <w:sz w:val="24"/>
          <w:szCs w:val="24"/>
        </w:rPr>
        <w:t>6</w:t>
      </w:r>
      <w:r w:rsidRPr="007D6174">
        <w:rPr>
          <w:rFonts w:ascii="Times New Roman" w:hAnsi="Times New Roman" w:cs="Times New Roman"/>
          <w:sz w:val="24"/>
          <w:szCs w:val="24"/>
        </w:rPr>
        <w:t>-</w:t>
      </w:r>
      <w:r w:rsidR="002415FB" w:rsidRPr="007D6174">
        <w:rPr>
          <w:rFonts w:ascii="Times New Roman" w:hAnsi="Times New Roman" w:cs="Times New Roman"/>
          <w:sz w:val="24"/>
          <w:szCs w:val="24"/>
        </w:rPr>
        <w:t>09</w:t>
      </w:r>
      <w:r w:rsidRPr="007D6174">
        <w:rPr>
          <w:rFonts w:ascii="Times New Roman" w:hAnsi="Times New Roman" w:cs="Times New Roman"/>
          <w:sz w:val="24"/>
          <w:szCs w:val="24"/>
        </w:rPr>
        <w:t>-</w:t>
      </w:r>
      <w:r w:rsidR="002415FB" w:rsidRPr="007D6174">
        <w:rPr>
          <w:rFonts w:ascii="Times New Roman" w:hAnsi="Times New Roman" w:cs="Times New Roman"/>
          <w:sz w:val="24"/>
          <w:szCs w:val="24"/>
        </w:rPr>
        <w:t>18</w:t>
      </w:r>
    </w:p>
    <w:sectPr w:rsidR="00C1365B" w:rsidRPr="007D617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DC3C4" w14:textId="77777777" w:rsidR="006F7B02" w:rsidRDefault="006F7B02">
      <w:r>
        <w:separator/>
      </w:r>
    </w:p>
  </w:endnote>
  <w:endnote w:type="continuationSeparator" w:id="0">
    <w:p w14:paraId="03D00135" w14:textId="77777777" w:rsidR="006F7B02" w:rsidRDefault="006F7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3CF04" w14:textId="77777777" w:rsidR="006F7B02" w:rsidRDefault="006F7B02">
      <w:r>
        <w:separator/>
      </w:r>
    </w:p>
  </w:footnote>
  <w:footnote w:type="continuationSeparator" w:id="0">
    <w:p w14:paraId="1D256973" w14:textId="77777777" w:rsidR="006F7B02" w:rsidRDefault="006F7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262F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32300"/>
    <w:rsid w:val="002415FB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3B4B93"/>
    <w:rsid w:val="003C5C7F"/>
    <w:rsid w:val="0043361F"/>
    <w:rsid w:val="0044359C"/>
    <w:rsid w:val="004C2CD9"/>
    <w:rsid w:val="00500F22"/>
    <w:rsid w:val="00510784"/>
    <w:rsid w:val="00530CAB"/>
    <w:rsid w:val="00533C19"/>
    <w:rsid w:val="00541CF8"/>
    <w:rsid w:val="0057684C"/>
    <w:rsid w:val="00584DBD"/>
    <w:rsid w:val="00587793"/>
    <w:rsid w:val="00604A52"/>
    <w:rsid w:val="006058D5"/>
    <w:rsid w:val="0065243F"/>
    <w:rsid w:val="00687CDF"/>
    <w:rsid w:val="006950B1"/>
    <w:rsid w:val="006A1C1A"/>
    <w:rsid w:val="006C20DF"/>
    <w:rsid w:val="006F7B02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7D6174"/>
    <w:rsid w:val="0082168C"/>
    <w:rsid w:val="008259D3"/>
    <w:rsid w:val="008902D9"/>
    <w:rsid w:val="008B31AB"/>
    <w:rsid w:val="008C0549"/>
    <w:rsid w:val="008E2BBA"/>
    <w:rsid w:val="008F0800"/>
    <w:rsid w:val="008F75CF"/>
    <w:rsid w:val="00916B86"/>
    <w:rsid w:val="00951FEC"/>
    <w:rsid w:val="00990988"/>
    <w:rsid w:val="00995C15"/>
    <w:rsid w:val="009A348F"/>
    <w:rsid w:val="009B1169"/>
    <w:rsid w:val="009B26D0"/>
    <w:rsid w:val="009C2568"/>
    <w:rsid w:val="009C77AD"/>
    <w:rsid w:val="00A04F0B"/>
    <w:rsid w:val="00A372E5"/>
    <w:rsid w:val="00A63A63"/>
    <w:rsid w:val="00A93689"/>
    <w:rsid w:val="00AA25CC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EE7311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2026-09-18T04:41:00Z</dcterms:created>
  <dcterms:modified xsi:type="dcterms:W3CDTF">2026-09-18T08:14:00Z</dcterms:modified>
</cp:coreProperties>
</file>