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E93B" w14:textId="77777777" w:rsidR="00C817FA" w:rsidRPr="0048089C" w:rsidRDefault="004B6DDA" w:rsidP="00C817FA">
      <w:pPr>
        <w:jc w:val="center"/>
        <w:rPr>
          <w:lang w:eastAsia="lt-LT"/>
        </w:rPr>
      </w:pPr>
      <w:r w:rsidRPr="0048089C">
        <w:rPr>
          <w:noProof/>
          <w:lang w:eastAsia="lt-LT" w:bidi="lo-LA"/>
        </w:rPr>
        <w:drawing>
          <wp:inline distT="0" distB="0" distL="0" distR="0" wp14:anchorId="5DF5CBBC" wp14:editId="4B66C29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48089C" w:rsidRDefault="002D3ECB" w:rsidP="00C817FA">
      <w:pPr>
        <w:jc w:val="center"/>
      </w:pPr>
    </w:p>
    <w:p w14:paraId="4E9B1C53" w14:textId="77777777" w:rsidR="0057750E" w:rsidRPr="0048089C" w:rsidRDefault="0057750E" w:rsidP="0057750E">
      <w:pPr>
        <w:jc w:val="center"/>
        <w:rPr>
          <w:b/>
          <w:bCs/>
        </w:rPr>
      </w:pPr>
      <w:r w:rsidRPr="0048089C">
        <w:rPr>
          <w:b/>
          <w:bCs/>
        </w:rPr>
        <w:t>ŠAKIŲ RAJONO SAVIVALDYBĖS MERAS</w:t>
      </w:r>
    </w:p>
    <w:p w14:paraId="2F9A7578" w14:textId="77777777" w:rsidR="0057750E" w:rsidRPr="0048089C" w:rsidRDefault="0057750E" w:rsidP="0057750E">
      <w:pPr>
        <w:jc w:val="center"/>
        <w:rPr>
          <w:b/>
          <w:bCs/>
        </w:rPr>
      </w:pPr>
    </w:p>
    <w:p w14:paraId="539943DA" w14:textId="77777777" w:rsidR="0057750E" w:rsidRPr="0048089C" w:rsidRDefault="0057750E" w:rsidP="0057750E">
      <w:pPr>
        <w:ind w:right="-175"/>
        <w:jc w:val="center"/>
        <w:rPr>
          <w:b/>
          <w:bCs/>
        </w:rPr>
      </w:pPr>
      <w:r w:rsidRPr="0048089C">
        <w:rPr>
          <w:b/>
          <w:bCs/>
        </w:rPr>
        <w:t>POTVARKIS</w:t>
      </w:r>
    </w:p>
    <w:p w14:paraId="3AED5A74" w14:textId="23267AA0" w:rsidR="0048089C" w:rsidRPr="0048089C" w:rsidRDefault="009E3964" w:rsidP="00EC2D0B">
      <w:pPr>
        <w:ind w:right="-175"/>
        <w:jc w:val="center"/>
        <w:rPr>
          <w:b/>
        </w:rPr>
      </w:pPr>
      <w:r>
        <w:rPr>
          <w:b/>
        </w:rPr>
        <w:t xml:space="preserve">DĖL ŠAKIŲ RAJONO SAVIVALDYBĖS </w:t>
      </w:r>
      <w:r w:rsidR="0048089C" w:rsidRPr="0048089C">
        <w:rPr>
          <w:b/>
        </w:rPr>
        <w:t>MERO 2025 M. BIRŽELIO 9 D. POTVARKIO NR. MT-225 „</w:t>
      </w:r>
      <w:r w:rsidR="00C43E2F" w:rsidRPr="0048089C">
        <w:rPr>
          <w:b/>
        </w:rPr>
        <w:t xml:space="preserve">DĖL ŠAKIŲ RAJONO SAVIVALDYBĖS </w:t>
      </w:r>
      <w:r w:rsidR="0033165E">
        <w:rPr>
          <w:b/>
        </w:rPr>
        <w:t>STRATEGINIO</w:t>
      </w:r>
      <w:r w:rsidR="0048089C" w:rsidRPr="0048089C">
        <w:rPr>
          <w:b/>
        </w:rPr>
        <w:t xml:space="preserve"> PLĖTROS PLANO RENGIMO IR ĮGYVENDINIMO PRIEŽIŪROS KOMISIJOS SUDARYMO IR NUOSTATŲ PATVIRTINIMO“ PAKEITIMO </w:t>
      </w:r>
    </w:p>
    <w:p w14:paraId="16174505" w14:textId="77777777" w:rsidR="00FC3956" w:rsidRPr="0048089C" w:rsidRDefault="00FC3956" w:rsidP="00FC3956">
      <w:pPr>
        <w:pStyle w:val="Antrats"/>
        <w:jc w:val="center"/>
        <w:rPr>
          <w:b/>
          <w:bCs/>
          <w:szCs w:val="24"/>
        </w:rPr>
      </w:pPr>
    </w:p>
    <w:p w14:paraId="36A22143" w14:textId="129910FF" w:rsidR="00967D58" w:rsidRPr="0048089C" w:rsidRDefault="00967D58" w:rsidP="00967D58">
      <w:pPr>
        <w:jc w:val="center"/>
      </w:pPr>
      <w:r w:rsidRPr="0048089C">
        <w:t>202</w:t>
      </w:r>
      <w:r w:rsidR="006517B1" w:rsidRPr="0048089C">
        <w:t>6</w:t>
      </w:r>
      <w:r w:rsidRPr="0048089C">
        <w:t xml:space="preserve"> m.</w:t>
      </w:r>
      <w:r w:rsidR="006517B1" w:rsidRPr="0048089C">
        <w:t xml:space="preserve"> </w:t>
      </w:r>
      <w:r w:rsidR="00602C1E" w:rsidRPr="0048089C">
        <w:t>rugsėjo</w:t>
      </w:r>
      <w:r w:rsidR="006517B1" w:rsidRPr="0048089C">
        <w:t xml:space="preserve">   </w:t>
      </w:r>
      <w:r w:rsidRPr="0048089C">
        <w:t xml:space="preserve">d. Nr. </w:t>
      </w:r>
      <w:bookmarkStart w:id="0" w:name="_Hlk135664973"/>
      <w:r w:rsidRPr="0048089C">
        <w:t>MT-</w:t>
      </w:r>
      <w:bookmarkEnd w:id="0"/>
    </w:p>
    <w:p w14:paraId="72AFBB79" w14:textId="77777777" w:rsidR="00EC2D0B" w:rsidRPr="0048089C" w:rsidRDefault="00EC2D0B" w:rsidP="00EC2D0B">
      <w:pPr>
        <w:jc w:val="center"/>
      </w:pPr>
      <w:r w:rsidRPr="0048089C">
        <w:t>Šakiai</w:t>
      </w:r>
    </w:p>
    <w:p w14:paraId="5AB7F369" w14:textId="77777777" w:rsidR="00DA3D82" w:rsidRPr="0048089C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48089C" w:rsidRDefault="00EC2D0B" w:rsidP="00DA3D82">
      <w:pPr>
        <w:pStyle w:val="Antrats"/>
        <w:jc w:val="center"/>
        <w:rPr>
          <w:b/>
          <w:bCs/>
          <w:szCs w:val="24"/>
        </w:rPr>
      </w:pPr>
    </w:p>
    <w:p w14:paraId="370B6687" w14:textId="19DFC17D" w:rsidR="006517B1" w:rsidRPr="0048089C" w:rsidRDefault="00C43E2F" w:rsidP="006517B1">
      <w:pPr>
        <w:spacing w:line="360" w:lineRule="auto"/>
        <w:ind w:firstLine="748"/>
        <w:jc w:val="both"/>
      </w:pPr>
      <w:r w:rsidRPr="0048089C">
        <w:t xml:space="preserve">P a k e i č i u  </w:t>
      </w:r>
      <w:r w:rsidR="000701B7" w:rsidRPr="0048089C">
        <w:t xml:space="preserve">Šakių rajono savivaldybės </w:t>
      </w:r>
      <w:r w:rsidR="0048089C" w:rsidRPr="0048089C">
        <w:t xml:space="preserve">strateginio plėtros plano rengimo ir įgyvendinimo priežiūros komisiją, </w:t>
      </w:r>
      <w:r w:rsidR="000701B7" w:rsidRPr="0048089C">
        <w:t xml:space="preserve">patvirtintą </w:t>
      </w:r>
      <w:r w:rsidRPr="0048089C">
        <w:t>Šakių rajono savivaldybės mero 202</w:t>
      </w:r>
      <w:r w:rsidR="000E6463" w:rsidRPr="0048089C">
        <w:t>5</w:t>
      </w:r>
      <w:r w:rsidRPr="0048089C">
        <w:t xml:space="preserve"> m. </w:t>
      </w:r>
      <w:r w:rsidR="0048089C" w:rsidRPr="0048089C">
        <w:t>birželio</w:t>
      </w:r>
      <w:r w:rsidRPr="0048089C">
        <w:t xml:space="preserve"> </w:t>
      </w:r>
      <w:r w:rsidR="0048089C" w:rsidRPr="0048089C">
        <w:t>9</w:t>
      </w:r>
      <w:r w:rsidRPr="0048089C">
        <w:t xml:space="preserve"> d. potvarki</w:t>
      </w:r>
      <w:r w:rsidR="000701B7" w:rsidRPr="0048089C">
        <w:t>u</w:t>
      </w:r>
      <w:r w:rsidRPr="0048089C">
        <w:t xml:space="preserve"> Nr. MT-</w:t>
      </w:r>
      <w:r w:rsidR="0048089C" w:rsidRPr="0048089C">
        <w:t>225</w:t>
      </w:r>
      <w:r w:rsidRPr="0048089C">
        <w:t xml:space="preserve"> „</w:t>
      </w:r>
      <w:r w:rsidR="0048089C" w:rsidRPr="0048089C">
        <w:t>Dėl Šakių rajono savivaldybės strateginio plėtros plano rengimo ir įgyvendinimo priežiūros komisijos sudarymo ir nuostatų patvirtinimo</w:t>
      </w:r>
      <w:r w:rsidRPr="0048089C">
        <w:t>“</w:t>
      </w:r>
      <w:r w:rsidR="005F57AD">
        <w:t>,</w:t>
      </w:r>
      <w:r w:rsidR="009E3964">
        <w:t xml:space="preserve"> ir ją iš</w:t>
      </w:r>
      <w:r w:rsidR="000043E5">
        <w:t>dėstau taip:</w:t>
      </w:r>
    </w:p>
    <w:p w14:paraId="27FA1D60" w14:textId="0726CD5B" w:rsidR="009E3964" w:rsidRDefault="009E3964" w:rsidP="009E3964">
      <w:pPr>
        <w:tabs>
          <w:tab w:val="left" w:pos="3686"/>
          <w:tab w:val="left" w:pos="3969"/>
        </w:tabs>
        <w:spacing w:line="360" w:lineRule="auto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„1. </w:t>
      </w:r>
      <w:r w:rsidRPr="007B063B">
        <w:rPr>
          <w:color w:val="000000" w:themeColor="text1"/>
          <w:spacing w:val="60"/>
        </w:rPr>
        <w:t>Sudarau</w:t>
      </w:r>
      <w:r w:rsidRPr="00D0126B">
        <w:rPr>
          <w:color w:val="000000" w:themeColor="text1"/>
        </w:rPr>
        <w:t xml:space="preserve"> </w:t>
      </w:r>
      <w:r w:rsidRPr="00450312">
        <w:rPr>
          <w:color w:val="000000" w:themeColor="text1"/>
        </w:rPr>
        <w:t>Šaki</w:t>
      </w:r>
      <w:r w:rsidRPr="00450312">
        <w:rPr>
          <w:rFonts w:hint="eastAsia"/>
          <w:color w:val="000000" w:themeColor="text1"/>
        </w:rPr>
        <w:t>ų</w:t>
      </w:r>
      <w:r w:rsidRPr="00450312">
        <w:rPr>
          <w:color w:val="000000" w:themeColor="text1"/>
        </w:rPr>
        <w:t xml:space="preserve">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strateginio pl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 xml:space="preserve">tros plano </w:t>
      </w:r>
      <w:r w:rsidRPr="00450312">
        <w:rPr>
          <w:rFonts w:hint="eastAsia"/>
          <w:color w:val="000000" w:themeColor="text1"/>
        </w:rPr>
        <w:t>į</w:t>
      </w:r>
      <w:r w:rsidRPr="00450312">
        <w:rPr>
          <w:color w:val="000000" w:themeColor="text1"/>
        </w:rPr>
        <w:t>gyvendinimo prieži</w:t>
      </w:r>
      <w:r w:rsidRPr="00450312">
        <w:rPr>
          <w:rFonts w:hint="eastAsia"/>
          <w:color w:val="000000" w:themeColor="text1"/>
        </w:rPr>
        <w:t>ū</w:t>
      </w:r>
      <w:r w:rsidRPr="00450312">
        <w:rPr>
          <w:color w:val="000000" w:themeColor="text1"/>
        </w:rPr>
        <w:t>ros komisij</w:t>
      </w:r>
      <w:r w:rsidRPr="00450312">
        <w:rPr>
          <w:rFonts w:hint="eastAsia"/>
          <w:color w:val="000000" w:themeColor="text1"/>
        </w:rPr>
        <w:t>ą</w:t>
      </w:r>
      <w:r w:rsidRPr="00450312">
        <w:rPr>
          <w:color w:val="000000" w:themeColor="text1"/>
        </w:rPr>
        <w:t xml:space="preserve">: </w:t>
      </w:r>
    </w:p>
    <w:p w14:paraId="137D98CA" w14:textId="5DEEA9EF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firstLine="720"/>
        <w:jc w:val="both"/>
        <w:rPr>
          <w:color w:val="000000" w:themeColor="text1"/>
        </w:rPr>
      </w:pPr>
      <w:r w:rsidRPr="00450312">
        <w:rPr>
          <w:color w:val="000000" w:themeColor="text1"/>
        </w:rPr>
        <w:t>Raimondas Januševi</w:t>
      </w:r>
      <w:r w:rsidRPr="00450312">
        <w:rPr>
          <w:rFonts w:hint="eastAsia"/>
          <w:color w:val="000000" w:themeColor="text1"/>
        </w:rPr>
        <w:t>č</w:t>
      </w:r>
      <w:r w:rsidRPr="00450312">
        <w:rPr>
          <w:color w:val="000000" w:themeColor="text1"/>
        </w:rPr>
        <w:t>ius</w:t>
      </w:r>
      <w:r w:rsidRPr="00450312">
        <w:rPr>
          <w:color w:val="000000" w:themeColor="text1"/>
        </w:rPr>
        <w:tab/>
        <w:t>–</w:t>
      </w:r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meras (komisijos pirmininkas);</w:t>
      </w:r>
    </w:p>
    <w:p w14:paraId="545B47B6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6906DE">
        <w:rPr>
          <w:color w:val="000000" w:themeColor="text1"/>
        </w:rPr>
        <w:t xml:space="preserve">Gintautė </w:t>
      </w:r>
      <w:proofErr w:type="spellStart"/>
      <w:r w:rsidRPr="006906DE">
        <w:rPr>
          <w:color w:val="000000" w:themeColor="text1"/>
        </w:rPr>
        <w:t>Didžbalienė</w:t>
      </w:r>
      <w:proofErr w:type="spellEnd"/>
      <w:r w:rsidRPr="00450312">
        <w:rPr>
          <w:color w:val="000000" w:themeColor="text1"/>
        </w:rPr>
        <w:tab/>
        <w:t>–</w:t>
      </w:r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 xml:space="preserve">s </w:t>
      </w:r>
      <w:r>
        <w:rPr>
          <w:color w:val="000000" w:themeColor="text1"/>
        </w:rPr>
        <w:t>v</w:t>
      </w:r>
      <w:r w:rsidRPr="006906DE">
        <w:rPr>
          <w:color w:val="000000" w:themeColor="text1"/>
        </w:rPr>
        <w:t xml:space="preserve">icemerė </w:t>
      </w:r>
      <w:r w:rsidRPr="00450312">
        <w:rPr>
          <w:color w:val="000000" w:themeColor="text1"/>
        </w:rPr>
        <w:t>(komisijos pirmininko pavaduotoja);</w:t>
      </w:r>
    </w:p>
    <w:p w14:paraId="4CDAF226" w14:textId="63532106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>
        <w:t xml:space="preserve">Aistė </w:t>
      </w:r>
      <w:proofErr w:type="spellStart"/>
      <w:r>
        <w:t>Būdvytienė</w:t>
      </w:r>
      <w:proofErr w:type="spellEnd"/>
      <w:r w:rsidRPr="00450312">
        <w:tab/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>s administracijos Biudžeto, turto ir strateginio planavimo skyriaus vyriausioji specialist</w:t>
      </w:r>
      <w:r w:rsidRPr="00450312">
        <w:rPr>
          <w:rFonts w:hint="eastAsia"/>
        </w:rPr>
        <w:t>ė</w:t>
      </w:r>
      <w:r w:rsidRPr="00450312">
        <w:t xml:space="preserve"> (komisijos sekretor</w:t>
      </w:r>
      <w:r w:rsidRPr="00450312">
        <w:rPr>
          <w:rFonts w:hint="eastAsia"/>
        </w:rPr>
        <w:t>ė</w:t>
      </w:r>
      <w:r w:rsidRPr="00450312">
        <w:t>);</w:t>
      </w:r>
    </w:p>
    <w:p w14:paraId="06887E44" w14:textId="76A0DE4B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450312">
        <w:rPr>
          <w:color w:val="000000" w:themeColor="text1"/>
        </w:rPr>
        <w:t xml:space="preserve">Darius </w:t>
      </w:r>
      <w:proofErr w:type="spellStart"/>
      <w:r w:rsidRPr="00450312">
        <w:rPr>
          <w:color w:val="000000" w:themeColor="text1"/>
        </w:rPr>
        <w:t>Aštrauskas</w:t>
      </w:r>
      <w:proofErr w:type="spellEnd"/>
      <w:r w:rsidRPr="00450312">
        <w:rPr>
          <w:color w:val="000000" w:themeColor="text1"/>
        </w:rPr>
        <w:tab/>
        <w:t>–</w:t>
      </w:r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administracijos Švietimo, kult</w:t>
      </w:r>
      <w:r w:rsidRPr="00450312">
        <w:rPr>
          <w:rFonts w:hint="eastAsia"/>
          <w:color w:val="000000" w:themeColor="text1"/>
        </w:rPr>
        <w:t>ū</w:t>
      </w:r>
      <w:r w:rsidRPr="00450312">
        <w:rPr>
          <w:color w:val="000000" w:themeColor="text1"/>
        </w:rPr>
        <w:t>ros ir sporto skyriaus ved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jas</w:t>
      </w:r>
      <w:r w:rsidRPr="009E3964">
        <w:rPr>
          <w:color w:val="000000" w:themeColor="text1"/>
        </w:rPr>
        <w:t>,</w:t>
      </w:r>
      <w:r w:rsidRPr="009E3964">
        <w:rPr>
          <w:rFonts w:ascii="TimesLT" w:hAnsi="TimesLT"/>
          <w:color w:val="000000" w:themeColor="text1"/>
          <w:sz w:val="20"/>
          <w:szCs w:val="20"/>
        </w:rPr>
        <w:t xml:space="preserve"> </w:t>
      </w:r>
      <w:r w:rsidRPr="009E3964">
        <w:rPr>
          <w:color w:val="000000" w:themeColor="text1"/>
        </w:rPr>
        <w:t xml:space="preserve">Švietimo, kultūros, sporto, nevyriausybinių organizacijų (krašto VVG, miesto VVG, BCA, NVO, bendruomenių) </w:t>
      </w:r>
      <w:r w:rsidRPr="00450312">
        <w:rPr>
          <w:color w:val="000000" w:themeColor="text1"/>
        </w:rPr>
        <w:t>darbo grup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vadovas;</w:t>
      </w:r>
    </w:p>
    <w:p w14:paraId="3D609DBE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t xml:space="preserve">Dalija </w:t>
      </w:r>
      <w:proofErr w:type="spellStart"/>
      <w:r w:rsidRPr="00450312">
        <w:rPr>
          <w:rFonts w:hint="eastAsia"/>
        </w:rPr>
        <w:t>Č</w:t>
      </w:r>
      <w:r w:rsidRPr="00450312">
        <w:t>erneckien</w:t>
      </w:r>
      <w:r w:rsidRPr="00450312">
        <w:rPr>
          <w:rFonts w:hint="eastAsia"/>
        </w:rPr>
        <w:t>ė</w:t>
      </w:r>
      <w:proofErr w:type="spellEnd"/>
      <w:r w:rsidRPr="00450312">
        <w:tab/>
        <w:t>–</w:t>
      </w:r>
      <w:r w:rsidRPr="00450312">
        <w:tab/>
        <w:t>Bendruomenini</w:t>
      </w:r>
      <w:r w:rsidRPr="00450312">
        <w:rPr>
          <w:rFonts w:hint="eastAsia"/>
        </w:rPr>
        <w:t>ų</w:t>
      </w:r>
      <w:r w:rsidRPr="00450312">
        <w:t xml:space="preserve"> organizacij</w:t>
      </w:r>
      <w:r w:rsidRPr="00450312">
        <w:rPr>
          <w:rFonts w:hint="eastAsia"/>
        </w:rPr>
        <w:t>ų</w:t>
      </w:r>
      <w:r w:rsidRPr="00450312">
        <w:t xml:space="preserve"> tarybos deleguotas atstovas;</w:t>
      </w:r>
    </w:p>
    <w:p w14:paraId="3E904DDA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t xml:space="preserve">Egidija </w:t>
      </w:r>
      <w:proofErr w:type="spellStart"/>
      <w:r w:rsidRPr="00450312">
        <w:t>Grigaitien</w:t>
      </w:r>
      <w:r w:rsidRPr="00450312">
        <w:rPr>
          <w:rFonts w:hint="eastAsia"/>
        </w:rPr>
        <w:t>ė</w:t>
      </w:r>
      <w:proofErr w:type="spellEnd"/>
      <w:r w:rsidRPr="00450312">
        <w:tab/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>s administracijos Biudžeto, turto ir strateginio planavimo skyriaus ved</w:t>
      </w:r>
      <w:r w:rsidRPr="00450312">
        <w:rPr>
          <w:rFonts w:hint="eastAsia"/>
        </w:rPr>
        <w:t>ė</w:t>
      </w:r>
      <w:r w:rsidRPr="00450312">
        <w:t>ja;</w:t>
      </w:r>
    </w:p>
    <w:p w14:paraId="41077724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450312">
        <w:rPr>
          <w:color w:val="000000" w:themeColor="text1"/>
        </w:rPr>
        <w:t xml:space="preserve">Vytautas </w:t>
      </w:r>
      <w:proofErr w:type="spellStart"/>
      <w:r w:rsidRPr="00450312">
        <w:rPr>
          <w:color w:val="000000" w:themeColor="text1"/>
        </w:rPr>
        <w:t>Ižganaitis</w:t>
      </w:r>
      <w:proofErr w:type="spellEnd"/>
      <w:r w:rsidRPr="00450312">
        <w:rPr>
          <w:color w:val="000000" w:themeColor="text1"/>
        </w:rPr>
        <w:tab/>
        <w:t>–</w:t>
      </w:r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administracijos direktorius</w:t>
      </w:r>
      <w:r>
        <w:rPr>
          <w:color w:val="000000" w:themeColor="text1"/>
        </w:rPr>
        <w:t>;</w:t>
      </w:r>
      <w:r w:rsidRPr="00450312">
        <w:rPr>
          <w:color w:val="000000" w:themeColor="text1"/>
        </w:rPr>
        <w:t xml:space="preserve"> </w:t>
      </w:r>
    </w:p>
    <w:p w14:paraId="56727CD7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t>Mindaugas Kantautas</w:t>
      </w:r>
      <w:r w:rsidRPr="00450312">
        <w:tab/>
        <w:t>–</w:t>
      </w:r>
      <w:r w:rsidRPr="00450312">
        <w:tab/>
        <w:t>Bendruomeni</w:t>
      </w:r>
      <w:r w:rsidRPr="00450312">
        <w:rPr>
          <w:rFonts w:hint="eastAsia"/>
        </w:rPr>
        <w:t>ų</w:t>
      </w:r>
      <w:r w:rsidRPr="00450312">
        <w:t xml:space="preserve"> centr</w:t>
      </w:r>
      <w:r w:rsidRPr="00450312">
        <w:rPr>
          <w:rFonts w:hint="eastAsia"/>
        </w:rPr>
        <w:t>ų</w:t>
      </w:r>
      <w:r w:rsidRPr="00450312">
        <w:t xml:space="preserve"> asociacijos deleguotas atstovas;</w:t>
      </w:r>
    </w:p>
    <w:p w14:paraId="012C1901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9E3964">
        <w:rPr>
          <w:color w:val="000000" w:themeColor="text1"/>
        </w:rPr>
        <w:t xml:space="preserve">Vaida </w:t>
      </w:r>
      <w:proofErr w:type="spellStart"/>
      <w:r w:rsidRPr="009E3964">
        <w:rPr>
          <w:color w:val="000000" w:themeColor="text1"/>
        </w:rPr>
        <w:t>Zimnickienė</w:t>
      </w:r>
      <w:proofErr w:type="spellEnd"/>
      <w:r w:rsidRPr="00450312">
        <w:tab/>
        <w:t>–</w:t>
      </w:r>
      <w:r w:rsidRPr="00450312">
        <w:tab/>
        <w:t>Vš</w:t>
      </w:r>
      <w:r w:rsidRPr="00450312">
        <w:rPr>
          <w:rFonts w:hint="eastAsia"/>
        </w:rPr>
        <w:t>Į</w:t>
      </w:r>
      <w:r w:rsidRPr="00450312">
        <w:t xml:space="preserve"> Šaki</w:t>
      </w:r>
      <w:r w:rsidRPr="00450312">
        <w:rPr>
          <w:rFonts w:hint="eastAsia"/>
        </w:rPr>
        <w:t>ų</w:t>
      </w:r>
      <w:r w:rsidRPr="00450312">
        <w:t xml:space="preserve"> turizmo ir verslo informacijos centro direktor</w:t>
      </w:r>
      <w:r w:rsidRPr="00450312">
        <w:rPr>
          <w:rFonts w:hint="eastAsia"/>
        </w:rPr>
        <w:t>ė</w:t>
      </w:r>
      <w:r w:rsidRPr="00450312">
        <w:t>;</w:t>
      </w:r>
    </w:p>
    <w:p w14:paraId="13C7E720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450312">
        <w:rPr>
          <w:color w:val="000000" w:themeColor="text1"/>
        </w:rPr>
        <w:lastRenderedPageBreak/>
        <w:t xml:space="preserve">Daiva </w:t>
      </w:r>
      <w:proofErr w:type="spellStart"/>
      <w:r w:rsidRPr="00450312">
        <w:rPr>
          <w:color w:val="000000" w:themeColor="text1"/>
        </w:rPr>
        <w:t>Pilypaityt</w:t>
      </w:r>
      <w:r w:rsidRPr="00450312">
        <w:rPr>
          <w:rFonts w:hint="eastAsia"/>
          <w:color w:val="000000" w:themeColor="text1"/>
        </w:rPr>
        <w:t>ė</w:t>
      </w:r>
      <w:proofErr w:type="spellEnd"/>
      <w:r w:rsidRPr="00450312">
        <w:rPr>
          <w:color w:val="000000" w:themeColor="text1"/>
        </w:rPr>
        <w:tab/>
        <w:t>–</w:t>
      </w:r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administracijos Socialin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paramos skyriaus ved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ja, Socialin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apsaugos ir sveikatos darbo grup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vadov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;</w:t>
      </w:r>
    </w:p>
    <w:p w14:paraId="76FA6D19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t>Egl</w:t>
      </w:r>
      <w:r w:rsidRPr="00450312">
        <w:rPr>
          <w:rFonts w:hint="eastAsia"/>
        </w:rPr>
        <w:t>ė</w:t>
      </w:r>
      <w:r w:rsidRPr="00450312">
        <w:t xml:space="preserve"> </w:t>
      </w:r>
      <w:proofErr w:type="spellStart"/>
      <w:r w:rsidRPr="00450312">
        <w:t>Plan</w:t>
      </w:r>
      <w:r w:rsidRPr="00450312">
        <w:rPr>
          <w:rFonts w:hint="eastAsia"/>
        </w:rPr>
        <w:t>č</w:t>
      </w:r>
      <w:r w:rsidRPr="00450312">
        <w:t>i</w:t>
      </w:r>
      <w:r w:rsidRPr="00450312">
        <w:rPr>
          <w:rFonts w:hint="eastAsia"/>
        </w:rPr>
        <w:t>ū</w:t>
      </w:r>
      <w:r w:rsidRPr="00450312">
        <w:t>nien</w:t>
      </w:r>
      <w:r w:rsidRPr="00450312">
        <w:rPr>
          <w:rFonts w:hint="eastAsia"/>
        </w:rPr>
        <w:t>ė</w:t>
      </w:r>
      <w:proofErr w:type="spellEnd"/>
      <w:r w:rsidRPr="00450312">
        <w:tab/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>s administracijos Švietimo, kult</w:t>
      </w:r>
      <w:r w:rsidRPr="00450312">
        <w:rPr>
          <w:rFonts w:hint="eastAsia"/>
        </w:rPr>
        <w:t>ū</w:t>
      </w:r>
      <w:r w:rsidRPr="00450312">
        <w:t>ros ir sporto skyriaus ved</w:t>
      </w:r>
      <w:r w:rsidRPr="00450312">
        <w:rPr>
          <w:rFonts w:hint="eastAsia"/>
        </w:rPr>
        <w:t>ė</w:t>
      </w:r>
      <w:r w:rsidRPr="00450312">
        <w:t>jo pavaduotoja;</w:t>
      </w:r>
    </w:p>
    <w:p w14:paraId="00383F73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450312">
        <w:t>Aušrel</w:t>
      </w:r>
      <w:r w:rsidRPr="00450312">
        <w:rPr>
          <w:rFonts w:hint="eastAsia"/>
        </w:rPr>
        <w:t>ė</w:t>
      </w:r>
      <w:r w:rsidRPr="00450312">
        <w:t xml:space="preserve"> </w:t>
      </w:r>
      <w:proofErr w:type="spellStart"/>
      <w:r w:rsidRPr="00450312">
        <w:t>Pukinskien</w:t>
      </w:r>
      <w:r w:rsidRPr="00450312">
        <w:rPr>
          <w:rFonts w:hint="eastAsia"/>
        </w:rPr>
        <w:t>ė</w:t>
      </w:r>
      <w:proofErr w:type="spellEnd"/>
      <w:r w:rsidRPr="00450312">
        <w:tab/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>s tarybos Finans</w:t>
      </w:r>
      <w:r w:rsidRPr="00450312">
        <w:rPr>
          <w:rFonts w:hint="eastAsia"/>
        </w:rPr>
        <w:t>ų</w:t>
      </w:r>
      <w:r w:rsidRPr="00450312">
        <w:t xml:space="preserve"> ir rajono pl</w:t>
      </w:r>
      <w:r w:rsidRPr="00450312">
        <w:rPr>
          <w:rFonts w:hint="eastAsia"/>
        </w:rPr>
        <w:t>ė</w:t>
      </w:r>
      <w:r w:rsidRPr="00450312">
        <w:t>tros komiteto pirminink</w:t>
      </w:r>
      <w:r w:rsidRPr="00450312">
        <w:rPr>
          <w:rFonts w:hint="eastAsia"/>
        </w:rPr>
        <w:t>ė</w:t>
      </w:r>
      <w:r w:rsidRPr="00450312">
        <w:t>;</w:t>
      </w:r>
      <w:r w:rsidRPr="00450312">
        <w:rPr>
          <w:color w:val="000000" w:themeColor="text1"/>
        </w:rPr>
        <w:t xml:space="preserve"> </w:t>
      </w:r>
    </w:p>
    <w:p w14:paraId="08E6D51B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rPr>
          <w:color w:val="000000" w:themeColor="text1"/>
        </w:rPr>
        <w:t>Giedrius Pulokas</w:t>
      </w:r>
      <w:r w:rsidRPr="00450312">
        <w:rPr>
          <w:color w:val="FF0000"/>
        </w:rPr>
        <w:tab/>
      </w:r>
      <w:r w:rsidRPr="00450312"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 xml:space="preserve">s tarybos </w:t>
      </w:r>
      <w:r w:rsidRPr="00450312">
        <w:rPr>
          <w:rFonts w:hint="eastAsia"/>
        </w:rPr>
        <w:t>Ū</w:t>
      </w:r>
      <w:r w:rsidRPr="00450312">
        <w:t>kio ir verslo komiteto pirmininkas;</w:t>
      </w:r>
    </w:p>
    <w:p w14:paraId="1A8A1460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9E797A">
        <w:t>Martynas Remeikis</w:t>
      </w:r>
      <w:r w:rsidRPr="00450312">
        <w:rPr>
          <w:color w:val="000000" w:themeColor="text1"/>
        </w:rPr>
        <w:tab/>
      </w:r>
      <w:r w:rsidRPr="007947AA">
        <w:t>–</w:t>
      </w:r>
      <w:r w:rsidRPr="007947AA">
        <w:tab/>
        <w:t>Šakių rajono savivaldyb</w:t>
      </w:r>
      <w:r w:rsidRPr="007947AA">
        <w:rPr>
          <w:rFonts w:hint="eastAsia"/>
        </w:rPr>
        <w:t>ė</w:t>
      </w:r>
      <w:r w:rsidRPr="007947AA">
        <w:t xml:space="preserve">s administracijos </w:t>
      </w:r>
      <w:r w:rsidRPr="007947AA">
        <w:rPr>
          <w:rFonts w:hint="eastAsia"/>
        </w:rPr>
        <w:t>Ū</w:t>
      </w:r>
      <w:r w:rsidRPr="007947AA">
        <w:t>kio ir investicij</w:t>
      </w:r>
      <w:r w:rsidRPr="007947AA">
        <w:rPr>
          <w:rFonts w:hint="eastAsia"/>
        </w:rPr>
        <w:t>ų</w:t>
      </w:r>
      <w:r w:rsidRPr="007947AA">
        <w:t xml:space="preserve"> skyriaus vedėjas, Ekonomikos ir verslo (žem</w:t>
      </w:r>
      <w:r w:rsidRPr="007947AA">
        <w:rPr>
          <w:rFonts w:hint="eastAsia"/>
        </w:rPr>
        <w:t>ė</w:t>
      </w:r>
      <w:r w:rsidRPr="007947AA">
        <w:t xml:space="preserve">s </w:t>
      </w:r>
      <w:r w:rsidRPr="007947AA">
        <w:rPr>
          <w:rFonts w:hint="eastAsia"/>
        </w:rPr>
        <w:t>ū</w:t>
      </w:r>
      <w:r w:rsidRPr="007947AA">
        <w:t>kio, kaimo pl</w:t>
      </w:r>
      <w:r w:rsidRPr="007947AA">
        <w:rPr>
          <w:rFonts w:hint="eastAsia"/>
        </w:rPr>
        <w:t>ė</w:t>
      </w:r>
      <w:r w:rsidRPr="007947AA">
        <w:t>tros, turizmo) darbo grup</w:t>
      </w:r>
      <w:r w:rsidRPr="007947AA">
        <w:rPr>
          <w:rFonts w:hint="eastAsia"/>
        </w:rPr>
        <w:t>ė</w:t>
      </w:r>
      <w:r w:rsidRPr="007947AA">
        <w:t>s vadovas;</w:t>
      </w:r>
    </w:p>
    <w:p w14:paraId="3E3C6522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450312">
        <w:rPr>
          <w:color w:val="000000" w:themeColor="text1"/>
        </w:rPr>
        <w:t xml:space="preserve">Ilona </w:t>
      </w:r>
      <w:proofErr w:type="spellStart"/>
      <w:r w:rsidRPr="00450312">
        <w:rPr>
          <w:color w:val="000000" w:themeColor="text1"/>
        </w:rPr>
        <w:t>Šeflerien</w:t>
      </w:r>
      <w:r w:rsidRPr="00450312">
        <w:rPr>
          <w:rFonts w:hint="eastAsia"/>
          <w:color w:val="000000" w:themeColor="text1"/>
        </w:rPr>
        <w:t>ė</w:t>
      </w:r>
      <w:proofErr w:type="spellEnd"/>
      <w:r w:rsidRPr="00450312">
        <w:rPr>
          <w:color w:val="000000" w:themeColor="text1"/>
        </w:rPr>
        <w:tab/>
        <w:t>–</w:t>
      </w:r>
      <w:bookmarkStart w:id="1" w:name="_Hlk140499088"/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tarybos Sveikatos ir socialini</w:t>
      </w:r>
      <w:r w:rsidRPr="00450312">
        <w:rPr>
          <w:rFonts w:hint="eastAsia"/>
          <w:color w:val="000000" w:themeColor="text1"/>
        </w:rPr>
        <w:t>ų</w:t>
      </w:r>
      <w:r w:rsidRPr="00450312">
        <w:rPr>
          <w:color w:val="000000" w:themeColor="text1"/>
        </w:rPr>
        <w:t xml:space="preserve"> reikal</w:t>
      </w:r>
      <w:r w:rsidRPr="00450312">
        <w:rPr>
          <w:rFonts w:hint="eastAsia"/>
          <w:color w:val="000000" w:themeColor="text1"/>
        </w:rPr>
        <w:t>ų</w:t>
      </w:r>
      <w:r w:rsidRPr="00450312">
        <w:rPr>
          <w:color w:val="000000" w:themeColor="text1"/>
        </w:rPr>
        <w:t xml:space="preserve"> komiteto pirminink</w:t>
      </w:r>
      <w:bookmarkEnd w:id="1"/>
      <w:r w:rsidRPr="00450312">
        <w:rPr>
          <w:color w:val="000000" w:themeColor="text1"/>
        </w:rPr>
        <w:t>ė;</w:t>
      </w:r>
    </w:p>
    <w:p w14:paraId="2E0091C5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t>Bernardinas Petras Vainius</w:t>
      </w:r>
      <w:r w:rsidRPr="00450312">
        <w:tab/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>s tarybos Švietimo, kult</w:t>
      </w:r>
      <w:r w:rsidRPr="00450312">
        <w:rPr>
          <w:rFonts w:hint="eastAsia"/>
        </w:rPr>
        <w:t>ū</w:t>
      </w:r>
      <w:r w:rsidRPr="00450312">
        <w:t>ros ir sporto komiteto pirmininkas;</w:t>
      </w:r>
    </w:p>
    <w:p w14:paraId="66E50E94" w14:textId="77777777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450312">
        <w:rPr>
          <w:color w:val="000000" w:themeColor="text1"/>
        </w:rPr>
        <w:t>Art</w:t>
      </w:r>
      <w:r w:rsidRPr="00450312">
        <w:rPr>
          <w:rFonts w:hint="eastAsia"/>
          <w:color w:val="000000" w:themeColor="text1"/>
        </w:rPr>
        <w:t>ū</w:t>
      </w:r>
      <w:r w:rsidRPr="00450312">
        <w:rPr>
          <w:color w:val="000000" w:themeColor="text1"/>
        </w:rPr>
        <w:t xml:space="preserve">ras </w:t>
      </w:r>
      <w:proofErr w:type="spellStart"/>
      <w:r w:rsidRPr="00450312">
        <w:rPr>
          <w:color w:val="000000" w:themeColor="text1"/>
        </w:rPr>
        <w:t>Varankevi</w:t>
      </w:r>
      <w:r w:rsidRPr="00450312">
        <w:rPr>
          <w:rFonts w:hint="eastAsia"/>
          <w:color w:val="000000" w:themeColor="text1"/>
        </w:rPr>
        <w:t>č</w:t>
      </w:r>
      <w:r w:rsidRPr="00450312">
        <w:rPr>
          <w:color w:val="000000" w:themeColor="text1"/>
        </w:rPr>
        <w:t>ius</w:t>
      </w:r>
      <w:proofErr w:type="spellEnd"/>
      <w:r w:rsidRPr="00450312">
        <w:rPr>
          <w:color w:val="000000" w:themeColor="text1"/>
        </w:rPr>
        <w:tab/>
        <w:t>–</w:t>
      </w:r>
      <w:r w:rsidRPr="00450312">
        <w:rPr>
          <w:color w:val="000000" w:themeColor="text1"/>
        </w:rPr>
        <w:tab/>
        <w:t>Šakių rajono savivaldyb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tarybos Kontrol</w:t>
      </w:r>
      <w:r w:rsidRPr="00450312">
        <w:rPr>
          <w:rFonts w:hint="eastAsia"/>
          <w:color w:val="000000" w:themeColor="text1"/>
        </w:rPr>
        <w:t>ė</w:t>
      </w:r>
      <w:r w:rsidRPr="00450312">
        <w:rPr>
          <w:color w:val="000000" w:themeColor="text1"/>
        </w:rPr>
        <w:t>s komiteto pirmininkas;</w:t>
      </w:r>
    </w:p>
    <w:p w14:paraId="7C6D1FB3" w14:textId="35B2ADAE" w:rsidR="009E3964" w:rsidRPr="00450312" w:rsidRDefault="009E3964" w:rsidP="009E3964">
      <w:pPr>
        <w:tabs>
          <w:tab w:val="left" w:pos="3686"/>
          <w:tab w:val="left" w:pos="3969"/>
        </w:tabs>
        <w:spacing w:line="360" w:lineRule="auto"/>
        <w:ind w:left="3969" w:hanging="3260"/>
        <w:jc w:val="both"/>
      </w:pPr>
      <w:r w:rsidRPr="00450312">
        <w:t>Irena Žemaitien</w:t>
      </w:r>
      <w:r w:rsidRPr="00450312">
        <w:rPr>
          <w:rFonts w:hint="eastAsia"/>
        </w:rPr>
        <w:t>ė</w:t>
      </w:r>
      <w:r w:rsidRPr="00450312">
        <w:tab/>
        <w:t>–</w:t>
      </w:r>
      <w:r w:rsidRPr="00450312">
        <w:tab/>
        <w:t>Šakių rajono savivaldyb</w:t>
      </w:r>
      <w:r w:rsidRPr="00450312">
        <w:rPr>
          <w:rFonts w:hint="eastAsia"/>
        </w:rPr>
        <w:t>ė</w:t>
      </w:r>
      <w:r w:rsidRPr="00450312">
        <w:t>s administracijos Žem</w:t>
      </w:r>
      <w:r w:rsidRPr="00450312">
        <w:rPr>
          <w:rFonts w:hint="eastAsia"/>
        </w:rPr>
        <w:t>ė</w:t>
      </w:r>
      <w:r w:rsidRPr="00450312">
        <w:t xml:space="preserve">s </w:t>
      </w:r>
      <w:r w:rsidRPr="00450312">
        <w:rPr>
          <w:rFonts w:hint="eastAsia"/>
        </w:rPr>
        <w:t>ū</w:t>
      </w:r>
      <w:r w:rsidRPr="00450312">
        <w:t>kio ir kaimo reikal</w:t>
      </w:r>
      <w:r w:rsidRPr="00450312">
        <w:rPr>
          <w:rFonts w:hint="eastAsia"/>
        </w:rPr>
        <w:t>ų</w:t>
      </w:r>
      <w:r w:rsidRPr="00450312">
        <w:t xml:space="preserve"> skyriaus ved</w:t>
      </w:r>
      <w:r w:rsidRPr="00450312">
        <w:rPr>
          <w:rFonts w:hint="eastAsia"/>
        </w:rPr>
        <w:t>ė</w:t>
      </w:r>
      <w:r w:rsidRPr="00450312">
        <w:t>ja</w:t>
      </w:r>
      <w:r w:rsidR="00CE5679">
        <w:t>“</w:t>
      </w:r>
      <w:r w:rsidRPr="00450312">
        <w:t>.</w:t>
      </w:r>
    </w:p>
    <w:p w14:paraId="4CAF929B" w14:textId="77777777" w:rsidR="0088227A" w:rsidRPr="0048089C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1B6929E8" w14:textId="77777777" w:rsidR="006517B1" w:rsidRPr="0048089C" w:rsidRDefault="006517B1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158FC08E" w14:textId="5114EFAD" w:rsidR="00E1704B" w:rsidRPr="0048089C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  <w:r w:rsidRPr="0048089C">
        <w:t xml:space="preserve">Savivaldybės meras                                                                             </w:t>
      </w:r>
      <w:r w:rsidR="00DB667E" w:rsidRPr="0048089C">
        <w:t xml:space="preserve"> </w:t>
      </w:r>
      <w:r w:rsidR="004558B4" w:rsidRPr="0048089C">
        <w:t xml:space="preserve"> </w:t>
      </w:r>
      <w:r w:rsidR="005B3FA3" w:rsidRPr="0048089C">
        <w:t xml:space="preserve"> </w:t>
      </w:r>
      <w:r w:rsidR="00C43E2F" w:rsidRPr="0048089C">
        <w:t xml:space="preserve">        </w:t>
      </w:r>
      <w:r w:rsidR="00DB667E" w:rsidRPr="0048089C">
        <w:t xml:space="preserve"> </w:t>
      </w:r>
      <w:r w:rsidRPr="0048089C">
        <w:t xml:space="preserve">Raimondas Januševičius </w:t>
      </w:r>
    </w:p>
    <w:p w14:paraId="76F11D34" w14:textId="77777777" w:rsidR="00086821" w:rsidRPr="0048089C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6654D972" w14:textId="77777777" w:rsidR="00602C1E" w:rsidRPr="0048089C" w:rsidRDefault="00602C1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4C96C884" w14:textId="77777777" w:rsidR="00602C1E" w:rsidRPr="0048089C" w:rsidRDefault="00602C1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66612526" w14:textId="77777777" w:rsidR="0048089C" w:rsidRDefault="0048089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6CA437DA" w14:textId="77777777" w:rsidR="0048089C" w:rsidRDefault="0048089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54CA86F0" w14:textId="77777777" w:rsidR="0048089C" w:rsidRDefault="0048089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4B459249" w14:textId="77777777" w:rsidR="0048089C" w:rsidRPr="0048089C" w:rsidRDefault="0048089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</w:rPr>
      </w:pPr>
    </w:p>
    <w:p w14:paraId="53972055" w14:textId="77777777" w:rsidR="0075005E" w:rsidRPr="0048089C" w:rsidRDefault="0075005E" w:rsidP="0075005E">
      <w:pPr>
        <w:overflowPunct w:val="0"/>
        <w:rPr>
          <w:color w:val="000000"/>
        </w:rPr>
      </w:pPr>
      <w:r w:rsidRPr="0048089C">
        <w:rPr>
          <w:color w:val="000000"/>
        </w:rPr>
        <w:t>Parengė</w:t>
      </w:r>
    </w:p>
    <w:p w14:paraId="67C0422E" w14:textId="77777777" w:rsidR="0075005E" w:rsidRPr="0048089C" w:rsidRDefault="0075005E" w:rsidP="0075005E">
      <w:pPr>
        <w:overflowPunct w:val="0"/>
        <w:rPr>
          <w:color w:val="000000"/>
        </w:rPr>
      </w:pPr>
      <w:r w:rsidRPr="0048089C">
        <w:rPr>
          <w:color w:val="000000"/>
        </w:rPr>
        <w:t xml:space="preserve">Biudžeto, turto ir strateginio planavimo </w:t>
      </w:r>
      <w:r w:rsidR="00E23987" w:rsidRPr="0048089C">
        <w:rPr>
          <w:color w:val="000000"/>
        </w:rPr>
        <w:t>skyriaus</w:t>
      </w:r>
    </w:p>
    <w:p w14:paraId="55B7CEBA" w14:textId="77777777" w:rsidR="0075005E" w:rsidRPr="0048089C" w:rsidRDefault="0075005E" w:rsidP="0075005E">
      <w:pPr>
        <w:overflowPunct w:val="0"/>
        <w:rPr>
          <w:color w:val="000000"/>
        </w:rPr>
      </w:pPr>
      <w:r w:rsidRPr="0048089C">
        <w:rPr>
          <w:color w:val="000000"/>
        </w:rPr>
        <w:t>vyriausioji specialistė</w:t>
      </w:r>
    </w:p>
    <w:p w14:paraId="0782A49E" w14:textId="77777777" w:rsidR="0075005E" w:rsidRPr="0048089C" w:rsidRDefault="0075005E" w:rsidP="0075005E">
      <w:pPr>
        <w:overflowPunct w:val="0"/>
        <w:rPr>
          <w:color w:val="000000"/>
        </w:rPr>
      </w:pPr>
      <w:r w:rsidRPr="0048089C">
        <w:rPr>
          <w:color w:val="000000"/>
        </w:rPr>
        <w:t xml:space="preserve">  </w:t>
      </w:r>
    </w:p>
    <w:p w14:paraId="39F1FC38" w14:textId="53291B3F" w:rsidR="0075005E" w:rsidRPr="0048089C" w:rsidRDefault="00602C1E" w:rsidP="0075005E">
      <w:pPr>
        <w:overflowPunct w:val="0"/>
      </w:pPr>
      <w:r w:rsidRPr="0048089C">
        <w:rPr>
          <w:color w:val="000000"/>
        </w:rPr>
        <w:t xml:space="preserve">Aistė </w:t>
      </w:r>
      <w:proofErr w:type="spellStart"/>
      <w:r w:rsidRPr="0048089C">
        <w:rPr>
          <w:color w:val="000000"/>
        </w:rPr>
        <w:t>Būdvytienė</w:t>
      </w:r>
      <w:proofErr w:type="spellEnd"/>
    </w:p>
    <w:p w14:paraId="170CB7D9" w14:textId="7AE0FFCD" w:rsidR="00AD345C" w:rsidRPr="00FC3956" w:rsidRDefault="0075005E" w:rsidP="00D714A7">
      <w:pPr>
        <w:overflowPunct w:val="0"/>
      </w:pPr>
      <w:r w:rsidRPr="0048089C">
        <w:t>20</w:t>
      </w:r>
      <w:r w:rsidR="000C67DB" w:rsidRPr="0048089C">
        <w:t>2</w:t>
      </w:r>
      <w:r w:rsidR="006517B1" w:rsidRPr="0048089C">
        <w:t>6</w:t>
      </w:r>
      <w:r w:rsidR="004762E2" w:rsidRPr="0048089C">
        <w:t>-</w:t>
      </w:r>
      <w:r w:rsidR="006517B1" w:rsidRPr="0048089C">
        <w:t>0</w:t>
      </w:r>
      <w:r w:rsidR="00602C1E" w:rsidRPr="0048089C">
        <w:t>9</w:t>
      </w:r>
      <w:r w:rsidR="00C4342E" w:rsidRPr="0048089C">
        <w:t>-</w:t>
      </w:r>
      <w:r w:rsidR="00876D38">
        <w:t>22</w:t>
      </w:r>
      <w:r w:rsidR="00AD345C" w:rsidRPr="0048089C">
        <w:rPr>
          <w:caps/>
        </w:rPr>
        <w:t xml:space="preserve">                                                      </w:t>
      </w:r>
      <w:r w:rsidR="004762E2" w:rsidRPr="0048089C">
        <w:rPr>
          <w:caps/>
        </w:rPr>
        <w:t xml:space="preserve">                                                                                              </w:t>
      </w:r>
      <w:r w:rsidR="00AD345C" w:rsidRPr="0048089C">
        <w:rPr>
          <w:caps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9500C" w14:textId="77777777" w:rsidR="00D65072" w:rsidRPr="0048089C" w:rsidRDefault="00D65072" w:rsidP="004B6DDA">
      <w:r w:rsidRPr="0048089C">
        <w:separator/>
      </w:r>
    </w:p>
  </w:endnote>
  <w:endnote w:type="continuationSeparator" w:id="0">
    <w:p w14:paraId="2F022C67" w14:textId="77777777" w:rsidR="00D65072" w:rsidRPr="0048089C" w:rsidRDefault="00D65072" w:rsidP="004B6DDA">
      <w:r w:rsidRPr="0048089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B3ECB" w14:textId="77777777" w:rsidR="004B6DDA" w:rsidRPr="0048089C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BB46" w14:textId="77777777" w:rsidR="004B6DDA" w:rsidRPr="0048089C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8BEE" w14:textId="77777777" w:rsidR="004B6DDA" w:rsidRPr="0048089C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A4364" w14:textId="77777777" w:rsidR="00D65072" w:rsidRPr="0048089C" w:rsidRDefault="00D65072" w:rsidP="004B6DDA">
      <w:r w:rsidRPr="0048089C">
        <w:separator/>
      </w:r>
    </w:p>
  </w:footnote>
  <w:footnote w:type="continuationSeparator" w:id="0">
    <w:p w14:paraId="47A49965" w14:textId="77777777" w:rsidR="00D65072" w:rsidRPr="0048089C" w:rsidRDefault="00D65072" w:rsidP="004B6DDA">
      <w:r w:rsidRPr="0048089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92B3D" w14:textId="77777777" w:rsidR="004B6DDA" w:rsidRPr="0048089C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Pr="0048089C" w:rsidRDefault="004B6DDA">
        <w:pPr>
          <w:pStyle w:val="Antrats"/>
          <w:jc w:val="center"/>
        </w:pPr>
        <w:r w:rsidRPr="0048089C">
          <w:fldChar w:fldCharType="begin"/>
        </w:r>
        <w:r w:rsidRPr="0048089C">
          <w:instrText>PAGE   \* MERGEFORMAT</w:instrText>
        </w:r>
        <w:r w:rsidRPr="0048089C">
          <w:fldChar w:fldCharType="separate"/>
        </w:r>
        <w:r w:rsidRPr="0048089C">
          <w:t>1</w:t>
        </w:r>
        <w:r w:rsidRPr="0048089C">
          <w:fldChar w:fldCharType="end"/>
        </w:r>
      </w:p>
    </w:sdtContent>
  </w:sdt>
  <w:p w14:paraId="37A2B7ED" w14:textId="77777777" w:rsidR="004B6DDA" w:rsidRPr="0048089C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5266" w14:textId="77777777" w:rsidR="004B6DDA" w:rsidRPr="0048089C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43E5"/>
    <w:rsid w:val="00007B4E"/>
    <w:rsid w:val="000104A9"/>
    <w:rsid w:val="00010E5E"/>
    <w:rsid w:val="0001212C"/>
    <w:rsid w:val="000158E2"/>
    <w:rsid w:val="000216D8"/>
    <w:rsid w:val="00041672"/>
    <w:rsid w:val="000565B1"/>
    <w:rsid w:val="00057600"/>
    <w:rsid w:val="00063A2F"/>
    <w:rsid w:val="00065053"/>
    <w:rsid w:val="000664A4"/>
    <w:rsid w:val="000701B7"/>
    <w:rsid w:val="00070304"/>
    <w:rsid w:val="00077A90"/>
    <w:rsid w:val="000811E9"/>
    <w:rsid w:val="00086821"/>
    <w:rsid w:val="00087755"/>
    <w:rsid w:val="00090A0A"/>
    <w:rsid w:val="00097CA2"/>
    <w:rsid w:val="000A4C51"/>
    <w:rsid w:val="000B0826"/>
    <w:rsid w:val="000B14F2"/>
    <w:rsid w:val="000B309B"/>
    <w:rsid w:val="000B435D"/>
    <w:rsid w:val="000C3BFB"/>
    <w:rsid w:val="000C42D8"/>
    <w:rsid w:val="000C67DB"/>
    <w:rsid w:val="000E6169"/>
    <w:rsid w:val="000E6463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85FE4"/>
    <w:rsid w:val="00193A19"/>
    <w:rsid w:val="001961AE"/>
    <w:rsid w:val="00196B57"/>
    <w:rsid w:val="001A48B4"/>
    <w:rsid w:val="001A7E44"/>
    <w:rsid w:val="001B55AA"/>
    <w:rsid w:val="001B672E"/>
    <w:rsid w:val="001C04E6"/>
    <w:rsid w:val="001C1007"/>
    <w:rsid w:val="001D0C45"/>
    <w:rsid w:val="001D20AE"/>
    <w:rsid w:val="001D5AF4"/>
    <w:rsid w:val="001D600C"/>
    <w:rsid w:val="001D7B62"/>
    <w:rsid w:val="001E4863"/>
    <w:rsid w:val="001F4A94"/>
    <w:rsid w:val="001F7C01"/>
    <w:rsid w:val="0021479A"/>
    <w:rsid w:val="00217640"/>
    <w:rsid w:val="00217701"/>
    <w:rsid w:val="00221EF6"/>
    <w:rsid w:val="00224428"/>
    <w:rsid w:val="00231AF3"/>
    <w:rsid w:val="00231FF8"/>
    <w:rsid w:val="00234A03"/>
    <w:rsid w:val="00240B85"/>
    <w:rsid w:val="00241ED9"/>
    <w:rsid w:val="00242687"/>
    <w:rsid w:val="00243B50"/>
    <w:rsid w:val="00247D50"/>
    <w:rsid w:val="00270B6B"/>
    <w:rsid w:val="00277C0D"/>
    <w:rsid w:val="00282CFB"/>
    <w:rsid w:val="00283BED"/>
    <w:rsid w:val="00285973"/>
    <w:rsid w:val="00286662"/>
    <w:rsid w:val="002868FE"/>
    <w:rsid w:val="00287DC8"/>
    <w:rsid w:val="00290137"/>
    <w:rsid w:val="00291141"/>
    <w:rsid w:val="002A1157"/>
    <w:rsid w:val="002A332B"/>
    <w:rsid w:val="002A374B"/>
    <w:rsid w:val="002B5BFD"/>
    <w:rsid w:val="002B6CA2"/>
    <w:rsid w:val="002C37B7"/>
    <w:rsid w:val="002C4B95"/>
    <w:rsid w:val="002C564D"/>
    <w:rsid w:val="002C7806"/>
    <w:rsid w:val="002D34C1"/>
    <w:rsid w:val="002D3ECB"/>
    <w:rsid w:val="002D4FC1"/>
    <w:rsid w:val="002D5504"/>
    <w:rsid w:val="002E2255"/>
    <w:rsid w:val="002F5136"/>
    <w:rsid w:val="002F5BBE"/>
    <w:rsid w:val="002F7C30"/>
    <w:rsid w:val="003021F8"/>
    <w:rsid w:val="00306B00"/>
    <w:rsid w:val="00320B36"/>
    <w:rsid w:val="00321EA9"/>
    <w:rsid w:val="0032228B"/>
    <w:rsid w:val="0033165E"/>
    <w:rsid w:val="00333CCB"/>
    <w:rsid w:val="00337664"/>
    <w:rsid w:val="00340B69"/>
    <w:rsid w:val="00350002"/>
    <w:rsid w:val="00357FDB"/>
    <w:rsid w:val="003621E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2FA3"/>
    <w:rsid w:val="003D364A"/>
    <w:rsid w:val="003D50D2"/>
    <w:rsid w:val="003E48FD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60B"/>
    <w:rsid w:val="004558B4"/>
    <w:rsid w:val="00465119"/>
    <w:rsid w:val="0046617D"/>
    <w:rsid w:val="004741CE"/>
    <w:rsid w:val="004762E2"/>
    <w:rsid w:val="00476AB2"/>
    <w:rsid w:val="00477E6A"/>
    <w:rsid w:val="0048089C"/>
    <w:rsid w:val="004870AB"/>
    <w:rsid w:val="004935D8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37B61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02D7"/>
    <w:rsid w:val="005829F2"/>
    <w:rsid w:val="00582F68"/>
    <w:rsid w:val="00585A9F"/>
    <w:rsid w:val="005A6B87"/>
    <w:rsid w:val="005B3690"/>
    <w:rsid w:val="005B3FA3"/>
    <w:rsid w:val="005C2FEA"/>
    <w:rsid w:val="005C41CE"/>
    <w:rsid w:val="005D078D"/>
    <w:rsid w:val="005D2173"/>
    <w:rsid w:val="005D23D3"/>
    <w:rsid w:val="005D3822"/>
    <w:rsid w:val="005D44E5"/>
    <w:rsid w:val="005F18C2"/>
    <w:rsid w:val="005F23F9"/>
    <w:rsid w:val="005F30FB"/>
    <w:rsid w:val="005F57AD"/>
    <w:rsid w:val="00602C1E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517B1"/>
    <w:rsid w:val="00656635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0263"/>
    <w:rsid w:val="006D4F82"/>
    <w:rsid w:val="006E5C52"/>
    <w:rsid w:val="006E60F6"/>
    <w:rsid w:val="006F11EC"/>
    <w:rsid w:val="006F366C"/>
    <w:rsid w:val="00701009"/>
    <w:rsid w:val="00701ACB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413EE"/>
    <w:rsid w:val="00743EE7"/>
    <w:rsid w:val="0075005E"/>
    <w:rsid w:val="007613E3"/>
    <w:rsid w:val="007628DD"/>
    <w:rsid w:val="0077651C"/>
    <w:rsid w:val="007904ED"/>
    <w:rsid w:val="00790A5B"/>
    <w:rsid w:val="00790EED"/>
    <w:rsid w:val="007A03FF"/>
    <w:rsid w:val="007A0A79"/>
    <w:rsid w:val="007A1A86"/>
    <w:rsid w:val="007A6284"/>
    <w:rsid w:val="007A6BDD"/>
    <w:rsid w:val="007B08C2"/>
    <w:rsid w:val="007B6344"/>
    <w:rsid w:val="007C178B"/>
    <w:rsid w:val="007C54CD"/>
    <w:rsid w:val="007D063A"/>
    <w:rsid w:val="007D0AFA"/>
    <w:rsid w:val="007D442A"/>
    <w:rsid w:val="007E18CC"/>
    <w:rsid w:val="007E2C7B"/>
    <w:rsid w:val="007E4A20"/>
    <w:rsid w:val="007E53D1"/>
    <w:rsid w:val="007E6CC1"/>
    <w:rsid w:val="007E7067"/>
    <w:rsid w:val="007F0984"/>
    <w:rsid w:val="008024A4"/>
    <w:rsid w:val="0080520F"/>
    <w:rsid w:val="00812798"/>
    <w:rsid w:val="00815AB5"/>
    <w:rsid w:val="00816ED7"/>
    <w:rsid w:val="00820334"/>
    <w:rsid w:val="0082429C"/>
    <w:rsid w:val="00830445"/>
    <w:rsid w:val="00833AA4"/>
    <w:rsid w:val="00835D3D"/>
    <w:rsid w:val="0084084C"/>
    <w:rsid w:val="00842C8A"/>
    <w:rsid w:val="0085787C"/>
    <w:rsid w:val="00866609"/>
    <w:rsid w:val="00876D38"/>
    <w:rsid w:val="00881085"/>
    <w:rsid w:val="00881AF0"/>
    <w:rsid w:val="0088227A"/>
    <w:rsid w:val="00887D65"/>
    <w:rsid w:val="00894DDF"/>
    <w:rsid w:val="008A3E42"/>
    <w:rsid w:val="008A5653"/>
    <w:rsid w:val="008B46E7"/>
    <w:rsid w:val="008B5A83"/>
    <w:rsid w:val="008C5B1A"/>
    <w:rsid w:val="008C7776"/>
    <w:rsid w:val="008E221D"/>
    <w:rsid w:val="008E5FB1"/>
    <w:rsid w:val="008F4219"/>
    <w:rsid w:val="008F5C8F"/>
    <w:rsid w:val="00902A1E"/>
    <w:rsid w:val="00907AEC"/>
    <w:rsid w:val="009129E8"/>
    <w:rsid w:val="00920C3A"/>
    <w:rsid w:val="0092337C"/>
    <w:rsid w:val="0092542C"/>
    <w:rsid w:val="00931158"/>
    <w:rsid w:val="00934C7E"/>
    <w:rsid w:val="00944367"/>
    <w:rsid w:val="009502C9"/>
    <w:rsid w:val="00957C8E"/>
    <w:rsid w:val="00961F69"/>
    <w:rsid w:val="00967D58"/>
    <w:rsid w:val="00973B6F"/>
    <w:rsid w:val="009756FA"/>
    <w:rsid w:val="00980362"/>
    <w:rsid w:val="00990582"/>
    <w:rsid w:val="009911D5"/>
    <w:rsid w:val="00992B86"/>
    <w:rsid w:val="0099359C"/>
    <w:rsid w:val="009A0C5B"/>
    <w:rsid w:val="009B4551"/>
    <w:rsid w:val="009C01D9"/>
    <w:rsid w:val="009C3AF0"/>
    <w:rsid w:val="009C798D"/>
    <w:rsid w:val="009D535C"/>
    <w:rsid w:val="009E3964"/>
    <w:rsid w:val="009E5287"/>
    <w:rsid w:val="009F5A58"/>
    <w:rsid w:val="00A054DC"/>
    <w:rsid w:val="00A06E8F"/>
    <w:rsid w:val="00A13317"/>
    <w:rsid w:val="00A13619"/>
    <w:rsid w:val="00A17143"/>
    <w:rsid w:val="00A23347"/>
    <w:rsid w:val="00A31498"/>
    <w:rsid w:val="00A32055"/>
    <w:rsid w:val="00A34388"/>
    <w:rsid w:val="00A56456"/>
    <w:rsid w:val="00A634FD"/>
    <w:rsid w:val="00A90A89"/>
    <w:rsid w:val="00A91FBB"/>
    <w:rsid w:val="00A93B43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D761B"/>
    <w:rsid w:val="00AE573D"/>
    <w:rsid w:val="00AF1368"/>
    <w:rsid w:val="00AF3969"/>
    <w:rsid w:val="00AF3B2B"/>
    <w:rsid w:val="00AF5D22"/>
    <w:rsid w:val="00AF7068"/>
    <w:rsid w:val="00B0414C"/>
    <w:rsid w:val="00B1599E"/>
    <w:rsid w:val="00B2300D"/>
    <w:rsid w:val="00B23AA4"/>
    <w:rsid w:val="00B26D6B"/>
    <w:rsid w:val="00B32380"/>
    <w:rsid w:val="00B33484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65C77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C5239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B29"/>
    <w:rsid w:val="00C43E2F"/>
    <w:rsid w:val="00C51567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B7A17"/>
    <w:rsid w:val="00CC03C4"/>
    <w:rsid w:val="00CC1460"/>
    <w:rsid w:val="00CC5007"/>
    <w:rsid w:val="00CC671B"/>
    <w:rsid w:val="00CD0928"/>
    <w:rsid w:val="00CE1420"/>
    <w:rsid w:val="00CE16F8"/>
    <w:rsid w:val="00CE1CE6"/>
    <w:rsid w:val="00CE3B46"/>
    <w:rsid w:val="00CE4B39"/>
    <w:rsid w:val="00CE5679"/>
    <w:rsid w:val="00CE5DF4"/>
    <w:rsid w:val="00CF1BCD"/>
    <w:rsid w:val="00CF6F78"/>
    <w:rsid w:val="00D038A0"/>
    <w:rsid w:val="00D0611F"/>
    <w:rsid w:val="00D07732"/>
    <w:rsid w:val="00D16332"/>
    <w:rsid w:val="00D2478F"/>
    <w:rsid w:val="00D24C27"/>
    <w:rsid w:val="00D32BE0"/>
    <w:rsid w:val="00D34313"/>
    <w:rsid w:val="00D358E8"/>
    <w:rsid w:val="00D37019"/>
    <w:rsid w:val="00D40AE3"/>
    <w:rsid w:val="00D439A9"/>
    <w:rsid w:val="00D5541B"/>
    <w:rsid w:val="00D56B90"/>
    <w:rsid w:val="00D644D4"/>
    <w:rsid w:val="00D649A7"/>
    <w:rsid w:val="00D65072"/>
    <w:rsid w:val="00D6607E"/>
    <w:rsid w:val="00D666C0"/>
    <w:rsid w:val="00D7086F"/>
    <w:rsid w:val="00D714A7"/>
    <w:rsid w:val="00D74CEB"/>
    <w:rsid w:val="00DA3D82"/>
    <w:rsid w:val="00DA52B1"/>
    <w:rsid w:val="00DA7FD5"/>
    <w:rsid w:val="00DB1239"/>
    <w:rsid w:val="00DB667E"/>
    <w:rsid w:val="00DC002D"/>
    <w:rsid w:val="00DD5295"/>
    <w:rsid w:val="00DD65F3"/>
    <w:rsid w:val="00DE0054"/>
    <w:rsid w:val="00DE2017"/>
    <w:rsid w:val="00DE2808"/>
    <w:rsid w:val="00DE5A99"/>
    <w:rsid w:val="00E1122B"/>
    <w:rsid w:val="00E128B6"/>
    <w:rsid w:val="00E1704B"/>
    <w:rsid w:val="00E2057C"/>
    <w:rsid w:val="00E23987"/>
    <w:rsid w:val="00E308BB"/>
    <w:rsid w:val="00E3336E"/>
    <w:rsid w:val="00E37C67"/>
    <w:rsid w:val="00E423FD"/>
    <w:rsid w:val="00E45705"/>
    <w:rsid w:val="00E47465"/>
    <w:rsid w:val="00E60015"/>
    <w:rsid w:val="00E70151"/>
    <w:rsid w:val="00E71BCA"/>
    <w:rsid w:val="00E762B8"/>
    <w:rsid w:val="00E81242"/>
    <w:rsid w:val="00E82C3F"/>
    <w:rsid w:val="00E85926"/>
    <w:rsid w:val="00E94F7F"/>
    <w:rsid w:val="00E97707"/>
    <w:rsid w:val="00EA0673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E693E"/>
    <w:rsid w:val="00EF4DD5"/>
    <w:rsid w:val="00F06EEB"/>
    <w:rsid w:val="00F22639"/>
    <w:rsid w:val="00F56397"/>
    <w:rsid w:val="00F56BDC"/>
    <w:rsid w:val="00F6056C"/>
    <w:rsid w:val="00F6170D"/>
    <w:rsid w:val="00F6500D"/>
    <w:rsid w:val="00F81091"/>
    <w:rsid w:val="00F8347D"/>
    <w:rsid w:val="00F83AED"/>
    <w:rsid w:val="00F84B95"/>
    <w:rsid w:val="00F93591"/>
    <w:rsid w:val="00FA4839"/>
    <w:rsid w:val="00FA6449"/>
    <w:rsid w:val="00FC0006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  <w:style w:type="paragraph" w:styleId="Sraopastraipa">
    <w:name w:val="List Paragraph"/>
    <w:basedOn w:val="prastasis"/>
    <w:uiPriority w:val="34"/>
    <w:qFormat/>
    <w:rsid w:val="009E3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347</Words>
  <Characters>2891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Rimutė Grušienė</cp:lastModifiedBy>
  <cp:revision>4</cp:revision>
  <cp:lastPrinted>2026-09-14T10:28:00Z</cp:lastPrinted>
  <dcterms:created xsi:type="dcterms:W3CDTF">2026-09-22T09:10:00Z</dcterms:created>
  <dcterms:modified xsi:type="dcterms:W3CDTF">2026-09-22T12:21:00Z</dcterms:modified>
</cp:coreProperties>
</file>