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33948D93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8EE464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0E1CEC">
        <w:rPr>
          <w:rFonts w:ascii="Times New Roman" w:eastAsia="Times New Roman" w:hAnsi="Times New Roman"/>
          <w:sz w:val="24"/>
          <w:szCs w:val="20"/>
          <w:lang w:eastAsia="lt-LT"/>
        </w:rPr>
        <w:t>rugsėjo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</w:t>
      </w:r>
      <w:r w:rsidR="00BB1A92">
        <w:rPr>
          <w:rFonts w:ascii="Times New Roman" w:eastAsia="Times New Roman" w:hAnsi="Times New Roman"/>
          <w:sz w:val="24"/>
          <w:szCs w:val="20"/>
          <w:lang w:eastAsia="lt-LT"/>
        </w:rPr>
        <w:t>T</w:t>
      </w:r>
      <w:r>
        <w:rPr>
          <w:rFonts w:ascii="Times New Roman" w:eastAsia="Times New Roman" w:hAnsi="Times New Roman"/>
          <w:sz w:val="24"/>
          <w:szCs w:val="20"/>
          <w:lang w:eastAsia="lt-LT"/>
        </w:rPr>
        <w:t>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30A01213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A37199">
        <w:rPr>
          <w:rFonts w:ascii="Times New Roman" w:eastAsia="Times New Roman" w:hAnsi="Times New Roman"/>
          <w:sz w:val="24"/>
          <w:szCs w:val="24"/>
        </w:rPr>
        <w:t>gegužės 15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A37199">
        <w:rPr>
          <w:rFonts w:ascii="Times New Roman" w:eastAsia="Times New Roman" w:hAnsi="Times New Roman"/>
          <w:sz w:val="24"/>
          <w:szCs w:val="24"/>
        </w:rPr>
        <w:t>7153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3293B92" w14:textId="1FF921DB" w:rsidR="000E1CEC" w:rsidRDefault="00631970" w:rsidP="000E1CE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 w:rsidRPr="00406F96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477B46">
        <w:rPr>
          <w:rFonts w:ascii="Times New Roman" w:eastAsia="Times New Roman" w:hAnsi="Times New Roman"/>
          <w:sz w:val="24"/>
          <w:szCs w:val="20"/>
        </w:rPr>
        <w:t>37827,30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477B46">
        <w:rPr>
          <w:rFonts w:ascii="Times New Roman" w:eastAsia="Times New Roman" w:hAnsi="Times New Roman"/>
          <w:sz w:val="24"/>
          <w:szCs w:val="20"/>
        </w:rPr>
        <w:t>trisdešimt septynis tūkstančius aštuonis šimtus dvidešimt septynis eurus 30 euro centų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) skirti savivaldybės administracijai investicijų </w:t>
      </w:r>
      <w:r w:rsidR="005F2DD9">
        <w:rPr>
          <w:rFonts w:ascii="Times New Roman" w:eastAsia="Times New Roman" w:hAnsi="Times New Roman"/>
          <w:sz w:val="24"/>
          <w:szCs w:val="20"/>
        </w:rPr>
        <w:t>projekt</w:t>
      </w:r>
      <w:r w:rsidR="00B82936">
        <w:rPr>
          <w:rFonts w:ascii="Times New Roman" w:eastAsia="Times New Roman" w:hAnsi="Times New Roman"/>
          <w:sz w:val="24"/>
          <w:szCs w:val="20"/>
        </w:rPr>
        <w:t xml:space="preserve">ui „Šakių rajono </w:t>
      </w:r>
      <w:r w:rsidR="00477B46">
        <w:rPr>
          <w:rFonts w:ascii="Times New Roman" w:eastAsia="Times New Roman" w:hAnsi="Times New Roman"/>
          <w:sz w:val="24"/>
          <w:szCs w:val="20"/>
        </w:rPr>
        <w:t xml:space="preserve">savivaldybės Gerdžiūnų ir </w:t>
      </w:r>
      <w:proofErr w:type="spellStart"/>
      <w:r w:rsidR="00477B46">
        <w:rPr>
          <w:rFonts w:ascii="Times New Roman" w:eastAsia="Times New Roman" w:hAnsi="Times New Roman"/>
          <w:sz w:val="24"/>
          <w:szCs w:val="20"/>
        </w:rPr>
        <w:t>Kriūkų</w:t>
      </w:r>
      <w:proofErr w:type="spellEnd"/>
      <w:r w:rsidR="00477B46">
        <w:rPr>
          <w:rFonts w:ascii="Times New Roman" w:eastAsia="Times New Roman" w:hAnsi="Times New Roman"/>
          <w:sz w:val="24"/>
          <w:szCs w:val="20"/>
        </w:rPr>
        <w:t xml:space="preserve"> kadastro vietovėse esančių melioracijos statinių rekonstravimas</w:t>
      </w:r>
      <w:r w:rsidR="00B82936">
        <w:rPr>
          <w:rFonts w:ascii="Times New Roman" w:eastAsia="Times New Roman" w:hAnsi="Times New Roman"/>
          <w:sz w:val="24"/>
          <w:szCs w:val="20"/>
        </w:rPr>
        <w:t xml:space="preserve">“ </w:t>
      </w:r>
      <w:r w:rsidR="000E1CEC">
        <w:rPr>
          <w:rFonts w:ascii="Times New Roman" w:eastAsia="Times New Roman" w:hAnsi="Times New Roman"/>
          <w:sz w:val="24"/>
          <w:szCs w:val="20"/>
        </w:rPr>
        <w:t>finansuoti</w:t>
      </w:r>
      <w:r w:rsidR="00B82936">
        <w:rPr>
          <w:rFonts w:ascii="Times New Roman" w:eastAsia="Times New Roman" w:hAnsi="Times New Roman"/>
          <w:sz w:val="24"/>
          <w:szCs w:val="20"/>
        </w:rPr>
        <w:t xml:space="preserve">. </w:t>
      </w:r>
      <w:r w:rsidR="000E1CEC">
        <w:rPr>
          <w:rFonts w:ascii="Times New Roman" w:eastAsia="Times New Roman" w:hAnsi="Times New Roman"/>
          <w:sz w:val="24"/>
          <w:szCs w:val="20"/>
        </w:rPr>
        <w:t>L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ėšas nukreipti Teritorijų vystymo ir ekonominės aplinkos gerinimo programos vykdymui (veiklos kodas 001-0</w:t>
      </w:r>
      <w:r w:rsidR="00477B46">
        <w:rPr>
          <w:rFonts w:ascii="Times New Roman" w:eastAsia="Times New Roman" w:hAnsi="Times New Roman"/>
          <w:sz w:val="24"/>
          <w:szCs w:val="24"/>
        </w:rPr>
        <w:t>4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-0</w:t>
      </w:r>
      <w:r w:rsidR="00477B46">
        <w:rPr>
          <w:rFonts w:ascii="Times New Roman" w:eastAsia="Times New Roman" w:hAnsi="Times New Roman"/>
          <w:sz w:val="24"/>
          <w:szCs w:val="24"/>
        </w:rPr>
        <w:t>2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-</w:t>
      </w:r>
      <w:r w:rsidR="00477B46">
        <w:rPr>
          <w:rFonts w:ascii="Times New Roman" w:eastAsia="Times New Roman" w:hAnsi="Times New Roman"/>
          <w:sz w:val="24"/>
          <w:szCs w:val="24"/>
        </w:rPr>
        <w:t>08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 xml:space="preserve">) į valstybės funkciją </w:t>
      </w:r>
      <w:r w:rsidR="000E1CEC">
        <w:rPr>
          <w:rFonts w:ascii="Times New Roman" w:eastAsia="Times New Roman" w:hAnsi="Times New Roman"/>
          <w:sz w:val="24"/>
          <w:szCs w:val="24"/>
        </w:rPr>
        <w:t>0</w:t>
      </w:r>
      <w:r w:rsidR="00477B46">
        <w:rPr>
          <w:rFonts w:ascii="Times New Roman" w:eastAsia="Times New Roman" w:hAnsi="Times New Roman"/>
          <w:sz w:val="24"/>
          <w:szCs w:val="24"/>
        </w:rPr>
        <w:t>4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.0</w:t>
      </w:r>
      <w:r w:rsidR="00477B46">
        <w:rPr>
          <w:rFonts w:ascii="Times New Roman" w:eastAsia="Times New Roman" w:hAnsi="Times New Roman"/>
          <w:sz w:val="24"/>
          <w:szCs w:val="24"/>
        </w:rPr>
        <w:t>2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.0</w:t>
      </w:r>
      <w:r w:rsidR="000E1CEC">
        <w:rPr>
          <w:rFonts w:ascii="Times New Roman" w:eastAsia="Times New Roman" w:hAnsi="Times New Roman"/>
          <w:sz w:val="24"/>
          <w:szCs w:val="24"/>
        </w:rPr>
        <w:t>1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.</w:t>
      </w:r>
      <w:r w:rsidR="000E1CEC">
        <w:rPr>
          <w:rFonts w:ascii="Times New Roman" w:eastAsia="Times New Roman" w:hAnsi="Times New Roman"/>
          <w:sz w:val="24"/>
          <w:szCs w:val="24"/>
        </w:rPr>
        <w:t>01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0E1CEC">
        <w:rPr>
          <w:rFonts w:ascii="Times New Roman" w:eastAsia="Times New Roman" w:hAnsi="Times New Roman"/>
          <w:sz w:val="24"/>
          <w:szCs w:val="24"/>
        </w:rPr>
        <w:t>3.1.1.</w:t>
      </w:r>
      <w:r w:rsidR="00477B46">
        <w:rPr>
          <w:rFonts w:ascii="Times New Roman" w:eastAsia="Times New Roman" w:hAnsi="Times New Roman"/>
          <w:sz w:val="24"/>
          <w:szCs w:val="24"/>
        </w:rPr>
        <w:t>1</w:t>
      </w:r>
      <w:r w:rsidR="000E1CEC">
        <w:rPr>
          <w:rFonts w:ascii="Times New Roman" w:eastAsia="Times New Roman" w:hAnsi="Times New Roman"/>
          <w:sz w:val="24"/>
          <w:szCs w:val="24"/>
        </w:rPr>
        <w:t>.1.</w:t>
      </w:r>
      <w:r w:rsidR="00477B46">
        <w:rPr>
          <w:rFonts w:ascii="Times New Roman" w:eastAsia="Times New Roman" w:hAnsi="Times New Roman"/>
          <w:sz w:val="24"/>
          <w:szCs w:val="24"/>
        </w:rPr>
        <w:t>1</w:t>
      </w:r>
      <w:r w:rsidR="000E1CEC">
        <w:rPr>
          <w:rFonts w:ascii="Times New Roman" w:eastAsia="Times New Roman" w:hAnsi="Times New Roman"/>
          <w:sz w:val="24"/>
          <w:szCs w:val="24"/>
        </w:rPr>
        <w:t>.</w:t>
      </w:r>
    </w:p>
    <w:p w14:paraId="1F23B9B9" w14:textId="77777777" w:rsidR="00B82936" w:rsidRPr="0046712C" w:rsidRDefault="00B82936" w:rsidP="000E1CEC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0"/>
        </w:rPr>
      </w:pPr>
    </w:p>
    <w:p w14:paraId="4B4C9C5C" w14:textId="77777777" w:rsidR="00B278D8" w:rsidRDefault="00B278D8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20E73E5" w14:textId="3766DDD6" w:rsidR="00621A3C" w:rsidRDefault="00E61151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7794B8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05317C1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F44795D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E947E7C" w14:textId="77777777" w:rsidR="00B82936" w:rsidRDefault="00B82936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B0B3AD8" w14:textId="77777777" w:rsidR="00B82936" w:rsidRDefault="00B82936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1C5599A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3D6A229C" w14:textId="12509795" w:rsidR="000120D0" w:rsidRPr="000A799A" w:rsidRDefault="000A799A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0E1CEC">
        <w:rPr>
          <w:rFonts w:ascii="Times New Roman" w:eastAsia="Times New Roman" w:hAnsi="Times New Roman"/>
          <w:sz w:val="24"/>
          <w:szCs w:val="24"/>
          <w:lang w:eastAsia="lt-LT"/>
        </w:rPr>
        <w:t>9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B82936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477B46">
        <w:rPr>
          <w:rFonts w:ascii="Times New Roman" w:eastAsia="Times New Roman" w:hAnsi="Times New Roman"/>
          <w:sz w:val="24"/>
          <w:szCs w:val="24"/>
          <w:lang w:eastAsia="lt-LT"/>
        </w:rPr>
        <w:t>9</w:t>
      </w:r>
    </w:p>
    <w:p w14:paraId="4E435DC0" w14:textId="77777777" w:rsidR="00CD0C30" w:rsidRPr="000A799A" w:rsidRDefault="00CD0C30">
      <w:pPr>
        <w:overflowPunct w:val="0"/>
        <w:spacing w:after="0" w:line="240" w:lineRule="auto"/>
        <w:rPr>
          <w:sz w:val="24"/>
          <w:szCs w:val="24"/>
        </w:rPr>
      </w:pPr>
    </w:p>
    <w:p w14:paraId="5D4B4A52" w14:textId="77777777" w:rsidR="000C2A41" w:rsidRPr="000A799A" w:rsidRDefault="000C2A41">
      <w:pPr>
        <w:overflowPunct w:val="0"/>
        <w:spacing w:after="0" w:line="240" w:lineRule="auto"/>
        <w:rPr>
          <w:sz w:val="24"/>
          <w:szCs w:val="24"/>
        </w:rPr>
      </w:pPr>
    </w:p>
    <w:sectPr w:rsidR="000C2A41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5D1AA" w14:textId="77777777" w:rsidR="00AE7863" w:rsidRDefault="00AE7863">
      <w:pPr>
        <w:spacing w:after="0" w:line="240" w:lineRule="auto"/>
      </w:pPr>
      <w:r>
        <w:separator/>
      </w:r>
    </w:p>
  </w:endnote>
  <w:endnote w:type="continuationSeparator" w:id="0">
    <w:p w14:paraId="3F8D002D" w14:textId="77777777" w:rsidR="00AE7863" w:rsidRDefault="00AE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78F96" w14:textId="77777777" w:rsidR="00AE7863" w:rsidRDefault="00AE7863">
      <w:pPr>
        <w:spacing w:after="0" w:line="240" w:lineRule="auto"/>
      </w:pPr>
      <w:r>
        <w:separator/>
      </w:r>
    </w:p>
  </w:footnote>
  <w:footnote w:type="continuationSeparator" w:id="0">
    <w:p w14:paraId="3B36FC36" w14:textId="77777777" w:rsidR="00AE7863" w:rsidRDefault="00AE7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8940833">
    <w:abstractNumId w:val="1"/>
  </w:num>
  <w:num w:numId="2" w16cid:durableId="488058331">
    <w:abstractNumId w:val="3"/>
  </w:num>
  <w:num w:numId="3" w16cid:durableId="644360260">
    <w:abstractNumId w:val="0"/>
  </w:num>
  <w:num w:numId="4" w16cid:durableId="599056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2541"/>
    <w:rsid w:val="000038D8"/>
    <w:rsid w:val="0000555A"/>
    <w:rsid w:val="000120D0"/>
    <w:rsid w:val="000133FD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99"/>
    <w:rsid w:val="000877F2"/>
    <w:rsid w:val="0009331C"/>
    <w:rsid w:val="00096400"/>
    <w:rsid w:val="000A240A"/>
    <w:rsid w:val="000A799A"/>
    <w:rsid w:val="000B593D"/>
    <w:rsid w:val="000C1F9F"/>
    <w:rsid w:val="000C297D"/>
    <w:rsid w:val="000C2A41"/>
    <w:rsid w:val="000C3A93"/>
    <w:rsid w:val="000C50D8"/>
    <w:rsid w:val="000C5394"/>
    <w:rsid w:val="000D2E56"/>
    <w:rsid w:val="000E1CEC"/>
    <w:rsid w:val="000E2439"/>
    <w:rsid w:val="000E572D"/>
    <w:rsid w:val="000E7326"/>
    <w:rsid w:val="000F270A"/>
    <w:rsid w:val="000F6ADC"/>
    <w:rsid w:val="00112DDD"/>
    <w:rsid w:val="00113E86"/>
    <w:rsid w:val="00120CD3"/>
    <w:rsid w:val="001211DF"/>
    <w:rsid w:val="0012181C"/>
    <w:rsid w:val="0013434E"/>
    <w:rsid w:val="001343FA"/>
    <w:rsid w:val="00136335"/>
    <w:rsid w:val="001367A5"/>
    <w:rsid w:val="001400EB"/>
    <w:rsid w:val="00141D12"/>
    <w:rsid w:val="0015172D"/>
    <w:rsid w:val="00155A5C"/>
    <w:rsid w:val="0016274A"/>
    <w:rsid w:val="00170454"/>
    <w:rsid w:val="001724C7"/>
    <w:rsid w:val="0017519C"/>
    <w:rsid w:val="00176A68"/>
    <w:rsid w:val="00190F44"/>
    <w:rsid w:val="00195735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1D1FAE"/>
    <w:rsid w:val="002034E4"/>
    <w:rsid w:val="0020752B"/>
    <w:rsid w:val="0021593E"/>
    <w:rsid w:val="00224561"/>
    <w:rsid w:val="002331FF"/>
    <w:rsid w:val="002423C1"/>
    <w:rsid w:val="00253124"/>
    <w:rsid w:val="002644DE"/>
    <w:rsid w:val="00272B7B"/>
    <w:rsid w:val="0029354C"/>
    <w:rsid w:val="00295E0A"/>
    <w:rsid w:val="002A3CD5"/>
    <w:rsid w:val="002A6EBB"/>
    <w:rsid w:val="002B7B4C"/>
    <w:rsid w:val="002C25AB"/>
    <w:rsid w:val="002E1FAD"/>
    <w:rsid w:val="002E3541"/>
    <w:rsid w:val="002E3851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26DB5"/>
    <w:rsid w:val="00331E95"/>
    <w:rsid w:val="0034221C"/>
    <w:rsid w:val="00346EBF"/>
    <w:rsid w:val="0035081C"/>
    <w:rsid w:val="00351361"/>
    <w:rsid w:val="003534E1"/>
    <w:rsid w:val="0036266B"/>
    <w:rsid w:val="00363337"/>
    <w:rsid w:val="00372B3F"/>
    <w:rsid w:val="00372FC8"/>
    <w:rsid w:val="003737F4"/>
    <w:rsid w:val="00395008"/>
    <w:rsid w:val="003961FA"/>
    <w:rsid w:val="00397624"/>
    <w:rsid w:val="003B07E9"/>
    <w:rsid w:val="003C11D1"/>
    <w:rsid w:val="003C2F27"/>
    <w:rsid w:val="003F387A"/>
    <w:rsid w:val="004011FA"/>
    <w:rsid w:val="00406583"/>
    <w:rsid w:val="00406F96"/>
    <w:rsid w:val="0041156C"/>
    <w:rsid w:val="00417DA0"/>
    <w:rsid w:val="00425089"/>
    <w:rsid w:val="00430587"/>
    <w:rsid w:val="00445584"/>
    <w:rsid w:val="0045532E"/>
    <w:rsid w:val="0046712C"/>
    <w:rsid w:val="00477B46"/>
    <w:rsid w:val="0049233D"/>
    <w:rsid w:val="0049320F"/>
    <w:rsid w:val="004B6D0D"/>
    <w:rsid w:val="004C7F69"/>
    <w:rsid w:val="004D3413"/>
    <w:rsid w:val="004E0A4F"/>
    <w:rsid w:val="004F1ED1"/>
    <w:rsid w:val="004F2D19"/>
    <w:rsid w:val="004F6641"/>
    <w:rsid w:val="00504C97"/>
    <w:rsid w:val="00517B31"/>
    <w:rsid w:val="00520D12"/>
    <w:rsid w:val="00527F4C"/>
    <w:rsid w:val="00544524"/>
    <w:rsid w:val="00560214"/>
    <w:rsid w:val="005623D5"/>
    <w:rsid w:val="005647FE"/>
    <w:rsid w:val="00577CB8"/>
    <w:rsid w:val="005B7E4D"/>
    <w:rsid w:val="005C240A"/>
    <w:rsid w:val="005C3A1B"/>
    <w:rsid w:val="005E6683"/>
    <w:rsid w:val="005E6D57"/>
    <w:rsid w:val="005F119D"/>
    <w:rsid w:val="005F2DD9"/>
    <w:rsid w:val="00601A1D"/>
    <w:rsid w:val="00603432"/>
    <w:rsid w:val="00621A3C"/>
    <w:rsid w:val="00631970"/>
    <w:rsid w:val="00636E6E"/>
    <w:rsid w:val="006433A7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6584"/>
    <w:rsid w:val="006D7294"/>
    <w:rsid w:val="006E070B"/>
    <w:rsid w:val="006F0A7F"/>
    <w:rsid w:val="006F70E7"/>
    <w:rsid w:val="00704F1C"/>
    <w:rsid w:val="00712F48"/>
    <w:rsid w:val="00722F55"/>
    <w:rsid w:val="00722FAA"/>
    <w:rsid w:val="007253D4"/>
    <w:rsid w:val="00733A29"/>
    <w:rsid w:val="00733F50"/>
    <w:rsid w:val="00735C5B"/>
    <w:rsid w:val="00750830"/>
    <w:rsid w:val="00765C51"/>
    <w:rsid w:val="00766E8F"/>
    <w:rsid w:val="0077070B"/>
    <w:rsid w:val="00771F14"/>
    <w:rsid w:val="007858FF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13E1"/>
    <w:rsid w:val="008140C1"/>
    <w:rsid w:val="00820B5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2757"/>
    <w:rsid w:val="00956DC4"/>
    <w:rsid w:val="009600E9"/>
    <w:rsid w:val="009616B8"/>
    <w:rsid w:val="0096345D"/>
    <w:rsid w:val="00965B58"/>
    <w:rsid w:val="00966000"/>
    <w:rsid w:val="0096758D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B56A2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37199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96F8D"/>
    <w:rsid w:val="00A9733F"/>
    <w:rsid w:val="00AA2DF6"/>
    <w:rsid w:val="00AA5EA5"/>
    <w:rsid w:val="00AB30AD"/>
    <w:rsid w:val="00AB4BA3"/>
    <w:rsid w:val="00AC2B88"/>
    <w:rsid w:val="00AC56D6"/>
    <w:rsid w:val="00AD3F1F"/>
    <w:rsid w:val="00AD448E"/>
    <w:rsid w:val="00AD6BDF"/>
    <w:rsid w:val="00AE35AD"/>
    <w:rsid w:val="00AE5628"/>
    <w:rsid w:val="00AE7863"/>
    <w:rsid w:val="00AF2A8E"/>
    <w:rsid w:val="00AF3FE1"/>
    <w:rsid w:val="00AF5BF1"/>
    <w:rsid w:val="00AF7F86"/>
    <w:rsid w:val="00B00A9A"/>
    <w:rsid w:val="00B07E09"/>
    <w:rsid w:val="00B138A1"/>
    <w:rsid w:val="00B1409B"/>
    <w:rsid w:val="00B17AE4"/>
    <w:rsid w:val="00B2429D"/>
    <w:rsid w:val="00B278D8"/>
    <w:rsid w:val="00B40805"/>
    <w:rsid w:val="00B4199B"/>
    <w:rsid w:val="00B4316A"/>
    <w:rsid w:val="00B4373D"/>
    <w:rsid w:val="00B454BF"/>
    <w:rsid w:val="00B4603A"/>
    <w:rsid w:val="00B53063"/>
    <w:rsid w:val="00B64B10"/>
    <w:rsid w:val="00B64F15"/>
    <w:rsid w:val="00B71CE2"/>
    <w:rsid w:val="00B7229E"/>
    <w:rsid w:val="00B7368F"/>
    <w:rsid w:val="00B82936"/>
    <w:rsid w:val="00B852BF"/>
    <w:rsid w:val="00B85FB1"/>
    <w:rsid w:val="00BB1A92"/>
    <w:rsid w:val="00BB1E1F"/>
    <w:rsid w:val="00BC0B84"/>
    <w:rsid w:val="00BC0E02"/>
    <w:rsid w:val="00BC7C67"/>
    <w:rsid w:val="00BD6578"/>
    <w:rsid w:val="00BD66C7"/>
    <w:rsid w:val="00BE7C61"/>
    <w:rsid w:val="00BF557F"/>
    <w:rsid w:val="00BF594C"/>
    <w:rsid w:val="00BF59D8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2E6A"/>
    <w:rsid w:val="00C97BFB"/>
    <w:rsid w:val="00CA30CB"/>
    <w:rsid w:val="00CA4F90"/>
    <w:rsid w:val="00CB6D63"/>
    <w:rsid w:val="00CC4E3F"/>
    <w:rsid w:val="00CD0C30"/>
    <w:rsid w:val="00CE0F99"/>
    <w:rsid w:val="00CE12C8"/>
    <w:rsid w:val="00CE1F69"/>
    <w:rsid w:val="00CE2787"/>
    <w:rsid w:val="00CF02BD"/>
    <w:rsid w:val="00CF3F1F"/>
    <w:rsid w:val="00D21E7E"/>
    <w:rsid w:val="00D23572"/>
    <w:rsid w:val="00D267BF"/>
    <w:rsid w:val="00D457A6"/>
    <w:rsid w:val="00D47AFA"/>
    <w:rsid w:val="00D60AC9"/>
    <w:rsid w:val="00D6113C"/>
    <w:rsid w:val="00D65BBE"/>
    <w:rsid w:val="00D70425"/>
    <w:rsid w:val="00D75B2A"/>
    <w:rsid w:val="00D82C18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32B5E"/>
    <w:rsid w:val="00E404F9"/>
    <w:rsid w:val="00E42D54"/>
    <w:rsid w:val="00E44389"/>
    <w:rsid w:val="00E51425"/>
    <w:rsid w:val="00E51E51"/>
    <w:rsid w:val="00E5266A"/>
    <w:rsid w:val="00E54E01"/>
    <w:rsid w:val="00E6115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EF5C78"/>
    <w:rsid w:val="00F020C2"/>
    <w:rsid w:val="00F05C22"/>
    <w:rsid w:val="00F07DEB"/>
    <w:rsid w:val="00F11511"/>
    <w:rsid w:val="00F22D7D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A2A95"/>
    <w:rsid w:val="00FC3315"/>
    <w:rsid w:val="00FD3A6E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798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8</cp:revision>
  <dcterms:created xsi:type="dcterms:W3CDTF">2026-09-29T07:26:00Z</dcterms:created>
  <dcterms:modified xsi:type="dcterms:W3CDTF">2026-09-29T07:30:00Z</dcterms:modified>
</cp:coreProperties>
</file>