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6CD927" w14:textId="77777777" w:rsidR="00016D1D" w:rsidRPr="006703A6" w:rsidRDefault="00016D1D" w:rsidP="00016D1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</w:pPr>
    </w:p>
    <w:p w14:paraId="3AD375F6" w14:textId="77777777" w:rsidR="00016D1D" w:rsidRDefault="00016D1D" w:rsidP="00016D1D">
      <w:pPr>
        <w:jc w:val="center"/>
      </w:pPr>
      <w:r>
        <w:rPr>
          <w:noProof/>
        </w:rPr>
        <w:drawing>
          <wp:inline distT="0" distB="0" distL="0" distR="0" wp14:anchorId="0385FA09" wp14:editId="45D5EC4F">
            <wp:extent cx="668117" cy="810126"/>
            <wp:effectExtent l="0" t="0" r="0" b="9525"/>
            <wp:docPr id="4" name="Paveikslėlis 3">
              <a:extLst xmlns:a="http://schemas.openxmlformats.org/drawingml/2006/main">
                <a:ext uri="{FF2B5EF4-FFF2-40B4-BE49-F238E27FC236}">
                  <a16:creationId xmlns:a16="http://schemas.microsoft.com/office/drawing/2014/main" id="{60A7AC49-A0AE-44A0-878F-7A6A17CC15D2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aveikslėlis 3">
                      <a:extLst>
                        <a:ext uri="{FF2B5EF4-FFF2-40B4-BE49-F238E27FC236}">
                          <a16:creationId xmlns:a16="http://schemas.microsoft.com/office/drawing/2014/main" id="{60A7AC49-A0AE-44A0-878F-7A6A17CC15D2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8117" cy="8101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6136D2" w14:textId="77777777" w:rsidR="00016D1D" w:rsidRPr="006703A6" w:rsidRDefault="00016D1D" w:rsidP="00016D1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</w:pPr>
      <w:r w:rsidRPr="006703A6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  <w:t>ŠAKIŲ RAJONO SAVIVALDYBĖ</w:t>
      </w: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  <w:t>S MERAS</w:t>
      </w:r>
    </w:p>
    <w:p w14:paraId="7580ED5A" w14:textId="77777777" w:rsidR="00016D1D" w:rsidRDefault="00016D1D" w:rsidP="00016D1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lt-LT"/>
          <w14:ligatures w14:val="none"/>
        </w:rPr>
      </w:pPr>
    </w:p>
    <w:p w14:paraId="6E1E9871" w14:textId="77777777" w:rsidR="00016D1D" w:rsidRDefault="00016D1D" w:rsidP="00016D1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lt-LT"/>
          <w14:ligatures w14:val="none"/>
        </w:rPr>
      </w:pPr>
      <w:r w:rsidRPr="00475FBF"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lt-LT"/>
          <w14:ligatures w14:val="none"/>
        </w:rPr>
        <w:t>LEIDIMAS</w:t>
      </w:r>
    </w:p>
    <w:p w14:paraId="26CB25E8" w14:textId="77777777" w:rsidR="00016D1D" w:rsidRPr="00475FBF" w:rsidRDefault="00016D1D" w:rsidP="00016D1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lt-LT"/>
          <w14:ligatures w14:val="none"/>
        </w:rPr>
      </w:pPr>
      <w:r w:rsidRPr="00475FBF"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lt-LT"/>
          <w14:ligatures w14:val="none"/>
        </w:rPr>
        <w:t xml:space="preserve"> ĮRENGTI IŠORINĘ REKLAMĄ</w:t>
      </w:r>
    </w:p>
    <w:p w14:paraId="5A79FCB0" w14:textId="77777777" w:rsidR="00016D1D" w:rsidRDefault="00016D1D" w:rsidP="00016D1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4DFC9C0" w14:textId="1D0A7B50" w:rsidR="00016D1D" w:rsidRDefault="00016D1D" w:rsidP="00016D1D">
      <w:pPr>
        <w:jc w:val="center"/>
        <w:rPr>
          <w:rFonts w:ascii="Times New Roman" w:hAnsi="Times New Roman" w:cs="Times New Roman"/>
          <w:sz w:val="24"/>
          <w:szCs w:val="24"/>
        </w:rPr>
      </w:pPr>
      <w:r w:rsidRPr="006703A6">
        <w:rPr>
          <w:rFonts w:ascii="Times New Roman" w:hAnsi="Times New Roman" w:cs="Times New Roman"/>
          <w:sz w:val="24"/>
          <w:szCs w:val="24"/>
        </w:rPr>
        <w:t xml:space="preserve">Nr. </w:t>
      </w:r>
      <w:r>
        <w:rPr>
          <w:rFonts w:ascii="Times New Roman" w:hAnsi="Times New Roman" w:cs="Times New Roman"/>
          <w:sz w:val="24"/>
          <w:szCs w:val="24"/>
        </w:rPr>
        <w:t>RE-</w:t>
      </w:r>
      <w:r w:rsidR="00154C46">
        <w:rPr>
          <w:rFonts w:ascii="Times New Roman" w:hAnsi="Times New Roman" w:cs="Times New Roman"/>
          <w:sz w:val="24"/>
          <w:szCs w:val="24"/>
        </w:rPr>
        <w:t>30</w:t>
      </w:r>
    </w:p>
    <w:p w14:paraId="684B8E1C" w14:textId="77777777" w:rsidR="00016D1D" w:rsidRPr="003948FC" w:rsidRDefault="00016D1D" w:rsidP="00016D1D">
      <w:pPr>
        <w:tabs>
          <w:tab w:val="left" w:pos="285"/>
        </w:tabs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3597AD53" w14:textId="77777777" w:rsidR="00016D1D" w:rsidRPr="002F09F6" w:rsidRDefault="00016D1D" w:rsidP="00016D1D">
      <w:pPr>
        <w:tabs>
          <w:tab w:val="left" w:pos="285"/>
        </w:tabs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F09F6">
        <w:rPr>
          <w:rFonts w:ascii="Times New Roman" w:hAnsi="Times New Roman" w:cs="Times New Roman"/>
          <w:b/>
          <w:bCs/>
          <w:sz w:val="24"/>
          <w:szCs w:val="24"/>
        </w:rPr>
        <w:t>Leidimo gavėjo rekvizitai:</w:t>
      </w:r>
      <w:r w:rsidRPr="002F09F6">
        <w:rPr>
          <w:rFonts w:ascii="Times New Roman" w:hAnsi="Times New Roman" w:cs="Times New Roman"/>
          <w:kern w:val="0"/>
          <w:sz w:val="24"/>
          <w:szCs w:val="24"/>
          <w:lang w:eastAsia="lt-LT"/>
        </w:rPr>
        <w:t xml:space="preserve"> </w:t>
      </w:r>
    </w:p>
    <w:p w14:paraId="16E12B3C" w14:textId="67D95C18" w:rsidR="00016D1D" w:rsidRPr="002F09F6" w:rsidRDefault="00016D1D" w:rsidP="00016D1D">
      <w:pPr>
        <w:tabs>
          <w:tab w:val="left" w:pos="28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09F6">
        <w:rPr>
          <w:rFonts w:ascii="Times New Roman" w:hAnsi="Times New Roman" w:cs="Times New Roman"/>
          <w:b/>
          <w:bCs/>
          <w:sz w:val="24"/>
          <w:szCs w:val="24"/>
        </w:rPr>
        <w:t>gavėjas</w:t>
      </w:r>
      <w:r w:rsidRPr="002F09F6">
        <w:rPr>
          <w:rFonts w:ascii="Times New Roman" w:hAnsi="Times New Roman" w:cs="Times New Roman"/>
          <w:kern w:val="0"/>
          <w:sz w:val="24"/>
          <w:szCs w:val="24"/>
          <w:lang w:eastAsia="lt-LT"/>
        </w:rPr>
        <w:t xml:space="preserve"> UAB „</w:t>
      </w:r>
      <w:r w:rsidR="00154C46">
        <w:rPr>
          <w:rFonts w:ascii="Times New Roman" w:hAnsi="Times New Roman" w:cs="Times New Roman"/>
          <w:kern w:val="0"/>
          <w:sz w:val="24"/>
          <w:szCs w:val="24"/>
          <w:lang w:eastAsia="lt-LT"/>
        </w:rPr>
        <w:t>Provincijos mėsa</w:t>
      </w:r>
      <w:r w:rsidR="00CB695E">
        <w:rPr>
          <w:rFonts w:ascii="Times New Roman" w:hAnsi="Times New Roman" w:cs="Times New Roman"/>
          <w:kern w:val="0"/>
          <w:sz w:val="24"/>
          <w:szCs w:val="24"/>
          <w:lang w:eastAsia="lt-LT"/>
        </w:rPr>
        <w:t>“</w:t>
      </w:r>
      <w:r w:rsidRPr="002F09F6">
        <w:rPr>
          <w:rFonts w:ascii="Times New Roman" w:hAnsi="Times New Roman" w:cs="Times New Roman"/>
          <w:kern w:val="0"/>
          <w:sz w:val="24"/>
          <w:szCs w:val="24"/>
          <w:lang w:eastAsia="lt-LT"/>
        </w:rPr>
        <w:t xml:space="preserve">, įmonės kodas </w:t>
      </w:r>
      <w:r w:rsidR="00154C46">
        <w:rPr>
          <w:rFonts w:ascii="Times New Roman" w:hAnsi="Times New Roman" w:cs="Times New Roman"/>
          <w:kern w:val="0"/>
          <w:sz w:val="24"/>
          <w:szCs w:val="24"/>
          <w:lang w:eastAsia="lt-LT"/>
        </w:rPr>
        <w:t>302766748</w:t>
      </w:r>
    </w:p>
    <w:p w14:paraId="57446DB8" w14:textId="6394F077" w:rsidR="00016D1D" w:rsidRPr="002F09F6" w:rsidRDefault="00016D1D" w:rsidP="00016D1D">
      <w:pPr>
        <w:tabs>
          <w:tab w:val="left" w:pos="28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09F6">
        <w:rPr>
          <w:rFonts w:ascii="Times New Roman" w:hAnsi="Times New Roman" w:cs="Times New Roman"/>
          <w:b/>
          <w:bCs/>
          <w:sz w:val="24"/>
          <w:szCs w:val="24"/>
        </w:rPr>
        <w:t>buveinės adresas</w:t>
      </w:r>
      <w:r w:rsidRPr="002F09F6">
        <w:rPr>
          <w:rFonts w:ascii="Times New Roman" w:hAnsi="Times New Roman" w:cs="Times New Roman"/>
          <w:sz w:val="24"/>
          <w:szCs w:val="24"/>
        </w:rPr>
        <w:t xml:space="preserve"> </w:t>
      </w:r>
      <w:r w:rsidR="00154C46">
        <w:rPr>
          <w:rFonts w:ascii="Times New Roman" w:hAnsi="Times New Roman" w:cs="Times New Roman"/>
          <w:sz w:val="24"/>
          <w:szCs w:val="24"/>
        </w:rPr>
        <w:t>Marijampolės g. 1, Gižų k., Vilkaviškio r. sav.</w:t>
      </w:r>
    </w:p>
    <w:p w14:paraId="77320C46" w14:textId="1FF1E352" w:rsidR="00016D1D" w:rsidRPr="00EF5F92" w:rsidRDefault="00016D1D" w:rsidP="00016D1D">
      <w:pPr>
        <w:tabs>
          <w:tab w:val="left" w:pos="285"/>
        </w:tabs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2F09F6">
        <w:rPr>
          <w:rFonts w:ascii="Times New Roman" w:hAnsi="Times New Roman" w:cs="Times New Roman"/>
          <w:b/>
          <w:bCs/>
          <w:sz w:val="24"/>
          <w:szCs w:val="24"/>
        </w:rPr>
        <w:t>El. paštas</w:t>
      </w:r>
      <w:r w:rsidRPr="002F09F6">
        <w:rPr>
          <w:rFonts w:ascii="Times New Roman" w:hAnsi="Times New Roman" w:cs="Times New Roman"/>
          <w:sz w:val="24"/>
          <w:szCs w:val="24"/>
        </w:rPr>
        <w:t xml:space="preserve"> </w:t>
      </w:r>
      <w:r w:rsidR="002D1431">
        <w:rPr>
          <w:rFonts w:ascii="Times New Roman" w:hAnsi="Times New Roman" w:cs="Times New Roman"/>
          <w:sz w:val="24"/>
          <w:szCs w:val="24"/>
        </w:rPr>
        <w:t>info</w:t>
      </w:r>
      <w:r w:rsidRPr="00EF5F92">
        <w:rPr>
          <w:rFonts w:ascii="Times New Roman" w:hAnsi="Times New Roman" w:cs="Times New Roman"/>
          <w:sz w:val="24"/>
          <w:szCs w:val="24"/>
        </w:rPr>
        <w:t>@</w:t>
      </w:r>
      <w:r w:rsidR="00154C46">
        <w:rPr>
          <w:rFonts w:ascii="Times New Roman" w:hAnsi="Times New Roman" w:cs="Times New Roman"/>
          <w:sz w:val="24"/>
          <w:szCs w:val="24"/>
        </w:rPr>
        <w:t>provincijosmesa</w:t>
      </w:r>
      <w:r w:rsidRPr="00EF5F92">
        <w:rPr>
          <w:rFonts w:ascii="Times New Roman" w:hAnsi="Times New Roman" w:cs="Times New Roman"/>
          <w:sz w:val="24"/>
          <w:szCs w:val="24"/>
        </w:rPr>
        <w:t>.lt</w:t>
      </w:r>
    </w:p>
    <w:p w14:paraId="560DD0DD" w14:textId="00BA77AB" w:rsidR="00016D1D" w:rsidRPr="002F09F6" w:rsidRDefault="00016D1D" w:rsidP="00016D1D">
      <w:pPr>
        <w:tabs>
          <w:tab w:val="left" w:pos="28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09F6">
        <w:rPr>
          <w:rFonts w:ascii="Times New Roman" w:hAnsi="Times New Roman" w:cs="Times New Roman"/>
          <w:b/>
          <w:bCs/>
          <w:sz w:val="24"/>
          <w:szCs w:val="24"/>
        </w:rPr>
        <w:t>Tel</w:t>
      </w:r>
      <w:r w:rsidRPr="002F09F6">
        <w:rPr>
          <w:rFonts w:ascii="Times New Roman" w:hAnsi="Times New Roman" w:cs="Times New Roman"/>
          <w:sz w:val="24"/>
          <w:szCs w:val="24"/>
        </w:rPr>
        <w:t xml:space="preserve">. +370 </w:t>
      </w:r>
      <w:r w:rsidR="00154C46">
        <w:rPr>
          <w:rFonts w:ascii="Times New Roman" w:hAnsi="Times New Roman" w:cs="Times New Roman"/>
          <w:sz w:val="24"/>
          <w:szCs w:val="24"/>
        </w:rPr>
        <w:t>639</w:t>
      </w:r>
      <w:r w:rsidRPr="002F09F6">
        <w:rPr>
          <w:rFonts w:ascii="Times New Roman" w:hAnsi="Times New Roman" w:cs="Times New Roman"/>
          <w:sz w:val="24"/>
          <w:szCs w:val="24"/>
        </w:rPr>
        <w:t xml:space="preserve"> </w:t>
      </w:r>
      <w:r w:rsidR="00154C46">
        <w:rPr>
          <w:rFonts w:ascii="Times New Roman" w:hAnsi="Times New Roman" w:cs="Times New Roman"/>
          <w:sz w:val="24"/>
          <w:szCs w:val="24"/>
        </w:rPr>
        <w:t>59092</w:t>
      </w:r>
    </w:p>
    <w:p w14:paraId="6B129CCD" w14:textId="77777777" w:rsidR="00016D1D" w:rsidRPr="002F09F6" w:rsidRDefault="00016D1D" w:rsidP="00016D1D">
      <w:pPr>
        <w:tabs>
          <w:tab w:val="left" w:pos="28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416619A" w14:textId="34423BEB" w:rsidR="00016D1D" w:rsidRPr="002F09F6" w:rsidRDefault="00016D1D" w:rsidP="00016D1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09F6">
        <w:rPr>
          <w:rFonts w:ascii="Times New Roman" w:hAnsi="Times New Roman" w:cs="Times New Roman"/>
          <w:b/>
          <w:bCs/>
          <w:sz w:val="24"/>
          <w:szCs w:val="24"/>
        </w:rPr>
        <w:t>Išorinės reklamos įrengimo adresas</w:t>
      </w:r>
      <w:r w:rsidRPr="009B1769">
        <w:rPr>
          <w:rFonts w:ascii="Times New Roman" w:hAnsi="Times New Roman" w:cs="Times New Roman"/>
          <w:sz w:val="24"/>
          <w:szCs w:val="24"/>
        </w:rPr>
        <w:t xml:space="preserve">: </w:t>
      </w:r>
      <w:r w:rsidR="00154C46">
        <w:rPr>
          <w:rFonts w:ascii="Times New Roman" w:hAnsi="Times New Roman" w:cs="Times New Roman"/>
          <w:sz w:val="24"/>
          <w:szCs w:val="24"/>
        </w:rPr>
        <w:t>V. Kudirkos g. 108</w:t>
      </w:r>
      <w:r w:rsidRPr="002F09F6">
        <w:rPr>
          <w:rFonts w:ascii="Times New Roman" w:hAnsi="Times New Roman" w:cs="Times New Roman"/>
          <w:sz w:val="24"/>
          <w:szCs w:val="24"/>
        </w:rPr>
        <w:t>, Šakių m., Šakių r. sav.</w:t>
      </w:r>
    </w:p>
    <w:p w14:paraId="29AB37F9" w14:textId="515DBC4A" w:rsidR="00016D1D" w:rsidRPr="002F09F6" w:rsidRDefault="00016D1D" w:rsidP="00016D1D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2F09F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>Išorinės reklamos plotas</w:t>
      </w:r>
      <w:r w:rsidRPr="002F09F6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</w:t>
      </w:r>
      <w:r w:rsidR="00154C46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3,392</w:t>
      </w:r>
      <w:r w:rsidRPr="002F09F6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kv. m.</w:t>
      </w:r>
    </w:p>
    <w:p w14:paraId="288F1BEF" w14:textId="52DC30BA" w:rsidR="00016D1D" w:rsidRPr="002F09F6" w:rsidRDefault="00016D1D" w:rsidP="00016D1D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2F09F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>Paraiškos Nr.</w:t>
      </w:r>
      <w:r w:rsidRPr="002F09F6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</w:t>
      </w:r>
      <w:r w:rsidRPr="00550339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202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6-0</w:t>
      </w:r>
      <w:r w:rsidR="00154C46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9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-</w:t>
      </w:r>
      <w:r w:rsidR="00154C46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0</w:t>
      </w:r>
      <w:r w:rsidR="009B1769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8</w:t>
      </w:r>
      <w:r w:rsidRPr="00550339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Nr. B-</w:t>
      </w:r>
      <w:r w:rsidR="00EF1C50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4</w:t>
      </w:r>
      <w:r w:rsidR="00154C46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831</w:t>
      </w:r>
    </w:p>
    <w:p w14:paraId="152F5673" w14:textId="765B6886" w:rsidR="00016D1D" w:rsidRPr="002F09F6" w:rsidRDefault="00016D1D" w:rsidP="00016D1D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2F09F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>Leidimo galiojimo terminas</w:t>
      </w:r>
      <w:r w:rsidRPr="002F09F6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</w:t>
      </w:r>
      <w:r w:rsidRPr="00550339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nuo 202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6</w:t>
      </w:r>
      <w:r w:rsidRPr="00550339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-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0</w:t>
      </w:r>
      <w:r w:rsidR="00821195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9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-</w:t>
      </w:r>
      <w:r w:rsidR="00821195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23</w:t>
      </w:r>
      <w:r w:rsidRPr="00550339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iki 202</w:t>
      </w:r>
      <w:r w:rsidR="00154C46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8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-</w:t>
      </w:r>
      <w:r w:rsidR="00821195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09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-</w:t>
      </w:r>
      <w:r w:rsidR="00821195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23</w:t>
      </w:r>
    </w:p>
    <w:p w14:paraId="54143D36" w14:textId="77777777" w:rsidR="00016D1D" w:rsidRPr="00800E92" w:rsidRDefault="00016D1D" w:rsidP="00016D1D">
      <w:pPr>
        <w:tabs>
          <w:tab w:val="left" w:pos="285"/>
        </w:tabs>
        <w:rPr>
          <w:rFonts w:ascii="Times New Roman" w:hAnsi="Times New Roman" w:cs="Times New Roman"/>
          <w:sz w:val="24"/>
          <w:szCs w:val="24"/>
        </w:rPr>
      </w:pPr>
    </w:p>
    <w:p w14:paraId="277D2CBE" w14:textId="77777777" w:rsidR="00016D1D" w:rsidRPr="00800E92" w:rsidRDefault="00016D1D" w:rsidP="00016D1D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082A2CA0" w14:textId="77777777" w:rsidR="00016D1D" w:rsidRPr="00800E92" w:rsidRDefault="00016D1D" w:rsidP="00016D1D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54FEA10F" w14:textId="77777777" w:rsidR="00016D1D" w:rsidRPr="00800E92" w:rsidRDefault="00016D1D" w:rsidP="00016D1D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</w:pPr>
    </w:p>
    <w:p w14:paraId="4775995C" w14:textId="77777777" w:rsidR="00016D1D" w:rsidRPr="00800E92" w:rsidRDefault="00016D1D" w:rsidP="00016D1D">
      <w:pPr>
        <w:rPr>
          <w:rFonts w:ascii="Times New Roman" w:hAnsi="Times New Roman" w:cs="Times New Roman"/>
          <w:sz w:val="24"/>
          <w:szCs w:val="24"/>
        </w:rPr>
      </w:pPr>
    </w:p>
    <w:p w14:paraId="05894142" w14:textId="4A518832" w:rsidR="00016D1D" w:rsidRPr="00800E92" w:rsidRDefault="00016D1D" w:rsidP="00016D1D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</w:pPr>
      <w:r w:rsidRPr="0089018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>Leidimo išdavimo data:</w:t>
      </w:r>
      <w:r w:rsidRPr="0089018E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lt-LT"/>
          <w14:ligatures w14:val="none"/>
        </w:rPr>
        <w:t xml:space="preserve"> </w:t>
      </w:r>
      <w:r w:rsidRPr="0089018E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202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6</w:t>
      </w:r>
      <w:r w:rsidRPr="0089018E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m.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rug</w:t>
      </w:r>
      <w:r w:rsidR="00821195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sėjo </w:t>
      </w:r>
      <w:r w:rsidR="00CA1319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2</w:t>
      </w:r>
      <w:r w:rsidR="00821195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3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</w:t>
      </w:r>
      <w:r w:rsidRPr="00800E92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d.</w:t>
      </w:r>
    </w:p>
    <w:p w14:paraId="7D99247D" w14:textId="77777777" w:rsidR="00016D1D" w:rsidRPr="00800E92" w:rsidRDefault="00016D1D" w:rsidP="00016D1D">
      <w:pPr>
        <w:rPr>
          <w:rFonts w:ascii="Times New Roman" w:hAnsi="Times New Roman" w:cs="Times New Roman"/>
          <w:sz w:val="24"/>
          <w:szCs w:val="24"/>
        </w:rPr>
      </w:pPr>
    </w:p>
    <w:p w14:paraId="7719D35B" w14:textId="77777777" w:rsidR="00016D1D" w:rsidRPr="006703A6" w:rsidRDefault="00016D1D" w:rsidP="00016D1D">
      <w:pP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  <w:r w:rsidRPr="006703A6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  <w:t>Savivaldybės meras</w:t>
      </w: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  <w:t xml:space="preserve">                                                        </w:t>
      </w:r>
      <w:r w:rsidRPr="006703A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           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         </w:t>
      </w:r>
      <w:r w:rsidRPr="006703A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  Raimondas Januševičius</w:t>
      </w:r>
    </w:p>
    <w:p w14:paraId="34CE4551" w14:textId="77777777" w:rsidR="00016D1D" w:rsidRDefault="00016D1D" w:rsidP="00016D1D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</w:p>
    <w:p w14:paraId="6846069F" w14:textId="77777777" w:rsidR="00016D1D" w:rsidRDefault="00016D1D" w:rsidP="00016D1D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</w:p>
    <w:p w14:paraId="6178E591" w14:textId="77777777" w:rsidR="00016D1D" w:rsidRDefault="00016D1D" w:rsidP="00016D1D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</w:p>
    <w:p w14:paraId="760BC36A" w14:textId="77777777" w:rsidR="00016D1D" w:rsidRDefault="00016D1D" w:rsidP="00016D1D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</w:p>
    <w:p w14:paraId="3C54AE3F" w14:textId="77777777" w:rsidR="00016D1D" w:rsidRPr="002F09F6" w:rsidRDefault="00016D1D" w:rsidP="00016D1D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  <w:r w:rsidRPr="002F09F6"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  <w:t>Parengė</w:t>
      </w:r>
    </w:p>
    <w:p w14:paraId="17AD80BB" w14:textId="77777777" w:rsidR="00016D1D" w:rsidRPr="002F09F6" w:rsidRDefault="00016D1D" w:rsidP="00016D1D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  <w:r w:rsidRPr="002F09F6"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  <w:t xml:space="preserve">Architektūros ir urbanistikos skyriaus </w:t>
      </w:r>
    </w:p>
    <w:p w14:paraId="7630313D" w14:textId="77777777" w:rsidR="00016D1D" w:rsidRPr="002F09F6" w:rsidRDefault="00016D1D" w:rsidP="00016D1D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  <w:r w:rsidRPr="002F09F6"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  <w:t>vyriausioji specialistė</w:t>
      </w:r>
    </w:p>
    <w:p w14:paraId="31DDF0EA" w14:textId="5F356203" w:rsidR="00016D1D" w:rsidRPr="00DA0723" w:rsidRDefault="00821195" w:rsidP="00016D1D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lang w:eastAsia="zh-CN"/>
          <w14:ligatures w14:val="none"/>
        </w:rPr>
      </w:pPr>
      <w:r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  <w:t>Rasa Rutkauskienė</w:t>
      </w:r>
    </w:p>
    <w:sectPr w:rsidR="00016D1D" w:rsidRPr="00DA0723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6D1D"/>
    <w:rsid w:val="00016D1D"/>
    <w:rsid w:val="00154C46"/>
    <w:rsid w:val="002D1431"/>
    <w:rsid w:val="00371E83"/>
    <w:rsid w:val="00640DC0"/>
    <w:rsid w:val="007C5B32"/>
    <w:rsid w:val="00821195"/>
    <w:rsid w:val="009B1769"/>
    <w:rsid w:val="00B618F7"/>
    <w:rsid w:val="00CA1319"/>
    <w:rsid w:val="00CB695E"/>
    <w:rsid w:val="00CD1ECF"/>
    <w:rsid w:val="00EE59D0"/>
    <w:rsid w:val="00EF1C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F25750"/>
  <w15:chartTrackingRefBased/>
  <w15:docId w15:val="{AD24586B-A20C-4AAB-A158-141E5806A0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016D1D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114</Words>
  <Characters>650</Characters>
  <Application>Microsoft Office Word</Application>
  <DocSecurity>0</DocSecurity>
  <Lines>5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Loreta Macijauskienė</dc:creator>
  <cp:keywords/>
  <dc:description/>
  <cp:lastModifiedBy>Šakių Savivaldybė</cp:lastModifiedBy>
  <cp:revision>2</cp:revision>
  <dcterms:created xsi:type="dcterms:W3CDTF">2026-09-23T05:45:00Z</dcterms:created>
  <dcterms:modified xsi:type="dcterms:W3CDTF">2026-09-23T05:45:00Z</dcterms:modified>
</cp:coreProperties>
</file>