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23"/>
        <w:gridCol w:w="23"/>
        <w:gridCol w:w="23"/>
        <w:gridCol w:w="23"/>
        <w:gridCol w:w="9808"/>
        <w:gridCol w:w="23"/>
      </w:tblGrid>
      <w:tr w:rsidR="003B1A82" w:rsidRPr="00356663" w14:paraId="7CC5E88E" w14:textId="77777777" w:rsidTr="00421FDB">
        <w:tc>
          <w:tcPr>
            <w:tcW w:w="23" w:type="dxa"/>
          </w:tcPr>
          <w:p w14:paraId="5D31589B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9212A58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77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3B1A82" w:rsidRPr="00356663" w14:paraId="11C46A0F" w14:textId="77777777">
              <w:trPr>
                <w:trHeight w:val="262"/>
              </w:trPr>
              <w:tc>
                <w:tcPr>
                  <w:tcW w:w="5091" w:type="dxa"/>
                </w:tcPr>
                <w:p w14:paraId="18624B5C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0DF1D6A7" w14:textId="77777777" w:rsidR="003B1A82" w:rsidRPr="00356663" w:rsidRDefault="00000000" w:rsidP="00356663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3B1A82" w:rsidRPr="00356663" w14:paraId="03549635" w14:textId="77777777">
              <w:trPr>
                <w:trHeight w:val="262"/>
              </w:trPr>
              <w:tc>
                <w:tcPr>
                  <w:tcW w:w="5091" w:type="dxa"/>
                </w:tcPr>
                <w:p w14:paraId="37258D6D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6F371BBA" w14:textId="77777777" w:rsidR="003B1A82" w:rsidRDefault="00000000" w:rsidP="00356663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Šakių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56663"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36AF6F7B" w14:textId="17CED983" w:rsidR="00356663" w:rsidRPr="00356663" w:rsidRDefault="00356663" w:rsidP="0035666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2026 m. </w:t>
                  </w:r>
                  <w:proofErr w:type="spellStart"/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 d.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Nr. AT-</w:t>
                  </w:r>
                </w:p>
              </w:tc>
            </w:tr>
            <w:tr w:rsidR="003B1A82" w:rsidRPr="00356663" w14:paraId="0D9CCDD4" w14:textId="77777777">
              <w:trPr>
                <w:trHeight w:val="262"/>
              </w:trPr>
              <w:tc>
                <w:tcPr>
                  <w:tcW w:w="5091" w:type="dxa"/>
                </w:tcPr>
                <w:p w14:paraId="5F131E88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7B8738D9" w14:textId="77777777" w:rsidR="003B1A82" w:rsidRPr="00356663" w:rsidRDefault="003B1A82" w:rsidP="00356663">
                  <w:pPr>
                    <w:snapToGrid w:val="0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23D3FB9E" w14:textId="77777777">
              <w:trPr>
                <w:trHeight w:val="262"/>
              </w:trPr>
              <w:tc>
                <w:tcPr>
                  <w:tcW w:w="5091" w:type="dxa"/>
                </w:tcPr>
                <w:p w14:paraId="5390EE32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7A0EC622" w14:textId="757B42CA" w:rsidR="003B1A82" w:rsidRPr="00356663" w:rsidRDefault="00000000" w:rsidP="00356663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3B1A82" w:rsidRPr="00356663" w14:paraId="45F10433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16689A38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536246F5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4A3AF8A9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3B1A82" w:rsidRPr="00356663" w14:paraId="1731B879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7C48FD7E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VYRIAUSIOJO SPECIALISTO (TARPINSTITUCINIO BENDRADARBIAVIMO KOORDINATORIAUS)</w:t>
                  </w:r>
                </w:p>
              </w:tc>
            </w:tr>
            <w:tr w:rsidR="003B1A82" w:rsidRPr="00356663" w14:paraId="3B5D522B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697EAA6F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06262067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FB5CEA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421E4A36" w14:textId="77777777" w:rsidTr="00421FDB">
        <w:trPr>
          <w:trHeight w:val="349"/>
        </w:trPr>
        <w:tc>
          <w:tcPr>
            <w:tcW w:w="23" w:type="dxa"/>
          </w:tcPr>
          <w:p w14:paraId="4F77949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8C01D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B2FED59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8B1516B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58D206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6221FC64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CDC7FC3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0CAC95FB" w14:textId="77777777" w:rsidTr="00421FDB">
        <w:trPr>
          <w:gridAfter w:val="1"/>
          <w:wAfter w:w="23" w:type="dxa"/>
        </w:trPr>
        <w:tc>
          <w:tcPr>
            <w:tcW w:w="23" w:type="dxa"/>
          </w:tcPr>
          <w:p w14:paraId="1F11C273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75D7E89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8CC0F8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54" w:type="dxa"/>
            <w:gridSpan w:val="3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B1A82" w:rsidRPr="00356663" w14:paraId="73FF508E" w14:textId="77777777">
              <w:trPr>
                <w:trHeight w:val="722"/>
              </w:trPr>
              <w:tc>
                <w:tcPr>
                  <w:tcW w:w="9070" w:type="dxa"/>
                </w:tcPr>
                <w:p w14:paraId="377DA6DC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6A770B74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3B1A82" w:rsidRPr="00356663" w14:paraId="4F414B9C" w14:textId="77777777">
              <w:trPr>
                <w:trHeight w:val="262"/>
              </w:trPr>
              <w:tc>
                <w:tcPr>
                  <w:tcW w:w="9070" w:type="dxa"/>
                </w:tcPr>
                <w:p w14:paraId="24C25B9D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– IX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3ACD90AB" w14:textId="77777777">
              <w:trPr>
                <w:trHeight w:val="262"/>
              </w:trPr>
              <w:tc>
                <w:tcPr>
                  <w:tcW w:w="9070" w:type="dxa"/>
                </w:tcPr>
                <w:p w14:paraId="16FE74A5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direktoriui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7B33C8D5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1B154469" w14:textId="77777777" w:rsidTr="00421FDB">
        <w:trPr>
          <w:trHeight w:val="120"/>
        </w:trPr>
        <w:tc>
          <w:tcPr>
            <w:tcW w:w="23" w:type="dxa"/>
          </w:tcPr>
          <w:p w14:paraId="540288BD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0448A3D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077F5E3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520FA5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3144B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3625B0E4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EFFEC33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75C5BE05" w14:textId="77777777" w:rsidTr="00421FDB">
        <w:trPr>
          <w:gridAfter w:val="1"/>
          <w:wAfter w:w="23" w:type="dxa"/>
        </w:trPr>
        <w:tc>
          <w:tcPr>
            <w:tcW w:w="23" w:type="dxa"/>
          </w:tcPr>
          <w:p w14:paraId="19EE287E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094340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09CCA9C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54" w:type="dxa"/>
            <w:gridSpan w:val="3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B1A82" w:rsidRPr="00356663" w14:paraId="3804B020" w14:textId="77777777">
              <w:trPr>
                <w:trHeight w:val="602"/>
              </w:trPr>
              <w:tc>
                <w:tcPr>
                  <w:tcW w:w="9070" w:type="dxa"/>
                </w:tcPr>
                <w:p w14:paraId="0A1582E4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7E161258" w14:textId="77777777" w:rsidR="003B1A82" w:rsidRDefault="00000000" w:rsidP="00356663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764B0B7D" w14:textId="77777777" w:rsidR="00356663" w:rsidRPr="00356663" w:rsidRDefault="00356663" w:rsidP="0035666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4CF4F252" w14:textId="77777777">
              <w:trPr>
                <w:trHeight w:val="262"/>
              </w:trPr>
              <w:tc>
                <w:tcPr>
                  <w:tcW w:w="9070" w:type="dxa"/>
                </w:tcPr>
                <w:p w14:paraId="26E57CE4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0486FEDD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00BC5C6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C01162B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viešųjų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paslaugų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teikimo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administravimas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553244D2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0407669B" w14:textId="77777777">
              <w:trPr>
                <w:trHeight w:val="262"/>
              </w:trPr>
              <w:tc>
                <w:tcPr>
                  <w:tcW w:w="9070" w:type="dxa"/>
                </w:tcPr>
                <w:p w14:paraId="49EC29AB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Papildoma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sritis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ys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):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6F639F2B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0851EAE0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AF807D9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teisės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aktų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administracinių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sprendimų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įgyvendinimo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laikymosi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priežiūra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49AC3B16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BDE2F34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4C11005B" w14:textId="77777777" w:rsidTr="00421FDB">
        <w:trPr>
          <w:trHeight w:val="126"/>
        </w:trPr>
        <w:tc>
          <w:tcPr>
            <w:tcW w:w="23" w:type="dxa"/>
          </w:tcPr>
          <w:p w14:paraId="3E17C7BE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1569CA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2C4FB0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DF0A2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C94F5AC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39A1A538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94C381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14E5EC15" w14:textId="77777777" w:rsidTr="00421FDB">
        <w:trPr>
          <w:gridAfter w:val="1"/>
          <w:wAfter w:w="23" w:type="dxa"/>
        </w:trPr>
        <w:tc>
          <w:tcPr>
            <w:tcW w:w="23" w:type="dxa"/>
          </w:tcPr>
          <w:p w14:paraId="434784C4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9BD27A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8A6D9F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54" w:type="dxa"/>
            <w:gridSpan w:val="3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B1A82" w:rsidRPr="00356663" w14:paraId="2288EF1D" w14:textId="77777777">
              <w:trPr>
                <w:trHeight w:val="602"/>
              </w:trPr>
              <w:tc>
                <w:tcPr>
                  <w:tcW w:w="9070" w:type="dxa"/>
                </w:tcPr>
                <w:p w14:paraId="14054163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0F8E7926" w14:textId="77777777" w:rsidR="003B1A82" w:rsidRDefault="00000000" w:rsidP="00356663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28AA2638" w14:textId="77777777" w:rsidR="00356663" w:rsidRPr="00356663" w:rsidRDefault="00356663" w:rsidP="0035666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00C65334" w14:textId="77777777">
              <w:trPr>
                <w:trHeight w:val="262"/>
              </w:trPr>
              <w:tc>
                <w:tcPr>
                  <w:tcW w:w="9070" w:type="dxa"/>
                </w:tcPr>
                <w:p w14:paraId="7A49EAEC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27174953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6FBA9EC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372A1EB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5.1.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viešųjų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paslaugų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teikimo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administravimas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tarpinstitucinio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bendradarbiavimo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koordinatoriaus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srityje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6569CE2C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0A0FFE5C" w14:textId="77777777">
              <w:trPr>
                <w:trHeight w:val="262"/>
              </w:trPr>
              <w:tc>
                <w:tcPr>
                  <w:tcW w:w="9070" w:type="dxa"/>
                </w:tcPr>
                <w:p w14:paraId="4364B8BD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Papildomos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(-ų)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(-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čių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) specializacija: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79B27EF0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18ACAA58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29DBEC7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6.1.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informacijos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susijusios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su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vaiku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jo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aplinka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teikiamų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paslaugų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nagrinėjimu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bei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sprendimų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įgyvendinimu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330FA179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FBCB12D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4B12FD03" w14:textId="77777777" w:rsidTr="00421FDB">
        <w:trPr>
          <w:trHeight w:val="100"/>
        </w:trPr>
        <w:tc>
          <w:tcPr>
            <w:tcW w:w="23" w:type="dxa"/>
          </w:tcPr>
          <w:p w14:paraId="539EA83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8A7FD82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FB50832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F0820D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5E06DD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0DE2782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427EF4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5D685AFD" w14:textId="77777777" w:rsidTr="00421FDB">
        <w:trPr>
          <w:gridAfter w:val="1"/>
          <w:wAfter w:w="23" w:type="dxa"/>
        </w:trPr>
        <w:tc>
          <w:tcPr>
            <w:tcW w:w="23" w:type="dxa"/>
          </w:tcPr>
          <w:p w14:paraId="328138D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6ED81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64BC7B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09F7128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31" w:type="dxa"/>
            <w:gridSpan w:val="2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B1A82" w:rsidRPr="00356663" w14:paraId="7EB38138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0311F284" w14:textId="77777777">
                    <w:trPr>
                      <w:trHeight w:val="602"/>
                    </w:trPr>
                    <w:tc>
                      <w:tcPr>
                        <w:tcW w:w="9070" w:type="dxa"/>
                      </w:tcPr>
                      <w:p w14:paraId="5FC4E764" w14:textId="67CA5B1A" w:rsidR="003B1A82" w:rsidRPr="00356663" w:rsidRDefault="00000000" w:rsidP="00356663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1FEDDBB2" w14:textId="77777777" w:rsidR="003B1A82" w:rsidRPr="00356663" w:rsidRDefault="00000000" w:rsidP="00356663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629163EE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771376E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0C71A1DC" w14:textId="77777777" w:rsidTr="00421FDB">
        <w:trPr>
          <w:trHeight w:val="23"/>
        </w:trPr>
        <w:tc>
          <w:tcPr>
            <w:tcW w:w="23" w:type="dxa"/>
          </w:tcPr>
          <w:p w14:paraId="0777888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FBE97F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DD8932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8932B3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0EEDA10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4630914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041EEC3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15FDED08" w14:textId="77777777" w:rsidTr="00421FDB">
        <w:tc>
          <w:tcPr>
            <w:tcW w:w="23" w:type="dxa"/>
          </w:tcPr>
          <w:p w14:paraId="7E5B216D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91E4EC2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77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3B1A82" w:rsidRPr="00356663" w14:paraId="66E0729B" w14:textId="77777777">
              <w:trPr>
                <w:trHeight w:val="262"/>
              </w:trPr>
              <w:tc>
                <w:tcPr>
                  <w:tcW w:w="9069" w:type="dxa"/>
                </w:tcPr>
                <w:p w14:paraId="6AC01B33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apdorojimą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5AE54556" w14:textId="77777777">
              <w:trPr>
                <w:trHeight w:val="262"/>
              </w:trPr>
              <w:tc>
                <w:tcPr>
                  <w:tcW w:w="9069" w:type="dxa"/>
                </w:tcPr>
                <w:p w14:paraId="4B99808C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Nagrinėja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prašymus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prašymų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lastRenderedPageBreak/>
                    <w:t>vykdymo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nagrinėjimą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atsakymus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atsakymų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659668D4" w14:textId="77777777">
              <w:trPr>
                <w:trHeight w:val="262"/>
              </w:trPr>
              <w:tc>
                <w:tcPr>
                  <w:tcW w:w="9069" w:type="dxa"/>
                </w:tcPr>
                <w:p w14:paraId="28A1E336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9.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organizavimą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03B60332" w14:textId="77777777">
              <w:trPr>
                <w:trHeight w:val="262"/>
              </w:trPr>
              <w:tc>
                <w:tcPr>
                  <w:tcW w:w="9069" w:type="dxa"/>
                </w:tcPr>
                <w:p w14:paraId="56408187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10.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aptarnauja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priėmimą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aptarnavimą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766ADE0F" w14:textId="77777777">
              <w:trPr>
                <w:trHeight w:val="262"/>
              </w:trPr>
              <w:tc>
                <w:tcPr>
                  <w:tcW w:w="9069" w:type="dxa"/>
                </w:tcPr>
                <w:p w14:paraId="78A53EE5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34930C85" w14:textId="77777777">
              <w:trPr>
                <w:trHeight w:val="262"/>
              </w:trPr>
              <w:tc>
                <w:tcPr>
                  <w:tcW w:w="9069" w:type="dxa"/>
                </w:tcPr>
                <w:p w14:paraId="7CD5E3DA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1D8BF4C2" w14:textId="77777777">
              <w:trPr>
                <w:trHeight w:val="262"/>
              </w:trPr>
              <w:tc>
                <w:tcPr>
                  <w:tcW w:w="9069" w:type="dxa"/>
                </w:tcPr>
                <w:p w14:paraId="08541A91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13.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projektus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projektų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paslaugų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42E1166D" w14:textId="77777777">
              <w:trPr>
                <w:trHeight w:val="262"/>
              </w:trPr>
              <w:tc>
                <w:tcPr>
                  <w:tcW w:w="9069" w:type="dxa"/>
                </w:tcPr>
                <w:p w14:paraId="1D398647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apdorojimą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65DD5A02" w14:textId="77777777">
              <w:trPr>
                <w:trHeight w:val="262"/>
              </w:trPr>
              <w:tc>
                <w:tcPr>
                  <w:tcW w:w="9069" w:type="dxa"/>
                </w:tcPr>
                <w:p w14:paraId="50263C1F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Atlieka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atlikimą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74290687" w14:textId="77777777">
              <w:trPr>
                <w:trHeight w:val="262"/>
              </w:trPr>
              <w:tc>
                <w:tcPr>
                  <w:tcW w:w="9069" w:type="dxa"/>
                </w:tcPr>
                <w:p w14:paraId="77D2FC61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16.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Nagrinėja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skundus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skundų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nagrinėjimą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atsakymus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atsakymų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5A7D7F6E" w14:textId="77777777">
              <w:trPr>
                <w:trHeight w:val="262"/>
              </w:trPr>
              <w:tc>
                <w:tcPr>
                  <w:tcW w:w="9069" w:type="dxa"/>
                </w:tcPr>
                <w:p w14:paraId="64EC5B75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planavimą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435E466A" w14:textId="77777777">
              <w:trPr>
                <w:trHeight w:val="262"/>
              </w:trPr>
              <w:tc>
                <w:tcPr>
                  <w:tcW w:w="9069" w:type="dxa"/>
                </w:tcPr>
                <w:p w14:paraId="1B8E7654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veiklomis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rekomendacijų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nurodymų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vykdymą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veiklomis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rekomendacijų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nurodymų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vykdymo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6E7668E9" w14:textId="77777777">
              <w:trPr>
                <w:trHeight w:val="262"/>
              </w:trPr>
              <w:tc>
                <w:tcPr>
                  <w:tcW w:w="9069" w:type="dxa"/>
                </w:tcPr>
                <w:p w14:paraId="12C01871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sudėtingais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541FB707" w14:textId="77777777">
              <w:trPr>
                <w:trHeight w:val="262"/>
              </w:trPr>
              <w:tc>
                <w:tcPr>
                  <w:tcW w:w="9069" w:type="dxa"/>
                </w:tcPr>
                <w:p w14:paraId="4FA3A5E2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7EEEE28A" w14:textId="77777777">
              <w:trPr>
                <w:trHeight w:val="262"/>
              </w:trPr>
              <w:tc>
                <w:tcPr>
                  <w:tcW w:w="9069" w:type="dxa"/>
                </w:tcPr>
                <w:p w14:paraId="5FBD5EE8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projektus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koordinuoja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projektų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dokumentų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dėl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sprendimų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laikymosi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priežiūros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17E45BD3" w14:textId="77777777">
              <w:trPr>
                <w:trHeight w:val="262"/>
              </w:trPr>
              <w:tc>
                <w:tcPr>
                  <w:tcW w:w="9069" w:type="dxa"/>
                </w:tcPr>
                <w:p w14:paraId="2D75B66E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artimoje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aplinkoje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prevencijos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priemonių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50A074D1" w14:textId="77777777">
              <w:trPr>
                <w:trHeight w:val="262"/>
              </w:trPr>
              <w:tc>
                <w:tcPr>
                  <w:tcW w:w="9069" w:type="dxa"/>
                </w:tcPr>
                <w:p w14:paraId="2EA37A88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Bendradarbiauja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nevyriausybinėmis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organizacijomis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kurios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artimoje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aplinkoje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prevencijos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pagalbos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artimoje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aplinkoje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pavojų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patirtantiems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asmenims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patyrusiems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asmenims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teikimo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programas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pagal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kompetenciją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poreikį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prisidėdamos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šių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programų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įgyvendinimo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5B811DFB" w14:textId="77777777">
              <w:trPr>
                <w:trHeight w:val="262"/>
              </w:trPr>
              <w:tc>
                <w:tcPr>
                  <w:tcW w:w="9069" w:type="dxa"/>
                </w:tcPr>
                <w:p w14:paraId="36AE65B8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24.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programas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mokymus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kurių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paskirtis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-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artimoje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aplinkoje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pavojų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keliančius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mokyti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nesmurtinio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elgesio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siekiant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pakeisti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smurtinės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elgsenos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modelius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lastRenderedPageBreak/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dalyvauja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programas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mokymus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rengiant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užtikrina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šių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programų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mokymų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prieinamumą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asmenims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norintiems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keisti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savo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elgesį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įpareigotiems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tai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daryti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4AC9B5D7" w14:textId="77777777">
              <w:trPr>
                <w:trHeight w:val="262"/>
              </w:trPr>
              <w:tc>
                <w:tcPr>
                  <w:tcW w:w="9069" w:type="dxa"/>
                </w:tcPr>
                <w:p w14:paraId="036813BC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25.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programas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mokymus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specialistams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darbuotojams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vaiko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apsaugos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įvaikinimo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tarnybos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įgaliotų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teritorinių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skyrių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darbuotojams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kitiems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darbuotojams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kurie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dirba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smurto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artimoje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aplinkoje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pavojų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patiriančiais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asmenimis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5792510B" w14:textId="77777777">
              <w:trPr>
                <w:trHeight w:val="262"/>
              </w:trPr>
              <w:tc>
                <w:tcPr>
                  <w:tcW w:w="9069" w:type="dxa"/>
                </w:tcPr>
                <w:p w14:paraId="3751C8D4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26. Su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specializuotos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kompleksinės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pagalbos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centrais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vaiko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apsaugos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įvaikinimo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tarnyba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prie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Socialinės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apsaugos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ministerijos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proofErr w:type="gramStart"/>
                  <w:r w:rsidRPr="00356663">
                    <w:rPr>
                      <w:color w:val="000000"/>
                      <w:sz w:val="24"/>
                      <w:szCs w:val="24"/>
                    </w:rPr>
                    <w:t>toliau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proofErr w:type="gram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vaiko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teisių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apsaugos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įvaikinimo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tarnyba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įgaliotais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teritoriniais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skyriais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keičiasi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informacija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apie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rengiamus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specialistų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mokymus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3B1A82" w:rsidRPr="00356663" w14:paraId="4FCB1EF4" w14:textId="77777777">
              <w:trPr>
                <w:trHeight w:val="262"/>
              </w:trPr>
              <w:tc>
                <w:tcPr>
                  <w:tcW w:w="9069" w:type="dxa"/>
                </w:tcPr>
                <w:p w14:paraId="233BFFA5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27.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E6F5174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F94AEAC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5553935D" w14:textId="77777777" w:rsidTr="00421FDB">
        <w:trPr>
          <w:trHeight w:val="99"/>
        </w:trPr>
        <w:tc>
          <w:tcPr>
            <w:tcW w:w="23" w:type="dxa"/>
          </w:tcPr>
          <w:p w14:paraId="497AF8A3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A16FEB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54F30A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A0A9644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3338480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3A6ED52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8F40AE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754181D0" w14:textId="77777777" w:rsidTr="00421FDB">
        <w:trPr>
          <w:gridAfter w:val="1"/>
          <w:wAfter w:w="23" w:type="dxa"/>
        </w:trPr>
        <w:tc>
          <w:tcPr>
            <w:tcW w:w="23" w:type="dxa"/>
          </w:tcPr>
          <w:p w14:paraId="02494742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03F54BD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8A2C57C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77EE2F8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9D5EB0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B1A82" w:rsidRPr="00356663" w14:paraId="0F52CF98" w14:textId="77777777">
              <w:trPr>
                <w:trHeight w:val="602"/>
              </w:trPr>
              <w:tc>
                <w:tcPr>
                  <w:tcW w:w="9070" w:type="dxa"/>
                </w:tcPr>
                <w:p w14:paraId="0EA76350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391B2434" w14:textId="77777777" w:rsidR="003B1A82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4699A4C4" w14:textId="77777777" w:rsidR="00356663" w:rsidRPr="00356663" w:rsidRDefault="00356663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B1A82" w:rsidRPr="00356663" w14:paraId="56C7B9CB" w14:textId="77777777">
              <w:trPr>
                <w:trHeight w:val="262"/>
              </w:trPr>
              <w:tc>
                <w:tcPr>
                  <w:tcW w:w="9070" w:type="dxa"/>
                </w:tcPr>
                <w:p w14:paraId="76F2AC45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28.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10AEC861" w14:textId="77777777"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1846D3C7" w14:textId="77777777">
                    <w:trPr>
                      <w:trHeight w:val="339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3B1A82" w:rsidRPr="00356663" w14:paraId="03AC9C19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472F7BC9" w14:textId="77777777" w:rsidR="003B1A82" w:rsidRPr="00356663" w:rsidRDefault="00000000" w:rsidP="00356663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28.1.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turėti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kvalifikaciją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įgytą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baigus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universitetines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sociologijos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socialinio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socialinės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politikos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visuomenės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sveikatos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teisės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vadybos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žmonių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išteklių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vadybos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viešojo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švietimo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ir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ugdymo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krypties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studijas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jai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lygiavertę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kvalifikaciją</w:t>
                              </w:r>
                              <w:proofErr w:type="spellEnd"/>
                              <w:r w:rsidRPr="00356663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0FED28E7" w14:textId="77777777" w:rsidR="003B1A82" w:rsidRPr="00356663" w:rsidRDefault="003B1A82" w:rsidP="00356663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037330F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59AA1438" w14:textId="77777777">
              <w:trPr>
                <w:trHeight w:val="262"/>
              </w:trPr>
              <w:tc>
                <w:tcPr>
                  <w:tcW w:w="9070" w:type="dxa"/>
                </w:tcPr>
                <w:p w14:paraId="1C49E385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29.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Atitikimas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kitiems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reikalavimams: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36B8E7EC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005DA7EF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CD69D4E" w14:textId="6148B13C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29.1.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atitikti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specialiuosius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reikalavimus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nurodytus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Koordinuotai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teikiamų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švietimo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pagalbos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socialinių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sveikatos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priežiūros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paslaugų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tvarkos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aprašo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patvirtinto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Lietuvos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Respublikos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švietimo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mokslo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ministro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, Lietuvos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Respublikos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socialinės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apsaugos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darbo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ministro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Lietuvos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Respublikos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sveikatos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apsaugos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ministro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2017 m.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rugpjūčio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28 d.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įsakymu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Nr. V-651/A1-455/V-1004, 14.2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papunktyje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24003333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EA61A07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4AEF7351" w14:textId="77777777" w:rsidTr="00421FDB">
        <w:trPr>
          <w:trHeight w:val="40"/>
        </w:trPr>
        <w:tc>
          <w:tcPr>
            <w:tcW w:w="23" w:type="dxa"/>
          </w:tcPr>
          <w:p w14:paraId="6D1E11C1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59C096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E22A59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237698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2D8011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23AE86CE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9765031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6EE41208" w14:textId="77777777" w:rsidTr="00421FDB">
        <w:tc>
          <w:tcPr>
            <w:tcW w:w="9923" w:type="dxa"/>
            <w:gridSpan w:val="6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3B1A82" w:rsidRPr="00356663" w14:paraId="697E2E04" w14:textId="77777777">
              <w:trPr>
                <w:trHeight w:val="602"/>
              </w:trPr>
              <w:tc>
                <w:tcPr>
                  <w:tcW w:w="9070" w:type="dxa"/>
                </w:tcPr>
                <w:p w14:paraId="5F27CCA8" w14:textId="77777777" w:rsidR="003B1A82" w:rsidRPr="00356663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4F5349A2" w14:textId="77777777" w:rsidR="003B1A82" w:rsidRDefault="00000000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14E327E5" w14:textId="77777777" w:rsidR="00356663" w:rsidRPr="00356663" w:rsidRDefault="00356663" w:rsidP="0035666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B1A82" w:rsidRPr="00356663" w14:paraId="40A11F8B" w14:textId="77777777">
              <w:trPr>
                <w:trHeight w:val="262"/>
              </w:trPr>
              <w:tc>
                <w:tcPr>
                  <w:tcW w:w="9070" w:type="dxa"/>
                </w:tcPr>
                <w:p w14:paraId="28B847A4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30.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01672333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4694842F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043DD7C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30.1.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3B1A82" w:rsidRPr="00356663" w14:paraId="73EF2AEE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4A9FEA5F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30.2.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3B1A82" w:rsidRPr="00356663" w14:paraId="22E5B29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394EE64C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30.3.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3B1A82" w:rsidRPr="00356663" w14:paraId="69F0DD7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1007762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30.4.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3B1A82" w:rsidRPr="00356663" w14:paraId="6A135E1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86D0987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30.5.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040CFD89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53B9BADF" w14:textId="77777777">
              <w:trPr>
                <w:trHeight w:val="262"/>
              </w:trPr>
              <w:tc>
                <w:tcPr>
                  <w:tcW w:w="9070" w:type="dxa"/>
                </w:tcPr>
                <w:p w14:paraId="6CBE185E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31.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00811345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797003EB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742D19C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31.1.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informacijos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3;</w:t>
                        </w:r>
                      </w:p>
                    </w:tc>
                  </w:tr>
                  <w:tr w:rsidR="003B1A82" w:rsidRPr="00356663" w14:paraId="6925CFBD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59533BB1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31.2.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įžvalgumas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A9F68B7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3A10A20B" w14:textId="77777777">
              <w:trPr>
                <w:trHeight w:val="262"/>
              </w:trPr>
              <w:tc>
                <w:tcPr>
                  <w:tcW w:w="9070" w:type="dxa"/>
                </w:tcPr>
                <w:p w14:paraId="72CCE8EC" w14:textId="77777777" w:rsidR="003B1A82" w:rsidRPr="00356663" w:rsidRDefault="00000000" w:rsidP="00356663">
                  <w:pPr>
                    <w:jc w:val="both"/>
                    <w:rPr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32.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Profesinės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356663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3B1A82" w:rsidRPr="00356663" w14:paraId="173827E1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3B1A82" w:rsidRPr="00356663" w14:paraId="50E90FF3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B254C33" w14:textId="77777777" w:rsidR="003B1A82" w:rsidRPr="00356663" w:rsidRDefault="00000000" w:rsidP="00356663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32.1. </w:t>
                        </w:r>
                        <w:proofErr w:type="spellStart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356663">
                          <w:rPr>
                            <w:color w:val="000000"/>
                            <w:sz w:val="24"/>
                            <w:szCs w:val="24"/>
                          </w:rPr>
                          <w:t xml:space="preserve"> planavimas – 3.</w:t>
                        </w:r>
                      </w:p>
                    </w:tc>
                  </w:tr>
                </w:tbl>
                <w:p w14:paraId="1815CBCD" w14:textId="77777777" w:rsidR="003B1A82" w:rsidRPr="00356663" w:rsidRDefault="003B1A82" w:rsidP="00356663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05EA340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9A9B727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48BD1BC6" w14:textId="77777777" w:rsidTr="00421FDB">
        <w:trPr>
          <w:trHeight w:val="450"/>
        </w:trPr>
        <w:tc>
          <w:tcPr>
            <w:tcW w:w="23" w:type="dxa"/>
          </w:tcPr>
          <w:p w14:paraId="3E94A5F5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7AF74F4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126A362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256D246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7CDA1F1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35123B78" w14:textId="77777777" w:rsidR="003B1A82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  <w:p w14:paraId="2B10F310" w14:textId="77777777" w:rsidR="00356663" w:rsidRDefault="00356663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  <w:p w14:paraId="525DF63F" w14:textId="77777777" w:rsidR="00356663" w:rsidRDefault="00356663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  <w:p w14:paraId="56C9CBEC" w14:textId="77777777" w:rsidR="00356663" w:rsidRDefault="00356663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  <w:p w14:paraId="56CA8493" w14:textId="77777777" w:rsidR="00356663" w:rsidRPr="00356663" w:rsidRDefault="00356663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24CD611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607AB233" w14:textId="77777777" w:rsidTr="00421FDB">
        <w:tc>
          <w:tcPr>
            <w:tcW w:w="23" w:type="dxa"/>
          </w:tcPr>
          <w:p w14:paraId="19DF4D5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900" w:type="dxa"/>
            <w:gridSpan w:val="5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3B1A82" w:rsidRPr="00356663" w14:paraId="259FC760" w14:textId="77777777">
              <w:trPr>
                <w:trHeight w:val="262"/>
              </w:trPr>
              <w:tc>
                <w:tcPr>
                  <w:tcW w:w="3401" w:type="dxa"/>
                </w:tcPr>
                <w:p w14:paraId="26A7480B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7A83995F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031B7A16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7DB07D12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6BB1B83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5863619A" w14:textId="77777777">
              <w:trPr>
                <w:trHeight w:val="262"/>
              </w:trPr>
              <w:tc>
                <w:tcPr>
                  <w:tcW w:w="3401" w:type="dxa"/>
                </w:tcPr>
                <w:p w14:paraId="50275D75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11392594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7D948086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77A42BAE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02CB123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270E3A22" w14:textId="77777777">
              <w:trPr>
                <w:trHeight w:val="262"/>
              </w:trPr>
              <w:tc>
                <w:tcPr>
                  <w:tcW w:w="3401" w:type="dxa"/>
                </w:tcPr>
                <w:p w14:paraId="45139BC7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356663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356663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1C4BE7F4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50CFA4FE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67D8F08F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08917F5C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11FE58E2" w14:textId="77777777">
              <w:trPr>
                <w:trHeight w:val="262"/>
              </w:trPr>
              <w:tc>
                <w:tcPr>
                  <w:tcW w:w="3401" w:type="dxa"/>
                </w:tcPr>
                <w:p w14:paraId="48F9836F" w14:textId="77777777" w:rsidR="003B1A82" w:rsidRPr="00356663" w:rsidRDefault="00000000" w:rsidP="0035666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56663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27340707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3B1A82" w:rsidRPr="00356663" w14:paraId="4E059036" w14:textId="77777777">
              <w:trPr>
                <w:trHeight w:val="262"/>
              </w:trPr>
              <w:tc>
                <w:tcPr>
                  <w:tcW w:w="3401" w:type="dxa"/>
                </w:tcPr>
                <w:p w14:paraId="65A49890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67DAA92" w14:textId="77777777" w:rsidR="003B1A82" w:rsidRPr="00356663" w:rsidRDefault="003B1A82" w:rsidP="00356663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67A341E" w14:textId="77777777" w:rsidR="003B1A82" w:rsidRPr="00356663" w:rsidRDefault="003B1A82" w:rsidP="003566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92E4E32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3B1A82" w:rsidRPr="00356663" w14:paraId="0FAE4FBC" w14:textId="77777777" w:rsidTr="00421FDB">
        <w:trPr>
          <w:trHeight w:val="911"/>
        </w:trPr>
        <w:tc>
          <w:tcPr>
            <w:tcW w:w="23" w:type="dxa"/>
          </w:tcPr>
          <w:p w14:paraId="5E1326CB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FC4128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007F4FA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C4DE12E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C46AB1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808" w:type="dxa"/>
          </w:tcPr>
          <w:p w14:paraId="643DDEFE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4A0962F" w14:textId="77777777" w:rsidR="003B1A82" w:rsidRPr="00356663" w:rsidRDefault="003B1A82" w:rsidP="00356663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2D359DCA" w14:textId="77777777" w:rsidR="003B1A82" w:rsidRPr="00356663" w:rsidRDefault="003B1A82" w:rsidP="00356663">
      <w:pPr>
        <w:jc w:val="both"/>
        <w:rPr>
          <w:sz w:val="24"/>
          <w:szCs w:val="24"/>
        </w:rPr>
      </w:pPr>
    </w:p>
    <w:sectPr w:rsidR="003B1A82" w:rsidRPr="00356663" w:rsidSect="00356663">
      <w:headerReference w:type="default" r:id="rId6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09B98" w14:textId="77777777" w:rsidR="00BC40B2" w:rsidRDefault="00BC40B2" w:rsidP="00356663">
      <w:r>
        <w:separator/>
      </w:r>
    </w:p>
  </w:endnote>
  <w:endnote w:type="continuationSeparator" w:id="0">
    <w:p w14:paraId="681B9400" w14:textId="77777777" w:rsidR="00BC40B2" w:rsidRDefault="00BC40B2" w:rsidP="00356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943B8" w14:textId="77777777" w:rsidR="00BC40B2" w:rsidRDefault="00BC40B2" w:rsidP="00356663">
      <w:r>
        <w:separator/>
      </w:r>
    </w:p>
  </w:footnote>
  <w:footnote w:type="continuationSeparator" w:id="0">
    <w:p w14:paraId="3D0FDAE4" w14:textId="77777777" w:rsidR="00BC40B2" w:rsidRDefault="00BC40B2" w:rsidP="00356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2775883"/>
      <w:docPartObj>
        <w:docPartGallery w:val="Page Numbers (Top of Page)"/>
        <w:docPartUnique/>
      </w:docPartObj>
    </w:sdtPr>
    <w:sdtContent>
      <w:p w14:paraId="4DB6B35B" w14:textId="5462D0A6" w:rsidR="00356663" w:rsidRDefault="0035666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46B032CA" w14:textId="77777777" w:rsidR="00356663" w:rsidRDefault="0035666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A82"/>
    <w:rsid w:val="00080C6D"/>
    <w:rsid w:val="000C1E5E"/>
    <w:rsid w:val="00356663"/>
    <w:rsid w:val="003B1A82"/>
    <w:rsid w:val="00421FDB"/>
    <w:rsid w:val="0043745E"/>
    <w:rsid w:val="00BC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79449"/>
  <w15:docId w15:val="{EDCE667F-D853-40E6-BA38-C832AB92B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5666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56663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orat">
    <w:name w:val="footer"/>
    <w:basedOn w:val="prastasis"/>
    <w:link w:val="PoratDiagrama"/>
    <w:uiPriority w:val="99"/>
    <w:unhideWhenUsed/>
    <w:rsid w:val="0035666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56663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4808</Words>
  <Characters>2741</Characters>
  <Application>Microsoft Office Word</Application>
  <DocSecurity>0</DocSecurity>
  <Lines>22</Lines>
  <Paragraphs>15</Paragraphs>
  <ScaleCrop>false</ScaleCrop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Jolita Bindokienė</cp:lastModifiedBy>
  <cp:revision>4</cp:revision>
  <dcterms:created xsi:type="dcterms:W3CDTF">2026-09-28T07:50:00Z</dcterms:created>
  <dcterms:modified xsi:type="dcterms:W3CDTF">2026-09-28T08:29:00Z</dcterms:modified>
  <dc:language>en-US</dc:language>
</cp:coreProperties>
</file>