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DA466" w14:textId="321050D5" w:rsidR="00B20A41" w:rsidRPr="00B20A41" w:rsidRDefault="00B20A41" w:rsidP="00B20A41">
      <w:pPr>
        <w:jc w:val="left"/>
      </w:pPr>
      <w:r>
        <w:t xml:space="preserve">                                                                                              </w:t>
      </w:r>
      <w:r w:rsidRPr="00B20A41">
        <w:t>PATVIRTINTA</w:t>
      </w:r>
    </w:p>
    <w:p w14:paraId="773C58FB" w14:textId="1DECFB3D" w:rsidR="00B20A41" w:rsidRDefault="00B20A41" w:rsidP="00B20A41">
      <w:pPr>
        <w:jc w:val="left"/>
      </w:pPr>
      <w:r>
        <w:t xml:space="preserve">                                                                                              </w:t>
      </w:r>
      <w:r w:rsidRPr="00B20A41">
        <w:t>Šakių rajono savivaldybės administracijos</w:t>
      </w:r>
    </w:p>
    <w:p w14:paraId="1227D67C" w14:textId="0C111CB5" w:rsidR="00B20A41" w:rsidRDefault="00B20A41" w:rsidP="00B20A41">
      <w:pPr>
        <w:jc w:val="left"/>
      </w:pPr>
      <w:r>
        <w:t xml:space="preserve">                                                                                              d</w:t>
      </w:r>
      <w:r w:rsidRPr="00B20A41">
        <w:t>irektoriaus</w:t>
      </w:r>
      <w:r>
        <w:t xml:space="preserve"> </w:t>
      </w:r>
      <w:r w:rsidRPr="00B20A41">
        <w:t>2026 m. rugsėjo   d.</w:t>
      </w:r>
    </w:p>
    <w:p w14:paraId="7DD48705" w14:textId="137BB666" w:rsidR="00E02AA0" w:rsidRPr="00B20A41" w:rsidRDefault="00B20A41" w:rsidP="00B20A41">
      <w:pPr>
        <w:jc w:val="left"/>
      </w:pPr>
      <w:r>
        <w:t xml:space="preserve">                                                                                              </w:t>
      </w:r>
      <w:r w:rsidRPr="00B20A41">
        <w:t>įsakymu Nr. AT-</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4980"/>
        <w:gridCol w:w="4980"/>
      </w:tblGrid>
      <w:tr w:rsidR="403F3B20" w:rsidRPr="00B20A41" w14:paraId="179B5962" w14:textId="77777777" w:rsidTr="00F40082">
        <w:trPr>
          <w:trHeight w:val="300"/>
        </w:trPr>
        <w:tc>
          <w:tcPr>
            <w:tcW w:w="4980" w:type="dxa"/>
          </w:tcPr>
          <w:p w14:paraId="78061A1E" w14:textId="1E4D3453" w:rsidR="403F3B20" w:rsidRPr="00B20A41" w:rsidRDefault="00B20A41" w:rsidP="00B20A41">
            <w:pPr>
              <w:jc w:val="left"/>
            </w:pPr>
            <w:r>
              <w:t xml:space="preserve"> </w:t>
            </w:r>
          </w:p>
        </w:tc>
        <w:tc>
          <w:tcPr>
            <w:tcW w:w="4980" w:type="dxa"/>
          </w:tcPr>
          <w:p w14:paraId="28CDF82B" w14:textId="5C6613F1" w:rsidR="403F3B20" w:rsidRPr="00B20A41" w:rsidRDefault="403F3B20" w:rsidP="00B20A41">
            <w:pPr>
              <w:jc w:val="left"/>
              <w:outlineLvl w:val="1"/>
            </w:pPr>
          </w:p>
        </w:tc>
      </w:tr>
    </w:tbl>
    <w:p w14:paraId="29BD89EA" w14:textId="77777777" w:rsidR="00FD25C3" w:rsidRPr="006426EC" w:rsidRDefault="00FD25C3" w:rsidP="006426EC">
      <w:pPr>
        <w:spacing w:line="259" w:lineRule="auto"/>
        <w:jc w:val="center"/>
        <w:rPr>
          <w:b/>
          <w:bCs/>
        </w:rPr>
      </w:pPr>
      <w:r w:rsidRPr="006426EC">
        <w:rPr>
          <w:b/>
          <w:bCs/>
        </w:rPr>
        <w:t>ŠAKIŲ RAJONO SAVIVALDYBĖS ADMINISTRACIJOS</w:t>
      </w:r>
    </w:p>
    <w:p w14:paraId="4F11BBBC" w14:textId="3438B010" w:rsidR="006F643F" w:rsidRPr="006426EC" w:rsidRDefault="00FD25C3" w:rsidP="006426EC">
      <w:pPr>
        <w:spacing w:line="259" w:lineRule="auto"/>
        <w:jc w:val="center"/>
        <w:rPr>
          <w:b/>
          <w:bCs/>
        </w:rPr>
      </w:pPr>
      <w:r w:rsidRPr="006426EC">
        <w:rPr>
          <w:b/>
          <w:bCs/>
        </w:rPr>
        <w:t>SOCIALINĖS PARAMOS SKYRIAUS</w:t>
      </w:r>
    </w:p>
    <w:p w14:paraId="7D229656" w14:textId="33A92B32" w:rsidR="00C5213C" w:rsidRPr="006426EC" w:rsidRDefault="00C5213C" w:rsidP="006426EC">
      <w:pPr>
        <w:tabs>
          <w:tab w:val="left" w:pos="0"/>
        </w:tabs>
        <w:spacing w:line="276" w:lineRule="auto"/>
        <w:jc w:val="center"/>
        <w:rPr>
          <w:b/>
          <w:bCs/>
        </w:rPr>
      </w:pPr>
      <w:r w:rsidRPr="006426EC">
        <w:rPr>
          <w:b/>
          <w:bCs/>
        </w:rPr>
        <w:t>ŠEIMOS PASLAUGŲ VADOVO PAREIGYBĖS APRAŠYMAS</w:t>
      </w:r>
    </w:p>
    <w:p w14:paraId="5451ECA9" w14:textId="77777777" w:rsidR="00192FE5" w:rsidRPr="006426EC" w:rsidRDefault="00192FE5" w:rsidP="006426EC">
      <w:pPr>
        <w:tabs>
          <w:tab w:val="left" w:pos="0"/>
        </w:tabs>
        <w:spacing w:line="276" w:lineRule="auto"/>
        <w:jc w:val="center"/>
      </w:pPr>
    </w:p>
    <w:p w14:paraId="32EE5B3A" w14:textId="7BEAED1C" w:rsidR="00C5213C" w:rsidRPr="006426EC" w:rsidRDefault="00C5213C" w:rsidP="006426EC">
      <w:pPr>
        <w:tabs>
          <w:tab w:val="left" w:pos="0"/>
        </w:tabs>
        <w:spacing w:line="276" w:lineRule="auto"/>
        <w:jc w:val="center"/>
        <w:rPr>
          <w:b/>
          <w:bCs/>
        </w:rPr>
      </w:pPr>
      <w:r w:rsidRPr="006426EC">
        <w:rPr>
          <w:b/>
          <w:bCs/>
        </w:rPr>
        <w:t>I SKYRIUS</w:t>
      </w:r>
    </w:p>
    <w:p w14:paraId="7D2E8ED1" w14:textId="77777777" w:rsidR="00C5213C" w:rsidRPr="006426EC" w:rsidRDefault="00C5213C" w:rsidP="006426EC">
      <w:pPr>
        <w:tabs>
          <w:tab w:val="left" w:pos="0"/>
        </w:tabs>
        <w:spacing w:line="276" w:lineRule="auto"/>
        <w:jc w:val="center"/>
        <w:rPr>
          <w:b/>
          <w:bCs/>
        </w:rPr>
      </w:pPr>
      <w:r w:rsidRPr="006426EC">
        <w:rPr>
          <w:b/>
          <w:bCs/>
        </w:rPr>
        <w:t>PAREIGYBĖ</w:t>
      </w:r>
    </w:p>
    <w:p w14:paraId="3F18BB6B" w14:textId="77777777" w:rsidR="005C1FFC" w:rsidRPr="006426EC" w:rsidRDefault="005C1FFC" w:rsidP="006426EC">
      <w:pPr>
        <w:tabs>
          <w:tab w:val="left" w:pos="0"/>
        </w:tabs>
        <w:spacing w:line="276" w:lineRule="auto"/>
        <w:rPr>
          <w:b/>
          <w:bCs/>
        </w:rPr>
      </w:pPr>
    </w:p>
    <w:p w14:paraId="7E29E474" w14:textId="0E1BF22B" w:rsidR="00C5213C" w:rsidRPr="006426EC" w:rsidRDefault="00C5213C" w:rsidP="006426EC">
      <w:pPr>
        <w:pStyle w:val="Sraopastraipa"/>
        <w:numPr>
          <w:ilvl w:val="0"/>
          <w:numId w:val="1"/>
        </w:numPr>
        <w:tabs>
          <w:tab w:val="left" w:pos="0"/>
          <w:tab w:val="left" w:pos="720"/>
          <w:tab w:val="left" w:pos="990"/>
        </w:tabs>
        <w:spacing w:after="160" w:line="276" w:lineRule="auto"/>
        <w:ind w:left="0" w:firstLine="720"/>
      </w:pPr>
      <w:r w:rsidRPr="006426EC">
        <w:t>Šeimos paslaugų vadovo pareigybė</w:t>
      </w:r>
      <w:r w:rsidRPr="006426EC">
        <w:rPr>
          <w:rFonts w:eastAsia="Calibri"/>
          <w:color w:val="00030D"/>
        </w:rPr>
        <w:t xml:space="preserve"> yra darbuotojo, dirbančio pagal darbo sutartį</w:t>
      </w:r>
      <w:r w:rsidR="00E02AA0" w:rsidRPr="006426EC">
        <w:rPr>
          <w:rFonts w:eastAsia="Calibri"/>
          <w:color w:val="00030D"/>
        </w:rPr>
        <w:t>,</w:t>
      </w:r>
      <w:r w:rsidRPr="006426EC">
        <w:rPr>
          <w:rFonts w:eastAsia="Calibri"/>
          <w:color w:val="00030D"/>
        </w:rPr>
        <w:t xml:space="preserve"> pareigybė, priskiriama specialistų pareigybių grupei.</w:t>
      </w:r>
    </w:p>
    <w:p w14:paraId="282E3226" w14:textId="77777777" w:rsidR="00C5213C" w:rsidRPr="006426EC" w:rsidRDefault="00C5213C" w:rsidP="006426EC">
      <w:pPr>
        <w:pStyle w:val="Sraopastraipa"/>
        <w:numPr>
          <w:ilvl w:val="0"/>
          <w:numId w:val="1"/>
        </w:numPr>
        <w:tabs>
          <w:tab w:val="left" w:pos="0"/>
          <w:tab w:val="left" w:pos="720"/>
          <w:tab w:val="left" w:pos="990"/>
        </w:tabs>
        <w:spacing w:after="160" w:line="276" w:lineRule="auto"/>
        <w:ind w:left="0" w:firstLine="720"/>
      </w:pPr>
      <w:r w:rsidRPr="006426EC">
        <w:rPr>
          <w:rFonts w:eastAsia="Calibri"/>
          <w:color w:val="00030D"/>
        </w:rPr>
        <w:t>Pareigybės lygis – A2.</w:t>
      </w:r>
    </w:p>
    <w:p w14:paraId="0F46A6F6" w14:textId="77777777" w:rsidR="00C5213C" w:rsidRPr="006426EC" w:rsidRDefault="00C5213C" w:rsidP="006426EC">
      <w:pPr>
        <w:pStyle w:val="Sraopastraipa"/>
        <w:numPr>
          <w:ilvl w:val="0"/>
          <w:numId w:val="1"/>
        </w:numPr>
        <w:tabs>
          <w:tab w:val="left" w:pos="0"/>
          <w:tab w:val="left" w:pos="720"/>
          <w:tab w:val="left" w:pos="990"/>
        </w:tabs>
        <w:spacing w:after="160" w:line="276" w:lineRule="auto"/>
        <w:ind w:left="0" w:firstLine="720"/>
      </w:pPr>
      <w:r w:rsidRPr="006426EC">
        <w:t xml:space="preserve">Šeimos paslaugų vadovo pareigybės paskirtis – teikti kompleksinę pagalbą ir koordinuoti individualų šeimos atvejį, užtikrinant, kad vaikai, kuriems nustatyta vidutinė ar sunki negalia, jų tėvai (įtėviai), globėjai (rūpintojai), nepilnamečiai broliai, seserys, įseserės, įbroliai (toliau </w:t>
      </w:r>
      <w:r w:rsidRPr="006426EC">
        <w:rPr>
          <w:rFonts w:eastAsia="Calibri"/>
          <w:color w:val="00030D"/>
        </w:rPr>
        <w:t>–</w:t>
      </w:r>
      <w:r w:rsidRPr="006426EC">
        <w:t xml:space="preserve"> tikslinė grupė) gautų jiems priklausančias ir jų individualius poreikius atitinkančias paslaugas, kitas galimas paramos priemones.</w:t>
      </w:r>
    </w:p>
    <w:p w14:paraId="247FE5F7" w14:textId="73A53857" w:rsidR="00C5213C" w:rsidRPr="006426EC" w:rsidRDefault="00C5213C" w:rsidP="006426EC">
      <w:pPr>
        <w:pStyle w:val="Sraopastraipa"/>
        <w:numPr>
          <w:ilvl w:val="0"/>
          <w:numId w:val="1"/>
        </w:numPr>
        <w:tabs>
          <w:tab w:val="left" w:pos="0"/>
          <w:tab w:val="left" w:pos="720"/>
          <w:tab w:val="left" w:pos="990"/>
        </w:tabs>
        <w:spacing w:after="160" w:line="276" w:lineRule="auto"/>
        <w:ind w:left="0" w:firstLine="720"/>
        <w:rPr>
          <w:b/>
          <w:bCs/>
        </w:rPr>
      </w:pPr>
      <w:r w:rsidRPr="006426EC">
        <w:t xml:space="preserve">Pareigybės pavaldumas – šeimos paslaugų vadovas tiesiogiai pavaldus </w:t>
      </w:r>
      <w:r w:rsidR="00C06F97" w:rsidRPr="006426EC">
        <w:t>Šakių rajono savivaldybės administracijos Soc</w:t>
      </w:r>
      <w:r w:rsidR="00315769" w:rsidRPr="006426EC">
        <w:t>ialinės paramos skyriaus vedėjui</w:t>
      </w:r>
      <w:r w:rsidRPr="006426EC">
        <w:t xml:space="preserve">. Pareigybė finansuojama iš Europos Sąjungos struktūrinių fondų lėšų bendrai finansuojamo projekto Nr. </w:t>
      </w:r>
      <w:r w:rsidR="00A111CB" w:rsidRPr="006426EC">
        <w:rPr>
          <w:rFonts w:eastAsiaTheme="minorEastAsia"/>
        </w:rPr>
        <w:t>07-027-P-0001</w:t>
      </w:r>
      <w:r w:rsidRPr="006426EC">
        <w:t xml:space="preserve"> „Pagalba vaikams su negalia Lietuvoje“ (toliau – projektas).</w:t>
      </w:r>
    </w:p>
    <w:p w14:paraId="59A5E9DA" w14:textId="77777777" w:rsidR="00C5213C" w:rsidRPr="006426EC" w:rsidRDefault="00C5213C" w:rsidP="006426EC">
      <w:pPr>
        <w:tabs>
          <w:tab w:val="left" w:pos="0"/>
          <w:tab w:val="left" w:pos="720"/>
          <w:tab w:val="left" w:pos="990"/>
        </w:tabs>
        <w:spacing w:line="276" w:lineRule="auto"/>
        <w:jc w:val="center"/>
        <w:rPr>
          <w:b/>
          <w:bCs/>
        </w:rPr>
      </w:pPr>
      <w:r w:rsidRPr="006426EC">
        <w:rPr>
          <w:b/>
          <w:bCs/>
        </w:rPr>
        <w:t>II SKYRIUS</w:t>
      </w:r>
    </w:p>
    <w:p w14:paraId="4D094815" w14:textId="77777777" w:rsidR="00C5213C" w:rsidRPr="006426EC" w:rsidRDefault="00C5213C" w:rsidP="006426EC">
      <w:pPr>
        <w:tabs>
          <w:tab w:val="left" w:pos="0"/>
          <w:tab w:val="left" w:pos="720"/>
          <w:tab w:val="left" w:pos="990"/>
        </w:tabs>
        <w:spacing w:line="276" w:lineRule="auto"/>
        <w:jc w:val="center"/>
        <w:rPr>
          <w:b/>
          <w:bCs/>
        </w:rPr>
      </w:pPr>
      <w:r w:rsidRPr="006426EC">
        <w:rPr>
          <w:b/>
          <w:bCs/>
        </w:rPr>
        <w:t>SPECIALŪS REIKALAVIMAI ŠIAS PAREIGAS EINANČIAM DARBUOTOJUI</w:t>
      </w:r>
    </w:p>
    <w:p w14:paraId="0FA924EC" w14:textId="77777777" w:rsidR="005C1FFC" w:rsidRPr="006426EC" w:rsidRDefault="005C1FFC" w:rsidP="006426EC">
      <w:pPr>
        <w:tabs>
          <w:tab w:val="left" w:pos="0"/>
          <w:tab w:val="left" w:pos="720"/>
          <w:tab w:val="left" w:pos="990"/>
        </w:tabs>
        <w:spacing w:line="276" w:lineRule="auto"/>
        <w:rPr>
          <w:b/>
          <w:bCs/>
        </w:rPr>
      </w:pPr>
    </w:p>
    <w:p w14:paraId="781F1914" w14:textId="77777777" w:rsidR="00C5213C" w:rsidRPr="006426EC" w:rsidRDefault="00C5213C" w:rsidP="006426EC">
      <w:pPr>
        <w:pStyle w:val="prastasiniatinklio"/>
        <w:numPr>
          <w:ilvl w:val="0"/>
          <w:numId w:val="1"/>
        </w:numPr>
        <w:shd w:val="clear" w:color="auto" w:fill="FFFFFF" w:themeFill="background1"/>
        <w:tabs>
          <w:tab w:val="left" w:pos="0"/>
          <w:tab w:val="left" w:pos="720"/>
          <w:tab w:val="left" w:pos="990"/>
        </w:tabs>
        <w:spacing w:before="0" w:beforeAutospacing="0" w:after="0" w:afterAutospacing="0" w:line="276" w:lineRule="auto"/>
        <w:ind w:left="0" w:firstLine="720"/>
        <w:jc w:val="both"/>
        <w:rPr>
          <w:rFonts w:eastAsia="Calibri"/>
        </w:rPr>
      </w:pPr>
      <w:bookmarkStart w:id="0" w:name="_Hlk214540475"/>
      <w:r w:rsidRPr="006426EC">
        <w:t>D</w:t>
      </w:r>
      <w:r w:rsidRPr="006426EC">
        <w:rPr>
          <w:rFonts w:eastAsia="Calibri"/>
        </w:rPr>
        <w:t>arbuotojas, einantis šias pareigas, turi atitikti šiuos specialius reikalavimus:</w:t>
      </w:r>
    </w:p>
    <w:bookmarkEnd w:id="0"/>
    <w:p w14:paraId="2D8EC70B" w14:textId="77777777" w:rsidR="00A111CB" w:rsidRPr="006426EC" w:rsidRDefault="00C5213C" w:rsidP="006426EC">
      <w:pPr>
        <w:pStyle w:val="prastasiniatinklio"/>
        <w:numPr>
          <w:ilvl w:val="1"/>
          <w:numId w:val="1"/>
        </w:numPr>
        <w:shd w:val="clear" w:color="auto" w:fill="FFFFFF" w:themeFill="background1"/>
        <w:tabs>
          <w:tab w:val="left" w:pos="0"/>
          <w:tab w:val="left" w:pos="720"/>
          <w:tab w:val="left" w:pos="990"/>
        </w:tabs>
        <w:spacing w:before="0" w:beforeAutospacing="0" w:after="0" w:afterAutospacing="0" w:line="276" w:lineRule="auto"/>
        <w:ind w:left="0" w:firstLine="720"/>
        <w:jc w:val="both"/>
        <w:rPr>
          <w:rFonts w:eastAsia="Calibri"/>
        </w:rPr>
      </w:pPr>
      <w:r w:rsidRPr="006426EC">
        <w:rPr>
          <w:rFonts w:eastAsia="Calibri"/>
        </w:rPr>
        <w:t>išsilavinimo ir darbo patirties reikalavimai:</w:t>
      </w:r>
    </w:p>
    <w:p w14:paraId="5A6DC637" w14:textId="7E696D30" w:rsidR="00A111CB" w:rsidRPr="006426EC" w:rsidRDefault="00A111CB"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rFonts w:eastAsia="Calibri"/>
        </w:rPr>
      </w:pPr>
      <w:r w:rsidRPr="006426EC">
        <w:rPr>
          <w:rFonts w:eastAsiaTheme="minorEastAsia"/>
        </w:rPr>
        <w:t>5.1.1. turėti ne žemesnį kaip aukštąjį universitetinį išsilavinimą su bakalauro kvalifikaciniu laipsniu ar jam lygiavertę aukštojo mokslo kvalifikaciją arba aukštąjį koleginį išsilavinimą su profesinio bakalauro kvalifikaciniu laipsniu ar jam lygiavertę aukštojo mokslo kvalifikaciją;</w:t>
      </w:r>
    </w:p>
    <w:p w14:paraId="1EBF7567" w14:textId="7C2B920E" w:rsidR="00A111CB" w:rsidRPr="006426EC" w:rsidRDefault="00A111CB" w:rsidP="006426EC">
      <w:pPr>
        <w:spacing w:line="252" w:lineRule="auto"/>
        <w:ind w:firstLine="720"/>
        <w:rPr>
          <w:rFonts w:eastAsiaTheme="minorEastAsia"/>
        </w:rPr>
      </w:pPr>
      <w:r w:rsidRPr="006426EC">
        <w:rPr>
          <w:rFonts w:eastAsiaTheme="minorEastAsia"/>
        </w:rPr>
        <w:t>5.1.2. turėti ne mažesnę kaip 1 metų darbo patirtį socialinėje, sveikatos arba ugdymo srityje, dirbant su suaugusiaisiais ir (ar) vaikais su negalia.</w:t>
      </w:r>
    </w:p>
    <w:p w14:paraId="15F8F40D" w14:textId="2739A84A"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rFonts w:eastAsia="Calibri"/>
          <w:color w:val="212529"/>
        </w:rPr>
        <w:t>5.2. turi būti susipa</w:t>
      </w:r>
      <w:r w:rsidRPr="006426EC">
        <w:rPr>
          <w:color w:val="212529"/>
        </w:rPr>
        <w:t>žinęs su Jungtinių Tautų asmenų su negalia teisių konvencija, Lietuvos Respublikos asmens su negalia teisių apsaugos pagrindų įstatymu, Lietuvos Respublikos vaiko teisių apsaugos pagrindų įstatymu, kitais Lietuvos Respublikos įstatymais ir teisės aktais, reglamentuojančiais asmenų su negalia teisių apsaugą, vaiko teisių apsaugą bei socialinių paslaugų organizavimą ir teikimą;</w:t>
      </w:r>
    </w:p>
    <w:p w14:paraId="0AB746E8" w14:textId="77777777"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t>5.3. mokėti valdyti, kaupti, sisteminti, apibendrinti informaciją ir rengti dokumentus, ataskaitas bei išvadas;</w:t>
      </w:r>
    </w:p>
    <w:p w14:paraId="3427DDE4" w14:textId="69F9E1A4"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t>5.4 gebėti planuoti, organizuoti ir koordinuoti paslaugas pagal individualius poreikius, taip pat kontroliuoti paslaugų įgyvendinimą ir savarankiškai planuoti, organizuoti savo veiklą;</w:t>
      </w:r>
    </w:p>
    <w:p w14:paraId="787842B9" w14:textId="77777777"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t>5.5. gebėti aiškiai, sklandžiai ir argumentuotai dėstyti mintis žodžiu ir raštu;</w:t>
      </w:r>
    </w:p>
    <w:p w14:paraId="38A4BDAD" w14:textId="77777777"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t>5.6. gebėti bendrauti, bendradarbiauti ir dirbti komandoje;</w:t>
      </w:r>
    </w:p>
    <w:p w14:paraId="230D631A" w14:textId="3C56CE51"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lastRenderedPageBreak/>
        <w:t>5.7. išmanyti dokumentų rengimo, tvarkymo ir apskaitos taisykles</w:t>
      </w:r>
      <w:r w:rsidR="005C1FFC" w:rsidRPr="006426EC">
        <w:rPr>
          <w:color w:val="212529"/>
        </w:rPr>
        <w:t>;</w:t>
      </w:r>
    </w:p>
    <w:p w14:paraId="539F9A56" w14:textId="753FAF6C"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t>5.8.</w:t>
      </w:r>
      <w:r w:rsidR="00A111CB" w:rsidRPr="006426EC">
        <w:rPr>
          <w:color w:val="212529"/>
        </w:rPr>
        <w:t xml:space="preserve"> </w:t>
      </w:r>
      <w:r w:rsidRPr="006426EC">
        <w:rPr>
          <w:color w:val="212529"/>
        </w:rPr>
        <w:t>mokėti dirbti su Microsoft Office programiniu paketu, naudotis šiuolaikinėmis ryšių bei kitomis darbo priemonėmis;</w:t>
      </w:r>
    </w:p>
    <w:p w14:paraId="2CF0B06E" w14:textId="77777777"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r w:rsidRPr="006426EC">
        <w:rPr>
          <w:color w:val="212529"/>
        </w:rPr>
        <w:t>5.9. prieš pradedant dirbti pateikti Informatikos ir ryšių departamento prie Lietuvos Respublikos vidaus reikalų ministerijos Įtariamųjų, kaltinamųjų ir nuteistųjų registro duomenų pagrindu suformuotą teisėto darbo su vaikais kodą.</w:t>
      </w:r>
    </w:p>
    <w:p w14:paraId="28AD47FA" w14:textId="77777777" w:rsidR="00C5213C" w:rsidRPr="006426EC" w:rsidRDefault="00C5213C" w:rsidP="006426EC">
      <w:pPr>
        <w:pStyle w:val="prastasiniatinklio"/>
        <w:shd w:val="clear" w:color="auto" w:fill="FFFFFF" w:themeFill="background1"/>
        <w:tabs>
          <w:tab w:val="left" w:pos="0"/>
          <w:tab w:val="left" w:pos="720"/>
          <w:tab w:val="left" w:pos="990"/>
        </w:tabs>
        <w:spacing w:before="0" w:beforeAutospacing="0" w:after="0" w:afterAutospacing="0" w:line="276" w:lineRule="auto"/>
        <w:ind w:firstLine="720"/>
        <w:jc w:val="both"/>
        <w:rPr>
          <w:color w:val="212529"/>
        </w:rPr>
      </w:pPr>
    </w:p>
    <w:p w14:paraId="1AAEF766" w14:textId="2F74D2CE" w:rsidR="00C5213C" w:rsidRPr="006426EC" w:rsidRDefault="00C5213C" w:rsidP="006426EC">
      <w:pPr>
        <w:tabs>
          <w:tab w:val="left" w:pos="0"/>
          <w:tab w:val="left" w:pos="720"/>
          <w:tab w:val="left" w:pos="990"/>
        </w:tabs>
        <w:spacing w:line="276" w:lineRule="auto"/>
        <w:jc w:val="center"/>
        <w:rPr>
          <w:b/>
          <w:bCs/>
        </w:rPr>
      </w:pPr>
      <w:r w:rsidRPr="006426EC">
        <w:rPr>
          <w:b/>
          <w:bCs/>
        </w:rPr>
        <w:t>III SKYRIUS</w:t>
      </w:r>
    </w:p>
    <w:p w14:paraId="4555B2A9" w14:textId="77777777" w:rsidR="00C5213C" w:rsidRPr="006426EC" w:rsidRDefault="00C5213C" w:rsidP="006426EC">
      <w:pPr>
        <w:tabs>
          <w:tab w:val="left" w:pos="0"/>
          <w:tab w:val="left" w:pos="720"/>
          <w:tab w:val="left" w:pos="990"/>
        </w:tabs>
        <w:spacing w:line="276" w:lineRule="auto"/>
        <w:jc w:val="center"/>
        <w:rPr>
          <w:b/>
          <w:bCs/>
        </w:rPr>
      </w:pPr>
      <w:r w:rsidRPr="006426EC">
        <w:rPr>
          <w:b/>
          <w:bCs/>
        </w:rPr>
        <w:t>ŠIAS PAREIGAS EINANČIO DARBUOTOJO FUNKCIJOS</w:t>
      </w:r>
    </w:p>
    <w:p w14:paraId="50C8AB72" w14:textId="77777777" w:rsidR="005C1FFC" w:rsidRPr="006426EC" w:rsidRDefault="005C1FFC" w:rsidP="006426EC">
      <w:pPr>
        <w:tabs>
          <w:tab w:val="left" w:pos="0"/>
          <w:tab w:val="left" w:pos="720"/>
          <w:tab w:val="left" w:pos="990"/>
        </w:tabs>
        <w:spacing w:line="276" w:lineRule="auto"/>
        <w:rPr>
          <w:b/>
          <w:bCs/>
        </w:rPr>
      </w:pPr>
    </w:p>
    <w:p w14:paraId="03B3D67D" w14:textId="77777777" w:rsidR="00C5213C" w:rsidRPr="006426EC" w:rsidRDefault="00C5213C" w:rsidP="006426EC">
      <w:pPr>
        <w:pStyle w:val="Sraopastraipa"/>
        <w:numPr>
          <w:ilvl w:val="0"/>
          <w:numId w:val="1"/>
        </w:numPr>
        <w:tabs>
          <w:tab w:val="left" w:pos="630"/>
          <w:tab w:val="left" w:pos="720"/>
          <w:tab w:val="left" w:pos="990"/>
        </w:tabs>
        <w:spacing w:after="160" w:line="276" w:lineRule="auto"/>
        <w:ind w:left="0" w:firstLine="720"/>
      </w:pPr>
      <w:r w:rsidRPr="006426EC">
        <w:t xml:space="preserve">Šias pareigas einantis darbuotojas vykdo šias funkcijas: </w:t>
      </w:r>
    </w:p>
    <w:p w14:paraId="25382BC4"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identifikuoja tikslinę grupę bendradarbiaujant su savivaldybe ir informuoja tikslinę grupę apie projekto veiklas, paslaugų galimybes;</w:t>
      </w:r>
    </w:p>
    <w:p w14:paraId="76F3B413"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 xml:space="preserve">renka tikslinės grupės prašymus bei kitus dokumentus ir juos tvarko, įvertina atitiktį tikslinei grupei bei atsako už paslaugų gavėjų tinkamumą; </w:t>
      </w:r>
    </w:p>
    <w:p w14:paraId="7E502DBE"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 xml:space="preserve">vertina </w:t>
      </w:r>
      <w:r w:rsidRPr="006426EC">
        <w:rPr>
          <w:rFonts w:eastAsia="Calibri"/>
        </w:rPr>
        <w:t>ir nustato paslaugų poreikį tikslinei grupei;</w:t>
      </w:r>
    </w:p>
    <w:p w14:paraId="64F7C124"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formuoja paslaugų gavėjų bylas, užtikrina asmens pateiktos informacijos konfidencialumą, asmens duomenų apsaugą Lietuvos Respublikos asmens duomenų teisinės apsaugos įstatymo ir kitų asmens duomenų teisinę apsaugą reglamentuojančių teisės aktų tvarka;</w:t>
      </w:r>
    </w:p>
    <w:p w14:paraId="0FB96A4F"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teikia informavimo, konsultavimo paslaugas tikslinės grupės nariams;</w:t>
      </w:r>
    </w:p>
    <w:p w14:paraId="572FFF36"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teikia pagalbą rengiant ir pateikiant būtinus dokumentus ar informaciją, reikalingą paslaugoms ir kitokiai pagalbai gauti;</w:t>
      </w:r>
    </w:p>
    <w:p w14:paraId="675EA264" w14:textId="32524AB6"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konsultuoja tikslin</w:t>
      </w:r>
      <w:r w:rsidR="003B5F5D" w:rsidRPr="006426EC">
        <w:t>ę</w:t>
      </w:r>
      <w:r w:rsidRPr="006426EC">
        <w:t xml:space="preserve"> grupę dėl teisės aktų nuostatų taikymo ir juose nustatytų reikalavimų bei teikia kitą tikslinei grupei reikalingą pagalbą pagal individualius poreikius, susijusią su projekto veiklomis;</w:t>
      </w:r>
    </w:p>
    <w:p w14:paraId="3488C61F"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teikia palydėjimą ir koordinuoja sąveiką tarp socialinės, švietimo, sveikatos sistemos institucijų, siekiant padėti laiku gauti visą informaciją apie paslaugų, išmokų, kitokių pagalbos formų galimybes;</w:t>
      </w:r>
    </w:p>
    <w:p w14:paraId="7E256D66"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organizuoja ir koordinuoja pagalbos teikimą vaikui, kuriam nustatyta vidutinė ar sunki negalia, pagal jo individualius poreikius;</w:t>
      </w:r>
    </w:p>
    <w:p w14:paraId="7CE2CF99"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sudaro paslaugų tvarkaraštį vaikui su vidutine ar sunkia negalia pagal jo individualius poreikius, prižiūri jo į</w:t>
      </w:r>
      <w:r w:rsidRPr="006426EC">
        <w:rPr>
          <w:rFonts w:eastAsia="Calibri"/>
        </w:rPr>
        <w:t xml:space="preserve">gyvendinimą ir, esant poreikiui, inicijuoja koregavimus; </w:t>
      </w:r>
    </w:p>
    <w:p w14:paraId="24431001"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bendradarbiauja ir tarpininkauja su paslaugų teikėjais bei kitomis įstaigomis ir institucijomis, užtikrinant tikslinei grupei reikiamų paslaugų teikimą, kaupia ir sistemina dokumentus bei informaciją apie tikslinei grupei suteiktas paslaugas;</w:t>
      </w:r>
    </w:p>
    <w:p w14:paraId="3BC9ADBC"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dalyvauja projekto viešinimo veiklose, teikia informaciją apie projektą, jo vykdomas veiklas ir paslaugas;</w:t>
      </w:r>
    </w:p>
    <w:p w14:paraId="431AE80D" w14:textId="452A2E7A"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 xml:space="preserve">dalyvauja </w:t>
      </w:r>
      <w:r w:rsidR="00540191" w:rsidRPr="006426EC">
        <w:t>Asmens su negalia teisių apsaugos agentūros</w:t>
      </w:r>
      <w:r w:rsidR="0076740E" w:rsidRPr="006426EC">
        <w:t xml:space="preserve"> prie Lietuvos Respublikos socialinės apsaugos ir darbo ministerijos (toliau – Asmens su negalia teisių apsaugos agentūra)</w:t>
      </w:r>
      <w:r w:rsidR="00540191" w:rsidRPr="006426EC">
        <w:t xml:space="preserve"> </w:t>
      </w:r>
      <w:r w:rsidRPr="006426EC">
        <w:t>bei kitų įstaigų ir institucijų organizuojamuose susitikimuose, mokymuose, konferencijose, kitose veiklose siekiant kelti kvalifikaciją, įgyti žinių darbinėje srityje bei jomis pasidalinti;</w:t>
      </w:r>
    </w:p>
    <w:p w14:paraId="7A4523FE"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pildo projekto įgyvendinimui reikalingą dokumentaciją ir laiku ją pateikia projekto vadovui ir (ar) projektą administruojantiems darbuotojams;</w:t>
      </w:r>
    </w:p>
    <w:p w14:paraId="4982CF58"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lastRenderedPageBreak/>
        <w:t>laiku informuoja projekto vadovą apie kliūtis ar pasikeitimus, galinčius turėti esminės įtakos projekto rodiklių pasiekimui;</w:t>
      </w:r>
    </w:p>
    <w:p w14:paraId="3A59376A"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rengia ir teikia pasiūlymus su priskirtos srities veikla susijusiais klausimais projekto vadovui ir suderinus su juo, kitiems viešojo administravimo subjektams, taip pat subjektams, kurie teikia viešąsias paslaugas;</w:t>
      </w:r>
    </w:p>
    <w:p w14:paraId="0BAFAC30"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t>teikia darbo, susijusio su šiame pareigybės aprašyme nustatytomis pareigomis bei funkcijomis, tobulinimo pasiūlymus;</w:t>
      </w:r>
    </w:p>
    <w:p w14:paraId="6D6D5645" w14:textId="39B010CC"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rPr>
          <w:rFonts w:eastAsia="Calibri"/>
        </w:rPr>
        <w:t xml:space="preserve">bendradarbiauja su projekto </w:t>
      </w:r>
      <w:r w:rsidR="0076740E" w:rsidRPr="006426EC">
        <w:rPr>
          <w:rFonts w:eastAsia="Calibri"/>
        </w:rPr>
        <w:t xml:space="preserve">regioniniais </w:t>
      </w:r>
      <w:r w:rsidRPr="006426EC">
        <w:rPr>
          <w:rFonts w:eastAsia="Calibri"/>
        </w:rPr>
        <w:t xml:space="preserve">tinklaveikos specialistais, teikia jiems projekto įgyvendinimui aktualią informaciją, taip pat </w:t>
      </w:r>
      <w:r w:rsidRPr="006426EC">
        <w:t xml:space="preserve">bendradarbiauja su </w:t>
      </w:r>
      <w:r w:rsidR="00540191" w:rsidRPr="006426EC">
        <w:t>Asmens su negalia teisių apsaugos agentūros</w:t>
      </w:r>
      <w:r w:rsidRPr="006426EC">
        <w:t>, savivaldybių, pro</w:t>
      </w:r>
      <w:r w:rsidRPr="006426EC">
        <w:rPr>
          <w:rFonts w:eastAsia="Calibri"/>
        </w:rPr>
        <w:t>jekto darbuotojais jam priskirtos (-ų) veiklos (-ų) įgyvendinimo klausimais;</w:t>
      </w:r>
    </w:p>
    <w:p w14:paraId="1693950C" w14:textId="73A97B7F" w:rsidR="00C5213C" w:rsidRPr="006426EC" w:rsidRDefault="003A46A9" w:rsidP="006426EC">
      <w:pPr>
        <w:pStyle w:val="Sraopastraipa"/>
        <w:numPr>
          <w:ilvl w:val="1"/>
          <w:numId w:val="1"/>
        </w:numPr>
        <w:tabs>
          <w:tab w:val="left" w:pos="630"/>
          <w:tab w:val="left" w:pos="720"/>
          <w:tab w:val="left" w:pos="1170"/>
        </w:tabs>
        <w:spacing w:after="160" w:line="276" w:lineRule="auto"/>
        <w:ind w:left="0" w:firstLine="720"/>
      </w:pPr>
      <w:r w:rsidRPr="006426EC">
        <w:t xml:space="preserve"> turi teisę gauti </w:t>
      </w:r>
      <w:r w:rsidR="00C5213C" w:rsidRPr="006426EC">
        <w:t xml:space="preserve">iš </w:t>
      </w:r>
      <w:r w:rsidR="00540191" w:rsidRPr="006426EC">
        <w:t>Asmens su negalia teisių apsaugos agentūros</w:t>
      </w:r>
      <w:r w:rsidR="00C5213C" w:rsidRPr="006426EC">
        <w:t xml:space="preserve"> darbuotojų informaciją (ataskaitas, paaiškinimus ir t. t.), reikalingą projekto veikloms vykdyti;</w:t>
      </w:r>
    </w:p>
    <w:p w14:paraId="36C9AA21"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rPr>
          <w:rFonts w:eastAsia="Calibri"/>
        </w:rPr>
      </w:pPr>
      <w:r w:rsidRPr="006426EC">
        <w:t>pasirašo dokumentus pag</w:t>
      </w:r>
      <w:r w:rsidRPr="006426EC">
        <w:rPr>
          <w:rFonts w:eastAsia="Calibri"/>
        </w:rPr>
        <w:t>al savo kompetenciją;</w:t>
      </w:r>
    </w:p>
    <w:p w14:paraId="71907360" w14:textId="1600B301"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rPr>
          <w:rFonts w:eastAsia="Calibri"/>
        </w:rPr>
      </w:pPr>
      <w:r w:rsidRPr="006426EC">
        <w:rPr>
          <w:rFonts w:eastAsia="Calibri"/>
        </w:rPr>
        <w:t xml:space="preserve">savo darbe vadovaujasi </w:t>
      </w:r>
      <w:r w:rsidR="00540191" w:rsidRPr="006426EC">
        <w:rPr>
          <w:rFonts w:eastAsia="Calibri"/>
        </w:rPr>
        <w:t>Asmens su negalia teisių apsaugos agentūros</w:t>
      </w:r>
      <w:r w:rsidRPr="006426EC">
        <w:rPr>
          <w:rFonts w:eastAsia="Calibri"/>
        </w:rPr>
        <w:t xml:space="preserve"> parengtomis rekomendacijomis, algoritmu dėl koordinuotos pagalbos teikimo šeimoms, auginančioms vaikus, kuriems nustatyta negalia;</w:t>
      </w:r>
    </w:p>
    <w:p w14:paraId="4DA71D57"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rPr>
          <w:rFonts w:eastAsia="Calibri"/>
        </w:rPr>
      </w:pPr>
      <w:r w:rsidRPr="006426EC">
        <w:rPr>
          <w:rFonts w:eastAsia="Calibri"/>
        </w:rPr>
        <w:t>nagrinėja asmenų, institucijų, įstaigų ir organizacijų pranešimus, prašymus, elektroninius paklausimus, rengia informacinius raštus, paklausimus, pranešimus ir atsakymus į gaunamus raštus priskirtos kompetencijos klausimais;</w:t>
      </w:r>
    </w:p>
    <w:p w14:paraId="1F1D6900" w14:textId="77777777" w:rsidR="00C5213C" w:rsidRPr="006426EC" w:rsidRDefault="00C5213C" w:rsidP="006426EC">
      <w:pPr>
        <w:pStyle w:val="Sraopastraipa"/>
        <w:numPr>
          <w:ilvl w:val="1"/>
          <w:numId w:val="1"/>
        </w:numPr>
        <w:tabs>
          <w:tab w:val="left" w:pos="630"/>
          <w:tab w:val="left" w:pos="720"/>
          <w:tab w:val="left" w:pos="1170"/>
        </w:tabs>
        <w:spacing w:after="160" w:line="276" w:lineRule="auto"/>
        <w:ind w:left="0" w:firstLine="720"/>
      </w:pPr>
      <w:r w:rsidRPr="006426EC">
        <w:rPr>
          <w:rFonts w:eastAsia="Calibri"/>
        </w:rPr>
        <w:t>prireikus organizuoja ir koordinuoja tikslinei grupei aktualios informacijos teikimą jai prieinamu bendravimo būdu (pvz., lengvai suprantama kalba ir pan.);</w:t>
      </w:r>
    </w:p>
    <w:p w14:paraId="4651E909" w14:textId="77777777" w:rsidR="00C5213C" w:rsidRPr="006426EC" w:rsidRDefault="00C5213C" w:rsidP="006426EC">
      <w:pPr>
        <w:pStyle w:val="Sraopastraipa"/>
        <w:numPr>
          <w:ilvl w:val="1"/>
          <w:numId w:val="1"/>
        </w:numPr>
        <w:tabs>
          <w:tab w:val="left" w:pos="630"/>
          <w:tab w:val="left" w:pos="720"/>
          <w:tab w:val="left" w:pos="1260"/>
          <w:tab w:val="left" w:pos="1710"/>
        </w:tabs>
        <w:spacing w:after="160" w:line="276" w:lineRule="auto"/>
        <w:ind w:left="0" w:firstLine="720"/>
      </w:pPr>
      <w:r w:rsidRPr="006426EC">
        <w:rPr>
          <w:rFonts w:eastAsia="Calibri"/>
        </w:rPr>
        <w:t>vykdo kitus nenuolatinio pobūdžio tiesioginio vadovo pavedimus, atlieka kitas funkcijas, u</w:t>
      </w:r>
      <w:r w:rsidRPr="006426EC">
        <w:t>žtikrinant pagalbą tikslinei grupei.</w:t>
      </w:r>
    </w:p>
    <w:p w14:paraId="463BFFA1" w14:textId="2BCA7523" w:rsidR="001A30CB" w:rsidRPr="006426EC" w:rsidRDefault="009B479F" w:rsidP="006426EC">
      <w:pPr>
        <w:tabs>
          <w:tab w:val="left" w:pos="630"/>
          <w:tab w:val="left" w:pos="720"/>
          <w:tab w:val="left" w:pos="1260"/>
          <w:tab w:val="left" w:pos="1710"/>
        </w:tabs>
        <w:spacing w:after="160" w:line="276" w:lineRule="auto"/>
      </w:pPr>
      <w:r w:rsidRPr="006426EC">
        <w:t xml:space="preserve">                                                   </w:t>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r>
      <w:r w:rsidR="00436095" w:rsidRPr="006426EC">
        <w:softHyphen/>
        <w:t>_____________________________</w:t>
      </w:r>
    </w:p>
    <w:p w14:paraId="0FD5A3B4" w14:textId="77777777" w:rsidR="00BD1398" w:rsidRPr="006426EC" w:rsidRDefault="00BD1398" w:rsidP="006426EC">
      <w:pPr>
        <w:tabs>
          <w:tab w:val="left" w:pos="630"/>
          <w:tab w:val="left" w:pos="720"/>
          <w:tab w:val="left" w:pos="1260"/>
          <w:tab w:val="left" w:pos="1710"/>
        </w:tabs>
        <w:spacing w:after="160" w:line="276" w:lineRule="auto"/>
      </w:pPr>
    </w:p>
    <w:p w14:paraId="4EA69570" w14:textId="294C43EB" w:rsidR="00413C90" w:rsidRPr="006426EC" w:rsidRDefault="009B479F" w:rsidP="006426EC">
      <w:pPr>
        <w:tabs>
          <w:tab w:val="left" w:pos="630"/>
          <w:tab w:val="left" w:pos="720"/>
          <w:tab w:val="left" w:pos="1260"/>
          <w:tab w:val="left" w:pos="1710"/>
        </w:tabs>
        <w:spacing w:after="160" w:line="276" w:lineRule="auto"/>
      </w:pPr>
      <w:r w:rsidRPr="006426EC">
        <w:t>Susipažinau</w:t>
      </w:r>
    </w:p>
    <w:p w14:paraId="7FE5ADDF" w14:textId="6DD6443E" w:rsidR="009B479F" w:rsidRPr="006426EC" w:rsidRDefault="009B479F" w:rsidP="006426EC">
      <w:pPr>
        <w:tabs>
          <w:tab w:val="left" w:pos="630"/>
          <w:tab w:val="left" w:pos="720"/>
          <w:tab w:val="left" w:pos="1260"/>
          <w:tab w:val="left" w:pos="1710"/>
        </w:tabs>
        <w:spacing w:line="276" w:lineRule="auto"/>
      </w:pPr>
      <w:r w:rsidRPr="006426EC">
        <w:t>____________________</w:t>
      </w:r>
    </w:p>
    <w:p w14:paraId="5004EF5D" w14:textId="76907FBC" w:rsidR="009B479F" w:rsidRPr="006426EC" w:rsidRDefault="009B479F" w:rsidP="006426EC">
      <w:pPr>
        <w:tabs>
          <w:tab w:val="left" w:pos="630"/>
          <w:tab w:val="left" w:pos="720"/>
          <w:tab w:val="left" w:pos="1260"/>
          <w:tab w:val="left" w:pos="1710"/>
        </w:tabs>
        <w:spacing w:line="276" w:lineRule="auto"/>
      </w:pPr>
      <w:r w:rsidRPr="006426EC">
        <w:t>(Parašas)</w:t>
      </w:r>
    </w:p>
    <w:p w14:paraId="662A76FA" w14:textId="77777777" w:rsidR="00BD1398" w:rsidRPr="006426EC" w:rsidRDefault="00BD1398" w:rsidP="006426EC">
      <w:pPr>
        <w:tabs>
          <w:tab w:val="left" w:pos="630"/>
          <w:tab w:val="left" w:pos="720"/>
          <w:tab w:val="left" w:pos="1260"/>
          <w:tab w:val="left" w:pos="1710"/>
        </w:tabs>
        <w:spacing w:line="276" w:lineRule="auto"/>
      </w:pPr>
    </w:p>
    <w:p w14:paraId="20813CB2" w14:textId="190233A3" w:rsidR="009B479F" w:rsidRPr="006426EC" w:rsidRDefault="009B479F" w:rsidP="006426EC">
      <w:pPr>
        <w:tabs>
          <w:tab w:val="left" w:pos="630"/>
          <w:tab w:val="left" w:pos="720"/>
          <w:tab w:val="left" w:pos="1260"/>
          <w:tab w:val="left" w:pos="1710"/>
        </w:tabs>
        <w:spacing w:line="276" w:lineRule="auto"/>
      </w:pPr>
      <w:r w:rsidRPr="006426EC">
        <w:t>____________________</w:t>
      </w:r>
    </w:p>
    <w:p w14:paraId="0483A5D2" w14:textId="77EF6028" w:rsidR="009B479F" w:rsidRPr="006426EC" w:rsidRDefault="009B479F" w:rsidP="006426EC">
      <w:pPr>
        <w:tabs>
          <w:tab w:val="left" w:pos="630"/>
          <w:tab w:val="left" w:pos="720"/>
          <w:tab w:val="left" w:pos="1260"/>
          <w:tab w:val="left" w:pos="1710"/>
        </w:tabs>
        <w:spacing w:line="276" w:lineRule="auto"/>
      </w:pPr>
      <w:r w:rsidRPr="006426EC">
        <w:t>(Vardas ir pava</w:t>
      </w:r>
      <w:r w:rsidR="00BD1398" w:rsidRPr="006426EC">
        <w:t>rdė)</w:t>
      </w:r>
    </w:p>
    <w:p w14:paraId="685209E9" w14:textId="77777777" w:rsidR="00436095" w:rsidRPr="006426EC" w:rsidRDefault="00436095" w:rsidP="006426EC">
      <w:pPr>
        <w:tabs>
          <w:tab w:val="left" w:pos="630"/>
          <w:tab w:val="left" w:pos="720"/>
          <w:tab w:val="left" w:pos="1260"/>
          <w:tab w:val="left" w:pos="1710"/>
        </w:tabs>
        <w:spacing w:line="276" w:lineRule="auto"/>
      </w:pPr>
    </w:p>
    <w:p w14:paraId="3548CF99" w14:textId="45C9C331" w:rsidR="00BD1398" w:rsidRPr="006426EC" w:rsidRDefault="00436095" w:rsidP="006426EC">
      <w:pPr>
        <w:tabs>
          <w:tab w:val="left" w:pos="630"/>
          <w:tab w:val="left" w:pos="720"/>
          <w:tab w:val="left" w:pos="1260"/>
          <w:tab w:val="left" w:pos="1710"/>
        </w:tabs>
        <w:spacing w:line="276" w:lineRule="auto"/>
      </w:pPr>
      <w:r w:rsidRPr="006426EC">
        <w:t>____________________</w:t>
      </w:r>
    </w:p>
    <w:p w14:paraId="6CC0F593" w14:textId="50D41C38" w:rsidR="00BD1398" w:rsidRPr="006426EC" w:rsidRDefault="00BD1398" w:rsidP="006426EC">
      <w:pPr>
        <w:tabs>
          <w:tab w:val="left" w:pos="630"/>
          <w:tab w:val="left" w:pos="720"/>
          <w:tab w:val="left" w:pos="1260"/>
          <w:tab w:val="left" w:pos="1710"/>
        </w:tabs>
        <w:spacing w:line="276" w:lineRule="auto"/>
      </w:pPr>
      <w:r w:rsidRPr="006426EC">
        <w:t>(Data)</w:t>
      </w:r>
    </w:p>
    <w:p w14:paraId="1C28EC49" w14:textId="4F338C70" w:rsidR="00413C90" w:rsidRPr="006426EC" w:rsidRDefault="00413C90" w:rsidP="006426EC">
      <w:pPr>
        <w:tabs>
          <w:tab w:val="left" w:pos="630"/>
          <w:tab w:val="left" w:pos="720"/>
          <w:tab w:val="left" w:pos="1260"/>
          <w:tab w:val="left" w:pos="1710"/>
        </w:tabs>
        <w:spacing w:after="160" w:line="276" w:lineRule="auto"/>
      </w:pPr>
    </w:p>
    <w:p w14:paraId="24D361C6" w14:textId="4715CC02" w:rsidR="006F643F" w:rsidRPr="006426EC" w:rsidRDefault="006F643F" w:rsidP="006426EC">
      <w:pPr>
        <w:spacing w:after="160" w:line="259" w:lineRule="auto"/>
        <w:rPr>
          <w:b/>
          <w:bCs/>
        </w:rPr>
      </w:pPr>
    </w:p>
    <w:sectPr w:rsidR="006F643F" w:rsidRPr="006426EC" w:rsidSect="00E91AB1">
      <w:headerReference w:type="default" r:id="rId8"/>
      <w:footerReference w:type="even" r:id="rId9"/>
      <w:headerReference w:type="first" r:id="rId10"/>
      <w:pgSz w:w="12240" w:h="15840"/>
      <w:pgMar w:top="426" w:right="567" w:bottom="709"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8F6B1" w14:textId="77777777" w:rsidR="00B773C0" w:rsidRDefault="00B773C0" w:rsidP="00E81205">
      <w:r>
        <w:separator/>
      </w:r>
    </w:p>
  </w:endnote>
  <w:endnote w:type="continuationSeparator" w:id="0">
    <w:p w14:paraId="3ABF3479" w14:textId="77777777" w:rsidR="00B773C0" w:rsidRDefault="00B773C0" w:rsidP="00E81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FD688" w14:textId="3F44B0B9" w:rsidR="00E81205" w:rsidRDefault="00F21518">
    <w:pPr>
      <w:pStyle w:val="Porat"/>
    </w:pPr>
    <w:r>
      <w:rPr>
        <w:noProof/>
        <w:lang w:eastAsia="lt-LT"/>
        <w14:ligatures w14:val="standardContextual"/>
      </w:rPr>
      <mc:AlternateContent>
        <mc:Choice Requires="wps">
          <w:drawing>
            <wp:anchor distT="0" distB="0" distL="0" distR="0" simplePos="0" relativeHeight="251659264" behindDoc="0" locked="0" layoutInCell="1" allowOverlap="1" wp14:anchorId="493C7C01" wp14:editId="4A4E1C96">
              <wp:simplePos x="635" y="635"/>
              <wp:positionH relativeFrom="page">
                <wp:align>left</wp:align>
              </wp:positionH>
              <wp:positionV relativeFrom="page">
                <wp:align>bottom</wp:align>
              </wp:positionV>
              <wp:extent cx="4829175" cy="345440"/>
              <wp:effectExtent l="0" t="0" r="9525" b="0"/>
              <wp:wrapNone/>
              <wp:docPr id="1165836239" name="Text Box 4"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7306B94" w14:textId="679BB7C6" w:rsidR="00F21518" w:rsidRPr="00F21518" w:rsidRDefault="00F21518" w:rsidP="00F21518">
                          <w:pPr>
                            <w:rPr>
                              <w:rFonts w:ascii="Aptos" w:eastAsia="Aptos" w:hAnsi="Aptos" w:cs="Aptos"/>
                              <w:noProof/>
                              <w:color w:val="000000"/>
                              <w:sz w:val="20"/>
                              <w:szCs w:val="20"/>
                            </w:rPr>
                          </w:pPr>
                          <w:r w:rsidRPr="00F21518">
                            <w:rPr>
                              <w:rFonts w:ascii="Aptos" w:eastAsia="Aptos" w:hAnsi="Aptos" w:cs="Aptos"/>
                              <w:noProof/>
                              <w:color w:val="000000"/>
                              <w:sz w:val="20"/>
                              <w:szCs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3C7C01" id="_x0000_t202" coordsize="21600,21600" o:spt="202" path="m,l,21600r21600,l21600,xe">
              <v:stroke joinstyle="miter"/>
              <v:path gradientshapeok="t" o:connecttype="rect"/>
            </v:shapetype>
            <v:shape id="Text Box 4" o:spid="_x0000_s1026" type="#_x0000_t202" alt="Socialinės apsaugos ir darbo ministerija bei pavaldžios įstaigos | Viešam naudojimui" style="position:absolute;left:0;text-align:left;margin-left:0;margin-top:0;width:380.2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7306B94" w14:textId="679BB7C6" w:rsidR="00F21518" w:rsidRPr="00F21518" w:rsidRDefault="00F21518" w:rsidP="00F21518">
                    <w:pPr>
                      <w:rPr>
                        <w:rFonts w:ascii="Aptos" w:eastAsia="Aptos" w:hAnsi="Aptos" w:cs="Aptos"/>
                        <w:noProof/>
                        <w:color w:val="000000"/>
                        <w:sz w:val="20"/>
                        <w:szCs w:val="20"/>
                      </w:rPr>
                    </w:pPr>
                    <w:r w:rsidRPr="00F21518">
                      <w:rPr>
                        <w:rFonts w:ascii="Aptos" w:eastAsia="Aptos" w:hAnsi="Aptos" w:cs="Aptos"/>
                        <w:noProof/>
                        <w:color w:val="000000"/>
                        <w:sz w:val="20"/>
                        <w:szCs w:val="20"/>
                      </w:rPr>
                      <w:t>Socialinės apsaugos ir darbo ministerija bei pavaldžios įstaigos | Viešam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3A29A" w14:textId="77777777" w:rsidR="00B773C0" w:rsidRDefault="00B773C0" w:rsidP="00E81205">
      <w:r>
        <w:separator/>
      </w:r>
    </w:p>
  </w:footnote>
  <w:footnote w:type="continuationSeparator" w:id="0">
    <w:p w14:paraId="5676B3EE" w14:textId="77777777" w:rsidR="00B773C0" w:rsidRDefault="00B773C0" w:rsidP="00E81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090649"/>
      <w:docPartObj>
        <w:docPartGallery w:val="Page Numbers (Top of Page)"/>
        <w:docPartUnique/>
      </w:docPartObj>
    </w:sdtPr>
    <w:sdtContent>
      <w:p w14:paraId="1C151438" w14:textId="3F6EBD25" w:rsidR="005C1FFC" w:rsidRDefault="005C1FFC">
        <w:pPr>
          <w:pStyle w:val="Antrats"/>
          <w:jc w:val="center"/>
        </w:pPr>
        <w:r>
          <w:fldChar w:fldCharType="begin"/>
        </w:r>
        <w:r>
          <w:instrText>PAGE   \* MERGEFORMAT</w:instrText>
        </w:r>
        <w:r>
          <w:fldChar w:fldCharType="separate"/>
        </w:r>
        <w:r>
          <w:t>2</w:t>
        </w:r>
        <w:r>
          <w:fldChar w:fldCharType="end"/>
        </w:r>
      </w:p>
    </w:sdtContent>
  </w:sdt>
  <w:p w14:paraId="4B7811B3" w14:textId="77777777" w:rsidR="004A535C" w:rsidRDefault="004A535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F1ED5" w14:textId="13BED3E2" w:rsidR="004A535C" w:rsidRDefault="004A535C">
    <w:pPr>
      <w:pStyle w:val="Antrats"/>
      <w:jc w:val="center"/>
    </w:pPr>
  </w:p>
  <w:p w14:paraId="41ED9B58" w14:textId="77777777" w:rsidR="00D961FA" w:rsidRDefault="00D961F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A0D15"/>
    <w:multiLevelType w:val="multilevel"/>
    <w:tmpl w:val="3F7E397C"/>
    <w:lvl w:ilvl="0">
      <w:start w:val="1"/>
      <w:numFmt w:val="decimal"/>
      <w:lvlText w:val="%1."/>
      <w:lvlJc w:val="left"/>
      <w:pPr>
        <w:ind w:left="1302" w:hanging="492"/>
      </w:pPr>
      <w:rPr>
        <w:rFonts w:ascii="Calibri" w:hAnsi="Calibri" w:cs="Calibri" w:hint="default"/>
      </w:rPr>
    </w:lvl>
    <w:lvl w:ilvl="1">
      <w:start w:val="1"/>
      <w:numFmt w:val="decimal"/>
      <w:lvlText w:val="%1.%2."/>
      <w:lvlJc w:val="left"/>
      <w:pPr>
        <w:ind w:left="1302" w:hanging="492"/>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4614" w:hanging="720"/>
      </w:pPr>
      <w:rPr>
        <w:rFonts w:hint="default"/>
      </w:rPr>
    </w:lvl>
    <w:lvl w:ilvl="4">
      <w:start w:val="1"/>
      <w:numFmt w:val="decimal"/>
      <w:lvlText w:val="%1.%2.%3.%4.%5."/>
      <w:lvlJc w:val="left"/>
      <w:pPr>
        <w:ind w:left="6272" w:hanging="1080"/>
      </w:pPr>
      <w:rPr>
        <w:rFonts w:hint="default"/>
      </w:rPr>
    </w:lvl>
    <w:lvl w:ilvl="5">
      <w:start w:val="1"/>
      <w:numFmt w:val="decimal"/>
      <w:lvlText w:val="%1.%2.%3.%4.%5.%6."/>
      <w:lvlJc w:val="left"/>
      <w:pPr>
        <w:ind w:left="7570" w:hanging="1080"/>
      </w:pPr>
      <w:rPr>
        <w:rFonts w:hint="default"/>
      </w:rPr>
    </w:lvl>
    <w:lvl w:ilvl="6">
      <w:start w:val="1"/>
      <w:numFmt w:val="decimal"/>
      <w:lvlText w:val="%1.%2.%3.%4.%5.%6.%7."/>
      <w:lvlJc w:val="left"/>
      <w:pPr>
        <w:ind w:left="9228" w:hanging="1440"/>
      </w:pPr>
      <w:rPr>
        <w:rFonts w:hint="default"/>
      </w:rPr>
    </w:lvl>
    <w:lvl w:ilvl="7">
      <w:start w:val="1"/>
      <w:numFmt w:val="decimal"/>
      <w:lvlText w:val="%1.%2.%3.%4.%5.%6.%7.%8."/>
      <w:lvlJc w:val="left"/>
      <w:pPr>
        <w:ind w:left="10526" w:hanging="1440"/>
      </w:pPr>
      <w:rPr>
        <w:rFonts w:hint="default"/>
      </w:rPr>
    </w:lvl>
    <w:lvl w:ilvl="8">
      <w:start w:val="1"/>
      <w:numFmt w:val="decimal"/>
      <w:lvlText w:val="%1.%2.%3.%4.%5.%6.%7.%8.%9."/>
      <w:lvlJc w:val="left"/>
      <w:pPr>
        <w:ind w:left="12184" w:hanging="1800"/>
      </w:pPr>
      <w:rPr>
        <w:rFonts w:hint="default"/>
      </w:rPr>
    </w:lvl>
  </w:abstractNum>
  <w:abstractNum w:abstractNumId="1" w15:restartNumberingAfterBreak="0">
    <w:nsid w:val="76FF59B4"/>
    <w:multiLevelType w:val="multilevel"/>
    <w:tmpl w:val="247AB4E4"/>
    <w:lvl w:ilvl="0">
      <w:start w:val="1"/>
      <w:numFmt w:val="decimal"/>
      <w:lvlText w:val="%1."/>
      <w:lvlJc w:val="left"/>
      <w:pPr>
        <w:ind w:left="1260" w:hanging="360"/>
      </w:pPr>
      <w:rPr>
        <w:rFonts w:hint="default"/>
        <w:b w:val="0"/>
        <w:bCs w:val="0"/>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23489494">
    <w:abstractNumId w:val="1"/>
  </w:num>
  <w:num w:numId="2" w16cid:durableId="25705996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4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94D"/>
    <w:rsid w:val="00001B1E"/>
    <w:rsid w:val="00003F24"/>
    <w:rsid w:val="0000408C"/>
    <w:rsid w:val="00007155"/>
    <w:rsid w:val="00013A6E"/>
    <w:rsid w:val="0001594D"/>
    <w:rsid w:val="0002038F"/>
    <w:rsid w:val="000339A0"/>
    <w:rsid w:val="000400A0"/>
    <w:rsid w:val="0006240A"/>
    <w:rsid w:val="00062B50"/>
    <w:rsid w:val="000677F1"/>
    <w:rsid w:val="00072C03"/>
    <w:rsid w:val="0007743C"/>
    <w:rsid w:val="000840D5"/>
    <w:rsid w:val="000867A2"/>
    <w:rsid w:val="00090668"/>
    <w:rsid w:val="0009454F"/>
    <w:rsid w:val="00095F5B"/>
    <w:rsid w:val="000A08B5"/>
    <w:rsid w:val="000A6014"/>
    <w:rsid w:val="000B3461"/>
    <w:rsid w:val="000C585F"/>
    <w:rsid w:val="000D05E1"/>
    <w:rsid w:val="000D6405"/>
    <w:rsid w:val="000D7DD9"/>
    <w:rsid w:val="000E040E"/>
    <w:rsid w:val="000F2765"/>
    <w:rsid w:val="000F48D3"/>
    <w:rsid w:val="000F4B80"/>
    <w:rsid w:val="000F6BE1"/>
    <w:rsid w:val="00105331"/>
    <w:rsid w:val="00120B70"/>
    <w:rsid w:val="00121DBE"/>
    <w:rsid w:val="00125279"/>
    <w:rsid w:val="0012530C"/>
    <w:rsid w:val="0012670A"/>
    <w:rsid w:val="00136828"/>
    <w:rsid w:val="00137F4B"/>
    <w:rsid w:val="001413BE"/>
    <w:rsid w:val="00142A2C"/>
    <w:rsid w:val="00142ABE"/>
    <w:rsid w:val="00144C2D"/>
    <w:rsid w:val="00150B79"/>
    <w:rsid w:val="001565FA"/>
    <w:rsid w:val="0016286D"/>
    <w:rsid w:val="001674C0"/>
    <w:rsid w:val="00174DC9"/>
    <w:rsid w:val="001850A7"/>
    <w:rsid w:val="0019071A"/>
    <w:rsid w:val="001911B1"/>
    <w:rsid w:val="00192FE5"/>
    <w:rsid w:val="00193129"/>
    <w:rsid w:val="00193B48"/>
    <w:rsid w:val="00196F93"/>
    <w:rsid w:val="00197086"/>
    <w:rsid w:val="001A1213"/>
    <w:rsid w:val="001A18C7"/>
    <w:rsid w:val="001A30CB"/>
    <w:rsid w:val="001A3562"/>
    <w:rsid w:val="001A4D97"/>
    <w:rsid w:val="001B69BB"/>
    <w:rsid w:val="001C16EA"/>
    <w:rsid w:val="001C2489"/>
    <w:rsid w:val="001C3881"/>
    <w:rsid w:val="001E4726"/>
    <w:rsid w:val="001E4774"/>
    <w:rsid w:val="001E7F8D"/>
    <w:rsid w:val="001F3B30"/>
    <w:rsid w:val="001F3F55"/>
    <w:rsid w:val="001F4CCD"/>
    <w:rsid w:val="00200856"/>
    <w:rsid w:val="002032FC"/>
    <w:rsid w:val="00203C2D"/>
    <w:rsid w:val="00204083"/>
    <w:rsid w:val="00204B08"/>
    <w:rsid w:val="00204D6A"/>
    <w:rsid w:val="002119C6"/>
    <w:rsid w:val="00211D78"/>
    <w:rsid w:val="0022099E"/>
    <w:rsid w:val="00236CD6"/>
    <w:rsid w:val="00242F9F"/>
    <w:rsid w:val="002504D7"/>
    <w:rsid w:val="00253ABB"/>
    <w:rsid w:val="002574E4"/>
    <w:rsid w:val="00261562"/>
    <w:rsid w:val="00261CF3"/>
    <w:rsid w:val="00261CF9"/>
    <w:rsid w:val="002664DC"/>
    <w:rsid w:val="00266D27"/>
    <w:rsid w:val="00270215"/>
    <w:rsid w:val="00273DE3"/>
    <w:rsid w:val="00275ED7"/>
    <w:rsid w:val="002867A5"/>
    <w:rsid w:val="002918D1"/>
    <w:rsid w:val="00292807"/>
    <w:rsid w:val="002942CA"/>
    <w:rsid w:val="002943F7"/>
    <w:rsid w:val="002950A0"/>
    <w:rsid w:val="00295674"/>
    <w:rsid w:val="00295C8A"/>
    <w:rsid w:val="002963D0"/>
    <w:rsid w:val="002A5E28"/>
    <w:rsid w:val="002A7107"/>
    <w:rsid w:val="002B2ABA"/>
    <w:rsid w:val="002D299B"/>
    <w:rsid w:val="002D2DCD"/>
    <w:rsid w:val="002D3ACD"/>
    <w:rsid w:val="002D3DA8"/>
    <w:rsid w:val="002D64E1"/>
    <w:rsid w:val="002E2ED1"/>
    <w:rsid w:val="002E3FA5"/>
    <w:rsid w:val="002F6B89"/>
    <w:rsid w:val="0030417C"/>
    <w:rsid w:val="00305E36"/>
    <w:rsid w:val="0030652F"/>
    <w:rsid w:val="003113EC"/>
    <w:rsid w:val="00315769"/>
    <w:rsid w:val="0032249B"/>
    <w:rsid w:val="00322D57"/>
    <w:rsid w:val="00330458"/>
    <w:rsid w:val="003339EC"/>
    <w:rsid w:val="003344B5"/>
    <w:rsid w:val="00340154"/>
    <w:rsid w:val="00344A1E"/>
    <w:rsid w:val="00345CF0"/>
    <w:rsid w:val="00350A38"/>
    <w:rsid w:val="003526F4"/>
    <w:rsid w:val="003546DD"/>
    <w:rsid w:val="00360322"/>
    <w:rsid w:val="0036207B"/>
    <w:rsid w:val="003625F2"/>
    <w:rsid w:val="0036656D"/>
    <w:rsid w:val="00374D17"/>
    <w:rsid w:val="00374F2D"/>
    <w:rsid w:val="0037797A"/>
    <w:rsid w:val="00378F17"/>
    <w:rsid w:val="003803A1"/>
    <w:rsid w:val="00387FFE"/>
    <w:rsid w:val="00390167"/>
    <w:rsid w:val="003A202C"/>
    <w:rsid w:val="003A46A9"/>
    <w:rsid w:val="003A4836"/>
    <w:rsid w:val="003B5F5D"/>
    <w:rsid w:val="003B6329"/>
    <w:rsid w:val="003C3B34"/>
    <w:rsid w:val="003C5D1A"/>
    <w:rsid w:val="003C5E29"/>
    <w:rsid w:val="003D0780"/>
    <w:rsid w:val="003D5B51"/>
    <w:rsid w:val="003D5C6F"/>
    <w:rsid w:val="003E15FE"/>
    <w:rsid w:val="003E1798"/>
    <w:rsid w:val="003E18E7"/>
    <w:rsid w:val="003E2AB0"/>
    <w:rsid w:val="003F0FC6"/>
    <w:rsid w:val="003F2C1D"/>
    <w:rsid w:val="003F7F27"/>
    <w:rsid w:val="0040294E"/>
    <w:rsid w:val="00404C7F"/>
    <w:rsid w:val="00413C90"/>
    <w:rsid w:val="00424C7D"/>
    <w:rsid w:val="00427DA6"/>
    <w:rsid w:val="0043021F"/>
    <w:rsid w:val="00432D70"/>
    <w:rsid w:val="00436095"/>
    <w:rsid w:val="0044070E"/>
    <w:rsid w:val="00440FC1"/>
    <w:rsid w:val="00443553"/>
    <w:rsid w:val="00444467"/>
    <w:rsid w:val="0045444A"/>
    <w:rsid w:val="00466E4A"/>
    <w:rsid w:val="00482196"/>
    <w:rsid w:val="00482B0D"/>
    <w:rsid w:val="00484721"/>
    <w:rsid w:val="004A535C"/>
    <w:rsid w:val="004B1B2E"/>
    <w:rsid w:val="004B28B5"/>
    <w:rsid w:val="004B413F"/>
    <w:rsid w:val="004B6262"/>
    <w:rsid w:val="004B62BF"/>
    <w:rsid w:val="004B71BB"/>
    <w:rsid w:val="004C6452"/>
    <w:rsid w:val="004D3C9F"/>
    <w:rsid w:val="004D7BA7"/>
    <w:rsid w:val="004D7C41"/>
    <w:rsid w:val="004E168A"/>
    <w:rsid w:val="004E1FC7"/>
    <w:rsid w:val="004E7467"/>
    <w:rsid w:val="004F142D"/>
    <w:rsid w:val="004F2240"/>
    <w:rsid w:val="00503EF6"/>
    <w:rsid w:val="00504BF2"/>
    <w:rsid w:val="00505BD7"/>
    <w:rsid w:val="00507850"/>
    <w:rsid w:val="005352F5"/>
    <w:rsid w:val="00537A74"/>
    <w:rsid w:val="00537D39"/>
    <w:rsid w:val="00540191"/>
    <w:rsid w:val="00541033"/>
    <w:rsid w:val="00543036"/>
    <w:rsid w:val="005437BA"/>
    <w:rsid w:val="005462E1"/>
    <w:rsid w:val="00550047"/>
    <w:rsid w:val="00554FF3"/>
    <w:rsid w:val="00555331"/>
    <w:rsid w:val="0056148A"/>
    <w:rsid w:val="00562B30"/>
    <w:rsid w:val="00566F16"/>
    <w:rsid w:val="00570812"/>
    <w:rsid w:val="0057260F"/>
    <w:rsid w:val="00575256"/>
    <w:rsid w:val="00575B62"/>
    <w:rsid w:val="005812DB"/>
    <w:rsid w:val="00584E2D"/>
    <w:rsid w:val="005870A4"/>
    <w:rsid w:val="00587402"/>
    <w:rsid w:val="00597E70"/>
    <w:rsid w:val="005A5A02"/>
    <w:rsid w:val="005B07DF"/>
    <w:rsid w:val="005B07F8"/>
    <w:rsid w:val="005C1FFC"/>
    <w:rsid w:val="005D2D44"/>
    <w:rsid w:val="005D45C7"/>
    <w:rsid w:val="005E3954"/>
    <w:rsid w:val="005E710A"/>
    <w:rsid w:val="0060195E"/>
    <w:rsid w:val="00602769"/>
    <w:rsid w:val="006042C4"/>
    <w:rsid w:val="0061383F"/>
    <w:rsid w:val="0061755C"/>
    <w:rsid w:val="00631D98"/>
    <w:rsid w:val="00632FCC"/>
    <w:rsid w:val="006333CD"/>
    <w:rsid w:val="00635363"/>
    <w:rsid w:val="00642647"/>
    <w:rsid w:val="006426EC"/>
    <w:rsid w:val="00647791"/>
    <w:rsid w:val="006512E9"/>
    <w:rsid w:val="00652161"/>
    <w:rsid w:val="00652347"/>
    <w:rsid w:val="0065612D"/>
    <w:rsid w:val="00662778"/>
    <w:rsid w:val="00670502"/>
    <w:rsid w:val="00672955"/>
    <w:rsid w:val="0067485A"/>
    <w:rsid w:val="00675A69"/>
    <w:rsid w:val="00677320"/>
    <w:rsid w:val="00684112"/>
    <w:rsid w:val="00686CDD"/>
    <w:rsid w:val="00687A9A"/>
    <w:rsid w:val="00687DA8"/>
    <w:rsid w:val="006920B6"/>
    <w:rsid w:val="006949EE"/>
    <w:rsid w:val="006964E7"/>
    <w:rsid w:val="00696ECB"/>
    <w:rsid w:val="006A21D7"/>
    <w:rsid w:val="006A4217"/>
    <w:rsid w:val="006B3772"/>
    <w:rsid w:val="006B6FC6"/>
    <w:rsid w:val="006E0FE7"/>
    <w:rsid w:val="006F1744"/>
    <w:rsid w:val="006F4FD0"/>
    <w:rsid w:val="006F643F"/>
    <w:rsid w:val="0070054D"/>
    <w:rsid w:val="00706A13"/>
    <w:rsid w:val="00710C3B"/>
    <w:rsid w:val="00716A55"/>
    <w:rsid w:val="00721641"/>
    <w:rsid w:val="00727F15"/>
    <w:rsid w:val="00727F24"/>
    <w:rsid w:val="00730BA4"/>
    <w:rsid w:val="0073482D"/>
    <w:rsid w:val="00742D79"/>
    <w:rsid w:val="007434A9"/>
    <w:rsid w:val="00745BE2"/>
    <w:rsid w:val="007463E8"/>
    <w:rsid w:val="00756D73"/>
    <w:rsid w:val="00760985"/>
    <w:rsid w:val="00762108"/>
    <w:rsid w:val="00765C46"/>
    <w:rsid w:val="00766FCC"/>
    <w:rsid w:val="0076740E"/>
    <w:rsid w:val="00770CB7"/>
    <w:rsid w:val="007725F7"/>
    <w:rsid w:val="00774760"/>
    <w:rsid w:val="00781322"/>
    <w:rsid w:val="00783687"/>
    <w:rsid w:val="007A0874"/>
    <w:rsid w:val="007A2516"/>
    <w:rsid w:val="007A349E"/>
    <w:rsid w:val="007A42CC"/>
    <w:rsid w:val="007A498F"/>
    <w:rsid w:val="007B3665"/>
    <w:rsid w:val="007B3D1D"/>
    <w:rsid w:val="007B5A6E"/>
    <w:rsid w:val="007B5D1B"/>
    <w:rsid w:val="007C4A55"/>
    <w:rsid w:val="007C6608"/>
    <w:rsid w:val="007D02F9"/>
    <w:rsid w:val="007D5711"/>
    <w:rsid w:val="007D57D4"/>
    <w:rsid w:val="007D65C6"/>
    <w:rsid w:val="007E1283"/>
    <w:rsid w:val="007E13F5"/>
    <w:rsid w:val="007E15C9"/>
    <w:rsid w:val="007E2193"/>
    <w:rsid w:val="007E5343"/>
    <w:rsid w:val="007F066A"/>
    <w:rsid w:val="007F174A"/>
    <w:rsid w:val="007F7F4F"/>
    <w:rsid w:val="00800647"/>
    <w:rsid w:val="00810C21"/>
    <w:rsid w:val="00814B90"/>
    <w:rsid w:val="00820C75"/>
    <w:rsid w:val="00822C33"/>
    <w:rsid w:val="008238C3"/>
    <w:rsid w:val="00823B8E"/>
    <w:rsid w:val="00827832"/>
    <w:rsid w:val="00830D8B"/>
    <w:rsid w:val="008313EE"/>
    <w:rsid w:val="008326AF"/>
    <w:rsid w:val="008329BE"/>
    <w:rsid w:val="0083687D"/>
    <w:rsid w:val="00840DF7"/>
    <w:rsid w:val="00844D54"/>
    <w:rsid w:val="0084616D"/>
    <w:rsid w:val="0085290C"/>
    <w:rsid w:val="00852942"/>
    <w:rsid w:val="0085677F"/>
    <w:rsid w:val="00860C7F"/>
    <w:rsid w:val="00860DC6"/>
    <w:rsid w:val="00862F23"/>
    <w:rsid w:val="008638C9"/>
    <w:rsid w:val="00864383"/>
    <w:rsid w:val="00865392"/>
    <w:rsid w:val="00865F02"/>
    <w:rsid w:val="00866E0F"/>
    <w:rsid w:val="00870356"/>
    <w:rsid w:val="00872724"/>
    <w:rsid w:val="00872788"/>
    <w:rsid w:val="008730EF"/>
    <w:rsid w:val="00873FE0"/>
    <w:rsid w:val="00875CCA"/>
    <w:rsid w:val="0088057C"/>
    <w:rsid w:val="008856C9"/>
    <w:rsid w:val="008A20A2"/>
    <w:rsid w:val="008A4D6E"/>
    <w:rsid w:val="008A7270"/>
    <w:rsid w:val="008B2BB4"/>
    <w:rsid w:val="008B4354"/>
    <w:rsid w:val="008B5106"/>
    <w:rsid w:val="008B5605"/>
    <w:rsid w:val="008C0AB0"/>
    <w:rsid w:val="008C2904"/>
    <w:rsid w:val="008D3B5D"/>
    <w:rsid w:val="008D7E20"/>
    <w:rsid w:val="008E28A0"/>
    <w:rsid w:val="008F379D"/>
    <w:rsid w:val="008F529D"/>
    <w:rsid w:val="008F6744"/>
    <w:rsid w:val="008F7C6C"/>
    <w:rsid w:val="00911645"/>
    <w:rsid w:val="00911D03"/>
    <w:rsid w:val="00913FC5"/>
    <w:rsid w:val="00916F83"/>
    <w:rsid w:val="00920A86"/>
    <w:rsid w:val="00923040"/>
    <w:rsid w:val="009271E6"/>
    <w:rsid w:val="00927CE5"/>
    <w:rsid w:val="009318AD"/>
    <w:rsid w:val="00931E1B"/>
    <w:rsid w:val="00933E53"/>
    <w:rsid w:val="00940063"/>
    <w:rsid w:val="009411C1"/>
    <w:rsid w:val="009421A8"/>
    <w:rsid w:val="00942AA1"/>
    <w:rsid w:val="0095127B"/>
    <w:rsid w:val="00955DD8"/>
    <w:rsid w:val="009607A7"/>
    <w:rsid w:val="00965089"/>
    <w:rsid w:val="00966027"/>
    <w:rsid w:val="0096714B"/>
    <w:rsid w:val="00967E11"/>
    <w:rsid w:val="00970636"/>
    <w:rsid w:val="009714EF"/>
    <w:rsid w:val="00973811"/>
    <w:rsid w:val="0097448A"/>
    <w:rsid w:val="00975909"/>
    <w:rsid w:val="00976B2E"/>
    <w:rsid w:val="00981F7F"/>
    <w:rsid w:val="0098247F"/>
    <w:rsid w:val="009860F4"/>
    <w:rsid w:val="0099375F"/>
    <w:rsid w:val="009B479F"/>
    <w:rsid w:val="009C3C86"/>
    <w:rsid w:val="009C63B9"/>
    <w:rsid w:val="009C7F32"/>
    <w:rsid w:val="009D7814"/>
    <w:rsid w:val="009E0370"/>
    <w:rsid w:val="009E296F"/>
    <w:rsid w:val="009E3CE7"/>
    <w:rsid w:val="009E6973"/>
    <w:rsid w:val="009E71B6"/>
    <w:rsid w:val="009F3C0A"/>
    <w:rsid w:val="00A05F91"/>
    <w:rsid w:val="00A06CAC"/>
    <w:rsid w:val="00A111CB"/>
    <w:rsid w:val="00A11403"/>
    <w:rsid w:val="00A15D98"/>
    <w:rsid w:val="00A3419B"/>
    <w:rsid w:val="00A3554A"/>
    <w:rsid w:val="00A410B5"/>
    <w:rsid w:val="00A44B58"/>
    <w:rsid w:val="00A452CB"/>
    <w:rsid w:val="00A53075"/>
    <w:rsid w:val="00A53C4B"/>
    <w:rsid w:val="00A5538E"/>
    <w:rsid w:val="00A57C45"/>
    <w:rsid w:val="00A608DE"/>
    <w:rsid w:val="00A609FD"/>
    <w:rsid w:val="00A70C8F"/>
    <w:rsid w:val="00A83AAD"/>
    <w:rsid w:val="00A8442A"/>
    <w:rsid w:val="00A936CD"/>
    <w:rsid w:val="00A9468D"/>
    <w:rsid w:val="00A95CE7"/>
    <w:rsid w:val="00AA06E7"/>
    <w:rsid w:val="00AB3C00"/>
    <w:rsid w:val="00AB4E91"/>
    <w:rsid w:val="00AC73C1"/>
    <w:rsid w:val="00AD7DE7"/>
    <w:rsid w:val="00AE018A"/>
    <w:rsid w:val="00AE1934"/>
    <w:rsid w:val="00AE3B25"/>
    <w:rsid w:val="00AF4F51"/>
    <w:rsid w:val="00B03FE5"/>
    <w:rsid w:val="00B106F6"/>
    <w:rsid w:val="00B110D2"/>
    <w:rsid w:val="00B1278B"/>
    <w:rsid w:val="00B13DF5"/>
    <w:rsid w:val="00B161A3"/>
    <w:rsid w:val="00B20A41"/>
    <w:rsid w:val="00B2747B"/>
    <w:rsid w:val="00B34973"/>
    <w:rsid w:val="00B36FDF"/>
    <w:rsid w:val="00B37E66"/>
    <w:rsid w:val="00B42DCD"/>
    <w:rsid w:val="00B42F03"/>
    <w:rsid w:val="00B45D6B"/>
    <w:rsid w:val="00B4621F"/>
    <w:rsid w:val="00B519AF"/>
    <w:rsid w:val="00B55F38"/>
    <w:rsid w:val="00B618B2"/>
    <w:rsid w:val="00B61E72"/>
    <w:rsid w:val="00B64BF4"/>
    <w:rsid w:val="00B7005A"/>
    <w:rsid w:val="00B700C7"/>
    <w:rsid w:val="00B72A28"/>
    <w:rsid w:val="00B75728"/>
    <w:rsid w:val="00B7590B"/>
    <w:rsid w:val="00B75F2B"/>
    <w:rsid w:val="00B773C0"/>
    <w:rsid w:val="00B90B0A"/>
    <w:rsid w:val="00B90C04"/>
    <w:rsid w:val="00B918A5"/>
    <w:rsid w:val="00B93F01"/>
    <w:rsid w:val="00B969F6"/>
    <w:rsid w:val="00BA3E22"/>
    <w:rsid w:val="00BA4F39"/>
    <w:rsid w:val="00BA6D39"/>
    <w:rsid w:val="00BB08CC"/>
    <w:rsid w:val="00BB67E8"/>
    <w:rsid w:val="00BB6CD6"/>
    <w:rsid w:val="00BB7DCC"/>
    <w:rsid w:val="00BC1158"/>
    <w:rsid w:val="00BC2587"/>
    <w:rsid w:val="00BC5684"/>
    <w:rsid w:val="00BD00EA"/>
    <w:rsid w:val="00BD0EE0"/>
    <w:rsid w:val="00BD1398"/>
    <w:rsid w:val="00BD487D"/>
    <w:rsid w:val="00BD7ACB"/>
    <w:rsid w:val="00BE5920"/>
    <w:rsid w:val="00BF11EA"/>
    <w:rsid w:val="00BF5FCC"/>
    <w:rsid w:val="00C01E70"/>
    <w:rsid w:val="00C05A19"/>
    <w:rsid w:val="00C05E48"/>
    <w:rsid w:val="00C06F97"/>
    <w:rsid w:val="00C108AF"/>
    <w:rsid w:val="00C13C86"/>
    <w:rsid w:val="00C1596E"/>
    <w:rsid w:val="00C20DB3"/>
    <w:rsid w:val="00C25D69"/>
    <w:rsid w:val="00C5213C"/>
    <w:rsid w:val="00C554A8"/>
    <w:rsid w:val="00C5736D"/>
    <w:rsid w:val="00C6007A"/>
    <w:rsid w:val="00C6121F"/>
    <w:rsid w:val="00C62F2E"/>
    <w:rsid w:val="00C667C7"/>
    <w:rsid w:val="00C718F5"/>
    <w:rsid w:val="00C72D0C"/>
    <w:rsid w:val="00C742B7"/>
    <w:rsid w:val="00C76181"/>
    <w:rsid w:val="00C8171E"/>
    <w:rsid w:val="00C87811"/>
    <w:rsid w:val="00C90D3D"/>
    <w:rsid w:val="00C91CE2"/>
    <w:rsid w:val="00C96C54"/>
    <w:rsid w:val="00CA09EE"/>
    <w:rsid w:val="00CA4E5C"/>
    <w:rsid w:val="00CB56D7"/>
    <w:rsid w:val="00CB58A3"/>
    <w:rsid w:val="00CB7DFB"/>
    <w:rsid w:val="00CC7729"/>
    <w:rsid w:val="00CD7AE2"/>
    <w:rsid w:val="00CE49E5"/>
    <w:rsid w:val="00CE7823"/>
    <w:rsid w:val="00CF011E"/>
    <w:rsid w:val="00CF4E36"/>
    <w:rsid w:val="00CF5F34"/>
    <w:rsid w:val="00D123F9"/>
    <w:rsid w:val="00D17951"/>
    <w:rsid w:val="00D20936"/>
    <w:rsid w:val="00D2176B"/>
    <w:rsid w:val="00D237EA"/>
    <w:rsid w:val="00D30DC5"/>
    <w:rsid w:val="00D316E3"/>
    <w:rsid w:val="00D32A10"/>
    <w:rsid w:val="00D361D2"/>
    <w:rsid w:val="00D374BC"/>
    <w:rsid w:val="00D376DD"/>
    <w:rsid w:val="00D3CDE8"/>
    <w:rsid w:val="00D455BA"/>
    <w:rsid w:val="00D494AC"/>
    <w:rsid w:val="00D55C3C"/>
    <w:rsid w:val="00D62F92"/>
    <w:rsid w:val="00D73598"/>
    <w:rsid w:val="00D80926"/>
    <w:rsid w:val="00D8247F"/>
    <w:rsid w:val="00D83A7E"/>
    <w:rsid w:val="00D91260"/>
    <w:rsid w:val="00D961FA"/>
    <w:rsid w:val="00D97D7B"/>
    <w:rsid w:val="00DA4BED"/>
    <w:rsid w:val="00DA57A0"/>
    <w:rsid w:val="00DB7608"/>
    <w:rsid w:val="00DC0DD1"/>
    <w:rsid w:val="00DD3223"/>
    <w:rsid w:val="00DD7887"/>
    <w:rsid w:val="00DE3A83"/>
    <w:rsid w:val="00DE5123"/>
    <w:rsid w:val="00DE7CB3"/>
    <w:rsid w:val="00DF251F"/>
    <w:rsid w:val="00DF3E87"/>
    <w:rsid w:val="00DF73D9"/>
    <w:rsid w:val="00E02AA0"/>
    <w:rsid w:val="00E075DE"/>
    <w:rsid w:val="00E10C13"/>
    <w:rsid w:val="00E177BF"/>
    <w:rsid w:val="00E206E9"/>
    <w:rsid w:val="00E20914"/>
    <w:rsid w:val="00E25BAD"/>
    <w:rsid w:val="00E35846"/>
    <w:rsid w:val="00E42AFA"/>
    <w:rsid w:val="00E44797"/>
    <w:rsid w:val="00E452DD"/>
    <w:rsid w:val="00E53BBA"/>
    <w:rsid w:val="00E541BE"/>
    <w:rsid w:val="00E5708D"/>
    <w:rsid w:val="00E61E48"/>
    <w:rsid w:val="00E66EBA"/>
    <w:rsid w:val="00E74797"/>
    <w:rsid w:val="00E75271"/>
    <w:rsid w:val="00E75C05"/>
    <w:rsid w:val="00E76902"/>
    <w:rsid w:val="00E81205"/>
    <w:rsid w:val="00E85480"/>
    <w:rsid w:val="00E8722E"/>
    <w:rsid w:val="00E87FC2"/>
    <w:rsid w:val="00E90901"/>
    <w:rsid w:val="00E91AB1"/>
    <w:rsid w:val="00E92D15"/>
    <w:rsid w:val="00E94434"/>
    <w:rsid w:val="00E95A0A"/>
    <w:rsid w:val="00E96012"/>
    <w:rsid w:val="00E97A23"/>
    <w:rsid w:val="00EB0AFA"/>
    <w:rsid w:val="00EB4670"/>
    <w:rsid w:val="00EB496C"/>
    <w:rsid w:val="00EC0499"/>
    <w:rsid w:val="00EC33F0"/>
    <w:rsid w:val="00EC623A"/>
    <w:rsid w:val="00EC6E43"/>
    <w:rsid w:val="00ED208B"/>
    <w:rsid w:val="00ED3BA1"/>
    <w:rsid w:val="00ED573E"/>
    <w:rsid w:val="00ED7689"/>
    <w:rsid w:val="00EE6B01"/>
    <w:rsid w:val="00EF1EF6"/>
    <w:rsid w:val="00EF22E3"/>
    <w:rsid w:val="00EF386E"/>
    <w:rsid w:val="00EF5D8A"/>
    <w:rsid w:val="00F049A7"/>
    <w:rsid w:val="00F11969"/>
    <w:rsid w:val="00F21518"/>
    <w:rsid w:val="00F247E6"/>
    <w:rsid w:val="00F25956"/>
    <w:rsid w:val="00F37399"/>
    <w:rsid w:val="00F37A22"/>
    <w:rsid w:val="00F40082"/>
    <w:rsid w:val="00F40146"/>
    <w:rsid w:val="00F55C7C"/>
    <w:rsid w:val="00F563EB"/>
    <w:rsid w:val="00F73049"/>
    <w:rsid w:val="00F81784"/>
    <w:rsid w:val="00F83B91"/>
    <w:rsid w:val="00F85F4F"/>
    <w:rsid w:val="00F87C89"/>
    <w:rsid w:val="00F90D3E"/>
    <w:rsid w:val="00F9355C"/>
    <w:rsid w:val="00F95898"/>
    <w:rsid w:val="00FA0F72"/>
    <w:rsid w:val="00FA7380"/>
    <w:rsid w:val="00FC0CCD"/>
    <w:rsid w:val="00FC6D63"/>
    <w:rsid w:val="00FD2553"/>
    <w:rsid w:val="00FD25C3"/>
    <w:rsid w:val="00FE6A53"/>
    <w:rsid w:val="00FF3987"/>
    <w:rsid w:val="00FF4A61"/>
    <w:rsid w:val="00FF5DFC"/>
    <w:rsid w:val="01AAD401"/>
    <w:rsid w:val="03D4D10E"/>
    <w:rsid w:val="0403A22F"/>
    <w:rsid w:val="040B25A4"/>
    <w:rsid w:val="043E64DD"/>
    <w:rsid w:val="05339CA1"/>
    <w:rsid w:val="05657421"/>
    <w:rsid w:val="057D7E2E"/>
    <w:rsid w:val="057D7EDB"/>
    <w:rsid w:val="058B388C"/>
    <w:rsid w:val="05B9B3D0"/>
    <w:rsid w:val="05E506C7"/>
    <w:rsid w:val="065D701A"/>
    <w:rsid w:val="076D51C5"/>
    <w:rsid w:val="0794F3C6"/>
    <w:rsid w:val="07A63150"/>
    <w:rsid w:val="080BA65D"/>
    <w:rsid w:val="080BCBDA"/>
    <w:rsid w:val="08896074"/>
    <w:rsid w:val="08D38845"/>
    <w:rsid w:val="09348DDF"/>
    <w:rsid w:val="09F1BD39"/>
    <w:rsid w:val="0A5EFBEA"/>
    <w:rsid w:val="0A644242"/>
    <w:rsid w:val="0ACBE213"/>
    <w:rsid w:val="0B10F3EC"/>
    <w:rsid w:val="0B239CD7"/>
    <w:rsid w:val="0B8DC46D"/>
    <w:rsid w:val="0C00F2F8"/>
    <w:rsid w:val="0C088621"/>
    <w:rsid w:val="0C285288"/>
    <w:rsid w:val="0C745517"/>
    <w:rsid w:val="0C7E9F50"/>
    <w:rsid w:val="0C87CA3D"/>
    <w:rsid w:val="0CAF0C33"/>
    <w:rsid w:val="0D0E03AF"/>
    <w:rsid w:val="0DD13E90"/>
    <w:rsid w:val="0E095351"/>
    <w:rsid w:val="0E137CA6"/>
    <w:rsid w:val="0ECF2DD0"/>
    <w:rsid w:val="0F04F5E0"/>
    <w:rsid w:val="0F3BF266"/>
    <w:rsid w:val="0FF66F8E"/>
    <w:rsid w:val="106BBE73"/>
    <w:rsid w:val="1122F52B"/>
    <w:rsid w:val="1197F7B6"/>
    <w:rsid w:val="12282263"/>
    <w:rsid w:val="123BDB38"/>
    <w:rsid w:val="1249A3FB"/>
    <w:rsid w:val="124BA94E"/>
    <w:rsid w:val="124BBDBE"/>
    <w:rsid w:val="12AF4F97"/>
    <w:rsid w:val="12C6A312"/>
    <w:rsid w:val="12DAC74C"/>
    <w:rsid w:val="131D9821"/>
    <w:rsid w:val="13701F88"/>
    <w:rsid w:val="13B384F6"/>
    <w:rsid w:val="14907A79"/>
    <w:rsid w:val="14D6ED9C"/>
    <w:rsid w:val="14D7283D"/>
    <w:rsid w:val="14ED2551"/>
    <w:rsid w:val="1556E055"/>
    <w:rsid w:val="15B49AEB"/>
    <w:rsid w:val="15C1687C"/>
    <w:rsid w:val="161645CC"/>
    <w:rsid w:val="165BBB0B"/>
    <w:rsid w:val="17A00398"/>
    <w:rsid w:val="17A5A5EF"/>
    <w:rsid w:val="17BC1459"/>
    <w:rsid w:val="1897FA81"/>
    <w:rsid w:val="189E2003"/>
    <w:rsid w:val="19D4B8B4"/>
    <w:rsid w:val="1A11EBB6"/>
    <w:rsid w:val="1A7C9F0B"/>
    <w:rsid w:val="1A8EAFD6"/>
    <w:rsid w:val="1A9A219C"/>
    <w:rsid w:val="1B235983"/>
    <w:rsid w:val="1B84E591"/>
    <w:rsid w:val="1B9C66C3"/>
    <w:rsid w:val="1BA4665E"/>
    <w:rsid w:val="1BDA53EA"/>
    <w:rsid w:val="1C043AFC"/>
    <w:rsid w:val="1C652F9D"/>
    <w:rsid w:val="1D22D6FC"/>
    <w:rsid w:val="1D6E3BD0"/>
    <w:rsid w:val="1E31E6FB"/>
    <w:rsid w:val="1E7BA6EA"/>
    <w:rsid w:val="1E7DA324"/>
    <w:rsid w:val="1E9E4E5E"/>
    <w:rsid w:val="1EC5A78F"/>
    <w:rsid w:val="1F0C166E"/>
    <w:rsid w:val="1F1F3D4D"/>
    <w:rsid w:val="1F6B6D18"/>
    <w:rsid w:val="1F981867"/>
    <w:rsid w:val="1FE72A20"/>
    <w:rsid w:val="20D18E20"/>
    <w:rsid w:val="20F2A9D2"/>
    <w:rsid w:val="215B546D"/>
    <w:rsid w:val="219D5215"/>
    <w:rsid w:val="21AC8134"/>
    <w:rsid w:val="21C779A3"/>
    <w:rsid w:val="221CE62F"/>
    <w:rsid w:val="223CE955"/>
    <w:rsid w:val="225D4B74"/>
    <w:rsid w:val="22C0AC6E"/>
    <w:rsid w:val="22E29095"/>
    <w:rsid w:val="23322B07"/>
    <w:rsid w:val="233F689A"/>
    <w:rsid w:val="2369826D"/>
    <w:rsid w:val="2455E6EE"/>
    <w:rsid w:val="25795761"/>
    <w:rsid w:val="258E676A"/>
    <w:rsid w:val="25A23D80"/>
    <w:rsid w:val="25F24C5F"/>
    <w:rsid w:val="26AAF5EE"/>
    <w:rsid w:val="26AF88DF"/>
    <w:rsid w:val="26F3F5F2"/>
    <w:rsid w:val="271F9156"/>
    <w:rsid w:val="27400A30"/>
    <w:rsid w:val="27C9EA85"/>
    <w:rsid w:val="27F73E05"/>
    <w:rsid w:val="285666FB"/>
    <w:rsid w:val="286360F3"/>
    <w:rsid w:val="28AE2FC2"/>
    <w:rsid w:val="28D60A99"/>
    <w:rsid w:val="2959172D"/>
    <w:rsid w:val="29684B4E"/>
    <w:rsid w:val="297D39F2"/>
    <w:rsid w:val="297EE2DB"/>
    <w:rsid w:val="2A1BA766"/>
    <w:rsid w:val="2A4371AF"/>
    <w:rsid w:val="2A49FC18"/>
    <w:rsid w:val="2CA45015"/>
    <w:rsid w:val="2E12E5D7"/>
    <w:rsid w:val="2E204697"/>
    <w:rsid w:val="2E960756"/>
    <w:rsid w:val="2EC33640"/>
    <w:rsid w:val="2F110EA8"/>
    <w:rsid w:val="2F325BDC"/>
    <w:rsid w:val="2F537938"/>
    <w:rsid w:val="2FC20A5F"/>
    <w:rsid w:val="2FC67EAB"/>
    <w:rsid w:val="303FA979"/>
    <w:rsid w:val="304DDDF4"/>
    <w:rsid w:val="30BCA6AF"/>
    <w:rsid w:val="30C67E72"/>
    <w:rsid w:val="30FF9FCA"/>
    <w:rsid w:val="31351CC7"/>
    <w:rsid w:val="315C02EE"/>
    <w:rsid w:val="31842684"/>
    <w:rsid w:val="3233DD80"/>
    <w:rsid w:val="32B3E7D4"/>
    <w:rsid w:val="32E964E8"/>
    <w:rsid w:val="334AAF36"/>
    <w:rsid w:val="349E86C1"/>
    <w:rsid w:val="350C127E"/>
    <w:rsid w:val="35435DDD"/>
    <w:rsid w:val="355D601E"/>
    <w:rsid w:val="356D2BF0"/>
    <w:rsid w:val="35733965"/>
    <w:rsid w:val="35AB1FA2"/>
    <w:rsid w:val="369D7399"/>
    <w:rsid w:val="373570EE"/>
    <w:rsid w:val="376E6636"/>
    <w:rsid w:val="37A921B4"/>
    <w:rsid w:val="381FB406"/>
    <w:rsid w:val="384DF575"/>
    <w:rsid w:val="38C56279"/>
    <w:rsid w:val="390744A2"/>
    <w:rsid w:val="3911497E"/>
    <w:rsid w:val="391D9009"/>
    <w:rsid w:val="39A6A6C9"/>
    <w:rsid w:val="39B8873E"/>
    <w:rsid w:val="39EACEDA"/>
    <w:rsid w:val="39F8BCD0"/>
    <w:rsid w:val="3BB44A6D"/>
    <w:rsid w:val="3BE465B5"/>
    <w:rsid w:val="3C1DB45B"/>
    <w:rsid w:val="3C2B9D38"/>
    <w:rsid w:val="3C61D4FD"/>
    <w:rsid w:val="3CC33C47"/>
    <w:rsid w:val="3DA5B6DF"/>
    <w:rsid w:val="3E18688C"/>
    <w:rsid w:val="3E9B9D72"/>
    <w:rsid w:val="3EE0C7A8"/>
    <w:rsid w:val="3F87E1A1"/>
    <w:rsid w:val="3FB60924"/>
    <w:rsid w:val="403F3B20"/>
    <w:rsid w:val="40492C0F"/>
    <w:rsid w:val="4050AEED"/>
    <w:rsid w:val="41528E10"/>
    <w:rsid w:val="435408B2"/>
    <w:rsid w:val="436AA341"/>
    <w:rsid w:val="43717DEB"/>
    <w:rsid w:val="43A65D2C"/>
    <w:rsid w:val="442A57D5"/>
    <w:rsid w:val="4491819D"/>
    <w:rsid w:val="44AF87E1"/>
    <w:rsid w:val="44BC301A"/>
    <w:rsid w:val="44C3EC2C"/>
    <w:rsid w:val="452CECD9"/>
    <w:rsid w:val="453110BB"/>
    <w:rsid w:val="457217D3"/>
    <w:rsid w:val="45788422"/>
    <w:rsid w:val="45BB094D"/>
    <w:rsid w:val="4609FC08"/>
    <w:rsid w:val="462A0954"/>
    <w:rsid w:val="46FC7FCC"/>
    <w:rsid w:val="470A0B7E"/>
    <w:rsid w:val="477C0FB0"/>
    <w:rsid w:val="489C01DF"/>
    <w:rsid w:val="48D34BCC"/>
    <w:rsid w:val="49493DD8"/>
    <w:rsid w:val="497A6DA2"/>
    <w:rsid w:val="498C98C9"/>
    <w:rsid w:val="49CB7CE6"/>
    <w:rsid w:val="4A072283"/>
    <w:rsid w:val="4AA2752B"/>
    <w:rsid w:val="4AA59AEA"/>
    <w:rsid w:val="4ABAB246"/>
    <w:rsid w:val="4B024910"/>
    <w:rsid w:val="4B1DBF3E"/>
    <w:rsid w:val="4B43B7E9"/>
    <w:rsid w:val="4B8445AA"/>
    <w:rsid w:val="4BE781C1"/>
    <w:rsid w:val="4BE9E0C8"/>
    <w:rsid w:val="4C51D7DD"/>
    <w:rsid w:val="4C74EF9E"/>
    <w:rsid w:val="4C8580BB"/>
    <w:rsid w:val="4C960A2A"/>
    <w:rsid w:val="4CAEA0CE"/>
    <w:rsid w:val="4D9318A4"/>
    <w:rsid w:val="4DA5399B"/>
    <w:rsid w:val="4E01DC44"/>
    <w:rsid w:val="4E4716C4"/>
    <w:rsid w:val="4E578F27"/>
    <w:rsid w:val="4E813BB7"/>
    <w:rsid w:val="4EAE1509"/>
    <w:rsid w:val="4EB042EC"/>
    <w:rsid w:val="4ED9D79B"/>
    <w:rsid w:val="4F22D630"/>
    <w:rsid w:val="4F242D0D"/>
    <w:rsid w:val="4F91E46E"/>
    <w:rsid w:val="4FAD426B"/>
    <w:rsid w:val="505D349B"/>
    <w:rsid w:val="50604271"/>
    <w:rsid w:val="513C87A4"/>
    <w:rsid w:val="518182CA"/>
    <w:rsid w:val="51900AE9"/>
    <w:rsid w:val="51E91082"/>
    <w:rsid w:val="525CC02C"/>
    <w:rsid w:val="5327861E"/>
    <w:rsid w:val="534E58A3"/>
    <w:rsid w:val="53802FB8"/>
    <w:rsid w:val="53A5E549"/>
    <w:rsid w:val="54ACBF9F"/>
    <w:rsid w:val="555538AF"/>
    <w:rsid w:val="558DDF99"/>
    <w:rsid w:val="55BA5ABE"/>
    <w:rsid w:val="56846934"/>
    <w:rsid w:val="56C9446B"/>
    <w:rsid w:val="571E03D8"/>
    <w:rsid w:val="573A6722"/>
    <w:rsid w:val="57CE1051"/>
    <w:rsid w:val="57ED6FB3"/>
    <w:rsid w:val="58B1AAFC"/>
    <w:rsid w:val="58F3C709"/>
    <w:rsid w:val="5902F583"/>
    <w:rsid w:val="59A681A4"/>
    <w:rsid w:val="59BAA56D"/>
    <w:rsid w:val="5A00B313"/>
    <w:rsid w:val="5A1068D8"/>
    <w:rsid w:val="5A54A930"/>
    <w:rsid w:val="5AECA545"/>
    <w:rsid w:val="5B01AB10"/>
    <w:rsid w:val="5B1EF7AF"/>
    <w:rsid w:val="5B419248"/>
    <w:rsid w:val="5C214824"/>
    <w:rsid w:val="5C752268"/>
    <w:rsid w:val="5CBB54EC"/>
    <w:rsid w:val="5CE37A16"/>
    <w:rsid w:val="5D95F323"/>
    <w:rsid w:val="5DA05109"/>
    <w:rsid w:val="5DC7E040"/>
    <w:rsid w:val="5E060DFA"/>
    <w:rsid w:val="5E40914A"/>
    <w:rsid w:val="5E937A7D"/>
    <w:rsid w:val="5EB223F9"/>
    <w:rsid w:val="5F0F2082"/>
    <w:rsid w:val="5F110FA1"/>
    <w:rsid w:val="5F222BFE"/>
    <w:rsid w:val="5F54E067"/>
    <w:rsid w:val="5F5AEC14"/>
    <w:rsid w:val="5F6FD851"/>
    <w:rsid w:val="600CBAD9"/>
    <w:rsid w:val="603252CB"/>
    <w:rsid w:val="60E3ECCB"/>
    <w:rsid w:val="61968A57"/>
    <w:rsid w:val="6235F14A"/>
    <w:rsid w:val="6254FE34"/>
    <w:rsid w:val="633EA7C6"/>
    <w:rsid w:val="63437445"/>
    <w:rsid w:val="63DE7287"/>
    <w:rsid w:val="63E7A209"/>
    <w:rsid w:val="63F27813"/>
    <w:rsid w:val="640635AE"/>
    <w:rsid w:val="642CA4FA"/>
    <w:rsid w:val="64354650"/>
    <w:rsid w:val="644D922D"/>
    <w:rsid w:val="64A8738C"/>
    <w:rsid w:val="64C4BD06"/>
    <w:rsid w:val="659E2B7D"/>
    <w:rsid w:val="65A2AC5F"/>
    <w:rsid w:val="65CF0B3E"/>
    <w:rsid w:val="66595025"/>
    <w:rsid w:val="66B0C781"/>
    <w:rsid w:val="674ADB03"/>
    <w:rsid w:val="6781B635"/>
    <w:rsid w:val="6783A637"/>
    <w:rsid w:val="6826E2C1"/>
    <w:rsid w:val="68924895"/>
    <w:rsid w:val="692F8E8A"/>
    <w:rsid w:val="694B4118"/>
    <w:rsid w:val="698B196F"/>
    <w:rsid w:val="698BBA7A"/>
    <w:rsid w:val="69BBB1B7"/>
    <w:rsid w:val="6A0D3AF6"/>
    <w:rsid w:val="6A12AD8C"/>
    <w:rsid w:val="6A24A9DE"/>
    <w:rsid w:val="6A62A126"/>
    <w:rsid w:val="6AB7D577"/>
    <w:rsid w:val="6B3D7059"/>
    <w:rsid w:val="6B9B4674"/>
    <w:rsid w:val="6BE7D189"/>
    <w:rsid w:val="6BFC8B61"/>
    <w:rsid w:val="6C247753"/>
    <w:rsid w:val="6C292210"/>
    <w:rsid w:val="6C2FEADB"/>
    <w:rsid w:val="6C528EEC"/>
    <w:rsid w:val="6CA4ABF7"/>
    <w:rsid w:val="6D0659CA"/>
    <w:rsid w:val="6D467C3E"/>
    <w:rsid w:val="6D6AAAEA"/>
    <w:rsid w:val="6D9CA81A"/>
    <w:rsid w:val="6DDFAA76"/>
    <w:rsid w:val="6DFF2EB4"/>
    <w:rsid w:val="6E1A2F4C"/>
    <w:rsid w:val="6F4120DD"/>
    <w:rsid w:val="6F8A211B"/>
    <w:rsid w:val="6FCA049E"/>
    <w:rsid w:val="703A5E32"/>
    <w:rsid w:val="706122EE"/>
    <w:rsid w:val="70B4151C"/>
    <w:rsid w:val="70D1E2EA"/>
    <w:rsid w:val="7101170C"/>
    <w:rsid w:val="71067428"/>
    <w:rsid w:val="72606198"/>
    <w:rsid w:val="7273DB31"/>
    <w:rsid w:val="72EA16B0"/>
    <w:rsid w:val="72FE3FE5"/>
    <w:rsid w:val="731CE9A3"/>
    <w:rsid w:val="735005B4"/>
    <w:rsid w:val="736812BB"/>
    <w:rsid w:val="73939E4D"/>
    <w:rsid w:val="73A5BE71"/>
    <w:rsid w:val="73DC2781"/>
    <w:rsid w:val="746357A5"/>
    <w:rsid w:val="7482CD42"/>
    <w:rsid w:val="758A535A"/>
    <w:rsid w:val="75BEE5D2"/>
    <w:rsid w:val="75CC2F31"/>
    <w:rsid w:val="75E6CA03"/>
    <w:rsid w:val="760AE7E4"/>
    <w:rsid w:val="760D578D"/>
    <w:rsid w:val="7635D2A7"/>
    <w:rsid w:val="766E3ACE"/>
    <w:rsid w:val="7678E747"/>
    <w:rsid w:val="76D3A1B3"/>
    <w:rsid w:val="770CFC9D"/>
    <w:rsid w:val="77213F64"/>
    <w:rsid w:val="7772937D"/>
    <w:rsid w:val="7802C325"/>
    <w:rsid w:val="781C063F"/>
    <w:rsid w:val="7859CDFA"/>
    <w:rsid w:val="78E4204A"/>
    <w:rsid w:val="79293A1C"/>
    <w:rsid w:val="79636B8C"/>
    <w:rsid w:val="7AEE80D5"/>
    <w:rsid w:val="7AFBC95F"/>
    <w:rsid w:val="7AFDA7DF"/>
    <w:rsid w:val="7B54DA3E"/>
    <w:rsid w:val="7C214894"/>
    <w:rsid w:val="7CB2C637"/>
    <w:rsid w:val="7CE2E89C"/>
    <w:rsid w:val="7D8126A6"/>
    <w:rsid w:val="7D852747"/>
    <w:rsid w:val="7D933FD9"/>
    <w:rsid w:val="7DE0BC4A"/>
    <w:rsid w:val="7DFF9850"/>
    <w:rsid w:val="7E1CC07F"/>
    <w:rsid w:val="7E510F25"/>
    <w:rsid w:val="7E61903A"/>
    <w:rsid w:val="7E816A6D"/>
    <w:rsid w:val="7EB05D5D"/>
    <w:rsid w:val="7F369C80"/>
    <w:rsid w:val="7F51B628"/>
    <w:rsid w:val="7F7AD3FF"/>
    <w:rsid w:val="7F7C37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5FA12"/>
  <w15:chartTrackingRefBased/>
  <w15:docId w15:val="{D21245D9-87AA-460C-A413-BF8984502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594D"/>
    <w:pPr>
      <w:spacing w:after="0" w:line="240" w:lineRule="auto"/>
      <w:jc w:val="both"/>
    </w:pPr>
    <w:rPr>
      <w:rFonts w:ascii="Times New Roman" w:eastAsia="Times New Roman" w:hAnsi="Times New Roman" w:cs="Times New Roman"/>
      <w:kern w:val="0"/>
      <w:sz w:val="24"/>
      <w:szCs w:val="24"/>
      <w14:ligatures w14:val="none"/>
    </w:rPr>
  </w:style>
  <w:style w:type="paragraph" w:styleId="Antrat1">
    <w:name w:val="heading 1"/>
    <w:basedOn w:val="prastasis"/>
    <w:next w:val="prastasis"/>
    <w:link w:val="Antrat1Diagrama"/>
    <w:qFormat/>
    <w:rsid w:val="000159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unhideWhenUsed/>
    <w:qFormat/>
    <w:rsid w:val="00C96C5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4">
    <w:name w:val="heading 4"/>
    <w:basedOn w:val="prastasis"/>
    <w:next w:val="prastasis"/>
    <w:link w:val="Antrat4Diagrama"/>
    <w:uiPriority w:val="9"/>
    <w:semiHidden/>
    <w:unhideWhenUsed/>
    <w:qFormat/>
    <w:rsid w:val="00820C7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1594D"/>
    <w:rPr>
      <w:rFonts w:asciiTheme="majorHAnsi" w:eastAsiaTheme="majorEastAsia" w:hAnsiTheme="majorHAnsi" w:cstheme="majorBidi"/>
      <w:color w:val="2F5496" w:themeColor="accent1" w:themeShade="BF"/>
      <w:kern w:val="0"/>
      <w:sz w:val="32"/>
      <w:szCs w:val="32"/>
      <w14:ligatures w14:val="none"/>
    </w:rPr>
  </w:style>
  <w:style w:type="paragraph" w:styleId="Sraopastraipa">
    <w:name w:val="List Paragraph"/>
    <w:aliases w:val="List Paragraph Red,ERP-List Paragraph,List Paragraph11,Numbering,Bullet EY,Buletai,List Paragraph21,List Paragraph1,List Paragraph2,lp1,Use Case List Paragraph,List Paragraph111,Paragraph,List not in Table,Bullet 1,Lentele,lp,Bullet"/>
    <w:basedOn w:val="prastasis"/>
    <w:link w:val="SraopastraipaDiagrama"/>
    <w:uiPriority w:val="34"/>
    <w:qFormat/>
    <w:rsid w:val="0001594D"/>
    <w:pPr>
      <w:ind w:left="720"/>
      <w:contextualSpacing/>
    </w:pPr>
  </w:style>
  <w:style w:type="character" w:customStyle="1" w:styleId="SraopastraipaDiagrama">
    <w:name w:val="Sąrašo pastraipa Diagrama"/>
    <w:aliases w:val="List Paragraph Red Diagrama,ERP-List Paragraph Diagrama,List Paragraph11 Diagrama,Numbering Diagrama,Bullet EY Diagrama,Buletai Diagrama,List Paragraph21 Diagrama,List Paragraph1 Diagrama,List Paragraph2 Diagrama,lp1 Diagrama"/>
    <w:link w:val="Sraopastraipa"/>
    <w:uiPriority w:val="34"/>
    <w:qFormat/>
    <w:locked/>
    <w:rsid w:val="00A3554A"/>
    <w:rPr>
      <w:rFonts w:ascii="Times New Roman" w:eastAsia="Times New Roman" w:hAnsi="Times New Roman" w:cs="Times New Roman"/>
      <w:kern w:val="0"/>
      <w:sz w:val="24"/>
      <w:szCs w:val="24"/>
      <w14:ligatures w14:val="none"/>
    </w:rPr>
  </w:style>
  <w:style w:type="character" w:customStyle="1" w:styleId="Antrat2Diagrama">
    <w:name w:val="Antraštė 2 Diagrama"/>
    <w:basedOn w:val="Numatytasispastraiposriftas"/>
    <w:link w:val="Antrat2"/>
    <w:uiPriority w:val="9"/>
    <w:rsid w:val="00C96C54"/>
    <w:rPr>
      <w:rFonts w:asciiTheme="majorHAnsi" w:eastAsiaTheme="majorEastAsia" w:hAnsiTheme="majorHAnsi" w:cstheme="majorBidi"/>
      <w:color w:val="2F5496" w:themeColor="accent1" w:themeShade="BF"/>
      <w:kern w:val="0"/>
      <w:sz w:val="26"/>
      <w:szCs w:val="26"/>
      <w14:ligatures w14:val="none"/>
    </w:rPr>
  </w:style>
  <w:style w:type="paragraph" w:styleId="Pagrindinistekstas">
    <w:name w:val="Body Text"/>
    <w:basedOn w:val="prastasis"/>
    <w:link w:val="PagrindinistekstasDiagrama"/>
    <w:unhideWhenUsed/>
    <w:rsid w:val="00444467"/>
    <w:pPr>
      <w:widowControl w:val="0"/>
      <w:snapToGrid w:val="0"/>
    </w:pPr>
    <w:rPr>
      <w:szCs w:val="20"/>
      <w:lang w:val="en-US"/>
    </w:rPr>
  </w:style>
  <w:style w:type="character" w:customStyle="1" w:styleId="PagrindinistekstasDiagrama">
    <w:name w:val="Pagrindinis tekstas Diagrama"/>
    <w:basedOn w:val="Numatytasispastraiposriftas"/>
    <w:link w:val="Pagrindinistekstas"/>
    <w:rsid w:val="00444467"/>
    <w:rPr>
      <w:rFonts w:ascii="Times New Roman" w:eastAsia="Times New Roman" w:hAnsi="Times New Roman" w:cs="Times New Roman"/>
      <w:kern w:val="0"/>
      <w:sz w:val="24"/>
      <w:szCs w:val="20"/>
      <w:lang w:val="en-US"/>
      <w14:ligatures w14:val="none"/>
    </w:rPr>
  </w:style>
  <w:style w:type="paragraph" w:styleId="Porat">
    <w:name w:val="footer"/>
    <w:basedOn w:val="prastasis"/>
    <w:link w:val="PoratDiagrama"/>
    <w:uiPriority w:val="99"/>
    <w:unhideWhenUsed/>
    <w:rsid w:val="00E81205"/>
    <w:pPr>
      <w:tabs>
        <w:tab w:val="center" w:pos="4513"/>
        <w:tab w:val="right" w:pos="9026"/>
      </w:tabs>
    </w:pPr>
  </w:style>
  <w:style w:type="character" w:customStyle="1" w:styleId="PoratDiagrama">
    <w:name w:val="Poraštė Diagrama"/>
    <w:basedOn w:val="Numatytasispastraiposriftas"/>
    <w:link w:val="Porat"/>
    <w:uiPriority w:val="99"/>
    <w:rsid w:val="00E81205"/>
    <w:rPr>
      <w:rFonts w:ascii="Times New Roman" w:eastAsia="Times New Roman" w:hAnsi="Times New Roman" w:cs="Times New Roman"/>
      <w:kern w:val="0"/>
      <w:sz w:val="24"/>
      <w:szCs w:val="24"/>
      <w14:ligatures w14:val="none"/>
    </w:rPr>
  </w:style>
  <w:style w:type="character" w:customStyle="1" w:styleId="Antrat4Diagrama">
    <w:name w:val="Antraštė 4 Diagrama"/>
    <w:basedOn w:val="Numatytasispastraiposriftas"/>
    <w:link w:val="Antrat4"/>
    <w:uiPriority w:val="9"/>
    <w:semiHidden/>
    <w:rsid w:val="00820C75"/>
    <w:rPr>
      <w:rFonts w:asciiTheme="majorHAnsi" w:eastAsiaTheme="majorEastAsia" w:hAnsiTheme="majorHAnsi" w:cstheme="majorBidi"/>
      <w:i/>
      <w:iCs/>
      <w:color w:val="2F5496" w:themeColor="accent1" w:themeShade="BF"/>
      <w:kern w:val="0"/>
      <w:sz w:val="24"/>
      <w:szCs w:val="24"/>
      <w14:ligatures w14:val="none"/>
    </w:rPr>
  </w:style>
  <w:style w:type="character" w:styleId="Komentaronuoroda">
    <w:name w:val="annotation reference"/>
    <w:basedOn w:val="Numatytasispastraiposriftas"/>
    <w:uiPriority w:val="99"/>
    <w:semiHidden/>
    <w:unhideWhenUsed/>
    <w:rsid w:val="005462E1"/>
    <w:rPr>
      <w:sz w:val="16"/>
      <w:szCs w:val="16"/>
    </w:rPr>
  </w:style>
  <w:style w:type="paragraph" w:styleId="Komentarotekstas">
    <w:name w:val="annotation text"/>
    <w:basedOn w:val="prastasis"/>
    <w:link w:val="KomentarotekstasDiagrama"/>
    <w:uiPriority w:val="99"/>
    <w:unhideWhenUsed/>
    <w:rsid w:val="005462E1"/>
    <w:rPr>
      <w:sz w:val="20"/>
      <w:szCs w:val="20"/>
    </w:rPr>
  </w:style>
  <w:style w:type="character" w:customStyle="1" w:styleId="KomentarotekstasDiagrama">
    <w:name w:val="Komentaro tekstas Diagrama"/>
    <w:basedOn w:val="Numatytasispastraiposriftas"/>
    <w:link w:val="Komentarotekstas"/>
    <w:uiPriority w:val="99"/>
    <w:rsid w:val="005462E1"/>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5462E1"/>
    <w:rPr>
      <w:b/>
      <w:bCs/>
    </w:rPr>
  </w:style>
  <w:style w:type="character" w:customStyle="1" w:styleId="KomentarotemaDiagrama">
    <w:name w:val="Komentaro tema Diagrama"/>
    <w:basedOn w:val="KomentarotekstasDiagrama"/>
    <w:link w:val="Komentarotema"/>
    <w:uiPriority w:val="99"/>
    <w:semiHidden/>
    <w:rsid w:val="005462E1"/>
    <w:rPr>
      <w:rFonts w:ascii="Times New Roman" w:eastAsia="Times New Roman" w:hAnsi="Times New Roman" w:cs="Times New Roman"/>
      <w:b/>
      <w:bCs/>
      <w:kern w:val="0"/>
      <w:sz w:val="20"/>
      <w:szCs w:val="20"/>
      <w14:ligatures w14:val="none"/>
    </w:rPr>
  </w:style>
  <w:style w:type="table" w:styleId="Lentelstinklelis">
    <w:name w:val="Table Grid"/>
    <w:basedOn w:val="prastojilent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7E15C9"/>
    <w:pPr>
      <w:spacing w:after="0" w:line="240" w:lineRule="auto"/>
    </w:pPr>
    <w:rPr>
      <w:rFonts w:ascii="Times New Roman" w:eastAsia="Times New Roman" w:hAnsi="Times New Roman" w:cs="Times New Roman"/>
      <w:kern w:val="0"/>
      <w:sz w:val="24"/>
      <w:szCs w:val="24"/>
      <w14:ligatures w14:val="none"/>
    </w:rPr>
  </w:style>
  <w:style w:type="paragraph" w:styleId="prastasiniatinklio">
    <w:name w:val="Normal (Web)"/>
    <w:basedOn w:val="prastasis"/>
    <w:uiPriority w:val="99"/>
    <w:unhideWhenUsed/>
    <w:rsid w:val="00C5213C"/>
    <w:pPr>
      <w:spacing w:before="100" w:beforeAutospacing="1" w:after="100" w:afterAutospacing="1"/>
      <w:jc w:val="left"/>
    </w:pPr>
    <w:rPr>
      <w:lang w:eastAsia="lt-LT"/>
    </w:rPr>
  </w:style>
  <w:style w:type="paragraph" w:styleId="Antrats">
    <w:name w:val="header"/>
    <w:basedOn w:val="prastasis"/>
    <w:link w:val="AntratsDiagrama"/>
    <w:uiPriority w:val="99"/>
    <w:unhideWhenUsed/>
    <w:rsid w:val="00872788"/>
    <w:pPr>
      <w:tabs>
        <w:tab w:val="center" w:pos="4986"/>
        <w:tab w:val="right" w:pos="9972"/>
      </w:tabs>
    </w:pPr>
  </w:style>
  <w:style w:type="character" w:customStyle="1" w:styleId="AntratsDiagrama">
    <w:name w:val="Antraštės Diagrama"/>
    <w:basedOn w:val="Numatytasispastraiposriftas"/>
    <w:link w:val="Antrats"/>
    <w:uiPriority w:val="99"/>
    <w:rsid w:val="00872788"/>
    <w:rPr>
      <w:rFonts w:ascii="Times New Roman" w:eastAsia="Times New Roman" w:hAnsi="Times New Roman" w:cs="Times New Roman"/>
      <w:kern w:val="0"/>
      <w:sz w:val="24"/>
      <w:szCs w:val="24"/>
      <w14:ligatures w14:val="none"/>
    </w:rPr>
  </w:style>
  <w:style w:type="paragraph" w:customStyle="1" w:styleId="Style18">
    <w:name w:val="Style18"/>
    <w:basedOn w:val="prastasis"/>
    <w:uiPriority w:val="99"/>
    <w:rsid w:val="00E35846"/>
    <w:pPr>
      <w:widowControl w:val="0"/>
      <w:autoSpaceDE w:val="0"/>
      <w:autoSpaceDN w:val="0"/>
      <w:adjustRightInd w:val="0"/>
      <w:spacing w:line="283" w:lineRule="exact"/>
      <w:ind w:firstLine="542"/>
    </w:pPr>
    <w:rPr>
      <w:rFonts w:eastAsiaTheme="minorEastAsia"/>
      <w:lang w:eastAsia="lt-LT"/>
    </w:rPr>
  </w:style>
  <w:style w:type="character" w:styleId="Hipersaitas">
    <w:name w:val="Hyperlink"/>
    <w:basedOn w:val="Numatytasispastraiposriftas"/>
    <w:uiPriority w:val="99"/>
    <w:unhideWhenUsed/>
    <w:rsid w:val="00E075DE"/>
    <w:rPr>
      <w:color w:val="0563C1" w:themeColor="hyperlink"/>
      <w:u w:val="single"/>
    </w:rPr>
  </w:style>
  <w:style w:type="character" w:customStyle="1" w:styleId="FontStyle27">
    <w:name w:val="Font Style27"/>
    <w:basedOn w:val="Numatytasispastraiposriftas"/>
    <w:uiPriority w:val="99"/>
    <w:rsid w:val="001A30CB"/>
    <w:rPr>
      <w:rFonts w:ascii="Times New Roman" w:hAnsi="Times New Roman" w:cs="Times New Roman"/>
      <w:sz w:val="20"/>
      <w:szCs w:val="20"/>
    </w:rPr>
  </w:style>
  <w:style w:type="character" w:customStyle="1" w:styleId="Neapdorotaspaminjimas1">
    <w:name w:val="Neapdorotas paminėjimas1"/>
    <w:basedOn w:val="Numatytasispastraiposriftas"/>
    <w:uiPriority w:val="99"/>
    <w:semiHidden/>
    <w:unhideWhenUsed/>
    <w:rsid w:val="001F3B30"/>
    <w:rPr>
      <w:color w:val="605E5C"/>
      <w:shd w:val="clear" w:color="auto" w:fill="E1DFDD"/>
    </w:rPr>
  </w:style>
  <w:style w:type="paragraph" w:styleId="Debesliotekstas">
    <w:name w:val="Balloon Text"/>
    <w:basedOn w:val="prastasis"/>
    <w:link w:val="DebesliotekstasDiagrama"/>
    <w:uiPriority w:val="99"/>
    <w:semiHidden/>
    <w:unhideWhenUsed/>
    <w:rsid w:val="009B479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B479F"/>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06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3218A-18F5-4C65-AA76-E013ADEB8884}">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contentBits="2" removed="0"/>
</clbl:labelList>
</file>

<file path=docProps/app.xml><?xml version="1.0" encoding="utf-8"?>
<Properties xmlns="http://schemas.openxmlformats.org/officeDocument/2006/extended-properties" xmlns:vt="http://schemas.openxmlformats.org/officeDocument/2006/docPropsVTypes">
  <Template>Normal.dotm</Template>
  <TotalTime>44</TotalTime>
  <Pages>3</Pages>
  <Words>4954</Words>
  <Characters>2825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Drazdauskaitė</dc:creator>
  <cp:keywords/>
  <dc:description/>
  <cp:lastModifiedBy>Jolita Bindokienė</cp:lastModifiedBy>
  <cp:revision>17</cp:revision>
  <cp:lastPrinted>2026-09-16T06:48:00Z</cp:lastPrinted>
  <dcterms:created xsi:type="dcterms:W3CDTF">2026-09-16T06:48:00Z</dcterms:created>
  <dcterms:modified xsi:type="dcterms:W3CDTF">2026-09-28T05:28:00Z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1e5fd5a,66e1066,457d3fcf,8ac0130</vt:lpwstr>
  </property>
  <property fmtid="{D5CDD505-2E9C-101B-9397-08002B2CF9AE}" pid="3" name="ClassificationContentMarkingFooterFontProps">
    <vt:lpwstr>#000000,10,Aptos</vt:lpwstr>
  </property>
  <property fmtid="{D5CDD505-2E9C-101B-9397-08002B2CF9AE}" pid="4" name="ClassificationContentMarkingFooterText">
    <vt:lpwstr>Socialinės apsaugos ir darbo ministerija bei pavaldžios įstaigos | Viešam naudojimui</vt:lpwstr>
  </property>
</Properties>
</file>