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  <w:lang w:val="lt-LT" w:eastAsia="lt-LT" w:bidi="lo-LA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65E89EA7" w:rsidR="00631970" w:rsidRPr="001D672C" w:rsidRDefault="00DC0B49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DC0B4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ŠAKIŲ RAJONO SAVIVALDYBĖS ADMINI</w:t>
      </w: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STRACIJOS DIREKTORIAUS 2020 M. KOVO 16</w:t>
      </w:r>
      <w:r w:rsidRPr="00DC0B4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 D. ĮSAKYMO NR. A</w:t>
      </w: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G-</w:t>
      </w:r>
      <w:r w:rsidRPr="00DC0B4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4</w:t>
      </w: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1</w:t>
      </w:r>
      <w:r w:rsidRPr="00DC0B4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 </w:t>
      </w: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„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EUROPOS SĄJUNGOS IR KITOS TARPTAUTINĖS FINANSINĖS PARAMOS BEI BENDROJO FINANSAVIMO LĖŠŲ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 </w:t>
      </w: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ĮSKAITYMO Į RAJONO SAVIVALDYBĖS BIUDŽETĄ“</w:t>
      </w:r>
      <w:r w:rsidRPr="00DC0B4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 PAKEITIMO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46A2F65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AC786B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birželio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DC0B49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237A014E" w:rsidR="00631970" w:rsidRPr="00DC0B49" w:rsidRDefault="00DC0B49" w:rsidP="00DC0B49">
      <w:pPr>
        <w:spacing w:after="0" w:line="360" w:lineRule="auto"/>
        <w:ind w:firstLine="624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DC0B49">
        <w:rPr>
          <w:rFonts w:ascii="Times New Roman" w:eastAsia="Times New Roman" w:hAnsi="Times New Roman"/>
          <w:sz w:val="24"/>
          <w:szCs w:val="20"/>
          <w:lang w:val="lt-LT"/>
        </w:rPr>
        <w:t xml:space="preserve">Vadovaudamasis Lietuvos Respublikos vietos savivaldos </w:t>
      </w:r>
      <w:r>
        <w:rPr>
          <w:rFonts w:ascii="Times New Roman" w:eastAsia="Times New Roman" w:hAnsi="Times New Roman"/>
          <w:sz w:val="24"/>
          <w:szCs w:val="20"/>
          <w:lang w:val="lt-LT"/>
        </w:rPr>
        <w:t>įstatymo 18 straipsnio 1 dalimi</w:t>
      </w:r>
      <w:r w:rsidR="00B70104" w:rsidRPr="00DC0B49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F70C4B" w:rsidRPr="00DC0B49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</w:p>
    <w:p w14:paraId="1402C965" w14:textId="393BCDC3" w:rsidR="0082389C" w:rsidRPr="00DC0B49" w:rsidRDefault="00631970" w:rsidP="00DC0B49">
      <w:pPr>
        <w:spacing w:after="0" w:line="360" w:lineRule="auto"/>
        <w:ind w:firstLine="624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DC0B4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C0B49" w:rsidRPr="00DC0B49">
        <w:rPr>
          <w:rFonts w:ascii="Times New Roman" w:eastAsia="Times New Roman" w:hAnsi="Times New Roman"/>
          <w:sz w:val="24"/>
          <w:szCs w:val="20"/>
          <w:lang w:val="lt-LT"/>
        </w:rPr>
        <w:t xml:space="preserve">p a k e i č i u </w:t>
      </w:r>
      <w:r w:rsidR="00A71ED0" w:rsidRPr="00A71ED0">
        <w:rPr>
          <w:rFonts w:ascii="Times New Roman" w:eastAsia="Times New Roman" w:hAnsi="Times New Roman"/>
          <w:sz w:val="24"/>
          <w:szCs w:val="20"/>
          <w:lang w:val="lt-LT"/>
        </w:rPr>
        <w:t xml:space="preserve">Šakių rajono savivaldybės administracijos direktoriaus 2020 m. </w:t>
      </w:r>
      <w:r w:rsidR="00A71ED0">
        <w:rPr>
          <w:rFonts w:ascii="Times New Roman" w:eastAsia="Times New Roman" w:hAnsi="Times New Roman"/>
          <w:sz w:val="24"/>
          <w:szCs w:val="20"/>
          <w:lang w:val="lt-LT"/>
        </w:rPr>
        <w:t>kovo 16</w:t>
      </w:r>
      <w:r w:rsidR="00A71ED0" w:rsidRPr="00A71ED0">
        <w:rPr>
          <w:rFonts w:ascii="Times New Roman" w:eastAsia="Times New Roman" w:hAnsi="Times New Roman"/>
          <w:sz w:val="24"/>
          <w:szCs w:val="20"/>
          <w:lang w:val="lt-LT"/>
        </w:rPr>
        <w:t xml:space="preserve"> d. įsakymu Nr. A</w:t>
      </w:r>
      <w:r w:rsidR="00A71ED0">
        <w:rPr>
          <w:rFonts w:ascii="Times New Roman" w:eastAsia="Times New Roman" w:hAnsi="Times New Roman"/>
          <w:sz w:val="24"/>
          <w:szCs w:val="20"/>
          <w:lang w:val="lt-LT"/>
        </w:rPr>
        <w:t>G</w:t>
      </w:r>
      <w:r w:rsidR="00A71ED0" w:rsidRPr="00A71ED0">
        <w:rPr>
          <w:rFonts w:ascii="Times New Roman" w:eastAsia="Times New Roman" w:hAnsi="Times New Roman"/>
          <w:sz w:val="24"/>
          <w:szCs w:val="20"/>
          <w:lang w:val="lt-LT"/>
        </w:rPr>
        <w:t>-</w:t>
      </w:r>
      <w:r w:rsidR="00A71ED0">
        <w:rPr>
          <w:rFonts w:ascii="Times New Roman" w:eastAsia="Times New Roman" w:hAnsi="Times New Roman"/>
          <w:sz w:val="24"/>
          <w:szCs w:val="20"/>
          <w:lang w:val="lt-LT"/>
        </w:rPr>
        <w:t>41</w:t>
      </w:r>
      <w:r w:rsidR="00A71ED0" w:rsidRPr="00A71ED0">
        <w:rPr>
          <w:rFonts w:ascii="Times New Roman" w:eastAsia="Times New Roman" w:hAnsi="Times New Roman"/>
          <w:sz w:val="24"/>
          <w:szCs w:val="20"/>
          <w:lang w:val="lt-LT"/>
        </w:rPr>
        <w:t xml:space="preserve"> „Dėl Europos </w:t>
      </w:r>
      <w:r w:rsidR="00A71ED0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="00A71ED0" w:rsidRPr="00A71ED0">
        <w:rPr>
          <w:rFonts w:ascii="Times New Roman" w:eastAsia="Times New Roman" w:hAnsi="Times New Roman"/>
          <w:sz w:val="24"/>
          <w:szCs w:val="20"/>
          <w:lang w:val="lt-LT"/>
        </w:rPr>
        <w:t>ąjungos ir kitos tarptautinės finansinės paramos bei bendrojo finansavimo lėšų įskaitymo į rajono savivaldybės biudžetą“ patvirtintą Europos Sąjungos ir kitos tarptautinės paramos bei bendrojo finansavimo lėšų įskaitymo į rajono savivaldybės biudžetą tvarkos aprašo 1 priedą ir išdėstau j</w:t>
      </w:r>
      <w:r w:rsidR="00A71ED0">
        <w:rPr>
          <w:rFonts w:ascii="Times New Roman" w:eastAsia="Times New Roman" w:hAnsi="Times New Roman"/>
          <w:sz w:val="24"/>
          <w:szCs w:val="20"/>
          <w:lang w:val="lt-LT"/>
        </w:rPr>
        <w:t>į</w:t>
      </w:r>
      <w:r w:rsidR="00A71ED0" w:rsidRPr="00A71ED0">
        <w:rPr>
          <w:rFonts w:ascii="Times New Roman" w:eastAsia="Times New Roman" w:hAnsi="Times New Roman"/>
          <w:sz w:val="24"/>
          <w:szCs w:val="20"/>
          <w:lang w:val="lt-LT"/>
        </w:rPr>
        <w:t xml:space="preserve"> nauja redakcija (pridedama</w:t>
      </w:r>
      <w:bookmarkStart w:id="0" w:name="_GoBack"/>
      <w:bookmarkEnd w:id="0"/>
      <w:r w:rsidR="00A71ED0">
        <w:rPr>
          <w:rFonts w:ascii="Times New Roman" w:eastAsia="Times New Roman" w:hAnsi="Times New Roman"/>
          <w:sz w:val="24"/>
          <w:szCs w:val="20"/>
          <w:lang w:val="lt-LT"/>
        </w:rPr>
        <w:t>).</w:t>
      </w:r>
    </w:p>
    <w:p w14:paraId="06ECA516" w14:textId="294C82E0" w:rsidR="00B70104" w:rsidRPr="00DC0B49" w:rsidRDefault="00B70104" w:rsidP="00DC0B49">
      <w:pPr>
        <w:spacing w:after="0" w:line="360" w:lineRule="auto"/>
        <w:ind w:firstLine="624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DC0B49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1A90DD49" w14:textId="77777777" w:rsidR="00DC0B49" w:rsidRDefault="00DC0B49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2860C17" w14:textId="77777777" w:rsidR="00DC0B49" w:rsidRDefault="00DC0B49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175DFFE" w14:textId="77777777" w:rsidR="00AD5956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</w:t>
      </w:r>
    </w:p>
    <w:p w14:paraId="3D9570CF" w14:textId="521F1A38" w:rsidR="00631970" w:rsidRDefault="00B70104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vyriausioji specialistė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15AF41FD" w:rsidR="00631970" w:rsidRPr="001D672C" w:rsidRDefault="00DC0B49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Ingrida Maksvytienė</w:t>
      </w:r>
    </w:p>
    <w:p w14:paraId="13F414F8" w14:textId="33002EE1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C0B49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DC0B49">
        <w:rPr>
          <w:rFonts w:ascii="Times New Roman" w:eastAsia="Times New Roman" w:hAnsi="Times New Roman"/>
          <w:sz w:val="24"/>
          <w:szCs w:val="24"/>
          <w:lang w:val="lt-LT" w:eastAsia="lt-LT"/>
        </w:rPr>
        <w:t>03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0F058" w14:textId="77777777" w:rsidR="006B1AB9" w:rsidRDefault="006B1AB9">
      <w:pPr>
        <w:spacing w:after="0" w:line="240" w:lineRule="auto"/>
      </w:pPr>
      <w:r>
        <w:separator/>
      </w:r>
    </w:p>
  </w:endnote>
  <w:endnote w:type="continuationSeparator" w:id="0">
    <w:p w14:paraId="6BA8F057" w14:textId="77777777" w:rsidR="006B1AB9" w:rsidRDefault="006B1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30C5B" w14:textId="77777777" w:rsidR="00F22F18" w:rsidRDefault="006B1AB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0A636" w14:textId="77777777" w:rsidR="00417164" w:rsidRPr="00434111" w:rsidRDefault="006B1AB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25495" w14:textId="77777777" w:rsidR="00F22F18" w:rsidRDefault="006B1AB9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DE04B3" w14:textId="77777777" w:rsidR="006B1AB9" w:rsidRDefault="006B1AB9">
      <w:pPr>
        <w:spacing w:after="0" w:line="240" w:lineRule="auto"/>
      </w:pPr>
      <w:r>
        <w:separator/>
      </w:r>
    </w:p>
  </w:footnote>
  <w:footnote w:type="continuationSeparator" w:id="0">
    <w:p w14:paraId="2C6A7610" w14:textId="77777777" w:rsidR="006B1AB9" w:rsidRDefault="006B1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94DA4" w14:textId="77777777" w:rsidR="00F22F18" w:rsidRDefault="006B1AB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68E2D" w14:textId="77777777" w:rsidR="00F22F18" w:rsidRDefault="006B1AB9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54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970"/>
    <w:rsid w:val="00055F5A"/>
    <w:rsid w:val="00077233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24561"/>
    <w:rsid w:val="002331FF"/>
    <w:rsid w:val="00272B7B"/>
    <w:rsid w:val="00295E0A"/>
    <w:rsid w:val="002B5579"/>
    <w:rsid w:val="002B7B4C"/>
    <w:rsid w:val="002F0333"/>
    <w:rsid w:val="002F313D"/>
    <w:rsid w:val="002F40C0"/>
    <w:rsid w:val="00326062"/>
    <w:rsid w:val="0036266B"/>
    <w:rsid w:val="00372FC8"/>
    <w:rsid w:val="003737F4"/>
    <w:rsid w:val="00391174"/>
    <w:rsid w:val="003B07E9"/>
    <w:rsid w:val="003C2F27"/>
    <w:rsid w:val="00406583"/>
    <w:rsid w:val="0049320F"/>
    <w:rsid w:val="004C7F69"/>
    <w:rsid w:val="004F1ED1"/>
    <w:rsid w:val="004F2D19"/>
    <w:rsid w:val="00527F4C"/>
    <w:rsid w:val="00577CB8"/>
    <w:rsid w:val="005E6683"/>
    <w:rsid w:val="00603432"/>
    <w:rsid w:val="00631970"/>
    <w:rsid w:val="00655DA4"/>
    <w:rsid w:val="006B0C62"/>
    <w:rsid w:val="006B17B4"/>
    <w:rsid w:val="006B1AB9"/>
    <w:rsid w:val="006C0355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4311B"/>
    <w:rsid w:val="00854A3A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1ED0"/>
    <w:rsid w:val="00A7258B"/>
    <w:rsid w:val="00A925CE"/>
    <w:rsid w:val="00AA2DF6"/>
    <w:rsid w:val="00AC786B"/>
    <w:rsid w:val="00AD3F1F"/>
    <w:rsid w:val="00AD5956"/>
    <w:rsid w:val="00AF3FE1"/>
    <w:rsid w:val="00B138A1"/>
    <w:rsid w:val="00B17AE4"/>
    <w:rsid w:val="00B4373D"/>
    <w:rsid w:val="00B64B10"/>
    <w:rsid w:val="00B70104"/>
    <w:rsid w:val="00B7229E"/>
    <w:rsid w:val="00BB64FC"/>
    <w:rsid w:val="00BC0B84"/>
    <w:rsid w:val="00BD35EA"/>
    <w:rsid w:val="00BE7C61"/>
    <w:rsid w:val="00C07E90"/>
    <w:rsid w:val="00C22A98"/>
    <w:rsid w:val="00C324CF"/>
    <w:rsid w:val="00C97BFB"/>
    <w:rsid w:val="00CB6D63"/>
    <w:rsid w:val="00CE12C8"/>
    <w:rsid w:val="00D457A6"/>
    <w:rsid w:val="00D75B2A"/>
    <w:rsid w:val="00D86979"/>
    <w:rsid w:val="00DC0B49"/>
    <w:rsid w:val="00DF084A"/>
    <w:rsid w:val="00E01FC3"/>
    <w:rsid w:val="00E84E95"/>
    <w:rsid w:val="00EC4155"/>
    <w:rsid w:val="00ED6D93"/>
    <w:rsid w:val="00EF1A4C"/>
    <w:rsid w:val="00EF6ABA"/>
    <w:rsid w:val="00F07DEB"/>
    <w:rsid w:val="00F14308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Ingrida Maksvytienė</cp:lastModifiedBy>
  <cp:revision>8</cp:revision>
  <cp:lastPrinted>2020-06-03T11:21:00Z</cp:lastPrinted>
  <dcterms:created xsi:type="dcterms:W3CDTF">2020-06-03T08:29:00Z</dcterms:created>
  <dcterms:modified xsi:type="dcterms:W3CDTF">2020-06-03T11:40:00Z</dcterms:modified>
</cp:coreProperties>
</file>