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8805EC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C50C36">
        <w:rPr>
          <w:rFonts w:ascii="Times New Roman" w:eastAsia="Times New Roman" w:hAnsi="Times New Roman"/>
          <w:sz w:val="24"/>
          <w:szCs w:val="20"/>
          <w:lang w:val="lt-LT" w:eastAsia="lt-LT"/>
        </w:rPr>
        <w:t>birželio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55EB4FF0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345,25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tris šimtus keturiasdešimt penkis eurus 25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euro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Gelgaudiškio gyvenamosios vietovės atnaujinimas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0BA2BAC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C50C36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712F48">
        <w:rPr>
          <w:rFonts w:ascii="Times New Roman" w:eastAsia="Times New Roman" w:hAnsi="Times New Roman"/>
          <w:sz w:val="24"/>
          <w:szCs w:val="24"/>
          <w:lang w:val="lt-LT" w:eastAsia="lt-LT"/>
        </w:rPr>
        <w:t>15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A3912D" w14:textId="77777777" w:rsidR="00520D12" w:rsidRDefault="00520D12">
      <w:pPr>
        <w:spacing w:after="0" w:line="240" w:lineRule="auto"/>
      </w:pPr>
      <w:r>
        <w:separator/>
      </w:r>
    </w:p>
  </w:endnote>
  <w:endnote w:type="continuationSeparator" w:id="0">
    <w:p w14:paraId="7CB80591" w14:textId="77777777" w:rsidR="00520D12" w:rsidRDefault="00520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0924C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0924C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0924C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BA648" w14:textId="77777777" w:rsidR="00520D12" w:rsidRDefault="00520D12">
      <w:pPr>
        <w:spacing w:after="0" w:line="240" w:lineRule="auto"/>
      </w:pPr>
      <w:r>
        <w:separator/>
      </w:r>
    </w:p>
  </w:footnote>
  <w:footnote w:type="continuationSeparator" w:id="0">
    <w:p w14:paraId="096911A2" w14:textId="77777777" w:rsidR="00520D12" w:rsidRDefault="00520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0924C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0924C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24CF"/>
    <w:rsid w:val="0009331C"/>
    <w:rsid w:val="000C3A93"/>
    <w:rsid w:val="000C50D8"/>
    <w:rsid w:val="000C5394"/>
    <w:rsid w:val="000E7326"/>
    <w:rsid w:val="000F270A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17DA0"/>
    <w:rsid w:val="0049320F"/>
    <w:rsid w:val="004B6D0D"/>
    <w:rsid w:val="004C7F69"/>
    <w:rsid w:val="004F1ED1"/>
    <w:rsid w:val="004F2D19"/>
    <w:rsid w:val="004F6641"/>
    <w:rsid w:val="00520D12"/>
    <w:rsid w:val="00527F4C"/>
    <w:rsid w:val="00544524"/>
    <w:rsid w:val="00577CB8"/>
    <w:rsid w:val="005A2451"/>
    <w:rsid w:val="005E6683"/>
    <w:rsid w:val="00603432"/>
    <w:rsid w:val="00631970"/>
    <w:rsid w:val="00655DA4"/>
    <w:rsid w:val="006617EB"/>
    <w:rsid w:val="00680291"/>
    <w:rsid w:val="006B0C62"/>
    <w:rsid w:val="006B17B4"/>
    <w:rsid w:val="00712F48"/>
    <w:rsid w:val="00722FAA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B7BC9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458E1"/>
    <w:rsid w:val="00C50C36"/>
    <w:rsid w:val="00C867C9"/>
    <w:rsid w:val="00C97BFB"/>
    <w:rsid w:val="00CA6C78"/>
    <w:rsid w:val="00CB6D63"/>
    <w:rsid w:val="00CE12C8"/>
    <w:rsid w:val="00D457A6"/>
    <w:rsid w:val="00D75B2A"/>
    <w:rsid w:val="00D86979"/>
    <w:rsid w:val="00DF084A"/>
    <w:rsid w:val="00E01FC3"/>
    <w:rsid w:val="00E072CD"/>
    <w:rsid w:val="00E84E95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C75A28-5468-4432-9067-0998F250BE0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2020-06-15T05:21:00Z</dcterms:created>
  <dcterms:modified xsi:type="dcterms:W3CDTF">2020-06-15T06:59:00Z</dcterms:modified>
</cp:coreProperties>
</file>