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B61" w:rsidRDefault="008752A1">
      <w:pPr>
        <w:jc w:val="center"/>
        <w:rPr>
          <w:rFonts w:ascii="Times New Roman" w:hAnsi="Times New Roman"/>
          <w:b/>
        </w:rPr>
      </w:pPr>
      <w:r w:rsidRPr="001E55D5">
        <w:rPr>
          <w:noProof/>
          <w:color w:val="auto"/>
          <w:kern w:val="0"/>
        </w:rPr>
        <w:drawing>
          <wp:inline distT="0" distB="0" distL="0" distR="0" wp14:anchorId="3BF2023A" wp14:editId="4E4C32C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</w:t>
      </w:r>
      <w:r w:rsidR="00DE29FA">
        <w:rPr>
          <w:rFonts w:ascii="Times New Roman" w:hAnsi="Times New Roman"/>
          <w:b/>
        </w:rPr>
        <w:t>ISTRACIJOS DIREKTORIAUS 2020</w:t>
      </w:r>
      <w:r w:rsidR="008752A1">
        <w:rPr>
          <w:rFonts w:ascii="Times New Roman" w:hAnsi="Times New Roman"/>
          <w:b/>
        </w:rPr>
        <w:t xml:space="preserve"> M. SAUSIO </w:t>
      </w:r>
      <w:r w:rsidR="007D2A3F">
        <w:rPr>
          <w:rFonts w:ascii="Times New Roman" w:hAnsi="Times New Roman"/>
          <w:b/>
        </w:rPr>
        <w:t>1</w:t>
      </w:r>
      <w:r w:rsidR="00DE29FA">
        <w:rPr>
          <w:rFonts w:ascii="Times New Roman" w:hAnsi="Times New Roman"/>
          <w:b/>
        </w:rPr>
        <w:t>0 D. ĮSAKYMO NR. AT-23</w:t>
      </w:r>
      <w:r w:rsidR="00E80016">
        <w:rPr>
          <w:rFonts w:ascii="Times New Roman" w:hAnsi="Times New Roman"/>
          <w:b/>
        </w:rPr>
        <w:t xml:space="preserve"> „DĖL RAJONO SAVIVALDYBĖS ADMINISTRACIJOS </w:t>
      </w:r>
      <w:r w:rsidR="007D2A3F">
        <w:rPr>
          <w:rFonts w:ascii="Times New Roman" w:hAnsi="Times New Roman"/>
          <w:b/>
        </w:rPr>
        <w:t xml:space="preserve">DARBUOTOJŲ, DIRBANČIŲ PAGAL DARBO SUTARTIS, </w:t>
      </w:r>
      <w:r w:rsidR="008752A1">
        <w:rPr>
          <w:rFonts w:ascii="Times New Roman" w:hAnsi="Times New Roman"/>
          <w:b/>
        </w:rPr>
        <w:t>PAREIGYBIŲ SĄRAŠO PATVIRTINIMO</w:t>
      </w:r>
      <w:r w:rsidR="0029155F">
        <w:rPr>
          <w:rFonts w:ascii="Times New Roman" w:hAnsi="Times New Roman"/>
          <w:b/>
        </w:rPr>
        <w:t>“ PAKEITIMO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B51B61" w:rsidRDefault="006B1312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birželio</w:t>
      </w:r>
      <w:r w:rsidR="009343C2">
        <w:rPr>
          <w:rFonts w:ascii="Times New Roman" w:hAnsi="Times New Roman"/>
        </w:rPr>
        <w:t xml:space="preserve">   </w:t>
      </w:r>
      <w:r w:rsidR="0062523B">
        <w:rPr>
          <w:rFonts w:ascii="Times New Roman" w:hAnsi="Times New Roman"/>
        </w:rPr>
        <w:t xml:space="preserve"> </w:t>
      </w:r>
      <w:r w:rsidR="00D4726F">
        <w:rPr>
          <w:rFonts w:ascii="Times New Roman" w:hAnsi="Times New Roman"/>
        </w:rPr>
        <w:t xml:space="preserve">d. </w:t>
      </w:r>
      <w:r w:rsidR="00B51B61">
        <w:rPr>
          <w:rFonts w:ascii="Times New Roman" w:hAnsi="Times New Roman"/>
        </w:rPr>
        <w:t>Nr. AT-</w:t>
      </w:r>
    </w:p>
    <w:p w:rsidR="00B51B61" w:rsidRDefault="00B51B61">
      <w:pPr>
        <w:pStyle w:val="Heading1"/>
        <w:ind w:left="0" w:firstLine="0"/>
        <w:jc w:val="center"/>
      </w:pPr>
      <w:r>
        <w:t>Šakiai</w:t>
      </w: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A1B5A" w:rsidRDefault="0025207E" w:rsidP="00094AEC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FC04C0">
        <w:rPr>
          <w:rFonts w:ascii="Times New Roman" w:hAnsi="Times New Roman"/>
        </w:rPr>
        <w:t>s</w:t>
      </w:r>
      <w:r w:rsidR="00B51B61">
        <w:rPr>
          <w:rFonts w:ascii="Times New Roman" w:hAnsi="Times New Roman"/>
        </w:rPr>
        <w:t xml:space="preserve"> Lietuvos Respublikos vietos savivaldos į</w:t>
      </w:r>
      <w:r w:rsidR="00750343">
        <w:rPr>
          <w:rFonts w:ascii="Times New Roman" w:hAnsi="Times New Roman"/>
        </w:rPr>
        <w:t>statymo 18 straipsnio 1 dalimi</w:t>
      </w:r>
      <w:r w:rsidR="007746A0">
        <w:rPr>
          <w:rFonts w:ascii="Times New Roman" w:hAnsi="Times New Roman"/>
        </w:rPr>
        <w:t>,</w:t>
      </w:r>
      <w:r w:rsidR="00915204" w:rsidRPr="00915204">
        <w:rPr>
          <w:rFonts w:ascii="Times New Roman" w:hAnsi="Times New Roman"/>
        </w:rPr>
        <w:t xml:space="preserve"> </w:t>
      </w:r>
      <w:r w:rsidR="00C87EEA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915204">
        <w:rPr>
          <w:rFonts w:ascii="Times New Roman" w:hAnsi="Times New Roman"/>
          <w:color w:val="auto"/>
        </w:rPr>
        <w:t xml:space="preserve"> 24</w:t>
      </w:r>
      <w:r w:rsidR="00915204" w:rsidRPr="00B113E0">
        <w:rPr>
          <w:rFonts w:ascii="Times New Roman" w:hAnsi="Times New Roman"/>
          <w:color w:val="auto"/>
        </w:rPr>
        <w:t xml:space="preserve"> punktu</w:t>
      </w:r>
      <w:r w:rsidR="0029155F">
        <w:rPr>
          <w:rFonts w:ascii="Times New Roman" w:hAnsi="Times New Roman"/>
          <w:color w:val="auto"/>
        </w:rPr>
        <w:t xml:space="preserve"> ir atsižvelgdamas į rajono savival</w:t>
      </w:r>
      <w:r w:rsidR="00DE29FA">
        <w:rPr>
          <w:rFonts w:ascii="Times New Roman" w:hAnsi="Times New Roman"/>
          <w:color w:val="auto"/>
        </w:rPr>
        <w:t>dybės administracijos</w:t>
      </w:r>
      <w:r w:rsidR="006B1312">
        <w:rPr>
          <w:rFonts w:ascii="Times New Roman" w:hAnsi="Times New Roman"/>
          <w:color w:val="auto"/>
        </w:rPr>
        <w:t xml:space="preserve"> </w:t>
      </w:r>
      <w:r w:rsidR="00C91DF7">
        <w:rPr>
          <w:rFonts w:ascii="Times New Roman" w:hAnsi="Times New Roman"/>
          <w:color w:val="auto"/>
        </w:rPr>
        <w:t>Le</w:t>
      </w:r>
      <w:r w:rsidR="006B1312">
        <w:rPr>
          <w:rFonts w:ascii="Times New Roman" w:hAnsi="Times New Roman"/>
          <w:color w:val="auto"/>
        </w:rPr>
        <w:t>kėčių seniūnijos 2020 m. birželio</w:t>
      </w:r>
      <w:r w:rsidR="00C91DF7">
        <w:rPr>
          <w:rFonts w:ascii="Times New Roman" w:hAnsi="Times New Roman"/>
          <w:color w:val="auto"/>
        </w:rPr>
        <w:t xml:space="preserve"> </w:t>
      </w:r>
      <w:r w:rsidR="006B1312">
        <w:rPr>
          <w:rFonts w:ascii="Times New Roman" w:hAnsi="Times New Roman"/>
          <w:color w:val="auto"/>
        </w:rPr>
        <w:t>15 d. raštą Nr. 19-30</w:t>
      </w:r>
      <w:r w:rsidR="00C91DF7">
        <w:rPr>
          <w:rFonts w:ascii="Times New Roman" w:hAnsi="Times New Roman"/>
          <w:color w:val="auto"/>
        </w:rPr>
        <w:t xml:space="preserve"> „Dėl pareigybių struktūros papildymo“,</w:t>
      </w:r>
    </w:p>
    <w:p w:rsidR="00D94646" w:rsidRDefault="007746A0" w:rsidP="006B1312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29155F">
        <w:rPr>
          <w:rFonts w:ascii="Times New Roman" w:hAnsi="Times New Roman"/>
        </w:rPr>
        <w:t xml:space="preserve"> a k e i č i u</w:t>
      </w:r>
      <w:r w:rsidR="0025207E">
        <w:rPr>
          <w:rFonts w:ascii="Times New Roman" w:hAnsi="Times New Roman"/>
        </w:rPr>
        <w:t xml:space="preserve"> </w:t>
      </w:r>
      <w:r w:rsidR="009A1B5A">
        <w:rPr>
          <w:rFonts w:ascii="Times New Roman" w:hAnsi="Times New Roman"/>
        </w:rPr>
        <w:t>rajono savivaldybės a</w:t>
      </w:r>
      <w:r w:rsidR="00DE29FA">
        <w:rPr>
          <w:rFonts w:ascii="Times New Roman" w:hAnsi="Times New Roman"/>
        </w:rPr>
        <w:t>dministracijos direktoriaus 2020</w:t>
      </w:r>
      <w:r w:rsidR="008752A1">
        <w:rPr>
          <w:rFonts w:ascii="Times New Roman" w:hAnsi="Times New Roman"/>
        </w:rPr>
        <w:t xml:space="preserve"> m. sausio </w:t>
      </w:r>
      <w:r w:rsidR="007D2A3F">
        <w:rPr>
          <w:rFonts w:ascii="Times New Roman" w:hAnsi="Times New Roman"/>
        </w:rPr>
        <w:t>1</w:t>
      </w:r>
      <w:r w:rsidR="00DE29FA">
        <w:rPr>
          <w:rFonts w:ascii="Times New Roman" w:hAnsi="Times New Roman"/>
        </w:rPr>
        <w:t>0</w:t>
      </w:r>
      <w:r w:rsidR="009A1B5A">
        <w:rPr>
          <w:rFonts w:ascii="Times New Roman" w:hAnsi="Times New Roman"/>
        </w:rPr>
        <w:t xml:space="preserve"> d. </w:t>
      </w:r>
      <w:r w:rsidR="0057685B">
        <w:rPr>
          <w:rFonts w:ascii="Times New Roman" w:hAnsi="Times New Roman"/>
        </w:rPr>
        <w:t>įsakymą</w:t>
      </w:r>
      <w:r w:rsidR="007D2A3F">
        <w:rPr>
          <w:rFonts w:ascii="Times New Roman" w:hAnsi="Times New Roman"/>
        </w:rPr>
        <w:t xml:space="preserve"> Nr. AT-</w:t>
      </w:r>
      <w:r w:rsidR="00DE29FA">
        <w:rPr>
          <w:rFonts w:ascii="Times New Roman" w:hAnsi="Times New Roman"/>
        </w:rPr>
        <w:t>23</w:t>
      </w:r>
      <w:r w:rsidR="007D2A3F">
        <w:rPr>
          <w:rFonts w:ascii="Times New Roman" w:hAnsi="Times New Roman"/>
        </w:rPr>
        <w:t xml:space="preserve"> „</w:t>
      </w:r>
      <w:r w:rsidR="006B2A1C">
        <w:rPr>
          <w:rFonts w:ascii="Times New Roman" w:hAnsi="Times New Roman"/>
        </w:rPr>
        <w:t xml:space="preserve">Dėl rajono savivaldybės administracijos </w:t>
      </w:r>
      <w:r w:rsidR="007D2A3F">
        <w:rPr>
          <w:rFonts w:ascii="Times New Roman" w:hAnsi="Times New Roman"/>
        </w:rPr>
        <w:t>darbuotojų, dirba</w:t>
      </w:r>
      <w:r w:rsidR="008752A1">
        <w:rPr>
          <w:rFonts w:ascii="Times New Roman" w:hAnsi="Times New Roman"/>
        </w:rPr>
        <w:t>nčių pagal darbo sutartis, pareigybių sąrašo patvirtinimo</w:t>
      </w:r>
      <w:r w:rsidR="007D2A3F">
        <w:rPr>
          <w:rFonts w:ascii="Times New Roman" w:hAnsi="Times New Roman"/>
        </w:rPr>
        <w:t>“</w:t>
      </w:r>
      <w:r w:rsidR="006B1312">
        <w:rPr>
          <w:rFonts w:ascii="Times New Roman" w:hAnsi="Times New Roman"/>
        </w:rPr>
        <w:t xml:space="preserve"> –</w:t>
      </w:r>
      <w:r w:rsidR="00E47A5C">
        <w:rPr>
          <w:rFonts w:ascii="Times New Roman" w:hAnsi="Times New Roman"/>
        </w:rPr>
        <w:t xml:space="preserve"> </w:t>
      </w:r>
      <w:r w:rsidR="00DE29FA">
        <w:rPr>
          <w:rFonts w:ascii="Times New Roman" w:hAnsi="Times New Roman"/>
        </w:rPr>
        <w:t>pirmo priedo</w:t>
      </w:r>
      <w:r w:rsidR="006B1312">
        <w:rPr>
          <w:rFonts w:ascii="Times New Roman" w:hAnsi="Times New Roman"/>
        </w:rPr>
        <w:t xml:space="preserve"> </w:t>
      </w:r>
      <w:r w:rsidR="00D94646">
        <w:rPr>
          <w:rFonts w:ascii="Times New Roman" w:hAnsi="Times New Roman"/>
        </w:rPr>
        <w:t xml:space="preserve">D lygio dalyje „Lekėčių seniūnija“ </w:t>
      </w:r>
      <w:r w:rsidR="00FA6D44">
        <w:rPr>
          <w:rFonts w:ascii="Times New Roman" w:hAnsi="Times New Roman"/>
        </w:rPr>
        <w:t>įrašau 1 pareigybę</w:t>
      </w:r>
      <w:r w:rsidR="00D94646">
        <w:rPr>
          <w:rFonts w:ascii="Times New Roman" w:hAnsi="Times New Roman"/>
        </w:rPr>
        <w:t xml:space="preserve"> „Darbininkas“ ir D lygio dalį „Lekėčių seniūnija“ išdėstau nauja redakcija:</w:t>
      </w:r>
    </w:p>
    <w:tbl>
      <w:tblPr>
        <w:tblW w:w="9884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7"/>
        <w:gridCol w:w="1241"/>
        <w:gridCol w:w="1723"/>
        <w:gridCol w:w="1676"/>
        <w:gridCol w:w="1171"/>
        <w:gridCol w:w="1276"/>
      </w:tblGrid>
      <w:tr w:rsidR="00D94646" w:rsidRPr="00321A4B" w:rsidTr="004D22D7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D94646" w:rsidRPr="00F9278A" w:rsidRDefault="00D94646" w:rsidP="004D22D7">
            <w:pPr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Kapinių prižiūrėtojas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D94646" w:rsidRPr="00F9278A" w:rsidRDefault="00D94646" w:rsidP="004D22D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1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D94646" w:rsidRDefault="00D94646" w:rsidP="004D22D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D94646" w:rsidRDefault="00D94646" w:rsidP="004D22D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D94646" w:rsidRDefault="00D94646" w:rsidP="004D22D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94646" w:rsidRDefault="00D94646" w:rsidP="004D22D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  <w:tr w:rsidR="00D94646" w:rsidRPr="00321A4B" w:rsidTr="004D22D7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D94646" w:rsidRPr="00F9278A" w:rsidRDefault="00D94646" w:rsidP="004D22D7">
            <w:pPr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Žaliojo ūkio darbininkas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D94646" w:rsidRPr="00F9278A" w:rsidRDefault="00D94646" w:rsidP="004D22D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1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D94646" w:rsidRDefault="00D94646" w:rsidP="004D22D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D94646" w:rsidRDefault="00D94646" w:rsidP="004D22D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D94646" w:rsidRDefault="00D94646" w:rsidP="004D22D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94646" w:rsidRDefault="00D94646" w:rsidP="004D22D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  <w:tr w:rsidR="00D94646" w:rsidRPr="00321A4B" w:rsidTr="004D22D7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D94646" w:rsidRPr="00F9278A" w:rsidRDefault="00D94646" w:rsidP="004D22D7">
            <w:pPr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Valytojas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D94646" w:rsidRPr="00F9278A" w:rsidRDefault="00D94646" w:rsidP="004D22D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1,5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D94646" w:rsidRDefault="00D94646" w:rsidP="004D22D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D94646" w:rsidRDefault="00D94646" w:rsidP="004D22D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D94646" w:rsidRDefault="00D94646" w:rsidP="004D22D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94646" w:rsidRDefault="00D94646" w:rsidP="004D22D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  <w:tr w:rsidR="00D94646" w:rsidRPr="00321A4B" w:rsidTr="004D22D7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D94646" w:rsidRPr="00F9278A" w:rsidRDefault="00D94646" w:rsidP="004D22D7">
            <w:pPr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Kūrikas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D94646" w:rsidRPr="00F9278A" w:rsidRDefault="00D94646" w:rsidP="004D22D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0,25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D94646" w:rsidRDefault="00D94646" w:rsidP="004D22D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D94646" w:rsidRDefault="00D94646" w:rsidP="004D22D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D94646" w:rsidRDefault="00D94646" w:rsidP="004D22D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94646" w:rsidRDefault="00D94646" w:rsidP="004D22D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  <w:tr w:rsidR="00D94646" w:rsidRPr="00321A4B" w:rsidTr="004D22D7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D94646" w:rsidRDefault="00D94646" w:rsidP="004D22D7">
            <w:pPr>
              <w:suppressAutoHyphens w:val="0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Darbininkas</w:t>
            </w:r>
            <w:proofErr w:type="spellEnd"/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D94646" w:rsidRDefault="006B1312" w:rsidP="004D22D7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2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D94646" w:rsidRPr="00321A4B" w:rsidRDefault="00D94646" w:rsidP="004D22D7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D94646" w:rsidRPr="00321A4B" w:rsidRDefault="00D94646" w:rsidP="004D22D7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D94646" w:rsidRPr="00321A4B" w:rsidRDefault="00D94646" w:rsidP="004D22D7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94646" w:rsidRPr="00321A4B" w:rsidRDefault="00D94646" w:rsidP="004D22D7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</w:tr>
    </w:tbl>
    <w:p w:rsidR="00ED7686" w:rsidRPr="00ED7686" w:rsidRDefault="00ED7686" w:rsidP="00ED7686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</w:t>
      </w:r>
      <w:r w:rsidR="006B1312">
        <w:rPr>
          <w:rFonts w:ascii="Times New Roman" w:hAnsi="Times New Roman"/>
          <w:bCs/>
          <w:color w:val="000000"/>
          <w:kern w:val="0"/>
          <w:lang w:eastAsia="en-US"/>
        </w:rPr>
        <w:t xml:space="preserve">      Šis įsakymas taikomas nuo 2020 m. birželio 17 d. iki 2020 m. rugsėjo 30</w:t>
      </w:r>
      <w:r w:rsidR="007E13A6">
        <w:rPr>
          <w:rFonts w:ascii="Times New Roman" w:hAnsi="Times New Roman"/>
          <w:bCs/>
          <w:color w:val="000000"/>
          <w:kern w:val="0"/>
          <w:lang w:eastAsia="en-US"/>
        </w:rPr>
        <w:t xml:space="preserve"> d</w:t>
      </w: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. </w:t>
      </w:r>
    </w:p>
    <w:p w:rsidR="009F02FE" w:rsidRPr="009F02FE" w:rsidRDefault="009F02FE" w:rsidP="00ED7686">
      <w:pPr>
        <w:tabs>
          <w:tab w:val="left" w:pos="851"/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 w:rsidRPr="009F02FE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E125BC">
        <w:rPr>
          <w:rFonts w:ascii="Times New Roman" w:hAnsi="Times New Roman"/>
          <w:bCs/>
          <w:color w:val="000000"/>
          <w:kern w:val="0"/>
          <w:lang w:eastAsia="en-US"/>
        </w:rPr>
        <w:t xml:space="preserve">ieną mėnesį nuo įsakymo </w:t>
      </w:r>
      <w:r w:rsidR="001D066F">
        <w:rPr>
          <w:rFonts w:ascii="Times New Roman" w:hAnsi="Times New Roman"/>
          <w:bCs/>
          <w:color w:val="000000"/>
          <w:kern w:val="0"/>
          <w:lang w:eastAsia="en-US"/>
        </w:rPr>
        <w:t>paskelbimo</w:t>
      </w:r>
      <w:bookmarkStart w:id="0" w:name="_GoBack"/>
      <w:bookmarkEnd w:id="0"/>
      <w:r w:rsidRPr="009F02FE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94AEC" w:rsidRDefault="00094AEC" w:rsidP="00094AEC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:rsidR="00716E72" w:rsidRDefault="00716E72" w:rsidP="00094AEC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:rsidR="0029155F" w:rsidRDefault="00A74C07" w:rsidP="003B5F24">
      <w:pPr>
        <w:tabs>
          <w:tab w:val="left" w:pos="5700"/>
          <w:tab w:val="left" w:pos="6120"/>
        </w:tabs>
        <w:rPr>
          <w:rFonts w:ascii="Times New Roman" w:hAnsi="Times New Roman"/>
          <w:szCs w:val="24"/>
        </w:rPr>
      </w:pPr>
      <w:r w:rsidRPr="00A74C07">
        <w:rPr>
          <w:rFonts w:ascii="Times New Roman" w:hAnsi="Times New Roman"/>
          <w:kern w:val="2"/>
          <w:szCs w:val="24"/>
        </w:rPr>
        <w:t>Administr</w:t>
      </w:r>
      <w:r w:rsidR="004206E2">
        <w:rPr>
          <w:rFonts w:ascii="Times New Roman" w:hAnsi="Times New Roman"/>
          <w:kern w:val="2"/>
          <w:szCs w:val="24"/>
        </w:rPr>
        <w:t>acijos direktorius</w:t>
      </w:r>
      <w:r w:rsidRPr="00A74C07">
        <w:rPr>
          <w:rFonts w:ascii="Times New Roman" w:hAnsi="Times New Roman"/>
          <w:kern w:val="2"/>
          <w:szCs w:val="24"/>
        </w:rPr>
        <w:t xml:space="preserve">                                                 </w:t>
      </w:r>
      <w:r w:rsidR="004206E2">
        <w:rPr>
          <w:rFonts w:ascii="Times New Roman" w:hAnsi="Times New Roman"/>
          <w:kern w:val="2"/>
          <w:szCs w:val="24"/>
        </w:rPr>
        <w:t xml:space="preserve">                                 Dainius Grincevičius </w:t>
      </w:r>
    </w:p>
    <w:p w:rsidR="003B5F24" w:rsidRDefault="003B5F24" w:rsidP="00094AEC">
      <w:pPr>
        <w:rPr>
          <w:rFonts w:ascii="Times New Roman" w:hAnsi="Times New Roman"/>
          <w:szCs w:val="24"/>
        </w:rPr>
      </w:pPr>
    </w:p>
    <w:p w:rsidR="00716E72" w:rsidRDefault="00716E72" w:rsidP="00094AEC">
      <w:pPr>
        <w:rPr>
          <w:rFonts w:ascii="Times New Roman" w:hAnsi="Times New Roman"/>
          <w:szCs w:val="24"/>
        </w:rPr>
      </w:pPr>
    </w:p>
    <w:p w:rsidR="00716E72" w:rsidRDefault="00716E72" w:rsidP="00094AEC">
      <w:pPr>
        <w:rPr>
          <w:rFonts w:ascii="Times New Roman" w:hAnsi="Times New Roman"/>
          <w:szCs w:val="24"/>
        </w:rPr>
      </w:pPr>
    </w:p>
    <w:p w:rsidR="00716E72" w:rsidRDefault="00716E72" w:rsidP="00094AEC">
      <w:pPr>
        <w:rPr>
          <w:rFonts w:ascii="Times New Roman" w:hAnsi="Times New Roman"/>
          <w:szCs w:val="24"/>
        </w:rPr>
      </w:pPr>
    </w:p>
    <w:p w:rsidR="00716E72" w:rsidRDefault="00716E72" w:rsidP="00094AEC">
      <w:pPr>
        <w:rPr>
          <w:rFonts w:ascii="Times New Roman" w:hAnsi="Times New Roman"/>
          <w:szCs w:val="24"/>
        </w:rPr>
      </w:pPr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F4355" w:rsidRDefault="009F4355" w:rsidP="00094AEC">
      <w:pPr>
        <w:jc w:val="both"/>
        <w:rPr>
          <w:rFonts w:ascii="Times New Roman" w:hAnsi="Times New Roman"/>
        </w:rPr>
      </w:pPr>
    </w:p>
    <w:p w:rsidR="009F4355" w:rsidRDefault="009F4355" w:rsidP="00094AEC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B61" w:rsidRDefault="006B1312" w:rsidP="00094AEC">
      <w:pPr>
        <w:tabs>
          <w:tab w:val="left" w:pos="2445"/>
        </w:tabs>
      </w:pPr>
      <w:r>
        <w:rPr>
          <w:rFonts w:ascii="Times New Roman" w:hAnsi="Times New Roman"/>
          <w:szCs w:val="24"/>
        </w:rPr>
        <w:t>2020-06</w:t>
      </w:r>
      <w:r w:rsidR="00827D5A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17</w:t>
      </w:r>
    </w:p>
    <w:sectPr w:rsidR="00B51B61" w:rsidSect="00F65636">
      <w:headerReference w:type="even" r:id="rId10"/>
      <w:headerReference w:type="default" r:id="rId11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FBD" w:rsidRDefault="008F2FBD">
      <w:r>
        <w:separator/>
      </w:r>
    </w:p>
  </w:endnote>
  <w:endnote w:type="continuationSeparator" w:id="0">
    <w:p w:rsidR="008F2FBD" w:rsidRDefault="008F2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FBD" w:rsidRDefault="008F2FBD">
      <w:r>
        <w:separator/>
      </w:r>
    </w:p>
  </w:footnote>
  <w:footnote w:type="continuationSeparator" w:id="0">
    <w:p w:rsidR="008F2FBD" w:rsidRDefault="008F2F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Default="00F65636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65636" w:rsidRDefault="00F6563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Pr="00F65636" w:rsidRDefault="00F65636">
    <w:pPr>
      <w:pStyle w:val="Header"/>
      <w:jc w:val="center"/>
      <w:rPr>
        <w:rFonts w:ascii="Times New Roman" w:hAnsi="Times New Roman"/>
      </w:rPr>
    </w:pPr>
    <w:r w:rsidRPr="00F65636">
      <w:rPr>
        <w:rFonts w:ascii="Times New Roman" w:hAnsi="Times New Roman"/>
      </w:rPr>
      <w:fldChar w:fldCharType="begin"/>
    </w:r>
    <w:r w:rsidRPr="00F65636">
      <w:rPr>
        <w:rFonts w:ascii="Times New Roman" w:hAnsi="Times New Roman"/>
      </w:rPr>
      <w:instrText xml:space="preserve"> PAGE   \* MERGEFORMAT </w:instrText>
    </w:r>
    <w:r w:rsidRPr="00F65636">
      <w:rPr>
        <w:rFonts w:ascii="Times New Roman" w:hAnsi="Times New Roman"/>
      </w:rPr>
      <w:fldChar w:fldCharType="separate"/>
    </w:r>
    <w:r w:rsidR="006B1312">
      <w:rPr>
        <w:rFonts w:ascii="Times New Roman" w:hAnsi="Times New Roman"/>
        <w:noProof/>
      </w:rPr>
      <w:t>2</w:t>
    </w:r>
    <w:r w:rsidRPr="00F65636">
      <w:rPr>
        <w:rFonts w:ascii="Times New Roman" w:hAnsi="Times New Roman"/>
        <w:noProof/>
      </w:rPr>
      <w:fldChar w:fldCharType="end"/>
    </w:r>
  </w:p>
  <w:p w:rsidR="00B51B61" w:rsidRPr="006256A6" w:rsidRDefault="00B51B61" w:rsidP="006256A6">
    <w:pPr>
      <w:pStyle w:val="Header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B7"/>
    <w:rsid w:val="000062A0"/>
    <w:rsid w:val="00064EB4"/>
    <w:rsid w:val="00067FD6"/>
    <w:rsid w:val="00082645"/>
    <w:rsid w:val="00085A19"/>
    <w:rsid w:val="00094AEC"/>
    <w:rsid w:val="000D7516"/>
    <w:rsid w:val="000E0871"/>
    <w:rsid w:val="001204C4"/>
    <w:rsid w:val="001644E9"/>
    <w:rsid w:val="00171D36"/>
    <w:rsid w:val="001765EE"/>
    <w:rsid w:val="00177A6C"/>
    <w:rsid w:val="0019182D"/>
    <w:rsid w:val="00194667"/>
    <w:rsid w:val="001B2BC7"/>
    <w:rsid w:val="001B6AA9"/>
    <w:rsid w:val="001D066F"/>
    <w:rsid w:val="001F677A"/>
    <w:rsid w:val="002058D8"/>
    <w:rsid w:val="0025207E"/>
    <w:rsid w:val="00260FB7"/>
    <w:rsid w:val="00264F39"/>
    <w:rsid w:val="002732B6"/>
    <w:rsid w:val="0029155F"/>
    <w:rsid w:val="002A5B29"/>
    <w:rsid w:val="002A6DEE"/>
    <w:rsid w:val="002D5B3F"/>
    <w:rsid w:val="002E5B15"/>
    <w:rsid w:val="002E5CA0"/>
    <w:rsid w:val="00300C94"/>
    <w:rsid w:val="00301702"/>
    <w:rsid w:val="00321741"/>
    <w:rsid w:val="00321A4B"/>
    <w:rsid w:val="00327A09"/>
    <w:rsid w:val="00340BFB"/>
    <w:rsid w:val="003B08A5"/>
    <w:rsid w:val="003B5F24"/>
    <w:rsid w:val="003C3D34"/>
    <w:rsid w:val="003E0CB6"/>
    <w:rsid w:val="004206E2"/>
    <w:rsid w:val="00441D8B"/>
    <w:rsid w:val="00444521"/>
    <w:rsid w:val="004651A4"/>
    <w:rsid w:val="004B6005"/>
    <w:rsid w:val="004E2CE0"/>
    <w:rsid w:val="004F70F8"/>
    <w:rsid w:val="00530485"/>
    <w:rsid w:val="00565134"/>
    <w:rsid w:val="0057685B"/>
    <w:rsid w:val="00595E8A"/>
    <w:rsid w:val="005A5FD0"/>
    <w:rsid w:val="005C224F"/>
    <w:rsid w:val="005E1588"/>
    <w:rsid w:val="0062523B"/>
    <w:rsid w:val="006256A6"/>
    <w:rsid w:val="00641FFD"/>
    <w:rsid w:val="00680DDC"/>
    <w:rsid w:val="006A0338"/>
    <w:rsid w:val="006B1312"/>
    <w:rsid w:val="006B2A1C"/>
    <w:rsid w:val="006C32B2"/>
    <w:rsid w:val="006E2B5C"/>
    <w:rsid w:val="00716669"/>
    <w:rsid w:val="00716E72"/>
    <w:rsid w:val="007457E8"/>
    <w:rsid w:val="00750343"/>
    <w:rsid w:val="00751132"/>
    <w:rsid w:val="007746A0"/>
    <w:rsid w:val="0078735D"/>
    <w:rsid w:val="007D2A3F"/>
    <w:rsid w:val="007D48E6"/>
    <w:rsid w:val="007E13A6"/>
    <w:rsid w:val="007F6847"/>
    <w:rsid w:val="00807147"/>
    <w:rsid w:val="00827D5A"/>
    <w:rsid w:val="008752A1"/>
    <w:rsid w:val="008834B1"/>
    <w:rsid w:val="00885F09"/>
    <w:rsid w:val="00893A06"/>
    <w:rsid w:val="0089419E"/>
    <w:rsid w:val="008B5EF7"/>
    <w:rsid w:val="008F2FBD"/>
    <w:rsid w:val="00915204"/>
    <w:rsid w:val="00921669"/>
    <w:rsid w:val="009343C2"/>
    <w:rsid w:val="009634DE"/>
    <w:rsid w:val="009669F3"/>
    <w:rsid w:val="009764C2"/>
    <w:rsid w:val="00994EE6"/>
    <w:rsid w:val="009A1B5A"/>
    <w:rsid w:val="009A561F"/>
    <w:rsid w:val="009C58D7"/>
    <w:rsid w:val="009C65E6"/>
    <w:rsid w:val="009E1E8C"/>
    <w:rsid w:val="009F02FE"/>
    <w:rsid w:val="009F4355"/>
    <w:rsid w:val="00A030DE"/>
    <w:rsid w:val="00A17E36"/>
    <w:rsid w:val="00A370A4"/>
    <w:rsid w:val="00A74C07"/>
    <w:rsid w:val="00AA0AFE"/>
    <w:rsid w:val="00AD481E"/>
    <w:rsid w:val="00AE2278"/>
    <w:rsid w:val="00B072EE"/>
    <w:rsid w:val="00B51B61"/>
    <w:rsid w:val="00B52C49"/>
    <w:rsid w:val="00B63476"/>
    <w:rsid w:val="00B72214"/>
    <w:rsid w:val="00B73009"/>
    <w:rsid w:val="00B75E8B"/>
    <w:rsid w:val="00B84348"/>
    <w:rsid w:val="00BD6172"/>
    <w:rsid w:val="00BF407E"/>
    <w:rsid w:val="00BF60CD"/>
    <w:rsid w:val="00C2371A"/>
    <w:rsid w:val="00C27ADA"/>
    <w:rsid w:val="00C65167"/>
    <w:rsid w:val="00C77CF4"/>
    <w:rsid w:val="00C87EEA"/>
    <w:rsid w:val="00C91DF7"/>
    <w:rsid w:val="00C94159"/>
    <w:rsid w:val="00CB4DBE"/>
    <w:rsid w:val="00CE2027"/>
    <w:rsid w:val="00D102A8"/>
    <w:rsid w:val="00D260BA"/>
    <w:rsid w:val="00D44B70"/>
    <w:rsid w:val="00D4726F"/>
    <w:rsid w:val="00D61671"/>
    <w:rsid w:val="00D92327"/>
    <w:rsid w:val="00D94646"/>
    <w:rsid w:val="00DB10FD"/>
    <w:rsid w:val="00DC0E0B"/>
    <w:rsid w:val="00DC203D"/>
    <w:rsid w:val="00DC2376"/>
    <w:rsid w:val="00DE29FA"/>
    <w:rsid w:val="00E125BC"/>
    <w:rsid w:val="00E1728A"/>
    <w:rsid w:val="00E47A5C"/>
    <w:rsid w:val="00E7061C"/>
    <w:rsid w:val="00E80016"/>
    <w:rsid w:val="00EA4BAD"/>
    <w:rsid w:val="00EB2325"/>
    <w:rsid w:val="00EC1B4B"/>
    <w:rsid w:val="00ED7686"/>
    <w:rsid w:val="00EF25CA"/>
    <w:rsid w:val="00F26C38"/>
    <w:rsid w:val="00F337BA"/>
    <w:rsid w:val="00F33A9C"/>
    <w:rsid w:val="00F65636"/>
    <w:rsid w:val="00FA6D44"/>
    <w:rsid w:val="00FB4A2A"/>
    <w:rsid w:val="00FC04C0"/>
    <w:rsid w:val="00FC35ED"/>
    <w:rsid w:val="00FE5967"/>
    <w:rsid w:val="00FE7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7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5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92C1B-C551-449D-B922-9D4B0D27E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1248</Words>
  <Characters>712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5</cp:revision>
  <cp:lastPrinted>2019-10-03T05:41:00Z</cp:lastPrinted>
  <dcterms:created xsi:type="dcterms:W3CDTF">2020-06-17T12:02:00Z</dcterms:created>
  <dcterms:modified xsi:type="dcterms:W3CDTF">2020-06-17T12:09:00Z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