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30AFF" w:rsidRDefault="00E30AFF" w:rsidP="00E30AFF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 w:rsidRPr="00E30AFF">
        <w:rPr>
          <w:rFonts w:ascii="Times New Roman" w:hAnsi="Times New Roman" w:cs="Times New Roman"/>
          <w:sz w:val="24"/>
          <w:szCs w:val="24"/>
        </w:rPr>
        <w:t xml:space="preserve">Šakių rajono savivaldybės administracijos </w:t>
      </w:r>
    </w:p>
    <w:p w:rsidR="00E30AFF" w:rsidRDefault="00E30AFF" w:rsidP="00E30AFF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 w:rsidRPr="00E30AFF">
        <w:rPr>
          <w:rFonts w:ascii="Times New Roman" w:hAnsi="Times New Roman" w:cs="Times New Roman"/>
          <w:sz w:val="24"/>
          <w:szCs w:val="24"/>
        </w:rPr>
        <w:t xml:space="preserve">direktoriaus 2020 m. liepos      d. įsakymo </w:t>
      </w:r>
    </w:p>
    <w:p w:rsidR="007C0641" w:rsidRPr="00E30AFF" w:rsidRDefault="00E30AFF" w:rsidP="00E30AFF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 w:rsidRPr="00E30AFF">
        <w:rPr>
          <w:rFonts w:ascii="Times New Roman" w:hAnsi="Times New Roman" w:cs="Times New Roman"/>
          <w:sz w:val="24"/>
          <w:szCs w:val="24"/>
        </w:rPr>
        <w:t>Nr. AG-</w:t>
      </w:r>
    </w:p>
    <w:p w:rsidR="00E30AFF" w:rsidRPr="00E30AFF" w:rsidRDefault="00E30AFF" w:rsidP="00E30AFF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E30AFF">
        <w:rPr>
          <w:rFonts w:ascii="Times New Roman" w:hAnsi="Times New Roman" w:cs="Times New Roman"/>
          <w:sz w:val="24"/>
          <w:szCs w:val="24"/>
        </w:rPr>
        <w:t>riedas</w:t>
      </w:r>
    </w:p>
    <w:p w:rsidR="00E30AFF" w:rsidRPr="00E30AFF" w:rsidRDefault="00E30AFF" w:rsidP="00E30A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0AFF" w:rsidRPr="00E30AFF" w:rsidRDefault="00E30AFF" w:rsidP="00E30A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FF">
        <w:rPr>
          <w:rFonts w:ascii="Times New Roman" w:hAnsi="Times New Roman" w:cs="Times New Roman"/>
          <w:b/>
          <w:sz w:val="24"/>
          <w:szCs w:val="24"/>
        </w:rPr>
        <w:t>ŠAKIŲ „ŽIBURIO“ GIMNAZIJAI PERDUODAMOS SPORTO ĮRANGOS SĄRAŠAS</w:t>
      </w:r>
    </w:p>
    <w:p w:rsidR="00E30AFF" w:rsidRDefault="00E30AFF" w:rsidP="00E30A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6"/>
        <w:gridCol w:w="3995"/>
        <w:gridCol w:w="993"/>
        <w:gridCol w:w="885"/>
        <w:gridCol w:w="1524"/>
        <w:gridCol w:w="1701"/>
      </w:tblGrid>
      <w:tr w:rsidR="00E30AFF" w:rsidRPr="00E30AFF" w:rsidTr="00E30AFF">
        <w:trPr>
          <w:trHeight w:hRule="exact" w:val="62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52" w:lineRule="exact"/>
              <w:jc w:val="center"/>
              <w:rPr>
                <w:sz w:val="24"/>
                <w:szCs w:val="24"/>
              </w:rPr>
            </w:pPr>
            <w:proofErr w:type="spellStart"/>
            <w:r w:rsidRPr="00E30AFF">
              <w:rPr>
                <w:rStyle w:val="Bodytext2CalibriBold"/>
                <w:rFonts w:ascii="Times New Roman" w:hAnsi="Times New Roman" w:cs="Times New Roman"/>
                <w:b w:val="0"/>
                <w:sz w:val="24"/>
                <w:szCs w:val="24"/>
              </w:rPr>
              <w:t>Eil</w:t>
            </w:r>
            <w:proofErr w:type="spellEnd"/>
            <w:r w:rsidRPr="00E30AFF">
              <w:rPr>
                <w:rStyle w:val="Bodytext2CalibriBold"/>
                <w:rFonts w:ascii="Times New Roman" w:hAnsi="Times New Roman" w:cs="Times New Roman"/>
                <w:b w:val="0"/>
                <w:sz w:val="24"/>
                <w:szCs w:val="24"/>
              </w:rPr>
              <w:t>,   Nr.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Bold"/>
                <w:rFonts w:ascii="Times New Roman" w:hAnsi="Times New Roman" w:cs="Times New Roman"/>
                <w:b w:val="0"/>
                <w:sz w:val="24"/>
                <w:szCs w:val="24"/>
              </w:rPr>
              <w:t>Pavadinimas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after="60"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Bold"/>
                <w:rFonts w:ascii="Times New Roman" w:hAnsi="Times New Roman" w:cs="Times New Roman"/>
                <w:b w:val="0"/>
                <w:sz w:val="24"/>
                <w:szCs w:val="24"/>
              </w:rPr>
              <w:t>Mato</w:t>
            </w:r>
          </w:p>
          <w:p w:rsidR="00E30AFF" w:rsidRPr="00E30AFF" w:rsidRDefault="00E30AFF" w:rsidP="00E30AFF">
            <w:pPr>
              <w:pStyle w:val="Bodytext20"/>
              <w:shd w:val="clear" w:color="auto" w:fill="auto"/>
              <w:spacing w:before="60"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Bold"/>
                <w:rFonts w:ascii="Times New Roman" w:hAnsi="Times New Roman" w:cs="Times New Roman"/>
                <w:b w:val="0"/>
                <w:sz w:val="24"/>
                <w:szCs w:val="24"/>
              </w:rPr>
              <w:t>vnt.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Bold"/>
                <w:rFonts w:ascii="Times New Roman" w:hAnsi="Times New Roman" w:cs="Times New Roman"/>
                <w:b w:val="0"/>
                <w:sz w:val="24"/>
                <w:szCs w:val="24"/>
              </w:rPr>
              <w:t>Kiekis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57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Bold"/>
                <w:rFonts w:ascii="Times New Roman" w:hAnsi="Times New Roman" w:cs="Times New Roman"/>
                <w:b w:val="0"/>
                <w:sz w:val="24"/>
                <w:szCs w:val="24"/>
              </w:rPr>
              <w:t>Kaina, be PVM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Bold"/>
                <w:rFonts w:ascii="Times New Roman" w:hAnsi="Times New Roman" w:cs="Times New Roman"/>
                <w:b w:val="0"/>
                <w:sz w:val="24"/>
                <w:szCs w:val="24"/>
              </w:rPr>
              <w:t>Suma, be PVM</w:t>
            </w:r>
          </w:p>
        </w:tc>
      </w:tr>
      <w:tr w:rsidR="00E30AFF" w:rsidRPr="00E30AFF" w:rsidTr="00E30AFF">
        <w:trPr>
          <w:trHeight w:hRule="exact" w:val="28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Starto kaladėlės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480,00</w:t>
            </w:r>
          </w:p>
        </w:tc>
      </w:tr>
      <w:tr w:rsidR="00E30AFF" w:rsidRPr="00E30AFF" w:rsidTr="00E30AFF">
        <w:trPr>
          <w:trHeight w:hRule="exact" w:val="2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Atsispyrimo lenta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480,000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</w:tr>
      <w:tr w:rsidR="00E30AFF" w:rsidRPr="00E30AFF" w:rsidTr="00E30AFF">
        <w:trPr>
          <w:trHeight w:hRule="exact" w:val="29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after="60" w:line="210" w:lineRule="exact"/>
              <w:rPr>
                <w:sz w:val="24"/>
                <w:szCs w:val="24"/>
              </w:rPr>
            </w:pPr>
            <w:proofErr w:type="spellStart"/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Š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uoliaduobės</w:t>
            </w:r>
            <w:proofErr w:type="spellEnd"/>
            <w:r w:rsidR="00E30AFF" w:rsidRPr="00E30AFF">
              <w:rPr>
                <w:sz w:val="24"/>
                <w:szCs w:val="24"/>
              </w:rPr>
              <w:t xml:space="preserve"> 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uždangalas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1575,000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1575,00</w:t>
            </w:r>
          </w:p>
        </w:tc>
      </w:tr>
      <w:tr w:rsidR="00E30AFF" w:rsidRPr="00E30AFF" w:rsidTr="00E30AFF">
        <w:trPr>
          <w:trHeight w:hRule="exact" w:val="34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pStyle w:val="Bodytext20"/>
              <w:shd w:val="clear" w:color="auto" w:fill="auto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Rutulio stūmimo sektorius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190,000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190,00</w:t>
            </w:r>
          </w:p>
        </w:tc>
      </w:tr>
      <w:tr w:rsidR="00E30AFF" w:rsidRPr="00E30AFF" w:rsidTr="00E30AFF">
        <w:trPr>
          <w:trHeight w:hRule="exact" w:val="21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Rutulio stūmimo sektoriaus lentelė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350,000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E30AFF" w:rsidRPr="00E30AFF" w:rsidTr="00E30AFF">
        <w:trPr>
          <w:trHeight w:hRule="exact" w:val="28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Futbolo vartai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450,000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900,00</w:t>
            </w:r>
          </w:p>
        </w:tc>
      </w:tr>
      <w:tr w:rsidR="00E30AFF" w:rsidRPr="00E30AFF" w:rsidTr="00E30AFF">
        <w:trPr>
          <w:trHeight w:hRule="exact" w:val="27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Disko sektoriaus apsauga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8000,000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8000,00</w:t>
            </w:r>
          </w:p>
        </w:tc>
      </w:tr>
      <w:tr w:rsidR="00E30AFF" w:rsidRPr="00E30AFF" w:rsidTr="00E30AFF">
        <w:trPr>
          <w:trHeight w:hRule="exact" w:val="28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Disko metimo sektorius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360,000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360,00</w:t>
            </w:r>
          </w:p>
        </w:tc>
      </w:tr>
      <w:tr w:rsidR="00E30AFF" w:rsidRPr="00E30AFF" w:rsidTr="00E30AFF">
        <w:trPr>
          <w:trHeight w:hRule="exact" w:val="292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62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Stovai ir kartelė šuoliams į aukšti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</w:tr>
      <w:tr w:rsidR="00E30AFF" w:rsidRPr="00E30AFF" w:rsidTr="00E30AFF">
        <w:trPr>
          <w:trHeight w:hRule="exact" w:val="28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Estafečių lazdelės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12,000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</w:tr>
      <w:tr w:rsidR="00E30AFF" w:rsidRPr="00E30AFF" w:rsidTr="00E30AFF">
        <w:trPr>
          <w:trHeight w:hRule="exact" w:val="2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Vežimėlis kaladėlėms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220,00</w:t>
            </w:r>
          </w:p>
        </w:tc>
      </w:tr>
      <w:tr w:rsidR="00E30AFF" w:rsidRPr="00E30AFF" w:rsidTr="00E30AFF">
        <w:trPr>
          <w:trHeight w:hRule="exact" w:val="2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Starto takelių žymekliai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proofErr w:type="spellStart"/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110,000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440,00</w:t>
            </w:r>
          </w:p>
        </w:tc>
      </w:tr>
      <w:tr w:rsidR="00E30AFF" w:rsidRPr="00E30AFF" w:rsidTr="00E30AFF">
        <w:trPr>
          <w:trHeight w:hRule="exact" w:val="2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proofErr w:type="spellStart"/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Š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uoliaduobės</w:t>
            </w:r>
            <w:proofErr w:type="spellEnd"/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 xml:space="preserve"> grėblys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85,000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</w:tr>
      <w:tr w:rsidR="00E30AFF" w:rsidRPr="00E30AFF" w:rsidTr="00E30AFF">
        <w:trPr>
          <w:trHeight w:hRule="exact" w:val="2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Rutuliai (2 kg)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</w:tr>
      <w:tr w:rsidR="00E30AFF" w:rsidRPr="00E30AFF" w:rsidTr="00E30AFF">
        <w:trPr>
          <w:trHeight w:hRule="exact" w:val="51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Įrankių kritimo zonų žymėjimo juostos (disko metimui)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240,00</w:t>
            </w:r>
          </w:p>
        </w:tc>
      </w:tr>
      <w:tr w:rsidR="00E30AFF" w:rsidRPr="00E30AFF" w:rsidTr="00E30AFF">
        <w:trPr>
          <w:trHeight w:hRule="exact" w:val="24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Atstumų žymėjimo komplektas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65,000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</w:tr>
      <w:tr w:rsidR="00E30AFF" w:rsidRPr="00E30AFF" w:rsidTr="00E30AFF">
        <w:trPr>
          <w:trHeight w:hRule="exact" w:val="2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Diskai (0,75 kg)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</w:tr>
      <w:tr w:rsidR="00E30AFF" w:rsidRPr="00E30AFF" w:rsidTr="00E30AFF">
        <w:trPr>
          <w:trHeight w:hRule="exact" w:val="2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Diskai (1 kg)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33,000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132,00</w:t>
            </w:r>
          </w:p>
        </w:tc>
      </w:tr>
      <w:tr w:rsidR="00E30AFF" w:rsidRPr="00E30AFF" w:rsidTr="00E30AFF">
        <w:trPr>
          <w:trHeight w:hRule="exact" w:val="2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Diskai (1,5 kg)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36,000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144,00</w:t>
            </w:r>
          </w:p>
        </w:tc>
      </w:tr>
      <w:tr w:rsidR="00E30AFF" w:rsidRPr="00E30AFF" w:rsidTr="00E30AFF">
        <w:trPr>
          <w:trHeight w:hRule="exact" w:val="28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Diskai (1,75 kg)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160,00</w:t>
            </w:r>
          </w:p>
        </w:tc>
      </w:tr>
      <w:tr w:rsidR="00E30AFF" w:rsidRPr="00E30AFF" w:rsidTr="00E30AFF">
        <w:trPr>
          <w:trHeight w:hRule="exact" w:val="29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57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Vežimėlis (disko metimui)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proofErr w:type="spellStart"/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</w:tr>
      <w:tr w:rsidR="00E30AFF" w:rsidRPr="00E30AFF" w:rsidTr="00E30AFF">
        <w:trPr>
          <w:trHeight w:hRule="exact" w:val="552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Įrankių kritimo zonų žymėjimo juostos (ieties metimui)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150,000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</w:tr>
      <w:tr w:rsidR="00E30AFF" w:rsidRPr="00E30AFF" w:rsidTr="00E30AFF">
        <w:trPr>
          <w:trHeight w:hRule="exact" w:val="28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Ietys (400 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50,000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E30AFF" w:rsidRPr="00E30AFF" w:rsidTr="00E30AFF">
        <w:trPr>
          <w:trHeight w:hRule="exact" w:val="28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Ietys (500 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ind w:left="220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60,000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240,00</w:t>
            </w:r>
          </w:p>
        </w:tc>
      </w:tr>
      <w:tr w:rsidR="00E30AFF" w:rsidRPr="00E30AFF" w:rsidTr="00E30AFF">
        <w:trPr>
          <w:trHeight w:hRule="exact" w:val="28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Ietys (600 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85,000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340,00</w:t>
            </w:r>
          </w:p>
        </w:tc>
      </w:tr>
      <w:tr w:rsidR="00E30AFF" w:rsidRPr="00E30AFF" w:rsidTr="00E30AFF">
        <w:trPr>
          <w:trHeight w:hRule="exact" w:val="30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Ietys (700 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924EB5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90,000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0AFF" w:rsidRPr="00E30AFF" w:rsidRDefault="00E30AFF" w:rsidP="00E30AFF">
            <w:pPr>
              <w:pStyle w:val="Bodytext20"/>
              <w:shd w:val="clear" w:color="auto" w:fill="auto"/>
              <w:spacing w:line="210" w:lineRule="exact"/>
              <w:jc w:val="center"/>
              <w:rPr>
                <w:sz w:val="24"/>
                <w:szCs w:val="24"/>
              </w:rPr>
            </w:pPr>
            <w:r w:rsidRPr="00E30AFF">
              <w:rPr>
                <w:rStyle w:val="Bodytext2Calibri"/>
                <w:rFonts w:ascii="Times New Roman" w:hAnsi="Times New Roman" w:cs="Times New Roman"/>
                <w:sz w:val="24"/>
                <w:szCs w:val="24"/>
              </w:rPr>
              <w:t>360,00</w:t>
            </w:r>
          </w:p>
        </w:tc>
      </w:tr>
      <w:tr w:rsidR="00E30AFF" w:rsidRPr="00E30AFF" w:rsidTr="00E30AFF">
        <w:trPr>
          <w:trHeight w:hRule="exact" w:val="30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Ietys (800 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924EB5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E30AFF" w:rsidRPr="00E30AFF" w:rsidTr="00E30AFF">
        <w:trPr>
          <w:trHeight w:hRule="exact" w:val="26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Treniruočių aukščio čiužinys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924EB5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1650,000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1650,00</w:t>
            </w:r>
          </w:p>
        </w:tc>
      </w:tr>
      <w:tr w:rsidR="00E30AFF" w:rsidRPr="00E30AFF" w:rsidTr="00E30AFF">
        <w:trPr>
          <w:trHeight w:hRule="exact" w:val="26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Elastinė treniruočių kartelė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924EB5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E30AFF" w:rsidRPr="00E30AFF">
              <w:rPr>
                <w:rFonts w:ascii="Times New Roman" w:hAnsi="Times New Roman" w:cs="Times New Roman"/>
                <w:sz w:val="24"/>
                <w:szCs w:val="24"/>
              </w:rPr>
              <w:t>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FF" w:rsidRPr="00E30AFF" w:rsidRDefault="00E30AFF" w:rsidP="00E3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AFF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</w:tr>
    </w:tbl>
    <w:p w:rsidR="00E30AFF" w:rsidRPr="00E30AFF" w:rsidRDefault="00E30AFF" w:rsidP="00E30AFF">
      <w:pPr>
        <w:tabs>
          <w:tab w:val="left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30AFF">
        <w:rPr>
          <w:rFonts w:ascii="Times New Roman" w:hAnsi="Times New Roman" w:cs="Times New Roman"/>
          <w:sz w:val="24"/>
          <w:szCs w:val="24"/>
        </w:rPr>
        <w:t>Suma be PVM</w:t>
      </w:r>
      <w:r>
        <w:rPr>
          <w:rFonts w:ascii="Times New Roman" w:hAnsi="Times New Roman" w:cs="Times New Roman"/>
          <w:sz w:val="24"/>
          <w:szCs w:val="24"/>
        </w:rPr>
        <w:tab/>
      </w:r>
      <w:r w:rsidR="005C6782">
        <w:rPr>
          <w:rFonts w:ascii="Times New Roman" w:hAnsi="Times New Roman" w:cs="Times New Roman"/>
          <w:sz w:val="24"/>
          <w:szCs w:val="24"/>
        </w:rPr>
        <w:t xml:space="preserve"> </w:t>
      </w:r>
      <w:r w:rsidRPr="00E30AFF">
        <w:rPr>
          <w:rFonts w:ascii="Times New Roman" w:hAnsi="Times New Roman" w:cs="Times New Roman"/>
          <w:sz w:val="24"/>
          <w:szCs w:val="24"/>
        </w:rPr>
        <w:t>18584,00</w:t>
      </w:r>
    </w:p>
    <w:p w:rsidR="00E30AFF" w:rsidRPr="00E30AFF" w:rsidRDefault="00E30AFF" w:rsidP="00E30AFF">
      <w:pPr>
        <w:tabs>
          <w:tab w:val="left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30AFF">
        <w:rPr>
          <w:rFonts w:ascii="Times New Roman" w:hAnsi="Times New Roman" w:cs="Times New Roman"/>
          <w:sz w:val="24"/>
          <w:szCs w:val="24"/>
        </w:rPr>
        <w:t>PVM, 21%</w:t>
      </w:r>
      <w:r w:rsidRPr="00E30AFF">
        <w:rPr>
          <w:rFonts w:ascii="Times New Roman" w:hAnsi="Times New Roman" w:cs="Times New Roman"/>
          <w:sz w:val="24"/>
          <w:szCs w:val="24"/>
        </w:rPr>
        <w:tab/>
      </w:r>
      <w:r w:rsidR="005C6782">
        <w:rPr>
          <w:rFonts w:ascii="Times New Roman" w:hAnsi="Times New Roman" w:cs="Times New Roman"/>
          <w:sz w:val="24"/>
          <w:szCs w:val="24"/>
        </w:rPr>
        <w:t xml:space="preserve">   </w:t>
      </w:r>
      <w:r w:rsidRPr="00E30AFF">
        <w:rPr>
          <w:rFonts w:ascii="Times New Roman" w:hAnsi="Times New Roman" w:cs="Times New Roman"/>
          <w:sz w:val="24"/>
          <w:szCs w:val="24"/>
        </w:rPr>
        <w:t>3902,64</w:t>
      </w:r>
    </w:p>
    <w:p w:rsidR="00E30AFF" w:rsidRPr="00E30AFF" w:rsidRDefault="00E30AFF" w:rsidP="00E30AFF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30AFF">
        <w:rPr>
          <w:rFonts w:ascii="Times New Roman" w:hAnsi="Times New Roman" w:cs="Times New Roman"/>
          <w:sz w:val="24"/>
          <w:szCs w:val="24"/>
        </w:rPr>
        <w:t>Suma su PVM</w:t>
      </w:r>
      <w:r w:rsidRPr="00E30AFF">
        <w:rPr>
          <w:rFonts w:ascii="Times New Roman" w:hAnsi="Times New Roman" w:cs="Times New Roman"/>
          <w:sz w:val="24"/>
          <w:szCs w:val="24"/>
        </w:rPr>
        <w:tab/>
      </w:r>
      <w:r w:rsidR="005C6782">
        <w:rPr>
          <w:rFonts w:ascii="Times New Roman" w:hAnsi="Times New Roman" w:cs="Times New Roman"/>
          <w:sz w:val="24"/>
          <w:szCs w:val="24"/>
        </w:rPr>
        <w:t xml:space="preserve"> </w:t>
      </w:r>
      <w:r w:rsidRPr="00E30AFF">
        <w:rPr>
          <w:rFonts w:ascii="Times New Roman" w:hAnsi="Times New Roman" w:cs="Times New Roman"/>
          <w:sz w:val="24"/>
          <w:szCs w:val="24"/>
        </w:rPr>
        <w:t>22486,64</w:t>
      </w:r>
    </w:p>
    <w:p w:rsidR="00E30AFF" w:rsidRPr="00E30AFF" w:rsidRDefault="00E30AFF" w:rsidP="00E30A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30AFF" w:rsidRPr="00E30AFF" w:rsidSect="00E30AF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AFF"/>
    <w:rsid w:val="00510C3D"/>
    <w:rsid w:val="005C6782"/>
    <w:rsid w:val="007C0641"/>
    <w:rsid w:val="00924EB5"/>
    <w:rsid w:val="00E3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8200A"/>
  <w15:chartTrackingRefBased/>
  <w15:docId w15:val="{D36D9A75-FED5-4531-9673-6D2C4E6D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dytext2">
    <w:name w:val="Body text (2)_"/>
    <w:basedOn w:val="Numatytasispastraiposriftas"/>
    <w:link w:val="Bodytext20"/>
    <w:rsid w:val="00E30AF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CalibriBold">
    <w:name w:val="Body text (2) + Calibri;Bold"/>
    <w:basedOn w:val="Bodytext2"/>
    <w:rsid w:val="00E30AFF"/>
    <w:rPr>
      <w:rFonts w:ascii="Calibri" w:eastAsia="Calibri" w:hAnsi="Calibri" w:cs="Calibri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lt-LT" w:eastAsia="lt-LT" w:bidi="lt-LT"/>
    </w:rPr>
  </w:style>
  <w:style w:type="character" w:customStyle="1" w:styleId="Bodytext2Calibri">
    <w:name w:val="Body text (2) + Calibri"/>
    <w:basedOn w:val="Bodytext2"/>
    <w:rsid w:val="00E30AFF"/>
    <w:rPr>
      <w:rFonts w:ascii="Calibri" w:eastAsia="Calibri" w:hAnsi="Calibri" w:cs="Calibri"/>
      <w:color w:val="000000"/>
      <w:spacing w:val="0"/>
      <w:w w:val="100"/>
      <w:position w:val="0"/>
      <w:sz w:val="21"/>
      <w:szCs w:val="21"/>
      <w:shd w:val="clear" w:color="auto" w:fill="FFFFFF"/>
      <w:lang w:val="lt-LT" w:eastAsia="lt-LT" w:bidi="lt-LT"/>
    </w:rPr>
  </w:style>
  <w:style w:type="paragraph" w:customStyle="1" w:styleId="Bodytext20">
    <w:name w:val="Body text (2)"/>
    <w:basedOn w:val="prastasis"/>
    <w:link w:val="Bodytext2"/>
    <w:rsid w:val="00E30AFF"/>
    <w:pPr>
      <w:widowControl w:val="0"/>
      <w:shd w:val="clear" w:color="auto" w:fill="FFFFFF"/>
      <w:spacing w:after="0" w:line="254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6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C67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CA5445C-A6C0-4292-BE93-1434B4D7097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Irmunda Čepulionienė</dc:creator>
  <cp:keywords/>
  <dc:description/>
  <cp:lastModifiedBy>Rimutė Grušienė</cp:lastModifiedBy>
  <cp:revision>3</cp:revision>
  <cp:lastPrinted>2020-07-02T10:52:00Z</cp:lastPrinted>
  <dcterms:created xsi:type="dcterms:W3CDTF">2020-07-02T10:44:00Z</dcterms:created>
  <dcterms:modified xsi:type="dcterms:W3CDTF">2020-07-03T05:28:00Z</dcterms:modified>
</cp:coreProperties>
</file>