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ATRANKOS SKELBIMO</w:t>
      </w:r>
    </w:p>
    <w:p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B3473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liepos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 w:rsidP="00B01444">
      <w:pPr>
        <w:pStyle w:val="Heading1"/>
        <w:ind w:left="0" w:firstLine="0"/>
        <w:jc w:val="center"/>
      </w:pPr>
      <w:r>
        <w:t>Šakiai</w:t>
      </w:r>
    </w:p>
    <w:p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D0129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4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24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C7241E">
        <w:rPr>
          <w:rFonts w:ascii="Times New Roman" w:hAnsi="Times New Roman"/>
          <w:color w:val="auto"/>
        </w:rPr>
        <w:t>punktu</w:t>
      </w:r>
      <w:r w:rsidR="00F87F0D">
        <w:rPr>
          <w:rFonts w:ascii="Times New Roman" w:hAnsi="Times New Roman"/>
          <w:color w:val="auto"/>
        </w:rPr>
        <w:t xml:space="preserve"> ir atsižvelgdamas į rajono</w:t>
      </w:r>
      <w:r w:rsidR="000F6B16">
        <w:rPr>
          <w:rFonts w:ascii="Times New Roman" w:hAnsi="Times New Roman"/>
          <w:color w:val="auto"/>
        </w:rPr>
        <w:t xml:space="preserve"> savivaldybės </w:t>
      </w:r>
      <w:r w:rsidR="00C556C8">
        <w:rPr>
          <w:rFonts w:ascii="Times New Roman" w:hAnsi="Times New Roman"/>
          <w:color w:val="auto"/>
        </w:rPr>
        <w:t xml:space="preserve">administracijos </w:t>
      </w:r>
      <w:r w:rsidR="000F6B16">
        <w:rPr>
          <w:rFonts w:ascii="Times New Roman" w:hAnsi="Times New Roman"/>
          <w:color w:val="auto"/>
        </w:rPr>
        <w:t>Centralizuotos buhal</w:t>
      </w:r>
      <w:r w:rsidR="00C556C8">
        <w:rPr>
          <w:rFonts w:ascii="Times New Roman" w:hAnsi="Times New Roman"/>
          <w:color w:val="auto"/>
        </w:rPr>
        <w:t>terijos skyriaus 2020 m. liepos 9 d. raštą Nr. CB-49</w:t>
      </w:r>
      <w:r w:rsidR="00F87F0D">
        <w:rPr>
          <w:rFonts w:ascii="Times New Roman" w:hAnsi="Times New Roman"/>
          <w:color w:val="auto"/>
        </w:rPr>
        <w:t xml:space="preserve"> „Dėl</w:t>
      </w:r>
      <w:r w:rsidR="005564B9">
        <w:rPr>
          <w:rFonts w:ascii="Times New Roman" w:hAnsi="Times New Roman"/>
          <w:color w:val="auto"/>
        </w:rPr>
        <w:t xml:space="preserve"> atrankos organizavimo</w:t>
      </w:r>
      <w:r w:rsidR="00F87F0D">
        <w:rPr>
          <w:rFonts w:ascii="Times New Roman" w:hAnsi="Times New Roman"/>
          <w:color w:val="auto"/>
        </w:rPr>
        <w:t>“</w:t>
      </w:r>
      <w:r w:rsidR="00D01294">
        <w:rPr>
          <w:rFonts w:ascii="Times New Roman" w:hAnsi="Times New Roman"/>
          <w:color w:val="auto"/>
        </w:rPr>
        <w:t xml:space="preserve">, </w:t>
      </w:r>
    </w:p>
    <w:p w:rsidR="007B4D6B" w:rsidRDefault="00D01294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k e l b i u</w:t>
      </w:r>
      <w:r w:rsidR="00E77E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atranką rajono savivaldybės administracijos </w:t>
      </w:r>
      <w:r w:rsidR="000F6B16">
        <w:rPr>
          <w:rFonts w:ascii="Times New Roman" w:hAnsi="Times New Roman"/>
        </w:rPr>
        <w:t xml:space="preserve">Centralizuotos buhalterijos </w:t>
      </w:r>
      <w:r w:rsidR="00F87F0D">
        <w:rPr>
          <w:rFonts w:ascii="Times New Roman" w:hAnsi="Times New Roman"/>
        </w:rPr>
        <w:t xml:space="preserve">skyriaus </w:t>
      </w:r>
      <w:r w:rsidR="000F6B16">
        <w:rPr>
          <w:rFonts w:ascii="Times New Roman" w:hAnsi="Times New Roman"/>
        </w:rPr>
        <w:t>buhalterio</w:t>
      </w:r>
      <w:r w:rsidR="006B691E">
        <w:rPr>
          <w:rFonts w:ascii="Times New Roman" w:hAnsi="Times New Roman"/>
        </w:rPr>
        <w:t xml:space="preserve"> pareigoms </w:t>
      </w:r>
      <w:r>
        <w:rPr>
          <w:rFonts w:ascii="Times New Roman" w:hAnsi="Times New Roman"/>
        </w:rPr>
        <w:t>užimti</w:t>
      </w:r>
      <w:r w:rsidR="00C556C8">
        <w:rPr>
          <w:rFonts w:ascii="Times New Roman" w:hAnsi="Times New Roman"/>
        </w:rPr>
        <w:t xml:space="preserve"> (Pareigybės lygis – A2)</w:t>
      </w:r>
      <w:r w:rsidR="004E2B9E">
        <w:rPr>
          <w:rFonts w:ascii="Times New Roman" w:hAnsi="Times New Roman"/>
        </w:rPr>
        <w:t>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0C3CD4" w:rsidRDefault="000C3CD4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DF772F" w:rsidRDefault="00DF772F" w:rsidP="00B01444">
      <w:pPr>
        <w:tabs>
          <w:tab w:val="left" w:pos="2445"/>
        </w:tabs>
        <w:rPr>
          <w:kern w:val="2"/>
        </w:rPr>
      </w:pP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51659" w:rsidRDefault="00B51659" w:rsidP="00B51659">
      <w:pPr>
        <w:jc w:val="both"/>
        <w:rPr>
          <w:rFonts w:ascii="Times New Roman" w:hAnsi="Times New Roman"/>
        </w:rPr>
      </w:pPr>
    </w:p>
    <w:p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2020-07-1</w:t>
      </w:r>
      <w:bookmarkStart w:id="0" w:name="_GoBack"/>
      <w:bookmarkEnd w:id="0"/>
      <w:r w:rsidR="000F6B16">
        <w:rPr>
          <w:rFonts w:ascii="Times New Roman" w:hAnsi="Times New Roman"/>
          <w:szCs w:val="24"/>
        </w:rPr>
        <w:t>0</w:t>
      </w:r>
    </w:p>
    <w:sectPr w:rsidR="00B51659" w:rsidRPr="00D23C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BDA" w:rsidRDefault="002F0BDA">
      <w:r>
        <w:separator/>
      </w:r>
    </w:p>
  </w:endnote>
  <w:endnote w:type="continuationSeparator" w:id="0">
    <w:p w:rsidR="002F0BDA" w:rsidRDefault="002F0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BDA" w:rsidRDefault="002F0BDA">
      <w:r>
        <w:separator/>
      </w:r>
    </w:p>
  </w:footnote>
  <w:footnote w:type="continuationSeparator" w:id="0">
    <w:p w:rsidR="002F0BDA" w:rsidRDefault="002F0B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16D12"/>
    <w:rsid w:val="0006428A"/>
    <w:rsid w:val="000871FE"/>
    <w:rsid w:val="000C3CD4"/>
    <w:rsid w:val="000D2AA7"/>
    <w:rsid w:val="000F6B16"/>
    <w:rsid w:val="00170B5E"/>
    <w:rsid w:val="0021518F"/>
    <w:rsid w:val="0023039A"/>
    <w:rsid w:val="002347EB"/>
    <w:rsid w:val="00265F07"/>
    <w:rsid w:val="0027515C"/>
    <w:rsid w:val="002F0BDA"/>
    <w:rsid w:val="00323C62"/>
    <w:rsid w:val="00334B1E"/>
    <w:rsid w:val="003435A9"/>
    <w:rsid w:val="003664D1"/>
    <w:rsid w:val="003669CD"/>
    <w:rsid w:val="00381523"/>
    <w:rsid w:val="003B4059"/>
    <w:rsid w:val="003B7105"/>
    <w:rsid w:val="00406C42"/>
    <w:rsid w:val="004454A9"/>
    <w:rsid w:val="00456864"/>
    <w:rsid w:val="00456BA5"/>
    <w:rsid w:val="004E2B9E"/>
    <w:rsid w:val="004F737D"/>
    <w:rsid w:val="00550E43"/>
    <w:rsid w:val="005564B9"/>
    <w:rsid w:val="0058064D"/>
    <w:rsid w:val="005873BD"/>
    <w:rsid w:val="00592251"/>
    <w:rsid w:val="00595081"/>
    <w:rsid w:val="005C1C82"/>
    <w:rsid w:val="00603E1F"/>
    <w:rsid w:val="00606326"/>
    <w:rsid w:val="00631272"/>
    <w:rsid w:val="00657EE9"/>
    <w:rsid w:val="00660E18"/>
    <w:rsid w:val="00696D33"/>
    <w:rsid w:val="006B691E"/>
    <w:rsid w:val="006D6CF8"/>
    <w:rsid w:val="006E57B5"/>
    <w:rsid w:val="00722195"/>
    <w:rsid w:val="00796E54"/>
    <w:rsid w:val="007B4D6B"/>
    <w:rsid w:val="007D5FA8"/>
    <w:rsid w:val="00832AF0"/>
    <w:rsid w:val="0088171E"/>
    <w:rsid w:val="008B6321"/>
    <w:rsid w:val="008E5F26"/>
    <w:rsid w:val="009337F4"/>
    <w:rsid w:val="00961247"/>
    <w:rsid w:val="00974842"/>
    <w:rsid w:val="00987F8B"/>
    <w:rsid w:val="009C7ECC"/>
    <w:rsid w:val="00A33059"/>
    <w:rsid w:val="00A52D9B"/>
    <w:rsid w:val="00AC7215"/>
    <w:rsid w:val="00B01444"/>
    <w:rsid w:val="00B34731"/>
    <w:rsid w:val="00B51659"/>
    <w:rsid w:val="00B63AAD"/>
    <w:rsid w:val="00B800A3"/>
    <w:rsid w:val="00B86373"/>
    <w:rsid w:val="00BA79D3"/>
    <w:rsid w:val="00BE75F4"/>
    <w:rsid w:val="00BF205E"/>
    <w:rsid w:val="00C41B00"/>
    <w:rsid w:val="00C556C8"/>
    <w:rsid w:val="00C63085"/>
    <w:rsid w:val="00C671F3"/>
    <w:rsid w:val="00C7241E"/>
    <w:rsid w:val="00C96BB8"/>
    <w:rsid w:val="00CD219F"/>
    <w:rsid w:val="00CF127D"/>
    <w:rsid w:val="00D01294"/>
    <w:rsid w:val="00D07B2B"/>
    <w:rsid w:val="00D23C59"/>
    <w:rsid w:val="00D23EE4"/>
    <w:rsid w:val="00D44CBE"/>
    <w:rsid w:val="00DB04A0"/>
    <w:rsid w:val="00DE70E0"/>
    <w:rsid w:val="00DF772F"/>
    <w:rsid w:val="00E77EE6"/>
    <w:rsid w:val="00E906AE"/>
    <w:rsid w:val="00F343B2"/>
    <w:rsid w:val="00F855B4"/>
    <w:rsid w:val="00F87F0D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970</Words>
  <Characters>553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2020-07-10T11:25:00Z</dcterms:created>
  <dcterms:modified xsi:type="dcterms:W3CDTF">2020-07-10T11:32:00Z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