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25F099B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3C11D1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460405C9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7C7FB649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>55 882,53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>penkiasdešimt penkis tūkstančius aštuonis šimtus aštuoniasdešimt du eurus 53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Moky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>k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lų tinklo efektyvumo didinimas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 xml:space="preserve"> – 15 584,80 Eur (penkiolika tūkstančių penkis šimtus aštuoniasdešimt keturis eurus 80 euro centų), į ekonominę funkciją 2.2.1.1.1.15. – 40 297,73 Eur (keturiasdešimt tūkstančių du šimtus devyniasdešimt septynis eurus 73 euro centus).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089808F6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43EF6">
        <w:rPr>
          <w:rFonts w:ascii="Times New Roman" w:eastAsia="Times New Roman" w:hAnsi="Times New Roman"/>
          <w:sz w:val="24"/>
          <w:szCs w:val="24"/>
          <w:lang w:val="lt-LT" w:eastAsia="lt-LT"/>
        </w:rPr>
        <w:t>07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E0A4F">
        <w:rPr>
          <w:rFonts w:ascii="Times New Roman" w:eastAsia="Times New Roman" w:hAnsi="Times New Roman"/>
          <w:sz w:val="24"/>
          <w:szCs w:val="24"/>
          <w:lang w:val="lt-LT" w:eastAsia="lt-LT"/>
        </w:rPr>
        <w:t>15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5F474" w14:textId="77777777" w:rsidR="001400EB" w:rsidRDefault="001400EB">
      <w:pPr>
        <w:spacing w:after="0" w:line="240" w:lineRule="auto"/>
      </w:pPr>
      <w:r>
        <w:separator/>
      </w:r>
    </w:p>
  </w:endnote>
  <w:endnote w:type="continuationSeparator" w:id="0">
    <w:p w14:paraId="3D094321" w14:textId="77777777" w:rsidR="001400EB" w:rsidRDefault="0014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1400E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1400E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1400E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16365" w14:textId="77777777" w:rsidR="001400EB" w:rsidRDefault="001400EB">
      <w:pPr>
        <w:spacing w:after="0" w:line="240" w:lineRule="auto"/>
      </w:pPr>
      <w:r>
        <w:separator/>
      </w:r>
    </w:p>
  </w:footnote>
  <w:footnote w:type="continuationSeparator" w:id="0">
    <w:p w14:paraId="7437A0B4" w14:textId="77777777" w:rsidR="001400EB" w:rsidRDefault="00140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1400E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1400E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400EB"/>
    <w:rsid w:val="0015172D"/>
    <w:rsid w:val="0016274A"/>
    <w:rsid w:val="00196020"/>
    <w:rsid w:val="001B0D8E"/>
    <w:rsid w:val="001B7D13"/>
    <w:rsid w:val="001C52AA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704F1C"/>
    <w:rsid w:val="00712F48"/>
    <w:rsid w:val="00722FAA"/>
    <w:rsid w:val="007253D4"/>
    <w:rsid w:val="007508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B6D63"/>
    <w:rsid w:val="00CE12C8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84E95"/>
    <w:rsid w:val="00E853B8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2020-07-15T06:18:00Z</dcterms:created>
  <dcterms:modified xsi:type="dcterms:W3CDTF">2020-07-15T06:42:00Z</dcterms:modified>
</cp:coreProperties>
</file>